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6827B" w14:textId="29284DEB" w:rsidR="0071256E" w:rsidRDefault="0086129D">
      <w:pPr>
        <w:rPr>
          <w:sz w:val="44"/>
          <w:szCs w:val="44"/>
        </w:rPr>
      </w:pPr>
      <w:r w:rsidRPr="0086129D">
        <w:rPr>
          <w:sz w:val="44"/>
          <w:szCs w:val="44"/>
        </w:rPr>
        <w:t xml:space="preserve">Vending machine without </w:t>
      </w:r>
      <w:r>
        <w:rPr>
          <w:sz w:val="44"/>
          <w:szCs w:val="44"/>
        </w:rPr>
        <w:t>Bluetooth</w:t>
      </w:r>
    </w:p>
    <w:p w14:paraId="15F183F8" w14:textId="0A41FE3A" w:rsidR="0086129D" w:rsidRDefault="0086129D">
      <w:pPr>
        <w:rPr>
          <w:sz w:val="44"/>
          <w:szCs w:val="44"/>
        </w:rPr>
      </w:pPr>
    </w:p>
    <w:p w14:paraId="519BDD6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package:flutter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/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material.dart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88AA5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package:flutter_blue_plus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/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flutter_blue_plus.dart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FC2FE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package:mobile_scanner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/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mobile_scanner.dart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C6E91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package:permission_handler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/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permission_handler.dart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E9035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317D8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=&gt;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runApp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MaterialApp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69A9F0A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home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VendingApp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782D2A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theme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ThemeData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primarySwatch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Colors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.orange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 useMaterial3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0D7EDD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debugShowCheckedModeBanner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6CB37A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));</w:t>
      </w:r>
    </w:p>
    <w:p w14:paraId="1D22DB8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4BDBE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VendingApp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extends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StatefulWidget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23FDFF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@override</w:t>
      </w:r>
    </w:p>
    <w:p w14:paraId="277F152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_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VendingAppState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createState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=&gt;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_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VendingAppState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15AD1D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30A45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1E17F0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_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VendingAppState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extends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State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VendingApp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&gt; {</w:t>
      </w:r>
    </w:p>
    <w:p w14:paraId="12894D1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BluetoothDevice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?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targetDevice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5E812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BluetoothCharacteristic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?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targetCharacteristic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8EB32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bool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isScanning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7BB92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7B132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@override</w:t>
      </w:r>
    </w:p>
    <w:p w14:paraId="2E9A1D3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initState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960090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6129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super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initState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447D61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requestPermissions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2EC39A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B6D39B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4D527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Bluetooth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နဲ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Camera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သုံးခွင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့်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တောင်းခြင်း</w:t>
      </w:r>
      <w:proofErr w:type="spellEnd"/>
    </w:p>
    <w:p w14:paraId="29627A3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requestPermissions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async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1F7BD5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await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14:paraId="58287EC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Permission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.bluetoothScan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493E0D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Permission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.bluetoothConnect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5825AEC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Permission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.location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8AF399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Permission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.camera</w:t>
      </w:r>
      <w:proofErr w:type="spellEnd"/>
    </w:p>
    <w:p w14:paraId="35408D1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request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871E9F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1529D2E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8C621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Bluetooth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ရှာဖွေပြီး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HC-05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နဲ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ချိတ်ဆက်ခြင်း</w:t>
      </w:r>
      <w:proofErr w:type="spellEnd"/>
    </w:p>
    <w:p w14:paraId="249B464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startConnect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async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3E4B1D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setState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=&gt;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isScanning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7868CF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FlutterBluePlus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startScan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(timeout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Duration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seconds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FDA762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F2DC1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FlutterBluePlus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.scanResults.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listen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((results)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async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1F2C50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ScanResult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results) {</w:t>
      </w:r>
    </w:p>
    <w:p w14:paraId="197EB4B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Bluetooth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နာမည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်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HC-05 (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သို့မဟုတ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်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သင်ပေးထားသည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့်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နာမည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်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)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ကိုစစ်ဆေးခြင်း</w:t>
      </w:r>
      <w:proofErr w:type="spellEnd"/>
    </w:p>
    <w:p w14:paraId="2CE7389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r.device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.platformName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"HC-05"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14:paraId="3D7261C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FlutterBluePlus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stopScan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81DEB3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await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r.device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connect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ED60B6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setState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5480478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targetDevice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r.device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441EF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isScanning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63DFC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});</w:t>
      </w:r>
    </w:p>
    <w:p w14:paraId="3A8D12D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discoverServices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r.device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1970E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break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0CB50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A8A352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2325B79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14:paraId="7900EC1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36E8FE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92EDC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discoverServices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BluetoothDevice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device)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async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6B8BDDE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List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BluetoothService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services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await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device.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discoverServices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858A79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var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service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services) {</w:t>
      </w:r>
    </w:p>
    <w:p w14:paraId="1C214F2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var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characteristic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service.characteristics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4E7419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characteristic.properties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.write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6CC52A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setState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178C138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targetCharacteristic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characteristic;</w:t>
      </w:r>
    </w:p>
    <w:p w14:paraId="73D719A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});</w:t>
      </w:r>
    </w:p>
    <w:p w14:paraId="1E00318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0878C650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14:paraId="1C5C9C5E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7E7898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7894EA6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F10E6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Arduino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ဆီသို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Data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ပို့ခြင်း</w:t>
      </w:r>
      <w:proofErr w:type="spellEnd"/>
    </w:p>
    <w:p w14:paraId="51C2DDB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sendToArduino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String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data)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async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C15E5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targetCharacteristic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proofErr w:type="gram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null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44D492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await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targetCharacteristic</w:t>
      </w:r>
      <w:proofErr w:type="spellEnd"/>
      <w:proofErr w:type="gramStart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write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data.codeUnits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FB7E2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223B87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F67C72E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50FA6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@override</w:t>
      </w:r>
    </w:p>
    <w:p w14:paraId="2CA3A90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Widget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build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BuildContext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context) {</w:t>
      </w:r>
    </w:p>
    <w:p w14:paraId="1D980FF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Scaffold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6DA946D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appBar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AppBar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title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"Vending Machine Control"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)),</w:t>
      </w:r>
    </w:p>
    <w:p w14:paraId="120F138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ဒီနေရာမှာ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MenuPage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ကို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တိုက်ရိုက်ခေ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ါ်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ထားလို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Menu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တန်းပေ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ါ်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ပါလိမ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့်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မယ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်</w:t>
      </w:r>
    </w:p>
    <w:p w14:paraId="676CD3B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body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MenuPage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onSend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(data) {</w:t>
      </w:r>
    </w:p>
    <w:p w14:paraId="5503241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"Sending to Arduino: $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data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48C75E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}),</w:t>
      </w:r>
    </w:p>
    <w:p w14:paraId="4B94CA5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);</w:t>
      </w:r>
    </w:p>
    <w:p w14:paraId="2622F26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5BB076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_</w:t>
      </w:r>
      <w:proofErr w:type="spellStart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VendingAppState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ရဲ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အပိတ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်</w:t>
      </w:r>
    </w:p>
    <w:p w14:paraId="1316EE8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C9862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---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ဒီအောက်က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Class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တွေက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အပေ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ါ်က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Class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ရဲ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့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အပြင်ဘက်မှာ</w:t>
      </w:r>
      <w:proofErr w:type="spellEnd"/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</w:t>
      </w:r>
      <w:proofErr w:type="spellStart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ရှိရပါမယ</w:t>
      </w:r>
      <w:proofErr w:type="spellEnd"/>
      <w:r w:rsidRPr="0086129D">
        <w:rPr>
          <w:rFonts w:ascii="Myanmar Text" w:eastAsia="Times New Roman" w:hAnsi="Myanmar Text" w:cs="Myanmar Text"/>
          <w:i/>
          <w:iCs/>
          <w:color w:val="838383"/>
          <w:sz w:val="21"/>
          <w:szCs w:val="21"/>
        </w:rPr>
        <w:t>်</w:t>
      </w:r>
      <w:r w:rsidRPr="0086129D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---</w:t>
      </w:r>
    </w:p>
    <w:p w14:paraId="5B2CB9E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E5634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QRScannerPage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extends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StatelessWidget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41EA51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final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Function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String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onFound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B108D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QRScannerPage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86129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super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.key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required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.onFound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30AD595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48C5F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@override</w:t>
      </w:r>
    </w:p>
    <w:p w14:paraId="53DF04B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Widget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build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BuildContext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context) {</w:t>
      </w:r>
    </w:p>
    <w:p w14:paraId="2DC3FF7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Scaffold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532BB000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appBar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AppBar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title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"Scan QR Code"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)),</w:t>
      </w:r>
    </w:p>
    <w:p w14:paraId="4E0BC5F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body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MobileScanner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34B5958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onDetect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(capture) {</w:t>
      </w:r>
    </w:p>
    <w:p w14:paraId="35353F5E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final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barcode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capture.barcodes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.first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CCDA4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barcode.rawValue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null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BDDD90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onFound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barcode.rawValue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DC1DE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Navigator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pop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(context);</w:t>
      </w:r>
    </w:p>
    <w:p w14:paraId="0F74663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}</w:t>
      </w:r>
    </w:p>
    <w:p w14:paraId="7F81F50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14:paraId="37A26F2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),</w:t>
      </w:r>
    </w:p>
    <w:p w14:paraId="6D8F020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);</w:t>
      </w:r>
    </w:p>
    <w:p w14:paraId="224CF49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7D4F69F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AA11C4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C6608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MenuPage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extends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StatelessWidget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270FBBE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final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Function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String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onSend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76A1C7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MenuPage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86129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super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.key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required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i/>
          <w:iCs/>
          <w:color w:val="FF5370"/>
          <w:sz w:val="21"/>
          <w:szCs w:val="21"/>
        </w:rPr>
        <w:t>this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.onSend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14:paraId="292955F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D2C1C3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final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List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Map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String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String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products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14:paraId="7D602D0E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{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"id"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"1"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"name"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"Potato Chips"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"price"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"1000 Ks"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img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Segoe UI Emoji" w:eastAsia="Times New Roman" w:hAnsi="Segoe UI Emoji" w:cs="Segoe UI Emoji"/>
          <w:color w:val="EEFF00"/>
          <w:sz w:val="21"/>
          <w:szCs w:val="21"/>
        </w:rPr>
        <w:t>🍟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14:paraId="6DAD5C6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"id"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"2"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"name"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"Chocolate Bar"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"price"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"1500 Ks"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img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Segoe UI Emoji" w:eastAsia="Times New Roman" w:hAnsi="Segoe UI Emoji" w:cs="Segoe UI Emoji"/>
          <w:color w:val="EEFF00"/>
          <w:sz w:val="21"/>
          <w:szCs w:val="21"/>
        </w:rPr>
        <w:t>🍫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14:paraId="2EBEF86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"id"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"3"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"name"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"Coke Can"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"price"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"800 Ks"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img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Segoe UI Emoji" w:eastAsia="Times New Roman" w:hAnsi="Segoe UI Emoji" w:cs="Segoe UI Emoji"/>
          <w:color w:val="EEFF00"/>
          <w:sz w:val="21"/>
          <w:szCs w:val="21"/>
        </w:rPr>
        <w:t>🥤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14:paraId="6F4C02D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];</w:t>
      </w:r>
    </w:p>
    <w:p w14:paraId="5216159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47759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@override</w:t>
      </w:r>
    </w:p>
    <w:p w14:paraId="3477B22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Widget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build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BuildContext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context) {</w:t>
      </w:r>
    </w:p>
    <w:p w14:paraId="6EFA126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Scaffold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0AA1C96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appBar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AppBar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title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"Select Your Snack"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)),</w:t>
      </w:r>
    </w:p>
    <w:p w14:paraId="7BB813C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body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ListView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builder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5FDCF085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itemCount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products.length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A041621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itemBuilder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(context, index) {</w:t>
      </w:r>
    </w:p>
    <w:p w14:paraId="49D1B47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6129D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Card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0D05608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margin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EdgeInsets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all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2255A57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child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ListTile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4ABA82F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leading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(products[index</w:t>
      </w:r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gram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proofErr w:type="spellStart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img</w:t>
      </w:r>
      <w:proofErr w:type="spellEnd"/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, style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TextStyle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fontSize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40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)),</w:t>
      </w:r>
    </w:p>
    <w:p w14:paraId="703E9C9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title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(products[index][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'name'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2D0B01F0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subtitle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(products[index][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'price'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A561202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trailing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ElevatedButton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14:paraId="72FD849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onPressed</w:t>
      </w:r>
      <w:proofErr w:type="spellEnd"/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14:paraId="02D4284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proofErr w:type="spell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onSend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(products[index][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'id'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</w:p>
    <w:p w14:paraId="20196DFB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proofErr w:type="spell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ScaffoldMessenger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of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(context</w:t>
      </w:r>
      <w:proofErr w:type="gramStart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86129D">
        <w:rPr>
          <w:rFonts w:ascii="Consolas" w:eastAsia="Times New Roman" w:hAnsi="Consolas" w:cs="Times New Roman"/>
          <w:color w:val="00FFFF"/>
          <w:sz w:val="21"/>
          <w:szCs w:val="21"/>
        </w:rPr>
        <w:t>showSnackBar</w:t>
      </w:r>
      <w:proofErr w:type="spellEnd"/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0A9CEF4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SnackBar</w:t>
      </w:r>
      <w:proofErr w:type="spell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content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"Buying ${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products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[</w:t>
      </w:r>
      <w:r w:rsidRPr="0086129D">
        <w:rPr>
          <w:rFonts w:ascii="Consolas" w:eastAsia="Times New Roman" w:hAnsi="Consolas" w:cs="Times New Roman"/>
          <w:color w:val="FF7E34"/>
          <w:sz w:val="21"/>
          <w:szCs w:val="21"/>
        </w:rPr>
        <w:t>index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]['name']}..."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4194775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);</w:t>
      </w:r>
    </w:p>
    <w:p w14:paraId="77B445A9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},</w:t>
      </w:r>
    </w:p>
    <w:p w14:paraId="59E14F8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child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: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0062"/>
          <w:sz w:val="21"/>
          <w:szCs w:val="21"/>
        </w:rPr>
        <w:t>const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6129D">
        <w:rPr>
          <w:rFonts w:ascii="Consolas" w:eastAsia="Times New Roman" w:hAnsi="Consolas" w:cs="Times New Roman"/>
          <w:color w:val="FFCB6B"/>
          <w:sz w:val="21"/>
          <w:szCs w:val="21"/>
        </w:rPr>
        <w:t>Text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6129D">
        <w:rPr>
          <w:rFonts w:ascii="Consolas" w:eastAsia="Times New Roman" w:hAnsi="Consolas" w:cs="Times New Roman"/>
          <w:color w:val="EEFF00"/>
          <w:sz w:val="21"/>
          <w:szCs w:val="21"/>
        </w:rPr>
        <w:t>"Buy"</w:t>
      </w: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3B557BF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 ),</w:t>
      </w:r>
    </w:p>
    <w:p w14:paraId="4EF40278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),</w:t>
      </w:r>
    </w:p>
    <w:p w14:paraId="020F8566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  );</w:t>
      </w:r>
    </w:p>
    <w:p w14:paraId="287D3854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14:paraId="66E6B0A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  ),</w:t>
      </w:r>
    </w:p>
    <w:p w14:paraId="3B14DC9A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  );</w:t>
      </w:r>
    </w:p>
    <w:p w14:paraId="2A5FCE2C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87539BD" w14:textId="77777777" w:rsidR="0086129D" w:rsidRPr="0086129D" w:rsidRDefault="0086129D" w:rsidP="0086129D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6129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0C29FFC" w14:textId="77777777" w:rsidR="0086129D" w:rsidRPr="0086129D" w:rsidRDefault="0086129D">
      <w:pPr>
        <w:rPr>
          <w:sz w:val="44"/>
          <w:szCs w:val="44"/>
        </w:rPr>
      </w:pPr>
    </w:p>
    <w:sectPr w:rsidR="0086129D" w:rsidRPr="0086129D" w:rsidSect="001D71E3">
      <w:pgSz w:w="8419" w:h="11906" w:orient="landscape" w:code="9"/>
      <w:pgMar w:top="720" w:right="893" w:bottom="1282" w:left="749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bookFoldPrinting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9D"/>
    <w:rsid w:val="001D71E3"/>
    <w:rsid w:val="0071256E"/>
    <w:rsid w:val="0086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6CF8"/>
  <w15:chartTrackingRefBased/>
  <w15:docId w15:val="{A6ACC910-AFEC-46D2-BD59-31F224AA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jae Jeon</dc:creator>
  <cp:keywords/>
  <dc:description/>
  <cp:lastModifiedBy>Al jae Jeon</cp:lastModifiedBy>
  <cp:revision>1</cp:revision>
  <dcterms:created xsi:type="dcterms:W3CDTF">2026-02-20T14:22:00Z</dcterms:created>
  <dcterms:modified xsi:type="dcterms:W3CDTF">2026-02-20T14:23:00Z</dcterms:modified>
</cp:coreProperties>
</file>