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C138" w14:textId="61CB9235" w:rsidR="00051DB4" w:rsidRDefault="0036421A">
      <w:pPr>
        <w:rPr>
          <w:b/>
          <w:bCs/>
          <w:sz w:val="30"/>
          <w:szCs w:val="30"/>
          <w:lang w:val="en-US"/>
        </w:rPr>
      </w:pPr>
      <w:r w:rsidRPr="0036421A">
        <w:rPr>
          <w:b/>
          <w:bCs/>
          <w:sz w:val="30"/>
          <w:szCs w:val="30"/>
          <w:lang w:val="en-US"/>
        </w:rPr>
        <w:t>1)&lt;/&gt;hello-</w:t>
      </w:r>
      <w:proofErr w:type="spellStart"/>
      <w:proofErr w:type="gramStart"/>
      <w:r w:rsidRPr="0036421A">
        <w:rPr>
          <w:b/>
          <w:bCs/>
          <w:sz w:val="30"/>
          <w:szCs w:val="30"/>
          <w:lang w:val="en-US"/>
        </w:rPr>
        <w:t>view.fxml</w:t>
      </w:r>
      <w:proofErr w:type="spellEnd"/>
      <w:proofErr w:type="gramEnd"/>
    </w:p>
    <w:p w14:paraId="36A084C9" w14:textId="77777777" w:rsidR="0036421A" w:rsidRPr="0036421A" w:rsidRDefault="0036421A" w:rsidP="003642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xml version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="1.0"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encoding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="UTF-8"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javafx.geometry.Insets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javafx.scene.control.Label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javafx.scene.layout.VBox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javafx.scene.control.Button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</w:t>
      </w:r>
      <w:proofErr w:type="spellStart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VBox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alignment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="CENTER"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spacing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proofErr w:type="spellStart"/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xmlns:</w:t>
      </w:r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="http://javafx.com/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fxml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br/>
        <w:t xml:space="preserve">      </w:t>
      </w:r>
      <w:proofErr w:type="spellStart"/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:controller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com.example.demo.HelloController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&lt;padding&gt;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    &lt;Insets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bottom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left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right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top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="20.0"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&lt;/padding&gt;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&lt;Label </w:t>
      </w:r>
      <w:proofErr w:type="spellStart"/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:id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welcomeText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&lt;Button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text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="Hello!" </w:t>
      </w:r>
      <w:proofErr w:type="spellStart"/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onAction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="#</w:t>
      </w:r>
      <w:proofErr w:type="spellStart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onHelloButtonClick</w:t>
      </w:r>
      <w:proofErr w:type="spellEnd"/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&lt;/</w:t>
      </w:r>
      <w:proofErr w:type="spellStart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VBox</w:t>
      </w:r>
      <w:proofErr w:type="spellEnd"/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&gt;</w:t>
      </w:r>
    </w:p>
    <w:p w14:paraId="0C25CB73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3BE787AA" w14:textId="2679C6FB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2)HellloController.java</w:t>
      </w:r>
    </w:p>
    <w:p w14:paraId="0024F9B2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example.demo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javafx.fxml.</w:t>
      </w:r>
      <w:r>
        <w:rPr>
          <w:color w:val="B3AE60"/>
        </w:rPr>
        <w:t>FXML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javafx.scene.control.Label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Label </w:t>
      </w:r>
      <w:proofErr w:type="spellStart"/>
      <w:r>
        <w:rPr>
          <w:color w:val="C77DBB"/>
        </w:rPr>
        <w:t>welcomeText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onHelloButtonClick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welcomeText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"Welcome to </w:t>
      </w:r>
      <w:proofErr w:type="spellStart"/>
      <w:r>
        <w:rPr>
          <w:color w:val="6AAB73"/>
        </w:rPr>
        <w:t>saveethas</w:t>
      </w:r>
      <w:proofErr w:type="spellEnd"/>
      <w:r>
        <w:rPr>
          <w:color w:val="6AAB73"/>
        </w:rPr>
        <w:t xml:space="preserve"> world!"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3F66BA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01850BDC" w14:textId="4D4632ED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3)HelloApplication.java</w:t>
      </w:r>
    </w:p>
    <w:p w14:paraId="50627D38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javafx.application.Application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javafx.fxml.FXMLLoader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javafx.scene.Scene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javafx.stage.Stage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HelloApplication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Application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 xml:space="preserve">(Stage stage)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FXMLLoader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fxmlLoader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FXMLLoader(HelloApplication.</w:t>
      </w:r>
      <w:r>
        <w:rPr>
          <w:color w:val="CF8E6D"/>
        </w:rPr>
        <w:t>class</w:t>
      </w:r>
      <w:r>
        <w:rPr>
          <w:color w:val="BCBEC4"/>
        </w:rPr>
        <w:t>.getResource(</w:t>
      </w:r>
      <w:r>
        <w:rPr>
          <w:color w:val="6AAB73"/>
        </w:rPr>
        <w:t>"hello-view.fxml"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Scene </w:t>
      </w:r>
      <w:proofErr w:type="spellStart"/>
      <w:r>
        <w:rPr>
          <w:color w:val="BCBEC4"/>
        </w:rPr>
        <w:t>scene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Scene(</w:t>
      </w:r>
      <w:proofErr w:type="spellStart"/>
      <w:r>
        <w:rPr>
          <w:color w:val="BCBEC4"/>
        </w:rPr>
        <w:t>fxmlLoader.load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320</w:t>
      </w:r>
      <w:r>
        <w:rPr>
          <w:color w:val="BCBEC4"/>
        </w:rPr>
        <w:t xml:space="preserve">, </w:t>
      </w:r>
      <w:r>
        <w:rPr>
          <w:color w:val="2AACB8"/>
        </w:rPr>
        <w:t>240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stage.setTitle</w:t>
      </w:r>
      <w:proofErr w:type="spellEnd"/>
      <w:r>
        <w:rPr>
          <w:color w:val="BCBEC4"/>
        </w:rPr>
        <w:t>(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stage.setScene</w:t>
      </w:r>
      <w:proofErr w:type="spellEnd"/>
      <w:r>
        <w:rPr>
          <w:color w:val="BCBEC4"/>
        </w:rPr>
        <w:t>(scene);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launch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131746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30689E91" w14:textId="58B713BA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4)module-info.java</w:t>
      </w:r>
    </w:p>
    <w:p w14:paraId="32AD3F26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module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example.demo</w:t>
      </w:r>
      <w:proofErr w:type="spellEnd"/>
      <w:proofErr w:type="gram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proofErr w:type="spellStart"/>
      <w:r>
        <w:rPr>
          <w:color w:val="BCBEC4"/>
        </w:rPr>
        <w:t>javafx.controls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proofErr w:type="spellStart"/>
      <w:r>
        <w:rPr>
          <w:color w:val="BCBEC4"/>
        </w:rPr>
        <w:t>javafx.fxml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opens </w:t>
      </w:r>
      <w:proofErr w:type="spellStart"/>
      <w:r>
        <w:rPr>
          <w:color w:val="BCBEC4"/>
        </w:rPr>
        <w:t>com.example.demo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to </w:t>
      </w:r>
      <w:proofErr w:type="spellStart"/>
      <w:r>
        <w:rPr>
          <w:color w:val="BCBEC4"/>
        </w:rPr>
        <w:t>javafx.fxml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exports </w:t>
      </w:r>
      <w:proofErr w:type="spellStart"/>
      <w:r>
        <w:rPr>
          <w:color w:val="BCBEC4"/>
        </w:rPr>
        <w:t>com.example.demo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1F4AFE4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615BA0A6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0BE01C2A" w14:textId="5AB42A3D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OUTPUT:</w:t>
      </w:r>
    </w:p>
    <w:p w14:paraId="4A512257" w14:textId="38E88E6E" w:rsidR="0036421A" w:rsidRPr="0036421A" w:rsidRDefault="0036421A">
      <w:pPr>
        <w:rPr>
          <w:b/>
          <w:bCs/>
          <w:sz w:val="30"/>
          <w:szCs w:val="30"/>
          <w:lang w:val="en-US"/>
        </w:rPr>
      </w:pPr>
      <w:r w:rsidRPr="0036421A">
        <w:rPr>
          <w:b/>
          <w:bCs/>
          <w:sz w:val="30"/>
          <w:szCs w:val="30"/>
          <w:lang w:val="en-US"/>
        </w:rPr>
        <w:drawing>
          <wp:inline distT="0" distB="0" distL="0" distR="0" wp14:anchorId="4CACEAAD" wp14:editId="20B3CB16">
            <wp:extent cx="3406435" cy="2766300"/>
            <wp:effectExtent l="0" t="0" r="3810" b="0"/>
            <wp:docPr id="15378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8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1A" w:rsidRPr="0036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A"/>
    <w:rsid w:val="00051DB4"/>
    <w:rsid w:val="00273C0F"/>
    <w:rsid w:val="0036421A"/>
    <w:rsid w:val="00F4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521D"/>
  <w15:chartTrackingRefBased/>
  <w15:docId w15:val="{FFAC844F-F426-4E76-BAD2-26BC6A6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21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2024-07-24T16:33:00Z</dcterms:created>
  <dcterms:modified xsi:type="dcterms:W3CDTF">2024-07-24T16:46:00Z</dcterms:modified>
</cp:coreProperties>
</file>