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F80CA" w14:textId="77777777" w:rsidR="00B23D2F" w:rsidRDefault="00B23D2F" w:rsidP="00B23D2F">
      <w:r>
        <w:t>num1 = 5</w:t>
      </w:r>
    </w:p>
    <w:p w14:paraId="51DC7543" w14:textId="77777777" w:rsidR="00B23D2F" w:rsidRDefault="00B23D2F" w:rsidP="00B23D2F">
      <w:r>
        <w:t>num2 = 3</w:t>
      </w:r>
    </w:p>
    <w:p w14:paraId="118B67CE" w14:textId="77777777" w:rsidR="00B23D2F" w:rsidRDefault="00B23D2F" w:rsidP="00B23D2F">
      <w:proofErr w:type="spellStart"/>
      <w:r>
        <w:t>sum_result</w:t>
      </w:r>
      <w:proofErr w:type="spellEnd"/>
      <w:r>
        <w:t xml:space="preserve"> = num1 + num2</w:t>
      </w:r>
    </w:p>
    <w:p w14:paraId="427DC764" w14:textId="2C1A02DC" w:rsidR="004B7A0D" w:rsidRDefault="00B23D2F" w:rsidP="00B23D2F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is: {</w:t>
      </w:r>
      <w:proofErr w:type="spellStart"/>
      <w:r>
        <w:t>sum_result</w:t>
      </w:r>
      <w:proofErr w:type="spellEnd"/>
      <w:r>
        <w:t>}")</w:t>
      </w:r>
    </w:p>
    <w:sectPr w:rsidR="004B7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2F"/>
    <w:rsid w:val="004B7A0D"/>
    <w:rsid w:val="006032C6"/>
    <w:rsid w:val="00B23D2F"/>
    <w:rsid w:val="00D7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F1E1"/>
  <w15:chartTrackingRefBased/>
  <w15:docId w15:val="{ED0A34CF-FEEF-4F36-9ED0-046E86B6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 s</dc:creator>
  <cp:keywords/>
  <dc:description/>
  <cp:lastModifiedBy>thanu s</cp:lastModifiedBy>
  <cp:revision>1</cp:revision>
  <dcterms:created xsi:type="dcterms:W3CDTF">2025-08-29T03:38:00Z</dcterms:created>
  <dcterms:modified xsi:type="dcterms:W3CDTF">2025-08-29T03:39:00Z</dcterms:modified>
</cp:coreProperties>
</file>