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5A6B" w14:textId="7EA80182" w:rsidR="005046CA" w:rsidRDefault="009D5B91">
      <w:r>
        <w:rPr>
          <w:noProof/>
        </w:rPr>
        <w:drawing>
          <wp:inline distT="0" distB="0" distL="0" distR="0" wp14:anchorId="0E4EDA88" wp14:editId="596B380A">
            <wp:extent cx="5731510" cy="1879600"/>
            <wp:effectExtent l="0" t="0" r="2540" b="6350"/>
            <wp:docPr id="15026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5198" name="Picture 1502605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62E5" w14:textId="2946FAC0" w:rsidR="009D5B91" w:rsidRDefault="009D5B91">
      <w:r>
        <w:rPr>
          <w:noProof/>
        </w:rPr>
        <w:drawing>
          <wp:inline distT="0" distB="0" distL="0" distR="0" wp14:anchorId="230E61EE" wp14:editId="1CFB414F">
            <wp:extent cx="5731510" cy="2540000"/>
            <wp:effectExtent l="0" t="0" r="2540" b="0"/>
            <wp:docPr id="2040522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2976" name="Picture 2040522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D29C" w14:textId="6F053531" w:rsidR="009D5B91" w:rsidRDefault="009D5B91">
      <w:r>
        <w:rPr>
          <w:noProof/>
        </w:rPr>
        <w:drawing>
          <wp:inline distT="0" distB="0" distL="0" distR="0" wp14:anchorId="70701EC5" wp14:editId="1C7A57C2">
            <wp:extent cx="5731510" cy="3517900"/>
            <wp:effectExtent l="0" t="0" r="2540" b="6350"/>
            <wp:docPr id="639096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6771" name="Picture 639096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91"/>
    <w:rsid w:val="000F79AE"/>
    <w:rsid w:val="005046CA"/>
    <w:rsid w:val="009D5B91"/>
    <w:rsid w:val="00E474F3"/>
    <w:rsid w:val="00F7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CAE4"/>
  <w15:chartTrackingRefBased/>
  <w15:docId w15:val="{D998B99C-F7E0-424E-B754-E30D7071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thanujagtl@outlook.com</dc:creator>
  <cp:keywords/>
  <dc:description/>
  <cp:lastModifiedBy>thanujagtl@outlook.com</cp:lastModifiedBy>
  <cp:revision>1</cp:revision>
  <dcterms:created xsi:type="dcterms:W3CDTF">2025-12-03T09:56:00Z</dcterms:created>
  <dcterms:modified xsi:type="dcterms:W3CDTF">2025-12-03T09:59:00Z</dcterms:modified>
</cp:coreProperties>
</file>