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22F" w:rsidRDefault="007E322F" w:rsidP="007E322F">
      <w:pPr>
        <w:pStyle w:val="ListParagraph"/>
        <w:numPr>
          <w:ilvl w:val="0"/>
          <w:numId w:val="1"/>
        </w:numPr>
      </w:pPr>
      <w:r>
        <w:t xml:space="preserve">Inferencing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322F" w:rsidTr="007E322F">
        <w:tc>
          <w:tcPr>
            <w:tcW w:w="2337" w:type="dxa"/>
          </w:tcPr>
          <w:p w:rsidR="007E322F" w:rsidRDefault="007E322F"/>
        </w:tc>
        <w:tc>
          <w:tcPr>
            <w:tcW w:w="2337" w:type="dxa"/>
          </w:tcPr>
          <w:p w:rsidR="007E322F" w:rsidRDefault="007E322F">
            <w:r>
              <w:t>Low level noise</w:t>
            </w:r>
          </w:p>
        </w:tc>
        <w:tc>
          <w:tcPr>
            <w:tcW w:w="2338" w:type="dxa"/>
          </w:tcPr>
          <w:p w:rsidR="007E322F" w:rsidRDefault="007E322F">
            <w:r>
              <w:t>Medium level noise</w:t>
            </w:r>
          </w:p>
        </w:tc>
        <w:tc>
          <w:tcPr>
            <w:tcW w:w="2338" w:type="dxa"/>
          </w:tcPr>
          <w:p w:rsidR="007E322F" w:rsidRDefault="007E322F">
            <w:r>
              <w:t>High level noise</w:t>
            </w:r>
          </w:p>
        </w:tc>
      </w:tr>
      <w:tr w:rsidR="007E322F" w:rsidTr="007E322F">
        <w:tc>
          <w:tcPr>
            <w:tcW w:w="2337" w:type="dxa"/>
          </w:tcPr>
          <w:p w:rsidR="007E322F" w:rsidRDefault="007E322F">
            <w:r w:rsidRPr="007E322F">
              <w:t>Gaussian noise</w:t>
            </w:r>
          </w:p>
        </w:tc>
        <w:tc>
          <w:tcPr>
            <w:tcW w:w="2337" w:type="dxa"/>
          </w:tcPr>
          <w:p w:rsidR="007E322F" w:rsidRDefault="007E322F"/>
        </w:tc>
        <w:tc>
          <w:tcPr>
            <w:tcW w:w="2338" w:type="dxa"/>
          </w:tcPr>
          <w:p w:rsidR="007E322F" w:rsidRDefault="007E322F"/>
        </w:tc>
        <w:tc>
          <w:tcPr>
            <w:tcW w:w="2338" w:type="dxa"/>
          </w:tcPr>
          <w:p w:rsidR="007E322F" w:rsidRDefault="007E322F"/>
        </w:tc>
      </w:tr>
      <w:tr w:rsidR="007E322F" w:rsidTr="007E322F">
        <w:tc>
          <w:tcPr>
            <w:tcW w:w="2337" w:type="dxa"/>
          </w:tcPr>
          <w:p w:rsidR="007E322F" w:rsidRDefault="007E322F">
            <w:r w:rsidRPr="007E322F">
              <w:t>Poisson noise</w:t>
            </w:r>
          </w:p>
        </w:tc>
        <w:tc>
          <w:tcPr>
            <w:tcW w:w="2337" w:type="dxa"/>
          </w:tcPr>
          <w:p w:rsidR="007E322F" w:rsidRDefault="007E322F"/>
        </w:tc>
        <w:tc>
          <w:tcPr>
            <w:tcW w:w="2338" w:type="dxa"/>
          </w:tcPr>
          <w:p w:rsidR="007E322F" w:rsidRDefault="007E322F"/>
        </w:tc>
        <w:tc>
          <w:tcPr>
            <w:tcW w:w="2338" w:type="dxa"/>
          </w:tcPr>
          <w:p w:rsidR="007E322F" w:rsidRDefault="007E322F"/>
        </w:tc>
      </w:tr>
      <w:tr w:rsidR="007E322F" w:rsidTr="007E322F">
        <w:tc>
          <w:tcPr>
            <w:tcW w:w="2337" w:type="dxa"/>
          </w:tcPr>
          <w:p w:rsidR="007E322F" w:rsidRDefault="007E322F">
            <w:r w:rsidRPr="007E322F">
              <w:t>Salt and Paper</w:t>
            </w:r>
            <w:r>
              <w:t xml:space="preserve"> n</w:t>
            </w:r>
            <w:r w:rsidRPr="007E322F">
              <w:t>oise</w:t>
            </w:r>
          </w:p>
        </w:tc>
        <w:tc>
          <w:tcPr>
            <w:tcW w:w="2337" w:type="dxa"/>
          </w:tcPr>
          <w:p w:rsidR="007E322F" w:rsidRDefault="007E322F"/>
        </w:tc>
        <w:tc>
          <w:tcPr>
            <w:tcW w:w="2338" w:type="dxa"/>
          </w:tcPr>
          <w:p w:rsidR="007E322F" w:rsidRDefault="007E322F"/>
        </w:tc>
        <w:tc>
          <w:tcPr>
            <w:tcW w:w="2338" w:type="dxa"/>
          </w:tcPr>
          <w:p w:rsidR="007E322F" w:rsidRDefault="007E322F"/>
        </w:tc>
      </w:tr>
      <w:tr w:rsidR="007E322F" w:rsidTr="007E322F">
        <w:tc>
          <w:tcPr>
            <w:tcW w:w="2337" w:type="dxa"/>
          </w:tcPr>
          <w:p w:rsidR="007E322F" w:rsidRDefault="007E322F">
            <w:r w:rsidRPr="007E322F">
              <w:t>Speckle noise</w:t>
            </w:r>
          </w:p>
        </w:tc>
        <w:tc>
          <w:tcPr>
            <w:tcW w:w="2337" w:type="dxa"/>
          </w:tcPr>
          <w:p w:rsidR="007E322F" w:rsidRDefault="007E322F"/>
        </w:tc>
        <w:tc>
          <w:tcPr>
            <w:tcW w:w="2338" w:type="dxa"/>
          </w:tcPr>
          <w:p w:rsidR="007E322F" w:rsidRDefault="007E322F"/>
        </w:tc>
        <w:tc>
          <w:tcPr>
            <w:tcW w:w="2338" w:type="dxa"/>
          </w:tcPr>
          <w:p w:rsidR="007E322F" w:rsidRDefault="007E322F"/>
        </w:tc>
      </w:tr>
      <w:tr w:rsidR="007E322F" w:rsidTr="007E322F">
        <w:tc>
          <w:tcPr>
            <w:tcW w:w="2337" w:type="dxa"/>
          </w:tcPr>
          <w:p w:rsidR="007E322F" w:rsidRDefault="007E322F">
            <w:r>
              <w:t>Random noise</w:t>
            </w:r>
          </w:p>
        </w:tc>
        <w:tc>
          <w:tcPr>
            <w:tcW w:w="2337" w:type="dxa"/>
          </w:tcPr>
          <w:p w:rsidR="007E322F" w:rsidRDefault="007E322F"/>
        </w:tc>
        <w:tc>
          <w:tcPr>
            <w:tcW w:w="2338" w:type="dxa"/>
          </w:tcPr>
          <w:p w:rsidR="007E322F" w:rsidRDefault="007E322F"/>
        </w:tc>
        <w:tc>
          <w:tcPr>
            <w:tcW w:w="2338" w:type="dxa"/>
          </w:tcPr>
          <w:p w:rsidR="007E322F" w:rsidRDefault="007E322F"/>
        </w:tc>
      </w:tr>
      <w:tr w:rsidR="007E322F" w:rsidTr="000572EA">
        <w:tc>
          <w:tcPr>
            <w:tcW w:w="2337" w:type="dxa"/>
          </w:tcPr>
          <w:p w:rsidR="007E322F" w:rsidRDefault="007E322F">
            <w:r>
              <w:t xml:space="preserve">Original data </w:t>
            </w:r>
          </w:p>
        </w:tc>
        <w:tc>
          <w:tcPr>
            <w:tcW w:w="7013" w:type="dxa"/>
            <w:gridSpan w:val="3"/>
          </w:tcPr>
          <w:p w:rsidR="007E322F" w:rsidRDefault="007E322F"/>
        </w:tc>
      </w:tr>
    </w:tbl>
    <w:p w:rsidR="007E322F" w:rsidRDefault="007E322F">
      <w:r>
        <w:t xml:space="preserve">** Here use the missing rate of the predictions compared to the original dataset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322F" w:rsidTr="00E20B86">
        <w:tc>
          <w:tcPr>
            <w:tcW w:w="2337" w:type="dxa"/>
          </w:tcPr>
          <w:p w:rsidR="007E322F" w:rsidRDefault="007E322F" w:rsidP="00E20B86">
            <w:r>
              <w:t>SHAP explanations</w:t>
            </w:r>
          </w:p>
        </w:tc>
        <w:tc>
          <w:tcPr>
            <w:tcW w:w="2337" w:type="dxa"/>
          </w:tcPr>
          <w:p w:rsidR="007E322F" w:rsidRDefault="007E322F" w:rsidP="00E20B86">
            <w:r>
              <w:t>Low level noise</w:t>
            </w:r>
          </w:p>
        </w:tc>
        <w:tc>
          <w:tcPr>
            <w:tcW w:w="2338" w:type="dxa"/>
          </w:tcPr>
          <w:p w:rsidR="007E322F" w:rsidRDefault="007E322F" w:rsidP="00E20B86">
            <w:r>
              <w:t>Medium level noise</w:t>
            </w:r>
          </w:p>
        </w:tc>
        <w:tc>
          <w:tcPr>
            <w:tcW w:w="2338" w:type="dxa"/>
          </w:tcPr>
          <w:p w:rsidR="007E322F" w:rsidRDefault="007E322F" w:rsidP="00E20B86">
            <w:r>
              <w:t>High level noise</w:t>
            </w:r>
          </w:p>
        </w:tc>
      </w:tr>
      <w:tr w:rsidR="007E322F" w:rsidTr="00E20B86">
        <w:tc>
          <w:tcPr>
            <w:tcW w:w="2337" w:type="dxa"/>
          </w:tcPr>
          <w:p w:rsidR="007E322F" w:rsidRDefault="007E322F" w:rsidP="00E20B86">
            <w:r w:rsidRPr="007E322F">
              <w:t>Gaussian noise</w:t>
            </w:r>
          </w:p>
        </w:tc>
        <w:tc>
          <w:tcPr>
            <w:tcW w:w="2337" w:type="dxa"/>
          </w:tcPr>
          <w:p w:rsidR="007E322F" w:rsidRDefault="007E322F" w:rsidP="00E20B86"/>
        </w:tc>
        <w:tc>
          <w:tcPr>
            <w:tcW w:w="2338" w:type="dxa"/>
          </w:tcPr>
          <w:p w:rsidR="007E322F" w:rsidRDefault="007E322F" w:rsidP="00E20B86"/>
        </w:tc>
        <w:tc>
          <w:tcPr>
            <w:tcW w:w="2338" w:type="dxa"/>
          </w:tcPr>
          <w:p w:rsidR="007E322F" w:rsidRDefault="007E322F" w:rsidP="00E20B86"/>
        </w:tc>
      </w:tr>
      <w:tr w:rsidR="007E322F" w:rsidTr="00E20B86">
        <w:tc>
          <w:tcPr>
            <w:tcW w:w="2337" w:type="dxa"/>
          </w:tcPr>
          <w:p w:rsidR="007E322F" w:rsidRDefault="007E322F" w:rsidP="00E20B86">
            <w:r w:rsidRPr="007E322F">
              <w:t>Poisson noise</w:t>
            </w:r>
          </w:p>
        </w:tc>
        <w:tc>
          <w:tcPr>
            <w:tcW w:w="2337" w:type="dxa"/>
          </w:tcPr>
          <w:p w:rsidR="007E322F" w:rsidRDefault="007E322F" w:rsidP="00E20B86"/>
        </w:tc>
        <w:tc>
          <w:tcPr>
            <w:tcW w:w="2338" w:type="dxa"/>
          </w:tcPr>
          <w:p w:rsidR="007E322F" w:rsidRDefault="007E322F" w:rsidP="00E20B86"/>
        </w:tc>
        <w:tc>
          <w:tcPr>
            <w:tcW w:w="2338" w:type="dxa"/>
          </w:tcPr>
          <w:p w:rsidR="007E322F" w:rsidRDefault="007E322F" w:rsidP="00E20B86"/>
        </w:tc>
      </w:tr>
      <w:tr w:rsidR="007E322F" w:rsidTr="00E20B86">
        <w:tc>
          <w:tcPr>
            <w:tcW w:w="2337" w:type="dxa"/>
          </w:tcPr>
          <w:p w:rsidR="007E322F" w:rsidRDefault="007E322F" w:rsidP="00E20B86">
            <w:r w:rsidRPr="007E322F">
              <w:t>Salt and Paper</w:t>
            </w:r>
            <w:r>
              <w:t xml:space="preserve"> n</w:t>
            </w:r>
            <w:r w:rsidRPr="007E322F">
              <w:t>oise</w:t>
            </w:r>
          </w:p>
        </w:tc>
        <w:tc>
          <w:tcPr>
            <w:tcW w:w="2337" w:type="dxa"/>
          </w:tcPr>
          <w:p w:rsidR="007E322F" w:rsidRDefault="007E322F" w:rsidP="00E20B86"/>
        </w:tc>
        <w:tc>
          <w:tcPr>
            <w:tcW w:w="2338" w:type="dxa"/>
          </w:tcPr>
          <w:p w:rsidR="007E322F" w:rsidRDefault="007E322F" w:rsidP="00E20B86"/>
        </w:tc>
        <w:tc>
          <w:tcPr>
            <w:tcW w:w="2338" w:type="dxa"/>
          </w:tcPr>
          <w:p w:rsidR="007E322F" w:rsidRDefault="007E322F" w:rsidP="00E20B86"/>
        </w:tc>
      </w:tr>
      <w:tr w:rsidR="007E322F" w:rsidTr="00E20B86">
        <w:tc>
          <w:tcPr>
            <w:tcW w:w="2337" w:type="dxa"/>
          </w:tcPr>
          <w:p w:rsidR="007E322F" w:rsidRDefault="007E322F" w:rsidP="00E20B86">
            <w:r w:rsidRPr="007E322F">
              <w:t>Speckle noise</w:t>
            </w:r>
          </w:p>
        </w:tc>
        <w:tc>
          <w:tcPr>
            <w:tcW w:w="2337" w:type="dxa"/>
          </w:tcPr>
          <w:p w:rsidR="007E322F" w:rsidRDefault="007E322F" w:rsidP="00E20B86"/>
        </w:tc>
        <w:tc>
          <w:tcPr>
            <w:tcW w:w="2338" w:type="dxa"/>
          </w:tcPr>
          <w:p w:rsidR="007E322F" w:rsidRDefault="007E322F" w:rsidP="00E20B86"/>
        </w:tc>
        <w:tc>
          <w:tcPr>
            <w:tcW w:w="2338" w:type="dxa"/>
          </w:tcPr>
          <w:p w:rsidR="007E322F" w:rsidRDefault="007E322F" w:rsidP="00E20B86"/>
        </w:tc>
      </w:tr>
      <w:tr w:rsidR="007E322F" w:rsidTr="00E20B86">
        <w:tc>
          <w:tcPr>
            <w:tcW w:w="2337" w:type="dxa"/>
          </w:tcPr>
          <w:p w:rsidR="007E322F" w:rsidRDefault="007E322F" w:rsidP="00E20B86">
            <w:r>
              <w:t>Random noise</w:t>
            </w:r>
          </w:p>
        </w:tc>
        <w:tc>
          <w:tcPr>
            <w:tcW w:w="2337" w:type="dxa"/>
          </w:tcPr>
          <w:p w:rsidR="007E322F" w:rsidRDefault="007E322F" w:rsidP="00E20B86"/>
        </w:tc>
        <w:tc>
          <w:tcPr>
            <w:tcW w:w="2338" w:type="dxa"/>
          </w:tcPr>
          <w:p w:rsidR="007E322F" w:rsidRDefault="007E322F" w:rsidP="00E20B86"/>
        </w:tc>
        <w:tc>
          <w:tcPr>
            <w:tcW w:w="2338" w:type="dxa"/>
          </w:tcPr>
          <w:p w:rsidR="007E322F" w:rsidRDefault="007E322F" w:rsidP="00E20B86"/>
        </w:tc>
      </w:tr>
      <w:tr w:rsidR="007E322F" w:rsidTr="00E20B86">
        <w:tc>
          <w:tcPr>
            <w:tcW w:w="2337" w:type="dxa"/>
          </w:tcPr>
          <w:p w:rsidR="007E322F" w:rsidRDefault="007E322F" w:rsidP="00E20B86">
            <w:r>
              <w:t xml:space="preserve">Original data </w:t>
            </w:r>
          </w:p>
        </w:tc>
        <w:tc>
          <w:tcPr>
            <w:tcW w:w="7013" w:type="dxa"/>
            <w:gridSpan w:val="3"/>
          </w:tcPr>
          <w:p w:rsidR="007E322F" w:rsidRDefault="007E322F" w:rsidP="00E20B86"/>
        </w:tc>
      </w:tr>
    </w:tbl>
    <w:p w:rsidR="007E322F" w:rsidRDefault="007E322F">
      <w:r>
        <w:t>** Use pixel wise comparison compared to original data. (</w:t>
      </w:r>
      <w:r w:rsidRPr="007E322F">
        <w:t>Dice coefficient</w:t>
      </w:r>
      <w:r>
        <w:t xml:space="preserve">) </w:t>
      </w:r>
    </w:p>
    <w:p w:rsidR="005732CE" w:rsidRDefault="005732CE">
      <w:bookmarkStart w:id="0" w:name="_GoBack"/>
      <w:bookmarkEnd w:id="0"/>
    </w:p>
    <w:p w:rsidR="005732CE" w:rsidRDefault="005732CE" w:rsidP="005732CE">
      <w:pPr>
        <w:pStyle w:val="ListParagraph"/>
        <w:numPr>
          <w:ilvl w:val="0"/>
          <w:numId w:val="1"/>
        </w:numPr>
      </w:pPr>
      <w:r>
        <w:t xml:space="preserve">Train with noise data </w:t>
      </w:r>
    </w:p>
    <w:p w:rsidR="005732CE" w:rsidRDefault="005732CE" w:rsidP="005732CE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732CE" w:rsidTr="00E20B86">
        <w:tc>
          <w:tcPr>
            <w:tcW w:w="2337" w:type="dxa"/>
          </w:tcPr>
          <w:p w:rsidR="005732CE" w:rsidRDefault="005732CE" w:rsidP="00E20B86"/>
        </w:tc>
        <w:tc>
          <w:tcPr>
            <w:tcW w:w="2337" w:type="dxa"/>
          </w:tcPr>
          <w:p w:rsidR="005732CE" w:rsidRDefault="005732CE" w:rsidP="00E20B86">
            <w:r>
              <w:t>Low level noise</w:t>
            </w:r>
          </w:p>
        </w:tc>
        <w:tc>
          <w:tcPr>
            <w:tcW w:w="2338" w:type="dxa"/>
          </w:tcPr>
          <w:p w:rsidR="005732CE" w:rsidRDefault="005732CE" w:rsidP="00E20B86">
            <w:r>
              <w:t>Medium level noise</w:t>
            </w:r>
          </w:p>
        </w:tc>
        <w:tc>
          <w:tcPr>
            <w:tcW w:w="2338" w:type="dxa"/>
          </w:tcPr>
          <w:p w:rsidR="005732CE" w:rsidRDefault="005732CE" w:rsidP="00E20B86">
            <w:r>
              <w:t>High level noise</w:t>
            </w:r>
          </w:p>
        </w:tc>
      </w:tr>
      <w:tr w:rsidR="005732CE" w:rsidTr="00E20B86">
        <w:tc>
          <w:tcPr>
            <w:tcW w:w="2337" w:type="dxa"/>
          </w:tcPr>
          <w:p w:rsidR="005732CE" w:rsidRDefault="005732CE" w:rsidP="00E20B86">
            <w:r w:rsidRPr="007E322F">
              <w:t>Gaussian noise</w:t>
            </w:r>
          </w:p>
        </w:tc>
        <w:tc>
          <w:tcPr>
            <w:tcW w:w="2337" w:type="dxa"/>
          </w:tcPr>
          <w:p w:rsidR="005732CE" w:rsidRDefault="005732CE" w:rsidP="00E20B86"/>
        </w:tc>
        <w:tc>
          <w:tcPr>
            <w:tcW w:w="2338" w:type="dxa"/>
          </w:tcPr>
          <w:p w:rsidR="005732CE" w:rsidRDefault="005732CE" w:rsidP="00E20B86"/>
        </w:tc>
        <w:tc>
          <w:tcPr>
            <w:tcW w:w="2338" w:type="dxa"/>
          </w:tcPr>
          <w:p w:rsidR="005732CE" w:rsidRDefault="005732CE" w:rsidP="00E20B86"/>
        </w:tc>
      </w:tr>
      <w:tr w:rsidR="005732CE" w:rsidTr="00E20B86">
        <w:tc>
          <w:tcPr>
            <w:tcW w:w="2337" w:type="dxa"/>
          </w:tcPr>
          <w:p w:rsidR="005732CE" w:rsidRDefault="005732CE" w:rsidP="00E20B86">
            <w:r w:rsidRPr="007E322F">
              <w:t>Poisson noise</w:t>
            </w:r>
          </w:p>
        </w:tc>
        <w:tc>
          <w:tcPr>
            <w:tcW w:w="2337" w:type="dxa"/>
          </w:tcPr>
          <w:p w:rsidR="005732CE" w:rsidRDefault="005732CE" w:rsidP="00E20B86"/>
        </w:tc>
        <w:tc>
          <w:tcPr>
            <w:tcW w:w="2338" w:type="dxa"/>
          </w:tcPr>
          <w:p w:rsidR="005732CE" w:rsidRDefault="005732CE" w:rsidP="00E20B86"/>
        </w:tc>
        <w:tc>
          <w:tcPr>
            <w:tcW w:w="2338" w:type="dxa"/>
          </w:tcPr>
          <w:p w:rsidR="005732CE" w:rsidRDefault="005732CE" w:rsidP="00E20B86"/>
        </w:tc>
      </w:tr>
      <w:tr w:rsidR="005732CE" w:rsidTr="00E20B86">
        <w:tc>
          <w:tcPr>
            <w:tcW w:w="2337" w:type="dxa"/>
          </w:tcPr>
          <w:p w:rsidR="005732CE" w:rsidRDefault="005732CE" w:rsidP="00E20B86">
            <w:r w:rsidRPr="007E322F">
              <w:t>Salt and Paper</w:t>
            </w:r>
            <w:r>
              <w:t xml:space="preserve"> n</w:t>
            </w:r>
            <w:r w:rsidRPr="007E322F">
              <w:t>oise</w:t>
            </w:r>
          </w:p>
        </w:tc>
        <w:tc>
          <w:tcPr>
            <w:tcW w:w="2337" w:type="dxa"/>
          </w:tcPr>
          <w:p w:rsidR="005732CE" w:rsidRDefault="005732CE" w:rsidP="00E20B86"/>
        </w:tc>
        <w:tc>
          <w:tcPr>
            <w:tcW w:w="2338" w:type="dxa"/>
          </w:tcPr>
          <w:p w:rsidR="005732CE" w:rsidRDefault="005732CE" w:rsidP="00E20B86"/>
        </w:tc>
        <w:tc>
          <w:tcPr>
            <w:tcW w:w="2338" w:type="dxa"/>
          </w:tcPr>
          <w:p w:rsidR="005732CE" w:rsidRDefault="005732CE" w:rsidP="00E20B86"/>
        </w:tc>
      </w:tr>
      <w:tr w:rsidR="005732CE" w:rsidTr="00E20B86">
        <w:tc>
          <w:tcPr>
            <w:tcW w:w="2337" w:type="dxa"/>
          </w:tcPr>
          <w:p w:rsidR="005732CE" w:rsidRDefault="005732CE" w:rsidP="00E20B86">
            <w:r w:rsidRPr="007E322F">
              <w:t>Speckle noise</w:t>
            </w:r>
          </w:p>
        </w:tc>
        <w:tc>
          <w:tcPr>
            <w:tcW w:w="2337" w:type="dxa"/>
          </w:tcPr>
          <w:p w:rsidR="005732CE" w:rsidRDefault="005732CE" w:rsidP="00E20B86"/>
        </w:tc>
        <w:tc>
          <w:tcPr>
            <w:tcW w:w="2338" w:type="dxa"/>
          </w:tcPr>
          <w:p w:rsidR="005732CE" w:rsidRDefault="005732CE" w:rsidP="00E20B86"/>
        </w:tc>
        <w:tc>
          <w:tcPr>
            <w:tcW w:w="2338" w:type="dxa"/>
          </w:tcPr>
          <w:p w:rsidR="005732CE" w:rsidRDefault="005732CE" w:rsidP="00E20B86"/>
        </w:tc>
      </w:tr>
      <w:tr w:rsidR="005732CE" w:rsidTr="00E20B86">
        <w:tc>
          <w:tcPr>
            <w:tcW w:w="2337" w:type="dxa"/>
          </w:tcPr>
          <w:p w:rsidR="005732CE" w:rsidRDefault="005732CE" w:rsidP="00E20B86">
            <w:r>
              <w:t>Random noise</w:t>
            </w:r>
          </w:p>
        </w:tc>
        <w:tc>
          <w:tcPr>
            <w:tcW w:w="2337" w:type="dxa"/>
          </w:tcPr>
          <w:p w:rsidR="005732CE" w:rsidRDefault="005732CE" w:rsidP="00E20B86"/>
        </w:tc>
        <w:tc>
          <w:tcPr>
            <w:tcW w:w="2338" w:type="dxa"/>
          </w:tcPr>
          <w:p w:rsidR="005732CE" w:rsidRDefault="005732CE" w:rsidP="00E20B86"/>
        </w:tc>
        <w:tc>
          <w:tcPr>
            <w:tcW w:w="2338" w:type="dxa"/>
          </w:tcPr>
          <w:p w:rsidR="005732CE" w:rsidRDefault="005732CE" w:rsidP="00E20B86"/>
        </w:tc>
      </w:tr>
      <w:tr w:rsidR="005732CE" w:rsidTr="00E20B86">
        <w:tc>
          <w:tcPr>
            <w:tcW w:w="2337" w:type="dxa"/>
          </w:tcPr>
          <w:p w:rsidR="005732CE" w:rsidRDefault="005732CE" w:rsidP="00E20B86">
            <w:r>
              <w:t xml:space="preserve">Original data </w:t>
            </w:r>
          </w:p>
        </w:tc>
        <w:tc>
          <w:tcPr>
            <w:tcW w:w="7013" w:type="dxa"/>
            <w:gridSpan w:val="3"/>
          </w:tcPr>
          <w:p w:rsidR="005732CE" w:rsidRDefault="005732CE" w:rsidP="00E20B86"/>
        </w:tc>
      </w:tr>
    </w:tbl>
    <w:p w:rsidR="005732CE" w:rsidRDefault="005732CE" w:rsidP="005732CE">
      <w:r>
        <w:t xml:space="preserve">** Here use the missing rate of the predictions compared to the original dataset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732CE" w:rsidTr="00E20B86">
        <w:tc>
          <w:tcPr>
            <w:tcW w:w="2337" w:type="dxa"/>
          </w:tcPr>
          <w:p w:rsidR="005732CE" w:rsidRDefault="005732CE" w:rsidP="00E20B86">
            <w:r>
              <w:t>SHAP explanations</w:t>
            </w:r>
          </w:p>
        </w:tc>
        <w:tc>
          <w:tcPr>
            <w:tcW w:w="2337" w:type="dxa"/>
          </w:tcPr>
          <w:p w:rsidR="005732CE" w:rsidRDefault="005732CE" w:rsidP="00E20B86">
            <w:r>
              <w:t>Low level noise</w:t>
            </w:r>
          </w:p>
        </w:tc>
        <w:tc>
          <w:tcPr>
            <w:tcW w:w="2338" w:type="dxa"/>
          </w:tcPr>
          <w:p w:rsidR="005732CE" w:rsidRDefault="005732CE" w:rsidP="00E20B86">
            <w:r>
              <w:t>Medium level noise</w:t>
            </w:r>
          </w:p>
        </w:tc>
        <w:tc>
          <w:tcPr>
            <w:tcW w:w="2338" w:type="dxa"/>
          </w:tcPr>
          <w:p w:rsidR="005732CE" w:rsidRDefault="005732CE" w:rsidP="00E20B86">
            <w:r>
              <w:t>High level noise</w:t>
            </w:r>
          </w:p>
        </w:tc>
      </w:tr>
      <w:tr w:rsidR="005732CE" w:rsidTr="00E20B86">
        <w:tc>
          <w:tcPr>
            <w:tcW w:w="2337" w:type="dxa"/>
          </w:tcPr>
          <w:p w:rsidR="005732CE" w:rsidRDefault="005732CE" w:rsidP="00E20B86">
            <w:r w:rsidRPr="007E322F">
              <w:t>Gaussian noise</w:t>
            </w:r>
          </w:p>
        </w:tc>
        <w:tc>
          <w:tcPr>
            <w:tcW w:w="2337" w:type="dxa"/>
          </w:tcPr>
          <w:p w:rsidR="005732CE" w:rsidRDefault="005732CE" w:rsidP="00E20B86"/>
        </w:tc>
        <w:tc>
          <w:tcPr>
            <w:tcW w:w="2338" w:type="dxa"/>
          </w:tcPr>
          <w:p w:rsidR="005732CE" w:rsidRDefault="005732CE" w:rsidP="00E20B86"/>
        </w:tc>
        <w:tc>
          <w:tcPr>
            <w:tcW w:w="2338" w:type="dxa"/>
          </w:tcPr>
          <w:p w:rsidR="005732CE" w:rsidRDefault="005732CE" w:rsidP="00E20B86"/>
        </w:tc>
      </w:tr>
      <w:tr w:rsidR="005732CE" w:rsidTr="00E20B86">
        <w:tc>
          <w:tcPr>
            <w:tcW w:w="2337" w:type="dxa"/>
          </w:tcPr>
          <w:p w:rsidR="005732CE" w:rsidRDefault="005732CE" w:rsidP="00E20B86">
            <w:r w:rsidRPr="007E322F">
              <w:t>Poisson noise</w:t>
            </w:r>
          </w:p>
        </w:tc>
        <w:tc>
          <w:tcPr>
            <w:tcW w:w="2337" w:type="dxa"/>
          </w:tcPr>
          <w:p w:rsidR="005732CE" w:rsidRDefault="005732CE" w:rsidP="00E20B86"/>
        </w:tc>
        <w:tc>
          <w:tcPr>
            <w:tcW w:w="2338" w:type="dxa"/>
          </w:tcPr>
          <w:p w:rsidR="005732CE" w:rsidRDefault="005732CE" w:rsidP="00E20B86"/>
        </w:tc>
        <w:tc>
          <w:tcPr>
            <w:tcW w:w="2338" w:type="dxa"/>
          </w:tcPr>
          <w:p w:rsidR="005732CE" w:rsidRDefault="005732CE" w:rsidP="00E20B86"/>
        </w:tc>
      </w:tr>
      <w:tr w:rsidR="005732CE" w:rsidTr="00E20B86">
        <w:tc>
          <w:tcPr>
            <w:tcW w:w="2337" w:type="dxa"/>
          </w:tcPr>
          <w:p w:rsidR="005732CE" w:rsidRDefault="005732CE" w:rsidP="00E20B86">
            <w:r w:rsidRPr="007E322F">
              <w:t>Salt and Paper</w:t>
            </w:r>
            <w:r>
              <w:t xml:space="preserve"> n</w:t>
            </w:r>
            <w:r w:rsidRPr="007E322F">
              <w:t>oise</w:t>
            </w:r>
          </w:p>
        </w:tc>
        <w:tc>
          <w:tcPr>
            <w:tcW w:w="2337" w:type="dxa"/>
          </w:tcPr>
          <w:p w:rsidR="005732CE" w:rsidRDefault="005732CE" w:rsidP="00E20B86"/>
        </w:tc>
        <w:tc>
          <w:tcPr>
            <w:tcW w:w="2338" w:type="dxa"/>
          </w:tcPr>
          <w:p w:rsidR="005732CE" w:rsidRDefault="005732CE" w:rsidP="00E20B86"/>
        </w:tc>
        <w:tc>
          <w:tcPr>
            <w:tcW w:w="2338" w:type="dxa"/>
          </w:tcPr>
          <w:p w:rsidR="005732CE" w:rsidRDefault="005732CE" w:rsidP="00E20B86"/>
        </w:tc>
      </w:tr>
      <w:tr w:rsidR="005732CE" w:rsidTr="00E20B86">
        <w:tc>
          <w:tcPr>
            <w:tcW w:w="2337" w:type="dxa"/>
          </w:tcPr>
          <w:p w:rsidR="005732CE" w:rsidRDefault="005732CE" w:rsidP="00E20B86">
            <w:r w:rsidRPr="007E322F">
              <w:t>Speckle noise</w:t>
            </w:r>
          </w:p>
        </w:tc>
        <w:tc>
          <w:tcPr>
            <w:tcW w:w="2337" w:type="dxa"/>
          </w:tcPr>
          <w:p w:rsidR="005732CE" w:rsidRDefault="005732CE" w:rsidP="00E20B86"/>
        </w:tc>
        <w:tc>
          <w:tcPr>
            <w:tcW w:w="2338" w:type="dxa"/>
          </w:tcPr>
          <w:p w:rsidR="005732CE" w:rsidRDefault="005732CE" w:rsidP="00E20B86"/>
        </w:tc>
        <w:tc>
          <w:tcPr>
            <w:tcW w:w="2338" w:type="dxa"/>
          </w:tcPr>
          <w:p w:rsidR="005732CE" w:rsidRDefault="005732CE" w:rsidP="00E20B86"/>
        </w:tc>
      </w:tr>
      <w:tr w:rsidR="005732CE" w:rsidTr="00E20B86">
        <w:tc>
          <w:tcPr>
            <w:tcW w:w="2337" w:type="dxa"/>
          </w:tcPr>
          <w:p w:rsidR="005732CE" w:rsidRDefault="005732CE" w:rsidP="00E20B86">
            <w:r>
              <w:t>Random noise</w:t>
            </w:r>
          </w:p>
        </w:tc>
        <w:tc>
          <w:tcPr>
            <w:tcW w:w="2337" w:type="dxa"/>
          </w:tcPr>
          <w:p w:rsidR="005732CE" w:rsidRDefault="005732CE" w:rsidP="00E20B86"/>
        </w:tc>
        <w:tc>
          <w:tcPr>
            <w:tcW w:w="2338" w:type="dxa"/>
          </w:tcPr>
          <w:p w:rsidR="005732CE" w:rsidRDefault="005732CE" w:rsidP="00E20B86"/>
        </w:tc>
        <w:tc>
          <w:tcPr>
            <w:tcW w:w="2338" w:type="dxa"/>
          </w:tcPr>
          <w:p w:rsidR="005732CE" w:rsidRDefault="005732CE" w:rsidP="00E20B86"/>
        </w:tc>
      </w:tr>
      <w:tr w:rsidR="005732CE" w:rsidTr="00E20B86">
        <w:tc>
          <w:tcPr>
            <w:tcW w:w="2337" w:type="dxa"/>
          </w:tcPr>
          <w:p w:rsidR="005732CE" w:rsidRDefault="005732CE" w:rsidP="00E20B86">
            <w:r>
              <w:t xml:space="preserve">Original data </w:t>
            </w:r>
          </w:p>
        </w:tc>
        <w:tc>
          <w:tcPr>
            <w:tcW w:w="7013" w:type="dxa"/>
            <w:gridSpan w:val="3"/>
          </w:tcPr>
          <w:p w:rsidR="005732CE" w:rsidRDefault="005732CE" w:rsidP="00E20B86"/>
        </w:tc>
      </w:tr>
    </w:tbl>
    <w:p w:rsidR="005732CE" w:rsidRDefault="005732CE" w:rsidP="005732CE">
      <w:r>
        <w:t>** Use pixel wise comparison compared to original data. (</w:t>
      </w:r>
      <w:r w:rsidRPr="007E322F">
        <w:t>Dice coefficient</w:t>
      </w:r>
      <w:r>
        <w:t xml:space="preserve">) </w:t>
      </w:r>
    </w:p>
    <w:p w:rsidR="005732CE" w:rsidRDefault="005732CE" w:rsidP="005732CE">
      <w:pPr>
        <w:pStyle w:val="ListParagraph"/>
      </w:pPr>
    </w:p>
    <w:sectPr w:rsidR="00573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71738"/>
    <w:multiLevelType w:val="hybridMultilevel"/>
    <w:tmpl w:val="5A90B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22F"/>
    <w:rsid w:val="005732CE"/>
    <w:rsid w:val="007E322F"/>
    <w:rsid w:val="00F9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D797"/>
  <w15:chartTrackingRefBased/>
  <w15:docId w15:val="{B1F4CA9A-AB00-4234-856F-DDC41275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3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Imesh Ekanayake</dc:creator>
  <cp:keywords/>
  <dc:description/>
  <cp:lastModifiedBy>Imesh Ekanayake</cp:lastModifiedBy>
  <cp:revision>1</cp:revision>
  <dcterms:created xsi:type="dcterms:W3CDTF">2023-01-15T07:29:00Z</dcterms:created>
  <dcterms:modified xsi:type="dcterms:W3CDTF">2023-01-15T07:41:00Z</dcterms:modified>
</cp:coreProperties>
</file>