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AA22FF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1]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\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pylab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inline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warnings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warnings.filterwarnings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'ignore'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seaborn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sns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sns.set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statsmodels.tsa.stattools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adfuller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statsmodels.tsa.stattools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pacf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copy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deepcopy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datetime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datetime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plotly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offline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download_plotlys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init_notebook_mode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plot,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iplot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plotly.graph_objs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go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init_notebook_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connected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Populating the interactive namespace from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0B33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ImportError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&lt;ipython-input-1-dd56fcbee71d&gt;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420B33">
        <w:rPr>
          <w:rFonts w:ascii="Courier New" w:eastAsia="Times New Roman" w:hAnsi="Courier New" w:cs="Courier New"/>
          <w:color w:val="60C6C8"/>
          <w:sz w:val="20"/>
          <w:szCs w:val="20"/>
        </w:rPr>
        <w:t>&lt;module</w:t>
      </w:r>
      <w:proofErr w:type="gramStart"/>
      <w:r w:rsidRPr="00420B33">
        <w:rPr>
          <w:rFonts w:ascii="Courier New" w:eastAsia="Times New Roman" w:hAnsi="Courier New" w:cs="Courier New"/>
          <w:color w:val="60C6C8"/>
          <w:sz w:val="20"/>
          <w:szCs w:val="20"/>
        </w:rPr>
        <w:t>&gt;</w:t>
      </w:r>
      <w:r w:rsidRPr="00420B33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()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19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from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import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20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---&gt; 21</w:t>
      </w: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from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plotly</w:t>
      </w: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offline</w:t>
      </w:r>
      <w:proofErr w:type="spell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import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download_plotlyjs</w:t>
      </w:r>
      <w:proofErr w:type="spellEnd"/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init_notebook_mode</w:t>
      </w:r>
      <w:proofErr w:type="spellEnd"/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</w:t>
      </w: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,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iplot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22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import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plotly</w:t>
      </w: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graph_objs</w:t>
      </w:r>
      <w:proofErr w:type="spell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as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23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init_notebook_</w:t>
      </w:r>
      <w:proofErr w:type="gram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0B33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ImportError</w:t>
      </w:r>
      <w:proofErr w:type="spellEnd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No module named </w:t>
      </w:r>
      <w:proofErr w:type="spellStart"/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>plotly.offline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2]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 xml:space="preserve">"""Plots a simple 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serie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 xml:space="preserve"> in PLOTLY."""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jsplot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(dates , values , mode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lines+markers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go.Scatter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x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speed,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road,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mode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mode)]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"""Plot multiple series in PLOTLY:"""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jsplot_multiple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(dates , values , mode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lines+markers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values.columns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splot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go.Scatter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x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speed,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road[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mode,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data.append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test_stationarity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window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</w:t>
      </w:r>
      <w:proofErr w:type="spellStart"/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Determing</w:t>
      </w:r>
      <w:proofErr w:type="spellEnd"/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rolling statistics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rolmean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timeseries.rolling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(window).mean()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rolstd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timeseries.rolling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(window).std()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#Plot rolling statistics: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orig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timeseries,label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'Original'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mean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rolmean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 speed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km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 , label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std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rolstd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label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plt.legend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loc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'best'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'accuracy &amp; Standard Deviation'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Perform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Dickey-Fuller test: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'Results of Dickey-Fuller Test:'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try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dftest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adfuller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timeseries.dropna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(),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autolag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'AIC'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dfoutput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dftest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], index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 xml:space="preserve">'Test 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Statistic'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'p-value'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'#Lags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Used'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'Number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 xml:space="preserve"> of Observations Used'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key,value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dftest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].items():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dfoutput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'Critical Value (%s)'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key]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value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dfoutput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except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'yes'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acp_pacp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nlags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accident):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lag_acf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nlags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nlags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lag_pacf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nlags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nlags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 method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ols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lag_acf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speed limit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km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h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km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h)</w:t>
      </w: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sns.barplot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lag_acf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))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lag_acf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palette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GnBu_d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plt.axhline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,linestyle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,color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plt.axhline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1.96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np.sqrt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linestyle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,color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plt.axhline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1.96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np.sqrt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linestyle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,color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lag_pacf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sns.barplot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lag_pacf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))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lag_pacf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palette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GnBu_d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plt.axhline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,linestyle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,color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plt.axhline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1.96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np.sqrt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linestyle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,color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plt.axhline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1.96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np.sqrt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linestyle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,color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caracs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'../C</w:t>
      </w: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:\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Users\acc1\Desktop.csv'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encoding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'latin-1'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Caracteristics</w:t>
      </w:r>
      <w:proofErr w:type="spell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of the accidents.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places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'../C</w:t>
      </w: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:\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Users\acc1\Desktop.csv'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)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Places features.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users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'../C</w:t>
      </w: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:\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Users\acc1\Desktop.csv'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)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Users involved in the 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accdient</w:t>
      </w:r>
      <w:proofErr w:type="spell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features.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vehicles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'../C</w:t>
      </w: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:\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Users\acc1\Desktop.csv'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Vehicles features.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holidays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'../C</w:t>
      </w: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:\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Users\acc1\Desktop.csv'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Vehicles features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3]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caracs.loc[(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caracs.dep.isin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750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])) ,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'speed'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'road'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'notrainy'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'peak'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'traffic'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'athar'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'final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4]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pd.to_datetime((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dtsers.an)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dtsers.mois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dtsers.jour,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format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'%Y%m%d'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dtsers.drop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([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'speed'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'road'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'notrainy'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'peak'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'traffic'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'athar'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'final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axis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dtsers.groupby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as_index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).count()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Dummy Variable Holiday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 xml:space="preserve">'no 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accidene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dtsers.loc[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(holidays.ds)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'accident'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Week day and month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dtsers.day.dt.weekday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'month'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dtsers.day.dt.month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Dummification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pd.get_dummies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columns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'month'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 the 3 last years of the time series:'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jsplot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3500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dtsers.Num_Acc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3500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 )</w:t>
      </w:r>
    </w:p>
    <w:p w:rsidR="00420B33" w:rsidRPr="00420B33" w:rsidRDefault="00420B33" w:rsidP="00420B3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20B33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proofErr w:type="gramStart"/>
      <w:r>
        <w:rPr>
          <w:rFonts w:ascii="Courier New" w:eastAsia="Times New Roman" w:hAnsi="Courier New" w:cs="Courier New"/>
          <w:color w:val="303F9F"/>
          <w:sz w:val="21"/>
          <w:szCs w:val="21"/>
        </w:rPr>
        <w:t>5</w:t>
      </w:r>
      <w:r w:rsidRPr="00420B33">
        <w:rPr>
          <w:rFonts w:ascii="Courier New" w:eastAsia="Times New Roman" w:hAnsi="Courier New" w:cs="Courier New"/>
          <w:color w:val="303F9F"/>
          <w:sz w:val="21"/>
          <w:szCs w:val="21"/>
        </w:rPr>
        <w:t> ]</w:t>
      </w:r>
      <w:proofErr w:type="gramEnd"/>
      <w:r w:rsidRPr="00420B33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Some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statistics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test_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stationarity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dtsers.Num_Acc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window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28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20B33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420B33">
        <w:rPr>
          <w:rFonts w:ascii="Courier New" w:eastAsia="Times New Roman" w:hAnsi="Courier New" w:cs="Courier New"/>
          <w:color w:val="303F9F"/>
          <w:sz w:val="21"/>
          <w:szCs w:val="21"/>
        </w:rPr>
        <w:t>[ </w:t>
      </w:r>
      <w:r>
        <w:rPr>
          <w:rFonts w:ascii="Courier New" w:eastAsia="Times New Roman" w:hAnsi="Courier New" w:cs="Courier New"/>
          <w:color w:val="303F9F"/>
          <w:sz w:val="21"/>
          <w:szCs w:val="21"/>
        </w:rPr>
        <w:t>6</w:t>
      </w:r>
      <w:proofErr w:type="gramEnd"/>
      <w:r w:rsidRPr="00420B33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acp_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pacp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dtsers.Num_Acc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7]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caracs.loc[caracs.dep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750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hrmn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'hour'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hrmn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].apply(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lambda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x: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(x).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zfill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)[: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grave_accs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users[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users.grav.isin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 ].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Num_Acc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tempas.loc[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tempas.Num_Acc.isin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grave_accs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tempas.drop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hrmn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groupby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'hour'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as_index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agg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'count'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'sum'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trace1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go.Area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occs.Num_Acc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occs.hour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'Total Number of accidents'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marker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display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color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rgb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(106,81,163)'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trace2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go.Area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occs.gravity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occs.hour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'Grave accidents'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marker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display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color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rgb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(158,154,200)'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[trace1 , trace2]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layout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go.Layout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title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'Repartition of accidents per Hour'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autosize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width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height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orientation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90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go.Figure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(data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data, layout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layout)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8]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caracs.loc[caracs.dep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750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'date'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pd.to_datetime((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caracs.an)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caracs.mois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caracs.jour,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format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'%Y%m%d'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'date'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dt.weekday.apply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lambda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x: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(x).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zfill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tempas.loc[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tempas.Num_Acc.isin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grave_accs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tempas.drop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'date'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groupby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as_index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agg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'count'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'sum'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trace1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go.Area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occs.Num_Acc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occs.weekday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'Total Number of accidents'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marker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color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rgb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(106,81,163)'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trace2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go.Area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occs.gravity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occs.weekday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'Grave accidents'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marker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color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rgb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(158,154,200)'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[trace1 , trace2]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layout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go.Layout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title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'Repartition of accidents per 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autosize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width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height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orientation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90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go.Figure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(data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data, layout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layout)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00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00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4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Total Number of accidents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Grave accidents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9]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caracs.loc[caracs.dep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750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mois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mois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mois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].apply(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lambda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x: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(x).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zfill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tempas.loc[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tempas.Num_Acc.isin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grave_accs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'gravity'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tempas.groupby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mois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as_index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agg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({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'speed'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'road'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'notrainy'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'peak'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'traffic'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'athar'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'final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trace1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go.Area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occs.Num_Acc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occs.mois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'Total Number of accidents'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marker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color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rgb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(106,81,163)'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trace2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go.Area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occs.gravity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occs.mois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'Grave accidents'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marker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color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rgb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(158,154,200)'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[trace1 , trace2]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layout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go.Layout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title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'Repartition of accidents per Hour'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autosize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width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height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orientation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90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go.Figure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(data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data, layout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layout)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fig)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10]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evaluate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dates):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try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prediction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y_true.sum(axis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), y_pred.sum(axis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).round()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except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prediction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y_pred.round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'Mean Absolute Error   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round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abs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prediction).mean()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))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'Root Mean Square Error:'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round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sqrt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(((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prediction)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).mean())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'Mean Percentage Error 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round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abs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prediction)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).mean()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 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error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prediction)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#density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plot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'Error Density 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error.plot.density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mean of error and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correlation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'Mean Error                       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round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(mean(error)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'True Value And error Correlation 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round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np.corrcoef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(error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true_value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plot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to_plot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'target'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y_true.reshape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'prediction'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y_pred.reshape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)})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jsplot_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multiple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dates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to_plot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lastRenderedPageBreak/>
        <w:t>IN[</w:t>
      </w:r>
      <w:proofErr w:type="gramEnd"/>
      <w:r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11]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Naive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Model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old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(dtsers.loc[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dtsers.day.dt.year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2016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reset_index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(drop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 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dtsers.loc[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dtsers.day.dt.year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2015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reset_index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(drop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)[: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old.columns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proofErr w:type="gram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'old'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weekofyear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 new[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dayofweek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new.day.dt.weekofyear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new.day.dt.dayofweek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weekofyear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 old[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dayofweek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old.day.dt.weekofyear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old.day.dt.dayofweek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merged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new.merge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(old , on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weekofyear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dayofweek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evaluate(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merged.Num_Acc.values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merged.old.values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12]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fbprophet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Prophet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303F9F"/>
          <w:sz w:val="21"/>
          <w:szCs w:val="21"/>
        </w:rPr>
        <w:t>IN[</w:t>
      </w:r>
      <w:proofErr w:type="gramEnd"/>
      <w:r>
        <w:rPr>
          <w:rFonts w:ascii="Courier New" w:eastAsia="Times New Roman" w:hAnsi="Courier New" w:cs="Courier New"/>
          <w:color w:val="303F9F"/>
          <w:sz w:val="21"/>
          <w:szCs w:val="21"/>
        </w:rPr>
        <w:t>13]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0"/>
          <w:szCs w:val="20"/>
        </w:rPr>
      </w:pP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Initialisation</w:t>
      </w:r>
      <w:proofErr w:type="spell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of the model.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Prophet(holidays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holidays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yearly_seasonality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weekly_seasonality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daily_seasonality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#train &amp; test set.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histo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new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dtsers.day.dt.year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2016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reset_index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(drop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dtsers.day.dt.year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                                               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2016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reset_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drop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We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rename the columns before fitting the model to Prophet.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ncols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histo.columns.values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ncols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ncols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ds'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'y'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histo.columns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new.columns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ncols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ncols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We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fit the model.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model.fit(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histo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Prediction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ypred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(new)[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yhat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].round()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Evaluation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evaluate(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new.y.values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ypred.values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lastRenderedPageBreak/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keras.models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Sequential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load_model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keras.layers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Dense , LSTM, Dropout , Conv1D , MaxPooling1D , Reshape , Activation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keras.layers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Masking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TimeDistributed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 Bidirectional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keras.preprocessing.sequence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TimeseriesGenerator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sklearn.preprocessing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MinMaxScaler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sklearn.metrics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mean_squared_error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keras.callbacks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History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ModelCheckpoint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IN[</w:t>
      </w:r>
      <w:proofErr w:type="gramEnd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reshape_timeseries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(series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target_ids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window_size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take_curr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scale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Converting the dataset to a suitable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format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X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series.values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Y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series.iloc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: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target_ids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].values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Scaling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the data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scale: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maxes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Y.max(axis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Y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np.divide</w:t>
      </w:r>
      <w:proofErr w:type="spellEnd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 Y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maxes)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X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MinMaxScaler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fit_transform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(X)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Conversion to time series with 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keras</w:t>
      </w:r>
      <w:proofErr w:type="spell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object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TimeseriesGenerator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(X , Y , length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window_size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batch_size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Y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Masking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take_curr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timestep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X[: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window_size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timestep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target_ids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target_ids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X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X[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 , :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scale: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 , Y , maxes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X,Y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14]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model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(X , Y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0.001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[],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[] 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epochs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batch_size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training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and testing set 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length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timesteps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features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target_shape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Validation rate to pass to the Sequential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Model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val_rate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############################################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Model :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checkpoint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ModelCheckpoint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'model'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save_best_only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Sequential()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Masking Layer.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Masking(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mask_value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input_shape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],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    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BI-LSTM Layers.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rsequs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(Bidirectional( LSTM(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return_sequences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rsequs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 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input_shape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 )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Dropout(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Dense Layers.</w:t>
      </w:r>
      <w:proofErr w:type="gram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)):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Dropout(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Activation(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relu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model.add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target_shape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Nadam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keras.optimizers.Nadam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beta_1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0.9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 beta_2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0.999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 epsilon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1e-08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#, 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schedule_decay</w:t>
      </w:r>
      <w:proofErr w:type="spell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=0.0004)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model.compile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loss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mean_squared_error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 optimizer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adam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'Model Summary:'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model.summary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fitting the data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print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'\n\n Training :'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model.fit(X, Y, epochs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epochs,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batch_size</w:t>
      </w:r>
      <w:proofErr w:type="spell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batch_size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validation_split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val_rate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callbacks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[checkpoint])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loading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best_model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load_model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'model'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model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15]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Y , maxes 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reshape_timeseries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dtsers.iloc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[:,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 ,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window_size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28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take_curr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scale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nmodel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model(X , Y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0.002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.3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] 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500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.5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batch_size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epochs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Computing Validation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scores :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MAE - RMSE - MPE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nmodel.predict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X[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:])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maxes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Y[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maxes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evaluate(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16]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long_term_prediction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(model , X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nb_target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#Function also adapted to multiple targets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predictions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new_line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X[</w:t>
      </w:r>
      <w:proofErr w:type="gramEnd"/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].reshape(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new_line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predictions.append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line </w:t>
      </w:r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old_line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deepcopy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line)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line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: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nb_target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</w:t>
      </w:r>
      <w:proofErr w:type="spellEnd"/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model.predict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old_line.reshape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X.shape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predictions.append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np.array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(predictions).reshape(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nb_target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17]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Computing Validation </w:t>
      </w:r>
      <w:proofErr w:type="gramStart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scores :</w:t>
      </w:r>
      <w:proofErr w:type="gramEnd"/>
      <w:r w:rsidRPr="00420B33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 MAE - RMSE - MPE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long_term_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prediction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nmodel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X[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maxes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Y[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maxes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evaluate(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dtsers.day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</w:t>
      </w: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18]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caracs.loc[(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caracs.dep.isin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750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])) , [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'speed'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'road'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'notrainy'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'peak'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'traffic'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'athar'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'final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</w:t>
      </w:r>
      <w:r w:rsidRPr="00420B33">
        <w:rPr>
          <w:rFonts w:ascii="inherit" w:eastAsia="Times New Roman" w:hAnsi="inherit" w:cs="Courier New"/>
          <w:color w:val="FF0000"/>
          <w:sz w:val="20"/>
          <w:szCs w:val="20"/>
        </w:rPr>
        <w:t>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pd.to_datetime((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cdtsers.an)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cdtsers.mois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cdtsers.jour,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format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'%Y%m%d'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cdtsers.drop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speed'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'road'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'final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00FF"/>
          <w:sz w:val="20"/>
          <w:szCs w:val="20"/>
        </w:rPr>
        <w:t>correct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(x):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420B33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x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cdtsers.com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cdtsers.com.apply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correct 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cdtsers.groupby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dep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'com'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as_index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False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).count()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cdtsers.pivot_table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(index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dep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columns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'com'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values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Num_Acc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reset_index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cdtsers.fillna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).head()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'no accident'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cdtsers.loc[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cdtsers.day.isin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(holidays.ds)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'accident'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cdtsers.day.dt.weekday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'month'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cdtsers.day.dt.month</w:t>
      </w:r>
      <w:proofErr w:type="spellEnd"/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pd.get_dummies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columns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'weekday'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'month'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cdtsers.drop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56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dep</w:t>
      </w:r>
      <w:proofErr w:type="spellEnd"/>
      <w:r w:rsidRPr="00420B33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cdtsers.fillna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 xml:space="preserve">  File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"&lt;ipython-input-2-13625efb19b8&gt;"</w:t>
      </w:r>
      <w:r w:rsidRPr="00420B33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 xml:space="preserve">, line </w:t>
      </w:r>
      <w:r w:rsidRPr="00420B33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2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   ]]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33">
        <w:rPr>
          <w:rFonts w:ascii="Courier New" w:eastAsia="Times New Roman" w:hAnsi="Courier New" w:cs="Courier New"/>
          <w:b/>
          <w:bCs/>
          <w:color w:val="A1A6B2"/>
          <w:sz w:val="20"/>
          <w:szCs w:val="20"/>
        </w:rPr>
        <w:t xml:space="preserve">     ^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0B33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SyntaxError</w:t>
      </w:r>
      <w:proofErr w:type="spellEnd"/>
      <w:r w:rsidRPr="00420B33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:</w:t>
      </w:r>
      <w:r w:rsidRPr="00420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 syntax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</w:rPr>
        <w:t>19]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X , Y , maxes 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reshape_timeseries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cdtsers.iloc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[: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 ,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list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19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)),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window_size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28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take_curr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scale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000"/>
          <w:sz w:val="20"/>
          <w:szCs w:val="20"/>
        </w:rPr>
        <w:t>True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  <w:proofErr w:type="gramStart"/>
      <w:r w:rsidR="00CE2C1C">
        <w:rPr>
          <w:rFonts w:ascii="inherit" w:eastAsia="Times New Roman" w:hAnsi="inherit" w:cs="Courier New"/>
          <w:color w:val="000000"/>
          <w:sz w:val="20"/>
          <w:szCs w:val="20"/>
        </w:rPr>
        <w:t>IN[</w:t>
      </w:r>
      <w:proofErr w:type="gramEnd"/>
      <w:r w:rsidR="00CE2C1C">
        <w:rPr>
          <w:rFonts w:ascii="inherit" w:eastAsia="Times New Roman" w:hAnsi="inherit" w:cs="Courier New"/>
          <w:color w:val="000000"/>
          <w:sz w:val="20"/>
          <w:szCs w:val="20"/>
        </w:rPr>
        <w:t>20]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nmodel</w:t>
      </w:r>
      <w:proofErr w:type="spellEnd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model(X , Y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lr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0.005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lstm_dropout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dense_layers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64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] ,</w:t>
      </w:r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dense_dropout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]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batch_size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64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epochs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​</w:t>
      </w:r>
      <w:r w:rsidR="00CE2C1C">
        <w:rPr>
          <w:rFonts w:ascii="inherit" w:eastAsia="Times New Roman" w:hAnsi="inherit" w:cs="Courier New"/>
          <w:color w:val="000000"/>
          <w:sz w:val="20"/>
          <w:szCs w:val="20"/>
        </w:rPr>
        <w:t>IN[21]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nmodel.predict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X[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:])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maxes).sum(axis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Y[</w:t>
      </w:r>
      <w:proofErr w:type="gramEnd"/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ntest_day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:]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maxes).sum(axis 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:rsidR="00420B33" w:rsidRPr="00420B33" w:rsidRDefault="00420B33" w:rsidP="0042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evaluate(</w:t>
      </w:r>
      <w:proofErr w:type="spellStart"/>
      <w:proofErr w:type="gram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y_true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y_predict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 xml:space="preserve"> , </w:t>
      </w:r>
      <w:proofErr w:type="spellStart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cdtsers.day</w:t>
      </w:r>
      <w:proofErr w:type="spellEnd"/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420B33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20B33">
        <w:rPr>
          <w:rFonts w:ascii="inherit" w:eastAsia="Times New Roman" w:hAnsi="inherit" w:cs="Courier New"/>
          <w:color w:val="008800"/>
          <w:sz w:val="20"/>
          <w:szCs w:val="20"/>
        </w:rPr>
        <w:t>365</w:t>
      </w:r>
      <w:r w:rsidRPr="00420B33">
        <w:rPr>
          <w:rFonts w:ascii="inherit" w:eastAsia="Times New Roman" w:hAnsi="inherit" w:cs="Courier New"/>
          <w:color w:val="000000"/>
          <w:sz w:val="20"/>
          <w:szCs w:val="20"/>
        </w:rPr>
        <w:t>:])</w:t>
      </w:r>
    </w:p>
    <w:p w:rsidR="00420B33" w:rsidRDefault="00420B33"/>
    <w:sectPr w:rsidR="0042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44A9A"/>
    <w:multiLevelType w:val="multilevel"/>
    <w:tmpl w:val="ACE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0B33"/>
    <w:rsid w:val="00420B33"/>
    <w:rsid w:val="00CE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B33"/>
    <w:rPr>
      <w:color w:val="0000FF"/>
      <w:u w:val="single"/>
    </w:rPr>
  </w:style>
  <w:style w:type="character" w:customStyle="1" w:styleId="savewidget">
    <w:name w:val="save_widget"/>
    <w:basedOn w:val="DefaultParagraphFont"/>
    <w:rsid w:val="00420B33"/>
  </w:style>
  <w:style w:type="character" w:customStyle="1" w:styleId="filename">
    <w:name w:val="filename"/>
    <w:basedOn w:val="DefaultParagraphFont"/>
    <w:rsid w:val="00420B33"/>
  </w:style>
  <w:style w:type="character" w:customStyle="1" w:styleId="checkpointstatus">
    <w:name w:val="checkpoint_status"/>
    <w:basedOn w:val="DefaultParagraphFont"/>
    <w:rsid w:val="00420B33"/>
  </w:style>
  <w:style w:type="character" w:customStyle="1" w:styleId="autosavestatus">
    <w:name w:val="autosave_status"/>
    <w:basedOn w:val="DefaultParagraphFont"/>
    <w:rsid w:val="00420B33"/>
  </w:style>
  <w:style w:type="paragraph" w:customStyle="1" w:styleId="navbar-text">
    <w:name w:val="navbar-text"/>
    <w:basedOn w:val="Normal"/>
    <w:rsid w:val="0042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420B33"/>
  </w:style>
  <w:style w:type="character" w:customStyle="1" w:styleId="toolbar-btn-label">
    <w:name w:val="toolbar-btn-label"/>
    <w:basedOn w:val="DefaultParagraphFont"/>
    <w:rsid w:val="00420B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B33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420B33"/>
  </w:style>
  <w:style w:type="character" w:customStyle="1" w:styleId="cm-variable">
    <w:name w:val="cm-variable"/>
    <w:basedOn w:val="DefaultParagraphFont"/>
    <w:rsid w:val="00420B33"/>
  </w:style>
  <w:style w:type="character" w:customStyle="1" w:styleId="cm-keyword">
    <w:name w:val="cm-keyword"/>
    <w:basedOn w:val="DefaultParagraphFont"/>
    <w:rsid w:val="00420B33"/>
  </w:style>
  <w:style w:type="character" w:customStyle="1" w:styleId="cm-property">
    <w:name w:val="cm-property"/>
    <w:basedOn w:val="DefaultParagraphFont"/>
    <w:rsid w:val="00420B33"/>
  </w:style>
  <w:style w:type="character" w:customStyle="1" w:styleId="cm-string">
    <w:name w:val="cm-string"/>
    <w:basedOn w:val="DefaultParagraphFont"/>
    <w:rsid w:val="00420B33"/>
  </w:style>
  <w:style w:type="character" w:customStyle="1" w:styleId="cm-builtin">
    <w:name w:val="cm-builtin"/>
    <w:basedOn w:val="DefaultParagraphFont"/>
    <w:rsid w:val="00420B33"/>
  </w:style>
  <w:style w:type="character" w:customStyle="1" w:styleId="ansi-red-intense-fg">
    <w:name w:val="ansi-red-intense-fg"/>
    <w:basedOn w:val="DefaultParagraphFont"/>
    <w:rsid w:val="00420B33"/>
  </w:style>
  <w:style w:type="character" w:customStyle="1" w:styleId="ansi-green-intense-fg">
    <w:name w:val="ansi-green-intense-fg"/>
    <w:basedOn w:val="DefaultParagraphFont"/>
    <w:rsid w:val="00420B33"/>
  </w:style>
  <w:style w:type="character" w:customStyle="1" w:styleId="ansi-cyan-fg">
    <w:name w:val="ansi-cyan-fg"/>
    <w:basedOn w:val="DefaultParagraphFont"/>
    <w:rsid w:val="00420B33"/>
  </w:style>
  <w:style w:type="character" w:customStyle="1" w:styleId="ansi-blue-intense-fg">
    <w:name w:val="ansi-blue-intense-fg"/>
    <w:basedOn w:val="DefaultParagraphFont"/>
    <w:rsid w:val="00420B33"/>
  </w:style>
  <w:style w:type="character" w:customStyle="1" w:styleId="ansi-green-fg">
    <w:name w:val="ansi-green-fg"/>
    <w:basedOn w:val="DefaultParagraphFont"/>
    <w:rsid w:val="00420B33"/>
  </w:style>
  <w:style w:type="character" w:customStyle="1" w:styleId="ansi-yellow-intense-fg">
    <w:name w:val="ansi-yellow-intense-fg"/>
    <w:basedOn w:val="DefaultParagraphFont"/>
    <w:rsid w:val="00420B33"/>
  </w:style>
  <w:style w:type="character" w:customStyle="1" w:styleId="cm-comment">
    <w:name w:val="cm-comment"/>
    <w:basedOn w:val="DefaultParagraphFont"/>
    <w:rsid w:val="00420B33"/>
  </w:style>
  <w:style w:type="character" w:customStyle="1" w:styleId="cm-def">
    <w:name w:val="cm-def"/>
    <w:basedOn w:val="DefaultParagraphFont"/>
    <w:rsid w:val="00420B33"/>
  </w:style>
  <w:style w:type="character" w:customStyle="1" w:styleId="cm-number">
    <w:name w:val="cm-number"/>
    <w:basedOn w:val="DefaultParagraphFont"/>
    <w:rsid w:val="00420B33"/>
  </w:style>
  <w:style w:type="character" w:customStyle="1" w:styleId="cm-error">
    <w:name w:val="cm-error"/>
    <w:basedOn w:val="DefaultParagraphFont"/>
    <w:rsid w:val="00420B33"/>
  </w:style>
  <w:style w:type="character" w:customStyle="1" w:styleId="ansi-cyan-intense-fg">
    <w:name w:val="ansi-cyan-intense-fg"/>
    <w:basedOn w:val="DefaultParagraphFont"/>
    <w:rsid w:val="00420B33"/>
  </w:style>
  <w:style w:type="character" w:customStyle="1" w:styleId="ansi-white-intense-fg">
    <w:name w:val="ansi-white-intense-fg"/>
    <w:basedOn w:val="DefaultParagraphFont"/>
    <w:rsid w:val="00420B33"/>
  </w:style>
  <w:style w:type="paragraph" w:styleId="BalloonText">
    <w:name w:val="Balloon Text"/>
    <w:basedOn w:val="Normal"/>
    <w:link w:val="BalloonTextChar"/>
    <w:uiPriority w:val="99"/>
    <w:semiHidden/>
    <w:unhideWhenUsed/>
    <w:rsid w:val="0042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4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5575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2629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6219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4585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22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76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69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950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92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83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4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05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30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44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28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4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587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8440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2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65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25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8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676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70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879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9439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1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9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8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79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5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37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8403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9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1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49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6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46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66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3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13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661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19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53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68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1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67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42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0535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74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51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88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6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025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87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06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643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8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44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3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52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57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2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8411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636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9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8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58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1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1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22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218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5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9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65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79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55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6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553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9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9375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8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2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7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24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39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11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3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129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7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99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2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06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03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916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20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6611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0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05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6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92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14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4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2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84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8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1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158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6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083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26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9074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96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11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1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5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6707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0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816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014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8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9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9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2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82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47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8235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9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6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619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3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263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634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2747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9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12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64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073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3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264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00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2595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4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5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98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2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6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02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4177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4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849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8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6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18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4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1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5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128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00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414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4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39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33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68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90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4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94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158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9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7533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2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5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1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0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8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2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11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53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74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6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44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9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96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9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acc1</dc:creator>
  <cp:lastModifiedBy>acc1</cp:lastModifiedBy>
  <cp:revision>2</cp:revision>
  <dcterms:created xsi:type="dcterms:W3CDTF">2018-08-26T05:28:00Z</dcterms:created>
  <dcterms:modified xsi:type="dcterms:W3CDTF">2018-08-26T05:28:00Z</dcterms:modified>
</cp:coreProperties>
</file>