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2BBC7" w14:textId="5EDA815B" w:rsidR="00FE1281" w:rsidRDefault="00FE1281" w:rsidP="00FE1281">
      <w:pPr>
        <w:pStyle w:val="ListParagraph"/>
        <w:numPr>
          <w:ilvl w:val="0"/>
          <w:numId w:val="1"/>
        </w:numPr>
      </w:pPr>
      <w:r w:rsidRPr="00FE1281">
        <w:t>Execute and display the results for the following commands in Kali Linux Operating Systems:</w:t>
      </w:r>
    </w:p>
    <w:p w14:paraId="279DAEB9" w14:textId="6446B09A" w:rsidR="00900DCD" w:rsidRDefault="00FE1281" w:rsidP="00FE1281">
      <w:pPr>
        <w:pStyle w:val="ListParagraph"/>
      </w:pPr>
      <w:r w:rsidRPr="00FE1281">
        <w:t xml:space="preserve"> rm command</w:t>
      </w:r>
      <w:r>
        <w:t>,</w:t>
      </w:r>
      <w:r w:rsidRPr="00FE1281">
        <w:t xml:space="preserve"> users command </w:t>
      </w:r>
      <w:r w:rsidR="00F61D0B">
        <w:t xml:space="preserve">&amp; </w:t>
      </w:r>
      <w:r w:rsidRPr="00FE1281">
        <w:t>tree command</w:t>
      </w:r>
    </w:p>
    <w:p w14:paraId="2039BF15" w14:textId="20D8A371" w:rsidR="006357B2" w:rsidRDefault="006357B2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164053B" wp14:editId="5326CD35">
            <wp:extent cx="5731510" cy="4298950"/>
            <wp:effectExtent l="0" t="0" r="2540" b="6350"/>
            <wp:docPr id="130177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0949E" w14:textId="77777777" w:rsidR="006357B2" w:rsidRDefault="006357B2"/>
    <w:p w14:paraId="6979818F" w14:textId="3C159A77" w:rsidR="006357B2" w:rsidRDefault="006357B2" w:rsidP="006357B2">
      <w:pPr>
        <w:pStyle w:val="Exp1"/>
      </w:pPr>
      <w:r>
        <w:rPr>
          <w:noProof/>
          <w:bdr w:val="none" w:sz="0" w:space="0" w:color="auto" w:frame="1"/>
        </w:rPr>
        <w:lastRenderedPageBreak/>
        <w:drawing>
          <wp:inline distT="0" distB="0" distL="0" distR="0" wp14:anchorId="71D27F08" wp14:editId="076D2195">
            <wp:extent cx="5731510" cy="4298950"/>
            <wp:effectExtent l="0" t="0" r="2540" b="6350"/>
            <wp:docPr id="945934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5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54B91"/>
    <w:multiLevelType w:val="hybridMultilevel"/>
    <w:tmpl w:val="371814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2958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7B2"/>
    <w:rsid w:val="006357B2"/>
    <w:rsid w:val="00880C40"/>
    <w:rsid w:val="00900DCD"/>
    <w:rsid w:val="009117E6"/>
    <w:rsid w:val="00C77BC2"/>
    <w:rsid w:val="00CA1270"/>
    <w:rsid w:val="00D45D39"/>
    <w:rsid w:val="00DA2365"/>
    <w:rsid w:val="00E20EEC"/>
    <w:rsid w:val="00EC22AD"/>
    <w:rsid w:val="00F61D0B"/>
    <w:rsid w:val="00FE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D4A5D"/>
  <w15:chartTrackingRefBased/>
  <w15:docId w15:val="{C8AFE34B-4532-49BF-86A0-CC73D1C7C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7B2"/>
    <w:rPr>
      <w:b/>
      <w:bCs/>
      <w:smallCaps/>
      <w:color w:val="2F5496" w:themeColor="accent1" w:themeShade="BF"/>
      <w:spacing w:val="5"/>
    </w:rPr>
  </w:style>
  <w:style w:type="paragraph" w:customStyle="1" w:styleId="Exp1">
    <w:name w:val="Exp1"/>
    <w:basedOn w:val="Normal"/>
    <w:qFormat/>
    <w:rsid w:val="00635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 JAJULA</dc:creator>
  <cp:keywords/>
  <dc:description/>
  <cp:lastModifiedBy>MAHENDRA JAJULA</cp:lastModifiedBy>
  <cp:revision>3</cp:revision>
  <dcterms:created xsi:type="dcterms:W3CDTF">2026-03-01T13:44:00Z</dcterms:created>
  <dcterms:modified xsi:type="dcterms:W3CDTF">2026-03-01T13:47:00Z</dcterms:modified>
</cp:coreProperties>
</file>