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459D" w14:textId="17679E1B" w:rsidR="00900DCD" w:rsidRDefault="00D01EB0">
      <w:r w:rsidRPr="00D01EB0">
        <w:t>4. Execute and display the results for the following commands in Kali Linux Operating Systems: i) Ls ii) iii) Cat Mkdir</w:t>
      </w:r>
    </w:p>
    <w:p w14:paraId="549BA383" w14:textId="4D393B33" w:rsidR="00A23496" w:rsidRDefault="00A23496">
      <w:r>
        <w:rPr>
          <w:noProof/>
        </w:rPr>
        <w:drawing>
          <wp:inline distT="0" distB="0" distL="0" distR="0" wp14:anchorId="27A0E4C0" wp14:editId="4858F9F6">
            <wp:extent cx="5731510" cy="4298950"/>
            <wp:effectExtent l="0" t="0" r="2540" b="6350"/>
            <wp:docPr id="115033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8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B0"/>
    <w:rsid w:val="007F3D41"/>
    <w:rsid w:val="00900DCD"/>
    <w:rsid w:val="009117E6"/>
    <w:rsid w:val="00A23496"/>
    <w:rsid w:val="00C77BC2"/>
    <w:rsid w:val="00CA1270"/>
    <w:rsid w:val="00D01EB0"/>
    <w:rsid w:val="00D45D39"/>
    <w:rsid w:val="00DA2365"/>
    <w:rsid w:val="00E20EEC"/>
    <w:rsid w:val="00EA635C"/>
    <w:rsid w:val="00EC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1330"/>
  <w15:chartTrackingRefBased/>
  <w15:docId w15:val="{715F508E-B2E0-4E8F-9F29-6DBB1981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JAJULA</dc:creator>
  <cp:keywords/>
  <dc:description/>
  <cp:lastModifiedBy>MAHENDRA JAJULA</cp:lastModifiedBy>
  <cp:revision>2</cp:revision>
  <dcterms:created xsi:type="dcterms:W3CDTF">2026-03-01T14:15:00Z</dcterms:created>
  <dcterms:modified xsi:type="dcterms:W3CDTF">2026-03-01T17:04:00Z</dcterms:modified>
</cp:coreProperties>
</file>