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DB55A" w14:textId="69C62DA1" w:rsidR="00EB5C64" w:rsidRDefault="0021698D">
      <w:r>
        <w:t>COVER PAGE</w:t>
      </w:r>
    </w:p>
    <w:p w14:paraId="6889D4BB" w14:textId="77777777" w:rsidR="0021698D" w:rsidRDefault="0021698D"/>
    <w:p w14:paraId="0E5CD7A3" w14:textId="77777777" w:rsidR="0021698D" w:rsidRDefault="0021698D"/>
    <w:p w14:paraId="34968BE3" w14:textId="77777777" w:rsidR="0021698D" w:rsidRDefault="0021698D"/>
    <w:p w14:paraId="144CC65B" w14:textId="77777777" w:rsidR="0021698D" w:rsidRDefault="0021698D"/>
    <w:p w14:paraId="359E456D" w14:textId="77777777" w:rsidR="0021698D" w:rsidRDefault="0021698D"/>
    <w:p w14:paraId="330A06D9" w14:textId="77777777" w:rsidR="0021698D" w:rsidRDefault="0021698D"/>
    <w:p w14:paraId="298C380A" w14:textId="77777777" w:rsidR="0021698D" w:rsidRDefault="0021698D"/>
    <w:p w14:paraId="7871F4E0" w14:textId="77777777" w:rsidR="0021698D" w:rsidRDefault="0021698D"/>
    <w:p w14:paraId="1FA9C00D" w14:textId="77777777" w:rsidR="0021698D" w:rsidRDefault="0021698D"/>
    <w:p w14:paraId="0DD88442" w14:textId="77777777" w:rsidR="0021698D" w:rsidRDefault="0021698D"/>
    <w:p w14:paraId="03CE74AF" w14:textId="77777777" w:rsidR="0021698D" w:rsidRDefault="0021698D"/>
    <w:p w14:paraId="33E1941D" w14:textId="77777777" w:rsidR="0021698D" w:rsidRDefault="0021698D"/>
    <w:p w14:paraId="2BCF2499" w14:textId="77777777" w:rsidR="0021698D" w:rsidRDefault="0021698D"/>
    <w:p w14:paraId="7359ACDF" w14:textId="77777777" w:rsidR="0021698D" w:rsidRDefault="0021698D"/>
    <w:p w14:paraId="7882B75D" w14:textId="77777777" w:rsidR="0021698D" w:rsidRDefault="0021698D"/>
    <w:p w14:paraId="189D46D7" w14:textId="77777777" w:rsidR="0021698D" w:rsidRDefault="0021698D"/>
    <w:p w14:paraId="50F909DC" w14:textId="77777777" w:rsidR="0021698D" w:rsidRDefault="0021698D"/>
    <w:p w14:paraId="6D866E12" w14:textId="77777777" w:rsidR="0021698D" w:rsidRDefault="0021698D"/>
    <w:p w14:paraId="11CC6CA3" w14:textId="77777777" w:rsidR="0021698D" w:rsidRDefault="0021698D"/>
    <w:p w14:paraId="7763B8A5" w14:textId="77777777" w:rsidR="0021698D" w:rsidRDefault="0021698D"/>
    <w:p w14:paraId="358946FC" w14:textId="77777777" w:rsidR="0021698D" w:rsidRDefault="0021698D"/>
    <w:p w14:paraId="1A934E87" w14:textId="77777777" w:rsidR="0021698D" w:rsidRDefault="0021698D"/>
    <w:p w14:paraId="2CC8900A" w14:textId="77777777" w:rsidR="0021698D" w:rsidRDefault="0021698D"/>
    <w:p w14:paraId="374C9291" w14:textId="77777777" w:rsidR="0021698D" w:rsidRDefault="0021698D"/>
    <w:p w14:paraId="7A37B81F" w14:textId="77777777" w:rsidR="0021698D" w:rsidRDefault="0021698D"/>
    <w:p w14:paraId="6E38A003" w14:textId="77777777" w:rsidR="0021698D" w:rsidRDefault="0021698D"/>
    <w:p w14:paraId="23B437D3" w14:textId="77777777" w:rsidR="0021698D" w:rsidRDefault="0021698D"/>
    <w:p w14:paraId="2EADC2ED" w14:textId="77777777" w:rsidR="0021698D" w:rsidRDefault="0021698D"/>
    <w:p w14:paraId="53FBDD98" w14:textId="77777777" w:rsidR="0021698D" w:rsidRDefault="0021698D"/>
    <w:p w14:paraId="18E5069E" w14:textId="77777777" w:rsidR="0021698D" w:rsidRDefault="0021698D"/>
    <w:p w14:paraId="77D6C533" w14:textId="74394827" w:rsidR="0021698D" w:rsidRDefault="0021698D">
      <w:r>
        <w:lastRenderedPageBreak/>
        <w:t>TABLE OF CONTENTS</w:t>
      </w:r>
    </w:p>
    <w:p w14:paraId="7FF71053" w14:textId="77777777" w:rsidR="0021698D" w:rsidRDefault="0021698D"/>
    <w:p w14:paraId="091FDC41" w14:textId="77777777" w:rsidR="0021698D" w:rsidRDefault="0021698D"/>
    <w:p w14:paraId="1D278D9B" w14:textId="77777777" w:rsidR="0021698D" w:rsidRDefault="0021698D"/>
    <w:p w14:paraId="15E32653" w14:textId="77777777" w:rsidR="0021698D" w:rsidRDefault="0021698D"/>
    <w:p w14:paraId="6CBF898F" w14:textId="77777777" w:rsidR="0021698D" w:rsidRDefault="0021698D"/>
    <w:p w14:paraId="14B80D9C" w14:textId="77777777" w:rsidR="0021698D" w:rsidRDefault="0021698D"/>
    <w:p w14:paraId="2CFE886F" w14:textId="77777777" w:rsidR="0021698D" w:rsidRDefault="0021698D"/>
    <w:p w14:paraId="07A65CA5" w14:textId="77777777" w:rsidR="0021698D" w:rsidRDefault="0021698D"/>
    <w:p w14:paraId="7F229BE2" w14:textId="77777777" w:rsidR="0021698D" w:rsidRDefault="0021698D"/>
    <w:p w14:paraId="71B9B195" w14:textId="77777777" w:rsidR="0021698D" w:rsidRDefault="0021698D"/>
    <w:p w14:paraId="2616D4AE" w14:textId="77777777" w:rsidR="0021698D" w:rsidRDefault="0021698D"/>
    <w:p w14:paraId="2C0B25D4" w14:textId="77777777" w:rsidR="0021698D" w:rsidRDefault="0021698D"/>
    <w:p w14:paraId="03AE98D2" w14:textId="77777777" w:rsidR="0021698D" w:rsidRDefault="0021698D"/>
    <w:p w14:paraId="3BAE5ED3" w14:textId="77777777" w:rsidR="0021698D" w:rsidRDefault="0021698D"/>
    <w:p w14:paraId="4A573C9F" w14:textId="77777777" w:rsidR="0021698D" w:rsidRDefault="0021698D"/>
    <w:p w14:paraId="741F8CE8" w14:textId="77777777" w:rsidR="0021698D" w:rsidRDefault="0021698D"/>
    <w:p w14:paraId="7B68212C" w14:textId="77777777" w:rsidR="0021698D" w:rsidRDefault="0021698D"/>
    <w:p w14:paraId="3E5F9E7F" w14:textId="77777777" w:rsidR="0021698D" w:rsidRDefault="0021698D"/>
    <w:p w14:paraId="20B2D85A" w14:textId="77777777" w:rsidR="0021698D" w:rsidRDefault="0021698D"/>
    <w:p w14:paraId="38158991" w14:textId="77777777" w:rsidR="0021698D" w:rsidRDefault="0021698D"/>
    <w:p w14:paraId="3CEA0351" w14:textId="77777777" w:rsidR="0021698D" w:rsidRDefault="0021698D"/>
    <w:p w14:paraId="7EAEFABB" w14:textId="77777777" w:rsidR="0021698D" w:rsidRDefault="0021698D"/>
    <w:p w14:paraId="3DA8F341" w14:textId="77777777" w:rsidR="0021698D" w:rsidRDefault="0021698D"/>
    <w:p w14:paraId="3C38976E" w14:textId="77777777" w:rsidR="0021698D" w:rsidRDefault="0021698D"/>
    <w:p w14:paraId="05FC7570" w14:textId="77777777" w:rsidR="0021698D" w:rsidRDefault="0021698D"/>
    <w:p w14:paraId="33CD3CD2" w14:textId="77777777" w:rsidR="0021698D" w:rsidRDefault="0021698D"/>
    <w:p w14:paraId="03CA8989" w14:textId="77777777" w:rsidR="0021698D" w:rsidRDefault="0021698D"/>
    <w:p w14:paraId="1C65EA73" w14:textId="77777777" w:rsidR="0021698D" w:rsidRDefault="0021698D"/>
    <w:p w14:paraId="09535877" w14:textId="77777777" w:rsidR="0021698D" w:rsidRDefault="0021698D"/>
    <w:p w14:paraId="7BB0E81F" w14:textId="77777777" w:rsidR="0021698D" w:rsidRDefault="0021698D"/>
    <w:p w14:paraId="23060461" w14:textId="661D9CCB" w:rsidR="00A833D5" w:rsidRDefault="00A833D5" w:rsidP="00A833D5">
      <w:r>
        <w:lastRenderedPageBreak/>
        <w:t>INTRODUCTION</w:t>
      </w:r>
    </w:p>
    <w:p w14:paraId="6E8D8C86" w14:textId="59F132F5" w:rsidR="00A833D5" w:rsidRDefault="00A833D5" w:rsidP="00A833D5">
      <w:r>
        <w:t>Air pollution is a major environmental and public health problem today. The air quality in many areas has been worsened by speedy industrialisation, rapid urbanisation, population growth and more transportation. Impacts of poor air quality on human health include higher risk of respiratory diseases, cardiovascular diseases, and other chronic health conditions. Moreover, environmental pollution can impact ecosystems and sustainable development efforts, and lower quality of life.</w:t>
      </w:r>
    </w:p>
    <w:p w14:paraId="21001BF9" w14:textId="153CD7C5" w:rsidR="00A833D5" w:rsidRDefault="00A833D5" w:rsidP="00A833D5">
      <w:r>
        <w:t xml:space="preserve">Governments and environmental agencies are continuously monitoring environmental indicators, like particulate matter (PM2.5 and PM10), nitrogen dioxide (NO₂), sulphur dioxide (SO₂), carbon monoxide (CO), the temperature, the humidity and the population density, </w:t>
      </w:r>
      <w:proofErr w:type="gramStart"/>
      <w:r>
        <w:t>in order to</w:t>
      </w:r>
      <w:proofErr w:type="gramEnd"/>
      <w:r>
        <w:t xml:space="preserve"> tackle these challenges. The analysis of large amounts of environmental data, however, can be tedious and inefficient when it comes to manually doing it. Thus, machine learning methods can be applied to automatically analyze pollution data and make accurate air quality predictions.</w:t>
      </w:r>
    </w:p>
    <w:p w14:paraId="0A844FFE" w14:textId="5A2E5038" w:rsidR="00A833D5" w:rsidRDefault="00A833D5" w:rsidP="00A833D5">
      <w:r>
        <w:t>This project is aligned with the United Nations Sustainable Development Goal (SDG) 11: Sustainable Cities and Communities. A crucial SDG 11 goal is to make cities safer, healthier and more sustainable. Authorities and environmental organisations could then use a machine learning model to classify air quality levels to inform their decisions on pollution control, environmental management and public health protection.</w:t>
      </w:r>
    </w:p>
    <w:p w14:paraId="36267CF2" w14:textId="10FD727B" w:rsidR="00A833D5" w:rsidRDefault="00A833D5" w:rsidP="00A833D5">
      <w:r>
        <w:t>In this project, a real-world Air Quality and Pollution Assessment dataset obtained from Kaggle is utilized. Environmental and pollution parameters such as temperature, humidity, PM2.5, PM10, NO₂, SO₂, CO concentration, location near industrial sites and population density are included. Multiple machine learning models are trained after applying the data pre-processing techniques like data cleaning, transformation, dimensionality reduction. The performance of the models is then assessed and compared to find the best air quality classification algorithm.</w:t>
      </w:r>
    </w:p>
    <w:p w14:paraId="5428B1CB" w14:textId="77777777" w:rsidR="00A833D5" w:rsidRDefault="00A833D5" w:rsidP="00A833D5"/>
    <w:p w14:paraId="4B6E9016" w14:textId="77777777" w:rsidR="00A76B56" w:rsidRDefault="00A76B56" w:rsidP="00A833D5"/>
    <w:p w14:paraId="53572345" w14:textId="3DC86244" w:rsidR="00A833D5" w:rsidRDefault="00A833D5" w:rsidP="00A833D5">
      <w:r>
        <w:t>PROBLEM STATEMENT</w:t>
      </w:r>
    </w:p>
    <w:p w14:paraId="48281C7C" w14:textId="5CEF0DCC" w:rsidR="00A833D5" w:rsidRDefault="00A833D5" w:rsidP="00A833D5">
      <w:r>
        <w:t>Air quality plays a critical role in ensuring public health, environmental sustainability, and overall quality of life. Increasing levels of pollution caused by industrial activities, urban development, and transportation have resulted in growing concerns regarding air quality management. Pollution monitoring systems produce vast quantities of data, but traditional analytical tools can be ineffective at deriving useful information and making reliable forecasts from the data.</w:t>
      </w:r>
    </w:p>
    <w:p w14:paraId="46575C50" w14:textId="1629CECB" w:rsidR="00A833D5" w:rsidRDefault="00A833D5" w:rsidP="00A833D5">
      <w:r>
        <w:t>In the absence of sound predictive systems, public authorities might not be able to identify potential air quality risk in time, thus restricting their ability to take preventive measures and handle environmental policies. Consequently, there is a need for an intelligent and automated approach capable of analysing environmental data and accurately classifying air quality conditions.</w:t>
      </w:r>
    </w:p>
    <w:p w14:paraId="1F08965E" w14:textId="207D392A" w:rsidR="00A833D5" w:rsidRDefault="00A833D5" w:rsidP="00A833D5">
      <w:r>
        <w:t>This project seeks to solve the problem by using machine learning methods to process data from pollution in the environment. Machine learning models can be trained to identify air quality conditions based on historical pollution measurements and environmental factors and then to classify them into known categories like Good, Moderate, Poor, and Hazardous. The resulting predictive model can aid environmental monitoring and support towards smarter and more sustainable urban management.</w:t>
      </w:r>
    </w:p>
    <w:p w14:paraId="208847D4" w14:textId="77777777" w:rsidR="00A833D5" w:rsidRDefault="00A833D5" w:rsidP="00A833D5"/>
    <w:p w14:paraId="38CEF8EA" w14:textId="6CBD710E" w:rsidR="00A833D5" w:rsidRDefault="00A833D5" w:rsidP="00A833D5">
      <w:r>
        <w:lastRenderedPageBreak/>
        <w:t>Objectives</w:t>
      </w:r>
    </w:p>
    <w:p w14:paraId="374CCF76" w14:textId="6F51F362" w:rsidR="00A833D5" w:rsidRDefault="00A833D5" w:rsidP="00A833D5">
      <w:r>
        <w:t>The objectives of this project are:</w:t>
      </w:r>
    </w:p>
    <w:p w14:paraId="766A36FC" w14:textId="41E30D98" w:rsidR="00A833D5" w:rsidRDefault="00A833D5" w:rsidP="00A833D5">
      <w:pPr>
        <w:pStyle w:val="ListParagraph"/>
        <w:numPr>
          <w:ilvl w:val="0"/>
          <w:numId w:val="1"/>
        </w:numPr>
      </w:pPr>
      <w:r>
        <w:t>To analyze the environmental and pollution-related data related to air quality conditions.</w:t>
      </w:r>
    </w:p>
    <w:p w14:paraId="4D915C78" w14:textId="0D7507EA" w:rsidR="00A833D5" w:rsidRDefault="00A833D5" w:rsidP="00A833D5">
      <w:pPr>
        <w:pStyle w:val="ListParagraph"/>
        <w:numPr>
          <w:ilvl w:val="0"/>
          <w:numId w:val="1"/>
        </w:numPr>
      </w:pPr>
      <w:r>
        <w:t>To implement data preprocessing methods such as data cleaning, data transformation, and dimensionality reduction to enhance data quality and model results.</w:t>
      </w:r>
    </w:p>
    <w:p w14:paraId="41C4A38C" w14:textId="4444AB05" w:rsidR="00A833D5" w:rsidRDefault="00A833D5" w:rsidP="00A833D5">
      <w:pPr>
        <w:pStyle w:val="ListParagraph"/>
        <w:numPr>
          <w:ilvl w:val="0"/>
          <w:numId w:val="1"/>
        </w:numPr>
      </w:pPr>
      <w:r>
        <w:t>To tune Hyperparameter for optimizing the performance of machine learning models.</w:t>
      </w:r>
    </w:p>
    <w:p w14:paraId="566E65C3" w14:textId="26B64F5D" w:rsidR="00A833D5" w:rsidRDefault="00A833D5" w:rsidP="00A833D5">
      <w:pPr>
        <w:pStyle w:val="ListParagraph"/>
        <w:numPr>
          <w:ilvl w:val="0"/>
          <w:numId w:val="1"/>
        </w:numPr>
      </w:pPr>
      <w:r>
        <w:t>To design the best machine learning model to predict the air quality categories.</w:t>
      </w:r>
    </w:p>
    <w:p w14:paraId="5C215850" w14:textId="7A4A8675" w:rsidR="00A833D5" w:rsidRDefault="00A833D5" w:rsidP="00A833D5">
      <w:pPr>
        <w:pStyle w:val="ListParagraph"/>
        <w:numPr>
          <w:ilvl w:val="0"/>
          <w:numId w:val="1"/>
        </w:numPr>
      </w:pPr>
      <w:r w:rsidRPr="00A833D5">
        <w:t>To evaluate and compare the performance of different machine learning algorithms with suitable evaluation metrics like accuracy, precision, recall and F1-scores.</w:t>
      </w:r>
    </w:p>
    <w:p w14:paraId="2BA846C2" w14:textId="77777777" w:rsidR="00A833D5" w:rsidRDefault="00A833D5" w:rsidP="00A833D5"/>
    <w:p w14:paraId="680D38B2" w14:textId="5F3E31A8" w:rsidR="00A833D5" w:rsidRDefault="00A833D5" w:rsidP="00A833D5">
      <w:r>
        <w:t>Deliverables</w:t>
      </w:r>
    </w:p>
    <w:p w14:paraId="2CECC172" w14:textId="1CCAA2BE" w:rsidR="00A833D5" w:rsidRDefault="00A833D5" w:rsidP="00A833D5">
      <w:r>
        <w:t>The deliverables of this project include:</w:t>
      </w:r>
    </w:p>
    <w:p w14:paraId="2B21ADB6" w14:textId="73D823DC" w:rsidR="00A833D5" w:rsidRDefault="000707B5" w:rsidP="00A833D5">
      <w:pPr>
        <w:pStyle w:val="ListParagraph"/>
        <w:numPr>
          <w:ilvl w:val="0"/>
          <w:numId w:val="2"/>
        </w:numPr>
      </w:pPr>
      <w:r>
        <w:t>A complete data preprocessing pipeline that includes a missing value analysis, duplicate checking, outlier treatment, feature scaling, label encoding, and Principal Component Analysis (PCA).</w:t>
      </w:r>
    </w:p>
    <w:p w14:paraId="71CE8868" w14:textId="3354CA97" w:rsidR="000707B5" w:rsidRDefault="000707B5" w:rsidP="00A833D5">
      <w:pPr>
        <w:pStyle w:val="ListParagraph"/>
        <w:numPr>
          <w:ilvl w:val="0"/>
          <w:numId w:val="2"/>
        </w:numPr>
      </w:pPr>
      <w:r>
        <w:t>A cleaned and transformed data set appropriate for the training of the machine learning model.</w:t>
      </w:r>
    </w:p>
    <w:p w14:paraId="589641EE" w14:textId="0EEE81AE" w:rsidR="000707B5" w:rsidRDefault="000707B5" w:rsidP="00A833D5">
      <w:pPr>
        <w:pStyle w:val="ListParagraph"/>
        <w:numPr>
          <w:ilvl w:val="0"/>
          <w:numId w:val="2"/>
        </w:numPr>
      </w:pPr>
      <w:r>
        <w:t>Five machine learning classification models:</w:t>
      </w:r>
    </w:p>
    <w:p w14:paraId="42BDF353" w14:textId="0AFA3566" w:rsidR="000707B5" w:rsidRDefault="000707B5" w:rsidP="000707B5">
      <w:pPr>
        <w:pStyle w:val="ListParagraph"/>
        <w:numPr>
          <w:ilvl w:val="0"/>
          <w:numId w:val="3"/>
        </w:numPr>
      </w:pPr>
      <w:r>
        <w:t>Logistic Regression</w:t>
      </w:r>
    </w:p>
    <w:p w14:paraId="57D9D67C" w14:textId="3BDF3151" w:rsidR="000707B5" w:rsidRDefault="000707B5" w:rsidP="000707B5">
      <w:pPr>
        <w:pStyle w:val="ListParagraph"/>
        <w:numPr>
          <w:ilvl w:val="0"/>
          <w:numId w:val="3"/>
        </w:numPr>
      </w:pPr>
      <w:r>
        <w:t>Decision Tree</w:t>
      </w:r>
    </w:p>
    <w:p w14:paraId="72649CC7" w14:textId="7C73D128" w:rsidR="000707B5" w:rsidRDefault="000707B5" w:rsidP="000707B5">
      <w:pPr>
        <w:pStyle w:val="ListParagraph"/>
        <w:numPr>
          <w:ilvl w:val="0"/>
          <w:numId w:val="3"/>
        </w:numPr>
      </w:pPr>
      <w:r>
        <w:t>Random Forest</w:t>
      </w:r>
    </w:p>
    <w:p w14:paraId="050CDACC" w14:textId="066B89BE" w:rsidR="000707B5" w:rsidRDefault="000707B5" w:rsidP="000707B5">
      <w:pPr>
        <w:pStyle w:val="ListParagraph"/>
        <w:numPr>
          <w:ilvl w:val="0"/>
          <w:numId w:val="3"/>
        </w:numPr>
      </w:pPr>
      <w:r>
        <w:t>Support Vector Machine (SVM)</w:t>
      </w:r>
    </w:p>
    <w:p w14:paraId="529C53DB" w14:textId="743255FD" w:rsidR="000707B5" w:rsidRDefault="000707B5" w:rsidP="000707B5">
      <w:pPr>
        <w:pStyle w:val="ListParagraph"/>
        <w:numPr>
          <w:ilvl w:val="0"/>
          <w:numId w:val="3"/>
        </w:numPr>
      </w:pPr>
      <w:r>
        <w:t>K-Nearest Neighbors (KNN)</w:t>
      </w:r>
    </w:p>
    <w:p w14:paraId="165B7676" w14:textId="77777777" w:rsidR="000707B5" w:rsidRDefault="000707B5" w:rsidP="000707B5">
      <w:pPr>
        <w:pStyle w:val="ListParagraph"/>
        <w:ind w:left="1440"/>
      </w:pPr>
    </w:p>
    <w:p w14:paraId="1E935C96" w14:textId="5F426387" w:rsidR="000707B5" w:rsidRDefault="000707B5" w:rsidP="000707B5">
      <w:pPr>
        <w:pStyle w:val="ListParagraph"/>
        <w:numPr>
          <w:ilvl w:val="0"/>
          <w:numId w:val="2"/>
        </w:numPr>
      </w:pPr>
      <w:r>
        <w:t>A hyperparameter-tuned machine learning model to improve classification performance.</w:t>
      </w:r>
    </w:p>
    <w:p w14:paraId="0D782B36" w14:textId="0405BBCC" w:rsidR="000707B5" w:rsidRDefault="000707B5" w:rsidP="000707B5">
      <w:pPr>
        <w:pStyle w:val="ListParagraph"/>
        <w:numPr>
          <w:ilvl w:val="0"/>
          <w:numId w:val="2"/>
        </w:numPr>
      </w:pPr>
      <w:r>
        <w:t>Comparison of all developed models according to accuracy, precision, recall and F1 score.</w:t>
      </w:r>
    </w:p>
    <w:p w14:paraId="4EB0CFC7" w14:textId="70DE34BD" w:rsidR="000707B5" w:rsidRDefault="000707B5" w:rsidP="000707B5">
      <w:pPr>
        <w:pStyle w:val="ListParagraph"/>
        <w:numPr>
          <w:ilvl w:val="0"/>
          <w:numId w:val="2"/>
        </w:numPr>
      </w:pPr>
      <w:r>
        <w:t>A repository on GitHub with documentation of contributions from team members and with project files, source code, datasets, and notebooks.</w:t>
      </w:r>
    </w:p>
    <w:p w14:paraId="1279AB23" w14:textId="794A7CFC" w:rsidR="000707B5" w:rsidRDefault="000707B5" w:rsidP="000707B5">
      <w:pPr>
        <w:pStyle w:val="ListParagraph"/>
        <w:numPr>
          <w:ilvl w:val="0"/>
          <w:numId w:val="2"/>
        </w:numPr>
      </w:pPr>
      <w:r w:rsidRPr="000707B5">
        <w:t>An end-to-end machine learning model that can predict air quality categories from environmental and pollution measurements.</w:t>
      </w:r>
    </w:p>
    <w:p w14:paraId="20CC70DD" w14:textId="77777777" w:rsidR="00A76B56" w:rsidRDefault="00A76B56" w:rsidP="00A76B56"/>
    <w:p w14:paraId="19B7D98F" w14:textId="77777777" w:rsidR="00A76B56" w:rsidRDefault="00A76B56" w:rsidP="00A76B56"/>
    <w:p w14:paraId="5D78886E" w14:textId="77777777" w:rsidR="00A76B56" w:rsidRDefault="00A76B56" w:rsidP="00A76B56"/>
    <w:p w14:paraId="27AD10F3" w14:textId="77777777" w:rsidR="00A76B56" w:rsidRDefault="00A76B56" w:rsidP="00A76B56"/>
    <w:p w14:paraId="22F24BED" w14:textId="77777777" w:rsidR="00A76B56" w:rsidRDefault="00A76B56" w:rsidP="00A76B56"/>
    <w:p w14:paraId="6A38F966" w14:textId="77777777" w:rsidR="00A76B56" w:rsidRDefault="00A76B56" w:rsidP="00A76B56"/>
    <w:p w14:paraId="6450C0D2" w14:textId="77777777" w:rsidR="00A76B56" w:rsidRDefault="00A76B56" w:rsidP="00A76B56"/>
    <w:p w14:paraId="3121FAC8" w14:textId="77777777" w:rsidR="00A76B56" w:rsidRDefault="00A76B56" w:rsidP="00A76B56"/>
    <w:p w14:paraId="001A1BDA" w14:textId="77777777" w:rsidR="00A76B56" w:rsidRDefault="00A76B56" w:rsidP="00A76B56"/>
    <w:p w14:paraId="06466045" w14:textId="2045BD08" w:rsidR="00A76B56" w:rsidRDefault="003F04F8" w:rsidP="00A76B56">
      <w:r>
        <w:lastRenderedPageBreak/>
        <w:t>Dataset Description</w:t>
      </w:r>
    </w:p>
    <w:p w14:paraId="599E65D8" w14:textId="7D00CCF2" w:rsidR="003F04F8" w:rsidRDefault="003F04F8" w:rsidP="00A76B56">
      <w:r>
        <w:t>Dataset Source</w:t>
      </w:r>
    </w:p>
    <w:p w14:paraId="6AC927C4" w14:textId="77777777" w:rsidR="003F04F8" w:rsidRDefault="003F04F8" w:rsidP="00A76B56">
      <w:r>
        <w:t>The dataset for this project is the Air Quality and Pollution Assessment Dataset, obtained from Kaggle. The dataset has been developed to assist environmental analysis and air quality assessment studies by providing pollution related and environmental measurements that are associated with different air quality condition.</w:t>
      </w:r>
    </w:p>
    <w:p w14:paraId="3C0BF37E" w14:textId="2EED6B3F" w:rsidR="003F04F8" w:rsidRDefault="003F04F8" w:rsidP="00A76B56">
      <w:r>
        <w:t xml:space="preserve">Dataset Source: </w:t>
      </w:r>
      <w:hyperlink r:id="rId5" w:history="1">
        <w:r w:rsidRPr="003F04F8">
          <w:rPr>
            <w:rStyle w:val="Hyperlink"/>
          </w:rPr>
          <w:t>https://www.kaggle.com/datasets/mujtabamatin/air-quality-and-pollution-assessment</w:t>
        </w:r>
      </w:hyperlink>
    </w:p>
    <w:p w14:paraId="350A88BD" w14:textId="38D4DFBA" w:rsidR="003F04F8" w:rsidRDefault="003F04F8" w:rsidP="00A76B56">
      <w:r>
        <w:t>This dataset was chosen because it is directly connected to environmental monitoring and supports the objectives of Sustainable Development Goal (SDG) 11: Sustainable Cities and Communities, which aims to improve urban sustainability and environmental quality.</w:t>
      </w:r>
    </w:p>
    <w:p w14:paraId="2D9C9463" w14:textId="4302C522" w:rsidR="003F04F8" w:rsidRDefault="003F04F8" w:rsidP="00A76B56">
      <w:r>
        <w:t>Dataset Overview</w:t>
      </w:r>
    </w:p>
    <w:p w14:paraId="3C373697" w14:textId="5A461FEB" w:rsidR="003F04F8" w:rsidRDefault="003F04F8" w:rsidP="00A76B56">
      <w:r>
        <w:t>The dataset contains 5,000 observations (rows) and 10 attributes (columns)</w:t>
      </w:r>
      <w:r w:rsidR="00C36DF0">
        <w:t xml:space="preserve">. Each record represents a set of environmental and pollution measurements collected under different conditions. </w:t>
      </w:r>
      <w:r w:rsidR="0025408F">
        <w:t>The dataset includes various pollutant concentrations, environmental factors, and demographic indicators that influence air quality.</w:t>
      </w:r>
    </w:p>
    <w:p w14:paraId="6410F827" w14:textId="372C7854" w:rsidR="0025408F" w:rsidRDefault="0025408F" w:rsidP="00A76B56">
      <w:r>
        <w:t xml:space="preserve">The dataset was then </w:t>
      </w:r>
      <w:proofErr w:type="gramStart"/>
      <w:r>
        <w:t>pre-processed</w:t>
      </w:r>
      <w:proofErr w:type="gramEnd"/>
      <w:r>
        <w:t xml:space="preserve"> and machine learning models were created to classify the air quality into various categories. </w:t>
      </w:r>
    </w:p>
    <w:p w14:paraId="6686333B" w14:textId="67B80927" w:rsidR="0025408F" w:rsidRDefault="0025408F" w:rsidP="00A76B56">
      <w:r>
        <w:t>The original dataset consists of 9 input attributes and 1 target attribute.</w:t>
      </w:r>
    </w:p>
    <w:p w14:paraId="16C4948A" w14:textId="77777777" w:rsidR="00135681" w:rsidRDefault="00135681" w:rsidP="00A76B56"/>
    <w:p w14:paraId="57EAA77B" w14:textId="0AEEBE13" w:rsidR="00135681" w:rsidRDefault="00135681" w:rsidP="00A76B56">
      <w:r>
        <w:t>Dataset Attributes</w:t>
      </w:r>
    </w:p>
    <w:p w14:paraId="580327C1" w14:textId="61753062" w:rsidR="00135681" w:rsidRDefault="00135681" w:rsidP="00A76B56">
      <w:r>
        <w:t>The table below shows the description of each attribute used in this study.</w:t>
      </w:r>
    </w:p>
    <w:tbl>
      <w:tblPr>
        <w:tblStyle w:val="TableGrid"/>
        <w:tblW w:w="0" w:type="auto"/>
        <w:tblLook w:val="04A0" w:firstRow="1" w:lastRow="0" w:firstColumn="1" w:lastColumn="0" w:noHBand="0" w:noVBand="1"/>
      </w:tblPr>
      <w:tblGrid>
        <w:gridCol w:w="3256"/>
        <w:gridCol w:w="5760"/>
      </w:tblGrid>
      <w:tr w:rsidR="00135681" w14:paraId="1D287F68" w14:textId="77777777" w:rsidTr="000F59E9">
        <w:tc>
          <w:tcPr>
            <w:tcW w:w="3256" w:type="dxa"/>
          </w:tcPr>
          <w:p w14:paraId="73E9A7E5" w14:textId="29A3EF7A" w:rsidR="00135681" w:rsidRPr="000F59E9" w:rsidRDefault="00135681" w:rsidP="00A76B56">
            <w:pPr>
              <w:rPr>
                <w:b/>
                <w:bCs/>
              </w:rPr>
            </w:pPr>
            <w:r w:rsidRPr="000F59E9">
              <w:rPr>
                <w:b/>
                <w:bCs/>
              </w:rPr>
              <w:t>Attribute</w:t>
            </w:r>
          </w:p>
        </w:tc>
        <w:tc>
          <w:tcPr>
            <w:tcW w:w="5760" w:type="dxa"/>
          </w:tcPr>
          <w:p w14:paraId="65DAFCFE" w14:textId="13C3CDC1" w:rsidR="00135681" w:rsidRPr="000F59E9" w:rsidRDefault="00135681" w:rsidP="00A76B56">
            <w:pPr>
              <w:rPr>
                <w:b/>
                <w:bCs/>
              </w:rPr>
            </w:pPr>
            <w:r w:rsidRPr="000F59E9">
              <w:rPr>
                <w:b/>
                <w:bCs/>
              </w:rPr>
              <w:t>Description</w:t>
            </w:r>
          </w:p>
        </w:tc>
      </w:tr>
      <w:tr w:rsidR="00135681" w14:paraId="531C0B4F" w14:textId="77777777" w:rsidTr="000F59E9">
        <w:tc>
          <w:tcPr>
            <w:tcW w:w="3256" w:type="dxa"/>
          </w:tcPr>
          <w:p w14:paraId="35AC782C" w14:textId="5E2C1DF3" w:rsidR="00135681" w:rsidRDefault="00135681" w:rsidP="00A76B56">
            <w:r>
              <w:t>Temperature</w:t>
            </w:r>
            <w:r w:rsidRPr="00135681">
              <w:t>(°C)</w:t>
            </w:r>
          </w:p>
        </w:tc>
        <w:tc>
          <w:tcPr>
            <w:tcW w:w="5760" w:type="dxa"/>
          </w:tcPr>
          <w:p w14:paraId="348AFD16" w14:textId="78239D7D" w:rsidR="00135681" w:rsidRDefault="00135681" w:rsidP="00A76B56">
            <w:r>
              <w:t>Ambient temperature</w:t>
            </w:r>
          </w:p>
        </w:tc>
      </w:tr>
      <w:tr w:rsidR="00135681" w14:paraId="7BDC3460" w14:textId="77777777" w:rsidTr="000F59E9">
        <w:tc>
          <w:tcPr>
            <w:tcW w:w="3256" w:type="dxa"/>
          </w:tcPr>
          <w:p w14:paraId="75EAB920" w14:textId="557C4DD4" w:rsidR="00135681" w:rsidRDefault="00135681" w:rsidP="00A76B56">
            <w:r>
              <w:t>Humidity</w:t>
            </w:r>
            <w:r w:rsidRPr="00135681">
              <w:t> (%)</w:t>
            </w:r>
          </w:p>
        </w:tc>
        <w:tc>
          <w:tcPr>
            <w:tcW w:w="5760" w:type="dxa"/>
          </w:tcPr>
          <w:p w14:paraId="48CD0240" w14:textId="7D27D7E9" w:rsidR="00135681" w:rsidRDefault="00135681" w:rsidP="00A76B56">
            <w:r>
              <w:t>Relative humidity percentage of the environment</w:t>
            </w:r>
          </w:p>
        </w:tc>
      </w:tr>
      <w:tr w:rsidR="00135681" w14:paraId="7415A3EE" w14:textId="77777777" w:rsidTr="000F59E9">
        <w:tc>
          <w:tcPr>
            <w:tcW w:w="3256" w:type="dxa"/>
          </w:tcPr>
          <w:p w14:paraId="49D252FE" w14:textId="0FCB50CA" w:rsidR="00135681" w:rsidRDefault="00135681" w:rsidP="00A76B56">
            <w:r>
              <w:t xml:space="preserve">PM2.5 </w:t>
            </w:r>
            <w:r w:rsidRPr="00135681">
              <w:t>(µg/m³)</w:t>
            </w:r>
          </w:p>
        </w:tc>
        <w:tc>
          <w:tcPr>
            <w:tcW w:w="5760" w:type="dxa"/>
          </w:tcPr>
          <w:p w14:paraId="24C6A787" w14:textId="67CEB764" w:rsidR="00135681" w:rsidRDefault="000F59E9" w:rsidP="00A76B56">
            <w:r w:rsidRPr="000F59E9">
              <w:t>Fine particulate matter levels</w:t>
            </w:r>
          </w:p>
        </w:tc>
      </w:tr>
      <w:tr w:rsidR="00135681" w14:paraId="099A8F55" w14:textId="77777777" w:rsidTr="000F59E9">
        <w:tc>
          <w:tcPr>
            <w:tcW w:w="3256" w:type="dxa"/>
          </w:tcPr>
          <w:p w14:paraId="7D3EE302" w14:textId="2FAC430A" w:rsidR="00135681" w:rsidRDefault="00135681" w:rsidP="00A76B56">
            <w:r>
              <w:t>PM10</w:t>
            </w:r>
            <w:r w:rsidRPr="00135681">
              <w:t> (µg/m³)</w:t>
            </w:r>
          </w:p>
        </w:tc>
        <w:tc>
          <w:tcPr>
            <w:tcW w:w="5760" w:type="dxa"/>
          </w:tcPr>
          <w:p w14:paraId="7097C62D" w14:textId="74BC2E03" w:rsidR="00135681" w:rsidRDefault="000F59E9" w:rsidP="00A76B56">
            <w:r w:rsidRPr="000F59E9">
              <w:t>Coarse particulate matter levels</w:t>
            </w:r>
          </w:p>
        </w:tc>
      </w:tr>
      <w:tr w:rsidR="00135681" w14:paraId="193BFD2B" w14:textId="77777777" w:rsidTr="000F59E9">
        <w:tc>
          <w:tcPr>
            <w:tcW w:w="3256" w:type="dxa"/>
          </w:tcPr>
          <w:p w14:paraId="09796169" w14:textId="3B0B3D4F" w:rsidR="00135681" w:rsidRDefault="00135681" w:rsidP="00A76B56">
            <w:r>
              <w:t>NO2</w:t>
            </w:r>
            <w:r w:rsidRPr="00135681">
              <w:t> (ppb)</w:t>
            </w:r>
          </w:p>
        </w:tc>
        <w:tc>
          <w:tcPr>
            <w:tcW w:w="5760" w:type="dxa"/>
          </w:tcPr>
          <w:p w14:paraId="109AAF19" w14:textId="7161F6D7" w:rsidR="00135681" w:rsidRDefault="000F59E9" w:rsidP="00A76B56">
            <w:r w:rsidRPr="000F59E9">
              <w:t>Nitrogen dioxide levels</w:t>
            </w:r>
          </w:p>
        </w:tc>
      </w:tr>
      <w:tr w:rsidR="00135681" w14:paraId="1A4B44EC" w14:textId="77777777" w:rsidTr="000F59E9">
        <w:tc>
          <w:tcPr>
            <w:tcW w:w="3256" w:type="dxa"/>
          </w:tcPr>
          <w:p w14:paraId="151CD92D" w14:textId="305D0309" w:rsidR="00135681" w:rsidRDefault="00135681" w:rsidP="00A76B56">
            <w:r>
              <w:t>SO2</w:t>
            </w:r>
            <w:r w:rsidRPr="00135681">
              <w:t> (ppb)</w:t>
            </w:r>
          </w:p>
        </w:tc>
        <w:tc>
          <w:tcPr>
            <w:tcW w:w="5760" w:type="dxa"/>
          </w:tcPr>
          <w:p w14:paraId="0EC44301" w14:textId="5D3489F5" w:rsidR="00135681" w:rsidRDefault="000F59E9" w:rsidP="00A76B56">
            <w:r w:rsidRPr="000F59E9">
              <w:t>Sulphur</w:t>
            </w:r>
            <w:r w:rsidRPr="000F59E9">
              <w:t xml:space="preserve"> dioxide levels</w:t>
            </w:r>
          </w:p>
        </w:tc>
      </w:tr>
      <w:tr w:rsidR="00135681" w14:paraId="01061AFA" w14:textId="77777777" w:rsidTr="000F59E9">
        <w:tc>
          <w:tcPr>
            <w:tcW w:w="3256" w:type="dxa"/>
          </w:tcPr>
          <w:p w14:paraId="60E61E24" w14:textId="589F99EC" w:rsidR="00135681" w:rsidRDefault="00135681" w:rsidP="00A76B56">
            <w:r>
              <w:t>CO</w:t>
            </w:r>
            <w:r w:rsidRPr="00135681">
              <w:t> (ppm)</w:t>
            </w:r>
          </w:p>
        </w:tc>
        <w:tc>
          <w:tcPr>
            <w:tcW w:w="5760" w:type="dxa"/>
          </w:tcPr>
          <w:p w14:paraId="771F261D" w14:textId="6FE05510" w:rsidR="00135681" w:rsidRDefault="000F59E9" w:rsidP="00A76B56">
            <w:r w:rsidRPr="000F59E9">
              <w:t>Carbon monoxide levels</w:t>
            </w:r>
          </w:p>
        </w:tc>
      </w:tr>
      <w:tr w:rsidR="00135681" w14:paraId="34968DAD" w14:textId="77777777" w:rsidTr="000F59E9">
        <w:tc>
          <w:tcPr>
            <w:tcW w:w="3256" w:type="dxa"/>
          </w:tcPr>
          <w:p w14:paraId="4A1654B4" w14:textId="296A5EA6" w:rsidR="00135681" w:rsidRDefault="00135681" w:rsidP="00A76B56">
            <w:r>
              <w:t>Proximity to Industrial Areas</w:t>
            </w:r>
            <w:r w:rsidRPr="00135681">
              <w:t> (km)</w:t>
            </w:r>
          </w:p>
        </w:tc>
        <w:tc>
          <w:tcPr>
            <w:tcW w:w="5760" w:type="dxa"/>
          </w:tcPr>
          <w:p w14:paraId="55BC51AF" w14:textId="2FA0AEDC" w:rsidR="00135681" w:rsidRDefault="000F59E9" w:rsidP="00A76B56">
            <w:r w:rsidRPr="000F59E9">
              <w:t>Distance to the nearest industrial zone</w:t>
            </w:r>
          </w:p>
        </w:tc>
      </w:tr>
      <w:tr w:rsidR="00135681" w14:paraId="53BEF194" w14:textId="77777777" w:rsidTr="000F59E9">
        <w:tc>
          <w:tcPr>
            <w:tcW w:w="3256" w:type="dxa"/>
          </w:tcPr>
          <w:p w14:paraId="08920190" w14:textId="4441EFA6" w:rsidR="00135681" w:rsidRDefault="00135681" w:rsidP="00A76B56">
            <w:r>
              <w:t>Population Density</w:t>
            </w:r>
            <w:r w:rsidRPr="00135681">
              <w:t> (people/km²)</w:t>
            </w:r>
          </w:p>
        </w:tc>
        <w:tc>
          <w:tcPr>
            <w:tcW w:w="5760" w:type="dxa"/>
          </w:tcPr>
          <w:p w14:paraId="6452B38C" w14:textId="16A1CC18" w:rsidR="00135681" w:rsidRDefault="000F59E9" w:rsidP="00A76B56">
            <w:r w:rsidRPr="000F59E9">
              <w:t xml:space="preserve">Number of people per square </w:t>
            </w:r>
            <w:r w:rsidRPr="000F59E9">
              <w:t>kilometre</w:t>
            </w:r>
            <w:r w:rsidRPr="000F59E9">
              <w:t xml:space="preserve"> in the region</w:t>
            </w:r>
          </w:p>
        </w:tc>
      </w:tr>
      <w:tr w:rsidR="00135681" w14:paraId="00AF2E9E" w14:textId="77777777" w:rsidTr="000F59E9">
        <w:tc>
          <w:tcPr>
            <w:tcW w:w="3256" w:type="dxa"/>
          </w:tcPr>
          <w:p w14:paraId="7E13AB2F" w14:textId="39459B39" w:rsidR="00135681" w:rsidRDefault="00135681" w:rsidP="00A76B56">
            <w:r>
              <w:t>Air Quality</w:t>
            </w:r>
          </w:p>
        </w:tc>
        <w:tc>
          <w:tcPr>
            <w:tcW w:w="5760" w:type="dxa"/>
          </w:tcPr>
          <w:p w14:paraId="539B1CDD" w14:textId="62DDB967" w:rsidR="00135681" w:rsidRDefault="000F59E9" w:rsidP="00A76B56">
            <w:r w:rsidRPr="000F59E9">
              <w:t>Air quality classification label (target variable)</w:t>
            </w:r>
          </w:p>
        </w:tc>
      </w:tr>
    </w:tbl>
    <w:p w14:paraId="64B06CAB" w14:textId="77777777" w:rsidR="00135681" w:rsidRDefault="00135681" w:rsidP="00A76B56"/>
    <w:p w14:paraId="3EC3EEA8" w14:textId="77777777" w:rsidR="005459D1" w:rsidRDefault="005459D1" w:rsidP="00A76B56"/>
    <w:p w14:paraId="1DE42362" w14:textId="77777777" w:rsidR="005459D1" w:rsidRDefault="005459D1" w:rsidP="00A76B56"/>
    <w:p w14:paraId="0B099C25" w14:textId="77777777" w:rsidR="005459D1" w:rsidRDefault="005459D1" w:rsidP="00A76B56"/>
    <w:p w14:paraId="4B5D5AD2" w14:textId="77777777" w:rsidR="005459D1" w:rsidRDefault="005459D1" w:rsidP="00A76B56"/>
    <w:p w14:paraId="4C9F3174" w14:textId="77777777" w:rsidR="005459D1" w:rsidRDefault="005459D1" w:rsidP="00A76B56"/>
    <w:p w14:paraId="302321FB" w14:textId="106C6C82" w:rsidR="005459D1" w:rsidRDefault="005459D1" w:rsidP="00A76B56">
      <w:r>
        <w:lastRenderedPageBreak/>
        <w:t>Target Variable</w:t>
      </w:r>
    </w:p>
    <w:p w14:paraId="719635B7" w14:textId="5D848B3D" w:rsidR="005459D1" w:rsidRDefault="005459D1" w:rsidP="00A76B56">
      <w:r>
        <w:t>The aim of this project is to predict the variable: Air Quality. This attribute represents the overall air quality condition and is categorized into four classes:</w:t>
      </w:r>
    </w:p>
    <w:p w14:paraId="0B7379F6" w14:textId="684CB183" w:rsidR="005459D1" w:rsidRDefault="005459D1" w:rsidP="005459D1">
      <w:pPr>
        <w:pStyle w:val="ListParagraph"/>
        <w:numPr>
          <w:ilvl w:val="0"/>
          <w:numId w:val="4"/>
        </w:numPr>
      </w:pPr>
      <w:r>
        <w:t>Good</w:t>
      </w:r>
    </w:p>
    <w:p w14:paraId="5D1DD274" w14:textId="597EC3B2" w:rsidR="005459D1" w:rsidRDefault="005459D1" w:rsidP="005459D1">
      <w:pPr>
        <w:pStyle w:val="ListParagraph"/>
        <w:numPr>
          <w:ilvl w:val="0"/>
          <w:numId w:val="4"/>
        </w:numPr>
      </w:pPr>
      <w:r>
        <w:t>Moderate</w:t>
      </w:r>
    </w:p>
    <w:p w14:paraId="32617B8C" w14:textId="2BA72C6C" w:rsidR="005459D1" w:rsidRDefault="005459D1" w:rsidP="005459D1">
      <w:pPr>
        <w:pStyle w:val="ListParagraph"/>
        <w:numPr>
          <w:ilvl w:val="0"/>
          <w:numId w:val="4"/>
        </w:numPr>
      </w:pPr>
      <w:r>
        <w:t xml:space="preserve">Poor </w:t>
      </w:r>
    </w:p>
    <w:p w14:paraId="4490B68C" w14:textId="550E20BC" w:rsidR="005459D1" w:rsidRDefault="005459D1" w:rsidP="005459D1">
      <w:pPr>
        <w:pStyle w:val="ListParagraph"/>
        <w:numPr>
          <w:ilvl w:val="0"/>
          <w:numId w:val="4"/>
        </w:numPr>
      </w:pPr>
      <w:r>
        <w:t>Hazardous</w:t>
      </w:r>
    </w:p>
    <w:p w14:paraId="6B997B25" w14:textId="252B5DFD" w:rsidR="005459D1" w:rsidRDefault="005459D1" w:rsidP="005459D1">
      <w:r w:rsidRPr="005459D1">
        <w:t>Since machine learning algorithms require numerical values for classification tasks, the categorical labels were transformed into numerical values using Label Encoding during the data preprocessing stage.</w:t>
      </w:r>
      <w:r>
        <w:t xml:space="preserve"> </w:t>
      </w:r>
    </w:p>
    <w:p w14:paraId="197E27BB" w14:textId="02ED7500" w:rsidR="005459D1" w:rsidRDefault="005459D1" w:rsidP="005459D1">
      <w:r>
        <w:t xml:space="preserve">The encoded classes are: </w:t>
      </w:r>
    </w:p>
    <w:tbl>
      <w:tblPr>
        <w:tblStyle w:val="TableGrid"/>
        <w:tblW w:w="0" w:type="auto"/>
        <w:tblLook w:val="04A0" w:firstRow="1" w:lastRow="0" w:firstColumn="1" w:lastColumn="0" w:noHBand="0" w:noVBand="1"/>
      </w:tblPr>
      <w:tblGrid>
        <w:gridCol w:w="1838"/>
        <w:gridCol w:w="1701"/>
      </w:tblGrid>
      <w:tr w:rsidR="005459D1" w14:paraId="43E25680" w14:textId="77777777" w:rsidTr="005459D1">
        <w:tc>
          <w:tcPr>
            <w:tcW w:w="1838" w:type="dxa"/>
          </w:tcPr>
          <w:p w14:paraId="45EAB7A5" w14:textId="1D7C4477" w:rsidR="005459D1" w:rsidRPr="005459D1" w:rsidRDefault="005459D1" w:rsidP="005459D1">
            <w:pPr>
              <w:rPr>
                <w:b/>
                <w:bCs/>
              </w:rPr>
            </w:pPr>
            <w:r w:rsidRPr="005459D1">
              <w:rPr>
                <w:b/>
                <w:bCs/>
              </w:rPr>
              <w:t>Original Class</w:t>
            </w:r>
          </w:p>
        </w:tc>
        <w:tc>
          <w:tcPr>
            <w:tcW w:w="1701" w:type="dxa"/>
          </w:tcPr>
          <w:p w14:paraId="58941479" w14:textId="26D5DEC3" w:rsidR="005459D1" w:rsidRPr="005459D1" w:rsidRDefault="005459D1" w:rsidP="005459D1">
            <w:pPr>
              <w:rPr>
                <w:b/>
                <w:bCs/>
              </w:rPr>
            </w:pPr>
            <w:r w:rsidRPr="005459D1">
              <w:rPr>
                <w:b/>
                <w:bCs/>
              </w:rPr>
              <w:t>Encoded Value</w:t>
            </w:r>
          </w:p>
        </w:tc>
      </w:tr>
      <w:tr w:rsidR="005459D1" w14:paraId="77E6C805" w14:textId="77777777" w:rsidTr="005459D1">
        <w:tc>
          <w:tcPr>
            <w:tcW w:w="1838" w:type="dxa"/>
          </w:tcPr>
          <w:p w14:paraId="5D1D3F98" w14:textId="3E015F52" w:rsidR="005459D1" w:rsidRDefault="005459D1" w:rsidP="005459D1">
            <w:r>
              <w:t>Good</w:t>
            </w:r>
          </w:p>
        </w:tc>
        <w:tc>
          <w:tcPr>
            <w:tcW w:w="1701" w:type="dxa"/>
          </w:tcPr>
          <w:p w14:paraId="461D94EB" w14:textId="75CF9A1B" w:rsidR="005459D1" w:rsidRDefault="005459D1" w:rsidP="005459D1">
            <w:r>
              <w:t>0</w:t>
            </w:r>
          </w:p>
        </w:tc>
      </w:tr>
      <w:tr w:rsidR="005459D1" w14:paraId="035231CA" w14:textId="77777777" w:rsidTr="005459D1">
        <w:tc>
          <w:tcPr>
            <w:tcW w:w="1838" w:type="dxa"/>
          </w:tcPr>
          <w:p w14:paraId="6B94610C" w14:textId="5400E630" w:rsidR="005459D1" w:rsidRDefault="005459D1" w:rsidP="005459D1">
            <w:r>
              <w:t>Hazardous</w:t>
            </w:r>
          </w:p>
        </w:tc>
        <w:tc>
          <w:tcPr>
            <w:tcW w:w="1701" w:type="dxa"/>
          </w:tcPr>
          <w:p w14:paraId="365C05AB" w14:textId="3857F1A6" w:rsidR="005459D1" w:rsidRDefault="005459D1" w:rsidP="005459D1">
            <w:r>
              <w:t>1</w:t>
            </w:r>
          </w:p>
        </w:tc>
      </w:tr>
      <w:tr w:rsidR="005459D1" w14:paraId="2DF1B546" w14:textId="77777777" w:rsidTr="005459D1">
        <w:tc>
          <w:tcPr>
            <w:tcW w:w="1838" w:type="dxa"/>
          </w:tcPr>
          <w:p w14:paraId="034CBC7F" w14:textId="496DA390" w:rsidR="005459D1" w:rsidRDefault="005459D1" w:rsidP="005459D1">
            <w:r>
              <w:t>Moderate</w:t>
            </w:r>
          </w:p>
        </w:tc>
        <w:tc>
          <w:tcPr>
            <w:tcW w:w="1701" w:type="dxa"/>
          </w:tcPr>
          <w:p w14:paraId="31E80AC3" w14:textId="20DE4041" w:rsidR="005459D1" w:rsidRDefault="005459D1" w:rsidP="005459D1">
            <w:r>
              <w:t>2</w:t>
            </w:r>
          </w:p>
        </w:tc>
      </w:tr>
      <w:tr w:rsidR="005459D1" w14:paraId="41F83BC1" w14:textId="77777777" w:rsidTr="005459D1">
        <w:tc>
          <w:tcPr>
            <w:tcW w:w="1838" w:type="dxa"/>
          </w:tcPr>
          <w:p w14:paraId="2CC419D8" w14:textId="3F83729C" w:rsidR="005459D1" w:rsidRDefault="005459D1" w:rsidP="005459D1">
            <w:r>
              <w:t>Poor</w:t>
            </w:r>
          </w:p>
        </w:tc>
        <w:tc>
          <w:tcPr>
            <w:tcW w:w="1701" w:type="dxa"/>
          </w:tcPr>
          <w:p w14:paraId="7A203E05" w14:textId="0953B404" w:rsidR="005459D1" w:rsidRDefault="005459D1" w:rsidP="005459D1">
            <w:r>
              <w:t>3</w:t>
            </w:r>
          </w:p>
        </w:tc>
      </w:tr>
    </w:tbl>
    <w:p w14:paraId="36DB2C9C" w14:textId="77777777" w:rsidR="005459D1" w:rsidRDefault="005459D1" w:rsidP="005459D1"/>
    <w:p w14:paraId="6FAB592D" w14:textId="2BB623A8" w:rsidR="005459D1" w:rsidRDefault="005459D1" w:rsidP="005459D1">
      <w:r>
        <w:t>Relevance to Sustainable Development Goal (SDG) 11</w:t>
      </w:r>
    </w:p>
    <w:p w14:paraId="7F11FB5A" w14:textId="7906A367" w:rsidR="005459D1" w:rsidRDefault="00E8340F" w:rsidP="005459D1">
      <w:r w:rsidRPr="00E8340F">
        <w:t xml:space="preserve">This project is aligned with </w:t>
      </w:r>
      <w:r w:rsidRPr="00E8340F">
        <w:rPr>
          <w:b/>
          <w:bCs/>
        </w:rPr>
        <w:t>SDG 11: Sustainable Cities and Communities</w:t>
      </w:r>
      <w:r w:rsidRPr="00E8340F">
        <w:t xml:space="preserve"> with the focus of ensuring cities are inclusive, safe, resilient and sustainable.</w:t>
      </w:r>
    </w:p>
    <w:p w14:paraId="5E3E05BB" w14:textId="3306EDB2" w:rsidR="00E8340F" w:rsidRDefault="00E8340F" w:rsidP="005459D1">
      <w:r w:rsidRPr="00E8340F">
        <w:t xml:space="preserve">Air pollution is one of the critical concerns in the city and public health. Exposure to poor air quality can cause respiratory diseases, cardiovascular diseases, and diminished quality of life. Using machine learning algorithms to forecast air quality can help authorities and environmental management organizations make informed decisions on pollution management, environmental monitoring, and urban planning. </w:t>
      </w:r>
      <w:r>
        <w:br/>
      </w:r>
      <w:r w:rsidRPr="00E8340F">
        <w:t>Hence, the data set can be used as a good basis for building predictive models which can aid in sustainable environmental management and help meet SDG 11 targets</w:t>
      </w:r>
      <w:r>
        <w:t>.</w:t>
      </w:r>
    </w:p>
    <w:sectPr w:rsidR="00E834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76F55"/>
    <w:multiLevelType w:val="hybridMultilevel"/>
    <w:tmpl w:val="C428C73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5C20708D"/>
    <w:multiLevelType w:val="hybridMultilevel"/>
    <w:tmpl w:val="45E4979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 w15:restartNumberingAfterBreak="0">
    <w:nsid w:val="78872E9D"/>
    <w:multiLevelType w:val="hybridMultilevel"/>
    <w:tmpl w:val="D4566CB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7E931497"/>
    <w:multiLevelType w:val="hybridMultilevel"/>
    <w:tmpl w:val="C36A55A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371196793">
    <w:abstractNumId w:val="0"/>
  </w:num>
  <w:num w:numId="2" w16cid:durableId="1561289489">
    <w:abstractNumId w:val="3"/>
  </w:num>
  <w:num w:numId="3" w16cid:durableId="1248538725">
    <w:abstractNumId w:val="1"/>
  </w:num>
  <w:num w:numId="4" w16cid:durableId="4766091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177"/>
    <w:rsid w:val="000362AA"/>
    <w:rsid w:val="000707B5"/>
    <w:rsid w:val="000F59E9"/>
    <w:rsid w:val="00120177"/>
    <w:rsid w:val="00135681"/>
    <w:rsid w:val="0021698D"/>
    <w:rsid w:val="0025408F"/>
    <w:rsid w:val="002A0A88"/>
    <w:rsid w:val="003538E1"/>
    <w:rsid w:val="003F04F8"/>
    <w:rsid w:val="00432458"/>
    <w:rsid w:val="005459D1"/>
    <w:rsid w:val="006D063D"/>
    <w:rsid w:val="00791697"/>
    <w:rsid w:val="00A76B56"/>
    <w:rsid w:val="00A833D5"/>
    <w:rsid w:val="00C36DF0"/>
    <w:rsid w:val="00D6044F"/>
    <w:rsid w:val="00E8340F"/>
    <w:rsid w:val="00EB5C64"/>
    <w:rsid w:val="00F30CB4"/>
  </w:rsids>
  <m:mathPr>
    <m:mathFont m:val="Cambria Math"/>
    <m:brkBin m:val="before"/>
    <m:brkBinSub m:val="--"/>
    <m:smallFrac m:val="0"/>
    <m:dispDef/>
    <m:lMargin m:val="0"/>
    <m:rMargin m:val="0"/>
    <m:defJc m:val="centerGroup"/>
    <m:wrapIndent m:val="1440"/>
    <m:intLim m:val="subSup"/>
    <m:naryLim m:val="undOvr"/>
  </m:mathPr>
  <w:themeFontLang w:val="en-MY"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1D8CB"/>
  <w15:chartTrackingRefBased/>
  <w15:docId w15:val="{A1DF78A3-74A7-4500-A830-2A4E6F2B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1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1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1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1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1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1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1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1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1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1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1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1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1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1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1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1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1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177"/>
    <w:rPr>
      <w:rFonts w:eastAsiaTheme="majorEastAsia" w:cstheme="majorBidi"/>
      <w:color w:val="272727" w:themeColor="text1" w:themeTint="D8"/>
    </w:rPr>
  </w:style>
  <w:style w:type="paragraph" w:styleId="Title">
    <w:name w:val="Title"/>
    <w:basedOn w:val="Normal"/>
    <w:next w:val="Normal"/>
    <w:link w:val="TitleChar"/>
    <w:uiPriority w:val="10"/>
    <w:qFormat/>
    <w:rsid w:val="001201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1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1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1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177"/>
    <w:pPr>
      <w:spacing w:before="160"/>
      <w:jc w:val="center"/>
    </w:pPr>
    <w:rPr>
      <w:i/>
      <w:iCs/>
      <w:color w:val="404040" w:themeColor="text1" w:themeTint="BF"/>
    </w:rPr>
  </w:style>
  <w:style w:type="character" w:customStyle="1" w:styleId="QuoteChar">
    <w:name w:val="Quote Char"/>
    <w:basedOn w:val="DefaultParagraphFont"/>
    <w:link w:val="Quote"/>
    <w:uiPriority w:val="29"/>
    <w:rsid w:val="00120177"/>
    <w:rPr>
      <w:i/>
      <w:iCs/>
      <w:color w:val="404040" w:themeColor="text1" w:themeTint="BF"/>
    </w:rPr>
  </w:style>
  <w:style w:type="paragraph" w:styleId="ListParagraph">
    <w:name w:val="List Paragraph"/>
    <w:basedOn w:val="Normal"/>
    <w:uiPriority w:val="34"/>
    <w:qFormat/>
    <w:rsid w:val="00120177"/>
    <w:pPr>
      <w:ind w:left="720"/>
      <w:contextualSpacing/>
    </w:pPr>
  </w:style>
  <w:style w:type="character" w:styleId="IntenseEmphasis">
    <w:name w:val="Intense Emphasis"/>
    <w:basedOn w:val="DefaultParagraphFont"/>
    <w:uiPriority w:val="21"/>
    <w:qFormat/>
    <w:rsid w:val="00120177"/>
    <w:rPr>
      <w:i/>
      <w:iCs/>
      <w:color w:val="2F5496" w:themeColor="accent1" w:themeShade="BF"/>
    </w:rPr>
  </w:style>
  <w:style w:type="paragraph" w:styleId="IntenseQuote">
    <w:name w:val="Intense Quote"/>
    <w:basedOn w:val="Normal"/>
    <w:next w:val="Normal"/>
    <w:link w:val="IntenseQuoteChar"/>
    <w:uiPriority w:val="30"/>
    <w:qFormat/>
    <w:rsid w:val="001201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177"/>
    <w:rPr>
      <w:i/>
      <w:iCs/>
      <w:color w:val="2F5496" w:themeColor="accent1" w:themeShade="BF"/>
    </w:rPr>
  </w:style>
  <w:style w:type="character" w:styleId="IntenseReference">
    <w:name w:val="Intense Reference"/>
    <w:basedOn w:val="DefaultParagraphFont"/>
    <w:uiPriority w:val="32"/>
    <w:qFormat/>
    <w:rsid w:val="00120177"/>
    <w:rPr>
      <w:b/>
      <w:bCs/>
      <w:smallCaps/>
      <w:color w:val="2F5496" w:themeColor="accent1" w:themeShade="BF"/>
      <w:spacing w:val="5"/>
    </w:rPr>
  </w:style>
  <w:style w:type="character" w:styleId="Hyperlink">
    <w:name w:val="Hyperlink"/>
    <w:basedOn w:val="DefaultParagraphFont"/>
    <w:uiPriority w:val="99"/>
    <w:unhideWhenUsed/>
    <w:rsid w:val="003F04F8"/>
    <w:rPr>
      <w:color w:val="0563C1" w:themeColor="hyperlink"/>
      <w:u w:val="single"/>
    </w:rPr>
  </w:style>
  <w:style w:type="character" w:styleId="UnresolvedMention">
    <w:name w:val="Unresolved Mention"/>
    <w:basedOn w:val="DefaultParagraphFont"/>
    <w:uiPriority w:val="99"/>
    <w:semiHidden/>
    <w:unhideWhenUsed/>
    <w:rsid w:val="003F04F8"/>
    <w:rPr>
      <w:color w:val="605E5C"/>
      <w:shd w:val="clear" w:color="auto" w:fill="E1DFDD"/>
    </w:rPr>
  </w:style>
  <w:style w:type="table" w:styleId="TableGrid">
    <w:name w:val="Table Grid"/>
    <w:basedOn w:val="TableNormal"/>
    <w:uiPriority w:val="39"/>
    <w:rsid w:val="00135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mujtabamatin/air-quality-and-pollution-assess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6</Pages>
  <Words>1246</Words>
  <Characters>7104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THANUSHA A P SUNDA RESAN</dc:creator>
  <cp:keywords/>
  <dc:description/>
  <cp:lastModifiedBy>THANUSHA A P SUNDA RESAN</cp:lastModifiedBy>
  <cp:revision>4</cp:revision>
  <dcterms:created xsi:type="dcterms:W3CDTF">2026-06-21T02:31:00Z</dcterms:created>
  <dcterms:modified xsi:type="dcterms:W3CDTF">2026-06-21T04:55:00Z</dcterms:modified>
</cp:coreProperties>
</file>