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923A" w14:textId="77777777" w:rsidR="00F60AB0" w:rsidRDefault="00F60AB0"/>
    <w:sectPr w:rsidR="00F60AB0" w:rsidSect="00546AEF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089F5" w14:textId="77777777" w:rsidR="000A15AE" w:rsidRDefault="000A15AE" w:rsidP="00546AEF">
      <w:r>
        <w:separator/>
      </w:r>
    </w:p>
  </w:endnote>
  <w:endnote w:type="continuationSeparator" w:id="0">
    <w:p w14:paraId="48A36C4C" w14:textId="77777777" w:rsidR="000A15AE" w:rsidRDefault="000A15AE" w:rsidP="0054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2122862"/>
      <w:docPartObj>
        <w:docPartGallery w:val="Page Numbers (Bottom of Page)"/>
        <w:docPartUnique/>
      </w:docPartObj>
    </w:sdtPr>
    <w:sdtContent>
      <w:p w14:paraId="09EF7D16" w14:textId="31849976" w:rsidR="00546AEF" w:rsidRDefault="00546AEF" w:rsidP="00256D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2C9794" w14:textId="77777777" w:rsidR="00546AEF" w:rsidRDefault="00546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9657982"/>
      <w:docPartObj>
        <w:docPartGallery w:val="Page Numbers (Bottom of Page)"/>
        <w:docPartUnique/>
      </w:docPartObj>
    </w:sdtPr>
    <w:sdtContent>
      <w:p w14:paraId="7DB0640F" w14:textId="279FF877" w:rsidR="00546AEF" w:rsidRDefault="00546AEF" w:rsidP="00256D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1F7B0C" w14:textId="77777777" w:rsidR="00546AEF" w:rsidRDefault="00546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9753E" w14:textId="77777777" w:rsidR="000A15AE" w:rsidRDefault="000A15AE" w:rsidP="00546AEF">
      <w:r>
        <w:separator/>
      </w:r>
    </w:p>
  </w:footnote>
  <w:footnote w:type="continuationSeparator" w:id="0">
    <w:p w14:paraId="46B89686" w14:textId="77777777" w:rsidR="000A15AE" w:rsidRDefault="000A15AE" w:rsidP="00546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02A4F" w14:textId="3082048E" w:rsidR="00546AEF" w:rsidRDefault="00546AEF">
    <w:pPr>
      <w:pStyle w:val="Header"/>
    </w:pPr>
    <w:proofErr w:type="spellStart"/>
    <w:r>
      <w:t>Thanushkumar</w:t>
    </w:r>
    <w:proofErr w:type="spellEnd"/>
    <w:r>
      <w:t xml:space="preserve"> </w:t>
    </w:r>
    <w:proofErr w:type="spellStart"/>
    <w:r>
      <w:t>Sasinthra</w:t>
    </w:r>
    <w:proofErr w:type="spellEnd"/>
    <w:r>
      <w:t xml:space="preserve"> </w:t>
    </w:r>
    <w:proofErr w:type="spellStart"/>
    <w:r>
      <w:t>Thilipkumar</w:t>
    </w:r>
    <w:proofErr w:type="spellEnd"/>
    <w:r>
      <w:tab/>
    </w:r>
    <w:r>
      <w:tab/>
      <w:t>ECS529U Algorithms and Data Structures</w:t>
    </w:r>
  </w:p>
  <w:p w14:paraId="3304705C" w14:textId="679DFD8C" w:rsidR="00546AEF" w:rsidRDefault="00546AEF">
    <w:pPr>
      <w:pStyle w:val="Header"/>
    </w:pPr>
    <w:r>
      <w:t>210266335</w:t>
    </w:r>
    <w:r>
      <w:tab/>
    </w:r>
    <w:r>
      <w:tab/>
      <w:t>Mini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EF"/>
    <w:rsid w:val="000A15AE"/>
    <w:rsid w:val="00256D02"/>
    <w:rsid w:val="004C2C41"/>
    <w:rsid w:val="00546AEF"/>
    <w:rsid w:val="00CB0C30"/>
    <w:rsid w:val="00F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C4F94"/>
  <w15:docId w15:val="{D53BC38B-969C-3542-886B-0F6041F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AEF"/>
  </w:style>
  <w:style w:type="paragraph" w:styleId="Footer">
    <w:name w:val="footer"/>
    <w:basedOn w:val="Normal"/>
    <w:link w:val="FooterChar"/>
    <w:uiPriority w:val="99"/>
    <w:unhideWhenUsed/>
    <w:rsid w:val="0054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AEF"/>
  </w:style>
  <w:style w:type="character" w:styleId="PageNumber">
    <w:name w:val="page number"/>
    <w:basedOn w:val="DefaultParagraphFont"/>
    <w:uiPriority w:val="99"/>
    <w:semiHidden/>
    <w:unhideWhenUsed/>
    <w:rsid w:val="0054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Thanushkumar Sasinthra Thilipkumar</dc:creator>
  <cp:keywords/>
  <dc:description/>
  <cp:lastModifiedBy>Thanushkumar Sasinthra Thilipkumar</cp:lastModifiedBy>
  <cp:revision>1</cp:revision>
  <dcterms:created xsi:type="dcterms:W3CDTF">2022-11-18T15:14:00Z</dcterms:created>
  <dcterms:modified xsi:type="dcterms:W3CDTF">2022-11-27T00:08:00Z</dcterms:modified>
</cp:coreProperties>
</file>