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588B0986" w14:textId="77777777" w:rsidR="00DC3405" w:rsidRPr="00DC3405" w:rsidRDefault="009C43F4" w:rsidP="00DC3405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 xml:space="preserve">Experiment </w:t>
      </w:r>
      <w:r w:rsidR="00DC3405" w:rsidRPr="00DC3405">
        <w:rPr>
          <w:rFonts w:ascii="Times New Roman" w:hAnsi="Times New Roman" w:cs="Times New Roman"/>
          <w:b/>
          <w:bCs/>
        </w:rPr>
        <w:t>32. Morphological Operations Using OpenCV – Closing Technique</w:t>
      </w:r>
    </w:p>
    <w:p w14:paraId="3E5C42E8" w14:textId="3321F0A2" w:rsidR="00DC3405" w:rsidRPr="00DC3405" w:rsidRDefault="00DC3405" w:rsidP="00DC3405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DC3405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DC3405">
        <w:rPr>
          <w:rFonts w:ascii="Times New Roman" w:hAnsi="Times New Roman" w:cs="Times New Roman"/>
        </w:rPr>
        <w:t>To</w:t>
      </w:r>
      <w:proofErr w:type="spellEnd"/>
      <w:proofErr w:type="gramEnd"/>
      <w:r w:rsidRPr="00DC3405">
        <w:rPr>
          <w:rFonts w:ascii="Times New Roman" w:hAnsi="Times New Roman" w:cs="Times New Roman"/>
        </w:rPr>
        <w:t xml:space="preserve"> implement morphological closing operation on an input image using OpenCV for filling small holes and closing small gaps in objects.</w:t>
      </w:r>
    </w:p>
    <w:p w14:paraId="747F98CB" w14:textId="1453DAB8" w:rsidR="00DC3405" w:rsidRPr="00DC3405" w:rsidRDefault="00DC3405" w:rsidP="00DC3405">
      <w:pPr>
        <w:spacing w:line="360" w:lineRule="auto"/>
        <w:rPr>
          <w:rFonts w:ascii="Times New Roman" w:hAnsi="Times New Roman" w:cs="Times New Roman"/>
          <w:b/>
          <w:bCs/>
        </w:rPr>
      </w:pPr>
      <w:r w:rsidRPr="00DC3405">
        <w:rPr>
          <w:rFonts w:ascii="Times New Roman" w:hAnsi="Times New Roman" w:cs="Times New Roman"/>
          <w:b/>
          <w:bCs/>
        </w:rPr>
        <w:t>Algorithm</w:t>
      </w:r>
    </w:p>
    <w:p w14:paraId="5E158DC5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Start the program. </w:t>
      </w:r>
    </w:p>
    <w:p w14:paraId="7BEC994D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Import the OpenCV library. </w:t>
      </w:r>
    </w:p>
    <w:p w14:paraId="3EC21DE7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Read the input image exp 25.jpg. </w:t>
      </w:r>
    </w:p>
    <w:p w14:paraId="3801F55E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Convert the image into grayscale. </w:t>
      </w:r>
    </w:p>
    <w:p w14:paraId="3E2EF7CE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Create a suitable structuring element/kernel. </w:t>
      </w:r>
    </w:p>
    <w:p w14:paraId="2AE57FD1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Perform dilation on the image. </w:t>
      </w:r>
    </w:p>
    <w:p w14:paraId="41653092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Perform erosion on the dilated image. </w:t>
      </w:r>
    </w:p>
    <w:p w14:paraId="62051AFE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The combination of dilation followed by erosion produces the Closing operation. </w:t>
      </w:r>
    </w:p>
    <w:p w14:paraId="78E966D3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Display the original and processed images. </w:t>
      </w:r>
    </w:p>
    <w:p w14:paraId="2D1AA3B7" w14:textId="77777777" w:rsidR="00DC3405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Save the output image. </w:t>
      </w:r>
    </w:p>
    <w:p w14:paraId="6608DC7A" w14:textId="730A05EB" w:rsidR="00E3766D" w:rsidRPr="00DC3405" w:rsidRDefault="00DC3405" w:rsidP="00DC340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Stop the program.</w:t>
      </w:r>
    </w:p>
    <w:p w14:paraId="6BE6FECF" w14:textId="7CFF1B58" w:rsidR="009C43F4" w:rsidRPr="009C43F4" w:rsidRDefault="009C43F4" w:rsidP="00E3766D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780E6330" w14:textId="77777777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import cv2</w:t>
      </w:r>
    </w:p>
    <w:p w14:paraId="30016EE1" w14:textId="3E705F01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image = cv2.imread("exp25.jpg")</w:t>
      </w:r>
    </w:p>
    <w:p w14:paraId="420772D3" w14:textId="77777777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if image is None:</w:t>
      </w:r>
    </w:p>
    <w:p w14:paraId="32CCCE43" w14:textId="77777777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    </w:t>
      </w:r>
      <w:proofErr w:type="gramStart"/>
      <w:r w:rsidRPr="00DC3405">
        <w:rPr>
          <w:rFonts w:ascii="Times New Roman" w:hAnsi="Times New Roman" w:cs="Times New Roman"/>
        </w:rPr>
        <w:t>print(</w:t>
      </w:r>
      <w:proofErr w:type="gramEnd"/>
      <w:r w:rsidRPr="00DC3405">
        <w:rPr>
          <w:rFonts w:ascii="Times New Roman" w:hAnsi="Times New Roman" w:cs="Times New Roman"/>
        </w:rPr>
        <w:t>"Error: Image not found!")</w:t>
      </w:r>
    </w:p>
    <w:p w14:paraId="1FA7B954" w14:textId="352827F2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    </w:t>
      </w:r>
      <w:proofErr w:type="gramStart"/>
      <w:r w:rsidRPr="00DC3405">
        <w:rPr>
          <w:rFonts w:ascii="Times New Roman" w:hAnsi="Times New Roman" w:cs="Times New Roman"/>
        </w:rPr>
        <w:t>exit(</w:t>
      </w:r>
      <w:proofErr w:type="gramEnd"/>
      <w:r w:rsidRPr="00DC3405">
        <w:rPr>
          <w:rFonts w:ascii="Times New Roman" w:hAnsi="Times New Roman" w:cs="Times New Roman"/>
        </w:rPr>
        <w:t>)</w:t>
      </w:r>
    </w:p>
    <w:p w14:paraId="69D9A3CE" w14:textId="60913A24" w:rsidR="00DC3405" w:rsidRPr="00DC3405" w:rsidRDefault="00DC3405" w:rsidP="00DC3405">
      <w:pPr>
        <w:rPr>
          <w:rFonts w:ascii="Times New Roman" w:hAnsi="Times New Roman" w:cs="Times New Roman"/>
        </w:rPr>
      </w:pPr>
      <w:proofErr w:type="spellStart"/>
      <w:r w:rsidRPr="00DC3405">
        <w:rPr>
          <w:rFonts w:ascii="Times New Roman" w:hAnsi="Times New Roman" w:cs="Times New Roman"/>
        </w:rPr>
        <w:t>gray</w:t>
      </w:r>
      <w:proofErr w:type="spellEnd"/>
      <w:r w:rsidRPr="00DC3405">
        <w:rPr>
          <w:rFonts w:ascii="Times New Roman" w:hAnsi="Times New Roman" w:cs="Times New Roman"/>
        </w:rPr>
        <w:t xml:space="preserve"> = cv2.cvtColor(image, cv2.COLOR_BGR2GRAY)</w:t>
      </w:r>
    </w:p>
    <w:p w14:paraId="60BB3883" w14:textId="25331E8F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kernel = cv2.getStructuringElement(cv2.MORPH_RECT, (5, 5))</w:t>
      </w:r>
    </w:p>
    <w:p w14:paraId="3E4EB46E" w14:textId="6C94D819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closing = cv2.morphologyEx(</w:t>
      </w:r>
      <w:proofErr w:type="spellStart"/>
      <w:r w:rsidRPr="00DC3405">
        <w:rPr>
          <w:rFonts w:ascii="Times New Roman" w:hAnsi="Times New Roman" w:cs="Times New Roman"/>
        </w:rPr>
        <w:t>gray</w:t>
      </w:r>
      <w:proofErr w:type="spellEnd"/>
      <w:r w:rsidRPr="00DC3405">
        <w:rPr>
          <w:rFonts w:ascii="Times New Roman" w:hAnsi="Times New Roman" w:cs="Times New Roman"/>
        </w:rPr>
        <w:t>, cv2.MORPH_CLOSE, kernel)</w:t>
      </w:r>
    </w:p>
    <w:p w14:paraId="23824F3D" w14:textId="44542ED1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DC3405">
        <w:rPr>
          <w:rFonts w:ascii="Times New Roman" w:hAnsi="Times New Roman" w:cs="Times New Roman"/>
        </w:rPr>
        <w:t>gray</w:t>
      </w:r>
      <w:proofErr w:type="spellEnd"/>
      <w:r w:rsidRPr="00DC3405">
        <w:rPr>
          <w:rFonts w:ascii="Times New Roman" w:hAnsi="Times New Roman" w:cs="Times New Roman"/>
        </w:rPr>
        <w:t>)</w:t>
      </w:r>
    </w:p>
    <w:p w14:paraId="3B196D6A" w14:textId="14135297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lastRenderedPageBreak/>
        <w:t>cv2.imshow("Closing Operation", closing)</w:t>
      </w:r>
    </w:p>
    <w:p w14:paraId="393AF97C" w14:textId="273414EB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cv2.imwrite("exp25 closing output.jpg", closing)</w:t>
      </w:r>
    </w:p>
    <w:p w14:paraId="60A006AB" w14:textId="2DC0B12C" w:rsidR="00DC3405" w:rsidRP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cv2.waitKey(0)</w:t>
      </w:r>
    </w:p>
    <w:p w14:paraId="123F7339" w14:textId="77777777" w:rsidR="00DC3405" w:rsidRDefault="00DC3405" w:rsidP="00DC3405">
      <w:pPr>
        <w:rPr>
          <w:rFonts w:ascii="Times New Roman" w:hAnsi="Times New Roman" w:cs="Times New Roman"/>
        </w:rPr>
      </w:pPr>
      <w:r w:rsidRPr="00DC3405">
        <w:rPr>
          <w:rFonts w:ascii="Times New Roman" w:hAnsi="Times New Roman" w:cs="Times New Roman"/>
        </w:rPr>
        <w:t>cv2.destroyAllWindows()</w:t>
      </w:r>
    </w:p>
    <w:p w14:paraId="5BE96806" w14:textId="5459C09F" w:rsidR="001B5B37" w:rsidRPr="002D3D8F" w:rsidRDefault="00E3766D" w:rsidP="00DC34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Execution</w:t>
      </w:r>
    </w:p>
    <w:p w14:paraId="01CE1F3F" w14:textId="1C0BF884" w:rsidR="004277C9" w:rsidRDefault="004277C9" w:rsidP="009B2B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  <w:r w:rsidR="00DC3405" w:rsidRPr="00DC3405">
        <w:rPr>
          <w:rFonts w:ascii="Times New Roman" w:hAnsi="Times New Roman" w:cs="Times New Roman"/>
          <w:b/>
          <w:bCs/>
        </w:rPr>
        <w:drawing>
          <wp:inline distT="0" distB="0" distL="0" distR="0" wp14:anchorId="1249977A" wp14:editId="76BFDFBC">
            <wp:extent cx="4579620" cy="3269055"/>
            <wp:effectExtent l="0" t="0" r="0" b="7620"/>
            <wp:docPr id="157143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32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060" cy="327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B50D" w14:textId="47062743" w:rsidR="00E3766D" w:rsidRPr="003F74F0" w:rsidRDefault="00E3766D" w:rsidP="00DC340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3766D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 w:rsidR="00DC3405" w:rsidRPr="00DC3405">
        <w:t xml:space="preserve"> </w:t>
      </w:r>
      <w:r w:rsidR="00DC3405" w:rsidRPr="00DC3405">
        <w:rPr>
          <w:rFonts w:ascii="Times New Roman" w:hAnsi="Times New Roman" w:cs="Times New Roman"/>
        </w:rPr>
        <w:t>Thus, the morphological closing operation was successfully implemented using OpenCV. The technique effectively fills small holes, closes gaps, and connects nearby regions in the input image.</w:t>
      </w:r>
    </w:p>
    <w:sectPr w:rsidR="00E3766D" w:rsidRPr="003F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6"/>
  </w:num>
  <w:num w:numId="3" w16cid:durableId="1679773744">
    <w:abstractNumId w:val="5"/>
  </w:num>
  <w:num w:numId="4" w16cid:durableId="1383794747">
    <w:abstractNumId w:val="31"/>
  </w:num>
  <w:num w:numId="5" w16cid:durableId="816412276">
    <w:abstractNumId w:val="2"/>
  </w:num>
  <w:num w:numId="6" w16cid:durableId="209535097">
    <w:abstractNumId w:val="8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0"/>
  </w:num>
  <w:num w:numId="11" w16cid:durableId="1332248348">
    <w:abstractNumId w:val="11"/>
  </w:num>
  <w:num w:numId="12" w16cid:durableId="480536413">
    <w:abstractNumId w:val="13"/>
  </w:num>
  <w:num w:numId="13" w16cid:durableId="780226400">
    <w:abstractNumId w:val="27"/>
  </w:num>
  <w:num w:numId="14" w16cid:durableId="1240872634">
    <w:abstractNumId w:val="30"/>
  </w:num>
  <w:num w:numId="15" w16cid:durableId="317078566">
    <w:abstractNumId w:val="23"/>
  </w:num>
  <w:num w:numId="16" w16cid:durableId="829909382">
    <w:abstractNumId w:val="12"/>
  </w:num>
  <w:num w:numId="17" w16cid:durableId="1148207686">
    <w:abstractNumId w:val="32"/>
  </w:num>
  <w:num w:numId="18" w16cid:durableId="767307390">
    <w:abstractNumId w:val="19"/>
  </w:num>
  <w:num w:numId="19" w16cid:durableId="158891">
    <w:abstractNumId w:val="14"/>
  </w:num>
  <w:num w:numId="20" w16cid:durableId="1933276222">
    <w:abstractNumId w:val="29"/>
  </w:num>
  <w:num w:numId="21" w16cid:durableId="345325917">
    <w:abstractNumId w:val="28"/>
  </w:num>
  <w:num w:numId="22" w16cid:durableId="1360931705">
    <w:abstractNumId w:val="20"/>
  </w:num>
  <w:num w:numId="23" w16cid:durableId="267279455">
    <w:abstractNumId w:val="7"/>
  </w:num>
  <w:num w:numId="24" w16cid:durableId="472872339">
    <w:abstractNumId w:val="15"/>
  </w:num>
  <w:num w:numId="25" w16cid:durableId="1806046776">
    <w:abstractNumId w:val="21"/>
  </w:num>
  <w:num w:numId="26" w16cid:durableId="1960181928">
    <w:abstractNumId w:val="17"/>
  </w:num>
  <w:num w:numId="27" w16cid:durableId="328948383">
    <w:abstractNumId w:val="22"/>
  </w:num>
  <w:num w:numId="28" w16cid:durableId="483543240">
    <w:abstractNumId w:val="25"/>
  </w:num>
  <w:num w:numId="29" w16cid:durableId="110171947">
    <w:abstractNumId w:val="6"/>
  </w:num>
  <w:num w:numId="30" w16cid:durableId="897400718">
    <w:abstractNumId w:val="9"/>
  </w:num>
  <w:num w:numId="31" w16cid:durableId="368456392">
    <w:abstractNumId w:val="16"/>
  </w:num>
  <w:num w:numId="32" w16cid:durableId="617374702">
    <w:abstractNumId w:val="24"/>
  </w:num>
  <w:num w:numId="33" w16cid:durableId="17463385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83C9C"/>
    <w:rsid w:val="00892344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2026-08-22T05:18:00Z</dcterms:created>
  <dcterms:modified xsi:type="dcterms:W3CDTF">2026-08-22T05:18:00Z</dcterms:modified>
</cp:coreProperties>
</file>