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6ABB" w14:textId="35D1C1E8" w:rsidR="002457A2" w:rsidRPr="002457A2" w:rsidRDefault="002457A2" w:rsidP="002457A2">
      <w:pPr>
        <w:rPr>
          <w:rFonts w:ascii="Times New Roman" w:hAnsi="Times New Roman" w:cs="Times New Roman"/>
        </w:rPr>
      </w:pPr>
      <w:r w:rsidRPr="002457A2">
        <w:rPr>
          <w:rFonts w:ascii="Times New Roman" w:hAnsi="Times New Roman" w:cs="Times New Roman"/>
        </w:rPr>
        <w:t>5.</w:t>
      </w:r>
      <w:r w:rsidRPr="002457A2">
        <w:rPr>
          <w:rFonts w:ascii="Times New Roman" w:hAnsi="Times New Roman" w:cs="Times New Roman"/>
        </w:rPr>
        <w:t>Construct a scheduling program with C that selects the waiting process with the highest</w:t>
      </w:r>
      <w:r w:rsidRPr="002457A2">
        <w:rPr>
          <w:rFonts w:ascii="Times New Roman" w:hAnsi="Times New Roman" w:cs="Times New Roman"/>
        </w:rPr>
        <w:t xml:space="preserve"> </w:t>
      </w:r>
      <w:r w:rsidRPr="002457A2">
        <w:rPr>
          <w:rFonts w:ascii="Times New Roman" w:hAnsi="Times New Roman" w:cs="Times New Roman"/>
        </w:rPr>
        <w:t>priority to execute next.</w:t>
      </w:r>
    </w:p>
    <w:p w14:paraId="15A699D3" w14:textId="49263ECF" w:rsidR="00C93C3C" w:rsidRDefault="00C93C3C" w:rsidP="002457A2">
      <w:pPr>
        <w:rPr>
          <w:rFonts w:ascii="Times New Roman" w:hAnsi="Times New Roman" w:cs="Times New Roman"/>
          <w:b/>
          <w:bCs/>
        </w:rPr>
      </w:pPr>
      <w:r w:rsidRPr="00C93C3C">
        <w:rPr>
          <w:rFonts w:ascii="Times New Roman" w:hAnsi="Times New Roman" w:cs="Times New Roman"/>
          <w:b/>
          <w:bCs/>
        </w:rPr>
        <w:t>CODE:</w:t>
      </w:r>
    </w:p>
    <w:p w14:paraId="58B04EB0" w14:textId="5D7A4A7B" w:rsidR="002457A2" w:rsidRDefault="002457A2" w:rsidP="002457A2">
      <w:r>
        <w:rPr>
          <w:noProof/>
        </w:rPr>
        <w:drawing>
          <wp:inline distT="0" distB="0" distL="0" distR="0" wp14:anchorId="26001962" wp14:editId="42A4466C">
            <wp:extent cx="4077719" cy="3489960"/>
            <wp:effectExtent l="0" t="0" r="0" b="0"/>
            <wp:docPr id="15050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77" cy="349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C67B" w14:textId="203F9B4E" w:rsidR="002457A2" w:rsidRPr="002457A2" w:rsidRDefault="002457A2" w:rsidP="002457A2">
      <w:r>
        <w:rPr>
          <w:noProof/>
        </w:rPr>
        <w:drawing>
          <wp:inline distT="0" distB="0" distL="0" distR="0" wp14:anchorId="25F05140" wp14:editId="43713521">
            <wp:extent cx="4206240" cy="3575258"/>
            <wp:effectExtent l="0" t="0" r="3810" b="6350"/>
            <wp:docPr id="516764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15" cy="359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6888" w14:textId="4B08B427" w:rsidR="00B4178A" w:rsidRPr="00C93C3C" w:rsidRDefault="00B4178A" w:rsidP="00C93C3C">
      <w:pPr>
        <w:rPr>
          <w:rFonts w:ascii="Times New Roman" w:hAnsi="Times New Roman" w:cs="Times New Roman"/>
          <w:b/>
          <w:bCs/>
        </w:rPr>
      </w:pPr>
    </w:p>
    <w:p w14:paraId="32F57BDA" w14:textId="27F411F6" w:rsidR="00C93C3C" w:rsidRDefault="00C93C3C" w:rsidP="00C93C3C">
      <w:pPr>
        <w:rPr>
          <w:rFonts w:ascii="Times New Roman" w:hAnsi="Times New Roman" w:cs="Times New Roman"/>
        </w:rPr>
      </w:pPr>
    </w:p>
    <w:p w14:paraId="5FE8A452" w14:textId="3E1B96DE" w:rsidR="00C93C3C" w:rsidRPr="00C93C3C" w:rsidRDefault="00C93C3C" w:rsidP="00C93C3C">
      <w:pPr>
        <w:rPr>
          <w:rFonts w:ascii="Times New Roman" w:hAnsi="Times New Roman" w:cs="Times New Roman"/>
          <w:b/>
          <w:bCs/>
        </w:rPr>
      </w:pPr>
      <w:r w:rsidRPr="00C93C3C">
        <w:rPr>
          <w:rFonts w:ascii="Times New Roman" w:hAnsi="Times New Roman" w:cs="Times New Roman"/>
          <w:b/>
          <w:bCs/>
        </w:rPr>
        <w:lastRenderedPageBreak/>
        <w:t>OUTPUT</w:t>
      </w:r>
    </w:p>
    <w:p w14:paraId="1E3C0C20" w14:textId="44AB381D" w:rsidR="00C93C3C" w:rsidRPr="00C93C3C" w:rsidRDefault="002457A2" w:rsidP="00C93C3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1F2E61" wp14:editId="1B733A51">
            <wp:extent cx="4100744" cy="3619500"/>
            <wp:effectExtent l="0" t="0" r="0" b="0"/>
            <wp:docPr id="26404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596" cy="36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C3C" w:rsidRPr="00C93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3C"/>
    <w:rsid w:val="002457A2"/>
    <w:rsid w:val="00A95B25"/>
    <w:rsid w:val="00B4178A"/>
    <w:rsid w:val="00C93C3C"/>
    <w:rsid w:val="00CA4794"/>
    <w:rsid w:val="00D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9A33"/>
  <w15:chartTrackingRefBased/>
  <w15:docId w15:val="{CEE79A5D-A522-4319-8AA5-8FB6B05A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2026-04-30T10:24:00Z</dcterms:created>
  <dcterms:modified xsi:type="dcterms:W3CDTF">2026-04-30T10:24:00Z</dcterms:modified>
</cp:coreProperties>
</file>