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B822" w14:textId="77777777" w:rsidR="00957FDD" w:rsidRPr="00957FDD" w:rsidRDefault="00957FDD" w:rsidP="00957FDD">
      <w:pPr>
        <w:rPr>
          <w:rFonts w:ascii="Times New Roman" w:hAnsi="Times New Roman" w:cs="Times New Roman"/>
        </w:rPr>
      </w:pPr>
      <w:r w:rsidRPr="00957FDD">
        <w:rPr>
          <w:rFonts w:ascii="Times New Roman" w:hAnsi="Times New Roman" w:cs="Times New Roman"/>
        </w:rPr>
        <w:t>4. Construct a scheduling program with C that selects the waiting process with the smallest</w:t>
      </w:r>
    </w:p>
    <w:p w14:paraId="4D553792" w14:textId="72B5B702" w:rsidR="00957FDD" w:rsidRDefault="00957FDD" w:rsidP="00957FDD">
      <w:pPr>
        <w:rPr>
          <w:rFonts w:ascii="Times New Roman" w:hAnsi="Times New Roman" w:cs="Times New Roman"/>
        </w:rPr>
      </w:pPr>
      <w:r w:rsidRPr="00957FDD">
        <w:rPr>
          <w:rFonts w:ascii="Times New Roman" w:hAnsi="Times New Roman" w:cs="Times New Roman"/>
        </w:rPr>
        <w:t>execution time to execute next.</w:t>
      </w:r>
    </w:p>
    <w:p w14:paraId="76E0E14E" w14:textId="77777777" w:rsidR="00957FDD" w:rsidRDefault="00957FDD" w:rsidP="00957FDD">
      <w:pPr>
        <w:rPr>
          <w:rFonts w:ascii="Times New Roman" w:hAnsi="Times New Roman" w:cs="Times New Roman"/>
        </w:rPr>
      </w:pPr>
    </w:p>
    <w:p w14:paraId="54B9C8FD" w14:textId="7D730D8D" w:rsidR="00957FDD" w:rsidRDefault="00957FDD" w:rsidP="00957F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7933E2" wp14:editId="4B685ADF">
            <wp:extent cx="5707380" cy="6850380"/>
            <wp:effectExtent l="0" t="0" r="7620" b="7620"/>
            <wp:docPr id="6134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A4FC" w14:textId="69ECEE2E" w:rsidR="00957FDD" w:rsidRDefault="00957FDD" w:rsidP="00957FD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1089B5" wp14:editId="6183D6FF">
            <wp:extent cx="5731510" cy="4719320"/>
            <wp:effectExtent l="0" t="0" r="2540" b="5080"/>
            <wp:docPr id="986293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F22D" w14:textId="6410C1E9" w:rsidR="00957FDD" w:rsidRDefault="00957FDD" w:rsidP="00957F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58A13B" wp14:editId="163593CD">
            <wp:extent cx="5731510" cy="3376930"/>
            <wp:effectExtent l="0" t="0" r="2540" b="0"/>
            <wp:docPr id="1248609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D1A6" w14:textId="45592540" w:rsidR="00957FDD" w:rsidRDefault="00957FDD" w:rsidP="00957FDD">
      <w:pPr>
        <w:rPr>
          <w:rFonts w:ascii="Times New Roman" w:hAnsi="Times New Roman" w:cs="Times New Roman"/>
          <w:b/>
          <w:bCs/>
        </w:rPr>
      </w:pPr>
      <w:r w:rsidRPr="00957FDD">
        <w:rPr>
          <w:rFonts w:ascii="Times New Roman" w:hAnsi="Times New Roman" w:cs="Times New Roman"/>
          <w:b/>
          <w:bCs/>
        </w:rPr>
        <w:t>OUTPUT:</w:t>
      </w:r>
    </w:p>
    <w:p w14:paraId="23BFAFE0" w14:textId="08AD653B" w:rsidR="00957FDD" w:rsidRPr="00957FDD" w:rsidRDefault="00957FDD" w:rsidP="00957FDD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6761736" wp14:editId="71BAF491">
            <wp:extent cx="5731510" cy="3814445"/>
            <wp:effectExtent l="0" t="0" r="2540" b="0"/>
            <wp:docPr id="375733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AC95" w14:textId="77777777" w:rsidR="00957FDD" w:rsidRDefault="00957FDD"/>
    <w:sectPr w:rsidR="00957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DD"/>
    <w:rsid w:val="00957FDD"/>
    <w:rsid w:val="00D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8DC1"/>
  <w15:chartTrackingRefBased/>
  <w15:docId w15:val="{FD2E62F0-32A8-4A9B-81E5-45AF5C51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1</cp:revision>
  <dcterms:created xsi:type="dcterms:W3CDTF">2026-04-27T06:02:00Z</dcterms:created>
  <dcterms:modified xsi:type="dcterms:W3CDTF">2026-04-27T06:05:00Z</dcterms:modified>
</cp:coreProperties>
</file>