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C0B2" w14:textId="6C2A7BAA" w:rsidR="00456916" w:rsidRDefault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56916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                                      Lab Experiments</w:t>
      </w:r>
    </w:p>
    <w:p w14:paraId="5D54ED42" w14:textId="31283A5C" w:rsidR="00456916" w:rsidRPr="00456916" w:rsidRDefault="00456916" w:rsidP="00456916">
      <w:pPr>
        <w:rPr>
          <w:rFonts w:ascii="Times New Roman" w:hAnsi="Times New Roman" w:cs="Times New Roman"/>
          <w:b/>
          <w:bCs/>
          <w:color w:val="0070C0"/>
        </w:rPr>
      </w:pPr>
      <w:r w:rsidRPr="00456916">
        <w:rPr>
          <w:rFonts w:ascii="Times New Roman" w:hAnsi="Times New Roman" w:cs="Times New Roman"/>
          <w:b/>
          <w:bCs/>
          <w:color w:val="0070C0"/>
        </w:rPr>
        <w:t>5.</w:t>
      </w:r>
      <w:r>
        <w:rPr>
          <w:rFonts w:ascii="Times New Roman" w:hAnsi="Times New Roman" w:cs="Times New Roman"/>
          <w:b/>
          <w:bCs/>
          <w:color w:val="0070C0"/>
        </w:rPr>
        <w:t xml:space="preserve"> </w:t>
      </w:r>
      <w:r w:rsidRPr="00456916">
        <w:rPr>
          <w:rFonts w:ascii="Times New Roman" w:hAnsi="Times New Roman" w:cs="Times New Roman"/>
          <w:b/>
          <w:bCs/>
          <w:color w:val="0070C0"/>
        </w:rPr>
        <w:t xml:space="preserve">To implement the ε-greedy Multi-Armed Bandit algorithm for an </w:t>
      </w:r>
      <w:proofErr w:type="gramStart"/>
      <w:r w:rsidRPr="00456916">
        <w:rPr>
          <w:rFonts w:ascii="Times New Roman" w:hAnsi="Times New Roman" w:cs="Times New Roman"/>
          <w:b/>
          <w:bCs/>
          <w:color w:val="0070C0"/>
        </w:rPr>
        <w:t>online  advertisement</w:t>
      </w:r>
      <w:proofErr w:type="gramEnd"/>
      <w:r w:rsidRPr="00456916">
        <w:rPr>
          <w:rFonts w:ascii="Times New Roman" w:hAnsi="Times New Roman" w:cs="Times New Roman"/>
          <w:b/>
          <w:bCs/>
          <w:color w:val="0070C0"/>
        </w:rPr>
        <w:t xml:space="preserve"> recommendation system to maximize </w:t>
      </w:r>
      <w:proofErr w:type="gramStart"/>
      <w:r w:rsidRPr="00456916">
        <w:rPr>
          <w:rFonts w:ascii="Times New Roman" w:hAnsi="Times New Roman" w:cs="Times New Roman"/>
          <w:b/>
          <w:bCs/>
          <w:color w:val="0070C0"/>
        </w:rPr>
        <w:t>user  engagement</w:t>
      </w:r>
      <w:proofErr w:type="gramEnd"/>
      <w:r w:rsidRPr="00456916">
        <w:rPr>
          <w:rFonts w:ascii="Times New Roman" w:hAnsi="Times New Roman" w:cs="Times New Roman"/>
          <w:b/>
          <w:bCs/>
          <w:color w:val="0070C0"/>
        </w:rPr>
        <w:t xml:space="preserve"> through balanced exploration and exploitation. </w:t>
      </w:r>
    </w:p>
    <w:p w14:paraId="21E16D8E" w14:textId="57852AAC" w:rsidR="00456916" w:rsidRDefault="00456916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770A97C7" w14:textId="4AE955D7" w:rsidR="00456916" w:rsidRDefault="00456916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6916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748EF7F6" wp14:editId="17AF087E">
            <wp:extent cx="4864526" cy="2567940"/>
            <wp:effectExtent l="0" t="0" r="0" b="3810"/>
            <wp:docPr id="60790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00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2019" cy="25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23D3" w14:textId="77777777" w:rsidR="00456916" w:rsidRDefault="00456916" w:rsidP="00456916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7C0D41A" w14:textId="2C44811F" w:rsidR="00456916" w:rsidRDefault="00456916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1D324449" w14:textId="60908D17" w:rsidR="00456916" w:rsidRPr="00456916" w:rsidRDefault="00456916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6916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24819E73" wp14:editId="1BA85541">
            <wp:extent cx="4122777" cy="1196444"/>
            <wp:effectExtent l="0" t="0" r="0" b="3810"/>
            <wp:docPr id="86586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61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B943" w14:textId="27961C7C" w:rsidR="00456916" w:rsidRPr="00456916" w:rsidRDefault="00456916" w:rsidP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sectPr w:rsidR="00456916" w:rsidRPr="00456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16"/>
    <w:rsid w:val="00456916"/>
    <w:rsid w:val="0088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2474"/>
  <w15:chartTrackingRefBased/>
  <w15:docId w15:val="{095538EE-4735-4A27-B0A4-2A0E3951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1</cp:revision>
  <dcterms:created xsi:type="dcterms:W3CDTF">2026-08-11T03:50:00Z</dcterms:created>
  <dcterms:modified xsi:type="dcterms:W3CDTF">2026-08-11T03:54:00Z</dcterms:modified>
</cp:coreProperties>
</file>