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D8A4" w14:textId="77777777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046E0">
        <w:rPr>
          <w:rFonts w:ascii="Times New Roman" w:hAnsi="Times New Roman" w:cs="Times New Roman"/>
          <w:b/>
          <w:bCs/>
          <w:sz w:val="36"/>
          <w:szCs w:val="36"/>
        </w:rPr>
        <w:t>Experiment 11: Online Supermarket Using Cloud Computing</w:t>
      </w:r>
    </w:p>
    <w:p w14:paraId="462E1094" w14:textId="77777777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03ED80D" w14:textId="77777777" w:rsidR="005046E0" w:rsidRPr="005046E0" w:rsidRDefault="005046E0" w:rsidP="005046E0">
      <w:p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To create a simple cloud-based software application using Zoho Creator for an online supermarket to manage customer information, product details, quantities, and item classifications, demonstrating SaaS.</w:t>
      </w:r>
    </w:p>
    <w:p w14:paraId="35F36635" w14:textId="193B4479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t xml:space="preserve">Algorithm </w:t>
      </w:r>
    </w:p>
    <w:p w14:paraId="55A4BFEB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Open Zoho Creator and sign in.</w:t>
      </w:r>
    </w:p>
    <w:p w14:paraId="2C636AD8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Create a new application named Online Supermarket.</w:t>
      </w:r>
    </w:p>
    <w:p w14:paraId="7D06BD74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Create a form named Customer Information.</w:t>
      </w:r>
    </w:p>
    <w:p w14:paraId="069EF4F1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Add fields for customer name, address, phone, and email.</w:t>
      </w:r>
    </w:p>
    <w:p w14:paraId="1B278750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Create a form named Item Details.</w:t>
      </w:r>
    </w:p>
    <w:p w14:paraId="567EBFA9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Add fields for item name, quantity, price, and item classification.</w:t>
      </w:r>
    </w:p>
    <w:p w14:paraId="578B87B1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Add suitable categories such as groceries, fruits, vegetables, and beverages.</w:t>
      </w:r>
    </w:p>
    <w:p w14:paraId="1EE16E37" w14:textId="77777777" w:rsidR="005046E0" w:rsidRPr="005046E0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Save the application and enter customer and item details.</w:t>
      </w:r>
    </w:p>
    <w:p w14:paraId="0EDFDD41" w14:textId="494DF073" w:rsidR="00D877FB" w:rsidRDefault="005046E0" w:rsidP="005046E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View the stored records and verify the application.</w:t>
      </w:r>
    </w:p>
    <w:p w14:paraId="534992CA" w14:textId="77777777" w:rsid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E4702" w14:textId="76847A02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05B4D5FD" w14:textId="11BF64A3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05062C3" w14:textId="7FC54C2E" w:rsidR="005046E0" w:rsidRDefault="005046E0" w:rsidP="005046E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FDD260" wp14:editId="05FDE954">
            <wp:extent cx="5943600" cy="3155315"/>
            <wp:effectExtent l="0" t="0" r="0" b="6985"/>
            <wp:docPr id="12488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52A7" w14:textId="77777777" w:rsidR="005046E0" w:rsidRDefault="005046E0" w:rsidP="005046E0">
      <w:pPr>
        <w:jc w:val="both"/>
        <w:rPr>
          <w:rFonts w:ascii="Times New Roman" w:hAnsi="Times New Roman" w:cs="Times New Roman"/>
        </w:rPr>
      </w:pPr>
    </w:p>
    <w:p w14:paraId="6F461B50" w14:textId="6C351CD6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5B2757F" w14:textId="7EC4349B" w:rsidR="005046E0" w:rsidRDefault="005046E0" w:rsidP="005046E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F10D15" wp14:editId="48913729">
            <wp:extent cx="5943600" cy="2749550"/>
            <wp:effectExtent l="0" t="0" r="0" b="0"/>
            <wp:docPr id="769867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A25B" w14:textId="77777777" w:rsidR="005046E0" w:rsidRDefault="005046E0" w:rsidP="005046E0">
      <w:pPr>
        <w:jc w:val="both"/>
        <w:rPr>
          <w:rFonts w:ascii="Times New Roman" w:hAnsi="Times New Roman" w:cs="Times New Roman"/>
        </w:rPr>
      </w:pPr>
    </w:p>
    <w:p w14:paraId="48BE7A57" w14:textId="77777777" w:rsidR="005046E0" w:rsidRPr="005046E0" w:rsidRDefault="005046E0" w:rsidP="005046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46E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1978B4F" w14:textId="4E684075" w:rsidR="005046E0" w:rsidRPr="005046E0" w:rsidRDefault="005046E0" w:rsidP="005046E0">
      <w:pPr>
        <w:jc w:val="both"/>
        <w:rPr>
          <w:rFonts w:ascii="Times New Roman" w:hAnsi="Times New Roman" w:cs="Times New Roman"/>
        </w:rPr>
      </w:pPr>
      <w:r w:rsidRPr="005046E0">
        <w:rPr>
          <w:rFonts w:ascii="Times New Roman" w:hAnsi="Times New Roman" w:cs="Times New Roman"/>
        </w:rPr>
        <w:t>Thus, a cloud-based Online Supermarket application was created successfully using Zoho Creator to manage customer details, products, quantities, and item classifications, demonstrating SaaS.</w:t>
      </w:r>
    </w:p>
    <w:sectPr w:rsidR="005046E0" w:rsidRPr="00504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3B160" w14:textId="77777777" w:rsidR="009E1EAE" w:rsidRDefault="009E1EAE" w:rsidP="005046E0">
      <w:pPr>
        <w:spacing w:after="0" w:line="240" w:lineRule="auto"/>
      </w:pPr>
      <w:r>
        <w:separator/>
      </w:r>
    </w:p>
  </w:endnote>
  <w:endnote w:type="continuationSeparator" w:id="0">
    <w:p w14:paraId="1C46434D" w14:textId="77777777" w:rsidR="009E1EAE" w:rsidRDefault="009E1EAE" w:rsidP="0050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39AA3" w14:textId="77777777" w:rsidR="009E1EAE" w:rsidRDefault="009E1EAE" w:rsidP="005046E0">
      <w:pPr>
        <w:spacing w:after="0" w:line="240" w:lineRule="auto"/>
      </w:pPr>
      <w:r>
        <w:separator/>
      </w:r>
    </w:p>
  </w:footnote>
  <w:footnote w:type="continuationSeparator" w:id="0">
    <w:p w14:paraId="0C3F448C" w14:textId="77777777" w:rsidR="009E1EAE" w:rsidRDefault="009E1EAE" w:rsidP="00504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1039E"/>
    <w:multiLevelType w:val="hybridMultilevel"/>
    <w:tmpl w:val="0CD25A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43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E0"/>
    <w:rsid w:val="005046E0"/>
    <w:rsid w:val="006B5E5A"/>
    <w:rsid w:val="00801E41"/>
    <w:rsid w:val="009C4ABE"/>
    <w:rsid w:val="009E1EAE"/>
    <w:rsid w:val="00CF3927"/>
    <w:rsid w:val="00D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A30B"/>
  <w15:chartTrackingRefBased/>
  <w15:docId w15:val="{999BD539-1812-4B31-9579-DBCBE1B3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6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E0"/>
  </w:style>
  <w:style w:type="paragraph" w:styleId="Footer">
    <w:name w:val="footer"/>
    <w:basedOn w:val="Normal"/>
    <w:link w:val="FooterChar"/>
    <w:uiPriority w:val="99"/>
    <w:unhideWhenUsed/>
    <w:rsid w:val="00504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2026-10-19T14:08:00Z</dcterms:created>
  <dcterms:modified xsi:type="dcterms:W3CDTF">2026-10-19T14:12:00Z</dcterms:modified>
</cp:coreProperties>
</file>