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3C9C" w14:textId="77777777" w:rsidR="007823DD" w:rsidRPr="007823DD" w:rsidRDefault="007823DD" w:rsidP="007823DD">
      <w:pPr>
        <w:rPr>
          <w:b/>
          <w:bCs/>
        </w:rPr>
      </w:pPr>
      <w:r w:rsidRPr="007823DD">
        <w:rPr>
          <w:b/>
          <w:bCs/>
        </w:rPr>
        <w:t>The Honest Rickshaw Puller</w:t>
      </w:r>
    </w:p>
    <w:p w14:paraId="4DB1F6B3" w14:textId="77777777" w:rsidR="007823DD" w:rsidRPr="007823DD" w:rsidRDefault="007823DD" w:rsidP="007823DD">
      <w:r w:rsidRPr="007823DD">
        <w:t>There once lived a poor rickshaw puller named Ram, who worked tirelessly every day to support his family, barely making ends meet. Despite his poverty, he was known throughout the village for his unshakeable honesty.</w:t>
      </w:r>
    </w:p>
    <w:p w14:paraId="3F521C8D" w14:textId="77777777" w:rsidR="007823DD" w:rsidRPr="007823DD" w:rsidRDefault="007823DD" w:rsidP="007823DD">
      <w:r w:rsidRPr="007823DD">
        <w:t xml:space="preserve">One afternoon, a wealthy businessman in a great hurry hired Ram to take him to the railway station after his own car broke down. Ram </w:t>
      </w:r>
      <w:proofErr w:type="spellStart"/>
      <w:r w:rsidRPr="007823DD">
        <w:t>pedaled</w:t>
      </w:r>
      <w:proofErr w:type="spellEnd"/>
      <w:r w:rsidRPr="007823DD">
        <w:t xml:space="preserve"> as fast as he could, reaching the station just in time for the man to catch his train. The businessman thanked him, paid the fare, and rushed off.</w:t>
      </w:r>
    </w:p>
    <w:p w14:paraId="4C1E19CD" w14:textId="77777777" w:rsidR="007823DD" w:rsidRPr="007823DD" w:rsidRDefault="007823DD" w:rsidP="007823DD">
      <w:r w:rsidRPr="007823DD">
        <w:t>Later that evening, as Ram was cleaning his rickshaw, he discovered a small leather pouch tucked into the seat. Inside were fifty gleaming gold coins. He was stunned. His wife was overjoyed, seeing the gold as a godsend that would lift them out of poverty.</w:t>
      </w:r>
    </w:p>
    <w:p w14:paraId="39D09960" w14:textId="77777777" w:rsidR="007823DD" w:rsidRPr="007823DD" w:rsidRDefault="007823DD" w:rsidP="007823DD">
      <w:r w:rsidRPr="007823DD">
        <w:t>However, Ram could not sleep that night. His conscience troubled him, for the coins did not belong to him. He was determined to return the fortune to its rightful owner. The next morning, ignoring his wife's pleas, he set out to search for the businessman.</w:t>
      </w:r>
    </w:p>
    <w:p w14:paraId="1298D1CB" w14:textId="77777777" w:rsidR="007823DD" w:rsidRPr="007823DD" w:rsidRDefault="007823DD" w:rsidP="007823DD">
      <w:r w:rsidRPr="007823DD">
        <w:t>After asking around and even considering going to the police, Ram miraculously spotted the man on the street. He ran up to him and returned the pouch, with all the coins intact. The businessman was deeply impressed by Ram's integrity, especially given his poor circumstances.</w:t>
      </w:r>
    </w:p>
    <w:p w14:paraId="0BB50B07" w14:textId="77777777" w:rsidR="007823DD" w:rsidRPr="007823DD" w:rsidRDefault="007823DD" w:rsidP="007823DD">
      <w:r w:rsidRPr="007823DD">
        <w:t>Touched by such profound honesty, the wealthy man insisted on meeting Ram's family and, after seeing their plight, took full responsibility for the education of Ram's children, ensuring they attended the best schools. Years later, Ram's children grew up, secured good jobs, and provided their parents with a comfortable life.</w:t>
      </w:r>
    </w:p>
    <w:p w14:paraId="3B74BA73" w14:textId="77777777" w:rsidR="007823DD" w:rsidRPr="007823DD" w:rsidRDefault="007823DD" w:rsidP="007823DD">
      <w:r w:rsidRPr="007823DD">
        <w:t>Despite his poverty, he was known throughout the village for his unshakeable honesty.</w:t>
      </w:r>
    </w:p>
    <w:p w14:paraId="08219C61" w14:textId="77777777" w:rsidR="007823DD" w:rsidRPr="007823DD" w:rsidRDefault="007823DD" w:rsidP="007823DD">
      <w:r w:rsidRPr="007823DD">
        <w:t xml:space="preserve">One afternoon, a wealthy businessman in a great hurry hired Ram to take him to the railway station after his own car broke down. Ram </w:t>
      </w:r>
      <w:proofErr w:type="spellStart"/>
      <w:r w:rsidRPr="007823DD">
        <w:t>pedaled</w:t>
      </w:r>
      <w:proofErr w:type="spellEnd"/>
      <w:r w:rsidRPr="007823DD">
        <w:t xml:space="preserve"> as fast as he could, reaching the station just in time for the man to catch his train. The businessman thanked him, paid the fare, and rushed off.</w:t>
      </w:r>
    </w:p>
    <w:p w14:paraId="0C78FD79" w14:textId="77777777" w:rsidR="007823DD" w:rsidRPr="007823DD" w:rsidRDefault="007823DD" w:rsidP="007823DD">
      <w:r w:rsidRPr="007823DD">
        <w:t>Later that evening, as Ram was cleaning his rickshaw, he discovered a small leather pouch tucked into the seat. Inside were fifty gleaming gold coins. He was stunned. His wife was overjoyed, seeing the gold as a godsend that would lift them out of poverty.</w:t>
      </w:r>
    </w:p>
    <w:p w14:paraId="18A0C255" w14:textId="77777777" w:rsidR="007823DD" w:rsidRPr="007823DD" w:rsidRDefault="007823DD" w:rsidP="007823DD">
      <w:r w:rsidRPr="007823DD">
        <w:t>However, Ram could not sleep that night. His conscience troubled him, for the coins did not belong to him. He was determined to return the fortune to its rightful owner. The next morning, ignoring his wife's pleas, he set out to search for the businessman.</w:t>
      </w:r>
    </w:p>
    <w:p w14:paraId="6A4BF345" w14:textId="77777777" w:rsidR="007823DD" w:rsidRPr="007823DD" w:rsidRDefault="007823DD" w:rsidP="007823DD">
      <w:r w:rsidRPr="007823DD">
        <w:t>After asking around and even considering going to the police, Ram miraculously spotted the man on the street. He ran up to him and returned the pouch, with all the coins intact. The businessman was deeply impressed by Ram's integrity, especially given his poor circumstances.</w:t>
      </w:r>
    </w:p>
    <w:p w14:paraId="7EC08756" w14:textId="77777777" w:rsidR="007823DD" w:rsidRPr="007823DD" w:rsidRDefault="007823DD" w:rsidP="007823DD">
      <w:r w:rsidRPr="007823DD">
        <w:t>Touched by such profound honesty, the wealthy man insisted on meeting Ram's family and, after seeing their plight, took full responsibility for the education of Ram's children, ensuring they attended the best schools. Years later, Ram's children grew up, secured good jobs, and provided their parents with a comfortable life.</w:t>
      </w:r>
    </w:p>
    <w:p w14:paraId="3B14F650" w14:textId="77777777" w:rsidR="007823DD" w:rsidRPr="007823DD" w:rsidRDefault="007823DD" w:rsidP="007823DD">
      <w:r w:rsidRPr="007823DD">
        <w:rPr>
          <w:b/>
          <w:bCs/>
        </w:rPr>
        <w:t>Moral of the story:</w:t>
      </w:r>
      <w:r w:rsidRPr="007823DD">
        <w:t> Honesty is the best policy. Integrity is always admired and often rewarded in ways that are far more valuable than gold.</w:t>
      </w:r>
    </w:p>
    <w:p w14:paraId="136706A0" w14:textId="77777777" w:rsidR="00AD72E8" w:rsidRDefault="00AD72E8"/>
    <w:sectPr w:rsidR="00AD7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3DD"/>
    <w:rsid w:val="00011041"/>
    <w:rsid w:val="0017115C"/>
    <w:rsid w:val="007823DD"/>
    <w:rsid w:val="00AD72E8"/>
    <w:rsid w:val="00D20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A9EC"/>
  <w15:chartTrackingRefBased/>
  <w15:docId w15:val="{FA879704-4F77-40AD-9039-5A7D515D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3DD"/>
    <w:rPr>
      <w:rFonts w:eastAsiaTheme="majorEastAsia" w:cstheme="majorBidi"/>
      <w:color w:val="272727" w:themeColor="text1" w:themeTint="D8"/>
    </w:rPr>
  </w:style>
  <w:style w:type="paragraph" w:styleId="Title">
    <w:name w:val="Title"/>
    <w:basedOn w:val="Normal"/>
    <w:next w:val="Normal"/>
    <w:link w:val="TitleChar"/>
    <w:uiPriority w:val="10"/>
    <w:qFormat/>
    <w:rsid w:val="00782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3DD"/>
    <w:pPr>
      <w:spacing w:before="160"/>
      <w:jc w:val="center"/>
    </w:pPr>
    <w:rPr>
      <w:i/>
      <w:iCs/>
      <w:color w:val="404040" w:themeColor="text1" w:themeTint="BF"/>
    </w:rPr>
  </w:style>
  <w:style w:type="character" w:customStyle="1" w:styleId="QuoteChar">
    <w:name w:val="Quote Char"/>
    <w:basedOn w:val="DefaultParagraphFont"/>
    <w:link w:val="Quote"/>
    <w:uiPriority w:val="29"/>
    <w:rsid w:val="007823DD"/>
    <w:rPr>
      <w:i/>
      <w:iCs/>
      <w:color w:val="404040" w:themeColor="text1" w:themeTint="BF"/>
    </w:rPr>
  </w:style>
  <w:style w:type="paragraph" w:styleId="ListParagraph">
    <w:name w:val="List Paragraph"/>
    <w:basedOn w:val="Normal"/>
    <w:uiPriority w:val="34"/>
    <w:qFormat/>
    <w:rsid w:val="007823DD"/>
    <w:pPr>
      <w:ind w:left="720"/>
      <w:contextualSpacing/>
    </w:pPr>
  </w:style>
  <w:style w:type="character" w:styleId="IntenseEmphasis">
    <w:name w:val="Intense Emphasis"/>
    <w:basedOn w:val="DefaultParagraphFont"/>
    <w:uiPriority w:val="21"/>
    <w:qFormat/>
    <w:rsid w:val="007823DD"/>
    <w:rPr>
      <w:i/>
      <w:iCs/>
      <w:color w:val="2F5496" w:themeColor="accent1" w:themeShade="BF"/>
    </w:rPr>
  </w:style>
  <w:style w:type="paragraph" w:styleId="IntenseQuote">
    <w:name w:val="Intense Quote"/>
    <w:basedOn w:val="Normal"/>
    <w:next w:val="Normal"/>
    <w:link w:val="IntenseQuoteChar"/>
    <w:uiPriority w:val="30"/>
    <w:qFormat/>
    <w:rsid w:val="00782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3DD"/>
    <w:rPr>
      <w:i/>
      <w:iCs/>
      <w:color w:val="2F5496" w:themeColor="accent1" w:themeShade="BF"/>
    </w:rPr>
  </w:style>
  <w:style w:type="character" w:styleId="IntenseReference">
    <w:name w:val="Intense Reference"/>
    <w:basedOn w:val="DefaultParagraphFont"/>
    <w:uiPriority w:val="32"/>
    <w:qFormat/>
    <w:rsid w:val="007823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Nazarulla Sharief</dc:creator>
  <cp:keywords/>
  <dc:description/>
  <cp:lastModifiedBy>Mohammed Nazarulla Sharief</cp:lastModifiedBy>
  <cp:revision>1</cp:revision>
  <dcterms:created xsi:type="dcterms:W3CDTF">2025-11-17T05:57:00Z</dcterms:created>
  <dcterms:modified xsi:type="dcterms:W3CDTF">2025-11-17T05:58:00Z</dcterms:modified>
</cp:coreProperties>
</file>