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9024" w14:textId="2C650605" w:rsidR="00C81A80" w:rsidRDefault="00C81A80">
      <w:bookmarkStart w:id="0" w:name="_Hlk211420972"/>
      <w:bookmarkEnd w:id="0"/>
      <w:r w:rsidRPr="005873FA">
        <w:rPr>
          <w:b/>
          <w:bCs/>
          <w:sz w:val="36"/>
          <w:szCs w:val="36"/>
        </w:rPr>
        <w:drawing>
          <wp:inline distT="0" distB="0" distL="0" distR="0" wp14:anchorId="03F6DA62" wp14:editId="36AB0D9A">
            <wp:extent cx="5943600" cy="1680210"/>
            <wp:effectExtent l="0" t="0" r="0" b="0"/>
            <wp:docPr id="206662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2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7D15" w14:textId="77777777" w:rsidR="00C81A80" w:rsidRDefault="00C81A80" w:rsidP="00C81A80">
      <w:pPr>
        <w:rPr>
          <w:b/>
          <w:bCs/>
          <w:sz w:val="32"/>
          <w:szCs w:val="32"/>
        </w:rPr>
      </w:pPr>
    </w:p>
    <w:p w14:paraId="32F46B8B" w14:textId="77777777" w:rsidR="00C81A80" w:rsidRDefault="00C81A80" w:rsidP="00C81A80">
      <w:pPr>
        <w:spacing w:before="1"/>
        <w:ind w:right="359"/>
        <w:jc w:val="center"/>
        <w:rPr>
          <w:sz w:val="36"/>
          <w:szCs w:val="36"/>
        </w:rPr>
      </w:pPr>
      <w:r>
        <w:rPr>
          <w:sz w:val="36"/>
          <w:szCs w:val="36"/>
        </w:rPr>
        <w:t>Academic</w:t>
      </w:r>
      <w:r>
        <w:rPr>
          <w:spacing w:val="-21"/>
          <w:sz w:val="36"/>
          <w:szCs w:val="36"/>
        </w:rPr>
        <w:t xml:space="preserve"> </w:t>
      </w:r>
      <w:r>
        <w:rPr>
          <w:sz w:val="36"/>
          <w:szCs w:val="36"/>
        </w:rPr>
        <w:t>year</w:t>
      </w:r>
      <w:r>
        <w:rPr>
          <w:spacing w:val="-23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2025-2026</w:t>
      </w:r>
    </w:p>
    <w:p w14:paraId="65CE6FF6" w14:textId="77777777" w:rsidR="00C81A80" w:rsidRDefault="00C81A80" w:rsidP="00C81A80">
      <w:pPr>
        <w:jc w:val="center"/>
        <w:rPr>
          <w:sz w:val="28"/>
          <w:szCs w:val="32"/>
        </w:rPr>
      </w:pPr>
    </w:p>
    <w:p w14:paraId="3BAA209C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b/>
          <w:bCs/>
          <w:sz w:val="40"/>
          <w:szCs w:val="44"/>
        </w:rPr>
        <w:t>20CYS401</w:t>
      </w:r>
    </w:p>
    <w:p w14:paraId="08B1DE43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b/>
          <w:bCs/>
          <w:sz w:val="40"/>
          <w:szCs w:val="44"/>
        </w:rPr>
        <w:t>Secure Software Engineering</w:t>
      </w:r>
    </w:p>
    <w:p w14:paraId="2AA85ECC" w14:textId="77777777" w:rsidR="00C81A80" w:rsidRDefault="00C81A80" w:rsidP="00C81A80">
      <w:pPr>
        <w:rPr>
          <w:sz w:val="40"/>
          <w:szCs w:val="44"/>
        </w:rPr>
      </w:pPr>
    </w:p>
    <w:p w14:paraId="18498344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sz w:val="40"/>
          <w:szCs w:val="44"/>
        </w:rPr>
        <w:t>Lab Record</w:t>
      </w:r>
    </w:p>
    <w:p w14:paraId="573D824C" w14:textId="77777777" w:rsidR="00C81A80" w:rsidRDefault="00C81A80" w:rsidP="00C81A80">
      <w:pPr>
        <w:jc w:val="right"/>
        <w:rPr>
          <w:sz w:val="40"/>
          <w:szCs w:val="44"/>
        </w:rPr>
      </w:pPr>
    </w:p>
    <w:p w14:paraId="6DBC7918" w14:textId="77777777" w:rsidR="00C81A80" w:rsidRDefault="00C81A80" w:rsidP="00C81A80">
      <w:pPr>
        <w:jc w:val="center"/>
        <w:rPr>
          <w:i/>
          <w:iCs/>
          <w:sz w:val="36"/>
          <w:szCs w:val="40"/>
        </w:rPr>
      </w:pPr>
      <w:r>
        <w:rPr>
          <w:i/>
          <w:iCs/>
          <w:sz w:val="36"/>
          <w:szCs w:val="40"/>
        </w:rPr>
        <w:t>Submitted by</w:t>
      </w:r>
    </w:p>
    <w:p w14:paraId="727E859A" w14:textId="77777777" w:rsidR="00C81A80" w:rsidRDefault="00C81A80" w:rsidP="00C81A80">
      <w:pPr>
        <w:jc w:val="center"/>
        <w:rPr>
          <w:sz w:val="38"/>
          <w:szCs w:val="38"/>
        </w:rPr>
      </w:pPr>
      <w:r>
        <w:rPr>
          <w:sz w:val="38"/>
          <w:szCs w:val="38"/>
        </w:rPr>
        <w:t>P Thanusree</w:t>
      </w:r>
    </w:p>
    <w:p w14:paraId="7AD856C2" w14:textId="77777777" w:rsidR="00C81A80" w:rsidRDefault="00C81A80" w:rsidP="00C81A80">
      <w:pPr>
        <w:jc w:val="center"/>
        <w:rPr>
          <w:sz w:val="38"/>
          <w:szCs w:val="38"/>
        </w:rPr>
      </w:pPr>
      <w:r>
        <w:rPr>
          <w:sz w:val="38"/>
          <w:szCs w:val="38"/>
        </w:rPr>
        <w:t>CH.</w:t>
      </w:r>
      <w:proofErr w:type="gramStart"/>
      <w:r>
        <w:rPr>
          <w:sz w:val="38"/>
          <w:szCs w:val="38"/>
        </w:rPr>
        <w:t>EN.U</w:t>
      </w:r>
      <w:proofErr w:type="gramEnd"/>
      <w:r>
        <w:rPr>
          <w:sz w:val="38"/>
          <w:szCs w:val="38"/>
        </w:rPr>
        <w:t>4CYS22038</w:t>
      </w:r>
    </w:p>
    <w:p w14:paraId="58854D61" w14:textId="77777777" w:rsidR="00C81A80" w:rsidRDefault="00C81A80" w:rsidP="00C81A80">
      <w:pPr>
        <w:rPr>
          <w:sz w:val="40"/>
          <w:szCs w:val="44"/>
        </w:rPr>
      </w:pPr>
    </w:p>
    <w:p w14:paraId="0CF67AA7" w14:textId="77777777" w:rsidR="00C81A80" w:rsidRDefault="00C81A80" w:rsidP="00C81A80">
      <w:pPr>
        <w:ind w:left="1675" w:right="1815"/>
        <w:jc w:val="center"/>
        <w:rPr>
          <w:b/>
          <w:sz w:val="32"/>
        </w:rPr>
      </w:pPr>
      <w:r>
        <w:rPr>
          <w:b/>
          <w:sz w:val="32"/>
        </w:rPr>
        <w:t>Amrita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Vishwa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Vidyapeetham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Chennai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– 601 103, Tamil Nadu, India.</w:t>
      </w:r>
    </w:p>
    <w:p w14:paraId="66CC082C" w14:textId="77777777" w:rsidR="00C81A80" w:rsidRPr="004B182A" w:rsidRDefault="00C81A80" w:rsidP="00C81A80">
      <w:pPr>
        <w:ind w:left="1675" w:right="1815"/>
        <w:jc w:val="center"/>
        <w:rPr>
          <w:b/>
          <w:sz w:val="32"/>
          <w:szCs w:val="32"/>
        </w:rPr>
      </w:pPr>
      <w:r>
        <w:rPr>
          <w:b/>
          <w:bCs/>
          <w:sz w:val="32"/>
          <w:szCs w:val="36"/>
        </w:rPr>
        <w:t>October 2025</w:t>
      </w:r>
    </w:p>
    <w:p w14:paraId="5B89EC5C" w14:textId="77777777" w:rsidR="00C81A80" w:rsidRDefault="00C81A80"/>
    <w:p w14:paraId="2DBB7365" w14:textId="77777777" w:rsidR="00AB2784" w:rsidRPr="005873FA" w:rsidRDefault="00AB2784" w:rsidP="00AB2784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lastRenderedPageBreak/>
        <w:t>Question:</w:t>
      </w:r>
      <w:r w:rsidRPr="005873FA">
        <w:rPr>
          <w:b/>
          <w:bCs/>
          <w:sz w:val="32"/>
          <w:szCs w:val="32"/>
        </w:rPr>
        <w:t>For</w:t>
      </w:r>
      <w:proofErr w:type="spellEnd"/>
      <w:proofErr w:type="gramEnd"/>
      <w:r w:rsidRPr="005873FA">
        <w:rPr>
          <w:b/>
          <w:bCs/>
          <w:sz w:val="32"/>
          <w:szCs w:val="32"/>
        </w:rPr>
        <w:t xml:space="preserve"> the given application complete full secure </w:t>
      </w:r>
      <w:proofErr w:type="spellStart"/>
      <w:r w:rsidRPr="005873FA">
        <w:rPr>
          <w:b/>
          <w:bCs/>
          <w:sz w:val="32"/>
          <w:szCs w:val="32"/>
        </w:rPr>
        <w:t>devops</w:t>
      </w:r>
      <w:proofErr w:type="spellEnd"/>
      <w:r w:rsidRPr="005873FA">
        <w:rPr>
          <w:b/>
          <w:bCs/>
          <w:sz w:val="32"/>
          <w:szCs w:val="32"/>
        </w:rPr>
        <w:t xml:space="preserve"> lifecycle within single lab session</w:t>
      </w:r>
    </w:p>
    <w:p w14:paraId="0B46B3F4" w14:textId="77777777" w:rsidR="00AB2784" w:rsidRPr="005873FA" w:rsidRDefault="00AB2784" w:rsidP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Application name: </w:t>
      </w:r>
      <w:proofErr w:type="spellStart"/>
      <w:r w:rsidRPr="005873FA">
        <w:rPr>
          <w:b/>
          <w:bCs/>
          <w:sz w:val="32"/>
          <w:szCs w:val="32"/>
        </w:rPr>
        <w:t>Feeddback</w:t>
      </w:r>
      <w:proofErr w:type="spellEnd"/>
      <w:r w:rsidRPr="005873FA">
        <w:rPr>
          <w:b/>
          <w:bCs/>
          <w:sz w:val="32"/>
          <w:szCs w:val="32"/>
        </w:rPr>
        <w:t xml:space="preserve"> submission portal </w:t>
      </w:r>
    </w:p>
    <w:p w14:paraId="32723BFB" w14:textId="77777777" w:rsidR="00AB2784" w:rsidRPr="005873FA" w:rsidRDefault="00AB2784" w:rsidP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Suggested technology </w:t>
      </w:r>
      <w:proofErr w:type="spellStart"/>
      <w:proofErr w:type="gramStart"/>
      <w:r w:rsidRPr="005873FA">
        <w:rPr>
          <w:b/>
          <w:bCs/>
          <w:sz w:val="32"/>
          <w:szCs w:val="32"/>
        </w:rPr>
        <w:t>stack:Node.js</w:t>
      </w:r>
      <w:proofErr w:type="gramEnd"/>
      <w:r w:rsidRPr="005873FA">
        <w:rPr>
          <w:b/>
          <w:bCs/>
          <w:sz w:val="32"/>
          <w:szCs w:val="32"/>
        </w:rPr>
        <w:t>+mongoDB</w:t>
      </w:r>
      <w:proofErr w:type="spellEnd"/>
    </w:p>
    <w:p w14:paraId="6373E9B1" w14:textId="77777777" w:rsidR="00AB2784" w:rsidRPr="005873FA" w:rsidRDefault="00AB2784" w:rsidP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Focus area/expected </w:t>
      </w:r>
      <w:proofErr w:type="spellStart"/>
      <w:proofErr w:type="gramStart"/>
      <w:r w:rsidRPr="005873FA">
        <w:rPr>
          <w:b/>
          <w:bCs/>
          <w:sz w:val="32"/>
          <w:szCs w:val="32"/>
        </w:rPr>
        <w:t>output:cross</w:t>
      </w:r>
      <w:proofErr w:type="spellEnd"/>
      <w:proofErr w:type="gramEnd"/>
      <w:r w:rsidRPr="005873FA">
        <w:rPr>
          <w:b/>
          <w:bCs/>
          <w:sz w:val="32"/>
          <w:szCs w:val="32"/>
        </w:rPr>
        <w:t xml:space="preserve"> site scripting prevention</w:t>
      </w:r>
    </w:p>
    <w:p w14:paraId="767BC62D" w14:textId="502E8A59" w:rsidR="00AB2784" w:rsidRPr="001074E3" w:rsidRDefault="00AB2784" w:rsidP="00AB2784">
      <w:pPr>
        <w:rPr>
          <w:b/>
          <w:bCs/>
          <w:kern w:val="0"/>
          <w:sz w:val="32"/>
          <w:szCs w:val="32"/>
          <w14:ligatures w14:val="none"/>
        </w:rPr>
      </w:pPr>
      <w:r w:rsidRPr="001074E3">
        <w:rPr>
          <w:b/>
          <w:bCs/>
          <w:kern w:val="0"/>
          <w:sz w:val="32"/>
          <w:szCs w:val="32"/>
          <w14:ligatures w14:val="none"/>
        </w:rPr>
        <w:t>. Agile Planning</w:t>
      </w:r>
    </w:p>
    <w:p w14:paraId="056EAD14" w14:textId="77777777" w:rsidR="00AB2784" w:rsidRPr="001074E3" w:rsidRDefault="00AB2784" w:rsidP="00AB2784">
      <w:pPr>
        <w:rPr>
          <w:sz w:val="32"/>
          <w:szCs w:val="32"/>
        </w:rPr>
      </w:pPr>
      <w:r w:rsidRPr="001074E3">
        <w:rPr>
          <w:sz w:val="32"/>
          <w:szCs w:val="32"/>
        </w:rPr>
        <w:t xml:space="preserve">Write </w:t>
      </w:r>
      <w:r w:rsidRPr="001074E3">
        <w:rPr>
          <w:b/>
          <w:bCs/>
          <w:sz w:val="32"/>
          <w:szCs w:val="32"/>
        </w:rPr>
        <w:t>two user stories</w:t>
      </w:r>
      <w:r w:rsidRPr="001074E3">
        <w:rPr>
          <w:sz w:val="32"/>
          <w:szCs w:val="32"/>
        </w:rPr>
        <w:t xml:space="preserve"> and a simple sprint plan. </w:t>
      </w:r>
      <w:proofErr w:type="spellStart"/>
      <w:proofErr w:type="gramStart"/>
      <w:r w:rsidRPr="001074E3">
        <w:rPr>
          <w:sz w:val="32"/>
          <w:szCs w:val="32"/>
        </w:rPr>
        <w:t>Example:As</w:t>
      </w:r>
      <w:proofErr w:type="spellEnd"/>
      <w:proofErr w:type="gramEnd"/>
      <w:r w:rsidRPr="001074E3">
        <w:rPr>
          <w:sz w:val="32"/>
          <w:szCs w:val="32"/>
        </w:rPr>
        <w:t xml:space="preserve"> a user, I want to log in securely so that I can manage my tasks.</w:t>
      </w:r>
    </w:p>
    <w:p w14:paraId="01F28E25" w14:textId="77777777" w:rsidR="00AB2784" w:rsidRDefault="00AB2784" w:rsidP="00AB2784"/>
    <w:p w14:paraId="5143C58E" w14:textId="77777777" w:rsidR="00AB2784" w:rsidRPr="001074E3" w:rsidRDefault="00AB2784" w:rsidP="00AB2784">
      <w:pPr>
        <w:rPr>
          <w:b/>
          <w:bCs/>
        </w:rPr>
      </w:pPr>
      <w:r w:rsidRPr="001074E3">
        <w:rPr>
          <w:b/>
          <w:bCs/>
        </w:rPr>
        <w:t>Goal of this Stage</w:t>
      </w:r>
    </w:p>
    <w:p w14:paraId="2FFEC78F" w14:textId="77777777" w:rsidR="00AB2784" w:rsidRPr="001074E3" w:rsidRDefault="00AB2784" w:rsidP="00AB2784">
      <w:r w:rsidRPr="001074E3">
        <w:t>The objective of the Agile Planning stage is to define the project's requirements from a user's point of view (User Stories) and organize them into a simple plan for development (a Sprint Plan). You have done this using a professional tool, Jira, and the output is a screenshot of your sprint board.</w:t>
      </w:r>
    </w:p>
    <w:p w14:paraId="5C3A83CD" w14:textId="77777777" w:rsidR="00AB2784" w:rsidRPr="001074E3" w:rsidRDefault="00AB2784" w:rsidP="00AB2784">
      <w:pPr>
        <w:rPr>
          <w:b/>
          <w:bCs/>
        </w:rPr>
      </w:pPr>
      <w:r w:rsidRPr="001074E3">
        <w:rPr>
          <w:b/>
          <w:bCs/>
        </w:rPr>
        <w:t>Step-by-Step Process You Followed</w:t>
      </w:r>
    </w:p>
    <w:p w14:paraId="4BDF3AEB" w14:textId="77777777" w:rsidR="00AB2784" w:rsidRPr="001074E3" w:rsidRDefault="00AB2784" w:rsidP="00AB2784">
      <w:r w:rsidRPr="001074E3">
        <w:t>Here is a breakdown of the actions you took in Jira to create the board shown in your screenshot:</w:t>
      </w:r>
    </w:p>
    <w:p w14:paraId="4DE43558" w14:textId="77777777" w:rsidR="00AB2784" w:rsidRPr="001074E3" w:rsidRDefault="00AB2784" w:rsidP="00AB2784">
      <w:r w:rsidRPr="001074E3">
        <w:rPr>
          <w:b/>
          <w:bCs/>
        </w:rPr>
        <w:t>Phase 1: Project Setup in Jira</w:t>
      </w:r>
    </w:p>
    <w:p w14:paraId="46DF40FE" w14:textId="77777777" w:rsidR="00AB2784" w:rsidRPr="001074E3" w:rsidRDefault="00AB2784" w:rsidP="00AB2784">
      <w:pPr>
        <w:numPr>
          <w:ilvl w:val="0"/>
          <w:numId w:val="5"/>
        </w:numPr>
      </w:pPr>
      <w:r w:rsidRPr="001074E3">
        <w:rPr>
          <w:b/>
          <w:bCs/>
        </w:rPr>
        <w:t>Logged into Jira:</w:t>
      </w:r>
      <w:r w:rsidRPr="001074E3">
        <w:t xml:space="preserve"> You accessed your Jira account.</w:t>
      </w:r>
    </w:p>
    <w:p w14:paraId="7DCD29CF" w14:textId="77777777" w:rsidR="00AB2784" w:rsidRPr="001074E3" w:rsidRDefault="00AB2784" w:rsidP="00AB2784">
      <w:pPr>
        <w:numPr>
          <w:ilvl w:val="0"/>
          <w:numId w:val="5"/>
        </w:numPr>
      </w:pPr>
      <w:r w:rsidRPr="001074E3">
        <w:rPr>
          <w:b/>
          <w:bCs/>
        </w:rPr>
        <w:t>Created a New Project:</w:t>
      </w:r>
      <w:r w:rsidRPr="001074E3">
        <w:t xml:space="preserve"> You navigated to "Projects" -&gt; "Create project".</w:t>
      </w:r>
    </w:p>
    <w:p w14:paraId="42C9ECB9" w14:textId="77777777" w:rsidR="00AB2784" w:rsidRPr="001074E3" w:rsidRDefault="00AB2784" w:rsidP="00AB2784">
      <w:pPr>
        <w:numPr>
          <w:ilvl w:val="0"/>
          <w:numId w:val="5"/>
        </w:numPr>
      </w:pPr>
      <w:r w:rsidRPr="001074E3">
        <w:rPr>
          <w:b/>
          <w:bCs/>
        </w:rPr>
        <w:t>Selected a Scrum Template:</w:t>
      </w:r>
      <w:r w:rsidRPr="001074E3">
        <w:t xml:space="preserve"> You chose the "Scrum" template, which is ideal because it includes key agile features like backlogs and sprints.</w:t>
      </w:r>
    </w:p>
    <w:p w14:paraId="578B5F3B" w14:textId="77777777" w:rsidR="00AB2784" w:rsidRPr="001074E3" w:rsidRDefault="00AB2784" w:rsidP="00AB2784">
      <w:pPr>
        <w:numPr>
          <w:ilvl w:val="0"/>
          <w:numId w:val="5"/>
        </w:numPr>
      </w:pPr>
      <w:r w:rsidRPr="001074E3">
        <w:rPr>
          <w:b/>
          <w:bCs/>
        </w:rPr>
        <w:t>Chose Project Type:</w:t>
      </w:r>
      <w:r w:rsidRPr="001074E3">
        <w:t xml:space="preserve"> You likely selected a "Team-managed" project for simplicity.</w:t>
      </w:r>
    </w:p>
    <w:p w14:paraId="18D13519" w14:textId="77777777" w:rsidR="00AB2784" w:rsidRPr="001074E3" w:rsidRDefault="00AB2784" w:rsidP="00AB2784">
      <w:pPr>
        <w:numPr>
          <w:ilvl w:val="0"/>
          <w:numId w:val="5"/>
        </w:numPr>
      </w:pPr>
      <w:r w:rsidRPr="001074E3">
        <w:rPr>
          <w:b/>
          <w:bCs/>
        </w:rPr>
        <w:t>Named the Project:</w:t>
      </w:r>
      <w:r w:rsidRPr="001074E3">
        <w:t xml:space="preserve"> You named the project "Feedback Submission Portal", which is clearly visible at the top of your screenshot.</w:t>
      </w:r>
    </w:p>
    <w:p w14:paraId="2CEED1AE" w14:textId="77777777" w:rsidR="00AB2784" w:rsidRPr="001074E3" w:rsidRDefault="00AB2784" w:rsidP="00AB2784">
      <w:r w:rsidRPr="001074E3">
        <w:rPr>
          <w:b/>
          <w:bCs/>
        </w:rPr>
        <w:t>Phase 2: Creating the User Stories</w:t>
      </w:r>
    </w:p>
    <w:p w14:paraId="60EED2A1" w14:textId="77777777" w:rsidR="00AB2784" w:rsidRPr="001074E3" w:rsidRDefault="00AB2784" w:rsidP="00AB2784">
      <w:r w:rsidRPr="001074E3">
        <w:t>You then translated the functional and non-functional requirements from the SRS into user-centric stories.</w:t>
      </w:r>
    </w:p>
    <w:p w14:paraId="45136333" w14:textId="77777777" w:rsidR="00AB2784" w:rsidRPr="001074E3" w:rsidRDefault="00AB2784" w:rsidP="00AB2784">
      <w:pPr>
        <w:numPr>
          <w:ilvl w:val="0"/>
          <w:numId w:val="6"/>
        </w:numPr>
      </w:pPr>
      <w:r w:rsidRPr="001074E3">
        <w:rPr>
          <w:b/>
          <w:bCs/>
        </w:rPr>
        <w:t>Navigated to the Backlog:</w:t>
      </w:r>
      <w:r w:rsidRPr="001074E3">
        <w:t xml:space="preserve"> You went to the "Backlog" view in your new Jira project. This is the master list for all pending tasks.</w:t>
      </w:r>
    </w:p>
    <w:p w14:paraId="13D166E9" w14:textId="77777777" w:rsidR="00AB2784" w:rsidRPr="001074E3" w:rsidRDefault="00AB2784" w:rsidP="00AB2784">
      <w:pPr>
        <w:numPr>
          <w:ilvl w:val="0"/>
          <w:numId w:val="6"/>
        </w:numPr>
      </w:pPr>
      <w:r w:rsidRPr="001074E3">
        <w:rPr>
          <w:b/>
          <w:bCs/>
        </w:rPr>
        <w:t>Created the First User Story (Functional):</w:t>
      </w:r>
    </w:p>
    <w:p w14:paraId="6365A1C7" w14:textId="77777777" w:rsidR="00AB2784" w:rsidRPr="001074E3" w:rsidRDefault="00AB2784" w:rsidP="00AB2784">
      <w:pPr>
        <w:numPr>
          <w:ilvl w:val="1"/>
          <w:numId w:val="6"/>
        </w:numPr>
      </w:pPr>
      <w:r w:rsidRPr="001074E3">
        <w:lastRenderedPageBreak/>
        <w:t>You clicked the "+ Create" button.</w:t>
      </w:r>
    </w:p>
    <w:p w14:paraId="4CFC44C8" w14:textId="77777777" w:rsidR="00AB2784" w:rsidRPr="001074E3" w:rsidRDefault="00AB2784" w:rsidP="00AB2784">
      <w:pPr>
        <w:numPr>
          <w:ilvl w:val="1"/>
          <w:numId w:val="6"/>
        </w:numPr>
      </w:pPr>
      <w:r w:rsidRPr="001074E3">
        <w:t>You set the issue type to "Story".</w:t>
      </w:r>
    </w:p>
    <w:p w14:paraId="04E77F4E" w14:textId="77777777" w:rsidR="00AB2784" w:rsidRPr="001074E3" w:rsidRDefault="00AB2784" w:rsidP="00AB2784">
      <w:pPr>
        <w:numPr>
          <w:ilvl w:val="1"/>
          <w:numId w:val="6"/>
        </w:numPr>
      </w:pPr>
      <w:r w:rsidRPr="001074E3">
        <w:t xml:space="preserve">In the summary, you wrote the first user story: </w:t>
      </w:r>
      <w:r w:rsidRPr="001074E3">
        <w:rPr>
          <w:b/>
          <w:bCs/>
        </w:rPr>
        <w:t>"As a user, I want to submit feedback through a simple form so that my opinion can be recorded."</w:t>
      </w:r>
      <w:r w:rsidRPr="001074E3">
        <w:t xml:space="preserve"> This directly corresponds to requirements FR1, FR2, and FR3 from the Canvas.</w:t>
      </w:r>
    </w:p>
    <w:p w14:paraId="400B9439" w14:textId="77777777" w:rsidR="00AB2784" w:rsidRPr="001074E3" w:rsidRDefault="00AB2784" w:rsidP="00AB2784">
      <w:pPr>
        <w:numPr>
          <w:ilvl w:val="0"/>
          <w:numId w:val="6"/>
        </w:numPr>
      </w:pPr>
      <w:r w:rsidRPr="001074E3">
        <w:rPr>
          <w:b/>
          <w:bCs/>
        </w:rPr>
        <w:t>Created the Second User Story (Security):</w:t>
      </w:r>
    </w:p>
    <w:p w14:paraId="17423416" w14:textId="77777777" w:rsidR="00AB2784" w:rsidRPr="001074E3" w:rsidRDefault="00AB2784" w:rsidP="00AB2784">
      <w:pPr>
        <w:numPr>
          <w:ilvl w:val="1"/>
          <w:numId w:val="6"/>
        </w:numPr>
      </w:pPr>
      <w:r w:rsidRPr="001074E3">
        <w:t>You clicked "+ Create" again.</w:t>
      </w:r>
    </w:p>
    <w:p w14:paraId="61D5009D" w14:textId="77777777" w:rsidR="00AB2784" w:rsidRPr="001074E3" w:rsidRDefault="00AB2784" w:rsidP="00AB2784">
      <w:pPr>
        <w:numPr>
          <w:ilvl w:val="1"/>
          <w:numId w:val="6"/>
        </w:numPr>
      </w:pPr>
      <w:r w:rsidRPr="001074E3">
        <w:t>You set the issue type to "Story".</w:t>
      </w:r>
    </w:p>
    <w:p w14:paraId="438571F5" w14:textId="77777777" w:rsidR="00AB2784" w:rsidRPr="001074E3" w:rsidRDefault="00AB2784" w:rsidP="00AB2784">
      <w:pPr>
        <w:numPr>
          <w:ilvl w:val="1"/>
          <w:numId w:val="6"/>
        </w:numPr>
      </w:pPr>
      <w:r w:rsidRPr="001074E3">
        <w:t xml:space="preserve">You wrote the second user story: </w:t>
      </w:r>
      <w:r w:rsidRPr="001074E3">
        <w:rPr>
          <w:b/>
          <w:bCs/>
        </w:rPr>
        <w:t>"As a user viewing the portal, I want all submitted feedback displayed safely so that malicious scripts do not harm other users."</w:t>
      </w:r>
      <w:r w:rsidRPr="001074E3">
        <w:t xml:space="preserve"> This directly addresses the key security requirement, NFR1, from the Canvas.</w:t>
      </w:r>
    </w:p>
    <w:p w14:paraId="7171A58F" w14:textId="77777777" w:rsidR="00AB2784" w:rsidRPr="001074E3" w:rsidRDefault="00AB2784" w:rsidP="00AB2784">
      <w:r w:rsidRPr="001074E3">
        <w:rPr>
          <w:b/>
          <w:bCs/>
        </w:rPr>
        <w:t>Phase 3: Creating and Populating the Sprint Plan</w:t>
      </w:r>
    </w:p>
    <w:p w14:paraId="2FE94BD2" w14:textId="77777777" w:rsidR="00AB2784" w:rsidRPr="001074E3" w:rsidRDefault="00AB2784" w:rsidP="00AB2784">
      <w:r w:rsidRPr="001074E3">
        <w:t>Your "sprint plan" is simply the set of user stories you commit to completing in the current work cycle (your lab session).</w:t>
      </w:r>
    </w:p>
    <w:p w14:paraId="240E8E48" w14:textId="77777777" w:rsidR="00AB2784" w:rsidRPr="001074E3" w:rsidRDefault="00AB2784" w:rsidP="00AB2784">
      <w:pPr>
        <w:numPr>
          <w:ilvl w:val="0"/>
          <w:numId w:val="7"/>
        </w:numPr>
      </w:pPr>
      <w:r w:rsidRPr="001074E3">
        <w:rPr>
          <w:b/>
          <w:bCs/>
        </w:rPr>
        <w:t>Created a New Sprint:</w:t>
      </w:r>
      <w:r w:rsidRPr="001074E3">
        <w:t xml:space="preserve"> In the Backlog view, you clicked the "Create sprint" button. This created a new container, likely named "FSP Sprint 1".</w:t>
      </w:r>
    </w:p>
    <w:p w14:paraId="5D753593" w14:textId="77777777" w:rsidR="00AB2784" w:rsidRPr="001074E3" w:rsidRDefault="00AB2784" w:rsidP="00AB2784">
      <w:pPr>
        <w:numPr>
          <w:ilvl w:val="0"/>
          <w:numId w:val="7"/>
        </w:numPr>
      </w:pPr>
      <w:r w:rsidRPr="001074E3">
        <w:rPr>
          <w:b/>
          <w:bCs/>
        </w:rPr>
        <w:t>Populated the Sprint:</w:t>
      </w:r>
      <w:r w:rsidRPr="001074E3">
        <w:t xml:space="preserve"> You </w:t>
      </w:r>
      <w:r w:rsidRPr="001074E3">
        <w:rPr>
          <w:b/>
          <w:bCs/>
        </w:rPr>
        <w:t>dragged and dropped</w:t>
      </w:r>
      <w:r w:rsidRPr="001074E3">
        <w:t xml:space="preserve"> both user stories from the general backlog area into the newly created sprint container. This action represents your commitment to completing these two items.</w:t>
      </w:r>
    </w:p>
    <w:p w14:paraId="749524F0" w14:textId="77777777" w:rsidR="00AB2784" w:rsidRPr="001074E3" w:rsidRDefault="00AB2784" w:rsidP="00AB2784">
      <w:r w:rsidRPr="001074E3">
        <w:rPr>
          <w:b/>
          <w:bCs/>
        </w:rPr>
        <w:t>Phase 4: Starting the Sprint to Create the Board</w:t>
      </w:r>
    </w:p>
    <w:p w14:paraId="18B6F18B" w14:textId="77777777" w:rsidR="00AB2784" w:rsidRPr="001074E3" w:rsidRDefault="00AB2784" w:rsidP="00AB2784">
      <w:r w:rsidRPr="001074E3">
        <w:t>The final step was to activate the sprint, which transforms the list of tasks into the visual Kanban-style board you screenshotted.</w:t>
      </w:r>
    </w:p>
    <w:p w14:paraId="3D5D19C5" w14:textId="77777777" w:rsidR="00AB2784" w:rsidRPr="001074E3" w:rsidRDefault="00AB2784" w:rsidP="00AB2784">
      <w:pPr>
        <w:numPr>
          <w:ilvl w:val="0"/>
          <w:numId w:val="8"/>
        </w:numPr>
      </w:pPr>
      <w:r w:rsidRPr="001074E3">
        <w:rPr>
          <w:b/>
          <w:bCs/>
        </w:rPr>
        <w:t>Started the Sprint:</w:t>
      </w:r>
      <w:r w:rsidRPr="001074E3">
        <w:t xml:space="preserve"> You clicked the "Start sprint" button.</w:t>
      </w:r>
    </w:p>
    <w:p w14:paraId="37B25DDA" w14:textId="77777777" w:rsidR="00AB2784" w:rsidRPr="001074E3" w:rsidRDefault="00AB2784" w:rsidP="00AB2784">
      <w:pPr>
        <w:numPr>
          <w:ilvl w:val="0"/>
          <w:numId w:val="8"/>
        </w:numPr>
      </w:pPr>
      <w:r w:rsidRPr="001074E3">
        <w:rPr>
          <w:b/>
          <w:bCs/>
        </w:rPr>
        <w:t>Generated the Board:</w:t>
      </w:r>
      <w:r w:rsidRPr="001074E3">
        <w:t xml:space="preserve"> Jira automatically moved you to the "Board" view. This board, with its columns ("TO DO", "IN PROGRESS", "DONE"), is your visual sprint plan.</w:t>
      </w:r>
    </w:p>
    <w:p w14:paraId="50C75261" w14:textId="77777777" w:rsidR="00AB2784" w:rsidRPr="001074E3" w:rsidRDefault="00AB2784" w:rsidP="00AB2784">
      <w:pPr>
        <w:numPr>
          <w:ilvl w:val="0"/>
          <w:numId w:val="8"/>
        </w:numPr>
      </w:pPr>
      <w:r w:rsidRPr="001074E3">
        <w:rPr>
          <w:b/>
          <w:bCs/>
        </w:rPr>
        <w:t>Final Result:</w:t>
      </w:r>
      <w:r w:rsidRPr="001074E3">
        <w:t xml:space="preserve"> Your two user stories appeared as cards in the "TO DO" column. This signifies that the work for the lab session has been planned and is ready to be started.</w:t>
      </w:r>
    </w:p>
    <w:p w14:paraId="09B03972" w14:textId="77777777" w:rsidR="00AB2784" w:rsidRPr="00BF055A" w:rsidRDefault="00AB2784" w:rsidP="00AB2784">
      <w:r w:rsidRPr="001074E3">
        <w:lastRenderedPageBreak/>
        <w:drawing>
          <wp:inline distT="0" distB="0" distL="0" distR="0" wp14:anchorId="18118016" wp14:editId="726B88AE">
            <wp:extent cx="5943600" cy="3016885"/>
            <wp:effectExtent l="0" t="0" r="7620" b="3175"/>
            <wp:docPr id="120595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57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7499" w14:textId="77777777" w:rsidR="00AB2784" w:rsidRDefault="00AB2784" w:rsidP="00AB2784"/>
    <w:p w14:paraId="1BBDF58A" w14:textId="77777777" w:rsidR="00AB2784" w:rsidRDefault="00AB2784" w:rsidP="00AB2784">
      <w:r w:rsidRPr="007555E6">
        <w:drawing>
          <wp:inline distT="0" distB="0" distL="0" distR="0" wp14:anchorId="2267805C" wp14:editId="77B41AB7">
            <wp:extent cx="5943600" cy="3149600"/>
            <wp:effectExtent l="0" t="0" r="0" b="0"/>
            <wp:docPr id="42744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41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6E72" w14:textId="77777777" w:rsidR="00AB2784" w:rsidRDefault="00AB2784" w:rsidP="00AB2784">
      <w:r w:rsidRPr="001074E3">
        <w:lastRenderedPageBreak/>
        <w:drawing>
          <wp:inline distT="0" distB="0" distL="0" distR="0" wp14:anchorId="5371E1C1" wp14:editId="52EE8BF1">
            <wp:extent cx="5943600" cy="2232025"/>
            <wp:effectExtent l="0" t="0" r="0" b="0"/>
            <wp:docPr id="130554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44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F7E9" w14:textId="77777777" w:rsidR="00AB2784" w:rsidRDefault="00AB2784" w:rsidP="00AB2784">
      <w:r w:rsidRPr="001074E3">
        <w:drawing>
          <wp:inline distT="0" distB="0" distL="0" distR="0" wp14:anchorId="247B8CCC" wp14:editId="32D52555">
            <wp:extent cx="5943600" cy="2742565"/>
            <wp:effectExtent l="0" t="0" r="0" b="635"/>
            <wp:docPr id="163330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02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2DB2" w14:textId="77777777" w:rsidR="00C81A80" w:rsidRDefault="00C81A80"/>
    <w:p w14:paraId="7E13D15D" w14:textId="77777777" w:rsidR="00C81A80" w:rsidRDefault="00C81A80"/>
    <w:p w14:paraId="01BEE2BF" w14:textId="77777777" w:rsidR="00C81A80" w:rsidRDefault="00C81A80"/>
    <w:p w14:paraId="05978625" w14:textId="77777777" w:rsidR="00C81A80" w:rsidRDefault="00C81A80"/>
    <w:p w14:paraId="60809556" w14:textId="77777777" w:rsidR="00C81A80" w:rsidRDefault="00C81A80"/>
    <w:p w14:paraId="266FFAA5" w14:textId="77777777" w:rsidR="00C81A80" w:rsidRDefault="00C81A80"/>
    <w:p w14:paraId="6685F05A" w14:textId="77777777" w:rsidR="00C81A80" w:rsidRDefault="00C81A80"/>
    <w:p w14:paraId="4DFE055F" w14:textId="77777777" w:rsidR="00C81A80" w:rsidRDefault="00C81A80"/>
    <w:p w14:paraId="7BE4E784" w14:textId="77777777" w:rsidR="00C81A80" w:rsidRDefault="00C81A80"/>
    <w:p w14:paraId="72E14C69" w14:textId="77777777" w:rsidR="00C81A80" w:rsidRDefault="00C81A80"/>
    <w:p w14:paraId="754AB674" w14:textId="77777777" w:rsidR="00C81A80" w:rsidRDefault="00C81A80"/>
    <w:p w14:paraId="7DA8D079" w14:textId="77777777" w:rsidR="00C81A80" w:rsidRDefault="00C81A80"/>
    <w:p w14:paraId="104A380E" w14:textId="77777777" w:rsidR="00C81A80" w:rsidRDefault="00C81A80"/>
    <w:p w14:paraId="004B8FC6" w14:textId="77777777" w:rsidR="00C81A80" w:rsidRDefault="00C81A80"/>
    <w:p w14:paraId="75A4326E" w14:textId="77777777" w:rsidR="00C81A80" w:rsidRDefault="00C81A80"/>
    <w:p w14:paraId="38A1FB0B" w14:textId="77777777" w:rsidR="00C81A80" w:rsidRDefault="00C81A80"/>
    <w:p w14:paraId="65D9DB2B" w14:textId="77777777" w:rsidR="00C81A80" w:rsidRDefault="00C81A80"/>
    <w:p w14:paraId="022410DD" w14:textId="77777777" w:rsidR="00C81A80" w:rsidRDefault="00C81A80"/>
    <w:p w14:paraId="039FA26B" w14:textId="77777777" w:rsidR="00C81A80" w:rsidRDefault="00C81A80"/>
    <w:p w14:paraId="65DB5566" w14:textId="77777777" w:rsidR="00C81A80" w:rsidRDefault="00C81A80"/>
    <w:sectPr w:rsidR="00C8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6189"/>
    <w:multiLevelType w:val="multilevel"/>
    <w:tmpl w:val="460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02E5E"/>
    <w:multiLevelType w:val="multilevel"/>
    <w:tmpl w:val="2CEE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668BE"/>
    <w:multiLevelType w:val="multilevel"/>
    <w:tmpl w:val="0750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F094A"/>
    <w:multiLevelType w:val="multilevel"/>
    <w:tmpl w:val="344C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46361"/>
    <w:multiLevelType w:val="multilevel"/>
    <w:tmpl w:val="8F6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C35A7"/>
    <w:multiLevelType w:val="multilevel"/>
    <w:tmpl w:val="EAB8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E4535"/>
    <w:multiLevelType w:val="multilevel"/>
    <w:tmpl w:val="7D00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C7512"/>
    <w:multiLevelType w:val="multilevel"/>
    <w:tmpl w:val="1C6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777509">
    <w:abstractNumId w:val="6"/>
  </w:num>
  <w:num w:numId="2" w16cid:durableId="1786540245">
    <w:abstractNumId w:val="0"/>
  </w:num>
  <w:num w:numId="3" w16cid:durableId="1879510462">
    <w:abstractNumId w:val="2"/>
  </w:num>
  <w:num w:numId="4" w16cid:durableId="1535069618">
    <w:abstractNumId w:val="7"/>
  </w:num>
  <w:num w:numId="5" w16cid:durableId="691221379">
    <w:abstractNumId w:val="1"/>
  </w:num>
  <w:num w:numId="6" w16cid:durableId="1515798430">
    <w:abstractNumId w:val="3"/>
  </w:num>
  <w:num w:numId="7" w16cid:durableId="1296371815">
    <w:abstractNumId w:val="4"/>
  </w:num>
  <w:num w:numId="8" w16cid:durableId="2011910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80"/>
    <w:rsid w:val="00137B2A"/>
    <w:rsid w:val="002F56C2"/>
    <w:rsid w:val="00485591"/>
    <w:rsid w:val="00AB2784"/>
    <w:rsid w:val="00C8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32622"/>
  <w15:chartTrackingRefBased/>
  <w15:docId w15:val="{2CE39F47-A8F0-47F1-80A8-1C9D6C02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533</Words>
  <Characters>3086</Characters>
  <Application>Microsoft Office Word</Application>
  <DocSecurity>0</DocSecurity>
  <Lines>96</Lines>
  <Paragraphs>45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PYATLO THANU SREE</dc:creator>
  <cp:keywords/>
  <dc:description/>
  <cp:lastModifiedBy>PYATLO THANU SREE</cp:lastModifiedBy>
  <cp:revision>2</cp:revision>
  <dcterms:created xsi:type="dcterms:W3CDTF">2025-10-15T06:58:00Z</dcterms:created>
  <dcterms:modified xsi:type="dcterms:W3CDTF">2025-10-15T06:58:00Z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8028fa01-f876-4df5-808e-8564f723937f</vt:lpwstr>
  </property>
</Properties>
</file>