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SB Stocks – Paper Trading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qfdgoho0r9f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 Statement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Customer Problem Statement helps understand the challenges faced by beginner investors and students who want to learn stock market trading. By identifying these problems, the proposed solution (</w:t>
      </w:r>
      <w:r w:rsidDel="00000000" w:rsidR="00000000" w:rsidRPr="00000000">
        <w:rPr>
          <w:b w:val="1"/>
          <w:bCs w:val="1"/>
          <w:rtl w:val="0"/>
        </w:rPr>
        <w:t xml:space="preserve">SB Stocks</w:t>
      </w:r>
      <w:r w:rsidDel="00000000" w:rsidR="00000000" w:rsidRPr="00000000">
        <w:rPr>
          <w:rtl w:val="0"/>
        </w:rPr>
        <w:t xml:space="preserve">) is designed to provide a safe, user-friendly, and practical paper trading environment.</w:t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irle3xbdx8j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 Statement Table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9.4545454545455"/>
        <w:gridCol w:w="1507.9999999999998"/>
        <w:gridCol w:w="1564.7272727272727"/>
        <w:gridCol w:w="1763.272727272727"/>
        <w:gridCol w:w="1678.181818181818"/>
        <w:gridCol w:w="1536.3636363636363"/>
        <w:tblGridChange w:id="0">
          <w:tblGrid>
            <w:gridCol w:w="1309.4545454545455"/>
            <w:gridCol w:w="1507.9999999999998"/>
            <w:gridCol w:w="1564.7272727272727"/>
            <w:gridCol w:w="1763.272727272727"/>
            <w:gridCol w:w="1678.181818181818"/>
            <w:gridCol w:w="1536.363636363636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 beginner investor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Learn stock market trading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 don't want to invest real 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 am afraid of losing my savings due to lack of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Nervous and insecure about investing</w:t>
            </w:r>
          </w:p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 college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Practice buying and selling stocks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Most stock trading platforms require real investments or are difficult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 have limited financial knowledge and no practical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Confused and unable to learn effectively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 new stock market 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Understand how portfolios and transactions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 cannot practice without financial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Existing platforms are designed mainly for experienced traders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Unprepared for real-world investing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 user interested in financial literacy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Gain practical investment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There is no simple platform for risk-free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Most applications focus on real trading rather than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Less confident in making investment decisions</w:t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lfldsqae50n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Needs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A secure platform for learning stock trading.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Risk-free paper trading using virtual money.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Simple and beginner-friendly interface.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Portfolio tracking.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Transaction history.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Secure login and authentication.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Easy navigation and responsive design.</w:t>
      </w:r>
    </w:p>
    <w:p w:rsidR="00000000" w:rsidDel="00000000" w:rsidP="00000000" w:rsidRDefault="00000000" w:rsidRPr="00000000" w14:paraId="0000003B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3smkyiu5fab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Solution</w:t>
      </w:r>
    </w:p>
    <w:p w:rsidR="00000000" w:rsidDel="00000000" w:rsidP="00000000" w:rsidRDefault="00000000" w:rsidRPr="00000000" w14:paraId="0000003E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SB Stocks – Paper Trading Platform</w:t>
      </w:r>
      <w:r w:rsidDel="00000000" w:rsidR="00000000" w:rsidRPr="00000000">
        <w:rPr>
          <w:rtl w:val="0"/>
        </w:rPr>
        <w:t xml:space="preserve"> addresses these problems by allowing users to: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Register securely.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Log in using JWT Authentication.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Receive a virtual balance.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Buy and sell stocks using virtual funds.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Manage their portfolio.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View transaction history.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Learn stock market concepts without financial risk.</w:t>
      </w:r>
    </w:p>
    <w:p w:rsidR="00000000" w:rsidDel="00000000" w:rsidP="00000000" w:rsidRDefault="00000000" w:rsidRPr="00000000" w14:paraId="00000046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39erg3rziwd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Benefits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Practical stock market learning.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Improved financial literacy.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Better investment decision-making skills.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No risk of losing real money.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Enhanced confidence before entering real-world trading.</w:t>
      </w:r>
    </w:p>
    <w:p w:rsidR="00000000" w:rsidDel="00000000" w:rsidP="00000000" w:rsidRDefault="00000000" w:rsidRPr="00000000" w14:paraId="0000004E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