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SB Stocks – Paper Trading Platform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6dqjausubo5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Architecture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Solution Architecture defines the overall structure and design of the </w:t>
      </w:r>
      <w:r w:rsidDel="00000000" w:rsidR="00000000" w:rsidRPr="00000000">
        <w:rPr>
          <w:b w:val="1"/>
          <w:bCs w:val="1"/>
          <w:rtl w:val="0"/>
        </w:rPr>
        <w:t xml:space="preserve">SB Stocks – Paper Trading Platform</w:t>
      </w:r>
      <w:r w:rsidDel="00000000" w:rsidR="00000000" w:rsidRPr="00000000">
        <w:rPr>
          <w:rtl w:val="0"/>
        </w:rPr>
        <w:t xml:space="preserve">. It bridges the gap between business requirements and technical implementation by describing how different components interact to provide a secure, scalable, and efficient stock paper trading experience.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is based on the </w:t>
      </w:r>
      <w:r w:rsidDel="00000000" w:rsidR="00000000" w:rsidRPr="00000000">
        <w:rPr>
          <w:b w:val="1"/>
          <w:bCs w:val="1"/>
          <w:rtl w:val="0"/>
        </w:rPr>
        <w:t xml:space="preserve">MERN Stack</w:t>
      </w:r>
      <w:r w:rsidDel="00000000" w:rsidR="00000000" w:rsidRPr="00000000">
        <w:rPr>
          <w:rtl w:val="0"/>
        </w:rPr>
        <w:t xml:space="preserve">, where the frontend is developed using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the backend is built with </w:t>
      </w:r>
      <w:r w:rsidDel="00000000" w:rsidR="00000000" w:rsidRPr="00000000">
        <w:rPr>
          <w:b w:val="1"/>
          <w:bCs w:val="1"/>
          <w:rtl w:val="0"/>
        </w:rPr>
        <w:t xml:space="preserve">Node.js and Express.js</w:t>
      </w:r>
      <w:r w:rsidDel="00000000" w:rsidR="00000000" w:rsidRPr="00000000">
        <w:rPr>
          <w:rtl w:val="0"/>
        </w:rPr>
        <w:t xml:space="preserve">, and the database is </w:t>
      </w:r>
      <w:r w:rsidDel="00000000" w:rsidR="00000000" w:rsidRPr="00000000">
        <w:rPr>
          <w:b w:val="1"/>
          <w:bCs w:val="1"/>
          <w:rtl w:val="0"/>
        </w:rPr>
        <w:t xml:space="preserve">MongoDB Atlas</w:t>
      </w:r>
      <w:r w:rsidDel="00000000" w:rsidR="00000000" w:rsidRPr="00000000">
        <w:rPr>
          <w:rtl w:val="0"/>
        </w:rPr>
        <w:t xml:space="preserve">. User authentication is implemented using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to ensure secure access to protected resources.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follows a </w:t>
      </w:r>
      <w:r w:rsidDel="00000000" w:rsidR="00000000" w:rsidRPr="00000000">
        <w:rPr>
          <w:b w:val="1"/>
          <w:bCs w:val="1"/>
          <w:rtl w:val="0"/>
        </w:rPr>
        <w:t xml:space="preserve">Three-Tier Architecture</w:t>
      </w:r>
      <w:r w:rsidDel="00000000" w:rsidR="00000000" w:rsidRPr="00000000">
        <w:rPr>
          <w:rtl w:val="0"/>
        </w:rPr>
        <w:t xml:space="preserve">, consisting of: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mrwdkoej5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Layer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layer provides an interactive and responsive user interface where users can register, log in, view stocks, manage their portfolio, and track transactions.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emsiwm5mk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layer processes business logic including: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Buy/Sell Operations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Transaction Processing</w:t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v6b74mly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2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This layer stores all application data including: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User Details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Stock Information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Portfolio Records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1cygfdi0j1p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jpqt6lpysdx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Workflow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prnw9a1zh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35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user opens the </w:t>
      </w:r>
      <w:r w:rsidDel="00000000" w:rsidR="00000000" w:rsidRPr="00000000">
        <w:rPr>
          <w:b w:val="1"/>
          <w:bCs w:val="1"/>
          <w:rtl w:val="0"/>
        </w:rPr>
        <w:t xml:space="preserve">SB Stocks</w:t>
      </w:r>
      <w:r w:rsidDel="00000000" w:rsidR="00000000" w:rsidRPr="00000000">
        <w:rPr>
          <w:rtl w:val="0"/>
        </w:rPr>
        <w:t xml:space="preserve"> application through a web browser.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x45giu0zz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37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React.js frontend displays the Login or Registration page.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0n381umx6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3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user submits login or registration details.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d0stxopa5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3B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frontend sends the request to the Express.js backend using REST APIs.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nkdl2dxv3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3D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backend validates user credentials.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gp2wo0bbn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3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After successful authentication, a JWT token is generated and returned to the frontend.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0ulmxu6mp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41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JWT token is stored in the browser's Local Storage.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jlebg57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43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Authenticated users can: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Browse Stocks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Buy Stocks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Sell Stocks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View Portfolio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Check Transaction History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fan3msxxq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04B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backend performs CRUD operations on MongoDB Atlas.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6g1ntntv2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04D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updated information is sent back to the frontend and displayed to the user.</w:t>
      </w:r>
    </w:p>
    <w:p w:rsidR="00000000" w:rsidDel="00000000" w:rsidP="00000000" w:rsidRDefault="00000000" w:rsidRPr="00000000" w14:paraId="0000004E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8dogoc9ptxg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Features of the Architecture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Three-Tier Architecture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Secure JWT Authentication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RESTful API Communication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Cloud Database (MongoDB Atlas)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Responsive React.js Frontend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Modular Express.js Backend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Cloud Deployment using Vercel and Render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Scalable and Maintainable Design</w:t>
      </w:r>
    </w:p>
    <w:p w:rsidR="00000000" w:rsidDel="00000000" w:rsidP="00000000" w:rsidRDefault="00000000" w:rsidRPr="00000000" w14:paraId="00000059">
      <w:pPr>
        <w:spacing w:after="240" w:before="24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rti1lpj32d3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520"/>
        <w:tblGridChange w:id="0">
          <w:tblGrid>
            <w:gridCol w:w="2225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Presentation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React.js, Bootstrap, HTML, CSS,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Business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