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D3D5" w14:textId="4D5B409C" w:rsidR="00610703" w:rsidRDefault="00EA04A9">
      <w:r w:rsidRPr="00EA04A9">
        <w:t>https://public.tableau.com/app/profile/thanusri.aenuginti/viz/THANUSRI_MRA_2/Ordersbyweekday?publish=yes</w:t>
      </w:r>
    </w:p>
    <w:sectPr w:rsidR="0061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60D"/>
    <w:rsid w:val="000C6AC7"/>
    <w:rsid w:val="00610703"/>
    <w:rsid w:val="008C7EDA"/>
    <w:rsid w:val="00BB060D"/>
    <w:rsid w:val="00E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7B94-F1B7-4872-B140-3D3133B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thanusrisindhu@gmail.com</dc:creator>
  <cp:keywords/>
  <dc:description/>
  <cp:lastModifiedBy>thanusrisindhu@gmail.com</cp:lastModifiedBy>
  <cp:revision>2</cp:revision>
  <dcterms:created xsi:type="dcterms:W3CDTF">2024-05-29T09:11:00Z</dcterms:created>
  <dcterms:modified xsi:type="dcterms:W3CDTF">2024-05-29T09:11:00Z</dcterms:modified>
</cp:coreProperties>
</file>