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67FED" w14:textId="3DD8159C" w:rsidR="00610703" w:rsidRDefault="00267484">
      <w:r w:rsidRPr="00267484">
        <w:t>https://public.tableau.com/app/profile/thanusri.aenuginti/viz/Book1_17153517191210/storyboard</w:t>
      </w:r>
    </w:p>
    <w:sectPr w:rsidR="0061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19"/>
    <w:rsid w:val="000C6AC7"/>
    <w:rsid w:val="00267484"/>
    <w:rsid w:val="00353219"/>
    <w:rsid w:val="0061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0953E-D3A9-45EC-8766-261B7840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thanusrisindhu@gmail.com</dc:creator>
  <cp:keywords/>
  <dc:description/>
  <cp:lastModifiedBy>thanusrisindhu@gmail.com</cp:lastModifiedBy>
  <cp:revision>2</cp:revision>
  <dcterms:created xsi:type="dcterms:W3CDTF">2024-05-10T14:52:00Z</dcterms:created>
  <dcterms:modified xsi:type="dcterms:W3CDTF">2024-05-10T14:53:00Z</dcterms:modified>
</cp:coreProperties>
</file>