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7A0977" w14:textId="453F00CE" w:rsidR="00610703" w:rsidRDefault="001C481B" w:rsidP="001C481B">
      <w:pPr>
        <w:jc w:val="center"/>
        <w:rPr>
          <w:b/>
          <w:bCs/>
          <w:sz w:val="32"/>
          <w:szCs w:val="32"/>
        </w:rPr>
      </w:pPr>
      <w:r w:rsidRPr="001C481B">
        <w:rPr>
          <w:b/>
          <w:bCs/>
          <w:sz w:val="32"/>
          <w:szCs w:val="32"/>
        </w:rPr>
        <w:t>DOCUMENTATION ON ATTRITION DATA SET</w:t>
      </w:r>
    </w:p>
    <w:p w14:paraId="7EE99FCA" w14:textId="77777777" w:rsidR="001C481B" w:rsidRDefault="001C481B" w:rsidP="001C481B">
      <w:pPr>
        <w:jc w:val="center"/>
        <w:rPr>
          <w:b/>
          <w:bCs/>
          <w:sz w:val="32"/>
          <w:szCs w:val="32"/>
        </w:rPr>
      </w:pPr>
    </w:p>
    <w:p w14:paraId="779CC296" w14:textId="53E1E8B5" w:rsidR="00274813" w:rsidRDefault="00274813" w:rsidP="001C481B">
      <w:r>
        <w:t xml:space="preserve">The top five rows of the data set </w:t>
      </w:r>
    </w:p>
    <w:p w14:paraId="5160BF44" w14:textId="593F82EC" w:rsidR="00274813" w:rsidRDefault="00274813" w:rsidP="00274813">
      <w:pPr>
        <w:jc w:val="center"/>
      </w:pPr>
      <w:r w:rsidRPr="00274813">
        <w:drawing>
          <wp:inline distT="0" distB="0" distL="0" distR="0" wp14:anchorId="748E8726" wp14:editId="3DBDB619">
            <wp:extent cx="5731510" cy="1440873"/>
            <wp:effectExtent l="0" t="0" r="0" b="0"/>
            <wp:docPr id="88730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303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7958" cy="144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4719E" w14:textId="77777777" w:rsidR="00274813" w:rsidRDefault="00274813" w:rsidP="00274813">
      <w:pPr>
        <w:jc w:val="center"/>
      </w:pPr>
    </w:p>
    <w:p w14:paraId="5020756F" w14:textId="327E64CF" w:rsidR="00274813" w:rsidRDefault="00274813" w:rsidP="00274813">
      <w:r>
        <w:t xml:space="preserve">The bottom five rows of the data set </w:t>
      </w:r>
    </w:p>
    <w:p w14:paraId="0AADC066" w14:textId="118B070A" w:rsidR="00274813" w:rsidRDefault="00274813" w:rsidP="00274813">
      <w:pPr>
        <w:jc w:val="center"/>
      </w:pPr>
      <w:r w:rsidRPr="00274813">
        <w:drawing>
          <wp:inline distT="0" distB="0" distL="0" distR="0" wp14:anchorId="1D99D1BE" wp14:editId="2C66C6BA">
            <wp:extent cx="5731510" cy="1420091"/>
            <wp:effectExtent l="0" t="0" r="0" b="0"/>
            <wp:docPr id="334135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1352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6378" cy="142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3C800" w14:textId="77777777" w:rsidR="00274813" w:rsidRDefault="00274813" w:rsidP="00274813">
      <w:pPr>
        <w:jc w:val="center"/>
      </w:pPr>
    </w:p>
    <w:p w14:paraId="03466730" w14:textId="6682325A" w:rsidR="00274813" w:rsidRDefault="00274813" w:rsidP="00274813">
      <w:r>
        <w:t>Shape of the data is as follows</w:t>
      </w:r>
    </w:p>
    <w:p w14:paraId="488DD76E" w14:textId="54AA809A" w:rsidR="00274813" w:rsidRDefault="00274813" w:rsidP="00274813">
      <w:pPr>
        <w:jc w:val="center"/>
      </w:pPr>
      <w:r w:rsidRPr="00274813">
        <w:drawing>
          <wp:inline distT="0" distB="0" distL="0" distR="0" wp14:anchorId="2C147EA5" wp14:editId="294B4C98">
            <wp:extent cx="533446" cy="205758"/>
            <wp:effectExtent l="0" t="0" r="0" b="3810"/>
            <wp:docPr id="620795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7951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446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40208" w14:textId="6E41E3FF" w:rsidR="00274813" w:rsidRDefault="00274813" w:rsidP="00274813">
      <w:r>
        <w:t xml:space="preserve">Info about the data set </w:t>
      </w:r>
    </w:p>
    <w:p w14:paraId="287A35BC" w14:textId="3061EAB3" w:rsidR="00274813" w:rsidRDefault="00274813" w:rsidP="00274813">
      <w:pPr>
        <w:jc w:val="center"/>
      </w:pPr>
      <w:r w:rsidRPr="00274813">
        <w:drawing>
          <wp:inline distT="0" distB="0" distL="0" distR="0" wp14:anchorId="3775A02E" wp14:editId="076C0C07">
            <wp:extent cx="2548890" cy="2928257"/>
            <wp:effectExtent l="0" t="0" r="0" b="0"/>
            <wp:docPr id="1634141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418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3828" cy="29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2A6DD" w14:textId="04020223" w:rsidR="00274813" w:rsidRDefault="00274813" w:rsidP="00274813">
      <w:r>
        <w:lastRenderedPageBreak/>
        <w:t>Data summary of the data set</w:t>
      </w:r>
    </w:p>
    <w:p w14:paraId="384AF437" w14:textId="4508253D" w:rsidR="00274813" w:rsidRDefault="009E04DD" w:rsidP="009E04DD">
      <w:pPr>
        <w:jc w:val="center"/>
      </w:pPr>
      <w:r w:rsidRPr="009E04DD">
        <w:drawing>
          <wp:inline distT="0" distB="0" distL="0" distR="0" wp14:anchorId="6489796A" wp14:editId="0903B2B3">
            <wp:extent cx="4397121" cy="3596952"/>
            <wp:effectExtent l="0" t="0" r="3810" b="3810"/>
            <wp:docPr id="650698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6987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3F2C8" w14:textId="77777777" w:rsidR="009E04DD" w:rsidRDefault="009E04DD" w:rsidP="009E04DD">
      <w:pPr>
        <w:jc w:val="center"/>
      </w:pPr>
    </w:p>
    <w:p w14:paraId="1FA4EBF3" w14:textId="75C9F12D" w:rsidR="009E04DD" w:rsidRDefault="009E04DD" w:rsidP="009E04DD">
      <w:r>
        <w:t>The following table shows the percentage of missing values in the different features present in the data</w:t>
      </w:r>
    </w:p>
    <w:p w14:paraId="41F466D9" w14:textId="70391FA2" w:rsidR="009E04DD" w:rsidRDefault="009E04DD" w:rsidP="009E04DD">
      <w:pPr>
        <w:jc w:val="center"/>
      </w:pPr>
      <w:r w:rsidRPr="009E04DD">
        <w:drawing>
          <wp:inline distT="0" distB="0" distL="0" distR="0" wp14:anchorId="5A7F875B" wp14:editId="5E2E921F">
            <wp:extent cx="1950485" cy="3657600"/>
            <wp:effectExtent l="0" t="0" r="0" b="0"/>
            <wp:docPr id="1471353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3539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59387" cy="367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52456" w14:textId="77777777" w:rsidR="001E0291" w:rsidRDefault="001E0291" w:rsidP="009E04DD"/>
    <w:p w14:paraId="279B0077" w14:textId="3D22293F" w:rsidR="009E04DD" w:rsidRDefault="009E04DD" w:rsidP="009E04DD">
      <w:r>
        <w:lastRenderedPageBreak/>
        <w:t>Now we impute the missing values with their median values</w:t>
      </w:r>
    </w:p>
    <w:p w14:paraId="0B30611B" w14:textId="6A0D9620" w:rsidR="009E04DD" w:rsidRDefault="009E04DD" w:rsidP="009E04DD">
      <w:r>
        <w:t>The missing percentages after imputing the missing the values with the median values</w:t>
      </w:r>
    </w:p>
    <w:p w14:paraId="4A7623F7" w14:textId="49F222D7" w:rsidR="009E04DD" w:rsidRDefault="009E04DD" w:rsidP="009E04DD">
      <w:pPr>
        <w:jc w:val="center"/>
      </w:pPr>
      <w:r w:rsidRPr="009E04DD">
        <w:drawing>
          <wp:inline distT="0" distB="0" distL="0" distR="0" wp14:anchorId="692F6E44" wp14:editId="2050B24E">
            <wp:extent cx="1996440" cy="4452257"/>
            <wp:effectExtent l="0" t="0" r="0" b="0"/>
            <wp:docPr id="372164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1648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97176" cy="445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31D9D" w14:textId="77777777" w:rsidR="009E04DD" w:rsidRDefault="009E04DD" w:rsidP="009E04DD">
      <w:pPr>
        <w:jc w:val="center"/>
      </w:pPr>
    </w:p>
    <w:p w14:paraId="2666B625" w14:textId="2543104F" w:rsidR="009E04DD" w:rsidRDefault="009E04DD" w:rsidP="009E04DD">
      <w:pPr>
        <w:pStyle w:val="ListParagraph"/>
        <w:numPr>
          <w:ilvl w:val="0"/>
          <w:numId w:val="1"/>
        </w:numPr>
      </w:pPr>
      <w:r>
        <w:t>There are no duplicate values present in the dataset</w:t>
      </w:r>
    </w:p>
    <w:p w14:paraId="3A179A1F" w14:textId="1E752FA1" w:rsidR="009E04DD" w:rsidRDefault="009E04DD" w:rsidP="009E04DD">
      <w:r>
        <w:t>The unique categories present in each feature is as follows</w:t>
      </w:r>
    </w:p>
    <w:p w14:paraId="7EDBAF55" w14:textId="0E9FD7E7" w:rsidR="009E04DD" w:rsidRDefault="009E04DD" w:rsidP="001E0291">
      <w:pPr>
        <w:jc w:val="center"/>
      </w:pPr>
      <w:r w:rsidRPr="009E04DD">
        <w:drawing>
          <wp:inline distT="0" distB="0" distL="0" distR="0" wp14:anchorId="38EA49D6" wp14:editId="7833D677">
            <wp:extent cx="1881956" cy="2841171"/>
            <wp:effectExtent l="0" t="0" r="0" b="0"/>
            <wp:docPr id="1216912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9120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83831" cy="284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2A1E4" w14:textId="07C19B0C" w:rsidR="009E04DD" w:rsidRDefault="009E04DD" w:rsidP="009E04DD">
      <w:pPr>
        <w:pStyle w:val="ListParagraph"/>
        <w:numPr>
          <w:ilvl w:val="0"/>
          <w:numId w:val="1"/>
        </w:numPr>
      </w:pPr>
      <w:r>
        <w:lastRenderedPageBreak/>
        <w:t xml:space="preserve">From above, we can understand the number of value_counts in each of the feature </w:t>
      </w:r>
    </w:p>
    <w:p w14:paraId="4499B870" w14:textId="22545BA1" w:rsidR="009E04DD" w:rsidRDefault="009E04DD" w:rsidP="009E04DD">
      <w:pPr>
        <w:pStyle w:val="ListParagraph"/>
        <w:numPr>
          <w:ilvl w:val="0"/>
          <w:numId w:val="1"/>
        </w:numPr>
      </w:pPr>
      <w:r>
        <w:t>Emplyee Id shows that way because the ID is always unique to each of the row present in the data.</w:t>
      </w:r>
    </w:p>
    <w:p w14:paraId="0671C7F0" w14:textId="28C06A8C" w:rsidR="009E04DD" w:rsidRDefault="009E04DD" w:rsidP="009E04DD">
      <w:pPr>
        <w:pStyle w:val="ListParagraph"/>
        <w:numPr>
          <w:ilvl w:val="0"/>
          <w:numId w:val="1"/>
        </w:numPr>
      </w:pPr>
      <w:r>
        <w:t xml:space="preserve">Now we drop few features such as </w:t>
      </w:r>
      <w:r w:rsidRPr="009E04DD">
        <w:t>'EmployeeCount', 'Over18', 'StandardHours'</w:t>
      </w:r>
      <w:r>
        <w:t xml:space="preserve"> since they have got only 1 value counts and it doesn’t give any insight.</w:t>
      </w:r>
    </w:p>
    <w:p w14:paraId="65FB7D21" w14:textId="1C472B7D" w:rsidR="009E04DD" w:rsidRDefault="009E04DD" w:rsidP="009E04DD">
      <w:r>
        <w:t xml:space="preserve"> </w:t>
      </w:r>
    </w:p>
    <w:p w14:paraId="74FA9EB6" w14:textId="6447D23D" w:rsidR="009E04DD" w:rsidRDefault="009E04DD" w:rsidP="009E04DD">
      <w:r>
        <w:t>Data summary now</w:t>
      </w:r>
    </w:p>
    <w:p w14:paraId="2B957B57" w14:textId="53D9B6FA" w:rsidR="009E04DD" w:rsidRDefault="009E04DD" w:rsidP="009E04DD">
      <w:pPr>
        <w:jc w:val="center"/>
      </w:pPr>
      <w:r w:rsidRPr="009E04DD">
        <w:drawing>
          <wp:inline distT="0" distB="0" distL="0" distR="0" wp14:anchorId="624D79D2" wp14:editId="514767CC">
            <wp:extent cx="4465707" cy="3261643"/>
            <wp:effectExtent l="0" t="0" r="0" b="0"/>
            <wp:docPr id="439604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6042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A1B1D" w14:textId="77777777" w:rsidR="009E04DD" w:rsidRDefault="009E04DD" w:rsidP="009E04DD">
      <w:pPr>
        <w:jc w:val="center"/>
      </w:pPr>
    </w:p>
    <w:p w14:paraId="7FB27485" w14:textId="7172C0C5" w:rsidR="009E04DD" w:rsidRDefault="009E04DD" w:rsidP="009E04DD">
      <w:r>
        <w:t>Data summary of only the ‘object’ datatype features</w:t>
      </w:r>
    </w:p>
    <w:p w14:paraId="536FF11B" w14:textId="5A8E7FFD" w:rsidR="009E04DD" w:rsidRDefault="009E04DD" w:rsidP="009E04DD">
      <w:pPr>
        <w:jc w:val="center"/>
      </w:pPr>
      <w:r w:rsidRPr="009E04DD">
        <w:drawing>
          <wp:inline distT="0" distB="0" distL="0" distR="0" wp14:anchorId="27D0F357" wp14:editId="16140FB3">
            <wp:extent cx="4442845" cy="883997"/>
            <wp:effectExtent l="0" t="0" r="0" b="0"/>
            <wp:docPr id="1406494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4946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C5F6B" w14:textId="77777777" w:rsidR="009E04DD" w:rsidRDefault="009E04DD" w:rsidP="009E04DD">
      <w:pPr>
        <w:jc w:val="center"/>
      </w:pPr>
    </w:p>
    <w:p w14:paraId="3CD27D0A" w14:textId="29EE4336" w:rsidR="009E04DD" w:rsidRDefault="007B7059" w:rsidP="009E04DD">
      <w:r>
        <w:t>The value counts of different features is as follows :</w:t>
      </w:r>
    </w:p>
    <w:p w14:paraId="5CD31024" w14:textId="5F14EA75" w:rsidR="007B7059" w:rsidRDefault="007B7059" w:rsidP="007B7059">
      <w:pPr>
        <w:jc w:val="center"/>
      </w:pPr>
      <w:r w:rsidRPr="007B7059">
        <w:drawing>
          <wp:inline distT="0" distB="0" distL="0" distR="0" wp14:anchorId="40738529" wp14:editId="2AC85CFF">
            <wp:extent cx="1386960" cy="495343"/>
            <wp:effectExtent l="0" t="0" r="3810" b="0"/>
            <wp:docPr id="115289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890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86960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C2A22" w14:textId="50E266EC" w:rsidR="007B7059" w:rsidRDefault="007B7059" w:rsidP="007B7059">
      <w:pPr>
        <w:jc w:val="center"/>
      </w:pPr>
      <w:r w:rsidRPr="007B7059">
        <w:drawing>
          <wp:inline distT="0" distB="0" distL="0" distR="0" wp14:anchorId="189356E2" wp14:editId="6778EC33">
            <wp:extent cx="1463167" cy="624894"/>
            <wp:effectExtent l="0" t="0" r="3810" b="3810"/>
            <wp:docPr id="538104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1046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63167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DCE50" w14:textId="7FB2AD8B" w:rsidR="007B7059" w:rsidRDefault="007B7059" w:rsidP="007B7059">
      <w:pPr>
        <w:jc w:val="center"/>
      </w:pPr>
      <w:r w:rsidRPr="007B7059">
        <w:lastRenderedPageBreak/>
        <w:drawing>
          <wp:inline distT="0" distB="0" distL="0" distR="0" wp14:anchorId="04B8BAE4" wp14:editId="3DE66703">
            <wp:extent cx="1585097" cy="655377"/>
            <wp:effectExtent l="0" t="0" r="0" b="0"/>
            <wp:docPr id="1927717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7177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85097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305AC" w14:textId="737E9858" w:rsidR="007B7059" w:rsidRDefault="007B7059" w:rsidP="007B7059">
      <w:pPr>
        <w:jc w:val="center"/>
      </w:pPr>
      <w:r w:rsidRPr="007B7059">
        <w:drawing>
          <wp:inline distT="0" distB="0" distL="0" distR="0" wp14:anchorId="5AA74C85" wp14:editId="5F2F8187">
            <wp:extent cx="1386960" cy="998307"/>
            <wp:effectExtent l="0" t="0" r="3810" b="0"/>
            <wp:docPr id="1241704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7047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86960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5DD6B" w14:textId="7985A1A6" w:rsidR="007B7059" w:rsidRDefault="007B7059" w:rsidP="007B7059">
      <w:pPr>
        <w:jc w:val="center"/>
      </w:pPr>
      <w:r w:rsidRPr="007B7059">
        <w:drawing>
          <wp:inline distT="0" distB="0" distL="0" distR="0" wp14:anchorId="16974981" wp14:editId="44EB986E">
            <wp:extent cx="1310754" cy="502964"/>
            <wp:effectExtent l="0" t="0" r="3810" b="0"/>
            <wp:docPr id="1453727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7273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10754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DF900" w14:textId="65B5D6EC" w:rsidR="007B7059" w:rsidRDefault="007B7059" w:rsidP="007B7059">
      <w:pPr>
        <w:jc w:val="center"/>
      </w:pPr>
      <w:r w:rsidRPr="007B7059">
        <w:drawing>
          <wp:inline distT="0" distB="0" distL="0" distR="0" wp14:anchorId="0C02FC2C" wp14:editId="6990CEB1">
            <wp:extent cx="1699407" cy="1265030"/>
            <wp:effectExtent l="0" t="0" r="0" b="0"/>
            <wp:docPr id="981634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6347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A20B2" w14:textId="0F82DB48" w:rsidR="007B7059" w:rsidRDefault="007B7059" w:rsidP="007B7059">
      <w:r>
        <w:t xml:space="preserve">Correlation between the features </w:t>
      </w:r>
    </w:p>
    <w:p w14:paraId="1F7A1F93" w14:textId="584914CB" w:rsidR="007B7059" w:rsidRDefault="007B7059" w:rsidP="007B7059">
      <w:pPr>
        <w:jc w:val="center"/>
      </w:pPr>
      <w:r w:rsidRPr="007B7059">
        <w:drawing>
          <wp:inline distT="0" distB="0" distL="0" distR="0" wp14:anchorId="06AF9248" wp14:editId="0481697E">
            <wp:extent cx="4770120" cy="4528457"/>
            <wp:effectExtent l="0" t="0" r="0" b="0"/>
            <wp:docPr id="2095519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5192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2276" cy="453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E730E" w14:textId="77777777" w:rsidR="007B7059" w:rsidRDefault="007B7059" w:rsidP="007B7059">
      <w:pPr>
        <w:jc w:val="center"/>
      </w:pPr>
    </w:p>
    <w:p w14:paraId="5F32CE04" w14:textId="759129A6" w:rsidR="007B7059" w:rsidRDefault="007B7059" w:rsidP="007B7059">
      <w:r>
        <w:t>The above heat map is a bit messy because of the large number of features present in the data set.</w:t>
      </w:r>
    </w:p>
    <w:p w14:paraId="6282590C" w14:textId="77777777" w:rsidR="007B7059" w:rsidRDefault="007B7059" w:rsidP="007B7059"/>
    <w:p w14:paraId="241F6EEA" w14:textId="4C2A3C95" w:rsidR="007B7059" w:rsidRDefault="007B7059" w:rsidP="007B7059">
      <w:r>
        <w:t>Seperating the dataframe having the numerical features:</w:t>
      </w:r>
    </w:p>
    <w:p w14:paraId="397CEA4B" w14:textId="65F52990" w:rsidR="007B7059" w:rsidRDefault="007B7059" w:rsidP="007B7059">
      <w:r>
        <w:t xml:space="preserve">Now we separate only the features having the datatype ‘float’ and ‘integer’ into a new data frame </w:t>
      </w:r>
    </w:p>
    <w:p w14:paraId="71051AC7" w14:textId="21250A87" w:rsidR="007B7059" w:rsidRDefault="007B7059" w:rsidP="007B7059">
      <w:r>
        <w:t xml:space="preserve">The first five rows of the data frame looks like </w:t>
      </w:r>
    </w:p>
    <w:p w14:paraId="2FA27BD1" w14:textId="02480D59" w:rsidR="007B7059" w:rsidRDefault="007B7059" w:rsidP="007B7059">
      <w:pPr>
        <w:jc w:val="center"/>
      </w:pPr>
      <w:r w:rsidRPr="007B7059">
        <w:drawing>
          <wp:inline distT="0" distB="0" distL="0" distR="0" wp14:anchorId="2134D312" wp14:editId="7BE9E55A">
            <wp:extent cx="5731510" cy="1378527"/>
            <wp:effectExtent l="0" t="0" r="0" b="0"/>
            <wp:docPr id="819370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37012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0153" cy="138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0AD4C" w14:textId="77777777" w:rsidR="007B7059" w:rsidRDefault="007B7059" w:rsidP="007B7059">
      <w:pPr>
        <w:jc w:val="center"/>
      </w:pPr>
    </w:p>
    <w:p w14:paraId="241235ED" w14:textId="7F4AEFAC" w:rsidR="007B7059" w:rsidRDefault="007B7059" w:rsidP="007B7059">
      <w:r>
        <w:t>UNIVARIATE ANALYSIS :</w:t>
      </w:r>
    </w:p>
    <w:p w14:paraId="35FE6F49" w14:textId="7F31537C" w:rsidR="007B7059" w:rsidRDefault="00045968" w:rsidP="007B7059">
      <w:r w:rsidRPr="00AB7141">
        <w:drawing>
          <wp:anchor distT="0" distB="0" distL="114300" distR="114300" simplePos="0" relativeHeight="251649536" behindDoc="0" locked="0" layoutInCell="1" allowOverlap="1" wp14:anchorId="68802A4C" wp14:editId="6B171068">
            <wp:simplePos x="0" y="0"/>
            <wp:positionH relativeFrom="column">
              <wp:posOffset>0</wp:posOffset>
            </wp:positionH>
            <wp:positionV relativeFrom="paragraph">
              <wp:posOffset>279400</wp:posOffset>
            </wp:positionV>
            <wp:extent cx="2687320" cy="4057650"/>
            <wp:effectExtent l="0" t="0" r="0" b="0"/>
            <wp:wrapThrough wrapText="bothSides">
              <wp:wrapPolygon edited="0">
                <wp:start x="0" y="0"/>
                <wp:lineTo x="0" y="21499"/>
                <wp:lineTo x="21437" y="21499"/>
                <wp:lineTo x="21437" y="0"/>
                <wp:lineTo x="0" y="0"/>
              </wp:wrapPolygon>
            </wp:wrapThrough>
            <wp:docPr id="2123182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18266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732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7059">
        <w:t>The boxplots and histograms of various features is as follows:</w:t>
      </w:r>
    </w:p>
    <w:p w14:paraId="5953EE5B" w14:textId="51FE4F38" w:rsidR="001E1C1B" w:rsidRDefault="00AB7141" w:rsidP="007B7059">
      <w:r w:rsidRPr="00AB7141">
        <w:drawing>
          <wp:inline distT="0" distB="0" distL="0" distR="0" wp14:anchorId="065BFC57" wp14:editId="37756662">
            <wp:extent cx="2910319" cy="3943350"/>
            <wp:effectExtent l="0" t="0" r="0" b="0"/>
            <wp:docPr id="75096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9628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16546" cy="395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2C6F" w:rsidRPr="00AB7141">
        <w:lastRenderedPageBreak/>
        <w:drawing>
          <wp:anchor distT="0" distB="0" distL="114300" distR="114300" simplePos="0" relativeHeight="251662848" behindDoc="0" locked="0" layoutInCell="1" allowOverlap="1" wp14:anchorId="14C78784" wp14:editId="15EE2F9D">
            <wp:simplePos x="0" y="0"/>
            <wp:positionH relativeFrom="column">
              <wp:posOffset>2819400</wp:posOffset>
            </wp:positionH>
            <wp:positionV relativeFrom="paragraph">
              <wp:posOffset>4552950</wp:posOffset>
            </wp:positionV>
            <wp:extent cx="2647950" cy="4057650"/>
            <wp:effectExtent l="0" t="0" r="0" b="0"/>
            <wp:wrapThrough wrapText="bothSides">
              <wp:wrapPolygon edited="0">
                <wp:start x="0" y="0"/>
                <wp:lineTo x="0" y="21499"/>
                <wp:lineTo x="21445" y="21499"/>
                <wp:lineTo x="21445" y="0"/>
                <wp:lineTo x="0" y="0"/>
              </wp:wrapPolygon>
            </wp:wrapThrough>
            <wp:docPr id="474232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232272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2C6F" w:rsidRPr="00AB7141">
        <w:drawing>
          <wp:anchor distT="0" distB="0" distL="114300" distR="114300" simplePos="0" relativeHeight="251659776" behindDoc="0" locked="0" layoutInCell="1" allowOverlap="1" wp14:anchorId="7F0995E7" wp14:editId="209BDFA2">
            <wp:simplePos x="0" y="0"/>
            <wp:positionH relativeFrom="column">
              <wp:posOffset>114300</wp:posOffset>
            </wp:positionH>
            <wp:positionV relativeFrom="paragraph">
              <wp:posOffset>4385310</wp:posOffset>
            </wp:positionV>
            <wp:extent cx="2557780" cy="4434840"/>
            <wp:effectExtent l="0" t="0" r="0" b="0"/>
            <wp:wrapThrough wrapText="bothSides">
              <wp:wrapPolygon edited="0">
                <wp:start x="0" y="0"/>
                <wp:lineTo x="0" y="21526"/>
                <wp:lineTo x="21396" y="21526"/>
                <wp:lineTo x="21396" y="0"/>
                <wp:lineTo x="0" y="0"/>
              </wp:wrapPolygon>
            </wp:wrapThrough>
            <wp:docPr id="1623356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356986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778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B7141">
        <w:drawing>
          <wp:inline distT="0" distB="0" distL="0" distR="0" wp14:anchorId="396FEB06" wp14:editId="52CD73F3">
            <wp:extent cx="2525486" cy="4358640"/>
            <wp:effectExtent l="0" t="0" r="0" b="0"/>
            <wp:docPr id="1216596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59658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28905" cy="436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7141">
        <w:drawing>
          <wp:inline distT="0" distB="0" distL="0" distR="0" wp14:anchorId="511765F4" wp14:editId="3B790C6B">
            <wp:extent cx="3101609" cy="4351397"/>
            <wp:effectExtent l="0" t="0" r="3810" b="0"/>
            <wp:docPr id="480633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63314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435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2C6F" w:rsidRPr="00AB7141">
        <w:lastRenderedPageBreak/>
        <w:drawing>
          <wp:anchor distT="0" distB="0" distL="114300" distR="114300" simplePos="0" relativeHeight="251656704" behindDoc="0" locked="0" layoutInCell="1" allowOverlap="1" wp14:anchorId="70A12157" wp14:editId="7812A6F8">
            <wp:simplePos x="0" y="0"/>
            <wp:positionH relativeFrom="column">
              <wp:posOffset>2247900</wp:posOffset>
            </wp:positionH>
            <wp:positionV relativeFrom="paragraph">
              <wp:posOffset>4667250</wp:posOffset>
            </wp:positionV>
            <wp:extent cx="2949196" cy="4435224"/>
            <wp:effectExtent l="0" t="0" r="0" b="0"/>
            <wp:wrapThrough wrapText="bothSides">
              <wp:wrapPolygon edited="0">
                <wp:start x="0" y="0"/>
                <wp:lineTo x="0" y="21526"/>
                <wp:lineTo x="21488" y="21526"/>
                <wp:lineTo x="21488" y="0"/>
                <wp:lineTo x="0" y="0"/>
              </wp:wrapPolygon>
            </wp:wrapThrough>
            <wp:docPr id="1127156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156283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44352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2C6F" w:rsidRPr="00AB7141">
        <w:drawing>
          <wp:anchor distT="0" distB="0" distL="114300" distR="114300" simplePos="0" relativeHeight="251651584" behindDoc="0" locked="0" layoutInCell="1" allowOverlap="1" wp14:anchorId="675BC64E" wp14:editId="038A79F4">
            <wp:simplePos x="0" y="0"/>
            <wp:positionH relativeFrom="column">
              <wp:posOffset>-133350</wp:posOffset>
            </wp:positionH>
            <wp:positionV relativeFrom="paragraph">
              <wp:posOffset>4998720</wp:posOffset>
            </wp:positionV>
            <wp:extent cx="2579370" cy="3829050"/>
            <wp:effectExtent l="0" t="0" r="0" b="0"/>
            <wp:wrapThrough wrapText="bothSides">
              <wp:wrapPolygon edited="0">
                <wp:start x="0" y="0"/>
                <wp:lineTo x="0" y="21493"/>
                <wp:lineTo x="21377" y="21493"/>
                <wp:lineTo x="21377" y="0"/>
                <wp:lineTo x="0" y="0"/>
              </wp:wrapPolygon>
            </wp:wrapThrough>
            <wp:docPr id="154491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91049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937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B7141">
        <w:drawing>
          <wp:inline distT="0" distB="0" distL="0" distR="0" wp14:anchorId="79E305B9" wp14:editId="5598A5DB">
            <wp:extent cx="2645229" cy="4404360"/>
            <wp:effectExtent l="0" t="0" r="0" b="0"/>
            <wp:docPr id="292509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50945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48604" cy="440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7141">
        <w:drawing>
          <wp:inline distT="0" distB="0" distL="0" distR="0" wp14:anchorId="00B1F0BE" wp14:editId="456D566E">
            <wp:extent cx="2872989" cy="4427604"/>
            <wp:effectExtent l="0" t="0" r="3810" b="0"/>
            <wp:docPr id="565022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02259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442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7141">
        <w:lastRenderedPageBreak/>
        <w:drawing>
          <wp:inline distT="0" distB="0" distL="0" distR="0" wp14:anchorId="5C7EAB6B" wp14:editId="59639727">
            <wp:extent cx="2721429" cy="4351019"/>
            <wp:effectExtent l="0" t="0" r="0" b="0"/>
            <wp:docPr id="1799285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28548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24501" cy="43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7141">
        <w:drawing>
          <wp:inline distT="0" distB="0" distL="0" distR="0" wp14:anchorId="0BB4EF36" wp14:editId="1304E609">
            <wp:extent cx="2880610" cy="4389500"/>
            <wp:effectExtent l="0" t="0" r="0" b="0"/>
            <wp:docPr id="663515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51597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43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7141">
        <w:drawing>
          <wp:inline distT="0" distB="0" distL="0" distR="0" wp14:anchorId="11CAC626" wp14:editId="3D9328A7">
            <wp:extent cx="2819644" cy="4397121"/>
            <wp:effectExtent l="0" t="0" r="0" b="3810"/>
            <wp:docPr id="567258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25821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43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7141">
        <w:drawing>
          <wp:inline distT="0" distB="0" distL="0" distR="0" wp14:anchorId="7C2CB4F4" wp14:editId="74786C0D">
            <wp:extent cx="2865368" cy="4359018"/>
            <wp:effectExtent l="0" t="0" r="0" b="3810"/>
            <wp:docPr id="753368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36804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435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7141">
        <w:lastRenderedPageBreak/>
        <w:drawing>
          <wp:inline distT="0" distB="0" distL="0" distR="0" wp14:anchorId="6CEDE7B1" wp14:editId="43362E02">
            <wp:extent cx="2688771" cy="4366259"/>
            <wp:effectExtent l="0" t="0" r="0" b="0"/>
            <wp:docPr id="491722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72297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91394" cy="437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7141">
        <w:drawing>
          <wp:inline distT="0" distB="0" distL="0" distR="0" wp14:anchorId="408AC566" wp14:editId="26C3AAE7">
            <wp:extent cx="2911092" cy="4419983"/>
            <wp:effectExtent l="0" t="0" r="3810" b="0"/>
            <wp:docPr id="1590022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02263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441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1CAB" w:rsidRPr="00DC1CAB">
        <w:drawing>
          <wp:inline distT="0" distB="0" distL="0" distR="0" wp14:anchorId="4EC5CE63" wp14:editId="158B8AC1">
            <wp:extent cx="2903472" cy="4381880"/>
            <wp:effectExtent l="0" t="0" r="0" b="0"/>
            <wp:docPr id="1807596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59693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43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1CAB" w:rsidRPr="00DC1CAB">
        <w:drawing>
          <wp:inline distT="0" distB="0" distL="0" distR="0" wp14:anchorId="7468E0CD" wp14:editId="76851CB8">
            <wp:extent cx="2827265" cy="4427604"/>
            <wp:effectExtent l="0" t="0" r="0" b="0"/>
            <wp:docPr id="1471782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78202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442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1F72B" w14:textId="0310264A" w:rsidR="001E1C1B" w:rsidRDefault="001E1C1B" w:rsidP="007B7059">
      <w:r>
        <w:lastRenderedPageBreak/>
        <w:t>Pairplot :</w:t>
      </w:r>
    </w:p>
    <w:p w14:paraId="13F60A49" w14:textId="190A1EFC" w:rsidR="009E04DD" w:rsidRDefault="001E1C1B" w:rsidP="009E04DD">
      <w:r w:rsidRPr="001E1C1B">
        <w:drawing>
          <wp:inline distT="0" distB="0" distL="0" distR="0" wp14:anchorId="345379CC" wp14:editId="6209A3D8">
            <wp:extent cx="5731510" cy="5764530"/>
            <wp:effectExtent l="0" t="0" r="0" b="0"/>
            <wp:docPr id="2141453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45302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BC9F1" w14:textId="77777777" w:rsidR="00274813" w:rsidRDefault="00274813" w:rsidP="001C481B"/>
    <w:p w14:paraId="2AA47A02" w14:textId="7E74A0C1" w:rsidR="001E1C1B" w:rsidRDefault="001E1C1B" w:rsidP="001C481B">
      <w:r>
        <w:t xml:space="preserve">The above pairplot shows the trend of each and every feature with the other feature </w:t>
      </w:r>
    </w:p>
    <w:p w14:paraId="77915FC9" w14:textId="45F512E9" w:rsidR="001E1C1B" w:rsidRDefault="001E1C1B" w:rsidP="001C481B">
      <w:r>
        <w:t xml:space="preserve">The pairplot looks a bit messy due to large number of features present </w:t>
      </w:r>
    </w:p>
    <w:p w14:paraId="5B9A447A" w14:textId="5634F128" w:rsidR="001E1C1B" w:rsidRDefault="001E1C1B" w:rsidP="001C481B">
      <w:r>
        <w:t>From the above pairplot, we may note that there is positive correlation, no correlation in some cases and sfew with shattered data values.</w:t>
      </w:r>
    </w:p>
    <w:p w14:paraId="06CC228E" w14:textId="77777777" w:rsidR="00D856D8" w:rsidRDefault="00D856D8" w:rsidP="001C481B"/>
    <w:p w14:paraId="6C7A07EE" w14:textId="77777777" w:rsidR="00D856D8" w:rsidRDefault="00D856D8" w:rsidP="001C481B"/>
    <w:p w14:paraId="2CA97EF1" w14:textId="77777777" w:rsidR="00D856D8" w:rsidRDefault="00D856D8" w:rsidP="001C481B"/>
    <w:p w14:paraId="760852BB" w14:textId="77777777" w:rsidR="00D856D8" w:rsidRDefault="00D856D8" w:rsidP="001C481B"/>
    <w:p w14:paraId="0BBF4532" w14:textId="77777777" w:rsidR="00D856D8" w:rsidRDefault="00D856D8" w:rsidP="001C481B"/>
    <w:p w14:paraId="4A40F759" w14:textId="35D75E37" w:rsidR="00D856D8" w:rsidRDefault="00D856D8" w:rsidP="001C481B">
      <w:r>
        <w:lastRenderedPageBreak/>
        <w:t>The box plots before outlier treatment :</w:t>
      </w:r>
    </w:p>
    <w:p w14:paraId="78269C58" w14:textId="34127749" w:rsidR="00D856D8" w:rsidRDefault="00D856D8" w:rsidP="001C481B">
      <w:r w:rsidRPr="00D856D8">
        <w:drawing>
          <wp:inline distT="0" distB="0" distL="0" distR="0" wp14:anchorId="4376FD44" wp14:editId="67D002E3">
            <wp:extent cx="5731510" cy="6542314"/>
            <wp:effectExtent l="0" t="0" r="0" b="0"/>
            <wp:docPr id="294424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42452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3480" cy="654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4122E" w14:textId="77777777" w:rsidR="00D856D8" w:rsidRDefault="00D856D8" w:rsidP="001C481B"/>
    <w:p w14:paraId="3DCBD87E" w14:textId="77777777" w:rsidR="00D856D8" w:rsidRDefault="00D856D8" w:rsidP="00D856D8">
      <w:pPr>
        <w:pStyle w:val="ListParagraph"/>
        <w:numPr>
          <w:ilvl w:val="0"/>
          <w:numId w:val="3"/>
        </w:numPr>
      </w:pPr>
      <w:r>
        <w:t xml:space="preserve">There are outliers present in the data, these needs to be treated </w:t>
      </w:r>
    </w:p>
    <w:p w14:paraId="543A3F01" w14:textId="7F26EF5A" w:rsidR="00D856D8" w:rsidRDefault="00D856D8" w:rsidP="00D856D8">
      <w:pPr>
        <w:pStyle w:val="ListParagraph"/>
        <w:numPr>
          <w:ilvl w:val="0"/>
          <w:numId w:val="3"/>
        </w:numPr>
      </w:pPr>
      <w:r>
        <w:t>There are many methods in which outliers can be treated</w:t>
      </w:r>
    </w:p>
    <w:p w14:paraId="7FF51498" w14:textId="12B70996" w:rsidR="00D856D8" w:rsidRDefault="00D856D8" w:rsidP="00D856D8">
      <w:pPr>
        <w:pStyle w:val="ListParagraph"/>
        <w:numPr>
          <w:ilvl w:val="0"/>
          <w:numId w:val="3"/>
        </w:numPr>
      </w:pPr>
      <w:r>
        <w:t>We choose IQR method to treat them</w:t>
      </w:r>
    </w:p>
    <w:p w14:paraId="077EA394" w14:textId="5771B47F" w:rsidR="00D856D8" w:rsidRDefault="00D856D8" w:rsidP="00D856D8">
      <w:pPr>
        <w:pStyle w:val="ListParagraph"/>
        <w:numPr>
          <w:ilvl w:val="0"/>
          <w:numId w:val="3"/>
        </w:numPr>
      </w:pPr>
      <w:r>
        <w:t>So, we treat them using IQR method. In this method, any observation that is less than Q1- 1.5 IQR or more than Q3 + 1.5 IQR is considered an outlier.</w:t>
      </w:r>
    </w:p>
    <w:p w14:paraId="37974C11" w14:textId="77777777" w:rsidR="00D856D8" w:rsidRDefault="00D856D8" w:rsidP="00D856D8"/>
    <w:p w14:paraId="34CFCB04" w14:textId="77777777" w:rsidR="00D856D8" w:rsidRDefault="00D856D8" w:rsidP="00D856D8"/>
    <w:p w14:paraId="2024CD1F" w14:textId="4A5B8A27" w:rsidR="00D856D8" w:rsidRDefault="00D856D8" w:rsidP="00D856D8">
      <w:r>
        <w:lastRenderedPageBreak/>
        <w:t>After outlier treatment :</w:t>
      </w:r>
    </w:p>
    <w:p w14:paraId="4303D991" w14:textId="3D9B4F46" w:rsidR="00D856D8" w:rsidRDefault="00D856D8" w:rsidP="00D856D8">
      <w:r w:rsidRPr="00D856D8">
        <w:drawing>
          <wp:inline distT="0" distB="0" distL="0" distR="0" wp14:anchorId="0A3CF31F" wp14:editId="68CBE464">
            <wp:extent cx="5731510" cy="6019800"/>
            <wp:effectExtent l="0" t="0" r="0" b="0"/>
            <wp:docPr id="155866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6647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2050" cy="602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C815C" w14:textId="77777777" w:rsidR="00D856D8" w:rsidRDefault="00D856D8" w:rsidP="00D856D8"/>
    <w:p w14:paraId="05C4CE84" w14:textId="77777777" w:rsidR="007506AA" w:rsidRDefault="007506AA" w:rsidP="00D856D8"/>
    <w:p w14:paraId="5070FBFB" w14:textId="77777777" w:rsidR="007506AA" w:rsidRDefault="007506AA" w:rsidP="00D856D8"/>
    <w:p w14:paraId="541C02CE" w14:textId="77777777" w:rsidR="007506AA" w:rsidRDefault="007506AA" w:rsidP="00D856D8"/>
    <w:p w14:paraId="2C1B10AB" w14:textId="77777777" w:rsidR="007506AA" w:rsidRDefault="007506AA" w:rsidP="00D856D8"/>
    <w:p w14:paraId="38C9E435" w14:textId="77777777" w:rsidR="007506AA" w:rsidRDefault="007506AA" w:rsidP="00D856D8"/>
    <w:p w14:paraId="443CB40F" w14:textId="77777777" w:rsidR="007506AA" w:rsidRDefault="007506AA" w:rsidP="00D856D8"/>
    <w:p w14:paraId="5E756A71" w14:textId="77777777" w:rsidR="007506AA" w:rsidRDefault="007506AA" w:rsidP="00D856D8"/>
    <w:p w14:paraId="057CF5D6" w14:textId="67D48168" w:rsidR="00D856D8" w:rsidRDefault="00D856D8" w:rsidP="00D856D8">
      <w:r>
        <w:lastRenderedPageBreak/>
        <w:t>The histograms is as follows :</w:t>
      </w:r>
    </w:p>
    <w:p w14:paraId="4E7EE43C" w14:textId="74BAB8D4" w:rsidR="00D856D8" w:rsidRDefault="00D856D8" w:rsidP="00D856D8">
      <w:r w:rsidRPr="00D856D8">
        <w:drawing>
          <wp:inline distT="0" distB="0" distL="0" distR="0" wp14:anchorId="3A518BAF" wp14:editId="052F2C67">
            <wp:extent cx="5731510" cy="5812971"/>
            <wp:effectExtent l="0" t="0" r="0" b="0"/>
            <wp:docPr id="285293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29369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2226" cy="581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51547" w14:textId="77777777" w:rsidR="00D856D8" w:rsidRDefault="00D856D8" w:rsidP="00D856D8"/>
    <w:p w14:paraId="5098B932" w14:textId="77777777" w:rsidR="007506AA" w:rsidRDefault="007506AA" w:rsidP="00D856D8"/>
    <w:p w14:paraId="095AAA5F" w14:textId="77777777" w:rsidR="007506AA" w:rsidRDefault="007506AA" w:rsidP="00D856D8"/>
    <w:p w14:paraId="10667140" w14:textId="77777777" w:rsidR="007506AA" w:rsidRDefault="007506AA" w:rsidP="00D856D8"/>
    <w:p w14:paraId="132D3FD4" w14:textId="77777777" w:rsidR="007506AA" w:rsidRDefault="007506AA" w:rsidP="00D856D8"/>
    <w:p w14:paraId="0F0355B4" w14:textId="77777777" w:rsidR="007506AA" w:rsidRDefault="007506AA" w:rsidP="00D856D8"/>
    <w:p w14:paraId="0575DB39" w14:textId="77777777" w:rsidR="007506AA" w:rsidRDefault="007506AA" w:rsidP="00D856D8"/>
    <w:p w14:paraId="49799E48" w14:textId="77777777" w:rsidR="007506AA" w:rsidRDefault="007506AA" w:rsidP="00D856D8"/>
    <w:p w14:paraId="51914823" w14:textId="77777777" w:rsidR="007506AA" w:rsidRDefault="007506AA" w:rsidP="00D856D8"/>
    <w:p w14:paraId="515A6A59" w14:textId="59BA0CFE" w:rsidR="00D856D8" w:rsidRDefault="00D856D8" w:rsidP="00D856D8">
      <w:r>
        <w:lastRenderedPageBreak/>
        <w:t>The countplot for different features present :</w:t>
      </w:r>
    </w:p>
    <w:p w14:paraId="3FDAE01D" w14:textId="3BA7EDDD" w:rsidR="00D856D8" w:rsidRDefault="007622DD" w:rsidP="007622DD">
      <w:pPr>
        <w:jc w:val="center"/>
      </w:pPr>
      <w:r w:rsidRPr="007622DD">
        <w:drawing>
          <wp:inline distT="0" distB="0" distL="0" distR="0" wp14:anchorId="345D02F7" wp14:editId="0EB1B29C">
            <wp:extent cx="4886325" cy="3086100"/>
            <wp:effectExtent l="0" t="0" r="0" b="0"/>
            <wp:docPr id="325154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15494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03715" cy="309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A319C" w14:textId="48009EBD" w:rsidR="007506AA" w:rsidRDefault="00C51F9F" w:rsidP="007506AA">
      <w:r>
        <w:t>Most of the attritions happening mostly between the age groups 30-40</w:t>
      </w:r>
    </w:p>
    <w:p w14:paraId="23B82DB1" w14:textId="77777777" w:rsidR="007506AA" w:rsidRDefault="007506AA" w:rsidP="007622DD">
      <w:pPr>
        <w:jc w:val="center"/>
      </w:pPr>
    </w:p>
    <w:p w14:paraId="6A7E4752" w14:textId="5C668575" w:rsidR="007622DD" w:rsidRDefault="007622DD" w:rsidP="00C51F9F">
      <w:pPr>
        <w:jc w:val="center"/>
      </w:pPr>
      <w:r w:rsidRPr="007622DD">
        <w:drawing>
          <wp:inline distT="0" distB="0" distL="0" distR="0" wp14:anchorId="6671A119" wp14:editId="7FC7CCC7">
            <wp:extent cx="5731510" cy="3489960"/>
            <wp:effectExtent l="0" t="0" r="0" b="0"/>
            <wp:docPr id="615305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30507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2C478" w14:textId="0FF74F38" w:rsidR="007622DD" w:rsidRDefault="007622DD" w:rsidP="007622DD">
      <w:r w:rsidRPr="007622DD">
        <w:lastRenderedPageBreak/>
        <w:drawing>
          <wp:inline distT="0" distB="0" distL="0" distR="0" wp14:anchorId="1DA6D9CF" wp14:editId="1F46A4E6">
            <wp:extent cx="5730860" cy="2720340"/>
            <wp:effectExtent l="0" t="0" r="0" b="0"/>
            <wp:docPr id="54038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3828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9901" cy="272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CB4C3" w14:textId="77777777" w:rsidR="007622DD" w:rsidRDefault="007622DD" w:rsidP="007622DD"/>
    <w:p w14:paraId="7074B740" w14:textId="2F6E6305" w:rsidR="007622DD" w:rsidRDefault="007622DD" w:rsidP="007622DD">
      <w:r w:rsidRPr="007622DD">
        <w:drawing>
          <wp:inline distT="0" distB="0" distL="0" distR="0" wp14:anchorId="38D987BD" wp14:editId="1647FFC9">
            <wp:extent cx="5730226" cy="2933700"/>
            <wp:effectExtent l="0" t="0" r="0" b="0"/>
            <wp:docPr id="22122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2298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40402" cy="29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80A72" w14:textId="77777777" w:rsidR="007622DD" w:rsidRDefault="007622DD" w:rsidP="007622DD"/>
    <w:p w14:paraId="1A1C92EB" w14:textId="07B0CA06" w:rsidR="007622DD" w:rsidRDefault="007622DD" w:rsidP="007622DD">
      <w:r w:rsidRPr="007622DD">
        <w:drawing>
          <wp:inline distT="0" distB="0" distL="0" distR="0" wp14:anchorId="0FF38E3A" wp14:editId="7886E836">
            <wp:extent cx="5731510" cy="2095500"/>
            <wp:effectExtent l="0" t="0" r="0" b="0"/>
            <wp:docPr id="824271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27128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C7D46" w14:textId="77777777" w:rsidR="00C51F9F" w:rsidRDefault="007622DD" w:rsidP="007622DD">
      <w:r w:rsidRPr="007622DD">
        <w:lastRenderedPageBreak/>
        <w:drawing>
          <wp:inline distT="0" distB="0" distL="0" distR="0" wp14:anchorId="41DD5985" wp14:editId="61474C49">
            <wp:extent cx="5731510" cy="2921635"/>
            <wp:effectExtent l="0" t="0" r="0" b="0"/>
            <wp:docPr id="1944711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71111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FDF9B" w14:textId="6A875674" w:rsidR="007622DD" w:rsidRDefault="007622DD" w:rsidP="007622DD">
      <w:r w:rsidRPr="007622DD">
        <w:drawing>
          <wp:inline distT="0" distB="0" distL="0" distR="0" wp14:anchorId="42BC5B97" wp14:editId="47B862BD">
            <wp:extent cx="5731510" cy="2880360"/>
            <wp:effectExtent l="0" t="0" r="0" b="0"/>
            <wp:docPr id="863768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76822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A583C" w14:textId="4008B1C3" w:rsidR="007622DD" w:rsidRDefault="007622DD" w:rsidP="007622DD">
      <w:r w:rsidRPr="007622DD">
        <w:drawing>
          <wp:inline distT="0" distB="0" distL="0" distR="0" wp14:anchorId="2898654D" wp14:editId="3A65CEC1">
            <wp:extent cx="5731510" cy="2732314"/>
            <wp:effectExtent l="0" t="0" r="0" b="0"/>
            <wp:docPr id="732193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19357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3761" cy="273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E61E9" w14:textId="77777777" w:rsidR="007622DD" w:rsidRDefault="007622DD" w:rsidP="007622DD"/>
    <w:p w14:paraId="17B3444C" w14:textId="697A4D30" w:rsidR="007622DD" w:rsidRDefault="007622DD" w:rsidP="007622DD">
      <w:r w:rsidRPr="007622DD">
        <w:drawing>
          <wp:inline distT="0" distB="0" distL="0" distR="0" wp14:anchorId="13F01237" wp14:editId="3813AEBE">
            <wp:extent cx="5731510" cy="2601686"/>
            <wp:effectExtent l="0" t="0" r="0" b="0"/>
            <wp:docPr id="192339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3984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2290" cy="260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3BF13" w14:textId="04F4DCFD" w:rsidR="007622DD" w:rsidRDefault="007622DD" w:rsidP="007622DD">
      <w:r w:rsidRPr="007622DD">
        <w:drawing>
          <wp:inline distT="0" distB="0" distL="0" distR="0" wp14:anchorId="40CE8EEE" wp14:editId="3CDAB716">
            <wp:extent cx="5731510" cy="2830286"/>
            <wp:effectExtent l="0" t="0" r="0" b="0"/>
            <wp:docPr id="976500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50075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694" cy="283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F10AA" w14:textId="7535FBC3" w:rsidR="007622DD" w:rsidRDefault="007622DD" w:rsidP="007622DD">
      <w:r w:rsidRPr="007622DD">
        <w:lastRenderedPageBreak/>
        <w:drawing>
          <wp:inline distT="0" distB="0" distL="0" distR="0" wp14:anchorId="48F9DCC1" wp14:editId="276EF741">
            <wp:extent cx="5731510" cy="2929255"/>
            <wp:effectExtent l="0" t="0" r="0" b="0"/>
            <wp:docPr id="1062292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29233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22DD">
        <w:drawing>
          <wp:inline distT="0" distB="0" distL="0" distR="0" wp14:anchorId="45FD5517" wp14:editId="23EA4194">
            <wp:extent cx="5731510" cy="2952115"/>
            <wp:effectExtent l="0" t="0" r="0" b="0"/>
            <wp:docPr id="1821566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56682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22DD">
        <w:drawing>
          <wp:inline distT="0" distB="0" distL="0" distR="0" wp14:anchorId="3E37CA9A" wp14:editId="20CEBAEF">
            <wp:extent cx="5731510" cy="2914015"/>
            <wp:effectExtent l="0" t="0" r="0" b="0"/>
            <wp:docPr id="1737610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61077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22DD">
        <w:lastRenderedPageBreak/>
        <w:drawing>
          <wp:inline distT="0" distB="0" distL="0" distR="0" wp14:anchorId="611B83D8" wp14:editId="117548C1">
            <wp:extent cx="5731510" cy="2781300"/>
            <wp:effectExtent l="0" t="0" r="0" b="0"/>
            <wp:docPr id="1660969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96970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22DD">
        <w:drawing>
          <wp:inline distT="0" distB="0" distL="0" distR="0" wp14:anchorId="2901C7B9" wp14:editId="65443777">
            <wp:extent cx="5731510" cy="3086100"/>
            <wp:effectExtent l="0" t="0" r="0" b="0"/>
            <wp:docPr id="1748183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18352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22DD">
        <w:drawing>
          <wp:inline distT="0" distB="0" distL="0" distR="0" wp14:anchorId="4678398D" wp14:editId="6BE55E9A">
            <wp:extent cx="5731510" cy="2936875"/>
            <wp:effectExtent l="0" t="0" r="0" b="0"/>
            <wp:docPr id="1689489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48981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8714B" w14:textId="77777777" w:rsidR="009459E4" w:rsidRDefault="007622DD" w:rsidP="007622DD">
      <w:pPr>
        <w:jc w:val="center"/>
      </w:pPr>
      <w:r w:rsidRPr="007622DD">
        <w:lastRenderedPageBreak/>
        <w:drawing>
          <wp:inline distT="0" distB="0" distL="0" distR="0" wp14:anchorId="7A4661AF" wp14:editId="791E6F6E">
            <wp:extent cx="4290432" cy="3246401"/>
            <wp:effectExtent l="0" t="0" r="0" b="0"/>
            <wp:docPr id="196262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6202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8CC1C" w14:textId="36FCD17D" w:rsidR="009459E4" w:rsidRDefault="009459E4" w:rsidP="009459E4">
      <w:r w:rsidRPr="007622DD">
        <w:drawing>
          <wp:anchor distT="0" distB="0" distL="114300" distR="114300" simplePos="0" relativeHeight="251663872" behindDoc="0" locked="0" layoutInCell="1" allowOverlap="1" wp14:anchorId="7EE031DD" wp14:editId="18921358">
            <wp:simplePos x="0" y="0"/>
            <wp:positionH relativeFrom="column">
              <wp:posOffset>540328</wp:posOffset>
            </wp:positionH>
            <wp:positionV relativeFrom="paragraph">
              <wp:posOffset>706408</wp:posOffset>
            </wp:positionV>
            <wp:extent cx="4236720" cy="2904067"/>
            <wp:effectExtent l="0" t="0" r="0" b="0"/>
            <wp:wrapThrough wrapText="bothSides">
              <wp:wrapPolygon edited="0">
                <wp:start x="0" y="0"/>
                <wp:lineTo x="0" y="21397"/>
                <wp:lineTo x="21464" y="21397"/>
                <wp:lineTo x="21464" y="0"/>
                <wp:lineTo x="0" y="0"/>
              </wp:wrapPolygon>
            </wp:wrapThrough>
            <wp:docPr id="242806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806619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29040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The attrition mostly happened with people who travel rarely.</w:t>
      </w:r>
    </w:p>
    <w:p w14:paraId="66AE8C1A" w14:textId="77777777" w:rsidR="009459E4" w:rsidRDefault="007622DD" w:rsidP="009459E4">
      <w:r w:rsidRPr="007622DD">
        <w:drawing>
          <wp:inline distT="0" distB="0" distL="0" distR="0" wp14:anchorId="0567E004" wp14:editId="6962EBF2">
            <wp:extent cx="5731510" cy="2825750"/>
            <wp:effectExtent l="0" t="0" r="0" b="0"/>
            <wp:docPr id="1334837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837252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8C2A0" w14:textId="42FBED50" w:rsidR="009459E4" w:rsidRDefault="007622DD" w:rsidP="009459E4">
      <w:r w:rsidRPr="007622DD">
        <w:lastRenderedPageBreak/>
        <w:drawing>
          <wp:inline distT="0" distB="0" distL="0" distR="0" wp14:anchorId="5D4A0BD4" wp14:editId="46BE82ED">
            <wp:extent cx="5425910" cy="2819644"/>
            <wp:effectExtent l="0" t="0" r="3810" b="0"/>
            <wp:docPr id="1988663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663368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6FF53" w14:textId="77777777" w:rsidR="0055663A" w:rsidRDefault="0055663A" w:rsidP="009459E4"/>
    <w:p w14:paraId="3CF87F75" w14:textId="55CBFA3E" w:rsidR="0055663A" w:rsidRDefault="0055663A" w:rsidP="009459E4">
      <w:r w:rsidRPr="007622DD">
        <w:drawing>
          <wp:anchor distT="0" distB="0" distL="114300" distR="114300" simplePos="0" relativeHeight="251666944" behindDoc="0" locked="0" layoutInCell="1" allowOverlap="1" wp14:anchorId="3F319686" wp14:editId="5AC8E75B">
            <wp:simplePos x="0" y="0"/>
            <wp:positionH relativeFrom="column">
              <wp:posOffset>167640</wp:posOffset>
            </wp:positionH>
            <wp:positionV relativeFrom="paragraph">
              <wp:posOffset>704215</wp:posOffset>
            </wp:positionV>
            <wp:extent cx="5563082" cy="2911092"/>
            <wp:effectExtent l="0" t="0" r="0" b="0"/>
            <wp:wrapThrough wrapText="bothSides">
              <wp:wrapPolygon edited="0">
                <wp:start x="0" y="0"/>
                <wp:lineTo x="0" y="21487"/>
                <wp:lineTo x="21526" y="21487"/>
                <wp:lineTo x="21526" y="0"/>
                <wp:lineTo x="0" y="0"/>
              </wp:wrapPolygon>
            </wp:wrapThrough>
            <wp:docPr id="1617176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176936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The most attrition happende in ‘ research and develpoment ‘ department.</w:t>
      </w:r>
    </w:p>
    <w:p w14:paraId="7E249DB2" w14:textId="56C1B521" w:rsidR="007622DD" w:rsidRDefault="007622DD" w:rsidP="0055663A">
      <w:pPr>
        <w:jc w:val="center"/>
      </w:pPr>
      <w:r w:rsidRPr="007622DD">
        <w:lastRenderedPageBreak/>
        <w:drawing>
          <wp:inline distT="0" distB="0" distL="0" distR="0" wp14:anchorId="79E59E87" wp14:editId="73FF7C30">
            <wp:extent cx="5731510" cy="2046605"/>
            <wp:effectExtent l="0" t="0" r="0" b="0"/>
            <wp:docPr id="1325010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010399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22DD">
        <w:drawing>
          <wp:inline distT="0" distB="0" distL="0" distR="0" wp14:anchorId="0FD7E795" wp14:editId="68DC020A">
            <wp:extent cx="1310754" cy="1844200"/>
            <wp:effectExtent l="0" t="0" r="3810" b="3810"/>
            <wp:docPr id="2046647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64750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310754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0AD0D" w14:textId="0DC8DCE2" w:rsidR="007622DD" w:rsidRDefault="007622DD" w:rsidP="007622DD">
      <w:pPr>
        <w:jc w:val="center"/>
      </w:pPr>
      <w:r w:rsidRPr="007622DD">
        <w:drawing>
          <wp:inline distT="0" distB="0" distL="0" distR="0" wp14:anchorId="6DCE7B7A" wp14:editId="7EDD6362">
            <wp:extent cx="3988358" cy="3145790"/>
            <wp:effectExtent l="0" t="0" r="0" b="0"/>
            <wp:docPr id="1036856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856538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991188" cy="314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68DB6" w14:textId="1C5E38AC" w:rsidR="007622DD" w:rsidRDefault="0055663A" w:rsidP="0055663A">
      <w:r>
        <w:t>The ratio of age and attrition plot shows that the age interval between 28 to 48</w:t>
      </w:r>
    </w:p>
    <w:p w14:paraId="20074C1F" w14:textId="2E36E6F3" w:rsidR="007622DD" w:rsidRDefault="007622DD" w:rsidP="007622DD">
      <w:pPr>
        <w:jc w:val="center"/>
      </w:pPr>
      <w:r w:rsidRPr="007622DD">
        <w:lastRenderedPageBreak/>
        <w:drawing>
          <wp:inline distT="0" distB="0" distL="0" distR="0" wp14:anchorId="0B46B499" wp14:editId="328B0D87">
            <wp:extent cx="3711262" cy="2872989"/>
            <wp:effectExtent l="0" t="0" r="3810" b="3810"/>
            <wp:docPr id="1717178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178132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D564B" w14:textId="09E9CEDA" w:rsidR="007622DD" w:rsidRDefault="007622DD" w:rsidP="007622DD">
      <w:pPr>
        <w:jc w:val="center"/>
      </w:pPr>
      <w:r w:rsidRPr="007622DD">
        <w:drawing>
          <wp:inline distT="0" distB="0" distL="0" distR="0" wp14:anchorId="69B14959" wp14:editId="5157D876">
            <wp:extent cx="3368332" cy="2453853"/>
            <wp:effectExtent l="0" t="0" r="3810" b="3810"/>
            <wp:docPr id="55987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8712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5DD9" w14:textId="77777777" w:rsidR="0055663A" w:rsidRDefault="0055663A" w:rsidP="007622DD">
      <w:pPr>
        <w:jc w:val="center"/>
      </w:pPr>
    </w:p>
    <w:p w14:paraId="5E3F2291" w14:textId="45FD1A8F" w:rsidR="0055663A" w:rsidRDefault="0055663A" w:rsidP="0055663A">
      <w:pPr>
        <w:jc w:val="both"/>
      </w:pPr>
      <w:r>
        <w:t>The most attrition happening in medical life science</w:t>
      </w:r>
    </w:p>
    <w:p w14:paraId="5FD41AEC" w14:textId="202E1FC7" w:rsidR="007622DD" w:rsidRDefault="007622DD" w:rsidP="007622DD">
      <w:pPr>
        <w:jc w:val="center"/>
      </w:pPr>
      <w:r w:rsidRPr="007622DD">
        <w:drawing>
          <wp:inline distT="0" distB="0" distL="0" distR="0" wp14:anchorId="2485E325" wp14:editId="3F67D1B7">
            <wp:extent cx="1577477" cy="2080440"/>
            <wp:effectExtent l="0" t="0" r="3810" b="0"/>
            <wp:docPr id="943012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012289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577477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156D2" w14:textId="2CAAE2F7" w:rsidR="007622DD" w:rsidRDefault="007622DD" w:rsidP="007622DD">
      <w:pPr>
        <w:jc w:val="center"/>
      </w:pPr>
      <w:r w:rsidRPr="007622DD">
        <w:lastRenderedPageBreak/>
        <w:drawing>
          <wp:inline distT="0" distB="0" distL="0" distR="0" wp14:anchorId="6420924C" wp14:editId="50994DD1">
            <wp:extent cx="4320914" cy="2766300"/>
            <wp:effectExtent l="0" t="0" r="3810" b="0"/>
            <wp:docPr id="1475117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117467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22DD">
        <w:drawing>
          <wp:inline distT="0" distB="0" distL="0" distR="0" wp14:anchorId="0ABD0FAF" wp14:editId="42BA87A6">
            <wp:extent cx="5731510" cy="2869565"/>
            <wp:effectExtent l="0" t="0" r="0" b="0"/>
            <wp:docPr id="603556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556357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22DD">
        <w:drawing>
          <wp:inline distT="0" distB="0" distL="0" distR="0" wp14:anchorId="25813155" wp14:editId="684E43DF">
            <wp:extent cx="3101609" cy="2491956"/>
            <wp:effectExtent l="0" t="0" r="3810" b="3810"/>
            <wp:docPr id="270666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666716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22DD">
        <w:drawing>
          <wp:inline distT="0" distB="0" distL="0" distR="0" wp14:anchorId="32D1DB79" wp14:editId="37DD7E35">
            <wp:extent cx="1447925" cy="1722269"/>
            <wp:effectExtent l="0" t="0" r="0" b="0"/>
            <wp:docPr id="132963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63877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447925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DA569" w14:textId="77777777" w:rsidR="007622DD" w:rsidRDefault="007622DD" w:rsidP="007622DD">
      <w:pPr>
        <w:jc w:val="center"/>
      </w:pPr>
    </w:p>
    <w:p w14:paraId="64FD5D40" w14:textId="77777777" w:rsidR="007622DD" w:rsidRDefault="007622DD" w:rsidP="007622DD">
      <w:pPr>
        <w:jc w:val="center"/>
      </w:pPr>
    </w:p>
    <w:p w14:paraId="07993C39" w14:textId="55B828E0" w:rsidR="007622DD" w:rsidRPr="00274813" w:rsidRDefault="007622DD" w:rsidP="007622DD">
      <w:r w:rsidRPr="007622DD">
        <w:lastRenderedPageBreak/>
        <w:drawing>
          <wp:inline distT="0" distB="0" distL="0" distR="0" wp14:anchorId="212AFDB6" wp14:editId="44AEF032">
            <wp:extent cx="5731510" cy="2950210"/>
            <wp:effectExtent l="0" t="0" r="0" b="0"/>
            <wp:docPr id="1289088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088767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22DD">
        <w:drawing>
          <wp:inline distT="0" distB="0" distL="0" distR="0" wp14:anchorId="6F3645B7" wp14:editId="101D718C">
            <wp:extent cx="4724809" cy="3185436"/>
            <wp:effectExtent l="0" t="0" r="0" b="0"/>
            <wp:docPr id="358766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76633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31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22DD">
        <w:lastRenderedPageBreak/>
        <w:drawing>
          <wp:inline distT="0" distB="0" distL="0" distR="0" wp14:anchorId="1DEDE469" wp14:editId="4A6041E6">
            <wp:extent cx="4823878" cy="3330229"/>
            <wp:effectExtent l="0" t="0" r="0" b="3810"/>
            <wp:docPr id="1183321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321407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22DD">
        <w:drawing>
          <wp:inline distT="0" distB="0" distL="0" distR="0" wp14:anchorId="0732A571" wp14:editId="3D01A549">
            <wp:extent cx="4747671" cy="3261643"/>
            <wp:effectExtent l="0" t="0" r="0" b="0"/>
            <wp:docPr id="684705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705095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22DD">
        <w:lastRenderedPageBreak/>
        <w:drawing>
          <wp:inline distT="0" distB="0" distL="0" distR="0" wp14:anchorId="5EE5C814" wp14:editId="674FC950">
            <wp:extent cx="5731510" cy="2636520"/>
            <wp:effectExtent l="0" t="0" r="0" b="0"/>
            <wp:docPr id="91751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51334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22DD">
        <w:drawing>
          <wp:inline distT="0" distB="0" distL="0" distR="0" wp14:anchorId="1504FDB5" wp14:editId="7B85C48B">
            <wp:extent cx="5197290" cy="3208298"/>
            <wp:effectExtent l="0" t="0" r="3810" b="0"/>
            <wp:docPr id="810560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56078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22DD" w:rsidRPr="00274813" w:rsidSect="003865C6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2703D5"/>
    <w:multiLevelType w:val="hybridMultilevel"/>
    <w:tmpl w:val="100E6B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6A394A"/>
    <w:multiLevelType w:val="hybridMultilevel"/>
    <w:tmpl w:val="FCDE76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657926"/>
    <w:multiLevelType w:val="hybridMultilevel"/>
    <w:tmpl w:val="FF121D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6619915">
    <w:abstractNumId w:val="0"/>
  </w:num>
  <w:num w:numId="2" w16cid:durableId="1320304346">
    <w:abstractNumId w:val="1"/>
  </w:num>
  <w:num w:numId="3" w16cid:durableId="106236528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84EF8"/>
    <w:rsid w:val="00045968"/>
    <w:rsid w:val="000C6AC7"/>
    <w:rsid w:val="00177548"/>
    <w:rsid w:val="001C481B"/>
    <w:rsid w:val="001E0291"/>
    <w:rsid w:val="001E1C1B"/>
    <w:rsid w:val="00274813"/>
    <w:rsid w:val="003865C6"/>
    <w:rsid w:val="0055663A"/>
    <w:rsid w:val="00610703"/>
    <w:rsid w:val="006649AD"/>
    <w:rsid w:val="007506AA"/>
    <w:rsid w:val="007622DD"/>
    <w:rsid w:val="007B7059"/>
    <w:rsid w:val="00812C6F"/>
    <w:rsid w:val="009459E4"/>
    <w:rsid w:val="009E04DD"/>
    <w:rsid w:val="00AB7141"/>
    <w:rsid w:val="00C51F9F"/>
    <w:rsid w:val="00C84EF8"/>
    <w:rsid w:val="00D856D8"/>
    <w:rsid w:val="00DC1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A005E0"/>
  <w15:chartTrackingRefBased/>
  <w15:docId w15:val="{4B2A5E24-ECA9-4CA4-B6AB-2952EB2EBA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04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28</Pages>
  <Words>402</Words>
  <Characters>2293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thanusrisindhu@gmail.com</dc:creator>
  <cp:keywords/>
  <dc:description/>
  <cp:lastModifiedBy>thanusrisindhu@gmail.com</cp:lastModifiedBy>
  <cp:revision>10</cp:revision>
  <dcterms:created xsi:type="dcterms:W3CDTF">2024-02-15T12:47:00Z</dcterms:created>
  <dcterms:modified xsi:type="dcterms:W3CDTF">2024-02-15T15:50:00Z</dcterms:modified>
</cp:coreProperties>
</file>