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1927" w14:textId="4B6CCD2D" w:rsidR="00610703" w:rsidRDefault="00520298" w:rsidP="00520298">
      <w:pPr>
        <w:jc w:val="center"/>
        <w:rPr>
          <w:b/>
          <w:bCs/>
          <w:sz w:val="28"/>
          <w:szCs w:val="28"/>
        </w:rPr>
      </w:pPr>
      <w:r w:rsidRPr="00520298">
        <w:rPr>
          <w:b/>
          <w:bCs/>
          <w:sz w:val="28"/>
          <w:szCs w:val="28"/>
        </w:rPr>
        <w:t>DOCUMENTATION ON FINANCIAL DATA SET</w:t>
      </w:r>
    </w:p>
    <w:p w14:paraId="2E17F51B" w14:textId="77777777" w:rsidR="00520298" w:rsidRDefault="00520298" w:rsidP="00520298">
      <w:pPr>
        <w:jc w:val="center"/>
        <w:rPr>
          <w:b/>
          <w:bCs/>
          <w:sz w:val="28"/>
          <w:szCs w:val="28"/>
        </w:rPr>
      </w:pPr>
    </w:p>
    <w:p w14:paraId="1AEC4307" w14:textId="02129CE6" w:rsidR="00520298" w:rsidRDefault="00520298" w:rsidP="00520298">
      <w:r>
        <w:t>The top five rows of the data</w:t>
      </w:r>
    </w:p>
    <w:p w14:paraId="3B5B769A" w14:textId="15C96E78" w:rsidR="00520298" w:rsidRDefault="00520298" w:rsidP="00520298">
      <w:pPr>
        <w:jc w:val="center"/>
      </w:pPr>
      <w:r w:rsidRPr="00520298">
        <w:drawing>
          <wp:inline distT="0" distB="0" distL="0" distR="0" wp14:anchorId="6B9FA19F" wp14:editId="66083B28">
            <wp:extent cx="3436918" cy="1493649"/>
            <wp:effectExtent l="0" t="0" r="0" b="0"/>
            <wp:docPr id="82203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9D4F" w14:textId="2B0044C0" w:rsidR="00520298" w:rsidRDefault="00520298" w:rsidP="00520298">
      <w:r>
        <w:t>The bottom five rows of the data</w:t>
      </w:r>
    </w:p>
    <w:p w14:paraId="570687E2" w14:textId="69981AD4" w:rsidR="00520298" w:rsidRDefault="00520298" w:rsidP="00520298">
      <w:pPr>
        <w:jc w:val="center"/>
      </w:pPr>
      <w:r w:rsidRPr="00520298">
        <w:drawing>
          <wp:inline distT="0" distB="0" distL="0" distR="0" wp14:anchorId="0B4A24A4" wp14:editId="366C5117">
            <wp:extent cx="3589331" cy="1524132"/>
            <wp:effectExtent l="0" t="0" r="0" b="0"/>
            <wp:docPr id="159195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1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5D68" w14:textId="77777777" w:rsidR="00520298" w:rsidRDefault="00520298" w:rsidP="00520298">
      <w:pPr>
        <w:jc w:val="center"/>
      </w:pPr>
    </w:p>
    <w:p w14:paraId="6E9D6320" w14:textId="7AA6D852" w:rsidR="00520298" w:rsidRDefault="00520298" w:rsidP="00520298">
      <w:r>
        <w:t>Shape of thee data</w:t>
      </w:r>
    </w:p>
    <w:p w14:paraId="57E0B14F" w14:textId="51B61AD0" w:rsidR="00520298" w:rsidRDefault="00520298" w:rsidP="00520298">
      <w:pPr>
        <w:jc w:val="center"/>
      </w:pPr>
      <w:r w:rsidRPr="00520298">
        <w:drawing>
          <wp:inline distT="0" distB="0" distL="0" distR="0" wp14:anchorId="522F82F1" wp14:editId="03BF282D">
            <wp:extent cx="739204" cy="236240"/>
            <wp:effectExtent l="0" t="0" r="3810" b="0"/>
            <wp:docPr id="46682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2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47D7" w14:textId="3BC89BD5" w:rsidR="00520298" w:rsidRDefault="00520298" w:rsidP="00520298">
      <w:r>
        <w:t>Info about the data</w:t>
      </w:r>
    </w:p>
    <w:p w14:paraId="50595093" w14:textId="4C8B42E2" w:rsidR="00520298" w:rsidRDefault="00520298" w:rsidP="00520298">
      <w:pPr>
        <w:jc w:val="center"/>
      </w:pPr>
      <w:r w:rsidRPr="00520298">
        <w:drawing>
          <wp:inline distT="0" distB="0" distL="0" distR="0" wp14:anchorId="1591C2BA" wp14:editId="13E81F42">
            <wp:extent cx="3490262" cy="1760373"/>
            <wp:effectExtent l="0" t="0" r="0" b="0"/>
            <wp:docPr id="169810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07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AB9" w14:textId="2C69EA8B" w:rsidR="00520298" w:rsidRDefault="00520298" w:rsidP="00520298">
      <w:r>
        <w:t>We are dropping the ‘S.no’ column because it doesn’t signify anything.</w:t>
      </w:r>
    </w:p>
    <w:p w14:paraId="19770E8F" w14:textId="77777777" w:rsidR="00520298" w:rsidRDefault="00520298" w:rsidP="00520298"/>
    <w:p w14:paraId="608BFBFD" w14:textId="2EE08F25" w:rsidR="00520298" w:rsidRDefault="00520298" w:rsidP="00520298">
      <w:r>
        <w:t>There are null values present in the dataset</w:t>
      </w:r>
    </w:p>
    <w:p w14:paraId="2F58DFF9" w14:textId="52A94516" w:rsidR="00520298" w:rsidRDefault="00520298" w:rsidP="00520298">
      <w:pPr>
        <w:jc w:val="center"/>
      </w:pPr>
      <w:r w:rsidRPr="00520298">
        <w:lastRenderedPageBreak/>
        <w:drawing>
          <wp:inline distT="0" distB="0" distL="0" distR="0" wp14:anchorId="42CC4D03" wp14:editId="32B334C5">
            <wp:extent cx="1737511" cy="655377"/>
            <wp:effectExtent l="0" t="0" r="0" b="0"/>
            <wp:docPr id="169210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7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71C8" w14:textId="40143607" w:rsidR="00520298" w:rsidRDefault="00520298" w:rsidP="00520298">
      <w:r>
        <w:t>We impute the null value with median value</w:t>
      </w:r>
    </w:p>
    <w:p w14:paraId="0766F9FD" w14:textId="6A39AB18" w:rsidR="00520298" w:rsidRDefault="00520298" w:rsidP="00520298">
      <w:r>
        <w:t xml:space="preserve">Now there are </w:t>
      </w:r>
      <w:r w:rsidR="0083166E">
        <w:t>no null values</w:t>
      </w:r>
    </w:p>
    <w:p w14:paraId="75C6907B" w14:textId="46F038E0" w:rsidR="0083166E" w:rsidRDefault="0083166E" w:rsidP="0083166E">
      <w:pPr>
        <w:jc w:val="center"/>
      </w:pPr>
      <w:r w:rsidRPr="0083166E">
        <w:drawing>
          <wp:inline distT="0" distB="0" distL="0" distR="0" wp14:anchorId="08C2C145" wp14:editId="327D2A04">
            <wp:extent cx="1729890" cy="693480"/>
            <wp:effectExtent l="0" t="0" r="3810" b="0"/>
            <wp:docPr id="96020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03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DE67" w14:textId="77777777" w:rsidR="0083166E" w:rsidRDefault="0083166E" w:rsidP="0083166E">
      <w:pPr>
        <w:jc w:val="center"/>
      </w:pPr>
    </w:p>
    <w:p w14:paraId="4D06475B" w14:textId="035431C6" w:rsidR="0083166E" w:rsidRDefault="0083166E" w:rsidP="0083166E">
      <w:pPr>
        <w:pStyle w:val="ListParagraph"/>
        <w:numPr>
          <w:ilvl w:val="0"/>
          <w:numId w:val="1"/>
        </w:numPr>
      </w:pPr>
      <w:r>
        <w:t>There are no duplicate values present in the dataset</w:t>
      </w:r>
    </w:p>
    <w:p w14:paraId="4E524135" w14:textId="297B40F0" w:rsidR="0083166E" w:rsidRDefault="0083166E" w:rsidP="0083166E">
      <w:r>
        <w:t>Now the data summary is</w:t>
      </w:r>
    </w:p>
    <w:p w14:paraId="0AC98BBC" w14:textId="7F228252" w:rsidR="0083166E" w:rsidRDefault="0083166E" w:rsidP="0083166E">
      <w:r w:rsidRPr="0083166E">
        <w:drawing>
          <wp:inline distT="0" distB="0" distL="0" distR="0" wp14:anchorId="69EE91B3" wp14:editId="1D4218F1">
            <wp:extent cx="5731510" cy="752475"/>
            <wp:effectExtent l="0" t="0" r="0" b="0"/>
            <wp:docPr id="209026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3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A768" w14:textId="77777777" w:rsidR="0083166E" w:rsidRDefault="0083166E" w:rsidP="0083166E"/>
    <w:p w14:paraId="5DE8BC55" w14:textId="3655CB9F" w:rsidR="0083166E" w:rsidRDefault="0083166E" w:rsidP="0083166E">
      <w:r>
        <w:t>UNIVARIATE ANALYSIS:</w:t>
      </w:r>
    </w:p>
    <w:p w14:paraId="5EB65DBC" w14:textId="77777777" w:rsidR="0083166E" w:rsidRDefault="0083166E" w:rsidP="0083166E"/>
    <w:p w14:paraId="263FCDB8" w14:textId="308D5B9D" w:rsidR="0083166E" w:rsidRDefault="0083166E" w:rsidP="0083166E">
      <w:r w:rsidRPr="0083166E">
        <w:drawing>
          <wp:inline distT="0" distB="0" distL="0" distR="0" wp14:anchorId="78CD9693" wp14:editId="40A22659">
            <wp:extent cx="5731510" cy="2954655"/>
            <wp:effectExtent l="0" t="0" r="0" b="0"/>
            <wp:docPr id="20915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6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95F3" w14:textId="59B97BBE" w:rsidR="0083166E" w:rsidRDefault="0083166E" w:rsidP="0083166E">
      <w:r w:rsidRPr="0083166E">
        <w:lastRenderedPageBreak/>
        <w:drawing>
          <wp:inline distT="0" distB="0" distL="0" distR="0" wp14:anchorId="67369847" wp14:editId="21D6BF76">
            <wp:extent cx="5731510" cy="2962910"/>
            <wp:effectExtent l="0" t="0" r="0" b="0"/>
            <wp:docPr id="71837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2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66E">
        <w:drawing>
          <wp:inline distT="0" distB="0" distL="0" distR="0" wp14:anchorId="3BCD0216" wp14:editId="01EDC353">
            <wp:extent cx="5731510" cy="3037205"/>
            <wp:effectExtent l="0" t="0" r="0" b="0"/>
            <wp:docPr id="15814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176A" w14:textId="1C431A21" w:rsidR="0083166E" w:rsidRDefault="0083166E" w:rsidP="0083166E">
      <w:r w:rsidRPr="0083166E">
        <w:drawing>
          <wp:inline distT="0" distB="0" distL="0" distR="0" wp14:anchorId="554E2ADF" wp14:editId="046FD9D2">
            <wp:extent cx="5486400" cy="2395855"/>
            <wp:effectExtent l="0" t="0" r="0" b="0"/>
            <wp:docPr id="210650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5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9735" cy="23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8E4F" w14:textId="77777777" w:rsidR="0083166E" w:rsidRDefault="0083166E" w:rsidP="0083166E"/>
    <w:p w14:paraId="3898534F" w14:textId="75AD75C3" w:rsidR="0083166E" w:rsidRDefault="0083166E" w:rsidP="0083166E">
      <w:r>
        <w:lastRenderedPageBreak/>
        <w:t>Pair plot:</w:t>
      </w:r>
    </w:p>
    <w:p w14:paraId="5A1408C2" w14:textId="77777777" w:rsidR="0083166E" w:rsidRDefault="0083166E" w:rsidP="0083166E">
      <w:pPr>
        <w:jc w:val="center"/>
      </w:pPr>
      <w:r w:rsidRPr="0083166E">
        <w:drawing>
          <wp:inline distT="0" distB="0" distL="0" distR="0" wp14:anchorId="543ECD65" wp14:editId="73261729">
            <wp:extent cx="2985655" cy="2063750"/>
            <wp:effectExtent l="0" t="0" r="0" b="0"/>
            <wp:docPr id="89561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15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8666" cy="20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87A0" w14:textId="76CE0EA0" w:rsidR="00520298" w:rsidRDefault="00520298" w:rsidP="0083166E">
      <w:r>
        <w:t>Data summary of the dataset</w:t>
      </w:r>
    </w:p>
    <w:p w14:paraId="54DBD2A5" w14:textId="617B3F05" w:rsidR="00520298" w:rsidRDefault="00520298" w:rsidP="00520298">
      <w:pPr>
        <w:jc w:val="center"/>
      </w:pPr>
      <w:r w:rsidRPr="00520298">
        <w:drawing>
          <wp:inline distT="0" distB="0" distL="0" distR="0" wp14:anchorId="502D8EA3" wp14:editId="7EC5EBA9">
            <wp:extent cx="2453853" cy="2248095"/>
            <wp:effectExtent l="0" t="0" r="3810" b="0"/>
            <wp:docPr id="1912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1B9F" w14:textId="77777777" w:rsidR="00520298" w:rsidRPr="00520298" w:rsidRDefault="00520298" w:rsidP="00520298"/>
    <w:p w14:paraId="051FAC4A" w14:textId="77777777" w:rsidR="00520298" w:rsidRDefault="00520298" w:rsidP="00520298">
      <w:pPr>
        <w:jc w:val="center"/>
        <w:rPr>
          <w:b/>
          <w:bCs/>
          <w:sz w:val="24"/>
          <w:szCs w:val="24"/>
        </w:rPr>
      </w:pPr>
    </w:p>
    <w:p w14:paraId="353EF87C" w14:textId="74E91F6D" w:rsidR="00520298" w:rsidRDefault="0083166E" w:rsidP="008316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Correlation :</w:t>
      </w:r>
    </w:p>
    <w:p w14:paraId="55E81308" w14:textId="18FD6782" w:rsidR="0083166E" w:rsidRPr="00520298" w:rsidRDefault="0083166E" w:rsidP="0083166E">
      <w:pPr>
        <w:jc w:val="center"/>
        <w:rPr>
          <w:b/>
          <w:bCs/>
          <w:sz w:val="24"/>
          <w:szCs w:val="24"/>
        </w:rPr>
      </w:pPr>
      <w:r w:rsidRPr="0083166E">
        <w:rPr>
          <w:b/>
          <w:bCs/>
          <w:sz w:val="24"/>
          <w:szCs w:val="24"/>
        </w:rPr>
        <w:drawing>
          <wp:inline distT="0" distB="0" distL="0" distR="0" wp14:anchorId="4C78AD7C" wp14:editId="35F85FEF">
            <wp:extent cx="3437467" cy="2810510"/>
            <wp:effectExtent l="0" t="0" r="0" b="0"/>
            <wp:docPr id="195136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643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484" cy="28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6E" w:rsidRPr="00520298" w:rsidSect="00171D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D0D"/>
    <w:multiLevelType w:val="hybridMultilevel"/>
    <w:tmpl w:val="32D0A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EE7"/>
    <w:rsid w:val="000C6AC7"/>
    <w:rsid w:val="00171D69"/>
    <w:rsid w:val="00520298"/>
    <w:rsid w:val="00610703"/>
    <w:rsid w:val="0083166E"/>
    <w:rsid w:val="008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785A"/>
  <w15:chartTrackingRefBased/>
  <w15:docId w15:val="{8F0A5C88-AA8C-47B5-9DC8-8A7ED175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thanusrisindhu@gmail.com</dc:creator>
  <cp:keywords/>
  <dc:description/>
  <cp:lastModifiedBy>thanusrisindhu@gmail.com</cp:lastModifiedBy>
  <cp:revision>2</cp:revision>
  <dcterms:created xsi:type="dcterms:W3CDTF">2024-02-15T15:51:00Z</dcterms:created>
  <dcterms:modified xsi:type="dcterms:W3CDTF">2024-02-15T16:09:00Z</dcterms:modified>
</cp:coreProperties>
</file>