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EE61" w14:textId="77777777" w:rsidR="00DB2C33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444E208" w14:textId="77777777" w:rsidR="00DB2C33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71A02685" w14:textId="77777777" w:rsidR="00DB2C33" w:rsidRDefault="00000000">
      <w:pPr>
        <w:pStyle w:val="Heading1"/>
      </w:pPr>
      <w:r>
        <w:t xml:space="preserve">ASSESSMENT TOOL 3 </w:t>
      </w:r>
      <w:proofErr w:type="gramStart"/>
      <w:r>
        <w:t>–  Comparative</w:t>
      </w:r>
      <w:proofErr w:type="gramEnd"/>
      <w:r>
        <w:t xml:space="preserve"> Analysis </w:t>
      </w:r>
    </w:p>
    <w:p w14:paraId="27F29F73" w14:textId="77777777" w:rsidR="00DB2C33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9A13D4B" wp14:editId="69B94507">
                <wp:extent cx="6438647" cy="9144"/>
                <wp:effectExtent l="0" t="0" r="0" b="0"/>
                <wp:docPr id="8669" name="Group 8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69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DB2C33" w14:paraId="4E8F97CE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DBBE3E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1E2499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6EAD6A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9FF9F50" w14:textId="77777777" w:rsidR="00DB2C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526C2C5F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5BF8835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FD9594E" w14:textId="77777777" w:rsidR="00DB2C3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43EF82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94836D4" w14:textId="77777777" w:rsidR="00DB2C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DB2C33" w14:paraId="6839A055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EF0BAF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FA003E0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8C19746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5D50550" w14:textId="77777777" w:rsidR="00DB2C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54C356A2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C8C7A8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2A0254B" w14:textId="77777777" w:rsidR="00DB2C3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DB2C33" w14:paraId="5024C985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4DF5B05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B3BB4F" w14:textId="63ED6EBA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E53BFA">
              <w:rPr>
                <w:rFonts w:ascii="Arial" w:eastAsia="Arial" w:hAnsi="Arial" w:cs="Arial"/>
                <w:sz w:val="20"/>
              </w:rPr>
              <w:t>N.Thanveer</w:t>
            </w:r>
            <w:proofErr w:type="spellEnd"/>
            <w:proofErr w:type="gramEnd"/>
            <w:r w:rsidR="00E53BFA">
              <w:rPr>
                <w:rFonts w:ascii="Arial" w:eastAsia="Arial" w:hAnsi="Arial" w:cs="Arial"/>
                <w:sz w:val="20"/>
              </w:rPr>
              <w:t xml:space="preserve"> Basha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25C67F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53CFF8E" w14:textId="6D228B3E" w:rsidR="00DB2C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53BFA">
              <w:rPr>
                <w:rFonts w:ascii="Arial" w:eastAsia="Arial" w:hAnsi="Arial" w:cs="Arial"/>
                <w:sz w:val="20"/>
              </w:rPr>
              <w:t>192372122</w:t>
            </w:r>
          </w:p>
        </w:tc>
      </w:tr>
      <w:tr w:rsidR="00DB2C33" w14:paraId="79E59F8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53D27A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BE6005" w14:textId="70B9193F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53BFA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768785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39BBC8" w14:textId="1C8E1902" w:rsidR="00DB2C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53BFA">
              <w:rPr>
                <w:rFonts w:ascii="Arial" w:eastAsia="Arial" w:hAnsi="Arial" w:cs="Arial"/>
                <w:sz w:val="20"/>
              </w:rPr>
              <w:t>22.08.2026</w:t>
            </w:r>
          </w:p>
        </w:tc>
      </w:tr>
    </w:tbl>
    <w:p w14:paraId="7926E865" w14:textId="77777777" w:rsidR="00DB2C3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DB2C33" w14:paraId="48C39D2E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4AE546A" w14:textId="77777777" w:rsidR="00DB2C33" w:rsidRDefault="00000000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94BBD" w14:textId="77777777" w:rsidR="00DB2C3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270B5459" w14:textId="77777777" w:rsidR="00DB2C3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78AFA721" w14:textId="77777777" w:rsidR="00DB2C3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05ABA42A" w14:textId="77777777" w:rsidR="00DB2C3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24C58673" w14:textId="77777777" w:rsidR="00DB2C33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1371B86B" w14:textId="77777777" w:rsidR="00DB2C3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DB2C33" w14:paraId="7CB80345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0CBC9806" w14:textId="77777777" w:rsidR="00DB2C3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A20C5AB" w14:textId="77777777" w:rsidR="00DB2C33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64C0066" w14:textId="77777777" w:rsidR="00DB2C3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62AFE916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A627370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F375D0" w14:textId="77777777" w:rsidR="00DB2C3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FB9C82" w14:textId="77777777" w:rsidR="00DB2C3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18DE43C" w14:textId="77777777" w:rsidR="00DB2C33" w:rsidRDefault="00000000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0B799336" w14:textId="77777777" w:rsidR="00DB2C3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5211480C" w14:textId="77777777" w:rsidR="00DB2C33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39A1522" wp14:editId="492968EE">
                <wp:extent cx="6438647" cy="6096"/>
                <wp:effectExtent l="0" t="0" r="0" b="0"/>
                <wp:docPr id="8670" name="Group 8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0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C05CE7F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FCBB0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C5C1A2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A21B26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F85C97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04FA40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014A95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970E18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049201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61D754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8E765F" w14:textId="77777777" w:rsidR="00DB2C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6017F0" w14:textId="77777777" w:rsidR="00DB2C33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3835517" w14:textId="77777777" w:rsidR="00DB2C33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60641358" w14:textId="07DD9B66" w:rsidR="00DB2C3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proofErr w:type="spellStart"/>
      <w:proofErr w:type="gramStart"/>
      <w:r w:rsidR="00E53BFA">
        <w:rPr>
          <w:rFonts w:ascii="Arial" w:eastAsia="Arial" w:hAnsi="Arial" w:cs="Arial"/>
          <w:i/>
          <w:sz w:val="18"/>
        </w:rPr>
        <w:t>N.thanveer</w:t>
      </w:r>
      <w:proofErr w:type="spellEnd"/>
      <w:proofErr w:type="gramEnd"/>
      <w:r w:rsidR="00E53BFA">
        <w:rPr>
          <w:rFonts w:ascii="Arial" w:eastAsia="Arial" w:hAnsi="Arial" w:cs="Arial"/>
          <w:i/>
          <w:sz w:val="18"/>
        </w:rPr>
        <w:t xml:space="preserve"> (</w:t>
      </w:r>
      <w:proofErr w:type="gramStart"/>
      <w:r w:rsidR="00E53BFA">
        <w:rPr>
          <w:rFonts w:ascii="Arial" w:eastAsia="Arial" w:hAnsi="Arial" w:cs="Arial"/>
          <w:i/>
          <w:sz w:val="18"/>
        </w:rPr>
        <w:t>192372122)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7A46F573" w14:textId="0F7533C2" w:rsidR="00DB2C3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</w:t>
      </w:r>
      <w:proofErr w:type="spellStart"/>
      <w:proofErr w:type="gramStart"/>
      <w:r w:rsidR="00E53BFA">
        <w:rPr>
          <w:rFonts w:ascii="Arial" w:eastAsia="Arial" w:hAnsi="Arial" w:cs="Arial"/>
          <w:sz w:val="18"/>
        </w:rPr>
        <w:t>N.thanveer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F433EDB" w14:textId="77777777" w:rsidR="00DB2C33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21CF17A0" w14:textId="77777777" w:rsidR="00DB2C33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0CA1438" w14:textId="77777777" w:rsidR="00DB2C3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3765993" w14:textId="77777777" w:rsidR="00DB2C33" w:rsidRDefault="00000000">
      <w:pPr>
        <w:pStyle w:val="Heading2"/>
      </w:pPr>
      <w:r>
        <w:t xml:space="preserve">RUBRICS FOR CALCULATION </w:t>
      </w:r>
    </w:p>
    <w:p w14:paraId="6E571CD7" w14:textId="77777777" w:rsidR="00DB2C33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1EFA460A" w14:textId="77777777" w:rsidR="00DB2C33" w:rsidRDefault="00000000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4AB5969" wp14:editId="4C920103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DB2C33" w14:paraId="7EEA04E5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5DB0B3" w14:textId="77777777" w:rsidR="00DB2C33" w:rsidRDefault="00DB2C33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5065F1" w14:textId="77777777" w:rsidR="00DB2C33" w:rsidRDefault="00DB2C33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63C11F" w14:textId="77777777" w:rsidR="00DB2C33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F48253" w14:textId="77777777" w:rsidR="00DB2C33" w:rsidRDefault="00DB2C33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388F9A" w14:textId="77777777" w:rsidR="00DB2C33" w:rsidRDefault="00DB2C33"/>
        </w:tc>
      </w:tr>
      <w:tr w:rsidR="00DB2C33" w14:paraId="229D1443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D26E" w14:textId="77777777" w:rsidR="00DB2C33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AEEF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EF318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CB9E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3574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80CE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B2C33" w14:paraId="47B1C556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F155E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3BED7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3D3C82" w14:textId="77777777" w:rsidR="00DB2C33" w:rsidRDefault="00000000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47317A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41DE86" w14:textId="77777777" w:rsidR="00DB2C33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02A646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DB2C33" w14:paraId="364FC22E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6277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2A20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DE9F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2F6129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AF5536" w14:textId="77777777" w:rsidR="00DB2C33" w:rsidRDefault="00000000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4C112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DB2C33" w14:paraId="2A8296EA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9351B" w14:textId="77777777" w:rsidR="00DB2C33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710D8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E059D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1A1508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A581D7" w14:textId="77777777" w:rsidR="00DB2C33" w:rsidRDefault="00000000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72D5D8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DB2C33" w14:paraId="2A62F3C4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45883" w14:textId="77777777" w:rsidR="00DB2C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47AB2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83E817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B83A3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A5D06B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9684B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DB2C33" w14:paraId="261423BA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7D0C" w14:textId="77777777" w:rsidR="00DB2C33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FFCD7" w14:textId="77777777" w:rsidR="00DB2C3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13A8E2" w14:textId="77777777" w:rsidR="00DB2C3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2942CBB5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8D9DEC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F01EEF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DF7325" w14:textId="77777777" w:rsidR="00DB2C33" w:rsidRDefault="00000000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4A512563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6DAB6B76" w14:textId="77777777" w:rsidR="00DB2C3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46865A" w14:textId="77777777" w:rsidR="00DB2C3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DB2C33" w14:paraId="73791506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009D0789" w14:textId="77777777" w:rsidR="00DB2C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336C845" w14:textId="77777777" w:rsidR="00DB2C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7ADCD12" w14:textId="77777777" w:rsidR="00DB2C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1A0EDE4" w14:textId="77777777" w:rsidR="00DB2C33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05D30475" w14:textId="77777777" w:rsidR="00DB2C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B5EB651" w14:textId="77777777" w:rsidR="00DB2C3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B84E6ED" w14:textId="77777777" w:rsidR="00DB2C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49BFBB6" w14:textId="77777777" w:rsidR="00DB2C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2F143C9A" w14:textId="77777777" w:rsidR="00DB2C33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6659E5D" w14:textId="77777777" w:rsidR="00DB2C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488356A0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7286CB6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4DF3A64" w14:textId="77777777" w:rsidR="00DB2C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2CFD19C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9A95239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FC4149F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057EF48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12A042F6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19F1E2D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0559BB6" w14:textId="77777777" w:rsidR="00DB2C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43563A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54FE95C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5B81AB4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2E552A4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521CC457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93581A1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4BAC20D" w14:textId="77777777" w:rsidR="00DB2C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BB327EB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30F28E0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7A016A8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91F97B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5C5A8B66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4A52395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E52ED23" w14:textId="77777777" w:rsidR="00DB2C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6021AC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8F881AD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0939A8C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9CB864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55364F9D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8A2B54E" w14:textId="77777777" w:rsidR="00DB2C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5121E5E" w14:textId="77777777" w:rsidR="00DB2C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323DC5C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1C97196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817823A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8EBB2C8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1CA5F7E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1F991347" w14:textId="77777777" w:rsidR="00DB2C33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854B15" w14:textId="77777777" w:rsidR="00DB2C33" w:rsidRDefault="00DB2C33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A9E389F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2EF1D5A" w14:textId="77777777" w:rsidR="00DB2C33" w:rsidRDefault="00DB2C33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A45ED9F" w14:textId="77777777" w:rsidR="00DB2C33" w:rsidRDefault="00DB2C33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7B9C421" w14:textId="77777777" w:rsidR="00DB2C33" w:rsidRDefault="00DB2C33"/>
        </w:tc>
      </w:tr>
    </w:tbl>
    <w:p w14:paraId="26238766" w14:textId="77777777" w:rsidR="00DB2C3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DB2C33" w14:paraId="06A9C831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C0E15EB" w14:textId="77777777" w:rsidR="00DB2C3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36BA540" w14:textId="77777777" w:rsidR="00DB2C3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3AF49A9" w14:textId="77777777" w:rsidR="00DB2C3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732B74CC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A71B394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702FBF3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8886230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DB2C33" w14:paraId="589BE8F6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52C9A23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B221D6F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6D01AAA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2C33" w14:paraId="343125A5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451336" w14:textId="77777777" w:rsidR="00DB2C3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FEE366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667F5E" w14:textId="77777777" w:rsidR="00DB2C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C7E0561" w14:textId="77777777" w:rsidR="00DB2C33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3783317" w14:textId="77777777" w:rsidR="00E53BFA" w:rsidRDefault="00E53BFA">
      <w:pPr>
        <w:spacing w:after="0"/>
        <w:rPr>
          <w:rFonts w:ascii="Arial" w:eastAsia="Arial" w:hAnsi="Arial" w:cs="Arial"/>
          <w:sz w:val="20"/>
        </w:rPr>
      </w:pPr>
    </w:p>
    <w:p w14:paraId="21636071" w14:textId="53F7B6F9" w:rsidR="00E53BFA" w:rsidRDefault="00E53BFA">
      <w:pPr>
        <w:spacing w:after="0"/>
        <w:rPr>
          <w:rFonts w:ascii="Times New Roman" w:eastAsia="Arial" w:hAnsi="Times New Roman" w:cs="Times New Roman"/>
          <w:sz w:val="52"/>
          <w:szCs w:val="52"/>
        </w:rPr>
      </w:pPr>
      <w:r w:rsidRPr="00E53BFA">
        <w:rPr>
          <w:rFonts w:ascii="Times New Roman" w:eastAsia="Arial" w:hAnsi="Times New Roman" w:cs="Times New Roman"/>
          <w:sz w:val="52"/>
          <w:szCs w:val="52"/>
        </w:rPr>
        <w:t xml:space="preserve">FOLYDS ALGORITHM vs BELLMAN </w:t>
      </w:r>
      <w:proofErr w:type="gramStart"/>
      <w:r w:rsidRPr="00E53BFA">
        <w:rPr>
          <w:rFonts w:ascii="Times New Roman" w:eastAsia="Arial" w:hAnsi="Times New Roman" w:cs="Times New Roman"/>
          <w:sz w:val="52"/>
          <w:szCs w:val="52"/>
        </w:rPr>
        <w:t>FORD:-</w:t>
      </w:r>
      <w:proofErr w:type="gramEnd"/>
    </w:p>
    <w:p w14:paraId="21ACB685" w14:textId="77777777" w:rsidR="00E53BFA" w:rsidRDefault="00E53BFA">
      <w:pPr>
        <w:spacing w:after="0"/>
        <w:rPr>
          <w:rFonts w:ascii="Times New Roman" w:eastAsia="Arial" w:hAnsi="Times New Roman" w:cs="Times New Roman"/>
          <w:sz w:val="52"/>
          <w:szCs w:val="52"/>
        </w:rPr>
      </w:pPr>
    </w:p>
    <w:p w14:paraId="2A444B6E" w14:textId="77777777" w:rsidR="00E53BFA" w:rsidRDefault="00E53BF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E53BFA">
        <w:rPr>
          <w:rFonts w:ascii="Times New Roman" w:eastAsia="Arial" w:hAnsi="Times New Roman" w:cs="Times New Roman"/>
          <w:sz w:val="36"/>
          <w:szCs w:val="36"/>
        </w:rPr>
        <w:t xml:space="preserve">Floyd’s Algorithm and Bellman-Ford Algorithm are shortest-path algorithms used in graph theory.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Floyd’s Algorithm</w:t>
      </w:r>
      <w:r w:rsidRPr="00E53BFA">
        <w:rPr>
          <w:rFonts w:ascii="Times New Roman" w:eastAsia="Arial" w:hAnsi="Times New Roman" w:cs="Times New Roman"/>
          <w:sz w:val="36"/>
          <w:szCs w:val="36"/>
        </w:rPr>
        <w:t xml:space="preserve"> finds the shortest paths between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all pairs of vertices</w:t>
      </w:r>
      <w:r w:rsidRPr="00E53BFA">
        <w:rPr>
          <w:rFonts w:ascii="Times New Roman" w:eastAsia="Arial" w:hAnsi="Times New Roman" w:cs="Times New Roman"/>
          <w:sz w:val="36"/>
          <w:szCs w:val="36"/>
        </w:rPr>
        <w:t xml:space="preserve"> and works efficiently with a time complexity of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O(V³)</w:t>
      </w:r>
      <w:r w:rsidRPr="00E53BFA">
        <w:rPr>
          <w:rFonts w:ascii="Times New Roman" w:eastAsia="Arial" w:hAnsi="Times New Roman" w:cs="Times New Roman"/>
          <w:sz w:val="36"/>
          <w:szCs w:val="36"/>
        </w:rPr>
        <w:t>.</w:t>
      </w:r>
    </w:p>
    <w:p w14:paraId="5BC09123" w14:textId="67A7C52D" w:rsidR="00E53BFA" w:rsidRDefault="00E53BF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E53BFA">
        <w:rPr>
          <w:rFonts w:ascii="Times New Roman" w:eastAsia="Arial" w:hAnsi="Times New Roman" w:cs="Times New Roman"/>
          <w:sz w:val="36"/>
          <w:szCs w:val="36"/>
        </w:rPr>
        <w:t xml:space="preserve"> </w:t>
      </w:r>
    </w:p>
    <w:p w14:paraId="04BD27AD" w14:textId="77777777" w:rsidR="00E53BFA" w:rsidRDefault="00E53BF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E53BFA">
        <w:rPr>
          <w:rFonts w:ascii="Times New Roman" w:eastAsia="Arial" w:hAnsi="Times New Roman" w:cs="Times New Roman"/>
          <w:sz w:val="36"/>
          <w:szCs w:val="36"/>
        </w:rPr>
        <w:t xml:space="preserve">It can handle negative edge weights but not negative cycles.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Bellman-Ford Algorithm</w:t>
      </w:r>
      <w:r w:rsidRPr="00E53BFA">
        <w:rPr>
          <w:rFonts w:ascii="Times New Roman" w:eastAsia="Arial" w:hAnsi="Times New Roman" w:cs="Times New Roman"/>
          <w:sz w:val="36"/>
          <w:szCs w:val="36"/>
        </w:rPr>
        <w:t xml:space="preserve"> finds the shortest path from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one source vertex to all other vertices</w:t>
      </w:r>
      <w:r w:rsidRPr="00E53BFA">
        <w:rPr>
          <w:rFonts w:ascii="Times New Roman" w:eastAsia="Arial" w:hAnsi="Times New Roman" w:cs="Times New Roman"/>
          <w:sz w:val="36"/>
          <w:szCs w:val="36"/>
        </w:rPr>
        <w:t xml:space="preserve">, with a time complexity of </w:t>
      </w:r>
      <w:r w:rsidRPr="00E53BFA">
        <w:rPr>
          <w:rFonts w:ascii="Times New Roman" w:eastAsia="Arial" w:hAnsi="Times New Roman" w:cs="Times New Roman"/>
          <w:b/>
          <w:bCs/>
          <w:sz w:val="36"/>
          <w:szCs w:val="36"/>
        </w:rPr>
        <w:t>O(VE)</w:t>
      </w:r>
      <w:r w:rsidRPr="00E53BFA">
        <w:rPr>
          <w:rFonts w:ascii="Times New Roman" w:eastAsia="Arial" w:hAnsi="Times New Roman" w:cs="Times New Roman"/>
          <w:sz w:val="36"/>
          <w:szCs w:val="36"/>
        </w:rPr>
        <w:t xml:space="preserve">. </w:t>
      </w:r>
    </w:p>
    <w:p w14:paraId="5E445B98" w14:textId="77777777" w:rsidR="00E53BFA" w:rsidRDefault="00E53BF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69356CF2" w14:textId="058CC70E" w:rsidR="00E53BFA" w:rsidRPr="00E53BFA" w:rsidRDefault="00E53BF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E53BFA">
        <w:rPr>
          <w:rFonts w:ascii="Times New Roman" w:eastAsia="Arial" w:hAnsi="Times New Roman" w:cs="Times New Roman"/>
          <w:sz w:val="36"/>
          <w:szCs w:val="36"/>
        </w:rPr>
        <w:t>It can also handle negative edge weights and can detect negative-weight cycles. Thus, Floyd’s Algorithm is suitable for all-pairs shortest paths, while Bellman-Ford is more suitable for single-source shortest-path problems with negative edges.</w:t>
      </w:r>
    </w:p>
    <w:p w14:paraId="07E7D798" w14:textId="77777777" w:rsidR="00E53BFA" w:rsidRDefault="00E53BFA">
      <w:pPr>
        <w:spacing w:after="0"/>
        <w:rPr>
          <w:rFonts w:ascii="Times New Roman" w:eastAsia="Arial" w:hAnsi="Times New Roman" w:cs="Times New Roman"/>
          <w:sz w:val="52"/>
          <w:szCs w:val="52"/>
        </w:rPr>
      </w:pPr>
    </w:p>
    <w:p w14:paraId="1EBACE95" w14:textId="77777777" w:rsidR="00E53BFA" w:rsidRDefault="00E53BFA">
      <w:pPr>
        <w:spacing w:after="0"/>
        <w:rPr>
          <w:rFonts w:ascii="Arial" w:eastAsia="Arial" w:hAnsi="Arial" w:cs="Arial"/>
          <w:sz w:val="20"/>
        </w:rPr>
      </w:pPr>
    </w:p>
    <w:p w14:paraId="2EC45151" w14:textId="71EA9AC7" w:rsidR="00E53BFA" w:rsidRPr="00E53BFA" w:rsidRDefault="00E53BFA" w:rsidP="00E53BFA">
      <w:pPr>
        <w:spacing w:after="0"/>
      </w:pPr>
      <w:r w:rsidRPr="00E53BFA">
        <w:lastRenderedPageBreak/>
        <w:drawing>
          <wp:inline distT="0" distB="0" distL="0" distR="0" wp14:anchorId="6E82E627" wp14:editId="2139105B">
            <wp:extent cx="6047105" cy="3538220"/>
            <wp:effectExtent l="0" t="0" r="0" b="5080"/>
            <wp:docPr id="1173511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C67C" w14:textId="674C4A4A" w:rsidR="00E53BFA" w:rsidRDefault="00E53BFA">
      <w:pPr>
        <w:spacing w:after="0"/>
      </w:pPr>
    </w:p>
    <w:p w14:paraId="7487D808" w14:textId="799249C6" w:rsidR="00E53BFA" w:rsidRDefault="00E53BFA">
      <w:pPr>
        <w:spacing w:after="0"/>
      </w:pPr>
      <w:r>
        <w:rPr>
          <w:noProof/>
        </w:rPr>
        <w:drawing>
          <wp:inline distT="0" distB="0" distL="0" distR="0" wp14:anchorId="2AFB90B0" wp14:editId="0BED1486">
            <wp:extent cx="6047105" cy="3478530"/>
            <wp:effectExtent l="0" t="0" r="0" b="7620"/>
            <wp:docPr id="626251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27E9" w14:textId="3EBB62FA" w:rsidR="00E53BFA" w:rsidRDefault="00E53BFA">
      <w:pPr>
        <w:spacing w:after="0"/>
      </w:pPr>
      <w:r>
        <w:rPr>
          <w:noProof/>
        </w:rPr>
        <w:lastRenderedPageBreak/>
        <w:drawing>
          <wp:inline distT="0" distB="0" distL="0" distR="0" wp14:anchorId="7B9652B7" wp14:editId="79E2C6AF">
            <wp:extent cx="6047105" cy="3025775"/>
            <wp:effectExtent l="0" t="0" r="0" b="3175"/>
            <wp:docPr id="1648333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ED3A" w14:textId="77777777" w:rsidR="00E53BFA" w:rsidRDefault="00E53BFA">
      <w:pPr>
        <w:spacing w:after="0"/>
      </w:pPr>
    </w:p>
    <w:p w14:paraId="287001CD" w14:textId="77777777" w:rsidR="00E53BFA" w:rsidRDefault="00E53BFA">
      <w:pPr>
        <w:spacing w:after="0"/>
      </w:pPr>
    </w:p>
    <w:sectPr w:rsidR="00E53BFA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81FE8"/>
    <w:multiLevelType w:val="hybridMultilevel"/>
    <w:tmpl w:val="EA381A3E"/>
    <w:lvl w:ilvl="0" w:tplc="2752FD7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AC219C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A21CE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4B18A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A4DAE0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6C7CDE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6650A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C7DD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2801C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890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C33"/>
    <w:rsid w:val="0096029D"/>
    <w:rsid w:val="00DB2C33"/>
    <w:rsid w:val="00E5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6843"/>
  <w15:docId w15:val="{A9D42339-7F74-4243-A88E-144AD831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9B3AD-F36A-4583-9308-3D670CB4A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thanveer basha</cp:lastModifiedBy>
  <cp:revision>2</cp:revision>
  <dcterms:created xsi:type="dcterms:W3CDTF">2026-08-29T03:23:00Z</dcterms:created>
  <dcterms:modified xsi:type="dcterms:W3CDTF">2026-08-29T03:23:00Z</dcterms:modified>
</cp:coreProperties>
</file>