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EF38" w14:textId="77777777" w:rsidR="005C51AA" w:rsidRDefault="00000000">
      <w:pPr>
        <w:spacing w:after="0"/>
        <w:ind w:left="49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039DF9F6" w14:textId="77777777" w:rsidR="005C51AA" w:rsidRDefault="00000000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5E8AF1D6" w14:textId="77777777" w:rsidR="005C51AA" w:rsidRDefault="00000000">
      <w:pPr>
        <w:pStyle w:val="Heading1"/>
      </w:pPr>
      <w:r>
        <w:t>ASSESSMENT TOOL 2 – Pseudocode Writing Task</w:t>
      </w:r>
      <w:r>
        <w:rPr>
          <w:b w:val="0"/>
          <w:color w:val="000000"/>
          <w:sz w:val="20"/>
        </w:rPr>
        <w:t xml:space="preserve"> </w:t>
      </w:r>
    </w:p>
    <w:p w14:paraId="136C83AC" w14:textId="77777777" w:rsidR="005C51AA" w:rsidRDefault="00000000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8049893" wp14:editId="035DFFFF">
                <wp:extent cx="5769229" cy="9144"/>
                <wp:effectExtent l="0" t="0" r="0" b="0"/>
                <wp:docPr id="9368" name="Group 9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1073" name="Shape 1107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68" style="width:454.27pt;height:0.719971pt;mso-position-horizontal-relative:char;mso-position-vertical-relative:line" coordsize="57692,91">
                <v:shape id="Shape 1107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45042AA9" w14:textId="77777777" w:rsidR="005C51A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9" w:type="dxa"/>
          <w:left w:w="119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5C51AA" w14:paraId="3CCBF5A8" w14:textId="77777777">
        <w:trPr>
          <w:trHeight w:val="5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BE572AE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C6D5C85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CSA06 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A8335F4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6B9B11A" w14:textId="77777777" w:rsidR="005C51A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Design and Analysis of Algorithms </w:t>
            </w:r>
          </w:p>
        </w:tc>
      </w:tr>
      <w:tr w:rsidR="005C51AA" w14:paraId="447A2CEE" w14:textId="77777777">
        <w:trPr>
          <w:trHeight w:val="61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79C053F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7822C36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CO5 – Naturalization (BL5, BL6)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7E6E3DE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FC083BC" w14:textId="77777777" w:rsidR="005C51A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Assessment Tool 2 – </w:t>
            </w:r>
          </w:p>
          <w:p w14:paraId="678A6CBB" w14:textId="77777777" w:rsidR="005C51A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Pseudocode Writing Task </w:t>
            </w:r>
          </w:p>
        </w:tc>
      </w:tr>
      <w:tr w:rsidR="005C51AA" w14:paraId="58DDCCC1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E1A8EFD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7BEC424B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30%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31B834E7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2D24CED" w14:textId="77777777" w:rsidR="005C51A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100   </w:t>
            </w:r>
          </w:p>
        </w:tc>
      </w:tr>
      <w:tr w:rsidR="005C51AA" w14:paraId="7D482B50" w14:textId="77777777">
        <w:trPr>
          <w:trHeight w:val="56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004EBD8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7D8A53E" w14:textId="77777777" w:rsidR="005C51AA" w:rsidRDefault="00000000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computational problems using backtracking techniques and complexity classes such as P, NP, NP-Hard, and NP-Complete for combinatorial problem solving.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C51AA" w14:paraId="4B54EBE4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4B29C90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32D2DEE" w14:textId="03A384AB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DD38EF">
              <w:rPr>
                <w:rFonts w:ascii="Arial" w:eastAsia="Arial" w:hAnsi="Arial" w:cs="Arial"/>
                <w:sz w:val="20"/>
              </w:rPr>
              <w:t>N.Thanveer</w:t>
            </w:r>
            <w:proofErr w:type="spellEnd"/>
            <w:proofErr w:type="gramEnd"/>
            <w:r w:rsidR="00DD38EF">
              <w:rPr>
                <w:rFonts w:ascii="Arial" w:eastAsia="Arial" w:hAnsi="Arial" w:cs="Arial"/>
                <w:sz w:val="20"/>
              </w:rPr>
              <w:t xml:space="preserve"> basha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747F9B2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F4313A0" w14:textId="35453B91" w:rsidR="005C51A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D38EF">
              <w:rPr>
                <w:rFonts w:ascii="Arial" w:eastAsia="Arial" w:hAnsi="Arial" w:cs="Arial"/>
                <w:sz w:val="20"/>
              </w:rPr>
              <w:t>192372122</w:t>
            </w:r>
          </w:p>
        </w:tc>
      </w:tr>
      <w:tr w:rsidR="005C51AA" w14:paraId="4BD51994" w14:textId="77777777">
        <w:trPr>
          <w:trHeight w:val="35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3EA72F5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448CE6A" w14:textId="75D1AC7D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D38EF">
              <w:rPr>
                <w:rFonts w:ascii="Arial" w:eastAsia="Arial" w:hAnsi="Arial" w:cs="Arial"/>
                <w:sz w:val="20"/>
              </w:rPr>
              <w:t>CSE(AI)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236ED5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0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25FAF4E" w14:textId="1A10D134" w:rsidR="005C51AA" w:rsidRDefault="00DD38EF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25.08.2026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9431F3A" w14:textId="77777777" w:rsidR="005C51A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147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60"/>
      </w:tblGrid>
      <w:tr w:rsidR="005C51AA" w14:paraId="5276D336" w14:textId="77777777">
        <w:trPr>
          <w:trHeight w:val="1436"/>
        </w:trPr>
        <w:tc>
          <w:tcPr>
            <w:tcW w:w="10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2F11D375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9E9EBBF" w14:textId="77777777" w:rsidR="005C51AA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 with proper pseudocode and logical explanation. </w:t>
            </w:r>
          </w:p>
          <w:p w14:paraId="7E05D9B9" w14:textId="77777777" w:rsidR="005C51AA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Clearly specify the algorithmic approach and complexity class wherever applicable. </w:t>
            </w:r>
          </w:p>
          <w:p w14:paraId="417E7828" w14:textId="77777777" w:rsidR="005C51AA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Use proper asymptotic notation (Big-O, Big-Θ, Big-Ω) for complexity analysis. </w:t>
            </w:r>
          </w:p>
          <w:p w14:paraId="2BD46A61" w14:textId="77777777" w:rsidR="005C51AA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Include state-space representation, recursion steps, and pruning conditions in backtracking problems. </w:t>
            </w:r>
          </w:p>
          <w:p w14:paraId="0F01C888" w14:textId="77777777" w:rsidR="005C51AA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Neat presentation and step-by-step justification are mandatory. </w:t>
            </w:r>
          </w:p>
        </w:tc>
      </w:tr>
    </w:tbl>
    <w:p w14:paraId="3391953C" w14:textId="77777777" w:rsidR="005C51AA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5C51AA" w14:paraId="72AA6C17" w14:textId="77777777">
        <w:trPr>
          <w:trHeight w:val="353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7316F7BC" w14:textId="77777777" w:rsidR="005C51AA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32AD870" w14:textId="77777777" w:rsidR="005C51AA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DBE2551" w14:textId="77777777" w:rsidR="005C51AA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C51AA" w14:paraId="4863B467" w14:textId="77777777">
        <w:trPr>
          <w:trHeight w:val="635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F019C21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Pseudocode Writing Task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CF5582" w14:textId="77777777" w:rsidR="005C51AA" w:rsidRDefault="00000000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combinatorial problems using backtracking and complexity classes such as P, NP, NP-Hard, and NP-Complete.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C104CEB" w14:textId="77777777" w:rsidR="005C51AA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340CB5F3" w14:textId="77777777" w:rsidR="005C51AA" w:rsidRDefault="0000000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66ACFFA5" w14:textId="77777777" w:rsidR="005C51AA" w:rsidRDefault="00000000">
      <w:pPr>
        <w:pStyle w:val="Heading2"/>
        <w:spacing w:after="199"/>
        <w:ind w:left="-5"/>
      </w:pPr>
      <w:r>
        <w:t xml:space="preserve">SECTION A – Pseudocode Writing Task </w:t>
      </w:r>
    </w:p>
    <w:p w14:paraId="15D84B04" w14:textId="77777777" w:rsidR="005C51AA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25C28569" w14:textId="77777777" w:rsidR="005C51AA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3284E663" w14:textId="77777777" w:rsidR="005C51AA" w:rsidRDefault="00000000">
      <w:pPr>
        <w:spacing w:after="224"/>
      </w:pPr>
      <w:r>
        <w:rPr>
          <w:rFonts w:ascii="Arial" w:eastAsia="Arial" w:hAnsi="Arial" w:cs="Arial"/>
          <w:sz w:val="20"/>
        </w:rPr>
        <w:t xml:space="preserve"> </w:t>
      </w:r>
    </w:p>
    <w:p w14:paraId="2F872441" w14:textId="77777777" w:rsidR="005C51AA" w:rsidRDefault="00000000">
      <w:pPr>
        <w:spacing w:after="221"/>
      </w:pPr>
      <w:r>
        <w:rPr>
          <w:rFonts w:ascii="Arial" w:eastAsia="Arial" w:hAnsi="Arial" w:cs="Arial"/>
          <w:sz w:val="20"/>
        </w:rPr>
        <w:t xml:space="preserve"> </w:t>
      </w:r>
    </w:p>
    <w:p w14:paraId="6E86A59B" w14:textId="77777777" w:rsidR="005C51AA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3E8C1CE6" w14:textId="77777777" w:rsidR="005C51AA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203D8B7C" w14:textId="77777777" w:rsidR="005C51AA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741CC50C" w14:textId="77777777" w:rsidR="005C51AA" w:rsidRDefault="00000000">
      <w:pPr>
        <w:spacing w:after="353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0EC0559F" w14:textId="77777777" w:rsidR="005C51AA" w:rsidRDefault="00000000">
      <w:pPr>
        <w:pStyle w:val="Heading3"/>
      </w:pPr>
      <w:r>
        <w:t>Code of Conduct</w:t>
      </w:r>
      <w:r>
        <w:rPr>
          <w:b w:val="0"/>
          <w:color w:val="000000"/>
        </w:rPr>
        <w:t xml:space="preserve"> </w:t>
      </w:r>
    </w:p>
    <w:p w14:paraId="03A17CC6" w14:textId="469D4147" w:rsidR="005C51A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9" w:line="242" w:lineRule="auto"/>
        <w:ind w:left="204"/>
      </w:pPr>
      <w:r>
        <w:rPr>
          <w:rFonts w:ascii="Arial" w:eastAsia="Arial" w:hAnsi="Arial" w:cs="Arial"/>
          <w:i/>
          <w:sz w:val="20"/>
        </w:rPr>
        <w:t xml:space="preserve">I </w:t>
      </w:r>
      <w:proofErr w:type="spellStart"/>
      <w:proofErr w:type="gramStart"/>
      <w:r w:rsidR="00DD38EF">
        <w:rPr>
          <w:rFonts w:ascii="Arial" w:eastAsia="Arial" w:hAnsi="Arial" w:cs="Arial"/>
          <w:i/>
          <w:sz w:val="20"/>
        </w:rPr>
        <w:t>N.Thanveer</w:t>
      </w:r>
      <w:proofErr w:type="spellEnd"/>
      <w:proofErr w:type="gramEnd"/>
      <w:r w:rsidR="00DD38EF">
        <w:rPr>
          <w:rFonts w:ascii="Arial" w:eastAsia="Arial" w:hAnsi="Arial" w:cs="Arial"/>
          <w:i/>
          <w:sz w:val="20"/>
        </w:rPr>
        <w:t>(192372358</w:t>
      </w:r>
      <w:proofErr w:type="gramStart"/>
      <w:r w:rsidR="00DD38EF">
        <w:rPr>
          <w:rFonts w:ascii="Arial" w:eastAsia="Arial" w:hAnsi="Arial" w:cs="Arial"/>
          <w:i/>
          <w:sz w:val="20"/>
        </w:rPr>
        <w:t xml:space="preserve">) </w:t>
      </w:r>
      <w:r>
        <w:rPr>
          <w:rFonts w:ascii="Arial" w:eastAsia="Arial" w:hAnsi="Arial" w:cs="Arial"/>
          <w:i/>
          <w:sz w:val="20"/>
        </w:rPr>
        <w:t xml:space="preserve"> (</w:t>
      </w:r>
      <w:proofErr w:type="gramEnd"/>
      <w:r>
        <w:rPr>
          <w:rFonts w:ascii="Arial" w:eastAsia="Arial" w:hAnsi="Arial" w:cs="Arial"/>
          <w:i/>
          <w:sz w:val="20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53C5A65" w14:textId="141073EE" w:rsidR="005C51A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52"/>
        <w:ind w:left="204"/>
      </w:pPr>
      <w:r>
        <w:rPr>
          <w:rFonts w:ascii="Arial" w:eastAsia="Arial" w:hAnsi="Arial" w:cs="Arial"/>
          <w:sz w:val="20"/>
        </w:rPr>
        <w:t>Signature of the Student: __</w:t>
      </w:r>
      <w:proofErr w:type="spellStart"/>
      <w:proofErr w:type="gramStart"/>
      <w:r w:rsidR="00DD38EF">
        <w:rPr>
          <w:rFonts w:ascii="Arial" w:eastAsia="Arial" w:hAnsi="Arial" w:cs="Arial"/>
          <w:sz w:val="20"/>
        </w:rPr>
        <w:t>N.thanveer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_______________________ </w:t>
      </w:r>
    </w:p>
    <w:p w14:paraId="5764C3CF" w14:textId="77777777" w:rsidR="005C51AA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FB8C459" w14:textId="77777777" w:rsidR="005C51AA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7E51769A" w14:textId="77777777" w:rsidR="005C51AA" w:rsidRDefault="00000000">
      <w:pPr>
        <w:spacing w:after="9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8327CC7" wp14:editId="53E9BF66">
                <wp:extent cx="5769229" cy="6096"/>
                <wp:effectExtent l="0" t="0" r="0" b="0"/>
                <wp:docPr id="10661" name="Group 10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1083" name="Shape 1108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61" style="width:454.27pt;height:0.47998pt;mso-position-horizontal-relative:char;mso-position-vertical-relative:line" coordsize="57692,60">
                <v:shape id="Shape 1108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165" w:type="dxa"/>
        <w:tblInd w:w="6" w:type="dxa"/>
        <w:tblCellMar>
          <w:top w:w="117" w:type="dxa"/>
          <w:left w:w="119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555"/>
        <w:gridCol w:w="1068"/>
        <w:gridCol w:w="2160"/>
        <w:gridCol w:w="2016"/>
        <w:gridCol w:w="1856"/>
        <w:gridCol w:w="1510"/>
      </w:tblGrid>
      <w:tr w:rsidR="005C51AA" w14:paraId="20EC75C3" w14:textId="77777777">
        <w:trPr>
          <w:trHeight w:val="969"/>
        </w:trPr>
        <w:tc>
          <w:tcPr>
            <w:tcW w:w="1554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63FDDD8" w14:textId="77777777" w:rsidR="005C51AA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Criteria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068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B2E7087" w14:textId="77777777" w:rsidR="005C51A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Weight age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F9FA257" w14:textId="77777777" w:rsidR="005C51AA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4 – </w:t>
            </w:r>
          </w:p>
          <w:p w14:paraId="1A23BF65" w14:textId="77777777" w:rsidR="005C51AA" w:rsidRDefault="00000000">
            <w:pPr>
              <w:spacing w:after="0"/>
              <w:ind w:right="8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Exemplary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0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8724CB9" w14:textId="77777777" w:rsidR="005C51AA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3 – </w:t>
            </w:r>
          </w:p>
          <w:p w14:paraId="03F6368B" w14:textId="77777777" w:rsidR="005C51AA" w:rsidRDefault="00000000">
            <w:pPr>
              <w:spacing w:after="0"/>
              <w:ind w:right="8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Proficient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85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797241A" w14:textId="77777777" w:rsidR="005C51AA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2 – </w:t>
            </w:r>
          </w:p>
          <w:p w14:paraId="1C50B65D" w14:textId="77777777" w:rsidR="005C51AA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Developing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51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  <w:vAlign w:val="center"/>
          </w:tcPr>
          <w:p w14:paraId="5F70DB1C" w14:textId="77777777" w:rsidR="005C51AA" w:rsidRDefault="00000000">
            <w:pPr>
              <w:spacing w:after="0"/>
              <w:ind w:right="8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1 – </w:t>
            </w:r>
          </w:p>
          <w:p w14:paraId="0792AC66" w14:textId="77777777" w:rsidR="005C51AA" w:rsidRDefault="00000000">
            <w:pPr>
              <w:spacing w:after="0"/>
              <w:ind w:left="49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Beginning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5C51AA" w14:paraId="08EE7B96" w14:textId="77777777">
        <w:trPr>
          <w:trHeight w:val="845"/>
        </w:trPr>
        <w:tc>
          <w:tcPr>
            <w:tcW w:w="1554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A6E6FDD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69C649B3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</w:p>
        </w:tc>
        <w:tc>
          <w:tcPr>
            <w:tcW w:w="1068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7063EC0" w14:textId="77777777" w:rsidR="005C51AA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5A24D14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Identifies all inputs, outputs, constraints accurately  </w:t>
            </w:r>
          </w:p>
        </w:tc>
        <w:tc>
          <w:tcPr>
            <w:tcW w:w="20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E73BF85" w14:textId="77777777" w:rsidR="005C51A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Minor missing elements </w:t>
            </w:r>
          </w:p>
        </w:tc>
        <w:tc>
          <w:tcPr>
            <w:tcW w:w="185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987478E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Partial understanding </w:t>
            </w:r>
          </w:p>
        </w:tc>
        <w:tc>
          <w:tcPr>
            <w:tcW w:w="1510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15D0DE57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interpretation </w:t>
            </w:r>
          </w:p>
        </w:tc>
      </w:tr>
      <w:tr w:rsidR="005C51AA" w14:paraId="6E97AAFB" w14:textId="77777777">
        <w:trPr>
          <w:trHeight w:val="840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007E403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Algorithm Design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9C31B9D" w14:textId="77777777" w:rsidR="005C51AA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D070551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Complete, correct, and logically sound solution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163BF81" w14:textId="77777777" w:rsidR="005C51A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Minor logical gaps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AB691DA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Partially correct logic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90637CE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approach </w:t>
            </w:r>
          </w:p>
        </w:tc>
      </w:tr>
      <w:tr w:rsidR="005C51AA" w14:paraId="56067867" w14:textId="77777777">
        <w:trPr>
          <w:trHeight w:val="1069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B875485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Use of Control Structures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1C25D8A" w14:textId="77777777" w:rsidR="005C51AA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88B4E33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Efficient and appropriate use of loops, conditions, functions/modules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343D6EA" w14:textId="77777777" w:rsidR="005C51A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Minor inefficiencies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C98A76C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Limited or basic usage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75BC0F6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or missing constructs </w:t>
            </w:r>
          </w:p>
        </w:tc>
      </w:tr>
      <w:tr w:rsidR="005C51AA" w14:paraId="1D5CCDF5" w14:textId="77777777">
        <w:trPr>
          <w:trHeight w:val="840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145FBDB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Pseudocode </w:t>
            </w:r>
          </w:p>
          <w:p w14:paraId="04DBE4BE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Structure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2E2FAE2" w14:textId="77777777" w:rsidR="005C51AA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8BF69DF" w14:textId="77777777" w:rsidR="005C51AA" w:rsidRDefault="00000000">
            <w:pPr>
              <w:spacing w:after="0"/>
              <w:ind w:left="1" w:right="61"/>
            </w:pPr>
            <w:r>
              <w:rPr>
                <w:rFonts w:ascii="Arial" w:eastAsia="Arial" w:hAnsi="Arial" w:cs="Arial"/>
                <w:sz w:val="20"/>
              </w:rPr>
              <w:t xml:space="preserve">Well-structured, clear, consistent format, easy to follow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24D6B94" w14:textId="77777777" w:rsidR="005C51AA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Mostly clear with minor issues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F24D5E6" w14:textId="77777777" w:rsidR="005C51AA" w:rsidRDefault="00000000">
            <w:pPr>
              <w:spacing w:after="0"/>
              <w:ind w:left="1" w:right="47"/>
            </w:pPr>
            <w:r>
              <w:rPr>
                <w:rFonts w:ascii="Arial" w:eastAsia="Arial" w:hAnsi="Arial" w:cs="Arial"/>
                <w:sz w:val="20"/>
              </w:rPr>
              <w:t xml:space="preserve">Difficult to follow in parts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332E96D2" w14:textId="77777777" w:rsidR="005C51AA" w:rsidRDefault="00000000">
            <w:pPr>
              <w:spacing w:after="0"/>
              <w:ind w:left="1" w:right="77"/>
            </w:pPr>
            <w:r>
              <w:rPr>
                <w:rFonts w:ascii="Arial" w:eastAsia="Arial" w:hAnsi="Arial" w:cs="Arial"/>
                <w:sz w:val="20"/>
              </w:rPr>
              <w:t xml:space="preserve">Poorly structured and unclear </w:t>
            </w:r>
          </w:p>
        </w:tc>
      </w:tr>
      <w:tr w:rsidR="005C51AA" w14:paraId="3F80D858" w14:textId="77777777">
        <w:trPr>
          <w:trHeight w:val="815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C55F76A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Completeness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90154F4" w14:textId="77777777" w:rsidR="005C51AA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324FE5E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Handles all cases; optimized approach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D3F1AF0" w14:textId="77777777" w:rsidR="005C51AA" w:rsidRDefault="00000000">
            <w:pPr>
              <w:spacing w:after="0"/>
              <w:ind w:left="2" w:right="4"/>
            </w:pPr>
            <w:r>
              <w:rPr>
                <w:rFonts w:ascii="Arial" w:eastAsia="Arial" w:hAnsi="Arial" w:cs="Arial"/>
                <w:sz w:val="20"/>
              </w:rPr>
              <w:t xml:space="preserve">Handles most cases; reasonable efficiency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8F94B44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Handles basic cases only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EC966FD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Incomplete or inefficient </w:t>
            </w:r>
          </w:p>
        </w:tc>
      </w:tr>
    </w:tbl>
    <w:tbl>
      <w:tblPr>
        <w:tblStyle w:val="TableGrid"/>
        <w:tblpPr w:vertAnchor="page" w:horzAnchor="page" w:tblpX="1442" w:tblpY="7819"/>
        <w:tblOverlap w:val="never"/>
        <w:tblW w:w="9504" w:type="dxa"/>
        <w:tblInd w:w="0" w:type="dxa"/>
        <w:tblCellMar>
          <w:top w:w="92" w:type="dxa"/>
          <w:left w:w="119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3195"/>
        <w:gridCol w:w="896"/>
        <w:gridCol w:w="1287"/>
        <w:gridCol w:w="1285"/>
        <w:gridCol w:w="1415"/>
        <w:gridCol w:w="1426"/>
      </w:tblGrid>
      <w:tr w:rsidR="005C51AA" w14:paraId="6C1F1530" w14:textId="77777777" w:rsidTr="00DD38EF">
        <w:trPr>
          <w:trHeight w:val="555"/>
        </w:trPr>
        <w:tc>
          <w:tcPr>
            <w:tcW w:w="3219" w:type="dxa"/>
            <w:tcBorders>
              <w:top w:val="single" w:sz="37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4CF8791E" w14:textId="77777777" w:rsidR="005C51AA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lastRenderedPageBreak/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37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734B42DF" w14:textId="77777777" w:rsidR="005C51AA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88" w:type="dxa"/>
            <w:tcBorders>
              <w:top w:val="single" w:sz="37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29515016" w14:textId="77777777" w:rsidR="005C51AA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2F7A2533" w14:textId="77777777" w:rsidR="005C51AA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87" w:type="dxa"/>
            <w:tcBorders>
              <w:top w:val="single" w:sz="37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7BF1DAC2" w14:textId="77777777" w:rsidR="005C51AA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8623E63" w14:textId="77777777" w:rsidR="005C51AA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37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3C0023D2" w14:textId="77777777" w:rsidR="005C51AA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C6B108B" w14:textId="77777777" w:rsidR="005C51AA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93" w:type="dxa"/>
            <w:tcBorders>
              <w:top w:val="single" w:sz="37" w:space="0" w:color="1F4E79"/>
              <w:left w:val="single" w:sz="4" w:space="0" w:color="1F4E79"/>
              <w:bottom w:val="single" w:sz="28" w:space="0" w:color="FFF0F0"/>
              <w:right w:val="nil"/>
            </w:tcBorders>
            <w:shd w:val="clear" w:color="auto" w:fill="1F4E79"/>
          </w:tcPr>
          <w:p w14:paraId="62669BDB" w14:textId="77777777" w:rsidR="005C51AA" w:rsidRDefault="00000000">
            <w:pPr>
              <w:spacing w:after="0"/>
              <w:ind w:left="33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1576080A" w14:textId="77777777" w:rsidR="005C51AA" w:rsidRDefault="00000000">
            <w:pPr>
              <w:spacing w:after="0"/>
              <w:ind w:left="268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C51AA" w14:paraId="04581856" w14:textId="77777777" w:rsidTr="00DD38EF">
        <w:trPr>
          <w:trHeight w:val="455"/>
        </w:trPr>
        <w:tc>
          <w:tcPr>
            <w:tcW w:w="3219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F7CBD0F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Problem Understanding </w:t>
            </w:r>
          </w:p>
        </w:tc>
        <w:tc>
          <w:tcPr>
            <w:tcW w:w="900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F6DD491" w14:textId="77777777" w:rsidR="005C51AA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288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380C312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87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DC8883E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11F9247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93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0F0"/>
            <w:vAlign w:val="center"/>
          </w:tcPr>
          <w:p w14:paraId="633BB33D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C51AA" w14:paraId="047FDC92" w14:textId="77777777" w:rsidTr="00DD38EF">
        <w:trPr>
          <w:trHeight w:val="422"/>
        </w:trPr>
        <w:tc>
          <w:tcPr>
            <w:tcW w:w="32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2AA414E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Algorithm Design </w:t>
            </w:r>
          </w:p>
        </w:tc>
        <w:tc>
          <w:tcPr>
            <w:tcW w:w="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89831AB" w14:textId="77777777" w:rsidR="005C51AA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28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1B628EB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44C70E6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39403DD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0F0"/>
          </w:tcPr>
          <w:p w14:paraId="40652D19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C51AA" w14:paraId="65A356AE" w14:textId="77777777" w:rsidTr="00DD38EF">
        <w:trPr>
          <w:trHeight w:val="396"/>
        </w:trPr>
        <w:tc>
          <w:tcPr>
            <w:tcW w:w="32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83D8144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Use of Control Structures </w:t>
            </w:r>
          </w:p>
        </w:tc>
        <w:tc>
          <w:tcPr>
            <w:tcW w:w="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A94D855" w14:textId="77777777" w:rsidR="005C51AA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28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B3C0B6C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98F0035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E07C027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93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nil"/>
            </w:tcBorders>
            <w:shd w:val="clear" w:color="auto" w:fill="FFF0F0"/>
          </w:tcPr>
          <w:p w14:paraId="4A637C46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C51AA" w14:paraId="09302D9A" w14:textId="77777777" w:rsidTr="00DD38EF">
        <w:trPr>
          <w:trHeight w:val="394"/>
        </w:trPr>
        <w:tc>
          <w:tcPr>
            <w:tcW w:w="32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6413577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Pseudocode Structure </w:t>
            </w:r>
          </w:p>
        </w:tc>
        <w:tc>
          <w:tcPr>
            <w:tcW w:w="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EACF16B" w14:textId="77777777" w:rsidR="005C51AA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28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BB671E2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13BC70B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D4F9F99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93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0F0"/>
          </w:tcPr>
          <w:p w14:paraId="22AAB00A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C51AA" w14:paraId="0C4B43F1" w14:textId="77777777" w:rsidTr="00DD38EF">
        <w:trPr>
          <w:trHeight w:val="396"/>
        </w:trPr>
        <w:tc>
          <w:tcPr>
            <w:tcW w:w="32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5228BE" w14:textId="77777777" w:rsidR="005C51AA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Completeness </w:t>
            </w:r>
          </w:p>
        </w:tc>
        <w:tc>
          <w:tcPr>
            <w:tcW w:w="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2F1B28E" w14:textId="77777777" w:rsidR="005C51AA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288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2D5BA789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87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30370438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49A99CD4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93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nil"/>
            </w:tcBorders>
            <w:shd w:val="clear" w:color="auto" w:fill="FFF0F0"/>
          </w:tcPr>
          <w:p w14:paraId="0AF24B9C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C51AA" w14:paraId="41A4EA56" w14:textId="77777777" w:rsidTr="00DD38EF">
        <w:trPr>
          <w:trHeight w:val="485"/>
        </w:trPr>
        <w:tc>
          <w:tcPr>
            <w:tcW w:w="32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</w:tcPr>
          <w:p w14:paraId="3E7A24BB" w14:textId="77777777" w:rsidR="005C51AA" w:rsidRDefault="00000000">
            <w:pPr>
              <w:spacing w:after="0"/>
              <w:ind w:right="143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DFEBE7" w14:textId="77777777" w:rsidR="005C51AA" w:rsidRDefault="005C51AA"/>
        </w:tc>
        <w:tc>
          <w:tcPr>
            <w:tcW w:w="1288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1F69F22F" w14:textId="77777777" w:rsidR="005C51A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87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E7CB2E4" w14:textId="77777777" w:rsidR="005C51AA" w:rsidRDefault="005C51AA"/>
        </w:tc>
        <w:tc>
          <w:tcPr>
            <w:tcW w:w="1417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0E7A90C" w14:textId="77777777" w:rsidR="005C51AA" w:rsidRDefault="005C51AA"/>
        </w:tc>
        <w:tc>
          <w:tcPr>
            <w:tcW w:w="1393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624D117E" w14:textId="77777777" w:rsidR="005C51AA" w:rsidRDefault="005C51AA"/>
        </w:tc>
      </w:tr>
    </w:tbl>
    <w:p w14:paraId="6EBEBDBB" w14:textId="77777777" w:rsidR="005C51AA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7030A30" w14:textId="3D25DF50" w:rsidR="00DD38EF" w:rsidRDefault="00000000" w:rsidP="00DD38EF">
      <w:pPr>
        <w:spacing w:after="36"/>
      </w:pPr>
      <w:r>
        <w:rPr>
          <w:rFonts w:ascii="Arial" w:eastAsia="Arial" w:hAnsi="Arial" w:cs="Arial"/>
          <w:b/>
          <w:sz w:val="24"/>
        </w:rPr>
        <w:t>Ma</w:t>
      </w:r>
      <w:r w:rsidR="00DD38EF">
        <w:rPr>
          <w:rFonts w:ascii="Arial" w:eastAsia="Arial" w:hAnsi="Arial" w:cs="Arial"/>
          <w:b/>
          <w:sz w:val="24"/>
        </w:rPr>
        <w:t xml:space="preserve">rks Evaluation: </w:t>
      </w:r>
    </w:p>
    <w:p w14:paraId="6AAA8F9A" w14:textId="77777777" w:rsidR="00DD38EF" w:rsidRDefault="00DD38EF" w:rsidP="00DD38EF">
      <w:pPr>
        <w:spacing w:before="75"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D38EF" w14:paraId="14F6308B" w14:textId="77777777" w:rsidTr="00895569">
        <w:trPr>
          <w:trHeight w:val="330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C5401AE" w14:textId="77777777" w:rsidR="00DD38EF" w:rsidRDefault="00DD38EF" w:rsidP="00895569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DD137EB" w14:textId="77777777" w:rsidR="00DD38EF" w:rsidRDefault="00DD38EF" w:rsidP="00895569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E5B05B1" w14:textId="77777777" w:rsidR="00DD38EF" w:rsidRDefault="00DD38EF" w:rsidP="00895569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D38EF" w14:paraId="2C912E23" w14:textId="77777777" w:rsidTr="00895569">
        <w:trPr>
          <w:trHeight w:val="512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3B104C9" w14:textId="77777777" w:rsidR="00DD38EF" w:rsidRDefault="00DD38EF" w:rsidP="0089556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9116703" w14:textId="77777777" w:rsidR="00DD38EF" w:rsidRDefault="00DD38EF" w:rsidP="00895569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BA9CFAF" w14:textId="77777777" w:rsidR="00DD38EF" w:rsidRDefault="00DD38EF" w:rsidP="00895569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DD38EF" w14:paraId="04F2DDB0" w14:textId="77777777" w:rsidTr="00895569">
        <w:trPr>
          <w:trHeight w:val="355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8A3CC14" w14:textId="77777777" w:rsidR="00DD38EF" w:rsidRDefault="00DD38EF" w:rsidP="00895569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ED91387" w14:textId="77777777" w:rsidR="00DD38EF" w:rsidRDefault="00DD38EF" w:rsidP="00895569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8CEE9FA" w14:textId="77777777" w:rsidR="00DD38EF" w:rsidRDefault="00DD38EF" w:rsidP="00895569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D38EF" w14:paraId="041B8677" w14:textId="77777777" w:rsidTr="00895569">
        <w:trPr>
          <w:trHeight w:val="330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2F4F73" w14:textId="77777777" w:rsidR="00DD38EF" w:rsidRDefault="00DD38EF" w:rsidP="00895569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607D68D" w14:textId="77777777" w:rsidR="00DD38EF" w:rsidRDefault="00DD38EF" w:rsidP="00895569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5BECF18" w14:textId="77777777" w:rsidR="00DD38EF" w:rsidRDefault="00DD38EF" w:rsidP="00895569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2F02464B" w14:textId="77777777" w:rsidR="00DD38EF" w:rsidRDefault="00DD38EF" w:rsidP="00DD38E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4960D0B" w14:textId="054F7488" w:rsidR="00DD38EF" w:rsidRDefault="00DD38EF">
      <w:pPr>
        <w:spacing w:after="36"/>
        <w:rPr>
          <w:rFonts w:ascii="Arial" w:eastAsia="Arial" w:hAnsi="Arial" w:cs="Arial"/>
          <w:b/>
          <w:sz w:val="24"/>
        </w:rPr>
      </w:pPr>
    </w:p>
    <w:p w14:paraId="473643A2" w14:textId="77777777" w:rsidR="00DD38EF" w:rsidRDefault="00DD38EF">
      <w:pPr>
        <w:spacing w:line="278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14:paraId="72BD18B7" w14:textId="36C1585F" w:rsidR="00DD38EF" w:rsidRDefault="00DD38EF">
      <w:pPr>
        <w:spacing w:after="36"/>
        <w:rPr>
          <w:rFonts w:ascii="Times New Roman" w:eastAsia="Arial" w:hAnsi="Times New Roman" w:cs="Times New Roman"/>
          <w:b/>
          <w:sz w:val="52"/>
          <w:szCs w:val="52"/>
        </w:rPr>
      </w:pPr>
      <w:r w:rsidRPr="00DD38EF">
        <w:rPr>
          <w:rFonts w:ascii="Times New Roman" w:eastAsia="Arial" w:hAnsi="Times New Roman" w:cs="Times New Roman"/>
          <w:b/>
          <w:sz w:val="52"/>
          <w:szCs w:val="52"/>
        </w:rPr>
        <w:lastRenderedPageBreak/>
        <w:t xml:space="preserve">QUESTION AND </w:t>
      </w:r>
      <w:proofErr w:type="gramStart"/>
      <w:r w:rsidRPr="00DD38EF">
        <w:rPr>
          <w:rFonts w:ascii="Times New Roman" w:eastAsia="Arial" w:hAnsi="Times New Roman" w:cs="Times New Roman"/>
          <w:b/>
          <w:sz w:val="52"/>
          <w:szCs w:val="52"/>
        </w:rPr>
        <w:t>SOLUTION:-</w:t>
      </w:r>
      <w:proofErr w:type="gramEnd"/>
    </w:p>
    <w:p w14:paraId="5B29B951" w14:textId="134F1283" w:rsidR="00DD38EF" w:rsidRDefault="00DD38EF">
      <w:pPr>
        <w:spacing w:after="36"/>
        <w:rPr>
          <w:rFonts w:ascii="Times New Roman" w:eastAsia="Arial" w:hAnsi="Times New Roman" w:cs="Times New Roman"/>
          <w:b/>
          <w:sz w:val="52"/>
          <w:szCs w:val="52"/>
        </w:rPr>
      </w:pPr>
    </w:p>
    <w:p w14:paraId="3CB0FF7B" w14:textId="4054BAA6" w:rsidR="00DD38EF" w:rsidRDefault="00DD38EF">
      <w:pPr>
        <w:spacing w:after="36"/>
        <w:rPr>
          <w:rFonts w:ascii="Times New Roman" w:eastAsia="Arial" w:hAnsi="Times New Roman" w:cs="Times New Roman"/>
          <w:b/>
          <w:sz w:val="44"/>
          <w:szCs w:val="44"/>
        </w:rPr>
      </w:pPr>
      <w:r w:rsidRPr="00DD38EF">
        <w:rPr>
          <w:rFonts w:ascii="Times New Roman" w:eastAsia="Arial" w:hAnsi="Times New Roman" w:cs="Times New Roman"/>
          <w:b/>
          <w:sz w:val="44"/>
          <w:szCs w:val="44"/>
        </w:rPr>
        <w:t xml:space="preserve">SUBSET SUM </w:t>
      </w:r>
      <w:proofErr w:type="gramStart"/>
      <w:r w:rsidRPr="00DD38EF">
        <w:rPr>
          <w:rFonts w:ascii="Times New Roman" w:eastAsia="Arial" w:hAnsi="Times New Roman" w:cs="Times New Roman"/>
          <w:b/>
          <w:sz w:val="44"/>
          <w:szCs w:val="44"/>
        </w:rPr>
        <w:t>PROBLEM:-</w:t>
      </w:r>
      <w:proofErr w:type="gramEnd"/>
    </w:p>
    <w:p w14:paraId="65079276" w14:textId="77777777" w:rsidR="00DD38EF" w:rsidRPr="00DD38EF" w:rsidRDefault="00DD38EF">
      <w:pPr>
        <w:spacing w:after="36"/>
        <w:rPr>
          <w:rFonts w:ascii="Times New Roman" w:eastAsia="Arial" w:hAnsi="Times New Roman" w:cs="Times New Roman"/>
          <w:b/>
          <w:sz w:val="44"/>
          <w:szCs w:val="44"/>
        </w:rPr>
      </w:pPr>
    </w:p>
    <w:p w14:paraId="7F6A0F40" w14:textId="77777777" w:rsidR="00DD38EF" w:rsidRDefault="00DD38EF" w:rsidP="00DD38EF">
      <w:pPr>
        <w:spacing w:line="278" w:lineRule="auto"/>
        <w:rPr>
          <w:rFonts w:ascii="Times New Roman" w:eastAsia="Arial" w:hAnsi="Times New Roman" w:cs="Times New Roman"/>
          <w:bCs/>
          <w:sz w:val="36"/>
          <w:szCs w:val="36"/>
        </w:rPr>
      </w:pPr>
      <w:r w:rsidRPr="00DD38EF">
        <w:rPr>
          <w:rFonts w:ascii="Times New Roman" w:eastAsia="Arial" w:hAnsi="Times New Roman" w:cs="Times New Roman"/>
          <w:bCs/>
          <w:sz w:val="36"/>
          <w:szCs w:val="36"/>
        </w:rPr>
        <w:t>The Subset Sum Problem is a fundamental problem in computer science and is commonly solved using Dynamic Programming and Backtracking. Given a set or array of integers and a target sum, the objective is to determine whether there exists a subset of the given elements whose sum is exactly equal to the target value.</w:t>
      </w:r>
    </w:p>
    <w:p w14:paraId="02942D01" w14:textId="1EF6DC31" w:rsidR="00DD38EF" w:rsidRPr="00DD38EF" w:rsidRDefault="00DD38EF" w:rsidP="00DD38EF">
      <w:pPr>
        <w:spacing w:line="278" w:lineRule="auto"/>
        <w:rPr>
          <w:rFonts w:ascii="Times New Roman" w:eastAsia="Arial" w:hAnsi="Times New Roman" w:cs="Times New Roman"/>
          <w:bCs/>
          <w:sz w:val="36"/>
          <w:szCs w:val="36"/>
        </w:rPr>
      </w:pPr>
      <w:r w:rsidRPr="00DD38EF">
        <w:rPr>
          <w:rFonts w:ascii="Times New Roman" w:eastAsia="Arial" w:hAnsi="Times New Roman" w:cs="Times New Roman"/>
          <w:bCs/>
          <w:sz w:val="36"/>
          <w:szCs w:val="36"/>
        </w:rPr>
        <w:t xml:space="preserve"> A subset can contain any number of elements, and the elements do not have to be consecutive. Each element is normally considered at most once.</w:t>
      </w:r>
    </w:p>
    <w:p w14:paraId="1B7CD4A7" w14:textId="49C6DECD" w:rsidR="00DD38EF" w:rsidRPr="00DD38EF" w:rsidRDefault="00DD38EF">
      <w:pPr>
        <w:spacing w:line="278" w:lineRule="auto"/>
        <w:rPr>
          <w:rFonts w:ascii="Times New Roman" w:eastAsia="Arial" w:hAnsi="Times New Roman" w:cs="Times New Roman"/>
          <w:bCs/>
          <w:sz w:val="36"/>
          <w:szCs w:val="36"/>
        </w:rPr>
      </w:pPr>
      <w:r w:rsidRPr="00DD38EF">
        <w:rPr>
          <w:rFonts w:ascii="Times New Roman" w:eastAsia="Arial" w:hAnsi="Times New Roman" w:cs="Times New Roman"/>
          <w:bCs/>
          <w:sz w:val="36"/>
          <w:szCs w:val="36"/>
        </w:rPr>
        <w:t>For example, consider the array [3, 34, 4, 12, 5, 2] and target sum 9. A subset [4, 5] has a sum of 9. Therefore, the answer is Yes, because a valid subset exists.</w:t>
      </w:r>
    </w:p>
    <w:p w14:paraId="53441F7E" w14:textId="77777777" w:rsidR="00DD38EF" w:rsidRDefault="00DD38EF">
      <w:pPr>
        <w:spacing w:line="278" w:lineRule="auto"/>
        <w:rPr>
          <w:rFonts w:ascii="Times New Roman" w:eastAsia="Arial" w:hAnsi="Times New Roman" w:cs="Times New Roman"/>
          <w:bCs/>
          <w:sz w:val="36"/>
          <w:szCs w:val="36"/>
        </w:rPr>
      </w:pPr>
      <w:r w:rsidRPr="00DD38EF">
        <w:rPr>
          <w:rFonts w:ascii="Times New Roman" w:eastAsia="Arial" w:hAnsi="Times New Roman" w:cs="Times New Roman"/>
          <w:bCs/>
          <w:sz w:val="36"/>
          <w:szCs w:val="36"/>
        </w:rPr>
        <w:t>The algorithm first initializes the DP table and then processes each element one by one. If the current element is not included, the previous result is retained.</w:t>
      </w:r>
    </w:p>
    <w:p w14:paraId="13197339" w14:textId="6D5E3C81" w:rsidR="00DD38EF" w:rsidRDefault="00DD38EF">
      <w:pPr>
        <w:spacing w:line="278" w:lineRule="auto"/>
        <w:rPr>
          <w:rFonts w:ascii="Times New Roman" w:eastAsia="Arial" w:hAnsi="Times New Roman" w:cs="Times New Roman"/>
          <w:bCs/>
          <w:sz w:val="36"/>
          <w:szCs w:val="36"/>
        </w:rPr>
      </w:pPr>
      <w:r w:rsidRPr="00DD38EF">
        <w:rPr>
          <w:rFonts w:ascii="Times New Roman" w:eastAsia="Arial" w:hAnsi="Times New Roman" w:cs="Times New Roman"/>
          <w:bCs/>
          <w:sz w:val="36"/>
          <w:szCs w:val="36"/>
        </w:rPr>
        <w:t xml:space="preserve"> If it is included, the algorithm checks whether the remaining required sum can be obtained from the previous elements. After processing all elements, </w:t>
      </w:r>
      <w:proofErr w:type="spellStart"/>
      <w:r w:rsidRPr="00DD38EF">
        <w:rPr>
          <w:rFonts w:ascii="Times New Roman" w:eastAsia="Arial" w:hAnsi="Times New Roman" w:cs="Times New Roman"/>
          <w:bCs/>
          <w:sz w:val="36"/>
          <w:szCs w:val="36"/>
        </w:rPr>
        <w:t>dp</w:t>
      </w:r>
      <w:proofErr w:type="spellEnd"/>
      <w:r w:rsidRPr="00DD38EF">
        <w:rPr>
          <w:rFonts w:ascii="Times New Roman" w:eastAsia="Arial" w:hAnsi="Times New Roman" w:cs="Times New Roman"/>
          <w:bCs/>
          <w:sz w:val="36"/>
          <w:szCs w:val="36"/>
        </w:rPr>
        <w:t>[n][target] determines whether the target sum is possible.</w:t>
      </w:r>
    </w:p>
    <w:p w14:paraId="77AA2041" w14:textId="77777777" w:rsidR="00DD38EF" w:rsidRDefault="00DD38EF">
      <w:pPr>
        <w:spacing w:line="278" w:lineRule="auto"/>
        <w:rPr>
          <w:rFonts w:ascii="Times New Roman" w:eastAsia="Arial" w:hAnsi="Times New Roman" w:cs="Times New Roman"/>
          <w:bCs/>
          <w:sz w:val="36"/>
          <w:szCs w:val="36"/>
        </w:rPr>
      </w:pPr>
    </w:p>
    <w:p w14:paraId="424DDA0D" w14:textId="77777777" w:rsidR="00DD38EF" w:rsidRDefault="00DD38EF">
      <w:pPr>
        <w:spacing w:line="278" w:lineRule="auto"/>
        <w:rPr>
          <w:rFonts w:ascii="Times New Roman" w:eastAsia="Arial" w:hAnsi="Times New Roman" w:cs="Times New Roman"/>
          <w:bCs/>
          <w:sz w:val="36"/>
          <w:szCs w:val="36"/>
        </w:rPr>
      </w:pPr>
    </w:p>
    <w:p w14:paraId="4F24DFC5" w14:textId="78B67F14" w:rsidR="00DD38EF" w:rsidRDefault="00DD38EF">
      <w:pPr>
        <w:spacing w:line="278" w:lineRule="auto"/>
        <w:rPr>
          <w:rFonts w:ascii="Times New Roman" w:eastAsia="Arial" w:hAnsi="Times New Roman" w:cs="Times New Roman"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9C563A2" wp14:editId="34780634">
            <wp:extent cx="6195695" cy="3559175"/>
            <wp:effectExtent l="0" t="0" r="0" b="3175"/>
            <wp:docPr id="1836866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9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18CC" w14:textId="77777777" w:rsidR="00DD38EF" w:rsidRDefault="00DD38EF">
      <w:pPr>
        <w:spacing w:line="278" w:lineRule="auto"/>
        <w:rPr>
          <w:rFonts w:ascii="Times New Roman" w:eastAsia="Arial" w:hAnsi="Times New Roman" w:cs="Times New Roman"/>
          <w:bCs/>
          <w:sz w:val="36"/>
          <w:szCs w:val="36"/>
        </w:rPr>
      </w:pPr>
    </w:p>
    <w:p w14:paraId="5CF29034" w14:textId="6092F8C6" w:rsidR="00DD38EF" w:rsidRDefault="00DD38EF">
      <w:pPr>
        <w:spacing w:line="278" w:lineRule="auto"/>
        <w:rPr>
          <w:rFonts w:ascii="Times New Roman" w:eastAsia="Arial" w:hAnsi="Times New Roman" w:cs="Times New Roman"/>
          <w:bCs/>
          <w:sz w:val="36"/>
          <w:szCs w:val="36"/>
        </w:rPr>
      </w:pPr>
      <w:r>
        <w:rPr>
          <w:noProof/>
        </w:rPr>
        <w:drawing>
          <wp:inline distT="0" distB="0" distL="0" distR="0" wp14:anchorId="01259EB9" wp14:editId="140F803C">
            <wp:extent cx="6195695" cy="2972435"/>
            <wp:effectExtent l="0" t="0" r="0" b="0"/>
            <wp:docPr id="1796856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9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7686" w14:textId="77777777" w:rsidR="00DD38EF" w:rsidRPr="00DD38EF" w:rsidRDefault="00DD38EF">
      <w:pPr>
        <w:spacing w:line="278" w:lineRule="auto"/>
        <w:rPr>
          <w:rFonts w:ascii="Times New Roman" w:eastAsia="Arial" w:hAnsi="Times New Roman" w:cs="Times New Roman"/>
          <w:bCs/>
          <w:sz w:val="36"/>
          <w:szCs w:val="36"/>
        </w:rPr>
      </w:pPr>
    </w:p>
    <w:sectPr w:rsidR="00DD38EF" w:rsidRPr="00DD38EF">
      <w:pgSz w:w="11906" w:h="16838"/>
      <w:pgMar w:top="1486" w:right="709" w:bottom="17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72FD2"/>
    <w:multiLevelType w:val="hybridMultilevel"/>
    <w:tmpl w:val="64AA27BA"/>
    <w:lvl w:ilvl="0" w:tplc="86D40840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B2444C2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5E46754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99C0934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120C7F2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358B43E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3834BC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8066D5E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966A1EC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566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1AA"/>
    <w:rsid w:val="005C51AA"/>
    <w:rsid w:val="00DD38EF"/>
    <w:rsid w:val="00EB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872A0"/>
  <w15:docId w15:val="{71666463-CD7F-465D-82AE-5454A60F1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2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cp:lastModifiedBy>thanveer basha</cp:lastModifiedBy>
  <cp:revision>2</cp:revision>
  <dcterms:created xsi:type="dcterms:W3CDTF">2026-08-29T04:48:00Z</dcterms:created>
  <dcterms:modified xsi:type="dcterms:W3CDTF">2026-08-29T04:48:00Z</dcterms:modified>
</cp:coreProperties>
</file>