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4A18" w14:textId="77777777" w:rsidR="00CB7B0D" w:rsidRDefault="00A95BA8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2CE6100" w14:textId="77777777" w:rsidR="00CB7B0D" w:rsidRDefault="00A95BA8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426BEE27" w14:textId="77777777" w:rsidR="00CB7B0D" w:rsidRDefault="00A95BA8">
      <w:pPr>
        <w:pStyle w:val="Heading1"/>
      </w:pPr>
      <w:r>
        <w:t>ASSESSMENT TOOL 2  –  CASE STUDY</w:t>
      </w:r>
      <w:r>
        <w:rPr>
          <w:b w:val="0"/>
          <w:color w:val="000000"/>
          <w:sz w:val="20"/>
        </w:rPr>
        <w:t xml:space="preserve"> </w:t>
      </w:r>
    </w:p>
    <w:p w14:paraId="419C2E01" w14:textId="77777777" w:rsidR="00CB7B0D" w:rsidRDefault="00A95BA8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63D7B39" wp14:editId="1FACF0EE">
                <wp:extent cx="6438647" cy="9144"/>
                <wp:effectExtent l="0" t="0" r="0" b="0"/>
                <wp:docPr id="8856" name="Group 8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5E7AE" id="Group 8856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0kUnzbgIAAC8GAAAOAAAAAAAAAAAAAAAAAC4C&#10;AABkcnMvZTJvRG9jLnhtbFBLAQItABQABgAIAAAAIQCfgcju2gAAAAQBAAAPAAAAAAAAAAAAAAAA&#10;AMgEAABkcnMvZG93bnJldi54bWxQSwUGAAAAAAQABADzAAAAzwUAAAAA&#10;">
                <v:shape id="Shape 1091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B7B0D" w14:paraId="0E84859A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9DB30F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EAFFFE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6BA04B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F1422D" w14:textId="77777777" w:rsidR="00CB7B0D" w:rsidRDefault="00A95BA8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32F6A329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D0622D7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F7346EE" w14:textId="77777777" w:rsidR="00CB7B0D" w:rsidRDefault="00A95B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474F479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5D3A1E5" w14:textId="77777777" w:rsidR="00CB7B0D" w:rsidRDefault="00A95BA8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CB7B0D" w14:paraId="0A97475E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ADE34FC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9A38042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07C6694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F780653" w14:textId="77777777" w:rsidR="00CB7B0D" w:rsidRDefault="00A95BA8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52C3AFF7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89990E0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657D643" w14:textId="77777777" w:rsidR="00CB7B0D" w:rsidRDefault="00A95B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1A56F874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427896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18F4DF" w14:textId="32E05E00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E10CC">
              <w:rPr>
                <w:rFonts w:ascii="Arial" w:eastAsia="Arial" w:hAnsi="Arial" w:cs="Arial"/>
                <w:sz w:val="20"/>
              </w:rPr>
              <w:t>N.Tha</w:t>
            </w:r>
            <w:r w:rsidR="004B2C6A">
              <w:rPr>
                <w:rFonts w:ascii="Arial" w:eastAsia="Arial" w:hAnsi="Arial" w:cs="Arial"/>
                <w:sz w:val="20"/>
              </w:rPr>
              <w:t>n</w:t>
            </w:r>
            <w:r w:rsidR="00EE10CC">
              <w:rPr>
                <w:rFonts w:ascii="Arial" w:eastAsia="Arial" w:hAnsi="Arial" w:cs="Arial"/>
                <w:sz w:val="20"/>
              </w:rPr>
              <w:t>veer Basha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76FBCE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8A70426" w14:textId="4C9602A7" w:rsidR="00CB7B0D" w:rsidRDefault="00A95BA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E10CC">
              <w:rPr>
                <w:rFonts w:ascii="Arial" w:eastAsia="Arial" w:hAnsi="Arial" w:cs="Arial"/>
                <w:sz w:val="20"/>
              </w:rPr>
              <w:t>192372122</w:t>
            </w:r>
          </w:p>
        </w:tc>
      </w:tr>
      <w:tr w:rsidR="00CB7B0D" w14:paraId="2470B5BE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863B08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9360EB" w14:textId="57579BCF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E10CC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FA0E5C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05A3FB" w14:textId="3FFF325F" w:rsidR="00CB7B0D" w:rsidRDefault="00A95BA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E10CC">
              <w:rPr>
                <w:rFonts w:ascii="Arial" w:eastAsia="Arial" w:hAnsi="Arial" w:cs="Arial"/>
                <w:sz w:val="20"/>
              </w:rPr>
              <w:t>08-08-2026</w:t>
            </w:r>
          </w:p>
        </w:tc>
      </w:tr>
    </w:tbl>
    <w:p w14:paraId="12F90089" w14:textId="77777777" w:rsidR="00CB7B0D" w:rsidRDefault="00A95BA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B7B0D" w14:paraId="4C7D312E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5963852" w14:textId="77777777" w:rsidR="00CB7B0D" w:rsidRDefault="00A95BA8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FB969B" w14:textId="77777777" w:rsidR="00CB7B0D" w:rsidRDefault="00A95BA8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34CD72AE" w14:textId="77777777" w:rsidR="00CB7B0D" w:rsidRDefault="00A95BA8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analyze the given case study questions. </w:t>
            </w:r>
          </w:p>
          <w:p w14:paraId="48B543CB" w14:textId="77777777" w:rsidR="00CB7B0D" w:rsidRDefault="00A95BA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6CF6A0A1" w14:textId="77777777" w:rsidR="00CB7B0D" w:rsidRDefault="00A95BA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9D492BD" w14:textId="77777777" w:rsidR="00CB7B0D" w:rsidRDefault="00A95BA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CB7B0D" w14:paraId="64006EE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B0E657A" w14:textId="77777777" w:rsidR="00CB7B0D" w:rsidRDefault="00A95BA8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257ED3D" w14:textId="77777777" w:rsidR="00CB7B0D" w:rsidRDefault="00A95BA8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234F0A3" w14:textId="77777777" w:rsidR="00CB7B0D" w:rsidRDefault="00A95BA8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5AE06FE8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FAAD3DA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8E46C8" w14:textId="77777777" w:rsidR="00CB7B0D" w:rsidRDefault="00A95BA8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3E58C7" w14:textId="77777777" w:rsidR="00CB7B0D" w:rsidRDefault="00A95BA8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6F31F829" w14:textId="77777777" w:rsidR="00CB7B0D" w:rsidRDefault="00A95BA8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6B0A37C6" w14:textId="77777777" w:rsidR="00CB7B0D" w:rsidRDefault="00A95BA8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8A3AF48" wp14:editId="4A88284F">
                <wp:extent cx="6438647" cy="6096"/>
                <wp:effectExtent l="0" t="0" r="0" b="0"/>
                <wp:docPr id="8857" name="Group 8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0F424" id="Group 8857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l/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E5Nl/dQIAAC8GAAAOAAAAAAAAAAAA&#10;AAAAAC4CAABkcnMvZTJvRG9jLnhtbFBLAQItABQABgAIAAAAIQB9jKAH2QAAAAQBAAAPAAAAAAAA&#10;AAAAAAAAAM8EAABkcnMvZG93bnJldi54bWxQSwUGAAAAAAQABADzAAAA1QUAAAAA&#10;">
                <v:shape id="Shape 10918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020AA2F1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D199C57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A8F9692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19004E1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D17FB29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C0B426A" w14:textId="77777777" w:rsidR="00CB7B0D" w:rsidRDefault="00A95BA8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46FFB346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A8D6B4E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E5A783B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FC37B06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9537E4E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3214A2E" w14:textId="77777777" w:rsidR="00CB7B0D" w:rsidRDefault="00A95BA8">
      <w:pPr>
        <w:spacing w:after="4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3F27AA5E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FBFA1F3" w14:textId="77777777" w:rsidR="00CB7B0D" w:rsidRDefault="00A95BA8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25B4E442" w14:textId="77777777" w:rsidR="00CB7B0D" w:rsidRDefault="00A95BA8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7A590EB" w14:textId="0C46C08D" w:rsidR="00CB7B0D" w:rsidRDefault="00A95BA8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EE10CC">
        <w:rPr>
          <w:rFonts w:ascii="Arial" w:eastAsia="Arial" w:hAnsi="Arial" w:cs="Arial"/>
          <w:i/>
          <w:sz w:val="18"/>
        </w:rPr>
        <w:t>N.Thanveer(192372122)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5B55227" w14:textId="4624B009" w:rsidR="00CB7B0D" w:rsidRDefault="00A95BA8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________</w:t>
      </w:r>
      <w:r w:rsidR="00EE10CC">
        <w:rPr>
          <w:rFonts w:ascii="Arial" w:eastAsia="Arial" w:hAnsi="Arial" w:cs="Arial"/>
          <w:sz w:val="18"/>
        </w:rPr>
        <w:t>N.Thanveer</w:t>
      </w:r>
      <w:r>
        <w:rPr>
          <w:rFonts w:ascii="Arial" w:eastAsia="Arial" w:hAnsi="Arial" w:cs="Arial"/>
          <w:sz w:val="18"/>
        </w:rPr>
        <w:t>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81D6048" w14:textId="77777777" w:rsidR="00CB7B0D" w:rsidRDefault="00A95BA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A039A40" w14:textId="77777777" w:rsidR="00CB7B0D" w:rsidRDefault="00A95BA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74158E7" w14:textId="77777777" w:rsidR="00CB7B0D" w:rsidRDefault="00A95BA8">
      <w:pPr>
        <w:pStyle w:val="Heading2"/>
        <w:ind w:left="-5"/>
      </w:pPr>
      <w:r>
        <w:t xml:space="preserve">RUBRICS FOR CALCULATION </w:t>
      </w:r>
    </w:p>
    <w:p w14:paraId="70FC4C9D" w14:textId="77777777" w:rsidR="00CB7B0D" w:rsidRDefault="00A95BA8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47F3FA8" wp14:editId="00B9EB86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293E1" id="Group 1048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8Vd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2d8VddQIAAC8GAAAOAAAAAAAAAAAA&#10;AAAAAC4CAABkcnMvZTJvRG9jLnhtbFBLAQItABQABgAIAAAAIQB9jKAH2QAAAAQBAAAPAAAAAAAA&#10;AAAAAAAAAM8EAABkcnMvZG93bnJldi54bWxQSwUGAAAAAAQABADzAAAA1QUAAAAA&#10;">
                <v:shape id="Shape 1092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CB7B0D" w14:paraId="70F1A0C3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1413CE" w14:textId="77777777" w:rsidR="00CB7B0D" w:rsidRDefault="00CB7B0D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48878D" w14:textId="77777777" w:rsidR="00CB7B0D" w:rsidRDefault="00A95BA8">
            <w:pPr>
              <w:spacing w:after="0"/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84EB29" w14:textId="77777777" w:rsidR="00CB7B0D" w:rsidRDefault="00CB7B0D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3E73EA" w14:textId="77777777" w:rsidR="00CB7B0D" w:rsidRDefault="00CB7B0D"/>
        </w:tc>
      </w:tr>
      <w:tr w:rsidR="00CB7B0D" w14:paraId="27E70248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00B140FF" w14:textId="77777777" w:rsidR="00CB7B0D" w:rsidRDefault="00A95BA8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2B171655" w14:textId="77777777" w:rsidR="00CB7B0D" w:rsidRDefault="00A95BA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FC08E5A" w14:textId="77777777" w:rsidR="00CB7B0D" w:rsidRDefault="00A95BA8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0921DF03" w14:textId="77777777" w:rsidR="00CB7B0D" w:rsidRDefault="00A95BA8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3753CC8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73A9C02C" w14:textId="77777777" w:rsidR="00CB7B0D" w:rsidRDefault="00A95BA8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23E55CA" w14:textId="77777777" w:rsidR="00CB7B0D" w:rsidRDefault="00A95BA8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3C6DFF53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2E8DDEE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1A96D7F1" w14:textId="77777777" w:rsidR="00CB7B0D" w:rsidRDefault="00A95BA8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B7B0D" w14:paraId="64F0DF7F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F53CE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EE2E5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5BF6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79CBAE00" w14:textId="77777777" w:rsidR="00CB7B0D" w:rsidRDefault="00A95BA8">
            <w:pPr>
              <w:spacing w:after="0"/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3AB3" w14:textId="77777777" w:rsidR="00CB7B0D" w:rsidRDefault="00A95BA8">
            <w:pPr>
              <w:spacing w:after="0"/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B2E1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1A6A3104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720AB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1BDD457F" w14:textId="77777777" w:rsidR="00CB7B0D" w:rsidRDefault="00A95BA8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12BFD8E7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CB7B0D" w14:paraId="7EE5F1F9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AF337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143EC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7E63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64688B02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analyze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9AD10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1D60F06B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F5CA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913B5" w14:textId="77777777" w:rsidR="00CB7B0D" w:rsidRDefault="00A95BA8">
            <w:pPr>
              <w:spacing w:after="0"/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CB7B0D" w14:paraId="0949F258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0DAF6" w14:textId="77777777" w:rsidR="00CB7B0D" w:rsidRDefault="00A95BA8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F2CC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5760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49B3BA7E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64B98" w14:textId="77777777" w:rsidR="00CB7B0D" w:rsidRDefault="00A95BA8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EB532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3B19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CB7B0D" w14:paraId="23EDEA05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2DFA6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E0A9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88E3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1D854FF9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9BF54" w14:textId="77777777" w:rsidR="00CB7B0D" w:rsidRDefault="00A95BA8">
            <w:pPr>
              <w:spacing w:after="0"/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B202" w14:textId="77777777" w:rsidR="00CB7B0D" w:rsidRDefault="00A95BA8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4C72F548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9D0D" w14:textId="77777777" w:rsidR="00CB7B0D" w:rsidRDefault="00A95BA8">
            <w:pPr>
              <w:spacing w:after="0"/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CB7B0D" w14:paraId="225338F7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83AD" w14:textId="77777777" w:rsidR="00CB7B0D" w:rsidRDefault="00A95BA8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37716" w14:textId="77777777" w:rsidR="00CB7B0D" w:rsidRDefault="00A95B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6EEB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wellstructured,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04BD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A988F" w14:textId="77777777" w:rsidR="00CB7B0D" w:rsidRDefault="00A95B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6DE1" w14:textId="77777777" w:rsidR="00CB7B0D" w:rsidRDefault="00A95BA8">
            <w:pPr>
              <w:spacing w:after="0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6DBD289B" w14:textId="77777777" w:rsidR="00CB7B0D" w:rsidRDefault="00A95BA8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CBAA16" w14:textId="77777777" w:rsidR="00CB7B0D" w:rsidRDefault="00A95BA8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CB7B0D" w14:paraId="5780287B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48D77E" w14:textId="77777777" w:rsidR="00CB7B0D" w:rsidRDefault="00A95BA8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180043F" w14:textId="77777777" w:rsidR="00CB7B0D" w:rsidRDefault="00A95BA8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72FA7F2" w14:textId="77777777" w:rsidR="00CB7B0D" w:rsidRDefault="00A95BA8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A4ADE8E" w14:textId="77777777" w:rsidR="00CB7B0D" w:rsidRDefault="00A95BA8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548E04E" w14:textId="77777777" w:rsidR="00CB7B0D" w:rsidRDefault="00A95BA8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7D1C768" w14:textId="77777777" w:rsidR="00CB7B0D" w:rsidRDefault="00A95BA8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5DBCE07" w14:textId="77777777" w:rsidR="00CB7B0D" w:rsidRDefault="00A95BA8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C7BB617" w14:textId="77777777" w:rsidR="00CB7B0D" w:rsidRDefault="00A95BA8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1055823" w14:textId="77777777" w:rsidR="00CB7B0D" w:rsidRDefault="00A95BA8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5131101" w14:textId="77777777" w:rsidR="00CB7B0D" w:rsidRDefault="00A95BA8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0A8B6085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6A9DDDB5" w14:textId="77777777" w:rsidR="00CB7B0D" w:rsidRDefault="00A95B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54F5F97" w14:textId="77777777" w:rsidR="00CB7B0D" w:rsidRDefault="00A95BA8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11300D8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11421E8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C65870B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DFA6897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39680B6E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00284F1" w14:textId="77777777" w:rsidR="00CB7B0D" w:rsidRDefault="00A95B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1BB2D4FD" w14:textId="77777777" w:rsidR="00CB7B0D" w:rsidRDefault="00A95BA8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6A1B3AB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4768514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1DC47EE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AC02C15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24CBB2BC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678B57CC" w14:textId="77777777" w:rsidR="00CB7B0D" w:rsidRDefault="00A95B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7B408F8" w14:textId="77777777" w:rsidR="00CB7B0D" w:rsidRDefault="00A95BA8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C90676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B0993B7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974ABD2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BF08284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70B51A16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594934A" w14:textId="77777777" w:rsidR="00CB7B0D" w:rsidRDefault="00A95B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FE3522E" w14:textId="77777777" w:rsidR="00CB7B0D" w:rsidRDefault="00A95BA8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ED46F72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6C46637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7924B49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25EFA4C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37F46B88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B6AE15" w14:textId="77777777" w:rsidR="00CB7B0D" w:rsidRDefault="00A95B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14151A3" w14:textId="77777777" w:rsidR="00CB7B0D" w:rsidRDefault="00A95BA8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1E5DDB6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A7786EE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6801D04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E62A60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7EEC1F19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6CE2543" w14:textId="77777777" w:rsidR="00CB7B0D" w:rsidRDefault="00A95BA8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78418D" w14:textId="77777777" w:rsidR="00CB7B0D" w:rsidRDefault="00CB7B0D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29777945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77404A3" w14:textId="77777777" w:rsidR="00CB7B0D" w:rsidRDefault="00CB7B0D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8E2C05F" w14:textId="77777777" w:rsidR="00CB7B0D" w:rsidRDefault="00CB7B0D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DFAF093" w14:textId="77777777" w:rsidR="00CB7B0D" w:rsidRDefault="00CB7B0D"/>
        </w:tc>
      </w:tr>
    </w:tbl>
    <w:p w14:paraId="43721145" w14:textId="77777777" w:rsidR="00CB7B0D" w:rsidRDefault="00A95BA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B7B0D" w14:paraId="05E81D4D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A0D6268" w14:textId="77777777" w:rsidR="00CB7B0D" w:rsidRDefault="00A95BA8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E84D732" w14:textId="77777777" w:rsidR="00CB7B0D" w:rsidRDefault="00A95BA8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9406179" w14:textId="77777777" w:rsidR="00CB7B0D" w:rsidRDefault="00A95BA8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00B000D4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4B8CB3F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059F32C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5D2BD2C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B7B0D" w14:paraId="1C7BD901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B1C6F32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CE2DB7C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60AEEE6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B7B0D" w14:paraId="61FA0F46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40C11F" w14:textId="77777777" w:rsidR="00CB7B0D" w:rsidRDefault="00A95BA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3DA03A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387C02" w14:textId="77777777" w:rsidR="00CB7B0D" w:rsidRDefault="00A95BA8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128D342" w14:textId="77777777" w:rsidR="00CB7B0D" w:rsidRDefault="00A95BA8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4B39404C" w14:textId="34FA02E1" w:rsidR="00EE10CC" w:rsidRDefault="00EE10CC">
      <w:pPr>
        <w:spacing w:after="0"/>
        <w:rPr>
          <w:rFonts w:ascii="Times New Roman" w:eastAsia="Arial" w:hAnsi="Times New Roman" w:cs="Times New Roman"/>
          <w:sz w:val="52"/>
          <w:szCs w:val="52"/>
        </w:rPr>
      </w:pPr>
      <w:r w:rsidRPr="00EE10CC">
        <w:rPr>
          <w:rFonts w:ascii="Times New Roman" w:eastAsia="Arial" w:hAnsi="Times New Roman" w:cs="Times New Roman"/>
          <w:sz w:val="52"/>
          <w:szCs w:val="52"/>
        </w:rPr>
        <w:t xml:space="preserve">QUESTION AND </w:t>
      </w:r>
      <w:proofErr w:type="gramStart"/>
      <w:r w:rsidRPr="00EE10CC">
        <w:rPr>
          <w:rFonts w:ascii="Times New Roman" w:eastAsia="Arial" w:hAnsi="Times New Roman" w:cs="Times New Roman"/>
          <w:sz w:val="52"/>
          <w:szCs w:val="52"/>
        </w:rPr>
        <w:t>SOLUTION :</w:t>
      </w:r>
      <w:proofErr w:type="gramEnd"/>
      <w:r w:rsidRPr="00EE10CC">
        <w:rPr>
          <w:rFonts w:ascii="Times New Roman" w:eastAsia="Arial" w:hAnsi="Times New Roman" w:cs="Times New Roman"/>
          <w:sz w:val="52"/>
          <w:szCs w:val="52"/>
        </w:rPr>
        <w:t>-</w:t>
      </w:r>
    </w:p>
    <w:p w14:paraId="42BABC64" w14:textId="77777777" w:rsidR="004B2C6A" w:rsidRDefault="004B2C6A">
      <w:pPr>
        <w:spacing w:after="0"/>
        <w:rPr>
          <w:rFonts w:ascii="Times New Roman" w:eastAsia="Arial" w:hAnsi="Times New Roman" w:cs="Times New Roman"/>
          <w:sz w:val="52"/>
          <w:szCs w:val="52"/>
        </w:rPr>
      </w:pPr>
    </w:p>
    <w:p w14:paraId="694013AC" w14:textId="24AF4F80" w:rsidR="004B2C6A" w:rsidRPr="004B2C6A" w:rsidRDefault="004B2C6A">
      <w:pPr>
        <w:spacing w:after="0"/>
        <w:rPr>
          <w:rFonts w:ascii="Times New Roman" w:eastAsia="Arial" w:hAnsi="Times New Roman" w:cs="Times New Roman"/>
          <w:sz w:val="48"/>
          <w:szCs w:val="48"/>
        </w:rPr>
      </w:pPr>
      <w:r w:rsidRPr="004B2C6A">
        <w:rPr>
          <w:rFonts w:ascii="Times New Roman" w:eastAsia="Arial" w:hAnsi="Times New Roman" w:cs="Times New Roman"/>
          <w:sz w:val="48"/>
          <w:szCs w:val="48"/>
        </w:rPr>
        <w:t>Image Compression Engine (Matrix Multiplication) An image compression system performs large matrix transformations to reduce file size</w:t>
      </w:r>
      <w:r w:rsidRPr="004B2C6A">
        <w:rPr>
          <w:rFonts w:ascii="Times New Roman" w:eastAsia="Arial" w:hAnsi="Times New Roman" w:cs="Times New Roman"/>
          <w:sz w:val="48"/>
          <w:szCs w:val="48"/>
        </w:rPr>
        <w:t>.</w:t>
      </w:r>
    </w:p>
    <w:p w14:paraId="1991B1FD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4F5EC34F" w14:textId="6FE61853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proofErr w:type="spellStart"/>
      <w:r w:rsidRPr="004B2C6A">
        <w:rPr>
          <w:rFonts w:ascii="Times New Roman" w:eastAsia="Arial" w:hAnsi="Times New Roman" w:cs="Times New Roman"/>
          <w:sz w:val="36"/>
          <w:szCs w:val="36"/>
        </w:rPr>
        <w:t>Analyze</w:t>
      </w:r>
      <w:proofErr w:type="spellEnd"/>
      <w:r w:rsidRPr="004B2C6A">
        <w:rPr>
          <w:rFonts w:ascii="Times New Roman" w:eastAsia="Arial" w:hAnsi="Times New Roman" w:cs="Times New Roman"/>
          <w:sz w:val="36"/>
          <w:szCs w:val="36"/>
        </w:rPr>
        <w:t xml:space="preserve"> how divide and conquer matrix multiplication techniques can improve performance. Identify computational challenges. Apply optimized methods such as Strassen's approach. </w:t>
      </w:r>
      <w:proofErr w:type="spellStart"/>
      <w:r w:rsidRPr="004B2C6A">
        <w:rPr>
          <w:rFonts w:ascii="Times New Roman" w:eastAsia="Arial" w:hAnsi="Times New Roman" w:cs="Times New Roman"/>
          <w:sz w:val="36"/>
          <w:szCs w:val="36"/>
        </w:rPr>
        <w:t>Analyze</w:t>
      </w:r>
      <w:proofErr w:type="spellEnd"/>
      <w:r w:rsidRPr="004B2C6A">
        <w:rPr>
          <w:rFonts w:ascii="Times New Roman" w:eastAsia="Arial" w:hAnsi="Times New Roman" w:cs="Times New Roman"/>
          <w:sz w:val="36"/>
          <w:szCs w:val="36"/>
        </w:rPr>
        <w:t xml:space="preserve"> time complexity and compare with traditional methods. Design a solution and justify its efficiency.</w:t>
      </w:r>
    </w:p>
    <w:p w14:paraId="5DBD65A3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4A1DEF1A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686A2B3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37D79BBF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4995449B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A43CC2F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304DA56A" w14:textId="48B36EC8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02EC9EA" wp14:editId="0CB559C9">
            <wp:extent cx="6047105" cy="3130550"/>
            <wp:effectExtent l="0" t="0" r="0" b="0"/>
            <wp:docPr id="1897924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1CE6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279FE0D1" w14:textId="34012CD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4B83C75" wp14:editId="6482E5C3">
            <wp:extent cx="6047105" cy="3143250"/>
            <wp:effectExtent l="0" t="0" r="0" b="0"/>
            <wp:docPr id="776257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9CE8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2FE8DC8E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33A42087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77D30652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D47E92E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36C9DA43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99C2986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405EAB46" w14:textId="77777777" w:rsid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1F88F87D" w14:textId="77777777" w:rsidR="004B2C6A" w:rsidRDefault="004B2C6A" w:rsidP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4B2C6A">
        <w:rPr>
          <w:rFonts w:ascii="Times New Roman" w:eastAsia="Arial" w:hAnsi="Times New Roman" w:cs="Times New Roman"/>
          <w:sz w:val="36"/>
          <w:szCs w:val="36"/>
        </w:rPr>
        <w:t xml:space="preserve">Image compression is the process of reducing the size of an image while preserving as much visual quality as possible. Modern image-processing systems perform several mathematical transformations on image data. Many of these transformations involve </w:t>
      </w:r>
      <w:r w:rsidRPr="004B2C6A">
        <w:rPr>
          <w:rFonts w:ascii="Times New Roman" w:eastAsia="Arial" w:hAnsi="Times New Roman" w:cs="Times New Roman"/>
          <w:b/>
          <w:bCs/>
          <w:sz w:val="36"/>
          <w:szCs w:val="36"/>
        </w:rPr>
        <w:t>matrix multiplication</w:t>
      </w:r>
      <w:r w:rsidRPr="004B2C6A">
        <w:rPr>
          <w:rFonts w:ascii="Times New Roman" w:eastAsia="Arial" w:hAnsi="Times New Roman" w:cs="Times New Roman"/>
          <w:sz w:val="36"/>
          <w:szCs w:val="36"/>
        </w:rPr>
        <w:t>, especially when an image is represented as a matrix of pixel values.</w:t>
      </w:r>
    </w:p>
    <w:p w14:paraId="33D119FD" w14:textId="77777777" w:rsidR="004B2C6A" w:rsidRPr="004B2C6A" w:rsidRDefault="004B2C6A" w:rsidP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64B19831" w14:textId="77777777" w:rsidR="004B2C6A" w:rsidRDefault="004B2C6A" w:rsidP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4B2C6A">
        <w:rPr>
          <w:rFonts w:ascii="Times New Roman" w:eastAsia="Arial" w:hAnsi="Times New Roman" w:cs="Times New Roman"/>
          <w:sz w:val="36"/>
          <w:szCs w:val="36"/>
        </w:rPr>
        <w:t xml:space="preserve">For a large image, the matrix can contain thousands or millions of elements. Performing traditional matrix multiplication directly can therefore require a significant amount of computational time. </w:t>
      </w:r>
      <w:r w:rsidRPr="004B2C6A">
        <w:rPr>
          <w:rFonts w:ascii="Times New Roman" w:eastAsia="Arial" w:hAnsi="Times New Roman" w:cs="Times New Roman"/>
          <w:b/>
          <w:bCs/>
          <w:sz w:val="36"/>
          <w:szCs w:val="36"/>
        </w:rPr>
        <w:t>Divide-and-conquer matrix multiplication</w:t>
      </w:r>
      <w:r w:rsidRPr="004B2C6A">
        <w:rPr>
          <w:rFonts w:ascii="Times New Roman" w:eastAsia="Arial" w:hAnsi="Times New Roman" w:cs="Times New Roman"/>
          <w:sz w:val="36"/>
          <w:szCs w:val="36"/>
        </w:rPr>
        <w:t xml:space="preserve"> can improve the performance by breaking a large matrix into smaller submatrices and solving the smaller problems recursively.</w:t>
      </w:r>
    </w:p>
    <w:p w14:paraId="36EF804F" w14:textId="77777777" w:rsidR="004B2C6A" w:rsidRPr="004B2C6A" w:rsidRDefault="004B2C6A" w:rsidP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C288644" w14:textId="77777777" w:rsidR="004B2C6A" w:rsidRPr="004B2C6A" w:rsidRDefault="004B2C6A" w:rsidP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  <w:r w:rsidRPr="004B2C6A">
        <w:rPr>
          <w:rFonts w:ascii="Times New Roman" w:eastAsia="Arial" w:hAnsi="Times New Roman" w:cs="Times New Roman"/>
          <w:sz w:val="36"/>
          <w:szCs w:val="36"/>
        </w:rPr>
        <w:t xml:space="preserve">One important optimized technique is </w:t>
      </w:r>
      <w:r w:rsidRPr="004B2C6A">
        <w:rPr>
          <w:rFonts w:ascii="Times New Roman" w:eastAsia="Arial" w:hAnsi="Times New Roman" w:cs="Times New Roman"/>
          <w:b/>
          <w:bCs/>
          <w:sz w:val="36"/>
          <w:szCs w:val="36"/>
        </w:rPr>
        <w:t>Strassen's Matrix Multiplication algorithm</w:t>
      </w:r>
      <w:r w:rsidRPr="004B2C6A">
        <w:rPr>
          <w:rFonts w:ascii="Times New Roman" w:eastAsia="Arial" w:hAnsi="Times New Roman" w:cs="Times New Roman"/>
          <w:sz w:val="36"/>
          <w:szCs w:val="36"/>
        </w:rPr>
        <w:t>, which reduces the number of recursive multiplications compared with the conventional method. This makes it useful for large matrices and computationally intensive image-processing applications.</w:t>
      </w:r>
    </w:p>
    <w:p w14:paraId="6B5FDA23" w14:textId="77777777" w:rsidR="004B2C6A" w:rsidRPr="004B2C6A" w:rsidRDefault="004B2C6A">
      <w:pPr>
        <w:spacing w:after="0"/>
        <w:rPr>
          <w:rFonts w:ascii="Times New Roman" w:eastAsia="Arial" w:hAnsi="Times New Roman" w:cs="Times New Roman"/>
          <w:sz w:val="36"/>
          <w:szCs w:val="36"/>
        </w:rPr>
      </w:pPr>
    </w:p>
    <w:p w14:paraId="0BD55B69" w14:textId="22106215" w:rsidR="00EE10CC" w:rsidRPr="00EE10CC" w:rsidRDefault="004B2C6A">
      <w:pPr>
        <w:spacing w:after="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          ------------</w:t>
      </w:r>
    </w:p>
    <w:sectPr w:rsidR="00EE10CC" w:rsidRPr="00EE10CC">
      <w:pgSz w:w="12240" w:h="15840"/>
      <w:pgMar w:top="754" w:right="1637" w:bottom="11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FAB"/>
    <w:multiLevelType w:val="hybridMultilevel"/>
    <w:tmpl w:val="5CC8DF48"/>
    <w:lvl w:ilvl="0" w:tplc="5C8A9ED2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218F0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45F80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06FAC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8A4AC6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2FEDE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660C2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9CA722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60CFE2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30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0D"/>
    <w:rsid w:val="004B2C6A"/>
    <w:rsid w:val="008B2F7C"/>
    <w:rsid w:val="00A95BA8"/>
    <w:rsid w:val="00CB7B0D"/>
    <w:rsid w:val="00EE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8BBF"/>
  <w15:docId w15:val="{A77CD72A-99FE-40BE-90A0-3C047A97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37647-4D1A-4B08-8D65-7B76A6985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thanveer basha</cp:lastModifiedBy>
  <cp:revision>1</cp:revision>
  <dcterms:created xsi:type="dcterms:W3CDTF">2026-08-29T02:35:00Z</dcterms:created>
  <dcterms:modified xsi:type="dcterms:W3CDTF">2026-08-29T02:50:00Z</dcterms:modified>
</cp:coreProperties>
</file>