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E644A" w14:textId="77777777" w:rsidR="00320335" w:rsidRDefault="00EA6F55" w:rsidP="0021132B">
      <w:pPr>
        <w:jc w:val="center"/>
        <w:rPr>
          <w:b/>
          <w:bCs/>
        </w:rPr>
      </w:pPr>
      <w:r w:rsidRPr="00EA6F55">
        <w:rPr>
          <w:b/>
          <w:bCs/>
        </w:rPr>
        <w:t>DATABASE SYSTEMS ENGINEERING AND DISTRIBUTED BACKEND DEVELOPMENT (25CS1302E)</w:t>
      </w:r>
    </w:p>
    <w:p w14:paraId="569A59ED" w14:textId="77777777" w:rsidR="00DF5409" w:rsidRDefault="0021132B" w:rsidP="0021132B">
      <w:pPr>
        <w:jc w:val="center"/>
        <w:rPr>
          <w:b/>
          <w:bCs/>
        </w:rPr>
      </w:pPr>
      <w:r>
        <w:rPr>
          <w:b/>
          <w:bCs/>
        </w:rPr>
        <w:t>“</w:t>
      </w:r>
      <w:r w:rsidR="00DF5409">
        <w:rPr>
          <w:b/>
          <w:bCs/>
        </w:rPr>
        <w:t>CRM FOR SMALL BU</w:t>
      </w:r>
      <w:r>
        <w:rPr>
          <w:b/>
          <w:bCs/>
        </w:rPr>
        <w:t>SIN</w:t>
      </w:r>
      <w:r w:rsidR="00DF5409">
        <w:rPr>
          <w:b/>
          <w:bCs/>
        </w:rPr>
        <w:t>ESS</w:t>
      </w:r>
      <w:r>
        <w:rPr>
          <w:b/>
          <w:bCs/>
        </w:rPr>
        <w:t>”</w:t>
      </w:r>
    </w:p>
    <w:p w14:paraId="7A78BA47" w14:textId="77777777" w:rsidR="0021132B" w:rsidRPr="0021132B" w:rsidRDefault="0021132B">
      <w:r w:rsidRPr="0021132B">
        <w:t>A Project Report Submitted in the partial fulfillment of the requirements for the award of the degree of</w:t>
      </w:r>
    </w:p>
    <w:p w14:paraId="048F2630" w14:textId="77777777" w:rsidR="00426237" w:rsidRDefault="00426237" w:rsidP="00426237">
      <w:pPr>
        <w:jc w:val="center"/>
        <w:rPr>
          <w:b/>
          <w:bCs/>
          <w:color w:val="C00000"/>
        </w:rPr>
      </w:pPr>
      <w:r w:rsidRPr="00426237">
        <w:rPr>
          <w:b/>
          <w:bCs/>
          <w:color w:val="C00000"/>
        </w:rPr>
        <w:t>BACHELOR OF TECHNOLOGY</w:t>
      </w:r>
    </w:p>
    <w:p w14:paraId="02B8C49A" w14:textId="77777777" w:rsidR="00426237" w:rsidRDefault="00426237" w:rsidP="00426237">
      <w:pPr>
        <w:jc w:val="center"/>
        <w:rPr>
          <w:b/>
          <w:bCs/>
          <w:color w:val="000000" w:themeColor="text1"/>
        </w:rPr>
      </w:pPr>
      <w:r w:rsidRPr="00426237">
        <w:rPr>
          <w:b/>
          <w:bCs/>
          <w:color w:val="000000" w:themeColor="text1"/>
        </w:rPr>
        <w:t>In</w:t>
      </w:r>
    </w:p>
    <w:p w14:paraId="055AEE2A" w14:textId="77777777" w:rsidR="00426237" w:rsidRDefault="00912D9D" w:rsidP="00426237">
      <w:pPr>
        <w:jc w:val="center"/>
        <w:rPr>
          <w:b/>
          <w:bCs/>
          <w:color w:val="000000" w:themeColor="text1"/>
        </w:rPr>
      </w:pPr>
      <w:r w:rsidRPr="0021132B">
        <w:rPr>
          <w:b/>
          <w:bCs/>
          <w:color w:val="215E99" w:themeColor="text2" w:themeTint="BF"/>
        </w:rPr>
        <w:t>DEPARTMENT OF COMPUTER SCIENCE ENGINNERING</w:t>
      </w:r>
    </w:p>
    <w:p w14:paraId="0C6F66CD" w14:textId="77777777" w:rsidR="00912D9D" w:rsidRDefault="00912D9D" w:rsidP="00912D9D">
      <w:pPr>
        <w:jc w:val="center"/>
        <w:rPr>
          <w:b/>
          <w:bCs/>
          <w:color w:val="000000" w:themeColor="text1"/>
        </w:rPr>
      </w:pPr>
      <w:r>
        <w:rPr>
          <w:b/>
          <w:bCs/>
          <w:color w:val="000000" w:themeColor="text1"/>
        </w:rPr>
        <w:t xml:space="preserve">By </w:t>
      </w:r>
    </w:p>
    <w:p w14:paraId="28C79105" w14:textId="77777777" w:rsidR="00912D9D" w:rsidRPr="0021132B" w:rsidRDefault="00912D9D" w:rsidP="00912D9D">
      <w:pPr>
        <w:jc w:val="center"/>
        <w:rPr>
          <w:b/>
          <w:bCs/>
          <w:color w:val="EE0000"/>
        </w:rPr>
      </w:pPr>
      <w:r w:rsidRPr="0021132B">
        <w:rPr>
          <w:b/>
          <w:bCs/>
          <w:color w:val="EE0000"/>
        </w:rPr>
        <w:t>Chegireddy Thanvi    2520030214</w:t>
      </w:r>
    </w:p>
    <w:p w14:paraId="0B132D23" w14:textId="77777777" w:rsidR="00966394" w:rsidRPr="0021132B" w:rsidRDefault="00966394" w:rsidP="00912D9D">
      <w:pPr>
        <w:jc w:val="center"/>
        <w:rPr>
          <w:b/>
          <w:bCs/>
          <w:color w:val="EE0000"/>
        </w:rPr>
      </w:pPr>
      <w:r w:rsidRPr="0021132B">
        <w:rPr>
          <w:b/>
          <w:bCs/>
          <w:color w:val="EE0000"/>
        </w:rPr>
        <w:t>Garikapati Keerthi</w:t>
      </w:r>
      <w:r w:rsidR="00B41D31">
        <w:rPr>
          <w:b/>
          <w:bCs/>
          <w:color w:val="EE0000"/>
        </w:rPr>
        <w:t xml:space="preserve">   </w:t>
      </w:r>
      <w:r w:rsidRPr="0021132B">
        <w:rPr>
          <w:b/>
          <w:bCs/>
          <w:color w:val="EE0000"/>
        </w:rPr>
        <w:t xml:space="preserve">  2520030416</w:t>
      </w:r>
    </w:p>
    <w:p w14:paraId="79B74CC3" w14:textId="77777777" w:rsidR="00966394" w:rsidRPr="0021132B" w:rsidRDefault="00966394" w:rsidP="00912D9D">
      <w:pPr>
        <w:jc w:val="center"/>
        <w:rPr>
          <w:b/>
          <w:bCs/>
          <w:color w:val="EE0000"/>
        </w:rPr>
      </w:pPr>
      <w:r w:rsidRPr="0021132B">
        <w:rPr>
          <w:b/>
          <w:bCs/>
          <w:color w:val="EE0000"/>
        </w:rPr>
        <w:t xml:space="preserve">P Sai Ashwika </w:t>
      </w:r>
      <w:r w:rsidR="00B41D31">
        <w:rPr>
          <w:b/>
          <w:bCs/>
          <w:color w:val="EE0000"/>
        </w:rPr>
        <w:t xml:space="preserve">              </w:t>
      </w:r>
      <w:r w:rsidRPr="0021132B">
        <w:rPr>
          <w:b/>
          <w:bCs/>
          <w:color w:val="EE0000"/>
        </w:rPr>
        <w:t>2520030224</w:t>
      </w:r>
    </w:p>
    <w:p w14:paraId="0808C5C3" w14:textId="77777777" w:rsidR="00966394" w:rsidRDefault="00A05BB6" w:rsidP="00912D9D">
      <w:pPr>
        <w:jc w:val="center"/>
        <w:rPr>
          <w:b/>
          <w:bCs/>
          <w:color w:val="000000" w:themeColor="text1"/>
        </w:rPr>
      </w:pPr>
      <w:r w:rsidRPr="00A05BB6">
        <w:rPr>
          <w:b/>
          <w:bCs/>
          <w:color w:val="000000" w:themeColor="text1"/>
        </w:rPr>
        <w:t>Under the Esteemed Guidance of</w:t>
      </w:r>
    </w:p>
    <w:p w14:paraId="53977320" w14:textId="73361E48" w:rsidR="00A05BB6" w:rsidRDefault="00A05BB6" w:rsidP="00912D9D">
      <w:pPr>
        <w:jc w:val="center"/>
        <w:rPr>
          <w:b/>
          <w:bCs/>
          <w:color w:val="C00000"/>
        </w:rPr>
      </w:pPr>
      <w:r w:rsidRPr="0021132B">
        <w:rPr>
          <w:b/>
          <w:bCs/>
          <w:color w:val="C00000"/>
        </w:rPr>
        <w:t xml:space="preserve">Dr Prashanthi </w:t>
      </w:r>
      <w:r w:rsidR="00BA7927">
        <w:rPr>
          <w:b/>
          <w:bCs/>
          <w:color w:val="C00000"/>
        </w:rPr>
        <w:t>Y</w:t>
      </w:r>
      <w:r w:rsidRPr="0021132B">
        <w:rPr>
          <w:b/>
          <w:bCs/>
          <w:color w:val="C00000"/>
        </w:rPr>
        <w:t>egeasna</w:t>
      </w:r>
    </w:p>
    <w:p w14:paraId="74286FAF" w14:textId="77777777" w:rsidR="005823DE" w:rsidRDefault="005823DE" w:rsidP="00912D9D">
      <w:pPr>
        <w:jc w:val="center"/>
        <w:rPr>
          <w:b/>
          <w:bCs/>
          <w:color w:val="C00000"/>
        </w:rPr>
      </w:pPr>
    </w:p>
    <w:p w14:paraId="4E517D57" w14:textId="77777777" w:rsidR="005823DE" w:rsidRDefault="005823DE" w:rsidP="00912D9D">
      <w:pPr>
        <w:jc w:val="center"/>
        <w:rPr>
          <w:b/>
          <w:bCs/>
          <w:color w:val="C00000"/>
        </w:rPr>
      </w:pPr>
      <w:r w:rsidRPr="005823DE">
        <w:rPr>
          <w:b/>
          <w:bCs/>
          <w:noProof/>
          <w:color w:val="C00000"/>
        </w:rPr>
        <w:drawing>
          <wp:inline distT="0" distB="0" distL="0" distR="0" wp14:anchorId="2AB94027" wp14:editId="1FDEE5B9">
            <wp:extent cx="1752752" cy="769687"/>
            <wp:effectExtent l="0" t="0" r="0" b="0"/>
            <wp:docPr id="9626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7519" name=""/>
                    <pic:cNvPicPr/>
                  </pic:nvPicPr>
                  <pic:blipFill>
                    <a:blip r:embed="rId5"/>
                    <a:stretch>
                      <a:fillRect/>
                    </a:stretch>
                  </pic:blipFill>
                  <pic:spPr>
                    <a:xfrm>
                      <a:off x="0" y="0"/>
                      <a:ext cx="1752752" cy="769687"/>
                    </a:xfrm>
                    <a:prstGeom prst="rect">
                      <a:avLst/>
                    </a:prstGeom>
                  </pic:spPr>
                </pic:pic>
              </a:graphicData>
            </a:graphic>
          </wp:inline>
        </w:drawing>
      </w:r>
    </w:p>
    <w:p w14:paraId="27425AAF" w14:textId="77777777" w:rsidR="005823DE" w:rsidRPr="0021132B" w:rsidRDefault="00B344D0" w:rsidP="00912D9D">
      <w:pPr>
        <w:jc w:val="center"/>
        <w:rPr>
          <w:b/>
          <w:bCs/>
          <w:color w:val="C00000"/>
        </w:rPr>
      </w:pPr>
      <w:r w:rsidRPr="00B344D0">
        <w:rPr>
          <w:b/>
          <w:bCs/>
          <w:noProof/>
          <w:color w:val="C00000"/>
        </w:rPr>
        <w:drawing>
          <wp:inline distT="0" distB="0" distL="0" distR="0" wp14:anchorId="3EF84661" wp14:editId="55B0BE58">
            <wp:extent cx="4686706" cy="944962"/>
            <wp:effectExtent l="0" t="0" r="0" b="7620"/>
            <wp:docPr id="11929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71380" name=""/>
                    <pic:cNvPicPr/>
                  </pic:nvPicPr>
                  <pic:blipFill>
                    <a:blip r:embed="rId6"/>
                    <a:stretch>
                      <a:fillRect/>
                    </a:stretch>
                  </pic:blipFill>
                  <pic:spPr>
                    <a:xfrm>
                      <a:off x="0" y="0"/>
                      <a:ext cx="4686706" cy="944962"/>
                    </a:xfrm>
                    <a:prstGeom prst="rect">
                      <a:avLst/>
                    </a:prstGeom>
                  </pic:spPr>
                </pic:pic>
              </a:graphicData>
            </a:graphic>
          </wp:inline>
        </w:drawing>
      </w:r>
    </w:p>
    <w:p w14:paraId="379DAA84" w14:textId="77777777" w:rsidR="00A05BB6" w:rsidRPr="00426237" w:rsidRDefault="00A05BB6" w:rsidP="00912D9D">
      <w:pPr>
        <w:jc w:val="center"/>
        <w:rPr>
          <w:b/>
          <w:bCs/>
          <w:color w:val="000000" w:themeColor="text1"/>
        </w:rPr>
      </w:pPr>
    </w:p>
    <w:p w14:paraId="36A3539C" w14:textId="77777777" w:rsidR="00CF4CE2" w:rsidRDefault="00CF4CE2"/>
    <w:p w14:paraId="32CB505A" w14:textId="77777777" w:rsidR="00CF4CE2" w:rsidRDefault="00CF4CE2"/>
    <w:p w14:paraId="3CD66DE1" w14:textId="77777777" w:rsidR="00CF4CE2" w:rsidRDefault="00CF4CE2"/>
    <w:p w14:paraId="09421AC5" w14:textId="77777777" w:rsidR="00CF4CE2" w:rsidRDefault="00CF4CE2"/>
    <w:p w14:paraId="4809BCBA" w14:textId="77777777" w:rsidR="00CF4CE2" w:rsidRDefault="00CF4CE2"/>
    <w:p w14:paraId="3899F826" w14:textId="77777777" w:rsidR="006E7E82" w:rsidRDefault="006E7E82" w:rsidP="006E7E82">
      <w:pPr>
        <w:jc w:val="center"/>
      </w:pPr>
      <w:r w:rsidRPr="006E7E82">
        <w:t>K L (Deemed to be) University</w:t>
      </w:r>
    </w:p>
    <w:p w14:paraId="05D195B6" w14:textId="77777777" w:rsidR="00CF4CE2" w:rsidRDefault="006E7E82" w:rsidP="006E7E82">
      <w:pPr>
        <w:jc w:val="center"/>
      </w:pPr>
      <w:r w:rsidRPr="006E7E82">
        <w:t>DEPARTMENT OF COMPUTER SCIENCE ENGINEERING</w:t>
      </w:r>
    </w:p>
    <w:p w14:paraId="54691AAB" w14:textId="77777777" w:rsidR="00263EDC" w:rsidRDefault="00792DFB" w:rsidP="006E7E82">
      <w:pPr>
        <w:jc w:val="center"/>
      </w:pPr>
      <w:r w:rsidRPr="00792DFB">
        <w:rPr>
          <w:noProof/>
        </w:rPr>
        <w:drawing>
          <wp:inline distT="0" distB="0" distL="0" distR="0" wp14:anchorId="71235FF0" wp14:editId="75247764">
            <wp:extent cx="2217612" cy="983065"/>
            <wp:effectExtent l="0" t="0" r="0" b="7620"/>
            <wp:docPr id="644523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23094" name=""/>
                    <pic:cNvPicPr/>
                  </pic:nvPicPr>
                  <pic:blipFill>
                    <a:blip r:embed="rId7"/>
                    <a:stretch>
                      <a:fillRect/>
                    </a:stretch>
                  </pic:blipFill>
                  <pic:spPr>
                    <a:xfrm>
                      <a:off x="0" y="0"/>
                      <a:ext cx="2217612" cy="983065"/>
                    </a:xfrm>
                    <a:prstGeom prst="rect">
                      <a:avLst/>
                    </a:prstGeom>
                  </pic:spPr>
                </pic:pic>
              </a:graphicData>
            </a:graphic>
          </wp:inline>
        </w:drawing>
      </w:r>
    </w:p>
    <w:p w14:paraId="5F30EAC2" w14:textId="77777777" w:rsidR="00263EDC" w:rsidRDefault="00263EDC" w:rsidP="00792DFB">
      <w:pPr>
        <w:jc w:val="center"/>
        <w:rPr>
          <w:color w:val="C00000"/>
          <w:u w:val="single"/>
        </w:rPr>
      </w:pPr>
      <w:r w:rsidRPr="00263EDC">
        <w:rPr>
          <w:color w:val="C00000"/>
          <w:u w:val="single"/>
        </w:rPr>
        <w:t>Declaration</w:t>
      </w:r>
    </w:p>
    <w:p w14:paraId="72AB101B" w14:textId="77777777" w:rsidR="00263EDC" w:rsidRPr="009D5F70" w:rsidRDefault="00D32EE8" w:rsidP="006E7E82">
      <w:pPr>
        <w:jc w:val="center"/>
        <w:rPr>
          <w:color w:val="000000" w:themeColor="text1"/>
        </w:rPr>
      </w:pPr>
      <w:r w:rsidRPr="009D5F70">
        <w:rPr>
          <w:color w:val="000000" w:themeColor="text1"/>
        </w:rPr>
        <w:t>The Project Report entitled</w:t>
      </w:r>
      <w:r w:rsidRPr="009D5F70">
        <w:rPr>
          <w:color w:val="C00000"/>
        </w:rPr>
        <w:t xml:space="preserve"> </w:t>
      </w:r>
      <w:r w:rsidR="009D5F70">
        <w:rPr>
          <w:color w:val="C00000"/>
        </w:rPr>
        <w:t>“</w:t>
      </w:r>
      <w:r>
        <w:rPr>
          <w:color w:val="C00000"/>
        </w:rPr>
        <w:t>CRM F</w:t>
      </w:r>
      <w:r w:rsidR="00372611">
        <w:rPr>
          <w:color w:val="C00000"/>
        </w:rPr>
        <w:t>or Small Business</w:t>
      </w:r>
      <w:r w:rsidR="009D5F70">
        <w:rPr>
          <w:color w:val="C00000"/>
        </w:rPr>
        <w:t>”</w:t>
      </w:r>
      <w:r w:rsidR="00372611">
        <w:rPr>
          <w:color w:val="C00000"/>
        </w:rPr>
        <w:t xml:space="preserve"> </w:t>
      </w:r>
      <w:r w:rsidR="00372611" w:rsidRPr="009D5F70">
        <w:rPr>
          <w:color w:val="000000" w:themeColor="text1"/>
        </w:rPr>
        <w:t>is a record of</w:t>
      </w:r>
      <w:r w:rsidR="007C4588" w:rsidRPr="009D5F70">
        <w:rPr>
          <w:color w:val="000000" w:themeColor="text1"/>
        </w:rPr>
        <w:t xml:space="preserve"> </w:t>
      </w:r>
      <w:r w:rsidR="00372611" w:rsidRPr="009D5F70">
        <w:rPr>
          <w:color w:val="000000" w:themeColor="text1"/>
        </w:rPr>
        <w:t xml:space="preserve">Bonafide work </w:t>
      </w:r>
      <w:r w:rsidR="009D5F70" w:rsidRPr="009D5F70">
        <w:rPr>
          <w:color w:val="000000" w:themeColor="text1"/>
        </w:rPr>
        <w:t xml:space="preserve">of </w:t>
      </w:r>
      <w:r w:rsidR="009D5F70" w:rsidRPr="009D5F70">
        <w:rPr>
          <w:color w:val="C00000"/>
        </w:rPr>
        <w:t>Chegireddy</w:t>
      </w:r>
      <w:r w:rsidR="007C4588" w:rsidRPr="009D5F70">
        <w:rPr>
          <w:color w:val="C00000"/>
        </w:rPr>
        <w:t xml:space="preserve"> Thanvi – 2520030214, Garikapati Keerthi – 2520030416, P Sai Ashwika – </w:t>
      </w:r>
      <w:r w:rsidR="007C4588" w:rsidRPr="009D5F70">
        <w:rPr>
          <w:color w:val="000000" w:themeColor="text1"/>
        </w:rPr>
        <w:t xml:space="preserve">2520030224 </w:t>
      </w:r>
      <w:r w:rsidR="009964B7" w:rsidRPr="009D5F70">
        <w:rPr>
          <w:color w:val="000000" w:themeColor="text1"/>
        </w:rPr>
        <w:t>submitted in partial fulfillment for the award of B. Tech in Computer Science and Engineering</w:t>
      </w:r>
      <w:r w:rsidR="00CB660B" w:rsidRPr="009D5F70">
        <w:rPr>
          <w:color w:val="000000" w:themeColor="text1"/>
        </w:rPr>
        <w:t>. The results embodied in this report have not been copied from any other departments/University/Institute</w:t>
      </w:r>
    </w:p>
    <w:p w14:paraId="2795D0C6" w14:textId="77777777" w:rsidR="00B47B96" w:rsidRDefault="00B47B96" w:rsidP="006E7E82">
      <w:pPr>
        <w:jc w:val="center"/>
        <w:rPr>
          <w:color w:val="C00000"/>
        </w:rPr>
      </w:pPr>
    </w:p>
    <w:p w14:paraId="3977043C" w14:textId="77777777" w:rsidR="00B47B96" w:rsidRDefault="00B47B96" w:rsidP="000160F6">
      <w:pPr>
        <w:rPr>
          <w:color w:val="C00000"/>
        </w:rPr>
      </w:pPr>
    </w:p>
    <w:p w14:paraId="25EA5681" w14:textId="77777777" w:rsidR="00B47B96" w:rsidRDefault="00B47B96" w:rsidP="006E7E82">
      <w:pPr>
        <w:jc w:val="center"/>
        <w:rPr>
          <w:color w:val="C00000"/>
        </w:rPr>
      </w:pPr>
    </w:p>
    <w:p w14:paraId="2A054B23" w14:textId="77777777" w:rsidR="00B47B96" w:rsidRDefault="00B47B96" w:rsidP="006E7E82">
      <w:pPr>
        <w:jc w:val="center"/>
        <w:rPr>
          <w:color w:val="C00000"/>
        </w:rPr>
      </w:pPr>
    </w:p>
    <w:p w14:paraId="28204101" w14:textId="77777777" w:rsidR="00B47B96" w:rsidRDefault="00B47B96" w:rsidP="006E7E82">
      <w:pPr>
        <w:jc w:val="center"/>
        <w:rPr>
          <w:color w:val="C00000"/>
        </w:rPr>
      </w:pPr>
    </w:p>
    <w:p w14:paraId="786A7B2F" w14:textId="77777777" w:rsidR="00B47B96" w:rsidRDefault="00B47B96" w:rsidP="006E7E82">
      <w:pPr>
        <w:jc w:val="center"/>
        <w:rPr>
          <w:color w:val="C00000"/>
        </w:rPr>
      </w:pPr>
    </w:p>
    <w:p w14:paraId="2804A047" w14:textId="77777777" w:rsidR="00B47B96" w:rsidRDefault="00B47B96" w:rsidP="006E7E82">
      <w:pPr>
        <w:jc w:val="center"/>
        <w:rPr>
          <w:color w:val="C00000"/>
        </w:rPr>
      </w:pPr>
    </w:p>
    <w:p w14:paraId="54859457" w14:textId="77777777" w:rsidR="00B47B96" w:rsidRDefault="00B47B96" w:rsidP="006E7E82">
      <w:pPr>
        <w:jc w:val="center"/>
        <w:rPr>
          <w:color w:val="C00000"/>
        </w:rPr>
      </w:pPr>
    </w:p>
    <w:p w14:paraId="2398B190" w14:textId="77777777" w:rsidR="00B47B96" w:rsidRDefault="00B47B96" w:rsidP="00B47B96">
      <w:pPr>
        <w:jc w:val="right"/>
        <w:rPr>
          <w:b/>
          <w:bCs/>
          <w:color w:val="000000" w:themeColor="text1"/>
        </w:rPr>
      </w:pPr>
      <w:r>
        <w:rPr>
          <w:b/>
          <w:bCs/>
          <w:color w:val="000000" w:themeColor="text1"/>
        </w:rPr>
        <w:t>Chegireddy Thanvi    2520030214</w:t>
      </w:r>
    </w:p>
    <w:p w14:paraId="33E0A0A1" w14:textId="77777777" w:rsidR="00B47B96" w:rsidRDefault="00B47B96" w:rsidP="00B47B96">
      <w:pPr>
        <w:jc w:val="right"/>
        <w:rPr>
          <w:b/>
          <w:bCs/>
          <w:color w:val="000000" w:themeColor="text1"/>
        </w:rPr>
      </w:pPr>
      <w:r>
        <w:rPr>
          <w:b/>
          <w:bCs/>
          <w:color w:val="000000" w:themeColor="text1"/>
        </w:rPr>
        <w:t>Garikapati Keerthi  2520030416</w:t>
      </w:r>
    </w:p>
    <w:p w14:paraId="4B7F069F" w14:textId="77777777" w:rsidR="00B47B96" w:rsidRDefault="00B47B96" w:rsidP="00B47B96">
      <w:pPr>
        <w:jc w:val="right"/>
        <w:rPr>
          <w:b/>
          <w:bCs/>
          <w:color w:val="000000" w:themeColor="text1"/>
        </w:rPr>
      </w:pPr>
      <w:r>
        <w:rPr>
          <w:b/>
          <w:bCs/>
          <w:color w:val="000000" w:themeColor="text1"/>
        </w:rPr>
        <w:t>P Sai Ashwika 2520030224</w:t>
      </w:r>
    </w:p>
    <w:p w14:paraId="632DDC33" w14:textId="77777777" w:rsidR="00B47B96" w:rsidRDefault="00B47B96" w:rsidP="006E7E82">
      <w:pPr>
        <w:jc w:val="center"/>
        <w:rPr>
          <w:color w:val="C00000"/>
        </w:rPr>
      </w:pPr>
    </w:p>
    <w:p w14:paraId="71657394" w14:textId="77777777" w:rsidR="00CB660B" w:rsidRDefault="00CB660B" w:rsidP="006E7E82">
      <w:pPr>
        <w:jc w:val="center"/>
        <w:rPr>
          <w:color w:val="C00000"/>
        </w:rPr>
      </w:pPr>
    </w:p>
    <w:p w14:paraId="5C0FF9E9" w14:textId="77777777" w:rsidR="00CB660B" w:rsidRDefault="00CB660B" w:rsidP="006E7E82">
      <w:pPr>
        <w:jc w:val="center"/>
        <w:rPr>
          <w:color w:val="C00000"/>
        </w:rPr>
      </w:pPr>
    </w:p>
    <w:p w14:paraId="6BF3574D" w14:textId="77777777" w:rsidR="00727755" w:rsidRPr="00727755" w:rsidRDefault="00727755" w:rsidP="006E7E82">
      <w:pPr>
        <w:jc w:val="center"/>
        <w:rPr>
          <w:color w:val="0A2F41" w:themeColor="accent1" w:themeShade="80"/>
        </w:rPr>
      </w:pPr>
      <w:r w:rsidRPr="00727755">
        <w:rPr>
          <w:color w:val="0A2F41" w:themeColor="accent1" w:themeShade="80"/>
        </w:rPr>
        <w:t xml:space="preserve">K L (Deemed to be) University </w:t>
      </w:r>
    </w:p>
    <w:p w14:paraId="7169283F" w14:textId="77777777" w:rsidR="00CB660B" w:rsidRDefault="00727755" w:rsidP="006E7E82">
      <w:pPr>
        <w:jc w:val="center"/>
        <w:rPr>
          <w:color w:val="C00000"/>
        </w:rPr>
      </w:pPr>
      <w:r w:rsidRPr="00727755">
        <w:rPr>
          <w:color w:val="C00000"/>
        </w:rPr>
        <w:lastRenderedPageBreak/>
        <w:t>DEPARTMENT OF COMPUTER SCIENCE ENGINEERING</w:t>
      </w:r>
    </w:p>
    <w:p w14:paraId="6A39DBB7" w14:textId="77777777" w:rsidR="00727755" w:rsidRDefault="00727755" w:rsidP="006E7E82">
      <w:pPr>
        <w:jc w:val="center"/>
        <w:rPr>
          <w:color w:val="C00000"/>
        </w:rPr>
      </w:pPr>
    </w:p>
    <w:p w14:paraId="48AEEBCC" w14:textId="77777777" w:rsidR="00727755" w:rsidRDefault="000160F6" w:rsidP="006E7E82">
      <w:pPr>
        <w:jc w:val="center"/>
        <w:rPr>
          <w:color w:val="C00000"/>
        </w:rPr>
      </w:pPr>
      <w:r w:rsidRPr="000160F6">
        <w:rPr>
          <w:noProof/>
          <w:color w:val="C00000"/>
        </w:rPr>
        <w:drawing>
          <wp:inline distT="0" distB="0" distL="0" distR="0" wp14:anchorId="14180B50" wp14:editId="7976AB90">
            <wp:extent cx="2088061" cy="838273"/>
            <wp:effectExtent l="0" t="0" r="7620" b="0"/>
            <wp:docPr id="125397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3555" name=""/>
                    <pic:cNvPicPr/>
                  </pic:nvPicPr>
                  <pic:blipFill>
                    <a:blip r:embed="rId8"/>
                    <a:stretch>
                      <a:fillRect/>
                    </a:stretch>
                  </pic:blipFill>
                  <pic:spPr>
                    <a:xfrm>
                      <a:off x="0" y="0"/>
                      <a:ext cx="2088061" cy="838273"/>
                    </a:xfrm>
                    <a:prstGeom prst="rect">
                      <a:avLst/>
                    </a:prstGeom>
                  </pic:spPr>
                </pic:pic>
              </a:graphicData>
            </a:graphic>
          </wp:inline>
        </w:drawing>
      </w:r>
    </w:p>
    <w:p w14:paraId="7998D5A9" w14:textId="77777777" w:rsidR="00727755" w:rsidRDefault="00727755" w:rsidP="006E7E82">
      <w:pPr>
        <w:jc w:val="center"/>
        <w:rPr>
          <w:color w:val="C00000"/>
        </w:rPr>
      </w:pPr>
    </w:p>
    <w:p w14:paraId="7749AB74" w14:textId="77777777" w:rsidR="00727755" w:rsidRDefault="000160F6" w:rsidP="006E7E82">
      <w:pPr>
        <w:jc w:val="center"/>
        <w:rPr>
          <w:color w:val="C00000"/>
        </w:rPr>
      </w:pPr>
      <w:r>
        <w:rPr>
          <w:color w:val="C00000"/>
        </w:rPr>
        <w:t>CERTIFICATE</w:t>
      </w:r>
    </w:p>
    <w:p w14:paraId="6043731B" w14:textId="77777777" w:rsidR="00727755" w:rsidRDefault="00727755" w:rsidP="006E7E82">
      <w:pPr>
        <w:jc w:val="center"/>
        <w:rPr>
          <w:color w:val="C00000"/>
        </w:rPr>
      </w:pPr>
    </w:p>
    <w:p w14:paraId="16A3B74A" w14:textId="77777777" w:rsidR="00727755" w:rsidRDefault="00D12DFB" w:rsidP="006E7E82">
      <w:pPr>
        <w:jc w:val="center"/>
        <w:rPr>
          <w:color w:val="C00000"/>
        </w:rPr>
      </w:pPr>
      <w:r w:rsidRPr="00C474DE">
        <w:rPr>
          <w:color w:val="0D0D0D" w:themeColor="text1" w:themeTint="F2"/>
        </w:rPr>
        <w:t xml:space="preserve">This is certified that the mini project-based report entitled </w:t>
      </w:r>
      <w:r w:rsidR="00C474DE">
        <w:rPr>
          <w:color w:val="C00000"/>
        </w:rPr>
        <w:t>“</w:t>
      </w:r>
      <w:r>
        <w:rPr>
          <w:color w:val="C00000"/>
        </w:rPr>
        <w:t xml:space="preserve">CRM For Small Business” </w:t>
      </w:r>
      <w:r w:rsidRPr="00C474DE">
        <w:rPr>
          <w:color w:val="000000" w:themeColor="text1"/>
        </w:rPr>
        <w:t xml:space="preserve">is a Bonafide work </w:t>
      </w:r>
      <w:r w:rsidR="00C474DE" w:rsidRPr="00C474DE">
        <w:rPr>
          <w:color w:val="000000" w:themeColor="text1"/>
        </w:rPr>
        <w:t xml:space="preserve">of </w:t>
      </w:r>
      <w:r w:rsidR="00C474DE" w:rsidRPr="00C474DE">
        <w:rPr>
          <w:color w:val="4EA72E" w:themeColor="accent6"/>
        </w:rPr>
        <w:t>Chegireddy</w:t>
      </w:r>
      <w:r w:rsidRPr="00C474DE">
        <w:rPr>
          <w:color w:val="4EA72E" w:themeColor="accent6"/>
        </w:rPr>
        <w:t xml:space="preserve"> Thanvi – 2520030214, Garikapati Keerthi – 2520030416, P Sai Ashwika – 2520030224</w:t>
      </w:r>
      <w:r w:rsidR="00C474DE" w:rsidRPr="00C474DE">
        <w:rPr>
          <w:color w:val="4EA72E" w:themeColor="accent6"/>
        </w:rPr>
        <w:t xml:space="preserve"> </w:t>
      </w:r>
      <w:r w:rsidR="00C474DE" w:rsidRPr="00C474DE">
        <w:rPr>
          <w:color w:val="000000" w:themeColor="text1"/>
        </w:rPr>
        <w:t xml:space="preserve">in partial fulfillment of the requirements for the award of the degree of </w:t>
      </w:r>
      <w:r w:rsidR="00C474DE" w:rsidRPr="00C474DE">
        <w:rPr>
          <w:color w:val="C00000"/>
        </w:rPr>
        <w:t>BACHELOR</w:t>
      </w:r>
      <w:r w:rsidR="00C474DE">
        <w:rPr>
          <w:color w:val="C00000"/>
        </w:rPr>
        <w:t xml:space="preserve"> </w:t>
      </w:r>
      <w:r w:rsidR="00C474DE" w:rsidRPr="00C474DE">
        <w:rPr>
          <w:color w:val="C00000"/>
        </w:rPr>
        <w:t>OF</w:t>
      </w:r>
      <w:r w:rsidR="00C474DE">
        <w:rPr>
          <w:color w:val="C00000"/>
        </w:rPr>
        <w:t xml:space="preserve"> </w:t>
      </w:r>
      <w:r w:rsidR="00C474DE" w:rsidRPr="00C474DE">
        <w:rPr>
          <w:color w:val="C00000"/>
        </w:rPr>
        <w:t xml:space="preserve">TECHNOLOGY </w:t>
      </w:r>
      <w:r w:rsidR="00C474DE" w:rsidRPr="002B2AE8">
        <w:rPr>
          <w:color w:val="000000" w:themeColor="text1"/>
        </w:rPr>
        <w:t xml:space="preserve">in Department of Computer Science Engineering, K L (Deemed to be University) during the academic year </w:t>
      </w:r>
      <w:r w:rsidR="00C474DE" w:rsidRPr="00C474DE">
        <w:rPr>
          <w:color w:val="C00000"/>
        </w:rPr>
        <w:t>202</w:t>
      </w:r>
      <w:r w:rsidR="00C474DE">
        <w:rPr>
          <w:color w:val="C00000"/>
        </w:rPr>
        <w:t>6</w:t>
      </w:r>
      <w:r w:rsidR="00C474DE" w:rsidRPr="00C474DE">
        <w:rPr>
          <w:color w:val="C00000"/>
        </w:rPr>
        <w:t>-202</w:t>
      </w:r>
      <w:r w:rsidR="00C474DE">
        <w:rPr>
          <w:color w:val="C00000"/>
        </w:rPr>
        <w:t>7</w:t>
      </w:r>
      <w:r w:rsidR="00C474DE" w:rsidRPr="00C474DE">
        <w:rPr>
          <w:color w:val="C00000"/>
        </w:rPr>
        <w:t>.</w:t>
      </w:r>
    </w:p>
    <w:p w14:paraId="21BB5B9D" w14:textId="77777777" w:rsidR="00D12DFB" w:rsidRDefault="00D12DFB" w:rsidP="006E7E82">
      <w:pPr>
        <w:jc w:val="center"/>
        <w:rPr>
          <w:color w:val="C00000"/>
        </w:rPr>
      </w:pPr>
    </w:p>
    <w:p w14:paraId="2BB665AF" w14:textId="77777777" w:rsidR="00CB660B" w:rsidRDefault="00CB660B" w:rsidP="006E7E82">
      <w:pPr>
        <w:jc w:val="center"/>
        <w:rPr>
          <w:color w:val="C00000"/>
        </w:rPr>
      </w:pPr>
    </w:p>
    <w:p w14:paraId="0F67C7A3" w14:textId="77777777" w:rsidR="00CB660B" w:rsidRDefault="00CB660B" w:rsidP="006E7E82">
      <w:pPr>
        <w:jc w:val="center"/>
        <w:rPr>
          <w:color w:val="C00000"/>
        </w:rPr>
      </w:pPr>
    </w:p>
    <w:p w14:paraId="1B62829F" w14:textId="77777777" w:rsidR="002B2AE8" w:rsidRDefault="002B2AE8" w:rsidP="006E7E82">
      <w:pPr>
        <w:jc w:val="center"/>
        <w:rPr>
          <w:color w:val="C00000"/>
        </w:rPr>
      </w:pPr>
    </w:p>
    <w:p w14:paraId="2D39CF66" w14:textId="77777777" w:rsidR="002B2AE8" w:rsidRDefault="002B2AE8" w:rsidP="006E7E82">
      <w:pPr>
        <w:jc w:val="center"/>
        <w:rPr>
          <w:color w:val="C00000"/>
        </w:rPr>
      </w:pPr>
    </w:p>
    <w:p w14:paraId="1DD65A64" w14:textId="77777777" w:rsidR="002B2AE8" w:rsidRDefault="002B2AE8" w:rsidP="006E7E82">
      <w:pPr>
        <w:jc w:val="center"/>
        <w:rPr>
          <w:color w:val="C00000"/>
        </w:rPr>
      </w:pPr>
    </w:p>
    <w:p w14:paraId="43567C1B" w14:textId="77777777" w:rsidR="002B2AE8" w:rsidRDefault="002B2AE8" w:rsidP="006E7E82">
      <w:pPr>
        <w:jc w:val="center"/>
        <w:rPr>
          <w:color w:val="C00000"/>
        </w:rPr>
      </w:pPr>
    </w:p>
    <w:p w14:paraId="67E3E01D" w14:textId="77777777" w:rsidR="002B2AE8" w:rsidRPr="002B2AE8" w:rsidRDefault="002B2AE8" w:rsidP="002B2AE8">
      <w:pPr>
        <w:jc w:val="right"/>
        <w:rPr>
          <w:color w:val="000000" w:themeColor="text1"/>
        </w:rPr>
      </w:pPr>
      <w:r w:rsidRPr="002B2AE8">
        <w:rPr>
          <w:color w:val="000000" w:themeColor="text1"/>
        </w:rPr>
        <w:t>Signature of the Guide</w:t>
      </w:r>
    </w:p>
    <w:p w14:paraId="2C199D3E" w14:textId="77777777" w:rsidR="00CB660B" w:rsidRDefault="00CB660B" w:rsidP="006E7E82">
      <w:pPr>
        <w:jc w:val="center"/>
        <w:rPr>
          <w:color w:val="C00000"/>
        </w:rPr>
      </w:pPr>
    </w:p>
    <w:p w14:paraId="6DB20BCB" w14:textId="77777777" w:rsidR="00CB660B" w:rsidRDefault="00CB660B" w:rsidP="006E7E82">
      <w:pPr>
        <w:jc w:val="center"/>
        <w:rPr>
          <w:color w:val="C00000"/>
        </w:rPr>
      </w:pPr>
    </w:p>
    <w:p w14:paraId="627B5465" w14:textId="77777777" w:rsidR="00CB660B" w:rsidRDefault="00CB660B" w:rsidP="006E7E82">
      <w:pPr>
        <w:jc w:val="center"/>
        <w:rPr>
          <w:color w:val="C00000"/>
        </w:rPr>
      </w:pPr>
    </w:p>
    <w:p w14:paraId="30618507" w14:textId="77777777" w:rsidR="00CB660B" w:rsidRPr="00D32EE8" w:rsidRDefault="00CB660B" w:rsidP="006E7E82">
      <w:pPr>
        <w:jc w:val="center"/>
        <w:rPr>
          <w:color w:val="C00000"/>
        </w:rPr>
      </w:pPr>
    </w:p>
    <w:p w14:paraId="28392B52" w14:textId="77777777" w:rsidR="00FF262C" w:rsidRDefault="00FF262C"/>
    <w:p w14:paraId="343FB119" w14:textId="77777777" w:rsidR="00CF4CE2" w:rsidRDefault="00FF262C">
      <w:r w:rsidRPr="00FF262C">
        <w:t>Signature of the Course Coordinator</w:t>
      </w:r>
      <w:r>
        <w:t xml:space="preserve">                                                                     </w:t>
      </w:r>
      <w:r w:rsidRPr="00FF262C">
        <w:t>Signature of the HOD</w:t>
      </w:r>
    </w:p>
    <w:p w14:paraId="0A79CA6D" w14:textId="77777777" w:rsidR="004D4767" w:rsidRPr="00DC044E" w:rsidRDefault="004D4767" w:rsidP="00DC044E">
      <w:pPr>
        <w:jc w:val="center"/>
        <w:rPr>
          <w:color w:val="C00000"/>
        </w:rPr>
      </w:pPr>
      <w:r w:rsidRPr="00DC044E">
        <w:rPr>
          <w:color w:val="C00000"/>
        </w:rPr>
        <w:lastRenderedPageBreak/>
        <w:t>ACKNOWLEDGEMENT</w:t>
      </w:r>
    </w:p>
    <w:p w14:paraId="7D576FDE" w14:textId="77777777" w:rsidR="00DC044E" w:rsidRDefault="004D4767">
      <w:r w:rsidRPr="004D4767">
        <w:t xml:space="preserve"> The success in this project would not have been possible but for the timely help and guidance</w:t>
      </w:r>
      <w:r>
        <w:t xml:space="preserve"> </w:t>
      </w:r>
      <w:r w:rsidRPr="004D4767">
        <w:t>rendered</w:t>
      </w:r>
      <w:r>
        <w:t xml:space="preserve"> </w:t>
      </w:r>
      <w:r w:rsidRPr="004D4767">
        <w:t>by</w:t>
      </w:r>
      <w:r>
        <w:t xml:space="preserve"> </w:t>
      </w:r>
      <w:r w:rsidRPr="004D4767">
        <w:t>many people. Our wish to express my sincere thanks to all those who has assisted us in one way</w:t>
      </w:r>
      <w:r>
        <w:t xml:space="preserve"> </w:t>
      </w:r>
      <w:r w:rsidRPr="004D4767">
        <w:t>or the</w:t>
      </w:r>
      <w:r>
        <w:t xml:space="preserve"> </w:t>
      </w:r>
      <w:r w:rsidRPr="004D4767">
        <w:t>other</w:t>
      </w:r>
      <w:r>
        <w:t xml:space="preserve"> </w:t>
      </w:r>
      <w:r w:rsidRPr="004D4767">
        <w:t>for the completion of my project.</w:t>
      </w:r>
    </w:p>
    <w:p w14:paraId="1E6B814D" w14:textId="4747609E" w:rsidR="00DC044E" w:rsidRDefault="004D4767">
      <w:r w:rsidRPr="004D4767">
        <w:t xml:space="preserve"> Our greatest appreciation to my Course Coordinator Dr </w:t>
      </w:r>
      <w:r w:rsidR="0014284A" w:rsidRPr="0014284A">
        <w:rPr>
          <w:b/>
          <w:bCs/>
        </w:rPr>
        <w:t>Ramatenki Sateesh Kumar</w:t>
      </w:r>
      <w:r w:rsidRPr="004D4767">
        <w:t>, and</w:t>
      </w:r>
      <w:r>
        <w:t xml:space="preserve"> </w:t>
      </w:r>
      <w:r w:rsidRPr="004D4767">
        <w:t>my</w:t>
      </w:r>
      <w:r>
        <w:t xml:space="preserve"> </w:t>
      </w:r>
      <w:r w:rsidRPr="004D4767">
        <w:t>guide</w:t>
      </w:r>
      <w:r>
        <w:t xml:space="preserve"> </w:t>
      </w:r>
      <w:r w:rsidR="0014284A">
        <w:t>-</w:t>
      </w:r>
      <w:r w:rsidRPr="004D4767">
        <w:t>Dr</w:t>
      </w:r>
      <w:r w:rsidR="00DC044E">
        <w:t xml:space="preserve">Prashanti </w:t>
      </w:r>
      <w:r w:rsidR="00BA7927">
        <w:t>Y</w:t>
      </w:r>
      <w:r w:rsidR="00DC044E">
        <w:t>egesna</w:t>
      </w:r>
      <w:r w:rsidRPr="004D4767">
        <w:t>, Department of Computer Science which cannot be expressed</w:t>
      </w:r>
      <w:r w:rsidR="00DC044E">
        <w:t xml:space="preserve"> </w:t>
      </w:r>
      <w:r w:rsidRPr="004D4767">
        <w:t>in</w:t>
      </w:r>
      <w:r w:rsidR="00DC044E">
        <w:t xml:space="preserve"> </w:t>
      </w:r>
      <w:r w:rsidRPr="004D4767">
        <w:t>words</w:t>
      </w:r>
      <w:r w:rsidR="00DC044E">
        <w:t xml:space="preserve"> </w:t>
      </w:r>
      <w:r w:rsidRPr="004D4767">
        <w:t>for</w:t>
      </w:r>
      <w:r w:rsidR="00DC044E">
        <w:t xml:space="preserve"> </w:t>
      </w:r>
      <w:r w:rsidRPr="004D4767">
        <w:t xml:space="preserve">his/her tremendous support, encouragement and guidance for this project. </w:t>
      </w:r>
    </w:p>
    <w:p w14:paraId="1D4C1EF2" w14:textId="77777777" w:rsidR="00DC044E" w:rsidRDefault="004D4767">
      <w:r w:rsidRPr="004D4767">
        <w:t>We express our gratitude to Dr. P Venkateshwara Roa (CSE</w:t>
      </w:r>
      <w:r w:rsidR="00DC044E">
        <w:t xml:space="preserve">) </w:t>
      </w:r>
      <w:r w:rsidRPr="004D4767">
        <w:t>Head</w:t>
      </w:r>
      <w:r w:rsidR="00DC044E">
        <w:t xml:space="preserve"> </w:t>
      </w:r>
      <w:r w:rsidRPr="004D4767">
        <w:t>of</w:t>
      </w:r>
      <w:r w:rsidR="00DC044E">
        <w:t xml:space="preserve"> </w:t>
      </w:r>
      <w:r w:rsidRPr="004D4767">
        <w:t>the</w:t>
      </w:r>
      <w:r w:rsidR="00DC044E">
        <w:t xml:space="preserve"> </w:t>
      </w:r>
      <w:r w:rsidRPr="004D4767">
        <w:t>Department for Computer Science Engineering for providing us with adequate facilities, ways and means by which we are able to</w:t>
      </w:r>
      <w:r w:rsidR="00DC044E">
        <w:t xml:space="preserve"> </w:t>
      </w:r>
      <w:r w:rsidRPr="004D4767">
        <w:t>complete</w:t>
      </w:r>
      <w:r w:rsidR="00DC044E">
        <w:t xml:space="preserve"> </w:t>
      </w:r>
      <w:r w:rsidRPr="004D4767">
        <w:t>this</w:t>
      </w:r>
      <w:r w:rsidR="00DC044E">
        <w:t xml:space="preserve"> </w:t>
      </w:r>
      <w:r w:rsidRPr="004D4767">
        <w:t>project-based Lab.</w:t>
      </w:r>
    </w:p>
    <w:p w14:paraId="0C4BF7B1" w14:textId="77777777" w:rsidR="00CF4CE2" w:rsidRDefault="004D4767">
      <w:r w:rsidRPr="004D4767">
        <w:t xml:space="preserve"> We thank all the members of teaching and non-teaching staff members, and also who have assisted</w:t>
      </w:r>
      <w:r w:rsidR="00DC044E">
        <w:t xml:space="preserve"> </w:t>
      </w:r>
      <w:r w:rsidRPr="004D4767">
        <w:t>me</w:t>
      </w:r>
      <w:r w:rsidR="00DC044E">
        <w:t xml:space="preserve"> </w:t>
      </w:r>
      <w:r w:rsidRPr="004D4767">
        <w:t>directly</w:t>
      </w:r>
      <w:r w:rsidR="00DC044E">
        <w:t xml:space="preserve"> </w:t>
      </w:r>
      <w:r w:rsidRPr="004D4767">
        <w:t>or indirectly for successful completion of this project. Finally, I sincerely thank my parents, friends</w:t>
      </w:r>
      <w:r w:rsidR="00DC044E">
        <w:t xml:space="preserve"> </w:t>
      </w:r>
      <w:r w:rsidRPr="004D4767">
        <w:t>and</w:t>
      </w:r>
      <w:r w:rsidR="00DC044E">
        <w:t xml:space="preserve"> </w:t>
      </w:r>
      <w:r w:rsidRPr="004D4767">
        <w:t>classmates for their kind help and cooperation during my work.</w:t>
      </w:r>
    </w:p>
    <w:p w14:paraId="596A099B" w14:textId="77777777" w:rsidR="00CF4CE2" w:rsidRDefault="00CF4CE2"/>
    <w:p w14:paraId="53FF6403" w14:textId="77777777" w:rsidR="00CF4CE2" w:rsidRDefault="00CF4CE2"/>
    <w:p w14:paraId="07ACA5BA" w14:textId="77777777" w:rsidR="00CF4CE2" w:rsidRDefault="00CF4CE2"/>
    <w:p w14:paraId="055E93DC" w14:textId="77777777" w:rsidR="00CF4CE2" w:rsidRDefault="00CF4CE2"/>
    <w:p w14:paraId="185B16BF" w14:textId="77777777" w:rsidR="00CF4CE2" w:rsidRDefault="00CF4CE2"/>
    <w:p w14:paraId="79845D39" w14:textId="77777777" w:rsidR="00CF4CE2" w:rsidRDefault="00CF4CE2"/>
    <w:p w14:paraId="65F94A9E" w14:textId="77777777" w:rsidR="00CF4CE2" w:rsidRDefault="00CF4CE2"/>
    <w:p w14:paraId="27B0736E" w14:textId="77777777" w:rsidR="00DC044E" w:rsidRDefault="00DC044E" w:rsidP="00DC044E">
      <w:pPr>
        <w:jc w:val="center"/>
        <w:rPr>
          <w:color w:val="C00000"/>
        </w:rPr>
      </w:pPr>
    </w:p>
    <w:p w14:paraId="3749093F" w14:textId="77777777" w:rsidR="00DC044E" w:rsidRDefault="00DC044E" w:rsidP="00DC044E">
      <w:pPr>
        <w:jc w:val="right"/>
        <w:rPr>
          <w:b/>
          <w:bCs/>
          <w:color w:val="000000" w:themeColor="text1"/>
        </w:rPr>
      </w:pPr>
      <w:r>
        <w:rPr>
          <w:b/>
          <w:bCs/>
          <w:color w:val="000000" w:themeColor="text1"/>
        </w:rPr>
        <w:t>Chegireddy Thanvi    2520030214</w:t>
      </w:r>
    </w:p>
    <w:p w14:paraId="07F477E7" w14:textId="77777777" w:rsidR="00DC044E" w:rsidRDefault="00DC044E" w:rsidP="00DC044E">
      <w:pPr>
        <w:jc w:val="right"/>
        <w:rPr>
          <w:b/>
          <w:bCs/>
          <w:color w:val="000000" w:themeColor="text1"/>
        </w:rPr>
      </w:pPr>
      <w:r>
        <w:rPr>
          <w:b/>
          <w:bCs/>
          <w:color w:val="000000" w:themeColor="text1"/>
        </w:rPr>
        <w:t>Garikapati Keerthi  2520030416</w:t>
      </w:r>
    </w:p>
    <w:p w14:paraId="48A88D5E" w14:textId="77777777" w:rsidR="00DC044E" w:rsidRDefault="00DC044E" w:rsidP="00DC044E">
      <w:pPr>
        <w:jc w:val="right"/>
        <w:rPr>
          <w:b/>
          <w:bCs/>
          <w:color w:val="000000" w:themeColor="text1"/>
        </w:rPr>
      </w:pPr>
      <w:r>
        <w:rPr>
          <w:b/>
          <w:bCs/>
          <w:color w:val="000000" w:themeColor="text1"/>
        </w:rPr>
        <w:t>P Sai Ashwika 2520030224</w:t>
      </w:r>
    </w:p>
    <w:p w14:paraId="05442EB0" w14:textId="77777777" w:rsidR="00DC044E" w:rsidRDefault="00DC044E"/>
    <w:p w14:paraId="23BFB9C1" w14:textId="77777777" w:rsidR="00CF4CE2" w:rsidRDefault="00CF4CE2"/>
    <w:p w14:paraId="0D45F436" w14:textId="77777777" w:rsidR="00CF4CE2" w:rsidRDefault="00CF4CE2"/>
    <w:p w14:paraId="4FB67FF3" w14:textId="77777777" w:rsidR="00CF4CE2" w:rsidRPr="00B0409C" w:rsidRDefault="00DC044E" w:rsidP="00041FA3">
      <w:pPr>
        <w:jc w:val="center"/>
        <w:rPr>
          <w:rFonts w:ascii="Times New Roman" w:hAnsi="Times New Roman" w:cs="Times New Roman"/>
          <w:b/>
          <w:bCs/>
          <w:u w:val="single"/>
        </w:rPr>
      </w:pPr>
      <w:r w:rsidRPr="00B0409C">
        <w:rPr>
          <w:rFonts w:ascii="Times New Roman" w:hAnsi="Times New Roman" w:cs="Times New Roman"/>
          <w:b/>
          <w:bCs/>
          <w:u w:val="single"/>
        </w:rPr>
        <w:lastRenderedPageBreak/>
        <w:t>Abstract</w:t>
      </w:r>
    </w:p>
    <w:p w14:paraId="2757804B" w14:textId="77777777" w:rsidR="00041FA3" w:rsidRPr="00041FA3" w:rsidRDefault="00041FA3" w:rsidP="00041FA3">
      <w:pPr>
        <w:jc w:val="center"/>
      </w:pPr>
      <w:r w:rsidRPr="00041FA3">
        <w:t>Small businesses need an efficient way to manage customer information and business activities. Manual records and spreadsheets can be difficult to maintain and may lead to duplication, missed follow-ups, and difficulty retrieving important information. The proposed CRM for Small Business provides a centralized platform for organizing customer-related information and sales activities.</w:t>
      </w:r>
    </w:p>
    <w:p w14:paraId="62E1901D" w14:textId="77777777" w:rsidR="00041FA3" w:rsidRPr="00041FA3" w:rsidRDefault="00041FA3" w:rsidP="00041FA3">
      <w:pPr>
        <w:jc w:val="center"/>
      </w:pPr>
      <w:r w:rsidRPr="00041FA3">
        <w:t>The system is designed to store, search, update, and retrieve customer records in a structured manner. It includes Customer Management, Interaction Management, Lead Management, Sales Management, Follow-up Management, and a Dashboard. These modules provide an organized way to handle customer information and monitor business activities.</w:t>
      </w:r>
    </w:p>
    <w:p w14:paraId="0262A4B2" w14:textId="77777777" w:rsidR="00041FA3" w:rsidRPr="00041FA3" w:rsidRDefault="00041FA3" w:rsidP="00041FA3">
      <w:pPr>
        <w:jc w:val="center"/>
      </w:pPr>
      <w:r w:rsidRPr="00041FA3">
        <w:t>The project specifies HTML, CSS, and JavaScript for the frontend, Java / Node.js for the backend, MySQL for the database, Visual Studio Code as the development tool, and MySQL Workbench for database management. The overall goal is to reduce manual work, improve organization of business data, and support better business decisions.</w:t>
      </w:r>
    </w:p>
    <w:p w14:paraId="1D54F351" w14:textId="77777777" w:rsidR="00041FA3" w:rsidRDefault="00041FA3" w:rsidP="00041FA3">
      <w:pPr>
        <w:jc w:val="center"/>
      </w:pPr>
    </w:p>
    <w:p w14:paraId="5F073C2C" w14:textId="77777777" w:rsidR="00CF4CE2" w:rsidRDefault="00CF4CE2"/>
    <w:p w14:paraId="339C5B59" w14:textId="77777777" w:rsidR="00CF4CE2" w:rsidRDefault="00CF4CE2"/>
    <w:p w14:paraId="1069265F" w14:textId="77777777" w:rsidR="00CF4CE2" w:rsidRDefault="00CF4CE2"/>
    <w:p w14:paraId="2CF1D777" w14:textId="77777777" w:rsidR="00CF4CE2" w:rsidRDefault="00CF4CE2"/>
    <w:p w14:paraId="54E3B89C" w14:textId="77777777" w:rsidR="00CF4CE2" w:rsidRDefault="00CF4CE2"/>
    <w:p w14:paraId="3F2E2458" w14:textId="77777777" w:rsidR="00CF4CE2" w:rsidRDefault="00CF4CE2"/>
    <w:p w14:paraId="68351E7B" w14:textId="77777777" w:rsidR="00CF4CE2" w:rsidRDefault="00CF4CE2"/>
    <w:p w14:paraId="58DF3EB5" w14:textId="77777777" w:rsidR="00CF4CE2" w:rsidRDefault="00CF4CE2"/>
    <w:p w14:paraId="0775806C" w14:textId="77777777" w:rsidR="00CF4CE2" w:rsidRDefault="00CF4CE2"/>
    <w:p w14:paraId="41CC5A78" w14:textId="77777777" w:rsidR="00CF4CE2" w:rsidRDefault="00CF4CE2"/>
    <w:p w14:paraId="57B78004" w14:textId="77777777" w:rsidR="00CF4CE2" w:rsidRDefault="00CF4CE2"/>
    <w:p w14:paraId="35B6EBCD" w14:textId="77777777" w:rsidR="00CF4CE2" w:rsidRDefault="00CF4CE2"/>
    <w:p w14:paraId="4580E2DA" w14:textId="77777777" w:rsidR="00CF4CE2" w:rsidRDefault="00CF4CE2"/>
    <w:p w14:paraId="7C8B94B1" w14:textId="77777777" w:rsidR="00CF4CE2" w:rsidRDefault="00CF4CE2"/>
    <w:tbl>
      <w:tblPr>
        <w:tblStyle w:val="TableGrid"/>
        <w:tblW w:w="9725" w:type="dxa"/>
        <w:tblLook w:val="04A0" w:firstRow="1" w:lastRow="0" w:firstColumn="1" w:lastColumn="0" w:noHBand="0" w:noVBand="1"/>
      </w:tblPr>
      <w:tblGrid>
        <w:gridCol w:w="845"/>
        <w:gridCol w:w="2534"/>
        <w:gridCol w:w="6346"/>
      </w:tblGrid>
      <w:tr w:rsidR="00320068" w14:paraId="2639AB20" w14:textId="77777777" w:rsidTr="00320068">
        <w:trPr>
          <w:trHeight w:val="289"/>
        </w:trPr>
        <w:tc>
          <w:tcPr>
            <w:tcW w:w="845" w:type="dxa"/>
          </w:tcPr>
          <w:p w14:paraId="11D43FCB" w14:textId="77777777" w:rsidR="00320068" w:rsidRDefault="00320068">
            <w:r>
              <w:t>S.No</w:t>
            </w:r>
          </w:p>
        </w:tc>
        <w:tc>
          <w:tcPr>
            <w:tcW w:w="2534" w:type="dxa"/>
          </w:tcPr>
          <w:p w14:paraId="169FFB08" w14:textId="77777777" w:rsidR="00320068" w:rsidRDefault="00320068">
            <w:r>
              <w:t>Chapters</w:t>
            </w:r>
          </w:p>
        </w:tc>
        <w:tc>
          <w:tcPr>
            <w:tcW w:w="6346" w:type="dxa"/>
          </w:tcPr>
          <w:p w14:paraId="126E22CC" w14:textId="77777777" w:rsidR="00320068" w:rsidRDefault="00320068">
            <w:r>
              <w:t>Topics</w:t>
            </w:r>
          </w:p>
        </w:tc>
      </w:tr>
      <w:tr w:rsidR="00320068" w14:paraId="4F1680FC" w14:textId="77777777" w:rsidTr="00320068">
        <w:trPr>
          <w:trHeight w:val="289"/>
        </w:trPr>
        <w:tc>
          <w:tcPr>
            <w:tcW w:w="845" w:type="dxa"/>
          </w:tcPr>
          <w:p w14:paraId="0D66BB40" w14:textId="77777777" w:rsidR="00320068" w:rsidRDefault="00320068"/>
        </w:tc>
        <w:tc>
          <w:tcPr>
            <w:tcW w:w="2534" w:type="dxa"/>
          </w:tcPr>
          <w:p w14:paraId="392A4ACF" w14:textId="77777777" w:rsidR="00320068" w:rsidRDefault="00320068"/>
        </w:tc>
        <w:tc>
          <w:tcPr>
            <w:tcW w:w="6346" w:type="dxa"/>
          </w:tcPr>
          <w:p w14:paraId="2684C8C2" w14:textId="77777777" w:rsidR="00320068" w:rsidRDefault="00320068">
            <w:r>
              <w:t>Acknowledgment</w:t>
            </w:r>
          </w:p>
        </w:tc>
      </w:tr>
      <w:tr w:rsidR="00320068" w14:paraId="63F6EEA0" w14:textId="77777777" w:rsidTr="00320068">
        <w:trPr>
          <w:trHeight w:val="301"/>
        </w:trPr>
        <w:tc>
          <w:tcPr>
            <w:tcW w:w="845" w:type="dxa"/>
          </w:tcPr>
          <w:p w14:paraId="2D5F1A77" w14:textId="77777777" w:rsidR="00320068" w:rsidRDefault="00320068"/>
        </w:tc>
        <w:tc>
          <w:tcPr>
            <w:tcW w:w="2534" w:type="dxa"/>
          </w:tcPr>
          <w:p w14:paraId="348715AE" w14:textId="77777777" w:rsidR="00320068" w:rsidRDefault="00320068"/>
        </w:tc>
        <w:tc>
          <w:tcPr>
            <w:tcW w:w="6346" w:type="dxa"/>
          </w:tcPr>
          <w:p w14:paraId="3D5794DE" w14:textId="77777777" w:rsidR="00320068" w:rsidRDefault="00320068">
            <w:r>
              <w:t>Abstract</w:t>
            </w:r>
          </w:p>
        </w:tc>
      </w:tr>
      <w:tr w:rsidR="00320068" w14:paraId="335B88BB" w14:textId="77777777" w:rsidTr="00320068">
        <w:trPr>
          <w:trHeight w:val="1759"/>
        </w:trPr>
        <w:tc>
          <w:tcPr>
            <w:tcW w:w="845" w:type="dxa"/>
          </w:tcPr>
          <w:p w14:paraId="132D5222" w14:textId="77777777" w:rsidR="00320068" w:rsidRDefault="00320068">
            <w:r>
              <w:t>1</w:t>
            </w:r>
          </w:p>
        </w:tc>
        <w:tc>
          <w:tcPr>
            <w:tcW w:w="2534" w:type="dxa"/>
          </w:tcPr>
          <w:p w14:paraId="4CB4AC4E" w14:textId="77777777" w:rsidR="00320068" w:rsidRDefault="00320068">
            <w:r>
              <w:t>Introduction</w:t>
            </w:r>
          </w:p>
        </w:tc>
        <w:tc>
          <w:tcPr>
            <w:tcW w:w="6346" w:type="dxa"/>
          </w:tcPr>
          <w:p w14:paraId="4A4310E4" w14:textId="77777777" w:rsidR="00320068" w:rsidRDefault="00320068" w:rsidP="004C252F">
            <w:pPr>
              <w:pStyle w:val="ListParagraph"/>
              <w:numPr>
                <w:ilvl w:val="1"/>
                <w:numId w:val="1"/>
              </w:numPr>
            </w:pPr>
            <w:r>
              <w:t>Background</w:t>
            </w:r>
          </w:p>
          <w:p w14:paraId="09EBCB88" w14:textId="77777777" w:rsidR="00320068" w:rsidRDefault="00320068" w:rsidP="004C252F">
            <w:pPr>
              <w:pStyle w:val="ListParagraph"/>
              <w:numPr>
                <w:ilvl w:val="1"/>
                <w:numId w:val="1"/>
              </w:numPr>
            </w:pPr>
            <w:r>
              <w:t>Problem Statement</w:t>
            </w:r>
          </w:p>
          <w:p w14:paraId="35EBC592" w14:textId="77777777" w:rsidR="00320068" w:rsidRDefault="00320068" w:rsidP="004C252F">
            <w:pPr>
              <w:pStyle w:val="ListParagraph"/>
              <w:numPr>
                <w:ilvl w:val="1"/>
                <w:numId w:val="1"/>
              </w:numPr>
            </w:pPr>
            <w:r>
              <w:t>Scope of the project</w:t>
            </w:r>
          </w:p>
          <w:p w14:paraId="31074F7A" w14:textId="77777777" w:rsidR="00320068" w:rsidRDefault="00320068" w:rsidP="004C252F">
            <w:pPr>
              <w:pStyle w:val="ListParagraph"/>
              <w:numPr>
                <w:ilvl w:val="1"/>
                <w:numId w:val="1"/>
              </w:numPr>
            </w:pPr>
            <w:r>
              <w:t>Objectives</w:t>
            </w:r>
          </w:p>
          <w:p w14:paraId="0080C235" w14:textId="77777777" w:rsidR="00320068" w:rsidRDefault="00320068" w:rsidP="004C252F">
            <w:pPr>
              <w:pStyle w:val="ListParagraph"/>
              <w:numPr>
                <w:ilvl w:val="1"/>
                <w:numId w:val="1"/>
              </w:numPr>
            </w:pPr>
            <w:r>
              <w:t>Importance of application</w:t>
            </w:r>
          </w:p>
          <w:p w14:paraId="66A71849" w14:textId="77777777" w:rsidR="00320068" w:rsidRDefault="00320068" w:rsidP="004C252F">
            <w:pPr>
              <w:pStyle w:val="ListParagraph"/>
              <w:numPr>
                <w:ilvl w:val="1"/>
                <w:numId w:val="1"/>
              </w:numPr>
            </w:pPr>
            <w:r>
              <w:t>Target Users/Audience</w:t>
            </w:r>
          </w:p>
        </w:tc>
      </w:tr>
      <w:tr w:rsidR="00320068" w14:paraId="367B4D0C" w14:textId="77777777" w:rsidTr="00320068">
        <w:trPr>
          <w:trHeight w:val="879"/>
        </w:trPr>
        <w:tc>
          <w:tcPr>
            <w:tcW w:w="845" w:type="dxa"/>
          </w:tcPr>
          <w:p w14:paraId="59993590" w14:textId="77777777" w:rsidR="00320068" w:rsidRDefault="00320068">
            <w:r>
              <w:t>2</w:t>
            </w:r>
          </w:p>
        </w:tc>
        <w:tc>
          <w:tcPr>
            <w:tcW w:w="2534" w:type="dxa"/>
          </w:tcPr>
          <w:p w14:paraId="65A8C807" w14:textId="77777777" w:rsidR="00320068" w:rsidRDefault="00320068">
            <w:r>
              <w:t>System Requirements</w:t>
            </w:r>
          </w:p>
        </w:tc>
        <w:tc>
          <w:tcPr>
            <w:tcW w:w="6346" w:type="dxa"/>
          </w:tcPr>
          <w:p w14:paraId="170E91E8" w14:textId="77777777" w:rsidR="00320068" w:rsidRDefault="00320068">
            <w:r>
              <w:t>2.1 Hardware Requirements</w:t>
            </w:r>
          </w:p>
          <w:p w14:paraId="25003132" w14:textId="77777777" w:rsidR="00320068" w:rsidRDefault="00320068">
            <w:r>
              <w:t>2.2 Software Requirements</w:t>
            </w:r>
          </w:p>
          <w:p w14:paraId="136C22AF" w14:textId="77777777" w:rsidR="00320068" w:rsidRDefault="00320068">
            <w:r>
              <w:t>2.3 Development Tools and Frameworks</w:t>
            </w:r>
          </w:p>
        </w:tc>
      </w:tr>
      <w:tr w:rsidR="00320068" w14:paraId="6D600E51" w14:textId="77777777" w:rsidTr="00320068">
        <w:trPr>
          <w:trHeight w:val="1180"/>
        </w:trPr>
        <w:tc>
          <w:tcPr>
            <w:tcW w:w="845" w:type="dxa"/>
          </w:tcPr>
          <w:p w14:paraId="3347850D" w14:textId="77777777" w:rsidR="00320068" w:rsidRDefault="00320068">
            <w:r>
              <w:t>3</w:t>
            </w:r>
          </w:p>
        </w:tc>
        <w:tc>
          <w:tcPr>
            <w:tcW w:w="2534" w:type="dxa"/>
          </w:tcPr>
          <w:p w14:paraId="59C80655" w14:textId="77777777" w:rsidR="00320068" w:rsidRDefault="00320068">
            <w:r>
              <w:t>Technology Stack</w:t>
            </w:r>
          </w:p>
        </w:tc>
        <w:tc>
          <w:tcPr>
            <w:tcW w:w="6346" w:type="dxa"/>
          </w:tcPr>
          <w:p w14:paraId="69A7D713" w14:textId="77777777" w:rsidR="00320068" w:rsidRDefault="00320068">
            <w:r>
              <w:t>3.1 Frontend</w:t>
            </w:r>
          </w:p>
          <w:p w14:paraId="66F2D8D4" w14:textId="77777777" w:rsidR="00320068" w:rsidRDefault="00320068">
            <w:r>
              <w:t>3.2 Backend</w:t>
            </w:r>
          </w:p>
          <w:p w14:paraId="0D75308F" w14:textId="77777777" w:rsidR="00320068" w:rsidRDefault="00320068">
            <w:r>
              <w:t>3.3 Database-MySQL</w:t>
            </w:r>
          </w:p>
          <w:p w14:paraId="63D494DF" w14:textId="77777777" w:rsidR="00320068" w:rsidRDefault="00320068">
            <w:r>
              <w:t>3.4 Development and Database tools</w:t>
            </w:r>
          </w:p>
        </w:tc>
      </w:tr>
      <w:tr w:rsidR="00320068" w14:paraId="2EC25BD5" w14:textId="77777777" w:rsidTr="00320068">
        <w:trPr>
          <w:trHeight w:val="879"/>
        </w:trPr>
        <w:tc>
          <w:tcPr>
            <w:tcW w:w="845" w:type="dxa"/>
          </w:tcPr>
          <w:p w14:paraId="19123B6E" w14:textId="77777777" w:rsidR="00320068" w:rsidRDefault="00320068">
            <w:r>
              <w:t>4</w:t>
            </w:r>
          </w:p>
        </w:tc>
        <w:tc>
          <w:tcPr>
            <w:tcW w:w="2534" w:type="dxa"/>
          </w:tcPr>
          <w:p w14:paraId="6B7EA421" w14:textId="77777777" w:rsidR="00320068" w:rsidRDefault="00320068">
            <w:r>
              <w:t>System Architecture</w:t>
            </w:r>
          </w:p>
        </w:tc>
        <w:tc>
          <w:tcPr>
            <w:tcW w:w="6346" w:type="dxa"/>
          </w:tcPr>
          <w:p w14:paraId="746B7687" w14:textId="77777777" w:rsidR="00320068" w:rsidRPr="00AF75DA" w:rsidRDefault="00320068">
            <w:r w:rsidRPr="00AF75DA">
              <w:t>4.1 High-Level Architecture</w:t>
            </w:r>
          </w:p>
          <w:p w14:paraId="59AF12A6" w14:textId="77777777" w:rsidR="00320068" w:rsidRDefault="00320068">
            <w:r w:rsidRPr="00AF75DA">
              <w:t>4.2 Description of Each Layer</w:t>
            </w:r>
          </w:p>
          <w:p w14:paraId="2C6B6304" w14:textId="77777777" w:rsidR="00320068" w:rsidRPr="00AF75DA" w:rsidRDefault="00320068">
            <w:r w:rsidRPr="00AF75DA">
              <w:t>4.3 Data Flow</w:t>
            </w:r>
          </w:p>
        </w:tc>
      </w:tr>
      <w:tr w:rsidR="00320068" w14:paraId="657E7BD5" w14:textId="77777777" w:rsidTr="00320068">
        <w:trPr>
          <w:trHeight w:val="879"/>
        </w:trPr>
        <w:tc>
          <w:tcPr>
            <w:tcW w:w="845" w:type="dxa"/>
          </w:tcPr>
          <w:p w14:paraId="7149C9E0" w14:textId="77777777" w:rsidR="00320068" w:rsidRDefault="00320068">
            <w:r>
              <w:t>5</w:t>
            </w:r>
          </w:p>
        </w:tc>
        <w:tc>
          <w:tcPr>
            <w:tcW w:w="2534" w:type="dxa"/>
          </w:tcPr>
          <w:p w14:paraId="36D28BDD" w14:textId="77777777" w:rsidR="00320068" w:rsidRDefault="00320068">
            <w:r>
              <w:t>Design</w:t>
            </w:r>
          </w:p>
        </w:tc>
        <w:tc>
          <w:tcPr>
            <w:tcW w:w="6346" w:type="dxa"/>
          </w:tcPr>
          <w:p w14:paraId="464C6FEE" w14:textId="77777777" w:rsidR="00320068" w:rsidRPr="00D414A2" w:rsidRDefault="00320068">
            <w:r w:rsidRPr="00D414A2">
              <w:t>5.1 Module Design</w:t>
            </w:r>
          </w:p>
          <w:p w14:paraId="7D6EE4B5" w14:textId="77777777" w:rsidR="00320068" w:rsidRPr="00D414A2" w:rsidRDefault="00320068">
            <w:r w:rsidRPr="00D414A2">
              <w:t>5.2 Database Design / ER Model</w:t>
            </w:r>
          </w:p>
          <w:p w14:paraId="2248FF7F" w14:textId="77777777" w:rsidR="00320068" w:rsidRPr="00AF75DA" w:rsidRDefault="00320068">
            <w:r w:rsidRPr="00D414A2">
              <w:t>5.3 User Flow</w:t>
            </w:r>
          </w:p>
        </w:tc>
      </w:tr>
      <w:tr w:rsidR="00320068" w14:paraId="007A73B4" w14:textId="77777777" w:rsidTr="00320068">
        <w:trPr>
          <w:trHeight w:val="1168"/>
        </w:trPr>
        <w:tc>
          <w:tcPr>
            <w:tcW w:w="845" w:type="dxa"/>
          </w:tcPr>
          <w:p w14:paraId="40618C45" w14:textId="77777777" w:rsidR="00320068" w:rsidRDefault="00320068">
            <w:r>
              <w:t>6</w:t>
            </w:r>
          </w:p>
        </w:tc>
        <w:tc>
          <w:tcPr>
            <w:tcW w:w="2534" w:type="dxa"/>
          </w:tcPr>
          <w:p w14:paraId="794F1080" w14:textId="77777777" w:rsidR="00320068" w:rsidRDefault="00320068">
            <w:r>
              <w:t>Implementation</w:t>
            </w:r>
          </w:p>
        </w:tc>
        <w:tc>
          <w:tcPr>
            <w:tcW w:w="6346" w:type="dxa"/>
          </w:tcPr>
          <w:p w14:paraId="6938EBBE" w14:textId="77777777" w:rsidR="00320068" w:rsidRPr="00D76391" w:rsidRDefault="00320068">
            <w:r w:rsidRPr="00D76391">
              <w:t>6.1 Module-Wise Implementation</w:t>
            </w:r>
          </w:p>
          <w:p w14:paraId="47B8D1EE" w14:textId="77777777" w:rsidR="00320068" w:rsidRPr="00D76391" w:rsidRDefault="00320068">
            <w:r w:rsidRPr="00D76391">
              <w:t>6.2 Frontend Logic</w:t>
            </w:r>
          </w:p>
          <w:p w14:paraId="185A859C" w14:textId="77777777" w:rsidR="00320068" w:rsidRPr="00D76391" w:rsidRDefault="00320068">
            <w:r w:rsidRPr="00D76391">
              <w:t>6.3 Backend Logic</w:t>
            </w:r>
          </w:p>
          <w:p w14:paraId="63C46598" w14:textId="77777777" w:rsidR="00320068" w:rsidRPr="00D76391" w:rsidRDefault="00320068">
            <w:r w:rsidRPr="00D76391">
              <w:t>6.4 Database Operations</w:t>
            </w:r>
          </w:p>
        </w:tc>
      </w:tr>
      <w:tr w:rsidR="00320068" w14:paraId="09C8DCEB" w14:textId="77777777" w:rsidTr="00320068">
        <w:trPr>
          <w:trHeight w:val="590"/>
        </w:trPr>
        <w:tc>
          <w:tcPr>
            <w:tcW w:w="845" w:type="dxa"/>
          </w:tcPr>
          <w:p w14:paraId="74B5810D" w14:textId="77777777" w:rsidR="00320068" w:rsidRDefault="00320068">
            <w:r>
              <w:t>7</w:t>
            </w:r>
          </w:p>
        </w:tc>
        <w:tc>
          <w:tcPr>
            <w:tcW w:w="2534" w:type="dxa"/>
          </w:tcPr>
          <w:p w14:paraId="7224C68F" w14:textId="77777777" w:rsidR="00320068" w:rsidRDefault="00320068">
            <w:r>
              <w:t>Features</w:t>
            </w:r>
          </w:p>
        </w:tc>
        <w:tc>
          <w:tcPr>
            <w:tcW w:w="6346" w:type="dxa"/>
          </w:tcPr>
          <w:p w14:paraId="07E2447A" w14:textId="77777777" w:rsidR="00320068" w:rsidRPr="00D76391" w:rsidRDefault="00320068">
            <w:r w:rsidRPr="00D76391">
              <w:t>7.1 Main Features</w:t>
            </w:r>
          </w:p>
          <w:p w14:paraId="0E69BEC9" w14:textId="77777777" w:rsidR="00320068" w:rsidRPr="00D76391" w:rsidRDefault="00320068">
            <w:r w:rsidRPr="00D76391">
              <w:t>7.2 How Each Feature Works</w:t>
            </w:r>
          </w:p>
        </w:tc>
      </w:tr>
      <w:tr w:rsidR="00320068" w14:paraId="0555FB4B" w14:textId="77777777" w:rsidTr="00320068">
        <w:trPr>
          <w:trHeight w:val="1168"/>
        </w:trPr>
        <w:tc>
          <w:tcPr>
            <w:tcW w:w="845" w:type="dxa"/>
          </w:tcPr>
          <w:p w14:paraId="79CFEA2D" w14:textId="77777777" w:rsidR="00320068" w:rsidRDefault="00320068">
            <w:r>
              <w:t>8</w:t>
            </w:r>
          </w:p>
        </w:tc>
        <w:tc>
          <w:tcPr>
            <w:tcW w:w="2534" w:type="dxa"/>
          </w:tcPr>
          <w:p w14:paraId="3857B323" w14:textId="77777777" w:rsidR="00320068" w:rsidRDefault="00320068">
            <w:r>
              <w:t>Testing</w:t>
            </w:r>
          </w:p>
        </w:tc>
        <w:tc>
          <w:tcPr>
            <w:tcW w:w="6346" w:type="dxa"/>
          </w:tcPr>
          <w:p w14:paraId="17802A0C" w14:textId="77777777" w:rsidR="00320068" w:rsidRPr="001571A3" w:rsidRDefault="00320068">
            <w:r w:rsidRPr="001571A3">
              <w:t>8.1 Testing Approach</w:t>
            </w:r>
          </w:p>
          <w:p w14:paraId="2AD9CA27" w14:textId="77777777" w:rsidR="00320068" w:rsidRPr="001571A3" w:rsidRDefault="00320068">
            <w:r w:rsidRPr="001571A3">
              <w:t>8.2 CRUD Testing</w:t>
            </w:r>
          </w:p>
          <w:p w14:paraId="002D1210" w14:textId="77777777" w:rsidR="00320068" w:rsidRPr="001571A3" w:rsidRDefault="00320068">
            <w:r w:rsidRPr="001571A3">
              <w:t>8.3 Validation Testing</w:t>
            </w:r>
          </w:p>
          <w:p w14:paraId="5C1AA5C2" w14:textId="77777777" w:rsidR="00320068" w:rsidRDefault="00320068">
            <w:r w:rsidRPr="001571A3">
              <w:t>8.4 Sample Test Cases and Results</w:t>
            </w:r>
          </w:p>
        </w:tc>
      </w:tr>
      <w:tr w:rsidR="00320068" w14:paraId="193AE0FA" w14:textId="77777777" w:rsidTr="00320068">
        <w:trPr>
          <w:trHeight w:val="879"/>
        </w:trPr>
        <w:tc>
          <w:tcPr>
            <w:tcW w:w="845" w:type="dxa"/>
          </w:tcPr>
          <w:p w14:paraId="4E9618C1" w14:textId="77777777" w:rsidR="00320068" w:rsidRDefault="00320068">
            <w:r>
              <w:t>9</w:t>
            </w:r>
          </w:p>
        </w:tc>
        <w:tc>
          <w:tcPr>
            <w:tcW w:w="2534" w:type="dxa"/>
          </w:tcPr>
          <w:p w14:paraId="6F4079E7" w14:textId="77777777" w:rsidR="00320068" w:rsidRDefault="00320068">
            <w:r>
              <w:t>Deployment</w:t>
            </w:r>
          </w:p>
        </w:tc>
        <w:tc>
          <w:tcPr>
            <w:tcW w:w="6346" w:type="dxa"/>
          </w:tcPr>
          <w:p w14:paraId="1791924D" w14:textId="77777777" w:rsidR="00320068" w:rsidRPr="00D76391" w:rsidRDefault="00320068">
            <w:r w:rsidRPr="00D76391">
              <w:t>9.1 Steps to Deploy</w:t>
            </w:r>
          </w:p>
          <w:p w14:paraId="46A63F5B" w14:textId="77777777" w:rsidR="00320068" w:rsidRPr="00D76391" w:rsidRDefault="00320068">
            <w:r w:rsidRPr="00D76391">
              <w:t>9.2 Environment Configuration</w:t>
            </w:r>
          </w:p>
          <w:p w14:paraId="72D9666A" w14:textId="77777777" w:rsidR="00320068" w:rsidRPr="00D76391" w:rsidRDefault="00320068">
            <w:r w:rsidRPr="00D76391">
              <w:t>9.3 Hosting of Frontend and Backend</w:t>
            </w:r>
          </w:p>
        </w:tc>
      </w:tr>
      <w:tr w:rsidR="00320068" w14:paraId="2C8808ED" w14:textId="77777777" w:rsidTr="00320068">
        <w:trPr>
          <w:trHeight w:val="891"/>
        </w:trPr>
        <w:tc>
          <w:tcPr>
            <w:tcW w:w="845" w:type="dxa"/>
          </w:tcPr>
          <w:p w14:paraId="02D5A307" w14:textId="77777777" w:rsidR="00320068" w:rsidRDefault="00320068">
            <w:r>
              <w:t>10</w:t>
            </w:r>
          </w:p>
        </w:tc>
        <w:tc>
          <w:tcPr>
            <w:tcW w:w="2534" w:type="dxa"/>
          </w:tcPr>
          <w:p w14:paraId="58DBEC9A" w14:textId="77777777" w:rsidR="00320068" w:rsidRDefault="00320068">
            <w:r>
              <w:t>Challenges &amp; Limitations</w:t>
            </w:r>
          </w:p>
        </w:tc>
        <w:tc>
          <w:tcPr>
            <w:tcW w:w="6346" w:type="dxa"/>
          </w:tcPr>
          <w:p w14:paraId="0810BE78" w14:textId="77777777" w:rsidR="00320068" w:rsidRPr="00D76391" w:rsidRDefault="00320068">
            <w:r w:rsidRPr="00D76391">
              <w:t>10.1 Issues Faced During Development</w:t>
            </w:r>
          </w:p>
          <w:p w14:paraId="0567C901" w14:textId="77777777" w:rsidR="00320068" w:rsidRPr="00D76391" w:rsidRDefault="00320068">
            <w:r w:rsidRPr="00D76391">
              <w:t>10.2 Solutions Applied</w:t>
            </w:r>
          </w:p>
          <w:p w14:paraId="7996E2CF" w14:textId="77777777" w:rsidR="00320068" w:rsidRPr="00D76391" w:rsidRDefault="00320068">
            <w:r w:rsidRPr="00D76391">
              <w:t>10.3 Current Limitations / Known Gaps</w:t>
            </w:r>
          </w:p>
        </w:tc>
      </w:tr>
      <w:tr w:rsidR="00320068" w14:paraId="18CA0595" w14:textId="77777777" w:rsidTr="00320068">
        <w:trPr>
          <w:trHeight w:val="578"/>
        </w:trPr>
        <w:tc>
          <w:tcPr>
            <w:tcW w:w="845" w:type="dxa"/>
          </w:tcPr>
          <w:p w14:paraId="79CB2AF6" w14:textId="77777777" w:rsidR="00320068" w:rsidRDefault="00320068">
            <w:r>
              <w:t>11</w:t>
            </w:r>
          </w:p>
        </w:tc>
        <w:tc>
          <w:tcPr>
            <w:tcW w:w="2534" w:type="dxa"/>
          </w:tcPr>
          <w:p w14:paraId="023C086C" w14:textId="77777777" w:rsidR="00320068" w:rsidRDefault="00320068">
            <w:r>
              <w:t>Future Enhancements</w:t>
            </w:r>
          </w:p>
        </w:tc>
        <w:tc>
          <w:tcPr>
            <w:tcW w:w="6346" w:type="dxa"/>
          </w:tcPr>
          <w:p w14:paraId="541BBDD2" w14:textId="77777777" w:rsidR="00320068" w:rsidRPr="00D76391" w:rsidRDefault="00320068" w:rsidP="008D14C2">
            <w:r w:rsidRPr="00D76391">
              <w:t>11.1 Planned Features</w:t>
            </w:r>
          </w:p>
          <w:p w14:paraId="474E1009" w14:textId="77777777" w:rsidR="00320068" w:rsidRPr="00D76391" w:rsidRDefault="00320068">
            <w:r w:rsidRPr="00D76391">
              <w:t>11.2 Possible Integrations or Optimizations</w:t>
            </w:r>
          </w:p>
        </w:tc>
      </w:tr>
      <w:tr w:rsidR="00320068" w14:paraId="054CDB15" w14:textId="77777777" w:rsidTr="00320068">
        <w:trPr>
          <w:trHeight w:val="289"/>
        </w:trPr>
        <w:tc>
          <w:tcPr>
            <w:tcW w:w="845" w:type="dxa"/>
          </w:tcPr>
          <w:p w14:paraId="1944F694" w14:textId="77777777" w:rsidR="00320068" w:rsidRDefault="00320068">
            <w:r>
              <w:t>12</w:t>
            </w:r>
          </w:p>
        </w:tc>
        <w:tc>
          <w:tcPr>
            <w:tcW w:w="2534" w:type="dxa"/>
          </w:tcPr>
          <w:p w14:paraId="05B45041" w14:textId="77777777" w:rsidR="00320068" w:rsidRDefault="00320068">
            <w:r>
              <w:t>Conclusion</w:t>
            </w:r>
          </w:p>
        </w:tc>
        <w:tc>
          <w:tcPr>
            <w:tcW w:w="6346" w:type="dxa"/>
          </w:tcPr>
          <w:p w14:paraId="717781D6" w14:textId="77777777" w:rsidR="00320068" w:rsidRPr="00D76391" w:rsidRDefault="00320068">
            <w:r w:rsidRPr="00D76391">
              <w:t>12.1 Summary of the Project</w:t>
            </w:r>
          </w:p>
          <w:p w14:paraId="10BCDFBD" w14:textId="77777777" w:rsidR="00320068" w:rsidRPr="00D76391" w:rsidRDefault="00320068">
            <w:r w:rsidRPr="00D76391">
              <w:lastRenderedPageBreak/>
              <w:t>12.2 What Was Achieved</w:t>
            </w:r>
          </w:p>
          <w:p w14:paraId="38E005D7" w14:textId="77777777" w:rsidR="00320068" w:rsidRPr="00D76391" w:rsidRDefault="00320068">
            <w:r w:rsidRPr="00D76391">
              <w:t>12.3 Skills Learned During Development</w:t>
            </w:r>
          </w:p>
        </w:tc>
      </w:tr>
      <w:tr w:rsidR="00320068" w14:paraId="32B09E86" w14:textId="77777777" w:rsidTr="00320068">
        <w:trPr>
          <w:trHeight w:val="144"/>
        </w:trPr>
        <w:tc>
          <w:tcPr>
            <w:tcW w:w="845" w:type="dxa"/>
          </w:tcPr>
          <w:p w14:paraId="707D5D2A" w14:textId="77777777" w:rsidR="00320068" w:rsidRDefault="00320068">
            <w:r>
              <w:lastRenderedPageBreak/>
              <w:t>13</w:t>
            </w:r>
          </w:p>
        </w:tc>
        <w:tc>
          <w:tcPr>
            <w:tcW w:w="2534" w:type="dxa"/>
          </w:tcPr>
          <w:p w14:paraId="146BF85D" w14:textId="77777777" w:rsidR="00320068" w:rsidRDefault="00320068">
            <w:r>
              <w:t>References</w:t>
            </w:r>
          </w:p>
        </w:tc>
        <w:tc>
          <w:tcPr>
            <w:tcW w:w="6346" w:type="dxa"/>
          </w:tcPr>
          <w:p w14:paraId="0D23D50A" w14:textId="77777777" w:rsidR="00320068" w:rsidRDefault="00320068">
            <w:r>
              <w:t>References</w:t>
            </w:r>
          </w:p>
        </w:tc>
      </w:tr>
      <w:tr w:rsidR="00320068" w14:paraId="3D36961C" w14:textId="77777777" w:rsidTr="00320068">
        <w:trPr>
          <w:trHeight w:val="1168"/>
        </w:trPr>
        <w:tc>
          <w:tcPr>
            <w:tcW w:w="845" w:type="dxa"/>
          </w:tcPr>
          <w:p w14:paraId="3CBE55DE" w14:textId="77777777" w:rsidR="00320068" w:rsidRDefault="00320068">
            <w:r>
              <w:t>14</w:t>
            </w:r>
          </w:p>
        </w:tc>
        <w:tc>
          <w:tcPr>
            <w:tcW w:w="2534" w:type="dxa"/>
          </w:tcPr>
          <w:p w14:paraId="6CF101A8" w14:textId="77777777" w:rsidR="00320068" w:rsidRDefault="00320068">
            <w:r>
              <w:t>Appendices</w:t>
            </w:r>
          </w:p>
        </w:tc>
        <w:tc>
          <w:tcPr>
            <w:tcW w:w="6346" w:type="dxa"/>
          </w:tcPr>
          <w:p w14:paraId="74D98C54" w14:textId="77777777" w:rsidR="00320068" w:rsidRPr="00D76391" w:rsidRDefault="00320068">
            <w:r w:rsidRPr="00D76391">
              <w:t>Appendix A – Suggested Screenshots</w:t>
            </w:r>
          </w:p>
          <w:p w14:paraId="58E96DEC" w14:textId="77777777" w:rsidR="00320068" w:rsidRPr="00D76391" w:rsidRDefault="00320068">
            <w:r w:rsidRPr="00D76391">
              <w:t>Appendix B – Sample SQL Structure</w:t>
            </w:r>
          </w:p>
          <w:p w14:paraId="0E2AD6DF" w14:textId="77777777" w:rsidR="00320068" w:rsidRPr="00D76391" w:rsidRDefault="00320068">
            <w:r w:rsidRPr="00D76391">
              <w:t>Appendix C – User Guide</w:t>
            </w:r>
          </w:p>
          <w:p w14:paraId="1C81DE37" w14:textId="77777777" w:rsidR="00320068" w:rsidRDefault="00320068">
            <w:r w:rsidRPr="00D76391">
              <w:t>Appendix D – Team Contribution</w:t>
            </w:r>
          </w:p>
        </w:tc>
      </w:tr>
    </w:tbl>
    <w:p w14:paraId="72297780" w14:textId="77777777" w:rsidR="00CF4CE2" w:rsidRDefault="00CF4CE2"/>
    <w:p w14:paraId="3BDA66B5" w14:textId="77777777" w:rsidR="00CF4CE2" w:rsidRDefault="00CF4CE2"/>
    <w:p w14:paraId="44A2F54F" w14:textId="77777777" w:rsidR="00CF4CE2" w:rsidRDefault="00CF4CE2"/>
    <w:p w14:paraId="3AA9C372" w14:textId="77777777" w:rsidR="00CF4CE2" w:rsidRDefault="00CF4CE2"/>
    <w:p w14:paraId="1DBBCDE6" w14:textId="77777777" w:rsidR="00CF4CE2" w:rsidRDefault="00CF4CE2"/>
    <w:p w14:paraId="48D6B018" w14:textId="77777777" w:rsidR="00CF4CE2" w:rsidRDefault="00CF4CE2"/>
    <w:p w14:paraId="6F2E63C1" w14:textId="77777777" w:rsidR="00CF4CE2" w:rsidRDefault="00CF4CE2"/>
    <w:p w14:paraId="61B5D78D" w14:textId="77777777" w:rsidR="00CF4CE2" w:rsidRDefault="00CF4CE2"/>
    <w:p w14:paraId="181B208E" w14:textId="77777777" w:rsidR="00CF4CE2" w:rsidRDefault="00CF4CE2"/>
    <w:p w14:paraId="63BCA360" w14:textId="77777777" w:rsidR="00CF4CE2" w:rsidRDefault="00CF4CE2"/>
    <w:p w14:paraId="56D49821" w14:textId="77777777" w:rsidR="00CF4CE2" w:rsidRDefault="00CF4CE2"/>
    <w:p w14:paraId="34DD064D" w14:textId="77777777" w:rsidR="00CF4CE2" w:rsidRDefault="00CF4CE2"/>
    <w:p w14:paraId="1E47896C" w14:textId="77777777" w:rsidR="00CF4CE2" w:rsidRDefault="00CF4CE2"/>
    <w:p w14:paraId="396FB8B8" w14:textId="77777777" w:rsidR="00D76391" w:rsidRDefault="00D76391"/>
    <w:p w14:paraId="0E0E456F" w14:textId="77777777" w:rsidR="00D76391" w:rsidRDefault="00D76391"/>
    <w:p w14:paraId="548A7DF4" w14:textId="77777777" w:rsidR="00D76391" w:rsidRDefault="00D76391"/>
    <w:p w14:paraId="600ED02E" w14:textId="77777777" w:rsidR="00D76391" w:rsidRDefault="00D76391"/>
    <w:p w14:paraId="33556D0C" w14:textId="77777777" w:rsidR="00D76391" w:rsidRDefault="00D76391"/>
    <w:p w14:paraId="6F453442" w14:textId="77777777" w:rsidR="00D76391" w:rsidRDefault="00D76391"/>
    <w:p w14:paraId="4CF2AC15" w14:textId="77777777" w:rsidR="00D76391" w:rsidRDefault="00D76391"/>
    <w:p w14:paraId="14C06EE2" w14:textId="77777777" w:rsidR="00D76391" w:rsidRDefault="00D76391"/>
    <w:p w14:paraId="356A91FE" w14:textId="77777777" w:rsidR="00D76391" w:rsidRDefault="00D76391"/>
    <w:p w14:paraId="546F9876" w14:textId="77777777" w:rsidR="00CF4CE2" w:rsidRPr="008515AD" w:rsidRDefault="00525ECF" w:rsidP="008515AD">
      <w:pPr>
        <w:jc w:val="center"/>
        <w:rPr>
          <w:rFonts w:ascii="Times New Roman" w:hAnsi="Times New Roman" w:cs="Times New Roman"/>
          <w:b/>
          <w:bCs/>
        </w:rPr>
      </w:pPr>
      <w:r w:rsidRPr="008515AD">
        <w:rPr>
          <w:rFonts w:ascii="Times New Roman" w:hAnsi="Times New Roman" w:cs="Times New Roman"/>
          <w:b/>
          <w:bCs/>
        </w:rPr>
        <w:lastRenderedPageBreak/>
        <w:t>CHAPTER 1</w:t>
      </w:r>
    </w:p>
    <w:p w14:paraId="5838C2E1" w14:textId="77777777" w:rsidR="00EF0623" w:rsidRPr="00EF0623" w:rsidRDefault="00EF0623" w:rsidP="00EF0623">
      <w:r w:rsidRPr="00EF0623">
        <w:rPr>
          <w:b/>
          <w:bCs/>
        </w:rPr>
        <w:t>1.1 Background of the Project</w:t>
      </w:r>
    </w:p>
    <w:p w14:paraId="14990DAE" w14:textId="77777777" w:rsidR="00EF0623" w:rsidRPr="00EF0623" w:rsidRDefault="00EF0623" w:rsidP="00EF0623">
      <w:r w:rsidRPr="00EF0623">
        <w:t>Small businesses frequently maintain customer details, communication records, leads, sales information, and follow-up activities using spreadsheets or manual records. As the amount of information grows, maintaining these records becomes difficult. Duplicate data, missed follow-ups, and slow retrieval of information can affect day-to-day business operations.</w:t>
      </w:r>
    </w:p>
    <w:p w14:paraId="4EAE7AD1" w14:textId="77777777" w:rsidR="00EF0623" w:rsidRPr="00EF0623" w:rsidRDefault="00EF0623" w:rsidP="00EF0623">
      <w:r w:rsidRPr="00EF0623">
        <w:t>A Customer Relationship Management (CRM) system provides a centralized environment for managing customer-related activities. The project “CRM for Small Business” is intended to organize customer information and sales processes in one system. The supplied project material identifies customer records, interactions, leads, sales activities, follow-ups, and a dashboard as the major areas of the application.</w:t>
      </w:r>
    </w:p>
    <w:p w14:paraId="16AA7D05" w14:textId="77777777" w:rsidR="00EF0623" w:rsidRPr="00EF0623" w:rsidRDefault="00EF0623" w:rsidP="00EF0623">
      <w:r w:rsidRPr="00EF0623">
        <w:rPr>
          <w:b/>
          <w:bCs/>
        </w:rPr>
        <w:t>1.2 Problem Statement</w:t>
      </w:r>
    </w:p>
    <w:p w14:paraId="258ADB2C" w14:textId="77777777" w:rsidR="00EF0623" w:rsidRPr="00EF0623" w:rsidRDefault="00EF0623" w:rsidP="00EF0623">
      <w:r w:rsidRPr="00EF0623">
        <w:t>Customer information is often maintained using spreadsheets or manual records. Data may be duplicated, customer follow-ups can be missed, important information may be difficult to find quickly, and sales and customer activities may not be centrally managed. Manual work also consumes time and may cause errors.</w:t>
      </w:r>
    </w:p>
    <w:p w14:paraId="5B06DCDB" w14:textId="77777777" w:rsidR="00EF0623" w:rsidRPr="00EF0623" w:rsidRDefault="00EF0623" w:rsidP="00EF0623">
      <w:r w:rsidRPr="00EF0623">
        <w:t>The project therefore addresses the need for a simple and centralized CRM system that organizes customer information and sales processes.</w:t>
      </w:r>
    </w:p>
    <w:p w14:paraId="3153AE67" w14:textId="77777777" w:rsidR="00EF0623" w:rsidRPr="00EF0623" w:rsidRDefault="00EF0623" w:rsidP="00EF0623">
      <w:r w:rsidRPr="00EF0623">
        <w:rPr>
          <w:b/>
          <w:bCs/>
        </w:rPr>
        <w:t>1.3 Scope of the Project</w:t>
      </w:r>
    </w:p>
    <w:p w14:paraId="72566E05" w14:textId="77777777" w:rsidR="00EF0623" w:rsidRPr="00EF0623" w:rsidRDefault="00EF0623" w:rsidP="00EF0623">
      <w:r w:rsidRPr="00EF0623">
        <w:t>The scope is a CRM system for small businesses focused on centralized customer and business-activity management. It covers customer details, interactions, leads, sales activities, follow-ups, and dashboard information.</w:t>
      </w:r>
    </w:p>
    <w:p w14:paraId="78C7B664" w14:textId="77777777" w:rsidR="00EF0623" w:rsidRPr="00EF0623" w:rsidRDefault="00EF0623" w:rsidP="00EF0623">
      <w:r w:rsidRPr="00EF0623">
        <w:t>The system is intended to provide a structured database-backed environment instead of disconnected manual records. Future extensions may include advanced reports, automated notifications, customer communication, and additional business insights.</w:t>
      </w:r>
    </w:p>
    <w:p w14:paraId="20AD0ED8" w14:textId="77777777" w:rsidR="00EF0623" w:rsidRPr="00EF0623" w:rsidRDefault="00EF0623" w:rsidP="00EF0623">
      <w:r w:rsidRPr="00EF0623">
        <w:rPr>
          <w:b/>
          <w:bCs/>
        </w:rPr>
        <w:t>1.4 Objectives of the Project</w:t>
      </w:r>
    </w:p>
    <w:p w14:paraId="2A1F3954" w14:textId="77777777" w:rsidR="00EF0623" w:rsidRPr="00EF0623" w:rsidRDefault="00EF0623" w:rsidP="00EF0623">
      <w:r w:rsidRPr="00EF0623">
        <w:t>1. Develop an easy-to-use CRM system.</w:t>
      </w:r>
      <w:r w:rsidRPr="00EF0623">
        <w:br/>
        <w:t>2. Reduce manual customer-data management.</w:t>
      </w:r>
      <w:r w:rsidRPr="00EF0623">
        <w:br/>
        <w:t>3. Organize customer information efficiently.</w:t>
      </w:r>
      <w:r w:rsidRPr="00EF0623">
        <w:br/>
        <w:t>4. Improve customer relationship management.</w:t>
      </w:r>
      <w:r w:rsidRPr="00EF0623">
        <w:br/>
        <w:t>5. Manage sales processes effectively.</w:t>
      </w:r>
      <w:r w:rsidRPr="00EF0623">
        <w:br/>
        <w:t>6. Support better business decisions.</w:t>
      </w:r>
      <w:r w:rsidR="00EB7775">
        <w:t xml:space="preserve">                                                                                                                 </w:t>
      </w:r>
      <w:r w:rsidRPr="00EF0623">
        <w:br/>
      </w:r>
      <w:r w:rsidRPr="00EF0623">
        <w:lastRenderedPageBreak/>
        <w:t>7. Provide easy search, update, and retrieval of records.</w:t>
      </w:r>
      <w:r w:rsidRPr="00EF0623">
        <w:br/>
        <w:t>8. Track interactions, leads, sales, and follow-ups.</w:t>
      </w:r>
      <w:r w:rsidRPr="00EF0623">
        <w:br/>
        <w:t>9. Provide a dashboard for monitoring customer and sales activities.</w:t>
      </w:r>
    </w:p>
    <w:p w14:paraId="0AE72296" w14:textId="77777777" w:rsidR="00EF0623" w:rsidRPr="00EF0623" w:rsidRDefault="00EF0623" w:rsidP="00EF0623">
      <w:r w:rsidRPr="00EF0623">
        <w:rPr>
          <w:b/>
          <w:bCs/>
        </w:rPr>
        <w:t>1.5 Importance of the Application</w:t>
      </w:r>
    </w:p>
    <w:p w14:paraId="60268A84" w14:textId="77777777" w:rsidR="00EF0623" w:rsidRPr="00EF0623" w:rsidRDefault="00EF0623" w:rsidP="00EF0623">
      <w:r w:rsidRPr="00EF0623">
        <w:t>The application provides a centralized way to manage information that may otherwise be distributed across spreadsheets and manual records. Centralized records can make information easier to retrieve and update. Tracking interactions and follow-ups provides a structured way to maintain customer relationships.</w:t>
      </w:r>
    </w:p>
    <w:p w14:paraId="419CC25E" w14:textId="77777777" w:rsidR="00EF0623" w:rsidRPr="00EF0623" w:rsidRDefault="00EF0623" w:rsidP="00EF0623">
      <w:r w:rsidRPr="00EF0623">
        <w:t>For small businesses, a simple CRM can reduce repetitive manual work and provide a clearer view of customer and sales activities.</w:t>
      </w:r>
    </w:p>
    <w:p w14:paraId="35D976E0" w14:textId="77777777" w:rsidR="00EF0623" w:rsidRPr="00EF0623" w:rsidRDefault="00EF0623" w:rsidP="00EF0623">
      <w:r w:rsidRPr="00EF0623">
        <w:rPr>
          <w:b/>
          <w:bCs/>
        </w:rPr>
        <w:t>1.6 Target Users / Audience</w:t>
      </w:r>
    </w:p>
    <w:p w14:paraId="72B24A56" w14:textId="77777777" w:rsidR="00EF0623" w:rsidRPr="00EF0623" w:rsidRDefault="00EF0623" w:rsidP="00EF0623">
      <w:r w:rsidRPr="00EF0623">
        <w:t>The primary target users are small businesses and people responsible for managing customer relationships and sales activities. These may include business owners, sales staff, customer-support staff, or other employees who maintain customer and business records.</w:t>
      </w:r>
    </w:p>
    <w:p w14:paraId="3CDAB2B7" w14:textId="77777777" w:rsidR="00525ECF" w:rsidRDefault="00525ECF"/>
    <w:p w14:paraId="2D06D87E" w14:textId="77777777" w:rsidR="00CF4CE2" w:rsidRDefault="00CF4CE2"/>
    <w:p w14:paraId="7AAC3495" w14:textId="77777777" w:rsidR="00CF4CE2" w:rsidRDefault="00CF4CE2"/>
    <w:p w14:paraId="3B6A3E07" w14:textId="77777777" w:rsidR="00CF4CE2" w:rsidRDefault="00CF4CE2"/>
    <w:p w14:paraId="75DA5CCB" w14:textId="77777777" w:rsidR="00CF4CE2" w:rsidRDefault="00CF4CE2"/>
    <w:p w14:paraId="5526D82C" w14:textId="77777777" w:rsidR="00CF4CE2" w:rsidRDefault="00CF4CE2"/>
    <w:p w14:paraId="4E3FF6B6" w14:textId="77777777" w:rsidR="00CF4CE2" w:rsidRDefault="00CF4CE2"/>
    <w:p w14:paraId="06E87F15" w14:textId="77777777" w:rsidR="00CF4CE2" w:rsidRDefault="00CF4CE2"/>
    <w:p w14:paraId="20600FBD" w14:textId="77777777" w:rsidR="00CF4CE2" w:rsidRDefault="00CF4CE2"/>
    <w:p w14:paraId="20488799" w14:textId="77777777" w:rsidR="00CF4CE2" w:rsidRDefault="00CF4CE2"/>
    <w:p w14:paraId="1986CC6E" w14:textId="77777777" w:rsidR="00CF4CE2" w:rsidRDefault="00CF4CE2"/>
    <w:p w14:paraId="635D5540" w14:textId="77777777" w:rsidR="00CF4CE2" w:rsidRDefault="00CF4CE2"/>
    <w:p w14:paraId="0E9C686C" w14:textId="77777777" w:rsidR="00CF4CE2" w:rsidRDefault="00CF4CE2"/>
    <w:p w14:paraId="215EA77E" w14:textId="77777777" w:rsidR="00CF4CE2" w:rsidRDefault="00CF4CE2"/>
    <w:p w14:paraId="474C3F5A" w14:textId="77777777" w:rsidR="00CF4CE2" w:rsidRPr="001C599A" w:rsidRDefault="00EF0623" w:rsidP="008515AD">
      <w:pPr>
        <w:jc w:val="center"/>
        <w:rPr>
          <w:rFonts w:ascii="Times New Roman" w:hAnsi="Times New Roman" w:cs="Times New Roman"/>
          <w:b/>
          <w:bCs/>
        </w:rPr>
      </w:pPr>
      <w:r w:rsidRPr="001C599A">
        <w:rPr>
          <w:rFonts w:ascii="Times New Roman" w:hAnsi="Times New Roman" w:cs="Times New Roman"/>
          <w:b/>
          <w:bCs/>
        </w:rPr>
        <w:lastRenderedPageBreak/>
        <w:t>CHAPTER 2</w:t>
      </w:r>
    </w:p>
    <w:p w14:paraId="53272A79" w14:textId="77777777" w:rsidR="00EF0623" w:rsidRPr="00EF0623" w:rsidRDefault="00EF0623" w:rsidP="00EF0623">
      <w:r w:rsidRPr="00EF0623">
        <w:rPr>
          <w:b/>
          <w:bCs/>
        </w:rPr>
        <w:t>2.1 Hardware Requirements</w:t>
      </w:r>
    </w:p>
    <w:p w14:paraId="20954870" w14:textId="77777777" w:rsidR="00EF0623" w:rsidRPr="00EF0623" w:rsidRDefault="00EF0623" w:rsidP="00EF0623">
      <w:r w:rsidRPr="00EF0623">
        <w:t>A standard development computer is sufficient for building and testing the application. A modern processor, at least 8 GB RAM, adequate storage, and a stable internet connection are suitable for running the IDE, database tools, browser, and backend environment.</w:t>
      </w:r>
    </w:p>
    <w:p w14:paraId="1A08BA6B" w14:textId="77777777" w:rsidR="00EF0623" w:rsidRPr="00EF0623" w:rsidRDefault="00EF0623" w:rsidP="00EF0623">
      <w:r w:rsidRPr="00EF0623">
        <w:t>Users require a desktop or laptop capable of running a modern web browser. Requirements may increase if the system is later expanded to handle larger datasets or many concurrent users.</w:t>
      </w:r>
    </w:p>
    <w:p w14:paraId="5BE46A85" w14:textId="77777777" w:rsidR="00EF0623" w:rsidRPr="00EF0623" w:rsidRDefault="00EF0623" w:rsidP="00EF0623">
      <w:r w:rsidRPr="00EF0623">
        <w:rPr>
          <w:b/>
          <w:bCs/>
        </w:rPr>
        <w:t>2.2 Software Requirements</w:t>
      </w:r>
    </w:p>
    <w:p w14:paraId="64D74D60" w14:textId="77777777" w:rsidR="00EF0623" w:rsidRPr="00EF0623" w:rsidRDefault="00EF0623" w:rsidP="00EF0623">
      <w:r w:rsidRPr="00EF0623">
        <w:t>The supplied project specifies:</w:t>
      </w:r>
      <w:r w:rsidRPr="00EF0623">
        <w:br/>
        <w:t>• Frontend: HTML, CSS, JavaScript</w:t>
      </w:r>
      <w:r w:rsidRPr="00EF0623">
        <w:br/>
        <w:t>• Backend: Java / Node.js</w:t>
      </w:r>
      <w:r w:rsidRPr="00EF0623">
        <w:br/>
        <w:t>• Database: MySQL</w:t>
      </w:r>
      <w:r w:rsidRPr="00EF0623">
        <w:br/>
        <w:t>• Development Tool: Visual Studio Code</w:t>
      </w:r>
      <w:r w:rsidRPr="00EF0623">
        <w:br/>
        <w:t>• Database Management: MySQL Workbench</w:t>
      </w:r>
    </w:p>
    <w:p w14:paraId="32C04CA5" w14:textId="77777777" w:rsidR="00EF0623" w:rsidRPr="00EF0623" w:rsidRDefault="00EF0623" w:rsidP="00EF0623">
      <w:r w:rsidRPr="00EF0623">
        <w:t>A modern web browser is required for accessing the frontend.</w:t>
      </w:r>
    </w:p>
    <w:p w14:paraId="16491795" w14:textId="77777777" w:rsidR="00EF0623" w:rsidRPr="00EF0623" w:rsidRDefault="00EF0623" w:rsidP="00EF0623">
      <w:r w:rsidRPr="00EF0623">
        <w:rPr>
          <w:b/>
          <w:bCs/>
        </w:rPr>
        <w:t>2.3 Development Tools and Frameworks</w:t>
      </w:r>
    </w:p>
    <w:p w14:paraId="0D1A671B" w14:textId="77777777" w:rsidR="00EF0623" w:rsidRPr="00EF0623" w:rsidRDefault="00EF0623" w:rsidP="00EF0623">
      <w:r w:rsidRPr="00EF0623">
        <w:t>Visual Studio Code is used as the development environment and MySQL Workbench is used for database creation and management. HTML, CSS, and JavaScript form the frontend layer, while Java / Node.js is specified for backend development. The exact backend implementation should match the team's actual code.</w:t>
      </w:r>
    </w:p>
    <w:p w14:paraId="48F21E38" w14:textId="77777777" w:rsidR="00EF0623" w:rsidRDefault="00EF0623"/>
    <w:p w14:paraId="0B7E3904" w14:textId="77777777" w:rsidR="00EF0623" w:rsidRDefault="00EF0623"/>
    <w:p w14:paraId="045E0CCC" w14:textId="77777777" w:rsidR="00CF4CE2" w:rsidRDefault="00CF4CE2"/>
    <w:p w14:paraId="271DA662" w14:textId="77777777" w:rsidR="00CF4CE2" w:rsidRDefault="00CF4CE2"/>
    <w:p w14:paraId="3784C0E3" w14:textId="77777777" w:rsidR="00CF4CE2" w:rsidRDefault="00CF4CE2"/>
    <w:p w14:paraId="7AE8A2A5" w14:textId="77777777" w:rsidR="00CF4CE2" w:rsidRDefault="00CF4CE2"/>
    <w:p w14:paraId="49B4A082" w14:textId="77777777" w:rsidR="00CF4CE2" w:rsidRDefault="00CF4CE2"/>
    <w:p w14:paraId="317E6BC7" w14:textId="77777777" w:rsidR="00CF4CE2" w:rsidRDefault="00CF4CE2"/>
    <w:p w14:paraId="59F96EE2" w14:textId="77777777" w:rsidR="00CF4CE2" w:rsidRDefault="00CF4CE2"/>
    <w:p w14:paraId="511FB9C7" w14:textId="77777777" w:rsidR="008F0BC1" w:rsidRPr="00393AA1" w:rsidRDefault="008F0BC1" w:rsidP="008515AD">
      <w:pPr>
        <w:jc w:val="center"/>
        <w:rPr>
          <w:rFonts w:ascii="Times New Roman" w:hAnsi="Times New Roman" w:cs="Times New Roman"/>
        </w:rPr>
      </w:pPr>
      <w:r w:rsidRPr="00393AA1">
        <w:rPr>
          <w:rFonts w:ascii="Times New Roman" w:hAnsi="Times New Roman" w:cs="Times New Roman"/>
          <w:b/>
          <w:bCs/>
        </w:rPr>
        <w:lastRenderedPageBreak/>
        <w:t>CHAPTER 3 – TECHNOLOGY STACK</w:t>
      </w:r>
    </w:p>
    <w:p w14:paraId="4926F3CA" w14:textId="77777777" w:rsidR="008F0BC1" w:rsidRPr="008F0BC1" w:rsidRDefault="008F0BC1" w:rsidP="008F0BC1">
      <w:r w:rsidRPr="008F0BC1">
        <w:rPr>
          <w:b/>
          <w:bCs/>
        </w:rPr>
        <w:t>3.1 Frontend</w:t>
      </w:r>
    </w:p>
    <w:p w14:paraId="766366D1" w14:textId="77777777" w:rsidR="008F0BC1" w:rsidRPr="008F0BC1" w:rsidRDefault="008F0BC1" w:rsidP="008F0BC1">
      <w:r w:rsidRPr="008F0BC1">
        <w:t>HTML provides page structure, CSS provides layout and visual presentation, and JavaScript provides client-side interaction, validation, search behavior, and communication with backend services.</w:t>
      </w:r>
    </w:p>
    <w:p w14:paraId="5E6C6958" w14:textId="77777777" w:rsidR="008F0BC1" w:rsidRPr="008F0BC1" w:rsidRDefault="008F0BC1" w:rsidP="008F0BC1">
      <w:r w:rsidRPr="008F0BC1">
        <w:rPr>
          <w:b/>
          <w:bCs/>
        </w:rPr>
        <w:t>3.2 Backend</w:t>
      </w:r>
    </w:p>
    <w:p w14:paraId="001233E8" w14:textId="77777777" w:rsidR="008F0BC1" w:rsidRPr="008F0BC1" w:rsidRDefault="008F0BC1" w:rsidP="008F0BC1">
      <w:r w:rsidRPr="008F0BC1">
        <w:t>Java / Node.js is the specified backend technology. The backend receives requests, validates data, performs application logic, communicates with MySQL, and returns responses to the frontend.</w:t>
      </w:r>
    </w:p>
    <w:p w14:paraId="555E0413" w14:textId="77777777" w:rsidR="008F0BC1" w:rsidRPr="008F0BC1" w:rsidRDefault="008F0BC1" w:rsidP="008F0BC1">
      <w:r w:rsidRPr="008F0BC1">
        <w:rPr>
          <w:b/>
          <w:bCs/>
        </w:rPr>
        <w:t>3.3 Database – MySQL</w:t>
      </w:r>
    </w:p>
    <w:p w14:paraId="12CF40F9" w14:textId="77777777" w:rsidR="008F0BC1" w:rsidRPr="008F0BC1" w:rsidRDefault="008F0BC1" w:rsidP="008F0BC1">
      <w:r w:rsidRPr="008F0BC1">
        <w:t>MySQL provides structured storage for customer information and related business records. The database can store customer details, interactions, leads, sales activities, and follow-up information using related tables.</w:t>
      </w:r>
    </w:p>
    <w:p w14:paraId="33FC3912" w14:textId="77777777" w:rsidR="008F0BC1" w:rsidRPr="008F0BC1" w:rsidRDefault="008F0BC1" w:rsidP="008F0BC1">
      <w:r w:rsidRPr="008F0BC1">
        <w:rPr>
          <w:b/>
          <w:bCs/>
        </w:rPr>
        <w:t>3.4 Development and Database Tools</w:t>
      </w:r>
    </w:p>
    <w:p w14:paraId="6E262C3F" w14:textId="77777777" w:rsidR="008F0BC1" w:rsidRPr="008F0BC1" w:rsidRDefault="008F0BC1" w:rsidP="008F0BC1">
      <w:r w:rsidRPr="008F0BC1">
        <w:t>Visual Studio Code supports application development. MySQL Workbench supports database design, SQL queries, table inspection, and database management.</w:t>
      </w:r>
    </w:p>
    <w:p w14:paraId="497C5C61" w14:textId="77777777" w:rsidR="00CF4CE2" w:rsidRDefault="00CF4CE2"/>
    <w:p w14:paraId="42F0D9DE" w14:textId="77777777" w:rsidR="00CF4CE2" w:rsidRDefault="00CF4CE2"/>
    <w:p w14:paraId="2CE2F151" w14:textId="77777777" w:rsidR="00CF4CE2" w:rsidRDefault="00CF4CE2"/>
    <w:p w14:paraId="195077D6" w14:textId="77777777" w:rsidR="00CF4CE2" w:rsidRDefault="00CF4CE2"/>
    <w:p w14:paraId="3F120431" w14:textId="77777777" w:rsidR="00CF4CE2" w:rsidRDefault="00CF4CE2"/>
    <w:p w14:paraId="31378F2A" w14:textId="77777777" w:rsidR="00CF4CE2" w:rsidRDefault="00CF4CE2"/>
    <w:p w14:paraId="3B7BFD0C" w14:textId="77777777" w:rsidR="00CF4CE2" w:rsidRDefault="00CF4CE2"/>
    <w:p w14:paraId="1EA79771" w14:textId="77777777" w:rsidR="00CF4CE2" w:rsidRDefault="00CF4CE2"/>
    <w:p w14:paraId="1E699AFA" w14:textId="77777777" w:rsidR="00CF4CE2" w:rsidRDefault="00CF4CE2"/>
    <w:p w14:paraId="546B22E4" w14:textId="77777777" w:rsidR="00CF4CE2" w:rsidRDefault="00CF4CE2"/>
    <w:p w14:paraId="2D2655E7" w14:textId="77777777" w:rsidR="00CF4CE2" w:rsidRDefault="00CF4CE2"/>
    <w:p w14:paraId="32BA46ED" w14:textId="77777777" w:rsidR="00CF4CE2" w:rsidRDefault="00CF4CE2"/>
    <w:p w14:paraId="2F3FBAEE" w14:textId="77777777" w:rsidR="008F0BC1" w:rsidRPr="00393AA1" w:rsidRDefault="008F0BC1" w:rsidP="00393AA1">
      <w:pPr>
        <w:jc w:val="center"/>
        <w:rPr>
          <w:rFonts w:ascii="Times New Roman" w:hAnsi="Times New Roman" w:cs="Times New Roman"/>
        </w:rPr>
      </w:pPr>
      <w:r w:rsidRPr="00393AA1">
        <w:rPr>
          <w:rFonts w:ascii="Times New Roman" w:hAnsi="Times New Roman" w:cs="Times New Roman"/>
          <w:b/>
          <w:bCs/>
        </w:rPr>
        <w:lastRenderedPageBreak/>
        <w:t>CHAPTER 4 – SYSTEM ARCHITECTURE</w:t>
      </w:r>
    </w:p>
    <w:p w14:paraId="3AF30538" w14:textId="77777777" w:rsidR="008F0BC1" w:rsidRPr="008F0BC1" w:rsidRDefault="008F0BC1" w:rsidP="008F0BC1">
      <w:r w:rsidRPr="008F0BC1">
        <w:rPr>
          <w:b/>
          <w:bCs/>
        </w:rPr>
        <w:t>4.1 High-Level Architecture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9350"/>
      </w:tblGrid>
      <w:tr w:rsidR="008F0BC1" w:rsidRPr="008F0BC1" w14:paraId="03E49943" w14:textId="77777777">
        <w:tc>
          <w:tcPr>
            <w:tcW w:w="9648" w:type="dxa"/>
            <w:tcBorders>
              <w:top w:val="single" w:sz="4" w:space="0" w:color="000000"/>
              <w:left w:val="single" w:sz="4" w:space="0" w:color="000000"/>
              <w:bottom w:val="single" w:sz="4" w:space="0" w:color="000000"/>
              <w:right w:val="single" w:sz="4" w:space="0" w:color="000000"/>
            </w:tcBorders>
            <w:shd w:val="clear" w:color="auto" w:fill="EAF2F8"/>
            <w:hideMark/>
          </w:tcPr>
          <w:p w14:paraId="181BF722" w14:textId="77777777" w:rsidR="008F0BC1" w:rsidRPr="008F0BC1" w:rsidRDefault="008F0BC1" w:rsidP="008F0BC1">
            <w:r w:rsidRPr="008F0BC1">
              <w:t>USER / BUSINESS STAFF</w:t>
            </w:r>
            <w:r w:rsidRPr="008F0BC1">
              <w:br/>
              <w:t>Accesses the CRM application</w:t>
            </w:r>
          </w:p>
        </w:tc>
      </w:tr>
      <w:tr w:rsidR="008F0BC1" w:rsidRPr="008F0BC1" w14:paraId="4FA2AE6E" w14:textId="77777777">
        <w:tc>
          <w:tcPr>
            <w:tcW w:w="9648" w:type="dxa"/>
            <w:tcBorders>
              <w:top w:val="single" w:sz="4" w:space="0" w:color="000000"/>
              <w:left w:val="single" w:sz="4" w:space="0" w:color="000000"/>
              <w:bottom w:val="single" w:sz="4" w:space="0" w:color="000000"/>
              <w:right w:val="single" w:sz="4" w:space="0" w:color="000000"/>
            </w:tcBorders>
            <w:shd w:val="clear" w:color="auto" w:fill="FFFFFF"/>
            <w:hideMark/>
          </w:tcPr>
          <w:p w14:paraId="73D864DF" w14:textId="77777777" w:rsidR="008F0BC1" w:rsidRPr="008F0BC1" w:rsidRDefault="008F0BC1" w:rsidP="008F0BC1">
            <w:r w:rsidRPr="008F0BC1">
              <w:t>FRONTEND</w:t>
            </w:r>
            <w:r w:rsidRPr="008F0BC1">
              <w:br/>
              <w:t>HTML + CSS + JavaScript</w:t>
            </w:r>
            <w:r w:rsidRPr="008F0BC1">
              <w:br/>
              <w:t>Forms • Search • Tables • Dashboard</w:t>
            </w:r>
          </w:p>
        </w:tc>
      </w:tr>
      <w:tr w:rsidR="008F0BC1" w:rsidRPr="008F0BC1" w14:paraId="4337826B" w14:textId="77777777">
        <w:tc>
          <w:tcPr>
            <w:tcW w:w="9648" w:type="dxa"/>
            <w:tcBorders>
              <w:top w:val="single" w:sz="4" w:space="0" w:color="000000"/>
              <w:left w:val="single" w:sz="4" w:space="0" w:color="000000"/>
              <w:bottom w:val="single" w:sz="4" w:space="0" w:color="000000"/>
              <w:right w:val="single" w:sz="4" w:space="0" w:color="000000"/>
            </w:tcBorders>
            <w:shd w:val="clear" w:color="auto" w:fill="EAF2F8"/>
            <w:hideMark/>
          </w:tcPr>
          <w:p w14:paraId="2F0A8FB3" w14:textId="77777777" w:rsidR="008F0BC1" w:rsidRPr="008F0BC1" w:rsidRDefault="008F0BC1" w:rsidP="008F0BC1">
            <w:r w:rsidRPr="008F0BC1">
              <w:t>BACKEND / APPLICATION LOGIC</w:t>
            </w:r>
            <w:r w:rsidRPr="008F0BC1">
              <w:br/>
              <w:t>Java / Node.js</w:t>
            </w:r>
            <w:r w:rsidRPr="008F0BC1">
              <w:br/>
              <w:t>Validation • Business Logic • CRUD</w:t>
            </w:r>
          </w:p>
        </w:tc>
      </w:tr>
      <w:tr w:rsidR="008F0BC1" w:rsidRPr="008F0BC1" w14:paraId="00116927" w14:textId="77777777">
        <w:tc>
          <w:tcPr>
            <w:tcW w:w="9648" w:type="dxa"/>
            <w:tcBorders>
              <w:top w:val="single" w:sz="4" w:space="0" w:color="000000"/>
              <w:left w:val="single" w:sz="4" w:space="0" w:color="000000"/>
              <w:bottom w:val="single" w:sz="4" w:space="0" w:color="000000"/>
              <w:right w:val="single" w:sz="4" w:space="0" w:color="000000"/>
            </w:tcBorders>
            <w:shd w:val="clear" w:color="auto" w:fill="FFFFFF"/>
            <w:hideMark/>
          </w:tcPr>
          <w:p w14:paraId="43932C25" w14:textId="77777777" w:rsidR="008F0BC1" w:rsidRPr="008F0BC1" w:rsidRDefault="008F0BC1" w:rsidP="008F0BC1">
            <w:r w:rsidRPr="008F0BC1">
              <w:t>DATABASE</w:t>
            </w:r>
            <w:r w:rsidRPr="008F0BC1">
              <w:br/>
              <w:t>MySQL</w:t>
            </w:r>
            <w:r w:rsidRPr="008F0BC1">
              <w:br/>
              <w:t>Customers • Interactions • Leads • Sales • Follow-ups</w:t>
            </w:r>
          </w:p>
        </w:tc>
      </w:tr>
      <w:tr w:rsidR="008F0BC1" w:rsidRPr="008F0BC1" w14:paraId="6FE584EC" w14:textId="77777777">
        <w:tc>
          <w:tcPr>
            <w:tcW w:w="9648" w:type="dxa"/>
            <w:tcBorders>
              <w:top w:val="single" w:sz="4" w:space="0" w:color="000000"/>
              <w:left w:val="single" w:sz="4" w:space="0" w:color="000000"/>
              <w:bottom w:val="single" w:sz="4" w:space="0" w:color="000000"/>
              <w:right w:val="single" w:sz="4" w:space="0" w:color="000000"/>
            </w:tcBorders>
            <w:shd w:val="clear" w:color="auto" w:fill="EAF2F8"/>
            <w:hideMark/>
          </w:tcPr>
          <w:p w14:paraId="36FBAB40" w14:textId="77777777" w:rsidR="008F0BC1" w:rsidRPr="008F0BC1" w:rsidRDefault="008F0BC1" w:rsidP="008F0BC1">
            <w:r w:rsidRPr="008F0BC1">
              <w:t>RESULT</w:t>
            </w:r>
            <w:r w:rsidRPr="008F0BC1">
              <w:br/>
              <w:t>Updated records, search results and dashboard information</w:t>
            </w:r>
          </w:p>
        </w:tc>
      </w:tr>
    </w:tbl>
    <w:p w14:paraId="532954EF" w14:textId="77777777" w:rsidR="008F0BC1" w:rsidRPr="008F0BC1" w:rsidRDefault="008F0BC1" w:rsidP="008F0BC1">
      <w:r w:rsidRPr="008F0BC1">
        <w:t>Data flow: User → Frontend → Backend → MySQL Database → Backend → Frontend → User.</w:t>
      </w:r>
    </w:p>
    <w:p w14:paraId="73AC30C2" w14:textId="77777777" w:rsidR="008F0BC1" w:rsidRPr="008F0BC1" w:rsidRDefault="008F0BC1" w:rsidP="008F0BC1">
      <w:r w:rsidRPr="008F0BC1">
        <w:rPr>
          <w:b/>
          <w:bCs/>
        </w:rPr>
        <w:t>4.2 Description of Each Layer</w:t>
      </w:r>
    </w:p>
    <w:p w14:paraId="2FD77DCF" w14:textId="77777777" w:rsidR="008F0BC1" w:rsidRPr="008F0BC1" w:rsidRDefault="008F0BC1" w:rsidP="008F0BC1">
      <w:r w:rsidRPr="008F0BC1">
        <w:t>Frontend Layer: provides forms, tables, navigation, search, and dashboard views.</w:t>
      </w:r>
    </w:p>
    <w:p w14:paraId="79024770" w14:textId="77777777" w:rsidR="008F0BC1" w:rsidRPr="008F0BC1" w:rsidRDefault="008F0BC1" w:rsidP="008F0BC1">
      <w:r w:rsidRPr="008F0BC1">
        <w:t>Backend Layer: processes requests, validates input, executes application logic, and performs database operations.</w:t>
      </w:r>
    </w:p>
    <w:p w14:paraId="677B7A56" w14:textId="77777777" w:rsidR="008F0BC1" w:rsidRPr="008F0BC1" w:rsidRDefault="008F0BC1" w:rsidP="008F0BC1">
      <w:r w:rsidRPr="008F0BC1">
        <w:t>Database Layer: stores persistent customer and business records.</w:t>
      </w:r>
    </w:p>
    <w:p w14:paraId="07112FC1" w14:textId="77777777" w:rsidR="008F0BC1" w:rsidRPr="008F0BC1" w:rsidRDefault="008F0BC1" w:rsidP="008F0BC1">
      <w:r w:rsidRPr="008F0BC1">
        <w:t>Dashboard Layer: retrieves relevant data and presents a summarized view of customer and sales activity.</w:t>
      </w:r>
    </w:p>
    <w:p w14:paraId="3961B1EA" w14:textId="77777777" w:rsidR="008F0BC1" w:rsidRPr="008F0BC1" w:rsidRDefault="008F0BC1" w:rsidP="008F0BC1">
      <w:r w:rsidRPr="008F0BC1">
        <w:rPr>
          <w:b/>
          <w:bCs/>
        </w:rPr>
        <w:t>4.3 Data Flow</w:t>
      </w:r>
    </w:p>
    <w:p w14:paraId="73F33DB0" w14:textId="77777777" w:rsidR="008F0BC1" w:rsidRPr="008F0BC1" w:rsidRDefault="008F0BC1" w:rsidP="008F0BC1">
      <w:r w:rsidRPr="008F0BC1">
        <w:t>When a user performs an operation such as adding or searching for a customer, the frontend collects the input and sends it to the backend. The backend validates the request and communicates with MySQL. The database performs the required insert, update, search, or retrieval operation. The result is returned to the frontend for display.</w:t>
      </w:r>
    </w:p>
    <w:p w14:paraId="5592876A" w14:textId="77777777" w:rsidR="00CF4CE2" w:rsidRDefault="00CF4CE2"/>
    <w:p w14:paraId="7161DEB9" w14:textId="77777777" w:rsidR="00CF4CE2" w:rsidRDefault="00CF4CE2"/>
    <w:p w14:paraId="52AA4AA7" w14:textId="77777777" w:rsidR="008F0BC1" w:rsidRPr="00393AA1" w:rsidRDefault="008F0BC1" w:rsidP="00393AA1">
      <w:pPr>
        <w:jc w:val="center"/>
        <w:rPr>
          <w:rFonts w:ascii="Times New Roman" w:hAnsi="Times New Roman" w:cs="Times New Roman"/>
        </w:rPr>
      </w:pPr>
      <w:r w:rsidRPr="00393AA1">
        <w:rPr>
          <w:rFonts w:ascii="Times New Roman" w:hAnsi="Times New Roman" w:cs="Times New Roman"/>
          <w:b/>
          <w:bCs/>
        </w:rPr>
        <w:lastRenderedPageBreak/>
        <w:t>CHAPTER 5 – DESIGN</w:t>
      </w:r>
    </w:p>
    <w:p w14:paraId="69FED4CA" w14:textId="77777777" w:rsidR="008F0BC1" w:rsidRPr="008F0BC1" w:rsidRDefault="008F0BC1" w:rsidP="008F0BC1">
      <w:r w:rsidRPr="008F0BC1">
        <w:rPr>
          <w:b/>
          <w:bCs/>
        </w:rPr>
        <w:t>5.1 Module Design</w:t>
      </w:r>
    </w:p>
    <w:p w14:paraId="70362757" w14:textId="77777777" w:rsidR="008F0BC1" w:rsidRPr="008F0BC1" w:rsidRDefault="008F0BC1" w:rsidP="008F0BC1">
      <w:r w:rsidRPr="008F0BC1">
        <w:t>The CRM is organized into six modules identified in the project review:</w:t>
      </w:r>
      <w:r w:rsidRPr="008F0BC1">
        <w:br/>
        <w:t>1. Customer Management – add, update, search and manage customer details.</w:t>
      </w:r>
      <w:r w:rsidRPr="008F0BC1">
        <w:br/>
        <w:t>2. Interaction Management – track customer interactions and communication.</w:t>
      </w:r>
      <w:r w:rsidRPr="008F0BC1">
        <w:br/>
        <w:t>3. Lead Management – store and manage potential customers.</w:t>
      </w:r>
      <w:r w:rsidRPr="008F0BC1">
        <w:br/>
        <w:t>4. Sales Management – monitor sales activities and records.</w:t>
      </w:r>
      <w:r w:rsidRPr="008F0BC1">
        <w:br/>
        <w:t>5. Follow-up Management – schedule and track customer follow-ups.</w:t>
      </w:r>
      <w:r w:rsidRPr="008F0BC1">
        <w:br/>
        <w:t>6. Dashboard – display customer and sales activity information.</w:t>
      </w:r>
    </w:p>
    <w:p w14:paraId="68902C44" w14:textId="77777777" w:rsidR="008F0BC1" w:rsidRPr="008F0BC1" w:rsidRDefault="008F0BC1" w:rsidP="008F0BC1">
      <w:r w:rsidRPr="008F0BC1">
        <w:rPr>
          <w:b/>
          <w:bCs/>
        </w:rPr>
        <w:t>5.2 Database Design / ER Model</w:t>
      </w:r>
    </w:p>
    <w:p w14:paraId="7DFF09B0" w14:textId="77777777" w:rsidR="008F0BC1" w:rsidRPr="008F0BC1" w:rsidRDefault="008F0BC1" w:rsidP="008F0BC1">
      <w:r w:rsidRPr="008F0BC1">
        <w:t>The following is a conceptual database model for documentation. Final table and column names should match the implemented database.</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673"/>
        <w:gridCol w:w="4677"/>
      </w:tblGrid>
      <w:tr w:rsidR="008F0BC1" w:rsidRPr="008F0BC1" w14:paraId="7C5B1CD4" w14:textId="77777777">
        <w:tc>
          <w:tcPr>
            <w:tcW w:w="4824" w:type="dxa"/>
            <w:tcBorders>
              <w:top w:val="single" w:sz="4" w:space="0" w:color="000000"/>
              <w:left w:val="single" w:sz="4" w:space="0" w:color="000000"/>
              <w:bottom w:val="single" w:sz="4" w:space="0" w:color="000000"/>
              <w:right w:val="single" w:sz="4" w:space="0" w:color="000000"/>
            </w:tcBorders>
            <w:shd w:val="clear" w:color="auto" w:fill="D9EAD3"/>
            <w:hideMark/>
          </w:tcPr>
          <w:p w14:paraId="3C238EBD" w14:textId="77777777" w:rsidR="008F0BC1" w:rsidRPr="008F0BC1" w:rsidRDefault="008F0BC1" w:rsidP="008F0BC1">
            <w:r w:rsidRPr="008F0BC1">
              <w:t>CUSTOMER</w:t>
            </w:r>
          </w:p>
        </w:tc>
        <w:tc>
          <w:tcPr>
            <w:tcW w:w="4824" w:type="dxa"/>
            <w:tcBorders>
              <w:top w:val="single" w:sz="4" w:space="0" w:color="000000"/>
              <w:left w:val="single" w:sz="4" w:space="0" w:color="000000"/>
              <w:bottom w:val="single" w:sz="4" w:space="0" w:color="000000"/>
              <w:right w:val="single" w:sz="4" w:space="0" w:color="000000"/>
            </w:tcBorders>
            <w:shd w:val="clear" w:color="auto" w:fill="D9EAD3"/>
            <w:hideMark/>
          </w:tcPr>
          <w:p w14:paraId="3B27AE6B" w14:textId="77777777" w:rsidR="008F0BC1" w:rsidRPr="008F0BC1" w:rsidRDefault="008F0BC1" w:rsidP="008F0BC1">
            <w:r w:rsidRPr="008F0BC1">
              <w:t>Customer_ID, Name, Contact, Email</w:t>
            </w:r>
          </w:p>
        </w:tc>
      </w:tr>
      <w:tr w:rsidR="008F0BC1" w:rsidRPr="008F0BC1" w14:paraId="0AAD022E"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4E6DE8AD" w14:textId="77777777" w:rsidR="008F0BC1" w:rsidRPr="008F0BC1" w:rsidRDefault="008F0BC1" w:rsidP="008F0BC1">
            <w:r w:rsidRPr="008F0BC1">
              <w:t>INTERACTION</w:t>
            </w:r>
          </w:p>
        </w:tc>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698411D5" w14:textId="77777777" w:rsidR="008F0BC1" w:rsidRPr="008F0BC1" w:rsidRDefault="008F0BC1" w:rsidP="008F0BC1">
            <w:r w:rsidRPr="008F0BC1">
              <w:t>Interaction_ID, Customer_ID, Date, Type, Notes</w:t>
            </w:r>
          </w:p>
        </w:tc>
      </w:tr>
      <w:tr w:rsidR="008F0BC1" w:rsidRPr="008F0BC1" w14:paraId="2B7071E2"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2A396479" w14:textId="77777777" w:rsidR="008F0BC1" w:rsidRPr="008F0BC1" w:rsidRDefault="008F0BC1" w:rsidP="008F0BC1">
            <w:r w:rsidRPr="008F0BC1">
              <w:t>LEAD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76D02D8D" w14:textId="77777777" w:rsidR="008F0BC1" w:rsidRPr="008F0BC1" w:rsidRDefault="008F0BC1" w:rsidP="008F0BC1">
            <w:r w:rsidRPr="008F0BC1">
              <w:t>Lead_ID, Customer_ID, Status, Source</w:t>
            </w:r>
          </w:p>
        </w:tc>
      </w:tr>
      <w:tr w:rsidR="008F0BC1" w:rsidRPr="008F0BC1" w14:paraId="09267A82"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13CDC817" w14:textId="77777777" w:rsidR="008F0BC1" w:rsidRPr="008F0BC1" w:rsidRDefault="008F0BC1" w:rsidP="008F0BC1">
            <w:r w:rsidRPr="008F0BC1">
              <w:t>SALE</w:t>
            </w:r>
          </w:p>
        </w:tc>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5881DDCA" w14:textId="77777777" w:rsidR="008F0BC1" w:rsidRPr="008F0BC1" w:rsidRDefault="008F0BC1" w:rsidP="008F0BC1">
            <w:r w:rsidRPr="008F0BC1">
              <w:t>Sale_ID, Customer_ID, Amount, Date, Status</w:t>
            </w:r>
          </w:p>
        </w:tc>
      </w:tr>
      <w:tr w:rsidR="008F0BC1" w:rsidRPr="008F0BC1" w14:paraId="3D113E30"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243684D3" w14:textId="77777777" w:rsidR="008F0BC1" w:rsidRPr="008F0BC1" w:rsidRDefault="008F0BC1" w:rsidP="008F0BC1">
            <w:r w:rsidRPr="008F0BC1">
              <w:t>FOLLOW_UP</w:t>
            </w:r>
          </w:p>
        </w:tc>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5A9263F3" w14:textId="77777777" w:rsidR="008F0BC1" w:rsidRPr="008F0BC1" w:rsidRDefault="008F0BC1" w:rsidP="008F0BC1">
            <w:r w:rsidRPr="008F0BC1">
              <w:t>FollowUp_ID, Customer_ID, Date, Status, Notes</w:t>
            </w:r>
          </w:p>
        </w:tc>
      </w:tr>
      <w:tr w:rsidR="008F0BC1" w:rsidRPr="008F0BC1" w14:paraId="26A5AB80" w14:textId="77777777">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598B9A44" w14:textId="77777777" w:rsidR="008F0BC1" w:rsidRPr="008F0BC1" w:rsidRDefault="008F0BC1" w:rsidP="008F0BC1">
            <w:r w:rsidRPr="008F0BC1">
              <w:t>DASHBOARD</w:t>
            </w:r>
          </w:p>
        </w:tc>
        <w:tc>
          <w:tcPr>
            <w:tcW w:w="4824" w:type="dxa"/>
            <w:tcBorders>
              <w:top w:val="single" w:sz="4" w:space="0" w:color="000000"/>
              <w:left w:val="single" w:sz="4" w:space="0" w:color="000000"/>
              <w:bottom w:val="single" w:sz="4" w:space="0" w:color="000000"/>
              <w:right w:val="single" w:sz="4" w:space="0" w:color="000000"/>
            </w:tcBorders>
            <w:shd w:val="clear" w:color="auto" w:fill="FFFFFF"/>
            <w:hideMark/>
          </w:tcPr>
          <w:p w14:paraId="5BAA12F2" w14:textId="77777777" w:rsidR="008F0BC1" w:rsidRPr="008F0BC1" w:rsidRDefault="008F0BC1" w:rsidP="008F0BC1">
            <w:r w:rsidRPr="008F0BC1">
              <w:t>Aggregated customer and sales activity</w:t>
            </w:r>
          </w:p>
        </w:tc>
      </w:tr>
    </w:tbl>
    <w:p w14:paraId="3CB12252" w14:textId="77777777" w:rsidR="008F0BC1" w:rsidRPr="008F0BC1" w:rsidRDefault="008F0BC1" w:rsidP="008F0BC1">
      <w:r w:rsidRPr="008F0BC1">
        <w:t>Relationship concept: Customer is the central entity. Interactions, leads, sales, and follow-ups are associated with customer records using Customer_ID. Dashboard information is derived from stored customer and sales activities.</w:t>
      </w:r>
    </w:p>
    <w:p w14:paraId="727E6EF0" w14:textId="77777777" w:rsidR="008F0BC1" w:rsidRPr="008F0BC1" w:rsidRDefault="008F0BC1" w:rsidP="008F0BC1">
      <w:r w:rsidRPr="008F0BC1">
        <w:rPr>
          <w:b/>
          <w:bCs/>
        </w:rPr>
        <w:t>5.3 User Flow</w:t>
      </w:r>
    </w:p>
    <w:p w14:paraId="7772F481" w14:textId="77777777" w:rsidR="008F0BC1" w:rsidRPr="008F0BC1" w:rsidRDefault="008F0BC1" w:rsidP="008F0BC1">
      <w:r w:rsidRPr="008F0BC1">
        <w:t>A typical workflow begins at the CRM dashboard. The user can add or search for a customer, view customer information, record an interaction, manage a lead, record a sales activity, or schedule a follow-up. Updated information is stored in the database and can be retrieved later.</w:t>
      </w:r>
    </w:p>
    <w:p w14:paraId="101AFADE" w14:textId="77777777" w:rsidR="00CF4CE2" w:rsidRDefault="00CF4CE2"/>
    <w:p w14:paraId="7616CFD1" w14:textId="77777777" w:rsidR="00CF4CE2" w:rsidRDefault="00CF4CE2"/>
    <w:p w14:paraId="642F7577" w14:textId="77777777" w:rsidR="00DA740C" w:rsidRPr="00393AA1" w:rsidRDefault="00DA740C" w:rsidP="00393AA1">
      <w:pPr>
        <w:jc w:val="center"/>
        <w:rPr>
          <w:rFonts w:ascii="Times New Roman" w:hAnsi="Times New Roman" w:cs="Times New Roman"/>
        </w:rPr>
      </w:pPr>
      <w:r w:rsidRPr="00393AA1">
        <w:rPr>
          <w:rFonts w:ascii="Times New Roman" w:hAnsi="Times New Roman" w:cs="Times New Roman"/>
          <w:b/>
          <w:bCs/>
        </w:rPr>
        <w:lastRenderedPageBreak/>
        <w:t>CHAPTER 6 – IMPLEMENTATION</w:t>
      </w:r>
    </w:p>
    <w:p w14:paraId="0BBA4FD8" w14:textId="77777777" w:rsidR="00DA740C" w:rsidRPr="00DA740C" w:rsidRDefault="00DA740C" w:rsidP="00DA740C">
      <w:r w:rsidRPr="00DA740C">
        <w:rPr>
          <w:b/>
          <w:bCs/>
        </w:rPr>
        <w:t>6.1 Module-Wise Implementation</w:t>
      </w:r>
    </w:p>
    <w:p w14:paraId="0595BD61" w14:textId="77777777" w:rsidR="00DA740C" w:rsidRPr="00DA740C" w:rsidRDefault="00DA740C" w:rsidP="00DA740C">
      <w:r w:rsidRPr="00DA740C">
        <w:t>Customer Management provides operations for creating, viewing, updating, and searching customer records.</w:t>
      </w:r>
    </w:p>
    <w:p w14:paraId="5C8EF6A5" w14:textId="77777777" w:rsidR="00DA740C" w:rsidRPr="00DA740C" w:rsidRDefault="00DA740C" w:rsidP="00DA740C">
      <w:r w:rsidRPr="00DA740C">
        <w:t>Interaction Management records communication or interactions associated with customers.</w:t>
      </w:r>
    </w:p>
    <w:p w14:paraId="739911EC" w14:textId="77777777" w:rsidR="00DA740C" w:rsidRPr="00DA740C" w:rsidRDefault="00DA740C" w:rsidP="00DA740C">
      <w:r w:rsidRPr="00DA740C">
        <w:t>Lead Management stores potential customer information and tracks lead-related status.</w:t>
      </w:r>
    </w:p>
    <w:p w14:paraId="52517FD9" w14:textId="77777777" w:rsidR="00DA740C" w:rsidRPr="00DA740C" w:rsidRDefault="00DA740C" w:rsidP="00DA740C">
      <w:r w:rsidRPr="00DA740C">
        <w:t>Sales Management stores and monitors sales activities and related customer information.</w:t>
      </w:r>
    </w:p>
    <w:p w14:paraId="1BA27E14" w14:textId="77777777" w:rsidR="00DA740C" w:rsidRPr="00DA740C" w:rsidRDefault="00DA740C" w:rsidP="00DA740C">
      <w:r w:rsidRPr="00DA740C">
        <w:t>Follow-up Management stores follow-up details and supports tracking of scheduled or completed follow-ups.</w:t>
      </w:r>
    </w:p>
    <w:p w14:paraId="43CB7B5D" w14:textId="77777777" w:rsidR="00DA740C" w:rsidRPr="00DA740C" w:rsidRDefault="00DA740C" w:rsidP="00DA740C">
      <w:r w:rsidRPr="00DA740C">
        <w:t>Dashboard combines relevant information into a summary view of customer and sales activity.</w:t>
      </w:r>
    </w:p>
    <w:p w14:paraId="70487E2B" w14:textId="77777777" w:rsidR="00DA740C" w:rsidRPr="00DA740C" w:rsidRDefault="00DA740C" w:rsidP="00DA740C">
      <w:r w:rsidRPr="00DA740C">
        <w:rPr>
          <w:b/>
          <w:bCs/>
        </w:rPr>
        <w:t>6.2 Frontend Logic</w:t>
      </w:r>
    </w:p>
    <w:p w14:paraId="281D1A3A" w14:textId="77777777" w:rsidR="00DA740C" w:rsidRPr="00DA740C" w:rsidRDefault="00DA740C" w:rsidP="00DA740C">
      <w:r w:rsidRPr="00DA740C">
        <w:t>The frontend provides forms for entering customer and activity information and views for displaying stored data. JavaScript can validate input, handle user actions, perform searches, and communicate with backend APIs. The interface should provide clear navigation between customer, interaction, lead, sales, follow-up, and dashboard areas.</w:t>
      </w:r>
    </w:p>
    <w:p w14:paraId="7F83FE68" w14:textId="77777777" w:rsidR="00DA740C" w:rsidRPr="00DA740C" w:rsidRDefault="00DA740C" w:rsidP="00DA740C">
      <w:r w:rsidRPr="00DA740C">
        <w:rPr>
          <w:b/>
          <w:bCs/>
        </w:rPr>
        <w:t>6.3 Backend Logic</w:t>
      </w:r>
    </w:p>
    <w:p w14:paraId="05C3C5BC" w14:textId="77777777" w:rsidR="00DA740C" w:rsidRPr="00DA740C" w:rsidRDefault="00DA740C" w:rsidP="00DA740C">
      <w:r w:rsidRPr="00DA740C">
        <w:t>The backend receives requests from the frontend and performs application operations such as creating customers, retrieving records, updating customer information, recording interactions, managing leads, recording sales, and maintaining follow-up information.</w:t>
      </w:r>
    </w:p>
    <w:p w14:paraId="42856AC7" w14:textId="77777777" w:rsidR="00DA740C" w:rsidRPr="00DA740C" w:rsidRDefault="00DA740C" w:rsidP="00DA740C">
      <w:r w:rsidRPr="00DA740C">
        <w:rPr>
          <w:b/>
          <w:bCs/>
        </w:rPr>
        <w:t>6.4 Database Operations</w:t>
      </w:r>
    </w:p>
    <w:p w14:paraId="135E37F3" w14:textId="77777777" w:rsidR="00DA740C" w:rsidRPr="00DA740C" w:rsidRDefault="00DA740C" w:rsidP="00DA740C">
      <w:r w:rsidRPr="00DA740C">
        <w:t>CRUD operations are central to the CRM. Create inserts new records, Read retrieves records, Update modifies existing information, and Delete—if implemented—removes records according to application rules. MySQL Workbench can be used to inspect tables and execute SQL during development.</w:t>
      </w:r>
    </w:p>
    <w:p w14:paraId="20952F15" w14:textId="77777777" w:rsidR="00CF4CE2" w:rsidRDefault="00CF4CE2"/>
    <w:p w14:paraId="163C0F40" w14:textId="77777777" w:rsidR="00CF4CE2" w:rsidRDefault="00CF4CE2"/>
    <w:p w14:paraId="1921BCD4" w14:textId="77777777" w:rsidR="00CF4CE2" w:rsidRDefault="00CF4CE2"/>
    <w:p w14:paraId="3E55DBCB" w14:textId="77777777" w:rsidR="00CF4CE2" w:rsidRDefault="00CF4CE2"/>
    <w:p w14:paraId="7EDDDF39" w14:textId="77777777" w:rsidR="00DA740C" w:rsidRPr="00B0409C" w:rsidRDefault="00DA740C" w:rsidP="00B0409C">
      <w:pPr>
        <w:jc w:val="center"/>
        <w:rPr>
          <w:rFonts w:ascii="Times New Roman" w:hAnsi="Times New Roman" w:cs="Times New Roman"/>
        </w:rPr>
      </w:pPr>
      <w:r w:rsidRPr="00B0409C">
        <w:rPr>
          <w:rFonts w:ascii="Times New Roman" w:hAnsi="Times New Roman" w:cs="Times New Roman"/>
          <w:b/>
          <w:bCs/>
        </w:rPr>
        <w:lastRenderedPageBreak/>
        <w:t>CHAPTER 7 – FEATURES</w:t>
      </w:r>
    </w:p>
    <w:p w14:paraId="20C97DCD" w14:textId="77777777" w:rsidR="00DA740C" w:rsidRPr="00DA740C" w:rsidRDefault="00DA740C" w:rsidP="00DA740C">
      <w:r w:rsidRPr="00DA740C">
        <w:rPr>
          <w:b/>
          <w:bCs/>
        </w:rPr>
        <w:t>7.1 Main Features</w:t>
      </w:r>
    </w:p>
    <w:p w14:paraId="6CEBF11E" w14:textId="77777777" w:rsidR="00DA740C" w:rsidRPr="00DA740C" w:rsidRDefault="00DA740C" w:rsidP="00DA740C">
      <w:r w:rsidRPr="00DA740C">
        <w:t>• Centralized customer information management.</w:t>
      </w:r>
      <w:r w:rsidRPr="00DA740C">
        <w:br/>
        <w:t>• Add, update, search, and retrieve customer records.</w:t>
      </w:r>
      <w:r w:rsidRPr="00DA740C">
        <w:br/>
        <w:t>• Customer interaction tracking.</w:t>
      </w:r>
      <w:r w:rsidRPr="00DA740C">
        <w:br/>
        <w:t>• Lead management.</w:t>
      </w:r>
      <w:r w:rsidRPr="00DA740C">
        <w:br/>
        <w:t>• Sales activity management.</w:t>
      </w:r>
      <w:r w:rsidRPr="00DA740C">
        <w:br/>
        <w:t>• Follow-up scheduling and tracking.</w:t>
      </w:r>
      <w:r w:rsidRPr="00DA740C">
        <w:br/>
        <w:t>• Dashboard for customer and sales activity.</w:t>
      </w:r>
      <w:r w:rsidRPr="00DA740C">
        <w:br/>
        <w:t>• Structured MySQL database storage.</w:t>
      </w:r>
      <w:r w:rsidRPr="00DA740C">
        <w:br/>
        <w:t>• Web-based interface using HTML, CSS, and JavaScript.</w:t>
      </w:r>
    </w:p>
    <w:p w14:paraId="328E0F53" w14:textId="77777777" w:rsidR="00DA740C" w:rsidRPr="00DA740C" w:rsidRDefault="00DA740C" w:rsidP="00DA740C">
      <w:r w:rsidRPr="00DA740C">
        <w:rPr>
          <w:b/>
          <w:bCs/>
        </w:rPr>
        <w:t>7.2 How Each Feature Works</w:t>
      </w:r>
    </w:p>
    <w:p w14:paraId="0EEEADB6" w14:textId="77777777" w:rsidR="00DA740C" w:rsidRPr="00DA740C" w:rsidRDefault="00DA740C" w:rsidP="00DA740C">
      <w:r w:rsidRPr="00DA740C">
        <w:t>Customer Management: user enters customer details and submits them; the backend validates and stores the record.</w:t>
      </w:r>
    </w:p>
    <w:p w14:paraId="758AC853" w14:textId="77777777" w:rsidR="00DA740C" w:rsidRPr="00DA740C" w:rsidRDefault="00DA740C" w:rsidP="00DA740C">
      <w:r w:rsidRPr="00DA740C">
        <w:t>Interaction Management: user records communication associated with a customer.</w:t>
      </w:r>
    </w:p>
    <w:p w14:paraId="6834149B" w14:textId="77777777" w:rsidR="00DA740C" w:rsidRPr="00DA740C" w:rsidRDefault="00DA740C" w:rsidP="00DA740C">
      <w:r w:rsidRPr="00DA740C">
        <w:t>Lead Management: potential customer information is recorded and maintained.</w:t>
      </w:r>
    </w:p>
    <w:p w14:paraId="31077346" w14:textId="77777777" w:rsidR="00DA740C" w:rsidRPr="00DA740C" w:rsidRDefault="00DA740C" w:rsidP="00DA740C">
      <w:r w:rsidRPr="00DA740C">
        <w:t>Sales Management: sales records are stored and associated with customer information.</w:t>
      </w:r>
    </w:p>
    <w:p w14:paraId="05DE0CAA" w14:textId="77777777" w:rsidR="00DA740C" w:rsidRPr="00DA740C" w:rsidRDefault="00DA740C" w:rsidP="00DA740C">
      <w:r w:rsidRPr="00DA740C">
        <w:t>Follow-up Management: follow-up information is recorded and tracked.</w:t>
      </w:r>
    </w:p>
    <w:p w14:paraId="32988D22" w14:textId="77777777" w:rsidR="00DA740C" w:rsidRPr="00DA740C" w:rsidRDefault="00DA740C" w:rsidP="00DA740C">
      <w:r w:rsidRPr="00DA740C">
        <w:t>Dashboard: stored data is retrieved and summarized for quick monitoring.</w:t>
      </w:r>
    </w:p>
    <w:p w14:paraId="216B0DBF" w14:textId="77777777" w:rsidR="00CF4CE2" w:rsidRDefault="00CF4CE2"/>
    <w:p w14:paraId="22FB1B4D" w14:textId="77777777" w:rsidR="00CF4CE2" w:rsidRDefault="00CF4CE2"/>
    <w:p w14:paraId="16531452" w14:textId="77777777" w:rsidR="00CF4CE2" w:rsidRDefault="00CF4CE2"/>
    <w:p w14:paraId="0C3F3BE0" w14:textId="77777777" w:rsidR="00CF4CE2" w:rsidRDefault="00CF4CE2"/>
    <w:p w14:paraId="70E8A8AF" w14:textId="77777777" w:rsidR="00CF4CE2" w:rsidRDefault="00CF4CE2"/>
    <w:p w14:paraId="289C3723" w14:textId="77777777" w:rsidR="00CF4CE2" w:rsidRDefault="00CF4CE2"/>
    <w:p w14:paraId="0BFC1368" w14:textId="77777777" w:rsidR="00CF4CE2" w:rsidRDefault="00CF4CE2"/>
    <w:p w14:paraId="60814084" w14:textId="77777777" w:rsidR="00CF4CE2" w:rsidRDefault="00CF4CE2"/>
    <w:p w14:paraId="5994E995" w14:textId="77777777" w:rsidR="00CF4CE2" w:rsidRDefault="00CF4CE2"/>
    <w:p w14:paraId="40D1ECF8" w14:textId="77777777" w:rsidR="00CF4CE2" w:rsidRDefault="00CF4CE2"/>
    <w:p w14:paraId="507CB8E4" w14:textId="77777777" w:rsidR="00DA740C" w:rsidRPr="00B0409C" w:rsidRDefault="00DA740C" w:rsidP="00B0409C">
      <w:pPr>
        <w:jc w:val="center"/>
        <w:rPr>
          <w:rFonts w:ascii="Times New Roman" w:hAnsi="Times New Roman" w:cs="Times New Roman"/>
        </w:rPr>
      </w:pPr>
      <w:r w:rsidRPr="00B0409C">
        <w:rPr>
          <w:rFonts w:ascii="Times New Roman" w:hAnsi="Times New Roman" w:cs="Times New Roman"/>
          <w:b/>
          <w:bCs/>
        </w:rPr>
        <w:lastRenderedPageBreak/>
        <w:t>CHAPTER 8 – TESTING</w:t>
      </w:r>
    </w:p>
    <w:p w14:paraId="5BCDD1A7" w14:textId="77777777" w:rsidR="00DA740C" w:rsidRPr="00DA740C" w:rsidRDefault="00DA740C" w:rsidP="00DA740C">
      <w:r w:rsidRPr="00DA740C">
        <w:rPr>
          <w:b/>
          <w:bCs/>
        </w:rPr>
        <w:t>8.1 Testing Approach</w:t>
      </w:r>
    </w:p>
    <w:p w14:paraId="01F0D0CF" w14:textId="77777777" w:rsidR="00DA740C" w:rsidRPr="00DA740C" w:rsidRDefault="00DA740C" w:rsidP="00DA740C">
      <w:r w:rsidRPr="00DA740C">
        <w:t>Testing focuses on CRUD operations, validation, communication between frontend and backend, database storage/retrieval, and application performance, matching the testing focus identified in the supplied project material.</w:t>
      </w:r>
    </w:p>
    <w:p w14:paraId="0E874036" w14:textId="77777777" w:rsidR="00DA740C" w:rsidRPr="00DA740C" w:rsidRDefault="00DA740C" w:rsidP="00DA740C">
      <w:r w:rsidRPr="00DA740C">
        <w:rPr>
          <w:b/>
          <w:bCs/>
        </w:rPr>
        <w:t>8.2 CRUD Testing</w:t>
      </w:r>
    </w:p>
    <w:p w14:paraId="75B71522" w14:textId="77777777" w:rsidR="00DA740C" w:rsidRPr="00DA740C" w:rsidRDefault="00DA740C" w:rsidP="00DA740C">
      <w:r w:rsidRPr="00DA740C">
        <w:t>Create: verify that a valid record is inserted. Read: verify that saved records can be retrieved. Update: verify that modifications persist. Delete: if implemented, verify that deletion follows the application's rules.</w:t>
      </w:r>
    </w:p>
    <w:p w14:paraId="0BB2AF11" w14:textId="77777777" w:rsidR="00DA740C" w:rsidRPr="00DA740C" w:rsidRDefault="00DA740C" w:rsidP="00DA740C">
      <w:r w:rsidRPr="00DA740C">
        <w:rPr>
          <w:b/>
          <w:bCs/>
        </w:rPr>
        <w:t>8.3 Validation Testing</w:t>
      </w:r>
    </w:p>
    <w:p w14:paraId="60F2E070" w14:textId="77777777" w:rsidR="00DA740C" w:rsidRPr="00DA740C" w:rsidRDefault="00DA740C" w:rsidP="00DA740C">
      <w:r w:rsidRPr="00DA740C">
        <w:t>Validation should check required fields, acceptable formats, and invalid or incomplete submissions. Invalid data should not be inserted into the database, and the user should receive a clear response.</w:t>
      </w:r>
    </w:p>
    <w:p w14:paraId="60990A8B" w14:textId="77777777" w:rsidR="00DA740C" w:rsidRPr="00DA740C" w:rsidRDefault="00DA740C" w:rsidP="00DA740C">
      <w:r w:rsidRPr="00DA740C">
        <w:rPr>
          <w:b/>
          <w:bCs/>
        </w:rPr>
        <w:t>8.4 Sample Test Cases and Results</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310"/>
        <w:gridCol w:w="2345"/>
        <w:gridCol w:w="2378"/>
        <w:gridCol w:w="2317"/>
      </w:tblGrid>
      <w:tr w:rsidR="00DA740C" w:rsidRPr="00DA740C" w14:paraId="6A5E66F9" w14:textId="77777777">
        <w:tc>
          <w:tcPr>
            <w:tcW w:w="2412" w:type="dxa"/>
            <w:tcBorders>
              <w:top w:val="single" w:sz="4" w:space="0" w:color="000000"/>
              <w:left w:val="single" w:sz="4" w:space="0" w:color="000000"/>
              <w:bottom w:val="single" w:sz="4" w:space="0" w:color="000000"/>
              <w:right w:val="single" w:sz="4" w:space="0" w:color="000000"/>
            </w:tcBorders>
            <w:shd w:val="clear" w:color="auto" w:fill="D9EAD3"/>
            <w:hideMark/>
          </w:tcPr>
          <w:p w14:paraId="6A3658E0" w14:textId="77777777" w:rsidR="00DA740C" w:rsidRPr="00DA740C" w:rsidRDefault="00DA740C" w:rsidP="00DA740C">
            <w:r w:rsidRPr="00DA740C">
              <w:t>Test Case</w:t>
            </w:r>
          </w:p>
        </w:tc>
        <w:tc>
          <w:tcPr>
            <w:tcW w:w="2412" w:type="dxa"/>
            <w:tcBorders>
              <w:top w:val="single" w:sz="4" w:space="0" w:color="000000"/>
              <w:left w:val="single" w:sz="4" w:space="0" w:color="000000"/>
              <w:bottom w:val="single" w:sz="4" w:space="0" w:color="000000"/>
              <w:right w:val="single" w:sz="4" w:space="0" w:color="000000"/>
            </w:tcBorders>
            <w:shd w:val="clear" w:color="auto" w:fill="D9EAD3"/>
            <w:hideMark/>
          </w:tcPr>
          <w:p w14:paraId="41FC762C" w14:textId="77777777" w:rsidR="00DA740C" w:rsidRPr="00DA740C" w:rsidRDefault="00DA740C" w:rsidP="00DA740C">
            <w:r w:rsidRPr="00DA740C">
              <w:t>Input / Action</w:t>
            </w:r>
          </w:p>
        </w:tc>
        <w:tc>
          <w:tcPr>
            <w:tcW w:w="2412" w:type="dxa"/>
            <w:tcBorders>
              <w:top w:val="single" w:sz="4" w:space="0" w:color="000000"/>
              <w:left w:val="single" w:sz="4" w:space="0" w:color="000000"/>
              <w:bottom w:val="single" w:sz="4" w:space="0" w:color="000000"/>
              <w:right w:val="single" w:sz="4" w:space="0" w:color="000000"/>
            </w:tcBorders>
            <w:shd w:val="clear" w:color="auto" w:fill="D9EAD3"/>
            <w:hideMark/>
          </w:tcPr>
          <w:p w14:paraId="0D4E45F0" w14:textId="77777777" w:rsidR="00DA740C" w:rsidRPr="00DA740C" w:rsidRDefault="00DA740C" w:rsidP="00DA740C">
            <w:r w:rsidRPr="00DA740C">
              <w:t>Expected Result</w:t>
            </w:r>
          </w:p>
        </w:tc>
        <w:tc>
          <w:tcPr>
            <w:tcW w:w="2412" w:type="dxa"/>
            <w:tcBorders>
              <w:top w:val="single" w:sz="4" w:space="0" w:color="000000"/>
              <w:left w:val="single" w:sz="4" w:space="0" w:color="000000"/>
              <w:bottom w:val="single" w:sz="4" w:space="0" w:color="000000"/>
              <w:right w:val="single" w:sz="4" w:space="0" w:color="000000"/>
            </w:tcBorders>
            <w:shd w:val="clear" w:color="auto" w:fill="D9EAD3"/>
            <w:hideMark/>
          </w:tcPr>
          <w:p w14:paraId="0EDDB466" w14:textId="77777777" w:rsidR="00DA740C" w:rsidRPr="00DA740C" w:rsidRDefault="00DA740C" w:rsidP="00DA740C">
            <w:r w:rsidRPr="00DA740C">
              <w:t>Status</w:t>
            </w:r>
          </w:p>
        </w:tc>
      </w:tr>
      <w:tr w:rsidR="00DA740C" w:rsidRPr="00DA740C" w14:paraId="1C69ACDE" w14:textId="77777777">
        <w:tc>
          <w:tcPr>
            <w:tcW w:w="2412" w:type="dxa"/>
            <w:tcBorders>
              <w:top w:val="single" w:sz="4" w:space="0" w:color="000000"/>
              <w:left w:val="single" w:sz="4" w:space="0" w:color="000000"/>
              <w:bottom w:val="single" w:sz="4" w:space="0" w:color="000000"/>
              <w:right w:val="single" w:sz="4" w:space="0" w:color="000000"/>
            </w:tcBorders>
            <w:hideMark/>
          </w:tcPr>
          <w:p w14:paraId="42A147F5" w14:textId="77777777" w:rsidR="00DA740C" w:rsidRPr="00DA740C" w:rsidRDefault="00DA740C" w:rsidP="00DA740C">
            <w:r w:rsidRPr="00DA740C">
              <w:t>TC01</w:t>
            </w:r>
          </w:p>
        </w:tc>
        <w:tc>
          <w:tcPr>
            <w:tcW w:w="2412" w:type="dxa"/>
            <w:tcBorders>
              <w:top w:val="single" w:sz="4" w:space="0" w:color="000000"/>
              <w:left w:val="single" w:sz="4" w:space="0" w:color="000000"/>
              <w:bottom w:val="single" w:sz="4" w:space="0" w:color="000000"/>
              <w:right w:val="single" w:sz="4" w:space="0" w:color="000000"/>
            </w:tcBorders>
            <w:hideMark/>
          </w:tcPr>
          <w:p w14:paraId="40525241" w14:textId="77777777" w:rsidR="00DA740C" w:rsidRPr="00DA740C" w:rsidRDefault="00DA740C" w:rsidP="00DA740C">
            <w:r w:rsidRPr="00DA740C">
              <w:t>Add valid customer</w:t>
            </w:r>
          </w:p>
        </w:tc>
        <w:tc>
          <w:tcPr>
            <w:tcW w:w="2412" w:type="dxa"/>
            <w:tcBorders>
              <w:top w:val="single" w:sz="4" w:space="0" w:color="000000"/>
              <w:left w:val="single" w:sz="4" w:space="0" w:color="000000"/>
              <w:bottom w:val="single" w:sz="4" w:space="0" w:color="000000"/>
              <w:right w:val="single" w:sz="4" w:space="0" w:color="000000"/>
            </w:tcBorders>
            <w:hideMark/>
          </w:tcPr>
          <w:p w14:paraId="312A4FB2" w14:textId="77777777" w:rsidR="00DA740C" w:rsidRPr="00DA740C" w:rsidRDefault="00DA740C" w:rsidP="00DA740C">
            <w:r w:rsidRPr="00DA740C">
              <w:t>Customer record is stored</w:t>
            </w:r>
          </w:p>
        </w:tc>
        <w:tc>
          <w:tcPr>
            <w:tcW w:w="2412" w:type="dxa"/>
            <w:tcBorders>
              <w:top w:val="single" w:sz="4" w:space="0" w:color="000000"/>
              <w:left w:val="single" w:sz="4" w:space="0" w:color="000000"/>
              <w:bottom w:val="single" w:sz="4" w:space="0" w:color="000000"/>
              <w:right w:val="single" w:sz="4" w:space="0" w:color="000000"/>
            </w:tcBorders>
            <w:hideMark/>
          </w:tcPr>
          <w:p w14:paraId="3F402F77" w14:textId="77777777" w:rsidR="00DA740C" w:rsidRPr="00DA740C" w:rsidRDefault="00DA740C" w:rsidP="00DA740C">
            <w:r w:rsidRPr="00DA740C">
              <w:t>To be filled</w:t>
            </w:r>
          </w:p>
        </w:tc>
      </w:tr>
      <w:tr w:rsidR="00DA740C" w:rsidRPr="00DA740C" w14:paraId="46FCC104" w14:textId="77777777">
        <w:tc>
          <w:tcPr>
            <w:tcW w:w="2412" w:type="dxa"/>
            <w:tcBorders>
              <w:top w:val="single" w:sz="4" w:space="0" w:color="000000"/>
              <w:left w:val="single" w:sz="4" w:space="0" w:color="000000"/>
              <w:bottom w:val="single" w:sz="4" w:space="0" w:color="000000"/>
              <w:right w:val="single" w:sz="4" w:space="0" w:color="000000"/>
            </w:tcBorders>
            <w:hideMark/>
          </w:tcPr>
          <w:p w14:paraId="1D1982D0" w14:textId="77777777" w:rsidR="00DA740C" w:rsidRPr="00DA740C" w:rsidRDefault="00DA740C" w:rsidP="00DA740C">
            <w:r w:rsidRPr="00DA740C">
              <w:t>TC02</w:t>
            </w:r>
          </w:p>
        </w:tc>
        <w:tc>
          <w:tcPr>
            <w:tcW w:w="2412" w:type="dxa"/>
            <w:tcBorders>
              <w:top w:val="single" w:sz="4" w:space="0" w:color="000000"/>
              <w:left w:val="single" w:sz="4" w:space="0" w:color="000000"/>
              <w:bottom w:val="single" w:sz="4" w:space="0" w:color="000000"/>
              <w:right w:val="single" w:sz="4" w:space="0" w:color="000000"/>
            </w:tcBorders>
            <w:hideMark/>
          </w:tcPr>
          <w:p w14:paraId="76BC27F2" w14:textId="77777777" w:rsidR="00DA740C" w:rsidRPr="00DA740C" w:rsidRDefault="00DA740C" w:rsidP="00DA740C">
            <w:r w:rsidRPr="00DA740C">
              <w:t>Search existing customer</w:t>
            </w:r>
          </w:p>
        </w:tc>
        <w:tc>
          <w:tcPr>
            <w:tcW w:w="2412" w:type="dxa"/>
            <w:tcBorders>
              <w:top w:val="single" w:sz="4" w:space="0" w:color="000000"/>
              <w:left w:val="single" w:sz="4" w:space="0" w:color="000000"/>
              <w:bottom w:val="single" w:sz="4" w:space="0" w:color="000000"/>
              <w:right w:val="single" w:sz="4" w:space="0" w:color="000000"/>
            </w:tcBorders>
            <w:hideMark/>
          </w:tcPr>
          <w:p w14:paraId="2B556C92" w14:textId="77777777" w:rsidR="00DA740C" w:rsidRPr="00DA740C" w:rsidRDefault="00DA740C" w:rsidP="00DA740C">
            <w:r w:rsidRPr="00DA740C">
              <w:t>Correct details displayed</w:t>
            </w:r>
          </w:p>
        </w:tc>
        <w:tc>
          <w:tcPr>
            <w:tcW w:w="2412" w:type="dxa"/>
            <w:tcBorders>
              <w:top w:val="single" w:sz="4" w:space="0" w:color="000000"/>
              <w:left w:val="single" w:sz="4" w:space="0" w:color="000000"/>
              <w:bottom w:val="single" w:sz="4" w:space="0" w:color="000000"/>
              <w:right w:val="single" w:sz="4" w:space="0" w:color="000000"/>
            </w:tcBorders>
            <w:hideMark/>
          </w:tcPr>
          <w:p w14:paraId="0732E80C" w14:textId="77777777" w:rsidR="00DA740C" w:rsidRPr="00DA740C" w:rsidRDefault="00DA740C" w:rsidP="00DA740C">
            <w:r w:rsidRPr="00DA740C">
              <w:t>To be filled</w:t>
            </w:r>
          </w:p>
        </w:tc>
      </w:tr>
      <w:tr w:rsidR="00DA740C" w:rsidRPr="00DA740C" w14:paraId="253C55A3" w14:textId="77777777">
        <w:tc>
          <w:tcPr>
            <w:tcW w:w="2412" w:type="dxa"/>
            <w:tcBorders>
              <w:top w:val="single" w:sz="4" w:space="0" w:color="000000"/>
              <w:left w:val="single" w:sz="4" w:space="0" w:color="000000"/>
              <w:bottom w:val="single" w:sz="4" w:space="0" w:color="000000"/>
              <w:right w:val="single" w:sz="4" w:space="0" w:color="000000"/>
            </w:tcBorders>
            <w:hideMark/>
          </w:tcPr>
          <w:p w14:paraId="69859A2E" w14:textId="77777777" w:rsidR="00DA740C" w:rsidRPr="00DA740C" w:rsidRDefault="00DA740C" w:rsidP="00DA740C">
            <w:r w:rsidRPr="00DA740C">
              <w:t>TC03</w:t>
            </w:r>
          </w:p>
        </w:tc>
        <w:tc>
          <w:tcPr>
            <w:tcW w:w="2412" w:type="dxa"/>
            <w:tcBorders>
              <w:top w:val="single" w:sz="4" w:space="0" w:color="000000"/>
              <w:left w:val="single" w:sz="4" w:space="0" w:color="000000"/>
              <w:bottom w:val="single" w:sz="4" w:space="0" w:color="000000"/>
              <w:right w:val="single" w:sz="4" w:space="0" w:color="000000"/>
            </w:tcBorders>
            <w:hideMark/>
          </w:tcPr>
          <w:p w14:paraId="4578CDD9" w14:textId="77777777" w:rsidR="00DA740C" w:rsidRPr="00DA740C" w:rsidRDefault="00DA740C" w:rsidP="00DA740C">
            <w:r w:rsidRPr="00DA740C">
              <w:t>Update customer</w:t>
            </w:r>
          </w:p>
        </w:tc>
        <w:tc>
          <w:tcPr>
            <w:tcW w:w="2412" w:type="dxa"/>
            <w:tcBorders>
              <w:top w:val="single" w:sz="4" w:space="0" w:color="000000"/>
              <w:left w:val="single" w:sz="4" w:space="0" w:color="000000"/>
              <w:bottom w:val="single" w:sz="4" w:space="0" w:color="000000"/>
              <w:right w:val="single" w:sz="4" w:space="0" w:color="000000"/>
            </w:tcBorders>
            <w:hideMark/>
          </w:tcPr>
          <w:p w14:paraId="467DD054" w14:textId="77777777" w:rsidR="00DA740C" w:rsidRPr="00DA740C" w:rsidRDefault="00DA740C" w:rsidP="00DA740C">
            <w:r w:rsidRPr="00DA740C">
              <w:t>Updated information is stored</w:t>
            </w:r>
          </w:p>
        </w:tc>
        <w:tc>
          <w:tcPr>
            <w:tcW w:w="2412" w:type="dxa"/>
            <w:tcBorders>
              <w:top w:val="single" w:sz="4" w:space="0" w:color="000000"/>
              <w:left w:val="single" w:sz="4" w:space="0" w:color="000000"/>
              <w:bottom w:val="single" w:sz="4" w:space="0" w:color="000000"/>
              <w:right w:val="single" w:sz="4" w:space="0" w:color="000000"/>
            </w:tcBorders>
            <w:hideMark/>
          </w:tcPr>
          <w:p w14:paraId="63ADFFD4" w14:textId="77777777" w:rsidR="00DA740C" w:rsidRPr="00DA740C" w:rsidRDefault="00DA740C" w:rsidP="00DA740C">
            <w:r w:rsidRPr="00DA740C">
              <w:t>To be filled</w:t>
            </w:r>
          </w:p>
        </w:tc>
      </w:tr>
      <w:tr w:rsidR="00DA740C" w:rsidRPr="00DA740C" w14:paraId="1DD0C00E" w14:textId="77777777">
        <w:tc>
          <w:tcPr>
            <w:tcW w:w="2412" w:type="dxa"/>
            <w:tcBorders>
              <w:top w:val="single" w:sz="4" w:space="0" w:color="000000"/>
              <w:left w:val="single" w:sz="4" w:space="0" w:color="000000"/>
              <w:bottom w:val="single" w:sz="4" w:space="0" w:color="000000"/>
              <w:right w:val="single" w:sz="4" w:space="0" w:color="000000"/>
            </w:tcBorders>
            <w:hideMark/>
          </w:tcPr>
          <w:p w14:paraId="16AE1E17" w14:textId="77777777" w:rsidR="00DA740C" w:rsidRPr="00DA740C" w:rsidRDefault="00DA740C" w:rsidP="00DA740C">
            <w:r w:rsidRPr="00DA740C">
              <w:t>TC04</w:t>
            </w:r>
          </w:p>
        </w:tc>
        <w:tc>
          <w:tcPr>
            <w:tcW w:w="2412" w:type="dxa"/>
            <w:tcBorders>
              <w:top w:val="single" w:sz="4" w:space="0" w:color="000000"/>
              <w:left w:val="single" w:sz="4" w:space="0" w:color="000000"/>
              <w:bottom w:val="single" w:sz="4" w:space="0" w:color="000000"/>
              <w:right w:val="single" w:sz="4" w:space="0" w:color="000000"/>
            </w:tcBorders>
            <w:hideMark/>
          </w:tcPr>
          <w:p w14:paraId="30C523F6" w14:textId="77777777" w:rsidR="00DA740C" w:rsidRPr="00DA740C" w:rsidRDefault="00DA740C" w:rsidP="00DA740C">
            <w:r w:rsidRPr="00DA740C">
              <w:t>Invalid required field</w:t>
            </w:r>
          </w:p>
        </w:tc>
        <w:tc>
          <w:tcPr>
            <w:tcW w:w="2412" w:type="dxa"/>
            <w:tcBorders>
              <w:top w:val="single" w:sz="4" w:space="0" w:color="000000"/>
              <w:left w:val="single" w:sz="4" w:space="0" w:color="000000"/>
              <w:bottom w:val="single" w:sz="4" w:space="0" w:color="000000"/>
              <w:right w:val="single" w:sz="4" w:space="0" w:color="000000"/>
            </w:tcBorders>
            <w:hideMark/>
          </w:tcPr>
          <w:p w14:paraId="16015269" w14:textId="77777777" w:rsidR="00DA740C" w:rsidRPr="00DA740C" w:rsidRDefault="00DA740C" w:rsidP="00DA740C">
            <w:r w:rsidRPr="00DA740C">
              <w:t>Validation message displayed</w:t>
            </w:r>
          </w:p>
        </w:tc>
        <w:tc>
          <w:tcPr>
            <w:tcW w:w="2412" w:type="dxa"/>
            <w:tcBorders>
              <w:top w:val="single" w:sz="4" w:space="0" w:color="000000"/>
              <w:left w:val="single" w:sz="4" w:space="0" w:color="000000"/>
              <w:bottom w:val="single" w:sz="4" w:space="0" w:color="000000"/>
              <w:right w:val="single" w:sz="4" w:space="0" w:color="000000"/>
            </w:tcBorders>
            <w:hideMark/>
          </w:tcPr>
          <w:p w14:paraId="4BC348E8" w14:textId="77777777" w:rsidR="00DA740C" w:rsidRPr="00DA740C" w:rsidRDefault="00DA740C" w:rsidP="00DA740C">
            <w:r w:rsidRPr="00DA740C">
              <w:t>To be filled</w:t>
            </w:r>
          </w:p>
        </w:tc>
      </w:tr>
      <w:tr w:rsidR="00DA740C" w:rsidRPr="00DA740C" w14:paraId="68D8F848" w14:textId="77777777">
        <w:tc>
          <w:tcPr>
            <w:tcW w:w="2412" w:type="dxa"/>
            <w:tcBorders>
              <w:top w:val="single" w:sz="4" w:space="0" w:color="000000"/>
              <w:left w:val="single" w:sz="4" w:space="0" w:color="000000"/>
              <w:bottom w:val="single" w:sz="4" w:space="0" w:color="000000"/>
              <w:right w:val="single" w:sz="4" w:space="0" w:color="000000"/>
            </w:tcBorders>
            <w:hideMark/>
          </w:tcPr>
          <w:p w14:paraId="6C648F68" w14:textId="77777777" w:rsidR="00DA740C" w:rsidRPr="00DA740C" w:rsidRDefault="00DA740C" w:rsidP="00DA740C">
            <w:r w:rsidRPr="00DA740C">
              <w:t>TC05</w:t>
            </w:r>
          </w:p>
        </w:tc>
        <w:tc>
          <w:tcPr>
            <w:tcW w:w="2412" w:type="dxa"/>
            <w:tcBorders>
              <w:top w:val="single" w:sz="4" w:space="0" w:color="000000"/>
              <w:left w:val="single" w:sz="4" w:space="0" w:color="000000"/>
              <w:bottom w:val="single" w:sz="4" w:space="0" w:color="000000"/>
              <w:right w:val="single" w:sz="4" w:space="0" w:color="000000"/>
            </w:tcBorders>
            <w:hideMark/>
          </w:tcPr>
          <w:p w14:paraId="68DE7D11" w14:textId="77777777" w:rsidR="00DA740C" w:rsidRPr="00DA740C" w:rsidRDefault="00DA740C" w:rsidP="00DA740C">
            <w:r w:rsidRPr="00DA740C">
              <w:t>Add interaction</w:t>
            </w:r>
          </w:p>
        </w:tc>
        <w:tc>
          <w:tcPr>
            <w:tcW w:w="2412" w:type="dxa"/>
            <w:tcBorders>
              <w:top w:val="single" w:sz="4" w:space="0" w:color="000000"/>
              <w:left w:val="single" w:sz="4" w:space="0" w:color="000000"/>
              <w:bottom w:val="single" w:sz="4" w:space="0" w:color="000000"/>
              <w:right w:val="single" w:sz="4" w:space="0" w:color="000000"/>
            </w:tcBorders>
            <w:hideMark/>
          </w:tcPr>
          <w:p w14:paraId="3A70F1C8" w14:textId="77777777" w:rsidR="00DA740C" w:rsidRPr="00DA740C" w:rsidRDefault="00DA740C" w:rsidP="00DA740C">
            <w:r w:rsidRPr="00DA740C">
              <w:t>Interaction linked to customer</w:t>
            </w:r>
          </w:p>
        </w:tc>
        <w:tc>
          <w:tcPr>
            <w:tcW w:w="2412" w:type="dxa"/>
            <w:tcBorders>
              <w:top w:val="single" w:sz="4" w:space="0" w:color="000000"/>
              <w:left w:val="single" w:sz="4" w:space="0" w:color="000000"/>
              <w:bottom w:val="single" w:sz="4" w:space="0" w:color="000000"/>
              <w:right w:val="single" w:sz="4" w:space="0" w:color="000000"/>
            </w:tcBorders>
            <w:hideMark/>
          </w:tcPr>
          <w:p w14:paraId="19F8621F" w14:textId="77777777" w:rsidR="00DA740C" w:rsidRPr="00DA740C" w:rsidRDefault="00DA740C" w:rsidP="00DA740C">
            <w:r w:rsidRPr="00DA740C">
              <w:t>To be filled</w:t>
            </w:r>
          </w:p>
        </w:tc>
      </w:tr>
      <w:tr w:rsidR="00DA740C" w:rsidRPr="00DA740C" w14:paraId="278290CC" w14:textId="77777777">
        <w:tc>
          <w:tcPr>
            <w:tcW w:w="2412" w:type="dxa"/>
            <w:tcBorders>
              <w:top w:val="single" w:sz="4" w:space="0" w:color="000000"/>
              <w:left w:val="single" w:sz="4" w:space="0" w:color="000000"/>
              <w:bottom w:val="single" w:sz="4" w:space="0" w:color="000000"/>
              <w:right w:val="single" w:sz="4" w:space="0" w:color="000000"/>
            </w:tcBorders>
            <w:hideMark/>
          </w:tcPr>
          <w:p w14:paraId="66B9C4C3" w14:textId="77777777" w:rsidR="00DA740C" w:rsidRPr="00DA740C" w:rsidRDefault="00DA740C" w:rsidP="00DA740C">
            <w:r w:rsidRPr="00DA740C">
              <w:t>TC06</w:t>
            </w:r>
          </w:p>
        </w:tc>
        <w:tc>
          <w:tcPr>
            <w:tcW w:w="2412" w:type="dxa"/>
            <w:tcBorders>
              <w:top w:val="single" w:sz="4" w:space="0" w:color="000000"/>
              <w:left w:val="single" w:sz="4" w:space="0" w:color="000000"/>
              <w:bottom w:val="single" w:sz="4" w:space="0" w:color="000000"/>
              <w:right w:val="single" w:sz="4" w:space="0" w:color="000000"/>
            </w:tcBorders>
            <w:hideMark/>
          </w:tcPr>
          <w:p w14:paraId="7FBE482D" w14:textId="77777777" w:rsidR="00DA740C" w:rsidRPr="00DA740C" w:rsidRDefault="00DA740C" w:rsidP="00DA740C">
            <w:r w:rsidRPr="00DA740C">
              <w:t>Add lead</w:t>
            </w:r>
          </w:p>
        </w:tc>
        <w:tc>
          <w:tcPr>
            <w:tcW w:w="2412" w:type="dxa"/>
            <w:tcBorders>
              <w:top w:val="single" w:sz="4" w:space="0" w:color="000000"/>
              <w:left w:val="single" w:sz="4" w:space="0" w:color="000000"/>
              <w:bottom w:val="single" w:sz="4" w:space="0" w:color="000000"/>
              <w:right w:val="single" w:sz="4" w:space="0" w:color="000000"/>
            </w:tcBorders>
            <w:hideMark/>
          </w:tcPr>
          <w:p w14:paraId="41E3D04C" w14:textId="77777777" w:rsidR="00DA740C" w:rsidRPr="00DA740C" w:rsidRDefault="00DA740C" w:rsidP="00DA740C">
            <w:r w:rsidRPr="00DA740C">
              <w:t>Lead information stored</w:t>
            </w:r>
          </w:p>
        </w:tc>
        <w:tc>
          <w:tcPr>
            <w:tcW w:w="2412" w:type="dxa"/>
            <w:tcBorders>
              <w:top w:val="single" w:sz="4" w:space="0" w:color="000000"/>
              <w:left w:val="single" w:sz="4" w:space="0" w:color="000000"/>
              <w:bottom w:val="single" w:sz="4" w:space="0" w:color="000000"/>
              <w:right w:val="single" w:sz="4" w:space="0" w:color="000000"/>
            </w:tcBorders>
            <w:hideMark/>
          </w:tcPr>
          <w:p w14:paraId="5BBAC774" w14:textId="77777777" w:rsidR="00DA740C" w:rsidRPr="00DA740C" w:rsidRDefault="00DA740C" w:rsidP="00DA740C">
            <w:r w:rsidRPr="00DA740C">
              <w:t>To be filled</w:t>
            </w:r>
          </w:p>
        </w:tc>
      </w:tr>
      <w:tr w:rsidR="00DA740C" w:rsidRPr="00DA740C" w14:paraId="52417C1E" w14:textId="77777777">
        <w:tc>
          <w:tcPr>
            <w:tcW w:w="2412" w:type="dxa"/>
            <w:tcBorders>
              <w:top w:val="single" w:sz="4" w:space="0" w:color="000000"/>
              <w:left w:val="single" w:sz="4" w:space="0" w:color="000000"/>
              <w:bottom w:val="single" w:sz="4" w:space="0" w:color="000000"/>
              <w:right w:val="single" w:sz="4" w:space="0" w:color="000000"/>
            </w:tcBorders>
            <w:hideMark/>
          </w:tcPr>
          <w:p w14:paraId="56F9ABEA" w14:textId="77777777" w:rsidR="00DA740C" w:rsidRPr="00DA740C" w:rsidRDefault="00DA740C" w:rsidP="00DA740C">
            <w:r w:rsidRPr="00DA740C">
              <w:t>TC07</w:t>
            </w:r>
          </w:p>
        </w:tc>
        <w:tc>
          <w:tcPr>
            <w:tcW w:w="2412" w:type="dxa"/>
            <w:tcBorders>
              <w:top w:val="single" w:sz="4" w:space="0" w:color="000000"/>
              <w:left w:val="single" w:sz="4" w:space="0" w:color="000000"/>
              <w:bottom w:val="single" w:sz="4" w:space="0" w:color="000000"/>
              <w:right w:val="single" w:sz="4" w:space="0" w:color="000000"/>
            </w:tcBorders>
            <w:hideMark/>
          </w:tcPr>
          <w:p w14:paraId="434506A0" w14:textId="77777777" w:rsidR="00DA740C" w:rsidRPr="00DA740C" w:rsidRDefault="00DA740C" w:rsidP="00DA740C">
            <w:r w:rsidRPr="00DA740C">
              <w:t>Record sale</w:t>
            </w:r>
          </w:p>
        </w:tc>
        <w:tc>
          <w:tcPr>
            <w:tcW w:w="2412" w:type="dxa"/>
            <w:tcBorders>
              <w:top w:val="single" w:sz="4" w:space="0" w:color="000000"/>
              <w:left w:val="single" w:sz="4" w:space="0" w:color="000000"/>
              <w:bottom w:val="single" w:sz="4" w:space="0" w:color="000000"/>
              <w:right w:val="single" w:sz="4" w:space="0" w:color="000000"/>
            </w:tcBorders>
            <w:hideMark/>
          </w:tcPr>
          <w:p w14:paraId="4A1C0111" w14:textId="77777777" w:rsidR="00DA740C" w:rsidRPr="00DA740C" w:rsidRDefault="00DA740C" w:rsidP="00DA740C">
            <w:r w:rsidRPr="00DA740C">
              <w:t>Sales record stored</w:t>
            </w:r>
          </w:p>
        </w:tc>
        <w:tc>
          <w:tcPr>
            <w:tcW w:w="2412" w:type="dxa"/>
            <w:tcBorders>
              <w:top w:val="single" w:sz="4" w:space="0" w:color="000000"/>
              <w:left w:val="single" w:sz="4" w:space="0" w:color="000000"/>
              <w:bottom w:val="single" w:sz="4" w:space="0" w:color="000000"/>
              <w:right w:val="single" w:sz="4" w:space="0" w:color="000000"/>
            </w:tcBorders>
            <w:hideMark/>
          </w:tcPr>
          <w:p w14:paraId="2F61B3F5" w14:textId="77777777" w:rsidR="00DA740C" w:rsidRPr="00DA740C" w:rsidRDefault="00DA740C" w:rsidP="00DA740C">
            <w:r w:rsidRPr="00DA740C">
              <w:t>To be filled</w:t>
            </w:r>
          </w:p>
        </w:tc>
      </w:tr>
      <w:tr w:rsidR="00DA740C" w:rsidRPr="00DA740C" w14:paraId="18A13456" w14:textId="77777777">
        <w:tc>
          <w:tcPr>
            <w:tcW w:w="2412" w:type="dxa"/>
            <w:tcBorders>
              <w:top w:val="single" w:sz="4" w:space="0" w:color="000000"/>
              <w:left w:val="single" w:sz="4" w:space="0" w:color="000000"/>
              <w:bottom w:val="single" w:sz="4" w:space="0" w:color="000000"/>
              <w:right w:val="single" w:sz="4" w:space="0" w:color="000000"/>
            </w:tcBorders>
            <w:hideMark/>
          </w:tcPr>
          <w:p w14:paraId="35437AFE" w14:textId="77777777" w:rsidR="00DA740C" w:rsidRPr="00DA740C" w:rsidRDefault="00DA740C" w:rsidP="00DA740C">
            <w:r w:rsidRPr="00DA740C">
              <w:lastRenderedPageBreak/>
              <w:t>TC08</w:t>
            </w:r>
          </w:p>
        </w:tc>
        <w:tc>
          <w:tcPr>
            <w:tcW w:w="2412" w:type="dxa"/>
            <w:tcBorders>
              <w:top w:val="single" w:sz="4" w:space="0" w:color="000000"/>
              <w:left w:val="single" w:sz="4" w:space="0" w:color="000000"/>
              <w:bottom w:val="single" w:sz="4" w:space="0" w:color="000000"/>
              <w:right w:val="single" w:sz="4" w:space="0" w:color="000000"/>
            </w:tcBorders>
            <w:hideMark/>
          </w:tcPr>
          <w:p w14:paraId="78D231EB" w14:textId="77777777" w:rsidR="00DA740C" w:rsidRPr="00DA740C" w:rsidRDefault="00DA740C" w:rsidP="00DA740C">
            <w:r w:rsidRPr="00DA740C">
              <w:t>Schedule follow-up</w:t>
            </w:r>
          </w:p>
        </w:tc>
        <w:tc>
          <w:tcPr>
            <w:tcW w:w="2412" w:type="dxa"/>
            <w:tcBorders>
              <w:top w:val="single" w:sz="4" w:space="0" w:color="000000"/>
              <w:left w:val="single" w:sz="4" w:space="0" w:color="000000"/>
              <w:bottom w:val="single" w:sz="4" w:space="0" w:color="000000"/>
              <w:right w:val="single" w:sz="4" w:space="0" w:color="000000"/>
            </w:tcBorders>
            <w:hideMark/>
          </w:tcPr>
          <w:p w14:paraId="32D207CC" w14:textId="77777777" w:rsidR="00DA740C" w:rsidRPr="00DA740C" w:rsidRDefault="00DA740C" w:rsidP="00DA740C">
            <w:r w:rsidRPr="00DA740C">
              <w:t>Follow-up stored/tracked</w:t>
            </w:r>
          </w:p>
        </w:tc>
        <w:tc>
          <w:tcPr>
            <w:tcW w:w="2412" w:type="dxa"/>
            <w:tcBorders>
              <w:top w:val="single" w:sz="4" w:space="0" w:color="000000"/>
              <w:left w:val="single" w:sz="4" w:space="0" w:color="000000"/>
              <w:bottom w:val="single" w:sz="4" w:space="0" w:color="000000"/>
              <w:right w:val="single" w:sz="4" w:space="0" w:color="000000"/>
            </w:tcBorders>
            <w:hideMark/>
          </w:tcPr>
          <w:p w14:paraId="3E81E7AA" w14:textId="77777777" w:rsidR="00DA740C" w:rsidRPr="00DA740C" w:rsidRDefault="00DA740C" w:rsidP="00DA740C">
            <w:r w:rsidRPr="00DA740C">
              <w:t>To be filled</w:t>
            </w:r>
          </w:p>
        </w:tc>
      </w:tr>
      <w:tr w:rsidR="00DA740C" w:rsidRPr="00DA740C" w14:paraId="3ADF7678" w14:textId="77777777">
        <w:tc>
          <w:tcPr>
            <w:tcW w:w="2412" w:type="dxa"/>
            <w:tcBorders>
              <w:top w:val="single" w:sz="4" w:space="0" w:color="000000"/>
              <w:left w:val="single" w:sz="4" w:space="0" w:color="000000"/>
              <w:bottom w:val="single" w:sz="4" w:space="0" w:color="000000"/>
              <w:right w:val="single" w:sz="4" w:space="0" w:color="000000"/>
            </w:tcBorders>
            <w:hideMark/>
          </w:tcPr>
          <w:p w14:paraId="7B6176F8" w14:textId="77777777" w:rsidR="00DA740C" w:rsidRPr="00DA740C" w:rsidRDefault="00DA740C" w:rsidP="00DA740C">
            <w:r w:rsidRPr="00DA740C">
              <w:t>TC09</w:t>
            </w:r>
          </w:p>
        </w:tc>
        <w:tc>
          <w:tcPr>
            <w:tcW w:w="2412" w:type="dxa"/>
            <w:tcBorders>
              <w:top w:val="single" w:sz="4" w:space="0" w:color="000000"/>
              <w:left w:val="single" w:sz="4" w:space="0" w:color="000000"/>
              <w:bottom w:val="single" w:sz="4" w:space="0" w:color="000000"/>
              <w:right w:val="single" w:sz="4" w:space="0" w:color="000000"/>
            </w:tcBorders>
            <w:hideMark/>
          </w:tcPr>
          <w:p w14:paraId="651DFCFB" w14:textId="77777777" w:rsidR="00DA740C" w:rsidRPr="00DA740C" w:rsidRDefault="00DA740C" w:rsidP="00DA740C">
            <w:r w:rsidRPr="00DA740C">
              <w:t>Open dashboard</w:t>
            </w:r>
          </w:p>
        </w:tc>
        <w:tc>
          <w:tcPr>
            <w:tcW w:w="2412" w:type="dxa"/>
            <w:tcBorders>
              <w:top w:val="single" w:sz="4" w:space="0" w:color="000000"/>
              <w:left w:val="single" w:sz="4" w:space="0" w:color="000000"/>
              <w:bottom w:val="single" w:sz="4" w:space="0" w:color="000000"/>
              <w:right w:val="single" w:sz="4" w:space="0" w:color="000000"/>
            </w:tcBorders>
            <w:hideMark/>
          </w:tcPr>
          <w:p w14:paraId="4A7F10CF" w14:textId="77777777" w:rsidR="00DA740C" w:rsidRPr="00DA740C" w:rsidRDefault="00DA740C" w:rsidP="00DA740C">
            <w:r w:rsidRPr="00DA740C">
              <w:t>Customer/sales activity displayed</w:t>
            </w:r>
          </w:p>
        </w:tc>
        <w:tc>
          <w:tcPr>
            <w:tcW w:w="2412" w:type="dxa"/>
            <w:tcBorders>
              <w:top w:val="single" w:sz="4" w:space="0" w:color="000000"/>
              <w:left w:val="single" w:sz="4" w:space="0" w:color="000000"/>
              <w:bottom w:val="single" w:sz="4" w:space="0" w:color="000000"/>
              <w:right w:val="single" w:sz="4" w:space="0" w:color="000000"/>
            </w:tcBorders>
            <w:hideMark/>
          </w:tcPr>
          <w:p w14:paraId="07B4B70F" w14:textId="77777777" w:rsidR="00DA740C" w:rsidRPr="00DA740C" w:rsidRDefault="00DA740C" w:rsidP="00DA740C">
            <w:r w:rsidRPr="00DA740C">
              <w:t>To be filled</w:t>
            </w:r>
          </w:p>
        </w:tc>
      </w:tr>
    </w:tbl>
    <w:p w14:paraId="29D0A007" w14:textId="77777777" w:rsidR="00DA740C" w:rsidRPr="00DA740C" w:rsidRDefault="00DA740C" w:rsidP="00DA740C">
      <w:r w:rsidRPr="00DA740C">
        <w:t>Note: The supplied files describe the testing focus but do not provide executed test results, so the Status column is intentionally left for the team to complete.</w:t>
      </w:r>
    </w:p>
    <w:p w14:paraId="4397FC7E" w14:textId="77777777" w:rsidR="00CF4CE2" w:rsidRDefault="00CF4CE2"/>
    <w:p w14:paraId="38BE4058" w14:textId="77777777" w:rsidR="00CF4CE2" w:rsidRDefault="00CF4CE2"/>
    <w:p w14:paraId="75B75040" w14:textId="77777777" w:rsidR="00CF4CE2" w:rsidRDefault="00CF4CE2"/>
    <w:p w14:paraId="148E90C1" w14:textId="77777777" w:rsidR="00CF4CE2" w:rsidRDefault="00CF4CE2"/>
    <w:p w14:paraId="3C53E600" w14:textId="77777777" w:rsidR="00CF4CE2" w:rsidRDefault="00CF4CE2"/>
    <w:p w14:paraId="79AB5614" w14:textId="77777777" w:rsidR="00CF4CE2" w:rsidRDefault="00CF4CE2"/>
    <w:p w14:paraId="3D12336E" w14:textId="77777777" w:rsidR="00CF4CE2" w:rsidRDefault="00CF4CE2"/>
    <w:p w14:paraId="7E4BC7AB" w14:textId="77777777" w:rsidR="00CF4CE2" w:rsidRDefault="00CF4CE2"/>
    <w:p w14:paraId="3C37DA9D" w14:textId="77777777" w:rsidR="00CF4CE2" w:rsidRDefault="00CF4CE2"/>
    <w:p w14:paraId="45CA9DAA" w14:textId="77777777" w:rsidR="00CF4CE2" w:rsidRDefault="00CF4CE2"/>
    <w:p w14:paraId="090F5A6D" w14:textId="77777777" w:rsidR="00CF4CE2" w:rsidRDefault="00CF4CE2"/>
    <w:p w14:paraId="2D0CCF01" w14:textId="77777777" w:rsidR="00CF4CE2" w:rsidRDefault="00CF4CE2"/>
    <w:p w14:paraId="5F6E372C" w14:textId="77777777" w:rsidR="00CF4CE2" w:rsidRDefault="00CF4CE2"/>
    <w:p w14:paraId="22477CB6" w14:textId="77777777" w:rsidR="00CF4CE2" w:rsidRDefault="00CF4CE2"/>
    <w:p w14:paraId="2B8810E9" w14:textId="77777777" w:rsidR="00CF4CE2" w:rsidRDefault="00CF4CE2"/>
    <w:p w14:paraId="1DFD765D" w14:textId="77777777" w:rsidR="00CF4CE2" w:rsidRDefault="00CF4CE2"/>
    <w:p w14:paraId="1FB29EB6" w14:textId="77777777" w:rsidR="00CF4CE2" w:rsidRDefault="00CF4CE2"/>
    <w:p w14:paraId="227F6630" w14:textId="77777777" w:rsidR="00CF4CE2" w:rsidRDefault="00CF4CE2"/>
    <w:p w14:paraId="0C801083" w14:textId="77777777" w:rsidR="00CF4CE2" w:rsidRDefault="00CF4CE2"/>
    <w:p w14:paraId="28063999" w14:textId="77777777" w:rsidR="00CF4CE2" w:rsidRDefault="00CF4CE2"/>
    <w:p w14:paraId="11DC6B6A" w14:textId="77777777" w:rsidR="00CF4CE2" w:rsidRDefault="00CF4CE2"/>
    <w:p w14:paraId="50118A43" w14:textId="77777777" w:rsidR="00A64FB8" w:rsidRPr="00B0409C" w:rsidRDefault="00A64FB8" w:rsidP="00B0409C">
      <w:pPr>
        <w:jc w:val="center"/>
        <w:rPr>
          <w:rFonts w:ascii="Times New Roman" w:hAnsi="Times New Roman" w:cs="Times New Roman"/>
        </w:rPr>
      </w:pPr>
      <w:r w:rsidRPr="00B0409C">
        <w:rPr>
          <w:rFonts w:ascii="Times New Roman" w:hAnsi="Times New Roman" w:cs="Times New Roman"/>
          <w:b/>
          <w:bCs/>
        </w:rPr>
        <w:lastRenderedPageBreak/>
        <w:t>CHAPTER 9 – DEPLOYMENT</w:t>
      </w:r>
    </w:p>
    <w:p w14:paraId="4BF2147D" w14:textId="77777777" w:rsidR="00A64FB8" w:rsidRPr="00A64FB8" w:rsidRDefault="00A64FB8" w:rsidP="00A64FB8">
      <w:r w:rsidRPr="00A64FB8">
        <w:rPr>
          <w:b/>
          <w:bCs/>
        </w:rPr>
        <w:t>9.1 Steps to Deploy</w:t>
      </w:r>
    </w:p>
    <w:p w14:paraId="2108EBAF" w14:textId="77777777" w:rsidR="00A64FB8" w:rsidRPr="00A64FB8" w:rsidRDefault="00A64FB8" w:rsidP="00A64FB8">
      <w:r w:rsidRPr="00A64FB8">
        <w:t>1. Install the required development/runtime environment.</w:t>
      </w:r>
      <w:r w:rsidRPr="00A64FB8">
        <w:br/>
        <w:t>2. Install and configure MySQL.</w:t>
      </w:r>
      <w:r w:rsidRPr="00A64FB8">
        <w:br/>
        <w:t>3. Create the CRM database and required tables.</w:t>
      </w:r>
      <w:r w:rsidRPr="00A64FB8">
        <w:br/>
        <w:t>4. Configure backend database connection details.</w:t>
      </w:r>
      <w:r w:rsidRPr="00A64FB8">
        <w:br/>
        <w:t>5. Start the backend application.</w:t>
      </w:r>
      <w:r w:rsidRPr="00A64FB8">
        <w:br/>
        <w:t>6. Start/serve the frontend.</w:t>
      </w:r>
      <w:r w:rsidRPr="00A64FB8">
        <w:br/>
        <w:t>7. Open the application in a modern browser.</w:t>
      </w:r>
      <w:r w:rsidRPr="00A64FB8">
        <w:br/>
        <w:t>8. Verify database connectivity and CRUD operations.</w:t>
      </w:r>
    </w:p>
    <w:p w14:paraId="6E465E1B" w14:textId="77777777" w:rsidR="00A64FB8" w:rsidRPr="00A64FB8" w:rsidRDefault="00A64FB8" w:rsidP="00A64FB8">
      <w:r w:rsidRPr="00A64FB8">
        <w:rPr>
          <w:b/>
          <w:bCs/>
        </w:rPr>
        <w:t>9.2 Environment Configuration</w:t>
      </w:r>
    </w:p>
    <w:p w14:paraId="1C95213B" w14:textId="77777777" w:rsidR="00A64FB8" w:rsidRPr="00A64FB8" w:rsidRDefault="00A64FB8" w:rsidP="00A64FB8">
      <w:r w:rsidRPr="00A64FB8">
        <w:t>Backend configuration requires database connection details such as host, port, database name, username, and password. These values should be managed securely rather than hard-coded. The frontend should point to the correct backend/API address.</w:t>
      </w:r>
    </w:p>
    <w:p w14:paraId="20288BCF" w14:textId="77777777" w:rsidR="00A64FB8" w:rsidRPr="00A64FB8" w:rsidRDefault="00A64FB8" w:rsidP="00A64FB8">
      <w:r w:rsidRPr="00A64FB8">
        <w:rPr>
          <w:b/>
          <w:bCs/>
        </w:rPr>
        <w:t>9.3 Hosting of Frontend and Backend</w:t>
      </w:r>
    </w:p>
    <w:p w14:paraId="4E884097" w14:textId="77777777" w:rsidR="00A64FB8" w:rsidRPr="00A64FB8" w:rsidRDefault="00A64FB8" w:rsidP="00A64FB8">
      <w:r w:rsidRPr="00A64FB8">
        <w:t>The supplied project material does not identify a final production hosting provider. A production deployment should consider secure hosting, database backups, availability, scalability, and expected user traffic.</w:t>
      </w:r>
    </w:p>
    <w:p w14:paraId="5C22CA21" w14:textId="77777777" w:rsidR="00CF4CE2" w:rsidRDefault="00CF4CE2"/>
    <w:p w14:paraId="3DB135B2" w14:textId="77777777" w:rsidR="00CF4CE2" w:rsidRDefault="00CF4CE2"/>
    <w:p w14:paraId="5265C21C" w14:textId="77777777" w:rsidR="00CF4CE2" w:rsidRDefault="00CF4CE2"/>
    <w:p w14:paraId="24D47AD9" w14:textId="77777777" w:rsidR="00CF4CE2" w:rsidRDefault="00CF4CE2"/>
    <w:p w14:paraId="0679A609" w14:textId="77777777" w:rsidR="00CF4CE2" w:rsidRDefault="00CF4CE2"/>
    <w:p w14:paraId="03E35A86" w14:textId="77777777" w:rsidR="00CF4CE2" w:rsidRDefault="00CF4CE2"/>
    <w:p w14:paraId="44148372" w14:textId="77777777" w:rsidR="00CF4CE2" w:rsidRDefault="00CF4CE2"/>
    <w:p w14:paraId="6203922A" w14:textId="77777777" w:rsidR="00CF4CE2" w:rsidRDefault="00CF4CE2"/>
    <w:p w14:paraId="3E0B48B9" w14:textId="77777777" w:rsidR="00CF4CE2" w:rsidRDefault="00CF4CE2"/>
    <w:p w14:paraId="51F1B786" w14:textId="77777777" w:rsidR="00CF4CE2" w:rsidRDefault="00CF4CE2"/>
    <w:p w14:paraId="411A731C" w14:textId="77777777" w:rsidR="00CF4CE2" w:rsidRDefault="00CF4CE2"/>
    <w:p w14:paraId="2EBED470" w14:textId="77777777" w:rsidR="00A64FB8" w:rsidRPr="00B0409C" w:rsidRDefault="00A64FB8" w:rsidP="00B0409C">
      <w:pPr>
        <w:jc w:val="center"/>
        <w:rPr>
          <w:rFonts w:ascii="Times New Roman" w:hAnsi="Times New Roman" w:cs="Times New Roman"/>
        </w:rPr>
      </w:pPr>
      <w:r w:rsidRPr="00B0409C">
        <w:rPr>
          <w:rFonts w:ascii="Times New Roman" w:hAnsi="Times New Roman" w:cs="Times New Roman"/>
          <w:b/>
          <w:bCs/>
        </w:rPr>
        <w:lastRenderedPageBreak/>
        <w:t>CHAPTER 10 – CHALLENGES AND LIMITATIONS</w:t>
      </w:r>
    </w:p>
    <w:p w14:paraId="69E8894D" w14:textId="77777777" w:rsidR="00A64FB8" w:rsidRPr="00A64FB8" w:rsidRDefault="00A64FB8" w:rsidP="00A64FB8">
      <w:r w:rsidRPr="00A64FB8">
        <w:rPr>
          <w:b/>
          <w:bCs/>
        </w:rPr>
        <w:t>10.1 Issues Faced During Development</w:t>
      </w:r>
    </w:p>
    <w:p w14:paraId="18E84D28" w14:textId="77777777" w:rsidR="00A64FB8" w:rsidRPr="00A64FB8" w:rsidRDefault="00A64FB8" w:rsidP="00A64FB8">
      <w:r w:rsidRPr="00A64FB8">
        <w:t>Potential development challenges include organizing customer information into a suitable database structure, maintaining relationships between customers and activities, validating user input, and synchronizing frontend, backend, and database operations.</w:t>
      </w:r>
    </w:p>
    <w:p w14:paraId="22E4A683" w14:textId="77777777" w:rsidR="00A64FB8" w:rsidRPr="00A64FB8" w:rsidRDefault="00A64FB8" w:rsidP="00A64FB8">
      <w:r w:rsidRPr="00A64FB8">
        <w:rPr>
          <w:b/>
          <w:bCs/>
        </w:rPr>
        <w:t>10.2 Solutions Applied</w:t>
      </w:r>
    </w:p>
    <w:p w14:paraId="38D4C529" w14:textId="77777777" w:rsidR="00A64FB8" w:rsidRPr="00A64FB8" w:rsidRDefault="00A64FB8" w:rsidP="00A64FB8">
      <w:r w:rsidRPr="00A64FB8">
        <w:t>A modular design separates customer, interaction, lead, sales, follow-up, and dashboard responsibilities. MySQL provides structured storage, while CRUD operations provide a consistent data-management approach. Frontend and backend validation can reduce invalid data.</w:t>
      </w:r>
    </w:p>
    <w:p w14:paraId="559C7A01" w14:textId="77777777" w:rsidR="00A64FB8" w:rsidRPr="00A64FB8" w:rsidRDefault="00A64FB8" w:rsidP="00A64FB8">
      <w:r w:rsidRPr="00A64FB8">
        <w:rPr>
          <w:b/>
          <w:bCs/>
        </w:rPr>
        <w:t>10.3 Current Limitations / Known Gaps</w:t>
      </w:r>
    </w:p>
    <w:p w14:paraId="6F015678" w14:textId="77777777" w:rsidR="00A64FB8" w:rsidRPr="00A64FB8" w:rsidRDefault="00A64FB8" w:rsidP="00A64FB8">
      <w:r w:rsidRPr="00A64FB8">
        <w:t>The supplied project files do not provide a complete list of confirmed bugs or implementation limitations. Therefore, this sample report does not claim specific bugs as existing facts. The review material identifies advanced reporting, automated follow-up notifications, customer communication, and more dashboard insights as future scope.</w:t>
      </w:r>
    </w:p>
    <w:p w14:paraId="215F3F31" w14:textId="77777777" w:rsidR="00CF4CE2" w:rsidRDefault="00CF4CE2"/>
    <w:p w14:paraId="5E080F8B" w14:textId="77777777" w:rsidR="00CF4CE2" w:rsidRDefault="00CF4CE2"/>
    <w:p w14:paraId="7649320B" w14:textId="77777777" w:rsidR="00CF4CE2" w:rsidRDefault="00CF4CE2"/>
    <w:p w14:paraId="7111B512" w14:textId="77777777" w:rsidR="00CF4CE2" w:rsidRDefault="00CF4CE2"/>
    <w:p w14:paraId="4F5C7517" w14:textId="77777777" w:rsidR="00CF4CE2" w:rsidRDefault="00CF4CE2"/>
    <w:p w14:paraId="2904CF72" w14:textId="77777777" w:rsidR="00CF4CE2" w:rsidRDefault="00CF4CE2"/>
    <w:p w14:paraId="389704F5" w14:textId="77777777" w:rsidR="00CF4CE2" w:rsidRDefault="00CF4CE2"/>
    <w:p w14:paraId="14A5FBDB" w14:textId="77777777" w:rsidR="00CF4CE2" w:rsidRDefault="00CF4CE2"/>
    <w:p w14:paraId="3EBBB3A9" w14:textId="77777777" w:rsidR="00CF4CE2" w:rsidRDefault="00CF4CE2"/>
    <w:p w14:paraId="41E82F97" w14:textId="77777777" w:rsidR="00CF4CE2" w:rsidRDefault="00CF4CE2"/>
    <w:p w14:paraId="03767B7E" w14:textId="77777777" w:rsidR="00CF4CE2" w:rsidRDefault="00CF4CE2"/>
    <w:p w14:paraId="736C36C2" w14:textId="77777777" w:rsidR="00CF4CE2" w:rsidRDefault="00CF4CE2"/>
    <w:p w14:paraId="197DB434" w14:textId="77777777" w:rsidR="00CF4CE2" w:rsidRDefault="00CF4CE2"/>
    <w:p w14:paraId="0676EEF5" w14:textId="77777777" w:rsidR="00B0409C" w:rsidRDefault="00B0409C" w:rsidP="00B0409C">
      <w:pPr>
        <w:jc w:val="center"/>
        <w:rPr>
          <w:rFonts w:ascii="Times New Roman" w:hAnsi="Times New Roman" w:cs="Times New Roman"/>
          <w:b/>
          <w:bCs/>
        </w:rPr>
      </w:pPr>
    </w:p>
    <w:p w14:paraId="1BB9EC19" w14:textId="77777777" w:rsidR="00A64FB8" w:rsidRPr="00B0409C" w:rsidRDefault="00A64FB8" w:rsidP="00B0409C">
      <w:pPr>
        <w:jc w:val="center"/>
        <w:rPr>
          <w:rFonts w:ascii="Times New Roman" w:hAnsi="Times New Roman" w:cs="Times New Roman"/>
        </w:rPr>
      </w:pPr>
      <w:r w:rsidRPr="00B0409C">
        <w:rPr>
          <w:rFonts w:ascii="Times New Roman" w:hAnsi="Times New Roman" w:cs="Times New Roman"/>
          <w:b/>
          <w:bCs/>
        </w:rPr>
        <w:lastRenderedPageBreak/>
        <w:t>CHAPTER 11 – FUTURE ENHANCEMENTS</w:t>
      </w:r>
    </w:p>
    <w:p w14:paraId="46A32C4F" w14:textId="77777777" w:rsidR="00B0409C" w:rsidRDefault="00B0409C" w:rsidP="00A64FB8">
      <w:pPr>
        <w:rPr>
          <w:b/>
          <w:bCs/>
        </w:rPr>
      </w:pPr>
    </w:p>
    <w:p w14:paraId="7CE7B97F" w14:textId="77777777" w:rsidR="00A64FB8" w:rsidRPr="00A64FB8" w:rsidRDefault="00A64FB8" w:rsidP="00A64FB8">
      <w:r w:rsidRPr="00A64FB8">
        <w:rPr>
          <w:b/>
          <w:bCs/>
        </w:rPr>
        <w:t>11.1 Planned Features</w:t>
      </w:r>
    </w:p>
    <w:p w14:paraId="60C4456E" w14:textId="77777777" w:rsidR="00A64FB8" w:rsidRPr="00A64FB8" w:rsidRDefault="00A64FB8" w:rsidP="00A64FB8">
      <w:r w:rsidRPr="00A64FB8">
        <w:t>The project review identifies these future enhancements:</w:t>
      </w:r>
      <w:r w:rsidRPr="00A64FB8">
        <w:br/>
        <w:t>1. Advanced sales reports and analytics.</w:t>
      </w:r>
      <w:r w:rsidRPr="00A64FB8">
        <w:br/>
        <w:t>2. Automated notifications for follow-ups.</w:t>
      </w:r>
      <w:r w:rsidRPr="00A64FB8">
        <w:br/>
        <w:t>3. Customer communication features.</w:t>
      </w:r>
      <w:r w:rsidRPr="00A64FB8">
        <w:br/>
        <w:t>4. More dashboard and business insights.</w:t>
      </w:r>
    </w:p>
    <w:p w14:paraId="64A87662" w14:textId="77777777" w:rsidR="00A64FB8" w:rsidRPr="00A64FB8" w:rsidRDefault="00A64FB8" w:rsidP="00A64FB8">
      <w:r w:rsidRPr="00A64FB8">
        <w:rPr>
          <w:b/>
          <w:bCs/>
        </w:rPr>
        <w:t>11.2 Possible Integrations or Optimizations</w:t>
      </w:r>
    </w:p>
    <w:p w14:paraId="2DD27D3F" w14:textId="77777777" w:rsidR="00A64FB8" w:rsidRPr="00A64FB8" w:rsidRDefault="00A64FB8" w:rsidP="00A64FB8">
      <w:r w:rsidRPr="00A64FB8">
        <w:t>Future versions can add richer reporting, automated reminders, communication tools, role-based access, and additional dashboard metrics. Database indexing and query optimization can be considered as the amount of business data grows.</w:t>
      </w:r>
    </w:p>
    <w:p w14:paraId="7F1BA616" w14:textId="77777777" w:rsidR="00CF4CE2" w:rsidRDefault="00CF4CE2"/>
    <w:p w14:paraId="62BF8FC7" w14:textId="77777777" w:rsidR="00CF4CE2" w:rsidRDefault="00CF4CE2"/>
    <w:p w14:paraId="69FBB3CF" w14:textId="77777777" w:rsidR="00CF4CE2" w:rsidRDefault="00CF4CE2"/>
    <w:p w14:paraId="782E0954" w14:textId="77777777" w:rsidR="00CF4CE2" w:rsidRDefault="00CF4CE2"/>
    <w:p w14:paraId="1928C265" w14:textId="77777777" w:rsidR="00CF4CE2" w:rsidRDefault="00CF4CE2"/>
    <w:p w14:paraId="4BB65F4D" w14:textId="77777777" w:rsidR="00CF4CE2" w:rsidRDefault="00CF4CE2"/>
    <w:p w14:paraId="2E72F92C" w14:textId="77777777" w:rsidR="00CF4CE2" w:rsidRDefault="00CF4CE2"/>
    <w:p w14:paraId="0BCDCB8E" w14:textId="77777777" w:rsidR="00CF4CE2" w:rsidRDefault="00CF4CE2"/>
    <w:p w14:paraId="7106AD65" w14:textId="77777777" w:rsidR="00CF4CE2" w:rsidRDefault="00CF4CE2"/>
    <w:p w14:paraId="2836FF58" w14:textId="77777777" w:rsidR="00CF4CE2" w:rsidRDefault="00CF4CE2"/>
    <w:p w14:paraId="60EE8BFD" w14:textId="77777777" w:rsidR="00CF4CE2" w:rsidRDefault="00CF4CE2"/>
    <w:p w14:paraId="3A7D4B84" w14:textId="77777777" w:rsidR="00CF4CE2" w:rsidRDefault="00CF4CE2"/>
    <w:p w14:paraId="73C6E24A" w14:textId="77777777" w:rsidR="00CF4CE2" w:rsidRDefault="00CF4CE2"/>
    <w:p w14:paraId="2FE41AD5" w14:textId="77777777" w:rsidR="00CF4CE2" w:rsidRDefault="00CF4CE2"/>
    <w:p w14:paraId="5CE63139" w14:textId="77777777" w:rsidR="00CF4CE2" w:rsidRDefault="00CF4CE2"/>
    <w:p w14:paraId="05FB3B5E" w14:textId="77777777" w:rsidR="00CF4CE2" w:rsidRDefault="00CF4CE2"/>
    <w:p w14:paraId="12212898" w14:textId="77777777" w:rsidR="00CF4CE2" w:rsidRDefault="00CF4CE2"/>
    <w:p w14:paraId="1D1EFF7A" w14:textId="77777777" w:rsidR="00DA4CBA" w:rsidRPr="00B0409C" w:rsidRDefault="00DA4CBA" w:rsidP="00B0409C">
      <w:pPr>
        <w:jc w:val="center"/>
        <w:rPr>
          <w:rFonts w:ascii="Times New Roman" w:hAnsi="Times New Roman" w:cs="Times New Roman"/>
        </w:rPr>
      </w:pPr>
      <w:r w:rsidRPr="00B0409C">
        <w:rPr>
          <w:rFonts w:ascii="Times New Roman" w:hAnsi="Times New Roman" w:cs="Times New Roman"/>
          <w:b/>
          <w:bCs/>
        </w:rPr>
        <w:t>CHAPTER 12 – CONCLUSION</w:t>
      </w:r>
    </w:p>
    <w:p w14:paraId="493B9DE6" w14:textId="77777777" w:rsidR="00DA4CBA" w:rsidRPr="00DA4CBA" w:rsidRDefault="00DA4CBA" w:rsidP="00DA4CBA">
      <w:r w:rsidRPr="00DA4CBA">
        <w:rPr>
          <w:b/>
          <w:bCs/>
        </w:rPr>
        <w:t>12.1 Summary of the Project</w:t>
      </w:r>
    </w:p>
    <w:p w14:paraId="0F254B56" w14:textId="77777777" w:rsidR="00DA4CBA" w:rsidRPr="00DA4CBA" w:rsidRDefault="00DA4CBA" w:rsidP="00DA4CBA">
      <w:r w:rsidRPr="00DA4CBA">
        <w:t>CRM for Small Business is designed to provide a centralized platform for managing customer information and related business activities. It addresses problems associated with manual records and spreadsheets by organizing customer, interaction, lead, sales, and follow-up information in a database-backed application.</w:t>
      </w:r>
    </w:p>
    <w:p w14:paraId="24C7E05C" w14:textId="77777777" w:rsidR="00DA4CBA" w:rsidRPr="00DA4CBA" w:rsidRDefault="00DA4CBA" w:rsidP="00DA4CBA">
      <w:r w:rsidRPr="00DA4CBA">
        <w:rPr>
          <w:b/>
          <w:bCs/>
        </w:rPr>
        <w:t>12.2 What Was Achieved</w:t>
      </w:r>
    </w:p>
    <w:p w14:paraId="22F6F327" w14:textId="77777777" w:rsidR="00DA4CBA" w:rsidRPr="00DA4CBA" w:rsidRDefault="00DA4CBA" w:rsidP="00DA4CBA">
      <w:r w:rsidRPr="00DA4CBA">
        <w:t>The project defines a CRM solution with six major modules: Customer Management, Interaction Management, Lead Management, Sales Management, Follow-up Management, and Dashboard. It also defines a technology stack consisting of HTML, CSS, JavaScript, Java / Node.js, and MySQL, supported by Visual Studio Code and MySQL Workbench.</w:t>
      </w:r>
    </w:p>
    <w:p w14:paraId="76DAEED0" w14:textId="77777777" w:rsidR="00DA4CBA" w:rsidRPr="00DA4CBA" w:rsidRDefault="00DA4CBA" w:rsidP="00DA4CBA">
      <w:r w:rsidRPr="00DA4CBA">
        <w:rPr>
          <w:b/>
          <w:bCs/>
        </w:rPr>
        <w:t>12.3 Skills Learned During Development</w:t>
      </w:r>
    </w:p>
    <w:p w14:paraId="4808A4FD" w14:textId="77777777" w:rsidR="00DA4CBA" w:rsidRPr="00DA4CBA" w:rsidRDefault="00DA4CBA" w:rsidP="00DA4CBA">
      <w:r w:rsidRPr="00DA4CBA">
        <w:t>The project provides exposure to requirement analysis, frontend development, backend logic, relational database design, CRUD operations, database management, system architecture, testing, documentation, and project presentation.</w:t>
      </w:r>
    </w:p>
    <w:p w14:paraId="0EAE4878" w14:textId="77777777" w:rsidR="00CF4CE2" w:rsidRDefault="00CF4CE2"/>
    <w:p w14:paraId="4F1ECCCE" w14:textId="77777777" w:rsidR="00CF4CE2" w:rsidRDefault="00CF4CE2"/>
    <w:p w14:paraId="6BA3D0ED" w14:textId="77777777" w:rsidR="00CF4CE2" w:rsidRDefault="00CF4CE2"/>
    <w:p w14:paraId="069308FD" w14:textId="77777777" w:rsidR="00CF4CE2" w:rsidRDefault="00CF4CE2"/>
    <w:p w14:paraId="51CC932C" w14:textId="77777777" w:rsidR="00CF4CE2" w:rsidRDefault="00CF4CE2"/>
    <w:p w14:paraId="3036E0D8" w14:textId="77777777" w:rsidR="00CF4CE2" w:rsidRDefault="00CF4CE2"/>
    <w:p w14:paraId="445C7A7D" w14:textId="77777777" w:rsidR="00CF4CE2" w:rsidRDefault="00CF4CE2"/>
    <w:p w14:paraId="2AD3D3D8" w14:textId="77777777" w:rsidR="00CF4CE2" w:rsidRDefault="00CF4CE2"/>
    <w:p w14:paraId="1B72D56B" w14:textId="77777777" w:rsidR="00CF4CE2" w:rsidRDefault="00CF4CE2"/>
    <w:p w14:paraId="1F723C72" w14:textId="77777777" w:rsidR="00CF4CE2" w:rsidRDefault="00CF4CE2"/>
    <w:p w14:paraId="7C859B55" w14:textId="77777777" w:rsidR="00CF4CE2" w:rsidRDefault="00CF4CE2"/>
    <w:p w14:paraId="2CA4F561" w14:textId="77777777" w:rsidR="00CF4CE2" w:rsidRDefault="00CF4CE2"/>
    <w:p w14:paraId="4F665A7C" w14:textId="77777777" w:rsidR="00CF4CE2" w:rsidRDefault="00CF4CE2"/>
    <w:p w14:paraId="24AA357E" w14:textId="77777777" w:rsidR="00DA4CBA" w:rsidRPr="00B0409C" w:rsidRDefault="00DA4CBA" w:rsidP="00B0409C">
      <w:pPr>
        <w:jc w:val="center"/>
        <w:rPr>
          <w:rFonts w:ascii="Times New Roman" w:hAnsi="Times New Roman" w:cs="Times New Roman"/>
        </w:rPr>
      </w:pPr>
      <w:r w:rsidRPr="00B0409C">
        <w:rPr>
          <w:rFonts w:ascii="Times New Roman" w:hAnsi="Times New Roman" w:cs="Times New Roman"/>
          <w:b/>
          <w:bCs/>
        </w:rPr>
        <w:t>CHAPTER 13 – REFERENCES</w:t>
      </w:r>
    </w:p>
    <w:p w14:paraId="30D2F293" w14:textId="77777777" w:rsidR="00DA4CBA" w:rsidRPr="00DA4CBA" w:rsidRDefault="00DA4CBA" w:rsidP="00DA4CBA">
      <w:r w:rsidRPr="00DA4CBA">
        <w:t>1. Salesforce, “CRM for Small Business: Software &amp; Tools.”</w:t>
      </w:r>
    </w:p>
    <w:p w14:paraId="27B0B60A" w14:textId="77777777" w:rsidR="00DA4CBA" w:rsidRPr="00DA4CBA" w:rsidRDefault="00DA4CBA" w:rsidP="00DA4CBA">
      <w:r w:rsidRPr="00DA4CBA">
        <w:t>2. Oracle MySQL, “MySQL 8.0 Reference Manual.”</w:t>
      </w:r>
    </w:p>
    <w:p w14:paraId="41445FCB" w14:textId="77777777" w:rsidR="00DA4CBA" w:rsidRPr="00DA4CBA" w:rsidRDefault="00DA4CBA" w:rsidP="00DA4CBA">
      <w:r w:rsidRPr="00DA4CBA">
        <w:t>3. PROJECT REVIEW 1 TEMPLATE – CRM for Small Business, Team 7, Section S9.</w:t>
      </w:r>
    </w:p>
    <w:p w14:paraId="771BD77E" w14:textId="77777777" w:rsidR="00DA4CBA" w:rsidRPr="00DA4CBA" w:rsidRDefault="00DA4CBA" w:rsidP="00DA4CBA">
      <w:r w:rsidRPr="00DA4CBA">
        <w:t>4. PBL Project Poster Template – CRM for Small Business.</w:t>
      </w:r>
    </w:p>
    <w:p w14:paraId="0226FA6F" w14:textId="77777777" w:rsidR="00DA4CBA" w:rsidRPr="00DA4CBA" w:rsidRDefault="00DA4CBA" w:rsidP="00DA4CBA">
      <w:r w:rsidRPr="00DA4CBA">
        <w:t>5. SAMPLE Project Documentation – supplied project-report reference.</w:t>
      </w:r>
    </w:p>
    <w:p w14:paraId="2C6218F7" w14:textId="77777777" w:rsidR="00CF4CE2" w:rsidRDefault="00CF4CE2"/>
    <w:p w14:paraId="4A648EC1" w14:textId="77777777" w:rsidR="00CF4CE2" w:rsidRDefault="00CF4CE2"/>
    <w:p w14:paraId="0EC5567C" w14:textId="77777777" w:rsidR="00CF4CE2" w:rsidRDefault="00CF4CE2"/>
    <w:p w14:paraId="43939AC1" w14:textId="77777777" w:rsidR="00CF4CE2" w:rsidRDefault="00CF4CE2"/>
    <w:p w14:paraId="10A4B170" w14:textId="77777777" w:rsidR="00CF4CE2" w:rsidRDefault="00CF4CE2"/>
    <w:p w14:paraId="1937C891" w14:textId="77777777" w:rsidR="00CF4CE2" w:rsidRDefault="00CF4CE2"/>
    <w:p w14:paraId="0C1622F8" w14:textId="77777777" w:rsidR="00DA4CBA" w:rsidRDefault="00DA4CBA"/>
    <w:p w14:paraId="484831BA" w14:textId="77777777" w:rsidR="00DA4CBA" w:rsidRDefault="00DA4CBA"/>
    <w:p w14:paraId="14A877CD" w14:textId="77777777" w:rsidR="00DA4CBA" w:rsidRDefault="00DA4CBA"/>
    <w:p w14:paraId="1E08B50A" w14:textId="77777777" w:rsidR="00DA4CBA" w:rsidRDefault="00DA4CBA"/>
    <w:p w14:paraId="4F15F1A3" w14:textId="77777777" w:rsidR="00DA4CBA" w:rsidRDefault="00DA4CBA"/>
    <w:p w14:paraId="17E3CC1D" w14:textId="77777777" w:rsidR="00DA4CBA" w:rsidRDefault="00DA4CBA"/>
    <w:p w14:paraId="191A3C78" w14:textId="77777777" w:rsidR="00DA4CBA" w:rsidRDefault="00DA4CBA"/>
    <w:p w14:paraId="1E8E8975" w14:textId="77777777" w:rsidR="00DA4CBA" w:rsidRDefault="00DA4CBA"/>
    <w:p w14:paraId="5D3C1A61" w14:textId="77777777" w:rsidR="00DA4CBA" w:rsidRDefault="00DA4CBA"/>
    <w:p w14:paraId="65CCE303" w14:textId="77777777" w:rsidR="00DA4CBA" w:rsidRDefault="00DA4CBA"/>
    <w:p w14:paraId="002DD9E3" w14:textId="77777777" w:rsidR="00DA4CBA" w:rsidRDefault="00DA4CBA"/>
    <w:p w14:paraId="7A0C8D3D" w14:textId="77777777" w:rsidR="00DA4CBA" w:rsidRDefault="00DA4CBA"/>
    <w:p w14:paraId="4E934AB5" w14:textId="77777777" w:rsidR="00DA4CBA" w:rsidRDefault="00DA4CBA"/>
    <w:p w14:paraId="03A5D90D" w14:textId="77777777" w:rsidR="00DA4CBA" w:rsidRDefault="00DA4CBA"/>
    <w:p w14:paraId="0C846C4B" w14:textId="77777777" w:rsidR="00176395" w:rsidRPr="00B0409C" w:rsidRDefault="00176395" w:rsidP="00B0409C">
      <w:pPr>
        <w:jc w:val="center"/>
        <w:rPr>
          <w:rFonts w:ascii="Times New Roman" w:hAnsi="Times New Roman" w:cs="Times New Roman"/>
        </w:rPr>
      </w:pPr>
      <w:r w:rsidRPr="00B0409C">
        <w:rPr>
          <w:rFonts w:ascii="Times New Roman" w:hAnsi="Times New Roman" w:cs="Times New Roman"/>
          <w:b/>
          <w:bCs/>
        </w:rPr>
        <w:t>CHAPTER 14 – APPENDICES</w:t>
      </w:r>
    </w:p>
    <w:p w14:paraId="4F3B1EEF" w14:textId="77777777" w:rsidR="00176395" w:rsidRPr="00176395" w:rsidRDefault="00176395" w:rsidP="00176395">
      <w:r w:rsidRPr="00176395">
        <w:rPr>
          <w:b/>
          <w:bCs/>
        </w:rPr>
        <w:t>Appendix A – Suggested Screenshots</w:t>
      </w:r>
    </w:p>
    <w:p w14:paraId="2A1E9EAD" w14:textId="77777777" w:rsidR="00176395" w:rsidRPr="00176395" w:rsidRDefault="00176395" w:rsidP="00176395">
      <w:r w:rsidRPr="00176395">
        <w:t>• Dashboard</w:t>
      </w:r>
    </w:p>
    <w:p w14:paraId="73BA233E" w14:textId="77777777" w:rsidR="00176395" w:rsidRPr="00176395" w:rsidRDefault="00176395" w:rsidP="00176395">
      <w:r w:rsidRPr="00176395">
        <w:t>• Customer Management</w:t>
      </w:r>
    </w:p>
    <w:p w14:paraId="46E6FDE8" w14:textId="77777777" w:rsidR="00176395" w:rsidRPr="00176395" w:rsidRDefault="00176395" w:rsidP="00176395">
      <w:r w:rsidRPr="00176395">
        <w:t>• Add/Update Customer</w:t>
      </w:r>
    </w:p>
    <w:p w14:paraId="26A774D7" w14:textId="77777777" w:rsidR="00176395" w:rsidRPr="00176395" w:rsidRDefault="00176395" w:rsidP="00176395">
      <w:r w:rsidRPr="00176395">
        <w:t>• Interaction Management</w:t>
      </w:r>
    </w:p>
    <w:p w14:paraId="013A217E" w14:textId="77777777" w:rsidR="00176395" w:rsidRPr="00176395" w:rsidRDefault="00176395" w:rsidP="00176395">
      <w:r w:rsidRPr="00176395">
        <w:t>• Lead Management</w:t>
      </w:r>
    </w:p>
    <w:p w14:paraId="2E2399E5" w14:textId="77777777" w:rsidR="00176395" w:rsidRPr="00176395" w:rsidRDefault="00176395" w:rsidP="00176395">
      <w:r w:rsidRPr="00176395">
        <w:t>• Sales Management</w:t>
      </w:r>
    </w:p>
    <w:p w14:paraId="26D3A5BC" w14:textId="77777777" w:rsidR="00176395" w:rsidRPr="00176395" w:rsidRDefault="00176395" w:rsidP="00176395">
      <w:r w:rsidRPr="00176395">
        <w:t>• Follow-up Management</w:t>
      </w:r>
    </w:p>
    <w:p w14:paraId="2089DD7A" w14:textId="77777777" w:rsidR="00176395" w:rsidRPr="00176395" w:rsidRDefault="00176395" w:rsidP="00176395">
      <w:r w:rsidRPr="00176395">
        <w:t>• MySQL Workbench tables</w:t>
      </w:r>
    </w:p>
    <w:p w14:paraId="640247AE" w14:textId="77777777" w:rsidR="00176395" w:rsidRPr="00176395" w:rsidRDefault="00176395" w:rsidP="00176395">
      <w:r w:rsidRPr="00176395">
        <w:t>• API/Postman testing (if applicable)</w:t>
      </w:r>
    </w:p>
    <w:p w14:paraId="4684C2CD" w14:textId="77777777" w:rsidR="00176395" w:rsidRPr="00176395" w:rsidRDefault="00176395" w:rsidP="00176395">
      <w:r w:rsidRPr="00176395">
        <w:rPr>
          <w:b/>
          <w:bCs/>
        </w:rPr>
        <w:t>Appendix B – Sample SQL Structure</w:t>
      </w:r>
    </w:p>
    <w:p w14:paraId="6E3219DF" w14:textId="77777777" w:rsidR="00176395" w:rsidRPr="00176395" w:rsidRDefault="00176395" w:rsidP="00176395">
      <w:r w:rsidRPr="00176395">
        <w:t>CREATE TABLE Customer (</w:t>
      </w:r>
      <w:r w:rsidRPr="00176395">
        <w:br/>
        <w:t>customer_id INT PRIMARY KEY AUTO_INCREMENT,</w:t>
      </w:r>
      <w:r w:rsidRPr="00176395">
        <w:br/>
        <w:t>name VARCHAR(100) NOT NULL,</w:t>
      </w:r>
      <w:r w:rsidRPr="00176395">
        <w:br/>
        <w:t>email VARCHAR(120),</w:t>
      </w:r>
      <w:r w:rsidRPr="00176395">
        <w:br/>
        <w:t>phone VARCHAR(20)</w:t>
      </w:r>
      <w:r w:rsidRPr="00176395">
        <w:br/>
        <w:t>);</w:t>
      </w:r>
      <w:r w:rsidRPr="00176395">
        <w:br/>
      </w:r>
      <w:r w:rsidRPr="00176395">
        <w:br/>
        <w:t>CREATE TABLE Interaction (</w:t>
      </w:r>
      <w:r w:rsidRPr="00176395">
        <w:br/>
        <w:t>interaction_id INT PRIMARY KEY AUTO_INCREMENT,</w:t>
      </w:r>
      <w:r w:rsidRPr="00176395">
        <w:br/>
        <w:t>customer_id INT,</w:t>
      </w:r>
      <w:r w:rsidRPr="00176395">
        <w:br/>
        <w:t>interaction_date DATE,</w:t>
      </w:r>
      <w:r w:rsidRPr="00176395">
        <w:br/>
        <w:t>interaction_type VARCHAR(50),</w:t>
      </w:r>
      <w:r w:rsidRPr="00176395">
        <w:br/>
        <w:t>notes TEXT,</w:t>
      </w:r>
      <w:r w:rsidRPr="00176395">
        <w:br/>
        <w:t>FOREIGN KEY (customer_id) REFERENCES Customer(customer_id)</w:t>
      </w:r>
      <w:r w:rsidRPr="00176395">
        <w:br/>
        <w:t>);</w:t>
      </w:r>
    </w:p>
    <w:p w14:paraId="13177354" w14:textId="77777777" w:rsidR="00176395" w:rsidRPr="00176395" w:rsidRDefault="00176395" w:rsidP="00176395">
      <w:r w:rsidRPr="00176395">
        <w:rPr>
          <w:b/>
          <w:bCs/>
        </w:rPr>
        <w:t>Appendix C – User Guide</w:t>
      </w:r>
    </w:p>
    <w:p w14:paraId="05B025FA" w14:textId="77777777" w:rsidR="00176395" w:rsidRPr="00176395" w:rsidRDefault="00176395" w:rsidP="00176395">
      <w:r w:rsidRPr="00176395">
        <w:t>1. Open the CRM application.</w:t>
      </w:r>
      <w:r w:rsidRPr="00176395">
        <w:br/>
        <w:t>2. Add customer details.</w:t>
      </w:r>
      <w:r w:rsidRPr="00176395">
        <w:br/>
      </w:r>
      <w:r w:rsidRPr="00176395">
        <w:lastRenderedPageBreak/>
        <w:t>3. Search or update customer records.</w:t>
      </w:r>
      <w:r w:rsidRPr="00176395">
        <w:br/>
        <w:t>4. Record customer interactions.</w:t>
      </w:r>
      <w:r w:rsidRPr="00176395">
        <w:br/>
        <w:t>5. Add and manage leads.</w:t>
      </w:r>
      <w:r w:rsidRPr="00176395">
        <w:br/>
        <w:t>6. Record sales activities.</w:t>
      </w:r>
      <w:r w:rsidRPr="00176395">
        <w:br/>
        <w:t>7. Create and track follow-ups.</w:t>
      </w:r>
      <w:r w:rsidRPr="00176395">
        <w:br/>
        <w:t>8. Use the dashboard to monitor customer and sales activity.</w:t>
      </w:r>
    </w:p>
    <w:p w14:paraId="51AD8DBC" w14:textId="77777777" w:rsidR="00176395" w:rsidRPr="00176395" w:rsidRDefault="00176395" w:rsidP="00176395">
      <w:r w:rsidRPr="00176395">
        <w:rPr>
          <w:b/>
          <w:bCs/>
        </w:rPr>
        <w:t>Appendix D – Team Contribution</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661"/>
        <w:gridCol w:w="4689"/>
      </w:tblGrid>
      <w:tr w:rsidR="00176395" w:rsidRPr="00176395" w14:paraId="4A93EF62" w14:textId="77777777">
        <w:tc>
          <w:tcPr>
            <w:tcW w:w="4824" w:type="dxa"/>
            <w:tcBorders>
              <w:top w:val="single" w:sz="4" w:space="0" w:color="000000"/>
              <w:left w:val="single" w:sz="4" w:space="0" w:color="000000"/>
              <w:bottom w:val="single" w:sz="4" w:space="0" w:color="000000"/>
              <w:right w:val="single" w:sz="4" w:space="0" w:color="000000"/>
            </w:tcBorders>
            <w:shd w:val="clear" w:color="auto" w:fill="D9EAD3"/>
            <w:hideMark/>
          </w:tcPr>
          <w:p w14:paraId="0A233BB1" w14:textId="77777777" w:rsidR="00176395" w:rsidRPr="00176395" w:rsidRDefault="00176395" w:rsidP="00176395">
            <w:r w:rsidRPr="00176395">
              <w:t>Team Member</w:t>
            </w:r>
          </w:p>
        </w:tc>
        <w:tc>
          <w:tcPr>
            <w:tcW w:w="4824" w:type="dxa"/>
            <w:tcBorders>
              <w:top w:val="single" w:sz="4" w:space="0" w:color="000000"/>
              <w:left w:val="single" w:sz="4" w:space="0" w:color="000000"/>
              <w:bottom w:val="single" w:sz="4" w:space="0" w:color="000000"/>
              <w:right w:val="single" w:sz="4" w:space="0" w:color="000000"/>
            </w:tcBorders>
            <w:shd w:val="clear" w:color="auto" w:fill="D9EAD3"/>
            <w:hideMark/>
          </w:tcPr>
          <w:p w14:paraId="04B5B957" w14:textId="77777777" w:rsidR="00176395" w:rsidRPr="00176395" w:rsidRDefault="00176395" w:rsidP="00176395">
            <w:r w:rsidRPr="00176395">
              <w:t>Role / Contribution</w:t>
            </w:r>
          </w:p>
        </w:tc>
      </w:tr>
      <w:tr w:rsidR="00176395" w:rsidRPr="00176395" w14:paraId="6CC516B5" w14:textId="77777777">
        <w:tc>
          <w:tcPr>
            <w:tcW w:w="4824" w:type="dxa"/>
            <w:tcBorders>
              <w:top w:val="single" w:sz="4" w:space="0" w:color="000000"/>
              <w:left w:val="single" w:sz="4" w:space="0" w:color="000000"/>
              <w:bottom w:val="single" w:sz="4" w:space="0" w:color="000000"/>
              <w:right w:val="single" w:sz="4" w:space="0" w:color="000000"/>
            </w:tcBorders>
            <w:hideMark/>
          </w:tcPr>
          <w:p w14:paraId="285365F5" w14:textId="77777777" w:rsidR="00176395" w:rsidRPr="00176395" w:rsidRDefault="00176395" w:rsidP="00176395">
            <w:r w:rsidRPr="00176395">
              <w:t>G Keerthi</w:t>
            </w:r>
          </w:p>
        </w:tc>
        <w:tc>
          <w:tcPr>
            <w:tcW w:w="4824" w:type="dxa"/>
            <w:tcBorders>
              <w:top w:val="single" w:sz="4" w:space="0" w:color="000000"/>
              <w:left w:val="single" w:sz="4" w:space="0" w:color="000000"/>
              <w:bottom w:val="single" w:sz="4" w:space="0" w:color="000000"/>
              <w:right w:val="single" w:sz="4" w:space="0" w:color="000000"/>
            </w:tcBorders>
            <w:hideMark/>
          </w:tcPr>
          <w:p w14:paraId="227B3C4D" w14:textId="77777777" w:rsidR="00176395" w:rsidRPr="00176395" w:rsidRDefault="00176395" w:rsidP="00176395">
            <w:r w:rsidRPr="00176395">
              <w:t>Abstract, Introduction, Existing System part</w:t>
            </w:r>
          </w:p>
        </w:tc>
      </w:tr>
      <w:tr w:rsidR="00176395" w:rsidRPr="00176395" w14:paraId="5AF7969B" w14:textId="77777777">
        <w:tc>
          <w:tcPr>
            <w:tcW w:w="4824" w:type="dxa"/>
            <w:tcBorders>
              <w:top w:val="single" w:sz="4" w:space="0" w:color="000000"/>
              <w:left w:val="single" w:sz="4" w:space="0" w:color="000000"/>
              <w:bottom w:val="single" w:sz="4" w:space="0" w:color="000000"/>
              <w:right w:val="single" w:sz="4" w:space="0" w:color="000000"/>
            </w:tcBorders>
            <w:hideMark/>
          </w:tcPr>
          <w:p w14:paraId="60051B8F" w14:textId="77777777" w:rsidR="00176395" w:rsidRPr="00176395" w:rsidRDefault="00176395" w:rsidP="00176395">
            <w:r w:rsidRPr="00176395">
              <w:t>P Sai Ashwika</w:t>
            </w:r>
          </w:p>
        </w:tc>
        <w:tc>
          <w:tcPr>
            <w:tcW w:w="4824" w:type="dxa"/>
            <w:tcBorders>
              <w:top w:val="single" w:sz="4" w:space="0" w:color="000000"/>
              <w:left w:val="single" w:sz="4" w:space="0" w:color="000000"/>
              <w:bottom w:val="single" w:sz="4" w:space="0" w:color="000000"/>
              <w:right w:val="single" w:sz="4" w:space="0" w:color="000000"/>
            </w:tcBorders>
            <w:hideMark/>
          </w:tcPr>
          <w:p w14:paraId="3EFF15E4" w14:textId="77777777" w:rsidR="00176395" w:rsidRPr="00176395" w:rsidRDefault="00176395" w:rsidP="00176395">
            <w:r w:rsidRPr="00176395">
              <w:t>Problem, Solution, Objectives</w:t>
            </w:r>
          </w:p>
        </w:tc>
      </w:tr>
      <w:tr w:rsidR="00176395" w:rsidRPr="00176395" w14:paraId="0F771730" w14:textId="77777777">
        <w:tc>
          <w:tcPr>
            <w:tcW w:w="4824" w:type="dxa"/>
            <w:tcBorders>
              <w:top w:val="single" w:sz="4" w:space="0" w:color="000000"/>
              <w:left w:val="single" w:sz="4" w:space="0" w:color="000000"/>
              <w:bottom w:val="single" w:sz="4" w:space="0" w:color="000000"/>
              <w:right w:val="single" w:sz="4" w:space="0" w:color="000000"/>
            </w:tcBorders>
            <w:hideMark/>
          </w:tcPr>
          <w:p w14:paraId="67599CC9" w14:textId="77777777" w:rsidR="00176395" w:rsidRPr="00176395" w:rsidRDefault="00176395" w:rsidP="00176395">
            <w:r w:rsidRPr="00176395">
              <w:t>C Thanvi</w:t>
            </w:r>
          </w:p>
        </w:tc>
        <w:tc>
          <w:tcPr>
            <w:tcW w:w="4824" w:type="dxa"/>
            <w:tcBorders>
              <w:top w:val="single" w:sz="4" w:space="0" w:color="000000"/>
              <w:left w:val="single" w:sz="4" w:space="0" w:color="000000"/>
              <w:bottom w:val="single" w:sz="4" w:space="0" w:color="000000"/>
              <w:right w:val="single" w:sz="4" w:space="0" w:color="000000"/>
            </w:tcBorders>
            <w:hideMark/>
          </w:tcPr>
          <w:p w14:paraId="73E0BB1C" w14:textId="77777777" w:rsidR="00176395" w:rsidRPr="00176395" w:rsidRDefault="00176395" w:rsidP="00176395">
            <w:r w:rsidRPr="00176395">
              <w:t>Modules, Software Requirements, Conclusion</w:t>
            </w:r>
          </w:p>
        </w:tc>
      </w:tr>
    </w:tbl>
    <w:p w14:paraId="66C14335" w14:textId="77777777" w:rsidR="00DA4CBA" w:rsidRDefault="00DA4CBA"/>
    <w:sectPr w:rsidR="00DA4CBA" w:rsidSect="00CF4CE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962835"/>
    <w:multiLevelType w:val="multilevel"/>
    <w:tmpl w:val="767CD61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184785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0BF"/>
    <w:rsid w:val="000160F6"/>
    <w:rsid w:val="00041FA3"/>
    <w:rsid w:val="000D15F2"/>
    <w:rsid w:val="0014284A"/>
    <w:rsid w:val="00156772"/>
    <w:rsid w:val="001571A3"/>
    <w:rsid w:val="00176395"/>
    <w:rsid w:val="001874EE"/>
    <w:rsid w:val="001C599A"/>
    <w:rsid w:val="0021132B"/>
    <w:rsid w:val="002210AF"/>
    <w:rsid w:val="00263EDC"/>
    <w:rsid w:val="002B2AE8"/>
    <w:rsid w:val="003117AB"/>
    <w:rsid w:val="00320068"/>
    <w:rsid w:val="00320335"/>
    <w:rsid w:val="00372611"/>
    <w:rsid w:val="00393AA1"/>
    <w:rsid w:val="003B36CB"/>
    <w:rsid w:val="00426237"/>
    <w:rsid w:val="004C252F"/>
    <w:rsid w:val="004D4767"/>
    <w:rsid w:val="00525ECF"/>
    <w:rsid w:val="005823DE"/>
    <w:rsid w:val="0060126F"/>
    <w:rsid w:val="0062604B"/>
    <w:rsid w:val="006E7E82"/>
    <w:rsid w:val="00727755"/>
    <w:rsid w:val="00753B53"/>
    <w:rsid w:val="00792DFB"/>
    <w:rsid w:val="007C4588"/>
    <w:rsid w:val="008515AD"/>
    <w:rsid w:val="008D14C2"/>
    <w:rsid w:val="008E56B9"/>
    <w:rsid w:val="008F0BC1"/>
    <w:rsid w:val="00903F80"/>
    <w:rsid w:val="00912D9D"/>
    <w:rsid w:val="009370BF"/>
    <w:rsid w:val="00966394"/>
    <w:rsid w:val="009964B7"/>
    <w:rsid w:val="009D5F70"/>
    <w:rsid w:val="00A05BB6"/>
    <w:rsid w:val="00A36859"/>
    <w:rsid w:val="00A64FB8"/>
    <w:rsid w:val="00AE22D6"/>
    <w:rsid w:val="00AF75DA"/>
    <w:rsid w:val="00B0409C"/>
    <w:rsid w:val="00B1083B"/>
    <w:rsid w:val="00B344D0"/>
    <w:rsid w:val="00B34541"/>
    <w:rsid w:val="00B41D31"/>
    <w:rsid w:val="00B47B96"/>
    <w:rsid w:val="00BA7927"/>
    <w:rsid w:val="00C474DE"/>
    <w:rsid w:val="00CB660B"/>
    <w:rsid w:val="00CF4CE2"/>
    <w:rsid w:val="00D12DFB"/>
    <w:rsid w:val="00D16279"/>
    <w:rsid w:val="00D32EE8"/>
    <w:rsid w:val="00D3374D"/>
    <w:rsid w:val="00D414A2"/>
    <w:rsid w:val="00D76391"/>
    <w:rsid w:val="00D943F0"/>
    <w:rsid w:val="00DA4CBA"/>
    <w:rsid w:val="00DA740C"/>
    <w:rsid w:val="00DC044E"/>
    <w:rsid w:val="00DC21A4"/>
    <w:rsid w:val="00DF5409"/>
    <w:rsid w:val="00EA6F55"/>
    <w:rsid w:val="00EB7775"/>
    <w:rsid w:val="00EC54AE"/>
    <w:rsid w:val="00EF0623"/>
    <w:rsid w:val="00FF2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36CE6"/>
  <w15:chartTrackingRefBased/>
  <w15:docId w15:val="{48BA6DBD-9D05-4ECD-BDBB-FEB96DA6B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44E"/>
  </w:style>
  <w:style w:type="paragraph" w:styleId="Heading1">
    <w:name w:val="heading 1"/>
    <w:basedOn w:val="Normal"/>
    <w:next w:val="Normal"/>
    <w:link w:val="Heading1Char"/>
    <w:uiPriority w:val="9"/>
    <w:qFormat/>
    <w:rsid w:val="009370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0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0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0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0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0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0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0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0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0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0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0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0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0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0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0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0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0BF"/>
    <w:rPr>
      <w:rFonts w:eastAsiaTheme="majorEastAsia" w:cstheme="majorBidi"/>
      <w:color w:val="272727" w:themeColor="text1" w:themeTint="D8"/>
    </w:rPr>
  </w:style>
  <w:style w:type="paragraph" w:styleId="Title">
    <w:name w:val="Title"/>
    <w:basedOn w:val="Normal"/>
    <w:next w:val="Normal"/>
    <w:link w:val="TitleChar"/>
    <w:uiPriority w:val="10"/>
    <w:qFormat/>
    <w:rsid w:val="009370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0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0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0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0BF"/>
    <w:pPr>
      <w:spacing w:before="160"/>
      <w:jc w:val="center"/>
    </w:pPr>
    <w:rPr>
      <w:i/>
      <w:iCs/>
      <w:color w:val="404040" w:themeColor="text1" w:themeTint="BF"/>
    </w:rPr>
  </w:style>
  <w:style w:type="character" w:customStyle="1" w:styleId="QuoteChar">
    <w:name w:val="Quote Char"/>
    <w:basedOn w:val="DefaultParagraphFont"/>
    <w:link w:val="Quote"/>
    <w:uiPriority w:val="29"/>
    <w:rsid w:val="009370BF"/>
    <w:rPr>
      <w:i/>
      <w:iCs/>
      <w:color w:val="404040" w:themeColor="text1" w:themeTint="BF"/>
    </w:rPr>
  </w:style>
  <w:style w:type="paragraph" w:styleId="ListParagraph">
    <w:name w:val="List Paragraph"/>
    <w:basedOn w:val="Normal"/>
    <w:uiPriority w:val="34"/>
    <w:qFormat/>
    <w:rsid w:val="009370BF"/>
    <w:pPr>
      <w:ind w:left="720"/>
      <w:contextualSpacing/>
    </w:pPr>
  </w:style>
  <w:style w:type="character" w:styleId="IntenseEmphasis">
    <w:name w:val="Intense Emphasis"/>
    <w:basedOn w:val="DefaultParagraphFont"/>
    <w:uiPriority w:val="21"/>
    <w:qFormat/>
    <w:rsid w:val="009370BF"/>
    <w:rPr>
      <w:i/>
      <w:iCs/>
      <w:color w:val="0F4761" w:themeColor="accent1" w:themeShade="BF"/>
    </w:rPr>
  </w:style>
  <w:style w:type="paragraph" w:styleId="IntenseQuote">
    <w:name w:val="Intense Quote"/>
    <w:basedOn w:val="Normal"/>
    <w:next w:val="Normal"/>
    <w:link w:val="IntenseQuoteChar"/>
    <w:uiPriority w:val="30"/>
    <w:qFormat/>
    <w:rsid w:val="009370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0BF"/>
    <w:rPr>
      <w:i/>
      <w:iCs/>
      <w:color w:val="0F4761" w:themeColor="accent1" w:themeShade="BF"/>
    </w:rPr>
  </w:style>
  <w:style w:type="character" w:styleId="IntenseReference">
    <w:name w:val="Intense Reference"/>
    <w:basedOn w:val="DefaultParagraphFont"/>
    <w:uiPriority w:val="32"/>
    <w:qFormat/>
    <w:rsid w:val="009370BF"/>
    <w:rPr>
      <w:b/>
      <w:bCs/>
      <w:smallCaps/>
      <w:color w:val="0F4761" w:themeColor="accent1" w:themeShade="BF"/>
      <w:spacing w:val="5"/>
    </w:rPr>
  </w:style>
  <w:style w:type="table" w:styleId="TableGrid">
    <w:name w:val="Table Grid"/>
    <w:basedOn w:val="TableNormal"/>
    <w:uiPriority w:val="39"/>
    <w:rsid w:val="00D16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24</Pages>
  <Words>3318</Words>
  <Characters>18917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thanv</dc:creator>
  <cp:keywords/>
  <dc:description/>
  <cp:lastModifiedBy>Chegireddy Thanvi</cp:lastModifiedBy>
  <cp:revision>2</cp:revision>
  <dcterms:created xsi:type="dcterms:W3CDTF">2026-10-03T03:43:00Z</dcterms:created>
  <dcterms:modified xsi:type="dcterms:W3CDTF">2026-10-03T08:45:00Z</dcterms:modified>
</cp:coreProperties>
</file>