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513" w:rsidP="005B6CD6" w:rsidRDefault="00265BE4" w14:paraId="013CB01A" w14:textId="3FBBD47C">
      <w:pPr>
        <w:spacing w:line="360" w:lineRule="auto"/>
        <w:jc w:val="center"/>
        <w:rPr>
          <w:b w:val="1"/>
          <w:bCs w:val="1"/>
        </w:rPr>
      </w:pPr>
      <w:r w:rsidRPr="0929930B" w:rsidR="0929930B">
        <w:rPr>
          <w:b w:val="1"/>
          <w:bCs w:val="1"/>
        </w:rPr>
        <w:t xml:space="preserve"> FRONT END DEVELOPMENT FRAMEWORKS AND UI ENGINEERING </w:t>
      </w:r>
      <w:r w:rsidRPr="0929930B" w:rsidR="0929930B">
        <w:rPr>
          <w:b w:val="1"/>
          <w:bCs w:val="1"/>
        </w:rPr>
        <w:t>(25</w:t>
      </w:r>
      <w:r w:rsidRPr="0929930B" w:rsidR="0929930B">
        <w:rPr>
          <w:b w:val="1"/>
          <w:bCs w:val="1"/>
        </w:rPr>
        <w:t>CS1201E)</w:t>
      </w:r>
    </w:p>
    <w:p w:rsidR="00E73513" w:rsidP="005B6CD6" w:rsidRDefault="00E73513" w14:paraId="02BAB550" w14:textId="53B49CBE">
      <w:pPr>
        <w:spacing w:line="360" w:lineRule="auto"/>
        <w:jc w:val="center"/>
        <w:rPr>
          <w:b/>
          <w:bCs/>
        </w:rPr>
      </w:pPr>
      <w:r>
        <w:rPr>
          <w:b/>
          <w:bCs/>
        </w:rPr>
        <w:t xml:space="preserve">2025-26, </w:t>
      </w:r>
      <w:r w:rsidR="00265BE4">
        <w:rPr>
          <w:b/>
          <w:bCs/>
        </w:rPr>
        <w:t>Term-III</w:t>
      </w:r>
    </w:p>
    <w:p w:rsidR="00E73513" w:rsidP="005B6CD6" w:rsidRDefault="00E73513" w14:paraId="4607924B" w14:textId="4FE2C1C6">
      <w:pPr>
        <w:spacing w:line="360" w:lineRule="auto"/>
        <w:jc w:val="center"/>
        <w:rPr>
          <w:b/>
          <w:bCs/>
        </w:rPr>
      </w:pPr>
      <w:r>
        <w:rPr>
          <w:b/>
          <w:bCs/>
        </w:rPr>
        <w:tab/>
      </w:r>
      <w:r>
        <w:rPr>
          <w:b/>
          <w:bCs/>
        </w:rPr>
        <w:t xml:space="preserve">                                     </w:t>
      </w:r>
      <w:r w:rsidRPr="00E73513">
        <w:rPr>
          <w:b/>
          <w:bCs/>
        </w:rPr>
        <w:t>Project Problem Statement Submission Form</w:t>
      </w:r>
      <w:r>
        <w:rPr>
          <w:b/>
          <w:bCs/>
        </w:rPr>
        <w:t xml:space="preserve">                            </w:t>
      </w:r>
      <w:r>
        <w:rPr>
          <w:b/>
          <w:bCs/>
        </w:rPr>
        <w:tab/>
      </w:r>
      <w:r>
        <w:rPr>
          <w:b/>
          <w:bCs/>
        </w:rPr>
        <w:tab/>
      </w:r>
    </w:p>
    <w:p w:rsidRPr="00F13083" w:rsidR="00E73513" w:rsidP="00E73513" w:rsidRDefault="00E73513" w14:paraId="77D3A8C5" w14:textId="77777777">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rsidTr="145A26D8" w14:paraId="2D4BA6A5" w14:textId="29058B91">
        <w:trPr>
          <w:trHeight w:val="671"/>
        </w:trPr>
        <w:tc>
          <w:tcPr>
            <w:tcW w:w="1705" w:type="dxa"/>
          </w:tcPr>
          <w:p w:rsidR="00E73513" w:rsidP="00E73513" w:rsidRDefault="145A26D8" w14:paraId="3E0F52FA" w14:textId="149D2F51">
            <w:pPr>
              <w:rPr>
                <w:b/>
                <w:bCs/>
                <w:lang w:val="en-IN"/>
              </w:rPr>
            </w:pPr>
            <w:r w:rsidRPr="145A26D8">
              <w:rPr>
                <w:b/>
                <w:bCs/>
                <w:lang w:val="en-IN"/>
              </w:rPr>
              <w:t>Sec No-7</w:t>
            </w:r>
          </w:p>
        </w:tc>
        <w:tc>
          <w:tcPr>
            <w:tcW w:w="1170" w:type="dxa"/>
          </w:tcPr>
          <w:p w:rsidR="00E73513" w:rsidP="00E73513" w:rsidRDefault="00E73513" w14:paraId="6CEF242C" w14:textId="66FE8EE0">
            <w:pPr>
              <w:rPr>
                <w:b/>
                <w:bCs/>
                <w:lang w:val="en-IN"/>
              </w:rPr>
            </w:pPr>
            <w:r>
              <w:rPr>
                <w:b/>
                <w:bCs/>
                <w:lang w:val="en-IN"/>
              </w:rPr>
              <w:t>Team No-</w:t>
            </w:r>
            <w:r w:rsidR="003B1792">
              <w:rPr>
                <w:b/>
                <w:bCs/>
                <w:lang w:val="en-IN"/>
              </w:rPr>
              <w:t>27</w:t>
            </w:r>
          </w:p>
        </w:tc>
        <w:tc>
          <w:tcPr>
            <w:tcW w:w="6835" w:type="dxa"/>
          </w:tcPr>
          <w:p w:rsidR="00E73513" w:rsidP="00E73513" w:rsidRDefault="00E73513" w14:paraId="54C7F205" w14:textId="4B950715">
            <w:pPr>
              <w:rPr>
                <w:b/>
                <w:bCs/>
                <w:lang w:val="en-IN"/>
              </w:rPr>
            </w:pPr>
            <w:r>
              <w:rPr>
                <w:b/>
                <w:bCs/>
                <w:lang w:val="en-IN"/>
              </w:rPr>
              <w:t>Project Title-</w:t>
            </w:r>
            <w:r w:rsidR="00B725E4">
              <w:rPr>
                <w:b/>
                <w:bCs/>
                <w:lang w:val="en-IN"/>
              </w:rPr>
              <w:t xml:space="preserve"> Airport Wayfinding </w:t>
            </w:r>
            <w:r w:rsidR="003B1792">
              <w:rPr>
                <w:b/>
                <w:bCs/>
                <w:lang w:val="en-IN"/>
              </w:rPr>
              <w:t>App</w:t>
            </w:r>
          </w:p>
        </w:tc>
      </w:tr>
      <w:tr w:rsidR="005949F1" w:rsidTr="145A26D8" w14:paraId="3D2A2C77" w14:textId="77777777">
        <w:tc>
          <w:tcPr>
            <w:tcW w:w="2875" w:type="dxa"/>
            <w:gridSpan w:val="2"/>
          </w:tcPr>
          <w:p w:rsidRPr="005949F1" w:rsidR="005949F1" w:rsidP="00E73513" w:rsidRDefault="005949F1" w14:paraId="148D13FE" w14:textId="00F7575D">
            <w:pPr>
              <w:rPr>
                <w:lang w:val="en-IN"/>
              </w:rPr>
            </w:pPr>
            <w:r w:rsidRPr="005949F1">
              <w:rPr>
                <w:lang w:val="en-IN"/>
              </w:rPr>
              <w:t>Team Lead Roll Number</w:t>
            </w:r>
          </w:p>
        </w:tc>
        <w:tc>
          <w:tcPr>
            <w:tcW w:w="6835" w:type="dxa"/>
          </w:tcPr>
          <w:p w:rsidRPr="00D25509" w:rsidR="005949F1" w:rsidP="00E73513" w:rsidRDefault="00582A18" w14:paraId="77E8E871" w14:textId="63310A24">
            <w:pPr>
              <w:rPr>
                <w:lang w:val="en-IN"/>
              </w:rPr>
            </w:pPr>
            <w:r w:rsidRPr="00D25509">
              <w:rPr>
                <w:lang w:val="en-IN"/>
              </w:rPr>
              <w:t>2520030317</w:t>
            </w:r>
          </w:p>
        </w:tc>
      </w:tr>
      <w:tr w:rsidR="005949F1" w:rsidTr="145A26D8" w14:paraId="05F3161E" w14:textId="77777777">
        <w:tc>
          <w:tcPr>
            <w:tcW w:w="2875" w:type="dxa"/>
            <w:gridSpan w:val="2"/>
          </w:tcPr>
          <w:p w:rsidRPr="005949F1" w:rsidR="005949F1" w:rsidP="00E73513" w:rsidRDefault="005949F1" w14:paraId="7AD0D828" w14:textId="6B95FCB0">
            <w:pPr>
              <w:rPr>
                <w:lang w:val="en-IN"/>
              </w:rPr>
            </w:pPr>
            <w:r w:rsidRPr="005949F1">
              <w:rPr>
                <w:lang w:val="en-IN"/>
              </w:rPr>
              <w:t>Team Lead Name</w:t>
            </w:r>
          </w:p>
        </w:tc>
        <w:tc>
          <w:tcPr>
            <w:tcW w:w="6835" w:type="dxa"/>
          </w:tcPr>
          <w:p w:rsidRPr="00D25509" w:rsidR="005949F1" w:rsidP="00E73513" w:rsidRDefault="145A26D8" w14:paraId="390167AC" w14:textId="46D87B2A">
            <w:pPr>
              <w:rPr>
                <w:lang w:val="en-IN"/>
              </w:rPr>
            </w:pPr>
            <w:r w:rsidRPr="145A26D8">
              <w:rPr>
                <w:lang w:val="en-IN"/>
              </w:rPr>
              <w:t>Himesh Aarla</w:t>
            </w:r>
          </w:p>
        </w:tc>
      </w:tr>
      <w:tr w:rsidR="005949F1" w:rsidTr="145A26D8" w14:paraId="164004E2" w14:textId="77777777">
        <w:tc>
          <w:tcPr>
            <w:tcW w:w="2875" w:type="dxa"/>
            <w:gridSpan w:val="2"/>
          </w:tcPr>
          <w:p w:rsidRPr="005949F1" w:rsidR="005949F1" w:rsidP="005949F1" w:rsidRDefault="005949F1" w14:paraId="6E878A82" w14:textId="35EECF27">
            <w:pPr>
              <w:rPr>
                <w:lang w:val="en-IN"/>
              </w:rPr>
            </w:pPr>
            <w:r w:rsidRPr="005949F1">
              <w:rPr>
                <w:lang w:val="en-IN"/>
              </w:rPr>
              <w:t>Team Member Roll Number</w:t>
            </w:r>
          </w:p>
        </w:tc>
        <w:tc>
          <w:tcPr>
            <w:tcW w:w="6835" w:type="dxa"/>
          </w:tcPr>
          <w:p w:rsidRPr="00D25509" w:rsidR="005949F1" w:rsidP="005949F1" w:rsidRDefault="00582A18" w14:paraId="60D99543" w14:textId="18861D12">
            <w:pPr>
              <w:rPr>
                <w:lang w:val="en-IN"/>
              </w:rPr>
            </w:pPr>
            <w:r w:rsidRPr="00D25509">
              <w:rPr>
                <w:lang w:val="en-IN"/>
              </w:rPr>
              <w:t>2520030214</w:t>
            </w:r>
          </w:p>
        </w:tc>
      </w:tr>
      <w:tr w:rsidR="005949F1" w:rsidTr="145A26D8" w14:paraId="0C197CF8" w14:textId="77777777">
        <w:trPr>
          <w:trHeight w:val="300"/>
        </w:trPr>
        <w:tc>
          <w:tcPr>
            <w:tcW w:w="2875" w:type="dxa"/>
            <w:gridSpan w:val="2"/>
          </w:tcPr>
          <w:p w:rsidRPr="005949F1" w:rsidR="005949F1" w:rsidP="005949F1" w:rsidRDefault="005949F1" w14:paraId="293204B0" w14:textId="1405C66A">
            <w:pPr>
              <w:rPr>
                <w:lang w:val="en-IN"/>
              </w:rPr>
            </w:pPr>
            <w:r w:rsidRPr="005949F1">
              <w:rPr>
                <w:lang w:val="en-IN"/>
              </w:rPr>
              <w:t>Team Member Name</w:t>
            </w:r>
          </w:p>
        </w:tc>
        <w:tc>
          <w:tcPr>
            <w:tcW w:w="6835" w:type="dxa"/>
          </w:tcPr>
          <w:p w:rsidRPr="00D25509" w:rsidR="005949F1" w:rsidP="005949F1" w:rsidRDefault="00582A18" w14:paraId="7EEAADC6" w14:textId="6269C820">
            <w:pPr>
              <w:rPr>
                <w:lang w:val="en-IN"/>
              </w:rPr>
            </w:pPr>
            <w:r w:rsidRPr="00D25509">
              <w:rPr>
                <w:lang w:val="en-IN"/>
              </w:rPr>
              <w:t>Chegireddy Thanvi</w:t>
            </w:r>
          </w:p>
        </w:tc>
      </w:tr>
    </w:tbl>
    <w:p w:rsidR="00E73513" w:rsidP="00E73513" w:rsidRDefault="00E73513" w14:paraId="78FC1709" w14:textId="77777777">
      <w:pPr>
        <w:rPr>
          <w:b/>
          <w:bCs/>
          <w:lang w:val="en-IN"/>
        </w:rPr>
      </w:pPr>
    </w:p>
    <w:p w:rsidR="00E73513" w:rsidP="00E73513" w:rsidRDefault="00E73513" w14:paraId="3D7380C7" w14:textId="77777777">
      <w:pPr>
        <w:rPr>
          <w:b/>
          <w:bCs/>
          <w:lang w:val="en-IN"/>
        </w:rPr>
      </w:pPr>
      <w:r w:rsidRPr="00F13083">
        <w:rPr>
          <w:b/>
          <w:bCs/>
          <w:lang w:val="en-IN"/>
        </w:rPr>
        <w:t>1. Abstract</w:t>
      </w:r>
    </w:p>
    <w:p w:rsidRPr="00F13083" w:rsidR="00582A18" w:rsidP="00E73513" w:rsidRDefault="00582A18" w14:paraId="648D64E9" w14:textId="77777777">
      <w:pPr>
        <w:rPr>
          <w:b/>
          <w:bCs/>
          <w:lang w:val="en-IN"/>
        </w:rPr>
      </w:pPr>
    </w:p>
    <w:p w:rsidRPr="00582A18" w:rsidR="00582A18" w:rsidP="145A26D8" w:rsidRDefault="4415F4B1" w14:paraId="3D52C45E" w14:textId="7AE7A253">
      <w:pPr>
        <w:rPr>
          <w:sz w:val="24"/>
          <w:szCs w:val="24"/>
        </w:rPr>
      </w:pPr>
      <w:r w:rsidRPr="4415F4B1">
        <w:rPr>
          <w:sz w:val="24"/>
          <w:szCs w:val="24"/>
        </w:rPr>
        <w:t>The Airport Wayfinding App UI is designed to help passengers easily navigate complex airport environments. Large airports often have multiple terminals, gates, and facilities, making navigation confusing, especially for first-time travelers. This project provides an interactive and user-friendly interface to locate important places like gates, lounges, restaurants, and parking areas. The application includes an interactive map, search functionality for points of interest, and route highlighting to guide users efficiently. It also supports floor selection for multi-level navigation and displays essential gate information. Additional features such as a mock live queue system, favorites option, and QR scan simulation enhance usability. Accessibility options like high contrast mode ensure the app is usable for all users. The project is built using HTML, CSS, JavaScript, and React.js, with backend support from Node.js and Express.js. Overall, the app improves user experience, reduces confusion, and demonstrates practical frontend development skills.</w:t>
      </w:r>
    </w:p>
    <w:p w:rsidRPr="00582A18" w:rsidR="00582A18" w:rsidP="00E73513" w:rsidRDefault="00582A18" w14:paraId="28F46F47" w14:textId="77777777">
      <w:pPr>
        <w:jc w:val="both"/>
        <w:rPr>
          <w:sz w:val="24"/>
          <w:szCs w:val="24"/>
          <w:lang w:val="en-IN"/>
        </w:rPr>
      </w:pPr>
    </w:p>
    <w:p w:rsidRPr="00F13083" w:rsidR="00E73513" w:rsidP="145A26D8" w:rsidRDefault="00E73513" w14:paraId="7261DE89" w14:textId="42480CB9">
      <w:pPr>
        <w:rPr>
          <w:lang w:val="en-IN"/>
        </w:rPr>
      </w:pPr>
    </w:p>
    <w:p w:rsidR="145A26D8" w:rsidP="145A26D8" w:rsidRDefault="145A26D8" w14:paraId="4650C899" w14:textId="0C5D7B43">
      <w:pPr>
        <w:rPr>
          <w:lang w:val="en-IN"/>
        </w:rPr>
      </w:pPr>
    </w:p>
    <w:p w:rsidRPr="00F13083" w:rsidR="00E73513" w:rsidP="00E73513" w:rsidRDefault="005B6CD6" w14:paraId="6E5EFF9A" w14:textId="06D51B76">
      <w:pPr>
        <w:rPr>
          <w:b/>
          <w:bCs/>
          <w:lang w:val="en-IN"/>
        </w:rPr>
      </w:pPr>
      <w:r>
        <w:rPr>
          <w:b/>
          <w:bCs/>
          <w:lang w:val="en-IN"/>
        </w:rPr>
        <w:t>2</w:t>
      </w:r>
      <w:r w:rsidRPr="00F13083" w:rsidR="00E73513">
        <w:rPr>
          <w:b/>
          <w:bCs/>
          <w:lang w:val="en-IN"/>
        </w:rPr>
        <w:t>. Module Mapping</w:t>
      </w:r>
    </w:p>
    <w:p w:rsidR="00E73513" w:rsidP="00E73513" w:rsidRDefault="00E73513" w14:paraId="4D80ADDB" w14:textId="77777777">
      <w:pPr>
        <w:rPr>
          <w:lang w:val="en-IN"/>
        </w:rPr>
      </w:pPr>
      <w:r w:rsidRPr="00F13083">
        <w:rPr>
          <w:lang w:val="en-IN"/>
        </w:rPr>
        <w:t>(Provide details of how modules are divided among team members.)</w:t>
      </w:r>
    </w:p>
    <w:p w:rsidR="00E73513" w:rsidP="00E73513" w:rsidRDefault="00E73513" w14:paraId="5C9A8E96" w14:textId="77777777">
      <w:pPr>
        <w:rPr>
          <w:lang w:val="en-IN"/>
        </w:rPr>
      </w:pPr>
    </w:p>
    <w:tbl>
      <w:tblPr>
        <w:tblStyle w:val="TableGrid"/>
        <w:tblW w:w="0" w:type="auto"/>
        <w:tblLook w:val="04A0" w:firstRow="1" w:lastRow="0" w:firstColumn="1" w:lastColumn="0" w:noHBand="0" w:noVBand="1"/>
      </w:tblPr>
      <w:tblGrid>
        <w:gridCol w:w="3279"/>
        <w:gridCol w:w="3374"/>
        <w:gridCol w:w="3057"/>
      </w:tblGrid>
      <w:tr w:rsidR="00E73513" w:rsidTr="145A26D8" w14:paraId="053E1D2C" w14:textId="19F31132">
        <w:tc>
          <w:tcPr>
            <w:tcW w:w="3279" w:type="dxa"/>
          </w:tcPr>
          <w:p w:rsidR="00E73513" w:rsidP="001F496F" w:rsidRDefault="00E73513" w14:paraId="305CFD24" w14:textId="6109A4FA">
            <w:pPr>
              <w:rPr>
                <w:lang w:val="en-IN"/>
              </w:rPr>
            </w:pPr>
            <w:r w:rsidRPr="00F13083">
              <w:rPr>
                <w:b/>
                <w:bCs/>
                <w:lang w:val="en-IN"/>
              </w:rPr>
              <w:t>Module Name</w:t>
            </w:r>
          </w:p>
        </w:tc>
        <w:tc>
          <w:tcPr>
            <w:tcW w:w="3374" w:type="dxa"/>
            <w:vAlign w:val="center"/>
          </w:tcPr>
          <w:p w:rsidR="00E73513" w:rsidP="001F496F" w:rsidRDefault="00E73513" w14:paraId="7A681016" w14:textId="77777777">
            <w:pPr>
              <w:rPr>
                <w:lang w:val="en-IN"/>
              </w:rPr>
            </w:pPr>
            <w:r w:rsidRPr="00F13083">
              <w:rPr>
                <w:b/>
                <w:bCs/>
                <w:lang w:val="en-IN"/>
              </w:rPr>
              <w:t>Assigned Roll Number(s)</w:t>
            </w:r>
          </w:p>
        </w:tc>
        <w:tc>
          <w:tcPr>
            <w:tcW w:w="3057" w:type="dxa"/>
          </w:tcPr>
          <w:p w:rsidRPr="00F13083" w:rsidR="00E73513" w:rsidP="001F496F" w:rsidRDefault="00E73513" w14:paraId="1CE7666F" w14:textId="6D53FE61">
            <w:pPr>
              <w:rPr>
                <w:b/>
                <w:bCs/>
                <w:lang w:val="en-IN"/>
              </w:rPr>
            </w:pPr>
            <w:r>
              <w:rPr>
                <w:b/>
                <w:bCs/>
                <w:lang w:val="en-IN"/>
              </w:rPr>
              <w:t>Signature</w:t>
            </w:r>
          </w:p>
        </w:tc>
      </w:tr>
      <w:tr w:rsidR="00E73513" w:rsidTr="145A26D8" w14:paraId="3680EB37" w14:textId="74517DCC">
        <w:trPr>
          <w:trHeight w:val="390"/>
        </w:trPr>
        <w:tc>
          <w:tcPr>
            <w:tcW w:w="3279" w:type="dxa"/>
          </w:tcPr>
          <w:p w:rsidRPr="00BB1425" w:rsidR="00E73513" w:rsidP="001F496F" w:rsidRDefault="00BB1425" w14:paraId="3AF1DA28" w14:textId="1AADE741">
            <w:pPr>
              <w:rPr>
                <w:lang w:val="en-IN"/>
              </w:rPr>
            </w:pPr>
            <w:r w:rsidRPr="00BB1425">
              <w:rPr>
                <w:lang w:val="en-IN"/>
              </w:rPr>
              <w:t>Map Renderer</w:t>
            </w:r>
          </w:p>
        </w:tc>
        <w:tc>
          <w:tcPr>
            <w:tcW w:w="3374" w:type="dxa"/>
            <w:vAlign w:val="center"/>
          </w:tcPr>
          <w:p w:rsidRPr="00F13083" w:rsidR="00E73513" w:rsidP="001F496F" w:rsidRDefault="00EC004B" w14:paraId="6B4AFAB5" w14:textId="368E9092">
            <w:pPr>
              <w:rPr>
                <w:b/>
                <w:bCs/>
                <w:lang w:val="en-IN"/>
              </w:rPr>
            </w:pPr>
            <w:r>
              <w:rPr>
                <w:b/>
                <w:bCs/>
                <w:lang w:val="en-IN"/>
              </w:rPr>
              <w:t>252</w:t>
            </w:r>
            <w:r w:rsidR="00D85034">
              <w:rPr>
                <w:b/>
                <w:bCs/>
                <w:lang w:val="en-IN"/>
              </w:rPr>
              <w:t>00</w:t>
            </w:r>
            <w:r w:rsidR="00941113">
              <w:rPr>
                <w:b/>
                <w:bCs/>
                <w:lang w:val="en-IN"/>
              </w:rPr>
              <w:t>3021</w:t>
            </w:r>
            <w:r w:rsidR="00AE65E4">
              <w:rPr>
                <w:b/>
                <w:bCs/>
                <w:lang w:val="en-IN"/>
              </w:rPr>
              <w:t>4</w:t>
            </w:r>
          </w:p>
        </w:tc>
        <w:tc>
          <w:tcPr>
            <w:tcW w:w="3057" w:type="dxa"/>
          </w:tcPr>
          <w:p w:rsidRPr="00F13083" w:rsidR="00E73513" w:rsidP="001F496F" w:rsidRDefault="00E73513" w14:paraId="7553F444" w14:textId="77777777">
            <w:pPr>
              <w:rPr>
                <w:b/>
                <w:bCs/>
                <w:lang w:val="en-IN"/>
              </w:rPr>
            </w:pPr>
          </w:p>
        </w:tc>
      </w:tr>
      <w:tr w:rsidR="00E73513" w:rsidTr="145A26D8" w14:paraId="3EDDA097" w14:textId="77777777">
        <w:trPr>
          <w:trHeight w:val="375"/>
        </w:trPr>
        <w:tc>
          <w:tcPr>
            <w:tcW w:w="3279" w:type="dxa"/>
          </w:tcPr>
          <w:p w:rsidRPr="00BB1425" w:rsidR="00E73513" w:rsidP="001F496F" w:rsidRDefault="00BB1425" w14:paraId="706F8A58" w14:textId="7C2B730F">
            <w:pPr>
              <w:rPr>
                <w:lang w:val="en-IN"/>
              </w:rPr>
            </w:pPr>
            <w:r w:rsidRPr="00BB1425">
              <w:rPr>
                <w:lang w:val="en-IN"/>
              </w:rPr>
              <w:t>Search POI</w:t>
            </w:r>
          </w:p>
        </w:tc>
        <w:tc>
          <w:tcPr>
            <w:tcW w:w="3374" w:type="dxa"/>
            <w:vAlign w:val="center"/>
          </w:tcPr>
          <w:p w:rsidRPr="00F13083" w:rsidR="00E73513" w:rsidP="001F496F" w:rsidRDefault="00AE65E4" w14:paraId="021B3481" w14:textId="55B2D626">
            <w:pPr>
              <w:rPr>
                <w:b/>
                <w:bCs/>
                <w:lang w:val="en-IN"/>
              </w:rPr>
            </w:pPr>
            <w:r>
              <w:rPr>
                <w:b/>
                <w:bCs/>
                <w:lang w:val="en-IN"/>
              </w:rPr>
              <w:t>2</w:t>
            </w:r>
            <w:r w:rsidR="00754006">
              <w:rPr>
                <w:b/>
                <w:bCs/>
                <w:lang w:val="en-IN"/>
              </w:rPr>
              <w:t>5200</w:t>
            </w:r>
            <w:r w:rsidR="00865708">
              <w:rPr>
                <w:b/>
                <w:bCs/>
                <w:lang w:val="en-IN"/>
              </w:rPr>
              <w:t>30</w:t>
            </w:r>
            <w:r w:rsidR="001A76C7">
              <w:rPr>
                <w:b/>
                <w:bCs/>
                <w:lang w:val="en-IN"/>
              </w:rPr>
              <w:t>317</w:t>
            </w:r>
          </w:p>
        </w:tc>
        <w:tc>
          <w:tcPr>
            <w:tcW w:w="3057" w:type="dxa"/>
          </w:tcPr>
          <w:p w:rsidRPr="00F13083" w:rsidR="00E73513" w:rsidP="001F496F" w:rsidRDefault="00E73513" w14:paraId="68B9E6F1" w14:textId="77777777">
            <w:pPr>
              <w:rPr>
                <w:b/>
                <w:bCs/>
                <w:lang w:val="en-IN"/>
              </w:rPr>
            </w:pPr>
          </w:p>
        </w:tc>
      </w:tr>
      <w:tr w:rsidR="00E73513" w:rsidTr="145A26D8" w14:paraId="1D629D1E" w14:textId="77777777">
        <w:trPr>
          <w:trHeight w:val="420"/>
        </w:trPr>
        <w:tc>
          <w:tcPr>
            <w:tcW w:w="3279" w:type="dxa"/>
          </w:tcPr>
          <w:p w:rsidRPr="00BB1425" w:rsidR="00E73513" w:rsidP="001F496F" w:rsidRDefault="00BB1425" w14:paraId="2CEF0289" w14:textId="0EFE981E">
            <w:pPr>
              <w:rPr>
                <w:lang w:val="en-IN"/>
              </w:rPr>
            </w:pPr>
            <w:r w:rsidRPr="00BB1425">
              <w:rPr>
                <w:lang w:val="en-IN"/>
              </w:rPr>
              <w:t>Route Highlight</w:t>
            </w:r>
          </w:p>
        </w:tc>
        <w:tc>
          <w:tcPr>
            <w:tcW w:w="3374" w:type="dxa"/>
            <w:vAlign w:val="center"/>
          </w:tcPr>
          <w:p w:rsidRPr="00F13083" w:rsidR="00E73513" w:rsidP="001F496F" w:rsidRDefault="00CD2DC3" w14:paraId="684107E6" w14:textId="5972BA67">
            <w:pPr>
              <w:rPr>
                <w:b/>
                <w:bCs/>
                <w:lang w:val="en-IN"/>
              </w:rPr>
            </w:pPr>
            <w:r>
              <w:rPr>
                <w:b/>
                <w:bCs/>
                <w:lang w:val="en-IN"/>
              </w:rPr>
              <w:t>25200</w:t>
            </w:r>
            <w:r w:rsidR="00AD0039">
              <w:rPr>
                <w:b/>
                <w:bCs/>
                <w:lang w:val="en-IN"/>
              </w:rPr>
              <w:t>30214</w:t>
            </w:r>
          </w:p>
        </w:tc>
        <w:tc>
          <w:tcPr>
            <w:tcW w:w="3057" w:type="dxa"/>
          </w:tcPr>
          <w:p w:rsidRPr="00F13083" w:rsidR="00E73513" w:rsidP="001F496F" w:rsidRDefault="00E73513" w14:paraId="21D9035C" w14:textId="77777777">
            <w:pPr>
              <w:rPr>
                <w:b/>
                <w:bCs/>
                <w:lang w:val="en-IN"/>
              </w:rPr>
            </w:pPr>
          </w:p>
        </w:tc>
      </w:tr>
      <w:tr w:rsidR="00E73513" w:rsidTr="145A26D8" w14:paraId="051C0F80" w14:textId="77777777">
        <w:trPr>
          <w:trHeight w:val="405"/>
        </w:trPr>
        <w:tc>
          <w:tcPr>
            <w:tcW w:w="3279" w:type="dxa"/>
          </w:tcPr>
          <w:p w:rsidRPr="00BB1425" w:rsidR="00E73513" w:rsidP="001F496F" w:rsidRDefault="00BB1425" w14:paraId="6AFDBC6B" w14:textId="372BDA11">
            <w:pPr>
              <w:rPr>
                <w:lang w:val="en-IN"/>
              </w:rPr>
            </w:pPr>
            <w:r w:rsidRPr="00BB1425">
              <w:rPr>
                <w:lang w:val="en-IN"/>
              </w:rPr>
              <w:t>Floor Selector</w:t>
            </w:r>
          </w:p>
        </w:tc>
        <w:tc>
          <w:tcPr>
            <w:tcW w:w="3374" w:type="dxa"/>
            <w:vAlign w:val="center"/>
          </w:tcPr>
          <w:p w:rsidRPr="00F13083" w:rsidR="00E73513" w:rsidP="001F496F" w:rsidRDefault="00C07585" w14:paraId="233256A6" w14:textId="17F4B09A">
            <w:pPr>
              <w:rPr>
                <w:b/>
                <w:bCs/>
                <w:lang w:val="en-IN"/>
              </w:rPr>
            </w:pPr>
            <w:r>
              <w:rPr>
                <w:b/>
                <w:bCs/>
                <w:lang w:val="en-IN"/>
              </w:rPr>
              <w:t>2520</w:t>
            </w:r>
            <w:r w:rsidR="00454E3B">
              <w:rPr>
                <w:b/>
                <w:bCs/>
                <w:lang w:val="en-IN"/>
              </w:rPr>
              <w:t>030</w:t>
            </w:r>
            <w:r w:rsidR="00265B4E">
              <w:rPr>
                <w:b/>
                <w:bCs/>
                <w:lang w:val="en-IN"/>
              </w:rPr>
              <w:t>31</w:t>
            </w:r>
            <w:r w:rsidR="00753C5E">
              <w:rPr>
                <w:b/>
                <w:bCs/>
                <w:lang w:val="en-IN"/>
              </w:rPr>
              <w:t>7</w:t>
            </w:r>
          </w:p>
        </w:tc>
        <w:tc>
          <w:tcPr>
            <w:tcW w:w="3057" w:type="dxa"/>
          </w:tcPr>
          <w:p w:rsidRPr="00F13083" w:rsidR="00E73513" w:rsidP="001F496F" w:rsidRDefault="00E73513" w14:paraId="5D32E8DB" w14:textId="77777777">
            <w:pPr>
              <w:rPr>
                <w:b/>
                <w:bCs/>
                <w:lang w:val="en-IN"/>
              </w:rPr>
            </w:pPr>
          </w:p>
        </w:tc>
      </w:tr>
      <w:tr w:rsidR="00BB1425" w:rsidTr="145A26D8" w14:paraId="6E55AD95" w14:textId="77777777">
        <w:trPr>
          <w:trHeight w:val="345"/>
        </w:trPr>
        <w:tc>
          <w:tcPr>
            <w:tcW w:w="3279" w:type="dxa"/>
          </w:tcPr>
          <w:p w:rsidRPr="00BB1425" w:rsidR="00BB1425" w:rsidP="001F496F" w:rsidRDefault="00BB1425" w14:paraId="5650A090" w14:textId="20791791">
            <w:pPr>
              <w:rPr>
                <w:lang w:val="en-IN"/>
              </w:rPr>
            </w:pPr>
            <w:r w:rsidRPr="00BB1425">
              <w:rPr>
                <w:lang w:val="en-IN"/>
              </w:rPr>
              <w:t>Gate Info</w:t>
            </w:r>
          </w:p>
        </w:tc>
        <w:tc>
          <w:tcPr>
            <w:tcW w:w="3374" w:type="dxa"/>
            <w:vAlign w:val="center"/>
          </w:tcPr>
          <w:p w:rsidRPr="00F13083" w:rsidR="00BB1425" w:rsidP="001F496F" w:rsidRDefault="00271012" w14:paraId="6E2C8ED3" w14:textId="7F078A46">
            <w:pPr>
              <w:rPr>
                <w:b/>
                <w:bCs/>
                <w:lang w:val="en-IN"/>
              </w:rPr>
            </w:pPr>
            <w:r>
              <w:rPr>
                <w:b/>
                <w:bCs/>
                <w:lang w:val="en-IN"/>
              </w:rPr>
              <w:t>252</w:t>
            </w:r>
            <w:r w:rsidR="009F0F5F">
              <w:rPr>
                <w:b/>
                <w:bCs/>
                <w:lang w:val="en-IN"/>
              </w:rPr>
              <w:t>00</w:t>
            </w:r>
            <w:r w:rsidR="007D4AB2">
              <w:rPr>
                <w:b/>
                <w:bCs/>
                <w:lang w:val="en-IN"/>
              </w:rPr>
              <w:t>20</w:t>
            </w:r>
            <w:r w:rsidR="004A602F">
              <w:rPr>
                <w:b/>
                <w:bCs/>
                <w:lang w:val="en-IN"/>
              </w:rPr>
              <w:t>214</w:t>
            </w:r>
          </w:p>
        </w:tc>
        <w:tc>
          <w:tcPr>
            <w:tcW w:w="3057" w:type="dxa"/>
          </w:tcPr>
          <w:p w:rsidRPr="00F13083" w:rsidR="00BB1425" w:rsidP="001F496F" w:rsidRDefault="00BB1425" w14:paraId="3E701EAD" w14:textId="77777777">
            <w:pPr>
              <w:rPr>
                <w:b/>
                <w:bCs/>
                <w:lang w:val="en-IN"/>
              </w:rPr>
            </w:pPr>
          </w:p>
        </w:tc>
      </w:tr>
      <w:tr w:rsidR="00BB1425" w:rsidTr="145A26D8" w14:paraId="62762F20" w14:textId="77777777">
        <w:trPr>
          <w:trHeight w:val="375"/>
        </w:trPr>
        <w:tc>
          <w:tcPr>
            <w:tcW w:w="3279" w:type="dxa"/>
          </w:tcPr>
          <w:p w:rsidRPr="00BB1425" w:rsidR="00BB1425" w:rsidP="001F496F" w:rsidRDefault="00BB1425" w14:paraId="7F0A4915" w14:textId="7FEE3D34">
            <w:pPr>
              <w:rPr>
                <w:lang w:val="en-IN"/>
              </w:rPr>
            </w:pPr>
            <w:r w:rsidRPr="00BB1425">
              <w:rPr>
                <w:lang w:val="en-IN"/>
              </w:rPr>
              <w:t>Live Queue Mock</w:t>
            </w:r>
          </w:p>
        </w:tc>
        <w:tc>
          <w:tcPr>
            <w:tcW w:w="3374" w:type="dxa"/>
            <w:vAlign w:val="center"/>
          </w:tcPr>
          <w:p w:rsidRPr="00F13083" w:rsidR="00BB1425" w:rsidP="001F496F" w:rsidRDefault="004F3067" w14:paraId="48A2A6B6" w14:textId="324C99A3">
            <w:pPr>
              <w:rPr>
                <w:b/>
                <w:bCs/>
                <w:lang w:val="en-IN"/>
              </w:rPr>
            </w:pPr>
            <w:r>
              <w:rPr>
                <w:b/>
                <w:bCs/>
                <w:lang w:val="en-IN"/>
              </w:rPr>
              <w:t>252</w:t>
            </w:r>
            <w:r w:rsidR="007D4AFE">
              <w:rPr>
                <w:b/>
                <w:bCs/>
                <w:lang w:val="en-IN"/>
              </w:rPr>
              <w:t>0030</w:t>
            </w:r>
            <w:r w:rsidR="00466FE3">
              <w:rPr>
                <w:b/>
                <w:bCs/>
                <w:lang w:val="en-IN"/>
              </w:rPr>
              <w:t>31</w:t>
            </w:r>
            <w:r w:rsidR="00B27A89">
              <w:rPr>
                <w:b/>
                <w:bCs/>
                <w:lang w:val="en-IN"/>
              </w:rPr>
              <w:t>7</w:t>
            </w:r>
          </w:p>
        </w:tc>
        <w:tc>
          <w:tcPr>
            <w:tcW w:w="3057" w:type="dxa"/>
          </w:tcPr>
          <w:p w:rsidRPr="00F13083" w:rsidR="00BB1425" w:rsidP="001F496F" w:rsidRDefault="00BB1425" w14:paraId="22E2662A" w14:textId="77777777">
            <w:pPr>
              <w:rPr>
                <w:b/>
                <w:bCs/>
                <w:lang w:val="en-IN"/>
              </w:rPr>
            </w:pPr>
          </w:p>
        </w:tc>
      </w:tr>
      <w:tr w:rsidR="00BB1425" w:rsidTr="145A26D8" w14:paraId="15F79833" w14:textId="77777777">
        <w:tc>
          <w:tcPr>
            <w:tcW w:w="3279" w:type="dxa"/>
          </w:tcPr>
          <w:p w:rsidRPr="00BB1425" w:rsidR="00BB1425" w:rsidP="001F496F" w:rsidRDefault="00BB1425" w14:paraId="0D09FDFF" w14:textId="0C3F39EE">
            <w:pPr>
              <w:rPr>
                <w:lang w:val="en-IN"/>
              </w:rPr>
            </w:pPr>
            <w:r w:rsidRPr="00BB1425">
              <w:rPr>
                <w:lang w:val="en-IN"/>
              </w:rPr>
              <w:t xml:space="preserve">Favourites </w:t>
            </w:r>
          </w:p>
        </w:tc>
        <w:tc>
          <w:tcPr>
            <w:tcW w:w="3374" w:type="dxa"/>
            <w:vAlign w:val="center"/>
          </w:tcPr>
          <w:p w:rsidRPr="00F13083" w:rsidR="00BB1425" w:rsidP="001F496F" w:rsidRDefault="00AE325E" w14:paraId="5361DC54" w14:textId="2EC7533A">
            <w:pPr>
              <w:rPr>
                <w:b/>
                <w:bCs/>
                <w:lang w:val="en-IN"/>
              </w:rPr>
            </w:pPr>
            <w:r>
              <w:rPr>
                <w:b/>
                <w:bCs/>
                <w:lang w:val="en-IN"/>
              </w:rPr>
              <w:t>252</w:t>
            </w:r>
            <w:r w:rsidR="002636F0">
              <w:rPr>
                <w:b/>
                <w:bCs/>
                <w:lang w:val="en-IN"/>
              </w:rPr>
              <w:t>0030</w:t>
            </w:r>
            <w:r w:rsidR="00735E14">
              <w:rPr>
                <w:b/>
                <w:bCs/>
                <w:lang w:val="en-IN"/>
              </w:rPr>
              <w:t>214</w:t>
            </w:r>
          </w:p>
        </w:tc>
        <w:tc>
          <w:tcPr>
            <w:tcW w:w="3057" w:type="dxa"/>
          </w:tcPr>
          <w:p w:rsidRPr="00F13083" w:rsidR="00BB1425" w:rsidP="001F496F" w:rsidRDefault="00BB1425" w14:paraId="6C4E614C" w14:textId="77777777">
            <w:pPr>
              <w:rPr>
                <w:b/>
                <w:bCs/>
                <w:lang w:val="en-IN"/>
              </w:rPr>
            </w:pPr>
          </w:p>
        </w:tc>
      </w:tr>
      <w:tr w:rsidR="00BB1425" w:rsidTr="145A26D8" w14:paraId="2EBA4733" w14:textId="77777777">
        <w:tc>
          <w:tcPr>
            <w:tcW w:w="3279" w:type="dxa"/>
          </w:tcPr>
          <w:p w:rsidRPr="00BB1425" w:rsidR="00BB1425" w:rsidP="001F496F" w:rsidRDefault="00BB1425" w14:paraId="5ADE265F" w14:textId="641A8107">
            <w:pPr>
              <w:rPr>
                <w:lang w:val="en-IN"/>
              </w:rPr>
            </w:pPr>
            <w:r w:rsidRPr="00BB1425">
              <w:rPr>
                <w:lang w:val="en-IN"/>
              </w:rPr>
              <w:t>QR Scan Mock</w:t>
            </w:r>
          </w:p>
        </w:tc>
        <w:tc>
          <w:tcPr>
            <w:tcW w:w="3374" w:type="dxa"/>
            <w:vAlign w:val="center"/>
          </w:tcPr>
          <w:p w:rsidRPr="00F13083" w:rsidR="00BB1425" w:rsidP="001F496F" w:rsidRDefault="00D07431" w14:paraId="1772E8B3" w14:textId="22E46307">
            <w:pPr>
              <w:rPr>
                <w:b/>
                <w:bCs/>
                <w:lang w:val="en-IN"/>
              </w:rPr>
            </w:pPr>
            <w:r>
              <w:rPr>
                <w:b/>
                <w:bCs/>
                <w:lang w:val="en-IN"/>
              </w:rPr>
              <w:t>2520</w:t>
            </w:r>
            <w:r w:rsidR="00D5724B">
              <w:rPr>
                <w:b/>
                <w:bCs/>
                <w:lang w:val="en-IN"/>
              </w:rPr>
              <w:t>030</w:t>
            </w:r>
            <w:r w:rsidR="001679A0">
              <w:rPr>
                <w:b/>
                <w:bCs/>
                <w:lang w:val="en-IN"/>
              </w:rPr>
              <w:t>317</w:t>
            </w:r>
          </w:p>
        </w:tc>
        <w:tc>
          <w:tcPr>
            <w:tcW w:w="3057" w:type="dxa"/>
          </w:tcPr>
          <w:p w:rsidRPr="00F13083" w:rsidR="00BB1425" w:rsidP="001F496F" w:rsidRDefault="00BB1425" w14:paraId="2E55DADE" w14:textId="77777777">
            <w:pPr>
              <w:rPr>
                <w:b/>
                <w:bCs/>
                <w:lang w:val="en-IN"/>
              </w:rPr>
            </w:pPr>
          </w:p>
        </w:tc>
      </w:tr>
      <w:tr w:rsidR="00BB1425" w:rsidTr="145A26D8" w14:paraId="6A3B397E" w14:textId="77777777">
        <w:trPr>
          <w:trHeight w:val="300"/>
        </w:trPr>
        <w:tc>
          <w:tcPr>
            <w:tcW w:w="3279" w:type="dxa"/>
          </w:tcPr>
          <w:p w:rsidRPr="00BB1425" w:rsidR="00BB1425" w:rsidP="001F496F" w:rsidRDefault="00BB1425" w14:paraId="626530AF" w14:textId="4271C27E">
            <w:pPr>
              <w:rPr>
                <w:lang w:val="en-IN"/>
              </w:rPr>
            </w:pPr>
            <w:r w:rsidRPr="00BB1425">
              <w:rPr>
                <w:lang w:val="en-IN"/>
              </w:rPr>
              <w:t>Accessibility Toggle</w:t>
            </w:r>
          </w:p>
        </w:tc>
        <w:tc>
          <w:tcPr>
            <w:tcW w:w="3374" w:type="dxa"/>
            <w:vAlign w:val="center"/>
          </w:tcPr>
          <w:p w:rsidRPr="00F13083" w:rsidR="00BB1425" w:rsidP="001F496F" w:rsidRDefault="007A6E3C" w14:paraId="5F09A6C7" w14:textId="4AFC12F1">
            <w:pPr>
              <w:rPr>
                <w:b/>
                <w:bCs/>
                <w:lang w:val="en-IN"/>
              </w:rPr>
            </w:pPr>
            <w:r>
              <w:rPr>
                <w:b/>
                <w:bCs/>
                <w:lang w:val="en-IN"/>
              </w:rPr>
              <w:t>25</w:t>
            </w:r>
            <w:r w:rsidR="00BA2D4F">
              <w:rPr>
                <w:b/>
                <w:bCs/>
                <w:lang w:val="en-IN"/>
              </w:rPr>
              <w:t>200</w:t>
            </w:r>
            <w:r w:rsidR="005D2D85">
              <w:rPr>
                <w:b/>
                <w:bCs/>
                <w:lang w:val="en-IN"/>
              </w:rPr>
              <w:t>302</w:t>
            </w:r>
            <w:r w:rsidR="00ED43A6">
              <w:rPr>
                <w:b/>
                <w:bCs/>
                <w:lang w:val="en-IN"/>
              </w:rPr>
              <w:t>14</w:t>
            </w:r>
            <w:r w:rsidR="009A48D2">
              <w:rPr>
                <w:b/>
                <w:bCs/>
                <w:lang w:val="en-IN"/>
              </w:rPr>
              <w:t xml:space="preserve"> </w:t>
            </w:r>
            <w:r w:rsidR="00C55D50">
              <w:rPr>
                <w:b/>
                <w:bCs/>
                <w:lang w:val="en-IN"/>
              </w:rPr>
              <w:t>&amp;</w:t>
            </w:r>
            <w:r w:rsidR="00C5629F">
              <w:rPr>
                <w:b/>
                <w:bCs/>
                <w:lang w:val="en-IN"/>
              </w:rPr>
              <w:t>2</w:t>
            </w:r>
            <w:r w:rsidR="00283B65">
              <w:rPr>
                <w:b/>
                <w:bCs/>
                <w:lang w:val="en-IN"/>
              </w:rPr>
              <w:t>5200</w:t>
            </w:r>
            <w:r w:rsidR="00476759">
              <w:rPr>
                <w:b/>
                <w:bCs/>
                <w:lang w:val="en-IN"/>
              </w:rPr>
              <w:t>30</w:t>
            </w:r>
            <w:r w:rsidR="003C7D4A">
              <w:rPr>
                <w:b/>
                <w:bCs/>
                <w:lang w:val="en-IN"/>
              </w:rPr>
              <w:t>317</w:t>
            </w:r>
          </w:p>
        </w:tc>
        <w:tc>
          <w:tcPr>
            <w:tcW w:w="3057" w:type="dxa"/>
          </w:tcPr>
          <w:p w:rsidRPr="00F13083" w:rsidR="00BB1425" w:rsidP="001F496F" w:rsidRDefault="00BB1425" w14:paraId="10500E24" w14:textId="77777777">
            <w:pPr>
              <w:rPr>
                <w:b/>
                <w:bCs/>
                <w:lang w:val="en-IN"/>
              </w:rPr>
            </w:pPr>
          </w:p>
        </w:tc>
      </w:tr>
    </w:tbl>
    <w:p w:rsidRPr="00F13083" w:rsidR="00E73513" w:rsidP="00E73513" w:rsidRDefault="00E73513" w14:paraId="0ACC6165" w14:textId="77777777">
      <w:pPr>
        <w:rPr>
          <w:lang w:val="en-IN"/>
        </w:rPr>
      </w:pPr>
    </w:p>
    <w:p w:rsidR="00582A18" w:rsidP="145A26D8" w:rsidRDefault="00582A18" w14:paraId="31349C32" w14:textId="311539A7">
      <w:pPr>
        <w:rPr>
          <w:lang w:val="en-IN"/>
        </w:rPr>
      </w:pPr>
    </w:p>
    <w:p w:rsidRPr="00F13083" w:rsidR="00E73513" w:rsidP="00E73513" w:rsidRDefault="005B6CD6" w14:paraId="581ABA47" w14:textId="4A590953">
      <w:pPr>
        <w:rPr>
          <w:b/>
          <w:bCs/>
          <w:lang w:val="en-IN"/>
        </w:rPr>
      </w:pPr>
      <w:r>
        <w:rPr>
          <w:b/>
          <w:bCs/>
          <w:lang w:val="en-IN"/>
        </w:rPr>
        <w:t>3</w:t>
      </w:r>
      <w:r w:rsidRPr="00F13083" w:rsidR="00E73513">
        <w:rPr>
          <w:b/>
          <w:bCs/>
          <w:lang w:val="en-IN"/>
        </w:rPr>
        <w:t>. Module Details</w:t>
      </w:r>
    </w:p>
    <w:p w:rsidR="00E73513" w:rsidP="00E73513" w:rsidRDefault="00E73513" w14:paraId="14691135" w14:textId="77777777">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rsidR="00582A18" w:rsidP="00E73513" w:rsidRDefault="00582A18" w14:paraId="31E2A29A" w14:textId="77777777">
      <w:pPr>
        <w:rPr>
          <w:lang w:val="en-IN"/>
        </w:rPr>
      </w:pPr>
    </w:p>
    <w:p w:rsidR="00582A18" w:rsidP="00E73513" w:rsidRDefault="00582A18" w14:paraId="246A78CB" w14:textId="77777777">
      <w:pPr>
        <w:rPr>
          <w:lang w:val="en-IN"/>
        </w:rPr>
      </w:pPr>
    </w:p>
    <w:p w:rsidRPr="00582A18" w:rsidR="00582A18" w:rsidP="00BB1425" w:rsidRDefault="00582A18" w14:paraId="4BF32BC3" w14:textId="4E8ACA3C">
      <w:pPr>
        <w:pStyle w:val="ListParagraph"/>
        <w:numPr>
          <w:ilvl w:val="0"/>
          <w:numId w:val="3"/>
        </w:numPr>
      </w:pPr>
      <w:r w:rsidRPr="00BB1425">
        <w:rPr>
          <w:b/>
          <w:bCs/>
        </w:rPr>
        <w:t>Map Renderer:</w:t>
      </w:r>
      <w:r w:rsidRPr="00582A18">
        <w:t xml:space="preserve"> Displays interactive airport layout with terminals and locations. </w:t>
      </w:r>
    </w:p>
    <w:p w:rsidRPr="00582A18" w:rsidR="00582A18" w:rsidP="00BB1425" w:rsidRDefault="00582A18" w14:paraId="4AE2C276" w14:textId="05683F37">
      <w:pPr>
        <w:pStyle w:val="ListParagraph"/>
        <w:numPr>
          <w:ilvl w:val="0"/>
          <w:numId w:val="3"/>
        </w:numPr>
      </w:pPr>
      <w:r w:rsidRPr="00BB1425">
        <w:rPr>
          <w:b/>
          <w:bCs/>
        </w:rPr>
        <w:t>Search POI:</w:t>
      </w:r>
      <w:r w:rsidRPr="00582A18">
        <w:t xml:space="preserve"> Allows users to search for gates, lounges, restaurants, etc. </w:t>
      </w:r>
    </w:p>
    <w:p w:rsidRPr="00582A18" w:rsidR="00582A18" w:rsidP="00BB1425" w:rsidRDefault="00582A18" w14:paraId="784B14E9" w14:textId="72FAFAF5">
      <w:pPr>
        <w:pStyle w:val="ListParagraph"/>
        <w:numPr>
          <w:ilvl w:val="0"/>
          <w:numId w:val="3"/>
        </w:numPr>
      </w:pPr>
      <w:r w:rsidRPr="00BB1425">
        <w:rPr>
          <w:b/>
          <w:bCs/>
        </w:rPr>
        <w:t>Route Highlight:</w:t>
      </w:r>
      <w:r w:rsidRPr="00582A18">
        <w:t xml:space="preserve"> Shows the shortest path from current location to destination. </w:t>
      </w:r>
    </w:p>
    <w:p w:rsidRPr="00582A18" w:rsidR="00582A18" w:rsidP="00BB1425" w:rsidRDefault="00582A18" w14:paraId="736E2BFF" w14:textId="5BF56123">
      <w:pPr>
        <w:pStyle w:val="ListParagraph"/>
        <w:numPr>
          <w:ilvl w:val="0"/>
          <w:numId w:val="3"/>
        </w:numPr>
      </w:pPr>
      <w:r w:rsidRPr="00BB1425">
        <w:rPr>
          <w:b/>
          <w:bCs/>
        </w:rPr>
        <w:t>Floor Selector:</w:t>
      </w:r>
      <w:r w:rsidRPr="00582A18">
        <w:t xml:space="preserve"> Lets users switch between different airport floors. </w:t>
      </w:r>
    </w:p>
    <w:p w:rsidRPr="00582A18" w:rsidR="00582A18" w:rsidP="00BB1425" w:rsidRDefault="00582A18" w14:paraId="649AD17E" w14:textId="22261876">
      <w:pPr>
        <w:pStyle w:val="ListParagraph"/>
        <w:numPr>
          <w:ilvl w:val="0"/>
          <w:numId w:val="3"/>
        </w:numPr>
      </w:pPr>
      <w:r w:rsidRPr="00BB1425">
        <w:rPr>
          <w:b/>
          <w:bCs/>
        </w:rPr>
        <w:t>Gate Info:</w:t>
      </w:r>
      <w:r w:rsidRPr="00582A18">
        <w:t xml:space="preserve"> Displays detailed information about selected gates. </w:t>
      </w:r>
    </w:p>
    <w:p w:rsidRPr="00582A18" w:rsidR="00582A18" w:rsidP="00BB1425" w:rsidRDefault="00582A18" w14:paraId="2263B25B" w14:textId="3FF7C9AE">
      <w:pPr>
        <w:pStyle w:val="ListParagraph"/>
        <w:numPr>
          <w:ilvl w:val="0"/>
          <w:numId w:val="3"/>
        </w:numPr>
      </w:pPr>
      <w:r w:rsidRPr="00BB1425">
        <w:rPr>
          <w:b/>
          <w:bCs/>
        </w:rPr>
        <w:t>Live Queue Mock:</w:t>
      </w:r>
      <w:r w:rsidRPr="00582A18">
        <w:t xml:space="preserve"> Simulates waiting times at security or check-in. </w:t>
      </w:r>
    </w:p>
    <w:p w:rsidRPr="00582A18" w:rsidR="00582A18" w:rsidP="00BB1425" w:rsidRDefault="00582A18" w14:paraId="65BE0FE5" w14:textId="56AF8D3F">
      <w:pPr>
        <w:pStyle w:val="ListParagraph"/>
        <w:numPr>
          <w:ilvl w:val="0"/>
          <w:numId w:val="3"/>
        </w:numPr>
      </w:pPr>
      <w:r w:rsidRPr="00BB1425">
        <w:rPr>
          <w:b/>
          <w:bCs/>
        </w:rPr>
        <w:t>Favorites:</w:t>
      </w:r>
      <w:r w:rsidRPr="00582A18">
        <w:t xml:space="preserve"> Users can save frequently visited places. </w:t>
      </w:r>
    </w:p>
    <w:p w:rsidRPr="00582A18" w:rsidR="00582A18" w:rsidP="00BB1425" w:rsidRDefault="00582A18" w14:paraId="47749EEE" w14:textId="49D5DC39">
      <w:pPr>
        <w:pStyle w:val="ListParagraph"/>
        <w:numPr>
          <w:ilvl w:val="0"/>
          <w:numId w:val="3"/>
        </w:numPr>
      </w:pPr>
      <w:r w:rsidRPr="00BB1425">
        <w:rPr>
          <w:b/>
          <w:bCs/>
        </w:rPr>
        <w:t>QR Scan Mock:</w:t>
      </w:r>
      <w:r w:rsidRPr="00582A18">
        <w:t xml:space="preserve"> Simulates scanning QR codes for navigation or check-in. </w:t>
      </w:r>
    </w:p>
    <w:p w:rsidRPr="00582A18" w:rsidR="00582A18" w:rsidP="00BB1425" w:rsidRDefault="00582A18" w14:paraId="6001E906" w14:textId="38ECB251">
      <w:pPr>
        <w:pStyle w:val="ListParagraph"/>
        <w:numPr>
          <w:ilvl w:val="0"/>
          <w:numId w:val="3"/>
        </w:numPr>
      </w:pPr>
      <w:r w:rsidRPr="00BB1425">
        <w:rPr>
          <w:b/>
          <w:bCs/>
        </w:rPr>
        <w:t>Accessibility Toggle:</w:t>
      </w:r>
      <w:r w:rsidRPr="00582A18">
        <w:t xml:space="preserve"> Enables features like high contrast or larger text. </w:t>
      </w:r>
    </w:p>
    <w:p w:rsidRPr="00BB1425" w:rsidR="00582A18" w:rsidP="00BB1425" w:rsidRDefault="145A26D8" w14:paraId="76094752" w14:textId="214630BB">
      <w:pPr>
        <w:pStyle w:val="ListParagraph"/>
        <w:numPr>
          <w:ilvl w:val="0"/>
          <w:numId w:val="3"/>
        </w:numPr>
        <w:rPr>
          <w:lang w:val="en-IN"/>
        </w:rPr>
      </w:pPr>
      <w:r w:rsidRPr="145A26D8">
        <w:rPr>
          <w:b/>
          <w:bCs/>
        </w:rPr>
        <w:t>Admin Update:</w:t>
      </w:r>
      <w:r>
        <w:t xml:space="preserve"> Allows updated map data and locations.</w:t>
      </w:r>
    </w:p>
    <w:p w:rsidRPr="00F13083" w:rsidR="00E73513" w:rsidP="00E73513" w:rsidRDefault="00E73513" w14:paraId="1DC5E8CF" w14:textId="77777777">
      <w:pPr>
        <w:rPr>
          <w:lang w:val="en-IN"/>
        </w:rPr>
      </w:pPr>
    </w:p>
    <w:p w:rsidR="00E73513" w:rsidP="00E73513" w:rsidRDefault="00E73513" w14:paraId="4C811CC6" w14:textId="77777777">
      <w:pPr>
        <w:rPr>
          <w:lang w:val="en-IN"/>
        </w:rPr>
      </w:pPr>
    </w:p>
    <w:p w:rsidR="0929930B" w:rsidP="0929930B" w:rsidRDefault="0929930B" w14:paraId="092F43F2" w14:textId="633952A8">
      <w:pPr>
        <w:pStyle w:val="Normal"/>
        <w:rPr>
          <w:b w:val="1"/>
          <w:bCs w:val="1"/>
          <w:lang w:val="en-IN"/>
        </w:rPr>
      </w:pPr>
    </w:p>
    <w:p w:rsidRPr="00F13083" w:rsidR="00E73513" w:rsidP="0929930B" w:rsidRDefault="005B6CD6" w14:paraId="1039AE07" w14:textId="7EDFA41C">
      <w:pPr>
        <w:pStyle w:val="Normal"/>
        <w:rPr>
          <w:b w:val="1"/>
          <w:bCs w:val="1"/>
          <w:lang w:val="en-IN"/>
        </w:rPr>
      </w:pPr>
      <w:r w:rsidRPr="0929930B" w:rsidR="0929930B">
        <w:rPr>
          <w:b w:val="1"/>
          <w:bCs w:val="1"/>
          <w:lang w:val="en-IN"/>
        </w:rPr>
        <w:t>4. Frameworks / Platforms / Software Used</w:t>
      </w:r>
    </w:p>
    <w:p w:rsidR="00E73513" w:rsidP="00E73513" w:rsidRDefault="00E73513" w14:paraId="0FD5EAB5" w14:textId="77777777">
      <w:pPr>
        <w:rPr>
          <w:lang w:val="en-IN"/>
        </w:rPr>
      </w:pPr>
      <w:r w:rsidRPr="00F13083">
        <w:rPr>
          <w:lang w:val="en-IN"/>
        </w:rPr>
        <w:t>(List the frameworks, libraries, platforms, or tools you plan to use.)</w:t>
      </w:r>
    </w:p>
    <w:p w:rsidRPr="00582A18" w:rsidR="00582A18" w:rsidP="00582A18" w:rsidRDefault="00582A18" w14:paraId="7DF71B9E" w14:textId="77777777">
      <w:pPr>
        <w:numPr>
          <w:ilvl w:val="0"/>
          <w:numId w:val="2"/>
        </w:numPr>
      </w:pPr>
      <w:r w:rsidRPr="00582A18">
        <w:t xml:space="preserve">HTML5 </w:t>
      </w:r>
    </w:p>
    <w:p w:rsidRPr="00582A18" w:rsidR="00582A18" w:rsidP="00582A18" w:rsidRDefault="00582A18" w14:paraId="0BEB71BD" w14:textId="77777777">
      <w:pPr>
        <w:numPr>
          <w:ilvl w:val="0"/>
          <w:numId w:val="2"/>
        </w:numPr>
      </w:pPr>
      <w:r w:rsidRPr="00582A18">
        <w:t xml:space="preserve">CSS3 </w:t>
      </w:r>
    </w:p>
    <w:p w:rsidRPr="00582A18" w:rsidR="00582A18" w:rsidP="00582A18" w:rsidRDefault="00582A18" w14:paraId="62772484" w14:textId="77777777">
      <w:pPr>
        <w:numPr>
          <w:ilvl w:val="0"/>
          <w:numId w:val="2"/>
        </w:numPr>
      </w:pPr>
      <w:r w:rsidRPr="00582A18">
        <w:t xml:space="preserve">JavaScript (ES6+) </w:t>
      </w:r>
    </w:p>
    <w:p w:rsidRPr="00582A18" w:rsidR="00582A18" w:rsidP="00582A18" w:rsidRDefault="00582A18" w14:paraId="0FC0D963" w14:textId="77777777">
      <w:pPr>
        <w:numPr>
          <w:ilvl w:val="0"/>
          <w:numId w:val="2"/>
        </w:numPr>
      </w:pPr>
      <w:r w:rsidRPr="00582A18">
        <w:t xml:space="preserve">React.js </w:t>
      </w:r>
    </w:p>
    <w:p w:rsidRPr="00582A18" w:rsidR="00582A18" w:rsidP="00582A18" w:rsidRDefault="00582A18" w14:paraId="746060FC" w14:textId="77777777">
      <w:pPr>
        <w:numPr>
          <w:ilvl w:val="0"/>
          <w:numId w:val="2"/>
        </w:numPr>
      </w:pPr>
      <w:r w:rsidRPr="00582A18">
        <w:t xml:space="preserve">Node.js </w:t>
      </w:r>
    </w:p>
    <w:p w:rsidRPr="00582A18" w:rsidR="00582A18" w:rsidP="00582A18" w:rsidRDefault="00582A18" w14:paraId="3075A254" w14:textId="77777777">
      <w:pPr>
        <w:numPr>
          <w:ilvl w:val="0"/>
          <w:numId w:val="2"/>
        </w:numPr>
      </w:pPr>
      <w:r w:rsidRPr="00582A18">
        <w:t xml:space="preserve">Express.js </w:t>
      </w:r>
    </w:p>
    <w:p w:rsidRPr="00582A18" w:rsidR="00582A18" w:rsidP="00582A18" w:rsidRDefault="00582A18" w14:paraId="2BE130E1" w14:textId="77777777">
      <w:pPr>
        <w:numPr>
          <w:ilvl w:val="0"/>
          <w:numId w:val="2"/>
        </w:numPr>
      </w:pPr>
      <w:r w:rsidRPr="00582A18">
        <w:t xml:space="preserve">npm </w:t>
      </w:r>
    </w:p>
    <w:p w:rsidRPr="00582A18" w:rsidR="00582A18" w:rsidP="00582A18" w:rsidRDefault="00582A18" w14:paraId="791D02B3" w14:textId="77777777">
      <w:pPr>
        <w:numPr>
          <w:ilvl w:val="0"/>
          <w:numId w:val="2"/>
        </w:numPr>
      </w:pPr>
      <w:r w:rsidRPr="00582A18">
        <w:t xml:space="preserve">Axios </w:t>
      </w:r>
    </w:p>
    <w:p w:rsidRPr="00582A18" w:rsidR="00582A18" w:rsidP="00582A18" w:rsidRDefault="00582A18" w14:paraId="68FD7A7F" w14:textId="77777777">
      <w:pPr>
        <w:numPr>
          <w:ilvl w:val="0"/>
          <w:numId w:val="2"/>
        </w:numPr>
      </w:pPr>
      <w:r w:rsidRPr="00582A18">
        <w:t xml:space="preserve">React Router </w:t>
      </w:r>
    </w:p>
    <w:p w:rsidRPr="00582A18" w:rsidR="00582A18" w:rsidP="00582A18" w:rsidRDefault="00582A18" w14:paraId="5F514283" w14:textId="77777777">
      <w:pPr>
        <w:numPr>
          <w:ilvl w:val="0"/>
          <w:numId w:val="2"/>
        </w:numPr>
      </w:pPr>
      <w:r w:rsidRPr="00582A18">
        <w:t xml:space="preserve">Context API / Redux </w:t>
      </w:r>
    </w:p>
    <w:p w:rsidRPr="00582A18" w:rsidR="00582A18" w:rsidP="00582A18" w:rsidRDefault="00582A18" w14:paraId="4B717667" w14:textId="77777777">
      <w:pPr>
        <w:numPr>
          <w:ilvl w:val="0"/>
          <w:numId w:val="2"/>
        </w:numPr>
      </w:pPr>
      <w:r w:rsidRPr="00582A18">
        <w:t xml:space="preserve">LocalStorage </w:t>
      </w:r>
    </w:p>
    <w:p w:rsidRPr="00582A18" w:rsidR="00582A18" w:rsidP="00582A18" w:rsidRDefault="00582A18" w14:paraId="5AD82CF3" w14:textId="77777777">
      <w:pPr>
        <w:numPr>
          <w:ilvl w:val="0"/>
          <w:numId w:val="2"/>
        </w:numPr>
      </w:pPr>
      <w:r w:rsidRPr="00582A18">
        <w:t xml:space="preserve">Bootstrap / Tailwind CSS </w:t>
      </w:r>
    </w:p>
    <w:p w:rsidRPr="00582A18" w:rsidR="00582A18" w:rsidP="00582A18" w:rsidRDefault="00582A18" w14:paraId="324156D2" w14:textId="77777777">
      <w:pPr>
        <w:numPr>
          <w:ilvl w:val="0"/>
          <w:numId w:val="2"/>
        </w:numPr>
      </w:pPr>
      <w:r w:rsidRPr="00582A18">
        <w:t xml:space="preserve">Postman (API Testing) </w:t>
      </w:r>
    </w:p>
    <w:p w:rsidRPr="00582A18" w:rsidR="00582A18" w:rsidP="00582A18" w:rsidRDefault="00582A18" w14:paraId="0FAC8963" w14:textId="77777777">
      <w:pPr>
        <w:numPr>
          <w:ilvl w:val="0"/>
          <w:numId w:val="2"/>
        </w:numPr>
      </w:pPr>
      <w:r w:rsidRPr="00582A18">
        <w:t xml:space="preserve">MySQL (optional) </w:t>
      </w:r>
    </w:p>
    <w:p w:rsidRPr="00F13083" w:rsidR="00582A18" w:rsidP="00E73513" w:rsidRDefault="00582A18" w14:paraId="1AA24CA6" w14:textId="77777777">
      <w:pPr>
        <w:rPr>
          <w:lang w:val="en-IN"/>
        </w:rPr>
      </w:pPr>
    </w:p>
    <w:p w:rsidRPr="00F13083" w:rsidR="00E73513" w:rsidP="00E73513" w:rsidRDefault="00E73513" w14:paraId="1C99E305" w14:textId="77777777">
      <w:pPr>
        <w:rPr>
          <w:lang w:val="en-IN"/>
        </w:rPr>
      </w:pPr>
    </w:p>
    <w:p w:rsidRPr="00F13083" w:rsidR="00E73513" w:rsidP="00E73513" w:rsidRDefault="00E73513" w14:paraId="56A6F24F" w14:textId="77777777">
      <w:pPr>
        <w:rPr>
          <w:lang w:val="en-IN"/>
        </w:rPr>
      </w:pPr>
    </w:p>
    <w:p w:rsidR="00E73513" w:rsidP="00E73513" w:rsidRDefault="00E73513" w14:paraId="763F230F" w14:textId="77777777">
      <w:pPr>
        <w:rPr>
          <w:b/>
          <w:bCs/>
          <w:lang w:val="en-IN"/>
        </w:rPr>
      </w:pPr>
    </w:p>
    <w:p w:rsidR="005B6CD6" w:rsidP="00E73513" w:rsidRDefault="005B6CD6" w14:paraId="14A75D93" w14:textId="77777777">
      <w:pPr>
        <w:rPr>
          <w:b/>
          <w:bCs/>
          <w:lang w:val="en-IN"/>
        </w:rPr>
      </w:pPr>
    </w:p>
    <w:p w:rsidR="005B6CD6" w:rsidP="145A26D8" w:rsidRDefault="005B6CD6" w14:paraId="7FCA4F40" w14:textId="2113F1C3">
      <w:pPr>
        <w:rPr>
          <w:b/>
          <w:bCs/>
          <w:lang w:val="en-IN"/>
        </w:rPr>
      </w:pPr>
    </w:p>
    <w:p w:rsidR="145A26D8" w:rsidP="145A26D8" w:rsidRDefault="145A26D8" w14:paraId="4BF2DEBA" w14:textId="0BFF8D8A">
      <w:pPr>
        <w:rPr>
          <w:b/>
          <w:bCs/>
          <w:lang w:val="en-IN"/>
        </w:rPr>
      </w:pPr>
    </w:p>
    <w:p w:rsidR="00CD5D5A" w:rsidP="145A26D8" w:rsidRDefault="145A26D8" w14:paraId="76BBF5F6" w14:textId="3C610A96">
      <w:pPr>
        <w:rPr>
          <w:b/>
          <w:bCs/>
          <w:lang w:val="en-IN"/>
        </w:rPr>
      </w:pPr>
      <w:r w:rsidRPr="145A26D8">
        <w:rPr>
          <w:b/>
          <w:bCs/>
          <w:lang w:val="en-IN"/>
        </w:rPr>
        <w:t>Guide Name and Signature (remarks if any) _______________________________</w:t>
      </w:r>
    </w:p>
    <w:sectPr w:rsidR="00CD5D5A">
      <w:headerReference w:type="even" r:id="rId7"/>
      <w:headerReference w:type="default" r:id="rId8"/>
      <w:footerReference w:type="even" r:id="rId9"/>
      <w:footerReference w:type="default" r:id="rId10"/>
      <w:headerReference w:type="first" r:id="rId11"/>
      <w:footerReference w:type="first" r:id="rId12"/>
      <w:pgSz w:w="12240" w:h="15840" w:orient="portrait"/>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7212" w:rsidP="00E73513" w:rsidRDefault="00957212" w14:paraId="31E8236E" w14:textId="77777777">
      <w:r>
        <w:separator/>
      </w:r>
    </w:p>
  </w:endnote>
  <w:endnote w:type="continuationSeparator" w:id="0">
    <w:p w:rsidR="00957212" w:rsidP="00E73513" w:rsidRDefault="00957212" w14:paraId="7A5E6A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F43" w:rsidRDefault="00922F43" w14:paraId="3A4D84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F43" w:rsidRDefault="00922F43" w14:paraId="64DF4BD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F43" w:rsidRDefault="00922F43" w14:paraId="7D79FEA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7212" w:rsidP="00E73513" w:rsidRDefault="00957212" w14:paraId="77E756BC" w14:textId="77777777">
      <w:r>
        <w:separator/>
      </w:r>
    </w:p>
  </w:footnote>
  <w:footnote w:type="continuationSeparator" w:id="0">
    <w:p w:rsidR="00957212" w:rsidP="00E73513" w:rsidRDefault="00957212" w14:paraId="2CDA97F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F43" w:rsidRDefault="00922F43" w14:paraId="1674BF1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922F43" w:rsidP="00E73513" w:rsidRDefault="00922F43" w14:paraId="2F849C5F" w14:textId="77777777">
    <w:pPr>
      <w:pStyle w:val="Header"/>
      <w:ind w:left="-567"/>
    </w:pPr>
    <w:r>
      <w:rPr>
        <w:noProof/>
        <w:sz w:val="20"/>
      </w:rPr>
      <w:drawing>
        <wp:inline distT="0" distB="0" distL="0" distR="0" wp14:anchorId="2D154AB3" wp14:editId="24DF75EB">
          <wp:extent cx="6525491" cy="657224"/>
          <wp:effectExtent l="0" t="0" r="0" b="0"/>
          <wp:docPr id="586448134" name="Image 1" descr="A close up of a sign  Description automatically generated">
            <a:extLst xmlns:a="http://schemas.openxmlformats.org/drawingml/2006/main">
              <a:ext uri="{FF2B5EF4-FFF2-40B4-BE49-F238E27FC236}">
                <a16:creationId xmlns:a16="http://schemas.microsoft.com/office/drawing/2014/main" id="{6060B55F-EC62-4130-AA08-72F748B4FF8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610833" cy="665819"/>
                  </a:xfrm>
                  <a:prstGeom prst="rect">
                    <a:avLst/>
                  </a:prstGeom>
                </pic:spPr>
              </pic:pic>
            </a:graphicData>
          </a:graphic>
        </wp:inline>
      </w:drawing>
    </w:r>
  </w:p>
  <w:p w:rsidR="00922F43" w:rsidRDefault="00922F43" w14:paraId="0D6FB3A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2F43" w:rsidRDefault="00922F43" w14:paraId="3E8504C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0678"/>
    <w:multiLevelType w:val="hybridMultilevel"/>
    <w:tmpl w:val="D3087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4B3276"/>
    <w:multiLevelType w:val="multilevel"/>
    <w:tmpl w:val="2B523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A860E9B"/>
    <w:multiLevelType w:val="multilevel"/>
    <w:tmpl w:val="E30E4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14867116">
    <w:abstractNumId w:val="2"/>
  </w:num>
  <w:num w:numId="2" w16cid:durableId="1615794538">
    <w:abstractNumId w:val="1"/>
  </w:num>
  <w:num w:numId="3" w16cid:durableId="39324110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679A0"/>
    <w:rsid w:val="001A76C7"/>
    <w:rsid w:val="001B40A5"/>
    <w:rsid w:val="001F496F"/>
    <w:rsid w:val="00213D9A"/>
    <w:rsid w:val="0023050B"/>
    <w:rsid w:val="002334D5"/>
    <w:rsid w:val="00251282"/>
    <w:rsid w:val="002636F0"/>
    <w:rsid w:val="00265B4E"/>
    <w:rsid w:val="00265BE4"/>
    <w:rsid w:val="00271012"/>
    <w:rsid w:val="00283B65"/>
    <w:rsid w:val="003007E8"/>
    <w:rsid w:val="00320799"/>
    <w:rsid w:val="00327301"/>
    <w:rsid w:val="0038300E"/>
    <w:rsid w:val="003A6684"/>
    <w:rsid w:val="003B1792"/>
    <w:rsid w:val="003C7D4A"/>
    <w:rsid w:val="00402F2F"/>
    <w:rsid w:val="00454E3B"/>
    <w:rsid w:val="00466FE3"/>
    <w:rsid w:val="00476759"/>
    <w:rsid w:val="004A602F"/>
    <w:rsid w:val="004B464F"/>
    <w:rsid w:val="004F3067"/>
    <w:rsid w:val="0051558A"/>
    <w:rsid w:val="00517D57"/>
    <w:rsid w:val="0054079F"/>
    <w:rsid w:val="0054384A"/>
    <w:rsid w:val="00582A18"/>
    <w:rsid w:val="005949F1"/>
    <w:rsid w:val="005B6CD6"/>
    <w:rsid w:val="005D2D85"/>
    <w:rsid w:val="00655CFA"/>
    <w:rsid w:val="006B09D6"/>
    <w:rsid w:val="00735E14"/>
    <w:rsid w:val="00753C5E"/>
    <w:rsid w:val="00754006"/>
    <w:rsid w:val="00785AEF"/>
    <w:rsid w:val="007A6E3C"/>
    <w:rsid w:val="007D4AB2"/>
    <w:rsid w:val="007D4AFE"/>
    <w:rsid w:val="008022FC"/>
    <w:rsid w:val="00833B32"/>
    <w:rsid w:val="00841B07"/>
    <w:rsid w:val="00865708"/>
    <w:rsid w:val="0087680D"/>
    <w:rsid w:val="008D0849"/>
    <w:rsid w:val="00903985"/>
    <w:rsid w:val="00922F43"/>
    <w:rsid w:val="00927D1E"/>
    <w:rsid w:val="0093739E"/>
    <w:rsid w:val="00941113"/>
    <w:rsid w:val="00957212"/>
    <w:rsid w:val="00972D16"/>
    <w:rsid w:val="009939CA"/>
    <w:rsid w:val="009A48D2"/>
    <w:rsid w:val="009F0F5F"/>
    <w:rsid w:val="00AB54FF"/>
    <w:rsid w:val="00AD0039"/>
    <w:rsid w:val="00AE325E"/>
    <w:rsid w:val="00AE65E4"/>
    <w:rsid w:val="00B27A89"/>
    <w:rsid w:val="00B30C2E"/>
    <w:rsid w:val="00B725E4"/>
    <w:rsid w:val="00B75A53"/>
    <w:rsid w:val="00BA2D4F"/>
    <w:rsid w:val="00BB1425"/>
    <w:rsid w:val="00C07585"/>
    <w:rsid w:val="00C55D50"/>
    <w:rsid w:val="00C5629F"/>
    <w:rsid w:val="00CD2DC3"/>
    <w:rsid w:val="00CD5D5A"/>
    <w:rsid w:val="00D07431"/>
    <w:rsid w:val="00D25509"/>
    <w:rsid w:val="00D5724B"/>
    <w:rsid w:val="00D60287"/>
    <w:rsid w:val="00D6398C"/>
    <w:rsid w:val="00D85034"/>
    <w:rsid w:val="00D95A20"/>
    <w:rsid w:val="00DB5F84"/>
    <w:rsid w:val="00E73513"/>
    <w:rsid w:val="00EC004B"/>
    <w:rsid w:val="00ED43A6"/>
    <w:rsid w:val="00F0746A"/>
    <w:rsid w:val="00F1323F"/>
    <w:rsid w:val="00F40DEF"/>
    <w:rsid w:val="00F91B85"/>
    <w:rsid w:val="0929930B"/>
    <w:rsid w:val="145A26D8"/>
    <w:rsid w:val="4415F4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C1B4EC"/>
  <w15:docId w15:val="{22AF255F-66E1-4ADB-A3AA-6CF7B2330E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73513"/>
    <w:pPr>
      <w:tabs>
        <w:tab w:val="center" w:pos="4513"/>
        <w:tab w:val="right" w:pos="9026"/>
      </w:tabs>
    </w:pPr>
  </w:style>
  <w:style w:type="character" w:styleId="HeaderChar" w:customStyle="1">
    <w:name w:val="Header Char"/>
    <w:basedOn w:val="DefaultParagraphFont"/>
    <w:link w:val="Header"/>
    <w:uiPriority w:val="99"/>
    <w:rsid w:val="00E73513"/>
    <w:rPr>
      <w:rFonts w:ascii="Times New Roman" w:hAnsi="Times New Roman" w:eastAsia="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styleId="FooterChar" w:customStyle="1">
    <w:name w:val="Footer Char"/>
    <w:basedOn w:val="DefaultParagraphFont"/>
    <w:link w:val="Footer"/>
    <w:uiPriority w:val="99"/>
    <w:rsid w:val="00E73513"/>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7518</dc:creator>
  <keywords/>
  <lastModifiedBy>Guest User</lastModifiedBy>
  <revision>68</revision>
  <dcterms:created xsi:type="dcterms:W3CDTF">2026-04-27T03:32:00.0000000Z</dcterms:created>
  <dcterms:modified xsi:type="dcterms:W3CDTF">2026-05-04T04:00:04.9139988Z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