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11. Kevaṭṭasuttaṃ </w:t>
      </w:r>
      <w:r>
        <w:rPr>
          <w:rFonts w:ascii="Pyidaungsu" w:hAnsi="Pyidaungsu" w:cs="Pyidaungsu"/>
        </w:rPr>
        <w:t>ကေဝဋ္ဋသုတ္တံ</w:t>
      </w:r>
    </w:p>
    <w:p>
      <w:pPr>
        <w:pStyle w:val="Normal"/>
        <w:bidi w:val="0"/>
        <w:jc w:val="center"/>
        <w:rPr>
          <w:rFonts w:ascii="Pyidaungsu" w:hAnsi="Pyidaungsu" w:cs="Pyidaungsu"/>
        </w:rPr>
      </w:pPr>
      <w:r>
        <w:rPr>
          <w:rFonts w:ascii="Pyidaungsu" w:hAnsi="Pyidaungsu" w:cs="Pyidaungsu"/>
        </w:rPr>
        <w:t>ကေဝဋ္ဋသုတ်</w:t>
      </w:r>
    </w:p>
    <w:p>
      <w:pPr>
        <w:pStyle w:val="Normal"/>
        <w:bidi w:val="0"/>
        <w:jc w:val="center"/>
        <w:rPr>
          <w:rFonts w:ascii="Pyidaungsu" w:hAnsi="Pyidaungsu" w:cs="Pyidaungsu"/>
        </w:rPr>
      </w:pPr>
      <w:r>
        <w:rPr>
          <w:rFonts w:cs="Pyidaungsu" w:ascii="Pyidaungsu" w:hAnsi="Pyidaungsu"/>
        </w:rPr>
        <w:t xml:space="preserve">Kevaṭṭagahapatiputtavatthu </w:t>
      </w:r>
      <w:r>
        <w:rPr>
          <w:rFonts w:ascii="Pyidaungsu" w:hAnsi="Pyidaungsu" w:cs="Pyidaungsu"/>
        </w:rPr>
        <w:t>ကေဝဋ္ဋဂဟပတိပုတ္တဝတ္ထု</w:t>
      </w:r>
    </w:p>
    <w:p>
      <w:pPr>
        <w:pStyle w:val="Normal"/>
        <w:bidi w:val="0"/>
        <w:jc w:val="center"/>
        <w:rPr>
          <w:rFonts w:ascii="Pyidaungsu" w:hAnsi="Pyidaungsu" w:cs="Pyidaungsu"/>
        </w:rPr>
      </w:pPr>
      <w:r>
        <w:rPr>
          <w:rFonts w:cs="Pyidaungsu" w:ascii="Pyidaungsu" w:hAnsi="Pyidaungsu"/>
        </w:rPr>
        <w:t xml:space="preserve">The Story of Kevatta, the Son of a Wealthy Householder </w:t>
      </w:r>
      <w:r>
        <w:rPr>
          <w:rFonts w:ascii="Pyidaungsu" w:hAnsi="Pyidaungsu" w:cs="Pyidaungsu"/>
        </w:rPr>
        <w:t>ကေဝဋ္ဋသူကြွယ်သားဝတ္ထု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481. Evaṃ me sutaṃ – ekaṃ samayaṃ bhagavā nāḷandāyaṃ viharati pāvārikambavane. Atha kho kevaṭṭo gahapatiputto yena bhagavā tenupasaṅkami; upasaṅkamitvā bhagavantaṃ abhivādetvā ekamantaṃ nisīdi. Ekamantaṃ nisinno kho kevaṭṭo gahapatiputto bhagavantaṃ etadavoca – ‘‘ayaṃ, bhante, nāḷandā iddhā ceva phītā ca bahujanā ākiṇṇamanussā bhagavati abhippasannā. Sādhu, bhante, bhagavā ekaṃ bhikkhuṃ samādisatu, yo uttarimanussadhammā, iddhipāṭihāriyaṃ karissati; evāyaṃ nāḷandā bhiyyoso mattāya bhagavati abhippasīdissatī’’ti. Evaṃ vutte, bhagavā kevaṭṭaṃ gahapatiputtaṃ etadavoca – ‘‘na kho ahaṃ, kevaṭṭa, bhikkhūnaṃ evaṃ dhammaṃ desemi – etha tumhe, bhikkhave, gihīnaṃ odātavasanānaṃ uttarimanussadhammā iddhipāṭihāriyaṃ karothā’’ti.</w:t>
      </w:r>
    </w:p>
    <w:p>
      <w:pPr>
        <w:pStyle w:val="Normal"/>
        <w:bidi w:val="0"/>
        <w:jc w:val="start"/>
        <w:rPr>
          <w:rFonts w:ascii="Pyidaungsu" w:hAnsi="Pyidaungsu" w:cs="Pyidaungsu"/>
        </w:rPr>
      </w:pPr>
      <w:r>
        <w:rPr>
          <w:rFonts w:ascii="Pyidaungsu" w:hAnsi="Pyidaungsu" w:cs="Pyidaungsu"/>
        </w:rPr>
        <w:t>၄၈၁</w:t>
      </w:r>
      <w:r>
        <w:rPr>
          <w:rFonts w:cs="Pyidaungsu" w:ascii="Pyidaungsu" w:hAnsi="Pyidaungsu"/>
        </w:rPr>
        <w:t xml:space="preserve">. </w:t>
      </w:r>
      <w:r>
        <w:rPr>
          <w:rFonts w:ascii="Pyidaungsu" w:hAnsi="Pyidaungsu" w:cs="Pyidaungsu"/>
        </w:rPr>
        <w:t>ဧဝံ မေ သုတံ – ဧကံ သမယံ ဘဂဝါ နာဠန္ဒာယံ ဝိဟရတိ ပါဝါရိကမ္ဗဝနေ။ အထ ခေါ ကေဝဋ္ဋော ဂဟပတိပုတ္တော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ကေဝဋ္ဋော ဂဟပတိပုတ္တော ဘဂဝန္တံ ဧတဒဝေါစ – ‘‘အယံ၊ ဘန္တေ၊ နာဠန္ဒာ ဣဒ္ဓါ စေဝ ဖီတာ စ ဗဟုဇနာ အာကိဏ္ဏမနုဿာ ဘဂဝတိ အဘိပ္ပသန္နာ။ သာဓု၊ ဘန္တေ၊ ဘဂဝါ ဧကံ ဘိက္ခုံ သမာဒိသတု၊ ယော ဥတ္တရိမနုဿဓမ္မာ၊ ဣဒ္ဓိပါဋိဟာရိယံ ကရိဿတိ</w:t>
      </w:r>
      <w:r>
        <w:rPr>
          <w:rFonts w:cs="Pyidaungsu" w:ascii="Pyidaungsu" w:hAnsi="Pyidaungsu"/>
        </w:rPr>
        <w:t xml:space="preserve">; </w:t>
      </w:r>
      <w:r>
        <w:rPr>
          <w:rFonts w:ascii="Pyidaungsu" w:hAnsi="Pyidaungsu" w:cs="Pyidaungsu"/>
        </w:rPr>
        <w:t>ဧဝါယံ နာဠန္ဒာ ဘိယျောသော မတ္တာယ ဘဂဝတိ အဘိပ္ပသီဒိဿတီ’’တိ။ ဧဝံ ဝုတ္တေ၊ ဘဂဝါ ကေဝဋ္ဋံ ဂဟပတိပုတ္တံ ဧတဒဝေါစ – ‘‘န ခေါ အဟံ၊ ကေဝဋ္ဋ၊ ဘိက္ခူနံ ဧဝံ ဓမ္မံ ဒေသေမိ – ဧထ တုမှေ၊ ဘိက္ခဝေ၊ ဂိဟီနံ ဩဒာတဝသနာနံ ဥတ္တရိမနုဿဓမ္မာ ဣဒ္ဓိပါဋိဟာရိယံ ကရောထာ’’တိ။</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1</w:t>
      </w:r>
      <w:r>
        <w:rPr>
          <w:rFonts w:cs="Pyidaungsu" w:ascii="Pyidaungsu" w:hAnsi="Pyidaungsu"/>
        </w:rPr>
        <w:t>. Thus have 1 hard:</w:t>
      </w:r>
    </w:p>
    <w:p>
      <w:pPr>
        <w:pStyle w:val="Normal"/>
        <w:bidi w:val="0"/>
        <w:jc w:val="start"/>
        <w:rPr>
          <w:rFonts w:ascii="Pyidaungsu" w:hAnsi="Pyidaungsu" w:cs="Pyidaungsu"/>
        </w:rPr>
      </w:pPr>
      <w:r>
        <w:rPr>
          <w:rFonts w:cs="Pyidaungsu" w:ascii="Pyidaungsu" w:hAnsi="Pyidaungsu"/>
        </w:rPr>
        <w:tab/>
        <w:t>At one time, the Bhagavā was residing at Pāvārika's mango grove n Nāļandā. Then, Kevatta, the son of a wealthy householder, approached where the Bhagavā was, and having thus approached, made obeisance to the Bhagavā and took his seat in a suitable place. Having taken the seat, he addressed the Bhagavā thus:</w:t>
      </w:r>
    </w:p>
    <w:p>
      <w:pPr>
        <w:pStyle w:val="Normal"/>
        <w:bidi w:val="0"/>
        <w:jc w:val="start"/>
        <w:rPr>
          <w:rFonts w:ascii="Pyidaungsu" w:hAnsi="Pyidaungsu" w:cs="Pyidaungsu"/>
        </w:rPr>
      </w:pPr>
      <w:r>
        <w:rPr>
          <w:rFonts w:cs="Pyidaungsu" w:ascii="Pyidaungsu" w:hAnsi="Pyidaungsu"/>
        </w:rPr>
        <w:tab/>
        <w:t>“Venerable Sir! This city of Nāļanda is thriving, prosperous, populous, crowded with people having great faith in the Bhagavā. Venerable Sir! I reguest the Bhagavā to appoint by command a bhikhu who can perform miracles that surpass the ordinary man's kammapatha (ten courses of action to accumulate merits). If this is done, this city of Nāļandā would have its faith increased in the Bhagavā.”</w:t>
      </w:r>
    </w:p>
    <w:p>
      <w:pPr>
        <w:pStyle w:val="Normal"/>
        <w:bidi w:val="0"/>
        <w:jc w:val="start"/>
        <w:rPr>
          <w:rFonts w:ascii="Pyidaungsu" w:hAnsi="Pyidaungsu" w:cs="Pyidaungsu"/>
        </w:rPr>
      </w:pPr>
      <w:r>
        <w:rPr>
          <w:rFonts w:cs="Pyidaungsu" w:ascii="Pyidaungsu" w:hAnsi="Pyidaungsu"/>
        </w:rPr>
        <w:tab/>
        <w:t>When this had been said, the Bhagavā spoke thus to Kevaļta, the son otf a wealthy householder:</w:t>
      </w:r>
    </w:p>
    <w:p>
      <w:pPr>
        <w:pStyle w:val="Normal"/>
        <w:bidi w:val="0"/>
        <w:jc w:val="start"/>
        <w:rPr>
          <w:rFonts w:ascii="Pyidaungsu" w:hAnsi="Pyidaungsu" w:cs="Pyidaungsu"/>
        </w:rPr>
      </w:pPr>
      <w:r>
        <w:rPr>
          <w:rFonts w:cs="Pyidaungsu" w:ascii="Pyidaungsu" w:hAnsi="Pyidaungsu"/>
        </w:rPr>
        <w:tab/>
        <w:t>Kevaļta! I have not instructed the bhikkhus saying, “Come bhikkhus! Work miracles that surpass the ordinary man’s kammapatha (ten courses of action to accumulate merits) for layman clad in white"</w:t>
      </w:r>
    </w:p>
    <w:p>
      <w:pPr>
        <w:pStyle w:val="Normal"/>
        <w:bidi w:val="0"/>
        <w:jc w:val="start"/>
        <w:rPr>
          <w:rFonts w:ascii="Pyidaungsu" w:hAnsi="Pyidaungsu" w:cs="Pyidaungsu"/>
        </w:rPr>
      </w:pPr>
      <w:r>
        <w:rPr>
          <w:rFonts w:ascii="Pyidaungsu" w:hAnsi="Pyidaungsu" w:cs="Pyidaungsu"/>
        </w:rPr>
        <w:t xml:space="preserve">၄၈၁။ အကျွန်ုပ်သည် ဤသို့ ကြားနာခဲ့ရပါသည် </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အခါတစ်ပါး၌ မြတ်စွာဘုရားသည် နာဠန္ဒာမြို့ ပါဝါရိက </w:t>
      </w:r>
      <w:r>
        <w:rPr>
          <w:rFonts w:cs="Pyidaungsu" w:ascii="Pyidaungsu" w:hAnsi="Pyidaungsu"/>
        </w:rPr>
        <w:t>(</w:t>
      </w:r>
      <w:r>
        <w:rPr>
          <w:rFonts w:ascii="Pyidaungsu" w:hAnsi="Pyidaungsu" w:cs="Pyidaungsu"/>
        </w:rPr>
        <w:t>သူဌေး</w:t>
      </w:r>
      <w:r>
        <w:rPr>
          <w:rFonts w:cs="Pyidaungsu" w:ascii="Pyidaungsu" w:hAnsi="Pyidaungsu"/>
        </w:rPr>
        <w:t>)</w:t>
      </w:r>
      <w:r>
        <w:rPr>
          <w:rFonts w:ascii="Pyidaungsu" w:hAnsi="Pyidaungsu" w:cs="Pyidaungsu"/>
        </w:rPr>
        <w:t xml:space="preserve">၏ သရက်ဥယျာဉ်၌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 ထိုအခါ ကေဝဋ္ဋ </w:t>
      </w:r>
      <w:r>
        <w:rPr>
          <w:rFonts w:cs="Pyidaungsu" w:ascii="Pyidaungsu" w:hAnsi="Pyidaungsu"/>
        </w:rPr>
        <w:t>(</w:t>
      </w:r>
      <w:r>
        <w:rPr>
          <w:rFonts w:ascii="Pyidaungsu" w:hAnsi="Pyidaungsu" w:cs="Pyidaungsu"/>
        </w:rPr>
        <w:t>အမည်ရှိသော</w:t>
      </w:r>
      <w:r>
        <w:rPr>
          <w:rFonts w:cs="Pyidaungsu" w:ascii="Pyidaungsu" w:hAnsi="Pyidaungsu"/>
        </w:rPr>
        <w:t xml:space="preserve">) </w:t>
      </w:r>
      <w:r>
        <w:rPr>
          <w:rFonts w:ascii="Pyidaungsu" w:hAnsi="Pyidaungsu" w:cs="Pyidaungsu"/>
        </w:rPr>
        <w:t xml:space="preserve">သူကြွယ်သားသည် မြတ်စွာဘုရားထံသို့ ချဉ်းကပ်၍မြတ်စွာဘုရားကို ရှိခိုးပြီးလျှင် တစ်ခုသော နေရာ၌ ထိုင်၏၊ တစ်ခုသော နေရာ၌ ထိုင်ပြီးသော် ကေဝဋ္ဋ </w:t>
      </w:r>
      <w:r>
        <w:rPr>
          <w:rFonts w:cs="Pyidaungsu" w:ascii="Pyidaungsu" w:hAnsi="Pyidaungsu"/>
        </w:rPr>
        <w:t>(</w:t>
      </w:r>
      <w:r>
        <w:rPr>
          <w:rFonts w:ascii="Pyidaungsu" w:hAnsi="Pyidaungsu" w:cs="Pyidaungsu"/>
        </w:rPr>
        <w:t>အမည်ရှိသော</w:t>
      </w:r>
      <w:r>
        <w:rPr>
          <w:rFonts w:cs="Pyidaungsu" w:ascii="Pyidaungsu" w:hAnsi="Pyidaungsu"/>
        </w:rPr>
        <w:t xml:space="preserve">) </w:t>
      </w:r>
      <w:r>
        <w:rPr>
          <w:rFonts w:ascii="Pyidaungsu" w:hAnsi="Pyidaungsu" w:cs="Pyidaungsu"/>
        </w:rPr>
        <w:t xml:space="preserve">သူကြွယ်သားသည်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ဤနာဠန္ဒာမြို့သည် ပြည့်စုံကြွယ်ဝပါ၏၊ စည်ပင်ဝပြောပါ၏၊ လူ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များပြားပါ၏၊ လူ </w:t>
      </w:r>
      <w:r>
        <w:rPr>
          <w:rFonts w:cs="Pyidaungsu" w:ascii="Pyidaungsu" w:hAnsi="Pyidaungsu"/>
        </w:rPr>
        <w:t>(</w:t>
      </w:r>
      <w:r>
        <w:rPr>
          <w:rFonts w:ascii="Pyidaungsu" w:hAnsi="Pyidaungsu" w:cs="Pyidaungsu"/>
        </w:rPr>
        <w:t>အသွားအလာ</w:t>
      </w:r>
      <w:r>
        <w:rPr>
          <w:rFonts w:cs="Pyidaungsu" w:ascii="Pyidaungsu" w:hAnsi="Pyidaungsu"/>
        </w:rPr>
        <w:t xml:space="preserve">) </w:t>
      </w:r>
      <w:r>
        <w:rPr>
          <w:rFonts w:ascii="Pyidaungsu" w:hAnsi="Pyidaungsu" w:cs="Pyidaungsu"/>
        </w:rPr>
        <w:t>ထူထပ်ပါ၏၊ မြတ်စွာဘုရား၌ အလွန် ကြည်ညိုပါ၏၊ အသျှင်ဘုရား တောင်းပန်ပါ၏၊ မြတ်စွာဘုရားသည် လူတို့၏ ကုသိုလ်ကမ္မပထတရား ဆယ်ပါးထက် လွန်မြတ်သော တန်ခိုးပြာဋိဟာကိုပြရန် အလို့ငှါ ရဟန်းတစ်ပါးအား အမိန့်ပေးထားတော်မူပါ၊ ဤသို့ဖြစ်လတ်သော် ဤနာဠန္ဒာမြို့သည်မြတ်စွာဘုရား၌ အတိုင်းထက်အလွန် ကြည်ညိုပါလိမ့်မည်</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လျှောက်သော် မြတ်စွာဘုရားသည် ကေဝဋ္ဋ </w:t>
      </w:r>
      <w:r>
        <w:rPr>
          <w:rFonts w:cs="Pyidaungsu" w:ascii="Pyidaungsu" w:hAnsi="Pyidaungsu"/>
        </w:rPr>
        <w:t>(</w:t>
      </w:r>
      <w:r>
        <w:rPr>
          <w:rFonts w:ascii="Pyidaungsu" w:hAnsi="Pyidaungsu" w:cs="Pyidaungsu"/>
        </w:rPr>
        <w:t>အမည်ရှိသော</w:t>
      </w:r>
      <w:r>
        <w:rPr>
          <w:rFonts w:cs="Pyidaungsu" w:ascii="Pyidaungsu" w:hAnsi="Pyidaungsu"/>
        </w:rPr>
        <w:t xml:space="preserve">) </w:t>
      </w:r>
      <w:r>
        <w:rPr>
          <w:rFonts w:ascii="Pyidaungsu" w:hAnsi="Pyidaungsu" w:cs="Pyidaungsu"/>
        </w:rPr>
        <w:t xml:space="preserve">သူကြွယ်သားအား ဤ 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ကေဝဋ္ဋ ငါသည် ရဟန်းတို့အား </w:t>
      </w:r>
      <w:r>
        <w:rPr>
          <w:rFonts w:cs="Pyidaungsu" w:ascii="Pyidaungsu" w:hAnsi="Pyidaungsu"/>
        </w:rPr>
        <w:t>'</w:t>
      </w:r>
      <w:r>
        <w:rPr>
          <w:rFonts w:ascii="Pyidaungsu" w:hAnsi="Pyidaungsu" w:cs="Pyidaungsu"/>
        </w:rPr>
        <w:t>ရဟန်းတို့ လာကြလော့၊ သင်တို့သည် လူတို့၏ ကုသိုလ်ကမ္မပထတရား ဆယ်ပါးထက် လွန်မြတ်သော တန်ခိုးပြာဋိဟာကို အဝတ်ဖြူဝတ်ကုန်သော လူတို့အား၁ ပြကြလော</w:t>
      </w:r>
      <w:r>
        <w:rPr>
          <w:rFonts w:cs="Pyidaungsu" w:ascii="Pyidaungsu" w:hAnsi="Pyidaungsu"/>
        </w:rPr>
        <w:t>'</w:t>
      </w:r>
      <w:r>
        <w:rPr>
          <w:rFonts w:ascii="Pyidaungsu" w:hAnsi="Pyidaungsu" w:cs="Pyidaungsu"/>
        </w:rPr>
        <w:t>ဟု ဤသို့ တရားကို မဟော</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482. Dutiyampi kho kevaṭṭo gahapatiputto bhagavantaṃ etadavoca – ‘‘nāhaṃ, bhante, bhagavantaṃ dhaṃsemi; api ca, evaṃ vadāmi – ‘ayaṃ, bhante, nāḷandā iddhā ceva phītā ca bahujanā ākiṇṇamanussā bhagavati abhippasannā. Sādhu, bhante, bhagavā ekaṃ bhikkhuṃ samādisatu, yo uttarimanussadhammā iddhipāṭihāriyaṃ karissati; evāyaṃ nāḷandā bhiyyoso mattāya bhagavati abhippasīdissatī’’’ti. Dutiyampi kho bhagavā kevaṭṭaṃ gahapatiputtaṃ etadavoca – ‘‘na kho ahaṃ, kevaṭṭa, bhikkhūnaṃ evaṃ dhammaṃ desemi – etha tumhe, bhikkhave, gihīnaṃ odātavasanānaṃ uttarimanussadhammā iddhipāṭihāriyaṃ karothā’’’ti.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Tatiyampi kho kevaṭṭo gahapatiputto bhagavantaṃ etadavoca – ‘‘nāhaṃ, bhante, bhagavantaṃ dhaṃsemi; api ca, evaṃ vadāmi – ‘ayaṃ, bhante, nāḷandā iddhā ceva phītā ca bahujanā ākiṇṇamanussā bhagavati abhippasannā. Sādhu, bhante, bhagavā ekaṃ bhikkhuṃ samādisatu, yo uttarimanussadhammā iddhipāṭihāriyaṃ karissati. Evāyaṃ nāḷandā bhiyyoso mattāya bhagavati abhippasīdissatī’ti.</w:t>
      </w:r>
    </w:p>
    <w:p>
      <w:pPr>
        <w:pStyle w:val="Normal"/>
        <w:bidi w:val="0"/>
        <w:jc w:val="start"/>
        <w:rPr>
          <w:rFonts w:ascii="Pyidaungsu" w:hAnsi="Pyidaungsu" w:cs="Pyidaungsu"/>
        </w:rPr>
      </w:pPr>
      <w:r>
        <w:rPr>
          <w:rFonts w:ascii="Pyidaungsu" w:hAnsi="Pyidaungsu" w:cs="Pyidaungsu"/>
        </w:rPr>
        <w:t>၄၈၂</w:t>
      </w:r>
      <w:r>
        <w:rPr>
          <w:rFonts w:cs="Pyidaungsu" w:ascii="Pyidaungsu" w:hAnsi="Pyidaungsu"/>
        </w:rPr>
        <w:t xml:space="preserve">. </w:t>
      </w:r>
      <w:r>
        <w:rPr>
          <w:rFonts w:ascii="Pyidaungsu" w:hAnsi="Pyidaungsu" w:cs="Pyidaungsu"/>
        </w:rPr>
        <w:t>ဒုတိယမ္ပိ ခေါ ကေဝဋ္ဋော ဂဟပတိပုတ္တော ဘဂဝန္တံ ဧတဒဝေါစ – ‘‘နာဟံ၊ ဘန္တေ၊ ဘဂဝန္တံ ဓံသေမိ</w:t>
      </w:r>
      <w:r>
        <w:rPr>
          <w:rFonts w:cs="Pyidaungsu" w:ascii="Pyidaungsu" w:hAnsi="Pyidaungsu"/>
        </w:rPr>
        <w:t xml:space="preserve">; </w:t>
      </w:r>
      <w:r>
        <w:rPr>
          <w:rFonts w:ascii="Pyidaungsu" w:hAnsi="Pyidaungsu" w:cs="Pyidaungsu"/>
        </w:rPr>
        <w:t>အပိ စ၊ ဧဝံ ဝဒာမိ – ‘အယံ၊ ဘန္တေ၊ နာဠန္ဒာ ဣဒ္ဓါ စေဝ ဖီတာ စ ဗဟုဇနာ အာကိဏ္ဏမနုဿာ ဘဂဝတိ အဘိပ္ပသန္နာ။ သာဓု၊ ဘန္တေ၊ ဘဂဝါ ဧကံ ဘိက္ခုံ သမာဒိသတု၊ ယော ဥတ္တရိမနုဿဓမ္မာ ဣဒ္ဓိပါဋိဟာရိယံ ကရိဿတိ</w:t>
      </w:r>
      <w:r>
        <w:rPr>
          <w:rFonts w:cs="Pyidaungsu" w:ascii="Pyidaungsu" w:hAnsi="Pyidaungsu"/>
        </w:rPr>
        <w:t xml:space="preserve">; </w:t>
      </w:r>
      <w:r>
        <w:rPr>
          <w:rFonts w:ascii="Pyidaungsu" w:hAnsi="Pyidaungsu" w:cs="Pyidaungsu"/>
        </w:rPr>
        <w:t>ဧဝါယံ နာဠန္ဒာ ဘိယျောသော မတ္တာယ ဘဂဝတိ အဘိပ္ပသီဒိဿတီ’’’တိ။ ဒုတိယမ္ပိ ခေါ ဘဂဝါ ကေဝဋ္ဋံ ဂဟပတိပုတ္တံ ဧတဒဝေါစ – ‘‘န ခေါ အဟံ၊ ကေဝဋ္ဋ၊ ဘိက္ခူနံ ဧဝံ ဓမ္မံ ဒေသေမိ – ဧထ တုမှေ၊ ဘိက္ခဝေ၊ ဂိဟီနံ ဩဒာတဝသနာနံ ဥတ္တရိမနုဿဓမ္မာ ဣဒ္ဓိပါဋိဟာရိယံ ကရောထာ’’’တိ။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တတိယမ္ပိ ခေါ ကေဝဋ္ဋော ဂဟပတိပုတ္တော ဘဂဝန္တံ ဧတဒဝေါစ – ‘‘နာဟံ၊ ဘန္တေ၊ ဘဂဝန္တံ ဓံသေမိ</w:t>
      </w:r>
      <w:r>
        <w:rPr>
          <w:rFonts w:cs="Pyidaungsu" w:ascii="Pyidaungsu" w:hAnsi="Pyidaungsu"/>
        </w:rPr>
        <w:t xml:space="preserve">; </w:t>
      </w:r>
      <w:r>
        <w:rPr>
          <w:rFonts w:ascii="Pyidaungsu" w:hAnsi="Pyidaungsu" w:cs="Pyidaungsu"/>
        </w:rPr>
        <w:t>အပိ စ၊ ဧဝံ ဝဒာမိ – ‘အယံ၊ ဘန္တေ၊ နာဠန္ဒာ ဣဒ္ဓါ စေဝ ဖီတာ စ ဗဟုဇနာ အာကိဏ္ဏမနုဿာ ဘဂဝတိ အဘိပ္ပသန္နာ။ သာဓု၊ ဘန္တေ၊ ဘဂဝါ ဧကံ ဘိက္ခုံ သမာဒိသတု၊ ယော ဥတ္တရိမနုဿဓမ္မာ ဣဒ္ဓိပါဋိဟာရိယံ ကရိဿတိ။ ဧဝါယံ နာဠန္ဒာ ဘိယျောသော မတ္တာယ ဘဂဝတိ အဘိပ္ပသီဒိဿတီ’တိ။</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2</w:t>
      </w:r>
      <w:r>
        <w:rPr>
          <w:rFonts w:cs="Pyidaungsu" w:ascii="Pyidaungsu" w:hAnsi="Pyidaungsu"/>
        </w:rPr>
        <w:t>. For the second time, Kevatta, the son of a wealthy householder addressed the Bhagavā thus:</w:t>
      </w:r>
    </w:p>
    <w:p>
      <w:pPr>
        <w:pStyle w:val="Normal"/>
        <w:bidi w:val="0"/>
        <w:jc w:val="start"/>
        <w:rPr>
          <w:rFonts w:ascii="Pyidaungsu" w:hAnsi="Pyidaungsu" w:cs="Pyidaungsu"/>
        </w:rPr>
      </w:pPr>
      <w:r>
        <w:rPr>
          <w:rFonts w:cs="Pyidaungsu" w:ascii="Pyidaungsu" w:hAnsi="Pyidaungsu"/>
        </w:rPr>
        <w:tab/>
        <w:t>"Venerable Sir! I am not doing anything detrimental to (the intersets of) the Bhagavā. This city of Nāļandā is thriving, prosperous, populous, crowded with people, hving great faith in the Bhagavā. Venerable Sir! I re</w:t>
      </w:r>
      <w:r>
        <w:rPr>
          <w:rFonts w:cs="Pyidaungsu" w:ascii="Pyidaungsu" w:hAnsi="Pyidaungsu"/>
        </w:rPr>
        <w:t>q</w:t>
      </w:r>
      <w:r>
        <w:rPr>
          <w:rFonts w:cs="Pyidaungsu" w:ascii="Pyidaungsu" w:hAnsi="Pyidaungsu"/>
        </w:rPr>
        <w:t xml:space="preserve">uest the Bhagava to appoint by command a bhikkhu who can perform miracles that surpass the ordinary man's kammapatha (ten courses of action to accumulate merits). If this </w:t>
      </w:r>
      <w:r>
        <w:rPr>
          <w:rFonts w:cs="Pyidaungsu" w:ascii="Pyidaungsu" w:hAnsi="Pyidaungsu"/>
        </w:rPr>
        <w:t>i</w:t>
      </w:r>
      <w:r>
        <w:rPr>
          <w:rFonts w:cs="Pyidaungsu" w:ascii="Pyidaungsu" w:hAnsi="Pyidaungsu"/>
        </w:rPr>
        <w:t>s done, this city of Nāļandā would have its faith increased in the Bhagavā.”</w:t>
      </w:r>
    </w:p>
    <w:p>
      <w:pPr>
        <w:pStyle w:val="Normal"/>
        <w:bidi w:val="0"/>
        <w:jc w:val="start"/>
        <w:rPr>
          <w:rFonts w:ascii="Pyidaungsu" w:hAnsi="Pyidaungsu" w:cs="Pyidaungsu"/>
        </w:rPr>
      </w:pPr>
      <w:r>
        <w:rPr>
          <w:rFonts w:cs="Pyidaungsu" w:ascii="Pyidaungsu" w:hAnsi="Pyidaungsu"/>
        </w:rPr>
        <w:tab/>
        <w:t>For the second time, the Bhagavā made this reply to Kavaļta, the son of a householder:</w:t>
      </w:r>
    </w:p>
    <w:p>
      <w:pPr>
        <w:pStyle w:val="Normal"/>
        <w:bidi w:val="0"/>
        <w:jc w:val="start"/>
        <w:rPr>
          <w:rFonts w:ascii="Pyidaungsu" w:hAnsi="Pyidaungsu" w:cs="Pyidaungsu"/>
        </w:rPr>
      </w:pPr>
      <w:r>
        <w:rPr>
          <w:rFonts w:cs="Pyidaungsu" w:ascii="Pyidaungsu" w:hAnsi="Pyidaungsu"/>
        </w:rPr>
        <w:tab/>
        <w:t>"Kevatta! I hve not instructed the bhikkhus saying, Come bhikkhus! Work miracles that supass the ordinary man's kammapatha (ten courses of action to accumulate merit) for laymen clad in white"</w:t>
      </w:r>
    </w:p>
    <w:p>
      <w:pPr>
        <w:pStyle w:val="Normal"/>
        <w:bidi w:val="0"/>
        <w:jc w:val="start"/>
        <w:rPr>
          <w:rFonts w:ascii="Pyidaungsu" w:hAnsi="Pyidaungsu" w:cs="Pyidaungsu"/>
        </w:rPr>
      </w:pPr>
      <w:r>
        <w:rPr>
          <w:rFonts w:cs="Pyidaungsu" w:ascii="Pyidaungsu" w:hAnsi="Pyidaungsu"/>
        </w:rPr>
        <w:tab/>
        <w:t>For the third time, Kevatta, the son of a householder, addressed the Bhagavā thus:</w:t>
      </w:r>
    </w:p>
    <w:p>
      <w:pPr>
        <w:pStyle w:val="Normal"/>
        <w:bidi w:val="0"/>
        <w:jc w:val="start"/>
        <w:rPr>
          <w:rFonts w:ascii="Pyidaungsu" w:hAnsi="Pyidaungsu" w:cs="Pyidaungsu"/>
        </w:rPr>
      </w:pPr>
      <w:r>
        <w:rPr>
          <w:rFonts w:cs="Pyidaungsu" w:ascii="Pyidaungsu" w:hAnsi="Pyidaungsu"/>
        </w:rPr>
        <w:tab/>
        <w:t xml:space="preserve">“Venerable Sir! I am not doing anything detrimental to (the interests of) the Bhagavā. This city of Nāļandā </w:t>
      </w:r>
      <w:r>
        <w:rPr>
          <w:rFonts w:cs="Pyidaungsu" w:ascii="Pyidaungsu" w:hAnsi="Pyidaungsu"/>
        </w:rPr>
        <w:t>i</w:t>
      </w:r>
      <w:r>
        <w:rPr>
          <w:rFonts w:cs="Pyidaungsu" w:ascii="Pyidaungsu" w:hAnsi="Pyidaungsu"/>
        </w:rPr>
        <w:t>s thriving, prosperous, populous, crowded with people. having great faith in the Bhagavā. Venerable Sir! I re</w:t>
      </w:r>
      <w:r>
        <w:rPr>
          <w:rFonts w:cs="Pyidaungsu" w:ascii="Pyidaungsu" w:hAnsi="Pyidaungsu"/>
        </w:rPr>
        <w:t>q</w:t>
      </w:r>
      <w:r>
        <w:rPr>
          <w:rFonts w:cs="Pyidaungsu" w:ascii="Pyidaungsu" w:hAnsi="Pyidaungsu"/>
        </w:rPr>
        <w:t xml:space="preserve">uest the Bhagavā to appoint by command a bhikkhu who can perform miracles that surpass the ordinary man's kammapatha (ten courses otf action to accumulate merits). If this </w:t>
      </w:r>
      <w:r>
        <w:rPr>
          <w:rFonts w:cs="Pyidaungsu" w:ascii="Pyidaungsu" w:hAnsi="Pyidaungsu"/>
        </w:rPr>
        <w:t>i</w:t>
      </w:r>
      <w:r>
        <w:rPr>
          <w:rFonts w:cs="Pyidaungsu" w:ascii="Pyidaungsu" w:hAnsi="Pyidaungsu"/>
        </w:rPr>
        <w:t>s done, this city of Nāļandā would have its faith increased in the Bhagavā.</w:t>
      </w:r>
    </w:p>
    <w:p>
      <w:pPr>
        <w:pStyle w:val="Normal"/>
        <w:bidi w:val="0"/>
        <w:jc w:val="start"/>
        <w:rPr>
          <w:rFonts w:ascii="Pyidaungsu" w:hAnsi="Pyidaungsu" w:cs="Pyidaungsu"/>
        </w:rPr>
      </w:pPr>
      <w:r>
        <w:rPr>
          <w:rFonts w:ascii="Pyidaungsu" w:hAnsi="Pyidaungsu" w:cs="Pyidaungsu"/>
        </w:rPr>
        <w:t xml:space="preserve">၄၈၂။ နှစ်ကြိမ်မြောက်လည်း ကေဝဋ္ဋ </w:t>
      </w:r>
      <w:r>
        <w:rPr>
          <w:rFonts w:cs="Pyidaungsu" w:ascii="Pyidaungsu" w:hAnsi="Pyidaungsu"/>
        </w:rPr>
        <w:t>(</w:t>
      </w:r>
      <w:r>
        <w:rPr>
          <w:rFonts w:ascii="Pyidaungsu" w:hAnsi="Pyidaungsu" w:cs="Pyidaungsu"/>
        </w:rPr>
        <w:t>အမည်ရှိသော</w:t>
      </w:r>
      <w:r>
        <w:rPr>
          <w:rFonts w:cs="Pyidaungsu" w:ascii="Pyidaungsu" w:hAnsi="Pyidaungsu"/>
        </w:rPr>
        <w:t xml:space="preserve">) </w:t>
      </w:r>
      <w:r>
        <w:rPr>
          <w:rFonts w:ascii="Pyidaungsu" w:hAnsi="Pyidaungsu" w:cs="Pyidaungsu"/>
        </w:rPr>
        <w:t xml:space="preserve">သူကြွယ်သားသည် မြတ်စွာဘုရားအား ဤစကားကို လျှောက်ပြန်၏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အကျွန်ုပ်သည် မြတ်စွာဘုရားကို အကျိုးမဲ့ပြုသည် မဟုတ်ပါ၊ သို့ရာတွင် အသျှင်ဘုရား ဤနာဠန္ဒာမြို့သည် ပြည့်စုံကြွယ်ဝပါ၏၊ စည်ပင်ဝပြောပါ၏၊ လူ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များပြားပါ၏၊ လူ </w:t>
      </w:r>
      <w:r>
        <w:rPr>
          <w:rFonts w:cs="Pyidaungsu" w:ascii="Pyidaungsu" w:hAnsi="Pyidaungsu"/>
        </w:rPr>
        <w:t>(</w:t>
      </w:r>
      <w:r>
        <w:rPr>
          <w:rFonts w:ascii="Pyidaungsu" w:hAnsi="Pyidaungsu" w:cs="Pyidaungsu"/>
        </w:rPr>
        <w:t>အသွားအလာ</w:t>
      </w:r>
      <w:r>
        <w:rPr>
          <w:rFonts w:cs="Pyidaungsu" w:ascii="Pyidaungsu" w:hAnsi="Pyidaungsu"/>
        </w:rPr>
        <w:t xml:space="preserve">) </w:t>
      </w:r>
      <w:r>
        <w:rPr>
          <w:rFonts w:ascii="Pyidaungsu" w:hAnsi="Pyidaungsu" w:cs="Pyidaungsu"/>
        </w:rPr>
        <w:t>ထူထပ်ပါ၏၊ မြတ်စွာဘုရား၌ အလွန်ကြည်ညိုပါ၏၊ အသျှင်ဘုရား တောင်းပန် ပါ၏၊ မြတ်စွာဘုရားသည် လူတို့၏ ကုသိုလ်ကမ္မပထတရား ဆယ်ပါးထက် လွန်မြတ်သော တန်ခိုးပြာဋိဟာကိုပြရန်အလို့ငှါ ရဟန်းတစ်ပါးအား အမိန့်ပေးထားတော်မူပါ၊ ဤသို့ဖြစ်လတ်သော် ဤနာဠန္ဒာမြို့သည်မြတ်စွာဘုရား၌ အတိုင်းထက်အလွန် ကြည်ညိုပါလိမ့်မည်ဟု ဤသို့ပင် လျှောက် လိုပါသေးသည်</w:t>
      </w:r>
      <w:r>
        <w:rPr>
          <w:rFonts w:cs="Pyidaungsu" w:ascii="Pyidaungsu" w:hAnsi="Pyidaungsu"/>
        </w:rPr>
        <w:t>''</w:t>
      </w:r>
      <w:r>
        <w:rPr>
          <w:rFonts w:ascii="Pyidaungsu" w:hAnsi="Pyidaungsu" w:cs="Pyidaungsu"/>
        </w:rPr>
        <w:t>ဟုလျှောက်ပြန်၏။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နှစ်ကြိမ်မြောက်လည်း ကေဝဋ္ဋ </w:t>
      </w:r>
      <w:r>
        <w:rPr>
          <w:rFonts w:cs="Pyidaungsu" w:ascii="Pyidaungsu" w:hAnsi="Pyidaungsu"/>
        </w:rPr>
        <w:t>(</w:t>
      </w:r>
      <w:r>
        <w:rPr>
          <w:rFonts w:ascii="Pyidaungsu" w:hAnsi="Pyidaungsu" w:cs="Pyidaungsu"/>
        </w:rPr>
        <w:t>အမည်ရှိသော</w:t>
      </w:r>
      <w:r>
        <w:rPr>
          <w:rFonts w:cs="Pyidaungsu" w:ascii="Pyidaungsu" w:hAnsi="Pyidaungsu"/>
        </w:rPr>
        <w:t xml:space="preserve">) </w:t>
      </w:r>
      <w:r>
        <w:rPr>
          <w:rFonts w:ascii="Pyidaungsu" w:hAnsi="Pyidaungsu" w:cs="Pyidaungsu"/>
        </w:rPr>
        <w:t xml:space="preserve">သူကြွယ်သားအား ဤစကားကို မိန့်တော်မူပြန်၏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ကေဝဋ္ဋ ငါသည် ရဟန်းတို့အား </w:t>
      </w:r>
      <w:r>
        <w:rPr>
          <w:rFonts w:cs="Pyidaungsu" w:ascii="Pyidaungsu" w:hAnsi="Pyidaungsu"/>
        </w:rPr>
        <w:t xml:space="preserve">' </w:t>
      </w:r>
      <w:r>
        <w:rPr>
          <w:rFonts w:ascii="Pyidaungsu" w:hAnsi="Pyidaungsu" w:cs="Pyidaungsu"/>
        </w:rPr>
        <w:t>ရဟန်းတို့ လာကြလော့၊ သင်တို့သည် အဝတ်ဖြူဝတ်ကုန် သောလူတို့အား လူတို့၏ ကုသိုလ်ကမ္မပထတရား ဆယ်ပါးထက် လွန်မြတ်သော တန်ခိုးပြာဋိဟာ ကိုပြကြလော့</w:t>
      </w:r>
      <w:r>
        <w:rPr>
          <w:rFonts w:cs="Pyidaungsu" w:ascii="Pyidaungsu" w:hAnsi="Pyidaungsu"/>
        </w:rPr>
        <w:t>'</w:t>
      </w:r>
      <w:r>
        <w:rPr>
          <w:rFonts w:ascii="Pyidaungsu" w:hAnsi="Pyidaungsu" w:cs="Pyidaungsu"/>
        </w:rPr>
        <w:t>ဟု ဤသို့ တရားကို မဟော</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သုံးကြိမ်မြောက်လည်း ကေဝဋ္ဋ </w:t>
      </w:r>
      <w:r>
        <w:rPr>
          <w:rFonts w:cs="Pyidaungsu" w:ascii="Pyidaungsu" w:hAnsi="Pyidaungsu"/>
        </w:rPr>
        <w:t>(</w:t>
      </w:r>
      <w:r>
        <w:rPr>
          <w:rFonts w:ascii="Pyidaungsu" w:hAnsi="Pyidaungsu" w:cs="Pyidaungsu"/>
        </w:rPr>
        <w:t>အမည်ရှိသော</w:t>
      </w:r>
      <w:r>
        <w:rPr>
          <w:rFonts w:cs="Pyidaungsu" w:ascii="Pyidaungsu" w:hAnsi="Pyidaungsu"/>
        </w:rPr>
        <w:t xml:space="preserve">) </w:t>
      </w:r>
      <w:r>
        <w:rPr>
          <w:rFonts w:ascii="Pyidaungsu" w:hAnsi="Pyidaungsu" w:cs="Pyidaungsu"/>
        </w:rPr>
        <w:t xml:space="preserve">သူကြွယ်သားသည် မြတ်စွာဘုရားအား ဤစကားကို လျှောက်ပြန်၏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အကျွန်ုပ်သည် မြတ်စွာဘုရားကို အကျိုးမဲ့ပြုသည် မဟုတ်ပါ၊ သို့ရာတွင် အသျှင်ဘုရား ဤနာဠန္ဒာမြို့သည် ပြည့်စုံကြွယ်ဝပါ၏၊ စည်ပင်ဝပြောပါ၏၊ လူ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များပြားပါ၏၊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အသွားအလာ</w:t>
      </w:r>
      <w:r>
        <w:rPr>
          <w:rFonts w:cs="Pyidaungsu" w:ascii="Pyidaungsu" w:hAnsi="Pyidaungsu"/>
        </w:rPr>
        <w:t xml:space="preserve">) </w:t>
      </w:r>
      <w:r>
        <w:rPr>
          <w:rFonts w:ascii="Pyidaungsu" w:hAnsi="Pyidaungsu" w:cs="Pyidaungsu"/>
        </w:rPr>
        <w:t>ထူထပ်ပါ၏၊ မြတ်စွာဘုရား၌ အလွန်ကြည်ညိုပါ၏၊ အသျှင်ဘုရား တောင်း ပန်ပါ၏၊ မြတ်စွာဘုရားသည် လူတို့၏ ကုသိုလ်ကမ္မပထတရား ဆယ်ပါးထက် လွန်မြတ်သော တန်ခိုးပြာဋိဟာကိုပြရန်အလို့ငှါ ရဟန်းတစ်ပါးအား အမိန့်ပေးထားတော်မူပါ၊ ဤသို့ ဖြစ်လတ် သော် ဤနာဠန္ဒာမြို့သည်မြတ်စွာဘုရား၌ အတိုင်းထက်အလွန် ကြည်ညိုပါလိမ့်မည်ဟု ဤသို့ပင် လျှောက်လိုပါသေးသည်</w:t>
      </w:r>
      <w:r>
        <w:rPr>
          <w:rFonts w:cs="Pyidaungsu" w:ascii="Pyidaungsu" w:hAnsi="Pyidaungsu"/>
        </w:rPr>
        <w:t>''</w:t>
      </w:r>
      <w:r>
        <w:rPr>
          <w:rFonts w:ascii="Pyidaungsu" w:hAnsi="Pyidaungsu" w:cs="Pyidaungsu"/>
        </w:rPr>
        <w:t>ဟုလျှောက်ပြန်၏။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Iddhipāṭihāriyaṃ </w:t>
      </w:r>
      <w:r>
        <w:rPr>
          <w:rFonts w:ascii="Pyidaungsu" w:hAnsi="Pyidaungsu" w:cs="Pyidaungsu"/>
        </w:rPr>
        <w:t>ဣဒ္ဓိပါဋိဟာရိယံ</w:t>
      </w:r>
    </w:p>
    <w:p>
      <w:pPr>
        <w:pStyle w:val="Normal"/>
        <w:bidi w:val="0"/>
        <w:jc w:val="center"/>
        <w:rPr>
          <w:rFonts w:ascii="Pyidaungsu" w:hAnsi="Pyidaungsu" w:cs="Pyidaungsu"/>
        </w:rPr>
      </w:pPr>
      <w:r>
        <w:rPr>
          <w:rFonts w:cs="Pyidaungsu" w:ascii="Pyidaungsu" w:hAnsi="Pyidaungsu"/>
        </w:rPr>
        <w:t xml:space="preserve">The Miracles </w:t>
      </w:r>
      <w:r>
        <w:rPr>
          <w:rFonts w:ascii="Pyidaungsu" w:hAnsi="Pyidaungsu" w:cs="Pyidaungsu"/>
        </w:rPr>
        <w:t>ပြာဋိဟာသုံးပါး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483. ‘‘Tīṇi kho imāni, kevaṭṭa, pāṭihāriyāni mayā sayaṃ abhiññā sacchikatvā paveditāni. Katamāni tīṇi? Iddhipāṭihāriyaṃ, ādesanāpāṭihāriyaṃ , anusāsanīpāṭihāriyaṃ.</w:t>
      </w:r>
    </w:p>
    <w:p>
      <w:pPr>
        <w:pStyle w:val="Normal"/>
        <w:bidi w:val="0"/>
        <w:jc w:val="start"/>
        <w:rPr>
          <w:rFonts w:ascii="Pyidaungsu" w:hAnsi="Pyidaungsu" w:cs="Pyidaungsu"/>
        </w:rPr>
      </w:pPr>
      <w:r>
        <w:rPr>
          <w:rFonts w:ascii="Pyidaungsu" w:hAnsi="Pyidaungsu" w:cs="Pyidaungsu"/>
        </w:rPr>
        <w:t>၄၈၃</w:t>
      </w:r>
      <w:r>
        <w:rPr>
          <w:rFonts w:cs="Pyidaungsu" w:ascii="Pyidaungsu" w:hAnsi="Pyidaungsu"/>
        </w:rPr>
        <w:t>. ‘‘</w:t>
      </w:r>
      <w:r>
        <w:rPr>
          <w:rFonts w:ascii="Pyidaungsu" w:hAnsi="Pyidaungsu" w:cs="Pyidaungsu"/>
        </w:rPr>
        <w:t>တီဏိ ခေါ ဣမာနိ၊ ကေဝဋ္ဋ၊ ပါဋိဟာရိယာနိ မယာ သယံ အဘိညာ သစ္ဆိကတွာ ပဝေဒိတာနိ။ ကတမာနိ တီဏိ</w:t>
      </w:r>
      <w:r>
        <w:rPr>
          <w:rFonts w:cs="Pyidaungsu" w:ascii="Pyidaungsu" w:hAnsi="Pyidaungsu"/>
        </w:rPr>
        <w:t xml:space="preserve">? </w:t>
      </w:r>
      <w:r>
        <w:rPr>
          <w:rFonts w:ascii="Pyidaungsu" w:hAnsi="Pyidaungsu" w:cs="Pyidaungsu"/>
        </w:rPr>
        <w:t>ဣဒ္ဓိပါဋိဟာရိယံ၊ အာဒေသနာပါဋိဟာရိယံ ၊ အနုသာသနီပါဋိဟာရိယံ။</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3</w:t>
      </w:r>
      <w:r>
        <w:rPr>
          <w:rFonts w:cs="Pyidaungsu" w:ascii="Pyidaungsu" w:hAnsi="Pyidaungsu"/>
        </w:rPr>
        <w:t>. There are, Kevatta, three kinds of miracles which I have proclimed, having myself understood and realized them through abiāfā, (Perfect wisdom, Sabbaūūuta Nāna). And what are these three? They are: miracle of the supernormal psychic power (iddhi pātihāriya), miracle of the revelation of other people's minds (ādesanā pātihāriya) and miracle of the admonition (anusāsani pātihāriya).</w:t>
      </w:r>
    </w:p>
    <w:p>
      <w:pPr>
        <w:pStyle w:val="Normal"/>
        <w:bidi w:val="0"/>
        <w:jc w:val="start"/>
        <w:rPr>
          <w:rFonts w:ascii="Pyidaungsu" w:hAnsi="Pyidaungsu" w:cs="Pyidaungsu"/>
        </w:rPr>
      </w:pPr>
      <w:r>
        <w:rPr>
          <w:rFonts w:ascii="Pyidaungsu" w:hAnsi="Pyidaungsu" w:cs="Pyidaungsu"/>
        </w:rPr>
        <w:t>၄၈၃။ ကေဝဋ္ဋ ထူးသောဉာဏ်ဖြင့် ကိုယ်တိုင် မျက်မှောက်ပြုလျက် ငါဟောကြားထားသော ဤပြာဋိဟာတို့သည် သုံးပါးရှိကုန်၏၊ သုံးပါးတို့ဟူသည်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တန်ခိုး ပြာဋိဟာ </w:t>
      </w:r>
      <w:r>
        <w:rPr>
          <w:rFonts w:cs="Pyidaungsu" w:ascii="Pyidaungsu" w:hAnsi="Pyidaungsu"/>
        </w:rPr>
        <w:t>'</w:t>
      </w:r>
      <w:r>
        <w:rPr>
          <w:rFonts w:ascii="Pyidaungsu" w:hAnsi="Pyidaungsu" w:cs="Pyidaungsu"/>
        </w:rPr>
        <w:t>ဣဒ္ဓိပါဋိဟာရိယ</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အတပ်ဟောခြင်း ပြာဋိဟာ </w:t>
      </w:r>
      <w:r>
        <w:rPr>
          <w:rFonts w:cs="Pyidaungsu" w:ascii="Pyidaungsu" w:hAnsi="Pyidaungsu"/>
        </w:rPr>
        <w:t>'</w:t>
      </w:r>
      <w:r>
        <w:rPr>
          <w:rFonts w:ascii="Pyidaungsu" w:hAnsi="Pyidaungsu" w:cs="Pyidaungsu"/>
        </w:rPr>
        <w:t>အာဒေသနာပါဋိဟာရိယ</w:t>
      </w:r>
      <w:r>
        <w:rPr>
          <w:rFonts w:cs="Pyidaungsu" w:ascii="Pyidaungsu" w:hAnsi="Pyidaungsu"/>
        </w:rPr>
        <w:t xml:space="preserve">' </w:t>
      </w:r>
      <w:r>
        <w:rPr>
          <w:rFonts w:ascii="Pyidaungsu" w:hAnsi="Pyidaungsu" w:cs="Pyidaungsu"/>
        </w:rPr>
        <w:t>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ဆုံးမခြင်း ပြာဋိဟာ </w:t>
      </w:r>
      <w:r>
        <w:rPr>
          <w:rFonts w:cs="Pyidaungsu" w:ascii="Pyidaungsu" w:hAnsi="Pyidaungsu"/>
        </w:rPr>
        <w:t xml:space="preserve">' </w:t>
      </w:r>
      <w:r>
        <w:rPr>
          <w:rFonts w:ascii="Pyidaungsu" w:hAnsi="Pyidaungsu" w:cs="Pyidaungsu"/>
        </w:rPr>
        <w:t>အနုသာသနီပါဋိဟာရိယ</w:t>
      </w:r>
      <w:r>
        <w:rPr>
          <w:rFonts w:cs="Pyidaungsu" w:ascii="Pyidaungsu" w:hAnsi="Pyidaungsu"/>
        </w:rPr>
        <w:t xml:space="preserve">' </w:t>
      </w:r>
      <w:r>
        <w:rPr>
          <w:rFonts w:ascii="Pyidaungsu" w:hAnsi="Pyidaungsu" w:cs="Pyidaungsu"/>
        </w:rPr>
        <w:t>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Miracle of Supernormal Psychic Power </w:t>
      </w:r>
      <w:r>
        <w:rPr>
          <w:rFonts w:ascii="Pyidaungsu" w:hAnsi="Pyidaungsu" w:cs="Pyidaungsu"/>
        </w:rPr>
        <w:t>တန်ခိုးပြာဋိဟာ</w:t>
      </w:r>
    </w:p>
    <w:p>
      <w:pPr>
        <w:pStyle w:val="Normal"/>
        <w:bidi w:val="0"/>
        <w:jc w:val="start"/>
        <w:rPr>
          <w:rFonts w:ascii="Pyidaungsu" w:hAnsi="Pyidaungsu" w:cs="Pyidaungsu"/>
        </w:rPr>
      </w:pPr>
      <w:r>
        <w:rPr>
          <w:rFonts w:cs="Pyidaungsu" w:ascii="Pyidaungsu" w:hAnsi="Pyidaungsu"/>
        </w:rPr>
        <w:t>484. ‘‘Katamañca, kevaṭṭa, iddhipāṭihāriyaṃ? Idha, kevaṭṭa, bhikkhu anekavihitaṃ iddhividhaṃ paccanubhoti. Ekopi hutvā bahudhā hoti, bahudhāpi hutvā eko hoti; āvibhāvaṃ tirobhāvaṃ tirokuṭṭaṃ tiropākāraṃ tiropabbataṃ asajjamāno gacchati seyyathāpi ākāse; pathaviyāpi ummujjanimujjaṃ karoti seyyathāpi udake; udakepi abhijjamāne gacchati seyyathāpi pathaviyaṃ; ākāsepi pallaṅkena kamati seyyathāpi pakkhī sakuṇo; imepi candimasūriye evaṃ mahiddhike evaṃ mahānubhāve pāṇinā parāmasati parimajjati; yāva brahmalokāpi kāyena vasaṃ vatteti.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Tamenaṃ aññataro saddho pasanno passati taṃ bhikkhuṃ anekavihitaṃ iddhividhaṃ paccanubhontaṃ – ekopi hutvā bahudhā hontaṃ, bahudhāpi hutvā eko hontaṃ; āvibhāvaṃ tirobhāvaṃ; tirokuṭṭaṃ tiropākāraṃ tiropabbataṃ asajjamānaṃ gacchantaṃ seyyathāpi ākāse; pathaviyāpi ummujjanimujjaṃ karontaṃ seyyathāpi udake; udakepi abhijjamāne gacchantaṃ seyyathāpi pathaviyaṃ; ākāsepi pallaṅkena kamantaṃ seyyathāpi pakkhī sakuṇo; imepi candimasūriye evaṃ mahiddhike evaṃ mahānubhāve pāṇinā parāmasantaṃ parimajjantaṃ yāva brahmalokāpi kāyena vasaṃ vattentaṃ.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Tamenaṃ so saddho pasanno aññatarassa assaddhassa appasannassa āroceti – ‘acchariyaṃ vata, bho, abbhutaṃ vata, bho, samaṇassa mahiddhikatā mahānubhāvatā. Amāhaṃ bhikkhuṃ addasaṃ anekavihitaṃ iddhividhaṃ paccanubhontaṃ – ekopi hutvā bahudhā hontaṃ, bahudhāpi hutvā eko hontaṃ…pe… yāva brahmalokāpi kāyena vasaṃ vattenta’nti.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Tamenaṃ so assaddho appasanno taṃ saddhaṃ pasannaṃ evaṃ vadeyya – ‘atthi kho, bho, gandhārī nāma vijjā. Tāya so bhikkhu anekavihitaṃ iddhividhaṃ paccanubhoti – ekopi hutvā bahudhā hoti, bahudhāpi hutvā eko hoti…pe… yāva brahmalokāpi kāyena vasaṃ vattetī’ti.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kevaṭṭa, api nu so assaddho appasanno taṃ saddhaṃ pasannaṃ evaṃ vadeyyā’’ti? ‘‘Vadeyya, bhante’’ti. ‘‘Imaṃ kho ahaṃ, kevaṭṭa, iddhipāṭihāriye ādīnavaṃ sampassamāno iddhipāṭihāriyena aṭṭīyāmi harāyāmi jigucchāmi’’.</w:t>
      </w:r>
    </w:p>
    <w:p>
      <w:pPr>
        <w:pStyle w:val="Normal"/>
        <w:bidi w:val="0"/>
        <w:jc w:val="start"/>
        <w:rPr>
          <w:rFonts w:ascii="Pyidaungsu" w:hAnsi="Pyidaungsu" w:cs="Pyidaungsu"/>
        </w:rPr>
      </w:pPr>
      <w:r>
        <w:rPr>
          <w:rFonts w:ascii="Pyidaungsu" w:hAnsi="Pyidaungsu" w:cs="Pyidaungsu"/>
        </w:rPr>
        <w:t>၄၈၄</w:t>
      </w:r>
      <w:r>
        <w:rPr>
          <w:rFonts w:cs="Pyidaungsu" w:ascii="Pyidaungsu" w:hAnsi="Pyidaungsu"/>
        </w:rPr>
        <w:t>. ‘‘</w:t>
      </w:r>
      <w:r>
        <w:rPr>
          <w:rFonts w:ascii="Pyidaungsu" w:hAnsi="Pyidaungsu" w:cs="Pyidaungsu"/>
        </w:rPr>
        <w:t>ကတမဉ္စ၊ ကေဝဋ္ဋ၊ ဣဒ္ဓိပါဋိဟာရိယံ</w:t>
      </w:r>
      <w:r>
        <w:rPr>
          <w:rFonts w:cs="Pyidaungsu" w:ascii="Pyidaungsu" w:hAnsi="Pyidaungsu"/>
        </w:rPr>
        <w:t xml:space="preserve">? </w:t>
      </w:r>
      <w:r>
        <w:rPr>
          <w:rFonts w:ascii="Pyidaungsu" w:hAnsi="Pyidaungsu" w:cs="Pyidaungsu"/>
        </w:rPr>
        <w:t>ဣဓ၊ ကေဝဋ္ဋ၊ ဘိက္ခု အနေကဝိဟိတံ ဣဒ္ဓိဝိဓံ ပစ္စနုဘောတိ။ ဧကောပိ ဟုတွာ ဗဟုဓာ ဟောတိ၊ ဗဟုဓာပိ ဟုတွာ ဧကော ဟောတိ</w:t>
      </w:r>
      <w:r>
        <w:rPr>
          <w:rFonts w:cs="Pyidaungsu" w:ascii="Pyidaungsu" w:hAnsi="Pyidaungsu"/>
        </w:rPr>
        <w:t xml:space="preserve">; </w:t>
      </w:r>
      <w:r>
        <w:rPr>
          <w:rFonts w:ascii="Pyidaungsu" w:hAnsi="Pyidaungsu" w:cs="Pyidaungsu"/>
        </w:rPr>
        <w:t>အာဝိဘာဝံ တိရောဘာဝံ တိရောကုဋ္ဋံ တိရောပါကာရံ တိရောပဗ္ဗတံ အသဇ္ဇမာနော ဂစ္ဆတိ သေယျထာပိ အာကာသေ</w:t>
      </w:r>
      <w:r>
        <w:rPr>
          <w:rFonts w:cs="Pyidaungsu" w:ascii="Pyidaungsu" w:hAnsi="Pyidaungsu"/>
        </w:rPr>
        <w:t xml:space="preserve">; </w:t>
      </w:r>
      <w:r>
        <w:rPr>
          <w:rFonts w:ascii="Pyidaungsu" w:hAnsi="Pyidaungsu" w:cs="Pyidaungsu"/>
        </w:rPr>
        <w:t>ပထဝိယာပိ ဥမ္မုဇ္ဇနိမုဇ္ဇံ ကရောတိ သေယျထာပိ ဥဒကေ</w:t>
      </w:r>
      <w:r>
        <w:rPr>
          <w:rFonts w:cs="Pyidaungsu" w:ascii="Pyidaungsu" w:hAnsi="Pyidaungsu"/>
        </w:rPr>
        <w:t xml:space="preserve">; </w:t>
      </w:r>
      <w:r>
        <w:rPr>
          <w:rFonts w:ascii="Pyidaungsu" w:hAnsi="Pyidaungsu" w:cs="Pyidaungsu"/>
        </w:rPr>
        <w:t>ဥဒကေပိ အဘိဇ္ဇမာနေ ဂစ္ဆတိ သေယျထာပိ ပထဝိယံ</w:t>
      </w:r>
      <w:r>
        <w:rPr>
          <w:rFonts w:cs="Pyidaungsu" w:ascii="Pyidaungsu" w:hAnsi="Pyidaungsu"/>
        </w:rPr>
        <w:t xml:space="preserve">; </w:t>
      </w:r>
      <w:r>
        <w:rPr>
          <w:rFonts w:ascii="Pyidaungsu" w:hAnsi="Pyidaungsu" w:cs="Pyidaungsu"/>
        </w:rPr>
        <w:t>အာကာသေပိ ပလ္လင်္ကေန ကမတိ သေယျထာပိ ပက္ခီ သကုဏော</w:t>
      </w:r>
      <w:r>
        <w:rPr>
          <w:rFonts w:cs="Pyidaungsu" w:ascii="Pyidaungsu" w:hAnsi="Pyidaungsu"/>
        </w:rPr>
        <w:t xml:space="preserve">; </w:t>
      </w:r>
      <w:r>
        <w:rPr>
          <w:rFonts w:ascii="Pyidaungsu" w:hAnsi="Pyidaungsu" w:cs="Pyidaungsu"/>
        </w:rPr>
        <w:t>ဣမေပိ စန္ဒိမသူရိယေ ဧဝံ မဟိဒ္ဓိကေ ဧဝံ မဟာနုဘာဝေ ပါဏိနာ ပရာမသတိ ပရိမဇ္ဇတိ</w:t>
      </w:r>
      <w:r>
        <w:rPr>
          <w:rFonts w:cs="Pyidaungsu" w:ascii="Pyidaungsu" w:hAnsi="Pyidaungsu"/>
        </w:rPr>
        <w:t xml:space="preserve">; </w:t>
      </w:r>
      <w:r>
        <w:rPr>
          <w:rFonts w:ascii="Pyidaungsu" w:hAnsi="Pyidaungsu" w:cs="Pyidaungsu"/>
        </w:rPr>
        <w:t>ယာဝ ဗြဟ္မလောကာပိ ကာယေန ဝသံ 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တမေနံ အညတရော သဒ္ဓေါ ပသန္နော ပဿတိ တံ ဘိက္ခုံ အနေကဝိဟိတံ ဣဒ္ဓိဝိဓံ ပစ္စနုဘောန္တံ – ဧကောပိ ဟုတွာ ဗဟုဓာ ဟောန္တံ၊ ဗဟုဓာပိ ဟုတွာ ဧကော ဟောန္တံ</w:t>
      </w:r>
      <w:r>
        <w:rPr>
          <w:rFonts w:cs="Pyidaungsu" w:ascii="Pyidaungsu" w:hAnsi="Pyidaungsu"/>
        </w:rPr>
        <w:t xml:space="preserve">; </w:t>
      </w:r>
      <w:r>
        <w:rPr>
          <w:rFonts w:ascii="Pyidaungsu" w:hAnsi="Pyidaungsu" w:cs="Pyidaungsu"/>
        </w:rPr>
        <w:t>အာဝိဘာဝံ တိရောဘာဝံ</w:t>
      </w:r>
      <w:r>
        <w:rPr>
          <w:rFonts w:cs="Pyidaungsu" w:ascii="Pyidaungsu" w:hAnsi="Pyidaungsu"/>
        </w:rPr>
        <w:t xml:space="preserve">; </w:t>
      </w:r>
      <w:r>
        <w:rPr>
          <w:rFonts w:ascii="Pyidaungsu" w:hAnsi="Pyidaungsu" w:cs="Pyidaungsu"/>
        </w:rPr>
        <w:t>တိရောကုဋ္ဋံ တိရောပါကာရံ တိရောပဗ္ဗတံ အသဇ္ဇမာနံ ဂစ္ဆန္တံ သေယျထာပိ အာကာသေ</w:t>
      </w:r>
      <w:r>
        <w:rPr>
          <w:rFonts w:cs="Pyidaungsu" w:ascii="Pyidaungsu" w:hAnsi="Pyidaungsu"/>
        </w:rPr>
        <w:t xml:space="preserve">; </w:t>
      </w:r>
      <w:r>
        <w:rPr>
          <w:rFonts w:ascii="Pyidaungsu" w:hAnsi="Pyidaungsu" w:cs="Pyidaungsu"/>
        </w:rPr>
        <w:t>ပထဝိယာပိ ဥမ္မုဇ္ဇနိမုဇ္ဇံ ကရောန္တံ သေယျထာပိ ဥဒကေ</w:t>
      </w:r>
      <w:r>
        <w:rPr>
          <w:rFonts w:cs="Pyidaungsu" w:ascii="Pyidaungsu" w:hAnsi="Pyidaungsu"/>
        </w:rPr>
        <w:t xml:space="preserve">; </w:t>
      </w:r>
      <w:r>
        <w:rPr>
          <w:rFonts w:ascii="Pyidaungsu" w:hAnsi="Pyidaungsu" w:cs="Pyidaungsu"/>
        </w:rPr>
        <w:t>ဥဒကေပိ အဘိဇ္ဇမာနေ ဂစ္ဆန္တံ သေယျထာပိ ပထဝိယံ</w:t>
      </w:r>
      <w:r>
        <w:rPr>
          <w:rFonts w:cs="Pyidaungsu" w:ascii="Pyidaungsu" w:hAnsi="Pyidaungsu"/>
        </w:rPr>
        <w:t xml:space="preserve">; </w:t>
      </w:r>
      <w:r>
        <w:rPr>
          <w:rFonts w:ascii="Pyidaungsu" w:hAnsi="Pyidaungsu" w:cs="Pyidaungsu"/>
        </w:rPr>
        <w:t>အာကာသေပိ ပလ္လင်္ကေန ကမန္တံ သေယျထာပိ ပက္ခီ သကုဏော</w:t>
      </w:r>
      <w:r>
        <w:rPr>
          <w:rFonts w:cs="Pyidaungsu" w:ascii="Pyidaungsu" w:hAnsi="Pyidaungsu"/>
        </w:rPr>
        <w:t xml:space="preserve">; </w:t>
      </w:r>
      <w:r>
        <w:rPr>
          <w:rFonts w:ascii="Pyidaungsu" w:hAnsi="Pyidaungsu" w:cs="Pyidaungsu"/>
        </w:rPr>
        <w:t>ဣမေပိ စန္ဒိမသူရိယေ ဧဝံ မဟိဒ္ဓိကေ ဧဝံ မဟာနုဘာဝေ ပါဏိနာ ပရာမသန္တံ ပရိမဇ္ဇန္တံ ယာဝ ဗြဟ္မလောကာပိ ကာယေန ဝသံ ဝတ္တေန္တံ။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တမေနံ သော သဒ္ဓေါ ပသန္နော အညတရဿ အဿဒ္ဓဿ အပ္ပသန္နဿ အာရောစေတိ – ‘အစ္ဆရိယံ ဝတ၊ ဘော၊ အဗ္ဘုတံ ဝတ၊ ဘော၊ သမဏဿ မဟိဒ္ဓိကတာ မဟာနုဘာဝတာ။ အမာဟံ ဘိက္ခုံ အဒ္ဒသံ အနေကဝိဟိတံ ဣဒ္ဓိဝိဓံ ပစ္စနုဘောန္တံ – ဧကောပိ ဟုတွာ ဗဟုဓာ ဟောန္တံ၊ ဗဟုဓာပိ ဟုတွာ ဧကော ဟောန္တံ။ပေ</w:t>
      </w:r>
      <w:r>
        <w:rPr>
          <w:rFonts w:cs="Pyidaungsu" w:ascii="Pyidaungsu" w:hAnsi="Pyidaungsu"/>
        </w:rPr>
        <w:t>.</w:t>
      </w:r>
      <w:r>
        <w:rPr>
          <w:rFonts w:ascii="Pyidaungsu" w:hAnsi="Pyidaungsu" w:cs="Pyidaungsu"/>
        </w:rPr>
        <w:t>။ ယာဝ ဗြဟ္မလောကာပိ ကာယေန ဝသံ ဝတ္တေန္တ’န္တိ။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တမေနံ သော အဿဒ္ဓေါ အပ္ပသန္နော တံ သဒ္ဓံ ပသန္နံ ဧဝံ ဝဒေယျ – ‘အတ္ထိ ခေါ၊ ဘော၊ ဂန္ဓာရီ နာမ ဝိဇ္ဇာ။ တာယ သော ဘိက္ခု အနေကဝိဟိတံ ဣဒ္ဓိဝိဓံ ပစ္စနုဘောတိ – ဧကောပိ ဟုတွာ ဗဟုဓာ ဟောတိ၊ ဗဟုဓာပိ ဟုတွာ ဧကော ဟောတိ။ပေ</w:t>
      </w:r>
      <w:r>
        <w:rPr>
          <w:rFonts w:cs="Pyidaungsu" w:ascii="Pyidaungsu" w:hAnsi="Pyidaungsu"/>
        </w:rPr>
        <w:t>.</w:t>
      </w:r>
      <w:r>
        <w:rPr>
          <w:rFonts w:ascii="Pyidaungsu" w:hAnsi="Pyidaungsu" w:cs="Pyidaungsu"/>
        </w:rPr>
        <w:t>။ ယာဝ ဗြဟ္မလောကာပိ ကာယေန ဝသံ ဝတ္တေတီ’တိ။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ကေဝဋ္ဋ၊ အပိ နု သော အဿဒ္ဓေါ အပ္ပသန္နော တံ သဒ္ဓံ ပသန္နံ ဧဝံ ဝဒေယျာ’’တိ</w:t>
      </w:r>
      <w:r>
        <w:rPr>
          <w:rFonts w:cs="Pyidaungsu" w:ascii="Pyidaungsu" w:hAnsi="Pyidaungsu"/>
        </w:rPr>
        <w:t>? ‘‘</w:t>
      </w:r>
      <w:r>
        <w:rPr>
          <w:rFonts w:ascii="Pyidaungsu" w:hAnsi="Pyidaungsu" w:cs="Pyidaungsu"/>
        </w:rPr>
        <w:t>ဝဒေယျ၊ ဘန္တေ’’တိ။ ‘‘ဣမံ ခေါ အဟံ၊ ကေဝဋ္ဋ၊ ဣဒ္ဓိပါဋိဟာရိယေ အာဒီနဝံ သမ္ပဿမာနော ဣဒ္ဓိပါဋိဟာရိယေန အဋ္ဋီယာမိ ဟရာယာမိ ဇိဂုစ္ဆာမိ’’။</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4</w:t>
      </w:r>
      <w:r>
        <w:rPr>
          <w:rFonts w:cs="Pyidaungsu" w:ascii="Pyidaungsu" w:hAnsi="Pyidaungsu"/>
        </w:rPr>
        <w:t>. Kevaļta! What is the miracle of the supernormal psychic power? In this teaching, Kevatļta, a bhikkhu wields the various kinds of supernormal psychic powers. From being one, he becomes many; from being many, he becomes one; he makes himself vis</w:t>
      </w:r>
      <w:r>
        <w:rPr>
          <w:rFonts w:cs="Pyidaungsu" w:ascii="Pyidaungsu" w:hAnsi="Pyidaungsu"/>
        </w:rPr>
        <w:t>i</w:t>
      </w:r>
      <w:r>
        <w:rPr>
          <w:rFonts w:cs="Pyidaungsu" w:ascii="Pyidaungsu" w:hAnsi="Pyidaungsu"/>
        </w:rPr>
        <w:t>ble or invis</w:t>
      </w:r>
      <w:r>
        <w:rPr>
          <w:rFonts w:cs="Pyidaungsu" w:ascii="Pyidaungsu" w:hAnsi="Pyidaungsu"/>
        </w:rPr>
        <w:t>i</w:t>
      </w:r>
      <w:r>
        <w:rPr>
          <w:rFonts w:cs="Pyidaungsu" w:ascii="Pyidaungsu" w:hAnsi="Pyidaungsu"/>
        </w:rPr>
        <w:t xml:space="preserve">ble; he passes unhindered through walls, enclosures and mountains as though going through space; he plunges into or out of the earth as though plunging into or out of water; he walks on water without dividing </w:t>
      </w:r>
      <w:r>
        <w:rPr>
          <w:rFonts w:cs="Pyidaungsu" w:ascii="Pyidaungsu" w:hAnsi="Pyidaungsu"/>
        </w:rPr>
        <w:t>i</w:t>
      </w:r>
      <w:r>
        <w:rPr>
          <w:rFonts w:cs="Pyidaungsu" w:ascii="Pyidaungsu" w:hAnsi="Pyidaungsu"/>
        </w:rPr>
        <w:t>t as if walking on earth; he travels in space cross-legged as if he were a winged bird; he touches and strokes the moon and the Sun which are so mighty and powerful; and he gains mastery over his body (to reach) even up to the world of the brahmas.</w:t>
      </w:r>
    </w:p>
    <w:p>
      <w:pPr>
        <w:pStyle w:val="Normal"/>
        <w:bidi w:val="0"/>
        <w:jc w:val="start"/>
        <w:rPr>
          <w:rFonts w:ascii="Pyidaungsu" w:hAnsi="Pyidaungsu" w:cs="Pyidaungsu"/>
        </w:rPr>
      </w:pPr>
      <w:r>
        <w:rPr>
          <w:rFonts w:cs="Pyidaungsu" w:ascii="Pyidaungsu" w:hAnsi="Pyidaungsu"/>
        </w:rPr>
        <w:tab/>
        <w:t>A believer and devotee has come across such a bhikkhu who wields the various kinds of supernormal powers and seen him becoming many from being one, becoming one from being</w:t>
      </w:r>
    </w:p>
    <w:p>
      <w:pPr>
        <w:pStyle w:val="Normal"/>
        <w:bidi w:val="0"/>
        <w:jc w:val="start"/>
        <w:rPr>
          <w:rFonts w:ascii="Pyidaungsu" w:hAnsi="Pyidaungsu" w:cs="Pyidaungsu"/>
        </w:rPr>
      </w:pPr>
      <w:r>
        <w:rPr>
          <w:rFonts w:cs="Pyidaungsu" w:ascii="Pyidaungsu" w:hAnsi="Pyidaungsu"/>
        </w:rPr>
        <w:t>many, becoming vis</w:t>
      </w:r>
      <w:r>
        <w:rPr>
          <w:rFonts w:cs="Pyidaungsu" w:ascii="Pyidaungsu" w:hAnsi="Pyidaungsu"/>
        </w:rPr>
        <w:t>i</w:t>
      </w:r>
      <w:r>
        <w:rPr>
          <w:rFonts w:cs="Pyidaungsu" w:ascii="Pyidaungsu" w:hAnsi="Pyidaungsu"/>
        </w:rPr>
        <w:t>bl</w:t>
      </w:r>
      <w:r>
        <w:rPr>
          <w:rFonts w:cs="Pyidaungsu" w:ascii="Pyidaungsu" w:hAnsi="Pyidaungsu"/>
        </w:rPr>
        <w:t>e</w:t>
      </w:r>
      <w:r>
        <w:rPr>
          <w:rFonts w:cs="Pyidaungsu" w:ascii="Pyidaungsu" w:hAnsi="Pyidaungsu"/>
        </w:rPr>
        <w:t xml:space="preserve"> or invis</w:t>
      </w:r>
      <w:r>
        <w:rPr>
          <w:rFonts w:cs="Pyidaungsu" w:ascii="Pyidaungsu" w:hAnsi="Pyidaungsu"/>
        </w:rPr>
        <w:t>i</w:t>
      </w:r>
      <w:r>
        <w:rPr>
          <w:rFonts w:cs="Pyidaungsu" w:ascii="Pyidaungsu" w:hAnsi="Pyidaungsu"/>
        </w:rPr>
        <w:t>bl</w:t>
      </w:r>
      <w:r>
        <w:rPr>
          <w:rFonts w:cs="Pyidaungsu" w:ascii="Pyidaungsu" w:hAnsi="Pyidaungsu"/>
        </w:rPr>
        <w:t>e</w:t>
      </w:r>
      <w:r>
        <w:rPr>
          <w:rFonts w:cs="Pyidaungsu" w:ascii="Pyidaungsu" w:hAnsi="Pyidaungsu"/>
        </w:rPr>
        <w:t xml:space="preserve">, passing unhindered through space, plunging into or out of the earth as though plunging into or out of water, walking on water without dividing </w:t>
      </w:r>
      <w:r>
        <w:rPr>
          <w:rFonts w:cs="Pyidaungsu" w:ascii="Pyidaungsu" w:hAnsi="Pyidaungsu"/>
        </w:rPr>
        <w:t>i</w:t>
      </w:r>
      <w:r>
        <w:rPr>
          <w:rFonts w:cs="Pyidaungsu" w:ascii="Pyidaungsu" w:hAnsi="Pyidaungsu"/>
        </w:rPr>
        <w:t xml:space="preserve">t as </w:t>
      </w:r>
      <w:r>
        <w:rPr>
          <w:rFonts w:cs="Pyidaungsu" w:ascii="Pyidaungsu" w:hAnsi="Pyidaungsu"/>
        </w:rPr>
        <w:t>i</w:t>
      </w:r>
      <w:r>
        <w:rPr>
          <w:rFonts w:cs="Pyidaungsu" w:ascii="Pyidaungsu" w:hAnsi="Pyidaungsu"/>
        </w:rPr>
        <w:t xml:space="preserve">f walking on earth, travelling in space cross-legged as </w:t>
      </w:r>
      <w:r>
        <w:rPr>
          <w:rFonts w:cs="Pyidaungsu" w:ascii="Pyidaungsu" w:hAnsi="Pyidaungsu"/>
        </w:rPr>
        <w:t>i</w:t>
      </w:r>
      <w:r>
        <w:rPr>
          <w:rFonts w:cs="Pyidaungsu" w:ascii="Pyidaungsu" w:hAnsi="Pyidaungsu"/>
        </w:rPr>
        <w:t>f he were a winged bird touching and stroking the moon and the sun which are so mighty and powerful, and gaining mastery over his body (to reach) even up to the world o</w:t>
      </w:r>
      <w:r>
        <w:rPr>
          <w:rFonts w:cs="Pyidaungsu" w:ascii="Pyidaungsu" w:hAnsi="Pyidaungsu"/>
        </w:rPr>
        <w:t>f</w:t>
      </w:r>
      <w:r>
        <w:rPr>
          <w:rFonts w:cs="Pyidaungsu" w:ascii="Pyidaungsu" w:hAnsi="Pyidaungsu"/>
        </w:rPr>
        <w:t xml:space="preserve"> the brahmas.</w:t>
      </w:r>
    </w:p>
    <w:p>
      <w:pPr>
        <w:pStyle w:val="Normal"/>
        <w:bidi w:val="0"/>
        <w:jc w:val="start"/>
        <w:rPr>
          <w:rFonts w:ascii="Pyidaungsu" w:hAnsi="Pyidaungsu" w:cs="Pyidaungsu"/>
        </w:rPr>
      </w:pPr>
      <w:r>
        <w:rPr>
          <w:rFonts w:cs="Pyidaungsu" w:ascii="Pyidaungsu" w:hAnsi="Pyidaungsu"/>
        </w:rPr>
        <w:tab/>
        <w:t>(Seeing all this), the believer and devotee said to an unbeliever and non-devotee with respect to that bhikkhu:</w:t>
      </w:r>
    </w:p>
    <w:p>
      <w:pPr>
        <w:pStyle w:val="Normal"/>
        <w:bidi w:val="0"/>
        <w:jc w:val="start"/>
        <w:rPr>
          <w:rFonts w:ascii="Pyidaungsu" w:hAnsi="Pyidaungsu" w:cs="Pyidaungsu"/>
        </w:rPr>
      </w:pPr>
      <w:r>
        <w:rPr>
          <w:rFonts w:cs="Pyidaungsu" w:ascii="Pyidaungsu" w:hAnsi="Pyidaungsu"/>
        </w:rPr>
        <w:tab/>
        <w:t>“Friend! How wonderful and marvellous indeed is the miraculous might and power o</w:t>
      </w:r>
      <w:r>
        <w:rPr>
          <w:rFonts w:cs="Pyidaungsu" w:ascii="Pyidaungsu" w:hAnsi="Pyidaungsu"/>
        </w:rPr>
        <w:t>f</w:t>
      </w:r>
      <w:r>
        <w:rPr>
          <w:rFonts w:cs="Pyidaungsu" w:ascii="Pyidaungsu" w:hAnsi="Pyidaungsu"/>
        </w:rPr>
        <w:t xml:space="preserve"> that bhikkhu! Now, friend, </w:t>
      </w:r>
      <w:r>
        <w:rPr>
          <w:rFonts w:cs="Pyidaungsu" w:ascii="Pyidaungsu" w:hAnsi="Pyidaungsu"/>
        </w:rPr>
        <w:t>I</w:t>
      </w:r>
      <w:r>
        <w:rPr>
          <w:rFonts w:cs="Pyidaungsu" w:ascii="Pyidaungsu" w:hAnsi="Pyidaungsu"/>
        </w:rPr>
        <w:t xml:space="preserve"> have seen this bhikkhu wielding the various kinds of supernomal psychic powers. From being one, he becomes many; from being many, he becomes one ...p... he gains mastery over his body (to reach) even up to the world of the brahmas"</w:t>
      </w:r>
    </w:p>
    <w:p>
      <w:pPr>
        <w:pStyle w:val="Normal"/>
        <w:bidi w:val="0"/>
        <w:jc w:val="start"/>
        <w:rPr>
          <w:rFonts w:ascii="Pyidaungsu" w:hAnsi="Pyidaungsu" w:cs="Pyidaungsu"/>
        </w:rPr>
      </w:pPr>
      <w:r>
        <w:rPr>
          <w:rFonts w:cs="Pyidaungsu" w:ascii="Pyidaungsu" w:hAnsi="Pyidaungsu"/>
        </w:rPr>
        <w:tab/>
        <w:t>At this the unbeliever and non-devotee might have said thus:</w:t>
      </w:r>
    </w:p>
    <w:p>
      <w:pPr>
        <w:pStyle w:val="Normal"/>
        <w:bidi w:val="0"/>
        <w:jc w:val="start"/>
        <w:rPr>
          <w:rFonts w:ascii="Pyidaungsu" w:hAnsi="Pyidaungsu" w:cs="Pyidaungsu"/>
        </w:rPr>
      </w:pPr>
      <w:r>
        <w:rPr>
          <w:rFonts w:cs="Pyidaungsu" w:ascii="Pyidaungsu" w:hAnsi="Pyidaungsu"/>
        </w:rPr>
        <w:tab/>
        <w:t>"Friend! There is what is called the art of Gandhāri by which that bhikkhu wields wonders of the various supernormal psychic powers. Thus from being one, he becomes many; and from being many he becomes one ...p... and he gains mastery over his body (to reach) even up to the world of the brahmanas.</w:t>
      </w:r>
    </w:p>
    <w:p>
      <w:pPr>
        <w:pStyle w:val="Normal"/>
        <w:bidi w:val="0"/>
        <w:jc w:val="start"/>
        <w:rPr>
          <w:rFonts w:ascii="Pyidaungsu" w:hAnsi="Pyidaungsu" w:cs="Pyidaungsu"/>
        </w:rPr>
      </w:pPr>
      <w:r>
        <w:rPr>
          <w:rFonts w:cs="Pyidaungsu" w:ascii="Pyidaungsu" w:hAnsi="Pyidaungsu"/>
        </w:rPr>
        <w:tab/>
        <w:t>Kevatta! What do you think? Might not the unbeliever and non-devotee say so to the believer and devotee?</w:t>
      </w:r>
    </w:p>
    <w:p>
      <w:pPr>
        <w:pStyle w:val="Normal"/>
        <w:bidi w:val="0"/>
        <w:jc w:val="start"/>
        <w:rPr>
          <w:rFonts w:ascii="Pyidaungsu" w:hAnsi="Pyidaungsu" w:cs="Pyidaungsu"/>
        </w:rPr>
      </w:pPr>
      <w:r>
        <w:rPr>
          <w:rFonts w:cs="Pyidaungsu" w:ascii="Pyidaungsu" w:hAnsi="Pyidaungsu"/>
        </w:rPr>
        <w:tab/>
        <w:t>He might, Venerable Sir!</w:t>
      </w:r>
    </w:p>
    <w:p>
      <w:pPr>
        <w:pStyle w:val="Normal"/>
        <w:bidi w:val="0"/>
        <w:jc w:val="start"/>
        <w:rPr>
          <w:rFonts w:ascii="Pyidaungsu" w:hAnsi="Pyidaungsu" w:cs="Pyidaungsu"/>
        </w:rPr>
      </w:pPr>
      <w:r>
        <w:rPr>
          <w:rFonts w:cs="Pyidaungsu" w:ascii="Pyidaungsu" w:hAnsi="Pyidaungsu"/>
        </w:rPr>
        <w:tab/>
        <w:t>Kevaļta! I see the faults of supernormal powers. I am averse to performance of miracles by means of supernormal psychic power. I am ashmed to do it. And I abhor 1it.</w:t>
      </w:r>
    </w:p>
    <w:p>
      <w:pPr>
        <w:pStyle w:val="Normal"/>
        <w:bidi w:val="0"/>
        <w:jc w:val="start"/>
        <w:rPr>
          <w:rFonts w:ascii="Pyidaungsu" w:hAnsi="Pyidaungsu" w:cs="Pyidaungsu"/>
        </w:rPr>
      </w:pPr>
      <w:r>
        <w:rPr>
          <w:rFonts w:ascii="Pyidaungsu" w:hAnsi="Pyidaungsu" w:cs="Pyidaungsu"/>
        </w:rPr>
        <w:t xml:space="preserve">၄၈၄။ ကေဝဋ္ဋ တန်ခိုး ပြာဋိဟာ ဟူသည်ကား အဘယ်နည်း၊ ကေဝဋ္ဋ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များပြားသော တန်ခိုးဖန်ဆင်းခြင်းကို ပြီးစေ၏၊ တစ်ယောက်တည်း ဖြစ်လျက်လည်း အများဖြစ်သွား၏၊ အများဖြစ်လျက်လည်း တစ်ယောက်တည်း ဖြစ်လာ၏၊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ထင်ရှားဖြစ်စေ၏၊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ပျောက်စေ၏၊ နံရံတစ်ဖက် တံတိုင်းတစ်ဖက် တောင်တစ်ဖက်သို့ မထိမငြိဘဲ ကောင်းကင်၌ကဲ့သို့သွား၏၊ မြေ၌လည်း ငုပ်ခြင်း ပေါ်ခြင်းကို ရေ၌ကဲ့သို့ ပြု၏၊ ရေ၌လည်း မကျွံကျဘဲ မြေ၌ကဲ့သို့သွား၏၊ ကောင်းကင်၌လည်း ထက်ဝယ်ဖွဲ့ခွေလျက် အတောင်ရှိသော ငှက်ကဲ့သို့ သွား၏၊ ဤသို့တန်ခိုးအာနုဘော် ကြီးကုန်သော ဤလနေတို့ကိုလည်း လက်ဖြင့် သုံးသပ်၏၊ ဆုပ်ကိုင်၏၊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အလိုအတိုင်း ဖြစ်စေ၏။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များပြားသော တန်ခိုးဖန်ဆင်းခြင်းကို ပြီးစေသော ထိုရဟန်းကို သဒ္ဓါတရားရှိသောကြည်ညိုသော လူတစ်ယောက်သည် တွေ့မြင်ရာ၏၊ တစ်ယောက်တည်း ဖြစ်လျက်လည်း အများ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ဖြစ်သွားသည်ကိုလည်းကောင်း၊ အများဖြစ်လျက်လည်း တစ်ယောက်တည်း ဖြစ်သွားသည်ကိုလည်းကောင်း၊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ထင်ရှားဖြစ်စေသည်ကိုလည်းကောင်း၊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ပျောက်စေသည်ကိုလည်းကောင်း၊ နံရံတစ်ဖက် တံတိုင်းတစ်ဖက် တောင်တစ်ဖက်သို့ မထိမငြိဘဲ ကောင်းကင်၌ကဲ့သို့ သွားသည်ကိုလည်းကောင်း၊ မြေ၌လည်းငုပ်ခြင်းပေါ်ခြင်းကို ရေ၌ကဲ့သို့ ပြုသည်ကိုလည်းကောင်း၊ ရေ၌လည်း မကျွံကျဘဲ မြေ၌ကဲ့သို့ သွားသည်ကိုလည်းကောင်း၊ ကောင်းကင်၌လည်း ထက်ဝယ်ဖွဲ့ခွေလျက် အတောင်ရှိသော ငှက်ကဲ့သို့ သွားသည်ကိုလည်းကောင်း၊ ဤသို့တန်ခိုးအာနုဘော်ကြီးကုန်သော ဤလနေတို့ကိုလည်း လက်ဖြင့် သုံးသပ်သည်ကိုလည်းကောင်း၊ ဆုပ်ကိုင်သည်ကိုလည်းကောင်း၊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အလိုအတိုင်းဖြစ်စေသည်ကိုလည်းကောင်း တွေ့မြင်ရာ၏။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တွေ့မြင်ရသော်</w:t>
      </w:r>
      <w:r>
        <w:rPr>
          <w:rFonts w:cs="Pyidaungsu" w:ascii="Pyidaungsu" w:hAnsi="Pyidaungsu"/>
        </w:rPr>
        <w:t xml:space="preserve">) </w:t>
      </w:r>
      <w:r>
        <w:rPr>
          <w:rFonts w:ascii="Pyidaungsu" w:hAnsi="Pyidaungsu" w:cs="Pyidaungsu"/>
        </w:rPr>
        <w:t xml:space="preserve">သဒ္ဓါတရားရှိသော ကြည်ညိုသော ထိုသူသည် သဒ္ဓါတရားမရှိသော မကြည်ညိုသော လူတစ်ယောက်အား ထိုရဟန်းအကြောင်းကို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ပြောကြားရာ၏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ရဟန်း၏ တန်ခိုးအာနုဘော် ကြီးသည်အဖြစ်သည် စင်စစ် အံ့ဖွယ်ရှိပါပေ၏၊ စင်စစ် မဖြစ်ဖူးမြဲဖြစ်ပါပေ၏၊ အချင်းများပြားသော တန်ခိုးဖန်ဆင်းခြင်းကို ပြီးစေသော ဤမည်သော ရဟန်းကို ငါသည် တွေ့မြင်ရ၏၊ တစ်ယောက်တည်းဖြစ်လျက်လည်း အများဖြစ်သွားသည်ကိုလည်းကောင်းအများဖြစ်လျက်လည်း တစ်ယောက်တည်း ဖြစ်လာသည်ကိုလည်းကောင်း။ပ။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အလိုအတိုင်း ဖြစ်စေသည်ကိုလည်းကောင်း တွေ့မြင်ရ၏</w:t>
      </w:r>
      <w:r>
        <w:rPr>
          <w:rFonts w:cs="Pyidaungsu" w:ascii="Pyidaungsu" w:hAnsi="Pyidaungsu"/>
        </w:rPr>
        <w:t>''</w:t>
      </w:r>
      <w:r>
        <w:rPr>
          <w:rFonts w:ascii="Pyidaungsu" w:hAnsi="Pyidaungsu" w:cs="Pyidaungsu"/>
        </w:rPr>
        <w:t>ဟု ပြောကြားရာ၏။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ပြောကြားသော်</w:t>
      </w:r>
      <w:r>
        <w:rPr>
          <w:rFonts w:cs="Pyidaungsu" w:ascii="Pyidaungsu" w:hAnsi="Pyidaungsu"/>
        </w:rPr>
        <w:t xml:space="preserve">) </w:t>
      </w:r>
      <w:r>
        <w:rPr>
          <w:rFonts w:ascii="Pyidaungsu" w:hAnsi="Pyidaungsu" w:cs="Pyidaungsu"/>
        </w:rPr>
        <w:t xml:space="preserve">သဒ္ဓါတရားမရှိသော မကြည်ညိုသော ထိုသူသည် သဒ္ဓါတရားရှိသော ကြည်ညိုသော ထိုသူအား ဤသို့ ဆိုရာ၏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ဂန္ဓာရီမည်သော အတတ်သည် ရှိ၏၊ ထို </w:t>
      </w:r>
      <w:r>
        <w:rPr>
          <w:rFonts w:cs="Pyidaungsu" w:ascii="Pyidaungsu" w:hAnsi="Pyidaungsu"/>
        </w:rPr>
        <w:t>(</w:t>
      </w:r>
      <w:r>
        <w:rPr>
          <w:rFonts w:ascii="Pyidaungsu" w:hAnsi="Pyidaungsu" w:cs="Pyidaungsu"/>
        </w:rPr>
        <w:t>ဂန္ဓာရီအတတ်</w:t>
      </w:r>
      <w:r>
        <w:rPr>
          <w:rFonts w:cs="Pyidaungsu" w:ascii="Pyidaungsu" w:hAnsi="Pyidaungsu"/>
        </w:rPr>
        <w:t xml:space="preserve">) </w:t>
      </w:r>
      <w:r>
        <w:rPr>
          <w:rFonts w:ascii="Pyidaungsu" w:hAnsi="Pyidaungsu" w:cs="Pyidaungsu"/>
        </w:rPr>
        <w:t xml:space="preserve">ဖြင့် ထိုရဟန်းသည် များပြား သောတန်ခိုးဖန်ဆင်းခြင်းကို ပြီးစေ၏၊ တစ်ယောက်တည်း ဖြစ်လျက်လည်း အများ ဖြစ်သွား၏၊ အများဖြစ်လျက်လည်း တစ်ယောက်တည်း ဖြစ်လာ၏။ပ။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အလိုအတိုင်း ဖြစ်စေ၏</w:t>
      </w:r>
      <w:r>
        <w:rPr>
          <w:rFonts w:cs="Pyidaungsu" w:ascii="Pyidaungsu" w:hAnsi="Pyidaungsu"/>
        </w:rPr>
        <w:t>''</w:t>
      </w:r>
      <w:r>
        <w:rPr>
          <w:rFonts w:ascii="Pyidaungsu" w:hAnsi="Pyidaungsu" w:cs="Pyidaungsu"/>
        </w:rPr>
        <w:t>ဟု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ကေဝဋ္ဋ ထိုအရာကို အဘယ်သို့ ထင်သနည်း၊ သဒ္ဓါတရားမရှိသော မကြည်ညိုသော ထိုသူသည်သဒ္ဓါတရားရှိသော ကြည်ညိုသော ထိုသူအား ဤသို့ ဆိုရာသည်မဟုတ်လော။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ဆိုရာပါ၏ အသျှင်ဘုရား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ကေဝဋ္ဋ ငါသည် တန်ခိုးပြာဋိဟာ၌ ဤအပြစ်ကို မြင်သောကြောင့် တန်ခိုးပြာဋိဟာကို ပြရန် ဝန်လေး၏၊ ရှက်၏၊ စက်ဆုပ်၏။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Ādesanāpāṭihāriyaṃ </w:t>
      </w:r>
      <w:r>
        <w:rPr>
          <w:rFonts w:ascii="Pyidaungsu" w:hAnsi="Pyidaungsu" w:cs="Pyidaungsu"/>
        </w:rPr>
        <w:t>အာဒေသနာပါဋိဟာရိယံ</w:t>
      </w:r>
    </w:p>
    <w:p>
      <w:pPr>
        <w:pStyle w:val="Normal"/>
        <w:bidi w:val="0"/>
        <w:jc w:val="center"/>
        <w:rPr>
          <w:rFonts w:ascii="Pyidaungsu" w:hAnsi="Pyidaungsu" w:cs="Pyidaungsu"/>
        </w:rPr>
      </w:pPr>
      <w:r>
        <w:rPr>
          <w:rFonts w:cs="Pyidaungsu" w:ascii="Pyidaungsu" w:hAnsi="Pyidaungsu"/>
        </w:rPr>
        <w:t xml:space="preserve">Miracle of the Revelation of Other People's Minds </w:t>
      </w:r>
      <w:r>
        <w:rPr>
          <w:rFonts w:ascii="Pyidaungsu" w:hAnsi="Pyidaungsu" w:cs="Pyidaungsu"/>
        </w:rPr>
        <w:t>အတပ်ဟောခြင်း ပြာဋိဟာ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485. ‘‘Katamañca, kevaṭṭa, ādesanāpāṭihāriyaṃ? Idha, kevaṭṭa, bhikkhu parasattānaṃ parapuggalānaṃ cittampi ādisati, cetasikampi ādisati, vitakkitampi ādisati, vicāritampi ādisati – ‘evampi te mano, itthampi te mano, itipi te citta’nti.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Tamenaṃ aññataro saddho pasanno passati taṃ bhikkhuṃ parasattānaṃ parapuggalānaṃ cittampi ādisantaṃ, cetasikampi ādisantaṃ, vitakkitampi ādisantaṃ, vicāritampi ādisantaṃ – ‘evampi te mano, itthampi te mano, itipi te citta’nti. Tamenaṃ so saddho pasanno aññatarassa assaddhassa appasannassa āroceti – ‘acchariyaṃ vata, bho, abbhutaṃ vata, bho, samaṇassa mahiddhikatā mahānubhāvatā. Amāhaṃ bhikkhuṃ addasaṃ parasattānaṃ parapuggalānaṃ cittampi ādisantaṃ, cetasikampi ādisantaṃ, vitakkitampi ādisantaṃ, vicāritampi ādisantaṃ – ‘‘evampi te mano, itthampi te mano, itipi te citta’’’nti.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Tamenaṃ so assaddho appasanno taṃ saddhaṃ pasannaṃ evaṃ vadeyya – ‘atthi kho, bho, maṇikā nāma vijjā; tāya so bhikkhu parasattānaṃ parapuggalānaṃ cittampi ādisati, cetasikampi ādisati, vitakkitampi ādisati, vicāritampi ādisati – ‘evampi te mano, itthampi te mano, itipi te citta’’’nti.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kevaṭṭa, api nu so assaddho appasanno taṃ saddhaṃ pasannaṃ evaṃ vadeyyā’’ti ? ‘‘Vadeyya, bhante’’ti. ‘‘Imaṃ kho ahaṃ, kevaṭṭa, ādesanāpāṭihāriye ādīnavaṃ sampassamāno ādesanāpāṭihāriyena aṭṭīyāmi harāyāmi jigucchāmi’’.</w:t>
      </w:r>
    </w:p>
    <w:p>
      <w:pPr>
        <w:pStyle w:val="Normal"/>
        <w:bidi w:val="0"/>
        <w:jc w:val="start"/>
        <w:rPr>
          <w:rFonts w:ascii="Pyidaungsu" w:hAnsi="Pyidaungsu" w:cs="Pyidaungsu"/>
        </w:rPr>
      </w:pPr>
      <w:r>
        <w:rPr>
          <w:rFonts w:ascii="Pyidaungsu" w:hAnsi="Pyidaungsu" w:cs="Pyidaungsu"/>
        </w:rPr>
        <w:t>၄၈၅</w:t>
      </w:r>
      <w:r>
        <w:rPr>
          <w:rFonts w:cs="Pyidaungsu" w:ascii="Pyidaungsu" w:hAnsi="Pyidaungsu"/>
        </w:rPr>
        <w:t>. ‘‘</w:t>
      </w:r>
      <w:r>
        <w:rPr>
          <w:rFonts w:ascii="Pyidaungsu" w:hAnsi="Pyidaungsu" w:cs="Pyidaungsu"/>
        </w:rPr>
        <w:t>ကတမဉ္စ၊ ကေဝဋ္ဋ၊ အာဒေသနာပါဋိဟာရိယံ</w:t>
      </w:r>
      <w:r>
        <w:rPr>
          <w:rFonts w:cs="Pyidaungsu" w:ascii="Pyidaungsu" w:hAnsi="Pyidaungsu"/>
        </w:rPr>
        <w:t xml:space="preserve">? </w:t>
      </w:r>
      <w:r>
        <w:rPr>
          <w:rFonts w:ascii="Pyidaungsu" w:hAnsi="Pyidaungsu" w:cs="Pyidaungsu"/>
        </w:rPr>
        <w:t>ဣဓ၊ ကေဝဋ္ဋ၊ ဘိက္ခု ပရသတ္တာနံ ပရပုဂ္ဂလာနံ စိတ္တမ္ပိ အာဒိသတိ၊ စေတသိကမ္ပိ အာဒိသတိ၊ ဝိတက္ကိတမ္ပိ အာဒိသတိ၊ ဝိစာရိတမ္ပိ အာဒိသတိ – ‘ဧဝမ္ပိ တေ မနော၊ ဣတ္ထမ္ပိ တေ မနော၊ ဣတိပိ တေ စိတ္တ’န္တိ။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တမေနံ အညတရော သဒ္ဓေါ ပသန္နော ပဿတိ တံ ဘိက္ခုံ ပရသတ္တာနံ ပရပုဂ္ဂလာနံ စိတ္တမ္ပိ အာဒိသန္တံ၊ စေတသိကမ္ပိ အာဒိသန္တံ၊ ဝိတက္ကိတမ္ပိ အာဒိသန္တံ၊ ဝိစာရိတမ္ပိ အာဒိသန္တံ – ‘ဧဝမ္ပိ တေ မနော၊ ဣတ္ထမ္ပိ တေ မနော၊ ဣတိပိ တေ စိတ္တ’န္တိ။ တမေနံ သော သဒ္ဓေါ ပသန္နော အညတရဿ အဿဒ္ဓဿ အပ္ပသန္နဿ အာရောစေတိ – ‘အစ္ဆရိယံ ဝတ၊ ဘော၊ အဗ္ဘုတံ ဝတ၊ ဘော၊ သမဏဿ မဟိဒ္ဓိကတာ မဟာနုဘာဝတာ။ အမာဟံ ဘိက္ခုံ အဒ္ဒသံ ပရသတ္တာနံ ပရပုဂ္ဂလာနံ စိတ္တမ္ပိ အာဒိသန္တံ၊ စေတသိကမ္ပိ အာဒိသန္တံ၊ ဝိတက္ကိတမ္ပိ အာဒိသန္တံ၊ ဝိစာရိတမ္ပိ အာဒိသန္တံ – ‘‘ဧဝမ္ပိ တေ မနော၊ ဣတ္ထမ္ပိ တေ မနော၊ ဣတိပိ တေ စိတ္တ’’’န္တိ။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တမေနံ သော အဿဒ္ဓေါ အပ္ပသန္နော တံ သဒ္ဓံ ပသန္နံ ဧဝံ ဝဒေယျ – ‘အတ္ထိ ခေါ၊ ဘော၊ မဏိကာ နာမ ဝိဇ္ဇာ</w:t>
      </w:r>
      <w:r>
        <w:rPr>
          <w:rFonts w:cs="Pyidaungsu" w:ascii="Pyidaungsu" w:hAnsi="Pyidaungsu"/>
        </w:rPr>
        <w:t xml:space="preserve">; </w:t>
      </w:r>
      <w:r>
        <w:rPr>
          <w:rFonts w:ascii="Pyidaungsu" w:hAnsi="Pyidaungsu" w:cs="Pyidaungsu"/>
        </w:rPr>
        <w:t>တာယ သော ဘိက္ခု ပရသတ္တာနံ ပရပုဂ္ဂလာနံ စိတ္တမ္ပိ အာဒိသတိ၊ စေတသိကမ္ပိ အာဒိသတိ၊ ဝိတက္ကိတမ္ပိ အာဒိသတိ၊ ဝိစာရိတမ္ပိ အာဒိသတိ – ‘ဧဝမ္ပိ တေ မနော၊ ဣတ္ထမ္ပိ တေ မနော၊ ဣတိပိ တေ စိတ္တ’’’န္တိ။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 ကိံ မညသိ၊ ကေဝဋ္ဋ၊ အပိ နု သော အဿဒ္ဓေါ အပ္ပသန္နော တံ သဒ္ဓံ ပသန္နံ ဧဝံ ဝဒေယျာ’’တိ </w:t>
      </w:r>
      <w:r>
        <w:rPr>
          <w:rFonts w:cs="Pyidaungsu" w:ascii="Pyidaungsu" w:hAnsi="Pyidaungsu"/>
        </w:rPr>
        <w:t>? ‘‘</w:t>
      </w:r>
      <w:r>
        <w:rPr>
          <w:rFonts w:ascii="Pyidaungsu" w:hAnsi="Pyidaungsu" w:cs="Pyidaungsu"/>
        </w:rPr>
        <w:t>ဝဒေယျ၊ ဘန္တေ’’တိ။ ‘‘ဣမံ ခေါ အဟံ၊ ကေဝဋ္ဋ၊ အာဒေသနာပါဋိဟာရိယေ အာဒီနဝံ သမ္ပဿမာနော အာဒေသနာပါဋိဟာရိယေန အဋ္ဋီယာမိ ဟရာယာမိ ဇိဂုစ္ဆာမိ’’။</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5</w:t>
      </w:r>
      <w:r>
        <w:rPr>
          <w:rFonts w:cs="Pyidaungsu" w:ascii="Pyidaungsu" w:hAnsi="Pyidaungsu"/>
        </w:rPr>
        <w:t>. Kevatta! What is the miracle of the revelation of other people's minds?</w:t>
      </w:r>
    </w:p>
    <w:p>
      <w:pPr>
        <w:pStyle w:val="Normal"/>
        <w:bidi w:val="0"/>
        <w:jc w:val="start"/>
        <w:rPr>
          <w:rFonts w:ascii="Pyidaungsu" w:hAnsi="Pyidaungsu" w:cs="Pyidaungsu"/>
        </w:rPr>
      </w:pPr>
      <w:r>
        <w:rPr>
          <w:rFonts w:cs="Pyidaungsu" w:ascii="Pyidaungsu" w:hAnsi="Pyidaungsu"/>
        </w:rPr>
        <w:tab/>
        <w:t>Kevatta, in this Teaching, a bhikkhu reveals the minds of other beings and other individuals, their mental properties and their intial application of mind and their sustained application of mind and says. "Such is the nature of your mind, such its working and such its thinking.” A believer and devotee has come across a bhikkhu who reveals the minds of other beings and other individuals, their mental propert</w:t>
      </w:r>
      <w:r>
        <w:rPr>
          <w:rFonts w:cs="Pyidaungsu" w:ascii="Pyidaungsu" w:hAnsi="Pyidaungsu"/>
        </w:rPr>
        <w:t>i</w:t>
      </w:r>
      <w:r>
        <w:rPr>
          <w:rFonts w:cs="Pyidaungsu" w:ascii="Pyidaungsu" w:hAnsi="Pyidaungsu"/>
        </w:rPr>
        <w:t>es and their in</w:t>
      </w:r>
      <w:r>
        <w:rPr>
          <w:rFonts w:cs="Pyidaungsu" w:ascii="Pyidaungsu" w:hAnsi="Pyidaungsu"/>
        </w:rPr>
        <w:t>i</w:t>
      </w:r>
      <w:r>
        <w:rPr>
          <w:rFonts w:cs="Pyidaungsu" w:ascii="Pyidaungsu" w:hAnsi="Pyidaungsu"/>
        </w:rPr>
        <w:t xml:space="preserve">tial application of mind and sustained application of mind and say: “Such is the nature of your mind, such </w:t>
      </w:r>
      <w:r>
        <w:rPr>
          <w:rFonts w:cs="Pyidaungsu" w:ascii="Pyidaungsu" w:hAnsi="Pyidaungsu"/>
        </w:rPr>
        <w:t>i</w:t>
      </w:r>
      <w:r>
        <w:rPr>
          <w:rFonts w:cs="Pyidaungsu" w:ascii="Pyidaungsu" w:hAnsi="Pyidaungsu"/>
        </w:rPr>
        <w:t xml:space="preserve">ts working and such </w:t>
      </w:r>
      <w:r>
        <w:rPr>
          <w:rFonts w:cs="Pyidaungsu" w:ascii="Pyidaungsu" w:hAnsi="Pyidaungsu"/>
        </w:rPr>
        <w:t>i</w:t>
      </w:r>
      <w:r>
        <w:rPr>
          <w:rFonts w:cs="Pyidaungsu" w:ascii="Pyidaungsu" w:hAnsi="Pyidaungsu"/>
        </w:rPr>
        <w:t>ts thinking.”</w:t>
      </w:r>
    </w:p>
    <w:p>
      <w:pPr>
        <w:pStyle w:val="Normal"/>
        <w:bidi w:val="0"/>
        <w:jc w:val="start"/>
        <w:rPr>
          <w:rFonts w:ascii="Pyidaungsu" w:hAnsi="Pyidaungsu" w:cs="Pyidaungsu"/>
        </w:rPr>
      </w:pPr>
      <w:r>
        <w:rPr>
          <w:rFonts w:cs="Pyidaungsu" w:ascii="Pyidaungsu" w:hAnsi="Pyidaungsu"/>
        </w:rPr>
        <w:tab/>
        <w:t>(Seeing all this,) the believer and devotee said to an unbeliever and non-devotee with respect to that bhikkhu:</w:t>
      </w:r>
    </w:p>
    <w:p>
      <w:pPr>
        <w:pStyle w:val="Normal"/>
        <w:bidi w:val="0"/>
        <w:jc w:val="start"/>
        <w:rPr>
          <w:rFonts w:ascii="Pyidaungsu" w:hAnsi="Pyidaungsu" w:cs="Pyidaungsu"/>
        </w:rPr>
      </w:pPr>
      <w:r>
        <w:rPr>
          <w:rFonts w:cs="Pyidaungsu" w:ascii="Pyidaungsu" w:hAnsi="Pyidaungsu"/>
        </w:rPr>
        <w:tab/>
        <w:t xml:space="preserve">"Friend! How wonderful and marvellous indeed </w:t>
      </w:r>
      <w:r>
        <w:rPr>
          <w:rFonts w:cs="Pyidaungsu" w:ascii="Pyidaungsu" w:hAnsi="Pyidaungsu"/>
        </w:rPr>
        <w:t>i</w:t>
      </w:r>
      <w:r>
        <w:rPr>
          <w:rFonts w:cs="Pyidaungsu" w:ascii="Pyidaungsu" w:hAnsi="Pyidaungsu"/>
        </w:rPr>
        <w:t xml:space="preserve">s the miraculous might and power of that bhikkhu! I have met this bhikkhu who reveals the minds of other beings and other individual, their mental properties and their initial application of mind and sustained application of mind and say: 'Such </w:t>
      </w:r>
      <w:r>
        <w:rPr>
          <w:rFonts w:cs="Pyidaungsu" w:ascii="Pyidaungsu" w:hAnsi="Pyidaungsu"/>
        </w:rPr>
        <w:t>i</w:t>
      </w:r>
      <w:r>
        <w:rPr>
          <w:rFonts w:cs="Pyidaungsu" w:ascii="Pyidaungsu" w:hAnsi="Pyidaungsu"/>
        </w:rPr>
        <w:t xml:space="preserve">s the nature of your mind, such its working and such </w:t>
      </w:r>
      <w:r>
        <w:rPr>
          <w:rFonts w:cs="Pyidaungsu" w:ascii="Pyidaungsu" w:hAnsi="Pyidaungsu"/>
        </w:rPr>
        <w:t>i</w:t>
      </w:r>
      <w:r>
        <w:rPr>
          <w:rFonts w:cs="Pyidaungsu" w:ascii="Pyidaungsu" w:hAnsi="Pyidaungsu"/>
        </w:rPr>
        <w:t>ts thinking.” At this the unbliever and non-devotee might have said thus:</w:t>
      </w:r>
    </w:p>
    <w:p>
      <w:pPr>
        <w:pStyle w:val="Normal"/>
        <w:bidi w:val="0"/>
        <w:jc w:val="start"/>
        <w:rPr>
          <w:rFonts w:ascii="Pyidaungsu" w:hAnsi="Pyidaungsu" w:cs="Pyidaungsu"/>
        </w:rPr>
      </w:pPr>
      <w:r>
        <w:rPr>
          <w:rFonts w:cs="Pyidaungsu" w:ascii="Pyidaungsu" w:hAnsi="Pyidaungsu"/>
        </w:rPr>
        <w:tab/>
        <w:t xml:space="preserve">“Friend! There is a charm called Cintāmani, or Jewel charm by which that bhikkhu reveals the minds of other beings and other thoughts and their initial application of mind and sustained application of mind, and say: 'Such </w:t>
      </w:r>
      <w:r>
        <w:rPr>
          <w:rFonts w:cs="Pyidaungsu" w:ascii="Pyidaungsu" w:hAnsi="Pyidaungsu"/>
        </w:rPr>
        <w:t>i</w:t>
      </w:r>
      <w:r>
        <w:rPr>
          <w:rFonts w:cs="Pyidaungsu" w:ascii="Pyidaungsu" w:hAnsi="Pyidaungsu"/>
        </w:rPr>
        <w:t xml:space="preserve">s the nature of your mind, such its working and such </w:t>
      </w:r>
      <w:r>
        <w:rPr>
          <w:rFonts w:cs="Pyidaungsu" w:ascii="Pyidaungsu" w:hAnsi="Pyidaungsu"/>
        </w:rPr>
        <w:t>i</w:t>
      </w:r>
      <w:r>
        <w:rPr>
          <w:rFonts w:cs="Pyidaungsu" w:ascii="Pyidaungsu" w:hAnsi="Pyidaungsu"/>
        </w:rPr>
        <w:t>ts thinking.”</w:t>
      </w:r>
    </w:p>
    <w:p>
      <w:pPr>
        <w:pStyle w:val="Normal"/>
        <w:bidi w:val="0"/>
        <w:jc w:val="start"/>
        <w:rPr>
          <w:rFonts w:ascii="Pyidaungsu" w:hAnsi="Pyidaungsu" w:cs="Pyidaungsu"/>
        </w:rPr>
      </w:pPr>
      <w:r>
        <w:rPr>
          <w:rFonts w:cs="Pyidaungsu" w:ascii="Pyidaungsu" w:hAnsi="Pyidaungsu"/>
        </w:rPr>
        <w:tab/>
        <w:t>Kevaļta! What do you think? Might not the unbeliever and non-devotee say so to the believer and devotee?</w:t>
      </w:r>
    </w:p>
    <w:p>
      <w:pPr>
        <w:pStyle w:val="Normal"/>
        <w:bidi w:val="0"/>
        <w:jc w:val="start"/>
        <w:rPr>
          <w:rFonts w:ascii="Pyidaungsu" w:hAnsi="Pyidaungsu" w:cs="Pyidaungsu"/>
        </w:rPr>
      </w:pPr>
      <w:r>
        <w:rPr>
          <w:rFonts w:cs="Pyidaungsu" w:ascii="Pyidaungsu" w:hAnsi="Pyidaungsu"/>
        </w:rPr>
        <w:tab/>
        <w:t>He might, Venerable Sir!</w:t>
      </w:r>
    </w:p>
    <w:p>
      <w:pPr>
        <w:pStyle w:val="Normal"/>
        <w:bidi w:val="0"/>
        <w:jc w:val="start"/>
        <w:rPr>
          <w:rFonts w:ascii="Pyidaungsu" w:hAnsi="Pyidaungsu" w:cs="Pyidaungsu"/>
        </w:rPr>
      </w:pPr>
      <w:r>
        <w:rPr>
          <w:rFonts w:cs="Pyidaungsu" w:ascii="Pyidaungsu" w:hAnsi="Pyidaungsu"/>
        </w:rPr>
        <w:tab/>
        <w:t xml:space="preserve">Kevatta! I see the faults of the power of revealing other people's minds. I am averse to the performance of miracles by revealing other people's minds. I am ashmed to do it. And </w:t>
      </w:r>
      <w:r>
        <w:rPr>
          <w:rFonts w:cs="Pyidaungsu" w:ascii="Pyidaungsu" w:hAnsi="Pyidaungsu"/>
        </w:rPr>
        <w:t>I</w:t>
      </w:r>
      <w:r>
        <w:rPr>
          <w:rFonts w:cs="Pyidaungsu" w:ascii="Pyidaungsu" w:hAnsi="Pyidaungsu"/>
        </w:rPr>
        <w:t xml:space="preserve"> abhor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ascii="Pyidaungsu" w:hAnsi="Pyidaungsu" w:cs="Pyidaungsu"/>
        </w:rPr>
        <w:t>၄၈၅။ ကေဝဋ္ဋ အတပ်ဟောခြင်း ပြာဋိဟာ ဟူသည်ကား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w:t>
      </w:r>
      <w:r>
        <w:rPr>
          <w:rFonts w:cs="Pyidaungsu" w:ascii="Pyidaungsu" w:hAnsi="Pyidaungsu"/>
        </w:rPr>
        <w:t>''</w:t>
      </w:r>
      <w:r>
        <w:rPr>
          <w:rFonts w:ascii="Pyidaungsu" w:hAnsi="Pyidaungsu" w:cs="Pyidaungsu"/>
        </w:rPr>
        <w:t>သင်၏ စိတ်သည် ဤသို့ သဘောရှိ၏၊ သင်၏ စိတ်သည်ဤသို့ အခြင်းအရာရှိ၏၊ သင်၏ စိတ်အကြံသည် ဤသို့ ဖြစ်၏</w:t>
      </w:r>
      <w:r>
        <w:rPr>
          <w:rFonts w:cs="Pyidaungsu" w:ascii="Pyidaungsu" w:hAnsi="Pyidaungsu"/>
        </w:rPr>
        <w:t>''</w:t>
      </w:r>
      <w:r>
        <w:rPr>
          <w:rFonts w:ascii="Pyidaungsu" w:hAnsi="Pyidaungsu" w:cs="Pyidaungsu"/>
        </w:rPr>
        <w:t>ဟု တစ်ပါးသော သတ္တဝါတစ်ပါးသော ပုဂ္ဂိုလ်တို့၏ စိတ်ကိုလည်း အတပ်ဟော၏၊ စိတ်၌ ဖြစ်သည်ကိုလည်း အတပ်ဟော၏၊ ကြံစည်သည်ကိုလည်း အတပ်ဟော၏၊ ဆင်ခြင်သည်ကိုလည်း အတပ်ဟော၏။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သဒ္ဓါတရားရှိသော ကြည်ညိုသော လူတစ်ယောက်သည် </w:t>
      </w:r>
      <w:r>
        <w:rPr>
          <w:rFonts w:cs="Pyidaungsu" w:ascii="Pyidaungsu" w:hAnsi="Pyidaungsu"/>
        </w:rPr>
        <w:t>''</w:t>
      </w:r>
      <w:r>
        <w:rPr>
          <w:rFonts w:ascii="Pyidaungsu" w:hAnsi="Pyidaungsu" w:cs="Pyidaungsu"/>
        </w:rPr>
        <w:t>သင်၏ စိတ်သည် ဤသို့ သဘောရှိ၏၊ သင်၏စိတ်သည် ဤသို့ အခြင်းအရာရှိ၏၊ သင်၏ စိတ်အကြံသည် ဤသို့ ဖြစ်၏</w:t>
      </w:r>
      <w:r>
        <w:rPr>
          <w:rFonts w:cs="Pyidaungsu" w:ascii="Pyidaungsu" w:hAnsi="Pyidaungsu"/>
        </w:rPr>
        <w:t>''</w:t>
      </w:r>
      <w:r>
        <w:rPr>
          <w:rFonts w:ascii="Pyidaungsu" w:hAnsi="Pyidaungsu" w:cs="Pyidaungsu"/>
        </w:rPr>
        <w:t>ဟု တစ်ပါး သော သတ္တဝါ</w:t>
      </w:r>
      <w:r>
        <w:rPr>
          <w:rFonts w:cs="Pyidaungsu" w:ascii="Pyidaungsu" w:hAnsi="Pyidaungsu"/>
        </w:rPr>
        <w:t xml:space="preserve">, </w:t>
      </w:r>
      <w:r>
        <w:rPr>
          <w:rFonts w:ascii="Pyidaungsu" w:hAnsi="Pyidaungsu" w:cs="Pyidaungsu"/>
        </w:rPr>
        <w:t>တစ်ပါးသော ပုဂ္ဂိုလ်တို့၏ စိတ်ကိုလည်း အတပ်ဟောသော၊ စိတ်၌ ဖြစ်သည်ကိုလည်းအတပ်ဟောသော၊ ကြံစည်သည်ကိုလည်း အတပ်ဟောသော၊ ဆင်ခြင်သည်ကိုလည်း အတပ်ဟောသောထိုရဟန်းကို တွေ့မြင်ရာ၏။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ဤသို့တွေ့မြင်ရသော်</w:t>
      </w:r>
      <w:r>
        <w:rPr>
          <w:rFonts w:cs="Pyidaungsu" w:ascii="Pyidaungsu" w:hAnsi="Pyidaungsu"/>
        </w:rPr>
        <w:t xml:space="preserve">) </w:t>
      </w:r>
      <w:r>
        <w:rPr>
          <w:rFonts w:ascii="Pyidaungsu" w:hAnsi="Pyidaungsu" w:cs="Pyidaungsu"/>
        </w:rPr>
        <w:t xml:space="preserve">သဒ္ဓါတရားရှိသော ကြည်ညိုသော ထိုသူသည် သဒ္ဓါတရားမရှိသောမကြည်ညိုသော လူတစ်ယောက်အား ထိုရဟန်းအကြောင်းကို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ပြောကြားရာ၏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ရဟန်း၏ တန်ခိုးအာနုဘော်ကြီးသည်၏ အဖြစ်သည် စင်စစ် အံ့ဖွယ်ရှိပါပေ၏၊ စင်စစ်မဖြစ်ဖူးမြဲ ဖြစ်ပါပေ၏၊ အချင်း ငါသည် </w:t>
      </w:r>
      <w:r>
        <w:rPr>
          <w:rFonts w:cs="Pyidaungsu" w:ascii="Pyidaungsu" w:hAnsi="Pyidaungsu"/>
        </w:rPr>
        <w:t>'</w:t>
      </w:r>
      <w:r>
        <w:rPr>
          <w:rFonts w:ascii="Pyidaungsu" w:hAnsi="Pyidaungsu" w:cs="Pyidaungsu"/>
        </w:rPr>
        <w:t>သင်၏ စိတ်သည် ဤသို့ သဘောရှိ၏၊ သင်၏ စိတ်သည်ဤသို့ အခြင်းအရာရှိ၏၊ သင်၏ စိတ်အကြံသည် ဤသို့ ဖြစ်၏</w:t>
      </w:r>
      <w:r>
        <w:rPr>
          <w:rFonts w:cs="Pyidaungsu" w:ascii="Pyidaungsu" w:hAnsi="Pyidaungsu"/>
        </w:rPr>
        <w:t>'</w:t>
      </w:r>
      <w:r>
        <w:rPr>
          <w:rFonts w:ascii="Pyidaungsu" w:hAnsi="Pyidaungsu" w:cs="Pyidaungsu"/>
        </w:rPr>
        <w:t>ဟု တစ်ပါးသော သတ္တဝါ တစ်ပါးသော ပုဂ္ဂိုလ်တို့၏ စိတ်ကိုလည်း အတပ်ဟောသော၊ စိတ်၌ဖြစ်သည်ကိုလည်း အတပ်ဟောသော၊ ကြံစည်သည်ကိုလည်း အတပ်ဟောသော၊ ဆင်ခြင်သည်ကိုလည်း အတပ်ဟောသော ဤမည်သော ရဟန်းကိုတွေ့မြင်ရ၏</w:t>
      </w:r>
      <w:r>
        <w:rPr>
          <w:rFonts w:cs="Pyidaungsu" w:ascii="Pyidaungsu" w:hAnsi="Pyidaungsu"/>
        </w:rPr>
        <w:t>''</w:t>
      </w:r>
      <w:r>
        <w:rPr>
          <w:rFonts w:ascii="Pyidaungsu" w:hAnsi="Pyidaungsu" w:cs="Pyidaungsu"/>
        </w:rPr>
        <w:t>ဟု ပြောကြားရာ၏။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ပြောကြားသော်</w:t>
      </w:r>
      <w:r>
        <w:rPr>
          <w:rFonts w:cs="Pyidaungsu" w:ascii="Pyidaungsu" w:hAnsi="Pyidaungsu"/>
        </w:rPr>
        <w:t xml:space="preserve">) </w:t>
      </w:r>
      <w:r>
        <w:rPr>
          <w:rFonts w:ascii="Pyidaungsu" w:hAnsi="Pyidaungsu" w:cs="Pyidaungsu"/>
        </w:rPr>
        <w:t xml:space="preserve">သဒ္ဓါတရားမရှိသော မကြည်ညိုသော ထိုသူသည် သဒ္ဓါတရားရှိသောကြည်ညိုသော ထိုသူအား ဤသို့ ဆိုရာ၏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စိန္တာမဏိမည်သော အတတ်သည် ရှိ၏၊ ထို </w:t>
      </w:r>
      <w:r>
        <w:rPr>
          <w:rFonts w:cs="Pyidaungsu" w:ascii="Pyidaungsu" w:hAnsi="Pyidaungsu"/>
        </w:rPr>
        <w:t>(</w:t>
      </w:r>
      <w:r>
        <w:rPr>
          <w:rFonts w:ascii="Pyidaungsu" w:hAnsi="Pyidaungsu" w:cs="Pyidaungsu"/>
        </w:rPr>
        <w:t>စိန္တာမဏိ</w:t>
      </w:r>
      <w:r>
        <w:rPr>
          <w:rFonts w:cs="Pyidaungsu" w:ascii="Pyidaungsu" w:hAnsi="Pyidaungsu"/>
        </w:rPr>
        <w:t xml:space="preserve">) </w:t>
      </w:r>
      <w:r>
        <w:rPr>
          <w:rFonts w:ascii="Pyidaungsu" w:hAnsi="Pyidaungsu" w:cs="Pyidaungsu"/>
        </w:rPr>
        <w:t xml:space="preserve">အတတ်ဖြင့် ထိုရဟန်းသည် </w:t>
      </w:r>
      <w:r>
        <w:rPr>
          <w:rFonts w:cs="Pyidaungsu" w:ascii="Pyidaungsu" w:hAnsi="Pyidaungsu"/>
        </w:rPr>
        <w:t>'</w:t>
      </w:r>
      <w:r>
        <w:rPr>
          <w:rFonts w:ascii="Pyidaungsu" w:hAnsi="Pyidaungsu" w:cs="Pyidaungsu"/>
        </w:rPr>
        <w:t>သင်၏ စိတ်သည် ဤသို့ သဘောရှိ၏၊ သင်၏ စိတ်သည် ဤသို့ အခြင်းအရာရှိ၏၊ သင်၏ စိတ်အကြံသည် ဤသို့ ဖြစ်၏</w:t>
      </w:r>
      <w:r>
        <w:rPr>
          <w:rFonts w:cs="Pyidaungsu" w:ascii="Pyidaungsu" w:hAnsi="Pyidaungsu"/>
        </w:rPr>
        <w:t>'</w:t>
      </w:r>
      <w:r>
        <w:rPr>
          <w:rFonts w:ascii="Pyidaungsu" w:hAnsi="Pyidaungsu" w:cs="Pyidaungsu"/>
        </w:rPr>
        <w:t>ဟု တစ်ပါးသော သတ္တဝါ တစ်ပါးသော ပုဂ္ဂိုလ်တို့၏ စိတ်ကိုလည်းအတပ်ဟော၏၊ စိတ်၌ ဖြစ်သည်ကိုလည်း အတပ်ဟော၏၊ ကြံစည်သည်ကိုလည်း အတပ်ဟော၏၊ ဆင်ခြင်သည်ကိုလည်း အတပ်ဟော၏</w:t>
      </w:r>
      <w:r>
        <w:rPr>
          <w:rFonts w:cs="Pyidaungsu" w:ascii="Pyidaungsu" w:hAnsi="Pyidaungsu"/>
        </w:rPr>
        <w:t>''</w:t>
      </w:r>
      <w:r>
        <w:rPr>
          <w:rFonts w:ascii="Pyidaungsu" w:hAnsi="Pyidaungsu" w:cs="Pyidaungsu"/>
        </w:rPr>
        <w:t>ဟု 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ကေဝဋ္ဋ ထိုအရာကို အဘယ်သို့ ထင်သနည်း၊ သဒ္ဓါတရားမရှိသော မကြည်ညိုသော ထိုသူသည့်သဒ္ဓါတရားရှိသော ကြည်ညိုသော ထိုသူအား ဤသို့ ဆိုရာသည်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ဆိုရာပါ၏ အသျှင်ဘုရား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ကေဝဋ္ဋ ငါသည် အတပ်ဟောခြင်း ပြာဋိဟာ၌ ဤအပြစ်ကို မြင်သောကြောင့် အတပ်ဟောခြင်းပြာဋိဟာကို ပြရန် ဝန်လေး၏၊ ရှက်၏၊ စက်ဆုပ်၏။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Anusāsanīpāṭihāriyaṃ </w:t>
      </w:r>
      <w:r>
        <w:rPr>
          <w:rFonts w:ascii="Pyidaungsu" w:hAnsi="Pyidaungsu" w:cs="Pyidaungsu"/>
        </w:rPr>
        <w:t>အနုသာသနီပါဋိဟာရိယံ</w:t>
      </w:r>
    </w:p>
    <w:p>
      <w:pPr>
        <w:pStyle w:val="Normal"/>
        <w:bidi w:val="0"/>
        <w:jc w:val="center"/>
        <w:rPr>
          <w:rFonts w:ascii="Pyidaungsu" w:hAnsi="Pyidaungsu" w:cs="Pyidaungsu"/>
        </w:rPr>
      </w:pPr>
      <w:r>
        <w:rPr>
          <w:rFonts w:cs="Pyidaungsu" w:ascii="Pyidaungsu" w:hAnsi="Pyidaungsu"/>
        </w:rPr>
        <w:t>Miracle of Admonition</w:t>
      </w:r>
      <w:r>
        <w:rPr>
          <w:rFonts w:ascii="Pyidaungsu" w:hAnsi="Pyidaungsu" w:cs="Pyidaungsu"/>
        </w:rPr>
        <w:t>ဆုံးမခြင်းပြာဋိဟာ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486. ‘‘Katamañca, kevaṭṭa, anusāsanīpāṭihāriyaṃ? Idha, kevaṭṭa, bhikkhu evamanusāsati – ‘evaṃ vitakketha, mā evaṃ vitakkayittha, evaṃ manasikarotha, mā evaṃ manasākattha, idaṃ pajahatha, idaṃ upasampajja viharathā’ti. Idaṃ vuccati, kevaṭṭa, anusāsanīpāṭihāriyaṃ.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kevaṭṭa, idha tathāgato loke uppajjati arahaṃ sammāsambuddho …pe… (yathā 190-212 anucchedesu evaṃ vitthāretabbaṃ). Evaṃ kho, kevaṭṭa, bhikkhu sīlasampanno hoti…pe… paṭhamaṃ jhānaṃ upasampajja viharati. Idampi vuccati, kevaṭṭa, anusāsanīpāṭihāriyaṃ…pe… dutiyaṃ jhānaṃ…pe… tatiyaṃ jhānaṃ…pe… catutthaṃ jhānaṃ upasampajja viharati. Idampi vuccati, kevaṭṭa, anusāsanīpāṭihāriyaṃ…pe… ñāṇadassanāya cittaṃ abhinīharati abhininnāmeti…pe… idampi vuccati, kevaṭṭa, anusāsanīpāṭihāriyaṃ…pe… nāparaṃ itthattāyāti pajānāti…pe… idampi vuccati, kevaṭṭa, anusāsanīpāṭihāriyaṃ.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Imāni kho, kevaṭṭa, tīṇi pāṭihāriyāni mayā sayaṃ abhiññā sacchikatvā paveditāni’’.</w:t>
      </w:r>
    </w:p>
    <w:p>
      <w:pPr>
        <w:pStyle w:val="Normal"/>
        <w:bidi w:val="0"/>
        <w:jc w:val="start"/>
        <w:rPr>
          <w:rFonts w:ascii="Pyidaungsu" w:hAnsi="Pyidaungsu" w:cs="Pyidaungsu"/>
        </w:rPr>
      </w:pPr>
      <w:r>
        <w:rPr>
          <w:rFonts w:ascii="Pyidaungsu" w:hAnsi="Pyidaungsu" w:cs="Pyidaungsu"/>
        </w:rPr>
        <w:t>၄၈၆</w:t>
      </w:r>
      <w:r>
        <w:rPr>
          <w:rFonts w:cs="Pyidaungsu" w:ascii="Pyidaungsu" w:hAnsi="Pyidaungsu"/>
        </w:rPr>
        <w:t>. ‘‘</w:t>
      </w:r>
      <w:r>
        <w:rPr>
          <w:rFonts w:ascii="Pyidaungsu" w:hAnsi="Pyidaungsu" w:cs="Pyidaungsu"/>
        </w:rPr>
        <w:t>ကတမဉ္စ၊ ကေဝဋ္ဋ၊ အနုသာသနီပါဋိဟာရိယံ</w:t>
      </w:r>
      <w:r>
        <w:rPr>
          <w:rFonts w:cs="Pyidaungsu" w:ascii="Pyidaungsu" w:hAnsi="Pyidaungsu"/>
        </w:rPr>
        <w:t xml:space="preserve">? </w:t>
      </w:r>
      <w:r>
        <w:rPr>
          <w:rFonts w:ascii="Pyidaungsu" w:hAnsi="Pyidaungsu" w:cs="Pyidaungsu"/>
        </w:rPr>
        <w:t>ဣဓ၊ ကေဝဋ္ဋ၊ ဘိက္ခု ဧဝမနုသာသတိ – ‘ဧဝံ ဝိတက္ကေထ၊ မာ ဧဝံ ဝိတက္ကယိတ္ထ၊ ဧဝံ မနသိကရောထ၊ မာ ဧဝံ မနသာကတ္ထ၊ ဣဒံ ပဇဟထ၊ ဣဒံ ဥပသမ္ပဇ္ဇ ဝိဟရထာ’တိ။ ဣဒံ ဝုစ္စတိ၊ ကေဝဋ္ဋ၊ အနုသာသနီပါဋိဟာရိယံ။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ကေဝဋ္ဋ၊ ဣဓ တထာဂတော လောကေ ဥပ္ပဇ္ဇတိ အရဟံ သမ္မာသမ္ဗုဒ္ဓေါ ။ပေ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၁၉၀</w:t>
      </w:r>
      <w:r>
        <w:rPr>
          <w:rFonts w:cs="Pyidaungsu" w:ascii="Pyidaungsu" w:hAnsi="Pyidaungsu"/>
        </w:rPr>
        <w:t>-</w:t>
      </w:r>
      <w:r>
        <w:rPr>
          <w:rFonts w:ascii="Pyidaungsu" w:hAnsi="Pyidaungsu" w:cs="Pyidaungsu"/>
        </w:rPr>
        <w:t>၂၁၂ အနုစ္ဆေဒေသု ဧဝံ ဝိတ္ထာရေတဗ္ဗံ</w:t>
      </w:r>
      <w:r>
        <w:rPr>
          <w:rFonts w:cs="Pyidaungsu" w:ascii="Pyidaungsu" w:hAnsi="Pyidaungsu"/>
        </w:rPr>
        <w:t>)</w:t>
      </w:r>
      <w:r>
        <w:rPr>
          <w:rFonts w:ascii="Pyidaungsu" w:hAnsi="Pyidaungsu" w:cs="Pyidaungsu"/>
        </w:rPr>
        <w:t>။ ဧဝံ ခေါ၊ ကေဝဋ္ဋ၊ ဘိက္ခု သီလသမ္ပန္နော ဟောတိ။ပေ</w:t>
      </w:r>
      <w:r>
        <w:rPr>
          <w:rFonts w:cs="Pyidaungsu" w:ascii="Pyidaungsu" w:hAnsi="Pyidaungsu"/>
        </w:rPr>
        <w:t>.</w:t>
      </w:r>
      <w:r>
        <w:rPr>
          <w:rFonts w:ascii="Pyidaungsu" w:hAnsi="Pyidaungsu" w:cs="Pyidaungsu"/>
        </w:rPr>
        <w:t>။ ပဌမံ ဈာနံ ဥပသမ္ပဇ္ဇ ဝိဟရတိ။ ဣဒမ္ပိ ဝုစ္စတိ၊ ကေဝဋ္ဋ၊ အနုသာသနီပါဋိဟာရိယံ။ပေ</w:t>
      </w:r>
      <w:r>
        <w:rPr>
          <w:rFonts w:cs="Pyidaungsu" w:ascii="Pyidaungsu" w:hAnsi="Pyidaungsu"/>
        </w:rPr>
        <w:t>.</w:t>
      </w:r>
      <w:r>
        <w:rPr>
          <w:rFonts w:ascii="Pyidaungsu" w:hAnsi="Pyidaungsu" w:cs="Pyidaungsu"/>
        </w:rPr>
        <w:t>။ ဒုတိယံ ဈာနံ။ပေ</w:t>
      </w:r>
      <w:r>
        <w:rPr>
          <w:rFonts w:cs="Pyidaungsu" w:ascii="Pyidaungsu" w:hAnsi="Pyidaungsu"/>
        </w:rPr>
        <w:t>.</w:t>
      </w:r>
      <w:r>
        <w:rPr>
          <w:rFonts w:ascii="Pyidaungsu" w:hAnsi="Pyidaungsu" w:cs="Pyidaungsu"/>
        </w:rPr>
        <w:t>။ တတိယံ ဈာနံ။ပေ</w:t>
      </w:r>
      <w:r>
        <w:rPr>
          <w:rFonts w:cs="Pyidaungsu" w:ascii="Pyidaungsu" w:hAnsi="Pyidaungsu"/>
        </w:rPr>
        <w:t>.</w:t>
      </w:r>
      <w:r>
        <w:rPr>
          <w:rFonts w:ascii="Pyidaungsu" w:hAnsi="Pyidaungsu" w:cs="Pyidaungsu"/>
        </w:rPr>
        <w:t>။ စတုတ္ထံ ဈာနံ ဥပသမ္ပဇ္ဇ ဝိဟရတိ။ ဣဒမ္ပိ ဝုစ္စတိ၊ ကေဝဋ္ဋ၊ အနုသာသနီပါဋိဟာရိယံ။ပေ</w:t>
      </w:r>
      <w:r>
        <w:rPr>
          <w:rFonts w:cs="Pyidaungsu" w:ascii="Pyidaungsu" w:hAnsi="Pyidaungsu"/>
        </w:rPr>
        <w:t>.</w:t>
      </w:r>
      <w:r>
        <w:rPr>
          <w:rFonts w:ascii="Pyidaungsu" w:hAnsi="Pyidaungsu" w:cs="Pyidaungsu"/>
        </w:rPr>
        <w:t>။ ဉာဏဒဿနာယ စိတ္တံ အဘိနီဟရတိ အဘိနိန္နာမေတိ။ပေ</w:t>
      </w:r>
      <w:r>
        <w:rPr>
          <w:rFonts w:cs="Pyidaungsu" w:ascii="Pyidaungsu" w:hAnsi="Pyidaungsu"/>
        </w:rPr>
        <w:t>.</w:t>
      </w:r>
      <w:r>
        <w:rPr>
          <w:rFonts w:ascii="Pyidaungsu" w:hAnsi="Pyidaungsu" w:cs="Pyidaungsu"/>
        </w:rPr>
        <w:t>။ ဣဒမ္ပိ ဝုစ္စတိ၊ ကေဝဋ္ဋ၊ အနုသာသနီပါဋိဟာရိယံ။ပေ</w:t>
      </w:r>
      <w:r>
        <w:rPr>
          <w:rFonts w:cs="Pyidaungsu" w:ascii="Pyidaungsu" w:hAnsi="Pyidaungsu"/>
        </w:rPr>
        <w:t>.</w:t>
      </w:r>
      <w:r>
        <w:rPr>
          <w:rFonts w:ascii="Pyidaungsu" w:hAnsi="Pyidaungsu" w:cs="Pyidaungsu"/>
        </w:rPr>
        <w:t>။ နာပရံ ဣတ္ထတ္တာယာတိ ပဇာနာတိ။ပေ</w:t>
      </w:r>
      <w:r>
        <w:rPr>
          <w:rFonts w:cs="Pyidaungsu" w:ascii="Pyidaungsu" w:hAnsi="Pyidaungsu"/>
        </w:rPr>
        <w:t>.</w:t>
      </w:r>
      <w:r>
        <w:rPr>
          <w:rFonts w:ascii="Pyidaungsu" w:hAnsi="Pyidaungsu" w:cs="Pyidaungsu"/>
        </w:rPr>
        <w:t>။ ဣဒမ္ပိ ဝုစ္စတိ၊ ကေဝဋ္ဋ၊ အနုသာသနီပါဋိဟာရိယံ။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ဣမာနိ ခေါ၊ ကေဝဋ္ဋ၊ တီဏိ ပါဋိဟာရိယာနိ မယာ သယံ အဘိညာ သစ္ဆိကတွာ ပဝေဒိတာနိ’’။</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6</w:t>
      </w:r>
      <w:r>
        <w:rPr>
          <w:rFonts w:cs="Pyidaungsu" w:ascii="Pyidaungsu" w:hAnsi="Pyidaungsu"/>
        </w:rPr>
        <w:t xml:space="preserve">. Kevatta! What </w:t>
      </w:r>
      <w:r>
        <w:rPr>
          <w:rFonts w:cs="Pyidaungsu" w:ascii="Pyidaungsu" w:hAnsi="Pyidaungsu"/>
        </w:rPr>
        <w:t>i</w:t>
      </w:r>
      <w:r>
        <w:rPr>
          <w:rFonts w:cs="Pyidaungsu" w:ascii="Pyidaungsu" w:hAnsi="Pyidaungsu"/>
        </w:rPr>
        <w:t>s the miracle of admonition? In his Teaching, a bhikkhu teaches thus:</w:t>
      </w:r>
    </w:p>
    <w:p>
      <w:pPr>
        <w:pStyle w:val="Normal"/>
        <w:bidi w:val="0"/>
        <w:jc w:val="start"/>
        <w:rPr>
          <w:rFonts w:ascii="Pyidaungsu" w:hAnsi="Pyidaungsu" w:cs="Pyidaungsu"/>
        </w:rPr>
      </w:pPr>
      <w:r>
        <w:rPr>
          <w:rFonts w:cs="Pyidaungsu" w:ascii="Pyidaungsu" w:hAnsi="Pyidaungsu"/>
        </w:rPr>
        <w:tab/>
        <w:t>"Think in this way; do not think oin othat way. Bear in mind thus, but not thus. Get r</w:t>
      </w:r>
      <w:r>
        <w:rPr>
          <w:rFonts w:cs="Pyidaungsu" w:ascii="Pyidaungsu" w:hAnsi="Pyidaungsu"/>
        </w:rPr>
        <w:t>i</w:t>
      </w:r>
      <w:r>
        <w:rPr>
          <w:rFonts w:cs="Pyidaungsu" w:ascii="Pyidaungsu" w:hAnsi="Pyidaungsu"/>
        </w:rPr>
        <w:t>d o</w:t>
      </w:r>
      <w:r>
        <w:rPr>
          <w:rFonts w:cs="Pyidaungsu" w:ascii="Pyidaungsu" w:hAnsi="Pyidaungsu"/>
        </w:rPr>
        <w:t>f</w:t>
      </w:r>
      <w:r>
        <w:rPr>
          <w:rFonts w:cs="Pyidaungsu" w:ascii="Pyidaungsu" w:hAnsi="Pyidaungsu"/>
        </w:rPr>
        <w:t xml:space="preserve"> this dhamma, and attain and dwell in that dhamma.” Such teaching is the miracle of admon</w:t>
      </w:r>
      <w:r>
        <w:rPr>
          <w:rFonts w:cs="Pyidaungsu" w:ascii="Pyidaungsu" w:hAnsi="Pyidaungsu"/>
        </w:rPr>
        <w:t>i</w:t>
      </w:r>
      <w:r>
        <w:rPr>
          <w:rFonts w:cs="Pyidaungsu" w:ascii="Pyidaungsu" w:hAnsi="Pyidaungsu"/>
        </w:rPr>
        <w:t>t</w:t>
      </w:r>
      <w:r>
        <w:rPr>
          <w:rFonts w:cs="Pyidaungsu" w:ascii="Pyidaungsu" w:hAnsi="Pyidaungsu"/>
        </w:rPr>
        <w:t>i</w:t>
      </w:r>
      <w:r>
        <w:rPr>
          <w:rFonts w:cs="Pyidaungsu" w:ascii="Pyidaungsu" w:hAnsi="Pyidaungsu"/>
        </w:rPr>
        <w:t>on.</w:t>
      </w:r>
    </w:p>
    <w:p>
      <w:pPr>
        <w:pStyle w:val="Normal"/>
        <w:bidi w:val="0"/>
        <w:jc w:val="start"/>
        <w:rPr>
          <w:rFonts w:ascii="Pyidaungsu" w:hAnsi="Pyidaungsu" w:cs="Pyidaungsu"/>
        </w:rPr>
      </w:pPr>
      <w:r>
        <w:rPr>
          <w:rFonts w:cs="Pyidaungsu" w:ascii="Pyidaungsu" w:hAnsi="Pyidaungsu"/>
        </w:rPr>
        <w:tab/>
        <w:t>Kevaļta! There appears in this world the Tathāgata, worthy of special Veneration, Perfectly Self-Enlighteded! ...p...</w:t>
      </w:r>
    </w:p>
    <w:p>
      <w:pPr>
        <w:pStyle w:val="Normal"/>
        <w:bidi w:val="0"/>
        <w:jc w:val="start"/>
        <w:rPr>
          <w:rFonts w:ascii="Pyidaungsu" w:hAnsi="Pyidaungsu" w:cs="Pyidaungsu"/>
        </w:rPr>
      </w:pPr>
      <w:r>
        <w:rPr>
          <w:rFonts w:cs="Pyidaungsu" w:ascii="Pyidaungsu" w:hAnsi="Pyidaungsu"/>
        </w:rPr>
        <w:tab/>
        <w:t>(Amplify as in Samannaphala Sutta)</w:t>
      </w:r>
    </w:p>
    <w:p>
      <w:pPr>
        <w:pStyle w:val="Normal"/>
        <w:bidi w:val="0"/>
        <w:jc w:val="start"/>
        <w:rPr>
          <w:rFonts w:ascii="Pyidaungsu" w:hAnsi="Pyidaungsu" w:cs="Pyidaungsu"/>
        </w:rPr>
      </w:pPr>
      <w:r>
        <w:rPr>
          <w:rFonts w:cs="Pyidaungsu" w:ascii="Pyidaungsu" w:hAnsi="Pyidaungsu"/>
        </w:rPr>
        <w:tab/>
        <w:t xml:space="preserve">Kevatta! Thus is the bhikkhu endowed with morality ...p... Then he attains and remains in the first jhāna. Kevatta! This (teaching for the first jhāna) also </w:t>
      </w:r>
      <w:r>
        <w:rPr>
          <w:rFonts w:cs="Pyidaungsu" w:ascii="Pyidaungsu" w:hAnsi="Pyidaungsu"/>
        </w:rPr>
        <w:t>i</w:t>
      </w:r>
      <w:r>
        <w:rPr>
          <w:rFonts w:cs="Pyidaungsu" w:ascii="Pyidaungsu" w:hAnsi="Pyidaungsu"/>
        </w:rPr>
        <w:t>s the miracle of admonition ...p...</w:t>
      </w:r>
    </w:p>
    <w:p>
      <w:pPr>
        <w:pStyle w:val="Normal"/>
        <w:bidi w:val="0"/>
        <w:jc w:val="start"/>
        <w:rPr>
          <w:rFonts w:ascii="Pyidaungsu" w:hAnsi="Pyidaungsu" w:cs="Pyidaungsu"/>
        </w:rPr>
      </w:pPr>
      <w:r>
        <w:rPr>
          <w:rFonts w:cs="Pyidaungsu" w:ascii="Pyidaungsu" w:hAnsi="Pyidaungsu"/>
        </w:rPr>
        <w:tab/>
        <w:t>„.p.. Then he attains and remains in the second jhāna ........ the third jhāna ...p... and the fourth jhāna. Kevatļtta! This (teaching for the second, the third and the fourth jhāna) is the miracle of admonition.</w:t>
      </w:r>
    </w:p>
    <w:p>
      <w:pPr>
        <w:pStyle w:val="Normal"/>
        <w:bidi w:val="0"/>
        <w:jc w:val="start"/>
        <w:rPr>
          <w:rFonts w:ascii="Pyidaungsu" w:hAnsi="Pyidaungsu" w:cs="Pyidaungsu"/>
        </w:rPr>
      </w:pPr>
      <w:r>
        <w:rPr>
          <w:rFonts w:cs="Pyidaungsu" w:ascii="Pyidaungsu" w:hAnsi="Pyidaungsu"/>
        </w:rPr>
        <w:tab/>
        <w:t>...p... Then the bhikkhu directs and inclines his mind to insight knowledge ...p... . Kevatta! This (teaching for insight knowledge) also 1s the miracle (of the power) of admonition.</w:t>
      </w:r>
    </w:p>
    <w:p>
      <w:pPr>
        <w:pStyle w:val="Normal"/>
        <w:bidi w:val="0"/>
        <w:jc w:val="start"/>
        <w:rPr>
          <w:rFonts w:ascii="Pyidaungsu" w:hAnsi="Pyidaungsu" w:cs="Pyidaungsu"/>
        </w:rPr>
      </w:pPr>
      <w:r>
        <w:rPr>
          <w:rFonts w:cs="Pyidaungsu" w:ascii="Pyidaungsu" w:hAnsi="Pyidaungsu"/>
        </w:rPr>
        <w:tab/>
        <w:t xml:space="preserve">...p... The bhikkhu knows that he has nothing more to do for the realization (of the Path). Kevatta! This (teaching for the knowledge of extinction of āsavas-- āsavekkhaya ūāna) also </w:t>
      </w:r>
      <w:r>
        <w:rPr>
          <w:rFonts w:cs="Pyidaungsu" w:ascii="Pyidaungsu" w:hAnsi="Pyidaungsu"/>
        </w:rPr>
        <w:t>i</w:t>
      </w:r>
      <w:r>
        <w:rPr>
          <w:rFonts w:cs="Pyidaungsu" w:ascii="Pyidaungsu" w:hAnsi="Pyidaungsu"/>
        </w:rPr>
        <w:t>s</w:t>
      </w:r>
    </w:p>
    <w:p>
      <w:pPr>
        <w:pStyle w:val="Normal"/>
        <w:bidi w:val="0"/>
        <w:jc w:val="start"/>
        <w:rPr>
          <w:rFonts w:ascii="Pyidaungsu" w:hAnsi="Pyidaungsu" w:cs="Pyidaungsu"/>
        </w:rPr>
      </w:pPr>
      <w:r>
        <w:rPr>
          <w:rFonts w:cs="Pyidaungsu" w:ascii="Pyidaungsu" w:hAnsi="Pyidaungsu"/>
        </w:rPr>
        <w:t>the miracle of admonition.</w:t>
      </w:r>
    </w:p>
    <w:p>
      <w:pPr>
        <w:pStyle w:val="Normal"/>
        <w:bidi w:val="0"/>
        <w:jc w:val="start"/>
        <w:rPr>
          <w:rFonts w:ascii="Pyidaungsu" w:hAnsi="Pyidaungsu" w:cs="Pyidaungsu"/>
        </w:rPr>
      </w:pPr>
      <w:r>
        <w:rPr>
          <w:rFonts w:cs="Pyidaungsu" w:ascii="Pyidaungsu" w:hAnsi="Pyidaungsu"/>
        </w:rPr>
        <w:tab/>
        <w:t xml:space="preserve">These, Kevatta, are the three kinds ot miracles which </w:t>
      </w:r>
      <w:r>
        <w:rPr>
          <w:rFonts w:cs="Pyidaungsu" w:ascii="Pyidaungsu" w:hAnsi="Pyidaungsu"/>
        </w:rPr>
        <w:t>I</w:t>
      </w:r>
      <w:r>
        <w:rPr>
          <w:rFonts w:cs="Pyidaungsu" w:ascii="Pyidaungsu" w:hAnsi="Pyidaungsu"/>
        </w:rPr>
        <w:t xml:space="preserve"> declare after having realised them by myseltf through abhiāūā, perfect wisdom, sabbafūutaāana.</w:t>
      </w:r>
    </w:p>
    <w:p>
      <w:pPr>
        <w:pStyle w:val="Normal"/>
        <w:bidi w:val="0"/>
        <w:jc w:val="start"/>
        <w:rPr>
          <w:rFonts w:ascii="Pyidaungsu" w:hAnsi="Pyidaungsu" w:cs="Pyidaungsu"/>
        </w:rPr>
      </w:pPr>
      <w:r>
        <w:rPr>
          <w:rFonts w:ascii="Pyidaungsu" w:hAnsi="Pyidaungsu" w:cs="Pyidaungsu"/>
        </w:rPr>
        <w:t>၄၈၆။ ကေဝဋ္ဋ ဆုံးမခြင်း ပြာဋိဟာ ဟူသည်ကား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ဤသို့ ဆုံးမ၏၊ </w:t>
      </w:r>
      <w:r>
        <w:rPr>
          <w:rFonts w:cs="Pyidaungsu" w:ascii="Pyidaungsu" w:hAnsi="Pyidaungsu"/>
        </w:rPr>
        <w:t>''</w:t>
      </w:r>
      <w:r>
        <w:rPr>
          <w:rFonts w:ascii="Pyidaungsu" w:hAnsi="Pyidaungsu" w:cs="Pyidaungsu"/>
        </w:rPr>
        <w:t xml:space="preserve">ဤသို့ ကြံကုန်လော့၊ ဤသို့မကြံကုန်လင့်၊ ဤသို့ နှလုံးသွင်းကုန်လော့၊ ဤသို့ နှလုံးမသွင်းကုန်လင့်၊ ဤ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ကို ပယ်ကုန်လော့၊ ဤ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သို့ ရောက်၍ နေကုန်လော့</w:t>
      </w:r>
      <w:r>
        <w:rPr>
          <w:rFonts w:cs="Pyidaungsu" w:ascii="Pyidaungsu" w:hAnsi="Pyidaungsu"/>
        </w:rPr>
        <w:t>''</w:t>
      </w:r>
      <w:r>
        <w:rPr>
          <w:rFonts w:ascii="Pyidaungsu" w:hAnsi="Pyidaungsu" w:cs="Pyidaungsu"/>
        </w:rPr>
        <w:t xml:space="preserve">ဟု ဆုံးမ၏၊ ကေဝဋ္ဋ ဤ </w:t>
      </w:r>
      <w:r>
        <w:rPr>
          <w:rFonts w:cs="Pyidaungsu" w:ascii="Pyidaungsu" w:hAnsi="Pyidaungsu"/>
        </w:rPr>
        <w:t>(</w:t>
      </w:r>
      <w:r>
        <w:rPr>
          <w:rFonts w:ascii="Pyidaungsu" w:hAnsi="Pyidaungsu" w:cs="Pyidaungsu"/>
        </w:rPr>
        <w:t>ဆုံးမခြင်း</w:t>
      </w:r>
      <w:r>
        <w:rPr>
          <w:rFonts w:cs="Pyidaungsu" w:ascii="Pyidaungsu" w:hAnsi="Pyidaungsu"/>
        </w:rPr>
        <w:t xml:space="preserve">) </w:t>
      </w:r>
      <w:r>
        <w:rPr>
          <w:rFonts w:ascii="Pyidaungsu" w:hAnsi="Pyidaungsu" w:cs="Pyidaungsu"/>
        </w:rPr>
        <w:t>ကို ဆုံးမခြင်း ပြာဋိဟာဟုဆိုအပ်၏။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တစ်ဖန် ထို့ပြင်လည်း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သိတော်မူသော။ပ။ မြတ်စွာဘုရားသည် ဤလောက၌ ပွင့်တော်မူ၏။ပ။</w:t>
      </w:r>
      <w:r>
        <w:rPr>
          <w:rFonts w:cs="Pyidaungsu" w:ascii="Pyidaungsu" w:hAnsi="Pyidaungsu"/>
        </w:rPr>
        <w:t>[</w:t>
      </w:r>
      <w:r>
        <w:rPr>
          <w:rFonts w:ascii="Pyidaungsu" w:hAnsi="Pyidaungsu" w:cs="Pyidaungsu"/>
        </w:rPr>
        <w:t>သာမညဖလသုတ်ကဲ့သို့ နည်းတူ ချဲ့အပ်၏။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ဤသို့လျှင် ရဟန်းသည် သီလနှင့် ပြည့်စုံ၏။ပ။ ပဌမဈာန်သို့ ရောက်၍ နေ၏၊ ကေဝဋ္ဋဤ </w:t>
      </w:r>
      <w:r>
        <w:rPr>
          <w:rFonts w:cs="Pyidaungsu" w:ascii="Pyidaungsu" w:hAnsi="Pyidaungsu"/>
        </w:rPr>
        <w:t>(</w:t>
      </w:r>
      <w:r>
        <w:rPr>
          <w:rFonts w:ascii="Pyidaungsu" w:hAnsi="Pyidaungsu" w:cs="Pyidaungsu"/>
        </w:rPr>
        <w:t>ပဌမဈာန်သို့ ရောက်၍ နေရန် ဆုံးမခြင်း</w:t>
      </w:r>
      <w:r>
        <w:rPr>
          <w:rFonts w:cs="Pyidaungsu" w:ascii="Pyidaungsu" w:hAnsi="Pyidaungsu"/>
        </w:rPr>
        <w:t xml:space="preserve">) </w:t>
      </w:r>
      <w:r>
        <w:rPr>
          <w:rFonts w:ascii="Pyidaungsu" w:hAnsi="Pyidaungsu" w:cs="Pyidaungsu"/>
        </w:rPr>
        <w:t>ကိုလည်း ဆုံးမခြင်း ပြာဋိဟာဟု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ဒုတိယဈာန်သို့။ တတိယဈာန်သို့။ စတုတ္ထဈာန်သို့ ရောက်၍ နေ၏၊ ကေဝဋ္ဋ ဤ </w:t>
      </w:r>
      <w:r>
        <w:rPr>
          <w:rFonts w:cs="Pyidaungsu" w:ascii="Pyidaungsu" w:hAnsi="Pyidaungsu"/>
        </w:rPr>
        <w:t>(</w:t>
      </w:r>
      <w:r>
        <w:rPr>
          <w:rFonts w:ascii="Pyidaungsu" w:hAnsi="Pyidaungsu" w:cs="Pyidaungsu"/>
        </w:rPr>
        <w:t>စတုတ္ထဈာန်သို့ ရောက်၍ နေရန် ဆုံးမခြင်း</w:t>
      </w:r>
      <w:r>
        <w:rPr>
          <w:rFonts w:cs="Pyidaungsu" w:ascii="Pyidaungsu" w:hAnsi="Pyidaungsu"/>
        </w:rPr>
        <w:t xml:space="preserve">) </w:t>
      </w:r>
      <w:r>
        <w:rPr>
          <w:rFonts w:ascii="Pyidaungsu" w:hAnsi="Pyidaungsu" w:cs="Pyidaungsu"/>
        </w:rPr>
        <w:t>ကိုလည်း ဆုံးမခြင်း ပြာဋိဟာဟု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w:t>
      </w:r>
      <w:r>
        <w:rPr>
          <w:rFonts w:cs="Pyidaungsu" w:ascii="Pyidaungsu" w:hAnsi="Pyidaungsu"/>
        </w:rPr>
        <w:t>(</w:t>
      </w:r>
      <w:r>
        <w:rPr>
          <w:rFonts w:ascii="Pyidaungsu" w:hAnsi="Pyidaungsu" w:cs="Pyidaungsu"/>
        </w:rPr>
        <w:t>ဝိပဿနာ</w:t>
      </w:r>
      <w:r>
        <w:rPr>
          <w:rFonts w:cs="Pyidaungsu" w:ascii="Pyidaungsu" w:hAnsi="Pyidaungsu"/>
        </w:rPr>
        <w:t xml:space="preserve">) </w:t>
      </w:r>
      <w:r>
        <w:rPr>
          <w:rFonts w:ascii="Pyidaungsu" w:hAnsi="Pyidaungsu" w:cs="Pyidaungsu"/>
        </w:rPr>
        <w:t xml:space="preserve">ဉာဏ်အမြင်အလို့ငှါ စိတ်ကို ရှေးရှုပို့ဆောင်၏၊ ရှေးရှုညွတ်စေ၏။ပ။ ကေဝဋ္ဋ ဤ </w:t>
      </w:r>
      <w:r>
        <w:rPr>
          <w:rFonts w:cs="Pyidaungsu" w:ascii="Pyidaungsu" w:hAnsi="Pyidaungsu"/>
        </w:rPr>
        <w:t>(</w:t>
      </w:r>
      <w:r>
        <w:rPr>
          <w:rFonts w:ascii="Pyidaungsu" w:hAnsi="Pyidaungsu" w:cs="Pyidaungsu"/>
        </w:rPr>
        <w:t>ဝိပဿနာ ဉာဏ်အမြင်အလို့ငှါ ဆုံးမခြင်း</w:t>
      </w:r>
      <w:r>
        <w:rPr>
          <w:rFonts w:cs="Pyidaungsu" w:ascii="Pyidaungsu" w:hAnsi="Pyidaungsu"/>
        </w:rPr>
        <w:t xml:space="preserve">) </w:t>
      </w:r>
      <w:r>
        <w:rPr>
          <w:rFonts w:ascii="Pyidaungsu" w:hAnsi="Pyidaungsu" w:cs="Pyidaungsu"/>
        </w:rPr>
        <w:t>ကိုလည်း ဆုံးမခြင်း ပြာဋိဟာဟု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ဤ </w:t>
      </w:r>
      <w:r>
        <w:rPr>
          <w:rFonts w:cs="Pyidaungsu" w:ascii="Pyidaungsu" w:hAnsi="Pyidaungsu"/>
        </w:rPr>
        <w:t>(</w:t>
      </w:r>
      <w:r>
        <w:rPr>
          <w:rFonts w:ascii="Pyidaungsu" w:hAnsi="Pyidaungsu" w:cs="Pyidaungsu"/>
        </w:rPr>
        <w:t>မဂ်ကိစ္စ</w:t>
      </w:r>
      <w:r>
        <w:rPr>
          <w:rFonts w:cs="Pyidaungsu" w:ascii="Pyidaungsu" w:hAnsi="Pyidaungsu"/>
        </w:rPr>
        <w:t xml:space="preserve">) </w:t>
      </w:r>
      <w:r>
        <w:rPr>
          <w:rFonts w:ascii="Pyidaungsu" w:hAnsi="Pyidaungsu" w:cs="Pyidaungsu"/>
        </w:rPr>
        <w:t xml:space="preserve">အလို့ငှါ တစ်ပါးသော ပြုဖွယ်ကိစ္စ မရှိတော့ပြီဟု သိ၏၊ ကေဝဋ္ဋ ဤ </w:t>
      </w:r>
      <w:r>
        <w:rPr>
          <w:rFonts w:cs="Pyidaungsu" w:ascii="Pyidaungsu" w:hAnsi="Pyidaungsu"/>
        </w:rPr>
        <w:t>(</w:t>
      </w:r>
      <w:r>
        <w:rPr>
          <w:rFonts w:ascii="Pyidaungsu" w:hAnsi="Pyidaungsu" w:cs="Pyidaungsu"/>
        </w:rPr>
        <w:t>အာသဝက္ခယဉာဏ်အမြင်အလို့ငှါ ဆုံးမခြင်း</w:t>
      </w:r>
      <w:r>
        <w:rPr>
          <w:rFonts w:cs="Pyidaungsu" w:ascii="Pyidaungsu" w:hAnsi="Pyidaungsu"/>
        </w:rPr>
        <w:t xml:space="preserve">) </w:t>
      </w:r>
      <w:r>
        <w:rPr>
          <w:rFonts w:ascii="Pyidaungsu" w:hAnsi="Pyidaungsu" w:cs="Pyidaungsu"/>
        </w:rPr>
        <w:t>ကိုလည်း ဆုံးမခြင်း ပြာဋိဟာဟု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ကေဝဋ္ဋ ထူးသော ဉာဏ်ဖြင့် ကိုယ်တိုင် မျက်မှောက်ပြုလျက် ငါ ဟောကြားထားသော ပြာဋိဟာတို့သည် ဤသုံးပါးတို့ပေတည်း။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Bhūtanirodhesakabhikkhuvatthu </w:t>
      </w:r>
      <w:r>
        <w:rPr>
          <w:rFonts w:ascii="Pyidaungsu" w:hAnsi="Pyidaungsu" w:cs="Pyidaungsu"/>
        </w:rPr>
        <w:t>ဘူတနိရောဓေသကဘိက္ခုဝတ္ထု</w:t>
      </w:r>
    </w:p>
    <w:p>
      <w:pPr>
        <w:pStyle w:val="Normal"/>
        <w:bidi w:val="0"/>
        <w:jc w:val="center"/>
        <w:rPr>
          <w:rFonts w:ascii="Pyidaungsu" w:hAnsi="Pyidaungsu" w:cs="Pyidaungsu"/>
        </w:rPr>
      </w:pPr>
      <w:r>
        <w:rPr>
          <w:rFonts w:cs="Pyidaungsu" w:ascii="Pyidaungsu" w:hAnsi="Pyidaungsu"/>
        </w:rPr>
        <w:t>The Story of the Bhikkhu in Search of the Cessation of the Four Primary Elements</w:t>
      </w:r>
    </w:p>
    <w:p>
      <w:pPr>
        <w:pStyle w:val="Normal"/>
        <w:bidi w:val="0"/>
        <w:jc w:val="center"/>
        <w:rPr>
          <w:rFonts w:ascii="Pyidaungsu" w:hAnsi="Pyidaungsu" w:cs="Pyidaungsu"/>
        </w:rPr>
      </w:pPr>
      <w:r>
        <w:rPr>
          <w:rFonts w:ascii="Pyidaungsu" w:hAnsi="Pyidaungsu" w:cs="Pyidaungsu"/>
        </w:rPr>
        <w:t>မဟာဘုတ်လေးပါးချုပ်ရာကို ရှာသော ရဟန်းဝတ္ထု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487. ‘‘Bhūtapubbaṃ, kevaṭṭa, imasmiññeva bhikkhusaṅghe aññatarassa bhikkhuno evaṃ cetaso parivitakko udapādi – ‘kattha nu kho 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၄၈၇</w:t>
      </w:r>
      <w:r>
        <w:rPr>
          <w:rFonts w:cs="Pyidaungsu" w:ascii="Pyidaungsu" w:hAnsi="Pyidaungsu"/>
        </w:rPr>
        <w:t>. ‘‘</w:t>
      </w:r>
      <w:r>
        <w:rPr>
          <w:rFonts w:ascii="Pyidaungsu" w:hAnsi="Pyidaungsu" w:cs="Pyidaungsu"/>
        </w:rPr>
        <w:t>ဘူတပုဗ္ဗံ၊ ကေဝဋ္ဋ၊ ဣမသ္မိညေဝ ဘိက္ခုသင်္ဃေ အညတရဿ ဘိက္ခုနော ဧဝံ စေတသော ပရိဝိတက္ကော ဥဒပါဒိ – ‘ကတ္ထ နု ခေါ ဣမေ စတ္တာရော မဟာဘူတာ အပရိသေသာ နိရုဇ္ဈန္တိ၊ သေယျထိဒံ – ပထဝီဓာတု အာပေါဓာတု တေဇောဓာတု ဝါယောဓာတူ’တိ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48</w:t>
      </w:r>
      <w:r>
        <w:rPr>
          <w:rFonts w:cs="Pyidaungsu" w:ascii="Pyidaungsu" w:hAnsi="Pyidaungsu"/>
        </w:rPr>
        <w:t>7</w:t>
      </w:r>
      <w:r>
        <w:rPr>
          <w:rFonts w:cs="Pyidaungsu" w:ascii="Pyidaungsu" w:hAnsi="Pyidaungsu"/>
        </w:rPr>
        <w:t xml:space="preserve">. Long ago, Kevatta, </w:t>
      </w:r>
      <w:r>
        <w:rPr>
          <w:rFonts w:cs="Pyidaungsu" w:ascii="Pyidaungsu" w:hAnsi="Pyidaungsu"/>
        </w:rPr>
        <w:t>i</w:t>
      </w:r>
      <w:r>
        <w:rPr>
          <w:rFonts w:cs="Pyidaungsu" w:ascii="Pyidaungsu" w:hAnsi="Pyidaungsu"/>
        </w:rPr>
        <w:t>t so happened that a thought occurred to a certain bhikkhu of the Order of the Samgha thus:</w:t>
      </w:r>
    </w:p>
    <w:p>
      <w:pPr>
        <w:pStyle w:val="Normal"/>
        <w:bidi w:val="0"/>
        <w:jc w:val="start"/>
        <w:rPr>
          <w:rFonts w:ascii="Pyidaungsu" w:hAnsi="Pyidaungsu" w:cs="Pyidaungsu"/>
        </w:rPr>
      </w:pPr>
      <w:r>
        <w:rPr>
          <w:rFonts w:cs="Pyidaungsu" w:ascii="Pyidaungsu" w:hAnsi="Pyidaungsu"/>
        </w:rPr>
        <w:tab/>
        <w:t>"Where do the four primary elements of extension, of solidity, of cohesion, o</w:t>
      </w:r>
      <w:r>
        <w:rPr>
          <w:rFonts w:cs="Pyidaungsu" w:ascii="Pyidaungsu" w:hAnsi="Pyidaungsu"/>
        </w:rPr>
        <w:t>f</w:t>
      </w:r>
      <w:r>
        <w:rPr>
          <w:rFonts w:cs="Pyidaungsu" w:ascii="Pyidaungsu" w:hAnsi="Pyidaungsu"/>
        </w:rPr>
        <w:t xml:space="preserve"> heat and of motion come to total cessation without Icaving any remainder?"</w:t>
      </w:r>
    </w:p>
    <w:p>
      <w:pPr>
        <w:pStyle w:val="Normal"/>
        <w:bidi w:val="0"/>
        <w:jc w:val="start"/>
        <w:rPr>
          <w:rFonts w:ascii="Pyidaungsu" w:hAnsi="Pyidaungsu" w:cs="Pyidaungsu"/>
        </w:rPr>
      </w:pPr>
      <w:r>
        <w:rPr>
          <w:rFonts w:ascii="Pyidaungsu" w:hAnsi="Pyidaungsu" w:cs="Pyidaungsu"/>
        </w:rPr>
        <w:t xml:space="preserve">၄၈၇။ ကေဝဋ္ဋ ရှေး၌ဖြစ်ဖူးသည်ကား ဤရဟန်းသံဃာထဲ၌ပင် ရဟန်းတစ်ပါးအား ဤသို့သောစိတ်အကြံသည် ဖြစ်ပေါ်၏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မြေဓာတ် ရေဓာတ် မီးဓာတ် လေဓာတ်ဟူသော ဤမဟာဘုတ်လေးပါးတို့သည် အဘယ်အရာ၌အကြွင်းမဲ့ ချုပ်ကုန်သနည်း</w:t>
      </w:r>
      <w:r>
        <w:rPr>
          <w:rFonts w:cs="Pyidaungsu" w:ascii="Pyidaungsu" w:hAnsi="Pyidaungsu"/>
        </w:rPr>
        <w:t>''</w:t>
      </w:r>
      <w:r>
        <w:rPr>
          <w:rFonts w:ascii="Pyidaungsu" w:hAnsi="Pyidaungsu" w:cs="Pyidaungsu"/>
        </w:rPr>
        <w:t>ဟု စိတ်အကြံသည်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488. ‘‘Atha kho so, kevaṭṭa, bhikkhu tathārūpaṃ samādhiṃ samāpajji, yathāsamāhite citte devayāniyo maggo pāturahosi. Atha kho so, kevaṭṭa, bhikkhu yena cātumahārājikā devā tenupasaṅkami; upasaṅkamitvā cātumahārājike deve etadavoca – ‘kattha nu kho, āvuso, ime cattāro mahābhūtā aparisesā nirujjhanti, seyyathidaṃ – pathavīdhātu āpodhātu tejodhātu vāyodhātū’ti?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vutte, kevaṭṭa, cātumahārājikā devā taṃ bhikkhuṃ etadavocuṃ – ‘mayampi kho, bhikkhu, na jānāma, yatthime cattāro mahābhūtā aparisesā nirujjhanti, seyyathidaṃ – pathavīdhātu āpodhātu tejodhātu vāyodhātūti [vāyodhātu. atthi kho (pī. evamuparipi)]. Atthi kho [vāyodhātu. atthi kho (pī. evamuparipi)], bhikkhu, cattāro mahārājāno amhehi abhikkantatarā ca paṇītatarā ca. Te kho etaṃ jāneyyuṃ, yatthime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၄၈၈</w:t>
      </w:r>
      <w:r>
        <w:rPr>
          <w:rFonts w:cs="Pyidaungsu" w:ascii="Pyidaungsu" w:hAnsi="Pyidaungsu"/>
        </w:rPr>
        <w:t>. ‘‘</w:t>
      </w:r>
      <w:r>
        <w:rPr>
          <w:rFonts w:ascii="Pyidaungsu" w:hAnsi="Pyidaungsu" w:cs="Pyidaungsu"/>
        </w:rPr>
        <w:t>အထ ခေါ သော၊ ကေဝဋ္ဋ၊ ဘိက္ခု တထာရူပံ သမာဓိံ သမာပဇ္ဇိ၊ ယထာသမာဟိတေ စိတ္တေ ဒေဝယာနိယော မဂ္ဂေါ ပါတုရဟောသိ။ အထ ခေါ သော၊ ကေဝဋ္ဋ၊ ဘိက္ခု ယေန စာတုမဟာရာဇိကာ ဒေဝါ တေနုပသင်္ကမိ</w:t>
      </w:r>
      <w:r>
        <w:rPr>
          <w:rFonts w:cs="Pyidaungsu" w:ascii="Pyidaungsu" w:hAnsi="Pyidaungsu"/>
        </w:rPr>
        <w:t xml:space="preserve">; </w:t>
      </w:r>
      <w:r>
        <w:rPr>
          <w:rFonts w:ascii="Pyidaungsu" w:hAnsi="Pyidaungsu" w:cs="Pyidaungsu"/>
        </w:rPr>
        <w:t>ဥပသင်္ကမိတွာ စာတုမဟာရာဇိကေ ဒေဝေ ဧတဒဝေါစ – ‘ကတ္ထ နု ခေါ၊ အာဝုသော၊ ဣမေ စတ္တာရော မဟာဘူတာ အပရိသေသာ နိရုဇ္ဈန္တိ၊ သေယျထိဒံ – ပထဝီဓာတု အာပေါဓာတု တေဇောဓာတု ဝါယောဓာတူ’တိ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ဧဝံ ဝုတ္တေ၊ ကေဝဋ္ဋ၊ စာတုမဟာရာဇိကာ ဒေဝါ တံ ဘိက္ခုံ ဧတဒဝေါစုံ – ‘မယမ္ပိ ခေါ၊ ဘိက္ခု၊ န ဇာနာမ၊ ယတ္ထိမေ စတ္တာရော မဟာဘူတာ အပရိသေသာ နိရုဇ္ဈန္တိ၊ သေယျထိဒံ – ပထဝီဓာတု အာပေါဓာတု တေဇောဓာတု ဝါယောဓာတူတိ </w:t>
      </w:r>
      <w:r>
        <w:rPr>
          <w:rFonts w:cs="Pyidaungsu" w:ascii="Pyidaungsu" w:hAnsi="Pyidaungsu"/>
        </w:rPr>
        <w:t>[</w:t>
      </w:r>
      <w:r>
        <w:rPr>
          <w:rFonts w:ascii="Pyidaungsu" w:hAnsi="Pyidaungsu" w:cs="Pyidaungsu"/>
        </w:rPr>
        <w:t xml:space="preserve">ဝါယောဓာတု။ အတ္ထိ ခေါ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ဧဝမုပရိပိ</w:t>
      </w:r>
      <w:r>
        <w:rPr>
          <w:rFonts w:cs="Pyidaungsu" w:ascii="Pyidaungsu" w:hAnsi="Pyidaungsu"/>
        </w:rPr>
        <w:t>)]</w:t>
      </w:r>
      <w:r>
        <w:rPr>
          <w:rFonts w:ascii="Pyidaungsu" w:hAnsi="Pyidaungsu" w:cs="Pyidaungsu"/>
        </w:rPr>
        <w:t xml:space="preserve">။ အတ္ထိ ခေါ </w:t>
      </w:r>
      <w:r>
        <w:rPr>
          <w:rFonts w:cs="Pyidaungsu" w:ascii="Pyidaungsu" w:hAnsi="Pyidaungsu"/>
        </w:rPr>
        <w:t>[</w:t>
      </w:r>
      <w:r>
        <w:rPr>
          <w:rFonts w:ascii="Pyidaungsu" w:hAnsi="Pyidaungsu" w:cs="Pyidaungsu"/>
        </w:rPr>
        <w:t xml:space="preserve">ဝါယောဓာတု။ အတ္ထိ ခေါ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ဧဝမုပရိပိ</w:t>
      </w:r>
      <w:r>
        <w:rPr>
          <w:rFonts w:cs="Pyidaungsu" w:ascii="Pyidaungsu" w:hAnsi="Pyidaungsu"/>
        </w:rPr>
        <w:t>)]</w:t>
      </w:r>
      <w:r>
        <w:rPr>
          <w:rFonts w:ascii="Pyidaungsu" w:hAnsi="Pyidaungsu" w:cs="Pyidaungsu"/>
        </w:rPr>
        <w:t>၊ ဘိက္ခု၊ စတ္တာရော မဟာရာဇာနော အမှေဟိ အဘိက္ကန္တတရာ စ ပဏီတတရာ စ။ တေ ခေါ ဧတံ ဇာနေယျုံ၊ ယတ္ထိမေ စတ္တာရော မဟာဘူတာ အပရိသေသာ နိရုဇ္ဈန္တိ၊ သေယျထိဒံ – ပထဝီဓာတု အာပေါဓာတု တေဇောဓာတု ဝါယောဓာတူ’တိ။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88</w:t>
      </w:r>
      <w:r>
        <w:rPr>
          <w:rFonts w:cs="Pyidaungsu" w:ascii="Pyidaungsu" w:hAnsi="Pyidaungsu"/>
        </w:rPr>
        <w:t xml:space="preserve">. Then, Kevatta, that bhikkhu meditated </w:t>
      </w:r>
      <w:r>
        <w:rPr>
          <w:rFonts w:cs="Pyidaungsu" w:ascii="Pyidaungsu" w:hAnsi="Pyidaungsu"/>
        </w:rPr>
        <w:t>ti</w:t>
      </w:r>
      <w:r>
        <w:rPr>
          <w:rFonts w:cs="Pyidaungsu" w:ascii="Pyidaungsu" w:hAnsi="Pyidaungsu"/>
        </w:rPr>
        <w:t xml:space="preserve">ll he gained abifāā, supernormal power of concentration that leads </w:t>
      </w:r>
      <w:r>
        <w:rPr>
          <w:rFonts w:cs="Pyidaungsu" w:ascii="Pyidaungsu" w:hAnsi="Pyidaungsu"/>
        </w:rPr>
        <w:t>t</w:t>
      </w:r>
      <w:r>
        <w:rPr>
          <w:rFonts w:cs="Pyidaungsu" w:ascii="Pyidaungsu" w:hAnsi="Pyidaungsu"/>
        </w:rPr>
        <w:t>he way cl</w:t>
      </w:r>
      <w:r>
        <w:rPr>
          <w:rFonts w:cs="Pyidaungsu" w:ascii="Pyidaungsu" w:hAnsi="Pyidaungsu"/>
        </w:rPr>
        <w:t>e</w:t>
      </w:r>
      <w:r>
        <w:rPr>
          <w:rFonts w:cs="Pyidaungsu" w:ascii="Pyidaungsu" w:hAnsi="Pyidaungsu"/>
        </w:rPr>
        <w:t xml:space="preserve">arly </w:t>
      </w:r>
      <w:r>
        <w:rPr>
          <w:rFonts w:cs="Pyidaungsu" w:ascii="Pyidaungsu" w:hAnsi="Pyidaungsu"/>
        </w:rPr>
        <w:t>to</w:t>
      </w:r>
      <w:r>
        <w:rPr>
          <w:rFonts w:cs="Pyidaungsu" w:ascii="Pyidaungsu" w:hAnsi="Pyidaungsu"/>
        </w:rPr>
        <w:t xml:space="preserve"> the world o</w:t>
      </w:r>
      <w:r>
        <w:rPr>
          <w:rFonts w:cs="Pyidaungsu" w:ascii="Pyidaungsu" w:hAnsi="Pyidaungsu"/>
        </w:rPr>
        <w:t>f</w:t>
      </w:r>
      <w:r>
        <w:rPr>
          <w:rFonts w:cs="Pyidaungsu" w:ascii="Pyidaungsu" w:hAnsi="Pyidaungsu"/>
        </w:rPr>
        <w:t xml:space="preserve"> the devas.</w:t>
      </w:r>
    </w:p>
    <w:p>
      <w:pPr>
        <w:pStyle w:val="Normal"/>
        <w:bidi w:val="0"/>
        <w:jc w:val="start"/>
        <w:rPr>
          <w:rFonts w:ascii="Pyidaungsu" w:hAnsi="Pyidaungsu" w:cs="Pyidaungsu"/>
        </w:rPr>
      </w:pPr>
      <w:r>
        <w:rPr>
          <w:rFonts w:cs="Pyidaungsu" w:ascii="Pyidaungsu" w:hAnsi="Pyidaungsu"/>
        </w:rPr>
        <w:tab/>
        <w:t>Then, Kevatļa, that bhikkhu went up to Catumahārājika devas and asked them:</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F</w:t>
      </w:r>
      <w:r>
        <w:rPr>
          <w:rFonts w:cs="Pyidaungsu" w:ascii="Pyidaungsu" w:hAnsi="Pyidaungsu"/>
        </w:rPr>
        <w:t>riends! Where do the four primary elements of extension, of solidity, of cohesion of heat and of motion come to total cessation without leaving any remainder?</w:t>
      </w:r>
    </w:p>
    <w:p>
      <w:pPr>
        <w:pStyle w:val="Normal"/>
        <w:bidi w:val="0"/>
        <w:jc w:val="start"/>
        <w:rPr>
          <w:rFonts w:ascii="Pyidaungsu" w:hAnsi="Pyidaungsu" w:cs="Pyidaungsu"/>
        </w:rPr>
      </w:pPr>
      <w:r>
        <w:rPr>
          <w:rFonts w:cs="Pyidaungsu" w:ascii="Pyidaungsu" w:hAnsi="Pyidaungsu"/>
        </w:rPr>
        <w:tab/>
        <w:t>When asked so, Kevatļļa, the devas of Catumahārājika said to him:</w:t>
      </w:r>
    </w:p>
    <w:p>
      <w:pPr>
        <w:pStyle w:val="Normal"/>
        <w:bidi w:val="0"/>
        <w:jc w:val="start"/>
        <w:rPr>
          <w:rFonts w:ascii="Pyidaungsu" w:hAnsi="Pyidaungsu" w:cs="Pyidaungsu"/>
        </w:rPr>
      </w:pPr>
      <w:r>
        <w:rPr>
          <w:rFonts w:cs="Pyidaungsu" w:ascii="Pyidaungsu" w:hAnsi="Pyidaungsu"/>
        </w:rPr>
        <w:tab/>
        <w:t>“O Bhikkhu! We do not know where the four primary elements of extension, of solidity, of cohesion, of heat and of motion come to total cessation without leaving any remainder. But, O bhikkhu, there are the four great kings of devas who are higher and more eminent than we are. Those four great kKings of devas might know where the four primary elements of extension, of solidity, of cohesion, of heat and of motion come to cessation totally without levaing any remainder."</w:t>
      </w:r>
    </w:p>
    <w:p>
      <w:pPr>
        <w:pStyle w:val="Normal"/>
        <w:bidi w:val="0"/>
        <w:jc w:val="start"/>
        <w:rPr>
          <w:rFonts w:ascii="Pyidaungsu" w:hAnsi="Pyidaungsu" w:cs="Pyidaungsu"/>
        </w:rPr>
      </w:pPr>
      <w:r>
        <w:rPr>
          <w:rFonts w:ascii="Pyidaungsu" w:hAnsi="Pyidaungsu" w:cs="Pyidaungsu"/>
        </w:rPr>
        <w:t xml:space="preserve">၄၈၈။ ကေဝဋ္ဋ ထိုအခါ ထိုရဟန်းသည် နတ်ပြည်သို့ သွားရန် ခရီးလမ်း ထင်ရှား ဖြစ်ပေါ်လာသည့်တိုင်အောင် စိတ်တည်ကြည်ခြင်းရှိသော </w:t>
      </w:r>
      <w:r>
        <w:rPr>
          <w:rFonts w:cs="Pyidaungsu" w:ascii="Pyidaungsu" w:hAnsi="Pyidaungsu"/>
        </w:rPr>
        <w:t>(</w:t>
      </w:r>
      <w:r>
        <w:rPr>
          <w:rFonts w:ascii="Pyidaungsu" w:hAnsi="Pyidaungsu" w:cs="Pyidaungsu"/>
        </w:rPr>
        <w:t>အဘိညာဉ်</w:t>
      </w:r>
      <w:r>
        <w:rPr>
          <w:rFonts w:cs="Pyidaungsu" w:ascii="Pyidaungsu" w:hAnsi="Pyidaungsu"/>
        </w:rPr>
        <w:t xml:space="preserve">) </w:t>
      </w:r>
      <w:r>
        <w:rPr>
          <w:rFonts w:ascii="Pyidaungsu" w:hAnsi="Pyidaungsu" w:cs="Pyidaungsu"/>
        </w:rPr>
        <w:t>သမာဓိကို ဝင်စား၏။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ထိုအခါ ထိုရဟန်းသည် စာတုမဟာရာဇ်နတ်တို့ထံသို့ ချဉ်းကပ်၍ စာတုမဟာရာဇ်နတ် တို့အားဤစကားကို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မြေဓာတ် ရေဓာတ် မီးဓာတ် လေဓာတ် ဟူသော ဤ မဟာဘုတ်လေးပါးတို့သည်အဘယ်အရပ်၌ အကြွင်းမဲ့ ချုပ်ကုန်သနည်း</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ဤသို့ဆိုသော် စာတုမဟာရာဇ်နတ်တို့သည် ထိုရဟန်းအား ဤစကားကို 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မြေဓာတ် ရေဓာတ် မီးဓာတ် လေဓာတ် ဟူသော ဤမဟာဘုတ်လေးပါးတို့ အကြွင်းမဲ့ ချုပ်ရာ့အရပ်ကို အကျွန်ုပ်တို့ မသိပါကုန်၊ ရဟန်း အကျွန်ုပ်တို့ထက် သာလွန်မြင့်မြတ်ကုန်သော နတ်မင်းကြီးလေးယောက်တို့သည် ရှိပါကုန်၏၊ ထို </w:t>
      </w:r>
      <w:r>
        <w:rPr>
          <w:rFonts w:cs="Pyidaungsu" w:ascii="Pyidaungsu" w:hAnsi="Pyidaungsu"/>
        </w:rPr>
        <w:t>(</w:t>
      </w:r>
      <w:r>
        <w:rPr>
          <w:rFonts w:ascii="Pyidaungsu" w:hAnsi="Pyidaungsu" w:cs="Pyidaungsu"/>
        </w:rPr>
        <w:t>နတ်မင်းကြီး</w:t>
      </w:r>
      <w:r>
        <w:rPr>
          <w:rFonts w:cs="Pyidaungsu" w:ascii="Pyidaungsu" w:hAnsi="Pyidaungsu"/>
        </w:rPr>
        <w:t xml:space="preserve">) </w:t>
      </w:r>
      <w:r>
        <w:rPr>
          <w:rFonts w:ascii="Pyidaungsu" w:hAnsi="Pyidaungsu" w:cs="Pyidaungsu"/>
        </w:rPr>
        <w:t>တို့သည် မြေဓာတ် ရေဓာတ် မီး ဓာတ်လေဓာတ်ဟူသော ဤ မဟာဘုတ်လေးပါးတို့ အကြွင်းမဲ့ ချုပ်ရာအရပ်ကို သိကုန်ရာပါ၏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489. ‘‘Atha kho so, kevaṭṭa, bhikkhu yena cattāro mahārājāno tenupasaṅkami; upasaṅkamitvā cattāro mahārāje etadavoca – ‘kattha nu kho, āvuso, ime cattāro mahābhūtā aparisesā nirujjhanti, seyyathidaṃ – pathavīdhātu āpodhātu tejodhātu vāyodhātū’ti? Evaṃ vutte, kevaṭṭa, cattāro mahārājāno taṃ bhikkhuṃ etadavocuṃ – ‘mayampi kho, bhikkhu, na jānāma, yatthime cattāro mahābhūtā aparisesā nirujjhanti, seyyathidaṃ – pathavīdhātu, āpodhātu tejodhātu vāyodhātūti. Atthi kho, bhikkhu, tāvatiṃsā nāma devā amhehi abhikkantatarā ca paṇītatarā ca. Te kho etaṃ jāneyyuṃ, yatthime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၄၈၉</w:t>
      </w:r>
      <w:r>
        <w:rPr>
          <w:rFonts w:cs="Pyidaungsu" w:ascii="Pyidaungsu" w:hAnsi="Pyidaungsu"/>
        </w:rPr>
        <w:t>. ‘‘</w:t>
      </w:r>
      <w:r>
        <w:rPr>
          <w:rFonts w:ascii="Pyidaungsu" w:hAnsi="Pyidaungsu" w:cs="Pyidaungsu"/>
        </w:rPr>
        <w:t>အထ ခေါ သော၊ ကေဝဋ္ဋ၊ ဘိက္ခု ယေန စတ္တာရော မဟာရာဇာနော တေနုပသင်္ကမိ</w:t>
      </w:r>
      <w:r>
        <w:rPr>
          <w:rFonts w:cs="Pyidaungsu" w:ascii="Pyidaungsu" w:hAnsi="Pyidaungsu"/>
        </w:rPr>
        <w:t xml:space="preserve">; </w:t>
      </w:r>
      <w:r>
        <w:rPr>
          <w:rFonts w:ascii="Pyidaungsu" w:hAnsi="Pyidaungsu" w:cs="Pyidaungsu"/>
        </w:rPr>
        <w:t>ဥပသင်္ကမိတွာ စတ္တာရော မဟာရာဇေ ဧတဒဝေါစ – ‘ကတ္ထ နု ခေါ၊ အာဝုသော၊ ဣမေ စတ္တာရော မဟာဘူတာ အပရိသေသာ နိရုဇ္ဈန္တိ၊ သေယျထိဒံ – ပထဝီဓာတု အာပေါဓာတု တေဇောဓာတု ဝါယောဓာတူ’တိ</w:t>
      </w:r>
      <w:r>
        <w:rPr>
          <w:rFonts w:cs="Pyidaungsu" w:ascii="Pyidaungsu" w:hAnsi="Pyidaungsu"/>
        </w:rPr>
        <w:t xml:space="preserve">? </w:t>
      </w:r>
      <w:r>
        <w:rPr>
          <w:rFonts w:ascii="Pyidaungsu" w:hAnsi="Pyidaungsu" w:cs="Pyidaungsu"/>
        </w:rPr>
        <w:t>ဧဝံ ဝုတ္တေ၊ ကေဝဋ္ဋ၊ စတ္တာရော မဟာရာဇာနော တံ ဘိက္ခုံ ဧတဒဝေါစုံ – ‘မယမ္ပိ ခေါ၊ ဘိက္ခု၊ န ဇာနာမ၊ ယတ္ထိမေ စတ္တာရော မဟာဘူတာ အပရိသေသာ နိရုဇ္ဈန္တိ၊ သေယျထိဒံ – ပထဝီဓာတု၊ အာပေါဓာတု တေဇောဓာတု ဝါယောဓာတူတိ။ အတ္ထိ ခေါ၊ ဘိက္ခု၊ တာဝတိံသာ နာမ ဒေဝါ အမှေဟိ အဘိက္ကန္တတရာ စ ပဏီတတရာ စ။ တေ ခေါ ဧတံ ဇာနေယျုံ၊ ယတ္ထိမေ စတ္တာရော မဟာဘူတာ အပရိသေသာ နိရုဇ္ဈန္တိ၊ သေယျထိဒံ – ပထဝီဓာတု အာပေါဓာတု တေဇောဓာတု ဝါယောဓာတူ’တိ။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8</w:t>
      </w:r>
      <w:r>
        <w:rPr>
          <w:rFonts w:cs="Pyidaungsu" w:ascii="Pyidaungsu" w:hAnsi="Pyidaungsu"/>
        </w:rPr>
        <w:t>9. Then, Kevatta, the bhikkhu went up to the four great kings of devas, and asked them:</w:t>
      </w:r>
    </w:p>
    <w:p>
      <w:pPr>
        <w:pStyle w:val="Normal"/>
        <w:bidi w:val="0"/>
        <w:jc w:val="start"/>
        <w:rPr>
          <w:rFonts w:ascii="Pyidaungsu" w:hAnsi="Pyidaungsu" w:cs="Pyidaungsu"/>
        </w:rPr>
      </w:pPr>
      <w:r>
        <w:rPr>
          <w:rFonts w:cs="Pyidaungsu" w:ascii="Pyidaungsu" w:hAnsi="Pyidaungsu"/>
        </w:rPr>
        <w:tab/>
        <w:t>“Friends! Where do the four primary elements of extension, of solidity, of cohesion, of heat and of motion come to total cessation without leaving any remaider?' When asked so, Kevaļta, the four great kings of devas said to him:</w:t>
      </w:r>
    </w:p>
    <w:p>
      <w:pPr>
        <w:pStyle w:val="Normal"/>
        <w:bidi w:val="0"/>
        <w:jc w:val="start"/>
        <w:rPr>
          <w:rFonts w:ascii="Pyidaungsu" w:hAnsi="Pyidaungsu" w:cs="Pyidaungsu"/>
        </w:rPr>
      </w:pPr>
      <w:r>
        <w:rPr>
          <w:rFonts w:cs="Pyidaungsu" w:ascii="Pyidaungsu" w:hAnsi="Pyidaungsu"/>
        </w:rPr>
        <w:tab/>
        <w:t>O Bhikkhu! We do not know where the four primary elements of extension, of solidity, of cohesion, of heat and of motion come to total cessation without leaving any remainder. But, O bhikkhu, there are devas of Tāvatimsā who are higher and more eminent than we are. Those devas of Tāvatimsā might know where the four primary elements of extension, of solidity, of cohesion, of heat and of motion come to total cessation without leaving any remainder?”</w:t>
      </w:r>
    </w:p>
    <w:p>
      <w:pPr>
        <w:pStyle w:val="Normal"/>
        <w:bidi w:val="0"/>
        <w:jc w:val="start"/>
        <w:rPr>
          <w:rFonts w:ascii="Pyidaungsu" w:hAnsi="Pyidaungsu" w:cs="Pyidaungsu"/>
        </w:rPr>
      </w:pPr>
      <w:r>
        <w:rPr>
          <w:rFonts w:ascii="Pyidaungsu" w:hAnsi="Pyidaungsu" w:cs="Pyidaungsu"/>
        </w:rPr>
        <w:t xml:space="preserve">၄၈၉။ ကေဝဋ္ဋ ထိုအခါ ထိုရဟန်းသည် နတ်မင်းကြီး လေးယောက်တို့ထံ ချဉ်းကပ်၍ နတ်မင်းကြီးလေးယောက်တို့အား 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ကို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မြေဓာတ် ရေဓာတ် မီးဓာတ် လေဓာတ် ဟူသော ဤ မဟာဘုတ်လေးပါးတို့သည်အဘယ်အရပ်၌ အကြွင်းမဲ့ ချုပ်ကုန်သနည်း</w:t>
      </w:r>
      <w:r>
        <w:rPr>
          <w:rFonts w:cs="Pyidaungsu" w:ascii="Pyidaungsu" w:hAnsi="Pyidaungsu"/>
        </w:rPr>
        <w:t>''</w:t>
      </w:r>
      <w:r>
        <w:rPr>
          <w:rFonts w:ascii="Pyidaungsu" w:hAnsi="Pyidaungsu" w:cs="Pyidaungsu"/>
        </w:rPr>
        <w:t>ဟု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ကေဝဋ္ဋ ဤသို့ မေးသော် နတ်မင်းကြီးလေးယောက်တို့သည်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မြေဓာတ် ရေဓာတ် မီးဓာတ် လေဓာတ် ဟူသော ဤမဟာဘုတ်လေးပါးတို့ အကြွင်းမဲ့ချုပ်ရာအရပ်ကို အကျွန်ုပ်တို့လည်း မသိပါကုန်၊ ရဟန်း အကျွန်ုပ်တို့ထက် သာလွန် မြင့်မြတ်ကုန် သောတာဝတိံသာ နတ်တို့သည် ရှိပါကုန်၏၊ ထို </w:t>
      </w:r>
      <w:r>
        <w:rPr>
          <w:rFonts w:cs="Pyidaungsu" w:ascii="Pyidaungsu" w:hAnsi="Pyidaungsu"/>
        </w:rPr>
        <w:t>(</w:t>
      </w:r>
      <w:r>
        <w:rPr>
          <w:rFonts w:ascii="Pyidaungsu" w:hAnsi="Pyidaungsu" w:cs="Pyidaungsu"/>
        </w:rPr>
        <w:t>တာဝတိံသာ</w:t>
      </w:r>
      <w:r>
        <w:rPr>
          <w:rFonts w:cs="Pyidaungsu" w:ascii="Pyidaungsu" w:hAnsi="Pyidaungsu"/>
        </w:rPr>
        <w:t xml:space="preserve">) </w:t>
      </w:r>
      <w:r>
        <w:rPr>
          <w:rFonts w:ascii="Pyidaungsu" w:hAnsi="Pyidaungsu" w:cs="Pyidaungsu"/>
        </w:rPr>
        <w:t>နတ်တို့သည် မြေဓာတ် ရေဓာတ် မီးဓာတ်လေဓာတ် ဟူသော ဤမဟာဘုတ်လေးပါးတို့ အကြွင်းမဲ့ ချုပ်ရာအရပ်ကို သိကုန်ရာ 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490. ‘‘Atha kho so, kevaṭṭa, bhikkhu yena tāvatiṃsā devā tenupasaṅkami; upasaṅkamitvā tāvatiṃse deve etadavoca – ‘kattha nu kho, āvuso, ime cattāro mahābhūtā aparisesā nirujjhanti, seyyathidaṃ – pathavīdhātu āpodhātu tejodhātu vāyodhātū’ti? Evaṃ vutte, kevaṭṭa, tāvatiṃsā devā taṃ bhikkhuṃ etadavocuṃ – ‘mayampi kho, bhikkhu, na jānāma, yatthime cattāro mahābhūtā aparisesā nirujjhanti, seyyathidaṃ – pathavīdhātu āpodhātu tejodhātu vāyodhātūti. Atthi kho, bhikkhu, sakko nāma devānamindo amhehi abhikkantataro ca paṇītataro ca. So kho etaṃ jāneyya, yatthime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၄၉၀</w:t>
      </w:r>
      <w:r>
        <w:rPr>
          <w:rFonts w:cs="Pyidaungsu" w:ascii="Pyidaungsu" w:hAnsi="Pyidaungsu"/>
        </w:rPr>
        <w:t>. ‘‘</w:t>
      </w:r>
      <w:r>
        <w:rPr>
          <w:rFonts w:ascii="Pyidaungsu" w:hAnsi="Pyidaungsu" w:cs="Pyidaungsu"/>
        </w:rPr>
        <w:t>အထ ခေါ သော၊ ကေဝဋ္ဋ၊ ဘိက္ခု ယေန တာဝတိံသာ ဒေဝါ တေနုပသင်္ကမိ</w:t>
      </w:r>
      <w:r>
        <w:rPr>
          <w:rFonts w:cs="Pyidaungsu" w:ascii="Pyidaungsu" w:hAnsi="Pyidaungsu"/>
        </w:rPr>
        <w:t xml:space="preserve">; </w:t>
      </w:r>
      <w:r>
        <w:rPr>
          <w:rFonts w:ascii="Pyidaungsu" w:hAnsi="Pyidaungsu" w:cs="Pyidaungsu"/>
        </w:rPr>
        <w:t>ဥပသင်္ကမိတွာ တာဝတိံသေ ဒေဝေ ဧတဒဝေါစ – ‘ကတ္ထ နု ခေါ၊ အာဝုသော၊ ဣမေ စတ္တာရော မဟာဘူတာ အပရိသေသာ နိရုဇ္ဈန္တိ၊ သေယျထိဒံ – ပထဝီဓာတု အာပေါဓာတု တေဇောဓာတု ဝါယောဓာတူ’တိ</w:t>
      </w:r>
      <w:r>
        <w:rPr>
          <w:rFonts w:cs="Pyidaungsu" w:ascii="Pyidaungsu" w:hAnsi="Pyidaungsu"/>
        </w:rPr>
        <w:t xml:space="preserve">? </w:t>
      </w:r>
      <w:r>
        <w:rPr>
          <w:rFonts w:ascii="Pyidaungsu" w:hAnsi="Pyidaungsu" w:cs="Pyidaungsu"/>
        </w:rPr>
        <w:t>ဧဝံ ဝုတ္တေ၊ ကေဝဋ္ဋ၊ တာဝတိံသာ ဒေဝါ တံ ဘိက္ခုံ ဧတဒဝေါစုံ – ‘မယမ္ပိ ခေါ၊ ဘိက္ခု၊ န ဇာနာမ၊ ယတ္ထိမေ စတ္တာရော မဟာဘူတာ အပရိသေသာ နိရုဇ္ဈန္တိ၊ သေယျထိဒံ – ပထဝီဓာတု အာပေါဓာတု တေဇောဓာတု ဝါယောဓာတူတိ။ အတ္ထိ ခေါ၊ ဘိက္ခု၊ သက္ကော နာမ ဒေဝါနမိန္ဒော အမှေဟိ အဘိက္ကန္တတရော စ ပဏီတတရော စ။ သော ခေါ ဧတံ ဇာနေယျ၊ ယတ္ထိမေ စတ္တာရော မဟာဘူတာ အပရိသေသာ နိရုဇ္ဈန္တိ၊ သေယျထိဒံ – ပထဝီဓာတု အာပေါဓာတု တေဇောဓာတု ဝါယောဓာတူ’တိ။</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0</w:t>
      </w:r>
      <w:r>
        <w:rPr>
          <w:rFonts w:cs="Pyidaungsu" w:ascii="Pyidaungsu" w:hAnsi="Pyidaungsu"/>
        </w:rPr>
        <w:t>. Then, Kevaļļa, the bhikkhu went up to the devas of Tāvatimsā, and asked them:</w:t>
      </w:r>
    </w:p>
    <w:p>
      <w:pPr>
        <w:pStyle w:val="Normal"/>
        <w:bidi w:val="0"/>
        <w:jc w:val="start"/>
        <w:rPr>
          <w:rFonts w:ascii="Pyidaungsu" w:hAnsi="Pyidaungsu" w:cs="Pyidaungsu"/>
        </w:rPr>
      </w:pPr>
      <w:r>
        <w:rPr>
          <w:rFonts w:cs="Pyidaungsu" w:ascii="Pyidaungsu" w:hAnsi="Pyidaungsu"/>
        </w:rPr>
        <w:tab/>
        <w:t>“Friends! Where do the four primary elements of extens</w:t>
      </w:r>
      <w:r>
        <w:rPr>
          <w:rFonts w:cs="Pyidaungsu" w:ascii="Pyidaungsu" w:hAnsi="Pyidaungsu"/>
        </w:rPr>
        <w:t>i</w:t>
      </w:r>
      <w:r>
        <w:rPr>
          <w:rFonts w:cs="Pyidaungsu" w:ascii="Pyidaungsu" w:hAnsi="Pyidaungsu"/>
        </w:rPr>
        <w:t>on, of solidity, of cohesion, of heat and of motion come to total cessation without leaving any remainder? When asked so, Kevaļta, the devas of Tāvatimsā said to him:</w:t>
      </w:r>
    </w:p>
    <w:p>
      <w:pPr>
        <w:pStyle w:val="Normal"/>
        <w:bidi w:val="0"/>
        <w:jc w:val="start"/>
        <w:rPr>
          <w:rFonts w:ascii="Pyidaungsu" w:hAnsi="Pyidaungsu" w:cs="Pyidaungsu"/>
        </w:rPr>
      </w:pPr>
      <w:r>
        <w:rPr>
          <w:rFonts w:cs="Pyidaungsu" w:ascii="Pyidaungsu" w:hAnsi="Pyidaungsu"/>
        </w:rPr>
        <w:tab/>
        <w:t>“O bhikkhu! We do not know where the four primary elements of extension, of solidity, of cohesion, of heat and of motion come to total cessation without leaving any remainder.</w:t>
      </w:r>
    </w:p>
    <w:p>
      <w:pPr>
        <w:pStyle w:val="Normal"/>
        <w:bidi w:val="0"/>
        <w:jc w:val="start"/>
        <w:rPr>
          <w:rFonts w:ascii="Pyidaungsu" w:hAnsi="Pyidaungsu" w:cs="Pyidaungsu"/>
        </w:rPr>
      </w:pPr>
      <w:r>
        <w:rPr>
          <w:rFonts w:cs="Pyidaungsu" w:ascii="Pyidaungsu" w:hAnsi="Pyidaungsu"/>
        </w:rPr>
        <w:t xml:space="preserve">But, O bhikkhu, there is Sakka, the king of Devas, who </w:t>
      </w:r>
      <w:r>
        <w:rPr>
          <w:rFonts w:cs="Pyidaungsu" w:ascii="Pyidaungsu" w:hAnsi="Pyidaungsu"/>
        </w:rPr>
        <w:t>i</w:t>
      </w:r>
      <w:r>
        <w:rPr>
          <w:rFonts w:cs="Pyidaungsu" w:ascii="Pyidaungsu" w:hAnsi="Pyidaungsu"/>
        </w:rPr>
        <w:t>s higher and more eminent than we are. That King of Devas might know where the four primary elements of extension, of solidity, of cohesion, of heat and of motion come to total cessation without levaing any remainder”</w:t>
      </w:r>
    </w:p>
    <w:p>
      <w:pPr>
        <w:pStyle w:val="Normal"/>
        <w:bidi w:val="0"/>
        <w:jc w:val="start"/>
        <w:rPr>
          <w:rFonts w:ascii="Pyidaungsu" w:hAnsi="Pyidaungsu" w:cs="Pyidaungsu"/>
        </w:rPr>
      </w:pPr>
      <w:r>
        <w:rPr>
          <w:rFonts w:ascii="Pyidaungsu" w:hAnsi="Pyidaungsu" w:cs="Pyidaungsu"/>
        </w:rPr>
        <w:t xml:space="preserve">၄၉၀။ ကေဝဋ္ဋ ထိုအခါ ထိုရဟန်းသည် တာဝတိံသာနတ်တို့ထံ ချဉ်းကပ်၍ တာဝတိံသာနတ်တို့ အားဤ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 xml:space="preserve">ကို 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မြေဓာတ် ရေဓာတ် မီးဓာတ် လေဓာတ် ဟူသော ဤ မဟာဘုတ်လေးပါးတို့သည်အဘယ်အရပ်၌ အကြွင်းမဲ့ ချုပ်ကုန်သနည်း</w:t>
      </w:r>
      <w:r>
        <w:rPr>
          <w:rFonts w:cs="Pyidaungsu" w:ascii="Pyidaungsu" w:hAnsi="Pyidaungsu"/>
        </w:rPr>
        <w:t>''</w:t>
      </w:r>
      <w:r>
        <w:rPr>
          <w:rFonts w:ascii="Pyidaungsu" w:hAnsi="Pyidaungsu" w:cs="Pyidaungsu"/>
        </w:rPr>
        <w:t>ဟု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ဤသို့မေးသော် တာဝတိံသာနတ်တို့သည်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မြေဓာတ် ရေဓာတ် မီးဓာတ် လေဓာတ် ဟူသော ဤမဟာဘုတ်လေးပါးတို့ အကြွင်းမဲ့ချုပ်ရာအရပ်ကို အကျွန်ုပ်တို့လည်း မသိပါကုန်၊ ရဟန်း အကျွန်ုပ်တို့ထက် သာလွန် မြင့်မြတ်သောနတ်တို့အရှင် သိကြား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သည် ရှိပါ၏၊ ထို </w:t>
      </w:r>
      <w:r>
        <w:rPr>
          <w:rFonts w:cs="Pyidaungsu" w:ascii="Pyidaungsu" w:hAnsi="Pyidaungsu"/>
        </w:rPr>
        <w:t>(</w:t>
      </w:r>
      <w:r>
        <w:rPr>
          <w:rFonts w:ascii="Pyidaungsu" w:hAnsi="Pyidaungsu" w:cs="Pyidaungsu"/>
        </w:rPr>
        <w:t>သိကြားမင်း</w:t>
      </w:r>
      <w:r>
        <w:rPr>
          <w:rFonts w:cs="Pyidaungsu" w:ascii="Pyidaungsu" w:hAnsi="Pyidaungsu"/>
        </w:rPr>
        <w:t xml:space="preserve">) </w:t>
      </w:r>
      <w:r>
        <w:rPr>
          <w:rFonts w:ascii="Pyidaungsu" w:hAnsi="Pyidaungsu" w:cs="Pyidaungsu"/>
        </w:rPr>
        <w:t>သည် မြေဓာတ် ရေဓာတ် မီးဓာတ်လေဓာတ်ဟူသော ဤမဟာဘုတ်လေးပါးတို့ အကြွင်းမဲ့ ချုပ်ရာအရပ်ကို သိရာပါ၏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491. ‘‘Atha kho so, kevaṭṭa, bhikkhu yena sakko devānamindo tenupasaṅkami; upasaṅkamitvā sakkaṃ devānamindaṃ etadavoca – ‘kattha nu kho, āvuso, ime cattāro mahābhūtā aparisesā nirujjhanti, seyyathidaṃ – pathavīdhātu āpodhātu tejodhātu vāyodhātū’ti? Evaṃ vutte, kevaṭṭa, sakko devānamindo taṃ bhikkhuṃ etadavoca – ‘ahampi kho, bhikkhu, na jānāmi, yatthime cattāro mahābhūtā aparisesā nirujjhanti, seyyathidaṃ – pathavīdhātu āpodhātu tejodhātu vāyodhātūti. Atthi kho, bhikkhu, yāmā nāma devā…pe… suyāmo nāma devaputto… tusitā nāma devā… santussito nāma devaputto… nimmānaratī nāma devā … sunimmito nāma devaputto… paranimmitavasavattī nāma devā… vasavattī nāma devaputto amhehi abhikkantataro ca paṇītataro ca. So kho etaṃ jāneyya, yatthime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၄၉၁</w:t>
      </w:r>
      <w:r>
        <w:rPr>
          <w:rFonts w:cs="Pyidaungsu" w:ascii="Pyidaungsu" w:hAnsi="Pyidaungsu"/>
        </w:rPr>
        <w:t>. ‘‘</w:t>
      </w:r>
      <w:r>
        <w:rPr>
          <w:rFonts w:ascii="Pyidaungsu" w:hAnsi="Pyidaungsu" w:cs="Pyidaungsu"/>
        </w:rPr>
        <w:t>အထ ခေါ သော၊ ကေဝဋ္ဋ၊ ဘိက္ခု ယေန သက္ကော ဒေဝါနမိန္ဒော တေနုပသင်္ကမိ</w:t>
      </w:r>
      <w:r>
        <w:rPr>
          <w:rFonts w:cs="Pyidaungsu" w:ascii="Pyidaungsu" w:hAnsi="Pyidaungsu"/>
        </w:rPr>
        <w:t xml:space="preserve">; </w:t>
      </w:r>
      <w:r>
        <w:rPr>
          <w:rFonts w:ascii="Pyidaungsu" w:hAnsi="Pyidaungsu" w:cs="Pyidaungsu"/>
        </w:rPr>
        <w:t>ဥပသင်္ကမိတွာ သက္ကံ ဒေဝါနမိန္ဒံ ဧတဒဝေါစ – ‘ကတ္ထ နု ခေါ၊ အာဝုသော၊ ဣမေ စတ္တာရော မဟာဘူတာ အပရိသေသာ နိရုဇ္ဈန္တိ၊ သေယျထိဒံ – ပထဝီဓာတု အာပေါဓာတု တေဇောဓာတု ဝါယောဓာတူ’တိ</w:t>
      </w:r>
      <w:r>
        <w:rPr>
          <w:rFonts w:cs="Pyidaungsu" w:ascii="Pyidaungsu" w:hAnsi="Pyidaungsu"/>
        </w:rPr>
        <w:t xml:space="preserve">? </w:t>
      </w:r>
      <w:r>
        <w:rPr>
          <w:rFonts w:ascii="Pyidaungsu" w:hAnsi="Pyidaungsu" w:cs="Pyidaungsu"/>
        </w:rPr>
        <w:t>ဧဝံ ဝုတ္တေ၊ ကေဝဋ္ဋ၊ သက္ကော ဒေဝါနမိန္ဒော တံ ဘိက္ခုံ ဧတဒဝေါစ – ‘အဟမ္ပိ ခေါ၊ ဘိက္ခု၊ န ဇာနာမိ၊ ယတ္ထိမေ စတ္တာရော မဟာဘူတာ အပရိသေသာ နိရုဇ္ဈန္တိ၊ သေယျထိဒံ – ပထဝီဓာတု အာပေါဓာတု တေဇောဓာတု ဝါယောဓာတူတိ။ အတ္ထိ ခေါ၊ ဘိက္ခု၊ ယာမာ နာမ ဒေဝါ။ပေ</w:t>
      </w:r>
      <w:r>
        <w:rPr>
          <w:rFonts w:cs="Pyidaungsu" w:ascii="Pyidaungsu" w:hAnsi="Pyidaungsu"/>
        </w:rPr>
        <w:t>.</w:t>
      </w:r>
      <w:r>
        <w:rPr>
          <w:rFonts w:ascii="Pyidaungsu" w:hAnsi="Pyidaungsu" w:cs="Pyidaungsu"/>
        </w:rPr>
        <w:t>။ သုယာမော နာမ ဒေဝပုတ္တော။ တုသိတာ နာမ ဒေဝါ။ သန္တုဿိတော နာမ ဒေဝပုတ္တော။ နိမ္မာနရတီ နာမ ဒေဝါ ။ သုနိမ္မိတော နာမ ဒေဝပုတ္တော။ ပရနိမ္မိတဝသဝတ္တီ နာမ ဒေဝါ။ ဝသဝတ္တီ နာမ ဒေဝပုတ္တော အမှေဟိ အဘိက္ကန္တတရော စ ပဏီတတရော စ။ သော ခေါ ဧတံ ဇာနေယျ၊ ယတ္ထိမေ စတ္တာရော မဟာဘူတာ အပရိသေသာ နိရုဇ္ဈန္တိ၊ သေယျထိဒံ – ပထဝီဓာတု အာပေါဓာတု တေဇောဓာတု ဝါယောဓာတူ’တိ။</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1</w:t>
      </w:r>
      <w:r>
        <w:rPr>
          <w:rFonts w:cs="Pyidaungsu" w:ascii="Pyidaungsu" w:hAnsi="Pyidaungsu"/>
        </w:rPr>
        <w:t>. Then, Kevatta, the bhikkhu went to the King of Devas and asked him:</w:t>
      </w:r>
    </w:p>
    <w:p>
      <w:pPr>
        <w:pStyle w:val="Normal"/>
        <w:bidi w:val="0"/>
        <w:jc w:val="start"/>
        <w:rPr>
          <w:rFonts w:ascii="Pyidaungsu" w:hAnsi="Pyidaungsu" w:cs="Pyidaungsu"/>
        </w:rPr>
      </w:pPr>
      <w:r>
        <w:rPr>
          <w:rFonts w:cs="Pyidaungsu" w:ascii="Pyidaungsu" w:hAnsi="Pyidaungsu"/>
        </w:rPr>
        <w:tab/>
        <w:t>"Friend! Where do the four primary elements of extension, of solidity, of cohesion, of heat and of motion come to total cessation without leaving any remainder?” When asked so, Kevatta, the King of Devas said to him:</w:t>
      </w:r>
    </w:p>
    <w:p>
      <w:pPr>
        <w:pStyle w:val="Normal"/>
        <w:bidi w:val="0"/>
        <w:jc w:val="start"/>
        <w:rPr>
          <w:rFonts w:ascii="Pyidaungsu" w:hAnsi="Pyidaungsu" w:cs="Pyidaungsu"/>
        </w:rPr>
      </w:pPr>
      <w:r>
        <w:rPr>
          <w:rFonts w:cs="Pyidaungsu" w:ascii="Pyidaungsu" w:hAnsi="Pyidaungsu"/>
        </w:rPr>
        <w:tab/>
        <w:t xml:space="preserve">“O bhikkhu! I do not know where the four primary elements of extension, of solidity, of cohesion, of heat and of motion come to total cessation without leaving any reimainder. But, O bhikkhu, there are devas called Yāmā who are higher and more eminent than I am ...p... There </w:t>
      </w:r>
      <w:r>
        <w:rPr>
          <w:rFonts w:cs="Pyidaungsu" w:ascii="Pyidaungsu" w:hAnsi="Pyidaungsu"/>
        </w:rPr>
        <w:t>i</w:t>
      </w:r>
      <w:r>
        <w:rPr>
          <w:rFonts w:cs="Pyidaungsu" w:ascii="Pyidaungsu" w:hAnsi="Pyidaungsu"/>
        </w:rPr>
        <w:t>s the deva called Suyāma ...p... There are devas called Tusitā ...p... There is the deva called Santussīta ...p... There are devas called Nimmānarati ...... There is the deva called Sunimmita...... There are deva</w:t>
      </w:r>
    </w:p>
    <w:p>
      <w:pPr>
        <w:pStyle w:val="Normal"/>
        <w:bidi w:val="0"/>
        <w:jc w:val="start"/>
        <w:rPr>
          <w:rFonts w:ascii="Pyidaungsu" w:hAnsi="Pyidaungsu" w:cs="Pyidaungsu"/>
        </w:rPr>
      </w:pPr>
      <w:r>
        <w:rPr>
          <w:rFonts w:cs="Pyidaungsu" w:ascii="Pyidaungsu" w:hAnsi="Pyidaungsu"/>
        </w:rPr>
        <w:t>called Paranimmitavassavatti ...... There is the deva called Vassavatti. That (Vassavati) knows where the four elements of extension, of solidity, of cohesion, of heat and of motion come to total cessation without leaving any remainder”.</w:t>
      </w:r>
    </w:p>
    <w:p>
      <w:pPr>
        <w:pStyle w:val="Normal"/>
        <w:bidi w:val="0"/>
        <w:jc w:val="start"/>
        <w:rPr>
          <w:rFonts w:ascii="Pyidaungsu" w:hAnsi="Pyidaungsu" w:cs="Pyidaungsu"/>
        </w:rPr>
      </w:pPr>
      <w:r>
        <w:rPr>
          <w:rFonts w:ascii="Pyidaungsu" w:hAnsi="Pyidaungsu" w:cs="Pyidaungsu"/>
        </w:rPr>
        <w:t xml:space="preserve">၄၉၁။ ကေဝဋ္ဋ ထိုအခါ ထိုရဟန်းသည် နတ်တို့၏အရှင် သိကြား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ထံသို့ ချဉ်းကပ်၍ နတ်တို့၏အရှင် သိကြား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အား 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 xml:space="preserve">ကို 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မြေဓာတ် ရေဓာတ် မီးဓာတ် လေဓာတ်ဟူသော ဤမဟာဘုတ်လေးပါးတို့သည် အဘယ်အရပ်၌ အကြွင်းမဲ့ ချုပ်ကုန်သနည်း</w:t>
      </w:r>
      <w:r>
        <w:rPr>
          <w:rFonts w:cs="Pyidaungsu" w:ascii="Pyidaungsu" w:hAnsi="Pyidaungsu"/>
        </w:rPr>
        <w:t>''</w:t>
      </w:r>
      <w:r>
        <w:rPr>
          <w:rFonts w:ascii="Pyidaungsu" w:hAnsi="Pyidaungsu" w:cs="Pyidaungsu"/>
        </w:rPr>
        <w:t>ဟု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ဤသို့မေးသော် နတ်တို့၏အသျှင်သိကြား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သည်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မြေဓာတ် ရေဓာတ် မီးဓာတ် လေဓာတ် ဟူသော ဤ မဟာဘုတ်လေးပါးတို့ အကြွင်းမဲ့ချုပ်ရာအရပ်ကို အကျွန်ုပ်လည်း မသိပါ၊ ရဟန်း အကျွန်ုပ်တို့ထက် သာလွန်မြင့်မြတ်ကုန်သော ယာမာမည်သော နတ်တို့သည် ရှိပါကုန်၏။ပ။ သုယာမ မည်သော နတ်သားသည်။ပ။ တုသိတာ မည်သော နတ်တို့သည်။ပ။ သန္တုဿိတ မည်သော နတ်သားသည်။ပ။ နိမ္မာနရတိ မည်သောနတ်တို့သည်။ပ။ သုနိမ္မိတမည်သော နတ်သားသည်။ပ။ ပရနိမ္မိတဝသဝတ္တီ မည်သော နတ်တို့သည်။ပ။ ဝသဝတ္တီ မည်သော နတ်သားသည် ရှိပါ၏၊ ထို </w:t>
      </w:r>
      <w:r>
        <w:rPr>
          <w:rFonts w:cs="Pyidaungsu" w:ascii="Pyidaungsu" w:hAnsi="Pyidaungsu"/>
        </w:rPr>
        <w:t>(</w:t>
      </w:r>
      <w:r>
        <w:rPr>
          <w:rFonts w:ascii="Pyidaungsu" w:hAnsi="Pyidaungsu" w:cs="Pyidaungsu"/>
        </w:rPr>
        <w:t>ဝသဝတ္တီ နတ်သား</w:t>
      </w:r>
      <w:r>
        <w:rPr>
          <w:rFonts w:cs="Pyidaungsu" w:ascii="Pyidaungsu" w:hAnsi="Pyidaungsu"/>
        </w:rPr>
        <w:t xml:space="preserve">) </w:t>
      </w:r>
      <w:r>
        <w:rPr>
          <w:rFonts w:ascii="Pyidaungsu" w:hAnsi="Pyidaungsu" w:cs="Pyidaungsu"/>
        </w:rPr>
        <w:t>သည် မြေဓာတ် ရေဓာတ်မီးဓာတ် လေဓာတ် ဟူသော ဤမဟာဘုတ်လေးပါးတို့ အကြွင်းမဲ့ ချုပ်ရာအရပ်ကို သိရာ ပါ၏</w:t>
      </w:r>
      <w:r>
        <w:rPr>
          <w:rFonts w:cs="Pyidaungsu" w:ascii="Pyidaungsu" w:hAnsi="Pyidaungsu"/>
        </w:rPr>
        <w:t>''</w:t>
      </w:r>
      <w:r>
        <w:rPr>
          <w:rFonts w:ascii="Pyidaungsu" w:hAnsi="Pyidaungsu" w:cs="Pyidaungsu"/>
        </w:rPr>
        <w:t>ဟုဆို၏။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492. ‘‘Atha kho so, kevaṭṭa, bhikkhu yena vasavattī devaputto tenupasaṅkami; upasaṅkamitvā vasavattiṃ devaputtaṃ etadavoca – ‘kattha nu kho, āvuso, ime cattāro mahābhūtā aparisesā nirujjhanti, seyyathidaṃ – pathavīdhātu āpodhātu tejodhātu vāyodhātū’ti? Evaṃ vutte , kevaṭṭa, vasavattī devaputto taṃ bhikkhuṃ etadavoca – ‘ahampi kho, bhikkhu, na jānāmi yatthime cattāro mahābhūtā aparisesā nirujjhanti, seyyathidaṃ – pathavīdhātu āpodhātu tejodhātu vāyodhātūti. Atthi kho, bhikkhu, brahmakāyikā nāma devā amhehi abhikkantatarā ca paṇītatarā ca. Te kho etaṃ jāneyyuṃ, yatthime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၄၉၂</w:t>
      </w:r>
      <w:r>
        <w:rPr>
          <w:rFonts w:cs="Pyidaungsu" w:ascii="Pyidaungsu" w:hAnsi="Pyidaungsu"/>
        </w:rPr>
        <w:t>. ‘‘</w:t>
      </w:r>
      <w:r>
        <w:rPr>
          <w:rFonts w:ascii="Pyidaungsu" w:hAnsi="Pyidaungsu" w:cs="Pyidaungsu"/>
        </w:rPr>
        <w:t>အထ ခေါ သော၊ ကေဝဋ္ဋ၊ ဘိက္ခု ယေန ဝသဝတ္တီ ဒေဝပုတ္တော တေနုပသင်္ကမိ</w:t>
      </w:r>
      <w:r>
        <w:rPr>
          <w:rFonts w:cs="Pyidaungsu" w:ascii="Pyidaungsu" w:hAnsi="Pyidaungsu"/>
        </w:rPr>
        <w:t xml:space="preserve">; </w:t>
      </w:r>
      <w:r>
        <w:rPr>
          <w:rFonts w:ascii="Pyidaungsu" w:hAnsi="Pyidaungsu" w:cs="Pyidaungsu"/>
        </w:rPr>
        <w:t>ဥပသင်္ကမိတွာ ဝသဝတ္တိံ ဒေဝပုတ္တံ ဧတဒဝေါစ – ‘ကတ္ထ နု ခေါ၊ အာဝုသော၊ ဣမေ စတ္တာရော မဟာဘူတာ အပရိသေသာ နိရုဇ္ဈန္တိ၊ သေယျထိဒံ – ပထဝီဓာတု အာပေါဓာတု တေဇောဓာတု ဝါယောဓာတူ’တိ</w:t>
      </w:r>
      <w:r>
        <w:rPr>
          <w:rFonts w:cs="Pyidaungsu" w:ascii="Pyidaungsu" w:hAnsi="Pyidaungsu"/>
        </w:rPr>
        <w:t xml:space="preserve">? </w:t>
      </w:r>
      <w:r>
        <w:rPr>
          <w:rFonts w:ascii="Pyidaungsu" w:hAnsi="Pyidaungsu" w:cs="Pyidaungsu"/>
        </w:rPr>
        <w:t>ဧဝံ ဝုတ္တေ ၊ ကေဝဋ္ဋ၊ ဝသဝတ္တီ ဒေဝပုတ္တော တံ ဘိက္ခုံ ဧတဒဝေါစ – ‘အဟမ္ပိ ခေါ၊ ဘိက္ခု၊ န ဇာနာမိ ယတ္ထိမေ စတ္တာရော မဟာဘူတာ အပရိသေသာ နိရုဇ္ဈန္တိ၊ သေယျထိဒံ – ပထဝီဓာတု အာပေါဓာတု တေဇောဓာတု ဝါယောဓာတူတိ။ အတ္ထိ ခေါ၊ ဘိက္ခု၊ ဗြဟ္မကာယိကာ နာမ ဒေဝါ အမှေဟိ အဘိက္ကန္တတရာ စ ပဏီတတရာ စ။ တေ ခေါ ဧတံ ဇာနေယျုံ၊ ယတ္ထိမေ စတ္တာရော မဟာဘူတာ အပရိသေသာ နိရုဇ္ဈန္တိ၊ သေယျထိဒံ – ပထဝီဓာတု အာပေါဓာတု တေဇောဓာတု ဝါယောဓာတူ’တိ။</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2</w:t>
      </w:r>
      <w:r>
        <w:rPr>
          <w:rFonts w:cs="Pyidaungsu" w:ascii="Pyidaungsu" w:hAnsi="Pyidaungsu"/>
        </w:rPr>
        <w:t>. Then, Kevatfta, that bhikkhu went up to the deva called Vassavatfi and asked him:</w:t>
      </w:r>
    </w:p>
    <w:p>
      <w:pPr>
        <w:pStyle w:val="Normal"/>
        <w:bidi w:val="0"/>
        <w:jc w:val="start"/>
        <w:rPr>
          <w:rFonts w:ascii="Pyidaungsu" w:hAnsi="Pyidaungsu" w:cs="Pyidaungsu"/>
        </w:rPr>
      </w:pPr>
      <w:r>
        <w:rPr>
          <w:rFonts w:cs="Pyidaungsu" w:ascii="Pyidaungsu" w:hAnsi="Pyidaungsu"/>
        </w:rPr>
        <w:tab/>
        <w:t>"Friend! Where do the four primary elements of extension, of solidity, of cohesion, of heet and of motion come to total cessation without leaving any remainder?'" When asked so, Kevatta, Vassavatti deva said to him:</w:t>
      </w:r>
    </w:p>
    <w:p>
      <w:pPr>
        <w:pStyle w:val="Normal"/>
        <w:bidi w:val="0"/>
        <w:jc w:val="start"/>
        <w:rPr>
          <w:rFonts w:ascii="Pyidaungsu" w:hAnsi="Pyidaungsu" w:cs="Pyidaungsu"/>
        </w:rPr>
      </w:pPr>
      <w:r>
        <w:rPr>
          <w:rFonts w:cs="Pyidaungsu" w:ascii="Pyidaungsu" w:hAnsi="Pyidaungsu"/>
        </w:rPr>
        <w:tab/>
        <w:t>“O bhikkhu! I do not know where the four primary elements of extension, of solidity, of cohesion, of heat and of motion come to total cessation without leaving any remainder. But, O bhikkhu, there are Brahmas who are higher and more eminent than we are. Those Brahmas might know where the four pr</w:t>
      </w:r>
      <w:r>
        <w:rPr>
          <w:rFonts w:cs="Pyidaungsu" w:ascii="Pyidaungsu" w:hAnsi="Pyidaungsu"/>
        </w:rPr>
        <w:t>i</w:t>
      </w:r>
      <w:r>
        <w:rPr>
          <w:rFonts w:cs="Pyidaungsu" w:ascii="Pyidaungsu" w:hAnsi="Pyidaungsu"/>
        </w:rPr>
        <w:t>mary elements of extension, of solidity, of cohesion, of heat and of motion come to total cessation without leaving any remainder ?"</w:t>
      </w:r>
    </w:p>
    <w:p>
      <w:pPr>
        <w:pStyle w:val="Normal"/>
        <w:bidi w:val="0"/>
        <w:jc w:val="start"/>
        <w:rPr>
          <w:rFonts w:ascii="Pyidaungsu" w:hAnsi="Pyidaungsu" w:cs="Pyidaungsu"/>
        </w:rPr>
      </w:pPr>
      <w:r>
        <w:rPr>
          <w:rFonts w:ascii="Pyidaungsu" w:hAnsi="Pyidaungsu" w:cs="Pyidaungsu"/>
        </w:rPr>
        <w:t xml:space="preserve">၄၉၂။ ကေဝဋ္ဋ ထိုအခါ ထိုရဟန်းသည် ဝသဝတ္တီမည်သော နတ်သားထံသို့ ချဉ်းကပ်၍ ဝသဝတ္တီနတ်သားအား 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 xml:space="preserve">ကို 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မြေဓာတ် ရေဓာတ် မီးဓာတ် လေဓာတ် ဟူသော ဤမဟာဘုတ်လေးပါးတို့သည် အဘယ်အရပ်၌ အကြွင်းမဲ့ ချုပ်ကုန်သနည်း</w:t>
      </w:r>
      <w:r>
        <w:rPr>
          <w:rFonts w:cs="Pyidaungsu" w:ascii="Pyidaungsu" w:hAnsi="Pyidaungsu"/>
        </w:rPr>
        <w:t>''</w:t>
      </w:r>
      <w:r>
        <w:rPr>
          <w:rFonts w:ascii="Pyidaungsu" w:hAnsi="Pyidaungsu" w:cs="Pyidaungsu"/>
        </w:rPr>
        <w:t xml:space="preserve">ဟု မေး၏။ ကေဝဋ္ဋ ဤသို့မေးသော် ဝသဝတ္တီနတ်သားသည်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မြေဓာတ် ရေဓာတ် မီးဓာတ် လေဓာတ် ဟူသော ဤ မဟာဘုတ်လေးပါးတို့ အကြွင်းမဲ့ချုပ်ရာအရပ်ကို အကျွန်ုပ်သည်လည်း မသိပါ၊ ရဟန်း အကျွန်ုပ်တို့ထက် သာလွန်မြင့်မြတ်ကုန်သော ဗြဟ္မာတို့သည် ရှိပါကုန်၏၊ ထို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တို့သည် မြေဓာတ် ရေဓာတ် မီးဓာတ် လေဓာတ် ဟူသောဤ မဟာဘုတ်လေးပါးတို့ အကြွင်းမဲ့ ချုပ်ရာအရပ်ကို သိကုန်ရာပါ၏</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493. ‘‘Atha kho so, kevaṭṭa, bhikkhu tathārūpaṃ samādhiṃ samāpajji, yathāsamāhite citte brahmayāniyo maggo pāturahosi. Atha kho so, kevaṭṭa, bhikkhu yena brahmakāyikā devā tenupasaṅkami; upasaṅkamitvā brahmakāyike deve etadavoca – ‘kattha nu kho, āvuso, ime cattāro mahābhūtā aparisesā nirujjhanti, seyyathidaṃ – pathavīdhātu āpodhātu tejodhātu vāyodhātū’ti? Evaṃ vutte, kevaṭṭa, brahmakāyikā devā taṃ bhikkhuṃ etadavocuṃ – ‘mayampi kho, bhikkhu, na jānāma, yatthime cattāro mahābhūtā aparisesā nirujjhanti, seyyathidaṃ – pathavīdhātu āpodhātu tejodhātu vāyodhātūti. Atthi kho, bhikkhu, brahmā mahābrahmā abhibhū anabhibhūto aññadatthudaso vasavattī issaro kattā nimmātā seṭṭho sajitā vasī pitā bhūtabhabyānaṃ amhehi abhikkantataro ca paṇītataro ca. So kho etaṃ jāneyya, yatthime cattāro mahābhūtā aparisesā nirujjhanti, seyyathidaṃ – pathavīdhātu āpodhātu tejodhātu vāyodhātū’’ti.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Kahaṃ panāvuso, etarahi so mahābrahmā’ti? ‘Mayampi kho, bhikkhu, na jānāma, yattha vā brahmā yena vā brahmā yahiṃ vā brahmā; api ca, bhikkhu, yathā nimittā dissanti, āloko sañjāyati, obhāso pātubhavati, brahmā pātubhavissati, brahmuno hetaṃ pubbanimittaṃ pātubhāvāya, yadidaṃ āloko sañjāyati, obhāso pātubhavatī’ti. Atha kho so, kevaṭṭa, mahābrahmā nacirasseva pāturahosi .</w:t>
      </w:r>
    </w:p>
    <w:p>
      <w:pPr>
        <w:pStyle w:val="Normal"/>
        <w:bidi w:val="0"/>
        <w:jc w:val="start"/>
        <w:rPr>
          <w:rFonts w:ascii="Pyidaungsu" w:hAnsi="Pyidaungsu" w:cs="Pyidaungsu"/>
        </w:rPr>
      </w:pPr>
      <w:r>
        <w:rPr>
          <w:rFonts w:ascii="Pyidaungsu" w:hAnsi="Pyidaungsu" w:cs="Pyidaungsu"/>
        </w:rPr>
        <w:t>၄၉၃</w:t>
      </w:r>
      <w:r>
        <w:rPr>
          <w:rFonts w:cs="Pyidaungsu" w:ascii="Pyidaungsu" w:hAnsi="Pyidaungsu"/>
        </w:rPr>
        <w:t>. ‘‘</w:t>
      </w:r>
      <w:r>
        <w:rPr>
          <w:rFonts w:ascii="Pyidaungsu" w:hAnsi="Pyidaungsu" w:cs="Pyidaungsu"/>
        </w:rPr>
        <w:t>အထ ခေါ သော၊ ကေဝဋ္ဋ၊ ဘိက္ခု တထာရူပံ သမာဓိံ သမာပဇ္ဇိ၊ ယထာသမာဟိတေ စိတ္တေ ဗြဟ္မယာနိယော မဂ္ဂေါ ပါတုရဟောသိ။ အထ ခေါ သော၊ ကေဝဋ္ဋ၊ ဘိက္ခု ယေန ဗြဟ္မကာယိကာ ဒေဝါ တေနုပသင်္ကမိ</w:t>
      </w:r>
      <w:r>
        <w:rPr>
          <w:rFonts w:cs="Pyidaungsu" w:ascii="Pyidaungsu" w:hAnsi="Pyidaungsu"/>
        </w:rPr>
        <w:t xml:space="preserve">; </w:t>
      </w:r>
      <w:r>
        <w:rPr>
          <w:rFonts w:ascii="Pyidaungsu" w:hAnsi="Pyidaungsu" w:cs="Pyidaungsu"/>
        </w:rPr>
        <w:t>ဥပသင်္ကမိတွာ ဗြဟ္မကာယိကေ ဒေဝေ ဧတဒဝေါစ – ‘ကတ္ထ နု ခေါ၊ အာဝုသော၊ ဣမေ စတ္တာရော မဟာဘူတာ အပရိသေသာ နိရုဇ္ဈန္တိ၊ သေယျထိဒံ – ပထဝီဓာတု အာပေါဓာတု တေဇောဓာတု ဝါယောဓာတူ’တိ</w:t>
      </w:r>
      <w:r>
        <w:rPr>
          <w:rFonts w:cs="Pyidaungsu" w:ascii="Pyidaungsu" w:hAnsi="Pyidaungsu"/>
        </w:rPr>
        <w:t xml:space="preserve">? </w:t>
      </w:r>
      <w:r>
        <w:rPr>
          <w:rFonts w:ascii="Pyidaungsu" w:hAnsi="Pyidaungsu" w:cs="Pyidaungsu"/>
        </w:rPr>
        <w:t>ဧဝံ ဝုတ္တေ၊ ကေဝဋ္ဋ၊ ဗြဟ္မကာယိကာ ဒေဝါ တံ ဘိက္ခုံ ဧတဒဝေါစုံ – ‘မယမ္ပိ ခေါ၊ ဘိက္ခု၊ န ဇာနာမ၊ ယတ္ထိမေ စတ္တာရော မဟာဘူတာ အပရိသေသာ နိရုဇ္ဈန္တိ၊ သေယျထိဒံ – ပထဝီဓာတု အာပေါဓာတု တေဇောဓာတု ဝါယောဓာတူတိ။ အတ္ထိ ခေါ၊ ဘိက္ခု၊ ဗြဟ္မာ မဟာဗြဟ္မာ အဘိဘူ အနဘိဘူတော အညဒတ္ထုဒသော ဝသဝတ္တီ ဣဿရော ကတ္တာ နိမ္မာတာ သေဋ္ဌော သဇိတာ ဝသီ ပိတာ ဘူတဘဗျာနံ အမှေဟိ အဘိက္ကန္တတရော စ ပဏီတတရော စ။ သော ခေါ ဧတံ ဇာနေယျ၊ ယတ္ထိမေ စတ္တာရော မဟာဘူတာ အပရိသေသာ နိရုဇ္ဈန္တိ၊ သေယျထိဒံ – ပထဝီဓာတု အာပေါဓာတု တေဇောဓာတု ဝါယောဓာတူ’’တိ။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ကဟံ ပနာဝုသော၊ ဧတရဟိ သော မဟာဗြဟ္မာ’တိ</w:t>
      </w:r>
      <w:r>
        <w:rPr>
          <w:rFonts w:cs="Pyidaungsu" w:ascii="Pyidaungsu" w:hAnsi="Pyidaungsu"/>
        </w:rPr>
        <w:t>? ‘</w:t>
      </w:r>
      <w:r>
        <w:rPr>
          <w:rFonts w:ascii="Pyidaungsu" w:hAnsi="Pyidaungsu" w:cs="Pyidaungsu"/>
        </w:rPr>
        <w:t>မယမ္ပိ ခေါ၊ ဘိက္ခု၊ န ဇာနာမ၊ ယတ္ထ ဝါ ဗြဟ္မာ ယေန ဝါ ဗြဟ္မာ ယဟိံ ဝါ ဗြဟ္မာ</w:t>
      </w:r>
      <w:r>
        <w:rPr>
          <w:rFonts w:cs="Pyidaungsu" w:ascii="Pyidaungsu" w:hAnsi="Pyidaungsu"/>
        </w:rPr>
        <w:t xml:space="preserve">; </w:t>
      </w:r>
      <w:r>
        <w:rPr>
          <w:rFonts w:ascii="Pyidaungsu" w:hAnsi="Pyidaungsu" w:cs="Pyidaungsu"/>
        </w:rPr>
        <w:t>အပိ စ၊ ဘိက္ခု၊ ယထာ နိမိတ္တာ ဒိဿန္တိ၊ အာလောကော သဉ္ဇာယတိ၊ ဩဘာသော ပါတုဘဝတိ၊ ဗြဟ္မာ ပါတုဘဝိဿတိ၊ ဗြဟ္မုနော ဟေတံ ပုဗ္ဗနိမိတ္တံ ပါတုဘာဝါယ၊ ယဒိဒံ အာလောကော သဉ္ဇာယတိ၊ ဩဘာသော ပါတုဘဝတီ’တိ။ အထ ခေါ သော၊ ကေဝဋ္ဋ၊ မဟာဗြဟ္မာ နစိရဿေဝ ပါတုရဟောသိ ။</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3</w:t>
      </w:r>
      <w:r>
        <w:rPr>
          <w:rFonts w:cs="Pyidaungsu" w:ascii="Pyidaungsu" w:hAnsi="Pyidaungsu"/>
        </w:rPr>
        <w:t>. Then, Kevaļtta, that bhikkhu meditated till he gained abhiāfā the supernormal power of concentration that leads the way clearly to the world of Brahmas.</w:t>
      </w:r>
    </w:p>
    <w:p>
      <w:pPr>
        <w:pStyle w:val="Normal"/>
        <w:bidi w:val="0"/>
        <w:jc w:val="start"/>
        <w:rPr>
          <w:rFonts w:ascii="Pyidaungsu" w:hAnsi="Pyidaungsu" w:cs="Pyidaungsu"/>
        </w:rPr>
      </w:pPr>
      <w:r>
        <w:rPr>
          <w:rFonts w:cs="Pyidaungsu" w:ascii="Pyidaungsu" w:hAnsi="Pyidaungsu"/>
        </w:rPr>
        <w:tab/>
        <w:t xml:space="preserve">Then, Kevatta, that bhikkhu went up to the brahmās of </w:t>
      </w:r>
      <w:r>
        <w:rPr>
          <w:rFonts w:cs="Pyidaungsu" w:ascii="Pyidaungsu" w:hAnsi="Pyidaungsu"/>
        </w:rPr>
        <w:t>t</w:t>
      </w:r>
      <w:r>
        <w:rPr>
          <w:rFonts w:cs="Pyidaungsu" w:ascii="Pyidaungsu" w:hAnsi="Pyidaungsu"/>
        </w:rPr>
        <w:t>he brahma-world and asked them:</w:t>
      </w:r>
    </w:p>
    <w:p>
      <w:pPr>
        <w:pStyle w:val="Normal"/>
        <w:bidi w:val="0"/>
        <w:jc w:val="start"/>
        <w:rPr>
          <w:rFonts w:ascii="Pyidaungsu" w:hAnsi="Pyidaungsu" w:cs="Pyidaungsu"/>
        </w:rPr>
      </w:pPr>
      <w:r>
        <w:rPr>
          <w:rFonts w:cs="Pyidaungsu" w:ascii="Pyidaungsu" w:hAnsi="Pyidaungsu"/>
        </w:rPr>
        <w:tab/>
        <w:t>“Friends! Where do the four primary elemenmits of extension, of solidity, of cohesion, of heat and of motion come to total cessation without leaving any remainder?” When asked so, Kevatta, the brahmas of the brahma-world said to him:</w:t>
      </w:r>
    </w:p>
    <w:p>
      <w:pPr>
        <w:pStyle w:val="Normal"/>
        <w:bidi w:val="0"/>
        <w:jc w:val="start"/>
        <w:rPr>
          <w:rFonts w:ascii="Pyidaungsu" w:hAnsi="Pyidaungsu" w:cs="Pyidaungsu"/>
        </w:rPr>
      </w:pPr>
      <w:r>
        <w:rPr>
          <w:rFonts w:cs="Pyidaungsu" w:ascii="Pyidaungsu" w:hAnsi="Pyidaungsu"/>
        </w:rPr>
        <w:tab/>
        <w:t>“O bhikkhu! We do not know where the four primary elements of extension, of solidity, of cohesion, of heat and o</w:t>
      </w:r>
      <w:r>
        <w:rPr>
          <w:rFonts w:cs="Pyidaungsu" w:ascii="Pyidaungsu" w:hAnsi="Pyidaungsu"/>
        </w:rPr>
        <w:t>f</w:t>
      </w:r>
      <w:r>
        <w:rPr>
          <w:rFonts w:cs="Pyidaungsu" w:ascii="Pyidaungsu" w:hAnsi="Pyidaungsu"/>
        </w:rPr>
        <w:t xml:space="preserve"> motion come to total cessation without leaving any remainder. But, O bhikkhu, there is the Brahmā who </w:t>
      </w:r>
      <w:r>
        <w:rPr>
          <w:rFonts w:cs="Pyidaungsu" w:ascii="Pyidaungsu" w:hAnsi="Pyidaungsu"/>
        </w:rPr>
        <w:t>i</w:t>
      </w:r>
      <w:r>
        <w:rPr>
          <w:rFonts w:cs="Pyidaungsu" w:ascii="Pyidaungsu" w:hAnsi="Pyidaungsu"/>
        </w:rPr>
        <w:t>s higher and more eminent than we are. He is the Great Brahma, the con</w:t>
      </w:r>
      <w:r>
        <w:rPr>
          <w:rFonts w:cs="Pyidaungsu" w:ascii="Pyidaungsu" w:hAnsi="Pyidaungsu"/>
        </w:rPr>
        <w:t>q</w:t>
      </w:r>
      <w:r>
        <w:rPr>
          <w:rFonts w:cs="Pyidaungsu" w:ascii="Pyidaungsu" w:hAnsi="Pyidaungsu"/>
        </w:rPr>
        <w:t>ueror the uncon</w:t>
      </w:r>
      <w:r>
        <w:rPr>
          <w:rFonts w:cs="Pyidaungsu" w:ascii="Pyidaungsu" w:hAnsi="Pyidaungsu"/>
        </w:rPr>
        <w:t>q</w:t>
      </w:r>
      <w:r>
        <w:rPr>
          <w:rFonts w:cs="Pyidaungsu" w:ascii="Pyidaungsu" w:hAnsi="Pyidaungsu"/>
        </w:rPr>
        <w:t>uerred, positively the All-Seeing one, the Subjector of all to his wishes, the Omnipotent, the Maker, the Creator, the Supreme, the Controller the One who assigns each to his own</w:t>
      </w:r>
    </w:p>
    <w:p>
      <w:pPr>
        <w:pStyle w:val="Normal"/>
        <w:bidi w:val="0"/>
        <w:jc w:val="start"/>
        <w:rPr>
          <w:rFonts w:ascii="Pyidaungsu" w:hAnsi="Pyidaungsu" w:cs="Pyidaungsu"/>
        </w:rPr>
      </w:pPr>
      <w:r>
        <w:rPr>
          <w:rFonts w:cs="Pyidaungsu" w:ascii="Pyidaungsu" w:hAnsi="Pyidaungsu"/>
        </w:rPr>
        <w:t>station. the One accompilished in the practice of jhāna and the Father to ail that have been and to all that are in the process of being. That Great Brahma might know where the four priniary elements of earth, water, fire and air come to total cessation without leaving any remainder.”</w:t>
      </w:r>
    </w:p>
    <w:p>
      <w:pPr>
        <w:pStyle w:val="Normal"/>
        <w:bidi w:val="0"/>
        <w:jc w:val="start"/>
        <w:rPr>
          <w:rFonts w:ascii="Pyidaungsu" w:hAnsi="Pyidaungsu" w:cs="Pyidaungsu"/>
        </w:rPr>
      </w:pPr>
      <w:r>
        <w:rPr>
          <w:rFonts w:cs="Pyidaungsu" w:ascii="Pyidaungsu" w:hAnsi="Pyidaungsu"/>
        </w:rPr>
        <w:tab/>
        <w:t>Now, friends, where is that Brahma?</w:t>
      </w:r>
    </w:p>
    <w:p>
      <w:pPr>
        <w:pStyle w:val="Normal"/>
        <w:bidi w:val="0"/>
        <w:jc w:val="start"/>
        <w:rPr>
          <w:rFonts w:ascii="Pyidaungsu" w:hAnsi="Pyidaungsu" w:cs="Pyidaungsu"/>
        </w:rPr>
      </w:pPr>
      <w:r>
        <w:rPr>
          <w:rFonts w:cs="Pyidaungsu" w:ascii="Pyidaungsu" w:hAnsi="Pyidaungsu"/>
        </w:rPr>
        <w:tab/>
        <w:t xml:space="preserve">O bhikkhu! We do not know where that Brahma </w:t>
      </w:r>
      <w:r>
        <w:rPr>
          <w:rFonts w:cs="Pyidaungsu" w:ascii="Pyidaungsu" w:hAnsi="Pyidaungsu"/>
        </w:rPr>
        <w:t>i</w:t>
      </w:r>
      <w:r>
        <w:rPr>
          <w:rFonts w:cs="Pyidaungsu" w:ascii="Pyidaungsu" w:hAnsi="Pyidaungsu"/>
        </w:rPr>
        <w:t>s, from where he comes and to where he goes. But, Bhikkhu, the signs of his coming are manifest when there arise light and radiance. He will appear in a while, for, there have now arisen light and radiance that portend his appearance, Not long after, Kevaļta, the Brahma made himself mainfest.</w:t>
      </w:r>
    </w:p>
    <w:p>
      <w:pPr>
        <w:pStyle w:val="Normal"/>
        <w:bidi w:val="0"/>
        <w:jc w:val="start"/>
        <w:rPr>
          <w:rFonts w:ascii="Pyidaungsu" w:hAnsi="Pyidaungsu" w:cs="Pyidaungsu"/>
        </w:rPr>
      </w:pPr>
      <w:r>
        <w:rPr>
          <w:rFonts w:ascii="Pyidaungsu" w:hAnsi="Pyidaungsu" w:cs="Pyidaungsu"/>
        </w:rPr>
        <w:t xml:space="preserve">၄၉၃။ ကေဝဋ္ဋ ထိုအခါ ထိုရဟန်းသည် ဗြဟ္မာ့ပြည်သို့ သွားရန် ခရီးလမ်း ထင်ရှား ဖြစ်ပေါ် လာသည်တိုင်အောင် စိတ်တည်ကြည်ခြင်းရှိသော </w:t>
      </w:r>
      <w:r>
        <w:rPr>
          <w:rFonts w:cs="Pyidaungsu" w:ascii="Pyidaungsu" w:hAnsi="Pyidaungsu"/>
        </w:rPr>
        <w:t>(</w:t>
      </w:r>
      <w:r>
        <w:rPr>
          <w:rFonts w:ascii="Pyidaungsu" w:hAnsi="Pyidaungsu" w:cs="Pyidaungsu"/>
        </w:rPr>
        <w:t>အဘိညာဉ်</w:t>
      </w:r>
      <w:r>
        <w:rPr>
          <w:rFonts w:cs="Pyidaungsu" w:ascii="Pyidaungsu" w:hAnsi="Pyidaungsu"/>
        </w:rPr>
        <w:t xml:space="preserve">) </w:t>
      </w:r>
      <w:r>
        <w:rPr>
          <w:rFonts w:ascii="Pyidaungsu" w:hAnsi="Pyidaungsu" w:cs="Pyidaungsu"/>
        </w:rPr>
        <w:t>သမာဓိကို ဝင်စား၏။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ထိုအခါ ထိုရဟန်းသည် ဗြဟ္မာ့ပြည်၌ ဖြစ်ကုန်သော ဗြဟ္မာတို့ထံသို့ ချဉ်းကပ်၍ ဗြဟ္မာ့ပြည်၌ဖြစ်ကုန်သော ဗြဟ္မာတို့အား 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 xml:space="preserve">ကို 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မြေဓာတ် ရေဓာတ် မီးဓာတ် လေဓာတ် ဟူသော ဤ မဟာဘုတ်လေးပါးတို့သည်အဘယ်အရပ်၌ အကြွင်းမဲ့ ချုပ်ကုန်သနည်း</w:t>
      </w:r>
      <w:r>
        <w:rPr>
          <w:rFonts w:cs="Pyidaungsu" w:ascii="Pyidaungsu" w:hAnsi="Pyidaungsu"/>
        </w:rPr>
        <w:t>''</w:t>
      </w:r>
      <w:r>
        <w:rPr>
          <w:rFonts w:ascii="Pyidaungsu" w:hAnsi="Pyidaungsu" w:cs="Pyidaungsu"/>
        </w:rPr>
        <w:t>ဟု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ဤသို့မေးသော် ဗြဟ္မာ့ပြည်၌ ဖြစ်ကုန်သော ဗြဟ္မာတို့သည်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မြေဓာတ် ရေဓာတ် မီးဓာတ် လေဓာတ် ဟူသော ဤမဟာဘုတ်လေးပါးတို့ အကြွင်းမဲ့ချုပ်ရာ အရပ်ကို အကျွန်ုပ်တို့လည်း မသိပါကုန်၊ ရဟန်း အကျွန်ုပ်တို့ထက် သာလွန် မြင့်မြတ် သောဗြဟ္မာသည် ရှိပါ၏၊ ထို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xml:space="preserve">သည် မဟာဗြဟ္မာ ဖြစ်ပါ၏၊ လွှမ်းမိုးနိုင်သူ ဖြစ်ပါ၏၊ မည်သူကမျှမလွှမ်းမိုးနိုင်သူ ဖြစ်ပါ၏၊ စင်စစ် </w:t>
      </w:r>
      <w:r>
        <w:rPr>
          <w:rFonts w:cs="Pyidaungsu" w:ascii="Pyidaungsu" w:hAnsi="Pyidaungsu"/>
        </w:rPr>
        <w:t>(</w:t>
      </w:r>
      <w:r>
        <w:rPr>
          <w:rFonts w:ascii="Pyidaungsu" w:hAnsi="Pyidaungsu" w:cs="Pyidaungsu"/>
        </w:rPr>
        <w:t>အလုံးစုံ</w:t>
      </w:r>
      <w:r>
        <w:rPr>
          <w:rFonts w:cs="Pyidaungsu" w:ascii="Pyidaungsu" w:hAnsi="Pyidaungsu"/>
        </w:rPr>
        <w:t xml:space="preserve">) </w:t>
      </w:r>
      <w:r>
        <w:rPr>
          <w:rFonts w:ascii="Pyidaungsu" w:hAnsi="Pyidaungsu" w:cs="Pyidaungsu"/>
        </w:rPr>
        <w:t xml:space="preserve">ကို မြင်သူ ဖြစ်ပါ၏၊ အလိုအတိုင်း ဖြစ်စေနိုင်သူ ဖြစ်ပါ၏၊ အစိုးရသူ ဖြစ်ပါ၏၊ ပြုသူ ဖြစ်ပါ၏၊ ဖန်ဆင်းသူ ဖြစ်ပါ၏၊ အမြတ်ဆုံးသူ ဖြစ်ပါ၏၊ စီမံသူ ဖြစ်ပါ၏၊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 လေ့လာပြီးသူ ဖြစ်ပါ၏၊ ဖြစ်ပြီး ဖြစ်ဆဲ သတ္တဝါတို့၏ အဖ ဖြစ်ပါ၏၊ ထို </w:t>
      </w:r>
      <w:r>
        <w:rPr>
          <w:rFonts w:cs="Pyidaungsu" w:ascii="Pyidaungsu" w:hAnsi="Pyidaungsu"/>
        </w:rPr>
        <w:t>(</w:t>
      </w:r>
      <w:r>
        <w:rPr>
          <w:rFonts w:ascii="Pyidaungsu" w:hAnsi="Pyidaungsu" w:cs="Pyidaungsu"/>
        </w:rPr>
        <w:t>မဟာဗြဟ္မာ</w:t>
      </w:r>
      <w:r>
        <w:rPr>
          <w:rFonts w:cs="Pyidaungsu" w:ascii="Pyidaungsu" w:hAnsi="Pyidaungsu"/>
        </w:rPr>
        <w:t xml:space="preserve">) </w:t>
      </w:r>
      <w:r>
        <w:rPr>
          <w:rFonts w:ascii="Pyidaungsu" w:hAnsi="Pyidaungsu" w:cs="Pyidaungsu"/>
        </w:rPr>
        <w:t>သည်မြေဓာတ် ရေဓာတ် မီးဓာတ် လေဓာတ် ဟူသော ဤမဟာဘုတ် လေးပါးတို့ အကြွင်းမဲ့ ချုပ်ရာအရပ်ကိုသိရာပါ၏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ယခုအခါ ထိုမဟာဗြဟ္မာသည် အဘယ်မှာ ရှိသနည်း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မဟာဗြဟ္မာ နေရာဘုံကိုလည်းကောင်း၊ မဟာဗြဟ္မာ လာရာလမ်းကိုလည်းကောင်း၊ မဟာဗြဟ္မာ သွားရာအရပ်ကိုလည်းကောင်း အကျွန်ုပ်တို့လည်း မသိပါကုန်၊ ရဟန်း သို့ရာတွင် မဟာဗြဟ္မာ ထင်ရှား ပေါ်လာရန် ရှေ့ပြေးနိမိတ်တို့သည် ထင်ပါကုန်၏၊ </w:t>
      </w:r>
      <w:r>
        <w:rPr>
          <w:rFonts w:cs="Pyidaungsu" w:ascii="Pyidaungsu" w:hAnsi="Pyidaungsu"/>
        </w:rPr>
        <w:t>(</w:t>
      </w:r>
      <w:r>
        <w:rPr>
          <w:rFonts w:ascii="Pyidaungsu" w:hAnsi="Pyidaungsu" w:cs="Pyidaungsu"/>
        </w:rPr>
        <w:t>ထူးခြားသော</w:t>
      </w:r>
      <w:r>
        <w:rPr>
          <w:rFonts w:cs="Pyidaungsu" w:ascii="Pyidaungsu" w:hAnsi="Pyidaungsu"/>
        </w:rPr>
        <w:t xml:space="preserve">) </w:t>
      </w:r>
      <w:r>
        <w:rPr>
          <w:rFonts w:ascii="Pyidaungsu" w:hAnsi="Pyidaungsu" w:cs="Pyidaungsu"/>
        </w:rPr>
        <w:t xml:space="preserve">အလင်းရောင်တို့သည် ထင်ရှားပေါ်လာပါကုန်၏၊ </w:t>
      </w:r>
      <w:r>
        <w:rPr>
          <w:rFonts w:cs="Pyidaungsu" w:ascii="Pyidaungsu" w:hAnsi="Pyidaungsu"/>
        </w:rPr>
        <w:t>(</w:t>
      </w:r>
      <w:r>
        <w:rPr>
          <w:rFonts w:ascii="Pyidaungsu" w:hAnsi="Pyidaungsu" w:cs="Pyidaungsu"/>
        </w:rPr>
        <w:t>သို့ဖြစ်၍ယခုပင်</w:t>
      </w:r>
      <w:r>
        <w:rPr>
          <w:rFonts w:cs="Pyidaungsu" w:ascii="Pyidaungsu" w:hAnsi="Pyidaungsu"/>
        </w:rPr>
        <w:t xml:space="preserve">) </w:t>
      </w:r>
      <w:r>
        <w:rPr>
          <w:rFonts w:ascii="Pyidaungsu" w:hAnsi="Pyidaungsu" w:cs="Pyidaungsu"/>
        </w:rPr>
        <w:t xml:space="preserve">မဟာဗြဟ္မာသည် ထင်ရှားပေါ်လာပါလတ္တံ့၊ ဤ </w:t>
      </w:r>
      <w:r>
        <w:rPr>
          <w:rFonts w:cs="Pyidaungsu" w:ascii="Pyidaungsu" w:hAnsi="Pyidaungsu"/>
        </w:rPr>
        <w:t>(</w:t>
      </w:r>
      <w:r>
        <w:rPr>
          <w:rFonts w:ascii="Pyidaungsu" w:hAnsi="Pyidaungsu" w:cs="Pyidaungsu"/>
        </w:rPr>
        <w:t>ထူးခြားသော</w:t>
      </w:r>
      <w:r>
        <w:rPr>
          <w:rFonts w:cs="Pyidaungsu" w:ascii="Pyidaungsu" w:hAnsi="Pyidaungsu"/>
        </w:rPr>
        <w:t xml:space="preserve">) </w:t>
      </w:r>
      <w:r>
        <w:rPr>
          <w:rFonts w:ascii="Pyidaungsu" w:hAnsi="Pyidaungsu" w:cs="Pyidaungsu"/>
        </w:rPr>
        <w:t>အလင်းရောင် ထင်ရှားပေါ်လာခြင်းသည် မဟာဗြဟ္မာ ထင်ရှားပေါ်လာရန် ရှေ့ပြေးနိမိတ် ဖြစ်ပါ၏</w:t>
      </w:r>
      <w:r>
        <w:rPr>
          <w:rFonts w:cs="Pyidaungsu" w:ascii="Pyidaungsu" w:hAnsi="Pyidaungsu"/>
        </w:rPr>
        <w:t>''</w:t>
      </w:r>
      <w:r>
        <w:rPr>
          <w:rFonts w:ascii="Pyidaungsu" w:hAnsi="Pyidaungsu" w:cs="Pyidaungsu"/>
        </w:rPr>
        <w:t>ဟုဆိုကုန်၏။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494. ‘‘Atha kho so, kevaṭṭa, bhikkhu yena so mahābrahmā tenupasaṅkami; upasaṅkamitvā taṃ mahābrahmānaṃ etadavoca – ‘kattha nu kho, āvuso, ime cattāro mahābhūtā aparisesā nirujjhanti, seyyathidaṃ – pathavīdhātu āpodhātu tejodhātu vāyodhātū’’ti? Evaṃ vutte, kevaṭṭa, so mahābrahmā taṃ bhikkhuṃ etadavoca – ‘ahamasmi, bhikkhu, brahmā mahābrahmā abhibhū anabhibhūto aññadatthudaso vasavattī issaro kattā nimmātā seṭṭho sajitā vasī pitā bhūtabhabyāna’nti.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Dutiyampi kho so, kevaṭṭa, bhikkhu taṃ mahābrahmānaṃ etadavoca – ‘na khohaṃ taṃ, āvuso, evaṃ pucchāmi – ‘‘tvamasi brahmā mahābrahmā abhibhū anabhibhūto aññadatthudaso vasavattī issaro kattā nimmātā seṭṭho sajitā vasī pitā bhūtabhabyāna’’nti. Evañca kho ahaṃ taṃ, āvuso, pucchāmi – ‘‘kattha nu kho, āvuso, ime cattāro mahābhūtā aparisesā nirujjhanti, seyyathidaṃ – pathavīdhātu āpodhātu tejodhātu vāyodhātū’’’ti?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Dutiyampi kho so, kevaṭṭa, mahābrahmā taṃ bhikkhuṃ etadavoca – ‘ahamasmi, bhikkhu, brahmā mahābrahmā abhibhū anabhibhūto aññadatthudaso vasavattī issaro kattā nimmātā seṭṭho sajitā vasī pitā bhūtabhabyāna’nti. Tatiyampi kho so, kevaṭṭa, bhikkhu taṃ mahābrahmānaṃ etadavoca – ‘na khohaṃ taṃ, āvuso, evaṃ pucchāmi – ‘‘tvamasi brahmā mahābrahmā abhibhū anabhibhūto aññadatthudaso vasavattī issaro kattā nimmātā seṭṭho sajitā vasī pitā bhūtabhabyāna’’nti. Evañca kho ahaṃ taṃ, āvuso, pucchāmi – ‘‘kattha nu kho, āvuso, 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၄၉၄</w:t>
      </w:r>
      <w:r>
        <w:rPr>
          <w:rFonts w:cs="Pyidaungsu" w:ascii="Pyidaungsu" w:hAnsi="Pyidaungsu"/>
        </w:rPr>
        <w:t>. ‘‘</w:t>
      </w:r>
      <w:r>
        <w:rPr>
          <w:rFonts w:ascii="Pyidaungsu" w:hAnsi="Pyidaungsu" w:cs="Pyidaungsu"/>
        </w:rPr>
        <w:t>အထ ခေါ သော၊ ကေဝဋ္ဋ၊ ဘိက္ခု ယေန သော မဟာဗြဟ္မာ တေနုပသင်္ကမိ</w:t>
      </w:r>
      <w:r>
        <w:rPr>
          <w:rFonts w:cs="Pyidaungsu" w:ascii="Pyidaungsu" w:hAnsi="Pyidaungsu"/>
        </w:rPr>
        <w:t xml:space="preserve">; </w:t>
      </w:r>
      <w:r>
        <w:rPr>
          <w:rFonts w:ascii="Pyidaungsu" w:hAnsi="Pyidaungsu" w:cs="Pyidaungsu"/>
        </w:rPr>
        <w:t>ဥပသင်္ကမိတွာ တံ မဟာဗြဟ္မာနံ ဧတဒဝေါစ – ‘ကတ္ထ နု ခေါ၊ အာဝုသော၊ ဣမေ စတ္တာရော မဟာဘူတာ အပရိသေသာ နိရုဇ္ဈန္တိ၊ သေယျထိဒံ – ပထဝီဓာတု အာပေါဓာတု တေဇောဓာတု ဝါယောဓာတူ’’တိ</w:t>
      </w:r>
      <w:r>
        <w:rPr>
          <w:rFonts w:cs="Pyidaungsu" w:ascii="Pyidaungsu" w:hAnsi="Pyidaungsu"/>
        </w:rPr>
        <w:t xml:space="preserve">? </w:t>
      </w:r>
      <w:r>
        <w:rPr>
          <w:rFonts w:ascii="Pyidaungsu" w:hAnsi="Pyidaungsu" w:cs="Pyidaungsu"/>
        </w:rPr>
        <w:t>ဧဝံ ဝုတ္တေ၊ ကေဝဋ္ဋ၊ သော မဟာဗြဟ္မာ တံ ဘိက္ခုံ ဧတဒဝေါစ – ‘အဟမသ္မိ၊ ဘိက္ခု၊ ဗြဟ္မာ မဟာဗြဟ္မာ အဘိဘူ အနဘိဘူတော အညဒတ္ထုဒသော ဝသဝတ္တီ ဣဿရော ကတ္တာ နိမ္မာတာ သေဋ္ဌော သဇိတာ ဝသီ ပိတာ ဘူတဘဗျာန’န္တိ။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ဒုတိယမ္ပိ ခေါ သော၊ ကေဝဋ္ဋ၊ ဘိက္ခု တံ မဟာဗြဟ္မာနံ ဧတဒဝေါစ – ‘န ခေါဟံ တံ၊ အာဝုသော၊ ဧဝံ ပုစ္ဆာမိ – ‘‘တွမသိ ဗြဟ္မာ မဟာဗြဟ္မာ အဘိဘူ အနဘိဘူတော အညဒတ္ထုဒသော ဝသဝတ္တီ ဣဿရော ကတ္တာ နိမ္မာတာ သေဋ္ဌော သဇိတာ ဝသီ ပိတာ ဘူတဘဗျာန’’န္တိ။ ဧဝဉ္စ ခေါ အဟံ တံ၊ အာဝုသော၊ ပုစ္ဆာမိ – ‘‘ကတ္ထ နု ခေါ၊ အာဝုသော၊ ဣမေ စတ္တာရော မဟာဘူတာ အပရိသေသာ နိရုဇ္ဈန္တိ၊ သေယျထိဒံ – ပထဝီဓာတု အာပေါဓာတု တေဇောဓာတု ဝါယောဓာတူ’’’တိ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ဒုတိယမ္ပိ ခေါ သော၊ ကေဝဋ္ဋ၊ မဟာဗြဟ္မာ တံ ဘိက္ခုံ ဧတဒဝေါစ – ‘အဟမသ္မိ၊ ဘိက္ခု၊ ဗြဟ္မာ မဟာဗြဟ္မာ အဘိဘူ အနဘိဘူတော အညဒတ္ထုဒသော ဝသဝတ္တီ ဣဿရော ကတ္တာ နိမ္မာတာ သေဋ္ဌော သဇိတာ ဝသီ ပိတာ ဘူတဘဗျာန’န္တိ။ တတိယမ္ပိ ခေါ သော၊ ကေဝဋ္ဋ၊ ဘိက္ခု တံ မဟာဗြဟ္မာနံ ဧတဒဝေါစ – ‘န ခေါဟံ တံ၊ အာဝုသော၊ ဧဝံ ပုစ္ဆာမိ – ‘‘တွမသိ ဗြဟ္မာ မဟာဗြဟ္မာ အဘိဘူ အနဘိဘူတော အညဒတ္ထုဒသော ဝသဝတ္တီ ဣဿရော ကတ္တာ နိမ္မာတာ သေဋ္ဌော သဇိတာ ဝသီ ပိတာ ဘူတဘဗျာန’’န္တိ။ ဧဝဉ္စ ခေါ အဟံ တံ၊ အာဝုသော၊ ပုစ္ဆာမိ – ‘‘ကတ္ထ နု ခေါ၊ အာဝုသော၊ ဣမေ စတ္တာရော မဟာဘူတာ အပရိသေသာ နိရုဇ္ဈန္တိ၊ သေယျထိဒံ – ပထဝီဓာတု အာပေါဓာတု တေဇောဓာတု ဝါယောဓာတူ’’’တိ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4</w:t>
      </w:r>
      <w:r>
        <w:rPr>
          <w:rFonts w:cs="Pyidaungsu" w:ascii="Pyidaungsu" w:hAnsi="Pyidaungsu"/>
        </w:rPr>
        <w:t>.* Then, Kevatta, that bhikkhu approached the Great Brahmā and asked:</w:t>
      </w:r>
    </w:p>
    <w:p>
      <w:pPr>
        <w:pStyle w:val="Normal"/>
        <w:bidi w:val="0"/>
        <w:jc w:val="start"/>
        <w:rPr>
          <w:rFonts w:ascii="Pyidaungsu" w:hAnsi="Pyidaungsu" w:cs="Pyidaungsu"/>
        </w:rPr>
      </w:pPr>
      <w:r>
        <w:rPr>
          <w:rFonts w:cs="Pyidaungsu" w:ascii="Pyidaungsu" w:hAnsi="Pyidaungsu"/>
        </w:rPr>
        <w:tab/>
        <w:t>“Friend! Do you know where the: four primary elements of extension, of solidity, of cohesion, of heat and of motion come to total cessation without leaving any remainder?” When asked so, Kevatta, the Great Brahmā said to the bhikkhu:</w:t>
      </w:r>
    </w:p>
    <w:p>
      <w:pPr>
        <w:pStyle w:val="Normal"/>
        <w:bidi w:val="0"/>
        <w:jc w:val="start"/>
        <w:rPr>
          <w:rFonts w:ascii="Pyidaungsu" w:hAnsi="Pyidaungsu" w:cs="Pyidaungsu"/>
        </w:rPr>
      </w:pPr>
      <w:r>
        <w:rPr>
          <w:rFonts w:cs="Pyidaungsu" w:ascii="Pyidaungsu" w:hAnsi="Pyidaungsu"/>
        </w:rPr>
        <w:tab/>
        <w:t>“O bhikkhu! I am the Brahmā, the Great Brahmā, the Congueror, the Unconguered, positively the All-Seeing one, the Subjector of all to his wishes, the Omnipotent the Maker, the Creater, the Supreme, One who assigns each to his own station, the One accomplished in the practice of jhāna and the Father to all that have been and to all that are in the process of being. For the second time, Kevatta, the bhikkhu asked the Great Brahmā:</w:t>
      </w:r>
    </w:p>
    <w:p>
      <w:pPr>
        <w:pStyle w:val="Normal"/>
        <w:bidi w:val="0"/>
        <w:jc w:val="start"/>
        <w:rPr>
          <w:rFonts w:ascii="Pyidaungsu" w:hAnsi="Pyidaungsu" w:cs="Pyidaungsu"/>
        </w:rPr>
      </w:pPr>
      <w:r>
        <w:rPr>
          <w:rFonts w:cs="Pyidaungsu" w:ascii="Pyidaungsu" w:hAnsi="Pyidaungsu"/>
        </w:rPr>
        <w:tab/>
        <w:t>"Friend! I did not ask you:'Are you the Brahma, the Great Brahma, the Congueror, the Unconguered, positively the Al</w:t>
      </w:r>
      <w:r>
        <w:rPr>
          <w:rFonts w:cs="Pyidaungsu" w:ascii="Pyidaungsu" w:hAnsi="Pyidaungsu"/>
        </w:rPr>
        <w:t>l</w:t>
      </w:r>
      <w:r>
        <w:rPr>
          <w:rFonts w:cs="Pyidaungsu" w:ascii="Pyidaungsu" w:hAnsi="Pyidaungsu"/>
        </w:rPr>
        <w:t>-Seeing One, the Subjector of all to his wishes, the Ominpotent,</w:t>
      </w:r>
    </w:p>
    <w:p>
      <w:pPr>
        <w:pStyle w:val="Normal"/>
        <w:bidi w:val="0"/>
        <w:jc w:val="start"/>
        <w:rPr>
          <w:rFonts w:ascii="Pyidaungsu" w:hAnsi="Pyidaungsu" w:cs="Pyidaungsu"/>
        </w:rPr>
      </w:pPr>
      <w:r>
        <w:rPr>
          <w:rFonts w:cs="Pyidaungsu" w:ascii="Pyidaungsu" w:hAnsi="Pyidaungsu"/>
        </w:rPr>
        <w:t>the Maker, the Creator, the Supreme, the one who assigns each to his own station, the One accomplished in the practice o</w:t>
      </w:r>
      <w:r>
        <w:rPr>
          <w:rFonts w:cs="Pyidaungsu" w:ascii="Pyidaungsu" w:hAnsi="Pyidaungsu"/>
        </w:rPr>
        <w:t>f</w:t>
      </w:r>
      <w:r>
        <w:rPr>
          <w:rFonts w:cs="Pyidaungsu" w:ascii="Pyidaungsu" w:hAnsi="Pyidaungsu"/>
        </w:rPr>
        <w:t xml:space="preserve"> jhāna and the Father to All that have been and to all that are</w:t>
      </w:r>
    </w:p>
    <w:p>
      <w:pPr>
        <w:pStyle w:val="Normal"/>
        <w:bidi w:val="0"/>
        <w:jc w:val="start"/>
        <w:rPr>
          <w:rFonts w:ascii="Pyidaungsu" w:hAnsi="Pyidaungsu" w:cs="Pyidaungsu"/>
        </w:rPr>
      </w:pPr>
      <w:r>
        <w:rPr>
          <w:rFonts w:cs="Pyidaungsu" w:ascii="Pyidaungsu" w:hAnsi="Pyidaungsu"/>
        </w:rPr>
        <w:t>in the process of being. But I asked you: Do you know where the four primary elements of extension, of solidity, of cohesion, of heat and of motion come to total cessation without leaving any remainder?"</w:t>
      </w:r>
    </w:p>
    <w:p>
      <w:pPr>
        <w:pStyle w:val="Normal"/>
        <w:bidi w:val="0"/>
        <w:jc w:val="start"/>
        <w:rPr>
          <w:rFonts w:ascii="Pyidaungsu" w:hAnsi="Pyidaungsu" w:cs="Pyidaungsu"/>
        </w:rPr>
      </w:pPr>
      <w:r>
        <w:rPr>
          <w:rFonts w:cs="Pyidaungsu" w:ascii="Pyidaungsu" w:hAnsi="Pyidaungsu"/>
        </w:rPr>
        <w:tab/>
        <w:t>For the second time, Kevatta, that Great Brahmā said to the bhikkhu:</w:t>
      </w:r>
    </w:p>
    <w:p>
      <w:pPr>
        <w:pStyle w:val="Normal"/>
        <w:bidi w:val="0"/>
        <w:jc w:val="start"/>
        <w:rPr>
          <w:rFonts w:ascii="Pyidaungsu" w:hAnsi="Pyidaungsu" w:cs="Pyidaungsu"/>
        </w:rPr>
      </w:pPr>
      <w:r>
        <w:rPr>
          <w:rFonts w:cs="Pyidaungsu" w:ascii="Pyidaungsu" w:hAnsi="Pyidaungsu"/>
        </w:rPr>
        <w:tab/>
        <w:t>“O bhikkhu! I am the Brahma, the Great Brahma, the con</w:t>
      </w:r>
      <w:r>
        <w:rPr>
          <w:rFonts w:cs="Pyidaungsu" w:ascii="Pyidaungsu" w:hAnsi="Pyidaungsu"/>
        </w:rPr>
        <w:t>q</w:t>
      </w:r>
      <w:r>
        <w:rPr>
          <w:rFonts w:cs="Pyidaungsu" w:ascii="Pyidaungsu" w:hAnsi="Pyidaungsu"/>
        </w:rPr>
        <w:t>ueror, the Unconguered, positively the All-Seeing One, the Subjector of all to his wishes, the Omnipotent, the Maker, the Creator, the Supreme, the One who assigns each to his own statiton, the One accomplished in the practice of jhāna and the Father to All that have been and to all that are in the process of being. For the third time, Kevaļta, that Great Brahma said to the bhikkhu:</w:t>
      </w:r>
    </w:p>
    <w:p>
      <w:pPr>
        <w:pStyle w:val="Normal"/>
        <w:bidi w:val="0"/>
        <w:jc w:val="start"/>
        <w:rPr>
          <w:rFonts w:ascii="Pyidaungsu" w:hAnsi="Pyidaungsu" w:cs="Pyidaungsu"/>
        </w:rPr>
      </w:pPr>
      <w:r>
        <w:rPr>
          <w:rFonts w:cs="Pyidaungsu" w:ascii="Pyidaungsu" w:hAnsi="Pyidaungsu"/>
        </w:rPr>
        <w:tab/>
        <w:t>"Friend! I did not ask you: 'Are you the Brahmā, the Great Brahma, the Con</w:t>
      </w:r>
      <w:r>
        <w:rPr>
          <w:rFonts w:cs="Pyidaungsu" w:ascii="Pyidaungsu" w:hAnsi="Pyidaungsu"/>
        </w:rPr>
        <w:t>q</w:t>
      </w:r>
      <w:r>
        <w:rPr>
          <w:rFonts w:cs="Pyidaungsu" w:ascii="Pyidaungsu" w:hAnsi="Pyidaungsu"/>
        </w:rPr>
        <w:t>ueror, the Uncon</w:t>
      </w:r>
      <w:r>
        <w:rPr>
          <w:rFonts w:cs="Pyidaungsu" w:ascii="Pyidaungsu" w:hAnsi="Pyidaungsu"/>
        </w:rPr>
        <w:t>q</w:t>
      </w:r>
      <w:r>
        <w:rPr>
          <w:rFonts w:cs="Pyidaungsu" w:ascii="Pyidaungsu" w:hAnsi="Pyidaungsu"/>
        </w:rPr>
        <w:t>uered, positively the All-Seeing One, the Subjector, the Omnipotent, the Maker, the</w:t>
      </w:r>
    </w:p>
    <w:p>
      <w:pPr>
        <w:pStyle w:val="Normal"/>
        <w:bidi w:val="0"/>
        <w:jc w:val="start"/>
        <w:rPr>
          <w:rFonts w:ascii="Pyidaungsu" w:hAnsi="Pyidaungsu" w:cs="Pyidaungsu"/>
        </w:rPr>
      </w:pPr>
      <w:r>
        <w:rPr>
          <w:rFonts w:cs="Pyidaungsu" w:ascii="Pyidaungsu" w:hAnsi="Pyidaungsu"/>
        </w:rPr>
        <w:t xml:space="preserve">Supreme, the One who assigns each to his own station the One accomplished in the practice of jhāna and the Father to All that have been and to all that are in the process of being. But </w:t>
      </w:r>
      <w:r>
        <w:rPr>
          <w:rFonts w:cs="Pyidaungsu" w:ascii="Pyidaungsu" w:hAnsi="Pyidaungsu"/>
        </w:rPr>
        <w:t>I</w:t>
      </w:r>
      <w:r>
        <w:rPr>
          <w:rFonts w:cs="Pyidaungsu" w:ascii="Pyidaungsu" w:hAnsi="Pyidaungsu"/>
        </w:rPr>
        <w:t xml:space="preserve"> asked you: 'Do you know where the four primary elements of extension, of solidity, of cohesion, of heat and of motion come to total cessation without leaving any remainders?' ”</w:t>
      </w:r>
    </w:p>
    <w:p>
      <w:pPr>
        <w:pStyle w:val="Normal"/>
        <w:bidi w:val="0"/>
        <w:jc w:val="start"/>
        <w:rPr>
          <w:rFonts w:ascii="Pyidaungsu" w:hAnsi="Pyidaungsu" w:cs="Pyidaungsu"/>
        </w:rPr>
      </w:pPr>
      <w:r>
        <w:rPr>
          <w:rFonts w:ascii="Pyidaungsu" w:hAnsi="Pyidaungsu" w:cs="Pyidaungsu"/>
        </w:rPr>
        <w:t>၄၉၄။ ကေဝဋ္ဋ ထို့နောက် မကြာမီပင် ထိုမဟာဗြဟ္မာသည် ထင်ရှားပေါ်လာ၏။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ထိုအခါ ထိုရဟန်းသည် မဟာဗြဟ္မာထံသို့ ချဉ်းကပ်၍ ထိုမဟာဗြဟ္မာအား 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 xml:space="preserve">ကိုမေး၏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မြေဓာတ် ရေဓာတ် မီးဓာတ် လေဓာတ်ဟူသော ဤမဟာဘုတ်လေးပါးတို့သည်အဘယ်အရပ်၌ အကြွင်းမဲ့ ချုပ်ကုန်သနည်း</w:t>
      </w:r>
      <w:r>
        <w:rPr>
          <w:rFonts w:cs="Pyidaungsu" w:ascii="Pyidaungsu" w:hAnsi="Pyidaungsu"/>
        </w:rPr>
        <w:t>''</w:t>
      </w:r>
      <w:r>
        <w:rPr>
          <w:rFonts w:ascii="Pyidaungsu" w:hAnsi="Pyidaungsu" w:cs="Pyidaungsu"/>
        </w:rPr>
        <w:t>ဟု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ဤသို့မေးသော် ထိုဗြဟ္မာကြီးသည်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အကျွန်ုပ်သည် ဗြဟ္မာ ဖြစ်၏၊ မဟာဗြဟ္မာ ဖြစ်၏၊ လွှမ်းမိုးနိုင်သူ ဖြစ်၏၊ မည်သူကမျှမလွှမ်းမိုးနိုင်သူ ဖြစ်၏၊ စင်စစ် </w:t>
      </w:r>
      <w:r>
        <w:rPr>
          <w:rFonts w:cs="Pyidaungsu" w:ascii="Pyidaungsu" w:hAnsi="Pyidaungsu"/>
        </w:rPr>
        <w:t>(</w:t>
      </w:r>
      <w:r>
        <w:rPr>
          <w:rFonts w:ascii="Pyidaungsu" w:hAnsi="Pyidaungsu" w:cs="Pyidaungsu"/>
        </w:rPr>
        <w:t>အလုံးစုံ</w:t>
      </w:r>
      <w:r>
        <w:rPr>
          <w:rFonts w:cs="Pyidaungsu" w:ascii="Pyidaungsu" w:hAnsi="Pyidaungsu"/>
        </w:rPr>
        <w:t xml:space="preserve">) </w:t>
      </w:r>
      <w:r>
        <w:rPr>
          <w:rFonts w:ascii="Pyidaungsu" w:hAnsi="Pyidaungsu" w:cs="Pyidaungsu"/>
        </w:rPr>
        <w:t xml:space="preserve">ကို မြင်သူ ဖြစ်၏၊ အလိုအတိုင်း ဖြစ်စေနိုင်သူ ဖြစ်၏၊ အစိုးရသူ ဖြစ်၏၊ ပြုသူ ဖြစ်၏၊ ဖန်ဆင်းသူ ဖြစ်၏၊ အမြတ်ဆုံး ဖြစ်၏၊ စီမံသူ ဖြစ်၏၊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၌လေ့လာပြီးသူ ဖြစ်၏၊ ဖြစ်ပြီး ဖြစ်ဆဲ သတ္တဝါတို့၏ အဖ ဖြစ်၏</w:t>
      </w:r>
      <w:r>
        <w:rPr>
          <w:rFonts w:cs="Pyidaungsu" w:ascii="Pyidaungsu" w:hAnsi="Pyidaungsu"/>
        </w:rPr>
        <w:t>''</w:t>
      </w:r>
      <w:r>
        <w:rPr>
          <w:rFonts w:ascii="Pyidaungsu" w:hAnsi="Pyidaungsu" w:cs="Pyidaungsu"/>
        </w:rPr>
        <w:t xml:space="preserve">ဟု ဆို၏။ ကေဝဋ္ဋ နှစ်ကြိမ်မြောက်လည်း ထိုရဟန်းသည် ထိုဗြဟ္မာကြီးအား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w:t>
      </w:r>
      <w:r>
        <w:rPr>
          <w:rFonts w:cs="Pyidaungsu" w:ascii="Pyidaungsu" w:hAnsi="Pyidaungsu"/>
        </w:rPr>
        <w:t>''</w:t>
      </w:r>
      <w:r>
        <w:rPr>
          <w:rFonts w:ascii="Pyidaungsu" w:hAnsi="Pyidaungsu" w:cs="Pyidaungsu"/>
        </w:rPr>
        <w:t xml:space="preserve">သင်သည် ဗြဟ္မာလော့၊ မဟာဗြဟ္မာလော့၊ လွှမ်းမိုးနိုင်သူလော့၊ မည်သူကမျှ မလွှမ်းမိုးနိုင်သူလော့၊ စင်စစ် </w:t>
      </w:r>
      <w:r>
        <w:rPr>
          <w:rFonts w:cs="Pyidaungsu" w:ascii="Pyidaungsu" w:hAnsi="Pyidaungsu"/>
        </w:rPr>
        <w:t>(</w:t>
      </w:r>
      <w:r>
        <w:rPr>
          <w:rFonts w:ascii="Pyidaungsu" w:hAnsi="Pyidaungsu" w:cs="Pyidaungsu"/>
        </w:rPr>
        <w:t>အလုံးစုံ</w:t>
      </w:r>
      <w:r>
        <w:rPr>
          <w:rFonts w:cs="Pyidaungsu" w:ascii="Pyidaungsu" w:hAnsi="Pyidaungsu"/>
        </w:rPr>
        <w:t xml:space="preserve">) </w:t>
      </w:r>
      <w:r>
        <w:rPr>
          <w:rFonts w:ascii="Pyidaungsu" w:hAnsi="Pyidaungsu" w:cs="Pyidaungsu"/>
        </w:rPr>
        <w:t xml:space="preserve">ကို မြင်သူလော့၊ အလိုအတိုင်း ဖြစ်စေနိုင်သူလော့၊ အစိုးရသူလော့၊ ပြုသူလော့၊ ဖန်ဆင်းသူလော့၊ အမြတ်ဆုံးသူလော့၊ စီမံသူလော့၊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လေ့လာပြီးသူလော့၊ ဖြစ်ပြီး ဖြစ်ဆဲ သတ္တဝါတို့၏ အဖလော</w:t>
      </w:r>
      <w:r>
        <w:rPr>
          <w:rFonts w:cs="Pyidaungsu" w:ascii="Pyidaungsu" w:hAnsi="Pyidaungsu"/>
        </w:rPr>
        <w:t>''</w:t>
      </w:r>
      <w:r>
        <w:rPr>
          <w:rFonts w:ascii="Pyidaungsu" w:hAnsi="Pyidaungsu" w:cs="Pyidaungsu"/>
        </w:rPr>
        <w:t xml:space="preserve">ဟု သင့်ကို ဤသို့ ငါမေးသည် မဟုတ်၊ </w:t>
      </w:r>
      <w:r>
        <w:rPr>
          <w:rFonts w:cs="Pyidaungsu" w:ascii="Pyidaungsu" w:hAnsi="Pyidaungsu"/>
        </w:rPr>
        <w:t>''</w:t>
      </w:r>
      <w:r>
        <w:rPr>
          <w:rFonts w:ascii="Pyidaungsu" w:hAnsi="Pyidaungsu" w:cs="Pyidaungsu"/>
        </w:rPr>
        <w:t>ငါ့သျှင် မြေဓာတ်ရေဓာတ် မီးဓာတ် လေဓာတ်ဟူသော ဤမဟာဘုတ်လေးပါးတို့သည် အဘယ်အရပ်၌ အကြွင်းမဲ့ချုပ်ကုန်သနည်း</w:t>
      </w:r>
      <w:r>
        <w:rPr>
          <w:rFonts w:cs="Pyidaungsu" w:ascii="Pyidaungsu" w:hAnsi="Pyidaungsu"/>
        </w:rPr>
        <w:t>''</w:t>
      </w:r>
      <w:r>
        <w:rPr>
          <w:rFonts w:ascii="Pyidaungsu" w:hAnsi="Pyidaungsu" w:cs="Pyidaungsu"/>
        </w:rPr>
        <w:t>ဟု သင့်ကို ဤသို့သာလျှင် ငါမေး၏ဟု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နှစ်ကြိမ်မြောက်လည်း ထိုဗြဟ္မာကြီးသည်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အကျွန်ုပ်သည် ဗြဟ္မာ ဖြစ်၏၊ မဟာဗြဟ္မာ ဖြစ်၏၊ လွှမ်းမိုးနိုင်သူ ဖြစ်၏၊ မည်သူကမျှမလွှမ်းမိုးနိုင်သူ ဖြစ်၏၊ စင်စစ် </w:t>
      </w:r>
      <w:r>
        <w:rPr>
          <w:rFonts w:cs="Pyidaungsu" w:ascii="Pyidaungsu" w:hAnsi="Pyidaungsu"/>
        </w:rPr>
        <w:t>(</w:t>
      </w:r>
      <w:r>
        <w:rPr>
          <w:rFonts w:ascii="Pyidaungsu" w:hAnsi="Pyidaungsu" w:cs="Pyidaungsu"/>
        </w:rPr>
        <w:t>အလုံးစုံ</w:t>
      </w:r>
      <w:r>
        <w:rPr>
          <w:rFonts w:cs="Pyidaungsu" w:ascii="Pyidaungsu" w:hAnsi="Pyidaungsu"/>
        </w:rPr>
        <w:t xml:space="preserve">) </w:t>
      </w:r>
      <w:r>
        <w:rPr>
          <w:rFonts w:ascii="Pyidaungsu" w:hAnsi="Pyidaungsu" w:cs="Pyidaungsu"/>
        </w:rPr>
        <w:t xml:space="preserve">ကို မြင်သူ ဖြစ်၏၊ အလိုအတိုင်း ဖြစ်စေနိုင်သူ ဖြစ်၏၊ အစိုးရသူဖြစ်၏ ပြုသူ ဖြစ်၏၊ ဖန်ဆင်းသူ ဖြစ်၏၊ အမြတ်ဆုံး ဖြစ်၏၊ စီမံသူ ဖြစ်၏၊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၌လေ့လာပြီးသူ ဖြစ်၏၊ ဖြစ်ပြီး ဖြစ်ဆဲ သတ္တဝါတို့၏ အဖ ဖြစ်၏</w:t>
      </w:r>
      <w:r>
        <w:rPr>
          <w:rFonts w:cs="Pyidaungsu" w:ascii="Pyidaungsu" w:hAnsi="Pyidaungsu"/>
        </w:rPr>
        <w:t>''</w:t>
      </w:r>
      <w:r>
        <w:rPr>
          <w:rFonts w:ascii="Pyidaungsu" w:hAnsi="Pyidaungsu" w:cs="Pyidaungsu"/>
        </w:rPr>
        <w:t>ဟု ဆိုပြန်၏။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ကေဝဋ္ဋ သုံးကြိမ်မြောက်လည်း ထိုရဟန်းသည် ထိုဗြဟ္မာကြီးအား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w:t>
      </w:r>
      <w:r>
        <w:rPr>
          <w:rFonts w:cs="Pyidaungsu" w:ascii="Pyidaungsu" w:hAnsi="Pyidaungsu"/>
        </w:rPr>
        <w:t>''</w:t>
      </w:r>
      <w:r>
        <w:rPr>
          <w:rFonts w:ascii="Pyidaungsu" w:hAnsi="Pyidaungsu" w:cs="Pyidaungsu"/>
        </w:rPr>
        <w:t xml:space="preserve">သင်သည် ဗြဟ္မာ လော့၊ မဟာဗြဟ္မာ လော့၊ လွှမ်းမိုးနိုင်သူ လော့၊ မည်သူကမျှ မလွှမ်းမိုးနိုင်သူလော့၊ စင်စစ် </w:t>
      </w:r>
      <w:r>
        <w:rPr>
          <w:rFonts w:cs="Pyidaungsu" w:ascii="Pyidaungsu" w:hAnsi="Pyidaungsu"/>
        </w:rPr>
        <w:t>(</w:t>
      </w:r>
      <w:r>
        <w:rPr>
          <w:rFonts w:ascii="Pyidaungsu" w:hAnsi="Pyidaungsu" w:cs="Pyidaungsu"/>
        </w:rPr>
        <w:t>အလုံးစုံ</w:t>
      </w:r>
      <w:r>
        <w:rPr>
          <w:rFonts w:cs="Pyidaungsu" w:ascii="Pyidaungsu" w:hAnsi="Pyidaungsu"/>
        </w:rPr>
        <w:t xml:space="preserve">) </w:t>
      </w:r>
      <w:r>
        <w:rPr>
          <w:rFonts w:ascii="Pyidaungsu" w:hAnsi="Pyidaungsu" w:cs="Pyidaungsu"/>
        </w:rPr>
        <w:t xml:space="preserve">ကို မြင်သူလော့၊ အလိုအတိုင်း ဖြစ်စေနိုင်သူလော့၊ အစိုးရသူ လော့၊ ပြုသူလော့၊ ဖန်ဆင်းသူ လော့၊ အမြတ်ဆုံး လော့၊ စီမံသူလော့၊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လေ့လာပြီး သူလော့၊ ဖြစ်ပြီး ဖြစ်ဆဲ သတ္တဝါတို့၏ အဖလော</w:t>
      </w:r>
      <w:r>
        <w:rPr>
          <w:rFonts w:cs="Pyidaungsu" w:ascii="Pyidaungsu" w:hAnsi="Pyidaungsu"/>
        </w:rPr>
        <w:t>''</w:t>
      </w:r>
      <w:r>
        <w:rPr>
          <w:rFonts w:ascii="Pyidaungsu" w:hAnsi="Pyidaungsu" w:cs="Pyidaungsu"/>
        </w:rPr>
        <w:t xml:space="preserve">ဟု သင့်ကို ဤသို့ ငါမေးသည် မဟုတ်၊ </w:t>
      </w:r>
      <w:r>
        <w:rPr>
          <w:rFonts w:cs="Pyidaungsu" w:ascii="Pyidaungsu" w:hAnsi="Pyidaungsu"/>
        </w:rPr>
        <w:t>''</w:t>
      </w:r>
      <w:r>
        <w:rPr>
          <w:rFonts w:ascii="Pyidaungsu" w:hAnsi="Pyidaungsu" w:cs="Pyidaungsu"/>
        </w:rPr>
        <w:t>ငါ့သျှင် မြေဓာတ်ရေဓာတ် မီးဓာတ် လေဓာတ်ဟူသော ဤမဟာဘုတ်လေးပါးတို့သည် အဘယ်အရပ်၌ အကြွင်းမဲ့ ချုပ်ကုန်သနည်း</w:t>
      </w:r>
      <w:r>
        <w:rPr>
          <w:rFonts w:cs="Pyidaungsu" w:ascii="Pyidaungsu" w:hAnsi="Pyidaungsu"/>
        </w:rPr>
        <w:t>''</w:t>
      </w:r>
      <w:r>
        <w:rPr>
          <w:rFonts w:ascii="Pyidaungsu" w:hAnsi="Pyidaungsu" w:cs="Pyidaungsu"/>
        </w:rPr>
        <w:t xml:space="preserve">ဟု သင့်ကို ဤသို့သာလျှင် ငါမေး၏ဟု </w:t>
      </w:r>
      <w:r>
        <w:rPr>
          <w:rFonts w:cs="Pyidaungsu" w:ascii="Pyidaungsu" w:hAnsi="Pyidaungsu"/>
        </w:rPr>
        <w:t>(</w:t>
      </w:r>
      <w:r>
        <w:rPr>
          <w:rFonts w:ascii="Pyidaungsu" w:hAnsi="Pyidaungsu" w:cs="Pyidaungsu"/>
        </w:rPr>
        <w:t>ဆိုပြန်၏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495. ‘‘Atha kho so, kevaṭṭa, mahābrahmā taṃ bhikkhuṃ bāhāyaṃ gahetvā ekamantaṃ apanetvā taṃ bhikkhuṃ etadavoca – ‘ime kho maṃ, bhikkhu, brahmakāyikā devā evaṃ jānanti, ‘‘natthi kiñci brahmuno aññātaṃ, natthi kiñci brahmuno adiṭṭhaṃ, natthi kiñci brahmuno aviditaṃ, natthi kiñci brahmuno asacchikata’’nti. Tasmāhaṃ tesaṃ sammukhā na byākāsiṃ. Ahampi kho, bhikkhu, na jānāmi yatthime cattāro mahābhūtā aparisesā nirujjhanti, seyyathidaṃ – pathavīdhātu āpodhātu tejodhātu vāyodhātūti. Tasmātiha, bhikkhu, tuyhevetaṃ dukkaṭaṃ, tuyhevetaṃ aparaddhaṃ, yaṃ tvaṃ taṃ bhagavantaṃ atidhāvitvā bahiddhā pariyeṭṭhiṃ āpajjasi imassa pañhassa veyyākaraṇāya. Gaccha tvaṃ, bhikkhu, tameva bhagavantaṃ upasaṅkamitvā imaṃ pañhaṃ puccha, yathā ca te bhagavā byākaroti, tathā naṃ dhāreyyāsī’ti.</w:t>
      </w:r>
    </w:p>
    <w:p>
      <w:pPr>
        <w:pStyle w:val="Normal"/>
        <w:bidi w:val="0"/>
        <w:jc w:val="start"/>
        <w:rPr>
          <w:rFonts w:ascii="Pyidaungsu" w:hAnsi="Pyidaungsu" w:cs="Pyidaungsu"/>
        </w:rPr>
      </w:pPr>
      <w:r>
        <w:rPr>
          <w:rFonts w:ascii="Pyidaungsu" w:hAnsi="Pyidaungsu" w:cs="Pyidaungsu"/>
        </w:rPr>
        <w:t>၄၉၅</w:t>
      </w:r>
      <w:r>
        <w:rPr>
          <w:rFonts w:cs="Pyidaungsu" w:ascii="Pyidaungsu" w:hAnsi="Pyidaungsu"/>
        </w:rPr>
        <w:t>. ‘‘</w:t>
      </w:r>
      <w:r>
        <w:rPr>
          <w:rFonts w:ascii="Pyidaungsu" w:hAnsi="Pyidaungsu" w:cs="Pyidaungsu"/>
        </w:rPr>
        <w:t>အထ ခေါ သော၊ ကေဝဋ္ဋ၊ မဟာဗြဟ္မာ တံ ဘိက္ခုံ ဗာဟာယံ ဂဟေတွာ ဧကမန္တံ အပနေတွာ တံ ဘိက္ခုံ ဧတဒဝေါစ – ‘ဣမေ ခေါ မံ၊ ဘိက္ခု၊ ဗြဟ္မကာယိကာ ဒေဝါ ဧဝံ ဇာနန္တိ၊ ‘‘နတ္ထိ ကိဉ္စိ ဗြဟ္မုနော အညာတံ၊ နတ္ထိ ကိဉ္စိ ဗြဟ္မုနော အဒိဋ္ဌံ၊ နတ္ထိ ကိဉ္စိ ဗြဟ္မုနော အဝိဒိတံ၊ နတ္ထိ ကိဉ္စိ ဗြဟ္မုနော အသစ္ဆိကတ’’န္တိ။ တသ္မာဟံ တေသံ သမ္မုခါ န ဗျာကာသိံ။ အဟမ္ပိ ခေါ၊ ဘိက္ခု၊ န ဇာနာမိ ယတ္ထိမေ စတ္တာရော မဟာဘူတာ အပရိသေသာ နိရုဇ္ဈန္တိ၊ သေယျထိဒံ – ပထဝီဓာတု အာပေါဓာတု တေဇောဓာတု ဝါယောဓာတူတိ။ တသ္မာတိဟ၊ ဘိက္ခု၊ တုယှေဝေတံ ဒုက္ကဋံ၊ တုယှေဝေတံ အပရဒ္ဓံ၊ ယံ တွံ တံ ဘဂဝန္တံ အတိဓာဝိတွာ ဗဟိဒ္ဓါ ပရိယေဋ္ဌိံ အာပဇ္ဇသိ ဣမဿ ပဉှဿ ဝေယျာကရဏာယ။ ဂစ္ဆ တွံ၊ ဘိက္ခု၊ တမေဝ ဘဂဝန္တံ ဥပသင်္ကမိတွာ ဣမံ ပဉှံ ပုစ္ဆ၊ ယထာ စ တေ ဘဂဝါ ဗျာကရောတိ၊ တထာ နံ ဓာရေယျာသီ’တိ။</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5</w:t>
      </w:r>
      <w:r>
        <w:rPr>
          <w:rFonts w:cs="Pyidaungsu" w:ascii="Pyidaungsu" w:hAnsi="Pyidaungsu"/>
        </w:rPr>
        <w:t>. Then, Kevatta, that Great Brahmā took the bhikkhu by the arm, led him to a place and said to him:</w:t>
      </w:r>
    </w:p>
    <w:p>
      <w:pPr>
        <w:pStyle w:val="Normal"/>
        <w:bidi w:val="0"/>
        <w:jc w:val="start"/>
        <w:rPr>
          <w:rFonts w:ascii="Pyidaungsu" w:hAnsi="Pyidaungsu" w:cs="Pyidaungsu"/>
        </w:rPr>
      </w:pPr>
      <w:r>
        <w:rPr>
          <w:rFonts w:cs="Pyidaungsu" w:ascii="Pyidaungsu" w:hAnsi="Pyidaungsu"/>
        </w:rPr>
        <w:tab/>
        <w:t xml:space="preserve">“O bhikkhu! These brahmās of the brahma-world hold the belief that there is nothing that the Great Brahma does not know, that there is nothing that the Great Brahmā does not see, that there is nothing that the Great Brahma does not understand and that there is nothing that the Great Brahmā has not realized. Therefore, I gave no answer in their presence. </w:t>
      </w:r>
      <w:r>
        <w:rPr>
          <w:rFonts w:cs="Pyidaungsu" w:ascii="Pyidaungsu" w:hAnsi="Pyidaungsu"/>
        </w:rPr>
        <w:t>I</w:t>
      </w:r>
      <w:r>
        <w:rPr>
          <w:rFonts w:cs="Pyidaungsu" w:ascii="Pyidaungsu" w:hAnsi="Pyidaungsu"/>
        </w:rPr>
        <w:t xml:space="preserve">, too, do not know, bhikkhu, where the four primary of extension of solidity, of cohesion, of heat and of motion come to total cessation without leaving any remainder, You, bhikkhu, have done wrong and acted improperly to by pass the Bhagavā in undertaking this search for an answer to this guestion. Go you, bhikkhu, and approach the Bhagavā and ask him this </w:t>
      </w:r>
      <w:r>
        <w:rPr>
          <w:rFonts w:cs="Pyidaungsu" w:ascii="Pyidaungsu" w:hAnsi="Pyidaungsu"/>
        </w:rPr>
        <w:t>q</w:t>
      </w:r>
      <w:r>
        <w:rPr>
          <w:rFonts w:cs="Pyidaungsu" w:ascii="Pyidaungsu" w:hAnsi="Pyidaungsu"/>
        </w:rPr>
        <w:t>uestion. And bear in mind what the Bhagavā has to say.”</w:t>
      </w:r>
    </w:p>
    <w:p>
      <w:pPr>
        <w:pStyle w:val="Normal"/>
        <w:bidi w:val="0"/>
        <w:jc w:val="start"/>
        <w:rPr>
          <w:rFonts w:ascii="Pyidaungsu" w:hAnsi="Pyidaungsu" w:cs="Pyidaungsu"/>
        </w:rPr>
      </w:pPr>
      <w:r>
        <w:rPr>
          <w:rFonts w:ascii="Pyidaungsu" w:hAnsi="Pyidaungsu" w:cs="Pyidaungsu"/>
        </w:rPr>
        <w:t xml:space="preserve">၄၉၅။ ကေဝဋ္ဋ ထိုအခါ ထိုဗြဟ္မာကြီးသည် ထိုရဟန်း၏ လက်မောင်းကို ကိုင်၍ တစ်ခုသော နေရာ သို့ခေါ်ဆောင်ပြီးလျှင် ထိုရဟန်းအား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ဗြဟ္မာ့ပြည်၌ ဖြစ်ကုန်သော ဤဗြဟ္မာတို့သည် </w:t>
      </w:r>
      <w:r>
        <w:rPr>
          <w:rFonts w:cs="Pyidaungsu" w:ascii="Pyidaungsu" w:hAnsi="Pyidaungsu"/>
        </w:rPr>
        <w:t xml:space="preserve">' </w:t>
      </w:r>
      <w:r>
        <w:rPr>
          <w:rFonts w:ascii="Pyidaungsu" w:hAnsi="Pyidaungsu" w:cs="Pyidaungsu"/>
        </w:rPr>
        <w:t>မဟာဗြဟ္မာ မသိသောအရာ အနည်း ငယ်မျှမရှိ၊ မဟာဗြဟ္မာ မမြင်သောအရာ အနည်းငယ်မျှ မရှိ၊ မဟာဗြဟ္မာအား မထင်မလင်းသော အရာအနည်းငယ်မျှ မရှိ၊ မဟာဗြဟ္မာ မျက်မှောက်မပြုသော အရာ အနည်းငယ်မျှ မရှိ</w:t>
      </w:r>
      <w:r>
        <w:rPr>
          <w:rFonts w:cs="Pyidaungsu" w:ascii="Pyidaungsu" w:hAnsi="Pyidaungsu"/>
        </w:rPr>
        <w:t>'</w:t>
      </w:r>
      <w:r>
        <w:rPr>
          <w:rFonts w:ascii="Pyidaungsu" w:hAnsi="Pyidaungsu" w:cs="Pyidaungsu"/>
        </w:rPr>
        <w:t xml:space="preserve">ဟု အကျွန်ုပ်ကို ဤသို့ထင်မှတ်နေပါကုန်၏၊ ထို့ကြောင့် အကျွန်ုပ်သည် ထို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xml:space="preserve">တို့၏ မျက်မှောက် ၌ မဖြေကြားဘဲရှိခဲ့ပါ၏၊ ရဟန်း မြေဓာတ် ရေဓာတ် မီးဓာတ် လေဓာတ်ဟူသော ဤမဟာဘုတ် လေးပါးတို့ အကြွင်းမဲ့ ချုပ်ရာ အရပ်ကို အကျွန်ုပ်လည်း မသိပါ၊ ရဟန်း ထို့ကြောင့် ဤလောက၌ မြတ်စွာဘုရားကိုကျော်လွန်၍ အပြင်အပ၌ ပြဿနာကို ဖြေရန် ရှာမှီးခြင်းသည် သင်၏သာလျှင်မလျော်သော အမှု ဖြစ်ချေ၏၊ သင်၏သာလျှင် ချွတ်ယွင်းမှု ဖြစ်ချေ၏၊ ရဟန်း သွားပါလေလော့၊ သင်သည် ထိုမြတ်စွာဘုရားကိုသာ ချဉ်းကပ်၍ ဤပြဿနာကို မေးမြန်းပါလေလော့၊ မြတ်စွာဘုရားကသင့်အား ဖြေကြားသည့် အတိုင်းပင် ထို </w:t>
      </w:r>
      <w:r>
        <w:rPr>
          <w:rFonts w:cs="Pyidaungsu" w:ascii="Pyidaungsu" w:hAnsi="Pyidaungsu"/>
        </w:rPr>
        <w:t>(</w:t>
      </w:r>
      <w:r>
        <w:rPr>
          <w:rFonts w:ascii="Pyidaungsu" w:hAnsi="Pyidaungsu" w:cs="Pyidaungsu"/>
        </w:rPr>
        <w:t>ပြဿနာ</w:t>
      </w:r>
      <w:r>
        <w:rPr>
          <w:rFonts w:cs="Pyidaungsu" w:ascii="Pyidaungsu" w:hAnsi="Pyidaungsu"/>
        </w:rPr>
        <w:t>)</w:t>
      </w:r>
      <w:r>
        <w:rPr>
          <w:rFonts w:ascii="Pyidaungsu" w:hAnsi="Pyidaungsu" w:cs="Pyidaungsu"/>
        </w:rPr>
        <w:t>၏ အနက်ကို မှတ်သားပါလေလော့</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496. ‘‘Atha kho so, kevaṭṭa, bhikkhu – seyyathāpi nāma balavā puriso samiñjitaṃ vā bāhaṃ pasāreyya, pasāritaṃ vā bāhaṃ samiñjeyya evameva brahmaloke antarahito mama purato pāturahosi. Atha kho so, kevaṭṭa, bhikkhu maṃ abhivādetvā ekamantaṃ nisīdi, ekamantaṃ nisinno kho, kevaṭṭa, so bhikkhu maṃ etadavoca – ‘kattha nu kho, bhante, 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၄၉၆</w:t>
      </w:r>
      <w:r>
        <w:rPr>
          <w:rFonts w:cs="Pyidaungsu" w:ascii="Pyidaungsu" w:hAnsi="Pyidaungsu"/>
        </w:rPr>
        <w:t>. ‘‘</w:t>
      </w:r>
      <w:r>
        <w:rPr>
          <w:rFonts w:ascii="Pyidaungsu" w:hAnsi="Pyidaungsu" w:cs="Pyidaungsu"/>
        </w:rPr>
        <w:t>အထ ခေါ သော၊ ကေဝဋ္ဋ၊ ဘိက္ခု – သေယျထာပိ နာမ ဗလဝါ ပုရိသော သမိဉ္ဇိတံ ဝါ ဗာဟံ ပသာရေယျ၊ ပသာရိတံ ဝါ ဗာဟံ သမိဉ္ဇေယျ ဧဝမေဝ ဗြဟ္မလောကေ အန္တရဟိတော မမ ပုရတော ပါတုရဟောသိ။ အထ ခေါ သော၊ ကေဝဋ္ဋ၊ ဘိက္ခု မံ အဘိဝါဒေတွာ ဧကမန္တံ နိသီဒိ၊ ဧကမန္တံ နိသိန္နော ခေါ၊ ကေဝဋ္ဋ၊ သော ဘိက္ခု မံ ဧတဒဝေါစ – ‘ကတ္ထ နု ခေါ၊ ဘန္တေ၊ ဣမေ စတ္တာရော မဟာဘူတာ အပရိသေသာ နိရုဇ္ဈန္တိ၊ သေယျထိဒံ – ပထဝီဓာတု အာပေါဓာတု တေဇောဓာတု ဝါယောဓာတူ’တိ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6</w:t>
      </w:r>
      <w:r>
        <w:rPr>
          <w:rFonts w:cs="Pyidaungsu" w:ascii="Pyidaungsu" w:hAnsi="Pyidaungsu"/>
        </w:rPr>
        <w:t>. Then, Kevatta, that bhikkhu vanished from the Brahma-world within the space of time re</w:t>
      </w:r>
      <w:r>
        <w:rPr>
          <w:rFonts w:cs="Pyidaungsu" w:ascii="Pyidaungsu" w:hAnsi="Pyidaungsu"/>
        </w:rPr>
        <w:t>q</w:t>
      </w:r>
      <w:r>
        <w:rPr>
          <w:rFonts w:cs="Pyidaungsu" w:ascii="Pyidaungsu" w:hAnsi="Pyidaungsu"/>
        </w:rPr>
        <w:t>uired by a strong man to stretch his bended arm or to bena his outstretched arm and appeared before me.</w:t>
      </w:r>
    </w:p>
    <w:p>
      <w:pPr>
        <w:pStyle w:val="Normal"/>
        <w:bidi w:val="0"/>
        <w:jc w:val="start"/>
        <w:rPr>
          <w:rFonts w:ascii="Pyidaungsu" w:hAnsi="Pyidaungsu" w:cs="Pyidaungsu"/>
        </w:rPr>
      </w:pPr>
      <w:r>
        <w:rPr>
          <w:rFonts w:cs="Pyidaungsu" w:ascii="Pyidaungsu" w:hAnsi="Pyidaungsu"/>
        </w:rPr>
        <w:tab/>
        <w:t>Afterwards, Kevaļļa, that bhikkhu, having done his obelisance and having seated himself, asked me the guestion:</w:t>
      </w:r>
    </w:p>
    <w:p>
      <w:pPr>
        <w:pStyle w:val="Normal"/>
        <w:bidi w:val="0"/>
        <w:jc w:val="start"/>
        <w:rPr>
          <w:rFonts w:ascii="Pyidaungsu" w:hAnsi="Pyidaungsu" w:cs="Pyidaungsu"/>
        </w:rPr>
      </w:pPr>
      <w:r>
        <w:rPr>
          <w:rFonts w:cs="Pyidaungsu" w:ascii="Pyidaungsu" w:hAnsi="Pyidaungsu"/>
        </w:rPr>
        <w:tab/>
        <w:t>"Venerable Sir! Where do the four primary elements of extension of solidity, of cohesion, of heat and of motion come to total cessation without leaving any remainder?”</w:t>
      </w:r>
    </w:p>
    <w:p>
      <w:pPr>
        <w:pStyle w:val="Normal"/>
        <w:bidi w:val="0"/>
        <w:jc w:val="start"/>
        <w:rPr>
          <w:rFonts w:ascii="Pyidaungsu" w:hAnsi="Pyidaungsu" w:cs="Pyidaungsu"/>
        </w:rPr>
      </w:pPr>
      <w:r>
        <w:rPr>
          <w:rFonts w:ascii="Pyidaungsu" w:hAnsi="Pyidaungsu" w:cs="Pyidaungsu"/>
        </w:rPr>
        <w:t>၄၉၆။ ကေဝဋ္ဋ ထိုအခါ ထိုရဟန်းသည် သန်စွမ်းသော ယောကျ်ားသည် ကွေးထားသော လက်မောင်းကိုဆန့်သကဲ့သို့လည်းကောင်း၊ ဆန့်ထားသော လက်မောင်းကို ကွေးသကဲ့သို့လည်းကောင်း ဤအတူပင်ဗြဟ္မာ့ပြည်မှ ကွယ်ခဲ့၍ ငါ၏ ရှေ့မှောက်၌ ထင်ရှားပေါ်လာ၏။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ကေဝဋ္ဋ ထိုအခါ ထိုရဟန်းသည် ငါ့ကို ရှိခိုး၍ တစ်ခုသော နေရာ၌ ထိုင်ပြီးသော် ငါ့အား 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 xml:space="preserve">ကို မေးလျှောက်၏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မြေဓာတ် ရေဓာတ် မီးဓာတ် လေဓာတ် ဟူသော ဤ မဟာဘုတ်လေးပါးတို့သည် အဘယ်အရပ်၌ အကြွင်းမဲ့ ချုပ်ကုန်ပါသနည်း</w:t>
      </w:r>
      <w:r>
        <w:rPr>
          <w:rFonts w:cs="Pyidaungsu" w:ascii="Pyidaungsu" w:hAnsi="Pyidaungsu"/>
        </w:rPr>
        <w:t>''</w:t>
      </w:r>
      <w:r>
        <w:rPr>
          <w:rFonts w:ascii="Pyidaungsu" w:hAnsi="Pyidaungsu" w:cs="Pyidaungsu"/>
        </w:rPr>
        <w:t>ဟု မေးလျှောက်၏။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Tīradassisakuṇupamā </w:t>
      </w:r>
      <w:r>
        <w:rPr>
          <w:rFonts w:ascii="Pyidaungsu" w:hAnsi="Pyidaungsu" w:cs="Pyidaungsu"/>
        </w:rPr>
        <w:t>တီရဒဿိသကုဏုပမာ</w:t>
      </w:r>
    </w:p>
    <w:p>
      <w:pPr>
        <w:pStyle w:val="Normal"/>
        <w:bidi w:val="0"/>
        <w:jc w:val="center"/>
        <w:rPr>
          <w:rFonts w:ascii="Pyidaungsu" w:hAnsi="Pyidaungsu" w:cs="Pyidaungsu"/>
        </w:rPr>
      </w:pPr>
      <w:r>
        <w:rPr>
          <w:rFonts w:cs="Pyidaungsu" w:ascii="Pyidaungsu" w:hAnsi="Pyidaungsu"/>
        </w:rPr>
        <w:t xml:space="preserve">The Simile of the Land-sighting Bird </w:t>
      </w:r>
      <w:r>
        <w:rPr>
          <w:rFonts w:ascii="Pyidaungsu" w:hAnsi="Pyidaungsu" w:cs="Pyidaungsu"/>
        </w:rPr>
        <w:t>ကမ်းကြည့်ငှက် ဥပမာ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497. ‘‘Evaṃ vutte, ahaṃ, kevaṭṭa, taṃ bhikkhuṃ etadavocaṃ – ‘bhūtapubbaṃ, bhikkhu, sāmuddikā vāṇijā tīradassiṃ sakuṇaṃ gahetvā nāvāya samuddaṃ ajjhogāhanti. Te atīradakkhiniyā nāvāya tīradassiṃ sakuṇaṃ muñcanti. So gacchateva puratthimaṃ disaṃ, gacchati dakkhiṇaṃ disaṃ, gacchati pacchimaṃ disaṃ, gacchati uttaraṃ disaṃ, gacchati uddhaṃ disaṃ, gacchati anudisaṃ. Sace so samantā tīraṃ passati, tathāgatakova [tathāpakkantova (syā.)] hoti. Sace pana so samantā tīraṃ na passati, tameva nāvaṃ paccāgacchati. Evameva kho tvaṃ, bhikkhu, yato yāva brahmalokā pariyesamāno imassa pañhassa veyyākaraṇaṃ nājjhagā, atha mamaññeva santike paccāgato. Na kho eso, bhikkhu, pañho evaṃ pucchitabbo – ‘kattha nu kho, bhante, ime cattāro mahābhūtā aparisesā nirujjhanti, seyyathidaṃ – pathavīdhātu āpodhātu tejodhātu vāyodhātū’ti?</w:t>
      </w:r>
    </w:p>
    <w:p>
      <w:pPr>
        <w:pStyle w:val="Normal"/>
        <w:bidi w:val="0"/>
        <w:jc w:val="start"/>
        <w:rPr>
          <w:rFonts w:ascii="Pyidaungsu" w:hAnsi="Pyidaungsu" w:cs="Pyidaungsu"/>
        </w:rPr>
      </w:pPr>
      <w:r>
        <w:rPr>
          <w:rFonts w:ascii="Pyidaungsu" w:hAnsi="Pyidaungsu" w:cs="Pyidaungsu"/>
        </w:rPr>
        <w:t>၄၉၇</w:t>
      </w:r>
      <w:r>
        <w:rPr>
          <w:rFonts w:cs="Pyidaungsu" w:ascii="Pyidaungsu" w:hAnsi="Pyidaungsu"/>
        </w:rPr>
        <w:t>. ‘‘</w:t>
      </w:r>
      <w:r>
        <w:rPr>
          <w:rFonts w:ascii="Pyidaungsu" w:hAnsi="Pyidaungsu" w:cs="Pyidaungsu"/>
        </w:rPr>
        <w:t xml:space="preserve">ဧဝံ ဝုတ္တေ၊ အဟံ၊ ကေဝဋ္ဋ၊ တံ ဘိက္ခုံ ဧတဒဝေါစံ – ‘ဘူတပုဗ္ဗံ၊ ဘိက္ခု၊ သာမုဒ္ဒိကာ ဝါဏိဇာ တီရဒဿိံ သကုဏံ ဂဟေတွာ နာဝါယ သမုဒ္ဒံ အဇ္ဈောဂါဟန္တိ။ တေ အတီရဒက္ခိနိယာ နာဝါယ တီရဒဿိံ သကုဏံ မုဉ္စန္တိ။ သော ဂစ္ဆတေဝ ပုရတ္ထိမံ ဒိသံ၊ ဂစ္ဆတိ ဒက္ခိဏံ ဒိသံ၊ ဂစ္ဆတိ ပစ္ဆိမံ ဒိသံ၊ ဂစ္ဆတိ ဥတ္တရံ ဒိသံ၊ ဂစ္ဆတိ ဥဒ္ဓံ ဒိသံ၊ ဂစ္ဆတိ အနုဒိသံ။ သစေ သော သမန္တာ တီရံ ပဿတိ၊ တထာဂတကောဝ </w:t>
      </w:r>
      <w:r>
        <w:rPr>
          <w:rFonts w:cs="Pyidaungsu" w:ascii="Pyidaungsu" w:hAnsi="Pyidaungsu"/>
        </w:rPr>
        <w:t>[</w:t>
      </w:r>
      <w:r>
        <w:rPr>
          <w:rFonts w:ascii="Pyidaungsu" w:hAnsi="Pyidaungsu" w:cs="Pyidaungsu"/>
        </w:rPr>
        <w:t xml:space="preserve">တထာပက္ကန္တောဝ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ဟောတိ။ သစေ ပန သော သမန္တာ တီရံ န ပဿတိ၊ တမေဝ နာဝံ ပစ္စာဂစ္ဆတိ။ ဧဝမေဝ ခေါ တွံ၊ ဘိက္ခု၊ ယတော ယာဝ ဗြဟ္မလောကာ ပရိယေသမာနော ဣမဿ ပဉှဿ ဝေယျာကရဏံ နာဇ္ဈဂါ၊ အထ မမညေဝ သန္တိကေ ပစ္စာဂတော။ န ခေါ ဧသော၊ ဘိက္ခု၊ ပဉှော ဧဝံ ပုစ္ဆိတဗ္ဗော – ‘ကတ္ထ နု ခေါ၊ ဘန္တေ၊ ဣမေ စတ္တာရော မဟာဘူတာ အပရိသေသာ နိရုဇ္ဈန္တိ၊ သေယျထိဒံ – ပထဝီဓာတု အာပေါဓာတု တေဇောဓာတု ဝါယောဓာတူ’တိ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49</w:t>
      </w:r>
      <w:r>
        <w:rPr>
          <w:rFonts w:cs="Pyidaungsu" w:ascii="Pyidaungsu" w:hAnsi="Pyidaungsu"/>
        </w:rPr>
        <w:t>7</w:t>
      </w:r>
      <w:r>
        <w:rPr>
          <w:rFonts w:cs="Pyidaungsu" w:ascii="Pyidaungsu" w:hAnsi="Pyidaungsu"/>
        </w:rPr>
        <w:t>. As that bhikkhu asked me, Kevatta, I said to him:</w:t>
      </w:r>
    </w:p>
    <w:p>
      <w:pPr>
        <w:pStyle w:val="Normal"/>
        <w:bidi w:val="0"/>
        <w:jc w:val="start"/>
        <w:rPr>
          <w:rFonts w:ascii="Pyidaungsu" w:hAnsi="Pyidaungsu" w:cs="Pyidaungsu"/>
        </w:rPr>
      </w:pPr>
      <w:r>
        <w:rPr>
          <w:rFonts w:cs="Pyidaungsu" w:ascii="Pyidaungsu" w:hAnsi="Pyidaungsu"/>
        </w:rPr>
        <w:tab/>
        <w:t xml:space="preserve">“In days of yore, bhikkhu, sea-faring traders used to set out in ships across the ocean, bringing with them a land-sighting bird which they set free when ships lost sight of the shore. That bird flew east, south, west and north, to the zenith and to the intermediate points of the compass. When it caught sight of the land in the neighbourhood it would fly thither; but when no land was sighted around, it would return to the ship. Just so, bhikkhu, do you come back to me failing to get a solution even in the Brahma-world. Bhikkhu! You should not pose the </w:t>
      </w:r>
      <w:r>
        <w:rPr>
          <w:rFonts w:cs="Pyidaungsu" w:ascii="Pyidaungsu" w:hAnsi="Pyidaungsu"/>
        </w:rPr>
        <w:t>q</w:t>
      </w:r>
      <w:r>
        <w:rPr>
          <w:rFonts w:cs="Pyidaungsu" w:ascii="Pyidaungsu" w:hAnsi="Pyidaungsu"/>
        </w:rPr>
        <w:t>uestion as you did: 'Where do the four primary elements o</w:t>
      </w:r>
      <w:r>
        <w:rPr>
          <w:rFonts w:cs="Pyidaungsu" w:ascii="Pyidaungsu" w:hAnsi="Pyidaungsu"/>
        </w:rPr>
        <w:t>f</w:t>
      </w:r>
      <w:r>
        <w:rPr>
          <w:rFonts w:cs="Pyidaungsu" w:ascii="Pyidaungsu" w:hAnsi="Pyidaungsu"/>
        </w:rPr>
        <w:t xml:space="preserve"> extension, of solidity, of cohesion, of heat and of motion come to total cessation?”"</w:t>
      </w:r>
    </w:p>
    <w:p>
      <w:pPr>
        <w:pStyle w:val="Normal"/>
        <w:bidi w:val="0"/>
        <w:jc w:val="start"/>
        <w:rPr>
          <w:rFonts w:ascii="Pyidaungsu" w:hAnsi="Pyidaungsu" w:cs="Pyidaungsu"/>
        </w:rPr>
      </w:pPr>
      <w:r>
        <w:rPr>
          <w:rFonts w:ascii="Pyidaungsu" w:hAnsi="Pyidaungsu" w:cs="Pyidaungsu"/>
        </w:rPr>
        <w:t xml:space="preserve">၄၉၇။ ကေဝဋ္ဋ ဤသို့ မေးလျှောက်သော် ငါသည် ထိုရဟန်းအား ဤ </w:t>
      </w: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 xml:space="preserve">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 ရှေး၌ ဖြစ်ဖူးသည်ကား သမုဒ္ဒရာ </w:t>
      </w:r>
      <w:r>
        <w:rPr>
          <w:rFonts w:cs="Pyidaungsu" w:ascii="Pyidaungsu" w:hAnsi="Pyidaungsu"/>
        </w:rPr>
        <w:t>(</w:t>
      </w:r>
      <w:r>
        <w:rPr>
          <w:rFonts w:ascii="Pyidaungsu" w:hAnsi="Pyidaungsu" w:cs="Pyidaungsu"/>
        </w:rPr>
        <w:t>ပင်လယ်ကူး</w:t>
      </w:r>
      <w:r>
        <w:rPr>
          <w:rFonts w:cs="Pyidaungsu" w:ascii="Pyidaungsu" w:hAnsi="Pyidaungsu"/>
        </w:rPr>
        <w:t xml:space="preserve">) </w:t>
      </w:r>
      <w:r>
        <w:rPr>
          <w:rFonts w:ascii="Pyidaungsu" w:hAnsi="Pyidaungsu" w:cs="Pyidaungsu"/>
        </w:rPr>
        <w:t xml:space="preserve">ကုန်သည်တို့သည် ကမ်းကြည့် ငှက်ကိုယူဆောင်၍ သင်္ဘောဖြင့် သမုဒ္ဒရာ </w:t>
      </w:r>
      <w:r>
        <w:rPr>
          <w:rFonts w:cs="Pyidaungsu" w:ascii="Pyidaungsu" w:hAnsi="Pyidaungsu"/>
        </w:rPr>
        <w:t>(</w:t>
      </w:r>
      <w:r>
        <w:rPr>
          <w:rFonts w:ascii="Pyidaungsu" w:hAnsi="Pyidaungsu" w:cs="Pyidaungsu"/>
        </w:rPr>
        <w:t>ပင်လယ်</w:t>
      </w:r>
      <w:r>
        <w:rPr>
          <w:rFonts w:cs="Pyidaungsu" w:ascii="Pyidaungsu" w:hAnsi="Pyidaungsu"/>
        </w:rPr>
        <w:t xml:space="preserve">) </w:t>
      </w:r>
      <w:r>
        <w:rPr>
          <w:rFonts w:ascii="Pyidaungsu" w:hAnsi="Pyidaungsu" w:cs="Pyidaungsu"/>
        </w:rPr>
        <w:t xml:space="preserve">သို့ သက်ဝင်ကုန်၏၊ သင်္ဘောသည် ကမ်းကိုမမြင်လတ်သော် ထိုသူတို့သည် ကမ်းကြည့်ငှက်ကို လွှတ်ကုန်၏၊ ထို </w:t>
      </w:r>
      <w:r>
        <w:rPr>
          <w:rFonts w:cs="Pyidaungsu" w:ascii="Pyidaungsu" w:hAnsi="Pyidaungsu"/>
        </w:rPr>
        <w:t>(</w:t>
      </w:r>
      <w:r>
        <w:rPr>
          <w:rFonts w:ascii="Pyidaungsu" w:hAnsi="Pyidaungsu" w:cs="Pyidaungsu"/>
        </w:rPr>
        <w:t>ငှက်</w:t>
      </w:r>
      <w:r>
        <w:rPr>
          <w:rFonts w:cs="Pyidaungsu" w:ascii="Pyidaungsu" w:hAnsi="Pyidaungsu"/>
        </w:rPr>
        <w:t xml:space="preserve">) </w:t>
      </w:r>
      <w:r>
        <w:rPr>
          <w:rFonts w:ascii="Pyidaungsu" w:hAnsi="Pyidaungsu" w:cs="Pyidaungsu"/>
        </w:rPr>
        <w:t xml:space="preserve">သည် အရှေ့အရပ်သို့ပျံသွား၏၊ တောင်အရပ်သို့ ပျံသွား၏၊ အနောက်အရပ်သို့ ပျံသွား၏၊ မြောက်အရပ်သို့ ပျံသွား၏၊ အထက်အရပ်သို့ ပျံသွား၏၊ အထောင့်အရပ်သို့ ပျံသွား၏၊ ထိုငှက်သည် ထက်ဝန်းကျင်မှ ကမ်းကို အကယ်၍ မြင်ရမူ ပျံမြဲတိုင်း ရှေ့သို့သာ ပျံသွားလေ၏၊ ထို </w:t>
      </w:r>
      <w:r>
        <w:rPr>
          <w:rFonts w:cs="Pyidaungsu" w:ascii="Pyidaungsu" w:hAnsi="Pyidaungsu"/>
        </w:rPr>
        <w:t>(</w:t>
      </w:r>
      <w:r>
        <w:rPr>
          <w:rFonts w:ascii="Pyidaungsu" w:hAnsi="Pyidaungsu" w:cs="Pyidaungsu"/>
        </w:rPr>
        <w:t>ငှက်</w:t>
      </w:r>
      <w:r>
        <w:rPr>
          <w:rFonts w:cs="Pyidaungsu" w:ascii="Pyidaungsu" w:hAnsi="Pyidaungsu"/>
        </w:rPr>
        <w:t xml:space="preserve">) </w:t>
      </w:r>
      <w:r>
        <w:rPr>
          <w:rFonts w:ascii="Pyidaungsu" w:hAnsi="Pyidaungsu" w:cs="Pyidaungsu"/>
        </w:rPr>
        <w:t>သည် ထက်ဝန်းကျင်မှ ကမ်း ကိုအကယ်၍ မမြင်မူကား ထိုသင်္ဘောသို့သာ ပြန်လှည့်လာ၏၊ ရဟန်း ဤအတူပင် သင်သည်ဗြဟ္မာ့ပြည်တိုင်အောင် ဤပြဿနာ၏ အဖြေကို ရှာ၍ မရသောကြောင့် ငါ့အထံသို့သာ ပြန်လှည့်လာခဲ့၏၊ ရဟန်း မြေဓာတ် ရေဓာတ် မီးဓာတ် လေဓာတ် ဟူသော ဤမဟာဘုတ် လေးပါးတို့သည်အဘယ်အရပ်၌ အကြွင်းမဲ့ ချုပ်ကုန်ပါသနည်း အသျှင်ဘုရား</w:t>
      </w:r>
      <w:r>
        <w:rPr>
          <w:rFonts w:cs="Pyidaungsu" w:ascii="Pyidaungsu" w:hAnsi="Pyidaungsu"/>
        </w:rPr>
        <w:t>''</w:t>
      </w:r>
      <w:r>
        <w:rPr>
          <w:rFonts w:ascii="Pyidaungsu" w:hAnsi="Pyidaungsu" w:cs="Pyidaungsu"/>
        </w:rPr>
        <w:t>ဟု ဤပြဿနာကို ဤသို့ကား မမေးသင်။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498. ‘‘Evañca kho eso, bhikkhu, pañho pucchitabbo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Kattha āpo ca pathavī, tejo vāyo na gādhati;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Kattha dīghañca rassañca, aṇuṃ thūlaṃ subhāsubhaṃ;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Kattha nāmañca rūpañca, asesaṃ uparujjhatī’ti.</w:t>
      </w:r>
    </w:p>
    <w:p>
      <w:pPr>
        <w:pStyle w:val="Normal"/>
        <w:bidi w:val="0"/>
        <w:jc w:val="start"/>
        <w:rPr>
          <w:rFonts w:ascii="Pyidaungsu" w:hAnsi="Pyidaungsu" w:cs="Pyidaungsu"/>
        </w:rPr>
      </w:pPr>
      <w:r>
        <w:rPr>
          <w:rFonts w:ascii="Pyidaungsu" w:hAnsi="Pyidaungsu" w:cs="Pyidaungsu"/>
        </w:rPr>
        <w:t>၄၉၈</w:t>
      </w:r>
      <w:r>
        <w:rPr>
          <w:rFonts w:cs="Pyidaungsu" w:ascii="Pyidaungsu" w:hAnsi="Pyidaungsu"/>
        </w:rPr>
        <w:t>. ‘‘</w:t>
      </w:r>
      <w:r>
        <w:rPr>
          <w:rFonts w:ascii="Pyidaungsu" w:hAnsi="Pyidaungsu" w:cs="Pyidaungsu"/>
        </w:rPr>
        <w:t>ဧဝဉ္စ ခေါ ဧသော၊ ဘိက္ခု၊ ပဉှော ပုစ္ဆိတဗ္ဗော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ကတ္ထ အာပေါ စ ပထဝီ၊ တေဇော ဝါယော န ဂါဓတိ။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ကတ္ထ ဒီဃဉ္စ ရဿဉ္စ၊ အဏုံ ထူလံ သုဘာသုဘံ။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ကတ္ထ နာမဉ္စ ရူပဉ္စ၊ အသေသံ ဥပရုဇ္ဈတီ’တိ။</w:t>
      </w:r>
    </w:p>
    <w:p>
      <w:pPr>
        <w:pStyle w:val="Normal"/>
        <w:bidi w:val="0"/>
        <w:jc w:val="start"/>
        <w:rPr>
          <w:rFonts w:ascii="Pyidaungsu" w:hAnsi="Pyidaungsu" w:cs="Pyidaungsu"/>
        </w:rPr>
      </w:pPr>
      <w:r>
        <w:rPr>
          <w:rFonts w:cs="Pyidaungsu" w:ascii="Pyidaungsu" w:hAnsi="Pyidaungsu"/>
        </w:rPr>
        <w:t>498</w:t>
      </w:r>
      <w:r>
        <w:rPr>
          <w:rFonts w:cs="Pyidaungsu" w:ascii="Pyidaungsu" w:hAnsi="Pyidaungsu"/>
        </w:rPr>
        <w:t>. Bhikkhu! You should ask thus:</w:t>
      </w:r>
    </w:p>
    <w:p>
      <w:pPr>
        <w:pStyle w:val="Normal"/>
        <w:bidi w:val="0"/>
        <w:jc w:val="start"/>
        <w:rPr>
          <w:rFonts w:ascii="Pyidaungsu" w:hAnsi="Pyidaungsu" w:cs="Pyidaungsu"/>
        </w:rPr>
      </w:pPr>
      <w:r>
        <w:rPr>
          <w:rFonts w:cs="Pyidaungsu" w:ascii="Pyidaungsu" w:hAnsi="Pyidaungsu"/>
        </w:rPr>
        <w:tab/>
        <w:t xml:space="preserve">"Where do (the elements of) extension, of solidity, of cohesion, of heat and of motion find no footing? Where do the long and the short, the small and the great, the agreeable and the disagreecable* do not exist? Where do nāma (mentality) and rūpa (materiality) cease, </w:t>
      </w:r>
      <w:r>
        <w:rPr>
          <w:rFonts w:cs="Pyidaungsu" w:ascii="Pyidaungsu" w:hAnsi="Pyidaungsu"/>
        </w:rPr>
        <w:t>le</w:t>
      </w:r>
      <w:r>
        <w:rPr>
          <w:rFonts w:cs="Pyidaungsu" w:ascii="Pyidaungsu" w:hAnsi="Pyidaungsu"/>
        </w:rPr>
        <w:t>aving no remainder?"</w:t>
      </w:r>
    </w:p>
    <w:p>
      <w:pPr>
        <w:pStyle w:val="Normal"/>
        <w:bidi w:val="0"/>
        <w:jc w:val="start"/>
        <w:rPr>
          <w:rFonts w:ascii="Pyidaungsu" w:hAnsi="Pyidaungsu" w:cs="Pyidaungsu"/>
        </w:rPr>
      </w:pPr>
      <w:r>
        <w:rPr>
          <w:rFonts w:ascii="Pyidaungsu" w:hAnsi="Pyidaungsu" w:cs="Pyidaungsu"/>
        </w:rPr>
        <w:t xml:space="preserve">၄၉၈။ ရဟန်း </w:t>
      </w:r>
      <w:r>
        <w:rPr>
          <w:rFonts w:cs="Pyidaungsu" w:ascii="Pyidaungsu" w:hAnsi="Pyidaungsu"/>
        </w:rPr>
        <w:t>''</w:t>
      </w:r>
      <w:r>
        <w:rPr>
          <w:rFonts w:ascii="Pyidaungsu" w:hAnsi="Pyidaungsu" w:cs="Pyidaungsu"/>
        </w:rPr>
        <w:t>အဘယ်အရပ်၌ ရေ မြေ မီး လေသည် မတည်ပါသနည်း၊ အဘယ်အရပ်၌ အရှည်အတို အငယ် အကြီး အကောင်း အဆိုးသည် မရှိပါသနည်း၊ အဘယ်အရပ်၌ နာမ်ရုပ်သည် အကြွင်းမဲ့ချုပ်ပါသနည်း</w:t>
      </w:r>
      <w:r>
        <w:rPr>
          <w:rFonts w:cs="Pyidaungsu" w:ascii="Pyidaungsu" w:hAnsi="Pyidaungsu"/>
        </w:rPr>
        <w:t>''</w:t>
      </w:r>
      <w:r>
        <w:rPr>
          <w:rFonts w:ascii="Pyidaungsu" w:hAnsi="Pyidaungsu" w:cs="Pyidaungsu"/>
        </w:rPr>
        <w:t>ဟု ဤပြဿနာကို ဤသို့သာ မေးသင့်ပေ၏။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499. ‘‘Tatra veyyākaraṇaṃ bhavati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Viññāṇaṃ anidassanaṃ, anantaṃ sabbatopabhaṃ;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Ettha āpo ca pathavī, tejo vāyo na gādhati.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Ettha dīghañca rassañca, aṇuṃ thūlaṃ subhāsubhaṃ;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Ettha nāmañca rūpañca, asesaṃ uparujjhati;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Viññāṇassa nirodhena, etthetaṃ uparujjhatī’ti.</w:t>
      </w:r>
    </w:p>
    <w:p>
      <w:pPr>
        <w:pStyle w:val="Normal"/>
        <w:bidi w:val="0"/>
        <w:jc w:val="start"/>
        <w:rPr>
          <w:rFonts w:ascii="Pyidaungsu" w:hAnsi="Pyidaungsu" w:cs="Pyidaungsu"/>
        </w:rPr>
      </w:pPr>
      <w:r>
        <w:rPr>
          <w:rFonts w:ascii="Pyidaungsu" w:hAnsi="Pyidaungsu" w:cs="Pyidaungsu"/>
        </w:rPr>
        <w:t>၄၉၉</w:t>
      </w:r>
      <w:r>
        <w:rPr>
          <w:rFonts w:cs="Pyidaungsu" w:ascii="Pyidaungsu" w:hAnsi="Pyidaungsu"/>
        </w:rPr>
        <w:t>. ‘‘</w:t>
      </w:r>
      <w:r>
        <w:rPr>
          <w:rFonts w:ascii="Pyidaungsu" w:hAnsi="Pyidaungsu" w:cs="Pyidaungsu"/>
        </w:rPr>
        <w:t>တတြ ဝေယျာကရဏံ ဘဝတိ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ဝိညာဏံ အနိဒဿနံ၊ အနန္တံ သဗ္ဗတောပဘံ။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ဧတ္ထ အာပေါ စ ပထဝီ၊ တေဇော ဝါယော န ဂါဓတိ။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ဧတ္ထ ဒီဃဉ္စ ရဿဉ္စ၊ အဏုံ ထူလံ သုဘာသုဘံ။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ဧတ္ထ နာမဉ္စ ရူပဉ္စ၊ အသေသံ ဥပရုဇ္ဈတိ။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ဝိညာဏဿ နိရောဓေန၊ ဧတ္ထေတံ ဥပရုဇ္ဈတီ’တိ။</w:t>
      </w:r>
    </w:p>
    <w:p>
      <w:pPr>
        <w:pStyle w:val="Normal"/>
        <w:bidi w:val="0"/>
        <w:jc w:val="start"/>
        <w:rPr>
          <w:rFonts w:ascii="Pyidaungsu" w:hAnsi="Pyidaungsu" w:cs="Pyidaungsu"/>
        </w:rPr>
      </w:pPr>
      <w:r>
        <w:rPr>
          <w:rFonts w:cs="Pyidaungsu" w:ascii="Pyidaungsu" w:hAnsi="Pyidaungsu"/>
        </w:rPr>
        <w:t>499</w:t>
      </w:r>
      <w:r>
        <w:rPr>
          <w:rFonts w:cs="Pyidaungsu" w:ascii="Pyidaungsu" w:hAnsi="Pyidaungsu"/>
        </w:rPr>
        <w:t>. That guestion has this answer:</w:t>
      </w:r>
    </w:p>
    <w:p>
      <w:pPr>
        <w:pStyle w:val="Normal"/>
        <w:bidi w:val="0"/>
        <w:jc w:val="start"/>
        <w:rPr>
          <w:rFonts w:ascii="Pyidaungsu" w:hAnsi="Pyidaungsu" w:cs="Pyidaungsu"/>
        </w:rPr>
      </w:pPr>
      <w:r>
        <w:rPr>
          <w:rFonts w:cs="Pyidaungsu" w:ascii="Pyidaungsu" w:hAnsi="Pyidaungsu"/>
        </w:rPr>
        <w:tab/>
        <w:t>“There is Nibbāna which is comprehensible only by special apprerception which is Unseeable (by the ordinary eye), which is infinite (being unbounded by the limits of arising, development and dissolution), and access</w:t>
      </w:r>
      <w:r>
        <w:rPr>
          <w:rFonts w:cs="Pyidaungsu" w:ascii="Pyidaungsu" w:hAnsi="Pyidaungsu"/>
        </w:rPr>
        <w:t>i</w:t>
      </w:r>
      <w:r>
        <w:rPr>
          <w:rFonts w:cs="Pyidaungsu" w:ascii="Pyidaungsu" w:hAnsi="Pyidaungsu"/>
        </w:rPr>
        <w:t>ble like a landing place from all sides.”</w:t>
      </w:r>
    </w:p>
    <w:p>
      <w:pPr>
        <w:pStyle w:val="Normal"/>
        <w:bidi w:val="0"/>
        <w:jc w:val="start"/>
        <w:rPr>
          <w:rFonts w:ascii="Pyidaungsu" w:hAnsi="Pyidaungsu" w:cs="Pyidaungsu"/>
        </w:rPr>
      </w:pPr>
      <w:r>
        <w:rPr>
          <w:rFonts w:cs="Pyidaungsu" w:ascii="Pyidaungsu" w:hAnsi="Pyidaungsu"/>
        </w:rPr>
        <w:tab/>
        <w:t>“There the elements of, extension, of solidity, of cohesion, of heat and of motion find no footing. There the long and the short, the small and the great, the agreeable and the disagreeable do not exist. There both nāma (mentality) and rūpa (materiality) cease, leaving no remainder. There, in Nibbāna, due to the cessation of consciousness,** these (nāma and rūpa) cease.”</w:t>
      </w:r>
    </w:p>
    <w:p>
      <w:pPr>
        <w:pStyle w:val="Normal"/>
        <w:bidi w:val="0"/>
        <w:jc w:val="start"/>
        <w:rPr>
          <w:rFonts w:ascii="Pyidaungsu" w:hAnsi="Pyidaungsu" w:cs="Pyidaungsu"/>
        </w:rPr>
      </w:pPr>
      <w:r>
        <w:rPr>
          <w:rFonts w:ascii="Pyidaungsu" w:hAnsi="Pyidaungsu" w:cs="Pyidaungsu"/>
        </w:rPr>
        <w:t xml:space="preserve">၄၉၉။ ထို </w:t>
      </w:r>
      <w:r>
        <w:rPr>
          <w:rFonts w:cs="Pyidaungsu" w:ascii="Pyidaungsu" w:hAnsi="Pyidaungsu"/>
        </w:rPr>
        <w:t>(</w:t>
      </w:r>
      <w:r>
        <w:rPr>
          <w:rFonts w:ascii="Pyidaungsu" w:hAnsi="Pyidaungsu" w:cs="Pyidaungsu"/>
        </w:rPr>
        <w:t>အမေး</w:t>
      </w:r>
      <w:r>
        <w:rPr>
          <w:rFonts w:cs="Pyidaungsu" w:ascii="Pyidaungsu" w:hAnsi="Pyidaungsu"/>
        </w:rPr>
        <w:t xml:space="preserve">) </w:t>
      </w:r>
      <w:r>
        <w:rPr>
          <w:rFonts w:ascii="Pyidaungsu" w:hAnsi="Pyidaungsu" w:cs="Pyidaungsu"/>
        </w:rPr>
        <w:t xml:space="preserve">၌ အဖြေသည်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မျက်စိဖြင့်</w:t>
      </w:r>
      <w:r>
        <w:rPr>
          <w:rFonts w:cs="Pyidaungsu" w:ascii="Pyidaungsu" w:hAnsi="Pyidaungsu"/>
        </w:rPr>
        <w:t xml:space="preserve">) </w:t>
      </w:r>
      <w:r>
        <w:rPr>
          <w:rFonts w:ascii="Pyidaungsu" w:hAnsi="Pyidaungsu" w:cs="Pyidaungsu"/>
        </w:rPr>
        <w:t xml:space="preserve">မမြင်ကောင်းသော၊ </w:t>
      </w:r>
      <w:r>
        <w:rPr>
          <w:rFonts w:cs="Pyidaungsu" w:ascii="Pyidaungsu" w:hAnsi="Pyidaungsu"/>
        </w:rPr>
        <w:t>(</w:t>
      </w:r>
      <w:r>
        <w:rPr>
          <w:rFonts w:ascii="Pyidaungsu" w:hAnsi="Pyidaungsu" w:cs="Pyidaungsu"/>
        </w:rPr>
        <w:t>ဥပါဒ် ဌီ ဘင်</w:t>
      </w:r>
      <w:r>
        <w:rPr>
          <w:rFonts w:cs="Pyidaungsu" w:ascii="Pyidaungsu" w:hAnsi="Pyidaungsu"/>
        </w:rPr>
        <w:t xml:space="preserve">) </w:t>
      </w:r>
      <w:r>
        <w:rPr>
          <w:rFonts w:ascii="Pyidaungsu" w:hAnsi="Pyidaungsu" w:cs="Pyidaungsu"/>
        </w:rPr>
        <w:t xml:space="preserve">အပိုင်းအခြား မရှိသော၊ ထက်ဝန်းကျင်ဆိပ်ကမ်းရှိသော၊ ဉာဏ်အထူးဖြင့် သိအပ်သော နိဗ္ဗာန်သည် ရှိ၏။ဤ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 ရေ မြေ မီး လေသည် မတည်ပေ၊ ဤ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 အရှည် အတို အငယ် အကြီးအကောင်း အဆိုးသည် မရှိပေ။ ဤ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 နာမ်နှင့် ရုပ်သည် အကြွင်းမဲ့ ချုပ်ပေ၏၁၊ ဤ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၌ဝိညာဉ်၏ ချုပ်ခြင်းကြောင့် ဤ </w:t>
      </w:r>
      <w:r>
        <w:rPr>
          <w:rFonts w:cs="Pyidaungsu" w:ascii="Pyidaungsu" w:hAnsi="Pyidaungsu"/>
        </w:rPr>
        <w:t>(</w:t>
      </w:r>
      <w:r>
        <w:rPr>
          <w:rFonts w:ascii="Pyidaungsu" w:hAnsi="Pyidaungsu" w:cs="Pyidaungsu"/>
        </w:rPr>
        <w:t>နာမ်နှင့်ရုပ်</w:t>
      </w:r>
      <w:r>
        <w:rPr>
          <w:rFonts w:cs="Pyidaungsu" w:ascii="Pyidaungsu" w:hAnsi="Pyidaungsu"/>
        </w:rPr>
        <w:t xml:space="preserve">) </w:t>
      </w:r>
      <w:r>
        <w:rPr>
          <w:rFonts w:ascii="Pyidaungsu" w:hAnsi="Pyidaungsu" w:cs="Pyidaungsu"/>
        </w:rPr>
        <w:t>သည် ချုပ်ပေ၏</w:t>
      </w:r>
      <w:r>
        <w:rPr>
          <w:rFonts w:cs="Pyidaungsu" w:ascii="Pyidaungsu" w:hAnsi="Pyidaungsu"/>
        </w:rPr>
        <w:t>''</w:t>
      </w:r>
      <w:r>
        <w:rPr>
          <w:rFonts w:ascii="Pyidaungsu" w:hAnsi="Pyidaungsu" w:cs="Pyidaungsu"/>
        </w:rPr>
        <w:t>ဟု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500. Idamavoca bhagavā. Attamano kevaṭṭo gahapatiputto bhagavato bhāsitaṃ abhinandīti.</w:t>
      </w:r>
    </w:p>
    <w:p>
      <w:pPr>
        <w:pStyle w:val="Normal"/>
        <w:bidi w:val="0"/>
        <w:jc w:val="start"/>
        <w:rPr>
          <w:rFonts w:ascii="Pyidaungsu" w:hAnsi="Pyidaungsu" w:cs="Pyidaungsu"/>
        </w:rPr>
      </w:pPr>
      <w:r>
        <w:rPr>
          <w:rFonts w:ascii="Pyidaungsu" w:hAnsi="Pyidaungsu" w:cs="Pyidaungsu"/>
        </w:rPr>
        <w:t>၅၀၀</w:t>
      </w:r>
      <w:r>
        <w:rPr>
          <w:rFonts w:cs="Pyidaungsu" w:ascii="Pyidaungsu" w:hAnsi="Pyidaungsu"/>
        </w:rPr>
        <w:t xml:space="preserve">. </w:t>
      </w:r>
      <w:r>
        <w:rPr>
          <w:rFonts w:ascii="Pyidaungsu" w:hAnsi="Pyidaungsu" w:cs="Pyidaungsu"/>
        </w:rPr>
        <w:t>ဣဒမဝေါစ ဘဂဝါ။ အတ္တမနော ကေဝဋ္ဋော ဂဟပတိပုတ္တော ဘဂဝတော ဘာသိတံ အဘိနန္ဒီတိ။</w:t>
      </w:r>
    </w:p>
    <w:p>
      <w:pPr>
        <w:pStyle w:val="Normal"/>
        <w:bidi w:val="0"/>
        <w:jc w:val="start"/>
        <w:rPr>
          <w:rFonts w:ascii="Pyidaungsu" w:hAnsi="Pyidaungsu" w:cs="Pyidaungsu"/>
        </w:rPr>
      </w:pPr>
      <w:r>
        <w:rPr>
          <w:rFonts w:cs="Pyidaungsu" w:ascii="Pyidaungsu" w:hAnsi="Pyidaungsu"/>
        </w:rPr>
        <w:t>50</w:t>
      </w:r>
      <w:r>
        <w:rPr>
          <w:rFonts w:cs="Pyidaungsu" w:ascii="Pyidaungsu" w:hAnsi="Pyidaungsu"/>
        </w:rPr>
        <w:t>0</w:t>
      </w:r>
      <w:r>
        <w:rPr>
          <w:rFonts w:cs="Pyidaungsu" w:ascii="Pyidaungsu" w:hAnsi="Pyidaungsu"/>
        </w:rPr>
        <w:t>. Thus spoke the Bhagavā. Kevatļta, the son of the rich householder, rejoiced at the words of the Bhagavā.</w:t>
      </w:r>
    </w:p>
    <w:p>
      <w:pPr>
        <w:pStyle w:val="Normal"/>
        <w:bidi w:val="0"/>
        <w:jc w:val="start"/>
        <w:rPr>
          <w:rFonts w:ascii="Pyidaungsu" w:hAnsi="Pyidaungsu" w:cs="Pyidaungsu"/>
        </w:rPr>
      </w:pPr>
      <w:r>
        <w:rPr>
          <w:rFonts w:ascii="Pyidaungsu" w:hAnsi="Pyidaungsu" w:cs="Pyidaungsu"/>
        </w:rPr>
        <w:t xml:space="preserve">၅၀၀။ မြတ်စွာဘုရားသည် ဤ </w:t>
      </w:r>
      <w:r>
        <w:rPr>
          <w:rFonts w:cs="Pyidaungsu" w:ascii="Pyidaungsu" w:hAnsi="Pyidaungsu"/>
        </w:rPr>
        <w:t>(</w:t>
      </w:r>
      <w:r>
        <w:rPr>
          <w:rFonts w:ascii="Pyidaungsu" w:hAnsi="Pyidaungsu" w:cs="Pyidaungsu"/>
        </w:rPr>
        <w:t>တရားတော်</w:t>
      </w:r>
      <w:r>
        <w:rPr>
          <w:rFonts w:cs="Pyidaungsu" w:ascii="Pyidaungsu" w:hAnsi="Pyidaungsu"/>
        </w:rPr>
        <w:t xml:space="preserve">) </w:t>
      </w:r>
      <w:r>
        <w:rPr>
          <w:rFonts w:ascii="Pyidaungsu" w:hAnsi="Pyidaungsu" w:cs="Pyidaungsu"/>
        </w:rPr>
        <w:t xml:space="preserve">ကို ဟောတော်မူ၏။ ကေဝဋ္ဋ </w:t>
      </w:r>
      <w:r>
        <w:rPr>
          <w:rFonts w:cs="Pyidaungsu" w:ascii="Pyidaungsu" w:hAnsi="Pyidaungsu"/>
        </w:rPr>
        <w:t>(</w:t>
      </w:r>
      <w:r>
        <w:rPr>
          <w:rFonts w:ascii="Pyidaungsu" w:hAnsi="Pyidaungsu" w:cs="Pyidaungsu"/>
        </w:rPr>
        <w:t>မည်သော</w:t>
      </w:r>
      <w:r>
        <w:rPr>
          <w:rFonts w:cs="Pyidaungsu" w:ascii="Pyidaungsu" w:hAnsi="Pyidaungsu"/>
        </w:rPr>
        <w:t xml:space="preserve">) </w:t>
      </w:r>
      <w:r>
        <w:rPr>
          <w:rFonts w:ascii="Pyidaungsu" w:hAnsi="Pyidaungsu" w:cs="Pyidaungsu"/>
        </w:rPr>
        <w:t>သူကြွယ်သားသည် မြတ်စွာဘုရား ဟောတော်မူသော တရားတော်ကို နှစ်လိုသည်ဖြစ်၍ ဝမ်းမြောက်စွာ ခံယူလေသတည်း။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Kevaṭṭasuttaṃ niṭṭhitaṃ ekādasamaṃ. </w:t>
      </w:r>
      <w:r>
        <w:rPr>
          <w:rFonts w:ascii="Pyidaungsu" w:hAnsi="Pyidaungsu" w:cs="Pyidaungsu"/>
        </w:rPr>
        <w:t>ကေဝဋ္ဋသုတ္တံ နိဋ္ဌိတံ ဧကာဒသမံ။</w:t>
      </w:r>
    </w:p>
    <w:p>
      <w:pPr>
        <w:pStyle w:val="Normal"/>
        <w:bidi w:val="0"/>
        <w:jc w:val="center"/>
        <w:rPr>
          <w:rFonts w:ascii="Pyidaungsu" w:hAnsi="Pyidaungsu" w:cs="Pyidaungsu"/>
        </w:rPr>
      </w:pPr>
      <w:r>
        <w:rPr>
          <w:rFonts w:cs="Pyidaungsu" w:ascii="Pyidaungsu" w:hAnsi="Pyidaungsu"/>
        </w:rPr>
        <w:t xml:space="preserve">End of Kevatta Sutta, the eleventh in this Vagga. </w:t>
      </w:r>
      <w:r>
        <w:rPr>
          <w:rFonts w:ascii="Pyidaungsu" w:hAnsi="Pyidaungsu" w:cs="Pyidaungsu"/>
        </w:rPr>
        <w:t>တစ်ဆယ့်တစ်ခုမြောက်သော ကေဝဋ္ဋသုတ်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34</Pages>
  <Words>8757</Words>
  <Characters>50121</Characters>
  <CharactersWithSpaces>58801</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2023-08-24T13:08:52Z</dcterms:created>
  <dc:creator/>
  <dc:description/>
  <dc:language>en-US</dc:language>
  <cp:lastModifiedBy/>
  <dcterms:modified xsi:type="dcterms:W3CDTF">2023-08-28T10:54:17Z</dcterms:modified>
  <cp:revision>85</cp:revision>
  <dc:subject/>
  <dc:title/>
</cp:coreProperties>
</file>