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1. Mahāpadānasuttaṃ </w:t>
      </w:r>
      <w:r>
        <w:rPr>
          <w:rFonts w:ascii="Pyidaungsu" w:hAnsi="Pyidaungsu" w:cs="Pyidaungsu"/>
        </w:rPr>
        <w:t>မဟာပဒာနသုတ္တံ</w:t>
      </w:r>
    </w:p>
    <w:p>
      <w:pPr>
        <w:pStyle w:val="Normal"/>
        <w:bidi w:val="0"/>
        <w:jc w:val="center"/>
        <w:rPr>
          <w:rFonts w:ascii="Pyidaungsu" w:hAnsi="Pyidaungsu" w:cs="Pyidaungsu"/>
        </w:rPr>
      </w:pPr>
      <w:r>
        <w:rPr>
          <w:rFonts w:cs="Pyidaungsu" w:ascii="Pyidaungsu" w:hAnsi="Pyidaungsu"/>
        </w:rPr>
        <w:t>DISCOURSE CONTAINING THE GREAT LIFE-HISTORY</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Pubbenivāsapaṭisaṃyuttakathā </w:t>
      </w:r>
      <w:r>
        <w:rPr>
          <w:rFonts w:ascii="Pyidaungsu" w:hAnsi="Pyidaungsu" w:cs="Pyidaungsu"/>
        </w:rPr>
        <w:t>ပုဗ္ဗေနိဝါသပဋိသံယုတ္တကထာ</w:t>
      </w:r>
    </w:p>
    <w:p>
      <w:pPr>
        <w:pStyle w:val="Normal"/>
        <w:bidi w:val="0"/>
        <w:jc w:val="center"/>
        <w:rPr>
          <w:rFonts w:ascii="Pyidaungsu" w:hAnsi="Pyidaungsu" w:cs="Pyidaungsu"/>
        </w:rPr>
      </w:pPr>
      <w:r>
        <w:rPr>
          <w:rFonts w:cs="Pyidaungsu" w:ascii="Pyidaungsu" w:hAnsi="Pyidaungsu"/>
        </w:rPr>
        <w:t xml:space="preserve">Discussion on Knowledge of Past Existences </w:t>
      </w:r>
      <w:r>
        <w:rPr>
          <w:rFonts w:ascii="Pyidaungsu" w:hAnsi="Pyidaungsu" w:cs="Pyidaungsu"/>
        </w:rPr>
        <w:t>ပုဗ္ဗေနိဝါသဉာဏ်နှင့် စပ်သော စကား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 Evaṃ me sutaṃ – ekaṃ samayaṃ bhagavā sāvatthiyaṃ viharati jetavane anāthapiṇḍikassa ārāme karerikuṭikāyaṃ. Atha kho sambahulānaṃ bhikkhūnaṃ pacchābhattaṃ piṇḍapātapaṭikkantānaṃ karerimaṇḍalamāḷe sannisinnānaṃ sannipatitānaṃ pubbenivāsapaṭisaṃyuttā dhammī kathā udapādi – ‘‘itipi pubbenivāso, itipi pubbenivāso’’ti.</w:t>
      </w:r>
    </w:p>
    <w:p>
      <w:pPr>
        <w:pStyle w:val="Normal"/>
        <w:bidi w:val="0"/>
        <w:jc w:val="start"/>
        <w:rPr>
          <w:rFonts w:ascii="Pyidaungsu" w:hAnsi="Pyidaungsu" w:cs="Pyidaungsu"/>
        </w:rPr>
      </w:pPr>
      <w:r>
        <w:rPr>
          <w:rFonts w:ascii="Pyidaungsu" w:hAnsi="Pyidaungsu" w:cs="Pyidaungsu"/>
        </w:rPr>
        <w:t>၁</w:t>
      </w:r>
      <w:r>
        <w:rPr>
          <w:rFonts w:cs="Pyidaungsu" w:ascii="Pyidaungsu" w:hAnsi="Pyidaungsu"/>
        </w:rPr>
        <w:t xml:space="preserve">. </w:t>
      </w:r>
      <w:r>
        <w:rPr>
          <w:rFonts w:ascii="Pyidaungsu" w:hAnsi="Pyidaungsu" w:cs="Pyidaungsu"/>
        </w:rPr>
        <w:t>ဧဝံ မေ သုတံ – ဧကံ သမယံ ဘဂဝါ သာဝတ္ထိယံ ဝိဟရတိ ဇေတဝနေ အနာထပိဏ္ဍိကဿ အာရာမေ ကရေရိကုဋိကာယံ။ အထ ခေါ သမ္ဗဟုလာနံ ဘိက္ခူနံ ပစ္ဆာဘတ္တံ ပိဏ္ဍပါတပဋိက္ကန္တာနံ ကရေရိမဏ္ဍလမာဠေ သန္နိသိန္နာနံ သန္နိပတိတာနံ ပုဗ္ဗေနိဝါသပဋိသံယုတ္တာ ဓမ္မီ ကထာ ဥဒပါဒိ – ‘‘ဣတိပိ ပုဗ္ဗေနိဝါသော၊ ဣတိပိ ပုဗ္ဗေနိဝါသော’’တိ။</w:t>
      </w:r>
    </w:p>
    <w:p>
      <w:pPr>
        <w:pStyle w:val="Normal"/>
        <w:bidi w:val="0"/>
        <w:jc w:val="start"/>
        <w:rPr>
          <w:rFonts w:ascii="Pyidaungsu" w:hAnsi="Pyidaungsu" w:cs="Pyidaungsu"/>
        </w:rPr>
      </w:pPr>
      <w:r>
        <w:rPr>
          <w:rFonts w:cs="Pyidaungsu" w:ascii="Pyidaungsu" w:hAnsi="Pyidaungsu"/>
        </w:rPr>
        <w:t>1</w:t>
      </w:r>
      <w:r>
        <w:rPr>
          <w:rFonts w:cs="Pyidaungsu" w:ascii="Pyidaungsu" w:hAnsi="Pyidaungsu"/>
        </w:rPr>
        <w:t xml:space="preserve">.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At one time the Bhagavā was res</w:t>
      </w:r>
      <w:r>
        <w:rPr>
          <w:rFonts w:cs="Pyidaungsu" w:ascii="Pyidaungsu" w:hAnsi="Pyidaungsu"/>
        </w:rPr>
        <w:t>i</w:t>
      </w:r>
      <w:r>
        <w:rPr>
          <w:rFonts w:cs="Pyidaungsu" w:ascii="Pyidaungsu" w:hAnsi="Pyidaungsu"/>
        </w:rPr>
        <w:t xml:space="preserve">ding at the Kareri-tree cottage in the Jetavana monastery of Anāthapindika, at Sāvattī. During that time, many bhikkhus, having had their meal, left the place of alms-gathering and assembled at the open pavilion near the Kareri-tree, and among them there arose a religious conversation relating to the knowledge of past existences, saying, "Thus </w:t>
      </w:r>
      <w:r>
        <w:rPr>
          <w:rFonts w:cs="Pyidaungsu" w:ascii="Pyidaungsu" w:hAnsi="Pyidaungsu"/>
        </w:rPr>
        <w:t>i</w:t>
      </w:r>
      <w:r>
        <w:rPr>
          <w:rFonts w:cs="Pyidaungsu" w:ascii="Pyidaungsu" w:hAnsi="Pyidaungsu"/>
        </w:rPr>
        <w:t xml:space="preserve">s the knowledge of past existences. Thus </w:t>
      </w:r>
      <w:r>
        <w:rPr>
          <w:rFonts w:cs="Pyidaungsu" w:ascii="Pyidaungsu" w:hAnsi="Pyidaungsu"/>
        </w:rPr>
        <w:t>i</w:t>
      </w:r>
      <w:r>
        <w:rPr>
          <w:rFonts w:cs="Pyidaungsu" w:ascii="Pyidaungsu" w:hAnsi="Pyidaungsu"/>
        </w:rPr>
        <w:t>s the knowledge of past existences.”</w:t>
      </w:r>
    </w:p>
    <w:p>
      <w:pPr>
        <w:pStyle w:val="Normal"/>
        <w:bidi w:val="0"/>
        <w:jc w:val="start"/>
        <w:rPr>
          <w:rFonts w:ascii="Pyidaungsu" w:hAnsi="Pyidaungsu" w:cs="Pyidaungsu"/>
        </w:rPr>
      </w:pPr>
      <w:r>
        <w:rPr>
          <w:rFonts w:ascii="Pyidaungsu" w:hAnsi="Pyidaungsu" w:cs="Pyidaungsu"/>
        </w:rPr>
        <w:t>၁။ အကျွန်ုပ်သည် ဤသို့ ကြားနာခဲ့ရပါသည်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သာဝတ္ထိပြည် အနာထပိဏ်သူဌေး၏ အရံဖြစ်သော ဇေတဝန်ကျောင်းတိုက်ဝယ် ရေခံတက်ပင်ကျောင်း၌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 ထိုစဉ်အခါ၌ ဆွမ်းခံရာမှ ဖဲခဲ့၍ဆွမ်းစားပြီးနောက် ရေခံတက်ပင်တန်ဆောင်းဝန်း၌ များစွာသော ရဟန်းတို့ စုဝေးနေထိုင်ကြရာတွင် </w:t>
      </w:r>
      <w:r>
        <w:rPr>
          <w:rFonts w:cs="Pyidaungsu" w:ascii="Pyidaungsu" w:hAnsi="Pyidaungsu"/>
        </w:rPr>
        <w:t>''</w:t>
      </w:r>
      <w:r>
        <w:rPr>
          <w:rFonts w:ascii="Pyidaungsu" w:hAnsi="Pyidaungsu" w:cs="Pyidaungsu"/>
        </w:rPr>
        <w:t>ပုဗ္ဗေနိဝါသဉာဏ်သည် ဤသို့သဘောရှိ၏၊ ပုဗ္ဗေနိဝါသဉာဏ်သည် ဤသို့သဘောရှိ၏</w:t>
      </w:r>
      <w:r>
        <w:rPr>
          <w:rFonts w:cs="Pyidaungsu" w:ascii="Pyidaungsu" w:hAnsi="Pyidaungsu"/>
        </w:rPr>
        <w:t>''</w:t>
      </w:r>
      <w:r>
        <w:rPr>
          <w:rFonts w:ascii="Pyidaungsu" w:hAnsi="Pyidaungsu" w:cs="Pyidaungsu"/>
        </w:rPr>
        <w:t>ဟု ပုဗ္ဗေနိဝါသဉာဏ်နှင့်စပ်သော တရားစကားသည်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 Assosi kho bhagavā dibbāya sotadhātuyā visuddhāya atikkantamānusikāya tesaṃ bhikkhūnaṃ imaṃ kathāsallāpaṃ. Atha kho bhagavā uṭṭhāyāsanā yena karerimaṇḍalamāḷo tenupasaṅkami; upasaṅkamitvā paññatte āsane nisīdi, nisajja kho bhagavā bhikkhū āmantesi – ‘‘kāyanuttha, bhikkhave, etarahi kathāya sannisinnā; kā ca pana vo antarākathā vippakatā’’ti?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te bhikkhū bhagavantaṃ etadavocuṃ – ‘‘idha, bhante, amhākaṃ pacchābhattaṃ piṇḍapātapaṭikkantānaṃ karerimaṇḍalamāḷe sannisinnānaṃ sannipatitānaṃ pubbenivāsapaṭisaṃyuttā dhammī kathā udapādi – ‘itipi pubbenivāso itipi pubbenivāso’ti. Ayaṃ kho no, bhante, antarākathā vippakatā. Atha bhagavā anuppatto’’ti.</w:t>
      </w:r>
    </w:p>
    <w:p>
      <w:pPr>
        <w:pStyle w:val="Normal"/>
        <w:bidi w:val="0"/>
        <w:jc w:val="start"/>
        <w:rPr>
          <w:rFonts w:ascii="Pyidaungsu" w:hAnsi="Pyidaungsu" w:cs="Pyidaungsu"/>
        </w:rPr>
      </w:pPr>
      <w:r>
        <w:rPr>
          <w:rFonts w:ascii="Pyidaungsu" w:hAnsi="Pyidaungsu" w:cs="Pyidaungsu"/>
        </w:rPr>
        <w:t>၂</w:t>
      </w:r>
      <w:r>
        <w:rPr>
          <w:rFonts w:cs="Pyidaungsu" w:ascii="Pyidaungsu" w:hAnsi="Pyidaungsu"/>
        </w:rPr>
        <w:t xml:space="preserve">. </w:t>
      </w:r>
      <w:r>
        <w:rPr>
          <w:rFonts w:ascii="Pyidaungsu" w:hAnsi="Pyidaungsu" w:cs="Pyidaungsu"/>
        </w:rPr>
        <w:t>အဿောသိ ခေါ ဘဂဝါ ဒိဗ္ဗာယ သောတဓာတုယာ ဝိသုဒ္ဓါယ အတိက္ကန္တမာနုသိကာယ တေသံ ဘိက္ခူနံ ဣမံ ကထာသလ္လာပံ။ အထ ခေါ ဘဂဝါ ဥဋ္ဌာယာသနာ ယေန ကရေရိမဏ္ဍလမာဠော တေနုပသင်္ကမိ</w:t>
      </w:r>
      <w:r>
        <w:rPr>
          <w:rFonts w:cs="Pyidaungsu" w:ascii="Pyidaungsu" w:hAnsi="Pyidaungsu"/>
        </w:rPr>
        <w:t xml:space="preserve">; </w:t>
      </w:r>
      <w:r>
        <w:rPr>
          <w:rFonts w:ascii="Pyidaungsu" w:hAnsi="Pyidaungsu" w:cs="Pyidaungsu"/>
        </w:rPr>
        <w:t>ဥပသင်္ကမိတွာ ပညတ္တေ အာသနေ နိသီဒိ၊ နိသဇ္ဇ ခေါ ဘဂဝါ ဘိက္ခူ အာမန္တေသိ – ‘‘ကာယနုတ္ထ၊ ဘိက္ခဝေ၊ ဧတရဟိ ကထာယ သန္နိသိန္နာ</w:t>
      </w:r>
      <w:r>
        <w:rPr>
          <w:rFonts w:cs="Pyidaungsu" w:ascii="Pyidaungsu" w:hAnsi="Pyidaungsu"/>
        </w:rPr>
        <w:t xml:space="preserve">; </w:t>
      </w:r>
      <w:r>
        <w:rPr>
          <w:rFonts w:ascii="Pyidaungsu" w:hAnsi="Pyidaungsu" w:cs="Pyidaungsu"/>
        </w:rPr>
        <w:t>ကာ စ ပန ဝေါ အန္တရာကထာ ဝိပ္ပကတာ’’တိ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ဝုတ္တေ တေ ဘိက္ခူ ဘဂဝန္တံ ဧတဒဝေါစုံ – ‘‘ဣဓ၊ ဘန္တေ၊ အမှာကံ ပစ္ဆာဘတ္တံ ပိဏ္ဍပါတပဋိက္ကန္တာနံ ကရေရိမဏ္ဍလမာဠေ သန္နိသိန္နာနံ သန္နိပတိတာနံ ပုဗ္ဗေနိဝါသပဋိသံယုတ္တာ ဓမ္မီ ကထာ ဥဒပါဒိ – ‘ဣတိပိ ပုဗ္ဗေနိဝါသော ဣတိပိ ပုဗ္ဗေနိဝါသော’တိ။ အယံ ခေါ နော၊ ဘန္တေ၊ အန္တရာကထာ ဝိပ္ပကတာ။ အထ ဘဂဝါ အနုပ္ပတ္တော’’တိ။</w:t>
      </w:r>
    </w:p>
    <w:p>
      <w:pPr>
        <w:pStyle w:val="Normal"/>
        <w:bidi w:val="0"/>
        <w:jc w:val="start"/>
        <w:rPr>
          <w:rFonts w:ascii="Pyidaungsu" w:hAnsi="Pyidaungsu" w:cs="Pyidaungsu"/>
        </w:rPr>
      </w:pPr>
      <w:r>
        <w:rPr>
          <w:rFonts w:cs="Pyidaungsu" w:ascii="Pyidaungsu" w:hAnsi="Pyidaungsu"/>
        </w:rPr>
        <w:t>2. The Bhagavā overheard this conversation of the bhikkhus, through his divine hearing power which is extremely clear, surpassing the hearing power of men.</w:t>
      </w:r>
    </w:p>
    <w:p>
      <w:pPr>
        <w:pStyle w:val="Normal"/>
        <w:bidi w:val="0"/>
        <w:jc w:val="start"/>
        <w:rPr>
          <w:rFonts w:ascii="Pyidaungsu" w:hAnsi="Pyidaungsu" w:cs="Pyidaungsu"/>
        </w:rPr>
      </w:pPr>
      <w:r>
        <w:rPr>
          <w:rFonts w:cs="Pyidaungsu" w:ascii="Pyidaungsu" w:hAnsi="Pyidaungsu"/>
        </w:rPr>
        <w:tab/>
        <w:t>Then the Bhagavā, rising from where he was, approached the open pavilion near the Kareri-tree, sat on the prepared seat and addressed the bhikkhus thus:</w:t>
      </w:r>
    </w:p>
    <w:p>
      <w:pPr>
        <w:pStyle w:val="Normal"/>
        <w:bidi w:val="0"/>
        <w:jc w:val="start"/>
        <w:rPr>
          <w:rFonts w:ascii="Pyidaungsu" w:hAnsi="Pyidaungsu" w:cs="Pyidaungsu"/>
        </w:rPr>
      </w:pPr>
      <w:r>
        <w:rPr>
          <w:rFonts w:cs="Pyidaungsu" w:ascii="Pyidaungsu" w:hAnsi="Pyidaungsu"/>
        </w:rPr>
        <w:tab/>
        <w:t xml:space="preserve">"Bhikkhus, what were you talking about as you assembled here? What was the subject of your unfinished interval conversation before </w:t>
      </w:r>
      <w:r>
        <w:rPr>
          <w:rFonts w:cs="Pyidaungsu" w:ascii="Pyidaungsu" w:hAnsi="Pyidaungsu"/>
        </w:rPr>
        <w:t>I</w:t>
      </w:r>
      <w:r>
        <w:rPr>
          <w:rFonts w:cs="Pyidaungsu" w:ascii="Pyidaungsu" w:hAnsi="Pyidaungsu"/>
        </w:rPr>
        <w:t xml:space="preserve"> came?”</w:t>
      </w:r>
    </w:p>
    <w:p>
      <w:pPr>
        <w:pStyle w:val="Normal"/>
        <w:bidi w:val="0"/>
        <w:jc w:val="start"/>
        <w:rPr>
          <w:rFonts w:ascii="Pyidaungsu" w:hAnsi="Pyidaungsu" w:cs="Pyidaungsu"/>
        </w:rPr>
      </w:pPr>
      <w:r>
        <w:rPr>
          <w:rFonts w:cs="Pyidaungsu" w:ascii="Pyidaungsu" w:hAnsi="Pyidaungsu"/>
        </w:rPr>
        <w:tab/>
        <w:t>And the bhikkhus replied thus: "Venerable Sir, having had our meal and having left the place of alms-gathering, we assembled here at the open pavilion near the Kareri-tree, and there arose among us a religious talk relating to the knowledge of past existences. We were saying, 'Thus is the knowledge of past existences. Thus is the knowledge of past existences.' This was the subject of our unfinished interval conversation when the Bhagavā came."</w:t>
      </w:r>
    </w:p>
    <w:p>
      <w:pPr>
        <w:pStyle w:val="Normal"/>
        <w:bidi w:val="0"/>
        <w:jc w:val="start"/>
        <w:rPr>
          <w:rFonts w:ascii="Pyidaungsu" w:hAnsi="Pyidaungsu" w:cs="Pyidaungsu"/>
        </w:rPr>
      </w:pPr>
      <w:r>
        <w:rPr>
          <w:rFonts w:ascii="Pyidaungsu" w:hAnsi="Pyidaungsu" w:cs="Pyidaungsu"/>
        </w:rPr>
        <w:t xml:space="preserve">၂။ ထိုရဟန်းတို့ ဤသို့ ပြောဆိုနေသည်ကို မြတ်စွာဘုရားသည် အထူးသဖြင့် စင်ကြယ်သော လူတို့၏နားထက် သာလွန်သော နတ်တို့၏ နားနှင့် တူသော </w:t>
      </w:r>
      <w:r>
        <w:rPr>
          <w:rFonts w:cs="Pyidaungsu" w:ascii="Pyidaungsu" w:hAnsi="Pyidaungsu"/>
        </w:rPr>
        <w:t>(</w:t>
      </w:r>
      <w:r>
        <w:rPr>
          <w:rFonts w:ascii="Pyidaungsu" w:hAnsi="Pyidaungsu" w:cs="Pyidaungsu"/>
        </w:rPr>
        <w:t>ဒိဗ္ဗသောတ</w:t>
      </w:r>
      <w:r>
        <w:rPr>
          <w:rFonts w:cs="Pyidaungsu" w:ascii="Pyidaungsu" w:hAnsi="Pyidaungsu"/>
        </w:rPr>
        <w:t xml:space="preserve">) </w:t>
      </w:r>
      <w:r>
        <w:rPr>
          <w:rFonts w:ascii="Pyidaungsu" w:hAnsi="Pyidaungsu" w:cs="Pyidaungsu"/>
        </w:rPr>
        <w:t>ဉာဏ်ဖြင့် ကြားသိတော်မူ၏။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နေရာမှ ထတော်မူ၍ ရေခံတက်ပင် တန်ဆောင်းဝန်းဆီသို့ ချဉ်းကပ်တော်မူပြီးလျှင် ခင်းထားသော နေရာ၌ ထိုင်တော်မူလျက် ရဟန်းတို့အား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 သင်တို့သည် ယခုအခါ အဘယ်စကားဖြင့် စုဝေးထိုင်နေကုန်သနည်း၊ သင်တို့၏ မပြီးသေးသော အကြားစကား၁သည်ကား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မိန့်တော်မူသော် ထိုရဟန်းတို့သည် မြတ်စွာဘုရားအား ဤစကားကို လျှောက်ကြကုန်၏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ဆွမ်းခံရာမှ ဖဲခဲ့၍ ဆွမ်းစားပြီးနောက် ဤရေခံတက်ပင် တန်ဆောင်းဝန်း၌အကျွန်ုပ်တို့ စုဝေးထိုင်နေကြရာတွင် </w:t>
      </w:r>
      <w:r>
        <w:rPr>
          <w:rFonts w:cs="Pyidaungsu" w:ascii="Pyidaungsu" w:hAnsi="Pyidaungsu"/>
        </w:rPr>
        <w:t>'</w:t>
      </w:r>
      <w:r>
        <w:rPr>
          <w:rFonts w:ascii="Pyidaungsu" w:hAnsi="Pyidaungsu" w:cs="Pyidaungsu"/>
        </w:rPr>
        <w:t>ပုဗ္ဗေနိဝါသဉာဏ်သည် ဤသို့သဘောရှိ၏၊ ပုဗ္ဗေနိဝါသဉာဏ်သည် ဤသို့သဘောရှိ၏</w:t>
      </w:r>
      <w:r>
        <w:rPr>
          <w:rFonts w:cs="Pyidaungsu" w:ascii="Pyidaungsu" w:hAnsi="Pyidaungsu"/>
        </w:rPr>
        <w:t>'</w:t>
      </w:r>
      <w:r>
        <w:rPr>
          <w:rFonts w:ascii="Pyidaungsu" w:hAnsi="Pyidaungsu" w:cs="Pyidaungsu"/>
        </w:rPr>
        <w:t>ဟု ပုဗ္ဗေနိဝါသဉာဏ်နှင့် စပ်လျဉ်းသော တရားစကားသည် ဖြစ်ပေါ်ပါ၏။ ဤသည်ကား အကျွန်ုပ်တို့၏ မပြီးသေးသော အကြားစကားဖြစ်ပါသည်၊ ထိုအခါ မြတ်စွာဘုရားသည် ကြွတော်မူလာပါသည် အသျှင်ဘုရား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 ‘‘Iccheyyātha no tumhe, bhikkhave, pubbenivāsapaṭisaṃyuttaṃ dhammiṃ kathaṃ sotu’’nti? ‘‘Etassa, bhagavā, kālo; etassa, sugata, kālo; yaṃ bhagavā pubbenivāsapaṭisaṃyuttaṃ dhammiṃ kathaṃ kareyya, bhagavato sutvā [bhagavato vacanaṃ sutvā (syā.)] bhikkhū dhāressantī’’ti. ‘‘Tena hi, bhikkhave, suṇātha,sādhukaṃ manasi karotha, bhāsissāmī’’ti. ‘‘Evaṃ, bhante’’ti kho te bhikkhū bhagavato paccassosuṃ. Bhagavā etadavoca –</w:t>
      </w:r>
    </w:p>
    <w:p>
      <w:pPr>
        <w:pStyle w:val="Normal"/>
        <w:bidi w:val="0"/>
        <w:jc w:val="start"/>
        <w:rPr>
          <w:rFonts w:ascii="Pyidaungsu" w:hAnsi="Pyidaungsu" w:cs="Pyidaungsu"/>
        </w:rPr>
      </w:pPr>
      <w:r>
        <w:rPr>
          <w:rFonts w:ascii="Pyidaungsu" w:hAnsi="Pyidaungsu" w:cs="Pyidaungsu"/>
        </w:rPr>
        <w:t>၃</w:t>
      </w:r>
      <w:r>
        <w:rPr>
          <w:rFonts w:cs="Pyidaungsu" w:ascii="Pyidaungsu" w:hAnsi="Pyidaungsu"/>
        </w:rPr>
        <w:t>. ‘‘</w:t>
      </w:r>
      <w:r>
        <w:rPr>
          <w:rFonts w:ascii="Pyidaungsu" w:hAnsi="Pyidaungsu" w:cs="Pyidaungsu"/>
        </w:rPr>
        <w:t>ဣစ္ဆေယျာထ နော တုမှေ၊ ဘိက္ခဝေ၊ ပုဗ္ဗေနိဝါသပဋိသံယုတ္တံ ဓမ္မိံ ကထံ သောတု’’န္တိ</w:t>
      </w:r>
      <w:r>
        <w:rPr>
          <w:rFonts w:cs="Pyidaungsu" w:ascii="Pyidaungsu" w:hAnsi="Pyidaungsu"/>
        </w:rPr>
        <w:t>? ‘‘</w:t>
      </w:r>
      <w:r>
        <w:rPr>
          <w:rFonts w:ascii="Pyidaungsu" w:hAnsi="Pyidaungsu" w:cs="Pyidaungsu"/>
        </w:rPr>
        <w:t>ဧတဿ၊ ဘဂဝါ၊ ကာလော</w:t>
      </w:r>
      <w:r>
        <w:rPr>
          <w:rFonts w:cs="Pyidaungsu" w:ascii="Pyidaungsu" w:hAnsi="Pyidaungsu"/>
        </w:rPr>
        <w:t xml:space="preserve">; </w:t>
      </w:r>
      <w:r>
        <w:rPr>
          <w:rFonts w:ascii="Pyidaungsu" w:hAnsi="Pyidaungsu" w:cs="Pyidaungsu"/>
        </w:rPr>
        <w:t>ဧတဿ၊ သုဂတ၊ ကာလော</w:t>
      </w:r>
      <w:r>
        <w:rPr>
          <w:rFonts w:cs="Pyidaungsu" w:ascii="Pyidaungsu" w:hAnsi="Pyidaungsu"/>
        </w:rPr>
        <w:t xml:space="preserve">; </w:t>
      </w:r>
      <w:r>
        <w:rPr>
          <w:rFonts w:ascii="Pyidaungsu" w:hAnsi="Pyidaungsu" w:cs="Pyidaungsu"/>
        </w:rPr>
        <w:t xml:space="preserve">ယံ ဘဂဝါ ပုဗ္ဗေနိဝါသပဋိသံယုတ္တံ ဓမ္မိံ ကထံ ကရေယျ၊ ဘဂဝတော သုတွာ </w:t>
      </w:r>
      <w:r>
        <w:rPr>
          <w:rFonts w:cs="Pyidaungsu" w:ascii="Pyidaungsu" w:hAnsi="Pyidaungsu"/>
        </w:rPr>
        <w:t>[</w:t>
      </w:r>
      <w:r>
        <w:rPr>
          <w:rFonts w:ascii="Pyidaungsu" w:hAnsi="Pyidaungsu" w:cs="Pyidaungsu"/>
        </w:rPr>
        <w:t xml:space="preserve">ဘဂဝတော ဝစနံ 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ဘိက္ခူ ဓာရေဿန္တီ’’တိ။ ‘‘တေန ဟိ၊ ဘိက္ခဝေ၊ သုဏာထ၊သာဓုကံ မနသိ ကရောထ၊ ဘာသိဿာမီ’’တိ။ ‘‘ဧဝံ၊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t>3. "Bhikkhus, do you wish to hear a religious talk relating to the knowledge of Past Existences?"</w:t>
      </w:r>
    </w:p>
    <w:p>
      <w:pPr>
        <w:pStyle w:val="Normal"/>
        <w:bidi w:val="0"/>
        <w:jc w:val="start"/>
        <w:rPr>
          <w:rFonts w:ascii="Pyidaungsu" w:hAnsi="Pyidaungsu" w:cs="Pyidaungsu"/>
        </w:rPr>
      </w:pPr>
      <w:r>
        <w:rPr>
          <w:rFonts w:cs="Pyidaungsu" w:ascii="Pyidaungsu" w:hAnsi="Pyidaungsu"/>
        </w:rPr>
        <w:tab/>
        <w:t xml:space="preserve">"Now is the time, for the Bhagavā, now </w:t>
      </w:r>
      <w:r>
        <w:rPr>
          <w:rFonts w:cs="Pyidaungsu" w:ascii="Pyidaungsu" w:hAnsi="Pyidaungsu"/>
        </w:rPr>
        <w:t>i</w:t>
      </w:r>
      <w:r>
        <w:rPr>
          <w:rFonts w:cs="Pyidaungsu" w:ascii="Pyidaungsu" w:hAnsi="Pyidaungsu"/>
        </w:rPr>
        <w:t>s the time for the Sugāata, to giv</w:t>
      </w:r>
      <w:r>
        <w:rPr>
          <w:rFonts w:cs="Pyidaungsu" w:ascii="Pyidaungsu" w:hAnsi="Pyidaungsu"/>
        </w:rPr>
        <w:t>e</w:t>
      </w:r>
      <w:r>
        <w:rPr>
          <w:rFonts w:cs="Pyidaungsu" w:ascii="Pyidaungsu" w:hAnsi="Pyidaungsu"/>
        </w:rPr>
        <w:t xml:space="preserve"> us a religions talk on the knowledge of past existences. Should the Bhagavā give the discourse on the knowledge of past existences, we, bhikkhus would listen well to </w:t>
      </w:r>
      <w:r>
        <w:rPr>
          <w:rFonts w:cs="Pyidaungsu" w:ascii="Pyidaungsu" w:hAnsi="Pyidaungsu"/>
        </w:rPr>
        <w:t>i</w:t>
      </w:r>
      <w:r>
        <w:rPr>
          <w:rFonts w:cs="Pyidaungsu" w:ascii="Pyidaungsu" w:hAnsi="Pyidaungsu"/>
        </w:rPr>
        <w:t xml:space="preserve">t and bear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n m</w:t>
      </w:r>
      <w:r>
        <w:rPr>
          <w:rFonts w:cs="Pyidaungsu" w:ascii="Pyidaungsu" w:hAnsi="Pyidaungsu"/>
        </w:rPr>
        <w:t>i</w:t>
      </w:r>
      <w:r>
        <w:rPr>
          <w:rFonts w:cs="Pyidaungsu" w:ascii="Pyidaungsu" w:hAnsi="Pyidaungsu"/>
        </w:rPr>
        <w:t>nd.”</w:t>
      </w:r>
    </w:p>
    <w:p>
      <w:pPr>
        <w:pStyle w:val="Normal"/>
        <w:bidi w:val="0"/>
        <w:jc w:val="start"/>
        <w:rPr>
          <w:rFonts w:ascii="Pyidaungsu" w:hAnsi="Pyidaungsu" w:cs="Pyidaungsu"/>
        </w:rPr>
      </w:pPr>
      <w:r>
        <w:rPr>
          <w:rFonts w:cs="Pyidaungsu" w:ascii="Pyidaungsu" w:hAnsi="Pyidaungsu"/>
        </w:rPr>
        <w:tab/>
        <w:t xml:space="preserve">"Then bhikkhus, listen and attend well, </w:t>
      </w:r>
      <w:r>
        <w:rPr>
          <w:rFonts w:cs="Pyidaungsu" w:ascii="Pyidaungsu" w:hAnsi="Pyidaungsu"/>
        </w:rPr>
        <w:t>I</w:t>
      </w:r>
      <w:r>
        <w:rPr>
          <w:rFonts w:cs="Pyidaungsu" w:ascii="Pyidaungsu" w:hAnsi="Pyidaungsu"/>
        </w:rPr>
        <w:t xml:space="preserve"> shall speak.”</w:t>
      </w:r>
    </w:p>
    <w:p>
      <w:pPr>
        <w:pStyle w:val="Normal"/>
        <w:bidi w:val="0"/>
        <w:jc w:val="start"/>
        <w:rPr>
          <w:rFonts w:ascii="Pyidaungsu" w:hAnsi="Pyidaungsu" w:cs="Pyidaungsu"/>
        </w:rPr>
      </w:pPr>
      <w:r>
        <w:rPr>
          <w:rFonts w:cs="Pyidaungsu" w:ascii="Pyidaungsu" w:hAnsi="Pyidaungsu"/>
        </w:rPr>
        <w:tab/>
        <w:t>"Very well, Venerable Sir,” the bhikkhus responded. And the Bhagavā sa</w:t>
      </w:r>
      <w:r>
        <w:rPr>
          <w:rFonts w:cs="Pyidaungsu" w:ascii="Pyidaungsu" w:hAnsi="Pyidaungsu"/>
        </w:rPr>
        <w:t>i</w:t>
      </w:r>
      <w:r>
        <w:rPr>
          <w:rFonts w:cs="Pyidaungsu" w:ascii="Pyidaungsu" w:hAnsi="Pyidaungsu"/>
        </w:rPr>
        <w:t>d these words.</w:t>
      </w:r>
    </w:p>
    <w:p>
      <w:pPr>
        <w:pStyle w:val="Normal"/>
        <w:bidi w:val="0"/>
        <w:jc w:val="start"/>
        <w:rPr>
          <w:rFonts w:ascii="Pyidaungsu" w:hAnsi="Pyidaungsu" w:cs="Pyidaungsu"/>
        </w:rPr>
      </w:pPr>
      <w:r>
        <w:rPr>
          <w:rFonts w:ascii="Pyidaungsu" w:hAnsi="Pyidaungsu" w:cs="Pyidaungsu"/>
        </w:rPr>
        <w:t xml:space="preserve">၃။ ရဟန်းတို့ သင်တို့သည် ပုဗ္ဗေနိဝါသဉာဏ်နှင့် စပ်သော တရားစကားကို နာလိုကုန်သလောဟု </w:t>
      </w:r>
      <w:r>
        <w:rPr>
          <w:rFonts w:cs="Pyidaungsu" w:ascii="Pyidaungsu" w:hAnsi="Pyidaungsu"/>
        </w:rPr>
        <w:t>(</w:t>
      </w:r>
      <w:r>
        <w:rPr>
          <w:rFonts w:ascii="Pyidaungsu" w:hAnsi="Pyidaungsu" w:cs="Pyidaungsu"/>
        </w:rPr>
        <w:t>မိန့်တော်မူရာ</w:t>
      </w:r>
      <w:r>
        <w:rPr>
          <w:rFonts w:cs="Pyidaungsu" w:ascii="Pyidaungsu" w:hAnsi="Pyidaungsu"/>
        </w:rPr>
        <w:t>)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ဘုန်းတော်ကြီးသော မြတ်စွာဘုရား </w:t>
      </w:r>
      <w:r>
        <w:rPr>
          <w:rFonts w:cs="Pyidaungsu" w:ascii="Pyidaungsu" w:hAnsi="Pyidaungsu"/>
        </w:rPr>
        <w:t xml:space="preserve">- </w:t>
      </w:r>
      <w:r>
        <w:rPr>
          <w:rFonts w:ascii="Pyidaungsu" w:hAnsi="Pyidaungsu" w:cs="Pyidaungsu"/>
        </w:rPr>
        <w:t xml:space="preserve">မြတ်စွာဘုရားသည် ပုဗ္ဗေနိဝါသဉာဏ်နှင့် စပ်သော တရားစကားကို ဟောကြားတော်မူရန် အချိန်ဖြစ်ပါသည်၊ ကောင်းသော စကားကို ဆိုတော်မူတတ်သော မြတ်စွာဘုရား </w:t>
      </w:r>
      <w:r>
        <w:rPr>
          <w:rFonts w:cs="Pyidaungsu" w:ascii="Pyidaungsu" w:hAnsi="Pyidaungsu"/>
        </w:rPr>
        <w:t xml:space="preserve">- </w:t>
      </w:r>
      <w:r>
        <w:rPr>
          <w:rFonts w:ascii="Pyidaungsu" w:hAnsi="Pyidaungsu" w:cs="Pyidaungsu"/>
        </w:rPr>
        <w:t xml:space="preserve">မြတ်စွာဘုရားသည် ပုဗ္ဗေနိဝါသဉာဏ်နှင့် စပ်သော တရားစကားကို ဟောကြားတော်မူရန် အခါဖြစ်ပါသည်၊ ရဟန်းတို့သည် မြတ်စွာဘုရား၏ </w:t>
      </w:r>
      <w:r>
        <w:rPr>
          <w:rFonts w:cs="Pyidaungsu" w:ascii="Pyidaungsu" w:hAnsi="Pyidaungsu"/>
        </w:rPr>
        <w:t>(</w:t>
      </w:r>
      <w:r>
        <w:rPr>
          <w:rFonts w:ascii="Pyidaungsu" w:hAnsi="Pyidaungsu" w:cs="Pyidaungsu"/>
        </w:rPr>
        <w:t>စကားတော်ကို</w:t>
      </w:r>
      <w:r>
        <w:rPr>
          <w:rFonts w:cs="Pyidaungsu" w:ascii="Pyidaungsu" w:hAnsi="Pyidaungsu"/>
        </w:rPr>
        <w:t xml:space="preserve">) </w:t>
      </w:r>
      <w:r>
        <w:rPr>
          <w:rFonts w:ascii="Pyidaungsu" w:hAnsi="Pyidaungsu" w:cs="Pyidaungsu"/>
        </w:rPr>
        <w:t xml:space="preserve">နာကြား၍ ဆောင်ထားကြပါလိမ့်မည်ဟု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သို့ဖြစ်လျှင် နာကြားကုန်လော့၊ ကောင်းစွာ နှလုံးသွင်းကုန်လော့၊ ဟောကြားပေအံ့ဟု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မြတ်စွာဘုရား</w:t>
      </w:r>
      <w:r>
        <w:rPr>
          <w:rFonts w:cs="Pyidaungsu" w:ascii="Pyidaungsu" w:hAnsi="Pyidaungsu"/>
        </w:rPr>
        <w:t>''</w:t>
      </w:r>
      <w:r>
        <w:rPr>
          <w:rFonts w:ascii="Pyidaungsu" w:hAnsi="Pyidaungsu" w:cs="Pyidaungsu"/>
        </w:rPr>
        <w:t xml:space="preserve">ဟု ထိုရဟန်းတို့သည် မြတ်စွာဘုရားအား ဝန်ခံကုန်၏။ မြတ်စွာဘုရားသည် ဤစကားကို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 ‘‘Ito so, bhikkhave, ekanavutikappe yaṃ [ekanavuto kappo (syā. kaṃ. pī.)] vipassī bhagavā arahaṃ sammāsambuddho loke udapādi. Ito so, bhikkhave, ekatiṃse kappe [ekatiṃ sakappo (sī.) ekatiṃ so kappo (syā. kaṃ. pī.)] yaṃ sikhī bhagavā arahaṃ sammāsambuddho loke udapādi. Tasmiññeva kho, bhikkhave, ekatiṃse kappe vessabhū bhagavā arahaṃ sammāsambuddho loke udapādi. Imasmiññeva [imasmiṃ (katthacī)] kho, bhikkhave, bhaddakappe kakusandho bhagavā arahaṃ sammāsambuddho loke udapādi. Imasmiññeva kho, bhikkhave, bhaddakappe koṇāgamano bhagavā arahaṃ sammāsambuddho loke udapādi. Imasmiññeva kho, bhikkhave, bhaddakappe kassapo bhagavā arahaṃ sammāsambuddho loke udapādi. Imasmiññeva kho, bhikkhave, bhaddakappe ahaṃ etarahi arahaṃ sammāsambuddho loke uppanno.</w:t>
      </w:r>
    </w:p>
    <w:p>
      <w:pPr>
        <w:pStyle w:val="Normal"/>
        <w:bidi w:val="0"/>
        <w:jc w:val="start"/>
        <w:rPr>
          <w:rFonts w:ascii="Pyidaungsu" w:hAnsi="Pyidaungsu" w:cs="Pyidaungsu"/>
        </w:rPr>
      </w:pPr>
      <w:r>
        <w:rPr>
          <w:rFonts w:ascii="Pyidaungsu" w:hAnsi="Pyidaungsu" w:cs="Pyidaungsu"/>
        </w:rPr>
        <w:t>၄</w:t>
      </w:r>
      <w:r>
        <w:rPr>
          <w:rFonts w:cs="Pyidaungsu" w:ascii="Pyidaungsu" w:hAnsi="Pyidaungsu"/>
        </w:rPr>
        <w:t>. ‘‘</w:t>
      </w:r>
      <w:r>
        <w:rPr>
          <w:rFonts w:ascii="Pyidaungsu" w:hAnsi="Pyidaungsu" w:cs="Pyidaungsu"/>
        </w:rPr>
        <w:t xml:space="preserve">ဣတော သော၊ ဘိက္ခဝေ၊ ဧကနဝုတိကပ္ပေ ယံ </w:t>
      </w:r>
      <w:r>
        <w:rPr>
          <w:rFonts w:cs="Pyidaungsu" w:ascii="Pyidaungsu" w:hAnsi="Pyidaungsu"/>
        </w:rPr>
        <w:t>[</w:t>
      </w:r>
      <w:r>
        <w:rPr>
          <w:rFonts w:ascii="Pyidaungsu" w:hAnsi="Pyidaungsu" w:cs="Pyidaungsu"/>
        </w:rPr>
        <w:t xml:space="preserve">ဧကနဝုတော ကပ္ပေါ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ဝိပဿီ ဘဂဝါ အရဟံ သမ္မာသမ္ဗုဒ္ဓေါ လောကေ ဥဒပါဒိ။ ဣတော သော၊ ဘိက္ခဝေ၊ ဧကတိံသေ ကပ္ပေ </w:t>
      </w:r>
      <w:r>
        <w:rPr>
          <w:rFonts w:cs="Pyidaungsu" w:ascii="Pyidaungsu" w:hAnsi="Pyidaungsu"/>
        </w:rPr>
        <w:t>[</w:t>
      </w:r>
      <w:r>
        <w:rPr>
          <w:rFonts w:ascii="Pyidaungsu" w:hAnsi="Pyidaungsu" w:cs="Pyidaungsu"/>
        </w:rPr>
        <w:t xml:space="preserve">ဧကတိံ သကပ္ပေါ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ဧကတိံ သော ကပ္ပေါ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ယံ သိခီ ဘဂဝါ အရဟံ သမ္မာသမ္ဗုဒ္ဓေါ လောကေ ဥဒပါဒိ။ တသ္မိညေဝ ခေါ၊ ဘိက္ခဝေ၊ ဧကတိံသေ ကပ္ပေ ဝေဿဘူ ဘဂဝါ အရဟံ သမ္မာသမ္ဗုဒ္ဓေါ လောကေ ဥဒပါဒိ။ ဣမသ္မိညေဝ </w:t>
      </w:r>
      <w:r>
        <w:rPr>
          <w:rFonts w:cs="Pyidaungsu" w:ascii="Pyidaungsu" w:hAnsi="Pyidaungsu"/>
        </w:rPr>
        <w:t>[</w:t>
      </w:r>
      <w:r>
        <w:rPr>
          <w:rFonts w:ascii="Pyidaungsu" w:hAnsi="Pyidaungsu" w:cs="Pyidaungsu"/>
        </w:rPr>
        <w:t xml:space="preserve">ဣမသ္မိံ </w:t>
      </w:r>
      <w:r>
        <w:rPr>
          <w:rFonts w:cs="Pyidaungsu" w:ascii="Pyidaungsu" w:hAnsi="Pyidaungsu"/>
        </w:rPr>
        <w:t>(</w:t>
      </w:r>
      <w:r>
        <w:rPr>
          <w:rFonts w:ascii="Pyidaungsu" w:hAnsi="Pyidaungsu" w:cs="Pyidaungsu"/>
        </w:rPr>
        <w:t>ကတ္ထစီ</w:t>
      </w:r>
      <w:r>
        <w:rPr>
          <w:rFonts w:cs="Pyidaungsu" w:ascii="Pyidaungsu" w:hAnsi="Pyidaungsu"/>
        </w:rPr>
        <w:t xml:space="preserve">)] </w:t>
      </w:r>
      <w:r>
        <w:rPr>
          <w:rFonts w:ascii="Pyidaungsu" w:hAnsi="Pyidaungsu" w:cs="Pyidaungsu"/>
        </w:rPr>
        <w:t>ခေါ၊ ဘိက္ခဝေ၊ ဘဒ္ဒကပ္ပေ ကကုသန္ဓော ဘဂဝါ အရဟံ သမ္မာသမ္ဗုဒ္ဓေါ လောကေ ဥဒပါဒိ။ ဣမသ္မိညေဝ ခေါ၊ ဘိက္ခဝေ၊ ဘဒ္ဒကပ္ပေ ကောဏာဂမနော ဘဂဝါ အရဟံ သမ္မာသမ္ဗုဒ္ဓေါ လောကေ ဥဒပါဒိ။ ဣမသ္မိညေဝ ခေါ၊ ဘိက္ခဝေ၊ ဘဒ္ဒကပ္ပေ ကဿပေါ ဘဂဝါ အရဟံ သမ္မာသမ္ဗုဒ္ဓေါ လောကေ ဥဒပါဒိ။ ဣမသ္မိညေဝ ခေါ၊ ဘိက္ခဝေ၊ ဘဒ္ဒကပ္ပေ အဟံ ဧတရဟိ အရဟံ သမ္မာသမ္ဗုဒ္ဓေါ လောကေ ဥပ္ပန္နော။</w:t>
      </w:r>
    </w:p>
    <w:p>
      <w:pPr>
        <w:pStyle w:val="Normal"/>
        <w:bidi w:val="0"/>
        <w:jc w:val="start"/>
        <w:rPr>
          <w:rFonts w:ascii="Pyidaungsu" w:hAnsi="Pyidaungsu" w:cs="Pyidaungsu"/>
        </w:rPr>
      </w:pPr>
      <w:r>
        <w:rPr>
          <w:rFonts w:cs="Pyidaungsu" w:ascii="Pyidaungsu" w:hAnsi="Pyidaungsu"/>
        </w:rPr>
        <w:t xml:space="preserve">4. Bhikkhus, in the ninety-first world cycle (counting back) from the present one, there arose in the world Vipassī, the Exalted One, the Homage-Worthy; the Perfectly Self-Enlightened. Bhikkhus, </w:t>
      </w:r>
      <w:r>
        <w:rPr>
          <w:rFonts w:cs="Pyidaungsu" w:ascii="Pyidaungsu" w:hAnsi="Pyidaungsu"/>
        </w:rPr>
        <w:t>i</w:t>
      </w:r>
      <w:r>
        <w:rPr>
          <w:rFonts w:cs="Pyidaungsu" w:ascii="Pyidaungsu" w:hAnsi="Pyidaungsu"/>
        </w:rPr>
        <w:t>n the thirty-first world cycle (counting back) from the present one, there arose in the world Sikhī, the Exalted</w:t>
      </w:r>
    </w:p>
    <w:p>
      <w:pPr>
        <w:pStyle w:val="Normal"/>
        <w:bidi w:val="0"/>
        <w:jc w:val="start"/>
        <w:rPr>
          <w:rFonts w:ascii="Pyidaungsu" w:hAnsi="Pyidaungsu" w:cs="Pyidaungsu"/>
        </w:rPr>
      </w:pPr>
      <w:r>
        <w:rPr>
          <w:rFonts w:cs="Pyidaungsu" w:ascii="Pyidaungsu" w:hAnsi="Pyidaungsu"/>
        </w:rPr>
        <w:t xml:space="preserve">One, the Homage-Worthy, the Pertfectly Self-Enlightened. Bhikkhus, in that same world-cycle, there arose in the world Vessabhū, the Exalted One, the Homage-Worthy, the Perfectly Self-Enlightened. Bhikkhus, in this present Badda (auspicious, fortunate) world-cycle, these arose in the world Kakusandha, the Exalted One, the Homage-Worthy, the Perfectly Self-Enlightened. Bhikkhus, </w:t>
      </w:r>
      <w:r>
        <w:rPr>
          <w:rFonts w:cs="Pyidaungsu" w:ascii="Pyidaungsu" w:hAnsi="Pyidaungsu"/>
        </w:rPr>
        <w:t>i</w:t>
      </w:r>
      <w:r>
        <w:rPr>
          <w:rFonts w:cs="Pyidaungsu" w:ascii="Pyidaungsu" w:hAnsi="Pyidaungsu"/>
        </w:rPr>
        <w:t>n this present Badda (auspicious, fortunate) world-cycle, there arose in the world Konagamana, the Exalted One, the Homage-Worthy, the Perfectly Self-Enlightened. Bhikkhu, in this present Badda (auspicious, fortunate) world-cycle there arose in the world Kassapa, the Exalted One, the Homage-Worthy, the</w:t>
      </w:r>
    </w:p>
    <w:p>
      <w:pPr>
        <w:pStyle w:val="Normal"/>
        <w:bidi w:val="0"/>
        <w:jc w:val="start"/>
        <w:rPr>
          <w:rFonts w:ascii="Pyidaungsu" w:hAnsi="Pyidaungsu" w:cs="Pyidaungsu"/>
        </w:rPr>
      </w:pPr>
      <w:r>
        <w:rPr>
          <w:rFonts w:cs="Pyidaungsu" w:ascii="Pyidaungsu" w:hAnsi="Pyidaungsu"/>
        </w:rPr>
        <w:t xml:space="preserve">Perfectly Self-Enlightened. Bhikkhus, in this Badda world-cycle, now </w:t>
      </w:r>
      <w:r>
        <w:rPr>
          <w:rFonts w:cs="Pyidaungsu" w:ascii="Pyidaungsu" w:hAnsi="Pyidaungsu"/>
        </w:rPr>
        <w:t>I</w:t>
      </w:r>
      <w:r>
        <w:rPr>
          <w:rFonts w:cs="Pyidaungsu" w:ascii="Pyidaungsu" w:hAnsi="Pyidaungsu"/>
        </w:rPr>
        <w:t xml:space="preserve">, </w:t>
      </w:r>
      <w:r>
        <w:rPr>
          <w:rFonts w:cs="Pyidaungsu" w:ascii="Pyidaungsu" w:hAnsi="Pyidaungsu"/>
        </w:rPr>
        <w:t>t</w:t>
      </w:r>
      <w:r>
        <w:rPr>
          <w:rFonts w:cs="Pyidaungsu" w:ascii="Pyidaungsu" w:hAnsi="Pyidaungsu"/>
        </w:rPr>
        <w:t>he Homage-Worthy, the Perfectly Self-Enlightened, have arisen in the world.</w:t>
      </w:r>
    </w:p>
    <w:p>
      <w:pPr>
        <w:pStyle w:val="Normal"/>
        <w:bidi w:val="0"/>
        <w:jc w:val="start"/>
        <w:rPr>
          <w:rFonts w:ascii="Pyidaungsu" w:hAnsi="Pyidaungsu" w:cs="Pyidaungsu"/>
        </w:rPr>
      </w:pPr>
      <w:r>
        <w:rPr>
          <w:rFonts w:ascii="Pyidaungsu" w:hAnsi="Pyidaungsu" w:cs="Pyidaungsu"/>
        </w:rPr>
        <w:t xml:space="preserve">၄။ ရဟန်းတို့ ဤ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မှ ကိုးဆယ့်တစ်ကမ္ဘာထက်၌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ကိုယ်တိုင်မှန်စွာသိတော်မူသော ဝိပဿီမြတ်စွာဘုရားသည် လောက၌ပွင့်တော်မူ၏။ ရဟန်းတို့ ဤ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မှ သုံးဆယ့်တစ်ကမ္ဘာထက်၌ သိခီမြတ်စွာဘုရားသည် လောက၌ပွင့်တော်မူ၏။ ရဟန်းတို့ ထိုသုံးဆယ့်တစ်ကမ္ဘာထက်၌ပင်လျှင် ဝေဿဘူမြတ်စွာဘုရားသည် လောက၌ပွင့်တော်မူ၏။ ရဟန်းတို့ ဤဘဒ္ဒကမ္ဘာ၌ပင်လျှင် ကကုသန်မြတ်စွာဘုရားသည် လောက၌ ပွင့်တော်မူ၏။ ရဟန်းတို့ ဤဘဒ္ဒကမ္ဘာ၌ပင်လျှင် ကောဏာဂုံမြတ်စွာဘုရားသည် လောက၌ ပွင့်တော်မူ၏။ ရဟန်းတို့ဤဘဒ္ဒကမ္ဘာ၌ပင်လျှင် ကဿပမြတ်စွာဘုရားသည် လောက၌ ပွင့်တော်မူ၏။ ရဟန်းတို့ ဤဘဒ္ဒကမ္ဘာ၌ပင်လျှင် ယခုအခါ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ငါဘုရားသည် လောက၌ ပွင့်တော်မူ၏။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 ‘‘Vipassī, bhikkhave, bhagavā arahaṃ sammāsambuddho khattiyo jātiyā ahosi, khattiyakule udapādi. Sikhī, bhikkhave, bhagavā arahaṃ sammāsambuddho khattiyo jātiyā ahosi, khattiyakule udapādi. Vessabhū, bhikkhave, bhagavā arahaṃ sammāsambuddho khattiyo jātiyā ahosi, khattiyakule udapādi. Kakusandho, bhikkhave, bhagavā arahaṃ sammāsambuddho brāhmaṇo jātiyā ahosi, brāhmaṇakule udapādi. Koṇāgamano, bhikkhave, bhagavā arahaṃ sammāsambuddho brāhmaṇo jātiyā ahosi, brāhmaṇakule udapādi. Kassapo, bhikkhave, bhagavā arahaṃ sammāsambuddho brāhmaṇo jātiyā ahosi, brāhmaṇakule udapādi. Ahaṃ, bhikkhave, etarahi arahaṃ sammāsambuddho khattiyo jātiyā ahosiṃ, khattiyakule uppanno.</w:t>
      </w:r>
    </w:p>
    <w:p>
      <w:pPr>
        <w:pStyle w:val="Normal"/>
        <w:bidi w:val="0"/>
        <w:jc w:val="start"/>
        <w:rPr>
          <w:rFonts w:ascii="Pyidaungsu" w:hAnsi="Pyidaungsu" w:cs="Pyidaungsu"/>
        </w:rPr>
      </w:pPr>
      <w:r>
        <w:rPr>
          <w:rFonts w:ascii="Pyidaungsu" w:hAnsi="Pyidaungsu" w:cs="Pyidaungsu"/>
        </w:rPr>
        <w:t>၅</w:t>
      </w:r>
      <w:r>
        <w:rPr>
          <w:rFonts w:cs="Pyidaungsu" w:ascii="Pyidaungsu" w:hAnsi="Pyidaungsu"/>
        </w:rPr>
        <w:t>. ‘‘</w:t>
      </w:r>
      <w:r>
        <w:rPr>
          <w:rFonts w:ascii="Pyidaungsu" w:hAnsi="Pyidaungsu" w:cs="Pyidaungsu"/>
        </w:rPr>
        <w:t>ဝိပဿီ၊ ဘိက္ခဝေ၊ ဘဂဝါ အရဟံ သမ္မာသမ္ဗုဒ္ဓေါ ခတ္တိယော ဇာတိယာ အဟောသိ၊ ခတ္တိယကုလေ ဥဒပါဒိ။ သိခီ၊ ဘိက္ခဝေ၊ ဘဂဝါ အရဟံ သမ္မာသမ္ဗုဒ္ဓေါ ခတ္တိယော ဇာတိယာ အဟောသိ၊ ခတ္တိယကုလေ ဥဒပါဒိ။ ဝေဿဘူ၊ ဘိက္ခဝေ၊ ဘဂဝါ အရဟံ သမ္မာသမ္ဗုဒ္ဓေါ ခတ္တိယော ဇာတိယာ အဟောသိ၊ ခတ္တိယကုလေ ဥဒပါဒိ။ ကကုသန္ဓော၊ ဘိက္ခဝေ၊ ဘဂဝါ အရဟံ သမ္မာသမ္ဗုဒ္ဓေါ ဗြာဟ္မဏော ဇာတိယာ အဟောသိ၊ ဗြာဟ္မဏကုလေ ဥဒပါဒိ။ ကောဏာဂမနော၊ ဘိက္ခဝေ၊ ဘဂဝါ အရဟံ သမ္မာသမ္ဗုဒ္ဓေါ ဗြာဟ္မဏော ဇာတိယာ အဟောသိ၊ ဗြာဟ္မဏကုလေ ဥဒပါဒိ။ ကဿပေါ၊ ဘိက္ခဝေ၊ ဘဂဝါ အရဟံ သမ္မာသမ္ဗုဒ္ဓေါ ဗြာဟ္မဏော ဇာတိယာ အဟောသိ၊ ဗြာဟ္မဏကုလေ ဥဒပါဒိ။ အဟံ၊ ဘိက္ခဝေ၊ ဧတရဟိ အရဟံ သမ္မာသမ္ဗုဒ္ဓေါ ခတ္တိယော ဇာတိယာ အဟောသိံ၊ ခတ္တိယကုလေ ဥပ္ပန္နော။</w:t>
      </w:r>
    </w:p>
    <w:p>
      <w:pPr>
        <w:pStyle w:val="Normal"/>
        <w:bidi w:val="0"/>
        <w:jc w:val="start"/>
        <w:rPr>
          <w:rFonts w:ascii="Pyidaungsu" w:hAnsi="Pyidaungsu" w:cs="Pyidaungsu"/>
        </w:rPr>
      </w:pPr>
      <w:r>
        <w:rPr>
          <w:rFonts w:cs="Pyidaungsu" w:ascii="Pyidaungsu" w:hAnsi="Pyidaungsu"/>
        </w:rPr>
        <w:t>5. Bhikkhus, Vipassi, the Exalted One, the Homage-Worthy, the Perfectly Self-Enlightened, was by birth of ruling class and was brought up in the ruling class. Bhikkhus, Sikkhī, the Exalted One, the Homage-Worthy, the Perfectly Self-Enlightened, was by birth of ruling class and was brought up in the</w:t>
      </w:r>
    </w:p>
    <w:p>
      <w:pPr>
        <w:pStyle w:val="Normal"/>
        <w:bidi w:val="0"/>
        <w:jc w:val="start"/>
        <w:rPr>
          <w:rFonts w:ascii="Pyidaungsu" w:hAnsi="Pyidaungsu" w:cs="Pyidaungsu"/>
        </w:rPr>
      </w:pPr>
      <w:r>
        <w:rPr>
          <w:rFonts w:cs="Pyidaungsu" w:ascii="Pyidaungsu" w:hAnsi="Pyidaungsu"/>
        </w:rPr>
        <w:t>ruling class. Bhikkhus, Vessabhū, the Exalted One, the Homage-Worthy, the Perfectly Self-</w:t>
      </w:r>
      <w:r>
        <w:rPr>
          <w:rFonts w:cs="Pyidaungsu" w:ascii="Pyidaungsu" w:hAnsi="Pyidaungsu"/>
        </w:rPr>
        <w:t>E</w:t>
      </w:r>
      <w:r>
        <w:rPr>
          <w:rFonts w:cs="Pyidaungsu" w:ascii="Pyidaungsu" w:hAnsi="Pyidaungsu"/>
        </w:rPr>
        <w:t>nlightened, was by birth of ruling class and was brought up tn the ruling class. Bhikkhu, Kakusandha,</w:t>
      </w:r>
    </w:p>
    <w:p>
      <w:pPr>
        <w:pStyle w:val="Normal"/>
        <w:bidi w:val="0"/>
        <w:jc w:val="start"/>
        <w:rPr>
          <w:rFonts w:ascii="Pyidaungsu" w:hAnsi="Pyidaungsu" w:cs="Pyidaungsu"/>
        </w:rPr>
      </w:pPr>
      <w:r>
        <w:rPr>
          <w:rFonts w:cs="Pyidaungsu" w:ascii="Pyidaungsu" w:hAnsi="Pyidaungsu"/>
        </w:rPr>
        <w:t xml:space="preserve">the Exalted One, the Homage-worthy, the Perfectly Self-Enlightened, was by birth of the brahmin class and was brought up in the brahmin class.' Bhikkhus, Konāgamana, the Exalted One, the Homage-Worthy, the Perfectly Self-Enlightened, was by birth of the brahmin class and was brought up in the brahmin class. Bhikkhus, Kassapa, the Exalted One, the Homage-Worthy, the Perfectly Self-Enlightened, was by birth of brahmin class and was brought up in brahmin class. Bhikkhus, now </w:t>
      </w:r>
      <w:r>
        <w:rPr>
          <w:rFonts w:cs="Pyidaungsu" w:ascii="Pyidaungsu" w:hAnsi="Pyidaungsu"/>
        </w:rPr>
        <w:t>I</w:t>
      </w:r>
      <w:r>
        <w:rPr>
          <w:rFonts w:cs="Pyidaungsu" w:ascii="Pyidaungsu" w:hAnsi="Pyidaungsu"/>
        </w:rPr>
        <w:t xml:space="preserve">, the Homage-Worthy, the Perfectly Self-Enlightened, </w:t>
      </w:r>
      <w:r>
        <w:rPr>
          <w:rFonts w:cs="Pyidaungsu" w:ascii="Pyidaungsu" w:hAnsi="Pyidaungsu"/>
        </w:rPr>
        <w:t>i</w:t>
      </w:r>
      <w:r>
        <w:rPr>
          <w:rFonts w:cs="Pyidaungsu" w:ascii="Pyidaungsu" w:hAnsi="Pyidaungsu"/>
        </w:rPr>
        <w:t xml:space="preserve">s by birth of the ruling class and brought up </w:t>
      </w:r>
      <w:r>
        <w:rPr>
          <w:rFonts w:cs="Pyidaungsu" w:ascii="Pyidaungsu" w:hAnsi="Pyidaungsu"/>
        </w:rPr>
        <w:t>i</w:t>
      </w:r>
      <w:r>
        <w:rPr>
          <w:rFonts w:cs="Pyidaungsu" w:ascii="Pyidaungsu" w:hAnsi="Pyidaungsu"/>
        </w:rPr>
        <w:t>n the ruling class.</w:t>
      </w:r>
    </w:p>
    <w:p>
      <w:pPr>
        <w:pStyle w:val="Normal"/>
        <w:bidi w:val="0"/>
        <w:jc w:val="start"/>
        <w:rPr>
          <w:rFonts w:ascii="Pyidaungsu" w:hAnsi="Pyidaungsu" w:cs="Pyidaungsu"/>
        </w:rPr>
      </w:pPr>
      <w:r>
        <w:rPr>
          <w:rFonts w:ascii="Pyidaungsu" w:hAnsi="Pyidaungsu" w:cs="Pyidaungsu"/>
        </w:rPr>
        <w:t xml:space="preserve">၅။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ဝိပဿီမြတ်စွာဘုရားသည် အမျိုးအားဖြင့် မင်းမျိုးတည်း၊ မင်းမျိုး၌ ဖြစ်တော်မူ၏။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သိခီမြတ်စွာဘုရားသည် အမျိုးအားဖြင့် မင်းမျိုးတည်း၊ မင်းမျိုး၌ ဖြစ်တော်မူ၏။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သိတော်မူသောဝေဿဘူ မြတ်စွာဘုရားသည် အမျိုးအားဖြင့် မင်းမျိုးတည်း၊ မင်းမျိုး၌ ဖြစ်တော်မူ၏။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သိတော်မူသောကကုသန်မြတ်စွာဘုရား သည် အမျိုးအားဖြင့် ပုဏ္ဏားမျိုးတည်း၊ ပုဏ္ဏားမျိုး၌ ဖြစ်တော်မူ၏။ ရဟန်းတို့ပူဇော်အထူးကို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သိတော်မူသောကောဏာဂုံမြတ်စွာဘုရားသည် အမျိုးအားဖြင့် ပုဏ္ဏားမျိုးတည်း၊ ပုဏ္ဏားမျိုး၌ ဖြစ်တော်မူ၏။ ရဟန်းတို့ပူဇော်အထူးကို ခံတော်မူထိုက် 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သိတော်မူသောကဿပမြတ်စွာဘုရားသည် အမျိုး အားဖြင့် ပုဏ္ဏားမျိုးတည်း၊ ပုဏ္ဏားမျိုး၌ ဖြစ်တော်မူ၏။ ရဟန်းတို့ယခုအခါ ပူဇော်အထူးကို 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ငါဘုရားသည် အမျိုးအားဖြင့် မင်းမျိုးတည်း၊ မင်းမျိုး၌ ဖြစ်တော်မူ၏။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 ‘‘Vipassī , bhikkhave, bhagavā arahaṃ sammāsambuddho koṇḍañño gottena ahosi. Sikhī, bhikkhave, bhagavā arahaṃ sammāsambuddho koṇḍañño gottena ahosi. Vessabhū, bhikkhave, bhagavā arahaṃ sammāsambuddho koṇḍañño gottena ahosi. Kakusandho, bhikkhave, bhagavā arahaṃ sammāsambuddho kassapo gottena ahosi. Koṇāgamano, bhikkhave, bhagavā arahaṃ sammāsambuddho kassapo gottena ahosi. Kassapo, bhikkhave, bhagavā arahaṃ sammāsambuddho kassapo gottena ahosi. Ahaṃ, bhikkhave, etarahi arahaṃ sammāsambuddho gotamo gottena ahosiṃ.</w:t>
      </w:r>
    </w:p>
    <w:p>
      <w:pPr>
        <w:pStyle w:val="Normal"/>
        <w:bidi w:val="0"/>
        <w:jc w:val="start"/>
        <w:rPr>
          <w:rFonts w:ascii="Pyidaungsu" w:hAnsi="Pyidaungsu" w:cs="Pyidaungsu"/>
        </w:rPr>
      </w:pPr>
      <w:r>
        <w:rPr>
          <w:rFonts w:ascii="Pyidaungsu" w:hAnsi="Pyidaungsu" w:cs="Pyidaungsu"/>
        </w:rPr>
        <w:t>၆</w:t>
      </w:r>
      <w:r>
        <w:rPr>
          <w:rFonts w:cs="Pyidaungsu" w:ascii="Pyidaungsu" w:hAnsi="Pyidaungsu"/>
        </w:rPr>
        <w:t>. ‘‘</w:t>
      </w:r>
      <w:r>
        <w:rPr>
          <w:rFonts w:ascii="Pyidaungsu" w:hAnsi="Pyidaungsu" w:cs="Pyidaungsu"/>
        </w:rPr>
        <w:t>ဝိပဿီ ၊ ဘိက္ခဝေ၊ ဘဂဝါ အရဟံ သမ္မာသမ္ဗုဒ္ဓေါ ကောဏ္ဍညော ဂေါတ္တေန အဟောသိ။ သိခီ၊ ဘိက္ခဝေ၊ ဘဂဝါ အရဟံ သမ္မာသမ္ဗုဒ္ဓေါ ကောဏ္ဍညော ဂေါတ္တေန အဟောသိ။ ဝေဿဘူ၊ ဘိက္ခဝေ၊ ဘဂဝါ အရဟံ သမ္မာသမ္ဗုဒ္ဓေါ ကောဏ္ဍညော ဂေါတ္တေန အဟောသိ။ ကကုသန္ဓော၊ ဘိက္ခဝေ၊ ဘဂဝါ အရဟံ သမ္မာသမ္ဗုဒ္ဓေါ ကဿပေါ ဂေါတ္တေန အဟောသိ။ ကောဏာဂမနော၊ ဘိက္ခဝေ၊ ဘဂဝါ အရဟံ သမ္မာသမ္ဗုဒ္ဓေါ ကဿပေါ ဂေါတ္တေန အဟောသိ။ ကဿပေါ၊ ဘိက္ခဝေ၊ ဘဂဝါ အရဟံ သမ္မာသမ္ဗုဒ္ဓေါ ကဿပေါ ဂေါတ္တေန အဟောသိ။ အဟံ၊ ဘိက္ခဝေ၊ ဧတရဟိ အရဟံ သမ္မာသမ္ဗုဒ္ဓေါ ဂေါတမော ဂေါတ္တေန အဟောသိံ။</w:t>
      </w:r>
    </w:p>
    <w:p>
      <w:pPr>
        <w:pStyle w:val="Normal"/>
        <w:bidi w:val="0"/>
        <w:jc w:val="start"/>
        <w:rPr>
          <w:rFonts w:ascii="Pyidaungsu" w:hAnsi="Pyidaungsu" w:cs="Pyidaungsu"/>
        </w:rPr>
      </w:pPr>
      <w:r>
        <w:rPr>
          <w:rFonts w:cs="Pyidaungsu" w:ascii="Pyidaungsu" w:hAnsi="Pyidaungsu"/>
        </w:rPr>
        <w:t>6.Bhikkhus, Vipassī, the Exalted One, the Homage-Worthy, the Perfectly Self-Enlightened, was of the Kondañña clan. Bhikkhus, Sikhī, the Exalted One, the Homage-Worthy, the Perfectly Self-Enlightened, was of the Kondañña clan. Bhikkhus, Vessabhū, the Exalted One, the Homage-Worthy, the Perfectly</w:t>
      </w:r>
    </w:p>
    <w:p>
      <w:pPr>
        <w:pStyle w:val="Normal"/>
        <w:bidi w:val="0"/>
        <w:jc w:val="start"/>
        <w:rPr>
          <w:rFonts w:ascii="Pyidaungsu" w:hAnsi="Pyidaungsu" w:cs="Pyidaungsu"/>
        </w:rPr>
      </w:pPr>
      <w:r>
        <w:rPr>
          <w:rFonts w:cs="Pyidaungsu" w:ascii="Pyidaungsu" w:hAnsi="Pyidaungsu"/>
        </w:rPr>
        <w:t xml:space="preserve">Self-Enlightened, was of the Kondañña clan. Bhikkhus, Kakusandha, the Exalted One, the Homage-Worthy; the Perfectly Self-Enlightened, was of the Kassapa clan. Bhikkhus, Konāgamana, the Exalted One, the Homage-Worthy, the Perfectly self Enlightened, was of the Kassapa clan. Bhikkhus, Kassapa, the Exalted One, the Homage-Worthy, the Perfectly Self-Enlightened, was of the Kassapa clan. Bhikkhus, now </w:t>
      </w:r>
      <w:r>
        <w:rPr>
          <w:rFonts w:cs="Pyidaungsu" w:ascii="Pyidaungsu" w:hAnsi="Pyidaungsu"/>
        </w:rPr>
        <w:t>I</w:t>
      </w:r>
      <w:r>
        <w:rPr>
          <w:rFonts w:cs="Pyidaungsu" w:ascii="Pyidaungsu" w:hAnsi="Pyidaungsu"/>
        </w:rPr>
        <w:t xml:space="preserve">, the Exalted One, the Homage-Worthy, the Perfectly Self-Enlightened, </w:t>
      </w:r>
      <w:r>
        <w:rPr>
          <w:rFonts w:cs="Pyidaungsu" w:ascii="Pyidaungsu" w:hAnsi="Pyidaungsu"/>
        </w:rPr>
        <w:t>i</w:t>
      </w:r>
      <w:r>
        <w:rPr>
          <w:rFonts w:cs="Pyidaungsu" w:ascii="Pyidaungsu" w:hAnsi="Pyidaungsu"/>
        </w:rPr>
        <w:t>s of the Gotama clan.</w:t>
      </w:r>
    </w:p>
    <w:p>
      <w:pPr>
        <w:pStyle w:val="Normal"/>
        <w:bidi w:val="0"/>
        <w:jc w:val="start"/>
        <w:rPr>
          <w:rFonts w:ascii="Pyidaungsu" w:hAnsi="Pyidaungsu" w:cs="Pyidaungsu"/>
        </w:rPr>
      </w:pPr>
      <w:r>
        <w:rPr>
          <w:rFonts w:ascii="Pyidaungsu" w:hAnsi="Pyidaungsu" w:cs="Pyidaungsu"/>
        </w:rPr>
        <w:t xml:space="preserve">၆။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ဝိပဿီမြတ်စွာဘုရားသည် အနွယ်အားဖြင့် ကောဏ္ဍညအနွယ် ဖြစ်တော်မူ၏။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သိခီမြတ်စွာဘုရားသည် အနွယ်အားဖြင့် ကောဏ္ဍညအနွယ် ဖြစ်တော်မူ၏။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ဝေဿဘူမြတ်စွာဘုရားသည်အနွယ်အားဖြင့် ကောဏ္ဍညအနွယ် ဖြစ်တော်မူ၏။ ရဟန်းတို့ ပူဇော်အထူးကို ခံတော်မူထိုက်သော </w:t>
      </w:r>
      <w:r>
        <w:rPr>
          <w:rFonts w:cs="Pyidaungsu" w:ascii="Pyidaungsu" w:hAnsi="Pyidaungsu"/>
        </w:rPr>
        <w:t>(</w:t>
      </w:r>
      <w:r>
        <w:rPr>
          <w:rFonts w:ascii="Pyidaungsu" w:hAnsi="Pyidaungsu" w:cs="Pyidaungsu"/>
        </w:rPr>
        <w:t>အလုံး စုံသောတရားတို့ကို</w:t>
      </w:r>
      <w:r>
        <w:rPr>
          <w:rFonts w:cs="Pyidaungsu" w:ascii="Pyidaungsu" w:hAnsi="Pyidaungsu"/>
        </w:rPr>
        <w:t xml:space="preserve">) </w:t>
      </w:r>
      <w:r>
        <w:rPr>
          <w:rFonts w:ascii="Pyidaungsu" w:hAnsi="Pyidaungsu" w:cs="Pyidaungsu"/>
        </w:rPr>
        <w:t>ကိုယ်တိုင်မှန်စွာ သိတော်မူသော ကကုသန်မြတ်စွာဘုရားသည်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အနွယ်အားဖြင့် ကဿပအနွယ် ဖြစ်တော်မူ၏။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ကောဏာဂုံမြတ်စွာဘုရားသည်အနွယ်အားဖြင့် ကဿပအနွယ် ဖြစ်တော် 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ကဿပမြတ်စွာဘုရားသည် အနွယ်အားဖြင့်ကဿပအနွယ် ဖြစ်တော်မူ၏။ ရဟန်းတို့ ယခုအခါ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 သော ငါဘုရားသည် အနွယ်အားဖြင့်ဂေါတမအနွယ် ဖြစ်တော်မူ၏။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 ‘‘Vipassissa, bhikkhave, bhagavato arahato sammāsambuddhassa asītivassasahassāni āyuppamāṇaṃ ahosi. Sikhissa, bhikkhave, bhagavato arahato sammāsambuddhassa sattativassasahassāni āyuppamāṇaṃ ahosi. Vessabhussa, bhikkhave, bhagavato arahato sammāsambuddhassa saṭṭhivassasahassāni āyuppamāṇaṃ ahosi. Kakusandhassa, bhikkhave, bhagavato arahato sammāsambuddhassa cattālīsavassasahassāni āyuppamāṇaṃ ahosi. Koṇāgamanassa, bhikkhave, bhagavato arahato sammāsambuddhassa tiṃsavassasahassāni āyuppamāṇaṃ ahosi. Kassapassa, bhikkhave, bhagavato arahato sammāsambuddhassa vīsativassasahassāni āyuppamāṇaṃ ahosi. Mayhaṃ, bhikkhave, etarahi appakaṃ āyuppamāṇaṃ parittaṃ lahukaṃ; yo ciraṃ jīvati, so vassasataṃ appaṃ vā bhiyyo.</w:t>
      </w:r>
    </w:p>
    <w:p>
      <w:pPr>
        <w:pStyle w:val="Normal"/>
        <w:bidi w:val="0"/>
        <w:jc w:val="start"/>
        <w:rPr>
          <w:rFonts w:ascii="Pyidaungsu" w:hAnsi="Pyidaungsu" w:cs="Pyidaungsu"/>
        </w:rPr>
      </w:pPr>
      <w:r>
        <w:rPr>
          <w:rFonts w:ascii="Pyidaungsu" w:hAnsi="Pyidaungsu" w:cs="Pyidaungsu"/>
        </w:rPr>
        <w:t>၇</w:t>
      </w:r>
      <w:r>
        <w:rPr>
          <w:rFonts w:cs="Pyidaungsu" w:ascii="Pyidaungsu" w:hAnsi="Pyidaungsu"/>
        </w:rPr>
        <w:t>. ‘‘</w:t>
      </w:r>
      <w:r>
        <w:rPr>
          <w:rFonts w:ascii="Pyidaungsu" w:hAnsi="Pyidaungsu" w:cs="Pyidaungsu"/>
        </w:rPr>
        <w:t>ဝိပဿိဿ၊ ဘိက္ခဝေ၊ ဘဂဝတော အရဟတော သမ္မာသမ္ဗုဒ္ဓဿ အသီတိဝဿသဟဿာနိ အာယုပ္ပမာဏံ အဟောသိ။ သိခိဿ၊ ဘိက္ခဝေ၊ ဘဂဝတော အရဟတော သမ္မာသမ္ဗုဒ္ဓဿ သတ္တတိဝဿသဟဿာနိ အာယုပ္ပမာဏံ အဟောသိ။ ဝေဿဘုဿ၊ ဘိက္ခဝေ၊ ဘဂဝတော အရဟတော သမ္မာသမ္ဗုဒ္ဓဿ သဋ္ဌိဝဿသဟဿာနိ အာယုပ္ပမာဏံ အဟောသိ။ ကကုသန္ဓဿ၊ ဘိက္ခဝေ၊ ဘဂဝတော အရဟတော သမ္မာသမ္ဗုဒ္ဓဿ စတ္တာလီသဝဿသဟဿာနိ အာယုပ္ပမာဏံ အဟောသိ။ ကောဏာဂမနဿ၊ ဘိက္ခဝေ၊ ဘဂဝတော အရဟတော သမ္မာသမ္ဗုဒ္ဓဿ တိံသဝဿသဟဿာနိ အာယုပ္ပမာဏံ အဟောသိ။ ကဿပဿ၊ ဘိက္ခဝေ၊ ဘဂဝတော အရဟတော သမ္မာသမ္ဗုဒ္ဓဿ ဝီသတိဝဿသဟဿာနိ အာယုပ္ပမာဏံ အဟောသိ။ မယှံ၊ ဘိက္ခဝေ၊ ဧတရဟိ အပ္ပကံ အာယုပ္ပမာဏံ ပရိတ္တံ လဟုကံ</w:t>
      </w:r>
      <w:r>
        <w:rPr>
          <w:rFonts w:cs="Pyidaungsu" w:ascii="Pyidaungsu" w:hAnsi="Pyidaungsu"/>
        </w:rPr>
        <w:t xml:space="preserve">; </w:t>
      </w:r>
      <w:r>
        <w:rPr>
          <w:rFonts w:ascii="Pyidaungsu" w:hAnsi="Pyidaungsu" w:cs="Pyidaungsu"/>
        </w:rPr>
        <w:t>ယော စိရံ ဇီဝတိ၊ သော ဝဿသတံ အပ္ပံ ဝါ ဘိယျော။</w:t>
      </w:r>
    </w:p>
    <w:p>
      <w:pPr>
        <w:pStyle w:val="Normal"/>
        <w:bidi w:val="0"/>
        <w:jc w:val="start"/>
        <w:rPr>
          <w:rFonts w:ascii="Pyidaungsu" w:hAnsi="Pyidaungsu" w:cs="Pyidaungsu"/>
        </w:rPr>
      </w:pPr>
      <w:r>
        <w:rPr>
          <w:rFonts w:cs="Pyidaungsu" w:ascii="Pyidaungsu" w:hAnsi="Pyidaungsu"/>
        </w:rPr>
        <w:t>7.Bhikkhus, the life-span of Vipassi, the Exalted One, the Homage-Worthy, the Perfectly Self-Enlightened, was eighty thousand years. Bhikkhus, the life-span of Sikhi, the Exalted One, the</w:t>
      </w:r>
    </w:p>
    <w:p>
      <w:pPr>
        <w:pStyle w:val="Normal"/>
        <w:bidi w:val="0"/>
        <w:jc w:val="start"/>
        <w:rPr>
          <w:rFonts w:ascii="Pyidaungsu" w:hAnsi="Pyidaungsu" w:cs="Pyidaungsu"/>
        </w:rPr>
      </w:pPr>
      <w:r>
        <w:rPr>
          <w:rFonts w:cs="Pyidaungsu" w:ascii="Pyidaungsu" w:hAnsi="Pyidaungsu"/>
        </w:rPr>
        <w:t>Homage-Worthy, the Perfectly Self-Enlightened, was seventy thousand years. Bhikkhus, the life-span of Vessabhū, the Exalted One, the Homage-Worthy, the Perfectly Self-Enlightened, was sixty thousand years. Bhikkhus, the life-span of Kakusandha, the Exalted-One, the Homage-Worthy, the Perfectly Self-Enlightened, was forty thousand years. Bhikkhus, the life-span o</w:t>
      </w:r>
      <w:r>
        <w:rPr>
          <w:rFonts w:cs="Pyidaungsu" w:ascii="Pyidaungsu" w:hAnsi="Pyidaungsu"/>
        </w:rPr>
        <w:t>f</w:t>
      </w:r>
      <w:r>
        <w:rPr>
          <w:rFonts w:cs="Pyidaungsu" w:ascii="Pyidaungsu" w:hAnsi="Pyidaungsu"/>
        </w:rPr>
        <w:t xml:space="preserve"> Konāgamana was thirty thousand years. Bhikkhus, the life-span of Kassapa, the Exalted One, the Homage-worthy, the Perfectly</w:t>
      </w:r>
    </w:p>
    <w:p>
      <w:pPr>
        <w:pStyle w:val="Normal"/>
        <w:bidi w:val="0"/>
        <w:jc w:val="start"/>
        <w:rPr>
          <w:rFonts w:ascii="Pyidaungsu" w:hAnsi="Pyidaungsu" w:cs="Pyidaungsu"/>
        </w:rPr>
      </w:pPr>
      <w:r>
        <w:rPr>
          <w:rFonts w:cs="Pyidaungsu" w:ascii="Pyidaungsu" w:hAnsi="Pyidaungsu"/>
        </w:rPr>
        <w:t>Self-Enlightened, was twenty thousand years. Bhikkhus, now my span of life is scant, brief and fleeting. The longest living in this epoch lives only up to a hundred years, or a l</w:t>
      </w:r>
      <w:r>
        <w:rPr>
          <w:rFonts w:cs="Pyidaungsu" w:ascii="Pyidaungsu" w:hAnsi="Pyidaungsu"/>
        </w:rPr>
        <w:t>i</w:t>
      </w:r>
      <w:r>
        <w:rPr>
          <w:rFonts w:cs="Pyidaungsu" w:ascii="Pyidaungsu" w:hAnsi="Pyidaungsu"/>
        </w:rPr>
        <w:t>t</w:t>
      </w:r>
      <w:r>
        <w:rPr>
          <w:rFonts w:cs="Pyidaungsu" w:ascii="Pyidaungsu" w:hAnsi="Pyidaungsu"/>
        </w:rPr>
        <w:t>l</w:t>
      </w:r>
      <w:r>
        <w:rPr>
          <w:rFonts w:cs="Pyidaungsu" w:ascii="Pyidaungsu" w:hAnsi="Pyidaungsu"/>
        </w:rPr>
        <w:t>le more than a hundred.</w:t>
      </w:r>
    </w:p>
    <w:p>
      <w:pPr>
        <w:pStyle w:val="Normal"/>
        <w:bidi w:val="0"/>
        <w:jc w:val="start"/>
        <w:rPr>
          <w:rFonts w:ascii="Pyidaungsu" w:hAnsi="Pyidaungsu" w:cs="Pyidaungsu"/>
        </w:rPr>
      </w:pPr>
      <w:r>
        <w:rPr>
          <w:rFonts w:ascii="Pyidaungsu" w:hAnsi="Pyidaungsu" w:cs="Pyidaungsu"/>
        </w:rPr>
        <w:t xml:space="preserve">၇။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 အသက်အတိုင်းအရှည်သည် အနှစ်ရှစ်သောင်း ဖြစ်၏။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သိခီမြတ်စွာဘုရား၏ အသက်အတိုင်းအရှည်သည် အနှစ်ခုနစ်သောင်း ဖြစ်၏။ ရဟန်းတို့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သိတော်မူသောဝေဿဘူမြတ်စွာဘုရား ၏ အသက်အတိုင်းအရှည်သည် အနှစ်ခြောက်သောင်း ဖြစ်၏။ ရဟန်းတို့ပူဇော်အထူးကို ခံတော်မူထိုက် 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သိတော်မူသောကကုသန်မြတ်စွာဘုရား၏ အသက် အတိုင်းအရှည်သည် အနှစ်လေးသောင်းဖြစ်၏။ ရဟန်းတို့ပူဇော်အထူးကို ခံတော်မူထိုက်သော </w:t>
      </w:r>
      <w:r>
        <w:rPr>
          <w:rFonts w:cs="Pyidaungsu" w:ascii="Pyidaungsu" w:hAnsi="Pyidaungsu"/>
        </w:rPr>
        <w:t>(</w:t>
      </w:r>
      <w:r>
        <w:rPr>
          <w:rFonts w:ascii="Pyidaungsu" w:hAnsi="Pyidaungsu" w:cs="Pyidaungsu"/>
        </w:rPr>
        <w:t>အလုံးစုံ သောတရားတို့ကို</w:t>
      </w:r>
      <w:r>
        <w:rPr>
          <w:rFonts w:cs="Pyidaungsu" w:ascii="Pyidaungsu" w:hAnsi="Pyidaungsu"/>
        </w:rPr>
        <w:t xml:space="preserve">) </w:t>
      </w:r>
      <w:r>
        <w:rPr>
          <w:rFonts w:ascii="Pyidaungsu" w:hAnsi="Pyidaungsu" w:cs="Pyidaungsu"/>
        </w:rPr>
        <w:t xml:space="preserve">ကိုယ်တိုင် မှန်စွာ သိတော်မူသောကောဏာဂုံမြတ်စွာဘုရား၏ အသက်အတိုင်းအရှည် သည် အနှစ်သုံးသောင်း ဖြစ်၏။ ရဟန်းတို့ပူဇော်အထူးကို ခံတော်မူထိုက်သော </w:t>
      </w:r>
      <w:r>
        <w:rPr>
          <w:rFonts w:cs="Pyidaungsu" w:ascii="Pyidaungsu" w:hAnsi="Pyidaungsu"/>
        </w:rPr>
        <w:t>(</w:t>
      </w:r>
      <w:r>
        <w:rPr>
          <w:rFonts w:ascii="Pyidaungsu" w:hAnsi="Pyidaungsu" w:cs="Pyidaungsu"/>
        </w:rPr>
        <w:t>အလုံးစုံသောတရား တို့ကို</w:t>
      </w:r>
      <w:r>
        <w:rPr>
          <w:rFonts w:cs="Pyidaungsu" w:ascii="Pyidaungsu" w:hAnsi="Pyidaungsu"/>
        </w:rPr>
        <w:t xml:space="preserve">) </w:t>
      </w:r>
      <w:r>
        <w:rPr>
          <w:rFonts w:ascii="Pyidaungsu" w:hAnsi="Pyidaungsu" w:cs="Pyidaungsu"/>
        </w:rPr>
        <w:t xml:space="preserve">ကိုယ်တိုင် မှန်စွာ သိတော်မူသောကဿပမြတ်စွာဘုရား၏ အသက်အတိုင်းအရှည်သည် အနှစ် နှစ်သောင်း ဖြစ်၏။ ရဟန်းတို့ ယခုအခါငါဘုရား၏ အသက်အတိုင်းအရှည်သည် နည်းပါးလှ၏၊ တိုတောင်းလှ၏၊ လျင်မြန်လှ၏၊ အသက်အရှည်ဆုံးသောသူသည် အနှစ်တစ်ရာသော်လည်းကောင်း အနှစ် တစ်ရာထက် အနည်းငယ်ပိုလွန်၍သော်လည်းကောင်း </w:t>
      </w:r>
      <w:r>
        <w:rPr>
          <w:rFonts w:cs="Pyidaungsu" w:ascii="Pyidaungsu" w:hAnsi="Pyidaungsu"/>
        </w:rPr>
        <w:t>(</w:t>
      </w:r>
      <w:r>
        <w:rPr>
          <w:rFonts w:ascii="Pyidaungsu" w:hAnsi="Pyidaungsu" w:cs="Pyidaungsu"/>
        </w:rPr>
        <w:t>အသက်ရှင်နေရ၏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 ‘‘Vipassī, bhikkhave, bhagavā arahaṃ sammāsambuddho pāṭaliyā mūle abhisambuddho. Sikhī, bhikkhave, bhagavā arahaṃ sammāsambuddho puṇḍarīkassa mūle abhisambuddho. Vessabhū, bhikkhave, bhagavā arahaṃ sammāsambuddho sālassa mūle abhisambuddho. Kakusandho, bhikkhave, bhagavā arahaṃ sammāsambuddho sirīsassa mūle abhisambuddho. Koṇāgamano, bhikkhave, bhagavā arahaṃ sammāsambuddho udumbarassa mūle abhisambuddho. Kassapo, bhikkhave, bhagavā arahaṃ sammāsambuddho nigrodhassa mūle abhisambuddho. Ahaṃ, bhikkhave, etarahi arahaṃ sammāsambuddho assatthassa mūle abhisambuddho.</w:t>
      </w:r>
    </w:p>
    <w:p>
      <w:pPr>
        <w:pStyle w:val="Normal"/>
        <w:bidi w:val="0"/>
        <w:jc w:val="start"/>
        <w:rPr>
          <w:rFonts w:ascii="Pyidaungsu" w:hAnsi="Pyidaungsu" w:cs="Pyidaungsu"/>
        </w:rPr>
      </w:pPr>
      <w:r>
        <w:rPr>
          <w:rFonts w:ascii="Pyidaungsu" w:hAnsi="Pyidaungsu" w:cs="Pyidaungsu"/>
        </w:rPr>
        <w:t>၈</w:t>
      </w:r>
      <w:r>
        <w:rPr>
          <w:rFonts w:cs="Pyidaungsu" w:ascii="Pyidaungsu" w:hAnsi="Pyidaungsu"/>
        </w:rPr>
        <w:t>. ‘‘</w:t>
      </w:r>
      <w:r>
        <w:rPr>
          <w:rFonts w:ascii="Pyidaungsu" w:hAnsi="Pyidaungsu" w:cs="Pyidaungsu"/>
        </w:rPr>
        <w:t>ဝိပဿီ၊ ဘိက္ခဝေ၊ ဘဂဝါ အရဟံ သမ္မာသမ္ဗုဒ္ဓေါ ပါဋလိယာ မူလေ အဘိသမ္ဗုဒ္ဓေါ။ သိခီ၊ ဘိက္ခဝေ၊ ဘဂဝါ အရဟံ သမ္မာသမ္ဗုဒ္ဓေါ ပုဏ္ဍရီကဿ မူလေ အဘိသမ္ဗုဒ္ဓေါ။ ဝေဿဘူ၊ ဘိက္ခဝေ၊ ဘဂဝါ အရဟံ သမ္မာသမ္ဗုဒ္ဓေါ သာလဿ မူလေ အဘိသမ္ဗုဒ္ဓေါ။ ကကုသန္ဓော၊ ဘိက္ခဝေ၊ ဘဂဝါ အရဟံ သမ္မာသမ္ဗုဒ္ဓေါ သိရီသဿ မူလေ အဘိသမ္ဗုဒ္ဓေါ။ ကောဏာဂမနော၊ ဘိက္ခဝေ၊ ဘဂဝါ အရဟံ သမ္မာသမ္ဗုဒ္ဓေါ ဥဒုမ္ဗရဿ မူလေ အဘိသမ္ဗုဒ္ဓေါ။ ကဿပေါ၊ ဘိက္ခဝေ၊ ဘဂဝါ အရဟံ သမ္မာသမ္ဗုဒ္ဓေါ နိဂြောဓဿ မူလေ အဘိသမ္ဗုဒ္ဓေါ။ အဟံ၊ ဘိက္ခဝေ၊ ဧတရဟိ အရဟံ သမ္မာသမ္ဗုဒ္ဓေါ အဿတ္ထဿ မူလေ အဘိသမ္ဗုဒ္ဓေါ။</w:t>
      </w:r>
    </w:p>
    <w:p>
      <w:pPr>
        <w:pStyle w:val="Normal"/>
        <w:bidi w:val="0"/>
        <w:jc w:val="start"/>
        <w:rPr>
          <w:rFonts w:ascii="Pyidaungsu" w:hAnsi="Pyidaungsu" w:cs="Pyidaungsu"/>
        </w:rPr>
      </w:pPr>
      <w:r>
        <w:rPr>
          <w:rFonts w:cs="Pyidaungsu" w:ascii="Pyidaungsu" w:hAnsi="Pyidaungsu"/>
        </w:rPr>
        <w:t xml:space="preserve">8.Bhikkhus, Vipassī, the Exalted One, the Homage-Worthy, the Perfectly Self-Enlightened, attained Enlightenment at the foot of the Patali tree. Bhikkhus, Sikhī, the Exalted One, the Homage-Worthy, the Perfectly Self-Enlightened, attained Enlightenment at the foot of the Pundarīka tree.” Bhikkhus, Vessabhū, the Exalted One, the Homage-Worthy, the Perfectly Self-Enlightened, attained Enlightenment at the foot of the Sirisa tree. Bhikkhus, Konāgamana, the Exalted One, the Homage Worthy, the Perfectly Self-Enlightend, attained Enlightenment at the foot of the Udunbara tree. Bhikkhus, Kassapa, the Exalted One, the Homage-Worthy, the Perfectly Self-Enlightened, attained Enlightenment at the foot of the Nigrodha tree.” Bhikkhus, now </w:t>
      </w:r>
      <w:r>
        <w:rPr>
          <w:rFonts w:cs="Pyidaungsu" w:ascii="Pyidaungsu" w:hAnsi="Pyidaungsu"/>
        </w:rPr>
        <w:t>I</w:t>
      </w:r>
      <w:r>
        <w:rPr>
          <w:rFonts w:cs="Pyidaungsu" w:ascii="Pyidaungsu" w:hAnsi="Pyidaungsu"/>
        </w:rPr>
        <w:t>, the Homage-Worthy, the Perfectly Self-Enlightened, attained Enlightenment at the foot of the Assatha tree.</w:t>
      </w:r>
    </w:p>
    <w:p>
      <w:pPr>
        <w:pStyle w:val="Normal"/>
        <w:bidi w:val="0"/>
        <w:jc w:val="start"/>
        <w:rPr>
          <w:rFonts w:ascii="Pyidaungsu" w:hAnsi="Pyidaungsu" w:cs="Pyidaungsu"/>
        </w:rPr>
      </w:pPr>
      <w:r>
        <w:rPr>
          <w:rFonts w:ascii="Pyidaungsu" w:hAnsi="Pyidaungsu" w:cs="Pyidaungsu"/>
        </w:rPr>
        <w:t xml:space="preserve">၈။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ဝိပဿီမြတ်စွာဘုရားသည် သခွတ်ပင်ရင်း၌ သစ္စာလေးပါးကို သိတော်မူ၏။ ရဟန်းတို့ပူဇော် 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သိခီမြတ်စွာဘုရားသည် သရက်ဖြူပင်ရင်း၌ သစ္စာလေးပါးကို သိတော်မူ၏။ ရဟန်းတို့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သိတော်မူသောဝေဿဘူမြတ်စွာဘုရား သည် အင်ကြင်းပင်ရင်း၌ သစ္စာလေးပါးကို သိတော်မူ၏။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သိတော်မူသောကကုသန်မြတ်စွာဘုရားသည် ကုက္ကိုပင်ရင်း ၌ သစ္စာလေးပါးကို သိတော်မူ၏။ ရဟန်းတို့ ပူဇော်အထူးကိုခံတော်မူထိုက်သော </w:t>
      </w:r>
      <w:r>
        <w:rPr>
          <w:rFonts w:cs="Pyidaungsu" w:ascii="Pyidaungsu" w:hAnsi="Pyidaungsu"/>
        </w:rPr>
        <w:t>(</w:t>
      </w:r>
      <w:r>
        <w:rPr>
          <w:rFonts w:ascii="Pyidaungsu" w:hAnsi="Pyidaungsu" w:cs="Pyidaungsu"/>
        </w:rPr>
        <w:t>အလုံးစုံသောတရား တို့ကို</w:t>
      </w:r>
      <w:r>
        <w:rPr>
          <w:rFonts w:cs="Pyidaungsu" w:ascii="Pyidaungsu" w:hAnsi="Pyidaungsu"/>
        </w:rPr>
        <w:t xml:space="preserve">) </w:t>
      </w:r>
      <w:r>
        <w:rPr>
          <w:rFonts w:ascii="Pyidaungsu" w:hAnsi="Pyidaungsu" w:cs="Pyidaungsu"/>
        </w:rPr>
        <w:t xml:space="preserve">ကိုယ်တိုင် မှန်စွာ သိတော်မူသောကောဏာဂုံမြတ်စွာဘုရားသည် ရေသဖန်းပင်ရင်း၌ သစ္စာလေး ပါးကို သိတော်မူ၏။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 တိုင် မှန်စွာ သိတော်မူသောကဿပမြတ်စွာဘုရားသည် ပညောင်ပင်ရင်း၌ သစ္စာလေးပါးကို သိတော်မူ၏။ ရဟန်းတို့ ယခုအခါပူဇော်အထူးကို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သိတော်မူသောငါဘုရားသည် ညောင်ဗုဒ္ဓဟေပင်ရင်း၌ သစ္စာလေးပါးကို သိတော်မူ၏။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 ‘‘Vipassissa , bhikkhave, bhagavato arahato sammāsambuddhassa khaṇḍatissaṃ nāma sāvakayugaṃ ahosi aggaṃ bhaddayugaṃ. Sikhissa, bhikkhave, bhagavato arahato sammāsambuddhassa abhibhūsambhavaṃ nāma sāvakayugaṃ ahosi aggaṃ bhaddayugaṃ. Vessabhussa, bhikkhave, bhagavato arahato sammāsambuddhassa soṇuttaraṃ nāma sāvakayugaṃ ahosi aggaṃ bhaddayugaṃ. Kakusandhassa, bhikkhave, bhagavato arahato sammāsambuddhassa vidhurasañjīvaṃ nāma sāvakayugaṃ ahosi aggaṃ bhaddayugaṃ. Koṇāgamanassa, bhikkhave, bhagavato arahato sammāsambuddhassa bhiyyosuttaraṃ nāma sāvakayugaṃ ahosi aggaṃ bhaddayugaṃ. Kassapassa, bhikkhave, bhagavato arahato sammāsambuddhassa tissabhāradvājaṃ nāma sāvakayugaṃ ahosi aggaṃ bhaddayugaṃ. Mayhaṃ, bhikkhave, etarahi sāriputtamoggallānaṃ nāma sāvakayugaṃ ahosi aggaṃ bhaddayugaṃ.</w:t>
      </w:r>
    </w:p>
    <w:p>
      <w:pPr>
        <w:pStyle w:val="Normal"/>
        <w:bidi w:val="0"/>
        <w:jc w:val="start"/>
        <w:rPr>
          <w:rFonts w:ascii="Pyidaungsu" w:hAnsi="Pyidaungsu" w:cs="Pyidaungsu"/>
        </w:rPr>
      </w:pPr>
      <w:r>
        <w:rPr>
          <w:rFonts w:ascii="Pyidaungsu" w:hAnsi="Pyidaungsu" w:cs="Pyidaungsu"/>
        </w:rPr>
        <w:t>၉</w:t>
      </w:r>
      <w:r>
        <w:rPr>
          <w:rFonts w:cs="Pyidaungsu" w:ascii="Pyidaungsu" w:hAnsi="Pyidaungsu"/>
        </w:rPr>
        <w:t>. ‘‘</w:t>
      </w:r>
      <w:r>
        <w:rPr>
          <w:rFonts w:ascii="Pyidaungsu" w:hAnsi="Pyidaungsu" w:cs="Pyidaungsu"/>
        </w:rPr>
        <w:t>ဝိပဿိဿ ၊ ဘိက္ခဝေ၊ ဘဂဝတော အရဟတော သမ္မာသမ္ဗုဒ္ဓဿ ခဏ္ဍတိဿံ နာမ သာဝကယုဂံ အဟောသိ အဂ္ဂံ ဘဒ္ဒယုဂံ။ သိခိဿ၊ ဘိက္ခဝေ၊ ဘဂဝတော အရဟတော သမ္မာသမ္ဗုဒ္ဓဿ အဘိဘူသမ္ဘဝံ နာမ သာဝကယုဂံ အဟောသိ အဂ္ဂံ ဘဒ္ဒယုဂံ။ ဝေဿဘုဿ၊ ဘိက္ခဝေ၊ ဘဂဝတော အရဟတော သမ္မာသမ္ဗုဒ္ဓဿ သောဏုတ္တရံ နာမ သာဝကယုဂံ အဟောသိ အဂ္ဂံ ဘဒ္ဒယုဂံ။ ကကုသန္ဓဿ၊ ဘိက္ခဝေ၊ ဘဂဝတော အရဟတော သမ္မာသမ္ဗုဒ္ဓဿ ဝိဓုရသဉ္ဇီဝံ နာမ သာဝကယုဂံ အဟောသိ အဂ္ဂံ ဘဒ္ဒယုဂံ။ ကောဏာဂမနဿ၊ ဘိက္ခဝေ၊ ဘဂဝတော အရဟတော သမ္မာသမ္ဗုဒ္ဓဿ ဘိယျောသုတ္တရံ နာမ သာဝကယုဂံ အဟောသိ အဂ္ဂံ ဘဒ္ဒယုဂံ။ ကဿပဿ၊ ဘိက္ခဝေ၊ ဘဂဝတော အရဟတော သမ္မာသမ္ဗုဒ္ဓဿ တိဿဘာရဒွာဇံ နာမ သာဝကယုဂံ အဟောသိ အဂ္ဂံ ဘဒ္ဒယုဂံ။ မယှံ၊ ဘိက္ခဝေ၊ ဧတရဟိ သာရိပုတ္တမောဂ္ဂလ္လာနံ နာမ သာဝကယုဂံ အဟောသိ အဂ္ဂံ ဘဒ္ဒယုဂံ။</w:t>
      </w:r>
    </w:p>
    <w:p>
      <w:pPr>
        <w:pStyle w:val="Normal"/>
        <w:bidi w:val="0"/>
        <w:jc w:val="start"/>
        <w:rPr>
          <w:rFonts w:ascii="Pyidaungsu" w:hAnsi="Pyidaungsu" w:cs="Pyidaungsu"/>
        </w:rPr>
      </w:pPr>
      <w:r>
        <w:rPr>
          <w:rFonts w:cs="Pyidaungsu" w:ascii="Pyidaungsu" w:hAnsi="Pyidaungsu"/>
        </w:rPr>
        <w:t>9.Bhikkhus, the august pair of Chief Disciples of Vipassī, the Exalted One, the Homage-Worthy, the Perfectly Self-Enlightened, were named Khanda and Tissa. Bhikkhus, the august pairs of Chief Disciples of Sikhī, the Exalted One, the Homage-Worthy, the Perfectly Self-Enlightened, were named Abhibhu and Sambhava-Bhikkhus, the august pair of Chief Disciples of Vessabhū, the Exalted One, the Homage-Worthy, the Perfectly Self-Enlightened, were named Sona and Uttara. Bhikkhus, the august pair of Chief Disciples of Kakusandha, the Exalted One, the Homage-Worthy, the Perfectly Self-Enlightedned, were named Vidhura and Sanjīva. Bhikkhus, the august pair of Chief Disciples of Konāgamana, the Exalted One, the Homage-worthy, the Perfectly Self-Enlightened, were named Bhiyyosa and Ulttara. Bhikkhus, the august pair of Chief Disciples of Kassapa, the Exalted One, the Homage-Worthy, the Perfectly Self-Enlightened, were named Tissa and Bhāradvāja. Bhikkhus, now my</w:t>
      </w:r>
    </w:p>
    <w:p>
      <w:pPr>
        <w:pStyle w:val="Normal"/>
        <w:bidi w:val="0"/>
        <w:jc w:val="start"/>
        <w:rPr>
          <w:rFonts w:ascii="Pyidaungsu" w:hAnsi="Pyidaungsu" w:cs="Pyidaungsu"/>
        </w:rPr>
      </w:pPr>
      <w:r>
        <w:rPr>
          <w:rFonts w:cs="Pyidaungsu" w:ascii="Pyidaungsu" w:hAnsi="Pyidaungsu"/>
        </w:rPr>
        <w:t>august pair of Chief Disciples are Sāriputta and Moggallāna.</w:t>
      </w:r>
    </w:p>
    <w:p>
      <w:pPr>
        <w:pStyle w:val="Normal"/>
        <w:bidi w:val="0"/>
        <w:jc w:val="start"/>
        <w:rPr>
          <w:rFonts w:ascii="Pyidaungsu" w:hAnsi="Pyidaungsu" w:cs="Pyidaungsu"/>
        </w:rPr>
      </w:pPr>
      <w:r>
        <w:rPr>
          <w:rFonts w:ascii="Pyidaungsu" w:hAnsi="Pyidaungsu" w:cs="Pyidaungsu"/>
        </w:rPr>
        <w:t xml:space="preserve">၉။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 ခဏ္ဍနှင့်တိဿမည်၏။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 မူသော သိခီမြတ်စွာဘုရား၏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အစုံသည် အဘိဘူနှင့်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သမ္ဘဝမည်၏။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 သော ဝေဿဘူမြတ်စွာဘုရား၏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အစုံသည်သောဏနှင့်ဥတ္တရ မည်၏။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ကကုသန်မြတ်စွာဘုရား၏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အစုံသည်ဝိဓုရနှင့်သဉ္ဇီဝ မည်၏။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 သော ကောဏာဂုံမြတ်စွာဘုရား၏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အစုံသည်ဘိယျောသနှင့် ဥတ္တရမည် ၏။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 မူသော ကဿပမြတ်စွာဘုရား၏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 တိဿနှင့် ဘာရဒွါဇ မည်၏။ ရဟန်းတို့ ယခုအခါ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ငါဘုရား၏မြတ်သောတပည့်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အစုံသည် သာရိပုတြာနှင့် မောဂ္ဂလ္လာန် မည်၏။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 ‘‘Vipassissa, bhikkhave, bhagavato arahato sammāsambuddhassa tayo sāvakānaṃ sannipātā ahesuṃ. Eko sāvakānaṃ sannipāto ahosi aṭṭhasaṭṭhibhikkhusatasahassaṃ, eko sāvakānaṃ sannipāto ahosi bhikkhusatasahassaṃ, eko sāvakānaṃ sannipāto ahosi asītibhikkhusahassāni. Vipassissa, bhikkhave, bhagavato arahato sammāsambuddhassa ime tayo sāvakānaṃ sannipātā ahesuṃ sabbesaṃyeva khīṇāsavānaṃ.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Sikhissa, bhikkhave, bhagavato arahato sammāsambuddhassa tayo sāvakānaṃ sannipātā ahesuṃ. Eko sāvakānaṃ sannipāto ahosi bhikkhusatasahassaṃ, eko sāvakānaṃ sannipāto ahosi asītibhikkhusahassāni, eko sāvakānaṃ sannipāto ahosi sattatibhikkhusahassāni. Sikhissa, bhikkhave, bhagavato arahato sammāsambuddhassa ime tayo sāvakānaṃ sannipātā ahesuṃ sabbesaṃyeva khīṇāsavānaṃ.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Vessabhussa, bhikkhave, bhagavato arahato sammāsambuddhassa tayo sāvakānaṃ sannipātā ahesuṃ. Eko sāvakānaṃ sannipāto ahosi asītibhikkhusahassāni, eko sāvakānaṃ sannipāto ahosi sattatibhikkhusahassāni, eko sāvakānaṃ sannipāto ahosi saṭṭhibhikkhusahassāni. Vessabhussa, bhikkhave, bhagavato arahato sammāsambuddhassa ime tayo sāvakānaṃ sannipātā ahesuṃ sabbesaṃyeva khīṇāsavānaṃ.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Kakusandhassa, bhikkhave, bhagavato arahato sammāsambuddhassa eko sāvakānaṃ sannipāto ahosi cattālīsabhikkhusahassāni. Kakusandhassa, bhikkhave, bhagavato arahato sammāsambuddhassa ayaṃ eko sāvakānaṃ sannipāto ahosi sabbesaṃyeva khīṇāsavānaṃ.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Koṇāgamanassa, bhikkhave, bhagavato arahato sammāsambuddhassa eko sāvakānaṃ sannipāto ahosi tiṃsabhikkhusahassāni. Koṇāgamanassa, bhikkhave, bhagavato arahato sammāsambuddhassa ayaṃ eko sāvakānaṃ sannipāto ahosi sabbesaṃyeva khīṇāsavānaṃ.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Kassapassa, bhikkhave, bhagavato arahato sammāsambuddhassa eko sāvakānaṃ sannipāto ahosi vīsatibhikkhusahassāni. Kassapassa, bhikkhave, bhagavato arahato sammāsambuddhassa ayaṃ eko sāvakānaṃ sannipāto ahosi sabbesaṃyeva khīṇāsavānaṃ.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Mayhaṃ, bhikkhave, etarahi eko sāvakānaṃ sannipāto ahosi aḍḍhateḷasāni bhikkhusatāni. Mayhaṃ, bhikkhave, ayaṃ eko sāvakānaṃ sannipāto ahosi sabbesaṃyeva khīṇāsavānaṃ.</w:t>
      </w:r>
    </w:p>
    <w:p>
      <w:pPr>
        <w:pStyle w:val="Normal"/>
        <w:bidi w:val="0"/>
        <w:jc w:val="start"/>
        <w:rPr>
          <w:rFonts w:ascii="Pyidaungsu" w:hAnsi="Pyidaungsu" w:cs="Pyidaungsu"/>
        </w:rPr>
      </w:pPr>
      <w:r>
        <w:rPr>
          <w:rFonts w:ascii="Pyidaungsu" w:hAnsi="Pyidaungsu" w:cs="Pyidaungsu"/>
        </w:rPr>
        <w:t>၁၀</w:t>
      </w:r>
      <w:r>
        <w:rPr>
          <w:rFonts w:cs="Pyidaungsu" w:ascii="Pyidaungsu" w:hAnsi="Pyidaungsu"/>
        </w:rPr>
        <w:t>. ‘‘</w:t>
      </w:r>
      <w:r>
        <w:rPr>
          <w:rFonts w:ascii="Pyidaungsu" w:hAnsi="Pyidaungsu" w:cs="Pyidaungsu"/>
        </w:rPr>
        <w:t>ဝိပဿိဿ၊ ဘိက္ခဝေ၊ ဘဂဝတော အရဟတော သမ္မာသမ္ဗုဒ္ဓဿ တယော သာဝကာနံ သန္နိပါတာ အဟေသုံ။ ဧကော သာဝကာနံ သန္နိပါတော အဟောသိ အဋ္ဌသဋ္ဌိဘိက္ခုသတသဟဿံ၊ ဧကော သာဝကာနံ သန္နိပါတော အဟောသိ ဘိက္ခုသတသဟဿံ၊ ဧကော သာဝကာနံ သန္နိပါတော အဟောသိ အသီတိဘိက္ခုသဟဿာနိ။ ဝိပဿိဿ၊ ဘိက္ခဝေ၊ ဘဂဝတော အရဟတော သမ္မာသမ္ဗုဒ္ဓဿ ဣမေ တယော သာဝကာနံ သန္နိပါတာ အဟေသုံ သဗ္ဗေသံယေဝ ခီဏာသဝါနံ။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သိခိဿ၊ ဘိက္ခဝေ၊ ဘဂဝတော အရဟတော သမ္မာသမ္ဗုဒ္ဓဿ တယော သာဝကာနံ သန္နိပါတာ အဟေသုံ။ ဧကော သာဝကာနံ သန္နိပါတော အဟောသိ ဘိက္ခုသတသဟဿံ၊ ဧကော သာဝကာနံ သန္နိပါတော အဟောသိ အသီတိဘိက္ခုသဟဿာနိ၊ ဧကော သာဝကာနံ သန္နိပါတော အဟောသိ သတ္တတိဘိက္ခုသဟဿာနိ။ သိခိဿ၊ ဘိက္ခဝေ၊ ဘဂဝတော အရဟတော သမ္မာသမ္ဗုဒ္ဓဿ ဣမေ တယော သာဝကာနံ သန္နိပါတာ အဟေသုံ သဗ္ဗေသံယေဝ ခီဏာသဝါနံ။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ဝေဿဘုဿ၊ ဘိက္ခဝေ၊ ဘဂဝတော အရဟတော သမ္မာသမ္ဗုဒ္ဓဿ တယော သာဝကာနံ သန္နိပါတာ အဟေသုံ။ ဧကော သာဝကာနံ သန္နိပါတော အဟောသိ အသီတိဘိက္ခုသဟဿာနိ၊ ဧကော သာဝကာနံ သန္နိပါတော အဟောသိ သတ္တတိဘိက္ခုသဟဿာနိ၊ ဧကော သာဝကာနံ သန္နိပါတော အဟောသိ သဋ္ဌိဘိက္ခုသဟဿာနိ။ ဝေဿဘုဿ၊ ဘိက္ခဝေ၊ ဘဂဝတော အရဟတော သမ္မာသမ္ဗုဒ္ဓဿ ဣမေ တယော သာဝကာနံ သန္နိပါတာ အဟေသုံ သဗ္ဗေသံယေဝ ခီဏာသဝါနံ။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ကကုသန္ဓဿ၊ ဘိက္ခဝေ၊ ဘဂဝတော အရဟတော သမ္မာသမ္ဗုဒ္ဓဿ ဧကော သာဝကာနံ သန္နိပါတော အဟောသိ စတ္တာလီသဘိက္ခုသဟဿာနိ။ ကကုသန္ဓဿ၊ ဘိက္ခဝေ၊ ဘဂဝတော အရဟတော သမ္မာသမ္ဗုဒ္ဓဿ အယံ ဧကော သာဝကာနံ သန္နိပါတော အဟောသိ သဗ္ဗေသံယေဝ ခီဏာသဝါနံ။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ကောဏာဂမနဿ၊ ဘိက္ခဝေ၊ ဘဂဝတော အရဟတော သမ္မာသမ္ဗုဒ္ဓဿ ဧကော သာဝကာနံ သန္နိပါတော အဟောသိ တိံသဘိက္ခုသဟဿာနိ။ ကောဏာဂမနဿ၊ ဘိက္ခဝေ၊ ဘဂဝတော အရဟတော သမ္မာသမ္ဗုဒ္ဓဿ အယံ ဧကော သာဝကာနံ သန္နိပါတော အဟောသိ သဗ္ဗေသံယေဝ ခီဏာသဝါနံ။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ကဿပဿ၊ ဘိက္ခဝေ၊ ဘဂဝတော အရဟတော သမ္မာသမ္ဗုဒ္ဓဿ ဧကော သာဝကာနံ သန္နိပါတော အဟောသိ ဝီသတိဘိက္ခုသဟဿာနိ။ ကဿပဿ၊ ဘိက္ခဝေ၊ ဘဂဝတော အရဟတော သမ္မာသမ္ဗုဒ္ဓဿ အယံ ဧကော သာဝကာနံ သန္နိပါတော အဟောသိ သဗ္ဗေသံယေဝ ခီဏာသဝါနံ။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မယှံ၊ ဘိက္ခဝေ၊ ဧတရဟိ ဧကော သာဝကာနံ သန္နိပါတော အဟောသိ အဍ္ဎတေဠသာနိ ဘိက္ခုသတာနိ။ မယှံ၊ ဘိက္ခဝေ၊ အယံ ဧကော သာဝကာနံ သန္နိပါတော အဟောသိ သဗ္ဗေသံယေဝ ခီဏာသဝါနံ။</w:t>
      </w:r>
    </w:p>
    <w:p>
      <w:pPr>
        <w:pStyle w:val="Normal"/>
        <w:bidi w:val="0"/>
        <w:jc w:val="start"/>
        <w:rPr>
          <w:rFonts w:ascii="Pyidaungsu" w:hAnsi="Pyidaungsu" w:cs="Pyidaungsu"/>
        </w:rPr>
      </w:pPr>
      <w:r>
        <w:rPr>
          <w:rFonts w:cs="Pyidaungsu" w:ascii="Pyidaungsu" w:hAnsi="Pyidaungsu"/>
        </w:rPr>
        <w:t>1</w:t>
      </w:r>
      <w:r>
        <w:rPr>
          <w:rFonts w:cs="Pyidaungsu" w:ascii="Pyidaungsu" w:hAnsi="Pyidaungsu"/>
        </w:rPr>
        <w:t xml:space="preserve">0.Bhikkhus, in the lifetime of Vipassī, the Exalted One, the Homage-Worthy, the Perfectly Self-Enlightened, there were three occasions on which assemblies of the Disciples were held. On one occasion, one hundred and sixty-eight thousand disciples were present. On another occasion, a hundred thousand disciples were present. On yet another occasion, eighty thousand disciples were present. Bhikkhus, on all these three occasions, the disciples present and participating </w:t>
      </w:r>
      <w:r>
        <w:rPr>
          <w:rFonts w:cs="Pyidaungsu" w:ascii="Pyidaungsu" w:hAnsi="Pyidaungsu"/>
        </w:rPr>
        <w:t>i</w:t>
      </w:r>
      <w:r>
        <w:rPr>
          <w:rFonts w:cs="Pyidaungsu" w:ascii="Pyidaungsu" w:hAnsi="Pyidaungsu"/>
        </w:rPr>
        <w:t>n the assemblies were all Arahats.</w:t>
      </w:r>
    </w:p>
    <w:p>
      <w:pPr>
        <w:pStyle w:val="Normal"/>
        <w:bidi w:val="0"/>
        <w:jc w:val="start"/>
        <w:rPr>
          <w:rFonts w:ascii="Pyidaungsu" w:hAnsi="Pyidaungsu" w:cs="Pyidaungsu"/>
        </w:rPr>
      </w:pPr>
      <w:r>
        <w:rPr>
          <w:rFonts w:cs="Pyidaungsu" w:ascii="Pyidaungsu" w:hAnsi="Pyidaungsu"/>
        </w:rPr>
        <w:tab/>
        <w:t>Bhikkhus, in the lifetime of Sikhī, the Exalted One, the Homage-Worthy, the Perfectly Self-Enlightened, there were three occasions on which assemblies of the disciples were held. On one occasion, a hundred thousand disciples were present. On another occasion, eighty thousand disciples were present. On yet another occasion, seventy thousand disc</w:t>
      </w:r>
      <w:r>
        <w:rPr>
          <w:rFonts w:cs="Pyidaungsu" w:ascii="Pyidaungsu" w:hAnsi="Pyidaungsu"/>
        </w:rPr>
        <w:t>i</w:t>
      </w:r>
      <w:r>
        <w:rPr>
          <w:rFonts w:cs="Pyidaungsu" w:ascii="Pyidaungsu" w:hAnsi="Pyidaungsu"/>
        </w:rPr>
        <w:t>ples were present. On all these three occasions, the disciples present and participating in the assemblies were all Arahats.</w:t>
      </w:r>
    </w:p>
    <w:p>
      <w:pPr>
        <w:pStyle w:val="Normal"/>
        <w:bidi w:val="0"/>
        <w:jc w:val="start"/>
        <w:rPr>
          <w:rFonts w:ascii="Pyidaungsu" w:hAnsi="Pyidaungsu" w:cs="Pyidaungsu"/>
        </w:rPr>
      </w:pPr>
      <w:r>
        <w:rPr>
          <w:rFonts w:cs="Pyidaungsu" w:ascii="Pyidaungsu" w:hAnsi="Pyidaungsu"/>
        </w:rPr>
        <w:tab/>
        <w:t>Bhikkhus, in the lifetime of Vessabhū, the Exalted One, the Homage-Worthy, the Perfectly Self-Enlightened, there were three occasion on which assemblies of disciples were held. On one occasion, eighty thousand disciples were present. On another occasion, seventy thousand disciples were present. On yet another occasion, sixty thousand disciples were present. On all these three occasions, the disciples present and participating in the assemblies were all Arahats.</w:t>
      </w:r>
    </w:p>
    <w:p>
      <w:pPr>
        <w:pStyle w:val="Normal"/>
        <w:bidi w:val="0"/>
        <w:jc w:val="start"/>
        <w:rPr>
          <w:rFonts w:ascii="Pyidaungsu" w:hAnsi="Pyidaungsu" w:cs="Pyidaungsu"/>
        </w:rPr>
      </w:pPr>
      <w:r>
        <w:rPr>
          <w:rFonts w:cs="Pyidaungsu" w:ascii="Pyidaungsu" w:hAnsi="Pyidaungsu"/>
        </w:rPr>
        <w:tab/>
        <w:t>Bhikkhus, in the lifetime of Kakusandha, the Exalted One, the Homage-Worthy, the Perfectly Self-Enlightened, the assembly of the disciples was held only once. Forty thousand disc</w:t>
      </w:r>
      <w:r>
        <w:rPr>
          <w:rFonts w:cs="Pyidaungsu" w:ascii="Pyidaungsu" w:hAnsi="Pyidaungsu"/>
        </w:rPr>
        <w:t>i</w:t>
      </w:r>
      <w:r>
        <w:rPr>
          <w:rFonts w:cs="Pyidaungsu" w:ascii="Pyidaungsu" w:hAnsi="Pyidaungsu"/>
        </w:rPr>
        <w:t>ples were present on this occasion. The disciples present and participating in the assembly were all Arahats.</w:t>
      </w:r>
    </w:p>
    <w:p>
      <w:pPr>
        <w:pStyle w:val="Normal"/>
        <w:bidi w:val="0"/>
        <w:jc w:val="start"/>
        <w:rPr>
          <w:rFonts w:ascii="Pyidaungsu" w:hAnsi="Pyidaungsu" w:cs="Pyidaungsu"/>
        </w:rPr>
      </w:pPr>
      <w:r>
        <w:rPr>
          <w:rFonts w:cs="Pyidaungsu" w:ascii="Pyidaungsu" w:hAnsi="Pyidaungsu"/>
        </w:rPr>
        <w:tab/>
        <w:t>Bhikkhus, in the lifetime of the Konāgamaņa, the Exalted One, the Homage-Worthy, the Perfectly Self-Enlightened, the assembly of the disciples was held only once. Thirty thousand</w:t>
      </w:r>
    </w:p>
    <w:p>
      <w:pPr>
        <w:pStyle w:val="Normal"/>
        <w:bidi w:val="0"/>
        <w:jc w:val="start"/>
        <w:rPr>
          <w:rFonts w:ascii="Pyidaungsu" w:hAnsi="Pyidaungsu" w:cs="Pyidaungsu"/>
        </w:rPr>
      </w:pPr>
      <w:r>
        <w:rPr>
          <w:rFonts w:cs="Pyidaungsu" w:ascii="Pyidaungsu" w:hAnsi="Pyidaungsu"/>
        </w:rPr>
        <w:t>disciples were present on this occasion. The disciples present and participating in this assembly were all Arahats.</w:t>
      </w:r>
    </w:p>
    <w:p>
      <w:pPr>
        <w:pStyle w:val="Normal"/>
        <w:bidi w:val="0"/>
        <w:jc w:val="start"/>
        <w:rPr>
          <w:rFonts w:ascii="Pyidaungsu" w:hAnsi="Pyidaungsu" w:cs="Pyidaungsu"/>
        </w:rPr>
      </w:pPr>
      <w:r>
        <w:rPr>
          <w:rFonts w:cs="Pyidaungsu" w:ascii="Pyidaungsu" w:hAnsi="Pyidaungsu"/>
        </w:rPr>
        <w:tab/>
        <w:t>Bhikkhus, in the lifetime of Kassapa, the Exalted One, the Homage-Worthy, the Perfectly Self-Enlightened, the assembly of the disciples was held only once. Twenty thousand disciples were present on this occasion. The disciples present and participating in this assembly were all Arahats.</w:t>
      </w:r>
    </w:p>
    <w:p>
      <w:pPr>
        <w:pStyle w:val="Normal"/>
        <w:bidi w:val="0"/>
        <w:jc w:val="start"/>
        <w:rPr>
          <w:rFonts w:ascii="Pyidaungsu" w:hAnsi="Pyidaungsu" w:cs="Pyidaungsu"/>
        </w:rPr>
      </w:pPr>
      <w:r>
        <w:rPr>
          <w:rFonts w:cs="Pyidaungsu" w:ascii="Pyidaungsu" w:hAnsi="Pyidaungsu"/>
        </w:rPr>
        <w:tab/>
        <w:t>Bhikkhus, now in my lifetime, the assembly of the disciples has been held only once. One thousand two hundred and fifty disciples were present in this assembly. The disciples present and particip</w:t>
      </w:r>
      <w:r>
        <w:rPr>
          <w:rFonts w:cs="Pyidaungsu" w:ascii="Pyidaungsu" w:hAnsi="Pyidaungsu"/>
        </w:rPr>
        <w:t>a</w:t>
      </w:r>
      <w:r>
        <w:rPr>
          <w:rFonts w:cs="Pyidaungsu" w:ascii="Pyidaungsu" w:hAnsi="Pyidaungsu"/>
        </w:rPr>
        <w:t>ting in this assembly were all Arahats.</w:t>
      </w:r>
    </w:p>
    <w:p>
      <w:pPr>
        <w:pStyle w:val="Normal"/>
        <w:bidi w:val="0"/>
        <w:jc w:val="start"/>
        <w:rPr>
          <w:rFonts w:ascii="Pyidaungsu" w:hAnsi="Pyidaungsu" w:cs="Pyidaungsu"/>
        </w:rPr>
      </w:pPr>
      <w:r>
        <w:rPr>
          <w:rFonts w:ascii="Pyidaungsu" w:hAnsi="Pyidaungsu" w:cs="Pyidaungsu"/>
        </w:rPr>
        <w:t xml:space="preserve">၁၀။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သာဝကအစည်းအဝေးတို့သည် သုံးကြိမ်ဖြစ်ကုန်၏။ တစ်ကြိမ်သော သာဝကအစည်းအဝေး၌ ရဟန်း တစ်သိန်းခြောက်သောင်းရှစ်ထောင်၂ ရှိ၏။ တစ်ကြိမ်သော သာဝကအစည်းအဝေး၌ ရဟန်းတစ်သိန်း ရှိ၏။ တစ်ကြိမ်သော သာဝကအစည်းအဝေး၌ရဟန်း ရှစ်သောင်း ရှိ၏။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အလုံးစုံ ရဟန္တာတို့ချည်းပါဝင်ကုန်သော သာဝကအစည်းအဝေးတို့သည် ဤသုံးကြိမ်တို့ပင်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သိခီမြတ်စွာဘုရား၏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သာဝကအစည်းအဝေးတို့သည် သုံးကြိမ်ဖြစ်ကုန်၏။ တစ်ကြိမ်သော သာဝကအစည်းအဝေး၌ ရဟန်းတစ်သိန်း ရှိ၏။ တစ်ကြိမ်သော သာဝကအစည်းအဝေး၌ရဟန်းရှစ်သောင်း ရှိ၏။ တစ်ကြိမ်သော သာဝကအစည်းအဝေး၌ ရဟန်းခုနစ်သောင်း ရှိ၏။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သိခီမြတ်စွာဘုရား၏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အလုံးစုံ ရဟန္တာတို့ချည်း ပါဝင်ကုန်သော သာဝကအစည်းအဝေးတို့သည် ဤသုံးကြိမ်တို့ပင်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ဝေဿဘူမြတ်စွာဘုရား၏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သာဝကအစည်းအဝေးတို့သည် သုံးကြိမ်ဖြစ်ကုန်၏။ တစ်ကြိမ်သော သာဝကအစည်းအဝေး၌ ရဟန်းရှစ်သောင်း ရှိ၏။ တစ်ကြိမ်သော သာဝကအစည်းအဝေး၌ ရဟန်းခုနစ်သောင်း ရှိ၏။ တစ်ကြိမ်သော သာဝကအစည်းအဝေး၌ရဟန်းခြောက်သောင်း ရှိ၏။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ဝေဿဘူမြတ်စွာဘုရား၏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အလုံးစုံ ရဟန္တာတို့ချည်းပါဝင်ကုန်သော သာဝကအစည်းအဝေးတို့သည် ဤသုံးကြိမ်တို့ပင်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ကကုသန်မြတ်စွာဘုရား၏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သာဝကအစည်းအဝေးသည် တစ်ကြိမ်တည်းသာဖြစ်၏။ ရဟန်းလေးသောင်း ရှိ၏။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ကကုသန်မြတ်စွာဘုရား၏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အလုံးစုံ ရဟန္တာတို့ချည်းပါဝင်သော သာဝကအစည်းအဝေးသည် ဤတစ်ကြိမ်တည်းပင်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ကောဏာဂုံမြတ်စွာဘုရား၏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သာဝကအစည်းအဝေးသည် တစ်ကြိမ်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တည်းသာ ဖြစ်၏။ ရဟန်းသုံးသောင်း ရှိ၏။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ကောဏာဂုံမြတ်စွာဘုရား၏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အလုံးစုံရဟန္တာတို့ချည်းပါဝင်သော သာဝကအစည်းအဝေးသည် ဤတစ်ကြိမ်တည်းပင်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ကဿပမြတ်စွာဘုရား၏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သာဝကအစည်းအဝေးသည် တစ်ကြိမ်တည်းသာဖြစ်၏။ ရဟန်းနှစ်သောင်း ရှိ၏။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ကဿပမြတ်စွာဘုရား၏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အလုံးစုံ ရဟန္တာတို့ချည်း ပါဝင်သော သာဝကအစည်းအဝေးသည် ဤတစ်ကြိမ်တည်းပင်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ယခုအခါ ငါဘုရား၏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သာဝကအစည်းအဝေးသည် တစ်ကြိမ်တည်းသာဖြစ်၏။ ရဟန်းတစ်ထောင့်နှစ်ရာငါးဆယ် ရှိ၏။ ရဟန်းတို့ ငါဘုရား၏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အလုံးစုံ ရဟန္တာတို့ချည်း ပါဝင်သော သာဝကအစည်းအဝေးသည် ဤတစ်ကြိမ်တည်းပင်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 ‘‘Vipassissa, bhikkhave, bhagavato arahato sammāsambuddhassa asoko nāma bhikkhu upaṭṭhāko ahosi aggupaṭṭhāko. Sikhissa, bhikkhave, bhagavato arahato sammāsambuddhassa khemaṅkaro nāma bhikkhu upaṭṭhāko ahosi aggupaṭṭhāko. Vessabhussa, bhikkhave, bhagavato arahato sammāsambuddhassa upasanto nāma bhikkhu upaṭṭhāko ahosi aggupaṭṭhāko. Kakusandhassa, bhikkhave, bhagavato arahato sammāsambuddhassa buddhijo nāma bhikkhu upaṭṭhāko ahosi aggupaṭṭhāko. Koṇāgamanassa, bhikkhave, bhagavato arahato sammāsambuddhassa sotthijo nāma bhikkhu upaṭṭhāko ahosi aggupaṭṭhāko. Kassapassa, bhikkhave, bhagavato arahato sammāsambuddhassa sabbamitto nāma bhikkhu upaṭṭhāko ahosi aggupaṭṭhāko. Mayhaṃ, bhikkhave, etarahi ānando nāma bhikkhu upaṭṭhāko ahosi aggupaṭṭhāko.</w:t>
      </w:r>
    </w:p>
    <w:p>
      <w:pPr>
        <w:pStyle w:val="Normal"/>
        <w:bidi w:val="0"/>
        <w:jc w:val="start"/>
        <w:rPr>
          <w:rFonts w:ascii="Pyidaungsu" w:hAnsi="Pyidaungsu" w:cs="Pyidaungsu"/>
        </w:rPr>
      </w:pPr>
      <w:r>
        <w:rPr>
          <w:rFonts w:ascii="Pyidaungsu" w:hAnsi="Pyidaungsu" w:cs="Pyidaungsu"/>
        </w:rPr>
        <w:t>၁၁</w:t>
      </w:r>
      <w:r>
        <w:rPr>
          <w:rFonts w:cs="Pyidaungsu" w:ascii="Pyidaungsu" w:hAnsi="Pyidaungsu"/>
        </w:rPr>
        <w:t>. ‘‘</w:t>
      </w:r>
      <w:r>
        <w:rPr>
          <w:rFonts w:ascii="Pyidaungsu" w:hAnsi="Pyidaungsu" w:cs="Pyidaungsu"/>
        </w:rPr>
        <w:t>ဝိပဿိဿ၊ ဘိက္ခဝေ၊ ဘဂဝတော အရဟတော သမ္မာသမ္ဗုဒ္ဓဿ အသောကော နာမ ဘိက္ခု ဥပဋ္ဌာကော အဟောသိ အဂ္ဂုပဋ္ဌာကော။ သိခိဿ၊ ဘိက္ခဝေ၊ ဘဂဝတော အရဟတော သမ္မာသမ္ဗုဒ္ဓဿ ခေမင်္ကရော နာမ ဘိက္ခု ဥပဋ္ဌာကော အဟောသိ အဂ္ဂုပဋ္ဌာကော။ ဝေဿဘုဿ၊ ဘိက္ခဝေ၊ ဘဂဝတော အရဟတော သမ္မာသမ္ဗုဒ္ဓဿ ဥပသန္တော နာမ ဘိက္ခု ဥပဋ္ဌာကော အဟောသိ အဂ္ဂုပဋ္ဌာကော။ ကကုသန္ဓဿ၊ ဘိက္ခဝေ၊ ဘဂဝတော အရဟတော သမ္မာသမ္ဗုဒ္ဓဿ ဗုဒ္ဓိဇော နာမ ဘိက္ခု ဥပဋ္ဌာကော အဟောသိ အဂ္ဂုပဋ္ဌာကော။ ကောဏာဂမနဿ၊ ဘိက္ခဝေ၊ ဘဂဝတော အရဟတော သမ္မာသမ္ဗုဒ္ဓဿ သောတ္ထိဇော နာမ ဘိက္ခု ဥပဋ္ဌာကော အဟောသိ အဂ္ဂုပဋ္ဌာကော။ ကဿပဿ၊ ဘိက္ခဝေ၊ ဘဂဝတော အရဟတော သမ္မာသမ္ဗုဒ္ဓဿ သဗ္ဗမိတ္တော နာမ ဘိက္ခု ဥပဋ္ဌာကော အဟောသိ အဂ္ဂုပဋ္ဌာကော။ မယှံ၊ ဘိက္ခဝေ၊ ဧတရဟိ အာနန္ဒော နာမ ဘိက္ခု ဥပဋ္ဌာကော အဟောသိ အဂ္ဂုပဋ္ဌာကော။</w:t>
      </w:r>
    </w:p>
    <w:p>
      <w:pPr>
        <w:pStyle w:val="Normal"/>
        <w:bidi w:val="0"/>
        <w:jc w:val="start"/>
        <w:rPr>
          <w:rFonts w:ascii="Pyidaungsu" w:hAnsi="Pyidaungsu" w:cs="Pyidaungsu"/>
        </w:rPr>
      </w:pPr>
      <w:r>
        <w:rPr>
          <w:rFonts w:cs="Pyidaungsu" w:ascii="Pyidaungsu" w:hAnsi="Pyidaungsu"/>
        </w:rPr>
        <w:t>11</w:t>
      </w:r>
      <w:r>
        <w:rPr>
          <w:rFonts w:cs="Pyidaungsu" w:ascii="Pyidaungsu" w:hAnsi="Pyidaungsu"/>
        </w:rPr>
        <w:t>.Bhikkhus, the Attiendant Bhikkhu called Asoka was the excellent Attendent of Vipassī, the Exalted One, the Homage-Worthy, the Perfectly Self-Enlightened.</w:t>
      </w:r>
    </w:p>
    <w:p>
      <w:pPr>
        <w:pStyle w:val="Normal"/>
        <w:bidi w:val="0"/>
        <w:jc w:val="start"/>
        <w:rPr>
          <w:rFonts w:ascii="Pyidaungsu" w:hAnsi="Pyidaungsu" w:cs="Pyidaungsu"/>
        </w:rPr>
      </w:pPr>
      <w:r>
        <w:rPr>
          <w:rFonts w:cs="Pyidaungsu" w:ascii="Pyidaungsu" w:hAnsi="Pyidaungsu"/>
        </w:rPr>
        <w:tab/>
        <w:t>Bhikkhus, the Attendānt Bhikkhu called Khamankara was the excellent Attendant of Sikhi, the Exalted One, the Homage-Worthy, the Perfectly Self-Enlightened.</w:t>
      </w:r>
    </w:p>
    <w:p>
      <w:pPr>
        <w:pStyle w:val="Normal"/>
        <w:bidi w:val="0"/>
        <w:jc w:val="start"/>
        <w:rPr>
          <w:rFonts w:ascii="Pyidaungsu" w:hAnsi="Pyidaungsu" w:cs="Pyidaungsu"/>
        </w:rPr>
      </w:pPr>
      <w:r>
        <w:rPr>
          <w:rFonts w:cs="Pyidaungsu" w:ascii="Pyidaungsu" w:hAnsi="Pyidaungsu"/>
        </w:rPr>
        <w:tab/>
        <w:t>Bhikkhus, the Attendaānt Bhikkhu called Upasāanta was the excellent Attendant of Vessabhū, the Exalted One, the Homage-Worthy, the Perfectly Self-Enlightened.</w:t>
      </w:r>
    </w:p>
    <w:p>
      <w:pPr>
        <w:pStyle w:val="Normal"/>
        <w:bidi w:val="0"/>
        <w:jc w:val="start"/>
        <w:rPr>
          <w:rFonts w:ascii="Pyidaungsu" w:hAnsi="Pyidaungsu" w:cs="Pyidaungsu"/>
        </w:rPr>
      </w:pPr>
      <w:r>
        <w:rPr>
          <w:rFonts w:cs="Pyidaungsu" w:ascii="Pyidaungsu" w:hAnsi="Pyidaungsu"/>
        </w:rPr>
        <w:tab/>
        <w:t>Bhikkhus, the Attendāant Bhikkhu called Buddhija was the excellent Attendant of Kakusandha, the Exalted One, the Homage-Worthy, the Perfectly Self-Enlightened.</w:t>
      </w:r>
    </w:p>
    <w:p>
      <w:pPr>
        <w:pStyle w:val="Normal"/>
        <w:bidi w:val="0"/>
        <w:jc w:val="start"/>
        <w:rPr>
          <w:rFonts w:ascii="Pyidaungsu" w:hAnsi="Pyidaungsu" w:cs="Pyidaungsu"/>
        </w:rPr>
      </w:pPr>
      <w:r>
        <w:rPr>
          <w:rFonts w:cs="Pyidaungsu" w:ascii="Pyidaungsu" w:hAnsi="Pyidaungsu"/>
        </w:rPr>
        <w:tab/>
        <w:t>Bhikkhus, the Attendant Bhikkhu called Sotthija was the excellent Attendant of Konāgamana, the Exalted One, the Homage-Worthy, the Perfectly Self-Enlightened.</w:t>
      </w:r>
    </w:p>
    <w:p>
      <w:pPr>
        <w:pStyle w:val="Normal"/>
        <w:bidi w:val="0"/>
        <w:jc w:val="start"/>
        <w:rPr>
          <w:rFonts w:ascii="Pyidaungsu" w:hAnsi="Pyidaungsu" w:cs="Pyidaungsu"/>
        </w:rPr>
      </w:pPr>
      <w:r>
        <w:rPr>
          <w:rFonts w:cs="Pyidaungsu" w:ascii="Pyidaungsu" w:hAnsi="Pyidaungsu"/>
        </w:rPr>
        <w:tab/>
        <w:t>Bhikkhus, the Attiendant Bhikkhu called Sabbamitta was the excellent Attendant of Kassapa, the Exalted One, the Homage-Worthy, the Perfectly Self-Enlightened.</w:t>
      </w:r>
    </w:p>
    <w:p>
      <w:pPr>
        <w:pStyle w:val="Normal"/>
        <w:bidi w:val="0"/>
        <w:jc w:val="start"/>
        <w:rPr>
          <w:rFonts w:ascii="Pyidaungsu" w:hAnsi="Pyidaungsu" w:cs="Pyidaungsu"/>
        </w:rPr>
      </w:pPr>
      <w:r>
        <w:rPr>
          <w:rFonts w:cs="Pyidaungsu" w:ascii="Pyidaungsu" w:hAnsi="Pyidaungsu"/>
        </w:rPr>
        <w:tab/>
        <w:t>Now, Bhikkhus, the Attendant Bhikkhu called Ānanda is my excellent Attendant.</w:t>
      </w:r>
    </w:p>
    <w:p>
      <w:pPr>
        <w:pStyle w:val="Normal"/>
        <w:bidi w:val="0"/>
        <w:jc w:val="start"/>
        <w:rPr>
          <w:rFonts w:ascii="Pyidaungsu" w:hAnsi="Pyidaungsu" w:cs="Pyidaungsu"/>
        </w:rPr>
      </w:pPr>
      <w:r>
        <w:rPr>
          <w:rFonts w:ascii="Pyidaungsu" w:hAnsi="Pyidaungsu" w:cs="Pyidaungsu"/>
        </w:rPr>
        <w:t xml:space="preserve">၁၁။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 အလုပ်အကျွေး အသောကမည်သော ရဟန်းသည် အမြတ်ဆုံးအလုပ်အကျွေး ဖြစ်၏။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သိခီမြတ်စွာဘုရား၏ အလုပ်အကျွေး ခေမင်္ကရမည်သော ရဟန်းသည်အမြတ်ဆုံး အလုပ်အကျွေး ဖြစ်၏။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ဝေဿဘူမြတ်စွာဘုရား၏ အလုပ်အကျွေး ဥပသန္တမည်သောရဟန်းသည် အမြတ်ဆုံး အလုပ်အကျွေး ဖြစ်၏။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ကကုသန်မြတ်စွာဘုရား၏ အလုပ်အကျွေး ဗုဒ္ဓိဇမည်သော ရဟန်းသည် အမြတ်ဆုံး အလုပ်အကျွေး ဖြစ်၏။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ကောဏာဂုံမြတ်စွာဘုရား၏ အလုပ်အကျွေး သောတ္ထိဇမည်သော ရဟန်းသည် အမြတ်ဆုံး အလုပ်အကျွေး ဖြစ်၏။ ရဟန်းတို့ပူဇော်အထူးကို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သိတော်မူသောကဿပမြတ်စွာဘုရား ၏ အလုပ်အကျွေး သဗ္ဗမိတ္တမည်သော ရဟန်းသည် အမြတ်ဆုံး အလုပ်အကျွေးဖြစ်၏။ ရဟန်းတို့ ယခုအခါ ငါဘုရား၏ အလုပ်အကျွေး အာနန္ဒာမည်သော ရဟန်းသည် အမြတ်ဆုံးအလုပ်အကျွေး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 ‘‘Vipassissa, bhikkhave, bhagavato arahato sammāsambuddhassa bandhumā nāma rājā pitā ahosi. Bandhumatī nāma devī mātā ahosi janetti [janettī (syā.)]. Bandhumassa rañño bandhumatī nāma nagaraṃ rājadhānī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Sikhissa , bhikkhave, bhagavato arahato sammāsambuddhassa aruṇo nāma rājā pitā ahosi. Pabhāvatī nāma devī mātā ahosi janetti. Aruṇassa rañño aruṇavatī nāma nagaraṃ rājadhānī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Vessabhussa, bhikkhave, bhagavato arahato sammāsambuddhassa suppatito nāma [suppatīto nāma (syā.)] rājā pitā ahosi. Vassavatī nāma [yasavatī nāma (syā. pī.)] devī mātā ahosi janetti. Suppatitassa rañño anomaṃ nāma nagaraṃ rājadhānī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Kakusandhassa, bhikkhave, bhagavato arahato sammāsambuddhassa aggidatto nāma brāhmaṇo pitā ahosi. Visākhā nāma brāhmaṇī mātā ahosi janetti. Tena kho pana, bhikkhave, samayena khemo nāma rājā ahosi. Khemassa rañño khemavatī nāma nagaraṃ rājadhānī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Koṇāgamanassa, bhikkhave, bhagavato arahato sammāsambuddhassa yaññadatto nāma brāhmaṇo pitā ahosi. Uttarā nāma brāhmaṇī mātā ahosi janetti. Tena kho pana, bhikkhave, samayena sobho nāma rājā ahosi. Sobhassa rañño sobhavatī nāma nagaraṃ rājadhānī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Kassapassa, bhikkhave, bhagavato arahato sammāsambuddhassa brahmadatto nāma brāhmaṇo pitā ahosi. Dhanavatī nāma brāhmaṇī mātā ahosi janetti. Tena kho pana, bhikkhave, samayena kikī nāma [kiṃ kī nāma (syā.)] rājā ahosi. Kikissa rañño bārāṇasī nāma nagaraṃ rājadhānī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Mayhaṃ, bhikkhave, etarahi suddhodano nāma rājā pitā ahosi. Māyā nāma devī mātā ahosi janetti. Kapilavatthu nāma nagaraṃ rājadhānī ahosī’’ti. Idamavoca bhagavā, idaṃ vatvāna sugato uṭṭhāyāsanā vihāraṃ pāvisi.</w:t>
      </w:r>
    </w:p>
    <w:p>
      <w:pPr>
        <w:pStyle w:val="Normal"/>
        <w:bidi w:val="0"/>
        <w:jc w:val="start"/>
        <w:rPr>
          <w:rFonts w:ascii="Pyidaungsu" w:hAnsi="Pyidaungsu" w:cs="Pyidaungsu"/>
        </w:rPr>
      </w:pPr>
      <w:r>
        <w:rPr>
          <w:rFonts w:ascii="Pyidaungsu" w:hAnsi="Pyidaungsu" w:cs="Pyidaungsu"/>
        </w:rPr>
        <w:t>၁၂</w:t>
      </w:r>
      <w:r>
        <w:rPr>
          <w:rFonts w:cs="Pyidaungsu" w:ascii="Pyidaungsu" w:hAnsi="Pyidaungsu"/>
        </w:rPr>
        <w:t>. ‘‘</w:t>
      </w:r>
      <w:r>
        <w:rPr>
          <w:rFonts w:ascii="Pyidaungsu" w:hAnsi="Pyidaungsu" w:cs="Pyidaungsu"/>
        </w:rPr>
        <w:t xml:space="preserve">ဝိပဿိဿ၊ ဘိက္ခဝေ၊ ဘဂဝတော အရဟတော သမ္မာသမ္ဗုဒ္ဓဿ ဗန္ဓုမာ နာမ ရာဇာ ပိတာ အဟောသိ။ ဗန္ဓုမတီ နာမ ဒေဝီ မာတာ အဟောသိ ဇနေတ္တိ </w:t>
      </w:r>
      <w:r>
        <w:rPr>
          <w:rFonts w:cs="Pyidaungsu" w:ascii="Pyidaungsu" w:hAnsi="Pyidaungsu"/>
        </w:rPr>
        <w:t>[</w:t>
      </w:r>
      <w:r>
        <w:rPr>
          <w:rFonts w:ascii="Pyidaungsu" w:hAnsi="Pyidaungsu" w:cs="Pyidaungsu"/>
        </w:rPr>
        <w:t xml:space="preserve">ဇနေတ္တီ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ဗန္ဓုမဿ ရညော ဗန္ဓုမတီ နာမ နဂရံ ရာဇဓာနီ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သိခိဿ ၊ ဘိက္ခဝေ၊ ဘဂဝတော အရဟတော သမ္မာသမ္ဗုဒ္ဓဿ အရုဏော နာမ ရာဇာ ပိတာ အဟောသိ။ ပဘာဝတီ နာမ ဒေဝီ မာတာ အဟောသိ ဇနေတ္တိ။ အရုဏဿ ရညော အရုဏဝတီ နာမ နဂရံ ရာဇဓာနီ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ဝေဿဘုဿ၊ ဘိက္ခဝေ၊ ဘဂဝတော အရဟတော သမ္မာသမ္ဗုဒ္ဓဿ သုပ္ပတိတော နာမ </w:t>
      </w:r>
      <w:r>
        <w:rPr>
          <w:rFonts w:cs="Pyidaungsu" w:ascii="Pyidaungsu" w:hAnsi="Pyidaungsu"/>
        </w:rPr>
        <w:t>[</w:t>
      </w:r>
      <w:r>
        <w:rPr>
          <w:rFonts w:ascii="Pyidaungsu" w:hAnsi="Pyidaungsu" w:cs="Pyidaungsu"/>
        </w:rPr>
        <w:t xml:space="preserve">သုပ္ပတီတော နာမ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ရာဇာ ပိတာ အဟောသိ။ ဝဿဝတီ နာမ </w:t>
      </w:r>
      <w:r>
        <w:rPr>
          <w:rFonts w:cs="Pyidaungsu" w:ascii="Pyidaungsu" w:hAnsi="Pyidaungsu"/>
        </w:rPr>
        <w:t>[</w:t>
      </w:r>
      <w:r>
        <w:rPr>
          <w:rFonts w:ascii="Pyidaungsu" w:hAnsi="Pyidaungsu" w:cs="Pyidaungsu"/>
        </w:rPr>
        <w:t xml:space="preserve">ယသဝတီ နာမ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ဒေဝီ မာတာ အဟောသိ ဇနေတ္တိ။ သုပ္ပတိတဿ ရညော အနောမံ နာမ နဂရံ ရာဇဓာနီ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ကကုသန္ဓဿ၊ ဘိက္ခဝေ၊ ဘဂဝတော အရဟတော သမ္မာသမ္ဗုဒ္ဓဿ အဂ္ဂိဒတ္တော နာမ ဗြာဟ္မဏော ပိတာ အဟောသိ။ ဝိသာခါ နာမ ဗြာဟ္မဏီ မာတာ အဟောသိ ဇနေတ္တိ။ တေန ခေါ ပန၊ ဘိက္ခဝေ၊ သမယေန ခေမော နာမ ရာဇာ အဟောသိ။ ခေမဿ ရညော ခေမဝတီ နာမ နဂရံ ရာဇဓာနီ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ကောဏာဂမနဿ၊ ဘိက္ခဝေ၊ ဘဂဝတော အရဟတော သမ္မာသမ္ဗုဒ္ဓဿ ယညဒတ္တော နာမ ဗြာဟ္မဏော ပိတာ အဟောသိ။ ဥတ္တရာ နာမ ဗြာဟ္မဏီ မာတာ အဟောသိ ဇနေတ္တိ။ တေန ခေါ ပန၊ ဘိက္ခဝေ၊ သမယေန သောဘော နာမ ရာဇာ အဟောသိ။ သောဘဿ ရညော သောဘဝတီ နာမ နဂရံ ရာဇဓာနီ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ကဿပဿ၊ ဘိက္ခဝေ၊ ဘဂဝတော အရဟတော သမ္မာသမ္ဗုဒ္ဓဿ ဗြဟ္မဒတ္တော နာမ ဗြာဟ္မဏော ပိတာ အဟောသိ။ ဓနဝတီ နာမ ဗြာဟ္မဏီ မာတာ အဟောသိ ဇနေတ္တိ။ တေန ခေါ ပန၊ ဘိက္ခဝေ၊ သမယေန ကိကီ နာမ </w:t>
      </w:r>
      <w:r>
        <w:rPr>
          <w:rFonts w:cs="Pyidaungsu" w:ascii="Pyidaungsu" w:hAnsi="Pyidaungsu"/>
        </w:rPr>
        <w:t>[</w:t>
      </w:r>
      <w:r>
        <w:rPr>
          <w:rFonts w:ascii="Pyidaungsu" w:hAnsi="Pyidaungsu" w:cs="Pyidaungsu"/>
        </w:rPr>
        <w:t xml:space="preserve">ကိံ ကီ နာမ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ရာဇာ အဟောသိ။ ကိကိဿ ရညော ဗာရာဏသီ နာမ နဂရံ ရာဇဓာနီ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မယှံ၊ ဘိက္ခဝေ၊ ဧတရဟိ သုဒ္ဓေါဒနော နာမ ရာဇာ ပိတာ အဟောသိ။ မာယာ နာမ ဒေဝီ မာတာ အဟောသိ ဇနေတ္တိ။ ကပိလဝတ္ထု နာမ နဂရံ ရာဇဓာနီ အဟောသီ’’တိ။ ဣဒမဝေါစ ဘဂဝါ၊ ဣဒံ ဝတွာန သုဂတော ဥဋ္ဌာယာသနာ ဝိဟာရံ ပါဝိသိ။</w:t>
      </w:r>
    </w:p>
    <w:p>
      <w:pPr>
        <w:pStyle w:val="Normal"/>
        <w:bidi w:val="0"/>
        <w:jc w:val="start"/>
        <w:rPr>
          <w:rFonts w:ascii="Pyidaungsu" w:hAnsi="Pyidaungsu" w:cs="Pyidaungsu"/>
        </w:rPr>
      </w:pPr>
      <w:r>
        <w:rPr>
          <w:rFonts w:cs="Pyidaungsu" w:ascii="Pyidaungsu" w:hAnsi="Pyidaungsu"/>
        </w:rPr>
        <w:t>12.Bhikkhus, the father of Vipassī, the Exalted One, the Homage-Worthy, the Perfectly Self-Enlightened, was King Bandhumā. His natural mother was Oueen Bandumatī. The capital where King Bandhumā resided was the city of Bandumati.</w:t>
      </w:r>
    </w:p>
    <w:p>
      <w:pPr>
        <w:pStyle w:val="Normal"/>
        <w:bidi w:val="0"/>
        <w:jc w:val="start"/>
        <w:rPr>
          <w:rFonts w:ascii="Pyidaungsu" w:hAnsi="Pyidaungsu" w:cs="Pyidaungsu"/>
        </w:rPr>
      </w:pPr>
      <w:r>
        <w:rPr>
          <w:rFonts w:cs="Pyidaungsu" w:ascii="Pyidaungsu" w:hAnsi="Pyidaungsu"/>
        </w:rPr>
        <w:tab/>
        <w:t>Bhikkhus, the father of Sikhī, the Exalted One, the Homage-Worthy, the Perfectly Self-Enlightened, was King Aruņa. His natural mother was Gueen Pabhāvatī. The capital where King Aruņa resided was the city of Arunavatī.</w:t>
      </w:r>
    </w:p>
    <w:p>
      <w:pPr>
        <w:pStyle w:val="Normal"/>
        <w:bidi w:val="0"/>
        <w:jc w:val="start"/>
        <w:rPr>
          <w:rFonts w:ascii="Pyidaungsu" w:hAnsi="Pyidaungsu" w:cs="Pyidaungsu"/>
        </w:rPr>
      </w:pPr>
      <w:r>
        <w:rPr>
          <w:rFonts w:cs="Pyidaungsu" w:ascii="Pyidaungsu" w:hAnsi="Pyidaungsu"/>
        </w:rPr>
        <w:tab/>
        <w:t>Bhikkhus, the father of Vessabhū, the Exalted One, the Homage-Worthy, the Perfectly Self-Enlightened, was King Suppatita. His natural mother was Oueen Vassavatī. The capital where</w:t>
      </w:r>
    </w:p>
    <w:p>
      <w:pPr>
        <w:pStyle w:val="Normal"/>
        <w:bidi w:val="0"/>
        <w:jc w:val="start"/>
        <w:rPr>
          <w:rFonts w:ascii="Pyidaungsu" w:hAnsi="Pyidaungsu" w:cs="Pyidaungsu"/>
        </w:rPr>
      </w:pPr>
      <w:r>
        <w:rPr>
          <w:rFonts w:cs="Pyidaungsu" w:ascii="Pyidaungsu" w:hAnsi="Pyidaungsu"/>
        </w:rPr>
        <w:t>King Suppatita resided was the city of An</w:t>
      </w:r>
      <w:r>
        <w:rPr>
          <w:rFonts w:cs="Pyidaungsu" w:ascii="Pyidaungsu" w:hAnsi="Pyidaungsu"/>
        </w:rPr>
        <w:t>o</w:t>
      </w:r>
      <w:r>
        <w:rPr>
          <w:rFonts w:cs="Pyidaungsu" w:ascii="Pyidaungsu" w:hAnsi="Pyidaungsu"/>
        </w:rPr>
        <w:t>ma.</w:t>
      </w:r>
    </w:p>
    <w:p>
      <w:pPr>
        <w:pStyle w:val="Normal"/>
        <w:bidi w:val="0"/>
        <w:jc w:val="start"/>
        <w:rPr>
          <w:rFonts w:ascii="Pyidaungsu" w:hAnsi="Pyidaungsu" w:cs="Pyidaungsu"/>
        </w:rPr>
      </w:pPr>
      <w:r>
        <w:rPr>
          <w:rFonts w:cs="Pyidaungsu" w:ascii="Pyidaungsu" w:hAnsi="Pyidaungsu"/>
        </w:rPr>
        <w:tab/>
        <w:t>Bhikkhus, the father of Kakusandha, the Exalted One, the Homage-Worthy, the Perfectly Self-Enlightened, was the Brāhmin Aggidatta. His natural mother was the Brāhmani Visākhā. At that time the King was Khema. The capital where King Khema resided was the city of Khemavati.</w:t>
      </w:r>
    </w:p>
    <w:p>
      <w:pPr>
        <w:pStyle w:val="Normal"/>
        <w:bidi w:val="0"/>
        <w:jc w:val="start"/>
        <w:rPr>
          <w:rFonts w:ascii="Pyidaungsu" w:hAnsi="Pyidaungsu" w:cs="Pyidaungsu"/>
        </w:rPr>
      </w:pPr>
      <w:r>
        <w:rPr>
          <w:rFonts w:cs="Pyidaungsu" w:ascii="Pyidaungsu" w:hAnsi="Pyidaungsu"/>
        </w:rPr>
        <w:tab/>
        <w:t>Bhikkhus, the father of Konagamana, the Exalted One, the Homage-Worthy, the Perfectly Self-Enlightened, was the Brahmin Yaññadatta. His natural mother was Brahmani Uttara. At that time the King was Sabha. The cap</w:t>
      </w:r>
      <w:r>
        <w:rPr>
          <w:rFonts w:cs="Pyidaungsu" w:ascii="Pyidaungsu" w:hAnsi="Pyidaungsu"/>
        </w:rPr>
        <w:t>i</w:t>
      </w:r>
      <w:r>
        <w:rPr>
          <w:rFonts w:cs="Pyidaungsu" w:ascii="Pyidaungsu" w:hAnsi="Pyidaungsu"/>
        </w:rPr>
        <w:t>tal where the King Sobbha resided was the city of Sobhavatī.</w:t>
      </w:r>
    </w:p>
    <w:p>
      <w:pPr>
        <w:pStyle w:val="Normal"/>
        <w:bidi w:val="0"/>
        <w:jc w:val="start"/>
        <w:rPr>
          <w:rFonts w:ascii="Pyidaungsu" w:hAnsi="Pyidaungsu" w:cs="Pyidaungsu"/>
        </w:rPr>
      </w:pPr>
      <w:r>
        <w:rPr>
          <w:rFonts w:cs="Pyidaungsu" w:ascii="Pyidaungsu" w:hAnsi="Pyidaungsu"/>
        </w:rPr>
        <w:tab/>
        <w:t>Bhikkhus, the father of Kassapa, the Exalted One, the Homage-Worthy, the Perfectly Self-Enlightened, was the Brāhmin Brahmadatta. His natural mother was the Brāhmani Dhanavatiī.</w:t>
      </w:r>
    </w:p>
    <w:p>
      <w:pPr>
        <w:pStyle w:val="Normal"/>
        <w:bidi w:val="0"/>
        <w:jc w:val="start"/>
        <w:rPr>
          <w:rFonts w:ascii="Pyidaungsu" w:hAnsi="Pyidaungsu" w:cs="Pyidaungsu"/>
        </w:rPr>
      </w:pPr>
      <w:r>
        <w:rPr>
          <w:rFonts w:cs="Pyidaungsu" w:ascii="Pyidaungsu" w:hAnsi="Pyidaungsu"/>
        </w:rPr>
        <w:t>At that time, the King was Kiki. The cap</w:t>
      </w:r>
      <w:r>
        <w:rPr>
          <w:rFonts w:cs="Pyidaungsu" w:ascii="Pyidaungsu" w:hAnsi="Pyidaungsu"/>
        </w:rPr>
        <w:t>i</w:t>
      </w:r>
      <w:r>
        <w:rPr>
          <w:rFonts w:cs="Pyidaungsu" w:ascii="Pyidaungsu" w:hAnsi="Pyidaungsu"/>
        </w:rPr>
        <w:t>tal where the King Kiki resided was the capital of Bārānasi.</w:t>
      </w:r>
    </w:p>
    <w:p>
      <w:pPr>
        <w:pStyle w:val="Normal"/>
        <w:bidi w:val="0"/>
        <w:jc w:val="start"/>
        <w:rPr>
          <w:rFonts w:ascii="Pyidaungsu" w:hAnsi="Pyidaungsu" w:cs="Pyidaungsu"/>
        </w:rPr>
      </w:pPr>
      <w:r>
        <w:rPr>
          <w:rFonts w:cs="Pyidaungsu" w:ascii="Pyidaungsu" w:hAnsi="Pyidaungsu"/>
        </w:rPr>
        <w:tab/>
        <w:t xml:space="preserve">Now, bhikkhus, my father was King Suddhodana. My natural mother was </w:t>
      </w:r>
      <w:r>
        <w:rPr>
          <w:rFonts w:cs="Pyidaungsu" w:ascii="Pyidaungsu" w:hAnsi="Pyidaungsu"/>
        </w:rPr>
        <w:t>Q</w:t>
      </w:r>
      <w:r>
        <w:rPr>
          <w:rFonts w:cs="Pyidaungsu" w:ascii="Pyidaungsu" w:hAnsi="Pyidaungsu"/>
        </w:rPr>
        <w:t>ueen Māyā. The cap</w:t>
      </w:r>
      <w:r>
        <w:rPr>
          <w:rFonts w:cs="Pyidaungsu" w:ascii="Pyidaungsu" w:hAnsi="Pyidaungsu"/>
        </w:rPr>
        <w:t>i</w:t>
      </w:r>
      <w:r>
        <w:rPr>
          <w:rFonts w:cs="Pyidaungsu" w:ascii="Pyidaungsu" w:hAnsi="Pyidaungsu"/>
        </w:rPr>
        <w:t>tal where the King Suddhodana res</w:t>
      </w:r>
      <w:r>
        <w:rPr>
          <w:rFonts w:cs="Pyidaungsu" w:ascii="Pyidaungsu" w:hAnsi="Pyidaungsu"/>
        </w:rPr>
        <w:t>i</w:t>
      </w:r>
      <w:r>
        <w:rPr>
          <w:rFonts w:cs="Pyidaungsu" w:ascii="Pyidaungsu" w:hAnsi="Pyidaungsu"/>
        </w:rPr>
        <w:t>ded was the city of Kapilavattu.</w:t>
      </w:r>
    </w:p>
    <w:p>
      <w:pPr>
        <w:pStyle w:val="Normal"/>
        <w:bidi w:val="0"/>
        <w:jc w:val="start"/>
        <w:rPr>
          <w:rFonts w:ascii="Pyidaungsu" w:hAnsi="Pyidaungsu" w:cs="Pyidaungsu"/>
        </w:rPr>
      </w:pPr>
      <w:r>
        <w:rPr>
          <w:rFonts w:cs="Pyidaungsu" w:ascii="Pyidaungsu" w:hAnsi="Pyidaungsu"/>
        </w:rPr>
        <w:tab/>
        <w:t>After giving this discourse, the Bhagavā left and entered his monastery.</w:t>
      </w:r>
    </w:p>
    <w:p>
      <w:pPr>
        <w:pStyle w:val="Normal"/>
        <w:bidi w:val="0"/>
        <w:jc w:val="start"/>
        <w:rPr>
          <w:rFonts w:ascii="Pyidaungsu" w:hAnsi="Pyidaungsu" w:cs="Pyidaungsu"/>
        </w:rPr>
      </w:pPr>
      <w:r>
        <w:rPr>
          <w:rFonts w:ascii="Pyidaungsu" w:hAnsi="Pyidaungsu" w:cs="Pyidaungsu"/>
        </w:rPr>
        <w:t xml:space="preserve">၁၂။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ဝိပဿီမြတ်စွာဘုရား၏ ခမည်းတော်သည် ဗန္ဓုမာမည်သော မင်းပေတည်း။ မယ်တော်သည် ဗန္ဓုမတီမည်သော မိဖုရားပေတည်း။ ဗန္ဓုမာမင်း၏ နေပြည်တော်သည် ဗန္ဓုမတီမည်သောမြို့ပေတည်း။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သိခီမြတ်စွာဘုရား၏ ခမည်းတော်သည် အရုဏမည်သော မင်းပေတည်း။ မယ်တော်သည်ပဘာဝတီမည်သော မိဖုရားပေတည်း။ အရုဏမင်း၏ နေပြည်တော်သည် အရုဏဝတီမည်သောမြို့ပေတည်း။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ဝေဿဘူမြတ်စွာဘုရား၏ ခမည်းတော်သည် သုပ္ပတိတမည်သော မင်းပေတည်း။ မယ်တော်သည် ဝဿဝတီမည်သော မိဖုရားပေတည်း။ သုပ္ပတိတမင်း၏ နေပြည်တော်သည် အနောမမည်သောမြို့ပေတည်း။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ကကုသန်မြတ်စွာဘုရား၏ ခမည်းတော်သည် အဂ္ဂိဒတ္တမည်သော ပုဏ္ဏားပေတည်း။ မယ်တော်သည် ဝိသာခါမည်သော ပုဏ္ဏေးမပေတည်း။ ရဟန်းတို့ ထိုစဉ်အခါ၌ ခေမမည်သော မင်းသည် </w:t>
      </w:r>
      <w:r>
        <w:rPr>
          <w:rFonts w:cs="Pyidaungsu" w:ascii="Pyidaungsu" w:hAnsi="Pyidaungsu"/>
        </w:rPr>
        <w:t>(</w:t>
      </w:r>
      <w:r>
        <w:rPr>
          <w:rFonts w:ascii="Pyidaungsu" w:hAnsi="Pyidaungsu" w:cs="Pyidaungsu"/>
        </w:rPr>
        <w:t>အုပ်စိုးလျက်</w:t>
      </w:r>
      <w:r>
        <w:rPr>
          <w:rFonts w:cs="Pyidaungsu" w:ascii="Pyidaungsu" w:hAnsi="Pyidaungsu"/>
        </w:rPr>
        <w:t xml:space="preserve">) </w:t>
      </w:r>
      <w:r>
        <w:rPr>
          <w:rFonts w:ascii="Pyidaungsu" w:hAnsi="Pyidaungsu" w:cs="Pyidaungsu"/>
        </w:rPr>
        <w:t>ရှိ၏၊ ခေမမင်း၏ နေပြည်တော်သည် ခေမဝတီမည်သောမြို့ပေတည်း။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ကောဏာဂုံမြတ်စွာဘုရား၏ ခမည်းတော်သည် ယညဒတ္တမည်သော ပုဏ္ဏားပေတည်း။့မယ်တော်သည် ဥတ္တရာမည်သော ပုဏ္ဏေးမပေတည်း။ ရဟန်းတို့ ထိုစဉ်အခါ၌ သောဘမည်သော မင်းသည် </w:t>
      </w:r>
      <w:r>
        <w:rPr>
          <w:rFonts w:cs="Pyidaungsu" w:ascii="Pyidaungsu" w:hAnsi="Pyidaungsu"/>
        </w:rPr>
        <w:t>(</w:t>
      </w:r>
      <w:r>
        <w:rPr>
          <w:rFonts w:ascii="Pyidaungsu" w:hAnsi="Pyidaungsu" w:cs="Pyidaungsu"/>
        </w:rPr>
        <w:t>အုပ်စိုးလျက်</w:t>
      </w:r>
      <w:r>
        <w:rPr>
          <w:rFonts w:cs="Pyidaungsu" w:ascii="Pyidaungsu" w:hAnsi="Pyidaungsu"/>
        </w:rPr>
        <w:t xml:space="preserve">) </w:t>
      </w:r>
      <w:r>
        <w:rPr>
          <w:rFonts w:ascii="Pyidaungsu" w:hAnsi="Pyidaungsu" w:cs="Pyidaungsu"/>
        </w:rPr>
        <w:t>ရှိ၏၊ သောဘမင်း၏ နေပြည်တော်သည် သောဘဝတီမည်သောမြို့ပေတည်း။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ကဿပမြတ်စွာဘုရား၏ ခမည်းတော်သည် ဗြဟ္မဒတ္တမည်သော ပုဏ္ဏားပေတည်းမြယ်တော် သည် ဓနဝတီမည်သော ပုဏ္ဏေးမပေတည်း။ ရဟန်းတို့ ထိုစဉ်အခါ၌ ကိကီမည်သောမင်းသည် </w:t>
      </w:r>
      <w:r>
        <w:rPr>
          <w:rFonts w:cs="Pyidaungsu" w:ascii="Pyidaungsu" w:hAnsi="Pyidaungsu"/>
        </w:rPr>
        <w:t>(</w:t>
      </w:r>
      <w:r>
        <w:rPr>
          <w:rFonts w:ascii="Pyidaungsu" w:hAnsi="Pyidaungsu" w:cs="Pyidaungsu"/>
        </w:rPr>
        <w:t>အုပ်စိုး လျက်</w:t>
      </w:r>
      <w:r>
        <w:rPr>
          <w:rFonts w:cs="Pyidaungsu" w:ascii="Pyidaungsu" w:hAnsi="Pyidaungsu"/>
        </w:rPr>
        <w:t xml:space="preserve">) </w:t>
      </w:r>
      <w:r>
        <w:rPr>
          <w:rFonts w:ascii="Pyidaungsu" w:hAnsi="Pyidaungsu" w:cs="Pyidaungsu"/>
        </w:rPr>
        <w:t>ရှိ၏၊ ကိကီမင်း၏ နေပြည်တော်သည် ဗာရာဏသီမည်သောမြို့ပေတည်း။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ယခုအခါ ငါဘုရား၏ ခမည်းတော်သည် သုဒ္ဓေါဒနမင်းပေတည်း။ မယ်တော်သည်မာယာမိဖုရားပေတည်း။ နေပြည်တော်သည် ကပိလဝတ္ထုမည်သောမြို့ပေတည်းဟု မြတ်စွာဘုရားသည်ဤ </w:t>
      </w:r>
      <w:r>
        <w:rPr>
          <w:rFonts w:cs="Pyidaungsu" w:ascii="Pyidaungsu" w:hAnsi="Pyidaungsu"/>
        </w:rPr>
        <w:t>(</w:t>
      </w:r>
      <w:r>
        <w:rPr>
          <w:rFonts w:ascii="Pyidaungsu" w:hAnsi="Pyidaungsu" w:cs="Pyidaungsu"/>
        </w:rPr>
        <w:t>တရားစကား</w:t>
      </w:r>
      <w:r>
        <w:rPr>
          <w:rFonts w:cs="Pyidaungsu" w:ascii="Pyidaungsu" w:hAnsi="Pyidaungsu"/>
        </w:rPr>
        <w:t xml:space="preserve">) </w:t>
      </w:r>
      <w:r>
        <w:rPr>
          <w:rFonts w:ascii="Pyidaungsu" w:hAnsi="Pyidaungsu" w:cs="Pyidaungsu"/>
        </w:rPr>
        <w:t>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ဤ </w:t>
      </w:r>
      <w:r>
        <w:rPr>
          <w:rFonts w:cs="Pyidaungsu" w:ascii="Pyidaungsu" w:hAnsi="Pyidaungsu"/>
        </w:rPr>
        <w:t>(</w:t>
      </w:r>
      <w:r>
        <w:rPr>
          <w:rFonts w:ascii="Pyidaungsu" w:hAnsi="Pyidaungsu" w:cs="Pyidaungsu"/>
        </w:rPr>
        <w:t>တရားစကား</w:t>
      </w:r>
      <w:r>
        <w:rPr>
          <w:rFonts w:cs="Pyidaungsu" w:ascii="Pyidaungsu" w:hAnsi="Pyidaungsu"/>
        </w:rPr>
        <w:t xml:space="preserve">) </w:t>
      </w:r>
      <w:r>
        <w:rPr>
          <w:rFonts w:ascii="Pyidaungsu" w:hAnsi="Pyidaungsu" w:cs="Pyidaungsu"/>
        </w:rPr>
        <w:t>ကို ဟောတော်မူပြီးလျှင် နေရာမှ ထ၍ ကျောင်းတော်သို့ဝင်တော်မူ၏။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 Atha kho tesaṃ bhikkhūnaṃ acirapakkantassa bhagavato ayamantarākathā udapādi – ‘‘acchariyaṃ, āvuso, abbhutaṃ, āvuso, tathāgatassa mahiddhikatā mahānubhāvatā. Yatra hi nāma tathāgato atīte buddhe parinibbute chinnapapañce chinnavaṭume pariyādinnavaṭṭe sabbadukkhavītivatte jātitopi anussarissati, nāmatopi anussarissati, gottatopi anussarissati, āyuppamāṇatopi anussarissati, sāvakayugatopi anussarissati, sāvakasannipātatopi anussarissati – ‘evaṃjaccā te bhagavanto ahesuṃ itipi, evaṃnāmā evaṃgottā evaṃsīlā evaṃdhammā evaṃpaññā evaṃvihārī evaṃvimuttā te bhagavanto ahesuṃ itipī’’’ti.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nu kho, āvuso, tathāgatasseva nu kho esā dhammadhātu suppaṭividdhā, yassā dhammadhātuyā suppaṭividdhattā tathāgato atīte buddhe parinibbute chinnapapañce chinnavaṭume pariyādinnavaṭṭe sabbadukkhavītivatte jātitopi anussarati, nāmatopi anussarati, gottatopi anussarati, āyuppamāṇatopi anussarati, sāvakayugatopi anussarati, sāvakasannipātatopi anussarati – ‘evaṃjaccā te bhagavanto ahesuṃ itipi, evaṃnāmā evaṃgottā evaṃsīlā evaṃdhammā evaṃpaññā evaṃvihārī evaṃvimuttā te bhagavanto ahesuṃ itipī’ti, udāhu devatā tathāgatassa etamatthaṃ ārocesuṃ, yena tathāgato atīte buddhe parinibbute chinnapapañce chinnavaṭume pariyādinnavaṭṭe sabbadukkhavītivatte jātitopi anussarati, nāmatopi anussarati, gottatopi anussarati, āyuppamāṇatopi anussarati, sāvakayugatopi anussarati, sāvakasannipātatopi anussarati – ‘evaṃjaccā te bhagavanto ahesuṃ itipi, evaṃnāmā evaṃgottā evaṃsīlā evaṃdhammā evaṃpaññā evaṃvihārī evaṃvimuttā te bhagavanto ahesuṃ itipī’’’ti. Ayañca hidaṃ tesaṃ bhikkhūnaṃ antarākathā vippakatā hoti.</w:t>
      </w:r>
    </w:p>
    <w:p>
      <w:pPr>
        <w:pStyle w:val="Normal"/>
        <w:bidi w:val="0"/>
        <w:jc w:val="start"/>
        <w:rPr>
          <w:rFonts w:ascii="Pyidaungsu" w:hAnsi="Pyidaungsu" w:cs="Pyidaungsu"/>
        </w:rPr>
      </w:pPr>
      <w:r>
        <w:rPr>
          <w:rFonts w:ascii="Pyidaungsu" w:hAnsi="Pyidaungsu" w:cs="Pyidaungsu"/>
        </w:rPr>
        <w:t>၁၃</w:t>
      </w:r>
      <w:r>
        <w:rPr>
          <w:rFonts w:cs="Pyidaungsu" w:ascii="Pyidaungsu" w:hAnsi="Pyidaungsu"/>
        </w:rPr>
        <w:t xml:space="preserve">. </w:t>
      </w:r>
      <w:r>
        <w:rPr>
          <w:rFonts w:ascii="Pyidaungsu" w:hAnsi="Pyidaungsu" w:cs="Pyidaungsu"/>
        </w:rPr>
        <w:t>အထ ခေါ တေသံ ဘိက္ခူနံ အစိရပက္ကန္တဿ ဘဂဝတော အယမန္တရာကထာ ဥဒပါဒိ – ‘‘အစ္ဆရိယံ၊ အာဝုသော၊ အဗ္ဘုတံ၊ အာဝုသော၊ တထာဂတဿ မဟိဒ္ဓိကတာ မဟာနုဘာဝတာ။ ယတြ ဟိ နာမ တထာဂတော အတီတေ ဗုဒ္ဓေ ပရိနိဗ္ဗုတေ ဆိန္နပပဉ္စေ ဆိန္နဝဋုမေ ပရိယာဒိန္နဝဋ္ဋေ သဗ္ဗဒုက္ခဝီတိဝတ္တေ ဇာတိတောပိ အနုဿရိဿတိ၊ နာမတောပိ အနုဿရိဿတိ၊ ဂေါတ္တတောပိ အနုဿရိဿတိ၊ အာယုပ္ပမာဏတောပိ အနုဿရိဿတိ၊ သာဝကယုဂတောပိ အနုဿရိဿတိ၊ သာဝကသန္နိပါတတောပိ အနုဿရိဿတိ – ‘ဧဝံဇစ္စာ တေ ဘဂဝန္တော အဟေသုံ ဣတိပိ၊ ဧဝံနာမာ ဧဝံဂေါတ္တာ ဧဝံသီလာ ဧဝံဓမ္မာ ဧဝံပညာ ဧဝံဝိဟာရီ ဧဝံဝိမုတ္တာ တေ ဘဂဝန္တော အဟေသုံ ဣတိပီ’’’တိ။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နု ခေါ၊ အာဝုသော၊ တထာဂတဿေဝ နု ခေါ ဧသာ ဓမ္မဓာတု သုပ္ပဋိဝိဒ္ဓါ၊ ယဿာ ဓမ္မဓာတုယာ သုပ္ပဋိဝိဒ္ဓတ္တာ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 ‘ဧဝံဇစ္စာ တေ ဘဂဝန္တော အဟေသုံ ဣတိပိ၊ ဧဝံနာမာ ဧဝံဂေါတ္တာ ဧဝံသီလာ ဧဝံဓမ္မာ ဧဝံပညာ ဧဝံဝိဟာရီ ဧဝံဝိမုတ္တာ တေ ဘဂဝန္တော အဟေသုံ ဣတိပီ’တိ၊ ဥဒာဟု ဒေဝတာ တထာဂတဿ ဧတမတ္ထံ အာရောစေသုံ၊ ယေန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 ‘ဧဝံဇစ္စာ တေ ဘဂဝန္တော အဟေသုံ ဣတိပိ၊ ဧဝံနာမာ ဧဝံဂေါတ္တာ ဧဝံသီလာ ဧဝံဓမ္မာ ဧဝံပညာ ဧဝံဝိဟာရီ ဧဝံဝိမုတ္တာ တေ ဘဂဝန္တော အဟေသုံ ဣတိပီ’’’တိ။ အယဉ္စ ဟိဒံ တေသံ ဘိက္ခူနံ အန္တရာကထာ ဝိပ္ပကတာ ဟောတိ။</w:t>
      </w:r>
    </w:p>
    <w:p>
      <w:pPr>
        <w:pStyle w:val="Normal"/>
        <w:bidi w:val="0"/>
        <w:jc w:val="start"/>
        <w:rPr>
          <w:rFonts w:ascii="Pyidaungsu" w:hAnsi="Pyidaungsu" w:cs="Pyidaungsu"/>
        </w:rPr>
      </w:pPr>
      <w:r>
        <w:rPr>
          <w:rFonts w:cs="Pyidaungsu" w:ascii="Pyidaungsu" w:hAnsi="Pyidaungsu"/>
        </w:rPr>
        <w:t xml:space="preserve">13.Soon after the Bhagavā had left, the following interval conversation arose among the bhikkhus. "Friends, how wonderful and unprecedented </w:t>
      </w:r>
      <w:r>
        <w:rPr>
          <w:rFonts w:cs="Pyidaungsu" w:ascii="Pyidaungsu" w:hAnsi="Pyidaungsu"/>
        </w:rPr>
        <w:t>i</w:t>
      </w:r>
      <w:r>
        <w:rPr>
          <w:rFonts w:cs="Pyidaungsu" w:ascii="Pyidaungsu" w:hAnsi="Pyidaungsu"/>
        </w:rPr>
        <w:t>s the great supernormal power and psychic potency of the Tathāgata that he should recollect the facts relating to the Buddhas of the past, who had realized the</w:t>
      </w:r>
    </w:p>
    <w:p>
      <w:pPr>
        <w:pStyle w:val="Normal"/>
        <w:bidi w:val="0"/>
        <w:jc w:val="start"/>
        <w:rPr>
          <w:rFonts w:ascii="Pyidaungsu" w:hAnsi="Pyidaungsu" w:cs="Pyidaungsu"/>
        </w:rPr>
      </w:pPr>
      <w:r>
        <w:rPr>
          <w:rFonts w:cs="Pyidaungsu" w:ascii="Pyidaungsu" w:hAnsi="Pyidaungsu"/>
        </w:rPr>
        <w:t>complete Nibbāna, who had done away with the factors that prolong Samsāra, who had cut off the course of re-birth, who had ended the round of existences, and who had overcome all the ills of existences, that he should recall the facts about these Buddhas by birth, by name, by clan, by their life-span, by the pairs of excellent Disciples, by assemblies of their disciples, saying; such was the birth, such was the name, such was the clan, such was the Morality, such was the Concentration, such</w:t>
      </w:r>
    </w:p>
    <w:p>
      <w:pPr>
        <w:pStyle w:val="Normal"/>
        <w:bidi w:val="0"/>
        <w:jc w:val="start"/>
        <w:rPr>
          <w:rFonts w:ascii="Pyidaungsu" w:hAnsi="Pyidaungsu" w:cs="Pyidaungsu"/>
        </w:rPr>
      </w:pPr>
      <w:r>
        <w:rPr>
          <w:rFonts w:cs="Pyidaungsu" w:ascii="Pyidaungsu" w:hAnsi="Pyidaungsu"/>
        </w:rPr>
        <w:t>was the Insight Wisdom, such was the mode of l</w:t>
      </w:r>
      <w:r>
        <w:rPr>
          <w:rFonts w:cs="Pyidaungsu" w:ascii="Pyidaungsu" w:hAnsi="Pyidaungsu"/>
        </w:rPr>
        <w:t>i</w:t>
      </w:r>
      <w:r>
        <w:rPr>
          <w:rFonts w:cs="Pyidaungsu" w:ascii="Pyidaungsu" w:hAnsi="Pyidaungsu"/>
        </w:rPr>
        <w:t>ving, such was the Emancipation from defilement of those preceding Buddhas".</w:t>
      </w:r>
    </w:p>
    <w:p>
      <w:pPr>
        <w:pStyle w:val="Normal"/>
        <w:bidi w:val="0"/>
        <w:jc w:val="start"/>
        <w:rPr>
          <w:rFonts w:ascii="Pyidaungsu" w:hAnsi="Pyidaungsu" w:cs="Pyidaungsu"/>
        </w:rPr>
      </w:pPr>
      <w:r>
        <w:rPr>
          <w:rFonts w:cs="Pyidaungsu" w:ascii="Pyidaungsu" w:hAnsi="Pyidaungsu"/>
        </w:rPr>
        <w:tab/>
        <w:t>"Friends what do you think? Has the principle of truth been clearly discerned by the Tathāgata so that by his discernment of it he can recollect the facts rel</w:t>
      </w:r>
      <w:r>
        <w:rPr>
          <w:rFonts w:cs="Pyidaungsu" w:ascii="Pyidaungsu" w:hAnsi="Pyidaungsu"/>
        </w:rPr>
        <w:t>a</w:t>
      </w:r>
      <w:r>
        <w:rPr>
          <w:rFonts w:cs="Pyidaungsu" w:ascii="Pyidaungsu" w:hAnsi="Pyidaungsu"/>
        </w:rPr>
        <w:t>ting to the Buddhas of the past, who had realized the complete Nibbāna, who had done away with the factors that prolong Samsarā, who had cut off the course of re-birth, who had ended the round of existences, and who had overcome all the ills of existences? And he can recollect the facts about these Buddhas by brirth, by name, by clan, by their life-span, by the pairs of their excellent Disciples, by Assemblies of their disciples, saying, 'Such was the birth, such was the name, such was the clan, such was the Morality, such was the Concentration, such was the Insight Wisdom, such was the mode of living, such was the Emancipation from</w:t>
      </w:r>
    </w:p>
    <w:p>
      <w:pPr>
        <w:pStyle w:val="Normal"/>
        <w:bidi w:val="0"/>
        <w:jc w:val="start"/>
        <w:rPr>
          <w:rFonts w:ascii="Pyidaungsu" w:hAnsi="Pyidaungsu" w:cs="Pyidaungsu"/>
        </w:rPr>
      </w:pPr>
      <w:r>
        <w:rPr>
          <w:rFonts w:cs="Pyidaungsu" w:ascii="Pyidaungsu" w:hAnsi="Pyidaungsu"/>
        </w:rPr>
        <w:t>difilements of those preceding Buddhas?</w:t>
      </w:r>
    </w:p>
    <w:p>
      <w:pPr>
        <w:pStyle w:val="Normal"/>
        <w:bidi w:val="0"/>
        <w:jc w:val="start"/>
        <w:rPr>
          <w:rFonts w:ascii="Pyidaungsu" w:hAnsi="Pyidaungsu" w:cs="Pyidaungsu"/>
        </w:rPr>
      </w:pPr>
      <w:r>
        <w:rPr>
          <w:rFonts w:cs="Pyidaungsu" w:ascii="Pyidaungsu" w:hAnsi="Pyidaungsu"/>
        </w:rPr>
        <w:tab/>
        <w:t>Or have the devās revealed this matter to the Tathāgata so that thereby he can recollect the facts relating to the Buddhas of the past, who had realized complete Nibbāna, who had done away with the factors that prolong Samsarā and, who had cut off the cause of re-birth, who had ended the round of</w:t>
      </w:r>
    </w:p>
    <w:p>
      <w:pPr>
        <w:pStyle w:val="Normal"/>
        <w:bidi w:val="0"/>
        <w:jc w:val="start"/>
        <w:rPr>
          <w:rFonts w:ascii="Pyidaungsu" w:hAnsi="Pyidaungsu" w:cs="Pyidaungsu"/>
        </w:rPr>
      </w:pPr>
      <w:r>
        <w:rPr>
          <w:rFonts w:cs="Pyidaungsu" w:ascii="Pyidaungsu" w:hAnsi="Pyidaungsu"/>
        </w:rPr>
        <w:t>existences, and who had overcome adll the ills of existences; and he can recall the facts about these Buddhas by birth, by name, by clan, by their life-span, by the pairs of their excellent Disciples, by assemblies of their disc</w:t>
      </w:r>
      <w:r>
        <w:rPr>
          <w:rFonts w:cs="Pyidaungsu" w:ascii="Pyidaungsu" w:hAnsi="Pyidaungsu"/>
        </w:rPr>
        <w:t>i</w:t>
      </w:r>
      <w:r>
        <w:rPr>
          <w:rFonts w:cs="Pyidaungsu" w:ascii="Pyidaungsu" w:hAnsi="Pyidaungsu"/>
        </w:rPr>
        <w:t>ples, saying, 'Such was the birth, such was the name, such was the clan, such was the Morality, such was the Concentration, such was the Insight Wisdom, such was the mode of l</w:t>
      </w:r>
      <w:r>
        <w:rPr>
          <w:rFonts w:cs="Pyidaungsu" w:ascii="Pyidaungsu" w:hAnsi="Pyidaungsu"/>
        </w:rPr>
        <w:t>i</w:t>
      </w:r>
      <w:r>
        <w:rPr>
          <w:rFonts w:cs="Pyidaungsu" w:ascii="Pyidaungsu" w:hAnsi="Pyidaungsu"/>
        </w:rPr>
        <w:t>ving, such was the Emancipation from defilements of those preceeding Buddhas.”</w:t>
      </w:r>
    </w:p>
    <w:p>
      <w:pPr>
        <w:pStyle w:val="Normal"/>
        <w:bidi w:val="0"/>
        <w:jc w:val="start"/>
        <w:rPr>
          <w:rFonts w:ascii="Pyidaungsu" w:hAnsi="Pyidaungsu" w:cs="Pyidaungsu"/>
        </w:rPr>
      </w:pPr>
      <w:r>
        <w:rPr>
          <w:rFonts w:ascii="Pyidaungsu" w:hAnsi="Pyidaungsu" w:cs="Pyidaungsu"/>
        </w:rPr>
        <w:t>၁၃။ ထို့နောက် မြတ်စွာဘုရား ကြွသွားတော်မူ၍ မကြာမီ ထိုရဟန်းတို့အား ဤအကြားစကား သည်ဖြစ်ပေါ်ပြန်၏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မြတ်စွာဘုရား၏ တန်ခိုးအာနုဘော်ကြီးသည်၏ အဖြစ်သည် အံ့ဖွယ်ရှိပါပေစွ၊ ငါ့သျှင်တို့မဖြစ်ဖူးမြဲ ဖြစ်ပါပေစွ၊ ယင်းသို့ တန်ခိုးအာနုဘော်ကြီးသည်၏ အဖြစ်ကြောင့်ပင်လျှင် မြတ်စွာဘုရားသည် သံသရာချဲ့တရားကို ဖြတ်ပြီးကုန်သော သံသရာခရီးကို ဖြတ်ပြီးကုန်သော သံသရာဝဋ်ကုန်ဆုံးပြီးကုန်သော ဆင်းရဲခပ်သိမ်းကို လွန်မြောက်ပြီးကုန်သော ပရိနိဗ္ဗာန် ပြုပြီးကုန်သော ရှေးဘုရားတို့ကို </w:t>
      </w:r>
      <w:r>
        <w:rPr>
          <w:rFonts w:cs="Pyidaungsu" w:ascii="Pyidaungsu" w:hAnsi="Pyidaungsu"/>
        </w:rPr>
        <w:t>'</w:t>
      </w:r>
      <w:r>
        <w:rPr>
          <w:rFonts w:ascii="Pyidaungsu" w:hAnsi="Pyidaungsu" w:cs="Pyidaungsu"/>
        </w:rPr>
        <w:t xml:space="preserve">ဤသို့သော ဇာတ်ရှိကုန်၏ဟူ၍လည်းကောင်း ဤသို့သော အမည်ရှိကုန်၏ဟူ၍လည်းကောင်း ဤသို့သောအနွယ် ရှိကုန်၏ဟူ၍လည်းကောင်း ဤသို့သော သီလရှိကုန်၏ 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 ပညာရှိကုန်၏ ဟူ၍လည်းကောင်း ဤသို့သော နေခြင်းရှိကုန်၏ ဟူ၍လည်းကောင်း ဤသို့သော လွတ်မြောက်ခြင်းရှိကုန်၏ ဟူ၍လည်းကောင်း</w:t>
      </w:r>
      <w:r>
        <w:rPr>
          <w:rFonts w:cs="Pyidaungsu" w:ascii="Pyidaungsu" w:hAnsi="Pyidaungsu"/>
        </w:rPr>
        <w:t xml:space="preserve">' </w:t>
      </w:r>
      <w:r>
        <w:rPr>
          <w:rFonts w:ascii="Pyidaungsu" w:hAnsi="Pyidaungsu" w:cs="Pyidaungsu"/>
        </w:rPr>
        <w:t>ဇာတ်အားဖြင့်လည်း အောက်မေ့နိုင်ပါပေ၏၊ အမည်အားဖြင့်လည်း အောက်မေ့နိုင်ပါပေ၏၊ အနွယ်အားဖြင့်လည်း အောက်မေ့ နိုင်ပါပေ၏၊ အသက်အတိုင်းအရှည်အားဖြင့်လည်း အောက်မေ့နိုင်ပါပေ၏၊ သာဝကအစုံအားဖြင့်လည်း အောက်မေ့နိုင်ပါပေ၏၊ သာဝကအစည်းအဝေးအားဖြင့်လည်း အောက်မေ့နိုင်ပါပေ၏။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အသို့နည်း၊ မြတ်စွာဘုရားသည် သံသရာချဲ့တရားကို ဖြတ်ပြီးကုန်သော သံသရာခရီးကိုဖြတ်ပြီးကုန်သော သံသရာဝဋ်ကုန်ဆုံးပြီးကုန်သော ဆင်းရဲခပ်သိမ်းကို လွန်မြောက်ပြီးကုန်သော ပရိနိဗ္ဗာန်ပြုပြီးကုန်သော ရှေးဘုရားတို့ကို </w:t>
      </w:r>
      <w:r>
        <w:rPr>
          <w:rFonts w:cs="Pyidaungsu" w:ascii="Pyidaungsu" w:hAnsi="Pyidaungsu"/>
        </w:rPr>
        <w:t>'</w:t>
      </w:r>
      <w:r>
        <w:rPr>
          <w:rFonts w:ascii="Pyidaungsu" w:hAnsi="Pyidaungsu" w:cs="Pyidaungsu"/>
        </w:rPr>
        <w:t xml:space="preserve">ဤသို့သော ဇာတ်ရှိကုန်၏ဟူ၍လည်းကောင်း ဤသို့သော အမည်ရှိကုန်၏ဟူ၍လည်းကောင်း ဤသို့သော အနွယ်ရှိကုန်၏ဟူ၍လည်းကောင်း ဤသို့သော သီလရှိကုန် ၏ဟူ၍လည်းကောင်း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 ပညာရှိကုန်၏ဟူ၍လည်းကောင်း ဤသို့သော နေခြင်းရှိကုန်၏ဟူ၍လည်းကောင်း ဤသို့သော လွတ်မြောက်ခြင်းရှိကုန်၏ဟူ၍လည်းကောင်း</w:t>
      </w:r>
      <w:r>
        <w:rPr>
          <w:rFonts w:cs="Pyidaungsu" w:ascii="Pyidaungsu" w:hAnsi="Pyidaungsu"/>
        </w:rPr>
        <w:t xml:space="preserve">' </w:t>
      </w:r>
      <w:r>
        <w:rPr>
          <w:rFonts w:ascii="Pyidaungsu" w:hAnsi="Pyidaungsu" w:cs="Pyidaungsu"/>
        </w:rPr>
        <w:t>ဇာတ်အားဖြင့်လည်း အောက်မေ့နိုင်ပါပေ၏၊ အမည်အားဖြင့်လည်း အောက်မေ့နိုင်ပါပေ၏၊ အနွယ်အားဖြင့်လည်း အောက်မေ့နိုင်ပါပေ၏၊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အသက်အတိုင်းအရှည်အားဖြင့်လည်း အောက်မေ့နိုင်ပါပေ၏၊ သာဝကအစုံအားဖြင့်လည်း အောက်မေ့နိုင်ပါပေ၏၊ သာဝကအစည်းအဝေးအားဖြင့်လည်းအောက် မေ့နိုင်ပါပေ၏။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အောက်မေ့နိုင်ခြင်းသည် အောက်မေ့နိုင်ကြောင်းဖြစ်သော ဓမ္မဓာတ်ကို မြတ်စွာဘုရား ကိုယ်တိုင်ပင် ကောင်းစွာ ထိုးထွင်း၍ သိထားခြင်းကြောင့်လေလော၊ သို့မဟုတ် မြတ်စွာဘုရားသည် သံသရာချဲ့တရားကို ဖြတ်ပြီးကုန်သော သံသရာခရီးကို ဖြတ်ပြီးကုန်သော သံသရာဝဋ်ကုန်ဆုံးပြီးကုန်သော ဆင်းရဲ့ခပ်သိမ်းကို လွန်မြောက်ပြီးကုန်သော ပရိနိဗ္ဗာန်ပြုပြီးကုန်သော ရှေးဘုရားတို့ကို </w:t>
      </w:r>
      <w:r>
        <w:rPr>
          <w:rFonts w:cs="Pyidaungsu" w:ascii="Pyidaungsu" w:hAnsi="Pyidaungsu"/>
        </w:rPr>
        <w:t>'</w:t>
      </w:r>
      <w:r>
        <w:rPr>
          <w:rFonts w:ascii="Pyidaungsu" w:hAnsi="Pyidaungsu" w:cs="Pyidaungsu"/>
        </w:rPr>
        <w:t xml:space="preserve">ဤသို့သော ဇာတ်ရှိကုန်၏ဟူ၍လည်းကောင်း ဤသို့သော အမည်ရှိကုန်၏ဟူ၍လည်းကောင်း ဤသို့သော အနွယ်ရှိကုန်၏ဟူ၍လည်းကောင်း ဤသို့သော သီလရှိကုန်၏ဟူ၍လည်းကောင်း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 ပညာရှိကုန်၏ဟူ၍လည်းကောင်း ဤသို့သော လွတ်မြောက်ခြင်းရှိကုန်၏ဟူ၍လည်းကောင်း</w:t>
      </w:r>
      <w:r>
        <w:rPr>
          <w:rFonts w:cs="Pyidaungsu" w:ascii="Pyidaungsu" w:hAnsi="Pyidaungsu"/>
        </w:rPr>
        <w:t xml:space="preserve">' </w:t>
      </w:r>
      <w:r>
        <w:rPr>
          <w:rFonts w:ascii="Pyidaungsu" w:hAnsi="Pyidaungsu" w:cs="Pyidaungsu"/>
        </w:rPr>
        <w:t xml:space="preserve">ဇာတ်အားဖြင့်လည်း အောက်မေ့နိုင်ပါပေ၏၊ အမည်အားဖြင့်လည်း အောက်မေ့နိုင်ပါပေ၏၊ အနွယ်အားဖြင့်လည်း အောက်မေ့နိုင်ပါပေ၏၊ အသက်အတိုင်းအရှည်အားဖြင့်လည်းအောက်မေ့နိုင်ပါ ပေ၏၊ သာဝကအစုံအားဖြင့်လည်း အောက်မေ့နိုင်ပါပေ၏၊ သာဝကအစည်းအဝေးအားဖြင့်လည်း အောက် မေ့နိုင်ပါပေ၏၊ ဤသို့ အောက်မေ့နိုင်ခြင်းသည်ထိုအကြောင်းအရာကို နတ်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တို့က မြတ်စွာဘုရား အားလျှောက်ထားကြသောကြောင့်လေလော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အကြားစကားသည် ဖြစ်ပေါ်ပြန်၏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ထိုရဟန်းတို့၏ ဤအကြားစကားသည်လည်း မပြီးပြတ်သေး။</w:t>
      </w:r>
    </w:p>
    <w:p>
      <w:pPr>
        <w:pStyle w:val="Normal"/>
        <w:bidi w:val="0"/>
        <w:jc w:val="start"/>
        <w:rPr>
          <w:rFonts w:ascii="Pyidaungsu" w:hAnsi="Pyidaungsu" w:cs="Pyidaungsu"/>
        </w:rPr>
      </w:pPr>
      <w:r>
        <w:rPr>
          <w:rFonts w:cs="Pyidaungsu" w:ascii="Pyidaungsu" w:hAnsi="Pyidaungsu"/>
        </w:rPr>
        <w:t>14. Atha kho bhagavā sāyanhasamayaṃ paṭisallānā vuṭṭhito yena karerimaṇḍalamāḷo tenupasaṅkami; upasaṅkamitvā paññatte āsane nisīdi. Nisajja kho bhagavā bhikkhū āmantesi – ‘‘kāyanuttha, bhikkhave, etarahi kathāya sannisinnā; kā ca pana vo antarākathā vippakatā’’ti?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te bhikkhū bhagavantaṃ etadavocuṃ – ‘‘idha, bhante, amhākaṃ acirapakkantassa bhagavato ayaṃ antarākathā udapādi – ‘acchariyaṃ, āvuso, abbhutaṃ, āvuso, tathāgatassa mahiddhikatā mahānubhāvatā, yatra hi nāma tathāgato atīte buddhe parinibbute chinnapapañce chinnavaṭume pariyādinnavaṭṭe sabbadukkhavītivatte jātitopi anussarissati, nāmatopi anussarissati, gottatopi anussarissati, āyuppamāṇatopi anussarissati, sāvakayugatopi anussarissati, sāvakasannipātatopi anussarissati – ‘‘evaṃjaccā te bhagavanto ahesuṃ itipi , evaṃnāmā evaṃgottā evaṃsīlā evaṃdhammā evaṃpaññā evaṃvihārī evaṃvimuttā te bhagavanto ahesuṃ itipī’’ti. Kiṃ nu kho, āvuso, tathāgatasseva nu kho esā dhammadhātu suppaṭividdhā, yassā dhammadhātuyā suppaṭividdhattā tathāgato atīte buddhe parinibbute chinnapapañce chinnavaṭume pariyādinnavaṭṭe sabbadukkhavītivatte jātitopi anussarati, nāmatopi anussarati, gottatopi anussarati, āyuppamāṇatopi anussarati, sāvakayugatopi anussarati, sāvakasannipātatopi anussarati – ‘‘evaṃjaccā te bhagavanto ahesuṃ itipi, evaṃnāmā evaṃgottā evaṃsīlā evaṃdhammā evaṃpaññā evaṃvihārī evaṃvimuttā te bhagavanto ahesuṃ itipī’’ti. Udāhu devatā tathāgatassa etamatthaṃ ārocesuṃ, yena tathāgato atīte buddhe parinibbute chinnapapañce chinnavaṭume pariyādinnavaṭṭe sabbadukkhavītivatte jātitopi anussarati, nāmatopi anussarati, gottatopi anussarati, āyuppamāṇatopi anussarati, sāvakayugatopi anussarati, sāvakasannipātatopi anussarati – ‘evaṃjaccā te bhagavanto ahesuṃ itipi, evaṃnāmā evaṃgottā evaṃsīlā evaṃdhammā evaṃpaññā evaṃvihārī evaṃvimuttā te bhagavanto ahesuṃ itipī’ti? Ayaṃ kho no, bhante, antarākathā vippakatā, atha bhagavā anuppatto’’ti.</w:t>
      </w:r>
    </w:p>
    <w:p>
      <w:pPr>
        <w:pStyle w:val="Normal"/>
        <w:bidi w:val="0"/>
        <w:jc w:val="start"/>
        <w:rPr>
          <w:rFonts w:ascii="Pyidaungsu" w:hAnsi="Pyidaungsu" w:cs="Pyidaungsu"/>
        </w:rPr>
      </w:pPr>
      <w:r>
        <w:rPr>
          <w:rFonts w:ascii="Pyidaungsu" w:hAnsi="Pyidaungsu" w:cs="Pyidaungsu"/>
        </w:rPr>
        <w:t>၁၄</w:t>
      </w:r>
      <w:r>
        <w:rPr>
          <w:rFonts w:cs="Pyidaungsu" w:ascii="Pyidaungsu" w:hAnsi="Pyidaungsu"/>
        </w:rPr>
        <w:t xml:space="preserve">. </w:t>
      </w:r>
      <w:r>
        <w:rPr>
          <w:rFonts w:ascii="Pyidaungsu" w:hAnsi="Pyidaungsu" w:cs="Pyidaungsu"/>
        </w:rPr>
        <w:t>အထ ခေါ ဘဂဝါ သာယနှသမယံ ပဋိသလ္လာနာ ဝုဋ္ဌိတော ယေန ကရေရိမဏ္ဍလမာဠော တေနုပသင်္ကမိ</w:t>
      </w:r>
      <w:r>
        <w:rPr>
          <w:rFonts w:cs="Pyidaungsu" w:ascii="Pyidaungsu" w:hAnsi="Pyidaungsu"/>
        </w:rPr>
        <w:t xml:space="preserve">; </w:t>
      </w:r>
      <w:r>
        <w:rPr>
          <w:rFonts w:ascii="Pyidaungsu" w:hAnsi="Pyidaungsu" w:cs="Pyidaungsu"/>
        </w:rPr>
        <w:t>ဥပသင်္ကမိတွာ ပညတ္တေ အာသနေ နိသီဒိ။ နိသဇ္ဇ ခေါ ဘဂဝါ ဘိက္ခူ အာမန္တေသိ – ‘‘ကာယနုတ္ထ၊ ဘိက္ခဝေ၊ ဧတရဟိ ကထာယ သန္နိသိန္နာ</w:t>
      </w:r>
      <w:r>
        <w:rPr>
          <w:rFonts w:cs="Pyidaungsu" w:ascii="Pyidaungsu" w:hAnsi="Pyidaungsu"/>
        </w:rPr>
        <w:t xml:space="preserve">; </w:t>
      </w:r>
      <w:r>
        <w:rPr>
          <w:rFonts w:ascii="Pyidaungsu" w:hAnsi="Pyidaungsu" w:cs="Pyidaungsu"/>
        </w:rPr>
        <w:t>ကာ စ ပန ဝေါ အန္တရာကထာ ဝိပ္ပကတာ’’တိ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ဝုတ္တေ တေ ဘိက္ခူ ဘဂဝန္တံ ဧတဒဝေါစုံ – ‘‘ဣဓ၊ ဘန္တေ၊ အမှာကံ အစိရပက္ကန္တဿ ဘဂဝတော အယံ အန္တရာကထာ ဥဒပါဒိ – ‘အစ္ဆရိယံ၊ အာဝုသော၊ အဗ္ဘုတံ၊ အာဝုသော၊ တထာဂတဿ မဟိဒ္ဓိကတာ မဟာနုဘာဝတာ၊ ယတြ ဟိ နာမ တထာဂတော အတီတေ ဗုဒ္ဓေ ပရိနိဗ္ဗုတေ ဆိန္နပပဉ္စေ ဆိန္နဝဋုမေ ပရိယာဒိန္နဝဋ္ဋေ သဗ္ဗဒုက္ခဝီတိဝတ္တေ ဇာတိတောပိ အနုဿရိဿတိ၊ နာမတောပိ အနုဿရိဿတိ၊ ဂေါတ္တတောပိ အနုဿရိဿတိ၊ အာယုပ္ပမာဏတောပိ အနုဿရိဿတိ၊ သာဝကယုဂတောပိ အနုဿရိဿတိ၊ သာဝကသန္နိပါတတောပိ အနုဿရိဿတိ – ‘‘ဧဝံဇစ္စာ တေ ဘဂဝန္တော အဟေသုံ ဣတိပိ ၊ ဧဝံနာမာ ဧဝံဂေါတ္တာ ဧဝံသီလာ ဧဝံဓမ္မာ ဧဝံပညာ ဧဝံဝိဟာရီ ဧဝံဝိမုတ္တာ တေ ဘဂဝန္တော အဟေသုံ ဣတိပီ’’တိ။ ကိံ နု ခေါ၊ အာဝုသော၊ တထာဂတဿေဝ နု ခေါ ဧသာ ဓမ္မဓာတု သုပ္ပဋိဝိဒ္ဓါ၊ ယဿာ ဓမ္မဓာတုယာ သုပ္ပဋိဝိဒ္ဓတ္တာ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 ‘‘ဧဝံဇစ္စာ တေ ဘဂဝန္တော အဟေသုံ ဣတိပိ၊ ဧဝံနာမာ ဧဝံဂေါတ္တာ ဧဝံသီလာ ဧဝံဓမ္မာ ဧဝံပညာ ဧဝံဝိဟာရီ ဧဝံဝိမုတ္တာ တေ ဘဂဝန္တော အဟေသုံ ဣတိပီ’’တိ။ ဥဒာဟု ဒေဝတာ တထာဂတဿ ဧတမတ္ထံ အာရောစေသုံ၊ ယေန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 ‘ဧဝံဇစ္စာ တေ ဘဂဝန္တော အဟေသုံ ဣတိပိ၊ ဧဝံနာမာ ဧဝံဂေါတ္တာ ဧဝံသီလာ ဧဝံဓမ္မာ ဧဝံပညာ ဧဝံဝိဟာရီ ဧဝံဝိမုတ္တာ တေ ဘဂဝန္တော အဟေသုံ ဣတိပီ’တိ</w:t>
      </w:r>
      <w:r>
        <w:rPr>
          <w:rFonts w:cs="Pyidaungsu" w:ascii="Pyidaungsu" w:hAnsi="Pyidaungsu"/>
        </w:rPr>
        <w:t xml:space="preserve">? </w:t>
      </w:r>
      <w:r>
        <w:rPr>
          <w:rFonts w:ascii="Pyidaungsu" w:hAnsi="Pyidaungsu" w:cs="Pyidaungsu"/>
        </w:rPr>
        <w:t>အယံ ခေါ နော၊ ဘန္တေ၊ အန္တရာကထာ ဝိပ္ပကတာ၊ အထ ဘဂဝါ အနုပ္ပတ္တော’’တိ။</w:t>
      </w:r>
    </w:p>
    <w:p>
      <w:pPr>
        <w:pStyle w:val="Normal"/>
        <w:bidi w:val="0"/>
        <w:jc w:val="start"/>
        <w:rPr>
          <w:rFonts w:ascii="Pyidaungsu" w:hAnsi="Pyidaungsu" w:cs="Pyidaungsu"/>
        </w:rPr>
      </w:pPr>
      <w:r>
        <w:rPr>
          <w:rFonts w:cs="Pyidaungsu" w:ascii="Pyidaungsu" w:hAnsi="Pyidaungsu"/>
        </w:rPr>
        <w:t>14.The bhikkhus were thus discussing the matter when the Bhagavā, having got up in the evening from where he had retired for meditation, approached the Kareri-tree open pavalion, seated himself on the seat prepared for him, and addressed the bhikkhus:</w:t>
      </w:r>
    </w:p>
    <w:p>
      <w:pPr>
        <w:pStyle w:val="Normal"/>
        <w:bidi w:val="0"/>
        <w:jc w:val="start"/>
        <w:rPr>
          <w:rFonts w:ascii="Pyidaungsu" w:hAnsi="Pyidaungsu" w:cs="Pyidaungsu"/>
        </w:rPr>
      </w:pPr>
      <w:r>
        <w:rPr>
          <w:rFonts w:cs="Pyidaungsu" w:ascii="Pyidaungsu" w:hAnsi="Pyidaungsu"/>
        </w:rPr>
        <w:tab/>
        <w:t>"Bhikkhus, in what topic have you been engaged now, in this gathering? What was the subject of your unfinished interval conversation before my arrival? When thus asked, the bhikkhus replied to the Tathāgata as follows:</w:t>
      </w:r>
    </w:p>
    <w:p>
      <w:pPr>
        <w:pStyle w:val="Normal"/>
        <w:bidi w:val="0"/>
        <w:jc w:val="start"/>
        <w:rPr>
          <w:rFonts w:ascii="Pyidaungsu" w:hAnsi="Pyidaungsu" w:cs="Pyidaungsu"/>
        </w:rPr>
      </w:pPr>
      <w:r>
        <w:rPr>
          <w:rFonts w:cs="Pyidaungsu" w:ascii="Pyidaungsu" w:hAnsi="Pyidaungsu"/>
        </w:rPr>
        <w:tab/>
        <w:t>"Venerable Sir, soon after the Bhagavā left, there arose the interval conversation among us:'</w:t>
      </w:r>
    </w:p>
    <w:p>
      <w:pPr>
        <w:pStyle w:val="Normal"/>
        <w:bidi w:val="0"/>
        <w:jc w:val="start"/>
        <w:rPr>
          <w:rFonts w:ascii="Pyidaungsu" w:hAnsi="Pyidaungsu" w:cs="Pyidaungsu"/>
        </w:rPr>
      </w:pPr>
      <w:r>
        <w:rPr>
          <w:rFonts w:cs="Pyidaungsu" w:ascii="Pyidaungsu" w:hAnsi="Pyidaungsu"/>
        </w:rPr>
        <w:tab/>
        <w:t>Friends, wonderful and unprecedented is the great supernormal power and psychic potency of the Tathāgata. Due, indeed, to this great power, the Tathāgata can recollect the facts relating to the Buddhas of the past, who had realized the complete Nibbāna, who had done away with the factors that</w:t>
      </w:r>
    </w:p>
    <w:p>
      <w:pPr>
        <w:pStyle w:val="Normal"/>
        <w:bidi w:val="0"/>
        <w:jc w:val="start"/>
        <w:rPr>
          <w:rFonts w:ascii="Pyidaungsu" w:hAnsi="Pyidaungsu" w:cs="Pyidaungsu"/>
        </w:rPr>
      </w:pPr>
      <w:r>
        <w:rPr>
          <w:rFonts w:cs="Pyidaungsu" w:ascii="Pyidaungsu" w:hAnsi="Pyidaungsu"/>
        </w:rPr>
        <w:t>prolong Samsarā and who had cut off the cause of rebirth, who had ended the round of existences, and who had overcome all the ills of existences. He can recall the facts about these Buddhas by birth, by name, by clan, by their life-span, by the pairs of excellent Disciples, by assemblies of their disciples,</w:t>
      </w:r>
    </w:p>
    <w:p>
      <w:pPr>
        <w:pStyle w:val="Normal"/>
        <w:bidi w:val="0"/>
        <w:jc w:val="start"/>
        <w:rPr>
          <w:rFonts w:ascii="Pyidaungsu" w:hAnsi="Pyidaungsu" w:cs="Pyidaungsu"/>
        </w:rPr>
      </w:pPr>
      <w:r>
        <w:rPr>
          <w:rFonts w:cs="Pyidaungsu" w:ascii="Pyidaungsu" w:hAnsi="Pyidaungsu"/>
        </w:rPr>
        <w:t xml:space="preserve">saying: 'Such was the birth, such was the name, such was the clan, such was the Morality, such was the Concentration, such was the Emancipation from defilements of those preceding Buddhas.' "Friends, what do you think? Has this principle of truth been clearly discerned by the Tathāgata himself so that by his discernment of </w:t>
      </w:r>
      <w:r>
        <w:rPr>
          <w:rFonts w:cs="Pyidaungsu" w:ascii="Pyidaungsu" w:hAnsi="Pyidaungsu"/>
        </w:rPr>
        <w:t>i</w:t>
      </w:r>
      <w:r>
        <w:rPr>
          <w:rFonts w:cs="Pyidaungsu" w:ascii="Pyidaungsu" w:hAnsi="Pyidaungsu"/>
        </w:rPr>
        <w:t>t he can recollect the Buddhas of the past, who had realized the complete Nibbāna, who had done away with the factors that prolong Samsarā, and who had cut off the cause of rebirths, who had ended the round of existences, and who had overcome all the ills of existences, and he can recollect the facts about these Buddhas by birth, by name, by clan, by their life-span, by the pairs of their excellent Disciples, by the assemblies of their disciples, saying: 'Such was the birth, such was the name, such was the clan, such was the Morality, such was the Concentration, such was the Insight-Wisdom, such was the mode of l</w:t>
      </w:r>
      <w:r>
        <w:rPr>
          <w:rFonts w:cs="Pyidaungsu" w:ascii="Pyidaungsu" w:hAnsi="Pyidaungsu"/>
        </w:rPr>
        <w:t>i</w:t>
      </w:r>
      <w:r>
        <w:rPr>
          <w:rFonts w:cs="Pyidaungsu" w:ascii="Pyidaungsu" w:hAnsi="Pyidaungsu"/>
        </w:rPr>
        <w:t>ving, such was the Emancipation from defilements of those preceding Buddhas?”</w:t>
      </w:r>
    </w:p>
    <w:p>
      <w:pPr>
        <w:pStyle w:val="Normal"/>
        <w:bidi w:val="0"/>
        <w:jc w:val="start"/>
        <w:rPr>
          <w:rFonts w:ascii="Pyidaungsu" w:hAnsi="Pyidaungsu" w:cs="Pyidaungsu"/>
        </w:rPr>
      </w:pPr>
      <w:r>
        <w:rPr>
          <w:rFonts w:cs="Pyidaungsu" w:ascii="Pyidaungsu" w:hAnsi="Pyidaungsu"/>
        </w:rPr>
        <w:tab/>
        <w:t>"Venerable Sir, this is the topic of our unfinished interval conversation, before the arrival of the Bhagavā.”</w:t>
      </w:r>
    </w:p>
    <w:p>
      <w:pPr>
        <w:pStyle w:val="Normal"/>
        <w:bidi w:val="0"/>
        <w:jc w:val="start"/>
        <w:rPr>
          <w:rFonts w:ascii="Pyidaungsu" w:hAnsi="Pyidaungsu" w:cs="Pyidaungsu"/>
        </w:rPr>
      </w:pPr>
      <w:r>
        <w:rPr>
          <w:rFonts w:ascii="Pyidaungsu" w:hAnsi="Pyidaungsu" w:cs="Pyidaungsu"/>
        </w:rPr>
        <w:t xml:space="preserve">၁၄။ ထိုအခါ မြတ်စွာဘုရားသည် ညနေချမ်းအချိန် ကိန်းအောင်းနေရာမှ ထတော်မူ၍ ရေခံတက်ပင်တန်ဆောင်းဝန်းဆီသို့ ချဉ်းကပ်တော်မူလျက် ခင်းထားသော နေရာ၌ ထိုင်တော်မူပြီးလျှင် ရဟန်းတို့ကိုမိန့်တော်မူ၏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 ယခုအခါ အဘယ်စကားဖြင့် စုဝေးထိုင်နေကုန်သနည်း၊ သင်တို့၏ မပြီးသေးသောအကြားစကားသည်ကား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မိန့်တော်မူသော် ထိုရဟန်းတို့သည် မြတ်စွာဘုရားအား ဤစကားကို လျှောက်ကြကုန်၏။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မြတ်စွာဘုရား ကြွသွားတော်မူ၍ မကြာမီပင် ဤအကြားစကား ဖြစ်ပေါ်ပြန်ပါသည်၊ ငါ့သျှင်တို့ မြတ်စွာဘုရား၏ တန်ခိုးအာနုဘော်ကြီးသည်၏ အဖြစ်သည် အံ့ဖွယ်ရှိပါပေစွ၊ ငါ့သျှင်တို့ မဖြစ်ဖူးမြဲ ဖြစ်ပါပေစွ။ သံသရာချဲ့တရားကို ဖြတ်ပြီးကုန်သော သံသရာခရီးကို ဖြတ်ပြီးကုန်သော သံသရာဝဋ်ကုန်ဆုံးပြီးကုန်သော ဆင်းရဲခပ်သိမ်းကို လွန်မြောက်ပြီးကုန်သော ပရိနိဗ္ဗာန်ပြုပြီးကုန်သော ရှေးဘုရားတို့ကို </w:t>
      </w:r>
      <w:r>
        <w:rPr>
          <w:rFonts w:cs="Pyidaungsu" w:ascii="Pyidaungsu" w:hAnsi="Pyidaungsu"/>
        </w:rPr>
        <w:t>'</w:t>
      </w:r>
      <w:r>
        <w:rPr>
          <w:rFonts w:ascii="Pyidaungsu" w:hAnsi="Pyidaungsu" w:cs="Pyidaungsu"/>
        </w:rPr>
        <w:t xml:space="preserve">ဤသို့သော ဇာတ်ရှိကုန်၏ ဟူ၍လည်းကောင်း ဤသို့သော အမည်ရှိကုန်၏ ဟူ၍လည်းကောင်း ဤသို့သော အနွယ်ရှိကုန်၏ဟူ၍လည်းကောင်း ဤသို့သော သီလရှိကုန်၏ဟူ၍လည်းကောင်း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 ပညာရှိကုန်၏ဟူ၍လည်းကောင်း ဤသို့သောလွတ်မြောက်ခြင်းရှိကုန်၏ဟူ၍လည်းကောင်း</w:t>
      </w:r>
      <w:r>
        <w:rPr>
          <w:rFonts w:cs="Pyidaungsu" w:ascii="Pyidaungsu" w:hAnsi="Pyidaungsu"/>
        </w:rPr>
        <w:t xml:space="preserve">' </w:t>
      </w:r>
      <w:r>
        <w:rPr>
          <w:rFonts w:ascii="Pyidaungsu" w:hAnsi="Pyidaungsu" w:cs="Pyidaungsu"/>
        </w:rPr>
        <w:t xml:space="preserve">ဇာတ်အားဖြင့်လည်း အောက်မေ့နိုင်ပါပေ၏၊ အမည်အားဖြင့်လည်း အောက်မေ့နိုင်ပါပေ၏၊ အနွယ်အားဖြင့်လည်း အောက်မေ့နိုင်ပါပေ၏၊ အသက်အတိုင်းအရှည်အားဖြင့်လည်း အောက်မေ့နိုင်ပါပေ၏၊ သာဝကအစုံအားဖြင့်လည်း အောက်မေ့နိုင်ပါပေ၏၊ သာဝကအစည်းအဝေးအားဖြင့်လည်း အောက်မေ့နိုင်ပါပေ၏၊ ငါ့သျှင်တို့ အသို့နည်း၊ မြတ်စွာဘုရားသည် သံသရာချဲ့တရားကို ဖြတ်ပြီးကုန်သော သံသရာခရီးကို ဖြတ်ပြီးကုန်သော သံသရာဝဋ်ကုန်ဆုံးပြီးကုန်သော ဆင်းရဲခပ်သိမ်းကို လွတ်မြောက်ပြီးကုန်သော ပရိနိဗ္ဗာန်ပြုပြီးကုန်သော ရှေးဘုရားတို့ကို </w:t>
      </w:r>
      <w:r>
        <w:rPr>
          <w:rFonts w:cs="Pyidaungsu" w:ascii="Pyidaungsu" w:hAnsi="Pyidaungsu"/>
        </w:rPr>
        <w:t>'</w:t>
      </w:r>
      <w:r>
        <w:rPr>
          <w:rFonts w:ascii="Pyidaungsu" w:hAnsi="Pyidaungsu" w:cs="Pyidaungsu"/>
        </w:rPr>
        <w:t xml:space="preserve">ဤသို့သော ဇာတ်ရှိကုန်၏ဟူ၍လည်းကောင်း ဤသို့သော အမည်ရှိကုန်၏ ဟူ၍လည်းကောင်း ဤသို့သော အနွယ်ရှိကုန်၏ဟူ၍လည်းကောင်း ဤသို့သော သီလရှိကုန်၏ဟူ၍လည်းကောင်း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 ပညာရှိကုန်၏ဟူ၍လည်းကောင်း ဤသို့သော နေခြင်းရှိကုန်၏ဟူ၍လည်းကောင်း ဤသို့သော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လွတ်မြောက်ခြင်းရှိကုန်၏ဟူ၍လည်းကောင်း</w:t>
      </w:r>
      <w:r>
        <w:rPr>
          <w:rFonts w:cs="Pyidaungsu" w:ascii="Pyidaungsu" w:hAnsi="Pyidaungsu"/>
        </w:rPr>
        <w:t xml:space="preserve">' </w:t>
      </w:r>
      <w:r>
        <w:rPr>
          <w:rFonts w:ascii="Pyidaungsu" w:hAnsi="Pyidaungsu" w:cs="Pyidaungsu"/>
        </w:rPr>
        <w:t>ဇာတ်အားဖြင့်လည်း အောက်မေ့နိုင်ပါပေ၏၊ အမည်အားဖြင့်လည်း အောက်မေ့နိုင်ပါပေ၏၊ အနွယ်အားဖြင့်လည်း အောက်မေ့နိုင်ပါပေ၏၊ အသက် အတိုင်းအရှည်အားဖြင့်လည်း အောက်မေ့နိုင်ပါပေ၏၊ သာဝကအစုံအားဖြင့်လည်းအောက်မေ့နိုင်ပါပေ၏၊ သာဝကအစည်းအဝေးအာ၊ ဖြင့်လည်း အောက်မေ့နိုင်ပါပေ၏။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ဤအောက်မေ့နိုင်ကြောင်းဖြစ်သော ဓမ္မဓာတ်ကို မြတ်စွာဘုရားကိုယ်တိုင်ပင် ကောင်းစွာ ထိုးထွင်း၍့သိထားခြင်းကြောင့်လေလော၊ သို့မဟုတ် မြတ်စွာဘုရားသည် သံသရာချဲ့တရားကို ဖြတ်ပြီးကုန်သောသံသရာခရီးကို ဖြတ်ပြီးကုန်သော သံသရာဝဋ်ကုန်ဆုံးပြီးကုန်သော ဆင်းရဲခပ်သိမ်းကို လွတ်မြောက်ပြီးကုန်သော ပရိနိဗ္ဗာန် ပြုပြီးကုန်သော ရှေးဘုရားတို့ကို </w:t>
      </w:r>
      <w:r>
        <w:rPr>
          <w:rFonts w:cs="Pyidaungsu" w:ascii="Pyidaungsu" w:hAnsi="Pyidaungsu"/>
        </w:rPr>
        <w:t>'</w:t>
      </w:r>
      <w:r>
        <w:rPr>
          <w:rFonts w:ascii="Pyidaungsu" w:hAnsi="Pyidaungsu" w:cs="Pyidaungsu"/>
        </w:rPr>
        <w:t xml:space="preserve">ဤသို့သော ဇာတ်ရှိကုန်၏ဟူ၍လည်းကောင်း ဤသို့သော အမည်ရှိကုန်၏ဟူ၍လည်းကောင်း ဤသို့သော အနွယ်ရှိကုန်၏ဟူ၍လည်းကောင်း ဤသို့သောသီလရှိကုန်၏ဟူ၍လည်းကောင်း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 ဟူ၍လည်းကောင်း ဤသို့သောပညာရှိကုန်၏ ဟူ၍လည်းကောင်း ဤသို့သော လွတ်မြောက်ခြင်းရှိကုန်၏ ဟူ၍လည်းကောင်း</w:t>
      </w:r>
      <w:r>
        <w:rPr>
          <w:rFonts w:cs="Pyidaungsu" w:ascii="Pyidaungsu" w:hAnsi="Pyidaungsu"/>
        </w:rPr>
        <w:t xml:space="preserve">' </w:t>
      </w:r>
      <w:r>
        <w:rPr>
          <w:rFonts w:ascii="Pyidaungsu" w:hAnsi="Pyidaungsu" w:cs="Pyidaungsu"/>
        </w:rPr>
        <w:t xml:space="preserve">ဇာတ်အားဖြင့် လည်း အောက်မေ့နိုင်ပါပေ၏၊ အမည်အားဖြင့်လည်း အောက်မေ့နိုင်ပါပေ၏၊ အနွယ်အားဖြင့်လည်း အောက်မေ့နိုင်ပါပေ၏၊ အသက်အတိုင်းအရှည်အားဖြင့်လည်း အောက်မေ့နိုင်ပါပေ၏၊ သာဝကအစုံအားဖြင့် လည်း အောက်မေ့နိုင်ပါပေ၏၊ သာဝကအစည်းအဝေးအားဖြင့်လည်းအောက်မေ့နိုင်ပါပေ၏၊ </w:t>
      </w:r>
      <w:r>
        <w:rPr>
          <w:rFonts w:cs="Pyidaungsu" w:ascii="Pyidaungsu" w:hAnsi="Pyidaungsu"/>
        </w:rPr>
        <w:t>'</w:t>
      </w:r>
      <w:r>
        <w:rPr>
          <w:rFonts w:ascii="Pyidaungsu" w:hAnsi="Pyidaungsu" w:cs="Pyidaungsu"/>
        </w:rPr>
        <w:t xml:space="preserve">ဤသို့ အောက် မေ့နိုင်ခြင်းသည် ထိုအကြောင်းအရာများကို နတ်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တို့ကမြတ်စွာဘုရားအား လျှောက်ထား ကြသောကြောင့်လေလော</w:t>
      </w:r>
      <w:r>
        <w:rPr>
          <w:rFonts w:cs="Pyidaungsu" w:ascii="Pyidaungsu" w:hAnsi="Pyidaungsu"/>
        </w:rPr>
        <w:t>'</w:t>
      </w:r>
      <w:r>
        <w:rPr>
          <w:rFonts w:ascii="Pyidaungsu" w:hAnsi="Pyidaungsu" w:cs="Pyidaungsu"/>
        </w:rPr>
        <w:t>ဟု ဤအကြားစကားသည်ဖြစ်ပေါ်ပြန်ပါသည်။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ဤသည်ပင် အကျွန်ုပ်တို့၏ မပြီးပြတ်သေးသော အကြားစကားဖြစ်ပါသည်။ ထိုအခါ မြတ်စွာဘုရားကြွရောက်တော်မူလာပါသည် အသျှင်ဘုရား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 ‘‘Tathāgatassevesā, bhikkhave, dhammadhātu suppaṭividdhā, yassā dhammadhātuyā suppaṭividdhattā tathāgato atīte buddhe parinibbute chinnapapañce chinnavaṭume pariyādinnavaṭṭe sabbadukkhavītivatte jātitopi anussarati, nāmatopi anussarati, gottatopi anussarati, āyuppamāṇatopi anussarati, sāvakayugatopi anussarati, sāvakasannipātatopi anussarati – ‘evaṃjaccā te bhagavanto ahesuṃ itipi, evaṃnāmā evaṃgottā evaṃsīlā evaṃdhammā evaṃpaññā evaṃvihārī evaṃvimuttā te bhagavanto ahesuṃ itipī’ti. Devatāpi tathāgatassa etamatthaṃ ārocesuṃ, yena tathāgato atīte buddhe parinibbute chinnapapañce chinnavaṭume pariyādinnavaṭṭe sabbadukkhavītivatte jātitopi anussarati, nāmatopi anussarati, gottatopi anussarati, āyuppamāṇatopi anussarati, sāvakayugatopi anussarati, sāvakasannipātatopi anussarati – ‘evaṃjaccā te bhagavanto ahesuṃ itipi, evaṃnāmā evaṃgottā evaṃsīlā evaṃdhammā evaṃpaññā evaṃvihārī evaṃvimuttā te bhagavanto ahesuṃ itipī’ti.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Iccheyyātha no tumhe, bhikkhave, bhiyyosomattāya pubbenivāsapaṭisaṃyuttaṃ dhammiṃ kathaṃ sotu’’nti? ‘‘Etassa, bhagavā, kālo; etassa, sugata, kālo; yaṃ bhagavā bhiyyosomattāya pubbenivāsapaṭisaṃyuttaṃ dhammiṃ kathaṃ kareyya, bhagavato sutvā bhikkhū dhāressantī’’ti. ‘‘Tena hi, bhikkhave , suṇātha, sādhukaṃ manasi karotha, bhāsissāmī’’ti. ‘‘Evaṃ, bhante’’ti kho te bhikkhū bhagavato paccassosuṃ. Bhagavā etadavoca –</w:t>
      </w:r>
    </w:p>
    <w:p>
      <w:pPr>
        <w:pStyle w:val="Normal"/>
        <w:bidi w:val="0"/>
        <w:jc w:val="start"/>
        <w:rPr>
          <w:rFonts w:ascii="Pyidaungsu" w:hAnsi="Pyidaungsu" w:cs="Pyidaungsu"/>
        </w:rPr>
      </w:pPr>
      <w:r>
        <w:rPr>
          <w:rFonts w:ascii="Pyidaungsu" w:hAnsi="Pyidaungsu" w:cs="Pyidaungsu"/>
        </w:rPr>
        <w:t>၁၅</w:t>
      </w:r>
      <w:r>
        <w:rPr>
          <w:rFonts w:cs="Pyidaungsu" w:ascii="Pyidaungsu" w:hAnsi="Pyidaungsu"/>
        </w:rPr>
        <w:t>. ‘‘</w:t>
      </w:r>
      <w:r>
        <w:rPr>
          <w:rFonts w:ascii="Pyidaungsu" w:hAnsi="Pyidaungsu" w:cs="Pyidaungsu"/>
        </w:rPr>
        <w:t>တထာဂတဿေဝေသာ၊ ဘိက္ခဝေ၊ ဓမ္မဓာတု သုပ္ပဋိဝိဒ္ဓါ၊ ယဿာ ဓမ္မဓာတုယာ သုပ္ပဋိဝိဒ္ဓတ္တာ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 ‘ဧဝံဇစ္စာ တေ ဘဂဝန္တော အဟေသုံ ဣတိပိ၊ ဧဝံနာမာ ဧဝံဂေါတ္တာ ဧဝံသီလာ ဧဝံဓမ္မာ ဧဝံပညာ ဧဝံဝိဟာရီ ဧဝံဝိမုတ္တာ တေ ဘဂဝန္တော အဟေသုံ ဣတိပီ’တိ။ ဒေဝတာပိ တထာဂတဿ ဧတမတ္ထံ အာရောစေသုံ၊ ယေန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 ‘ဧဝံဇစ္စာ တေ ဘဂဝန္တော အဟေသုံ ဣတိပိ၊ ဧဝံနာမာ ဧဝံဂေါတ္တာ ဧဝံသီလာ ဧဝံဓမ္မာ ဧဝံပညာ ဧဝံဝိဟာရီ ဧဝံဝိမုတ္တာ တေ ဘဂဝန္တော အဟေသုံ ဣတိပီ’တိ။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ဣစ္ဆေယျာထ နော တုမှေ၊ ဘိက္ခဝေ၊ ဘိယျောသောမတ္တာယ ပုဗ္ဗေနိဝါသပဋိသံယုတ္တံ ဓမ္မိံ ကထံ သောတု’’န္တိ</w:t>
      </w:r>
      <w:r>
        <w:rPr>
          <w:rFonts w:cs="Pyidaungsu" w:ascii="Pyidaungsu" w:hAnsi="Pyidaungsu"/>
        </w:rPr>
        <w:t>? ‘‘</w:t>
      </w:r>
      <w:r>
        <w:rPr>
          <w:rFonts w:ascii="Pyidaungsu" w:hAnsi="Pyidaungsu" w:cs="Pyidaungsu"/>
        </w:rPr>
        <w:t>ဧတဿ၊ ဘဂဝါ၊ ကာလော</w:t>
      </w:r>
      <w:r>
        <w:rPr>
          <w:rFonts w:cs="Pyidaungsu" w:ascii="Pyidaungsu" w:hAnsi="Pyidaungsu"/>
        </w:rPr>
        <w:t xml:space="preserve">; </w:t>
      </w:r>
      <w:r>
        <w:rPr>
          <w:rFonts w:ascii="Pyidaungsu" w:hAnsi="Pyidaungsu" w:cs="Pyidaungsu"/>
        </w:rPr>
        <w:t>ဧတဿ၊ သုဂတ၊ ကာလော</w:t>
      </w:r>
      <w:r>
        <w:rPr>
          <w:rFonts w:cs="Pyidaungsu" w:ascii="Pyidaungsu" w:hAnsi="Pyidaungsu"/>
        </w:rPr>
        <w:t xml:space="preserve">; </w:t>
      </w:r>
      <w:r>
        <w:rPr>
          <w:rFonts w:ascii="Pyidaungsu" w:hAnsi="Pyidaungsu" w:cs="Pyidaungsu"/>
        </w:rPr>
        <w:t>ယံ ဘဂဝါ ဘိယျောသောမတ္တာယ ပုဗ္ဗေနိဝါသပဋိသံယုတ္တံ ဓမ္မိံ ကထံ ကရေယျ၊ ဘဂဝတော သုတွာ ဘိက္ခူ ဓာရေဿန္တီ’’တိ။ ‘‘တေန ဟိ၊ ဘိက္ခဝေ ၊ သုဏာထ၊ သာဓုကံ မနသိ ကရောထ၊ ဘာသိဿာမီ’’တိ။ ‘‘ဧဝံ၊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t xml:space="preserve">15.Bhikkhus, </w:t>
      </w:r>
      <w:r>
        <w:rPr>
          <w:rFonts w:cs="Pyidaungsu" w:ascii="Pyidaungsu" w:hAnsi="Pyidaungsu"/>
        </w:rPr>
        <w:t>i</w:t>
      </w:r>
      <w:r>
        <w:rPr>
          <w:rFonts w:cs="Pyidaungsu" w:ascii="Pyidaungsu" w:hAnsi="Pyidaungsu"/>
        </w:rPr>
        <w:t xml:space="preserve">t is through his clear discernment of principles of the Truth that the Tathāgata is able to recollect the facts relating to the Buddhas of the past, who had realized the complete Nibbāna, who had done away with the factors that prolong Samsarā, and who had cut off the cause of rebirth, who had ended the round of existences, and who had overcome all the ills of existences. He </w:t>
      </w:r>
      <w:r>
        <w:rPr>
          <w:rFonts w:cs="Pyidaungsu" w:ascii="Pyidaungsu" w:hAnsi="Pyidaungsu"/>
        </w:rPr>
        <w:t>i</w:t>
      </w:r>
      <w:r>
        <w:rPr>
          <w:rFonts w:cs="Pyidaungsu" w:ascii="Pyidaungsu" w:hAnsi="Pyidaungsu"/>
        </w:rPr>
        <w:t>s able to recall the facts about these Buddhas by birth, by name, by clan, by their life-span, by the pairs of cexcellent disciples, by assemblies of their disciples, saying: 'Such was the birth, such was th</w:t>
      </w:r>
      <w:r>
        <w:rPr>
          <w:rFonts w:cs="Pyidaungsu" w:ascii="Pyidaungsu" w:hAnsi="Pyidaungsu"/>
        </w:rPr>
        <w:t>e</w:t>
      </w:r>
      <w:r>
        <w:rPr>
          <w:rFonts w:cs="Pyidaungsu" w:ascii="Pyidaungsu" w:hAnsi="Pyidaungsu"/>
        </w:rPr>
        <w:t xml:space="preserve"> name, such was the</w:t>
      </w:r>
    </w:p>
    <w:p>
      <w:pPr>
        <w:pStyle w:val="Normal"/>
        <w:bidi w:val="0"/>
        <w:jc w:val="start"/>
        <w:rPr>
          <w:rFonts w:ascii="Pyidaungsu" w:hAnsi="Pyidaungsu" w:cs="Pyidaungsu"/>
        </w:rPr>
      </w:pPr>
      <w:r>
        <w:rPr>
          <w:rFonts w:cs="Pyidaungsu" w:ascii="Pyidaungsu" w:hAnsi="Pyidaungsu"/>
        </w:rPr>
        <w:t>clan, such was the Morality, such was th</w:t>
      </w:r>
      <w:r>
        <w:rPr>
          <w:rFonts w:cs="Pyidaungsu" w:ascii="Pyidaungsu" w:hAnsi="Pyidaungsu"/>
        </w:rPr>
        <w:t>e</w:t>
      </w:r>
      <w:r>
        <w:rPr>
          <w:rFonts w:cs="Pyidaungsu" w:ascii="Pyidaungsu" w:hAnsi="Pyidaungsu"/>
        </w:rPr>
        <w:t xml:space="preserve"> Concentration, such was the Insight Wisdom, such was the mode of living, such was the Emancipation from defilements of thos</w:t>
      </w:r>
      <w:r>
        <w:rPr>
          <w:rFonts w:cs="Pyidaungsu" w:ascii="Pyidaungsu" w:hAnsi="Pyidaungsu"/>
        </w:rPr>
        <w:t>e</w:t>
      </w:r>
      <w:r>
        <w:rPr>
          <w:rFonts w:cs="Pyidaungsu" w:ascii="Pyidaungsu" w:hAnsi="Pyidaungsu"/>
        </w:rPr>
        <w:t xml:space="preserve"> preceding Buddhas.'</w:t>
      </w:r>
    </w:p>
    <w:p>
      <w:pPr>
        <w:pStyle w:val="Normal"/>
        <w:bidi w:val="0"/>
        <w:jc w:val="start"/>
        <w:rPr>
          <w:rFonts w:ascii="Pyidaungsu" w:hAnsi="Pyidaungsu" w:cs="Pyidaungsu"/>
        </w:rPr>
      </w:pPr>
      <w:r>
        <w:rPr>
          <w:rFonts w:cs="Pyidaungsu" w:ascii="Pyidaungsu" w:hAnsi="Pyidaungsu"/>
        </w:rPr>
        <w:tab/>
        <w:t>Devas also have revcaled these matters to him wh</w:t>
      </w:r>
      <w:r>
        <w:rPr>
          <w:rFonts w:cs="Pyidaungsu" w:ascii="Pyidaungsu" w:hAnsi="Pyidaungsu"/>
        </w:rPr>
        <w:t>e</w:t>
      </w:r>
      <w:r>
        <w:rPr>
          <w:rFonts w:cs="Pyidaungsu" w:ascii="Pyidaungsu" w:hAnsi="Pyidaungsu"/>
        </w:rPr>
        <w:t>r</w:t>
      </w:r>
      <w:r>
        <w:rPr>
          <w:rFonts w:cs="Pyidaungsu" w:ascii="Pyidaungsu" w:hAnsi="Pyidaungsu"/>
        </w:rPr>
        <w:t>e</w:t>
      </w:r>
      <w:r>
        <w:rPr>
          <w:rFonts w:cs="Pyidaungsu" w:ascii="Pyidaungsu" w:hAnsi="Pyidaungsu"/>
        </w:rPr>
        <w:t>by th</w:t>
      </w:r>
      <w:r>
        <w:rPr>
          <w:rFonts w:cs="Pyidaungsu" w:ascii="Pyidaungsu" w:hAnsi="Pyidaungsu"/>
        </w:rPr>
        <w:t>e</w:t>
      </w:r>
      <w:r>
        <w:rPr>
          <w:rFonts w:cs="Pyidaungsu" w:ascii="Pyidaungsu" w:hAnsi="Pyidaungsu"/>
        </w:rPr>
        <w:t xml:space="preserve"> Tathāgata is able to recollect th</w:t>
      </w:r>
      <w:r>
        <w:rPr>
          <w:rFonts w:cs="Pyidaungsu" w:ascii="Pyidaungsu" w:hAnsi="Pyidaungsu"/>
        </w:rPr>
        <w:t>e</w:t>
      </w:r>
      <w:r>
        <w:rPr>
          <w:rFonts w:cs="Pyidaungsu" w:ascii="Pyidaungsu" w:hAnsi="Pyidaungsu"/>
        </w:rPr>
        <w:t xml:space="preserve"> Buddhas of th</w:t>
      </w:r>
      <w:r>
        <w:rPr>
          <w:rFonts w:cs="Pyidaungsu" w:ascii="Pyidaungsu" w:hAnsi="Pyidaungsu"/>
        </w:rPr>
        <w:t>e</w:t>
      </w:r>
      <w:r>
        <w:rPr>
          <w:rFonts w:cs="Pyidaungsu" w:ascii="Pyidaungsu" w:hAnsi="Pyidaungsu"/>
        </w:rPr>
        <w:t xml:space="preserve"> past who had realized the complet</w:t>
      </w:r>
      <w:r>
        <w:rPr>
          <w:rFonts w:cs="Pyidaungsu" w:ascii="Pyidaungsu" w:hAnsi="Pyidaungsu"/>
        </w:rPr>
        <w:t>e</w:t>
      </w:r>
      <w:r>
        <w:rPr>
          <w:rFonts w:cs="Pyidaungsu" w:ascii="Pyidaungsu" w:hAnsi="Pyidaungsu"/>
        </w:rPr>
        <w:t xml:space="preserve"> Nibbāna, who had don</w:t>
      </w:r>
      <w:r>
        <w:rPr>
          <w:rFonts w:cs="Pyidaungsu" w:ascii="Pyidaungsu" w:hAnsi="Pyidaungsu"/>
        </w:rPr>
        <w:t>e</w:t>
      </w:r>
      <w:r>
        <w:rPr>
          <w:rFonts w:cs="Pyidaungsu" w:ascii="Pyidaungsu" w:hAnsi="Pyidaungsu"/>
        </w:rPr>
        <w:t xml:space="preserve"> away with the factors that prolong Samsarā, and who had cut off th</w:t>
      </w:r>
      <w:r>
        <w:rPr>
          <w:rFonts w:cs="Pyidaungsu" w:ascii="Pyidaungsu" w:hAnsi="Pyidaungsu"/>
        </w:rPr>
        <w:t>e</w:t>
      </w:r>
      <w:r>
        <w:rPr>
          <w:rFonts w:cs="Pyidaungsu" w:ascii="Pyidaungsu" w:hAnsi="Pyidaungsu"/>
        </w:rPr>
        <w:t xml:space="preserve"> caus</w:t>
      </w:r>
      <w:r>
        <w:rPr>
          <w:rFonts w:cs="Pyidaungsu" w:ascii="Pyidaungsu" w:hAnsi="Pyidaungsu"/>
        </w:rPr>
        <w:t>e</w:t>
      </w:r>
      <w:r>
        <w:rPr>
          <w:rFonts w:cs="Pyidaungsu" w:ascii="Pyidaungsu" w:hAnsi="Pyidaungsu"/>
        </w:rPr>
        <w:t xml:space="preserve"> of rebirth, who had </w:t>
      </w:r>
      <w:r>
        <w:rPr>
          <w:rFonts w:cs="Pyidaungsu" w:ascii="Pyidaungsu" w:hAnsi="Pyidaungsu"/>
        </w:rPr>
        <w:t>e</w:t>
      </w:r>
      <w:r>
        <w:rPr>
          <w:rFonts w:cs="Pyidaungsu" w:ascii="Pyidaungsu" w:hAnsi="Pyidaungsu"/>
        </w:rPr>
        <w:t xml:space="preserve">nded the round of </w:t>
      </w:r>
      <w:r>
        <w:rPr>
          <w:rFonts w:cs="Pyidaungsu" w:ascii="Pyidaungsu" w:hAnsi="Pyidaungsu"/>
        </w:rPr>
        <w:t>e</w:t>
      </w:r>
      <w:r>
        <w:rPr>
          <w:rFonts w:cs="Pyidaungsu" w:ascii="Pyidaungsu" w:hAnsi="Pyidaungsu"/>
        </w:rPr>
        <w:t>xistences, and</w:t>
      </w:r>
    </w:p>
    <w:p>
      <w:pPr>
        <w:pStyle w:val="Normal"/>
        <w:bidi w:val="0"/>
        <w:jc w:val="start"/>
        <w:rPr>
          <w:rFonts w:ascii="Pyidaungsu" w:hAnsi="Pyidaungsu" w:cs="Pyidaungsu"/>
        </w:rPr>
      </w:pPr>
      <w:r>
        <w:rPr>
          <w:rFonts w:cs="Pyidaungsu" w:ascii="Pyidaungsu" w:hAnsi="Pyidaungsu"/>
        </w:rPr>
        <w:t>who had overcome all th</w:t>
      </w:r>
      <w:r>
        <w:rPr>
          <w:rFonts w:cs="Pyidaungsu" w:ascii="Pyidaungsu" w:hAnsi="Pyidaungsu"/>
        </w:rPr>
        <w:t>e</w:t>
      </w:r>
      <w:r>
        <w:rPr>
          <w:rFonts w:cs="Pyidaungsu" w:ascii="Pyidaungsu" w:hAnsi="Pyidaungsu"/>
        </w:rPr>
        <w:t xml:space="preserve"> ills of existences; and he is abl</w:t>
      </w:r>
      <w:r>
        <w:rPr>
          <w:rFonts w:cs="Pyidaungsu" w:ascii="Pyidaungsu" w:hAnsi="Pyidaungsu"/>
        </w:rPr>
        <w:t>e</w:t>
      </w:r>
      <w:r>
        <w:rPr>
          <w:rFonts w:cs="Pyidaungsu" w:ascii="Pyidaungsu" w:hAnsi="Pyidaungsu"/>
        </w:rPr>
        <w:t xml:space="preserve"> to recall the facts about th</w:t>
      </w:r>
      <w:r>
        <w:rPr>
          <w:rFonts w:cs="Pyidaungsu" w:ascii="Pyidaungsu" w:hAnsi="Pyidaungsu"/>
        </w:rPr>
        <w:t>e</w:t>
      </w:r>
      <w:r>
        <w:rPr>
          <w:rFonts w:cs="Pyidaungsu" w:ascii="Pyidaungsu" w:hAnsi="Pyidaungsu"/>
        </w:rPr>
        <w:t>se Buddhas by birth, by name, by clan, by th</w:t>
      </w:r>
      <w:r>
        <w:rPr>
          <w:rFonts w:cs="Pyidaungsu" w:ascii="Pyidaungsu" w:hAnsi="Pyidaungsu"/>
        </w:rPr>
        <w:t>e</w:t>
      </w:r>
      <w:r>
        <w:rPr>
          <w:rFonts w:cs="Pyidaungsu" w:ascii="Pyidaungsu" w:hAnsi="Pyidaungsu"/>
        </w:rPr>
        <w:t>ir lif</w:t>
      </w:r>
      <w:r>
        <w:rPr>
          <w:rFonts w:cs="Pyidaungsu" w:ascii="Pyidaungsu" w:hAnsi="Pyidaungsu"/>
        </w:rPr>
        <w:t>e</w:t>
      </w:r>
      <w:r>
        <w:rPr>
          <w:rFonts w:cs="Pyidaungsu" w:ascii="Pyidaungsu" w:hAnsi="Pyidaungsu"/>
        </w:rPr>
        <w:t>-span, by the pairs of their excellent Disciples, by ass</w:t>
      </w:r>
      <w:r>
        <w:rPr>
          <w:rFonts w:cs="Pyidaungsu" w:ascii="Pyidaungsu" w:hAnsi="Pyidaungsu"/>
        </w:rPr>
        <w:t>e</w:t>
      </w:r>
      <w:r>
        <w:rPr>
          <w:rFonts w:cs="Pyidaungsu" w:ascii="Pyidaungsu" w:hAnsi="Pyidaungsu"/>
        </w:rPr>
        <w:t>mbli</w:t>
      </w:r>
      <w:r>
        <w:rPr>
          <w:rFonts w:cs="Pyidaungsu" w:ascii="Pyidaungsu" w:hAnsi="Pyidaungsu"/>
        </w:rPr>
        <w:t>e</w:t>
      </w:r>
      <w:r>
        <w:rPr>
          <w:rFonts w:cs="Pyidaungsu" w:ascii="Pyidaungsu" w:hAnsi="Pyidaungsu"/>
        </w:rPr>
        <w:t>s of th</w:t>
      </w:r>
      <w:r>
        <w:rPr>
          <w:rFonts w:cs="Pyidaungsu" w:ascii="Pyidaungsu" w:hAnsi="Pyidaungsu"/>
        </w:rPr>
        <w:t>e</w:t>
      </w:r>
      <w:r>
        <w:rPr>
          <w:rFonts w:cs="Pyidaungsu" w:ascii="Pyidaungsu" w:hAnsi="Pyidaungsu"/>
        </w:rPr>
        <w:t>ir disciples, saying: 'Such was the birth, such was th</w:t>
      </w:r>
      <w:r>
        <w:rPr>
          <w:rFonts w:cs="Pyidaungsu" w:ascii="Pyidaungsu" w:hAnsi="Pyidaungsu"/>
        </w:rPr>
        <w:t>e</w:t>
      </w:r>
      <w:r>
        <w:rPr>
          <w:rFonts w:cs="Pyidaungsu" w:ascii="Pyidaungsu" w:hAnsi="Pyidaungsu"/>
        </w:rPr>
        <w:t xml:space="preserve"> nam</w:t>
      </w:r>
      <w:r>
        <w:rPr>
          <w:rFonts w:cs="Pyidaungsu" w:ascii="Pyidaungsu" w:hAnsi="Pyidaungsu"/>
        </w:rPr>
        <w:t>e</w:t>
      </w:r>
      <w:r>
        <w:rPr>
          <w:rFonts w:cs="Pyidaungsu" w:ascii="Pyidaungsu" w:hAnsi="Pyidaungsu"/>
        </w:rPr>
        <w:t>, such was the clan, such was th</w:t>
      </w:r>
      <w:r>
        <w:rPr>
          <w:rFonts w:cs="Pyidaungsu" w:ascii="Pyidaungsu" w:hAnsi="Pyidaungsu"/>
        </w:rPr>
        <w:t xml:space="preserve">e </w:t>
      </w:r>
      <w:r>
        <w:rPr>
          <w:rFonts w:cs="Pyidaungsu" w:ascii="Pyidaungsu" w:hAnsi="Pyidaungsu"/>
        </w:rPr>
        <w:t>Morality, such was th</w:t>
      </w:r>
      <w:r>
        <w:rPr>
          <w:rFonts w:cs="Pyidaungsu" w:ascii="Pyidaungsu" w:hAnsi="Pyidaungsu"/>
        </w:rPr>
        <w:t>e</w:t>
      </w:r>
      <w:r>
        <w:rPr>
          <w:rFonts w:cs="Pyidaungsu" w:ascii="Pyidaungsu" w:hAnsi="Pyidaungsu"/>
        </w:rPr>
        <w:t xml:space="preserve"> Concentration, such was the Insight Wisdom, such was the mod</w:t>
      </w:r>
      <w:r>
        <w:rPr>
          <w:rFonts w:cs="Pyidaungsu" w:ascii="Pyidaungsu" w:hAnsi="Pyidaungsu"/>
        </w:rPr>
        <w:t>e</w:t>
      </w:r>
      <w:r>
        <w:rPr>
          <w:rFonts w:cs="Pyidaungsu" w:ascii="Pyidaungsu" w:hAnsi="Pyidaungsu"/>
        </w:rPr>
        <w:t xml:space="preserve"> of līving, such was the Emancipation from defil</w:t>
      </w:r>
      <w:r>
        <w:rPr>
          <w:rFonts w:cs="Pyidaungsu" w:ascii="Pyidaungsu" w:hAnsi="Pyidaungsu"/>
        </w:rPr>
        <w:t>e</w:t>
      </w:r>
      <w:r>
        <w:rPr>
          <w:rFonts w:cs="Pyidaungsu" w:ascii="Pyidaungsu" w:hAnsi="Pyidaungsu"/>
        </w:rPr>
        <w:t>ments of those preceding Buddhas.'</w:t>
      </w:r>
    </w:p>
    <w:p>
      <w:pPr>
        <w:pStyle w:val="Normal"/>
        <w:bidi w:val="0"/>
        <w:jc w:val="start"/>
        <w:rPr>
          <w:rFonts w:ascii="Pyidaungsu" w:hAnsi="Pyidaungsu" w:cs="Pyidaungsu"/>
        </w:rPr>
      </w:pPr>
      <w:r>
        <w:rPr>
          <w:rFonts w:cs="Pyidaungsu" w:ascii="Pyidaungsu" w:hAnsi="Pyidaungsu"/>
        </w:rPr>
        <w:tab/>
        <w:t>Then the Bhagavā askced, "O Bhikkhus, do you wish to h</w:t>
      </w:r>
      <w:r>
        <w:rPr>
          <w:rFonts w:cs="Pyidaungsu" w:ascii="Pyidaungsu" w:hAnsi="Pyidaungsu"/>
        </w:rPr>
        <w:t>e</w:t>
      </w:r>
      <w:r>
        <w:rPr>
          <w:rFonts w:cs="Pyidaungsu" w:ascii="Pyidaungsu" w:hAnsi="Pyidaungsu"/>
        </w:rPr>
        <w:t>ar a mor</w:t>
      </w:r>
      <w:r>
        <w:rPr>
          <w:rFonts w:cs="Pyidaungsu" w:ascii="Pyidaungsu" w:hAnsi="Pyidaungsu"/>
        </w:rPr>
        <w:t>e</w:t>
      </w:r>
      <w:r>
        <w:rPr>
          <w:rFonts w:cs="Pyidaungsu" w:ascii="Pyidaungsu" w:hAnsi="Pyidaungsu"/>
        </w:rPr>
        <w:t xml:space="preserve"> </w:t>
      </w:r>
      <w:r>
        <w:rPr>
          <w:rFonts w:cs="Pyidaungsu" w:ascii="Pyidaungsu" w:hAnsi="Pyidaungsu"/>
        </w:rPr>
        <w:t>e</w:t>
      </w:r>
      <w:r>
        <w:rPr>
          <w:rFonts w:cs="Pyidaungsu" w:ascii="Pyidaungsu" w:hAnsi="Pyidaungsu"/>
        </w:rPr>
        <w:t>xtensive discourse on the knowl</w:t>
      </w:r>
      <w:r>
        <w:rPr>
          <w:rFonts w:cs="Pyidaungsu" w:ascii="Pyidaungsu" w:hAnsi="Pyidaungsu"/>
        </w:rPr>
        <w:t>e</w:t>
      </w:r>
      <w:r>
        <w:rPr>
          <w:rFonts w:cs="Pyidaungsu" w:ascii="Pyidaungsu" w:hAnsi="Pyidaungsu"/>
        </w:rPr>
        <w:t>dg</w:t>
      </w:r>
      <w:r>
        <w:rPr>
          <w:rFonts w:cs="Pyidaungsu" w:ascii="Pyidaungsu" w:hAnsi="Pyidaungsu"/>
        </w:rPr>
        <w:t>e</w:t>
      </w:r>
      <w:r>
        <w:rPr>
          <w:rFonts w:cs="Pyidaungsu" w:ascii="Pyidaungsu" w:hAnsi="Pyidaungsu"/>
        </w:rPr>
        <w:t xml:space="preserve"> of Past Existcences?"</w:t>
      </w:r>
    </w:p>
    <w:p>
      <w:pPr>
        <w:pStyle w:val="Normal"/>
        <w:bidi w:val="0"/>
        <w:jc w:val="start"/>
        <w:rPr>
          <w:rFonts w:ascii="Pyidaungsu" w:hAnsi="Pyidaungsu" w:cs="Pyidaungsu"/>
        </w:rPr>
      </w:pPr>
      <w:r>
        <w:rPr>
          <w:rFonts w:cs="Pyidaungsu" w:ascii="Pyidaungsu" w:hAnsi="Pyidaungsu"/>
        </w:rPr>
        <w:tab/>
        <w:t>And the bhikkhus replied, "Now is the time, for the Bhagavā, now is the tim</w:t>
      </w:r>
      <w:r>
        <w:rPr>
          <w:rFonts w:cs="Pyidaungsu" w:ascii="Pyidaungsu" w:hAnsi="Pyidaungsu"/>
        </w:rPr>
        <w:t>e</w:t>
      </w:r>
      <w:r>
        <w:rPr>
          <w:rFonts w:cs="Pyidaungsu" w:ascii="Pyidaungsu" w:hAnsi="Pyidaungsu"/>
        </w:rPr>
        <w:t xml:space="preserve"> for th</w:t>
      </w:r>
      <w:r>
        <w:rPr>
          <w:rFonts w:cs="Pyidaungsu" w:ascii="Pyidaungsu" w:hAnsi="Pyidaungsu"/>
        </w:rPr>
        <w:t>e</w:t>
      </w:r>
      <w:r>
        <w:rPr>
          <w:rFonts w:cs="Pyidaungsu" w:ascii="Pyidaungsu" w:hAnsi="Pyidaungsu"/>
        </w:rPr>
        <w:t xml:space="preserve"> Sugata, </w:t>
      </w:r>
      <w:r>
        <w:rPr>
          <w:rFonts w:cs="Pyidaungsu" w:ascii="Pyidaungsu" w:hAnsi="Pyidaungsu"/>
        </w:rPr>
        <w:t>to</w:t>
      </w:r>
      <w:r>
        <w:rPr>
          <w:rFonts w:cs="Pyidaungsu" w:ascii="Pyidaungsu" w:hAnsi="Pyidaungsu"/>
        </w:rPr>
        <w:t xml:space="preserve"> give us a mor</w:t>
      </w:r>
      <w:r>
        <w:rPr>
          <w:rFonts w:cs="Pyidaungsu" w:ascii="Pyidaungsu" w:hAnsi="Pyidaungsu"/>
        </w:rPr>
        <w:t>e e</w:t>
      </w:r>
      <w:r>
        <w:rPr>
          <w:rFonts w:cs="Pyidaungsu" w:ascii="Pyidaungsu" w:hAnsi="Pyidaungsu"/>
        </w:rPr>
        <w:t>xtensive rel</w:t>
      </w:r>
      <w:r>
        <w:rPr>
          <w:rFonts w:cs="Pyidaungsu" w:ascii="Pyidaungsu" w:hAnsi="Pyidaungsu"/>
        </w:rPr>
        <w:t>i</w:t>
      </w:r>
      <w:r>
        <w:rPr>
          <w:rFonts w:cs="Pyidaungsu" w:ascii="Pyidaungsu" w:hAnsi="Pyidaungsu"/>
        </w:rPr>
        <w:t>gious talk on th</w:t>
      </w:r>
      <w:r>
        <w:rPr>
          <w:rFonts w:cs="Pyidaungsu" w:ascii="Pyidaungsu" w:hAnsi="Pyidaungsu"/>
        </w:rPr>
        <w:t>e</w:t>
      </w:r>
      <w:r>
        <w:rPr>
          <w:rFonts w:cs="Pyidaungsu" w:ascii="Pyidaungsu" w:hAnsi="Pyidaungsu"/>
        </w:rPr>
        <w:t xml:space="preserve"> Knowledg</w:t>
      </w:r>
      <w:r>
        <w:rPr>
          <w:rFonts w:cs="Pyidaungsu" w:ascii="Pyidaungsu" w:hAnsi="Pyidaungsu"/>
        </w:rPr>
        <w:t>e</w:t>
      </w:r>
      <w:r>
        <w:rPr>
          <w:rFonts w:cs="Pyidaungsu" w:ascii="Pyidaungsu" w:hAnsi="Pyidaungsu"/>
        </w:rPr>
        <w:t xml:space="preserve"> of Past Existences. We, the bhikkhus, would listen well and b</w:t>
      </w:r>
      <w:r>
        <w:rPr>
          <w:rFonts w:cs="Pyidaungsu" w:ascii="Pyidaungsu" w:hAnsi="Pyidaungsu"/>
        </w:rPr>
        <w:t>e</w:t>
      </w:r>
      <w:r>
        <w:rPr>
          <w:rFonts w:cs="Pyidaungsu" w:ascii="Pyidaungsu" w:hAnsi="Pyidaungsu"/>
        </w:rPr>
        <w:t>ar it in mind.”</w:t>
      </w:r>
    </w:p>
    <w:p>
      <w:pPr>
        <w:pStyle w:val="Normal"/>
        <w:bidi w:val="0"/>
        <w:jc w:val="start"/>
        <w:rPr>
          <w:rFonts w:ascii="Pyidaungsu" w:hAnsi="Pyidaungsu" w:cs="Pyidaungsu"/>
        </w:rPr>
      </w:pPr>
      <w:r>
        <w:rPr>
          <w:rFonts w:cs="Pyidaungsu" w:ascii="Pyidaungsu" w:hAnsi="Pyidaungsu"/>
        </w:rPr>
        <w:tab/>
        <w:t>Then, Bhikkhus, listen and attend well; I shall speak.”</w:t>
      </w:r>
    </w:p>
    <w:p>
      <w:pPr>
        <w:pStyle w:val="Normal"/>
        <w:bidi w:val="0"/>
        <w:jc w:val="start"/>
        <w:rPr>
          <w:rFonts w:ascii="Pyidaungsu" w:hAnsi="Pyidaungsu" w:cs="Pyidaungsu"/>
        </w:rPr>
      </w:pPr>
      <w:r>
        <w:rPr>
          <w:rFonts w:cs="Pyidaungsu" w:ascii="Pyidaungsu" w:hAnsi="Pyidaungsu"/>
        </w:rPr>
        <w:tab/>
        <w:t>Very well, Ven</w:t>
      </w:r>
      <w:r>
        <w:rPr>
          <w:rFonts w:cs="Pyidaungsu" w:ascii="Pyidaungsu" w:hAnsi="Pyidaungsu"/>
        </w:rPr>
        <w:t>e</w:t>
      </w:r>
      <w:r>
        <w:rPr>
          <w:rFonts w:cs="Pyidaungsu" w:ascii="Pyidaungsu" w:hAnsi="Pyidaungsu"/>
        </w:rPr>
        <w:t>rable Sir, the bhikkhus responded, and th</w:t>
      </w:r>
      <w:r>
        <w:rPr>
          <w:rFonts w:cs="Pyidaungsu" w:ascii="Pyidaungsu" w:hAnsi="Pyidaungsu"/>
        </w:rPr>
        <w:t>e</w:t>
      </w:r>
      <w:r>
        <w:rPr>
          <w:rFonts w:cs="Pyidaungsu" w:ascii="Pyidaungsu" w:hAnsi="Pyidaungsu"/>
        </w:rPr>
        <w:t xml:space="preserve"> Bhagavā said thes</w:t>
      </w:r>
      <w:r>
        <w:rPr>
          <w:rFonts w:cs="Pyidaungsu" w:ascii="Pyidaungsu" w:hAnsi="Pyidaungsu"/>
        </w:rPr>
        <w:t>e</w:t>
      </w:r>
      <w:r>
        <w:rPr>
          <w:rFonts w:cs="Pyidaungsu" w:ascii="Pyidaungsu" w:hAnsi="Pyidaungsu"/>
        </w:rPr>
        <w:t xml:space="preserve"> words:</w:t>
      </w:r>
    </w:p>
    <w:p>
      <w:pPr>
        <w:pStyle w:val="Normal"/>
        <w:bidi w:val="0"/>
        <w:jc w:val="start"/>
        <w:rPr>
          <w:rFonts w:ascii="Pyidaungsu" w:hAnsi="Pyidaungsu" w:cs="Pyidaungsu"/>
        </w:rPr>
      </w:pPr>
      <w:r>
        <w:rPr>
          <w:rFonts w:ascii="Pyidaungsu" w:hAnsi="Pyidaungsu" w:cs="Pyidaungsu"/>
        </w:rPr>
        <w:t xml:space="preserve">၁၅။ ရဟန်းတို့ မြတ်စွာဘုရားသည် အောက်မေ့နိုင်ကြောင်းဖြစ်သော ဓမ္မဓာတ်ကို ကိုယ်တိုင်ပင်ကောင်းစွာ ထိုးထွင်း၍ သိထားသောကြောင့် သံသရာချဲ့တရားကို ဖြတ်ပြီးကုန်သော သံသရာခရီးကိုဖြတ်ပြီးကုန်သော သံသရာဝဋ်ကုန်ဆုံးပြီးကုန်သော ဆင်းရဲခပ်သိမ်းကို လွန်မြောက်ပြီးကုန်သော ပရိနိဗ္ဗာန်ပြုပြီးကုန်သော ရှေးဘုရားတို့ကို </w:t>
      </w:r>
      <w:r>
        <w:rPr>
          <w:rFonts w:cs="Pyidaungsu" w:ascii="Pyidaungsu" w:hAnsi="Pyidaungsu"/>
        </w:rPr>
        <w:t>''</w:t>
      </w:r>
      <w:r>
        <w:rPr>
          <w:rFonts w:ascii="Pyidaungsu" w:hAnsi="Pyidaungsu" w:cs="Pyidaungsu"/>
        </w:rPr>
        <w:t xml:space="preserve">ဤသို့သော ဇာတ်ရှိကုန်၏ဟူ၍လည်းကောင်း ဤသို့သော အမည်ရှိကုန်၏ဟူ၍လည်းကောင်း ဤသို့သော အနွယ်ရှိကုန်၏ဟူ၍လည်းကောင်း ဤသို့သော သီလရှိကုန်၏ဟူ၍လည်းကောင်း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 ပညာရှိကုန်၏ဟူ၍လည်းကောင်း ဤသို့သော နေခြင်းရှိကုန်၏ဟူ၍လည်းကောင်း ဤသို့သော လွတ်မြောက်ခြင်းရှိကုန်၏ဟူ၍လည်းကောင်း</w:t>
      </w:r>
      <w:r>
        <w:rPr>
          <w:rFonts w:cs="Pyidaungsu" w:ascii="Pyidaungsu" w:hAnsi="Pyidaungsu"/>
        </w:rPr>
        <w:t xml:space="preserve">'' </w:t>
      </w:r>
      <w:r>
        <w:rPr>
          <w:rFonts w:ascii="Pyidaungsu" w:hAnsi="Pyidaungsu" w:cs="Pyidaungsu"/>
        </w:rPr>
        <w:t xml:space="preserve">ဇာတ်အားဖြင့်လည်း အောက်မေ့နိုင်၏၊ အမည်အားဖြင့်လည်း အောက်မေ့နိုင်၏၊ အနွယ်အားဖြင့်လည်း အောက်မေ့နိုင်၏၊ အသက်အတိုင်းအရှည်အားဖြင့်လည်း အောက်မေ့နိုင်၏၊ သာဝကအစုံအား ဖြင့်လည်း အောက်မေ့နိုင်၏၊ သာဝကအစည်းအဝေးအားဖြင့်လည်း အောက်မေ့နိုင်၏၊ နတ်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xml:space="preserve">တို့ သည်လည်း မြတ်စွာဘုရားအား ထိုအကြောင်းအရာများကို လျှောက်ထားကုန်၏၊ ယင်းသို့ လျှောက်ထား ကြသောကြောင့်လည်း မြတ်စွာဘုရားသည် သံသရာချဲ့တရားကို ဖြတ်ပြီးကုန်သောသံသရာခရီးကို ဖြတ် ပြီးကုန်သော သံသရာဝဋ်ကုန်ဆုံးပြီးကုန်သော ဆင်းရဲခပ်သိမ်းကိုလွတ်မြောက်ပြီးကုန်သော ပရိနိဗ္ဗာန် ပြုပြီးကုန်သော ရှေးဘုရားတို့ကို </w:t>
      </w:r>
      <w:r>
        <w:rPr>
          <w:rFonts w:cs="Pyidaungsu" w:ascii="Pyidaungsu" w:hAnsi="Pyidaungsu"/>
        </w:rPr>
        <w:t>'</w:t>
      </w:r>
      <w:r>
        <w:rPr>
          <w:rFonts w:ascii="Pyidaungsu" w:hAnsi="Pyidaungsu" w:cs="Pyidaungsu"/>
        </w:rPr>
        <w:t xml:space="preserve">ဤသို့သောဇာတ်ရှိကုန်၏ဟူ၍လည်းကောင်း ဤသို့သော အမည်ရှိ ကုန်၏ဟူ၍လည်းကောင်း ဤသို့သောအနွယ်ရှိကုန်၏ဟူ၍လည်းကောင်း ဤသို့သော သီလရှိကုန်၏ဟူ၍ 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 ပညာရှိကုန်၏ဟူ၍ လည်းကောင်း ဤသို့သောနေခြင်းရှိကုန်၏ဟူ၍လည်းကောင်း ဤသို့သော လွတ်မြောက်ခြင်းရှိကုန်၏ ဟူ၍လည်းကောင်း</w:t>
      </w:r>
      <w:r>
        <w:rPr>
          <w:rFonts w:cs="Pyidaungsu" w:ascii="Pyidaungsu" w:hAnsi="Pyidaungsu"/>
        </w:rPr>
        <w:t xml:space="preserve">' </w:t>
      </w:r>
      <w:r>
        <w:rPr>
          <w:rFonts w:ascii="Pyidaungsu" w:hAnsi="Pyidaungsu" w:cs="Pyidaungsu"/>
        </w:rPr>
        <w:t>ဇာတ်အားဖြင့်လည်း အောက်မေ့နိုင်၏၊ အမည်အားဖြင့်လည်း အောက်မေ့နိုင်၏၊ အနွယ်အားဖြင့်လည်းအောက်မေ့နိုင်၏၊ အသက်အတိုင်းအရှည်အားဖြင့်လည်း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အောက်မေ့နိုင်၏၊ သာဝက အစုံအားဖြင့်လည်းအောက်မေ့နိုင်၏၊ သာဝကအစည်း အဝေးအားဖြင့်လည်း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သင်တို့သည် ပုဗ္ဗေနိဝါသဉာဏ်နှင့်စပ်၍ ထို့ထက်ကျယ်ပြန့်သော တရားစကားကို နာလိုကုန်သလောဟု မိန့်တော်မူသော်</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ဘုန်းတော်ကြီးသော မြတ်စွာဘုရား</w:t>
      </w:r>
      <w:r>
        <w:rPr>
          <w:rFonts w:cs="Pyidaungsu" w:ascii="Pyidaungsu" w:hAnsi="Pyidaungsu"/>
        </w:rPr>
        <w:t xml:space="preserve">- </w:t>
      </w:r>
      <w:r>
        <w:rPr>
          <w:rFonts w:ascii="Pyidaungsu" w:hAnsi="Pyidaungsu" w:cs="Pyidaungsu"/>
        </w:rPr>
        <w:t xml:space="preserve">မြတ်စွာဘုရားသည် ပုဗ္ဗေနိဝါသဉာဏ်နှင့်စပ်၍ ထို့ထက့်ကျယ်ပြန့်သော တရားစကားကို ဟောကြားတော်မူရန် အချိန်ဖြစ်ပါသည်၊ ကောင်းသောစကားကိုဆိုတော် မူတတ်သော မြတ်စွာဘုရား </w:t>
      </w:r>
      <w:r>
        <w:rPr>
          <w:rFonts w:cs="Pyidaungsu" w:ascii="Pyidaungsu" w:hAnsi="Pyidaungsu"/>
        </w:rPr>
        <w:t xml:space="preserve">- </w:t>
      </w:r>
      <w:r>
        <w:rPr>
          <w:rFonts w:ascii="Pyidaungsu" w:hAnsi="Pyidaungsu" w:cs="Pyidaungsu"/>
        </w:rPr>
        <w:t xml:space="preserve">မြတ်စွာဘုရားသည် ပုဗ္ဗေနိဝါသဉာဏ်နှင့်စပ်၍ထို့ထက်ကျယ်ပြန့်သော တရားစကားကို ဟောကြားတော်မူရန် အခါဖြစ်ပါသည်၊ ရဟန်းတို့သည်မြတ်စွာဘုရား၏ </w:t>
      </w:r>
      <w:r>
        <w:rPr>
          <w:rFonts w:cs="Pyidaungsu" w:ascii="Pyidaungsu" w:hAnsi="Pyidaungsu"/>
        </w:rPr>
        <w:t>(</w:t>
      </w:r>
      <w:r>
        <w:rPr>
          <w:rFonts w:ascii="Pyidaungsu" w:hAnsi="Pyidaungsu" w:cs="Pyidaungsu"/>
        </w:rPr>
        <w:t>စကားတော် ကို</w:t>
      </w:r>
      <w:r>
        <w:rPr>
          <w:rFonts w:cs="Pyidaungsu" w:ascii="Pyidaungsu" w:hAnsi="Pyidaungsu"/>
        </w:rPr>
        <w:t xml:space="preserve">) </w:t>
      </w:r>
      <w:r>
        <w:rPr>
          <w:rFonts w:ascii="Pyidaungsu" w:hAnsi="Pyidaungsu" w:cs="Pyidaungsu"/>
        </w:rPr>
        <w:t xml:space="preserve">နာကြား၍ ဆောင်ထားကြပါလိမ့်မည်ဟု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သို့ဖြစ်လျှင် နာကြားကုန်လော့၊ ကောင်းစွာ နှလုံးသွင်းကုန်လော့၊ ဟောကြားပေအံ့ဟု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မြတ်စွာဘုရား</w:t>
      </w:r>
      <w:r>
        <w:rPr>
          <w:rFonts w:cs="Pyidaungsu" w:ascii="Pyidaungsu" w:hAnsi="Pyidaungsu"/>
        </w:rPr>
        <w:t>''</w:t>
      </w:r>
      <w:r>
        <w:rPr>
          <w:rFonts w:ascii="Pyidaungsu" w:hAnsi="Pyidaungsu" w:cs="Pyidaungsu"/>
        </w:rPr>
        <w:t xml:space="preserve">ဟု ထိုရဟန်းတို့သည် မြတ်စွာဘုရားအား ဝန်ခံကုန်၏။ မြတ်စွာဘုရားသည် ဤစကားကို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 ‘‘Ito so, bhikkhave, ekanavutikappe yaṃ vipassī bhagavā arahaṃ sammāsambuddho loke udapādi. Vipassī, bhikkhave, bhagavā arahaṃ sammāsambuddho khattiyo jātiyā ahosi, khattiyakule udapādi. Vipassī, bhikkhave, bhagavā arahaṃ sammāsambuddho koṇḍañño gottena ahosi. Vipassissa, bhikkhave, bhagavato arahato sammāsambuddhassa asītivassasahassāni āyuppamāṇaṃ ahosi. Vipassī, bhikkhave, bhagavā arahaṃ sammāsambuddho pāṭaliyā mūle abhisambuddho. Vipassissa, bhikkhave , bhagavato arahato sammāsambuddhassa khaṇḍatissaṃ nāma sāvakayugaṃ ahosi aggaṃ bhaddayugaṃ. Vipassissa, bhikkhave, bhagavato arahato sammāsambuddhassa tayo sāvakānaṃ sannipātā ahesuṃ. Eko sāvakānaṃ sannipāto ahosi aṭṭhasaṭṭhibhikkhusatasahassaṃ, eko sāvakānaṃ sannipāto ahosi bhikkhusatasahassaṃ, eko sāvakānaṃ sannipāto ahosi asītibhikkhusahassāni. Vipassissa, bhikkhave, bhagavato arahato sammāsambuddhassa ime tayo sāvakānaṃ sannipātā ahesuṃ sabbesaṃyeva khīṇāsavānaṃ. Vipassissa, bhikkhave, bhagavato arahato sammāsambuddhassa asoko nāma bhikkhu upaṭṭhāko ahosi aggupaṭṭhāko. Vipassissa, bhikkhave, bhagavato arahato sammāsambuddhassa bandhumā nāma rājā pitā ahosi. Bandhumatī nāma devī mātā ahosi janetti. Bandhumassa rañño bandhumatī nāma nagaraṃ rājadhānī ahosi.</w:t>
      </w:r>
    </w:p>
    <w:p>
      <w:pPr>
        <w:pStyle w:val="Normal"/>
        <w:bidi w:val="0"/>
        <w:jc w:val="start"/>
        <w:rPr>
          <w:rFonts w:ascii="Pyidaungsu" w:hAnsi="Pyidaungsu" w:cs="Pyidaungsu"/>
        </w:rPr>
      </w:pPr>
      <w:r>
        <w:rPr>
          <w:rFonts w:ascii="Pyidaungsu" w:hAnsi="Pyidaungsu" w:cs="Pyidaungsu"/>
        </w:rPr>
        <w:t>၁၆</w:t>
      </w:r>
      <w:r>
        <w:rPr>
          <w:rFonts w:cs="Pyidaungsu" w:ascii="Pyidaungsu" w:hAnsi="Pyidaungsu"/>
        </w:rPr>
        <w:t>. ‘‘</w:t>
      </w:r>
      <w:r>
        <w:rPr>
          <w:rFonts w:ascii="Pyidaungsu" w:hAnsi="Pyidaungsu" w:cs="Pyidaungsu"/>
        </w:rPr>
        <w:t>ဣတော သော၊ ဘိက္ခဝေ၊ ဧကနဝုတိကပ္ပေ ယံ ဝိပဿီ ဘဂဝါ အရဟံ သမ္မာသမ္ဗုဒ္ဓေါ လောကေ ဥဒပါဒိ။ ဝိပဿီ၊ ဘိက္ခဝေ၊ ဘဂဝါ အရဟံ သမ္မာသမ္ဗုဒ္ဓေါ ခတ္တိယော ဇာတိယာ အဟောသိ၊ ခတ္တိယကုလေ ဥဒပါဒိ။ ဝိပဿီ၊ ဘိက္ခဝေ၊ ဘဂဝါ အရဟံ သမ္မာသမ္ဗုဒ္ဓေါ ကောဏ္ဍညော ဂေါတ္တေန အဟောသိ။ ဝိပဿိဿ၊ ဘိက္ခဝေ၊ ဘဂဝတော အရဟတော သမ္မာသမ္ဗုဒ္ဓဿ အသီတိဝဿသဟဿာနိ အာယုပ္ပမာဏံ အဟောသိ။ ဝိပဿီ၊ ဘိက္ခဝေ၊ ဘဂဝါ အရဟံ သမ္မာသမ္ဗုဒ္ဓေါ ပါဋလိယာ မူလေ အဘိသမ္ဗုဒ္ဓေါ။ ဝိပဿိဿ၊ ဘိက္ခဝေ ၊ ဘဂဝတော အရဟတော သမ္မာသမ္ဗုဒ္ဓဿ ခဏ္ဍတိဿံ နာမ သာဝကယုဂံ အဟောသိ အဂ္ဂံ ဘဒ္ဒယုဂံ။ ဝိပဿိဿ၊ ဘိက္ခဝေ၊ ဘဂဝတော အရဟတော သမ္မာသမ္ဗုဒ္ဓဿ တယော သာဝကာနံ သန္နိပါတာ အဟေသုံ။ ဧကော သာဝကာနံ သန္နိပါတော အဟောသိ အဋ္ဌသဋ္ဌိဘိက္ခုသတသဟဿံ၊ ဧကော သာဝကာနံ သန္နိပါတော အဟောသိ ဘိက္ခုသတသဟဿံ၊ ဧကော သာဝကာနံ သန္နိပါတော အဟောသိ အသီတိဘိက္ခုသဟဿာနိ။ ဝိပဿိဿ၊ ဘိက္ခဝေ၊ ဘဂဝတော အရဟတော သမ္မာသမ္ဗုဒ္ဓဿ ဣမေ တယော သာဝကာနံ သန္နိပါတာ အဟေသုံ သဗ္ဗေသံယေဝ ခီဏာသဝါနံ။ ဝိပဿိဿ၊ ဘိက္ခဝေ၊ ဘဂဝတော အရဟတော သမ္မာသမ္ဗုဒ္ဓဿ အသောကော နာမ ဘိက္ခု ဥပဋ္ဌာကော အဟောသိ အဂ္ဂုပဋ္ဌာကော။ ဝိပဿိဿ၊ ဘိက္ခဝေ၊ ဘဂဝတော အရဟတော သမ္မာသမ္ဗုဒ္ဓဿ ဗန္ဓုမာ နာမ ရာဇာ ပိတာ အဟောသိ။ ဗန္ဓုမတီ နာမ ဒေဝီ မာတာ အဟောသိ ဇနေတ္တိ။ ဗန္ဓုမဿ ရညော ဗန္ဓုမတီ နာမ နဂရံ ရာဇဓာနီ အဟောသိ။</w:t>
      </w:r>
    </w:p>
    <w:p>
      <w:pPr>
        <w:pStyle w:val="Normal"/>
        <w:bidi w:val="0"/>
        <w:jc w:val="start"/>
        <w:rPr>
          <w:rFonts w:ascii="Pyidaungsu" w:hAnsi="Pyidaungsu" w:cs="Pyidaungsu"/>
        </w:rPr>
      </w:pPr>
      <w:r>
        <w:rPr>
          <w:rFonts w:cs="Pyidaungsu" w:ascii="Pyidaungsu" w:hAnsi="Pyidaungsu"/>
        </w:rPr>
        <w:t>16.Bhikkhus, in th</w:t>
      </w:r>
      <w:r>
        <w:rPr>
          <w:rFonts w:cs="Pyidaungsu" w:ascii="Pyidaungsu" w:hAnsi="Pyidaungsu"/>
        </w:rPr>
        <w:t>e</w:t>
      </w:r>
      <w:r>
        <w:rPr>
          <w:rFonts w:cs="Pyidaungsu" w:ascii="Pyidaungsu" w:hAnsi="Pyidaungsu"/>
        </w:rPr>
        <w:t xml:space="preserve"> ninenty-first world-cycle (counting back) from th</w:t>
      </w:r>
      <w:r>
        <w:rPr>
          <w:rFonts w:cs="Pyidaungsu" w:ascii="Pyidaungsu" w:hAnsi="Pyidaungsu"/>
        </w:rPr>
        <w:t>e</w:t>
      </w:r>
      <w:r>
        <w:rPr>
          <w:rFonts w:cs="Pyidaungsu" w:ascii="Pyidaungsu" w:hAnsi="Pyidaungsu"/>
        </w:rPr>
        <w:t xml:space="preserve"> present on</w:t>
      </w:r>
      <w:r>
        <w:rPr>
          <w:rFonts w:cs="Pyidaungsu" w:ascii="Pyidaungsu" w:hAnsi="Pyidaungsu"/>
        </w:rPr>
        <w:t>e</w:t>
      </w:r>
      <w:r>
        <w:rPr>
          <w:rFonts w:cs="Pyidaungsu" w:ascii="Pyidaungsu" w:hAnsi="Pyidaungsu"/>
        </w:rPr>
        <w:t>, there arose in the world Vipassī, th</w:t>
      </w:r>
      <w:r>
        <w:rPr>
          <w:rFonts w:cs="Pyidaungsu" w:ascii="Pyidaungsu" w:hAnsi="Pyidaungsu"/>
        </w:rPr>
        <w:t xml:space="preserve">e </w:t>
      </w:r>
      <w:r>
        <w:rPr>
          <w:rFonts w:cs="Pyidaungsu" w:ascii="Pyidaungsu" w:hAnsi="Pyidaungsu"/>
        </w:rPr>
        <w:t>Exalted One, the Homag</w:t>
      </w:r>
      <w:r>
        <w:rPr>
          <w:rFonts w:cs="Pyidaungsu" w:ascii="Pyidaungsu" w:hAnsi="Pyidaungsu"/>
        </w:rPr>
        <w:t>e</w:t>
      </w:r>
      <w:r>
        <w:rPr>
          <w:rFonts w:cs="Pyidaungsu" w:ascii="Pyidaungsu" w:hAnsi="Pyidaungsu"/>
        </w:rPr>
        <w:t>-Worthy, the Perfectly S</w:t>
      </w:r>
      <w:r>
        <w:rPr>
          <w:rFonts w:cs="Pyidaungsu" w:ascii="Pyidaungsu" w:hAnsi="Pyidaungsu"/>
        </w:rPr>
        <w:t>e</w:t>
      </w:r>
      <w:r>
        <w:rPr>
          <w:rFonts w:cs="Pyidaungsu" w:ascii="Pyidaungsu" w:hAnsi="Pyidaungsu"/>
        </w:rPr>
        <w:t>lf-Enlighten</w:t>
      </w:r>
      <w:r>
        <w:rPr>
          <w:rFonts w:cs="Pyidaungsu" w:ascii="Pyidaungsu" w:hAnsi="Pyidaungsu"/>
        </w:rPr>
        <w:t>e</w:t>
      </w:r>
      <w:r>
        <w:rPr>
          <w:rFonts w:cs="Pyidaungsu" w:ascii="Pyidaungsu" w:hAnsi="Pyidaungsu"/>
        </w:rPr>
        <w:t>d. Bhikkhus, Vipassi, the Exalted On</w:t>
      </w:r>
      <w:r>
        <w:rPr>
          <w:rFonts w:cs="Pyidaungsu" w:ascii="Pyidaungsu" w:hAnsi="Pyidaungsu"/>
        </w:rPr>
        <w:t>e</w:t>
      </w:r>
      <w:r>
        <w:rPr>
          <w:rFonts w:cs="Pyidaungsu" w:ascii="Pyidaungsu" w:hAnsi="Pyidaungsu"/>
        </w:rPr>
        <w:t>, the Homag</w:t>
      </w:r>
      <w:r>
        <w:rPr>
          <w:rFonts w:cs="Pyidaungsu" w:ascii="Pyidaungsu" w:hAnsi="Pyidaungsu"/>
        </w:rPr>
        <w:t>e</w:t>
      </w:r>
      <w:r>
        <w:rPr>
          <w:rFonts w:cs="Pyidaungsu" w:ascii="Pyidaungsu" w:hAnsi="Pyidaungsu"/>
        </w:rPr>
        <w:t xml:space="preserve"> Worthy, the Perf</w:t>
      </w:r>
      <w:r>
        <w:rPr>
          <w:rFonts w:cs="Pyidaungsu" w:ascii="Pyidaungsu" w:hAnsi="Pyidaungsu"/>
        </w:rPr>
        <w:t>e</w:t>
      </w:r>
      <w:r>
        <w:rPr>
          <w:rFonts w:cs="Pyidaungsu" w:ascii="Pyidaungsu" w:hAnsi="Pyidaungsu"/>
        </w:rPr>
        <w:t>ctly Self-Enlight</w:t>
      </w:r>
      <w:r>
        <w:rPr>
          <w:rFonts w:cs="Pyidaungsu" w:ascii="Pyidaungsu" w:hAnsi="Pyidaungsu"/>
        </w:rPr>
        <w:t>e</w:t>
      </w:r>
      <w:r>
        <w:rPr>
          <w:rFonts w:cs="Pyidaungsu" w:ascii="Pyidaungsu" w:hAnsi="Pyidaungsu"/>
        </w:rPr>
        <w:t>n</w:t>
      </w:r>
      <w:r>
        <w:rPr>
          <w:rFonts w:cs="Pyidaungsu" w:ascii="Pyidaungsu" w:hAnsi="Pyidaungsu"/>
        </w:rPr>
        <w:t>e</w:t>
      </w:r>
      <w:r>
        <w:rPr>
          <w:rFonts w:cs="Pyidaungsu" w:ascii="Pyidaungsu" w:hAnsi="Pyidaungsu"/>
        </w:rPr>
        <w:t>d, was by birth of the nobl</w:t>
      </w:r>
      <w:r>
        <w:rPr>
          <w:rFonts w:cs="Pyidaungsu" w:ascii="Pyidaungsu" w:hAnsi="Pyidaungsu"/>
        </w:rPr>
        <w:t>e</w:t>
      </w:r>
      <w:r>
        <w:rPr>
          <w:rFonts w:cs="Pyidaungsu" w:ascii="Pyidaungsu" w:hAnsi="Pyidaungsu"/>
        </w:rPr>
        <w:t xml:space="preserve"> class. O Bhikkhus, the Vipassī, the Exalted One, th</w:t>
      </w:r>
      <w:r>
        <w:rPr>
          <w:rFonts w:cs="Pyidaungsu" w:ascii="Pyidaungsu" w:hAnsi="Pyidaungsu"/>
        </w:rPr>
        <w:t>e</w:t>
      </w:r>
      <w:r>
        <w:rPr>
          <w:rFonts w:cs="Pyidaungsu" w:ascii="Pyidaungsu" w:hAnsi="Pyidaungsu"/>
        </w:rPr>
        <w:t xml:space="preserve"> Homage-Worthy, th</w:t>
      </w:r>
      <w:r>
        <w:rPr>
          <w:rFonts w:cs="Pyidaungsu" w:ascii="Pyidaungsu" w:hAnsi="Pyidaungsu"/>
        </w:rPr>
        <w:t>e</w:t>
      </w:r>
      <w:r>
        <w:rPr>
          <w:rFonts w:cs="Pyidaungsu" w:ascii="Pyidaungsu" w:hAnsi="Pyidaungsu"/>
        </w:rPr>
        <w:t xml:space="preserve"> Perfectly Self-Enlight</w:t>
      </w:r>
      <w:r>
        <w:rPr>
          <w:rFonts w:cs="Pyidaungsu" w:ascii="Pyidaungsu" w:hAnsi="Pyidaungsu"/>
        </w:rPr>
        <w:t>e</w:t>
      </w:r>
      <w:r>
        <w:rPr>
          <w:rFonts w:cs="Pyidaungsu" w:ascii="Pyidaungsu" w:hAnsi="Pyidaungsu"/>
        </w:rPr>
        <w:t>n</w:t>
      </w:r>
      <w:r>
        <w:rPr>
          <w:rFonts w:cs="Pyidaungsu" w:ascii="Pyidaungsu" w:hAnsi="Pyidaungsu"/>
        </w:rPr>
        <w:t>e</w:t>
      </w:r>
      <w:r>
        <w:rPr>
          <w:rFonts w:cs="Pyidaungsu" w:ascii="Pyidaungsu" w:hAnsi="Pyidaungsu"/>
        </w:rPr>
        <w:t>d, was of the Kondaūāa clan. Bhikkhus, the lif</w:t>
      </w:r>
      <w:r>
        <w:rPr>
          <w:rFonts w:cs="Pyidaungsu" w:ascii="Pyidaungsu" w:hAnsi="Pyidaungsu"/>
        </w:rPr>
        <w:t>e</w:t>
      </w:r>
      <w:r>
        <w:rPr>
          <w:rFonts w:cs="Pyidaungsu" w:ascii="Pyidaungsu" w:hAnsi="Pyidaungsu"/>
        </w:rPr>
        <w:t>-span of Vipassi, the Exalted One, th</w:t>
      </w:r>
      <w:r>
        <w:rPr>
          <w:rFonts w:cs="Pyidaungsu" w:ascii="Pyidaungsu" w:hAnsi="Pyidaungsu"/>
        </w:rPr>
        <w:t>e</w:t>
      </w:r>
      <w:r>
        <w:rPr>
          <w:rFonts w:cs="Pyidaungsu" w:ascii="Pyidaungsu" w:hAnsi="Pyidaungsu"/>
        </w:rPr>
        <w:t xml:space="preserve"> Homage-Worthy,</w:t>
      </w:r>
    </w:p>
    <w:p>
      <w:pPr>
        <w:pStyle w:val="Normal"/>
        <w:bidi w:val="0"/>
        <w:jc w:val="start"/>
        <w:rPr>
          <w:rFonts w:ascii="Pyidaungsu" w:hAnsi="Pyidaungsu" w:cs="Pyidaungsu"/>
        </w:rPr>
      </w:pPr>
      <w:r>
        <w:rPr>
          <w:rFonts w:cs="Pyidaungsu" w:ascii="Pyidaungsu" w:hAnsi="Pyidaungsu"/>
        </w:rPr>
        <w:t>the Perfectly Self-Enlighten</w:t>
      </w:r>
      <w:r>
        <w:rPr>
          <w:rFonts w:cs="Pyidaungsu" w:ascii="Pyidaungsu" w:hAnsi="Pyidaungsu"/>
        </w:rPr>
        <w:t>e</w:t>
      </w:r>
      <w:r>
        <w:rPr>
          <w:rFonts w:cs="Pyidaungsu" w:ascii="Pyidaungsu" w:hAnsi="Pyidaungsu"/>
        </w:rPr>
        <w:t>d, was eighty thousand years. Bhikkhus, Vipassi, the Exalted One, the Homage Worthy, the Perfectly Self-Enlightened, attained Enlightenment at the foot of the Patali</w:t>
      </w:r>
    </w:p>
    <w:p>
      <w:pPr>
        <w:pStyle w:val="Normal"/>
        <w:bidi w:val="0"/>
        <w:jc w:val="start"/>
        <w:rPr>
          <w:rFonts w:ascii="Pyidaungsu" w:hAnsi="Pyidaungsu" w:cs="Pyidaungsu"/>
        </w:rPr>
      </w:pPr>
      <w:r>
        <w:rPr>
          <w:rFonts w:cs="Pyidaungsu" w:ascii="Pyidaungsu" w:hAnsi="Pyidaungsu"/>
        </w:rPr>
        <w:t>tree, Bhikkhus, the pair of excellent Disciples of Vipassī, the Exalted One, the Homage-Worthy, the Perfectly Self-Enlightened, were named Khanda and Tissa. Bhikkhus, in the time of Vipassī, the Exalted One, the Homage-Worthy, the Perfectly Self-Enlightened, there were three assemblies of disciples. On one occasion, one hundred and sixty-eight thousand disciple were present. On another occaston, a hundred thousand disc</w:t>
      </w:r>
      <w:r>
        <w:rPr>
          <w:rFonts w:cs="Pyidaungsu" w:ascii="Pyidaungsu" w:hAnsi="Pyidaungsu"/>
        </w:rPr>
        <w:t>i</w:t>
      </w:r>
      <w:r>
        <w:rPr>
          <w:rFonts w:cs="Pyidaungsu" w:ascii="Pyidaungsu" w:hAnsi="Pyidaungsu"/>
        </w:rPr>
        <w:t>ples were present. On yet another occasion, eighty thousand disciples were present. On these three occasions, the disciples present and partic</w:t>
      </w:r>
      <w:r>
        <w:rPr>
          <w:rFonts w:cs="Pyidaungsu" w:ascii="Pyidaungsu" w:hAnsi="Pyidaungsu"/>
        </w:rPr>
        <w:t>i</w:t>
      </w:r>
      <w:r>
        <w:rPr>
          <w:rFonts w:cs="Pyidaungsu" w:ascii="Pyidaungsu" w:hAnsi="Pyidaungsu"/>
        </w:rPr>
        <w:t>pating in the assemblies were all Arahats. Bhikkhus, the Attendāant Bhikkhu called Asoka was the excellent Attendant bhikkhu of Vipassī, the Exalted One, the Homage-Worthy, the Perfectly Self-Enlightened. Bhikkhus, the father of Vipassi, the Exalted One, the Homage-Worthy the Perfectly Self-Enlightened,</w:t>
      </w:r>
    </w:p>
    <w:p>
      <w:pPr>
        <w:pStyle w:val="Normal"/>
        <w:bidi w:val="0"/>
        <w:jc w:val="start"/>
        <w:rPr>
          <w:rFonts w:ascii="Pyidaungsu" w:hAnsi="Pyidaungsu" w:cs="Pyidaungsu"/>
        </w:rPr>
      </w:pPr>
      <w:r>
        <w:rPr>
          <w:rFonts w:cs="Pyidaungsu" w:ascii="Pyidaungsu" w:hAnsi="Pyidaungsu"/>
        </w:rPr>
        <w:t>was King Bandhumā. His natural mother was Oueen Bandhumati. The capital where King Bandhumā resided was the city of Bandhumau.</w:t>
      </w:r>
    </w:p>
    <w:p>
      <w:pPr>
        <w:pStyle w:val="Normal"/>
        <w:bidi w:val="0"/>
        <w:jc w:val="start"/>
        <w:rPr>
          <w:rFonts w:ascii="Pyidaungsu" w:hAnsi="Pyidaungsu" w:cs="Pyidaungsu"/>
        </w:rPr>
      </w:pPr>
      <w:r>
        <w:rPr>
          <w:rFonts w:ascii="Pyidaungsu" w:hAnsi="Pyidaungsu" w:cs="Pyidaungsu"/>
        </w:rPr>
        <w:t xml:space="preserve">၁၆။ ရဟန်းတို့ ဤ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မှ ကိုးဆယ့်တစ်ကမ္ဘာထက်၌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 လောက၌ ပွင့်တော်မူ၏။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ဝိပဿီမြတ်စွာဘုရားသည် အမျိုးအားဖြင့် မင်းမျိုးတည်း၊ မင်းမျိုး၌ ဖြစ်တော်မူ၏။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 အနွယ်အားဖြင့် ကောဏ္ဍည </w:t>
      </w:r>
      <w:r>
        <w:rPr>
          <w:rFonts w:cs="Pyidaungsu" w:ascii="Pyidaungsu" w:hAnsi="Pyidaungsu"/>
        </w:rPr>
        <w:t>(</w:t>
      </w:r>
      <w:r>
        <w:rPr>
          <w:rFonts w:ascii="Pyidaungsu" w:hAnsi="Pyidaungsu" w:cs="Pyidaungsu"/>
        </w:rPr>
        <w:t>အနွယ်</w:t>
      </w:r>
      <w:r>
        <w:rPr>
          <w:rFonts w:cs="Pyidaungsu" w:ascii="Pyidaungsu" w:hAnsi="Pyidaungsu"/>
        </w:rPr>
        <w:t xml:space="preserve">) </w:t>
      </w:r>
      <w:r>
        <w:rPr>
          <w:rFonts w:ascii="Pyidaungsu" w:hAnsi="Pyidaungsu" w:cs="Pyidaungsu"/>
        </w:rPr>
        <w:t xml:space="preserve">ဖြစ်တော်မူ၏။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 အသက်အတိုင်းအရှည်သည် အနှစ်ရှစ်သောင်း ဖြစ်၏။ ရဟန်းတို့ ပူဇော်အထူးကိုခံတော် 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သိတော်မူသောဝိပဿီမြတ်စွာဘုရားသည် သခွတ်ပင်ရင်း၌ သစ္စာလေးပါးကို သိတော်မူ၏။ ရဟန်းတို့ ပူဇော်အထူးကိုခံတော်မူထိုက်သော </w:t>
      </w:r>
      <w:r>
        <w:rPr>
          <w:rFonts w:cs="Pyidaungsu" w:ascii="Pyidaungsu" w:hAnsi="Pyidaungsu"/>
        </w:rPr>
        <w:t>(</w:t>
      </w:r>
      <w:r>
        <w:rPr>
          <w:rFonts w:ascii="Pyidaungsu" w:hAnsi="Pyidaungsu" w:cs="Pyidaungsu"/>
        </w:rPr>
        <w:t>အလုံးစုံ သောတရားတို့ကို</w:t>
      </w:r>
      <w:r>
        <w:rPr>
          <w:rFonts w:cs="Pyidaungsu" w:ascii="Pyidaungsu" w:hAnsi="Pyidaungsu"/>
        </w:rPr>
        <w:t xml:space="preserve">) </w:t>
      </w:r>
      <w:r>
        <w:rPr>
          <w:rFonts w:ascii="Pyidaungsu" w:hAnsi="Pyidaungsu" w:cs="Pyidaungsu"/>
        </w:rPr>
        <w:t xml:space="preserve">ကိုယ်တိုင် မှန်စွာ သိတော်မူသောဝိပဿီမြတ်စွာဘုရား၏ မြတ်သောတပည့် </w:t>
      </w:r>
      <w:r>
        <w:rPr>
          <w:rFonts w:cs="Pyidaungsu" w:ascii="Pyidaungsu" w:hAnsi="Pyidaungsu"/>
        </w:rPr>
        <w:t>(</w:t>
      </w:r>
      <w:r>
        <w:rPr>
          <w:rFonts w:ascii="Pyidaungsu" w:hAnsi="Pyidaungsu" w:cs="Pyidaungsu"/>
        </w:rPr>
        <w:t>အဂ္ဂ သာဝက</w:t>
      </w:r>
      <w:r>
        <w:rPr>
          <w:rFonts w:cs="Pyidaungsu" w:ascii="Pyidaungsu" w:hAnsi="Pyidaungsu"/>
        </w:rPr>
        <w:t xml:space="preserve">) </w:t>
      </w:r>
      <w:r>
        <w:rPr>
          <w:rFonts w:ascii="Pyidaungsu" w:hAnsi="Pyidaungsu" w:cs="Pyidaungsu"/>
        </w:rPr>
        <w:t xml:space="preserve">အစုံသည် ခဏ္ဍနှင့်တိဿ မည်၏။ ရဟန်းတို့ပူဇော်အထူးကို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 အစည်း အဝေးတို့သည် သုံးကြိမ်ဖြစ်ကုန်၏။ တစ်ကြိမ်သော သာဝကအစည်းအဝေး၌ ရဟန်းတစ်သိန်းခြောက် သောင်းရှစ်ထောင် ရှိ၏။ တစ်ကြိမ်သောသာဝကအစည်းအဝေး၌ ရဟန်းတစ်သိန်း ရှိ၏။ တစ်ကြိမ်သော သာဝကအစည်းအဝေး၌ရဟန်းရှစ်သောင်း ရှိ၏။ ရဟန်းတို့ ပူဇော်အထူးကို ခံတော်မူထိုက်သော </w:t>
      </w:r>
      <w:r>
        <w:rPr>
          <w:rFonts w:cs="Pyidaungsu" w:ascii="Pyidaungsu" w:hAnsi="Pyidaungsu"/>
        </w:rPr>
        <w:t>(</w:t>
      </w:r>
      <w:r>
        <w:rPr>
          <w:rFonts w:ascii="Pyidaungsu" w:hAnsi="Pyidaungsu" w:cs="Pyidaungsu"/>
        </w:rPr>
        <w:t>အလုံး စုံသောတရားတို့ကို</w:t>
      </w:r>
      <w:r>
        <w:rPr>
          <w:rFonts w:cs="Pyidaungsu" w:ascii="Pyidaungsu" w:hAnsi="Pyidaungsu"/>
        </w:rPr>
        <w:t xml:space="preserve">) </w:t>
      </w:r>
      <w:r>
        <w:rPr>
          <w:rFonts w:ascii="Pyidaungsu" w:hAnsi="Pyidaungsu" w:cs="Pyidaungsu"/>
        </w:rPr>
        <w:t xml:space="preserve">ကိုယ်တိုင် မှန်စွာ သိတော်မူသော 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အလုံးစုံ ရဟန္တာတို့ချည်းပါဝင်ကုန်သော သာဝကအစည်းအဝေးတို့သည် ဤသုံးကြိမ်တို့ပင် ဖြစ်ကုန်၏။ ရဟန်း တို့ပူဇော်အထူးကို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 အလုပ်အကျွေး အသောကမည်သော ရဟန်းသည် အမြတ်ဆုံး အလုပ်အကျွေးဖြစ်၏။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ဝိပဿီမြတ်စွာဘုရား၏ ခမည်းတော်သည် ဗန္ဓုမာမည်သော မင်းပေတည်း။ မယ်တော်သည် ဗန္ဓုမတီမည်သော မိဖုရားပေတည်း။ ဗန္ဓုမာမင်း၏ နေပြည်တော်သည် ဗန္ဓုမတီမည်သောမြို့ပေတည်း။</w:t>
      </w:r>
    </w:p>
    <w:p>
      <w:pPr>
        <w:pStyle w:val="Normal"/>
        <w:bidi w:val="0"/>
        <w:jc w:val="center"/>
        <w:rPr>
          <w:rFonts w:ascii="Pyidaungsu" w:hAnsi="Pyidaungsu" w:cs="Pyidaungsu"/>
        </w:rPr>
      </w:pPr>
      <w:r>
        <w:rPr>
          <w:rFonts w:cs="Pyidaungsu" w:ascii="Pyidaungsu" w:hAnsi="Pyidaungsu"/>
        </w:rPr>
        <w:t xml:space="preserve">Bodhisattadhammatā </w:t>
      </w:r>
      <w:r>
        <w:rPr>
          <w:rFonts w:ascii="Pyidaungsu" w:hAnsi="Pyidaungsu" w:cs="Pyidaungsu"/>
        </w:rPr>
        <w:t>ဗောဓိသတ္တဓမ္မတာ</w:t>
      </w:r>
    </w:p>
    <w:p>
      <w:pPr>
        <w:pStyle w:val="Normal"/>
        <w:bidi w:val="0"/>
        <w:jc w:val="center"/>
        <w:rPr>
          <w:rFonts w:ascii="Pyidaungsu" w:hAnsi="Pyidaungsu" w:cs="Pyidaungsu"/>
        </w:rPr>
      </w:pPr>
      <w:r>
        <w:rPr>
          <w:rFonts w:cs="Pyidaungsu" w:ascii="Pyidaungsu" w:hAnsi="Pyidaungsu"/>
        </w:rPr>
        <w:t xml:space="preserve">(2)The Natural Law Relating to a Future Buddha </w:t>
      </w:r>
      <w:r>
        <w:rPr>
          <w:rFonts w:ascii="Pyidaungsu" w:hAnsi="Pyidaungsu" w:cs="Pyidaungsu"/>
        </w:rPr>
        <w:t>ဘုရားလောင်း မယ်တော်ဝမ်းသို့ သက်ဆင်းခြင်း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 ‘‘Atha kho, bhikkhave, vipassī bodhisatto tusitā kāyā cavitvā sato sampajāno mātukucchiṃ okkami. Ayamettha dhammatā.</w:t>
      </w:r>
    </w:p>
    <w:p>
      <w:pPr>
        <w:pStyle w:val="Normal"/>
        <w:bidi w:val="0"/>
        <w:jc w:val="start"/>
        <w:rPr>
          <w:rFonts w:ascii="Pyidaungsu" w:hAnsi="Pyidaungsu" w:cs="Pyidaungsu"/>
        </w:rPr>
      </w:pPr>
      <w:r>
        <w:rPr>
          <w:rFonts w:ascii="Pyidaungsu" w:hAnsi="Pyidaungsu" w:cs="Pyidaungsu"/>
        </w:rPr>
        <w:t>၁၇</w:t>
      </w:r>
      <w:r>
        <w:rPr>
          <w:rFonts w:cs="Pyidaungsu" w:ascii="Pyidaungsu" w:hAnsi="Pyidaungsu"/>
        </w:rPr>
        <w:t>. ‘‘</w:t>
      </w:r>
      <w:r>
        <w:rPr>
          <w:rFonts w:ascii="Pyidaungsu" w:hAnsi="Pyidaungsu" w:cs="Pyidaungsu"/>
        </w:rPr>
        <w:t>အထ ခေါ၊ ဘိက္ခဝေ၊ ဝိပဿီ ဗောဓိသတ္တော တုသိတာ ကာယာ စဝိတွာ သတော သမ္ပဇာနော မာတုကုစ္ဆိံ ဩက္ကမိ။ အယမေတ္ထ ဓမ္မတာ။</w:t>
      </w:r>
    </w:p>
    <w:p>
      <w:pPr>
        <w:pStyle w:val="Normal"/>
        <w:bidi w:val="0"/>
        <w:jc w:val="start"/>
        <w:rPr>
          <w:rFonts w:ascii="Pyidaungsu" w:hAnsi="Pyidaungsu" w:cs="Pyidaungsu"/>
        </w:rPr>
      </w:pPr>
      <w:r>
        <w:rPr>
          <w:rFonts w:cs="Pyidaungsu" w:ascii="Pyidaungsu" w:hAnsi="Pyidaungsu"/>
        </w:rPr>
        <w:t>17.Bhikkhus, then, Vipassi the Future Buddha passed away in the Tusita deva realm and was conceived in his mother's womb, with mindful awareness. This is one of the natural laws relating to a Future Buddha (dhammatā). (1)</w:t>
      </w:r>
    </w:p>
    <w:p>
      <w:pPr>
        <w:pStyle w:val="Normal"/>
        <w:bidi w:val="0"/>
        <w:jc w:val="start"/>
        <w:rPr>
          <w:rFonts w:ascii="Pyidaungsu" w:hAnsi="Pyidaungsu" w:cs="Pyidaungsu"/>
        </w:rPr>
      </w:pPr>
      <w:r>
        <w:rPr>
          <w:rFonts w:ascii="Pyidaungsu" w:hAnsi="Pyidaungsu" w:cs="Pyidaungsu"/>
        </w:rPr>
        <w:t xml:space="preserve">၁၇။ ရဟန်းတို့ ထိုအခါ ဝိပဿီမြတ်စွာဘုရားလောင်းသည် တုသိတာနတ်ပြည်မှ စုတေ၍ သတိရှိလျက် ဆင်ခြင်လျက် မယ်တော်ဝမ်းသို့ သက်၏။ ဤကား ဤ </w:t>
      </w:r>
      <w:r>
        <w:rPr>
          <w:rFonts w:cs="Pyidaungsu" w:ascii="Pyidaungsu" w:hAnsi="Pyidaungsu"/>
        </w:rPr>
        <w:t>(</w:t>
      </w:r>
      <w:r>
        <w:rPr>
          <w:rFonts w:ascii="Pyidaungsu" w:hAnsi="Pyidaungsu" w:cs="Pyidaungsu"/>
        </w:rPr>
        <w:t>မယ်တော်ဝမ်းသို့သက်ရာ</w:t>
      </w:r>
      <w:r>
        <w:rPr>
          <w:rFonts w:cs="Pyidaungsu" w:ascii="Pyidaungsu" w:hAnsi="Pyidaungsu"/>
        </w:rPr>
        <w:t xml:space="preserve">) </w:t>
      </w:r>
      <w:r>
        <w:rPr>
          <w:rFonts w:ascii="Pyidaungsu" w:hAnsi="Pyidaungsu" w:cs="Pyidaungsu"/>
        </w:rPr>
        <w:t xml:space="preserve">၌ ဓမ္မတာတည်း။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 ‘‘Dhammatā, esā, bhikkhave, yadā bodhisatto tusitā kāyā cavitvā mātukucchiṃ okkamati. Atha sadevake loke samārake sabrahmake sassamaṇabrāhmaṇiyā pajāya sadevamanussāya appamāṇo uḷāro obhāso pātubhavati atikkammeva devānaṃ devānubhāvaṃ. Yāpi tā lokantarikā aghā asaṃvutā andhakārā andhakāratimisā , yattha pime candimasūriyā evaṃmahiddhikā evaṃmahānubhāvā ābhāya nānubhonti, tatthapi appamāṇo uḷāro obhāso pātubhavati atikkammeva devānaṃ devānubhāvaṃ. Yepi tattha sattā upapannā, tepi tenobhāsena aññamaññaṃ sañjānanti – ‘aññepi kira, bho, santi sattā idhūpapannā’ti. Ayañca dasasahassī lokadhātu saṅkampati sampakampati sampavedhati. Appamāṇo ca uḷāro obhāso loke pātubhavati atikkammeva devānaṃ devānubhāvaṃ. Ayamettha dhammatā.</w:t>
      </w:r>
    </w:p>
    <w:p>
      <w:pPr>
        <w:pStyle w:val="Normal"/>
        <w:bidi w:val="0"/>
        <w:jc w:val="start"/>
        <w:rPr>
          <w:rFonts w:ascii="Pyidaungsu" w:hAnsi="Pyidaungsu" w:cs="Pyidaungsu"/>
        </w:rPr>
      </w:pPr>
      <w:r>
        <w:rPr>
          <w:rFonts w:ascii="Pyidaungsu" w:hAnsi="Pyidaungsu" w:cs="Pyidaungsu"/>
        </w:rPr>
        <w:t>၁၈</w:t>
      </w:r>
      <w:r>
        <w:rPr>
          <w:rFonts w:cs="Pyidaungsu" w:ascii="Pyidaungsu" w:hAnsi="Pyidaungsu"/>
        </w:rPr>
        <w:t>. ‘‘</w:t>
      </w:r>
      <w:r>
        <w:rPr>
          <w:rFonts w:ascii="Pyidaungsu" w:hAnsi="Pyidaungsu" w:cs="Pyidaungsu"/>
        </w:rPr>
        <w:t>ဓမ္မတာ၊ ဧသာ၊ ဘိက္ခဝေ၊ ယဒာ ဗောဓိသတ္တော တုသိတာ ကာယာ စဝိတွာ မာတုကုစ္ဆိံ ဩက္ကမတိ။ အထ သဒေဝကေ လောကေ သမာရကေ သဗြဟ္မကေ သဿမဏဗြာဟ္မဏိယာ ပဇာယ သဒေဝမနုဿာယ အပ္ပမာဏော ဥဠာရော ဩဘာသော ပါတုဘဝတိ အတိက္ကမ္မေဝ ဒေဝါနံ ဒေဝါနုဘာဝံ။ ယာပိ တာ လောကန္တရိကာ အဃာ အသံဝုတာ အန္ဓကာရာ အန္ဓကာရတိမိသာ ၊ ယတ္ထ ပိမေ စန္ဒိမသူရိယာ ဧဝံမဟိဒ္ဓိကာ ဧဝံမဟာနုဘာဝါ အာဘာယ နာနုဘောန္တိ၊ တတ္ထပိ အပ္ပမာဏော ဥဠာရော ဩဘာသော ပါတုဘဝတိ အတိက္ကမ္မေဝ ဒေဝါနံ ဒေဝါနုဘာဝံ။ ယေပိ တတ္ထ သတ္တာ ဥပပန္နာ၊ တေပိ တေနောဘာသေန အညမညံ သဉ္ဇာနန္တိ – ‘အညေပိ ကိရ၊ ဘော၊ သန္တိ သတ္တာ ဣဓူပပန္နာ’တိ။ အယဉ္စ ဒသသဟဿီ လောကဓာတု သင်္ကမ္ပတိ သမ္ပကမ္ပတိ သမ္ပဝေဓတိ။ အပ္ပမာဏော စ ဥဠာရော ဩဘာသော လောကေ ပါတုဘဝတိ အတိက္ကမ္မေဝ ဒေဝါနံ ဒေဝါနုဘာဝံ။ အယမေတ္ထ ဓမ္မတာ။</w:t>
      </w:r>
    </w:p>
    <w:p>
      <w:pPr>
        <w:pStyle w:val="Normal"/>
        <w:bidi w:val="0"/>
        <w:jc w:val="start"/>
        <w:rPr>
          <w:rFonts w:ascii="Pyidaungsu" w:hAnsi="Pyidaungsu" w:cs="Pyidaungsu"/>
        </w:rPr>
      </w:pPr>
      <w:r>
        <w:rPr>
          <w:rFonts w:cs="Pyidaungsu" w:ascii="Pyidaungsu" w:hAnsi="Pyidaungsu"/>
        </w:rPr>
        <w:t xml:space="preserve">18.Bhikkhus, the following </w:t>
      </w:r>
      <w:r>
        <w:rPr>
          <w:rFonts w:cs="Pyidaungsu" w:ascii="Pyidaungsu" w:hAnsi="Pyidaungsu"/>
        </w:rPr>
        <w:t>i</w:t>
      </w:r>
      <w:r>
        <w:rPr>
          <w:rFonts w:cs="Pyidaungsu" w:ascii="Pyidaungsu" w:hAnsi="Pyidaungsu"/>
        </w:rPr>
        <w:t>s the natural law relating to a Future Buddha. When a Future Buddha is conceived in his mother's womb after passing away in the Tus</w:t>
      </w:r>
      <w:r>
        <w:rPr>
          <w:rFonts w:cs="Pyidaungsu" w:ascii="Pyidaungsu" w:hAnsi="Pyidaungsu"/>
        </w:rPr>
        <w:t>i</w:t>
      </w:r>
      <w:r>
        <w:rPr>
          <w:rFonts w:cs="Pyidaungsu" w:ascii="Pyidaungsu" w:hAnsi="Pyidaungsu"/>
        </w:rPr>
        <w:t>tā deva realm, there appears an immeasurable effulgence of light, surpassing the radiant-power of the devas, and beyond comparison with any (radiance) in the realm of devas, Mārās, and Brahmās, or in the world of men, samaņas, brahmanas and kings. This immeasurable, great effulgence of light surpassing the radiant power o</w:t>
      </w:r>
      <w:r>
        <w:rPr>
          <w:rFonts w:cs="Pyidaungsu" w:ascii="Pyidaungsu" w:hAnsi="Pyidaungsu"/>
        </w:rPr>
        <w:t>f</w:t>
      </w:r>
      <w:r>
        <w:rPr>
          <w:rFonts w:cs="Pyidaungsu" w:ascii="Pyidaungsu" w:hAnsi="Pyidaungsu"/>
        </w:rPr>
        <w:t xml:space="preserve"> the</w:t>
      </w:r>
    </w:p>
    <w:p>
      <w:pPr>
        <w:pStyle w:val="Normal"/>
        <w:bidi w:val="0"/>
        <w:jc w:val="start"/>
        <w:rPr>
          <w:rFonts w:ascii="Pyidaungsu" w:hAnsi="Pyidaungsu" w:cs="Pyidaungsu"/>
        </w:rPr>
      </w:pPr>
      <w:r>
        <w:rPr>
          <w:rFonts w:cs="Pyidaungsu" w:ascii="Pyidaungsu" w:hAnsi="Pyidaungsu"/>
        </w:rPr>
        <w:t>devas also appears even in the Lokantarika inter-world purgatories, great voids between world, abysses of space, suppor</w:t>
      </w:r>
      <w:r>
        <w:rPr>
          <w:rFonts w:cs="Pyidaungsu" w:ascii="Pyidaungsu" w:hAnsi="Pyidaungsu"/>
        </w:rPr>
        <w:t>t</w:t>
      </w:r>
      <w:r>
        <w:rPr>
          <w:rFonts w:cs="Pyidaungsu" w:ascii="Pyidaungsu" w:hAnsi="Pyidaungsu"/>
        </w:rPr>
        <w:t xml:space="preserve">less, dark, pitchdark, where even the powerful and majestic sun and moon cannot spread their light. And the beings in these Lokantarika purgatories then see fellow-beings in the same plight, exclaiming on discovering that there are also other beings suffering in the same purgatory. Ten thousand universes tremble, </w:t>
      </w:r>
      <w:r>
        <w:rPr>
          <w:rFonts w:cs="Pyidaungsu" w:ascii="Pyidaungsu" w:hAnsi="Pyidaungsu"/>
        </w:rPr>
        <w:t>q</w:t>
      </w:r>
      <w:r>
        <w:rPr>
          <w:rFonts w:cs="Pyidaungsu" w:ascii="Pyidaungsu" w:hAnsi="Pyidaungsu"/>
        </w:rPr>
        <w:t>uake and shake violently. An immeasurable great effulgence of light, surpassing the radiant-power of the devas, also appear in the world. This is one of the Natural laws relating to a Future Buddha. (2)</w:t>
      </w:r>
    </w:p>
    <w:p>
      <w:pPr>
        <w:pStyle w:val="Normal"/>
        <w:bidi w:val="0"/>
        <w:jc w:val="start"/>
        <w:rPr>
          <w:rFonts w:ascii="Pyidaungsu" w:hAnsi="Pyidaungsu" w:cs="Pyidaungsu"/>
        </w:rPr>
      </w:pPr>
      <w:r>
        <w:rPr>
          <w:rFonts w:ascii="Pyidaungsu" w:hAnsi="Pyidaungsu" w:cs="Pyidaungsu"/>
        </w:rPr>
        <w:t xml:space="preserve">၁၈။ ရဟန်းတို့ ဘုရားလောင်းသည် တုသိတာနတ်ပြည်မှ စုတေ၍ မယ်တော်ဝမ်းသို့ သက်သော အခါနတ် မာရ်နတ် ဗြဟ္မာတို့နှင့် တကွသော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လောကနှင့် သမဏ ဗြာဟ္မဏ မင်းများ လူများနှင့်တကွသော လူ့လောက၌ မနှိုင်းရှည့်နိုင်သော ကြီးကျယ်သော အလင်းရောင်သည် နတ်တို့၏ အာနုဘော် </w:t>
      </w:r>
      <w:r>
        <w:rPr>
          <w:rFonts w:cs="Pyidaungsu" w:ascii="Pyidaungsu" w:hAnsi="Pyidaungsu"/>
        </w:rPr>
        <w:t>(</w:t>
      </w:r>
      <w:r>
        <w:rPr>
          <w:rFonts w:ascii="Pyidaungsu" w:hAnsi="Pyidaungsu" w:cs="Pyidaungsu"/>
        </w:rPr>
        <w:t>အလင်းရောင်</w:t>
      </w:r>
      <w:r>
        <w:rPr>
          <w:rFonts w:cs="Pyidaungsu" w:ascii="Pyidaungsu" w:hAnsi="Pyidaungsu"/>
        </w:rPr>
        <w:t xml:space="preserve">) </w:t>
      </w:r>
      <w:r>
        <w:rPr>
          <w:rFonts w:ascii="Pyidaungsu" w:hAnsi="Pyidaungsu" w:cs="Pyidaungsu"/>
        </w:rPr>
        <w:t xml:space="preserve">ကို ကျော်လွန်၍ ထင်ရှားဖြစ်ပေါ်၏။ ဟင်းလင်းဖြစ်ကုန်သော ထောက်တည်ရာမရှိကုန်သော မိုက်ကုန်သော မှောင်မဲကုန်သော လောကန္တရိတ်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တို့သည် ရှိကုန်၏၊ ယင်း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 တန်ခိုးအာနုဘော်ကြီးကုန်သော ဤလနေတို့သော်မှလည်း ထွန်းလင်းခြင်းငှါ မစွမ်းနိုင်ကုန်၊ ထို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တို့၌လည်း မနှိုင်းရှည့်နိုင်သော ကြီးကျယ်သော အလင်းရောင်သည် နတ်တို့၏အာနုဘော် </w:t>
      </w:r>
      <w:r>
        <w:rPr>
          <w:rFonts w:cs="Pyidaungsu" w:ascii="Pyidaungsu" w:hAnsi="Pyidaungsu"/>
        </w:rPr>
        <w:t>(</w:t>
      </w:r>
      <w:r>
        <w:rPr>
          <w:rFonts w:ascii="Pyidaungsu" w:hAnsi="Pyidaungsu" w:cs="Pyidaungsu"/>
        </w:rPr>
        <w:t>အလင်းရောင်</w:t>
      </w:r>
      <w:r>
        <w:rPr>
          <w:rFonts w:cs="Pyidaungsu" w:ascii="Pyidaungsu" w:hAnsi="Pyidaungsu"/>
        </w:rPr>
        <w:t xml:space="preserve">) </w:t>
      </w:r>
      <w:r>
        <w:rPr>
          <w:rFonts w:ascii="Pyidaungsu" w:hAnsi="Pyidaungsu" w:cs="Pyidaungsu"/>
        </w:rPr>
        <w:t xml:space="preserve">ကို ကျော်လွန်၍ ထင်ရှားဖြစ်ပေါ်၏။ ထို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 ဖြစ်နေကြရကုန်သော သတ္တဝါတို့သည်လည်း </w:t>
      </w:r>
      <w:r>
        <w:rPr>
          <w:rFonts w:cs="Pyidaungsu" w:ascii="Pyidaungsu" w:hAnsi="Pyidaungsu"/>
        </w:rPr>
        <w:t>''</w:t>
      </w:r>
      <w:r>
        <w:rPr>
          <w:rFonts w:ascii="Pyidaungsu" w:hAnsi="Pyidaungsu" w:cs="Pyidaungsu"/>
        </w:rPr>
        <w:t xml:space="preserve">အချင်းတို့ ဤ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ကျရောက်နေသော အခြားသတ္တဝါတို့သည်လည်းရှိကြပါသေးတကား</w:t>
      </w:r>
      <w:r>
        <w:rPr>
          <w:rFonts w:cs="Pyidaungsu" w:ascii="Pyidaungsu" w:hAnsi="Pyidaungsu"/>
        </w:rPr>
        <w:t>''</w:t>
      </w:r>
      <w:r>
        <w:rPr>
          <w:rFonts w:ascii="Pyidaungsu" w:hAnsi="Pyidaungsu" w:cs="Pyidaungsu"/>
        </w:rPr>
        <w:t xml:space="preserve">ဟု ထိုအလင်းရောင်ဖြင့် အချင်းချင်း မြင်သိကြကုန်၏။ တစ်သောင်းသောဤလောကဓာတ်သည်လည်း တုန်လှုပ်၏၊ ပြင်းစွာ တုန်လှုပ်၏၊ သွက်သွက်ခါတုန်လှုပ်၏။ မနှိုင်းရှည့်နိုင်သော ကြီးကျယ်သော အလင်းရောင်သည်လည်း နတ်တို့၏ အာနုဘော် </w:t>
      </w:r>
      <w:r>
        <w:rPr>
          <w:rFonts w:cs="Pyidaungsu" w:ascii="Pyidaungsu" w:hAnsi="Pyidaungsu"/>
        </w:rPr>
        <w:t>(</w:t>
      </w:r>
      <w:r>
        <w:rPr>
          <w:rFonts w:ascii="Pyidaungsu" w:hAnsi="Pyidaungsu" w:cs="Pyidaungsu"/>
        </w:rPr>
        <w:t>အလင်းရောင်</w:t>
      </w:r>
      <w:r>
        <w:rPr>
          <w:rFonts w:cs="Pyidaungsu" w:ascii="Pyidaungsu" w:hAnsi="Pyidaungsu"/>
        </w:rPr>
        <w:t xml:space="preserve">) </w:t>
      </w:r>
      <w:r>
        <w:rPr>
          <w:rFonts w:ascii="Pyidaungsu" w:hAnsi="Pyidaungsu" w:cs="Pyidaungsu"/>
        </w:rPr>
        <w:t xml:space="preserve">ကိုကျော်လွန်၍ လောက၌ ထင်ရှားဖြစ်ပေါ်၏။ ဤကား ဤအရာ၌ ဓမ္မတာပေတည်း။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 ‘‘Dhammatā esā, bhikkhave, yadā bodhisatto mātukucchiṃ okkanto hoti, cattāro naṃ devaputtā catuddisaṃ [cātuddisaṃ (syā.)] rakkhāya upagacchanti – ‘mā naṃ bodhisattaṃ vā bodhisattamātaraṃ vā manusso vā amanusso vā koci vā viheṭhesī’ti. Ayamettha dhammatā.</w:t>
      </w:r>
    </w:p>
    <w:p>
      <w:pPr>
        <w:pStyle w:val="Normal"/>
        <w:bidi w:val="0"/>
        <w:jc w:val="start"/>
        <w:rPr>
          <w:rFonts w:ascii="Pyidaungsu" w:hAnsi="Pyidaungsu" w:cs="Pyidaungsu"/>
        </w:rPr>
      </w:pPr>
      <w:r>
        <w:rPr>
          <w:rFonts w:ascii="Pyidaungsu" w:hAnsi="Pyidaungsu" w:cs="Pyidaungsu"/>
        </w:rPr>
        <w:t>၁၉</w:t>
      </w:r>
      <w:r>
        <w:rPr>
          <w:rFonts w:cs="Pyidaungsu" w:ascii="Pyidaungsu" w:hAnsi="Pyidaungsu"/>
        </w:rPr>
        <w:t>. ‘‘</w:t>
      </w:r>
      <w:r>
        <w:rPr>
          <w:rFonts w:ascii="Pyidaungsu" w:hAnsi="Pyidaungsu" w:cs="Pyidaungsu"/>
        </w:rPr>
        <w:t xml:space="preserve">ဓမ္မတာ ဧသာ၊ ဘိက္ခဝေ၊ ယဒာ ဗောဓိသတ္တော မာတုကုစ္ဆိံ ဩက္ကန္တော ဟောတိ၊ စတ္တာရော နံ ဒေဝပုတ္တာ စတုဒ္ဒိသံ </w:t>
      </w:r>
      <w:r>
        <w:rPr>
          <w:rFonts w:cs="Pyidaungsu" w:ascii="Pyidaungsu" w:hAnsi="Pyidaungsu"/>
        </w:rPr>
        <w:t>[</w:t>
      </w:r>
      <w:r>
        <w:rPr>
          <w:rFonts w:ascii="Pyidaungsu" w:hAnsi="Pyidaungsu" w:cs="Pyidaungsu"/>
        </w:rPr>
        <w:t xml:space="preserve">စာတုဒ္ဒိသံ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ရက္ခါယ ဥပဂစ္ဆန္တိ – ‘မာ နံ ဗောဓိသတ္တံ ဝါ ဗောဓိသတ္တမာတရံ ဝါ မနုဿော ဝါ အမနုဿော ဝါ ကောစိ ဝါ ဝိဟေဌေသီ’တိ။ အယမေတ္ထ ဓမ္မတာ။</w:t>
      </w:r>
    </w:p>
    <w:p>
      <w:pPr>
        <w:pStyle w:val="Normal"/>
        <w:bidi w:val="0"/>
        <w:jc w:val="start"/>
        <w:rPr>
          <w:rFonts w:ascii="Pyidaungsu" w:hAnsi="Pyidaungsu" w:cs="Pyidaungsu"/>
        </w:rPr>
      </w:pPr>
      <w:r>
        <w:rPr>
          <w:rFonts w:cs="Pyidaungsu" w:ascii="Pyidaungsu" w:hAnsi="Pyidaungsu"/>
        </w:rPr>
        <w:t>19.Bhikkhus, the following is the natural law relating to a Future Buddha. When a Future Buddha has been conceived in his mother's womb, four devas come and keep guard in the four guarters so that none, whether human or non-human, may harm the Future Buddha or his mother. This is one of the natural laws relating to a Future Buddha.(3)</w:t>
      </w:r>
    </w:p>
    <w:p>
      <w:pPr>
        <w:pStyle w:val="Normal"/>
        <w:bidi w:val="0"/>
        <w:jc w:val="start"/>
        <w:rPr>
          <w:rFonts w:ascii="Pyidaungsu" w:hAnsi="Pyidaungsu" w:cs="Pyidaungsu"/>
        </w:rPr>
      </w:pPr>
      <w:r>
        <w:rPr>
          <w:rFonts w:ascii="Pyidaungsu" w:hAnsi="Pyidaungsu" w:cs="Pyidaungsu"/>
        </w:rPr>
        <w:t xml:space="preserve">၁၉။ ရဟန်းတို့ ဘုရားလောင်းသည် မယ်တော်ဝမ်းသို့ သက်ပြီးသောအခါ ဘုရားလောင်းနှင့်ဘုရားလောင်းမယ်တော်ကို လူဖြစ်စေ၊ နတ်ဘီလူးဖြစ်စေ တစ်စုံတစ်ယောက်မျှ မညှဉ်းဆဲနိုင်စေခြင်းငှါ နတ်သားလေးယောက်တို့သည် အရပ်လေးမျက်နှာ၌ စောင့်ရန် ကပ်ရောက်ကုန်၏။ ဤကား ဤအရာ၌ဓမ္မတာပေတည်း။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 ‘‘Dhammatā esā, bhikkhave, yadā bodhisatto mātukucchiṃ okkanto hoti, pakatiyā sīlavatī bodhisattamātā hoti, viratā pāṇātipātā, viratā adinnādānā, viratā kāmesumicchācārā , viratā musāvādā, viratā surāmerayamajjappamādaṭṭhānā. Ayamettha dhammatā.</w:t>
      </w:r>
    </w:p>
    <w:p>
      <w:pPr>
        <w:pStyle w:val="Normal"/>
        <w:bidi w:val="0"/>
        <w:jc w:val="start"/>
        <w:rPr>
          <w:rFonts w:ascii="Pyidaungsu" w:hAnsi="Pyidaungsu" w:cs="Pyidaungsu"/>
        </w:rPr>
      </w:pPr>
      <w:r>
        <w:rPr>
          <w:rFonts w:ascii="Pyidaungsu" w:hAnsi="Pyidaungsu" w:cs="Pyidaungsu"/>
        </w:rPr>
        <w:t>၂၀</w:t>
      </w:r>
      <w:r>
        <w:rPr>
          <w:rFonts w:cs="Pyidaungsu" w:ascii="Pyidaungsu" w:hAnsi="Pyidaungsu"/>
        </w:rPr>
        <w:t>. ‘‘</w:t>
      </w:r>
      <w:r>
        <w:rPr>
          <w:rFonts w:ascii="Pyidaungsu" w:hAnsi="Pyidaungsu" w:cs="Pyidaungsu"/>
        </w:rPr>
        <w:t>ဓမ္မတာ ဧသာ၊ ဘိက္ခဝေ၊ ယဒာ ဗောဓိသတ္တော မာတုကုစ္ဆိံ ဩက္ကန္တော ဟောတိ၊ ပကတိယာ သီလဝတီ ဗောဓိသတ္တမာတာ ဟောတိ၊ ဝိရတာ ပါဏာတိပါတာ၊ ဝိရတာ အဒိန္နာဒာနာ၊ ဝိရတာ ကာမေသုမိစ္ဆာစာရာ ၊ ဝိရတာ မုသာဝါဒာ၊ ဝိရတာ သုရာမေရယမဇ္ဇပ္ပမာဒဋ္ဌာနာ။ အယမေတ္ထ ဓမ္မတာ။</w:t>
      </w:r>
    </w:p>
    <w:p>
      <w:pPr>
        <w:pStyle w:val="Normal"/>
        <w:bidi w:val="0"/>
        <w:jc w:val="start"/>
        <w:rPr>
          <w:rFonts w:ascii="Pyidaungsu" w:hAnsi="Pyidaungsu" w:cs="Pyidaungsu"/>
        </w:rPr>
      </w:pPr>
      <w:r>
        <w:rPr>
          <w:rFonts w:cs="Pyidaungsu" w:ascii="Pyidaungsu" w:hAnsi="Pyidaungsu"/>
        </w:rPr>
        <w:t>20.Bhikkhus, the following is the natural law relating to a Future Buddha. When a Future Buddha has been conceived in his mother's womb, the mother remains virtuous in accordance with her nature. She refrains from taking life. She refrains from taking what is not given, she refrains from unchastity, she</w:t>
      </w:r>
    </w:p>
    <w:p>
      <w:pPr>
        <w:pStyle w:val="Normal"/>
        <w:bidi w:val="0"/>
        <w:jc w:val="start"/>
        <w:rPr>
          <w:rFonts w:ascii="Pyidaungsu" w:hAnsi="Pyidaungsu" w:cs="Pyidaungsu"/>
        </w:rPr>
      </w:pPr>
      <w:r>
        <w:rPr>
          <w:rFonts w:cs="Pyidaungsu" w:ascii="Pyidaungsu" w:hAnsi="Pyidaungsu"/>
        </w:rPr>
        <w:t>refrains from speaking any falsehood, and she refrains from taking intoxicating drinks and li</w:t>
      </w:r>
      <w:r>
        <w:rPr>
          <w:rFonts w:cs="Pyidaungsu" w:ascii="Pyidaungsu" w:hAnsi="Pyidaungsu"/>
        </w:rPr>
        <w:t>q</w:t>
      </w:r>
      <w:r>
        <w:rPr>
          <w:rFonts w:cs="Pyidaungsu" w:ascii="Pyidaungsu" w:hAnsi="Pyidaungsu"/>
        </w:rPr>
        <w:t xml:space="preserve">uor which cause heedlessness. This </w:t>
      </w:r>
      <w:r>
        <w:rPr>
          <w:rFonts w:cs="Pyidaungsu" w:ascii="Pyidaungsu" w:hAnsi="Pyidaungsu"/>
        </w:rPr>
        <w:t>i</w:t>
      </w:r>
      <w:r>
        <w:rPr>
          <w:rFonts w:cs="Pyidaungsu" w:ascii="Pyidaungsu" w:hAnsi="Pyidaungsu"/>
        </w:rPr>
        <w:t>s one of the natural laws relating to a Future Buddha.(4)</w:t>
      </w:r>
    </w:p>
    <w:p>
      <w:pPr>
        <w:pStyle w:val="Normal"/>
        <w:bidi w:val="0"/>
        <w:jc w:val="start"/>
        <w:rPr>
          <w:rFonts w:ascii="Pyidaungsu" w:hAnsi="Pyidaungsu" w:cs="Pyidaungsu"/>
        </w:rPr>
      </w:pPr>
      <w:r>
        <w:rPr>
          <w:rFonts w:ascii="Pyidaungsu" w:hAnsi="Pyidaungsu" w:cs="Pyidaungsu"/>
        </w:rPr>
        <w:t xml:space="preserve">၂၀။ ရဟန်းတို့ ဘုရားလောင်းသည် မယ်တော်ဝမ်းသို့ သက်ပြီးသောအခါ ဘုရားလောင်းမယ်တော်သည် ပကတိအတိုင်းပင် သီလနှင့် ပြည့်စုံ၏၊ အသက်သတ်ခြင်းမှ ရှောင်ကြဉ်၏၊ မပေးသော ဥစ္စာကိုယူခြင်းမှ ရှောင်ကြဉ်၏၊ ကာမဂုဏ်တို့၌ မှားယွင်းစွာ ကျင့်ခြင်းမှ ရှောင်ကြဉ်၏၊ မဟုတ်မမှန်သောစကားကို ပြောခြင်းမှ ရှောင်ကြဉ်၏၊ မူးယစ်မေ့လျော့စေတတ်သော သေရည်သေရက်မှ ရှောင်ကြဉ်၏။ ဤကား ဤအရာ၌ ဓမ္မတာပေတည်း။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 ‘‘Dhammatā esā, bhikkhave, yadā bodhisatto mātukucchiṃ okkanto hoti, na bodhisattamātu purisesu mānasaṃ uppajjati kāmaguṇūpasaṃhitaṃ, anatikkamanīyā ca bodhisattamātā hoti kenaci purisena rattacittena. Ayamettha dhammatā.</w:t>
      </w:r>
    </w:p>
    <w:p>
      <w:pPr>
        <w:pStyle w:val="Normal"/>
        <w:bidi w:val="0"/>
        <w:jc w:val="start"/>
        <w:rPr>
          <w:rFonts w:ascii="Pyidaungsu" w:hAnsi="Pyidaungsu" w:cs="Pyidaungsu"/>
        </w:rPr>
      </w:pPr>
      <w:r>
        <w:rPr>
          <w:rFonts w:ascii="Pyidaungsu" w:hAnsi="Pyidaungsu" w:cs="Pyidaungsu"/>
        </w:rPr>
        <w:t>၂၁</w:t>
      </w:r>
      <w:r>
        <w:rPr>
          <w:rFonts w:cs="Pyidaungsu" w:ascii="Pyidaungsu" w:hAnsi="Pyidaungsu"/>
        </w:rPr>
        <w:t>. ‘‘</w:t>
      </w:r>
      <w:r>
        <w:rPr>
          <w:rFonts w:ascii="Pyidaungsu" w:hAnsi="Pyidaungsu" w:cs="Pyidaungsu"/>
        </w:rPr>
        <w:t>ဓမ္မတာ ဧသာ၊ ဘိက္ခဝေ၊ ယဒာ ဗောဓိသတ္တော မာတုကုစ္ဆိံ ဩက္ကန္တော ဟောတိ၊ န ဗောဓိသတ္တမာတု ပုရိသေသု မာနသံ ဥပ္ပဇ္ဇတိ ကာမဂုဏူပသံဟိတံ၊ အနတိက္ကမနီယာ စ ဗောဓိသတ္တမာတာ ဟောတိ ကေနစိ ပုရိသေန ရတ္တစိတ္တေန။ အယမေတ္ထ ဓမ္မတာ။</w:t>
      </w:r>
    </w:p>
    <w:p>
      <w:pPr>
        <w:pStyle w:val="Normal"/>
        <w:bidi w:val="0"/>
        <w:jc w:val="start"/>
        <w:rPr>
          <w:rFonts w:ascii="Pyidaungsu" w:hAnsi="Pyidaungsu" w:cs="Pyidaungsu"/>
        </w:rPr>
      </w:pPr>
      <w:r>
        <w:rPr>
          <w:rFonts w:cs="Pyidaungsu" w:ascii="Pyidaungsu" w:hAnsi="Pyidaungsu"/>
        </w:rPr>
        <w:t xml:space="preserve">21.Bhikkhus, the following is a natural law relating to a Future Buddha. When a Future Buddha has been conceived in his mother's womb, no sensual thought towards any man spring up </w:t>
      </w:r>
      <w:r>
        <w:rPr>
          <w:rFonts w:cs="Pyidaungsu" w:ascii="Pyidaungsu" w:hAnsi="Pyidaungsu"/>
        </w:rPr>
        <w:t>i</w:t>
      </w:r>
      <w:r>
        <w:rPr>
          <w:rFonts w:cs="Pyidaungsu" w:ascii="Pyidaungsu" w:hAnsi="Pyidaungsu"/>
        </w:rPr>
        <w:t>n the mind of the mother of the Future Buddha, and no man can approach her with sensual thought. This is one of the natural laws to a Future Buddha. (5)</w:t>
      </w:r>
    </w:p>
    <w:p>
      <w:pPr>
        <w:pStyle w:val="Normal"/>
        <w:bidi w:val="0"/>
        <w:jc w:val="start"/>
        <w:rPr>
          <w:rFonts w:ascii="Pyidaungsu" w:hAnsi="Pyidaungsu" w:cs="Pyidaungsu"/>
        </w:rPr>
      </w:pPr>
      <w:r>
        <w:rPr>
          <w:rFonts w:ascii="Pyidaungsu" w:hAnsi="Pyidaungsu" w:cs="Pyidaungsu"/>
        </w:rPr>
        <w:t xml:space="preserve">၂၁။ ရဟန်းတို့ ဘုရားလောင်းသည် မယ်တော်ဝမ်းသို့ သက်ပြီးသောအခါ ဘုရားလောင်းမယ်တော်အား ယောက်ျားတို့၌ ကာမဂုဏ်နှင့်စပ်လျဉ်းသော စိတ်သည် မဖြစ်၊ ဘုရားလောင်းမယ်တော်ကို တပ်မက်သော စိတ်ရှိသည်ဖြစ်၍ တစ်စုံတစ်ယောက်သော ယောက်ျားမျှ မလွန်ကျူးနိုင်။ ဤကား ဤအရာ၌ ဓမ္မတာပေတည်း။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 ‘‘Dhammatā esā, bhikkhave, yadā bodhisatto mātukucchiṃ okkanto hoti, lābhinī bodhisattamātā hoti pañcannaṃ kāmaguṇānaṃ. Sā pañcahi kāmaguṇehi samappitā samaṅgībhūtā paricāreti. Ayamettha dhammatā.</w:t>
      </w:r>
    </w:p>
    <w:p>
      <w:pPr>
        <w:pStyle w:val="Normal"/>
        <w:bidi w:val="0"/>
        <w:jc w:val="start"/>
        <w:rPr>
          <w:rFonts w:ascii="Pyidaungsu" w:hAnsi="Pyidaungsu" w:cs="Pyidaungsu"/>
        </w:rPr>
      </w:pPr>
      <w:r>
        <w:rPr>
          <w:rFonts w:ascii="Pyidaungsu" w:hAnsi="Pyidaungsu" w:cs="Pyidaungsu"/>
        </w:rPr>
        <w:t>၂၂</w:t>
      </w:r>
      <w:r>
        <w:rPr>
          <w:rFonts w:cs="Pyidaungsu" w:ascii="Pyidaungsu" w:hAnsi="Pyidaungsu"/>
        </w:rPr>
        <w:t>. ‘‘</w:t>
      </w:r>
      <w:r>
        <w:rPr>
          <w:rFonts w:ascii="Pyidaungsu" w:hAnsi="Pyidaungsu" w:cs="Pyidaungsu"/>
        </w:rPr>
        <w:t>ဓမ္မတာ ဧသာ၊ ဘိက္ခဝေ၊ ယဒာ ဗောဓိသတ္တော မာတုကုစ္ဆိံ ဩက္ကန္တော ဟောတိ၊ လာဘိနီ ဗောဓိသတ္တမာတာ ဟောတိ ပဉ္စန္နံ ကာမဂုဏာနံ။ သာ ပဉ္စဟိ ကာမဂုဏေဟိ သမပ္ပိတာ သမင်္ဂီဘူတာ ပရိစာရေတိ။ အယမေတ္ထ ဓမ္မတာ။</w:t>
      </w:r>
    </w:p>
    <w:p>
      <w:pPr>
        <w:pStyle w:val="Normal"/>
        <w:bidi w:val="0"/>
        <w:jc w:val="start"/>
        <w:rPr>
          <w:rFonts w:ascii="Pyidaungsu" w:hAnsi="Pyidaungsu" w:cs="Pyidaungsu"/>
        </w:rPr>
      </w:pPr>
      <w:r>
        <w:rPr>
          <w:rFonts w:cs="Pyidaungsu" w:ascii="Pyidaungsu" w:hAnsi="Pyidaungsu"/>
        </w:rPr>
        <w:t>22.Bhikkhus, the following is a natural law relat</w:t>
      </w:r>
      <w:r>
        <w:rPr>
          <w:rFonts w:cs="Pyidaungsu" w:ascii="Pyidaungsu" w:hAnsi="Pyidaungsu"/>
        </w:rPr>
        <w:t>i</w:t>
      </w:r>
      <w:r>
        <w:rPr>
          <w:rFonts w:cs="Pyidaungsu" w:ascii="Pyidaungsu" w:hAnsi="Pyidaungsu"/>
        </w:rPr>
        <w:t>ng to a Future Buddha. When a Future Buddha has been conceived in his mothers womb, his mother gains five kinds of sensuous pleasure' abundantly. She can enjoy fully these pleasures. This is one of the natural laws relating to a Future Buddha.(6)</w:t>
      </w:r>
    </w:p>
    <w:p>
      <w:pPr>
        <w:pStyle w:val="Normal"/>
        <w:bidi w:val="0"/>
        <w:jc w:val="start"/>
        <w:rPr>
          <w:rFonts w:ascii="Pyidaungsu" w:hAnsi="Pyidaungsu" w:cs="Pyidaungsu"/>
        </w:rPr>
      </w:pPr>
      <w:r>
        <w:rPr>
          <w:rFonts w:ascii="Pyidaungsu" w:hAnsi="Pyidaungsu" w:cs="Pyidaungsu"/>
        </w:rPr>
        <w:t xml:space="preserve">၂၂။ ရဟန်းတို့ ဘုရားလောင်းသည် မယ်တော်ဝမ်းသို့ သက်ပြီးသောအခါ ဘုရားလောင်းမယ်တော်သည် ကာမဂုဏ်ငါးပါးတို့ကို များပြားစွာရ၏၊ ထိုမယ်တော်သည် ကာမဂုဏ်ငါးပါးတို့ဖြင့် ကုံလုံပြည့်စုံသည်ဖြစ်၍ ခံစားရ၏။ ဤကား ဤအရာ၌ ဓမ္မတာပေတည်း။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 ‘‘Dhammatā esā, bhikkhave, yadā bodhisatto mātukucchiṃ okkanto hoti, na bodhisattamātu kocideva ābādho uppajjati. Sukhinī bodhisattamātā hoti akilantakāyā, bodhisattañca bodhisattamātā tirokucchigataṃ passati sabbaṅgapaccaṅgiṃ ahīnindriyaṃ. Seyyathāpi, bhikkhave, maṇi veḷuriyo subho jātimā aṭṭhaṃso suparikammakato accho vippasanno anāvilo sabbākārasampanno. Tatrāssa [tatrassa (syā.)] suttaṃ āvutaṃ nīlaṃ vā pītaṃ vā lohitaṃ vā odātaṃ vā paṇḍusuttaṃ vā. Tamenaṃ cakkhumā puriso hatthe karitvā paccavekkheyya – ‘ayaṃ kho maṇi veḷuriyo subho jātimā aṭṭhaṃso suparikammakato accho vippasanno anāvilo sabbākārasampanno. Tatridaṃ suttaṃ āvutaṃ nīlaṃ vā pītaṃ vā lohitaṃ vā odātaṃ vā paṇḍusuttaṃ vā’ti. Evameva kho, bhikkhave, yadā bodhisatto mātukucchiṃ okkanto hoti, na bodhisattamātu kocideva ābādho uppajjati, sukhinī bodhisattamātā hoti akilantakāyā , bodhisattañca bodhisattamātā tirokucchigataṃ passati sabbaṅgapaccaṅgiṃ ahīnindriyaṃ. Ayamettha dhammatā.</w:t>
      </w:r>
    </w:p>
    <w:p>
      <w:pPr>
        <w:pStyle w:val="Normal"/>
        <w:bidi w:val="0"/>
        <w:jc w:val="start"/>
        <w:rPr>
          <w:rFonts w:ascii="Pyidaungsu" w:hAnsi="Pyidaungsu" w:cs="Pyidaungsu"/>
        </w:rPr>
      </w:pPr>
      <w:r>
        <w:rPr>
          <w:rFonts w:ascii="Pyidaungsu" w:hAnsi="Pyidaungsu" w:cs="Pyidaungsu"/>
        </w:rPr>
        <w:t>၂၃</w:t>
      </w:r>
      <w:r>
        <w:rPr>
          <w:rFonts w:cs="Pyidaungsu" w:ascii="Pyidaungsu" w:hAnsi="Pyidaungsu"/>
        </w:rPr>
        <w:t>. ‘‘</w:t>
      </w:r>
      <w:r>
        <w:rPr>
          <w:rFonts w:ascii="Pyidaungsu" w:hAnsi="Pyidaungsu" w:cs="Pyidaungsu"/>
        </w:rPr>
        <w:t xml:space="preserve">ဓမ္မတာ ဧသာ၊ ဘိက္ခဝေ၊ ယဒာ ဗောဓိသတ္တော မာတုကုစ္ဆိံ ဩက္ကန္တော ဟောတိ၊ န ဗောဓိသတ္တမာတု ကောစိဒေဝ အာဗာဓော ဥပ္ပဇ္ဇတိ။ သုခိနီ ဗောဓိသတ္တမာတာ ဟောတိ အကိလန္တကာယာ၊ ဗောဓိသတ္တဉ္စ ဗောဓိသတ္တမာတာ တိရောကုစ္ဆိဂတံ ပဿတိ သဗ္ဗင်္ဂပစ္စင်္ဂိံ အဟီနိန္ဒြိယံ။ သေယျထာပိ၊ ဘိက္ခဝေ၊ မဏိ ဝေဠုရိယော သုဘော ဇာတိမာ အဋ္ဌံသော သုပရိကမ္မကတော အစ္ဆော ဝိပ္ပသန္နော အနာဝိလော သဗ္ဗာကာရသမ္ပန္နော။ တတြာဿ </w:t>
      </w:r>
      <w:r>
        <w:rPr>
          <w:rFonts w:cs="Pyidaungsu" w:ascii="Pyidaungsu" w:hAnsi="Pyidaungsu"/>
        </w:rPr>
        <w:t>[</w:t>
      </w:r>
      <w:r>
        <w:rPr>
          <w:rFonts w:ascii="Pyidaungsu" w:hAnsi="Pyidaungsu" w:cs="Pyidaungsu"/>
        </w:rPr>
        <w:t xml:space="preserve">တတြဿ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သုတ္တံ အာဝုတံ နီလံ ဝါ ပီတံ ဝါ လောဟိတံ ဝါ ဩဒာတံ ဝါ ပဏ္ဍုသုတ္တံ ဝါ။ တမေနံ စက္ခုမာ ပုရိသော ဟတ္ထေ ကရိတွာ ပစ္စဝေက္ခေယျ – ‘အယံ ခေါ မဏိ ဝေဠုရိယော သုဘော ဇာတိမာ အဋ္ဌံသော သုပရိကမ္မကတော အစ္ဆော ဝိပ္ပသန္နော အနာဝိလော သဗ္ဗာကာရသမ္ပန္နော။ တတြိဒံ သုတ္တံ အာဝုတံ နီလံ ဝါ ပီတံ ဝါ လောဟိတံ ဝါ ဩဒာတံ ဝါ ပဏ္ဍုသုတ္တံ ဝါ’တိ။ ဧဝမေဝ ခေါ၊ ဘိက္ခဝေ၊ ယဒာ ဗောဓိသတ္တော မာတုကုစ္ဆိံ ဩက္ကန္တော ဟောတိ၊ န ဗောဓိသတ္တမာတု ကောစိဒေဝ အာဗာဓော ဥပ္ပဇ္ဇတိ၊ သုခိနီ ဗောဓိသတ္တမာတာ ဟောတိ အကိလန္တကာယာ ၊ ဗောဓိသတ္တဉ္စ ဗောဓိသတ္တမာတာ တိရောကုစ္ဆိဂတံ ပဿတိ သဗ္ဗင်္ဂပစ္စင်္ဂိံ အဟီနိန္ဒြိယံ။ အယမေတ္ထ ဓမ္မတာ။</w:t>
      </w:r>
    </w:p>
    <w:p>
      <w:pPr>
        <w:pStyle w:val="Normal"/>
        <w:bidi w:val="0"/>
        <w:jc w:val="start"/>
        <w:rPr>
          <w:rFonts w:ascii="Pyidaungsu" w:hAnsi="Pyidaungsu" w:cs="Pyidaungsu"/>
        </w:rPr>
      </w:pPr>
      <w:r>
        <w:rPr>
          <w:rFonts w:cs="Pyidaungsu" w:ascii="Pyidaungsu" w:hAnsi="Pyidaungsu"/>
        </w:rPr>
        <w:t>23.Bhikkhus, the following is a natural law relating to a Future Buddha. When a Future Buddha has been conceived in his mother's womb, the mother suffers from no ailment. She feels well and at ease. Her body does not experience any exhaustion. Within her womb she can clearly see the embryo</w:t>
      </w:r>
    </w:p>
    <w:p>
      <w:pPr>
        <w:pStyle w:val="Normal"/>
        <w:bidi w:val="0"/>
        <w:jc w:val="start"/>
        <w:rPr>
          <w:rFonts w:ascii="Pyidaungsu" w:hAnsi="Pyidaungsu" w:cs="Pyidaungsu"/>
        </w:rPr>
      </w:pPr>
      <w:r>
        <w:rPr>
          <w:rFonts w:cs="Pyidaungsu" w:ascii="Pyidaungsu" w:hAnsi="Pyidaungsu"/>
        </w:rPr>
        <w:t>Buddha (Bodhisatta), complete with all the limbs and the sense-organs.</w:t>
      </w:r>
    </w:p>
    <w:p>
      <w:pPr>
        <w:pStyle w:val="Normal"/>
        <w:bidi w:val="0"/>
        <w:jc w:val="start"/>
        <w:rPr>
          <w:rFonts w:ascii="Pyidaungsu" w:hAnsi="Pyidaungsu" w:cs="Pyidaungsu"/>
        </w:rPr>
      </w:pPr>
      <w:r>
        <w:rPr>
          <w:rFonts w:cs="Pyidaungsu" w:ascii="Pyidaungsu" w:hAnsi="Pyidaungsu"/>
        </w:rPr>
        <w:tab/>
        <w:t xml:space="preserve">Bhikkhus, just as if there were a Veļuriya gem, brilliant, genuine, eight-faceted, well cut, crystal-clear, transparent, not translucent, and complete with all good characteristics. And </w:t>
      </w:r>
      <w:r>
        <w:rPr>
          <w:rFonts w:cs="Pyidaungsu" w:ascii="Pyidaungsu" w:hAnsi="Pyidaungsu"/>
        </w:rPr>
        <w:t>t</w:t>
      </w:r>
      <w:r>
        <w:rPr>
          <w:rFonts w:cs="Pyidaungsu" w:ascii="Pyidaungsu" w:hAnsi="Pyidaungsu"/>
        </w:rPr>
        <w:t>hreaded with dark-blue or yellow, or red, or white, or light-yellow string. If a man of good eye-sight, placing it on his</w:t>
      </w:r>
    </w:p>
    <w:p>
      <w:pPr>
        <w:pStyle w:val="Normal"/>
        <w:bidi w:val="0"/>
        <w:jc w:val="start"/>
        <w:rPr>
          <w:rFonts w:ascii="Pyidaungsu" w:hAnsi="Pyidaungsu" w:cs="Pyidaungsu"/>
        </w:rPr>
      </w:pPr>
      <w:r>
        <w:rPr>
          <w:rFonts w:cs="Pyidaungsu" w:ascii="Pyidaungsu" w:hAnsi="Pyidaungsu"/>
        </w:rPr>
        <w:t xml:space="preserve">palm, might to reflect thus: "This gem is brilliant, genuine, eight-facted, well cut, crystal clear, transparent, not translucent and complete with all good characteristics, and </w:t>
      </w:r>
      <w:r>
        <w:rPr>
          <w:rFonts w:cs="Pyidaungsu" w:ascii="Pyidaungsu" w:hAnsi="Pyidaungsu"/>
        </w:rPr>
        <w:t>i</w:t>
      </w:r>
      <w:r>
        <w:rPr>
          <w:rFonts w:cs="Pyidaungsu" w:ascii="Pyidaungsu" w:hAnsi="Pyidaungsu"/>
        </w:rPr>
        <w:t>t is threaded with a dark-blue or yellow, or red, or white or light-yellow string.”</w:t>
      </w:r>
    </w:p>
    <w:p>
      <w:pPr>
        <w:pStyle w:val="Normal"/>
        <w:bidi w:val="0"/>
        <w:jc w:val="start"/>
        <w:rPr>
          <w:rFonts w:ascii="Pyidaungsu" w:hAnsi="Pyidaungsu" w:cs="Pyidaungsu"/>
        </w:rPr>
      </w:pPr>
      <w:r>
        <w:rPr>
          <w:rFonts w:cs="Pyidaungsu" w:ascii="Pyidaungsu" w:hAnsi="Pyidaungsu"/>
        </w:rPr>
        <w:tab/>
        <w:t xml:space="preserve">Even so, bhikkhus, when a Future Buddha has been conceived in his mother's womb, the mother suffers from no ailment, she feels well and at ease. Her body does not experience any exhaustion. Within her womb she can clearly see the embryo Buddha (Bodhisatta), complete with all the limbs and the sense organs. This </w:t>
      </w:r>
      <w:r>
        <w:rPr>
          <w:rFonts w:cs="Pyidaungsu" w:ascii="Pyidaungsu" w:hAnsi="Pyidaungsu"/>
        </w:rPr>
        <w:t>i</w:t>
      </w:r>
      <w:r>
        <w:rPr>
          <w:rFonts w:cs="Pyidaungsu" w:ascii="Pyidaungsu" w:hAnsi="Pyidaungsu"/>
        </w:rPr>
        <w:t>s one of the natural laws relating to a Future Buddha. (7)</w:t>
      </w:r>
    </w:p>
    <w:p>
      <w:pPr>
        <w:pStyle w:val="Normal"/>
        <w:bidi w:val="0"/>
        <w:jc w:val="start"/>
        <w:rPr>
          <w:rFonts w:ascii="Pyidaungsu" w:hAnsi="Pyidaungsu" w:cs="Pyidaungsu"/>
        </w:rPr>
      </w:pPr>
      <w:r>
        <w:rPr>
          <w:rFonts w:ascii="Pyidaungsu" w:hAnsi="Pyidaungsu" w:cs="Pyidaungsu"/>
        </w:rPr>
        <w:t>၂၃။ ရဟန်းတို့ ဘုရားလောင်းသည် မယ်တော်ဝမ်းသို့ သက်ပြီးသောအခါ ဘုရားလောင်းမယ်တော် ၌တစ်စုံတစ်ခုသော အနာရောဂါသည် မဖြစ်၊ ဘုရားလောင်းမယ်တော်သည် ချမ်းသာစွာရှိ၏၊ မပင်ပန်းသောကိုယ်ရှိ၏၊ ဘုရားလောင်းမယ်တော်သည် အင်္ဂါကြီးငယ် အလုံးစုံရှိသော ဣန္ဒြေမချို့တဲ့သော ဝမ်းတွင်း၌ တည်နေသော ဘုရားလောင်းကိုလည်း မြင်ရ၏။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ဥပမာသော်ကား အလွန်တောက်ပသော အမျိုးမှန်သော ရှစ်မြှောင့်ရှိသော ကောင်းစွာပြုပြင်ပြီးဖြစ်သော အရည်ကောင်းသော အထူးကြည်လင်သော နောက်ကျုကင်းသော </w:t>
      </w:r>
      <w:r>
        <w:rPr>
          <w:rFonts w:cs="Pyidaungsu" w:ascii="Pyidaungsu" w:hAnsi="Pyidaungsu"/>
        </w:rPr>
        <w:t>(</w:t>
      </w:r>
      <w:r>
        <w:rPr>
          <w:rFonts w:ascii="Pyidaungsu" w:hAnsi="Pyidaungsu" w:cs="Pyidaungsu"/>
        </w:rPr>
        <w:t>သွေးခြင်းဖောက်ခြင်းစသော</w:t>
      </w:r>
      <w:r>
        <w:rPr>
          <w:rFonts w:cs="Pyidaungsu" w:ascii="Pyidaungsu" w:hAnsi="Pyidaungsu"/>
        </w:rPr>
        <w:t xml:space="preserve">) </w:t>
      </w:r>
      <w:r>
        <w:rPr>
          <w:rFonts w:ascii="Pyidaungsu" w:hAnsi="Pyidaungsu" w:cs="Pyidaungsu"/>
        </w:rPr>
        <w:t xml:space="preserve">အခြင်းအရာအားလုံးနှင့်ပြည့်စုံသောဝေဠုရိယကြောင်မျက်ရွဲရတနာသည်ရှိရာ၏။ ထို </w:t>
      </w:r>
      <w:r>
        <w:rPr>
          <w:rFonts w:cs="Pyidaungsu" w:ascii="Pyidaungsu" w:hAnsi="Pyidaungsu"/>
        </w:rPr>
        <w:t>(</w:t>
      </w:r>
      <w:r>
        <w:rPr>
          <w:rFonts w:ascii="Pyidaungsu" w:hAnsi="Pyidaungsu" w:cs="Pyidaungsu"/>
        </w:rPr>
        <w:t>ဝေဠုရိယ ကြောင်မျက်ရွဲ ရတနာ</w:t>
      </w:r>
      <w:r>
        <w:rPr>
          <w:rFonts w:cs="Pyidaungsu" w:ascii="Pyidaungsu" w:hAnsi="Pyidaungsu"/>
        </w:rPr>
        <w:t xml:space="preserve">) </w:t>
      </w:r>
      <w:r>
        <w:rPr>
          <w:rFonts w:ascii="Pyidaungsu" w:hAnsi="Pyidaungsu" w:cs="Pyidaungsu"/>
        </w:rPr>
        <w:t xml:space="preserve">၌ ညိုသောချည်ကိုသော်လည်းကောင်း ဝါသော ချည်ကိုသော်လည်းကောင်း နီသော ချည်ကိုသော်လည်းကောင်းဖြူသော ချည်ကိုသော်လည်းကောင်း ဝါဖြော့သော ချည်ကိုသော်လည်းကောင်း တပ်ထားရာ၏၊ ထို </w:t>
      </w:r>
      <w:r>
        <w:rPr>
          <w:rFonts w:cs="Pyidaungsu" w:ascii="Pyidaungsu" w:hAnsi="Pyidaungsu"/>
        </w:rPr>
        <w:t>(</w:t>
      </w:r>
      <w:r>
        <w:rPr>
          <w:rFonts w:ascii="Pyidaungsu" w:hAnsi="Pyidaungsu" w:cs="Pyidaungsu"/>
        </w:rPr>
        <w:t>ဝေဠုရိယ ကြောင်မျက်ရွဲရတနာ</w:t>
      </w:r>
      <w:r>
        <w:rPr>
          <w:rFonts w:cs="Pyidaungsu" w:ascii="Pyidaungsu" w:hAnsi="Pyidaungsu"/>
        </w:rPr>
        <w:t xml:space="preserve">) </w:t>
      </w:r>
      <w:r>
        <w:rPr>
          <w:rFonts w:ascii="Pyidaungsu" w:hAnsi="Pyidaungsu" w:cs="Pyidaungsu"/>
        </w:rPr>
        <w:t xml:space="preserve">ကို မျက်စိအမြင်ရှိသော ယောက်ျားသည် လက်တို့၌ တင်ထား၍ </w:t>
      </w:r>
      <w:r>
        <w:rPr>
          <w:rFonts w:cs="Pyidaungsu" w:ascii="Pyidaungsu" w:hAnsi="Pyidaungsu"/>
        </w:rPr>
        <w:t>(</w:t>
      </w:r>
      <w:r>
        <w:rPr>
          <w:rFonts w:ascii="Pyidaungsu" w:hAnsi="Pyidaungsu" w:cs="Pyidaungsu"/>
        </w:rPr>
        <w:t>ဤသို့ ဆင်ခြင်ရာ၏</w:t>
      </w:r>
      <w:r>
        <w:rPr>
          <w:rFonts w:cs="Pyidaungsu" w:ascii="Pyidaungsu" w:hAnsi="Pyidaungsu"/>
        </w:rPr>
        <w:t>)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ဝေဠုရိယ ကြောင်မျက်ရွဲရတနာ</w:t>
      </w:r>
      <w:r>
        <w:rPr>
          <w:rFonts w:cs="Pyidaungsu" w:ascii="Pyidaungsu" w:hAnsi="Pyidaungsu"/>
        </w:rPr>
        <w:t xml:space="preserve">) </w:t>
      </w:r>
      <w:r>
        <w:rPr>
          <w:rFonts w:ascii="Pyidaungsu" w:hAnsi="Pyidaungsu" w:cs="Pyidaungsu"/>
        </w:rPr>
        <w:t xml:space="preserve">သည် အလွန်တောက်ပ၏၊ အမျိုးမှန်၏၊ ရှစ်မြှောင့်ရှိ၏၊ ကောင်းစွာ ပြု ပြင်ပြီးဖြစ်၏၊ အရည်ကောင်း၏၊ အထူးကြည်လင်၏၊ နောက်ကျုကင်း၏၊ </w:t>
      </w:r>
      <w:r>
        <w:rPr>
          <w:rFonts w:cs="Pyidaungsu" w:ascii="Pyidaungsu" w:hAnsi="Pyidaungsu"/>
        </w:rPr>
        <w:t>(</w:t>
      </w:r>
      <w:r>
        <w:rPr>
          <w:rFonts w:ascii="Pyidaungsu" w:hAnsi="Pyidaungsu" w:cs="Pyidaungsu"/>
        </w:rPr>
        <w:t>သွေးခြင်းဖောက်ခြင်းစသော</w:t>
      </w:r>
      <w:r>
        <w:rPr>
          <w:rFonts w:cs="Pyidaungsu" w:ascii="Pyidaungsu" w:hAnsi="Pyidaungsu"/>
        </w:rPr>
        <w:t xml:space="preserve">) </w:t>
      </w:r>
      <w:r>
        <w:rPr>
          <w:rFonts w:ascii="Pyidaungsu" w:hAnsi="Pyidaungsu" w:cs="Pyidaungsu"/>
        </w:rPr>
        <w:t xml:space="preserve">အခြင်းအရာအားလုံးနှင့် ပြည့်စုံ၏၊ ထို </w:t>
      </w:r>
      <w:r>
        <w:rPr>
          <w:rFonts w:cs="Pyidaungsu" w:ascii="Pyidaungsu" w:hAnsi="Pyidaungsu"/>
        </w:rPr>
        <w:t>(</w:t>
      </w:r>
      <w:r>
        <w:rPr>
          <w:rFonts w:ascii="Pyidaungsu" w:hAnsi="Pyidaungsu" w:cs="Pyidaungsu"/>
        </w:rPr>
        <w:t>ဝေဠုရိယ ကြောင်မျက်ရွဲ ရတနာ</w:t>
      </w:r>
      <w:r>
        <w:rPr>
          <w:rFonts w:cs="Pyidaungsu" w:ascii="Pyidaungsu" w:hAnsi="Pyidaungsu"/>
        </w:rPr>
        <w:t xml:space="preserve">) </w:t>
      </w:r>
      <w:r>
        <w:rPr>
          <w:rFonts w:ascii="Pyidaungsu" w:hAnsi="Pyidaungsu" w:cs="Pyidaungsu"/>
        </w:rPr>
        <w:t>၌ဤညိုသော ချည်ကို တပ်ထား၏ ဟူ၍သော်လည်းကောင်း ဤဝါသော ချည်ကို တပ်ထား ၏ဟူ၍သော်လည်းကောင်း ဤနီသော ချည်ကိုတပ်ထား၏ ဟူ၍သော်လည်းကောင်း ဤဖြူသော ချည်ကိုတပ်ထား၏ ဟူ၍သော်လည်းကောင်း ဤဝါဖြော့သော ချည်ကို တပ်ထား၏ ဟူ၍သော်လည်းကောင်း</w:t>
      </w:r>
      <w:r>
        <w:rPr>
          <w:rFonts w:cs="Pyidaungsu" w:ascii="Pyidaungsu" w:hAnsi="Pyidaungsu"/>
        </w:rPr>
        <w:t xml:space="preserve">'' </w:t>
      </w:r>
      <w:r>
        <w:rPr>
          <w:rFonts w:ascii="Pyidaungsu" w:hAnsi="Pyidaungsu" w:cs="Pyidaungsu"/>
        </w:rPr>
        <w:t>ဆင်ခြင်ရာ၏။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ဤအတူ ဘုရားလောင်းသည် မယ်တော်ဝမ်းသို့ သက်ပြီးသောအခါ ဘုရားလောင်းမယ်တော်၌ တစ်စုံတစ်ခုသော အနာရောဂါသည် မဖြစ်၊ ဘုရားလောင်းမယ်တော်သည် ချမ်းသာစွာရှိ၏၊ မပင်ပန်းသော ကိုယ်ရှိ၏၊ ဘုရားလောင်းမယ်တော်သည် အင်္ဂါကြီးငယ် အလုံးစုံရှိသော ဣန္ဒြေမချို့တဲ့သောဝမ်းတွင်း၌တည်နေသော ဘုရားလောင်းကိုလည်း မြင်ရ၏။ ဤကား ဤအရာ၌ ဓမ္မတာပေတည်း။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 ‘‘Dhammatā esā, bhikkhave, sattāhajāte bodhisatte bodhisattamātā kālaṅkaroti tusitaṃ kāyaṃ upapajjati. Ayamettha dhammatā.</w:t>
      </w:r>
    </w:p>
    <w:p>
      <w:pPr>
        <w:pStyle w:val="Normal"/>
        <w:bidi w:val="0"/>
        <w:jc w:val="start"/>
        <w:rPr>
          <w:rFonts w:ascii="Pyidaungsu" w:hAnsi="Pyidaungsu" w:cs="Pyidaungsu"/>
        </w:rPr>
      </w:pPr>
      <w:r>
        <w:rPr>
          <w:rFonts w:ascii="Pyidaungsu" w:hAnsi="Pyidaungsu" w:cs="Pyidaungsu"/>
        </w:rPr>
        <w:t>၂၄</w:t>
      </w:r>
      <w:r>
        <w:rPr>
          <w:rFonts w:cs="Pyidaungsu" w:ascii="Pyidaungsu" w:hAnsi="Pyidaungsu"/>
        </w:rPr>
        <w:t>. ‘‘</w:t>
      </w:r>
      <w:r>
        <w:rPr>
          <w:rFonts w:ascii="Pyidaungsu" w:hAnsi="Pyidaungsu" w:cs="Pyidaungsu"/>
        </w:rPr>
        <w:t>ဓမ္မတာ ဧသာ၊ ဘိက္ခဝေ၊ သတ္တာဟဇာတေ ဗောဓိသတ္တေ ဗောဓိသတ္တမာတာ ကာလင်္ကရောတိ တုသိတံ ကာယံ ဥပပဇ္ဇတိ။ အယမေတ္ထ ဓမ္မတာ။</w:t>
      </w:r>
    </w:p>
    <w:p>
      <w:pPr>
        <w:pStyle w:val="Normal"/>
        <w:bidi w:val="0"/>
        <w:jc w:val="start"/>
        <w:rPr>
          <w:rFonts w:ascii="Pyidaungsu" w:hAnsi="Pyidaungsu" w:cs="Pyidaungsu"/>
        </w:rPr>
      </w:pPr>
      <w:r>
        <w:rPr>
          <w:rFonts w:cs="Pyidaungsu" w:ascii="Pyidaungsu" w:hAnsi="Pyidaungsu"/>
        </w:rPr>
        <w:t>24.Bhikkhus, the following is a natural law relating to a Future Buddha. On the seventh day of a Future Buddha's birth, his mother passes away and reaches the Tusitā realm of the devas. This is one of the natural laws relating to a Future Buddha. (8)</w:t>
      </w:r>
    </w:p>
    <w:p>
      <w:pPr>
        <w:pStyle w:val="Normal"/>
        <w:bidi w:val="0"/>
        <w:jc w:val="start"/>
        <w:rPr>
          <w:rFonts w:ascii="Pyidaungsu" w:hAnsi="Pyidaungsu" w:cs="Pyidaungsu"/>
        </w:rPr>
      </w:pPr>
      <w:r>
        <w:rPr>
          <w:rFonts w:ascii="Pyidaungsu" w:hAnsi="Pyidaungsu" w:cs="Pyidaungsu"/>
        </w:rPr>
        <w:t xml:space="preserve">၂၄။ ရဟန်းတို့ ဘုရားလောင်းဖွားမြင်၍ ခုနစ်ရက်မြောက်သော် ဘုရားလောင်းမယ်တော်သည်ကွယ်လွန်၍ တုသိသာနတ်ပြည်သို့ ရောက်ရ၏။ ဤကား ဤအရာ၌ ဓမ္မတာပေတည်း။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 ‘‘Dhammatā esā, bhikkhave, yathā aññā itthikā nava vā dasa vā māse gabbhaṃ kucchinā pariharitvā vijāyanti, na hevaṃ bodhisattaṃ bodhisattamātā vijāyati. Daseva māsāni bodhisattaṃ bodhisattamātā kucchinā pariharitvā vijāyati. Ayamettha dhammatā.</w:t>
      </w:r>
    </w:p>
    <w:p>
      <w:pPr>
        <w:pStyle w:val="Normal"/>
        <w:bidi w:val="0"/>
        <w:jc w:val="start"/>
        <w:rPr>
          <w:rFonts w:ascii="Pyidaungsu" w:hAnsi="Pyidaungsu" w:cs="Pyidaungsu"/>
        </w:rPr>
      </w:pPr>
      <w:r>
        <w:rPr>
          <w:rFonts w:ascii="Pyidaungsu" w:hAnsi="Pyidaungsu" w:cs="Pyidaungsu"/>
        </w:rPr>
        <w:t>၂၅</w:t>
      </w:r>
      <w:r>
        <w:rPr>
          <w:rFonts w:cs="Pyidaungsu" w:ascii="Pyidaungsu" w:hAnsi="Pyidaungsu"/>
        </w:rPr>
        <w:t>. ‘‘</w:t>
      </w:r>
      <w:r>
        <w:rPr>
          <w:rFonts w:ascii="Pyidaungsu" w:hAnsi="Pyidaungsu" w:cs="Pyidaungsu"/>
        </w:rPr>
        <w:t>ဓမ္မတာ ဧသာ၊ ဘိက္ခဝေ၊ ယထာ အညာ ဣတ္ထိကာ နဝ ဝါ ဒသ ဝါ မာသေ ဂဗ္ဘံ ကုစ္ဆိနာ ပရိဟရိတွာ ဝိဇာယန္တိ၊ န ဟေဝံ ဗောဓိသတ္တံ ဗောဓိသတ္တမာတာ ဝိဇာယတိ။ ဒသေဝ မာသာနိ ဗောဓိသတ္တံ ဗောဓိသတ္တမာတာ ကုစ္ဆိနာ ပရိဟရိတွာ ဝိဇာယတိ။ အယမေတ္ထ ဓမ္မတာ။</w:t>
      </w:r>
    </w:p>
    <w:p>
      <w:pPr>
        <w:pStyle w:val="Normal"/>
        <w:bidi w:val="0"/>
        <w:jc w:val="start"/>
        <w:rPr>
          <w:rFonts w:ascii="Pyidaungsu" w:hAnsi="Pyidaungsu" w:cs="Pyidaungsu"/>
        </w:rPr>
      </w:pPr>
      <w:r>
        <w:rPr>
          <w:rFonts w:cs="Pyidaungsu" w:ascii="Pyidaungsu" w:hAnsi="Pyidaungsu"/>
        </w:rPr>
        <w:t xml:space="preserve">25.Bhikkhus, the following is a natural law relating a Future Buddha. The mother of a Future Buddha does not give birth to him like other women, who give birth to a child after bearing nine or ten months. The Future Buddha's mother gives birth to him after carrying him a full ten months. This </w:t>
      </w:r>
      <w:r>
        <w:rPr>
          <w:rFonts w:cs="Pyidaungsu" w:ascii="Pyidaungsu" w:hAnsi="Pyidaungsu"/>
        </w:rPr>
        <w:t>i</w:t>
      </w:r>
      <w:r>
        <w:rPr>
          <w:rFonts w:cs="Pyidaungsu" w:ascii="Pyidaungsu" w:hAnsi="Pyidaungsu"/>
        </w:rPr>
        <w:t>s one of</w:t>
      </w:r>
    </w:p>
    <w:p>
      <w:pPr>
        <w:pStyle w:val="Normal"/>
        <w:bidi w:val="0"/>
        <w:jc w:val="start"/>
        <w:rPr>
          <w:rFonts w:ascii="Pyidaungsu" w:hAnsi="Pyidaungsu" w:cs="Pyidaungsu"/>
        </w:rPr>
      </w:pPr>
      <w:r>
        <w:rPr>
          <w:rFonts w:cs="Pyidaungsu" w:ascii="Pyidaungsu" w:hAnsi="Pyidaungsu"/>
        </w:rPr>
        <w:t>the natural laws relating to a Future Buddha.(9)</w:t>
      </w:r>
    </w:p>
    <w:p>
      <w:pPr>
        <w:pStyle w:val="Normal"/>
        <w:bidi w:val="0"/>
        <w:jc w:val="start"/>
        <w:rPr>
          <w:rFonts w:ascii="Pyidaungsu" w:hAnsi="Pyidaungsu" w:cs="Pyidaungsu"/>
        </w:rPr>
      </w:pPr>
      <w:r>
        <w:rPr>
          <w:rFonts w:ascii="Pyidaungsu" w:hAnsi="Pyidaungsu" w:cs="Pyidaungsu"/>
        </w:rPr>
        <w:t xml:space="preserve">၂၅။ ရဟန်းတို့ တစ်ပါးသော မိန်းမတို့သည် ကိုးလဖြစ်စေ၊ ဆယ်လဖြစ်စေ ကိုယ်ဝန်ဆောင်ပြီး လျှင်ဖွားမြင်ရကုန်သကဲ့သို့ ဘုရားလောင်းမယ်တော်သည် ဘုရားလောင်းကို ဤအတူ ဖွားမြင်ရသည်မဟုတ်ပေ၊ ဘုရားလောင်းမယ်တော်သည်ကား ဘုရားလောင်းကို ဆယ်လတို့ပတ်လုံးသာလျှင် ကိုယ်ဝန်ဆောင်ပြီးမှ ဖွားမြင်ရ၏။ ဤကား ဤအရာ၌ ဓမ္မတာပေတည်း။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 ‘‘Dhammatā esā, bhikkhave, yathā aññā itthikā nisinnā vā nipannā vā vijāyanti, na hevaṃ bodhisattaṃ bodhisattamātā vijāyati. Ṭhitāva bodhisattaṃ bodhisattamātā vijāyati. Ayamettha dhammatā.</w:t>
      </w:r>
    </w:p>
    <w:p>
      <w:pPr>
        <w:pStyle w:val="Normal"/>
        <w:bidi w:val="0"/>
        <w:jc w:val="start"/>
        <w:rPr>
          <w:rFonts w:ascii="Pyidaungsu" w:hAnsi="Pyidaungsu" w:cs="Pyidaungsu"/>
        </w:rPr>
      </w:pPr>
      <w:r>
        <w:rPr>
          <w:rFonts w:ascii="Pyidaungsu" w:hAnsi="Pyidaungsu" w:cs="Pyidaungsu"/>
        </w:rPr>
        <w:t>၂၆</w:t>
      </w:r>
      <w:r>
        <w:rPr>
          <w:rFonts w:cs="Pyidaungsu" w:ascii="Pyidaungsu" w:hAnsi="Pyidaungsu"/>
        </w:rPr>
        <w:t>. ‘‘</w:t>
      </w:r>
      <w:r>
        <w:rPr>
          <w:rFonts w:ascii="Pyidaungsu" w:hAnsi="Pyidaungsu" w:cs="Pyidaungsu"/>
        </w:rPr>
        <w:t>ဓမ္မတာ ဧသာ၊ ဘိက္ခဝေ၊ ယထာ အညာ ဣတ္ထိကာ နိသိန္နာ ဝါ နိပန္နာ ဝါ ဝိဇာယန္တိ၊ န ဟေဝံ ဗောဓိသတ္တံ ဗောဓိသတ္တမာတာ ဝိဇာယတိ။ ဌိတာဝ ဗောဓိသတ္တံ ဗောဓိသတ္တမာတာ ဝိဇာယတိ။ အယမေတ္ထ ဓမ္မတာ။</w:t>
      </w:r>
    </w:p>
    <w:p>
      <w:pPr>
        <w:pStyle w:val="Normal"/>
        <w:bidi w:val="0"/>
        <w:jc w:val="start"/>
        <w:rPr>
          <w:rFonts w:ascii="Pyidaungsu" w:hAnsi="Pyidaungsu" w:cs="Pyidaungsu"/>
        </w:rPr>
      </w:pPr>
      <w:r>
        <w:rPr>
          <w:rFonts w:cs="Pyidaungsu" w:ascii="Pyidaungsu" w:hAnsi="Pyidaungsu"/>
        </w:rPr>
        <w:t>26.Bhikkhus, the following is a natural law relating to a Future Buddha. The mother of a Future Buddha does not give birth to him like other women who give birth to a child while sitting or lying. The mother of the Future Buddha gives birth to him while standing only. This is one of the natural laws relating to a Future Buddha.(10)</w:t>
      </w:r>
    </w:p>
    <w:p>
      <w:pPr>
        <w:pStyle w:val="Normal"/>
        <w:bidi w:val="0"/>
        <w:jc w:val="start"/>
        <w:rPr>
          <w:rFonts w:ascii="Pyidaungsu" w:hAnsi="Pyidaungsu" w:cs="Pyidaungsu"/>
        </w:rPr>
      </w:pPr>
      <w:r>
        <w:rPr>
          <w:rFonts w:ascii="Pyidaungsu" w:hAnsi="Pyidaungsu" w:cs="Pyidaungsu"/>
        </w:rPr>
        <w:t>၂၆။ ရဟန်းတို့ တစ်ပါးသော မိန်းမတို့သည် ထိုင်လျက်ဖြစ်စေ၊ လျောင်းလျက်ဖြစ်စေ ဖွားမြင်ကုန်သကဲ့သို့ ဘုရားလောင်းမယ်တော်သည် ဘုရားလောင်းကို ဤအတူ ဖွားမြင်ရသည် မဟုတ်ပေ၊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ဘုရားလောင်းမယ်တော်သည်ကား ဘုရားလောင်းကို ရပ်လျက်သာလျှင် ဖွားမြင်ရ၏။ ဤကား ဤအရာ၌ဓမ္မတာ ပေတည်း။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 ‘‘Dhammatā esā, bhikkhave, yadā bodhisatto mātukucchimhā nikkhamati, devā paṭhamaṃ paṭiggaṇhanti, pacchā manussā. Ayamettha dhammatā.</w:t>
      </w:r>
    </w:p>
    <w:p>
      <w:pPr>
        <w:pStyle w:val="Normal"/>
        <w:bidi w:val="0"/>
        <w:jc w:val="start"/>
        <w:rPr>
          <w:rFonts w:ascii="Pyidaungsu" w:hAnsi="Pyidaungsu" w:cs="Pyidaungsu"/>
        </w:rPr>
      </w:pPr>
      <w:r>
        <w:rPr>
          <w:rFonts w:ascii="Pyidaungsu" w:hAnsi="Pyidaungsu" w:cs="Pyidaungsu"/>
        </w:rPr>
        <w:t>၂၇</w:t>
      </w:r>
      <w:r>
        <w:rPr>
          <w:rFonts w:cs="Pyidaungsu" w:ascii="Pyidaungsu" w:hAnsi="Pyidaungsu"/>
        </w:rPr>
        <w:t>. ‘‘</w:t>
      </w:r>
      <w:r>
        <w:rPr>
          <w:rFonts w:ascii="Pyidaungsu" w:hAnsi="Pyidaungsu" w:cs="Pyidaungsu"/>
        </w:rPr>
        <w:t>ဓမ္မတာ ဧသာ၊ ဘိက္ခဝေ၊ ယဒာ ဗောဓိသတ္တော မာတုကုစ္ဆိမှာ နိက္ခမတိ၊ ဒေဝါ ပဌမံ ပဋိဂ္ဂဏှန္တိ၊ ပစ္ဆာ မနုဿာ။ အယမေတ္ထ ဓမ္မတာ။</w:t>
      </w:r>
    </w:p>
    <w:p>
      <w:pPr>
        <w:pStyle w:val="Normal"/>
        <w:bidi w:val="0"/>
        <w:jc w:val="start"/>
        <w:rPr>
          <w:rFonts w:ascii="Pyidaungsu" w:hAnsi="Pyidaungsu" w:cs="Pyidaungsu"/>
        </w:rPr>
      </w:pPr>
      <w:r>
        <w:rPr>
          <w:rFonts w:cs="Pyidaungsu" w:ascii="Pyidaungsu" w:hAnsi="Pyidaungsu"/>
        </w:rPr>
        <w:t>27.Bhikkhus, the following is a natural law relating to a Future Buddha. When a Future Buddha leaves his mothers womb, the devas receive him first, the human beings only afterwards. This is one of the natural laws relating to a Future Buddha.(11)</w:t>
      </w:r>
    </w:p>
    <w:p>
      <w:pPr>
        <w:pStyle w:val="Normal"/>
        <w:bidi w:val="0"/>
        <w:jc w:val="start"/>
        <w:rPr>
          <w:rFonts w:ascii="Pyidaungsu" w:hAnsi="Pyidaungsu" w:cs="Pyidaungsu"/>
        </w:rPr>
      </w:pPr>
      <w:r>
        <w:rPr>
          <w:rFonts w:ascii="Pyidaungsu" w:hAnsi="Pyidaungsu" w:cs="Pyidaungsu"/>
        </w:rPr>
        <w:t xml:space="preserve">၂၇။ ရဟန်းတို့ ဘုရားလောင်းသည် မယ်တော်ဝမ်းမှ ထွက်မြောက်လာသောအခါ နတ်တို့သည်ရှေးဦးစွာ ခံယူကုန်၏၊ လူတို့သည် နောက်မှ ခံယူကုန်၏။ ဤကား ဤအရာ၌ ဓမ္မတာပေတည်း။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 ‘‘Dhammatā esā, bhikkhave, yadā bodhisatto mātukucchimhā nikkhamati, appattova bodhisatto pathaviṃ hoti, cattāro naṃ devaputtā paṭiggahetvā mātu purato ṭhapenti – ‘attamanā, devi, hohi; mahesakkho te putto uppanno’ti. Ayamettha dhammatā.</w:t>
      </w:r>
    </w:p>
    <w:p>
      <w:pPr>
        <w:pStyle w:val="Normal"/>
        <w:bidi w:val="0"/>
        <w:jc w:val="start"/>
        <w:rPr>
          <w:rFonts w:ascii="Pyidaungsu" w:hAnsi="Pyidaungsu" w:cs="Pyidaungsu"/>
        </w:rPr>
      </w:pPr>
      <w:r>
        <w:rPr>
          <w:rFonts w:ascii="Pyidaungsu" w:hAnsi="Pyidaungsu" w:cs="Pyidaungsu"/>
        </w:rPr>
        <w:t>၂၈</w:t>
      </w:r>
      <w:r>
        <w:rPr>
          <w:rFonts w:cs="Pyidaungsu" w:ascii="Pyidaungsu" w:hAnsi="Pyidaungsu"/>
        </w:rPr>
        <w:t>. ‘‘</w:t>
      </w:r>
      <w:r>
        <w:rPr>
          <w:rFonts w:ascii="Pyidaungsu" w:hAnsi="Pyidaungsu" w:cs="Pyidaungsu"/>
        </w:rPr>
        <w:t>ဓမ္မတာ ဧသာ၊ ဘိက္ခဝေ၊ ယဒာ ဗောဓိသတ္တော မာတုကုစ္ဆိမှာ နိက္ခမတိ၊ အပ္ပတ္တောဝ ဗောဓိသတ္တော ပထဝိံ ဟောတိ၊ စတ္တာရော နံ ဒေဝပုတ္တာ ပဋိဂ္ဂဟေတွာ မာတု ပုရတော ဌပေန္တိ – ‘အတ္တမနာ၊ ဒေဝိ၊ ဟောဟိ</w:t>
      </w:r>
      <w:r>
        <w:rPr>
          <w:rFonts w:cs="Pyidaungsu" w:ascii="Pyidaungsu" w:hAnsi="Pyidaungsu"/>
        </w:rPr>
        <w:t xml:space="preserve">; </w:t>
      </w:r>
      <w:r>
        <w:rPr>
          <w:rFonts w:ascii="Pyidaungsu" w:hAnsi="Pyidaungsu" w:cs="Pyidaungsu"/>
        </w:rPr>
        <w:t>မဟေသက္ခေါ တေ ပုတ္တော ဥပ္ပန္နော’တိ။ အယမေတ္ထ ဓမ္မတာ။</w:t>
      </w:r>
    </w:p>
    <w:p>
      <w:pPr>
        <w:pStyle w:val="Normal"/>
        <w:bidi w:val="0"/>
        <w:jc w:val="start"/>
        <w:rPr>
          <w:rFonts w:ascii="Pyidaungsu" w:hAnsi="Pyidaungsu" w:cs="Pyidaungsu"/>
        </w:rPr>
      </w:pPr>
      <w:r>
        <w:rPr>
          <w:rFonts w:cs="Pyidaungsu" w:ascii="Pyidaungsu" w:hAnsi="Pyidaungsu"/>
        </w:rPr>
        <w:t>28.Bhikkhus, the following is a natural law relating to a Future Buddha. When a Future Buddha leaves his mothers womb, before he reaches the ground, four devas receive him and put him before the mother, saying: "Rejoice, Your Majesty, a son, who is a man of sublime power and glory is born to you.” This is one of the natural laws relating to a Future Buddha. (12)</w:t>
      </w:r>
    </w:p>
    <w:p>
      <w:pPr>
        <w:pStyle w:val="Normal"/>
        <w:bidi w:val="0"/>
        <w:jc w:val="start"/>
        <w:rPr>
          <w:rFonts w:ascii="Pyidaungsu" w:hAnsi="Pyidaungsu" w:cs="Pyidaungsu"/>
        </w:rPr>
      </w:pPr>
      <w:r>
        <w:rPr>
          <w:rFonts w:ascii="Pyidaungsu" w:hAnsi="Pyidaungsu" w:cs="Pyidaungsu"/>
        </w:rPr>
        <w:t xml:space="preserve">၂၈။ ရဟန်းတို့ ဘုရားလောင်းသည် မယ်တော်ဝမ်းမှ ထွက်မြောက်လာသောအခါ မြေသို့မရောက်မီ ထိုဘုရားလောင်းကို နတ်သားလေးဦးတို့သည် ခံယူပြီးလျှင် </w:t>
      </w:r>
      <w:r>
        <w:rPr>
          <w:rFonts w:cs="Pyidaungsu" w:ascii="Pyidaungsu" w:hAnsi="Pyidaungsu"/>
        </w:rPr>
        <w:t>''</w:t>
      </w:r>
      <w:r>
        <w:rPr>
          <w:rFonts w:ascii="Pyidaungsu" w:hAnsi="Pyidaungsu" w:cs="Pyidaungsu"/>
        </w:rPr>
        <w:t>အရှင်မိဖုရား ဝမ်းမြောက်တော်မူပါလော့၊ အရှင်မိဖုရားအား ဘုန်းတန်ခိုးကြီးသော သားတော်ထွန်းကားလာပါသည်</w:t>
      </w:r>
      <w:r>
        <w:rPr>
          <w:rFonts w:cs="Pyidaungsu" w:ascii="Pyidaungsu" w:hAnsi="Pyidaungsu"/>
        </w:rPr>
        <w:t>''</w:t>
      </w:r>
      <w:r>
        <w:rPr>
          <w:rFonts w:ascii="Pyidaungsu" w:hAnsi="Pyidaungsu" w:cs="Pyidaungsu"/>
        </w:rPr>
        <w:t xml:space="preserve">ဟု ဆို၍ မယ်တော်ရှေ့၌ ထားကုန်၏။ ဤကား ဤအရာ၌ ဓမ္မတာပေတည်း။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 ‘‘Dhammatā esā, bhikkhave, yadā bodhisatto mātukucchimhā nikkhamati, visadova nikkhamati amakkhito udena [uddena (syā.), udarena (katthaci)] amakkhito semhena amakkhito ruhirena amakkhito kenaci asucinā suddho [visuddho (syā.)] visado. Seyyathāpi, bhikkhave, maṇiratanaṃ kāsike vatthe nikkhittaṃ neva maṇiratanaṃ kāsikaṃ vatthaṃ makkheti, nāpi kāsikaṃ vatthaṃ maṇiratanaṃ makkheti. Taṃ kissa hetu? Ubhinnaṃ suddhattā. Evameva kho, bhikkhave, yadā bodhisatto mātukucchimhā nikkhamati, visadova nikkhamati amakkhito, udena amakkhito semhena amakkhito ruhirena amakkhito kenaci asucinā suddho visado. Ayamettha dhammatā.</w:t>
      </w:r>
    </w:p>
    <w:p>
      <w:pPr>
        <w:pStyle w:val="Normal"/>
        <w:bidi w:val="0"/>
        <w:jc w:val="start"/>
        <w:rPr>
          <w:rFonts w:ascii="Pyidaungsu" w:hAnsi="Pyidaungsu" w:cs="Pyidaungsu"/>
        </w:rPr>
      </w:pPr>
      <w:r>
        <w:rPr>
          <w:rFonts w:ascii="Pyidaungsu" w:hAnsi="Pyidaungsu" w:cs="Pyidaungsu"/>
        </w:rPr>
        <w:t>၂၉</w:t>
      </w:r>
      <w:r>
        <w:rPr>
          <w:rFonts w:cs="Pyidaungsu" w:ascii="Pyidaungsu" w:hAnsi="Pyidaungsu"/>
        </w:rPr>
        <w:t>. ‘‘</w:t>
      </w:r>
      <w:r>
        <w:rPr>
          <w:rFonts w:ascii="Pyidaungsu" w:hAnsi="Pyidaungsu" w:cs="Pyidaungsu"/>
        </w:rPr>
        <w:t xml:space="preserve">ဓမ္မတာ ဧသာ၊ ဘိက္ခဝေ၊ ယဒာ ဗောဓိသတ္တော မာတုကုစ္ဆိမှာ နိက္ခမတိ၊ ဝိသဒောဝ နိက္ခမတိ အမက္ခိတော ဥဒေန </w:t>
      </w:r>
      <w:r>
        <w:rPr>
          <w:rFonts w:cs="Pyidaungsu" w:ascii="Pyidaungsu" w:hAnsi="Pyidaungsu"/>
        </w:rPr>
        <w:t>[</w:t>
      </w:r>
      <w:r>
        <w:rPr>
          <w:rFonts w:ascii="Pyidaungsu" w:hAnsi="Pyidaungsu" w:cs="Pyidaungsu"/>
        </w:rPr>
        <w:t xml:space="preserve">ဥဒ္ဒေန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ဥဒရေန </w:t>
      </w:r>
      <w:r>
        <w:rPr>
          <w:rFonts w:cs="Pyidaungsu" w:ascii="Pyidaungsu" w:hAnsi="Pyidaungsu"/>
        </w:rPr>
        <w:t>(</w:t>
      </w:r>
      <w:r>
        <w:rPr>
          <w:rFonts w:ascii="Pyidaungsu" w:hAnsi="Pyidaungsu" w:cs="Pyidaungsu"/>
        </w:rPr>
        <w:t>ကတ္ထစိ</w:t>
      </w:r>
      <w:r>
        <w:rPr>
          <w:rFonts w:cs="Pyidaungsu" w:ascii="Pyidaungsu" w:hAnsi="Pyidaungsu"/>
        </w:rPr>
        <w:t xml:space="preserve">)] </w:t>
      </w:r>
      <w:r>
        <w:rPr>
          <w:rFonts w:ascii="Pyidaungsu" w:hAnsi="Pyidaungsu" w:cs="Pyidaungsu"/>
        </w:rPr>
        <w:t xml:space="preserve">အမက္ခိတော သေမှေန အမက္ခိတော ရုဟိရေန အမက္ခိတော ကေနစိ အသုစိနာ သုဒ္ဓေါ </w:t>
      </w:r>
      <w:r>
        <w:rPr>
          <w:rFonts w:cs="Pyidaungsu" w:ascii="Pyidaungsu" w:hAnsi="Pyidaungsu"/>
        </w:rPr>
        <w:t>[</w:t>
      </w:r>
      <w:r>
        <w:rPr>
          <w:rFonts w:ascii="Pyidaungsu" w:hAnsi="Pyidaungsu" w:cs="Pyidaungsu"/>
        </w:rPr>
        <w:t xml:space="preserve">ဝိသုဒ္ဓေါ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ဝိသဒော။ သေယျထာပိ၊ ဘိက္ခဝေ၊ မဏိရတနံ ကာသိကေ ဝတ္ထေ နိက္ခိတ္တံ နေဝ မဏိရတနံ ကာသိကံ ဝတ္ထံ မက္ခေတိ၊ နာပိ ကာသိကံ ဝတ္ထံ မဏိရတနံ မက္ခေတိ။ တံ ကိဿ ဟေတု</w:t>
      </w:r>
      <w:r>
        <w:rPr>
          <w:rFonts w:cs="Pyidaungsu" w:ascii="Pyidaungsu" w:hAnsi="Pyidaungsu"/>
        </w:rPr>
        <w:t xml:space="preserve">? </w:t>
      </w:r>
      <w:r>
        <w:rPr>
          <w:rFonts w:ascii="Pyidaungsu" w:hAnsi="Pyidaungsu" w:cs="Pyidaungsu"/>
        </w:rPr>
        <w:t>ဥဘိန္နံ သုဒ္ဓတ္တာ။ ဧဝမေဝ ခေါ၊ ဘိက္ခဝေ၊ ယဒာ ဗောဓိသတ္တော မာတုကုစ္ဆိမှာ နိက္ခမတိ၊ ဝိသဒောဝ နိက္ခမတိ အမက္ခိတော၊ ဥဒေန အမက္ခိတော သေမှေန အမက္ခိတော ရုဟိရေန အမက္ခိတော ကေနစိ အသုစိနာ သုဒ္ဓေါ ဝိသဒော။ အယမေတ္ထ ဓမ္မတာ။</w:t>
      </w:r>
    </w:p>
    <w:p>
      <w:pPr>
        <w:pStyle w:val="Normal"/>
        <w:bidi w:val="0"/>
        <w:jc w:val="start"/>
        <w:rPr>
          <w:rFonts w:ascii="Pyidaungsu" w:hAnsi="Pyidaungsu" w:cs="Pyidaungsu"/>
        </w:rPr>
      </w:pPr>
      <w:r>
        <w:rPr>
          <w:rFonts w:cs="Pyidaungsu" w:ascii="Pyidaungsu" w:hAnsi="Pyidaungsu"/>
        </w:rPr>
        <w:t>29.Bhikkhus, the following is a natural law relating to a Future Buddha. When a Future Buddha issues from his mother's womb, he comes forth spotlessly unstained. He is not besmeared with watery matter, nor with phlegm, nor with blood nor with any impurities and is utterly clean. Just as, bhikkhus, when a</w:t>
      </w:r>
    </w:p>
    <w:p>
      <w:pPr>
        <w:pStyle w:val="Normal"/>
        <w:bidi w:val="0"/>
        <w:jc w:val="start"/>
        <w:rPr>
          <w:rFonts w:ascii="Pyidaungsu" w:hAnsi="Pyidaungsu" w:cs="Pyidaungsu"/>
        </w:rPr>
      </w:pPr>
      <w:r>
        <w:rPr>
          <w:rFonts w:cs="Pyidaungsu" w:ascii="Pyidaungsu" w:hAnsi="Pyidaungsu"/>
        </w:rPr>
        <w:t xml:space="preserve">precious jewel is laid on a piece of Kāsi cloth, the jewel is not sullied by the Kāsi cloth, nor is the Kāsi cloth sullied by the jewel, simply because both are pure and unsullied. Even so, when a Future Buddha leaves his mother's womb, he comes forth unsullied and clean. He is not besmeared with watery matter, nor with phlegm, nor with blood, nor with any impurities and </w:t>
      </w:r>
      <w:r>
        <w:rPr>
          <w:rFonts w:cs="Pyidaungsu" w:ascii="Pyidaungsu" w:hAnsi="Pyidaungsu"/>
        </w:rPr>
        <w:t>i</w:t>
      </w:r>
      <w:r>
        <w:rPr>
          <w:rFonts w:cs="Pyidaungsu" w:ascii="Pyidaungsu" w:hAnsi="Pyidaungsu"/>
        </w:rPr>
        <w:t>s utterly clean. This is one of the natural laws relating to a Future Buddha. (13)</w:t>
      </w:r>
    </w:p>
    <w:p>
      <w:pPr>
        <w:pStyle w:val="Normal"/>
        <w:bidi w:val="0"/>
        <w:jc w:val="start"/>
        <w:rPr>
          <w:rFonts w:ascii="Pyidaungsu" w:hAnsi="Pyidaungsu" w:cs="Pyidaungsu"/>
        </w:rPr>
      </w:pPr>
      <w:r>
        <w:rPr>
          <w:rFonts w:ascii="Pyidaungsu" w:hAnsi="Pyidaungsu" w:cs="Pyidaungsu"/>
        </w:rPr>
        <w:t xml:space="preserve">၂၉။ ရဟန်းတို့ ဘုရားလောင်းသည် မယ်တော်ဝမ်းမှ ထွက်မြောက်လာသောအခါ သန့်ရှင်းစွာသာ လျှင်ထွက်မြောက်လာ၏၊ အရည်ဖြင့် မ ငြိကပ်၊ သလိပ်ဖြင့် မ ငြိကပ်၊ သွေးဖြင့် မ ငြိကပ်၊ အညစ်အကြေး့တစ်စုံတစ်ရာဖြင့် မ ငြိကပ်၊ စင်ကြယ်၏၊ သန့်ရှင်း၏။ ရဟန်းတို့ ဥပမာအားဖြင့် ပတ္တမြားရတနာကိုကာသိတိုင်းဖြစ် အဝတ်ပေါ်၌ ချထားလျှင် ပတ္တမြားရတနာသည် ကာသိတိုင်းဖြစ်အဝတ်ကို မ ငြိကပ်၊ ကာသိတိုင်းဖြစ်အဝတ်သည်လည်း ပတ္တမြားရတနာကို မ ငြိကပ်။ အဘယ့်ကြောင့်ဆိုသော် နှစ်ခုစလုံး စင်ကြယ်သောကြောင့်ပေတည်း။ ရဟန်းတို့ ဤအတူပင် ဘုရားလောင်းသည် မယ်တော်ဝမ်းမှ ထွက်မြောက်လာသောအခါ သန့်ရှင်းစွာသာလျှင် ထွက်မြောက်လာ၏၊ အရည်ဖြင့် မ ငြိကပ်၊ သလိပ်ဖြင့် မ ငြိကပ်၊ သွေးဖြင့် မ ငြိကပ်၊ အညစ်အကြေး တစ်စုံတစ်ရာဖြင့် မ ငြိကပ်၊ စင်ကြယ်၏၊ သန့်ရှင်း၏။ ဤကားဤအရာ၌ ဓမ္မတာပေတည်း။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 ‘‘Dhammatā esā, bhikkhave, yadā bodhisatto mātukucchimhā nikkhamati, dve udakassa dhārā antalikkhā pātubhavanti – ekā sītassa ekā uṇhassa yena bodhisattassa udakakiccaṃ karonti mātu ca. Ayamettha dhammatā.</w:t>
      </w:r>
    </w:p>
    <w:p>
      <w:pPr>
        <w:pStyle w:val="Normal"/>
        <w:bidi w:val="0"/>
        <w:jc w:val="start"/>
        <w:rPr>
          <w:rFonts w:ascii="Pyidaungsu" w:hAnsi="Pyidaungsu" w:cs="Pyidaungsu"/>
        </w:rPr>
      </w:pPr>
      <w:r>
        <w:rPr>
          <w:rFonts w:ascii="Pyidaungsu" w:hAnsi="Pyidaungsu" w:cs="Pyidaungsu"/>
        </w:rPr>
        <w:t>၃၀</w:t>
      </w:r>
      <w:r>
        <w:rPr>
          <w:rFonts w:cs="Pyidaungsu" w:ascii="Pyidaungsu" w:hAnsi="Pyidaungsu"/>
        </w:rPr>
        <w:t>. ‘‘</w:t>
      </w:r>
      <w:r>
        <w:rPr>
          <w:rFonts w:ascii="Pyidaungsu" w:hAnsi="Pyidaungsu" w:cs="Pyidaungsu"/>
        </w:rPr>
        <w:t>ဓမ္မတာ ဧသာ၊ ဘိက္ခဝေ၊ ယဒာ ဗောဓိသတ္တော မာတုကုစ္ဆိမှာ နိက္ခမတိ၊ ဒွေ ဥဒကဿ ဓာရာ အန္တလိက္ခါ ပါတုဘဝန္တိ – ဧကာ သီတဿ ဧကာ ဥဏှဿ ယေန ဗောဓိသတ္တဿ ဥဒကကိစ္စံ ကရောန္တိ မာတု စ။ အယမေတ္ထ ဓမ္မတာ။</w:t>
      </w:r>
    </w:p>
    <w:p>
      <w:pPr>
        <w:pStyle w:val="Normal"/>
        <w:bidi w:val="0"/>
        <w:jc w:val="start"/>
        <w:rPr>
          <w:rFonts w:ascii="Pyidaungsu" w:hAnsi="Pyidaungsu" w:cs="Pyidaungsu"/>
        </w:rPr>
      </w:pPr>
      <w:r>
        <w:rPr>
          <w:rFonts w:cs="Pyidaungsu" w:ascii="Pyidaungsu" w:hAnsi="Pyidaungsu"/>
        </w:rPr>
        <w:t>30.Bhikkhus, the following is a natural law relating to a Future Buddha. When a Future Buddha issues from the mother's womb, two streams of water, one warm and the other cool, appear and fall from the sky. The future Buddha and his mother are cleaned refreshed by these streams of water. This is one of</w:t>
      </w:r>
    </w:p>
    <w:p>
      <w:pPr>
        <w:pStyle w:val="Normal"/>
        <w:bidi w:val="0"/>
        <w:jc w:val="start"/>
        <w:rPr>
          <w:rFonts w:ascii="Pyidaungsu" w:hAnsi="Pyidaungsu" w:cs="Pyidaungsu"/>
        </w:rPr>
      </w:pPr>
      <w:r>
        <w:rPr>
          <w:rFonts w:cs="Pyidaungsu" w:ascii="Pyidaungsu" w:hAnsi="Pyidaungsu"/>
        </w:rPr>
        <w:t>the natural laws relating to a future Buddha. (14)</w:t>
      </w:r>
    </w:p>
    <w:p>
      <w:pPr>
        <w:pStyle w:val="Normal"/>
        <w:bidi w:val="0"/>
        <w:jc w:val="start"/>
        <w:rPr>
          <w:rFonts w:ascii="Pyidaungsu" w:hAnsi="Pyidaungsu" w:cs="Pyidaungsu"/>
        </w:rPr>
      </w:pPr>
      <w:r>
        <w:rPr>
          <w:rFonts w:ascii="Pyidaungsu" w:hAnsi="Pyidaungsu" w:cs="Pyidaungsu"/>
        </w:rPr>
        <w:t>၃၀။ ရဟန်းတို့ ဘုရားလောင်းသည် မယ်တော်ဝမ်းမှ ထွက်မြောက်လာသောအခါ အအေးတစ်ခု</w:t>
      </w:r>
      <w:r>
        <w:rPr>
          <w:rFonts w:cs="Pyidaungsu" w:ascii="Pyidaungsu" w:hAnsi="Pyidaungsu"/>
        </w:rPr>
        <w:t xml:space="preserve">, </w:t>
      </w:r>
      <w:r>
        <w:rPr>
          <w:rFonts w:ascii="Pyidaungsu" w:hAnsi="Pyidaungsu" w:cs="Pyidaungsu"/>
        </w:rPr>
        <w:t xml:space="preserve">အနွေးတစ်ခုအားဖြင့် ရေအလျဉ်နှစ်ခုတို့သည် ကောင်းကင်မှ ထင်ရှားဖြစ်ပေါ်လာကုန်၏၊ ယင်းရေအလျဉ်ဖြင့် ဘုရားလောင်းအားလည်းကောင်း မယ်တော်အားလည်းကောင်း ရေသန့်စင်ခြင်းကိစ္စကို ပြုကုန်၏။ ဤကား ဤအရာ၌ ဓမ္မတာပေတည်း။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 ‘‘Dhammatā esā, bhikkhave, sampatijāto bodhisatto samehi pādehi patiṭṭhahitvā uttarābhimukho [uttarenābhimukho (syā.) uttarenamukho (ka.)] sattapadavītihārena gacchati setamhi chatte anudhāriyamāne, sabbā ca disā anuviloketi, āsabhiṃ vācaṃ bhāsati ‘aggohamasmi lokassa, jeṭṭhohamasmi lokassa, seṭṭhohamasmi lokassa, ayamantimā jāti, natthidāni punabbhavo’ti. Ayamettha dhammatā.</w:t>
      </w:r>
    </w:p>
    <w:p>
      <w:pPr>
        <w:pStyle w:val="Normal"/>
        <w:bidi w:val="0"/>
        <w:jc w:val="start"/>
        <w:rPr>
          <w:rFonts w:ascii="Pyidaungsu" w:hAnsi="Pyidaungsu" w:cs="Pyidaungsu"/>
        </w:rPr>
      </w:pPr>
      <w:r>
        <w:rPr>
          <w:rFonts w:ascii="Pyidaungsu" w:hAnsi="Pyidaungsu" w:cs="Pyidaungsu"/>
        </w:rPr>
        <w:t>၃၁</w:t>
      </w:r>
      <w:r>
        <w:rPr>
          <w:rFonts w:cs="Pyidaungsu" w:ascii="Pyidaungsu" w:hAnsi="Pyidaungsu"/>
        </w:rPr>
        <w:t>. ‘‘</w:t>
      </w:r>
      <w:r>
        <w:rPr>
          <w:rFonts w:ascii="Pyidaungsu" w:hAnsi="Pyidaungsu" w:cs="Pyidaungsu"/>
        </w:rPr>
        <w:t xml:space="preserve">ဓမ္မတာ ဧသာ၊ ဘိက္ခဝေ၊ သမ္ပတိဇာတော ဗောဓိသတ္တော သမေဟိ ပါဒေဟိ ပတိဋ္ဌဟိတွာ ဥတ္တရာဘိမုခေါ </w:t>
      </w:r>
      <w:r>
        <w:rPr>
          <w:rFonts w:cs="Pyidaungsu" w:ascii="Pyidaungsu" w:hAnsi="Pyidaungsu"/>
        </w:rPr>
        <w:t>[</w:t>
      </w:r>
      <w:r>
        <w:rPr>
          <w:rFonts w:ascii="Pyidaungsu" w:hAnsi="Pyidaungsu" w:cs="Pyidaungsu"/>
        </w:rPr>
        <w:t xml:space="preserve">ဥတ္တရေနာဘိမုခေါ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ဥတ္တရေနမုခေါ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သတ္တပဒဝီတိဟာရေန ဂစ္ဆတိ သေတမှိ ဆတ္တေ အနုဓာရိယမာနေ၊ သဗ္ဗာ စ ဒိသာ အနုဝိလောကေတိ၊ အာသဘိံ ဝါစံ ဘာသတိ ‘အဂ္ဂေါဟမသ္မိ လောကဿ၊ ဇေဋ္ဌောဟမသ္မိ လောကဿ၊ သေဋ္ဌောဟမသ္မိ လောကဿ၊ အယမန္တိမာ ဇာတိ၊ နတ္ထိဒာနိ ပုနဗ္ဘဝေါ’တိ။ အယမေတ္ထ ဓမ္မတာ။</w:t>
      </w:r>
    </w:p>
    <w:p>
      <w:pPr>
        <w:pStyle w:val="Normal"/>
        <w:bidi w:val="0"/>
        <w:jc w:val="start"/>
        <w:rPr>
          <w:rFonts w:ascii="Pyidaungsu" w:hAnsi="Pyidaungsu" w:cs="Pyidaungsu"/>
        </w:rPr>
      </w:pPr>
      <w:r>
        <w:rPr>
          <w:rFonts w:cs="Pyidaungsu" w:ascii="Pyidaungsu" w:hAnsi="Pyidaungsu"/>
        </w:rPr>
        <w:t>31.Bhikkhus, the following is one of the natural laws relating to a future Buddha. A just born Future Buddha stands up with level soles, and facing north, takes seven steps, with a royal white umbrella held overhim. The Future Buddha looks around in all directions and utters these majestic words: "I am</w:t>
      </w:r>
    </w:p>
    <w:p>
      <w:pPr>
        <w:pStyle w:val="Normal"/>
        <w:bidi w:val="0"/>
        <w:jc w:val="start"/>
        <w:rPr>
          <w:rFonts w:ascii="Pyidaungsu" w:hAnsi="Pyidaungsu" w:cs="Pyidaungsu"/>
        </w:rPr>
      </w:pPr>
      <w:r>
        <w:rPr>
          <w:rFonts w:cs="Pyidaungsu" w:ascii="Pyidaungsu" w:hAnsi="Pyidaungsu"/>
        </w:rPr>
        <w:t xml:space="preserve">the highest in all the world. </w:t>
      </w:r>
      <w:r>
        <w:rPr>
          <w:rFonts w:cs="Pyidaungsu" w:ascii="Pyidaungsu" w:hAnsi="Pyidaungsu"/>
        </w:rPr>
        <w:t>I</w:t>
      </w:r>
      <w:r>
        <w:rPr>
          <w:rFonts w:cs="Pyidaungsu" w:ascii="Pyidaungsu" w:hAnsi="Pyidaungsu"/>
        </w:rPr>
        <w:t xml:space="preserve"> am the most supreme in all the world. I am the noblest in all the world. This is the final existence for me. Now there will not be any more rebirth.” This </w:t>
      </w:r>
      <w:r>
        <w:rPr>
          <w:rFonts w:cs="Pyidaungsu" w:ascii="Pyidaungsu" w:hAnsi="Pyidaungsu"/>
        </w:rPr>
        <w:t>i</w:t>
      </w:r>
      <w:r>
        <w:rPr>
          <w:rFonts w:cs="Pyidaungsu" w:ascii="Pyidaungsu" w:hAnsi="Pyidaungsu"/>
        </w:rPr>
        <w:t>s one of the natural laws relating to a future Buddha. (15)</w:t>
      </w:r>
    </w:p>
    <w:p>
      <w:pPr>
        <w:pStyle w:val="Normal"/>
        <w:bidi w:val="0"/>
        <w:jc w:val="start"/>
        <w:rPr>
          <w:rFonts w:ascii="Pyidaungsu" w:hAnsi="Pyidaungsu" w:cs="Pyidaungsu"/>
        </w:rPr>
      </w:pPr>
      <w:r>
        <w:rPr>
          <w:rFonts w:ascii="Pyidaungsu" w:hAnsi="Pyidaungsu" w:cs="Pyidaungsu"/>
        </w:rPr>
        <w:t xml:space="preserve">၃၁။ ရဟန်းတို့ ဖွားမြင်စဖြစ်သော ဘုရားလောင်းသည် ညီညာသော ခြေတော်တို့ဖြင့် ရပ်၍ မြောက်သို့မျက်နှာမူကာ ခုနစ်ဖဝါး လှမ်းကြွတော်မူ၏၊ ထိုစဉ်အခါ၌ ထီးဖြူတော်မိုးကာ လိုက်ပါလျက် ရှိ၏၊ </w:t>
      </w:r>
      <w:r>
        <w:rPr>
          <w:rFonts w:cs="Pyidaungsu" w:ascii="Pyidaungsu" w:hAnsi="Pyidaungsu"/>
        </w:rPr>
        <w:t>(</w:t>
      </w:r>
      <w:r>
        <w:rPr>
          <w:rFonts w:ascii="Pyidaungsu" w:hAnsi="Pyidaungsu" w:cs="Pyidaungsu"/>
        </w:rPr>
        <w:t>ထိုဘုရားလောင်းသည်</w:t>
      </w:r>
      <w:r>
        <w:rPr>
          <w:rFonts w:cs="Pyidaungsu" w:ascii="Pyidaungsu" w:hAnsi="Pyidaungsu"/>
        </w:rPr>
        <w:t xml:space="preserve">) </w:t>
      </w:r>
      <w:r>
        <w:rPr>
          <w:rFonts w:ascii="Pyidaungsu" w:hAnsi="Pyidaungsu" w:cs="Pyidaungsu"/>
        </w:rPr>
        <w:t xml:space="preserve">အရပ်လေးမျက်နှာ အားလုံးတို့ကိုလည်း လှည့်၍ ကြည့်တော်မူ၏၊ </w:t>
      </w:r>
      <w:r>
        <w:rPr>
          <w:rFonts w:cs="Pyidaungsu" w:ascii="Pyidaungsu" w:hAnsi="Pyidaungsu"/>
        </w:rPr>
        <w:t>''</w:t>
      </w:r>
      <w:r>
        <w:rPr>
          <w:rFonts w:ascii="Pyidaungsu" w:hAnsi="Pyidaungsu" w:cs="Pyidaungsu"/>
        </w:rPr>
        <w:t>ငါသည်လောက၌ အမြင့်ဆုံး ဖြစ်၏၊ ငါသည် လောက၌ အကြီးဆုံးဖြစ်၏၊ ငါသည် လောက၌ အမြတ်ဆုံးဖြစ်၏၊ ဤဘဝသည် နောက်ဆုံးတည်း၊ တစ်ဖန် ဖြစ်မည့်ဘဝ ယခုမရှိတော့ပြီ</w:t>
      </w:r>
      <w:r>
        <w:rPr>
          <w:rFonts w:cs="Pyidaungsu" w:ascii="Pyidaungsu" w:hAnsi="Pyidaungsu"/>
        </w:rPr>
        <w:t>''</w:t>
      </w:r>
      <w:r>
        <w:rPr>
          <w:rFonts w:ascii="Pyidaungsu" w:hAnsi="Pyidaungsu" w:cs="Pyidaungsu"/>
        </w:rPr>
        <w:t xml:space="preserve">ဟု ခံ့ညားသောစကားကို မြွက်ဆိုတော်မူ၏။ ဤကား ဤအရာ၌ ဓမ္မတာပေတည်း။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 ‘‘Dhammatā esā, bhikkhave, yadā bodhisatto mātukucchimhā nikkhamati, atha sadevake loke samārake sabrahmake sassamaṇabrāhmaṇiyā pajāya sadevamanussāya appamāṇo uḷāro obhāso pātubhavati, atikkammeva devānaṃ devānubhāvaṃ. Yāpi tā lokantarikā aghā asaṃvutā andhakārā andhakāratimisā, yattha pime candimasūriyā evaṃmahiddhikā evaṃmahānubhāvā ābhāya nānubhonti, tatthapi appamāṇo uḷāro obhāso pātubhavati atikkammeva devānaṃ devānubhāvaṃ. Yepi tattha sattā upapannā, tepi tenobhāsena aññamaññaṃ sañjānanti – ‘aññepi kira, bho, santi sattā idhūpapannā’ti. Ayañca dasasahassī lokadhātu saṅkampati sampakampati sampavedhati appamāṇo ca uḷāro obhāso loke pātubhavati atikkammeva devānaṃ devānubhāvaṃ. Ayamettha dhammatā.</w:t>
      </w:r>
    </w:p>
    <w:p>
      <w:pPr>
        <w:pStyle w:val="Normal"/>
        <w:bidi w:val="0"/>
        <w:jc w:val="start"/>
        <w:rPr>
          <w:rFonts w:ascii="Pyidaungsu" w:hAnsi="Pyidaungsu" w:cs="Pyidaungsu"/>
        </w:rPr>
      </w:pPr>
      <w:r>
        <w:rPr>
          <w:rFonts w:ascii="Pyidaungsu" w:hAnsi="Pyidaungsu" w:cs="Pyidaungsu"/>
        </w:rPr>
        <w:t>၃၂</w:t>
      </w:r>
      <w:r>
        <w:rPr>
          <w:rFonts w:cs="Pyidaungsu" w:ascii="Pyidaungsu" w:hAnsi="Pyidaungsu"/>
        </w:rPr>
        <w:t>. ‘‘</w:t>
      </w:r>
      <w:r>
        <w:rPr>
          <w:rFonts w:ascii="Pyidaungsu" w:hAnsi="Pyidaungsu" w:cs="Pyidaungsu"/>
        </w:rPr>
        <w:t>ဓမ္မတာ ဧသာ၊ ဘိက္ခဝေ၊ ယဒာ ဗောဓိသတ္တော မာတုကုစ္ဆိမှာ နိက္ခမတိ၊ အထ သဒေဝကေ လောကေ သမာရကေ သဗြဟ္မကေ သဿမဏဗြာဟ္မဏိယာ ပဇာယ သဒေဝမနုဿာယ အပ္ပမာဏော ဥဠာရော ဩဘာသော ပါတုဘဝတိ၊ အတိက္ကမ္မေဝ ဒေဝါနံ ဒေဝါနုဘာဝံ။ ယာပိ တာ လောကန္တရိကာ အဃာ အသံဝုတာ အန္ဓကာရာ အန္ဓကာရတိမိသာ၊ ယတ္ထ ပိမေ စန္ဒိမသူရိယာ ဧဝံမဟိဒ္ဓိကာ ဧဝံမဟာနုဘာဝါ အာဘာယ နာနုဘောန္တိ၊ တတ္ထပိ အပ္ပမာဏော ဥဠာရော ဩဘာသော ပါတုဘဝတိ အတိက္ကမ္မေဝ ဒေဝါနံ ဒေဝါနုဘာဝံ။ ယေပိ တတ္ထ သတ္တာ ဥပပန္နာ၊ တေပိ တေနောဘာသေန အညမညံ သဉ္ဇာနန္တိ – ‘အညေပိ ကိရ၊ ဘော၊ သန္တိ သတ္တာ ဣဓူပပန္နာ’တိ။ အယဉ္စ ဒသသဟဿီ လောကဓာတု သင်္ကမ္ပတိ သမ္ပကမ္ပတိ သမ္ပဝေဓတိ အပ္ပမာဏော စ ဥဠာရော ဩဘာသော လောကေ ပါတုဘဝတိ အတိက္ကမ္မေဝ ဒေဝါနံ ဒေဝါနုဘာဝံ။ အယမေတ္ထ ဓမ္မတာ။</w:t>
      </w:r>
    </w:p>
    <w:p>
      <w:pPr>
        <w:pStyle w:val="Normal"/>
        <w:bidi w:val="0"/>
        <w:jc w:val="start"/>
        <w:rPr>
          <w:rFonts w:ascii="Pyidaungsu" w:hAnsi="Pyidaungsu" w:cs="Pyidaungsu"/>
        </w:rPr>
      </w:pPr>
      <w:r>
        <w:rPr>
          <w:rFonts w:cs="Pyidaungsu" w:ascii="Pyidaungsu" w:hAnsi="Pyidaungsu"/>
        </w:rPr>
        <w:t>32.Bhikkhus, the following is one of the natural laws relating to a future Buddha. When a future Buddha leaves his mother's womb, there appears an immeasurable effulgence of light surpassing the radiant-power of the devās, and beyond comparison with any (radiance) in the realms of devās, Māras,</w:t>
      </w:r>
    </w:p>
    <w:p>
      <w:pPr>
        <w:pStyle w:val="Normal"/>
        <w:bidi w:val="0"/>
        <w:jc w:val="start"/>
        <w:rPr>
          <w:rFonts w:ascii="Pyidaungsu" w:hAnsi="Pyidaungsu" w:cs="Pyidaungsu"/>
        </w:rPr>
      </w:pPr>
      <w:r>
        <w:rPr>
          <w:rFonts w:cs="Pyidaungsu" w:ascii="Pyidaungsu" w:hAnsi="Pyidaungsu"/>
        </w:rPr>
        <w:t>and Brahmās, as in the world of men, samaņas, brahmanas and kings. This immeasurable, great effulgence of light surpassing the radiant-power of the devās also appears even in the Lokantarika</w:t>
      </w:r>
    </w:p>
    <w:p>
      <w:pPr>
        <w:pStyle w:val="Normal"/>
        <w:bidi w:val="0"/>
        <w:jc w:val="start"/>
        <w:rPr>
          <w:rFonts w:ascii="Pyidaungsu" w:hAnsi="Pyidaungsu" w:cs="Pyidaungsu"/>
        </w:rPr>
      </w:pPr>
      <w:r>
        <w:rPr>
          <w:rFonts w:cs="Pyidaungsu" w:ascii="Pyidaungsu" w:hAnsi="Pyidaungsu"/>
        </w:rPr>
        <w:t>inter-world purgatories, great voids between worlds, abysses of space, supportless, dark, pitch-dark, where even the powerful and majestic sun and moon cannot spread their light. And the beings in these Lokantarika purgatories then see fellow-beings in the same plight, exclaiming on discovering that there are other beings suffering in the same purgatory. Ten thousand universes tremble, guake and shake violently. An immeasurable great effulgence of light, surpassing the radiant power of devas, also</w:t>
      </w:r>
    </w:p>
    <w:p>
      <w:pPr>
        <w:pStyle w:val="Normal"/>
        <w:bidi w:val="0"/>
        <w:jc w:val="start"/>
        <w:rPr>
          <w:rFonts w:ascii="Pyidaungsu" w:hAnsi="Pyidaungsu" w:cs="Pyidaungsu"/>
        </w:rPr>
      </w:pPr>
      <w:r>
        <w:rPr>
          <w:rFonts w:cs="Pyidaungsu" w:ascii="Pyidaungsu" w:hAnsi="Pyidaungsu"/>
        </w:rPr>
        <w:t>appear in the world. This is one of the natural laws relating to a future Buddha. (16)</w:t>
      </w:r>
    </w:p>
    <w:p>
      <w:pPr>
        <w:pStyle w:val="Normal"/>
        <w:bidi w:val="0"/>
        <w:jc w:val="start"/>
        <w:rPr>
          <w:rFonts w:ascii="Pyidaungsu" w:hAnsi="Pyidaungsu" w:cs="Pyidaungsu"/>
        </w:rPr>
      </w:pPr>
      <w:r>
        <w:rPr>
          <w:rFonts w:ascii="Pyidaungsu" w:hAnsi="Pyidaungsu" w:cs="Pyidaungsu"/>
        </w:rPr>
        <w:t xml:space="preserve">၃၂။ ရဟန်းတို့ ဘုရားလောင်းသည် မယ်တော်ဝမ်းမှ ထွက်မြောက်လာသောအခါ နတ် မာရ်နတ်ဗြဟ္မာတို့နှင့်တကွသော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လောကနှင့် သမဏဗြာဟ္မဏမင်းများ လူများနှင့်တကွသောဤလူ့လောက၌ မနှိုင်းရှည့်နိုင်သော ကြီးကျယ်သော အလင်းရောင်သည် နတ်တို့၏အာနုဘော် </w:t>
      </w:r>
      <w:r>
        <w:rPr>
          <w:rFonts w:cs="Pyidaungsu" w:ascii="Pyidaungsu" w:hAnsi="Pyidaungsu"/>
        </w:rPr>
        <w:t>(</w:t>
      </w:r>
      <w:r>
        <w:rPr>
          <w:rFonts w:ascii="Pyidaungsu" w:hAnsi="Pyidaungsu" w:cs="Pyidaungsu"/>
        </w:rPr>
        <w:t>အလင်းရောင်</w:t>
      </w:r>
      <w:r>
        <w:rPr>
          <w:rFonts w:cs="Pyidaungsu" w:ascii="Pyidaungsu" w:hAnsi="Pyidaungsu"/>
        </w:rPr>
        <w:t xml:space="preserve">) </w:t>
      </w:r>
      <w:r>
        <w:rPr>
          <w:rFonts w:ascii="Pyidaungsu" w:hAnsi="Pyidaungsu" w:cs="Pyidaungsu"/>
        </w:rPr>
        <w:t xml:space="preserve">ကို ကျော်လွန်၍ ထင်ရှားဖြစ်ပေါ်၏။ ဥပမာ ဟင်းလင်းဖြစ်ကုန်သောထောက်တည်ရာမရှိကုန်သော မိုက်မဲကုန်သော မှောင်မဲကုန်သော လောကန္တရိတ်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တို့သည် ရှိကုန်၏၊ ယင်း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 တန်ခိုးအာနုဘော်ကြီးကုန်သော ဤလနေတို့သော်မှလည်း ထွန်းလင်းခြင်းငှါမစွမ်းနိုင်ကုန်၊ ထို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တို့၌လည်း မနှိုင်းရှည့်နိုင်သော ကြီးကျယ်သော အလင်းရောင်သည် နတ်တို့၏အာနုဘော် </w:t>
      </w:r>
      <w:r>
        <w:rPr>
          <w:rFonts w:cs="Pyidaungsu" w:ascii="Pyidaungsu" w:hAnsi="Pyidaungsu"/>
        </w:rPr>
        <w:t>(</w:t>
      </w:r>
      <w:r>
        <w:rPr>
          <w:rFonts w:ascii="Pyidaungsu" w:hAnsi="Pyidaungsu" w:cs="Pyidaungsu"/>
        </w:rPr>
        <w:t>အလင်းရောင်</w:t>
      </w:r>
      <w:r>
        <w:rPr>
          <w:rFonts w:cs="Pyidaungsu" w:ascii="Pyidaungsu" w:hAnsi="Pyidaungsu"/>
        </w:rPr>
        <w:t xml:space="preserve">) </w:t>
      </w:r>
      <w:r>
        <w:rPr>
          <w:rFonts w:ascii="Pyidaungsu" w:hAnsi="Pyidaungsu" w:cs="Pyidaungsu"/>
        </w:rPr>
        <w:t xml:space="preserve">ကို ကျော်လွန်၍ ထင်ရှားဖြစ် ပေါ်၏။ ထို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xml:space="preserve">တို့၌ ဖြစ်နေကြရကုန်သောသတ္တဝါတို့သည်လည်း </w:t>
      </w:r>
      <w:r>
        <w:rPr>
          <w:rFonts w:cs="Pyidaungsu" w:ascii="Pyidaungsu" w:hAnsi="Pyidaungsu"/>
        </w:rPr>
        <w:t>''</w:t>
      </w:r>
      <w:r>
        <w:rPr>
          <w:rFonts w:ascii="Pyidaungsu" w:hAnsi="Pyidaungsu" w:cs="Pyidaungsu"/>
        </w:rPr>
        <w:t xml:space="preserve">အချင်းတို့ ဤ </w:t>
      </w:r>
      <w:r>
        <w:rPr>
          <w:rFonts w:cs="Pyidaungsu" w:ascii="Pyidaungsu" w:hAnsi="Pyidaungsu"/>
        </w:rPr>
        <w:t>(</w:t>
      </w:r>
      <w:r>
        <w:rPr>
          <w:rFonts w:ascii="Pyidaungsu" w:hAnsi="Pyidaungsu" w:cs="Pyidaungsu"/>
        </w:rPr>
        <w:t>ငရဲ</w:t>
      </w:r>
      <w:r>
        <w:rPr>
          <w:rFonts w:cs="Pyidaungsu" w:ascii="Pyidaungsu" w:hAnsi="Pyidaungsu"/>
        </w:rPr>
        <w:t xml:space="preserve">) </w:t>
      </w:r>
      <w:r>
        <w:rPr>
          <w:rFonts w:ascii="Pyidaungsu" w:hAnsi="Pyidaungsu" w:cs="Pyidaungsu"/>
        </w:rPr>
        <w:t>၌ ကျရောက် နေသော အခြားသတ္တဝါတို့သည်လည်းရှိကြပါသေးတကား</w:t>
      </w:r>
      <w:r>
        <w:rPr>
          <w:rFonts w:cs="Pyidaungsu" w:ascii="Pyidaungsu" w:hAnsi="Pyidaungsu"/>
        </w:rPr>
        <w:t>''</w:t>
      </w:r>
      <w:r>
        <w:rPr>
          <w:rFonts w:ascii="Pyidaungsu" w:hAnsi="Pyidaungsu" w:cs="Pyidaungsu"/>
        </w:rPr>
        <w:t>ဟု ထိုအလင်းရောင်ဖြင့် အချင်းချင်း မြင်သိ ကြကုန်၏။ တစ်သောင်းသောဤလောကဓာတ်သည်လည်း တုန်လှုပ်၏၊ ပြင်းစွာတုန်လှုပ်၏၊ သွက်သွက်ခါ တုန်လှုပ်၏။ မနှိုင်းရှည့်နိုင်သော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ကြီးကျယ်သော အလင်းရောင်သည် နတ်တို့၏ အာနုဘော် </w:t>
      </w:r>
      <w:r>
        <w:rPr>
          <w:rFonts w:cs="Pyidaungsu" w:ascii="Pyidaungsu" w:hAnsi="Pyidaungsu"/>
        </w:rPr>
        <w:t>(</w:t>
      </w:r>
      <w:r>
        <w:rPr>
          <w:rFonts w:ascii="Pyidaungsu" w:hAnsi="Pyidaungsu" w:cs="Pyidaungsu"/>
        </w:rPr>
        <w:t>အလင်း ရောင်</w:t>
      </w:r>
      <w:r>
        <w:rPr>
          <w:rFonts w:cs="Pyidaungsu" w:ascii="Pyidaungsu" w:hAnsi="Pyidaungsu"/>
        </w:rPr>
        <w:t xml:space="preserve">) </w:t>
      </w:r>
      <w:r>
        <w:rPr>
          <w:rFonts w:ascii="Pyidaungsu" w:hAnsi="Pyidaungsu" w:cs="Pyidaungsu"/>
        </w:rPr>
        <w:t xml:space="preserve">ကိုကျော်လွန်၍ ထင်ရှားဖြစ်ပေါ်၏။ ဤကား ဤအရာ၌ ဓမ္မတာပေတည်း။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Dvattiṃsamahāpurisalakkhaṇā </w:t>
      </w:r>
      <w:r>
        <w:rPr>
          <w:rFonts w:ascii="Pyidaungsu" w:hAnsi="Pyidaungsu" w:cs="Pyidaungsu"/>
        </w:rPr>
        <w:t>ဒွတ္တိံသမဟာပုရိသလက္ခဏာ</w:t>
      </w:r>
    </w:p>
    <w:p>
      <w:pPr>
        <w:pStyle w:val="Normal"/>
        <w:bidi w:val="0"/>
        <w:jc w:val="center"/>
        <w:rPr>
          <w:rFonts w:ascii="Pyidaungsu" w:hAnsi="Pyidaungsu" w:cs="Pyidaungsu"/>
        </w:rPr>
      </w:pPr>
      <w:r>
        <w:rPr>
          <w:rFonts w:cs="Pyidaungsu" w:ascii="Pyidaungsu" w:hAnsi="Pyidaungsu"/>
        </w:rPr>
        <w:t xml:space="preserve">(3) The Thirty-Two Bodily Marks of a Great Man </w:t>
      </w:r>
      <w:r>
        <w:rPr>
          <w:rFonts w:ascii="Pyidaungsu" w:hAnsi="Pyidaungsu" w:cs="Pyidaungsu"/>
        </w:rPr>
        <w:t>သုံးဆယ့်နှစ်ပါးသော ယောကျာ်းမြတ်တို့၏ လက္ခဏာ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 ‘‘Jāte kho pana, bhikkhave, vipassimhi kumāre bandhumato rañño paṭivedesuṃ – ‘putto te, deva [deva te (ka.)], jāto, taṃ devo passatū’ti. Addasā kho, bhikkhave, bandhumā rājā vipassiṃ kumāraṃ, disvā nemitte brāhmaṇe āmantāpetvā etadavoca – ‘passantu bhonto nemittā brāhmaṇā kumāra’nti. Addasaṃsu kho, bhikkhave, nemittā brāhmaṇā vipassiṃ kumāraṃ, disvā bandhumantaṃ rājānaṃ etadavocuṃ – ‘attamano, deva, hohi, mahesakkho te putto uppanno, lābhā te, mahārāja, suladdhaṃ te, mahārāja, yassa te kule evarūpo putto uppanno. Ayañhi, deva, kumāro dvattiṃsamahāpurisalakkhaṇehi samannāgato, yehi samannāgatassa mahāpurisassa dveva gatiyo bhavanti anaññā. Sace agāraṃ ajjhāvasati, rājā hoti cakkavattī dhammiko dhammarājā cāturanto vijitāvī janapadatthāvariyappatto sattaratanasamannāgato. Tassimāni sattaratanāni bhavanti. Seyyathidaṃ – cakkaratanaṃ hatthiratanaṃ assaratanaṃ maṇiratanaṃ itthiratanaṃ gahapatiratanaṃ pariṇāyakaratanameva sattamaṃ. Parosahassaṃ kho panassa puttā bhavanti sūrā vīraṅgarūpā parasenappamaddanā. So imaṃ pathaviṃ sāgarapariyantaṃ adaṇḍena asatthena dhammena abhivijiya ajjhāvasati. Sace kho pana agārasmā anagāriyaṃ pabbajati, arahaṃ hoti sammāsambuddho loke vivaṭacchado.</w:t>
      </w:r>
    </w:p>
    <w:p>
      <w:pPr>
        <w:pStyle w:val="Normal"/>
        <w:bidi w:val="0"/>
        <w:jc w:val="start"/>
        <w:rPr>
          <w:rFonts w:ascii="Pyidaungsu" w:hAnsi="Pyidaungsu" w:cs="Pyidaungsu"/>
        </w:rPr>
      </w:pPr>
      <w:r>
        <w:rPr>
          <w:rFonts w:ascii="Pyidaungsu" w:hAnsi="Pyidaungsu" w:cs="Pyidaungsu"/>
        </w:rPr>
        <w:t>၃၃</w:t>
      </w:r>
      <w:r>
        <w:rPr>
          <w:rFonts w:cs="Pyidaungsu" w:ascii="Pyidaungsu" w:hAnsi="Pyidaungsu"/>
        </w:rPr>
        <w:t>. ‘‘</w:t>
      </w:r>
      <w:r>
        <w:rPr>
          <w:rFonts w:ascii="Pyidaungsu" w:hAnsi="Pyidaungsu" w:cs="Pyidaungsu"/>
        </w:rPr>
        <w:t xml:space="preserve">ဇာတေ ခေါ ပန၊ ဘိက္ခဝေ၊ ဝိပဿိမှိ ကုမာရေ ဗန္ဓုမတော ရညော ပဋိဝေဒေသုံ – ‘ပုတ္တော တေ၊ ဒေဝ </w:t>
      </w:r>
      <w:r>
        <w:rPr>
          <w:rFonts w:cs="Pyidaungsu" w:ascii="Pyidaungsu" w:hAnsi="Pyidaungsu"/>
        </w:rPr>
        <w:t>[</w:t>
      </w:r>
      <w:r>
        <w:rPr>
          <w:rFonts w:ascii="Pyidaungsu" w:hAnsi="Pyidaungsu" w:cs="Pyidaungsu"/>
        </w:rPr>
        <w:t xml:space="preserve">ဒေဝ 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ဇာတော၊ တံ ဒေဝေါ ပဿတူ’တိ။ အဒ္ဒသာ ခေါ၊ ဘိက္ခဝေ၊ ဗန္ဓုမာ ရာဇာ ဝိပဿိံ ကုမာရံ၊ ဒိသွာ နေမိတ္တေ ဗြာဟ္မဏေ အာမန္တာပေတွာ ဧတဒဝေါစ – ‘ပဿန္တု ဘောန္တော နေမိတ္တာ ဗြာဟ္မဏာ ကုမာရ’န္တိ။ အဒ္ဒသံသု ခေါ၊ ဘိက္ခဝေ၊ နေမိတ္တာ ဗြာဟ္မဏာ ဝိပဿိံ ကုမာရံ၊ ဒိသွာ ဗန္ဓုမန္တံ ရာဇာနံ ဧတဒဝေါစုံ – ‘အတ္တမနော၊ ဒေဝ၊ ဟောဟိ၊ မဟေသက္ခေါ တေ ပုတ္တော ဥပ္ပန္နော၊ လာဘာ တေ၊ မဟာရာဇ၊ သုလဒ္ဓံ တေ၊ မဟာရာဇ၊ ယဿ တေ ကုလေ ဧဝရူပေါ ပုတ္တော ဥပ္ပန္နော။ အယဉှိ၊ ဒေဝ၊ ကုမာရော ဒွတ္တိံသမဟာပုရိသလက္ခဏေဟိ သမန္နာဂတော၊ ယေဟိ သမန္နာဂတဿ မဟာပုရိသဿ ဒွေဝ ဂတိယော ဘဝန္တိ အနညာ။ သစေ အဂါရံ အဇ္ဈာဝသတိ၊ ရာဇာ ဟောတိ စက္ကဝတ္တီ ဓမ္မိကော ဓမ္မရာဇာ စာတုရန္တော ဝိဇိတာဝီ ဇနပဒတ္ထာဝရိယပ္ပတ္တော သတ္တရတနသမန္နာဂတော။ တဿိမာနိ သတ္တရတနာနိ ဘဝန္တိ။ သေယျထိဒံ – စက္ကရတနံ ဟတ္ထိရတနံ အဿရတနံ မဏိရတနံ ဣတ္ထိရတနံ ဂဟပတိရတနံ ပရိဏာယကရတနမေဝ သတ္တမံ။ ပရောသဟဿံ ခေါ ပနဿ ပုတ္တာ ဘဝန္တိ သူရာ ဝီရင်္ဂရူပါ ပရသေနပ္ပမဒ္ဒနာ။ သော ဣမံ ပထဝိံ သာဂရပရိယန္တံ အဒဏ္ဍေန အသတ္ထေန ဓမ္မေန အဘိဝိဇိယ အဇ္ဈာဝသတိ။ သစေ ခေါ ပန အဂါရသ္မာ အနဂါရိယံ ပဗ္ဗဇတိ၊ အရဟံ ဟောတိ သမ္မာသမ္ဗုဒ္ဓေါ လောကေ ဝိဝဋစ္ဆဒော။</w:t>
      </w:r>
    </w:p>
    <w:p>
      <w:pPr>
        <w:pStyle w:val="Normal"/>
        <w:bidi w:val="0"/>
        <w:jc w:val="start"/>
        <w:rPr>
          <w:rFonts w:ascii="Pyidaungsu" w:hAnsi="Pyidaungsu" w:cs="Pyidaungsu"/>
        </w:rPr>
      </w:pPr>
      <w:r>
        <w:rPr>
          <w:rFonts w:cs="Pyidaungsu" w:ascii="Pyidaungsu" w:hAnsi="Pyidaungsu"/>
        </w:rPr>
        <w:t>33. Bhikkhus, when Prince Vipassi was born, King Bandhumā was told:</w:t>
      </w:r>
    </w:p>
    <w:p>
      <w:pPr>
        <w:pStyle w:val="Normal"/>
        <w:bidi w:val="0"/>
        <w:jc w:val="start"/>
        <w:rPr>
          <w:rFonts w:ascii="Pyidaungsu" w:hAnsi="Pyidaungsu" w:cs="Pyidaungsu"/>
        </w:rPr>
      </w:pPr>
      <w:r>
        <w:rPr>
          <w:rFonts w:cs="Pyidaungsu" w:ascii="Pyidaungsu" w:hAnsi="Pyidaungsu"/>
        </w:rPr>
        <w:tab/>
        <w:t>"Noble King, a son has been born to Your Majesty. May Your Majesty be pleased to view him”. King Bandhumā looked at the little Prince Vipassī, and calling in the brāhmins who read auguries, said to them, "O Brāhmin augurs, observe the prince (and prophesy his future).” After scrutinising the little Prince Vipassi, the brāhmin augurs addressed King Bandhumā thus:</w:t>
      </w:r>
    </w:p>
    <w:p>
      <w:pPr>
        <w:pStyle w:val="Normal"/>
        <w:bidi w:val="0"/>
        <w:jc w:val="start"/>
        <w:rPr>
          <w:rFonts w:ascii="Pyidaungsu" w:hAnsi="Pyidaungsu" w:cs="Pyidaungsu"/>
        </w:rPr>
      </w:pPr>
      <w:r>
        <w:rPr>
          <w:rFonts w:cs="Pyidaungsu" w:ascii="Pyidaungsu" w:hAnsi="Pyidaungsu"/>
        </w:rPr>
        <w:tab/>
        <w:t>"Noble King, rejoice! A son who is endowed with power and glory has been born to you. Noble King, a fortunate possession have you ac</w:t>
      </w:r>
      <w:r>
        <w:rPr>
          <w:rFonts w:cs="Pyidaungsu" w:ascii="Pyidaungsu" w:hAnsi="Pyidaungsu"/>
        </w:rPr>
        <w:t>q</w:t>
      </w:r>
      <w:r>
        <w:rPr>
          <w:rFonts w:cs="Pyidaungsu" w:ascii="Pyidaungsu" w:hAnsi="Pyidaungsu"/>
        </w:rPr>
        <w:t>uired!</w:t>
      </w:r>
    </w:p>
    <w:p>
      <w:pPr>
        <w:pStyle w:val="Normal"/>
        <w:bidi w:val="0"/>
        <w:jc w:val="start"/>
        <w:rPr>
          <w:rFonts w:ascii="Pyidaungsu" w:hAnsi="Pyidaungsu" w:cs="Pyidaungsu"/>
        </w:rPr>
      </w:pPr>
      <w:r>
        <w:rPr>
          <w:rFonts w:cs="Pyidaungsu" w:ascii="Pyidaungsu" w:hAnsi="Pyidaungsu"/>
        </w:rPr>
        <w:tab/>
        <w:t>A blissful gain have you got! this is because such a son is born in your family. Noble King, this son is endowed with all the thirty-two bodily marks of a Great Man. For a Great Man having all these thirty-two bodily marks there can be only two future courses of life, none other.</w:t>
      </w:r>
    </w:p>
    <w:p>
      <w:pPr>
        <w:pStyle w:val="Normal"/>
        <w:bidi w:val="0"/>
        <w:jc w:val="start"/>
        <w:rPr>
          <w:rFonts w:ascii="Pyidaungsu" w:hAnsi="Pyidaungsu" w:cs="Pyidaungsu"/>
        </w:rPr>
      </w:pPr>
      <w:r>
        <w:rPr>
          <w:rFonts w:cs="Pyidaungsu" w:ascii="Pyidaungsu" w:hAnsi="Pyidaungsu"/>
        </w:rPr>
        <w:tab/>
        <w:t>“If such a Great Man leads a worldly life, he will become a Universal Monarch, who comes to the throne by righteousness, ruling righteously over the four islands (or continents) bounded by the four oceans, con</w:t>
      </w:r>
      <w:r>
        <w:rPr>
          <w:rFonts w:cs="Pyidaungsu" w:ascii="Pyidaungsu" w:hAnsi="Pyidaungsu"/>
        </w:rPr>
        <w:t>q</w:t>
      </w:r>
      <w:r>
        <w:rPr>
          <w:rFonts w:cs="Pyidaungsu" w:ascii="Pyidaungsu" w:hAnsi="Pyidaungsu"/>
        </w:rPr>
        <w:t>uering all adversaries, establishing peace and stability in his territories, possessing</w:t>
      </w:r>
    </w:p>
    <w:p>
      <w:pPr>
        <w:pStyle w:val="Normal"/>
        <w:bidi w:val="0"/>
        <w:jc w:val="start"/>
        <w:rPr>
          <w:rFonts w:ascii="Pyidaungsu" w:hAnsi="Pyidaungsu" w:cs="Pyidaungsu"/>
        </w:rPr>
      </w:pPr>
      <w:r>
        <w:rPr>
          <w:rFonts w:cs="Pyidaungsu" w:ascii="Pyidaungsu" w:hAnsi="Pyidaungsu"/>
        </w:rPr>
        <w:t xml:space="preserve">these seven precious treasures namely, the Wheel Treasure, the Elephant Treasure, the Steed Treasure, the Gem Treasure, the </w:t>
      </w:r>
      <w:r>
        <w:rPr>
          <w:rFonts w:cs="Pyidaungsu" w:ascii="Pyidaungsu" w:hAnsi="Pyidaungsu"/>
        </w:rPr>
        <w:t>Q</w:t>
      </w:r>
      <w:r>
        <w:rPr>
          <w:rFonts w:cs="Pyidaungsu" w:ascii="Pyidaungsu" w:hAnsi="Pyidaungsu"/>
        </w:rPr>
        <w:t>ueen Treasure, the Rich-Man Treasure, and the last and seventh, the Eldest son Treasure. Such a Universal Monarch has more than a thousand sons who are valiant in appearance, able</w:t>
      </w:r>
    </w:p>
    <w:p>
      <w:pPr>
        <w:pStyle w:val="Normal"/>
        <w:bidi w:val="0"/>
        <w:jc w:val="start"/>
        <w:rPr>
          <w:rFonts w:ascii="Pyidaungsu" w:hAnsi="Pyidaungsu" w:cs="Pyidaungsu"/>
        </w:rPr>
      </w:pPr>
      <w:r>
        <w:rPr>
          <w:rFonts w:cs="Pyidaungsu" w:ascii="Pyidaungsu" w:hAnsi="Pyidaungsu"/>
        </w:rPr>
        <w:t>to con</w:t>
      </w:r>
      <w:r>
        <w:rPr>
          <w:rFonts w:cs="Pyidaungsu" w:ascii="Pyidaungsu" w:hAnsi="Pyidaungsu"/>
        </w:rPr>
        <w:t>q</w:t>
      </w:r>
      <w:r>
        <w:rPr>
          <w:rFonts w:cs="Pyidaungsu" w:ascii="Pyidaungsu" w:hAnsi="Pyidaungsu"/>
        </w:rPr>
        <w:t xml:space="preserve">uer over the hosts of enemies. That Universal Monarch would be able to conguer the entire earth to </w:t>
      </w:r>
      <w:r>
        <w:rPr>
          <w:rFonts w:cs="Pyidaungsu" w:ascii="Pyidaungsu" w:hAnsi="Pyidaungsu"/>
        </w:rPr>
        <w:t>i</w:t>
      </w:r>
      <w:r>
        <w:rPr>
          <w:rFonts w:cs="Pyidaungsu" w:ascii="Pyidaungsu" w:hAnsi="Pyidaungsu"/>
        </w:rPr>
        <w:t>ts ocean limits, and rules it, with righteousness and not by means of punishment in the form of sticks or weapons.</w:t>
      </w:r>
    </w:p>
    <w:p>
      <w:pPr>
        <w:pStyle w:val="Normal"/>
        <w:bidi w:val="0"/>
        <w:jc w:val="start"/>
        <w:rPr>
          <w:rFonts w:ascii="Pyidaungsu" w:hAnsi="Pyidaungsu" w:cs="Pyidaungsu"/>
        </w:rPr>
      </w:pPr>
      <w:r>
        <w:rPr>
          <w:rFonts w:cs="Pyidaungsu" w:ascii="Pyidaungsu" w:hAnsi="Pyidaungsu"/>
        </w:rPr>
        <w:tab/>
        <w:t>"However, if that Great Man leaves the worldly life for the homelessness, he will become a Buddha, who is worthy of Special Veneration, Perfectly Self-Enlightened, and able to remove the veil of the world (kilesa).</w:t>
      </w:r>
    </w:p>
    <w:p>
      <w:pPr>
        <w:pStyle w:val="Normal"/>
        <w:bidi w:val="0"/>
        <w:jc w:val="start"/>
        <w:rPr>
          <w:rFonts w:ascii="Pyidaungsu" w:hAnsi="Pyidaungsu" w:cs="Pyidaungsu"/>
        </w:rPr>
      </w:pPr>
      <w:r>
        <w:rPr>
          <w:rFonts w:ascii="Pyidaungsu" w:hAnsi="Pyidaungsu" w:cs="Pyidaungsu"/>
        </w:rPr>
        <w:t xml:space="preserve">၃၃။ ရဟန်းတို့ ဝိပဿီမင်းသား ဖွားမြင်လတ်သော် </w:t>
      </w:r>
      <w:r>
        <w:rPr>
          <w:rFonts w:cs="Pyidaungsu" w:ascii="Pyidaungsu" w:hAnsi="Pyidaungsu"/>
        </w:rPr>
        <w:t>''</w:t>
      </w:r>
      <w:r>
        <w:rPr>
          <w:rFonts w:ascii="Pyidaungsu" w:hAnsi="Pyidaungsu" w:cs="Pyidaungsu"/>
        </w:rPr>
        <w:t>မင်းမြတ် အရှင်မင်းအား သားတော်ဖွားမြင် ပါပြီ၊ မင်းမြတ်သည် ထိုသားတော်ကို ရှုစားတော်မူပါ</w:t>
      </w:r>
      <w:r>
        <w:rPr>
          <w:rFonts w:cs="Pyidaungsu" w:ascii="Pyidaungsu" w:hAnsi="Pyidaungsu"/>
        </w:rPr>
        <w:t>''</w:t>
      </w:r>
      <w:r>
        <w:rPr>
          <w:rFonts w:ascii="Pyidaungsu" w:hAnsi="Pyidaungsu" w:cs="Pyidaungsu"/>
        </w:rPr>
        <w:t xml:space="preserve">ဟု ဗန္ဓုမာမင်းအား သံတော်ဦးတင်ကုန်၏။ ရဟန်းတို့ဗန္ဓုမာမင်းသည် ဝိပဿီမင်းသားကို ရှုစားပြီးလျှင် နိမိတ်ဖတ်ပုဏ္ဏားတို့ကို ခေါ်စေ၍ </w:t>
      </w:r>
      <w:r>
        <w:rPr>
          <w:rFonts w:cs="Pyidaungsu" w:ascii="Pyidaungsu" w:hAnsi="Pyidaungsu"/>
        </w:rPr>
        <w:t>''</w:t>
      </w:r>
      <w:r>
        <w:rPr>
          <w:rFonts w:ascii="Pyidaungsu" w:hAnsi="Pyidaungsu" w:cs="Pyidaungsu"/>
        </w:rPr>
        <w:t>အချင်းနိမိတ်ဖတ်ပုဏ္ဏားတို့ မင်းသားကို ကြည့်ကုန်လော့</w:t>
      </w:r>
      <w:r>
        <w:rPr>
          <w:rFonts w:cs="Pyidaungsu" w:ascii="Pyidaungsu" w:hAnsi="Pyidaungsu"/>
        </w:rPr>
        <w:t>''</w:t>
      </w:r>
      <w:r>
        <w:rPr>
          <w:rFonts w:ascii="Pyidaungsu" w:hAnsi="Pyidaungsu" w:cs="Pyidaungsu"/>
        </w:rPr>
        <w:t>ဟု ဤစကားကို မိန့်ဆို၏။ ရဟန်းတို့ နိမိတ်ဖတ်ပုဏ္ဏားတို့သည် ဝိပဿီမင်းသားကို ကြည့်ရှုကြပြီးလျှင် ဗန္ဓုမာမင်းအား ဤစကားကို 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မင်းမြတ် ဝမ်းမြောက်တော်မူပါလော့၊ မင်းမြတ်အား ဘုန်းတန်ခိုးကြီးသော သားတော် ထွန်းကားလာပါ၏၊ မင်းမြတ် မင်းမြတ်အား အရတော်ပါပေစွ၊ မင်းမြတ် မင်းမြတ်အား ကောင်းသောရခြင်းကို ရပါပေစွ၊ အဘယ့်ကြောင့်ဆိုသော် မင်းမြတ်၏ အိမ်သားစုထဲ၌ ဤသို့သော သားတော်ထွန်းကားလာသောကြောင့်ပါတည်း၊ မင်းမြတ် ဤသားတော်သည်ကား သုံးဆယ့်နှစ်ပါးသော ယောက်ျားမြတ်လက္ခဏာတို့နှင့်ပြည့်စုံပေ၏၊ ယင်းလက္ခဏာတို့နှင့် ပြည့်စုံသော ယောက်ျားမြတ်အား နှစ်မျိုးသောအဖြစ်တို့သာလျှင် ရှိကုန်၏၊ အခြားသော အဖြစ်တို့ကား မရှိကုန်။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ထိုယောက်ျားမြတ်သည်</w:t>
      </w:r>
      <w:r>
        <w:rPr>
          <w:rFonts w:cs="Pyidaungsu" w:ascii="Pyidaungsu" w:hAnsi="Pyidaungsu"/>
        </w:rPr>
        <w:t xml:space="preserve">) </w:t>
      </w:r>
      <w:r>
        <w:rPr>
          <w:rFonts w:ascii="Pyidaungsu" w:hAnsi="Pyidaungsu" w:cs="Pyidaungsu"/>
        </w:rPr>
        <w:t xml:space="preserve">အကယ်၍ လူ့ဘောင်၌ နေငြားအံ့၊ တရားစောင့်သော တရားနှင့်အညီမင်းပြုသော သမုဒ္ဒရာလေးစင်းအပိုင်းအခြားရှိသည့် လေးကျွန်းလုံးကို အစိုးရသော ရန်အပေါင်းကို အောင်မြင်သော တိုင်းနိုင်ငံကို တည် ငြိမ်စေသော ရတနာခုနစ်ပါးနှင့်ပြည့်စုံသော စကြဝတေးမင်း ဖြစ်ပါလတ္တံ့။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ဤရတနာခုနစ်ပါးတို့သည် ဖြစ်ပေါ်ပါကုန်၏။ ဤ </w:t>
      </w:r>
      <w:r>
        <w:rPr>
          <w:rFonts w:cs="Pyidaungsu" w:ascii="Pyidaungsu" w:hAnsi="Pyidaungsu"/>
        </w:rPr>
        <w:t>(</w:t>
      </w:r>
      <w:r>
        <w:rPr>
          <w:rFonts w:ascii="Pyidaungsu" w:hAnsi="Pyidaungsu" w:cs="Pyidaungsu"/>
        </w:rPr>
        <w:t>သည်တို့</w:t>
      </w:r>
      <w:r>
        <w:rPr>
          <w:rFonts w:cs="Pyidaungsu" w:ascii="Pyidaungsu" w:hAnsi="Pyidaungsu"/>
        </w:rPr>
        <w:t xml:space="preserve">) </w:t>
      </w:r>
      <w:r>
        <w:rPr>
          <w:rFonts w:ascii="Pyidaungsu" w:hAnsi="Pyidaungsu" w:cs="Pyidaungsu"/>
        </w:rPr>
        <w:t xml:space="preserve">ကား အဘယ်နည်း၊ စကြာရတနာ ဆင်ရတနာ မြင်းရတနာ ပတ္တမြားရတနာ မိဖုရားရတနာ သူဌေးရတနာ ခုနစ်ခုမြောက် သားကြီးရတနာတို့ပေတည်း။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ရဲရင့်ကုန်သော သူရဲကောင်းအင်္ဂရုပ်ရှိကုန်သော တစ်ဖက်စစ်သည်တို့ကို နှိမ်နှင်းနိုင်ကုန်သော အထောင်မကသော သားတော်တို့သည် ရှိပါကုန်၏၊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သည် သမုဒ္ဒရာအဆုံးရှိသော ဤမြေကို တုတ်မဆောင်မူ၍ လက်နက်မဆောင်မူ၍တရားသဖြင့် အောင်မြင်လျက် အုပ်စိုးပါ၏။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အကယ်၍ လူ့ဘောင်မှ ရဟန်းဘောင်သို့ ဝင်ရောက်ငြားအံ့၊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လောက၌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အပိတ်အဖုံးကို ဖွင့်လှစ်ပြီးသော ဘုရားဖြစ်ပါလတ္တံ့။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 ‘Katamehi cāyaṃ, deva, kumāro dvattiṃsamahāpurisalakkhaṇehi samannāgato, yehi samannāgatassa mahāpurisassa dveva gatiyo bhavanti anaññā. Sace agāraṃ ajjhāvasati, rājā hoti cakkavattī dhammiko dhammarājā cāturanto vijitāpī janapadatthāvariyappatto sattaratanasamannāgato. Tassimāni sattaratanāni bhavanti . Seyyathidaṃ – cakkaratanaṃ hatthiratanaṃ assaratanaṃ maṇiratanaṃ itthiratanaṃ gahapatiratanaṃ pariṇāyakaratanameva sattamaṃ. Parosahassaṃ kho panassa puttā bhavanti sūrā vīraṅgarūpā parasenappamaddanā. So imaṃ pathaviṃ sāgarapariyantaṃ adaṇḍena asatthena dhammena abhivijiya ajjhāvasati. Sace kho pana agārasmā anagāriyaṃ pabbajati, arahaṃ hoti sammāsambuddho loke vivaṭacchado.</w:t>
      </w:r>
    </w:p>
    <w:p>
      <w:pPr>
        <w:pStyle w:val="Normal"/>
        <w:bidi w:val="0"/>
        <w:jc w:val="start"/>
        <w:rPr>
          <w:rFonts w:ascii="Pyidaungsu" w:hAnsi="Pyidaungsu" w:cs="Pyidaungsu"/>
        </w:rPr>
      </w:pPr>
      <w:r>
        <w:rPr>
          <w:rFonts w:ascii="Pyidaungsu" w:hAnsi="Pyidaungsu" w:cs="Pyidaungsu"/>
        </w:rPr>
        <w:t>၃၄</w:t>
      </w:r>
      <w:r>
        <w:rPr>
          <w:rFonts w:cs="Pyidaungsu" w:ascii="Pyidaungsu" w:hAnsi="Pyidaungsu"/>
        </w:rPr>
        <w:t>. ‘</w:t>
      </w:r>
      <w:r>
        <w:rPr>
          <w:rFonts w:ascii="Pyidaungsu" w:hAnsi="Pyidaungsu" w:cs="Pyidaungsu"/>
        </w:rPr>
        <w:t>ကတမေဟိ စာယံ၊ ဒေဝ၊ ကုမာရော ဒွတ္တိံသမဟာပုရိသလက္ခဏေဟိ သမန္နာဂတော၊ ယေဟိ သမန္နာဂတဿ မဟာပုရိသဿ ဒွေဝ ဂတိယော ဘဝန္တိ အနညာ။ သစေ အဂါရံ အဇ္ဈာဝသတိ၊ ရာဇာ ဟောတိ စက္ကဝတ္တီ ဓမ္မိကော ဓမ္မရာဇာ စာတုရန္တော ဝိဇိတာပီ ဇနပဒတ္ထာဝရိယပ္ပတ္တော သတ္တရတနသမန္နာဂတော။ တဿိမာနိ သတ္တရတနာနိ ဘဝန္တိ ။ သေယျထိဒံ – စက္ကရတနံ ဟတ္ထိရတနံ အဿရတနံ မဏိရတနံ ဣတ္ထိရတနံ ဂဟပတိရတနံ ပရိဏာယကရတနမေဝ သတ္တမံ။ ပရောသဟဿံ ခေါ ပနဿ ပုတ္တာ ဘဝန္တိ သူရာ ဝီရင်္ဂရူပါ ပရသေနပ္ပမဒ္ဒနာ။ သော ဣမံ ပထဝိံ သာဂရပရိယန္တံ အဒဏ္ဍေန အသတ္ထေန ဓမ္မေန အဘိဝိဇိယ အဇ္ဈာဝသတိ။ သစေ ခေါ ပန အဂါရသ္မာ အနဂါရိယံ ပဗ္ဗဇတိ၊ အရဟံ ဟောတိ သမ္မာသမ္ဗုဒ္ဓေါ လောကေ ဝိဝဋစ္ဆဒော။</w:t>
      </w:r>
    </w:p>
    <w:p>
      <w:pPr>
        <w:pStyle w:val="Normal"/>
        <w:bidi w:val="0"/>
        <w:jc w:val="start"/>
        <w:rPr>
          <w:rFonts w:ascii="Pyidaungsu" w:hAnsi="Pyidaungsu" w:cs="Pyidaungsu"/>
        </w:rPr>
      </w:pPr>
      <w:r>
        <w:rPr>
          <w:rFonts w:cs="Pyidaungsu" w:ascii="Pyidaungsu" w:hAnsi="Pyidaungsu"/>
        </w:rPr>
        <w:t xml:space="preserve">34. </w:t>
      </w:r>
      <w:r>
        <w:rPr>
          <w:rFonts w:cs="Pyidaungsu" w:ascii="Pyidaungsu" w:hAnsi="Pyidaungsu"/>
        </w:rPr>
        <w:t>O</w:t>
      </w:r>
      <w:r>
        <w:rPr>
          <w:rFonts w:cs="Pyidaungsu" w:ascii="Pyidaungsu" w:hAnsi="Pyidaungsu"/>
        </w:rPr>
        <w:t xml:space="preserve"> King, for a Great Man having all these thirty-two Bodily Marks of a Great Man, there can be only two future courses of life, none other. If he leads a worldly life, he will become a Universal Monarch, who comes to the throne by virtue of righteous conduct, ruling righteously over the four</w:t>
      </w:r>
    </w:p>
    <w:p>
      <w:pPr>
        <w:pStyle w:val="Normal"/>
        <w:bidi w:val="0"/>
        <w:jc w:val="start"/>
        <w:rPr>
          <w:rFonts w:ascii="Pyidaungsu" w:hAnsi="Pyidaungsu" w:cs="Pyidaungsu"/>
        </w:rPr>
      </w:pPr>
      <w:r>
        <w:rPr>
          <w:rFonts w:cs="Pyidaungsu" w:ascii="Pyidaungsu" w:hAnsi="Pyidaungsu"/>
        </w:rPr>
        <w:t>Islands (or continents) bounded by the four oceans, con</w:t>
      </w:r>
      <w:r>
        <w:rPr>
          <w:rFonts w:cs="Pyidaungsu" w:ascii="Pyidaungsu" w:hAnsi="Pyidaungsu"/>
        </w:rPr>
        <w:t>q</w:t>
      </w:r>
      <w:r>
        <w:rPr>
          <w:rFonts w:cs="Pyidaungsu" w:ascii="Pyidaungsu" w:hAnsi="Pyidaungsu"/>
        </w:rPr>
        <w:t xml:space="preserve">uering all adversaries, establishing peace and stability in his territories, possessing these precious treasures, namely: the Wheel Treasure, the Elephant Treasure, the Steed Treasure, the Gem Treasure, the </w:t>
      </w:r>
      <w:r>
        <w:rPr>
          <w:rFonts w:cs="Pyidaungsu" w:ascii="Pyidaungsu" w:hAnsi="Pyidaungsu"/>
        </w:rPr>
        <w:t>Q</w:t>
      </w:r>
      <w:r>
        <w:rPr>
          <w:rFonts w:cs="Pyidaungsu" w:ascii="Pyidaungsu" w:hAnsi="Pyidaungsu"/>
        </w:rPr>
        <w:t>ueen Treasure, the Rich Man Treasure, and seventhly, the Eldest Son Treasure. Such a Universal Monarch has more than a thousand sons who are valiant and heroic in appearance, able to con</w:t>
      </w:r>
      <w:r>
        <w:rPr>
          <w:rFonts w:cs="Pyidaungsu" w:ascii="Pyidaungsu" w:hAnsi="Pyidaungsu"/>
        </w:rPr>
        <w:t>q</w:t>
      </w:r>
      <w:r>
        <w:rPr>
          <w:rFonts w:cs="Pyidaungsu" w:ascii="Pyidaungsu" w:hAnsi="Pyidaungsu"/>
        </w:rPr>
        <w:t>uer hosts of enemies. That Universal Monarch would be a con</w:t>
      </w:r>
      <w:r>
        <w:rPr>
          <w:rFonts w:cs="Pyidaungsu" w:ascii="Pyidaungsu" w:hAnsi="Pyidaungsu"/>
        </w:rPr>
        <w:t>q</w:t>
      </w:r>
      <w:r>
        <w:rPr>
          <w:rFonts w:cs="Pyidaungsu" w:ascii="Pyidaungsu" w:hAnsi="Pyidaungsu"/>
        </w:rPr>
        <w:t xml:space="preserve">ueror ruling the entire earth to its ocean limits and rules </w:t>
      </w:r>
      <w:r>
        <w:rPr>
          <w:rFonts w:cs="Pyidaungsu" w:ascii="Pyidaungsu" w:hAnsi="Pyidaungsu"/>
        </w:rPr>
        <w:t>i</w:t>
      </w:r>
      <w:r>
        <w:rPr>
          <w:rFonts w:cs="Pyidaungsu" w:ascii="Pyidaungsu" w:hAnsi="Pyidaungsu"/>
        </w:rPr>
        <w:t>t with righteousness and not by use of means of punishment in the form of sticks or weapons. What are these thirty-two bodily marks of a Greatman, with which this prince is endowed? They are as follows:</w:t>
      </w:r>
    </w:p>
    <w:p>
      <w:pPr>
        <w:pStyle w:val="Normal"/>
        <w:bidi w:val="0"/>
        <w:jc w:val="start"/>
        <w:rPr>
          <w:rFonts w:ascii="Pyidaungsu" w:hAnsi="Pyidaungsu" w:cs="Pyidaungsu"/>
        </w:rPr>
      </w:pPr>
      <w:r>
        <w:rPr>
          <w:rFonts w:ascii="Pyidaungsu" w:hAnsi="Pyidaungsu" w:cs="Pyidaungsu"/>
        </w:rPr>
        <w:t xml:space="preserve">၃၄။ မင်းမြတ် အကြင်လက္ခဏာတို့နှင့် ပြည့်စုံသော ယောက်ျားမြတ်အား နှစ်မျိုးသော အဖြစ်တို့သာလျှင်ရှိကုန်၏၊ အခြားသော အဖြစ်တို့ကား မရှိကုန်။ </w:t>
      </w:r>
      <w:r>
        <w:rPr>
          <w:rFonts w:cs="Pyidaungsu" w:ascii="Pyidaungsu" w:hAnsi="Pyidaungsu"/>
        </w:rPr>
        <w:t>(</w:t>
      </w:r>
      <w:r>
        <w:rPr>
          <w:rFonts w:ascii="Pyidaungsu" w:hAnsi="Pyidaungsu" w:cs="Pyidaungsu"/>
        </w:rPr>
        <w:t>ထိုယောက်ျားမြတ်သည်</w:t>
      </w:r>
      <w:r>
        <w:rPr>
          <w:rFonts w:cs="Pyidaungsu" w:ascii="Pyidaungsu" w:hAnsi="Pyidaungsu"/>
        </w:rPr>
        <w:t xml:space="preserve">) </w:t>
      </w:r>
      <w:r>
        <w:rPr>
          <w:rFonts w:ascii="Pyidaungsu" w:hAnsi="Pyidaungsu" w:cs="Pyidaungsu"/>
        </w:rPr>
        <w:t>အကယ်၍ လူ့ဘောင်၌နေငြားအံ့၊ တရားစောင့်သော တရားနှင့်အညီ မင်းပြု သော သမုဒ္ဒရာလေးစင်း အပိုင်း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အခြားရှိသည့်လေးကျွန်းလုံးကို အစိုးရသော ရန်အပေါင်းကို အောင်မြင်သော တိုင်းနိုင်ငံကို တည် ငြိမ်စေသော ရတနာခုနစ်ပါးနှင့်ပြည့်စုံသော စကြဝတေးမင်း ဖြစ်လတ္တံ့။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ဤ ရတနာခုနစ်ပါးတို့သည် ဖြစ်ပေါ်ပါကုန်၏။ ဤ </w:t>
      </w:r>
      <w:r>
        <w:rPr>
          <w:rFonts w:cs="Pyidaungsu" w:ascii="Pyidaungsu" w:hAnsi="Pyidaungsu"/>
        </w:rPr>
        <w:t>(</w:t>
      </w:r>
      <w:r>
        <w:rPr>
          <w:rFonts w:ascii="Pyidaungsu" w:hAnsi="Pyidaungsu" w:cs="Pyidaungsu"/>
        </w:rPr>
        <w:t>သည်တို့</w:t>
      </w:r>
      <w:r>
        <w:rPr>
          <w:rFonts w:cs="Pyidaungsu" w:ascii="Pyidaungsu" w:hAnsi="Pyidaungsu"/>
        </w:rPr>
        <w:t xml:space="preserve">) </w:t>
      </w:r>
      <w:r>
        <w:rPr>
          <w:rFonts w:ascii="Pyidaungsu" w:hAnsi="Pyidaungsu" w:cs="Pyidaungsu"/>
        </w:rPr>
        <w:t xml:space="preserve">ကား အဘယ်နည်း၊ စကြာရတနာ ဆင်ရတနာ မြင်းရတနာပတ္တမြားရတနာ မိဖုရားရတနာ သူဌေးရတနာ ခုနစ်ခုမြောက် သားကြီးရတနာတို့ပေတည်း။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ရဲရင့်ကုန်သော သူရဲကောင်းအင်္ဂရုပ်ရှိကုန်သော တစ်ဖက်စစ်သည်တို့ကို နှိမ်နင်းနိုင်ကုန်သော အထောင်မကသော သားတော်တို့သည် ရှိပါကုန်၏၊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သည် သမုဒ္ဒရာအဆုံးသော ဤမြေကို တုတ်မဆောင်မူ၍ လက်နက်မဆောင်မူ၍ တရားသဖြင့် အောင်မြင်လျက် အုပ်စိုးပါ၏။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အကယ်၍ လူ့ဘောင်မှ ရဟန်းဘောင်သို့ ဝင်ရောက်ငြားအံ့၊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လောက၌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အပိတ်အဖုံးကို ဖွင့်လှစ်ပြီးသော ဘုရားဖြစ်ပါလတ္တံ့ဟု ဆိုရာဝယ် ဤမင်းသား၌ ပြည့်စုံသော ထိုသုံးဆယ့်နှစ်ပါးသောယောက်ျားမြတ် လက္ခဏာတို့ကား အဘယ်ပါနည်း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 ‘Ayañhi, deva, kumāro suppatiṭṭhitapādo. Yaṃ pāyaṃ, deva, kumāro suppatiṭṭhitapādo. Idampissa mahāpurisassa mahāpurisalakkhaṇaṃ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Imassa, deva [imassa hi deva (?)], kumārassa heṭṭhā pādatalesu cakkāni jātāni sahassārāni sanemikāni sanābhikāni sabbākāraparipūrāni. Yampi, imassa deva, kumārassa heṭṭhā pādatalesu cakkāni jātāni sahassārāni sanemikāni sanābhikāni sabbākāraparipūrāni, idampissa mahāpurisassa mahāpurisalakkhaṇaṃ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āyatapaṇhī…pe…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dīghaṅgulī…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mudutalunahatthapādo…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jālahatthapādo…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ussaṅkhapādo…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eṇijaṅgho…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ṭhitakova anonamanto ubhohi pāṇitalehi jaṇṇukāni parimasati [parāmasati (ka.)] parimajjati…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 deva, kumāro kosohitavatthaguyho…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suvaṇṇavaṇṇo kañcanasannibhattaco…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sukhumacchavī; sukhumattā chaviyā rajojallaṃ kāye na upalimpati [upalippati (syā.)]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ekekalomo; ekekāni lomāni lomakūpesu jātāni…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uddhaggalomo; uddhaggāni lomāni jātāni nīlāni añjanavaṇṇāni kuṇḍalāvaṭṭāni dakkhiṇāvaṭṭakajātāni…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brahmujugatto…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sattussado…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 deva, kumāro sīhapubbaddhakāyo…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citantaraṃso [pitantaraṃso (syā.)]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nigrodhaparimaṇḍalo yāvatakvassa kāyo tāvatakvassa byāmo, yāvatakvassa byāmo, tāvatakvassa kāyo…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 deva, kumāro samavaṭṭakkhandho…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rasaggasaggī…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sīhahanu…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cattālīsadanto…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samadanto…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aviraḷadanto…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susukkadāṭho…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pahūtajivho…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brahmassaro karavīkabhāṇī…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abhinīlanetto…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deva, kumāro gopakhumo…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Imassa, deva, kumārassa uṇṇā bhamukantare jātā odātā mudutūlasannibhā. Yampi imassa deva kumārassa uṇṇā bhamukantare jātā odātā mudutūlasannibhā, idampimassa mahāpurisassa mahāpurisalakkhaṇaṃ bhavati.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Ayañhi , deva, kumāro uṇhīsasīso. Yaṃ pāyaṃ, deva, kumāro uṇhīsasīso, idampissa mahāpurisassa mahāpurisalakkhaṇaṃ bhavati.</w:t>
      </w:r>
    </w:p>
    <w:p>
      <w:pPr>
        <w:pStyle w:val="Normal"/>
        <w:bidi w:val="0"/>
        <w:jc w:val="start"/>
        <w:rPr>
          <w:rFonts w:ascii="Pyidaungsu" w:hAnsi="Pyidaungsu" w:cs="Pyidaungsu"/>
        </w:rPr>
      </w:pPr>
      <w:r>
        <w:rPr>
          <w:rFonts w:ascii="Pyidaungsu" w:hAnsi="Pyidaungsu" w:cs="Pyidaungsu"/>
        </w:rPr>
        <w:t>၃၅</w:t>
      </w:r>
      <w:r>
        <w:rPr>
          <w:rFonts w:cs="Pyidaungsu" w:ascii="Pyidaungsu" w:hAnsi="Pyidaungsu"/>
        </w:rPr>
        <w:t>. ‘</w:t>
      </w:r>
      <w:r>
        <w:rPr>
          <w:rFonts w:ascii="Pyidaungsu" w:hAnsi="Pyidaungsu" w:cs="Pyidaungsu"/>
        </w:rPr>
        <w:t>အယဉှိ၊ ဒေဝ၊ ကုမာရော သုပ္ပတိဋ္ဌိတပါဒော။ ယံ ပါယံ၊ ဒေဝ၊ ကုမာရော သုပ္ပတိဋ္ဌိတပါဒော။ ဣဒမ္ပိဿ မဟာပုရိသဿ မဟာပုရိသလက္ခဏံ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ဣမဿ၊ ဒေဝ </w:t>
      </w:r>
      <w:r>
        <w:rPr>
          <w:rFonts w:cs="Pyidaungsu" w:ascii="Pyidaungsu" w:hAnsi="Pyidaungsu"/>
        </w:rPr>
        <w:t>[</w:t>
      </w:r>
      <w:r>
        <w:rPr>
          <w:rFonts w:ascii="Pyidaungsu" w:hAnsi="Pyidaungsu" w:cs="Pyidaungsu"/>
        </w:rPr>
        <w:t xml:space="preserve">ဣမဿ ဟိ ဒေဝ </w:t>
      </w:r>
      <w:r>
        <w:rPr>
          <w:rFonts w:cs="Pyidaungsu" w:ascii="Pyidaungsu" w:hAnsi="Pyidaungsu"/>
        </w:rPr>
        <w:t>(?)]</w:t>
      </w:r>
      <w:r>
        <w:rPr>
          <w:rFonts w:ascii="Pyidaungsu" w:hAnsi="Pyidaungsu" w:cs="Pyidaungsu"/>
        </w:rPr>
        <w:t>၊ ကုမာရဿ ဟေဋ္ဌာ ပါဒတလေသု စက္ကာနိ ဇာတာနိ သဟဿာရာနိ သနေမိကာနိ သနာဘိကာနိ သဗ္ဗာကာရပရိပူရာနိ။ ယမ္ပိ၊ ဣမဿ ဒေဝ၊ ကုမာရဿ ဟေဋ္ဌာ ပါဒတလေသု စက္ကာနိ ဇာတာနိ သဟဿာရာနိ သနေမိကာနိ သနာဘိကာနိ သဗ္ဗာကာရပရိပူရာနိ၊ ဣဒမ္ပိဿ မဟာပုရိသဿ မဟာပုရိသလက္ခဏံ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အာယတပဏှီ။ပေ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ဒီဃင်္ဂုလီ။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မုဒုတလုနဟတ္ထပါဒော။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ဇာလဟတ္ထပါဒော။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ဥဿင်္ခပါဒော။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ဧဏိဇင်္ဃော။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အယဉှိ၊ ဒေဝ၊ ကုမာရော ဌိတကောဝ အနောနမန္တော ဥဘောဟိ ပါဏိတလေဟိ ဇဏ္ဏုကာနိ ပရိမသတိ </w:t>
      </w:r>
      <w:r>
        <w:rPr>
          <w:rFonts w:cs="Pyidaungsu" w:ascii="Pyidaungsu" w:hAnsi="Pyidaungsu"/>
        </w:rPr>
        <w:t>[</w:t>
      </w:r>
      <w:r>
        <w:rPr>
          <w:rFonts w:ascii="Pyidaungsu" w:hAnsi="Pyidaungsu" w:cs="Pyidaungsu"/>
        </w:rPr>
        <w:t xml:space="preserve">ပရာမသတိ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ပရိမဇ္ဇတိ။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 ဒေဝ၊ ကုမာရော ကောသောဟိတဝတ္ထဂုယှော။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သုဝဏ္ဏဝဏ္ဏော ကဉ္စနသန္နိဘတ္တစော။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သုခုမစ္ဆဝီ</w:t>
      </w:r>
      <w:r>
        <w:rPr>
          <w:rFonts w:cs="Pyidaungsu" w:ascii="Pyidaungsu" w:hAnsi="Pyidaungsu"/>
        </w:rPr>
        <w:t xml:space="preserve">; </w:t>
      </w:r>
      <w:r>
        <w:rPr>
          <w:rFonts w:ascii="Pyidaungsu" w:hAnsi="Pyidaungsu" w:cs="Pyidaungsu"/>
        </w:rPr>
        <w:t xml:space="preserve">သုခုမတ္တာ ဆဝိယာ ရဇောဇလ္လံ ကာယေ န ဥပလိမ္ပတိ </w:t>
      </w:r>
      <w:r>
        <w:rPr>
          <w:rFonts w:cs="Pyidaungsu" w:ascii="Pyidaungsu" w:hAnsi="Pyidaungsu"/>
        </w:rPr>
        <w:t>[</w:t>
      </w:r>
      <w:r>
        <w:rPr>
          <w:rFonts w:ascii="Pyidaungsu" w:hAnsi="Pyidaungsu" w:cs="Pyidaungsu"/>
        </w:rPr>
        <w:t xml:space="preserve">ဥပလိပ္ပတိ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ဧကေကလောမော</w:t>
      </w:r>
      <w:r>
        <w:rPr>
          <w:rFonts w:cs="Pyidaungsu" w:ascii="Pyidaungsu" w:hAnsi="Pyidaungsu"/>
        </w:rPr>
        <w:t xml:space="preserve">; </w:t>
      </w:r>
      <w:r>
        <w:rPr>
          <w:rFonts w:ascii="Pyidaungsu" w:hAnsi="Pyidaungsu" w:cs="Pyidaungsu"/>
        </w:rPr>
        <w:t>ဧကေကာနိ လောမာနိ လောမကူပေသု ဇာတာနိ။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ဥဒ္ဓဂ္ဂလောမော</w:t>
      </w:r>
      <w:r>
        <w:rPr>
          <w:rFonts w:cs="Pyidaungsu" w:ascii="Pyidaungsu" w:hAnsi="Pyidaungsu"/>
        </w:rPr>
        <w:t xml:space="preserve">; </w:t>
      </w:r>
      <w:r>
        <w:rPr>
          <w:rFonts w:ascii="Pyidaungsu" w:hAnsi="Pyidaungsu" w:cs="Pyidaungsu"/>
        </w:rPr>
        <w:t>ဥဒ္ဓဂ္ဂါနိ လောမာနိ ဇာတာနိ နီလာနိ အဉ္ဇနဝဏ္ဏာနိ ကုဏ္ဍလာဝဋ္ဋာနိ ဒက္ခိဏာဝဋ္ဋကဇာတာနိ။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ဗြဟ္မုဇုဂတ္တော။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သတ္တုဿဒော။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 ဒေဝ၊ ကုမာရော သီဟပုဗ္ဗဒ္ဓကာယော။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အယဉှိ၊ ဒေဝ၊ ကုမာရော စိတန္တရံသော </w:t>
      </w:r>
      <w:r>
        <w:rPr>
          <w:rFonts w:cs="Pyidaungsu" w:ascii="Pyidaungsu" w:hAnsi="Pyidaungsu"/>
        </w:rPr>
        <w:t>[</w:t>
      </w:r>
      <w:r>
        <w:rPr>
          <w:rFonts w:ascii="Pyidaungsu" w:hAnsi="Pyidaungsu" w:cs="Pyidaungsu"/>
        </w:rPr>
        <w:t xml:space="preserve">ပိတန္တရံသော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နိဂြောဓပရိမဏ္ဍလော ယာဝတကွဿ ကာယော တာဝတကွဿ ဗျာမော၊ ယာဝတကွဿ ဗျာမော၊ တာဝတကွဿ 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 ဒေဝ၊ ကုမာရော သမဝဋ္ဋက္ခန္ဓော။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ရသဂ္ဂသဂ္ဂီ။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သီဟဟနု။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စတ္တာလီသဒန္တော။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သမဒန္တော။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အဝိရဠဒန္တော။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သုသုက္ကဒာဌော။</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ပဟူတဇိဝှော။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ဗြဟ္မဿရော ကရဝီကဘာဏီ။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အဘိနီလနေတ္တော။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ဒေဝ၊ ကုမာရော ဂေါပခုမော။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ဣမဿ၊ ဒေဝ၊ ကုမာရဿ ဥဏ္ဏာ ဘမုကန္တရေ ဇာတာ ဩဒာတာ မုဒုတူလသန္နိဘာ။ ယမ္ပိ ဣမဿ ဒေဝ ကုမာရဿ ဥဏ္ဏာ ဘမုကန္တရေ ဇာတာ ဩဒာတာ မုဒုတူလသန္နိဘာ၊ ဣဒမ္ပိမဿ မဟာပုရိသဿ မဟာပုရိသလက္ခဏံ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အယဉှိ ၊ ဒေဝ၊ ကုမာရော ဥဏှီသသီသော။ ယံ ပါယံ၊ ဒေဝ၊ ကုမာရော ဥဏှီသသီသော၊ ဣဒမ္ပိဿ မဟာပုရိသဿ မဟာပုရိသလက္ခဏံ ဘဝတိ။</w:t>
      </w:r>
    </w:p>
    <w:p>
      <w:pPr>
        <w:pStyle w:val="Normal"/>
        <w:bidi w:val="0"/>
        <w:jc w:val="start"/>
        <w:rPr>
          <w:rFonts w:ascii="Pyidaungsu" w:hAnsi="Pyidaungsu" w:cs="Pyidaungsu"/>
        </w:rPr>
      </w:pPr>
      <w:r>
        <w:rPr>
          <w:rFonts w:cs="Pyidaungsu" w:ascii="Pyidaungsu" w:hAnsi="Pyidaungsu"/>
        </w:rPr>
        <w:t>35. 'O King, this prince has feet the soles of which touch the ground fully and levelly.” O King, this having feet with the soles which touch the ground fully and levelly is a bodily mark of a Great Man. (1)</w:t>
      </w:r>
    </w:p>
    <w:p>
      <w:pPr>
        <w:pStyle w:val="Normal"/>
        <w:bidi w:val="0"/>
        <w:jc w:val="start"/>
        <w:rPr>
          <w:rFonts w:ascii="Pyidaungsu" w:hAnsi="Pyidaungsu" w:cs="Pyidaungsu"/>
        </w:rPr>
      </w:pPr>
      <w:r>
        <w:rPr>
          <w:rFonts w:cs="Pyidaungsu" w:ascii="Pyidaungsu" w:hAnsi="Pyidaungsu"/>
        </w:rPr>
        <w:tab/>
        <w:t>O King, on the soles of this prince's feet there appear wheels each with a thousand spokes, rim and hub, complete in every respect. This also is a bodily mark of a Great Man. (2)</w:t>
      </w:r>
    </w:p>
    <w:p>
      <w:pPr>
        <w:pStyle w:val="Normal"/>
        <w:bidi w:val="0"/>
        <w:jc w:val="start"/>
        <w:rPr>
          <w:rFonts w:ascii="Pyidaungsu" w:hAnsi="Pyidaungsu" w:cs="Pyidaungsu"/>
        </w:rPr>
      </w:pPr>
      <w:r>
        <w:rPr>
          <w:rFonts w:cs="Pyidaungsu" w:ascii="Pyidaungsu" w:hAnsi="Pyidaungsu"/>
        </w:rPr>
        <w:tab/>
        <w:t>O King, this prince has long heels ...p... (3)</w:t>
      </w:r>
    </w:p>
    <w:p>
      <w:pPr>
        <w:pStyle w:val="Normal"/>
        <w:bidi w:val="0"/>
        <w:jc w:val="start"/>
        <w:rPr>
          <w:rFonts w:ascii="Pyidaungsu" w:hAnsi="Pyidaungsu" w:cs="Pyidaungsu"/>
        </w:rPr>
      </w:pPr>
      <w:r>
        <w:rPr>
          <w:rFonts w:cs="Pyidaungsu" w:ascii="Pyidaungsu" w:hAnsi="Pyidaungsu"/>
        </w:rPr>
        <w:tab/>
        <w:t>O King, this prince has long and tapering fingers and long toes ...p... (4)</w:t>
      </w:r>
    </w:p>
    <w:p>
      <w:pPr>
        <w:pStyle w:val="Normal"/>
        <w:bidi w:val="0"/>
        <w:jc w:val="start"/>
        <w:rPr>
          <w:rFonts w:ascii="Pyidaungsu" w:hAnsi="Pyidaungsu" w:cs="Pyidaungsu"/>
        </w:rPr>
      </w:pPr>
      <w:r>
        <w:rPr>
          <w:rFonts w:cs="Pyidaungsu" w:ascii="Pyidaungsu" w:hAnsi="Pyidaungsu"/>
        </w:rPr>
        <w:tab/>
        <w:t>O King, this prince has soft and tender palms and soles .up.. (5)</w:t>
      </w:r>
    </w:p>
    <w:p>
      <w:pPr>
        <w:pStyle w:val="Normal"/>
        <w:bidi w:val="0"/>
        <w:jc w:val="start"/>
        <w:rPr>
          <w:rFonts w:ascii="Pyidaungsu" w:hAnsi="Pyidaungsu" w:cs="Pyidaungsu"/>
        </w:rPr>
      </w:pPr>
      <w:r>
        <w:rPr>
          <w:rFonts w:cs="Pyidaungsu" w:ascii="Pyidaungsu" w:hAnsi="Pyidaungsu"/>
        </w:rPr>
        <w:tab/>
        <w:t>O King, this prince has fingers and toes of egual length, so that joints on fingers and toes are like lattice work. ...p...(</w:t>
      </w:r>
      <w:r>
        <w:rPr>
          <w:rFonts w:cs="Pyidaungsu" w:ascii="Pyidaungsu" w:hAnsi="Pyidaungsu"/>
        </w:rPr>
        <w:t>6</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O King, this prince has high ankles ...p... (7)</w:t>
      </w:r>
    </w:p>
    <w:p>
      <w:pPr>
        <w:pStyle w:val="Normal"/>
        <w:bidi w:val="0"/>
        <w:jc w:val="start"/>
        <w:rPr>
          <w:rFonts w:ascii="Pyidaungsu" w:hAnsi="Pyidaungsu" w:cs="Pyidaungsu"/>
        </w:rPr>
      </w:pPr>
      <w:r>
        <w:rPr>
          <w:rFonts w:cs="Pyidaungsu" w:ascii="Pyidaungsu" w:hAnsi="Pyidaungsu"/>
        </w:rPr>
        <w:tab/>
        <w:t>O King, this prince has well proportioned shanks like those of an En</w:t>
      </w:r>
      <w:r>
        <w:rPr>
          <w:rFonts w:cs="Pyidaungsu" w:ascii="Pyidaungsu" w:hAnsi="Pyidaungsu"/>
        </w:rPr>
        <w:t>i</w:t>
      </w:r>
      <w:r>
        <w:rPr>
          <w:rFonts w:cs="Pyidaungsu" w:ascii="Pyidaungsu" w:hAnsi="Pyidaungsu"/>
        </w:rPr>
        <w:t>-deer ...p... (8)</w:t>
      </w:r>
    </w:p>
    <w:p>
      <w:pPr>
        <w:pStyle w:val="Normal"/>
        <w:bidi w:val="0"/>
        <w:jc w:val="start"/>
        <w:rPr>
          <w:rFonts w:ascii="Pyidaungsu" w:hAnsi="Pyidaungsu" w:cs="Pyidaungsu"/>
        </w:rPr>
      </w:pPr>
      <w:r>
        <w:rPr>
          <w:rFonts w:cs="Pyidaungsu" w:ascii="Pyidaungsu" w:hAnsi="Pyidaungsu"/>
        </w:rPr>
        <w:tab/>
        <w:t>O King, this prince, while standing up and not bending the body, can touch and stroke the knees with the palms of both hands ...p... (9)</w:t>
      </w:r>
    </w:p>
    <w:p>
      <w:pPr>
        <w:pStyle w:val="Normal"/>
        <w:bidi w:val="0"/>
        <w:jc w:val="start"/>
        <w:rPr>
          <w:rFonts w:ascii="Pyidaungsu" w:hAnsi="Pyidaungsu" w:cs="Pyidaungsu"/>
        </w:rPr>
      </w:pPr>
      <w:r>
        <w:rPr>
          <w:rFonts w:cs="Pyidaungsu" w:ascii="Pyidaungsu" w:hAnsi="Pyidaungsu"/>
        </w:rPr>
        <w:tab/>
        <w:t>O King, this prince has a sheathed male organ ...p… (10)</w:t>
      </w:r>
    </w:p>
    <w:p>
      <w:pPr>
        <w:pStyle w:val="Normal"/>
        <w:bidi w:val="0"/>
        <w:jc w:val="start"/>
        <w:rPr>
          <w:rFonts w:ascii="Pyidaungsu" w:hAnsi="Pyidaungsu" w:cs="Pyidaungsu"/>
        </w:rPr>
      </w:pPr>
      <w:r>
        <w:rPr>
          <w:rFonts w:cs="Pyidaungsu" w:ascii="Pyidaungsu" w:hAnsi="Pyidaungsu"/>
        </w:rPr>
        <w:tab/>
        <w:t>O King, this prince has a golden complexion, a golden skin ...p... (11)</w:t>
      </w:r>
    </w:p>
    <w:p>
      <w:pPr>
        <w:pStyle w:val="Normal"/>
        <w:bidi w:val="0"/>
        <w:jc w:val="start"/>
        <w:rPr>
          <w:rFonts w:ascii="Pyidaungsu" w:hAnsi="Pyidaungsu" w:cs="Pyidaungsu"/>
        </w:rPr>
      </w:pPr>
      <w:r>
        <w:rPr>
          <w:rFonts w:cs="Pyidaungsu" w:ascii="Pyidaungsu" w:hAnsi="Pyidaungsu"/>
        </w:rPr>
        <w:tab/>
        <w:t xml:space="preserve">O King, this prince has a very smooth skin. Because his skin is smooth, no dust or dirt can besmirch </w:t>
      </w:r>
      <w:r>
        <w:rPr>
          <w:rFonts w:cs="Pyidaungsu" w:ascii="Pyidaungsu" w:hAnsi="Pyidaungsu"/>
        </w:rPr>
        <w:t>i</w:t>
      </w:r>
      <w:r>
        <w:rPr>
          <w:rFonts w:cs="Pyidaungsu" w:ascii="Pyidaungsu" w:hAnsi="Pyidaungsu"/>
        </w:rPr>
        <w:t xml:space="preserve">t or cling to </w:t>
      </w:r>
      <w:r>
        <w:rPr>
          <w:rFonts w:cs="Pyidaungsu" w:ascii="Pyidaungsu" w:hAnsi="Pyidaungsu"/>
        </w:rPr>
        <w:t>i</w:t>
      </w:r>
      <w:r>
        <w:rPr>
          <w:rFonts w:cs="Pyidaungsu" w:ascii="Pyidaungsu" w:hAnsi="Pyidaungsu"/>
        </w:rPr>
        <w:t>t ..p... (12)</w:t>
      </w:r>
    </w:p>
    <w:p>
      <w:pPr>
        <w:pStyle w:val="Normal"/>
        <w:bidi w:val="0"/>
        <w:jc w:val="start"/>
        <w:rPr>
          <w:rFonts w:ascii="Pyidaungsu" w:hAnsi="Pyidaungsu" w:cs="Pyidaungsu"/>
        </w:rPr>
      </w:pPr>
      <w:r>
        <w:rPr>
          <w:rFonts w:cs="Pyidaungsu" w:ascii="Pyidaungsu" w:hAnsi="Pyidaungsu"/>
        </w:rPr>
        <w:tab/>
        <w:t>O King, this prince has body-hairs growing singly, a single hair growing in each pore ...p... (13)</w:t>
      </w:r>
    </w:p>
    <w:p>
      <w:pPr>
        <w:pStyle w:val="Normal"/>
        <w:bidi w:val="0"/>
        <w:jc w:val="start"/>
        <w:rPr>
          <w:rFonts w:ascii="Pyidaungsu" w:hAnsi="Pyidaungsu" w:cs="Pyidaungsu"/>
        </w:rPr>
      </w:pPr>
      <w:r>
        <w:rPr>
          <w:rFonts w:cs="Pyidaungsu" w:ascii="Pyidaungsu" w:hAnsi="Pyidaungsu"/>
        </w:rPr>
        <w:tab/>
        <w:t>O King, this prince has body-hairs which are upturned. The body-hairs which are upturned, are dark-blue like the glossy colour of a collyrium (eye-salve), and they grow curling upwards, winding to the right like an ear-plug ...p... (14)</w:t>
      </w:r>
    </w:p>
    <w:p>
      <w:pPr>
        <w:pStyle w:val="Normal"/>
        <w:bidi w:val="0"/>
        <w:jc w:val="start"/>
        <w:rPr>
          <w:rFonts w:ascii="Pyidaungsu" w:hAnsi="Pyidaungsu" w:cs="Pyidaungsu"/>
        </w:rPr>
      </w:pPr>
      <w:r>
        <w:rPr>
          <w:rFonts w:cs="Pyidaungsu" w:ascii="Pyidaungsu" w:hAnsi="Pyidaungsu"/>
        </w:rPr>
        <w:tab/>
        <w:t>O King, this prince has a body that is straight and upright, like that of a Brahmā ...p... (15)</w:t>
      </w:r>
    </w:p>
    <w:p>
      <w:pPr>
        <w:pStyle w:val="Normal"/>
        <w:bidi w:val="0"/>
        <w:jc w:val="start"/>
        <w:rPr>
          <w:rFonts w:ascii="Pyidaungsu" w:hAnsi="Pyidaungsu" w:cs="Pyidaungsu"/>
        </w:rPr>
      </w:pPr>
      <w:r>
        <w:rPr>
          <w:rFonts w:cs="Pyidaungsu" w:ascii="Pyidaungsu" w:hAnsi="Pyidaungsu"/>
        </w:rPr>
        <w:tab/>
        <w:t>O King, this prince has a fullness of the flesh in sevenplaces on his body, (namely, the back of the hands, both insteps, both shoulders, and at the back of the neck) ...p... (16)</w:t>
      </w:r>
    </w:p>
    <w:p>
      <w:pPr>
        <w:pStyle w:val="Normal"/>
        <w:bidi w:val="0"/>
        <w:jc w:val="start"/>
        <w:rPr>
          <w:rFonts w:ascii="Pyidaungsu" w:hAnsi="Pyidaungsu" w:cs="Pyidaungsu"/>
        </w:rPr>
      </w:pPr>
      <w:r>
        <w:rPr>
          <w:rFonts w:cs="Pyidaungsu" w:ascii="Pyidaungsu" w:hAnsi="Pyidaungsu"/>
        </w:rPr>
        <w:tab/>
        <w:t>O King, this prince has a body which is like the front part of the body of a lion ...p... (17)</w:t>
      </w:r>
    </w:p>
    <w:p>
      <w:pPr>
        <w:pStyle w:val="Normal"/>
        <w:bidi w:val="0"/>
        <w:jc w:val="start"/>
        <w:rPr>
          <w:rFonts w:ascii="Pyidaungsu" w:hAnsi="Pyidaungsu" w:cs="Pyidaungsu"/>
        </w:rPr>
      </w:pPr>
      <w:r>
        <w:rPr>
          <w:rFonts w:cs="Pyidaungsu" w:ascii="Pyidaungsu" w:hAnsi="Pyidaungsu"/>
        </w:rPr>
        <w:tab/>
        <w:t>O King, the back of the prince's body between the shoulder blades is evenly full ...p... (18)</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O King, this prince has a symmetrically-proportioned body just like the circular spread of the branches of a banyan tree. The reach of his arms when spread sideways </w:t>
      </w:r>
      <w:r>
        <w:rPr>
          <w:rFonts w:cs="Pyidaungsu" w:ascii="Pyidaungsu" w:hAnsi="Pyidaungsu"/>
        </w:rPr>
        <w:t>i</w:t>
      </w:r>
      <w:r>
        <w:rPr>
          <w:rFonts w:cs="Pyidaungsu" w:ascii="Pyidaungsu" w:hAnsi="Pyidaungsu"/>
        </w:rPr>
        <w:t>s e</w:t>
      </w:r>
      <w:r>
        <w:rPr>
          <w:rFonts w:cs="Pyidaungsu" w:ascii="Pyidaungsu" w:hAnsi="Pyidaungsu"/>
        </w:rPr>
        <w:t>q</w:t>
      </w:r>
      <w:r>
        <w:rPr>
          <w:rFonts w:cs="Pyidaungsu" w:ascii="Pyidaungsu" w:hAnsi="Pyidaungsu"/>
        </w:rPr>
        <w:t>ual to the height of his body and the height of his body is e</w:t>
      </w:r>
      <w:r>
        <w:rPr>
          <w:rFonts w:cs="Pyidaungsu" w:ascii="Pyidaungsu" w:hAnsi="Pyidaungsu"/>
        </w:rPr>
        <w:t>q</w:t>
      </w:r>
      <w:r>
        <w:rPr>
          <w:rFonts w:cs="Pyidaungsu" w:ascii="Pyidaungsu" w:hAnsi="Pyidaungsu"/>
        </w:rPr>
        <w:t>ual to the reach of his arms when spread sideways ...p... (19)</w:t>
      </w:r>
    </w:p>
    <w:p>
      <w:pPr>
        <w:pStyle w:val="Normal"/>
        <w:bidi w:val="0"/>
        <w:jc w:val="start"/>
        <w:rPr>
          <w:rFonts w:ascii="Pyidaungsu" w:hAnsi="Pyidaungsu" w:cs="Pyidaungsu"/>
        </w:rPr>
      </w:pPr>
      <w:r>
        <w:rPr>
          <w:rFonts w:cs="Pyidaungsu" w:ascii="Pyidaungsu" w:hAnsi="Pyidaungsu"/>
        </w:rPr>
        <w:tab/>
        <w:t>O King, this prince has an evenly rounded throat and neck ...p... (20)</w:t>
      </w:r>
    </w:p>
    <w:p>
      <w:pPr>
        <w:pStyle w:val="Normal"/>
        <w:bidi w:val="0"/>
        <w:jc w:val="start"/>
        <w:rPr>
          <w:rFonts w:ascii="Pyidaungsu" w:hAnsi="Pyidaungsu" w:cs="Pyidaungsu"/>
        </w:rPr>
      </w:pPr>
      <w:r>
        <w:rPr>
          <w:rFonts w:cs="Pyidaungsu" w:ascii="Pyidaungsu" w:hAnsi="Pyidaungsu"/>
        </w:rPr>
        <w:tab/>
        <w:t>O King, this prince has the finest taste-bearing nerves ...p... (21)</w:t>
      </w:r>
    </w:p>
    <w:p>
      <w:pPr>
        <w:pStyle w:val="Normal"/>
        <w:bidi w:val="0"/>
        <w:jc w:val="start"/>
        <w:rPr>
          <w:rFonts w:ascii="Pyidaungsu" w:hAnsi="Pyidaungsu" w:cs="Pyidaungsu"/>
        </w:rPr>
      </w:pPr>
      <w:r>
        <w:rPr>
          <w:rFonts w:cs="Pyidaungsu" w:ascii="Pyidaungsu" w:hAnsi="Pyidaungsu"/>
        </w:rPr>
        <w:tab/>
        <w:t>O King, this prince has a jaw like the jaw of a lion ..p... (22)</w:t>
      </w:r>
    </w:p>
    <w:p>
      <w:pPr>
        <w:pStyle w:val="Normal"/>
        <w:bidi w:val="0"/>
        <w:jc w:val="start"/>
        <w:rPr>
          <w:rFonts w:ascii="Pyidaungsu" w:hAnsi="Pyidaungsu" w:cs="Pyidaungsu"/>
        </w:rPr>
      </w:pPr>
      <w:r>
        <w:rPr>
          <w:rFonts w:cs="Pyidaungsu" w:ascii="Pyidaungsu" w:hAnsi="Pyidaungsu"/>
        </w:rPr>
        <w:tab/>
        <w:t>O King, this prince has forty teeth ...p... (23)</w:t>
      </w:r>
    </w:p>
    <w:p>
      <w:pPr>
        <w:pStyle w:val="Normal"/>
        <w:bidi w:val="0"/>
        <w:jc w:val="start"/>
        <w:rPr>
          <w:rFonts w:ascii="Pyidaungsu" w:hAnsi="Pyidaungsu" w:cs="Pyidaungsu"/>
        </w:rPr>
      </w:pPr>
      <w:r>
        <w:rPr>
          <w:rFonts w:cs="Pyidaungsu" w:ascii="Pyidaungsu" w:hAnsi="Pyidaungsu"/>
        </w:rPr>
        <w:tab/>
        <w:t>O King, this prince has teeth which are even ...p... (24)</w:t>
      </w:r>
    </w:p>
    <w:p>
      <w:pPr>
        <w:pStyle w:val="Normal"/>
        <w:bidi w:val="0"/>
        <w:jc w:val="start"/>
        <w:rPr>
          <w:rFonts w:ascii="Pyidaungsu" w:hAnsi="Pyidaungsu" w:cs="Pyidaungsu"/>
        </w:rPr>
      </w:pPr>
      <w:r>
        <w:rPr>
          <w:rFonts w:cs="Pyidaungsu" w:ascii="Pyidaungsu" w:hAnsi="Pyidaungsu"/>
        </w:rPr>
        <w:tab/>
        <w:t>O King, this prince has teeth which are closely fitted .p... (25)</w:t>
      </w:r>
    </w:p>
    <w:p>
      <w:pPr>
        <w:pStyle w:val="Normal"/>
        <w:bidi w:val="0"/>
        <w:jc w:val="start"/>
        <w:rPr>
          <w:rFonts w:ascii="Pyidaungsu" w:hAnsi="Pyidaungsu" w:cs="Pyidaungsu"/>
        </w:rPr>
      </w:pPr>
      <w:r>
        <w:rPr>
          <w:rFonts w:cs="Pyidaungsu" w:ascii="Pyidaungsu" w:hAnsi="Pyidaungsu"/>
        </w:rPr>
        <w:tab/>
        <w:t>O King, this prince has (four) very white lustrous eye-teeth ...p... (26)</w:t>
      </w:r>
    </w:p>
    <w:p>
      <w:pPr>
        <w:pStyle w:val="Normal"/>
        <w:bidi w:val="0"/>
        <w:jc w:val="start"/>
        <w:rPr>
          <w:rFonts w:ascii="Pyidaungsu" w:hAnsi="Pyidaungsu" w:cs="Pyidaungsu"/>
        </w:rPr>
      </w:pPr>
      <w:r>
        <w:rPr>
          <w:rFonts w:cs="Pyidaungsu" w:ascii="Pyidaungsu" w:hAnsi="Pyidaungsu"/>
        </w:rPr>
        <w:tab/>
        <w:t>O King, this prince has a soft, long, large tongue ...p...(27)</w:t>
      </w:r>
    </w:p>
    <w:p>
      <w:pPr>
        <w:pStyle w:val="Normal"/>
        <w:bidi w:val="0"/>
        <w:jc w:val="start"/>
        <w:rPr>
          <w:rFonts w:ascii="Pyidaungsu" w:hAnsi="Pyidaungsu" w:cs="Pyidaungsu"/>
        </w:rPr>
      </w:pPr>
      <w:r>
        <w:rPr>
          <w:rFonts w:cs="Pyidaungsu" w:ascii="Pyidaungsu" w:hAnsi="Pyidaungsu"/>
        </w:rPr>
        <w:tab/>
        <w:t>O King, this prince has (clear and melodious) voice which is like the voice of a Brahmā, or the voice of the Karavika bird ...p... (28)</w:t>
      </w:r>
    </w:p>
    <w:p>
      <w:pPr>
        <w:pStyle w:val="Normal"/>
        <w:bidi w:val="0"/>
        <w:jc w:val="start"/>
        <w:rPr>
          <w:rFonts w:ascii="Pyidaungsu" w:hAnsi="Pyidaungsu" w:cs="Pyidaungsu"/>
        </w:rPr>
      </w:pPr>
      <w:r>
        <w:rPr>
          <w:rFonts w:cs="Pyidaungsu" w:ascii="Pyidaungsu" w:hAnsi="Pyidaungsu"/>
        </w:rPr>
        <w:tab/>
        <w:t>O King, this prince has intensely dark-blue eyes ...p... (29)</w:t>
      </w:r>
    </w:p>
    <w:p>
      <w:pPr>
        <w:pStyle w:val="Normal"/>
        <w:bidi w:val="0"/>
        <w:jc w:val="start"/>
        <w:rPr>
          <w:rFonts w:ascii="Pyidaungsu" w:hAnsi="Pyidaungsu" w:cs="Pyidaungsu"/>
        </w:rPr>
      </w:pPr>
      <w:r>
        <w:rPr>
          <w:rFonts w:cs="Pyidaungsu" w:ascii="Pyidaungsu" w:hAnsi="Pyidaungsu"/>
        </w:rPr>
        <w:tab/>
        <w:t>O King, this prince has eyes with soft eye-lashes like those of a new born calf ...p... (30)</w:t>
      </w:r>
    </w:p>
    <w:p>
      <w:pPr>
        <w:pStyle w:val="Normal"/>
        <w:bidi w:val="0"/>
        <w:jc w:val="start"/>
        <w:rPr>
          <w:rFonts w:ascii="Pyidaungsu" w:hAnsi="Pyidaungsu" w:cs="Pyidaungsu"/>
        </w:rPr>
      </w:pPr>
      <w:r>
        <w:rPr>
          <w:rFonts w:cs="Pyidaungsu" w:ascii="Pyidaungsu" w:hAnsi="Pyidaungsu"/>
        </w:rPr>
        <w:tab/>
        <w:t xml:space="preserve">O King, a strand of hair, soft, white and resembling cotton-wool, appears between the eye-brows of this prince. This appearance of a strand of hair between </w:t>
      </w:r>
      <w:r>
        <w:rPr>
          <w:rFonts w:cs="Pyidaungsu" w:ascii="Pyidaungsu" w:hAnsi="Pyidaungsu"/>
        </w:rPr>
        <w:t xml:space="preserve">the eye-brows, soft, white and resembling cotton-wool, is also bodily mark of a </w:t>
      </w:r>
      <w:r>
        <w:rPr>
          <w:rFonts w:cs="Pyidaungsu" w:ascii="Pyidaungsu" w:hAnsi="Pyidaungsu"/>
        </w:rPr>
        <w:t xml:space="preserve"> Great-Man. (31) </w:t>
      </w:r>
    </w:p>
    <w:p>
      <w:pPr>
        <w:pStyle w:val="Normal"/>
        <w:bidi w:val="0"/>
        <w:jc w:val="start"/>
        <w:rPr>
          <w:rFonts w:ascii="Pyidaungsu" w:hAnsi="Pyidaungsu" w:cs="Pyidaungsu"/>
        </w:rPr>
      </w:pPr>
      <w:r>
        <w:rPr>
          <w:rFonts w:cs="Pyidaungsu" w:ascii="Pyidaungsu" w:hAnsi="Pyidaungsu"/>
        </w:rPr>
        <w:tab/>
        <w:t xml:space="preserve">O King, this prince has a head which </w:t>
      </w:r>
      <w:r>
        <w:rPr>
          <w:rFonts w:cs="Pyidaungsu" w:ascii="Pyidaungsu" w:hAnsi="Pyidaungsu"/>
        </w:rPr>
        <w:t>i</w:t>
      </w:r>
      <w:r>
        <w:rPr>
          <w:rFonts w:cs="Pyidaungsu" w:ascii="Pyidaungsu" w:hAnsi="Pyidaungsu"/>
        </w:rPr>
        <w:t xml:space="preserve">s </w:t>
      </w:r>
      <w:r>
        <w:rPr>
          <w:rFonts w:cs="Pyidaungsu" w:ascii="Pyidaungsu" w:hAnsi="Pyidaungsu"/>
        </w:rPr>
        <w:t>as i</w:t>
      </w:r>
      <w:r>
        <w:rPr>
          <w:rFonts w:cs="Pyidaungsu" w:ascii="Pyidaungsu" w:hAnsi="Pyidaungsu"/>
        </w:rPr>
        <w:t xml:space="preserve">f there is a royal head-band placed on it. This also is a </w:t>
      </w:r>
      <w:r>
        <w:rPr>
          <w:rFonts w:cs="Pyidaungsu" w:ascii="Pyidaungsu" w:hAnsi="Pyidaungsu"/>
        </w:rPr>
        <w:t xml:space="preserve">bodily mark of a </w:t>
      </w:r>
      <w:r>
        <w:rPr>
          <w:rFonts w:cs="Pyidaungsu" w:ascii="Pyidaungsu" w:hAnsi="Pyidaungsu"/>
        </w:rPr>
        <w:t xml:space="preserve">Great Man. (32) </w:t>
      </w:r>
    </w:p>
    <w:p>
      <w:pPr>
        <w:pStyle w:val="Normal"/>
        <w:bidi w:val="0"/>
        <w:jc w:val="start"/>
        <w:rPr>
          <w:rFonts w:ascii="Pyidaungsu" w:hAnsi="Pyidaungsu" w:cs="Pyidaungsu"/>
        </w:rPr>
      </w:pPr>
      <w:r>
        <w:rPr>
          <w:rFonts w:ascii="Pyidaungsu" w:hAnsi="Pyidaungsu" w:cs="Pyidaungsu"/>
        </w:rPr>
        <w:t xml:space="preserve">၃၅။ မင်းမြတ် ဤမင်းသားသည် အညီအညွတ်ကောင်းစွာထိသော ခြေဖဝါး ရှိပါ၏၊ မင်းမြတ်ဤ </w:t>
      </w:r>
      <w:r>
        <w:rPr>
          <w:rFonts w:cs="Pyidaungsu" w:ascii="Pyidaungsu" w:hAnsi="Pyidaungsu"/>
        </w:rPr>
        <w:t>(</w:t>
      </w:r>
      <w:r>
        <w:rPr>
          <w:rFonts w:ascii="Pyidaungsu" w:hAnsi="Pyidaungsu" w:cs="Pyidaungsu"/>
        </w:rPr>
        <w:t>အညီအညွတ်ကောင်းစွာထိသော ခြေဖဝါးရှိခြင်း</w:t>
      </w:r>
      <w:r>
        <w:rPr>
          <w:rFonts w:cs="Pyidaungsu" w:ascii="Pyidaungsu" w:hAnsi="Pyidaungsu"/>
        </w:rPr>
        <w:t xml:space="preserve">) </w:t>
      </w:r>
      <w:r>
        <w:rPr>
          <w:rFonts w:ascii="Pyidaungsu" w:hAnsi="Pyidaungsu" w:cs="Pyidaungsu"/>
        </w:rPr>
        <w:t xml:space="preserve">သည်လည်း ဤယောက်ျားမြတ်၏မဟာပုရိသလက္ခဏာ ဖြစ်ပါ၏။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မင်းမြတ် ဤမင်းသား၏ အောက်ခြေဖဝါးပြင်တို့၌ အကန့်တစ်ထောင် ရှိသော အကွပ်</w:t>
      </w:r>
      <w:r>
        <w:rPr>
          <w:rFonts w:cs="Pyidaungsu" w:ascii="Pyidaungsu" w:hAnsi="Pyidaungsu"/>
        </w:rPr>
        <w:t xml:space="preserve">, </w:t>
      </w:r>
      <w:r>
        <w:rPr>
          <w:rFonts w:ascii="Pyidaungsu" w:hAnsi="Pyidaungsu" w:cs="Pyidaungsu"/>
        </w:rPr>
        <w:t xml:space="preserve">ပုံတောင်းတို့နှင့်တကွ အခြင်းအရာအလုံးစုံနှင့်ပြည့်စုံသော စက်ဝန်းတို့သည် ဖြစ်ပေါ်လျက် ရှိပါကုန်၏၊ မင်းမြတ်ဤ </w:t>
      </w:r>
      <w:r>
        <w:rPr>
          <w:rFonts w:cs="Pyidaungsu" w:ascii="Pyidaungsu" w:hAnsi="Pyidaungsu"/>
        </w:rPr>
        <w:t>(</w:t>
      </w:r>
      <w:r>
        <w:rPr>
          <w:rFonts w:ascii="Pyidaungsu" w:hAnsi="Pyidaungsu" w:cs="Pyidaungsu"/>
        </w:rPr>
        <w:t>စက်ဝန်းတို့ ဖြစ်ပေါ်ခြင်း</w:t>
      </w:r>
      <w:r>
        <w:rPr>
          <w:rFonts w:cs="Pyidaungsu" w:ascii="Pyidaungsu" w:hAnsi="Pyidaungsu"/>
        </w:rPr>
        <w:t xml:space="preserve">) </w:t>
      </w:r>
      <w:r>
        <w:rPr>
          <w:rFonts w:ascii="Pyidaungsu" w:hAnsi="Pyidaungsu" w:cs="Pyidaungsu"/>
        </w:rPr>
        <w:t xml:space="preserve">သည်လည်း ဤယောက်ျားမြတ်၏ မဟာပုရိသလက္ခဏာ ဖြစ်ပါ၏။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ရှည်သောဖနှောင့် ရှိပါ၏။ပ။ </w:t>
      </w:r>
      <w:r>
        <w:rPr>
          <w:rFonts w:cs="Pyidaungsu" w:ascii="Pyidaungsu" w:hAnsi="Pyidaungsu"/>
        </w:rPr>
        <w:t>(</w:t>
      </w:r>
      <w:r>
        <w:rPr>
          <w:rFonts w:ascii="Pyidaungsu" w:hAnsi="Pyidaungsu" w:cs="Pyidaungsu"/>
        </w:rPr>
        <w:t>၃</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ရှည်သောလက်ချောင်းခြေချောင်း ရှိပါ၏။ပ။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နူးညံ့နုနယ်သော လက်ဖဝါးခြေဖဝါး ရှိပါ၏။ပ။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ကွန်ရက်ပမာ ညီညာသော လက်ခြေ ရှိပါ၏။ပ။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ဖမျက်မြင့်သောခြေ ရှိပါ၏။ပ။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ဧဏီသားကဲ့သို့ </w:t>
      </w:r>
      <w:r>
        <w:rPr>
          <w:rFonts w:cs="Pyidaungsu" w:ascii="Pyidaungsu" w:hAnsi="Pyidaungsu"/>
        </w:rPr>
        <w:t>(</w:t>
      </w:r>
      <w:r>
        <w:rPr>
          <w:rFonts w:ascii="Pyidaungsu" w:hAnsi="Pyidaungsu" w:cs="Pyidaungsu"/>
        </w:rPr>
        <w:t>ပြေပြစ်သော</w:t>
      </w:r>
      <w:r>
        <w:rPr>
          <w:rFonts w:cs="Pyidaungsu" w:ascii="Pyidaungsu" w:hAnsi="Pyidaungsu"/>
        </w:rPr>
        <w:t xml:space="preserve">) </w:t>
      </w:r>
      <w:r>
        <w:rPr>
          <w:rFonts w:ascii="Pyidaungsu" w:hAnsi="Pyidaungsu" w:cs="Pyidaungsu"/>
        </w:rPr>
        <w:t xml:space="preserve">မြင်းခေါင်း ရှိပါ၏။ပ။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မကိုင်းမညွတ်ဘဲ ရပ်လျက်ပင် နှစ်ဖက်သော လက်ဝါးပြင်တို့ဖြင့် ပုဆစ်ဒူးတို့ကို သုံးသပ်ဆုပ်နယ်နိုင်ပါပေ၏။ပ။ </w:t>
      </w:r>
      <w:r>
        <w:rPr>
          <w:rFonts w:cs="Pyidaungsu" w:ascii="Pyidaungsu" w:hAnsi="Pyidaungsu"/>
        </w:rPr>
        <w:t>(</w:t>
      </w:r>
      <w:r>
        <w:rPr>
          <w:rFonts w:ascii="Pyidaungsu" w:hAnsi="Pyidaungsu" w:cs="Pyidaungsu"/>
        </w:rPr>
        <w:t>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အအိမ်ဖြင့် ဖုံးလွှမ်းသော ပုရိသနိမိတ် ရှိပါ၏။ပ။ </w:t>
      </w:r>
      <w:r>
        <w:rPr>
          <w:rFonts w:cs="Pyidaungsu" w:ascii="Pyidaungsu" w:hAnsi="Pyidaungsu"/>
        </w:rPr>
        <w:t>(</w:t>
      </w:r>
      <w:r>
        <w:rPr>
          <w:rFonts w:ascii="Pyidaungsu" w:hAnsi="Pyidaungsu" w:cs="Pyidaungsu"/>
        </w:rPr>
        <w:t>၁၀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ရွှေအဆင်း ရှိပါ၏၊ ရွှေနှင့်တူသော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အရေ ရှိပါ၏။ပ။ </w:t>
      </w:r>
      <w:r>
        <w:rPr>
          <w:rFonts w:cs="Pyidaungsu" w:ascii="Pyidaungsu" w:hAnsi="Pyidaungsu"/>
        </w:rPr>
        <w:t>(</w:t>
      </w:r>
      <w:r>
        <w:rPr>
          <w:rFonts w:ascii="Pyidaungsu" w:hAnsi="Pyidaungsu" w:cs="Pyidaungsu"/>
        </w:rPr>
        <w:t>၁၁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ချောမွေ့သော အသားအရေ ရှိပါ၏၊ အသားအရေချောမွေ့သောကြောင့်ကိုယ်၌ မြူအညစ်အကြေး မ ငြိကပ်ပါ။ပ။ </w:t>
      </w:r>
      <w:r>
        <w:rPr>
          <w:rFonts w:cs="Pyidaungsu" w:ascii="Pyidaungsu" w:hAnsi="Pyidaungsu"/>
        </w:rPr>
        <w:t>(</w:t>
      </w:r>
      <w:r>
        <w:rPr>
          <w:rFonts w:ascii="Pyidaungsu" w:hAnsi="Pyidaungsu" w:cs="Pyidaungsu"/>
        </w:rPr>
        <w:t>၁၂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တစ်ပင်ချင်းပေါက်သော မွေးညင်း ရှိပါ၏၊ မွေးညင်းတွင်းတို့၌မွေးညင်းတစ်ပင်တစ်ပင်တို့သာလျှင် ပေါက်ပါကုန်၏။ပ။ </w:t>
      </w:r>
      <w:r>
        <w:rPr>
          <w:rFonts w:cs="Pyidaungsu" w:ascii="Pyidaungsu" w:hAnsi="Pyidaungsu"/>
        </w:rPr>
        <w:t>(</w:t>
      </w:r>
      <w:r>
        <w:rPr>
          <w:rFonts w:ascii="Pyidaungsu" w:hAnsi="Pyidaungsu" w:cs="Pyidaungsu"/>
        </w:rPr>
        <w:t>၁၃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အထက်သို့ ကော့သော မွေးညင်း ရှိပါ၏၊ မျက်စဉ်းညိုကဲ့သို့ ညိုသောအဆင်းရှိကုန်သော မွေးညင်းတို့သည် ဖက်လိပ်နားတောင်းသဏ္ဌာန် လက်ျာရစ်လည်ကာ အထက်သို့ကော့လျက် ပေါက်ပါကုန်၏၁။ ပ။ </w:t>
      </w:r>
      <w:r>
        <w:rPr>
          <w:rFonts w:cs="Pyidaungsu" w:ascii="Pyidaungsu" w:hAnsi="Pyidaungsu"/>
        </w:rPr>
        <w:t>(</w:t>
      </w:r>
      <w:r>
        <w:rPr>
          <w:rFonts w:ascii="Pyidaungsu" w:hAnsi="Pyidaungsu" w:cs="Pyidaungsu"/>
        </w:rPr>
        <w:t>၁၄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မင်းမြတ် ဤမင်းသားသည် ဗြဟ္မာမင်းကဲ့သို့သော ဖြောင့်မတ်သောကိုယ် ရှိပါ၏။ပ။ </w:t>
      </w:r>
      <w:r>
        <w:rPr>
          <w:rFonts w:cs="Pyidaungsu" w:ascii="Pyidaungsu" w:hAnsi="Pyidaungsu"/>
        </w:rPr>
        <w:t>(</w:t>
      </w:r>
      <w:r>
        <w:rPr>
          <w:rFonts w:ascii="Pyidaungsu" w:hAnsi="Pyidaungsu" w:cs="Pyidaungsu"/>
        </w:rPr>
        <w:t>၁၅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အရပ်ခုနစ်ပါး၂၌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ဖြိုးမောက်ခြင်း ရှိပါ၏။ပ။ </w:t>
      </w:r>
      <w:r>
        <w:rPr>
          <w:rFonts w:cs="Pyidaungsu" w:ascii="Pyidaungsu" w:hAnsi="Pyidaungsu"/>
        </w:rPr>
        <w:t>(</w:t>
      </w:r>
      <w:r>
        <w:rPr>
          <w:rFonts w:ascii="Pyidaungsu" w:hAnsi="Pyidaungsu" w:cs="Pyidaungsu"/>
        </w:rPr>
        <w:t>၁၆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ခြင်္သေ့၏ ရှေ့ပိုင်းကိုယ်နှင့် တူသော ကိုယ် ရှိပါ၏။ပ။ </w:t>
      </w:r>
      <w:r>
        <w:rPr>
          <w:rFonts w:cs="Pyidaungsu" w:ascii="Pyidaungsu" w:hAnsi="Pyidaungsu"/>
        </w:rPr>
        <w:t>(</w:t>
      </w:r>
      <w:r>
        <w:rPr>
          <w:rFonts w:ascii="Pyidaungsu" w:hAnsi="Pyidaungsu" w:cs="Pyidaungsu"/>
        </w:rPr>
        <w:t>၁၇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လက်ပြင်နှစ်ဖက်အကြား၌ ကျောရိုးကြောင်းမထင် ပြည့်ဖြိုးသော ကျောပြင်ရှိပါ၏။ပ။ </w:t>
      </w:r>
      <w:r>
        <w:rPr>
          <w:rFonts w:cs="Pyidaungsu" w:ascii="Pyidaungsu" w:hAnsi="Pyidaungsu"/>
        </w:rPr>
        <w:t>(</w:t>
      </w:r>
      <w:r>
        <w:rPr>
          <w:rFonts w:ascii="Pyidaungsu" w:hAnsi="Pyidaungsu" w:cs="Pyidaungsu"/>
        </w:rPr>
        <w:t>၁၈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ပညောင်ပင်ကဲ့သို့ ဝန်းသောကိုယ် ရှိပါ၏၊ ထိုမင်းသား၏ အလံသည်ကိုယ်အရပ်မြင့်သလောက် ကျယ်ပြန့်ပါ၏၊ ကိုယ်အရပ်သည်လည်း အလံကျယ်ပြန့်သလောက် မြင့်ပါ၏။ပ။ </w:t>
      </w:r>
      <w:r>
        <w:rPr>
          <w:rFonts w:cs="Pyidaungsu" w:ascii="Pyidaungsu" w:hAnsi="Pyidaungsu"/>
        </w:rPr>
        <w:t>(</w:t>
      </w:r>
      <w:r>
        <w:rPr>
          <w:rFonts w:ascii="Pyidaungsu" w:hAnsi="Pyidaungsu" w:cs="Pyidaungsu"/>
        </w:rPr>
        <w:t>၁၉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ညီညာစွာ လုံးသော လည်တိုင် ရှိပါ၏။ပ။ </w:t>
      </w:r>
      <w:r>
        <w:rPr>
          <w:rFonts w:cs="Pyidaungsu" w:ascii="Pyidaungsu" w:hAnsi="Pyidaungsu"/>
        </w:rPr>
        <w:t>(</w:t>
      </w:r>
      <w:r>
        <w:rPr>
          <w:rFonts w:ascii="Pyidaungsu" w:hAnsi="Pyidaungsu" w:cs="Pyidaungsu"/>
        </w:rPr>
        <w:t>၂၀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အရသာကို ဆောင်သော အလွန်ကောင်းမြတ်သော အကြော ရှိပါ၏။ပ။ </w:t>
      </w:r>
      <w:r>
        <w:rPr>
          <w:rFonts w:cs="Pyidaungsu" w:ascii="Pyidaungsu" w:hAnsi="Pyidaungsu"/>
        </w:rPr>
        <w:t>(</w:t>
      </w:r>
      <w:r>
        <w:rPr>
          <w:rFonts w:ascii="Pyidaungsu" w:hAnsi="Pyidaungsu" w:cs="Pyidaungsu"/>
        </w:rPr>
        <w:t>၂၁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ခြင်္သေ့မေးနှင့်တူသော မေး ရှိပါ၏။ပ။ </w:t>
      </w:r>
      <w:r>
        <w:rPr>
          <w:rFonts w:cs="Pyidaungsu" w:ascii="Pyidaungsu" w:hAnsi="Pyidaungsu"/>
        </w:rPr>
        <w:t>(</w:t>
      </w:r>
      <w:r>
        <w:rPr>
          <w:rFonts w:ascii="Pyidaungsu" w:hAnsi="Pyidaungsu" w:cs="Pyidaungsu"/>
        </w:rPr>
        <w:t>၂၂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လေးဆယ်သော သွား ရှိပါ၏။ပ။ </w:t>
      </w:r>
      <w:r>
        <w:rPr>
          <w:rFonts w:cs="Pyidaungsu" w:ascii="Pyidaungsu" w:hAnsi="Pyidaungsu"/>
        </w:rPr>
        <w:t>(</w:t>
      </w:r>
      <w:r>
        <w:rPr>
          <w:rFonts w:ascii="Pyidaungsu" w:hAnsi="Pyidaungsu" w:cs="Pyidaungsu"/>
        </w:rPr>
        <w:t>၂၃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ညီညွတ်သော သွား ရှိပါ၏။ပ။ </w:t>
      </w:r>
      <w:r>
        <w:rPr>
          <w:rFonts w:cs="Pyidaungsu" w:ascii="Pyidaungsu" w:hAnsi="Pyidaungsu"/>
        </w:rPr>
        <w:t>(</w:t>
      </w:r>
      <w:r>
        <w:rPr>
          <w:rFonts w:ascii="Pyidaungsu" w:hAnsi="Pyidaungsu" w:cs="Pyidaungsu"/>
        </w:rPr>
        <w:t>၂၄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မကျဲသော သွား ရှိပါ၏။ပ။ </w:t>
      </w:r>
      <w:r>
        <w:rPr>
          <w:rFonts w:cs="Pyidaungsu" w:ascii="Pyidaungsu" w:hAnsi="Pyidaungsu"/>
        </w:rPr>
        <w:t>(</w:t>
      </w:r>
      <w:r>
        <w:rPr>
          <w:rFonts w:ascii="Pyidaungsu" w:hAnsi="Pyidaungsu" w:cs="Pyidaungsu"/>
        </w:rPr>
        <w:t>၂၅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အလွန်ဖြူစင်သော အစွယ် </w:t>
      </w:r>
      <w:r>
        <w:rPr>
          <w:rFonts w:cs="Pyidaungsu" w:ascii="Pyidaungsu" w:hAnsi="Pyidaungsu"/>
        </w:rPr>
        <w:t>(</w:t>
      </w:r>
      <w:r>
        <w:rPr>
          <w:rFonts w:ascii="Pyidaungsu" w:hAnsi="Pyidaungsu" w:cs="Pyidaungsu"/>
        </w:rPr>
        <w:t>လေးချောင်း</w:t>
      </w:r>
      <w:r>
        <w:rPr>
          <w:rFonts w:cs="Pyidaungsu" w:ascii="Pyidaungsu" w:hAnsi="Pyidaungsu"/>
        </w:rPr>
        <w:t xml:space="preserve">) </w:t>
      </w:r>
      <w:r>
        <w:rPr>
          <w:rFonts w:ascii="Pyidaungsu" w:hAnsi="Pyidaungsu" w:cs="Pyidaungsu"/>
        </w:rPr>
        <w:t xml:space="preserve">ရှိပါ၏။ပ။ </w:t>
      </w:r>
      <w:r>
        <w:rPr>
          <w:rFonts w:cs="Pyidaungsu" w:ascii="Pyidaungsu" w:hAnsi="Pyidaungsu"/>
        </w:rPr>
        <w:t>(</w:t>
      </w:r>
      <w:r>
        <w:rPr>
          <w:rFonts w:ascii="Pyidaungsu" w:hAnsi="Pyidaungsu" w:cs="Pyidaungsu"/>
        </w:rPr>
        <w:t>၂၆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နူးညံ့ ရှည်လျား ကြီးမားသော လျှာ၃ ရှိပါ၏။ပ။ </w:t>
      </w:r>
      <w:r>
        <w:rPr>
          <w:rFonts w:cs="Pyidaungsu" w:ascii="Pyidaungsu" w:hAnsi="Pyidaungsu"/>
        </w:rPr>
        <w:t>(</w:t>
      </w:r>
      <w:r>
        <w:rPr>
          <w:rFonts w:ascii="Pyidaungsu" w:hAnsi="Pyidaungsu" w:cs="Pyidaungsu"/>
        </w:rPr>
        <w:t>၂၇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ဗြဟ္မာ့အသံနှင့်တူသော အသံ ရှိပါ၏၊ ကရဝိက်ငှက်သံနှင့်တူသော အသံရှိပါ၏။ပ။ </w:t>
      </w:r>
      <w:r>
        <w:rPr>
          <w:rFonts w:cs="Pyidaungsu" w:ascii="Pyidaungsu" w:hAnsi="Pyidaungsu"/>
        </w:rPr>
        <w:t>(</w:t>
      </w:r>
      <w:r>
        <w:rPr>
          <w:rFonts w:ascii="Pyidaungsu" w:hAnsi="Pyidaungsu" w:cs="Pyidaungsu"/>
        </w:rPr>
        <w:t>၂၈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အလွန်ညိုသော မျက်လုံး ရှိပါ၏။ပ။ </w:t>
      </w:r>
      <w:r>
        <w:rPr>
          <w:rFonts w:cs="Pyidaungsu" w:ascii="Pyidaungsu" w:hAnsi="Pyidaungsu"/>
        </w:rPr>
        <w:t>(</w:t>
      </w:r>
      <w:r>
        <w:rPr>
          <w:rFonts w:ascii="Pyidaungsu" w:hAnsi="Pyidaungsu" w:cs="Pyidaungsu"/>
        </w:rPr>
        <w:t>၂၉</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နွားငယ်မျက်တောင်နှင့်တူသော မျက်တောင် ရှိပါ၏။ပ။ </w:t>
      </w:r>
      <w:r>
        <w:rPr>
          <w:rFonts w:cs="Pyidaungsu" w:ascii="Pyidaungsu" w:hAnsi="Pyidaungsu"/>
        </w:rPr>
        <w:t>(</w:t>
      </w:r>
      <w:r>
        <w:rPr>
          <w:rFonts w:ascii="Pyidaungsu" w:hAnsi="Pyidaungsu" w:cs="Pyidaungsu"/>
        </w:rPr>
        <w:t>၃၀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မင်းမြတ် နူးညံ့သော</w:t>
      </w:r>
      <w:r>
        <w:rPr>
          <w:rFonts w:cs="Pyidaungsu" w:ascii="Pyidaungsu" w:hAnsi="Pyidaungsu"/>
        </w:rPr>
        <w:t xml:space="preserve">, </w:t>
      </w:r>
      <w:r>
        <w:rPr>
          <w:rFonts w:ascii="Pyidaungsu" w:hAnsi="Pyidaungsu" w:cs="Pyidaungsu"/>
        </w:rPr>
        <w:t>လဲဝါဂွမ်းနှင့်တူသော</w:t>
      </w:r>
      <w:r>
        <w:rPr>
          <w:rFonts w:cs="Pyidaungsu" w:ascii="Pyidaungsu" w:hAnsi="Pyidaungsu"/>
        </w:rPr>
        <w:t xml:space="preserve">, </w:t>
      </w:r>
      <w:r>
        <w:rPr>
          <w:rFonts w:ascii="Pyidaungsu" w:hAnsi="Pyidaungsu" w:cs="Pyidaungsu"/>
        </w:rPr>
        <w:t xml:space="preserve">ဖြူစင်သော </w:t>
      </w:r>
      <w:r>
        <w:rPr>
          <w:rFonts w:cs="Pyidaungsu" w:ascii="Pyidaungsu" w:hAnsi="Pyidaungsu"/>
        </w:rPr>
        <w:t>(</w:t>
      </w:r>
      <w:r>
        <w:rPr>
          <w:rFonts w:ascii="Pyidaungsu" w:hAnsi="Pyidaungsu" w:cs="Pyidaungsu"/>
        </w:rPr>
        <w:t>ဥဏ္ဏလုံ</w:t>
      </w:r>
      <w:r>
        <w:rPr>
          <w:rFonts w:cs="Pyidaungsu" w:ascii="Pyidaungsu" w:hAnsi="Pyidaungsu"/>
        </w:rPr>
        <w:t xml:space="preserve">) </w:t>
      </w:r>
      <w:r>
        <w:rPr>
          <w:rFonts w:ascii="Pyidaungsu" w:hAnsi="Pyidaungsu" w:cs="Pyidaungsu"/>
        </w:rPr>
        <w:t>မွေးရှင်သည် ဤမင်းသား၏ မျက်မှောင်နှစ်ခုအကြား၌ ပေါက်လျက် ရှိပါ၏၊ မင်းမြတ် ဤမင်းသား၏ မျက်မှောင်နှစ်ခုအကြား၌ နူးညံ့သော</w:t>
      </w:r>
      <w:r>
        <w:rPr>
          <w:rFonts w:cs="Pyidaungsu" w:ascii="Pyidaungsu" w:hAnsi="Pyidaungsu"/>
        </w:rPr>
        <w:t xml:space="preserve">, </w:t>
      </w:r>
      <w:r>
        <w:rPr>
          <w:rFonts w:ascii="Pyidaungsu" w:hAnsi="Pyidaungsu" w:cs="Pyidaungsu"/>
        </w:rPr>
        <w:t>လဲဝါဂွမ်းနှင့် တူသော</w:t>
      </w:r>
      <w:r>
        <w:rPr>
          <w:rFonts w:cs="Pyidaungsu" w:ascii="Pyidaungsu" w:hAnsi="Pyidaungsu"/>
        </w:rPr>
        <w:t xml:space="preserve">, </w:t>
      </w:r>
      <w:r>
        <w:rPr>
          <w:rFonts w:ascii="Pyidaungsu" w:hAnsi="Pyidaungsu" w:cs="Pyidaungsu"/>
        </w:rPr>
        <w:t xml:space="preserve">ဖြူစင်သော ဤ </w:t>
      </w:r>
      <w:r>
        <w:rPr>
          <w:rFonts w:cs="Pyidaungsu" w:ascii="Pyidaungsu" w:hAnsi="Pyidaungsu"/>
        </w:rPr>
        <w:t>(</w:t>
      </w:r>
      <w:r>
        <w:rPr>
          <w:rFonts w:ascii="Pyidaungsu" w:hAnsi="Pyidaungsu" w:cs="Pyidaungsu"/>
        </w:rPr>
        <w:t>ဥဏ္ဏလုံမွေးရှင် ပေါက်လျက်ရှိခြင်း</w:t>
      </w:r>
      <w:r>
        <w:rPr>
          <w:rFonts w:cs="Pyidaungsu" w:ascii="Pyidaungsu" w:hAnsi="Pyidaungsu"/>
        </w:rPr>
        <w:t xml:space="preserve">) </w:t>
      </w:r>
      <w:r>
        <w:rPr>
          <w:rFonts w:ascii="Pyidaungsu" w:hAnsi="Pyidaungsu" w:cs="Pyidaungsu"/>
        </w:rPr>
        <w:t xml:space="preserve">သည်လည်း ဤယောက်ျားမြတ်၏ မဟာပုရိသလက္ခဏာပေတည်း။ </w:t>
      </w:r>
      <w:r>
        <w:rPr>
          <w:rFonts w:cs="Pyidaungsu" w:ascii="Pyidaungsu" w:hAnsi="Pyidaungsu"/>
        </w:rPr>
        <w:t>(</w:t>
      </w:r>
      <w:r>
        <w:rPr>
          <w:rFonts w:ascii="Pyidaungsu" w:hAnsi="Pyidaungsu" w:cs="Pyidaungsu"/>
        </w:rPr>
        <w:t>၃၁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ဤမင်းသားသည် သင်းကျစ်ဆင်ထားဘိသကဲ့သို့သော ဦးခေါင်း ရှိပါ၏၊ မင်းမြတ် ဤမင်းသားသည် ဤ </w:t>
      </w:r>
      <w:r>
        <w:rPr>
          <w:rFonts w:cs="Pyidaungsu" w:ascii="Pyidaungsu" w:hAnsi="Pyidaungsu"/>
        </w:rPr>
        <w:t>(</w:t>
      </w:r>
      <w:r>
        <w:rPr>
          <w:rFonts w:ascii="Pyidaungsu" w:hAnsi="Pyidaungsu" w:cs="Pyidaungsu"/>
        </w:rPr>
        <w:t>သင်းကျစ် ဆင်ထားဘိသကဲ့သို့သော ဦးခေါင်းရှိခြင်း</w:t>
      </w:r>
      <w:r>
        <w:rPr>
          <w:rFonts w:cs="Pyidaungsu" w:ascii="Pyidaungsu" w:hAnsi="Pyidaungsu"/>
        </w:rPr>
        <w:t xml:space="preserve">) </w:t>
      </w:r>
      <w:r>
        <w:rPr>
          <w:rFonts w:ascii="Pyidaungsu" w:hAnsi="Pyidaungsu" w:cs="Pyidaungsu"/>
        </w:rPr>
        <w:t xml:space="preserve">သည်လည်း ယောက်ျားမြတ်၏မဟာပုရိသလက္ခဏာပေတည်း။ပ။ </w:t>
      </w:r>
      <w:r>
        <w:rPr>
          <w:rFonts w:cs="Pyidaungsu" w:ascii="Pyidaungsu" w:hAnsi="Pyidaungsu"/>
        </w:rPr>
        <w:t>(</w:t>
      </w:r>
      <w:r>
        <w:rPr>
          <w:rFonts w:ascii="Pyidaungsu" w:hAnsi="Pyidaungsu" w:cs="Pyidaungsu"/>
        </w:rPr>
        <w:t>၃၂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 ‘Imehi kho ayaṃ, deva, kumāro dvattiṃsamahāpurisalakkhaṇehi samannāgato, yehi samannāgatassa mahāpurisassa dveva gatiyo bhavanti anaññā. Sace agāraṃ ajjhāvasati, rājā hoti cakkavattī dhammiko dhammarājā cāturanto vijitāvī janapadatthāvariyappatto sattaratanasamannāgato. Tassimāni sattaratanāni bhavanti. Seyyathidaṃ – cakkaratanaṃ hatthiratanaṃ assaratanaṃ maṇiratanaṃ itthiratanaṃ gahapatiratanaṃ pariṇāyakaratanameva sattamaṃ. Parosahassaṃ kho panassa puttā bhavanti sūrā vīraṅgarūpā parasenappamaddanā. So imaṃ pathaviṃ sāgarapariyantaṃ adaṇḍena asatthena dhammena [dhammena samena (syā.)] abhivijiya ajjhāvasati. Sace kho pana agārasmā anagāriyaṃ pabbajati, arahaṃ hoti sammāsambuddho loke vivaṭacchado’ti.</w:t>
      </w:r>
    </w:p>
    <w:p>
      <w:pPr>
        <w:pStyle w:val="Normal"/>
        <w:bidi w:val="0"/>
        <w:jc w:val="start"/>
        <w:rPr>
          <w:rFonts w:ascii="Pyidaungsu" w:hAnsi="Pyidaungsu" w:cs="Pyidaungsu"/>
        </w:rPr>
      </w:pPr>
      <w:r>
        <w:rPr>
          <w:rFonts w:ascii="Pyidaungsu" w:hAnsi="Pyidaungsu" w:cs="Pyidaungsu"/>
        </w:rPr>
        <w:t>၃၆</w:t>
      </w:r>
      <w:r>
        <w:rPr>
          <w:rFonts w:cs="Pyidaungsu" w:ascii="Pyidaungsu" w:hAnsi="Pyidaungsu"/>
        </w:rPr>
        <w:t>. ‘</w:t>
      </w:r>
      <w:r>
        <w:rPr>
          <w:rFonts w:ascii="Pyidaungsu" w:hAnsi="Pyidaungsu" w:cs="Pyidaungsu"/>
        </w:rPr>
        <w:t xml:space="preserve">ဣမေဟိ ခေါ အယံ၊ ဒေဝ၊ ကုမာရော ဒွတ္တိံသမဟာပုရိသလက္ခဏေဟိ သမန္နာဂတော၊ ယေဟိ သမန္နာဂတဿ မဟာပုရိသဿ ဒွေဝ ဂတိယော ဘဝန္တိ အနညာ။ သစေ အဂါရံ အဇ္ဈာဝသတိ၊ ရာဇာ ဟောတိ စက္ကဝတ္တီ ဓမ္မိကော ဓမ္မရာဇာ စာတုရန္တော ဝိဇိတာဝီ ဇနပဒတ္ထာဝရိယပ္ပတ္တော သတ္တရတနသမန္နာဂတော။ တဿိမာနိ သတ္တရတနာနိ ဘဝန္တိ။ သေယျထိဒံ – စက္ကရတနံ ဟတ္ထိရတနံ အဿရတနံ မဏိရတနံ ဣတ္ထိရတနံ ဂဟပတိရတနံ ပရိဏာယကရတနမေဝ သတ္တမံ။ ပရောသဟဿံ ခေါ ပနဿ ပုတ္တာ ဘဝန္တိ သူရာ ဝီရင်္ဂရူပါ ပရသေနပ္ပမဒ္ဒနာ။ သော ဣမံ ပထဝိံ သာဂရပရိယန္တံ အဒဏ္ဍေန အသတ္ထေန ဓမ္မေန </w:t>
      </w:r>
      <w:r>
        <w:rPr>
          <w:rFonts w:cs="Pyidaungsu" w:ascii="Pyidaungsu" w:hAnsi="Pyidaungsu"/>
        </w:rPr>
        <w:t>[</w:t>
      </w:r>
      <w:r>
        <w:rPr>
          <w:rFonts w:ascii="Pyidaungsu" w:hAnsi="Pyidaungsu" w:cs="Pyidaungsu"/>
        </w:rPr>
        <w:t xml:space="preserve">ဓမ္မေန သမေန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အဘိဝိဇိယ အဇ္ဈာဝသတိ။ သစေ ခေါ ပန အဂါရသ္မာ အနဂါရိယံ ပဗ္ဗဇတိ၊ အရဟံ ဟောတိ သမ္မာသမ္ဗုဒ္ဓေါ လောကေ ဝိဝဋစ္ဆဒော’တိ။</w:t>
      </w:r>
    </w:p>
    <w:p>
      <w:pPr>
        <w:pStyle w:val="Normal"/>
        <w:bidi w:val="0"/>
        <w:jc w:val="start"/>
        <w:rPr>
          <w:rFonts w:ascii="Pyidaungsu" w:hAnsi="Pyidaungsu" w:cs="Pyidaungsu"/>
        </w:rPr>
      </w:pPr>
      <w:r>
        <w:rPr>
          <w:rFonts w:cs="Pyidaungsu" w:ascii="Pyidaungsu" w:hAnsi="Pyidaungsu"/>
        </w:rPr>
        <w:t>36. O King, these are the thirty-two bodily marks of a Great Man, with which this prince is endowed.</w:t>
      </w:r>
    </w:p>
    <w:p>
      <w:pPr>
        <w:pStyle w:val="Normal"/>
        <w:bidi w:val="0"/>
        <w:jc w:val="start"/>
        <w:rPr>
          <w:rFonts w:ascii="Pyidaungsu" w:hAnsi="Pyidaungsu" w:cs="Pyidaungsu"/>
        </w:rPr>
      </w:pPr>
      <w:r>
        <w:rPr>
          <w:rFonts w:ascii="Pyidaungsu" w:hAnsi="Pyidaungsu" w:cs="Pyidaungsu"/>
        </w:rPr>
        <w:t xml:space="preserve">၃၆။ မင်းမြတ် အကြင် </w:t>
      </w:r>
      <w:r>
        <w:rPr>
          <w:rFonts w:cs="Pyidaungsu" w:ascii="Pyidaungsu" w:hAnsi="Pyidaungsu"/>
        </w:rPr>
        <w:t>(</w:t>
      </w:r>
      <w:r>
        <w:rPr>
          <w:rFonts w:ascii="Pyidaungsu" w:hAnsi="Pyidaungsu" w:cs="Pyidaungsu"/>
        </w:rPr>
        <w:t>လက္ခဏာ</w:t>
      </w:r>
      <w:r>
        <w:rPr>
          <w:rFonts w:cs="Pyidaungsu" w:ascii="Pyidaungsu" w:hAnsi="Pyidaungsu"/>
        </w:rPr>
        <w:t xml:space="preserve">) </w:t>
      </w:r>
      <w:r>
        <w:rPr>
          <w:rFonts w:ascii="Pyidaungsu" w:hAnsi="Pyidaungsu" w:cs="Pyidaungsu"/>
        </w:rPr>
        <w:t>တို့နှင့်ပြည့်စုံသော ယောက်ျားမြတ်အား နှစ်မျိုးသော အဖြစ်တို့သာလျှင် ရှိကုန်၏၊ အခြားသော အဖြစ်တို့ကား မရှိကုန်။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ထိုမင်းသားသည်</w:t>
      </w:r>
      <w:r>
        <w:rPr>
          <w:rFonts w:cs="Pyidaungsu" w:ascii="Pyidaungsu" w:hAnsi="Pyidaungsu"/>
        </w:rPr>
        <w:t xml:space="preserve">) </w:t>
      </w:r>
      <w:r>
        <w:rPr>
          <w:rFonts w:ascii="Pyidaungsu" w:hAnsi="Pyidaungsu" w:cs="Pyidaungsu"/>
        </w:rPr>
        <w:t xml:space="preserve">အကယ်၍ လူ့ဘောင်၌ နေငြားအံ့၊ တရားစောင့်သော တရားနှင့်အညီ မင်းပြု သောသမုဒ္ဒရာလေးစင်း အပိုင်းအခြားရှိသည့် လေးကျွန်းလုံးကို အစိုးရသော ရန်အပေါင်းကို အောင်မြင် သောတိုင်း နိုင်ငံကို တည် ငြိမ်စေသော ရတနာခုနှစ်ပါးနှင့် ပြည့်စုံသော စကြဝတေးမင်း ဖြစ်ပါလတ္တံ့။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အား ဤရတနာခုနစ်ပါးတို့သည် ဖြစ်ပေါ်ပါကုန်၏။ ဤသည်တို့ကား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စကြာရတနာ ဆင်ရတနာ မြင်းရတနာ ပတ္တမြားရတနာ မိဖုရားရတနာ သူဌေးရတနာ ခုနစ်ခုမြောက်သားကြီးရတနာတို့တည်း။ ထို </w:t>
      </w:r>
      <w:r>
        <w:rPr>
          <w:rFonts w:cs="Pyidaungsu" w:ascii="Pyidaungsu" w:hAnsi="Pyidaungsu"/>
        </w:rPr>
        <w:t>(</w:t>
      </w:r>
      <w:r>
        <w:rPr>
          <w:rFonts w:ascii="Pyidaungsu" w:hAnsi="Pyidaungsu" w:cs="Pyidaungsu"/>
        </w:rPr>
        <w:t>စကြဝတေးမင်း</w:t>
      </w:r>
      <w:r>
        <w:rPr>
          <w:rFonts w:cs="Pyidaungsu" w:ascii="Pyidaungsu" w:hAnsi="Pyidaungsu"/>
        </w:rPr>
        <w:t xml:space="preserve">) </w:t>
      </w:r>
      <w:r>
        <w:rPr>
          <w:rFonts w:ascii="Pyidaungsu" w:hAnsi="Pyidaungsu" w:cs="Pyidaungsu"/>
        </w:rPr>
        <w:t xml:space="preserve">အား ရဲရင့်ကုန်သော သူရဲကောင်းအင်္ဂရုပ် ရှိကုန်သော တစ်ဖက်စစ်သည်တို့ကို နှိမ်နင်းနိုင်ကုန်သော အထောင်မကသော သားတော်တို့သည် ရှိပါကုန်၏၊ ထို </w:t>
      </w:r>
      <w:r>
        <w:rPr>
          <w:rFonts w:cs="Pyidaungsu" w:ascii="Pyidaungsu" w:hAnsi="Pyidaungsu"/>
        </w:rPr>
        <w:t>(</w:t>
      </w:r>
      <w:r>
        <w:rPr>
          <w:rFonts w:ascii="Pyidaungsu" w:hAnsi="Pyidaungsu" w:cs="Pyidaungsu"/>
        </w:rPr>
        <w:t>စကြဝတေးမင်းသည်</w:t>
      </w:r>
      <w:r>
        <w:rPr>
          <w:rFonts w:cs="Pyidaungsu" w:ascii="Pyidaungsu" w:hAnsi="Pyidaungsu"/>
        </w:rPr>
        <w:t xml:space="preserve">) </w:t>
      </w:r>
      <w:r>
        <w:rPr>
          <w:rFonts w:ascii="Pyidaungsu" w:hAnsi="Pyidaungsu" w:cs="Pyidaungsu"/>
        </w:rPr>
        <w:t>သမုဒ္ဒရာအဆုံးရှိသော ဤမြေကို တုတ် မဆောင်မူ၍ လက်နက်မဆောင်မူ၍ တရားသဖြင့် အောင်မြင်လျက် အုပ်စိုးပါ၏။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အကယ်၍ လူ့ဘောင်မှ ရဟန်းဘောင်သို့ ဝင်ရောက်ငြားအံ့၊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လောက၌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အပိတ်အဖုံးကို ဖွင့်လှစ်ပြီးသော ဘုရားဖြစ်ပါလတ္တံ့ဟုဆိုရာဝယ် ဤမင်းသား၌ ပြည့်စုံသော ထိုယောကျ်ားမြတ်လက္ခဏာတို့ဟူသည်မှာ ဤသုံးဆယ့်နှစ်ပါးတို့ပင်တည်း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Vipassīsamaññā </w:t>
      </w:r>
      <w:r>
        <w:rPr>
          <w:rFonts w:ascii="Pyidaungsu" w:hAnsi="Pyidaungsu" w:cs="Pyidaungsu"/>
        </w:rPr>
        <w:t>ဝိပဿီသမညာ</w:t>
      </w:r>
    </w:p>
    <w:p>
      <w:pPr>
        <w:pStyle w:val="Normal"/>
        <w:bidi w:val="0"/>
        <w:jc w:val="center"/>
        <w:rPr>
          <w:rFonts w:ascii="Pyidaungsu" w:hAnsi="Pyidaungsu" w:cs="Pyidaungsu"/>
        </w:rPr>
      </w:pPr>
      <w:r>
        <w:rPr>
          <w:rFonts w:cs="Pyidaungsu" w:ascii="Pyidaungsu" w:hAnsi="Pyidaungsu"/>
        </w:rPr>
        <w:t xml:space="preserve">(4) The Naming of Vipassi </w:t>
      </w:r>
      <w:r>
        <w:rPr>
          <w:rFonts w:ascii="Pyidaungsu" w:hAnsi="Pyidaungsu" w:cs="Pyidaungsu"/>
        </w:rPr>
        <w:t>ဝိပဿီ အမည်မှည့်ခြင်း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 ‘‘Atha kho, bhikkhave, bandhumā rājā nemitte brāhmaṇe ahatehi vatthehi acchādāpetvā [acchādetvā (syā.)] sabbakāmehi santappesi. Atha kho, bhikkhave, bandhumā rājā vipassissa kumārassa dhātiyo upaṭṭhāpesi. Aññā khīraṃ pāyenti, aññā nhāpenti, aññā dhārenti, aññā aṅkena pariharanti. Jātassa kho pana, bhikkhave, vipassissa kumārassa setacchattaṃ dhārayittha divā ceva rattiñca – ‘mā naṃ sītaṃ vā uṇhaṃ vā tiṇaṃ vā rajo vā ussāvo vā bādhayitthā’ti. Jāto kho pana, bhikkhave, vipassī kumāro bahuno janassa piyo ahosi manāpo. Seyyathāpi, bhikkhave, uppalaṃ vā padumaṃ vā puṇḍarīkaṃ vā bahuno janassa piyaṃ manāpaṃ; evameva kho, bhikkhave, vipassī kumāro bahuno janassa piyo ahosi manāpo. Svāssudaṃ aṅkeneva aṅkaṃ parihariyati.</w:t>
      </w:r>
    </w:p>
    <w:p>
      <w:pPr>
        <w:pStyle w:val="Normal"/>
        <w:bidi w:val="0"/>
        <w:jc w:val="start"/>
        <w:rPr>
          <w:rFonts w:ascii="Pyidaungsu" w:hAnsi="Pyidaungsu" w:cs="Pyidaungsu"/>
        </w:rPr>
      </w:pPr>
      <w:r>
        <w:rPr>
          <w:rFonts w:ascii="Pyidaungsu" w:hAnsi="Pyidaungsu" w:cs="Pyidaungsu"/>
        </w:rPr>
        <w:t>၃၇</w:t>
      </w:r>
      <w:r>
        <w:rPr>
          <w:rFonts w:cs="Pyidaungsu" w:ascii="Pyidaungsu" w:hAnsi="Pyidaungsu"/>
        </w:rPr>
        <w:t>. ‘‘</w:t>
      </w:r>
      <w:r>
        <w:rPr>
          <w:rFonts w:ascii="Pyidaungsu" w:hAnsi="Pyidaungsu" w:cs="Pyidaungsu"/>
        </w:rPr>
        <w:t xml:space="preserve">အထ ခေါ၊ ဘိက္ခဝေ၊ ဗန္ဓုမာ ရာဇာ နေမိတ္တေ ဗြာဟ္မဏေ အဟတေဟိ ဝတ္ထေဟိ အစ္ဆာဒာပေတွာ </w:t>
      </w:r>
      <w:r>
        <w:rPr>
          <w:rFonts w:cs="Pyidaungsu" w:ascii="Pyidaungsu" w:hAnsi="Pyidaungsu"/>
        </w:rPr>
        <w:t>[</w:t>
      </w:r>
      <w:r>
        <w:rPr>
          <w:rFonts w:ascii="Pyidaungsu" w:hAnsi="Pyidaungsu" w:cs="Pyidaungsu"/>
        </w:rPr>
        <w:t xml:space="preserve">အစ္ဆာဒေတွာ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သဗ္ဗကာမေဟိ သန္တပ္ပေသိ။ အထ ခေါ၊ ဘိက္ခဝေ၊ ဗန္ဓုမာ ရာဇာ ဝိပဿိဿ ကုမာရဿ ဓာတိယော ဥပဋ္ဌာပေသိ။ အညာ ခီရံ ပါယေန္တိ၊ အညာ နှာပေန္တိ၊ အညာ ဓာရေန္တိ၊ အညာ အင်္ကေန ပရိဟရန္တိ။ ဇာတဿ ခေါ ပန၊ ဘိက္ခဝေ၊ ဝိပဿိဿ ကုမာရဿ သေတစ္ဆတ္တံ ဓာရယိတ္ထ ဒိဝါ စေဝ ရတ္တိဉ္စ – ‘မာ နံ သီတံ ဝါ ဥဏှံ ဝါ တိဏံ ဝါ ရဇော ဝါ ဥဿာဝေါ ဝါ ဗာဓယိတ္ထာ’တိ။ ဇာတော ခေါ ပန၊ ဘိက္ခဝေ၊ ဝိပဿီ ကုမာရော ဗဟုနော ဇနဿ ပိယော အဟောသိ မနာပေါ။ သေယျထာပိ၊ ဘိက္ခဝေ၊ ဥပ္ပလံ ဝါ ပဒုမံ ဝါ ပုဏ္ဍရီကံ ဝါ ဗဟုနော ဇနဿ ပိယံ မနာပံ</w:t>
      </w:r>
      <w:r>
        <w:rPr>
          <w:rFonts w:cs="Pyidaungsu" w:ascii="Pyidaungsu" w:hAnsi="Pyidaungsu"/>
        </w:rPr>
        <w:t xml:space="preserve">; </w:t>
      </w:r>
      <w:r>
        <w:rPr>
          <w:rFonts w:ascii="Pyidaungsu" w:hAnsi="Pyidaungsu" w:cs="Pyidaungsu"/>
        </w:rPr>
        <w:t>ဧဝမေဝ ခေါ၊ ဘိက္ခဝေ၊ ဝိပဿီ ကုမာရော ဗဟုနော ဇနဿ ပိယော အဟောသိ မနာပေါ။ သွာဿုဒံ အင်္ကေနေဝ အင်္ကံ ပရိဟရိယတိ။</w:t>
      </w:r>
    </w:p>
    <w:p>
      <w:pPr>
        <w:pStyle w:val="Normal"/>
        <w:bidi w:val="0"/>
        <w:jc w:val="start"/>
        <w:rPr>
          <w:rFonts w:ascii="Pyidaungsu" w:hAnsi="Pyidaungsu" w:cs="Pyidaungsu"/>
        </w:rPr>
      </w:pPr>
      <w:r>
        <w:rPr>
          <w:rFonts w:cs="Pyidaungsu" w:ascii="Pyidaungsu" w:hAnsi="Pyidaungsu"/>
        </w:rPr>
        <w:t>37.Bhikkhus, then King Bandhumā gave to the brāhmin augurs new dresses for wearing and let them enjoy all kinds of sensual pleasures. Then King Bandhumā let the royal nurses care for the little Prince Vipassi. Some gave him milk, some bathed him, and others carried him about astr</w:t>
      </w:r>
      <w:r>
        <w:rPr>
          <w:rFonts w:cs="Pyidaungsu" w:ascii="Pyidaungsu" w:hAnsi="Pyidaungsu"/>
        </w:rPr>
        <w:t>i</w:t>
      </w:r>
      <w:r>
        <w:rPr>
          <w:rFonts w:cs="Pyidaungsu" w:ascii="Pyidaungsu" w:hAnsi="Pyidaungsu"/>
        </w:rPr>
        <w:t>de their hips. Bhikkhus, after he was born, a white umbrella was held over the little Prince Viapassi day and night so that not cold, nor heat, nor straw-litter, nor dust, nor dew might touch or afflict him. Bhikkhus, after he was born all the people loved him and held him dear. Just as, O Bhikkhus, everyone loves and holds dear, the Uppala lotus, or the Paduma lotus, or the Pundarika lotus, so the Prince Vipassī was loved and held dear by all the people, and he was carried about from lap to lap.</w:t>
      </w:r>
    </w:p>
    <w:p>
      <w:pPr>
        <w:pStyle w:val="Normal"/>
        <w:bidi w:val="0"/>
        <w:jc w:val="start"/>
        <w:rPr>
          <w:rFonts w:ascii="Pyidaungsu" w:hAnsi="Pyidaungsu" w:cs="Pyidaungsu"/>
        </w:rPr>
      </w:pPr>
      <w:r>
        <w:rPr>
          <w:rFonts w:ascii="Pyidaungsu" w:hAnsi="Pyidaungsu" w:cs="Pyidaungsu"/>
        </w:rPr>
        <w:t xml:space="preserve">၃၇။ ရဟန်းတို့ ထိုစဉ်အခါ၌ ဗန္ဓုမာမင်းသည် နိမိတ်ဖတ်ပုဏ္ဏားတို့အား အသစ်စက်စက် အဝတ် တို့ကိုဝတ်စေပြီးလျှင် အလုံးစုံသော လိုချင်ဖွယ်ရာ </w:t>
      </w:r>
      <w:r>
        <w:rPr>
          <w:rFonts w:cs="Pyidaungsu" w:ascii="Pyidaungsu" w:hAnsi="Pyidaungsu"/>
        </w:rPr>
        <w:t>(</w:t>
      </w:r>
      <w:r>
        <w:rPr>
          <w:rFonts w:ascii="Pyidaungsu" w:hAnsi="Pyidaungsu" w:cs="Pyidaungsu"/>
        </w:rPr>
        <w:t>ကာမဂုဏ်</w:t>
      </w:r>
      <w:r>
        <w:rPr>
          <w:rFonts w:cs="Pyidaungsu" w:ascii="Pyidaungsu" w:hAnsi="Pyidaungsu"/>
        </w:rPr>
        <w:t xml:space="preserve">) </w:t>
      </w:r>
      <w:r>
        <w:rPr>
          <w:rFonts w:ascii="Pyidaungsu" w:hAnsi="Pyidaungsu" w:cs="Pyidaungsu"/>
        </w:rPr>
        <w:t xml:space="preserve">တို့ဖြင့် နှစ်သိမ့်ရောင့်ရဲစေ၏။ ရဟန်းတို့ထို့နောက် ဗန္ဓုမာမင်းသည် အထိန်းတော်တို့ကို ဝိပဿီမင်းသားအား ပြုစုစေ၏။ အချို့က နို့တိုက်ကုန်၏၊ အချို့က ရေချိုး ပေးကုန်၏၊ အချို့က ချီပိုးကုန်၏၊ အချို့က ရင်ခွင်ဖြင့် ပွေ့ဆောင် ကုန်၏။ ရဟန်းတို့ ဖွားမြင်ပြီးသော ဝိပဿီမင်းသားအား </w:t>
      </w:r>
      <w:r>
        <w:rPr>
          <w:rFonts w:cs="Pyidaungsu" w:ascii="Pyidaungsu" w:hAnsi="Pyidaungsu"/>
        </w:rPr>
        <w:t>''</w:t>
      </w:r>
      <w:r>
        <w:rPr>
          <w:rFonts w:ascii="Pyidaungsu" w:hAnsi="Pyidaungsu" w:cs="Pyidaungsu"/>
        </w:rPr>
        <w:t>အအေး အပူ မြက် မြူမှုန့် နှင်းပေါက်တို့ မထိပါး မနှိပ်စက်စေရန်</w:t>
      </w:r>
      <w:r>
        <w:rPr>
          <w:rFonts w:cs="Pyidaungsu" w:ascii="Pyidaungsu" w:hAnsi="Pyidaungsu"/>
        </w:rPr>
        <w:t xml:space="preserve">'' </w:t>
      </w:r>
      <w:r>
        <w:rPr>
          <w:rFonts w:ascii="Pyidaungsu" w:hAnsi="Pyidaungsu" w:cs="Pyidaungsu"/>
        </w:rPr>
        <w:t>နေ့ရော ညဉ့်ပါ ထီးဖြူကို ဆောင်းထားကုန်၏။ ရဟန်းတို့ ဖွားမြင်ပြီးသော ဝိပဿီမင်းသားကို လူအပေါင်းသည် ချစ်ခင်မြတ်နိုး၏။ ရဟန်းတို့ ဥပ္ပလကြာကိုဖြစ်စေ ပဒုမ္မာကြာကိုဖြစ်စေ ပုဏ္ဍရိက်ကြာကိုဖြစ်စေ လူအပေါင်းသည် ချစ်ခင်မြတ်နိုးသကဲ့သို့ ဤအတူ ဝိပဿီမင်းသားကို လူအပေါင်းသည့်ချစ်ခင်မြတ်နိုး၏။ ထိုမင်းသားကို ရင်ခွင်တစ်ခုမှ ရင်ခွင်တစ်ခုသို့ ပွေ့ဆောင်ကြကုန်၏။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 ‘‘Jāto kho pana, bhikkhave, vipassī kumāro mañjussaro ca [kumāro brahmassaro mañjussaro ca (sī. ka.)] ahosi vaggussaro ca madhurassaro ca pemaniyassaro ca. Seyyathāpi, bhikkhave, himavante pabbate karavīkā nāma sakuṇajāti mañjussarā ca vaggussarā ca madhurassarā ca pemaniyassarā ca; evameva kho, bhikkhave, vipassī kumāro mañjussaro ca ahosi vaggussaro ca madhurassaro ca pemaniyassaro ca.</w:t>
      </w:r>
    </w:p>
    <w:p>
      <w:pPr>
        <w:pStyle w:val="Normal"/>
        <w:bidi w:val="0"/>
        <w:jc w:val="start"/>
        <w:rPr>
          <w:rFonts w:ascii="Pyidaungsu" w:hAnsi="Pyidaungsu" w:cs="Pyidaungsu"/>
        </w:rPr>
      </w:pPr>
      <w:r>
        <w:rPr>
          <w:rFonts w:ascii="Pyidaungsu" w:hAnsi="Pyidaungsu" w:cs="Pyidaungsu"/>
        </w:rPr>
        <w:t>၃၈</w:t>
      </w:r>
      <w:r>
        <w:rPr>
          <w:rFonts w:cs="Pyidaungsu" w:ascii="Pyidaungsu" w:hAnsi="Pyidaungsu"/>
        </w:rPr>
        <w:t>. ‘‘</w:t>
      </w:r>
      <w:r>
        <w:rPr>
          <w:rFonts w:ascii="Pyidaungsu" w:hAnsi="Pyidaungsu" w:cs="Pyidaungsu"/>
        </w:rPr>
        <w:t xml:space="preserve">ဇာတော ခေါ ပန၊ ဘိက္ခဝေ၊ ဝိပဿီ ကုမာရော မဉ္ဇုဿရော စ </w:t>
      </w:r>
      <w:r>
        <w:rPr>
          <w:rFonts w:cs="Pyidaungsu" w:ascii="Pyidaungsu" w:hAnsi="Pyidaungsu"/>
        </w:rPr>
        <w:t>[</w:t>
      </w:r>
      <w:r>
        <w:rPr>
          <w:rFonts w:ascii="Pyidaungsu" w:hAnsi="Pyidaungsu" w:cs="Pyidaungsu"/>
        </w:rPr>
        <w:t xml:space="preserve">ကုမာရော ဗြဟ္မဿရော မဉ္ဇုဿရော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အဟောသိ ဝဂ္ဂုဿရော စ မဓုရဿရော စ ပေမနိယဿရော စ။ သေယျထာပိ၊ ဘိက္ခဝေ၊ ဟိမဝန္တေ ပဗ္ဗတေ ကရဝီကာ နာမ သကုဏဇာတိ မဉ္ဇုဿရာ စ ဝဂ္ဂုဿရာ စ မဓုရဿရာ စ ပေမနိယဿရာ စ</w:t>
      </w:r>
      <w:r>
        <w:rPr>
          <w:rFonts w:cs="Pyidaungsu" w:ascii="Pyidaungsu" w:hAnsi="Pyidaungsu"/>
        </w:rPr>
        <w:t xml:space="preserve">; </w:t>
      </w:r>
      <w:r>
        <w:rPr>
          <w:rFonts w:ascii="Pyidaungsu" w:hAnsi="Pyidaungsu" w:cs="Pyidaungsu"/>
        </w:rPr>
        <w:t>ဧဝမေဝ ခေါ၊ ဘိက္ခဝေ၊ ဝိပဿီ ကုမာရော မဉ္ဇုဿရော စ အဟောသိ ဝဂ္ဂုဿရော စ မဓုရဿရော စ ပေမနိယဿရော စ။</w:t>
      </w:r>
    </w:p>
    <w:p>
      <w:pPr>
        <w:pStyle w:val="Normal"/>
        <w:bidi w:val="0"/>
        <w:jc w:val="start"/>
        <w:rPr>
          <w:rFonts w:ascii="Pyidaungsu" w:hAnsi="Pyidaungsu" w:cs="Pyidaungsu"/>
        </w:rPr>
      </w:pPr>
      <w:r>
        <w:rPr>
          <w:rFonts w:cs="Pyidaungsu" w:ascii="Pyidaungsu" w:hAnsi="Pyidaungsu"/>
        </w:rPr>
        <w:t>38.Bhikkhus, after he was born the Prince Vipassi had a voice which was pleasant, pleasing, sweet and attract</w:t>
      </w:r>
      <w:r>
        <w:rPr>
          <w:rFonts w:cs="Pyidaungsu" w:ascii="Pyidaungsu" w:hAnsi="Pyidaungsu"/>
        </w:rPr>
        <w:t>i</w:t>
      </w:r>
      <w:r>
        <w:rPr>
          <w:rFonts w:cs="Pyidaungsu" w:ascii="Pyidaungsu" w:hAnsi="Pyidaungsu"/>
        </w:rPr>
        <w:t>ve. Bhikkhus, just as the Karavika bird in the Himavanta mountains has a voice the sound of which is pleasant, pleasing, sweet and attractive, so also the Prince Vipassi had a voice which was</w:t>
      </w:r>
    </w:p>
    <w:p>
      <w:pPr>
        <w:pStyle w:val="Normal"/>
        <w:bidi w:val="0"/>
        <w:jc w:val="start"/>
        <w:rPr>
          <w:rFonts w:ascii="Pyidaungsu" w:hAnsi="Pyidaungsu" w:cs="Pyidaungsu"/>
        </w:rPr>
      </w:pPr>
      <w:r>
        <w:rPr>
          <w:rFonts w:cs="Pyidaungsu" w:ascii="Pyidaungsu" w:hAnsi="Pyidaungsu"/>
        </w:rPr>
        <w:t>pleasant, pleasing, sweet and attractive.</w:t>
      </w:r>
    </w:p>
    <w:p>
      <w:pPr>
        <w:pStyle w:val="Normal"/>
        <w:bidi w:val="0"/>
        <w:jc w:val="start"/>
        <w:rPr>
          <w:rFonts w:ascii="Pyidaungsu" w:hAnsi="Pyidaungsu" w:cs="Pyidaungsu"/>
        </w:rPr>
      </w:pPr>
      <w:r>
        <w:rPr>
          <w:rFonts w:ascii="Pyidaungsu" w:hAnsi="Pyidaungsu" w:cs="Pyidaungsu"/>
        </w:rPr>
        <w:t xml:space="preserve">၃၈။ ရဟန်းတို့ ဖွားမြင်ပြီးသော ဝိပဿီမင်းသားသည် </w:t>
      </w:r>
      <w:r>
        <w:rPr>
          <w:rFonts w:cs="Pyidaungsu" w:ascii="Pyidaungsu" w:hAnsi="Pyidaungsu"/>
        </w:rPr>
        <w:t>(</w:t>
      </w:r>
      <w:r>
        <w:rPr>
          <w:rFonts w:ascii="Pyidaungsu" w:hAnsi="Pyidaungsu" w:cs="Pyidaungsu"/>
        </w:rPr>
        <w:t>ဗြဟ္မာ့အသံနှင့်တူသော အသံရှိ၏၊</w:t>
      </w:r>
      <w:r>
        <w:rPr>
          <w:rFonts w:cs="Pyidaungsu" w:ascii="Pyidaungsu" w:hAnsi="Pyidaungsu"/>
        </w:rPr>
        <w:t xml:space="preserve">) </w:t>
      </w:r>
      <w:r>
        <w:rPr>
          <w:rFonts w:ascii="Pyidaungsu" w:hAnsi="Pyidaungsu" w:cs="Pyidaungsu"/>
        </w:rPr>
        <w:t>သာယာသော အသံလည်း ရှိ၏၊ ညှင်းပျောင်းသော အသံလည်း ရှိ၏၊ ချိုအေးသော အသံလည်း ရှိ၏၊ နှစ်သက်ဖွယ်ကောင်းသော အသံလည်း ရှိ၏။ ရဟန်းတို့ ဟိမဝန္တာတောင်၌ ကရဝိက်မည်သော ငှက်မျိုးသည် သာယာသောအသံ ညှင်းပျောင်းသောအသံ ချိုအေးသောအသံ နှစ်သက်ဖွယ်သောအသံ ရှိသကဲ့သို့ ဤအတူ ဝိပဿီမင်းသားသည် သာယာသောအသံလည်း ရှိ၏၊ ညှင်းပျောင်းသောအသံလည်း ရှိ၏၊ ချိုအေးသောအသံလည်း ရှိ၏၊ နှစ်သက်ဖွယ်ကောင်းသော အသံလည်း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 ‘‘Jātassa kho pana, bhikkhave, vipassissa kumārassa kammavipākajaṃ dibbacakkhu pāturahosi yena sudaṃ [yena dūraṃ (syā.)] samantā yojanaṃ passati divā ceva rattiñca.</w:t>
      </w:r>
    </w:p>
    <w:p>
      <w:pPr>
        <w:pStyle w:val="Normal"/>
        <w:bidi w:val="0"/>
        <w:jc w:val="start"/>
        <w:rPr>
          <w:rFonts w:ascii="Pyidaungsu" w:hAnsi="Pyidaungsu" w:cs="Pyidaungsu"/>
        </w:rPr>
      </w:pPr>
      <w:r>
        <w:rPr>
          <w:rFonts w:ascii="Pyidaungsu" w:hAnsi="Pyidaungsu" w:cs="Pyidaungsu"/>
        </w:rPr>
        <w:t>၃၉</w:t>
      </w:r>
      <w:r>
        <w:rPr>
          <w:rFonts w:cs="Pyidaungsu" w:ascii="Pyidaungsu" w:hAnsi="Pyidaungsu"/>
        </w:rPr>
        <w:t>. ‘‘</w:t>
      </w:r>
      <w:r>
        <w:rPr>
          <w:rFonts w:ascii="Pyidaungsu" w:hAnsi="Pyidaungsu" w:cs="Pyidaungsu"/>
        </w:rPr>
        <w:t xml:space="preserve">ဇာတဿ ခေါ ပန၊ ဘိက္ခဝေ၊ ဝိပဿိဿ ကုမာရဿ ကမ္မဝိပါကဇံ ဒိဗ္ဗစက္ခု ပါတုရဟောသိ ယေန သုဒံ </w:t>
      </w:r>
      <w:r>
        <w:rPr>
          <w:rFonts w:cs="Pyidaungsu" w:ascii="Pyidaungsu" w:hAnsi="Pyidaungsu"/>
        </w:rPr>
        <w:t>[</w:t>
      </w:r>
      <w:r>
        <w:rPr>
          <w:rFonts w:ascii="Pyidaungsu" w:hAnsi="Pyidaungsu" w:cs="Pyidaungsu"/>
        </w:rPr>
        <w:t xml:space="preserve">ယေန ဒူရံ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သမန္တာ ယောဇနံ ပဿတိ ဒိဝါ စေဝ ရတ္တိဉ္စ။</w:t>
      </w:r>
    </w:p>
    <w:p>
      <w:pPr>
        <w:pStyle w:val="Normal"/>
        <w:bidi w:val="0"/>
        <w:jc w:val="start"/>
        <w:rPr>
          <w:rFonts w:ascii="Pyidaungsu" w:hAnsi="Pyidaungsu" w:cs="Pyidaungsu"/>
        </w:rPr>
      </w:pPr>
      <w:r>
        <w:rPr>
          <w:rFonts w:cs="Pyidaungsu" w:ascii="Pyidaungsu" w:hAnsi="Pyidaungsu"/>
        </w:rPr>
        <w:t>39.Bhikkhus, after he was born, Prince Vipassi had eye-sight of supernormal power, as the result of Kamma or action in former existences, comparable to the vision-power of the devās. With his supernormal eye-sight he could clearly see in all directions to the extent of a yojanā, be it day or night.</w:t>
      </w:r>
    </w:p>
    <w:p>
      <w:pPr>
        <w:pStyle w:val="Normal"/>
        <w:bidi w:val="0"/>
        <w:jc w:val="start"/>
        <w:rPr>
          <w:rFonts w:ascii="Pyidaungsu" w:hAnsi="Pyidaungsu" w:cs="Pyidaungsu"/>
        </w:rPr>
      </w:pPr>
      <w:r>
        <w:rPr>
          <w:rFonts w:ascii="Pyidaungsu" w:hAnsi="Pyidaungsu" w:cs="Pyidaungsu"/>
        </w:rPr>
        <w:t>၃၉။ ရဟန်းတို့ ဖွားမြင်ပြီးသော ဝိပဿီမင်းသားအား ကံ၏ အကျိုးဆက်ကြောင့်ဖြစ်သော နတ်မျက်စိနှင့် တူသောမျက်စိသည် ထင်ရှားဖြစ်ပေါ်၏။ ယင်းမျက်စိဖြင့် နေ့ရောညဉ့်ပါ ထက်ဝန်းကျင် တစ်ယူဇနာတိုင်အောင် မြင်နိုင်၏။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 ‘‘Jāto kho pana, bhikkhave, vipassī kumāro animisanto pekkhati seyyathāpi devā tāvatiṃsā. ‘Animisanto kumāro pekkhatī’ti kho, bhikkhave [animisanto pekkhati, jātassa kho pana bhikkhave (ka.)], vipassissa kumārassa ‘vipassī vipassī’ tveva samaññā udapādi.</w:t>
      </w:r>
    </w:p>
    <w:p>
      <w:pPr>
        <w:pStyle w:val="Normal"/>
        <w:bidi w:val="0"/>
        <w:jc w:val="start"/>
        <w:rPr>
          <w:rFonts w:ascii="Pyidaungsu" w:hAnsi="Pyidaungsu" w:cs="Pyidaungsu"/>
        </w:rPr>
      </w:pPr>
      <w:r>
        <w:rPr>
          <w:rFonts w:ascii="Pyidaungsu" w:hAnsi="Pyidaungsu" w:cs="Pyidaungsu"/>
        </w:rPr>
        <w:t>၄၀</w:t>
      </w:r>
      <w:r>
        <w:rPr>
          <w:rFonts w:cs="Pyidaungsu" w:ascii="Pyidaungsu" w:hAnsi="Pyidaungsu"/>
        </w:rPr>
        <w:t>. ‘‘</w:t>
      </w:r>
      <w:r>
        <w:rPr>
          <w:rFonts w:ascii="Pyidaungsu" w:hAnsi="Pyidaungsu" w:cs="Pyidaungsu"/>
        </w:rPr>
        <w:t xml:space="preserve">ဇာတော ခေါ ပန၊ ဘိက္ခဝေ၊ ဝိပဿီ ကုမာရော အနိမိသန္တော ပေက္ခတိ သေယျထာပိ ဒေဝါ တာဝတိံသာ။ ‘အနိမိသန္တော ကုမာရော ပေက္ခတီ’တိ ခေါ၊ ဘိက္ခဝေ </w:t>
      </w:r>
      <w:r>
        <w:rPr>
          <w:rFonts w:cs="Pyidaungsu" w:ascii="Pyidaungsu" w:hAnsi="Pyidaungsu"/>
        </w:rPr>
        <w:t>[</w:t>
      </w:r>
      <w:r>
        <w:rPr>
          <w:rFonts w:ascii="Pyidaungsu" w:hAnsi="Pyidaungsu" w:cs="Pyidaungsu"/>
        </w:rPr>
        <w:t xml:space="preserve">အနိမိသန္တော ပေက္ခတိ၊ ဇာတဿ ခေါ ပန ဘိက္ခဝေ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ဝိပဿိဿ ကုမာရဿ ‘ဝိပဿီ ဝိပဿီ’ တွေဝ သမညာ ဥဒပါဒိ။</w:t>
      </w:r>
    </w:p>
    <w:p>
      <w:pPr>
        <w:pStyle w:val="Normal"/>
        <w:bidi w:val="0"/>
        <w:jc w:val="start"/>
        <w:rPr>
          <w:rFonts w:ascii="Pyidaungsu" w:hAnsi="Pyidaungsu" w:cs="Pyidaungsu"/>
        </w:rPr>
      </w:pPr>
      <w:r>
        <w:rPr>
          <w:rFonts w:cs="Pyidaungsu" w:ascii="Pyidaungsu" w:hAnsi="Pyidaungsu"/>
        </w:rPr>
        <w:t>40.Bhikkhus, after he was born, the Prince Vipassi looked without winking, like the devas of the Tāvatimsā realm (of existence). Because he looked without winking, the prince ac</w:t>
      </w:r>
      <w:r>
        <w:rPr>
          <w:rFonts w:cs="Pyidaungsu" w:ascii="Pyidaungsu" w:hAnsi="Pyidaungsu"/>
        </w:rPr>
        <w:t>q</w:t>
      </w:r>
      <w:r>
        <w:rPr>
          <w:rFonts w:cs="Pyidaungsu" w:ascii="Pyidaungsu" w:hAnsi="Pyidaungsu"/>
        </w:rPr>
        <w:t>uired the name. "Vipassī, Vipassi.”</w:t>
      </w:r>
    </w:p>
    <w:p>
      <w:pPr>
        <w:pStyle w:val="Normal"/>
        <w:bidi w:val="0"/>
        <w:jc w:val="start"/>
        <w:rPr>
          <w:rFonts w:ascii="Pyidaungsu" w:hAnsi="Pyidaungsu" w:cs="Pyidaungsu"/>
        </w:rPr>
      </w:pPr>
      <w:r>
        <w:rPr>
          <w:rFonts w:ascii="Pyidaungsu" w:hAnsi="Pyidaungsu" w:cs="Pyidaungsu"/>
        </w:rPr>
        <w:t xml:space="preserve">၄၀။ ရဟန်းတို့ ဖွားမြင်ပြီးသော ဝိပဿီမင်းသားသည် တာဝတိံသာနတ်တို့ ကြည့်သကဲ့သို့ မျက်စိမှိတ်ခြင်းမရှိဘဲ ကြည့်၏။ ရဟန်းတို့ မျက်စိမှိတ်ခြင်းမရှိဘဲ ကြည့်ခြင်းကြောင့် ဝိပဿီမင်းသားအား </w:t>
      </w:r>
      <w:r>
        <w:rPr>
          <w:rFonts w:cs="Pyidaungsu" w:ascii="Pyidaungsu" w:hAnsi="Pyidaungsu"/>
        </w:rPr>
        <w:t>''</w:t>
      </w:r>
      <w:r>
        <w:rPr>
          <w:rFonts w:ascii="Pyidaungsu" w:hAnsi="Pyidaungsu" w:cs="Pyidaungsu"/>
        </w:rPr>
        <w:t>ဝိပဿီ ဝိပဿီ</w:t>
      </w:r>
      <w:r>
        <w:rPr>
          <w:rFonts w:cs="Pyidaungsu" w:ascii="Pyidaungsu" w:hAnsi="Pyidaungsu"/>
        </w:rPr>
        <w:t xml:space="preserve">'' </w:t>
      </w:r>
      <w:r>
        <w:rPr>
          <w:rFonts w:ascii="Pyidaungsu" w:hAnsi="Pyidaungsu" w:cs="Pyidaungsu"/>
        </w:rPr>
        <w:t>ဟူသော အမည်သည်ပင် ထင်ရှားဖြစ်၏။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 ‘‘Atha kho, bhikkhave, bandhumā rājā atthakaraṇe [aṭṭa karaṇe (syā.)] nisinno vipassiṃ kumāraṃ aṅke nisīdāpetvā atthe anusāsati . Tatra sudaṃ, bhikkhave, vipassī kumāro pituaṅke nisinno viceyya viceyya atthe panāyati ñāyena [aṭṭe panāyati ñāṇena (syā.)]. Viceyya viceyya kumāro atthe panāyati ñāyenāti kho, bhikkhave, vipassissa kumārassa bhiyyosomattāya ‘vipassī vipassī’ tveva samaññā udapādi.</w:t>
      </w:r>
    </w:p>
    <w:p>
      <w:pPr>
        <w:pStyle w:val="Normal"/>
        <w:bidi w:val="0"/>
        <w:jc w:val="start"/>
        <w:rPr>
          <w:rFonts w:ascii="Pyidaungsu" w:hAnsi="Pyidaungsu" w:cs="Pyidaungsu"/>
        </w:rPr>
      </w:pPr>
      <w:r>
        <w:rPr>
          <w:rFonts w:ascii="Pyidaungsu" w:hAnsi="Pyidaungsu" w:cs="Pyidaungsu"/>
        </w:rPr>
        <w:t>၄၁</w:t>
      </w:r>
      <w:r>
        <w:rPr>
          <w:rFonts w:cs="Pyidaungsu" w:ascii="Pyidaungsu" w:hAnsi="Pyidaungsu"/>
        </w:rPr>
        <w:t>. ‘‘</w:t>
      </w:r>
      <w:r>
        <w:rPr>
          <w:rFonts w:ascii="Pyidaungsu" w:hAnsi="Pyidaungsu" w:cs="Pyidaungsu"/>
        </w:rPr>
        <w:t xml:space="preserve">အထ ခေါ၊ ဘိက္ခဝေ၊ ဗန္ဓုမာ ရာဇာ အတ္ထကရဏေ </w:t>
      </w:r>
      <w:r>
        <w:rPr>
          <w:rFonts w:cs="Pyidaungsu" w:ascii="Pyidaungsu" w:hAnsi="Pyidaungsu"/>
        </w:rPr>
        <w:t>[</w:t>
      </w:r>
      <w:r>
        <w:rPr>
          <w:rFonts w:ascii="Pyidaungsu" w:hAnsi="Pyidaungsu" w:cs="Pyidaungsu"/>
        </w:rPr>
        <w:t xml:space="preserve">အဋ္ဋ ကရဏေ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နိသိန္နော ဝိပဿိံ ကုမာရံ အင်္ကေ နိသီဒာပေတွာ အတ္ထေ အနုသာသတိ ။ တတြ သုဒံ၊ ဘိက္ခဝေ၊ ဝိပဿီ ကုမာရော ပိတုအင်္ကေ နိသိန္နော ဝိစေယျ ဝိစေယျ အတ္ထေ ပနာယတိ ဉာယေန </w:t>
      </w:r>
      <w:r>
        <w:rPr>
          <w:rFonts w:cs="Pyidaungsu" w:ascii="Pyidaungsu" w:hAnsi="Pyidaungsu"/>
        </w:rPr>
        <w:t>[</w:t>
      </w:r>
      <w:r>
        <w:rPr>
          <w:rFonts w:ascii="Pyidaungsu" w:hAnsi="Pyidaungsu" w:cs="Pyidaungsu"/>
        </w:rPr>
        <w:t xml:space="preserve">အဋ္ဋေ ပနာယတိ ဉာဏေန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ဝိစေယျ ဝိစေယျ ကုမာရော အတ္ထေ ပနာယတိ ဉာယေနာတိ ခေါ၊ ဘိက္ခဝေ၊ ဝိပဿိဿ ကုမာရဿ ဘိယျောသောမတ္တာယ ‘ဝိပဿီ ဝိပဿီ’ တွေဝ သမညာ ဥဒပါဒိ။</w:t>
      </w:r>
    </w:p>
    <w:p>
      <w:pPr>
        <w:pStyle w:val="Normal"/>
        <w:bidi w:val="0"/>
        <w:jc w:val="start"/>
        <w:rPr>
          <w:rFonts w:ascii="Pyidaungsu" w:hAnsi="Pyidaungsu" w:cs="Pyidaungsu"/>
        </w:rPr>
      </w:pPr>
      <w:r>
        <w:rPr>
          <w:rFonts w:cs="Pyidaungsu" w:ascii="Pyidaungsu" w:hAnsi="Pyidaungsu"/>
        </w:rPr>
        <w:t>41.Bhikkhus, at that time, when King Bandhumā sat in judgment on cases, he did so with the Prince Vipassi on his lap. Sitting on the lap of his father while the latter was thus judging cases, the little prince caused the right decision to be made, after careful examination and consideration, and so the prince become known more and more by the name of "Vipassi, Vipassi.”</w:t>
      </w:r>
    </w:p>
    <w:p>
      <w:pPr>
        <w:pStyle w:val="Normal"/>
        <w:bidi w:val="0"/>
        <w:jc w:val="start"/>
        <w:rPr>
          <w:rFonts w:ascii="Pyidaungsu" w:hAnsi="Pyidaungsu" w:cs="Pyidaungsu"/>
        </w:rPr>
      </w:pPr>
      <w:r>
        <w:rPr>
          <w:rFonts w:ascii="Pyidaungsu" w:hAnsi="Pyidaungsu" w:cs="Pyidaungsu"/>
        </w:rPr>
        <w:t xml:space="preserve">၄၁။ ရဟန်းတို့ ထိုစဉ်အခါ၌ ဗန္ဓုမာမင်းသည် တရားစီရင်ရာ၌ ဝိပဿီမင်းသားကို ရင်ခွင်၌ ထိုင်စေ၍ တရားစီရင်၏။ ရဟန်းတို့ ထို </w:t>
      </w:r>
      <w:r>
        <w:rPr>
          <w:rFonts w:cs="Pyidaungsu" w:ascii="Pyidaungsu" w:hAnsi="Pyidaungsu"/>
        </w:rPr>
        <w:t>(</w:t>
      </w:r>
      <w:r>
        <w:rPr>
          <w:rFonts w:ascii="Pyidaungsu" w:hAnsi="Pyidaungsu" w:cs="Pyidaungsu"/>
        </w:rPr>
        <w:t>တရားစီရင်ရာ</w:t>
      </w:r>
      <w:r>
        <w:rPr>
          <w:rFonts w:cs="Pyidaungsu" w:ascii="Pyidaungsu" w:hAnsi="Pyidaungsu"/>
        </w:rPr>
        <w:t xml:space="preserve">) </w:t>
      </w:r>
      <w:r>
        <w:rPr>
          <w:rFonts w:ascii="Pyidaungsu" w:hAnsi="Pyidaungsu" w:cs="Pyidaungsu"/>
        </w:rPr>
        <w:t xml:space="preserve">၌ ဝိပဿီမင်းသားသည် ခမည်းတော်၏ ရင်ခွင်၌ထိုင်လျက် စိစစ်၍ စိစစ်၍ အဆုံးအဖြတ်တို့ကို အမှန်အတိုင်း ဖြစ်စေ၏။ ရဟန်းတို့ မင်းသားသည် စိစစ်၍ စိစစ်၍ အဆုံးအဖြတ်တို့ကို အမှန်အတိုင်း ဖြစ်စေသောကြောင့် ဝိပဿီမင်းသားအား </w:t>
      </w:r>
      <w:r>
        <w:rPr>
          <w:rFonts w:cs="Pyidaungsu" w:ascii="Pyidaungsu" w:hAnsi="Pyidaungsu"/>
        </w:rPr>
        <w:t>''</w:t>
      </w:r>
      <w:r>
        <w:rPr>
          <w:rFonts w:ascii="Pyidaungsu" w:hAnsi="Pyidaungsu" w:cs="Pyidaungsu"/>
        </w:rPr>
        <w:t>ဝိပဿီ ဝိပဿီ</w:t>
      </w:r>
      <w:r>
        <w:rPr>
          <w:rFonts w:cs="Pyidaungsu" w:ascii="Pyidaungsu" w:hAnsi="Pyidaungsu"/>
        </w:rPr>
        <w:t xml:space="preserve">'' </w:t>
      </w:r>
      <w:r>
        <w:rPr>
          <w:rFonts w:ascii="Pyidaungsu" w:hAnsi="Pyidaungsu" w:cs="Pyidaungsu"/>
        </w:rPr>
        <w:t>ဟူသော အမည်သည်ပင် အတိုင်းထက်အလွန် ထင်ရှားဖြစ်၏။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 ‘‘Atha kho, bhikkhave, bandhumā rājā vipassissa kumārassa tayo pāsāde kārāpesi, ekaṃ vassikaṃ ekaṃ hemantikaṃ ekaṃ gimhikaṃ; pañca kāmaguṇāni upaṭṭhāpesi. Tatra sudaṃ, bhikkhave, vipassī kumāro vassike pāsāde cattāro māse [vassike pāsāde vassike] nippurisehi tūriyehi paricārayamāno na heṭṭhāpāsādaṃ orohatī’’ti.</w:t>
      </w:r>
    </w:p>
    <w:p>
      <w:pPr>
        <w:pStyle w:val="Normal"/>
        <w:bidi w:val="0"/>
        <w:jc w:val="start"/>
        <w:rPr>
          <w:rFonts w:ascii="Pyidaungsu" w:hAnsi="Pyidaungsu" w:cs="Pyidaungsu"/>
        </w:rPr>
      </w:pPr>
      <w:r>
        <w:rPr>
          <w:rFonts w:ascii="Pyidaungsu" w:hAnsi="Pyidaungsu" w:cs="Pyidaungsu"/>
        </w:rPr>
        <w:t>၄၂</w:t>
      </w:r>
      <w:r>
        <w:rPr>
          <w:rFonts w:cs="Pyidaungsu" w:ascii="Pyidaungsu" w:hAnsi="Pyidaungsu"/>
        </w:rPr>
        <w:t>. ‘‘</w:t>
      </w:r>
      <w:r>
        <w:rPr>
          <w:rFonts w:ascii="Pyidaungsu" w:hAnsi="Pyidaungsu" w:cs="Pyidaungsu"/>
        </w:rPr>
        <w:t>အထ ခေါ၊ ဘိက္ခဝေ၊ ဗန္ဓုမာ ရာဇာ ဝိပဿိဿ ကုမာရဿ တယော ပါသာဒေ ကာရာပေသိ၊ ဧကံ ဝဿိကံ ဧကံ ဟေမန္တိကံ ဧကံ ဂိမှိကံ</w:t>
      </w:r>
      <w:r>
        <w:rPr>
          <w:rFonts w:cs="Pyidaungsu" w:ascii="Pyidaungsu" w:hAnsi="Pyidaungsu"/>
        </w:rPr>
        <w:t xml:space="preserve">; </w:t>
      </w:r>
      <w:r>
        <w:rPr>
          <w:rFonts w:ascii="Pyidaungsu" w:hAnsi="Pyidaungsu" w:cs="Pyidaungsu"/>
        </w:rPr>
        <w:t xml:space="preserve">ပဉ္စ ကာမဂုဏာနိ ဥပဋ္ဌာပေသိ။ တတြ သုဒံ၊ ဘိက္ခဝေ၊ ဝိပဿီ ကုမာရော ဝဿိကေ ပါသာဒေ စတ္တာရော မာသေ </w:t>
      </w:r>
      <w:r>
        <w:rPr>
          <w:rFonts w:cs="Pyidaungsu" w:ascii="Pyidaungsu" w:hAnsi="Pyidaungsu"/>
        </w:rPr>
        <w:t>[</w:t>
      </w:r>
      <w:r>
        <w:rPr>
          <w:rFonts w:ascii="Pyidaungsu" w:hAnsi="Pyidaungsu" w:cs="Pyidaungsu"/>
        </w:rPr>
        <w:t>ဝဿိကေ ပါသာဒေ ဝဿိကေ</w:t>
      </w:r>
      <w:r>
        <w:rPr>
          <w:rFonts w:cs="Pyidaungsu" w:ascii="Pyidaungsu" w:hAnsi="Pyidaungsu"/>
        </w:rPr>
        <w:t xml:space="preserve">] </w:t>
      </w:r>
      <w:r>
        <w:rPr>
          <w:rFonts w:ascii="Pyidaungsu" w:hAnsi="Pyidaungsu" w:cs="Pyidaungsu"/>
        </w:rPr>
        <w:t>နိပ္ပုရိသေဟိ တူရိယေဟိ ပရိစာရယမာနော န ဟေဋ္ဌာပါသာဒံ ဩရောဟတီ’’တိ။</w:t>
      </w:r>
    </w:p>
    <w:p>
      <w:pPr>
        <w:pStyle w:val="Normal"/>
        <w:bidi w:val="0"/>
        <w:jc w:val="start"/>
        <w:rPr>
          <w:rFonts w:ascii="Pyidaungsu" w:hAnsi="Pyidaungsu" w:cs="Pyidaungsu"/>
        </w:rPr>
      </w:pPr>
      <w:r>
        <w:rPr>
          <w:rFonts w:cs="Pyidaungsu" w:ascii="Pyidaungsu" w:hAnsi="Pyidaungsu"/>
        </w:rPr>
        <w:t xml:space="preserve">42.Bhikkhus, then King Bandhamā caused to be built three palaces for the Prince Vipassi, one for the rainy season, one for the cold season, and one for the hot season, for him to dwell according to season. </w:t>
      </w:r>
      <w:r>
        <w:rPr>
          <w:rFonts w:cs="Pyidaungsu" w:ascii="Pyidaungsu" w:hAnsi="Pyidaungsu"/>
        </w:rPr>
        <w:t>I</w:t>
      </w:r>
      <w:r>
        <w:rPr>
          <w:rFonts w:cs="Pyidaungsu" w:ascii="Pyidaungsu" w:hAnsi="Pyidaungsu"/>
        </w:rPr>
        <w:t>n these palaces were installed means of enjoying all the five kinds of sensual pleasures. Thereupon, of</w:t>
      </w:r>
    </w:p>
    <w:p>
      <w:pPr>
        <w:pStyle w:val="Normal"/>
        <w:bidi w:val="0"/>
        <w:jc w:val="start"/>
        <w:rPr>
          <w:rFonts w:ascii="Pyidaungsu" w:hAnsi="Pyidaungsu" w:cs="Pyidaungsu"/>
        </w:rPr>
      </w:pPr>
      <w:r>
        <w:rPr>
          <w:rFonts w:cs="Pyidaungsu" w:ascii="Pyidaungsu" w:hAnsi="Pyidaungsu"/>
        </w:rPr>
        <w:t>these three palaces, Prince Vipassi stayed an entire four months in the palace for the rainy season, without ever coming down to the lower parts of the palace, enjoying himself, listening to music played not by males but only by female musicians.</w:t>
      </w:r>
    </w:p>
    <w:p>
      <w:pPr>
        <w:pStyle w:val="Normal"/>
        <w:bidi w:val="0"/>
        <w:jc w:val="start"/>
        <w:rPr>
          <w:rFonts w:ascii="Pyidaungsu" w:hAnsi="Pyidaungsu" w:cs="Pyidaungsu"/>
        </w:rPr>
      </w:pPr>
      <w:r>
        <w:rPr>
          <w:rFonts w:ascii="Pyidaungsu" w:hAnsi="Pyidaungsu" w:cs="Pyidaungsu"/>
        </w:rPr>
        <w:t xml:space="preserve">၄၂။ ရဟန်းတို့ ထိုစဉ်အခါ၌ ဗန္ဓုမာမင်းသည် ဝိပဿီမင်းသားအတွက် မိုးစံရာ တစ်ဆောင်၊ ဆောင်းစံရာ တစ်ဆောင်၊ နွေစံရာ တစ်ဆောင်အားဖြင့် ပြာသာဒ်သုံးဆောင်တို့ကို ဆောက်စေ၏။ ကာမဂုဏ်ငါးပါးတို့ကိုလည်း စီရင်ထားစေ၏၊ ရဟန်းတို့ ပြာသာဒ်သုံးဆောင်တို့တွင် မိုးစံရာ ပြာသာဒ်၌ ဝိပဿီမင်းသားသည် လေးလတို့ပတ်လုံး ပြာသာဒ်အောက်သို့ မဆင်းဘဲ ယောကျ်ားမပါသော </w:t>
      </w:r>
      <w:r>
        <w:rPr>
          <w:rFonts w:cs="Pyidaungsu" w:ascii="Pyidaungsu" w:hAnsi="Pyidaungsu"/>
        </w:rPr>
        <w:t>(</w:t>
      </w:r>
      <w:r>
        <w:rPr>
          <w:rFonts w:ascii="Pyidaungsu" w:hAnsi="Pyidaungsu" w:cs="Pyidaungsu"/>
        </w:rPr>
        <w:t>မိန်းမများသာ တီးမှုတ်သော</w:t>
      </w:r>
      <w:r>
        <w:rPr>
          <w:rFonts w:cs="Pyidaungsu" w:ascii="Pyidaungsu" w:hAnsi="Pyidaungsu"/>
        </w:rPr>
        <w:t xml:space="preserve">) </w:t>
      </w:r>
      <w:r>
        <w:rPr>
          <w:rFonts w:ascii="Pyidaungsu" w:hAnsi="Pyidaungsu" w:cs="Pyidaungsu"/>
        </w:rPr>
        <w:t>တူရိယာတို့ဖြင့် စံစားလျက်နေ၏။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w:t>
      </w:r>
      <w:r>
        <w:rPr>
          <w:rFonts w:ascii="Pyidaungsu" w:hAnsi="Pyidaungsu" w:cs="Pyidaungsu"/>
        </w:rPr>
        <w:t>ပဌမဘာဏဝါရော။</w:t>
      </w:r>
    </w:p>
    <w:p>
      <w:pPr>
        <w:pStyle w:val="Normal"/>
        <w:bidi w:val="0"/>
        <w:jc w:val="center"/>
        <w:rPr>
          <w:rFonts w:ascii="Pyidaungsu" w:hAnsi="Pyidaungsu" w:cs="Pyidaungsu"/>
        </w:rPr>
      </w:pPr>
      <w:r>
        <w:rPr>
          <w:rFonts w:cs="Pyidaungsu" w:ascii="Pyidaungsu" w:hAnsi="Pyidaungsu"/>
        </w:rPr>
        <w:t xml:space="preserve">End of the First Chapter </w:t>
      </w:r>
      <w:r>
        <w:rPr>
          <w:rFonts w:ascii="Pyidaungsu" w:hAnsi="Pyidaungsu" w:cs="Pyidaungsu"/>
        </w:rPr>
        <w:t>ပဌမအခန်း 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Jiṇṇapuriso </w:t>
      </w:r>
      <w:r>
        <w:rPr>
          <w:rFonts w:ascii="Pyidaungsu" w:hAnsi="Pyidaungsu" w:cs="Pyidaungsu"/>
        </w:rPr>
        <w:t>ဇိဏ္ဏပုရိသော</w:t>
      </w:r>
    </w:p>
    <w:p>
      <w:pPr>
        <w:pStyle w:val="Normal"/>
        <w:bidi w:val="0"/>
        <w:jc w:val="center"/>
        <w:rPr>
          <w:rFonts w:ascii="Pyidaungsu" w:hAnsi="Pyidaungsu" w:cs="Pyidaungsu"/>
        </w:rPr>
      </w:pPr>
      <w:r>
        <w:rPr>
          <w:rFonts w:cs="Pyidaungsu" w:ascii="Pyidaungsu" w:hAnsi="Pyidaungsu"/>
        </w:rPr>
        <w:t xml:space="preserve">(5) The Aged Man </w:t>
      </w:r>
      <w:r>
        <w:rPr>
          <w:rFonts w:ascii="Pyidaungsu" w:hAnsi="Pyidaungsu" w:cs="Pyidaungsu"/>
        </w:rPr>
        <w:t>သူအိုယောက်ျား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 ‘‘Atha kho, bhikkhave, vipassī kumāro bahūnaṃ vassānaṃ bahūnaṃ vassasatānaṃ bahūnaṃ vassasahassānaṃ accayena sārathiṃ āmantesi – ‘yojehi, samma sārathi, bhaddāni bhaddāni yānāni uyyānabhūmiṃ gacchāma subhūmidassanāyā’ti. ‘Evaṃ, devā’ti kho, bhikkhave, sārathi vipassissa kumārassa paṭissutvā bhaddāni bhaddāni yānāni yojetvā vipassissa kumārassa paṭivedesi – ‘yuttāni kho te, deva, bhaddāni bhaddāni yānāni, yassa dāni kālaṃ maññasī’ti . Atha kho, bhikkhave, vipassī kumāro bhaddaṃ bhaddaṃ yānaṃ [bhadraṃ yānaṃ (syā.), bhaddaṃ yānaṃ (pī.) cattāro māse (sī. pī.)] abhiruhitvā bhaddehi bhaddehi yānehi uyyānabhūmiṃ niyyāsi.</w:t>
      </w:r>
    </w:p>
    <w:p>
      <w:pPr>
        <w:pStyle w:val="Normal"/>
        <w:bidi w:val="0"/>
        <w:jc w:val="start"/>
        <w:rPr>
          <w:rFonts w:ascii="Pyidaungsu" w:hAnsi="Pyidaungsu" w:cs="Pyidaungsu"/>
        </w:rPr>
      </w:pPr>
      <w:r>
        <w:rPr>
          <w:rFonts w:ascii="Pyidaungsu" w:hAnsi="Pyidaungsu" w:cs="Pyidaungsu"/>
        </w:rPr>
        <w:t>၄၃</w:t>
      </w:r>
      <w:r>
        <w:rPr>
          <w:rFonts w:cs="Pyidaungsu" w:ascii="Pyidaungsu" w:hAnsi="Pyidaungsu"/>
        </w:rPr>
        <w:t>. ‘‘</w:t>
      </w:r>
      <w:r>
        <w:rPr>
          <w:rFonts w:ascii="Pyidaungsu" w:hAnsi="Pyidaungsu" w:cs="Pyidaungsu"/>
        </w:rPr>
        <w:t xml:space="preserve">အထ ခေါ၊ ဘိက္ခဝေ၊ ဝိပဿီ ကုမာရော ဗဟူနံ ဝဿာနံ ဗဟူနံ ဝဿသတာနံ ဗဟူနံ ဝဿသဟဿာနံ အစ္စယေန သာရထိံ အာမန္တေသိ – ‘ယောဇေဟိ၊ သမ္မ သာရထိ၊ ဘဒ္ဒာနိ ဘဒ္ဒာနိ ယာနာနိ ဥယျာနဘူမိံ ဂစ္ဆာမ သုဘူမိဒဿနာယာ’တိ။ ‘ဧဝံ၊ ဒေဝါ’တိ ခေါ၊ ဘိက္ခဝေ၊ သာရထိ ဝိပဿိဿ ကုမာရဿ ပဋိဿုတွာ ဘဒ္ဒာနိ ဘဒ္ဒာနိ ယာနာနိ ယောဇေတွာ ဝိပဿိဿ ကုမာရဿ ပဋိဝေဒေသိ – ‘ယုတ္တာနိ ခေါ တေ၊ ဒေဝ၊ ဘဒ္ဒာနိ ဘဒ္ဒာနိ ယာနာနိ၊ ယဿ ဒာနိ ကာလံ မညသီ’တိ ။ အထ ခေါ၊ ဘိက္ခဝေ၊ ဝိပဿီ ကုမာရော ဘဒ္ဒံ ဘဒ္ဒံ ယာနံ </w:t>
      </w:r>
      <w:r>
        <w:rPr>
          <w:rFonts w:cs="Pyidaungsu" w:ascii="Pyidaungsu" w:hAnsi="Pyidaungsu"/>
        </w:rPr>
        <w:t>[</w:t>
      </w:r>
      <w:r>
        <w:rPr>
          <w:rFonts w:ascii="Pyidaungsu" w:hAnsi="Pyidaungsu" w:cs="Pyidaungsu"/>
        </w:rPr>
        <w:t xml:space="preserve">ဘဒြံ ယာနံ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ဘဒ္ဒံ ယာနံ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 xml:space="preserve">စတ္တာရော မာသေ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အဘိရုဟိတွာ ဘဒ္ဒေဟိ ဘဒ္ဒေဟိ ယာနေဟိ ဥယျာနဘူမိံ နိယျာသိ။</w:t>
      </w:r>
    </w:p>
    <w:p>
      <w:pPr>
        <w:pStyle w:val="Normal"/>
        <w:bidi w:val="0"/>
        <w:jc w:val="start"/>
        <w:rPr>
          <w:rFonts w:ascii="Pyidaungsu" w:hAnsi="Pyidaungsu" w:cs="Pyidaungsu"/>
        </w:rPr>
      </w:pPr>
      <w:r>
        <w:rPr>
          <w:rFonts w:cs="Pyidaungsu" w:ascii="Pyidaungsu" w:hAnsi="Pyidaungsu"/>
        </w:rPr>
        <w:t>43.Then, Bhikkhus, when a great number of years, hundreds and thousands of years, had passed, Prince Vipassi called his charioteer and said to him, “O Good Charioteer, harness and prepare splendid and elegant carriages. We shall go to the grounds of the park to view pleasant scenes and sights.”</w:t>
      </w:r>
    </w:p>
    <w:p>
      <w:pPr>
        <w:pStyle w:val="Normal"/>
        <w:bidi w:val="0"/>
        <w:jc w:val="start"/>
        <w:rPr>
          <w:rFonts w:ascii="Pyidaungsu" w:hAnsi="Pyidaungsu" w:cs="Pyidaungsu"/>
        </w:rPr>
      </w:pPr>
      <w:r>
        <w:rPr>
          <w:rFonts w:cs="Pyidaungsu" w:ascii="Pyidaungsu" w:hAnsi="Pyidaungsu"/>
        </w:rPr>
        <w:tab/>
        <w:t>Bhikkhus, the charioteer replied “Very well, Prince,” and after having harnessed and prepared splendid and elegant carriages, said "O Prince, the excellent carriages are ready. Now, you know the time (you can go when you like)”.</w:t>
      </w:r>
    </w:p>
    <w:p>
      <w:pPr>
        <w:pStyle w:val="Normal"/>
        <w:bidi w:val="0"/>
        <w:jc w:val="start"/>
        <w:rPr>
          <w:rFonts w:ascii="Pyidaungsu" w:hAnsi="Pyidaungsu" w:cs="Pyidaungsu"/>
        </w:rPr>
      </w:pPr>
      <w:r>
        <w:rPr>
          <w:rFonts w:cs="Pyidaungsu" w:ascii="Pyidaungsu" w:hAnsi="Pyidaungsu"/>
        </w:rPr>
        <w:tab/>
        <w:t>Bhikkhus, Prince Vipassi got into a splendid and elegant carriage, and together with other excellent carriages, left for the park.</w:t>
      </w:r>
    </w:p>
    <w:p>
      <w:pPr>
        <w:pStyle w:val="Normal"/>
        <w:bidi w:val="0"/>
        <w:jc w:val="start"/>
        <w:rPr>
          <w:rFonts w:ascii="Pyidaungsu" w:hAnsi="Pyidaungsu" w:cs="Pyidaungsu"/>
        </w:rPr>
      </w:pPr>
      <w:r>
        <w:rPr>
          <w:rFonts w:ascii="Pyidaungsu" w:hAnsi="Pyidaungsu" w:cs="Pyidaungsu"/>
        </w:rPr>
        <w:t xml:space="preserve">၄၃။ ရဟန်းတို့ ထို့နောက် နှစ်ပေါင်းများစွာ နှစ်အရာပေါင်းများစွာ နှစ်အထောင်ပေါင်းများစွာလွန်သောအခါ ဝိပဿီမင်းသားသည် ရထားထိန်းကိုခေါ်၍ </w:t>
      </w:r>
      <w:r>
        <w:rPr>
          <w:rFonts w:cs="Pyidaungsu" w:ascii="Pyidaungsu" w:hAnsi="Pyidaungsu"/>
        </w:rPr>
        <w:t>''</w:t>
      </w:r>
      <w:r>
        <w:rPr>
          <w:rFonts w:ascii="Pyidaungsu" w:hAnsi="Pyidaungsu" w:cs="Pyidaungsu"/>
        </w:rPr>
        <w:t>အချင်း ရထားထိန်း ကောင်းကုန် ကောင်းကုန်သော ယာဉ်တို့ကို ကလော့၊ သာယာသော ရှုမျှော်ခင်းကို ရှုစားရန် ဥယျာဉ်သို့ သွားကုန်အံ့</w:t>
      </w:r>
      <w:r>
        <w:rPr>
          <w:rFonts w:cs="Pyidaungsu" w:ascii="Pyidaungsu" w:hAnsi="Pyidaungsu"/>
        </w:rPr>
        <w:t>''</w:t>
      </w:r>
      <w:r>
        <w:rPr>
          <w:rFonts w:ascii="Pyidaungsu" w:hAnsi="Pyidaungsu" w:cs="Pyidaungsu"/>
        </w:rPr>
        <w:t>ဟု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ဝန်ခံ၍ကောင်းကုန် ကောင်းကုန်သော ယာဉ်တို့ကို ကစေပြီးလျှင် </w:t>
      </w:r>
      <w:r>
        <w:rPr>
          <w:rFonts w:cs="Pyidaungsu" w:ascii="Pyidaungsu" w:hAnsi="Pyidaungsu"/>
        </w:rPr>
        <w:t>''</w:t>
      </w:r>
      <w:r>
        <w:rPr>
          <w:rFonts w:ascii="Pyidaungsu" w:hAnsi="Pyidaungsu" w:cs="Pyidaungsu"/>
        </w:rPr>
        <w:t xml:space="preserve">အရှင်မင်းသား ကောင်းကုန် ကောင်းကုန်သော ယာဉ်တို့ကို ကပြီးပါပြီ၊ ယခုအခါ၌ သွားရန် အချိန်ကို သင်မင်းသား သိတော်မူပါသည် </w:t>
      </w:r>
      <w:r>
        <w:rPr>
          <w:rFonts w:cs="Pyidaungsu" w:ascii="Pyidaungsu" w:hAnsi="Pyidaungsu"/>
        </w:rPr>
        <w:t>(</w:t>
      </w:r>
      <w:r>
        <w:rPr>
          <w:rFonts w:ascii="Pyidaungsu" w:hAnsi="Pyidaungsu" w:cs="Pyidaungsu"/>
        </w:rPr>
        <w:t>သွားရန်မှာ သင်မင်းသား၏ အလိုအတိုင်းပင် ဖြစ်ပါသည်</w:t>
      </w:r>
      <w:r>
        <w:rPr>
          <w:rFonts w:cs="Pyidaungsu" w:ascii="Pyidaungsu" w:hAnsi="Pyidaungsu"/>
        </w:rPr>
        <w:t>)''</w:t>
      </w:r>
      <w:r>
        <w:rPr>
          <w:rFonts w:ascii="Pyidaungsu" w:hAnsi="Pyidaungsu" w:cs="Pyidaungsu"/>
        </w:rPr>
        <w:t>ဟု လျှောက်ကြား၏။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ထိုစဉ်အခါ၌ ဝိပဿီမင်းသားသည် ကောင်းသော ယာဉ်ကို တက်စီး၍ ကောင်းကုန်ကောင်းကုန်သော ယာဉ်တို့နှင့်တကွ ဥယျာဉ်သို့ ထွက်သွားလေ၏။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 ‘‘Addasā kho, bhikkhave, vipassī kumāro uyyānabhūmiṃ niyyanto purisaṃ jiṇṇaṃ gopānasivaṅkaṃ bhoggaṃ [bhaggaṃ (syā.)] daṇḍaparāyanaṃ pavedhamānaṃ gacchantaṃ āturaṃ gatayobbanaṃ. Disvā sārathiṃ āmantesi – ‘ayaṃ pana, samma sārathi, puriso kiṃkato? Kesāpissa na yathā aññesaṃ, kāyopissa na yathā aññesa’nti. ‘Eso kho, deva, jiṇṇo nāmā’ti. ‘Kiṃ paneso, samma sārathi, jiṇṇo nāmā’ti? ‘Eso kho, deva, jiṇṇo nāma. Na dāni tena ciraṃ jīvitabbaṃ bhavissatī’ti. ‘Kiṃ pana, samma sārathi, ahampi jarādhammo, jaraṃ anatīto’ti? ‘Tvañca, deva, mayañcamha sabbe jarādhammā, jaraṃ anatītā’ti. ‘Tena hi, samma sārathi, alaṃ dānajja uyyānabhūmiyā. Itova antepuraṃ paccaniyyāhī’ti. ‘Evaṃ, devā’ti kho, bhikkhave, sārathi vipassissa kumārassa paṭissutvā tatova antepuraṃ paccaniyyāsi. Tatra sudaṃ, bhikkhave, vipassī kumāro antepuraṃ gato dukkhī dummano pajjhāyati – ‘dhiratthu kira, bho, jāti nāma, yatra hi nāma jātassa jarā paññāyissatī’ti!</w:t>
      </w:r>
    </w:p>
    <w:p>
      <w:pPr>
        <w:pStyle w:val="Normal"/>
        <w:bidi w:val="0"/>
        <w:jc w:val="start"/>
        <w:rPr>
          <w:rFonts w:ascii="Pyidaungsu" w:hAnsi="Pyidaungsu" w:cs="Pyidaungsu"/>
        </w:rPr>
      </w:pPr>
      <w:r>
        <w:rPr>
          <w:rFonts w:ascii="Pyidaungsu" w:hAnsi="Pyidaungsu" w:cs="Pyidaungsu"/>
        </w:rPr>
        <w:t>၄၄</w:t>
      </w:r>
      <w:r>
        <w:rPr>
          <w:rFonts w:cs="Pyidaungsu" w:ascii="Pyidaungsu" w:hAnsi="Pyidaungsu"/>
        </w:rPr>
        <w:t>. ‘‘</w:t>
      </w:r>
      <w:r>
        <w:rPr>
          <w:rFonts w:ascii="Pyidaungsu" w:hAnsi="Pyidaungsu" w:cs="Pyidaungsu"/>
        </w:rPr>
        <w:t xml:space="preserve">အဒ္ဒသာ ခေါ၊ ဘိက္ခဝေ၊ ဝိပဿီ ကုမာရော ဥယျာနဘူမိံ နိယျန္တော ပုရိသံ ဇိဏ္ဏံ ဂေါပါနသိဝင်္ကံ ဘောဂ္ဂံ </w:t>
      </w:r>
      <w:r>
        <w:rPr>
          <w:rFonts w:cs="Pyidaungsu" w:ascii="Pyidaungsu" w:hAnsi="Pyidaungsu"/>
        </w:rPr>
        <w:t>[</w:t>
      </w:r>
      <w:r>
        <w:rPr>
          <w:rFonts w:ascii="Pyidaungsu" w:hAnsi="Pyidaungsu" w:cs="Pyidaungsu"/>
        </w:rPr>
        <w:t xml:space="preserve">ဘဂ္ဂံ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ဒဏ္ဍပရာယနံ ပဝေဓမာနံ ဂစ္ဆန္တံ အာတုရံ ဂတယောဗ္ဗနံ။ ဒိသွာ သာရထိံ အာမန္တေသိ – ‘အယံ ပန၊ သမ္မ သာရထိ၊ ပုရိသော ကိံကတော</w:t>
      </w:r>
      <w:r>
        <w:rPr>
          <w:rFonts w:cs="Pyidaungsu" w:ascii="Pyidaungsu" w:hAnsi="Pyidaungsu"/>
        </w:rPr>
        <w:t xml:space="preserve">? </w:t>
      </w:r>
      <w:r>
        <w:rPr>
          <w:rFonts w:ascii="Pyidaungsu" w:hAnsi="Pyidaungsu" w:cs="Pyidaungsu"/>
        </w:rPr>
        <w:t>ကေသာပိဿ န ယထာ အညေသံ၊ ကာယောပိဿ န ယထာ အညေသ’န္တိ။ ‘ဧသော ခေါ၊ ဒေဝ၊ ဇိဏ္ဏော နာမာ’တိ။ ‘ကိံ ပနေသော၊ သမ္မ သာရထိ၊ ဇိဏ္ဏော နာမာ’တိ</w:t>
      </w:r>
      <w:r>
        <w:rPr>
          <w:rFonts w:cs="Pyidaungsu" w:ascii="Pyidaungsu" w:hAnsi="Pyidaungsu"/>
        </w:rPr>
        <w:t>? ‘</w:t>
      </w:r>
      <w:r>
        <w:rPr>
          <w:rFonts w:ascii="Pyidaungsu" w:hAnsi="Pyidaungsu" w:cs="Pyidaungsu"/>
        </w:rPr>
        <w:t>ဧသော ခေါ၊ ဒေဝ၊ ဇိဏ္ဏော နာမ။ န ဒာနိ တေန စိရံ ဇီဝိတဗ္ဗံ ဘဝိဿတီ’တိ။ ‘ကိံ ပန၊ သမ္မ သာရထိ၊ အဟမ္ပိ ဇရာဓမ္မော၊ ဇရံ အနတီတော’တိ</w:t>
      </w:r>
      <w:r>
        <w:rPr>
          <w:rFonts w:cs="Pyidaungsu" w:ascii="Pyidaungsu" w:hAnsi="Pyidaungsu"/>
        </w:rPr>
        <w:t>? ‘</w:t>
      </w:r>
      <w:r>
        <w:rPr>
          <w:rFonts w:ascii="Pyidaungsu" w:hAnsi="Pyidaungsu" w:cs="Pyidaungsu"/>
        </w:rPr>
        <w:t>တွဉ္စ၊ ဒေဝ၊ မယဉ္စမှ သဗ္ဗေ ဇရာဓမ္မာ၊ ဇရံ အနတီတာ’တိ။ ‘တေန ဟိ၊ သမ္မ သာရထိ၊ အလံ ဒာနဇ္ဇ ဥယျာနဘူမိယာ။ ဣတောဝ အန္တေပုရံ ပစ္စနိယျာဟီ’တိ။ ‘ဧဝံ၊ ဒေဝါ’တိ ခေါ၊ ဘိက္ခဝေ၊ သာရထိ ဝိပဿိဿ ကုမာရဿ ပဋိဿုတွာ တတောဝ အန္တေပုရံ ပစ္စနိယျာသိ။ တတြ သုဒံ၊ ဘိက္ခဝေ၊ ဝိပဿီ ကုမာရော အန္တေပုရံ ဂတော ဒုက္ခီ ဒုမ္မနော ပဇ္ဈာယတိ – ‘ဓိရတ္ထု ကိရ၊ ဘော၊ ဇာတိ နာမ၊ ယတြ ဟိ နာမ ဇာတဿ ဇရာ ပညာယိဿတီ’တိ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44.Bhikkhus, while Prince Vipassi was on the way to the park, he saw an aged man, bent double like a crooked rafter, leaning on a stick, trembling as he moved, afflicted with the infirmities of old age. And the prince asked the charioteer, “O Charioteer, what has been done to this man? His hair is not like</w:t>
      </w:r>
    </w:p>
    <w:p>
      <w:pPr>
        <w:pStyle w:val="Normal"/>
        <w:bidi w:val="0"/>
        <w:jc w:val="start"/>
        <w:rPr>
          <w:rFonts w:ascii="Pyidaungsu" w:hAnsi="Pyidaungsu" w:cs="Pyidaungsu"/>
        </w:rPr>
      </w:pPr>
      <w:r>
        <w:rPr>
          <w:rFonts w:cs="Pyidaungsu" w:ascii="Pyidaungsu" w:hAnsi="Pyidaungsu"/>
        </w:rPr>
        <w:t xml:space="preserve">the hair of other men. His body </w:t>
      </w:r>
      <w:r>
        <w:rPr>
          <w:rFonts w:cs="Pyidaungsu" w:ascii="Pyidaungsu" w:hAnsi="Pyidaungsu"/>
        </w:rPr>
        <w:t>i</w:t>
      </w:r>
      <w:r>
        <w:rPr>
          <w:rFonts w:cs="Pyidaungsu" w:ascii="Pyidaungsu" w:hAnsi="Pyidaungsu"/>
        </w:rPr>
        <w:t>s not like the body of other men.”</w:t>
      </w:r>
    </w:p>
    <w:p>
      <w:pPr>
        <w:pStyle w:val="Normal"/>
        <w:bidi w:val="0"/>
        <w:jc w:val="start"/>
        <w:rPr>
          <w:rFonts w:ascii="Pyidaungsu" w:hAnsi="Pyidaungsu" w:cs="Pyidaungsu"/>
        </w:rPr>
      </w:pPr>
      <w:r>
        <w:rPr>
          <w:rFonts w:cs="Pyidaungsu" w:ascii="Pyidaungsu" w:hAnsi="Pyidaungsu"/>
        </w:rPr>
        <w:tab/>
        <w:t>“O Prince, this man is what is called an aged man.”</w:t>
      </w:r>
    </w:p>
    <w:p>
      <w:pPr>
        <w:pStyle w:val="Normal"/>
        <w:bidi w:val="0"/>
        <w:jc w:val="start"/>
        <w:rPr>
          <w:rFonts w:ascii="Pyidaungsu" w:hAnsi="Pyidaungsu" w:cs="Pyidaungsu"/>
        </w:rPr>
      </w:pPr>
      <w:r>
        <w:rPr>
          <w:rFonts w:cs="Pyidaungsu" w:ascii="Pyidaungsu" w:hAnsi="Pyidaungsu"/>
        </w:rPr>
        <w:tab/>
        <w:t xml:space="preserve">"What kind of a man </w:t>
      </w:r>
      <w:r>
        <w:rPr>
          <w:rFonts w:cs="Pyidaungsu" w:ascii="Pyidaungsu" w:hAnsi="Pyidaungsu"/>
        </w:rPr>
        <w:t>i</w:t>
      </w:r>
      <w:r>
        <w:rPr>
          <w:rFonts w:cs="Pyidaungsu" w:ascii="Pyidaungsu" w:hAnsi="Pyidaungsu"/>
        </w:rPr>
        <w:t>s an aged man?”</w:t>
      </w:r>
    </w:p>
    <w:p>
      <w:pPr>
        <w:pStyle w:val="Normal"/>
        <w:bidi w:val="0"/>
        <w:jc w:val="start"/>
        <w:rPr>
          <w:rFonts w:ascii="Pyidaungsu" w:hAnsi="Pyidaungsu" w:cs="Pyidaungsu"/>
        </w:rPr>
      </w:pPr>
      <w:r>
        <w:rPr>
          <w:rFonts w:cs="Pyidaungsu" w:ascii="Pyidaungsu" w:hAnsi="Pyidaungsu"/>
        </w:rPr>
        <w:tab/>
        <w:t>“O Prince, an aged man now is one who has not long to live.”</w:t>
      </w:r>
    </w:p>
    <w:p>
      <w:pPr>
        <w:pStyle w:val="Normal"/>
        <w:bidi w:val="0"/>
        <w:jc w:val="start"/>
        <w:rPr>
          <w:rFonts w:ascii="Pyidaungsu" w:hAnsi="Pyidaungsu" w:cs="Pyidaungsu"/>
        </w:rPr>
      </w:pPr>
      <w:r>
        <w:rPr>
          <w:rFonts w:cs="Pyidaungsu" w:ascii="Pyidaungsu" w:hAnsi="Pyidaungsu"/>
        </w:rPr>
        <w:tab/>
        <w:t xml:space="preserve">"O Charioteer, am I , too, subject to old age?” Can </w:t>
      </w:r>
      <w:r>
        <w:rPr>
          <w:rFonts w:cs="Pyidaungsu" w:ascii="Pyidaungsu" w:hAnsi="Pyidaungsu"/>
        </w:rPr>
        <w:t>I</w:t>
      </w:r>
      <w:r>
        <w:rPr>
          <w:rFonts w:cs="Pyidaungsu" w:ascii="Pyidaungsu" w:hAnsi="Pyidaungsu"/>
        </w:rPr>
        <w:t xml:space="preserve"> not get beyond the reach of old age?”</w:t>
      </w:r>
    </w:p>
    <w:p>
      <w:pPr>
        <w:pStyle w:val="Normal"/>
        <w:bidi w:val="0"/>
        <w:jc w:val="start"/>
        <w:rPr>
          <w:rFonts w:ascii="Pyidaungsu" w:hAnsi="Pyidaungsu" w:cs="Pyidaungsu"/>
        </w:rPr>
      </w:pPr>
      <w:r>
        <w:rPr>
          <w:rFonts w:cs="Pyidaungsu" w:ascii="Pyidaungsu" w:hAnsi="Pyidaungsu"/>
        </w:rPr>
        <w:tab/>
        <w:t>"Prince, you as well as all of us are subject to old age. None can get beyond the reach of old age.”</w:t>
      </w:r>
    </w:p>
    <w:p>
      <w:pPr>
        <w:pStyle w:val="Normal"/>
        <w:bidi w:val="0"/>
        <w:jc w:val="start"/>
        <w:rPr>
          <w:rFonts w:ascii="Pyidaungsu" w:hAnsi="Pyidaungsu" w:cs="Pyidaungsu"/>
        </w:rPr>
      </w:pPr>
      <w:r>
        <w:rPr>
          <w:rFonts w:cs="Pyidaungsu" w:ascii="Pyidaungsu" w:hAnsi="Pyidaungsu"/>
        </w:rPr>
        <w:tab/>
        <w:t>"Charioteer, in that case, I have no desire now to proceed to the park. Return to the palace from this very place.”</w:t>
      </w:r>
    </w:p>
    <w:p>
      <w:pPr>
        <w:pStyle w:val="Normal"/>
        <w:bidi w:val="0"/>
        <w:jc w:val="start"/>
        <w:rPr>
          <w:rFonts w:ascii="Pyidaungsu" w:hAnsi="Pyidaungsu" w:cs="Pyidaungsu"/>
        </w:rPr>
      </w:pPr>
      <w:r>
        <w:rPr>
          <w:rFonts w:cs="Pyidaungsu" w:ascii="Pyidaungsu" w:hAnsi="Pyidaungsu"/>
        </w:rPr>
        <w:tab/>
        <w:t>Bhikkhus, the charioteer saying: "Very well, Prince,” and accordingly turned the carriage back to the palace from this very place.</w:t>
      </w:r>
    </w:p>
    <w:p>
      <w:pPr>
        <w:pStyle w:val="Normal"/>
        <w:bidi w:val="0"/>
        <w:jc w:val="start"/>
        <w:rPr>
          <w:rFonts w:ascii="Pyidaungsu" w:hAnsi="Pyidaungsu" w:cs="Pyidaungsu"/>
        </w:rPr>
      </w:pPr>
      <w:r>
        <w:rPr>
          <w:rFonts w:cs="Pyidaungsu" w:ascii="Pyidaungsu" w:hAnsi="Pyidaungsu"/>
        </w:rPr>
        <w:tab/>
        <w:t>Bhikkhus, when the Prince Vipassi reached the palace, he exclaimed “This thing called birth is indeed a repugnant thing. It is indeed clear that old age befalls a person because of his coming into existence”. Thus, he was brooding and downcast, suffering in body and mind.</w:t>
      </w:r>
    </w:p>
    <w:p>
      <w:pPr>
        <w:pStyle w:val="Normal"/>
        <w:bidi w:val="0"/>
        <w:jc w:val="start"/>
        <w:rPr>
          <w:rFonts w:ascii="Pyidaungsu" w:hAnsi="Pyidaungsu" w:cs="Pyidaungsu"/>
        </w:rPr>
      </w:pPr>
      <w:r>
        <w:rPr>
          <w:rFonts w:ascii="Pyidaungsu" w:hAnsi="Pyidaungsu" w:cs="Pyidaungsu"/>
        </w:rPr>
        <w:t>၄၄။ ရဟန်းတို့ ဝိပဿီမင်းသားသည် ဥယျာဉ်သို့ ထွက်သွားစဉ် အခြင်ကဲ့သို့ ကိုင်း၍ ခါးကုန်း သောတောင်ဝှေးကို အားပြုလျက် တုန်တုန်ရီရီ သွားနေသော အရွယ်လွန်ပြီး၍ ယိုယွင်းနေသော သူအိုကို့မြင်လတ်သော် ရထားထိန်းကို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အချင်းရထားထိန်း ဤယောကျ်ားကို အဘယ်သို့ ပြုထားသနည်း၊ ထိုသူ၏ ဆံပင်တို့သည်လည်းအခြားသူတို့၏ </w:t>
      </w:r>
      <w:r>
        <w:rPr>
          <w:rFonts w:cs="Pyidaungsu" w:ascii="Pyidaungsu" w:hAnsi="Pyidaungsu"/>
        </w:rPr>
        <w:t>(</w:t>
      </w:r>
      <w:r>
        <w:rPr>
          <w:rFonts w:ascii="Pyidaungsu" w:hAnsi="Pyidaungsu" w:cs="Pyidaungsu"/>
        </w:rPr>
        <w:t>ဆံပင်တို့</w:t>
      </w:r>
      <w:r>
        <w:rPr>
          <w:rFonts w:cs="Pyidaungsu" w:ascii="Pyidaungsu" w:hAnsi="Pyidaungsu"/>
        </w:rPr>
        <w:t xml:space="preserve">) </w:t>
      </w:r>
      <w:r>
        <w:rPr>
          <w:rFonts w:ascii="Pyidaungsu" w:hAnsi="Pyidaungsu" w:cs="Pyidaungsu"/>
        </w:rPr>
        <w:t xml:space="preserve">ကဲ့သို့ မဟုတ်ပါတကား၊ ထိုသူ၏ ကိုယ်သည်လည်း အခြားသူတို့၏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ကဲ့သို့ မဟုတ်ပါတကား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အရှင်မင်းသား ဤသူကား </w:t>
      </w:r>
      <w:r>
        <w:rPr>
          <w:rFonts w:cs="Pyidaungsu" w:ascii="Pyidaungsu" w:hAnsi="Pyidaungsu"/>
        </w:rPr>
        <w:t>'</w:t>
      </w:r>
      <w:r>
        <w:rPr>
          <w:rFonts w:ascii="Pyidaungsu" w:hAnsi="Pyidaungsu" w:cs="Pyidaungsu"/>
        </w:rPr>
        <w:t>သူအို</w:t>
      </w:r>
      <w:r>
        <w:rPr>
          <w:rFonts w:cs="Pyidaungsu" w:ascii="Pyidaungsu" w:hAnsi="Pyidaungsu"/>
        </w:rPr>
        <w:t xml:space="preserve">' </w:t>
      </w:r>
      <w:r>
        <w:rPr>
          <w:rFonts w:ascii="Pyidaungsu" w:hAnsi="Pyidaungsu" w:cs="Pyidaungsu"/>
        </w:rPr>
        <w:t>မည်ပါသည်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ဤသူအိုမည်သည် အဘယ်သို့သော 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ဤသူအိုမည်သည်မှာ ကြာမြင့်စွာ အသက်ရှင်နေခွင့် မရှိတော့သောသူ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 ရထားထိန်း ငါသည်လည်း အိုခြင်းသဘော ရှိသလော၊ အိုခြင်းကို မလွန်မြောက်နိုင်သလော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သင်မင်းသားနှင့်တကွ အကျွန်ုပ်တို့ပါ အားလုံးပင် အိုခြင်းသဘော ရှိပါကုန်၏၊ အိုခြင်းကို မလွန်မြောက်နိုင်ပါကုန်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ရထားထိန်း သို့ဖြစ်လျှင် ယနေ့ ဥယျာဉ်သို့ သွားရန် အလိုမရှိတော့ပြီ၊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မှပင်နန်းတော်သို့ ပြန်လှည့်လော့</w:t>
      </w:r>
      <w:r>
        <w:rPr>
          <w:rFonts w:cs="Pyidaungsu" w:ascii="Pyidaungsu" w:hAnsi="Pyidaungsu"/>
        </w:rPr>
        <w:t>''</w:t>
      </w:r>
      <w:r>
        <w:rPr>
          <w:rFonts w:ascii="Pyidaungsu" w:hAnsi="Pyidaungsu" w:cs="Pyidaungsu"/>
        </w:rPr>
        <w:t>ဟု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 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 နန်းတော်သို့ ပြန်လှည့်လေ၏။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ဝိပဿီမင်းသားသည် နန်းတော်သို့ ရောက်လျှင် </w:t>
      </w:r>
      <w:r>
        <w:rPr>
          <w:rFonts w:cs="Pyidaungsu" w:ascii="Pyidaungsu" w:hAnsi="Pyidaungsu"/>
        </w:rPr>
        <w:t>''</w:t>
      </w:r>
      <w:r>
        <w:rPr>
          <w:rFonts w:ascii="Pyidaungsu" w:hAnsi="Pyidaungsu" w:cs="Pyidaungsu"/>
        </w:rPr>
        <w:t xml:space="preserve">အချင်းတို့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မည်သည်စက်ဆုပ်ဖွယ် ရှိစွတကား၊ ယင်းဖြစ်ခြင်း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ကြောင့် ဖြစ်ပေါ်လာသောသူအား အိုခြင်းသည်ထင်တုံဘိ၏</w:t>
      </w:r>
      <w:r>
        <w:rPr>
          <w:rFonts w:cs="Pyidaungsu" w:ascii="Pyidaungsu" w:hAnsi="Pyidaungsu"/>
        </w:rPr>
        <w:t>''</w:t>
      </w:r>
      <w:r>
        <w:rPr>
          <w:rFonts w:ascii="Pyidaungsu" w:hAnsi="Pyidaungsu" w:cs="Pyidaungsu"/>
        </w:rPr>
        <w:t>ဟု ကိုယ်ဆင်းရဲ စိတ်ဆင်းရဲဖြစ်လျက် ကြံမှိုင်နေ၏။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 ‘‘Atha kho, bhikkhave, bandhumā rājā sārathiṃ āmantāpetvā etadavoca – ‘kacci, samma sārathi, kumāro uyyānabhūmiyā abhiramittha? Kacci, samma sārathi, kumāro uyyānabhūmiyā attamano ahosī’ti? ‘Na kho, deva, kumāro uyyānabhūmiyā abhiramittha, na kho, deva, kumāro uyyānabhūmiyā attamano ahosī’ti. ‘Kiṃ pana, samma sārathi, addasa kumāro uyyānabhūmiṃ niyyanto’ti? ‘Addasā kho, deva, kumāro uyyānabhūmiṃ niyyanto purisaṃ jiṇṇaṃ gopānasivaṅkaṃ bhoggaṃ daṇḍaparāyanaṃ pavedhamānaṃ gacchantaṃ āturaṃ gatayobbanaṃ. Disvā maṃ etadavoca – ‘‘ayaṃ pana, samma sārathi, puriso kiṃkato, kesāpissa na yathā aññesaṃ, kāyopissa na yathā aññesa’’nti? ‘‘Eso kho, deva, jiṇṇo nāmā’’ti. ‘‘Kiṃ paneso, samma sārathi, jiṇṇo nāmā’’ti? ‘‘Eso kho, deva, jiṇṇo nāma na dāni tena ciraṃ jīvitabbaṃ bhavissatī’’ti. ‘‘Kiṃ pana, samma sārathi, ahampi jarādhammo, jaraṃ anatīto’’ti? ‘‘Tvañca, deva, mayañcamha sabbe jarādhammā, jaraṃ anatītā’’ti.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hi, samma sārathi, alaṃ dānajja uyyānabhūmiyā, itova antepuraṃ paccaniyyāhī’’’ti. ‘‘Evaṃ, devā’’ti kho ahaṃ, deva, vipassissa kumārassa paṭissutvā tatova antepuraṃ paccaniyyāsiṃ. So kho, deva, kumāro antepuraṃ gato dukkhī dummano pajjhāyati – ‘‘dhiratthu kira bho jāti nāma, yatra hi nāma jātassa jarā paññāyissatī’’’ti.</w:t>
      </w:r>
    </w:p>
    <w:p>
      <w:pPr>
        <w:pStyle w:val="Normal"/>
        <w:bidi w:val="0"/>
        <w:jc w:val="start"/>
        <w:rPr>
          <w:rFonts w:ascii="Pyidaungsu" w:hAnsi="Pyidaungsu" w:cs="Pyidaungsu"/>
        </w:rPr>
      </w:pPr>
      <w:r>
        <w:rPr>
          <w:rFonts w:ascii="Pyidaungsu" w:hAnsi="Pyidaungsu" w:cs="Pyidaungsu"/>
        </w:rPr>
        <w:t>၄၅</w:t>
      </w:r>
      <w:r>
        <w:rPr>
          <w:rFonts w:cs="Pyidaungsu" w:ascii="Pyidaungsu" w:hAnsi="Pyidaungsu"/>
        </w:rPr>
        <w:t>. ‘‘</w:t>
      </w:r>
      <w:r>
        <w:rPr>
          <w:rFonts w:ascii="Pyidaungsu" w:hAnsi="Pyidaungsu" w:cs="Pyidaungsu"/>
        </w:rPr>
        <w:t>အထ ခေါ၊ ဘိက္ခဝေ၊ ဗန္ဓုမာ ရာဇာ သာရထိံ အာမန္တာပေတွာ ဧတဒဝေါစ – ‘ကစ္စိ၊ သမ္မ သာရထိ၊ ကုမာရော ဥယျာနဘူမိယာ အဘိရမိတ္ထ</w:t>
      </w:r>
      <w:r>
        <w:rPr>
          <w:rFonts w:cs="Pyidaungsu" w:ascii="Pyidaungsu" w:hAnsi="Pyidaungsu"/>
        </w:rPr>
        <w:t xml:space="preserve">? </w:t>
      </w:r>
      <w:r>
        <w:rPr>
          <w:rFonts w:ascii="Pyidaungsu" w:hAnsi="Pyidaungsu" w:cs="Pyidaungsu"/>
        </w:rPr>
        <w:t>ကစ္စိ၊ သမ္မ သာရထိ၊ ကုမာရော ဥယျာနဘူမိယာ အတ္တမနော အဟောသီ’တိ</w:t>
      </w:r>
      <w:r>
        <w:rPr>
          <w:rFonts w:cs="Pyidaungsu" w:ascii="Pyidaungsu" w:hAnsi="Pyidaungsu"/>
        </w:rPr>
        <w:t>? ‘</w:t>
      </w:r>
      <w:r>
        <w:rPr>
          <w:rFonts w:ascii="Pyidaungsu" w:hAnsi="Pyidaungsu" w:cs="Pyidaungsu"/>
        </w:rPr>
        <w:t>န ခေါ၊ ဒေဝ၊ ကုမာရော ဥယျာနဘူမိယာ အဘိရမိတ္ထ၊ န ခေါ၊ ဒေဝ၊ ကုမာရော ဥယျာနဘူမိယာ အတ္တမနော အဟောသီ’တိ။ ‘ကိံ ပန၊ သမ္မ သာရထိ၊ အဒ္ဒသ ကုမာရော ဥယျာနဘူမိံ နိယျန္တော’တိ</w:t>
      </w:r>
      <w:r>
        <w:rPr>
          <w:rFonts w:cs="Pyidaungsu" w:ascii="Pyidaungsu" w:hAnsi="Pyidaungsu"/>
        </w:rPr>
        <w:t>? ‘</w:t>
      </w:r>
      <w:r>
        <w:rPr>
          <w:rFonts w:ascii="Pyidaungsu" w:hAnsi="Pyidaungsu" w:cs="Pyidaungsu"/>
        </w:rPr>
        <w:t>အဒ္ဒသာ ခေါ၊ ဒေဝ၊ ကုမာရော ဥယျာနဘူမိံ နိယျန္တော ပုရိသံ ဇိဏ္ဏံ ဂေါပါနသိဝင်္ကံ ဘောဂ္ဂံ ဒဏ္ဍပရာယနံ ပဝေဓမာနံ ဂစ္ဆန္တံ အာတုရံ ဂတယောဗ္ဗနံ။ ဒိသွာ မံ ဧတဒဝေါစ – ‘‘အယံ ပန၊ သမ္မ သာရထိ၊ ပုရိသော ကိံကတော၊ ကေသာပိဿ န ယထာ အညေသံ၊ ကာယောပိဿ န ယထာ အညေသ’’န္တိ</w:t>
      </w:r>
      <w:r>
        <w:rPr>
          <w:rFonts w:cs="Pyidaungsu" w:ascii="Pyidaungsu" w:hAnsi="Pyidaungsu"/>
        </w:rPr>
        <w:t>? ‘‘</w:t>
      </w:r>
      <w:r>
        <w:rPr>
          <w:rFonts w:ascii="Pyidaungsu" w:hAnsi="Pyidaungsu" w:cs="Pyidaungsu"/>
        </w:rPr>
        <w:t>ဧသော ခေါ၊ ဒေဝ၊ ဇိဏ္ဏော နာမာ’’တိ။ ‘‘ကိံ ပနေသော၊ သမ္မ သာရထိ၊ ဇိဏ္ဏော နာမာ’’တိ</w:t>
      </w:r>
      <w:r>
        <w:rPr>
          <w:rFonts w:cs="Pyidaungsu" w:ascii="Pyidaungsu" w:hAnsi="Pyidaungsu"/>
        </w:rPr>
        <w:t>? ‘‘</w:t>
      </w:r>
      <w:r>
        <w:rPr>
          <w:rFonts w:ascii="Pyidaungsu" w:hAnsi="Pyidaungsu" w:cs="Pyidaungsu"/>
        </w:rPr>
        <w:t>ဧသော ခေါ၊ ဒေဝ၊ ဇိဏ္ဏော နာမ န ဒာနိ တေန စိရံ ဇီဝိတဗ္ဗံ ဘဝိဿတီ’’တိ။ ‘‘ကိံ ပန၊ သမ္မ သာရထိ၊ အဟမ္ပိ ဇရာဓမ္မော၊ ဇရံ အနတီတော’’တိ</w:t>
      </w:r>
      <w:r>
        <w:rPr>
          <w:rFonts w:cs="Pyidaungsu" w:ascii="Pyidaungsu" w:hAnsi="Pyidaungsu"/>
        </w:rPr>
        <w:t>? ‘‘</w:t>
      </w:r>
      <w:r>
        <w:rPr>
          <w:rFonts w:ascii="Pyidaungsu" w:hAnsi="Pyidaungsu" w:cs="Pyidaungsu"/>
        </w:rPr>
        <w:t>တွဉ္စ၊ ဒေဝ၊ မယဉ္စမှ သဗ္ဗေ ဇရာဓမ္မာ၊ ဇရံ အနတီတာ’’တိ။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ဟိ၊ သမ္မ သာရထိ၊ အလံ ဒာနဇ္ဇ ဥယျာနဘူမိယာ၊ ဣတောဝ အန္တေပုရံ ပစ္စနိယျာဟီ’’’တိ။ ‘‘ဧဝံ၊ ဒေဝါ’’တိ ခေါ အဟံ၊ ဒေဝ၊ ဝိပဿိဿ ကုမာရဿ ပဋိဿုတွာ တတောဝ အန္တေပုရံ ပစ္စနိယျာသိံ။ သော ခေါ၊ ဒေဝ၊ ကုမာရော အန္တေပုရံ ဂတော ဒုက္ခီ ဒုမ္မနော ပဇ္ဈာယတိ – ‘‘ဓိရတ္ထု ကိရ ဘော ဇာတိ နာမ၊ ယတြ ဟိ နာမ ဇာတဿ ဇရာ ပညာယိဿတီ’’’တိ။</w:t>
      </w:r>
    </w:p>
    <w:p>
      <w:pPr>
        <w:pStyle w:val="Normal"/>
        <w:bidi w:val="0"/>
        <w:jc w:val="start"/>
        <w:rPr>
          <w:rFonts w:ascii="Pyidaungsu" w:hAnsi="Pyidaungsu" w:cs="Pyidaungsu"/>
        </w:rPr>
      </w:pPr>
      <w:r>
        <w:rPr>
          <w:rFonts w:cs="Pyidaungsu" w:ascii="Pyidaungsu" w:hAnsi="Pyidaungsu"/>
        </w:rPr>
        <w:t>45.Bhikkhus, then King Bandhumā summoned the charioteer and asked him, “O Charioteer, how did things go? Was the prince happy at the park? O Charioteer, did the prince enjoy himself at the park?</w:t>
      </w:r>
    </w:p>
    <w:p>
      <w:pPr>
        <w:pStyle w:val="Normal"/>
        <w:bidi w:val="0"/>
        <w:jc w:val="start"/>
        <w:rPr>
          <w:rFonts w:ascii="Pyidaungsu" w:hAnsi="Pyidaungsu" w:cs="Pyidaungsu"/>
        </w:rPr>
      </w:pPr>
      <w:r>
        <w:rPr>
          <w:rFonts w:cs="Pyidaungsu" w:ascii="Pyidaungsu" w:hAnsi="Pyidaungsu"/>
        </w:rPr>
        <w:tab/>
        <w:t>“O King, the prince was not happy at the park. O King, the prince did not enjoy himself at the park.”</w:t>
      </w:r>
    </w:p>
    <w:p>
      <w:pPr>
        <w:pStyle w:val="Normal"/>
        <w:bidi w:val="0"/>
        <w:jc w:val="start"/>
        <w:rPr>
          <w:rFonts w:ascii="Pyidaungsu" w:hAnsi="Pyidaungsu" w:cs="Pyidaungsu"/>
        </w:rPr>
      </w:pPr>
      <w:r>
        <w:rPr>
          <w:rFonts w:cs="Pyidaungsu" w:ascii="Pyidaungsu" w:hAnsi="Pyidaungsu"/>
        </w:rPr>
        <w:tab/>
        <w:t>“Charioteer, what did the prince see when going to the park?”</w:t>
      </w:r>
    </w:p>
    <w:p>
      <w:pPr>
        <w:pStyle w:val="Normal"/>
        <w:bidi w:val="0"/>
        <w:jc w:val="start"/>
        <w:rPr>
          <w:rFonts w:ascii="Pyidaungsu" w:hAnsi="Pyidaungsu" w:cs="Pyidaungsu"/>
        </w:rPr>
      </w:pPr>
      <w:r>
        <w:rPr>
          <w:rFonts w:cs="Pyidaungsu" w:ascii="Pyidaungsu" w:hAnsi="Pyidaungsu"/>
        </w:rPr>
        <w:tab/>
        <w:t>“O King, while Prince Vipassi was on the way to the park he saw an aged man, bent double like a crooked rafter, leaning on a stick, trembling as he moved, afflicted with infirmities of old age. On seeing (the old man), he asked me, “O Charioteer, what has been done to this man? His hair is not</w:t>
      </w:r>
    </w:p>
    <w:p>
      <w:pPr>
        <w:pStyle w:val="Normal"/>
        <w:bidi w:val="0"/>
        <w:jc w:val="start"/>
        <w:rPr>
          <w:rFonts w:ascii="Pyidaungsu" w:hAnsi="Pyidaungsu" w:cs="Pyidaungsu"/>
        </w:rPr>
      </w:pPr>
      <w:r>
        <w:rPr>
          <w:rFonts w:cs="Pyidaungsu" w:ascii="Pyidaungsu" w:hAnsi="Pyidaungsu"/>
        </w:rPr>
        <w:t>like the hair of other men, his body is not like the body of other men. “O Prince, this man is what is called an aged man".. (</w:t>
      </w:r>
      <w:r>
        <w:rPr>
          <w:rFonts w:cs="Pyidaungsu" w:ascii="Pyidaungsu" w:hAnsi="Pyidaungsu"/>
        </w:rPr>
        <w:t xml:space="preserve">I </w:t>
      </w:r>
      <w:r>
        <w:rPr>
          <w:rFonts w:cs="Pyidaungsu" w:ascii="Pyidaungsu" w:hAnsi="Pyidaungsu"/>
        </w:rPr>
        <w:t>answered)</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O</w:t>
      </w:r>
      <w:r>
        <w:rPr>
          <w:rFonts w:cs="Pyidaungsu" w:ascii="Pyidaungsu" w:hAnsi="Pyidaungsu"/>
        </w:rPr>
        <w:t xml:space="preserve"> Charioteer, what kind of a man </w:t>
      </w:r>
      <w:r>
        <w:rPr>
          <w:rFonts w:cs="Pyidaungsu" w:ascii="Pyidaungsu" w:hAnsi="Pyidaungsu"/>
        </w:rPr>
        <w:t>i</w:t>
      </w:r>
      <w:r>
        <w:rPr>
          <w:rFonts w:cs="Pyidaungsu" w:ascii="Pyidaungsu" w:hAnsi="Pyidaungsu"/>
        </w:rPr>
        <w:t>s an aged man?”</w:t>
      </w:r>
    </w:p>
    <w:p>
      <w:pPr>
        <w:pStyle w:val="Normal"/>
        <w:bidi w:val="0"/>
        <w:jc w:val="start"/>
        <w:rPr>
          <w:rFonts w:ascii="Pyidaungsu" w:hAnsi="Pyidaungsu" w:cs="Pyidaungsu"/>
        </w:rPr>
      </w:pPr>
      <w:r>
        <w:rPr>
          <w:rFonts w:cs="Pyidaungsu" w:ascii="Pyidaungsu" w:hAnsi="Pyidaungsu"/>
        </w:rPr>
        <w:tab/>
        <w:t>“O Prince, an aged man is one who has not long to live.”</w:t>
      </w:r>
    </w:p>
    <w:p>
      <w:pPr>
        <w:pStyle w:val="Normal"/>
        <w:bidi w:val="0"/>
        <w:jc w:val="start"/>
        <w:rPr>
          <w:rFonts w:ascii="Pyidaungsu" w:hAnsi="Pyidaungsu" w:cs="Pyidaungsu"/>
        </w:rPr>
      </w:pPr>
      <w:r>
        <w:rPr>
          <w:rFonts w:cs="Pyidaungsu" w:ascii="Pyidaungsu" w:hAnsi="Pyidaungsu"/>
        </w:rPr>
        <w:tab/>
        <w:t>“O Charioteer, am 1, too, subject to old age, decrepitude?</w:t>
      </w:r>
    </w:p>
    <w:p>
      <w:pPr>
        <w:pStyle w:val="Normal"/>
        <w:bidi w:val="0"/>
        <w:jc w:val="start"/>
        <w:rPr>
          <w:rFonts w:ascii="Pyidaungsu" w:hAnsi="Pyidaungsu" w:cs="Pyidaungsu"/>
        </w:rPr>
      </w:pPr>
      <w:r>
        <w:rPr>
          <w:rFonts w:cs="Pyidaungsu" w:ascii="Pyidaungsu" w:hAnsi="Pyidaungsu"/>
        </w:rPr>
        <w:tab/>
        <w:t>“Can I not get beyond the reach of old age?"</w:t>
      </w:r>
    </w:p>
    <w:p>
      <w:pPr>
        <w:pStyle w:val="Normal"/>
        <w:bidi w:val="0"/>
        <w:jc w:val="start"/>
        <w:rPr>
          <w:rFonts w:ascii="Pyidaungsu" w:hAnsi="Pyidaungsu" w:cs="Pyidaungsu"/>
        </w:rPr>
      </w:pPr>
      <w:r>
        <w:rPr>
          <w:rFonts w:cs="Pyidaungsu" w:ascii="Pyidaungsu" w:hAnsi="Pyidaungsu"/>
        </w:rPr>
        <w:tab/>
        <w:t>“O Prince, you as well as all of us are subject to old age.”</w:t>
      </w:r>
    </w:p>
    <w:p>
      <w:pPr>
        <w:pStyle w:val="Normal"/>
        <w:bidi w:val="0"/>
        <w:jc w:val="start"/>
        <w:rPr>
          <w:rFonts w:ascii="Pyidaungsu" w:hAnsi="Pyidaungsu" w:cs="Pyidaungsu"/>
        </w:rPr>
      </w:pPr>
      <w:r>
        <w:rPr>
          <w:rFonts w:cs="Pyidaungsu" w:ascii="Pyidaungsu" w:hAnsi="Pyidaungsu"/>
        </w:rPr>
        <w:tab/>
        <w:t>"None can get beyond the reach of old age.”</w:t>
      </w:r>
    </w:p>
    <w:p>
      <w:pPr>
        <w:pStyle w:val="Normal"/>
        <w:bidi w:val="0"/>
        <w:jc w:val="start"/>
        <w:rPr>
          <w:rFonts w:ascii="Pyidaungsu" w:hAnsi="Pyidaungsu" w:cs="Pyidaungsu"/>
        </w:rPr>
      </w:pPr>
      <w:r>
        <w:rPr>
          <w:rFonts w:cs="Pyidaungsu" w:ascii="Pyidaungsu" w:hAnsi="Pyidaungsu"/>
        </w:rPr>
        <w:tab/>
        <w:t>“O Charioteer, in that case, I have no des</w:t>
      </w:r>
      <w:r>
        <w:rPr>
          <w:rFonts w:cs="Pyidaungsu" w:ascii="Pyidaungsu" w:hAnsi="Pyidaungsu"/>
        </w:rPr>
        <w:t>i</w:t>
      </w:r>
      <w:r>
        <w:rPr>
          <w:rFonts w:cs="Pyidaungsu" w:ascii="Pyidaungsu" w:hAnsi="Pyidaungsu"/>
        </w:rPr>
        <w:t>re to proceed to the park. Return to the palace from this very place.”</w:t>
      </w:r>
    </w:p>
    <w:p>
      <w:pPr>
        <w:pStyle w:val="Normal"/>
        <w:bidi w:val="0"/>
        <w:jc w:val="start"/>
        <w:rPr>
          <w:rFonts w:ascii="Pyidaungsu" w:hAnsi="Pyidaungsu" w:cs="Pyidaungsu"/>
        </w:rPr>
      </w:pPr>
      <w:r>
        <w:rPr>
          <w:rFonts w:cs="Pyidaungsu" w:ascii="Pyidaungsu" w:hAnsi="Pyidaungsu"/>
        </w:rPr>
        <w:tab/>
        <w:t xml:space="preserve">“O King, saying: 'Very well Prince, </w:t>
      </w:r>
      <w:r>
        <w:rPr>
          <w:rFonts w:cs="Pyidaungsu" w:ascii="Pyidaungsu" w:hAnsi="Pyidaungsu"/>
        </w:rPr>
        <w:t>I</w:t>
      </w:r>
      <w:r>
        <w:rPr>
          <w:rFonts w:cs="Pyidaungsu" w:ascii="Pyidaungsu" w:hAnsi="Pyidaungsu"/>
        </w:rPr>
        <w:t xml:space="preserve"> accordingly drove back to the palace from this very place.</w:t>
      </w:r>
    </w:p>
    <w:p>
      <w:pPr>
        <w:pStyle w:val="Normal"/>
        <w:bidi w:val="0"/>
        <w:jc w:val="start"/>
        <w:rPr>
          <w:rFonts w:ascii="Pyidaungsu" w:hAnsi="Pyidaungsu" w:cs="Pyidaungsu"/>
        </w:rPr>
      </w:pPr>
      <w:r>
        <w:rPr>
          <w:rFonts w:cs="Pyidaungsu" w:ascii="Pyidaungsu" w:hAnsi="Pyidaungsu"/>
        </w:rPr>
        <w:tab/>
        <w:t xml:space="preserve">O King, when Prince Vipassi reached the palace he exclaimed, "This thing called birth is indeed a repugnant thing. </w:t>
      </w:r>
      <w:r>
        <w:rPr>
          <w:rFonts w:cs="Pyidaungsu" w:ascii="Pyidaungsu" w:hAnsi="Pyidaungsu"/>
        </w:rPr>
        <w:t>I</w:t>
      </w:r>
      <w:r>
        <w:rPr>
          <w:rFonts w:cs="Pyidaungsu" w:ascii="Pyidaungsu" w:hAnsi="Pyidaungsu"/>
        </w:rPr>
        <w:t>t is indeed clear that old age befalls a person because of his coming into existence." Thus was, he, brooding and downcast, suffering in body and mind."</w:t>
      </w:r>
    </w:p>
    <w:p>
      <w:pPr>
        <w:pStyle w:val="Normal"/>
        <w:bidi w:val="0"/>
        <w:jc w:val="start"/>
        <w:rPr>
          <w:rFonts w:ascii="Pyidaungsu" w:hAnsi="Pyidaungsu" w:cs="Pyidaungsu"/>
        </w:rPr>
      </w:pPr>
      <w:r>
        <w:rPr>
          <w:rFonts w:ascii="Pyidaungsu" w:hAnsi="Pyidaungsu" w:cs="Pyidaungsu"/>
        </w:rPr>
        <w:t>၄၅။ ရဟန်းတို့ ထိုစဉ်အခါ၌ ဗန္ဓုမာမင်းသည် ရထားထိန်းကို ခေါ်စေ၍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အသို့နည်း၊ ဥယျာဉ်၌ မင်းသားသည် ပျော်မွေ့ပါ၏လော၊ အချင်းရထားထိန်းအသို့နည်း၊ ဥယျာဉ်၌ မင်းသားသည် နှစ်ခြိုက်ပါ၏လော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မင်းမြတ် မင်းသားသည် ဥယျာဉ်၌ မပျော်မွေ့ပါ၊ မင်းမြတ် မင်းသားသည် ဥယျာဉ်၌ မနှစ်ခြိုက်ပါ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မင်းသားသည် ဥယျာဉ်သို့ ထွက်သွားစဉ် အဘယ်အရာကို မြင်ခဲ့သနည်း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မင်းသားသည် ဥယျာဉ်သို့ ထွက်သွားစဉ် အခြင်ကဲ့သို့ ကိုင်း၍ ခါးကုန်းသောတောင်ဝှေးကိုအားပြုလျက် တုန်တုန်ရီရီ သွားနေသော အရွယ်လွန်ပြီး၍ ယိုယွင်းနေသော သူအိုကို မြင်ခဲ့ပါ၏၊ မြင်လတ်သော် </w:t>
      </w:r>
      <w:r>
        <w:rPr>
          <w:rFonts w:cs="Pyidaungsu" w:ascii="Pyidaungsu" w:hAnsi="Pyidaungsu"/>
        </w:rPr>
        <w:t>''</w:t>
      </w:r>
      <w:r>
        <w:rPr>
          <w:rFonts w:ascii="Pyidaungsu" w:hAnsi="Pyidaungsu" w:cs="Pyidaungsu"/>
        </w:rPr>
        <w:t xml:space="preserve">အချင်းရထားထိန်း ဤယောကျ်ားကို အဘယ်သို့ ပြုထားသနည်း၊ ထိုသူ၏ ဆံပင်တို့သည်လည်း အခြားသူတို့၏ </w:t>
      </w:r>
      <w:r>
        <w:rPr>
          <w:rFonts w:cs="Pyidaungsu" w:ascii="Pyidaungsu" w:hAnsi="Pyidaungsu"/>
        </w:rPr>
        <w:t>(</w:t>
      </w:r>
      <w:r>
        <w:rPr>
          <w:rFonts w:ascii="Pyidaungsu" w:hAnsi="Pyidaungsu" w:cs="Pyidaungsu"/>
        </w:rPr>
        <w:t>ဆံပင်</w:t>
      </w:r>
      <w:r>
        <w:rPr>
          <w:rFonts w:cs="Pyidaungsu" w:ascii="Pyidaungsu" w:hAnsi="Pyidaungsu"/>
        </w:rPr>
        <w:t xml:space="preserve">) </w:t>
      </w:r>
      <w:r>
        <w:rPr>
          <w:rFonts w:ascii="Pyidaungsu" w:hAnsi="Pyidaungsu" w:cs="Pyidaungsu"/>
        </w:rPr>
        <w:t xml:space="preserve">ကဲ့သို့ မဟုတ်ပါတကား၊ ထိုသူ၏ ကိုယ်သည်လည်း အခြားသူတို့၏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ကဲ့သို့ မဟုတ်ပါတကား</w:t>
      </w:r>
      <w:r>
        <w:rPr>
          <w:rFonts w:cs="Pyidaungsu" w:ascii="Pyidaungsu" w:hAnsi="Pyidaungsu"/>
        </w:rPr>
        <w:t>''</w:t>
      </w:r>
      <w:r>
        <w:rPr>
          <w:rFonts w:ascii="Pyidaungsu" w:hAnsi="Pyidaungsu" w:cs="Pyidaungsu"/>
        </w:rPr>
        <w:t>ဟု အကျွန်ုပ်အား ဤစကားကို 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ဤသူကား သူအိုမည်ပါသည်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အကျွန်ုပ်က ပြန်ကြားပါ၏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ဤသူအိုမည်သည် အဘယ်သို့သော 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မင်းသားက မေးပြန်ပါ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ဤသူအိုမည်သည်မှာ ကြာမြင့်စွာ အသက်ရှင်နေခွင့် မရှိတော့သောသူ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အကျွန်ုပ်က ပြန်ကြားပါ၏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ငါသည်လည်း အိုခြင်းသဘော ရှိသလော၊ အိုခြင်းကို မလွန်မြောက်နိုင်သလော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မေးပြန်ပါ၏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သင်မင်းသားနှင့်တကွ အကျွန်ုပ်တို့ပါ အားလုံးပင် အိုခြင်းသဘော ရှိပါကုန်၏၊့အိုခြင်းကို မလွန်မြောက်နိုင်ပါကုန်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အကျွန်ုပ်က ပြန်ကြားပါ၏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ရထားထိန်း သို့ဖြစ်လျှင် ယနေ့ ဥယျာဉ်သို့ </w:t>
      </w:r>
      <w:r>
        <w:rPr>
          <w:rFonts w:cs="Pyidaungsu" w:ascii="Pyidaungsu" w:hAnsi="Pyidaungsu"/>
        </w:rPr>
        <w:t>(</w:t>
      </w:r>
      <w:r>
        <w:rPr>
          <w:rFonts w:ascii="Pyidaungsu" w:hAnsi="Pyidaungsu" w:cs="Pyidaungsu"/>
        </w:rPr>
        <w:t>သွားရန်</w:t>
      </w:r>
      <w:r>
        <w:rPr>
          <w:rFonts w:cs="Pyidaungsu" w:ascii="Pyidaungsu" w:hAnsi="Pyidaungsu"/>
        </w:rPr>
        <w:t xml:space="preserve">) </w:t>
      </w:r>
      <w:r>
        <w:rPr>
          <w:rFonts w:ascii="Pyidaungsu" w:hAnsi="Pyidaungsu" w:cs="Pyidaungsu"/>
        </w:rPr>
        <w:t xml:space="preserve">အလိုမရှိတော့ပြီ၊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မှပင်နန်းတော်သို့ ပြန်လှည့်လော့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မင်းသားက 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w:t>
      </w:r>
      <w:r>
        <w:rPr>
          <w:rFonts w:cs="Pyidaungsu" w:ascii="Pyidaungsu" w:hAnsi="Pyidaungsu"/>
        </w:rPr>
        <w:t>(</w:t>
      </w:r>
      <w:r>
        <w:rPr>
          <w:rFonts w:ascii="Pyidaungsu" w:hAnsi="Pyidaungsu" w:cs="Pyidaungsu"/>
        </w:rPr>
        <w:t>ထိုအခါ</w:t>
      </w:r>
      <w:r>
        <w:rPr>
          <w:rFonts w:cs="Pyidaungsu" w:ascii="Pyidaungsu" w:hAnsi="Pyidaungsu"/>
        </w:rPr>
        <w:t xml:space="preserve">) </w:t>
      </w:r>
      <w:r>
        <w:rPr>
          <w:rFonts w:ascii="Pyidaungsu" w:hAnsi="Pyidaungsu" w:cs="Pyidaungsu"/>
        </w:rPr>
        <w:t xml:space="preserve">အကျွန်ုပ်သည်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ဝန်ခံပြီးလျှင် 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 နန်းတော်သို့ ပြန်လှည့်ခဲ့ရပါ၏။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ထိုဝိပဿီမင်းသားသည် နန်းတော်သို့ရောက်လျှင် </w:t>
      </w:r>
      <w:r>
        <w:rPr>
          <w:rFonts w:cs="Pyidaungsu" w:ascii="Pyidaungsu" w:hAnsi="Pyidaungsu"/>
        </w:rPr>
        <w:t>''</w:t>
      </w:r>
      <w:r>
        <w:rPr>
          <w:rFonts w:ascii="Pyidaungsu" w:hAnsi="Pyidaungsu" w:cs="Pyidaungsu"/>
        </w:rPr>
        <w:t xml:space="preserve">အချင်းတို့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မည်သည်စက်ဆုပ်ဖွယ်ရှိစွတကား၊ ယင်းဖြစ်ခြင်း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ကြောင့် ဖြစ်ပေါ်လာသူအား အိုခြင်းသည် ထင်တုံဘိ၏</w:t>
      </w:r>
      <w:r>
        <w:rPr>
          <w:rFonts w:cs="Pyidaungsu" w:ascii="Pyidaungsu" w:hAnsi="Pyidaungsu"/>
        </w:rPr>
        <w:t>''</w:t>
      </w:r>
      <w:r>
        <w:rPr>
          <w:rFonts w:ascii="Pyidaungsu" w:hAnsi="Pyidaungsu" w:cs="Pyidaungsu"/>
        </w:rPr>
        <w:t xml:space="preserve">ဟုကိုယ်ဆင်းရဲ စိတ်ဆင်းရဲဖြစ်လျက် ကြံမှိုင်နေပါသည်ဟု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Byādhitapuriso </w:t>
      </w:r>
      <w:r>
        <w:rPr>
          <w:rFonts w:ascii="Pyidaungsu" w:hAnsi="Pyidaungsu" w:cs="Pyidaungsu"/>
        </w:rPr>
        <w:t>ဗျာဓိတပုရိသော</w:t>
      </w:r>
    </w:p>
    <w:p>
      <w:pPr>
        <w:pStyle w:val="Normal"/>
        <w:bidi w:val="0"/>
        <w:jc w:val="center"/>
        <w:rPr>
          <w:rFonts w:ascii="Pyidaungsu" w:hAnsi="Pyidaungsu" w:cs="Pyidaungsu"/>
        </w:rPr>
      </w:pPr>
      <w:r>
        <w:rPr>
          <w:rFonts w:cs="Pyidaungsu" w:ascii="Pyidaungsu" w:hAnsi="Pyidaungsu"/>
        </w:rPr>
        <w:t xml:space="preserve">(6) The Man Afflicted with Disease </w:t>
      </w:r>
      <w:r>
        <w:rPr>
          <w:rFonts w:ascii="Pyidaungsu" w:hAnsi="Pyidaungsu" w:cs="Pyidaungsu"/>
        </w:rPr>
        <w:t>သူနာယောက်ျား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 ‘‘Atha kho, bhikkhave, bandhumassa rañño etadahosi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 heva kho vipassī kumāro na rajjaṃ kāresi, mā heva vipassī kumāro agārasmā anagāriyaṃ pabbaji, mā heva nemittānaṃ brāhmaṇānaṃ saccaṃ assa vacana’nti. Atha kho, bhikkhave, bandhumā rājā vipassissa kumārassa bhiyyosomattāya pañca kāmaguṇāni upaṭṭhāpesi – ‘yathā vipassī kumāro rajjaṃ kareyya, yathā vipassī kumāro na agārasmā anagāriyaṃ pabbajeyya, yathā nemittānaṃ brāhmaṇānaṃ micchā assa vacana’nti.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Tatra sudaṃ, bhikkhave, vipassī kumāro pañcahi kāmaguṇehi samappito samaṅgībhūto paricāreti. Atha kho, bhikkhave, vipassī kumāro bahūnaṃ vassānaṃ…pe…</w:t>
      </w:r>
    </w:p>
    <w:p>
      <w:pPr>
        <w:pStyle w:val="Normal"/>
        <w:bidi w:val="0"/>
        <w:jc w:val="start"/>
        <w:rPr>
          <w:rFonts w:ascii="Pyidaungsu" w:hAnsi="Pyidaungsu" w:cs="Pyidaungsu"/>
        </w:rPr>
      </w:pPr>
      <w:r>
        <w:rPr>
          <w:rFonts w:ascii="Pyidaungsu" w:hAnsi="Pyidaungsu" w:cs="Pyidaungsu"/>
        </w:rPr>
        <w:t>၄၆</w:t>
      </w:r>
      <w:r>
        <w:rPr>
          <w:rFonts w:cs="Pyidaungsu" w:ascii="Pyidaungsu" w:hAnsi="Pyidaungsu"/>
        </w:rPr>
        <w:t>. ‘‘</w:t>
      </w:r>
      <w:r>
        <w:rPr>
          <w:rFonts w:ascii="Pyidaungsu" w:hAnsi="Pyidaungsu" w:cs="Pyidaungsu"/>
        </w:rPr>
        <w:t>အထ ခေါ၊ ဘိက္ခဝေ၊ ဗန္ဓုမဿ ရညော ဧတဒဟောသိ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 ဟေဝ ခေါ ဝိပဿီ ကုမာရော န ရဇ္ဇံ ကာရေသိ၊ မာ ဟေဝ ဝိပဿီ ကုမာရော အဂါရသ္မာ အနဂါရိယံ ပဗ္ဗဇိ၊ မာ ဟေဝ နေမိတ္တာနံ ဗြာဟ္မဏာနံ သစ္စံ အဿ ဝစန’န္တိ။ အထ ခေါ၊ ဘိက္ခဝေ၊ ဗန္ဓုမာ ရာဇာ ဝိပဿိဿ ကုမာရဿ ဘိယျောသောမတ္တာယ ပဉ္စ ကာမဂုဏာနိ ဥပဋ္ဌာပေသိ – ‘ယထာ ဝိပဿီ ကုမာရော ရဇ္ဇံ ကရေယျ၊ ယထာ ဝိပဿီ ကုမာရော န အဂါရသ္မာ အနဂါရိယံ ပဗ္ဗဇေယျ၊ ယထာ နေမိတ္တာနံ ဗြာဟ္မဏာနံ မိစ္ဆာ အဿ ဝစန’န္တိ။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 သုဒံ၊ ဘိက္ခဝေ၊ ဝိပဿီ ကုမာရော ပဉ္စဟိ ကာမဂုဏေဟိ သမပ္ပိတော သမင်္ဂီဘူတော ပရိစာရေတိ။ အထ ခေါ၊ ဘိက္ခဝေ၊ ဝိပဿီ ကုမာရော ဗဟူနံ ဝဿာနံ။ပေ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 xml:space="preserve">46.Then, Bhikkhus, this thought came to King Bandhumā: "Prince Vipassi must become a king. Prince Vipassi must not leave the worldly life for the life of a bhikkhu. The (alternative) prophecy of the brāhmin augurs must not come true.” </w:t>
      </w:r>
    </w:p>
    <w:p>
      <w:pPr>
        <w:pStyle w:val="Normal"/>
        <w:bidi w:val="0"/>
        <w:jc w:val="start"/>
        <w:rPr>
          <w:rFonts w:ascii="Pyidaungsu" w:hAnsi="Pyidaungsu" w:cs="Pyidaungsu"/>
        </w:rPr>
      </w:pPr>
      <w:r>
        <w:rPr>
          <w:rFonts w:cs="Pyidaungsu" w:ascii="Pyidaungsu" w:hAnsi="Pyidaungsu"/>
        </w:rPr>
        <w:tab/>
        <w:t>Bhikkhus, to ensure that Prince Vipassī become a king, to prevent him from leaving worldly life for the life of a bhikkhu and to prevent the prophecy of the brāhmin augurs coming true, even more means of enjoying all the five kinds of sensual pleasure by the prince, were installed. Then, bhikkhus,</w:t>
      </w:r>
    </w:p>
    <w:p>
      <w:pPr>
        <w:pStyle w:val="Normal"/>
        <w:bidi w:val="0"/>
        <w:jc w:val="start"/>
        <w:rPr>
          <w:rFonts w:ascii="Pyidaungsu" w:hAnsi="Pyidaungsu" w:cs="Pyidaungsu"/>
        </w:rPr>
      </w:pPr>
      <w:r>
        <w:rPr>
          <w:rFonts w:cs="Pyidaungsu" w:ascii="Pyidaungsu" w:hAnsi="Pyidaungsu"/>
        </w:rPr>
        <w:t>Prince Vipassi continued to live the worldly life, enjoying fully all the five sensual pleasures. Then, after a great number of years, ...p…</w:t>
      </w:r>
    </w:p>
    <w:p>
      <w:pPr>
        <w:pStyle w:val="Normal"/>
        <w:bidi w:val="0"/>
        <w:jc w:val="start"/>
        <w:rPr>
          <w:rFonts w:ascii="Pyidaungsu" w:hAnsi="Pyidaungsu" w:cs="Pyidaungsu"/>
        </w:rPr>
      </w:pPr>
      <w:r>
        <w:rPr>
          <w:rFonts w:ascii="Pyidaungsu" w:hAnsi="Pyidaungsu" w:cs="Pyidaungsu"/>
        </w:rPr>
        <w:t>၄၆။ ရဟန်းတို့ ထိုအခါ၌ ဗန္ဓုမာမင်းအား ဤသို့သော အကြံသည်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ဝိပဿီမင်းသားသည် မင်းမပြုဘဲ မနေစေရ၊ ဝိပဿီမင်းသားသည် လူ့ဘောင်မှ ရဟန်းဘောင်သို့မဝင်စေရ၊ နိမိတ်ဖတ် ပုဏ္ဏားတို့၏ စကားသည် မမှန်စေရ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အကြံသည်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ဗန္ဓုမာမင်းသည် ဝိပဿီမင်းသား မင်းပြုဖြစ်စိမ့်သောငှါ လူ့ဘောင်မှ ရဟန်းဘောင်သို့ မဝင်စိမ့်သောငှါ နိမိတ်ဖတ် ပုဏ္ဏားတို့စကား လွဲမှားစိမ့်သောငှါ ကာမဂုဏ်ငါးပါးတို့ကို တိုးတက်၍ စီရင်ထားစေ၏၊ ရဟန်းတို့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ဝိပဿီမင်းသားသည် ထိုလူ့ဘောင်၌ပင် ကာမဂုဏ်ငါးပါးတို့ဖြင့် ကုံလုံပြည့်စုံစွာ စံစားလျက်နေပြန်လေ၏။ ရဟန်းတို့ ထို့နောက် နှစ်ပေါင်းများစွာ နှစ်အရာပေါင်းများစွာ နှစ်အထောင်ပေါင်းများစွာ လွန်သောအခါ ဝိပဿီမင်းသားသည်။ပ။ ဥယျာဉ်သို့ ထွက်သွားပြန်လေ၏။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 ‘‘Addasā kho, bhikkhave, vipassī kumāro uyyānabhūmiṃ niyyanto purisaṃ ābādhikaṃ dukkhitaṃ bāḷhagilānaṃ sake muttakarīse palipannaṃ semānaṃ [sayamānaṃ (syā. ka.)] aññehi vuṭṭhāpiyamānaṃ aññehi saṃvesiyamānaṃ. Disvā sārathiṃ āmantesi – ‘ayaṃ pana, samma sārathi, puriso kiṃkato? Akkhīnipissa na yathā aññesaṃ, saropissa [siropissa (syā.)] na yathā aññesa’nti? ‘Eso kho, deva, byādhito nāmā’ti. ‘Kiṃ paneso, samma sārathi, byādhito nāmā’ti? ‘Eso kho, deva, byādhito nāma appeva nāma tamhā ābādhā vuṭṭhaheyyā’ti. ‘Kiṃ pana, samma sārathi, ahampi byādhidhammo, byādhiṃ anatīto’ti? ‘Tvañca, deva, mayañcamha sabbe byādhidhammā, byādhiṃ anatītā’ti. ‘Tena hi, samma sārathi, alaṃ dānajja uyyānabhūmiyā, itova antepuraṃ paccaniyyāhī’ti. ‘Evaṃ devā’ti kho, bhikkhave, sārathi vipassissa kumārassa paṭissutvā tatova antepuraṃ paccaniyyāsi. Tatra sudaṃ, bhikkhave, vipassī kumāro antepuraṃ gato dukkhī dummano pajjhāyati – ‘dhiratthu kira bho jāti nāma, yatra hi nāma jātassa jarā paññāyissati, byādhi paññāyissatī’ti.</w:t>
      </w:r>
    </w:p>
    <w:p>
      <w:pPr>
        <w:pStyle w:val="Normal"/>
        <w:bidi w:val="0"/>
        <w:jc w:val="start"/>
        <w:rPr>
          <w:rFonts w:ascii="Pyidaungsu" w:hAnsi="Pyidaungsu" w:cs="Pyidaungsu"/>
        </w:rPr>
      </w:pPr>
      <w:r>
        <w:rPr>
          <w:rFonts w:ascii="Pyidaungsu" w:hAnsi="Pyidaungsu" w:cs="Pyidaungsu"/>
        </w:rPr>
        <w:t>၄၇</w:t>
      </w:r>
      <w:r>
        <w:rPr>
          <w:rFonts w:cs="Pyidaungsu" w:ascii="Pyidaungsu" w:hAnsi="Pyidaungsu"/>
        </w:rPr>
        <w:t>. ‘‘</w:t>
      </w:r>
      <w:r>
        <w:rPr>
          <w:rFonts w:ascii="Pyidaungsu" w:hAnsi="Pyidaungsu" w:cs="Pyidaungsu"/>
        </w:rPr>
        <w:t xml:space="preserve">အဒ္ဒသာ ခေါ၊ ဘိက္ခဝေ၊ ဝိပဿီ ကုမာရော ဥယျာနဘူမိံ နိယျန္တော ပုရိသံ အာဗာဓိကံ ဒုက္ခိတံ ဗာဠှဂိလာနံ သကေ မုတ္တကရီသေ ပလိပန္နံ သေမာနံ </w:t>
      </w:r>
      <w:r>
        <w:rPr>
          <w:rFonts w:cs="Pyidaungsu" w:ascii="Pyidaungsu" w:hAnsi="Pyidaungsu"/>
        </w:rPr>
        <w:t>[</w:t>
      </w:r>
      <w:r>
        <w:rPr>
          <w:rFonts w:ascii="Pyidaungsu" w:hAnsi="Pyidaungsu" w:cs="Pyidaungsu"/>
        </w:rPr>
        <w:t xml:space="preserve">သယမာနံ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အညေဟိ ဝုဋ္ဌာပိယမာနံ အညေဟိ သံဝေသိယမာနံ။ ဒိသွာ သာရထိံ အာမန္တေသိ – ‘အယံ ပန၊ သမ္မ သာရထိ၊ ပုရိသော ကိံကတော</w:t>
      </w:r>
      <w:r>
        <w:rPr>
          <w:rFonts w:cs="Pyidaungsu" w:ascii="Pyidaungsu" w:hAnsi="Pyidaungsu"/>
        </w:rPr>
        <w:t xml:space="preserve">? </w:t>
      </w:r>
      <w:r>
        <w:rPr>
          <w:rFonts w:ascii="Pyidaungsu" w:hAnsi="Pyidaungsu" w:cs="Pyidaungsu"/>
        </w:rPr>
        <w:t xml:space="preserve">အက္ခီနိပိဿ န ယထာ အညေသံ၊ သရောပိဿ </w:t>
      </w:r>
      <w:r>
        <w:rPr>
          <w:rFonts w:cs="Pyidaungsu" w:ascii="Pyidaungsu" w:hAnsi="Pyidaungsu"/>
        </w:rPr>
        <w:t>[</w:t>
      </w:r>
      <w:r>
        <w:rPr>
          <w:rFonts w:ascii="Pyidaungsu" w:hAnsi="Pyidaungsu" w:cs="Pyidaungsu"/>
        </w:rPr>
        <w:t xml:space="preserve">သိရောပိဿ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န ယထာ အညေသ’န္တိ</w:t>
      </w:r>
      <w:r>
        <w:rPr>
          <w:rFonts w:cs="Pyidaungsu" w:ascii="Pyidaungsu" w:hAnsi="Pyidaungsu"/>
        </w:rPr>
        <w:t>? ‘</w:t>
      </w:r>
      <w:r>
        <w:rPr>
          <w:rFonts w:ascii="Pyidaungsu" w:hAnsi="Pyidaungsu" w:cs="Pyidaungsu"/>
        </w:rPr>
        <w:t>ဧသော ခေါ၊ ဒေဝ၊ ဗျာဓိတော နာမာ’တိ။ ‘ကိံ ပနေသော၊ သမ္မ သာရထိ၊ ဗျာဓိတော နာမာ’တိ</w:t>
      </w:r>
      <w:r>
        <w:rPr>
          <w:rFonts w:cs="Pyidaungsu" w:ascii="Pyidaungsu" w:hAnsi="Pyidaungsu"/>
        </w:rPr>
        <w:t>? ‘</w:t>
      </w:r>
      <w:r>
        <w:rPr>
          <w:rFonts w:ascii="Pyidaungsu" w:hAnsi="Pyidaungsu" w:cs="Pyidaungsu"/>
        </w:rPr>
        <w:t>ဧသော ခေါ၊ ဒေဝ၊ ဗျာဓိတော နာမ အပ္ပေဝ နာမ တမှာ အာဗာဓာ ဝုဋ္ဌဟေယျာ’တိ။ ‘ကိံ ပန၊ သမ္မ သာရထိ၊ အဟမ္ပိ ဗျာဓိဓမ္မော၊ ဗျာဓိံ အနတီတော’တိ</w:t>
      </w:r>
      <w:r>
        <w:rPr>
          <w:rFonts w:cs="Pyidaungsu" w:ascii="Pyidaungsu" w:hAnsi="Pyidaungsu"/>
        </w:rPr>
        <w:t>? ‘</w:t>
      </w:r>
      <w:r>
        <w:rPr>
          <w:rFonts w:ascii="Pyidaungsu" w:hAnsi="Pyidaungsu" w:cs="Pyidaungsu"/>
        </w:rPr>
        <w:t>တွဉ္စ၊ ဒေဝ၊ မယဉ္စမှ သဗ္ဗေ ဗျာဓိဓမ္မာ၊ ဗျာဓိံ အနတီတာ’တိ။ ‘တေန ဟိ၊ သမ္မ သာရထိ၊ အလံ ဒာနဇ္ဇ ဥယျာနဘူမိယာ၊ ဣတောဝ အန္တေပုရံ ပစ္စနိယျာဟီ’တိ။ ‘ဧဝံ ဒေဝါ’တိ ခေါ၊ ဘိက္ခဝေ၊ သာရထိ ဝိပဿိဿ ကုမာရဿ ပဋိဿုတွာ တတောဝ အန္တေပုရံ ပစ္စနိယျာသိ။ တတြ သုဒံ၊ ဘိက္ခဝေ၊ ဝိပဿီ ကုမာရော အန္တေပုရံ ဂတော ဒုက္ခီ ဒုမ္မနော ပဇ္ဈာယတိ – ‘ဓိရတ္ထု ကိရ ဘော ဇာတိ နာမ၊ ယတြ ဟိ နာမ ဇာတဿ ဇရာ ပညာယိဿတိ၊ ဗျာဓိ ပညာယိဿတီ’တိ။</w:t>
      </w:r>
    </w:p>
    <w:p>
      <w:pPr>
        <w:pStyle w:val="Normal"/>
        <w:bidi w:val="0"/>
        <w:jc w:val="start"/>
        <w:rPr>
          <w:rFonts w:ascii="Pyidaungsu" w:hAnsi="Pyidaungsu" w:cs="Pyidaungsu"/>
        </w:rPr>
      </w:pPr>
      <w:r>
        <w:rPr>
          <w:rFonts w:cs="Pyidaungsu" w:ascii="Pyidaungsu" w:hAnsi="Pyidaungsu"/>
        </w:rPr>
        <w:t xml:space="preserve">47.Bhikkhus, while Prince Vipassī was on the way to the park, he saw a man afflicted with disease, desperately </w:t>
      </w:r>
      <w:r>
        <w:rPr>
          <w:rFonts w:cs="Pyidaungsu" w:ascii="Pyidaungsu" w:hAnsi="Pyidaungsu"/>
        </w:rPr>
        <w:t>ill</w:t>
      </w:r>
      <w:r>
        <w:rPr>
          <w:rFonts w:cs="Pyidaungsu" w:ascii="Pyidaungsu" w:hAnsi="Pyidaungsu"/>
        </w:rPr>
        <w:t xml:space="preserve">, in intense pain, fallen down wallowing in his own excrements and urine, and had to be lifted up or put to bed by others. And the prince asked the charioteer, “O Charioteer, what has been done to this man? His eyes are not like the eyes of other men. His voice </w:t>
      </w:r>
      <w:r>
        <w:rPr>
          <w:rFonts w:cs="Pyidaungsu" w:ascii="Pyidaungsu" w:hAnsi="Pyidaungsu"/>
        </w:rPr>
        <w:t>i</w:t>
      </w:r>
      <w:r>
        <w:rPr>
          <w:rFonts w:cs="Pyidaungsu" w:ascii="Pyidaungsu" w:hAnsi="Pyidaungsu"/>
        </w:rPr>
        <w:t>s not like the voice of other men.”</w:t>
      </w:r>
    </w:p>
    <w:p>
      <w:pPr>
        <w:pStyle w:val="Normal"/>
        <w:bidi w:val="0"/>
        <w:jc w:val="start"/>
        <w:rPr>
          <w:rFonts w:ascii="Pyidaungsu" w:hAnsi="Pyidaungsu" w:cs="Pyidaungsu"/>
        </w:rPr>
      </w:pPr>
      <w:r>
        <w:rPr>
          <w:rFonts w:cs="Pyidaungsu" w:ascii="Pyidaungsu" w:hAnsi="Pyidaungsu"/>
        </w:rPr>
        <w:tab/>
        <w:t>"O Prince, this man is what is called a man afflicted with disease.”</w:t>
      </w:r>
    </w:p>
    <w:p>
      <w:pPr>
        <w:pStyle w:val="Normal"/>
        <w:bidi w:val="0"/>
        <w:jc w:val="start"/>
        <w:rPr>
          <w:rFonts w:ascii="Pyidaungsu" w:hAnsi="Pyidaungsu" w:cs="Pyidaungsu"/>
        </w:rPr>
      </w:pPr>
      <w:r>
        <w:rPr>
          <w:rFonts w:cs="Pyidaungsu" w:ascii="Pyidaungsu" w:hAnsi="Pyidaungsu"/>
        </w:rPr>
        <w:tab/>
        <w:t>"What kind of a man is a man afflicted with disease?”</w:t>
      </w:r>
    </w:p>
    <w:p>
      <w:pPr>
        <w:pStyle w:val="Normal"/>
        <w:bidi w:val="0"/>
        <w:jc w:val="start"/>
        <w:rPr>
          <w:rFonts w:ascii="Pyidaungsu" w:hAnsi="Pyidaungsu" w:cs="Pyidaungsu"/>
        </w:rPr>
      </w:pPr>
      <w:r>
        <w:rPr>
          <w:rFonts w:cs="Pyidaungsu" w:ascii="Pyidaungsu" w:hAnsi="Pyidaungsu"/>
        </w:rPr>
        <w:tab/>
        <w:t>"O Prince, a man afflicted with disease is one who is uncertain of being able to rise from that illness.”</w:t>
      </w:r>
    </w:p>
    <w:p>
      <w:pPr>
        <w:pStyle w:val="Normal"/>
        <w:bidi w:val="0"/>
        <w:jc w:val="start"/>
        <w:rPr>
          <w:rFonts w:ascii="Pyidaungsu" w:hAnsi="Pyidaungsu" w:cs="Pyidaungsu"/>
        </w:rPr>
      </w:pPr>
      <w:r>
        <w:rPr>
          <w:rFonts w:cs="Pyidaungsu" w:ascii="Pyidaungsu" w:hAnsi="Pyidaungsu"/>
        </w:rPr>
        <w:tab/>
        <w:t xml:space="preserve">"But, O Charioteer, am </w:t>
      </w:r>
      <w:r>
        <w:rPr>
          <w:rFonts w:cs="Pyidaungsu" w:ascii="Pyidaungsu" w:hAnsi="Pyidaungsu"/>
        </w:rPr>
        <w:t>I</w:t>
      </w:r>
      <w:r>
        <w:rPr>
          <w:rFonts w:cs="Pyidaungsu" w:ascii="Pyidaungsu" w:hAnsi="Pyidaungsu"/>
        </w:rPr>
        <w:t xml:space="preserve">, too, subject to illness and disease? Can </w:t>
      </w:r>
      <w:r>
        <w:rPr>
          <w:rFonts w:cs="Pyidaungsu" w:ascii="Pyidaungsu" w:hAnsi="Pyidaungsu"/>
        </w:rPr>
        <w:t>I</w:t>
      </w:r>
      <w:r>
        <w:rPr>
          <w:rFonts w:cs="Pyidaungsu" w:ascii="Pyidaungsu" w:hAnsi="Pyidaungsu"/>
        </w:rPr>
        <w:t xml:space="preserve"> not get beyond the reach of illness and disease?”</w:t>
      </w:r>
    </w:p>
    <w:p>
      <w:pPr>
        <w:pStyle w:val="Normal"/>
        <w:bidi w:val="0"/>
        <w:jc w:val="start"/>
        <w:rPr>
          <w:rFonts w:ascii="Pyidaungsu" w:hAnsi="Pyidaungsu" w:cs="Pyidaungsu"/>
        </w:rPr>
      </w:pPr>
      <w:r>
        <w:rPr>
          <w:rFonts w:cs="Pyidaungsu" w:ascii="Pyidaungsu" w:hAnsi="Pyidaungsu"/>
        </w:rPr>
        <w:tab/>
        <w:t>"O Prince, you as well as all of us are subject to illness and disease. None can get beyond the reach of illness and disease.”</w:t>
      </w:r>
    </w:p>
    <w:p>
      <w:pPr>
        <w:pStyle w:val="Normal"/>
        <w:bidi w:val="0"/>
        <w:jc w:val="start"/>
        <w:rPr>
          <w:rFonts w:ascii="Pyidaungsu" w:hAnsi="Pyidaungsu" w:cs="Pyidaungsu"/>
        </w:rPr>
      </w:pPr>
      <w:r>
        <w:rPr>
          <w:rFonts w:cs="Pyidaungsu" w:ascii="Pyidaungsu" w:hAnsi="Pyidaungsu"/>
        </w:rPr>
        <w:tab/>
        <w:t>“O Charioteer, in that case, I have no desire now to proceed to the park. Return to the palace from this very place.”</w:t>
      </w:r>
    </w:p>
    <w:p>
      <w:pPr>
        <w:pStyle w:val="Normal"/>
        <w:bidi w:val="0"/>
        <w:jc w:val="start"/>
        <w:rPr>
          <w:rFonts w:ascii="Pyidaungsu" w:hAnsi="Pyidaungsu" w:cs="Pyidaungsu"/>
        </w:rPr>
      </w:pPr>
      <w:r>
        <w:rPr>
          <w:rFonts w:cs="Pyidaungsu" w:ascii="Pyidaungsu" w:hAnsi="Pyidaungsu"/>
        </w:rPr>
        <w:tab/>
        <w:t>Bhikkhus, the charioteer saying: "Very well, Prince”, accordingly drove back to the palace from that very place.</w:t>
      </w:r>
    </w:p>
    <w:p>
      <w:pPr>
        <w:pStyle w:val="Normal"/>
        <w:bidi w:val="0"/>
        <w:jc w:val="start"/>
        <w:rPr>
          <w:rFonts w:ascii="Pyidaungsu" w:hAnsi="Pyidaungsu" w:cs="Pyidaungsu"/>
        </w:rPr>
      </w:pPr>
      <w:r>
        <w:rPr>
          <w:rFonts w:cs="Pyidaungsu" w:ascii="Pyidaungsu" w:hAnsi="Pyidaungsu"/>
        </w:rPr>
        <w:tab/>
        <w:t xml:space="preserve">Bhikkhus, when Prince Vipassi reached the palace, he exclaimed "This thing called birth is indeed a repugnant thing.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indeed clear that old age, illness and disease befalls a person because of his coming into existence”. Thus was he brooding and downcast, suffering in body and mind.</w:t>
      </w:r>
    </w:p>
    <w:p>
      <w:pPr>
        <w:pStyle w:val="Normal"/>
        <w:bidi w:val="0"/>
        <w:jc w:val="start"/>
        <w:rPr>
          <w:rFonts w:ascii="Pyidaungsu" w:hAnsi="Pyidaungsu" w:cs="Pyidaungsu"/>
        </w:rPr>
      </w:pPr>
      <w:r>
        <w:rPr>
          <w:rFonts w:ascii="Pyidaungsu" w:hAnsi="Pyidaungsu" w:cs="Pyidaungsu"/>
        </w:rPr>
        <w:t>၄၇။ ရဟန်းတို့ ဝိပဿီမင်းသားသည် ဥယျာဉ်သို့ ထွက်သွားစဉ် အသည်းအသန် မကျန်းမမာဖြစ်၍ဆင်းရဲဒုက္ခရောက်နေသော မိမိ၏ ကျင်ကြီး ကျင်ငယ်၌ နစ်လျက် လဲနေသော သူတစ်ပါးတို့က ထူပေးသိပ်ပေးနေရသော သူနာကို မြင်လတ်သော် ရထားထိန်းကို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အချင်းရထားထိန်း ဤယောကျ်ားကို အဘယ်သို့ ပြုထားသနည်း၊ ထိုသူ၏ မျက်စိတို့သည်လည်းအခြားသူတို့၏ </w:t>
      </w:r>
      <w:r>
        <w:rPr>
          <w:rFonts w:cs="Pyidaungsu" w:ascii="Pyidaungsu" w:hAnsi="Pyidaungsu"/>
        </w:rPr>
        <w:t>(</w:t>
      </w:r>
      <w:r>
        <w:rPr>
          <w:rFonts w:ascii="Pyidaungsu" w:hAnsi="Pyidaungsu" w:cs="Pyidaungsu"/>
        </w:rPr>
        <w:t>မျက်စိ</w:t>
      </w:r>
      <w:r>
        <w:rPr>
          <w:rFonts w:cs="Pyidaungsu" w:ascii="Pyidaungsu" w:hAnsi="Pyidaungsu"/>
        </w:rPr>
        <w:t xml:space="preserve">) </w:t>
      </w:r>
      <w:r>
        <w:rPr>
          <w:rFonts w:ascii="Pyidaungsu" w:hAnsi="Pyidaungsu" w:cs="Pyidaungsu"/>
        </w:rPr>
        <w:t xml:space="preserve">ကဲ့သို့ မဟုတ်ပါတကား၊ ထိုသူ၏ အသံသည်လည်း အခြားသူတို့၏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ကဲ့သို့မဟုတ်ပါတကား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အရှင်မင်းသား ဤသူကား </w:t>
      </w:r>
      <w:r>
        <w:rPr>
          <w:rFonts w:cs="Pyidaungsu" w:ascii="Pyidaungsu" w:hAnsi="Pyidaungsu"/>
        </w:rPr>
        <w:t>'</w:t>
      </w:r>
      <w:r>
        <w:rPr>
          <w:rFonts w:ascii="Pyidaungsu" w:hAnsi="Pyidaungsu" w:cs="Pyidaungsu"/>
        </w:rPr>
        <w:t>သူနာ</w:t>
      </w:r>
      <w:r>
        <w:rPr>
          <w:rFonts w:cs="Pyidaungsu" w:ascii="Pyidaungsu" w:hAnsi="Pyidaungsu"/>
        </w:rPr>
        <w:t xml:space="preserve">' </w:t>
      </w:r>
      <w:r>
        <w:rPr>
          <w:rFonts w:ascii="Pyidaungsu" w:hAnsi="Pyidaungsu" w:cs="Pyidaungsu"/>
        </w:rPr>
        <w:t>မည်ပါသည်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ဤသူနာမည်သည် အဘယ်သို့သော 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ဤသူနာမည်သည်မှာ ထိုအနာမှ ထနိုင်ငြားအံ့လည်း မသိရသောသူ ဖြစ်ပါ၏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ငါသည်လည်း နာခြင်းသဘောရှိသလော၊ နာခြင်းကို မလွန်မြောက်နိုင်သလော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သင်မင်းသားနှင့်တကွ အကျွန်ုပ်တို့ပါ အားလုံးပင် နာခြင်းသဘော ရှိပါကုန်၏၊ နာခြင်းကို မလွန်မြောက်နိုင်ပါကုန်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ရထားထိန်း သို့ဖြစ်လျှင် ယနေ့ ဥယျာဉ်သို့ </w:t>
      </w:r>
      <w:r>
        <w:rPr>
          <w:rFonts w:cs="Pyidaungsu" w:ascii="Pyidaungsu" w:hAnsi="Pyidaungsu"/>
        </w:rPr>
        <w:t>(</w:t>
      </w:r>
      <w:r>
        <w:rPr>
          <w:rFonts w:ascii="Pyidaungsu" w:hAnsi="Pyidaungsu" w:cs="Pyidaungsu"/>
        </w:rPr>
        <w:t>သွားရန်</w:t>
      </w:r>
      <w:r>
        <w:rPr>
          <w:rFonts w:cs="Pyidaungsu" w:ascii="Pyidaungsu" w:hAnsi="Pyidaungsu"/>
        </w:rPr>
        <w:t xml:space="preserve">) </w:t>
      </w:r>
      <w:r>
        <w:rPr>
          <w:rFonts w:ascii="Pyidaungsu" w:hAnsi="Pyidaungsu" w:cs="Pyidaungsu"/>
        </w:rPr>
        <w:t xml:space="preserve">အလိုမရှိတော့ပြီ၊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မှပင်နန်းတော်သို့ ပြန်လှည့်လော့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 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 နန်းတော်သို့ ပြန်လှည့်လေ၏။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ဝိပဿီမင်းသားသည် နန်းတော်သို့ ရောက်လျှင် </w:t>
      </w:r>
      <w:r>
        <w:rPr>
          <w:rFonts w:cs="Pyidaungsu" w:ascii="Pyidaungsu" w:hAnsi="Pyidaungsu"/>
        </w:rPr>
        <w:t>''</w:t>
      </w:r>
      <w:r>
        <w:rPr>
          <w:rFonts w:ascii="Pyidaungsu" w:hAnsi="Pyidaungsu" w:cs="Pyidaungsu"/>
        </w:rPr>
        <w:t xml:space="preserve">အချင်းတို့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မည် သည့်စက်ဆုပ်ဖွယ် ရှိစွတကား၊ ယင်းဖြစ်ခြင်း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ကြောင့် ဖြစ်ပေါ်လာသောသူအား အိုခြင်းသည်ထင်တုံဘိ၏၊ နာခြင်းသည် ထင်တုံဘိ၏</w:t>
      </w:r>
      <w:r>
        <w:rPr>
          <w:rFonts w:cs="Pyidaungsu" w:ascii="Pyidaungsu" w:hAnsi="Pyidaungsu"/>
        </w:rPr>
        <w:t>''</w:t>
      </w:r>
      <w:r>
        <w:rPr>
          <w:rFonts w:ascii="Pyidaungsu" w:hAnsi="Pyidaungsu" w:cs="Pyidaungsu"/>
        </w:rPr>
        <w:t>ဟု ကိုယ်ဆင်းရဲ စိတ်ဆင်းရဲဖြစ်လျက် ကြံမှိုင်နေ၏။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 ‘‘Atha kho, bhikkhave, bandhumā rājā sārathiṃ āmantāpetvā etadavoca – ‘kacci, samma sārathi, kumāro uyyānabhūmiyā abhiramittha, kacci, samma sārathi, kumāro uyyānabhūmiyā attamano ahosī’ti? ‘Na kho, deva, kumāro uyyānabhūmiyā abhiramittha, na kho, deva, kumāro uyyānabhūmiyā attamano ahosī’ti. ‘Kiṃ pana, samma sārathi, addasa kumāro uyyānabhūmiṃ niyyanto’ti? ‘Addasā kho, deva, kumāro uyyānabhūmiṃ niyyanto purisaṃ ābādhikaṃ dukkhitaṃ bāḷhagilānaṃ sake muttakarīse palipannaṃ semānaṃ aññehi vuṭṭhāpiyamānaṃ aññehi saṃvesiyamānaṃ. Disvā maṃ etadavoca – ‘‘ayaṃ pana, samma sārathi, puriso kiṃkato, akkhīnipissa na yathā aññesaṃ, saropissa na yathā aññesa’’nti? ‘‘Eso kho, deva, byādhito nāmā’’ti. ‘‘Kiṃ paneso, samma sārathi, byādhito nāmā’’ti? ‘‘Eso kho, deva, byādhito nāma appeva nāma tamhā ābādhā vuṭṭhaheyyā’’ti. ‘‘Kiṃ pana, samma sārathi, ahampi byādhidhammo, byādhiṃ anatīto’’ti? ‘‘Tvañca, deva, mayañcamha sabbe byādhidhammā, byādhiṃ anatītā’’ti. ‘‘Tena hi, samma sārathi, alaṃ dānajja uyyānabhūmiyā, itova antepuraṃ paccaniyyāhī’’ti. ‘‘Evaṃ, devā’’ti kho ahaṃ, deva, vipassissa kumārassa paṭissutvā tatova antepuraṃ paccaniyyāsiṃ. So kho, deva, kumāro antepuraṃ gato dukkhī dummano pajjhāyati – ‘‘‘dhiratthu kira bho jāti nāma, yatra hi nāma jātassa jarā paññāyissati, byādhi paññāyissatī’’’ti.</w:t>
      </w:r>
    </w:p>
    <w:p>
      <w:pPr>
        <w:pStyle w:val="Normal"/>
        <w:bidi w:val="0"/>
        <w:jc w:val="start"/>
        <w:rPr>
          <w:rFonts w:ascii="Pyidaungsu" w:hAnsi="Pyidaungsu" w:cs="Pyidaungsu"/>
        </w:rPr>
      </w:pPr>
      <w:r>
        <w:rPr>
          <w:rFonts w:ascii="Pyidaungsu" w:hAnsi="Pyidaungsu" w:cs="Pyidaungsu"/>
        </w:rPr>
        <w:t>၄၈</w:t>
      </w:r>
      <w:r>
        <w:rPr>
          <w:rFonts w:cs="Pyidaungsu" w:ascii="Pyidaungsu" w:hAnsi="Pyidaungsu"/>
        </w:rPr>
        <w:t>. ‘‘</w:t>
      </w:r>
      <w:r>
        <w:rPr>
          <w:rFonts w:ascii="Pyidaungsu" w:hAnsi="Pyidaungsu" w:cs="Pyidaungsu"/>
        </w:rPr>
        <w:t>အထ ခေါ၊ ဘိက္ခဝေ၊ ဗန္ဓုမာ ရာဇာ သာရထိံ အာမန္တာပေတွာ ဧတဒဝေါစ – ‘ကစ္စိ၊ သမ္မ သာရထိ၊ ကုမာရော ဥယျာနဘူမိယာ အဘိရမိတ္ထ၊ ကစ္စိ၊ သမ္မ သာရထိ၊ ကုမာရော ဥယျာနဘူမိယာ အတ္တမနော အဟောသီ’တိ</w:t>
      </w:r>
      <w:r>
        <w:rPr>
          <w:rFonts w:cs="Pyidaungsu" w:ascii="Pyidaungsu" w:hAnsi="Pyidaungsu"/>
        </w:rPr>
        <w:t>? ‘</w:t>
      </w:r>
      <w:r>
        <w:rPr>
          <w:rFonts w:ascii="Pyidaungsu" w:hAnsi="Pyidaungsu" w:cs="Pyidaungsu"/>
        </w:rPr>
        <w:t>န ခေါ၊ ဒေဝ၊ ကုမာရော ဥယျာနဘူမိယာ အဘိရမိတ္ထ၊ န ခေါ၊ ဒေဝ၊ ကုမာရော ဥယျာနဘူမိယာ အတ္တမနော အဟောသီ’တိ။ ‘ကိံ ပန၊ သမ္မ သာရထိ၊ အဒ္ဒသ ကုမာရော ဥယျာနဘူမိံ နိယျန္တော’တိ</w:t>
      </w:r>
      <w:r>
        <w:rPr>
          <w:rFonts w:cs="Pyidaungsu" w:ascii="Pyidaungsu" w:hAnsi="Pyidaungsu"/>
        </w:rPr>
        <w:t>? ‘</w:t>
      </w:r>
      <w:r>
        <w:rPr>
          <w:rFonts w:ascii="Pyidaungsu" w:hAnsi="Pyidaungsu" w:cs="Pyidaungsu"/>
        </w:rPr>
        <w:t>အဒ္ဒသာ ခေါ၊ ဒေဝ၊ ကုမာရော ဥယျာနဘူမိံ နိယျန္တော ပုရိသံ အာဗာဓိကံ ဒုက္ခိတံ ဗာဠှဂိလာနံ သကေ မုတ္တကရီသေ ပလိပန္နံ သေမာနံ အညေဟိ ဝုဋ္ဌာပိယမာနံ အညေဟိ သံဝေသိယမာနံ။ ဒိသွာ မံ ဧတဒဝေါစ – ‘‘အယံ ပန၊ သမ္မ သာရထိ၊ ပုရိသော ကိံကတော၊ အက္ခီနိပိဿ န ယထာ အညေသံ၊ သရောပိဿ န ယထာ အညေသ’’န္တိ</w:t>
      </w:r>
      <w:r>
        <w:rPr>
          <w:rFonts w:cs="Pyidaungsu" w:ascii="Pyidaungsu" w:hAnsi="Pyidaungsu"/>
        </w:rPr>
        <w:t>? ‘‘</w:t>
      </w:r>
      <w:r>
        <w:rPr>
          <w:rFonts w:ascii="Pyidaungsu" w:hAnsi="Pyidaungsu" w:cs="Pyidaungsu"/>
        </w:rPr>
        <w:t>ဧသော ခေါ၊ ဒေဝ၊ ဗျာဓိတော နာမာ’’တိ။ ‘‘ကိံ ပနေသော၊ သမ္မ သာရထိ၊ ဗျာဓိတော နာမာ’’တိ</w:t>
      </w:r>
      <w:r>
        <w:rPr>
          <w:rFonts w:cs="Pyidaungsu" w:ascii="Pyidaungsu" w:hAnsi="Pyidaungsu"/>
        </w:rPr>
        <w:t>? ‘‘</w:t>
      </w:r>
      <w:r>
        <w:rPr>
          <w:rFonts w:ascii="Pyidaungsu" w:hAnsi="Pyidaungsu" w:cs="Pyidaungsu"/>
        </w:rPr>
        <w:t>ဧသော ခေါ၊ ဒေဝ၊ ဗျာဓိတော နာမ အပ္ပေဝ နာမ တမှာ အာဗာဓာ ဝုဋ္ဌဟေယျာ’’တိ။ ‘‘ကိံ ပန၊ သမ္မ သာရထိ၊ အဟမ္ပိ ဗျာဓိဓမ္မော၊ ဗျာဓိံ အနတီတော’’တိ</w:t>
      </w:r>
      <w:r>
        <w:rPr>
          <w:rFonts w:cs="Pyidaungsu" w:ascii="Pyidaungsu" w:hAnsi="Pyidaungsu"/>
        </w:rPr>
        <w:t>? ‘‘</w:t>
      </w:r>
      <w:r>
        <w:rPr>
          <w:rFonts w:ascii="Pyidaungsu" w:hAnsi="Pyidaungsu" w:cs="Pyidaungsu"/>
        </w:rPr>
        <w:t>တွဉ္စ၊ ဒေဝ၊ မယဉ္စမှ သဗ္ဗေ ဗျာဓိဓမ္မာ၊ ဗျာဓိံ အနတီတာ’’တိ။ ‘‘တေန ဟိ၊ သမ္မ သာရထိ၊ အလံ ဒာနဇ္ဇ ဥယျာနဘူမိယာ၊ ဣတောဝ အန္တေပုရံ ပစ္စနိယျာဟီ’’တိ။ ‘‘ဧဝံ၊ ဒေဝါ’’တိ ခေါ အဟံ၊ ဒေဝ၊ ဝိပဿိဿ ကုမာရဿ ပဋိဿုတွာ တတောဝ အန္တေပုရံ ပစ္စနိယျာသိံ။ သော ခေါ၊ ဒေဝ၊ ကုမာရော အန္တေပုရံ ဂတော ဒုက္ခီ ဒုမ္မနော ပဇ္ဈာယတိ – ‘‘‘ဓိရတ္ထု ကိရ ဘော ဇာတိ နာမ၊ ယတြ ဟိ နာမ ဇာတဿ ဇရာ ပညာယိဿတိ၊ ဗျာဓိ ပညာယိဿတီ’’’တိ။</w:t>
      </w:r>
    </w:p>
    <w:p>
      <w:pPr>
        <w:pStyle w:val="Normal"/>
        <w:bidi w:val="0"/>
        <w:jc w:val="start"/>
        <w:rPr>
          <w:rFonts w:ascii="Pyidaungsu" w:hAnsi="Pyidaungsu" w:cs="Pyidaungsu"/>
        </w:rPr>
      </w:pPr>
      <w:r>
        <w:rPr>
          <w:rFonts w:cs="Pyidaungsu" w:ascii="Pyidaungsu" w:hAnsi="Pyidaungsu"/>
        </w:rPr>
        <w:t>48.Then, bhikkhus, the King Bandhumā summoned the charioteer and asked, O Charioteer, how did things go? Was the prince happy at the park? Did he enjoy himself at the park?</w:t>
      </w:r>
    </w:p>
    <w:p>
      <w:pPr>
        <w:pStyle w:val="Normal"/>
        <w:bidi w:val="0"/>
        <w:jc w:val="start"/>
        <w:rPr>
          <w:rFonts w:ascii="Pyidaungsu" w:hAnsi="Pyidaungsu" w:cs="Pyidaungsu"/>
        </w:rPr>
      </w:pPr>
      <w:r>
        <w:rPr>
          <w:rFonts w:cs="Pyidaungsu" w:ascii="Pyidaungsu" w:hAnsi="Pyidaungsu"/>
        </w:rPr>
        <w:tab/>
        <w:t xml:space="preserve">“O King, while Prince Vipassi was on the way to the park, he saw a man desperately </w:t>
      </w:r>
      <w:r>
        <w:rPr>
          <w:rFonts w:cs="Pyidaungsu" w:ascii="Pyidaungsu" w:hAnsi="Pyidaungsu"/>
        </w:rPr>
        <w:t>i</w:t>
      </w:r>
      <w:r>
        <w:rPr>
          <w:rFonts w:cs="Pyidaungsu" w:ascii="Pyidaungsu" w:hAnsi="Pyidaungsu"/>
        </w:rPr>
        <w:t>ll, in intense pain, fallen down and wallowing in his own excrement and urine, and had to be lifted up or put to bed by others. And the prince asked me, O Charioteer, what has been done to his man? His eyes are not like the eyes of other men. His voice is not like the voice of other men.”</w:t>
      </w:r>
    </w:p>
    <w:p>
      <w:pPr>
        <w:pStyle w:val="Normal"/>
        <w:bidi w:val="0"/>
        <w:jc w:val="start"/>
        <w:rPr>
          <w:rFonts w:ascii="Pyidaungsu" w:hAnsi="Pyidaungsu" w:cs="Pyidaungsu"/>
        </w:rPr>
      </w:pPr>
      <w:r>
        <w:rPr>
          <w:rFonts w:cs="Pyidaungsu" w:ascii="Pyidaungsu" w:hAnsi="Pyidaungsu"/>
        </w:rPr>
        <w:tab/>
        <w:t>“O Prince, this man is what is called a man afflicted with disease.”</w:t>
      </w:r>
    </w:p>
    <w:p>
      <w:pPr>
        <w:pStyle w:val="Normal"/>
        <w:bidi w:val="0"/>
        <w:jc w:val="start"/>
        <w:rPr>
          <w:rFonts w:ascii="Pyidaungsu" w:hAnsi="Pyidaungsu" w:cs="Pyidaungsu"/>
        </w:rPr>
      </w:pPr>
      <w:r>
        <w:rPr>
          <w:rFonts w:cs="Pyidaungsu" w:ascii="Pyidaungsu" w:hAnsi="Pyidaungsu"/>
        </w:rPr>
        <w:tab/>
        <w:t>What kind of a man is a man afflicted with disease?</w:t>
      </w:r>
    </w:p>
    <w:p>
      <w:pPr>
        <w:pStyle w:val="Normal"/>
        <w:bidi w:val="0"/>
        <w:jc w:val="start"/>
        <w:rPr>
          <w:rFonts w:ascii="Pyidaungsu" w:hAnsi="Pyidaungsu" w:cs="Pyidaungsu"/>
        </w:rPr>
      </w:pPr>
      <w:r>
        <w:rPr>
          <w:rFonts w:cs="Pyidaungsu" w:ascii="Pyidaungsu" w:hAnsi="Pyidaungsu"/>
        </w:rPr>
        <w:tab/>
        <w:t xml:space="preserve">“O Prince, a man afflicted with disease is one who </w:t>
      </w:r>
      <w:r>
        <w:rPr>
          <w:rFonts w:cs="Pyidaungsu" w:ascii="Pyidaungsu" w:hAnsi="Pyidaungsu"/>
        </w:rPr>
        <w:t>i</w:t>
      </w:r>
      <w:r>
        <w:rPr>
          <w:rFonts w:cs="Pyidaungsu" w:ascii="Pyidaungsu" w:hAnsi="Pyidaungsu"/>
        </w:rPr>
        <w:t>s uncertain of being able to recover (lit., rise) from that illness.</w:t>
      </w:r>
    </w:p>
    <w:p>
      <w:pPr>
        <w:pStyle w:val="Normal"/>
        <w:bidi w:val="0"/>
        <w:jc w:val="start"/>
        <w:rPr>
          <w:rFonts w:ascii="Pyidaungsu" w:hAnsi="Pyidaungsu" w:cs="Pyidaungsu"/>
        </w:rPr>
      </w:pPr>
      <w:r>
        <w:rPr>
          <w:rFonts w:cs="Pyidaungsu" w:ascii="Pyidaungsu" w:hAnsi="Pyidaungsu"/>
        </w:rPr>
        <w:tab/>
        <w:t xml:space="preserve">But, O Charioteer, am </w:t>
      </w:r>
      <w:r>
        <w:rPr>
          <w:rFonts w:cs="Pyidaungsu" w:ascii="Pyidaungsu" w:hAnsi="Pyidaungsu"/>
        </w:rPr>
        <w:t>I</w:t>
      </w:r>
      <w:r>
        <w:rPr>
          <w:rFonts w:cs="Pyidaungsu" w:ascii="Pyidaungsu" w:hAnsi="Pyidaungsu"/>
        </w:rPr>
        <w:t>, too, subject to illness and disease? Can I not get beyond the reach of illness and disease?"</w:t>
      </w:r>
    </w:p>
    <w:p>
      <w:pPr>
        <w:pStyle w:val="Normal"/>
        <w:bidi w:val="0"/>
        <w:jc w:val="start"/>
        <w:rPr>
          <w:rFonts w:ascii="Pyidaungsu" w:hAnsi="Pyidaungsu" w:cs="Pyidaungsu"/>
        </w:rPr>
      </w:pPr>
      <w:r>
        <w:rPr>
          <w:rFonts w:cs="Pyidaungsu" w:ascii="Pyidaungsu" w:hAnsi="Pyidaungsu"/>
        </w:rPr>
        <w:tab/>
        <w:t xml:space="preserve">“O Prince, You as well as all of us are subject </w:t>
      </w:r>
      <w:r>
        <w:rPr>
          <w:rFonts w:cs="Pyidaungsu" w:ascii="Pyidaungsu" w:hAnsi="Pyidaungsu"/>
        </w:rPr>
        <w:t>i</w:t>
      </w:r>
      <w:r>
        <w:rPr>
          <w:rFonts w:cs="Pyidaungsu" w:ascii="Pyidaungsu" w:hAnsi="Pyidaungsu"/>
        </w:rPr>
        <w:t xml:space="preserve">t illness and disease. None can get beyond the reach of illness and disease. ” </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O</w:t>
      </w:r>
      <w:r>
        <w:rPr>
          <w:rFonts w:cs="Pyidaungsu" w:ascii="Pyidaungsu" w:hAnsi="Pyidaungsu"/>
        </w:rPr>
        <w:t xml:space="preserve"> Charioteer, in that case, </w:t>
      </w:r>
      <w:r>
        <w:rPr>
          <w:rFonts w:cs="Pyidaungsu" w:ascii="Pyidaungsu" w:hAnsi="Pyidaungsu"/>
        </w:rPr>
        <w:t>I</w:t>
      </w:r>
      <w:r>
        <w:rPr>
          <w:rFonts w:cs="Pyidaungsu" w:ascii="Pyidaungsu" w:hAnsi="Pyidaungsu"/>
        </w:rPr>
        <w:t xml:space="preserve"> have no desire to proceed to the park. Return to the palace from this very place.”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 xml:space="preserve">O </w:t>
      </w:r>
      <w:r>
        <w:rPr>
          <w:rFonts w:cs="Pyidaungsu" w:ascii="Pyidaungsu" w:hAnsi="Pyidaungsu"/>
        </w:rPr>
        <w:t xml:space="preserve">King, saying: "Very well Prince”, </w:t>
      </w:r>
      <w:r>
        <w:rPr>
          <w:rFonts w:cs="Pyidaungsu" w:ascii="Pyidaungsu" w:hAnsi="Pyidaungsu"/>
        </w:rPr>
        <w:t>I</w:t>
      </w:r>
      <w:r>
        <w:rPr>
          <w:rFonts w:cs="Pyidaungsu" w:ascii="Pyidaungsu" w:hAnsi="Pyidaungsu"/>
        </w:rPr>
        <w:t xml:space="preserve"> accordingly drove back to the palace from that very place.”</w:t>
      </w:r>
    </w:p>
    <w:p>
      <w:pPr>
        <w:pStyle w:val="Normal"/>
        <w:bidi w:val="0"/>
        <w:jc w:val="start"/>
        <w:rPr>
          <w:rFonts w:ascii="Pyidaungsu" w:hAnsi="Pyidaungsu" w:cs="Pyidaungsu"/>
        </w:rPr>
      </w:pPr>
      <w:r>
        <w:rPr>
          <w:rFonts w:cs="Pyidaungsu" w:ascii="Pyidaungsu" w:hAnsi="Pyidaungsu"/>
        </w:rPr>
        <w:tab/>
        <w:t>“O King, when Prince Vipassi reached the palace he exclaimed. "This thing called birth is indeed a repugnant thing. It is indeed clear that old age, illness and disease befall a person because of his coming into existence'. Thus was he brooding and downcast, suffering in body and mind."</w:t>
      </w:r>
    </w:p>
    <w:p>
      <w:pPr>
        <w:pStyle w:val="Normal"/>
        <w:bidi w:val="0"/>
        <w:jc w:val="start"/>
        <w:rPr>
          <w:rFonts w:ascii="Pyidaungsu" w:hAnsi="Pyidaungsu" w:cs="Pyidaungsu"/>
        </w:rPr>
      </w:pPr>
      <w:r>
        <w:rPr>
          <w:rFonts w:ascii="Pyidaungsu" w:hAnsi="Pyidaungsu" w:cs="Pyidaungsu"/>
        </w:rPr>
        <w:t>၄၈။ ရဟန်းတို့ ထိုစဉ်အခါ၌ ဗန္ဓုမာမင်းသည် ရထားထိန်းကို ခေါ်စေ၍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အသို့နည်း၊ ဥယျာဉ်၌ မင်းသားသည် ပျော်မွေ့ပါ၏လော၊ အချင်းရထားထိန်းအသို့နည်း၊ ဥယျာဉ်၌ မင်းသားသည် နှစ်ခြိုက်ပါ၏လော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မင်းမြတ် မင်းသားသည် ဥယျာဉ်၌ မပျော်မွေ့ပါ၊ မင်းမြတ် မင်းသားသည် ဥယျာဉ်၌ မနှစ်ခြိုက်ပါ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မင်းသားသည် ဥယျာဉ်သို့ ထွက်သွားစဉ် အဘယ်အရာကို မြင်ခဲ့သနည်း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မင်းသားသည် ဥယျာဉ်သို့ ထွက်သွားစဉ် အသည်းအသန် မကျန်းမမာဖြစ်၍ ဆင်းရဲဒုက္ခရောက်နေသော မိမိ၏ ကျင်ကြီးကျင်ငယ်၌ နစ်လျက် လဲနေသော သူတစ်ပါးတို့က ထူပေးသိပ်ပေး နေရသော သူနာကို မြင်ခဲ့ပါ၏၊ မြင်လတ်သော် </w:t>
      </w:r>
      <w:r>
        <w:rPr>
          <w:rFonts w:cs="Pyidaungsu" w:ascii="Pyidaungsu" w:hAnsi="Pyidaungsu"/>
        </w:rPr>
        <w:t>''</w:t>
      </w:r>
      <w:r>
        <w:rPr>
          <w:rFonts w:ascii="Pyidaungsu" w:hAnsi="Pyidaungsu" w:cs="Pyidaungsu"/>
        </w:rPr>
        <w:t xml:space="preserve">အချင်းရထားထိန်း ဤယောကျ်ားကို အဘယ်သို့ ပြုထားသနည်း၊ ထိုသူ၏ မျက်စိတို့သည်လည်း အခြားသူတို့၏ </w:t>
      </w:r>
      <w:r>
        <w:rPr>
          <w:rFonts w:cs="Pyidaungsu" w:ascii="Pyidaungsu" w:hAnsi="Pyidaungsu"/>
        </w:rPr>
        <w:t>(</w:t>
      </w:r>
      <w:r>
        <w:rPr>
          <w:rFonts w:ascii="Pyidaungsu" w:hAnsi="Pyidaungsu" w:cs="Pyidaungsu"/>
        </w:rPr>
        <w:t>မျက်စိ</w:t>
      </w:r>
      <w:r>
        <w:rPr>
          <w:rFonts w:cs="Pyidaungsu" w:ascii="Pyidaungsu" w:hAnsi="Pyidaungsu"/>
        </w:rPr>
        <w:t xml:space="preserve">) </w:t>
      </w:r>
      <w:r>
        <w:rPr>
          <w:rFonts w:ascii="Pyidaungsu" w:hAnsi="Pyidaungsu" w:cs="Pyidaungsu"/>
        </w:rPr>
        <w:t xml:space="preserve">ကဲ့သို့ မဟုတ်ပါတကား။ ထိုသူ၏ အသံသည်လည်း အခြားသူတို့၏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ကဲ့သို့ မဟုတ်ပါတကား</w:t>
      </w:r>
      <w:r>
        <w:rPr>
          <w:rFonts w:cs="Pyidaungsu" w:ascii="Pyidaungsu" w:hAnsi="Pyidaungsu"/>
        </w:rPr>
        <w:t>''</w:t>
      </w:r>
      <w:r>
        <w:rPr>
          <w:rFonts w:ascii="Pyidaungsu" w:hAnsi="Pyidaungsu" w:cs="Pyidaungsu"/>
        </w:rPr>
        <w:t>ဟု အကျွန်ုပ်အား ဤစကားကို 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ဤသူကား သူနာမည်ပါသည်</w:t>
      </w:r>
      <w:r>
        <w:rPr>
          <w:rFonts w:cs="Pyidaungsu" w:ascii="Pyidaungsu" w:hAnsi="Pyidaungsu"/>
        </w:rPr>
        <w:t>''</w:t>
      </w:r>
      <w:r>
        <w:rPr>
          <w:rFonts w:ascii="Pyidaungsu" w:hAnsi="Pyidaungsu" w:cs="Pyidaungsu"/>
        </w:rPr>
        <w:t xml:space="preserve">ဟု အကျွန်ုပ်က </w:t>
      </w:r>
      <w:r>
        <w:rPr>
          <w:rFonts w:cs="Pyidaungsu" w:ascii="Pyidaungsu" w:hAnsi="Pyidaungsu"/>
        </w:rPr>
        <w:t>(</w:t>
      </w:r>
      <w:r>
        <w:rPr>
          <w:rFonts w:ascii="Pyidaungsu" w:hAnsi="Pyidaungsu" w:cs="Pyidaungsu"/>
        </w:rPr>
        <w:t>ပြန်ကြားပါ၏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ဤသူနာမည်သည် အဘယ်သို့သော 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မင်းသားက မေးပြန်ပါ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ဤသူနာမည်သည်မှာ ထိုအနာမှ ထနိုင်ငြားအံ့လည်း မသိရသောသူ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ပြန်ကြားပါ၏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ငါသည်လည်း နာခြင်းသဘောရှိသလော၊ နာခြင်းကို မလွန်မြောက်နိုင်သလော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မေးပြန်ပါ၏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သင်မင်းသားနှင့်တကွ အကျွန်ုပ်တို့ပါ အားလုံးပင် နာခြင်းသဘော ရှိပါကုန်၏၊ နာခြင်းကို မလွန်မြောက်နိုင်ပါကုန်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အကျွန်ုပ်က ပြန်ကြား၏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ရထားထိန်း သို့ဖြစ်လျှင် ယနေ့ ဥယျာဉ်သို့ </w:t>
      </w:r>
      <w:r>
        <w:rPr>
          <w:rFonts w:cs="Pyidaungsu" w:ascii="Pyidaungsu" w:hAnsi="Pyidaungsu"/>
        </w:rPr>
        <w:t>(</w:t>
      </w:r>
      <w:r>
        <w:rPr>
          <w:rFonts w:ascii="Pyidaungsu" w:hAnsi="Pyidaungsu" w:cs="Pyidaungsu"/>
        </w:rPr>
        <w:t>သွားရန်</w:t>
      </w:r>
      <w:r>
        <w:rPr>
          <w:rFonts w:cs="Pyidaungsu" w:ascii="Pyidaungsu" w:hAnsi="Pyidaungsu"/>
        </w:rPr>
        <w:t xml:space="preserve">) </w:t>
      </w:r>
      <w:r>
        <w:rPr>
          <w:rFonts w:ascii="Pyidaungsu" w:hAnsi="Pyidaungsu" w:cs="Pyidaungsu"/>
        </w:rPr>
        <w:t xml:space="preserve">အလိုမရှိတော့ပြီ၊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မှပင်နန်းတော်သို့ ပြန်လှည့်လော့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မင်းသားက 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w:t>
      </w:r>
      <w:r>
        <w:rPr>
          <w:rFonts w:cs="Pyidaungsu" w:ascii="Pyidaungsu" w:hAnsi="Pyidaungsu"/>
        </w:rPr>
        <w:t>(</w:t>
      </w:r>
      <w:r>
        <w:rPr>
          <w:rFonts w:ascii="Pyidaungsu" w:hAnsi="Pyidaungsu" w:cs="Pyidaungsu"/>
        </w:rPr>
        <w:t>ထိုအခါ</w:t>
      </w:r>
      <w:r>
        <w:rPr>
          <w:rFonts w:cs="Pyidaungsu" w:ascii="Pyidaungsu" w:hAnsi="Pyidaungsu"/>
        </w:rPr>
        <w:t xml:space="preserve">) </w:t>
      </w:r>
      <w:r>
        <w:rPr>
          <w:rFonts w:ascii="Pyidaungsu" w:hAnsi="Pyidaungsu" w:cs="Pyidaungsu"/>
        </w:rPr>
        <w:t xml:space="preserve">အကျွန်ုပ်သည်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ဝန်ခံပြီးလျှင် 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 နန်းတော်သို့ ပြန်လှည့်ခဲ့ရပါ၏။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ထိုဝိပဿီမင်းသားသည် နန်းတော်သို့ ရောက်လျှင် </w:t>
      </w:r>
      <w:r>
        <w:rPr>
          <w:rFonts w:cs="Pyidaungsu" w:ascii="Pyidaungsu" w:hAnsi="Pyidaungsu"/>
        </w:rPr>
        <w:t>''</w:t>
      </w:r>
      <w:r>
        <w:rPr>
          <w:rFonts w:ascii="Pyidaungsu" w:hAnsi="Pyidaungsu" w:cs="Pyidaungsu"/>
        </w:rPr>
        <w:t xml:space="preserve">အချင်းတို့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မည်သည်စက်ဆုပ်ဖွယ် ရှိစွတကား၊ ယင်းဖြစ်ခြင်း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ကြောင့် ဖြစ်ပေါ်လာသောသူအား အိုခြင်းသည် ထင်တုံဘိ၏၊ နာခြင်းသည် ထင်တုံဘိ၏</w:t>
      </w:r>
      <w:r>
        <w:rPr>
          <w:rFonts w:cs="Pyidaungsu" w:ascii="Pyidaungsu" w:hAnsi="Pyidaungsu"/>
        </w:rPr>
        <w:t>''</w:t>
      </w:r>
      <w:r>
        <w:rPr>
          <w:rFonts w:ascii="Pyidaungsu" w:hAnsi="Pyidaungsu" w:cs="Pyidaungsu"/>
        </w:rPr>
        <w:t xml:space="preserve">ဟု ကိုယ်ဆင်းရဲ စိတ်ဆင်းရဲဖြစ်၍ ကြံမှိုင်နေပါသည်ဟု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Kālaṅkatapuriso </w:t>
      </w:r>
      <w:r>
        <w:rPr>
          <w:rFonts w:ascii="Pyidaungsu" w:hAnsi="Pyidaungsu" w:cs="Pyidaungsu"/>
        </w:rPr>
        <w:t>ကာလင်္ကတပုရိသော</w:t>
      </w:r>
    </w:p>
    <w:p>
      <w:pPr>
        <w:pStyle w:val="Normal"/>
        <w:bidi w:val="0"/>
        <w:jc w:val="center"/>
        <w:rPr>
          <w:rFonts w:ascii="Pyidaungsu" w:hAnsi="Pyidaungsu" w:cs="Pyidaungsu"/>
        </w:rPr>
      </w:pPr>
      <w:r>
        <w:rPr>
          <w:rFonts w:cs="Pyidaungsu" w:ascii="Pyidaungsu" w:hAnsi="Pyidaungsu"/>
        </w:rPr>
        <w:t xml:space="preserve">(7) The Dead Man </w:t>
      </w:r>
      <w:r>
        <w:rPr>
          <w:rFonts w:ascii="Pyidaungsu" w:hAnsi="Pyidaungsu" w:cs="Pyidaungsu"/>
        </w:rPr>
        <w:t>သူသေယောက်ျား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 ‘‘Atha kho, bhikkhave, bandhumassa rañño etadahosi – ‘mā heva kho vipassī kumāro na rajjaṃ kāresi, mā heva vipassī kumāro agārasmā anagāriyaṃ pabbaji, mā heva nemittānaṃ brāhmaṇānaṃ saccaṃ assa vacana’nti. Atha kho, bhikkhave, bandhumā rājā vipassissa kumārassa bhiyyosomattāya pañca kāmaguṇāni upaṭṭhāpesi – ‘yathā vipassī kumāro rajjaṃ kareyya, yathā vipassī kumāro na agārasmā anagāriyaṃ pabbajeyya, yathā nemittānaṃ brāhmaṇānaṃ micchā assa vacana’nti.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Tatra sudaṃ, bhikkhave, vipassī kumāro pañcahi kāmaguṇehi samappito samaṅgībhūto paricāreti. Atha kho, bhikkhave, vipassī kumāro bahūnaṃ vassānaṃ…pe…</w:t>
      </w:r>
    </w:p>
    <w:p>
      <w:pPr>
        <w:pStyle w:val="Normal"/>
        <w:bidi w:val="0"/>
        <w:jc w:val="start"/>
        <w:rPr>
          <w:rFonts w:ascii="Pyidaungsu" w:hAnsi="Pyidaungsu" w:cs="Pyidaungsu"/>
        </w:rPr>
      </w:pPr>
      <w:r>
        <w:rPr>
          <w:rFonts w:ascii="Pyidaungsu" w:hAnsi="Pyidaungsu" w:cs="Pyidaungsu"/>
        </w:rPr>
        <w:t>၄၉</w:t>
      </w:r>
      <w:r>
        <w:rPr>
          <w:rFonts w:cs="Pyidaungsu" w:ascii="Pyidaungsu" w:hAnsi="Pyidaungsu"/>
        </w:rPr>
        <w:t>. ‘‘</w:t>
      </w:r>
      <w:r>
        <w:rPr>
          <w:rFonts w:ascii="Pyidaungsu" w:hAnsi="Pyidaungsu" w:cs="Pyidaungsu"/>
        </w:rPr>
        <w:t>အထ ခေါ၊ ဘိက္ခဝေ၊ ဗန္ဓုမဿ ရညော ဧတဒဟောသိ – ‘မာ ဟေဝ ခေါ ဝိပဿီ ကုမာရော န ရဇ္ဇံ ကာရေသိ၊ မာ ဟေဝ ဝိပဿီ ကုမာရော အဂါရသ္မာ အနဂါရိယံ ပဗ္ဗဇိ၊ မာ ဟေဝ နေမိတ္တာနံ ဗြာဟ္မဏာနံ သစ္စံ အဿ ဝစန’န္တိ။ အထ ခေါ၊ ဘိက္ခဝေ၊ ဗန္ဓုမာ ရာဇာ ဝိပဿိဿ ကုမာရဿ ဘိယျောသောမတ္တာယ ပဉ္စ ကာမဂုဏာနိ ဥပဋ္ဌာပေသိ – ‘ယထာ ဝိပဿီ ကုမာရော ရဇ္ဇံ ကရေယျ၊ ယထာ ဝိပဿီ ကုမာရော န အဂါရသ္မာ အနဂါရိယံ ပဗ္ဗဇေယျ၊ ယထာ နေမိတ္တာနံ ဗြာဟ္မဏာနံ မိစ္ဆာ အဿ ဝစန’န္တိ။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 သုဒံ၊ ဘိက္ခဝေ၊ ဝိပဿီ ကုမာရော ပဉ္စဟိ ကာမဂုဏေဟိ သမပ္ပိတော သမင်္ဂီဘူတော ပရိစာရေတိ။ အထ ခေါ၊ ဘိက္ခဝေ၊ ဝိပဿီ ကုမာရော ဗဟူနံ ဝဿာနံ။ပေ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49. Then, bhikkhus, this thought come to King Bandhumā: “Prince Vipassi must become a king. Prince Vipassi must not leave the worldly life for the life of a bhikkhu. The alternative prophecy of the brāhmin augurs must not come true.”</w:t>
      </w:r>
    </w:p>
    <w:p>
      <w:pPr>
        <w:pStyle w:val="Normal"/>
        <w:bidi w:val="0"/>
        <w:jc w:val="start"/>
        <w:rPr>
          <w:rFonts w:ascii="Pyidaungsu" w:hAnsi="Pyidaungsu" w:cs="Pyidaungsu"/>
        </w:rPr>
      </w:pPr>
      <w:r>
        <w:rPr>
          <w:rFonts w:cs="Pyidaungsu" w:ascii="Pyidaungsu" w:hAnsi="Pyidaungsu"/>
        </w:rPr>
        <w:tab/>
        <w:t>Bhikkhus, to ensure that Prince Vipassi become a king, to prevent him from leaving the worldly life for the life of a bhikkhu and to prevent the prophecy of the brāhmin augurs coming true, even more means of enjoying all the five kinds of sensual pleasures by the prince were installed. Then, bhikkhus,</w:t>
      </w:r>
    </w:p>
    <w:p>
      <w:pPr>
        <w:pStyle w:val="Normal"/>
        <w:bidi w:val="0"/>
        <w:jc w:val="start"/>
        <w:rPr>
          <w:rFonts w:ascii="Pyidaungsu" w:hAnsi="Pyidaungsu" w:cs="Pyidaungsu"/>
        </w:rPr>
      </w:pPr>
      <w:r>
        <w:rPr>
          <w:rFonts w:cs="Pyidaungsu" w:ascii="Pyidaungsu" w:hAnsi="Pyidaungsu"/>
        </w:rPr>
        <w:t>Prince Vipassi continued to live the worldly life, enjoying fully all the five sensual pleasures. Then, after a great number of years, ...p…</w:t>
      </w:r>
    </w:p>
    <w:p>
      <w:pPr>
        <w:pStyle w:val="Normal"/>
        <w:bidi w:val="0"/>
        <w:jc w:val="start"/>
        <w:rPr>
          <w:rFonts w:ascii="Pyidaungsu" w:hAnsi="Pyidaungsu" w:cs="Pyidaungsu"/>
        </w:rPr>
      </w:pPr>
      <w:r>
        <w:rPr>
          <w:rFonts w:ascii="Pyidaungsu" w:hAnsi="Pyidaungsu" w:cs="Pyidaungsu"/>
        </w:rPr>
        <w:t>၄၉။ ရဟန်းတို့ ထိုအခါ၌ ဗန္ဓုမာမင်းအား ဤသို့သော အကြံသည်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ဝိပဿီမင်းသားသည် မင်းမပြု ဘဲ မနေစေရ၊ ဝိပဿီမင်းသားသည် လူ့ဘောင်မှ ရဟန်းဘောင်သို့မဝင်စေရ၊ နိမိတ်ဖတ် ပုဏ္ဏားတို့၏ စကားသည် မမှန်စေရ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အကြံသည်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ဗန္ဓုမာမင်းသည် ဝိပဿီမင်းသား မင်းပြုဖြစ်စိမ့်သောငှါ လူ့ဘောင်မှ ရဟန်းဘောင်သို့ မဝင်စိမ့်သောငှါ နိမိတ်ဖတ်ပုဏ္ဏားတို့၏စကား လွဲမှားစိမ့်သောငှါ ကာမဂုဏ်ငါးပါးတို့ကို တိုးတက်၍ စီရင်ထားစေ၏၊ ရဟန်းတို့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ဝိပဿီမင်းသားသည် ထိုလူ့ဘောင်၌ပင် ကာမဂုဏ်ငါးပါးတို့ဖြင့် ကုံလုံပြည့်စုံစွာ ခံစားလျက် နေပြန်လေ၏။ ရဟန်းတို့ ထို့နောက် နှစ်ပေါင်းများစွာ့နှစ်အရာပေါင်းများစွာ နှစ်အထောင်ပေါင်း များစွာလွန်သောအခါ ဝိပဿီမင်းသားသည်။ပ။ ဥယျာဉ်သို့ထွက်သွားပြန်လေ၏။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 ‘‘Addasā kho, bhikkhave, vipassī kumāro uyyānabhūmiṃ niyyanto mahājanakāyaṃ sannipatitaṃ nānārattānañca dussānaṃ vilātaṃ kayiramānaṃ. Disvā sārathiṃ āmantesi – ‘kiṃ nu kho, so, samma sārathi, mahājanakāyo sannipatito nānārattānañca dussānaṃ vilātaṃ kayiratī’ti? ‘Eso kho, deva, kālaṅkato nāmā’ti. ‘Tena hi, samma sārathi, yena so kālaṅkato tena rathaṃ pesehī’ti. ‘Evaṃ, devā’ti kho, bhikkhave, sārathi vipassissa kumārassa paṭissutvā yena so kālaṅkato tena rathaṃ pesesi. Addasā kho, bhikkhave, vipassī kumāro petaṃ kālaṅkataṃ, disvā sārathiṃ āmantesi – ‘kiṃ panāyaṃ, samma sārathi, kālaṅkato nāmā’ti? ‘Eso kho, deva, kālaṅkato nāma. Na dāni taṃ dakkhanti mātā vā pitā vā aññe vā ñātisālohitā, sopi na dakkhissati mātaraṃ vā pitaraṃ vā aññe vā ñātisālohite’ti. ‘Kiṃ pana, samma sārathi, ahampi maraṇadhammo maraṇaṃ anatīto; mampi na dakkhanti devo vā devī vā aññe vā ñātisālohitā; ahampi na dakkhissāmi devaṃ vā deviṃ vā aññe vā ñātisālohite’ti? ‘Tvañca, deva, mayañcamha sabbe maraṇadhammā maraṇaṃ anatītā; tampi na dakkhanti devo vā devī vā aññe vā ñātisālohitā; tvampi na dakkhissasi devaṃ vā deviṃ vā aññe vā ñātisālohite’ti. ‘Tena hi, samma sārathi, alaṃ dānajja uyyānabhūmiyā, itova antepuraṃ paccaniyyāhī’ti. ‘Evaṃ, devā’ti kho, bhikkhave, sārathi vipassissa kumārassa paṭissutvā tatova antepuraṃ paccaniyyāsi. Tatra sudaṃ, bhikkhave, vipassī kumāro antepuraṃ gato dukkhī dummano pajjhāyati – ‘dhiratthu kira, bho, jāti nāma, yatra hi nāma jātassa jarā paññāyissati, byādhi paññāyissati, maraṇaṃ paññāyissatī’ti.</w:t>
      </w:r>
    </w:p>
    <w:p>
      <w:pPr>
        <w:pStyle w:val="Normal"/>
        <w:bidi w:val="0"/>
        <w:jc w:val="start"/>
        <w:rPr>
          <w:rFonts w:ascii="Pyidaungsu" w:hAnsi="Pyidaungsu" w:cs="Pyidaungsu"/>
        </w:rPr>
      </w:pPr>
      <w:r>
        <w:rPr>
          <w:rFonts w:ascii="Pyidaungsu" w:hAnsi="Pyidaungsu" w:cs="Pyidaungsu"/>
        </w:rPr>
        <w:t>၅၀</w:t>
      </w:r>
      <w:r>
        <w:rPr>
          <w:rFonts w:cs="Pyidaungsu" w:ascii="Pyidaungsu" w:hAnsi="Pyidaungsu"/>
        </w:rPr>
        <w:t>. ‘‘</w:t>
      </w:r>
      <w:r>
        <w:rPr>
          <w:rFonts w:ascii="Pyidaungsu" w:hAnsi="Pyidaungsu" w:cs="Pyidaungsu"/>
        </w:rPr>
        <w:t>အဒ္ဒသာ ခေါ၊ ဘိက္ခဝေ၊ ဝိပဿီ ကုမာရော ဥယျာနဘူမိံ နိယျန္တော မဟာဇနကာယံ သန္နိပတိတံ နာနာရတ္တာနဉ္စ ဒုဿာနံ ဝိလာတံ ကယိရမာနံ။ ဒိသွာ သာရထိံ အာမန္တေသိ – ‘ကိံ နု ခေါ၊ သော၊ သမ္မ သာရထိ၊ မဟာဇနကာယော သန္နိပတိတော နာနာရတ္တာနဉ္စ ဒုဿာနံ ဝိလာတံ ကယိရတီ’တိ</w:t>
      </w:r>
      <w:r>
        <w:rPr>
          <w:rFonts w:cs="Pyidaungsu" w:ascii="Pyidaungsu" w:hAnsi="Pyidaungsu"/>
        </w:rPr>
        <w:t>? ‘</w:t>
      </w:r>
      <w:r>
        <w:rPr>
          <w:rFonts w:ascii="Pyidaungsu" w:hAnsi="Pyidaungsu" w:cs="Pyidaungsu"/>
        </w:rPr>
        <w:t>ဧသော ခေါ၊ ဒေဝ၊ ကာလင်္ကတော နာမာ’တိ။ ‘တေန ဟိ၊ သမ္မ သာရထိ၊ ယေန သော ကာလင်္ကတော တေန ရထံ ပေသေဟီ’တိ။ ‘ဧဝံ၊ ဒေဝါ’တိ ခေါ၊ ဘိက္ခဝေ၊ သာရထိ ဝိပဿိဿ ကုမာရဿ ပဋိဿုတွာ ယေန သော ကာလင်္ကတော တေန ရထံ ပေသေသိ။ အဒ္ဒသာ ခေါ၊ ဘိက္ခဝေ၊ ဝိပဿီ ကုမာရော ပေတံ ကာလင်္ကတံ၊ ဒိသွာ သာရထိံ အာမန္တေသိ – ‘ကိံ ပနာယံ၊ သမ္မ သာရထိ၊ ကာလင်္ကတော နာမာ’တိ</w:t>
      </w:r>
      <w:r>
        <w:rPr>
          <w:rFonts w:cs="Pyidaungsu" w:ascii="Pyidaungsu" w:hAnsi="Pyidaungsu"/>
        </w:rPr>
        <w:t>? ‘</w:t>
      </w:r>
      <w:r>
        <w:rPr>
          <w:rFonts w:ascii="Pyidaungsu" w:hAnsi="Pyidaungsu" w:cs="Pyidaungsu"/>
        </w:rPr>
        <w:t>ဧသော ခေါ၊ ဒေဝ၊ ကာလင်္ကတော နာမ။ န ဒာနိ တံ ဒက္ခန္တိ မာတာ ဝါ ပိတာ ဝါ အညေ ဝါ ဉာတိသာလောဟိတာ၊ သောပိ န ဒက္ခိဿတိ မာတရံ ဝါ ပိတရံ ဝါ အညေ ဝါ ဉာတိသာလောဟိတေ’တိ။ ‘ကိံ ပန၊ သမ္မ သာရထိ၊ အဟမ္ပိ မရဏဓမ္မော မရဏံ အနတီတော</w:t>
      </w:r>
      <w:r>
        <w:rPr>
          <w:rFonts w:cs="Pyidaungsu" w:ascii="Pyidaungsu" w:hAnsi="Pyidaungsu"/>
        </w:rPr>
        <w:t xml:space="preserve">; </w:t>
      </w:r>
      <w:r>
        <w:rPr>
          <w:rFonts w:ascii="Pyidaungsu" w:hAnsi="Pyidaungsu" w:cs="Pyidaungsu"/>
        </w:rPr>
        <w:t>မမ္ပိ န ဒက္ခန္တိ ဒေဝေါ ဝါ ဒေဝီ ဝါ အညေ ဝါ ဉာတိသာလောဟိတာ</w:t>
      </w:r>
      <w:r>
        <w:rPr>
          <w:rFonts w:cs="Pyidaungsu" w:ascii="Pyidaungsu" w:hAnsi="Pyidaungsu"/>
        </w:rPr>
        <w:t xml:space="preserve">; </w:t>
      </w:r>
      <w:r>
        <w:rPr>
          <w:rFonts w:ascii="Pyidaungsu" w:hAnsi="Pyidaungsu" w:cs="Pyidaungsu"/>
        </w:rPr>
        <w:t>အဟမ္ပိ န ဒက္ခိဿာမိ ဒေဝံ ဝါ ဒေဝိံ ဝါ အညေ ဝါ ဉာတိသာလောဟိတေ’တိ</w:t>
      </w:r>
      <w:r>
        <w:rPr>
          <w:rFonts w:cs="Pyidaungsu" w:ascii="Pyidaungsu" w:hAnsi="Pyidaungsu"/>
        </w:rPr>
        <w:t>? ‘</w:t>
      </w:r>
      <w:r>
        <w:rPr>
          <w:rFonts w:ascii="Pyidaungsu" w:hAnsi="Pyidaungsu" w:cs="Pyidaungsu"/>
        </w:rPr>
        <w:t>တွဉ္စ၊ ဒေဝ၊ မယဉ္စမှ သဗ္ဗေ မရဏဓမ္မာ မရဏံ အနတီတာ</w:t>
      </w:r>
      <w:r>
        <w:rPr>
          <w:rFonts w:cs="Pyidaungsu" w:ascii="Pyidaungsu" w:hAnsi="Pyidaungsu"/>
        </w:rPr>
        <w:t xml:space="preserve">; </w:t>
      </w:r>
      <w:r>
        <w:rPr>
          <w:rFonts w:ascii="Pyidaungsu" w:hAnsi="Pyidaungsu" w:cs="Pyidaungsu"/>
        </w:rPr>
        <w:t>တမ္ပိ န ဒက္ခန္တိ ဒေဝေါ ဝါ ဒေဝီ ဝါ အညေ ဝါ ဉာတိသာလောဟိတာ</w:t>
      </w:r>
      <w:r>
        <w:rPr>
          <w:rFonts w:cs="Pyidaungsu" w:ascii="Pyidaungsu" w:hAnsi="Pyidaungsu"/>
        </w:rPr>
        <w:t xml:space="preserve">; </w:t>
      </w:r>
      <w:r>
        <w:rPr>
          <w:rFonts w:ascii="Pyidaungsu" w:hAnsi="Pyidaungsu" w:cs="Pyidaungsu"/>
        </w:rPr>
        <w:t>တွမ္ပိ န ဒက္ခိဿသိ ဒေဝံ ဝါ ဒေဝိံ ဝါ အညေ ဝါ ဉာတိသာလောဟိတေ’တိ။ ‘တေန ဟိ၊ သမ္မ သာရထိ၊ အလံ ဒာနဇ္ဇ ဥယျာနဘူမိယာ၊ ဣတောဝ အန္တေပုရံ ပစ္စနိယျာဟီ’တိ။ ‘ဧဝံ၊ ဒေဝါ’တိ ခေါ၊ ဘိက္ခဝေ၊ သာရထိ ဝိပဿိဿ ကုမာရဿ ပဋိဿုတွာ တတောဝ အန္တေပုရံ ပစ္စနိယျာသိ။ တတြ သုဒံ၊ ဘိက္ခဝေ၊ ဝိပဿီ ကုမာရော အန္တေပုရံ ဂတော ဒုက္ခီ ဒုမ္မနော ပဇ္ဈာယတိ – ‘ဓိရတ္ထု ကိရ၊ ဘော၊ ဇာတိ နာမ၊ ယတြ ဟိ နာမ ဇာတဿ ဇရာ ပညာယိဿတိ၊ ဗျာဓိ ပညာယိဿတိ၊ မရဏံ ပညာယိဿတီ’တိ။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 xml:space="preserve">0. </w:t>
      </w:r>
      <w:r>
        <w:rPr>
          <w:rFonts w:cs="Pyidaungsu" w:ascii="Pyidaungsu" w:hAnsi="Pyidaungsu"/>
        </w:rPr>
        <w:t>O</w:t>
      </w:r>
      <w:r>
        <w:rPr>
          <w:rFonts w:cs="Pyidaungsu" w:ascii="Pyidaungsu" w:hAnsi="Pyidaungsu"/>
        </w:rPr>
        <w:t xml:space="preserve"> Bhikkhus, while the prince was on the way to the park he saw a crowd of people making a bier with cloth of various colours. And the prince asked the charioteer, “O Charioteer, why are these people making a bier with cloth of various colours?”</w:t>
      </w:r>
    </w:p>
    <w:p>
      <w:pPr>
        <w:pStyle w:val="Normal"/>
        <w:bidi w:val="0"/>
        <w:jc w:val="start"/>
        <w:rPr>
          <w:rFonts w:ascii="Pyidaungsu" w:hAnsi="Pyidaungsu" w:cs="Pyidaungsu"/>
        </w:rPr>
      </w:pPr>
      <w:r>
        <w:rPr>
          <w:rFonts w:cs="Pyidaungsu" w:ascii="Pyidaungsu" w:hAnsi="Pyidaungsu"/>
        </w:rPr>
        <w:tab/>
        <w:t>“O Prince, that is being done for what is called a dead man.”</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n that case, drīve the carriage to where the dead man is.”</w:t>
      </w:r>
    </w:p>
    <w:p>
      <w:pPr>
        <w:pStyle w:val="Normal"/>
        <w:bidi w:val="0"/>
        <w:jc w:val="start"/>
        <w:rPr>
          <w:rFonts w:ascii="Pyidaungsu" w:hAnsi="Pyidaungsu" w:cs="Pyidaungsu"/>
        </w:rPr>
      </w:pPr>
      <w:r>
        <w:rPr>
          <w:rFonts w:cs="Pyidaungsu" w:ascii="Pyidaungsu" w:hAnsi="Pyidaungsu"/>
        </w:rPr>
        <w:tab/>
        <w:t>Bhikkhus, the charioteer saying: “Very well, Prince,” accordingly drove the carriage to where the dead man is.</w:t>
      </w:r>
    </w:p>
    <w:p>
      <w:pPr>
        <w:pStyle w:val="Normal"/>
        <w:bidi w:val="0"/>
        <w:jc w:val="start"/>
        <w:rPr>
          <w:rFonts w:ascii="Pyidaungsu" w:hAnsi="Pyidaungsu" w:cs="Pyidaungsu"/>
        </w:rPr>
      </w:pPr>
      <w:r>
        <w:rPr>
          <w:rFonts w:cs="Pyidaungsu" w:ascii="Pyidaungsu" w:hAnsi="Pyidaungsu"/>
        </w:rPr>
        <w:tab/>
        <w:t>Bhikkhus, when Prince Vipassi saw the corpse of the man who had died, the asked the charioteer, “O Charioteer, what is a dead man?”</w:t>
      </w:r>
    </w:p>
    <w:p>
      <w:pPr>
        <w:pStyle w:val="Normal"/>
        <w:bidi w:val="0"/>
        <w:jc w:val="start"/>
        <w:rPr>
          <w:rFonts w:ascii="Pyidaungsu" w:hAnsi="Pyidaungsu" w:cs="Pyidaungsu"/>
        </w:rPr>
      </w:pPr>
      <w:r>
        <w:rPr>
          <w:rFonts w:cs="Pyidaungsu" w:ascii="Pyidaungsu" w:hAnsi="Pyidaungsu"/>
        </w:rPr>
        <w:tab/>
        <w:t>“O Prince now, a dead man is a man who will not be seen any more by his mother, father or other kin, and who will not see anymore his mother, father or other kin.”</w:t>
      </w:r>
    </w:p>
    <w:p>
      <w:pPr>
        <w:pStyle w:val="Normal"/>
        <w:bidi w:val="0"/>
        <w:jc w:val="start"/>
        <w:rPr>
          <w:rFonts w:ascii="Pyidaungsu" w:hAnsi="Pyidaungsu" w:cs="Pyidaungsu"/>
        </w:rPr>
      </w:pPr>
      <w:r>
        <w:rPr>
          <w:rFonts w:cs="Pyidaungsu" w:ascii="Pyidaungsu" w:hAnsi="Pyidaungsu"/>
        </w:rPr>
        <w:tab/>
        <w:t xml:space="preserve">"But, O Charioteer, am I, too, subject to death? Can I not get beyond the reach of death? Shall I too not be seen anymore by my father the king, by my mother the gueen, nor by other kin, and shall </w:t>
      </w:r>
      <w:r>
        <w:rPr>
          <w:rFonts w:cs="Pyidaungsu" w:ascii="Pyidaungsu" w:hAnsi="Pyidaungsu"/>
        </w:rPr>
        <w:t>I</w:t>
      </w:r>
      <w:r>
        <w:rPr>
          <w:rFonts w:cs="Pyidaungsu" w:ascii="Pyidaungsu" w:hAnsi="Pyidaungsu"/>
        </w:rPr>
        <w:t xml:space="preserve"> too not see anymore my father the king, my mother the gueen, nor other kin?</w:t>
      </w:r>
    </w:p>
    <w:p>
      <w:pPr>
        <w:pStyle w:val="Normal"/>
        <w:bidi w:val="0"/>
        <w:jc w:val="start"/>
        <w:rPr>
          <w:rFonts w:ascii="Pyidaungsu" w:hAnsi="Pyidaungsu" w:cs="Pyidaungsu"/>
        </w:rPr>
      </w:pPr>
      <w:r>
        <w:rPr>
          <w:rFonts w:cs="Pyidaungsu" w:ascii="Pyidaungsu" w:hAnsi="Pyidaungsu"/>
        </w:rPr>
        <w:tab/>
        <w:t xml:space="preserve">"O Prince, you as well as all of us are subject to death. None can get beyond the reach of death. O Prince, you too will not be seen anymore by your father the king, by your mother the </w:t>
      </w:r>
      <w:r>
        <w:rPr>
          <w:rFonts w:cs="Pyidaungsu" w:ascii="Pyidaungsu" w:hAnsi="Pyidaungsu"/>
        </w:rPr>
        <w:t>q</w:t>
      </w:r>
      <w:r>
        <w:rPr>
          <w:rFonts w:cs="Pyidaungsu" w:ascii="Pyidaungsu" w:hAnsi="Pyidaungsu"/>
        </w:rPr>
        <w:t xml:space="preserve">ueen, nor by other kin. You too will not see anymore your father the king, mother the </w:t>
      </w:r>
      <w:r>
        <w:rPr>
          <w:rFonts w:cs="Pyidaungsu" w:ascii="Pyidaungsu" w:hAnsi="Pyidaungsu"/>
        </w:rPr>
        <w:t>q</w:t>
      </w:r>
      <w:r>
        <w:rPr>
          <w:rFonts w:cs="Pyidaungsu" w:ascii="Pyidaungsu" w:hAnsi="Pyidaungsu"/>
        </w:rPr>
        <w:t>ueen, nor other kin.”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“Charioteer, in that case, I have no desire now to proceed to the park. Return to the palace from this very place.”</w:t>
      </w:r>
    </w:p>
    <w:p>
      <w:pPr>
        <w:pStyle w:val="Normal"/>
        <w:bidi w:val="0"/>
        <w:jc w:val="start"/>
        <w:rPr>
          <w:rFonts w:ascii="Pyidaungsu" w:hAnsi="Pyidaungsu" w:cs="Pyidaungsu"/>
        </w:rPr>
      </w:pPr>
      <w:r>
        <w:rPr>
          <w:rFonts w:cs="Pyidaungsu" w:ascii="Pyidaungsu" w:hAnsi="Pyidaungsu"/>
        </w:rPr>
        <w:tab/>
        <w:t xml:space="preserve">Bhikkhus, the charioteer saying: "Very well, Prince” accordingly drove back to the palace from that very place. Bhikkhus, when Prince Vipassi reached the palace, he exclaimed, "This thing called birth is indeed a repugnant thing. </w:t>
      </w:r>
      <w:r>
        <w:rPr>
          <w:rFonts w:cs="Pyidaungsu" w:ascii="Pyidaungsu" w:hAnsi="Pyidaungsu"/>
        </w:rPr>
        <w:t>I</w:t>
      </w:r>
      <w:r>
        <w:rPr>
          <w:rFonts w:cs="Pyidaungsu" w:ascii="Pyidaungsu" w:hAnsi="Pyidaungsu"/>
        </w:rPr>
        <w:t>t is indeed clear that old age, disease and death befall a person because of coming into existence. Thus was he brooding and downcast, suffering in body and mind.</w:t>
      </w:r>
    </w:p>
    <w:p>
      <w:pPr>
        <w:pStyle w:val="Normal"/>
        <w:bidi w:val="0"/>
        <w:jc w:val="start"/>
        <w:rPr>
          <w:rFonts w:ascii="Pyidaungsu" w:hAnsi="Pyidaungsu" w:cs="Pyidaungsu"/>
        </w:rPr>
      </w:pPr>
      <w:r>
        <w:rPr>
          <w:rFonts w:ascii="Pyidaungsu" w:hAnsi="Pyidaungsu" w:cs="Pyidaungsu"/>
        </w:rPr>
        <w:t xml:space="preserve">၅၀။ ရဟန်းတို့ ဝိပဿီမင်းသားသည် ဥယျာဉ်သို့ ထွက်သွားစဉ် လူပေါင်းများစွာ စုဝေးလျက်အရောင်မျိုးစုံအဝတ်တို့ဖြင့် ထမ်းစင်လုပ်နေသည်ကို မြင်လတ်သော် </w:t>
      </w:r>
      <w:r>
        <w:rPr>
          <w:rFonts w:cs="Pyidaungsu" w:ascii="Pyidaungsu" w:hAnsi="Pyidaungsu"/>
        </w:rPr>
        <w:t>''</w:t>
      </w:r>
      <w:r>
        <w:rPr>
          <w:rFonts w:ascii="Pyidaungsu" w:hAnsi="Pyidaungsu" w:cs="Pyidaungsu"/>
        </w:rPr>
        <w:t>အချင်းရထားထိန်း ထိုလူပေါင်းများစွာသည် စုဝေးလျက် အရောင်မျိုးစုံ အဝတ်တို့ဖြင့် ထမ်းစင်ကို အဘယ့်ကြောင့် ပြုလုပ်နေကြသနည်း</w:t>
      </w:r>
      <w:r>
        <w:rPr>
          <w:rFonts w:cs="Pyidaungsu" w:ascii="Pyidaungsu" w:hAnsi="Pyidaungsu"/>
        </w:rPr>
        <w:t>''</w:t>
      </w:r>
      <w:r>
        <w:rPr>
          <w:rFonts w:ascii="Pyidaungsu" w:hAnsi="Pyidaungsu" w:cs="Pyidaungsu"/>
        </w:rPr>
        <w:t>ဟုရထားထိန်းကို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အရှင်မင်းသား ဤသူသည် </w:t>
      </w:r>
      <w:r>
        <w:rPr>
          <w:rFonts w:cs="Pyidaungsu" w:ascii="Pyidaungsu" w:hAnsi="Pyidaungsu"/>
        </w:rPr>
        <w:t>'</w:t>
      </w:r>
      <w:r>
        <w:rPr>
          <w:rFonts w:ascii="Pyidaungsu" w:hAnsi="Pyidaungsu" w:cs="Pyidaungsu"/>
        </w:rPr>
        <w:t>သူသေ</w:t>
      </w:r>
      <w:r>
        <w:rPr>
          <w:rFonts w:cs="Pyidaungsu" w:ascii="Pyidaungsu" w:hAnsi="Pyidaungsu"/>
        </w:rPr>
        <w:t xml:space="preserve">' </w:t>
      </w:r>
      <w:r>
        <w:rPr>
          <w:rFonts w:ascii="Pyidaungsu" w:hAnsi="Pyidaungsu" w:cs="Pyidaungsu"/>
        </w:rPr>
        <w:t>မည်ပါ၏</w:t>
      </w:r>
      <w:r>
        <w:rPr>
          <w:rFonts w:cs="Pyidaungsu" w:ascii="Pyidaungsu" w:hAnsi="Pyidaungsu"/>
        </w:rPr>
        <w:t>'' (</w:t>
      </w:r>
      <w:r>
        <w:rPr>
          <w:rFonts w:ascii="Pyidaungsu" w:hAnsi="Pyidaungsu" w:cs="Pyidaungsu"/>
        </w:rPr>
        <w:t>ထိုသူအတွက် ပြုလုပ်နေကြပါသည်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သို့ဖြစ်လျှင် ထိုသူသေရှိရာသို့ ရထားကို မောင်းလော့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ဟု ဝိပဿီမင်းသားအား ဝန်ခံ၍သူသေရှိရာသို့ ရထားကို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ဝိပဿီမင်းသားသည် တမလွန်သို့ သွားသော သူသေကိုမြင်လျှင် </w:t>
      </w:r>
      <w:r>
        <w:rPr>
          <w:rFonts w:cs="Pyidaungsu" w:ascii="Pyidaungsu" w:hAnsi="Pyidaungsu"/>
        </w:rPr>
        <w:t>''</w:t>
      </w:r>
      <w:r>
        <w:rPr>
          <w:rFonts w:ascii="Pyidaungsu" w:hAnsi="Pyidaungsu" w:cs="Pyidaungsu"/>
        </w:rPr>
        <w:t>အချင်းရထားထိန်းဤသူသေမည်သည် အဘယ်သို့သော သူပါနည်း</w:t>
      </w:r>
      <w:r>
        <w:rPr>
          <w:rFonts w:cs="Pyidaungsu" w:ascii="Pyidaungsu" w:hAnsi="Pyidaungsu"/>
        </w:rPr>
        <w:t>''</w:t>
      </w:r>
      <w:r>
        <w:rPr>
          <w:rFonts w:ascii="Pyidaungsu" w:hAnsi="Pyidaungsu" w:cs="Pyidaungsu"/>
        </w:rPr>
        <w:t>ဟု ရထားထိန်းကို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ဤသူသေမည်သည်မှာ ထိုသူ့ကို အမိအဖနှင့် အခြားဆွေမျိုးတို့က မတွေ့မြင်ရတော့မည့်သူ ဖြစ်သည့်ပြင် ထိုသူကလည်း အမိအဖနှင့် အခြားဆွေမျိုးတို့ကို မတွေ့မြင်ရတော့မည့်သူ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အချင်းရထားထိန်း ငါသည်လည်း သေခြင်းသဘော ရှိသလော၊ သေခြင်းကို မလွန်မြောက်နိုင်သလော၊ ငါ့ကိုလည်း </w:t>
      </w: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 xml:space="preserve">မိဖုရားနှင့် အခြား ဆွေတော်မျိုးတော်တို့သည် မတွေ့မြင်ရကုန်လတံ ္တ့လော၊ ငါသည်လည်း </w:t>
      </w: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မိဖုရားနှင့် အခြားဆွေတော်မျိုးတော်တို့ကို မတွေ့မြင်ရလတ္တံ့လော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အရှင်မင်းသား သင်မင်းသားနှင့်တကွ အကျွန်ုပ်တို့ပါ အားလုံးပင် သေခြင်းသဘော ရှိပါကုန်၏၊ သေခြင်းသဘောကို မလွန်မြောက်နိုင်ပါကုန်၊ အရှင်မင်းသားကိုလည်း </w:t>
      </w: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 xml:space="preserve">မိဖုရားနှင့် အခြားဆွေတော်မျိုးတော်တို့သည် မတွေ့မြင်ရပါကုန်လတ္တံ့၊ အရှင်မင်းသားသည်လည်း </w:t>
      </w: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မိဖုရားနှင့် အခြား ဆွေတော်မျိုးတော်တို့ကို မတွေ့မြင်ရပါလတ္တံ့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ရထားထိန်း သို့ဖြစ်လျှင် ယနေ့ ဥယျာဉ်သို့ </w:t>
      </w:r>
      <w:r>
        <w:rPr>
          <w:rFonts w:cs="Pyidaungsu" w:ascii="Pyidaungsu" w:hAnsi="Pyidaungsu"/>
        </w:rPr>
        <w:t>(</w:t>
      </w:r>
      <w:r>
        <w:rPr>
          <w:rFonts w:ascii="Pyidaungsu" w:hAnsi="Pyidaungsu" w:cs="Pyidaungsu"/>
        </w:rPr>
        <w:t>သွားရန်</w:t>
      </w:r>
      <w:r>
        <w:rPr>
          <w:rFonts w:cs="Pyidaungsu" w:ascii="Pyidaungsu" w:hAnsi="Pyidaungsu"/>
        </w:rPr>
        <w:t xml:space="preserve">) </w:t>
      </w:r>
      <w:r>
        <w:rPr>
          <w:rFonts w:ascii="Pyidaungsu" w:hAnsi="Pyidaungsu" w:cs="Pyidaungsu"/>
        </w:rPr>
        <w:t xml:space="preserve">အလိုမရှိတော့ပြီ၊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မှပင်နန်းတော်သို့ ပြန်လှည့်လော့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 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မှပင် နန်းတော်သို့ ပြန်လှည့်၏။ ရဟန်းတို့ ထိုဝိပဿီမင်းသားသည် နန်းတော်သို့ ရောက်လျှင် </w:t>
      </w:r>
      <w:r>
        <w:rPr>
          <w:rFonts w:cs="Pyidaungsu" w:ascii="Pyidaungsu" w:hAnsi="Pyidaungsu"/>
        </w:rPr>
        <w:t>''</w:t>
      </w:r>
      <w:r>
        <w:rPr>
          <w:rFonts w:ascii="Pyidaungsu" w:hAnsi="Pyidaungsu" w:cs="Pyidaungsu"/>
        </w:rPr>
        <w:t xml:space="preserve">အချင်းတို့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မည်သည် စက်ဆုပ်ဖွယ် ရှိစွတကား၊ ယင်းဖြစ်ခြင်း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ကြောင့် ဖြစ်ပေါ်လာသောသူအား အိုခြင်းသည် ထင်တုံဘိ၏၊ နာခြင်းသည် ထင်တုံဘိ၏၊ သေခြင်းသည် ထင်တုံဘိ၏</w:t>
      </w:r>
      <w:r>
        <w:rPr>
          <w:rFonts w:cs="Pyidaungsu" w:ascii="Pyidaungsu" w:hAnsi="Pyidaungsu"/>
        </w:rPr>
        <w:t>''</w:t>
      </w:r>
      <w:r>
        <w:rPr>
          <w:rFonts w:ascii="Pyidaungsu" w:hAnsi="Pyidaungsu" w:cs="Pyidaungsu"/>
        </w:rPr>
        <w:t>ဟုကိုယ်ဆင်းရဲ စိတ်ဆင်းရဲဖြစ်၍ ကြံမှိုင်နေ၏။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 ‘‘Atha kho, bhikkhave, bandhumā rājā sārathiṃ āmantāpetvā etadavoca – ‘kacci, samma sārathi, kumāro uyyānabhūmiyā abhiramittha, kacci, samma sārathi, kumāro uyyānabhūmiyā attamano ahosī’ti? ‘Na kho, deva, kumāro uyyānabhūmiyā abhiramittha, na kho, deva, kumāro uyyānabhūmiyā attamano ahosī’ti. ‘Kiṃ pana, samma sārathi, addasa kumāro uyyānabhūmiṃ niyyanto’ti? ‘Addasā kho, deva, kumāro uyyānabhūmiṃ niyyanto mahājanakāyaṃ sannipatitaṃ nānārattānañca dussānaṃ vilātaṃ kayiramānaṃ. Disvā maṃ etadavoca – ‘‘kiṃ nu kho, so , samma sārathi, mahājanakāyo sannipatito nānārattānañca dussānaṃ vilātaṃ kayiratī’’ti? ‘‘Eso kho, deva, kālaṅkato nāmā’’ti. ‘‘Tena hi, samma sārathi, yena so kālaṅkato tena rathaṃ pesehī’’ti. ‘‘Evaṃ devā’’ti kho ahaṃ, deva, vipassissa kumārassa paṭissutvā yena so kālaṅkato tena rathaṃ pesesiṃ. Addasā kho, deva, kumāro petaṃ kālaṅkataṃ, disvā maṃ etadavoca – ‘‘kiṃ panāyaṃ, samma sārathi, kālaṅkato nāmā’’ti ? ‘‘Eso kho, deva, kālaṅkato nāma. Na dāni taṃ dakkhanti mātā vā pitā vā aññe vā ñātisālohitā, sopi na dakkhissati mātaraṃ vā pitaraṃ vā aññe vā ñātisālohite’’ti. ‘‘Kiṃ pana, samma sārathi, ahampi maraṇadhammo maraṇaṃ anatīto; mampi na dakkhanti devo vā devī vā aññe vā ñātisālohitā; ahampi na dakkhissāmi devaṃ vā deviṃ vā aññe vā ñātisālohite’’ti? ‘‘Tvañca, deva, mayañcamha sabbe maraṇadhammā maraṇaṃ anatītā; tampi na dakkhanti devo vā devī vā aññe vā ñātisālohitā, tvampi na dakkhissasi devaṃ vā deviṃ vā aññe vā ñātisālohite’’ti. ‘‘Tena hi, samma sārathi, alaṃ dānajja uyyānabhūmiyā, itova antepuraṃ paccaniyyāhī’ti. ‘‘‘Evaṃ, devā’’ti kho ahaṃ, deva, vipassissa kumārassa paṭissutvā tatova antepuraṃ paccaniyyāsiṃ. So kho, deva, kumāro antepuraṃ gato dukkhī dummano pajjhāyati – ‘‘dhiratthu kira bho jāti nāma, yatra hi nāma jātassa jarā paññāyissati, byādhi paññāyissati, maraṇaṃ paññāyissatī’’’ti.</w:t>
      </w:r>
    </w:p>
    <w:p>
      <w:pPr>
        <w:pStyle w:val="Normal"/>
        <w:bidi w:val="0"/>
        <w:jc w:val="start"/>
        <w:rPr>
          <w:rFonts w:ascii="Pyidaungsu" w:hAnsi="Pyidaungsu" w:cs="Pyidaungsu"/>
        </w:rPr>
      </w:pPr>
      <w:r>
        <w:rPr>
          <w:rFonts w:ascii="Pyidaungsu" w:hAnsi="Pyidaungsu" w:cs="Pyidaungsu"/>
        </w:rPr>
        <w:t>၅၁</w:t>
      </w:r>
      <w:r>
        <w:rPr>
          <w:rFonts w:cs="Pyidaungsu" w:ascii="Pyidaungsu" w:hAnsi="Pyidaungsu"/>
        </w:rPr>
        <w:t>. ‘‘</w:t>
      </w:r>
      <w:r>
        <w:rPr>
          <w:rFonts w:ascii="Pyidaungsu" w:hAnsi="Pyidaungsu" w:cs="Pyidaungsu"/>
        </w:rPr>
        <w:t>အထ ခေါ၊ ဘိက္ခဝေ၊ ဗန္ဓုမာ ရာဇာ သာရထိံ အာမန္တာပေတွာ ဧတဒဝေါစ – ‘ကစ္စိ၊ သမ္မ သာရထိ၊ ကုမာရော ဥယျာနဘူမိယာ အဘိရမိတ္ထ၊ ကစ္စိ၊ သမ္မ သာရထိ၊ ကုမာရော ဥယျာနဘူမိယာ အတ္တမနော အဟောသီ’တိ</w:t>
      </w:r>
      <w:r>
        <w:rPr>
          <w:rFonts w:cs="Pyidaungsu" w:ascii="Pyidaungsu" w:hAnsi="Pyidaungsu"/>
        </w:rPr>
        <w:t>? ‘</w:t>
      </w:r>
      <w:r>
        <w:rPr>
          <w:rFonts w:ascii="Pyidaungsu" w:hAnsi="Pyidaungsu" w:cs="Pyidaungsu"/>
        </w:rPr>
        <w:t>န ခေါ၊ ဒေဝ၊ ကုမာရော ဥယျာနဘူမိယာ အဘိရမိတ္ထ၊ န ခေါ၊ ဒေဝ၊ ကုမာရော ဥယျာနဘူမိယာ အတ္တမနော အဟောသီ’တိ။ ‘ကိံ ပန၊ သမ္မ သာရထိ၊ အဒ္ဒသ ကုမာရော ဥယျာနဘူမိံ နိယျန္တော’တိ</w:t>
      </w:r>
      <w:r>
        <w:rPr>
          <w:rFonts w:cs="Pyidaungsu" w:ascii="Pyidaungsu" w:hAnsi="Pyidaungsu"/>
        </w:rPr>
        <w:t>? ‘</w:t>
      </w:r>
      <w:r>
        <w:rPr>
          <w:rFonts w:ascii="Pyidaungsu" w:hAnsi="Pyidaungsu" w:cs="Pyidaungsu"/>
        </w:rPr>
        <w:t>အဒ္ဒသာ ခေါ၊ ဒေဝ၊ ကုမာရော ဥယျာနဘူမိံ နိယျန္တော မဟာဇနကာယံ သန္နိပတိတံ နာနာရတ္တာနဉ္စ ဒုဿာနံ ဝိလာတံ ကယိရမာနံ။ ဒိသွာ မံ ဧတဒဝေါစ – ‘‘ကိံ နု ခေါ၊ သော ၊ သမ္မ သာရထိ၊ မဟာဇနကာယော သန္နိပတိတော နာနာရတ္တာနဉ္စ ဒုဿာနံ ဝိလာတံ ကယိရတီ’’တိ</w:t>
      </w:r>
      <w:r>
        <w:rPr>
          <w:rFonts w:cs="Pyidaungsu" w:ascii="Pyidaungsu" w:hAnsi="Pyidaungsu"/>
        </w:rPr>
        <w:t>? ‘‘</w:t>
      </w:r>
      <w:r>
        <w:rPr>
          <w:rFonts w:ascii="Pyidaungsu" w:hAnsi="Pyidaungsu" w:cs="Pyidaungsu"/>
        </w:rPr>
        <w:t xml:space="preserve">ဧသော ခေါ၊ ဒေဝ၊ ကာလင်္ကတော နာမာ’’တိ။ ‘‘တေန ဟိ၊ သမ္မ သာရထိ၊ ယေန သော ကာလင်္ကတော တေန ရထံ ပေသေဟီ’’တိ။ ‘‘ဧဝံ ဒေဝါ’’တိ ခေါ အဟံ၊ ဒေဝ၊ ဝိပဿိဿ ကုမာရဿ ပဋိဿုတွာ ယေန သော ကာလင်္ကတော တေန ရထံ ပေသေသိံ။ အဒ္ဒသာ ခေါ၊ ဒေဝ၊ ကုမာရော ပေတံ ကာလင်္ကတံ၊ ဒိသွာ မံ ဧတဒဝေါစ – ‘‘ကိံ ပနာယံ၊ သမ္မ သာရထိ၊ ကာလင်္ကတော နာမာ’’တိ </w:t>
      </w:r>
      <w:r>
        <w:rPr>
          <w:rFonts w:cs="Pyidaungsu" w:ascii="Pyidaungsu" w:hAnsi="Pyidaungsu"/>
        </w:rPr>
        <w:t>? ‘‘</w:t>
      </w:r>
      <w:r>
        <w:rPr>
          <w:rFonts w:ascii="Pyidaungsu" w:hAnsi="Pyidaungsu" w:cs="Pyidaungsu"/>
        </w:rPr>
        <w:t>ဧသော ခေါ၊ ဒေဝ၊ ကာလင်္ကတော နာမ။ န ဒာနိ တံ ဒက္ခန္တိ မာတာ ဝါ ပိတာ ဝါ အညေ ဝါ ဉာတိသာလောဟိတာ၊ သောပိ န ဒက္ခိဿတိ မာတရံ ဝါ ပိတရံ ဝါ အညေ ဝါ ဉာတိသာလောဟိတေ’’တိ။ ‘‘ကိံ ပန၊ သမ္မ သာရထိ၊ အဟမ္ပိ မရဏဓမ္မော မရဏံ အနတီတော</w:t>
      </w:r>
      <w:r>
        <w:rPr>
          <w:rFonts w:cs="Pyidaungsu" w:ascii="Pyidaungsu" w:hAnsi="Pyidaungsu"/>
        </w:rPr>
        <w:t xml:space="preserve">; </w:t>
      </w:r>
      <w:r>
        <w:rPr>
          <w:rFonts w:ascii="Pyidaungsu" w:hAnsi="Pyidaungsu" w:cs="Pyidaungsu"/>
        </w:rPr>
        <w:t>မမ္ပိ န ဒက္ခန္တိ ဒေဝေါ ဝါ ဒေဝီ ဝါ အညေ ဝါ ဉာတိသာလောဟိတာ</w:t>
      </w:r>
      <w:r>
        <w:rPr>
          <w:rFonts w:cs="Pyidaungsu" w:ascii="Pyidaungsu" w:hAnsi="Pyidaungsu"/>
        </w:rPr>
        <w:t xml:space="preserve">; </w:t>
      </w:r>
      <w:r>
        <w:rPr>
          <w:rFonts w:ascii="Pyidaungsu" w:hAnsi="Pyidaungsu" w:cs="Pyidaungsu"/>
        </w:rPr>
        <w:t>အဟမ္ပိ န ဒက္ခိဿာမိ ဒေဝံ ဝါ ဒေဝိံ ဝါ အညေ ဝါ ဉာတိသာလောဟိတေ’’တိ</w:t>
      </w:r>
      <w:r>
        <w:rPr>
          <w:rFonts w:cs="Pyidaungsu" w:ascii="Pyidaungsu" w:hAnsi="Pyidaungsu"/>
        </w:rPr>
        <w:t>? ‘‘</w:t>
      </w:r>
      <w:r>
        <w:rPr>
          <w:rFonts w:ascii="Pyidaungsu" w:hAnsi="Pyidaungsu" w:cs="Pyidaungsu"/>
        </w:rPr>
        <w:t>တွဉ္စ၊ ဒေဝ၊ မယဉ္စမှ သဗ္ဗေ မရဏဓမ္မာ မရဏံ အနတီတာ</w:t>
      </w:r>
      <w:r>
        <w:rPr>
          <w:rFonts w:cs="Pyidaungsu" w:ascii="Pyidaungsu" w:hAnsi="Pyidaungsu"/>
        </w:rPr>
        <w:t xml:space="preserve">; </w:t>
      </w:r>
      <w:r>
        <w:rPr>
          <w:rFonts w:ascii="Pyidaungsu" w:hAnsi="Pyidaungsu" w:cs="Pyidaungsu"/>
        </w:rPr>
        <w:t>တမ္ပိ န ဒက္ခန္တိ ဒေဝေါ ဝါ ဒေဝီ ဝါ အညေ ဝါ ဉာတိသာလောဟိတာ၊ တွမ္ပိ န ဒက္ခိဿသိ ဒေဝံ ဝါ ဒေဝိံ ဝါ အညေ ဝါ ဉာတိသာလောဟိတေ’’တိ။ ‘‘တေန ဟိ၊ သမ္မ သာရထိ၊ အလံ ဒာနဇ္ဇ ဥယျာနဘူမိယာ၊ ဣတောဝ အန္တေပုရံ ပစ္စနိယျာဟီ’တိ။ ‘‘‘ဧဝံ၊ ဒေဝါ’’တိ ခေါ အဟံ၊ ဒေဝ၊ ဝိပဿိဿ ကုမာရဿ ပဋိဿုတွာ တတောဝ အန္တေပုရံ ပစ္စနိယျာသိံ။ သော ခေါ၊ ဒေဝ၊ ကုမာရော အန္တေပုရံ ဂတော ဒုက္ခီ ဒုမ္မနော ပဇ္ဈာယတိ – ‘‘ဓိရတ္ထု ကိရ ဘော ဇာတိ နာမ၊ ယတြ ဟိ နာမ ဇာတဿ ဇရာ ပညာယိဿတိ၊ ဗျာဓိ ပညာယိဿတိ၊ မရဏံ ပညာယိဿတီ’’’တိ။</w:t>
      </w:r>
    </w:p>
    <w:p>
      <w:pPr>
        <w:pStyle w:val="Normal"/>
        <w:bidi w:val="0"/>
        <w:jc w:val="start"/>
        <w:rPr>
          <w:rFonts w:ascii="Pyidaungsu" w:hAnsi="Pyidaungsu" w:cs="Pyidaungsu"/>
        </w:rPr>
      </w:pPr>
      <w:r>
        <w:rPr>
          <w:rFonts w:cs="Pyidaungsu" w:ascii="Pyidaungsu" w:hAnsi="Pyidaungsu"/>
        </w:rPr>
        <w:t xml:space="preserve">51. </w:t>
      </w:r>
      <w:r>
        <w:rPr>
          <w:rFonts w:cs="Pyidaungsu" w:ascii="Pyidaungsu" w:hAnsi="Pyidaungsu"/>
        </w:rPr>
        <w:t>O</w:t>
      </w:r>
      <w:r>
        <w:rPr>
          <w:rFonts w:cs="Pyidaungsu" w:ascii="Pyidaungsu" w:hAnsi="Pyidaungsu"/>
        </w:rPr>
        <w:t xml:space="preserve"> Bhikkhus, then King Bandhumā summoned the charioteer and asked him, "O Charioteer, how did things go? Was the prince happy at the park? Did he enjoy himself at the park?</w:t>
      </w:r>
    </w:p>
    <w:p>
      <w:pPr>
        <w:pStyle w:val="Normal"/>
        <w:bidi w:val="0"/>
        <w:jc w:val="start"/>
        <w:rPr>
          <w:rFonts w:ascii="Pyidaungsu" w:hAnsi="Pyidaungsu" w:cs="Pyidaungsu"/>
        </w:rPr>
      </w:pPr>
      <w:r>
        <w:rPr>
          <w:rFonts w:cs="Pyidaungsu" w:ascii="Pyidaungsu" w:hAnsi="Pyidaungsu"/>
        </w:rPr>
        <w:tab/>
        <w:t>“O King, the prince was not happy at the park. He did not enjoy himself at the park.”</w:t>
      </w:r>
    </w:p>
    <w:p>
      <w:pPr>
        <w:pStyle w:val="Normal"/>
        <w:bidi w:val="0"/>
        <w:jc w:val="start"/>
        <w:rPr>
          <w:rFonts w:ascii="Pyidaungsu" w:hAnsi="Pyidaungsu" w:cs="Pyidaungsu"/>
        </w:rPr>
      </w:pPr>
      <w:r>
        <w:rPr>
          <w:rFonts w:cs="Pyidaungsu" w:ascii="Pyidaungsu" w:hAnsi="Pyidaungsu"/>
        </w:rPr>
        <w:tab/>
        <w:t>“Charioteer, what did the prince see on the way to the park?”</w:t>
      </w:r>
    </w:p>
    <w:p>
      <w:pPr>
        <w:pStyle w:val="Normal"/>
        <w:bidi w:val="0"/>
        <w:jc w:val="start"/>
        <w:rPr>
          <w:rFonts w:ascii="Pyidaungsu" w:hAnsi="Pyidaungsu" w:cs="Pyidaungsu"/>
        </w:rPr>
      </w:pPr>
      <w:r>
        <w:rPr>
          <w:rFonts w:cs="Pyidaungsu" w:ascii="Pyidaungsu" w:hAnsi="Pyidaungsu"/>
        </w:rPr>
        <w:tab/>
        <w:t>“O King, while Prince Vipassi was on the way to the park he saw a crowd of people making a bier with cloth of various colours. And the prince asked me. “O Charioteer, why are these people making a bier with cloth of various colours?"</w:t>
      </w:r>
    </w:p>
    <w:p>
      <w:pPr>
        <w:pStyle w:val="Normal"/>
        <w:bidi w:val="0"/>
        <w:jc w:val="start"/>
        <w:rPr>
          <w:rFonts w:ascii="Pyidaungsu" w:hAnsi="Pyidaungsu" w:cs="Pyidaungsu"/>
        </w:rPr>
      </w:pPr>
      <w:r>
        <w:rPr>
          <w:rFonts w:cs="Pyidaungsu" w:ascii="Pyidaungsu" w:hAnsi="Pyidaungsu"/>
        </w:rPr>
        <w:tab/>
        <w:t>“O Prince, that is being done for what is called a dead man. (I answered.)</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n that case, drive the carriage to where the dead man is”'</w:t>
      </w:r>
    </w:p>
    <w:p>
      <w:pPr>
        <w:pStyle w:val="Normal"/>
        <w:bidi w:val="0"/>
        <w:jc w:val="start"/>
        <w:rPr>
          <w:rFonts w:ascii="Pyidaungsu" w:hAnsi="Pyidaungsu" w:cs="Pyidaungsu"/>
        </w:rPr>
      </w:pPr>
      <w:r>
        <w:rPr>
          <w:rFonts w:cs="Pyidaungsu" w:ascii="Pyidaungsu" w:hAnsi="Pyidaungsu"/>
        </w:rPr>
        <w:tab/>
        <w:t>I did so. O King, when the Prince Vipassi saw the corpse of the man who had died, he asked me, “O Charioteer, what is a dead man?”</w:t>
      </w:r>
    </w:p>
    <w:p>
      <w:pPr>
        <w:pStyle w:val="Normal"/>
        <w:bidi w:val="0"/>
        <w:jc w:val="start"/>
        <w:rPr>
          <w:rFonts w:ascii="Pyidaungsu" w:hAnsi="Pyidaungsu" w:cs="Pyidaungsu"/>
        </w:rPr>
      </w:pPr>
      <w:r>
        <w:rPr>
          <w:rFonts w:cs="Pyidaungsu" w:ascii="Pyidaungsu" w:hAnsi="Pyidaungsu"/>
        </w:rPr>
        <w:tab/>
        <w:t>“O Prince, a dead man is a man who will not be seen any more by his mother, father or other kin, and who will not seen anymore his mother, father or other kin.</w:t>
      </w:r>
    </w:p>
    <w:p>
      <w:pPr>
        <w:pStyle w:val="Normal"/>
        <w:bidi w:val="0"/>
        <w:jc w:val="start"/>
        <w:rPr>
          <w:rFonts w:ascii="Pyidaungsu" w:hAnsi="Pyidaungsu" w:cs="Pyidaungsu"/>
        </w:rPr>
      </w:pPr>
      <w:r>
        <w:rPr>
          <w:rFonts w:cs="Pyidaungsu" w:ascii="Pyidaungsu" w:hAnsi="Pyidaungsu"/>
        </w:rPr>
        <w:tab/>
        <w:t xml:space="preserve">“But, Charioteer, am </w:t>
      </w:r>
      <w:r>
        <w:rPr>
          <w:rFonts w:cs="Pyidaungsu" w:ascii="Pyidaungsu" w:hAnsi="Pyidaungsu"/>
        </w:rPr>
        <w:t>I</w:t>
      </w:r>
      <w:r>
        <w:rPr>
          <w:rFonts w:cs="Pyidaungsu" w:ascii="Pyidaungsu" w:hAnsi="Pyidaungsu"/>
        </w:rPr>
        <w:t xml:space="preserve">, too subject to death? Can </w:t>
      </w:r>
      <w:r>
        <w:rPr>
          <w:rFonts w:cs="Pyidaungsu" w:ascii="Pyidaungsu" w:hAnsi="Pyidaungsu"/>
        </w:rPr>
        <w:t>I</w:t>
      </w:r>
      <w:r>
        <w:rPr>
          <w:rFonts w:cs="Pyidaungsu" w:ascii="Pyidaungsu" w:hAnsi="Pyidaungsu"/>
        </w:rPr>
        <w:t xml:space="preserve"> not get beyond the reach of death? Shall </w:t>
      </w:r>
      <w:r>
        <w:rPr>
          <w:rFonts w:cs="Pyidaungsu" w:ascii="Pyidaungsu" w:hAnsi="Pyidaungsu"/>
        </w:rPr>
        <w:t>I</w:t>
      </w:r>
      <w:r>
        <w:rPr>
          <w:rFonts w:cs="Pyidaungsu" w:ascii="Pyidaungsu" w:hAnsi="Pyidaungsu"/>
        </w:rPr>
        <w:t xml:space="preserve"> too not be seen anymore by my father the king, by my mother the </w:t>
      </w:r>
      <w:r>
        <w:rPr>
          <w:rFonts w:cs="Pyidaungsu" w:ascii="Pyidaungsu" w:hAnsi="Pyidaungsu"/>
        </w:rPr>
        <w:t>q</w:t>
      </w:r>
      <w:r>
        <w:rPr>
          <w:rFonts w:cs="Pyidaungsu" w:ascii="Pyidaungsu" w:hAnsi="Pyidaungsu"/>
        </w:rPr>
        <w:t xml:space="preserve">ueen, nor by other kin, and shall I too not see anymore my father the king, my mother the </w:t>
      </w:r>
      <w:r>
        <w:rPr>
          <w:rFonts w:cs="Pyidaungsu" w:ascii="Pyidaungsu" w:hAnsi="Pyidaungsu"/>
        </w:rPr>
        <w:t>q</w:t>
      </w:r>
      <w:r>
        <w:rPr>
          <w:rFonts w:cs="Pyidaungsu" w:ascii="Pyidaungsu" w:hAnsi="Pyidaungsu"/>
        </w:rPr>
        <w:t>ueen, nor other kin?</w:t>
      </w:r>
    </w:p>
    <w:p>
      <w:pPr>
        <w:pStyle w:val="Normal"/>
        <w:bidi w:val="0"/>
        <w:jc w:val="start"/>
        <w:rPr>
          <w:rFonts w:ascii="Pyidaungsu" w:hAnsi="Pyidaungsu" w:cs="Pyidaungsu"/>
        </w:rPr>
      </w:pPr>
      <w:r>
        <w:rPr>
          <w:rFonts w:cs="Pyidaungsu" w:ascii="Pyidaungsu" w:hAnsi="Pyidaungsu"/>
        </w:rPr>
        <w:tab/>
        <w:t xml:space="preserve">“O Prince, you as well as all of us are subject to death. None can get beyond the reach of death. O Prince, you too will not be seen anymore by your father the king, by your mother the </w:t>
      </w:r>
      <w:r>
        <w:rPr>
          <w:rFonts w:cs="Pyidaungsu" w:ascii="Pyidaungsu" w:hAnsi="Pyidaungsu"/>
        </w:rPr>
        <w:t>q</w:t>
      </w:r>
      <w:r>
        <w:rPr>
          <w:rFonts w:cs="Pyidaungsu" w:ascii="Pyidaungsu" w:hAnsi="Pyidaungsu"/>
        </w:rPr>
        <w:t xml:space="preserve">ueen, nor by other kin. You too will not see anymore your father the king, mother the </w:t>
      </w:r>
      <w:r>
        <w:rPr>
          <w:rFonts w:cs="Pyidaungsu" w:ascii="Pyidaungsu" w:hAnsi="Pyidaungsu"/>
        </w:rPr>
        <w:t>q</w:t>
      </w:r>
      <w:r>
        <w:rPr>
          <w:rFonts w:cs="Pyidaungsu" w:ascii="Pyidaungsu" w:hAnsi="Pyidaungsu"/>
        </w:rPr>
        <w:t>ueen, nor other kin."</w:t>
      </w:r>
    </w:p>
    <w:p>
      <w:pPr>
        <w:pStyle w:val="Normal"/>
        <w:bidi w:val="0"/>
        <w:jc w:val="start"/>
        <w:rPr>
          <w:rFonts w:ascii="Pyidaungsu" w:hAnsi="Pyidaungsu" w:cs="Pyidaungsu"/>
        </w:rPr>
      </w:pPr>
      <w:r>
        <w:rPr>
          <w:rFonts w:cs="Pyidaungsu" w:ascii="Pyidaungsu" w:hAnsi="Pyidaungsu"/>
        </w:rPr>
        <w:tab/>
        <w:t xml:space="preserve">“Charioteer, in that case, </w:t>
      </w:r>
      <w:r>
        <w:rPr>
          <w:rFonts w:cs="Pyidaungsu" w:ascii="Pyidaungsu" w:hAnsi="Pyidaungsu"/>
        </w:rPr>
        <w:t>I</w:t>
      </w:r>
      <w:r>
        <w:rPr>
          <w:rFonts w:cs="Pyidaungsu" w:ascii="Pyidaungsu" w:hAnsi="Pyidaungsu"/>
        </w:rPr>
        <w:t xml:space="preserve"> have no desire now to proceed to the park. Return to the palace from this very place.</w:t>
      </w:r>
    </w:p>
    <w:p>
      <w:pPr>
        <w:pStyle w:val="Normal"/>
        <w:bidi w:val="0"/>
        <w:jc w:val="start"/>
        <w:rPr>
          <w:rFonts w:ascii="Pyidaungsu" w:hAnsi="Pyidaungsu" w:cs="Pyidaungsu"/>
        </w:rPr>
      </w:pPr>
      <w:r>
        <w:rPr>
          <w:rFonts w:cs="Pyidaungsu" w:ascii="Pyidaungsu" w:hAnsi="Pyidaungsu"/>
        </w:rPr>
        <w:tab/>
        <w:t xml:space="preserve">O King, saying: "Very well, Prince”, </w:t>
      </w:r>
      <w:r>
        <w:rPr>
          <w:rFonts w:cs="Pyidaungsu" w:ascii="Pyidaungsu" w:hAnsi="Pyidaungsu"/>
        </w:rPr>
        <w:t>I</w:t>
      </w:r>
      <w:r>
        <w:rPr>
          <w:rFonts w:cs="Pyidaungsu" w:ascii="Pyidaungsu" w:hAnsi="Pyidaungsu"/>
        </w:rPr>
        <w:t xml:space="preserve"> accordingly drove back to the palace. O King, when the Prince Vipassi reached the palace, he exclaimed, "This thing called birth </w:t>
      </w:r>
      <w:r>
        <w:rPr>
          <w:rFonts w:cs="Pyidaungsu" w:ascii="Pyidaungsu" w:hAnsi="Pyidaungsu"/>
        </w:rPr>
        <w:t>i</w:t>
      </w:r>
      <w:r>
        <w:rPr>
          <w:rFonts w:cs="Pyidaungsu" w:ascii="Pyidaungsu" w:hAnsi="Pyidaungsu"/>
        </w:rPr>
        <w:t xml:space="preserve">s indeed a repugnant thing. </w:t>
      </w:r>
      <w:r>
        <w:rPr>
          <w:rFonts w:cs="Pyidaungsu" w:ascii="Pyidaungsu" w:hAnsi="Pyidaungsu"/>
        </w:rPr>
        <w:t>I</w:t>
      </w:r>
      <w:r>
        <w:rPr>
          <w:rFonts w:cs="Pyidaungsu" w:ascii="Pyidaungsu" w:hAnsi="Pyidaungsu"/>
        </w:rPr>
        <w:t>t is indeed clear that old age, disease and death befall a person because of coming into existence. Thus was he brooding and downcast, suffering in body and mind.</w:t>
      </w:r>
    </w:p>
    <w:p>
      <w:pPr>
        <w:pStyle w:val="Normal"/>
        <w:bidi w:val="0"/>
        <w:jc w:val="start"/>
        <w:rPr>
          <w:rFonts w:ascii="Pyidaungsu" w:hAnsi="Pyidaungsu" w:cs="Pyidaungsu"/>
        </w:rPr>
      </w:pPr>
      <w:r>
        <w:rPr>
          <w:rFonts w:ascii="Pyidaungsu" w:hAnsi="Pyidaungsu" w:cs="Pyidaungsu"/>
        </w:rPr>
        <w:t>၅၁။ ရဟန်းတို့ ထိုအခါ ဗန္ဓုမာမင်းသည် ရထားထိန်းကို ခေါ်၍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အသို့နည်း မင်းသားသည် ဥယျာဉ်၌ ပျော်မွေ့ပါ၏လော၊ အချင်းရထားထိန်းအသို့နည်း မင်းသားသည် ဥယျာဉ်၌ နှစ်ခြိုက်ပါ၏လော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မင်းမြတ် မင်းသားသည် ဥယျာဉ်၌ မပျော်မွေ့ပါ၊ မင်းမြတ် မင်းသားသည် ဥယျာဉ်၌ မနှစ်ခြိုက်ပါ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မင်းသားသည် ဥယျာဉ်သို့ ထွက်သွားစဉ် အဘယ်အရာကို မြင်ခဲ့သနည်း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မင်းသားသည် ဥယျာဉ်သို့ ထွက်သွားစဉ် လူပေါင်းများစွာ စုဝေးလျက် အရောင်မျိုးစုံ့အဝတ်တို့ဖြင့် ထမ်းစင်လုပ်နေသည်ကို မြင်ခဲ့ပါ၏၊ မြင်လတ်သော် </w:t>
      </w:r>
      <w:r>
        <w:rPr>
          <w:rFonts w:cs="Pyidaungsu" w:ascii="Pyidaungsu" w:hAnsi="Pyidaungsu"/>
        </w:rPr>
        <w:t>''</w:t>
      </w:r>
      <w:r>
        <w:rPr>
          <w:rFonts w:ascii="Pyidaungsu" w:hAnsi="Pyidaungsu" w:cs="Pyidaungsu"/>
        </w:rPr>
        <w:t>အချင်းရထားထိန်း ထိုလူပေါင်းများစွာသည် စုဝေးလျက် အရောင်မျိုးစုံ အဝတ်တို့ဖြင့် ထမ်းစင်ကို အဘယ့်ကြောင့် ပြုလုပ်နေကြသနည်း</w:t>
      </w:r>
      <w:r>
        <w:rPr>
          <w:rFonts w:cs="Pyidaungsu" w:ascii="Pyidaungsu" w:hAnsi="Pyidaungsu"/>
        </w:rPr>
        <w:t>''</w:t>
      </w:r>
      <w:r>
        <w:rPr>
          <w:rFonts w:ascii="Pyidaungsu" w:hAnsi="Pyidaungsu" w:cs="Pyidaungsu"/>
        </w:rPr>
        <w:t>ဟုအကျွန်ုပ်ကို 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ဤသူသည် သူသေမည်ပါ၏</w:t>
      </w:r>
      <w:r>
        <w:rPr>
          <w:rFonts w:cs="Pyidaungsu" w:ascii="Pyidaungsu" w:hAnsi="Pyidaungsu"/>
        </w:rPr>
        <w:t>'' (</w:t>
      </w:r>
      <w:r>
        <w:rPr>
          <w:rFonts w:ascii="Pyidaungsu" w:hAnsi="Pyidaungsu" w:cs="Pyidaungsu"/>
        </w:rPr>
        <w:t>ထိုသူ့အတွက် ပြုလုပ်နေကြပါသည်</w:t>
      </w:r>
      <w:r>
        <w:rPr>
          <w:rFonts w:cs="Pyidaungsu" w:ascii="Pyidaungsu" w:hAnsi="Pyidaungsu"/>
        </w:rPr>
        <w:t>''</w:t>
      </w:r>
      <w:r>
        <w:rPr>
          <w:rFonts w:ascii="Pyidaungsu" w:hAnsi="Pyidaungsu" w:cs="Pyidaungsu"/>
        </w:rPr>
        <w:t>ဟု အကျွန်ုပ် ကပြန်ကြားပါ၏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သို့ဖြစ်လျှင် ထိုသူသေရှိရာသို့ ရထားကို မောင်းလော့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မင်းသားက 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w:t>
      </w:r>
      <w:r>
        <w:rPr>
          <w:rFonts w:cs="Pyidaungsu" w:ascii="Pyidaungsu" w:hAnsi="Pyidaungsu"/>
        </w:rPr>
        <w:t>(</w:t>
      </w:r>
      <w:r>
        <w:rPr>
          <w:rFonts w:ascii="Pyidaungsu" w:hAnsi="Pyidaungsu" w:cs="Pyidaungsu"/>
        </w:rPr>
        <w:t>ထိုအခါ</w:t>
      </w:r>
      <w:r>
        <w:rPr>
          <w:rFonts w:cs="Pyidaungsu" w:ascii="Pyidaungsu" w:hAnsi="Pyidaungsu"/>
        </w:rPr>
        <w:t xml:space="preserve">) </w:t>
      </w:r>
      <w:r>
        <w:rPr>
          <w:rFonts w:ascii="Pyidaungsu" w:hAnsi="Pyidaungsu" w:cs="Pyidaungsu"/>
        </w:rPr>
        <w:t xml:space="preserve">အကျွန်ုပ်သည်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ဟု ဝိပဿီမင်းသားအား ဝန်ခံ၍ ထိုသူသေရှိရာသို့ ရထားကို မောင်းပါ၏။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မင်းသားသည် တမလွန်သို့ သွားသော သူသေကို မြင်လျှင် </w:t>
      </w:r>
      <w:r>
        <w:rPr>
          <w:rFonts w:cs="Pyidaungsu" w:ascii="Pyidaungsu" w:hAnsi="Pyidaungsu"/>
        </w:rPr>
        <w:t>''</w:t>
      </w:r>
      <w:r>
        <w:rPr>
          <w:rFonts w:ascii="Pyidaungsu" w:hAnsi="Pyidaungsu" w:cs="Pyidaungsu"/>
        </w:rPr>
        <w:t>အချင်းရထားထိန်း ဤသူသေမည်သည်ကား အဘယ်သို့သော သူပါနည်း</w:t>
      </w:r>
      <w:r>
        <w:rPr>
          <w:rFonts w:cs="Pyidaungsu" w:ascii="Pyidaungsu" w:hAnsi="Pyidaungsu"/>
        </w:rPr>
        <w:t>''</w:t>
      </w:r>
      <w:r>
        <w:rPr>
          <w:rFonts w:ascii="Pyidaungsu" w:hAnsi="Pyidaungsu" w:cs="Pyidaungsu"/>
        </w:rPr>
        <w:t>ဟု အကျွန်ုပ်ကို 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ဤသူသေမည်သည်မှာ ထိုသူ့ကို အမိအဖနှင့် အခြားဆွေမျိုးတို့က မတွေ့မြင်ရတော့မည့် သူဖြစ်၍ ထိုသူကလည်း အမိအဖနှင့် အခြားဆွေမျိုးတို့ကို မတွေ့မြင်ရတော့မည့်သူ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အကျွန်ုပ်က ပြန်ကြားပါ၏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အချင်းရထားထိန်း ငါသည်လည်း သေခြင်းသဘော ရှိသလော၊ သေခြင်းကို မလွန်မြောက်နိုင်သလော၊ ငါ့ကိုလည်း </w:t>
      </w: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 xml:space="preserve">မိဖုရားနှင့် အခြားဆွေတော်မျိုးတော်တို့သည် မတွေ့မြင်ရကုန်လတံ ္တ့လော၊ ငါသည်လည်း </w:t>
      </w: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မိဖုရားနှင့်အခြား ဆွေတော်မျိုးတော် တို့ကို မတွေ့မြင်ရလတ္တံ့လော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မင်းသားက မေးပြန်ပါ၏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အရှင်မင်းသား သင်မင်းသားနှင့်တကွ အကျွန်ုပ်တို့ပါ အားလုံးပင် သေခြင်းသဘော ရှိပါကုန်၏၊ သေခြင်းသဘောကို မလွန်မြောက်နိုင်ပါကုန်၊ အရှင်မင်းသားကိုလည်း </w:t>
      </w: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မိဖုရားနှင့် အခြားဆွေတော်မျိုးတော်တို့သည် မတွေ့မြင်ရပါကုန်လတ္တံ့၊ အရှင်မင်းသားသည်လည်း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ခမည်းတော်</w:t>
      </w:r>
      <w:r>
        <w:rPr>
          <w:rFonts w:cs="Pyidaungsu" w:ascii="Pyidaungsu" w:hAnsi="Pyidaungsu"/>
        </w:rPr>
        <w:t xml:space="preserve">) </w:t>
      </w:r>
      <w:r>
        <w:rPr>
          <w:rFonts w:ascii="Pyidaungsu" w:hAnsi="Pyidaungsu" w:cs="Pyidaungsu"/>
        </w:rPr>
        <w:t xml:space="preserve">မင်း </w:t>
      </w:r>
      <w:r>
        <w:rPr>
          <w:rFonts w:cs="Pyidaungsu" w:ascii="Pyidaungsu" w:hAnsi="Pyidaungsu"/>
        </w:rPr>
        <w:t>(</w:t>
      </w:r>
      <w:r>
        <w:rPr>
          <w:rFonts w:ascii="Pyidaungsu" w:hAnsi="Pyidaungsu" w:cs="Pyidaungsu"/>
        </w:rPr>
        <w:t>မယ်တော်</w:t>
      </w:r>
      <w:r>
        <w:rPr>
          <w:rFonts w:cs="Pyidaungsu" w:ascii="Pyidaungsu" w:hAnsi="Pyidaungsu"/>
        </w:rPr>
        <w:t xml:space="preserve">) </w:t>
      </w:r>
      <w:r>
        <w:rPr>
          <w:rFonts w:ascii="Pyidaungsu" w:hAnsi="Pyidaungsu" w:cs="Pyidaungsu"/>
        </w:rPr>
        <w:t>မိဖုရားနှင့် အခြားဆွေတော်မျိုးတော်တို့ကို မတွေ့မြင်ရပါလတ္တံ့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အကျွန်ုပ်က ပြန်ကြား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ရထားထိန်း သို့ဖြစ်လျှင် ယနေ့ ဥယျာဉ်သို့ </w:t>
      </w:r>
      <w:r>
        <w:rPr>
          <w:rFonts w:cs="Pyidaungsu" w:ascii="Pyidaungsu" w:hAnsi="Pyidaungsu"/>
        </w:rPr>
        <w:t>(</w:t>
      </w:r>
      <w:r>
        <w:rPr>
          <w:rFonts w:ascii="Pyidaungsu" w:hAnsi="Pyidaungsu" w:cs="Pyidaungsu"/>
        </w:rPr>
        <w:t>သွားရန်</w:t>
      </w:r>
      <w:r>
        <w:rPr>
          <w:rFonts w:cs="Pyidaungsu" w:ascii="Pyidaungsu" w:hAnsi="Pyidaungsu"/>
        </w:rPr>
        <w:t xml:space="preserve">) </w:t>
      </w:r>
      <w:r>
        <w:rPr>
          <w:rFonts w:ascii="Pyidaungsu" w:hAnsi="Pyidaungsu" w:cs="Pyidaungsu"/>
        </w:rPr>
        <w:t xml:space="preserve">အလို မရှိတော့ပြီ၊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မှပင်နန်းတော်သို့ ပြန်လှည့်လော့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မင်းသားက ဆိုပါသည်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ထိုအခါ အကျွန်ုပ်သည်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 နန်းတော်သို့ ပြန်လှည့်ခဲ့ရပါ၏။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မင်းမြတ် ထိုဝိပဿီမင်းသားသည် နန်းတော်သို့ ရောက်လျှင် </w:t>
      </w:r>
      <w:r>
        <w:rPr>
          <w:rFonts w:cs="Pyidaungsu" w:ascii="Pyidaungsu" w:hAnsi="Pyidaungsu"/>
        </w:rPr>
        <w:t>''</w:t>
      </w:r>
      <w:r>
        <w:rPr>
          <w:rFonts w:ascii="Pyidaungsu" w:hAnsi="Pyidaungsu" w:cs="Pyidaungsu"/>
        </w:rPr>
        <w:t xml:space="preserve">အချင်းတို့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မည် သည်စက်ဆုပ်ဖွယ် ရှိစွတကား၊ ယင်းဖြစ်ခြင်း </w:t>
      </w:r>
      <w:r>
        <w:rPr>
          <w:rFonts w:cs="Pyidaungsu" w:ascii="Pyidaungsu" w:hAnsi="Pyidaungsu"/>
        </w:rPr>
        <w:t>'</w:t>
      </w:r>
      <w:r>
        <w:rPr>
          <w:rFonts w:ascii="Pyidaungsu" w:hAnsi="Pyidaungsu" w:cs="Pyidaungsu"/>
        </w:rPr>
        <w:t>ဇာတိ</w:t>
      </w:r>
      <w:r>
        <w:rPr>
          <w:rFonts w:cs="Pyidaungsu" w:ascii="Pyidaungsu" w:hAnsi="Pyidaungsu"/>
        </w:rPr>
        <w:t>'</w:t>
      </w:r>
      <w:r>
        <w:rPr>
          <w:rFonts w:ascii="Pyidaungsu" w:hAnsi="Pyidaungsu" w:cs="Pyidaungsu"/>
        </w:rPr>
        <w:t>ကြောင့် ဖြစ်ပေါ်လာသောသူအား အိုခြင်းသည်ထင်တုံဘိ၏၊ နာခြင်းသည် ထင်တုံဘိ၏၊ သေခြင်းသည် ထင်တုံဘိ၏</w:t>
      </w:r>
      <w:r>
        <w:rPr>
          <w:rFonts w:cs="Pyidaungsu" w:ascii="Pyidaungsu" w:hAnsi="Pyidaungsu"/>
        </w:rPr>
        <w:t>''</w:t>
      </w:r>
      <w:r>
        <w:rPr>
          <w:rFonts w:ascii="Pyidaungsu" w:hAnsi="Pyidaungsu" w:cs="Pyidaungsu"/>
        </w:rPr>
        <w:t xml:space="preserve">ဟု ကိုယ်ဆင်းရဲ စိတ်ဆင်းရဲဖြစ်၍ကြံမှိုင်နေပါသည်ဟု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Pabbajito </w:t>
      </w:r>
      <w:r>
        <w:rPr>
          <w:rFonts w:ascii="Pyidaungsu" w:hAnsi="Pyidaungsu" w:cs="Pyidaungsu"/>
        </w:rPr>
        <w:t>ပဗ္ဗဇိတော</w:t>
      </w:r>
    </w:p>
    <w:p>
      <w:pPr>
        <w:pStyle w:val="Normal"/>
        <w:bidi w:val="0"/>
        <w:jc w:val="center"/>
        <w:rPr>
          <w:rFonts w:ascii="Pyidaungsu" w:hAnsi="Pyidaungsu" w:cs="Pyidaungsu"/>
        </w:rPr>
      </w:pPr>
      <w:r>
        <w:rPr>
          <w:rFonts w:cs="Pyidaungsu" w:ascii="Pyidaungsu" w:hAnsi="Pyidaungsu"/>
        </w:rPr>
        <w:t>(8) The Recluse (</w:t>
      </w:r>
      <w:r>
        <w:rPr>
          <w:rFonts w:cs="Pyidaungsu" w:ascii="Pyidaungsu" w:hAnsi="Pyidaungsu"/>
          <w:i/>
          <w:iCs/>
        </w:rPr>
        <w:t>pabbajita</w:t>
      </w:r>
      <w:r>
        <w:rPr>
          <w:rFonts w:cs="Pyidaungsu" w:ascii="Pyidaungsu" w:hAnsi="Pyidaungsu"/>
        </w:rPr>
        <w:t xml:space="preserve">) </w:t>
      </w:r>
      <w:r>
        <w:rPr>
          <w:rFonts w:ascii="Pyidaungsu" w:hAnsi="Pyidaungsu" w:cs="Pyidaungsu"/>
        </w:rPr>
        <w:t>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52. ‘‘Atha kho, bhikkhave, bandhumassa rañño etadahosi – ‘mā heva kho vipassī kumāro na rajjaṃ kāresi, mā heva vipassī kumāro agārasmā anagāriyaṃ pabbaji, mā heva nemittānaṃ brāhmaṇānaṃ saccaṃ assa vacana’nti. Atha kho, bhikkhave, bandhumā rājā vipassissa kumārassa bhiyyosomattāya pañca kāmaguṇāni upaṭṭhāpesi – ‘yathā vipassī kumāro rajjaṃ kareyya, yathā vipassī kumāro na agārasmā anagāriyaṃ pabbajeyya, yathā nemittānaṃ brāhmaṇānaṃ micchā assa vacana’nti.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Tatra sudaṃ, bhikkhave, vipassī kumāro pañcahi kāmaguṇehi samappito samaṅgībhūto paricāreti. Atha kho, bhikkhave, vipassī kumāro bahūnaṃ vassānaṃ bahūnaṃ vassasatānaṃ bahūnaṃ vassasahassānaṃ accayena sārathiṃ āmantesi – ‘yojehi, samma sārathi, bhaddāni bhaddāni yānāni, uyyānabhūmiṃ gacchāma subhūmidassanāyā’ti. ‘Evaṃ, devā’ti kho, bhikkhave, sārathi vipassissa kumārassa paṭissutvā bhaddāni bhaddāni yānāni yojetvā vipassissa kumārassa paṭivedesi – ‘yuttāni kho te, deva, bhaddāni bhaddāni yānāni, yassa dāni kālaṃ maññasī’ti. Atha kho, bhikkhave, vipassī kumāro bhaddaṃ bhaddaṃ yānaṃ abhiruhitvā bhaddehi bhaddehi yānehi uyyānabhūmiṃ niyyāsi.</w:t>
      </w:r>
    </w:p>
    <w:p>
      <w:pPr>
        <w:pStyle w:val="Normal"/>
        <w:bidi w:val="0"/>
        <w:jc w:val="start"/>
        <w:rPr>
          <w:rFonts w:ascii="Pyidaungsu" w:hAnsi="Pyidaungsu" w:cs="Pyidaungsu"/>
        </w:rPr>
      </w:pPr>
      <w:r>
        <w:rPr>
          <w:rFonts w:ascii="Pyidaungsu" w:hAnsi="Pyidaungsu" w:cs="Pyidaungsu"/>
        </w:rPr>
        <w:t>၅၂</w:t>
      </w:r>
      <w:r>
        <w:rPr>
          <w:rFonts w:cs="Pyidaungsu" w:ascii="Pyidaungsu" w:hAnsi="Pyidaungsu"/>
        </w:rPr>
        <w:t>. ‘‘</w:t>
      </w:r>
      <w:r>
        <w:rPr>
          <w:rFonts w:ascii="Pyidaungsu" w:hAnsi="Pyidaungsu" w:cs="Pyidaungsu"/>
        </w:rPr>
        <w:t>အထ ခေါ၊ ဘိက္ခဝေ၊ ဗန္ဓုမဿ ရညော ဧတဒဟောသိ – ‘မာ ဟေဝ ခေါ ဝိပဿီ ကုမာရော န ရဇ္ဇံ ကာရေသိ၊ မာ ဟေဝ ဝိပဿီ ကုမာရော အဂါရသ္မာ အနဂါရိယံ ပဗ္ဗဇိ၊ မာ ဟေဝ နေမိတ္တာနံ ဗြာဟ္မဏာနံ သစ္စံ အဿ ဝစန’န္တိ။ အထ ခေါ၊ ဘိက္ခဝေ၊ ဗန္ဓုမာ ရာဇာ ဝိပဿိဿ ကုမာရဿ ဘိယျောသောမတ္တာယ ပဉ္စ ကာမဂုဏာနိ ဥပဋ္ဌာပေသိ – ‘ယထာ ဝိပဿီ ကုမာရော ရဇ္ဇံ ကရေယျ၊ ယထာ ဝိပဿီ ကုမာရော န အဂါရသ္မာ အနဂါရိယံ ပဗ္ဗဇေယျ၊ ယထာ နေမိတ္တာနံ ဗြာဟ္မဏာနံ မိစ္ဆာ အဿ ဝစန’န္တိ။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 သုဒံ၊ ဘိက္ခဝေ၊ ဝိပဿီ ကုမာရော ပဉ္စဟိ ကာမဂုဏေဟိ သမပ္ပိတော သမင်္ဂီဘူတော ပရိစာရေတိ။ အထ ခေါ၊ ဘိက္ခဝေ၊ ဝိပဿီ ကုမာရော ဗဟူနံ ဝဿာနံ ဗဟူနံ ဝဿသတာနံ ဗဟူနံ ဝဿသဟဿာနံ အစ္စယေန သာရထိံ အာမန္တေသိ – ‘ယောဇေဟိ၊ သမ္မ သာရထိ၊ ဘဒ္ဒာနိ ဘဒ္ဒာနိ ယာနာနိ၊ ဥယျာနဘူမိံ ဂစ္ဆာမ သုဘူမိဒဿနာယာ’တိ။ ‘ဧဝံ၊ ဒေဝါ’တိ ခေါ၊ ဘိက္ခဝေ၊ သာရထိ ဝိပဿိဿ ကုမာရဿ ပဋိဿုတွာ ဘဒ္ဒာနိ ဘဒ္ဒာနိ ယာနာနိ ယောဇေတွာ ဝိပဿိဿ ကုမာရဿ ပဋိဝေဒေသိ – ‘ယုတ္တာနိ ခေါ တေ၊ ဒေဝ၊ ဘဒ္ဒာနိ ဘဒ္ဒာနိ ယာနာနိ၊ ယဿ ဒာနိ ကာလံ မညသီ’တိ။ အထ ခေါ၊ ဘိက္ခဝေ၊ ဝိပဿီ ကုမာရော ဘဒ္ဒံ ဘဒ္ဒံ ယာနံ အဘိရုဟိတွာ ဘဒ္ဒေဟိ ဘဒ္ဒေဟိ ယာနေဟိ ဥယျာနဘူမိံ နိယျာသိ။</w:t>
      </w:r>
    </w:p>
    <w:p>
      <w:pPr>
        <w:pStyle w:val="Normal"/>
        <w:bidi w:val="0"/>
        <w:jc w:val="start"/>
        <w:rPr>
          <w:rFonts w:ascii="Pyidaungsu" w:hAnsi="Pyidaungsu" w:cs="Pyidaungsu"/>
        </w:rPr>
      </w:pPr>
      <w:r>
        <w:rPr>
          <w:rFonts w:cs="Pyidaungsu" w:ascii="Pyidaungsu" w:hAnsi="Pyidaungsu"/>
        </w:rPr>
        <w:t>52. Then, Bhikkhus, this thought came to King Bandhumā. "Prince Vipassi must become a king. Prince Vipassi must not leave the worldly life for the life of a recluse. The (alternative) prophecy of the brāhmin augurs, must not come true.”</w:t>
      </w:r>
    </w:p>
    <w:p>
      <w:pPr>
        <w:pStyle w:val="Normal"/>
        <w:bidi w:val="0"/>
        <w:jc w:val="start"/>
        <w:rPr>
          <w:rFonts w:ascii="Pyidaungsu" w:hAnsi="Pyidaungsu" w:cs="Pyidaungsu"/>
        </w:rPr>
      </w:pPr>
      <w:r>
        <w:rPr>
          <w:rFonts w:cs="Pyidaungsu" w:ascii="Pyidaungsu" w:hAnsi="Pyidaungsu"/>
        </w:rPr>
        <w:tab/>
        <w:t>Bhikkhus, to ensure that Prince Vipassī become a king, to prevent him from leaving the worldly life for the life of a bhikkhu, and to prevent the prophecy of the brāhmin augurs coming true, even more means of enjoying of all the five kinds of sensual pleasures by the prince were installed. Then, bhikkhus, Prince Vipassi continued to live the worldly life, enjoying fully all the five kinds of sensual pleasures. Then, after a great number of years, hundreds and thousands of years, had passed, the Prince Vipassi called his charrioteer and said to him, “O Good Charioteer, harness and prepare splendid and elegant carriages. We shall go to the grounds of the park to view pleasant scenes and sights.</w:t>
      </w:r>
    </w:p>
    <w:p>
      <w:pPr>
        <w:pStyle w:val="Normal"/>
        <w:bidi w:val="0"/>
        <w:jc w:val="start"/>
        <w:rPr>
          <w:rFonts w:ascii="Pyidaungsu" w:hAnsi="Pyidaungsu" w:cs="Pyidaungsu"/>
        </w:rPr>
      </w:pPr>
      <w:r>
        <w:rPr>
          <w:rFonts w:cs="Pyidaungsu" w:ascii="Pyidaungsu" w:hAnsi="Pyidaungsu"/>
        </w:rPr>
        <w:tab/>
        <w:t>Bhikkhus, the charioteer replied "Very well, Prince”, and after having harnessed and prepared splendid and elegant carriages, said: "O Prince, the excellent carriages are ready. Now, you know the time (you can go when you like)”.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Bhikkhus, Prince Vipassi got into a splendid and elegant carriage, and together with other excellent carriages, left for the park.</w:t>
      </w:r>
    </w:p>
    <w:p>
      <w:pPr>
        <w:pStyle w:val="Normal"/>
        <w:bidi w:val="0"/>
        <w:jc w:val="start"/>
        <w:rPr>
          <w:rFonts w:ascii="Pyidaungsu" w:hAnsi="Pyidaungsu" w:cs="Pyidaungsu"/>
        </w:rPr>
      </w:pPr>
      <w:r>
        <w:rPr>
          <w:rFonts w:ascii="Pyidaungsu" w:hAnsi="Pyidaungsu" w:cs="Pyidaungsu"/>
        </w:rPr>
        <w:t>၅၂။ ရဟန်းတို့ ထိုအခါ၌ ဗန္ဓုမာမင်းအား ဤသို့သော အကြံသည်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ဝိပဿီမင်းသားသည် မင်းမပြု ဘဲ မနေစေရ၊ ဝိပဿီမင်းသားသည် လူ့ဘောင်မှ ရဟန်းဘောင်သို့မဝင်စေရ၊ နိမိတ်ဖတ်ပုဏ္ဏားတို့၏ စကားသည် မမှန်စေရ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အကြံသည်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ထိုအခါ ဗန္ဓုမာမင်းသည် ဝိပဿီမင်းသား မင်းပြု ဖြစ်စိမ့်သောငှါ လူ့ဘောင်မှ ရဟန်းဘောင်သို့ မဝင်စိမ့်သောငှါ နိမိတ်ဖတ်ပုဏ္ဏားတို့၏စကား လွဲမှားစိမ့်သောငှါ ကာမဂုဏ်ငါးပါးတို့ကို တိုးတက်၍ စီရင်ထားစေ၏၊ ရဟန်းတို့ ထို့ကြောင့် ဝိပဿီမင်းသားသည် ထိုလူ့ဘောင်၌ပင် ကာမဂုဏ့်ငါးပါးတို့ဖြင့် ကုံလုံပြည့်စုံစွာ စံစားလျက် နေပြန်လေ၏။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နှစ်ပေါင်းများစွာ နှစ်အရာပေါင်းများစွာ နှစ်အထောင်ပေါင်းများစွာ လွန်သောအခါ ဝိပဿီမင်းသားသည် ရထားထိန်းကိုခေါ်၍ </w:t>
      </w:r>
      <w:r>
        <w:rPr>
          <w:rFonts w:cs="Pyidaungsu" w:ascii="Pyidaungsu" w:hAnsi="Pyidaungsu"/>
        </w:rPr>
        <w:t>''</w:t>
      </w:r>
      <w:r>
        <w:rPr>
          <w:rFonts w:ascii="Pyidaungsu" w:hAnsi="Pyidaungsu" w:cs="Pyidaungsu"/>
        </w:rPr>
        <w:t>အချင်းရထားထိန် ကောင်းကုန် ကောင်းကုန်သောယာဉ်တို့ကို ကလော့၊ သာယာသော ရှုမျှော်ခင်းကို ရှုစားရန် ဥယျာဉ်သို့ သွားကုန်အံ့</w:t>
      </w:r>
      <w:r>
        <w:rPr>
          <w:rFonts w:cs="Pyidaungsu" w:ascii="Pyidaungsu" w:hAnsi="Pyidaungsu"/>
        </w:rPr>
        <w:t>''</w:t>
      </w:r>
      <w:r>
        <w:rPr>
          <w:rFonts w:ascii="Pyidaungsu" w:hAnsi="Pyidaungsu" w:cs="Pyidaungsu"/>
        </w:rPr>
        <w:t>ဟု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ဝန်ခံ၍ကောင်းကုန် ကောင်းကုန်သော ယာဉ်တို့ကို ကစေပြီးလျှင် </w:t>
      </w:r>
      <w:r>
        <w:rPr>
          <w:rFonts w:cs="Pyidaungsu" w:ascii="Pyidaungsu" w:hAnsi="Pyidaungsu"/>
        </w:rPr>
        <w:t>''</w:t>
      </w:r>
      <w:r>
        <w:rPr>
          <w:rFonts w:ascii="Pyidaungsu" w:hAnsi="Pyidaungsu" w:cs="Pyidaungsu"/>
        </w:rPr>
        <w:t xml:space="preserve">အရှင်မင်းသား ကောင်းကုန် ကောင်းကုန်သော ယာဉ်တို့ကို ကပြီးပါပြီ၊ ယခုအခါ၌ သွားရန် အချိန်ကို သင်မင်းသား သိတော်မူပါသည် </w:t>
      </w:r>
      <w:r>
        <w:rPr>
          <w:rFonts w:cs="Pyidaungsu" w:ascii="Pyidaungsu" w:hAnsi="Pyidaungsu"/>
        </w:rPr>
        <w:t>(</w:t>
      </w:r>
      <w:r>
        <w:rPr>
          <w:rFonts w:ascii="Pyidaungsu" w:hAnsi="Pyidaungsu" w:cs="Pyidaungsu"/>
        </w:rPr>
        <w:t>သွားရန်မှာ သင်မင်းသား၏ အလိုအတိုင်းပင် ဖြစ်ပါသည်</w:t>
      </w:r>
      <w:r>
        <w:rPr>
          <w:rFonts w:cs="Pyidaungsu" w:ascii="Pyidaungsu" w:hAnsi="Pyidaungsu"/>
        </w:rPr>
        <w:t>)''</w:t>
      </w:r>
      <w:r>
        <w:rPr>
          <w:rFonts w:ascii="Pyidaungsu" w:hAnsi="Pyidaungsu" w:cs="Pyidaungsu"/>
        </w:rPr>
        <w:t>ဟု လျှောက်ကြား၏။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ထိုစဉ်အခါ၌ ဝိပဿီမင်းသားသည် ကောင်းသော ယာဉ်ကို တက်စီး၍ ကောင်းကုန်ကောင်းကုန်သော ယာဉ်တို့နှင့်တကွ ဥယျာဉ်သို့ ထွက်သွားလေ၏။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53. ‘‘Addasā kho, bhikkhave, vipassī kumāro uyyānabhūmiṃ niyyanto purisaṃ bhaṇḍuṃ pabbajitaṃ kāsāyavasanaṃ. Disvā sārathiṃ āmantesi – ‘ayaṃ pana, samma sārathi, puriso kiṃkato? Sīsaṃpissa na yathā aññesaṃ, vatthānipissa na yathā aññesa’nti? ‘Eso kho, deva, pabbajito nāmā’ti. ‘Kiṃ paneso, samma sārathi, pabbajito nāmā’ti? ‘Eso kho, deva, pabbajito nāma sādhu dhammacariyā sādhu samacariyā [sammacariyā (ka.)] sādhu kusalakiriyā [kusalacariyā (syā.)] sādhu puññakiriyā sādhu avihiṃsā sādhu bhūtānukampā’ti. ‘Sādhu kho so, samma sārathi, pabbajito nāma, sādhu dhammacariyā sādhu samacariyā sādhu kusalakiriyā sādhu puññakiriyā sādhu avihiṃsā sādhu bhūtānukampā. Tena hi, samma sārathi, yena so pabbajito tena rathaṃ pesehī’ti. ‘Evaṃ, devā’ti kho, bhikkhave, sārathi vipassissa kumārassa paṭissutvā yena so pabbajito tena rathaṃ pesesi. Atha kho, bhikkhave, vipassī kumāro taṃ pabbajitaṃ etadavoca – ‘tvaṃ pana, samma, kiṃkato, sīsampi te na yathā aññesaṃ, vatthānipi te na yathā aññesa’nti? ‘Ahaṃ kho, deva, pabbajito nāmā’ti. ‘Kiṃ pana tvaṃ, samma, pabbajito nāmā’ti? ‘Ahaṃ kho, deva, pabbajito nāma, sādhu dhammacariyā sādhu samacariyā sādhu kusalakiriyā sādhu puññakiriyā sādhu avihiṃsā sādhu bhūtānukampā’ti. ‘Sādhu kho tvaṃ, samma, pabbajito nāma sādhu dhammacariyā sādhu samacariyā sādhu kusalakiriyā sādhu puññakiriyā sādhu avihiṃsā sādhu bhūtānukampā’ti.</w:t>
      </w:r>
    </w:p>
    <w:p>
      <w:pPr>
        <w:pStyle w:val="Normal"/>
        <w:bidi w:val="0"/>
        <w:jc w:val="start"/>
        <w:rPr>
          <w:rFonts w:ascii="Pyidaungsu" w:hAnsi="Pyidaungsu" w:cs="Pyidaungsu"/>
        </w:rPr>
      </w:pPr>
      <w:r>
        <w:rPr>
          <w:rFonts w:ascii="Pyidaungsu" w:hAnsi="Pyidaungsu" w:cs="Pyidaungsu"/>
        </w:rPr>
        <w:t>၅၃</w:t>
      </w:r>
      <w:r>
        <w:rPr>
          <w:rFonts w:cs="Pyidaungsu" w:ascii="Pyidaungsu" w:hAnsi="Pyidaungsu"/>
        </w:rPr>
        <w:t>. ‘‘</w:t>
      </w:r>
      <w:r>
        <w:rPr>
          <w:rFonts w:ascii="Pyidaungsu" w:hAnsi="Pyidaungsu" w:cs="Pyidaungsu"/>
        </w:rPr>
        <w:t>အဒ္ဒသာ ခေါ၊ ဘိက္ခဝေ၊ ဝိပဿီ ကုမာရော ဥယျာနဘူမိံ နိယျန္တော ပုရိသံ ဘဏ္ဍုံ ပဗ္ဗဇိတံ ကာသာယဝသနံ။ ဒိသွာ သာရထိံ အာမန္တေသိ – ‘အယံ ပန၊ သမ္မ သာရထိ၊ ပုရိသော ကိံကတော</w:t>
      </w:r>
      <w:r>
        <w:rPr>
          <w:rFonts w:cs="Pyidaungsu" w:ascii="Pyidaungsu" w:hAnsi="Pyidaungsu"/>
        </w:rPr>
        <w:t xml:space="preserve">? </w:t>
      </w:r>
      <w:r>
        <w:rPr>
          <w:rFonts w:ascii="Pyidaungsu" w:hAnsi="Pyidaungsu" w:cs="Pyidaungsu"/>
        </w:rPr>
        <w:t>သီသံပိဿ န ယထာ အညေသံ၊ ဝတ္ထာနိပိဿ န ယထာ အညေသ’န္တိ</w:t>
      </w:r>
      <w:r>
        <w:rPr>
          <w:rFonts w:cs="Pyidaungsu" w:ascii="Pyidaungsu" w:hAnsi="Pyidaungsu"/>
        </w:rPr>
        <w:t>? ‘</w:t>
      </w:r>
      <w:r>
        <w:rPr>
          <w:rFonts w:ascii="Pyidaungsu" w:hAnsi="Pyidaungsu" w:cs="Pyidaungsu"/>
        </w:rPr>
        <w:t>ဧသော ခေါ၊ ဒေဝ၊ ပဗ္ဗဇိတော နာမာ’တိ။ ‘ကိံ ပနေသော၊ သမ္မ သာရထိ၊ ပဗ္ဗဇိတော နာမာ’တိ</w:t>
      </w:r>
      <w:r>
        <w:rPr>
          <w:rFonts w:cs="Pyidaungsu" w:ascii="Pyidaungsu" w:hAnsi="Pyidaungsu"/>
        </w:rPr>
        <w:t>? ‘</w:t>
      </w:r>
      <w:r>
        <w:rPr>
          <w:rFonts w:ascii="Pyidaungsu" w:hAnsi="Pyidaungsu" w:cs="Pyidaungsu"/>
        </w:rPr>
        <w:t xml:space="preserve">ဧသော ခေါ၊ ဒေဝ၊ ပဗ္ဗဇိတော နာမ သာဓု ဓမ္မစရိယာ သာဓု သမစရိယာ </w:t>
      </w:r>
      <w:r>
        <w:rPr>
          <w:rFonts w:cs="Pyidaungsu" w:ascii="Pyidaungsu" w:hAnsi="Pyidaungsu"/>
        </w:rPr>
        <w:t>[</w:t>
      </w:r>
      <w:r>
        <w:rPr>
          <w:rFonts w:ascii="Pyidaungsu" w:hAnsi="Pyidaungsu" w:cs="Pyidaungsu"/>
        </w:rPr>
        <w:t xml:space="preserve">သမ္မစရိယာ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သာဓု ကုသလကိရိယာ </w:t>
      </w:r>
      <w:r>
        <w:rPr>
          <w:rFonts w:cs="Pyidaungsu" w:ascii="Pyidaungsu" w:hAnsi="Pyidaungsu"/>
        </w:rPr>
        <w:t>[</w:t>
      </w:r>
      <w:r>
        <w:rPr>
          <w:rFonts w:ascii="Pyidaungsu" w:hAnsi="Pyidaungsu" w:cs="Pyidaungsu"/>
        </w:rPr>
        <w:t xml:space="preserve">ကုသလစရိယာ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သာဓု ပုညကိရိယာ သာဓု အဝိဟိံသာ သာဓု ဘူတာနုကမ္ပါ’တိ။ ‘သာဓု ခေါ သော၊ သမ္မ သာရထိ၊ ပဗ္ဗဇိတော နာမ၊ သာဓု ဓမ္မစရိယာ သာဓု သမစရိယာ သာဓု ကုသလကိရိယာ သာဓု ပုညကိရိယာ သာဓု အဝိဟိံသာ သာဓု ဘူတာနုကမ္ပါ။ တေန ဟိ၊ သမ္မ သာရထိ၊ ယေန သော ပဗ္ဗဇိတော တေန ရထံ ပေသေဟီ’တိ။ ‘ဧဝံ၊ ဒေဝါ’တိ ခေါ၊ ဘိက္ခဝေ၊ သာရထိ ဝိပဿိဿ ကုမာရဿ ပဋိဿုတွာ ယေန သော ပဗ္ဗဇိတော တေန ရထံ ပေသေသိ။ အထ ခေါ၊ ဘိက္ခဝေ၊ ဝိပဿီ ကုမာရော တံ ပဗ္ဗဇိတံ ဧတဒဝေါစ – ‘တွံ ပန၊ သမ္မ၊ ကိံကတော၊ သီသမ္ပိ တေ န ယထာ အညေသံ၊ ဝတ္ထာနိပိ တေ န ယထာ အညေသ’န္တိ</w:t>
      </w:r>
      <w:r>
        <w:rPr>
          <w:rFonts w:cs="Pyidaungsu" w:ascii="Pyidaungsu" w:hAnsi="Pyidaungsu"/>
        </w:rPr>
        <w:t>? ‘</w:t>
      </w:r>
      <w:r>
        <w:rPr>
          <w:rFonts w:ascii="Pyidaungsu" w:hAnsi="Pyidaungsu" w:cs="Pyidaungsu"/>
        </w:rPr>
        <w:t>အဟံ ခေါ၊ ဒေဝ၊ ပဗ္ဗဇိတော နာမာ’တိ။ ‘ကိံ ပန တွံ၊ သမ္မ၊ ပဗ္ဗဇိတော နာမာ’တိ</w:t>
      </w:r>
      <w:r>
        <w:rPr>
          <w:rFonts w:cs="Pyidaungsu" w:ascii="Pyidaungsu" w:hAnsi="Pyidaungsu"/>
        </w:rPr>
        <w:t>? ‘</w:t>
      </w:r>
      <w:r>
        <w:rPr>
          <w:rFonts w:ascii="Pyidaungsu" w:hAnsi="Pyidaungsu" w:cs="Pyidaungsu"/>
        </w:rPr>
        <w:t>အဟံ ခေါ၊ ဒေဝ၊ ပဗ္ဗဇိတော နာမ၊ သာဓု ဓမ္မစရိယာ သာဓု သမစရိယာ သာဓု ကုသလကိရိယာ သာဓု ပုညကိရိယာ သာဓု အဝိဟိံသာ သာဓု ဘူတာနုကမ္ပါ’တိ။ ‘သာဓု ခေါ တွံ၊ သမ္မ၊ ပဗ္ဗဇိတော နာမ သာဓု ဓမ္မစရိယာ သာဓု သမစရိယာ သာဓု ကုသလကိရိယာ သာဓု ပုညကိရိယာ သာဓု အဝိဟိံသာ သာဓု ဘူတာနုကမ္ပါ’တိ။</w:t>
      </w:r>
    </w:p>
    <w:p>
      <w:pPr>
        <w:pStyle w:val="Normal"/>
        <w:bidi w:val="0"/>
        <w:jc w:val="start"/>
        <w:rPr>
          <w:rFonts w:ascii="Pyidaungsu" w:hAnsi="Pyidaungsu" w:cs="Pyidaungsu"/>
        </w:rPr>
      </w:pPr>
      <w:r>
        <w:rPr>
          <w:rFonts w:cs="Pyidaungsu" w:ascii="Pyidaungsu" w:hAnsi="Pyidaungsu"/>
        </w:rPr>
        <w:t>53. Bhikkhus, on the way to the park Prince Vipassī saw a bhikkhu with shaven head and garbed in a bark-dyed robe. And the prince asked the charioteer, what has been done to this man? His head is not like the head of other men. His raiments are not like the clothes of other men.”</w:t>
      </w:r>
    </w:p>
    <w:p>
      <w:pPr>
        <w:pStyle w:val="Normal"/>
        <w:bidi w:val="0"/>
        <w:jc w:val="start"/>
        <w:rPr>
          <w:rFonts w:ascii="Pyidaungsu" w:hAnsi="Pyidaungsu" w:cs="Pyidaungsu"/>
        </w:rPr>
      </w:pPr>
      <w:r>
        <w:rPr>
          <w:rFonts w:cs="Pyidaungsu" w:ascii="Pyidaungsu" w:hAnsi="Pyidaungsu"/>
        </w:rPr>
        <w:tab/>
        <w:t xml:space="preserve">“O Prince, this man </w:t>
      </w:r>
      <w:r>
        <w:rPr>
          <w:rFonts w:cs="Pyidaungsu" w:ascii="Pyidaungsu" w:hAnsi="Pyidaungsu"/>
        </w:rPr>
        <w:t>i</w:t>
      </w:r>
      <w:r>
        <w:rPr>
          <w:rFonts w:cs="Pyidaungsu" w:ascii="Pyidaungsu" w:hAnsi="Pyidaungsu"/>
        </w:rPr>
        <w:t>s called a recluse”.</w:t>
      </w:r>
    </w:p>
    <w:p>
      <w:pPr>
        <w:pStyle w:val="Normal"/>
        <w:bidi w:val="0"/>
        <w:jc w:val="start"/>
        <w:rPr>
          <w:rFonts w:ascii="Pyidaungsu" w:hAnsi="Pyidaungsu" w:cs="Pyidaungsu"/>
        </w:rPr>
      </w:pPr>
      <w:r>
        <w:rPr>
          <w:rFonts w:cs="Pyidaungsu" w:ascii="Pyidaungsu" w:hAnsi="Pyidaungsu"/>
        </w:rPr>
        <w:tab/>
        <w:t xml:space="preserve">“O Charioteer, what kind of a man </w:t>
      </w:r>
      <w:r>
        <w:rPr>
          <w:rFonts w:cs="Pyidaungsu" w:ascii="Pyidaungsu" w:hAnsi="Pyidaungsu"/>
        </w:rPr>
        <w:t>i</w:t>
      </w:r>
      <w:r>
        <w:rPr>
          <w:rFonts w:cs="Pyidaungsu" w:ascii="Pyidaungsu" w:hAnsi="Pyidaungsu"/>
        </w:rPr>
        <w:t>s a recluse?"</w:t>
      </w:r>
    </w:p>
    <w:p>
      <w:pPr>
        <w:pStyle w:val="Normal"/>
        <w:bidi w:val="0"/>
        <w:jc w:val="start"/>
        <w:rPr>
          <w:rFonts w:ascii="Pyidaungsu" w:hAnsi="Pyidaungsu" w:cs="Pyidaungsu"/>
        </w:rPr>
      </w:pPr>
      <w:r>
        <w:rPr>
          <w:rFonts w:cs="Pyidaungsu" w:ascii="Pyidaungsu" w:hAnsi="Pyidaungsu"/>
        </w:rPr>
        <w:tab/>
        <w:t xml:space="preserve">“O Prince, a bhikkhu is a person who constantly acts according to his conviction that practice of righteous principles is good, that practice of calmness is good, that practice of meritorious deeds is good, that practice of virtue </w:t>
      </w:r>
      <w:r>
        <w:rPr>
          <w:rFonts w:cs="Pyidaungsu" w:ascii="Pyidaungsu" w:hAnsi="Pyidaungsu"/>
        </w:rPr>
        <w:t>is</w:t>
      </w:r>
      <w:r>
        <w:rPr>
          <w:rFonts w:cs="Pyidaungsu" w:ascii="Pyidaungsu" w:hAnsi="Pyidaungsu"/>
        </w:rPr>
        <w:t xml:space="preserve"> good, that practice of not harming others is good, and that having compassion on all beings </w:t>
      </w:r>
      <w:r>
        <w:rPr>
          <w:rFonts w:cs="Pyidaungsu" w:ascii="Pyidaungsu" w:hAnsi="Pyidaungsu"/>
        </w:rPr>
        <w:t>i</w:t>
      </w:r>
      <w:r>
        <w:rPr>
          <w:rFonts w:cs="Pyidaungsu" w:ascii="Pyidaungsu" w:hAnsi="Pyidaungsu"/>
        </w:rPr>
        <w:t>s good.”</w:t>
      </w:r>
    </w:p>
    <w:p>
      <w:pPr>
        <w:pStyle w:val="Normal"/>
        <w:bidi w:val="0"/>
        <w:jc w:val="start"/>
        <w:rPr>
          <w:rFonts w:ascii="Pyidaungsu" w:hAnsi="Pyidaungsu" w:cs="Pyidaungsu"/>
        </w:rPr>
      </w:pPr>
      <w:r>
        <w:rPr>
          <w:rFonts w:cs="Pyidaungsu" w:ascii="Pyidaungsu" w:hAnsi="Pyidaungsu"/>
        </w:rPr>
        <w:tab/>
        <w:t xml:space="preserve">“O Charioteer, that man, who is called a samaņa </w:t>
      </w:r>
      <w:r>
        <w:rPr>
          <w:rFonts w:cs="Pyidaungsu" w:ascii="Pyidaungsu" w:hAnsi="Pyidaungsu"/>
        </w:rPr>
        <w:t>i</w:t>
      </w:r>
      <w:r>
        <w:rPr>
          <w:rFonts w:cs="Pyidaungsu" w:ascii="Pyidaungsu" w:hAnsi="Pyidaungsu"/>
        </w:rPr>
        <w:t xml:space="preserve">s good. Practising righteous principles is good, practising calmness is good, practing meritoriousness is good, practising virtue </w:t>
      </w:r>
      <w:r>
        <w:rPr>
          <w:rFonts w:cs="Pyidaungsu" w:ascii="Pyidaungsu" w:hAnsi="Pyidaungsu"/>
        </w:rPr>
        <w:t>i</w:t>
      </w:r>
      <w:r>
        <w:rPr>
          <w:rFonts w:cs="Pyidaungsu" w:ascii="Pyidaungsu" w:hAnsi="Pyidaungsu"/>
        </w:rPr>
        <w:t xml:space="preserve">s good, practising of non-harmfulness is good, having compassion on all beings is good. Since </w:t>
      </w:r>
      <w:r>
        <w:rPr>
          <w:rFonts w:cs="Pyidaungsu" w:ascii="Pyidaungsu" w:hAnsi="Pyidaungsu"/>
        </w:rPr>
        <w:t>i</w:t>
      </w:r>
      <w:r>
        <w:rPr>
          <w:rFonts w:cs="Pyidaungsu" w:ascii="Pyidaungsu" w:hAnsi="Pyidaungsu"/>
        </w:rPr>
        <w:t xml:space="preserve">t is so, drive the carriage to where that bhikkhu </w:t>
      </w:r>
      <w:r>
        <w:rPr>
          <w:rFonts w:cs="Pyidaungsu" w:ascii="Pyidaungsu" w:hAnsi="Pyidaungsu"/>
        </w:rPr>
        <w:t>i</w:t>
      </w:r>
      <w:r>
        <w:rPr>
          <w:rFonts w:cs="Pyidaungsu" w:ascii="Pyidaungsu" w:hAnsi="Pyidaungsu"/>
        </w:rPr>
        <w:t>s.”</w:t>
      </w:r>
    </w:p>
    <w:p>
      <w:pPr>
        <w:pStyle w:val="Normal"/>
        <w:bidi w:val="0"/>
        <w:jc w:val="start"/>
        <w:rPr>
          <w:rFonts w:ascii="Pyidaungsu" w:hAnsi="Pyidaungsu" w:cs="Pyidaungsu"/>
        </w:rPr>
      </w:pPr>
      <w:r>
        <w:rPr>
          <w:rFonts w:cs="Pyidaungsu" w:ascii="Pyidaungsu" w:hAnsi="Pyidaungsu"/>
        </w:rPr>
        <w:tab/>
        <w:t>Bhikkhus, the charioteer saying: "Very well, Prince,” accordingly did so, Bhikkhus, Prince Vipassi addressed the samaņa thus: “Friend, what has happened to you? Your head is not like</w:t>
      </w:r>
    </w:p>
    <w:p>
      <w:pPr>
        <w:pStyle w:val="Normal"/>
        <w:bidi w:val="0"/>
        <w:jc w:val="start"/>
        <w:rPr>
          <w:rFonts w:ascii="Pyidaungsu" w:hAnsi="Pyidaungsu" w:cs="Pyidaungsu"/>
        </w:rPr>
      </w:pPr>
      <w:r>
        <w:rPr>
          <w:rFonts w:cs="Pyidaungsu" w:ascii="Pyidaungsu" w:hAnsi="Pyidaungsu"/>
        </w:rPr>
        <w:t>the head of other men. Your raiments are not like the clothes of other men.”</w:t>
      </w:r>
    </w:p>
    <w:p>
      <w:pPr>
        <w:pStyle w:val="Normal"/>
        <w:bidi w:val="0"/>
        <w:jc w:val="start"/>
        <w:rPr>
          <w:rFonts w:ascii="Pyidaungsu" w:hAnsi="Pyidaungsu" w:cs="Pyidaungsu"/>
        </w:rPr>
      </w:pPr>
      <w:r>
        <w:rPr>
          <w:rFonts w:cs="Pyidaungsu" w:ascii="Pyidaungsu" w:hAnsi="Pyidaungsu"/>
        </w:rPr>
        <w:tab/>
        <w:t>“O Prince, I am called a samaņa”</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F</w:t>
      </w:r>
      <w:r>
        <w:rPr>
          <w:rFonts w:cs="Pyidaungsu" w:ascii="Pyidaungsu" w:hAnsi="Pyidaungsu"/>
        </w:rPr>
        <w:t>riend, what kind of a person are you, who are called a bhikkhu?”</w:t>
      </w:r>
    </w:p>
    <w:p>
      <w:pPr>
        <w:pStyle w:val="Normal"/>
        <w:bidi w:val="0"/>
        <w:jc w:val="start"/>
        <w:rPr>
          <w:rFonts w:ascii="Pyidaungsu" w:hAnsi="Pyidaungsu" w:cs="Pyidaungsu"/>
        </w:rPr>
      </w:pPr>
      <w:r>
        <w:rPr>
          <w:rFonts w:cs="Pyidaungsu" w:ascii="Pyidaungsu" w:hAnsi="Pyidaungsu"/>
        </w:rPr>
        <w:tab/>
        <w:t xml:space="preserve">“O Prince, </w:t>
      </w:r>
      <w:r>
        <w:rPr>
          <w:rFonts w:cs="Pyidaungsu" w:ascii="Pyidaungsu" w:hAnsi="Pyidaungsu"/>
        </w:rPr>
        <w:t>I</w:t>
      </w:r>
      <w:r>
        <w:rPr>
          <w:rFonts w:cs="Pyidaungsu" w:ascii="Pyidaungsu" w:hAnsi="Pyidaungsu"/>
        </w:rPr>
        <w:t xml:space="preserve">, known as a samaņa, am a person who lives and constantly acts according to my conviction that practice of righteous principles (dhamma) is good, that practice of calmness (sama) is good, that practice of meritorious deeds </w:t>
      </w:r>
      <w:r>
        <w:rPr>
          <w:rFonts w:cs="Pyidaungsu" w:ascii="Pyidaungsu" w:hAnsi="Pyidaungsu"/>
        </w:rPr>
        <w:t>i</w:t>
      </w:r>
      <w:r>
        <w:rPr>
          <w:rFonts w:cs="Pyidaungsu" w:ascii="Pyidaungsu" w:hAnsi="Pyidaungsu"/>
        </w:rPr>
        <w:t xml:space="preserve">s good, that practice of virtue is good, that practice of not harming others </w:t>
      </w:r>
      <w:r>
        <w:rPr>
          <w:rFonts w:cs="Pyidaungsu" w:ascii="Pyidaungsu" w:hAnsi="Pyidaungsu"/>
        </w:rPr>
        <w:t>i</w:t>
      </w:r>
      <w:r>
        <w:rPr>
          <w:rFonts w:cs="Pyidaungsu" w:ascii="Pyidaungsu" w:hAnsi="Pyidaungsu"/>
        </w:rPr>
        <w:t>s good, and that having compassion on all beings is good.”</w:t>
      </w:r>
    </w:p>
    <w:p>
      <w:pPr>
        <w:pStyle w:val="Normal"/>
        <w:bidi w:val="0"/>
        <w:jc w:val="start"/>
        <w:rPr>
          <w:rFonts w:ascii="Pyidaungsu" w:hAnsi="Pyidaungsu" w:cs="Pyidaungsu"/>
        </w:rPr>
      </w:pPr>
      <w:r>
        <w:rPr>
          <w:rFonts w:cs="Pyidaungsu" w:ascii="Pyidaungsu" w:hAnsi="Pyidaungsu"/>
        </w:rPr>
        <w:tab/>
        <w:t xml:space="preserve">“Friend, you, who are called samaņa is good. Practising righteous principles is good, practising calmness is good, practising meritoriousness is good, practising virtue is good, practising of non-hamfulness is good, having compassion on all beings </w:t>
      </w:r>
      <w:r>
        <w:rPr>
          <w:rFonts w:cs="Pyidaungsu" w:ascii="Pyidaungsu" w:hAnsi="Pyidaungsu"/>
        </w:rPr>
        <w:t>i</w:t>
      </w:r>
      <w:r>
        <w:rPr>
          <w:rFonts w:cs="Pyidaungsu" w:ascii="Pyidaungsu" w:hAnsi="Pyidaungsu"/>
        </w:rPr>
        <w:t>s good.</w:t>
      </w:r>
    </w:p>
    <w:p>
      <w:pPr>
        <w:pStyle w:val="Normal"/>
        <w:bidi w:val="0"/>
        <w:jc w:val="start"/>
        <w:rPr>
          <w:rFonts w:ascii="Pyidaungsu" w:hAnsi="Pyidaungsu" w:cs="Pyidaungsu"/>
        </w:rPr>
      </w:pPr>
      <w:r>
        <w:rPr>
          <w:rFonts w:ascii="Pyidaungsu" w:hAnsi="Pyidaungsu" w:cs="Pyidaungsu"/>
        </w:rPr>
        <w:t>၅၃။ ရဟန်းတို့ ဝိပဿီမင်းသားသည် ဥယျာဉ်သို့ ထွက်သွားစဉ် ခေါင်းတုံးလျက် ဖန်ရည်ဆိုး အဝတ်ကိုဝတ်ရုံထားသော ရဟန်းကို မြင်လတ်သော် ရထားထိန်းကို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အချင်းရထားထိန်း ဤယောကျ်ားကို အဘယ်သို့ ပြုထားသနည်း၊ ထိုသူ၏ ဦးခေါင်းသည်လည်းအခြားသူတို့၏ </w:t>
      </w:r>
      <w:r>
        <w:rPr>
          <w:rFonts w:cs="Pyidaungsu" w:ascii="Pyidaungsu" w:hAnsi="Pyidaungsu"/>
        </w:rPr>
        <w:t>(</w:t>
      </w:r>
      <w:r>
        <w:rPr>
          <w:rFonts w:ascii="Pyidaungsu" w:hAnsi="Pyidaungsu" w:cs="Pyidaungsu"/>
        </w:rPr>
        <w:t>ဦးခေါင်း</w:t>
      </w:r>
      <w:r>
        <w:rPr>
          <w:rFonts w:cs="Pyidaungsu" w:ascii="Pyidaungsu" w:hAnsi="Pyidaungsu"/>
        </w:rPr>
        <w:t xml:space="preserve">) </w:t>
      </w:r>
      <w:r>
        <w:rPr>
          <w:rFonts w:ascii="Pyidaungsu" w:hAnsi="Pyidaungsu" w:cs="Pyidaungsu"/>
        </w:rPr>
        <w:t xml:space="preserve">ကဲ့သို့ မဟုတ်ပါတကား၊ ထိုသူ၏ အဝတ်တို့သည်လည်း အခြားသူတို့၏ </w:t>
      </w:r>
      <w:r>
        <w:rPr>
          <w:rFonts w:cs="Pyidaungsu" w:ascii="Pyidaungsu" w:hAnsi="Pyidaungsu"/>
        </w:rPr>
        <w:t>(</w:t>
      </w:r>
      <w:r>
        <w:rPr>
          <w:rFonts w:ascii="Pyidaungsu" w:hAnsi="Pyidaungsu" w:cs="Pyidaungsu"/>
        </w:rPr>
        <w:t>အဝတ်တို့်</w:t>
      </w:r>
      <w:r>
        <w:rPr>
          <w:rFonts w:cs="Pyidaungsu" w:ascii="Pyidaungsu" w:hAnsi="Pyidaungsu"/>
        </w:rPr>
        <w:t xml:space="preserve">) </w:t>
      </w:r>
      <w:r>
        <w:rPr>
          <w:rFonts w:ascii="Pyidaungsu" w:hAnsi="Pyidaungsu" w:cs="Pyidaungsu"/>
        </w:rPr>
        <w:t>ကဲ့သို့ မဟုတ်ပါတကား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ဤသူကား ရဟန်းမည်ပါသည်</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ဤရဟန်းမည်သည် အဘယ်သို့သောသူပါနည်း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ဤရဟန်းမည်သည်မှာ တရားကျင့်ခြင်းသည် ကောင်း၏၊ အမှန်ကျင့်ခြင်းသည်ကောင်း၏၊ ကုသိုလ်ပြုခြင်းသည် ကောင်း၏၊ ကောင်းမှုပြုခြင်းသည် ကောင်း၏၊ မညှဉ်းဆဲခြင်းသည်ကောင်း၏၊ သတ္တဝါတို့ကို သနားခြင်းသည် ကောင်း၏ဟု နှလုံးသွင်း၍ ကျင့်နေသူ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အချင်းရထားထိန်း ထိုရဟန်းမည်သည် ကောင်းပေ၏၊ အချင်းရထားထိန်း တရားကျင့်ခြင်းသည်ကောင်းပေ၏၊ အမှန်ကျင့်ခြင်းသည် ကောင်းပေ၏၊ ကုသိုလ်ပြုခြင်းသည် ကောင်းပေ၏၊ ကောင်းမှုပြုခြင်း သည် ကောင်းပေ၏၊ မညှဉ်းဆဲခြင်းသည် ကောင်းပေ၏၊ သတ္တဝါတို့ကိုသနားခြင်းသည် ကောင်းပေ၏။ အချင်းရထားထိန်း သို့ဖြစ်လျှင် ထိုရဟန်းထံသို့ ရထားကိုမောင်းလော့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ဟု ဝိပဿီမင်းသားအား ဝန်ခံ၍ ထိုရဟန်းထံသို့ ရထားကို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ထိုအခါ ဝိပဿီမင်းသားသည် ထိုရဟန်းအား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 သင်သည် အဘယ်သို့ ဖြစ်နေသနည်း၊ သင်၏ ဦးခေါင်းသည်လည်း အခြားသူတို့၏ </w:t>
      </w:r>
      <w:r>
        <w:rPr>
          <w:rFonts w:cs="Pyidaungsu" w:ascii="Pyidaungsu" w:hAnsi="Pyidaungsu"/>
        </w:rPr>
        <w:t>(</w:t>
      </w:r>
      <w:r>
        <w:rPr>
          <w:rFonts w:ascii="Pyidaungsu" w:hAnsi="Pyidaungsu" w:cs="Pyidaungsu"/>
        </w:rPr>
        <w:t>ဦးခေါင်း</w:t>
      </w:r>
      <w:r>
        <w:rPr>
          <w:rFonts w:cs="Pyidaungsu" w:ascii="Pyidaungsu" w:hAnsi="Pyidaungsu"/>
        </w:rPr>
        <w:t xml:space="preserve">) </w:t>
      </w:r>
      <w:r>
        <w:rPr>
          <w:rFonts w:ascii="Pyidaungsu" w:hAnsi="Pyidaungsu" w:cs="Pyidaungsu"/>
        </w:rPr>
        <w:t xml:space="preserve">ကဲ့သို့ မဟုတ်ပါတကား၊ သင်၏ အဝတ်တို့သည်လည်း အခြားသူတို့၏ </w:t>
      </w:r>
      <w:r>
        <w:rPr>
          <w:rFonts w:cs="Pyidaungsu" w:ascii="Pyidaungsu" w:hAnsi="Pyidaungsu"/>
        </w:rPr>
        <w:t>(</w:t>
      </w:r>
      <w:r>
        <w:rPr>
          <w:rFonts w:ascii="Pyidaungsu" w:hAnsi="Pyidaungsu" w:cs="Pyidaungsu"/>
        </w:rPr>
        <w:t>အဝတ်တို့</w:t>
      </w:r>
      <w:r>
        <w:rPr>
          <w:rFonts w:cs="Pyidaungsu" w:ascii="Pyidaungsu" w:hAnsi="Pyidaungsu"/>
        </w:rPr>
        <w:t xml:space="preserve">) </w:t>
      </w:r>
      <w:r>
        <w:rPr>
          <w:rFonts w:ascii="Pyidaungsu" w:hAnsi="Pyidaungsu" w:cs="Pyidaungsu"/>
        </w:rPr>
        <w:t>ကဲ့သို့မဟုတ်ပါတကား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အရှင်မင်းသား အကျွန်ုပ်သည် ရဟန်း မည်ပါသည်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 ရဟန်းမည်သော သင်သည် အဘယ်သို့သော 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မင်းသား ရဟန်းမည်သော အကျွန်ုပ်သည် တရားကျင့်ခြင်းသည် ကောင်း၏၊ အမှန်ကျင့်ခြင်းသည်ကောင်း၏၊ ကုသိုလ်ပြုခြင်းသည် ကောင်း၏၊ ကောင်းမှုပြုခြင်းသည် ကောင်း၏၊ မညှဉ်းဆဲခြင်းသည်ကောင်း၏၊ သတ္တဝါတို့ကို သနားခြင်းသည် ကောင်း၏ဟု နှလုံးသွင်း၍ ကျင့်နေသူ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 ရဟန်းမည်သော သင်သည် ကောင်းပေ၏၊ တရားကျင့်ခြင်းသည် ကောင်းပေ၏၊ အမှန့်ကျင့်ခြင်းသည် ကောင်းပေ၏၊ ကုသိုလ်ပြုခြင်းသည် ကောင်းပေ၏၊ ကောင်းမှုပြုခြင်းသည် ကောင်းပေ၏၊ မညှဉ်းဆဲခြင်းသည် ကောင်းပေ၏၊ သတ္တဝါတို့ကို သနားခြင်းသည် ကောင်းပေ၏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Bodhisattapabbajjā </w:t>
      </w:r>
      <w:r>
        <w:rPr>
          <w:rFonts w:ascii="Pyidaungsu" w:hAnsi="Pyidaungsu" w:cs="Pyidaungsu"/>
        </w:rPr>
        <w:t>ဗောဓိသတ္တပဗ္ဗဇ္ဇာ</w:t>
      </w:r>
    </w:p>
    <w:p>
      <w:pPr>
        <w:pStyle w:val="Normal"/>
        <w:bidi w:val="0"/>
        <w:jc w:val="center"/>
        <w:rPr>
          <w:rFonts w:ascii="Pyidaungsu" w:hAnsi="Pyidaungsu" w:cs="Pyidaungsu"/>
        </w:rPr>
      </w:pPr>
      <w:r>
        <w:rPr>
          <w:rFonts w:cs="Pyidaungsu" w:ascii="Pyidaungsu" w:hAnsi="Pyidaungsu"/>
        </w:rPr>
        <w:t xml:space="preserve">(9) How the Future Buddha Became a Samaņa </w:t>
      </w:r>
      <w:r>
        <w:rPr>
          <w:rFonts w:ascii="Pyidaungsu" w:hAnsi="Pyidaungsu" w:cs="Pyidaungsu"/>
        </w:rPr>
        <w:t>ဘုရားလောင်း ရဟန်းပြုတော်မူခန်း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54. ‘‘Atha kho, bhikkhave, vipassī kumāro sārathiṃ āmantesi – ‘tena hi, samma sārathi, rathaṃ ādāya itova antepuraṃ paccaniyyāhi. Ahaṃ pana idheva kesamassuṃ ohāretvā kāsāyāni vatthāni acchādetvā agārasmā anagāriyaṃ pabbajissāmī’ti. ‘Evaṃ, devā’ti kho, bhikkhave, sārathi vipassissa kumārassa paṭissutvā rathaṃ ādāya tatova antepuraṃ paccaniyyāsi. Vipassī pana kumāro tattheva kesamassuṃ ohāretvā kāsāyāni vatthāni acchādetvā agārasmā anagāriyaṃ pabbaji.</w:t>
      </w:r>
    </w:p>
    <w:p>
      <w:pPr>
        <w:pStyle w:val="Normal"/>
        <w:bidi w:val="0"/>
        <w:jc w:val="start"/>
        <w:rPr>
          <w:rFonts w:ascii="Pyidaungsu" w:hAnsi="Pyidaungsu" w:cs="Pyidaungsu"/>
        </w:rPr>
      </w:pPr>
      <w:r>
        <w:rPr>
          <w:rFonts w:ascii="Pyidaungsu" w:hAnsi="Pyidaungsu" w:cs="Pyidaungsu"/>
        </w:rPr>
        <w:t>၅၄</w:t>
      </w:r>
      <w:r>
        <w:rPr>
          <w:rFonts w:cs="Pyidaungsu" w:ascii="Pyidaungsu" w:hAnsi="Pyidaungsu"/>
        </w:rPr>
        <w:t>. ‘‘</w:t>
      </w:r>
      <w:r>
        <w:rPr>
          <w:rFonts w:ascii="Pyidaungsu" w:hAnsi="Pyidaungsu" w:cs="Pyidaungsu"/>
        </w:rPr>
        <w:t>အထ ခေါ၊ ဘိက္ခဝေ၊ ဝိပဿီ ကုမာရော သာရထိံ အာမန္တေသိ – ‘တေန ဟိ၊ သမ္မ သာရထိ၊ ရထံ အာဒာယ ဣတောဝ အန္တေပုရံ ပစ္စနိယျာဟိ။ အဟံ ပန ဣဓေဝ ကေသမဿုံ ဩဟာရေတွာ ကာသာယာနိ ဝတ္ထာနိ အစ္ဆာဒေတွာ အဂါရသ္မာ အနဂါရိယံ ပဗ္ဗဇိဿာမီ’တိ။ ‘ဧဝံ၊ ဒေဝါ’တိ ခေါ၊ ဘိက္ခဝေ၊ သာရထိ ဝိပဿိဿ ကုမာရဿ ပဋိဿုတွာ ရထံ အာဒာယ တတောဝ အန္တေပုရံ ပစ္စနိယျာသိ။ ဝိပဿီ ပန ကုမာရော တတ္ထေဝ ကေသမဿုံ ဩဟာရေတွာ ကာသာယာနိ ဝတ္ထာနိ အစ္ဆာဒေတွာ အဂါရသ္မာ အနဂါရိယံ ပဗ္ဗဇိ။</w:t>
      </w:r>
    </w:p>
    <w:p>
      <w:pPr>
        <w:pStyle w:val="Normal"/>
        <w:bidi w:val="0"/>
        <w:jc w:val="start"/>
        <w:rPr>
          <w:rFonts w:ascii="Pyidaungsu" w:hAnsi="Pyidaungsu" w:cs="Pyidaungsu"/>
        </w:rPr>
      </w:pPr>
      <w:r>
        <w:rPr>
          <w:rFonts w:cs="Pyidaungsu" w:ascii="Pyidaungsu" w:hAnsi="Pyidaungsu"/>
        </w:rPr>
        <w:t xml:space="preserve">54. Bhikkhus, Prince Vipassi then said to the charioteer, “O Charioteer, since it is so, take the carriage and return to the palace. As for myself, </w:t>
      </w:r>
      <w:r>
        <w:rPr>
          <w:rFonts w:cs="Pyidaungsu" w:ascii="Pyidaungsu" w:hAnsi="Pyidaungsu"/>
        </w:rPr>
        <w:t>I</w:t>
      </w:r>
      <w:r>
        <w:rPr>
          <w:rFonts w:cs="Pyidaungsu" w:ascii="Pyidaungsu" w:hAnsi="Pyidaungsu"/>
        </w:rPr>
        <w:t xml:space="preserve"> shall, even here, cut off my hair and beard, shall don the bark-dyed robes, and leave the worldly life to enter upon the homeless life of a bhikkhu.</w:t>
      </w:r>
    </w:p>
    <w:p>
      <w:pPr>
        <w:pStyle w:val="Normal"/>
        <w:bidi w:val="0"/>
        <w:jc w:val="start"/>
        <w:rPr>
          <w:rFonts w:ascii="Pyidaungsu" w:hAnsi="Pyidaungsu" w:cs="Pyidaungsu"/>
        </w:rPr>
      </w:pPr>
      <w:r>
        <w:rPr>
          <w:rFonts w:cs="Pyidaungsu" w:ascii="Pyidaungsu" w:hAnsi="Pyidaungsu"/>
        </w:rPr>
        <w:tab/>
        <w:t>The charioteer saying: 'Very well. Prince,' and taking the carriage, returned to the palace from that very place. Prince Vipassī then and there cut off his hair and beard, donned the bark-dyed robes, and leaving the worldly life, took up the homeless life of a bhikkhu.</w:t>
      </w:r>
    </w:p>
    <w:p>
      <w:pPr>
        <w:pStyle w:val="Normal"/>
        <w:bidi w:val="0"/>
        <w:jc w:val="start"/>
        <w:rPr>
          <w:rFonts w:ascii="Pyidaungsu" w:hAnsi="Pyidaungsu" w:cs="Pyidaungsu"/>
        </w:rPr>
      </w:pPr>
      <w:r>
        <w:rPr>
          <w:rFonts w:ascii="Pyidaungsu" w:hAnsi="Pyidaungsu" w:cs="Pyidaungsu"/>
        </w:rPr>
        <w:t>၅၄။ ရဟန်းတို့ ထိုအခါ၌ ဝိပဿီမင်းသားသည် ရထားထိန်းကို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အချင်းရထားထိန်း သို့ဖြစ်လျှင် ရထားကို ယူ၍ ဤ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မှပင် နန်းတော်သို့ ပြန်လေလော့၊ ငါသည်ကား ဤအရပ်၌ပင် ဆံမုတ်ဆိတ်ကို ပယ်ပြီးလျှင် ဖန်ရည်ဆိုးအဝတ်တို့ကို ဝတ်ရုံ၍ လူ့ဘောင်မှရဟန်းဘောင်သို့ ဝင်တော့အံ့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ရထားထိန်းသည် </w:t>
      </w:r>
      <w:r>
        <w:rPr>
          <w:rFonts w:cs="Pyidaungsu" w:ascii="Pyidaungsu" w:hAnsi="Pyidaungsu"/>
        </w:rPr>
        <w:t>''</w:t>
      </w:r>
      <w:r>
        <w:rPr>
          <w:rFonts w:ascii="Pyidaungsu" w:hAnsi="Pyidaungsu" w:cs="Pyidaungsu"/>
        </w:rPr>
        <w:t>အရှင်မင်းသား ကောင်းပါပြီ</w:t>
      </w:r>
      <w:r>
        <w:rPr>
          <w:rFonts w:cs="Pyidaungsu" w:ascii="Pyidaungsu" w:hAnsi="Pyidaungsu"/>
        </w:rPr>
        <w:t>''</w:t>
      </w:r>
      <w:r>
        <w:rPr>
          <w:rFonts w:ascii="Pyidaungsu" w:hAnsi="Pyidaungsu" w:cs="Pyidaungsu"/>
        </w:rPr>
        <w:t xml:space="preserve">ဟု ဝိပဿီမင်းသားအား ဝန်ခံ၍ ရထားကိုယူပြီးလျှင် 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မှပင် နန်းတော်သို့ ပြန်လေ၏၊ ဝိပဿီမင်းသားသည်ကား ထို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ပင်ဆံမုတ်ဆိတ်ကို ပယ်ပြီးလျှင် ဖန်ရည်ဆိုးအဝတ်တို့ကို ဝတ်ရုံ၍ လူ့ဘောင်မှ ရဟန်းဘောင်သို့ ဝင်လေ ၏။</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Mahājanakāyaanupabbajjā </w:t>
      </w:r>
      <w:r>
        <w:rPr>
          <w:rFonts w:ascii="Pyidaungsu" w:hAnsi="Pyidaungsu" w:cs="Pyidaungsu"/>
        </w:rPr>
        <w:t>မဟာဇနကာယအနုပဗ္ဗဇ္ဇာ</w:t>
      </w:r>
    </w:p>
    <w:p>
      <w:pPr>
        <w:pStyle w:val="Normal"/>
        <w:bidi w:val="0"/>
        <w:jc w:val="center"/>
        <w:rPr>
          <w:rFonts w:ascii="Pyidaungsu" w:hAnsi="Pyidaungsu" w:cs="Pyidaungsu"/>
        </w:rPr>
      </w:pPr>
      <w:r>
        <w:rPr>
          <w:rFonts w:cs="Pyidaungsu" w:ascii="Pyidaungsu" w:hAnsi="Pyidaungsu"/>
        </w:rPr>
        <w:t>(10) Admission of a great number of people into the Order in Imitation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55. ‘‘Assosi kho, bhikkhave, bandhumatiyā rājadhāniyā mahājanakāyo caturāsīti pāṇasahassāni – ‘vipassī kira kumāro kesamassuṃ ohāretvā kāsāyāni vatthāni acchādetvā agārasmā anagāriyaṃ pabbajito’ti. Sutvāna tesaṃ etadahosi – ‘na hi nūna so orako dhammavinayo, na sā orakā [orikā (sī. syā.)] pabbajjā, yattha vipassī kumāro kesamassuṃ ohāretvā kāsāyāni vatthāni acchādetvā agārasmā anagāriyaṃ pabbajito. Vipassīpi nāma kumāro kesamassuṃ ohāretvā kāsāyāni vatthāni acchādetvā agārasmā anagāriyaṃ pabbajissati, kimaṅgaṃ [kimaṅga (sī.)] pana maya’nti.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so bhikkhave, mahājanakāyo [mahājanakāyo (syā.)] caturāsīti pāṇasahassāni kesamassuṃ ohāretvā kāsāyāni vatthāni acchādetvā vipassiṃ bodhisattaṃ agārasmā anagāriyaṃ pabbajitaṃ anupabbajiṃsu. Tāya sudaṃ, bhikkhave, parisāya parivuto vipassī bodhisatto gāmanigamajanapadarājadhānīsu cārikaṃ carati.</w:t>
      </w:r>
    </w:p>
    <w:p>
      <w:pPr>
        <w:pStyle w:val="Normal"/>
        <w:bidi w:val="0"/>
        <w:jc w:val="start"/>
        <w:rPr>
          <w:rFonts w:ascii="Pyidaungsu" w:hAnsi="Pyidaungsu" w:cs="Pyidaungsu"/>
        </w:rPr>
      </w:pPr>
      <w:r>
        <w:rPr>
          <w:rFonts w:ascii="Pyidaungsu" w:hAnsi="Pyidaungsu" w:cs="Pyidaungsu"/>
        </w:rPr>
        <w:t>၅၅</w:t>
      </w:r>
      <w:r>
        <w:rPr>
          <w:rFonts w:cs="Pyidaungsu" w:ascii="Pyidaungsu" w:hAnsi="Pyidaungsu"/>
        </w:rPr>
        <w:t>. ‘‘</w:t>
      </w:r>
      <w:r>
        <w:rPr>
          <w:rFonts w:ascii="Pyidaungsu" w:hAnsi="Pyidaungsu" w:cs="Pyidaungsu"/>
        </w:rPr>
        <w:t xml:space="preserve">အဿောသိ ခေါ၊ ဘိက္ခဝေ၊ ဗန္ဓုမတိယာ ရာဇဓာနိယာ မဟာဇနကာယော စတုရာသီတိ ပါဏသဟဿာနိ – ‘ဝိပဿီ ကိရ ကုမာရော ကေသမဿုံ ဩဟာရေတွာ ကာသာယာနိ ဝတ္ထာနိ အစ္ဆာဒေတွာ အဂါရသ္မာ အနဂါရိယံ ပဗ္ဗဇိတော’တိ။ သုတွာန တေသံ ဧတဒဟောသိ – ‘န ဟိ နူန သော ဩရကော ဓမ္မဝိနယော၊ န သာ ဩရကာ </w:t>
      </w:r>
      <w:r>
        <w:rPr>
          <w:rFonts w:cs="Pyidaungsu" w:ascii="Pyidaungsu" w:hAnsi="Pyidaungsu"/>
        </w:rPr>
        <w:t>[</w:t>
      </w:r>
      <w:r>
        <w:rPr>
          <w:rFonts w:ascii="Pyidaungsu" w:hAnsi="Pyidaungsu" w:cs="Pyidaungsu"/>
        </w:rPr>
        <w:t xml:space="preserve">ဩရိကာ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 xml:space="preserve">ပဗ္ဗဇ္ဇာ၊ ယတ္ထ ဝိပဿီ ကုမာရော ကေသမဿုံ ဩဟာရေတွာ ကာသာယာနိ ဝတ္ထာနိ အစ္ဆာဒေတွာ အဂါရသ္မာ အနဂါရိယံ ပဗ္ဗဇိတော။ ဝိပဿီပိ နာမ ကုမာရော ကေသမဿုံ ဩဟာရေတွာ ကာသာယာနိ ဝတ္ထာနိ အစ္ဆာဒေတွာ အဂါရသ္မာ အနဂါရိယံ ပဗ္ဗဇိဿတိ၊ ကိမင်္ဂံ </w:t>
      </w:r>
      <w:r>
        <w:rPr>
          <w:rFonts w:cs="Pyidaungsu" w:ascii="Pyidaungsu" w:hAnsi="Pyidaungsu"/>
        </w:rPr>
        <w:t>[</w:t>
      </w:r>
      <w:r>
        <w:rPr>
          <w:rFonts w:ascii="Pyidaungsu" w:hAnsi="Pyidaungsu" w:cs="Pyidaungsu"/>
        </w:rPr>
        <w:t xml:space="preserve">ကိမင်္ဂ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ပန မယ’န္တိ။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သော ဘိက္ခဝေ၊ မဟာဇနကာယော </w:t>
      </w:r>
      <w:r>
        <w:rPr>
          <w:rFonts w:cs="Pyidaungsu" w:ascii="Pyidaungsu" w:hAnsi="Pyidaungsu"/>
        </w:rPr>
        <w:t>[</w:t>
      </w:r>
      <w:r>
        <w:rPr>
          <w:rFonts w:ascii="Pyidaungsu" w:hAnsi="Pyidaungsu" w:cs="Pyidaungsu"/>
        </w:rPr>
        <w:t xml:space="preserve">မဟာဇနကာယော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စတုရာသီတိ ပါဏသဟဿာနိ ကေသမဿုံ ဩဟာရေတွာ ကာသာယာနိ ဝတ္ထာနိ အစ္ဆာဒေတွာ ဝိပဿိံ ဗောဓိသတ္တံ အဂါရသ္မာ အနဂါရိယံ ပဗ္ဗဇိတံ အနုပဗ္ဗဇိံသု။ တာယ သုဒံ၊ ဘိက္ခဝေ၊ ပရိသာယ ပရိဝုတော ဝိပဿီ ဗောဓိသတ္တော ဂါမနိဂမဇနပဒရာဇဓာနီသု စာရိကံ စရတိ။</w:t>
      </w:r>
    </w:p>
    <w:p>
      <w:pPr>
        <w:pStyle w:val="Normal"/>
        <w:bidi w:val="0"/>
        <w:jc w:val="start"/>
        <w:rPr>
          <w:rFonts w:ascii="Pyidaungsu" w:hAnsi="Pyidaungsu" w:cs="Pyidaungsu"/>
        </w:rPr>
      </w:pPr>
      <w:r>
        <w:rPr>
          <w:rFonts w:cs="Pyidaungsu" w:ascii="Pyidaungsu" w:hAnsi="Pyidaungsu"/>
        </w:rPr>
        <w:t>55. Bhikkhus, at the capital city of Bandhumatī, a lot of people numbering eighty-four thousand people heard that Prince Vipassi had cut off his hair and beard, had donned the bark-dyed robes, and leaving the worldy life, had taken up the homeless life of a bhikkhu. And to them this thought occurred:</w:t>
      </w:r>
    </w:p>
    <w:p>
      <w:pPr>
        <w:pStyle w:val="Normal"/>
        <w:bidi w:val="0"/>
        <w:jc w:val="start"/>
        <w:rPr>
          <w:rFonts w:ascii="Pyidaungsu" w:hAnsi="Pyidaungsu" w:cs="Pyidaungsu"/>
        </w:rPr>
      </w:pPr>
      <w:r>
        <w:rPr>
          <w:rFonts w:cs="Pyidaungsu" w:ascii="Pyidaungsu" w:hAnsi="Pyidaungsu"/>
        </w:rPr>
        <w:tab/>
        <w:t>"Verily, since even Prince Vipassī has cut off his hair and beard, has donned the bark-dyed robes, and has entered upon the homeless life of a bhikkhu, that Doctrine and Discipline accepted and practised by him cannot indeed be inferior and low. The life of a bhikkhu cannot indeed be inferior and low. Surely, if even Prince Vipassī himself can do these things and become a bhikkhu, why then may we not do the same and take up the life of a bhikkhu?”</w:t>
      </w:r>
    </w:p>
    <w:p>
      <w:pPr>
        <w:pStyle w:val="Normal"/>
        <w:bidi w:val="0"/>
        <w:jc w:val="start"/>
        <w:rPr>
          <w:rFonts w:ascii="Pyidaungsu" w:hAnsi="Pyidaungsu" w:cs="Pyidaungsu"/>
        </w:rPr>
      </w:pPr>
      <w:r>
        <w:rPr>
          <w:rFonts w:cs="Pyidaungsu" w:ascii="Pyidaungsu" w:hAnsi="Pyidaungsu"/>
        </w:rPr>
        <w:tab/>
        <w:t>Then, bhikkhus, these great bodies of people numbering eighty-four thousand cut off their hair and beards, donned the bark-dyed robes and entered upon the homeless life of a bhikkhu in imitation of the Future Buddha Vipassī who had left the worldly life and had entered upon the homeless life of a</w:t>
      </w:r>
    </w:p>
    <w:p>
      <w:pPr>
        <w:pStyle w:val="Normal"/>
        <w:bidi w:val="0"/>
        <w:jc w:val="start"/>
        <w:rPr>
          <w:rFonts w:ascii="Pyidaungsu" w:hAnsi="Pyidaungsu" w:cs="Pyidaungsu"/>
        </w:rPr>
      </w:pPr>
      <w:r>
        <w:rPr>
          <w:rFonts w:cs="Pyidaungsu" w:ascii="Pyidaungsu" w:hAnsi="Pyidaungsu"/>
        </w:rPr>
        <w:t>bhikkhu. And the Future Buddha Vipassī, on his alms-rounds, wandered through hamlets, market-towns, the districts and the cap</w:t>
      </w:r>
      <w:r>
        <w:rPr>
          <w:rFonts w:cs="Pyidaungsu" w:ascii="Pyidaungsu" w:hAnsi="Pyidaungsu"/>
        </w:rPr>
        <w:t>i</w:t>
      </w:r>
      <w:r>
        <w:rPr>
          <w:rFonts w:cs="Pyidaungsu" w:ascii="Pyidaungsu" w:hAnsi="Pyidaungsu"/>
        </w:rPr>
        <w:t>tal city, surrounded and accompanied by those followers.</w:t>
      </w:r>
    </w:p>
    <w:p>
      <w:pPr>
        <w:pStyle w:val="Normal"/>
        <w:bidi w:val="0"/>
        <w:jc w:val="start"/>
        <w:rPr>
          <w:rFonts w:ascii="Pyidaungsu" w:hAnsi="Pyidaungsu" w:cs="Pyidaungsu"/>
        </w:rPr>
      </w:pPr>
      <w:r>
        <w:rPr>
          <w:rFonts w:ascii="Pyidaungsu" w:hAnsi="Pyidaungsu" w:cs="Pyidaungsu"/>
        </w:rPr>
        <w:t xml:space="preserve">၅၅။ ရဟန်းတို့ ဗန္ဓုမတီနေပြည်တော်၌ ရှစ်သောင်းလေးထောင်သော လူပေါင်းများစွာတို့သည် </w:t>
      </w:r>
      <w:r>
        <w:rPr>
          <w:rFonts w:cs="Pyidaungsu" w:ascii="Pyidaungsu" w:hAnsi="Pyidaungsu"/>
        </w:rPr>
        <w:t>''</w:t>
      </w:r>
      <w:r>
        <w:rPr>
          <w:rFonts w:ascii="Pyidaungsu" w:hAnsi="Pyidaungsu" w:cs="Pyidaungsu"/>
        </w:rPr>
        <w:t>ဝိပဿီမင်းသားသည် ဆံမုတ်ဆိတ်ကို ပယ်ပြီးလျှင် ဖန်ရည်ဆိုးအဝတ်တို့ကို ဝတ်ရုံ၍ လူ့ဘောင်မှရဟန်းဘောင်သို့ ဝင်လေသတတ်</w:t>
      </w:r>
      <w:r>
        <w:rPr>
          <w:rFonts w:cs="Pyidaungsu" w:ascii="Pyidaungsu" w:hAnsi="Pyidaungsu"/>
        </w:rPr>
        <w:t>''</w:t>
      </w:r>
      <w:r>
        <w:rPr>
          <w:rFonts w:ascii="Pyidaungsu" w:hAnsi="Pyidaungsu" w:cs="Pyidaungsu"/>
        </w:rPr>
        <w:t>ဟု ကြားလေကုန်၏၊ ကြားကုန်လတ်သော် ထိုသူတို့အား ဤသို့သောအကြံသည်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ဆံမုတ်ဆိတ်ကို ပယ်ပြီးလျှင် ဖန်ရည်ဆိုးအဝတ်တို့ကို ဝတ်ရုံ၍ လူ့ဘောင်မှ ရဟန်းဘောင်သို့ဝင်လျက် ဝိပဿီမင်းသား ကျင့်သုံးသော ထိုတရားနှင့် ဝိနည်းသည် မယုတ်ညံ့သည်သာ စင်စစ်ဖြစ်လတ္တံ့၊ ထိုရဟန်းအဖြစ်သည် မယုတ်ညံ့သည်သာ စင်စစ်ဖြစ်လတ္တံ့၊ ဝိပဿီမင်းသားသော်မှ ဆံမုတ်ဆိတ်ကို ပယ်ပြီးလျှင် ဖန်ရည်ဆိုး အဝတ်တို့ကို ဝတ်ရုံ၍ လူ့ဘောင်မှ ရဟန်းဘောင်သို့ ဝင်နိုင်သေး၏၊ ငါတို့ကားအဘယ်မှာ မဝင်နိုင်ဘဲရှိအံ့နည်း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ထိုအခါ ရှစ်သောင်းလေးထောင်သော လူပေါင်းများစွာတို့သည် ဆံမုတ်ဆိတ်ကို ပယ်ပြီး လျှင်ဖန်ရည်ဆိုးအဝတ်တို့ကို ဝတ်ရုံကုန်လျက် ဝိပဿီဘုရားလောင်းသို့ အတုလိုက်၍ ရဟန်းပြုကုန်၏၊ ရဟန်းတို့ ဝိပဿီဘုရားလောင်းသည် ထိုပရိသတ်ခြံရံလျက် ရွာ နိဂုံး ဇနပုဒ် နေပြည်တော်တို့၌ ဒေသစာရီလှည့်လည်၏။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56. ‘‘Atha kho, bhikkhave, vipassissa bodhisattassa rahogatassa paṭisallīnassa evaṃ cetaso parivitakko udapādi – ‘na kho metaṃ [na kho panetaṃ (syā.)] patirūpaṃ yohaṃ ākiṇṇo viharāmi, yaṃnūnāhaṃ eko gaṇamhā vūpakaṭṭho vihareyya’nti. Atha kho, bhikkhave, vipassī bodhisatto aparena samayena eko gaṇamhā vūpakaṭṭho vihāsi , aññeneva tāni caturāsīti pabbajitasahassāni agamaṃsu, aññena maggena vipassī bodhisatto.</w:t>
      </w:r>
    </w:p>
    <w:p>
      <w:pPr>
        <w:pStyle w:val="Normal"/>
        <w:bidi w:val="0"/>
        <w:jc w:val="start"/>
        <w:rPr>
          <w:rFonts w:ascii="Pyidaungsu" w:hAnsi="Pyidaungsu" w:cs="Pyidaungsu"/>
        </w:rPr>
      </w:pPr>
      <w:r>
        <w:rPr>
          <w:rFonts w:ascii="Pyidaungsu" w:hAnsi="Pyidaungsu" w:cs="Pyidaungsu"/>
        </w:rPr>
        <w:t>၅၆</w:t>
      </w:r>
      <w:r>
        <w:rPr>
          <w:rFonts w:cs="Pyidaungsu" w:ascii="Pyidaungsu" w:hAnsi="Pyidaungsu"/>
        </w:rPr>
        <w:t>. ‘‘</w:t>
      </w:r>
      <w:r>
        <w:rPr>
          <w:rFonts w:ascii="Pyidaungsu" w:hAnsi="Pyidaungsu" w:cs="Pyidaungsu"/>
        </w:rPr>
        <w:t xml:space="preserve">အထ ခေါ၊ ဘိက္ခဝေ၊ ဝိပဿိဿ ဗောဓိသတ္တဿ ရဟောဂတဿ ပဋိသလ္လီနဿ ဧဝံ စေတသော ပရိဝိတက္ကော ဥဒပါဒိ – ‘န ခေါ မေတံ </w:t>
      </w:r>
      <w:r>
        <w:rPr>
          <w:rFonts w:cs="Pyidaungsu" w:ascii="Pyidaungsu" w:hAnsi="Pyidaungsu"/>
        </w:rPr>
        <w:t>[</w:t>
      </w:r>
      <w:r>
        <w:rPr>
          <w:rFonts w:ascii="Pyidaungsu" w:hAnsi="Pyidaungsu" w:cs="Pyidaungsu"/>
        </w:rPr>
        <w:t xml:space="preserve">န ခေါ ပနေတံ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ပတိရူပံ ယောဟံ အာကိဏ္ဏော ဝိဟရာမိ၊ ယံနူနာဟံ ဧကော ဂဏမှာ ဝူပကဋ္ဌော ဝိဟရေယျ’န္တိ။ အထ ခေါ၊ ဘိက္ခဝေ၊ ဝိပဿီ ဗောဓိသတ္တော အပရေန သမယေန ဧကော ဂဏမှာ ဝူပကဋ္ဌော ဝိဟာသိ ၊ အညေနေဝ တာနိ စတုရာသီတိ ပဗ္ဗဇိတသဟဿာနိ အဂမံသု၊ အညေန မဂ္ဂေန ဝိပဿီ ဗောဓိသတ္တော။</w:t>
      </w:r>
    </w:p>
    <w:p>
      <w:pPr>
        <w:pStyle w:val="Normal"/>
        <w:bidi w:val="0"/>
        <w:jc w:val="start"/>
        <w:rPr>
          <w:rFonts w:ascii="Pyidaungsu" w:hAnsi="Pyidaungsu" w:cs="Pyidaungsu"/>
        </w:rPr>
      </w:pPr>
      <w:r>
        <w:rPr>
          <w:rFonts w:cs="Pyidaungsu" w:ascii="Pyidaungsu" w:hAnsi="Pyidaungsu"/>
        </w:rPr>
        <w:t>56. Now, Bhikkhus, while the Future-Buddha Vipassi was alone in a secluded place, this thought occured in his mind;</w:t>
      </w:r>
    </w:p>
    <w:p>
      <w:pPr>
        <w:pStyle w:val="Normal"/>
        <w:bidi w:val="0"/>
        <w:jc w:val="start"/>
        <w:rPr>
          <w:rFonts w:ascii="Pyidaungsu" w:hAnsi="Pyidaungsu" w:cs="Pyidaungsu"/>
        </w:rPr>
      </w:pPr>
      <w:r>
        <w:rPr>
          <w:rFonts w:cs="Pyidaungsu" w:ascii="Pyidaungsu" w:hAnsi="Pyidaungsu"/>
        </w:rPr>
        <w:tab/>
        <w:t xml:space="preserve">“It </w:t>
      </w:r>
      <w:r>
        <w:rPr>
          <w:rFonts w:cs="Pyidaungsu" w:ascii="Pyidaungsu" w:hAnsi="Pyidaungsu"/>
        </w:rPr>
        <w:t>i</w:t>
      </w:r>
      <w:r>
        <w:rPr>
          <w:rFonts w:cs="Pyidaungsu" w:ascii="Pyidaungsu" w:hAnsi="Pyidaungsu"/>
        </w:rPr>
        <w:t xml:space="preserve">s indeed not suitable that I should live crowded with the followers. It will be better if </w:t>
      </w:r>
      <w:r>
        <w:rPr>
          <w:rFonts w:cs="Pyidaungsu" w:ascii="Pyidaungsu" w:hAnsi="Pyidaungsu"/>
        </w:rPr>
        <w:t>I</w:t>
      </w:r>
      <w:r>
        <w:rPr>
          <w:rFonts w:cs="Pyidaungsu" w:ascii="Pyidaungsu" w:hAnsi="Pyidaungsu"/>
        </w:rPr>
        <w:t xml:space="preserve"> were to dwell alone far from the crowd.”</w:t>
      </w:r>
    </w:p>
    <w:p>
      <w:pPr>
        <w:pStyle w:val="Normal"/>
        <w:bidi w:val="0"/>
        <w:jc w:val="start"/>
        <w:rPr>
          <w:rFonts w:ascii="Pyidaungsu" w:hAnsi="Pyidaungsu" w:cs="Pyidaungsu"/>
        </w:rPr>
      </w:pPr>
      <w:r>
        <w:rPr>
          <w:rFonts w:cs="Pyidaungsu" w:ascii="Pyidaungsu" w:hAnsi="Pyidaungsu"/>
        </w:rPr>
        <w:tab/>
        <w:t>So after a time the Future-Buddha Vipassi dwelt alone far from the crowd. Those eighty-four thousand samaņas went one way, and the Future-Buddha Vipassi went another way.</w:t>
      </w:r>
    </w:p>
    <w:p>
      <w:pPr>
        <w:pStyle w:val="Normal"/>
        <w:bidi w:val="0"/>
        <w:jc w:val="start"/>
        <w:rPr>
          <w:rFonts w:ascii="Pyidaungsu" w:hAnsi="Pyidaungsu" w:cs="Pyidaungsu"/>
        </w:rPr>
      </w:pPr>
      <w:r>
        <w:rPr>
          <w:rFonts w:ascii="Pyidaungsu" w:hAnsi="Pyidaungsu" w:cs="Pyidaungsu"/>
        </w:rPr>
        <w:t xml:space="preserve">၅၆။ ရဟန်းတို့ ထို့နောက် ဝိပဿီဘုရားလောင်းအား ဆိတ် ငြိမ်ရာ၌ တစ်ယောက်တည်း ကိန်းအောင်းနေစဉ် </w:t>
      </w:r>
      <w:r>
        <w:rPr>
          <w:rFonts w:cs="Pyidaungsu" w:ascii="Pyidaungsu" w:hAnsi="Pyidaungsu"/>
        </w:rPr>
        <w:t>''</w:t>
      </w:r>
      <w:r>
        <w:rPr>
          <w:rFonts w:ascii="Pyidaungsu" w:hAnsi="Pyidaungsu" w:cs="Pyidaungsu"/>
        </w:rPr>
        <w:t xml:space="preserve">ငါ့အား </w:t>
      </w:r>
      <w:r>
        <w:rPr>
          <w:rFonts w:cs="Pyidaungsu" w:ascii="Pyidaungsu" w:hAnsi="Pyidaungsu"/>
        </w:rPr>
        <w:t>(</w:t>
      </w:r>
      <w:r>
        <w:rPr>
          <w:rFonts w:ascii="Pyidaungsu" w:hAnsi="Pyidaungsu" w:cs="Pyidaungsu"/>
        </w:rPr>
        <w:t>လူတို့နှင့်</w:t>
      </w:r>
      <w:r>
        <w:rPr>
          <w:rFonts w:cs="Pyidaungsu" w:ascii="Pyidaungsu" w:hAnsi="Pyidaungsu"/>
        </w:rPr>
        <w:t xml:space="preserve">) </w:t>
      </w:r>
      <w:r>
        <w:rPr>
          <w:rFonts w:ascii="Pyidaungsu" w:hAnsi="Pyidaungsu" w:cs="Pyidaungsu"/>
        </w:rPr>
        <w:t>ရောနှောယှက်တင် နေမှုသည် မသင့်၊ ငါသည် အစုအရုံးမှ ခွဲခွါ၍တစ်ယောက်တည်းနေရမူ ကောင်းလေစွ</w:t>
      </w:r>
      <w:r>
        <w:rPr>
          <w:rFonts w:cs="Pyidaungsu" w:ascii="Pyidaungsu" w:hAnsi="Pyidaungsu"/>
        </w:rPr>
        <w:t>''</w:t>
      </w:r>
      <w:r>
        <w:rPr>
          <w:rFonts w:ascii="Pyidaungsu" w:hAnsi="Pyidaungsu" w:cs="Pyidaungsu"/>
        </w:rPr>
        <w:t>ဟု ဤသို့သော စိတ်အကြံသည်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ထိုအခါ ဝိပဿီဘုရားလောင်းသည် နောင်အခါ၌ အစုအရုံးမှ ခွဲခွါ၍ တစ်ယောက်တည်းနေ၏၊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ထိုရဟန်းရှစ်သောင်းလေးထောင်တို့သည် တစ်ပါးသောလမ်းဖြင့်သာလျှင် သွားလေကုန်၏၊ ဝိပဿီဘုရားလောင်းသည် တစ်ပါးသောလမ်းဖြင့် သွားလေ၏။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Bodhisattaabhiniveso </w:t>
      </w:r>
      <w:r>
        <w:rPr>
          <w:rFonts w:ascii="Pyidaungsu" w:hAnsi="Pyidaungsu" w:cs="Pyidaungsu"/>
        </w:rPr>
        <w:t>ဗောဓိသတ္တအဘိနိဝေသော</w:t>
      </w:r>
    </w:p>
    <w:p>
      <w:pPr>
        <w:pStyle w:val="Normal"/>
        <w:bidi w:val="0"/>
        <w:jc w:val="center"/>
        <w:rPr>
          <w:rFonts w:ascii="Pyidaungsu" w:hAnsi="Pyidaungsu" w:cs="Pyidaungsu"/>
        </w:rPr>
      </w:pPr>
      <w:r>
        <w:rPr>
          <w:rFonts w:cs="Pyidaungsu" w:ascii="Pyidaungsu" w:hAnsi="Pyidaungsu"/>
        </w:rPr>
        <w:t xml:space="preserve">(11) The Contemplation of the Future Buddha </w:t>
      </w:r>
      <w:r>
        <w:rPr>
          <w:rFonts w:ascii="Pyidaungsu" w:hAnsi="Pyidaungsu" w:cs="Pyidaungsu"/>
        </w:rPr>
        <w:t>ဘုရားလောင်း၏ နှလုံးသွင်းခြင်း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57. ‘‘Atha kho, bhikkhave, vipassissa bodhisattassa vāsūpagatassa rahogatassa paṭisallīnassa evaṃ cetaso parivitakko udapādi – ‘kicchaṃ vatāyaṃ loko āpanno, jāyati ca jīyati ca mīyati ca [jiyyati ca miyyati ca (ka.)] cavati ca upapajjati ca, atha ca panimassa dukkhassa nissaraṇaṃ nappajānāti jarāmaraṇassa, kudāssu nāma imassa dukkhassa nissaraṇaṃ paññāyissati jarāmaraṇassā’ti?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jarāmaraṇaṃ hoti, kiṃpaccayā jarāmaraṇa’nti? Atha kho, bhikkhave, vipassissa bodhisattassa yoniso manasikārā ahu paññāya abhisamayo – ‘jātiyā kho sati jarāmaraṇaṃ hoti, jātipaccayā jarāmaraṇa’nti.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jāti hoti, kiṃpaccayā jātī’ti? Atha kho, bhikkhave, vipassissa bodhisattassa yoniso manasikārā ahu paññāya abhisamayo – ‘bhave kho sati jāti hoti, bhavapaccayā jātī’ti.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bhavo hoti, kiṃpaccayā bhavo’ti? Atha kho, bhikkhave, vipassissa bodhisattassa yoniso manasikārā ahu paññāya abhisamayo – ‘upādāne kho sati bhavo hoti, upādānapaccayā bhavo’ti.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upādānaṃ hoti, kiṃpaccayā upādāna’nti? Atha kho, bhikkhave, vipassissa bodhisattassa yoniso manasikārā ahu paññāya abhisamayo – ‘taṇhāya kho sati upādānaṃ hoti, taṇhāpaccayā upādāna’nti.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taṇhā hoti, kiṃpaccayā taṇhā’ti? Atha kho, bhikkhave, vipassissa bodhisattassa yoniso manasikārā ahu paññāya abhisamayo – ‘vedanāya kho sati taṇhā hoti, vedanāpaccayā taṇhā’ti.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vedanā hoti, kiṃpaccayā vedanā’ti? Atha kho, bhikkhave, vipassissa bodhisattassa yoniso manasikārā ahu paññāya abhisamayo – ‘phasse kho sati vedanā hoti, phassapaccayā vedanā’ti.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phasso hoti, kiṃpaccayā phasso’ti? Atha kho, bhikkhave, vipassissa bodhisattassa yoniso manasikārā ahu paññāya abhisamayo – ‘saḷāyatane kho sati phasso hoti, saḷāyatanapaccayā phasso’ti.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saḷāyatanaṃ hoti, kiṃpaccayā saḷāyatana’nti? Atha kho, bhikkhave, vipassissa bodhisattassa yoniso manasikārā ahu paññāya abhisamayo – ‘nāmarūpe kho sati saḷāyatanaṃ hoti, nāmarūpapaccayā saḷāyatana’nti.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nāmarūpaṃ hoti, kiṃpaccayā nāmarūpa’nti? Atha kho, bhikkhave, vipassissa bodhisattassa yoniso manasikārā ahu paññāya abhisamayo – ‘viññāṇe kho sati nāmarūpaṃ hoti, viññāṇapaccayā nāmarūpa’nti.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sati viññāṇaṃ hoti, kiṃpaccayā viññāṇa’nti? Atha kho, bhikkhave, vipassissa bodhisattassa yoniso manasikārā ahu paññāya abhisamayo – ‘nāmarūpe kho sati viññāṇaṃ hoti, nāmarūpapaccayā viññāṇa’nti.</w:t>
      </w:r>
    </w:p>
    <w:p>
      <w:pPr>
        <w:pStyle w:val="Normal"/>
        <w:bidi w:val="0"/>
        <w:jc w:val="start"/>
        <w:rPr>
          <w:rFonts w:ascii="Pyidaungsu" w:hAnsi="Pyidaungsu" w:cs="Pyidaungsu"/>
        </w:rPr>
      </w:pPr>
      <w:r>
        <w:rPr>
          <w:rFonts w:ascii="Pyidaungsu" w:hAnsi="Pyidaungsu" w:cs="Pyidaungsu"/>
        </w:rPr>
        <w:t>၅၇</w:t>
      </w:r>
      <w:r>
        <w:rPr>
          <w:rFonts w:cs="Pyidaungsu" w:ascii="Pyidaungsu" w:hAnsi="Pyidaungsu"/>
        </w:rPr>
        <w:t>. ‘‘</w:t>
      </w:r>
      <w:r>
        <w:rPr>
          <w:rFonts w:ascii="Pyidaungsu" w:hAnsi="Pyidaungsu" w:cs="Pyidaungsu"/>
        </w:rPr>
        <w:t xml:space="preserve">အထ ခေါ၊ ဘိက္ခဝေ၊ ဝိပဿိဿ ဗောဓိသတ္တဿ ဝါသူပဂတဿ ရဟောဂတဿ ပဋိသလ္လီနဿ ဧဝံ စေတသော ပရိဝိတက္ကော ဥဒပါဒိ – ‘ကိစ္ဆံ ဝတာယံ လောကော အာပန္နော၊ ဇာယတိ စ ဇီယတိ စ မီယတိ စ </w:t>
      </w:r>
      <w:r>
        <w:rPr>
          <w:rFonts w:cs="Pyidaungsu" w:ascii="Pyidaungsu" w:hAnsi="Pyidaungsu"/>
        </w:rPr>
        <w:t>[</w:t>
      </w:r>
      <w:r>
        <w:rPr>
          <w:rFonts w:ascii="Pyidaungsu" w:hAnsi="Pyidaungsu" w:cs="Pyidaungsu"/>
        </w:rPr>
        <w:t xml:space="preserve">ဇိယျတိ စ မိယျတိ စ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စဝတိ စ ဥပပဇ္ဇတိ စ၊ အထ စ ပနိမဿ ဒုက္ခဿ နိဿရဏံ နပ္ပဇာနာတိ ဇရာမရဏဿ၊ ကုဒာဿု နာမ ဣမဿ ဒုက္ခဿ နိဿရဏံ ပညာယိဿတိ ဇရာမရဏဿာ’တိ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ဇရာမရဏံ ဟောတိ၊ ကိံပစ္စယာ ဇရာမရဏ’န္တိ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‘ဇာတိယာ ခေါ သတိ ဇရာမရဏံ ဟောတိ၊ ဇာတိပစ္စယာ ဇရာမရဏ’န္တိ။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ဇာတိ ဟောတိ၊ ကိံပစ္စယာ ဇာတီ’တိ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‘ဘဝေ ခေါ သတိ ဇာတိ ဟောတိ၊ ဘဝပစ္စယာ 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ဘဝေါ ဟောတိ၊ ကိံပစ္စယာ ဘဝေါ’တိ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‘ဥပါဒာနေ ခေါ သတိ ဘဝေါ ဟောတိ၊ ဥပါဒာနပစ္စယာ 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ဥပါဒာနံ ဟောတိ၊ ကိံပစ္စယာ ဥပါဒာန’န္တိ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‘တဏှာယ ခေါ သတိ ဥပါဒာနံ ဟောတိ၊ တဏှာပစ္စယာ ဥပါဒာန’န္တိ။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တဏှာ ဟောတိ၊ ကိံပစ္စယာ တဏှာ’တိ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‘ဝေဒနာယ ခေါ သတိ တဏှာ ဟောတိ၊ ဝေဒနာပစ္စယာ တဏှာ’တိ။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ဝေဒနာ ဟောတိ၊ ကိံပစ္စယာ ဝေဒနာ’တိ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‘ဖဿေ ခေါ သတိ ဝေဒနာ ဟောတိ၊ ဖဿပစ္စယာ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ဖဿော ဟောတိ၊ ကိံပစ္စယာ ဖဿော’တိ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‘သဠာယတနေ ခေါ သတိ ဖဿော ဟောတိ၊ သဠာယတနပစ္စယာ ဖဿော’တိ။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သဠာယတနံ ဟောတိ၊ ကိံပစ္စယာ သဠာယတန’န္တိ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‘နာမရူပေ ခေါ သတိ သဠာယတနံ ဟောတိ၊ နာမရူပပစ္စယာ သဠာယတန’န္တိ။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နာမရူပံ ဟောတိ၊ ကိံပစ္စယာ နာမရူပ’န္တိ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‘ဝိညာဏေ ခေါ သတိ နာမရူပံ ဟောတိ၊ ဝိညာဏပစ္စယာ နာမရူပ’န္တိ။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သတိ ဝိညာဏံ ဟောတိ၊ ကိံပစ္စယာ ဝိညာဏ’န္တိ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‘နာမရူပေ ခေါ သတိ ဝိညာဏံ ဟောတိ၊ နာမရူပပစ္စယာ ဝိညာဏ’န္တိ။</w:t>
      </w:r>
    </w:p>
    <w:p>
      <w:pPr>
        <w:pStyle w:val="Normal"/>
        <w:bidi w:val="0"/>
        <w:jc w:val="start"/>
        <w:rPr>
          <w:rFonts w:ascii="Pyidaungsu" w:hAnsi="Pyidaungsu" w:cs="Pyidaungsu"/>
        </w:rPr>
      </w:pPr>
      <w:r>
        <w:rPr>
          <w:rFonts w:cs="Pyidaungsu" w:ascii="Pyidaungsu" w:hAnsi="Pyidaungsu"/>
        </w:rPr>
        <w:t>57. Then, Bhikkhus, while the Future-Buddha Vipassi having approached the Bo-Tree to spend the night, was alone in a secluded place, this reflection arose in him.</w:t>
      </w:r>
    </w:p>
    <w:p>
      <w:pPr>
        <w:pStyle w:val="Normal"/>
        <w:bidi w:val="0"/>
        <w:jc w:val="start"/>
        <w:rPr>
          <w:rFonts w:ascii="Pyidaungsu" w:hAnsi="Pyidaungsu" w:cs="Pyidaungsu"/>
        </w:rPr>
      </w:pPr>
      <w:r>
        <w:rPr>
          <w:rFonts w:cs="Pyidaungsu" w:ascii="Pyidaungsu" w:hAnsi="Pyidaungsu"/>
        </w:rPr>
        <w:tab/>
        <w:t>"This world of sentient beings is indeed a miserable world. One is born, gets old, and dies. One passes continually from one state of existence to another, dying again and again, being reborn again and again. And yet one does not know how to get free of this misery of ageing and death. When will (the way of) freedom from this misery of ageing and death become evident?”</w:t>
      </w:r>
    </w:p>
    <w:p>
      <w:pPr>
        <w:pStyle w:val="Normal"/>
        <w:bidi w:val="0"/>
        <w:jc w:val="start"/>
        <w:rPr>
          <w:rFonts w:ascii="Pyidaungsu" w:hAnsi="Pyidaungsu" w:cs="Pyidaungsu"/>
        </w:rPr>
      </w:pPr>
      <w:r>
        <w:rPr>
          <w:rFonts w:cs="Pyidaungsu" w:ascii="Pyidaungsu" w:hAnsi="Pyidaungsu"/>
        </w:rPr>
        <w:tab/>
        <w:t>Bhikkhus, then the Future-Buddha Vipassī thought thus. "What (phenomenon) being existent, do ageing and death come about? What is the cause of ageing-and-death?”</w:t>
      </w:r>
    </w:p>
    <w:p>
      <w:pPr>
        <w:pStyle w:val="Normal"/>
        <w:bidi w:val="0"/>
        <w:jc w:val="start"/>
        <w:rPr>
          <w:rFonts w:ascii="Pyidaungsu" w:hAnsi="Pyidaungsu" w:cs="Pyidaungsu"/>
        </w:rPr>
      </w:pPr>
      <w:r>
        <w:rPr>
          <w:rFonts w:cs="Pyidaungsu" w:ascii="Pyidaungsu" w:hAnsi="Pyidaungsu"/>
        </w:rPr>
        <w:tab/>
        <w:t>Then, bhikkhu, due to proper reflection, there came to the Future Buddha Vipassī the right understanding through insight knowledge that:</w:t>
      </w:r>
    </w:p>
    <w:p>
      <w:pPr>
        <w:pStyle w:val="Normal"/>
        <w:bidi w:val="0"/>
        <w:jc w:val="start"/>
        <w:rPr>
          <w:rFonts w:ascii="Pyidaungsu" w:hAnsi="Pyidaungsu" w:cs="Pyidaungsu"/>
        </w:rPr>
      </w:pPr>
      <w:r>
        <w:rPr>
          <w:rFonts w:cs="Pyidaungsu" w:ascii="Pyidaungsu" w:hAnsi="Pyidaungsu"/>
        </w:rPr>
        <w:tab/>
        <w:t>“When (the phenomenon of) birth is existent, ageing and death come about. Ageing and death are due to birth (jāti).</w:t>
      </w:r>
    </w:p>
    <w:p>
      <w:pPr>
        <w:pStyle w:val="Normal"/>
        <w:bidi w:val="0"/>
        <w:jc w:val="start"/>
        <w:rPr>
          <w:rFonts w:ascii="Pyidaungsu" w:hAnsi="Pyidaungsu" w:cs="Pyidaungsu"/>
        </w:rPr>
      </w:pPr>
      <w:r>
        <w:rPr>
          <w:rFonts w:cs="Pyidaungsu" w:ascii="Pyidaungsu" w:hAnsi="Pyidaungsu"/>
        </w:rPr>
        <w:tab/>
        <w:t>Then, bhikkhus, the Future-Buddha Vipassi again thought thus: “What (phenomenon) being existent, does (the phenomenon of) birth come about? What is the cause of birth?</w:t>
      </w:r>
    </w:p>
    <w:p>
      <w:pPr>
        <w:pStyle w:val="Normal"/>
        <w:bidi w:val="0"/>
        <w:jc w:val="start"/>
        <w:rPr>
          <w:rFonts w:ascii="Pyidaungsu" w:hAnsi="Pyidaungsu" w:cs="Pyidaungsu"/>
        </w:rPr>
      </w:pPr>
      <w:r>
        <w:rPr>
          <w:rFonts w:cs="Pyidaungsu" w:ascii="Pyidaungsu" w:hAnsi="Pyidaungsu"/>
        </w:rPr>
        <w:tab/>
        <w:t>Then, bhikkhus, due to proper reflection, there came to th</w:t>
      </w:r>
      <w:r>
        <w:rPr>
          <w:rFonts w:cs="Pyidaungsu" w:ascii="Pyidaungsu" w:hAnsi="Pyidaungsu"/>
        </w:rPr>
        <w:t xml:space="preserve">e </w:t>
      </w:r>
      <w:r>
        <w:rPr>
          <w:rFonts w:cs="Pyidaungsu" w:ascii="Pyidaungsu" w:hAnsi="Pyidaungsu"/>
        </w:rPr>
        <w:t>Future Buddha Vipassī the right understanding through insight-knowledge, that: "When kammabhava! is existent, the phenomenon of birth comes about. Birth is due to bhava.</w:t>
      </w:r>
    </w:p>
    <w:p>
      <w:pPr>
        <w:pStyle w:val="Normal"/>
        <w:bidi w:val="0"/>
        <w:jc w:val="start"/>
        <w:rPr>
          <w:rFonts w:ascii="Pyidaungsu" w:hAnsi="Pyidaungsu" w:cs="Pyidaungsu"/>
        </w:rPr>
      </w:pPr>
      <w:r>
        <w:rPr>
          <w:rFonts w:cs="Pyidaungsu" w:ascii="Pyidaungsu" w:hAnsi="Pyidaungsu"/>
        </w:rPr>
        <w:tab/>
        <w:t>Then, bhikkhus, the Futurc-Buddha Vipassi thought thus: “What (phenomenon) being existent, does bhava come about? What is the caus</w:t>
      </w:r>
      <w:r>
        <w:rPr>
          <w:rFonts w:cs="Pyidaungsu" w:ascii="Pyidaungsu" w:hAnsi="Pyidaungsu"/>
        </w:rPr>
        <w:t>e</w:t>
      </w:r>
      <w:r>
        <w:rPr>
          <w:rFonts w:cs="Pyidaungsu" w:ascii="Pyidaungsu" w:hAnsi="Pyidaungsu"/>
        </w:rPr>
        <w:t xml:space="preserve"> of bhava?</w:t>
      </w:r>
    </w:p>
    <w:p>
      <w:pPr>
        <w:pStyle w:val="Normal"/>
        <w:bidi w:val="0"/>
        <w:jc w:val="start"/>
        <w:rPr>
          <w:rFonts w:ascii="Pyidaungsu" w:hAnsi="Pyidaungsu" w:cs="Pyidaungsu"/>
        </w:rPr>
      </w:pPr>
      <w:r>
        <w:rPr>
          <w:rFonts w:cs="Pyidaungsu" w:ascii="Pyidaungsu" w:hAnsi="Pyidaungsu"/>
        </w:rPr>
        <w:tab/>
        <w:t xml:space="preserve">Then, bhikkhus, due to proper reflection, there came to the Future Buddha Vipassī the right understanding through insight-knowledge, that: “When clinging (Upādāna) is </w:t>
      </w:r>
      <w:r>
        <w:rPr>
          <w:rFonts w:cs="Pyidaungsu" w:ascii="Pyidaungsu" w:hAnsi="Pyidaungsu"/>
        </w:rPr>
        <w:t>e</w:t>
      </w:r>
      <w:r>
        <w:rPr>
          <w:rFonts w:cs="Pyidaungsu" w:ascii="Pyidaungsu" w:hAnsi="Pyidaungsu"/>
        </w:rPr>
        <w:t>xistent bhava comes about. Bhava is due to clinging (Upādāna).</w:t>
      </w:r>
    </w:p>
    <w:p>
      <w:pPr>
        <w:pStyle w:val="Normal"/>
        <w:bidi w:val="0"/>
        <w:jc w:val="start"/>
        <w:rPr>
          <w:rFonts w:ascii="Pyidaungsu" w:hAnsi="Pyidaungsu" w:cs="Pyidaungsu"/>
        </w:rPr>
      </w:pPr>
      <w:r>
        <w:rPr>
          <w:rFonts w:cs="Pyidaungsu" w:ascii="Pyidaungsu" w:hAnsi="Pyidaungsu"/>
        </w:rPr>
        <w:tab/>
        <w:t>Then bhikkhus, the Future Buddha Vipassī thought thus: “What (phenomenon) being existent, does clinging come about? What is the cause of clinging?"</w:t>
      </w:r>
    </w:p>
    <w:p>
      <w:pPr>
        <w:pStyle w:val="Normal"/>
        <w:bidi w:val="0"/>
        <w:jc w:val="start"/>
        <w:rPr>
          <w:rFonts w:ascii="Pyidaungsu" w:hAnsi="Pyidaungsu" w:cs="Pyidaungsu"/>
        </w:rPr>
      </w:pPr>
      <w:r>
        <w:rPr>
          <w:rFonts w:cs="Pyidaungsu" w:ascii="Pyidaungsu" w:hAnsi="Pyidaungsu"/>
        </w:rPr>
        <w:tab/>
        <w:t xml:space="preserve">Then, bhikkhus, due to proper reflection, there came to the Future Buddha Vipassi the right Undcerstanding through Insight-knowledge, that: "When craving (tanhā) </w:t>
      </w:r>
      <w:r>
        <w:rPr>
          <w:rFonts w:cs="Pyidaungsu" w:ascii="Pyidaungsu" w:hAnsi="Pyidaungsu"/>
        </w:rPr>
        <w:t>i</w:t>
      </w:r>
      <w:r>
        <w:rPr>
          <w:rFonts w:cs="Pyidaungsu" w:ascii="Pyidaungsu" w:hAnsi="Pyidaungsu"/>
        </w:rPr>
        <w:t>s existent, clinging comes about. Clinging is du</w:t>
      </w:r>
      <w:r>
        <w:rPr>
          <w:rFonts w:cs="Pyidaungsu" w:ascii="Pyidaungsu" w:hAnsi="Pyidaungsu"/>
        </w:rPr>
        <w:t>e</w:t>
      </w:r>
      <w:r>
        <w:rPr>
          <w:rFonts w:cs="Pyidaungsu" w:ascii="Pyidaungsu" w:hAnsi="Pyidaungsu"/>
        </w:rPr>
        <w:t xml:space="preserve"> to craving (tanhā)."'</w:t>
      </w:r>
    </w:p>
    <w:p>
      <w:pPr>
        <w:pStyle w:val="Normal"/>
        <w:bidi w:val="0"/>
        <w:jc w:val="start"/>
        <w:rPr>
          <w:rFonts w:ascii="Pyidaungsu" w:hAnsi="Pyidaungsu" w:cs="Pyidaungsu"/>
        </w:rPr>
      </w:pPr>
      <w:r>
        <w:rPr>
          <w:rFonts w:cs="Pyidaungsu" w:ascii="Pyidaungsu" w:hAnsi="Pyidaungsu"/>
        </w:rPr>
        <w:tab/>
        <w:t xml:space="preserve">Then, bhikkhus, the Future-Buddha Vipassī thought thus: "What being existent, does craving come about? What </w:t>
      </w:r>
      <w:r>
        <w:rPr>
          <w:rFonts w:cs="Pyidaungsu" w:ascii="Pyidaungsu" w:hAnsi="Pyidaungsu"/>
        </w:rPr>
        <w:t>i</w:t>
      </w:r>
      <w:r>
        <w:rPr>
          <w:rFonts w:cs="Pyidaungsu" w:ascii="Pyidaungsu" w:hAnsi="Pyidaungsu"/>
        </w:rPr>
        <w:t>s the cause of craving?</w:t>
      </w:r>
    </w:p>
    <w:p>
      <w:pPr>
        <w:pStyle w:val="Normal"/>
        <w:bidi w:val="0"/>
        <w:jc w:val="start"/>
        <w:rPr>
          <w:rFonts w:ascii="Pyidaungsu" w:hAnsi="Pyidaungsu" w:cs="Pyidaungsu"/>
        </w:rPr>
      </w:pPr>
      <w:r>
        <w:rPr>
          <w:rFonts w:cs="Pyidaungsu" w:ascii="Pyidaungsu" w:hAnsi="Pyidaungsu"/>
        </w:rPr>
        <w:tab/>
        <w:t>Then, Bhikkhus, due to proper reflection, ther</w:t>
      </w:r>
      <w:r>
        <w:rPr>
          <w:rFonts w:cs="Pyidaungsu" w:ascii="Pyidaungsu" w:hAnsi="Pyidaungsu"/>
        </w:rPr>
        <w:t>e</w:t>
      </w:r>
      <w:r>
        <w:rPr>
          <w:rFonts w:cs="Pyidaungsu" w:ascii="Pyidaungsu" w:hAnsi="Pyidaungsu"/>
        </w:rPr>
        <w:t xml:space="preserve"> came to the Future Buddha Vipassi the right understanding through Insight-knowledge, that: "When sensation (vedanā) is existent, craving comes about. Craving is due to sensation.”</w:t>
      </w:r>
    </w:p>
    <w:p>
      <w:pPr>
        <w:pStyle w:val="Normal"/>
        <w:bidi w:val="0"/>
        <w:jc w:val="start"/>
        <w:rPr>
          <w:rFonts w:ascii="Pyidaungsu" w:hAnsi="Pyidaungsu" w:cs="Pyidaungsu"/>
        </w:rPr>
      </w:pPr>
      <w:r>
        <w:rPr>
          <w:rFonts w:cs="Pyidaungsu" w:ascii="Pyidaungsu" w:hAnsi="Pyidaungsu"/>
        </w:rPr>
        <w:tab/>
        <w:t>Then bhikkhus, the Future-Buddha Vipassī again thought thus: "What being existent, does sensation come about? What is the cause of sensation.</w:t>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Vipassi the right understanding through Insight-knowledge, "When contact (phassa), is existent, sensation comes about. Sensation is du</w:t>
      </w:r>
      <w:r>
        <w:rPr>
          <w:rFonts w:cs="Pyidaungsu" w:ascii="Pyidaungsu" w:hAnsi="Pyidaungsu"/>
        </w:rPr>
        <w:t>e</w:t>
      </w:r>
      <w:r>
        <w:rPr>
          <w:rFonts w:cs="Pyidaungsu" w:ascii="Pyidaungsu" w:hAnsi="Pyidaungsu"/>
        </w:rPr>
        <w:t xml:space="preserve"> to contact.”</w:t>
      </w:r>
    </w:p>
    <w:p>
      <w:pPr>
        <w:pStyle w:val="Normal"/>
        <w:bidi w:val="0"/>
        <w:jc w:val="start"/>
        <w:rPr>
          <w:rFonts w:ascii="Pyidaungsu" w:hAnsi="Pyidaungsu" w:cs="Pyidaungsu"/>
        </w:rPr>
      </w:pPr>
      <w:r>
        <w:rPr>
          <w:rFonts w:cs="Pyidaungsu" w:ascii="Pyidaungsu" w:hAnsi="Pyidaungsu"/>
        </w:rPr>
        <w:tab/>
        <w:t>Then, bhikkhus, the Future-Buddha Vipassī thought thus: What being existent, does contact come about? What is the cause of contact?”</w:t>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Vipassi the right understanding through Insight-knowledge, that: "When the six sense-bases (salāyatana) are existent, contact comes about. The six fields or six sense-bases are the cause of contact.”</w:t>
      </w:r>
    </w:p>
    <w:p>
      <w:pPr>
        <w:pStyle w:val="Normal"/>
        <w:bidi w:val="0"/>
        <w:jc w:val="start"/>
        <w:rPr>
          <w:rFonts w:ascii="Pyidaungsu" w:hAnsi="Pyidaungsu" w:cs="Pyidaungsu"/>
        </w:rPr>
      </w:pPr>
      <w:r>
        <w:rPr>
          <w:rFonts w:cs="Pyidaungsu" w:ascii="Pyidaungsu" w:hAnsi="Pyidaungsu"/>
        </w:rPr>
        <w:tab/>
        <w:t xml:space="preserve">Then bhikkhus, the Future-Buddha Vipassī thought thus: "What being existent, do the six sense-bases come about? What </w:t>
      </w:r>
      <w:r>
        <w:rPr>
          <w:rFonts w:cs="Pyidaungsu" w:ascii="Pyidaungsu" w:hAnsi="Pyidaungsu"/>
        </w:rPr>
        <w:t>i</w:t>
      </w:r>
      <w:r>
        <w:rPr>
          <w:rFonts w:cs="Pyidaungsu" w:ascii="Pyidaungsu" w:hAnsi="Pyidaungsu"/>
        </w:rPr>
        <w:t>s the cause of the six sense-bases?”</w:t>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Vipassi the right understanding through Insight-knowledge, that: "When mind-and-body (nāmarūpa) are existent, the s</w:t>
      </w:r>
      <w:r>
        <w:rPr>
          <w:rFonts w:cs="Pyidaungsu" w:ascii="Pyidaungsu" w:hAnsi="Pyidaungsu"/>
        </w:rPr>
        <w:t>i</w:t>
      </w:r>
      <w:r>
        <w:rPr>
          <w:rFonts w:cs="Pyidaungsu" w:ascii="Pyidaungsu" w:hAnsi="Pyidaungsu"/>
        </w:rPr>
        <w:t>x sense-bases come about. The six sense-bases are due to mind-and-body.</w:t>
      </w:r>
    </w:p>
    <w:p>
      <w:pPr>
        <w:pStyle w:val="Normal"/>
        <w:bidi w:val="0"/>
        <w:jc w:val="start"/>
        <w:rPr>
          <w:rFonts w:ascii="Pyidaungsu" w:hAnsi="Pyidaungsu" w:cs="Pyidaungsu"/>
        </w:rPr>
      </w:pPr>
      <w:r>
        <w:rPr>
          <w:rFonts w:cs="Pyidaungsu" w:ascii="Pyidaungsu" w:hAnsi="Pyidaungsu"/>
        </w:rPr>
        <w:tab/>
        <w:t>Then, bhikkhus, the Future-Buddha Vipassi thought thus: "What being existent, do mind-and-body come about? What is the cause of mind-and-body?</w:t>
      </w:r>
    </w:p>
    <w:p>
      <w:pPr>
        <w:pStyle w:val="Normal"/>
        <w:bidi w:val="0"/>
        <w:jc w:val="start"/>
        <w:rPr>
          <w:rFonts w:ascii="Pyidaungsu" w:hAnsi="Pyidaungsu" w:cs="Pyidaungsu"/>
        </w:rPr>
      </w:pPr>
      <w:r>
        <w:rPr>
          <w:rFonts w:cs="Pyidaungsu" w:ascii="Pyidaungsu" w:hAnsi="Pyidaungsu"/>
        </w:rPr>
        <w:tab/>
        <w:t>Then, Bhikkhus, due to proper reflection, there came to the Future Buddha Vipassi the right understanding through Insight-knowledge, that: "When consciousness (viññāna) is existent, mind-and-body come about. Mind-and-body are due to consciousness.</w:t>
      </w:r>
    </w:p>
    <w:p>
      <w:pPr>
        <w:pStyle w:val="Normal"/>
        <w:bidi w:val="0"/>
        <w:jc w:val="start"/>
        <w:rPr>
          <w:rFonts w:ascii="Pyidaungsu" w:hAnsi="Pyidaungsu" w:cs="Pyidaungsu"/>
        </w:rPr>
      </w:pPr>
      <w:r>
        <w:rPr>
          <w:rFonts w:cs="Pyidaungsu" w:ascii="Pyidaungsu" w:hAnsi="Pyidaungsu"/>
        </w:rPr>
        <w:tab/>
        <w:t>Then, bhikkhus, the Future-Buddha Vipassi thought thus: "What being existent, does consciousness come about? What is the cause of consciousness?"</w:t>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Vipassī the right understanding through insight-knowledge  that: “When mind-and-body are existent, consciousness comes about. Consciousness is due to mind-and-body.</w:t>
      </w:r>
    </w:p>
    <w:p>
      <w:pPr>
        <w:pStyle w:val="Normal"/>
        <w:bidi w:val="0"/>
        <w:jc w:val="start"/>
        <w:rPr>
          <w:rFonts w:ascii="Pyidaungsu" w:hAnsi="Pyidaungsu" w:cs="Pyidaungsu"/>
        </w:rPr>
      </w:pPr>
      <w:r>
        <w:rPr>
          <w:rFonts w:ascii="Pyidaungsu" w:hAnsi="Pyidaungsu" w:cs="Pyidaungsu"/>
        </w:rPr>
        <w:t xml:space="preserve">၅၇။ ရဟန်းတို့ ထိုအခါ </w:t>
      </w:r>
      <w:r>
        <w:rPr>
          <w:rFonts w:cs="Pyidaungsu" w:ascii="Pyidaungsu" w:hAnsi="Pyidaungsu"/>
        </w:rPr>
        <w:t>(</w:t>
      </w:r>
      <w:r>
        <w:rPr>
          <w:rFonts w:ascii="Pyidaungsu" w:hAnsi="Pyidaungsu" w:cs="Pyidaungsu"/>
        </w:rPr>
        <w:t>ဗောဓိမဏ္ဍိုင်၌ ညဉ့်အဖို့</w:t>
      </w:r>
      <w:r>
        <w:rPr>
          <w:rFonts w:cs="Pyidaungsu" w:ascii="Pyidaungsu" w:hAnsi="Pyidaungsu"/>
        </w:rPr>
        <w:t xml:space="preserve">) </w:t>
      </w:r>
      <w:r>
        <w:rPr>
          <w:rFonts w:ascii="Pyidaungsu" w:hAnsi="Pyidaungsu" w:cs="Pyidaungsu"/>
        </w:rPr>
        <w:t>နေရန် ချဉ်းကပ်၍ ဆိတ် ငြိမ်ရာ၌ တည်လျက်တစ်ယောက်တည်း ကိန်းအောင်းနေစဉ် ဝိပဿီဘုရားလောင်းအား ဤသို့သော စိတ်အကြံသည်ဖြစ်ပေါ်၏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ဤလောကသည် ဆင်းရဲလေစွတကား၊ ဖြစ်လည်း ဖြစ်ပေါ် ရ၏၊ အိုလည်း အိုရ၏၊ သေလည်းသေရ၏၊ </w:t>
      </w:r>
      <w:r>
        <w:rPr>
          <w:rFonts w:cs="Pyidaungsu" w:ascii="Pyidaungsu" w:hAnsi="Pyidaungsu"/>
        </w:rPr>
        <w:t>(</w:t>
      </w:r>
      <w:r>
        <w:rPr>
          <w:rFonts w:ascii="Pyidaungsu" w:hAnsi="Pyidaungsu" w:cs="Pyidaungsu"/>
        </w:rPr>
        <w:t>အဖန်ဖန်</w:t>
      </w:r>
      <w:r>
        <w:rPr>
          <w:rFonts w:cs="Pyidaungsu" w:ascii="Pyidaungsu" w:hAnsi="Pyidaungsu"/>
        </w:rPr>
        <w:t xml:space="preserve">) </w:t>
      </w:r>
      <w:r>
        <w:rPr>
          <w:rFonts w:ascii="Pyidaungsu" w:hAnsi="Pyidaungsu" w:cs="Pyidaungsu"/>
        </w:rPr>
        <w:t xml:space="preserve">စုတေလည်း စုတေရ၏၊ </w:t>
      </w:r>
      <w:r>
        <w:rPr>
          <w:rFonts w:cs="Pyidaungsu" w:ascii="Pyidaungsu" w:hAnsi="Pyidaungsu"/>
        </w:rPr>
        <w:t>(</w:t>
      </w:r>
      <w:r>
        <w:rPr>
          <w:rFonts w:ascii="Pyidaungsu" w:hAnsi="Pyidaungsu" w:cs="Pyidaungsu"/>
        </w:rPr>
        <w:t>အဖန်ဖန်</w:t>
      </w:r>
      <w:r>
        <w:rPr>
          <w:rFonts w:cs="Pyidaungsu" w:ascii="Pyidaungsu" w:hAnsi="Pyidaungsu"/>
        </w:rPr>
        <w:t xml:space="preserve">) </w:t>
      </w:r>
      <w:r>
        <w:rPr>
          <w:rFonts w:ascii="Pyidaungsu" w:hAnsi="Pyidaungsu" w:cs="Pyidaungsu"/>
        </w:rPr>
        <w:t>ဖြစ်လည်း ဖြစ်ပေါ်ရ၏၊ သို့ဖြစ်ပါလျက် ဤအိုခြင်း သေခြင်း ဆင်းရဲခြင်းမှ မထွက်မြောက်ရသေးချေ၊ ဤ အိုခြင်း သေခြင်း ဆင်းရဲခြင်းမှ ထွက်မြောက်ရခြင်းကား အဘယ်အခါ ထင်ရှားဖြစ်ပါအံ့နည်း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အဘယ်တရားရှိသော် အိုခြင်း သေခြင်း ဖြစ်ရသနည်း၊ အဘယ်အကြောင်းကြောင့် အိုခြင်း သေခြင်း 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ရှိသော် အိုခြင်း သေခြင်း ဖြစ်ရ၏၊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ဟူသော အကြောင်းကြောင့် အိုခြင်း သေခြင်းဖြစ်ရ၏</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အဘယ်တရားရှိသော်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ဖြစ်ရသနည်း၊ အဘယ်အကြောင်းကြောင့်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နည်းလမ်းမှန်စွာ နှလုံးသွင်းခြင်းကြောင့် ဖြစ် ကြောင်း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ရှိသော်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ဖြစ်ရ၏၊ ဖြစ်ကြောင်း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ဟူသော အကြောင်းကြောင့်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ဖြစ်ရ၏</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အဘယ်တရားရှိသော် ဖြစ်ကြောင်း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ဖြစ်ရသနည်း၊ အဘယ်အကြောင်းကြောင့် ဖြစ်ကြောင်း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နည်းလမ်းမှန်စွာ နှလုံးသွင်းခြင်းကြောင့် </w:t>
      </w:r>
      <w:r>
        <w:rPr>
          <w:rFonts w:cs="Pyidaungsu" w:ascii="Pyidaungsu" w:hAnsi="Pyidaungsu"/>
        </w:rPr>
        <w:t>''</w:t>
      </w:r>
      <w:r>
        <w:rPr>
          <w:rFonts w:ascii="Pyidaungsu" w:hAnsi="Pyidaungsu" w:cs="Pyidaungsu"/>
        </w:rPr>
        <w:t xml:space="preserve">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ရှိသော် ဖြစ်ကြောင်း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ဖြစ်ရ၏၊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ဟူသော အကြောင်းကြောင့် ဖြစ်ကြောင်း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ဖြစ်ရ၏</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အဘယ်တရားရှိသော်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ဖြစ်ရသနည်း၊ အဘယ်အကြောင်းကြောင့်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နည်းလမ်းမှန်စွာ နှလုံးသွင်းခြင်းကြောင့် </w:t>
      </w:r>
      <w:r>
        <w:rPr>
          <w:rFonts w:cs="Pyidaungsu" w:ascii="Pyidaungsu" w:hAnsi="Pyidaungsu"/>
        </w:rPr>
        <w:t>''</w:t>
      </w:r>
      <w:r>
        <w:rPr>
          <w:rFonts w:ascii="Pyidaungsu" w:hAnsi="Pyidaungsu" w:cs="Pyidaungsu"/>
        </w:rPr>
        <w:t xml:space="preserve">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ရှိသော်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ဖြစ်ရ၏၊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ဟူသော အကြောင်းကြောင့်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ဖြစ်ရ၏</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အဘယ်တရားရှိသော်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ဖြစ်ရသနည်း၊ အဘယ်အကြောင်းကြောင့်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ဖြစ်ရသနည်း</w:t>
      </w:r>
      <w:r>
        <w:rPr>
          <w:rFonts w:cs="Pyidaungsu" w:ascii="Pyidaungsu" w:hAnsi="Pyidaungsu"/>
        </w:rPr>
        <w:t xml:space="preserve">'' </w:t>
      </w:r>
      <w:r>
        <w:rPr>
          <w:rFonts w:ascii="Pyidaungsu" w:hAnsi="Pyidaungsu" w:cs="Pyidaungsu"/>
        </w:rPr>
        <w:t>ဟူသော အကြံသည်ဖြစ်ပြန်၏။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ရှိသော်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ဖြစ်ရ၏၊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ဟူသော အကြောင်းကြောင့်တပ်မက်ခြင်း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ဖြစ်ရ၏</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အဘယ်တရားရှိသော်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ဖြစ်ရသနည်း၊ အဘယ်အကြောင်းကြောင့်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ရှိသော်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ဖြစ်ရ၏၊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ဟူသော အကြောင်းကြောင့်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ဖြစ်ရ၏</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အဘယ်တရားရှိသော်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ဖြစ်ရသနည်း၊ အဘယ်အကြောင်းကြောင့်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ခြောက်မျိုးရှိသော်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ဖြစ်ရ၏၊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 မျိုးဟူသော 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ဖြစ်ရ၏</w:t>
      </w:r>
      <w:r>
        <w:rPr>
          <w:rFonts w:cs="Pyidaungsu" w:ascii="Pyidaungsu" w:hAnsi="Pyidaungsu"/>
        </w:rPr>
        <w:t>''</w:t>
      </w:r>
      <w:r>
        <w:rPr>
          <w:rFonts w:ascii="Pyidaungsu" w:hAnsi="Pyidaungsu" w:cs="Pyidaungsu"/>
        </w:rPr>
        <w:t>ဟု ပညာဖြင့် ထိုးထွင်း၍သိခြင်းသည် ဖြစ် 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အဘယ်တရားရှိသော်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 ဖြစ်ရသနည်း၊ အဘယ်အကြောင်းကြောင့်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ခြောက်မျိုးဖြစ်ရသနည်း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နာမ်ရုပ်ရှိသော်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ခြောက်မျိုးဖြစ်ရ၏၊ နာမ်ရုပ်ဟူသော အကြောင်းကြောင့်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ခြောက်မျိုးဖြစ်ရ၏</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အဘယ်တရားရှိသော် နာမ်ရုပ် ဖြစ်ရသနည်း၊ အဘယ်အကြောင်းကြောင့် နာမ် ရုပ်ဖြစ်ရသနည်း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ဝိညာဉ်ရှိသော် နာမ်ရုပ် ဖြစ်ရ၏၊ ဝိညာဉ်ဟူသော အကြောင်းကြောင့် နာမ်ရုပ်ဖြစ်ရ၏</w:t>
      </w:r>
      <w:r>
        <w:rPr>
          <w:rFonts w:cs="Pyidaungsu" w:ascii="Pyidaungsu" w:hAnsi="Pyidaungsu"/>
        </w:rPr>
        <w:t>''</w:t>
      </w:r>
      <w:r>
        <w:rPr>
          <w:rFonts w:ascii="Pyidaungsu" w:hAnsi="Pyidaungsu" w:cs="Pyidaungsu"/>
        </w:rPr>
        <w:t>ဟု ပညာဖြင့် ထိုးထွင်း၍သိခြင်းသည်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အဘယ်တရားရှိသော် ဝိညာဉ်ဖြစ်ရသနည်း၊ အဘယ်အကြောင်းကြောင့် ဝိညာဉ်ဖြစ်ရသနည်း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နာမ်ရုပ်ရှိသော် ဝိညာဉ်ဖြစ်ရ၏၊ နာမ်ရုပ်ဟူသော အကြောင်းကြောင့် ဝိညာဉ်ဖြစ်ရ၏</w:t>
      </w:r>
      <w:r>
        <w:rPr>
          <w:rFonts w:cs="Pyidaungsu" w:ascii="Pyidaungsu" w:hAnsi="Pyidaungsu"/>
        </w:rPr>
        <w:t>''</w:t>
      </w:r>
      <w:r>
        <w:rPr>
          <w:rFonts w:ascii="Pyidaungsu" w:hAnsi="Pyidaungsu" w:cs="Pyidaungsu"/>
        </w:rPr>
        <w:t>ဟု ပညာဖြင့် ထိုးထွင်း၍သိခြင်းသည်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58. ‘‘Atha kho, bhikkhave, vipassissa bodhisattassa etadahosi – ‘paccudāvattati kho idaṃ viññāṇaṃ nāmarūpamhā, nāparaṃ gacchati. Ettāvatā jāyetha vā jiyyetha vā miyyetha vā cavetha vā upapajjetha vā, yadidaṃ nāmarūpapaccayā viññāṇaṃ, viññāṇapaccayā nāmarūpaṃ, nāmarūpapaccayā saḷāyatanaṃ, saḷāyatanapaccayā phasso, phassapaccayā vedanā, vedanāpaccayā taṇhā , taṇhāpaccayā upādānaṃ, upādānapaccayā bhavo, bhavapaccayā jāti, jātipaccayā jarāmaraṇaṃ sokaparidevadukkhadomanassupāyāsā sambhavanti. Evametassa kevalassa dukkhakkhandhassa samudayo hoti’.</w:t>
      </w:r>
    </w:p>
    <w:p>
      <w:pPr>
        <w:pStyle w:val="Normal"/>
        <w:bidi w:val="0"/>
        <w:jc w:val="start"/>
        <w:rPr>
          <w:rFonts w:ascii="Pyidaungsu" w:hAnsi="Pyidaungsu" w:cs="Pyidaungsu"/>
        </w:rPr>
      </w:pPr>
      <w:r>
        <w:rPr>
          <w:rFonts w:ascii="Pyidaungsu" w:hAnsi="Pyidaungsu" w:cs="Pyidaungsu"/>
        </w:rPr>
        <w:t>၅၈</w:t>
      </w:r>
      <w:r>
        <w:rPr>
          <w:rFonts w:cs="Pyidaungsu" w:ascii="Pyidaungsu" w:hAnsi="Pyidaungsu"/>
        </w:rPr>
        <w:t>. ‘‘</w:t>
      </w:r>
      <w:r>
        <w:rPr>
          <w:rFonts w:ascii="Pyidaungsu" w:hAnsi="Pyidaungsu" w:cs="Pyidaungsu"/>
        </w:rPr>
        <w:t>အထ ခေါ၊ ဘိက္ခဝေ၊ ဝိပဿိဿ ဗောဓိသတ္တဿ ဧတဒဟောသိ – ‘ပစ္စုဒာဝတ္တတိ ခေါ ဣဒံ ဝိညာဏံ နာမရူပမှာ၊ နာပရံ ဂစ္ဆတိ။ ဧတ္တာဝတာ ဇာယေထ ဝါ ဇိယျေထ ဝါ မိယျေထ ဝါ စဝေထ ဝါ ဥပပဇ္ဇေထ ဝါ၊ ယဒိဒံ နာမရူပပစ္စယာ ဝိညာဏံ၊ ဝိညာဏပစ္စယာ နာမရူပံ၊ နာမရူပပစ္စယာ သဠာယတနံ၊ သဠာယတနပစ္စယာ ဖဿော၊ ဖဿပစ္စယာ ဝေဒနာ၊ ဝေဒနာပစ္စယာ တဏှာ ၊ တဏှာပစ္စယာ ဥပါဒာနံ၊ ဥပါဒာနပစ္စယာ ဘဝေါ၊ ဘဝပစ္စယာ ဇာတိ၊ ဇာတိပစ္စယာ ဇရာမရဏံ သောကပရိဒေဝဒုက္ခဒောမနဿုပါယာသာ သမ္ဘဝန္တိ။ ဧဝမေတဿ ကေဝလဿ ဒုက္ခက္ခန္ဓဿ သမုဒယော ဟောတိ’။</w:t>
      </w:r>
    </w:p>
    <w:p>
      <w:pPr>
        <w:pStyle w:val="Normal"/>
        <w:bidi w:val="0"/>
        <w:jc w:val="start"/>
        <w:rPr>
          <w:rFonts w:ascii="Pyidaungsu" w:hAnsi="Pyidaungsu" w:cs="Pyidaungsu"/>
        </w:rPr>
      </w:pPr>
      <w:r>
        <w:rPr>
          <w:rFonts w:cs="Pyidaungsu" w:ascii="Pyidaungsu" w:hAnsi="Pyidaungsu"/>
        </w:rPr>
        <w:t>58.Then, bhikkhus, this thought arose in the mind of the Future-Buddha Vipassī:</w:t>
      </w:r>
    </w:p>
    <w:p>
      <w:pPr>
        <w:pStyle w:val="Normal"/>
        <w:bidi w:val="0"/>
        <w:jc w:val="start"/>
        <w:rPr>
          <w:rFonts w:ascii="Pyidaungsu" w:hAnsi="Pyidaungsu" w:cs="Pyidaungsu"/>
        </w:rPr>
      </w:pPr>
      <w:r>
        <w:rPr>
          <w:rFonts w:cs="Pyidaungsu" w:ascii="Pyidaungsu" w:hAnsi="Pyidaungsu"/>
        </w:rPr>
        <w:tab/>
        <w:t xml:space="preserve">“This consciousness turns back from mind-and-body, </w:t>
      </w:r>
      <w:r>
        <w:rPr>
          <w:rFonts w:cs="Pyidaungsu" w:ascii="Pyidaungsu" w:hAnsi="Pyidaungsu"/>
        </w:rPr>
        <w:t>i</w:t>
      </w:r>
      <w:r>
        <w:rPr>
          <w:rFonts w:cs="Pyidaungsu" w:ascii="Pyidaungsu" w:hAnsi="Pyidaungsu"/>
        </w:rPr>
        <w:t>t does not go beyond mind-and-body. Because of this chain of causation, one is born, gets old and dies. One passes continually from one state of existence to another, dying again and again, being reborn again and again. Due to mind-and-body consciousness, arises, Due to consciousness mind-and-body arise, Due to mind-and-body the six sense-bases arise. Due to the six sense-bases contact arises. Due to contact, sensation arises: Due to sensation,</w:t>
      </w:r>
    </w:p>
    <w:p>
      <w:pPr>
        <w:pStyle w:val="Normal"/>
        <w:bidi w:val="0"/>
        <w:jc w:val="start"/>
        <w:rPr>
          <w:rFonts w:ascii="Pyidaungsu" w:hAnsi="Pyidaungsu" w:cs="Pyidaungsu"/>
        </w:rPr>
      </w:pPr>
      <w:r>
        <w:rPr>
          <w:rFonts w:cs="Pyidaungsu" w:ascii="Pyidaungsu" w:hAnsi="Pyidaungsu"/>
        </w:rPr>
        <w:t>craving arises, Due to craving, clinging arises; Due to clinging, (Kamma) bhava arises; Due to (Kamma) bhava, rebirth arises: Due to rebirth, ageing-and-death, grief, lamentation, bodily pain, mental distress and despair arise. In this way ar</w:t>
      </w:r>
      <w:r>
        <w:rPr>
          <w:rFonts w:cs="Pyidaungsu" w:ascii="Pyidaungsu" w:hAnsi="Pyidaungsu"/>
        </w:rPr>
        <w:t>i</w:t>
      </w:r>
      <w:r>
        <w:rPr>
          <w:rFonts w:cs="Pyidaungsu" w:ascii="Pyidaungsu" w:hAnsi="Pyidaungsu"/>
        </w:rPr>
        <w:t>ses the entire mass of dukkha. (the entire aggregate of suffering, pain, affliction, imperfection, impermanence, emptiness, insubstantiality, unstisfactoriness, which are inherent in the five khandhas).</w:t>
      </w:r>
    </w:p>
    <w:p>
      <w:pPr>
        <w:pStyle w:val="Normal"/>
        <w:bidi w:val="0"/>
        <w:jc w:val="start"/>
        <w:rPr>
          <w:rFonts w:ascii="Pyidaungsu" w:hAnsi="Pyidaungsu" w:cs="Pyidaungsu"/>
        </w:rPr>
      </w:pPr>
      <w:r>
        <w:rPr>
          <w:rFonts w:ascii="Pyidaungsu" w:hAnsi="Pyidaungsu" w:cs="Pyidaungsu"/>
        </w:rPr>
        <w:t>၅၈။ ရဟန်းတို့ ထို့နောက် ဝိပဿီဘုရားလောင်းအား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ဤဝိညာဉ်သည် </w:t>
      </w:r>
      <w:r>
        <w:rPr>
          <w:rFonts w:cs="Pyidaungsu" w:ascii="Pyidaungsu" w:hAnsi="Pyidaungsu"/>
        </w:rPr>
        <w:t>(</w:t>
      </w:r>
      <w:r>
        <w:rPr>
          <w:rFonts w:ascii="Pyidaungsu" w:hAnsi="Pyidaungsu" w:cs="Pyidaungsu"/>
        </w:rPr>
        <w:t>အကြောင်းသင်္ခါရဆီသို့ မသွားဘဲ</w:t>
      </w:r>
      <w:r>
        <w:rPr>
          <w:rFonts w:cs="Pyidaungsu" w:ascii="Pyidaungsu" w:hAnsi="Pyidaungsu"/>
        </w:rPr>
        <w:t xml:space="preserve">) </w:t>
      </w:r>
      <w:r>
        <w:rPr>
          <w:rFonts w:ascii="Pyidaungsu" w:hAnsi="Pyidaungsu" w:cs="Pyidaungsu"/>
        </w:rPr>
        <w:t xml:space="preserve">ပြန်လှည့်လာ၏၊ နာမ်ရုပ်မှ တစ်ပါးသော အကြောင်းဆီသို့ မသွား။ ဤမျှသော အကြောင်းဆက်ဖြင့် ဖြစ်လည်း ဖြစ်ပေါ်ရ၏၊ အိုလည်း အိုရ၏၊ သေလည်း သေရ၏၊ </w:t>
      </w:r>
      <w:r>
        <w:rPr>
          <w:rFonts w:cs="Pyidaungsu" w:ascii="Pyidaungsu" w:hAnsi="Pyidaungsu"/>
        </w:rPr>
        <w:t>(</w:t>
      </w:r>
      <w:r>
        <w:rPr>
          <w:rFonts w:ascii="Pyidaungsu" w:hAnsi="Pyidaungsu" w:cs="Pyidaungsu"/>
        </w:rPr>
        <w:t>အဖန်ဖန်</w:t>
      </w:r>
      <w:r>
        <w:rPr>
          <w:rFonts w:cs="Pyidaungsu" w:ascii="Pyidaungsu" w:hAnsi="Pyidaungsu"/>
        </w:rPr>
        <w:t xml:space="preserve">) </w:t>
      </w:r>
      <w:r>
        <w:rPr>
          <w:rFonts w:ascii="Pyidaungsu" w:hAnsi="Pyidaungsu" w:cs="Pyidaungsu"/>
        </w:rPr>
        <w:t xml:space="preserve">စုတေလည်း စုတေရ၏၊ </w:t>
      </w:r>
      <w:r>
        <w:rPr>
          <w:rFonts w:cs="Pyidaungsu" w:ascii="Pyidaungsu" w:hAnsi="Pyidaungsu"/>
        </w:rPr>
        <w:t>(</w:t>
      </w:r>
      <w:r>
        <w:rPr>
          <w:rFonts w:ascii="Pyidaungsu" w:hAnsi="Pyidaungsu" w:cs="Pyidaungsu"/>
        </w:rPr>
        <w:t>အဖန်ဖန်</w:t>
      </w:r>
      <w:r>
        <w:rPr>
          <w:rFonts w:cs="Pyidaungsu" w:ascii="Pyidaungsu" w:hAnsi="Pyidaungsu"/>
        </w:rPr>
        <w:t xml:space="preserve">) </w:t>
      </w:r>
      <w:r>
        <w:rPr>
          <w:rFonts w:ascii="Pyidaungsu" w:hAnsi="Pyidaungsu" w:cs="Pyidaungsu"/>
        </w:rPr>
        <w:t xml:space="preserve">ဖြစ်လည်း ဖြစ်ပေါ်ရ၏၊ နာမ်ရုပ်ဟူသောအကြောင်းကြောင့် ဝိညာဉ်၊ ဝိညာဉ်ဟူသော အကြောင်းကြောင့် နာမ်ရုပ် နာမ်ရုပ် ဟူသောအကြောင်းကြောင့်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ခြောက်မျိုးဟူသောအကြောင်းကြောင့်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ဟူသော အကြောင်းကြောင့်ခံစားခြင်း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ဟူသောအကြောင်းကြောင့်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ဟူသော အ ကြောင်းကြောင့်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ဟူသောအကြောင်းကြောင့်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ဟူသော အကြောင်းကြောင့်ဖြစ်ခြင်း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ဟူသော အ ကြောင်းကြောင့် အိုခြင်း သေခြင်း ပူဆွေးခြင်းငိုကြွေးခြင်း ကိုယ်ဆင်းရဲခြင်း စိတ်ဆင်းရဲခြင်း ပြင်းစွာ ပင်ပန်းခြင်းတို့ ဖြစ်ကုန်၏။ ဤနည်းဖြင့်ဤဆင်းရဲအစု သက်သက်၏ ဖြစ်ပေါ်ခြင်းသည် ဖြစ်၏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59. ‘‘‘Samudayo samudayo’ti kho, bhikkhave, vipassissa bodhisattassa pubbe ananussutesu dhammesu cakkhuṃ udapādi, ñāṇaṃ udapādi, paññā udapādi, vijjā udapādi, āloko udapādi.</w:t>
      </w:r>
    </w:p>
    <w:p>
      <w:pPr>
        <w:pStyle w:val="Normal"/>
        <w:bidi w:val="0"/>
        <w:jc w:val="start"/>
        <w:rPr>
          <w:rFonts w:ascii="Pyidaungsu" w:hAnsi="Pyidaungsu" w:cs="Pyidaungsu"/>
        </w:rPr>
      </w:pPr>
      <w:r>
        <w:rPr>
          <w:rFonts w:ascii="Pyidaungsu" w:hAnsi="Pyidaungsu" w:cs="Pyidaungsu"/>
        </w:rPr>
        <w:t>၅၉</w:t>
      </w:r>
      <w:r>
        <w:rPr>
          <w:rFonts w:cs="Pyidaungsu" w:ascii="Pyidaungsu" w:hAnsi="Pyidaungsu"/>
        </w:rPr>
        <w:t>. ‘‘‘</w:t>
      </w:r>
      <w:r>
        <w:rPr>
          <w:rFonts w:ascii="Pyidaungsu" w:hAnsi="Pyidaungsu" w:cs="Pyidaungsu"/>
        </w:rPr>
        <w:t>သမုဒယော သမုဒယော’တိ ခေါ၊ ဘိက္ခဝေ၊ ဝိပဿိဿ ဗောဓိသတ္တဿ ပုဗ္ဗေ အနနုဿုတေသု ဓမ္မေသု စက္ခုံ ဥဒပါဒိ၊ ဉာဏံ ဥဒပါဒိ၊ ပညာ ဥဒပါဒိ၊ ဝိဇ္ဇာ ဥဒပါဒိ၊ အာလောကော ဥဒပါဒိ။</w:t>
      </w:r>
    </w:p>
    <w:p>
      <w:pPr>
        <w:pStyle w:val="Normal"/>
        <w:bidi w:val="0"/>
        <w:jc w:val="start"/>
        <w:rPr>
          <w:rFonts w:ascii="Pyidaungsu" w:hAnsi="Pyidaungsu" w:cs="Pyidaungsu"/>
        </w:rPr>
      </w:pPr>
      <w:r>
        <w:rPr>
          <w:rFonts w:cs="Pyidaungsu" w:ascii="Pyidaungsu" w:hAnsi="Pyidaungsu"/>
        </w:rPr>
        <w:t>59. Bhikkhus, with the perception that there is arising, there arose in the Future-Buddha Vipassī vision, there arose knowledge, there arose wisdom, there arose Insight, there arose light, concerning things unheard of before.</w:t>
      </w:r>
    </w:p>
    <w:p>
      <w:pPr>
        <w:pStyle w:val="Normal"/>
        <w:bidi w:val="0"/>
        <w:jc w:val="start"/>
        <w:rPr>
          <w:rFonts w:ascii="Pyidaungsu" w:hAnsi="Pyidaungsu" w:cs="Pyidaungsu"/>
        </w:rPr>
      </w:pPr>
      <w:r>
        <w:rPr>
          <w:rFonts w:ascii="Pyidaungsu" w:hAnsi="Pyidaungsu" w:cs="Pyidaungsu"/>
        </w:rPr>
        <w:t>၅၉။ ရဟန်းတို့ ထို့နောက် ဝိပဿီဘုရားလောင်းအား ရှေ့၌ မကြားဖူးကုန်သော တရားတို့၌ဖြစ်ပေါ်သည်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သိမြင်သော</w:t>
      </w:r>
      <w:r>
        <w:rPr>
          <w:rFonts w:cs="Pyidaungsu" w:ascii="Pyidaungsu" w:hAnsi="Pyidaungsu"/>
        </w:rPr>
        <w:t xml:space="preserve">) </w:t>
      </w:r>
      <w:r>
        <w:rPr>
          <w:rFonts w:ascii="Pyidaungsu" w:hAnsi="Pyidaungsu" w:cs="Pyidaungsu"/>
        </w:rPr>
        <w:t>မျက်စိသည် ထင်ရှားဖြစ်၏၊ ဉာဏ်သည် ထင်ရှားဖြစ်၏၊ ပညာသည် ထင်ရှားဖြစ်၏၊ ဝိဇ္ဇာသည် ထင်ရှားဖြစ်၏၊ အလင်းရောင်သည် ထင်ရှားဖြစ်၏။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60. ‘‘Atha kho, bhikkhave, vipassissa bodhisattassa etadahosi – ‘kimhi nu kho asati jarāmaraṇaṃ na hoti, kissa nirodhā jarāmaraṇanirodho’ti? Atha kho, bhikkhave, vipassissa bodhisattassa yoniso manasikārā ahu paññāya abhisamayo – ‘jātiyā kho asati jarāmaraṇaṃ na hoti, jātinirodhā jarāmaraṇanirodho’ti.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jāti na hoti, kissa nirodhā jātinirodho’ti? Atha kho, bhikkhave, vipassissa bodhisattassa yoniso manasikārā ahu paññāya abhisamayo – ‘bhave kho asati jāti na hoti, bhavanirodhā jātinirodho’ti.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bhavo na hoti, kissa nirodhā bhavanirodho’ti? Atha kho, bhikkhave, vipassissa bodhisattassa yoniso manasikārā ahu paññāya abhisamayo – ‘upādāne kho asati bhavo na hoti, upādānanirodhā bhavanirodho’ti.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upādānaṃ na hoti, kissa nirodhā upādānanirodho’ti? Atha kho, bhikkhave, vipassissa bodhisattassa yoniso manasikārā ahu paññāya abhisamayo – ‘taṇhāya kho asati upādānaṃ na hoti, taṇhānirodhā upādānanirodho’ti.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taṇhā na hoti, kissa nirodhā taṇhānirodho’ti? Atha kho, bhikkhave, vipassissa bodhisattassa yoniso manasikārā ahu paññāya abhisamayo – ‘vedanāya kho asati taṇhā na hoti, vedanānirodhā taṇhānirodho’ti.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vedanā na hoti, kissa nirodhā vedanānirodho’ti? Atha kho, bhikkhave, vipassissa bodhisattassa yoniso manasikārā ahu paññāya abhisamayo – ‘phasse kho asati vedanā na hoti, phassanirodhā vedanānirodho’ti.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phasso na hoti, kissa nirodhā phassanirodho’ti? Atha kho, bhikkhave, vipassissa bodhisattassa yoniso manasikārā ahu paññāya abhisamayo – ‘saḷāyatane kho asati phasso na hoti, saḷāyatananirodhā phassanirodho’ti.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saḷāyatanaṃ na hoti, kissa nirodhā saḷāyatananirodho’ti? Atha kho, bhikkhave, vipassissa bodhisattassa yoniso manasikārā ahu paññāya abhisamayo – ‘nāmarūpe kho asati saḷāyatanaṃ na hoti, nāmarūpanirodhā saḷāyatananirodho’ti.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nāmarūpaṃ na hoti, kissa nirodhā nāmarūpanirodho’ti? Atha kho, bhikkhave, vipassissa bodhisattassa yoniso manasikārā ahu paññāya abhisamayo – ‘viññāṇe kho asati nāmarūpaṃ na hoti, viññāṇanirodhā nāmarūpanirodho’ti.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vipassissa bodhisattassa etadahosi – ‘kimhi nu kho asati viññāṇaṃ na hoti, kissa nirodhā viññāṇanirodho’ti? Atha kho, bhikkhave, vipassissa bodhisattassa yoniso manasikārā ahu paññāya abhisamayo – ‘nāmarūpe kho asati viññāṇaṃ na hoti, nāmarūpanirodhā viññāṇanirodho’ti.</w:t>
      </w:r>
    </w:p>
    <w:p>
      <w:pPr>
        <w:pStyle w:val="Normal"/>
        <w:bidi w:val="0"/>
        <w:jc w:val="start"/>
        <w:rPr>
          <w:rFonts w:ascii="Pyidaungsu" w:hAnsi="Pyidaungsu" w:cs="Pyidaungsu"/>
        </w:rPr>
      </w:pPr>
      <w:r>
        <w:rPr>
          <w:rFonts w:ascii="Pyidaungsu" w:hAnsi="Pyidaungsu" w:cs="Pyidaungsu"/>
        </w:rPr>
        <w:t>၆၀</w:t>
      </w:r>
      <w:r>
        <w:rPr>
          <w:rFonts w:cs="Pyidaungsu" w:ascii="Pyidaungsu" w:hAnsi="Pyidaungsu"/>
        </w:rPr>
        <w:t>. ‘‘</w:t>
      </w:r>
      <w:r>
        <w:rPr>
          <w:rFonts w:ascii="Pyidaungsu" w:hAnsi="Pyidaungsu" w:cs="Pyidaungsu"/>
        </w:rPr>
        <w:t>အထ ခေါ၊ ဘိက္ခဝေ၊ ဝိပဿိဿ ဗောဓိသတ္တဿ ဧတဒဟောသိ – ‘ကိမှိ နု ခေါ အသတိ ဇရာမရဏံ န ဟောတိ၊ ကိဿ နိရောဓာ ဇရာမရဏနိရောဓော’တိ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‘ဇာတိယာ ခေါ အသတိ ဇရာမရဏံ န ဟောတိ၊ ဇာတိနိရောဓာ ဇရာမရဏနိရောဓော’တိ။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ဇာတိ န ဟောတိ၊ ကိဿ နိရောဓာ ဇာတိနိရောဓော’တိ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‘ဘဝေ ခေါ အသတိ ဇာတိ န ဟောတိ၊ ဘဝနိရောဓာ ဇာတိနိရောဓော’တိ။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ဘဝေါ န ဟောတိ၊ ကိဿ နိရောဓာ ဘဝနိရောဓော’တိ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‘ဥပါဒာနေ ခေါ အသတိ ဘဝေါ န ဟောတိ၊ ဥပါဒာနနိရောဓာ ဘဝနိရောဓော’တိ။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ဥပါဒာနံ န ဟောတိ၊ ကိဿ နိရောဓာ ဥပါဒာနနိရောဓော’တိ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‘တဏှာယ ခေါ အသတိ ဥပါဒာနံ န ဟောတိ၊ တဏှာနိရောဓာ ဥပါဒာနနိရောဓော’တိ။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တဏှာ န ဟောတိ၊ ကိဿ နိရောဓာ တဏှာနိရောဓော’တိ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‘ဝေဒနာယ ခေါ အသတိ တဏှာ န ဟောတိ၊ ဝေဒနာနိရောဓာ တဏှာနိရောဓော’တိ။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ဝေဒနာ န ဟောတိ၊ ကိဿ နိရောဓာ ဝေဒနာနိရောဓော’တိ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‘ဖဿေ ခေါ အသတိ ဝေဒနာ န ဟောတိ၊ ဖဿနိရောဓာ ဝေဒနာနိရောဓော’တိ။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ဖဿော န ဟောတိ၊ ကိဿ နိရောဓာ ဖဿနိရောဓော’တိ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‘သဠာယတနေ ခေါ အသတိ ဖဿော န ဟောတိ၊ သဠာယတနနိရောဓာ ဖဿနိရောဓော’တိ။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သဠာယတနံ န ဟောတိ၊ ကိဿ နိရောဓာ သဠာယတနနိရောဓော’တိ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‘နာမရူပေ ခေါ အသတိ သဠာယတနံ န ဟောတိ၊ နာမရူပနိရောဓာ သဠာယတနနိရောဓော’တိ။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နာမရူပံ န ဟောတိ၊ ကိဿ နိရောဓာ နာမရူပနိရောဓော’တိ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‘ဝိညာဏေ ခေါ အသတိ နာမရူပံ န ဟောတိ၊ ဝိညာဏနိရောဓာ နာမရူပနိရောဓော’တိ။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ဝိပဿိဿ ဗောဓိသတ္တဿ ဧတဒဟောသိ – ‘ကိမှိ နု ခေါ အသတိ ဝိညာဏံ န ဟောတိ၊ ကိဿ နိရောဓာ ဝိညာဏနိရောဓော’တိ</w:t>
      </w:r>
      <w:r>
        <w:rPr>
          <w:rFonts w:cs="Pyidaungsu" w:ascii="Pyidaungsu" w:hAnsi="Pyidaungsu"/>
        </w:rPr>
        <w:t xml:space="preserve">? </w:t>
      </w:r>
      <w:r>
        <w:rPr>
          <w:rFonts w:ascii="Pyidaungsu" w:hAnsi="Pyidaungsu" w:cs="Pyidaungsu"/>
        </w:rPr>
        <w:t>အထ ခေါ၊ ဘိက္ခဝေ၊ ဝိပဿိဿ ဗောဓိသတ္တဿ ယောနိသော မနသိကာရာ အဟု ပညာယ အဘိသမယော – ‘နာမရူပေ ခေါ အသတိ ဝိညာဏံ န ဟောတိ၊ နာမရူပနိရောဓာ ဝိညာဏနိရောဓော’တိ။</w:t>
      </w:r>
    </w:p>
    <w:p>
      <w:pPr>
        <w:pStyle w:val="Normal"/>
        <w:bidi w:val="0"/>
        <w:jc w:val="start"/>
        <w:rPr>
          <w:rFonts w:ascii="Pyidaungsu" w:hAnsi="Pyidaungsu" w:cs="Pyidaungsu"/>
        </w:rPr>
      </w:pPr>
      <w:r>
        <w:rPr>
          <w:rFonts w:cs="Pyidaungsu" w:ascii="Pyidaungsu" w:hAnsi="Pyidaungsu"/>
        </w:rPr>
        <w:t>60. Then, bhikkhus, the Future-Buddha Vipassi thought thus: "What (phenomena) not being existent, do ageing and death not come about? When what ceases, do ageing-and-death cease?”</w:t>
      </w:r>
    </w:p>
    <w:p>
      <w:pPr>
        <w:pStyle w:val="Normal"/>
        <w:bidi w:val="0"/>
        <w:jc w:val="start"/>
        <w:rPr>
          <w:rFonts w:ascii="Pyidaungsu" w:hAnsi="Pyidaungsu" w:cs="Pyidaungsu"/>
        </w:rPr>
      </w:pPr>
      <w:r>
        <w:rPr>
          <w:rFonts w:cs="Pyidaungsu" w:ascii="Pyidaungsu" w:hAnsi="Pyidaungsu"/>
        </w:rPr>
        <w:tab/>
        <w:t xml:space="preserve">Then, bhikkhus, due to proper reflection, there came to the Future-Buddha Vipassī the right understanding through Insight-knowledge, that: "If (the phenomenon of) birth </w:t>
      </w:r>
      <w:r>
        <w:rPr>
          <w:rFonts w:cs="Pyidaungsu" w:ascii="Pyidaungsu" w:hAnsi="Pyidaungsu"/>
        </w:rPr>
        <w:t>i</w:t>
      </w:r>
      <w:r>
        <w:rPr>
          <w:rFonts w:cs="Pyidaungsu" w:ascii="Pyidaungsu" w:hAnsi="Pyidaungsu"/>
        </w:rPr>
        <w:t>s non-existent,</w:t>
      </w:r>
    </w:p>
    <w:p>
      <w:pPr>
        <w:pStyle w:val="Normal"/>
        <w:bidi w:val="0"/>
        <w:jc w:val="start"/>
        <w:rPr>
          <w:rFonts w:ascii="Pyidaungsu" w:hAnsi="Pyidaungsu" w:cs="Pyidaungsu"/>
        </w:rPr>
      </w:pPr>
      <w:r>
        <w:rPr>
          <w:rFonts w:cs="Pyidaungsu" w:ascii="Pyidaungsu" w:hAnsi="Pyidaungsu"/>
        </w:rPr>
        <w:t>ageing-and-death do not come about. Due to the cessation of (the phenomenon of) birth, aging and death cease.”</w:t>
      </w:r>
    </w:p>
    <w:p>
      <w:pPr>
        <w:pStyle w:val="Normal"/>
        <w:bidi w:val="0"/>
        <w:jc w:val="start"/>
        <w:rPr>
          <w:rFonts w:ascii="Pyidaungsu" w:hAnsi="Pyidaungsu" w:cs="Pyidaungsu"/>
        </w:rPr>
      </w:pPr>
      <w:r>
        <w:rPr>
          <w:rFonts w:cs="Pyidaungsu" w:ascii="Pyidaungsu" w:hAnsi="Pyidaungsu"/>
        </w:rPr>
        <w:tab/>
        <w:t>Then, bhikkhus, the Future-Buddha Vipassī thought thus: "What (phenomenon) not being existent, does birth not come about? When what ceases, does birth cease?"”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Vipassi the right understanding through Insight-knowledge, that: "If (the phenomenon of) Kamma-bhava, is non-existent, birth does not came about, Due to the cessation of Kamma-bhava, (the phenomenon of) birth ceases.”</w:t>
      </w:r>
    </w:p>
    <w:p>
      <w:pPr>
        <w:pStyle w:val="Normal"/>
        <w:bidi w:val="0"/>
        <w:jc w:val="start"/>
        <w:rPr>
          <w:rFonts w:ascii="Pyidaungsu" w:hAnsi="Pyidaungsu" w:cs="Pyidaungsu"/>
        </w:rPr>
      </w:pPr>
      <w:r>
        <w:rPr>
          <w:rFonts w:cs="Pyidaungsu" w:ascii="Pyidaungsu" w:hAnsi="Pyidaungsu"/>
        </w:rPr>
        <w:tab/>
        <w:t>Then, bhikkhus, the Future-Buddha Vipassī thought thus: What (phenomenon) not being existent, does kamma-bhava not come about? When what ceases, does kamma-bhava cease?”</w:t>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Vipassi the right understanding through Insight-knowledge, that: "If clinging is non-existent, (kamma) bhava does not come about. Due to the cessation of clinging, (kamma) bhava ceases."</w:t>
      </w:r>
    </w:p>
    <w:p>
      <w:pPr>
        <w:pStyle w:val="Normal"/>
        <w:bidi w:val="0"/>
        <w:jc w:val="start"/>
        <w:rPr>
          <w:rFonts w:ascii="Pyidaungsu" w:hAnsi="Pyidaungsu" w:cs="Pyidaungsu"/>
        </w:rPr>
      </w:pPr>
      <w:r>
        <w:rPr>
          <w:rFonts w:cs="Pyidaungsu" w:ascii="Pyidaungsu" w:hAnsi="Pyidaungsu"/>
        </w:rPr>
        <w:tab/>
        <w:t>Then, bhikkhus, the Future-Buddha Vipassī thought thus: "What (phenomenon) not being existent, does clinging not come about? When what ceases, does clinging cease?”</w:t>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Vipassi the right understanding through Insight-knowledge that: "If craving is non-existent, clinging does not come about. Due to the cessation of craving, clinging ceases.”</w:t>
      </w:r>
    </w:p>
    <w:p>
      <w:pPr>
        <w:pStyle w:val="Normal"/>
        <w:bidi w:val="0"/>
        <w:jc w:val="start"/>
        <w:rPr>
          <w:rFonts w:ascii="Pyidaungsu" w:hAnsi="Pyidaungsu" w:cs="Pyidaungsu"/>
        </w:rPr>
      </w:pPr>
      <w:r>
        <w:rPr>
          <w:rFonts w:cs="Pyidaungsu" w:ascii="Pyidaungsu" w:hAnsi="Pyidaungsu"/>
        </w:rPr>
        <w:tab/>
        <w:t>Then, bhikkhus, the Future-Buddha Vipassī thought thus: "What (phenonenon) not being existent, does craving not come about? When what ceases, does craving cease?”</w:t>
      </w:r>
    </w:p>
    <w:p>
      <w:pPr>
        <w:pStyle w:val="Normal"/>
        <w:bidi w:val="0"/>
        <w:jc w:val="start"/>
        <w:rPr>
          <w:rFonts w:ascii="Pyidaungsu" w:hAnsi="Pyidaungsu" w:cs="Pyidaungsu"/>
        </w:rPr>
      </w:pPr>
      <w:r>
        <w:rPr>
          <w:rFonts w:cs="Pyidaungsu" w:ascii="Pyidaungsu" w:hAnsi="Pyidaungsu"/>
        </w:rPr>
        <w:tab/>
        <w:t>Then, bhikkhus, due to proper reflection, there came to the Future-Buddha Vipassi the right understanding through Insight-knowledge that, "If (the phenomenon) of sensation is non-existent, craving does not come about. Due to the cessation of sensation craving ceases.”</w:t>
      </w:r>
    </w:p>
    <w:p>
      <w:pPr>
        <w:pStyle w:val="Normal"/>
        <w:bidi w:val="0"/>
        <w:jc w:val="start"/>
        <w:rPr>
          <w:rFonts w:ascii="Pyidaungsu" w:hAnsi="Pyidaungsu" w:cs="Pyidaungsu"/>
        </w:rPr>
      </w:pPr>
      <w:r>
        <w:rPr>
          <w:rFonts w:cs="Pyidaungsu" w:ascii="Pyidaungsu" w:hAnsi="Pyidaungsu"/>
        </w:rPr>
        <w:tab/>
        <w:t>Then, bhikkhus, the Future-Buddha Vipassī thought thus: "What (phenonenon) not being existent, does sensation cease? When what ceases, does sensation cease?</w:t>
      </w:r>
    </w:p>
    <w:p>
      <w:pPr>
        <w:pStyle w:val="Normal"/>
        <w:bidi w:val="0"/>
        <w:jc w:val="start"/>
        <w:rPr>
          <w:rFonts w:ascii="Pyidaungsu" w:hAnsi="Pyidaungsu" w:cs="Pyidaungsu"/>
        </w:rPr>
      </w:pPr>
      <w:r>
        <w:rPr>
          <w:rFonts w:cs="Pyidaungsu" w:ascii="Pyidaungsu" w:hAnsi="Pyidaungsu"/>
        </w:rPr>
        <w:tab/>
        <w:t>Then, bhikhus, due to the proper reflection, there came to the Future-Buddha Vipassi the right understanding through Insight-knowledge that: "If contact is non-existent, sensation does not come about. Due to the cessation of contact, sensation ceases.”</w:t>
      </w:r>
    </w:p>
    <w:p>
      <w:pPr>
        <w:pStyle w:val="Normal"/>
        <w:bidi w:val="0"/>
        <w:jc w:val="start"/>
        <w:rPr>
          <w:rFonts w:ascii="Pyidaungsu" w:hAnsi="Pyidaungsu" w:cs="Pyidaungsu"/>
        </w:rPr>
      </w:pPr>
      <w:r>
        <w:rPr>
          <w:rFonts w:cs="Pyidaungsu" w:ascii="Pyidaungsu" w:hAnsi="Pyidaungsu"/>
        </w:rPr>
        <w:tab/>
        <w:t>Then, bhikkhus, the Future-Buddha Vipassi thought thus: "What (phenonenon) not being existent, does contact not come about? When what ceases, does contact cease?"</w:t>
      </w:r>
    </w:p>
    <w:p>
      <w:pPr>
        <w:pStyle w:val="Normal"/>
        <w:bidi w:val="0"/>
        <w:jc w:val="start"/>
        <w:rPr>
          <w:rFonts w:ascii="Pyidaungsu" w:hAnsi="Pyidaungsu" w:cs="Pyidaungsu"/>
        </w:rPr>
      </w:pPr>
      <w:r>
        <w:rPr>
          <w:rFonts w:cs="Pyidaungsu" w:ascii="Pyidaungsu" w:hAnsi="Pyidaungsu"/>
        </w:rPr>
        <w:tab/>
        <w:t>Then, bhikhus, due to the proper reflection, there came to the Future-Buddha Vipassī the right understanding through Insight-knowledge that: "If the six sense-bases are non-existent, contact does not come about. Due to the cessation of the six sense-bases, contact ceases.”</w:t>
      </w:r>
    </w:p>
    <w:p>
      <w:pPr>
        <w:pStyle w:val="Normal"/>
        <w:bidi w:val="0"/>
        <w:jc w:val="start"/>
        <w:rPr>
          <w:rFonts w:ascii="Pyidaungsu" w:hAnsi="Pyidaungsu" w:cs="Pyidaungsu"/>
        </w:rPr>
      </w:pPr>
      <w:r>
        <w:rPr>
          <w:rFonts w:cs="Pyidaungsu" w:ascii="Pyidaungsu" w:hAnsi="Pyidaungsu"/>
        </w:rPr>
        <w:tab/>
        <w:t>Then, bhikkhus, the Future-Buddha Vipassi thought thus: "What (phenonenon) not being existent, do the six sense-bases not come about? When what ceases, do the six sense-bases cease?)”</w:t>
      </w:r>
    </w:p>
    <w:p>
      <w:pPr>
        <w:pStyle w:val="Normal"/>
        <w:bidi w:val="0"/>
        <w:jc w:val="start"/>
        <w:rPr>
          <w:rFonts w:ascii="Pyidaungsu" w:hAnsi="Pyidaungsu" w:cs="Pyidaungsu"/>
        </w:rPr>
      </w:pPr>
      <w:r>
        <w:rPr>
          <w:rFonts w:cs="Pyidaungsu" w:ascii="Pyidaungsu" w:hAnsi="Pyidaungsu"/>
        </w:rPr>
        <w:tab/>
        <w:t>Then, bhikhus, due to the proper reflection, there came to the Future-Buddha Vipassī the right understanding through Insight-knowledge that: "If mind-and-body are non-existent, the six sense-bases do not come about. Due to the cessation of mind-and-body six sense-bases cease.</w:t>
      </w:r>
    </w:p>
    <w:p>
      <w:pPr>
        <w:pStyle w:val="Normal"/>
        <w:bidi w:val="0"/>
        <w:jc w:val="start"/>
        <w:rPr>
          <w:rFonts w:ascii="Pyidaungsu" w:hAnsi="Pyidaungsu" w:cs="Pyidaungsu"/>
        </w:rPr>
      </w:pPr>
      <w:r>
        <w:rPr>
          <w:rFonts w:cs="Pyidaungsu" w:ascii="Pyidaungsu" w:hAnsi="Pyidaungsu"/>
        </w:rPr>
        <w:tab/>
        <w:t>Then, bhikkhus, the Future-Buddha Vipassi thought thus: “What (phenonenon) not being existent, do mind-and-body not come about? When what ceases mind-and-body cease?”"</w:t>
      </w:r>
    </w:p>
    <w:p>
      <w:pPr>
        <w:pStyle w:val="Normal"/>
        <w:bidi w:val="0"/>
        <w:jc w:val="start"/>
        <w:rPr>
          <w:rFonts w:ascii="Pyidaungsu" w:hAnsi="Pyidaungsu" w:cs="Pyidaungsu"/>
        </w:rPr>
      </w:pPr>
      <w:r>
        <w:rPr>
          <w:rFonts w:cs="Pyidaungsu" w:ascii="Pyidaungsu" w:hAnsi="Pyidaungsu"/>
        </w:rPr>
        <w:tab/>
        <w:t>Then, bhikhus, due to the proper reflection, there came to the Future-Buddha Vipassī the right understanding through Insight-knowledge that: “If consciousness is non-existent, mind-and-body do not come about. Due to the cessation of consciousness, mind-and-body cease.</w:t>
      </w:r>
    </w:p>
    <w:p>
      <w:pPr>
        <w:pStyle w:val="Normal"/>
        <w:bidi w:val="0"/>
        <w:jc w:val="start"/>
        <w:rPr>
          <w:rFonts w:ascii="Pyidaungsu" w:hAnsi="Pyidaungsu" w:cs="Pyidaungsu"/>
        </w:rPr>
      </w:pPr>
      <w:r>
        <w:rPr>
          <w:rFonts w:cs="Pyidaungsu" w:ascii="Pyidaungsu" w:hAnsi="Pyidaungsu"/>
        </w:rPr>
        <w:tab/>
        <w:t>Then, bhikkhus, the Future-Buddha Viīipassī thought thus: “What (phenomena) not being existent, does consciousness cease?"</w:t>
      </w:r>
    </w:p>
    <w:p>
      <w:pPr>
        <w:pStyle w:val="Normal"/>
        <w:bidi w:val="0"/>
        <w:jc w:val="start"/>
        <w:rPr>
          <w:rFonts w:ascii="Pyidaungsu" w:hAnsi="Pyidaungsu" w:cs="Pyidaungsu"/>
        </w:rPr>
      </w:pPr>
      <w:r>
        <w:rPr>
          <w:rFonts w:cs="Pyidaungsu" w:ascii="Pyidaungsu" w:hAnsi="Pyidaungsu"/>
        </w:rPr>
        <w:tab/>
        <w:t>Then, bhikhus, due to the proper reflection, there came to the Future-Buddha Vipassī the right understanding through Insight-knowledge that: "If  mind-and-body are non-existent, consciousness does not come about. Due to the cessation of mind-and-body consciousness ceases.</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၆၀။ ရဟန်းတို့ ထို့နောက် ဝိပဿီဘုရားလောင်းအား </w:t>
      </w:r>
      <w:r>
        <w:rPr>
          <w:rFonts w:cs="Pyidaungsu" w:ascii="Pyidaungsu" w:hAnsi="Pyidaungsu"/>
        </w:rPr>
        <w:t>''</w:t>
      </w:r>
      <w:r>
        <w:rPr>
          <w:rFonts w:ascii="Pyidaungsu" w:hAnsi="Pyidaungsu" w:cs="Pyidaungsu"/>
        </w:rPr>
        <w:t>အဘယ်တရားမရှိသော် အိုခြင်း သေခြင်းမဖြစ်သနည်း၊ အဘယ်တရားချုပ်ခြင်းကြောင့် အိုခြင်း သေခြင်း ချုပ်သနည်း</w:t>
      </w:r>
      <w:r>
        <w:rPr>
          <w:rFonts w:cs="Pyidaungsu" w:ascii="Pyidaungsu" w:hAnsi="Pyidaungsu"/>
        </w:rPr>
        <w:t xml:space="preserve">'' </w:t>
      </w:r>
      <w:r>
        <w:rPr>
          <w:rFonts w:ascii="Pyidaungsu" w:hAnsi="Pyidaungsu" w:cs="Pyidaungsu"/>
        </w:rPr>
        <w:t>ဟူသော အကြံသည်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မရှိသော် အိုခြင်း သေခြင်း မဖြစ်၊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ချုပ်ခြင်းကြောင့် အိုခြင်း သေခြင်း ချုပ်၏</w:t>
      </w:r>
      <w:r>
        <w:rPr>
          <w:rFonts w:cs="Pyidaungsu" w:ascii="Pyidaungsu" w:hAnsi="Pyidaungsu"/>
        </w:rPr>
        <w:t>''</w:t>
      </w:r>
      <w:r>
        <w:rPr>
          <w:rFonts w:ascii="Pyidaungsu" w:hAnsi="Pyidaungsu" w:cs="Pyidaungsu"/>
        </w:rPr>
        <w:t>ဟုပညာဖြင့်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အဘယ်တရားမရှိသော်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မဖြစ်သနည်း၊ အဘယ်တရားချုပ်ခြင်းကြောင့်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ချုပ်သနည်း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မရှိသော်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မဖြစ်၊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ချုပ်ခြင်းကြောင့်ဖြစ်ခြင်း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ချုပ်၏</w:t>
      </w:r>
      <w:r>
        <w:rPr>
          <w:rFonts w:cs="Pyidaungsu" w:ascii="Pyidaungsu" w:hAnsi="Pyidaungsu"/>
        </w:rPr>
        <w:t>''</w:t>
      </w:r>
      <w:r>
        <w:rPr>
          <w:rFonts w:ascii="Pyidaungsu" w:hAnsi="Pyidaungsu" w:cs="Pyidaungsu"/>
        </w:rPr>
        <w:t>ဟု ပညာဖြင့် ထိုးထွင်း၍ သိခြင်းသည်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အဘယ်တရားမရှိသော်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မဖြစ်သနည်း၊ အဘယ်တရားချုပ်ခြင်းကြောင့်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ချုပ်သနည်း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မရှိသော်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မဖြစ်၊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ချုပ်ခြင်းကြောင့်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ချုပ်၏</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အဘယ်တရားမရှိသော်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မဖြစ်သနည်း၊ အဘယ်တရားချုပ်ခြင်းကြောင့်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ချုပ်သနည်း</w:t>
      </w:r>
      <w:r>
        <w:rPr>
          <w:rFonts w:cs="Pyidaungsu" w:ascii="Pyidaungsu" w:hAnsi="Pyidaungsu"/>
        </w:rPr>
        <w:t xml:space="preserve">'' </w:t>
      </w:r>
      <w:r>
        <w:rPr>
          <w:rFonts w:ascii="Pyidaungsu" w:hAnsi="Pyidaungsu" w:cs="Pyidaungsu"/>
        </w:rPr>
        <w:t>ဟူသော အကြံသည်ဖြစ် 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မရှိသော်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မဖြစ်၊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ချုပ်ခြင်းကြောင့်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ချုပ်၏</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အဘယ်တရားမရှိသော်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မဖြစ်သနည်း၊ အဘယ်တရားချုပ်ခြင်းကြောင့်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ချုပ်သနည်း</w:t>
      </w:r>
      <w:r>
        <w:rPr>
          <w:rFonts w:cs="Pyidaungsu" w:ascii="Pyidaungsu" w:hAnsi="Pyidaungsu"/>
        </w:rPr>
        <w:t xml:space="preserve">'' </w:t>
      </w:r>
      <w:r>
        <w:rPr>
          <w:rFonts w:ascii="Pyidaungsu" w:hAnsi="Pyidaungsu" w:cs="Pyidaungsu"/>
        </w:rPr>
        <w:t>ဟူသော အကြံသည်ဖြစ်ပြန်၏။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မရှိသော်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မဖြစ်၊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ချုပ်ခြင်းကြောင့်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ချုပ်၏</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အဘယ်တရားမရှိသော်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မဖြစ်သနည်း၊ အဘယ်တရားချုပ်ခြင်းကြောင့်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ချုပ်သနည်း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မရှိသော်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မဖြစ်၊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ချုပ်ခြင်းကြောင့်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ချုပ်၏</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အဘယ်တရားမရှိသော်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မဖြစ်သနည်း၊ အဘယ်တရားချုပ်ခြင်းကြောင့်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ချုပ်သနည်း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ခြောက်မျိုးမရှိသော်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မဖြစ်၊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ခြောက်မျိုးချုပ်ခြင်းကြောင့်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ချုပ်၏</w:t>
      </w:r>
      <w:r>
        <w:rPr>
          <w:rFonts w:cs="Pyidaungsu" w:ascii="Pyidaungsu" w:hAnsi="Pyidaungsu"/>
        </w:rPr>
        <w:t>''</w:t>
      </w:r>
      <w:r>
        <w:rPr>
          <w:rFonts w:ascii="Pyidaungsu" w:hAnsi="Pyidaungsu" w:cs="Pyidaungsu"/>
        </w:rPr>
        <w:t>ဟု ပညာဖြင့် ထိုးထွင်း၍ သိခြင်းသည်ဖြစ်ပေါ်လေ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 xml:space="preserve">အဘယ်တရားမရှိသော်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ခြောက်မျိုးမဖြစ်သနည်း၊ အဘယ်တရားချုပ်ခြင်းကြောင့်စိတ်ဖြစ်ရာဌာန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ခြောက်မျိုး ချုပ်သနည်း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 xml:space="preserve">နာမ်ရုပ်မရှိသော်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ခြောက်မျိုးမဖြစ်၊ နာမ်ရုပ်ချုပ်ခြင်းကြောင့်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ခြောက်မျိုး ချုပ်၏</w:t>
      </w:r>
      <w:r>
        <w:rPr>
          <w:rFonts w:cs="Pyidaungsu" w:ascii="Pyidaungsu" w:hAnsi="Pyidaungsu"/>
        </w:rPr>
        <w:t>''</w:t>
      </w:r>
      <w:r>
        <w:rPr>
          <w:rFonts w:ascii="Pyidaungsu" w:hAnsi="Pyidaungsu" w:cs="Pyidaungsu"/>
        </w:rPr>
        <w:t>ဟု ပညာဖြင့် ထိုးထွင်း၍ သိခြင်းသည် 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အဘယ်တရားမရှိသော် နာမ် ရုပ်မဖြစ်သနည်း၊ အဘယ်တရား ချုပ်ခြင်းကြောင့် နာမ်ရုပ်ချုပ်သနည်း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ဝိညာဉ်မရှိသော် နာမ်ရုပ်မဖြစ်၊ ဝိညာဉ်ချုပ်ခြင်းကြောင့် နာမ် ရုပ်ချုပ်၏</w:t>
      </w:r>
      <w:r>
        <w:rPr>
          <w:rFonts w:cs="Pyidaungsu" w:ascii="Pyidaungsu" w:hAnsi="Pyidaungsu"/>
        </w:rPr>
        <w:t>''</w:t>
      </w:r>
      <w:r>
        <w:rPr>
          <w:rFonts w:ascii="Pyidaungsu" w:hAnsi="Pyidaungsu" w:cs="Pyidaungsu"/>
        </w:rPr>
        <w:t>ဟု ပညာဖြင့် ထိုးထွင်း၍ သိခြင်းသည်ဖြစ်ပေါ်လေ၏။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ထို့နောက် ဝိပဿီဘုရားလောင်းအား </w:t>
      </w:r>
      <w:r>
        <w:rPr>
          <w:rFonts w:cs="Pyidaungsu" w:ascii="Pyidaungsu" w:hAnsi="Pyidaungsu"/>
        </w:rPr>
        <w:t>''</w:t>
      </w:r>
      <w:r>
        <w:rPr>
          <w:rFonts w:ascii="Pyidaungsu" w:hAnsi="Pyidaungsu" w:cs="Pyidaungsu"/>
        </w:rPr>
        <w:t>အဘယ်တရားမရှိသော် ဝိညာဉ်မဖြစ်သနည်း၊ အဘယ်တရား ချုပ်ခြင်းကြောင့် ဝိညာဉ် ချုပ်သနည်း</w:t>
      </w:r>
      <w:r>
        <w:rPr>
          <w:rFonts w:cs="Pyidaungsu" w:ascii="Pyidaungsu" w:hAnsi="Pyidaungsu"/>
        </w:rPr>
        <w:t xml:space="preserve">'' </w:t>
      </w:r>
      <w:r>
        <w:rPr>
          <w:rFonts w:ascii="Pyidaungsu" w:hAnsi="Pyidaungsu" w:cs="Pyidaungsu"/>
        </w:rPr>
        <w:t>ဟူသော အကြံသည် ဖြစ်ပြန်၏။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ဝိပဿီဘုရားလောင်းအား နည်းလမ်းမှန်စွာ နှလုံးသွင်းခြင်းကြောင့် </w:t>
      </w:r>
      <w:r>
        <w:rPr>
          <w:rFonts w:cs="Pyidaungsu" w:ascii="Pyidaungsu" w:hAnsi="Pyidaungsu"/>
        </w:rPr>
        <w:t>''</w:t>
      </w:r>
      <w:r>
        <w:rPr>
          <w:rFonts w:ascii="Pyidaungsu" w:hAnsi="Pyidaungsu" w:cs="Pyidaungsu"/>
        </w:rPr>
        <w:t>နာမ်ရုပ်မရှိသော် ဝိညာဉ်မဖြစ်၊ နာမ် ရုပ်ချုပ်ခြင်းကြောင့် ဝိညာဉ်ချုပ်၏</w:t>
      </w:r>
      <w:r>
        <w:rPr>
          <w:rFonts w:cs="Pyidaungsu" w:ascii="Pyidaungsu" w:hAnsi="Pyidaungsu"/>
        </w:rPr>
        <w:t>''</w:t>
      </w:r>
      <w:r>
        <w:rPr>
          <w:rFonts w:ascii="Pyidaungsu" w:hAnsi="Pyidaungsu" w:cs="Pyidaungsu"/>
        </w:rPr>
        <w:t>ဟု ပညာဖြင့် ထိုးထွင်း၍ သိခြင်းသည်ဖြစ်ပေါ်လေ၏။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61. ‘‘Atha kho, bhikkhave, vipassissa bodhisattassa etadahosi – ‘adhigato kho myāyaṃ maggo sambodhāya yadidaṃ – nāmarūpanirodhā viññāṇanirodho, viññāṇanirodhā nāmarūpanirodho, nāmarūpanirodhā saḷāyatananirodho, saḷāyatananirodhā phassanirodho, phassanirodhā vedanānirodho, vedanānirodhā taṇhānirodho, taṇhānirodhā upādānanirodho, upādānanirodhā bhavanirodho, bhavanirodhā jātinirodho, jātinirodhā jarāmaraṇaṃ sokaparidevadukkhadomanassupāyāsā nirujjhanti. Evametassa kevalassa dukkhakkhandhassa nirodho hoti’.</w:t>
      </w:r>
    </w:p>
    <w:p>
      <w:pPr>
        <w:pStyle w:val="Normal"/>
        <w:bidi w:val="0"/>
        <w:jc w:val="start"/>
        <w:rPr>
          <w:rFonts w:ascii="Pyidaungsu" w:hAnsi="Pyidaungsu" w:cs="Pyidaungsu"/>
        </w:rPr>
      </w:pPr>
      <w:r>
        <w:rPr>
          <w:rFonts w:ascii="Pyidaungsu" w:hAnsi="Pyidaungsu" w:cs="Pyidaungsu"/>
        </w:rPr>
        <w:t>၆၁</w:t>
      </w:r>
      <w:r>
        <w:rPr>
          <w:rFonts w:cs="Pyidaungsu" w:ascii="Pyidaungsu" w:hAnsi="Pyidaungsu"/>
        </w:rPr>
        <w:t>. ‘‘</w:t>
      </w:r>
      <w:r>
        <w:rPr>
          <w:rFonts w:ascii="Pyidaungsu" w:hAnsi="Pyidaungsu" w:cs="Pyidaungsu"/>
        </w:rPr>
        <w:t>အထ ခေါ၊ ဘိက္ခဝေ၊ ဝိပဿိဿ ဗောဓိသတ္တဿ ဧတဒဟောသိ – ‘အဓိဂတော ခေါ မျာယံ မဂ္ဂေါ သမ္ဗောဓာယ ယဒိဒံ – နာမရူပနိရောဓာ ဝိညာဏနိရောဓော၊ ဝိညာဏနိရောဓာ နာမရူပနိရောဓော၊ နာမရူပနိရောဓာ သဠာယတနနိရောဓော၊ သဠာယတနနိရောဓာ ဖဿနိရောဓော၊ ဖဿနိရောဓာ ဝေဒနာနိရောဓော၊ ဝေဒနာနိရောဓာ တဏှာနိရောဓော၊ တဏှာနိရောဓာ ဥပါဒာနနိရောဓော၊ ဥပါဒာနနိရောဓာ ဘဝနိရောဓော၊ ဘဝနိရောဓာ ဇာတိနိရောဓော၊ ဇာတိနိရောဓာ ဇရာမရဏံ သောကပရိဒေဝဒုက္ခဒောမနဿုပါယာသာ နိရုဇ္ဈန္တိ။ ဧဝမေတဿ ကေဝလဿ ဒုက္ခက္ခန္ဓဿ နိရောဓော ဟောတိ’။</w:t>
      </w:r>
    </w:p>
    <w:p>
      <w:pPr>
        <w:pStyle w:val="Normal"/>
        <w:bidi w:val="0"/>
        <w:jc w:val="start"/>
        <w:rPr>
          <w:rFonts w:ascii="Pyidaungsu" w:hAnsi="Pyidaungsu" w:cs="Pyidaungsu"/>
        </w:rPr>
      </w:pPr>
      <w:r>
        <w:rPr>
          <w:rFonts w:cs="Pyidaungsu" w:ascii="Pyidaungsu" w:hAnsi="Pyidaungsu"/>
        </w:rPr>
        <w:t xml:space="preserve">61.Then, bhikkhus, the Future-Buddha Vipassi thought Thus: "Indeed, </w:t>
      </w:r>
      <w:r>
        <w:rPr>
          <w:rFonts w:cs="Pyidaungsu" w:ascii="Pyidaungsu" w:hAnsi="Pyidaungsu"/>
        </w:rPr>
        <w:t>I</w:t>
      </w:r>
      <w:r>
        <w:rPr>
          <w:rFonts w:cs="Pyidaungsu" w:ascii="Pyidaungsu" w:hAnsi="Pyidaungsu"/>
        </w:rPr>
        <w:t xml:space="preserve"> have now attained the way to the knowledge of the Four Ariya Truths, to Enlightenment. Due to the cessation of mind-and-body, consciousness ceases. Due to the cessation of consciousness, mind-and-body cease. Due to the cessation of mind-and-body, the six sense-bases cease. Due to the cessation of the six sense-bases contact ceases. Due to the cessation of contact, sensation craving ceases. Due to the cessation of sensation ceases. Due to the cessation of craving clinging ceases. Due to the cessation of clinging, of (kamma) bhava ceases. Due to the cessation of (kamma) bhava birth ceases. Due to the cessation of birth ageing-and-death, grief, lamentation, physical pain, mental distress and despair cease. In this way, the entire mass of dukkha ceases.</w:t>
      </w:r>
    </w:p>
    <w:p>
      <w:pPr>
        <w:pStyle w:val="Normal"/>
        <w:bidi w:val="0"/>
        <w:jc w:val="start"/>
        <w:rPr>
          <w:rFonts w:ascii="Pyidaungsu" w:hAnsi="Pyidaungsu" w:cs="Pyidaungsu"/>
        </w:rPr>
      </w:pPr>
      <w:r>
        <w:rPr>
          <w:rFonts w:ascii="Pyidaungsu" w:hAnsi="Pyidaungsu" w:cs="Pyidaungsu"/>
        </w:rPr>
        <w:t>၆၁။ ရဟန်းတို့ ထို့နောက် ဝိပဿီဘုရားလောင်းအား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သစ္စာလေးပါးကို ကောင်းစွာ သိရန် ဤလမ်းစဉ်ကို ငါရပြီ၊ နာမ် ရုပ်ချုပ်ခြင်းကြောင့် ဝိညာဉ် ချုပ်၏၊ ဝိညာဉ်ချုပ်ခြင်းကြောင့် နာမ် ရုပ်ချုပ်၏၊ နာမ် ရုပ်ချုပ်ခြင်းကြောင့် စိတ်ဖြစ် 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 ချုပ်၏၊ စိတ်ဖြစ်ရာဌာန </w:t>
      </w:r>
      <w:r>
        <w:rPr>
          <w:rFonts w:cs="Pyidaungsu" w:ascii="Pyidaungsu" w:hAnsi="Pyidaungsu"/>
        </w:rPr>
        <w:t>'</w:t>
      </w:r>
      <w:r>
        <w:rPr>
          <w:rFonts w:ascii="Pyidaungsu" w:hAnsi="Pyidaungsu" w:cs="Pyidaungsu"/>
        </w:rPr>
        <w:t>အာယတန</w:t>
      </w:r>
      <w:r>
        <w:rPr>
          <w:rFonts w:cs="Pyidaungsu" w:ascii="Pyidaungsu" w:hAnsi="Pyidaungsu"/>
        </w:rPr>
        <w:t xml:space="preserve">' </w:t>
      </w:r>
      <w:r>
        <w:rPr>
          <w:rFonts w:ascii="Pyidaungsu" w:hAnsi="Pyidaungsu" w:cs="Pyidaungsu"/>
        </w:rPr>
        <w:t xml:space="preserve">ခြောက်မျိုး ချုပ်ခြင်းကြောင့်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ချုပ်၏၊ တွေ့ထိခြင်း </w:t>
      </w:r>
      <w:r>
        <w:rPr>
          <w:rFonts w:cs="Pyidaungsu" w:ascii="Pyidaungsu" w:hAnsi="Pyidaungsu"/>
        </w:rPr>
        <w:t>'</w:t>
      </w:r>
      <w:r>
        <w:rPr>
          <w:rFonts w:ascii="Pyidaungsu" w:hAnsi="Pyidaungsu" w:cs="Pyidaungsu"/>
        </w:rPr>
        <w:t>ဖဿ</w:t>
      </w:r>
      <w:r>
        <w:rPr>
          <w:rFonts w:cs="Pyidaungsu" w:ascii="Pyidaungsu" w:hAnsi="Pyidaungsu"/>
        </w:rPr>
        <w:t xml:space="preserve">' </w:t>
      </w:r>
      <w:r>
        <w:rPr>
          <w:rFonts w:ascii="Pyidaungsu" w:hAnsi="Pyidaungsu" w:cs="Pyidaungsu"/>
        </w:rPr>
        <w:t xml:space="preserve">ချုပ်ခြင်းကြောင့်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ချုပ်၏၊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ချုပ်ခြင်းကြောင့်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ချုပ်၏၊ တပ်မက်ခြင်း </w:t>
      </w:r>
      <w:r>
        <w:rPr>
          <w:rFonts w:cs="Pyidaungsu" w:ascii="Pyidaungsu" w:hAnsi="Pyidaungsu"/>
        </w:rPr>
        <w:t>'</w:t>
      </w:r>
      <w:r>
        <w:rPr>
          <w:rFonts w:ascii="Pyidaungsu" w:hAnsi="Pyidaungsu" w:cs="Pyidaungsu"/>
        </w:rPr>
        <w:t>တဏှာ</w:t>
      </w:r>
      <w:r>
        <w:rPr>
          <w:rFonts w:cs="Pyidaungsu" w:ascii="Pyidaungsu" w:hAnsi="Pyidaungsu"/>
        </w:rPr>
        <w:t xml:space="preserve">' </w:t>
      </w:r>
      <w:r>
        <w:rPr>
          <w:rFonts w:ascii="Pyidaungsu" w:hAnsi="Pyidaungsu" w:cs="Pyidaungsu"/>
        </w:rPr>
        <w:t xml:space="preserve">ချုပ်ခြင်းကြောင့်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ချုပ်၏၊ စွဲလမ်းခြင်း </w:t>
      </w:r>
      <w:r>
        <w:rPr>
          <w:rFonts w:cs="Pyidaungsu" w:ascii="Pyidaungsu" w:hAnsi="Pyidaungsu"/>
        </w:rPr>
        <w:t>'</w:t>
      </w:r>
      <w:r>
        <w:rPr>
          <w:rFonts w:ascii="Pyidaungsu" w:hAnsi="Pyidaungsu" w:cs="Pyidaungsu"/>
        </w:rPr>
        <w:t>ဥပါဒါန်</w:t>
      </w:r>
      <w:r>
        <w:rPr>
          <w:rFonts w:cs="Pyidaungsu" w:ascii="Pyidaungsu" w:hAnsi="Pyidaungsu"/>
        </w:rPr>
        <w:t xml:space="preserve">' </w:t>
      </w:r>
      <w:r>
        <w:rPr>
          <w:rFonts w:ascii="Pyidaungsu" w:hAnsi="Pyidaungsu" w:cs="Pyidaungsu"/>
        </w:rPr>
        <w:t xml:space="preserve">ချုပ်ခြင်းကြောင့်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ချုပ်၏၊ ဖြစ်ကြောင်းကံ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ချုပ်ခြင်းကြောင့်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 xml:space="preserve">ချုပ်၏၊ ဖြစ်ခြင်း </w:t>
      </w:r>
      <w:r>
        <w:rPr>
          <w:rFonts w:cs="Pyidaungsu" w:ascii="Pyidaungsu" w:hAnsi="Pyidaungsu"/>
        </w:rPr>
        <w:t>'</w:t>
      </w:r>
      <w:r>
        <w:rPr>
          <w:rFonts w:ascii="Pyidaungsu" w:hAnsi="Pyidaungsu" w:cs="Pyidaungsu"/>
        </w:rPr>
        <w:t>ဇာတိ</w:t>
      </w:r>
      <w:r>
        <w:rPr>
          <w:rFonts w:cs="Pyidaungsu" w:ascii="Pyidaungsu" w:hAnsi="Pyidaungsu"/>
        </w:rPr>
        <w:t xml:space="preserve">' </w:t>
      </w:r>
      <w:r>
        <w:rPr>
          <w:rFonts w:ascii="Pyidaungsu" w:hAnsi="Pyidaungsu" w:cs="Pyidaungsu"/>
        </w:rPr>
        <w:t>ချုပ်ခြင်းကြောင့် အိုခြင်း သေခြင်းပူဆွေးခြင်း ငိုကြွေးခြင်း ကိုယ်ဆင်းရဲခြင်း စိတ်ဆင်းရဲခြင်း ပြင်းစွာ ပင်ပန်းခြင်းတို့ ချုပ်ကုန်၏၊ ဤနည်းဖြင့် ဤဆင်းရဲ အစုသက်သက်၏ ချုပ်ခြင်းသည် ဖြစ်၏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62. ‘‘‘Nirodho nirodho’ti kho, bhikkhave, vipassissa bodhisattassa pubbe ananussutesu dhammesu cakkhuṃ udapādi, ñāṇaṃ udapādi, paññā udapādi, vijjā udapādi, āloko udapādi.</w:t>
      </w:r>
    </w:p>
    <w:p>
      <w:pPr>
        <w:pStyle w:val="Normal"/>
        <w:bidi w:val="0"/>
        <w:jc w:val="start"/>
        <w:rPr>
          <w:rFonts w:ascii="Pyidaungsu" w:hAnsi="Pyidaungsu" w:cs="Pyidaungsu"/>
        </w:rPr>
      </w:pPr>
      <w:r>
        <w:rPr>
          <w:rFonts w:ascii="Pyidaungsu" w:hAnsi="Pyidaungsu" w:cs="Pyidaungsu"/>
        </w:rPr>
        <w:t>၆၂</w:t>
      </w:r>
      <w:r>
        <w:rPr>
          <w:rFonts w:cs="Pyidaungsu" w:ascii="Pyidaungsu" w:hAnsi="Pyidaungsu"/>
        </w:rPr>
        <w:t>. ‘‘‘</w:t>
      </w:r>
      <w:r>
        <w:rPr>
          <w:rFonts w:ascii="Pyidaungsu" w:hAnsi="Pyidaungsu" w:cs="Pyidaungsu"/>
        </w:rPr>
        <w:t>နိရောဓော နိရောဓော’တိ ခေါ၊ ဘိက္ခဝေ၊ ဝိပဿိဿ ဗောဓိသတ္တဿ ပုဗ္ဗေ အနနုဿုတေသု ဓမ္မေသု စက္ခုံ ဥဒပါဒိ၊ ဉာဏံ ဥဒပါဒိ၊ ပညာ ဥဒပါဒိ၊ ဝိဇ္ဇာ ဥဒပါဒိ၊ အာလောကော ဥဒပါဒိ။</w:t>
      </w:r>
    </w:p>
    <w:p>
      <w:pPr>
        <w:pStyle w:val="Normal"/>
        <w:bidi w:val="0"/>
        <w:jc w:val="start"/>
        <w:rPr>
          <w:rFonts w:ascii="Pyidaungsu" w:hAnsi="Pyidaungsu" w:cs="Pyidaungsu"/>
        </w:rPr>
      </w:pPr>
      <w:r>
        <w:rPr>
          <w:rFonts w:cs="Pyidaungsu" w:ascii="Pyidaungsu" w:hAnsi="Pyidaungsu"/>
        </w:rPr>
        <w:t>62. Bhikkhus, thus with the perception that "there is cessation, there is cessation,” there arose vision, there arose knowledge, there arose wisdom, there arose Insight, there arose light, concerning things never heard of before.</w:t>
      </w:r>
    </w:p>
    <w:p>
      <w:pPr>
        <w:pStyle w:val="Normal"/>
        <w:bidi w:val="0"/>
        <w:jc w:val="start"/>
        <w:rPr>
          <w:rFonts w:ascii="Pyidaungsu" w:hAnsi="Pyidaungsu" w:cs="Pyidaungsu"/>
        </w:rPr>
      </w:pPr>
      <w:r>
        <w:rPr>
          <w:rFonts w:ascii="Pyidaungsu" w:hAnsi="Pyidaungsu" w:cs="Pyidaungsu"/>
        </w:rPr>
        <w:t xml:space="preserve">၆၂။ ရဟန်းတို့ ဝိပဿီဘုရားလောင်းအား ရှေး၌ မကြားဖူးကုန်သော တရားတို့၌ </w:t>
      </w:r>
      <w:r>
        <w:rPr>
          <w:rFonts w:cs="Pyidaungsu" w:ascii="Pyidaungsu" w:hAnsi="Pyidaungsu"/>
        </w:rPr>
        <w:t>''</w:t>
      </w:r>
      <w:r>
        <w:rPr>
          <w:rFonts w:ascii="Pyidaungsu" w:hAnsi="Pyidaungsu" w:cs="Pyidaungsu"/>
        </w:rPr>
        <w:t>ချုပ်သည်ချုပ်သည်</w:t>
      </w:r>
      <w:r>
        <w:rPr>
          <w:rFonts w:cs="Pyidaungsu" w:ascii="Pyidaungsu" w:hAnsi="Pyidaungsu"/>
        </w:rPr>
        <w:t>''</w:t>
      </w:r>
      <w:r>
        <w:rPr>
          <w:rFonts w:ascii="Pyidaungsu" w:hAnsi="Pyidaungsu" w:cs="Pyidaungsu"/>
        </w:rPr>
        <w:t>ဟု သိမြင်သော မျက်စိသည် ထင်ရှားဖြစ်၏၊ ဉာဏ်သည် ထင်ရှားဖြစ်၏၊ ပညာသည် ထင်ရှားဖြစ်၏၊ ဝိဇ္ဇာသည် ထင်ရှားဖြစ်၏၊ အလင်းရောင်သည် ထင်ရှားဖြစ်၏။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63. ‘‘Atha kho, bhikkhave, vipassī bodhisatto aparena samayena pañcasu upādānakkhandhesu udayabbayānupassī vihāsi – ‘iti rūpaṃ, iti rūpassa samudayo, iti rūpassa atthaṅgamo; iti vedanā, iti vedanāya samudayo, iti vedanāya atthaṅgamo; iti saññā, iti saññāya samudayo, iti saññāya atthaṅgamo; iti saṅkhārā, iti saṅkhārānaṃ samudayo, iti saṅkhārānaṃ atthaṅgamo; iti viññāṇaṃ, iti viññāṇassa samudayo, iti viññāṇassa atthaṅgamo’ti, tassa pañcasu upādānakkhandhesu udayabbayānupassino viharato na cirasseva anupādāya āsavehi cittaṃ vimuccī’’ti.</w:t>
      </w:r>
    </w:p>
    <w:p>
      <w:pPr>
        <w:pStyle w:val="Normal"/>
        <w:bidi w:val="0"/>
        <w:jc w:val="start"/>
        <w:rPr>
          <w:rFonts w:ascii="Pyidaungsu" w:hAnsi="Pyidaungsu" w:cs="Pyidaungsu"/>
        </w:rPr>
      </w:pPr>
      <w:r>
        <w:rPr>
          <w:rFonts w:ascii="Pyidaungsu" w:hAnsi="Pyidaungsu" w:cs="Pyidaungsu"/>
        </w:rPr>
        <w:t>၆၃</w:t>
      </w:r>
      <w:r>
        <w:rPr>
          <w:rFonts w:cs="Pyidaungsu" w:ascii="Pyidaungsu" w:hAnsi="Pyidaungsu"/>
        </w:rPr>
        <w:t>. ‘‘</w:t>
      </w:r>
      <w:r>
        <w:rPr>
          <w:rFonts w:ascii="Pyidaungsu" w:hAnsi="Pyidaungsu" w:cs="Pyidaungsu"/>
        </w:rPr>
        <w:t>အထ ခေါ၊ ဘိက္ခဝေ၊ ဝိပဿီ ဗောဓိသတ္တော အပရေန သမယေန ပဉ္စသု ဥပါဒာနက္ခန္ဓေသု ဥဒယဗ္ဗယာနုပဿီ ဝိဟာသိ – ‘ဣတိ ရူပံ၊ ဣတိ ရူပဿ သမုဒယော၊ ဣတိ ရူပဿ အတ္ထင်္ဂမော</w:t>
      </w:r>
      <w:r>
        <w:rPr>
          <w:rFonts w:cs="Pyidaungsu" w:ascii="Pyidaungsu" w:hAnsi="Pyidaungsu"/>
        </w:rPr>
        <w:t xml:space="preserve">; </w:t>
      </w:r>
      <w:r>
        <w:rPr>
          <w:rFonts w:ascii="Pyidaungsu" w:hAnsi="Pyidaungsu" w:cs="Pyidaungsu"/>
        </w:rPr>
        <w:t>ဣတိ ဝေဒနာ၊ ဣတိ ဝေဒနာယ သမုဒယော၊ ဣတိ ဝေဒနာယ အတ္ထင်္ဂမော</w:t>
      </w:r>
      <w:r>
        <w:rPr>
          <w:rFonts w:cs="Pyidaungsu" w:ascii="Pyidaungsu" w:hAnsi="Pyidaungsu"/>
        </w:rPr>
        <w:t xml:space="preserve">; </w:t>
      </w:r>
      <w:r>
        <w:rPr>
          <w:rFonts w:ascii="Pyidaungsu" w:hAnsi="Pyidaungsu" w:cs="Pyidaungsu"/>
        </w:rPr>
        <w:t>ဣတိ သညာ၊ ဣတိ သညာယ သမုဒယော၊ ဣတိ သညာယ အတ္ထင်္ဂမော</w:t>
      </w:r>
      <w:r>
        <w:rPr>
          <w:rFonts w:cs="Pyidaungsu" w:ascii="Pyidaungsu" w:hAnsi="Pyidaungsu"/>
        </w:rPr>
        <w:t xml:space="preserve">; </w:t>
      </w:r>
      <w:r>
        <w:rPr>
          <w:rFonts w:ascii="Pyidaungsu" w:hAnsi="Pyidaungsu" w:cs="Pyidaungsu"/>
        </w:rPr>
        <w:t>ဣတိ သင်္ခါရာ၊ ဣတိ သင်္ခါရာနံ သမုဒယော၊ ဣတိ သင်္ခါရာနံ အတ္ထင်္ဂမော</w:t>
      </w:r>
      <w:r>
        <w:rPr>
          <w:rFonts w:cs="Pyidaungsu" w:ascii="Pyidaungsu" w:hAnsi="Pyidaungsu"/>
        </w:rPr>
        <w:t xml:space="preserve">; </w:t>
      </w:r>
      <w:r>
        <w:rPr>
          <w:rFonts w:ascii="Pyidaungsu" w:hAnsi="Pyidaungsu" w:cs="Pyidaungsu"/>
        </w:rPr>
        <w:t>ဣတိ ဝိညာဏံ၊ ဣတိ ဝိညာဏဿ သမုဒယော၊ ဣတိ ဝိညာဏဿ အတ္ထင်္ဂမော’တိ၊ တဿ ပဉ္စသု ဥပါဒာနက္ခန္ဓေသု ဥဒယဗ္ဗယာနုပဿိနော ဝိဟရတော န စိရဿေဝ အနုပါဒာယ အာသဝေဟိ စိတ္တံ ဝိမုစ္စီ’’တိ။</w:t>
      </w:r>
    </w:p>
    <w:p>
      <w:pPr>
        <w:pStyle w:val="Normal"/>
        <w:bidi w:val="0"/>
        <w:jc w:val="start"/>
        <w:rPr>
          <w:rFonts w:ascii="Pyidaungsu" w:hAnsi="Pyidaungsu" w:cs="Pyidaungsu"/>
        </w:rPr>
      </w:pPr>
      <w:r>
        <w:rPr>
          <w:rFonts w:cs="Pyidaungsu" w:ascii="Pyidaungsu" w:hAnsi="Pyidaungsu"/>
        </w:rPr>
        <w:t xml:space="preserve">63.Then, after some time, bhikkhus the Future-Buddha Vipassi dwelled in deep and repeated contemplation of the arising and cessation of the five aggregates that are the objects of clinging, thus: "Such is corporality (rūpa); such is the arising of corporality; such </w:t>
      </w:r>
      <w:r>
        <w:rPr>
          <w:rFonts w:cs="Pyidaungsu" w:ascii="Pyidaungsu" w:hAnsi="Pyidaungsu"/>
        </w:rPr>
        <w:t>i</w:t>
      </w:r>
      <w:r>
        <w:rPr>
          <w:rFonts w:cs="Pyidaungsu" w:ascii="Pyidaungsu" w:hAnsi="Pyidaungsu"/>
        </w:rPr>
        <w:t xml:space="preserve">s the cessation of corporality. Such is sensation (vedanā); such is the arising of sensation; such is the cessation of sensation. Such </w:t>
      </w:r>
      <w:r>
        <w:rPr>
          <w:rFonts w:cs="Pyidaungsu" w:ascii="Pyidaungsu" w:hAnsi="Pyidaungsu"/>
        </w:rPr>
        <w:t>i</w:t>
      </w:r>
      <w:r>
        <w:rPr>
          <w:rFonts w:cs="Pyidaungsu" w:ascii="Pyidaungsu" w:hAnsi="Pyidaungsu"/>
        </w:rPr>
        <w:t>s perception (saānā); such is the arising of perception, such is the cessation of perception. Such</w:t>
      </w:r>
    </w:p>
    <w:p>
      <w:pPr>
        <w:pStyle w:val="Normal"/>
        <w:bidi w:val="0"/>
        <w:jc w:val="start"/>
        <w:rPr>
          <w:rFonts w:ascii="Pyidaungsu" w:hAnsi="Pyidaungsu" w:cs="Pyidaungsu"/>
        </w:rPr>
      </w:pPr>
      <w:r>
        <w:rPr>
          <w:rFonts w:cs="Pyidaungsu" w:ascii="Pyidaungsu" w:hAnsi="Pyidaungsu"/>
        </w:rPr>
        <w:t>are volitional actīvīties (sankhāra); such is the arising of volit</w:t>
      </w:r>
      <w:r>
        <w:rPr>
          <w:rFonts w:cs="Pyidaungsu" w:ascii="Pyidaungsu" w:hAnsi="Pyidaungsu"/>
        </w:rPr>
        <w:t>i</w:t>
      </w:r>
      <w:r>
        <w:rPr>
          <w:rFonts w:cs="Pyidaungsu" w:ascii="Pyidaungsu" w:hAnsi="Pyidaungsu"/>
        </w:rPr>
        <w:t>onal activ</w:t>
      </w:r>
      <w:r>
        <w:rPr>
          <w:rFonts w:cs="Pyidaungsu" w:ascii="Pyidaungsu" w:hAnsi="Pyidaungsu"/>
        </w:rPr>
        <w:t>i</w:t>
      </w:r>
      <w:r>
        <w:rPr>
          <w:rFonts w:cs="Pyidaungsu" w:ascii="Pyidaungsu" w:hAnsi="Pyidaungsu"/>
        </w:rPr>
        <w:t>ties; such is the cessation of the volitional activities. Such is consciousness (viññāna), such is the arising of consciousness; such is the cessation of consciousness.</w:t>
      </w:r>
    </w:p>
    <w:p>
      <w:pPr>
        <w:pStyle w:val="Normal"/>
        <w:bidi w:val="0"/>
        <w:jc w:val="start"/>
        <w:rPr>
          <w:rFonts w:ascii="Pyidaungsu" w:hAnsi="Pyidaungsu" w:cs="Pyidaungsu"/>
        </w:rPr>
      </w:pPr>
      <w:r>
        <w:rPr>
          <w:rFonts w:cs="Pyidaungsu" w:ascii="Pyidaungsu" w:hAnsi="Pyidaungsu"/>
        </w:rPr>
        <w:tab/>
        <w:t>The mind of the Future-Buddha Vipassī, dwelling in contemplation of the arising and cessation of the five aggregates which are the objects of clinging, soon was rid of such clinging, and became liberated from the (āsavas).</w:t>
      </w:r>
    </w:p>
    <w:p>
      <w:pPr>
        <w:pStyle w:val="Normal"/>
        <w:bidi w:val="0"/>
        <w:jc w:val="start"/>
        <w:rPr>
          <w:rFonts w:ascii="Pyidaungsu" w:hAnsi="Pyidaungsu" w:cs="Pyidaungsu"/>
        </w:rPr>
      </w:pPr>
      <w:r>
        <w:rPr>
          <w:rFonts w:ascii="Pyidaungsu" w:hAnsi="Pyidaungsu" w:cs="Pyidaungsu"/>
        </w:rPr>
        <w:t>၆၃။ ရဟန်းတို့ ထိုအခါ နောက်ပိုင်းအချိန်၌ ဝိပဿီဘုရားလောင်းသည် စွဲလမ်းရာဖြစ်သောဥပါဒါနက္ခန္ဒာငါးပါးတို့၌ အဖြစ်အပျက်ကို ရှုလျက်နေ၏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ဤကား ရုပ်၊ ဤကား ရုပ်၏ ဖြစ်ခြင်း၊ ဤကား ရုပ်၏ ချုပ်ခြင်း၊ ဤကား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 ဤကား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 ဖြစ်ခြင်း၊ ဤကား ခံစားခြင်း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 ချုပ်ခြင်း၊ ဤကားမှတ်သားခြင်း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 ဤကား မှတ်သားခြင်း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 ဖြစ်ခြင်း၊ ဤကား မှတ်သားခြင်း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 ချုပ်ခြင်း၊ ဤသည်တို့ကား ပြုပြင်ခြင်း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 ဤကား ပြုပြင်ခြင်း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တို့၏ ဖြစ်ခြင်း၊ ဤကား ပြုပြင်ခြင်း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တို့၏ ချုပ်ခြင်း၊ ဤကား ဝိညာဉ်၊ ဤကား ဝိညာဉ်၏ ဖြစ်ခြင်း၊ ဤကားဝိညာဉ်၏ ချုပ်ခြင်းတည်း</w:t>
      </w:r>
      <w:r>
        <w:rPr>
          <w:rFonts w:cs="Pyidaungsu" w:ascii="Pyidaungsu" w:hAnsi="Pyidaungsu"/>
        </w:rPr>
        <w:t>''</w:t>
      </w:r>
      <w:r>
        <w:rPr>
          <w:rFonts w:ascii="Pyidaungsu" w:hAnsi="Pyidaungsu" w:cs="Pyidaungsu"/>
        </w:rPr>
        <w:t>ဟု ရှုလျက်နေ၏။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စွဲလမ်းရာဖြစ်သော ဥပါဒါနက္ခန္ဒာငါးပါးတို့၌ အဖြစ် အပျက်ကို ရှုလျက်နေသော ထို </w:t>
      </w:r>
      <w:r>
        <w:rPr>
          <w:rFonts w:cs="Pyidaungsu" w:ascii="Pyidaungsu" w:hAnsi="Pyidaungsu"/>
        </w:rPr>
        <w:t>(</w:t>
      </w:r>
      <w:r>
        <w:rPr>
          <w:rFonts w:ascii="Pyidaungsu" w:hAnsi="Pyidaungsu" w:cs="Pyidaungsu"/>
        </w:rPr>
        <w:t>ဝိပဿီဘုရား့လောင်း</w:t>
      </w:r>
      <w:r>
        <w:rPr>
          <w:rFonts w:cs="Pyidaungsu" w:ascii="Pyidaungsu" w:hAnsi="Pyidaungsu"/>
        </w:rPr>
        <w:t xml:space="preserve">) </w:t>
      </w:r>
      <w:r>
        <w:rPr>
          <w:rFonts w:ascii="Pyidaungsu" w:hAnsi="Pyidaungsu" w:cs="Pyidaungsu"/>
        </w:rPr>
        <w:t>၏ စိတ်သည် မစွဲလမ်းမူ၍ မကြာမီပင် အာသဝေါတရားတို့မှ လွတ်မြောက်တော်မူလေ၏။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Dutiyabhāṇavāro. </w:t>
      </w:r>
      <w:r>
        <w:rPr>
          <w:rFonts w:ascii="Pyidaungsu" w:hAnsi="Pyidaungsu" w:cs="Pyidaungsu"/>
        </w:rPr>
        <w:t>ဒုတိယဘာဏဝါရော။</w:t>
      </w:r>
    </w:p>
    <w:p>
      <w:pPr>
        <w:pStyle w:val="Normal"/>
        <w:bidi w:val="0"/>
        <w:jc w:val="center"/>
        <w:rPr>
          <w:rFonts w:ascii="Pyidaungsu" w:hAnsi="Pyidaungsu" w:cs="Pyidaungsu"/>
        </w:rPr>
      </w:pPr>
      <w:r>
        <w:rPr>
          <w:rFonts w:cs="Pyidaungsu" w:ascii="Pyidaungsu" w:hAnsi="Pyidaungsu"/>
        </w:rPr>
        <w:t xml:space="preserve">End of the Second Chapter </w:t>
      </w:r>
      <w:r>
        <w:rPr>
          <w:rFonts w:ascii="Pyidaungsu" w:hAnsi="Pyidaungsu" w:cs="Pyidaungsu"/>
        </w:rPr>
        <w:t>ဒုတိယအခန်း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Brahmayācanakathā </w:t>
      </w:r>
      <w:r>
        <w:rPr>
          <w:rFonts w:ascii="Pyidaungsu" w:hAnsi="Pyidaungsu" w:cs="Pyidaungsu"/>
        </w:rPr>
        <w:t>ဗြဟ္မယာစနကထာ</w:t>
      </w:r>
    </w:p>
    <w:p>
      <w:pPr>
        <w:pStyle w:val="Normal"/>
        <w:bidi w:val="0"/>
        <w:jc w:val="center"/>
        <w:rPr>
          <w:rFonts w:ascii="Pyidaungsu" w:hAnsi="Pyidaungsu" w:cs="Pyidaungsu"/>
        </w:rPr>
      </w:pPr>
      <w:r>
        <w:rPr>
          <w:rFonts w:cs="Pyidaungsu" w:ascii="Pyidaungsu" w:hAnsi="Pyidaungsu"/>
        </w:rPr>
        <w:t xml:space="preserve">Chapter (III) Supplication by a Brahmā </w:t>
      </w:r>
      <w:r>
        <w:rPr>
          <w:rFonts w:ascii="Pyidaungsu" w:hAnsi="Pyidaungsu" w:cs="Pyidaungsu"/>
        </w:rPr>
        <w:t>ဗြဟ္မာတောင်းပန်ခြင်း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64. ‘‘Atha kho, bhikkhave, vipassissa bhagavato arahato sammāsambuddhassa etadahosi – ‘yaṃnūnāhaṃ dhammaṃ deseyya’nti. Atha kho, bhikkhave, vipassissa bhagavato arahato sammāsambuddhassa etadahosi – ‘adhigato kho myāyaṃ dhammo gambhīro duddaso duranubodho santo paṇīto atakkāvacaro nipuṇo paṇḍitavedanīyo. Ālayarāmā kho panāyaṃ pajā ālayaratā ālayasammuditā. Ālayarāmāya kho pana pajāya ālayaratāya ālayasammuditāya duddasaṃ idaṃ ṭhānaṃ yadidaṃ idappaccayatāpaṭiccasamuppādo. Idampi kho ṭhānaṃ duddasaṃ yadidaṃ sabbasaṅkhārasamatho sabbūpadhipaṭinissaggo taṇhākkhayo virāgo nirodho nibbānaṃ. Ahañceva kho pana dhammaṃ deseyyaṃ, pare ca me na ājāneyyuṃ; so mamassa kilamatho, sā mamassa vihesā’ti.</w:t>
      </w:r>
    </w:p>
    <w:p>
      <w:pPr>
        <w:pStyle w:val="Normal"/>
        <w:bidi w:val="0"/>
        <w:jc w:val="start"/>
        <w:rPr>
          <w:rFonts w:ascii="Pyidaungsu" w:hAnsi="Pyidaungsu" w:cs="Pyidaungsu"/>
        </w:rPr>
      </w:pPr>
      <w:r>
        <w:rPr>
          <w:rFonts w:ascii="Pyidaungsu" w:hAnsi="Pyidaungsu" w:cs="Pyidaungsu"/>
        </w:rPr>
        <w:t>၆၄</w:t>
      </w:r>
      <w:r>
        <w:rPr>
          <w:rFonts w:cs="Pyidaungsu" w:ascii="Pyidaungsu" w:hAnsi="Pyidaungsu"/>
        </w:rPr>
        <w:t>. ‘‘</w:t>
      </w:r>
      <w:r>
        <w:rPr>
          <w:rFonts w:ascii="Pyidaungsu" w:hAnsi="Pyidaungsu" w:cs="Pyidaungsu"/>
        </w:rPr>
        <w:t>အထ ခေါ၊ ဘိက္ခဝေ၊ ဝိပဿိဿ ဘဂဝတော အရဟတော သမ္မာသမ္ဗုဒ္ဓဿ ဧတဒဟောသိ – ‘ယံနူနာဟံ ဓမ္မံ ဒေသေယျ’န္တိ။ အထ ခေါ၊ ဘိက္ခဝေ၊ ဝိပဿိဿ ဘဂဝတော အရဟတော သမ္မာသမ္ဗုဒ္ဓဿ ဧတဒဟောသိ – ‘အဓိဂတော ခေါ မျာယံ ဓမ္မော ဂမ္ဘီရော ဒုဒ္ဒသော ဒုရနုဗောဓော သန္တော ပဏီတော အတက္ကာဝစရော နိပုဏော ပဏ္ဍိတဝေဒနီယော။ အာလယရာမာ ခေါ ပနာယံ ပဇာ အာလယရတာ အာလယသမ္မုဒိတာ။ အာလယရာမာယ ခေါ ပန ပဇာယ အာလယရတာယ အာလယသမ္မုဒိတာယ ဒုဒ္ဒသံ ဣဒံ ဌာနံ ယဒိဒံ ဣဒပ္ပစ္စယတာပဋိစ္စသမုပ္ပါဒော။ ဣဒမ္ပိ ခေါ ဌာနံ ဒုဒ္ဒသံ ယဒိဒံ သဗ္ဗသင်္ခါရသမထော သဗ္ဗူပဓိပဋိနိဿဂ္ဂေါ တဏှာက္ခယော ဝိရာဂေါ နိရောဓော နိဗ္ဗာနံ။ အဟဉ္စေဝ ခေါ ပန ဓမ္မံ ဒေသေယျံ၊ ပရေ စ မေ န အာဇာနေယျုံ</w:t>
      </w:r>
      <w:r>
        <w:rPr>
          <w:rFonts w:cs="Pyidaungsu" w:ascii="Pyidaungsu" w:hAnsi="Pyidaungsu"/>
        </w:rPr>
        <w:t xml:space="preserve">; </w:t>
      </w:r>
      <w:r>
        <w:rPr>
          <w:rFonts w:ascii="Pyidaungsu" w:hAnsi="Pyidaungsu" w:cs="Pyidaungsu"/>
        </w:rPr>
        <w:t>သော မမဿ ကိလမထော၊ သာ မမဿ ဝိဟေသာ’တိ။</w:t>
      </w:r>
    </w:p>
    <w:p>
      <w:pPr>
        <w:pStyle w:val="Normal"/>
        <w:bidi w:val="0"/>
        <w:jc w:val="start"/>
        <w:rPr>
          <w:rFonts w:ascii="Pyidaungsu" w:hAnsi="Pyidaungsu" w:cs="Pyidaungsu"/>
        </w:rPr>
      </w:pPr>
      <w:r>
        <w:rPr>
          <w:rFonts w:cs="Pyidaungsu" w:ascii="Pyidaungsu" w:hAnsi="Pyidaungsu"/>
        </w:rPr>
        <w:t xml:space="preserve">64. Bhikkhus, then to Vipassi, the Exalted One, the Homage-Worthy, the Perfectly self-Enlightened, occured the thought “It would be well if </w:t>
      </w:r>
      <w:r>
        <w:rPr>
          <w:rFonts w:cs="Pyidaungsu" w:ascii="Pyidaungsu" w:hAnsi="Pyidaungsu"/>
        </w:rPr>
        <w:t>I</w:t>
      </w:r>
      <w:r>
        <w:rPr>
          <w:rFonts w:cs="Pyidaungsu" w:ascii="Pyidaungsu" w:hAnsi="Pyidaungsu"/>
        </w:rPr>
        <w:t xml:space="preserve"> should expound the Truth.”</w:t>
      </w:r>
    </w:p>
    <w:p>
      <w:pPr>
        <w:pStyle w:val="Normal"/>
        <w:bidi w:val="0"/>
        <w:jc w:val="start"/>
        <w:rPr>
          <w:rFonts w:ascii="Pyidaungsu" w:hAnsi="Pyidaungsu" w:cs="Pyidaungsu"/>
        </w:rPr>
      </w:pPr>
      <w:r>
        <w:rPr>
          <w:rFonts w:cs="Pyidaungsu" w:ascii="Pyidaungsu" w:hAnsi="Pyidaungsu"/>
        </w:rPr>
        <w:tab/>
        <w:t>O Bhikkhus, Vipassi, the Exalted One, the Homage Worthy, the Perfectly self-Enlightened, again thought thus:</w:t>
      </w:r>
    </w:p>
    <w:p>
      <w:pPr>
        <w:pStyle w:val="Normal"/>
        <w:bidi w:val="0"/>
        <w:jc w:val="start"/>
        <w:rPr>
          <w:rFonts w:ascii="Pyidaungsu" w:hAnsi="Pyidaungsu" w:cs="Pyidaungsu"/>
        </w:rPr>
      </w:pPr>
      <w:r>
        <w:rPr>
          <w:rFonts w:cs="Pyidaungsu" w:ascii="Pyidaungsu" w:hAnsi="Pyidaungsu"/>
        </w:rPr>
        <w:tab/>
        <w:t xml:space="preserve">“This dhamma </w:t>
      </w:r>
      <w:r>
        <w:rPr>
          <w:rFonts w:cs="Pyidaungsu" w:ascii="Pyidaungsu" w:hAnsi="Pyidaungsu"/>
        </w:rPr>
        <w:t>I</w:t>
      </w:r>
      <w:r>
        <w:rPr>
          <w:rFonts w:cs="Pyidaungsu" w:ascii="Pyidaungsu" w:hAnsi="Pyidaungsu"/>
        </w:rPr>
        <w:t xml:space="preserve"> have realised is indeed profound. </w:t>
      </w:r>
      <w:r>
        <w:rPr>
          <w:rFonts w:cs="Pyidaungsu" w:ascii="Pyidaungsu" w:hAnsi="Pyidaungsu"/>
        </w:rPr>
        <w:t>I</w:t>
      </w:r>
      <w:r>
        <w:rPr>
          <w:rFonts w:cs="Pyidaungsu" w:ascii="Pyidaungsu" w:hAnsi="Pyidaungsu"/>
        </w:rPr>
        <w:t>t is difficult to perceive, difficult to grasp thoroughly. It is tran</w:t>
      </w:r>
      <w:r>
        <w:rPr>
          <w:rFonts w:cs="Pyidaungsu" w:ascii="Pyidaungsu" w:hAnsi="Pyidaungsu"/>
        </w:rPr>
        <w:t>q</w:t>
      </w:r>
      <w:r>
        <w:rPr>
          <w:rFonts w:cs="Pyidaungsu" w:ascii="Pyidaungsu" w:hAnsi="Pyidaungsu"/>
        </w:rPr>
        <w:t xml:space="preserve">uil, </w:t>
      </w:r>
      <w:r>
        <w:rPr>
          <w:rFonts w:cs="Pyidaungsu" w:ascii="Pyidaungsu" w:hAnsi="Pyidaungsu"/>
        </w:rPr>
        <w:t>i</w:t>
      </w:r>
      <w:r>
        <w:rPr>
          <w:rFonts w:cs="Pyidaungsu" w:ascii="Pyidaungsu" w:hAnsi="Pyidaungsu"/>
        </w:rPr>
        <w:t xml:space="preserve">t is lofty! </w:t>
      </w:r>
      <w:r>
        <w:rPr>
          <w:rFonts w:cs="Pyidaungsu" w:ascii="Pyidaungsu" w:hAnsi="Pyidaungsu"/>
        </w:rPr>
        <w:t>i</w:t>
      </w:r>
      <w:r>
        <w:rPr>
          <w:rFonts w:cs="Pyidaungsu" w:ascii="Pyidaungsu" w:hAnsi="Pyidaungsu"/>
        </w:rPr>
        <w:t xml:space="preserve">t is beyond intellection, it is subtle. </w:t>
      </w:r>
      <w:r>
        <w:rPr>
          <w:rFonts w:cs="Pyidaungsu" w:ascii="Pyidaungsu" w:hAnsi="Pyidaungsu"/>
        </w:rPr>
        <w:t>I</w:t>
      </w:r>
      <w:r>
        <w:rPr>
          <w:rFonts w:cs="Pyidaungsu" w:ascii="Pyidaungsu" w:hAnsi="Pyidaungsu"/>
        </w:rPr>
        <w:t>t can be comprehended only by the wise. These beings are devoted to the things to which they cling; they take delight in the things</w:t>
      </w:r>
    </w:p>
    <w:p>
      <w:pPr>
        <w:pStyle w:val="Normal"/>
        <w:bidi w:val="0"/>
        <w:jc w:val="start"/>
        <w:rPr>
          <w:rFonts w:ascii="Pyidaungsu" w:hAnsi="Pyidaungsu" w:cs="Pyidaungsu"/>
        </w:rPr>
      </w:pPr>
      <w:r>
        <w:rPr>
          <w:rFonts w:cs="Pyidaungsu" w:ascii="Pyidaungsu" w:hAnsi="Pyidaungsu"/>
        </w:rPr>
        <w:t xml:space="preserve">to which they cling; they are very much pleased with the things to which they cling. It will be difficult for these beings devoted to, delighting in, and very pleased with the things to which they cling, to perceive this doctrine of Paticca-samuppāda, the doctrine of conditioned and conditioning factors. It will also be difficult for them to perceive this Nibbāna the calming of all volitional activities (sankhāra), the forsaking of substrata of existence (on which dukkha rests), the extermination of craving, the absence of attachment, cessation of dukkha. Since it </w:t>
      </w:r>
      <w:r>
        <w:rPr>
          <w:rFonts w:cs="Pyidaungsu" w:ascii="Pyidaungsu" w:hAnsi="Pyidaungsu"/>
        </w:rPr>
        <w:t>i</w:t>
      </w:r>
      <w:r>
        <w:rPr>
          <w:rFonts w:cs="Pyidaungsu" w:ascii="Pyidaungsu" w:hAnsi="Pyidaungsu"/>
        </w:rPr>
        <w:t>s so, even should I expound the truth, if others would not know or understand my teaching, it will only result in my being exhausted and fatigued.”</w:t>
      </w:r>
    </w:p>
    <w:p>
      <w:pPr>
        <w:pStyle w:val="Normal"/>
        <w:bidi w:val="0"/>
        <w:jc w:val="start"/>
        <w:rPr>
          <w:rFonts w:ascii="Pyidaungsu" w:hAnsi="Pyidaungsu" w:cs="Pyidaungsu"/>
        </w:rPr>
      </w:pPr>
      <w:r>
        <w:rPr>
          <w:rFonts w:ascii="Pyidaungsu" w:hAnsi="Pyidaungsu" w:cs="Pyidaungsu"/>
        </w:rPr>
        <w:t xml:space="preserve">၆၄။ 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 မြတ်စွာဘုရားအား </w:t>
      </w:r>
      <w:r>
        <w:rPr>
          <w:rFonts w:cs="Pyidaungsu" w:ascii="Pyidaungsu" w:hAnsi="Pyidaungsu"/>
        </w:rPr>
        <w:t>''</w:t>
      </w:r>
      <w:r>
        <w:rPr>
          <w:rFonts w:ascii="Pyidaungsu" w:hAnsi="Pyidaungsu" w:cs="Pyidaungsu"/>
        </w:rPr>
        <w:t>ငါသည် တရားဟောရမူ ကောင်းလေစွ</w:t>
      </w:r>
      <w:r>
        <w:rPr>
          <w:rFonts w:cs="Pyidaungsu" w:ascii="Pyidaungsu" w:hAnsi="Pyidaungsu"/>
        </w:rPr>
        <w:t xml:space="preserve">'' </w:t>
      </w:r>
      <w:r>
        <w:rPr>
          <w:rFonts w:ascii="Pyidaungsu" w:hAnsi="Pyidaungsu" w:cs="Pyidaungsu"/>
        </w:rPr>
        <w:t>ဟူသောအကြံ 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မှန်စွာသိတော်မူသော ဝိပဿီမြတ်စွာဘုရားအား ဤသို့သော အကြံသည် ဖြစ်ပြန်၏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ငါသိထားသော ဤတရားကား နက်နဲ၏၊ မြင်နိုင်ခဲ၏၊ သိနိုင်ခဲ၏၊ ငြိမ်းအေး၏၊ မွန်မြတ်၏၊ သိမ်မွေ့၏၊ ကြံစည်ခြင်းဖြင့် မရောက်နိုင်သော ပညာရှိတို့သာ သိနိုင်သော တရားပေတည်း၊ ဤသတ္တဝါများကား တွယ်တာမှုတို့၌ မွေ့လျော်ကုန်၏၊ တွယ်တာမှုတို့၌ ပျော်ပိုက်ကုန်၏၊ တွယ်တာမှု တို့၌အလွန်နှစ်ခြိုက်ကုန်၏။ တွယ်တာမှုတို့၌ မွေ့လျော်ပျော်ပိုက် အလွန်နှစ်ခြိုက်နေကြသောဤသတ္တဝါများသည် အကျိုးတရားတို့၏ အကြောင်းဖြစ်သော ဤပဋိစ္စသမုပ္ပါဒ်တရားကို မြင်နိုင်ခဲ၏၊ ပြုပြင်မှုအားလုံး၏ ငြိမ်းရာ ဥပဓိအားလုံးကို ပယ်စွန့်ရာ တဏှာ၏ကုန်ရာ ရာဂ၏ကင်းရာ ချုပ်ရာ ငြိမ်းရာဖြစ်သော ဤ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တရားကိုလည်း မြင်နိုင်ခဲ၏၊ ယင်းသို့ဖြစ်၍ ငါသည် တရား ကိုဟောသော်လည်း သူတစ်ပါးတို့သည် ငါ၏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မသိနားမလည်ကုန်ငြားအံ့၊ ထို </w:t>
      </w:r>
      <w:r>
        <w:rPr>
          <w:rFonts w:cs="Pyidaungsu" w:ascii="Pyidaungsu" w:hAnsi="Pyidaungsu"/>
        </w:rPr>
        <w:t>(</w:t>
      </w:r>
      <w:r>
        <w:rPr>
          <w:rFonts w:ascii="Pyidaungsu" w:hAnsi="Pyidaungsu" w:cs="Pyidaungsu"/>
        </w:rPr>
        <w:t>တရားဟောမှု</w:t>
      </w:r>
      <w:r>
        <w:rPr>
          <w:rFonts w:cs="Pyidaungsu" w:ascii="Pyidaungsu" w:hAnsi="Pyidaungsu"/>
        </w:rPr>
        <w:t xml:space="preserve">) </w:t>
      </w:r>
      <w:r>
        <w:rPr>
          <w:rFonts w:ascii="Pyidaungsu" w:hAnsi="Pyidaungsu" w:cs="Pyidaungsu"/>
        </w:rPr>
        <w:t>သည် ငါ့အား ပင်ပန်းရုံသာ ဖြစ်ရာ၏၊ ငါ့ကို ညှဉ်းဆဲရုံသာ ဖြစ်ရာ၏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 ဖြစ်ပြန်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65. ‘‘Apissu, bhikkhave, vipassiṃ bhagavantaṃ arahantaṃ sammāsambuddhaṃ imā anacchariyā gāthāyo paṭibhaṃsu pubbe assutapubbā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Kicchena me adhigataṃ, halaṃ dāni pakāsituṃ;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Rāgadosaparetehi, nāyaṃ dhammo susambudho.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Paṭisotagāmiṃ nipuṇaṃ, gambhīraṃ duddasaṃ aṇuṃ;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Rāgarattā na dakkhanti, tamokhandhena āvuṭā’ti.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Itiha , bhikkhave, vipassissa bhagavato arahato sammāsambuddhassa paṭisañcikkhato appossukkatāya cittaṃ nami, no dhammadesanāya.</w:t>
      </w:r>
    </w:p>
    <w:p>
      <w:pPr>
        <w:pStyle w:val="Normal"/>
        <w:bidi w:val="0"/>
        <w:jc w:val="start"/>
        <w:rPr>
          <w:rFonts w:ascii="Pyidaungsu" w:hAnsi="Pyidaungsu" w:cs="Pyidaungsu"/>
        </w:rPr>
      </w:pPr>
      <w:r>
        <w:rPr>
          <w:rFonts w:ascii="Pyidaungsu" w:hAnsi="Pyidaungsu" w:cs="Pyidaungsu"/>
        </w:rPr>
        <w:t>၆၅</w:t>
      </w:r>
      <w:r>
        <w:rPr>
          <w:rFonts w:cs="Pyidaungsu" w:ascii="Pyidaungsu" w:hAnsi="Pyidaungsu"/>
        </w:rPr>
        <w:t>. ‘‘</w:t>
      </w:r>
      <w:r>
        <w:rPr>
          <w:rFonts w:ascii="Pyidaungsu" w:hAnsi="Pyidaungsu" w:cs="Pyidaungsu"/>
        </w:rPr>
        <w:t>အပိဿု၊ ဘိက္ခဝေ၊ ဝိပဿိံ ဘဂဝန္တံ အရဟန္တံ သမ္မာသမ္ဗုဒ္ဓံ ဣမာ အနစ္ဆရိယာ ဂါထာယော ပဋိဘံသု ပုဗ္ဗေ အဿုတပုဗ္ဗာ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ကိစ္ဆေန မေ အဓိဂတံ၊ ဟလံ ဒာနိ ပကာသိတုံ။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ရာဂဒောသပရေတေဟိ၊ နာယံ ဓမ္မော သုသမ္ဗုဓော။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ပဋိသောတဂါမိံ နိပုဏံ၊ ဂမ္ဘီရံ ဒုဒ္ဒသံ အဏုံ။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ရာဂရတ္တာ န ဒက္ခန္တိ၊ တမောခန္ဓေန အာဝုဋာ’တိ။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ဣတိဟ ၊ ဘိက္ခဝေ၊ ဝိပဿိဿ ဘဂဝတော အရဟတော သမ္မာသမ္ဗုဒ္ဓဿ ပဋိသဉ္စိက္ခတော အပ္ပေါဿုက္ကတာယ စိတ္တံ နမိ၊ နော ဓမ္မဒေသနာယ။</w:t>
      </w:r>
    </w:p>
    <w:p>
      <w:pPr>
        <w:pStyle w:val="Normal"/>
        <w:bidi w:val="0"/>
        <w:jc w:val="start"/>
        <w:rPr>
          <w:rFonts w:ascii="Pyidaungsu" w:hAnsi="Pyidaungsu" w:cs="Pyidaungsu"/>
        </w:rPr>
      </w:pPr>
      <w:r>
        <w:rPr>
          <w:rFonts w:cs="Pyidaungsu" w:ascii="Pyidaungsu" w:hAnsi="Pyidaungsu"/>
        </w:rPr>
        <w:t>65. Further, Bhikkhus, these, marvellous verses, never heard of or known before, come into the mind of Vipassi, the Exalted One, the Homage-Worthy, the Perfactly Self-Enlightened.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t is not proper that the dhamma to which </w:t>
      </w:r>
      <w:r>
        <w:rPr>
          <w:rFonts w:cs="Pyidaungsu" w:ascii="Pyidaungsu" w:hAnsi="Pyidaungsu"/>
        </w:rPr>
        <w:t>I</w:t>
      </w:r>
      <w:r>
        <w:rPr>
          <w:rFonts w:cs="Pyidaungsu" w:ascii="Pyidaungsu" w:hAnsi="Pyidaungsu"/>
        </w:rPr>
        <w:t xml:space="preserve"> have attained with difficulty be now made known. Those who are overwhelemed by attachment and hatred will not be able to understand this dhamma easily.</w:t>
      </w:r>
    </w:p>
    <w:p>
      <w:pPr>
        <w:pStyle w:val="Normal"/>
        <w:bidi w:val="0"/>
        <w:jc w:val="start"/>
        <w:rPr>
          <w:rFonts w:ascii="Pyidaungsu" w:hAnsi="Pyidaungsu" w:cs="Pyidaungsu"/>
        </w:rPr>
      </w:pPr>
      <w:r>
        <w:rPr>
          <w:rFonts w:cs="Pyidaungsu" w:ascii="Pyidaungsu" w:hAnsi="Pyidaungsu"/>
        </w:rPr>
        <w:tab/>
        <w:t>"Those who are covered by the darkness of ignorance and infatuated with lust will not be able to perceive the subtle and profound dhamma which is as hard of being seen as a particle of the atom, and which goes against the current' (of the round of existance.)”</w:t>
      </w:r>
    </w:p>
    <w:p>
      <w:pPr>
        <w:pStyle w:val="Normal"/>
        <w:bidi w:val="0"/>
        <w:jc w:val="start"/>
        <w:rPr>
          <w:rFonts w:ascii="Pyidaungsu" w:hAnsi="Pyidaungsu" w:cs="Pyidaungsu"/>
        </w:rPr>
      </w:pPr>
      <w:r>
        <w:rPr>
          <w:rFonts w:cs="Pyidaungsu" w:ascii="Pyidaungsu" w:hAnsi="Pyidaungsu"/>
        </w:rPr>
        <w:tab/>
        <w:t>Bhikkhus, repeatedly considering thus, the mind of Vipassi, the Exalted One, the Homage-Worthy, the Perfectly Self-Enlightened, was not inclined to expound the Truth, and was inclined to remain unconcerned.</w:t>
      </w:r>
    </w:p>
    <w:p>
      <w:pPr>
        <w:pStyle w:val="Normal"/>
        <w:bidi w:val="0"/>
        <w:jc w:val="start"/>
        <w:rPr>
          <w:rFonts w:ascii="Pyidaungsu" w:hAnsi="Pyidaungsu" w:cs="Pyidaungsu"/>
        </w:rPr>
      </w:pPr>
      <w:r>
        <w:rPr>
          <w:rFonts w:ascii="Pyidaungsu" w:hAnsi="Pyidaungsu" w:cs="Pyidaungsu"/>
        </w:rPr>
        <w:t xml:space="preserve">၆၅။ ရဟန်းတို့ ထို့ပြင် အလွန်အံ့ဖွယ်ကောင်းကုန်သော ဤဂါထာတို့သည်လည်း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ဝိပဿီမြတ်စွာဘုရားအား ရှေးကမကြားဖူးဘဲ စိတ်ထဲ၌ ထင်ပေါ်လာပြန်ကုန်၏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ငါသည် ခဲယဉ်းစွာ ကျင့်သဖြင့် ရထားသော တရားကို ယခုအခါ ဟောပြခြင်းငှါ မသင့်လျော်ချေ၊ ရာဂဒေါသ လွှမ်းမိုးနေသော သူတို့သည် ဤတရားကို လွယ်ကူစွာ သိနိုင်ကြမည် မဟုတ်ချေ။ </w:t>
      </w:r>
      <w:r>
        <w:rPr>
          <w:rFonts w:cs="Pyidaungsu" w:ascii="Pyidaungsu" w:hAnsi="Pyidaungsu"/>
        </w:rPr>
        <w:t>''</w:t>
      </w:r>
      <w:r>
        <w:rPr>
          <w:rFonts w:ascii="Pyidaungsu" w:hAnsi="Pyidaungsu" w:cs="Pyidaungsu"/>
        </w:rPr>
        <w:t xml:space="preserve">အဝိဇ္ဇာမှောင်ထုဖြင့် ဖုံးလွှမ်းလျက် ရာဂဖြင့် တပ်စွဲနေသော သူတို့သည် သိမ်မွေ့ နက်နဲ၍အဏုမြူသဖွယ် မြင်နိုင်ခဲသော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အဆန်တရားကို မြင်ကြမည် မဟုတ်ချေ</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ထင်ပေါ်လာပြန်ကုန်၏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ဤသို့ ဆင်ခြင်တော်မူစဉ်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ဝိပဿီမြတ်စွာဘုရား၏ စိတ်နှလုံးတော်သည် တရားဟောရန်ညွတ်တော်မမူဘဲကြောင့်ကြမဲ့နေရန် ညွတ်တော်မူလေ၏။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66. ‘‘Atha kho, bhikkhave, aññatarassa mahābrahmuno vipassissa bhagavato arahato sammāsambuddhassa cetasā cetoparivitakkamaññāya etadahosi – ‘nassati vata bho loko, vinassati vata bho loko, yatra hi nāma vipassissa bhagavato arahato sammāsambuddhassa appossukkatāya cittaṃ namati [nami (syā. ka.), namissati (?)], no dhammadesanāyā’ti. Atha kho so, bhikkhave, mahābrahmā seyyathāpi nāma balavā puriso samiñjitaṃ vā bāhaṃ pasāreyya, pasāritaṃ vā bāhaṃ samiñjeyya; evameva brahmaloke antarahito vipassissa bhagavato arahato sammāsambuddhassa purato pāturahosi. Atha kho so, bhikkhave, mahābrahmā ekaṃsaṃ uttarāsaṅgaṃ karitvā dakkhiṇaṃ jāṇumaṇḍalaṃ pathaviyaṃ nihantvā [nidahanto (syā.)] yena vipassī bhagavā arahaṃ sammāsambuddho tenañjaliṃ paṇāmetvā vipassiṃ bhagavantaṃ arahantaṃ sammāsambuddhaṃ etadavoca – ‘desetu, bhante, bhagavā dhammaṃ, desetu sugato dhammaṃ, santi [santī (syā.)] sattā apparajakkhajātikā; assavanatā dhammassa parihāyanti, bhavissanti dhammassa aññātāro’ti.</w:t>
      </w:r>
    </w:p>
    <w:p>
      <w:pPr>
        <w:pStyle w:val="Normal"/>
        <w:bidi w:val="0"/>
        <w:jc w:val="start"/>
        <w:rPr>
          <w:rFonts w:ascii="Pyidaungsu" w:hAnsi="Pyidaungsu" w:cs="Pyidaungsu"/>
        </w:rPr>
      </w:pPr>
      <w:r>
        <w:rPr>
          <w:rFonts w:ascii="Pyidaungsu" w:hAnsi="Pyidaungsu" w:cs="Pyidaungsu"/>
        </w:rPr>
        <w:t>၆၆</w:t>
      </w:r>
      <w:r>
        <w:rPr>
          <w:rFonts w:cs="Pyidaungsu" w:ascii="Pyidaungsu" w:hAnsi="Pyidaungsu"/>
        </w:rPr>
        <w:t>. ‘‘</w:t>
      </w:r>
      <w:r>
        <w:rPr>
          <w:rFonts w:ascii="Pyidaungsu" w:hAnsi="Pyidaungsu" w:cs="Pyidaungsu"/>
        </w:rPr>
        <w:t xml:space="preserve">အထ ခေါ၊ ဘိက္ခဝေ၊ အညတရဿ မဟာဗြဟ္မုနော ဝိပဿိဿ ဘဂဝတော အရဟတော သမ္မာသမ္ဗုဒ္ဓဿ စေတသာ စေတောပရိဝိတက္ကမညာယ ဧတဒဟောသိ – ‘နဿတိ ဝတ ဘော လောကော၊ ဝိနဿတိ ဝတ ဘော လောကော၊ ယတြ ဟိ နာမ ဝိပဿိဿ ဘဂဝတော အရဟတော သမ္မာသမ္ဗုဒ္ဓဿ အပ္ပေါဿုက္ကတာယ စိတ္တံ နမတိ </w:t>
      </w:r>
      <w:r>
        <w:rPr>
          <w:rFonts w:cs="Pyidaungsu" w:ascii="Pyidaungsu" w:hAnsi="Pyidaungsu"/>
        </w:rPr>
        <w:t>[</w:t>
      </w:r>
      <w:r>
        <w:rPr>
          <w:rFonts w:ascii="Pyidaungsu" w:hAnsi="Pyidaungsu" w:cs="Pyidaungsu"/>
        </w:rPr>
        <w:t xml:space="preserve">နမိ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နမိဿတိ </w:t>
      </w:r>
      <w:r>
        <w:rPr>
          <w:rFonts w:cs="Pyidaungsu" w:ascii="Pyidaungsu" w:hAnsi="Pyidaungsu"/>
        </w:rPr>
        <w:t>(?)]</w:t>
      </w:r>
      <w:r>
        <w:rPr>
          <w:rFonts w:ascii="Pyidaungsu" w:hAnsi="Pyidaungsu" w:cs="Pyidaungsu"/>
        </w:rPr>
        <w:t>၊ နော ဓမ္မဒေသနာယာ’တိ။ အထ ခေါ သော၊ ဘိက္ခဝေ၊ မဟာဗြဟ္မာ သေယျထာပိ နာမ ဗလဝါ ပုရိသော သမိဉ္ဇိတံ ဝါ ဗာဟံ ပသာရေယျ၊ ပသာရိတံ ဝါ ဗာဟံ သမိဉ္ဇေယျ</w:t>
      </w:r>
      <w:r>
        <w:rPr>
          <w:rFonts w:cs="Pyidaungsu" w:ascii="Pyidaungsu" w:hAnsi="Pyidaungsu"/>
        </w:rPr>
        <w:t xml:space="preserve">; </w:t>
      </w:r>
      <w:r>
        <w:rPr>
          <w:rFonts w:ascii="Pyidaungsu" w:hAnsi="Pyidaungsu" w:cs="Pyidaungsu"/>
        </w:rPr>
        <w:t xml:space="preserve">ဧဝမေဝ ဗြဟ္မလောကေ အန္တရဟိတော ဝိပဿိဿ ဘဂဝတော အရဟတော သမ္မာသမ္ဗုဒ္ဓဿ ပုရတော ပါတုရဟောသိ။ အထ ခေါ သော၊ ဘိက္ခဝေ၊ မဟာဗြဟ္မာ ဧကံသံ ဥတ္တရာသင်္ဂံ ကရိတွာ ဒက္ခိဏံ ဇာဏုမဏ္ဍလံ ပထဝိယံ နိဟန္တွာ </w:t>
      </w:r>
      <w:r>
        <w:rPr>
          <w:rFonts w:cs="Pyidaungsu" w:ascii="Pyidaungsu" w:hAnsi="Pyidaungsu"/>
        </w:rPr>
        <w:t>[</w:t>
      </w:r>
      <w:r>
        <w:rPr>
          <w:rFonts w:ascii="Pyidaungsu" w:hAnsi="Pyidaungsu" w:cs="Pyidaungsu"/>
        </w:rPr>
        <w:t xml:space="preserve">နိဒဟန္တော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ယေန ဝိပဿီ ဘဂဝါ အရဟံ သမ္မာသမ္ဗုဒ္ဓေါ တေနဉ္ဇလိံ ပဏာမေတွာ ဝိပဿိံ ဘဂဝန္တံ အရဟန္တံ သမ္မာသမ္ဗုဒ္ဓံ ဧတဒဝေါစ – ‘ဒေသေတု၊ ဘန္တေ၊ ဘဂဝါ ဓမ္မံ၊ ဒေသေတု သုဂတော ဓမ္မံ၊ သန္တိ </w:t>
      </w:r>
      <w:r>
        <w:rPr>
          <w:rFonts w:cs="Pyidaungsu" w:ascii="Pyidaungsu" w:hAnsi="Pyidaungsu"/>
        </w:rPr>
        <w:t>[</w:t>
      </w:r>
      <w:r>
        <w:rPr>
          <w:rFonts w:ascii="Pyidaungsu" w:hAnsi="Pyidaungsu" w:cs="Pyidaungsu"/>
        </w:rPr>
        <w:t xml:space="preserve">သန္တီ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သတ္တာ အပ္ပရဇက္ခဇာတိကာ</w:t>
      </w:r>
      <w:r>
        <w:rPr>
          <w:rFonts w:cs="Pyidaungsu" w:ascii="Pyidaungsu" w:hAnsi="Pyidaungsu"/>
        </w:rPr>
        <w:t xml:space="preserve">; </w:t>
      </w:r>
      <w:r>
        <w:rPr>
          <w:rFonts w:ascii="Pyidaungsu" w:hAnsi="Pyidaungsu" w:cs="Pyidaungsu"/>
        </w:rPr>
        <w:t>အဿဝနတာ ဓမ္မဿ ပရိဟာယန္တိ၊ ဘဝိဿန္တိ ဓမ္မဿ အညာတာရော’တိ။</w:t>
      </w:r>
    </w:p>
    <w:p>
      <w:pPr>
        <w:pStyle w:val="Normal"/>
        <w:bidi w:val="0"/>
        <w:jc w:val="start"/>
        <w:rPr>
          <w:rFonts w:ascii="Pyidaungsu" w:hAnsi="Pyidaungsu" w:cs="Pyidaungsu"/>
        </w:rPr>
      </w:pPr>
      <w:r>
        <w:rPr>
          <w:rFonts w:cs="Pyidaungsu" w:ascii="Pyidaungsu" w:hAnsi="Pyidaungsu"/>
        </w:rPr>
        <w:t>66. Then, bhikkhus, a certain Great Brahmā came to be aware in his mind of these considerations of Vipassi, the Exalted One, the Homage-Worthy, the Perfectly Self-Enlightened, and this thought came into the Brahmā's mind.</w:t>
      </w:r>
    </w:p>
    <w:p>
      <w:pPr>
        <w:pStyle w:val="Normal"/>
        <w:bidi w:val="0"/>
        <w:jc w:val="start"/>
        <w:rPr>
          <w:rFonts w:ascii="Pyidaungsu" w:hAnsi="Pyidaungsu" w:cs="Pyidaungsu"/>
        </w:rPr>
      </w:pPr>
      <w:r>
        <w:rPr>
          <w:rFonts w:cs="Pyidaungsu" w:ascii="Pyidaungsu" w:hAnsi="Pyidaungsu"/>
        </w:rPr>
        <w:tab/>
        <w:t>"Friends, indeed the world is lost; Friends, indeed the world is lost. The mind of Vipassī, the Exalted One, the Homage-Worthy, the Perfectly Self-Enlightened, is not inclined to expound the dhamma, but is inclined to remain unconcerned.</w:t>
      </w:r>
    </w:p>
    <w:p>
      <w:pPr>
        <w:pStyle w:val="Normal"/>
        <w:bidi w:val="0"/>
        <w:jc w:val="start"/>
        <w:rPr>
          <w:rFonts w:ascii="Pyidaungsu" w:hAnsi="Pyidaungsu" w:cs="Pyidaungsu"/>
        </w:rPr>
      </w:pPr>
      <w:r>
        <w:rPr>
          <w:rFonts w:cs="Pyidaungsu" w:ascii="Pyidaungsu" w:hAnsi="Pyidaungsu"/>
        </w:rPr>
        <w:tab/>
        <w:t>Then, bhikkhus, just as a strong man might instantaneously straighten his bent arm, or instantaneously might bend his stretched arm, that Great Brahmā instantaneously vanished from the realm of the Brahmās, and appeared before Vipassi, the Exalted One, the Homage-Worthy, the Perfectly Self-Enlightened. Then bhikkhu, the Great Brahmā, placing his upper garment on one shoulder, resting his right knee on the ground, and making obeisance with his joined plams raised, addressed Vipassī, the Exalted One, the Homage-Worthy, the Perfectly Self-Enlightened, thus;</w:t>
      </w:r>
    </w:p>
    <w:p>
      <w:pPr>
        <w:pStyle w:val="Normal"/>
        <w:bidi w:val="0"/>
        <w:jc w:val="start"/>
        <w:rPr>
          <w:rFonts w:ascii="Pyidaungsu" w:hAnsi="Pyidaungsu" w:cs="Pyidaungsu"/>
        </w:rPr>
      </w:pPr>
      <w:r>
        <w:rPr>
          <w:rFonts w:cs="Pyidaungsu" w:ascii="Pyidaungsu" w:hAnsi="Pyidaungsu"/>
        </w:rPr>
        <w:tab/>
        <w:t xml:space="preserve">"Venerable Sir, may it please the Exalted One to expound the dhamma. May </w:t>
      </w:r>
      <w:r>
        <w:rPr>
          <w:rFonts w:cs="Pyidaungsu" w:ascii="Pyidaungsu" w:hAnsi="Pyidaungsu"/>
        </w:rPr>
        <w:t>i</w:t>
      </w:r>
      <w:r>
        <w:rPr>
          <w:rFonts w:cs="Pyidaungsu" w:ascii="Pyidaungsu" w:hAnsi="Pyidaungsu"/>
        </w:rPr>
        <w:t>t please the Sugata to expound the dhamma. There are beings with little dust (of defilement) in their, (discerning) eyes. It will be a great loss to beings for not having heard the dhamma. There will be those who understand</w:t>
      </w:r>
    </w:p>
    <w:p>
      <w:pPr>
        <w:pStyle w:val="Normal"/>
        <w:bidi w:val="0"/>
        <w:jc w:val="start"/>
        <w:rPr>
          <w:rFonts w:ascii="Pyidaungsu" w:hAnsi="Pyidaungsu" w:cs="Pyidaungsu"/>
        </w:rPr>
      </w:pPr>
      <w:r>
        <w:rPr>
          <w:rFonts w:cs="Pyidaungsu" w:ascii="Pyidaungsu" w:hAnsi="Pyidaungsu"/>
        </w:rPr>
        <w:t>the dhamma.”</w:t>
      </w:r>
    </w:p>
    <w:p>
      <w:pPr>
        <w:pStyle w:val="Normal"/>
        <w:bidi w:val="0"/>
        <w:jc w:val="start"/>
        <w:rPr>
          <w:rFonts w:ascii="Pyidaungsu" w:hAnsi="Pyidaungsu" w:cs="Pyidaungsu"/>
        </w:rPr>
      </w:pPr>
      <w:r>
        <w:rPr>
          <w:rFonts w:ascii="Pyidaungsu" w:hAnsi="Pyidaungsu" w:cs="Pyidaungsu"/>
        </w:rPr>
        <w:t xml:space="preserve">၆၆။ 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ဝိပဿီမြတ်စွာဘုရား၏ စိတ်အကြံကို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စိတ်ဖြင့် သိ၍ တစ်ဦးသောဗြဟ္မာကြီးအား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လောကသည် ပျက်စီးတော့မည်တကား၊ အချင်းတို့ လောကသည် ပျက်စီးတော့မည်တကား၊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ဝိပဿီမြတ်စွာဘုရား၏ စိတ်နှလုံးတော်သည် တရားဟောရန် ညွတ်တော်မမူဘဲကြောင့်ကြမဲ့နေရန် ညွတ်တော်မူတုံဘိ၏</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ထိုအခါ ခွန်အားရှိသော ယောကျ်ားသည် ကွေးထားသော လက်မောင်းကို ဆန့်သကဲ့သို့လည်းကောင်း၊ ဆန့်ထားသော လက်မောင်းကို ကွေးသကဲ့သို့လည်းကောင်း ထိုဗြဟ္မာကြီးသည့်ဗြဟ္မာ့ဘုံမှ ကွယ်ခဲ့ပြီးလျှင်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 သော ဝိပဿီမြတ်စွာဘုရား၏ ရှေ့တော်၌ ထင်ရှားပေါ်လာ၏၊ ရဟန်းတို့ထိုအခါ ထိုဗြဟ္မာကြီးသည် အပေါ်ရုံကို ပခုံးတစ်ဖက်၌ တင်၍ လကျ်ာဒူးကို မြေ၌ ထောက်လျက်ပူဇော်အထူးကို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 မြတ်စွာဘုရားဆီသို့ လက်အုပ်ချီပြီး လျှင်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ဘုန်းတော်ကြီးသော မြတ်စွာဘုရားသည် တရားဟောတော်မူပါလော့၊ ကောင်းသောစကားကို ဆိုတော်မူတတ်သော မြတ်စွာဘုရားသည် တရားဟောတော်မူပါလော့၊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မြူနည်းပါးသော သတ္တဝါတို့သည် ရှိပါကုန်၏၊ </w:t>
      </w:r>
      <w:r>
        <w:rPr>
          <w:rFonts w:cs="Pyidaungsu" w:ascii="Pyidaungsu" w:hAnsi="Pyidaungsu"/>
        </w:rPr>
        <w:t>(</w:t>
      </w:r>
      <w:r>
        <w:rPr>
          <w:rFonts w:ascii="Pyidaungsu" w:hAnsi="Pyidaungsu" w:cs="Pyidaungsu"/>
        </w:rPr>
        <w:t>ထိုသတ္တဝါတို့သည်</w:t>
      </w:r>
      <w:r>
        <w:rPr>
          <w:rFonts w:cs="Pyidaungsu" w:ascii="Pyidaungsu" w:hAnsi="Pyidaungsu"/>
        </w:rPr>
        <w:t xml:space="preserve">) </w:t>
      </w:r>
      <w:r>
        <w:rPr>
          <w:rFonts w:ascii="Pyidaungsu" w:hAnsi="Pyidaungsu" w:cs="Pyidaungsu"/>
        </w:rPr>
        <w:t>တရား ကိုမနာရသောကြောင့် ဆုံးရှုံးနေပါကုန်၏၊ တရားကို သိသူတို့သည် ရှိပါကုန်လတ္တံ့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67. ‘‘Evaṃ vutte [atha kho (ka.)], bhikkhave, vipassī bhagavā arahaṃ sammāsambuddho taṃ mahābrahmānaṃ etadavoca – ‘mayhampi kho, brahme, etadahosi – ‘‘yaṃnūnāhaṃ dhammaṃ deseyya’’nti. Tassa mayhaṃ, brahme, etadahosi – ‘‘adhigato kho myāyaṃ dhammo gambhīro duddaso duranubodho santo paṇīto atakkāvacaro nipuṇo paṇḍitavedanīyo. Ālayarāmā kho panāyaṃ pajā ālayaratā ālayasammuditā. Ālayarāmāya kho pana pajāya ālayaratāya ālayasammuditāya duddasaṃ idaṃ ṭhānaṃ yadidaṃ idappaccayatāpaṭiccasamuppādo. Idampi kho ṭhānaṃ duddasaṃ yadidaṃ sabbasaṅkhārasamatho sabbūpadhipaṭinissaggo taṇhākkhayo virāgo nirodho nibbānaṃ. Ahañceva kho pana dhammaṃ deseyyaṃ, pare ca me na ājāneyyuṃ; so mamassa kilamatho, sā mamassa vihesā’’ti. Apissu maṃ, brahme , imā anacchariyā gāthāyo paṭibhaṃsu pubbe assutapubbā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Kicchena me adhigataṃ, halaṃ dāni pakāsituṃ;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Rāgadosaparetehi, nāyaṃ dhammo susambudho.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Paṭisotagāmiṃ nipuṇaṃ, gambhīraṃ duddasaṃ aṇuṃ;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Rāgarattā na dakkhanti, tamokhandhena āvuṭā’’ti.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Itiha me, brahme, paṭisañcikkhato appossukkatāya cittaṃ nami, no dhammadesanāyā’ti.</w:t>
      </w:r>
    </w:p>
    <w:p>
      <w:pPr>
        <w:pStyle w:val="Normal"/>
        <w:bidi w:val="0"/>
        <w:jc w:val="start"/>
        <w:rPr>
          <w:rFonts w:ascii="Pyidaungsu" w:hAnsi="Pyidaungsu" w:cs="Pyidaungsu"/>
        </w:rPr>
      </w:pPr>
      <w:r>
        <w:rPr>
          <w:rFonts w:ascii="Pyidaungsu" w:hAnsi="Pyidaungsu" w:cs="Pyidaungsu"/>
        </w:rPr>
        <w:t>၆၇</w:t>
      </w:r>
      <w:r>
        <w:rPr>
          <w:rFonts w:cs="Pyidaungsu" w:ascii="Pyidaungsu" w:hAnsi="Pyidaungsu"/>
        </w:rPr>
        <w:t>. ‘‘</w:t>
      </w:r>
      <w:r>
        <w:rPr>
          <w:rFonts w:ascii="Pyidaungsu" w:hAnsi="Pyidaungsu" w:cs="Pyidaungsu"/>
        </w:rPr>
        <w:t xml:space="preserve">ဧဝံ ဝုတ္တေ </w:t>
      </w:r>
      <w:r>
        <w:rPr>
          <w:rFonts w:cs="Pyidaungsu" w:ascii="Pyidaungsu" w:hAnsi="Pyidaungsu"/>
        </w:rPr>
        <w:t>[</w:t>
      </w:r>
      <w:r>
        <w:rPr>
          <w:rFonts w:ascii="Pyidaungsu" w:hAnsi="Pyidaungsu" w:cs="Pyidaungsu"/>
        </w:rPr>
        <w:t xml:space="preserve">အထ ခေါ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ဘိက္ခဝေ၊ ဝိပဿီ ဘဂဝါ အရဟံ သမ္မာသမ္ဗုဒ္ဓေါ တံ မဟာဗြဟ္မာနံ ဧတဒဝေါစ – ‘မယှမ္ပိ ခေါ၊ ဗြဟ္မေ၊ ဧတဒဟောသိ – ‘‘ယံနူနာဟံ ဓမ္မံ ဒေသေယျ’’န္တိ။ တဿ မယှံ၊ ဗြဟ္မေ၊ ဧတဒဟောသိ – ‘‘အဓိဂတော ခေါ မျာယံ ဓမ္မော ဂမ္ဘီရော ဒုဒ္ဒသော ဒုရနုဗောဓော သန္တော ပဏီတော အတက္ကာဝစရော နိပုဏော ပဏ္ဍိတဝေဒနီယော။ အာလယရာမာ ခေါ ပနာယံ ပဇာ အာလယရတာ အာလယသမ္မုဒိတာ။ အာလယရာမာယ ခေါ ပန ပဇာယ အာလယရတာယ အာလယသမ္မုဒိတာယ ဒုဒ္ဒသံ ဣဒံ ဌာနံ ယဒိဒံ ဣဒပ္ပစ္စယတာပဋိစ္စသမုပ္ပါဒော။ ဣဒမ္ပိ ခေါ ဌာနံ ဒုဒ္ဒသံ ယဒိဒံ သဗ္ဗသင်္ခါရသမထော သဗ္ဗူပဓိပဋိနိဿဂ္ဂေါ တဏှာက္ခယော ဝိရာဂေါ နိရောဓော နိဗ္ဗာနံ။ အဟဉ္စေဝ ခေါ ပန ဓမ္မံ ဒေသေယျံ၊ ပရေ စ မေ န အာဇာနေယျုံ</w:t>
      </w:r>
      <w:r>
        <w:rPr>
          <w:rFonts w:cs="Pyidaungsu" w:ascii="Pyidaungsu" w:hAnsi="Pyidaungsu"/>
        </w:rPr>
        <w:t xml:space="preserve">; </w:t>
      </w:r>
      <w:r>
        <w:rPr>
          <w:rFonts w:ascii="Pyidaungsu" w:hAnsi="Pyidaungsu" w:cs="Pyidaungsu"/>
        </w:rPr>
        <w:t>သော မမဿ ကိလမထော၊ သာ မမဿ ဝိဟေသာ’’တိ။ အပိဿု မံ၊ ဗြဟ္မေ ၊ ဣမာ အနစ္ဆရိယာ ဂါထာယော ပဋိဘံသု ပုဗ္ဗေ အဿုတပုဗ္ဗာ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ကိစ္ဆေန မေ အဓိဂတံ၊ ဟလံ ဒာနိ ပကာသိတုံ။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ရာဂဒောသပရေတေဟိ၊ နာယံ ဓမ္မော သုသမ္ဗုဓော။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ပဋိသောတဂါမိံ နိပုဏံ၊ ဂမ္ဘီရံ ဒုဒ္ဒသံ အဏုံ။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ရာဂရတ္တာ န ဒက္ခန္တိ၊ တမောခန္ဓေန အာဝုဋာ’’တိ။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ဣတိဟ မေ၊ ဗြဟ္မေ၊ ပဋိသဉ္စိက္ခတော အပ္ပေါဿုက္ကတာယ စိတ္တံ နမိ၊ နော ဓမ္မဒေသနာယာ’တိ။</w:t>
      </w:r>
    </w:p>
    <w:p>
      <w:pPr>
        <w:pStyle w:val="Normal"/>
        <w:bidi w:val="0"/>
        <w:jc w:val="start"/>
        <w:rPr>
          <w:rFonts w:ascii="Pyidaungsu" w:hAnsi="Pyidaungsu" w:cs="Pyidaungsu"/>
        </w:rPr>
      </w:pPr>
      <w:r>
        <w:rPr>
          <w:rFonts w:cs="Pyidaungsu" w:ascii="Pyidaungsu" w:hAnsi="Pyidaungsu"/>
        </w:rPr>
        <w:t>67. When, this was said, bhikkhus, Vipassī, the Exalted One, the Homage-Worthy, the Perfectly Self-Enlightened, said to the Great Brahmā thus:</w:t>
      </w:r>
    </w:p>
    <w:p>
      <w:pPr>
        <w:pStyle w:val="Normal"/>
        <w:bidi w:val="0"/>
        <w:jc w:val="start"/>
        <w:rPr>
          <w:rFonts w:ascii="Pyidaungsu" w:hAnsi="Pyidaungsu" w:cs="Pyidaungsu"/>
        </w:rPr>
      </w:pPr>
      <w:r>
        <w:rPr>
          <w:rFonts w:cs="Pyidaungsu" w:ascii="Pyidaungsu" w:hAnsi="Pyidaungsu"/>
        </w:rPr>
        <w:tab/>
        <w:t xml:space="preserve">"Brahmā, </w:t>
      </w:r>
      <w:r>
        <w:rPr>
          <w:rFonts w:cs="Pyidaungsu" w:ascii="Pyidaungsu" w:hAnsi="Pyidaungsu"/>
        </w:rPr>
        <w:t>I</w:t>
      </w:r>
      <w:r>
        <w:rPr>
          <w:rFonts w:cs="Pyidaungsu" w:ascii="Pyidaungsu" w:hAnsi="Pyidaungsu"/>
        </w:rPr>
        <w:t xml:space="preserve"> also had the thought that it would be well to expound the dhamma. Brahmā, (on the other hand) these thoughts occured to me:</w:t>
      </w:r>
    </w:p>
    <w:p>
      <w:pPr>
        <w:pStyle w:val="Normal"/>
        <w:bidi w:val="0"/>
        <w:jc w:val="start"/>
        <w:rPr>
          <w:rFonts w:ascii="Pyidaungsu" w:hAnsi="Pyidaungsu" w:cs="Pyidaungsu"/>
        </w:rPr>
      </w:pPr>
      <w:r>
        <w:rPr>
          <w:rFonts w:cs="Pyidaungsu" w:ascii="Pyidaungsu" w:hAnsi="Pyidaungsu"/>
        </w:rPr>
        <w:tab/>
        <w:t xml:space="preserve">"This dhamma </w:t>
      </w:r>
      <w:r>
        <w:rPr>
          <w:rFonts w:cs="Pyidaungsu" w:ascii="Pyidaungsu" w:hAnsi="Pyidaungsu"/>
        </w:rPr>
        <w:t>I</w:t>
      </w:r>
      <w:r>
        <w:rPr>
          <w:rFonts w:cs="Pyidaungsu" w:ascii="Pyidaungsu" w:hAnsi="Pyidaungsu"/>
        </w:rPr>
        <w:t xml:space="preserve"> have realized is indeed profound. It is difficult to perceive, difficult to grasp thoroughly. </w:t>
      </w:r>
      <w:r>
        <w:rPr>
          <w:rFonts w:cs="Pyidaungsu" w:ascii="Pyidaungsu" w:hAnsi="Pyidaungsu"/>
        </w:rPr>
        <w:t>I</w:t>
      </w:r>
      <w:r>
        <w:rPr>
          <w:rFonts w:cs="Pyidaungsu" w:ascii="Pyidaungsu" w:hAnsi="Pyidaungsu"/>
        </w:rPr>
        <w:t>t is tran</w:t>
      </w:r>
      <w:r>
        <w:rPr>
          <w:rFonts w:cs="Pyidaungsu" w:ascii="Pyidaungsu" w:hAnsi="Pyidaungsu"/>
        </w:rPr>
        <w:t>q</w:t>
      </w:r>
      <w:r>
        <w:rPr>
          <w:rFonts w:cs="Pyidaungsu" w:ascii="Pyidaungsu" w:hAnsi="Pyidaungsu"/>
        </w:rPr>
        <w:t xml:space="preserve">ull, it is excellent, </w:t>
      </w:r>
      <w:r>
        <w:rPr>
          <w:rFonts w:cs="Pyidaungsu" w:ascii="Pyidaungsu" w:hAnsi="Pyidaungsu"/>
        </w:rPr>
        <w:t>i</w:t>
      </w:r>
      <w:r>
        <w:rPr>
          <w:rFonts w:cs="Pyidaungsu" w:ascii="Pyidaungsu" w:hAnsi="Pyidaungsu"/>
        </w:rPr>
        <w:t xml:space="preserve">t is beyond intellection,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subtle. It can be comprehened only by the wise. These beings are devoted to the things to which they cling, they take delight in the things to which they cling; they are very much pleased with the things to which they cling. It will be difficult for these beings devoted to, delighting in, and very much pleased with things to which they cling, to perceive this doctrine of Paticcasamuppāda, the doctrine of conditioned and conditioning factors. It will be difficult for them to perceive this Nibbāna the calming of all volitional activities (sankhāras), the forsaking of substrata of existance (on which dukkha rests), the extermination of craving, the absence of attachment, cessation of dukkha. Since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so, even should I expound the dhamma, if others would not know or understand my teaching, it will only result in my being</w:t>
      </w:r>
    </w:p>
    <w:p>
      <w:pPr>
        <w:pStyle w:val="Normal"/>
        <w:bidi w:val="0"/>
        <w:jc w:val="start"/>
        <w:rPr>
          <w:rFonts w:ascii="Pyidaungsu" w:hAnsi="Pyidaungsu" w:cs="Pyidaungsu"/>
        </w:rPr>
      </w:pPr>
      <w:r>
        <w:rPr>
          <w:rFonts w:cs="Pyidaungsu" w:ascii="Pyidaungsu" w:hAnsi="Pyidaungsu"/>
        </w:rPr>
        <w:t>exhausted and fatigued.”</w:t>
      </w:r>
    </w:p>
    <w:p>
      <w:pPr>
        <w:pStyle w:val="Normal"/>
        <w:bidi w:val="0"/>
        <w:jc w:val="start"/>
        <w:rPr>
          <w:rFonts w:ascii="Pyidaungsu" w:hAnsi="Pyidaungsu" w:cs="Pyidaungsu"/>
        </w:rPr>
      </w:pPr>
      <w:r>
        <w:rPr>
          <w:rFonts w:cs="Pyidaungsu" w:ascii="Pyidaungsu" w:hAnsi="Pyidaungsu"/>
        </w:rPr>
        <w:tab/>
        <w:t>‘O Brahmā, also these marvellous verses never heard or known before, came into my mind.”</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not proper that the dhamma to which </w:t>
      </w:r>
      <w:r>
        <w:rPr>
          <w:rFonts w:cs="Pyidaungsu" w:ascii="Pyidaungsu" w:hAnsi="Pyidaungsu"/>
        </w:rPr>
        <w:t>I</w:t>
      </w:r>
      <w:r>
        <w:rPr>
          <w:rFonts w:cs="Pyidaungsu" w:ascii="Pyidaungsu" w:hAnsi="Pyidaungsu"/>
        </w:rPr>
        <w:t xml:space="preserve"> have attained with difficulty be now made known. Those who are overwhelmed by attachment and hatred, will not be able to understand this Truth easily.</w:t>
      </w:r>
    </w:p>
    <w:p>
      <w:pPr>
        <w:pStyle w:val="Normal"/>
        <w:bidi w:val="0"/>
        <w:jc w:val="start"/>
        <w:rPr>
          <w:rFonts w:ascii="Pyidaungsu" w:hAnsi="Pyidaungsu" w:cs="Pyidaungsu"/>
        </w:rPr>
      </w:pPr>
      <w:r>
        <w:rPr>
          <w:rFonts w:cs="Pyidaungsu" w:ascii="Pyidaungsu" w:hAnsi="Pyidaungsu"/>
        </w:rPr>
        <w:tab/>
        <w:t>Those who are covered by the darkness of ignorance and infatuated with lust will, not be able to perceive the subtle and profound dhamma which is as hard of being seen as a particle of the atom, and which goes against the current (of the round of existence).”"</w:t>
      </w:r>
    </w:p>
    <w:p>
      <w:pPr>
        <w:pStyle w:val="Normal"/>
        <w:bidi w:val="0"/>
        <w:jc w:val="start"/>
        <w:rPr>
          <w:rFonts w:ascii="Pyidaungsu" w:hAnsi="Pyidaungsu" w:cs="Pyidaungsu"/>
        </w:rPr>
      </w:pPr>
      <w:r>
        <w:rPr>
          <w:rFonts w:ascii="Pyidaungsu" w:hAnsi="Pyidaungsu" w:cs="Pyidaungsu"/>
        </w:rPr>
        <w:t xml:space="preserve">၆၇။ 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ဝိပဿီမြတ်စွာဘုရားသည် ထိုဗြဟ္မာကြီးအား ဤသို့ မိန့်ဆိုတော်မူ၏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ဗြဟ္မာ ငါသည် တရားဟောရပါမူ ကောင်းလေစွ ဟူသော အကြံသည် ငါ့အားလည်း ဖြစ်၏၊ ဗြဟ္မာထိုငါ့အား ဤသို့သော အကြံသည် ဖြစ်ပြန်၏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ငါသိထားသော ဤတရားကား နက်နဲ၏၊ မြင်နိုင်ခဲ၏၊ သိနိုင်ခဲ၏၊ ငြိမ်းအေး၏၊ မွန်မြတ်၏၊ သိမ်မွေ့၏၊ ကြံစည်ခြင်းဖြင့် မရောက်နိုင်သော ပညာရှိတို့သာ သိနိုင်သော တရားပေတည်း၊ ဤသတ္တဝါများကား တွယ်တာမှုတို့၌ မွေ့လျော်ကုန်၏၊ တွယ်တာမှုတို့၌ ပျော်ပိုက်ကုန်၏၊ တွယ်တာ မှုတို့၌အလွန်နှစ်ခြိုက်နေကုန်၏၊ တွယ်တာမှုတို့၌ မွေ့လျော်ပျော်ပိုက် အလွန်နှစ်ခြိုက်နေကြသောဤသတ္တဝါများသည် အကျိုးတရားတို့၏ အကြောင်းဖြစ်သော ဤပဋိစ္စသမုပ္ပါဒ်တရားကိုလည်း မြင်နိုင်ခဲ၏၊ ပြုပြင်မှုအားလုံး၏ ငြိမ်းရာ ဥပဓိအားလုံးကို ပယ်စွန့်ရာ တဏှာ၏ကုန်ရာ ရာဂ၏ ကင်းရာချုပ်ရာ ငြိမ်းရာဖြစ်သော ဤ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တရားကိုလည်း မြင်နိုင်ခဲ၏၊ ယင်းသို့ဖြစ်၍ ငါသည် တရား ကိုဟောသော်လည်း သူတစ်ပါးတို့သည် ငါ၏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မသိ နားမလည်ကုန်ငြားအံ့၊ ထို </w:t>
      </w:r>
      <w:r>
        <w:rPr>
          <w:rFonts w:cs="Pyidaungsu" w:ascii="Pyidaungsu" w:hAnsi="Pyidaungsu"/>
        </w:rPr>
        <w:t>(</w:t>
      </w:r>
      <w:r>
        <w:rPr>
          <w:rFonts w:ascii="Pyidaungsu" w:hAnsi="Pyidaungsu" w:cs="Pyidaungsu"/>
        </w:rPr>
        <w:t>တရားဟောမှု</w:t>
      </w:r>
      <w:r>
        <w:rPr>
          <w:rFonts w:cs="Pyidaungsu" w:ascii="Pyidaungsu" w:hAnsi="Pyidaungsu"/>
        </w:rPr>
        <w:t xml:space="preserve">) </w:t>
      </w:r>
      <w:r>
        <w:rPr>
          <w:rFonts w:ascii="Pyidaungsu" w:hAnsi="Pyidaungsu" w:cs="Pyidaungsu"/>
        </w:rPr>
        <w:t>သည် ငါ့အား ပင်ပန်းရုံသာ ဖြစ်ရာ၏၊ ငါ့ကို ညှဉ်းဆဲရုံသာ ဖြစ်ရာ၏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ဗြဟ္မာ ထို့ပြင် အလွန်အံ့ဖွယ်ကောင်းကုန်သော ဤဂါထာတို့သည်လည်း ငါ့အား ရှေးကမကြားဖူးဘဲ </w:t>
      </w:r>
      <w:r>
        <w:rPr>
          <w:rFonts w:cs="Pyidaungsu" w:ascii="Pyidaungsu" w:hAnsi="Pyidaungsu"/>
        </w:rPr>
        <w:t>(</w:t>
      </w:r>
      <w:r>
        <w:rPr>
          <w:rFonts w:ascii="Pyidaungsu" w:hAnsi="Pyidaungsu" w:cs="Pyidaungsu"/>
        </w:rPr>
        <w:t>စိတ်ထဲ၌</w:t>
      </w:r>
      <w:r>
        <w:rPr>
          <w:rFonts w:cs="Pyidaungsu" w:ascii="Pyidaungsu" w:hAnsi="Pyidaungsu"/>
        </w:rPr>
        <w:t xml:space="preserve">) </w:t>
      </w:r>
      <w:r>
        <w:rPr>
          <w:rFonts w:ascii="Pyidaungsu" w:hAnsi="Pyidaungsu" w:cs="Pyidaungsu"/>
        </w:rPr>
        <w:t>ထင်ပေါ်လာပြန်ကုန်၏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ငါသည် ခဲယဉ်းစွာ ကျင့်သဖြင့် ရထားသော တရားကို ယခုအခါ ဟောပြခြင်းငှါ မသင့်လျော်ချေ၊ ရာဂဒေါသ လွှမ်းမိုးနေသော သူတို့သည် ဤတရားကို လွယ်ကူစွာ သိနိုင်ကြမည်မဟုတ်ချေ။ အဝိဇ္ဇာမှောင်ထုဖြင့် ဖုံးလွှမ်းလျက် ရာဂဖြင့် တပ်စွဲနေသော သူတို့သည် သိမ်မွေ့နက်နဲ၍ အဏုမြူသဖွယ်မြင်နိုင်ခဲသော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အဆန်တရားကို မြင်ကြမည် မဟုတ်ချေ</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ထင်ပေါ်လာပြန်ကုန်၏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ဗြဟ္မာ ဤသို့ ဆင်ခြင်စဉ် ငါ၏ စိတ်နှလုံးသည် တရားဟောရန် မညွတ်ဘဲကြောင့်ကြမဲ့နေရန်ညွတ်ခဲ့၏</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68. ‘‘Dutiyampi kho, bhikkhave, so mahābrahmā…pe… tatiyampi kho, bhikkhave, so mahābrahmā vipassiṃ bhagavantaṃ arahantaṃ sammāsambuddhaṃ etadavoca – ‘desetu, bhante, bhagavā dhammaṃ, desetu sugato dhammaṃ, santi sattā apparajakkhajātikā, assavanatā dhammassa parihāyanti, bhavissanti dhammassa aññātāro’ti.</w:t>
      </w:r>
    </w:p>
    <w:p>
      <w:pPr>
        <w:pStyle w:val="Normal"/>
        <w:bidi w:val="0"/>
        <w:jc w:val="start"/>
        <w:rPr>
          <w:rFonts w:ascii="Pyidaungsu" w:hAnsi="Pyidaungsu" w:cs="Pyidaungsu"/>
        </w:rPr>
      </w:pPr>
      <w:r>
        <w:rPr>
          <w:rFonts w:ascii="Pyidaungsu" w:hAnsi="Pyidaungsu" w:cs="Pyidaungsu"/>
        </w:rPr>
        <w:t>၆၈</w:t>
      </w:r>
      <w:r>
        <w:rPr>
          <w:rFonts w:cs="Pyidaungsu" w:ascii="Pyidaungsu" w:hAnsi="Pyidaungsu"/>
        </w:rPr>
        <w:t>. ‘‘</w:t>
      </w:r>
      <w:r>
        <w:rPr>
          <w:rFonts w:ascii="Pyidaungsu" w:hAnsi="Pyidaungsu" w:cs="Pyidaungsu"/>
        </w:rPr>
        <w:t>ဒုတိယမ္ပိ ခေါ၊ ဘိက္ခဝေ၊ သော မဟာဗြဟ္မာ။ပေ</w:t>
      </w:r>
      <w:r>
        <w:rPr>
          <w:rFonts w:cs="Pyidaungsu" w:ascii="Pyidaungsu" w:hAnsi="Pyidaungsu"/>
        </w:rPr>
        <w:t>.</w:t>
      </w:r>
      <w:r>
        <w:rPr>
          <w:rFonts w:ascii="Pyidaungsu" w:hAnsi="Pyidaungsu" w:cs="Pyidaungsu"/>
        </w:rPr>
        <w:t>။ တတိယမ္ပိ ခေါ၊ ဘိက္ခဝေ၊ သော မဟာဗြဟ္မာ ဝိပဿိံ ဘဂဝန္တံ အရဟန္တံ သမ္မာသမ္ဗုဒ္ဓံ ဧတဒဝေါစ – ‘ဒေသေတု၊ ဘန္တေ၊ ဘဂဝါ ဓမ္မံ၊ ဒေသေတု သုဂတော ဓမ္မံ၊ သန္တိ သတ္တာ အပ္ပရဇက္ခဇာတိကာ၊ အဿဝနတာ ဓမ္မဿ ပရိဟာယန္တိ၊ ဘဝိဿန္တိ ဓမ္မဿ အညာတာရော’တိ။</w:t>
      </w:r>
    </w:p>
    <w:p>
      <w:pPr>
        <w:pStyle w:val="Normal"/>
        <w:bidi w:val="0"/>
        <w:jc w:val="start"/>
        <w:rPr>
          <w:rFonts w:ascii="Pyidaungsu" w:hAnsi="Pyidaungsu" w:cs="Pyidaungsu"/>
        </w:rPr>
      </w:pPr>
      <w:r>
        <w:rPr>
          <w:rFonts w:cs="Pyidaungsu" w:ascii="Pyidaungsu" w:hAnsi="Pyidaungsu"/>
        </w:rPr>
        <w:t xml:space="preserve">68. </w:t>
      </w:r>
      <w:r>
        <w:rPr>
          <w:rFonts w:cs="Pyidaungsu" w:ascii="Pyidaungsu" w:hAnsi="Pyidaungsu"/>
        </w:rPr>
        <w:t>O</w:t>
      </w:r>
      <w:r>
        <w:rPr>
          <w:rFonts w:cs="Pyidaungsu" w:ascii="Pyidaungsu" w:hAnsi="Pyidaungsu"/>
        </w:rPr>
        <w:t xml:space="preserve"> Bhikkhus, the Great Brahmā repeated for the second time ...p... for the third time, what he had said to Vipassī, the Exalted One, the Homage-Worthy, the Perfectly Self-Enlightened thus: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"Venerable Sir, may </w:t>
      </w:r>
      <w:r>
        <w:rPr>
          <w:rFonts w:cs="Pyidaungsu" w:ascii="Pyidaungsu" w:hAnsi="Pyidaungsu"/>
        </w:rPr>
        <w:t>i</w:t>
      </w:r>
      <w:r>
        <w:rPr>
          <w:rFonts w:cs="Pyidaungsu" w:ascii="Pyidaungsu" w:hAnsi="Pyidaungsu"/>
        </w:rPr>
        <w:t xml:space="preserve">t please the Exalted One to expound the dhamma. May </w:t>
      </w:r>
      <w:r>
        <w:rPr>
          <w:rFonts w:cs="Pyidaungsu" w:ascii="Pyidaungsu" w:hAnsi="Pyidaungsu"/>
        </w:rPr>
        <w:t>i</w:t>
      </w:r>
      <w:r>
        <w:rPr>
          <w:rFonts w:cs="Pyidaungsu" w:ascii="Pyidaungsu" w:hAnsi="Pyidaungsu"/>
        </w:rPr>
        <w:t>t please the Sugata to expound the dhamma. There are beings with little dust (of defilements) in their (discening) eyes. It will be a great loss to those beings for not having heard the dhamma. There w</w:t>
      </w:r>
      <w:r>
        <w:rPr>
          <w:rFonts w:cs="Pyidaungsu" w:ascii="Pyidaungsu" w:hAnsi="Pyidaungsu"/>
        </w:rPr>
        <w:t>i</w:t>
      </w:r>
      <w:r>
        <w:rPr>
          <w:rFonts w:cs="Pyidaungsu" w:ascii="Pyidaungsu" w:hAnsi="Pyidaungsu"/>
        </w:rPr>
        <w:t>ll be those who understand the dhamma.”</w:t>
      </w:r>
    </w:p>
    <w:p>
      <w:pPr>
        <w:pStyle w:val="Normal"/>
        <w:bidi w:val="0"/>
        <w:jc w:val="start"/>
        <w:rPr>
          <w:rFonts w:ascii="Pyidaungsu" w:hAnsi="Pyidaungsu" w:cs="Pyidaungsu"/>
        </w:rPr>
      </w:pPr>
      <w:r>
        <w:rPr>
          <w:rFonts w:ascii="Pyidaungsu" w:hAnsi="Pyidaungsu" w:cs="Pyidaungsu"/>
        </w:rPr>
        <w:t xml:space="preserve">၆၈။ ရဟန်းတို့ နှစ်ကြိမ်မြောက်လည်း ထိုဗြဟ္မာကြီးသည်။ပ။ ရဟန်းတို့ သုံးကြိမ်မြောက်လည်းထိုဗြဟ္မာကြီးသည်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ဝိပဿီမြတ်စွာဘုရားအား ဤစကားကို လျှောက်ပြန်၏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ဘုန်းတော်ကြီးသော မြတ်စွာဘုရားသည် တရားဟောတော်မူပါလော့၊ ကောင်းသောစကားကို ဆိုတော်မူတတ်သော မြတ်စွာဘုရားသည် တရားဟောတော်မူပါလော့၊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မျက်စိ၌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မြူနည်းပါးသော သတ္တဝါတို့သည် ရှိပါကုန်၏၊ </w:t>
      </w:r>
      <w:r>
        <w:rPr>
          <w:rFonts w:cs="Pyidaungsu" w:ascii="Pyidaungsu" w:hAnsi="Pyidaungsu"/>
        </w:rPr>
        <w:t>(</w:t>
      </w:r>
      <w:r>
        <w:rPr>
          <w:rFonts w:ascii="Pyidaungsu" w:hAnsi="Pyidaungsu" w:cs="Pyidaungsu"/>
        </w:rPr>
        <w:t>ထိုသတ္တဝါတို့သည်</w:t>
      </w:r>
      <w:r>
        <w:rPr>
          <w:rFonts w:cs="Pyidaungsu" w:ascii="Pyidaungsu" w:hAnsi="Pyidaungsu"/>
        </w:rPr>
        <w:t xml:space="preserve">) </w:t>
      </w:r>
      <w:r>
        <w:rPr>
          <w:rFonts w:ascii="Pyidaungsu" w:hAnsi="Pyidaungsu" w:cs="Pyidaungsu"/>
        </w:rPr>
        <w:t>တရား ကိုမနာရသောကြောင့် ဆုံးရှုံးနေပါကုန်၏၊ တရားကို သိသူတို့သည် ရှိပါကုန်လတ္တံ့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 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69. ‘‘Atha kho, bhikkhave, vipassī bhagavā arahaṃ sammāsambuddho brahmuno ca ajjhesanaṃ viditvā sattesu ca kāruññataṃ paṭicca buddhacakkhunā lokaṃ volokesi. Addasā kho, bhikkhave, vipassī bhagavā arahaṃ sammāsambuddho buddhacakkhunā lokaṃ volokento satte apparajakkhe mahārajakkhe tikkhindriye mudindriye svākāre dvākāre suviññāpaye duviññāpaye [duviññāpaye bhabbe abhabbe (syā.)] appekacce paralokavajjabhayadassāvine [dassāvino (sī. syā. kaṃ. ka.)] viharante, appekacce na paralokavajjabhayadassāvine [dassāvino (sī. syā. kaṃ. ka.)] viharante. Seyyathāpi nāma uppaliniyaṃ vā paduminiyaṃ vā puṇḍarīkiniyaṃ vā appekaccāni uppalāni vā padumāni vā puṇḍarīkāni vā udake jātāni udake saṃvaḍḍhāni udakānuggatāni anto nimuggaposīni. Appekaccāni uppalāni vā padumāni vā puṇḍarīkāni vā udake jātāni udake saṃvaḍḍhāni samodakaṃ ṭhitāni. Appekaccāni uppalāni vā padumāni vā puṇḍarīkāni vā udake jātāni udake saṃvaḍḍhāni udakā accuggamma ṭhitāni anupalittāni udakena. Evameva kho, bhikkhave, vipassī bhagavā arahaṃ sammāsambuddho buddhacakkhunā lokaṃ volokento addasa satte apparajakkhe mahārajakkhe tikkhindriye mudindriye svākāre dvākāre suviññāpaye duviññāpaye appekacce paralokavajjabhayadassāvine viharante, appekacce na paralokavajjabhayadassāvine viharante.</w:t>
      </w:r>
    </w:p>
    <w:p>
      <w:pPr>
        <w:pStyle w:val="Normal"/>
        <w:bidi w:val="0"/>
        <w:jc w:val="start"/>
        <w:rPr>
          <w:rFonts w:ascii="Pyidaungsu" w:hAnsi="Pyidaungsu" w:cs="Pyidaungsu"/>
        </w:rPr>
      </w:pPr>
      <w:r>
        <w:rPr>
          <w:rFonts w:ascii="Pyidaungsu" w:hAnsi="Pyidaungsu" w:cs="Pyidaungsu"/>
        </w:rPr>
        <w:t>၆၉</w:t>
      </w:r>
      <w:r>
        <w:rPr>
          <w:rFonts w:cs="Pyidaungsu" w:ascii="Pyidaungsu" w:hAnsi="Pyidaungsu"/>
        </w:rPr>
        <w:t>. ‘‘</w:t>
      </w:r>
      <w:r>
        <w:rPr>
          <w:rFonts w:ascii="Pyidaungsu" w:hAnsi="Pyidaungsu" w:cs="Pyidaungsu"/>
        </w:rPr>
        <w:t xml:space="preserve">အထ ခေါ၊ ဘိက္ခဝေ၊ ဝိပဿီ ဘဂဝါ အရဟံ သမ္မာသမ္ဗုဒ္ဓေါ ဗြဟ္မုနော စ အဇ္ဈေသနံ ဝိဒိတွာ သတ္တေသု စ ကာရုညတံ ပဋိစ္စ ဗုဒ္ဓစက္ခုနာ လောကံ ဝေါလောကေသိ။ အဒ္ဒသာ ခေါ၊ ဘိက္ခဝေ၊ ဝိပဿီ ဘဂဝါ အရဟံ သမ္မာသမ္ဗုဒ္ဓေါ ဗုဒ္ဓစက္ခုနာ လောကံ ဝေါလောကေန္တော သတ္တေ အပ္ပရဇက္ခေ မဟာရဇက္ခေ တိက္ခိန္ဒြိယေ မုဒိန္ဒြိယေ သွာကာရေ ဒွာကာရေ သုဝိညာပယေ ဒုဝိညာပယေ </w:t>
      </w:r>
      <w:r>
        <w:rPr>
          <w:rFonts w:cs="Pyidaungsu" w:ascii="Pyidaungsu" w:hAnsi="Pyidaungsu"/>
        </w:rPr>
        <w:t>[</w:t>
      </w:r>
      <w:r>
        <w:rPr>
          <w:rFonts w:ascii="Pyidaungsu" w:hAnsi="Pyidaungsu" w:cs="Pyidaungsu"/>
        </w:rPr>
        <w:t xml:space="preserve">ဒုဝိညာပယေ ဘဗ္ဗေ အဘဗ္ဗေ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အပ္ပေကစ္စေ ပရလောကဝဇ္ဇဘယဒဿာဝိနေ </w:t>
      </w:r>
      <w:r>
        <w:rPr>
          <w:rFonts w:cs="Pyidaungsu" w:ascii="Pyidaungsu" w:hAnsi="Pyidaungsu"/>
        </w:rPr>
        <w:t>[</w:t>
      </w:r>
      <w:r>
        <w:rPr>
          <w:rFonts w:ascii="Pyidaungsu" w:hAnsi="Pyidaungsu" w:cs="Pyidaungsu"/>
        </w:rPr>
        <w:t xml:space="preserve">ဒဿာဝိနော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ဝိဟရန္တေ၊ အပ္ပေကစ္စေ န ပရလောကဝဇ္ဇဘယဒဿာဝိနေ </w:t>
      </w:r>
      <w:r>
        <w:rPr>
          <w:rFonts w:cs="Pyidaungsu" w:ascii="Pyidaungsu" w:hAnsi="Pyidaungsu"/>
        </w:rPr>
        <w:t>[</w:t>
      </w:r>
      <w:r>
        <w:rPr>
          <w:rFonts w:ascii="Pyidaungsu" w:hAnsi="Pyidaungsu" w:cs="Pyidaungsu"/>
        </w:rPr>
        <w:t xml:space="preserve">ဒဿာဝိနော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ဝိဟရန္တေ။ သေယျထာပိ နာမ ဥပ္ပလိနိယံ ဝါ ပဒုမိနိယံ ဝါ ပုဏ္ဍရီကိနိယံ ဝါ အပ္ပေကစ္စာနိ ဥပ္ပလာနိ ဝါ ပဒုမာနိ ဝါ ပုဏ္ဍရီကာနိ ဝါ ဥဒကေ ဇာတာနိ ဥဒကေ သံဝဍ္ဎာနိ ဥဒကာနုဂ္ဂတာနိ အန္တော နိမုဂ္ဂပေါသီနိ။ အပ္ပေကစ္စာနိ ဥပ္ပလာနိ ဝါ ပဒုမာနိ ဝါ ပုဏ္ဍရီကာနိ ဝါ ဥဒကေ ဇာတာနိ ဥဒကေ သံဝဍ္ဎာနိ သမောဒကံ ဌိတာနိ။ အပ္ပေကစ္စာနိ ဥပ္ပလာနိ ဝါ ပဒုမာနိ ဝါ ပုဏ္ဍရီကာနိ ဝါ ဥဒကေ ဇာတာနိ ဥဒကေ သံဝဍ္ဎာနိ ဥဒကာ အစ္စုဂ္ဂမ္မ ဌိတာနိ အနုပလိတ္တာနိ ဥဒကေန။ ဧဝမေဝ ခေါ၊ ဘိက္ခဝေ၊ ဝိပဿီ ဘဂဝါ အရဟံ သမ္မာသမ္ဗုဒ္ဓေါ ဗုဒ္ဓစက္ခုနာ လောကံ ဝေါလောကေန္တော အဒ္ဒသ သတ္တေ အပ္ပရဇက္ခေ မဟာရဇက္ခေ တိက္ခိန္ဒြိယေ မုဒိန္ဒြိယေ သွာကာရေ ဒွာကာရေ သုဝိညာပယေ ဒုဝိညာပယေ အပ္ပေကစ္စေ ပရလောကဝဇ္ဇဘယဒဿာဝိနေ ဝိဟရန္တေ၊ အပ္ပေကစ္စေ န ပရလောကဝဇ္ဇဘယဒဿာဝိနေ ဝိဟရန္တေ။</w:t>
      </w:r>
    </w:p>
    <w:p>
      <w:pPr>
        <w:pStyle w:val="Normal"/>
        <w:bidi w:val="0"/>
        <w:jc w:val="start"/>
        <w:rPr>
          <w:rFonts w:ascii="Pyidaungsu" w:hAnsi="Pyidaungsu" w:cs="Pyidaungsu"/>
        </w:rPr>
      </w:pPr>
      <w:r>
        <w:rPr>
          <w:rFonts w:cs="Pyidaungsu" w:ascii="Pyidaungsu" w:hAnsi="Pyidaungsu"/>
        </w:rPr>
        <w:t>69. Then, Bhikkhus, Vipassi, the Exalted One, the Homage Worthy, the Perfectly Self-Enlightened, took cognizance of the entreaty of the Great Brahmā and, motivated also by his compassion on all beings, surveyed the world of sentient beings with the Eye of a Buddha.</w:t>
      </w:r>
    </w:p>
    <w:p>
      <w:pPr>
        <w:pStyle w:val="Normal"/>
        <w:bidi w:val="0"/>
        <w:jc w:val="start"/>
        <w:rPr>
          <w:rFonts w:ascii="Pyidaungsu" w:hAnsi="Pyidaungsu" w:cs="Pyidaungsu"/>
        </w:rPr>
      </w:pPr>
      <w:r>
        <w:rPr>
          <w:rFonts w:cs="Pyidaungsu" w:ascii="Pyidaungsu" w:hAnsi="Pyidaungsu"/>
        </w:rPr>
        <w:tab/>
        <w:t>Bhikkhus, Vipassi, the Exalted One, the Homage-Worthy, the Perfectly Self-Enlightened, on thus surveying the world of sentient beings, found that there were beings who had little dust (of defilements) in their (discerning) eyes, beings who had a great deal of dust (of defilements) in their discerning eyes, beings with developed faculties, beings with as yet undeveloped faculties, beings with good attributes, beings with bad attr</w:t>
      </w:r>
      <w:r>
        <w:rPr>
          <w:rFonts w:cs="Pyidaungsu" w:ascii="Pyidaungsu" w:hAnsi="Pyidaungsu"/>
        </w:rPr>
        <w:t>i</w:t>
      </w:r>
      <w:r>
        <w:rPr>
          <w:rFonts w:cs="Pyidaungsu" w:ascii="Pyidaungsu" w:hAnsi="Pyidaungsu"/>
        </w:rPr>
        <w:t>butes, beings capable of easy comprehension, and beings incapable of easy comprehension (of what is expounded). He also found some beings who were given to contemplation of the fault of future existence as danger as well as some beings who were not given to such contemplation. To illustrate, in clumps of the Uppala Lotus or of the Paduma Lotus, or of the Pundarika Lotus' (in a pond), some of these lotus plants are generated in the water and grow in the water, without ever rising out of the water but thriving under the surface; some are generated in the water and grow in the water, reaching to the surface level of the water; other lotus plants are generated in the water, grow in the water, and raise above the surface level of the water, without being stained with (</w:t>
      </w:r>
      <w:r>
        <w:rPr>
          <w:rFonts w:cs="Pyidaungsu" w:ascii="Pyidaungsu" w:hAnsi="Pyidaungsu"/>
        </w:rPr>
        <w:t>i</w:t>
      </w:r>
      <w:r>
        <w:rPr>
          <w:rFonts w:cs="Pyidaungsu" w:ascii="Pyidaungsu" w:hAnsi="Pyidaungsu"/>
        </w:rPr>
        <w:t>.e defiled by) the water.</w:t>
      </w:r>
    </w:p>
    <w:p>
      <w:pPr>
        <w:pStyle w:val="Normal"/>
        <w:bidi w:val="0"/>
        <w:jc w:val="start"/>
        <w:rPr>
          <w:rFonts w:ascii="Pyidaungsu" w:hAnsi="Pyidaungsu" w:cs="Pyidaungsu"/>
        </w:rPr>
      </w:pPr>
      <w:r>
        <w:rPr>
          <w:rFonts w:cs="Pyidaungsu" w:ascii="Pyidaungsu" w:hAnsi="Pyidaungsu"/>
        </w:rPr>
        <w:tab/>
        <w:t>So also, bhikkhu, when Vipassī, the Exalted One, the Homage-Worthy, the Perfectly Self-Enlightened, thus surveyed the world of sentient beings with the Eye of the Buddha, he found that there were beings who had little dust (of defilements) in their (descerning) eyes, beings who had a great deal of dust (of defilements) in their discerning eyes, beings with developed (intellectual) faculties, beings with as yet undeveloped faculties, beings with good attributes, beings with bad attributes, beings</w:t>
      </w:r>
    </w:p>
    <w:p>
      <w:pPr>
        <w:pStyle w:val="Normal"/>
        <w:bidi w:val="0"/>
        <w:jc w:val="start"/>
        <w:rPr>
          <w:rFonts w:ascii="Pyidaungsu" w:hAnsi="Pyidaungsu" w:cs="Pyidaungsu"/>
        </w:rPr>
      </w:pPr>
      <w:r>
        <w:rPr>
          <w:rFonts w:cs="Pyidaungsu" w:ascii="Pyidaungsu" w:hAnsi="Pyidaungsu"/>
        </w:rPr>
        <w:t>capable of easy comprehension, and beings incapable of easy comprehension (of what is expounded). He also found some beings who were given to contemplation of the fault of future existences as danger as well as some beings who were not given to such contemplation.</w:t>
      </w:r>
    </w:p>
    <w:p>
      <w:pPr>
        <w:pStyle w:val="Normal"/>
        <w:bidi w:val="0"/>
        <w:jc w:val="start"/>
        <w:rPr>
          <w:rFonts w:ascii="Pyidaungsu" w:hAnsi="Pyidaungsu" w:cs="Pyidaungsu"/>
        </w:rPr>
      </w:pPr>
      <w:r>
        <w:rPr>
          <w:rFonts w:ascii="Pyidaungsu" w:hAnsi="Pyidaungsu" w:cs="Pyidaungsu"/>
        </w:rPr>
        <w:t xml:space="preserve">၆၉။ ရဟန်းတို့ ထိုအခါ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ကိုယ်တိုင်မှန်စွာ သိတော်မူသော ဝိပဿီမြတ်စွာဘုရားသည် ဗြဟ္မာ၏ တောင်းပန်ခြင်းကို အသိ အမှတ်ပြုပြီးလျှင် သတ္တဝါတို့၌ သနားခြင်းကိုလည်း အကြောင်းပြု၍ ဘုရားမျက်စိ </w:t>
      </w:r>
      <w:r>
        <w:rPr>
          <w:rFonts w:cs="Pyidaungsu" w:ascii="Pyidaungsu" w:hAnsi="Pyidaungsu"/>
        </w:rPr>
        <w:t>'</w:t>
      </w:r>
      <w:r>
        <w:rPr>
          <w:rFonts w:ascii="Pyidaungsu" w:hAnsi="Pyidaungsu" w:cs="Pyidaungsu"/>
        </w:rPr>
        <w:t>ဗုဒ္ဓစက္ခု</w:t>
      </w:r>
      <w:r>
        <w:rPr>
          <w:rFonts w:cs="Pyidaungsu" w:ascii="Pyidaungsu" w:hAnsi="Pyidaungsu"/>
        </w:rPr>
        <w:t>'</w:t>
      </w:r>
      <w:r>
        <w:rPr>
          <w:rFonts w:ascii="Pyidaungsu" w:hAnsi="Pyidaungsu" w:cs="Pyidaungsu"/>
        </w:rPr>
        <w:t xml:space="preserve">၁ဖြင့် လောကကို ကြည့်တော်မူ၏၊ ရဟန်းတို့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ဝိပဿီမြတ်စွာဘုရားသည် ဘုရားမျက်စိ </w:t>
      </w:r>
      <w:r>
        <w:rPr>
          <w:rFonts w:cs="Pyidaungsu" w:ascii="Pyidaungsu" w:hAnsi="Pyidaungsu"/>
        </w:rPr>
        <w:t>'</w:t>
      </w:r>
      <w:r>
        <w:rPr>
          <w:rFonts w:ascii="Pyidaungsu" w:hAnsi="Pyidaungsu" w:cs="Pyidaungsu"/>
        </w:rPr>
        <w:t>ဗုဒ္ဓစက္ခု</w:t>
      </w:r>
      <w:r>
        <w:rPr>
          <w:rFonts w:cs="Pyidaungsu" w:ascii="Pyidaungsu" w:hAnsi="Pyidaungsu"/>
        </w:rPr>
        <w:t xml:space="preserve">' </w:t>
      </w:r>
      <w:r>
        <w:rPr>
          <w:rFonts w:ascii="Pyidaungsu" w:hAnsi="Pyidaungsu" w:cs="Pyidaungsu"/>
        </w:rPr>
        <w:t xml:space="preserve">ဖြင့် လောကကို ကြည့်တော်မူလတ်သော်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မြူ နည်းပါးကုန်သော</w:t>
      </w:r>
      <w:r>
        <w:rPr>
          <w:rFonts w:cs="Pyidaungsu" w:ascii="Pyidaungsu" w:hAnsi="Pyidaungsu"/>
        </w:rPr>
        <w:t>, (</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မြူများပြားကုန်သော၊ ရင့်သော ဣန္ဒြေရှိကုန်သော</w:t>
      </w:r>
      <w:r>
        <w:rPr>
          <w:rFonts w:cs="Pyidaungsu" w:ascii="Pyidaungsu" w:hAnsi="Pyidaungsu"/>
        </w:rPr>
        <w:t xml:space="preserve">, </w:t>
      </w:r>
      <w:r>
        <w:rPr>
          <w:rFonts w:ascii="Pyidaungsu" w:hAnsi="Pyidaungsu" w:cs="Pyidaungsu"/>
        </w:rPr>
        <w:t>နုသော ဣန္ဒြေရှိကုန်သော၊ ကောင်းသော အခြင်းအရာရှိကုန်သော</w:t>
      </w:r>
      <w:r>
        <w:rPr>
          <w:rFonts w:cs="Pyidaungsu" w:ascii="Pyidaungsu" w:hAnsi="Pyidaungsu"/>
        </w:rPr>
        <w:t xml:space="preserve">, </w:t>
      </w:r>
      <w:r>
        <w:rPr>
          <w:rFonts w:ascii="Pyidaungsu" w:hAnsi="Pyidaungsu" w:cs="Pyidaungsu"/>
        </w:rPr>
        <w:t>မကောင်းသော အခြင်းအရာရှိကုန်သော၊ သိစေနိုင်လွယ်ကုန်သော</w:t>
      </w:r>
      <w:r>
        <w:rPr>
          <w:rFonts w:cs="Pyidaungsu" w:ascii="Pyidaungsu" w:hAnsi="Pyidaungsu"/>
        </w:rPr>
        <w:t xml:space="preserve">, </w:t>
      </w:r>
      <w:r>
        <w:rPr>
          <w:rFonts w:ascii="Pyidaungsu" w:hAnsi="Pyidaungsu" w:cs="Pyidaungsu"/>
        </w:rPr>
        <w:t xml:space="preserve">သိစေနိုင်ခဲကုန်သော၊ တမလွန်လောကနှင့် </w:t>
      </w:r>
      <w:r>
        <w:rPr>
          <w:rFonts w:cs="Pyidaungsu" w:ascii="Pyidaungsu" w:hAnsi="Pyidaungsu"/>
        </w:rPr>
        <w:t>(</w:t>
      </w:r>
      <w:r>
        <w:rPr>
          <w:rFonts w:ascii="Pyidaungsu" w:hAnsi="Pyidaungsu" w:cs="Pyidaungsu"/>
        </w:rPr>
        <w:t>တမလွန်လောကသို့ ရောက်စေတတ်သော ကိလေသဝဋ်</w:t>
      </w:r>
      <w:r>
        <w:rPr>
          <w:rFonts w:cs="Pyidaungsu" w:ascii="Pyidaungsu" w:hAnsi="Pyidaungsu"/>
        </w:rPr>
        <w:t xml:space="preserve">, </w:t>
      </w:r>
      <w:r>
        <w:rPr>
          <w:rFonts w:ascii="Pyidaungsu" w:hAnsi="Pyidaungsu" w:cs="Pyidaungsu"/>
        </w:rPr>
        <w:t>ကမ္မဝဋ်ဟူသော</w:t>
      </w:r>
      <w:r>
        <w:rPr>
          <w:rFonts w:cs="Pyidaungsu" w:ascii="Pyidaungsu" w:hAnsi="Pyidaungsu"/>
        </w:rPr>
        <w:t xml:space="preserve">) </w:t>
      </w:r>
      <w:r>
        <w:rPr>
          <w:rFonts w:ascii="Pyidaungsu" w:hAnsi="Pyidaungsu" w:cs="Pyidaungsu"/>
        </w:rPr>
        <w:t>အပြစ်တို့ကို ဘေးဟု ရှုလေ့ရှိကုန်သော</w:t>
      </w:r>
      <w:r>
        <w:rPr>
          <w:rFonts w:cs="Pyidaungsu" w:ascii="Pyidaungsu" w:hAnsi="Pyidaungsu"/>
        </w:rPr>
        <w:t xml:space="preserve">, </w:t>
      </w:r>
      <w:r>
        <w:rPr>
          <w:rFonts w:ascii="Pyidaungsu" w:hAnsi="Pyidaungsu" w:cs="Pyidaungsu"/>
        </w:rPr>
        <w:t xml:space="preserve">တမလွန်လောကနှင့် </w:t>
      </w:r>
      <w:r>
        <w:rPr>
          <w:rFonts w:cs="Pyidaungsu" w:ascii="Pyidaungsu" w:hAnsi="Pyidaungsu"/>
        </w:rPr>
        <w:t>(</w:t>
      </w:r>
      <w:r>
        <w:rPr>
          <w:rFonts w:ascii="Pyidaungsu" w:hAnsi="Pyidaungsu" w:cs="Pyidaungsu"/>
        </w:rPr>
        <w:t>တမလွန်လောကသို့ ရောက်စေတတ်သောကိလေသဝဋ်</w:t>
      </w:r>
      <w:r>
        <w:rPr>
          <w:rFonts w:cs="Pyidaungsu" w:ascii="Pyidaungsu" w:hAnsi="Pyidaungsu"/>
        </w:rPr>
        <w:t xml:space="preserve">, </w:t>
      </w:r>
      <w:r>
        <w:rPr>
          <w:rFonts w:ascii="Pyidaungsu" w:hAnsi="Pyidaungsu" w:cs="Pyidaungsu"/>
        </w:rPr>
        <w:t>ကမ္မဝဋ်ဟူသော</w:t>
      </w:r>
      <w:r>
        <w:rPr>
          <w:rFonts w:cs="Pyidaungsu" w:ascii="Pyidaungsu" w:hAnsi="Pyidaungsu"/>
        </w:rPr>
        <w:t xml:space="preserve">) </w:t>
      </w:r>
      <w:r>
        <w:rPr>
          <w:rFonts w:ascii="Pyidaungsu" w:hAnsi="Pyidaungsu" w:cs="Pyidaungsu"/>
        </w:rPr>
        <w:t xml:space="preserve">အပြစ်တို့ကို ဘေးဟုရှုလေ့မရှိကုန်သော သတ္တဝါအချို့တို့ကို မြင်တော်မူ၏။ ဥပမာသော်ကား ဥပ္ပလကြာ၂တော၌လည်းကောင်း ပဒုမ္မာကြာတော၌လည်းကောင်း ပုဏ္ဍရိက်ကြာတော၌ လည်းကောင်း အချို့သော ဥပ္ပလကြာ ပဒုမ္မာကြာ ပုဏ္ဍရိက်ကြာတို့သည် ရေ၌ ပေါက်ကုန်၏၊ ရေ၌ ကြီးပွါးကုန်၏၊ ရေမှ မပေါ်ထွက်သေးကုန်၊ ရေထဲ၌ မြုပ်၍ ဖွံ့ပြိုးကုန်၏၊ အချို့သော ဥပ္ပလကြာပဒုမ္မာကြာ ပုဏ္ဍရိက်ကြာတို့သည် ရေ၌ ပေါက်ကုန်၏၊ ရေ၌ ကြီးပွါးကုန်၏၊ ရေနှင့် အညီ တည်ကုန်၏၊ အချို့သော ဥပ္ပလကြာ ပဒုမ္မာကြာ ပုဏ္ဍရိက်ကြာတို့သည် ရေ၌ ပေါက်ကုန်၏၊ ရေ၌ ကြီးပွါးကုန်၏၊ ရေပေါ်သို့ တက်၍ တည်ကုန်၏၊ ရေနှင့် မလိမ်းကပ်ကုန်။ ရဟန်းတို့ ဤအတူ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ဝိပဿီမြတ်စွာဘုရားသည်ဘုရားမျက်စိ </w:t>
      </w:r>
      <w:r>
        <w:rPr>
          <w:rFonts w:cs="Pyidaungsu" w:ascii="Pyidaungsu" w:hAnsi="Pyidaungsu"/>
        </w:rPr>
        <w:t>'</w:t>
      </w:r>
      <w:r>
        <w:rPr>
          <w:rFonts w:ascii="Pyidaungsu" w:hAnsi="Pyidaungsu" w:cs="Pyidaungsu"/>
        </w:rPr>
        <w:t>ဗုဒ္ဓစက္ခု</w:t>
      </w:r>
      <w:r>
        <w:rPr>
          <w:rFonts w:cs="Pyidaungsu" w:ascii="Pyidaungsu" w:hAnsi="Pyidaungsu"/>
        </w:rPr>
        <w:t xml:space="preserve">' </w:t>
      </w:r>
      <w:r>
        <w:rPr>
          <w:rFonts w:ascii="Pyidaungsu" w:hAnsi="Pyidaungsu" w:cs="Pyidaungsu"/>
        </w:rPr>
        <w:t xml:space="preserve">ဖြင့် လောကကို ကြည့်တော်မူလတ်သော်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မြူ နည်းပါး ကုန်သော</w:t>
      </w:r>
      <w:r>
        <w:rPr>
          <w:rFonts w:cs="Pyidaungsu" w:ascii="Pyidaungsu" w:hAnsi="Pyidaungsu"/>
        </w:rPr>
        <w:t>, (</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မြူများပြားကုန်သော၊ ရင့်သောဣန္ဒြေရှိကုန်သော</w:t>
      </w:r>
      <w:r>
        <w:rPr>
          <w:rFonts w:cs="Pyidaungsu" w:ascii="Pyidaungsu" w:hAnsi="Pyidaungsu"/>
        </w:rPr>
        <w:t xml:space="preserve">, </w:t>
      </w:r>
      <w:r>
        <w:rPr>
          <w:rFonts w:ascii="Pyidaungsu" w:hAnsi="Pyidaungsu" w:cs="Pyidaungsu"/>
        </w:rPr>
        <w:t>နုသော ဣန္ဒြေရှိကုန်သော၊ ကောင်းသောအခြင်းအရာရှိကုန်သော</w:t>
      </w:r>
      <w:r>
        <w:rPr>
          <w:rFonts w:cs="Pyidaungsu" w:ascii="Pyidaungsu" w:hAnsi="Pyidaungsu"/>
        </w:rPr>
        <w:t xml:space="preserve">, </w:t>
      </w:r>
      <w:r>
        <w:rPr>
          <w:rFonts w:ascii="Pyidaungsu" w:hAnsi="Pyidaungsu" w:cs="Pyidaungsu"/>
        </w:rPr>
        <w:t>မကောင်းသောအခြင်းအရာရှိကုန်သော၊ သိစေ နိုင်လွယ်ကုန်သော</w:t>
      </w:r>
      <w:r>
        <w:rPr>
          <w:rFonts w:cs="Pyidaungsu" w:ascii="Pyidaungsu" w:hAnsi="Pyidaungsu"/>
        </w:rPr>
        <w:t xml:space="preserve">, </w:t>
      </w:r>
      <w:r>
        <w:rPr>
          <w:rFonts w:ascii="Pyidaungsu" w:hAnsi="Pyidaungsu" w:cs="Pyidaungsu"/>
        </w:rPr>
        <w:t xml:space="preserve">သိစေနိုင်ခဲကုန်သော၊ တမလွန်လောကနှင့် </w:t>
      </w:r>
      <w:r>
        <w:rPr>
          <w:rFonts w:cs="Pyidaungsu" w:ascii="Pyidaungsu" w:hAnsi="Pyidaungsu"/>
        </w:rPr>
        <w:t>(</w:t>
      </w:r>
      <w:r>
        <w:rPr>
          <w:rFonts w:ascii="Pyidaungsu" w:hAnsi="Pyidaungsu" w:cs="Pyidaungsu"/>
        </w:rPr>
        <w:t>တမလွန်လောကသို့ ရောက်စေတတ်သော ကိလေသဝဋ် ကမ္မဝဋ်ဟူသော</w:t>
      </w:r>
      <w:r>
        <w:rPr>
          <w:rFonts w:cs="Pyidaungsu" w:ascii="Pyidaungsu" w:hAnsi="Pyidaungsu"/>
        </w:rPr>
        <w:t xml:space="preserve">) </w:t>
      </w:r>
      <w:r>
        <w:rPr>
          <w:rFonts w:ascii="Pyidaungsu" w:hAnsi="Pyidaungsu" w:cs="Pyidaungsu"/>
        </w:rPr>
        <w:t xml:space="preserve">အပြစ်တို့ကိုဘေးဟုရှုလေ့ရှိကုန်သော တမလွန်လောကနှင့် </w:t>
      </w:r>
      <w:r>
        <w:rPr>
          <w:rFonts w:cs="Pyidaungsu" w:ascii="Pyidaungsu" w:hAnsi="Pyidaungsu"/>
        </w:rPr>
        <w:t>(</w:t>
      </w:r>
      <w:r>
        <w:rPr>
          <w:rFonts w:ascii="Pyidaungsu" w:hAnsi="Pyidaungsu" w:cs="Pyidaungsu"/>
        </w:rPr>
        <w:t>တမလွန် လောကသို့ ရောက်စေတတ်သောကိလေသဝဋ်</w:t>
      </w:r>
      <w:r>
        <w:rPr>
          <w:rFonts w:cs="Pyidaungsu" w:ascii="Pyidaungsu" w:hAnsi="Pyidaungsu"/>
        </w:rPr>
        <w:t xml:space="preserve">, </w:t>
      </w:r>
      <w:r>
        <w:rPr>
          <w:rFonts w:ascii="Pyidaungsu" w:hAnsi="Pyidaungsu" w:cs="Pyidaungsu"/>
        </w:rPr>
        <w:t>ကမ္မဝဋ်ဟူသော</w:t>
      </w:r>
      <w:r>
        <w:rPr>
          <w:rFonts w:cs="Pyidaungsu" w:ascii="Pyidaungsu" w:hAnsi="Pyidaungsu"/>
        </w:rPr>
        <w:t xml:space="preserve">) </w:t>
      </w:r>
      <w:r>
        <w:rPr>
          <w:rFonts w:ascii="Pyidaungsu" w:hAnsi="Pyidaungsu" w:cs="Pyidaungsu"/>
        </w:rPr>
        <w:t>အပြစ်တို့ကို ဘေးဟု ရှုလေ့မရှိကုန်သော သတ္တဝါ အချို့တို့ကိုမြင်တော်မူ၏။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70. ‘‘Atha kho so, bhikkhave, mahābrahmā vipassissa bhagavato arahato sammāsambuddhassa cetasā cetoparivitakkamaññāya vipassiṃ bhagavantaṃ arahantaṃ sammāsambuddhaṃ gāthāhi ajjhabhāsi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Sele yathā pabbatamuddhaniṭṭhito, yathāpi passe janataṃ samantato;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Tathūpamaṃ dhammamayaṃ sumedha, pāsādamāruyha samantacakkhu.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Sokāvatiṇṇaṃ [sokāvakiṇṇaṃ (syā.)] janatamapetasoko,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Avekkhassu jātijarābhibhūtaṃ;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Uṭṭhehi vīra vijitasaṅgāma,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Satthavāha aṇaṇa vicara loke.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Desassu [desetu (syā. pī.)] bhagavā dhammaṃ,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Aññātāro bhavissantī’ti.</w:t>
      </w:r>
    </w:p>
    <w:p>
      <w:pPr>
        <w:pStyle w:val="Normal"/>
        <w:bidi w:val="0"/>
        <w:jc w:val="start"/>
        <w:rPr>
          <w:rFonts w:ascii="Pyidaungsu" w:hAnsi="Pyidaungsu" w:cs="Pyidaungsu"/>
        </w:rPr>
      </w:pPr>
      <w:r>
        <w:rPr>
          <w:rFonts w:ascii="Pyidaungsu" w:hAnsi="Pyidaungsu" w:cs="Pyidaungsu"/>
        </w:rPr>
        <w:t>၇၀</w:t>
      </w:r>
      <w:r>
        <w:rPr>
          <w:rFonts w:cs="Pyidaungsu" w:ascii="Pyidaungsu" w:hAnsi="Pyidaungsu"/>
        </w:rPr>
        <w:t>. ‘‘</w:t>
      </w:r>
      <w:r>
        <w:rPr>
          <w:rFonts w:ascii="Pyidaungsu" w:hAnsi="Pyidaungsu" w:cs="Pyidaungsu"/>
        </w:rPr>
        <w:t>အထ ခေါ သော၊ ဘိက္ခဝေ၊ မဟာဗြဟ္မာ ဝိပဿိဿ ဘဂဝတော အရဟတော သမ္မာသမ္ဗုဒ္ဓဿ စေတသာ စေတောပရိဝိတက္ကမညာယ ဝိပဿိံ ဘဂဝန္တံ အရဟန္တံ သမ္မာသမ္ဗုဒ္ဓံ ဂါထာဟိ အဇ္ဈဘာသိ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သေလေ ယထာ ပဗ္ဗတမုဒ္ဓနိဋ္ဌိတော၊ ယထာပိ ပဿေ ဇနတံ သမန္တတော။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တထူပမံ ဓမ္မမယံ သုမေဓ၊ ပါသာဒမာရုယှ သမန္တစက္ခု။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သောကာဝတိဏ္ဏံ </w:t>
      </w:r>
      <w:r>
        <w:rPr>
          <w:rFonts w:cs="Pyidaungsu" w:ascii="Pyidaungsu" w:hAnsi="Pyidaungsu"/>
        </w:rPr>
        <w:t>[</w:t>
      </w:r>
      <w:r>
        <w:rPr>
          <w:rFonts w:ascii="Pyidaungsu" w:hAnsi="Pyidaungsu" w:cs="Pyidaungsu"/>
        </w:rPr>
        <w:t xml:space="preserve">သောကာဝကိဏ္ဏံ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ဇနတမပေတသောကော၊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အဝေက္ခဿု ဇာတိဇရာဘိဘူတံ။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ဥဋ္ဌေဟိ ဝီရ ဝိဇိတသင်္ဂါမ၊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သတ္ထဝါဟ အဏဏ ဝိစရ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ဒေသဿု </w:t>
      </w:r>
      <w:r>
        <w:rPr>
          <w:rFonts w:cs="Pyidaungsu" w:ascii="Pyidaungsu" w:hAnsi="Pyidaungsu"/>
        </w:rPr>
        <w:t>[</w:t>
      </w:r>
      <w:r>
        <w:rPr>
          <w:rFonts w:ascii="Pyidaungsu" w:hAnsi="Pyidaungsu" w:cs="Pyidaungsu"/>
        </w:rPr>
        <w:t xml:space="preserve">ဒေသေတု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ဘဂဝါ ဓမ္မံ၊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အညာတာရော ဘဝိဿန္တီ’တိ။</w:t>
      </w:r>
    </w:p>
    <w:p>
      <w:pPr>
        <w:pStyle w:val="Normal"/>
        <w:bidi w:val="0"/>
        <w:jc w:val="start"/>
        <w:rPr>
          <w:rFonts w:ascii="Pyidaungsu" w:hAnsi="Pyidaungsu" w:cs="Pyidaungsu"/>
        </w:rPr>
      </w:pPr>
      <w:r>
        <w:rPr>
          <w:rFonts w:cs="Pyidaungsu" w:ascii="Pyidaungsu" w:hAnsi="Pyidaungsu"/>
        </w:rPr>
        <w:t>70. Then, O Bhikkhu, that Great Brahmā became aware in his mind of the thoughts of Vipassī, the Exalted One, the Homage-Worthy, the Perfectly Self-Enlightened, and addressed Vipassī, the Exalted One, the Homage-Worthy, the Perfectly Self-Enlightened, reciting these verses:</w:t>
      </w:r>
    </w:p>
    <w:p>
      <w:pPr>
        <w:pStyle w:val="Normal"/>
        <w:bidi w:val="0"/>
        <w:jc w:val="start"/>
        <w:rPr>
          <w:rFonts w:ascii="Pyidaungsu" w:hAnsi="Pyidaungsu" w:cs="Pyidaungsu"/>
        </w:rPr>
      </w:pPr>
      <w:r>
        <w:rPr>
          <w:rFonts w:cs="Pyidaungsu" w:ascii="Pyidaungsu" w:hAnsi="Pyidaungsu"/>
        </w:rPr>
        <w:tab/>
        <w:t>“O Perfectly Wise One! O Possessor of the Eye of all round knowledge, Perfected in Wisdom! Just as a man standing on a high rocky mountain may observe men below and on all sides, in the same way the Exalted One, himself rid of all anxiety and grief ascend the palace-turret of dhamma and observe all those beings fallen into anxiety and grief, overwhelmed and oppressed by birth and decay. O Exalted One of Great Diligence! Arise! O Victorious One by whom the battle' has been won, Arise! O Exalted One, O Caravan-Leader”, O One free from the Debt of Defilements, wander round the world! O Exalted One, may you expound the doctrine of Truth! There will be these who understand (the Teaching)"..</w:t>
      </w:r>
    </w:p>
    <w:p>
      <w:pPr>
        <w:pStyle w:val="Normal"/>
        <w:bidi w:val="0"/>
        <w:jc w:val="start"/>
        <w:rPr>
          <w:rFonts w:ascii="Pyidaungsu" w:hAnsi="Pyidaungsu" w:cs="Pyidaungsu"/>
        </w:rPr>
      </w:pPr>
      <w:r>
        <w:rPr>
          <w:rFonts w:ascii="Pyidaungsu" w:hAnsi="Pyidaungsu" w:cs="Pyidaungsu"/>
        </w:rPr>
        <w:t xml:space="preserve">၇၀။ ရဟန်းတို့ ထိုအခါ ထိုဗြဟ္မာကြီးသည်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 စိတ်အကြံကို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စိတ်ဖြင့်သိ၍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သိတော်မူသောဝိပဿီမြတ်စွာဘုရားကို ဂါထာတို့ဖြင့်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ကောင်းမြတ်သော ပညာရှင် ဖြစ်တော်မူသော မြတ်စွာဘုရား၊ ထက်ဝန်းကျင် </w:t>
      </w:r>
      <w:r>
        <w:rPr>
          <w:rFonts w:cs="Pyidaungsu" w:ascii="Pyidaungsu" w:hAnsi="Pyidaungsu"/>
        </w:rPr>
        <w:t>(</w:t>
      </w:r>
      <w:r>
        <w:rPr>
          <w:rFonts w:ascii="Pyidaungsu" w:hAnsi="Pyidaungsu" w:cs="Pyidaungsu"/>
        </w:rPr>
        <w:t>မြင်စွမ်းနိုင်သောဉာဏ်</w:t>
      </w:r>
      <w:r>
        <w:rPr>
          <w:rFonts w:cs="Pyidaungsu" w:ascii="Pyidaungsu" w:hAnsi="Pyidaungsu"/>
        </w:rPr>
        <w:t xml:space="preserve">) </w:t>
      </w:r>
      <w:r>
        <w:rPr>
          <w:rFonts w:ascii="Pyidaungsu" w:hAnsi="Pyidaungsu" w:cs="Pyidaungsu"/>
        </w:rPr>
        <w:t xml:space="preserve">မျက်စိရှိတော်မူသော မြတ်စွာဘုရား၊ ကျောက်ဖြင့် ပြီးသော တောင်ထိပ်၌ ရပ်တည်လျက် ထက်ဝန်းကျင်ရှိလူအပေါင်းကို ကြည့်ရှုသကဲ့သို့ ထို့အတူ စိုးရိမ် ပူဆွေး ကင်းဝေးတော်မူသော အသျှင်ဘုရားသည်ပညာ </w:t>
      </w:r>
      <w:r>
        <w:rPr>
          <w:rFonts w:cs="Pyidaungsu" w:ascii="Pyidaungsu" w:hAnsi="Pyidaungsu"/>
        </w:rPr>
        <w:t>(</w:t>
      </w:r>
      <w:r>
        <w:rPr>
          <w:rFonts w:ascii="Pyidaungsu" w:hAnsi="Pyidaungsu" w:cs="Pyidaungsu"/>
        </w:rPr>
        <w:t>ဓမ္မ</w:t>
      </w:r>
      <w:r>
        <w:rPr>
          <w:rFonts w:cs="Pyidaungsu" w:ascii="Pyidaungsu" w:hAnsi="Pyidaungsu"/>
        </w:rPr>
        <w:t xml:space="preserve">) </w:t>
      </w:r>
      <w:r>
        <w:rPr>
          <w:rFonts w:ascii="Pyidaungsu" w:hAnsi="Pyidaungsu" w:cs="Pyidaungsu"/>
        </w:rPr>
        <w:t xml:space="preserve">ဖြင့်ပြီးသော ပြာသာဒ်ထက်သို့ တက်တော်မူ၍ ပဋိသန္ဓေနေခြင်း အိုခြင်းတို့၏ အနှိပ်စက်ခံနေရသဖြင့် စိုးရိမ်ပူဆွေးခြင်းသို့ သက်ဆင်းကျရောက်နေသော သတ္တဝါအပေါင်းကိုကြည့်ရှုတော်မူပါလော့၊ ရဲရင့်သော လုံ့လ ရှိတော်မူသော မြတ်စွာဘုရား၊ အောင်ပွဲဆင်တော်မူပြီးသောမြတ်စွာဘုရား ထတော်မူပါလော့။ လှည်းမှူးနှင့် တူတော်မူသော မြတ်စွာဘုရား၊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ကြွေးကင်းဝေးတော်မူသော မြတ်စွာ ဘုရား၊ လောက၌ လှည့်လည်တော်မူပါလော့။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ဘုန်းတော်ကြီးသော မြတ်စွာဘုရား တရား ဟောတော်မူပါလော့၊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သိသူတို့သည် ရှိပါကုန်လတ္တံ့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71. ‘‘Atha kho, bhikkhave, vipassī bhagavā arahaṃ sammāsambuddho taṃ mahābrahmānaṃ gāthāya ajjhabhāsi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Apārutā tesaṃ amatassa dvārā,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Ye sotavanto pamuñcantu saddhaṃ;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Vihiṃsasaññī paguṇaṃ na bhāsiṃ,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Dhammaṃ paṇītaṃ manujesu brahme’ti.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so, bhikkhave, mahābrahmā ‘katāvakāso khomhi vipassinā bhagavatā arahatā sammāsambuddhena dhammadesanāyā’ti vipassiṃ bhagavantaṃ arahantaṃ sammāsambuddhaṃ abhivādetvā padakkhiṇaṃ katvā tattheva antaradhāyi.</w:t>
      </w:r>
    </w:p>
    <w:p>
      <w:pPr>
        <w:pStyle w:val="Normal"/>
        <w:bidi w:val="0"/>
        <w:jc w:val="start"/>
        <w:rPr>
          <w:rFonts w:ascii="Pyidaungsu" w:hAnsi="Pyidaungsu" w:cs="Pyidaungsu"/>
        </w:rPr>
      </w:pPr>
      <w:r>
        <w:rPr>
          <w:rFonts w:ascii="Pyidaungsu" w:hAnsi="Pyidaungsu" w:cs="Pyidaungsu"/>
        </w:rPr>
        <w:t>၇၁</w:t>
      </w:r>
      <w:r>
        <w:rPr>
          <w:rFonts w:cs="Pyidaungsu" w:ascii="Pyidaungsu" w:hAnsi="Pyidaungsu"/>
        </w:rPr>
        <w:t>. ‘‘</w:t>
      </w:r>
      <w:r>
        <w:rPr>
          <w:rFonts w:ascii="Pyidaungsu" w:hAnsi="Pyidaungsu" w:cs="Pyidaungsu"/>
        </w:rPr>
        <w:t>အထ ခေါ၊ ဘိက္ခဝေ၊ ဝိပဿီ ဘဂဝါ အရဟံ သမ္မာသမ္ဗုဒ္ဓေါ တံ မဟာဗြဟ္မာနံ ဂါထာယ အဇ္ဈဘာသိ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အပါရုတာ တေသံ အမတဿ ဒွာရာ၊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သောတဝန္တော ပမုဉ္စန္တု သဒ္ဓံ။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ဝိဟိံသသညီ ပဂုဏံ န ဘာသိံ၊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ဓမ္မံ ပဏီတံ မနုဇေသု ဗြဟ္မေ’တိ။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သော၊ ဘိက္ခဝေ၊ မဟာဗြဟ္မာ ‘ကတာဝကာသော ခေါမှိ ဝိပဿိနာ ဘဂဝတာ အရဟတာ သမ္မာသမ္ဗုဒ္ဓေန ဓမ္မဒေသနာယာ’တိ ဝိပဿိံ ဘဂဝန္တံ အရဟန္တံ သမ္မာသမ္ဗုဒ္ဓံ အဘိဝါဒေတွာ ပဒက္ခိဏံ ကတွာ တတ္ထေဝ အန္တရဓာယိ။</w:t>
      </w:r>
    </w:p>
    <w:p>
      <w:pPr>
        <w:pStyle w:val="Normal"/>
        <w:bidi w:val="0"/>
        <w:jc w:val="start"/>
        <w:rPr>
          <w:rFonts w:ascii="Pyidaungsu" w:hAnsi="Pyidaungsu" w:cs="Pyidaungsu"/>
        </w:rPr>
      </w:pPr>
      <w:r>
        <w:rPr>
          <w:rFonts w:cs="Pyidaungsu" w:ascii="Pyidaungsu" w:hAnsi="Pyidaungsu"/>
        </w:rPr>
        <w:t>71. Bhikkhus, thereupon Vipassi, the Exalted One, the Homage-Worthy, the Perfectly Self-Enlightened, replied to the Great Brahmā in these verses:</w:t>
      </w:r>
    </w:p>
    <w:p>
      <w:pPr>
        <w:pStyle w:val="Normal"/>
        <w:bidi w:val="0"/>
        <w:jc w:val="start"/>
        <w:rPr>
          <w:rFonts w:ascii="Pyidaungsu" w:hAnsi="Pyidaungsu" w:cs="Pyidaungsu"/>
        </w:rPr>
      </w:pPr>
      <w:r>
        <w:rPr>
          <w:rFonts w:cs="Pyidaungsu" w:ascii="Pyidaungsu" w:hAnsi="Pyidaungsu"/>
        </w:rPr>
        <w:tab/>
        <w:t xml:space="preserve">“O Brahmā, </w:t>
      </w:r>
      <w:r>
        <w:rPr>
          <w:rFonts w:cs="Pyidaungsu" w:ascii="Pyidaungsu" w:hAnsi="Pyidaungsu"/>
        </w:rPr>
        <w:t>I</w:t>
      </w:r>
      <w:r>
        <w:rPr>
          <w:rFonts w:cs="Pyidaungsu" w:ascii="Pyidaungsu" w:hAnsi="Pyidaungsu"/>
        </w:rPr>
        <w:t xml:space="preserve"> had been disinclined to expound the sublime and well-practised dhamma to men, thinking that </w:t>
      </w:r>
      <w:r>
        <w:rPr>
          <w:rFonts w:cs="Pyidaungsu" w:ascii="Pyidaungsu" w:hAnsi="Pyidaungsu"/>
        </w:rPr>
        <w:t>i</w:t>
      </w:r>
      <w:r>
        <w:rPr>
          <w:rFonts w:cs="Pyidaungsu" w:ascii="Pyidaungsu" w:hAnsi="Pyidaungsu"/>
        </w:rPr>
        <w:t xml:space="preserve">t would only mean exhaustion and fatigue for me. (now) </w:t>
      </w:r>
      <w:r>
        <w:rPr>
          <w:rFonts w:cs="Pyidaungsu" w:ascii="Pyidaungsu" w:hAnsi="Pyidaungsu"/>
        </w:rPr>
        <w:t>I</w:t>
      </w:r>
      <w:r>
        <w:rPr>
          <w:rFonts w:cs="Pyidaungsu" w:ascii="Pyidaungsu" w:hAnsi="Pyidaungsu"/>
        </w:rPr>
        <w:t xml:space="preserve"> have opened the doors to Nibbāna. Let those with ears (of knowledge) give forth their faith.</w:t>
      </w:r>
    </w:p>
    <w:p>
      <w:pPr>
        <w:pStyle w:val="Normal"/>
        <w:bidi w:val="0"/>
        <w:jc w:val="start"/>
        <w:rPr>
          <w:rFonts w:ascii="Pyidaungsu" w:hAnsi="Pyidaungsu" w:cs="Pyidaungsu"/>
        </w:rPr>
      </w:pPr>
      <w:r>
        <w:rPr>
          <w:rFonts w:cs="Pyidaungsu" w:ascii="Pyidaungsu" w:hAnsi="Pyidaungsu"/>
        </w:rPr>
        <w:tab/>
        <w:t>Then, bhikkhus, knowing that the Buddha Vipassī, the Exalted One, the Homage-Worthy, the Perfectly Self-Enlightened, had assented to expound the dhamma, that Great Brahmā made obeisance and paid homage to Vipassi, the Exalted One, the Homage-Worthy, the Perfectly Self-Enlightened, and vanished then and there.</w:t>
      </w:r>
    </w:p>
    <w:p>
      <w:pPr>
        <w:pStyle w:val="Normal"/>
        <w:bidi w:val="0"/>
        <w:jc w:val="start"/>
        <w:rPr>
          <w:rFonts w:ascii="Pyidaungsu" w:hAnsi="Pyidaungsu" w:cs="Pyidaungsu"/>
        </w:rPr>
      </w:pPr>
      <w:r>
        <w:rPr>
          <w:rFonts w:ascii="Pyidaungsu" w:hAnsi="Pyidaungsu" w:cs="Pyidaungsu"/>
        </w:rPr>
        <w:t xml:space="preserve">၇၁။ 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ဝိပဿီမြတ်စွာဘုရားသည် ထိုဗြဟ္မာကြီးကို ဂါထာဖြင့်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ဗြဟ္မာ လေ့လာပြီးသော တရားမြတ်ကို ပင်ပန်းရုံ ရှိမည်ထင်၍ လူတို့အား မဟောဘဲ နေရန်စိတ်ညွတ်ခဲ့ပေ၏၊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နားနှင့် ပြည့်စုံသော သူတို့အလို့ငှါ နိဗ္ဗာန်တံခါးကို ငါ ဖွင့်ထားပြီ၊ ယုံကြည်ခြင်း </w:t>
      </w:r>
      <w:r>
        <w:rPr>
          <w:rFonts w:cs="Pyidaungsu" w:ascii="Pyidaungsu" w:hAnsi="Pyidaungsu"/>
        </w:rPr>
        <w:t>(</w:t>
      </w:r>
      <w:r>
        <w:rPr>
          <w:rFonts w:ascii="Pyidaungsu" w:hAnsi="Pyidaungsu" w:cs="Pyidaungsu"/>
        </w:rPr>
        <w:t>သဒ္ဓါတရား</w:t>
      </w:r>
      <w:r>
        <w:rPr>
          <w:rFonts w:cs="Pyidaungsu" w:ascii="Pyidaungsu" w:hAnsi="Pyidaungsu"/>
        </w:rPr>
        <w:t xml:space="preserve">) </w:t>
      </w:r>
      <w:r>
        <w:rPr>
          <w:rFonts w:ascii="Pyidaungsu" w:hAnsi="Pyidaungsu" w:cs="Pyidaungsu"/>
        </w:rPr>
        <w:t>ကို စေလွှတ်ကြကုန်လော့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ထိုဗြဟ္မာကြီးသည်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ဝိပဿီမြတ်စွာဘုရားသည် တရားဟောရန် ခွင့်ပြုတော်မူပြီဟု </w:t>
      </w:r>
      <w:r>
        <w:rPr>
          <w:rFonts w:cs="Pyidaungsu" w:ascii="Pyidaungsu" w:hAnsi="Pyidaungsu"/>
        </w:rPr>
        <w:t>(</w:t>
      </w:r>
      <w:r>
        <w:rPr>
          <w:rFonts w:ascii="Pyidaungsu" w:hAnsi="Pyidaungsu" w:cs="Pyidaungsu"/>
        </w:rPr>
        <w:t>သိသဖြင့်</w:t>
      </w:r>
      <w:r>
        <w:rPr>
          <w:rFonts w:cs="Pyidaungsu" w:ascii="Pyidaungsu" w:hAnsi="Pyidaungsu"/>
        </w:rPr>
        <w:t xml:space="preserve">) </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ဝိပဿီမြတ်စွာဘုရားကို ရှိခိုးလျက် အရိုအသေပြုပြီးလျှင် ထိုနေရာ၌ပင် ကွယ်သွားလေ၏။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Aggasāvakayugaṃ </w:t>
      </w:r>
      <w:r>
        <w:rPr>
          <w:rFonts w:ascii="Pyidaungsu" w:hAnsi="Pyidaungsu" w:cs="Pyidaungsu"/>
        </w:rPr>
        <w:t>အဂ္ဂသာဝကယုဂံ</w:t>
      </w:r>
    </w:p>
    <w:p>
      <w:pPr>
        <w:pStyle w:val="Normal"/>
        <w:bidi w:val="0"/>
        <w:jc w:val="center"/>
        <w:rPr>
          <w:rFonts w:ascii="Pyidaungsu" w:hAnsi="Pyidaungsu" w:cs="Pyidaungsu"/>
        </w:rPr>
      </w:pPr>
      <w:r>
        <w:rPr>
          <w:rFonts w:cs="Pyidaungsu" w:ascii="Pyidaungsu" w:hAnsi="Pyidaungsu"/>
        </w:rPr>
        <w:t xml:space="preserve">(13). The Pair of Chief Disciples </w:t>
      </w:r>
      <w:r>
        <w:rPr>
          <w:rFonts w:ascii="Pyidaungsu" w:hAnsi="Pyidaungsu" w:cs="Pyidaungsu"/>
        </w:rPr>
        <w:t>အဂ္ဂသာဝကအစုံ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72. ‘‘Atha kho, bhikkhave, vipassissa bhagavato arahato sammāsambuddhassa etadahosi – ‘kassa nu kho ahaṃ paṭhamaṃ dhammaṃ deseyyaṃ, ko imaṃ dhammaṃ khippameva ājānissatī’ti? Atha kho, bhikkhave, vipassissa bhagavato arahato sammāsambuddhassa etadahosi – ‘ayaṃ kho khaṇḍo ca rājaputto tisso ca purohitaputto bandhumatiyā rājadhāniyā paṭivasanti paṇḍitā viyattā medhāvino dīgharattaṃ apparajakkhajātikā. Yaṃnūnāhaṃ khaṇḍassa ca rājaputtassa, tissassa ca purohitaputtassa paṭhamaṃ dhammaṃ deseyyaṃ , te imaṃ dhammaṃ khippameva ājānissantī’ti.</w:t>
      </w:r>
    </w:p>
    <w:p>
      <w:pPr>
        <w:pStyle w:val="Normal"/>
        <w:bidi w:val="0"/>
        <w:jc w:val="start"/>
        <w:rPr>
          <w:rFonts w:ascii="Pyidaungsu" w:hAnsi="Pyidaungsu" w:cs="Pyidaungsu"/>
        </w:rPr>
      </w:pPr>
      <w:r>
        <w:rPr>
          <w:rFonts w:ascii="Pyidaungsu" w:hAnsi="Pyidaungsu" w:cs="Pyidaungsu"/>
        </w:rPr>
        <w:t>၇၂</w:t>
      </w:r>
      <w:r>
        <w:rPr>
          <w:rFonts w:cs="Pyidaungsu" w:ascii="Pyidaungsu" w:hAnsi="Pyidaungsu"/>
        </w:rPr>
        <w:t>. ‘‘</w:t>
      </w:r>
      <w:r>
        <w:rPr>
          <w:rFonts w:ascii="Pyidaungsu" w:hAnsi="Pyidaungsu" w:cs="Pyidaungsu"/>
        </w:rPr>
        <w:t>အထ ခေါ၊ ဘိက္ခဝေ၊ ဝိပဿိဿ ဘဂဝတော အရဟတော သမ္မာသမ္ဗုဒ္ဓဿ ဧတဒဟောသိ – ‘ကဿ နု ခေါ အဟံ ပဌမံ ဓမ္မံ ဒေသေယျံ၊ ကော ဣမံ ဓမ္မံ ခိပ္ပမေဝ အာဇာနိဿတီ’တိ</w:t>
      </w:r>
      <w:r>
        <w:rPr>
          <w:rFonts w:cs="Pyidaungsu" w:ascii="Pyidaungsu" w:hAnsi="Pyidaungsu"/>
        </w:rPr>
        <w:t xml:space="preserve">? </w:t>
      </w:r>
      <w:r>
        <w:rPr>
          <w:rFonts w:ascii="Pyidaungsu" w:hAnsi="Pyidaungsu" w:cs="Pyidaungsu"/>
        </w:rPr>
        <w:t>အထ ခေါ၊ ဘိက္ခဝေ၊ ဝိပဿိဿ ဘဂဝတော အရဟတော သမ္မာသမ္ဗုဒ္ဓဿ ဧတဒဟောသိ – ‘အယံ ခေါ ခဏ္ဍော စ ရာဇပုတ္တော တိဿော စ ပုရောဟိတပုတ္တော ဗန္ဓုမတိယာ ရာဇဓာနိယာ ပဋိဝသန္တိ ပဏ္ဍိတာ ဝိယတ္တာ မေဓာဝိနော ဒီဃရတ္တံ အပ္ပရဇက္ခဇာတိကာ။ ယံနူနာဟံ ခဏ္ဍဿ စ ရာဇပုတ္တဿ၊ တိဿဿ စ ပုရောဟိတပုတ္တဿ ပဌမံ ဓမ္မံ ဒေသေယျံ ၊ တေ ဣမံ ဓမ္မံ ခိပ္ပမေဝ အာဇာနိဿန္တီ’တိ။</w:t>
      </w:r>
    </w:p>
    <w:p>
      <w:pPr>
        <w:pStyle w:val="Normal"/>
        <w:bidi w:val="0"/>
        <w:jc w:val="start"/>
        <w:rPr>
          <w:rFonts w:ascii="Pyidaungsu" w:hAnsi="Pyidaungsu" w:cs="Pyidaungsu"/>
        </w:rPr>
      </w:pPr>
      <w:r>
        <w:rPr>
          <w:rFonts w:cs="Pyidaungsu" w:ascii="Pyidaungsu" w:hAnsi="Pyidaungsu"/>
        </w:rPr>
        <w:t>72. Then, bhikkhus, to the Vipassī, the Exalted One, the Homage-Worthy, the Perfectly Self- nlightened, this thought occured: "To whom should I expound the dhamma first. Who will understand this dhamma guickly?”</w:t>
      </w:r>
    </w:p>
    <w:p>
      <w:pPr>
        <w:pStyle w:val="Normal"/>
        <w:bidi w:val="0"/>
        <w:jc w:val="start"/>
        <w:rPr>
          <w:rFonts w:ascii="Pyidaungsu" w:hAnsi="Pyidaungsu" w:cs="Pyidaungsu"/>
        </w:rPr>
      </w:pPr>
      <w:r>
        <w:rPr>
          <w:rFonts w:cs="Pyidaungsu" w:ascii="Pyidaungsu" w:hAnsi="Pyidaungsu"/>
        </w:rPr>
        <w:tab/>
        <w:t>Then, Bhikkhus, Vippassī, the Exalted One, the Homage-Worthy, the Perfectly Self-</w:t>
      </w:r>
      <w:r>
        <w:rPr>
          <w:rFonts w:cs="Pyidaungsu" w:ascii="Pyidaungsu" w:hAnsi="Pyidaungsu"/>
        </w:rPr>
        <w:t>e</w:t>
      </w:r>
      <w:r>
        <w:rPr>
          <w:rFonts w:cs="Pyidaungsu" w:ascii="Pyidaungsu" w:hAnsi="Pyidaungsu"/>
        </w:rPr>
        <w:t>nlightened, further had this thought:</w:t>
      </w:r>
    </w:p>
    <w:p>
      <w:pPr>
        <w:pStyle w:val="Normal"/>
        <w:bidi w:val="0"/>
        <w:jc w:val="start"/>
        <w:rPr>
          <w:rFonts w:ascii="Pyidaungsu" w:hAnsi="Pyidaungsu" w:cs="Pyidaungsu"/>
        </w:rPr>
      </w:pPr>
      <w:r>
        <w:rPr>
          <w:rFonts w:cs="Pyidaungsu" w:ascii="Pyidaungsu" w:hAnsi="Pyidaungsu"/>
        </w:rPr>
        <w:tab/>
        <w:t xml:space="preserve">The prince named Khanda, and the son of the King's (brahmanic) head-priest, named Tissa, are living in the capital city, Bandumati. They are sagacious, learned and intelligent. For long they have had little dust (of defilements) in their (discerning) eyes. </w:t>
      </w:r>
      <w:r>
        <w:rPr>
          <w:rFonts w:cs="Pyidaungsu" w:ascii="Pyidaungsu" w:hAnsi="Pyidaungsu"/>
        </w:rPr>
        <w:t>I</w:t>
      </w:r>
      <w:r>
        <w:rPr>
          <w:rFonts w:cs="Pyidaungsu" w:ascii="Pyidaungsu" w:hAnsi="Pyidaungsu"/>
        </w:rPr>
        <w:t xml:space="preserve">t would be well if </w:t>
      </w:r>
      <w:r>
        <w:rPr>
          <w:rFonts w:cs="Pyidaungsu" w:ascii="Pyidaungsu" w:hAnsi="Pyidaungsu"/>
        </w:rPr>
        <w:t>I</w:t>
      </w:r>
      <w:r>
        <w:rPr>
          <w:rFonts w:cs="Pyidaungsu" w:ascii="Pyidaungsu" w:hAnsi="Pyidaungsu"/>
        </w:rPr>
        <w:t xml:space="preserve"> were to expound the</w:t>
      </w:r>
    </w:p>
    <w:p>
      <w:pPr>
        <w:pStyle w:val="Normal"/>
        <w:bidi w:val="0"/>
        <w:jc w:val="start"/>
        <w:rPr>
          <w:rFonts w:ascii="Pyidaungsu" w:hAnsi="Pyidaungsu" w:cs="Pyidaungsu"/>
        </w:rPr>
      </w:pPr>
      <w:r>
        <w:rPr>
          <w:rFonts w:cs="Pyidaungsu" w:ascii="Pyidaungsu" w:hAnsi="Pyidaungsu"/>
        </w:rPr>
        <w:t>dhamma to Khanda, the prince, and Tissa, the head-priest's son, first. They will be able to understand this dhamma guickly.”</w:t>
      </w:r>
    </w:p>
    <w:p>
      <w:pPr>
        <w:pStyle w:val="Normal"/>
        <w:bidi w:val="0"/>
        <w:jc w:val="start"/>
        <w:rPr>
          <w:rFonts w:ascii="Pyidaungsu" w:hAnsi="Pyidaungsu" w:cs="Pyidaungsu"/>
        </w:rPr>
      </w:pPr>
      <w:r>
        <w:rPr>
          <w:rFonts w:ascii="Pyidaungsu" w:hAnsi="Pyidaungsu" w:cs="Pyidaungsu"/>
        </w:rPr>
        <w:t xml:space="preserve">၇၂။ ရဟန်းတို့ ထို့နောက်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ဝိပဿီမြတ်စွာဘုရားအား </w:t>
      </w:r>
      <w:r>
        <w:rPr>
          <w:rFonts w:cs="Pyidaungsu" w:ascii="Pyidaungsu" w:hAnsi="Pyidaungsu"/>
        </w:rPr>
        <w:t>''</w:t>
      </w:r>
      <w:r>
        <w:rPr>
          <w:rFonts w:ascii="Pyidaungsu" w:hAnsi="Pyidaungsu" w:cs="Pyidaungsu"/>
        </w:rPr>
        <w:t>ငါသည် အဘယ်သူ့ကို ရှေးဦးစွာ တရားဟောရပါအံ့နည်း၊ အဘယ်သူသည် ဤတရားကို လျင်မြန်စွာ သိပါအံ့နည်း</w:t>
      </w:r>
      <w:r>
        <w:rPr>
          <w:rFonts w:cs="Pyidaungsu" w:ascii="Pyidaungsu" w:hAnsi="Pyidaungsu"/>
        </w:rPr>
        <w:t xml:space="preserve">'' </w:t>
      </w:r>
      <w:r>
        <w:rPr>
          <w:rFonts w:ascii="Pyidaungsu" w:hAnsi="Pyidaungsu" w:cs="Pyidaungsu"/>
        </w:rPr>
        <w:t>ဟူသော အကြံသည်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ဝိပဿီမြတ်စွာဘုရားအား ဤသို့သော အကြံသည် ဖြစ်ပြန်၏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ဤခဏ္ဍမည်သော မင်းသားနှင့် တိဿမည်သော ပုရောဟိတ်သားတို့သည် ဗန္ဓုမတီနေပြည်တော်၌ နေကုန်၏၊ ပညာရှိကုန်၏၊ လိမ္မာကုန်၏၊ ထက်မြက်သော ဉာဏ်ရှိကုန်၏၊ ကာလရှည်မြင့်စွာကပင်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မြူနည်းပါးနေကုန်၏၊ ငါသည် ခဏ္ဍမည်သော မင်းသားနှင့် တိဿမည်သော ပုရောဟိတ်သားတို့အား တရားကို ရှေးဦးစွာဟောရမူ ကောင်းလေစွ၊ ထိုသူတို့သည် ဤတရားကို လျင်စွာပင် သိကုန်လတ္တံ့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73. ‘‘Atha kho, bhikkhave, vipassī bhagavā arahaṃ sammāsambuddho seyyathāpi nāma balavā puriso samiñjitaṃ vā bāhaṃ pasāreyya, pasāritaṃ vā bāhaṃ samiñjeyya; evameva bodhirukkhamūle antarahito bandhumatiyā rājadhāniyā kheme migadāye pāturahosi. Atha kho, bhikkhave, vipassī bhagavā arahaṃ sammāsambuddho dāyapālaṃ [migadāyapālaṃ (syā.)] āmantesi – ‘ehi tvaṃ, samma dāyapāla, bandhumatiṃ rājadhāniṃ pavisitvā khaṇḍañca rājaputtaṃ tissañca purohitaputtaṃ evaṃ vadehi – vipassī, bhante, bhagavā arahaṃ sammāsambuddho bandhumatiṃ rājadhāniṃ anuppatto kheme migadāye viharati, so tumhākaṃ dassanakāmo’ti. ‘Evaṃ, bhante’ti kho, bhikkhave, dāyapālo vipassissa bhagavato arahato sammāsambuddhassa paṭissutvā bandhumatiṃ rājadhāniṃ pavisitvā khaṇḍañca rājaputtaṃ tissañca purohitaputtaṃ etadavoca – ‘vipassī, bhante, bhagavā arahaṃ sammāsambuddho bandhumatiṃ rājadhāniṃ anuppatto kheme migadāye viharati; so tumhākaṃ dassanakāmo’ti.</w:t>
      </w:r>
    </w:p>
    <w:p>
      <w:pPr>
        <w:pStyle w:val="Normal"/>
        <w:bidi w:val="0"/>
        <w:jc w:val="start"/>
        <w:rPr>
          <w:rFonts w:ascii="Pyidaungsu" w:hAnsi="Pyidaungsu" w:cs="Pyidaungsu"/>
        </w:rPr>
      </w:pPr>
      <w:r>
        <w:rPr>
          <w:rFonts w:ascii="Pyidaungsu" w:hAnsi="Pyidaungsu" w:cs="Pyidaungsu"/>
        </w:rPr>
        <w:t>၇၃</w:t>
      </w:r>
      <w:r>
        <w:rPr>
          <w:rFonts w:cs="Pyidaungsu" w:ascii="Pyidaungsu" w:hAnsi="Pyidaungsu"/>
        </w:rPr>
        <w:t>. ‘‘</w:t>
      </w:r>
      <w:r>
        <w:rPr>
          <w:rFonts w:ascii="Pyidaungsu" w:hAnsi="Pyidaungsu" w:cs="Pyidaungsu"/>
        </w:rPr>
        <w:t>အထ ခေါ၊ ဘိက္ခဝေ၊ ဝိပဿီ ဘဂဝါ အရဟံ သမ္မာသမ္ဗုဒ္ဓေါ သေယျထာပိ နာမ ဗလဝါ ပုရိသော သမိဉ္ဇိတံ ဝါ ဗာဟံ ပသာရေယျ၊ ပသာရိတံ ဝါ ဗာဟံ သမိဉ္ဇေယျ</w:t>
      </w:r>
      <w:r>
        <w:rPr>
          <w:rFonts w:cs="Pyidaungsu" w:ascii="Pyidaungsu" w:hAnsi="Pyidaungsu"/>
        </w:rPr>
        <w:t xml:space="preserve">; </w:t>
      </w:r>
      <w:r>
        <w:rPr>
          <w:rFonts w:ascii="Pyidaungsu" w:hAnsi="Pyidaungsu" w:cs="Pyidaungsu"/>
        </w:rPr>
        <w:t xml:space="preserve">ဧဝမေဝ ဗောဓိရုက္ခမူလေ အန္တရဟိတော ဗန္ဓုမတိယာ ရာဇဓာနိယာ ခေမေ မိဂဒာယေ ပါတုရဟောသိ။ အထ ခေါ၊ ဘိက္ခဝေ၊ ဝိပဿီ ဘဂဝါ အရဟံ သမ္မာသမ္ဗုဒ္ဓေါ ဒာယပါလံ </w:t>
      </w:r>
      <w:r>
        <w:rPr>
          <w:rFonts w:cs="Pyidaungsu" w:ascii="Pyidaungsu" w:hAnsi="Pyidaungsu"/>
        </w:rPr>
        <w:t>[</w:t>
      </w:r>
      <w:r>
        <w:rPr>
          <w:rFonts w:ascii="Pyidaungsu" w:hAnsi="Pyidaungsu" w:cs="Pyidaungsu"/>
        </w:rPr>
        <w:t xml:space="preserve">မိဂဒာယပါလံ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အာမန္တေသိ – ‘ဧဟိ တွံ၊ သမ္မ ဒာယပါလ၊ ဗန္ဓုမတိံ ရာဇဓာနိံ ပဝိသိတွာ ခဏ္ဍဉ္စ ရာဇပုတ္တံ တိဿဉ္စ ပုရောဟိတပုတ္တံ ဧဝံ ဝဒေဟိ – ဝိပဿီ၊ ဘန္တေ၊ ဘဂဝါ အရဟံ သမ္မာသမ္ဗုဒ္ဓေါ ဗန္ဓုမတိံ ရာဇဓာနိံ အနုပ္ပတ္တော ခေမေ မိဂဒာယေ ဝိဟရတိ၊ သော တုမှာကံ ဒဿနကာမော’တိ။ ‘ဧဝံ၊ ဘန္တေ’တိ ခေါ၊ ဘိက္ခဝေ၊ ဒာယပါလော ဝိပဿိဿ ဘဂဝတော အရဟတော သမ္မာသမ္ဗုဒ္ဓဿ ပဋိဿုတွာ ဗန္ဓုမတိံ ရာဇဓာနိံ ပဝိသိတွာ ခဏ္ဍဉ္စ ရာဇပုတ္တံ တိဿဉ္စ ပုရောဟိတပုတ္တံ ဧတဒဝေါစ – ‘ဝိပဿီ၊ ဘန္တေ၊ ဘဂဝါ အရဟံ သမ္မာသမ္ဗုဒ္ဓေါ ဗန္ဓုမတိံ ရာဇဓာနိံ အနုပ္ပတ္တော ခေမေ မိဂဒာယေ ဝိဟရတိ</w:t>
      </w:r>
      <w:r>
        <w:rPr>
          <w:rFonts w:cs="Pyidaungsu" w:ascii="Pyidaungsu" w:hAnsi="Pyidaungsu"/>
        </w:rPr>
        <w:t xml:space="preserve">; </w:t>
      </w:r>
      <w:r>
        <w:rPr>
          <w:rFonts w:ascii="Pyidaungsu" w:hAnsi="Pyidaungsu" w:cs="Pyidaungsu"/>
        </w:rPr>
        <w:t>သော တုမှာကံ ဒဿနကာမော’တိ။</w:t>
      </w:r>
    </w:p>
    <w:p>
      <w:pPr>
        <w:pStyle w:val="Normal"/>
        <w:bidi w:val="0"/>
        <w:jc w:val="start"/>
        <w:rPr>
          <w:rFonts w:ascii="Pyidaungsu" w:hAnsi="Pyidaungsu" w:cs="Pyidaungsu"/>
        </w:rPr>
      </w:pPr>
      <w:r>
        <w:rPr>
          <w:rFonts w:cs="Pyidaungsu" w:ascii="Pyidaungsu" w:hAnsi="Pyidaungsu"/>
        </w:rPr>
        <w:t xml:space="preserve"> </w:t>
      </w:r>
      <w:r>
        <w:rPr>
          <w:rFonts w:cs="Pyidaungsu" w:ascii="Pyidaungsu" w:hAnsi="Pyidaungsu"/>
        </w:rPr>
        <w:t>73. Then, bhikkhus, as instantaneously as a strong manstraightens his bent arm, or bends his stretched arm, Vipassī, the Exalted One, the Homage-Worthy, the Perfectly Self-Enlightened, vanished from the foot of the Bodhi-tree and appeared in the deerpark, known as Khema', near the capital city Bandhumatī. Then, Vipassi, the Exalted One, the Homage-Worthy, the Perfectrly Self-Enlightened, called the grove-keeper and said: “O Grove-keeper, go you to the capital city, Bandhumati, and say to</w:t>
      </w:r>
    </w:p>
    <w:p>
      <w:pPr>
        <w:pStyle w:val="Normal"/>
        <w:bidi w:val="0"/>
        <w:jc w:val="start"/>
        <w:rPr>
          <w:rFonts w:ascii="Pyidaungsu" w:hAnsi="Pyidaungsu" w:cs="Pyidaungsu"/>
        </w:rPr>
      </w:pPr>
      <w:r>
        <w:rPr>
          <w:rFonts w:cs="Pyidaungsu" w:ascii="Pyidaungsu" w:hAnsi="Pyidaungsu"/>
        </w:rPr>
        <w:t>Khanda; the prince, and Tissa, the head-priest's son, this: Sirs, Vipassi, the Exalted One, the Homage-Worthy, the Perfectly Self-Enlightened, has reached Bandhumatī, the capital city, and is dwelling in the deer-park named Khemā. He wishes to see you, Sirs."</w:t>
      </w:r>
    </w:p>
    <w:p>
      <w:pPr>
        <w:pStyle w:val="Normal"/>
        <w:bidi w:val="0"/>
        <w:jc w:val="start"/>
        <w:rPr>
          <w:rFonts w:ascii="Pyidaungsu" w:hAnsi="Pyidaungsu" w:cs="Pyidaungsu"/>
        </w:rPr>
      </w:pPr>
      <w:r>
        <w:rPr>
          <w:rFonts w:cs="Pyidaungsu" w:ascii="Pyidaungsu" w:hAnsi="Pyidaungsu"/>
        </w:rPr>
        <w:tab/>
        <w:t>Bhikkhus, the grove-keeper said "Very well, Venerable Sir,” and entered the capital city Bandhumati, and said to Khaņda, the prince, and Tissa the head-priests son: "Sirs … (repeated as above) ... Sirs.”</w:t>
      </w:r>
    </w:p>
    <w:p>
      <w:pPr>
        <w:pStyle w:val="Normal"/>
        <w:bidi w:val="0"/>
        <w:jc w:val="start"/>
        <w:rPr>
          <w:rFonts w:ascii="Pyidaungsu" w:hAnsi="Pyidaungsu" w:cs="Pyidaungsu"/>
        </w:rPr>
      </w:pPr>
      <w:r>
        <w:rPr>
          <w:rFonts w:ascii="Pyidaungsu" w:hAnsi="Pyidaungsu" w:cs="Pyidaungsu"/>
        </w:rPr>
        <w:t xml:space="preserve">၇၃။ ရဟန်းတို့ ထိုအခါ ခွန်အားရှိသော ယောကျ်ားသည် ကွေးထားသော လက်မောင်းကို ဆန့်သကဲ့သို့လည်းကောင်း၊ ဆန့်ထားသော လက်မောင်းကို ကွေးထားသကဲ့သို့လည်းကောင်း ဤအတူပင်ပူဇော်အထူးကို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သိတော်မူသောဝိပဿီ မြတ်စွာဘုရားသည် ဗောဓိပင်ရင်းမှ ကွယ်ခဲ့၍ ဗန္ဓုမတီနေပြည်တော်အနီး ခေမမည်သောမိဂဒါဝုန်တော၌ ထင်ရှားဖြစ်တော်မူ၏။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ဝိပဿီမြတ်စွာဘုရားသည် တောစောင့်ကို ခေါ်၍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အချင်းတောစောင့် လာလော့၊ သင်သည် ဗန္ဓုမတီနေပြည်တော်သို့ ဝင်၍ ခဏ္ဍမည်သော မင်းသားနှင့်တိဿမည်သော ပုရောဟိတ်သားတို့အား ဤသို့ ဆိုချေလော့၊ </w:t>
      </w:r>
      <w:r>
        <w:rPr>
          <w:rFonts w:cs="Pyidaungsu" w:ascii="Pyidaungsu" w:hAnsi="Pyidaungsu"/>
        </w:rPr>
        <w:t>'</w:t>
      </w:r>
      <w:r>
        <w:rPr>
          <w:rFonts w:ascii="Pyidaungsu" w:hAnsi="Pyidaungsu" w:cs="Pyidaungsu"/>
        </w:rPr>
        <w:t xml:space="preserve">အရှင်တို့ ပူဇော် 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ဝိပဿီ့မြတ်စွာဘုရားသည် ဗန္ဓုမတီနေပြည်တော်သို့ ဆိုက်ရောက်၍ ခေမမည်သော မိဂဒါဝုန်တော၌ </w:t>
      </w:r>
      <w:r>
        <w:rPr>
          <w:rFonts w:cs="Pyidaungsu" w:ascii="Pyidaungsu" w:hAnsi="Pyidaungsu"/>
        </w:rPr>
        <w:t>(</w:t>
      </w:r>
      <w:r>
        <w:rPr>
          <w:rFonts w:ascii="Pyidaungsu" w:hAnsi="Pyidaungsu" w:cs="Pyidaungsu"/>
        </w:rPr>
        <w:t>သီတင်းသုံးနေတော်မူ၏</w:t>
      </w:r>
      <w:r>
        <w:rPr>
          <w:rFonts w:cs="Pyidaungsu" w:ascii="Pyidaungsu" w:hAnsi="Pyidaungsu"/>
        </w:rPr>
        <w:t>)</w:t>
      </w:r>
      <w:r>
        <w:rPr>
          <w:rFonts w:ascii="Pyidaungsu" w:hAnsi="Pyidaungsu" w:cs="Pyidaungsu"/>
        </w:rPr>
        <w:t>၊ ထိုမြတ်စွာဘုရားသည် အရှင်တို့ကို တွေ့မြင်လိုပါ၏</w:t>
      </w:r>
      <w:r>
        <w:rPr>
          <w:rFonts w:cs="Pyidaungsu" w:ascii="Pyidaungsu" w:hAnsi="Pyidaungsu"/>
        </w:rPr>
        <w:t>'</w:t>
      </w:r>
      <w:r>
        <w:rPr>
          <w:rFonts w:ascii="Pyidaungsu" w:hAnsi="Pyidaungsu" w:cs="Pyidaungsu"/>
        </w:rPr>
        <w:t>ဟု ဆိုချေလော့</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တောစောင့်သည်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ဝိပဿီမြတ်စွာဘုရားအား ဝန်ခံပြီးလျှင်ဗန္ဓုမတီနေပြည်တော်သို့ ဝင်၍ ခဏ္ဍမည်သော မင်းသားနှင့် တိဿမည်သော ပုရောဟိတ်သားတို့အားဤစကားကို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 ဗန္ဓုမတီနေပြည်တော်သို့ ဆိုက်ရောက်၍ ခေမမည်သောမိဂဒါဝုန်တော၌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နေတော်မူပါ၏၊ ထိုမြတ်စွာဘုရားသည် အရှင်တို့ကို တွေ့မြင်လိုပါ ၏</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74. ‘‘Atha kho, bhikkhave, khaṇḍo ca rājaputto tisso ca purohitaputto bhaddāni bhaddāni yānāni yojāpetvā bhaddaṃ bhaddaṃ yānaṃ abhiruhitvā bhaddehi bhaddehi yānehi bandhumatiyā rājadhāniyā niyyiṃsu. Yena khemo migadāyo tena pāyiṃsu. Yāvatikā yānassa bhūmi, yānena gantvā yānā paccorohitvā pattikāva [padikāva (syā.)] yena vipassī bhagavā arahaṃ sammāsambuddho tenupasaṅkamiṃsu. Upasaṅkamitvā vipassiṃ bhagavantaṃ arahantaṃ sammāsambuddhaṃ abhivādetvā ekamantaṃ nisīdiṃsu.</w:t>
      </w:r>
    </w:p>
    <w:p>
      <w:pPr>
        <w:pStyle w:val="Normal"/>
        <w:bidi w:val="0"/>
        <w:jc w:val="start"/>
        <w:rPr>
          <w:rFonts w:ascii="Pyidaungsu" w:hAnsi="Pyidaungsu" w:cs="Pyidaungsu"/>
        </w:rPr>
      </w:pPr>
      <w:r>
        <w:rPr>
          <w:rFonts w:ascii="Pyidaungsu" w:hAnsi="Pyidaungsu" w:cs="Pyidaungsu"/>
        </w:rPr>
        <w:t>၇၄</w:t>
      </w:r>
      <w:r>
        <w:rPr>
          <w:rFonts w:cs="Pyidaungsu" w:ascii="Pyidaungsu" w:hAnsi="Pyidaungsu"/>
        </w:rPr>
        <w:t>. ‘‘</w:t>
      </w:r>
      <w:r>
        <w:rPr>
          <w:rFonts w:ascii="Pyidaungsu" w:hAnsi="Pyidaungsu" w:cs="Pyidaungsu"/>
        </w:rPr>
        <w:t xml:space="preserve">အထ ခေါ၊ ဘိက္ခဝေ၊ ခဏ္ဍော စ ရာဇပုတ္တော တိဿော စ ပုရောဟိတပုတ္တော ဘဒ္ဒာနိ ဘဒ္ဒာနိ ယာနာနိ ယောဇာပေတွာ ဘဒ္ဒံ ဘဒ္ဒံ ယာနံ အဘိရုဟိတွာ ဘဒ္ဒေဟိ ဘဒ္ဒေဟိ ယာနေဟိ ဗန္ဓုမတိယာ ရာဇဓာနိယာ နိယျိံသု။ ယေန ခေမော မိဂဒာယော တေန ပါယိံသု။ ယာဝတိကာ ယာနဿ ဘူမိ၊ ယာနေန ဂန္တွာ ယာနာ ပစ္စောရောဟိတွာ ပတ္တိကာဝ </w:t>
      </w:r>
      <w:r>
        <w:rPr>
          <w:rFonts w:cs="Pyidaungsu" w:ascii="Pyidaungsu" w:hAnsi="Pyidaungsu"/>
        </w:rPr>
        <w:t>[</w:t>
      </w:r>
      <w:r>
        <w:rPr>
          <w:rFonts w:ascii="Pyidaungsu" w:hAnsi="Pyidaungsu" w:cs="Pyidaungsu"/>
        </w:rPr>
        <w:t xml:space="preserve">ပဒိကာဝ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ယေန ဝိပဿီ ဘဂဝါ အရဟံ သမ္မာသမ္ဗုဒ္ဓေါ တေနုပသင်္ကမိံသု။ ဥပသင်္ကမိတွာ ဝိပဿိံ ဘဂဝန္တံ အရဟန္တံ သမ္မာသမ္ဗုဒ္ဓံ အဘိဝါဒေတွာ ဧကမန္တံ နိသီဒိံသု။</w:t>
      </w:r>
    </w:p>
    <w:p>
      <w:pPr>
        <w:pStyle w:val="Normal"/>
        <w:bidi w:val="0"/>
        <w:jc w:val="start"/>
        <w:rPr>
          <w:rFonts w:ascii="Pyidaungsu" w:hAnsi="Pyidaungsu" w:cs="Pyidaungsu"/>
        </w:rPr>
      </w:pPr>
      <w:r>
        <w:rPr>
          <w:rFonts w:cs="Pyidaungsu" w:ascii="Pyidaungsu" w:hAnsi="Pyidaungsu"/>
        </w:rPr>
        <w:t>74. Then, Bhikkhus, the Prince Khaņda and the head priest's son Tissa had excellent and elegant carriages harnessed, and riding in the excellent and elegent carriages left the cap</w:t>
      </w:r>
      <w:r>
        <w:rPr>
          <w:rFonts w:cs="Pyidaungsu" w:ascii="Pyidaungsu" w:hAnsi="Pyidaungsu"/>
        </w:rPr>
        <w:t>i</w:t>
      </w:r>
      <w:r>
        <w:rPr>
          <w:rFonts w:cs="Pyidaungsu" w:ascii="Pyidaungsu" w:hAnsi="Pyidaungsu"/>
        </w:rPr>
        <w:t>tal c</w:t>
      </w:r>
      <w:r>
        <w:rPr>
          <w:rFonts w:cs="Pyidaungsu" w:ascii="Pyidaungsu" w:hAnsi="Pyidaungsu"/>
        </w:rPr>
        <w:t>i</w:t>
      </w:r>
      <w:r>
        <w:rPr>
          <w:rFonts w:cs="Pyidaungsu" w:ascii="Pyidaungsu" w:hAnsi="Pyidaungsu"/>
        </w:rPr>
        <w:t>ty Bandhumati for the Khemā deer-park. They went in the carriges as far as the carriages should properly go, and then descending from the carriages, went on foot and approached Vipassī, the Exalted One, the Homage-Worthy, the Perfectly Self-Enlightened. They made obiesance to Vipassi, the Exalted One, the Homage-Worthy, the Perfectly Self-Enlightened, and seated themselves at a suitable place.</w:t>
      </w:r>
    </w:p>
    <w:p>
      <w:pPr>
        <w:pStyle w:val="Normal"/>
        <w:bidi w:val="0"/>
        <w:jc w:val="start"/>
        <w:rPr>
          <w:rFonts w:ascii="Pyidaungsu" w:hAnsi="Pyidaungsu" w:cs="Pyidaungsu"/>
        </w:rPr>
      </w:pPr>
      <w:r>
        <w:rPr>
          <w:rFonts w:ascii="Pyidaungsu" w:hAnsi="Pyidaungsu" w:cs="Pyidaungsu"/>
        </w:rPr>
        <w:t xml:space="preserve">၇၄။ ရဟန်းတို့ ထိုအခါ ခဏ္ဍမည်သော မင်းသားနှင့် တိဿမည်သော ပုရောဟိတ်သားတို့သည်ကောင်းကုန် ကောင်းကုန်သော ယာဉ်တို့ကို ကစေ၍ ကောင်းသော ကောင်းသော ယာဉ်ကို စီးလျက်ကောင်းကုန် ကောင်းကုန်သော ယာဉ်တို့နှင့်တကွ ဗန္ဓုမတီနေပြည်တော်မှ ထွက်ကုန်၍ ခေမမည်သောမိဂဒါဝုန်တောသို့ သွားကုန်၏၊ ယာဉ်ဖြင့် သွားသင့်သမျှအရပ်ကို ယာဉ်ဖြင့် သွား၍ ယာဉ်မှသက်ပြီးသော်ပူဇော်အထူးကို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သိတော်မူသောဝိပဿီမြတ်စွာဘုရားထံသို့ ခြေကျင်သာလျှင် ချဉ်းကပ်ကုန်၏၊ ချဉ်းကပ်ကုန်ပြီးသော်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သိတော်မူသောဝိပဿီမြတ်စွာဘုရားကို ရှိခိုး၍ တစ်ခုသော နေရာ၌ ထိုင်ကုန်၏။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75. ‘‘Tesaṃ vipassī bhagavā arahaṃ sammāsambuddho anupubbiṃ kathaṃ [ānupubbikathaṃ (sī. pī.)] kathesi, seyyathidaṃ – dānakathaṃ sīlakathaṃ saggakathaṃ kāmānaṃ ādīnavaṃ okāraṃ saṃkilesaṃ nekkhamme ānisaṃsaṃ pakāsesi. Yadā te bhagavā aññāsi kallacitte muducitte vinīvaraṇacitte udaggacitte pasannacitte, atha yā buddhānaṃ sāmukkaṃsikā dhammadesanā, taṃ pakāsesi – dukkhaṃ samudayaṃ nirodhaṃ maggaṃ. Seyyathāpi nāma suddhaṃ vatthaṃ apagatakāḷakaṃ sammadeva rajanaṃ paṭiggaṇheyya, evameva khaṇḍassa ca rājaputtassa tissassa ca purohitaputtassa tasmiṃyeva āsane virajaṃ vītamalaṃ dhammacakkhuṃ udapādi – ‘yaṃ kiñci samudayadhammaṃ, sabbaṃ taṃ nirodhadhamma’nti.</w:t>
      </w:r>
    </w:p>
    <w:p>
      <w:pPr>
        <w:pStyle w:val="Normal"/>
        <w:bidi w:val="0"/>
        <w:jc w:val="start"/>
        <w:rPr>
          <w:rFonts w:ascii="Pyidaungsu" w:hAnsi="Pyidaungsu" w:cs="Pyidaungsu"/>
        </w:rPr>
      </w:pPr>
      <w:r>
        <w:rPr>
          <w:rFonts w:ascii="Pyidaungsu" w:hAnsi="Pyidaungsu" w:cs="Pyidaungsu"/>
        </w:rPr>
        <w:t>၇၅</w:t>
      </w:r>
      <w:r>
        <w:rPr>
          <w:rFonts w:cs="Pyidaungsu" w:ascii="Pyidaungsu" w:hAnsi="Pyidaungsu"/>
        </w:rPr>
        <w:t>. ‘‘</w:t>
      </w:r>
      <w:r>
        <w:rPr>
          <w:rFonts w:ascii="Pyidaungsu" w:hAnsi="Pyidaungsu" w:cs="Pyidaungsu"/>
        </w:rPr>
        <w:t xml:space="preserve">တေသံ ဝိပဿီ ဘဂဝါ အရဟံ သမ္မာသမ္ဗုဒ္ဓေါ အနုပုဗ္ဗိံ ကထံ </w:t>
      </w:r>
      <w:r>
        <w:rPr>
          <w:rFonts w:cs="Pyidaungsu" w:ascii="Pyidaungsu" w:hAnsi="Pyidaungsu"/>
        </w:rPr>
        <w:t>[</w:t>
      </w:r>
      <w:r>
        <w:rPr>
          <w:rFonts w:ascii="Pyidaungsu" w:hAnsi="Pyidaungsu" w:cs="Pyidaungsu"/>
        </w:rPr>
        <w:t xml:space="preserve">အာနုပုဗ္ဗိကထံ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ကထေသိ၊ သေယျထိဒံ – ဒာနကထံ သီလကထံ သဂ္ဂကထံ ကာမာနံ အာဒီနဝံ ဩကာရံ သံကိလေသံ နေက္ခမ္မေ အာနိသံသံ ပကာသေသိ။ ယဒာ တေ ဘဂဝါ အညာသိ ကလ္လစိတ္တေ မုဒုစိတ္တေ ဝိနီဝရဏစိတ္တေ ဥဒဂ္ဂစိတ္တေ ပသန္နစိတ္တေ၊ အထ ယာ ဗုဒ္ဓါနံ သာမုက္ကံသိကာ ဓမ္မဒေသနာ၊ တံ ပကာသေသိ – ဒုက္ခံ သမုဒယံ နိရောဓံ မဂ္ဂံ။ သေယျထာပိ နာမ သုဒ္ဓံ ဝတ္ထံ အပဂတကာဠကံ သမ္မဒေဝ ရဇနံ ပဋိဂ္ဂဏှေယျ၊ ဧဝမေဝ ခဏ္ဍဿ စ ရာဇပုတ္တဿ တိဿဿ စ ပုရောဟိတပုတ္တဿ တသ္မိံယေဝ အာသနေ ဝိရဇံ ဝီတမလံ ဓမ္မစက္ခုံ ဥဒပါဒိ – ‘ယံ ကိဉ္စိ သမုဒယဓမ္မံ၊ သဗ္ဗံ တံ နိရောဓဓမ္မ’န္တိ။</w:t>
      </w:r>
    </w:p>
    <w:p>
      <w:pPr>
        <w:pStyle w:val="Normal"/>
        <w:bidi w:val="0"/>
        <w:jc w:val="start"/>
        <w:rPr>
          <w:rFonts w:ascii="Pyidaungsu" w:hAnsi="Pyidaungsu" w:cs="Pyidaungsu"/>
        </w:rPr>
      </w:pPr>
      <w:r>
        <w:rPr>
          <w:rFonts w:cs="Pyidaungsu" w:ascii="Pyidaungsu" w:hAnsi="Pyidaungsu"/>
        </w:rPr>
        <w:t>75. To them, Vipassī, the Exalted One, the Homage-Worthy, the Perfectly Self-Enlightened, gave the following discourses in successive order, namely, the discourse on charity, discourse on morality, discourse on the celestial realms, discourse on the fault of sensual pleasures, their vileness and defilements of sensual pleasures, and discourse on the benefit of emancipation from sensual pleasures.</w:t>
      </w:r>
    </w:p>
    <w:p>
      <w:pPr>
        <w:pStyle w:val="Normal"/>
        <w:bidi w:val="0"/>
        <w:jc w:val="start"/>
        <w:rPr>
          <w:rFonts w:ascii="Pyidaungsu" w:hAnsi="Pyidaungsu" w:cs="Pyidaungsu"/>
        </w:rPr>
      </w:pPr>
      <w:r>
        <w:rPr>
          <w:rFonts w:cs="Pyidaungsu" w:ascii="Pyidaungsu" w:hAnsi="Pyidaungsu"/>
        </w:rPr>
        <w:tab/>
        <w:t>When the Bhagavā knew that the minds of Prince Khanda and the head priest's son Tissa, had become responsive, malleable, free from hindrances (nivaraņa); elated, and clear, he expounded the doctrine of Truth, the doctrine as expounded by the Buddhas themselves. In this exposition, the Bhagavā revealed the Truth of Suffering (dukkha), the origin, (samudaya) of dukkha, the cessation (nirodha) of dukkha, and the path (magga) leading to the cessation of dukkha. Just as a piece of pure</w:t>
      </w:r>
    </w:p>
    <w:p>
      <w:pPr>
        <w:pStyle w:val="Normal"/>
        <w:bidi w:val="0"/>
        <w:jc w:val="start"/>
        <w:rPr>
          <w:rFonts w:ascii="Pyidaungsu" w:hAnsi="Pyidaungsu" w:cs="Pyidaungsu"/>
        </w:rPr>
      </w:pPr>
      <w:r>
        <w:rPr>
          <w:rFonts w:cs="Pyidaungsu" w:ascii="Pyidaungsu" w:hAnsi="Pyidaungsu"/>
        </w:rPr>
        <w:t>white cloth, unsoiled by dust, would readily take in the dye, even so, Prince Khanda and the head-priest's son Tissa realized on that very spot the Truth that all phenomena that have the nature of arising (i.e, coming into being), do have the nature of cessation (i.e disappearing), and thus attained the faultless and undefilled "Eye of the Truth”, (Dhamma-cakkhu or Sotāpatti maggañāna).</w:t>
      </w:r>
    </w:p>
    <w:p>
      <w:pPr>
        <w:pStyle w:val="Normal"/>
        <w:bidi w:val="0"/>
        <w:jc w:val="start"/>
        <w:rPr>
          <w:rFonts w:ascii="Pyidaungsu" w:hAnsi="Pyidaungsu" w:cs="Pyidaungsu"/>
        </w:rPr>
      </w:pPr>
      <w:r>
        <w:rPr>
          <w:rFonts w:ascii="Pyidaungsu" w:hAnsi="Pyidaungsu" w:cs="Pyidaungsu"/>
        </w:rPr>
        <w:t xml:space="preserve">၇၅။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ကိုယ်တိုင်မှန်စွာ သိတော်မူသော ဝိပဿီမြတ်စွာဘုရားသည် ထိုသူတို့အား အစဉ်အတိုင်းသော တရားစကားကို ဟောတော်မူ၏၊ ဤသည် ကားအဘယ်နည်း၊ ဒါနနှင့်စပ်သော စကားကိုလည်းကောင်း သီလနှင့်စပ်သော စကားကိုလည်းကောင်း နတ်ပြည်နှင့်စပ်သော စကားကိုလည်းကောင်း ကာမဂုဏ်တို့၏ အပြစ်ကိုလည်းကောင်း ယုတ်ညံ့ခြင်းကိုလည်းကောင်း ညစ်ညူးခြင်းကိုလည်းကောင်း </w:t>
      </w:r>
      <w:r>
        <w:rPr>
          <w:rFonts w:cs="Pyidaungsu" w:ascii="Pyidaungsu" w:hAnsi="Pyidaungsu"/>
        </w:rPr>
        <w:t>(</w:t>
      </w:r>
      <w:r>
        <w:rPr>
          <w:rFonts w:ascii="Pyidaungsu" w:hAnsi="Pyidaungsu" w:cs="Pyidaungsu"/>
        </w:rPr>
        <w:t>ကာမဂုဏ်တို့မှ</w:t>
      </w:r>
      <w:r>
        <w:rPr>
          <w:rFonts w:cs="Pyidaungsu" w:ascii="Pyidaungsu" w:hAnsi="Pyidaungsu"/>
        </w:rPr>
        <w:t xml:space="preserve">) </w:t>
      </w:r>
      <w:r>
        <w:rPr>
          <w:rFonts w:ascii="Pyidaungsu" w:hAnsi="Pyidaungsu" w:cs="Pyidaungsu"/>
        </w:rPr>
        <w:t>ထွက်မြောက်ခြင်း၌ အကျိုးကိုလည်းကောင်း ပြတော်မူ၏။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ခဏ္ဍမည်သော မင်းသားနှင့် တိဿမည်သော ပုရောဟိတ်သားတို့၌ သင့်လျော်သောစိတ် နူးညံ့သောစိတ်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မှ ကင်းသောစိတ် တက်ကြွသောစိတ် ယုံကြည်သောစိတ်ရှိသည်ကို သိတော်မူသောအခါ မြတ်စွာဘုရားတို့၏ ကိုယ်တိုင် ထုတ်ဖော်သိမြင်ပြီးသော </w:t>
      </w:r>
      <w:r>
        <w:rPr>
          <w:rFonts w:cs="Pyidaungsu" w:ascii="Pyidaungsu" w:hAnsi="Pyidaungsu"/>
        </w:rPr>
        <w:t>'</w:t>
      </w:r>
      <w:r>
        <w:rPr>
          <w:rFonts w:ascii="Pyidaungsu" w:hAnsi="Pyidaungsu" w:cs="Pyidaungsu"/>
        </w:rPr>
        <w:t>သာမုက္ကံသိက</w:t>
      </w:r>
      <w:r>
        <w:rPr>
          <w:rFonts w:cs="Pyidaungsu" w:ascii="Pyidaungsu" w:hAnsi="Pyidaungsu"/>
        </w:rPr>
        <w:t xml:space="preserve">' </w:t>
      </w:r>
      <w:r>
        <w:rPr>
          <w:rFonts w:ascii="Pyidaungsu" w:hAnsi="Pyidaungsu" w:cs="Pyidaungsu"/>
        </w:rPr>
        <w:t xml:space="preserve">တရားဒေသနာတော်ကို ဟောကြားတော်မူလျက် ဆင်းရဲ </w:t>
      </w:r>
      <w:r>
        <w:rPr>
          <w:rFonts w:cs="Pyidaungsu" w:ascii="Pyidaungsu" w:hAnsi="Pyidaungsu"/>
        </w:rPr>
        <w:t>'</w:t>
      </w:r>
      <w:r>
        <w:rPr>
          <w:rFonts w:ascii="Pyidaungsu" w:hAnsi="Pyidaungsu" w:cs="Pyidaungsu"/>
        </w:rPr>
        <w:t>ဒုက္ခ</w:t>
      </w:r>
      <w:r>
        <w:rPr>
          <w:rFonts w:cs="Pyidaungsu" w:ascii="Pyidaungsu" w:hAnsi="Pyidaungsu"/>
        </w:rPr>
        <w:t xml:space="preserve">' </w:t>
      </w:r>
      <w:r>
        <w:rPr>
          <w:rFonts w:ascii="Pyidaungsu" w:hAnsi="Pyidaungsu" w:cs="Pyidaungsu"/>
        </w:rPr>
        <w:t xml:space="preserve">ကိုလည်းကောင်း ဆင်းရဲဖြစ်ကြောင်း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ကိုလည်းကောင်း ဆင်းရဲချုပ်ရာ </w:t>
      </w:r>
      <w:r>
        <w:rPr>
          <w:rFonts w:cs="Pyidaungsu" w:ascii="Pyidaungsu" w:hAnsi="Pyidaungsu"/>
        </w:rPr>
        <w:t>'</w:t>
      </w:r>
      <w:r>
        <w:rPr>
          <w:rFonts w:ascii="Pyidaungsu" w:hAnsi="Pyidaungsu" w:cs="Pyidaungsu"/>
        </w:rPr>
        <w:t>နိရောဓ</w:t>
      </w:r>
      <w:r>
        <w:rPr>
          <w:rFonts w:cs="Pyidaungsu" w:ascii="Pyidaungsu" w:hAnsi="Pyidaungsu"/>
        </w:rPr>
        <w:t xml:space="preserve">' </w:t>
      </w:r>
      <w:r>
        <w:rPr>
          <w:rFonts w:ascii="Pyidaungsu" w:hAnsi="Pyidaungsu" w:cs="Pyidaungsu"/>
        </w:rPr>
        <w:t xml:space="preserve">ကိုလည်းကောင်း ဆင်းရဲချုပ်ရာသို့ရောက်ကြောင်းလမ်း စဉ် </w:t>
      </w:r>
      <w:r>
        <w:rPr>
          <w:rFonts w:cs="Pyidaungsu" w:ascii="Pyidaungsu" w:hAnsi="Pyidaungsu"/>
        </w:rPr>
        <w:t>'</w:t>
      </w:r>
      <w:r>
        <w:rPr>
          <w:rFonts w:ascii="Pyidaungsu" w:hAnsi="Pyidaungsu" w:cs="Pyidaungsu"/>
        </w:rPr>
        <w:t>မဂ္ဂ</w:t>
      </w:r>
      <w:r>
        <w:rPr>
          <w:rFonts w:cs="Pyidaungsu" w:ascii="Pyidaungsu" w:hAnsi="Pyidaungsu"/>
        </w:rPr>
        <w:t xml:space="preserve">' </w:t>
      </w:r>
      <w:r>
        <w:rPr>
          <w:rFonts w:ascii="Pyidaungsu" w:hAnsi="Pyidaungsu" w:cs="Pyidaungsu"/>
        </w:rPr>
        <w:t xml:space="preserve">ကိုလည်းကောင်း ပြတော်မူ၏၊ မည်းညစ်ခြင်းကင်းသော ဖြူစင်သောအဝတ်သည် ဆိုးရည်ကို ကောင်းစွာ ခံယူသကဲ့သို့ ထို့အတူ ခဏ္ဍမည်သော မင်းသားနှင့် တိဿမည်သောပုရောဟိတ်သားတို့အား ထိုနေရာ၌ပင်လျှင် </w:t>
      </w:r>
      <w:r>
        <w:rPr>
          <w:rFonts w:cs="Pyidaungsu" w:ascii="Pyidaungsu" w:hAnsi="Pyidaungsu"/>
        </w:rPr>
        <w:t>''</w:t>
      </w:r>
      <w:r>
        <w:rPr>
          <w:rFonts w:ascii="Pyidaungsu" w:hAnsi="Pyidaungsu" w:cs="Pyidaungsu"/>
        </w:rPr>
        <w:t>ဖြစ်ခြင်းသဘောရှိသော တရားအလုံးစုံသည်ချုပ်ခြင်းသဘော ရှိ၏</w:t>
      </w:r>
      <w:r>
        <w:rPr>
          <w:rFonts w:cs="Pyidaungsu" w:ascii="Pyidaungsu" w:hAnsi="Pyidaungsu"/>
        </w:rPr>
        <w:t>''</w:t>
      </w:r>
      <w:r>
        <w:rPr>
          <w:rFonts w:ascii="Pyidaungsu" w:hAnsi="Pyidaungsu" w:cs="Pyidaungsu"/>
        </w:rPr>
        <w:t xml:space="preserve">ဟု ကိလေသာ မြူအညစ်အကြေးကင်းသော တရားမျက်စိ </w:t>
      </w:r>
      <w:r>
        <w:rPr>
          <w:rFonts w:cs="Pyidaungsu" w:ascii="Pyidaungsu" w:hAnsi="Pyidaungsu"/>
        </w:rPr>
        <w:t>'</w:t>
      </w:r>
      <w:r>
        <w:rPr>
          <w:rFonts w:ascii="Pyidaungsu" w:hAnsi="Pyidaungsu" w:cs="Pyidaungsu"/>
        </w:rPr>
        <w:t>သောတာပတ္တိမဂ်ဉာဏ်</w:t>
      </w:r>
      <w:r>
        <w:rPr>
          <w:rFonts w:cs="Pyidaungsu" w:ascii="Pyidaungsu" w:hAnsi="Pyidaungsu"/>
        </w:rPr>
        <w:t xml:space="preserve">' </w:t>
      </w:r>
      <w:r>
        <w:rPr>
          <w:rFonts w:ascii="Pyidaungsu" w:hAnsi="Pyidaungsu" w:cs="Pyidaungsu"/>
        </w:rPr>
        <w:t>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76. ‘‘Te diṭṭhadhammā pattadhammā viditadhammā pariyogāḷhadhammā tiṇṇavicikicchā vigatakathaṃkathā vesārajjappattā aparappaccayā satthusāsane vipassiṃ bhagavantaṃ arahantaṃ sammāsambuddhaṃ etadavocuṃ – ‘abhikkantaṃ, bhante, abhikkantaṃ, bhante. Seyyathāpi, bhante, nikkujjitaṃ vā ukkujjeyya, paṭicchannaṃ vā vivareyya, mūḷhassa vā maggaṃ ācikkheyya, andhakāre vā telapajjotaṃ dhāreyya ‘‘cakkhumanto rūpāni dakkhantī’’ti. Evamevaṃ bhagavatā anekapariyāyena dhammo pakāsito. Ete mayaṃ, bhante, bhagavantaṃ saraṇaṃ gacchāma dhammañca. Labheyyāma mayaṃ, bhante, bhagavato santike pabbajjaṃ, labheyyāma upasampada’nti.</w:t>
      </w:r>
    </w:p>
    <w:p>
      <w:pPr>
        <w:pStyle w:val="Normal"/>
        <w:bidi w:val="0"/>
        <w:jc w:val="start"/>
        <w:rPr>
          <w:rFonts w:ascii="Pyidaungsu" w:hAnsi="Pyidaungsu" w:cs="Pyidaungsu"/>
        </w:rPr>
      </w:pPr>
      <w:r>
        <w:rPr>
          <w:rFonts w:ascii="Pyidaungsu" w:hAnsi="Pyidaungsu" w:cs="Pyidaungsu"/>
        </w:rPr>
        <w:t>၇၆</w:t>
      </w:r>
      <w:r>
        <w:rPr>
          <w:rFonts w:cs="Pyidaungsu" w:ascii="Pyidaungsu" w:hAnsi="Pyidaungsu"/>
        </w:rPr>
        <w:t>. ‘‘</w:t>
      </w:r>
      <w:r>
        <w:rPr>
          <w:rFonts w:ascii="Pyidaungsu" w:hAnsi="Pyidaungsu" w:cs="Pyidaungsu"/>
        </w:rPr>
        <w:t>တေ ဒိဋ္ဌဓမ္မာ ပတ္တဓမ္မာ ဝိဒိတဓမ္မာ ပရိယောဂါဠှဓမ္မာ တိဏ္ဏဝိစိကိစ္ဆာ ဝိဂတကထံကထာ ဝေသာရဇ္ဇပ္ပတ္တာ အပရပ္ပစ္စယာ သတ္ထုသာသနေ ဝိပဿိံ ဘဂဝန္တံ အရဟန္တံ သမ္မာသမ္ဗုဒ္ဓံ ဧတဒဝေါစုံ – ‘အဘိက္ကန္တံ၊ ဘန္တေ၊ အဘိက္ကန္တံ၊ ဘန္တေ။ သေယျထာပိ၊ ဘန္တေ၊ နိက္ကုဇ္ဇိတံ ဝါ ဥက္ကုဇ္ဇေယျ၊ ပဋိစ္ဆန္နံ ဝါ ဝိဝရေယျ၊ မူဠှဿ ဝါ မဂ္ဂံ အာစိက္ခေယျ၊ အန္ဓကာရေ ဝါ တေလပဇ္ဇောတံ ဓာရေယျ ‘‘စက္ခုမန္တော ရူပါနိ ဒက္ခန္တီ’’တိ။ ဧဝမေဝံ ဘဂဝတာ အနေကပရိယာယေန ဓမ္မော ပကာသိတော။ ဧတေ မယံ၊ ဘန္တေ၊ ဘဂဝန္တံ သရဏံ ဂစ္ဆာမ ဓမ္မဉ္စ။ လဘေယျာမ မယံ၊ ဘန္တေ၊ ဘဂဝတော သန္တိကေ ပဗ္ဗဇ္ဇံ၊ လဘေယျာမ ဥပသမ္ပဒ’န္တိ။</w:t>
      </w:r>
    </w:p>
    <w:p>
      <w:pPr>
        <w:pStyle w:val="Normal"/>
        <w:bidi w:val="0"/>
        <w:jc w:val="start"/>
        <w:rPr>
          <w:rFonts w:ascii="Pyidaungsu" w:hAnsi="Pyidaungsu" w:cs="Pyidaungsu"/>
        </w:rPr>
      </w:pPr>
      <w:r>
        <w:rPr>
          <w:rFonts w:cs="Pyidaungsu" w:ascii="Pyidaungsu" w:hAnsi="Pyidaungsu"/>
        </w:rPr>
        <w:t xml:space="preserve">76. Prince Khandha and the head-priest's son Tissa, having seen the Truth, having attained the Truth, having gained insight into it, having plunged into </w:t>
      </w:r>
      <w:r>
        <w:rPr>
          <w:rFonts w:cs="Pyidaungsu" w:ascii="Pyidaungsu" w:hAnsi="Pyidaungsu"/>
        </w:rPr>
        <w:t>i</w:t>
      </w:r>
      <w:r>
        <w:rPr>
          <w:rFonts w:cs="Pyidaungsu" w:ascii="Pyidaungsu" w:hAnsi="Pyidaungsu"/>
        </w:rPr>
        <w:t>t, having overcome doubt, having become free of vacillation, having gained the courage of conviction, and not having faith in teaching other than the Buddha's, they addressed Vipassī, the Exalted One, the Homage-Worthy, the Perfectly Self-Enlightened, thus:</w:t>
      </w:r>
    </w:p>
    <w:p>
      <w:pPr>
        <w:pStyle w:val="Normal"/>
        <w:bidi w:val="0"/>
        <w:jc w:val="start"/>
        <w:rPr>
          <w:rFonts w:ascii="Pyidaungsu" w:hAnsi="Pyidaungsu" w:cs="Pyidaungsu"/>
        </w:rPr>
      </w:pPr>
      <w:r>
        <w:rPr>
          <w:rFonts w:cs="Pyidaungsu" w:ascii="Pyidaungsu" w:hAnsi="Pyidaungsu"/>
        </w:rPr>
        <w:tab/>
        <w:t>"Venerable Sir, Excellent (</w:t>
      </w:r>
      <w:r>
        <w:rPr>
          <w:rFonts w:cs="Pyidaungsu" w:ascii="Pyidaungsu" w:hAnsi="Pyidaungsu"/>
        </w:rPr>
        <w:t>i</w:t>
      </w:r>
      <w:r>
        <w:rPr>
          <w:rFonts w:cs="Pyidaungsu" w:ascii="Pyidaungsu" w:hAnsi="Pyidaungsu"/>
        </w:rPr>
        <w:t xml:space="preserve">s the Dhamma)! Excellent (is the Dhamma)! Just as, Venerable Sir, one has turned up what lies upside down, just as one has uncovered what lies covered, </w:t>
      </w:r>
      <w:r>
        <w:rPr>
          <w:rFonts w:cs="Pyidaungsu" w:ascii="Pyidaungsu" w:hAnsi="Pyidaungsu"/>
        </w:rPr>
        <w:t>j</w:t>
      </w:r>
      <w:r>
        <w:rPr>
          <w:rFonts w:cs="Pyidaungsu" w:ascii="Pyidaungsu" w:hAnsi="Pyidaungsu"/>
        </w:rPr>
        <w:t>ust as one shows the way to another who is lost, just as one holds up a lamp in the darkness for those with eyes to see visible objects, even so have you revealed the dhamma to us in various ways. Venerable Sir! We take refuge in the Bhagavā. We take refuge in the Dhamma and we take refuge in the Samgha. May we in the presence of the Bhagavā be initiated into the Order, may we receive full admission into the Order.</w:t>
      </w:r>
    </w:p>
    <w:p>
      <w:pPr>
        <w:pStyle w:val="Normal"/>
        <w:bidi w:val="0"/>
        <w:jc w:val="start"/>
        <w:rPr>
          <w:rFonts w:ascii="Pyidaungsu" w:hAnsi="Pyidaungsu" w:cs="Pyidaungsu"/>
        </w:rPr>
      </w:pPr>
      <w:r>
        <w:rPr>
          <w:rFonts w:ascii="Pyidaungsu" w:hAnsi="Pyidaungsu" w:cs="Pyidaungsu"/>
        </w:rPr>
        <w:t xml:space="preserve">၇၆။ ထိုအခါ ခဏ္ဍမည်သော မင်းသားနှင့် တိဿမည်သော ပုရောဟိတ်သားတို့သည် တရားကိုမြင်ပြီးကုန်သည်ဖြစ်၍ တရားသို့ ရောက်ပြီးကုန်သည်ဖြစ်၍ တရားကို သိပြီးကုန်သည်ဖြစ်၍ တရားသို့သက်ဝင်ပြီးကုန်သည်ဖြစ်၍ ယုံမှားခြင်းကို ကူးမြောက်ပြီးကုန်သည်ဖြစ်၍ သို့လော သို့လော </w:t>
      </w:r>
      <w:r>
        <w:rPr>
          <w:rFonts w:cs="Pyidaungsu" w:ascii="Pyidaungsu" w:hAnsi="Pyidaungsu"/>
        </w:rPr>
        <w:t>(</w:t>
      </w:r>
      <w:r>
        <w:rPr>
          <w:rFonts w:ascii="Pyidaungsu" w:hAnsi="Pyidaungsu" w:cs="Pyidaungsu"/>
        </w:rPr>
        <w:t>တွေးတော့ခြင်း</w:t>
      </w:r>
      <w:r>
        <w:rPr>
          <w:rFonts w:cs="Pyidaungsu" w:ascii="Pyidaungsu" w:hAnsi="Pyidaungsu"/>
        </w:rPr>
        <w:t xml:space="preserve">) </w:t>
      </w:r>
      <w:r>
        <w:rPr>
          <w:rFonts w:ascii="Pyidaungsu" w:hAnsi="Pyidaungsu" w:cs="Pyidaungsu"/>
        </w:rPr>
        <w:t xml:space="preserve">ကင်းပြီးကုန်သည်ဖြစ်၍ မြတ်စွာဘုရားသာသနာ၌ ရဲရင့်ခြင်းသို့ ရောက်ပြီးကုန်သည်ဖြစ်၍သူတစ်ပါးကို အားထားယုံကြည်သည် မဟုတ်ဘဲ မိမိကိုယ်တိုင်ပင် သိမြင်ပြီးကုန်သည်ဖြစ်၍ ပူဇော်အထူးကိုခံတော်မူထိုက်သော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ဝိပဿီမြတ်စွာဘုရားအား ဤစကားကို လျှောက်ကုန်၏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w:t>
      </w:r>
      <w:r>
        <w:rPr>
          <w:rFonts w:cs="Pyidaungsu" w:ascii="Pyidaungsu" w:hAnsi="Pyidaungsu"/>
        </w:rPr>
        <w:t>(</w:t>
      </w:r>
      <w:r>
        <w:rPr>
          <w:rFonts w:ascii="Pyidaungsu" w:hAnsi="Pyidaungsu" w:cs="Pyidaungsu"/>
        </w:rPr>
        <w:t>တရားတော် သည်</w:t>
      </w:r>
      <w:r>
        <w:rPr>
          <w:rFonts w:cs="Pyidaungsu" w:ascii="Pyidaungsu" w:hAnsi="Pyidaungsu"/>
        </w:rPr>
        <w:t xml:space="preserve">) </w:t>
      </w:r>
      <w:r>
        <w:rPr>
          <w:rFonts w:ascii="Pyidaungsu" w:hAnsi="Pyidaungsu" w:cs="Pyidaungsu"/>
        </w:rPr>
        <w:t xml:space="preserve">အလွန်နှစ်သက်ဖွယ် ရှိပါပေ၏၊ အသျှင်ဘုရား မှောက်ထားသည်ကို လှန်ဘိသကဲ့သို့လည်းကောင်းဖုံးလွှမ်းထားသည်ကို ဖွင့်လှစ်ဘိသကဲ့သို့လည်းကောင်း မျက်စိလည်သောသူအား လမ်းကို ပြောကြားဘိသကဲ့သို့လည်းကောင်း </w:t>
      </w:r>
      <w:r>
        <w:rPr>
          <w:rFonts w:cs="Pyidaungsu" w:ascii="Pyidaungsu" w:hAnsi="Pyidaungsu"/>
        </w:rPr>
        <w:t>'</w:t>
      </w:r>
      <w:r>
        <w:rPr>
          <w:rFonts w:ascii="Pyidaungsu" w:hAnsi="Pyidaungsu" w:cs="Pyidaungsu"/>
        </w:rPr>
        <w:t>မျက်စိရှိသောသူတို့သည် အဆင်းတို့ကို မြင်ကြလိမ့်မည်</w:t>
      </w:r>
      <w:r>
        <w:rPr>
          <w:rFonts w:cs="Pyidaungsu" w:ascii="Pyidaungsu" w:hAnsi="Pyidaungsu"/>
        </w:rPr>
        <w:t>'</w:t>
      </w:r>
      <w:r>
        <w:rPr>
          <w:rFonts w:ascii="Pyidaungsu" w:hAnsi="Pyidaungsu" w:cs="Pyidaungsu"/>
        </w:rPr>
        <w:t xml:space="preserve">ဟု အမိုက်မှောင်၌ဆီမီးတန်ဆောင်ကို ဆောင်ပြဘိသကဲ့သို့လည်းကောင်း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ဤအတူပင်လျှင် အသျှင်ဘုရားသည် များစွာသောအကြောင်းဖြင့် တရားတော်ကို ပြတော်မူပါပေ၏၊ အသျှင်ဘုရား အကျွန်ုပ်တို့သည်မြတ်စွာဘုရားကို ကိုးကွယ်ရာဟူ၍ ဆည်းကပ်ပါကုန်၏၊ တရားတော်ကိုလည်း ကိုးကွယ်ရာဟူ၍ဆည်းကပ် ပါကုန်၏၊ သံဃာတော်ကိုလည်း ကိုးကွယ်ရာဟူ၍ ဆည်းကပ်ပါကုန်၏၊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အသျှင်ဘုရား အကျွန်ုပ်တို့သည် မြတ်စွာဘုရားအထံ၌ ရှင့်အဖြစ်ကို ရလိုပါကုန်၏၊ ရဟန်းအဖြစ်ကို ရလိုပါကုန်၏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77. ‘‘Alatthuṃ kho , bhikkhave, khaṇḍo ca rājaputto, tisso ca purohitaputto vipassissa bhagavato arahato sammāsambuddhassa santike pabbajjaṃ alatthuṃ upasampadaṃ. Te vipassī bhagavā arahaṃ sammāsambuddho dhammiyā kathāya sandassesi samādapesi samuttejesi sampahaṃsesi; saṅkhārānaṃ ādīnavaṃ okāraṃ saṃkilesaṃ nibbāne [nekkhamme (syā.)] ānisaṃsaṃ pakāsesi. Tesaṃ vipassinā bhagavatā arahatā sammāsambuddhena dhammiyā kathāya sandassiyamānānaṃ samādapiyamānānaṃ samuttejiyamānānaṃ sampahaṃsiyamānānaṃ nacirasseva anupādāya āsavehi cittāni vimucciṃsu.</w:t>
      </w:r>
    </w:p>
    <w:p>
      <w:pPr>
        <w:pStyle w:val="Normal"/>
        <w:bidi w:val="0"/>
        <w:jc w:val="start"/>
        <w:rPr>
          <w:rFonts w:ascii="Pyidaungsu" w:hAnsi="Pyidaungsu" w:cs="Pyidaungsu"/>
        </w:rPr>
      </w:pPr>
      <w:r>
        <w:rPr>
          <w:rFonts w:ascii="Pyidaungsu" w:hAnsi="Pyidaungsu" w:cs="Pyidaungsu"/>
        </w:rPr>
        <w:t>၇၇</w:t>
      </w:r>
      <w:r>
        <w:rPr>
          <w:rFonts w:cs="Pyidaungsu" w:ascii="Pyidaungsu" w:hAnsi="Pyidaungsu"/>
        </w:rPr>
        <w:t>. ‘‘</w:t>
      </w:r>
      <w:r>
        <w:rPr>
          <w:rFonts w:ascii="Pyidaungsu" w:hAnsi="Pyidaungsu" w:cs="Pyidaungsu"/>
        </w:rPr>
        <w:t>အလတ္ထုံ ခေါ ၊ ဘိက္ခဝေ၊ ခဏ္ဍော စ ရာဇပုတ္တော၊ တိဿော စ ပုရောဟိတပုတ္တော ဝိပဿိဿ ဘဂဝတော အရဟတော သမ္မာသမ္ဗုဒ္ဓဿ သန္တိကေ ပဗ္ဗဇ္ဇံ အလတ္ထုံ ဥပသမ္ပဒံ။ တေ ဝိပဿီ ဘဂဝါ အရဟံ သမ္မာသမ္ဗုဒ္ဓေါ ဓမ္မိယာ ကထာယ သန္ဒဿေသိ သမာဒပေသိ သမုတ္တေဇေသိ သမ္ပဟံသေသိ</w:t>
      </w:r>
      <w:r>
        <w:rPr>
          <w:rFonts w:cs="Pyidaungsu" w:ascii="Pyidaungsu" w:hAnsi="Pyidaungsu"/>
        </w:rPr>
        <w:t xml:space="preserve">; </w:t>
      </w:r>
      <w:r>
        <w:rPr>
          <w:rFonts w:ascii="Pyidaungsu" w:hAnsi="Pyidaungsu" w:cs="Pyidaungsu"/>
        </w:rPr>
        <w:t xml:space="preserve">သင်္ခါရာနံ အာဒီနဝံ ဩကာရံ သံကိလေသံ နိဗ္ဗာနေ </w:t>
      </w:r>
      <w:r>
        <w:rPr>
          <w:rFonts w:cs="Pyidaungsu" w:ascii="Pyidaungsu" w:hAnsi="Pyidaungsu"/>
        </w:rPr>
        <w:t>[</w:t>
      </w:r>
      <w:r>
        <w:rPr>
          <w:rFonts w:ascii="Pyidaungsu" w:hAnsi="Pyidaungsu" w:cs="Pyidaungsu"/>
        </w:rPr>
        <w:t xml:space="preserve">နေက္ခမ္မေ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အာနိသံသံ ပကာသေသိ။ တေသံ ဝိပဿိနာ ဘဂဝတာ အရဟတာ သမ္မာသမ္ဗုဒ္ဓေန ဓမ္မိယာ ကထာယ သန္ဒဿိယမာနာနံ သမာဒပိယမာနာနံ သမုတ္တေဇိယမာနာနံ သမ္ပဟံသိယမာနာနံ နစိရဿေဝ အနုပါဒာယ အာသဝေဟိ စိတ္တာနိ ဝိမုစ္စိံသု။</w:t>
      </w:r>
    </w:p>
    <w:p>
      <w:pPr>
        <w:pStyle w:val="Normal"/>
        <w:bidi w:val="0"/>
        <w:jc w:val="start"/>
        <w:rPr>
          <w:rFonts w:ascii="Pyidaungsu" w:hAnsi="Pyidaungsu" w:cs="Pyidaungsu"/>
        </w:rPr>
      </w:pPr>
      <w:r>
        <w:rPr>
          <w:rFonts w:cs="Pyidaungsu" w:ascii="Pyidaungsu" w:hAnsi="Pyidaungsu"/>
        </w:rPr>
        <w:t>77. Bhikkhus, Prince Khanda and the head-priest's son Tissa, in the presence of Vipassi, the Exalted One, the Homage-Worthy, the Perfectly Self-Enlightened, were initiated into the Order; and received full admission as bhikkhus. Vipassī, the Exalted One, the Homage-Worthy, the Perfectly Self-Enlight-</w:t>
      </w:r>
    </w:p>
    <w:p>
      <w:pPr>
        <w:pStyle w:val="Normal"/>
        <w:bidi w:val="0"/>
        <w:jc w:val="start"/>
        <w:rPr>
          <w:rFonts w:ascii="Pyidaungsu" w:hAnsi="Pyidaungsu" w:cs="Pyidaungsu"/>
        </w:rPr>
      </w:pPr>
      <w:r>
        <w:rPr>
          <w:rFonts w:cs="Pyidaungsu" w:ascii="Pyidaungsu" w:hAnsi="Pyidaungsu"/>
        </w:rPr>
        <w:t xml:space="preserve">ened, by his discourse caused them to realize (the benefits of) the Teaching, to become established (in the observance of the Teaching) and to be filled with enthusiasm and gladness for (the practice of) the Teaching. Vipassī, the Exalted One, the Homage-Worthy, the Perfectly Seldf-Enlightened, showed them the faults of Sankhāras (conditioned things) their vileness and their defilements, and discoursed to them on the benefits of emancipation from sankhāras. Thus, instructed by the Bhagavā with discourse, to realize (the benefits of) the Teaching to become established in (observance of) the Teaching and be filled with enthusiasm and gladness for (the practice of) the Teaching, their minds soon became free of all moral intoxicants without clinging. (that </w:t>
      </w:r>
      <w:r>
        <w:rPr>
          <w:rFonts w:cs="Pyidaungsu" w:ascii="Pyidaungsu" w:hAnsi="Pyidaungsu"/>
        </w:rPr>
        <w:t>i</w:t>
      </w:r>
      <w:r>
        <w:rPr>
          <w:rFonts w:cs="Pyidaungsu" w:ascii="Pyidaungsu" w:hAnsi="Pyidaungsu"/>
        </w:rPr>
        <w:t>s, they became Arahats).</w:t>
      </w:r>
    </w:p>
    <w:p>
      <w:pPr>
        <w:pStyle w:val="Normal"/>
        <w:bidi w:val="0"/>
        <w:jc w:val="start"/>
        <w:rPr>
          <w:rFonts w:ascii="Pyidaungsu" w:hAnsi="Pyidaungsu" w:cs="Pyidaungsu"/>
        </w:rPr>
      </w:pPr>
      <w:r>
        <w:rPr>
          <w:rFonts w:ascii="Pyidaungsu" w:hAnsi="Pyidaungsu" w:cs="Pyidaungsu"/>
        </w:rPr>
        <w:t xml:space="preserve">၇၇။ ရဟန်းတို့ ခဏ္ဍမည်သော မင်းသားနှင့် တိဿမည်သော ပုရောဟိတ်သားတို့သည်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ဝိပဿီမြတ်စွာဘုရားအထံ၌ ရှင့်အဖြစ်ကို ရလေကုန်၏၊ ရဟန်းအဖြစ်ကို ရလေကုန်၏။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သိတော်မူသောဝိပဿီမြတ်စွာဘုရားသည် ထိုသူတို့အား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ထက်သန်ရွှင်လန်းစေပြီးလျှင် သင်္ခါရတရားတို့၏ အပြစ်ကိုလည်းကောင်း ယုတ်ညံ့ခြင်းကိုလည်းကောင်း ညစ်ညူးခြင်းကိုလည်းကောင်း နိဗ္ဗာန်၌ အကျိုးကိုလည်းကောင်းပြတော်မူ၏၊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 မြတ်စွာဘုရားသည်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ထက်သန်ရွှင်လန်းစေသည်ရှိသော် ထိုသူတို့၏ စိတ်တို့သည် </w:t>
      </w:r>
      <w:r>
        <w:rPr>
          <w:rFonts w:cs="Pyidaungsu" w:ascii="Pyidaungsu" w:hAnsi="Pyidaungsu"/>
        </w:rPr>
        <w:t>(</w:t>
      </w:r>
      <w:r>
        <w:rPr>
          <w:rFonts w:ascii="Pyidaungsu" w:hAnsi="Pyidaungsu" w:cs="Pyidaungsu"/>
        </w:rPr>
        <w:t>တစ်စုံတစ်ခုကိုမျှ</w:t>
      </w:r>
      <w:r>
        <w:rPr>
          <w:rFonts w:cs="Pyidaungsu" w:ascii="Pyidaungsu" w:hAnsi="Pyidaungsu"/>
        </w:rPr>
        <w:t xml:space="preserve">) </w:t>
      </w:r>
      <w:r>
        <w:rPr>
          <w:rFonts w:ascii="Pyidaungsu" w:hAnsi="Pyidaungsu" w:cs="Pyidaungsu"/>
        </w:rPr>
        <w:t xml:space="preserve">မစွဲလမ်းမူ၍ မကြာမီပင် အာသဝေါ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တို့မှ လွတ်မြောက်လေကုန်၏။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Mahājanakāyapabbajjā </w:t>
      </w:r>
      <w:r>
        <w:rPr>
          <w:rFonts w:ascii="Pyidaungsu" w:hAnsi="Pyidaungsu" w:cs="Pyidaungsu"/>
        </w:rPr>
        <w:t>မဟာဇနကာယပဗ္ဗဇ္ဇာ</w:t>
      </w:r>
    </w:p>
    <w:p>
      <w:pPr>
        <w:pStyle w:val="Normal"/>
        <w:bidi w:val="0"/>
        <w:jc w:val="center"/>
        <w:rPr>
          <w:rFonts w:ascii="Pyidaungsu" w:hAnsi="Pyidaungsu" w:cs="Pyidaungsu"/>
        </w:rPr>
      </w:pPr>
      <w:r>
        <w:rPr>
          <w:rFonts w:cs="Pyidaungsu" w:ascii="Pyidaungsu" w:hAnsi="Pyidaungsu"/>
        </w:rPr>
        <w:t xml:space="preserve">(14) Admission of A Great Number of People into the Order </w:t>
      </w:r>
      <w:r>
        <w:rPr>
          <w:rFonts w:ascii="Pyidaungsu" w:hAnsi="Pyidaungsu" w:cs="Pyidaungsu"/>
        </w:rPr>
        <w:t>လူအပေါင်းတို့ ရဟန်းပြုကြခြင်း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78. ‘‘Assosi kho, bhikkhave, bandhumatiyā rājadhāniyā mahājanakāyo caturāsītipāṇasahassāni – ‘vipassī kira bhagavā arahaṃ sammāsambuddho bandhumatiṃ rājadhāniṃ anuppatto kheme migadāye viharati. Khaṇḍo ca kira rājaputto tisso ca purohitaputto vipassissa bhagavato arahato sammāsambuddhassa santike kesamassuṃ ohāretvā kāsāyāni vatthāni acchādetvā agārasmā anagāriyaṃ pabbajitā’ti. Sutvāna nesaṃ etadahosi – ‘na hi nūna so orako dhammavinayo, na sā orakā pabbajjā, yattha khaṇḍo ca rājaputto tisso ca purohitaputto kesamassuṃ ohāretvā kāsāyāni vatthāni acchādetvā agārasmā anagāriyaṃ pabbajitā. Khaṇḍo ca rājaputto tisso ca purohitaputto kesamassuṃ ohāretvā kāsāyāni vatthāni acchādetvā agārasmā anagāriyaṃ pabbajissanti, kimaṅgaṃ pana maya’nti. Atha kho so, bhikkhave, mahājanakāyo caturāsītipāṇasahassāni bandhumatiyā rājadhāniyā nikkhamitvā yena khemo migadāyo yena vipassī bhagavā arahaṃ sammāsambuddho tenupasaṅkamiṃsu; upasaṅkamitvā vipassiṃ bhagavantaṃ arahantaṃ sammāsambuddhaṃ abhivādetvā ekamantaṃ nisīdiṃsu.</w:t>
      </w:r>
    </w:p>
    <w:p>
      <w:pPr>
        <w:pStyle w:val="Normal"/>
        <w:bidi w:val="0"/>
        <w:jc w:val="start"/>
        <w:rPr>
          <w:rFonts w:ascii="Pyidaungsu" w:hAnsi="Pyidaungsu" w:cs="Pyidaungsu"/>
        </w:rPr>
      </w:pPr>
      <w:r>
        <w:rPr>
          <w:rFonts w:ascii="Pyidaungsu" w:hAnsi="Pyidaungsu" w:cs="Pyidaungsu"/>
        </w:rPr>
        <w:t>၇၈</w:t>
      </w:r>
      <w:r>
        <w:rPr>
          <w:rFonts w:cs="Pyidaungsu" w:ascii="Pyidaungsu" w:hAnsi="Pyidaungsu"/>
        </w:rPr>
        <w:t>. ‘‘</w:t>
      </w:r>
      <w:r>
        <w:rPr>
          <w:rFonts w:ascii="Pyidaungsu" w:hAnsi="Pyidaungsu" w:cs="Pyidaungsu"/>
        </w:rPr>
        <w:t>အဿောသိ ခေါ၊ ဘိက္ခဝေ၊ ဗန္ဓုမတိယာ ရာဇဓာနိယာ မဟာဇနကာယော စတုရာသီတိပါဏသဟဿာနိ – ‘ဝိပဿီ ကိရ ဘဂဝါ အရဟံ သမ္မာသမ္ဗုဒ္ဓေါ ဗန္ဓုမတိံ ရာဇဓာနိံ အနုပ္ပတ္တော ခေမေ မိဂဒာယေ ဝိဟရတိ။ ခဏ္ဍော စ ကိရ ရာဇပုတ္တော တိဿော စ ပုရောဟိတပုတ္တော ဝိပဿိဿ ဘဂဝတော အရဟတော သမ္မာသမ္ဗုဒ္ဓဿ သန္တိကေ ကေသမဿုံ ဩဟာရေတွာ ကာသာယာနိ ဝတ္ထာနိ အစ္ဆာဒေတွာ အဂါရသ္မာ အနဂါရိယံ ပဗ္ဗဇိတာ’တိ။ သုတွာန နေသံ ဧတဒဟောသိ – ‘န ဟိ နူန သော ဩရကော ဓမ္မဝိနယော၊ န သာ ဩရကာ ပဗ္ဗဇ္ဇာ၊ ယတ္ထ ခဏ္ဍော စ ရာဇပုတ္တော တိဿော စ ပုရောဟိတပုတ္တော ကေသမဿုံ ဩဟာရေတွာ ကာသာယာနိ ဝတ္ထာနိ အစ္ဆာဒေတွာ အဂါရသ္မာ အနဂါရိယံ ပဗ္ဗဇိတာ။ ခဏ္ဍော စ ရာဇပုတ္တော တိဿော စ ပုရောဟိတပုတ္တော ကေသမဿုံ ဩဟာရေတွာ ကာသာယာနိ ဝတ္ထာနိ အစ္ဆာဒေတွာ အဂါရသ္မာ အနဂါရိယံ ပဗ္ဗဇိဿန္တိ၊ ကိမင်္ဂံ ပန မယ’န္တိ။ အထ ခေါ သော၊ ဘိက္ခဝေ၊ မဟာဇနကာယော စတုရာသီတိပါဏသဟဿာနိ ဗန္ဓုမတိယာ ရာဇဓာနိယာ နိက္ခမိတွာ ယေန ခေမော မိဂဒာယော ယေန ဝိပဿီ ဘဂဝါ အရဟံ သမ္မာသမ္ဗုဒ္ဓေါ တေနုပသင်္ကမိံသု</w:t>
      </w:r>
      <w:r>
        <w:rPr>
          <w:rFonts w:cs="Pyidaungsu" w:ascii="Pyidaungsu" w:hAnsi="Pyidaungsu"/>
        </w:rPr>
        <w:t xml:space="preserve">; </w:t>
      </w:r>
      <w:r>
        <w:rPr>
          <w:rFonts w:ascii="Pyidaungsu" w:hAnsi="Pyidaungsu" w:cs="Pyidaungsu"/>
        </w:rPr>
        <w:t>ဥပသင်္ကမိတွာ ဝိပဿိံ ဘဂဝန္တံ အရဟန္တံ သမ္မာသမ္ဗုဒ္ဓံ အဘိဝါဒေတွာ ဧကမန္တံ နိသီဒိံသု။</w:t>
      </w:r>
    </w:p>
    <w:p>
      <w:pPr>
        <w:pStyle w:val="Normal"/>
        <w:bidi w:val="0"/>
        <w:jc w:val="start"/>
        <w:rPr>
          <w:rFonts w:ascii="Pyidaungsu" w:hAnsi="Pyidaungsu" w:cs="Pyidaungsu"/>
        </w:rPr>
      </w:pPr>
      <w:r>
        <w:rPr>
          <w:rFonts w:cs="Pyidaungsu" w:ascii="Pyidaungsu" w:hAnsi="Pyidaungsu"/>
        </w:rPr>
        <w:t>78. Bhikkhus, many people numbering eighty four thousand in the capital city of Bandhumati heard that Vipassī, the Exalted One, the Homage-Worthy, the Perfectly Self-Enlightened, had reached the capital city, Bandhumati, and was residing at the deer-park named Khemā, and that the prince named Khanda and the head-priest's son Tissa, in the presence of Vipassi, the Exalted One, the Homage-Worthy, the Perfectly Self-Enlightened, had cut off their hair and beard, had donned the bark-dyed robe, left the wordly life and entered upon homeless life of bhikkhus. And hearing this, they thought thus:</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n as much as Prince Khanda and the head-priest's son Tissa have cut off their hair and beard, have donned the bark-dyed robe, have left the worldly life and taken up the homeless life of a bhikkhu, that Doctrine and Discipline practised by them, the life of a bhikkhu, cannot be inferior and low. Surely, if even the Prince Khaņnda and the head-priest's son Tissa can do these things and become bhikkhus, why then can we not do them and become bhikkhus too?"</w:t>
      </w:r>
    </w:p>
    <w:p>
      <w:pPr>
        <w:pStyle w:val="Normal"/>
        <w:bidi w:val="0"/>
        <w:jc w:val="start"/>
        <w:rPr>
          <w:rFonts w:ascii="Pyidaungsu" w:hAnsi="Pyidaungsu" w:cs="Pyidaungsu"/>
        </w:rPr>
      </w:pPr>
      <w:r>
        <w:rPr>
          <w:rFonts w:cs="Pyidaungsu" w:ascii="Pyidaungsu" w:hAnsi="Pyidaungsu"/>
        </w:rPr>
        <w:tab/>
        <w:t>Then bhikkhus, a lot of people, numbering eighty four thousand people left the capital city Bandhumati for the Khemā deer-park and approached Vipassi, the Exalted One, the Homage-</w:t>
      </w:r>
    </w:p>
    <w:p>
      <w:pPr>
        <w:pStyle w:val="Normal"/>
        <w:bidi w:val="0"/>
        <w:jc w:val="start"/>
        <w:rPr>
          <w:rFonts w:ascii="Pyidaungsu" w:hAnsi="Pyidaungsu" w:cs="Pyidaungsu"/>
        </w:rPr>
      </w:pPr>
      <w:r>
        <w:rPr>
          <w:rFonts w:cs="Pyidaungsu" w:ascii="Pyidaungsu" w:hAnsi="Pyidaungsu"/>
        </w:rPr>
        <w:t>Worthy, the Perfectly Self-Enlightened. After making obeisance to Vipassī, the Exalted One, the Homage-Worthy, the Perfectly Self-Enlightened, they seated themselves at a suitable place.</w:t>
      </w:r>
    </w:p>
    <w:p>
      <w:pPr>
        <w:pStyle w:val="Normal"/>
        <w:bidi w:val="0"/>
        <w:jc w:val="start"/>
        <w:rPr>
          <w:rFonts w:ascii="Pyidaungsu" w:hAnsi="Pyidaungsu" w:cs="Pyidaungsu"/>
        </w:rPr>
      </w:pPr>
      <w:r>
        <w:rPr>
          <w:rFonts w:ascii="Pyidaungsu" w:hAnsi="Pyidaungsu" w:cs="Pyidaungsu"/>
        </w:rPr>
        <w:t>၇၈။ ရဟန်းတို့ ဗန္ဓုမတီနေပြည်တော်၌ နေကုန်သော ရှစ်သောင်းလေးထောင်သော လူအပေါင်းတို့သည် ဤသို့ ကြားလေကုန်၏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 သောဝိပဿီမြတ်စွာဘုရားသည် ဗန္ဓုမတီနေပြည်တော်သို့ ဆိုက်ရောက်၍ ခေမမည်သော မိဂဒါဝုန် တော၌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နေတော်မူသတတ်၊ ခဏ္ဍမည်သော မင်းသားနှင့် တိဿမည်သော ပုရောဟိတ်သားတို့သည်လည်း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ဝိပဿီမြတ်စွာဘုရား၏ အထံ၌ ဆံမုတ်ဆိတ်ကို ပယ်ပြီးလျှင် ဖန်ရည်ဆိုး အဝတ်တို့ကိုဝတ်ရုံ၍ လူ့ဘောင်မှ ရဟန်းဘောင်သို့ ဝင်ကုန်သတတ်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ကြားလေကုန်၏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ထိုသို့</w:t>
      </w:r>
      <w:r>
        <w:rPr>
          <w:rFonts w:cs="Pyidaungsu" w:ascii="Pyidaungsu" w:hAnsi="Pyidaungsu"/>
        </w:rPr>
        <w:t xml:space="preserve">) </w:t>
      </w:r>
      <w:r>
        <w:rPr>
          <w:rFonts w:ascii="Pyidaungsu" w:hAnsi="Pyidaungsu" w:cs="Pyidaungsu"/>
        </w:rPr>
        <w:t>ကြားကုန်၍ ထိုသူတို့အား ဤသို့ အကြံဖြစ်၏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ဆံမုတ်ဆိတ်ကို ပယ်ပြီးလျှင် ဖန်ရည်ဆိုး အဝတ်တို့ကို ဝတ်ရုံ၍ လူ့ဘောင်မှ ရဟန်းဘောင်သို့ဝင်လျက် ခဏ္ဍမည်သော မင်းသားနှင့် တိဿမည်သော ပုရောဟိတ်သားတို့ ကျင့်သုံးသော ထို တရားနှင့်ဝိနည်းသည် မယုတ်ညံ့သည်သာ စင်စစ် ဖြစ်လတ္တံ့၊ ထိုရဟန်းအဖြစ်သည် စင်စစ် မယုတ်ညံ့သည်သာဖြစ်လတ္တံ့၊ ခဏ္ဍမည်သော မင်းသားနှင့် တိဿမည်သော ပုရောဟိတ်သားတို့ သော်မှ ဆံမုတ်ဆိတ်ကိုပယ်ပြီးလျှင် ဖန်ရည်ဆိုးအဝတ်တို့ကို ဝတ်ရုံ၍ လူ့ဘောင်မှ ရဟန်းဘောင် သို့ ဝင်နိုင်ကြကုန်သေး၏၊ ငါတို့ကား အဘယ်မှာ မဝင်နိုင်ဘဲရှိအံ့နည်း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ထိုရှစ်သောင်းလေးထောင်သော လူအပေါင်းတို့သည် ဗန္ဓုမတီနေပြည်တော်မှ ထွက်၍ခေမမည်သော မိဂဒါဝုန်တော၌ </w:t>
      </w:r>
      <w:r>
        <w:rPr>
          <w:rFonts w:cs="Pyidaungsu" w:ascii="Pyidaungsu" w:hAnsi="Pyidaungsu"/>
        </w:rPr>
        <w:t>(</w:t>
      </w:r>
      <w:r>
        <w:rPr>
          <w:rFonts w:ascii="Pyidaungsu" w:hAnsi="Pyidaungsu" w:cs="Pyidaungsu"/>
        </w:rPr>
        <w:t>နေတော်မူသော</w:t>
      </w:r>
      <w:r>
        <w:rPr>
          <w:rFonts w:cs="Pyidaungsu" w:ascii="Pyidaungsu" w:hAnsi="Pyidaungsu"/>
        </w:rPr>
        <w:t xml:space="preserve">) </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 သောတရားတို့ကို</w:t>
      </w:r>
      <w:r>
        <w:rPr>
          <w:rFonts w:cs="Pyidaungsu" w:ascii="Pyidaungsu" w:hAnsi="Pyidaungsu"/>
        </w:rPr>
        <w:t xml:space="preserve">) </w:t>
      </w:r>
      <w:r>
        <w:rPr>
          <w:rFonts w:ascii="Pyidaungsu" w:hAnsi="Pyidaungsu" w:cs="Pyidaungsu"/>
        </w:rPr>
        <w:t xml:space="preserve">ကိုယ်တိုင် မှန်စွာ သိတော်မူသော ဝိပဿီမြတ်စွာဘုရားထံသို့ ချဉ်းကပ်ပြီးလျှင်ပူဇော်အထူးကို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ဝိပဿီမြတ်စွာဘုရားကို ရှိခိုး၍ တစ်ခုသော နေရာ၌ ထိုင်ကုန်၏။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79. ‘‘Tesaṃ vipassī bhagavā arahaṃ sammāsambuddho anupubbiṃ kathaṃ kathesi. Seyyathidaṃ – dānakathaṃ sīlakathaṃ saggakathaṃ kāmānaṃ ādīnavaṃ okāraṃ saṃkilesaṃ nekkhamme ānisaṃsaṃ pakāsesi. Yadā te bhagavā aññāsi kallacitte muducitte vinīvaraṇacitte udaggacitte pasannacitte , atha yā buddhānaṃ sāmukkaṃsikā dhammadesanā, taṃ pakāsesi – dukkhaṃ samudayaṃ nirodhaṃ maggaṃ. Seyyathāpi nāma suddhaṃ vatthaṃ apagatakāḷakaṃ sammadeva rajanaṃ paṭiggaṇheyya, evameva tesaṃ caturāsītipāṇasahassānaṃ tasmiṃyeva āsane virajaṃ vītamalaṃ dhammacakkhuṃ udapādi – ‘yaṃ kiñci samudayadhammaṃ sabbaṃ taṃ nirodhadhamma’nti.</w:t>
      </w:r>
    </w:p>
    <w:p>
      <w:pPr>
        <w:pStyle w:val="Normal"/>
        <w:bidi w:val="0"/>
        <w:jc w:val="start"/>
        <w:rPr>
          <w:rFonts w:ascii="Pyidaungsu" w:hAnsi="Pyidaungsu" w:cs="Pyidaungsu"/>
        </w:rPr>
      </w:pPr>
      <w:r>
        <w:rPr>
          <w:rFonts w:ascii="Pyidaungsu" w:hAnsi="Pyidaungsu" w:cs="Pyidaungsu"/>
        </w:rPr>
        <w:t>၇၉</w:t>
      </w:r>
      <w:r>
        <w:rPr>
          <w:rFonts w:cs="Pyidaungsu" w:ascii="Pyidaungsu" w:hAnsi="Pyidaungsu"/>
        </w:rPr>
        <w:t>. ‘‘</w:t>
      </w:r>
      <w:r>
        <w:rPr>
          <w:rFonts w:ascii="Pyidaungsu" w:hAnsi="Pyidaungsu" w:cs="Pyidaungsu"/>
        </w:rPr>
        <w:t>တေသံ ဝိပဿီ ဘဂဝါ အရဟံ သမ္မာသမ္ဗုဒ္ဓေါ အနုပုဗ္ဗိံ ကထံ ကထေသိ။ သေယျထိဒံ – ဒာနကထံ သီလကထံ သဂ္ဂကထံ ကာမာနံ အာဒီနဝံ ဩကာရံ သံကိလေသံ နေက္ခမ္မေ အာနိသံသံ ပကာသေသိ။ ယဒာ တေ ဘဂဝါ အညာသိ ကလ္လစိတ္တေ မုဒုစိတ္တေ ဝိနီဝရဏစိတ္တေ ဥဒဂ္ဂစိတ္တေ ပသန္နစိတ္တေ ၊ အထ ယာ ဗုဒ္ဓါနံ သာမုက္ကံသိကာ ဓမ္မဒေသနာ၊ တံ ပကာသေသိ – ဒုက္ခံ သမုဒယံ နိရောဓံ မဂ္ဂံ။ သေယျထာပိ နာမ သုဒ္ဓံ ဝတ္ထံ အပဂတကာဠကံ သမ္မဒေဝ ရဇနံ ပဋိဂ္ဂဏှေယျ၊ ဧဝမေဝ တေသံ စတုရာသီတိပါဏသဟဿာနံ တသ္မိံယေဝ အာသနေ ဝိရဇံ ဝီတမလံ ဓမ္မစက္ခုံ ဥဒပါဒိ – ‘ယံ ကိဉ္စိ သမုဒယဓမ္မံ သဗ္ဗံ တံ နိရောဓဓမ္မ’န္တိ။</w:t>
      </w:r>
    </w:p>
    <w:p>
      <w:pPr>
        <w:pStyle w:val="Normal"/>
        <w:bidi w:val="0"/>
        <w:jc w:val="start"/>
        <w:rPr>
          <w:rFonts w:ascii="Pyidaungsu" w:hAnsi="Pyidaungsu" w:cs="Pyidaungsu"/>
        </w:rPr>
      </w:pPr>
      <w:r>
        <w:rPr>
          <w:rFonts w:cs="Pyidaungsu" w:ascii="Pyidaungsu" w:hAnsi="Pyidaungsu"/>
        </w:rPr>
        <w:t>79. To these (eighty-four-thousand) people, Vipassi, the Exalted One, the Homage-Worthy, the Perfectly Self-Enlightened gave the following discourses in successive order, namely, the discourse</w:t>
      </w:r>
    </w:p>
    <w:p>
      <w:pPr>
        <w:pStyle w:val="Normal"/>
        <w:bidi w:val="0"/>
        <w:jc w:val="start"/>
        <w:rPr>
          <w:rFonts w:ascii="Pyidaungsu" w:hAnsi="Pyidaungsu" w:cs="Pyidaungsu"/>
        </w:rPr>
      </w:pPr>
      <w:r>
        <w:rPr>
          <w:rFonts w:cs="Pyidaungsu" w:ascii="Pyidaungsu" w:hAnsi="Pyidaungsu"/>
        </w:rPr>
        <w:t>on charity, discourse on morality, discourse on the celestial realms, discourse on the fault of sensual pleasures, their vileness and defilements of sensual pleasures, and discourse on the benefits of emancipation from sensual pleasures.</w:t>
      </w:r>
    </w:p>
    <w:p>
      <w:pPr>
        <w:pStyle w:val="Normal"/>
        <w:bidi w:val="0"/>
        <w:jc w:val="start"/>
        <w:rPr>
          <w:rFonts w:ascii="Pyidaungsu" w:hAnsi="Pyidaungsu" w:cs="Pyidaungsu"/>
        </w:rPr>
      </w:pPr>
      <w:r>
        <w:rPr>
          <w:rFonts w:cs="Pyidaungsu" w:ascii="Pyidaungsu" w:hAnsi="Pyidaungsu"/>
        </w:rPr>
        <w:tab/>
        <w:t>When the Bhagavā knew that the minds of these (eighty-four-thousand) people had become responsive, malleable, free from hindrances (nivarana) elated, and clear the Bhagavā expounded the doctrine of Truth, the doctrine as expounded by the Buddhas themselves. ĪIn this exposition, the Bhagavā revealed the Truth of dukkha (suffering), the origin (samudaya) of dukkha, the cessation (nirodha) of dukkha, and the path (magga) leading to the cessation of dukkha. Just as a piece of pure</w:t>
      </w:r>
    </w:p>
    <w:p>
      <w:pPr>
        <w:pStyle w:val="Normal"/>
        <w:bidi w:val="0"/>
        <w:jc w:val="start"/>
        <w:rPr>
          <w:rFonts w:ascii="Pyidaungsu" w:hAnsi="Pyidaungsu" w:cs="Pyidaungsu"/>
        </w:rPr>
      </w:pPr>
      <w:r>
        <w:rPr>
          <w:rFonts w:cs="Pyidaungsu" w:ascii="Pyidaungsu" w:hAnsi="Pyidaungsu"/>
        </w:rPr>
        <w:t>white cloth, unsoiled by dust, would readily take in the dye, even so, those (eighty-four-thousand) people realized on that very spot the Truth that all phenomena that have the nature of arising, do have the nature of cessation, and thus attained the faultless and undefiled "Eye of the Truth", magga.</w:t>
      </w:r>
    </w:p>
    <w:p>
      <w:pPr>
        <w:pStyle w:val="Normal"/>
        <w:bidi w:val="0"/>
        <w:jc w:val="start"/>
        <w:rPr>
          <w:rFonts w:ascii="Pyidaungsu" w:hAnsi="Pyidaungsu" w:cs="Pyidaungsu"/>
        </w:rPr>
      </w:pPr>
      <w:r>
        <w:rPr>
          <w:rFonts w:ascii="Pyidaungsu" w:hAnsi="Pyidaungsu" w:cs="Pyidaungsu"/>
        </w:rPr>
        <w:t xml:space="preserve">၇၉။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 ထို </w:t>
      </w:r>
      <w:r>
        <w:rPr>
          <w:rFonts w:cs="Pyidaungsu" w:ascii="Pyidaungsu" w:hAnsi="Pyidaungsu"/>
        </w:rPr>
        <w:t>(</w:t>
      </w:r>
      <w:r>
        <w:rPr>
          <w:rFonts w:ascii="Pyidaungsu" w:hAnsi="Pyidaungsu" w:cs="Pyidaungsu"/>
        </w:rPr>
        <w:t>ရှစ်သောင်းလေးထောင်သော လူအပေါင်း</w:t>
      </w:r>
      <w:r>
        <w:rPr>
          <w:rFonts w:cs="Pyidaungsu" w:ascii="Pyidaungsu" w:hAnsi="Pyidaungsu"/>
        </w:rPr>
        <w:t xml:space="preserve">) </w:t>
      </w:r>
      <w:r>
        <w:rPr>
          <w:rFonts w:ascii="Pyidaungsu" w:hAnsi="Pyidaungsu" w:cs="Pyidaungsu"/>
        </w:rPr>
        <w:t xml:space="preserve">တို့အား အစဉ်အတိုင်းသော တရားစကားကို ဟောတော်မူ၏၊ ဤသည်ကား အဘယ်နည်း၊ ဒါနနှင့်စပ်သော စကားကိုလည်းကောင်း သီလနှင့်စပ်သော စကားကိုလည်းကောင်း နတ်ပြည်နှင့်စပ်သော စကားကိုလည်းကောင်း ကာမဂုဏ်တို့၏ အပြစ်ကိုလည်းကောင်း ယုတ်ညံ့ခြင်းကိုလည်းကောင်း ညစ်ညူးခြင်းကိုလည်းကောင်း </w:t>
      </w:r>
      <w:r>
        <w:rPr>
          <w:rFonts w:cs="Pyidaungsu" w:ascii="Pyidaungsu" w:hAnsi="Pyidaungsu"/>
        </w:rPr>
        <w:t>(</w:t>
      </w:r>
      <w:r>
        <w:rPr>
          <w:rFonts w:ascii="Pyidaungsu" w:hAnsi="Pyidaungsu" w:cs="Pyidaungsu"/>
        </w:rPr>
        <w:t>ကာမဂုဏ်တို့မှ</w:t>
      </w:r>
      <w:r>
        <w:rPr>
          <w:rFonts w:cs="Pyidaungsu" w:ascii="Pyidaungsu" w:hAnsi="Pyidaungsu"/>
        </w:rPr>
        <w:t xml:space="preserve">) </w:t>
      </w:r>
      <w:r>
        <w:rPr>
          <w:rFonts w:ascii="Pyidaungsu" w:hAnsi="Pyidaungsu" w:cs="Pyidaungsu"/>
        </w:rPr>
        <w:t>ထွက်မြောက်ခြင်း၌ အကျိုးကိုလည်းကောင်း ပြတော်မူ၏။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ထိုရှစ်သောင်းလေးထောင်သော လူအပေါင်းတို့၌ သင့်လျော်သောစိတ် နူးညံ့သောစိတ်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မှ ကင်းသောစိတ် တက်ကြွသောစိတ် ယုံကြည်သောစိတ် ရှိသည်ကိုသိတော်မူသောအခါ မြတ်စွာဘုရားတို့၏ ကိုယ်တိုင် ထုတ်ဖော်သိမြင်ပြီးသော </w:t>
      </w:r>
      <w:r>
        <w:rPr>
          <w:rFonts w:cs="Pyidaungsu" w:ascii="Pyidaungsu" w:hAnsi="Pyidaungsu"/>
        </w:rPr>
        <w:t>'</w:t>
      </w:r>
      <w:r>
        <w:rPr>
          <w:rFonts w:ascii="Pyidaungsu" w:hAnsi="Pyidaungsu" w:cs="Pyidaungsu"/>
        </w:rPr>
        <w:t>သာမုက္ကံသိက</w:t>
      </w:r>
      <w:r>
        <w:rPr>
          <w:rFonts w:cs="Pyidaungsu" w:ascii="Pyidaungsu" w:hAnsi="Pyidaungsu"/>
        </w:rPr>
        <w:t xml:space="preserve">' </w:t>
      </w:r>
      <w:r>
        <w:rPr>
          <w:rFonts w:ascii="Pyidaungsu" w:hAnsi="Pyidaungsu" w:cs="Pyidaungsu"/>
        </w:rPr>
        <w:t xml:space="preserve">တရားဒေသနာတော်ကို ဟောကြားတော်မူလျက် ဆင်းရဲ </w:t>
      </w:r>
      <w:r>
        <w:rPr>
          <w:rFonts w:cs="Pyidaungsu" w:ascii="Pyidaungsu" w:hAnsi="Pyidaungsu"/>
        </w:rPr>
        <w:t>'</w:t>
      </w:r>
      <w:r>
        <w:rPr>
          <w:rFonts w:ascii="Pyidaungsu" w:hAnsi="Pyidaungsu" w:cs="Pyidaungsu"/>
        </w:rPr>
        <w:t>ဒုက္ခ</w:t>
      </w:r>
      <w:r>
        <w:rPr>
          <w:rFonts w:cs="Pyidaungsu" w:ascii="Pyidaungsu" w:hAnsi="Pyidaungsu"/>
        </w:rPr>
        <w:t xml:space="preserve">' </w:t>
      </w:r>
      <w:r>
        <w:rPr>
          <w:rFonts w:ascii="Pyidaungsu" w:hAnsi="Pyidaungsu" w:cs="Pyidaungsu"/>
        </w:rPr>
        <w:t xml:space="preserve">ကိုလည်းကောင်း ဆင်းရဲဖြစ်ကြောင်း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ကို လည်းကောင်း ဆင်းရဲချုပ်ရာ </w:t>
      </w:r>
      <w:r>
        <w:rPr>
          <w:rFonts w:cs="Pyidaungsu" w:ascii="Pyidaungsu" w:hAnsi="Pyidaungsu"/>
        </w:rPr>
        <w:t>'</w:t>
      </w:r>
      <w:r>
        <w:rPr>
          <w:rFonts w:ascii="Pyidaungsu" w:hAnsi="Pyidaungsu" w:cs="Pyidaungsu"/>
        </w:rPr>
        <w:t>နိရောဓ</w:t>
      </w:r>
      <w:r>
        <w:rPr>
          <w:rFonts w:cs="Pyidaungsu" w:ascii="Pyidaungsu" w:hAnsi="Pyidaungsu"/>
        </w:rPr>
        <w:t xml:space="preserve">' </w:t>
      </w:r>
      <w:r>
        <w:rPr>
          <w:rFonts w:ascii="Pyidaungsu" w:hAnsi="Pyidaungsu" w:cs="Pyidaungsu"/>
        </w:rPr>
        <w:t xml:space="preserve">ကိုလည်းကောင်း ဆင်းရဲချုပ်ရာသို့ရောက်ကြောင်းလမ်းစဉ် </w:t>
      </w:r>
      <w:r>
        <w:rPr>
          <w:rFonts w:cs="Pyidaungsu" w:ascii="Pyidaungsu" w:hAnsi="Pyidaungsu"/>
        </w:rPr>
        <w:t>'</w:t>
      </w:r>
      <w:r>
        <w:rPr>
          <w:rFonts w:ascii="Pyidaungsu" w:hAnsi="Pyidaungsu" w:cs="Pyidaungsu"/>
        </w:rPr>
        <w:t>မဂ္ဂ</w:t>
      </w:r>
      <w:r>
        <w:rPr>
          <w:rFonts w:cs="Pyidaungsu" w:ascii="Pyidaungsu" w:hAnsi="Pyidaungsu"/>
        </w:rPr>
        <w:t xml:space="preserve">' </w:t>
      </w:r>
      <w:r>
        <w:rPr>
          <w:rFonts w:ascii="Pyidaungsu" w:hAnsi="Pyidaungsu" w:cs="Pyidaungsu"/>
        </w:rPr>
        <w:t>ကိုလည်းကောင်း ပြတော်မူ၏၊ မည်းညစ်ခြင်းကင်းသောဖြူစင်သောအဝတ်သည် ဆိုးရည်ကို ကောင်းစွာ ခံယူသကဲ့သို့ ထို့အတူ ထိုရှစ်သောင်းလေးထောင်သောလူအပေါင်းတို့အား ထိုနေရာ၌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ပင်လျှင် </w:t>
      </w:r>
      <w:r>
        <w:rPr>
          <w:rFonts w:cs="Pyidaungsu" w:ascii="Pyidaungsu" w:hAnsi="Pyidaungsu"/>
        </w:rPr>
        <w:t>''</w:t>
      </w:r>
      <w:r>
        <w:rPr>
          <w:rFonts w:ascii="Pyidaungsu" w:hAnsi="Pyidaungsu" w:cs="Pyidaungsu"/>
        </w:rPr>
        <w:t>ဖြစ်ခြင်း သဘောရှိသောတရား အလုံးစုံသည်ချုပ်ခြင်းသဘောရှိ၏</w:t>
      </w:r>
      <w:r>
        <w:rPr>
          <w:rFonts w:cs="Pyidaungsu" w:ascii="Pyidaungsu" w:hAnsi="Pyidaungsu"/>
        </w:rPr>
        <w:t>''</w:t>
      </w:r>
      <w:r>
        <w:rPr>
          <w:rFonts w:ascii="Pyidaungsu" w:hAnsi="Pyidaungsu" w:cs="Pyidaungsu"/>
        </w:rPr>
        <w:t xml:space="preserve">ဟု ကိလေသာ မြူအညစ်အကြေး ကင်းသောတရားမျက်စိ </w:t>
      </w:r>
      <w:r>
        <w:rPr>
          <w:rFonts w:cs="Pyidaungsu" w:ascii="Pyidaungsu" w:hAnsi="Pyidaungsu"/>
        </w:rPr>
        <w:t>'</w:t>
      </w:r>
      <w:r>
        <w:rPr>
          <w:rFonts w:ascii="Pyidaungsu" w:hAnsi="Pyidaungsu" w:cs="Pyidaungsu"/>
        </w:rPr>
        <w:t>သောတာပတ္တိမဂ်ဉာဏ်</w:t>
      </w:r>
      <w:r>
        <w:rPr>
          <w:rFonts w:cs="Pyidaungsu" w:ascii="Pyidaungsu" w:hAnsi="Pyidaungsu"/>
        </w:rPr>
        <w:t xml:space="preserve">' </w:t>
      </w:r>
      <w:r>
        <w:rPr>
          <w:rFonts w:ascii="Pyidaungsu" w:hAnsi="Pyidaungsu" w:cs="Pyidaungsu"/>
        </w:rPr>
        <w:t>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80. ‘‘Te diṭṭhadhammā pattadhammā viditadhammā pariyogāḷhadhammā tiṇṇavicikicchā vigatakathaṃkathā vesārajjappattā aparappaccayā satthusāsane vipassiṃ bhagavantaṃ arahantaṃ sammāsambuddhaṃ etadavocuṃ – ‘abhikkantaṃ, bhante, abhikkantaṃ, bhante. Seyyathāpi, bhante, nikkujjitaṃ vā ukkujjeyya, paṭicchannaṃ vā vivareyya, mūḷhassa vā maggaṃ ācikkheyya, andhakāre vā telapajjotaṃ dhāreyya ‘‘cakkhumanto rūpāni dakkhantī’’ti. Evamevaṃ bhagavatā anekapariyāyena dhammo pakāsito. Ete mayaṃ, bhante, bhagavantaṃ saraṇaṃ gacchāma dhammañca bhikkhusaṅghañca [( ) natthi aṭṭhakathāyaṃ, pāḷiyaṃ pana sabbatthapi dissati]. Labheyyāma mayaṃ, bhante, bhagavato santike pabbajjaṃ labheyyāma upasampada’’nti.</w:t>
      </w:r>
    </w:p>
    <w:p>
      <w:pPr>
        <w:pStyle w:val="Normal"/>
        <w:bidi w:val="0"/>
        <w:jc w:val="start"/>
        <w:rPr>
          <w:rFonts w:ascii="Pyidaungsu" w:hAnsi="Pyidaungsu" w:cs="Pyidaungsu"/>
        </w:rPr>
      </w:pPr>
      <w:r>
        <w:rPr>
          <w:rFonts w:ascii="Pyidaungsu" w:hAnsi="Pyidaungsu" w:cs="Pyidaungsu"/>
        </w:rPr>
        <w:t>၈၀</w:t>
      </w:r>
      <w:r>
        <w:rPr>
          <w:rFonts w:cs="Pyidaungsu" w:ascii="Pyidaungsu" w:hAnsi="Pyidaungsu"/>
        </w:rPr>
        <w:t>. ‘‘</w:t>
      </w:r>
      <w:r>
        <w:rPr>
          <w:rFonts w:ascii="Pyidaungsu" w:hAnsi="Pyidaungsu" w:cs="Pyidaungsu"/>
        </w:rPr>
        <w:t xml:space="preserve">တေ ဒိဋ္ဌဓမ္မာ ပတ္တဓမ္မာ ဝိဒိတဓမ္မာ ပရိယောဂါဠှဓမ္မာ တိဏ္ဏဝိစိကိစ္ဆာ ဝိဂတကထံကထာ ဝေသာရဇ္ဇပ္ပတ္တာ အပရပ္ပစ္စယာ သတ္ထုသာသနေ ဝိပဿိံ ဘဂဝန္တံ အရဟန္တံ သမ္မာသမ္ဗုဒ္ဓံ ဧတဒဝေါစုံ – ‘အဘိက္ကန္တံ၊ ဘန္တေ၊ အဘိက္ကန္တံ၊ ဘန္တေ။ သေယျထာပိ၊ ဘန္တေ၊ နိက္ကုဇ္ဇိတံ ဝါ ဥက္ကုဇ္ဇေယျ၊ ပဋိစ္ဆန္နံ ဝါ ဝိဝရေယျ၊ မူဠှဿ ဝါ မဂ္ဂံ အာစိက္ခေယျ၊ အန္ဓကာရေ ဝါ တေလပဇ္ဇောတံ ဓာရေယျ ‘‘စက္ခုမန္တော ရူပါနိ ဒက္ခန္တီ’’တိ။ ဧဝမေဝံ ဘဂဝတာ အနေကပရိယာယေန ဓမ္မော ပကာသိတော။ ဧတေ မယံ၊ ဘန္တေ၊ ဘဂဝန္တံ သရဏံ ဂစ္ဆာမ ဓမ္မဉ္စ ဘိက္ခုသင်္ဃဉ္စ </w:t>
      </w:r>
      <w:r>
        <w:rPr>
          <w:rFonts w:cs="Pyidaungsu" w:ascii="Pyidaungsu" w:hAnsi="Pyidaungsu"/>
        </w:rPr>
        <w:t xml:space="preserve">[( ) </w:t>
      </w:r>
      <w:r>
        <w:rPr>
          <w:rFonts w:ascii="Pyidaungsu" w:hAnsi="Pyidaungsu" w:cs="Pyidaungsu"/>
        </w:rPr>
        <w:t>နတ္ထိ အဋ္ဌကထာယံ၊ ပါဠိယံ ပန သဗ္ဗတ္ထပိ ဒိဿတိ</w:t>
      </w:r>
      <w:r>
        <w:rPr>
          <w:rFonts w:cs="Pyidaungsu" w:ascii="Pyidaungsu" w:hAnsi="Pyidaungsu"/>
        </w:rPr>
        <w:t>]</w:t>
      </w:r>
      <w:r>
        <w:rPr>
          <w:rFonts w:ascii="Pyidaungsu" w:hAnsi="Pyidaungsu" w:cs="Pyidaungsu"/>
        </w:rPr>
        <w:t>။ လဘေယျာမ မယံ၊ ဘန္တေ၊ ဘဂဝတော သန္တိကေ ပဗ္ဗဇ္ဇံ လဘေယျာမ ဥပသမ္ပဒ’’န္တိ။</w:t>
      </w:r>
    </w:p>
    <w:p>
      <w:pPr>
        <w:pStyle w:val="Normal"/>
        <w:bidi w:val="0"/>
        <w:jc w:val="start"/>
        <w:rPr>
          <w:rFonts w:ascii="Pyidaungsu" w:hAnsi="Pyidaungsu" w:cs="Pyidaungsu"/>
        </w:rPr>
      </w:pPr>
      <w:r>
        <w:rPr>
          <w:rFonts w:cs="Pyidaungsu" w:ascii="Pyidaungsu" w:hAnsi="Pyidaungsu"/>
        </w:rPr>
        <w:t xml:space="preserve">80. Then those (eighty-four-thousand) people having seen the Truth, having attained the Truth, having gained insight into </w:t>
      </w:r>
      <w:r>
        <w:rPr>
          <w:rFonts w:cs="Pyidaungsu" w:ascii="Pyidaungsu" w:hAnsi="Pyidaungsu"/>
        </w:rPr>
        <w:t>i</w:t>
      </w:r>
      <w:r>
        <w:rPr>
          <w:rFonts w:cs="Pyidaungsu" w:ascii="Pyidaungsu" w:hAnsi="Pyidaungsu"/>
        </w:rPr>
        <w:t xml:space="preserve">t, having plunged into </w:t>
      </w:r>
      <w:r>
        <w:rPr>
          <w:rFonts w:cs="Pyidaungsu" w:ascii="Pyidaungsu" w:hAnsi="Pyidaungsu"/>
        </w:rPr>
        <w:t>i</w:t>
      </w:r>
      <w:r>
        <w:rPr>
          <w:rFonts w:cs="Pyidaungsu" w:ascii="Pyidaungsu" w:hAnsi="Pyidaungsu"/>
        </w:rPr>
        <w:t>t; having overcome doubt, having become free of vacillation, having gained the courage of convi</w:t>
      </w:r>
      <w:r>
        <w:rPr>
          <w:rFonts w:cs="Pyidaungsu" w:ascii="Pyidaungsu" w:hAnsi="Pyidaungsu"/>
        </w:rPr>
        <w:t>c</w:t>
      </w:r>
      <w:r>
        <w:rPr>
          <w:rFonts w:cs="Pyidaungsu" w:ascii="Pyidaungsu" w:hAnsi="Pyidaungsu"/>
        </w:rPr>
        <w:t>tion, and not having faith in any teaching other than the</w:t>
      </w:r>
    </w:p>
    <w:p>
      <w:pPr>
        <w:pStyle w:val="Normal"/>
        <w:bidi w:val="0"/>
        <w:jc w:val="start"/>
        <w:rPr>
          <w:rFonts w:ascii="Pyidaungsu" w:hAnsi="Pyidaungsu" w:cs="Pyidaungsu"/>
        </w:rPr>
      </w:pPr>
      <w:r>
        <w:rPr>
          <w:rFonts w:cs="Pyidaungsu" w:ascii="Pyidaungsu" w:hAnsi="Pyidaungsu"/>
        </w:rPr>
        <w:t>Buddha's, they addressed Vipassī, the Exalted One, the Homage-Worthy, the Perfectly Self-Enlightened, thus: "Venerable Sir! Excellent (</w:t>
      </w:r>
      <w:r>
        <w:rPr>
          <w:rFonts w:cs="Pyidaungsu" w:ascii="Pyidaungsu" w:hAnsi="Pyidaungsu"/>
        </w:rPr>
        <w:t>i</w:t>
      </w:r>
      <w:r>
        <w:rPr>
          <w:rFonts w:cs="Pyidaungsu" w:ascii="Pyidaungsu" w:hAnsi="Pyidaungsu"/>
        </w:rPr>
        <w:t>s the dhamma)! Excellent (is the dhamma)! Just as, Venerable Sir, one has turned up what lies upside down, Just as one has uncovered what lies covered, just as one holds up a lamp in the darkness for those with eyes to see visible objects, even so have you revealed the dhamma to us in various ways. Venerable Sir! We take refuge in the Buddha; we take refuge in the Dhamma and we take refuge in the Samgha. May we, in the presence of the Bhagavā be initiated into the Order, may we receive full admission into the Order.</w:t>
      </w:r>
    </w:p>
    <w:p>
      <w:pPr>
        <w:pStyle w:val="Normal"/>
        <w:bidi w:val="0"/>
        <w:jc w:val="start"/>
        <w:rPr>
          <w:rFonts w:ascii="Pyidaungsu" w:hAnsi="Pyidaungsu" w:cs="Pyidaungsu"/>
        </w:rPr>
      </w:pPr>
      <w:r>
        <w:rPr>
          <w:rFonts w:ascii="Pyidaungsu" w:hAnsi="Pyidaungsu" w:cs="Pyidaungsu"/>
        </w:rPr>
        <w:t xml:space="preserve">၈၀။ ထိုအခါ ထိုရှစ်သောင်းလေးထောင်သော လူအပေါင်းတို့သည်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မြင်ပြီးကုန်သည် ဖြစ်၍တရားသို့ ရောက်ပြီးကုန်သည်ဖြစ်၍ တရားကို သိပြီးကုန်သည်ဖြစ်၍ တရားသို့ သက်ဝင်ပြီးကုန်သည်ဖြစ်၍ ယုံမှားခြင်းကို ကူးမြောက်ပြီးကုန်သည်ဖြစ်၍ သို့လော သို့လော </w:t>
      </w:r>
      <w:r>
        <w:rPr>
          <w:rFonts w:cs="Pyidaungsu" w:ascii="Pyidaungsu" w:hAnsi="Pyidaungsu"/>
        </w:rPr>
        <w:t>(</w:t>
      </w:r>
      <w:r>
        <w:rPr>
          <w:rFonts w:ascii="Pyidaungsu" w:hAnsi="Pyidaungsu" w:cs="Pyidaungsu"/>
        </w:rPr>
        <w:t>တွေးတောခြင်း</w:t>
      </w:r>
      <w:r>
        <w:rPr>
          <w:rFonts w:cs="Pyidaungsu" w:ascii="Pyidaungsu" w:hAnsi="Pyidaungsu"/>
        </w:rPr>
        <w:t xml:space="preserve">) </w:t>
      </w:r>
      <w:r>
        <w:rPr>
          <w:rFonts w:ascii="Pyidaungsu" w:hAnsi="Pyidaungsu" w:cs="Pyidaungsu"/>
        </w:rPr>
        <w:t xml:space="preserve">ကင်းပြီးကုန်သည်ဖြစ်၍ မြတ်စွာဘုရား သာသနာ၌ ရဲရင့်ခြင်းသို့ ရောက်ပြီးကုန်သည်ဖြစ်၍ သူတစ်ပါးကို အားထား ယုံကြည်သည် မဟုတ်ဘဲ မိမိတို့ကိုယ်တိုင်ပင် သိမြင်ပြီးကုန်သည်ဖြစ်၍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ဝိပဿီမြတ်စွာဘုရားအား ဤစကားကို လျှောက်ကုန်၏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w:t>
      </w:r>
      <w:r>
        <w:rPr>
          <w:rFonts w:cs="Pyidaungsu" w:ascii="Pyidaungsu" w:hAnsi="Pyidaungsu"/>
        </w:rPr>
        <w:t>(</w:t>
      </w:r>
      <w:r>
        <w:rPr>
          <w:rFonts w:ascii="Pyidaungsu" w:hAnsi="Pyidaungsu" w:cs="Pyidaungsu"/>
        </w:rPr>
        <w:t>တရားတော် သည်</w:t>
      </w:r>
      <w:r>
        <w:rPr>
          <w:rFonts w:cs="Pyidaungsu" w:ascii="Pyidaungsu" w:hAnsi="Pyidaungsu"/>
        </w:rPr>
        <w:t xml:space="preserve">) </w:t>
      </w:r>
      <w:r>
        <w:rPr>
          <w:rFonts w:ascii="Pyidaungsu" w:hAnsi="Pyidaungsu" w:cs="Pyidaungsu"/>
        </w:rPr>
        <w:t xml:space="preserve">အလွန်နှစ်သက်ဖွယ်ရှိပါပေ၏၊ အသျှင်ဘုရား မှောက်ထားသည်ကို လှန်ဘိသကဲ့သို့လည်းကောင်းဖုံးလွှမ်းထားသည်ကို ဖွင့်လှစ်ဘိသကဲ့သို့လည်းကောင်း မျက်စိလည်သောသူအား လမ်းကို ပြောကြားဘိသကဲ့သို့လည်းကောင်း </w:t>
      </w:r>
      <w:r>
        <w:rPr>
          <w:rFonts w:cs="Pyidaungsu" w:ascii="Pyidaungsu" w:hAnsi="Pyidaungsu"/>
        </w:rPr>
        <w:t>'</w:t>
      </w:r>
      <w:r>
        <w:rPr>
          <w:rFonts w:ascii="Pyidaungsu" w:hAnsi="Pyidaungsu" w:cs="Pyidaungsu"/>
        </w:rPr>
        <w:t>မျက်စိအမြင်ရှိသော သူတို့သည် အဆင်းတို့ကို မြင်ကြလိမ့်မည်</w:t>
      </w:r>
      <w:r>
        <w:rPr>
          <w:rFonts w:cs="Pyidaungsu" w:ascii="Pyidaungsu" w:hAnsi="Pyidaungsu"/>
        </w:rPr>
        <w:t>'</w:t>
      </w:r>
      <w:r>
        <w:rPr>
          <w:rFonts w:ascii="Pyidaungsu" w:hAnsi="Pyidaungsu" w:cs="Pyidaungsu"/>
        </w:rPr>
        <w:t>ဟု အမိုက်မှောင်၌ ဆီမီးတန်ဆောင်ကို ဆောင်ပြဘိသကဲ့သို့လည်းကောင်း ဤအတူသာလျှင် အသျှင်ဘုရားသည် များစွာသော အကြောင်းဖြင့် တရားတော်ကို ပြတော်မူပါပေ၏၊ အသျှင်ဘုရား အကျွန်ုပ်တို့သည့်မြတ်စွာဘုရားကို ကိုးကွယ်ရာဟူ၍ ဆည်းကပ်ပါကုန်၏၊ တရားတော်ကိုလည်း ကိုးကွယ်ရာဟူ၍ဆည်းကပ်ပါကုန်၏၊ သံဃာ တော်ကိုလည်း ကိုးကွယ်ရာဟူ၍ ဆည်းကပ်ပါကုန်၏၊ အသျှင်ဘုရားအကျွန်ုပ်တို့သည် မြတ်စွာဘုရား၏ အထံ၌ ရှင့်အဖြစ်ကို ရလိုပါကုန်၏၊ ရဟန်းအဖြစ်ကိုရလိုပါကုန်၏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81. ‘‘Alatthuṃ kho, bhikkhave, tāni caturāsītipāṇasahassāni vipassissa bhagavato arahato sammāsambuddhassa santike pabbajjaṃ, alatthuṃ upasampadaṃ. Te vipassī bhagavā arahaṃ sammāsambuddho dhammiyā kathāya sandassesi samādapesi samuttejesi sampahaṃsesi; saṅkhārānaṃ ādīnavaṃ okāraṃ saṃkilesaṃ nibbāne ānisaṃsaṃ pakāsesi. Tesaṃ vipassinā bhagavatā arahatā sammāsambuddhena dhammiyā kathāya sandassiyamānānaṃ samādapiyamānānaṃ samuttejiyamānānaṃ sampahaṃsiyamānānaṃ nacirasseva anupādāya āsavehi cittāni vimucciṃsu.</w:t>
      </w:r>
    </w:p>
    <w:p>
      <w:pPr>
        <w:pStyle w:val="Normal"/>
        <w:bidi w:val="0"/>
        <w:jc w:val="start"/>
        <w:rPr>
          <w:rFonts w:ascii="Pyidaungsu" w:hAnsi="Pyidaungsu" w:cs="Pyidaungsu"/>
        </w:rPr>
      </w:pPr>
      <w:r>
        <w:rPr>
          <w:rFonts w:ascii="Pyidaungsu" w:hAnsi="Pyidaungsu" w:cs="Pyidaungsu"/>
        </w:rPr>
        <w:t>၈၁</w:t>
      </w:r>
      <w:r>
        <w:rPr>
          <w:rFonts w:cs="Pyidaungsu" w:ascii="Pyidaungsu" w:hAnsi="Pyidaungsu"/>
        </w:rPr>
        <w:t>. ‘‘</w:t>
      </w:r>
      <w:r>
        <w:rPr>
          <w:rFonts w:ascii="Pyidaungsu" w:hAnsi="Pyidaungsu" w:cs="Pyidaungsu"/>
        </w:rPr>
        <w:t>အလတ္ထုံ ခေါ၊ ဘိက္ခဝေ၊ တာနိ စတုရာသီတိပါဏသဟဿာနိ ဝိပဿိဿ ဘဂဝတော အရဟတော သမ္မာသမ္ဗုဒ္ဓဿ သန္တိကေ ပဗ္ဗဇ္ဇံ၊ အလတ္ထုံ ဥပသမ္ပဒံ။ တေ ဝိပဿီ ဘဂဝါ အရဟံ သမ္မာသမ္ဗုဒ္ဓေါ ဓမ္မိယာ ကထာယ သန္ဒဿေသိ သမာဒပေသိ သမုတ္တေဇေသိ သမ္ပဟံသေသိ</w:t>
      </w:r>
      <w:r>
        <w:rPr>
          <w:rFonts w:cs="Pyidaungsu" w:ascii="Pyidaungsu" w:hAnsi="Pyidaungsu"/>
        </w:rPr>
        <w:t xml:space="preserve">; </w:t>
      </w:r>
      <w:r>
        <w:rPr>
          <w:rFonts w:ascii="Pyidaungsu" w:hAnsi="Pyidaungsu" w:cs="Pyidaungsu"/>
        </w:rPr>
        <w:t>သင်္ခါရာနံ အာဒီနဝံ ဩကာရံ သံကိလေသံ နိဗ္ဗာနေ အာနိသံသံ ပကာသေသိ။ တေသံ ဝိပဿိနာ ဘဂဝတာ အရဟတာ သမ္မာသမ္ဗုဒ္ဓေန ဓမ္မိယာ ကထာယ သန္ဒဿိယမာနာနံ သမာဒပိယမာနာနံ သမုတ္တေဇိယမာနာနံ သမ္ပဟံသိယမာနာနံ နစိရဿေဝ အနုပါဒာယ အာသဝေဟိ စိတ္တာနိ ဝိမုစ္စိံသု။</w:t>
      </w:r>
    </w:p>
    <w:p>
      <w:pPr>
        <w:pStyle w:val="Normal"/>
        <w:bidi w:val="0"/>
        <w:jc w:val="start"/>
        <w:rPr>
          <w:rFonts w:ascii="Pyidaungsu" w:hAnsi="Pyidaungsu" w:cs="Pyidaungsu"/>
        </w:rPr>
      </w:pPr>
      <w:r>
        <w:rPr>
          <w:rFonts w:cs="Pyidaungsu" w:ascii="Pyidaungsu" w:hAnsi="Pyidaungsu"/>
        </w:rPr>
        <w:t xml:space="preserve">81. </w:t>
      </w:r>
      <w:r>
        <w:rPr>
          <w:rFonts w:cs="Pyidaungsu" w:ascii="Pyidaungsu" w:hAnsi="Pyidaungsu"/>
        </w:rPr>
        <w:t>O</w:t>
      </w:r>
      <w:r>
        <w:rPr>
          <w:rFonts w:cs="Pyidaungsu" w:ascii="Pyidaungsu" w:hAnsi="Pyidaungsu"/>
        </w:rPr>
        <w:t xml:space="preserve"> Bhikkhus, those (eighty-four-thousand) people, in the presence of Vipassi, the Exalted One, the Homage-Worthy, the Perfectly Self-Enlightened, were initiated into the Order; and received full admission in the Order. Vipassī, the Exalted One, the Homage-Worthy, the Perfectly Self-Enlightened, by discourse caused them to realise (the benefits of) the Teaching, to become established (in the observance of) the Teaching and to be filled with enthusiasm and gladness for (practice of) the Teaching. Vipassi, the Exalted One, the Homage-Worthy, the Perfectly Self-Enlightened, showed them the faults of Sankhāras (Conditioned things) their vileness and their defilements, and discoursed to</w:t>
      </w:r>
    </w:p>
    <w:p>
      <w:pPr>
        <w:pStyle w:val="Normal"/>
        <w:bidi w:val="0"/>
        <w:jc w:val="start"/>
        <w:rPr>
          <w:rFonts w:ascii="Pyidaungsu" w:hAnsi="Pyidaungsu" w:cs="Pyidaungsu"/>
        </w:rPr>
      </w:pPr>
      <w:r>
        <w:rPr>
          <w:rFonts w:cs="Pyidaungsu" w:ascii="Pyidaungsu" w:hAnsi="Pyidaungsu"/>
        </w:rPr>
        <w:t>them on benefits of emancipation from Sankhāras. Thus, they were instructed by the Bhagavā with discourse, to realise (the benefits of) the Teaching, to become established in (observance of) the Teaching, and be filled with enthusiasm and gladness for (the practice of) the Teaching, and having done away with all craving and clinging, their minds soon became free of all moral intoxicants.</w:t>
      </w:r>
    </w:p>
    <w:p>
      <w:pPr>
        <w:pStyle w:val="Normal"/>
        <w:bidi w:val="0"/>
        <w:jc w:val="start"/>
        <w:rPr>
          <w:rFonts w:ascii="Pyidaungsu" w:hAnsi="Pyidaungsu" w:cs="Pyidaungsu"/>
        </w:rPr>
      </w:pPr>
      <w:r>
        <w:rPr>
          <w:rFonts w:ascii="Pyidaungsu" w:hAnsi="Pyidaungsu" w:cs="Pyidaungsu"/>
        </w:rPr>
        <w:t xml:space="preserve">၈၁။ ရဟန်းတို့ ထိုရှစ်သောင်းလေးထောင်သော လူအပေါင်းတို့သည်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ဝိပဿီမြတ်စွာဘုရားထံ၌ ရှင့်အဖြစ်ကို ရကုန်ပြီ၊ ရဟန်းအဖြစ်ကို ရကုန်ပြီ၊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ဝိပဿီမြတ်စွာဘုရားသည် ထိုရဟန်းတို့အား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ထက်သန်ရွှင်လန်းစေပြီးလျှင် သင်္ခါရတရားတို့၏ အပြစ်ကိုလည်းကောင်း ယုတ်ညံ့ခြင်းကိုလည်းကောင်းညစ်ညူးခြင်း ကိုလည်းကောင်း နိဗ္ဗာန်၌ အကျိုးကိုလည်းကောင်း ပြတော်မူ၏၊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သိတော်မူသောဝိပဿီမြတ်စွာဘုရားသည် တရားစကား 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 ရွှင်လန်းစေသည်ရှိသော် ထိုသူတို့၏ စိတ်တို့သည် </w:t>
      </w:r>
      <w:r>
        <w:rPr>
          <w:rFonts w:cs="Pyidaungsu" w:ascii="Pyidaungsu" w:hAnsi="Pyidaungsu"/>
        </w:rPr>
        <w:t>(</w:t>
      </w:r>
      <w:r>
        <w:rPr>
          <w:rFonts w:ascii="Pyidaungsu" w:hAnsi="Pyidaungsu" w:cs="Pyidaungsu"/>
        </w:rPr>
        <w:t>တစ်စုံတစ်ခုကိုမျှ</w:t>
      </w:r>
      <w:r>
        <w:rPr>
          <w:rFonts w:cs="Pyidaungsu" w:ascii="Pyidaungsu" w:hAnsi="Pyidaungsu"/>
        </w:rPr>
        <w:t xml:space="preserve">) </w:t>
      </w:r>
      <w:r>
        <w:rPr>
          <w:rFonts w:ascii="Pyidaungsu" w:hAnsi="Pyidaungsu" w:cs="Pyidaungsu"/>
        </w:rPr>
        <w:t xml:space="preserve">မစွဲလမ်းမူ၍ မကြာမီပင် အာသဝေါ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တို့မှ လွတ်မြောက်လေကုန်၏။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Purimapabbajitānaṃ dhammābhisamayo </w:t>
      </w:r>
      <w:r>
        <w:rPr>
          <w:rFonts w:ascii="Pyidaungsu" w:hAnsi="Pyidaungsu" w:cs="Pyidaungsu"/>
        </w:rPr>
        <w:t>ပုရိမပဗ္ဗဇိတာနံ ဓမ္မာဘိသမယော</w:t>
      </w:r>
    </w:p>
    <w:p>
      <w:pPr>
        <w:pStyle w:val="Normal"/>
        <w:bidi w:val="0"/>
        <w:jc w:val="center"/>
        <w:rPr>
          <w:rFonts w:ascii="Pyidaungsu" w:hAnsi="Pyidaungsu" w:cs="Pyidaungsu"/>
        </w:rPr>
      </w:pPr>
      <w:r>
        <w:rPr>
          <w:rFonts w:cs="Pyidaungsu" w:ascii="Pyidaungsu" w:hAnsi="Pyidaungsu"/>
        </w:rPr>
        <w:t>(15) The Attainment of the Truth by the First group of Bhikkhus</w:t>
      </w:r>
    </w:p>
    <w:p>
      <w:pPr>
        <w:pStyle w:val="Normal"/>
        <w:bidi w:val="0"/>
        <w:jc w:val="center"/>
        <w:rPr>
          <w:rFonts w:ascii="Pyidaungsu" w:hAnsi="Pyidaungsu" w:cs="Pyidaungsu"/>
        </w:rPr>
      </w:pPr>
      <w:r>
        <w:rPr>
          <w:rFonts w:ascii="Pyidaungsu" w:hAnsi="Pyidaungsu" w:cs="Pyidaungsu"/>
        </w:rPr>
        <w:t>ရှေးဦးပြုသော ရဟန်းတို့၏ တရားထူးကိုရခြင်း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82. ‘‘Assosuṃ kho, bhikkhave, tāni purimāni caturāsītipabbajitasahassāni – ‘vipassī kira bhagavā arahaṃ sammāsambuddho bandhumatiṃ rājadhāniṃ anuppatto kheme migadāye viharati, dhammañca kira desetī’ti. Atha kho, bhikkhave, tāni caturāsītipabbajitasahassāni yena bandhumatī rājadhānī yena khemo migadāyo yena vipassī bhagavā arahaṃ sammāsambuddho tenupasaṅkamiṃsu; upasaṅkamitvā vipassiṃ bhagavantaṃ arahantaṃ sammāsambuddhaṃ abhivādetvā ekamantaṃ nisīdiṃsu.</w:t>
      </w:r>
    </w:p>
    <w:p>
      <w:pPr>
        <w:pStyle w:val="Normal"/>
        <w:bidi w:val="0"/>
        <w:jc w:val="start"/>
        <w:rPr>
          <w:rFonts w:ascii="Pyidaungsu" w:hAnsi="Pyidaungsu" w:cs="Pyidaungsu"/>
        </w:rPr>
      </w:pPr>
      <w:r>
        <w:rPr>
          <w:rFonts w:ascii="Pyidaungsu" w:hAnsi="Pyidaungsu" w:cs="Pyidaungsu"/>
        </w:rPr>
        <w:t>၈၂</w:t>
      </w:r>
      <w:r>
        <w:rPr>
          <w:rFonts w:cs="Pyidaungsu" w:ascii="Pyidaungsu" w:hAnsi="Pyidaungsu"/>
        </w:rPr>
        <w:t>. ‘‘</w:t>
      </w:r>
      <w:r>
        <w:rPr>
          <w:rFonts w:ascii="Pyidaungsu" w:hAnsi="Pyidaungsu" w:cs="Pyidaungsu"/>
        </w:rPr>
        <w:t>အဿောသုံ ခေါ၊ ဘိက္ခဝေ၊ တာနိ ပုရိမာနိ စတုရာသီတိပဗ္ဗဇိတသဟဿာနိ – ‘ဝိပဿီ ကိရ ဘဂဝါ အရဟံ သမ္မာသမ္ဗုဒ္ဓေါ ဗန္ဓုမတိံ ရာဇဓာနိံ အနုပ္ပတ္တော ခေမေ မိဂဒာယေ ဝိဟရတိ၊ ဓမ္မဉ္စ ကိရ ဒေသေတီ’တိ။ အထ ခေါ၊ ဘိက္ခဝေ၊ တာနိ စတုရာသီတိပဗ္ဗဇိတသဟဿာနိ ယေန ဗန္ဓုမတီ ရာဇဓာနီ ယေန ခေမော မိဂဒာယော ယေန ဝိပဿီ ဘဂဝါ အရဟံ သမ္မာသမ္ဗုဒ္ဓေါ တေနုပသင်္ကမိံသု</w:t>
      </w:r>
      <w:r>
        <w:rPr>
          <w:rFonts w:cs="Pyidaungsu" w:ascii="Pyidaungsu" w:hAnsi="Pyidaungsu"/>
        </w:rPr>
        <w:t xml:space="preserve">; </w:t>
      </w:r>
      <w:r>
        <w:rPr>
          <w:rFonts w:ascii="Pyidaungsu" w:hAnsi="Pyidaungsu" w:cs="Pyidaungsu"/>
        </w:rPr>
        <w:t>ဥပသင်္ကမိတွာ ဝိပဿိံ ဘဂဝန္တံ အရဟန္တံ သမ္မာသမ္ဗုဒ္ဓံ အဘိဝါဒေတွာ ဧကမန္တံ နိသီဒိံသု။</w:t>
      </w:r>
    </w:p>
    <w:p>
      <w:pPr>
        <w:pStyle w:val="Normal"/>
        <w:bidi w:val="0"/>
        <w:jc w:val="start"/>
        <w:rPr>
          <w:rFonts w:ascii="Pyidaungsu" w:hAnsi="Pyidaungsu" w:cs="Pyidaungsu"/>
        </w:rPr>
      </w:pPr>
      <w:r>
        <w:rPr>
          <w:rFonts w:cs="Pyidaungsu" w:ascii="Pyidaungsu" w:hAnsi="Pyidaungsu"/>
        </w:rPr>
        <w:t xml:space="preserve">82. </w:t>
      </w:r>
      <w:r>
        <w:rPr>
          <w:rFonts w:cs="Pyidaungsu" w:ascii="Pyidaungsu" w:hAnsi="Pyidaungsu"/>
        </w:rPr>
        <w:t>O</w:t>
      </w:r>
      <w:r>
        <w:rPr>
          <w:rFonts w:cs="Pyidaungsu" w:ascii="Pyidaungsu" w:hAnsi="Pyidaungsu"/>
        </w:rPr>
        <w:t xml:space="preserve"> Bhikkhus, the first group of (eighty-four-thousand) bhikkhus who had first left worldly life and become bhikkhus in imitation of the Future Buddha Vippassi when he became a bhikkhu, heard that Vipassī, the Exalted One, the Homage-Worthy, the Perfectly Self-Enlightened, had reached the cap</w:t>
      </w:r>
      <w:r>
        <w:rPr>
          <w:rFonts w:cs="Pyidaungsu" w:ascii="Pyidaungsu" w:hAnsi="Pyidaungsu"/>
        </w:rPr>
        <w:t>i</w:t>
      </w:r>
      <w:r>
        <w:rPr>
          <w:rFonts w:cs="Pyidaungsu" w:ascii="Pyidaungsu" w:hAnsi="Pyidaungsu"/>
        </w:rPr>
        <w:t>tal</w:t>
      </w:r>
    </w:p>
    <w:p>
      <w:pPr>
        <w:pStyle w:val="Normal"/>
        <w:bidi w:val="0"/>
        <w:jc w:val="start"/>
        <w:rPr>
          <w:rFonts w:ascii="Pyidaungsu" w:hAnsi="Pyidaungsu" w:cs="Pyidaungsu"/>
        </w:rPr>
      </w:pPr>
      <w:r>
        <w:rPr>
          <w:rFonts w:cs="Pyidaungsu" w:ascii="Pyidaungsu" w:hAnsi="Pyidaungsu"/>
        </w:rPr>
        <w:t>city Bandhumatī, and approached Vippassi the Exalted-One, the Homage-Worthy, the Perfectly Self-Enlightened. After making obesiance to Vippassī, the Exalted One, the Homage-Worthy, the Perfectly Self-Enlightened, they seated themselves at a sulitable place.</w:t>
      </w:r>
    </w:p>
    <w:p>
      <w:pPr>
        <w:pStyle w:val="Normal"/>
        <w:bidi w:val="0"/>
        <w:jc w:val="start"/>
        <w:rPr>
          <w:rFonts w:ascii="Pyidaungsu" w:hAnsi="Pyidaungsu" w:cs="Pyidaungsu"/>
        </w:rPr>
      </w:pPr>
      <w:r>
        <w:rPr>
          <w:rFonts w:ascii="Pyidaungsu" w:hAnsi="Pyidaungsu" w:cs="Pyidaungsu"/>
        </w:rPr>
        <w:t xml:space="preserve">၈၂။ ရဟန်းတို့ </w:t>
      </w:r>
      <w:r>
        <w:rPr>
          <w:rFonts w:cs="Pyidaungsu" w:ascii="Pyidaungsu" w:hAnsi="Pyidaungsu"/>
        </w:rPr>
        <w:t>(</w:t>
      </w:r>
      <w:r>
        <w:rPr>
          <w:rFonts w:ascii="Pyidaungsu" w:hAnsi="Pyidaungsu" w:cs="Pyidaungsu"/>
        </w:rPr>
        <w:t>ဘုရားလောင်းတောထွက်စဉ်က အတုလိုက်၍ ရဟန်းပြုနှင့်ကြသော</w:t>
      </w:r>
      <w:r>
        <w:rPr>
          <w:rFonts w:cs="Pyidaungsu" w:ascii="Pyidaungsu" w:hAnsi="Pyidaungsu"/>
        </w:rPr>
        <w:t xml:space="preserve">) </w:t>
      </w:r>
      <w:r>
        <w:rPr>
          <w:rFonts w:ascii="Pyidaungsu" w:hAnsi="Pyidaungsu" w:cs="Pyidaungsu"/>
        </w:rPr>
        <w:t xml:space="preserve">ထိုရှေးရဟန်းရှစ်သောင်းလေးထောင်တို့သည်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ကြားလေကုန်၏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 သောဝိပဿီမြတ်စွာဘုရားသည် ဗန္ဓုမတီနေပြည်တော်သို့ ဆိုက်ရောက်၍ ခေမမည်သော မိဂဒါဝုန် တော၌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နေတော်မူသတတ်၊ တရားကိုလည်း ဟောတော်မူသတတ်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ကြားလေ 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ထိုရဟန်း ရှစ်သောင်းလေးထောင်တို့သည် ဗန္ဓုမတီနေပြည်တော်အနီး ခေမမည်သော မိဂဒါဝုန်တော၌ </w:t>
      </w:r>
      <w:r>
        <w:rPr>
          <w:rFonts w:cs="Pyidaungsu" w:ascii="Pyidaungsu" w:hAnsi="Pyidaungsu"/>
        </w:rPr>
        <w:t>(</w:t>
      </w:r>
      <w:r>
        <w:rPr>
          <w:rFonts w:ascii="Pyidaungsu" w:hAnsi="Pyidaungsu" w:cs="Pyidaungsu"/>
        </w:rPr>
        <w:t>နေတော်မူသော</w:t>
      </w:r>
      <w:r>
        <w:rPr>
          <w:rFonts w:cs="Pyidaungsu" w:ascii="Pyidaungsu" w:hAnsi="Pyidaungsu"/>
        </w:rPr>
        <w:t xml:space="preserve">) </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ဝိပဿီမြတ်စွာဘုရားထံသို့ ချဉ်းကပ်ပြီးလျှင်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ဝိပဿီမြတ်စွာဘုရားကို ရှိခိုး၍တစ်ခုသော နေရာ၌ ထိုင်ကုန်၏။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83. ‘‘Tesaṃ vipassī bhagavā arahaṃ sammāsambuddho anupubbiṃ kathaṃ kathesi. Seyyathidaṃ – dānakathaṃ sīlakathaṃ saggakathaṃ kāmānaṃ ādīnavaṃ okāraṃ saṃkilesaṃ nekkhamme ānisaṃsaṃ pakāsesi. Yadā te bhagavā aññāsi kallacitte muducitte vinīvaraṇacitte udaggacitte pasannacitte, atha yā buddhānaṃ sāmukkaṃsikā dhammadesanā, taṃ pakāsesi – dukkhaṃ samudayaṃ nirodhaṃ maggaṃ. Seyyathāpi nāma suddhaṃ vatthaṃ apagatakāḷakaṃ sammadeva rajanaṃ paṭiggaṇheyya, evameva tesaṃ caturāsītipabbajitasahassānaṃ tasmiṃyeva āsane virajaṃ vītamalaṃ dhammacakkhuṃ udapādi – ‘yaṃ kiñci samudayadhammaṃ sabbaṃ taṃ nirodhadhamma’nti.</w:t>
      </w:r>
    </w:p>
    <w:p>
      <w:pPr>
        <w:pStyle w:val="Normal"/>
        <w:bidi w:val="0"/>
        <w:jc w:val="start"/>
        <w:rPr>
          <w:rFonts w:ascii="Pyidaungsu" w:hAnsi="Pyidaungsu" w:cs="Pyidaungsu"/>
        </w:rPr>
      </w:pPr>
      <w:r>
        <w:rPr>
          <w:rFonts w:ascii="Pyidaungsu" w:hAnsi="Pyidaungsu" w:cs="Pyidaungsu"/>
        </w:rPr>
        <w:t>၈၃</w:t>
      </w:r>
      <w:r>
        <w:rPr>
          <w:rFonts w:cs="Pyidaungsu" w:ascii="Pyidaungsu" w:hAnsi="Pyidaungsu"/>
        </w:rPr>
        <w:t>. ‘‘</w:t>
      </w:r>
      <w:r>
        <w:rPr>
          <w:rFonts w:ascii="Pyidaungsu" w:hAnsi="Pyidaungsu" w:cs="Pyidaungsu"/>
        </w:rPr>
        <w:t>တေသံ ဝိပဿီ ဘဂဝါ အရဟံ သမ္မာသမ္ဗုဒ္ဓေါ အနုပုဗ္ဗိံ ကထံ ကထေသိ။ သေယျထိဒံ – ဒာနကထံ သီလကထံ သဂ္ဂကထံ ကာမာနံ အာဒီနဝံ ဩကာရံ သံကိလေသံ နေက္ခမ္မေ အာနိသံသံ ပကာသေသိ။ ယဒာ တေ ဘဂဝါ အညာသိ ကလ္လစိတ္တေ မုဒုစိတ္တေ ဝိနီဝရဏစိတ္တေ ဥဒဂ္ဂစိတ္တေ ပသန္နစိတ္တေ၊ အထ ယာ ဗုဒ္ဓါနံ သာမုက္ကံသိကာ ဓမ္မဒေသနာ၊ တံ ပကာသေသိ – ဒုက္ခံ သမုဒယံ နိရောဓံ မဂ္ဂံ။ သေယျထာပိ နာမ သုဒ္ဓံ ဝတ္ထံ အပဂတကာဠကံ သမ္မဒေဝ ရဇနံ ပဋိဂ္ဂဏှေယျ၊ ဧဝမေဝ တေသံ စတုရာသီတိပဗ္ဗဇိတသဟဿာနံ တသ္မိံယေဝ အာသနေ ဝိရဇံ ဝီတမလံ ဓမ္မစက္ခုံ ဥဒပါဒိ – ‘ယံ ကိဉ္စိ သမုဒယဓမ္မံ သဗ္ဗံ တံ နိရောဓဓမ္မ’န္တိ။</w:t>
      </w:r>
    </w:p>
    <w:p>
      <w:pPr>
        <w:pStyle w:val="Normal"/>
        <w:bidi w:val="0"/>
        <w:jc w:val="start"/>
        <w:rPr>
          <w:rFonts w:ascii="Pyidaungsu" w:hAnsi="Pyidaungsu" w:cs="Pyidaungsu"/>
        </w:rPr>
      </w:pPr>
      <w:r>
        <w:rPr>
          <w:rFonts w:cs="Pyidaungsu" w:ascii="Pyidaungsu" w:hAnsi="Pyidaungsu"/>
        </w:rPr>
        <w:t>83. To them, Vipassī, the Exalted One, the Homage-Wor-thy, the Perfectly Self-Enlightened, gave the following discourse in successive order, namely, the discourse on charity, discourse on morality, discourse on the celestial realms, discourse on the fault of sensual pleasures, the defilement of sensual pleasures, and discourse on the benefits of emancipation from sensual pleasures.</w:t>
      </w:r>
    </w:p>
    <w:p>
      <w:pPr>
        <w:pStyle w:val="Normal"/>
        <w:bidi w:val="0"/>
        <w:jc w:val="start"/>
        <w:rPr>
          <w:rFonts w:ascii="Pyidaungsu" w:hAnsi="Pyidaungsu" w:cs="Pyidaungsu"/>
        </w:rPr>
      </w:pPr>
      <w:r>
        <w:rPr>
          <w:rFonts w:cs="Pyidaungsu" w:ascii="Pyidaungsu" w:hAnsi="Pyidaungsu"/>
        </w:rPr>
        <w:tab/>
        <w:t>When the Bhagavā knew that the minds of these (eighty-four-thousand) samaņas had become responsive, malleable, free from mental hindrances (nivarana) elated, and clear, the Bhagavā expounded the doctrine of Truth, the doctrine as expounded by the Buddhas themselves. In this exposition, the Bhagavā revealed the Truth of Dukkha, the origin of dukkha, the cessation of dukkha, and the path leading to the cessation of dukkha. Just as a piece of pure white clothe, unsoiled by dust would readily take dye, even so, those (eighty-four-thousand) recluses realized on that very spot the Truth that all phenomena that have the nature of arising, do have the nature of cessation, and thus attained the faultless and undefiled "Eye of the Truth”.</w:t>
      </w:r>
    </w:p>
    <w:p>
      <w:pPr>
        <w:pStyle w:val="Normal"/>
        <w:bidi w:val="0"/>
        <w:jc w:val="start"/>
        <w:rPr>
          <w:rFonts w:ascii="Pyidaungsu" w:hAnsi="Pyidaungsu" w:cs="Pyidaungsu"/>
        </w:rPr>
      </w:pPr>
      <w:r>
        <w:rPr>
          <w:rFonts w:ascii="Pyidaungsu" w:hAnsi="Pyidaungsu" w:cs="Pyidaungsu"/>
        </w:rPr>
        <w:t xml:space="preserve">၈၃။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ဝိပဿီမြတ်စွာဘုရားသည် ထိုသူတို့အား အစဉ်အတိုင်းသော တရားစကားကို ဟောတော်မူ၏၊ ဤသည်ကား အဘယ်နည်း၊ ဒါနနှင့်စပ်သော စကားကိုလည်းကောင်း သီလနှင့်စပ်သော စကားကိုလည်းကောင်း နတ်ပြည်နှင့်စပ်သော စကားကိုလည်းကောင်း ကာမဂုဏ်တို့၏ အပြစ်ကိုလည်းကောင်း ယုတ်ညံ့ခြင်းကိုလည်းကောင်း ညစ်ညူးခြင်းကိုလည်းကောင်း </w:t>
      </w:r>
      <w:r>
        <w:rPr>
          <w:rFonts w:cs="Pyidaungsu" w:ascii="Pyidaungsu" w:hAnsi="Pyidaungsu"/>
        </w:rPr>
        <w:t>(</w:t>
      </w:r>
      <w:r>
        <w:rPr>
          <w:rFonts w:ascii="Pyidaungsu" w:hAnsi="Pyidaungsu" w:cs="Pyidaungsu"/>
        </w:rPr>
        <w:t>ကာမဂုဏ်တို့မှ</w:t>
      </w:r>
      <w:r>
        <w:rPr>
          <w:rFonts w:cs="Pyidaungsu" w:ascii="Pyidaungsu" w:hAnsi="Pyidaungsu"/>
        </w:rPr>
        <w:t xml:space="preserve">) </w:t>
      </w:r>
      <w:r>
        <w:rPr>
          <w:rFonts w:ascii="Pyidaungsu" w:hAnsi="Pyidaungsu" w:cs="Pyidaungsu"/>
        </w:rPr>
        <w:t>ထွက်မြောက်ခြင်း၌ အကျိုးကိုလည်းကောင်း ပြတော်မူ၏။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ရှစ်သောင်းလေးထောင်သော ရဟန်းတို့၌ သင့်လျော်သောစိတ် နူးညံ့သောစိတ်အပိတ်အပင်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မှ ကင်းသောစိတ် တက်ကြွသောစိတ် ယုံကြည်သောစိတ် ရှိသည်ကိုသိတော်မူသော အခါ မြတ်စွာဘုရားတို့၏ ကိုယ်တိုင် ထုတ်ဖော်သိမြင်ပြီးသော </w:t>
      </w:r>
      <w:r>
        <w:rPr>
          <w:rFonts w:cs="Pyidaungsu" w:ascii="Pyidaungsu" w:hAnsi="Pyidaungsu"/>
        </w:rPr>
        <w:t>'</w:t>
      </w:r>
      <w:r>
        <w:rPr>
          <w:rFonts w:ascii="Pyidaungsu" w:hAnsi="Pyidaungsu" w:cs="Pyidaungsu"/>
        </w:rPr>
        <w:t>သာမုက္ကံသိက</w:t>
      </w:r>
      <w:r>
        <w:rPr>
          <w:rFonts w:cs="Pyidaungsu" w:ascii="Pyidaungsu" w:hAnsi="Pyidaungsu"/>
        </w:rPr>
        <w:t xml:space="preserve">' </w:t>
      </w:r>
      <w:r>
        <w:rPr>
          <w:rFonts w:ascii="Pyidaungsu" w:hAnsi="Pyidaungsu" w:cs="Pyidaungsu"/>
        </w:rPr>
        <w:t xml:space="preserve">တရားဒေသနာတော်ကို ဟောကြားတော်မူလျက် ဆင်းရဲ </w:t>
      </w:r>
      <w:r>
        <w:rPr>
          <w:rFonts w:cs="Pyidaungsu" w:ascii="Pyidaungsu" w:hAnsi="Pyidaungsu"/>
        </w:rPr>
        <w:t>'</w:t>
      </w:r>
      <w:r>
        <w:rPr>
          <w:rFonts w:ascii="Pyidaungsu" w:hAnsi="Pyidaungsu" w:cs="Pyidaungsu"/>
        </w:rPr>
        <w:t>ဒုက္ခ</w:t>
      </w:r>
      <w:r>
        <w:rPr>
          <w:rFonts w:cs="Pyidaungsu" w:ascii="Pyidaungsu" w:hAnsi="Pyidaungsu"/>
        </w:rPr>
        <w:t xml:space="preserve">' </w:t>
      </w:r>
      <w:r>
        <w:rPr>
          <w:rFonts w:ascii="Pyidaungsu" w:hAnsi="Pyidaungsu" w:cs="Pyidaungsu"/>
        </w:rPr>
        <w:t xml:space="preserve">ကိုလည်းကောင်းဆင်းရဲဖြစ်ကြောင်း </w:t>
      </w:r>
      <w:r>
        <w:rPr>
          <w:rFonts w:cs="Pyidaungsu" w:ascii="Pyidaungsu" w:hAnsi="Pyidaungsu"/>
        </w:rPr>
        <w:t>'</w:t>
      </w:r>
      <w:r>
        <w:rPr>
          <w:rFonts w:ascii="Pyidaungsu" w:hAnsi="Pyidaungsu" w:cs="Pyidaungsu"/>
        </w:rPr>
        <w:t>သမုဒယ</w:t>
      </w:r>
      <w:r>
        <w:rPr>
          <w:rFonts w:cs="Pyidaungsu" w:ascii="Pyidaungsu" w:hAnsi="Pyidaungsu"/>
        </w:rPr>
        <w:t xml:space="preserve">' </w:t>
      </w:r>
      <w:r>
        <w:rPr>
          <w:rFonts w:ascii="Pyidaungsu" w:hAnsi="Pyidaungsu" w:cs="Pyidaungsu"/>
        </w:rPr>
        <w:t xml:space="preserve">ကိုလည်းကောင်း ဆင်းရဲချုပ်ရာ </w:t>
      </w:r>
      <w:r>
        <w:rPr>
          <w:rFonts w:cs="Pyidaungsu" w:ascii="Pyidaungsu" w:hAnsi="Pyidaungsu"/>
        </w:rPr>
        <w:t>'</w:t>
      </w:r>
      <w:r>
        <w:rPr>
          <w:rFonts w:ascii="Pyidaungsu" w:hAnsi="Pyidaungsu" w:cs="Pyidaungsu"/>
        </w:rPr>
        <w:t>နိရောဓ</w:t>
      </w:r>
      <w:r>
        <w:rPr>
          <w:rFonts w:cs="Pyidaungsu" w:ascii="Pyidaungsu" w:hAnsi="Pyidaungsu"/>
        </w:rPr>
        <w:t xml:space="preserve">' </w:t>
      </w:r>
      <w:r>
        <w:rPr>
          <w:rFonts w:ascii="Pyidaungsu" w:hAnsi="Pyidaungsu" w:cs="Pyidaungsu"/>
        </w:rPr>
        <w:t xml:space="preserve">ကိုလည်းကောင်း့ဆင်းရဲချုပ်ရာသို့ ရောက်ကြောင်းလမ်းစဉ် </w:t>
      </w:r>
      <w:r>
        <w:rPr>
          <w:rFonts w:cs="Pyidaungsu" w:ascii="Pyidaungsu" w:hAnsi="Pyidaungsu"/>
        </w:rPr>
        <w:t>'</w:t>
      </w:r>
      <w:r>
        <w:rPr>
          <w:rFonts w:ascii="Pyidaungsu" w:hAnsi="Pyidaungsu" w:cs="Pyidaungsu"/>
        </w:rPr>
        <w:t>မဂ္ဂ</w:t>
      </w:r>
      <w:r>
        <w:rPr>
          <w:rFonts w:cs="Pyidaungsu" w:ascii="Pyidaungsu" w:hAnsi="Pyidaungsu"/>
        </w:rPr>
        <w:t xml:space="preserve">' </w:t>
      </w:r>
      <w:r>
        <w:rPr>
          <w:rFonts w:ascii="Pyidaungsu" w:hAnsi="Pyidaungsu" w:cs="Pyidaungsu"/>
        </w:rPr>
        <w:t xml:space="preserve">ကိုလည်းကောင်း ပြတော်မူ၏၊ မည်းညစ်ခြင်းကင်းသောဖြူစင်သော အဝတ်သည် ဆိုးရည်ကို ကောင်းစွာ ခံယူသကဲ့သို့ ထို့အတူ ထိုရှစ်သောင်းလေးထောင်သောရဟန်းတို့အား ထိုနေရာ၌ပင်လျှင် </w:t>
      </w:r>
      <w:r>
        <w:rPr>
          <w:rFonts w:cs="Pyidaungsu" w:ascii="Pyidaungsu" w:hAnsi="Pyidaungsu"/>
        </w:rPr>
        <w:t>''</w:t>
      </w:r>
      <w:r>
        <w:rPr>
          <w:rFonts w:ascii="Pyidaungsu" w:hAnsi="Pyidaungsu" w:cs="Pyidaungsu"/>
        </w:rPr>
        <w:t>ဖြစ်ခြင်းသဘောရှိသော တရားအလုံးစုံသည် ချုပ်ခြင်းသဘောရှိ၏</w:t>
      </w:r>
      <w:r>
        <w:rPr>
          <w:rFonts w:cs="Pyidaungsu" w:ascii="Pyidaungsu" w:hAnsi="Pyidaungsu"/>
        </w:rPr>
        <w:t>''</w:t>
      </w:r>
      <w:r>
        <w:rPr>
          <w:rFonts w:ascii="Pyidaungsu" w:hAnsi="Pyidaungsu" w:cs="Pyidaungsu"/>
        </w:rPr>
        <w:t xml:space="preserve">ဟုကိလေသာမြူ အညစ်အကြေးကင်းသော တရားမျက်စိ </w:t>
      </w:r>
      <w:r>
        <w:rPr>
          <w:rFonts w:cs="Pyidaungsu" w:ascii="Pyidaungsu" w:hAnsi="Pyidaungsu"/>
        </w:rPr>
        <w:t>'</w:t>
      </w:r>
      <w:r>
        <w:rPr>
          <w:rFonts w:ascii="Pyidaungsu" w:hAnsi="Pyidaungsu" w:cs="Pyidaungsu"/>
        </w:rPr>
        <w:t>သောတာပတ္တိမဂ်ဉာဏ်</w:t>
      </w:r>
      <w:r>
        <w:rPr>
          <w:rFonts w:cs="Pyidaungsu" w:ascii="Pyidaungsu" w:hAnsi="Pyidaungsu"/>
        </w:rPr>
        <w:t xml:space="preserve">' </w:t>
      </w:r>
      <w:r>
        <w:rPr>
          <w:rFonts w:ascii="Pyidaungsu" w:hAnsi="Pyidaungsu" w:cs="Pyidaungsu"/>
        </w:rPr>
        <w:t>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84. ‘‘Te diṭṭhadhammā pattadhammā viditadhammā pariyogāḷhadhammā tiṇṇavicikicchā vigatakathaṃkathā vesārajjappattā aparappaccayā satthusāsane vipassiṃ bhagavantaṃ arahantaṃ sammāsambuddhaṃ etadavocuṃ – ‘abhikkantaṃ , bhante, abhikkantaṃ, bhante. Seyyathāpi, bhante, nikkujjitaṃ vā ukkujjeyya, paṭicchannaṃ vā vivareyya, mūḷhassa vā maggaṃ ācikkheyya, andhakāre vā telapajjotaṃ dhāreyya ‘‘cakkhumanto rūpāni dakkhantī’’ti. Evamevaṃ bhagavatā anekapariyāyena dhammo pakāsito. Ete mayaṃ, bhante, bhagavantaṃ saraṇaṃ gacchāma dhammañca bhikkhusaṅghañca. Labheyyāma mayaṃ, bhante, bhagavato santike pabbajjaṃ labheyyāma upasampada’’nti.</w:t>
      </w:r>
    </w:p>
    <w:p>
      <w:pPr>
        <w:pStyle w:val="Normal"/>
        <w:bidi w:val="0"/>
        <w:jc w:val="start"/>
        <w:rPr>
          <w:rFonts w:ascii="Pyidaungsu" w:hAnsi="Pyidaungsu" w:cs="Pyidaungsu"/>
        </w:rPr>
      </w:pPr>
      <w:r>
        <w:rPr>
          <w:rFonts w:ascii="Pyidaungsu" w:hAnsi="Pyidaungsu" w:cs="Pyidaungsu"/>
        </w:rPr>
        <w:t>၈၄</w:t>
      </w:r>
      <w:r>
        <w:rPr>
          <w:rFonts w:cs="Pyidaungsu" w:ascii="Pyidaungsu" w:hAnsi="Pyidaungsu"/>
        </w:rPr>
        <w:t>. ‘‘</w:t>
      </w:r>
      <w:r>
        <w:rPr>
          <w:rFonts w:ascii="Pyidaungsu" w:hAnsi="Pyidaungsu" w:cs="Pyidaungsu"/>
        </w:rPr>
        <w:t>တေ ဒိဋ္ဌဓမ္မာ ပတ္တဓမ္မာ ဝိဒိတဓမ္မာ ပရိယောဂါဠှဓမ္မာ တိဏ္ဏဝိစိကိစ္ဆာ ဝိဂတကထံကထာ ဝေသာရဇ္ဇပ္ပတ္တာ အပရပ္ပစ္စယာ သတ္ထုသာသနေ ဝိပဿိံ ဘဂဝန္တံ အရဟန္တံ သမ္မာသမ္ဗုဒ္ဓံ ဧတဒဝေါစုံ – ‘အဘိက္ကန္တံ ၊ ဘန္တေ၊ အဘိက္ကန္တံ၊ ဘန္တေ။ သေယျထာပိ၊ ဘန္တေ၊ နိက္ကုဇ္ဇိတံ ဝါ ဥက္ကုဇ္ဇေယျ၊ ပဋိစ္ဆန္နံ ဝါ ဝိဝရေယျ၊ မူဠှဿ ဝါ မဂ္ဂံ အာစိက္ခေယျ၊ အန္ဓကာရေ ဝါ တေလပဇ္ဇောတံ ဓာရေယျ ‘‘စက္ခုမန္တော ရူပါနိ ဒက္ခန္တီ’’တိ။ ဧဝမေဝံ ဘဂဝတာ အနေကပရိယာယေန ဓမ္မော ပကာသိတော။ ဧတေ မယံ၊ ဘန္တေ၊ ဘဂဝန္တံ သရဏံ ဂစ္ဆာမ ဓမ္မဉ္စ ဘိက္ခုသင်္ဃဉ္စ။ လဘေယျာမ မယံ၊ ဘန္တေ၊ ဘဂဝတော သန္တိကေ ပဗ္ဗဇ္ဇံ လဘေယျာမ ဥပသမ္ပဒ’’န္တိ။</w:t>
      </w:r>
    </w:p>
    <w:p>
      <w:pPr>
        <w:pStyle w:val="Normal"/>
        <w:bidi w:val="0"/>
        <w:jc w:val="start"/>
        <w:rPr>
          <w:rFonts w:ascii="Pyidaungsu" w:hAnsi="Pyidaungsu" w:cs="Pyidaungsu"/>
        </w:rPr>
      </w:pPr>
      <w:r>
        <w:rPr>
          <w:rFonts w:cs="Pyidaungsu" w:ascii="Pyidaungsu" w:hAnsi="Pyidaungsu"/>
        </w:rPr>
        <w:t>84. Then the eighty-four thousand samanas, having understood the Truth, having attained the Truth, having gained insight into it, having plunged into it, having overcome doubt, having become free of vacillation, having gained the courage of conviction, and not having faith in teaching other than the Buddha's, they addressed Vipassī, the Exalted One, the Homage-Worthy, the Perfectly Self-Enlightened, thus:</w:t>
      </w:r>
    </w:p>
    <w:p>
      <w:pPr>
        <w:pStyle w:val="Normal"/>
        <w:bidi w:val="0"/>
        <w:jc w:val="start"/>
        <w:rPr>
          <w:rFonts w:ascii="Pyidaungsu" w:hAnsi="Pyidaungsu" w:cs="Pyidaungsu"/>
        </w:rPr>
      </w:pPr>
      <w:r>
        <w:rPr>
          <w:rFonts w:cs="Pyidaungsu" w:ascii="Pyidaungsu" w:hAnsi="Pyidaungsu"/>
        </w:rPr>
        <w:tab/>
        <w:t xml:space="preserve">"Venerable Sir, Excellent (is the Dhamma)! Excellent (is the dhamma)! Just as, Venerable Sir, one has turned up what lies upside down, just as one has uncovered what lies covered, just as one shows the way to another who </w:t>
      </w:r>
      <w:r>
        <w:rPr>
          <w:rFonts w:cs="Pyidaungsu" w:ascii="Pyidaungsu" w:hAnsi="Pyidaungsu"/>
        </w:rPr>
        <w:t>i</w:t>
      </w:r>
      <w:r>
        <w:rPr>
          <w:rFonts w:cs="Pyidaungsu" w:ascii="Pyidaungsu" w:hAnsi="Pyidaungsu"/>
        </w:rPr>
        <w:t>s lost, just as one holds up a lamp in the darkness for those with eyes to see visible objects, even so have you revealed the dhamma to me in various ways. Venerable Sir! we take refuge in the Buddha. We take refuge in the Dhamma and we take refuge in the Samgha. May we in the presence of the Bhagavā be initiated into the Order, may we receive full admission into the order.</w:t>
      </w:r>
    </w:p>
    <w:p>
      <w:pPr>
        <w:pStyle w:val="Normal"/>
        <w:bidi w:val="0"/>
        <w:jc w:val="start"/>
        <w:rPr>
          <w:rFonts w:ascii="Pyidaungsu" w:hAnsi="Pyidaungsu" w:cs="Pyidaungsu"/>
        </w:rPr>
      </w:pPr>
      <w:r>
        <w:rPr>
          <w:rFonts w:ascii="Pyidaungsu" w:hAnsi="Pyidaungsu" w:cs="Pyidaungsu"/>
        </w:rPr>
        <w:t xml:space="preserve">၈၄။ ထိုအခါ ထိုရှစ်သောင်းလေးထောင်သော ရဟန်းတို့သည် တရားကို မြင်ပြီးကုန်သည်ဖြစ်၍တရားသို့ ရောက်ပြီးကုန်သည်ဖြစ်၍ တရားကို သိပြီးကုန်သည်ဖြစ်၍ တရားသို့ သက်ဝင်ပြီးကုန်သည်ဖြစ်၍ ယုံမှားခြင်းကို ကူးမြောက်ပြီးကုန်သည်ဖြစ်၍ သို့လော သို့လော တွေးတောခြင်းကင်းပြီးကုန်သည်ဖြစ်၍ မြတ်စွာဘုရား သာသနာ၌ ရဲရင့်ခြင်းသို့ ရောက်ပြီးကုန်သည်ဖြစ်၍ သူတစ်ပါးကို အားထားယုံကြည်သည် မဟုတ်ဘဲ မိမိတို့ကိုယ်တိုင်ပင် သိမြင်ပြီးကုန်သည်ဖြစ်၍ ပူဇော်အထူးကို ခံတော်မူထိုက်သော </w:t>
      </w:r>
      <w:r>
        <w:rPr>
          <w:rFonts w:cs="Pyidaungsu" w:ascii="Pyidaungsu" w:hAnsi="Pyidaungsu"/>
        </w:rPr>
        <w:t>(</w:t>
      </w:r>
      <w:r>
        <w:rPr>
          <w:rFonts w:ascii="Pyidaungsu" w:hAnsi="Pyidaungsu" w:cs="Pyidaungsu"/>
        </w:rPr>
        <w:t>အလုံး စုံသောတရားတို့ကို</w:t>
      </w:r>
      <w:r>
        <w:rPr>
          <w:rFonts w:cs="Pyidaungsu" w:ascii="Pyidaungsu" w:hAnsi="Pyidaungsu"/>
        </w:rPr>
        <w:t xml:space="preserve">) </w:t>
      </w:r>
      <w:r>
        <w:rPr>
          <w:rFonts w:ascii="Pyidaungsu" w:hAnsi="Pyidaungsu" w:cs="Pyidaungsu"/>
        </w:rPr>
        <w:t>ကိုယ်တိုင် မှန်စွာ သိတော်မူသော ဝိပဿီမြတ်စွာဘုရားအား ဤစကားကိုလျှောက် 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w:t>
      </w:r>
      <w:r>
        <w:rPr>
          <w:rFonts w:cs="Pyidaungsu" w:ascii="Pyidaungsu" w:hAnsi="Pyidaungsu"/>
        </w:rPr>
        <w:t>(</w:t>
      </w:r>
      <w:r>
        <w:rPr>
          <w:rFonts w:ascii="Pyidaungsu" w:hAnsi="Pyidaungsu" w:cs="Pyidaungsu"/>
        </w:rPr>
        <w:t>တရားတော် သည်</w:t>
      </w:r>
      <w:r>
        <w:rPr>
          <w:rFonts w:cs="Pyidaungsu" w:ascii="Pyidaungsu" w:hAnsi="Pyidaungsu"/>
        </w:rPr>
        <w:t xml:space="preserve">) </w:t>
      </w:r>
      <w:r>
        <w:rPr>
          <w:rFonts w:ascii="Pyidaungsu" w:hAnsi="Pyidaungsu" w:cs="Pyidaungsu"/>
        </w:rPr>
        <w:t xml:space="preserve">အလွန်နှစ်သက်ဖွယ်ရှိပါပေ၏၊ အသျှင်ဘုရား မှောက်ထားသည်ကို လှန်ဘိသကဲ့သို့လည်းကောင်းဖုံးလွှမ်းထားသည်ကို ဖွင့်လှစ်ဘိသကဲ့သို့လည်းကောင်း မျက်စိလည်သောသူအား လမ်းကို ပြောကြားဘိသကဲ့သို့လည်းကောင်း </w:t>
      </w:r>
      <w:r>
        <w:rPr>
          <w:rFonts w:cs="Pyidaungsu" w:ascii="Pyidaungsu" w:hAnsi="Pyidaungsu"/>
        </w:rPr>
        <w:t>'</w:t>
      </w:r>
      <w:r>
        <w:rPr>
          <w:rFonts w:ascii="Pyidaungsu" w:hAnsi="Pyidaungsu" w:cs="Pyidaungsu"/>
        </w:rPr>
        <w:t>မျက်စိအမြင်ရှိသော သူတို့သည် အဆင်းတို့ကို မြင်ကြလိမ့်မည်</w:t>
      </w:r>
      <w:r>
        <w:rPr>
          <w:rFonts w:cs="Pyidaungsu" w:ascii="Pyidaungsu" w:hAnsi="Pyidaungsu"/>
        </w:rPr>
        <w:t>'</w:t>
      </w:r>
      <w:r>
        <w:rPr>
          <w:rFonts w:ascii="Pyidaungsu" w:hAnsi="Pyidaungsu" w:cs="Pyidaungsu"/>
        </w:rPr>
        <w:t xml:space="preserve">ဟု အမိုက်မှောင်၌ ဆီမီးတန်ဆောင်ကို ဆောင်ပြဘိသကဲ့သို့လည်းကောင်း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ဤအတူသာလျှင် အသျှင်ဘုရားသည် များစွာသော အကြောင်းဖြင့် တရားတော်ကို ပြတော်မူပါပေ၏၊ အသျှင်ဘုရား အကျွန်ုပ်တို့သည် မြတ်စွာဘုရားကို ကိုးကွယ်ရာဟူ၍ ဆည်းကပ်ပါကုန်၏၊ တရားတော်ကိုလည်း ကိုးကွယ်ရာဟူ၍ဆည်းကပ်ပါကုန်၏၊ သံဃာတော်ကိုလည်း ကိုးကွယ်ရာဟူ၍ ဆည်းကပ်ပါကုန်၏၊ အသျှင်ဘုရား အကျွန်ုပ်တို့သည် မြတ်စွာဘုရားအထံ၌ ရှင့်အဖြစ်ကို ရလိုပါကုန်၏၊ ရဟန်းအဖြစ်ကို ရလိုပါကုန်၏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85. ‘‘Alatthuṃ kho, bhikkhave, tāni caturāsītipabbajitasahassāni vipassissa bhagavato arahato sammāsambuddhassa santike pabbajjaṃ alatthuṃ upasampadaṃ. Te vipassī bhagavā arahaṃ sammāsambuddho dhammiyā kathāya sandassesi samādapesi samuttejesi sampahaṃsesi; saṅkhārānaṃ ādīnavaṃ okāraṃ saṃkilesaṃ nibbāne ānisaṃsaṃ pakāsesi. Tesaṃ vipassinā bhagavatā arahatā sammāsambuddhena dhammiyā kathāya sandassiyamānānaṃ samādapiyamānānaṃ samuttejiyamānānaṃ sampahaṃsiyamānānaṃ nacirasseva anupādāya āsavehi cittāni vimucciṃsu.</w:t>
      </w:r>
    </w:p>
    <w:p>
      <w:pPr>
        <w:pStyle w:val="Normal"/>
        <w:bidi w:val="0"/>
        <w:jc w:val="start"/>
        <w:rPr>
          <w:rFonts w:ascii="Pyidaungsu" w:hAnsi="Pyidaungsu" w:cs="Pyidaungsu"/>
        </w:rPr>
      </w:pPr>
      <w:r>
        <w:rPr>
          <w:rFonts w:ascii="Pyidaungsu" w:hAnsi="Pyidaungsu" w:cs="Pyidaungsu"/>
        </w:rPr>
        <w:t>၈၅</w:t>
      </w:r>
      <w:r>
        <w:rPr>
          <w:rFonts w:cs="Pyidaungsu" w:ascii="Pyidaungsu" w:hAnsi="Pyidaungsu"/>
        </w:rPr>
        <w:t>. ‘‘</w:t>
      </w:r>
      <w:r>
        <w:rPr>
          <w:rFonts w:ascii="Pyidaungsu" w:hAnsi="Pyidaungsu" w:cs="Pyidaungsu"/>
        </w:rPr>
        <w:t>အလတ္ထုံ ခေါ၊ ဘိက္ခဝေ၊ တာနိ စတုရာသီတိပဗ္ဗဇိတသဟဿာနိ ဝိပဿိဿ ဘဂဝတော အရဟတော သမ္မာသမ္ဗုဒ္ဓဿ သန္တိကေ ပဗ္ဗဇ္ဇံ အလတ္ထုံ ဥပသမ္ပဒံ။ တေ ဝိပဿီ ဘဂဝါ အရဟံ သမ္မာသမ္ဗုဒ္ဓေါ ဓမ္မိယာ ကထာယ သန္ဒဿေသိ သမာဒပေသိ သမုတ္တေဇေသိ သမ္ပဟံသေသိ</w:t>
      </w:r>
      <w:r>
        <w:rPr>
          <w:rFonts w:cs="Pyidaungsu" w:ascii="Pyidaungsu" w:hAnsi="Pyidaungsu"/>
        </w:rPr>
        <w:t xml:space="preserve">; </w:t>
      </w:r>
      <w:r>
        <w:rPr>
          <w:rFonts w:ascii="Pyidaungsu" w:hAnsi="Pyidaungsu" w:cs="Pyidaungsu"/>
        </w:rPr>
        <w:t>သင်္ခါရာနံ အာဒီနဝံ ဩကာရံ သံကိလေသံ နိဗ္ဗာနေ အာနိသံသံ ပကာသေသိ။ တေသံ ဝိပဿိနာ ဘဂဝတာ အရဟတာ သမ္မာသမ္ဗုဒ္ဓေန ဓမ္မိယာ ကထာယ သန္ဒဿိယမာနာနံ သမာဒပိယမာနာနံ သမုတ္တေဇိယမာနာနံ သမ္ပဟံသိယမာနာနံ နစိရဿေဝ အနုပါဒာယ အာသဝေဟိ စိတ္တာနိ ဝိမုစ္စိံသု။</w:t>
      </w:r>
    </w:p>
    <w:p>
      <w:pPr>
        <w:pStyle w:val="Normal"/>
        <w:bidi w:val="0"/>
        <w:jc w:val="start"/>
        <w:rPr>
          <w:rFonts w:ascii="Pyidaungsu" w:hAnsi="Pyidaungsu" w:cs="Pyidaungsu"/>
        </w:rPr>
      </w:pPr>
      <w:r>
        <w:rPr>
          <w:rFonts w:cs="Pyidaungsu" w:ascii="Pyidaungsu" w:hAnsi="Pyidaungsu"/>
        </w:rPr>
        <w:t xml:space="preserve">85. </w:t>
      </w:r>
      <w:r>
        <w:rPr>
          <w:rFonts w:cs="Pyidaungsu" w:ascii="Pyidaungsu" w:hAnsi="Pyidaungsu"/>
        </w:rPr>
        <w:t>O</w:t>
      </w:r>
      <w:r>
        <w:rPr>
          <w:rFonts w:cs="Pyidaungsu" w:ascii="Pyidaungsu" w:hAnsi="Pyidaungsu"/>
        </w:rPr>
        <w:t xml:space="preserve"> Bhikkhus, those (eighty-four-thousand) recluses, in the presence of Vipassi, the Exalted one the Homage-Worthy, the Perfectly Self-Enlightened, were initiated into the Order, and received full admission into the Order.</w:t>
      </w:r>
    </w:p>
    <w:p>
      <w:pPr>
        <w:pStyle w:val="Normal"/>
        <w:bidi w:val="0"/>
        <w:jc w:val="start"/>
        <w:rPr>
          <w:rFonts w:ascii="Pyidaungsu" w:hAnsi="Pyidaungsu" w:cs="Pyidaungsu"/>
        </w:rPr>
      </w:pPr>
      <w:r>
        <w:rPr>
          <w:rFonts w:cs="Pyidaungsu" w:ascii="Pyidaungsu" w:hAnsi="Pyidaungsu"/>
        </w:rPr>
        <w:tab/>
        <w:t>Vipassi, the Exalted one, the Homage-Worthy, the Perfectly Self-Enlightened, by this discourse caused them to realise (the benefits of) the Teaching, to become established in (the observance of) the Teaching and to be filled with enthusiasm and gladness for the Teaching. Vipassī, the Exalted one, the</w:t>
      </w:r>
    </w:p>
    <w:p>
      <w:pPr>
        <w:pStyle w:val="Normal"/>
        <w:bidi w:val="0"/>
        <w:jc w:val="start"/>
        <w:rPr>
          <w:rFonts w:ascii="Pyidaungsu" w:hAnsi="Pyidaungsu" w:cs="Pyidaungsu"/>
        </w:rPr>
      </w:pPr>
      <w:r>
        <w:rPr>
          <w:rFonts w:cs="Pyidaungsu" w:ascii="Pyidaungsu" w:hAnsi="Pyidaungsu"/>
        </w:rPr>
        <w:t>Homage-Worthy, the Perfectly Self-Enlightened one, showed them the faults of conditioned things, their vileness and their defilements, and discoursed to them on the benefits of emancipation</w:t>
      </w:r>
    </w:p>
    <w:p>
      <w:pPr>
        <w:pStyle w:val="Normal"/>
        <w:bidi w:val="0"/>
        <w:jc w:val="start"/>
        <w:rPr>
          <w:rFonts w:ascii="Pyidaungsu" w:hAnsi="Pyidaungsu" w:cs="Pyidaungsu"/>
        </w:rPr>
      </w:pPr>
      <w:r>
        <w:rPr>
          <w:rFonts w:cs="Pyidaungsu" w:ascii="Pyidaungsu" w:hAnsi="Pyidaungsu"/>
        </w:rPr>
        <w:t>from sankhāra. Thus, instructed by Bhagavā with his discourse, to realise (the benefits of) the Teaching, to become established in (observance of) the Teaching, and be filled with enthusiasm and gladness for (the practice of) the Teaching, their minds soon became free of all moral intoxicants without clinging.</w:t>
      </w:r>
    </w:p>
    <w:p>
      <w:pPr>
        <w:pStyle w:val="Normal"/>
        <w:bidi w:val="0"/>
        <w:jc w:val="start"/>
        <w:rPr>
          <w:rFonts w:ascii="Pyidaungsu" w:hAnsi="Pyidaungsu" w:cs="Pyidaungsu"/>
        </w:rPr>
      </w:pPr>
      <w:r>
        <w:rPr>
          <w:rFonts w:ascii="Pyidaungsu" w:hAnsi="Pyidaungsu" w:cs="Pyidaungsu"/>
        </w:rPr>
        <w:t xml:space="preserve">၈၅။ ရဟန်းတို့ ထိုရှစ်သောင်းလေးထောင်သော ရဟန်းတို့သည်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ဝိပဿီမြတ်စွာဘုရား၏အထံ၌ ရှင့်အဖြစ်ကို ရကုန်ပြီ၊ ရဟန်းအဖြစ်ကို ရကုန်ပြီ၊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 ထိုရဟန်းတို့အား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ထက်သန်ရွှင်လန်းစေပြီးလျှင် သင်္ခါရတရားတို့၏ အပြစ်ကိုလည်းကောင်း ယုတ်ညံ့ခြင်းကိုလည်းကောင်းညစ်ညူးခြင်း ကိုလည်းကောင်း နိဗ္ဗာန်၌ အကျိုးကိုလည်းကောင်း ပြတော်မူ၏၊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 မြတ်စွာဘုရားသည် တရားစကား 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 ရွှင်လန်းစေသည်ရှိသော် ထိုသူတို့၏ စိတ်တို့သည် </w:t>
      </w:r>
      <w:r>
        <w:rPr>
          <w:rFonts w:cs="Pyidaungsu" w:ascii="Pyidaungsu" w:hAnsi="Pyidaungsu"/>
        </w:rPr>
        <w:t>(</w:t>
      </w:r>
      <w:r>
        <w:rPr>
          <w:rFonts w:ascii="Pyidaungsu" w:hAnsi="Pyidaungsu" w:cs="Pyidaungsu"/>
        </w:rPr>
        <w:t>တစ်စုံတစ်ခုကိုမျှ</w:t>
      </w:r>
      <w:r>
        <w:rPr>
          <w:rFonts w:cs="Pyidaungsu" w:ascii="Pyidaungsu" w:hAnsi="Pyidaungsu"/>
        </w:rPr>
        <w:t xml:space="preserve">) </w:t>
      </w:r>
      <w:r>
        <w:rPr>
          <w:rFonts w:ascii="Pyidaungsu" w:hAnsi="Pyidaungsu" w:cs="Pyidaungsu"/>
        </w:rPr>
        <w:t xml:space="preserve">မစွဲလမ်းမူ၍ မကြာမီပင် အာသဝေါ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တို့မှ လွတ်မြောက်လေကုန်၏။</w:t>
      </w:r>
    </w:p>
    <w:p>
      <w:pPr>
        <w:pStyle w:val="Normal"/>
        <w:bidi w:val="0"/>
        <w:jc w:val="center"/>
        <w:rPr>
          <w:rFonts w:ascii="Pyidaungsu" w:hAnsi="Pyidaungsu" w:cs="Pyidaungsu"/>
        </w:rPr>
      </w:pPr>
      <w:r>
        <w:rPr>
          <w:rFonts w:cs="Pyidaungsu" w:ascii="Pyidaungsu" w:hAnsi="Pyidaungsu"/>
        </w:rPr>
        <w:t xml:space="preserve">Cārikāanujānanaṃ </w:t>
      </w:r>
      <w:r>
        <w:rPr>
          <w:rFonts w:ascii="Pyidaungsu" w:hAnsi="Pyidaungsu" w:cs="Pyidaungsu"/>
        </w:rPr>
        <w:t>စာရိကာအနုဇာနနံ</w:t>
      </w:r>
    </w:p>
    <w:p>
      <w:pPr>
        <w:pStyle w:val="Normal"/>
        <w:bidi w:val="0"/>
        <w:jc w:val="center"/>
        <w:rPr>
          <w:rFonts w:ascii="Pyidaungsu" w:hAnsi="Pyidaungsu" w:cs="Pyidaungsu"/>
        </w:rPr>
      </w:pPr>
      <w:r>
        <w:rPr>
          <w:rFonts w:cs="Pyidaungsu" w:ascii="Pyidaungsu" w:hAnsi="Pyidaungsu"/>
        </w:rPr>
        <w:t xml:space="preserve">(16) Permission to Go Forth to Expound the Doctrine </w:t>
      </w:r>
      <w:r>
        <w:rPr>
          <w:rFonts w:ascii="Pyidaungsu" w:hAnsi="Pyidaungsu" w:cs="Pyidaungsu"/>
        </w:rPr>
        <w:t>ဒေသစာရီလှည့်လည်ရန် ခွင့်ပြုတော်မူခြင်း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86. ‘‘Tena kho pana, bhikkhave, samayena bandhumatiyā rājadhāniyā mahābhikkhusaṅgho paṭivasati aṭṭhasaṭṭhibhikkhusatasahassaṃ. Atha kho, bhikkhave, vipassissa bhagavato arahato sammāsambuddhassa rahogatassa paṭisallīnassa evaṃ cetaso parivitakko udapādi – ‘mahā kho etarahi bhikkhusaṅgho bandhumatiyā rājadhāniyā paṭivasati aṭṭhasaṭṭhibhikkhusatasahassaṃ, yaṃnūnāhaṃ bhikkhū anujāneyyaṃ – ‘caratha, bhikkhave, cārikaṃ bahujanahitāya bahujanasukhāya lokānukampāya atthāya hitāya sukhāya devamanussānaṃ; mā ekena dve agamittha; desetha, bhikkhave , dhammaṃ ādikalyāṇaṃ majjhekalyāṇaṃ pariyosānakalyāṇaṃ sātthaṃ sabyañjanaṃ kevalaparipuṇṇaṃ parisuddhaṃ brahmacariyaṃ pakāsetha. Santi sattā apparajakkhajātikā, assavanatā dhammassa parihāyanti, bhavissanti dhammassa aññātāro. Api ca channaṃ channaṃ vassānaṃ accayena bandhumatī rājadhānī upasaṅkamitabbā pātimokkhuddesāyā’’’ti.</w:t>
      </w:r>
    </w:p>
    <w:p>
      <w:pPr>
        <w:pStyle w:val="Normal"/>
        <w:bidi w:val="0"/>
        <w:jc w:val="start"/>
        <w:rPr>
          <w:rFonts w:ascii="Pyidaungsu" w:hAnsi="Pyidaungsu" w:cs="Pyidaungsu"/>
        </w:rPr>
      </w:pPr>
      <w:r>
        <w:rPr>
          <w:rFonts w:ascii="Pyidaungsu" w:hAnsi="Pyidaungsu" w:cs="Pyidaungsu"/>
        </w:rPr>
        <w:t>၈၆</w:t>
      </w:r>
      <w:r>
        <w:rPr>
          <w:rFonts w:cs="Pyidaungsu" w:ascii="Pyidaungsu" w:hAnsi="Pyidaungsu"/>
        </w:rPr>
        <w:t>. ‘‘</w:t>
      </w:r>
      <w:r>
        <w:rPr>
          <w:rFonts w:ascii="Pyidaungsu" w:hAnsi="Pyidaungsu" w:cs="Pyidaungsu"/>
        </w:rPr>
        <w:t>တေန ခေါ ပန၊ ဘိက္ခဝေ၊ သမယေန ဗန္ဓုမတိယာ ရာဇဓာနိယာ မဟာဘိက္ခုသင်္ဃော ပဋိဝသတိ အဋ္ဌသဋ္ဌိဘိက္ခုသတသဟဿံ။ အထ ခေါ၊ ဘိက္ခဝေ၊ ဝိပဿိဿ ဘဂဝတော အရဟတော သမ္မာသမ္ဗုဒ္ဓဿ ရဟောဂတဿ ပဋိသလ္လီနဿ ဧဝံ စေတသော ပရိဝိတက္ကော ဥဒပါဒိ – ‘မဟာ ခေါ ဧတရဟိ ဘိက္ခုသင်္ဃော ဗန္ဓုမတိယာ ရာဇဓာနိယာ ပဋိဝသတိ အဋ္ဌသဋ္ဌိဘိက္ခုသတသဟဿံ၊ ယံနူနာဟံ ဘိက္ခူ အနုဇာနေယျံ – ‘စရထ၊ ဘိက္ခဝေ၊ စာရိကံ ဗဟုဇနဟိတာယ ဗဟုဇနသုခါယ လောကာနုကမ္ပါယ အတ္ထာယ ဟိတာယ သုခါယ ဒေဝမနုဿာနံ</w:t>
      </w:r>
      <w:r>
        <w:rPr>
          <w:rFonts w:cs="Pyidaungsu" w:ascii="Pyidaungsu" w:hAnsi="Pyidaungsu"/>
        </w:rPr>
        <w:t xml:space="preserve">; </w:t>
      </w:r>
      <w:r>
        <w:rPr>
          <w:rFonts w:ascii="Pyidaungsu" w:hAnsi="Pyidaungsu" w:cs="Pyidaungsu"/>
        </w:rPr>
        <w:t>မာ ဧကေန ဒွေ အဂမိတ္ထ</w:t>
      </w:r>
      <w:r>
        <w:rPr>
          <w:rFonts w:cs="Pyidaungsu" w:ascii="Pyidaungsu" w:hAnsi="Pyidaungsu"/>
        </w:rPr>
        <w:t xml:space="preserve">; </w:t>
      </w:r>
      <w:r>
        <w:rPr>
          <w:rFonts w:ascii="Pyidaungsu" w:hAnsi="Pyidaungsu" w:cs="Pyidaungsu"/>
        </w:rPr>
        <w:t>ဒေသေထ၊ ဘိက္ခဝေ ၊ ဓမ္မံ အာဒိကလျာဏံ မဇ္ဈေကလျာဏံ ပရိယောသာနကလျာဏံ သာတ္ထံ သဗျဉ္ဇနံ ကေဝလပရိပုဏ္ဏံ ပရိသုဒ္ဓံ ဗြဟ္မစရိယံ ပကာသေထ။ သန္တိ သတ္တာ အပ္ပရဇက္ခဇာတိကာ၊ အဿဝနတာ ဓမ္မဿ ပရိဟာယန္တိ၊ ဘဝိဿန္တိ ဓမ္မဿ အညာတာရော။ အပိ စ ဆန္နံ ဆန္နံ ဝဿာနံ အစ္စယေန ဗန္ဓုမတီ ရာဇဓာနီ ဥပသင်္ကမိတဗ္ဗာ ပါတိမောက္ခုဒ္ဒေသာယာ’’’တိ။</w:t>
      </w:r>
    </w:p>
    <w:p>
      <w:pPr>
        <w:pStyle w:val="Normal"/>
        <w:bidi w:val="0"/>
        <w:jc w:val="start"/>
        <w:rPr>
          <w:rFonts w:ascii="Pyidaungsu" w:hAnsi="Pyidaungsu" w:cs="Pyidaungsu"/>
        </w:rPr>
      </w:pPr>
      <w:r>
        <w:rPr>
          <w:rFonts w:cs="Pyidaungsu" w:ascii="Pyidaungsu" w:hAnsi="Pyidaungsu"/>
        </w:rPr>
        <w:t>86. At that time, (one hundred and sixty-eight-thousand) bhikkhus were residing at the capital city Bandhumatī. Then Bhikkhus, to Vipassi, the Exalted-One, the Homage-Worthy, the Perfectly Self-Enlightened, while alone in a secluded place, this thought occurred.</w:t>
      </w:r>
    </w:p>
    <w:p>
      <w:pPr>
        <w:pStyle w:val="Normal"/>
        <w:bidi w:val="0"/>
        <w:jc w:val="start"/>
        <w:rPr>
          <w:rFonts w:ascii="Pyidaungsu" w:hAnsi="Pyidaungsu" w:cs="Pyidaungsu"/>
        </w:rPr>
      </w:pPr>
      <w:r>
        <w:rPr>
          <w:rFonts w:cs="Pyidaungsu" w:ascii="Pyidaungsu" w:hAnsi="Pyidaungsu"/>
        </w:rPr>
        <w:tab/>
        <w:t>"Now, at the capital city of Bandhumatī there are residing (a hundred and sixthy-eight thousand) bhikkhus. It would be well if I were to give them this permission: "Bhikkhus, travel forth for the welfare of many people, for the happiness of many people, for providing protection to all mankind, for the benefit, welfare and happiness of devas and men. Go not in pairs on the same journey. Bhikkhus, expound the Doctrine which is excellent at the beginning, excellent at the middle, and excellent at the end, and which is complete in sense and in letters (words). Expound the completeness and purity of the</w:t>
      </w:r>
    </w:p>
    <w:p>
      <w:pPr>
        <w:pStyle w:val="Normal"/>
        <w:bidi w:val="0"/>
        <w:jc w:val="start"/>
        <w:rPr>
          <w:rFonts w:ascii="Pyidaungsu" w:hAnsi="Pyidaungsu" w:cs="Pyidaungsu"/>
        </w:rPr>
      </w:pPr>
      <w:r>
        <w:rPr>
          <w:rFonts w:cs="Pyidaungsu" w:ascii="Pyidaungsu" w:hAnsi="Pyidaungsu"/>
        </w:rPr>
        <w:t>Noble Practice (brahmacariya). There are beings with l</w:t>
      </w:r>
      <w:r>
        <w:rPr>
          <w:rFonts w:cs="Pyidaungsu" w:ascii="Pyidaungsu" w:hAnsi="Pyidaungsu"/>
        </w:rPr>
        <w:t>i</w:t>
      </w:r>
      <w:r>
        <w:rPr>
          <w:rFonts w:cs="Pyidaungsu" w:ascii="Pyidaungsu" w:hAnsi="Pyidaungsu"/>
        </w:rPr>
        <w:t>ttle dust (of defilements) in their discening eyes. These beings will come to ruin from not hearing the doctrine of the Truth. There will be those who understand the Truth. However, every six years, you have to return to the capital city Bandhumati for (listening to) the recitation of Pātimokkha precepts, (relating to conduct and attitude to be observed and followed by bhikkhus.)"</w:t>
      </w:r>
    </w:p>
    <w:p>
      <w:pPr>
        <w:pStyle w:val="Normal"/>
        <w:bidi w:val="0"/>
        <w:jc w:val="start"/>
        <w:rPr>
          <w:rFonts w:ascii="Pyidaungsu" w:hAnsi="Pyidaungsu" w:cs="Pyidaungsu"/>
        </w:rPr>
      </w:pPr>
      <w:r>
        <w:rPr>
          <w:rFonts w:ascii="Pyidaungsu" w:hAnsi="Pyidaungsu" w:cs="Pyidaungsu"/>
        </w:rPr>
        <w:t xml:space="preserve">၈၆။ ထိုစဉ်အခါ၌ ဗန္ဓုမတီနေပြည်တော်၌ တစ်သိန်း ခြောက်သောင်း၁၇ှစ်ထောင်သော ရဟန်းပေါင်းများစွာသည်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နေတော်မူလျက်ရှိ၏၊ 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ဝိပဿီမြတ်စွာဘုရားအား ဆိတ်ငြိမ်ရာသို့ကပ်၍ တစ်ပါးတည်း ကိန်းအောင်းနေစဉ် ဤသို့သော စိတ်အကြံသည် ဖြစ်ပေါ်၏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 xml:space="preserve">ယခုအခါ ဗန္ဓုမတီနေပြည်တော်၌ တစ်သိန်း ခြောက်သောင်းရှစ်ထောင်သော ရဟန်းပေါင်းများစွာ သည်သီတင်းသုံးလျက် ရှိ၏၊ ငါသည် ရဟန်းတို့အား ဤသို့ ခွင့်ပြုရမူ ကောင်းလေစွ၊ </w:t>
      </w:r>
      <w:r>
        <w:rPr>
          <w:rFonts w:cs="Pyidaungsu" w:ascii="Pyidaungsu" w:hAnsi="Pyidaungsu"/>
        </w:rPr>
        <w:t>'</w:t>
      </w:r>
      <w:r>
        <w:rPr>
          <w:rFonts w:ascii="Pyidaungsu" w:hAnsi="Pyidaungsu" w:cs="Pyidaungsu"/>
        </w:rPr>
        <w:t xml:space="preserve">ရဟန်း တို့များစွာသော လူတို့၏ အစီးအပွါးအလို့ငှါ များစွာသော လူတို့၏ ချမ်းသာအလို့ငှါ လောကကို စောင့်ရှောက်ရန်အလို့ငှါ နတ်လူတို့၏ အကျိုးစီးပွါး ချမ်းသာအလို့ငှါ ဒေသစာရီလှည့်လည်ကုန် လော့၊ တစ်လမ်းတည်း နှစ်ဦးမသွားကြကုန်လင့်၊ ရဟန်းတို့ အစ၏ကောင်းခြင်း အလယ်၏ ကောင်းခြင်းအဆုံး၏ကောင်းခြင်းရှိသော အနက်နှင့် ပြည့်စုံသော သဒ္ဒါနှင့် ပြည့်စုံသော တရားကို ဟောကြကုန်လော့၊ အလုံးစုံပြည့်စုံသော စင်ကြယ်သော မြတ်သော အကျင့်ကို ဟောပြကြကုန်လော့၊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မြူနည်းပါးသော သတ္တဝါတို့သည် ရှိကုန်၏၊ </w:t>
      </w:r>
      <w:r>
        <w:rPr>
          <w:rFonts w:cs="Pyidaungsu" w:ascii="Pyidaungsu" w:hAnsi="Pyidaungsu"/>
        </w:rPr>
        <w:t>(</w:t>
      </w:r>
      <w:r>
        <w:rPr>
          <w:rFonts w:ascii="Pyidaungsu" w:hAnsi="Pyidaungsu" w:cs="Pyidaungsu"/>
        </w:rPr>
        <w:t>ထိုသတ္တဝါတို့သည်</w:t>
      </w:r>
      <w:r>
        <w:rPr>
          <w:rFonts w:cs="Pyidaungsu" w:ascii="Pyidaungsu" w:hAnsi="Pyidaungsu"/>
        </w:rPr>
        <w:t xml:space="preserve">) </w:t>
      </w:r>
      <w:r>
        <w:rPr>
          <w:rFonts w:ascii="Pyidaungsu" w:hAnsi="Pyidaungsu" w:cs="Pyidaungsu"/>
        </w:rPr>
        <w:t>တရားကိုမနာရသောကြောင့် ဆုံးရှုံးနေကုန်၏၊ တရားကို သိသူတို့သည် ရှိကုန်လတ္တံ့၊ သို့သော်ခြောက်နှစ်ခြောက်နှစ်လွန်သောအခါ ပါတိမောက်ပြသည်ကိုနာရန် ဗန္ဓုမတီနေပြည်တော်သို့ ချဉ်းကပ်ကြရဦးမည်</w:t>
      </w:r>
      <w:r>
        <w:rPr>
          <w:rFonts w:cs="Pyidaungsu" w:ascii="Pyidaungsu" w:hAnsi="Pyidaungsu"/>
        </w:rPr>
        <w:t>'</w:t>
      </w:r>
      <w:r>
        <w:rPr>
          <w:rFonts w:ascii="Pyidaungsu" w:hAnsi="Pyidaungsu" w:cs="Pyidaungsu"/>
        </w:rPr>
        <w:t>ဟု ခွင့်ပြုရမူ ကောင်းလေစွ</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အကြံဖြစ်ပေါ်၏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87. ‘‘Atha kho, bhikkhave, aññataro mahābrahmā vipassissa bhagavato arahato sammāsambuddhassa cetasā cetoparivitakkamaññāya seyyathāpi nāma balavā puriso samiñjitaṃ vā bāhaṃ pasāreyya, pasāritaṃ vā bāhaṃ samiñjeyya. Evameva brahmaloke antarahito vipassissa bhagavato arahato sammāsambuddhassa purato pāturahosi. Atha kho so, bhikkhave, mahābrahmā ekaṃsaṃ uttarāsaṅgaṃ karitvā yena vipassī bhagavā arahaṃ sammāsambuddho tenañjaliṃ paṇāmetvā vipassiṃ bhagavantaṃ arahantaṃ sammāsambuddhaṃ etadavoca – ‘evametaṃ, bhagavā, evametaṃ, sugata. Mahā kho, bhante, etarahi bhikkhusaṅgho bandhumatiyā rājadhāniyā paṭivasati aṭṭhasaṭṭhibhikkhusatasahassaṃ, anujānātu, bhante, bhagavā bhikkhū – ‘‘caratha, bhikkhave, cārikaṃ bahujanahitāya bahujanasukhāya lokānukampāya atthāya hitāya sukhāya devamanussānaṃ; mā ekena dve agamittha; desetha, bhikkhave, dhammaṃ ādikalyāṇaṃ majjhekalyāṇaṃ pariyosānakalyāṇaṃ sātthaṃ sabyañjanaṃ kevalaparipuṇṇaṃ parisuddhaṃ brahmacariyaṃ pakāsetha. Santi sattā apparajakkhajātikā, assavanatā dhammassa parihāyanti, bhavissanti dhammassa aññātāro’’ti [aññātāro (ssabbattha)]. Api ca, bhante, mayaṃ tathā karissāma yathā bhikkhū channaṃ channaṃ vassānaṃ accayena bandhumatiṃ rājadhāniṃ upasaṅkamissanti pātimokkhuddesāyā’ti. Idamavoca, bhikkhave, so mahābrahmā, idaṃ vatvā vipassiṃ bhagavantaṃ arahantaṃ sammāsambuddhaṃ abhivādetvā padakkhiṇaṃ katvā tattheva antaradhāyi.</w:t>
      </w:r>
    </w:p>
    <w:p>
      <w:pPr>
        <w:pStyle w:val="Normal"/>
        <w:bidi w:val="0"/>
        <w:jc w:val="start"/>
        <w:rPr>
          <w:rFonts w:ascii="Pyidaungsu" w:hAnsi="Pyidaungsu" w:cs="Pyidaungsu"/>
        </w:rPr>
      </w:pPr>
      <w:r>
        <w:rPr>
          <w:rFonts w:ascii="Pyidaungsu" w:hAnsi="Pyidaungsu" w:cs="Pyidaungsu"/>
        </w:rPr>
        <w:t>၈၇</w:t>
      </w:r>
      <w:r>
        <w:rPr>
          <w:rFonts w:cs="Pyidaungsu" w:ascii="Pyidaungsu" w:hAnsi="Pyidaungsu"/>
        </w:rPr>
        <w:t>. ‘‘</w:t>
      </w:r>
      <w:r>
        <w:rPr>
          <w:rFonts w:ascii="Pyidaungsu" w:hAnsi="Pyidaungsu" w:cs="Pyidaungsu"/>
        </w:rPr>
        <w:t>အထ ခေါ၊ ဘိက္ခဝေ၊ အညတရော မဟာဗြဟ္မာ ဝိပဿိဿ ဘဂဝတော အရဟတော သမ္မာသမ္ဗုဒ္ဓဿ စေတသာ စေတောပရိဝိတက္ကမညာယ သေယျထာပိ နာမ ဗလဝါ ပုရိသော သမိဉ္ဇိတံ ဝါ ဗာဟံ ပသာရေယျ၊ ပသာရိတံ ဝါ ဗာဟံ သမိဉ္ဇေယျ။ ဧဝမေဝ ဗြဟ္မလောကေ အန္တရဟိတော ဝိပဿိဿ ဘဂဝတော အရဟတော သမ္မာသမ္ဗုဒ္ဓဿ ပုရတော ပါတုရဟောသိ။ အထ ခေါ သော၊ ဘိက္ခဝေ၊ မဟာဗြဟ္မာ ဧကံသံ ဥတ္တရာသင်္ဂံ ကရိတွာ ယေန ဝိပဿီ ဘဂဝါ အရဟံ သမ္မာသမ္ဗုဒ္ဓေါ တေနဉ္ဇလိံ ပဏာမေတွာ ဝိပဿိံ ဘဂဝန္တံ အရဟန္တံ သမ္မာသမ္ဗုဒ္ဓံ ဧတဒဝေါစ – ‘ဧဝမေတံ၊ ဘဂဝါ၊ ဧဝမေတံ၊ သုဂတ။ မဟာ ခေါ၊ ဘန္တေ၊ ဧတရဟိ ဘိက္ခုသင်္ဃော ဗန္ဓုမတိယာ ရာဇဓာနိယာ ပဋိဝသတိ အဋ္ဌသဋ္ဌိဘိက္ခုသတသဟဿံ၊ အနုဇာနာတု၊ ဘန္တေ၊ ဘဂဝါ ဘိက္ခူ – ‘‘စရထ၊ ဘိက္ခဝေ၊ စာရိကံ ဗဟုဇနဟိတာယ ဗဟုဇနသုခါယ လောကာနုကမ္ပါယ အတ္ထာယ ဟိတာယ သုခါယ ဒေဝမနုဿာနံ</w:t>
      </w:r>
      <w:r>
        <w:rPr>
          <w:rFonts w:cs="Pyidaungsu" w:ascii="Pyidaungsu" w:hAnsi="Pyidaungsu"/>
        </w:rPr>
        <w:t xml:space="preserve">; </w:t>
      </w:r>
      <w:r>
        <w:rPr>
          <w:rFonts w:ascii="Pyidaungsu" w:hAnsi="Pyidaungsu" w:cs="Pyidaungsu"/>
        </w:rPr>
        <w:t>မာ ဧကေန ဒွေ အဂမိတ္ထ</w:t>
      </w:r>
      <w:r>
        <w:rPr>
          <w:rFonts w:cs="Pyidaungsu" w:ascii="Pyidaungsu" w:hAnsi="Pyidaungsu"/>
        </w:rPr>
        <w:t xml:space="preserve">; </w:t>
      </w:r>
      <w:r>
        <w:rPr>
          <w:rFonts w:ascii="Pyidaungsu" w:hAnsi="Pyidaungsu" w:cs="Pyidaungsu"/>
        </w:rPr>
        <w:t xml:space="preserve">ဒေသေထ၊ ဘိက္ခဝေ၊ ဓမ္မံ အာဒိကလျာဏံ မဇ္ဈေကလျာဏံ ပရိယောသာနကလျာဏံ သာတ္ထံ သဗျဉ္ဇနံ ကေဝလပရိပုဏ္ဏံ ပရိသုဒ္ဓံ ဗြဟ္မစရိယံ ပကာသေထ။ သန္တိ သတ္တာ အပ္ပရဇက္ခဇာတိကာ၊ အဿဝနတာ ဓမ္မဿ ပရိဟာယန္တိ၊ ဘဝိဿန္တိ ဓမ္မဿ အညာတာရော’’တိ </w:t>
      </w:r>
      <w:r>
        <w:rPr>
          <w:rFonts w:cs="Pyidaungsu" w:ascii="Pyidaungsu" w:hAnsi="Pyidaungsu"/>
        </w:rPr>
        <w:t>[</w:t>
      </w:r>
      <w:r>
        <w:rPr>
          <w:rFonts w:ascii="Pyidaungsu" w:hAnsi="Pyidaungsu" w:cs="Pyidaungsu"/>
        </w:rPr>
        <w:t xml:space="preserve">အညာတာရော </w:t>
      </w:r>
      <w:r>
        <w:rPr>
          <w:rFonts w:cs="Pyidaungsu" w:ascii="Pyidaungsu" w:hAnsi="Pyidaungsu"/>
        </w:rPr>
        <w:t>(</w:t>
      </w:r>
      <w:r>
        <w:rPr>
          <w:rFonts w:ascii="Pyidaungsu" w:hAnsi="Pyidaungsu" w:cs="Pyidaungsu"/>
        </w:rPr>
        <w:t>ဿဗ္ဗတ္ထ</w:t>
      </w:r>
      <w:r>
        <w:rPr>
          <w:rFonts w:cs="Pyidaungsu" w:ascii="Pyidaungsu" w:hAnsi="Pyidaungsu"/>
        </w:rPr>
        <w:t>)]</w:t>
      </w:r>
      <w:r>
        <w:rPr>
          <w:rFonts w:ascii="Pyidaungsu" w:hAnsi="Pyidaungsu" w:cs="Pyidaungsu"/>
        </w:rPr>
        <w:t>။ အပိ စ၊ ဘန္တေ၊ မယံ တထာ ကရိဿာမ ယထာ ဘိက္ခူ ဆန္နံ ဆန္နံ ဝဿာနံ အစ္စယေန ဗန္ဓုမတိံ ရာဇဓာနိံ ဥပသင်္ကမိဿန္တိ ပါတိမောက္ခုဒ္ဒေသာယာ’တိ။ ဣဒမဝေါစ၊ ဘိက္ခဝေ၊ သော မဟာဗြဟ္မာ၊ ဣဒံ ဝတွာ ဝိပဿိံ ဘဂဝန္တံ အရဟန္တံ သမ္မာသမ္ဗုဒ္ဓံ အဘိဝါဒေတွာ ပဒက္ခိဏံ ကတွာ တတ္ထေဝ အန္တရဓာယိ။</w:t>
      </w:r>
    </w:p>
    <w:p>
      <w:pPr>
        <w:pStyle w:val="Normal"/>
        <w:bidi w:val="0"/>
        <w:jc w:val="start"/>
        <w:rPr>
          <w:rFonts w:ascii="Pyidaungsu" w:hAnsi="Pyidaungsu" w:cs="Pyidaungsu"/>
        </w:rPr>
      </w:pPr>
      <w:r>
        <w:rPr>
          <w:rFonts w:cs="Pyidaungsu" w:ascii="Pyidaungsu" w:hAnsi="Pyidaungsu"/>
        </w:rPr>
        <w:t>87. Then, Bhikkhus, a Great Brahmā become aware, in his mind, of the thoughts of Vipassi, the Exalted one, the Homage-Worthy, the Perfectly Self-Enlightened. Just as instantaneously as a strong man straightens his bent arm, or bends his stretched arm, the Great Brahmā vanished from the realm of the Brahmās, and appeared before Vipassī, the Exalted One, the Homage-Worthy, the Perfectly Self-Enlightened. The Great Brahmā, placing his upper garment on one shoulder, made obeisance to</w:t>
      </w:r>
    </w:p>
    <w:p>
      <w:pPr>
        <w:pStyle w:val="Normal"/>
        <w:bidi w:val="0"/>
        <w:jc w:val="start"/>
        <w:rPr>
          <w:rFonts w:ascii="Pyidaungsu" w:hAnsi="Pyidaungsu" w:cs="Pyidaungsu"/>
        </w:rPr>
      </w:pPr>
      <w:r>
        <w:rPr>
          <w:rFonts w:cs="Pyidaungsu" w:ascii="Pyidaungsu" w:hAnsi="Pyidaungsu"/>
        </w:rPr>
        <w:t>Vipassī, the Exalted one, the Homage-Worthy, the Perfectly Self-Enlightened and addressed the Bhagavā thus:</w:t>
      </w:r>
    </w:p>
    <w:p>
      <w:pPr>
        <w:pStyle w:val="Normal"/>
        <w:bidi w:val="0"/>
        <w:jc w:val="start"/>
        <w:rPr>
          <w:rFonts w:ascii="Pyidaungsu" w:hAnsi="Pyidaungsu" w:cs="Pyidaungsu"/>
        </w:rPr>
      </w:pPr>
      <w:r>
        <w:rPr>
          <w:rFonts w:cs="Pyidaungsu" w:ascii="Pyidaungsu" w:hAnsi="Pyidaungsu"/>
        </w:rPr>
        <w:tab/>
        <w:t>"Bhagavā, this (intention of yours) is fliting. O Sugata, this (intention of yours) is fitting. Venerable Sir, a great number of bhikkhus, (one hundred and sixty-eight thousand), are now residing in the capital city Bandhumati. May it please the Bhagavā to give them permission by saying to them: O</w:t>
      </w:r>
    </w:p>
    <w:p>
      <w:pPr>
        <w:pStyle w:val="Normal"/>
        <w:bidi w:val="0"/>
        <w:jc w:val="start"/>
        <w:rPr>
          <w:rFonts w:ascii="Pyidaungsu" w:hAnsi="Pyidaungsu" w:cs="Pyidaungsu"/>
        </w:rPr>
      </w:pPr>
      <w:r>
        <w:rPr>
          <w:rFonts w:cs="Pyidaungsu" w:ascii="Pyidaungsu" w:hAnsi="Pyidaungsu"/>
        </w:rPr>
        <w:t>Bhikkhus, travel forth for the welfare of many people, for the happiness of many people, for providing protection to all mankind, for the benefit, welfare and happiness of devas and men. Go not in pairs on the same journey. Bhikkhus, expound the Doctrine which is excellent at the begining, excellent at the</w:t>
      </w:r>
    </w:p>
    <w:p>
      <w:pPr>
        <w:pStyle w:val="Normal"/>
        <w:bidi w:val="0"/>
        <w:jc w:val="start"/>
        <w:rPr>
          <w:rFonts w:ascii="Pyidaungsu" w:hAnsi="Pyidaungsu" w:cs="Pyidaungsu"/>
        </w:rPr>
      </w:pPr>
      <w:r>
        <w:rPr>
          <w:rFonts w:cs="Pyidaungsu" w:ascii="Pyidaungsu" w:hAnsi="Pyidaungsu"/>
        </w:rPr>
        <w:t>middle, and excellent at the end with richness in meaning and words. Expound the completeness and purity of the Noble Practice (brahmacariya). There are beings with little dust (of defilements) in their discerning eyes. These beings w</w:t>
      </w:r>
      <w:r>
        <w:rPr>
          <w:rFonts w:cs="Pyidaungsu" w:ascii="Pyidaungsu" w:hAnsi="Pyidaungsu"/>
        </w:rPr>
        <w:t>i</w:t>
      </w:r>
      <w:r>
        <w:rPr>
          <w:rFonts w:cs="Pyidaungsu" w:ascii="Pyidaungsu" w:hAnsi="Pyidaungsu"/>
        </w:rPr>
        <w:t>ll come to ruin from not hearing the doctrine of the Truth. There will be those who understand the Truth.”</w:t>
      </w:r>
    </w:p>
    <w:p>
      <w:pPr>
        <w:pStyle w:val="Normal"/>
        <w:bidi w:val="0"/>
        <w:jc w:val="start"/>
        <w:rPr>
          <w:rFonts w:ascii="Pyidaungsu" w:hAnsi="Pyidaungsu" w:cs="Pyidaungsu"/>
        </w:rPr>
      </w:pPr>
      <w:r>
        <w:rPr>
          <w:rFonts w:cs="Pyidaungsu" w:ascii="Pyidaungsu" w:hAnsi="Pyidaungsu"/>
        </w:rPr>
        <w:tab/>
        <w:t>"Venerable Sir, as for (the matter of) the bhikkhus returning to the capital Bandhumati after every six years for (listening to) the recitation of Pātimokkha, we ourselves will take action.”</w:t>
      </w:r>
    </w:p>
    <w:p>
      <w:pPr>
        <w:pStyle w:val="Normal"/>
        <w:bidi w:val="0"/>
        <w:jc w:val="start"/>
        <w:rPr>
          <w:rFonts w:ascii="Pyidaungsu" w:hAnsi="Pyidaungsu" w:cs="Pyidaungsu"/>
        </w:rPr>
      </w:pPr>
      <w:r>
        <w:rPr>
          <w:rFonts w:cs="Pyidaungsu" w:ascii="Pyidaungsu" w:hAnsi="Pyidaungsu"/>
        </w:rPr>
        <w:tab/>
        <w:t>O Bhikkhus, the Great Brahmā, after saying these words to the Bhagavā, made obesisance and paid homage to Vipassī, the Exalted one, the Homage-Worthy, the Perfectly Self-Enlightened, and then vanished from there:</w:t>
      </w:r>
    </w:p>
    <w:p>
      <w:pPr>
        <w:pStyle w:val="Normal"/>
        <w:bidi w:val="0"/>
        <w:jc w:val="start"/>
        <w:rPr>
          <w:rFonts w:ascii="Pyidaungsu" w:hAnsi="Pyidaungsu" w:cs="Pyidaungsu"/>
        </w:rPr>
      </w:pPr>
      <w:r>
        <w:rPr>
          <w:rFonts w:ascii="Pyidaungsu" w:hAnsi="Pyidaungsu" w:cs="Pyidaungsu"/>
        </w:rPr>
        <w:t xml:space="preserve">၈၇။ ရဟန်းတို့ ထိုအခါ တစ်ဦးသော ဗြဟ္မာကြီးသည်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ဝိပဿီမြတ်စွာဘုရား၏ စိတ်အကြံကို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စိတ်ဖြင့် သိ၍ ခွန်အားရှိသော ယောကျ်ားသည် ကွေးထားသော လက်မောင်းကို ဆန့်သကဲ့သို့လည်းကောင်း၊ ဆန့်ထားသော လက်မောင်းကို ကွေးသကဲ့သို့လည်းကောင်း ဗြဟ္မာ့ဘုံမှ ကွယ်ခဲ့ပြီးလျှင်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 ရှေ့တော်၌ ထင်ရှားပေါ်လာ၏၊ ရဟန်းတို့ ထိုအခါ ထိုဗြဟ္မာကြီးသည် အပေါ်ရုံကိုပခုံးတစ်ဖက်၌ တင်၍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ကိုယ်တိုင်မှန်စွာသိတော်မူသော ဝိပဿီမြတ်စွာဘုရားဆီသို့ လက်အုပ်ချီပြီးလျှင်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ဝိပဿီ မြတ်စွာဘုရားအား ဤစကားကိုလျှောက်၏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ဘုန်းတော်ကြီးသော မြတ်စွာဘုရား၊ ဤ </w:t>
      </w:r>
      <w:r>
        <w:rPr>
          <w:rFonts w:cs="Pyidaungsu" w:ascii="Pyidaungsu" w:hAnsi="Pyidaungsu"/>
        </w:rPr>
        <w:t>(</w:t>
      </w:r>
      <w:r>
        <w:rPr>
          <w:rFonts w:ascii="Pyidaungsu" w:hAnsi="Pyidaungsu" w:cs="Pyidaungsu"/>
        </w:rPr>
        <w:t>ကြံစည်ချက်</w:t>
      </w:r>
      <w:r>
        <w:rPr>
          <w:rFonts w:cs="Pyidaungsu" w:ascii="Pyidaungsu" w:hAnsi="Pyidaungsu"/>
        </w:rPr>
        <w:t xml:space="preserve">) </w:t>
      </w:r>
      <w:r>
        <w:rPr>
          <w:rFonts w:ascii="Pyidaungsu" w:hAnsi="Pyidaungsu" w:cs="Pyidaungsu"/>
        </w:rPr>
        <w:t xml:space="preserve">သည် သင့်မြတ်ပါပေ၏။ ကောင်းသောစကားကို ဆိုတော်မူတတ်သော မြတ်စွာဘုရား၊ ဤ </w:t>
      </w:r>
      <w:r>
        <w:rPr>
          <w:rFonts w:cs="Pyidaungsu" w:ascii="Pyidaungsu" w:hAnsi="Pyidaungsu"/>
        </w:rPr>
        <w:t>(</w:t>
      </w:r>
      <w:r>
        <w:rPr>
          <w:rFonts w:ascii="Pyidaungsu" w:hAnsi="Pyidaungsu" w:cs="Pyidaungsu"/>
        </w:rPr>
        <w:t>ကြံစည်ချက်</w:t>
      </w:r>
      <w:r>
        <w:rPr>
          <w:rFonts w:cs="Pyidaungsu" w:ascii="Pyidaungsu" w:hAnsi="Pyidaungsu"/>
        </w:rPr>
        <w:t xml:space="preserve">) </w:t>
      </w:r>
      <w:r>
        <w:rPr>
          <w:rFonts w:ascii="Pyidaungsu" w:hAnsi="Pyidaungsu" w:cs="Pyidaungsu"/>
        </w:rPr>
        <w:t>သည် သင့်မြတ်ပါပေ၏။ မြတ်စွာဘုရားယခုအခါ ဗန္ဓုမတီနေပြည်တော်၌ တစ်သိန်းခြောက်သောင်းရှစ်ထောင်သော ရဟန်း ပေါင်းများစွာသည်သီတင်းသုံးနေတော်မူလျက် ရှိပါ၏၊ အသျှင်ဘုရား မြတ်စွာဘုရားသည် ရဟန်း တို့ကို ဤသို့ခွင့်ပြုတော်မူပါလော့။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 များစွာသောလူတို့၏ အစီးအပွါးအလို့ငှါ များစွာသောလူတို့၏ ချမ်းသာအလို့ငှါ လောကကိုစောင့်ရှောက်ရန် အလို့ငှါ နတ်လူတို့၏ အကျိုးစီးပွါးချမ်းသာအလို့ငှါ ဒေသစာရီလှည့် လည်ကုန်လော့၊ တစ်လမ်းတည်း နှစ်ဦးမသွားကြကုန်လင့်၊ ရဟန်းတို့ အစ၏ ကောင်းခြင်း အလယ်၏ ကောင်းခြင်းအဆုံး၏ကောင်းခြင်းရှိသော အနက်နှင့် ပြည့်စုံသော သဒ္ဒါနှင့် ပြည့်စုံသော တရားကို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ဟောကြကုန်လော့၊ အလုံးစုံပြည့်စုံသော စင်ကြယ်သော မြတ်သော အကျင့်ကို ဟောပြ ကြကုန်လော့၊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မြူနည်းပါးသော သတ္တဝါတို့သည် ရှိကုန်၏၊ </w:t>
      </w:r>
      <w:r>
        <w:rPr>
          <w:rFonts w:cs="Pyidaungsu" w:ascii="Pyidaungsu" w:hAnsi="Pyidaungsu"/>
        </w:rPr>
        <w:t>(</w:t>
      </w:r>
      <w:r>
        <w:rPr>
          <w:rFonts w:ascii="Pyidaungsu" w:hAnsi="Pyidaungsu" w:cs="Pyidaungsu"/>
        </w:rPr>
        <w:t>ထို သတ္တဝါတို့သည်</w:t>
      </w:r>
      <w:r>
        <w:rPr>
          <w:rFonts w:cs="Pyidaungsu" w:ascii="Pyidaungsu" w:hAnsi="Pyidaungsu"/>
        </w:rPr>
        <w:t xml:space="preserve">) </w:t>
      </w:r>
      <w:r>
        <w:rPr>
          <w:rFonts w:ascii="Pyidaungsu" w:hAnsi="Pyidaungsu" w:cs="Pyidaungsu"/>
        </w:rPr>
        <w:t>တရားကိုမနာရသောကြောင့် ဆုံးရှုံးနေကုန်၏၊ တရားကို သိသူတို့သည် ရှိကုန် လတ္တံ့</w:t>
      </w:r>
      <w:r>
        <w:rPr>
          <w:rFonts w:cs="Pyidaungsu" w:ascii="Pyidaungsu" w:hAnsi="Pyidaungsu"/>
        </w:rPr>
        <w:t>'</w:t>
      </w:r>
      <w:r>
        <w:rPr>
          <w:rFonts w:ascii="Pyidaungsu" w:hAnsi="Pyidaungsu" w:cs="Pyidaungsu"/>
        </w:rPr>
        <w:t>ဟု ဤသို့ မိန့်ဆို၍ခွင့်ပြုတော်မူပါလော့။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ခြောက်နှစ် ခြောက်နှစ် လွန်သောအခါ ပါတိမောက်ပြသည်ကို နာရန် ဗန္ဓုမတီနေပြည်တော်သို့ ရဟန်းများ ချဉ်းကပ်နိုင်ရေးကိုကား အကျွန်ုပ်တို့ပင် ဆောင်ရွက်ပါကုန်အံ့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ထိုဗြဟ္မာကြီးသည် ဤစကားကို လျှောက်ပြီးလျှင်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ဝိပဿီမြတ်စွာဘုရားကို ရှိခိုးလျက် အရို့အသေပြုပြီးလျှင် ထိုနေရာ၌ပင် ကွယ်လေ၏။</w:t>
      </w:r>
    </w:p>
    <w:p>
      <w:pPr>
        <w:pStyle w:val="Normal"/>
        <w:bidi w:val="0"/>
        <w:jc w:val="start"/>
        <w:rPr>
          <w:rFonts w:ascii="Pyidaungsu" w:hAnsi="Pyidaungsu" w:cs="Pyidaungsu"/>
        </w:rPr>
      </w:pPr>
      <w:r>
        <w:rPr>
          <w:rFonts w:cs="Pyidaungsu" w:ascii="Pyidaungsu" w:hAnsi="Pyidaungsu"/>
        </w:rPr>
        <w:t>88. ‘‘Atha kho, bhikkhave, vipassī bhagavā arahaṃ sammāsambuddho sāyanhasamayaṃ paṭisallānā vuṭṭhito bhikkhū āmantesi – ‘idha mayhaṃ, bhikkhave, rahogatassa paṭisallīnassa evaṃ cetaso parivitakko udapādi – mahā kho etarahi bhikkhusaṅgho bandhumatiyā rājadhāniyā paṭivasati aṭṭhasaṭṭhibhikkhusatasahassaṃ . Yaṃnūnāhaṃ bhikkhū anujāneyyaṃ – ‘caratha, bhikkhave, cārikaṃ bahujanahitāya bahujanasukhāya lokānukampāya atthāya hitāya sukhāya devamanussānaṃ; mā ekena dve agamittha; desetha, bhikkhave, dhammaṃ ādikalyāṇaṃ majjhekalyāṇaṃ pariyosānakalyāṇaṃ sātthaṃ sabyañjanaṃ kevalaparipuṇṇaṃ parisuddhaṃ brahmacariyaṃ pakāsetha. Santi sattā apparajakkhajātikā, assavanatā dhammassa parihāyanti, bhavissanti dhammassa aññātāro. Api ca, channaṃ channaṃ vassānaṃ accayena bandhumatī rājadhānī upasaṅkamitabbā pātimokkhuddesāyāti.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bhikkhave, aññataro mahābrahmā mama cetasā cetoparivitakkamaññāya seyyathāpi nāma balavā puriso samiñjitaṃ vā bāhaṃ pasāreyya, pasāritaṃ vā bāhaṃ samiñjeyya, evameva brahmaloke antarahito mama purato pāturahosi. Atha kho so, bhikkhave, mahābrahmā ekaṃsaṃ uttarāsaṅgaṃ karitvā yenāhaṃ tenañjaliṃ paṇāmetvā maṃ etadavoca – ‘‘evametaṃ, bhagavā, evametaṃ, sugata. Mahā kho, bhante, etarahi bhikkhusaṅgho bandhumatiyā rājadhāniyā paṭivasati aṭṭhasaṭṭhibhikkhusatasahassaṃ. Anujānātu, bhante, bhagavā bhikkhū – ‘caratha, bhikkhave, cārikaṃ bahujanahitāya bahujanasukhāya lokānukampāya atthāya hitāya sukhāya devamanussānaṃ; mā ekena dve agamittha; desetha, bhikkhave, dhammaṃ…pe… santi sattā apparajakkhajātikā , assavanatā dhammassa parihāyanti, bhavissanti dhammassa aññātāro’ti. Api ca, bhante, mayaṃ tathā karissāma, yathā bhikkhū channaṃ channaṃ vassānaṃ accayena bandhumatiṃ rājadhāniṃ upasaṅkamissanti pātimokkhuddesāyā’’ti. Idamavoca, bhikkhave, so mahābrahmā, idaṃ vatvā maṃ abhivādetvā padakkhiṇaṃ katvā tattheva antaradhāyi’.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Anujānāmi, bhikkhave, caratha cārikaṃ bahujanahitāya bahujanasukhāya lokānukampāya atthāya hitāya sukhāya devamanussānaṃ; mā ekena dve agamittha; desetha, bhikkhave, dhammaṃ ādikalyāṇaṃ majjhekalyāṇaṃ pariyosānakalyāṇaṃ sātthaṃ sabyañjanaṃ kevalaparipuṇṇaṃ parisuddhaṃ brahmacariyaṃ pakāsetha. Santi sattā apparajakkhajātikā, assavanatā dhammassa parihāyanti, bhavissanti dhammassa aññātāro. Api ca, bhikkhave, channaṃ channaṃ vassānaṃ accayena bandhumatī rājadhānī upasaṅkamitabbā pātimokkhuddesāyā’ti. Atha kho, bhikkhave, bhikkhū yebhuyyena ekāheneva janapadacārikaṃ pakkamiṃsu.</w:t>
      </w:r>
    </w:p>
    <w:p>
      <w:pPr>
        <w:pStyle w:val="Normal"/>
        <w:bidi w:val="0"/>
        <w:jc w:val="start"/>
        <w:rPr>
          <w:rFonts w:ascii="Pyidaungsu" w:hAnsi="Pyidaungsu" w:cs="Pyidaungsu"/>
        </w:rPr>
      </w:pPr>
      <w:r>
        <w:rPr>
          <w:rFonts w:ascii="Pyidaungsu" w:hAnsi="Pyidaungsu" w:cs="Pyidaungsu"/>
        </w:rPr>
        <w:t>၈၈</w:t>
      </w:r>
      <w:r>
        <w:rPr>
          <w:rFonts w:cs="Pyidaungsu" w:ascii="Pyidaungsu" w:hAnsi="Pyidaungsu"/>
        </w:rPr>
        <w:t>. ‘‘</w:t>
      </w:r>
      <w:r>
        <w:rPr>
          <w:rFonts w:ascii="Pyidaungsu" w:hAnsi="Pyidaungsu" w:cs="Pyidaungsu"/>
        </w:rPr>
        <w:t>အထ ခေါ၊ ဘိက္ခဝေ၊ ဝိပဿီ ဘဂဝါ အရဟံ သမ္မာသမ္ဗုဒ္ဓေါ သာယနှသမယံ ပဋိသလ္လာနာ ဝုဋ္ဌိတော ဘိက္ခူ အာမန္တေသိ – ‘ဣဓ မယှံ၊ ဘိက္ခဝေ၊ ရဟောဂတဿ ပဋိသလ္လီနဿ ဧဝံ စေတသော ပရိဝိတက္ကော ဥဒပါဒိ – မဟာ ခေါ ဧတရဟိ ဘိက္ခုသင်္ဃော ဗန္ဓုမတိယာ ရာဇဓာနိယာ ပဋိဝသတိ အဋ္ဌသဋ္ဌိဘိက္ခုသတသဟဿံ ။ ယံနူနာဟံ ဘိက္ခူ အနုဇာနေယျံ – ‘စရထ၊ ဘိက္ခဝေ၊ စာရိကံ ဗဟုဇနဟိတာယ ဗဟုဇနသုခါယ လောကာနုကမ္ပါယ အတ္ထာယ ဟိတာယ သုခါယ ဒေဝမနုဿာနံ</w:t>
      </w:r>
      <w:r>
        <w:rPr>
          <w:rFonts w:cs="Pyidaungsu" w:ascii="Pyidaungsu" w:hAnsi="Pyidaungsu"/>
        </w:rPr>
        <w:t xml:space="preserve">; </w:t>
      </w:r>
      <w:r>
        <w:rPr>
          <w:rFonts w:ascii="Pyidaungsu" w:hAnsi="Pyidaungsu" w:cs="Pyidaungsu"/>
        </w:rPr>
        <w:t>မာ ဧကေန ဒွေ အဂမိတ္ထ</w:t>
      </w:r>
      <w:r>
        <w:rPr>
          <w:rFonts w:cs="Pyidaungsu" w:ascii="Pyidaungsu" w:hAnsi="Pyidaungsu"/>
        </w:rPr>
        <w:t xml:space="preserve">; </w:t>
      </w:r>
      <w:r>
        <w:rPr>
          <w:rFonts w:ascii="Pyidaungsu" w:hAnsi="Pyidaungsu" w:cs="Pyidaungsu"/>
        </w:rPr>
        <w:t>ဒေသေထ၊ ဘိက္ခဝေ၊ ဓမ္မံ အာဒိကလျာဏံ မဇ္ဈေကလျာဏံ ပရိယောသာနကလျာဏံ သာတ္ထံ သဗျဉ္ဇနံ ကေဝလပရိပုဏ္ဏံ ပရိသုဒ္ဓံ ဗြဟ္မစရိယံ ပကာသေထ။ သန္တိ သတ္တာ အပ္ပရဇက္ခဇာတိကာ၊ အဿဝနတာ ဓမ္မဿ ပရိဟာယန္တိ၊ ဘဝိဿန္တိ ဓမ္မဿ အညာတာရော။ အပိ စ၊ ဆန္နံ ဆန္နံ ဝဿာနံ အစ္စယေန ဗန္ဓုမတီ ရာဇဓာနီ ဥပသင်္ကမိတဗ္ဗာ ပါတိမောက္ခုဒ္ဒေသာယာတိ။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ဘိက္ခဝေ၊ အညတရော မဟာဗြဟ္မာ မမ စေတသာ စေတောပရိဝိတက္ကမညာယ သေယျထာပိ နာမ ဗလဝါ ပုရိသော သမိဉ္ဇိတံ ဝါ ဗာဟံ ပသာရေယျ၊ ပသာရိတံ ဝါ ဗာဟံ သမိဉ္ဇေယျ၊ ဧဝမေဝ ဗြဟ္မလောကေ အန္တရဟိတော မမ ပုရတော ပါတုရဟောသိ။ အထ ခေါ သော၊ ဘိက္ခဝေ၊ မဟာဗြဟ္မာ ဧကံသံ ဥတ္တရာသင်္ဂံ ကရိတွာ ယေနာဟံ တေနဉ္ဇလိံ ပဏာမေတွာ မံ ဧတဒဝေါစ – ‘‘ဧဝမေတံ၊ ဘဂဝါ၊ ဧဝမေတံ၊ သုဂတ။ မဟာ ခေါ၊ ဘန္တေ၊ ဧတရဟိ ဘိက္ခုသင်္ဃော ဗန္ဓုမတိယာ ရာဇဓာနိယာ ပဋိဝသတိ အဋ္ဌသဋ္ဌိဘိက္ခုသတသဟဿံ။ အနုဇာနာတု၊ ဘန္တေ၊ ဘဂဝါ ဘိက္ခူ – ‘စရထ၊ ဘိက္ခဝေ၊ စာရိကံ ဗဟုဇနဟိတာယ ဗဟုဇနသုခါယ လောကာနုကမ္ပါယ အတ္ထာယ ဟိတာယ သုခါယ ဒေဝမနုဿာနံ</w:t>
      </w:r>
      <w:r>
        <w:rPr>
          <w:rFonts w:cs="Pyidaungsu" w:ascii="Pyidaungsu" w:hAnsi="Pyidaungsu"/>
        </w:rPr>
        <w:t xml:space="preserve">; </w:t>
      </w:r>
      <w:r>
        <w:rPr>
          <w:rFonts w:ascii="Pyidaungsu" w:hAnsi="Pyidaungsu" w:cs="Pyidaungsu"/>
        </w:rPr>
        <w:t>မာ ဧကေန ဒွေ အဂမိတ္ထ</w:t>
      </w:r>
      <w:r>
        <w:rPr>
          <w:rFonts w:cs="Pyidaungsu" w:ascii="Pyidaungsu" w:hAnsi="Pyidaungsu"/>
        </w:rPr>
        <w:t xml:space="preserve">; </w:t>
      </w:r>
      <w:r>
        <w:rPr>
          <w:rFonts w:ascii="Pyidaungsu" w:hAnsi="Pyidaungsu" w:cs="Pyidaungsu"/>
        </w:rPr>
        <w:t>ဒေသေထ၊ ဘိက္ခဝေ၊ ဓမ္မံ။ပေ</w:t>
      </w:r>
      <w:r>
        <w:rPr>
          <w:rFonts w:cs="Pyidaungsu" w:ascii="Pyidaungsu" w:hAnsi="Pyidaungsu"/>
        </w:rPr>
        <w:t>.</w:t>
      </w:r>
      <w:r>
        <w:rPr>
          <w:rFonts w:ascii="Pyidaungsu" w:hAnsi="Pyidaungsu" w:cs="Pyidaungsu"/>
        </w:rPr>
        <w:t>။ သန္တိ သတ္တာ အပ္ပရဇက္ခဇာတိကာ ၊ အဿဝနတာ ဓမ္မဿ ပရိဟာယန္တိ၊ ဘဝိဿန္တိ ဓမ္မဿ အညာတာရော’တိ။ အပိ စ၊ ဘန္တေ၊ မယံ တထာ ကရိဿာမ၊ ယထာ ဘိက္ခူ ဆန္နံ ဆန္နံ ဝဿာနံ အစ္စယေန ဗန္ဓုမတိံ ရာဇဓာနိံ ဥပသင်္ကမိဿန္တိ ပါတိမောက္ခုဒ္ဒေသာယာ’’တိ။ ဣဒမဝေါစ၊ ဘိက္ခဝေ၊ သော မဟာဗြဟ္မာ၊ ဣဒံ ဝတွာ မံ အဘိဝါဒေတွာ ပဒက္ခိဏံ ကတွာ တတ္ထေဝ အန္တရဓာယိ’။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အနုဇာနာမိ၊ ဘိက္ခဝေ၊ စရထ စာရိကံ ဗဟုဇနဟိတာယ ဗဟုဇနသုခါယ လောကာနုကမ္ပါယ အတ္ထာယ ဟိတာယ သုခါယ ဒေဝမနုဿာနံ</w:t>
      </w:r>
      <w:r>
        <w:rPr>
          <w:rFonts w:cs="Pyidaungsu" w:ascii="Pyidaungsu" w:hAnsi="Pyidaungsu"/>
        </w:rPr>
        <w:t xml:space="preserve">; </w:t>
      </w:r>
      <w:r>
        <w:rPr>
          <w:rFonts w:ascii="Pyidaungsu" w:hAnsi="Pyidaungsu" w:cs="Pyidaungsu"/>
        </w:rPr>
        <w:t>မာ ဧကေန ဒွေ အဂမိတ္ထ</w:t>
      </w:r>
      <w:r>
        <w:rPr>
          <w:rFonts w:cs="Pyidaungsu" w:ascii="Pyidaungsu" w:hAnsi="Pyidaungsu"/>
        </w:rPr>
        <w:t xml:space="preserve">; </w:t>
      </w:r>
      <w:r>
        <w:rPr>
          <w:rFonts w:ascii="Pyidaungsu" w:hAnsi="Pyidaungsu" w:cs="Pyidaungsu"/>
        </w:rPr>
        <w:t>ဒေသေထ၊ ဘိက္ခဝေ၊ ဓမ္မံ အာဒိကလျာဏံ မဇ္ဈေကလျာဏံ ပရိယောသာနကလျာဏံ သာတ္ထံ သဗျဉ္ဇနံ ကေဝလပရိပုဏ္ဏံ ပရိသုဒ္ဓံ ဗြဟ္မစရိယံ ပကာသေထ။ သန္တိ သတ္တာ အပ္ပရဇက္ခဇာတိကာ၊ အဿဝနတာ ဓမ္မဿ ပရိဟာယန္တိ၊ ဘဝိဿန္တိ ဓမ္မဿ အညာတာရော။ အပိ စ၊ ဘိက္ခဝေ၊ ဆန္နံ ဆန္နံ ဝဿာနံ အစ္စယေန ဗန္ဓုမတီ ရာဇဓာနီ ဥပသင်္ကမိတဗ္ဗာ ပါတိမောက္ခုဒ္ဒေသာယာ’တိ။ အထ ခေါ၊ ဘိက္ခဝေ၊ ဘိက္ခူ ယေဘုယျေန ဧကာဟေနေဝ ဇနပဒစာရိကံ ပက္ကမိံသု။</w:t>
      </w:r>
    </w:p>
    <w:p>
      <w:pPr>
        <w:pStyle w:val="Normal"/>
        <w:bidi w:val="0"/>
        <w:jc w:val="start"/>
        <w:rPr>
          <w:rFonts w:ascii="Pyidaungsu" w:hAnsi="Pyidaungsu" w:cs="Pyidaungsu"/>
        </w:rPr>
      </w:pPr>
      <w:r>
        <w:rPr>
          <w:rFonts w:cs="Pyidaungsu" w:ascii="Pyidaungsu" w:hAnsi="Pyidaungsu"/>
        </w:rPr>
        <w:t xml:space="preserve">88. </w:t>
      </w:r>
      <w:r>
        <w:rPr>
          <w:rFonts w:cs="Pyidaungsu" w:ascii="Pyidaungsu" w:hAnsi="Pyidaungsu"/>
        </w:rPr>
        <w:t>O</w:t>
      </w:r>
      <w:r>
        <w:rPr>
          <w:rFonts w:cs="Pyidaungsu" w:ascii="Pyidaungsu" w:hAnsi="Pyidaungsu"/>
        </w:rPr>
        <w:t xml:space="preserve"> Bhikkhus, afterwards Vipassī, the Exalted One, the Homage-Worthy, the Perfectly Self-Enlightened, arose in the evening from his solitary seclusion, and addressed the bhikkhus</w:t>
      </w:r>
    </w:p>
    <w:p>
      <w:pPr>
        <w:pStyle w:val="Normal"/>
        <w:bidi w:val="0"/>
        <w:jc w:val="start"/>
        <w:rPr>
          <w:rFonts w:ascii="Pyidaungsu" w:hAnsi="Pyidaungsu" w:cs="Pyidaungsu"/>
        </w:rPr>
      </w:pPr>
      <w:r>
        <w:rPr>
          <w:rFonts w:cs="Pyidaungsu" w:ascii="Pyidaungsu" w:hAnsi="Pyidaungsu"/>
        </w:rPr>
        <w:t>thus;</w:t>
      </w:r>
    </w:p>
    <w:p>
      <w:pPr>
        <w:pStyle w:val="Normal"/>
        <w:bidi w:val="0"/>
        <w:jc w:val="start"/>
        <w:rPr>
          <w:rFonts w:ascii="Pyidaungsu" w:hAnsi="Pyidaungsu" w:cs="Pyidaungsu"/>
        </w:rPr>
      </w:pPr>
      <w:r>
        <w:rPr>
          <w:rFonts w:cs="Pyidaungsu" w:ascii="Pyidaungsu" w:hAnsi="Pyidaungsu"/>
        </w:rPr>
        <w:tab/>
        <w:t xml:space="preserve">O Bhikkhus, this thought occurred to me while </w:t>
      </w:r>
      <w:r>
        <w:rPr>
          <w:rFonts w:cs="Pyidaungsu" w:ascii="Pyidaungsu" w:hAnsi="Pyidaungsu"/>
        </w:rPr>
        <w:t>I</w:t>
      </w:r>
      <w:r>
        <w:rPr>
          <w:rFonts w:cs="Pyidaungsu" w:ascii="Pyidaungsu" w:hAnsi="Pyidaungsu"/>
        </w:rPr>
        <w:t xml:space="preserve"> was alone at a secluded place in this locality: Now, at the capital city of Bandhumati there are residing a great number of bhikkhus, one hundred and sixty-eight thousand bhikkhus. It would be well </w:t>
      </w:r>
      <w:r>
        <w:rPr>
          <w:rFonts w:cs="Pyidaungsu" w:ascii="Pyidaungsu" w:hAnsi="Pyidaungsu"/>
        </w:rPr>
        <w:t>if</w:t>
      </w:r>
      <w:r>
        <w:rPr>
          <w:rFonts w:cs="Pyidaungsu" w:ascii="Pyidaungsu" w:hAnsi="Pyidaungsu"/>
        </w:rPr>
        <w:t xml:space="preserve"> </w:t>
      </w:r>
      <w:r>
        <w:rPr>
          <w:rFonts w:cs="Pyidaungsu" w:ascii="Pyidaungsu" w:hAnsi="Pyidaungsu"/>
        </w:rPr>
        <w:t>I</w:t>
      </w:r>
      <w:r>
        <w:rPr>
          <w:rFonts w:cs="Pyidaungsu" w:ascii="Pyidaungsu" w:hAnsi="Pyidaungsu"/>
        </w:rPr>
        <w:t xml:space="preserve"> were to give this permission:” Bhikkhus, travel forth for the welfare of many people, for the happiness of many people, for providing protection to all mankind, for the benefit, welfare and happiness of devas and men.</w:t>
      </w:r>
    </w:p>
    <w:p>
      <w:pPr>
        <w:pStyle w:val="Normal"/>
        <w:bidi w:val="0"/>
        <w:jc w:val="start"/>
        <w:rPr>
          <w:rFonts w:ascii="Pyidaungsu" w:hAnsi="Pyidaungsu" w:cs="Pyidaungsu"/>
        </w:rPr>
      </w:pPr>
      <w:r>
        <w:rPr>
          <w:rFonts w:cs="Pyidaungsu" w:ascii="Pyidaungsu" w:hAnsi="Pyidaungsu"/>
        </w:rPr>
        <w:tab/>
        <w:t>Go not in pairs on the same journey. O Bhikkhus, expound the Doctrine which is excellent at the beginning, excellent at the middle, excellent at the end with richness in meaning and words. Expound the completeness and purity of the Noble Practice. There are beings with little dust (of defilements) in their discerning eyes. These beings will come to ruin from not hearing the doctrine of the Truth. There will be those who understand the Truth. However, after every six years, you have to return to the capital city Bandhumati for (listering to) the recitation of Pātimokkha.</w:t>
      </w:r>
    </w:p>
    <w:p>
      <w:pPr>
        <w:pStyle w:val="Normal"/>
        <w:bidi w:val="0"/>
        <w:jc w:val="start"/>
        <w:rPr>
          <w:rFonts w:ascii="Pyidaungsu" w:hAnsi="Pyidaungsu" w:cs="Pyidaungsu"/>
        </w:rPr>
      </w:pPr>
      <w:r>
        <w:rPr>
          <w:rFonts w:cs="Pyidaungsu" w:ascii="Pyidaungsu" w:hAnsi="Pyidaungsu"/>
        </w:rPr>
        <w:tab/>
        <w:t>Then, bhikkhus, the Great Brahmā became aware, in his mind, of my thought. Just as a strong man instantaneously straightens his bent arm, or bends his stretched arm, the Great Brahmā vanished from the Brahmā realm and appeared before me. Then, O Bhikkhus, the Great Brahmā, placing his upper garment over one shoulder, made obeisance to me and addressed me thus:</w:t>
      </w:r>
    </w:p>
    <w:p>
      <w:pPr>
        <w:pStyle w:val="Normal"/>
        <w:bidi w:val="0"/>
        <w:jc w:val="start"/>
        <w:rPr>
          <w:rFonts w:ascii="Pyidaungsu" w:hAnsi="Pyidaungsu" w:cs="Pyidaungsu"/>
        </w:rPr>
      </w:pPr>
      <w:r>
        <w:rPr>
          <w:rFonts w:cs="Pyidaungsu" w:ascii="Pyidaungsu" w:hAnsi="Pyidaungsu"/>
        </w:rPr>
        <w:tab/>
        <w:t xml:space="preserve">“O Bhagavā, this (intention of yours) is fitting. O Sugata, this (intention of yours) is fitting. O Sugata, this (intention of yours) is as it should be. Venerable Sir, a great number of bhikkhus, one hundred and sixty eight thousand, are now residing in the capital city Bandhumati. May </w:t>
      </w:r>
      <w:r>
        <w:rPr>
          <w:rFonts w:cs="Pyidaungsu" w:ascii="Pyidaungsu" w:hAnsi="Pyidaungsu"/>
        </w:rPr>
        <w:t>i</w:t>
      </w:r>
      <w:r>
        <w:rPr>
          <w:rFonts w:cs="Pyidaungsu" w:ascii="Pyidaungsu" w:hAnsi="Pyidaungsu"/>
        </w:rPr>
        <w:t>t please the</w:t>
      </w:r>
    </w:p>
    <w:p>
      <w:pPr>
        <w:pStyle w:val="Normal"/>
        <w:bidi w:val="0"/>
        <w:jc w:val="start"/>
        <w:rPr>
          <w:rFonts w:ascii="Pyidaungsu" w:hAnsi="Pyidaungsu" w:cs="Pyidaungsu"/>
        </w:rPr>
      </w:pPr>
      <w:r>
        <w:rPr>
          <w:rFonts w:cs="Pyidaungsu" w:ascii="Pyidaungsu" w:hAnsi="Pyidaungsu"/>
        </w:rPr>
        <w:t>Bhagavā to give them permission by saying to them:</w:t>
      </w:r>
    </w:p>
    <w:p>
      <w:pPr>
        <w:pStyle w:val="Normal"/>
        <w:bidi w:val="0"/>
        <w:jc w:val="start"/>
        <w:rPr>
          <w:rFonts w:ascii="Pyidaungsu" w:hAnsi="Pyidaungsu" w:cs="Pyidaungsu"/>
        </w:rPr>
      </w:pPr>
      <w:r>
        <w:rPr>
          <w:rFonts w:cs="Pyidaungsu" w:ascii="Pyidaungsu" w:hAnsi="Pyidaungsu"/>
        </w:rPr>
        <w:tab/>
        <w:t>“O Bhikkhus, travel forth for the welfare of many people, for the happiness of many people, for providing protection to all mankind, for the benefit, welfare and happiness of devas and men. Go not in pairs on the same journey. Bhikkhus, expound the Doctrine ...p...</w:t>
      </w:r>
    </w:p>
    <w:p>
      <w:pPr>
        <w:pStyle w:val="Normal"/>
        <w:bidi w:val="0"/>
        <w:jc w:val="start"/>
        <w:rPr>
          <w:rFonts w:ascii="Pyidaungsu" w:hAnsi="Pyidaungsu" w:cs="Pyidaungsu"/>
        </w:rPr>
      </w:pPr>
      <w:r>
        <w:rPr>
          <w:rFonts w:cs="Pyidaungsu" w:ascii="Pyidaungsu" w:hAnsi="Pyidaungsu"/>
        </w:rPr>
        <w:tab/>
        <w:t>There are beings with little dust (of defilements) in their discerning eyes. These beings will come to ruin from not hearing the doctrine of the Truth. There will be those who understand the Truth.</w:t>
      </w:r>
    </w:p>
    <w:p>
      <w:pPr>
        <w:pStyle w:val="Normal"/>
        <w:bidi w:val="0"/>
        <w:jc w:val="start"/>
        <w:rPr>
          <w:rFonts w:ascii="Pyidaungsu" w:hAnsi="Pyidaungsu" w:cs="Pyidaungsu"/>
        </w:rPr>
      </w:pPr>
      <w:r>
        <w:rPr>
          <w:rFonts w:cs="Pyidaungsu" w:ascii="Pyidaungsu" w:hAnsi="Pyidaungsu"/>
        </w:rPr>
        <w:tab/>
        <w:t>"Venerable Sir, as for (the matter of) the bhikkhus returning to the capital Bandhumatī after every six years for (listerning to) the recitation of Pātimokkha, we ourselves w1ll take action.”</w:t>
      </w:r>
    </w:p>
    <w:p>
      <w:pPr>
        <w:pStyle w:val="Normal"/>
        <w:bidi w:val="0"/>
        <w:jc w:val="start"/>
        <w:rPr>
          <w:rFonts w:ascii="Pyidaungsu" w:hAnsi="Pyidaungsu" w:cs="Pyidaungsu"/>
        </w:rPr>
      </w:pPr>
      <w:r>
        <w:rPr>
          <w:rFonts w:cs="Pyidaungsu" w:ascii="Pyidaungsu" w:hAnsi="Pyidaungsu"/>
        </w:rPr>
        <w:tab/>
        <w:t>“O Bhikkhus, the Great Brahmā after saying these words to me, made obeisance, paid homage to me and vanished from there.</w:t>
      </w:r>
    </w:p>
    <w:p>
      <w:pPr>
        <w:pStyle w:val="Normal"/>
        <w:bidi w:val="0"/>
        <w:jc w:val="start"/>
        <w:rPr>
          <w:rFonts w:ascii="Pyidaungsu" w:hAnsi="Pyidaungsu" w:cs="Pyidaungsu"/>
        </w:rPr>
      </w:pPr>
      <w:r>
        <w:rPr>
          <w:rFonts w:cs="Pyidaungsu" w:ascii="Pyidaungsu" w:hAnsi="Pyidaungsu"/>
        </w:rPr>
        <w:tab/>
        <w:t>“O Bhikkhus, I give you permission you travel forth for the good of many people, for the happiness of many people, for providing protection to all mankind, for the benefit, welfare and happiness of devas and men. Go not in pairs on the same journey. O Bhikkhus, expound the Doctrine which is excellent at the beginning, excellent at the middle, excellent at the end, and which is complete in sense and in letters. Expound the completeness and purity of the Noble Practice. There are beings</w:t>
      </w:r>
    </w:p>
    <w:p>
      <w:pPr>
        <w:pStyle w:val="Normal"/>
        <w:bidi w:val="0"/>
        <w:jc w:val="start"/>
        <w:rPr>
          <w:rFonts w:ascii="Pyidaungsu" w:hAnsi="Pyidaungsu" w:cs="Pyidaungsu"/>
        </w:rPr>
      </w:pPr>
      <w:r>
        <w:rPr>
          <w:rFonts w:cs="Pyidaungsu" w:ascii="Pyidaungsu" w:hAnsi="Pyidaungsu"/>
        </w:rPr>
        <w:t>with little dust (of defilements) in their discerning eyes. These beings will come to ruin from not hearing the doctrine of the Truth. There will be those who understand the Truth. However, after every six years, you have to return to the capital city Bandhumati for (listening to) the recitation of Pātimokkha. Then, Bhikkhus, most of those bhikkhus made (a day's) journey that very day to set forth on their travels through the countryside.</w:t>
      </w:r>
    </w:p>
    <w:p>
      <w:pPr>
        <w:pStyle w:val="Normal"/>
        <w:bidi w:val="0"/>
        <w:jc w:val="start"/>
        <w:rPr>
          <w:rFonts w:ascii="Pyidaungsu" w:hAnsi="Pyidaungsu" w:cs="Pyidaungsu"/>
        </w:rPr>
      </w:pPr>
      <w:r>
        <w:rPr>
          <w:rFonts w:ascii="Pyidaungsu" w:hAnsi="Pyidaungsu" w:cs="Pyidaungsu"/>
        </w:rPr>
        <w:t xml:space="preserve">၈၈။ ရဟန်းတို့ ထို့နောက်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ဝိပဿီမြတ်စွာဘုရားသည် ညချမ်းအချိန်၌ တစ်ပါးတည်း ကိန်းအောင်း ရာမှထ၍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 ဤအရပ်၌ ဆိတ် ငြိမ်ရာသို့ ကပ်၍ တစ်ပါးတည်း ကိန်းအောင်းနေစဉ် ငါ့အား ဤသို့သော စိတ်အကြံသည်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ယခုအခါ ဗန္ဓုမတီနေပြည်တော်၌ တစ်သိန်း ခြောက်သောင်း ရှစ်ထောင်သော ရဟန်းပေါင်းများစွာ သည်သီတင်းသုံးနေလျက် ရှိ၏၊ ငါသည် ရဟန်းတို့ကို ဤသို့ ခွင့်ပြုရမူ ကောင်းလေစွ</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 xml:space="preserve">ရဟန်း တို့များစွာသော လူတို့၏ အစီးအပွါးအလို့ငှါ များစွာသော လူတို့၏ ချမ်းသာအလို့ငှါ လောကကိုစောင့်ရှောက်ရန်အလို့ငှါ နတ်လူတို့၏ အကျိုးစီးပွါးချမ်းသာအလို့ငှါ ဒေသစာရီလှည့်လည်ကုန်လော့၊ တစ်လမ်းတည်း နှစ်ဦးမသွားကုန်လင့်၊ ရဟန်းတို့ အစ၏ ကောင်းခြင်း အလယ်၏ ကောင်းခြင်း အဆုံး၏ကောင်းခြင်းရှိသော အနက်နှင့်ပြည့်စုံသော သဒ္ဒါနှင့်ပြည့်စုံသော တရားကို ဟောကြကုန် လော့၊ အလုံးစုံပြည့်စုံသော စင်ကြယ်သော မြတ်သော အကျင့်ကို ဟောပြကြကုန်လော့၊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မြူနည်းပါးသော သတ္တဝါတို့သည် ရှိကြကုန်၏၊ </w:t>
      </w:r>
      <w:r>
        <w:rPr>
          <w:rFonts w:cs="Pyidaungsu" w:ascii="Pyidaungsu" w:hAnsi="Pyidaungsu"/>
        </w:rPr>
        <w:t>(</w:t>
      </w:r>
      <w:r>
        <w:rPr>
          <w:rFonts w:ascii="Pyidaungsu" w:hAnsi="Pyidaungsu" w:cs="Pyidaungsu"/>
        </w:rPr>
        <w:t>ထိုသတ္တဝါတို့သည်</w:t>
      </w:r>
      <w:r>
        <w:rPr>
          <w:rFonts w:cs="Pyidaungsu" w:ascii="Pyidaungsu" w:hAnsi="Pyidaungsu"/>
        </w:rPr>
        <w:t xml:space="preserve">) </w:t>
      </w:r>
      <w:r>
        <w:rPr>
          <w:rFonts w:ascii="Pyidaungsu" w:hAnsi="Pyidaungsu" w:cs="Pyidaungsu"/>
        </w:rPr>
        <w:t>တရား ကိုမနာရသောကြောင့် ဆုံးရှုံးနေကုန်၏၊ တရားကို သိသူတို့သည် ရှိကုန်လတ္တံ့၊ သို့သော် ခြောက်နှစ်ခြောက်နှစ်လွန်သောအခါ ပါတိမောက်ပြသည်ကို နာရန် ဗန္ဓုမတီနေပြည်တော်သို့ ချဉ်းကပ်ကြရဦးမည်</w:t>
      </w:r>
      <w:r>
        <w:rPr>
          <w:rFonts w:cs="Pyidaungsu" w:ascii="Pyidaungsu" w:hAnsi="Pyidaungsu"/>
        </w:rPr>
        <w:t>'</w:t>
      </w:r>
      <w:r>
        <w:rPr>
          <w:rFonts w:ascii="Pyidaungsu" w:hAnsi="Pyidaungsu" w:cs="Pyidaungsu"/>
        </w:rPr>
        <w:t>ဟု ခွင့်ပြုရမူကောင်းလေစွ</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အကြံ 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ထိုအခါ တစ်ဦးသော ဗြဟ္မာကြီးသည် ငါ၏ စိတ်အကြံကို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စိတ်ဖြင့် သိ၍ ခွန်အားရှိသော ယောကျ်ားသည် ကွေးထားသော လက်မောင်းကို ဆန့်သကဲ့သို့လည်းကောင်း၊ ဆန့်ထားသောလက်မောင်းကို ကွေးသကဲ့သို့လည်းကောင်း ဗြဟ္မာ့ဘုံမှ ကွယ်ခဲ့၍ ငါဘုရား၏ ရှေ့၌ ထင်ရှားပေါ်လာ၏၊ ရဟန်းတို့ ထိုအခါ ထိုဗြဟ္မာကြီးသည် အပေါ်ရုံကို ပခုံးတစ်ဖက်၌ တင်၍ ငါ့ဆီသို့ လက်အုပ်ချီလျက်ငါ့အား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ဘုန်းတော်ကြီးသော မြတ်စွာဘုရား ဤ </w:t>
      </w:r>
      <w:r>
        <w:rPr>
          <w:rFonts w:cs="Pyidaungsu" w:ascii="Pyidaungsu" w:hAnsi="Pyidaungsu"/>
        </w:rPr>
        <w:t>(</w:t>
      </w:r>
      <w:r>
        <w:rPr>
          <w:rFonts w:ascii="Pyidaungsu" w:hAnsi="Pyidaungsu" w:cs="Pyidaungsu"/>
        </w:rPr>
        <w:t>ကြံစည်ချက်</w:t>
      </w:r>
      <w:r>
        <w:rPr>
          <w:rFonts w:cs="Pyidaungsu" w:ascii="Pyidaungsu" w:hAnsi="Pyidaungsu"/>
        </w:rPr>
        <w:t xml:space="preserve">) </w:t>
      </w:r>
      <w:r>
        <w:rPr>
          <w:rFonts w:ascii="Pyidaungsu" w:hAnsi="Pyidaungsu" w:cs="Pyidaungsu"/>
        </w:rPr>
        <w:t xml:space="preserve">သည် သင့်မြတ်ပါပေ၏၊ ကောင်းသောစကားကို ဆိုတော်မူတတ်သော မြတ်စွာဘုရား ဤ </w:t>
      </w:r>
      <w:r>
        <w:rPr>
          <w:rFonts w:cs="Pyidaungsu" w:ascii="Pyidaungsu" w:hAnsi="Pyidaungsu"/>
        </w:rPr>
        <w:t>(</w:t>
      </w:r>
      <w:r>
        <w:rPr>
          <w:rFonts w:ascii="Pyidaungsu" w:hAnsi="Pyidaungsu" w:cs="Pyidaungsu"/>
        </w:rPr>
        <w:t>ကြံစည်ချက်</w:t>
      </w:r>
      <w:r>
        <w:rPr>
          <w:rFonts w:cs="Pyidaungsu" w:ascii="Pyidaungsu" w:hAnsi="Pyidaungsu"/>
        </w:rPr>
        <w:t xml:space="preserve">) </w:t>
      </w:r>
      <w:r>
        <w:rPr>
          <w:rFonts w:ascii="Pyidaungsu" w:hAnsi="Pyidaungsu" w:cs="Pyidaungsu"/>
        </w:rPr>
        <w:t xml:space="preserve">သည် သင့်မြတ်ပါပေ၏၊ မြတ်စွာ ဘုရားယခုအခါ ဗန္ဓုမတီနေပြည်တော်၌ တစ်သိန်း ခြောက်သောင်း ရှစ်ထောင်သော ရဟန်းပေါင်း များစွာသည်သီတင်းသုံးနေတော်မူလျက် ရှိပါ၏၊ အသျှင်ဘုရား မြတ်စွာဘုရားသည် </w:t>
      </w:r>
      <w:r>
        <w:rPr>
          <w:rFonts w:cs="Pyidaungsu" w:ascii="Pyidaungsu" w:hAnsi="Pyidaungsu"/>
        </w:rPr>
        <w:t>(</w:t>
      </w:r>
      <w:r>
        <w:rPr>
          <w:rFonts w:ascii="Pyidaungsu" w:hAnsi="Pyidaungsu" w:cs="Pyidaungsu"/>
        </w:rPr>
        <w:t>ရဟန်းတို့ ကို</w:t>
      </w:r>
      <w:r>
        <w:rPr>
          <w:rFonts w:cs="Pyidaungsu" w:ascii="Pyidaungsu" w:hAnsi="Pyidaungsu"/>
        </w:rPr>
        <w:t xml:space="preserve">) </w:t>
      </w:r>
      <w:r>
        <w:rPr>
          <w:rFonts w:ascii="Pyidaungsu" w:hAnsi="Pyidaungsu" w:cs="Pyidaungsu"/>
        </w:rPr>
        <w:t>ဤသို့ခွင့်ပြုတော်မူပါလော့။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 များစွာသော လူတို့၏ အစီးအပွါးအလို့ငှါ များစွာသော လူတို့၏ ချမ်းသာအလို့ငှါလောကကို စောင့်ရှောက်ရန် အလို့ငှါ နတ်လူတို့၏ အကျိုးစီးပွါးချမ်းသာ အလို့ငှါ ဒေသစာရီလှည့်လည်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ကုန်လော့၊ တစ်လမ်းတည်း နှစ်ဦးမသွားကြကုန်လင့်၊ ရဟန်းတို့ အစ၏ ကောင်းခြင်းအလယ်၏ ကောင်းခြင်း အဆုံး၏ ကောင်းခြင်းရှိသော အနက်နှင့်ပြည့်စုံသော သဒ္ဒါနှင့်ပြည့်စုံသောတရားကို ဟောကြကုန်လော့၊ အလုံးစုံပြည့်စုံသော စင်ကြယ်သော မြတ်သောအကျင့်ကို ဟောပြကြကုန်လော့၊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မြူနည်းသော သတ္တဝါတို့သည် ရှိကြပါကုန်၏၊ တရားကိုမနာရသောကြောင့် ဆုံးရှုံးနေပါကုန်၏၊ တရားကို သိသူတို့သည် ရှိကြပါကုန်လတ္တံ့</w:t>
      </w:r>
      <w:r>
        <w:rPr>
          <w:rFonts w:cs="Pyidaungsu" w:ascii="Pyidaungsu" w:hAnsi="Pyidaungsu"/>
        </w:rPr>
        <w:t>'</w:t>
      </w:r>
      <w:r>
        <w:rPr>
          <w:rFonts w:ascii="Pyidaungsu" w:hAnsi="Pyidaungsu" w:cs="Pyidaungsu"/>
        </w:rPr>
        <w:t>ဟု မိန့်ဆို၍ခွင့်ပြုတော်မူပါလော့။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ခြောက်နှစ် ခြောက်နှစ်လွန်သောအခါ ပါတိမောက်ပြသည်ကို နာရန် ဗန္ဓုမတီနေပြည်တော်သို့ ရဟန်းတို့ ချဉ်းကပ်နိုင်ရေးကိုကား အကျွန်ုပ်တို့ပင် ဆောင်ရွက်ပါကုန်အံ့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ထိုဗြဟ္မာကြီးသည် ဤစကားကို လျှောက်ပြီးလျှင် ငါ့ကို ရှိခိုးလျက် အရိုအသေပြု၍ထိုနေရာ၌ပင် ကွယ်လေ၏။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w:t>
      </w:r>
      <w:r>
        <w:rPr>
          <w:rFonts w:cs="Pyidaungsu" w:ascii="Pyidaungsu" w:hAnsi="Pyidaungsu"/>
        </w:rPr>
        <w:t>(</w:t>
      </w:r>
      <w:r>
        <w:rPr>
          <w:rFonts w:ascii="Pyidaungsu" w:hAnsi="Pyidaungsu" w:cs="Pyidaungsu"/>
        </w:rPr>
        <w:t>သင်တို့အား</w:t>
      </w:r>
      <w:r>
        <w:rPr>
          <w:rFonts w:cs="Pyidaungsu" w:ascii="Pyidaungsu" w:hAnsi="Pyidaungsu"/>
        </w:rPr>
        <w:t xml:space="preserve">) </w:t>
      </w:r>
      <w:r>
        <w:rPr>
          <w:rFonts w:ascii="Pyidaungsu" w:hAnsi="Pyidaungsu" w:cs="Pyidaungsu"/>
        </w:rPr>
        <w:t>ငါ ဤသို့ ခွင့်ပြု၏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များစွာသောလူတို့၏ အစီးအပွါးအလို့ငှါ များစွာသောလူတို့၏ ချမ်းသာအလို့ငှါ လောကကိုစောင့်ရှောက်ရန်အလို့ငှါ နတ်လူတို့၏ အကျိုးစီးပွါး ချမ်းသာအလို့ငှါ ဒေသစာရီလှည့်လည်ကုန်လော့၊ တစ်လမ်းတည်း နှစ်ဦးမသွားကြကုန်လင့်၊ ရဟန်းတို့ အစ၏ကောင်းခြင်း အလယ်၏ကောင်းခြင်း အဆုံး၏ကောင်းခြင်းရှိသော အနက်နှင့်ပြည့်စုံသော သဒ္ဒါနှင့်ပြည့်စုံသော တရားကို ဟောကြကုန်လော့၊ အလုံးစုံပြည့်စုံသော စင်ကြယ်သော မြတ်သော အကျင့်ကို ဟောပြကြကုန်လော့၊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မြူနည်းပါးသော သတ္တဝါတို့သည် ရှိကြကုန်၏၊ </w:t>
      </w:r>
      <w:r>
        <w:rPr>
          <w:rFonts w:cs="Pyidaungsu" w:ascii="Pyidaungsu" w:hAnsi="Pyidaungsu"/>
        </w:rPr>
        <w:t>(</w:t>
      </w:r>
      <w:r>
        <w:rPr>
          <w:rFonts w:ascii="Pyidaungsu" w:hAnsi="Pyidaungsu" w:cs="Pyidaungsu"/>
        </w:rPr>
        <w:t>ထိုသတ္တဝါတို့သည်</w:t>
      </w:r>
      <w:r>
        <w:rPr>
          <w:rFonts w:cs="Pyidaungsu" w:ascii="Pyidaungsu" w:hAnsi="Pyidaungsu"/>
        </w:rPr>
        <w:t xml:space="preserve">) </w:t>
      </w:r>
      <w:r>
        <w:rPr>
          <w:rFonts w:ascii="Pyidaungsu" w:hAnsi="Pyidaungsu" w:cs="Pyidaungsu"/>
        </w:rPr>
        <w:t>တရားကို နာရသောကြောင့် ဆုံးရှုံးနေကုန်၏၊ တရားကို သိသူတို့သည် ရှိကုန်လတ္တံ့၊ ရဟန်းတို့ သို့သော် ခြောက်နှစ် ခြောက်နှစ်လွန်သောအခါ ပါတိမောက်ပြသည်ကို နာရန် ဗန္ဓုမတီနေပြည်တော်သို့ ချဉ်းကပ်ကြရဦးမည်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 ရဟန်းတို့ ထိုအခါ ရဟန်းတို့သည် ဇနပုဒ်သို့ လှည့်လည်ခြင်းငှါ အများအားဖြင့် နေ့ချင်းပင် ထွက်ခွါသွားကုန်၏။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89. ‘‘Tena kho pana samayena jambudīpe caturāsīti āvāsasahassāni honti. Ekamhi hi vasse nikkhante devatā saddamanussāvesuṃ – ‘nikkhantaṃ kho, mārisā, ekaṃ vassaṃ; pañca dāni vassāni sesāni ; pañcannaṃ vassānaṃ accayena bandhumatī rājadhānī upasaṅkamitabbā pātimokkhuddesāyā’ti. Dvīsu vassesu nikkhantesu… tīsu vassesu nikkhantesu… catūsu vassesu nikkhantesu… pañcasu vassesu nikkhantesu devatā saddamanussāvesuṃ – ‘nikkhantāni kho , mārisā, pañcavassāni; ekaṃ dāni vassaṃ sesaṃ; ekassa vassassa accayena bandhumatī rājadhānī upasaṅkamitabbā pātimokkhuddesāyā’ti. Chasu vassesu nikkhantesu devatā saddamanussāvesuṃ – ‘nikkhantāni kho, mārisā, chabbassāni, samayo dāni bandhumatiṃ rājadhāniṃ upasaṅkamituṃ pātimokkhuddesāyā’ti. Atha kho te, bhikkhave, bhikkhū appekacce sakena iddhānubhāvena appekacce devatānaṃ iddhānubhāvena ekāheneva bandhumatiṃ rājadhāniṃ upasaṅkamiṃsu pātimokkhuddesāyāti [pātimokkhuddesāya (?)].</w:t>
      </w:r>
    </w:p>
    <w:p>
      <w:pPr>
        <w:pStyle w:val="Normal"/>
        <w:bidi w:val="0"/>
        <w:jc w:val="start"/>
        <w:rPr>
          <w:rFonts w:ascii="Pyidaungsu" w:hAnsi="Pyidaungsu" w:cs="Pyidaungsu"/>
        </w:rPr>
      </w:pPr>
      <w:r>
        <w:rPr>
          <w:rFonts w:ascii="Pyidaungsu" w:hAnsi="Pyidaungsu" w:cs="Pyidaungsu"/>
        </w:rPr>
        <w:t>၈၉</w:t>
      </w:r>
      <w:r>
        <w:rPr>
          <w:rFonts w:cs="Pyidaungsu" w:ascii="Pyidaungsu" w:hAnsi="Pyidaungsu"/>
        </w:rPr>
        <w:t>. ‘‘</w:t>
      </w:r>
      <w:r>
        <w:rPr>
          <w:rFonts w:ascii="Pyidaungsu" w:hAnsi="Pyidaungsu" w:cs="Pyidaungsu"/>
        </w:rPr>
        <w:t>တေန ခေါ ပန သမယေန ဇမ္ဗုဒီပေ စတုရာသီတိ အာဝါသသဟဿာနိ ဟောန္တိ။ ဧကမှိ ဟိ ဝဿေ နိက္ခန္တေ ဒေဝတာ သဒ္ဒမနုဿာဝေသုံ – ‘နိက္ခန္တံ ခေါ၊ မာရိသာ၊ ဧကံ ဝဿံ</w:t>
      </w:r>
      <w:r>
        <w:rPr>
          <w:rFonts w:cs="Pyidaungsu" w:ascii="Pyidaungsu" w:hAnsi="Pyidaungsu"/>
        </w:rPr>
        <w:t xml:space="preserve">; </w:t>
      </w:r>
      <w:r>
        <w:rPr>
          <w:rFonts w:ascii="Pyidaungsu" w:hAnsi="Pyidaungsu" w:cs="Pyidaungsu"/>
        </w:rPr>
        <w:t xml:space="preserve">ပဉ္စ ဒာနိ ဝဿာနိ သေသာနိ </w:t>
      </w:r>
      <w:r>
        <w:rPr>
          <w:rFonts w:cs="Pyidaungsu" w:ascii="Pyidaungsu" w:hAnsi="Pyidaungsu"/>
        </w:rPr>
        <w:t xml:space="preserve">; </w:t>
      </w:r>
      <w:r>
        <w:rPr>
          <w:rFonts w:ascii="Pyidaungsu" w:hAnsi="Pyidaungsu" w:cs="Pyidaungsu"/>
        </w:rPr>
        <w:t>ပဉ္စန္နံ ဝဿာနံ အစ္စယေန ဗန္ဓုမတီ ရာဇဓာနီ ဥပသင်္ကမိတဗ္ဗာ ပါတိမောက္ခုဒ္ဒေသာယာ’တိ။ ဒွီသု ဝဿေသု နိက္ခန္တေသု။ တီသု ဝဿေသု နိက္ခန္တေသု။ စတူသု ဝဿေသု နိက္ခန္တေသု။ ပဉ္စသု ဝဿေသု နိက္ခန္တေသု ဒေဝတာ သဒ္ဒမနုဿာဝေသုံ – ‘နိက္ခန္တာနိ ခေါ ၊ မာရိသာ၊ ပဉ္စဝဿာနိ</w:t>
      </w:r>
      <w:r>
        <w:rPr>
          <w:rFonts w:cs="Pyidaungsu" w:ascii="Pyidaungsu" w:hAnsi="Pyidaungsu"/>
        </w:rPr>
        <w:t xml:space="preserve">; </w:t>
      </w:r>
      <w:r>
        <w:rPr>
          <w:rFonts w:ascii="Pyidaungsu" w:hAnsi="Pyidaungsu" w:cs="Pyidaungsu"/>
        </w:rPr>
        <w:t>ဧကံ ဒာနိ ဝဿံ သေသံ</w:t>
      </w:r>
      <w:r>
        <w:rPr>
          <w:rFonts w:cs="Pyidaungsu" w:ascii="Pyidaungsu" w:hAnsi="Pyidaungsu"/>
        </w:rPr>
        <w:t xml:space="preserve">; </w:t>
      </w:r>
      <w:r>
        <w:rPr>
          <w:rFonts w:ascii="Pyidaungsu" w:hAnsi="Pyidaungsu" w:cs="Pyidaungsu"/>
        </w:rPr>
        <w:t xml:space="preserve">ဧကဿ ဝဿဿ အစ္စယေန ဗန္ဓုမတီ ရာဇဓာနီ ဥပသင်္ကမိတဗ္ဗာ ပါတိမောက္ခုဒ္ဒေသာယာ’တိ။ ဆသု ဝဿေသု နိက္ခန္တေသု ဒေဝတာ သဒ္ဒမနုဿာဝေသုံ – ‘နိက္ခန္တာနိ ခေါ၊ မာရိသာ၊ ဆဗ္ဗဿာနိ၊ သမယော ဒာနိ ဗန္ဓုမတိံ ရာဇဓာနိံ ဥပသင်္ကမိတုံ ပါတိမောက္ခုဒ္ဒေသာယာ’တိ။ အထ ခေါ တေ၊ ဘိက္ခဝေ၊ ဘိက္ခူ အပ္ပေကစ္စေ သကေန ဣဒ္ဓါနုဘာဝေန အပ္ပေကစ္စေ ဒေဝတာနံ ဣဒ္ဓါနုဘာဝေန ဧကာဟေနေဝ ဗန္ဓုမတိံ ရာဇဓာနိံ ဥပသင်္ကမိံသု ပါတိမောက္ခုဒ္ဒေသာယာတိ </w:t>
      </w:r>
      <w:r>
        <w:rPr>
          <w:rFonts w:cs="Pyidaungsu" w:ascii="Pyidaungsu" w:hAnsi="Pyidaungsu"/>
        </w:rPr>
        <w:t>[</w:t>
      </w:r>
      <w:r>
        <w:rPr>
          <w:rFonts w:ascii="Pyidaungsu" w:hAnsi="Pyidaungsu" w:cs="Pyidaungsu"/>
        </w:rPr>
        <w:t xml:space="preserve">ပါတိမောက္ခုဒ္ဒေသာယ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89. At that time were eighty-four thousand monasteries spread out over the Jabudīpa land. When one year had passed, the devas proclaimed thus:</w:t>
      </w:r>
    </w:p>
    <w:p>
      <w:pPr>
        <w:pStyle w:val="Normal"/>
        <w:bidi w:val="0"/>
        <w:jc w:val="start"/>
        <w:rPr>
          <w:rFonts w:ascii="Pyidaungsu" w:hAnsi="Pyidaungsu" w:cs="Pyidaungsu"/>
        </w:rPr>
      </w:pPr>
      <w:r>
        <w:rPr>
          <w:rFonts w:cs="Pyidaungsu" w:ascii="Pyidaungsu" w:hAnsi="Pyidaungsu"/>
        </w:rPr>
        <w:tab/>
        <w:t>"Sirs, one year has passed, only five more years remain. When five more years have passed, you, Sirs, will have to go to the capital city Bandhumatī for (listening to) the recitation of Pātimokkha”.</w:t>
      </w:r>
    </w:p>
    <w:p>
      <w:pPr>
        <w:pStyle w:val="Normal"/>
        <w:bidi w:val="0"/>
        <w:jc w:val="start"/>
        <w:rPr>
          <w:rFonts w:ascii="Pyidaungsu" w:hAnsi="Pyidaungsu" w:cs="Pyidaungsu"/>
        </w:rPr>
      </w:pPr>
      <w:r>
        <w:rPr>
          <w:rFonts w:cs="Pyidaungsu" w:ascii="Pyidaungsu" w:hAnsi="Pyidaungsu"/>
        </w:rPr>
        <w:tab/>
        <w:t>When two years had passed...</w:t>
      </w:r>
    </w:p>
    <w:p>
      <w:pPr>
        <w:pStyle w:val="Normal"/>
        <w:bidi w:val="0"/>
        <w:jc w:val="start"/>
        <w:rPr>
          <w:rFonts w:ascii="Pyidaungsu" w:hAnsi="Pyidaungsu" w:cs="Pyidaungsu"/>
        </w:rPr>
      </w:pPr>
      <w:r>
        <w:rPr>
          <w:rFonts w:cs="Pyidaungsu" w:ascii="Pyidaungsu" w:hAnsi="Pyidaungsu"/>
        </w:rPr>
        <w:tab/>
        <w:t>When three years had passed...</w:t>
      </w:r>
    </w:p>
    <w:p>
      <w:pPr>
        <w:pStyle w:val="Normal"/>
        <w:bidi w:val="0"/>
        <w:jc w:val="start"/>
        <w:rPr>
          <w:rFonts w:ascii="Pyidaungsu" w:hAnsi="Pyidaungsu" w:cs="Pyidaungsu"/>
        </w:rPr>
      </w:pPr>
      <w:r>
        <w:rPr>
          <w:rFonts w:cs="Pyidaungsu" w:ascii="Pyidaungsu" w:hAnsi="Pyidaungsu"/>
        </w:rPr>
        <w:tab/>
        <w:t>When four years had passed...</w:t>
      </w:r>
    </w:p>
    <w:p>
      <w:pPr>
        <w:pStyle w:val="Normal"/>
        <w:bidi w:val="0"/>
        <w:jc w:val="start"/>
        <w:rPr>
          <w:rFonts w:ascii="Pyidaungsu" w:hAnsi="Pyidaungsu" w:cs="Pyidaungsu"/>
        </w:rPr>
      </w:pPr>
      <w:r>
        <w:rPr>
          <w:rFonts w:cs="Pyidaungsu" w:ascii="Pyidaungsu" w:hAnsi="Pyidaungsu"/>
        </w:rPr>
        <w:tab/>
        <w:t>When five years had passed..., the devas proclaimed thus:</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rs, five years have passed. Only one more year remains, you, Sirs, will have to go to the capital city Bandhumati for (listening to) the recitation of Pātimokkha!”.</w:t>
      </w:r>
    </w:p>
    <w:p>
      <w:pPr>
        <w:pStyle w:val="Normal"/>
        <w:bidi w:val="0"/>
        <w:jc w:val="start"/>
        <w:rPr>
          <w:rFonts w:ascii="Pyidaungsu" w:hAnsi="Pyidaungsu" w:cs="Pyidaungsu"/>
        </w:rPr>
      </w:pPr>
      <w:r>
        <w:rPr>
          <w:rFonts w:cs="Pyidaungsu" w:ascii="Pyidaungsu" w:hAnsi="Pyidaungsu"/>
        </w:rPr>
        <w:tab/>
        <w:t>When six years had passed, the devas proclaimed thus:</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rs, six years have passed. It is time now for you, Sir, to go to the cap</w:t>
      </w:r>
      <w:r>
        <w:rPr>
          <w:rFonts w:cs="Pyidaungsu" w:ascii="Pyidaungsu" w:hAnsi="Pyidaungsu"/>
        </w:rPr>
        <w:t>i</w:t>
      </w:r>
      <w:r>
        <w:rPr>
          <w:rFonts w:cs="Pyidaungsu" w:ascii="Pyidaungsu" w:hAnsi="Pyidaungsu"/>
        </w:rPr>
        <w:t>tal city Bandhumati for (listening to ) the recitation of Pātimokkha.”</w:t>
      </w:r>
    </w:p>
    <w:p>
      <w:pPr>
        <w:pStyle w:val="Normal"/>
        <w:bidi w:val="0"/>
        <w:jc w:val="start"/>
        <w:rPr>
          <w:rFonts w:ascii="Pyidaungsu" w:hAnsi="Pyidaungsu" w:cs="Pyidaungsu"/>
        </w:rPr>
      </w:pPr>
      <w:r>
        <w:rPr>
          <w:rFonts w:cs="Pyidaungsu" w:ascii="Pyidaungsu" w:hAnsi="Pyidaungsu"/>
        </w:rPr>
        <w:tab/>
        <w:t>Then Bhikkhus, those bhikkhus made journey on that very day to the capital city Bandhumati, some by their own supernormal powers, some by the supernomal powers of the devas, for (listening to) the reciītation of Pātimokkha.</w:t>
      </w:r>
    </w:p>
    <w:p>
      <w:pPr>
        <w:pStyle w:val="Normal"/>
        <w:bidi w:val="0"/>
        <w:jc w:val="start"/>
        <w:rPr>
          <w:rFonts w:ascii="Pyidaungsu" w:hAnsi="Pyidaungsu" w:cs="Pyidaungsu"/>
        </w:rPr>
      </w:pPr>
      <w:r>
        <w:rPr>
          <w:rFonts w:ascii="Pyidaungsu" w:hAnsi="Pyidaungsu" w:cs="Pyidaungsu"/>
        </w:rPr>
        <w:t xml:space="preserve">၈၉။ ထိုစဉ်အခါ၌ ဇမ္ဗူဒိပ်ကျွန်းဝယ် ကျောင်းပေါင်း ရှစ်သောင်းလေးထောင်တို့သည် ရှိကုန်၏၊ တစ်နှစ်လွန်သောအခါ နတ်တို့သည်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ကြွေးကြော်ကုန်၏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တစ်နှစ်လွန်ပါပြီ၊ ယခု ငါးနှစ်သာကျန်ပါတော့သည်၊ ငါးနှစ်လွန်သောအခါ ပါတိမောက်ပြသည်ကို နာရန် ဗန္ဓုမတီနေပြည်တော်သို့ ချဉ်းကပ်ရပါမည်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နှစ်နှစ်လွန်သော အခါ။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သုံးနှစ်လွန်သော အခါ။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လေးနှစ်လွန်သော အခါ။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ငါးနှစ်လွန်သောအခါ နတ်တို့သည် ဤသို့ ကြွေးကြော်ကုန်၏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ငါးနှစ်လွန်ပါပြီ၊ ယခု တစ်နှစ်သာ ကျန်ပါတော့သည်၊ တစ်နှစ်လွန်သောအခါပါတိမောက်ပြသည်ကို နာရန် ဗန္ဓုမတီနေပြည်တော်သို့ ချဉ်းကပ်ရပါမည်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ကြွေးကြော်ကုန်၏</w:t>
      </w:r>
      <w:r>
        <w:rPr>
          <w:rFonts w:cs="Pyidaungsu" w:ascii="Pyidaungsu" w:hAnsi="Pyidaungsu"/>
        </w:rPr>
        <w:t>)</w:t>
      </w:r>
      <w:r>
        <w:rPr>
          <w:rFonts w:ascii="Pyidaungsu" w:hAnsi="Pyidaungsu" w:cs="Pyidaungsu"/>
        </w:rPr>
        <w:t>။ ခြောက်နှစ်လွန်သောအခါ နတ်တို့သည် ဤသို့ ကြွေးကြော်ကုန်၏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ခြောက်နှစ်လွန်ပါပြီ၊ ယခုအခါ ပါတိမောက်ပြသည်ကို နာရန် ဗန္ဓုမတီနေပြည်တော် သို့ချဉ်းကပ်ချိန်တန်ပါပြီ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ရဟန်းတို့ ထိုအခါ ထိုရဟန်းတို့သည် ပါတိမောက်ပြသည်ကို နာရန် ဗန္ဓုမတီနေပြည်တော်သို့အချို့သော ရဟန်းတို့သည် မိမိတန်ခိုးဖြင့် အချို့သော ရဟန်းတို့သည် နတ်တို့၏ တန်ခိုးဖြင့် နေ့ချင်းပင်ချဉ်းကပ်ကုန်၏။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90. ‘‘Tatra sudaṃ, bhikkhave, vipassī bhagavā arahaṃ sammāsambuddho bhikkhusaṅghe evaṃ pātimokkhaṃ uddisati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Khantī paramaṃ tapo titikkhā,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Nibbānaṃ paramaṃ vadanti buddhā;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hi pabbajito parūpaghātī,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samaṇo [samaṇo (sī. syā. pī.)] hoti paraṃ viheṭhayanto.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Sabbapāpassa akaraṇaṃ, kusalassa upasampadā;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Sacittapariyodapanaṃ, etaṃ buddhānasāsanaṃ.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Anūpavādo anūpaghāto [anupavādo anupaghāto (pī. ka.)], pātimokkhe ca saṃvaro;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Mattaññutā ca bhattasmiṃ, pantañca sayanāsanaṃ;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Adhicitte ca āyogo, etaṃ buddhānasāsana’nti.</w:t>
      </w:r>
    </w:p>
    <w:p>
      <w:pPr>
        <w:pStyle w:val="Normal"/>
        <w:bidi w:val="0"/>
        <w:jc w:val="start"/>
        <w:rPr>
          <w:rFonts w:ascii="Pyidaungsu" w:hAnsi="Pyidaungsu" w:cs="Pyidaungsu"/>
        </w:rPr>
      </w:pPr>
      <w:r>
        <w:rPr>
          <w:rFonts w:ascii="Pyidaungsu" w:hAnsi="Pyidaungsu" w:cs="Pyidaungsu"/>
        </w:rPr>
        <w:t>၉၀</w:t>
      </w:r>
      <w:r>
        <w:rPr>
          <w:rFonts w:cs="Pyidaungsu" w:ascii="Pyidaungsu" w:hAnsi="Pyidaungsu"/>
        </w:rPr>
        <w:t>. ‘‘</w:t>
      </w:r>
      <w:r>
        <w:rPr>
          <w:rFonts w:ascii="Pyidaungsu" w:hAnsi="Pyidaungsu" w:cs="Pyidaungsu"/>
        </w:rPr>
        <w:t>တတြ သုဒံ၊ ဘိက္ခဝေ၊ ဝိပဿီ ဘဂဝါ အရဟံ သမ္မာသမ္ဗုဒ္ဓေါ ဘိက္ခုသင်္ဃေ ဧဝံ ပါတိမောက္ခံ ဥဒ္ဒိသတိ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ခန္တီ ပရမံ တပေါ တိတိက္ခါ၊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နိဗ္ဗာနံ ပရမံ ဝဒန္တိ ဗုဒ္ဓါ။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 ဟိ ပဗ္ဗဇိတော ပရူပဃာတီ၊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 သမဏော </w:t>
      </w:r>
      <w:r>
        <w:rPr>
          <w:rFonts w:cs="Pyidaungsu" w:ascii="Pyidaungsu" w:hAnsi="Pyidaungsu"/>
        </w:rPr>
        <w:t>[</w:t>
      </w:r>
      <w:r>
        <w:rPr>
          <w:rFonts w:ascii="Pyidaungsu" w:hAnsi="Pyidaungsu" w:cs="Pyidaungsu"/>
        </w:rPr>
        <w:t xml:space="preserve">သမဏော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ဟောတိ ပရံ ဝိဟေဌယန္တော။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သဗ္ဗပါပဿ အကရဏံ၊ ကုသလဿ ဥပသမ္ပဒာ။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သစိတ္တပရိယောဒပနံ၊ ဧတံ ဗုဒ္ဓါနသာသနံ။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အနူပဝါဒော အနူပဃာတော </w:t>
      </w:r>
      <w:r>
        <w:rPr>
          <w:rFonts w:cs="Pyidaungsu" w:ascii="Pyidaungsu" w:hAnsi="Pyidaungsu"/>
        </w:rPr>
        <w:t>[</w:t>
      </w:r>
      <w:r>
        <w:rPr>
          <w:rFonts w:ascii="Pyidaungsu" w:hAnsi="Pyidaungsu" w:cs="Pyidaungsu"/>
        </w:rPr>
        <w:t xml:space="preserve">အနုပဝါဒော အနုပဃာတော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ပါတိမောက္ခေ စ သံဝရော။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မတ္တညုတာ စ ဘတ္တသ္မိံ၊ ပန္တဉ္စ သယနာသနံ။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အဓိစိတ္တေ စ အာယောဂေါ၊ ဧတံ ဗုဒ္ဓါနသာသန’န္တိ။</w:t>
      </w:r>
    </w:p>
    <w:p>
      <w:pPr>
        <w:pStyle w:val="Normal"/>
        <w:bidi w:val="0"/>
        <w:jc w:val="start"/>
        <w:rPr>
          <w:rFonts w:ascii="Pyidaungsu" w:hAnsi="Pyidaungsu" w:cs="Pyidaungsu"/>
        </w:rPr>
      </w:pPr>
      <w:r>
        <w:rPr>
          <w:rFonts w:cs="Pyidaungsu" w:ascii="Pyidaungsu" w:hAnsi="Pyidaungsu"/>
        </w:rPr>
        <w:t>90. Then, Bhikkhus, Vipassī, the Exalted One, the Homage Worthy, the Pertectly Self-Enlightened, recited to the community of bhikkhus, as follows:</w:t>
      </w:r>
    </w:p>
    <w:p>
      <w:pPr>
        <w:pStyle w:val="Normal"/>
        <w:bidi w:val="0"/>
        <w:jc w:val="start"/>
        <w:rPr>
          <w:rFonts w:ascii="Pyidaungsu" w:hAnsi="Pyidaungsu" w:cs="Pyidaungsu"/>
        </w:rPr>
      </w:pPr>
      <w:r>
        <w:rPr>
          <w:rFonts w:cs="Pyidaungsu" w:ascii="Pyidaungsu" w:hAnsi="Pyidaungsu"/>
        </w:rPr>
        <w:tab/>
        <w:t>"Forbearance and, patience is the best moral practice. The Buddhas say that Nibbāna is supreme. A Pabbajita does not harm others; one who harms others is not a samana. Not doing any evil, undertaking meritorious deeds, purifying one's own mind, this is the teaching of the Buddhas.</w:t>
      </w:r>
    </w:p>
    <w:p>
      <w:pPr>
        <w:pStyle w:val="Normal"/>
        <w:bidi w:val="0"/>
        <w:jc w:val="start"/>
        <w:rPr>
          <w:rFonts w:ascii="Pyidaungsu" w:hAnsi="Pyidaungsu" w:cs="Pyidaungsu"/>
        </w:rPr>
      </w:pPr>
      <w:r>
        <w:rPr>
          <w:rFonts w:cs="Pyidaungsu" w:ascii="Pyidaungsu" w:hAnsi="Pyidaungsu"/>
        </w:rPr>
        <w:tab/>
        <w:t>"Not finding fault with others, not hurting others, holding on to the restraints of Pātimokkha, knowing the measure in taking food, living in a secluded place, exerting in the higher concentration, (samādhi): "This is the teaching of the Buddhas”.</w:t>
      </w:r>
    </w:p>
    <w:p>
      <w:pPr>
        <w:pStyle w:val="Normal"/>
        <w:bidi w:val="0"/>
        <w:jc w:val="start"/>
        <w:rPr>
          <w:rFonts w:ascii="Pyidaungsu" w:hAnsi="Pyidaungsu" w:cs="Pyidaungsu"/>
        </w:rPr>
      </w:pPr>
      <w:r>
        <w:rPr>
          <w:rFonts w:ascii="Pyidaungsu" w:hAnsi="Pyidaungsu" w:cs="Pyidaungsu"/>
        </w:rPr>
        <w:t xml:space="preserve">၉၀။ ရဟန်းတို့ ထိုအခါ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ဝိပဿီမြတ်စွာဘုရားသည် ရဟန်းသံဃာ </w:t>
      </w:r>
      <w:r>
        <w:rPr>
          <w:rFonts w:cs="Pyidaungsu" w:ascii="Pyidaungsu" w:hAnsi="Pyidaungsu"/>
        </w:rPr>
        <w:t>(</w:t>
      </w:r>
      <w:r>
        <w:rPr>
          <w:rFonts w:ascii="Pyidaungsu" w:hAnsi="Pyidaungsu" w:cs="Pyidaungsu"/>
        </w:rPr>
        <w:t>အလယ်</w:t>
      </w:r>
      <w:r>
        <w:rPr>
          <w:rFonts w:cs="Pyidaungsu" w:ascii="Pyidaungsu" w:hAnsi="Pyidaungsu"/>
        </w:rPr>
        <w:t xml:space="preserve">) </w:t>
      </w:r>
      <w:r>
        <w:rPr>
          <w:rFonts w:ascii="Pyidaungsu" w:hAnsi="Pyidaungsu" w:cs="Pyidaungsu"/>
        </w:rPr>
        <w:t>၌ ပါတိမောက်ကို ဤသို့ပြတော်မူ၏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သည်းခံခြင်း </w:t>
      </w:r>
      <w:r>
        <w:rPr>
          <w:rFonts w:cs="Pyidaungsu" w:ascii="Pyidaungsu" w:hAnsi="Pyidaungsu"/>
        </w:rPr>
        <w:t>'</w:t>
      </w:r>
      <w:r>
        <w:rPr>
          <w:rFonts w:ascii="Pyidaungsu" w:hAnsi="Pyidaungsu" w:cs="Pyidaungsu"/>
        </w:rPr>
        <w:t>ခနီ ္တ</w:t>
      </w:r>
      <w:r>
        <w:rPr>
          <w:rFonts w:cs="Pyidaungsu" w:ascii="Pyidaungsu" w:hAnsi="Pyidaungsu"/>
        </w:rPr>
        <w:t xml:space="preserve">' </w:t>
      </w:r>
      <w:r>
        <w:rPr>
          <w:rFonts w:ascii="Pyidaungsu" w:hAnsi="Pyidaungsu" w:cs="Pyidaungsu"/>
        </w:rPr>
        <w:t>တရားသည် မြတ်သော အကျင့်ပေတည်း၊ မြတ်စွာဘုရား တို့သည် နိဗ္ဗာန်ကိုအမြတ်ဆုံးဟု မိန့်ဆိုကြကုန်၏၊ ရဟန်းမည်သည် သူတစ်ပါးကို မညှဉ်းဆဲရာ၊ သူတစ်ပါးကိုညှဉ်းဆဲသူသည်လည်း ရဟန်း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အလုံးစုံသော မကောင်းမှုကိုပြုခြင်း၊ ကုသိုလ်ကောင်းမှုကို ပြည့်စုံစေခြင်း၊ မိမိစိတ်ကို ဖြူစင်စေခြင်း၊ ဤ </w:t>
      </w:r>
      <w:r>
        <w:rPr>
          <w:rFonts w:cs="Pyidaungsu" w:ascii="Pyidaungsu" w:hAnsi="Pyidaungsu"/>
        </w:rPr>
        <w:t>(</w:t>
      </w:r>
      <w:r>
        <w:rPr>
          <w:rFonts w:ascii="Pyidaungsu" w:hAnsi="Pyidaungsu" w:cs="Pyidaungsu"/>
        </w:rPr>
        <w:t>သုံးပါး</w:t>
      </w:r>
      <w:r>
        <w:rPr>
          <w:rFonts w:cs="Pyidaungsu" w:ascii="Pyidaungsu" w:hAnsi="Pyidaungsu"/>
        </w:rPr>
        <w:t xml:space="preserve">) </w:t>
      </w:r>
      <w:r>
        <w:rPr>
          <w:rFonts w:ascii="Pyidaungsu" w:hAnsi="Pyidaungsu" w:cs="Pyidaungsu"/>
        </w:rPr>
        <w:t>သည် ဘုရားရှင်တို့၏ အဆုံးအမပေတည်း။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မစွပ်စွဲခြင်း၊ မညှဉ်းဆဲခြင်း၊ ပါတိမောက် </w:t>
      </w:r>
      <w:r>
        <w:rPr>
          <w:rFonts w:cs="Pyidaungsu" w:ascii="Pyidaungsu" w:hAnsi="Pyidaungsu"/>
        </w:rPr>
        <w:t>(</w:t>
      </w:r>
      <w:r>
        <w:rPr>
          <w:rFonts w:ascii="Pyidaungsu" w:hAnsi="Pyidaungsu" w:cs="Pyidaungsu"/>
        </w:rPr>
        <w:t>သီလ</w:t>
      </w:r>
      <w:r>
        <w:rPr>
          <w:rFonts w:cs="Pyidaungsu" w:ascii="Pyidaungsu" w:hAnsi="Pyidaungsu"/>
        </w:rPr>
        <w:t xml:space="preserve">) </w:t>
      </w:r>
      <w:r>
        <w:rPr>
          <w:rFonts w:ascii="Pyidaungsu" w:hAnsi="Pyidaungsu" w:cs="Pyidaungsu"/>
        </w:rPr>
        <w:t xml:space="preserve">ကို စောင့်စည်းခြင်း၊ အစားအစာ၌ အတိုင်းအရှည်ကိုသိခြင်း၊ လူသူမနီးသော တောကျောင်း၌ နေခြင်း၊ လွန်မြတ်သော စိတ် သမာဓိလုပ်ငန်း၌ အားထုတ်ခြင်း၊ ဤ </w:t>
      </w:r>
      <w:r>
        <w:rPr>
          <w:rFonts w:cs="Pyidaungsu" w:ascii="Pyidaungsu" w:hAnsi="Pyidaungsu"/>
        </w:rPr>
        <w:t>(</w:t>
      </w:r>
      <w:r>
        <w:rPr>
          <w:rFonts w:ascii="Pyidaungsu" w:hAnsi="Pyidaungsu" w:cs="Pyidaungsu"/>
        </w:rPr>
        <w:t>ခြောက်ပါး</w:t>
      </w:r>
      <w:r>
        <w:rPr>
          <w:rFonts w:cs="Pyidaungsu" w:ascii="Pyidaungsu" w:hAnsi="Pyidaungsu"/>
        </w:rPr>
        <w:t xml:space="preserve">) </w:t>
      </w:r>
      <w:r>
        <w:rPr>
          <w:rFonts w:ascii="Pyidaungsu" w:hAnsi="Pyidaungsu" w:cs="Pyidaungsu"/>
        </w:rPr>
        <w:t>သည်လည်း ဘုရားရှင်တို့၏ အဆုံးအမပေတည်း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ပါတိမောက်ကို ပြတော်မူ၏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Devatārocanaṃ </w:t>
      </w:r>
      <w:r>
        <w:rPr>
          <w:rFonts w:ascii="Pyidaungsu" w:hAnsi="Pyidaungsu" w:cs="Pyidaungsu"/>
        </w:rPr>
        <w:t>ဒေဝတာရောစနံ</w:t>
      </w:r>
    </w:p>
    <w:p>
      <w:pPr>
        <w:pStyle w:val="Normal"/>
        <w:bidi w:val="0"/>
        <w:jc w:val="center"/>
        <w:rPr>
          <w:rFonts w:ascii="Pyidaungsu" w:hAnsi="Pyidaungsu" w:cs="Pyidaungsu"/>
        </w:rPr>
      </w:pPr>
      <w:r>
        <w:rPr>
          <w:rFonts w:cs="Pyidaungsu" w:ascii="Pyidaungsu" w:hAnsi="Pyidaungsu"/>
        </w:rPr>
        <w:t xml:space="preserve">(17) Revealing by Devas </w:t>
      </w:r>
      <w:r>
        <w:rPr>
          <w:rFonts w:ascii="Pyidaungsu" w:hAnsi="Pyidaungsu" w:cs="Pyidaungsu"/>
        </w:rPr>
        <w:t>ဗြဟ္မာတို့လျှောက်ထားခြင်း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91. ‘‘Ekamidāhaṃ, bhikkhave, samayaṃ ukkaṭṭhāyaṃ viharāmi subhagavane sālarājamūle. Tassa mayhaṃ, bhikkhave, rahogatassa paṭisallīnassa evaṃ cetaso parivitakko udapādi – ‘na kho so sattāvāso sulabharūpo, yo mayā anāvutthapubbo [anajjhāvuṭṭhapubbo (ka. sī. ka.)] iminā dīghena addhunā aññatra suddhāvāsehi devehi. Yaṃnūnāhaṃ yena suddhāvāsā devā tenupasaṅkameyya’nti. Atha khvāhaṃ, bhikkhave, seyyathāpi nāma balavā puriso samiñjitaṃ vā bāhaṃ pasāreyya, pasāritaṃ vā bāhaṃ samiñjeyya, evameva ukkaṭṭhāyaṃ subhagavane sālarājamūle antarahito avihesu devesu pāturahosiṃ . Tasmiṃ, bhikkhave, devanikāye anekāni devatāsahassāni anekāni devatāsatasahassāni [anekāni devatāsatāni anekāni devatāsahassāni (syā.)] yenāhaṃ tenupasaṅkamiṃsu; upasaṅkamitvā maṃ abhivādetvā ekamantaṃ aṭṭhaṃsu. Ekamantaṃ ṭhitā kho, bhikkhave, tā devatā maṃ etadavocuṃ – ‘ito so, mārisā, ekanavutikappe yaṃ vipassī bhagavā arahaṃ sammāsambuddho loke udapādi. Vipassī, mārisā, bhagavā arahaṃ sammāsambuddho khattiyo jātiyā ahosi, khattiyakule udapādi. Vipassī, mārisā, bhagavā arahaṃ sammāsambuddho koṇḍañño gottena ahosi . Vipassissa, mārisā, bhagavato arahato sammāsambuddhassa asītivassasahassāni āyuppamāṇaṃ ahosi. Vipassī, mārisā, bhagavā arahaṃ sammāsambuddho pāṭaliyā mūle abhisambuddho. Vipassissa, mārisā, bhagavato arahato sammāsambuddhassa khaṇḍatissaṃ nāma sāvakayugaṃ ahosi aggaṃ bhaddayugaṃ. Vipassissa, mārisā, bhagavato arahato sammāsambuddhassa tayo sāvakānaṃ sannipātā ahesuṃ. Eko sāvakānaṃ sannipāto ahosi aṭṭhasaṭṭhibhikkhusatasahassaṃ. Eko sāvakānaṃ sannipāto ahosi bhikkhusatasahassaṃ. Eko sāvakānaṃ sannipāto ahosi asītibhikkhusahassāni. Vipassissa, mārisā, bhagavato arahato sammāsambuddhassa ime tayo sāvakānaṃ sannipātā ahesuṃ sabbesaṃyeva khīṇāsavānaṃ. Vipassissa, mārisā, bhagavato arahato sammāsambuddhassa asoko nāma bhikkhu upaṭṭhāko ahosi aggupaṭṭhāko. Vipassissa, mārisa, bhagavato arahato sammāsambuddhassa bandhumā nāma rājā pitā ahosi. Bandhumatī nāma devī mātā ahosi janetti. Bandhumassa rañño bandhumatī nāma nagaraṃ rājadhānī ahosi. Vipassissa, mārisā , bhagavato arahato sammāsambuddhassa evaṃ abhinikkhamanaṃ ahosi evaṃ pabbajjā evaṃ padhānaṃ evaṃ abhisambodhi evaṃ dhammacakkappavattanaṃ. Te mayaṃ, mārisā, vipassimhi bhagavati brahmacariyaṃ caritvā kāmesu kāmacchandaṃ virājetvā idhūpapannā’ti …pe…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Tasmiṃyeva kho, bhikkhave, devanikāye anekāni devatāsahassāni anekāni devatāsatasahassāni [anekāni devatāsatāni anekāni devatāsahassāni (syā. evamuparipi)] yenāhaṃ tenupasaṅkamiṃsu; upasaṅkamitvā maṃ abhivādetvā ekamantaṃ aṭṭhaṃsu. Ekamantaṃ ṭhitā kho, bhikkhave, tā devatā maṃ etadavocuṃ – ‘imasmiṃyeva kho, mārisā, bhaddakappe bhagavā etarahi arahaṃ sammāsambuddho loke uppanno. Bhagavā, mārisā, khattiyo jātiyā khattiyakule uppanno. Bhagavā, mārisā, gotamo gottena. Bhagavato, mārisā, appakaṃ āyuppamāṇaṃ parittaṃ lahukaṃ yo ciraṃ jīvati, so vassasataṃ appaṃ vā bhiyyo. Bhagavā, mārisā, assatthassa mūle abhisambuddho. Bhagavato, mārisā, sāriputtamoggallānaṃ nāma sāvakayugaṃ ahosi aggaṃ bhaddayugaṃ . Bhagavato, mārisā, eko sāvakānaṃ sannipāto ahosi aḍḍhateḷasāni bhikkhusatāni. Bhagavato, mārisā, ayaṃ eko sāvakānaṃ sannipāto ahosi sabbesaṃyeva khīṇāsavānaṃ. Bhagavato, mārisā, ānando nāma bhikkhu upaṭṭhāko ahosi aggupaṭṭhāko. Bhagavato, mārisā, suddhodano nāma rājā pitā ahosi. Māyā nāma devī mātā ahosi janetti. Kapilavatthu nāma nagaraṃ rājadhānī ahosi. Bhagavato, mārisā, evaṃ abhinikkhamanaṃ ahosi evaṃ pabbajjā evaṃ padhānaṃ evaṃ abhisambodhi evaṃ dhammacakkappavattanaṃ. Te mayaṃ, mārisā, bhagavati brahmacariyaṃ caritvā kāmesu kāmacchandaṃ virājetvā idhūpapannā’ti.</w:t>
      </w:r>
    </w:p>
    <w:p>
      <w:pPr>
        <w:pStyle w:val="Normal"/>
        <w:bidi w:val="0"/>
        <w:jc w:val="start"/>
        <w:rPr>
          <w:rFonts w:ascii="Pyidaungsu" w:hAnsi="Pyidaungsu" w:cs="Pyidaungsu"/>
        </w:rPr>
      </w:pPr>
      <w:r>
        <w:rPr>
          <w:rFonts w:ascii="Pyidaungsu" w:hAnsi="Pyidaungsu" w:cs="Pyidaungsu"/>
        </w:rPr>
        <w:t>၉၁</w:t>
      </w:r>
      <w:r>
        <w:rPr>
          <w:rFonts w:cs="Pyidaungsu" w:ascii="Pyidaungsu" w:hAnsi="Pyidaungsu"/>
        </w:rPr>
        <w:t>. ‘‘</w:t>
      </w:r>
      <w:r>
        <w:rPr>
          <w:rFonts w:ascii="Pyidaungsu" w:hAnsi="Pyidaungsu" w:cs="Pyidaungsu"/>
        </w:rPr>
        <w:t xml:space="preserve">ဧကမိဒာဟံ၊ ဘိက္ခဝေ၊ သမယံ ဥက္ကဋ္ဌာယံ ဝိဟရာမိ သုဘဂဝနေ သာလရာဇမူလေ။ တဿ မယှံ၊ ဘိက္ခဝေ၊ ရဟောဂတဿ ပဋိသလ္လီနဿ ဧဝံ စေတသော ပရိဝိတက္ကော ဥဒပါဒိ – ‘န ခေါ သော သတ္တာဝါသော သုလဘရူပေါ၊ ယော မယာ အနာဝုတ္ထပုဗ္ဗော </w:t>
      </w:r>
      <w:r>
        <w:rPr>
          <w:rFonts w:cs="Pyidaungsu" w:ascii="Pyidaungsu" w:hAnsi="Pyidaungsu"/>
        </w:rPr>
        <w:t>[</w:t>
      </w:r>
      <w:r>
        <w:rPr>
          <w:rFonts w:ascii="Pyidaungsu" w:hAnsi="Pyidaungsu" w:cs="Pyidaungsu"/>
        </w:rPr>
        <w:t xml:space="preserve">အနဇ္ဈာဝုဋ္ဌပုဗ္ဗော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ဣမိနာ ဒီဃေန အဒ္ဓုနာ အညတြ သုဒ္ဓါဝါသေဟိ ဒေဝေဟိ။ ယံနူနာဟံ ယေန သုဒ္ဓါဝါသာ ဒေဝါ တေနုပသင်္ကမေယျ’န္တိ။ အထ ခွာဟံ၊ ဘိက္ခဝေ၊ သေယျထာပိ နာမ ဗလဝါ ပုရိသော သမိဉ္ဇိတံ ဝါ ဗာဟံ ပသာရေယျ၊ ပသာရိတံ ဝါ ဗာဟံ သမိဉ္ဇေယျ၊ ဧဝမေဝ ဥက္ကဋ္ဌာယံ သုဘဂဝနေ သာလရာဇမူလေ အန္တရဟိတော အဝိဟေသု ဒေဝေသု ပါတုရဟောသိံ ။ တသ္မိံ၊ ဘိက္ခဝေ၊ ဒေဝနိကာယေ အနေကာနိ ဒေဝတာသဟဿာနိ အနေကာနိ ဒေဝတာသတသဟဿာနိ </w:t>
      </w:r>
      <w:r>
        <w:rPr>
          <w:rFonts w:cs="Pyidaungsu" w:ascii="Pyidaungsu" w:hAnsi="Pyidaungsu"/>
        </w:rPr>
        <w:t>[</w:t>
      </w:r>
      <w:r>
        <w:rPr>
          <w:rFonts w:ascii="Pyidaungsu" w:hAnsi="Pyidaungsu" w:cs="Pyidaungsu"/>
        </w:rPr>
        <w:t xml:space="preserve">အနေကာနိ ဒေဝတာသတာနိ အနေကာနိ ဒေဝတာသဟဿာနိ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ယေနာဟံ တေနုပသင်္ကမိံသု</w:t>
      </w:r>
      <w:r>
        <w:rPr>
          <w:rFonts w:cs="Pyidaungsu" w:ascii="Pyidaungsu" w:hAnsi="Pyidaungsu"/>
        </w:rPr>
        <w:t xml:space="preserve">; </w:t>
      </w:r>
      <w:r>
        <w:rPr>
          <w:rFonts w:ascii="Pyidaungsu" w:hAnsi="Pyidaungsu" w:cs="Pyidaungsu"/>
        </w:rPr>
        <w:t>ဥပသင်္ကမိတွာ မံ အဘိဝါဒေတွာ ဧကမန္တံ အဋ္ဌံသု။ ဧကမန္တံ ဌိတာ ခေါ၊ ဘိက္ခဝေ၊ တာ ဒေဝတာ မံ ဧတဒဝေါစုံ – ‘ဣတော သော၊ မာရိသာ၊ ဧကနဝုတိကပ္ပေ ယံ ဝိပဿီ ဘဂဝါ အရဟံ သမ္မာသမ္ဗုဒ္ဓေါ လောကေ ဥဒပါဒိ။ ဝိပဿီ၊ မာရိသာ၊ ဘဂဝါ အရဟံ သမ္မာသမ္ဗုဒ္ဓေါ ခတ္တိယော ဇာတိယာ အဟောသိ၊ ခတ္တိယကုလေ ဥဒပါဒိ။ ဝိပဿီ၊ မာရိသာ၊ ဘဂဝါ အရဟံ သမ္မာသမ္ဗုဒ္ဓေါ ကောဏ္ဍညော ဂေါတ္တေန အဟောသိ ။ ဝိပဿိဿ၊ မာရိသာ၊ ဘဂဝတော အရဟတော သမ္မာသမ္ဗုဒ္ဓဿ အသီတိဝဿသဟဿာနိ အာယုပ္ပမာဏံ အဟောသိ။ ဝိပဿီ၊ မာရိသာ၊ ဘဂဝါ အရဟံ သမ္မာသမ္ဗုဒ္ဓေါ ပါဋလိယာ မူလေ အဘိသမ္ဗုဒ္ဓေါ။ ဝိပဿိဿ၊ မာရိသာ၊ ဘဂဝတော အရဟတော သမ္မာသမ္ဗုဒ္ဓဿ ခဏ္ဍတိဿံ နာမ သာဝကယုဂံ အဟောသိ အဂ္ဂံ ဘဒ္ဒယုဂံ။ ဝိပဿိဿ၊ မာရိသာ၊ ဘဂဝတော အရဟတော သမ္မာသမ္ဗုဒ္ဓဿ တယော သာဝကာနံ သန္နိပါတာ အဟေသုံ။ ဧကော သာဝကာနံ သန္နိပါတော အဟောသိ အဋ္ဌသဋ္ဌိဘိက္ခုသတသဟဿံ။ ဧကော သာဝကာနံ သန္နိပါတော အဟောသိ ဘိက္ခုသတသဟဿံ။ ဧကော သာဝကာနံ သန္နိပါတော အဟောသိ အသီတိဘိက္ခုသဟဿာနိ။ ဝိပဿိဿ၊ မာရိသာ၊ ဘဂဝတော အရဟတော သမ္မာသမ္ဗုဒ္ဓဿ ဣမေ တယော သာဝကာနံ သန္နိပါတာ အဟေသုံ သဗ္ဗေသံယေဝ ခီဏာသဝါနံ။ ဝိပဿိဿ၊ မာရိသာ၊ ဘဂဝတော အရဟတော သမ္မာသမ္ဗုဒ္ဓဿ အသောကော နာမ ဘိက္ခု ဥပဋ္ဌာကော အဟောသိ အဂ္ဂုပဋ္ဌာကော။ ဝိပဿိဿ၊ မာရိသ၊ ဘဂဝတော အရဟတော သမ္မာသမ္ဗုဒ္ဓဿ ဗန္ဓုမာ နာမ ရာဇာ ပိတာ အဟောသိ။ ဗန္ဓုမတီ နာမ ဒေဝီ မာတာ အဟောသိ ဇနေတ္တိ။ ဗန္ဓုမဿ ရညော ဗန္ဓုမတီ နာမ နဂရံ ရာဇဓာနီ အဟောသိ။ ဝိပဿိဿ၊ မာရိသာ ၊ ဘဂဝတော အရဟတော သမ္မာသမ္ဗုဒ္ဓဿ ဧဝံ အဘိနိက္ခမနံ အဟောသိ ဧဝံ ပဗ္ဗဇ္ဇာ ဧဝံ ပဓာနံ ဧဝံ အဘိသမ္ဗောဓိ ဧဝံ ဓမ္မစက္ကပ္ပဝတ္တနံ။ တေ မယံ၊ မာရိသာ၊ ဝိပဿိမှိ ဘဂဝတိ ဗြဟ္မစရိယံ စရိတွာ ကာမေသု ကာမစ္ဆန္ဒံ ဝိရာဇေတွာ ဣဓူပပန္နာ’တိ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တသ္မိံယေဝ ခေါ၊ ဘိက္ခဝေ၊ ဒေဝနိကာယေ အနေကာနိ ဒေဝတာသဟဿာနိ အနေကာနိ ဒေဝတာသတသဟဿာနိ </w:t>
      </w:r>
      <w:r>
        <w:rPr>
          <w:rFonts w:cs="Pyidaungsu" w:ascii="Pyidaungsu" w:hAnsi="Pyidaungsu"/>
        </w:rPr>
        <w:t>[</w:t>
      </w:r>
      <w:r>
        <w:rPr>
          <w:rFonts w:ascii="Pyidaungsu" w:hAnsi="Pyidaungsu" w:cs="Pyidaungsu"/>
        </w:rPr>
        <w:t xml:space="preserve">အနေကာနိ ဒေဝတာသတာနိ အနေကာနိ ဒေဝတာသဟဿာနိ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ဧဝမုပရိပိ</w:t>
      </w:r>
      <w:r>
        <w:rPr>
          <w:rFonts w:cs="Pyidaungsu" w:ascii="Pyidaungsu" w:hAnsi="Pyidaungsu"/>
        </w:rPr>
        <w:t xml:space="preserve">)] </w:t>
      </w:r>
      <w:r>
        <w:rPr>
          <w:rFonts w:ascii="Pyidaungsu" w:hAnsi="Pyidaungsu" w:cs="Pyidaungsu"/>
        </w:rPr>
        <w:t>ယေနာဟံ တေနုပသင်္ကမိံသု</w:t>
      </w:r>
      <w:r>
        <w:rPr>
          <w:rFonts w:cs="Pyidaungsu" w:ascii="Pyidaungsu" w:hAnsi="Pyidaungsu"/>
        </w:rPr>
        <w:t xml:space="preserve">; </w:t>
      </w:r>
      <w:r>
        <w:rPr>
          <w:rFonts w:ascii="Pyidaungsu" w:hAnsi="Pyidaungsu" w:cs="Pyidaungsu"/>
        </w:rPr>
        <w:t>ဥပသင်္ကမိတွာ မံ အဘိဝါဒေတွာ ဧကမန္တံ အဋ္ဌံသု။ ဧကမန္တံ ဌိတာ ခေါ၊ ဘိက္ခဝေ၊ တာ ဒေဝတာ မံ ဧတဒဝေါစုံ – ‘ဣမသ္မိံယေဝ ခေါ၊ မာရိသာ၊ ဘဒ္ဒကပ္ပေ ဘဂဝါ ဧတရဟိ အရဟံ သမ္မာသမ္ဗုဒ္ဓေါ လောကေ ဥပ္ပန္နော။ ဘဂဝါ၊ မာရိသာ၊ ခတ္တိယော ဇာတိယာ ခတ္တိယကုလေ ဥပ္ပန္နော။ ဘဂဝါ၊ မာရိသာ၊ ဂေါတမော ဂေါတ္တေန။ ဘဂဝတော၊ မာရိသာ၊ အပ္ပကံ အာယုပ္ပမာဏံ ပရိတ္တံ လဟုကံ ယော စိရံ ဇီဝတိ၊ သော ဝဿသတံ အပ္ပံ ဝါ ဘိယျော။ ဘဂဝါ၊ မာရိသာ၊ အဿတ္ထဿ မူလေ အဘိသမ္ဗုဒ္ဓေါ။ ဘဂဝတော၊ မာရိသာ၊ သာရိပုတ္တမောဂ္ဂလ္လာနံ နာမ သာဝကယုဂံ အဟောသိ အဂ္ဂံ ဘဒ္ဒယုဂံ ။ ဘဂဝတော၊ မာရိသာ၊ ဧကော သာဝကာနံ သန္နိပါတော အဟောသိ အဍ္ဎတေဠသာနိ ဘိက္ခုသတာနိ။ ဘဂဝတော၊ မာရိသာ၊ အယံ ဧကော သာဝကာနံ သန္နိပါတော အဟောသိ သဗ္ဗေသံယေဝ ခီဏာသဝါနံ။ ဘဂဝတော၊ မာရိသာ၊ အာနန္ဒော နာမ ဘိက္ခု ဥပဋ္ဌာကော အဟောသိ အဂ္ဂုပဋ္ဌာကော။ ဘဂဝတော၊ မာရိသာ၊ သုဒ္ဓေါဒနော နာမ ရာဇာ ပိတာ အဟောသိ။ မာယာ နာမ ဒေဝီ မာတာ အဟောသိ ဇနေတ္တိ။ ကပိလဝတ္ထု နာမ နဂရံ ရာဇဓာနီ အဟောသိ။ ဘဂဝတော၊ မာရိသာ၊ ဧဝံ အဘိနိက္ခမနံ အဟောသိ ဧဝံ ပဗ္ဗဇ္ဇာ ဧဝံ ပဓာနံ ဧဝံ အဘိသမ္ဗောဓိ ဧဝံ ဓမ္မစက္ကပ္ပဝတ္တနံ။ တေ မယံ၊ မာရိသာ၊ ဘဂဝတိ ဗြဟ္မစရိယံ စရိတွာ ကာမေသု ကာမစ္ဆန္ဒံ ဝိရာဇေတွာ ဣဓူပပန္နာ’တိ။</w:t>
      </w:r>
    </w:p>
    <w:p>
      <w:pPr>
        <w:pStyle w:val="Normal"/>
        <w:bidi w:val="0"/>
        <w:jc w:val="start"/>
        <w:rPr>
          <w:rFonts w:ascii="Pyidaungsu" w:hAnsi="Pyidaungsu" w:cs="Pyidaungsu"/>
        </w:rPr>
      </w:pPr>
      <w:r>
        <w:rPr>
          <w:rFonts w:cs="Pyidaungsu" w:ascii="Pyidaungsu" w:hAnsi="Pyidaungsu"/>
        </w:rPr>
        <w:t>91. Bhikkhus, at one time I was residing at the foot of a great sal tree in the Subhaga grove near the town of Ukkattha. While I was (meditating) alone in a secluded place, this thought occurred to me:</w:t>
      </w:r>
    </w:p>
    <w:p>
      <w:pPr>
        <w:pStyle w:val="Normal"/>
        <w:bidi w:val="0"/>
        <w:jc w:val="start"/>
        <w:rPr>
          <w:rFonts w:ascii="Pyidaungsu" w:hAnsi="Pyidaungsu" w:cs="Pyidaungsu"/>
        </w:rPr>
      </w:pPr>
      <w:r>
        <w:rPr>
          <w:rFonts w:cs="Pyidaungsu" w:ascii="Pyidaungsu" w:hAnsi="Pyidaungsu"/>
        </w:rPr>
        <w:tab/>
        <w:t>“In all this very long (samsarā) period of time rarely has been a realm of existence where I had not had my existence except the realms of the Suddhāvāsa Brahmās. It would be well if I were to get to the Suddhāvāsa Brahmā realms.”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O Bhikkhus, just as a strong man instantaneously straightens his bent arm, or bends his stretched arm, even so I vanished from the foot of the great sal tree in the Subhaga grove near the town of Ukkattha, and appeared in the realms of the Avihā Brahmās. O Bhikkhus, in that realm many thousands and many hundred thousands of the Brahmās approached me, paid obeisance to me, and stood at a suitable place. And, Bhikkhus, they spoke to me thus:</w:t>
      </w:r>
    </w:p>
    <w:p>
      <w:pPr>
        <w:pStyle w:val="Normal"/>
        <w:bidi w:val="0"/>
        <w:jc w:val="start"/>
        <w:rPr>
          <w:rFonts w:ascii="Pyidaungsu" w:hAnsi="Pyidaungsu" w:cs="Pyidaungsu"/>
        </w:rPr>
      </w:pPr>
      <w:r>
        <w:rPr>
          <w:rFonts w:cs="Pyidaungsu" w:ascii="Pyidaungsu" w:hAnsi="Pyidaungsu"/>
        </w:rPr>
        <w:tab/>
        <w:t>Venerable Sir, in the ninety-first world-cycle counting back from the present one, there arose in the world Vipassī, the Exalted One, the Homage-Worthy, the Perfectly self-Enlightened. Sir, Vipassī, the Exalted One, the Homage-Worthy, the Perfectly Self-Enlightened, was by birth of the ruling class. Sir, Vipassi the Exalted One, the Homage-Worthy, the Perfectly Self-Enlightened was of the Kondaāāa clan. Sir, the life span of Vipassī, the Exalted One, the Homage-Worthy, the Perfectly Self-Enlightened, was eightly thousand years. Sir, Vipassi, the Exalted One, the Homage-Worthy, the Perfectly Self-Enlightened, attained Enlightenment at the foot of the Pātali tree. Sir, the august pair of excellent disciples of Vipassi, the Exalted One, the Homage-Worthy, the Perfectly Self-Enlightened, were named</w:t>
      </w:r>
    </w:p>
    <w:p>
      <w:pPr>
        <w:pStyle w:val="Normal"/>
        <w:bidi w:val="0"/>
        <w:jc w:val="start"/>
        <w:rPr>
          <w:rFonts w:ascii="Pyidaungsu" w:hAnsi="Pyidaungsu" w:cs="Pyidaungsu"/>
        </w:rPr>
      </w:pPr>
      <w:r>
        <w:rPr>
          <w:rFonts w:cs="Pyidaungsu" w:ascii="Pyidaungsu" w:hAnsi="Pyidaungsu"/>
        </w:rPr>
        <w:t>Khanda and Tissa. Sir, in the lifetime of Vipassi, the Exalted One, the Homage-Worthy, the Perfectly Self-Enlightened, there were three occasions on which assemblies of the disciples were held, On one occasion, one hundred and eighty thousand disciples, were present. On another occasion a hundred thousand disciples were present. On yet another occasion, eighty thousand disciples were present. On these three occasions, the disciples present and participating in the assemblies were all Arahats. S</w:t>
      </w:r>
      <w:r>
        <w:rPr>
          <w:rFonts w:cs="Pyidaungsu" w:ascii="Pyidaungsu" w:hAnsi="Pyidaungsu"/>
        </w:rPr>
        <w:t>i</w:t>
      </w:r>
      <w:r>
        <w:rPr>
          <w:rFonts w:cs="Pyidaungsu" w:ascii="Pyidaungsu" w:hAnsi="Pyidaungsu"/>
        </w:rPr>
        <w:t>r, the</w:t>
      </w:r>
    </w:p>
    <w:p>
      <w:pPr>
        <w:pStyle w:val="Normal"/>
        <w:bidi w:val="0"/>
        <w:jc w:val="start"/>
        <w:rPr>
          <w:rFonts w:ascii="Pyidaungsu" w:hAnsi="Pyidaungsu" w:cs="Pyidaungsu"/>
        </w:rPr>
      </w:pPr>
      <w:r>
        <w:rPr>
          <w:rFonts w:cs="Pyidaungsu" w:ascii="Pyidaungsu" w:hAnsi="Pyidaungsu"/>
        </w:rPr>
        <w:t>attendant bhikkhu called Asoka was the excellent Attendant bhikkhu of Vipassī, the Exalted One, the Homage-Worthy, the Perfectly Self-Enlightened. Sir, the father of Vipasssī, the Exalted One, the Perfectly Self-Enlightened, was King Bandhumā. His natural mother was Oueen Bandhumatī. The capital where king Badhumā resided was the cap</w:t>
      </w:r>
      <w:r>
        <w:rPr>
          <w:rFonts w:cs="Pyidaungsu" w:ascii="Pyidaungsu" w:hAnsi="Pyidaungsu"/>
        </w:rPr>
        <w:t>i</w:t>
      </w:r>
      <w:r>
        <w:rPr>
          <w:rFonts w:cs="Pyidaungsu" w:ascii="Pyidaungsu" w:hAnsi="Pyidaungsu"/>
        </w:rPr>
        <w:t>tal of Bandhumati.</w:t>
      </w:r>
    </w:p>
    <w:p>
      <w:pPr>
        <w:pStyle w:val="Normal"/>
        <w:bidi w:val="0"/>
        <w:jc w:val="start"/>
        <w:rPr>
          <w:rFonts w:ascii="Pyidaungsu" w:hAnsi="Pyidaungsu" w:cs="Pyidaungsu"/>
        </w:rPr>
      </w:pPr>
      <w:r>
        <w:rPr>
          <w:rFonts w:cs="Pyidaungsu" w:ascii="Pyidaungsu" w:hAnsi="Pyidaungsu"/>
        </w:rPr>
        <w:tab/>
        <w:t>Sir, the renunciation of worldly life of Vipassī, the Exalted one, the Homage-Worthy, Perfectly Self-Enlightened, was such and such. His becoming a bhikkhu was such and such. His practice of meditation was such and such. His attainment of Enlightenment was such and such. His setting in motion the wheel of the Dhamma was such and such. Sir, we ourselves, in the presence of Vipassī, the Exalted One, the Homage-Worthy, the Perfectly Self-Enlightened, took up the Noble Practice (brahmacariyā), and getting rid of the craving for sensual pleasures, have been reborn in this realm”...p...</w:t>
      </w:r>
    </w:p>
    <w:p>
      <w:pPr>
        <w:pStyle w:val="Normal"/>
        <w:bidi w:val="0"/>
        <w:jc w:val="start"/>
        <w:rPr>
          <w:rFonts w:ascii="Pyidaungsu" w:hAnsi="Pyidaungsu" w:cs="Pyidaungsu"/>
        </w:rPr>
      </w:pPr>
      <w:r>
        <w:rPr>
          <w:rFonts w:cs="Pyidaungsu" w:ascii="Pyidaungsu" w:hAnsi="Pyidaungsu"/>
        </w:rPr>
        <w:tab/>
        <w:t>O Bhikkhus, in that realm of the Brahmās many thousands and many hundred thousands of the Brahmās approached me, and having made obeisance to me, stood at a suitable place. And Bhikkhus, they spoke to me thus:</w:t>
      </w:r>
    </w:p>
    <w:p>
      <w:pPr>
        <w:pStyle w:val="Normal"/>
        <w:bidi w:val="0"/>
        <w:jc w:val="start"/>
        <w:rPr>
          <w:rFonts w:ascii="Pyidaungsu" w:hAnsi="Pyidaungsu" w:cs="Pyidaungsu"/>
        </w:rPr>
      </w:pPr>
      <w:r>
        <w:rPr>
          <w:rFonts w:cs="Pyidaungsu" w:ascii="Pyidaungsu" w:hAnsi="Pyidaungsu"/>
        </w:rPr>
        <w:tab/>
        <w:t>"Sir, in the present world-cycle, known as the Bhadda world-cycle, the Bhagavā, the Homage-Worthy, the Perfectly, Self-Enlightened have arisen now in the world. Sir, you, the Bhagavā is by social rank of the ruling class, was born into the ruling class. Sir, the Bhagavā is of the Gotama clan. Sir, the</w:t>
      </w:r>
    </w:p>
    <w:p>
      <w:pPr>
        <w:pStyle w:val="Normal"/>
        <w:bidi w:val="0"/>
        <w:jc w:val="start"/>
        <w:rPr>
          <w:rFonts w:ascii="Pyidaungsu" w:hAnsi="Pyidaungsu" w:cs="Pyidaungsu"/>
        </w:rPr>
      </w:pPr>
      <w:r>
        <w:rPr>
          <w:rFonts w:cs="Pyidaungsu" w:ascii="Pyidaungsu" w:hAnsi="Pyidaungsu"/>
        </w:rPr>
        <w:t>life span of you is scant, brief and fleeting. The longest living person in this epoch lives only up to a hundred years or a little more. Sir, the Bhagavā attained Enlightenment, at the foot of the Asattha tree. Sir, the august pair of excellent disciples of the Bhagavā are called Sāriputta and Mogallāna. Sir, in the life time of the Bhagavā the assembly of the disciples has been held only once. One thousand two hundred and fifty disciples were present.</w:t>
      </w:r>
    </w:p>
    <w:p>
      <w:pPr>
        <w:pStyle w:val="Normal"/>
        <w:bidi w:val="0"/>
        <w:jc w:val="start"/>
        <w:rPr>
          <w:rFonts w:ascii="Pyidaungsu" w:hAnsi="Pyidaungsu" w:cs="Pyidaungsu"/>
        </w:rPr>
      </w:pPr>
      <w:r>
        <w:rPr>
          <w:rFonts w:cs="Pyidaungsu" w:ascii="Pyidaungsu" w:hAnsi="Pyidaungsu"/>
        </w:rPr>
        <w:tab/>
        <w:t>There has been only this single assembly at which the disciples present and participating were all Arahats. Sir, the Attendant Bhikkhu called Ānanda is the Bhagavā's excellent Attendant. Sir, the Bhagavā's father is King Suddodana. The Bhagavā's mother is Gueen Māyā. The capital was the city</w:t>
      </w:r>
    </w:p>
    <w:p>
      <w:pPr>
        <w:pStyle w:val="Normal"/>
        <w:bidi w:val="0"/>
        <w:jc w:val="start"/>
        <w:rPr>
          <w:rFonts w:ascii="Pyidaungsu" w:hAnsi="Pyidaungsu" w:cs="Pyidaungsu"/>
        </w:rPr>
      </w:pPr>
      <w:r>
        <w:rPr>
          <w:rFonts w:cs="Pyidaungsu" w:ascii="Pyidaungsu" w:hAnsi="Pyidaungsu"/>
        </w:rPr>
        <w:t>Kapilavatthu, the Bhagavā's renunciation of the worldly life was such and such. The Bhagavā's becoming a recluse was such and such. The Bhagavā's practice of meditation was such and such.</w:t>
      </w:r>
    </w:p>
    <w:p>
      <w:pPr>
        <w:pStyle w:val="Normal"/>
        <w:bidi w:val="0"/>
        <w:jc w:val="start"/>
        <w:rPr>
          <w:rFonts w:ascii="Pyidaungsu" w:hAnsi="Pyidaungsu" w:cs="Pyidaungsu"/>
        </w:rPr>
      </w:pPr>
      <w:r>
        <w:rPr>
          <w:rFonts w:cs="Pyidaungsu" w:ascii="Pyidaungsu" w:hAnsi="Pyidaungsu"/>
        </w:rPr>
        <w:t>The Bhagavā's attainment of Enlightenment was such and such. The Bhagavā's setting in motion the Wheel of Dhamma, was such and such. Sir, we ourselves took up the Noble Practice in the presence of the Bhagavā, and getting rid of the craving for sensual pleasures, have been reborn in this realm.</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Then Bhikkhus, accompanied by the Avihā Brahmās, </w:t>
      </w:r>
      <w:r>
        <w:rPr>
          <w:rFonts w:cs="Pyidaungsu" w:ascii="Pyidaungsu" w:hAnsi="Pyidaungsu"/>
        </w:rPr>
        <w:t>I</w:t>
      </w:r>
      <w:r>
        <w:rPr>
          <w:rFonts w:cs="Pyidaungsu" w:ascii="Pyidaungsu" w:hAnsi="Pyidaungsu"/>
        </w:rPr>
        <w:t xml:space="preserve"> went to the Atappā Brahmās ...p... Then Bhikkhus, accompanied by the Avihā and Atappā Brahmās, </w:t>
      </w:r>
      <w:r>
        <w:rPr>
          <w:rFonts w:cs="Pyidaungsu" w:ascii="Pyidaungsu" w:hAnsi="Pyidaungsu"/>
        </w:rPr>
        <w:t>I</w:t>
      </w:r>
      <w:r>
        <w:rPr>
          <w:rFonts w:cs="Pyidaungsu" w:ascii="Pyidaungsu" w:hAnsi="Pyidaungsu"/>
        </w:rPr>
        <w:t xml:space="preserve"> went to the Sudassa Brahmās. Then Bhikkhus, accompanied by the Avihā, Atappā and Sudassa Brahmā, I went to the Sudassī Brahmās. Then, Bhikkhus accompanied by the Avihā, Atappā, Suddassa and Suddassīi Brahmās, </w:t>
      </w:r>
      <w:r>
        <w:rPr>
          <w:rFonts w:cs="Pyidaungsu" w:ascii="Pyidaungsu" w:hAnsi="Pyidaungsu"/>
        </w:rPr>
        <w:t>I</w:t>
      </w:r>
      <w:r>
        <w:rPr>
          <w:rFonts w:cs="Pyidaungsu" w:ascii="Pyidaungsu" w:hAnsi="Pyidaungsu"/>
        </w:rPr>
        <w:t xml:space="preserve"> went to the Akanittiha Brahmās. O Bhikkhus, in that realm of the Brahmās, many thousands and many hundred thousands of the Brahmās approached me, and having made obesiance to me stood at a sultable place. And Bhikkhu, they spoke to me thus:</w:t>
      </w:r>
    </w:p>
    <w:p>
      <w:pPr>
        <w:pStyle w:val="Normal"/>
        <w:bidi w:val="0"/>
        <w:jc w:val="start"/>
        <w:rPr>
          <w:rFonts w:ascii="Pyidaungsu" w:hAnsi="Pyidaungsu" w:cs="Pyidaungsu"/>
        </w:rPr>
      </w:pPr>
      <w:r>
        <w:rPr>
          <w:rFonts w:cs="Pyidaungsu" w:ascii="Pyidaungsu" w:hAnsi="Pyidaungsu"/>
        </w:rPr>
        <w:tab/>
        <w:t>"Venerable Sir, in the thirty first world-cycle from the present one, there arose Sikhi, the Exalted One, ...p.. Venerable Sir, we ourselves took up the Noble Practice in the presence of Sikhī, the Exalted One, ...p...</w:t>
      </w:r>
    </w:p>
    <w:p>
      <w:pPr>
        <w:pStyle w:val="Normal"/>
        <w:bidi w:val="0"/>
        <w:jc w:val="start"/>
        <w:rPr>
          <w:rFonts w:ascii="Pyidaungsu" w:hAnsi="Pyidaungsu" w:cs="Pyidaungsu"/>
        </w:rPr>
      </w:pPr>
      <w:r>
        <w:rPr>
          <w:rFonts w:cs="Pyidaungsu" w:ascii="Pyidaungsu" w:hAnsi="Pyidaungsu"/>
        </w:rPr>
        <w:tab/>
        <w:t>Venerable Sir, in that same world cycle, there arose Vessabhū, the Exalted One, ...p... Venerable Sir, we ourselve took up the Noble Practice in the presence of Vessabhū, the Exalted One, ...p...</w:t>
      </w:r>
    </w:p>
    <w:p>
      <w:pPr>
        <w:pStyle w:val="Normal"/>
        <w:bidi w:val="0"/>
        <w:jc w:val="start"/>
        <w:rPr>
          <w:rFonts w:ascii="Pyidaungsu" w:hAnsi="Pyidaungsu" w:cs="Pyidaungsu"/>
        </w:rPr>
      </w:pPr>
      <w:r>
        <w:rPr>
          <w:rFonts w:cs="Pyidaungsu" w:ascii="Pyidaungsu" w:hAnsi="Pyidaungsu"/>
        </w:rPr>
        <w:tab/>
        <w:t>Venerable Sir, in this present Bhadda world-cycle, there arose Kakusandha ... Konāgamana ... Kassapa, the Exalted One, ..p... Venerable Sir, we ourselves took up the Noble practice in the presence of Kakusandha, Konāgamana, Kassapa, the Exalted One, and getting rid of the craving for sensuaul pleasures, have been reborn in this realm.</w:t>
      </w:r>
    </w:p>
    <w:p>
      <w:pPr>
        <w:pStyle w:val="Normal"/>
        <w:bidi w:val="0"/>
        <w:jc w:val="start"/>
        <w:rPr>
          <w:rFonts w:ascii="Pyidaungsu" w:hAnsi="Pyidaungsu" w:cs="Pyidaungsu"/>
        </w:rPr>
      </w:pPr>
      <w:r>
        <w:rPr>
          <w:rFonts w:ascii="Pyidaungsu" w:hAnsi="Pyidaungsu" w:cs="Pyidaungsu"/>
        </w:rPr>
        <w:t>၉၁။ ရဟန်းတို့ အခါတစ်ပါး၌ ငါသည် ဥက္ကဋ္ဌမြို့အနီး သုဘဂတော အင်ကြင်းပင်ကြီးအရင်း၌သီတင်းသုံးနေ၏၊ ရဟန်းတို့ ဆိတ် ငြိမ်ရာသို့ ကပ်၍ တစ်ပါးတည်း ကိန်းအောင်းနေစဉ် ငါ့အား ဤသို့သော စိတ်အကြံသည်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ရှည်လျားလှစွာသော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 xml:space="preserve">ကာလအတွင်း၌ သုဒ္ဓါဝါသဗြဟ္မာ့ဘုံမှ တစ်ပါး ငါမနေဖူး </w:t>
      </w:r>
      <w:r>
        <w:rPr>
          <w:rFonts w:cs="Pyidaungsu" w:ascii="Pyidaungsu" w:hAnsi="Pyidaungsu"/>
        </w:rPr>
        <w:t>(</w:t>
      </w:r>
      <w:r>
        <w:rPr>
          <w:rFonts w:ascii="Pyidaungsu" w:hAnsi="Pyidaungsu" w:cs="Pyidaungsu"/>
        </w:rPr>
        <w:t>မဖြစ်ဖူး</w:t>
      </w:r>
      <w:r>
        <w:rPr>
          <w:rFonts w:cs="Pyidaungsu" w:ascii="Pyidaungsu" w:hAnsi="Pyidaungsu"/>
        </w:rPr>
        <w:t xml:space="preserve">) </w:t>
      </w:r>
      <w:r>
        <w:rPr>
          <w:rFonts w:ascii="Pyidaungsu" w:hAnsi="Pyidaungsu" w:cs="Pyidaungsu"/>
        </w:rPr>
        <w:t>သော ဘုံကား ရှိရန် ခဲယဉ်း၏၊ ငါသည် သုဒ္ဓါဝါသဗြဟ္မာ့ဘုံသို့ ချဉ်းကပ်ရမူ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ထိုအခါ ခွန်အားရှိသော ယောကျ်ားသည် ကွေးထားသော လက်မောင်းကို ဆန့်သကဲ့သို့လည်းကောင်း ဆန့်ထားသော လက်မောင်းကို ကွေးသကဲ့သို့လည်းကောင်း ဤအတူပင် ဥက္ကဋ္ဌမြို့အနီးသုဘဂတော အင်ကြင်းပင်ကြီးအရင်းမှ ကွယ်ခဲ့၍ အဝိဟာဗြဟ္မာ့ဘုံ၌ ထင်ရှားဖြစ်၏။ ရဟန်းတို့ ထိုဗြဟ္မာ့ဘုံ၌ ထောင်ပေါင်းများစွာသော ဗြဟ္မာတို့သည် ငါ့ထံသို့ ချဉ်းကပ်၍ ငါ့ကို ရှိခိုးကြပြီးလျှင် တစ်ခုသော နေရာ၌ ရပ်ကုန်လျက် ငါ့အား ဤစကားကို လျှောက်ကြကုန်၏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 ဤ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မှ ကိုးဆယ့်တစ်ကမ္ဘာထက်၌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ကိုယ်တိုင်မှန်စွာ သိတော်မူသော ဝိပဿီမြတ်စွာဘုရားသည် လောက၌ ပွင့်တော်မူ၏။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သိတော်မူသောဝိပဿီမြတ်စွာဘုရားသည် အမျိုးအားဖြင့် မင်းမျိုးပါတည်း၊ မင်းမျိုး၌ ဖြစ်တော်မူပါ၏။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 အနွယ်အားဖြင့် ကောဏ္ဍညအနွယ် ဖြစ်တော်မူပါ၏။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 အသက်အတိုင်းအရှည်သည် အနှစ်ရှစ်သောင်း ဖြစ်ပါ၏။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ဝိပဿီမြတ်စွာဘုရားသည် သခွတ်ပင်ရင်း၌ သစ္စာလေးပါးကို သိတော်မူပါ၏။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ဝိပဿီမြတ်စွာဘုရား၏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 ခဏ္ဍနှင့်တိဿမည်ပါ၏။ အသျှင်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မှန်စွာသိတော်မူသော 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သာဝကအစည်းအဝေးတို့သည် သုံးကြိမ်ဖြစ်ပါကုန်၏။ တစ်ကြိမ်သော သာဝကအစည်းအဝေး၌ ရဟန်း တစ်သိန်းခြောက်သောင်းရှစ်ထောင်ရှိပါ၏။ တစ်ကြိမ်သော သာဝကအစည်းအဝေး၌ ရဟန်း တစ်သိန်းရှိပါ၏။ တစ်ကြိမ်သော သာဝကအစည်းအဝေး၌ရဟန်း ရှစ်သောင်းရှိပါ၏။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အလုံးစုံ ရဟန္တာတို့ချည်းပါဝင် ကုန်သော သာဝကအစည်းအဝေးတို့သည် ဤသုံးကြိမ်တို့ပင် ဖြစ်ပါကုန်၏။ အသျှင်ပူဇော်အထူးကို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 အလုပ်အကျွေး အသောကမည်သော ရဟန်းသည် အမြတ်ဆုံး အလုပ်အကျွေးဖြစ်ပါ၏။ အသျှင် ပူဇော် 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 ဝိပဿီ မြတ်စွာဘုရား၏ ခမည်းတော်သည် ဗန္ဓုမာမည်သော မင်းပါတည်း၊ မယ်တော်သည် ဗန္ဓုမတီမည်သော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မိဖုရားပါတည်း။ ဗန္ဓုမာမင်း၏ နေပြည်တော်သည် ဗန္ဓုမတီမည်သောမြို့ပါတည်း။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 တောထွက်ပုံသည် ဤသို့ ဖြစ်ပါ၏၊ ရဟန်းပြုပုံသည် ဤသို့ဖြစ်ပါ၏၊ တရားအားထုတ်ပုံသည် ဤသို့ ဖြစ်ပါ၏၊ ဘုရားဖြစ်ပုံသည် ဤသို့ ဖြစ်ပါ၏၊ ဓမ္မစကြာတရားဟောပုံသည် ဤသို့ ဖြစ်ပါ၏၊ အသျှင် ထိုအကျွန်ုပ်တို့သည် ဝိပဿီမြတ်စွာဘုရား၁ထံ၌ မြတ်သောအကျင့်ကို ကျင့်လျက် ကာမဂုဏ်တို့၌ လိုချင်နှစ် သက်မှု </w:t>
      </w:r>
      <w:r>
        <w:rPr>
          <w:rFonts w:cs="Pyidaungsu" w:ascii="Pyidaungsu" w:hAnsi="Pyidaungsu"/>
        </w:rPr>
        <w:t>'</w:t>
      </w:r>
      <w:r>
        <w:rPr>
          <w:rFonts w:ascii="Pyidaungsu" w:hAnsi="Pyidaungsu" w:cs="Pyidaungsu"/>
        </w:rPr>
        <w:t>ကာမစ္ဆန္ဒ</w:t>
      </w:r>
      <w:r>
        <w:rPr>
          <w:rFonts w:cs="Pyidaungsu" w:ascii="Pyidaungsu" w:hAnsi="Pyidaungsu"/>
        </w:rPr>
        <w:t>'</w:t>
      </w:r>
      <w:r>
        <w:rPr>
          <w:rFonts w:ascii="Pyidaungsu" w:hAnsi="Pyidaungsu" w:cs="Pyidaungsu"/>
        </w:rPr>
        <w:t xml:space="preserve">ကို ကင်းစေပြီးလျှင်ဤ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 ဖြစ်လာကြပါကုန်၏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ထိုဗြဟ္မာ့ဘုံ၌ပင် ထောင်ပေါင်းများစွာ သိန်းပေါင်းများစွာသော ဗြဟ္မာတို့သည် ငါ့ထံသို့ချဉ်းကပ်၍ ငါ့ကို ရှိခိုးပြီးလျှင် တစ်ခုသောနေရာ၌ ရပ်ကုန်လျက် ငါ့အား ဤစကားကို လျှောက်ကြကုန်၏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 ဤဘဒ္ဒကမ္ဘာ၌ပင်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မြတ်စွာဘုရားသည် ယခုအခါ လောက၌ ပွင့်တော်မူပါ၏။ အသျှင် မြတ်စွာဘုရားသည် အမျိုးအားဖြင့် မင်းမျိုးပါတည်း၊ မင်းမျိုး၌ ဖြစ်တော်မူပါ၏။ အသျှင် မြတ်စွာ ဘုရားသည်အနွယ်အားဖြင့် ဂေါတမအနွယ် ဖြစ်တော်မူပါ၏။ အသျှင် မြတ်စွာဘုရား၏ အသက်အတိုင်း အရှည်သည်နည်းပါးလှပါ၏၊ တိုတောင်းလှပါ၏၊ လျင်မြန်လှပါ၏၊ အသက်အရှည်ဆုံးသော သူသည် အနှစ်တစ်ရာသော်လည်းကောင်း အနှစ်တစ်ရာထက် အနည်းငယ် ပိုလွန်၍သော်လည်းကောင်း </w:t>
      </w:r>
      <w:r>
        <w:rPr>
          <w:rFonts w:cs="Pyidaungsu" w:ascii="Pyidaungsu" w:hAnsi="Pyidaungsu"/>
        </w:rPr>
        <w:t>(</w:t>
      </w:r>
      <w:r>
        <w:rPr>
          <w:rFonts w:ascii="Pyidaungsu" w:hAnsi="Pyidaungsu" w:cs="Pyidaungsu"/>
        </w:rPr>
        <w:t>အသက်ရှင်နေရပါ၏</w:t>
      </w:r>
      <w:r>
        <w:rPr>
          <w:rFonts w:cs="Pyidaungsu" w:ascii="Pyidaungsu" w:hAnsi="Pyidaungsu"/>
        </w:rPr>
        <w:t>)</w:t>
      </w:r>
      <w:r>
        <w:rPr>
          <w:rFonts w:ascii="Pyidaungsu" w:hAnsi="Pyidaungsu" w:cs="Pyidaungsu"/>
        </w:rPr>
        <w:t xml:space="preserve">။ အသျှင် မြတ်စွာဘုရားသည် ညောင်ဗုဒ္ဓဟေပင်ရင်း၌ သစ္စာလေးပါးကို သိတော်မူပါ၏။ အသျှင်မြတ်စွာဘုရား၏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 သာရိပုတြာနှင့် မောဂ္ဂလ္လာန် မည်ပါ၏။့အသျှင် 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သာဝကအစည်းအဝေးသည် တစ်ကြိမ်တည်းသာ ဖြစ်ပါ၏၊ ရဟန်း တစ်ထောင့်နှစ်ရာ့ငါးဆယ် ရှိပါ၏။ အသျှင် 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အလုံးစုံရဟန္တာတို့ချည်း ပါဝင်သော သာဝက အစည်းအဝေးသည် ဤတစ်ကြိမ်တည်းသာ ဖြစ်ပါ၏။ အသျှင်မြတ်စွာဘုရား၏ အလုပ်အကျွေး အာနန္ဒာမည်သော ရဟန်းသည် အမြတ်ဆုံး အလုပ်အကျွေး ဖြစ်ပါ၏။ အသျှင် မြတ်စွာဘုရား၏ ခမည်းတော်သည် သုဒ္ဓေါဒနမည်သော မင်းပါတည်း။ မယ်တော်သည်မာယာမည်သော မိဖုရား ပါတည်း။ နေပြည်တော်သည် ကပိလဝတ်မြို့ပါတည်း။ အသျှင်မြတ်စွာဘုရား၏ တောထွက်ပုံသည် ဤသို့ ဖြစ်ပါ၏၊ ရဟန်းပြုပုံသည် ဤသို့ ဖြစ်ပါ၏၊ တရားအားထုတ်ပုံသည် ဤသို့ ဖြစ်ပါ၏၊ ဘုရား ဖြစ်ပုံသည် ဤသို့ ဖြစ်ပါ၏၊ ဓမ္မစကြာတရားဟောပုံသည် ဤသို့ ဖြစ်ပါ၏၊ အသျှင် ထိုအကျွန်ုပ်တို့သည် မြတ်စွာဘုရားထံ၌ မြတ်သောအကျင့်ကို ကျင့်လျက် ကာမဂုဏ်တို့၌ နှစ်သက်လိုချင်မှု </w:t>
      </w:r>
      <w:r>
        <w:rPr>
          <w:rFonts w:cs="Pyidaungsu" w:ascii="Pyidaungsu" w:hAnsi="Pyidaungsu"/>
        </w:rPr>
        <w:t>'</w:t>
      </w:r>
      <w:r>
        <w:rPr>
          <w:rFonts w:ascii="Pyidaungsu" w:hAnsi="Pyidaungsu" w:cs="Pyidaungsu"/>
        </w:rPr>
        <w:t>ကာမစ္ဆန္ဒ</w:t>
      </w:r>
      <w:r>
        <w:rPr>
          <w:rFonts w:cs="Pyidaungsu" w:ascii="Pyidaungsu" w:hAnsi="Pyidaungsu"/>
        </w:rPr>
        <w:t xml:space="preserve">' </w:t>
      </w:r>
      <w:r>
        <w:rPr>
          <w:rFonts w:ascii="Pyidaungsu" w:hAnsi="Pyidaungsu" w:cs="Pyidaungsu"/>
        </w:rPr>
        <w:t xml:space="preserve">ကို ကင်းစေပြီးလျှင် ဤ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၌ဖြစ်လာကြပါကုန်၏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92. ‘‘Atha khvāhaṃ, bhikkhave, avihehi devehi saddhiṃ yena atappā devā tenupasaṅkamiṃ…pe… atha khvāhaṃ, bhikkhave, avihehi ca devehi atappehi ca devehi saddhiṃ yena sudassā devā tenupasaṅkamiṃ. Atha khvāhaṃ, bhikkhave, avihehi ca devehi atappehi ca devehi sudassehi ca devehi saddhiṃ yena sudassī devā tenupasaṅkamiṃ. Atha khvāhaṃ, bhikkhave, avihehi ca devehi atappehi ca devehi sudassehi ca devehi sudassīhi ca devehi saddhiṃ yena akaniṭṭhā devā tenupasaṅkamiṃ. Tasmiṃ, bhikkhave, devanikāye anekāni devatāsahassāni anekāni devatāsatasahassāni yenāhaṃ tenupasaṅkamiṃsu, upasaṅkamitvā maṃ abhivādetvā ekamantaṃ aṭṭhaṃsu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Ekamantaṃ ṭhitā kho, bhikkhave, tā devatā maṃ etadavocuṃ – ‘ito so, mārisā, ekanavutikappe yaṃ vipassī bhagavā arahaṃ sammāsambuddho loke udapādi. Vipassī, mārisā, bhagavā arahaṃ sammāsambuddho khattiyo jātiyā ahosi. Khattiyakule udapādi. Vipassī, mārisā, bhagavā arahaṃ sammāsambuddho koṇḍañño gottena ahosi. Vipassissa, mārisā, bhagavato arahato sammāsambuddhassa asītivassasahassāni āyuppamāṇaṃ ahosi. Vipassī, mārisā, bhagavā arahaṃ sammāsambuddho pāṭaliyā mūle abhisambuddho. Vipassissa, mārisā, bhagavato arahato sammāsambuddhassa khaṇḍatissaṃ nāma sāvakayugaṃ ahosi aggaṃ bhaddayugaṃ. Vipassissa, mārisā, bhagavato arahato sammāsambuddhassa tayo sāvakānaṃ sannipātā ahesuṃ. Eko sāvakānaṃ sannipāto ahosi aṭṭhasaṭṭhibhikkhusatasahassaṃ. Eko sāvakānaṃ sannipāto ahosi bhikkhusatasahassaṃ. Eko sāvakānaṃ sannipāto ahosi asītibhikkhusahassāni. Vipassissa, mārisā, bhagavato arahato sammāsambuddhassa ime tayo sāvakānaṃ sannipātā ahesuṃ sabbesaṃyeva khīṇāsavānaṃ. Vipassissa, mārisā, bhagavato arahato sammāsambuddhassa asoko nāma bhikkhu upaṭṭhāko ahosi aggupaṭṭhāko. Vipassissa, mārisā, bhagavato arahato sammāsambuddhassa bandhumā nāma rājā pitā ahosi bandhumatī nāma devī mātā ahosi janetti. Bandhumassa rañño bandhumatī nāma nagaraṃ rājadhānī ahosi. Vipassissa, mārisā, bhagavato arahato sammāsambuddhassa evaṃ abhinikkhamanaṃ ahosi evaṃ pabbajjā evaṃ padhānaṃ evaṃ abhisambodhi, evaṃ dhammacakkappavattanaṃ. Te mayaṃ, mārisā, vipassimhi bhagavati brahmacariyaṃ caritvā kāmesu kāmacchandaṃ virājetvā idhūpapannā’ti. Tasmiṃyeva kho, bhikkhave, devanikāye anekāni devatāsahassāni anekāni devatāsatasahassāni yenāhaṃ tenupasaṅkamiṃsu; upasaṅkamitvā maṃ abhivādetvā ekamantaṃ aṭṭhaṃsu. Ekamantaṃ ṭhitā kho, bhikkhave, tā devatā maṃ etadavocuṃ – ‘ito so, mārisā, ekatiṃse kappe yaṃ sikhī bhagavā…pe… te mayaṃ, mārisā, sikhimhi bhagavati tasmiññeva kho mārisā, ekatiṃse kappe yaṃ vessabhū bhagavā…pe… te mayaṃ, mārisā, vessabhumhi bhagavati…pe… imasmiṃyeva kho, mārisā, bhaddakappe kakusandho koṇāgamano kassapo bhagavā…pe… te mayaṃ, mārisā, kakusandhamhi koṇāgamanamhi kassapamhi bhagavati brahmacariyaṃ caritvā kāmesu kāmacchandaṃ virājetvā idhūpapannā’ti.</w:t>
      </w:r>
    </w:p>
    <w:p>
      <w:pPr>
        <w:pStyle w:val="Normal"/>
        <w:bidi w:val="0"/>
        <w:jc w:val="start"/>
        <w:rPr>
          <w:rFonts w:ascii="Pyidaungsu" w:hAnsi="Pyidaungsu" w:cs="Pyidaungsu"/>
        </w:rPr>
      </w:pPr>
      <w:r>
        <w:rPr>
          <w:rFonts w:ascii="Pyidaungsu" w:hAnsi="Pyidaungsu" w:cs="Pyidaungsu"/>
        </w:rPr>
        <w:t>၉၂</w:t>
      </w:r>
      <w:r>
        <w:rPr>
          <w:rFonts w:cs="Pyidaungsu" w:ascii="Pyidaungsu" w:hAnsi="Pyidaungsu"/>
        </w:rPr>
        <w:t>. ‘‘</w:t>
      </w:r>
      <w:r>
        <w:rPr>
          <w:rFonts w:ascii="Pyidaungsu" w:hAnsi="Pyidaungsu" w:cs="Pyidaungsu"/>
        </w:rPr>
        <w:t>အထ ခွာဟံ၊ ဘိက္ခဝေ၊ အဝိဟေဟိ ဒေဝေဟိ သဒ္ဓိံ ယေန အတပ္ပါ ဒေဝါ တေနုပသင်္ကမိံ။ပေ</w:t>
      </w:r>
      <w:r>
        <w:rPr>
          <w:rFonts w:cs="Pyidaungsu" w:ascii="Pyidaungsu" w:hAnsi="Pyidaungsu"/>
        </w:rPr>
        <w:t>.</w:t>
      </w:r>
      <w:r>
        <w:rPr>
          <w:rFonts w:ascii="Pyidaungsu" w:hAnsi="Pyidaungsu" w:cs="Pyidaungsu"/>
        </w:rPr>
        <w:t>။ အထ ခွာဟံ၊ ဘိက္ခဝေ၊ အဝိဟေဟိ စ ဒေဝေဟိ အတပ္ပေဟိ စ ဒေဝေဟိ သဒ္ဓိံ ယေန သုဒဿာ ဒေဝါ တေနုပသင်္ကမိံ။ အထ ခွာဟံ၊ ဘိက္ခဝေ၊ အဝိဟေဟိ စ ဒေဝေဟိ အတပ္ပေဟိ စ ဒေဝေဟိ သုဒဿေဟိ စ ဒေဝေဟိ သဒ္ဓိံ ယေန သုဒဿီ ဒေဝါ တေနုပသင်္ကမိံ။ အထ ခွာဟံ၊ ဘိက္ခဝေ၊ အဝိဟေဟိ စ ဒေဝေဟိ အတပ္ပေဟိ စ ဒေဝေဟိ သုဒဿေဟိ စ ဒေဝေဟိ သုဒဿီဟိ စ ဒေဝေဟိ သဒ္ဓိံ ယေန အကနိဋ္ဌာ ဒေဝါ တေနုပသင်္ကမိံ။ တသ္မိံ၊ ဘိက္ခဝေ၊ ဒေဝနိကာယေ အနေကာနိ ဒေဝတာသဟဿာနိ အနေကာနိ ဒေဝတာသတသဟဿာနိ ယေနာဟံ တေနုပသင်္ကမိံသု၊ ဥပသင်္ကမိတွာ မံ အဘိဝါဒေတွာ ဧကမန္တံ အဋ္ဌံသု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ဧကမန္တံ ဌိတာ ခေါ၊ ဘိက္ခဝေ၊ တာ ဒေဝတာ မံ ဧတဒဝေါစုံ – ‘ဣတော သော၊ မာရိသာ၊ ဧကနဝုတိကပ္ပေ ယံ ဝိပဿီ ဘဂဝါ အရဟံ သမ္မာသမ္ဗုဒ္ဓေါ လောကေ ဥဒပါဒိ။ ဝိပဿီ၊ မာရိသာ၊ ဘဂဝါ အရဟံ သမ္မာသမ္ဗုဒ္ဓေါ ခတ္တိယော ဇာတိယာ အဟောသိ။ ခတ္တိယကုလေ ဥဒပါဒိ။ ဝိပဿီ၊ မာရိသာ၊ ဘဂဝါ အရဟံ သမ္မာသမ္ဗုဒ္ဓေါ ကောဏ္ဍညော ဂေါတ္တေန အဟောသိ။ ဝိပဿိဿ၊ မာရိသာ၊ ဘဂဝတော အရဟတော သမ္မာသမ္ဗုဒ္ဓဿ အသီတိဝဿသဟဿာနိ အာယုပ္ပမာဏံ အဟောသိ။ ဝိပဿီ၊ မာရိသာ၊ ဘဂဝါ အရဟံ သမ္မာသမ္ဗုဒ္ဓေါ ပါဋလိယာ မူလေ အဘိသမ္ဗုဒ္ဓေါ။ ဝိပဿိဿ၊ မာရိသာ၊ ဘဂဝတော အရဟတော သမ္မာသမ္ဗုဒ္ဓဿ ခဏ္ဍတိဿံ နာမ သာဝကယုဂံ အဟောသိ အဂ္ဂံ ဘဒ္ဒယုဂံ။ ဝိပဿိဿ၊ မာရိသာ၊ ဘဂဝတော အရဟတော သမ္မာသမ္ဗုဒ္ဓဿ တယော သာဝကာနံ သန္နိပါတာ အဟေသုံ။ ဧကော သာဝကာနံ သန္နိပါတော အဟောသိ အဋ္ဌသဋ္ဌိဘိက္ခုသတသဟဿံ။ ဧကော သာဝကာနံ သန္နိပါတော အဟောသိ ဘိက္ခုသတသဟဿံ။ ဧကော သာဝကာနံ သန္နိပါတော အဟောသိ အသီတိဘိက္ခုသဟဿာနိ။ ဝိပဿိဿ၊ မာရိသာ၊ ဘဂဝတော အရဟတော သမ္မာသမ္ဗုဒ္ဓဿ ဣမေ တယော သာဝကာနံ သန္နိပါတာ အဟေသုံ သဗ္ဗေသံယေဝ ခီဏာသဝါနံ။ ဝိပဿိဿ၊ မာရိသာ၊ ဘဂဝတော အရဟတော သမ္မာသမ္ဗုဒ္ဓဿ အသောကော နာမ ဘိက္ခု ဥပဋ္ဌာကော အဟောသိ အဂ္ဂုပဋ္ဌာကော။ ဝိပဿိဿ၊ မာရိသာ၊ ဘဂဝတော အရဟတော သမ္မာသမ္ဗုဒ္ဓဿ ဗန္ဓုမာ နာမ ရာဇာ ပိတာ အဟောသိ ဗန္ဓုမတီ နာမ ဒေဝီ မာတာ အဟောသိ ဇနေတ္တိ။ ဗန္ဓုမဿ ရညော ဗန္ဓုမတီ နာမ နဂရံ ရာဇဓာနီ အဟောသိ။ ဝိပဿိဿ၊ မာရိသာ၊ ဘဂဝတော အရဟတော သမ္မာသမ္ဗုဒ္ဓဿ ဧဝံ အဘိနိက္ခမနံ အဟောသိ ဧဝံ ပဗ္ဗဇ္ဇာ ဧဝံ ပဓာနံ ဧဝံ အဘိသမ္ဗောဓိ၊ ဧဝံ ဓမ္မစက္ကပ္ပဝတ္တနံ။ တေ မယံ၊ မာရိသာ၊ ဝိပဿိမှိ ဘဂဝတိ ဗြဟ္မစရိယံ စရိတွာ ကာမေသု ကာမစ္ဆန္ဒံ ဝိရာဇေတွာ ဣဓူပပန္နာ’တိ။ တသ္မိံယေဝ ခေါ၊ ဘိက္ခဝေ၊ ဒေဝနိကာယေ အနေကာနိ ဒေဝတာသဟဿာနိ အနေကာနိ ဒေဝတာသတသဟဿာနိ ယေနာဟံ တေနုပသင်္ကမိံသု</w:t>
      </w:r>
      <w:r>
        <w:rPr>
          <w:rFonts w:cs="Pyidaungsu" w:ascii="Pyidaungsu" w:hAnsi="Pyidaungsu"/>
        </w:rPr>
        <w:t xml:space="preserve">; </w:t>
      </w:r>
      <w:r>
        <w:rPr>
          <w:rFonts w:ascii="Pyidaungsu" w:hAnsi="Pyidaungsu" w:cs="Pyidaungsu"/>
        </w:rPr>
        <w:t>ဥပသင်္ကမိတွာ မံ အဘိဝါဒေတွာ ဧကမန္တံ အဋ္ဌံသု။ ဧကမန္တံ ဌိတာ ခေါ၊ ဘိက္ခဝေ၊ တာ ဒေဝတာ မံ ဧတဒဝေါစုံ – ‘ဣတော သော၊ မာရိသာ၊ ဧကတိံသေ ကပ္ပေ ယံ သိခီ ဘဂဝါ။ပေ</w:t>
      </w:r>
      <w:r>
        <w:rPr>
          <w:rFonts w:cs="Pyidaungsu" w:ascii="Pyidaungsu" w:hAnsi="Pyidaungsu"/>
        </w:rPr>
        <w:t>.</w:t>
      </w:r>
      <w:r>
        <w:rPr>
          <w:rFonts w:ascii="Pyidaungsu" w:hAnsi="Pyidaungsu" w:cs="Pyidaungsu"/>
        </w:rPr>
        <w:t>။ တေ မယံ၊ မာရိသာ၊ သိခိမှိ ဘဂဝတိ တသ္မိညေဝ ခေါ မာရိသာ၊ ဧကတိံသေ ကပ္ပေ ယံ ဝေဿဘူ ဘဂဝါ။ပေ</w:t>
      </w:r>
      <w:r>
        <w:rPr>
          <w:rFonts w:cs="Pyidaungsu" w:ascii="Pyidaungsu" w:hAnsi="Pyidaungsu"/>
        </w:rPr>
        <w:t>.</w:t>
      </w:r>
      <w:r>
        <w:rPr>
          <w:rFonts w:ascii="Pyidaungsu" w:hAnsi="Pyidaungsu" w:cs="Pyidaungsu"/>
        </w:rPr>
        <w:t>။ တေ မယံ၊ မာရိသာ၊ ဝေဿဘုမှိ ဘဂဝတိ။ပေ</w:t>
      </w:r>
      <w:r>
        <w:rPr>
          <w:rFonts w:cs="Pyidaungsu" w:ascii="Pyidaungsu" w:hAnsi="Pyidaungsu"/>
        </w:rPr>
        <w:t>.</w:t>
      </w:r>
      <w:r>
        <w:rPr>
          <w:rFonts w:ascii="Pyidaungsu" w:hAnsi="Pyidaungsu" w:cs="Pyidaungsu"/>
        </w:rPr>
        <w:t>။ ဣမသ္မိံယေဝ ခေါ၊ မာရိသာ၊ ဘဒ္ဒကပ္ပေ ကကုသန္ဓော ကောဏာဂမနော ကဿပေါ ဘဂဝါ။ပေ</w:t>
      </w:r>
      <w:r>
        <w:rPr>
          <w:rFonts w:cs="Pyidaungsu" w:ascii="Pyidaungsu" w:hAnsi="Pyidaungsu"/>
        </w:rPr>
        <w:t>.</w:t>
      </w:r>
      <w:r>
        <w:rPr>
          <w:rFonts w:ascii="Pyidaungsu" w:hAnsi="Pyidaungsu" w:cs="Pyidaungsu"/>
        </w:rPr>
        <w:t>။ တေ မယံ၊ မာရိသာ၊ ကကုသန္ဓမှိ ကောဏာဂမနမှိ ကဿပမှိ ဘဂဝတိ ဗြဟ္မစရိယံ စရိတွာ ကာမေသု ကာမစ္ဆန္ဒံ ဝိရာဇေတွာ ဣဓူပပန္နာ’တိ။</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Check English Translation from 91***</w:t>
      </w:r>
    </w:p>
    <w:p>
      <w:pPr>
        <w:pStyle w:val="Normal"/>
        <w:bidi w:val="0"/>
        <w:jc w:val="start"/>
        <w:rPr>
          <w:rFonts w:ascii="Pyidaungsu" w:hAnsi="Pyidaungsu" w:cs="Pyidaungsu"/>
        </w:rPr>
      </w:pPr>
      <w:r>
        <w:rPr>
          <w:rFonts w:ascii="Pyidaungsu" w:hAnsi="Pyidaungsu" w:cs="Pyidaungsu"/>
        </w:rPr>
        <w:t>၉၂။ ရဟန်းတို့ ထို့နောက် ငါသည် အဝိဟာဗြဟ္မာတို့နှင့်အတူ အတပ္ပါဗြဟ္မာတို့ထံသို့ ချဉ်းကပ်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ထို့နောက် ငါသည် အဝိဟာဗြဟ္မာ အတပ္ပါဗြဟ္မာတို့နှင့်အတူ သုဒဿဗြဟ္မာတို့ထံသို့ချဉ်းကပ်၏။ပ။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ထို့နောက် ငါသည် အဝိဟာဗြဟ္မာ အတပ္ပါဗြဟ္မာ သုဒဿဗြဟ္မာတို့နှင့်အတူ သုဒဿီဗြဟ္မာတို့ထံသို့ ချဉ်းကပ်၏။ပ။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ထို့နောက် ငါသည် အဝိဟာဗြဟ္မာ အတပ္ပါဗြဟ္မာ သုဒဿဗြဟ္မာ သုဒဿီဗြဟ္မာတို့နှင့် အတူအကနိဋ္ဌဗြဟ္မာတို့ထံသို့ ချဉ်းကပ်၏။ ရဟန်းတို့ ထိုဗြဟ္မာ့ဘုံ၌ ထောင်ပေါင်းများစွာ သိန်းပေါင်းများစွာသော ဗြဟ္မာတို့သည် ငါ့ထံသို့ ချဉ်းကပ်၍ ငါ့ကို ရှိခိုးပြီးလျှင် တစ်ခုသော အရပ်၌ ရပ်ကုန်လျက်ငါ့အား ဤစကားကို လျှောက်ကြကုန်၏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 ဤ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မှ ကိုးဆယ့်တစ်ကမ္ဘာထက်၌ ပူဇော်အထူးကို ခံတော်မူထိုက်သော </w:t>
      </w:r>
      <w:r>
        <w:rPr>
          <w:rFonts w:cs="Pyidaungsu" w:ascii="Pyidaungsu" w:hAnsi="Pyidaungsu"/>
        </w:rPr>
        <w:t>(</w:t>
      </w:r>
      <w:r>
        <w:rPr>
          <w:rFonts w:ascii="Pyidaungsu" w:hAnsi="Pyidaungsu" w:cs="Pyidaungsu"/>
        </w:rPr>
        <w:t>အလုံးစုံ သောတရားတို့ကို</w:t>
      </w:r>
      <w:r>
        <w:rPr>
          <w:rFonts w:cs="Pyidaungsu" w:ascii="Pyidaungsu" w:hAnsi="Pyidaungsu"/>
        </w:rPr>
        <w:t xml:space="preserve">) </w:t>
      </w:r>
      <w:r>
        <w:rPr>
          <w:rFonts w:ascii="Pyidaungsu" w:hAnsi="Pyidaungsu" w:cs="Pyidaungsu"/>
        </w:rPr>
        <w:t xml:space="preserve">ကိုယ်တိုင် မှန်စွာ သိတော်မူသော ဝိပဿီမြတ်စွာဘုရားသည် လောက၌ ပွင့်တော်မူ ပါ၏။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ဝိပဿီမြတ်စွာဘုရားသည် အမျိုးအားဖြင့် မင်းမျိုးပါတည်း၊ မင်းမျိုး၌ ဖြစ်တော်မူပါ၏။ အသျှင်ပူဇော်အထူးကို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 မြတ်စွာဘုရားသည် အနွယ်အားဖြင့် ကောဏ္ဍညအနွယ် ဖြစ်တော်မူပါ၏။ အသျှင် ပူဇော်အထူးကိုခံတော်မူ 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 အသက်အတိုင်းအရှည်သည် အနှစ်ရှစ်သောင်း ဖြစ်ပါ၏။ အသျှင်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သိတော်မူသောဝိပဿီမြတ်စွာဘုရားသည် သခွတ်ပင်ရင်း၌ သစ္စာလေးပါးကို သိတော်မူပါ၏။ အသျှင် ပူဇော်အထူးကိုခံတော်မူထိုက်သော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 ခဏ္ဍနှင့် တိဿ မည်ပါ၏။ အသျှင်ပူဇော်အထူးကို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သာဝကအစည်း အဝေးတို့သည် သုံးကြိမ်ဖြစ်ပါကုန်၏။ တစ်ကြိမ်သော သာဝကအစည်းအဝေး၌ ရဟန်း တစ်သိန်းခြောက်သောင်းရှစ်ထောင် ရှိပါ၏။ တစ်ကြိမ်သော သာဝကအစည်းအဝေး၌ ရဟန်းတစ်သိန်း ရှိပါ၏။ တစ်ကြိမ်သော သာဝကအစည်းအဝေး၌ ရဟန်း ရှစ်သောင်းရှိပါ၏။ အသျှင်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ဝိပဿီမြတ်စွာဘုရား၏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အလုံးစုံ့ရဟန္တာတို့ချည်းပါဝင်ကုန်သော သာဝကအစည်းအဝေးတို့သည် ဤသုံးကြိမ်တို့ပင် ဖြစ်ပါကုန်၏။ အသျှင်ပူဇော်အထူးကို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သိတော်မူသောဝိပဿီ မြတ်စွာဘုရား၏ အလုပ်အကျွေး အသောကမည်သော ရဟန်းသည် အမြတ်ဆုံး အလုပ်အကျွေးဖြစ်ပါ၏။ အသျှင်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ဝိပဿီမြတ်စွာဘုရား၏ ခမည်းတော်သည် ဗန္ဓုမာမည်သော မင်းပါတည်းမြယ်တော်သည် ဗန္ဓုမတီ မည်သော မိဖုရားပါတည်း။ ဗန္ဓုမာမင်း၏ နေပြည်တော်သည် ဗန္ဓုမတီမည်သောမြို့ပါတည်း။ အသျှင်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ကိုယ်တိုင်မှန်စွာသိတော်မူသော ဝိပဿီ မြတ်စွာဘုရား၏ တောထွက်ပုံသည် ဤသို့ ဖြစ်ပါ၏၊ ရဟန်းပြုပုံသည် ဤသို့ဖြစ်ပါ၏၊ တရားအား ထုတ်ပုံသည် ဤသို့ ဖြစ်ပါ၏၊ ဘုရားဖြစ်ပုံသည် ဤသို့ ဖြစ်ပါ၏၊ ဓမ္မစကြာတရားဟောပုံသည် ဤသို့ ဖြစ်ပါ၏၊ အသျှင် ထိုအကျွန်ုပ်တို့သည် ဝိပဿီမြတ်စွာဘုရားအထံ၌မြတ်သော အကျင့်ကို ကျင့်လျက် ကာမဂုဏ်တို့၌ နှစ်သက်လိုချင်မှု </w:t>
      </w:r>
      <w:r>
        <w:rPr>
          <w:rFonts w:cs="Pyidaungsu" w:ascii="Pyidaungsu" w:hAnsi="Pyidaungsu"/>
        </w:rPr>
        <w:t>'</w:t>
      </w:r>
      <w:r>
        <w:rPr>
          <w:rFonts w:ascii="Pyidaungsu" w:hAnsi="Pyidaungsu" w:cs="Pyidaungsu"/>
        </w:rPr>
        <w:t>ကာမစ္ဆန္ဒ</w:t>
      </w:r>
      <w:r>
        <w:rPr>
          <w:rFonts w:cs="Pyidaungsu" w:ascii="Pyidaungsu" w:hAnsi="Pyidaungsu"/>
        </w:rPr>
        <w:t xml:space="preserve">' </w:t>
      </w:r>
      <w:r>
        <w:rPr>
          <w:rFonts w:ascii="Pyidaungsu" w:hAnsi="Pyidaungsu" w:cs="Pyidaungsu"/>
        </w:rPr>
        <w:t xml:space="preserve">ကို ကင်းစေပြီးလျှင်ဤ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 ဖြစ်လာကြပါကုန်၏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93. ‘‘Tasmiṃyeva kho, bhikkhave, devanikāye anekāni devatāsahassāni anekāni devatāsatasahassāni yenāhaṃ tenupasaṅkamiṃsu; upasaṅkamitvā maṃ abhivādetvā ekamantaṃ aṭṭhaṃsu. Ekamantaṃ ṭhitā kho, bhikkhave, tā devatā maṃ etadavocuṃ – ‘imasmiṃyeva kho, mārisā, bhaddakappe bhagavā etarahi arahaṃ sammāsambuddho loke uppanno. Bhagavā, mārisā, khattiyo jātiyā, khattiyakule uppanno. Bhagavā, mārisā, gotamo gottena. Bhagavato, mārisā, appakaṃ āyuppamāṇaṃ parittaṃ lahukaṃ yo ciraṃ jīvati, so vassasataṃ appaṃ vā bhiyyo. Bhagavā, mārisā, assatthassa mūle abhisambuddho. Bhagavato, mārisā, sāriputtamoggallānaṃ nāma sāvakayugaṃ ahosi aggaṃ bhaddayugaṃ. Bhagavato , mārisā, eko sāvakānaṃ sannipāto ahosi aḍḍhateḷasāni bhikkhusatāni. Bhagavato, mārisā, ayaṃ eko sāvakānaṃ sannipāto ahosi sabbesaṃyeva khīṇāsavānaṃ. Bhagavato, mārisā, ānando nāma bhikkhu upaṭṭhāko aggupaṭṭhāko ahosi. Bhagavato, mārisā, suddhodano nāma rājā pitā ahosi. Māyā nāma devī mātā ahosi janetti. Kapilavatthu nāma nagaraṃ rājadhānī ahosi. Bhagavato, mārisā, evaṃ abhinikkhamanaṃ ahosi, evaṃ pabbajjā, evaṃ padhānaṃ, evaṃ abhisambodhi, evaṃ dhammacakkappavattanaṃ. Te mayaṃ, mārisā, bhagavati brahmacariyaṃ caritvā kāmesu kāmacchandaṃ virājetvā idhūpapannā’ti.</w:t>
      </w:r>
    </w:p>
    <w:p>
      <w:pPr>
        <w:pStyle w:val="Normal"/>
        <w:bidi w:val="0"/>
        <w:jc w:val="start"/>
        <w:rPr>
          <w:rFonts w:ascii="Pyidaungsu" w:hAnsi="Pyidaungsu" w:cs="Pyidaungsu"/>
        </w:rPr>
      </w:pPr>
      <w:r>
        <w:rPr>
          <w:rFonts w:ascii="Pyidaungsu" w:hAnsi="Pyidaungsu" w:cs="Pyidaungsu"/>
        </w:rPr>
        <w:t>၉၃</w:t>
      </w:r>
      <w:r>
        <w:rPr>
          <w:rFonts w:cs="Pyidaungsu" w:ascii="Pyidaungsu" w:hAnsi="Pyidaungsu"/>
        </w:rPr>
        <w:t>. ‘‘</w:t>
      </w:r>
      <w:r>
        <w:rPr>
          <w:rFonts w:ascii="Pyidaungsu" w:hAnsi="Pyidaungsu" w:cs="Pyidaungsu"/>
        </w:rPr>
        <w:t>တသ္မိံယေဝ ခေါ၊ ဘိက္ခဝေ၊ ဒေဝနိကာယေ အနေကာနိ ဒေဝတာသဟဿာနိ အနေကာနိ ဒေဝတာသတသဟဿာနိ ယေနာဟံ တေနုပသင်္ကမိံသု</w:t>
      </w:r>
      <w:r>
        <w:rPr>
          <w:rFonts w:cs="Pyidaungsu" w:ascii="Pyidaungsu" w:hAnsi="Pyidaungsu"/>
        </w:rPr>
        <w:t xml:space="preserve">; </w:t>
      </w:r>
      <w:r>
        <w:rPr>
          <w:rFonts w:ascii="Pyidaungsu" w:hAnsi="Pyidaungsu" w:cs="Pyidaungsu"/>
        </w:rPr>
        <w:t>ဥပသင်္ကမိတွာ မံ အဘိဝါဒေတွာ ဧကမန္တံ အဋ္ဌံသု။ ဧကမန္တံ ဌိတာ ခေါ၊ ဘိက္ခဝေ၊ တာ ဒေဝတာ မံ ဧတဒဝေါစုံ – ‘ဣမသ္မိံယေဝ ခေါ၊ မာရိသာ၊ ဘဒ္ဒကပ္ပေ ဘဂဝါ ဧတရဟိ အရဟံ သမ္မာသမ္ဗုဒ္ဓေါ လောကေ ဥပ္ပန္နော။ ဘဂဝါ၊ မာရိသာ၊ ခတ္တိယော ဇာတိယာ၊ ခတ္တိယကုလေ ဥပ္ပန္နော။ ဘဂဝါ၊ မာရိသာ၊ ဂေါတမော ဂေါတ္တေန။ ဘဂဝတော၊ မာရိသာ၊ အပ္ပကံ အာယုပ္ပမာဏံ ပရိတ္တံ လဟုကံ ယော စိရံ ဇီဝတိ၊ သော ဝဿသတံ အပ္ပံ ဝါ ဘိယျော။ ဘဂဝါ၊ မာရိသာ၊ အဿတ္ထဿ မူလေ အဘိသမ္ဗုဒ္ဓေါ။ ဘဂဝတော၊ မာရိသာ၊ သာရိပုတ္တမောဂ္ဂလ္လာနံ နာမ သာဝကယုဂံ အဟောသိ အဂ္ဂံ ဘဒ္ဒယုဂံ။ ဘဂဝတော ၊ မာရိသာ၊ ဧကော သာဝကာနံ သန္နိပါတော အဟောသိ အဍ္ဎတေဠသာနိ ဘိက္ခုသတာနိ။ ဘဂဝတော၊ မာရိသာ၊ အယံ ဧကော သာဝကာနံ သန္နိပါတော အဟောသိ သဗ္ဗေသံယေဝ ခီဏာသဝါနံ။ ဘဂဝတော၊ မာရိသာ၊ အာနန္ဒော နာမ ဘိက္ခု ဥပဋ္ဌာကော အဂ္ဂုပဋ္ဌာကော အဟောသိ။ ဘဂဝတော၊ မာရိသာ၊ သုဒ္ဓေါဒနော နာမ ရာဇာ ပိတာ အဟောသိ။ မာယာ နာမ ဒေဝီ မာတာ အဟောသိ ဇနေတ္တိ။ ကပိလဝတ္ထု နာမ နဂရံ ရာဇဓာနီ အဟောသိ။ ဘဂဝတော၊ မာရိသာ၊ ဧဝံ အဘိနိက္ခမနံ အဟောသိ၊ ဧဝံ ပဗ္ဗဇ္ဇာ၊ ဧဝံ ပဓာနံ၊ ဧဝံ အဘိသမ္ဗောဓိ၊ ဧဝံ ဓမ္မစက္ကပ္ပဝတ္တနံ။ တေ မယံ၊ မာရိသာ၊ ဘဂဝတိ ဗြဟ္မစရိယံ စရိတွာ ကာမေသု ကာမစ္ဆန္ဒံ ဝိရာဇေတွာ ဣဓူပပန္နာ’တိ။</w:t>
      </w:r>
    </w:p>
    <w:p>
      <w:pPr>
        <w:pStyle w:val="Normal"/>
        <w:bidi w:val="0"/>
        <w:jc w:val="start"/>
        <w:rPr>
          <w:rFonts w:ascii="Pyidaungsu" w:hAnsi="Pyidaungsu" w:cs="Pyidaungsu"/>
        </w:rPr>
      </w:pPr>
      <w:r>
        <w:rPr>
          <w:rFonts w:cs="Pyidaungsu" w:ascii="Pyidaungsu" w:hAnsi="Pyidaungsu"/>
        </w:rPr>
        <w:t xml:space="preserve">93. </w:t>
      </w:r>
      <w:r>
        <w:rPr>
          <w:rFonts w:cs="Pyidaungsu" w:ascii="Pyidaungsu" w:hAnsi="Pyidaungsu"/>
        </w:rPr>
        <w:t>O</w:t>
      </w:r>
      <w:r>
        <w:rPr>
          <w:rFonts w:cs="Pyidaungsu" w:ascii="Pyidaungsu" w:hAnsi="Pyidaungsu"/>
        </w:rPr>
        <w:t xml:space="preserve"> Bhikkhus, in that very realm of the Brahmās, many thousands, and many hundred thousands, of Brahmās approached me, and having made obeisance to me, stood at a suitable place. And they spoke to me thus: Venerable Sir, in the present world-cycle, known as Bhadda world-cycle, the Bhagavā, the Homage-Worthy, the Perfectly Self-Enlightened, have arisen now in the world. Venerable Sir, the Bhagavā is by social rank of the ruling class, was born into the ruling class. Sir, the Bhagavā is of the Gotama clan. Sir, the life span of the Bhagavā is scant, brief and fleeting. The longest living person in this epoch lives only up to a hundred years or a little more. Sir, the Bhagavā attained Enlightenment, at the foot of Assattha tree. Sir, the august pair of excellent disciples of the Bhagavā are called Sāriputta and Mogallāna. Venerable Sir, in the life-time of the Bhagavā, the assembly of the disciples has been held once only. One thousand two hundred and fifty disciple were present. There has been only this single assembly at which the disciples present and participating are all Arahats. Sir, the Attendant Bhikkhu called Ānanda is the Bhagavā's excellent Attendant. Sir, the Bhagavā's father is King Suddhēdana. The Bhagavā's mother is </w:t>
      </w:r>
      <w:r>
        <w:rPr>
          <w:rFonts w:cs="Pyidaungsu" w:ascii="Pyidaungsu" w:hAnsi="Pyidaungsu"/>
        </w:rPr>
        <w:t>Q</w:t>
      </w:r>
      <w:r>
        <w:rPr>
          <w:rFonts w:cs="Pyidaungsu" w:ascii="Pyidaungsu" w:hAnsi="Pyidaungsu"/>
        </w:rPr>
        <w:t>ueen Māyā. The capital is the city Kapilavatthu, the Bhagavā's</w:t>
      </w:r>
    </w:p>
    <w:p>
      <w:pPr>
        <w:pStyle w:val="Normal"/>
        <w:bidi w:val="0"/>
        <w:jc w:val="start"/>
        <w:rPr>
          <w:rFonts w:ascii="Pyidaungsu" w:hAnsi="Pyidaungsu" w:cs="Pyidaungsu"/>
        </w:rPr>
      </w:pPr>
      <w:r>
        <w:rPr>
          <w:rFonts w:cs="Pyidaungsu" w:ascii="Pyidaungsu" w:hAnsi="Pyidaungsu"/>
        </w:rPr>
        <w:t>renunciation of the worldly life was such and such.</w:t>
      </w:r>
    </w:p>
    <w:p>
      <w:pPr>
        <w:pStyle w:val="Normal"/>
        <w:bidi w:val="0"/>
        <w:jc w:val="start"/>
        <w:rPr>
          <w:rFonts w:ascii="Pyidaungsu" w:hAnsi="Pyidaungsu" w:cs="Pyidaungsu"/>
        </w:rPr>
      </w:pPr>
      <w:r>
        <w:rPr>
          <w:rFonts w:cs="Pyidaungsu" w:ascii="Pyidaungsu" w:hAnsi="Pyidaungsu"/>
        </w:rPr>
        <w:tab/>
        <w:t>The Bhagavā's becoming a bhikkhu was such and such, the Bhagavā's practice of meditation was such and such.</w:t>
      </w:r>
    </w:p>
    <w:p>
      <w:pPr>
        <w:pStyle w:val="Normal"/>
        <w:bidi w:val="0"/>
        <w:jc w:val="start"/>
        <w:rPr>
          <w:rFonts w:ascii="Pyidaungsu" w:hAnsi="Pyidaungsu" w:cs="Pyidaungsu"/>
        </w:rPr>
      </w:pPr>
      <w:r>
        <w:rPr>
          <w:rFonts w:cs="Pyidaungsu" w:ascii="Pyidaungsu" w:hAnsi="Pyidaungsu"/>
        </w:rPr>
        <w:tab/>
        <w:t xml:space="preserve">The Bhagavā's attainment of Enlightenment was such and such. The Bhagavā's first, setting in motion the wheel of Dhamma, was such and such. Sir, we ourselves took up the Noble Practice in the presence of the Bhagavā and getting rid of the craving for sensual pleasure, have been reborn </w:t>
      </w:r>
      <w:r>
        <w:rPr>
          <w:rFonts w:cs="Pyidaungsu" w:ascii="Pyidaungsu" w:hAnsi="Pyidaungsu"/>
        </w:rPr>
        <w:t>i</w:t>
      </w:r>
      <w:r>
        <w:rPr>
          <w:rFonts w:cs="Pyidaungsu" w:ascii="Pyidaungsu" w:hAnsi="Pyidaungsu"/>
        </w:rPr>
        <w:t>n this realm.</w:t>
      </w:r>
    </w:p>
    <w:p>
      <w:pPr>
        <w:pStyle w:val="Normal"/>
        <w:bidi w:val="0"/>
        <w:jc w:val="start"/>
        <w:rPr>
          <w:rFonts w:ascii="Pyidaungsu" w:hAnsi="Pyidaungsu" w:cs="Pyidaungsu"/>
        </w:rPr>
      </w:pPr>
      <w:r>
        <w:rPr>
          <w:rFonts w:ascii="Pyidaungsu" w:hAnsi="Pyidaungsu" w:cs="Pyidaungsu"/>
        </w:rPr>
        <w:t>၉၃။ ရဟန်းတို့ ထိုဗြဟ္မာ့ဘုံ၌ပင် ထောင်ပေါင်းများစွာ သိန်းပေါင်းများစွာသော ဗြဟ္မာတို့သည် ငါ့ထံသို့ချဉ်းကပ်၍ ငါ့ကို ရှိခိုးပြီးလျှင် တစ်ခုသော နေရာ၌ ရပ်ကုန်လျက် ငါ့အား ဤစကားကို လျှောက်ကြကုန်၏။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 ဤကမ္ဘာမှ သုံးဆယ့်တစ်ကမ္ဘာထက်၌ သိခီမြတ်စွာဘုရားသည်။ပ။ အသျှင် ထိုအကျွန်ုပ်တို့သည် သိခီမြတ်စွာဘုရားထံ၌။ပ။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 ထိုသုံးဆယ့်တစ်ကမ္ဘာထက်၌ပင် ဝေဿဘူမြတ်စွာဘုရားသည်။ပ။ အသျှင် ထိုအကျွန်ုပ်တို့ သည်ဝေဿဘူမြတ်စွာဘုရားထံ၌။ပ။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 ဤဘဒ္ဒကမ္ဘာ၌ပင် ကကုသန် ကောဏာဂုံ ကဿပ မြတ်စွာဘုရားသည်။ပ။ အသျှင် ထိုအကျွန်ုပ်တို့သည် ကကုသန် ကောဏာဂုံ ကဿပ မြတ်စွာဘုရားထံ၌ မြတ်သော အကျင့်ကို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ကျင့်လျက်ကာမဂုဏ်တို့၌ နှစ်သက်လိုချင်မှု </w:t>
      </w:r>
      <w:r>
        <w:rPr>
          <w:rFonts w:cs="Pyidaungsu" w:ascii="Pyidaungsu" w:hAnsi="Pyidaungsu"/>
        </w:rPr>
        <w:t>'</w:t>
      </w:r>
      <w:r>
        <w:rPr>
          <w:rFonts w:ascii="Pyidaungsu" w:hAnsi="Pyidaungsu" w:cs="Pyidaungsu"/>
        </w:rPr>
        <w:t>ကာမစ္ဆန္ဒ</w:t>
      </w:r>
      <w:r>
        <w:rPr>
          <w:rFonts w:cs="Pyidaungsu" w:ascii="Pyidaungsu" w:hAnsi="Pyidaungsu"/>
        </w:rPr>
        <w:t xml:space="preserve">' </w:t>
      </w:r>
      <w:r>
        <w:rPr>
          <w:rFonts w:ascii="Pyidaungsu" w:hAnsi="Pyidaungsu" w:cs="Pyidaungsu"/>
        </w:rPr>
        <w:t xml:space="preserve">ကို ကင်းစေပြီးလျှင် ဤ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 ဖြစ်လာကြပါကုန်၏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ထိုဗြဟ္မာ့ဘုံ၌ပင် ထောင်ပေါင်းများစွာ သိန်းပေါင်းများစွာသော ဗြဟ္မာတို့သည် ငါ့ထံသို့ချဉ်းကပ်၍ ငါ့ကို ရှိခိုးပြီးလျှင် တစ်ခုသော နေရာ၌ ရပ်ကုန်လျက် ငါ့အား ဤစကားကို လျှောက်ကြကုန်၏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 ဤဘဒ္ဒ္ဒကမ္ဘာ၌ပင်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မြတ်စွာဘုရားသည် ယခုအခါ လောက၌ ပွင့်တော်မူပါ၏။ အသျှင်မြတ်စွာဘုရားသည် အမျိုးအားဖြင့် မင်းမျိုးပါတည်း၊ မင်းမျိုး၌ ဖြစ်တော်မူပါ၏။ အသျှင် မြတ်စွာဘုရားသည် အနွယ်အားဖြင့် ဂေါတမအနွယ် ဖြစ်တော်မူပါ၏၊ အသျှင် မြတ်စွာဘုရား၏ အသက်အတိုင်းအရှည်သည် နည်းပါးလှပါ၏၊ တိုတောင်းလှပါ၏၊ လျင်မြန်လှပါ၏၊ အသက်အရှည်ဆုံးသောသူသည်အနှစ်တစ်ရာသော်လည်းကောင်း အနှစ် တစ်ရာထက် အနည်းငယ် ပိုလွန်၍သော်လည်းကောင်း </w:t>
      </w:r>
      <w:r>
        <w:rPr>
          <w:rFonts w:cs="Pyidaungsu" w:ascii="Pyidaungsu" w:hAnsi="Pyidaungsu"/>
        </w:rPr>
        <w:t>(</w:t>
      </w:r>
      <w:r>
        <w:rPr>
          <w:rFonts w:ascii="Pyidaungsu" w:hAnsi="Pyidaungsu" w:cs="Pyidaungsu"/>
        </w:rPr>
        <w:t>အသက်ရှင် နေရပါ၏</w:t>
      </w:r>
      <w:r>
        <w:rPr>
          <w:rFonts w:cs="Pyidaungsu" w:ascii="Pyidaungsu" w:hAnsi="Pyidaungsu"/>
        </w:rPr>
        <w:t>)</w:t>
      </w:r>
      <w:r>
        <w:rPr>
          <w:rFonts w:ascii="Pyidaungsu" w:hAnsi="Pyidaungsu" w:cs="Pyidaungsu"/>
        </w:rPr>
        <w:t xml:space="preserve">။ အသျှင် မြတ်စွာဘုရားသည် ညောင်ဗုဒ္ဓဟေပင်ရင်း၌ သစ္စာလေးပါးကိုသိတော်မူပါ၏။ အသျှင် မြတ်စွာဘုရား၏ မြတ်သောတပည့် </w:t>
      </w:r>
      <w:r>
        <w:rPr>
          <w:rFonts w:cs="Pyidaungsu" w:ascii="Pyidaungsu" w:hAnsi="Pyidaungsu"/>
        </w:rPr>
        <w:t>(</w:t>
      </w:r>
      <w:r>
        <w:rPr>
          <w:rFonts w:ascii="Pyidaungsu" w:hAnsi="Pyidaungsu" w:cs="Pyidaungsu"/>
        </w:rPr>
        <w:t>အဂ္ဂသာဝက</w:t>
      </w:r>
      <w:r>
        <w:rPr>
          <w:rFonts w:cs="Pyidaungsu" w:ascii="Pyidaungsu" w:hAnsi="Pyidaungsu"/>
        </w:rPr>
        <w:t xml:space="preserve">) </w:t>
      </w:r>
      <w:r>
        <w:rPr>
          <w:rFonts w:ascii="Pyidaungsu" w:hAnsi="Pyidaungsu" w:cs="Pyidaungsu"/>
        </w:rPr>
        <w:t xml:space="preserve">အစုံသည် သာရိပုတြာနှင့်မောဂ္ဂလ္လာန် မည်ပါ၏။ အသျှင် 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သာဝက အစည်းအဝေးသည်တစ်ကြိမ်တည်းသာ ဖြစ်ပါ၏၊ ရဟန်း တစ်ထောင့်နှစ်ရာ့ငါးဆယ် ရှိပါ၏။ အသျှင် မြတ်စွာဘုရား၏ </w:t>
      </w:r>
      <w:r>
        <w:rPr>
          <w:rFonts w:cs="Pyidaungsu" w:ascii="Pyidaungsu" w:hAnsi="Pyidaungsu"/>
        </w:rPr>
        <w:t>(</w:t>
      </w:r>
      <w:r>
        <w:rPr>
          <w:rFonts w:ascii="Pyidaungsu" w:hAnsi="Pyidaungsu" w:cs="Pyidaungsu"/>
        </w:rPr>
        <w:t>လက်ထက်၌</w:t>
      </w:r>
      <w:r>
        <w:rPr>
          <w:rFonts w:cs="Pyidaungsu" w:ascii="Pyidaungsu" w:hAnsi="Pyidaungsu"/>
        </w:rPr>
        <w:t xml:space="preserve">) </w:t>
      </w:r>
      <w:r>
        <w:rPr>
          <w:rFonts w:ascii="Pyidaungsu" w:hAnsi="Pyidaungsu" w:cs="Pyidaungsu"/>
        </w:rPr>
        <w:t xml:space="preserve">အလုံးစုံ ရဟန္တာချည်း ပါဝင်သော သာဝကအစည်းအဝေးသည် တစ်ကြိမ်တည်းသာဖြစ်ပါ၏။ အသျှင် မြတ်စွာဘုရား၏ အလုပ်အကျွေး အာနန္ဒာမည်သော ရဟန်းသည် အမြတ်ဆုံး့အလုပ်အကျွေး ဖြစ်ပါ၏၊ အသျှင် မြတ်စွာ ဘုရား၏ ခမည်းတော်သည် သုဒ္ဓေါဒနမင်းပါတည်း၊ မယ်တော်သည် မာယာမိဖုရားပါတည်း၊ နေပြည်တော် သည် ကပိလဝတ်မြို့ပါတည်း၊ အသျှင်မြတ်စွာဘုရား၏ တောထွက်ပုံသည် ဤသို့ ဖြစ်ပါ၏၊ ရဟန်းပြုပုံ သည် ဤသို့ ဖြစ်ပါ၏၊ တရားအားထုတ်ပုံသည် ဤသို့ ဖြစ်ပါ၏၊ ဘုရားဖြစ်ပုံသည် ဤသို့ ဖြစ်ပါ၏၊ ဓမ္မစကြာတရားဟောပုံသည် ဤသို့ ဖြစ်ပါ၏၊ အသျှင် ထိုအကျွန်ုပ်တို့သည် မြတ်စွာဘုရား အထံ၌ မြတ်သောအကျင့်ကိုကျင့်လျက် ကာမဂုဏ်တို့၌ နှစ်သက်လိုချင်မှု </w:t>
      </w:r>
      <w:r>
        <w:rPr>
          <w:rFonts w:cs="Pyidaungsu" w:ascii="Pyidaungsu" w:hAnsi="Pyidaungsu"/>
        </w:rPr>
        <w:t>'</w:t>
      </w:r>
      <w:r>
        <w:rPr>
          <w:rFonts w:ascii="Pyidaungsu" w:hAnsi="Pyidaungsu" w:cs="Pyidaungsu"/>
        </w:rPr>
        <w:t>ကာမစ္ဆန္ဒ</w:t>
      </w:r>
      <w:r>
        <w:rPr>
          <w:rFonts w:cs="Pyidaungsu" w:ascii="Pyidaungsu" w:hAnsi="Pyidaungsu"/>
        </w:rPr>
        <w:t xml:space="preserve">' </w:t>
      </w:r>
      <w:r>
        <w:rPr>
          <w:rFonts w:ascii="Pyidaungsu" w:hAnsi="Pyidaungsu" w:cs="Pyidaungsu"/>
        </w:rPr>
        <w:t xml:space="preserve">ကို ကင်းစေပြီးလျှင် ဤ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၌ဖြစ်လာကြပါကုန်၏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94. ‘‘Iti kho, bhikkhave, tathāgatassevesā dhammadhātu suppaṭividdhā, yassā dhammadhātuyā suppaṭividdhattā tathāgato atīte buddhe parinibbute chinnapapañce chinnavaṭume pariyādinnavaṭṭe sabbadukkhavītivatte jātitopi anussarati, nāmatopi anussarati, gottatopi anussarati, āyuppamāṇatopi anussarati, sāvakayugatopi anussarati, sāvakasannipātatopi anussarati ‘evaṃjaccā te bhagavanto ahesuṃ’ itipi. ‘Evaṃnāmā evaṃgottā evaṃsīlā evaṃdhammā evaṃpaññā evaṃvihārī evaṃvimuttā te bhagavanto ahesuṃ’ itipīti.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Devatāpi tathāgatassa etamatthaṃ ārocesuṃ, yena tathāgato atīte buddhe parinibbute chinnapapañce chinnavaṭume pariyādinnavaṭṭe sabbadukkhavītivatte jātitopi anussarati, nāmatopi anussarati, gottatopi anussarati, āyuppamāṇatopi anussarati, sāvakayugatopi anussarati, sāvakasannipātatopi anussarati ‘evaṃjaccā te bhagavanto ahesuṃ’ itipi. ‘Evaṃnāmā evaṃgottā evaṃsīlā evaṃdhammā evaṃpaññā evaṃvihārī evaṃvimuttā te bhagavanto ahesuṃ’ itipī’’ti.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Idamavoca bhagavā. Attamanā te bhikkhū bhagavato bhāsitaṃ abhinandunti.</w:t>
      </w:r>
    </w:p>
    <w:p>
      <w:pPr>
        <w:pStyle w:val="Normal"/>
        <w:bidi w:val="0"/>
        <w:jc w:val="start"/>
        <w:rPr>
          <w:rFonts w:ascii="Pyidaungsu" w:hAnsi="Pyidaungsu" w:cs="Pyidaungsu"/>
        </w:rPr>
      </w:pPr>
      <w:r>
        <w:rPr>
          <w:rFonts w:ascii="Pyidaungsu" w:hAnsi="Pyidaungsu" w:cs="Pyidaungsu"/>
        </w:rPr>
        <w:t>၉၄</w:t>
      </w:r>
      <w:r>
        <w:rPr>
          <w:rFonts w:cs="Pyidaungsu" w:ascii="Pyidaungsu" w:hAnsi="Pyidaungsu"/>
        </w:rPr>
        <w:t>. ‘‘</w:t>
      </w:r>
      <w:r>
        <w:rPr>
          <w:rFonts w:ascii="Pyidaungsu" w:hAnsi="Pyidaungsu" w:cs="Pyidaungsu"/>
        </w:rPr>
        <w:t>ဣတိ ခေါ၊ ဘိက္ခဝေ၊ တထာဂတဿေဝေသာ ဓမ္မဓာတု သုပ္ပဋိဝိဒ္ဓါ၊ ယဿာ ဓမ္မဓာတုယာ သုပ္ပဋိဝိဒ္ဓတ္တာ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‘ဧဝံဇစ္စာ တေ ဘဂဝန္တော အဟေသုံ’ ဣတိပိ။ ‘ဧဝံနာမာ ဧဝံဂေါတ္တာ ဧဝံသီလာ ဧဝံဓမ္မာ ဧဝံပညာ ဧဝံဝိဟာရီ ဧဝံဝိမုတ္တာ တေ ဘဂဝန္တော အဟေသုံ’ ဣတိပီတိ။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ဒေဝတာပိ တထာဂတဿ ဧတမတ္ထံ အာရောစေသုံ၊ ယေန တထာဂတော အတီတေ ဗုဒ္ဓေ ပရိနိဗ္ဗုတေ ဆိန္နပပဉ္စေ ဆိန္နဝဋုမေ ပရိယာဒိန္နဝဋ္ဋေ သဗ္ဗဒုက္ခဝီတိဝတ္တေ ဇာတိတောပိ အနုဿရတိ၊ နာမတောပိ အနုဿရတိ၊ ဂေါတ္တတောပိ အနုဿရတိ၊ အာယုပ္ပမာဏတောပိ အနုဿရတိ၊ သာဝကယုဂတောပိ အနုဿရတိ၊ သာဝကသန္နိပါတတောပိ အနုဿရတိ ‘ဧဝံဇစ္စာ တေ ဘဂဝန္တော အဟေသုံ’ ဣတိပိ။ ‘ဧဝံနာမာ ဧဝံဂေါတ္တာ ဧဝံသီလာ ဧဝံဓမ္မာ ဧဝံပညာ ဧဝံဝိဟာရီ ဧဝံဝိမုတ္တာ တေ ဘဂဝန္တော အဟေသုံ’ ဣတိပီ’’တိ။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ဣဒမဝေါစ ဘဂဝါ။ အတ္တမနာ တေ ဘိက္ခူ ဘဂဝတော ဘာသိတံ အဘိနန္ဒုန္တိ။</w:t>
      </w:r>
    </w:p>
    <w:p>
      <w:pPr>
        <w:pStyle w:val="Normal"/>
        <w:bidi w:val="0"/>
        <w:jc w:val="start"/>
        <w:rPr>
          <w:rFonts w:ascii="Pyidaungsu" w:hAnsi="Pyidaungsu" w:cs="Pyidaungsu"/>
        </w:rPr>
      </w:pPr>
      <w:r>
        <w:rPr>
          <w:rFonts w:cs="Pyidaungsu" w:ascii="Pyidaungsu" w:hAnsi="Pyidaungsu"/>
        </w:rPr>
        <w:t>94. Bhikkhus, this the Tathāgata himself has a penetrating discernment of the principle underlying knowledge of Past Existences, the Principle which leads to the power of recall.</w:t>
      </w:r>
    </w:p>
    <w:p>
      <w:pPr>
        <w:pStyle w:val="Normal"/>
        <w:bidi w:val="0"/>
        <w:jc w:val="start"/>
        <w:rPr>
          <w:rFonts w:ascii="Pyidaungsu" w:hAnsi="Pyidaungsu" w:cs="Pyidaungsu"/>
        </w:rPr>
      </w:pPr>
      <w:r>
        <w:rPr>
          <w:rFonts w:cs="Pyidaungsu" w:ascii="Pyidaungsu" w:hAnsi="Pyidaungsu"/>
        </w:rPr>
        <w:tab/>
        <w:t xml:space="preserve">Due to this penetrating discernment. The Tathāgata can recollect the facts relating to the Buddhas of the past, the Buddhas who had done away with the factors that prolong </w:t>
      </w:r>
      <w:r>
        <w:rPr>
          <w:rFonts w:cs="Pyidaungsu" w:ascii="Pyidaungsu" w:hAnsi="Pyidaungsu"/>
        </w:rPr>
        <w:t>s</w:t>
      </w:r>
      <w:r>
        <w:rPr>
          <w:rFonts w:cs="Pyidaungsu" w:ascii="Pyidaungsu" w:hAnsi="Pyidaungsu"/>
        </w:rPr>
        <w:t>amsarā and who had cut off the course of rebirth, who had ended the round of existence who had overcome all the ills of existence, and who had realized the complete Nibbāna. And he can recall the facts about these Buddhas by birth, by name, by clan, by their life-span, by the pairs of excellent disciples, by assemblies of their disciples, saying such was the birth, such was the name, such was the clan, such was the morality, such was the concentration, such was the Insight wisdom, such was the mode of living, such was the emancipation from defilements of those preceeding Buddhas.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The devas (i.e, the Brahmās) also have made these matters known to me. Due also to such information known to me, due also to such information from the devas the Tathāgata can recollect the facts relating to the Buddhas of the past, the Buddhas who had done away with the factors that prolong samsarā and who had cut off the course of rebirth who had ended the round of existence who had overcome all the ills of existences, and who had realized the complete Nibbāna. And he can recall the facts about these Buddhas by birth, by name, by clan, by their life span, by the pairs of excellent disciple, by assemblies of their disciples, saying: "Such was the name, such was the birth, such was the clan, such was the Morality, such was the Concentration, such was the Emancipation from defilements, of those preceeding Buddhas”</w:t>
      </w:r>
    </w:p>
    <w:p>
      <w:pPr>
        <w:pStyle w:val="Normal"/>
        <w:bidi w:val="0"/>
        <w:jc w:val="start"/>
        <w:rPr>
          <w:rFonts w:ascii="Pyidaungsu" w:hAnsi="Pyidaungsu" w:cs="Pyidaungsu"/>
        </w:rPr>
      </w:pPr>
      <w:r>
        <w:rPr>
          <w:rFonts w:cs="Pyidaungsu" w:ascii="Pyidaungsu" w:hAnsi="Pyidaungsu"/>
        </w:rPr>
        <w:tab/>
        <w:t>The Bhagavā gave this discourse. The Bhikkhus, being delighted with the discourse, rejoiced in what had been said.</w:t>
      </w:r>
    </w:p>
    <w:p>
      <w:pPr>
        <w:pStyle w:val="Normal"/>
        <w:bidi w:val="0"/>
        <w:jc w:val="start"/>
        <w:rPr>
          <w:rFonts w:ascii="Pyidaungsu" w:hAnsi="Pyidaungsu" w:cs="Pyidaungsu"/>
        </w:rPr>
      </w:pPr>
      <w:r>
        <w:rPr>
          <w:rFonts w:ascii="Pyidaungsu" w:hAnsi="Pyidaungsu" w:cs="Pyidaungsu"/>
        </w:rPr>
        <w:t xml:space="preserve">၉၄။ ရဟန်းတို့ ဤသို့လျှင် မြတ်စွာဘုရားသည် အောက်မေ့နိုင်ကြောင်းဖြစ်သော ဓမ္မဓာတ်ကိုကိုယ်တိုင်ပင် ကောင်းစွာ ထိုးထွင်း၍ သိတော်မူပေ၏၊ ယင်းဓမ္မဓာတ်ကို ကောင်းစွာ ထိုးထွင်း၍သိတော်မူ သောကြောင့် မြတ်စွာဘုရားသည် သံသရာချဲ့တရားကို ဖြတ်ပြီးကုန်သော သံသရာခရီးကိုဖြတ်ပြီးကုန် သော သံသရာဝဋ်ကုန် ဆုံးပြီးကုန်သော ဆင်းရဲခပ်သိမ်းကို လွန်မြောက်ပြီးကုန်သောပရိနိဗ္ဗာန်ပြုပြီးကုန် သော ရှေးဘုရားတို့ကို </w:t>
      </w:r>
      <w:r>
        <w:rPr>
          <w:rFonts w:cs="Pyidaungsu" w:ascii="Pyidaungsu" w:hAnsi="Pyidaungsu"/>
        </w:rPr>
        <w:t>''</w:t>
      </w:r>
      <w:r>
        <w:rPr>
          <w:rFonts w:ascii="Pyidaungsu" w:hAnsi="Pyidaungsu" w:cs="Pyidaungsu"/>
        </w:rPr>
        <w:t xml:space="preserve">ဤသို့သော ဇာတ်ရှိကုန်၏ဟူ၍လည်းကောင်း ဤသို့သောအမည်ရှိကုန်၏ဟူ၍ လည်းကောင်း ဤသို့သော အနွယ်ရှိကုန်၏ဟူ၍လည်းကောင်း ဤသို့သောသီလရှိကုန်၏ဟူ၍လည်း 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ဤသို့သောပညာရှိကုန်၏ဟူ၍လည်း ကောင်း ဤသို့သော နေခြင်းရှိကုန်၏ဟူ၍လည်းကောင်းဤသို့သော လွတ်မြောက်ခြင်းရှိကုန်၏</w:t>
      </w:r>
      <w:r>
        <w:rPr>
          <w:rFonts w:cs="Pyidaungsu" w:ascii="Pyidaungsu" w:hAnsi="Pyidaungsu"/>
        </w:rPr>
        <w:t xml:space="preserve">'' </w:t>
      </w:r>
      <w:r>
        <w:rPr>
          <w:rFonts w:ascii="Pyidaungsu" w:hAnsi="Pyidaungsu" w:cs="Pyidaungsu"/>
        </w:rPr>
        <w:t>ဟူ၍လည်း ကောင်း ဇာတ်အားဖြင့်လည်း အောက်မေ့နိုင်ပေ၏၊ အမည်အားဖြင့်လည်း အောက်မေ့နိုင်ပေ၏၊ အနွယ် အားဖြင့်လည်း အောက်မေ့နိုင်ပေ၏၊ သာဝကအစုံအားဖြင့်လည်း အောက်မေ့နိုင်ပေ၏၊ သာဝကအစည်း အဝေးအားဖြင့်လည်းအောက်မေ့နိုင်ပေ၏။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xml:space="preserve">တို့သည်လည်း ငါ့အား ဤအကြောင်းကို လျှောက်ကုန်၏၊ ယင်းသို့ လျှောက်သောကြောင့်လည်း မြတ်စွာဘုရားသည် သံသရာချဲ့တရားကို ဖြတ်ပြီးကုန်သော သံသရာခရီးကို ဖြတ်ပြီးကုန်သော သံသရာဝဋ် ကုန်ဆုံးပြီးကုန်သော ဆင်းရဲခပ်သိမ်းကို လွန်မြောက်ပြီးကုန်သော ပရိနိဗ္ဗာန်ပြုပြီးကုန်သော ရှေးဘုရားတို့ကို </w:t>
      </w:r>
      <w:r>
        <w:rPr>
          <w:rFonts w:cs="Pyidaungsu" w:ascii="Pyidaungsu" w:hAnsi="Pyidaungsu"/>
        </w:rPr>
        <w:t>''</w:t>
      </w:r>
      <w:r>
        <w:rPr>
          <w:rFonts w:ascii="Pyidaungsu" w:hAnsi="Pyidaungsu" w:cs="Pyidaungsu"/>
        </w:rPr>
        <w:t>ဤသို့သော ဇာတ်ရှိကုန်၏ ဟူ၍လည်းကောင်း ဤသို့သော အမည်ရှိကုန်၏ဟူ၍လည်းကောင်း ဤသို့သော အနွယ်ရှိကုန်၏ဟူ၍လည်းကောင်း ဤသို့သောသီလရှိကုန်၏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ဟူ၍လည်းကောင်း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တရားရှိကုန်၏ဟူ၍လည်းကောင်း ဤသို့သောပညာရှိကုန်၏ဟူ၍လည်းကောင်း ဤသို့သော နေခြင်းရှိကုန်၏ဟူ၍လည်းကောင်း ဤသို့သောလွတ်မြောက်ခြင်းရှိကုန်၏</w:t>
      </w:r>
      <w:r>
        <w:rPr>
          <w:rFonts w:cs="Pyidaungsu" w:ascii="Pyidaungsu" w:hAnsi="Pyidaungsu"/>
        </w:rPr>
        <w:t xml:space="preserve">'' </w:t>
      </w:r>
      <w:r>
        <w:rPr>
          <w:rFonts w:ascii="Pyidaungsu" w:hAnsi="Pyidaungsu" w:cs="Pyidaungsu"/>
        </w:rPr>
        <w:t>ဟူ၍ လည်းကောင်း ဇာတ်အားဖြင့်လည်း အောက်မေ့နိုင်ပေ၏၊ အမည်အားဖြင့်လည်း အောက်မေ့နိုင်ပေ၏၊ အနွယ်အားဖြင့်လည်း အောက်မေ့နိုင်ပေ၏၊ အသက်အတိုင်းအရှည်အားဖြင့်လည်း အောက်မေ့နိုင်ပေ၏၊ သာဝကအစုံအားဖြင့် လည်း အောက်မေ့နိုင်ပေ၏၊ သာဝကအစည်းအဝေးအားဖြင့်လည်း အောက်မေ့နိုင်ပေ၏။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ဤ </w:t>
      </w:r>
      <w:r>
        <w:rPr>
          <w:rFonts w:cs="Pyidaungsu" w:ascii="Pyidaungsu" w:hAnsi="Pyidaungsu"/>
        </w:rPr>
        <w:t>(</w:t>
      </w:r>
      <w:r>
        <w:rPr>
          <w:rFonts w:ascii="Pyidaungsu" w:hAnsi="Pyidaungsu" w:cs="Pyidaungsu"/>
        </w:rPr>
        <w:t>တရားတော်</w:t>
      </w:r>
      <w:r>
        <w:rPr>
          <w:rFonts w:cs="Pyidaungsu" w:ascii="Pyidaungsu" w:hAnsi="Pyidaungsu"/>
        </w:rPr>
        <w:t xml:space="preserve">) </w:t>
      </w:r>
      <w:r>
        <w:rPr>
          <w:rFonts w:ascii="Pyidaungsu" w:hAnsi="Pyidaungsu" w:cs="Pyidaungsu"/>
        </w:rPr>
        <w:t>ကို ဟောတော်မူ၏၊ ထိုရဟန်းတို့သည် မြတ်စွာဘုရားဟောတော်မူသော တရားတော်ကို နှစ်လိုကုန်သည်ဖြစ်၍ ဝမ်းမြောက်စွာ ခံယူလေကုန်သတည်း။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Mahāpadānasuttaṃ niṭṭhitaṃ paṭhamaṃ. </w:t>
      </w:r>
      <w:r>
        <w:rPr>
          <w:rFonts w:ascii="Pyidaungsu" w:hAnsi="Pyidaungsu" w:cs="Pyidaungsu"/>
        </w:rPr>
        <w:t>မဟာပဒာနသုတ္တံ နိဋ္ဌိတံ ပဌမံ။</w:t>
      </w:r>
    </w:p>
    <w:p>
      <w:pPr>
        <w:pStyle w:val="Normal"/>
        <w:bidi w:val="0"/>
        <w:jc w:val="center"/>
        <w:rPr>
          <w:rFonts w:ascii="Pyidaungsu" w:hAnsi="Pyidaungsu" w:cs="Pyidaungsu"/>
        </w:rPr>
      </w:pPr>
      <w:r>
        <w:rPr>
          <w:rFonts w:cs="Pyidaungsu" w:ascii="Pyidaungsu" w:hAnsi="Pyidaungsu"/>
        </w:rPr>
        <w:t xml:space="preserve">End of the Mahāpadāna Sutta, First Sutta in the Large Division. </w:t>
      </w:r>
    </w:p>
    <w:p>
      <w:pPr>
        <w:pStyle w:val="Normal"/>
        <w:bidi w:val="0"/>
        <w:jc w:val="center"/>
        <w:rPr>
          <w:rFonts w:ascii="Pyidaungsu" w:hAnsi="Pyidaungsu" w:cs="Pyidaungsu"/>
        </w:rPr>
      </w:pPr>
      <w:r>
        <w:rPr>
          <w:rFonts w:ascii="Pyidaungsu" w:hAnsi="Pyidaungsu" w:cs="Pyidaungsu"/>
        </w:rPr>
        <w:t>ရှေးဦးစွာသော မဟာပဒါနသုတ်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LibreOffice/7.3.7.2$Linux_X86_64 LibreOffice_project/30$Build-2</Application>
  <AppVersion>15.0000</AppVersion>
  <Pages>177</Pages>
  <Words>44392</Words>
  <Characters>275332</Characters>
  <CharactersWithSpaces>318994</CharactersWithSpaces>
  <Paragraphs>1322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2023-10-13T09:52:36Z</dcterms:created>
  <dc:creator/>
  <dc:description/>
  <dc:language>en-US</dc:language>
  <cp:lastModifiedBy/>
  <dcterms:modified xsi:type="dcterms:W3CDTF">2023-10-13T12:10:51Z</dcterms:modified>
  <cp:revision>381</cp:revision>
  <dc:subject/>
  <dc:title/>
</cp:coreProperties>
</file>