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4. Mahāsudassanasuttaṃ </w:t>
      </w:r>
      <w:r>
        <w:rPr>
          <w:rFonts w:ascii="Pyidaungsu" w:hAnsi="Pyidaungsu" w:cs="Pyidaungsu"/>
        </w:rPr>
        <w:t>မဟာသုဒဿနသုတ္တံ</w:t>
      </w:r>
    </w:p>
    <w:p>
      <w:pPr>
        <w:pStyle w:val="Normal"/>
        <w:bidi w:val="0"/>
        <w:jc w:val="center"/>
        <w:rPr>
          <w:rFonts w:ascii="Pyidaungsu" w:hAnsi="Pyidaungsu" w:cs="Pyidaungsu"/>
        </w:rPr>
      </w:pPr>
      <w:r>
        <w:rPr>
          <w:rFonts w:cs="Pyidaungsu" w:ascii="Pyidaungsu" w:hAnsi="Pyidaungsu"/>
        </w:rPr>
        <w:t xml:space="preserve">Discourse on Mahā Sudassana </w:t>
      </w:r>
      <w:r>
        <w:rPr>
          <w:rFonts w:ascii="Pyidaungsu" w:hAnsi="Pyidaungsu" w:cs="Pyidaungsu"/>
        </w:rPr>
        <w:t>မဟာသုဒဿနသုတ်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241. Evaṃ me sutaṃ – ekaṃ samayaṃ bhagavā kusinārāyaṃ viharati upavattane mallānaṃ sālavane antarena yamakasālānaṃ parinibbānasamaye. Atha kho āyasmā ānando yena bhagavā tenupasaṅkami; upasaṅkamitvā bhagavantaṃ abhivādetvā ekamantaṃ nisīdi. Ekamantaṃ nisinno kho āyasmā ānando bhagavantaṃ etadavoca – ‘‘mā, bhante, bhagavā imasmiṃ khuddakanagarake ujjaṅgalanagarake sākhānagarake parinibbāyi. Santi, bhante, aññāni mahānagarāni. Seyyathidaṃ – campā, rājagahaṃ, sāvatthi, sāketaṃ, kosambī, bārāṇasī; ettha bhagavā parinibbāyatu. Ettha bahū khattiyamahāsālā brāhmaṇamahāsālā gahapatimahāsālā tathāgate abhippasannā, te tathāgatassa sarīrapūjaṃ karissantī’’ti.</w:t>
      </w:r>
    </w:p>
    <w:p>
      <w:pPr>
        <w:pStyle w:val="Normal"/>
        <w:bidi w:val="0"/>
        <w:jc w:val="start"/>
        <w:rPr>
          <w:rFonts w:ascii="Pyidaungsu" w:hAnsi="Pyidaungsu" w:cs="Pyidaungsu"/>
        </w:rPr>
      </w:pPr>
      <w:r>
        <w:rPr>
          <w:rFonts w:ascii="Pyidaungsu" w:hAnsi="Pyidaungsu" w:cs="Pyidaungsu"/>
        </w:rPr>
        <w:t>၂၄၁</w:t>
      </w:r>
      <w:r>
        <w:rPr>
          <w:rFonts w:cs="Pyidaungsu" w:ascii="Pyidaungsu" w:hAnsi="Pyidaungsu"/>
        </w:rPr>
        <w:t xml:space="preserve">. </w:t>
      </w:r>
      <w:r>
        <w:rPr>
          <w:rFonts w:ascii="Pyidaungsu" w:hAnsi="Pyidaungsu" w:cs="Pyidaungsu"/>
        </w:rPr>
        <w:t>ဧဝံ မေ သုတံ – ဧကံ သမယံ ဘဂဝါ ကုသိနာရာယံ ဝိဟရတိ ဥပဝတ္တနေ မလ္လာနံ သာလဝနေ အန္တရေန ယမကသာလာနံ ပရိနိဗ္ဗာနသမယေ။ အထ ခေါ အာယသ္မာ အာနန္ဒော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 အာနန္ဒော ဘဂဝန္တံ ဧတဒဝေါစ – ‘‘မာ၊ ဘန္တေ၊ ဘဂဝါ ဣမသ္မိံ ခုဒ္ဒကနဂရကေ ဥဇ္ဇင်္ဂလနဂရကေ သာခါနဂရကေ ပရိနိဗ္ဗာယိ။ သန္တိ၊ ဘန္တေ၊ အညာနိ မဟာနဂရာနိ။ သေယျထိဒံ – စမ္ပါ၊ ရာဇဂဟံ၊ သာဝတ္ထိ၊ သာကေတံ၊ ကောသမ္ဗီ၊ ဗာရာဏသီ</w:t>
      </w:r>
      <w:r>
        <w:rPr>
          <w:rFonts w:cs="Pyidaungsu" w:ascii="Pyidaungsu" w:hAnsi="Pyidaungsu"/>
        </w:rPr>
        <w:t xml:space="preserve">; </w:t>
      </w:r>
      <w:r>
        <w:rPr>
          <w:rFonts w:ascii="Pyidaungsu" w:hAnsi="Pyidaungsu" w:cs="Pyidaungsu"/>
        </w:rPr>
        <w:t>ဧတ္ထ ဘဂဝါ ပရိနိဗ္ဗာယတု။ ဧတ္ထ ဗဟူ ခတ္တိယမဟာသာလာ ဗြာဟ္မဏမဟာသာလာ ဂဟပတိမဟာသာလာ တထာဂတေ အဘိပ္ပသန္နာ၊ တေ တထာဂတဿ သရီရပူဇံ ကရိဿန္တီ’’တိ။</w:t>
      </w:r>
    </w:p>
    <w:p>
      <w:pPr>
        <w:pStyle w:val="Normal"/>
        <w:bidi w:val="0"/>
        <w:jc w:val="start"/>
        <w:rPr>
          <w:rFonts w:ascii="Pyidaungsu" w:hAnsi="Pyidaungsu" w:cs="Pyidaungsu"/>
        </w:rPr>
      </w:pPr>
      <w:r>
        <w:rPr>
          <w:rFonts w:cs="Pyidaungsu" w:ascii="Pyidaungsu" w:hAnsi="Pyidaungsu"/>
        </w:rPr>
        <w:t xml:space="preserve">241.Thus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At one time, near the time of his Parinibbāna, the Bhagavā was staying between the twin Sal trees in the Sal Grove of the Malla Princes at the road-bend leading to Kusi</w:t>
      </w:r>
      <w:r>
        <w:rPr>
          <w:rFonts w:cs="Pyidaungsu" w:ascii="Pyidaungsu" w:hAnsi="Pyidaungsu"/>
        </w:rPr>
        <w:t>nā</w:t>
      </w:r>
      <w:r>
        <w:rPr>
          <w:rFonts w:cs="Pyidaungsu" w:ascii="Pyidaungsu" w:hAnsi="Pyidaungsu"/>
        </w:rPr>
        <w:t>ra town, the capital city where the king res</w:t>
      </w:r>
      <w:r>
        <w:rPr>
          <w:rFonts w:cs="Pyidaungsu" w:ascii="Pyidaungsu" w:hAnsi="Pyidaungsu"/>
        </w:rPr>
        <w:t>i</w:t>
      </w:r>
      <w:r>
        <w:rPr>
          <w:rFonts w:cs="Pyidaungsu" w:ascii="Pyidaungsu" w:hAnsi="Pyidaungsu"/>
        </w:rPr>
        <w:t>ded.</w:t>
      </w:r>
    </w:p>
    <w:p>
      <w:pPr>
        <w:pStyle w:val="Normal"/>
        <w:bidi w:val="0"/>
        <w:jc w:val="start"/>
        <w:rPr>
          <w:rFonts w:ascii="Pyidaungsu" w:hAnsi="Pyidaungsu" w:cs="Pyidaungsu"/>
        </w:rPr>
      </w:pPr>
      <w:r>
        <w:rPr>
          <w:rFonts w:cs="Pyidaungsu" w:ascii="Pyidaungsu" w:hAnsi="Pyidaungsu"/>
        </w:rPr>
        <w:tab/>
        <w:t>Then the Venerable Ānanda approached the Bhagavā and, after paying homage to the Bhagavā, sat at a suitable place. After seating himself at a suitable place, the Venerable Ānanda said this to the Bhagavā:</w:t>
      </w:r>
    </w:p>
    <w:p>
      <w:pPr>
        <w:pStyle w:val="Normal"/>
        <w:bidi w:val="0"/>
        <w:jc w:val="start"/>
        <w:rPr>
          <w:rFonts w:ascii="Pyidaungsu" w:hAnsi="Pyidaungsu" w:cs="Pyidaungsu"/>
        </w:rPr>
      </w:pPr>
      <w:r>
        <w:rPr>
          <w:rFonts w:cs="Pyidaungsu" w:ascii="Pyidaungsu" w:hAnsi="Pyidaungsu"/>
        </w:rPr>
        <w:tab/>
        <w:t>"Venerable Sir, do not realise parinibbāna (i.e.,do not pass away) in this insignificant, barren, provincial small town. Venerable Sir, elsewhere there are great cities, such as Campa, Rājagaha, Sāvatthi, Sāketa, Kosambī, and Bārānasī. Let the Bhagavā realise Parinibbāna there (1.e., in one of these great cities). There are (dwelling) many rich nobles, many rich brāhmins, many rich householders who revere the Tathāgata. They will render due honour to the remains of the Tathāgata.”</w:t>
      </w:r>
    </w:p>
    <w:p>
      <w:pPr>
        <w:pStyle w:val="Normal"/>
        <w:bidi w:val="0"/>
        <w:jc w:val="start"/>
        <w:rPr>
          <w:rFonts w:ascii="Pyidaungsu" w:hAnsi="Pyidaungsu" w:cs="Pyidaungsu"/>
        </w:rPr>
      </w:pPr>
      <w:r>
        <w:rPr>
          <w:rFonts w:ascii="Pyidaungsu" w:hAnsi="Pyidaungsu" w:cs="Pyidaungsu"/>
        </w:rPr>
        <w:t>၂၄၁။ အကျွန်ုပ်သည် ဤသို့ ကြားနာခဲ့ရပါသည်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အခါတစ်ပါး ပရိနိဗ္ဗာန်ပြုခါနီး၌ မြတ်စွာဘုရားသည် ကုသိနာရုံပြည်မြို့သို့ဝင်ရန် လမ်းကွေ့ မလ္လမင်းတို့၏ အင်ကြင်းဥယျာဉ်ဝယ် အင်ကြင်းပင်အစုံတို့၏ အကြား၌ သီတင်းသုံးနေတော်မူ၏။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အသျှင်အာနန္ဒာသည် မြတ်စွာဘုရားထံသို့ ချဉ်းကပ်၍ မြတ်စွာဘုရားကို ရှိခိုးပြီးလျှင်တစ်ခုသော နေရာ၌ ထိုင်နေ၏။ တစ်ခုသော နေရာ၌ ထိုင်နေသော အသျှင်အာနန္ဒာသည်မြတ်စွာဘုရား 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မြတ်စွာဘုရားသည် ကျေးတောကျသောမြို့လက်ဖြစ်သော ဤမြို့သိမ်မြို့ငယ်၌ ပရိနိဗ္ဗာန်ပြုတော်မမူပါလင့်၊ အသျှင်ဘုရား တစ်ပါးသော စမ္ပာပြည် ရာဇဂြိုဟ်ပြည် သာဝတ္ထိပြည်သာကေတမြို့ ကောသမ္ဗီပြည် ဗာရာဏသီပြည်ကြီးတို့သည် ရှိပါကုန်၏၊ ထို </w:t>
      </w:r>
      <w:r>
        <w:rPr>
          <w:rFonts w:cs="Pyidaungsu" w:ascii="Pyidaungsu" w:hAnsi="Pyidaungsu"/>
        </w:rPr>
        <w:t>(</w:t>
      </w:r>
      <w:r>
        <w:rPr>
          <w:rFonts w:ascii="Pyidaungsu" w:hAnsi="Pyidaungsu" w:cs="Pyidaungsu"/>
        </w:rPr>
        <w:t>ပြည်ကြီး</w:t>
      </w:r>
      <w:r>
        <w:rPr>
          <w:rFonts w:cs="Pyidaungsu" w:ascii="Pyidaungsu" w:hAnsi="Pyidaungsu"/>
        </w:rPr>
        <w:t xml:space="preserve">) </w:t>
      </w:r>
      <w:r>
        <w:rPr>
          <w:rFonts w:ascii="Pyidaungsu" w:hAnsi="Pyidaungsu" w:cs="Pyidaungsu"/>
        </w:rPr>
        <w:t xml:space="preserve">တို့၌မြတ်စွာဘုရားသည် ပရိနိဗ္ဗာန်ပြုတော်မူပါ၊ ထိုပြည်ကြီးတို့၌ မြတ်စွာဘုရားကို အလွန်ကြည်ညို ကုန်သောမင်း သူဌေး ပုဏ္ဏားသူဌေး သူကြွယ်သူဌေးတို့သည် များစွာရှိပါကုန်၏၊ ထို </w:t>
      </w:r>
      <w:r>
        <w:rPr>
          <w:rFonts w:cs="Pyidaungsu" w:ascii="Pyidaungsu" w:hAnsi="Pyidaungsu"/>
        </w:rPr>
        <w:t>(</w:t>
      </w:r>
      <w:r>
        <w:rPr>
          <w:rFonts w:ascii="Pyidaungsu" w:hAnsi="Pyidaungsu" w:cs="Pyidaungsu"/>
        </w:rPr>
        <w:t>သူဌေး</w:t>
      </w:r>
      <w:r>
        <w:rPr>
          <w:rFonts w:cs="Pyidaungsu" w:ascii="Pyidaungsu" w:hAnsi="Pyidaungsu"/>
        </w:rPr>
        <w:t xml:space="preserve">) </w:t>
      </w:r>
      <w:r>
        <w:rPr>
          <w:rFonts w:ascii="Pyidaungsu" w:hAnsi="Pyidaungsu" w:cs="Pyidaungsu"/>
        </w:rPr>
        <w:t>တို့သည်မြတ်စွာဘုရား၏ အလောင်းတော်ကို ပူဇော်ကြပါကုန်လတ္တံ့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242. ‘‘Mā hevaṃ, ānanda, avaca; mā hevaṃ, ānanda, avaca – khuddakanagarakaṃ ujjaṅgalanagarakaṃ sākhānagaraka’’nti.</w:t>
      </w:r>
    </w:p>
    <w:p>
      <w:pPr>
        <w:pStyle w:val="Normal"/>
        <w:bidi w:val="0"/>
        <w:jc w:val="start"/>
        <w:rPr>
          <w:rFonts w:ascii="Pyidaungsu" w:hAnsi="Pyidaungsu" w:cs="Pyidaungsu"/>
        </w:rPr>
      </w:pPr>
      <w:r>
        <w:rPr>
          <w:rFonts w:ascii="Pyidaungsu" w:hAnsi="Pyidaungsu" w:cs="Pyidaungsu"/>
        </w:rPr>
        <w:t>၂၄၂</w:t>
      </w:r>
      <w:r>
        <w:rPr>
          <w:rFonts w:cs="Pyidaungsu" w:ascii="Pyidaungsu" w:hAnsi="Pyidaungsu"/>
        </w:rPr>
        <w:t>. ‘‘</w:t>
      </w:r>
      <w:r>
        <w:rPr>
          <w:rFonts w:ascii="Pyidaungsu" w:hAnsi="Pyidaungsu" w:cs="Pyidaungsu"/>
        </w:rPr>
        <w:t>မာ ဟေဝံ၊ အာနန္ဒ၊ အဝစ</w:t>
      </w:r>
      <w:r>
        <w:rPr>
          <w:rFonts w:cs="Pyidaungsu" w:ascii="Pyidaungsu" w:hAnsi="Pyidaungsu"/>
        </w:rPr>
        <w:t xml:space="preserve">; </w:t>
      </w:r>
      <w:r>
        <w:rPr>
          <w:rFonts w:ascii="Pyidaungsu" w:hAnsi="Pyidaungsu" w:cs="Pyidaungsu"/>
        </w:rPr>
        <w:t>မာ ဟေဝံ၊ အာနန္ဒ၊ အဝစ – ခုဒ္ဒကနဂရကံ ဥဇ္ဇင်္ဂလနဂရကံ သာခါနဂရက’’န္တိ။</w:t>
      </w:r>
    </w:p>
    <w:p>
      <w:pPr>
        <w:pStyle w:val="Normal"/>
        <w:bidi w:val="0"/>
        <w:jc w:val="start"/>
        <w:rPr>
          <w:rFonts w:ascii="Pyidaungsu" w:hAnsi="Pyidaungsu" w:cs="Pyidaungsu"/>
        </w:rPr>
      </w:pPr>
      <w:r>
        <w:rPr>
          <w:rFonts w:cs="Pyidaungsu" w:ascii="Pyidaungsu" w:hAnsi="Pyidaungsu"/>
        </w:rPr>
        <w:t>242.Say not so, Ānanda. Do not say: "This insignificant, barren, provincial small town.'</w:t>
      </w:r>
    </w:p>
    <w:p>
      <w:pPr>
        <w:pStyle w:val="Normal"/>
        <w:bidi w:val="0"/>
        <w:jc w:val="start"/>
        <w:rPr>
          <w:rFonts w:ascii="Pyidaungsu" w:hAnsi="Pyidaungsu" w:cs="Pyidaungsu"/>
        </w:rPr>
      </w:pPr>
      <w:r>
        <w:rPr>
          <w:rFonts w:ascii="Pyidaungsu" w:hAnsi="Pyidaungsu" w:cs="Pyidaungsu"/>
        </w:rPr>
        <w:t xml:space="preserve">၂၄၂။ အာနန္ဒာ </w:t>
      </w:r>
      <w:r>
        <w:rPr>
          <w:rFonts w:cs="Pyidaungsu" w:ascii="Pyidaungsu" w:hAnsi="Pyidaungsu"/>
        </w:rPr>
        <w:t>''</w:t>
      </w:r>
      <w:r>
        <w:rPr>
          <w:rFonts w:ascii="Pyidaungsu" w:hAnsi="Pyidaungsu" w:cs="Pyidaungsu"/>
        </w:rPr>
        <w:t>ကျေးတောကျသောမြို့လက်ဖြစ်သောမြို့သိမ်မြို့ငယ်</w:t>
      </w:r>
      <w:r>
        <w:rPr>
          <w:rFonts w:cs="Pyidaungsu" w:ascii="Pyidaungsu" w:hAnsi="Pyidaungsu"/>
        </w:rPr>
        <w:t>''</w:t>
      </w:r>
      <w:r>
        <w:rPr>
          <w:rFonts w:ascii="Pyidaungsu" w:hAnsi="Pyidaungsu" w:cs="Pyidaungsu"/>
        </w:rPr>
        <w:t>ဟု ဤသို့ မဆိုလင့်၊ အာနန္ဒာ ဤသို့ မဆိုလင့်။</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Kusāvatīrājadhānī </w:t>
      </w:r>
      <w:r>
        <w:rPr>
          <w:rFonts w:ascii="Pyidaungsu" w:hAnsi="Pyidaungsu" w:cs="Pyidaungsu"/>
        </w:rPr>
        <w:t>ကုသာဝတီရာဇဓာနီ</w:t>
      </w:r>
    </w:p>
    <w:p>
      <w:pPr>
        <w:pStyle w:val="Normal"/>
        <w:bidi w:val="0"/>
        <w:jc w:val="center"/>
        <w:rPr>
          <w:rFonts w:ascii="Pyidaungsu" w:hAnsi="Pyidaungsu" w:cs="Pyidaungsu"/>
        </w:rPr>
      </w:pPr>
      <w:r>
        <w:rPr>
          <w:rFonts w:cs="Pyidaungsu" w:ascii="Pyidaungsu" w:hAnsi="Pyidaungsu"/>
        </w:rPr>
        <w:t xml:space="preserve">The Capital City of Kusāvatī </w:t>
      </w:r>
      <w:r>
        <w:rPr>
          <w:rFonts w:ascii="Pyidaungsu" w:hAnsi="Pyidaungsu" w:cs="Pyidaungsu"/>
        </w:rPr>
        <w:t>ကုသာဝတီနေပြည်တော်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Bhūtapubbaṃ, ānanda, rājā mahāsudassano nāma ahosi khattiyo muddhāvasitto [khattiyo muddhābhisitto (ka.), cakkavattīdhammiko dhammarājā (mahāparinibbānasutta)] cāturanto vijitāvī janapadatthāvariyappatto . Rañño, ānanda, mahāsudassanassa ayaṃ kusinārā kusāvatī nāma rājadhānī ahosi. Puratthimena ca pacchimena ca dvādasayojanāni āyāmena, uttarena ca dakkhiṇena ca sattayojanāni vitthārena. Kusāvatī, ānanda, rājadhānī iddhā ceva ahosi phītā ca bahujanā ca ākiṇṇamanussā ca subhikkhā ca. Seyyathāpi, ānanda , devānaṃ āḷakamandā nāma rājadhānī iddhā ceva hoti phītā ca [iddhā ceva ahosi phītā ca (syā.)] bahujanā ca ākiṇṇayakkhā ca subhikkhā ca; evameva kho, ānanda, kusāvatī rājadhānī iddhā ceva ahosi phītā ca bahujanā ca ākiṇṇamanussā ca subhikkhā ca. Kusāvatī, ānanda , rājadhānī dasahi saddehi avivittā ahosi divā ceva rattiñca, seyyathidaṃ – hatthisaddena assasaddena rathasaddena bherisaddena mudiṅgasaddena vīṇāsaddena gītasaddena saṅkhasaddena sammasaddena pāṇitāḷasaddena ‘asnātha pivatha khādathā’ti dasamena saddena.</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ဘူတပုဗ္ဗံ၊ အာနန္ဒ၊ ရာဇာ မဟာသုဒဿနော နာမ အဟောသိ ခတ္တိယော မုဒ္ဓါဝသိတ္တော </w:t>
      </w:r>
      <w:r>
        <w:rPr>
          <w:rFonts w:cs="Pyidaungsu" w:ascii="Pyidaungsu" w:hAnsi="Pyidaungsu"/>
        </w:rPr>
        <w:t>[</w:t>
      </w:r>
      <w:r>
        <w:rPr>
          <w:rFonts w:ascii="Pyidaungsu" w:hAnsi="Pyidaungsu" w:cs="Pyidaungsu"/>
        </w:rPr>
        <w:t xml:space="preserve">ခတ္တိယော မုဒ္ဓါဘိသိတ္တော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စက္ကဝတ္တီဓမ္မိကော ဓမ္မရာဇာ </w:t>
      </w:r>
      <w:r>
        <w:rPr>
          <w:rFonts w:cs="Pyidaungsu" w:ascii="Pyidaungsu" w:hAnsi="Pyidaungsu"/>
        </w:rPr>
        <w:t>(</w:t>
      </w:r>
      <w:r>
        <w:rPr>
          <w:rFonts w:ascii="Pyidaungsu" w:hAnsi="Pyidaungsu" w:cs="Pyidaungsu"/>
        </w:rPr>
        <w:t>မဟာပရိနိဗ္ဗာနသုတ္တ</w:t>
      </w:r>
      <w:r>
        <w:rPr>
          <w:rFonts w:cs="Pyidaungsu" w:ascii="Pyidaungsu" w:hAnsi="Pyidaungsu"/>
        </w:rPr>
        <w:t xml:space="preserve">)] </w:t>
      </w:r>
      <w:r>
        <w:rPr>
          <w:rFonts w:ascii="Pyidaungsu" w:hAnsi="Pyidaungsu" w:cs="Pyidaungsu"/>
        </w:rPr>
        <w:t xml:space="preserve">စာတုရန္တော ဝိဇိတာဝီ ဇနပဒတ္ထာဝရိယပ္ပတ္တော ။ ရညော၊ အာနန္ဒ၊ မဟာသုဒဿနဿ အယံ ကုသိနာရာ ကုသာဝတီ နာမ ရာဇဓာနီ အဟောသိ။ ပုရတ္ထိမေန စ ပစ္ဆိမေန စ ဒွာဒသယောဇနာနိ အာယာမေန၊ ဥတ္တရေန စ ဒက္ခိဏေန စ သတ္တယောဇနာနိ ဝိတ္ထာရေန။ ကုသာဝတီ၊ အာနန္ဒ၊ ရာဇဓာနီ ဣဒ္ဓါ စေဝ အဟောသိ ဖီတာ စ ဗဟုဇနာ စ အာကိဏ္ဏမနုဿာ စ သုဘိက္ခါ စ။ သေယျထာပိ၊ အာနန္ဒ ၊ ဒေဝါနံ အာဠကမန္ဒာ နာမ ရာဇဓာနီ ဣဒ္ဓါ စေဝ ဟောတိ ဖီတာ စ </w:t>
      </w:r>
      <w:r>
        <w:rPr>
          <w:rFonts w:cs="Pyidaungsu" w:ascii="Pyidaungsu" w:hAnsi="Pyidaungsu"/>
        </w:rPr>
        <w:t>[</w:t>
      </w:r>
      <w:r>
        <w:rPr>
          <w:rFonts w:ascii="Pyidaungsu" w:hAnsi="Pyidaungsu" w:cs="Pyidaungsu"/>
        </w:rPr>
        <w:t xml:space="preserve">ဣဒ္ဓါ စေဝ အဟောသိ ဖီတာ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ဗဟုဇနာ စ အာကိဏ္ဏယက္ခါ စ သုဘိက္ခါ စ</w:t>
      </w:r>
      <w:r>
        <w:rPr>
          <w:rFonts w:cs="Pyidaungsu" w:ascii="Pyidaungsu" w:hAnsi="Pyidaungsu"/>
        </w:rPr>
        <w:t xml:space="preserve">; </w:t>
      </w:r>
      <w:r>
        <w:rPr>
          <w:rFonts w:ascii="Pyidaungsu" w:hAnsi="Pyidaungsu" w:cs="Pyidaungsu"/>
        </w:rPr>
        <w:t>ဧဝမေဝ ခေါ၊ အာနန္ဒ၊ ကုသာဝတီ ရာဇဓာနီ ဣဒ္ဓါ စေဝ အဟောသိ ဖီတာ စ ဗဟုဇနာ စ အာကိဏ္ဏမနုဿာ စ သုဘိက္ခါ စ။ ကုသာဝတီ၊ အာနန္ဒ ၊ ရာဇဓာနီ ဒသဟိ သဒ္ဒေဟိ အဝိဝိတ္တာ အဟောသိ ဒိဝါ စေဝ ရတ္တိဉ္စ၊ သေယျထိဒံ – ဟတ္ထိသဒ္ဒေန အဿသဒ္ဒေန ရထသဒ္ဒေန ဘေရိသဒ္ဒေန မုဒိင်္ဂသဒ္ဒေန ဝီဏာသဒ္ဒေန ဂီတသဒ္ဒေန သင်္ခသဒ္ဒေန သမ္မသဒ္ဒေန ပါဏိတာဠသဒ္ဒေန ‘အသ္နာထ ပိဝထ ခါဒထာ’တိ ဒသမေန သဒ္ဒေန။</w:t>
      </w:r>
    </w:p>
    <w:p>
      <w:pPr>
        <w:pStyle w:val="Normal"/>
        <w:bidi w:val="0"/>
        <w:jc w:val="start"/>
        <w:rPr>
          <w:rFonts w:ascii="Pyidaungsu" w:hAnsi="Pyidaungsu" w:cs="Pyidaungsu"/>
        </w:rPr>
      </w:pPr>
      <w:r>
        <w:rPr>
          <w:rFonts w:cs="Pyidaungsu" w:ascii="Pyidaungsu" w:hAnsi="Pyidaungsu"/>
        </w:rPr>
        <w:t>Ānanda, in times long past, there was a king named Mahā Sudassana, Ruler over the four guarters of the world (lit., the four island-continents bounded by four oceans), Con</w:t>
      </w:r>
      <w:r>
        <w:rPr>
          <w:rFonts w:cs="Pyidaungsu" w:ascii="Pyidaungsu" w:hAnsi="Pyidaungsu"/>
        </w:rPr>
        <w:t>q</w:t>
      </w:r>
      <w:r>
        <w:rPr>
          <w:rFonts w:cs="Pyidaungsu" w:ascii="Pyidaungsu" w:hAnsi="Pyidaungsu"/>
        </w:rPr>
        <w:t>ueror of all</w:t>
      </w:r>
    </w:p>
    <w:p>
      <w:pPr>
        <w:pStyle w:val="Normal"/>
        <w:bidi w:val="0"/>
        <w:jc w:val="start"/>
        <w:rPr>
          <w:rFonts w:ascii="Pyidaungsu" w:hAnsi="Pyidaungsu" w:cs="Pyidaungsu"/>
        </w:rPr>
      </w:pPr>
      <w:r>
        <w:rPr>
          <w:rFonts w:cs="Pyidaungsu" w:ascii="Pyidaungsu" w:hAnsi="Pyidaungsu"/>
        </w:rPr>
        <w:t>enemies, whose realm was established in security, who was ruler over land, and who was anointed on the crown of his head. And, Ānanda, this Kusināra town was then King Mahā Sudassana's capital city, called Kusāvatī, where the king resided. From east to west it was twelve yojanas long, and from north to south it was seven yojanas broad.</w:t>
      </w:r>
    </w:p>
    <w:p>
      <w:pPr>
        <w:pStyle w:val="Normal"/>
        <w:bidi w:val="0"/>
        <w:jc w:val="start"/>
        <w:rPr>
          <w:rFonts w:ascii="Pyidaungsu" w:hAnsi="Pyidaungsu" w:cs="Pyidaungsu"/>
        </w:rPr>
      </w:pPr>
      <w:r>
        <w:rPr>
          <w:rFonts w:ascii="Pyidaungsu" w:hAnsi="Pyidaungsu" w:cs="Pyidaungsu"/>
        </w:rPr>
        <w:t>အာနန္ဒာ ရှေး၌ ဖြစ်ဖူးသည်ကား သမုဒ္ဒရာလေးစင်း အပိုင်းအခြားရှိသည့် လေးကျွန်းလုံးကို အစိုးရသော ရန်သူအပေါင်းတို့ကို အောင်သော တိုင်းနိုင်ငံကို တည်ငြိမ်စေသော ရတနာခုနစ်ပါး နှင့်ပြည့်စုံသော တရားစောင့်သော တရားနှင့်အညီ မင်းပြုသော၁ မဟာသုဒဿနမည်သော စကြဝတေးမင်းသည်၁ ရှိ၏။ အာနန္ဒာ ဤကုသိနာရုံမြို့သည် မဟာသုဒဿနမင်း၏ ကုသာဝတီမည်သော နေပြည်တော်ဖြစ်ခဲ့ဖူး၏။ အရှေ့အနောက် အလျား တစ်ဆယ့်နှစ်ယူဇနာ ရှိ၏၊ တောင်မြောက် အနံ ခုနစ်ယူဇနာရှိ၏။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Kusāvatī, ānanda, rājadhānī sattahi pākārehi parikkhittā ahosi. Eko pākāro sovaṇṇamayo, eko rūpiyamayo, eko veḷuriyamayo, eko phalikamayo, eko lohitaṅkamayo [lohitaṅgamayo (ka.), lohitakamayo (byākaraṇesu)], eko masāragallamayo, eko sabbaratanamayo. Kusāvatiyā, ānanda, rājadhāniyā catunnaṃ vaṇṇānaṃ dvārāni ahesuṃ. Ekaṃ dvāraṃ sovaṇṇamayaṃ, ekaṃ rūpiyamayaṃ, ekaṃ veḷuriyamayaṃ, ekaṃ phalikamayaṃ . Ekekasmiṃ dvāre satta satta esikā nikhātā ahesuṃ tiporisaṅgā tiporisanikhātā dvādasaporisā ubbedhena. Ekā esikā sovaṇṇamayā, ekā rūpiyamayā, ekā veḷuriyamayā, ekā phalikamayā, ekā lohitaṅkamayā, ekā masāragallamayā, ekā sabbaratanamayā. Kusāvatī, ānanda, rājadhānī sattahi tālapantīhi parikkhittā ahosi. Ekā tālapanti sovaṇṇamayā, ekā rūpiyamayā, ekā veḷuriyamayā, ekā phalikamayā, ekā lohitaṅkamayā, ekā masāragallamayā, ekā sabbaratanamayā. Sovaṇṇamayassa tālassa sovaṇṇamayo khandho ahosi, rūpiyamayāni pattāni ca phalāni ca. Rūpiyamayassa tālassa rūpiyamayo khandho ahosi, sovaṇṇamayāni pattāni ca phalāni ca. Veḷuriyamayassa tālassa veḷuriyamayo khandho ahosi, phalikamayāni pattāni ca phalāni ca. Phalikamayassa tālassa phalikamayo khandho ahosi, veḷuriyamayāni pattāni ca phalāni ca. Lohitaṅkamayassa tālassa lohitaṅkamayo khandho ahosi, masāragallamayāni pattāni ca phalāni ca. Masāragallamayassa tālassa masāragallamayo khandho ahosi, lohitaṅkamayāni pattāni ca phalāni ca. Sabbaratanamayassa tālassa sabbaratanamayo khandho ahosi, sabbaratanamayāni pattāni ca phalāni ca. Tāsaṃ kho panānanda, tālapantīnaṃ vāteritānaṃ saddo ahosi vaggu ca rajanīyo ca khamanīyo [kamanīyo (sī. syā. pī.)] ca madanīyo ca. Seyyathāpi, ānanda, pañcaṅgikassa tūriyassa suvinītassa suppaṭitāḷitassa sukusalehi samannāhatassa saddo hoti vaggu ca rajanīyo ca khamanīyo ca madanīyo ca , evameva kho, ānanda, tāsaṃ tālapantīnaṃ vāteritānaṃ saddo ahosi vaggu ca rajanīyo ca khamanīyo ca madanīyo ca. Ye kho panānanda, tena samayena kusāvatiyā rājadhāniyā dhuttā ahesuṃ soṇḍā pipāsā, te tāsaṃ tālapantīnaṃ vāteritānaṃ saddena paricāresuṃ.</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ကုသာဝတီ၊ အာနန္ဒ၊ ရာဇဓာနီ သတ္တဟိ ပါကာရေဟိ ပရိက္ခိတ္တာ အဟောသိ။ ဧကော ပါကာရော သောဝဏ္ဏမယော၊ ဧကော ရူပိယမယော၊ ဧကော ဝေဠုရိယမယော၊ ဧကော ဖလိကမယော၊ ဧကော လောဟိတင်္ကမယော </w:t>
      </w:r>
      <w:r>
        <w:rPr>
          <w:rFonts w:cs="Pyidaungsu" w:ascii="Pyidaungsu" w:hAnsi="Pyidaungsu"/>
        </w:rPr>
        <w:t>[</w:t>
      </w:r>
      <w:r>
        <w:rPr>
          <w:rFonts w:ascii="Pyidaungsu" w:hAnsi="Pyidaungsu" w:cs="Pyidaungsu"/>
        </w:rPr>
        <w:t xml:space="preserve">လောဟိတင်္ဂမယော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လောဟိတကမယော </w:t>
      </w:r>
      <w:r>
        <w:rPr>
          <w:rFonts w:cs="Pyidaungsu" w:ascii="Pyidaungsu" w:hAnsi="Pyidaungsu"/>
        </w:rPr>
        <w:t>(</w:t>
      </w:r>
      <w:r>
        <w:rPr>
          <w:rFonts w:ascii="Pyidaungsu" w:hAnsi="Pyidaungsu" w:cs="Pyidaungsu"/>
        </w:rPr>
        <w:t>ဗျာကရဏေသု</w:t>
      </w:r>
      <w:r>
        <w:rPr>
          <w:rFonts w:cs="Pyidaungsu" w:ascii="Pyidaungsu" w:hAnsi="Pyidaungsu"/>
        </w:rPr>
        <w:t>)]</w:t>
      </w:r>
      <w:r>
        <w:rPr>
          <w:rFonts w:ascii="Pyidaungsu" w:hAnsi="Pyidaungsu" w:cs="Pyidaungsu"/>
        </w:rPr>
        <w:t xml:space="preserve">၊ ဧကော မသာရဂလ္လမယော၊ ဧကော သဗ္ဗရတနမယော။ ကုသာဝတိယာ၊ အာနန္ဒ၊ ရာဇဓာနိယာ စတုန္နံ ဝဏ္ဏာနံ ဒွာရာနိ အဟေသုံ။ ဧကံ ဒွာရံ သောဝဏ္ဏမယံ၊ ဧကံ ရူပိယမယံ၊ ဧကံ ဝေဠုရိယမယံ၊ ဧကံ ဖလိကမယံ ။ ဧကေကသ္မိံ ဒွာရေ သတ္တ သတ္တ ဧသိကာ နိခါတာ အဟေသုံ တိပေါရိသင်္ဂါ တိပေါရိသနိခါတာ ဒွာဒသပေါရိသာ ဥဗ္ဗေဓေန။ ဧကာ ဧသိကာ သောဝဏ္ဏမယာ၊ ဧကာ ရူပိယမယာ၊ ဧကာ ဝေဠုရိယမယာ၊ ဧကာ ဖလိကမယာ၊ ဧကာ လောဟိတင်္ကမယာ၊ ဧကာ မသာရဂလ္လမယာ၊ ဧကာ သဗ္ဗရတနမယာ။ ကုသာဝတီ၊ အာနန္ဒ၊ ရာဇဓာနီ သတ္တဟိ တာလပန္တီဟိ ပရိက္ခိတ္တာ အဟောသိ။ ဧကာ တာလပန္တိ သောဝဏ္ဏမယာ၊ ဧကာ ရူပိယမယာ၊ ဧကာ ဝေဠုရိယမယာ၊ ဧကာ ဖလိကမယာ၊ ဧကာ လောဟိတင်္ကမယာ၊ ဧကာ မသာရဂလ္လမယာ၊ ဧကာ သဗ္ဗရတနမယာ။ သောဝဏ္ဏမယဿ တာလဿ သောဝဏ္ဏမယော ခန္ဓော အဟောသိ၊ ရူပိယမယာနိ ပတ္တာနိ စ ဖလာနိ စ။ ရူပိယမယဿ တာလဿ ရူပိယမယော ခန္ဓော အဟောသိ၊ သောဝဏ္ဏမယာနိ ပတ္တာနိ စ ဖလာနိ စ။ ဝေဠုရိယမယဿ တာလဿ ဝေဠုရိယမယော ခန္ဓော အဟောသိ၊ ဖလိကမယာနိ ပတ္တာနိ စ ဖလာနိ စ။ ဖလိကမယဿ တာလဿ ဖလိကမယော ခန္ဓော အဟောသိ၊ ဝေဠုရိယမယာနိ ပတ္တာနိ စ ဖလာနိ စ။ လောဟိတင်္ကမယဿ တာလဿ လောဟိတင်္ကမယော ခန္ဓော အဟောသိ၊ မသာရဂလ္လမယာနိ ပတ္တာနိ စ ဖလာနိ စ။ မသာရဂလ္လမယဿ တာလဿ မသာရဂလ္လမယော ခန္ဓော အဟောသိ၊ လောဟိတင်္ကမယာနိ ပတ္တာနိ စ ဖလာနိ စ။ သဗ္ဗရတနမယဿ တာလဿ သဗ္ဗရတနမယော ခန္ဓော အဟောသိ၊ သဗ္ဗရတနမယာနိ ပတ္တာနိ စ ဖလာနိ စ။ တာသံ ခေါ ပနာနန္ဒ၊ တာလပန္တီနံ ဝါတေရိတာနံ သဒ္ဒော အဟောသိ ဝဂ္ဂု စ ရဇနီယော စ ခမနီယော </w:t>
      </w:r>
      <w:r>
        <w:rPr>
          <w:rFonts w:cs="Pyidaungsu" w:ascii="Pyidaungsu" w:hAnsi="Pyidaungsu"/>
        </w:rPr>
        <w:t>[</w:t>
      </w:r>
      <w:r>
        <w:rPr>
          <w:rFonts w:ascii="Pyidaungsu" w:hAnsi="Pyidaungsu" w:cs="Pyidaungsu"/>
        </w:rPr>
        <w:t xml:space="preserve">ကမနီယော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စ မဒနီယော စ။ သေယျထာပိ၊ အာနန္ဒ၊ ပဉ္စင်္ဂိကဿ တူရိယဿ သုဝိနီတဿ သုပ္ပဋိတာဠိတဿ သုကုသလေဟိ သမန္နာဟတဿ သဒ္ဒော ဟောတိ ဝဂ္ဂု စ ရဇနီယော စ ခမနီယော စ မဒနီယော စ ၊ ဧဝမေဝ ခေါ၊ အာနန္ဒ၊ တာသံ တာလပန္တီနံ ဝါတေရိတာနံ သဒ္ဒော အဟောသိ ဝဂ္ဂု စ ရဇနီယော စ ခမနီယော စ မဒနီယော စ။ ယေ ခေါ ပနာနန္ဒ၊ တေန သမယေန ကုသာဝတိယာ ရာဇဓာနိယာ ဓုတ္တာ အဟေသုံ သောဏ္ဍာ ပိပါသာ၊ တေ တာသံ တာလပန္တီနံ ဝါတေရိတာနံ သဒ္ဒေန ပရိစာရေသုံ။</w:t>
      </w:r>
    </w:p>
    <w:p>
      <w:pPr>
        <w:pStyle w:val="Normal"/>
        <w:bidi w:val="0"/>
        <w:jc w:val="start"/>
        <w:rPr>
          <w:rFonts w:ascii="Pyidaungsu" w:hAnsi="Pyidaungsu" w:cs="Pyidaungsu"/>
        </w:rPr>
      </w:pPr>
      <w:r>
        <w:rPr>
          <w:rFonts w:cs="Pyidaungsu" w:ascii="Pyidaungsu" w:hAnsi="Pyidaungsu"/>
        </w:rPr>
        <w:t xml:space="preserve">Ānanda, the capital Kusāvatī, where the king resided, was opulent, prosperous, well-populated, crowded with (all kinds of) people, and abundant in provisions. Just as, Ānanda, the capital city, called Ālakamandā, of the devas, is opulent, prosperous, well-populated with devas, crowded with (all kinds of) yakkha-devas, and abundant in provisions, so also the capital city Kusāvati, where the king resided, was opulent, prosperous, well-populated, crowded with (all kinds of) people, and abundant </w:t>
      </w:r>
      <w:r>
        <w:rPr>
          <w:rFonts w:cs="Pyidaungsu" w:ascii="Pyidaungsu" w:hAnsi="Pyidaungsu"/>
        </w:rPr>
        <w:t>i</w:t>
      </w:r>
      <w:r>
        <w:rPr>
          <w:rFonts w:cs="Pyidaungsu" w:ascii="Pyidaungsu" w:hAnsi="Pyidaungsu"/>
        </w:rPr>
        <w:t>n provis</w:t>
      </w:r>
      <w:r>
        <w:rPr>
          <w:rFonts w:cs="Pyidaungsu" w:ascii="Pyidaungsu" w:hAnsi="Pyidaungsu"/>
        </w:rPr>
        <w:t>i</w:t>
      </w:r>
      <w:r>
        <w:rPr>
          <w:rFonts w:cs="Pyidaungsu" w:ascii="Pyidaungsu" w:hAnsi="Pyidaungsu"/>
        </w:rPr>
        <w:t xml:space="preserve">ons. </w:t>
      </w:r>
    </w:p>
    <w:p>
      <w:pPr>
        <w:pStyle w:val="Normal"/>
        <w:bidi w:val="0"/>
        <w:jc w:val="start"/>
        <w:rPr>
          <w:rFonts w:ascii="Pyidaungsu" w:hAnsi="Pyidaungsu" w:cs="Pyidaungsu"/>
        </w:rPr>
      </w:pPr>
      <w:r>
        <w:rPr>
          <w:rFonts w:cs="Pyidaungsu" w:ascii="Pyidaungsu" w:hAnsi="Pyidaungsu"/>
        </w:rPr>
        <w:tab/>
        <w:t>Ānanda, the capital city Kusavati was never silent by day and night, (resounding) with ten sounds, viz, the noises of elephants, of horses, of carriage; the sounds of big drums, of tabors, of lutes, of singing, of conches, of small gongs and cymbals; and tenthly cries of 'eat, drink, devour'.</w:t>
      </w:r>
    </w:p>
    <w:p>
      <w:pPr>
        <w:pStyle w:val="Normal"/>
        <w:bidi w:val="0"/>
        <w:jc w:val="start"/>
        <w:rPr>
          <w:rFonts w:ascii="Pyidaungsu" w:hAnsi="Pyidaungsu" w:cs="Pyidaungsu"/>
        </w:rPr>
      </w:pPr>
      <w:r>
        <w:rPr>
          <w:rFonts w:cs="Pyidaungsu" w:ascii="Pyidaungsu" w:hAnsi="Pyidaungsu"/>
        </w:rPr>
        <w:tab/>
        <w:t>Ānanda, the capital city Kusāvatī where the king resided was encircled by seven ramparts, one rampart of gold, one of silver, one of veluriya gem, one of crystal, one of ruby, one of (the percious stone called) cat's eye, and one of all kinds of gems. Ānanda, there were four kinds of gates to the capital city Kusāvati, one gate of gold, one of silver, one of veluriya gem, and one of crystal.</w:t>
      </w:r>
    </w:p>
    <w:p>
      <w:pPr>
        <w:pStyle w:val="Normal"/>
        <w:bidi w:val="0"/>
        <w:jc w:val="start"/>
        <w:rPr>
          <w:rFonts w:ascii="Pyidaungsu" w:hAnsi="Pyidaungsu" w:cs="Pyidaungsu"/>
        </w:rPr>
      </w:pPr>
      <w:r>
        <w:rPr>
          <w:rFonts w:cs="Pyidaungsu" w:ascii="Pyidaungsu" w:hAnsi="Pyidaungsu"/>
        </w:rPr>
        <w:tab/>
        <w:t>At each gate there were erected seven pillars, in circumference three times the reach of a man, īn buried depth under the ground three times the reach of a man, and in height twelve times the reach of a man. Of these seven pillars, one pillar was of gold, one of silver, one of veluriya gem, one of crystal, one of ruby, one of cat's eye, and one of all kinds of gems.</w:t>
      </w:r>
    </w:p>
    <w:p>
      <w:pPr>
        <w:pStyle w:val="Normal"/>
        <w:bidi w:val="0"/>
        <w:jc w:val="start"/>
        <w:rPr>
          <w:rFonts w:ascii="Pyidaungsu" w:hAnsi="Pyidaungsu" w:cs="Pyidaungsu"/>
        </w:rPr>
      </w:pPr>
      <w:r>
        <w:rPr>
          <w:rFonts w:cs="Pyidaungsu" w:ascii="Pyidaungsu" w:hAnsi="Pyidaungsu"/>
        </w:rPr>
        <w:tab/>
        <w:t xml:space="preserve">Ānanda, the capital city Kusāvatī was surrounded by seven rows of palm trees, one line of palms of gold, one of palms of silver, one of veluriya gem, one of crystal, one of ruby, one of cat's eye, and one of all kinds of gems. The trunk of a golden palm tree was of gold; </w:t>
      </w:r>
      <w:r>
        <w:rPr>
          <w:rFonts w:cs="Pyidaungsu" w:ascii="Pyidaungsu" w:hAnsi="Pyidaungsu"/>
        </w:rPr>
        <w:t>i</w:t>
      </w:r>
      <w:r>
        <w:rPr>
          <w:rFonts w:cs="Pyidaungsu" w:ascii="Pyidaungsu" w:hAnsi="Pyidaungsu"/>
        </w:rPr>
        <w:t>ts leaves and fruit were of</w:t>
      </w:r>
    </w:p>
    <w:p>
      <w:pPr>
        <w:pStyle w:val="Normal"/>
        <w:bidi w:val="0"/>
        <w:jc w:val="start"/>
        <w:rPr>
          <w:rFonts w:ascii="Pyidaungsu" w:hAnsi="Pyidaungsu" w:cs="Pyidaungsu"/>
        </w:rPr>
      </w:pPr>
      <w:r>
        <w:rPr>
          <w:rFonts w:cs="Pyidaungsu" w:ascii="Pyidaungsu" w:hAnsi="Pyidaungsu"/>
        </w:rPr>
        <w:t xml:space="preserve">silver. The trunk of a silver palm tree was of silver; its leaves and fruit were of gold. The trunk of veluriya palm tree was of veluriya; </w:t>
      </w:r>
      <w:r>
        <w:rPr>
          <w:rFonts w:cs="Pyidaungsu" w:ascii="Pyidaungsu" w:hAnsi="Pyidaungsu"/>
        </w:rPr>
        <w:t>i</w:t>
      </w:r>
      <w:r>
        <w:rPr>
          <w:rFonts w:cs="Pyidaungsu" w:ascii="Pyidaungsu" w:hAnsi="Pyidaungsu"/>
        </w:rPr>
        <w:t>ts leaves and fruits were of crystal. The trunk of a crystal palm tree was of crystal; its leaves and fruit were of veluriya. The trunk of a ruby palm tree was of ruby; its leaves and fruit were of cat's eye. The trunk of a cat's eye palm tree was cat's eye; its leaves and fruit were of ruby. The trunk of a palm tree of all kinds of gems was of all kinds of gems; its leaves and fruit were (also) of all kinds of gems.</w:t>
      </w:r>
    </w:p>
    <w:p>
      <w:pPr>
        <w:pStyle w:val="Normal"/>
        <w:bidi w:val="0"/>
        <w:jc w:val="start"/>
        <w:rPr>
          <w:rFonts w:ascii="Pyidaungsu" w:hAnsi="Pyidaungsu" w:cs="Pyidaungsu"/>
        </w:rPr>
      </w:pPr>
      <w:r>
        <w:rPr>
          <w:rFonts w:cs="Pyidaungsu" w:ascii="Pyidaungsu" w:hAnsi="Pyidaungsu"/>
        </w:rPr>
        <w:tab/>
        <w:t>And, Ānanda, the sound of those rows of palm trees (when) shaken by the wind lovely, enticing, delightful and intoxicating. Just as, Ānanda, the sound of five kinds of musical instruments well harmonized by skilled players is lovely, enticing, delightful and intoxicating, so also the sound of those rows of palm trees (when) shaken by the wind was lovely, enticing, delightful and intoxicating. And, Ānanda, at that time, those in the capital city Kusāvati who were addicted to gambling or drinking enjoyed themselves (in dancing and merrymaking) to the sound of those palm trees shaken by the wind.</w:t>
      </w:r>
    </w:p>
    <w:p>
      <w:pPr>
        <w:pStyle w:val="Normal"/>
        <w:bidi w:val="0"/>
        <w:jc w:val="start"/>
        <w:rPr>
          <w:rFonts w:ascii="Pyidaungsu" w:hAnsi="Pyidaungsu" w:cs="Pyidaungsu"/>
        </w:rPr>
      </w:pPr>
      <w:r>
        <w:rPr>
          <w:rFonts w:ascii="Pyidaungsu" w:hAnsi="Pyidaungsu" w:cs="Pyidaungsu"/>
        </w:rPr>
        <w:t xml:space="preserve">အာနန္ဒာ ကုသာဝတီနေပြည်တော်သည် ပြည့်စုံကြွယ်ဝ၏၊ စည်ပင်ဝပြော၏၊ များသောလူ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ရှိ၏၊ လူ </w:t>
      </w:r>
      <w:r>
        <w:rPr>
          <w:rFonts w:cs="Pyidaungsu" w:ascii="Pyidaungsu" w:hAnsi="Pyidaungsu"/>
        </w:rPr>
        <w:t>(</w:t>
      </w:r>
      <w:r>
        <w:rPr>
          <w:rFonts w:ascii="Pyidaungsu" w:hAnsi="Pyidaungsu" w:cs="Pyidaungsu"/>
        </w:rPr>
        <w:t>မျိုးစုံ</w:t>
      </w:r>
      <w:r>
        <w:rPr>
          <w:rFonts w:cs="Pyidaungsu" w:ascii="Pyidaungsu" w:hAnsi="Pyidaungsu"/>
        </w:rPr>
        <w:t xml:space="preserve">) </w:t>
      </w:r>
      <w:r>
        <w:rPr>
          <w:rFonts w:ascii="Pyidaungsu" w:hAnsi="Pyidaungsu" w:cs="Pyidaungsu"/>
        </w:rPr>
        <w:t xml:space="preserve">တို့ဖြင့် ပြွမ်း၏၊ အစားအစာပေါများ၏။ အာနန္ဒာ ဥပမာအားဖြင့် အာဠကမန္ဒာမည်သော နတ်မြို့တော်သည် ပြည့်စုံကြွယ်ဝသကဲ့သို့ စည်ပင်ဝပြောသကဲ့သို့ များသော နတ်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ရှိသကဲ့သို့နတ်ဘီလူး </w:t>
      </w:r>
      <w:r>
        <w:rPr>
          <w:rFonts w:cs="Pyidaungsu" w:ascii="Pyidaungsu" w:hAnsi="Pyidaungsu"/>
        </w:rPr>
        <w:t>(</w:t>
      </w:r>
      <w:r>
        <w:rPr>
          <w:rFonts w:ascii="Pyidaungsu" w:hAnsi="Pyidaungsu" w:cs="Pyidaungsu"/>
        </w:rPr>
        <w:t>မျိုးစုံ</w:t>
      </w:r>
      <w:r>
        <w:rPr>
          <w:rFonts w:cs="Pyidaungsu" w:ascii="Pyidaungsu" w:hAnsi="Pyidaungsu"/>
        </w:rPr>
        <w:t xml:space="preserve">) </w:t>
      </w:r>
      <w:r>
        <w:rPr>
          <w:rFonts w:ascii="Pyidaungsu" w:hAnsi="Pyidaungsu" w:cs="Pyidaungsu"/>
        </w:rPr>
        <w:t xml:space="preserve">တို့ဖြင့် ပြွမ်းသကဲ့သို့ အစားအစာပေါများသကဲ့သို့ အာနန္ဒာ ဤအတူပင် ကုသာဝတီနေပြည်တော်သည် ပြည့်စုံကြွယ်ဝ၏၊ စည်ပင်ဝပြော၏၊ များသော လူ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ရှိ၏၊ လူ </w:t>
      </w:r>
      <w:r>
        <w:rPr>
          <w:rFonts w:cs="Pyidaungsu" w:ascii="Pyidaungsu" w:hAnsi="Pyidaungsu"/>
        </w:rPr>
        <w:t>(</w:t>
      </w:r>
      <w:r>
        <w:rPr>
          <w:rFonts w:ascii="Pyidaungsu" w:hAnsi="Pyidaungsu" w:cs="Pyidaungsu"/>
        </w:rPr>
        <w:t>မျိုးစုံ</w:t>
      </w:r>
      <w:r>
        <w:rPr>
          <w:rFonts w:cs="Pyidaungsu" w:ascii="Pyidaungsu" w:hAnsi="Pyidaungsu"/>
        </w:rPr>
        <w:t xml:space="preserve">) </w:t>
      </w:r>
      <w:r>
        <w:rPr>
          <w:rFonts w:ascii="Pyidaungsu" w:hAnsi="Pyidaungsu" w:cs="Pyidaungsu"/>
        </w:rPr>
        <w:t>တို့ဖြင့်ပြွမ်း၏၊ အစားအစာ 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ကုသာဝတီနေပြည်တော်သည် ဆင်သံ၊ မြင်းသံ၊ ရထားသံ၊ စည်ကြီးသံ၊ မုရိုးစည်သံ၊ စောင်းသံ၊ သီချင်းသံ၊ ခရုသင်းသံ၊ ကြေးနင်း ခွက်ခွင်းသံ၊ </w:t>
      </w:r>
      <w:r>
        <w:rPr>
          <w:rFonts w:cs="Pyidaungsu" w:ascii="Pyidaungsu" w:hAnsi="Pyidaungsu"/>
        </w:rPr>
        <w:t>''</w:t>
      </w:r>
      <w:r>
        <w:rPr>
          <w:rFonts w:ascii="Pyidaungsu" w:hAnsi="Pyidaungsu" w:cs="Pyidaungsu"/>
        </w:rPr>
        <w:t>စားကြပါ သောက်ကြပါ ခဲကြပါ</w:t>
      </w:r>
      <w:r>
        <w:rPr>
          <w:rFonts w:cs="Pyidaungsu" w:ascii="Pyidaungsu" w:hAnsi="Pyidaungsu"/>
        </w:rPr>
        <w:t>''</w:t>
      </w:r>
      <w:r>
        <w:rPr>
          <w:rFonts w:ascii="Pyidaungsu" w:hAnsi="Pyidaungsu" w:cs="Pyidaungsu"/>
        </w:rPr>
        <w:t xml:space="preserve">ဟုဆိုသော ဆယ်ခုမြောက်သော အသံ၊ </w:t>
      </w:r>
      <w:r>
        <w:rPr>
          <w:rFonts w:cs="Pyidaungsu" w:ascii="Pyidaungsu" w:hAnsi="Pyidaungsu"/>
        </w:rPr>
        <w:t>(</w:t>
      </w:r>
      <w:r>
        <w:rPr>
          <w:rFonts w:ascii="Pyidaungsu" w:hAnsi="Pyidaungsu" w:cs="Pyidaungsu"/>
        </w:rPr>
        <w:t>ဤ</w:t>
      </w:r>
      <w:r>
        <w:rPr>
          <w:rFonts w:cs="Pyidaungsu" w:ascii="Pyidaungsu" w:hAnsi="Pyidaungsu"/>
        </w:rPr>
        <w:t xml:space="preserve">) </w:t>
      </w:r>
      <w:r>
        <w:rPr>
          <w:rFonts w:ascii="Pyidaungsu" w:hAnsi="Pyidaungsu" w:cs="Pyidaungsu"/>
        </w:rPr>
        <w:t>ဆယ်ပါးသော အသံတို့ဖြင့် နေ့ရော ညဉ့်ပါမစဲမဆိတ်သည်သာ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ကုသာဝတီနေပြည်တော်သည် ရွှေတံတိုင်းတစ်ထပ် ငွေတံတိုင်းတစ်ထပ် ကြောင်မျက်ရွဲတံတိုင်းတစ်ထပ် ဖလ်တံတိုင်းတစ်ထပ် ကျောက်နီတံတိုင်းတစ်ထပ် ပတ္တမြားပြောက်တံတိုင်းတစ်ထပ်ရတနာမျိုးစုံတံတိုင်း တစ်ထပ်အားဖြင့် တံတိုင်းခုနစ်ထပ်ခြံရံလျက် ရှိ၏။ အာနန္ဒာ ကုသာဝတီနေပြည်တော်၌ ရွှေတံခါးတစ်ခု ငွေတံခါးတစ်ခု ကြောင်မျက်ရွဲတံခါးတစ်ခု ဖလ်တံခါးတစ်ခုအားဖြင့်အရောင်လေးမျိုး ရှိသော တံခါးတို့သည်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တစ်ခုတစ်ခုသော တံခါး၌ လုံးပတ်တစ်ဆယ့်ငါးတောင် မြေဝင်တစ်ဆယ့်ငါးတောင်၂ မြေပေါ်အမြင့်အတောင်ခြောက်ဆယ်ရှိသော ခုနစ်လုံးခုနစ်လုံးသော တံခါးတိုင်တို့ကို စိုက်ထူထားကုန်၏။ ထိုတံခါးတိုင်ခုနစ်လုံးတို့တွင် တစ်လုံးသည် ရွှေဖြင့် ပြီး၏၊ တစ်လုံးသည် ငွေဖြင့် ပြီး၏၊ တစ်လုံးသည် ကြောင်မျက်ရွဲဖြင့် ပြီး၏၊ တစ်လုံးသည် ဖလ်ဖြင့် ပြီး၏၊ တစ်လုံးသည် ကျောက်နီဖြင့် ပြီး၏၊ တစ်လုံးသည်ပတ္တမြားပြောက်ဖြင့် ပြီး၏၊ တစ်လုံးသည် ရတနာမျိုးစုံတို့ဖြင့်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ကုသာဝတီနေပြည်တော်သည် ရွှေထန်းပင်တစ်တန်း ငွေထန်းပင်တစ်တန်း ကြောင်မျက်ရွဲထန်းပင် တစ်တန်း ဖလ်ထန်းပင်တစ်တန်း ပတ္တမြားနီထန်းပင်တစ်တန်း ပတ္တမြားပြောက်ထန်းပင်တစ်တန်းရတနာခုနစ်မျိုးစုံ ထန်းပင်တစ်တန်းအားဖြင့် ထန်းပင်တန်း ခုနစ်ခု ကာရံလျက် ရှိ၏။ ရွှေထန်းပင်၏ပင်စည်သည် ရွှေဖြင့်ပြီး၍ အရွက်အသီးတို့သည်ကား ငွေဖြင့်ပြီးကုန်၏။ ငွေထန်းပင်၏ ပင်စည်သည်ငွေဖြင့်ပြီး၍ အရွက်အသီးတို့သည်ကား ရွှေဖြင့်ပြီးကုန်၏။ ကြောင်မျက်ရွဲထန်းပင်၏ ပင်စည်သည် ကြောင်မျက်ရွဲဖြင့်ပြီး၍ အရွက်အသီးတို့သည်ကား ဖလ်ဖြင့် ပြီးကုန်၏။ ဖလ်ထန်းပင်၏ ပင်စည်သည် ဖလ်ဖြင့်ပြီး၍ အရွက်အသီးတို့သည်ကား ကြောင်မျက်ရွဲဖြင့် ပြီးကုန်၏။ ပတ္တမြားနီထန်းပင်၏ ပင်စည်သည်ပတ္တမြားနီဖြင့်ပြီး၍ အရွက်အသီးတို့သည်ကား ပတ္တမြားပြောက်ဖြင့်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ပြီးကုန်၏။ ပတ္တမြားပြောက်ထန်းပင်၏ပင်စည်သည် ပတ္တမြားပြောက်ဖြင့်ပြီး၍ အရွက်အသီးတို့သည်ကား ပတ္တမြားနီ်ဖြင့် ပြီးကုန်၏။ ရတနာမျိုးစုံထန်းပင်၏ ပင်စည်သည် ရတနာမျိုးစုံဖြင့်ပြီး၍ အရွက်အသီးတို့သည်လည်း ရတနာမျိုးစုံတို့ဖြင့်ပင်ပြီးကုန်၏။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လေတိုက်ခတ်သည်ရှိသော် ထိုထန်းပင်တို့မှ ထွက်ပေါ်လာသော အသံသည် သာယာလည်းသာယာ၏၊ တပ်စွဲဖွယ်လည်း ဖြစ်၏၊ နှစ်သက်ဖွယ်လည်း ဖြစ်၏၊ မက်မောဖွယ်လည်း ဖြစ်၏၊ အာနန္ဒာဥပမာအားဖြင့် တူရိယာငါးပါးကို ကောင်းစွာ ပြင်ဆင်၍ အသံညှိကာ တတ်ကျွမ်းသူတို့ အညီအညွတ်တီးမှုတ်သည်ရှိသော် တူရိယာအသံသည် သာယာလည်း သာယာသကဲ့သို့ စွဲမက်ဖွယ်လည်း ဖြစ်သကဲ့သို့နှစ်သက်ဖွယ်လည်း ဖြစ်သကဲ့သို့ မက်မောဖွယ်လည်း ဖြစ်သကဲ့သို့ အာနန္ဒာ ဤအတူပင် လေတိုက်ခတ်သည်ရှိသော် ထိုထန်းပင်တန်းတို့မှ ထွက်ပေါ်လာသော အသံသည် သာယာလည်း သာယာ၏၊ တပ်စွဲဖွယ်လည်း ဖြစ်၏၊ နှစ်သက်ဖွယ်လည်း ဖြစ်၏၊ မက်မောဖွယ်လည်း ဖြစ်၏၊ အာနန္ဒာ ထိုအခါကုသာဝတီ နေပြည်တော်၌ ကစားကြူး မေထုန်ကြူး သေသောက်ကြူးကုန်သော သူတို့သည်လေတိုက်ခတ်သော ထိုထန်းပင်တန်းတို့၏ အသံဖြင့် ကခုန်ပျော်မြူးကုန်၏။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Cakkaratanaṃ </w:t>
      </w:r>
      <w:r>
        <w:rPr>
          <w:rFonts w:ascii="Pyidaungsu" w:hAnsi="Pyidaungsu" w:cs="Pyidaungsu"/>
        </w:rPr>
        <w:t>စက္ကရတနံ</w:t>
      </w:r>
    </w:p>
    <w:p>
      <w:pPr>
        <w:pStyle w:val="Normal"/>
        <w:bidi w:val="0"/>
        <w:jc w:val="center"/>
        <w:rPr>
          <w:rFonts w:ascii="Pyidaungsu" w:hAnsi="Pyidaungsu" w:cs="Pyidaungsu"/>
        </w:rPr>
      </w:pPr>
      <w:r>
        <w:rPr>
          <w:rFonts w:cs="Pyidaungsu" w:ascii="Pyidaungsu" w:hAnsi="Pyidaungsu"/>
        </w:rPr>
        <w:t xml:space="preserve">The Wheel Treasure </w:t>
      </w:r>
      <w:r>
        <w:rPr>
          <w:rFonts w:ascii="Pyidaungsu" w:hAnsi="Pyidaungsu" w:cs="Pyidaungsu"/>
        </w:rPr>
        <w:t>စကြာရတနာ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243. ‘‘Rājā , ānanda, mahāsudassano sattahi ratanehi samannāgato ahosi catūhi ca iddhīhi. Katamehi sattahi? Idhānanda, rañño mahāsudassanassa tadahuposathe pannarase sīsaṃnhātassa uposathikassa uparipāsādavaragatassa dibbaṃ cakkaratanaṃ pāturahosi sahassāraṃ sanemikaṃ sanābhikaṃ sabbākāraparipūraṃ. Disvā rañño mahāsudassanassa etadahosi – ‘sutaṃ kho panetaṃ – ‘‘yassa rañño khattiyassa muddhāvasittassa tadahuposathe pannarase sīsaṃnhātassa uposathikassa uparipāsādavaragatassa dibbaṃ cakkaratanaṃ pātubhavati sahassāraṃ sanemikaṃ sanābhikaṃ sabbākāraparipūraṃ, so hoti rājā cakkavattī’’ti. Assaṃ nu kho ahaṃ rājā cakkavattī’ti.</w:t>
      </w:r>
    </w:p>
    <w:p>
      <w:pPr>
        <w:pStyle w:val="Normal"/>
        <w:bidi w:val="0"/>
        <w:jc w:val="start"/>
        <w:rPr>
          <w:rFonts w:ascii="Pyidaungsu" w:hAnsi="Pyidaungsu" w:cs="Pyidaungsu"/>
        </w:rPr>
      </w:pPr>
      <w:r>
        <w:rPr>
          <w:rFonts w:ascii="Pyidaungsu" w:hAnsi="Pyidaungsu" w:cs="Pyidaungsu"/>
        </w:rPr>
        <w:t>၂၄၃</w:t>
      </w:r>
      <w:r>
        <w:rPr>
          <w:rFonts w:cs="Pyidaungsu" w:ascii="Pyidaungsu" w:hAnsi="Pyidaungsu"/>
        </w:rPr>
        <w:t>. ‘‘</w:t>
      </w:r>
      <w:r>
        <w:rPr>
          <w:rFonts w:ascii="Pyidaungsu" w:hAnsi="Pyidaungsu" w:cs="Pyidaungsu"/>
        </w:rPr>
        <w:t>ရာဇာ ၊ အာနန္ဒ၊ မဟာသုဒဿနော သတ္တဟိ ရတနေဟိ သမန္နာဂတော အဟောသိ စတူဟိ စ ဣဒ္ဓီဟိ။ ကတမေဟိ သတ္တဟိ</w:t>
      </w:r>
      <w:r>
        <w:rPr>
          <w:rFonts w:cs="Pyidaungsu" w:ascii="Pyidaungsu" w:hAnsi="Pyidaungsu"/>
        </w:rPr>
        <w:t xml:space="preserve">? </w:t>
      </w:r>
      <w:r>
        <w:rPr>
          <w:rFonts w:ascii="Pyidaungsu" w:hAnsi="Pyidaungsu" w:cs="Pyidaungsu"/>
        </w:rPr>
        <w:t>ဣဓာနန္ဒ၊ ရညော မဟာသုဒဿနဿ တဒဟုပေါသထေ ပန္နရသေ သီသံနှာတဿ ဥပေါသထိကဿ ဥပရိပါသာဒဝရဂတဿ ဒိဗ္ဗံ စက္ကရတနံ ပါတုရဟောသိ သဟဿာရံ သနေမိကံ သနာဘိကံ သဗ္ဗာကာရပရိပူရံ။ ဒိသွာ ရညော မဟာသုဒဿနဿ ဧတဒဟောသိ – ‘သုတံ ခေါ ပနေတံ – ‘‘ယဿ ရညော ခတ္တိယဿ မုဒ္ဓါဝသိတ္တဿ တဒဟုပေါသထေ ပန္နရသေ သီသံနှာတဿ ဥပေါသထိကဿ ဥပရိပါသာဒဝရဂတဿ ဒိဗ္ဗံ စက္ကရတနံ ပါတုဘဝတိ သဟဿာရံ သနေမိကံ သနာဘိကံ သဗ္ဗာကာရပရိပူရံ၊ သော ဟောတိ ရာဇာ စက္ကဝတ္တီ’’တိ။ အဿံ နု ခေါ အဟံ ရာဇာ စက္ကဝတ္တီ’တိ။</w:t>
      </w:r>
    </w:p>
    <w:p>
      <w:pPr>
        <w:pStyle w:val="Normal"/>
        <w:bidi w:val="0"/>
        <w:jc w:val="start"/>
        <w:rPr>
          <w:rFonts w:ascii="Pyidaungsu" w:hAnsi="Pyidaungsu" w:cs="Pyidaungsu"/>
        </w:rPr>
      </w:pPr>
      <w:r>
        <w:rPr>
          <w:rFonts w:cs="Pyidaungsu" w:ascii="Pyidaungsu" w:hAnsi="Pyidaungsu"/>
        </w:rPr>
        <w:t>243.Ānanda, King Mahā Sudassana was endowed with seven Treasures and also with four powers.</w:t>
      </w:r>
    </w:p>
    <w:p>
      <w:pPr>
        <w:pStyle w:val="Normal"/>
        <w:bidi w:val="0"/>
        <w:jc w:val="start"/>
        <w:rPr>
          <w:rFonts w:ascii="Pyidaungsu" w:hAnsi="Pyidaungsu" w:cs="Pyidaungsu"/>
        </w:rPr>
      </w:pPr>
      <w:r>
        <w:rPr>
          <w:rFonts w:cs="Pyidaungsu" w:ascii="Pyidaungsu" w:hAnsi="Pyidaungsu"/>
        </w:rPr>
        <w:tab/>
        <w:t>What are the seven (Treasures)?</w:t>
      </w:r>
    </w:p>
    <w:p>
      <w:pPr>
        <w:pStyle w:val="Normal"/>
        <w:bidi w:val="0"/>
        <w:jc w:val="start"/>
        <w:rPr>
          <w:rFonts w:ascii="Pyidaungsu" w:hAnsi="Pyidaungsu" w:cs="Pyidaungsu"/>
        </w:rPr>
      </w:pPr>
      <w:r>
        <w:rPr>
          <w:rFonts w:cs="Pyidaungsu" w:ascii="Pyidaungsu" w:hAnsi="Pyidaungsu"/>
        </w:rPr>
        <w:tab/>
        <w:t>Ānanda, on that Sabbath day, the fifteenth day of the month, after having performed an ablution of the head, and having observed the (eightfold) precepts, King Mahā Sudassana ascended the splendid upper terrace of the palace. To him thus engaged, there appeared the mighty Wheel Teasure with a</w:t>
      </w:r>
    </w:p>
    <w:p>
      <w:pPr>
        <w:pStyle w:val="Normal"/>
        <w:bidi w:val="0"/>
        <w:jc w:val="start"/>
        <w:rPr>
          <w:rFonts w:ascii="Pyidaungsu" w:hAnsi="Pyidaungsu" w:cs="Pyidaungsu"/>
        </w:rPr>
      </w:pPr>
      <w:r>
        <w:rPr>
          <w:rFonts w:cs="Pyidaungsu" w:ascii="Pyidaungsu" w:hAnsi="Pyidaungsu"/>
        </w:rPr>
        <w:t>thousand spokes, a rim and a hub, with all parts complete. When he saw (that Wheel Treasure), this thought occurred to King Mahā Sudassana:</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 have heard of this, that if on a Sabbath day, the fifteenth day of the month, while a king, (born) of the ruling class and anointed on the crown of the head, is on the splendid upper terrace of the palace, after having performed an ablution of the head and having observed the (eightfold) precepts, there appears (to him) the mighty Wheel Treasure with a thousand spokes, a rim and a hub, with all parts complete, then that king is a Universal Monarch. Am I then a Universal Monarch?</w:t>
      </w:r>
    </w:p>
    <w:p>
      <w:pPr>
        <w:pStyle w:val="Normal"/>
        <w:bidi w:val="0"/>
        <w:jc w:val="start"/>
        <w:rPr>
          <w:rFonts w:ascii="Pyidaungsu" w:hAnsi="Pyidaungsu" w:cs="Pyidaungsu"/>
        </w:rPr>
      </w:pPr>
      <w:r>
        <w:rPr>
          <w:rFonts w:ascii="Pyidaungsu" w:hAnsi="Pyidaungsu" w:cs="Pyidaungsu"/>
        </w:rPr>
        <w:t xml:space="preserve">၂၄၃။ အာနန္ဒာ မဟာသုဒဿနမင်းသည် ရတနာခုနစ်ပါး တန်ခိုးလေးပါးတို့နှင့် ပြည့်စုံ၏။ အဘယ်ရတနာခုနစ်ပါးတို့နှင့် </w:t>
      </w:r>
      <w:r>
        <w:rPr>
          <w:rFonts w:cs="Pyidaungsu" w:ascii="Pyidaungsu" w:hAnsi="Pyidaungsu"/>
        </w:rPr>
        <w:t>(</w:t>
      </w:r>
      <w:r>
        <w:rPr>
          <w:rFonts w:ascii="Pyidaungsu" w:hAnsi="Pyidaungsu" w:cs="Pyidaungsu"/>
        </w:rPr>
        <w:t>ပြည့်စုံသနည်း</w:t>
      </w:r>
      <w:r>
        <w:rPr>
          <w:rFonts w:cs="Pyidaungsu" w:ascii="Pyidaungsu" w:hAnsi="Pyidaungsu"/>
        </w:rPr>
        <w:t xml:space="preserve">) </w:t>
      </w:r>
      <w:r>
        <w:rPr>
          <w:rFonts w:ascii="Pyidaungsu" w:hAnsi="Pyidaungsu" w:cs="Pyidaungsu"/>
        </w:rPr>
        <w:t xml:space="preserve">ဟူမူ </w:t>
      </w:r>
      <w:r>
        <w:rPr>
          <w:rFonts w:cs="Pyidaungsu" w:ascii="Pyidaungsu" w:hAnsi="Pyidaungsu"/>
        </w:rPr>
        <w:t xml:space="preserve">- </w:t>
      </w:r>
      <w:r>
        <w:rPr>
          <w:rFonts w:ascii="Pyidaungsu" w:hAnsi="Pyidaungsu" w:cs="Pyidaungsu"/>
        </w:rPr>
        <w:t xml:space="preserve">အာနန္ဒာ မဟာသုဒဿနမင်းအား တစ်ဆယ့်ငါးရက်မြောက် ဥပုသ်နေ့၌ ဦးခေါင်းဆေးမင်္ဂလာပြုပြီးလျှင် </w:t>
      </w:r>
      <w:r>
        <w:rPr>
          <w:rFonts w:cs="Pyidaungsu" w:ascii="Pyidaungsu" w:hAnsi="Pyidaungsu"/>
        </w:rPr>
        <w:t>(</w:t>
      </w:r>
      <w:r>
        <w:rPr>
          <w:rFonts w:ascii="Pyidaungsu" w:hAnsi="Pyidaungsu" w:cs="Pyidaungsu"/>
        </w:rPr>
        <w:t>အဋ္ဌင်္ဂ</w:t>
      </w:r>
      <w:r>
        <w:rPr>
          <w:rFonts w:cs="Pyidaungsu" w:ascii="Pyidaungsu" w:hAnsi="Pyidaungsu"/>
        </w:rPr>
        <w:t xml:space="preserve">) </w:t>
      </w:r>
      <w:r>
        <w:rPr>
          <w:rFonts w:ascii="Pyidaungsu" w:hAnsi="Pyidaungsu" w:cs="Pyidaungsu"/>
        </w:rPr>
        <w:t xml:space="preserve">ဥပုသ်ကို ဆောက်တည်လျက် မြတ်သောပြာသာဒ်ထက်၌ နေစဉ် အကန့်တစ်ထောင်ရှိသော အကွပ်ပုံတောင်းများနှင့်တကွ အခြင်းအရာအလုံးစုံရှိသော နတ်တန်ခိုးနှင့် ပြည့်စုံသော စကြာရတနာသည် ဖြစ်ပေါ်လာ၏၊ </w:t>
      </w:r>
      <w:r>
        <w:rPr>
          <w:rFonts w:cs="Pyidaungsu" w:ascii="Pyidaungsu" w:hAnsi="Pyidaungsu"/>
        </w:rPr>
        <w:t>(</w:t>
      </w:r>
      <w:r>
        <w:rPr>
          <w:rFonts w:ascii="Pyidaungsu" w:hAnsi="Pyidaungsu" w:cs="Pyidaungsu"/>
        </w:rPr>
        <w:t>ထိုစကြာရတနာကို</w:t>
      </w:r>
      <w:r>
        <w:rPr>
          <w:rFonts w:cs="Pyidaungsu" w:ascii="Pyidaungsu" w:hAnsi="Pyidaungsu"/>
        </w:rPr>
        <w:t xml:space="preserve">) </w:t>
      </w:r>
      <w:r>
        <w:rPr>
          <w:rFonts w:ascii="Pyidaungsu" w:hAnsi="Pyidaungsu" w:cs="Pyidaungsu"/>
        </w:rPr>
        <w:t xml:space="preserve">မြင်လတ်သော် မဟာသုဒဿနမင်းအား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မင်းမျိုးဖြစ်သော ဦးထိပ်၌ အဘိသိက်သွန်းပြီးသော အကြင်မင်းအား တစ်ဆယ့်ငါးရက်မြောက်ထိုဥပုသ်နေ့၌ ဦးခေါင်းဆေးမင်္ဂလာပြုပြီးလျှင် </w:t>
      </w:r>
      <w:r>
        <w:rPr>
          <w:rFonts w:cs="Pyidaungsu" w:ascii="Pyidaungsu" w:hAnsi="Pyidaungsu"/>
        </w:rPr>
        <w:t>(</w:t>
      </w:r>
      <w:r>
        <w:rPr>
          <w:rFonts w:ascii="Pyidaungsu" w:hAnsi="Pyidaungsu" w:cs="Pyidaungsu"/>
        </w:rPr>
        <w:t>အဋ္ဌင်္ဂ</w:t>
      </w:r>
      <w:r>
        <w:rPr>
          <w:rFonts w:cs="Pyidaungsu" w:ascii="Pyidaungsu" w:hAnsi="Pyidaungsu"/>
        </w:rPr>
        <w:t xml:space="preserve">) </w:t>
      </w:r>
      <w:r>
        <w:rPr>
          <w:rFonts w:ascii="Pyidaungsu" w:hAnsi="Pyidaungsu" w:cs="Pyidaungsu"/>
        </w:rPr>
        <w:t>ဥပုသ်ကို ဆောက်တည်လျက် မြတ်သောပြာသာဒ်ထက်၌ နေစဉ် အကန့်တစ်ထောင်ရှိသော အကွပ်ပုံတောင်းများနှင့်တကွ အခြင်းအရာအလုံးစုံရှိသော နတ်တန်ခိုးနှင့် ပြည့်စုံသော စကြာရတနာသည် ဖြစ်ပေါ်လာငြားအံ့၊ ထိုမင်းသည်စကြဝတေးမင်း ဖြစ်၏ဟူသော</w:t>
      </w:r>
      <w:r>
        <w:rPr>
          <w:rFonts w:cs="Pyidaungsu" w:ascii="Pyidaungsu" w:hAnsi="Pyidaungsu"/>
        </w:rPr>
        <w:t xml:space="preserve">' </w:t>
      </w:r>
      <w:r>
        <w:rPr>
          <w:rFonts w:ascii="Pyidaungsu" w:hAnsi="Pyidaungsu" w:cs="Pyidaungsu"/>
        </w:rPr>
        <w:t>ဤစကားကို ငါကြားဖူး၏၊ ငါသည် စကြဝတေးမင်းဖြစ်ရာ 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244. ‘‘Atha kho, ānanda, rājā mahāsudassano uṭṭhāyāsanā ekaṃsaṃ uttarāsaṅgaṃ karitvā vāmena hatthena suvaṇṇabhiṅkāraṃ gahetvā dakkhiṇena hatthena cakkaratanaṃ abbhukkiri – ‘pavattatu bhavaṃ cakkaratanaṃ, abhivijinātu bhavaṃ cakkaratana’nti. Atha kho taṃ, ānanda, cakkaratanaṃ puratthimaṃ disaṃ pavatti [pavattati (syā. ka.)], anvadeva [anudeva (syā.)] rājā mahāsudassano saddhiṃ caturaṅginiyā senāya, yasmiṃ kho panānanda, padese cakkaratanaṃ patiṭṭhāsi, tattha rājā mahāsudassano vāsaṃ upagacchi saddhiṃ caturaṅginiyā senāya. Ye kho panānanda, puratthimāya disāya paṭirājāno, te rājānaṃ mahāsudassanaṃ upasaṅkamitvā evamāhaṃsu – ‘ehi kho mahārāja, svāgataṃ te mahārāja, sakaṃ te mahārāja, anusāsa mahārājā’ti. Rājā mahāsudassano evamāha – ‘pāṇo na hantabbo, adinnaṃ na ādātabbaṃ, kāmesu micchā na caritabbā, musā na bhaṇitabbā, majjaṃ na pātabbaṃ, yathābhuttañca bhuñjathā’ti . Ye kho panānanda, puratthimāya disāya paṭirājāno, te rañño mahāsudassanassa anuyantā ahesuṃ. Atha kho taṃ, ānanda, cakkaratanaṃ puratthimaṃ samuddaṃ ajjhogāhetvā paccuttaritvā dakkhiṇaṃ disaṃ pavatti…pe… dakkhiṇaṃ samuddaṃ ajjhogāhetvā paccuttaritvā pacchimaṃ disaṃ pavatti…pe… pacchimaṃ samuddaṃ ajjhogāhetvā paccuttaritvā uttaraṃ disaṃ pavatti, anvadeva rājā mahāsudassano saddhiṃ caturaṅginiyā senāya. Yasmiṃ kho panānanda, padese cakkaratanaṃ patiṭṭhāsi, tattha rājā mahāsudassano vāsaṃ upagacchi saddhiṃ caturaṅginiyā senāya. Ye kho panānanda, uttarāya disāya paṭirājāno, te rājānaṃ mahāsudassanaṃ upasaṅkamitvā evamāhaṃsu – ‘ehi kho mahārāja, svāgataṃ te mahārāja, sakaṃ te mahārāja, anusāsa mahārājā’ti. Rājā mahāsudassano evamāha – ‘pāṇo na hantabbo, adinnaṃ na ādātabbaṃ, kāmesu micchā na caritabbā, musā na bhaṇitabbā, majjaṃ na pātabbaṃ , yathābhuttañca bhuñjathā’ti. Ye kho panānanda, uttarāya disāya paṭirājāno , te rañño mahāsudassanassa anuyantā ahesuṃ.</w:t>
      </w:r>
    </w:p>
    <w:p>
      <w:pPr>
        <w:pStyle w:val="Normal"/>
        <w:bidi w:val="0"/>
        <w:jc w:val="start"/>
        <w:rPr>
          <w:rFonts w:ascii="Pyidaungsu" w:hAnsi="Pyidaungsu" w:cs="Pyidaungsu"/>
        </w:rPr>
      </w:pPr>
      <w:r>
        <w:rPr>
          <w:rFonts w:ascii="Pyidaungsu" w:hAnsi="Pyidaungsu" w:cs="Pyidaungsu"/>
        </w:rPr>
        <w:t>၂၄၄</w:t>
      </w:r>
      <w:r>
        <w:rPr>
          <w:rFonts w:cs="Pyidaungsu" w:ascii="Pyidaungsu" w:hAnsi="Pyidaungsu"/>
        </w:rPr>
        <w:t>. ‘‘</w:t>
      </w:r>
      <w:r>
        <w:rPr>
          <w:rFonts w:ascii="Pyidaungsu" w:hAnsi="Pyidaungsu" w:cs="Pyidaungsu"/>
        </w:rPr>
        <w:t xml:space="preserve">အထ ခေါ၊ အာနန္ဒ၊ ရာဇာ မဟာသုဒဿနော ဥဋ္ဌာယာသနာ ဧကံသံ ဥတ္တရာသင်္ဂံ ကရိတွာ ဝါမေန ဟတ္ထေန သုဝဏ္ဏဘိင်္ကာရံ ဂဟေတွာ ဒက္ခိဏေန ဟတ္ထေန စက္ကရတနံ အဗ္ဘုက္ကိရိ – ‘ပဝတ္တတု ဘဝံ စက္ကရတနံ၊ အဘိဝိဇိနာတု ဘဝံ စက္ကရတန’န္တိ။ အထ ခေါ တံ၊ အာနန္ဒ၊ စက္ကရတနံ ပုရတ္ထိမံ ဒိသံ ပဝတ္တိ </w:t>
      </w:r>
      <w:r>
        <w:rPr>
          <w:rFonts w:cs="Pyidaungsu" w:ascii="Pyidaungsu" w:hAnsi="Pyidaungsu"/>
        </w:rPr>
        <w:t>[</w:t>
      </w:r>
      <w:r>
        <w:rPr>
          <w:rFonts w:ascii="Pyidaungsu" w:hAnsi="Pyidaungsu" w:cs="Pyidaungsu"/>
        </w:rPr>
        <w:t xml:space="preserve">ပဝတ္တတိ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အနွဒေဝ </w:t>
      </w:r>
      <w:r>
        <w:rPr>
          <w:rFonts w:cs="Pyidaungsu" w:ascii="Pyidaungsu" w:hAnsi="Pyidaungsu"/>
        </w:rPr>
        <w:t>[</w:t>
      </w:r>
      <w:r>
        <w:rPr>
          <w:rFonts w:ascii="Pyidaungsu" w:hAnsi="Pyidaungsu" w:cs="Pyidaungsu"/>
        </w:rPr>
        <w:t xml:space="preserve">အနုဒေဝ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ရာဇာ မဟာသုဒဿနော သဒ္ဓိံ စတုရင်္ဂိနိယာ သေနာယ၊ ယသ္မိံ ခေါ ပနာနန္ဒ၊ ပဒေသေ စက္ကရတနံ ပတိဋ္ဌာသိ၊ တတ္ထ ရာဇာ မဟာသုဒဿနော ဝါသံ ဥပဂစ္ဆိ သဒ္ဓိံ စတုရင်္ဂိနိယာ သေနာယ။ ယေ ခေါ ပနာနန္ဒ၊ ပုရတ္ထိမာယ ဒိသာယ ပဋိရာဇာနော၊ တေ ရာဇာနံ မဟာသုဒဿနံ ဥပသင်္ကမိတွာ ဧဝမာဟံသု – ‘ဧဟိ ခေါ မဟာရာဇ၊ သွာဂတံ တေ မဟာရာဇ၊ သကံ တေ မဟာရာဇ၊ အနုသာသ မဟာရာဇာ’တိ။ ရာဇာ မဟာသုဒဿနော ဧဝမာဟ – ‘ပါဏော န ဟန္တဗ္ဗော၊ အဒိန္နံ န အာဒာတဗ္ဗံ၊ ကာမေသု မိစ္ဆာ န စရိတဗ္ဗာ၊ မုသာ န ဘဏိတဗ္ဗာ၊ မဇ္ဇံ န ပါတဗ္ဗံ၊ ယထာဘုတ္တဉ္စ ဘုဉ္ဇထာ’တိ ။ ယေ ခေါ ပနာနန္ဒ၊ ပုရတ္ထိမာယ ဒိသာယ ပဋိရာဇာနော၊ တေ ရညော မဟာသုဒဿနဿ အနုယန္တာ အဟေသုံ။ အထ ခေါ တံ၊ အာနန္ဒ၊ စက္ကရတနံ ပုရတ္ထိမံ သမုဒ္ဒံ အဇ္ဈောဂါဟေတွာ ပစ္စုတ္တရိတွာ ဒက္ခိဏံ ဒိသံ ပဝတ္တိ။ပေ</w:t>
      </w:r>
      <w:r>
        <w:rPr>
          <w:rFonts w:cs="Pyidaungsu" w:ascii="Pyidaungsu" w:hAnsi="Pyidaungsu"/>
        </w:rPr>
        <w:t>.</w:t>
      </w:r>
      <w:r>
        <w:rPr>
          <w:rFonts w:ascii="Pyidaungsu" w:hAnsi="Pyidaungsu" w:cs="Pyidaungsu"/>
        </w:rPr>
        <w:t>။ ဒက္ခိဏံ သမုဒ္ဒံ အဇ္ဈောဂါဟေတွာ ပစ္စုတ္တရိတွာ ပစ္ဆိမံ ဒိသံ ပဝတ္တိ။ပေ</w:t>
      </w:r>
      <w:r>
        <w:rPr>
          <w:rFonts w:cs="Pyidaungsu" w:ascii="Pyidaungsu" w:hAnsi="Pyidaungsu"/>
        </w:rPr>
        <w:t>.</w:t>
      </w:r>
      <w:r>
        <w:rPr>
          <w:rFonts w:ascii="Pyidaungsu" w:hAnsi="Pyidaungsu" w:cs="Pyidaungsu"/>
        </w:rPr>
        <w:t>။ ပစ္ဆိမံ သမုဒ္ဒံ အဇ္ဈောဂါဟေတွာ ပစ္စုတ္တရိတွာ ဥတ္တရံ ဒိသံ ပဝတ္တိ၊ အနွဒေဝ ရာဇာ မဟာသုဒဿနော သဒ္ဓိံ စတုရင်္ဂိနိယာ သေနာယ။ ယသ္မိံ ခေါ ပနာနန္ဒ၊ ပဒေသေ စက္ကရတနံ ပတိဋ္ဌာသိ၊ တတ္ထ ရာဇာ မဟာသုဒဿနော ဝါသံ ဥပဂစ္ဆိ သဒ္ဓိံ စတုရင်္ဂိနိယာ သေနာယ။ ယေ ခေါ ပနာနန္ဒ၊ ဥတ္တရာယ ဒိသာယ ပဋိရာဇာနော၊ တေ ရာဇာနံ မဟာသုဒဿနံ ဥပသင်္ကမိတွာ ဧဝမာဟံသု – ‘ဧဟိ ခေါ မဟာရာဇ၊ သွာဂတံ တေ မဟာရာဇ၊ သကံ တေ မဟာရာဇ၊ အနုသာသ မဟာရာဇာ’တိ။ ရာဇာ မဟာသုဒဿနော ဧဝမာဟ – ‘ပါဏော န ဟန္တဗ္ဗော၊ အဒိန္နံ န အာဒာတဗ္ဗံ၊ ကာမေသု မိစ္ဆာ န စရိတဗ္ဗာ၊ မုသာ န ဘဏိတဗ္ဗာ၊ မဇ္ဇံ န ပါတဗ္ဗံ ၊ ယထာဘုတ္တဉ္စ ဘုဉ္ဇထာ’တိ။ ယေ ခေါ ပနာနန္ဒ၊ ဥတ္တရာယ ဒိသာယ ပဋိရာဇာနော ၊ တေ ရညော မဟာသုဒဿနဿ အနုယန္တာ အဟေသုံ။</w:t>
      </w:r>
    </w:p>
    <w:p>
      <w:pPr>
        <w:pStyle w:val="Normal"/>
        <w:bidi w:val="0"/>
        <w:jc w:val="start"/>
        <w:rPr>
          <w:rFonts w:ascii="Pyidaungsu" w:hAnsi="Pyidaungsu" w:cs="Pyidaungsu"/>
        </w:rPr>
      </w:pPr>
      <w:r>
        <w:rPr>
          <w:rFonts w:cs="Pyidaungsu" w:ascii="Pyidaungsu" w:hAnsi="Pyidaungsu"/>
        </w:rPr>
        <w:t xml:space="preserve">244. Then, Ānanda, King Mahā Sudassana rose from his seat and, arranging his mantle on one shoulder, held in his hand a golden pitcher and with his right hand sprinkled water over the Wheel Treasure, saying: "Roll on, Lord Wheel </w:t>
      </w:r>
      <w:r>
        <w:rPr>
          <w:rFonts w:cs="Pyidaungsu" w:ascii="Pyidaungsu" w:hAnsi="Pyidaungsu"/>
        </w:rPr>
        <w:t>T</w:t>
      </w:r>
      <w:r>
        <w:rPr>
          <w:rFonts w:cs="Pyidaungsu" w:ascii="Pyidaungsu" w:hAnsi="Pyidaungsu"/>
        </w:rPr>
        <w:t>reasure! Be triumphant, Lord Wheel Treasure!</w:t>
      </w:r>
    </w:p>
    <w:p>
      <w:pPr>
        <w:pStyle w:val="Normal"/>
        <w:bidi w:val="0"/>
        <w:jc w:val="start"/>
        <w:rPr>
          <w:rFonts w:ascii="Pyidaungsu" w:hAnsi="Pyidaungsu" w:cs="Pyidaungsu"/>
        </w:rPr>
      </w:pPr>
      <w:r>
        <w:rPr>
          <w:rFonts w:cs="Pyidaungsu" w:ascii="Pyidaungsu" w:hAnsi="Pyidaungsu"/>
        </w:rPr>
        <w:tab/>
        <w:t xml:space="preserve">Then, Ānanda, that Wheel Treasure rolled on towards the eastern region. King Mahā Sudassana followed along, </w:t>
      </w:r>
      <w:r>
        <w:rPr>
          <w:rFonts w:cs="Pyidaungsu" w:ascii="Pyidaungsu" w:hAnsi="Pyidaungsu"/>
        </w:rPr>
        <w:t>to</w:t>
      </w:r>
      <w:r>
        <w:rPr>
          <w:rFonts w:cs="Pyidaungsu" w:ascii="Pyidaungsu" w:hAnsi="Pyidaungsu"/>
        </w:rPr>
        <w:t>gether with his army of four components (i.e army consisting of elephants, chariots, cavalry and infantry). And, Ananda, at whatever place the Wheel Treasure came to rest, there King Mahā Sudassana encamped, together with his army of four components.</w:t>
      </w:r>
    </w:p>
    <w:p>
      <w:pPr>
        <w:pStyle w:val="Normal"/>
        <w:bidi w:val="0"/>
        <w:jc w:val="start"/>
        <w:rPr>
          <w:rFonts w:ascii="Pyidaungsu" w:hAnsi="Pyidaungsu" w:cs="Pyidaungsu"/>
        </w:rPr>
      </w:pPr>
      <w:r>
        <w:rPr>
          <w:rFonts w:cs="Pyidaungsu" w:ascii="Pyidaungsu" w:hAnsi="Pyidaungsu"/>
        </w:rPr>
        <w:tab/>
        <w:t>Then, Ānanda, the rival kings in the eastern region came to King Mahā Sudassana and said thus: "Welcome, Great King! Your coming is auspicious (lit., good), Great King! This (king-</w:t>
      </w:r>
    </w:p>
    <w:p>
      <w:pPr>
        <w:pStyle w:val="Normal"/>
        <w:bidi w:val="0"/>
        <w:jc w:val="start"/>
        <w:rPr>
          <w:rFonts w:ascii="Pyidaungsu" w:hAnsi="Pyidaungsu" w:cs="Pyidaungsu"/>
        </w:rPr>
      </w:pPr>
      <w:r>
        <w:rPr>
          <w:rFonts w:cs="Pyidaungsu" w:ascii="Pyidaungsu" w:hAnsi="Pyidaungsu"/>
        </w:rPr>
        <w:t>dom) is yours, Great King! Instruct (us), Great King!"</w:t>
      </w:r>
    </w:p>
    <w:p>
      <w:pPr>
        <w:pStyle w:val="Normal"/>
        <w:bidi w:val="0"/>
        <w:jc w:val="start"/>
        <w:rPr>
          <w:rFonts w:ascii="Pyidaungsu" w:hAnsi="Pyidaungsu" w:cs="Pyidaungsu"/>
        </w:rPr>
      </w:pPr>
      <w:r>
        <w:rPr>
          <w:rFonts w:cs="Pyidaungsu" w:ascii="Pyidaungsu" w:hAnsi="Pyidaungsu"/>
        </w:rPr>
        <w:tab/>
        <w:t>King Mahā Sudassana said thus:</w:t>
      </w:r>
    </w:p>
    <w:p>
      <w:pPr>
        <w:pStyle w:val="Normal"/>
        <w:bidi w:val="0"/>
        <w:jc w:val="start"/>
        <w:rPr>
          <w:rFonts w:ascii="Pyidaungsu" w:hAnsi="Pyidaungsu" w:cs="Pyidaungsu"/>
        </w:rPr>
      </w:pPr>
      <w:r>
        <w:rPr>
          <w:rFonts w:cs="Pyidaungsu" w:ascii="Pyidaungsu" w:hAnsi="Pyidaungsu"/>
        </w:rPr>
        <w:tab/>
        <w:t xml:space="preserve">"What is alive should not be slain. What is not given should not be taken. What is wrongful sexually should not be practised. What is false should not be spoken. What </w:t>
      </w:r>
      <w:r>
        <w:rPr>
          <w:rFonts w:cs="Pyidaungsu" w:ascii="Pyidaungsu" w:hAnsi="Pyidaungsu"/>
        </w:rPr>
        <w:t>i</w:t>
      </w:r>
      <w:r>
        <w:rPr>
          <w:rFonts w:cs="Pyidaungsu" w:ascii="Pyidaungsu" w:hAnsi="Pyidaungsu"/>
        </w:rPr>
        <w:t>s intoxicating should not be taken. Enjoy the taxes which have been usually enjoyed.” Then, Ānanda, rival kings of the eastern</w:t>
      </w:r>
    </w:p>
    <w:p>
      <w:pPr>
        <w:pStyle w:val="Normal"/>
        <w:bidi w:val="0"/>
        <w:jc w:val="start"/>
        <w:rPr>
          <w:rFonts w:ascii="Pyidaungsu" w:hAnsi="Pyidaungsu" w:cs="Pyidaungsu"/>
        </w:rPr>
      </w:pPr>
      <w:r>
        <w:rPr>
          <w:rFonts w:cs="Pyidaungsu" w:ascii="Pyidaungsu" w:hAnsi="Pyidaungsu"/>
        </w:rPr>
        <w:t>region became vassals (or, became subject to the authority) of King Mahā Sudassana.</w:t>
      </w:r>
    </w:p>
    <w:p>
      <w:pPr>
        <w:pStyle w:val="Normal"/>
        <w:bidi w:val="0"/>
        <w:jc w:val="start"/>
        <w:rPr>
          <w:rFonts w:ascii="Pyidaungsu" w:hAnsi="Pyidaungsu" w:cs="Pyidaungsu"/>
        </w:rPr>
      </w:pPr>
      <w:r>
        <w:rPr>
          <w:rFonts w:cs="Pyidaungsu" w:ascii="Pyidaungsu" w:hAnsi="Pyidaungsu"/>
        </w:rPr>
        <w:tab/>
        <w:t>Then, Ānanda, that Wheel Treasure entered the Eastern Ocean and rose up (out of it) again and rolled on towards the southern region ...p... then it entered the Southern Ocean and rose up (out of it) again and rolled on towards the northern region. King Mahā Sudasana followed along, together with his army of four components. And, Ānanda,at whatever place the Wheel Treasure came to rest, there King Mahā Sudassana encamped, together with his army of four components.</w:t>
      </w:r>
    </w:p>
    <w:p>
      <w:pPr>
        <w:pStyle w:val="Normal"/>
        <w:bidi w:val="0"/>
        <w:jc w:val="start"/>
        <w:rPr>
          <w:rFonts w:ascii="Pyidaungsu" w:hAnsi="Pyidaungsu" w:cs="Pyidaungsu"/>
        </w:rPr>
      </w:pPr>
      <w:r>
        <w:rPr>
          <w:rFonts w:cs="Pyidaungsu" w:ascii="Pyidaungsu" w:hAnsi="Pyidaungsu"/>
        </w:rPr>
        <w:tab/>
        <w:t xml:space="preserve">Then, Ānanda, the rival kings in the northern region came to King Mahā Sudassana and said thus: "Welcome, Great King! Your coming </w:t>
      </w:r>
      <w:r>
        <w:rPr>
          <w:rFonts w:cs="Pyidaungsu" w:ascii="Pyidaungsu" w:hAnsi="Pyidaungsu"/>
        </w:rPr>
        <w:t>i</w:t>
      </w:r>
      <w:r>
        <w:rPr>
          <w:rFonts w:cs="Pyidaungsu" w:ascii="Pyidaungsu" w:hAnsi="Pyidaungsu"/>
        </w:rPr>
        <w:t>s auspīcious, Great King! This (kingdom)</w:t>
      </w:r>
    </w:p>
    <w:p>
      <w:pPr>
        <w:pStyle w:val="Normal"/>
        <w:bidi w:val="0"/>
        <w:jc w:val="start"/>
        <w:rPr>
          <w:rFonts w:ascii="Pyidaungsu" w:hAnsi="Pyidaungsu" w:cs="Pyidaungsu"/>
        </w:rPr>
      </w:pPr>
      <w:r>
        <w:rPr>
          <w:rFonts w:cs="Pyidaungsu" w:ascii="Pyidaungsu" w:hAnsi="Pyidaungsu"/>
        </w:rPr>
        <w:t>Is yours, Great King! Instruct (us), Great King!”</w:t>
      </w:r>
    </w:p>
    <w:p>
      <w:pPr>
        <w:pStyle w:val="Normal"/>
        <w:bidi w:val="0"/>
        <w:jc w:val="start"/>
        <w:rPr>
          <w:rFonts w:ascii="Pyidaungsu" w:hAnsi="Pyidaungsu" w:cs="Pyidaungsu"/>
        </w:rPr>
      </w:pPr>
      <w:r>
        <w:rPr>
          <w:rFonts w:cs="Pyidaungsu" w:ascii="Pyidaungsu" w:hAnsi="Pyidaungsu"/>
        </w:rPr>
        <w:tab/>
        <w:t>King Mahā Sudassana said thus: "What is alive should not be slain. What is not given should not be taken. What is wrongful sexually should not be practised. What is false should not be spoken. What is intoxicating should not be taken. Enjoy the taxes which have been usually enjoyed.” Then, Ānanda, these rival kings of northern regions became vassals (or, became subject to the authority) of King Mahā Sudassana.</w:t>
      </w:r>
    </w:p>
    <w:p>
      <w:pPr>
        <w:pStyle w:val="Normal"/>
        <w:bidi w:val="0"/>
        <w:jc w:val="start"/>
        <w:rPr>
          <w:rFonts w:ascii="Pyidaungsu" w:hAnsi="Pyidaungsu" w:cs="Pyidaungsu"/>
        </w:rPr>
      </w:pPr>
      <w:r>
        <w:rPr>
          <w:rFonts w:ascii="Pyidaungsu" w:hAnsi="Pyidaungsu" w:cs="Pyidaungsu"/>
        </w:rPr>
        <w:t xml:space="preserve">၂၄၄။ အာနန္ဒာ ထိုအခါ မဟာသုဒဿနမင်းသည် နေရာမှ ထပြီးလျှင် အပေါ်ရုံစုလျားကို ပခုံးတစ်ဖက်၌ တင်၍ လက်ဝဲလက်ဖြင့် ရွှေကရားကို ကိုင်လျက် </w:t>
      </w:r>
      <w:r>
        <w:rPr>
          <w:rFonts w:cs="Pyidaungsu" w:ascii="Pyidaungsu" w:hAnsi="Pyidaungsu"/>
        </w:rPr>
        <w:t>''</w:t>
      </w:r>
      <w:r>
        <w:rPr>
          <w:rFonts w:ascii="Pyidaungsu" w:hAnsi="Pyidaungsu" w:cs="Pyidaungsu"/>
        </w:rPr>
        <w:t>အသျှင်စကြာရတနာသည် လည်စေသတည်း၊ အသျှင်စကြာရတနာသည် အောင်စေသတည်း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 xml:space="preserve">) </w:t>
      </w:r>
      <w:r>
        <w:rPr>
          <w:rFonts w:ascii="Pyidaungsu" w:hAnsi="Pyidaungsu" w:cs="Pyidaungsu"/>
        </w:rPr>
        <w:t>စကြာရတနာကို လကျ်ာလက်ဖြင့် ရေသွန်းဖျန်း၏။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ထိုအခါ ထိုစကြာရတနာသည် အရှေ့အရပ်သို့ လည်သွားလေ၏၊ စစ်အင်္ဂါလေးပါးနှင့်တကွ့မဟာသုဒဿနမင်းသည်လည်း တစ်ပါတည်း လိုက်ပါသွားလေ၏၊ အာနန္ဒာ စကြာရတနာ ရပ်တံ့ရာအရပ်၌စစ်အင်္ဂါလေးပါးနှင့်တကွ မဟာသုဒဿနမင်းသည် စခန်းချလျက်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အရှေ့အရပ်၌ရှိသော ထီးပြိုင်မင်းတို့သည် မဟာသုဒဿနမင်းထံသို့ ချဉ်းကပ်ပြီးလျှင် </w:t>
      </w:r>
      <w:r>
        <w:rPr>
          <w:rFonts w:cs="Pyidaungsu" w:ascii="Pyidaungsu" w:hAnsi="Pyidaungsu"/>
        </w:rPr>
        <w:t>''</w:t>
      </w:r>
      <w:r>
        <w:rPr>
          <w:rFonts w:ascii="Pyidaungsu" w:hAnsi="Pyidaungsu" w:cs="Pyidaungsu"/>
        </w:rPr>
        <w:t xml:space="preserve">မင်းကြီး ကြွတော်မူပါ၊ မင်းကြီး အရှင်၏ လာခြင်းသည် ကောင်းသော လာခြင်းဖြစ်ပါသည်၊ မင်းကြီး </w:t>
      </w:r>
      <w:r>
        <w:rPr>
          <w:rFonts w:cs="Pyidaungsu" w:ascii="Pyidaungsu" w:hAnsi="Pyidaungsu"/>
        </w:rPr>
        <w:t>(</w:t>
      </w:r>
      <w:r>
        <w:rPr>
          <w:rFonts w:ascii="Pyidaungsu" w:hAnsi="Pyidaungsu" w:cs="Pyidaungsu"/>
        </w:rPr>
        <w:t>ဤနိုင်ငံသည်</w:t>
      </w:r>
      <w:r>
        <w:rPr>
          <w:rFonts w:cs="Pyidaungsu" w:ascii="Pyidaungsu" w:hAnsi="Pyidaungsu"/>
        </w:rPr>
        <w:t xml:space="preserve">) </w:t>
      </w:r>
      <w:r>
        <w:rPr>
          <w:rFonts w:ascii="Pyidaungsu" w:hAnsi="Pyidaungsu" w:cs="Pyidaungsu"/>
        </w:rPr>
        <w:t>အရှင်၏ နိုင်ငံပါတည်း၊ မင်းကြီး ဆုံးမတော်မူပါ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မဟာသုဒဿနမင်းသည် ဤသို့ မိန့်ဆို၏၊ </w:t>
      </w:r>
      <w:r>
        <w:rPr>
          <w:rFonts w:cs="Pyidaungsu" w:ascii="Pyidaungsu" w:hAnsi="Pyidaungsu"/>
        </w:rPr>
        <w:t>''</w:t>
      </w:r>
      <w:r>
        <w:rPr>
          <w:rFonts w:ascii="Pyidaungsu" w:hAnsi="Pyidaungsu" w:cs="Pyidaungsu"/>
        </w:rPr>
        <w:t>အသက်ကို မသတ်အပ်၊ မပေးသည်ကို မယူအပ်၊ ကာမဂုဏ်တို့၌ ဖောက်ပြားသော အကျင့်ကို မကျင့်အပ်၊ မဟုတ်မမှန်သော စကားကို မပြောအပ်၊ သေရည်သေရက်ကို မသောက်အပ်၊ ကောက်ခံမြဲ အခွန်အတုတ်ကိုလည်း ကောက်ခံသုံးစွဲကြကုန်လော့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 အာနန္ဒာ အရှေ့အရပ်၌ရှိသော ထီးပြိုင်မင်းတို့သည် မဟာသုဒဿနမင်း၏ သြဇာခံမင်းတို့ဖြစ်လေကုန်၏။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ထိုအခါ ထိုစကြာရတနာသည် အရှေ့သမုဒ္ဒရာသို့ ဆင်းသက်၍ တစ်ဖန် ပြန်တက်ပြီးလျှင်တောင်အရပ်သို့ လည်သွားလေ၏။ပ။ တောင်သမုဒ္ဒရာသို့ ဆင်းသက်၍ တစ်ဖန် ပြန်တက်ပြီးလျှင်အနောက်အရပ်သို့ လည်သွားလေ၏။ပ။ အနောက်သမုဒ္ဒရာသို့ ဆင်းသက်၍ တစ်ဖန် ပြန်တက်ပြီးလျှင်မြောက်အရပ်သို့ လည်သွားလေ၏၊ စစ်အင်္ဂါလေးပါးနှင့်တကွ မဟာသုဒဿနမင်းသည်လည်း တစ်ပါတည်းလိုက်ပါသွားလေ၏၊ အာနန္ဒာ စကြာရတနာရပ်တံ့ရာ အရပ်၌ စစ်အင်္ဂါလေးပါးနှင့်တကွ မဟာသုဒဿနမင်းသည် စခန်းချလျက်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မြောက်အရပ်၌ရှိသော ထီးပြိုင်မင်းတို့သည် မဟာသုဒဿနမင်းထံ ချဉ်းကပ်၍ ဤသို့ဆိုကုန်၏၊ </w:t>
      </w:r>
      <w:r>
        <w:rPr>
          <w:rFonts w:cs="Pyidaungsu" w:ascii="Pyidaungsu" w:hAnsi="Pyidaungsu"/>
        </w:rPr>
        <w:t>''</w:t>
      </w:r>
      <w:r>
        <w:rPr>
          <w:rFonts w:ascii="Pyidaungsu" w:hAnsi="Pyidaungsu" w:cs="Pyidaungsu"/>
        </w:rPr>
        <w:t xml:space="preserve">မင်းကြီး ကြွတော်မူပါ၊ မင်းကြီး အရှင်၏ လာခြင်းသည် ကောင်းသော လာခြင်းဖြစ်ပါသည်၊ မင်းကြီး </w:t>
      </w:r>
      <w:r>
        <w:rPr>
          <w:rFonts w:cs="Pyidaungsu" w:ascii="Pyidaungsu" w:hAnsi="Pyidaungsu"/>
        </w:rPr>
        <w:t>(</w:t>
      </w:r>
      <w:r>
        <w:rPr>
          <w:rFonts w:ascii="Pyidaungsu" w:hAnsi="Pyidaungsu" w:cs="Pyidaungsu"/>
        </w:rPr>
        <w:t>ဤနိုင်ငံသည်</w:t>
      </w:r>
      <w:r>
        <w:rPr>
          <w:rFonts w:cs="Pyidaungsu" w:ascii="Pyidaungsu" w:hAnsi="Pyidaungsu"/>
        </w:rPr>
        <w:t xml:space="preserve">) </w:t>
      </w:r>
      <w:r>
        <w:rPr>
          <w:rFonts w:ascii="Pyidaungsu" w:hAnsi="Pyidaungsu" w:cs="Pyidaungsu"/>
        </w:rPr>
        <w:t>အရှင်၏ နိုင်ငံပါတည်း၊ မင်းကြီး ဆုံးမတော်မူပါ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မဟာသုဒဿနမင်းသည် ဤသို့ မိန့်ဆို၏၊ </w:t>
      </w:r>
      <w:r>
        <w:rPr>
          <w:rFonts w:cs="Pyidaungsu" w:ascii="Pyidaungsu" w:hAnsi="Pyidaungsu"/>
        </w:rPr>
        <w:t>''</w:t>
      </w:r>
      <w:r>
        <w:rPr>
          <w:rFonts w:ascii="Pyidaungsu" w:hAnsi="Pyidaungsu" w:cs="Pyidaungsu"/>
        </w:rPr>
        <w:t>အသက်ကို မသတ်အပ်၊ မပေးသည်ကို မယူအပ်၊ ကာမဂုဏ်တို့၌ ဖောက်ပြားသော အကျင့်ကို မကျင့်အပ်၊ မဟုတ်မမှန်သော စကားကို မပြောဆိုအပ်၊ သေရည်သေရက်ကို မသောက်အပ်၊ ကောက်ခံမြဲ အခွန်အတုတ်ကိုလည်း ကောက်ခံသုံးစွဲကြကုန်လော့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အာနန္ဒာ မြောက်အရပ်၌ရှိသော ထီးပြိုင်မင်းတို့သည် မဟာသုဒဿနမင်း၏ သြဇာခံမင်းတို့ဖြစ်လေကုန်၏။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245. ‘‘Atha kho taṃ, ānanda, cakkaratanaṃ samuddapariyantaṃ pathaviṃ abhivijinitvā kusāvatiṃ rājadhāniṃ paccāgantvā rañño mahāsudassanassa antepuradvāre atthakaraṇapamukhe akkhāhataṃ maññe aṭṭhāsi rañño mahāsudassanassa antepuraṃ upasobhayamānaṃ. Rañño, ānanda, mahāsudassanassa evarūpaṃ cakkaratanaṃ pāturahosi.</w:t>
      </w:r>
    </w:p>
    <w:p>
      <w:pPr>
        <w:pStyle w:val="Normal"/>
        <w:bidi w:val="0"/>
        <w:jc w:val="start"/>
        <w:rPr>
          <w:rFonts w:ascii="Pyidaungsu" w:hAnsi="Pyidaungsu" w:cs="Pyidaungsu"/>
        </w:rPr>
      </w:pPr>
      <w:r>
        <w:rPr>
          <w:rFonts w:ascii="Pyidaungsu" w:hAnsi="Pyidaungsu" w:cs="Pyidaungsu"/>
        </w:rPr>
        <w:t>၂၄၅</w:t>
      </w:r>
      <w:r>
        <w:rPr>
          <w:rFonts w:cs="Pyidaungsu" w:ascii="Pyidaungsu" w:hAnsi="Pyidaungsu"/>
        </w:rPr>
        <w:t>. ‘‘</w:t>
      </w:r>
      <w:r>
        <w:rPr>
          <w:rFonts w:ascii="Pyidaungsu" w:hAnsi="Pyidaungsu" w:cs="Pyidaungsu"/>
        </w:rPr>
        <w:t>အထ ခေါ တံ၊ အာနန္ဒ၊ စက္ကရတနံ သမုဒ္ဒပရိယန္တံ ပထဝိံ အဘိဝိဇိနိတွာ ကုသာဝတိံ ရာဇဓာနိံ ပစ္စာဂန္တွာ ရညော မဟာသုဒဿနဿ အန္တေပုရဒွာရေ အတ္ထကရဏပမုခေ အက္ခါဟတံ မညေ အဋ္ဌာသိ ရညော မဟာသုဒဿနဿ အန္တေပုရံ ဥပသောဘယမာနံ။ ရညော၊ အာနန္ဒ၊ မဟာသုဒဿနဿ ဧဝရူပံ စက္ကရတနံ ပါတုရဟောသိ။</w:t>
      </w:r>
    </w:p>
    <w:p>
      <w:pPr>
        <w:pStyle w:val="Normal"/>
        <w:bidi w:val="0"/>
        <w:jc w:val="start"/>
        <w:rPr>
          <w:rFonts w:ascii="Pyidaungsu" w:hAnsi="Pyidaungsu" w:cs="Pyidaungsu"/>
        </w:rPr>
      </w:pPr>
      <w:r>
        <w:rPr>
          <w:rFonts w:cs="Pyidaungsu" w:ascii="Pyidaungsu" w:hAnsi="Pyidaungsu"/>
        </w:rPr>
        <w:t>245.Then, Ānanda, that Wheel Treasure, having been triumphant over the earth bounded by the oceans, rolled back to the capital city Kusāvatī, and stood there, as if fixed on an axle, at the door of King Mahā Sudassana's palace, at the entrance to the judgement hall (lit., the place where business to the benefit of people is transacted), adorning with its glory the palace of King Mahā Sudassana. Ānandā, such was the Wheel Treasure which appeared to King Mahā Sudassana. (1)</w:t>
      </w:r>
    </w:p>
    <w:p>
      <w:pPr>
        <w:pStyle w:val="Normal"/>
        <w:bidi w:val="0"/>
        <w:jc w:val="start"/>
        <w:rPr>
          <w:rFonts w:ascii="Pyidaungsu" w:hAnsi="Pyidaungsu" w:cs="Pyidaungsu"/>
        </w:rPr>
      </w:pPr>
      <w:r>
        <w:rPr>
          <w:rFonts w:ascii="Pyidaungsu" w:hAnsi="Pyidaungsu" w:cs="Pyidaungsu"/>
        </w:rPr>
        <w:t xml:space="preserve">၂၄၅။ အာနန္ဒာ ထိုအခါ ထိုစကြာရတနာသည် သမုဒ္ဒရာအပိုင်းအခြားရှိသော မြေကို အောင်ပြီး၍ကုသာဝတီမင်းနေပြည်တော်သို့ တစ်ဖန် ပြန်လည်ပြီးလျှင် မဟာသုဒဿနမင်း၏ နန်းတော်တံခါး လွှတ်ရုံးတော်မုခ်ဦး၌ မဟာသုဒဿနမင်း၏ နန်းတော်ကို တင့်တယ်စေလျက် ဝင်ရိုးတပ်ထားဘိသကဲ့သို့ တည်နေ၏။ အာနန္ဒာ မဟာသုဒဿနမင်းအား ဖြစ်ပေါ်လာသော စကြာရတနာသည် ဤသို့သဘော ရှိပေ၏။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Hatthiratanaṃ </w:t>
      </w:r>
      <w:r>
        <w:rPr>
          <w:rFonts w:ascii="Pyidaungsu" w:hAnsi="Pyidaungsu" w:cs="Pyidaungsu"/>
        </w:rPr>
        <w:t>ဟတ္ထိရတနံ</w:t>
      </w:r>
    </w:p>
    <w:p>
      <w:pPr>
        <w:pStyle w:val="Normal"/>
        <w:bidi w:val="0"/>
        <w:jc w:val="center"/>
        <w:rPr>
          <w:rFonts w:ascii="Pyidaungsu" w:hAnsi="Pyidaungsu" w:cs="Pyidaungsu"/>
        </w:rPr>
      </w:pPr>
      <w:r>
        <w:rPr>
          <w:rFonts w:cs="Pyidaungsu" w:ascii="Pyidaungsu" w:hAnsi="Pyidaungsu"/>
        </w:rPr>
        <w:t xml:space="preserve">The Elephant Treasure </w:t>
      </w:r>
      <w:r>
        <w:rPr>
          <w:rFonts w:ascii="Pyidaungsu" w:hAnsi="Pyidaungsu" w:cs="Pyidaungsu"/>
        </w:rPr>
        <w:t>ဆင်ရတနာ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246. ‘‘Puna caparaṃ, ānanda, rañño mahāsudassanassa hatthiratanaṃ pāturahosi sabbaseto sattappatiṭṭho iddhimā vehāsaṅgamo uposatho nāma nāgarājā. Taṃ disvā rañño mahāsudassanassa cittaṃ pasīdi – ‘bhaddakaṃ vata bho hatthiyānaṃ, sace damathaṃ upeyyā’ti. Atha kho taṃ, ānanda, hatthiratanaṃ – seyyathāpi nāma gandhahatthājāniyo dīgharattaṃ suparidanto, evameva damathaṃ upagacchi. Bhūtapubbaṃ, ānanda, rājā mahāsudassano tameva hatthiratanaṃ vīmaṃsamāno pubbaṇhasamayaṃ abhiruhitvā samuddapariyantaṃ pathaviṃ anuyāyitvā kusāvatiṃ rājadhāniṃ paccāgantvā pātarāsamakāsi. Rañño, ānanda, mahāsudassanassa evarūpaṃ hatthiratanaṃ pāturahosi.</w:t>
      </w:r>
    </w:p>
    <w:p>
      <w:pPr>
        <w:pStyle w:val="Normal"/>
        <w:bidi w:val="0"/>
        <w:jc w:val="start"/>
        <w:rPr>
          <w:rFonts w:ascii="Pyidaungsu" w:hAnsi="Pyidaungsu" w:cs="Pyidaungsu"/>
        </w:rPr>
      </w:pPr>
      <w:r>
        <w:rPr>
          <w:rFonts w:ascii="Pyidaungsu" w:hAnsi="Pyidaungsu" w:cs="Pyidaungsu"/>
        </w:rPr>
        <w:t>၂၄၆</w:t>
      </w:r>
      <w:r>
        <w:rPr>
          <w:rFonts w:cs="Pyidaungsu" w:ascii="Pyidaungsu" w:hAnsi="Pyidaungsu"/>
        </w:rPr>
        <w:t>. ‘‘</w:t>
      </w:r>
      <w:r>
        <w:rPr>
          <w:rFonts w:ascii="Pyidaungsu" w:hAnsi="Pyidaungsu" w:cs="Pyidaungsu"/>
        </w:rPr>
        <w:t>ပုန စပရံ၊ အာနန္ဒ၊ ရညော မဟာသုဒဿနဿ ဟတ္ထိရတနံ ပါတုရဟောသိ သဗ္ဗသေတော သတ္တပ္ပတိဋ္ဌော ဣဒ္ဓိမာ ဝေဟာသင်္ဂမော ဥပေါသထော နာမ နာဂရာဇာ။ တံ ဒိသွာ ရညော မဟာသုဒဿနဿ စိတ္တံ ပသီဒိ – ‘ဘဒ္ဒကံ ဝတ ဘော ဟတ္ထိယာနံ၊ သစေ ဒမထံ ဥပေယျာ’တိ။ အထ ခေါ တံ၊ အာနန္ဒ၊ ဟတ္ထိရတနံ – သေယျထာပိ နာမ ဂန္ဓဟတ္ထာဇာနိယော ဒီဃရတ္တံ သုပရိဒန္တော၊ ဧဝမေဝ ဒမထံ ဥပဂစ္ဆိ။ ဘူတပုဗ္ဗံ၊ အာနန္ဒ၊ ရာဇာ မဟာသုဒဿနော တမေဝ ဟတ္ထိရတနံ ဝီမံသမာနော ပုဗ္ဗဏှသမယံ အဘိရုဟိတွာ သမုဒ္ဒပရိယန္တံ ပထဝိံ အနုယာယိတွာ ကုသာဝတိံ ရာဇဓာနိံ ပစ္စာဂန္တွာ ပါတရာသမကာသိ။ ရညော၊ အာနန္ဒ၊ မဟာသုဒဿနဿ ဧဝရူပံ ဟတ္ထိရတနံ ပါတုရဟောသိ။</w:t>
      </w:r>
    </w:p>
    <w:p>
      <w:pPr>
        <w:pStyle w:val="Normal"/>
        <w:bidi w:val="0"/>
        <w:jc w:val="start"/>
        <w:rPr>
          <w:rFonts w:ascii="Pyidaungsu" w:hAnsi="Pyidaungsu" w:cs="Pyidaungsu"/>
        </w:rPr>
      </w:pPr>
      <w:r>
        <w:rPr>
          <w:rFonts w:cs="Pyidaungsu" w:ascii="Pyidaungsu" w:hAnsi="Pyidaungsu"/>
        </w:rPr>
        <w:t>246. And again, Ānanda, there appeared to King Mahā Sudassana the Elephant Treasure of the breed of elephant kings called Up</w:t>
      </w:r>
      <w:r>
        <w:rPr>
          <w:rFonts w:cs="Pyidaungsu" w:ascii="Pyidaungsu" w:hAnsi="Pyidaungsu"/>
        </w:rPr>
        <w:t>o</w:t>
      </w:r>
      <w:r>
        <w:rPr>
          <w:rFonts w:cs="Pyidaungsu" w:ascii="Pyidaungsu" w:hAnsi="Pyidaungsu"/>
        </w:rPr>
        <w:t>satha, all white, with the seven parts of the body (i.e., the four legs, the trunk and the two tusks) resting firmly on the ground, endowed with marvellous power, able to fly in the sky.</w:t>
      </w:r>
    </w:p>
    <w:p>
      <w:pPr>
        <w:pStyle w:val="Normal"/>
        <w:bidi w:val="0"/>
        <w:jc w:val="start"/>
        <w:rPr>
          <w:rFonts w:ascii="Pyidaungsu" w:hAnsi="Pyidaungsu" w:cs="Pyidaungsu"/>
        </w:rPr>
      </w:pPr>
      <w:r>
        <w:rPr>
          <w:rFonts w:cs="Pyidaungsu" w:ascii="Pyidaungsu" w:hAnsi="Pyidaungsu"/>
        </w:rPr>
        <w:tab/>
        <w:t>When he saw this Elephant Treasure, King Mahā Sudassana was pleased at heart and thought: 'Friends, it would be excellent if this r</w:t>
      </w:r>
      <w:r>
        <w:rPr>
          <w:rFonts w:cs="Pyidaungsu" w:ascii="Pyidaungsu" w:hAnsi="Pyidaungsu"/>
        </w:rPr>
        <w:t>i</w:t>
      </w:r>
      <w:r>
        <w:rPr>
          <w:rFonts w:cs="Pyidaungsu" w:ascii="Pyidaungsu" w:hAnsi="Pyidaungsu"/>
        </w:rPr>
        <w:t>ding elephant (l</w:t>
      </w:r>
      <w:r>
        <w:rPr>
          <w:rFonts w:cs="Pyidaungsu" w:ascii="Pyidaungsu" w:hAnsi="Pyidaungsu"/>
        </w:rPr>
        <w:t>i</w:t>
      </w:r>
      <w:r>
        <w:rPr>
          <w:rFonts w:cs="Pyidaungsu" w:ascii="Pyidaungsu" w:hAnsi="Pyidaungsu"/>
        </w:rPr>
        <w:t>t., elephant-conveyance) were already tame.' Ānanda, that Elephant Treasure then was already tame just like a thoroughbred Gandha elephant which has been well trained for a long time. And, Ānanda what happened in those days gone by was that King Mahā Sudassana, to test that Elephant Tresure, mounted it early in the morning, wandered all over the earth to the ocean lim</w:t>
      </w:r>
      <w:r>
        <w:rPr>
          <w:rFonts w:cs="Pyidaungsu" w:ascii="Pyidaungsu" w:hAnsi="Pyidaungsu"/>
        </w:rPr>
        <w:t>i</w:t>
      </w:r>
      <w:r>
        <w:rPr>
          <w:rFonts w:cs="Pyidaungsu" w:ascii="Pyidaungsu" w:hAnsi="Pyidaungsu"/>
        </w:rPr>
        <w:t>ts, and then returned to the capital city Kusāvati and had (his) morning meal. Ānanda, such was the Elephant Treasure which appeared to King Mahā Sudassana (2)</w:t>
      </w:r>
    </w:p>
    <w:p>
      <w:pPr>
        <w:pStyle w:val="Normal"/>
        <w:bidi w:val="0"/>
        <w:jc w:val="start"/>
        <w:rPr>
          <w:rFonts w:ascii="Pyidaungsu" w:hAnsi="Pyidaungsu" w:cs="Pyidaungsu"/>
        </w:rPr>
      </w:pPr>
      <w:r>
        <w:rPr>
          <w:rFonts w:ascii="Pyidaungsu" w:hAnsi="Pyidaungsu" w:cs="Pyidaungsu"/>
        </w:rPr>
        <w:t xml:space="preserve">၂၄၆။ အာနန္ဒာ တစ်ဖန် ထို့ပြင်လည်း မဟာသုဒဿနမင်းအား ကိုယ်လုံးဖြူသော အင်္ဂါခုနစ်ပါးဖြင့် </w:t>
      </w:r>
      <w:r>
        <w:rPr>
          <w:rFonts w:cs="Pyidaungsu" w:ascii="Pyidaungsu" w:hAnsi="Pyidaungsu"/>
        </w:rPr>
        <w:t>(</w:t>
      </w:r>
      <w:r>
        <w:rPr>
          <w:rFonts w:ascii="Pyidaungsu" w:hAnsi="Pyidaungsu" w:cs="Pyidaungsu"/>
        </w:rPr>
        <w:t>မြေ၌ ထိလျက်</w:t>
      </w:r>
      <w:r>
        <w:rPr>
          <w:rFonts w:cs="Pyidaungsu" w:ascii="Pyidaungsu" w:hAnsi="Pyidaungsu"/>
        </w:rPr>
        <w:t xml:space="preserve">) </w:t>
      </w:r>
      <w:r>
        <w:rPr>
          <w:rFonts w:ascii="Pyidaungsu" w:hAnsi="Pyidaungsu" w:cs="Pyidaungsu"/>
        </w:rPr>
        <w:t xml:space="preserve">တည်သော တန်ခိုးရှိသော ကောင်းကင်ပျံနိုင်သော ဥပေါသထ ဆင်မင်းမျိုးဖြစ်သော ဆင်ရတနာသည် ဖြစ်ပေါ်လာ၏။ ထို </w:t>
      </w:r>
      <w:r>
        <w:rPr>
          <w:rFonts w:cs="Pyidaungsu" w:ascii="Pyidaungsu" w:hAnsi="Pyidaungsu"/>
        </w:rPr>
        <w:t>(</w:t>
      </w:r>
      <w:r>
        <w:rPr>
          <w:rFonts w:ascii="Pyidaungsu" w:hAnsi="Pyidaungsu" w:cs="Pyidaungsu"/>
        </w:rPr>
        <w:t>ဆင်ရတနာ</w:t>
      </w:r>
      <w:r>
        <w:rPr>
          <w:rFonts w:cs="Pyidaungsu" w:ascii="Pyidaungsu" w:hAnsi="Pyidaungsu"/>
        </w:rPr>
        <w:t xml:space="preserve">) </w:t>
      </w:r>
      <w:r>
        <w:rPr>
          <w:rFonts w:ascii="Pyidaungsu" w:hAnsi="Pyidaungsu" w:cs="Pyidaungsu"/>
        </w:rPr>
        <w:t xml:space="preserve">ကို မြင်လတ်သော် မဟာသုဒဿနမင်း၏ စိတ်သည်ကြည်နူးလျက်ရှိ၏၊ </w:t>
      </w:r>
      <w:r>
        <w:rPr>
          <w:rFonts w:cs="Pyidaungsu" w:ascii="Pyidaungsu" w:hAnsi="Pyidaungsu"/>
        </w:rPr>
        <w:t>''</w:t>
      </w:r>
      <w:r>
        <w:rPr>
          <w:rFonts w:ascii="Pyidaungsu" w:hAnsi="Pyidaungsu" w:cs="Pyidaungsu"/>
        </w:rPr>
        <w:t xml:space="preserve">အချင်းတို့ ဤဆင်ယာဉ် </w:t>
      </w:r>
      <w:r>
        <w:rPr>
          <w:rFonts w:cs="Pyidaungsu" w:ascii="Pyidaungsu" w:hAnsi="Pyidaungsu"/>
        </w:rPr>
        <w:t>(</w:t>
      </w:r>
      <w:r>
        <w:rPr>
          <w:rFonts w:ascii="Pyidaungsu" w:hAnsi="Pyidaungsu" w:cs="Pyidaungsu"/>
        </w:rPr>
        <w:t>ရတနာ</w:t>
      </w:r>
      <w:r>
        <w:rPr>
          <w:rFonts w:cs="Pyidaungsu" w:ascii="Pyidaungsu" w:hAnsi="Pyidaungsu"/>
        </w:rPr>
        <w:t xml:space="preserve">) </w:t>
      </w:r>
      <w:r>
        <w:rPr>
          <w:rFonts w:ascii="Pyidaungsu" w:hAnsi="Pyidaungsu" w:cs="Pyidaungsu"/>
        </w:rPr>
        <w:t>သည် လိမ္မာပြီးဖြစ်ပါမူ ကောင်းလေစွ</w:t>
      </w:r>
      <w:r>
        <w:rPr>
          <w:rFonts w:cs="Pyidaungsu" w:ascii="Pyidaungsu" w:hAnsi="Pyidaungsu"/>
        </w:rPr>
        <w:t>''</w:t>
      </w:r>
      <w:r>
        <w:rPr>
          <w:rFonts w:ascii="Pyidaungsu" w:hAnsi="Pyidaungsu" w:cs="Pyidaungsu"/>
        </w:rPr>
        <w:t xml:space="preserve">ဟု အကြံဖြစ်၏။ အာနန္ဒာ ထိုအခါ ထို </w:t>
      </w:r>
      <w:r>
        <w:rPr>
          <w:rFonts w:cs="Pyidaungsu" w:ascii="Pyidaungsu" w:hAnsi="Pyidaungsu"/>
        </w:rPr>
        <w:t>(</w:t>
      </w:r>
      <w:r>
        <w:rPr>
          <w:rFonts w:ascii="Pyidaungsu" w:hAnsi="Pyidaungsu" w:cs="Pyidaungsu"/>
        </w:rPr>
        <w:t>ဆင်ရတနာ</w:t>
      </w:r>
      <w:r>
        <w:rPr>
          <w:rFonts w:cs="Pyidaungsu" w:ascii="Pyidaungsu" w:hAnsi="Pyidaungsu"/>
        </w:rPr>
        <w:t xml:space="preserve">) </w:t>
      </w:r>
      <w:r>
        <w:rPr>
          <w:rFonts w:ascii="Pyidaungsu" w:hAnsi="Pyidaungsu" w:cs="Pyidaungsu"/>
        </w:rPr>
        <w:t xml:space="preserve">သည် ကာလရှည်မြင့်စွာ အပြည့်အစုံ သင်ကြားဆုံးမထားပြီးသော အာဇာနည် ဂန္ဓဆင်မျိုးကဲ့သို့ပင် လိမ္မာလျက် ရှိ၏။ အာနန္ဒာ ရှေး၌ဖြစ်ဖူးသည်ကား မဟာသုဒဿနမင်းသည် ထိုဆင်ရတနာကိုပင် စုံစမ်းလိုသည် ဖြစ်၍ နံနက်အခါ၌ တက်စီးလျက် သမုဒ္ဒရာ့အပိုင်းအခြားရှိသော မြေပြင်အားလုံးကို လှည့်လည်ပြီးလျှင် ကုသာဝတီနေပြည်တော်သို့ ပြန်လာ၍ နံနက်ပွဲတော်စာ သုံးဆောင်လေ၏။ အာနန္ဒာ မဟာသုဒဿနမင်းအား ဖြစ်ပေါ်လာသော ဆင်ရတနာသည်ဤသို့ သဘောရှိပေ၏။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Assaratanaṃ </w:t>
      </w:r>
      <w:r>
        <w:rPr>
          <w:rFonts w:ascii="Pyidaungsu" w:hAnsi="Pyidaungsu" w:cs="Pyidaungsu"/>
        </w:rPr>
        <w:t>အဿရတနံ</w:t>
      </w:r>
    </w:p>
    <w:p>
      <w:pPr>
        <w:pStyle w:val="Normal"/>
        <w:bidi w:val="0"/>
        <w:jc w:val="center"/>
        <w:rPr>
          <w:rFonts w:ascii="Pyidaungsu" w:hAnsi="Pyidaungsu" w:cs="Pyidaungsu"/>
        </w:rPr>
      </w:pPr>
      <w:r>
        <w:rPr>
          <w:rFonts w:cs="Pyidaungsu" w:ascii="Pyidaungsu" w:hAnsi="Pyidaungsu"/>
        </w:rPr>
        <w:t xml:space="preserve">The Horse Treasure </w:t>
      </w:r>
      <w:r>
        <w:rPr>
          <w:rFonts w:ascii="Pyidaungsu" w:hAnsi="Pyidaungsu" w:cs="Pyidaungsu"/>
        </w:rPr>
        <w:t>မြင်းရတနာ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247. ‘‘Puna caparaṃ, ānanda, rañño mahāsudassanassa assaratanaṃ pāturahosi sabbaseto kāḷasīso muñjakeso iddhimā vehāsaṅgamo valāhako nāma assarājā. Taṃ disvā rañño mahāsudassanassa cittaṃ pasīdi – ‘bhaddakaṃ vata bho assayānaṃ sace damathaṃ upeyyā’ti. Atha kho taṃ , ānanda, assaratanaṃ seyyathāpi nāma bhaddo assājāniyo dīgharattaṃ suparidanto, evameva damathaṃ upagacchi. Bhūtapubbaṃ, ānanda, rājā mahāsudassano tameva assaratanaṃ vīmaṃsamāno pubbaṇhasamayaṃ abhiruhitvā samuddapariyantaṃ pathaviṃ anuyāyitvā kusāvatiṃ rājadhāniṃ paccāgantvā pātarāsamakāsi. Rañño, ānanda, mahāsudassanassa evarūpaṃ assaratanaṃ pāturahosi.</w:t>
      </w:r>
    </w:p>
    <w:p>
      <w:pPr>
        <w:pStyle w:val="Normal"/>
        <w:bidi w:val="0"/>
        <w:jc w:val="start"/>
        <w:rPr>
          <w:rFonts w:ascii="Pyidaungsu" w:hAnsi="Pyidaungsu" w:cs="Pyidaungsu"/>
        </w:rPr>
      </w:pPr>
      <w:r>
        <w:rPr>
          <w:rFonts w:ascii="Pyidaungsu" w:hAnsi="Pyidaungsu" w:cs="Pyidaungsu"/>
        </w:rPr>
        <w:t>၂၄၇</w:t>
      </w:r>
      <w:r>
        <w:rPr>
          <w:rFonts w:cs="Pyidaungsu" w:ascii="Pyidaungsu" w:hAnsi="Pyidaungsu"/>
        </w:rPr>
        <w:t>. ‘‘</w:t>
      </w:r>
      <w:r>
        <w:rPr>
          <w:rFonts w:ascii="Pyidaungsu" w:hAnsi="Pyidaungsu" w:cs="Pyidaungsu"/>
        </w:rPr>
        <w:t>ပုန စပရံ၊ အာနန္ဒ၊ ရညော မဟာသုဒဿနဿ အဿရတနံ ပါတုရဟောသိ သဗ္ဗသေတော ကာဠသီသော မုဉ္ဇကေသော ဣဒ္ဓိမာ ဝေဟာသင်္ဂမော ဝလာဟကော နာမ အဿရာဇာ။ တံ ဒိသွာ ရညော မဟာသုဒဿနဿ စိတ္တံ ပသီဒိ – ‘ဘဒ္ဒကံ ဝတ ဘော အဿယာနံ သစေ ဒမထံ ဥပေယျာ’တိ။ အထ ခေါ တံ ၊ အာနန္ဒ၊ အဿရတနံ သေယျထာပိ နာမ ဘဒ္ဒော အဿာဇာနိယော ဒီဃရတ္တံ သုပရိဒန္တော၊ ဧဝမေဝ ဒမထံ ဥပဂစ္ဆိ။ ဘူတပုဗ္ဗံ၊ အာနန္ဒ၊ ရာဇာ မဟာသုဒဿနော တမေဝ အဿရတနံ ဝီမံသမာနော ပုဗ္ဗဏှသမယံ အဘိရုဟိတွာ သမုဒ္ဒပရိယန္တံ ပထဝိံ အနုယာယိတွာ ကုသာဝတိံ ရာဇဓာနိံ ပစ္စာဂန္တွာ ပါတရာသမကာသိ။ ရညော၊ အာနန္ဒ၊ မဟာသုဒဿနဿ ဧဝရူပံ အဿရတနံ ပါတုရဟောသိ။</w:t>
      </w:r>
    </w:p>
    <w:p>
      <w:pPr>
        <w:pStyle w:val="Normal"/>
        <w:bidi w:val="0"/>
        <w:jc w:val="start"/>
        <w:rPr>
          <w:rFonts w:ascii="Pyidaungsu" w:hAnsi="Pyidaungsu" w:cs="Pyidaungsu"/>
        </w:rPr>
      </w:pPr>
      <w:r>
        <w:rPr>
          <w:rFonts w:cs="Pyidaungsu" w:ascii="Pyidaungsu" w:hAnsi="Pyidaungsu"/>
        </w:rPr>
        <w:t>247. And again in addition, Ānanda, there appeared to King Mahā Sudassana the Horse Treasure, of the breed of horse-kings called Valāhaka, all white in body, with a brown head and mane like munja grass, endowed with marvellous power, able to fly in the sky.</w:t>
      </w:r>
    </w:p>
    <w:p>
      <w:pPr>
        <w:pStyle w:val="Normal"/>
        <w:bidi w:val="0"/>
        <w:jc w:val="start"/>
        <w:rPr>
          <w:rFonts w:ascii="Pyidaungsu" w:hAnsi="Pyidaungsu" w:cs="Pyidaungsu"/>
        </w:rPr>
      </w:pPr>
      <w:r>
        <w:rPr>
          <w:rFonts w:cs="Pyidaungsu" w:ascii="Pyidaungsu" w:hAnsi="Pyidaungsu"/>
        </w:rPr>
        <w:tab/>
        <w:t>When he saw this Horse Treasure, King Mahā Sudassana was pleased at heart, and thought: "Friends, it would be excellent if this riding horse (lit., horse conveyance) were already tame.'</w:t>
      </w:r>
    </w:p>
    <w:p>
      <w:pPr>
        <w:pStyle w:val="Normal"/>
        <w:bidi w:val="0"/>
        <w:jc w:val="start"/>
        <w:rPr>
          <w:rFonts w:ascii="Pyidaungsu" w:hAnsi="Pyidaungsu" w:cs="Pyidaungsu"/>
        </w:rPr>
      </w:pPr>
      <w:r>
        <w:rPr>
          <w:rFonts w:cs="Pyidaungsu" w:ascii="Pyidaungsu" w:hAnsi="Pyidaungsu"/>
        </w:rPr>
        <w:tab/>
        <w:t>Ānanda, that Horse Treasure then was already tame just like an excellent thoroughbred charger which has been trained for a long time. And, Ānanda, what happened in those days gone by was that King Mahā Sudassana, to test that Horse Treasure, mounted it early in the morning, wandered all over the earth to the occan limits, and then returned to the cap</w:t>
      </w:r>
      <w:r>
        <w:rPr>
          <w:rFonts w:cs="Pyidaungsu" w:ascii="Pyidaungsu" w:hAnsi="Pyidaungsu"/>
        </w:rPr>
        <w:t>i</w:t>
      </w:r>
      <w:r>
        <w:rPr>
          <w:rFonts w:cs="Pyidaungsu" w:ascii="Pyidaungsu" w:hAnsi="Pyidaungsu"/>
        </w:rPr>
        <w:t>tal city Kusāvatī and had (his) morning meal. Ānanda, such was the Horse Treasure which appeared to King Mahā Sudassana.(3)</w:t>
      </w:r>
    </w:p>
    <w:p>
      <w:pPr>
        <w:pStyle w:val="Normal"/>
        <w:bidi w:val="0"/>
        <w:jc w:val="start"/>
        <w:rPr>
          <w:rFonts w:ascii="Pyidaungsu" w:hAnsi="Pyidaungsu" w:cs="Pyidaungsu"/>
        </w:rPr>
      </w:pPr>
      <w:r>
        <w:rPr>
          <w:rFonts w:ascii="Pyidaungsu" w:hAnsi="Pyidaungsu" w:cs="Pyidaungsu"/>
        </w:rPr>
        <w:t xml:space="preserve">၂၄၇။ အာနန္ဒာ တစ်ဖန် ထို့ပြင်လည်း မဟာသုဒဿနမင်းအား ကိုယ်လုံးဖြူ၍ ဦးခေါင်းညိုသော ဖြူဆံမြက်ကဲ့သို့ ထိပ်ဆံရှိသော တန်ခိုးရှိသော ကောင်းကင်ပျံနိုင်သော ဝလာဟက မြင်းမင်းမျိုးဖြစ်သောမြင်းရတနာသည် ဖြစ်ပေါ်လာ၏။ ထိုမြင်းရတနာကို မြင်လတ်သော် မဟာသုဒဿနမင်း၏ စိတ်သည်ကြည်နူးလျက် ရှိ၏၊ </w:t>
      </w:r>
      <w:r>
        <w:rPr>
          <w:rFonts w:cs="Pyidaungsu" w:ascii="Pyidaungsu" w:hAnsi="Pyidaungsu"/>
        </w:rPr>
        <w:t>''</w:t>
      </w:r>
      <w:r>
        <w:rPr>
          <w:rFonts w:ascii="Pyidaungsu" w:hAnsi="Pyidaungsu" w:cs="Pyidaungsu"/>
        </w:rPr>
        <w:t xml:space="preserve">အချင်းတို့ ဤမြင်းယာဉ် </w:t>
      </w:r>
      <w:r>
        <w:rPr>
          <w:rFonts w:cs="Pyidaungsu" w:ascii="Pyidaungsu" w:hAnsi="Pyidaungsu"/>
        </w:rPr>
        <w:t>(</w:t>
      </w:r>
      <w:r>
        <w:rPr>
          <w:rFonts w:ascii="Pyidaungsu" w:hAnsi="Pyidaungsu" w:cs="Pyidaungsu"/>
        </w:rPr>
        <w:t>ရတနာ</w:t>
      </w:r>
      <w:r>
        <w:rPr>
          <w:rFonts w:cs="Pyidaungsu" w:ascii="Pyidaungsu" w:hAnsi="Pyidaungsu"/>
        </w:rPr>
        <w:t xml:space="preserve">) </w:t>
      </w:r>
      <w:r>
        <w:rPr>
          <w:rFonts w:ascii="Pyidaungsu" w:hAnsi="Pyidaungsu" w:cs="Pyidaungsu"/>
        </w:rPr>
        <w:t>သည် လိမ္မာပြီးဖြစ်ပါမူ ကောင်းလေစွ</w:t>
      </w:r>
      <w:r>
        <w:rPr>
          <w:rFonts w:cs="Pyidaungsu" w:ascii="Pyidaungsu" w:hAnsi="Pyidaungsu"/>
        </w:rPr>
        <w:t>''</w:t>
      </w:r>
      <w:r>
        <w:rPr>
          <w:rFonts w:ascii="Pyidaungsu" w:hAnsi="Pyidaungsu" w:cs="Pyidaungsu"/>
        </w:rPr>
        <w:t xml:space="preserve">ဟုအကြံ ဖြစ်၏။ အာနန္ဒာ ထိုအခါ ထိုမြင်းရတနာသည် ကာလရှည်မြင့်စွာ အပြည့်အစုံ သင်ကြားဆုံးမထားပြီးသော အာဇာနည်မြင်းကဲ့သို့ပင် လိမ္မာလျက် ရှိ၏။ အာနန္ဒာ ရှေး၌ဖြစ်ဖူးသည်ကား မဟာသုဒဿနမင်းသည် ထိုမြင်းရတနာကိုပင် စုံစမ်းလိုသည်ဖြစ်၍ နံနက်အခါ၌ တက်စီးလျက် သမုဒ္ဒရာလေးစင်းအပိုင်းအခြားရှိသော မြေပြင်အားလုံးကို လှည့်လည်ပြီးလျှင် ကုသာဝတီနေပြည်တော်သို့ ပြန်လာ၍ နံနက်ပွဲတော်စာ သုံးဆောင်လေ၏။ အာနန္ဒာ မဟာသုဒဿနမင်းအား ဖြစ်ပေါ်လာသော မြင်းရတနာသည်ဤသို့သဘော ရှိပေ၏။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Maṇiratanaṃ </w:t>
      </w:r>
      <w:r>
        <w:rPr>
          <w:rFonts w:ascii="Pyidaungsu" w:hAnsi="Pyidaungsu" w:cs="Pyidaungsu"/>
        </w:rPr>
        <w:t>မဏိရတနံ</w:t>
      </w:r>
    </w:p>
    <w:p>
      <w:pPr>
        <w:pStyle w:val="Normal"/>
        <w:bidi w:val="0"/>
        <w:jc w:val="center"/>
        <w:rPr>
          <w:rFonts w:ascii="Pyidaungsu" w:hAnsi="Pyidaungsu" w:cs="Pyidaungsu"/>
        </w:rPr>
      </w:pPr>
      <w:r>
        <w:rPr>
          <w:rFonts w:cs="Pyidaungsu" w:ascii="Pyidaungsu" w:hAnsi="Pyidaungsu"/>
        </w:rPr>
        <w:t xml:space="preserve">The Gem Treasure </w:t>
      </w:r>
      <w:r>
        <w:rPr>
          <w:rFonts w:ascii="Pyidaungsu" w:hAnsi="Pyidaungsu" w:cs="Pyidaungsu"/>
        </w:rPr>
        <w:t>ပတ္တမြားရတနာ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248. ‘‘Puna caparaṃ, ānanda, rañño mahāsudassanassa maṇiratanaṃ pāturahosi. So ahosi maṇi veḷuriyo subho jātimā aṭṭhaṃso suparikammakato accho vippasanno anāvilo sabbākārasampanno. Tassa kho panānanda, maṇiratanassa ābhā samantā yojanaṃ phuṭā ahosi. Bhūtapubbaṃ, ānanda, rājā mahāsudassano tameva maṇiratanaṃ vīmaṃsamāno caturaṅginiṃ senaṃ sannayhitvā maṇiṃ dhajaggaṃ āropetvā rattandhakāratimisāya pāyāsi. Ye kho panānanda, samantā gāmā ahesuṃ, te tenobhāsena kammante payojesuṃ divāti maññamānā. Rañño, ānanda, mahāsudassanassa evarūpaṃ maṇiratanaṃ pāturahosi.</w:t>
      </w:r>
    </w:p>
    <w:p>
      <w:pPr>
        <w:pStyle w:val="Normal"/>
        <w:bidi w:val="0"/>
        <w:jc w:val="start"/>
        <w:rPr>
          <w:rFonts w:ascii="Pyidaungsu" w:hAnsi="Pyidaungsu" w:cs="Pyidaungsu"/>
        </w:rPr>
      </w:pPr>
      <w:r>
        <w:rPr>
          <w:rFonts w:ascii="Pyidaungsu" w:hAnsi="Pyidaungsu" w:cs="Pyidaungsu"/>
        </w:rPr>
        <w:t>၂၄၈</w:t>
      </w:r>
      <w:r>
        <w:rPr>
          <w:rFonts w:cs="Pyidaungsu" w:ascii="Pyidaungsu" w:hAnsi="Pyidaungsu"/>
        </w:rPr>
        <w:t>. ‘‘</w:t>
      </w:r>
      <w:r>
        <w:rPr>
          <w:rFonts w:ascii="Pyidaungsu" w:hAnsi="Pyidaungsu" w:cs="Pyidaungsu"/>
        </w:rPr>
        <w:t>ပုန စပရံ၊ အာနန္ဒ၊ ရညော မဟာသုဒဿနဿ မဏိရတနံ ပါတုရဟောသိ။ သော အဟောသိ မဏိ ဝေဠုရိယော သုဘော ဇာတိမာ အဋ္ဌံသော သုပရိကမ္မကတော အစ္ဆော ဝိပ္ပသန္နော အနာဝိလော သဗ္ဗာကာရသမ္ပန္နော။ တဿ ခေါ ပနာနန္ဒ၊ မဏိရတနဿ အာဘာ သမန္တာ ယောဇနံ ဖုဋာ အဟောသိ။ ဘူတပုဗ္ဗံ၊ အာနန္ဒ၊ ရာဇာ မဟာသုဒဿနော တမေဝ မဏိရတနံ ဝီမံသမာနော စတုရင်္ဂိနိံ သေနံ သန္နယှိတွာ မဏိံ ဓဇဂ္ဂံ အာရောပေတွာ ရတ္တန္ဓကာရတိမိသာယ ပါယာသိ။ ယေ ခေါ ပနာနန္ဒ၊ သမန္တာ ဂါမာ အဟေသုံ၊ တေ တေနောဘာသေန ကမ္မန္တေ ပယောဇေသုံ ဒိဝါတိ မညမာနာ။ ရညော၊ အာနန္ဒ၊ မဟာသုဒဿနဿ ဧဝရူပံ မဏိရတနံ ပါတုရဟောသိ။</w:t>
      </w:r>
    </w:p>
    <w:p>
      <w:pPr>
        <w:pStyle w:val="Normal"/>
        <w:bidi w:val="0"/>
        <w:jc w:val="start"/>
        <w:rPr>
          <w:rFonts w:ascii="Pyidaungsu" w:hAnsi="Pyidaungsu" w:cs="Pyidaungsu"/>
        </w:rPr>
      </w:pPr>
      <w:r>
        <w:rPr>
          <w:rFonts w:cs="Pyidaungsu" w:ascii="Pyidaungsu" w:hAnsi="Pyidaungsu"/>
        </w:rPr>
        <w:t>248. And again, Ānanda, there appeared to King Mahā Sudassana the Gem Treasure. That gem was a veluriya gem stone, brilliant, genuine, eight faceted, most skilfully cut, of purest water transparent, not translucent, complete with all good characteristics. Ānanda, the light from that Gem Treasure spread</w:t>
      </w:r>
    </w:p>
    <w:p>
      <w:pPr>
        <w:pStyle w:val="Normal"/>
        <w:bidi w:val="0"/>
        <w:jc w:val="start"/>
        <w:rPr>
          <w:rFonts w:ascii="Pyidaungsu" w:hAnsi="Pyidaungsu" w:cs="Pyidaungsu"/>
        </w:rPr>
      </w:pPr>
      <w:r>
        <w:rPr>
          <w:rFonts w:cs="Pyidaungsu" w:ascii="Pyidaungsu" w:hAnsi="Pyidaungsu"/>
        </w:rPr>
        <w:t>to (the distance of ) a yojana in all directions.</w:t>
      </w:r>
    </w:p>
    <w:p>
      <w:pPr>
        <w:pStyle w:val="Normal"/>
        <w:bidi w:val="0"/>
        <w:jc w:val="start"/>
        <w:rPr>
          <w:rFonts w:ascii="Pyidaungsu" w:hAnsi="Pyidaungsu" w:cs="Pyidaungsu"/>
        </w:rPr>
      </w:pPr>
      <w:r>
        <w:rPr>
          <w:rFonts w:cs="Pyidaungsu" w:ascii="Pyidaungsu" w:hAnsi="Pyidaungsu"/>
        </w:rPr>
        <w:tab/>
        <w:t xml:space="preserve">Ānanda, what happened in those days gone by was that King Mahā Sudassana, wanting to test that Gem Treasure, arrayed his army of four components and, putting the Gem Treasure on the top of a standard, went forth in the deep darkness of the night. And, Ānanda, (people from) the villages round about thought </w:t>
      </w:r>
      <w:r>
        <w:rPr>
          <w:rFonts w:cs="Pyidaungsu" w:ascii="Pyidaungsu" w:hAnsi="Pyidaungsu"/>
        </w:rPr>
        <w:t>i</w:t>
      </w:r>
      <w:r>
        <w:rPr>
          <w:rFonts w:cs="Pyidaungsu" w:ascii="Pyidaungsu" w:hAnsi="Pyidaungsu"/>
        </w:rPr>
        <w:t>t was daylight, from the light of that Gem, and set about their work. Ānanda, such was the Gem Treasure which appeared to King Mahā Sudassana.(4)</w:t>
      </w:r>
    </w:p>
    <w:p>
      <w:pPr>
        <w:pStyle w:val="Normal"/>
        <w:bidi w:val="0"/>
        <w:jc w:val="start"/>
        <w:rPr>
          <w:rFonts w:ascii="Pyidaungsu" w:hAnsi="Pyidaungsu" w:cs="Pyidaungsu"/>
        </w:rPr>
      </w:pPr>
      <w:r>
        <w:rPr>
          <w:rFonts w:ascii="Pyidaungsu" w:hAnsi="Pyidaungsu" w:cs="Pyidaungsu"/>
        </w:rPr>
        <w:t xml:space="preserve">၂၄၈။ အာနန္ဒာ တစ်ဖန် ထို့ပြင်လည်း မဟာသုဒဿနမင်းအား ပတ္တမြား </w:t>
      </w:r>
      <w:r>
        <w:rPr>
          <w:rFonts w:cs="Pyidaungsu" w:ascii="Pyidaungsu" w:hAnsi="Pyidaungsu"/>
        </w:rPr>
        <w:t>(</w:t>
      </w:r>
      <w:r>
        <w:rPr>
          <w:rFonts w:ascii="Pyidaungsu" w:hAnsi="Pyidaungsu" w:cs="Pyidaungsu"/>
        </w:rPr>
        <w:t>ကြောင်မျက်ရွဲ</w:t>
      </w:r>
      <w:r>
        <w:rPr>
          <w:rFonts w:cs="Pyidaungsu" w:ascii="Pyidaungsu" w:hAnsi="Pyidaungsu"/>
        </w:rPr>
        <w:t xml:space="preserve">) </w:t>
      </w:r>
      <w:r>
        <w:rPr>
          <w:rFonts w:ascii="Pyidaungsu" w:hAnsi="Pyidaungsu" w:cs="Pyidaungsu"/>
        </w:rPr>
        <w:t xml:space="preserve">ရတနာသည်ဖြစ်ပေါ်လာ၏။ ထိုပတ္တမြား </w:t>
      </w:r>
      <w:r>
        <w:rPr>
          <w:rFonts w:cs="Pyidaungsu" w:ascii="Pyidaungsu" w:hAnsi="Pyidaungsu"/>
        </w:rPr>
        <w:t>(</w:t>
      </w:r>
      <w:r>
        <w:rPr>
          <w:rFonts w:ascii="Pyidaungsu" w:hAnsi="Pyidaungsu" w:cs="Pyidaungsu"/>
        </w:rPr>
        <w:t>ကြောင်မျက်ရွဲ</w:t>
      </w:r>
      <w:r>
        <w:rPr>
          <w:rFonts w:cs="Pyidaungsu" w:ascii="Pyidaungsu" w:hAnsi="Pyidaungsu"/>
        </w:rPr>
        <w:t xml:space="preserve">) </w:t>
      </w:r>
      <w:r>
        <w:rPr>
          <w:rFonts w:ascii="Pyidaungsu" w:hAnsi="Pyidaungsu" w:cs="Pyidaungsu"/>
        </w:rPr>
        <w:t xml:space="preserve">ရတနာသည် အလွန်တောက်ပ၏၊ အမျိုးမှန်၏၊ ရှစ်မြှောင့်ရှိ၏၊ ကောင်းစွာ ပြုပြင်ပြီးဖြစ်၏၊ အရည်ကောင်း၏၊ အထူးကြည်လင်၏၊ နောက်ကျုကင်း၏၊ </w:t>
      </w:r>
      <w:r>
        <w:rPr>
          <w:rFonts w:cs="Pyidaungsu" w:ascii="Pyidaungsu" w:hAnsi="Pyidaungsu"/>
        </w:rPr>
        <w:t>(</w:t>
      </w:r>
      <w:r>
        <w:rPr>
          <w:rFonts w:ascii="Pyidaungsu" w:hAnsi="Pyidaungsu" w:cs="Pyidaungsu"/>
        </w:rPr>
        <w:t>သွေးခြင်းဖောက်ခြင်းစသော</w:t>
      </w:r>
      <w:r>
        <w:rPr>
          <w:rFonts w:cs="Pyidaungsu" w:ascii="Pyidaungsu" w:hAnsi="Pyidaungsu"/>
        </w:rPr>
        <w:t xml:space="preserve">) </w:t>
      </w:r>
      <w:r>
        <w:rPr>
          <w:rFonts w:ascii="Pyidaungsu" w:hAnsi="Pyidaungsu" w:cs="Pyidaungsu"/>
        </w:rPr>
        <w:t>အခြင်းအရာအားလုံးနှင့် ပြည့်စုံ၏။ အာနန္ဒာ ထိုပတ္တမြားရတနာ၏အရောင် သည် ထက်ဝန်းကျင် တစ်ယူဇနာတိုင်အောင် 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ရှေး၌ဖြစ်ဖူးသည်ကား မဟာသုဒဿနမင်းသည် ထိုပတ္တမြားရတနာကိုပင် စုံစမ်းလိုသည် ဖြစ်၍အင်္ဂါလေးပါးရှိသော စစ်တပ်ကို ခင်းကျင်းလျက် ပတ္တမြားရတနာကို တံခွန်ဖျား၌ တင်ပြီးလျှင်ညဉ့်သန်းခေါင်ယံ မှောင်မိုက်နေစဉ် ခရီးထွက်တော်မူ၏။ အာနန္ဒာ ပတ်ဝန်းကျင်အရပ်မှ ရွာသားတို့သည်ထိုပတ္တမြားရတနာ၏ အရောင်ဖြင့် မိုးလင်းပြီဟု မှတ်ထင်လျက် အမှုကိစ္စတို့ကို ပြုလုပ်ကြကုန်၏။ အာနန္ဒာ မဟာသုဒဿနမင်းအား ဖြစ်ပေါ်လာသော ပတ္တမြားရတနာသည် ဤသို့သဘော ရှိပေ၏။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Itthiratanaṃ </w:t>
      </w:r>
      <w:r>
        <w:rPr>
          <w:rFonts w:ascii="Pyidaungsu" w:hAnsi="Pyidaungsu" w:cs="Pyidaungsu"/>
        </w:rPr>
        <w:t>ဣတ္ထိရတနံ</w:t>
      </w:r>
    </w:p>
    <w:p>
      <w:pPr>
        <w:pStyle w:val="Normal"/>
        <w:bidi w:val="0"/>
        <w:jc w:val="center"/>
        <w:rPr>
          <w:rFonts w:ascii="Pyidaungsu" w:hAnsi="Pyidaungsu" w:cs="Pyidaungsu"/>
        </w:rPr>
      </w:pPr>
      <w:r>
        <w:rPr>
          <w:rFonts w:cs="Pyidaungsu" w:ascii="Pyidaungsu" w:hAnsi="Pyidaungsu"/>
        </w:rPr>
        <w:t xml:space="preserve">The </w:t>
      </w:r>
      <w:r>
        <w:rPr>
          <w:rFonts w:cs="Pyidaungsu" w:ascii="Pyidaungsu" w:hAnsi="Pyidaungsu"/>
        </w:rPr>
        <w:t>Q</w:t>
      </w:r>
      <w:r>
        <w:rPr>
          <w:rFonts w:cs="Pyidaungsu" w:ascii="Pyidaungsu" w:hAnsi="Pyidaungsu"/>
        </w:rPr>
        <w:t xml:space="preserve">ueen Treasure </w:t>
      </w:r>
      <w:r>
        <w:rPr>
          <w:rFonts w:ascii="Pyidaungsu" w:hAnsi="Pyidaungsu" w:cs="Pyidaungsu"/>
        </w:rPr>
        <w:t>မိဖုရားရတနာ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249. ‘‘Puna caparaṃ, ānanda, rañño mahāsudassanassa itthiratanaṃ pāturahosi abhirūpā dassanīyā pāsādikā paramāya vaṇṇapokkharatāya samannāgatā nātidīghā nātirassā nātikisā nātithūlā nātikāḷikā nāccodātā atikkantā mānusivaṇṇaṃ [mānussivaṇṇaṃ (syā.)] appattā dibbavaṇṇaṃ. Tassa kho panānanda, itthiratanassa evarūpo kāyasamphasso hoti, seyyathāpi nāma tūlapicuno vā kappāsapicuno vā. Tassa kho panānanda, itthiratanassa sīte uṇhāni gattāni honti, uṇhe sītāni. Tassa kho panānanda, itthiratanassa kāyato candanagandho vāyati, mukhato uppalagandho. Taṃ kho panānanda, itthiratanaṃ rañño mahāsudassanassa pubbuṭṭhāyinī ahosi pacchānipātinī kiṅkārapaṭissāvinī manāpacārinī piyavādinī. Taṃ kho panānanda, itthiratanaṃ rājānaṃ mahāsudassanaṃ manasāpi no aticari [aticarī (ka.), aticārī (sī. syā. pī.)], kuto pana kāyena. Rañño, ānanda, mahāsudassanassa evarūpaṃ itthiratanaṃ pāturahosi.</w:t>
      </w:r>
    </w:p>
    <w:p>
      <w:pPr>
        <w:pStyle w:val="Normal"/>
        <w:bidi w:val="0"/>
        <w:jc w:val="start"/>
        <w:rPr>
          <w:rFonts w:ascii="Pyidaungsu" w:hAnsi="Pyidaungsu" w:cs="Pyidaungsu"/>
        </w:rPr>
      </w:pPr>
      <w:r>
        <w:rPr>
          <w:rFonts w:ascii="Pyidaungsu" w:hAnsi="Pyidaungsu" w:cs="Pyidaungsu"/>
        </w:rPr>
        <w:t>၂၄၉</w:t>
      </w:r>
      <w:r>
        <w:rPr>
          <w:rFonts w:cs="Pyidaungsu" w:ascii="Pyidaungsu" w:hAnsi="Pyidaungsu"/>
        </w:rPr>
        <w:t>. ‘‘</w:t>
      </w:r>
      <w:r>
        <w:rPr>
          <w:rFonts w:ascii="Pyidaungsu" w:hAnsi="Pyidaungsu" w:cs="Pyidaungsu"/>
        </w:rPr>
        <w:t xml:space="preserve">ပုန စပရံ၊ အာနန္ဒ၊ ရညော မဟာသုဒဿနဿ ဣတ္ထိရတနံ ပါတုရဟောသိ အဘိရူပါ ဒဿနီယာ ပါသာဒိကာ ပရမာယ ဝဏ္ဏပေါက္ခရတာယ သမန္နာဂတာ နာတိဒီဃာ နာတိရဿာ နာတိကိသာ နာတိထူလာ နာတိကာဠိကာ နာစ္စောဒာတာ အတိက္ကန္တာ မာနုသိဝဏ္ဏံ </w:t>
      </w:r>
      <w:r>
        <w:rPr>
          <w:rFonts w:cs="Pyidaungsu" w:ascii="Pyidaungsu" w:hAnsi="Pyidaungsu"/>
        </w:rPr>
        <w:t>[</w:t>
      </w:r>
      <w:r>
        <w:rPr>
          <w:rFonts w:ascii="Pyidaungsu" w:hAnsi="Pyidaungsu" w:cs="Pyidaungsu"/>
        </w:rPr>
        <w:t xml:space="preserve">မာနုဿိဝဏ္ဏံ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အပ္ပတ္တာ ဒိဗ္ဗဝဏ္ဏံ။ တဿ ခေါ ပနာနန္ဒ၊ ဣတ္ထိရတနဿ ဧဝရူပေါ ကာယသမ္ဖဿော ဟောတိ၊ သေယျထာပိ နာမ တူလပိစုနော ဝါ ကပ္ပါသပိစုနော ဝါ။ တဿ ခေါ ပနာနန္ဒ၊ ဣတ္ထိရတနဿ သီတေ ဥဏှာနိ ဂတ္တာနိ ဟောန္တိ၊ ဥဏှေ သီတာနိ။ တဿ ခေါ ပနာနန္ဒ၊ ဣတ္ထိရတနဿ ကာယတော စန္ဒနဂန္ဓော ဝါယတိ၊ မုခတော ဥပ္ပလဂန္ဓော။ တံ ခေါ ပနာနန္ဒ၊ ဣတ္ထိရတနံ ရညော မဟာသုဒဿနဿ ပုဗ္ဗုဋ္ဌာယိနီ အဟောသိ ပစ္ဆာနိပါတိနီ ကိင်္ကာရပဋိဿာဝိနီ မနာပစာရိနီ ပိယဝါဒိနီ။ တံ ခေါ ပနာနန္ဒ၊ ဣတ္ထိရတနံ ရာဇာနံ မဟာသုဒဿနံ မနသာပိ နော အတိစရိ </w:t>
      </w:r>
      <w:r>
        <w:rPr>
          <w:rFonts w:cs="Pyidaungsu" w:ascii="Pyidaungsu" w:hAnsi="Pyidaungsu"/>
        </w:rPr>
        <w:t>[</w:t>
      </w:r>
      <w:r>
        <w:rPr>
          <w:rFonts w:ascii="Pyidaungsu" w:hAnsi="Pyidaungsu" w:cs="Pyidaungsu"/>
        </w:rPr>
        <w:t xml:space="preserve">အတိစရီ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အတိစာရီ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ကုတော ပန ကာယေန။ ရညော၊ အာနန္ဒ၊ မဟာသုဒဿနဿ ဧဝရူပံ ဣတ္ထိရတနံ ပါတုရဟောသိ။</w:t>
      </w:r>
    </w:p>
    <w:p>
      <w:pPr>
        <w:pStyle w:val="Normal"/>
        <w:bidi w:val="0"/>
        <w:jc w:val="start"/>
        <w:rPr>
          <w:rFonts w:ascii="Pyidaungsu" w:hAnsi="Pyidaungsu" w:cs="Pyidaungsu"/>
        </w:rPr>
      </w:pPr>
      <w:r>
        <w:rPr>
          <w:rFonts w:cs="Pyidaungsu" w:ascii="Pyidaungsu" w:hAnsi="Pyidaungsu"/>
        </w:rPr>
        <w:t>249. And again, Ānanda, there appeared to King Mahā Sudassana, the Gueen Treasure(l</w:t>
      </w:r>
      <w:r>
        <w:rPr>
          <w:rFonts w:cs="Pyidaungsu" w:ascii="Pyidaungsu" w:hAnsi="Pyidaungsu"/>
        </w:rPr>
        <w:t>i</w:t>
      </w:r>
      <w:r>
        <w:rPr>
          <w:rFonts w:cs="Pyidaungsu" w:ascii="Pyidaungsu" w:hAnsi="Pyidaungsu"/>
        </w:rPr>
        <w:t>t., the Woman Treasure), very beautiful, lovely to behold, pleasing in appearance, endowed with the most exceedingly beautiful complexion, neither too tall nor too short, neither too thin nor too plump, neither too dark</w:t>
      </w:r>
    </w:p>
    <w:p>
      <w:pPr>
        <w:pStyle w:val="Normal"/>
        <w:bidi w:val="0"/>
        <w:jc w:val="start"/>
        <w:rPr>
          <w:rFonts w:ascii="Pyidaungsu" w:hAnsi="Pyidaungsu" w:cs="Pyidaungsu"/>
        </w:rPr>
      </w:pPr>
      <w:r>
        <w:rPr>
          <w:rFonts w:cs="Pyidaungsu" w:ascii="Pyidaungsu" w:hAnsi="Pyidaungsu"/>
        </w:rPr>
        <w:t>nor too fair, surpassing human beauty, almost celestial in beauty, Ānanda, the touch of her body was (soft) like (the touch of) cotton wool or silk-cotton. Ānanda, when it was cold the body of that Oueen Treasure was warm, and when it was hot it was cool. Ānanda, the body of that Oueen Treasure gave out the perfume of sandalwood, and her mouth breathed forth the perfume of the dark-blue-lotus. And, Ānanda, that Oueen Treasure of King Mahā Sudassana would rise before (the King) and would sit down only after (the King).</w:t>
      </w:r>
    </w:p>
    <w:p>
      <w:pPr>
        <w:pStyle w:val="Normal"/>
        <w:bidi w:val="0"/>
        <w:jc w:val="start"/>
        <w:rPr>
          <w:rFonts w:ascii="Pyidaungsu" w:hAnsi="Pyidaungsu" w:cs="Pyidaungsu"/>
        </w:rPr>
      </w:pPr>
      <w:r>
        <w:rPr>
          <w:rFonts w:cs="Pyidaungsu" w:ascii="Pyidaungsu" w:hAnsi="Pyidaungsu"/>
        </w:rPr>
        <w:tab/>
        <w:t>She would seek to hear what should be done; she had habits pleasing to the mind (of the King), and she was (always) pleasant in speech. Ānanda, that Oueen Treasure would never transgress against King Mahā Sudassana even in thought, then how could she ever transgress in body? Ānanda, such was the Oueen Treasure who appeared to King Mahā Sudassana.(5)</w:t>
      </w:r>
    </w:p>
    <w:p>
      <w:pPr>
        <w:pStyle w:val="Normal"/>
        <w:bidi w:val="0"/>
        <w:jc w:val="start"/>
        <w:rPr>
          <w:rFonts w:ascii="Pyidaungsu" w:hAnsi="Pyidaungsu" w:cs="Pyidaungsu"/>
        </w:rPr>
      </w:pPr>
      <w:r>
        <w:rPr>
          <w:rFonts w:ascii="Pyidaungsu" w:hAnsi="Pyidaungsu" w:cs="Pyidaungsu"/>
        </w:rPr>
        <w:t xml:space="preserve">၂၄၉။ အာနန္ဒာ တစ်ဖန် ထို့ပြင်လည်း မဟာသုဒဿနမင်းအား အလွန်အဆင်းလှသော ရှုချင်ဖွယ်ရှိသော </w:t>
      </w:r>
      <w:r>
        <w:rPr>
          <w:rFonts w:cs="Pyidaungsu" w:ascii="Pyidaungsu" w:hAnsi="Pyidaungsu"/>
        </w:rPr>
        <w:t>(</w:t>
      </w:r>
      <w:r>
        <w:rPr>
          <w:rFonts w:ascii="Pyidaungsu" w:hAnsi="Pyidaungsu" w:cs="Pyidaungsu"/>
        </w:rPr>
        <w:t>စိတ်ကို</w:t>
      </w:r>
      <w:r>
        <w:rPr>
          <w:rFonts w:cs="Pyidaungsu" w:ascii="Pyidaungsu" w:hAnsi="Pyidaungsu"/>
        </w:rPr>
        <w:t xml:space="preserve">) </w:t>
      </w:r>
      <w:r>
        <w:rPr>
          <w:rFonts w:ascii="Pyidaungsu" w:hAnsi="Pyidaungsu" w:cs="Pyidaungsu"/>
        </w:rPr>
        <w:t>ကြည်နူးစေတတ်သော မြတ်သော အဆင်းသဏ္ဌာန်နှင့် ပြည့်စုံသော မမြင့်လွန်း မနိမ့်လွန်း မကြုံလွန်း မဆူလွန်း မမည်းလွန်း မဖြူလွန်းသော လူတို့၏ အဆင်းကို လွန်၍ နတ်တို့၏အဆင်းတမျှရှိသော မိဖုရားရတနာသည် ဖြစ်ပေါ်လာ၏၊ အာနန္ဒာ ထိုမိဖုရားရတနာ၏ ကိုယ်အတွေ့သည်လဲမှို့အစုကဲ့သို့လည်းကောင်း ဝါဂွမ်းအစုကဲ့သို့လည်းကောင်း ညက်ညော၏။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ထိုမိဖုရားရတနာ၏ ကိုယ်ငွေ့သည် အေးသောအခါ၌ ပူ၏၊ ပူသောအခါ၌ အေး၏၊ အာနန္ဒာထိုမိဖုရားရတနာ၏ ကိုယ်မှ စန္ဒကူးနံ့သည် လှိုင်၏၊ ခံတွင်းမှ ကြာညိုနံ့သည် ကြိုင်၏၊ အာနန္ဒာမဟာသုဒဿနမင်း၏ ထိုမိဖုရားရတနာသည် ရှေးဦးစွာ </w:t>
      </w:r>
      <w:r>
        <w:rPr>
          <w:rFonts w:cs="Pyidaungsu" w:ascii="Pyidaungsu" w:hAnsi="Pyidaungsu"/>
        </w:rPr>
        <w:t>(</w:t>
      </w:r>
      <w:r>
        <w:rPr>
          <w:rFonts w:ascii="Pyidaungsu" w:hAnsi="Pyidaungsu" w:cs="Pyidaungsu"/>
        </w:rPr>
        <w:t>အိပ်ရာနေရာမှ</w:t>
      </w:r>
      <w:r>
        <w:rPr>
          <w:rFonts w:cs="Pyidaungsu" w:ascii="Pyidaungsu" w:hAnsi="Pyidaungsu"/>
        </w:rPr>
        <w:t xml:space="preserve">) </w:t>
      </w:r>
      <w:r>
        <w:rPr>
          <w:rFonts w:ascii="Pyidaungsu" w:hAnsi="Pyidaungsu" w:cs="Pyidaungsu"/>
        </w:rPr>
        <w:t xml:space="preserve">ထလေ့ရှိ၏၊ နောက်မှ အိပ်လေ့ထိုင်လေ့ရှိ၏၊ အဘယ်ကို ပြုရပါအံ့နည်းဟု နာခံလေ့ရှိ၏၊ နှစ်ခြိုက်ဖွယ်ကို ပြုကျင့်လေ့ရှိ၏၊ ချစ်ဖွယ့်စကားကို ဆိုလေ့ရှိ၏၊ အာနန္ဒာ ထိုမိဖုရားရတနာသည် မဟာသုဒဿနမင်းကို စိတ်ဖြင့်သော်လည်း လွန်ကြူး၍ မကျင့်၊ ကိုယ်ကျင့်မူကား အဘယ်မှာ လွန်ကြူး၍ ကျင့်ပါအံ့နည်း။ အာနန္ဒာ မဟာသုဒဿနမင်းအား ဖြစ်ပေါ်လာသော မိဖုရားရတနာသည် ဤသို့ သဘောရှိပေ၏။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Gahapatiratanaṃ </w:t>
      </w:r>
      <w:r>
        <w:rPr>
          <w:rFonts w:ascii="Pyidaungsu" w:hAnsi="Pyidaungsu" w:cs="Pyidaungsu"/>
        </w:rPr>
        <w:t>ဂဟပတိရတနံ</w:t>
      </w:r>
    </w:p>
    <w:p>
      <w:pPr>
        <w:pStyle w:val="Normal"/>
        <w:bidi w:val="0"/>
        <w:jc w:val="center"/>
        <w:rPr>
          <w:rFonts w:ascii="Pyidaungsu" w:hAnsi="Pyidaungsu" w:cs="Pyidaungsu"/>
        </w:rPr>
      </w:pPr>
      <w:r>
        <w:rPr>
          <w:rFonts w:cs="Pyidaungsu" w:ascii="Pyidaungsu" w:hAnsi="Pyidaungsu"/>
        </w:rPr>
        <w:t xml:space="preserve">The Rich Man Treasure </w:t>
      </w:r>
      <w:r>
        <w:rPr>
          <w:rFonts w:ascii="Pyidaungsu" w:hAnsi="Pyidaungsu" w:cs="Pyidaungsu"/>
        </w:rPr>
        <w:t>သူဌေးရတနာ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250. ‘‘Puna caparaṃ, ānanda, rañño mahāsudassanassa gahapatiratanaṃ pāturahosi. Tassa kammavipākajaṃ dibbacakkhu pāturahosi yena nidhiṃ passati sassāmikampi assāmikampi. So rājānaṃ mahāsudassanaṃ upasaṅkamitvā evamāha – ‘appossukko tvaṃ, deva, hohi, ahaṃ te dhanena dhanakaraṇīyaṃ karissāmī’ti. Bhūtapubbaṃ, ānanda, rājā mahāsudassano tameva gahapatiratanaṃ vīmaṃsamāno nāvaṃ abhiruhitvā majjhe gaṅgāya nadiyā sotaṃ ogāhitvā gahapatiratanaṃ etadavoca – ‘attho me, gahapati, hiraññasuvaṇṇenā’ti. ‘Tena hi, mahārāja, ekaṃ tīraṃ nāvā upetū’ti. ‘Idheva me, gahapati, attho hiraññasuvaṇṇenā’ti. Atha kho taṃ, ānanda, gahapatiratanaṃ ubhohi hatthehi udakaṃ omasitvā pūraṃ hiraññasuvaṇṇassa kumbhiṃ uddharitvā rājānaṃ mahāsudassanaṃ etadavoca – ‘alamettāvatā mahārāja, katamettāvatā mahārāja, pūjitamettāvatā mahārājā’ti? Rājā mahāsudassano evamāha – ‘alamettāvatā gahapati, katamettāvatā gahapati, pūjitamettāvatā gahapatī’ti. Rañño , ānanda, mahāsudassanassa evarūpaṃ gahapatiratanaṃ pāturahosi.</w:t>
      </w:r>
    </w:p>
    <w:p>
      <w:pPr>
        <w:pStyle w:val="Normal"/>
        <w:bidi w:val="0"/>
        <w:jc w:val="start"/>
        <w:rPr>
          <w:rFonts w:ascii="Pyidaungsu" w:hAnsi="Pyidaungsu" w:cs="Pyidaungsu"/>
        </w:rPr>
      </w:pPr>
      <w:r>
        <w:rPr>
          <w:rFonts w:ascii="Pyidaungsu" w:hAnsi="Pyidaungsu" w:cs="Pyidaungsu"/>
        </w:rPr>
        <w:t>၂၅၀</w:t>
      </w:r>
      <w:r>
        <w:rPr>
          <w:rFonts w:cs="Pyidaungsu" w:ascii="Pyidaungsu" w:hAnsi="Pyidaungsu"/>
        </w:rPr>
        <w:t>. ‘‘</w:t>
      </w:r>
      <w:r>
        <w:rPr>
          <w:rFonts w:ascii="Pyidaungsu" w:hAnsi="Pyidaungsu" w:cs="Pyidaungsu"/>
        </w:rPr>
        <w:t>ပုန စပရံ၊ အာနန္ဒ၊ ရညော မဟာသုဒဿနဿ ဂဟပတိရတနံ ပါတုရဟောသိ။ တဿ ကမ္မဝိပါကဇံ ဒိဗ္ဗစက္ခု ပါတုရဟောသိ ယေန နိဓိံ ပဿတိ သဿာမိကမ္ပိ အဿာမိကမ္ပိ။ သော ရာဇာနံ မဟာသုဒဿနံ ဥပသင်္ကမိတွာ ဧဝမာဟ – ‘အပ္ပေါဿုက္ကော တွံ၊ ဒေဝ၊ ဟောဟိ၊ အဟံ တေ ဓနေန ဓနကရဏီယံ ကရိဿာမီ’တိ။ ဘူတပုဗ္ဗံ၊ အာနန္ဒ၊ ရာဇာ မဟာသုဒဿနော တမေဝ ဂဟပတိရတနံ ဝီမံသမာနော နာဝံ အဘိရုဟိတွာ မဇ္ဈေ ဂင်္ဂါယ နဒိယာ သောတံ ဩဂါဟိတွာ ဂဟပတိရတနံ ဧတဒဝေါစ – ‘အတ္ထော မေ၊ ဂဟပတိ၊ ဟိရညသုဝဏ္ဏေနာ’တိ။ ‘တေန ဟိ၊ မဟာရာဇ၊ ဧကံ တီရံ နာဝါ ဥပေတူ’တိ။ ‘ဣဓေဝ မေ၊ ဂဟပတိ၊ အတ္ထော ဟိရညသုဝဏ္ဏေနာ’တိ။ အထ ခေါ တံ၊ အာနန္ဒ၊ ဂဟပတိရတနံ ဥဘောဟိ ဟတ္ထေဟိ ဥဒကံ ဩမသိတွာ ပူရံ ဟိရညသုဝဏ္ဏဿ ကုမ္ဘိံ ဥဒ္ဓရိတွာ ရာဇာနံ မဟာသုဒဿနံ ဧတဒဝေါစ – ‘အလမေတ္တာဝတာ မဟာရာဇ၊ ကတမေတ္တာဝတာ မဟာရာဇ၊ ပူဇိတမေတ္တာဝတာ မဟာရာဇာ’တိ</w:t>
      </w:r>
      <w:r>
        <w:rPr>
          <w:rFonts w:cs="Pyidaungsu" w:ascii="Pyidaungsu" w:hAnsi="Pyidaungsu"/>
        </w:rPr>
        <w:t xml:space="preserve">? </w:t>
      </w:r>
      <w:r>
        <w:rPr>
          <w:rFonts w:ascii="Pyidaungsu" w:hAnsi="Pyidaungsu" w:cs="Pyidaungsu"/>
        </w:rPr>
        <w:t>ရာဇာ မဟာသုဒဿနော ဧဝမာဟ – ‘အလမေတ္တာဝတာ ဂဟပတိ၊ ကတမေတ္တာဝတာ ဂဟပတိ၊ ပူဇိတမေတ္တာဝတာ ဂဟပတီ’တိ။ ရညော ၊ အာနန္ဒ၊ မဟာသုဒဿနဿ ဧဝရူပံ ဂဟပတိရတနံ ပါတုရဟောသိ။</w:t>
      </w:r>
    </w:p>
    <w:p>
      <w:pPr>
        <w:pStyle w:val="Normal"/>
        <w:bidi w:val="0"/>
        <w:jc w:val="start"/>
        <w:rPr>
          <w:rFonts w:ascii="Pyidaungsu" w:hAnsi="Pyidaungsu" w:cs="Pyidaungsu"/>
        </w:rPr>
      </w:pPr>
      <w:r>
        <w:rPr>
          <w:rFonts w:cs="Pyidaungsu" w:ascii="Pyidaungsu" w:hAnsi="Pyidaungsu"/>
        </w:rPr>
        <w:t>250.And again, Ānanda, there appeared to King Mahā Sudassana the Rich Man Treasure. That Rich Man was possessed of(lit., to him there appeared) the deva-eye, the power of celestial vision, as a result of kamma, good deeds of former existences. With that (celestial vision), he could see (buried) treasure pots, whether owned by someone or ownerless. He went up to King Mahā Sudassana and said thus: "O King, be at ease (l</w:t>
      </w:r>
      <w:r>
        <w:rPr>
          <w:rFonts w:cs="Pyidaungsu" w:ascii="Pyidaungsu" w:hAnsi="Pyidaungsu"/>
        </w:rPr>
        <w:t>i</w:t>
      </w:r>
      <w:r>
        <w:rPr>
          <w:rFonts w:cs="Pyidaungsu" w:ascii="Pyidaungsu" w:hAnsi="Pyidaungsu"/>
        </w:rPr>
        <w:t xml:space="preserve">t., be unconcerned). In the matter of wealth for you, </w:t>
      </w:r>
      <w:r>
        <w:rPr>
          <w:rFonts w:cs="Pyidaungsu" w:ascii="Pyidaungsu" w:hAnsi="Pyidaungsu"/>
        </w:rPr>
        <w:t>I</w:t>
      </w:r>
      <w:r>
        <w:rPr>
          <w:rFonts w:cs="Pyidaungsu" w:ascii="Pyidaungsu" w:hAnsi="Pyidaungsu"/>
        </w:rPr>
        <w:t xml:space="preserve"> shall do whatever has to be done.”</w:t>
      </w:r>
    </w:p>
    <w:p>
      <w:pPr>
        <w:pStyle w:val="Normal"/>
        <w:bidi w:val="0"/>
        <w:jc w:val="start"/>
        <w:rPr>
          <w:rFonts w:ascii="Pyidaungsu" w:hAnsi="Pyidaungsu" w:cs="Pyidaungsu"/>
        </w:rPr>
      </w:pPr>
      <w:r>
        <w:rPr>
          <w:rFonts w:cs="Pyidaungsu" w:ascii="Pyidaungsu" w:hAnsi="Pyidaungsu"/>
        </w:rPr>
        <w:tab/>
        <w:t>Ānanda, what happened in those days gone by was that King Mahā Sudassana, wanting to test that Rich Man Treasure, went on board a boat, and entered the current in the middle of the river Ganga, and said: "Rich Man, I want gold and silver.”</w:t>
      </w:r>
    </w:p>
    <w:p>
      <w:pPr>
        <w:pStyle w:val="Normal"/>
        <w:bidi w:val="0"/>
        <w:jc w:val="start"/>
        <w:rPr>
          <w:rFonts w:ascii="Pyidaungsu" w:hAnsi="Pyidaungsu" w:cs="Pyidaungsu"/>
        </w:rPr>
      </w:pPr>
      <w:r>
        <w:rPr>
          <w:rFonts w:cs="Pyidaungsu" w:ascii="Pyidaungsu" w:hAnsi="Pyidaungsu"/>
        </w:rPr>
        <w:tab/>
        <w:t>In that case, O Great King, let the boat go alongside a bank of the river.”</w:t>
      </w:r>
    </w:p>
    <w:p>
      <w:pPr>
        <w:pStyle w:val="Normal"/>
        <w:bidi w:val="0"/>
        <w:jc w:val="start"/>
        <w:rPr>
          <w:rFonts w:ascii="Pyidaungsu" w:hAnsi="Pyidaungsu" w:cs="Pyidaungsu"/>
        </w:rPr>
      </w:pPr>
      <w:r>
        <w:rPr>
          <w:rFonts w:cs="Pyidaungsu" w:ascii="Pyidaungsu" w:hAnsi="Pyidaungsu"/>
        </w:rPr>
        <w:tab/>
        <w:t>Rich Man, it is here that I want the gold and silver.”</w:t>
      </w:r>
    </w:p>
    <w:p>
      <w:pPr>
        <w:pStyle w:val="Normal"/>
        <w:bidi w:val="0"/>
        <w:jc w:val="start"/>
        <w:rPr>
          <w:rFonts w:ascii="Pyidaungsu" w:hAnsi="Pyidaungsu" w:cs="Pyidaungsu"/>
        </w:rPr>
      </w:pPr>
      <w:r>
        <w:rPr>
          <w:rFonts w:cs="Pyidaungsu" w:ascii="Pyidaungsu" w:hAnsi="Pyidaungsu"/>
        </w:rPr>
        <w:tab/>
        <w:t xml:space="preserve">Then, Ānanda, that Rich Man Treasure parted the water with both hands and brought up a jar full of gold and silver and said to King Mahā Sudassana: "Is this (lit., the extent of this) enough, O Great King? Is (the extent of) what I have done enough, O Great King? Have </w:t>
      </w:r>
      <w:r>
        <w:rPr>
          <w:rFonts w:cs="Pyidaungsu" w:ascii="Pyidaungsu" w:hAnsi="Pyidaungsu"/>
        </w:rPr>
        <w:t>I</w:t>
      </w:r>
      <w:r>
        <w:rPr>
          <w:rFonts w:cs="Pyidaungsu" w:ascii="Pyidaungsu" w:hAnsi="Pyidaungsu"/>
        </w:rPr>
        <w:t xml:space="preserve"> offered enough in honour to you by this much, O Great King?</w:t>
      </w:r>
    </w:p>
    <w:p>
      <w:pPr>
        <w:pStyle w:val="Normal"/>
        <w:bidi w:val="0"/>
        <w:jc w:val="start"/>
        <w:rPr>
          <w:rFonts w:ascii="Pyidaungsu" w:hAnsi="Pyidaungsu" w:cs="Pyidaungsu"/>
        </w:rPr>
      </w:pPr>
      <w:r>
        <w:rPr>
          <w:rFonts w:cs="Pyidaungsu" w:ascii="Pyidaungsu" w:hAnsi="Pyidaungsu"/>
        </w:rPr>
        <w:tab/>
        <w:t>King Mahā Sudassana replied, "Rich Man, this is indeed enough. You have done enough. You have offered enough in honour to me.” Ānanda, such was the Rich Man Treasure who appeared to King Mahā Sudassana. (6)</w:t>
      </w:r>
    </w:p>
    <w:p>
      <w:pPr>
        <w:pStyle w:val="Normal"/>
        <w:bidi w:val="0"/>
        <w:jc w:val="start"/>
        <w:rPr>
          <w:rFonts w:ascii="Pyidaungsu" w:hAnsi="Pyidaungsu" w:cs="Pyidaungsu"/>
        </w:rPr>
      </w:pPr>
      <w:r>
        <w:rPr>
          <w:rFonts w:ascii="Pyidaungsu" w:hAnsi="Pyidaungsu" w:cs="Pyidaungsu"/>
        </w:rPr>
        <w:t xml:space="preserve">၂၅၀။ အာနန္ဒာ တစ်ဖန် ထို့ပြင်လည်း မဟာသုဒဿနမင်းအား သူဌေးရတနာသည် ဖြစ်ပေါ် လာ၏၊ ထို </w:t>
      </w:r>
      <w:r>
        <w:rPr>
          <w:rFonts w:cs="Pyidaungsu" w:ascii="Pyidaungsu" w:hAnsi="Pyidaungsu"/>
        </w:rPr>
        <w:t>(</w:t>
      </w:r>
      <w:r>
        <w:rPr>
          <w:rFonts w:ascii="Pyidaungsu" w:hAnsi="Pyidaungsu" w:cs="Pyidaungsu"/>
        </w:rPr>
        <w:t>သူဌေးရတနာ</w:t>
      </w:r>
      <w:r>
        <w:rPr>
          <w:rFonts w:cs="Pyidaungsu" w:ascii="Pyidaungsu" w:hAnsi="Pyidaungsu"/>
        </w:rPr>
        <w:t xml:space="preserve">) </w:t>
      </w:r>
      <w:r>
        <w:rPr>
          <w:rFonts w:ascii="Pyidaungsu" w:hAnsi="Pyidaungsu" w:cs="Pyidaungsu"/>
        </w:rPr>
        <w:t xml:space="preserve">အား ကံကြောင့်ဖြစ်သော နတ်မျက်စိသည် ထင်ရှားဖြစ်ပေါ်လာ၏၊ ယင်း </w:t>
      </w:r>
      <w:r>
        <w:rPr>
          <w:rFonts w:cs="Pyidaungsu" w:ascii="Pyidaungsu" w:hAnsi="Pyidaungsu"/>
        </w:rPr>
        <w:t>(</w:t>
      </w:r>
      <w:r>
        <w:rPr>
          <w:rFonts w:ascii="Pyidaungsu" w:hAnsi="Pyidaungsu" w:cs="Pyidaungsu"/>
        </w:rPr>
        <w:t>နတ်မျက်စိ</w:t>
      </w:r>
      <w:r>
        <w:rPr>
          <w:rFonts w:cs="Pyidaungsu" w:ascii="Pyidaungsu" w:hAnsi="Pyidaungsu"/>
        </w:rPr>
        <w:t xml:space="preserve">) </w:t>
      </w:r>
      <w:r>
        <w:rPr>
          <w:rFonts w:ascii="Pyidaungsu" w:hAnsi="Pyidaungsu" w:cs="Pyidaungsu"/>
        </w:rPr>
        <w:t xml:space="preserve">ဖြင့် အရှင်ရှိ အရှင်မဲ့ဖြစ်သော မြှုပ်နံှထားသည့် ရတနာအိုးများကို မြင်နိုင်၏၊ ထို </w:t>
      </w:r>
      <w:r>
        <w:rPr>
          <w:rFonts w:cs="Pyidaungsu" w:ascii="Pyidaungsu" w:hAnsi="Pyidaungsu"/>
        </w:rPr>
        <w:t>(</w:t>
      </w:r>
      <w:r>
        <w:rPr>
          <w:rFonts w:ascii="Pyidaungsu" w:hAnsi="Pyidaungsu" w:cs="Pyidaungsu"/>
        </w:rPr>
        <w:t>သူဌေး ရတနာ</w:t>
      </w:r>
      <w:r>
        <w:rPr>
          <w:rFonts w:cs="Pyidaungsu" w:ascii="Pyidaungsu" w:hAnsi="Pyidaungsu"/>
        </w:rPr>
        <w:t xml:space="preserve">) </w:t>
      </w:r>
      <w:r>
        <w:rPr>
          <w:rFonts w:ascii="Pyidaungsu" w:hAnsi="Pyidaungsu" w:cs="Pyidaungsu"/>
        </w:rPr>
        <w:t xml:space="preserve">သည်မဟာသုဒဿနမင်းကို ချဉ်းကပ်၍ ဤသို့ လျှောက်ထား၏၊ </w:t>
      </w:r>
      <w:r>
        <w:rPr>
          <w:rFonts w:cs="Pyidaungsu" w:ascii="Pyidaungsu" w:hAnsi="Pyidaungsu"/>
        </w:rPr>
        <w:t>''</w:t>
      </w:r>
      <w:r>
        <w:rPr>
          <w:rFonts w:ascii="Pyidaungsu" w:hAnsi="Pyidaungsu" w:cs="Pyidaungsu"/>
        </w:rPr>
        <w:t>မင်းမြတ် အရှင်မင်းမြတ်သည်ကြောင့်ကြမဲ့နေတော်မူပါလော့၊ အရှင်မင်းမြတ်အတွက် ဥစ္စာဖြင့် ပြုဖွယ်ကိစ္စကို အကျွန်ုပ်သည် ဥစ္စာဖြင့် ပြုပါအံ့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ရှေး၌ဖြစ်ဖူးသည်ကား မဟာသုဒဿနမင်းသည် ထိုသူဌေးရတနာကိုပင် စုံစမ်းလိုသည် ဖြစ်၍လှေကို စီးလျက် ဂင်္ဂါမြစ်အလယ် ရေစီးကြောင်းသို့ သွားရောက်ပြီးလျှင် </w:t>
      </w:r>
      <w:r>
        <w:rPr>
          <w:rFonts w:cs="Pyidaungsu" w:ascii="Pyidaungsu" w:hAnsi="Pyidaungsu"/>
        </w:rPr>
        <w:t>''</w:t>
      </w:r>
      <w:r>
        <w:rPr>
          <w:rFonts w:ascii="Pyidaungsu" w:hAnsi="Pyidaungsu" w:cs="Pyidaungsu"/>
        </w:rPr>
        <w:t>သူဌေး ရွှေငွေကို ငါအလိုရှိ၏</w:t>
      </w:r>
      <w:r>
        <w:rPr>
          <w:rFonts w:cs="Pyidaungsu" w:ascii="Pyidaungsu" w:hAnsi="Pyidaungsu"/>
        </w:rPr>
        <w:t>''</w:t>
      </w:r>
      <w:r>
        <w:rPr>
          <w:rFonts w:ascii="Pyidaungsu" w:hAnsi="Pyidaungsu" w:cs="Pyidaungsu"/>
        </w:rPr>
        <w:t>ဟု သူဌေးရတနာအား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မင်းမြတ် သို့ဖြစ်လျှင် လှေကို တစ်ဖက်ကမ်းသို့ ကပ်ပါစေလော့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သူဌေး ဤနေရာ၌ပင်လျှင် ရွှေငွေကို ငါ အလိုရှိ၏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ထိုအခါ ထိုသူဌေးရတနာသည် လက်နှစ်ဖက်တို့ဖြင့် ရေကို ယက်၍ ရွှေငွေဖြင့် ပြည့်သောအိုးကို ထုတ်ဖော်ပြီးလျှင် မဟာသုဒဿနမင်းအား ဤသို့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မင်းမြတ် ဤမျှဖြင့် တော်လောက်ပါပြီလော၊ မင်းမြတ် ဤမျှဖြင့် ဆောင်ရွက်ရာ ရောက်ပါပြီ လော၊ မင်းမြတ် ဤမျှဖြင့် ပူဇော်ရာ ရောက်ပါပြီလော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သူဌေး ဤမျှဖြင့် တော်လောက်ပါပြီ၊ ဤမျှ ဖြင့် ဆောင်ရွက်ရာ ရောက်ပါပြီ၊ ဤမျှဖြင့် ပူဇော်ရာရောက်ပါပြီ</w:t>
      </w:r>
      <w:r>
        <w:rPr>
          <w:rFonts w:cs="Pyidaungsu" w:ascii="Pyidaungsu" w:hAnsi="Pyidaungsu"/>
        </w:rPr>
        <w:t>''</w:t>
      </w:r>
      <w:r>
        <w:rPr>
          <w:rFonts w:ascii="Pyidaungsu" w:hAnsi="Pyidaungsu" w:cs="Pyidaungsu"/>
        </w:rPr>
        <w:t xml:space="preserve">ဟု မဟာသုဒဿနမင်းသည် ဆို၏၊ အာနန္ဒာ မဟာသုဒဿနမင်းအား ဖြစ်ပေါ်လာသောသူဌေးရတနာသည် ဤသို့သဘော ရှိပေ၏။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Pariṇāyakaratanaṃ </w:t>
      </w:r>
      <w:r>
        <w:rPr>
          <w:rFonts w:ascii="Pyidaungsu" w:hAnsi="Pyidaungsu" w:cs="Pyidaungsu"/>
        </w:rPr>
        <w:t>ပရိဏာယကရတနံ</w:t>
      </w:r>
    </w:p>
    <w:p>
      <w:pPr>
        <w:pStyle w:val="Normal"/>
        <w:bidi w:val="0"/>
        <w:jc w:val="center"/>
        <w:rPr>
          <w:rFonts w:ascii="Pyidaungsu" w:hAnsi="Pyidaungsu" w:cs="Pyidaungsu"/>
        </w:rPr>
      </w:pPr>
      <w:r>
        <w:rPr>
          <w:rFonts w:cs="Pyidaungsu" w:ascii="Pyidaungsu" w:hAnsi="Pyidaungsu"/>
        </w:rPr>
        <w:t xml:space="preserve">The Eldest Son Treasure </w:t>
      </w:r>
      <w:r>
        <w:rPr>
          <w:rFonts w:ascii="Pyidaungsu" w:hAnsi="Pyidaungsu" w:cs="Pyidaungsu"/>
        </w:rPr>
        <w:t>သားကြီးရတနာ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251. ‘‘Puna caparaṃ, ānanda, rañño mahāsudassanassa pariṇāyakaratanaṃ pāturahosi paṇḍito viyatto medhāvī paṭibalo rājānaṃ mahāsudassanaṃ upayāpetabbaṃ upayāpetuṃ, apayāpetabbaṃ apayāpetuṃ, ṭhapetabbaṃ ṭhapetuṃ. So rājānaṃ mahāsudassanaṃ upasaṅkamitvā evamāha – ‘appossukko tvaṃ, deva, hohi, ahamanusāsissāmī’ti. Rañño, ānanda, mahāsudassanassa evarūpaṃ pariṇāyakaratanaṃ pāturahosi.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Rājā, ānanda, mahāsudassano imehi sattahi ratanehi samannāgato ahosi.</w:t>
      </w:r>
    </w:p>
    <w:p>
      <w:pPr>
        <w:pStyle w:val="Normal"/>
        <w:bidi w:val="0"/>
        <w:jc w:val="start"/>
        <w:rPr>
          <w:rFonts w:ascii="Pyidaungsu" w:hAnsi="Pyidaungsu" w:cs="Pyidaungsu"/>
        </w:rPr>
      </w:pPr>
      <w:r>
        <w:rPr>
          <w:rFonts w:ascii="Pyidaungsu" w:hAnsi="Pyidaungsu" w:cs="Pyidaungsu"/>
        </w:rPr>
        <w:t>၂၅၁</w:t>
      </w:r>
      <w:r>
        <w:rPr>
          <w:rFonts w:cs="Pyidaungsu" w:ascii="Pyidaungsu" w:hAnsi="Pyidaungsu"/>
        </w:rPr>
        <w:t>. ‘‘</w:t>
      </w:r>
      <w:r>
        <w:rPr>
          <w:rFonts w:ascii="Pyidaungsu" w:hAnsi="Pyidaungsu" w:cs="Pyidaungsu"/>
        </w:rPr>
        <w:t>ပုန စပရံ၊ အာနန္ဒ၊ ရညော မဟာသုဒဿနဿ ပရိဏာယကရတနံ ပါတုရဟောသိ ပဏ္ဍိတော ဝိယတ္တော မေဓာဝီ ပဋိဗလော ရာဇာနံ မဟာသုဒဿနံ ဥပယာပေတဗ္ဗံ ဥပယာပေတုံ၊ အပယာပေတဗ္ဗံ အပယာပေတုံ၊ ဌပေတဗ္ဗံ ဌပေတုံ။ သော ရာဇာနံ မဟာသုဒဿနံ ဥပသင်္ကမိတွာ ဧဝမာဟ – ‘အပ္ပေါဿုက္ကော တွံ၊ ဒေဝ၊ ဟောဟိ၊ အဟမနုသာသိဿာမီ’တိ။ ရညော၊ အာနန္ဒ၊ မဟာသုဒဿနဿ ဧဝရူပံ ပရိဏာယကရတနံ ပါတုရဟောသိ။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ရာဇာ၊ အာနန္ဒ၊ မဟာသုဒဿနော ဣမေဟိ သတ္တဟိ ရတနေဟိ သမန္နာဂတော အဟောသိ။</w:t>
      </w:r>
    </w:p>
    <w:p>
      <w:pPr>
        <w:pStyle w:val="Normal"/>
        <w:bidi w:val="0"/>
        <w:jc w:val="start"/>
        <w:rPr>
          <w:rFonts w:ascii="Pyidaungsu" w:hAnsi="Pyidaungsu" w:cs="Pyidaungsu"/>
        </w:rPr>
      </w:pPr>
      <w:r>
        <w:rPr>
          <w:rFonts w:cs="Pyidaungsu" w:ascii="Pyidaungsu" w:hAnsi="Pyidaungsu"/>
        </w:rPr>
        <w:t xml:space="preserve">251.And again, Ānanda, there appeared to King Mahā Sudassana the Eldest Son Treasure, wise, learned and intelligent. He had the (discriminative) ability to let those who should have audience with the king approach him, to disallow those who should not have audience with the king; and to appoint those to office who should be appointed. He went up to King Mahā Sudassana and said thus: "O King, be at ease (lit.,be unconcerned). </w:t>
      </w:r>
      <w:r>
        <w:rPr>
          <w:rFonts w:cs="Pyidaungsu" w:ascii="Pyidaungsu" w:hAnsi="Pyidaungsu"/>
        </w:rPr>
        <w:t>I</w:t>
      </w:r>
      <w:r>
        <w:rPr>
          <w:rFonts w:cs="Pyidaungsu" w:ascii="Pyidaungsu" w:hAnsi="Pyidaungsu"/>
        </w:rPr>
        <w:t xml:space="preserve"> shall administer to the welfare (of the country). "Ānanda, such was the Eldest Son Treasure who appeared to King Mahā Sudassana.(7)</w:t>
      </w:r>
    </w:p>
    <w:p>
      <w:pPr>
        <w:pStyle w:val="Normal"/>
        <w:bidi w:val="0"/>
        <w:jc w:val="start"/>
        <w:rPr>
          <w:rFonts w:ascii="Pyidaungsu" w:hAnsi="Pyidaungsu" w:cs="Pyidaungsu"/>
        </w:rPr>
      </w:pPr>
      <w:r>
        <w:rPr>
          <w:rFonts w:cs="Pyidaungsu" w:ascii="Pyidaungsu" w:hAnsi="Pyidaungsu"/>
        </w:rPr>
        <w:tab/>
        <w:t>Ānanda, King Mahā Sudassana was possessed of these seven treasures.</w:t>
      </w:r>
    </w:p>
    <w:p>
      <w:pPr>
        <w:pStyle w:val="Normal"/>
        <w:bidi w:val="0"/>
        <w:jc w:val="start"/>
        <w:rPr>
          <w:rFonts w:ascii="Pyidaungsu" w:hAnsi="Pyidaungsu" w:cs="Pyidaungsu"/>
        </w:rPr>
      </w:pPr>
      <w:r>
        <w:rPr>
          <w:rFonts w:ascii="Pyidaungsu" w:hAnsi="Pyidaungsu" w:cs="Pyidaungsu"/>
        </w:rPr>
        <w:t xml:space="preserve">၂၅၁။ အာနန္ဒာ တစ်ဖန် ထို့ပြင်လည်း မဟာသုဒဿနမင်းအား ထက်မြက်လိမ္မာ ပညာရှိသောသားကြီးရတနာသည် ဖြစ်ပေါ်လာ၏၊ </w:t>
      </w:r>
      <w:r>
        <w:rPr>
          <w:rFonts w:cs="Pyidaungsu" w:ascii="Pyidaungsu" w:hAnsi="Pyidaungsu"/>
        </w:rPr>
        <w:t>(</w:t>
      </w:r>
      <w:r>
        <w:rPr>
          <w:rFonts w:ascii="Pyidaungsu" w:hAnsi="Pyidaungsu" w:cs="Pyidaungsu"/>
        </w:rPr>
        <w:t>ထိုသားကြီးရတနာသည်</w:t>
      </w:r>
      <w:r>
        <w:rPr>
          <w:rFonts w:cs="Pyidaungsu" w:ascii="Pyidaungsu" w:hAnsi="Pyidaungsu"/>
        </w:rPr>
        <w:t xml:space="preserve">) </w:t>
      </w:r>
      <w:r>
        <w:rPr>
          <w:rFonts w:ascii="Pyidaungsu" w:hAnsi="Pyidaungsu" w:cs="Pyidaungsu"/>
        </w:rPr>
        <w:t xml:space="preserve">မဟာသုဒဿနမင်းထံ ဝင်ရောက်ခစားစေခြင်းငှါ သင့်တော်သူကို ဝင်ရောက်ခစားစေ၍ မသင့်သောသူကို ပယ်ရှားရန် စွမ်းနိုင်ရာ၏၊ ရာထူး၌ခန့်ထားသင့်သောသူကို ခန့်ထားရန်လည်း စွမ်းနိုင်၏၊ ထို </w:t>
      </w:r>
      <w:r>
        <w:rPr>
          <w:rFonts w:cs="Pyidaungsu" w:ascii="Pyidaungsu" w:hAnsi="Pyidaungsu"/>
        </w:rPr>
        <w:t>(</w:t>
      </w:r>
      <w:r>
        <w:rPr>
          <w:rFonts w:ascii="Pyidaungsu" w:hAnsi="Pyidaungsu" w:cs="Pyidaungsu"/>
        </w:rPr>
        <w:t>သားကြီးရတနာ</w:t>
      </w:r>
      <w:r>
        <w:rPr>
          <w:rFonts w:cs="Pyidaungsu" w:ascii="Pyidaungsu" w:hAnsi="Pyidaungsu"/>
        </w:rPr>
        <w:t xml:space="preserve">) </w:t>
      </w:r>
      <w:r>
        <w:rPr>
          <w:rFonts w:ascii="Pyidaungsu" w:hAnsi="Pyidaungsu" w:cs="Pyidaungsu"/>
        </w:rPr>
        <w:t xml:space="preserve">သည် မဟာသုဒဿနမင်းထံသို့ ချဉ်းကပ်၍ </w:t>
      </w:r>
      <w:r>
        <w:rPr>
          <w:rFonts w:cs="Pyidaungsu" w:ascii="Pyidaungsu" w:hAnsi="Pyidaungsu"/>
        </w:rPr>
        <w:t>''</w:t>
      </w:r>
      <w:r>
        <w:rPr>
          <w:rFonts w:ascii="Pyidaungsu" w:hAnsi="Pyidaungsu" w:cs="Pyidaungsu"/>
        </w:rPr>
        <w:t>မင်းမြတ် အရှင်မင်းမြတ်သည်ကြောင့်ကြမဲ့ နေတော်မူပါလော့၊ အကျွန်ုပ်သည်စီမံခန့်ခွဲပါအံ့</w:t>
      </w:r>
      <w:r>
        <w:rPr>
          <w:rFonts w:cs="Pyidaungsu" w:ascii="Pyidaungsu" w:hAnsi="Pyidaungsu"/>
        </w:rPr>
        <w:t>''</w:t>
      </w:r>
      <w:r>
        <w:rPr>
          <w:rFonts w:ascii="Pyidaungsu" w:hAnsi="Pyidaungsu" w:cs="Pyidaungsu"/>
        </w:rPr>
        <w:t xml:space="preserve">ဟု လျှောက်၏။ အာနန္ဒာ မဟာသုဒဿနမင်းအား ဖြစ်ပေါ်လာသော သားကြီးရတနာသည်ဤသို့သဘော ရှိပေ၏။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မဟာသုဒဿနမင်းသည် ဤဆိုခဲ့သော ရတနာခုနစ်ပါးတို့နှင့် ပြည့်စုံပေ၏။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Catuiddhisamannāgato </w:t>
      </w:r>
      <w:r>
        <w:rPr>
          <w:rFonts w:ascii="Pyidaungsu" w:hAnsi="Pyidaungsu" w:cs="Pyidaungsu"/>
        </w:rPr>
        <w:t>စတုဣဒ္ဓိသမန္နာဂတော</w:t>
      </w:r>
    </w:p>
    <w:p>
      <w:pPr>
        <w:pStyle w:val="Normal"/>
        <w:bidi w:val="0"/>
        <w:jc w:val="center"/>
        <w:rPr>
          <w:rFonts w:ascii="Pyidaungsu" w:hAnsi="Pyidaungsu" w:cs="Pyidaungsu"/>
        </w:rPr>
      </w:pPr>
      <w:r>
        <w:rPr>
          <w:rFonts w:cs="Pyidaungsu" w:ascii="Pyidaungsu" w:hAnsi="Pyidaungsu"/>
        </w:rPr>
        <w:t xml:space="preserve">Possession of Four Powers </w:t>
      </w:r>
      <w:r>
        <w:rPr>
          <w:rFonts w:ascii="Pyidaungsu" w:hAnsi="Pyidaungsu" w:cs="Pyidaungsu"/>
        </w:rPr>
        <w:t>တန်ခိုးလေးပါးနှင့် ပြည့်စုံခြင်း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252. ‘‘Rājā, ānanda, mahāsudassano catūhi iddhīhi samannāgato ahosi. Katamāhi catūhi iddhīhi? Idhānanda, rājā mahāsudassano abhirūpo ahosi dassanīyo pāsādiko paramāya vaṇṇapokkharatāya samannāgato ativiya aññehi manussehi. Rājā, ānanda, mahāsudassano imāya paṭhamāya iddhiyā samannāgato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rājā mahāsudassano dīghāyuko ahosi ciraṭṭhitiko ativiya aññehi manussehi. Rājā, ānanda, mahāsudassano imāya dutiyāya iddhiyā samannāgato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rājā mahāsudassano appābādho ahosi appātaṅko samavepākiniyā gahaṇiyā samannāgato nātisītāya nāccuṇhāya ativiya aññehi manussehi. Rājā, ānanda, mahāsudassano imāya tatiyāya iddhiyā samannāgato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 ānanda, rājā mahāsudassano brāhmaṇagahapatikānaṃ piyo ahosi manāpo. Seyyathāpi, ānanda, pitā puttānaṃ piyo hoti manāpo, evameva kho, ānanda, rājā mahāsudassano brāhmaṇagahapatikānaṃ piyo ahosi manāpo. Raññopi, ānanda, mahāsudassanassa brāhmaṇagahapatikā piyā ahesuṃ manāpā. Seyyathāpi, ānanda, pitu puttā piyā honti manāpā, evameva kho, ānanda, raññopi mahāsudassanassa brāhmaṇagahapatikā piyā ahesuṃ manāpā.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Bhūtapubbaṃ, ānanda, rājā mahāsudassano caturaṅginiyā senāya uyyānabhūmiṃ niyyāsi. Atha kho, ānanda, brāhmaṇagahapatikā rājānaṃ mahāsudassanaṃ upasaṅkamitvā evamāhaṃsu – ‘ataramāno, deva, yāhi, yathā taṃ mayaṃ cirataraṃ passeyyāmā’ti. Rājāpi, ānanda, mahāsudassano sārathiṃ āmantesi – ‘ataramāno, sārathi, rathaṃ pesehi, yathā ahaṃ brāhmaṇagahapatike cirataraṃ passeyya’nti. Rājā, ānanda, mahāsudassano imāya catutthiyā [catutthāya (syā.)] iddhiyā samannāgato ahosi. Rājā, ānanda, mahāsudassano imāhi catūhi iddhīhi samannāgato ahosi.</w:t>
      </w:r>
    </w:p>
    <w:p>
      <w:pPr>
        <w:pStyle w:val="Normal"/>
        <w:bidi w:val="0"/>
        <w:jc w:val="start"/>
        <w:rPr>
          <w:rFonts w:ascii="Pyidaungsu" w:hAnsi="Pyidaungsu" w:cs="Pyidaungsu"/>
        </w:rPr>
      </w:pPr>
      <w:r>
        <w:rPr>
          <w:rFonts w:ascii="Pyidaungsu" w:hAnsi="Pyidaungsu" w:cs="Pyidaungsu"/>
        </w:rPr>
        <w:t>၂၅၂</w:t>
      </w:r>
      <w:r>
        <w:rPr>
          <w:rFonts w:cs="Pyidaungsu" w:ascii="Pyidaungsu" w:hAnsi="Pyidaungsu"/>
        </w:rPr>
        <w:t>. ‘‘</w:t>
      </w:r>
      <w:r>
        <w:rPr>
          <w:rFonts w:ascii="Pyidaungsu" w:hAnsi="Pyidaungsu" w:cs="Pyidaungsu"/>
        </w:rPr>
        <w:t>ရာဇာ၊ အာနန္ဒ၊ မဟာသုဒဿနော စတူဟိ ဣဒ္ဓီဟိ သမန္နာဂတော အဟောသိ။ ကတမာဟိ စတူဟိ ဣဒ္ဓီဟိ</w:t>
      </w:r>
      <w:r>
        <w:rPr>
          <w:rFonts w:cs="Pyidaungsu" w:ascii="Pyidaungsu" w:hAnsi="Pyidaungsu"/>
        </w:rPr>
        <w:t xml:space="preserve">? </w:t>
      </w:r>
      <w:r>
        <w:rPr>
          <w:rFonts w:ascii="Pyidaungsu" w:hAnsi="Pyidaungsu" w:cs="Pyidaungsu"/>
        </w:rPr>
        <w:t>ဣဓာနန္ဒ၊ ရာဇာ မဟာသုဒဿနော အဘိရူပေါ အဟောသိ ဒဿနီယော ပါသာဒိကော ပရမာယ ဝဏ္ဏပေါက္ခရတာယ သမန္နာဂတော အတိဝိယ အညေဟိ မနုဿေဟိ။ ရာဇာ၊ အာနန္ဒ၊ မဟာသုဒဿနော ဣမာယ ပဌမာယ ဣဒ္ဓိယာ သမန္နာဂတော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ရာဇာ မဟာသုဒဿနော ဒီဃာယုကော အဟောသိ စိရဋ္ဌိတိကော အတိဝိယ အညေဟိ မနုဿေဟိ။ ရာဇာ၊ အာနန္ဒ၊ မဟာသုဒဿနော ဣမာယ ဒုတိယာယ ဣဒ္ဓိယာ သမန္နာဂတော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ရာဇာ မဟာသုဒဿနော အပ္ပါဗာဓော အဟောသိ အပ္ပါတင်္ကော သမဝေပါကိနိယာ ဂဟဏိယာ သမန္နာဂတော နာတိသီတာယ နာစ္စုဏှာယ အတိဝိယ အညေဟိ မနုဿေဟိ။ ရာဇာ၊ အာနန္ဒ၊ မဟာသုဒဿနော ဣမာယ တတိယာယ ဣဒ္ဓိယာ သမန္နာဂတော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 အာနန္ဒ၊ ရာဇာ မဟာသုဒဿနော ဗြာဟ္မဏဂဟပတိကာနံ ပိယော အဟောသိ မနာပေါ။ သေယျထာပိ၊ အာနန္ဒ၊ ပိတာ ပုတ္တာနံ ပိယော ဟောတိ မနာပေါ၊ ဧဝမေဝ ခေါ၊ အာနန္ဒ၊ ရာဇာ မဟာသုဒဿနော ဗြာဟ္မဏဂဟပတိကာနံ ပိယော အဟောသိ မနာပေါ။ ရညောပိ၊ အာနန္ဒ၊ မဟာသုဒဿနဿ ဗြာဟ္မဏဂဟပတိကာ ပိယာ အဟေသုံ မနာပါ။ သေယျထာပိ၊ အာနန္ဒ၊ ပိတု ပုတ္တာ ပိယာ ဟောန္တိ မနာပါ၊ ဧဝမေဝ ခေါ၊ အာနန္ဒ၊ ရညောပိ မဟာသုဒဿနဿ ဗြာဟ္မဏဂဟပတိကာ ပိယာ အဟေသုံ မနာပါ။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ဘူတပုဗ္ဗံ၊ အာနန္ဒ၊ ရာဇာ မဟာသုဒဿနော စတုရင်္ဂိနိယာ သေနာယ ဥယျာနဘူမိံ နိယျာသိ။ အထ ခေါ၊ အာနန္ဒ၊ ဗြာဟ္မဏဂဟပတိကာ ရာဇာနံ မဟာသုဒဿနံ ဥပသင်္ကမိတွာ ဧဝမာဟံသု – ‘အတရမာနော၊ ဒေဝ၊ ယာဟိ၊ ယထာ တံ မယံ စိရတရံ ပဿေယျာမာ’တိ။ ရာဇာပိ၊ အာနန္ဒ၊ မဟာသုဒဿနော သာရထိံ အာမန္တေသိ – ‘အတရမာနော၊ သာရထိ၊ ရထံ ပေသေဟိ၊ ယထာ အဟံ ဗြာဟ္မဏဂဟပတိကေ စိရတရံ ပဿေယျ’န္တိ။ ရာဇာ၊ အာနန္ဒ၊ မဟာသုဒဿနော ဣမာယ စတုတ္ထိယာ </w:t>
      </w:r>
      <w:r>
        <w:rPr>
          <w:rFonts w:cs="Pyidaungsu" w:ascii="Pyidaungsu" w:hAnsi="Pyidaungsu"/>
        </w:rPr>
        <w:t>[</w:t>
      </w:r>
      <w:r>
        <w:rPr>
          <w:rFonts w:ascii="Pyidaungsu" w:hAnsi="Pyidaungsu" w:cs="Pyidaungsu"/>
        </w:rPr>
        <w:t xml:space="preserve">စတုတ္ထာယ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ဣဒ္ဓိယာ သမန္နာဂတော အဟောသိ။ ရာဇာ၊ အာနန္ဒ၊ မဟာသုဒဿနော ဣမာဟိ စတူဟိ ဣဒ္ဓီဟိ သမန္နာဂတော အဟောသိ။</w:t>
      </w:r>
    </w:p>
    <w:p>
      <w:pPr>
        <w:pStyle w:val="Normal"/>
        <w:bidi w:val="0"/>
        <w:jc w:val="start"/>
        <w:rPr>
          <w:rFonts w:ascii="Pyidaungsu" w:hAnsi="Pyidaungsu" w:cs="Pyidaungsu"/>
        </w:rPr>
      </w:pPr>
      <w:r>
        <w:rPr>
          <w:rFonts w:cs="Pyidaungsu" w:ascii="Pyidaungsu" w:hAnsi="Pyidaungsu"/>
        </w:rPr>
        <w:t>252.Ānanda, King Mahā Sudassana was endowed with four powers, What are the four powers?</w:t>
      </w:r>
    </w:p>
    <w:p>
      <w:pPr>
        <w:pStyle w:val="Normal"/>
        <w:bidi w:val="0"/>
        <w:jc w:val="start"/>
        <w:rPr>
          <w:rFonts w:ascii="Pyidaungsu" w:hAnsi="Pyidaungsu" w:cs="Pyidaungsu"/>
        </w:rPr>
      </w:pPr>
      <w:r>
        <w:rPr>
          <w:rFonts w:cs="Pyidaungsu" w:ascii="Pyidaungsu" w:hAnsi="Pyidaungsu"/>
        </w:rPr>
        <w:tab/>
        <w:t>Ānanda, King Mahā Sudassana was very handsome, exceedingly handsome, pleasing in appearance, endowed with exceedingly beautiful complexion, much more than any other people. This, Ānanda, was the first power possessed by King Mahā Sudassana.</w:t>
      </w:r>
    </w:p>
    <w:p>
      <w:pPr>
        <w:pStyle w:val="Normal"/>
        <w:bidi w:val="0"/>
        <w:jc w:val="start"/>
        <w:rPr>
          <w:rFonts w:ascii="Pyidaungsu" w:hAnsi="Pyidaungsu" w:cs="Pyidaungsu"/>
        </w:rPr>
      </w:pPr>
      <w:r>
        <w:rPr>
          <w:rFonts w:cs="Pyidaungsu" w:ascii="Pyidaungsu" w:hAnsi="Pyidaungsu"/>
        </w:rPr>
        <w:tab/>
        <w:t>And again, King Mahā Sudassana was long līving, lasting many years, much longer than any other people. This, Ānanda, was the second power possessed by King Mahā Sudassana.</w:t>
      </w:r>
    </w:p>
    <w:p>
      <w:pPr>
        <w:pStyle w:val="Normal"/>
        <w:bidi w:val="0"/>
        <w:jc w:val="start"/>
        <w:rPr>
          <w:rFonts w:ascii="Pyidaungsu" w:hAnsi="Pyidaungsu" w:cs="Pyidaungsu"/>
        </w:rPr>
      </w:pPr>
      <w:r>
        <w:rPr>
          <w:rFonts w:cs="Pyidaungsu" w:ascii="Pyidaungsu" w:hAnsi="Pyidaungsu"/>
        </w:rPr>
        <w:tab/>
        <w:t>And again, Ānanda, King Mahā Sudassana was free from sickness and from ailment; he was endowed with internal heat (kammajatejo) neither too hot nor too cold, promoting a good digestion, much better than any other people. This, Ānanda, was the third power possessed by King Mahā Sudassana.</w:t>
      </w:r>
    </w:p>
    <w:p>
      <w:pPr>
        <w:pStyle w:val="Normal"/>
        <w:bidi w:val="0"/>
        <w:jc w:val="start"/>
        <w:rPr>
          <w:rFonts w:ascii="Pyidaungsu" w:hAnsi="Pyidaungsu" w:cs="Pyidaungsu"/>
        </w:rPr>
      </w:pPr>
      <w:r>
        <w:rPr>
          <w:rFonts w:cs="Pyidaungsu" w:ascii="Pyidaungsu" w:hAnsi="Pyidaungsu"/>
        </w:rPr>
        <w:tab/>
        <w:t>And again, Ānanda, King Mahā Sudassana was loved and cherished by brāhmins and householders. Just as, for instance, Ānanda, a father is loved and cherished by his children,</w:t>
      </w:r>
    </w:p>
    <w:p>
      <w:pPr>
        <w:pStyle w:val="Normal"/>
        <w:bidi w:val="0"/>
        <w:jc w:val="start"/>
        <w:rPr>
          <w:rFonts w:ascii="Pyidaungsu" w:hAnsi="Pyidaungsu" w:cs="Pyidaungsu"/>
        </w:rPr>
      </w:pPr>
      <w:r>
        <w:rPr>
          <w:rFonts w:cs="Pyidaungsu" w:ascii="Pyidaungsu" w:hAnsi="Pyidaungsu"/>
        </w:rPr>
        <w:t>in the same way King Mahā Sudassana was loved and cherished by brāhmins and householders. And, Ānanda, King Mahā Sudasana also loved and cherished the brāhmins and householders. Just as, for instance, Ānanda, a father loves and cherishes his children, in the same way King Mahā Sudassana loved and cherished the brāhmins and householders.</w:t>
      </w:r>
    </w:p>
    <w:p>
      <w:pPr>
        <w:pStyle w:val="Normal"/>
        <w:bidi w:val="0"/>
        <w:jc w:val="start"/>
        <w:rPr>
          <w:rFonts w:ascii="Pyidaungsu" w:hAnsi="Pyidaungsu" w:cs="Pyidaungsu"/>
        </w:rPr>
      </w:pPr>
      <w:r>
        <w:rPr>
          <w:rFonts w:cs="Pyidaungsu" w:ascii="Pyidaungsu" w:hAnsi="Pyidaungsu"/>
        </w:rPr>
        <w:tab/>
        <w:t>Ānanda, what happened in those days gone by was that King Mahā Sudassana went out with his army of four components to the grounds of the park. Then Ānanda, brāhmins and householders went up to King Mahā Sudassana, and said, O King, pass slowly by, so that we may long look upon you.”</w:t>
      </w:r>
    </w:p>
    <w:p>
      <w:pPr>
        <w:pStyle w:val="Normal"/>
        <w:bidi w:val="0"/>
        <w:jc w:val="start"/>
        <w:rPr>
          <w:rFonts w:ascii="Pyidaungsu" w:hAnsi="Pyidaungsu" w:cs="Pyidaungsu"/>
        </w:rPr>
      </w:pPr>
      <w:r>
        <w:rPr>
          <w:rFonts w:cs="Pyidaungsu" w:ascii="Pyidaungsu" w:hAnsi="Pyidaungsu"/>
        </w:rPr>
        <w:t>And, Ānanda, King Mahā Sudassana also said to the charioteer, “O Charioteer, drive the carriage slowly, so that I can see brāhmins and householders longer.”</w:t>
      </w:r>
    </w:p>
    <w:p>
      <w:pPr>
        <w:pStyle w:val="Normal"/>
        <w:bidi w:val="0"/>
        <w:jc w:val="start"/>
        <w:rPr>
          <w:rFonts w:ascii="Pyidaungsu" w:hAnsi="Pyidaungsu" w:cs="Pyidaungsu"/>
        </w:rPr>
      </w:pPr>
      <w:r>
        <w:rPr>
          <w:rFonts w:cs="Pyidaungsu" w:ascii="Pyidaungsu" w:hAnsi="Pyidaungsu"/>
        </w:rPr>
        <w:tab/>
        <w:t>This, Ānan</w:t>
      </w:r>
      <w:r>
        <w:rPr>
          <w:rFonts w:cs="Pyidaungsu" w:ascii="Pyidaungsu" w:hAnsi="Pyidaungsu"/>
        </w:rPr>
        <w:t>d</w:t>
      </w:r>
      <w:r>
        <w:rPr>
          <w:rFonts w:cs="Pyidaungsu" w:ascii="Pyidaungsu" w:hAnsi="Pyidaungsu"/>
        </w:rPr>
        <w:t>a, was the fourth power possessed by King Mahā Sudassana. Ananda, King Mahā Sudassana was endowed with these four powers.</w:t>
      </w:r>
    </w:p>
    <w:p>
      <w:pPr>
        <w:pStyle w:val="Normal"/>
        <w:bidi w:val="0"/>
        <w:jc w:val="start"/>
        <w:rPr>
          <w:rFonts w:ascii="Pyidaungsu" w:hAnsi="Pyidaungsu" w:cs="Pyidaungsu"/>
        </w:rPr>
      </w:pPr>
      <w:r>
        <w:rPr>
          <w:rFonts w:ascii="Pyidaungsu" w:hAnsi="Pyidaungsu" w:cs="Pyidaungsu"/>
        </w:rPr>
        <w:t xml:space="preserve">၂၅၂။ အာနန္ဒာ မဟာသုဒဿနမင်းသည် တန်ခိုးလေးပါးတို့နှင့် ပြည့်စုံ၏ </w:t>
      </w:r>
      <w:r>
        <w:rPr>
          <w:rFonts w:cs="Pyidaungsu" w:ascii="Pyidaungsu" w:hAnsi="Pyidaungsu"/>
        </w:rPr>
        <w:t>(</w:t>
      </w:r>
      <w:r>
        <w:rPr>
          <w:rFonts w:ascii="Pyidaungsu" w:hAnsi="Pyidaungsu" w:cs="Pyidaungsu"/>
        </w:rPr>
        <w:t>ဟူရာ၌</w:t>
      </w:r>
      <w:r>
        <w:rPr>
          <w:rFonts w:cs="Pyidaungsu" w:ascii="Pyidaungsu" w:hAnsi="Pyidaungsu"/>
        </w:rPr>
        <w:t xml:space="preserve">) </w:t>
      </w:r>
      <w:r>
        <w:rPr>
          <w:rFonts w:ascii="Pyidaungsu" w:hAnsi="Pyidaungsu" w:cs="Pyidaungsu"/>
        </w:rPr>
        <w:t>အဘယ်တန်ခိုးလေးပါးတို့နှင့် ပြည့်စုံသနည်းဟူမူ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မဟာသုဒဿနမင်းသည် သူတစ်ပါးတို့ထက် လွန်ကဲ၍ အဆင်းလှ၏၊ ရှုချင်ဖွယ်ရှိ၏၊့ကြည်ညိုဖွယ်ရှိ၏၊ မြတ်သော အဆင်းသဏ္ဌာန်နှင့် ပြည့်စုံ၏၊ အာနန္ဒာ မဟာသုဒသနမင်းသည် ရှေးဦးစွာသော ဤတန်ခိုးနှင့် 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တစ်ဖန် ထို့ပြင်လည်း မဟာသုဒဿနမင်းသည် သူတစ်ပါးတို့ထက် လွန်ကဲ၍ အသက်ရှည်၏၊ ကြာမြင့်စွာ တည်ခြင်းရှိ၏၊ အာနန္ဒာ မဟာသုဒဿနမင်းသည် နှစ်ခုမြောက်သော ဤတန်ခိုးနှင့်လည်း 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တစ်ဖန် ထို့ပြင်လည်း မဟာသုဒဿနမင်းသည် သူတစ်ပါးတို့ထက် လွန်ကဲ၍ အနာ ကင်း၏၊ ရောဂါကင်း၏၊ အစာကို အညီအမျှကြေစေတတ်သည့် မအေးလွန်း မပူလွန်းသော ဝမ်းမီးနှင့် ပြည့်စုံ၏။ အာနန္ဒာ မဟာသုဒဿနမင်းသည် သုံးခုမြောက်သော ဤဆိုခဲ့သော တန်ခိုးနှင့်လည်း ပြည့်စုံ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တစ်ဖန် ထို့ပြင်လည်း မဟာသုဒဿနမင်းကို ပုဏ္ဏားနှင့် သူကြွယ်တို့သည် ချစ်ခင်မြတ်နိုးကုန်၏၊ အာနန္ဒာ ဥပမာအားဖြင့် ဖခင်ကို သားသမီးတို့သည် ချစ်ခင်မြတ်နိုးကုန်သကဲ့သို့ပင် မဟာသုဒဿနမင်းကို ပုဏ္ဏားနှင့် သူကြွယ်တို့သည် ချစ်ခင်မြတ်နိုးကုန်၏၊ အာနန္ဒာ မဟာသုဒဿနမင်းသည်လည်းပုဏ္ဏားနှင့် သူကြွယ်တို့ကို ချစ်ခင်မြတ်နိုး၏၊ အာနန္ဒာ ဥပမာအားဖြင့် ဖခင်သည် သားသမီးတို့ကိုချစ်ခင်မြတ်နိုးသကဲ့သို့ပင် မဟာသုဒဿနမင်းသည်လည်း ပုဏ္ဏားနှင့် သူကြွယ်တို့ကို ချစ်ခင်မြတ်နိုး၏။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ရှေး၌ဖြစ်ခဲ့ဖူးသည်ကား မဟာသုဒဿနမင်းသည် အင်္ဂါလေးပါးရှိသော စစ်တပ်ဖြင့် ဥယျာဉ်မြေ အရပ်သို့ ထွက်တော်မူ၏၊ အာနန္ဒာ ထိုအခါ၌ ပုဏ္ဏားနှင့် သူကြွယ်တို့သည် မဟာသုဒဿန မင်းသို့ချဉ်းကပ်၍ </w:t>
      </w:r>
      <w:r>
        <w:rPr>
          <w:rFonts w:cs="Pyidaungsu" w:ascii="Pyidaungsu" w:hAnsi="Pyidaungsu"/>
        </w:rPr>
        <w:t>''</w:t>
      </w:r>
      <w:r>
        <w:rPr>
          <w:rFonts w:ascii="Pyidaungsu" w:hAnsi="Pyidaungsu" w:cs="Pyidaungsu"/>
        </w:rPr>
        <w:t>မင်းမြတ် အရှင်မင်းမြတ်ကို အကျွန်ုပ်တို့ ကြာမြင့်စွာ ဖူးမြော်နိုင်ရန်အလို့ငှာ ဖြည်းဖြည်းကြွသွားတော်မူပါလော့</w:t>
      </w:r>
      <w:r>
        <w:rPr>
          <w:rFonts w:cs="Pyidaungsu" w:ascii="Pyidaungsu" w:hAnsi="Pyidaungsu"/>
        </w:rPr>
        <w:t>''</w:t>
      </w:r>
      <w:r>
        <w:rPr>
          <w:rFonts w:ascii="Pyidaungsu" w:hAnsi="Pyidaungsu" w:cs="Pyidaungsu"/>
        </w:rPr>
        <w:t xml:space="preserve">ဟု ဆိုကုန်၏။ အာနန္ဒာ မဟာသုဒဿနမင်းသည်လည်း </w:t>
      </w:r>
      <w:r>
        <w:rPr>
          <w:rFonts w:cs="Pyidaungsu" w:ascii="Pyidaungsu" w:hAnsi="Pyidaungsu"/>
        </w:rPr>
        <w:t>''</w:t>
      </w:r>
      <w:r>
        <w:rPr>
          <w:rFonts w:ascii="Pyidaungsu" w:hAnsi="Pyidaungsu" w:cs="Pyidaungsu"/>
        </w:rPr>
        <w:t>အချင်းရထားထိန်းငါသည် ပုဏ္ဏားနှင့် သူကြွယ်တို့ကို ကြာမြင့်စွာ မြင်နိုင်ရန်အလို့ငှာ ရထားကို ဖြည်းဖြည်း မောင်းနှင်လော့</w:t>
      </w:r>
      <w:r>
        <w:rPr>
          <w:rFonts w:cs="Pyidaungsu" w:ascii="Pyidaungsu" w:hAnsi="Pyidaungsu"/>
        </w:rPr>
        <w:t>''</w:t>
      </w:r>
      <w:r>
        <w:rPr>
          <w:rFonts w:ascii="Pyidaungsu" w:hAnsi="Pyidaungsu" w:cs="Pyidaungsu"/>
        </w:rPr>
        <w:t>ဟု ရထားထိန်းအား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မဟာသုဒဿနမင်းသည် လေးခုမြောက်သော ဤတန်ခိုးနှင့်လည်း ပြည့်စုံပေ၏။ အာနန္ဒာမဟာသုဒဿနမင်းသည် ဤတန်ခိုးလေးပါးတို့နှင့် ပြည့်စုံပေ၏။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Dhammapāsādapokkharaṇī </w:t>
      </w:r>
      <w:r>
        <w:rPr>
          <w:rFonts w:ascii="Pyidaungsu" w:hAnsi="Pyidaungsu" w:cs="Pyidaungsu"/>
        </w:rPr>
        <w:t>ဓမ္မပါသာဒပေါက္ခရဏီ</w:t>
      </w:r>
    </w:p>
    <w:p>
      <w:pPr>
        <w:pStyle w:val="Normal"/>
        <w:bidi w:val="0"/>
        <w:jc w:val="center"/>
        <w:rPr>
          <w:rFonts w:ascii="Pyidaungsu" w:hAnsi="Pyidaungsu" w:cs="Pyidaungsu"/>
        </w:rPr>
      </w:pPr>
      <w:r>
        <w:rPr>
          <w:rFonts w:cs="Pyidaungsu" w:ascii="Pyidaungsu" w:hAnsi="Pyidaungsu"/>
        </w:rPr>
        <w:t xml:space="preserve">Dhamma Palace and Dhamma Lake </w:t>
      </w:r>
      <w:r>
        <w:rPr>
          <w:rFonts w:ascii="Pyidaungsu" w:hAnsi="Pyidaungsu" w:cs="Pyidaungsu"/>
        </w:rPr>
        <w:t>ဓမ္မပြာသာဒ်နှင့် ဓမ္မရေကန်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253. ‘‘Atha kho, ānanda, rañño mahāsudassanassa etadahosi – ‘yaṃnūnāhaṃ imāsu tālantarikāsu dhanusate dhanusate pokkharaṇiyo māpeyya’nti.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Māpesi kho, ānanda, rājā mahāsudassano tāsu tālantarikāsu dhanusate dhanusate pokkharaṇiyo. Tā kho panānanda, pokkharaṇiyo catunnaṃ vaṇṇānaṃ iṭṭhakāhi citā ahesuṃ – ekā iṭṭhakā sovaṇṇamayā, ekā rūpiyamayā, ekā veḷuriyamayā, ekā phalikamayā.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Tāsu kho panānanda, pokkharaṇīsu cattāri cattāri sopānāni ahesuṃ catunnaṃ vaṇṇānaṃ, ekaṃ sopānaṃ sovaṇṇamayaṃ ekaṃ rūpiyamayaṃ ekaṃ veḷuriyamayaṃ ekaṃ phalikamayaṃ. Sovaṇṇamayassa sopānassa sovaṇṇamayā thambhā ahesuṃ, rūpiyamayā sūciyo ca uṇhīsañca. Rūpiyamayassa sopānassa rūpiyamayā thambhā ahesuṃ, sovaṇṇamayā sūciyo ca uṇhīsañca. Veḷuriyamayassa sopānassa veḷuriyamayā thambhā ahesuṃ, phalikamayā sūciyo ca uṇhīsañca. Phalikamayassa sopānassa phalikamayā thambhā ahesuṃ, veḷuriyamayā sūciyo ca uṇhīsañca. Tā kho panānanda, pokkharaṇiyo dvīhi vedikāhi parikkhittā ahesuṃ ekā vedikā sovaṇṇamayā, ekā rūpiyamayā. Sovaṇṇamayāya vedikāya sovaṇṇamayā thambhā ahesuṃ, rūpiyamayā sūciyo ca uṇhīsañca. Rūpiyamayāya vedikāya rūpiyamayā thambhā ahesuṃ, sovaṇṇamayā sūciyo ca uṇhīsañca. Atha kho, ānanda , rañño mahāsudassanassa etadahosi – ‘yaṃnūnāhaṃ imāsu pokkharaṇīsu evarūpaṃ mālaṃ ropāpeyyaṃ uppalaṃ padumaṃ kumudaṃ puṇḍarīkaṃ sabbotukaṃ sabbajanassa anāvaṭa’nti. Ropāpesi kho , ānanda, rājā mahāsudassano tāsu pokkharaṇīsu evarūpaṃ mālaṃ uppalaṃ padumaṃ kumudaṃ puṇḍarīkaṃ sabbotukaṃ sabbajanassa anāvaṭaṃ.</w:t>
      </w:r>
    </w:p>
    <w:p>
      <w:pPr>
        <w:pStyle w:val="Normal"/>
        <w:bidi w:val="0"/>
        <w:jc w:val="start"/>
        <w:rPr>
          <w:rFonts w:ascii="Pyidaungsu" w:hAnsi="Pyidaungsu" w:cs="Pyidaungsu"/>
        </w:rPr>
      </w:pPr>
      <w:r>
        <w:rPr>
          <w:rFonts w:ascii="Pyidaungsu" w:hAnsi="Pyidaungsu" w:cs="Pyidaungsu"/>
        </w:rPr>
        <w:t>၂၅၃</w:t>
      </w:r>
      <w:r>
        <w:rPr>
          <w:rFonts w:cs="Pyidaungsu" w:ascii="Pyidaungsu" w:hAnsi="Pyidaungsu"/>
        </w:rPr>
        <w:t>. ‘‘</w:t>
      </w:r>
      <w:r>
        <w:rPr>
          <w:rFonts w:ascii="Pyidaungsu" w:hAnsi="Pyidaungsu" w:cs="Pyidaungsu"/>
        </w:rPr>
        <w:t>အထ ခေါ၊ အာနန္ဒ၊ ရညော မဟာသုဒဿနဿ ဧတဒဟောသိ – ‘ယံနူနာဟံ ဣမာသု တာလန္တရိကာသု ဓနုသတေ ဓနုသတေ ပေါက္ခရဏိယော မာပေယျ’န္တိ။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မာပေသိ ခေါ၊ အာနန္ဒ၊ ရာဇာ မဟာသုဒဿနော တာသု တာလန္တရိကာသု ဓနုသတေ ဓနုသတေ ပေါက္ခရဏိယော။ တာ ခေါ ပနာနန္ဒ၊ ပေါက္ခရဏိယော စတုန္နံ ဝဏ္ဏာနံ ဣဋ္ဌကာဟိ စိတာ အဟေသုံ – ဧကာ ဣဋ္ဌကာ သောဝဏ္ဏမယာ၊ ဧကာ ရူပိယမယာ၊ ဧကာ ဝေဠုရိယမယာ၊ ဧကာ ဖလိကမယာ။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တာသု ခေါ ပနာနန္ဒ၊ ပေါက္ခရဏီသု စတ္တာရိ စတ္တာရိ သောပါနာနိ အဟေသုံ စတုန္နံ ဝဏ္ဏာနံ၊ ဧကံ သောပါနံ သောဝဏ္ဏမယံ ဧကံ ရူပိယမယံ ဧကံ ဝေဠုရိယမယံ ဧကံ ဖလိကမယံ။ သောဝဏ္ဏမယဿ သောပါနဿ သောဝဏ္ဏမယာ ထမ္ဘာ အဟေသုံ၊ ရူပိယမယာ သူစိယော စ ဥဏှီသဉ္စ။ ရူပိယမယဿ သောပါနဿ ရူပိယမယာ ထမ္ဘာ အဟေသုံ၊ သောဝဏ္ဏမယာ သူစိယော စ ဥဏှီသဉ္စ။ ဝေဠုရိယမယဿ သောပါနဿ ဝေဠုရိယမယာ ထမ္ဘာ အဟေသုံ၊ ဖလိကမယာ သူစိယော စ ဥဏှီသဉ္စ။ ဖလိကမယဿ သောပါနဿ ဖလိကမယာ ထမ္ဘာ အဟေသုံ၊ ဝေဠုရိယမယာ သူစိယော စ ဥဏှီသဉ္စ။ တာ ခေါ ပနာနန္ဒ၊ ပေါက္ခရဏိယော ဒွီဟိ ဝေဒိကာဟိ ပရိက္ခိတ္တာ အဟေသုံ ဧကာ ဝေဒိကာ သောဝဏ္ဏမယာ၊ ဧကာ ရူပိယမယာ။ သောဝဏ္ဏမယာယ ဝေဒိကာယ သောဝဏ္ဏမယာ ထမ္ဘာ အဟေသုံ၊ ရူပိယမယာ သူစိယော စ ဥဏှီသဉ္စ။ ရူပိယမယာယ ဝေဒိကာယ ရူပိယမယာ ထမ္ဘာ အဟေသုံ၊ သောဝဏ္ဏမယာ သူစိယော စ ဥဏှီသဉ္စ။ အထ ခေါ၊ အာနန္ဒ ၊ ရညော မဟာသုဒဿနဿ ဧတဒဟောသိ – ‘ယံနူနာဟံ ဣမာသု ပေါက္ခရဏီသု ဧဝရူပံ မာလံ ရောပါပေယျံ ဥပ္ပလံ ပဒုမံ ကုမုဒံ ပုဏ္ဍရီကံ သဗ္ဗောတုကံ သဗ္ဗဇနဿ အနာဝဋ’န္တိ။ ရောပါပေသိ ခေါ ၊ အာနန္ဒ၊ ရာဇာ မဟာသုဒဿနော တာသု ပေါက္ခရဏီသု ဧဝရူပံ မာလံ ဥပ္ပလံ ပဒုမံ ကုမုဒံ ပုဏ္ဍရီကံ သဗ္ဗောတုကံ သဗ္ဗဇနဿ အနာဝဋံ။</w:t>
      </w:r>
    </w:p>
    <w:p>
      <w:pPr>
        <w:pStyle w:val="Normal"/>
        <w:bidi w:val="0"/>
        <w:jc w:val="start"/>
        <w:rPr>
          <w:rFonts w:ascii="Pyidaungsu" w:hAnsi="Pyidaungsu" w:cs="Pyidaungsu"/>
        </w:rPr>
      </w:pPr>
      <w:r>
        <w:rPr>
          <w:rFonts w:cs="Pyidaungsu" w:ascii="Pyidaungsu" w:hAnsi="Pyidaungsu"/>
        </w:rPr>
        <w:t>253.Then, Ānanda, this thought occurred to King Mahā Sudassana: "</w:t>
      </w:r>
      <w:r>
        <w:rPr>
          <w:rFonts w:cs="Pyidaungsu" w:ascii="Pyidaungsu" w:hAnsi="Pyidaungsu"/>
        </w:rPr>
        <w:t>I</w:t>
      </w:r>
      <w:r>
        <w:rPr>
          <w:rFonts w:cs="Pyidaungsu" w:ascii="Pyidaungsu" w:hAnsi="Pyidaungsu"/>
        </w:rPr>
        <w:t>t would be well if I were to (lit., now then let me) create between these (rows of) palm trees four-sided ponds with a width of a hundred bow-lengths both ways.'</w:t>
      </w:r>
    </w:p>
    <w:p>
      <w:pPr>
        <w:pStyle w:val="Normal"/>
        <w:bidi w:val="0"/>
        <w:jc w:val="start"/>
        <w:rPr>
          <w:rFonts w:ascii="Pyidaungsu" w:hAnsi="Pyidaungsu" w:cs="Pyidaungsu"/>
        </w:rPr>
      </w:pPr>
      <w:r>
        <w:rPr>
          <w:rFonts w:cs="Pyidaungsu" w:ascii="Pyidaungsu" w:hAnsi="Pyidaungsu"/>
        </w:rPr>
        <w:tab/>
        <w:t>Ānanda, King Mahā Sudassana created four sided ponds with a width of a hundred bow-lengths both ways, between the (rows of) palm trees. Ānanda, the ponds were lined with bricks of four colours, one kind of brick being of gold, one of silver, one of veluriya gem and one of crystal.</w:t>
      </w:r>
    </w:p>
    <w:p>
      <w:pPr>
        <w:pStyle w:val="Normal"/>
        <w:bidi w:val="0"/>
        <w:jc w:val="start"/>
        <w:rPr>
          <w:rFonts w:ascii="Pyidaungsu" w:hAnsi="Pyidaungsu" w:cs="Pyidaungsu"/>
        </w:rPr>
      </w:pPr>
      <w:r>
        <w:rPr>
          <w:rFonts w:cs="Pyidaungsu" w:ascii="Pyidaungsu" w:hAnsi="Pyidaungsu"/>
        </w:rPr>
        <w:tab/>
        <w:t>And, Ānanda, at (each of) those artificial ponds there were four staircases, of four different colours, one staircase being of gold, one of silver, one of veluriya gem and one of crystal. The balusters (of the balustrades) of the golden staircase were of gold, the railings and the gateway lintel were of silver. The balusters of the silver staircase were of silver, the railings and the gateway lintel were of gold. The balusters of the veluriya gem staircase were of veluriya gem, the railings and gateway lintel were of crystal. The balusters of the crystal staircase were of crystal, the railings and the gateway lintel</w:t>
      </w:r>
    </w:p>
    <w:p>
      <w:pPr>
        <w:pStyle w:val="Normal"/>
        <w:bidi w:val="0"/>
        <w:jc w:val="start"/>
        <w:rPr>
          <w:rFonts w:ascii="Pyidaungsu" w:hAnsi="Pyidaungsu" w:cs="Pyidaungsu"/>
        </w:rPr>
      </w:pPr>
      <w:r>
        <w:rPr>
          <w:rFonts w:cs="Pyidaungsu" w:ascii="Pyidaungsu" w:hAnsi="Pyidaungsu"/>
        </w:rPr>
        <w:t>were of veluriya gem.</w:t>
      </w:r>
    </w:p>
    <w:p>
      <w:pPr>
        <w:pStyle w:val="Normal"/>
        <w:bidi w:val="0"/>
        <w:jc w:val="start"/>
        <w:rPr>
          <w:rFonts w:ascii="Pyidaungsu" w:hAnsi="Pyidaungsu" w:cs="Pyidaungsu"/>
        </w:rPr>
      </w:pPr>
      <w:r>
        <w:rPr>
          <w:rFonts w:cs="Pyidaungsu" w:ascii="Pyidaungsu" w:hAnsi="Pyidaungsu"/>
        </w:rPr>
        <w:tab/>
        <w:t>(Each of) those artificial ponds had two surrounding verandahs. One verandah was of gold, the other was of silver. The balusters of the golden verandah were of gold, and the railings and the gateway lintel were of silver. The balusters of the silver verandahs were of silver, and the railings and the</w:t>
      </w:r>
    </w:p>
    <w:p>
      <w:pPr>
        <w:pStyle w:val="Normal"/>
        <w:bidi w:val="0"/>
        <w:jc w:val="start"/>
        <w:rPr>
          <w:rFonts w:ascii="Pyidaungsu" w:hAnsi="Pyidaungsu" w:cs="Pyidaungsu"/>
        </w:rPr>
      </w:pPr>
      <w:r>
        <w:rPr>
          <w:rFonts w:cs="Pyidaungsu" w:ascii="Pyidaungsu" w:hAnsi="Pyidaungsu"/>
        </w:rPr>
        <w:t>gateway lintel were of gold.</w:t>
      </w:r>
    </w:p>
    <w:p>
      <w:pPr>
        <w:pStyle w:val="Normal"/>
        <w:bidi w:val="0"/>
        <w:jc w:val="start"/>
        <w:rPr>
          <w:rFonts w:ascii="Pyidaungsu" w:hAnsi="Pyidaungsu" w:cs="Pyidaungsu"/>
        </w:rPr>
      </w:pPr>
      <w:r>
        <w:rPr>
          <w:rFonts w:cs="Pyidaungsu" w:ascii="Pyidaungsu" w:hAnsi="Pyidaungsu"/>
        </w:rPr>
        <w:tab/>
        <w:t xml:space="preserve">Then, Ānanda, to King Mahā Sudassana this thought occurred: </w:t>
      </w:r>
      <w:r>
        <w:rPr>
          <w:rFonts w:cs="Pyidaungsu" w:ascii="Pyidaungsu" w:hAnsi="Pyidaungsu"/>
        </w:rPr>
        <w:t>I</w:t>
      </w:r>
      <w:r>
        <w:rPr>
          <w:rFonts w:cs="Pyidaungsu" w:ascii="Pyidaungsu" w:hAnsi="Pyidaungsu"/>
        </w:rPr>
        <w:t>t would be well if I were to have flowers of all seasons planted in these artificial ponds, (flowers) such as the Uppala lotus, the Paduma lotus, the Kumuda lotus, and the Pundarika lotus, so that they would be available to all people (for them to make use of)'. Ānanda, King Mahā Sudassana caused flowers of all seasons planted in those artificial ponds, (flowers) such as the Uppala lotus, the Puduma lotus, the Kumudra lotus, and the Pundarika lotus, so that they would be available to all people.</w:t>
      </w:r>
    </w:p>
    <w:p>
      <w:pPr>
        <w:pStyle w:val="Normal"/>
        <w:bidi w:val="0"/>
        <w:jc w:val="start"/>
        <w:rPr>
          <w:rFonts w:ascii="Pyidaungsu" w:hAnsi="Pyidaungsu" w:cs="Pyidaungsu"/>
        </w:rPr>
      </w:pPr>
      <w:r>
        <w:rPr>
          <w:rFonts w:ascii="Pyidaungsu" w:hAnsi="Pyidaungsu" w:cs="Pyidaungsu"/>
        </w:rPr>
        <w:t xml:space="preserve">၂၅၃။ အာနန္ဒာ ထိုအခါ မဟာသုဒဿနမင်းအား ဤသို့သော အကြံဖြစ်၏ </w:t>
      </w:r>
      <w:r>
        <w:rPr>
          <w:rFonts w:cs="Pyidaungsu" w:ascii="Pyidaungsu" w:hAnsi="Pyidaungsu"/>
        </w:rPr>
        <w:t>''</w:t>
      </w:r>
      <w:r>
        <w:rPr>
          <w:rFonts w:ascii="Pyidaungsu" w:hAnsi="Pyidaungsu" w:cs="Pyidaungsu"/>
        </w:rPr>
        <w:t xml:space="preserve">ငါသည် ဤထန်းပင် </w:t>
      </w:r>
      <w:r>
        <w:rPr>
          <w:rFonts w:cs="Pyidaungsu" w:ascii="Pyidaungsu" w:hAnsi="Pyidaungsu"/>
        </w:rPr>
        <w:t>(</w:t>
      </w:r>
      <w:r>
        <w:rPr>
          <w:rFonts w:ascii="Pyidaungsu" w:hAnsi="Pyidaungsu" w:cs="Pyidaungsu"/>
        </w:rPr>
        <w:t>တန်း</w:t>
      </w:r>
      <w:r>
        <w:rPr>
          <w:rFonts w:cs="Pyidaungsu" w:ascii="Pyidaungsu" w:hAnsi="Pyidaungsu"/>
        </w:rPr>
        <w:t xml:space="preserve">) </w:t>
      </w:r>
      <w:r>
        <w:rPr>
          <w:rFonts w:ascii="Pyidaungsu" w:hAnsi="Pyidaungsu" w:cs="Pyidaungsu"/>
        </w:rPr>
        <w:t>တို့၏ အကြား၌ ကုလလေးတာ၁ တစ်ရာစီ တစ်ရာစီ ကျယ်ပြန့်သော လေးထောင့်ကန်တို့ကို ဖန်ဆင်းရမူ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 xml:space="preserve">။ အာနန္ဒာ မဟာသုဒဿနမင်းသည် ထိုထန်းပင် </w:t>
      </w:r>
      <w:r>
        <w:rPr>
          <w:rFonts w:cs="Pyidaungsu" w:ascii="Pyidaungsu" w:hAnsi="Pyidaungsu"/>
        </w:rPr>
        <w:t>(</w:t>
      </w:r>
      <w:r>
        <w:rPr>
          <w:rFonts w:ascii="Pyidaungsu" w:hAnsi="Pyidaungsu" w:cs="Pyidaungsu"/>
        </w:rPr>
        <w:t>တန်း</w:t>
      </w:r>
      <w:r>
        <w:rPr>
          <w:rFonts w:cs="Pyidaungsu" w:ascii="Pyidaungsu" w:hAnsi="Pyidaungsu"/>
        </w:rPr>
        <w:t xml:space="preserve">) </w:t>
      </w:r>
      <w:r>
        <w:rPr>
          <w:rFonts w:ascii="Pyidaungsu" w:hAnsi="Pyidaungsu" w:cs="Pyidaungsu"/>
        </w:rPr>
        <w:t xml:space="preserve">တို့၏အကြား၌ ကုလလေးတာ တစ်ရာစီ တစ်ရာစီ ကျယ်ပြန့်သော လေးထောင့်ကန်တို့ကို ဖန်ဆင်းလေ၏။ အာနန္ဒာ ထိုလေးထောင့်ကန်တို့ကို ရွှေအုတ်တစ်မျိုး၊ ငွေအုတ်တစ်မျိုး၊ ကြောင်မျက်ရွဲ </w:t>
      </w:r>
      <w:r>
        <w:rPr>
          <w:rFonts w:cs="Pyidaungsu" w:ascii="Pyidaungsu" w:hAnsi="Pyidaungsu"/>
        </w:rPr>
        <w:t>(</w:t>
      </w:r>
      <w:r>
        <w:rPr>
          <w:rFonts w:ascii="Pyidaungsu" w:hAnsi="Pyidaungsu" w:cs="Pyidaungsu"/>
        </w:rPr>
        <w:t>ပတ္တမြား</w:t>
      </w:r>
      <w:r>
        <w:rPr>
          <w:rFonts w:cs="Pyidaungsu" w:ascii="Pyidaungsu" w:hAnsi="Pyidaungsu"/>
        </w:rPr>
        <w:t xml:space="preserve">) </w:t>
      </w:r>
      <w:r>
        <w:rPr>
          <w:rFonts w:ascii="Pyidaungsu" w:hAnsi="Pyidaungsu" w:cs="Pyidaungsu"/>
        </w:rPr>
        <w:t>အုတ်တစ်မျိုး၊ ဖလ်အုတ်တစ်မျိုးဟူ၍ အရောင်လေးမျိုးရှိသော အုတ်တို့ဖြင့် စီထားကုန်၏။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ထိုလေးထောင့်ကန်တို့၌ ရွှေစောင်းတန်းတစ်မျိုး၊ ငွေစောင်းတန်းတစ်မျိုး၊ ကြောင်မျက်ရွဲစောင်းတန်းတစ်မျိုး၊ ဖလ်စောင်းတန်းတစ်မျိုးအားဖြင့် အရောင်လေးမျိုးရှိသော စောင်းတန်းလေးခုစီ ရှိကုန်၏။ ရွှေစောင်းတန်း၌ လက်ရန်းတိုင်တို့သည် ရွှေဖြင့် ပြီး၍ စိန်ချွန်၂နှင့် နဖူးစည်းတို့သည် ငွေဖြင့်ပြီးကုန်၏။ ငွေစောင်းတန်း၌ လက်ရန်းတိုင်တို့သည် ငွေဖြင့် ပြီးကုန်၍ စိန်ချွန်နှင့် နဖူးစည်းတို့ကားရွှေဖြင့် ပြီးကုန်၏။ ကြောင်မျက်ရွဲစောင်းတန်း၌ လက်ရန်းတိုင်တို့သည် ကြောင်မျက်ရွဲဖြင့် ပြီး၍ စိန်ချွန်နှင့် နဖူးစည်းတို့ကား ဖလ်ဖြင့် ပြီးကုန်၏။ ဖလ်စောင်းတန်း၌ လက်ရန်းတိုင်တို့သည် ဖလ်ဖြင့် ပြီး၍စိန်ချွန်နှင့် နဖူးစည်းတို့သည်ကား ကြောင်မျက်ရွဲဖြင့်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ထိုလေးထောင့်ကန်တို့သည် အရံအတား နှစ်ခုစီ ကာရံလျက် ရှိကုန်၏၊ အရံအတားတစ်ခုသည် ရွှေဖြင့် ပြီး၍ အရံအတားတစ်ခုကား ငွေဖြင့် ပြီး၏၊ ရွှေဖြင့် ပြီးသော အရံအတား၌ တိုင်တို့သည့်ရွှေဖြင့် ပြီး၍ စိန်ချွန်နှင့် နဖူးစည်းတို့ကား ငွေဖြင့် ပြီးကုန်၏။ ငွေဖြင့် ပြီးသော အရံအတား၌ တိုင်တို့သည် ငွေဖြင့် ပြီး၍ စိန်ချွန်နှင့် နဖူးစည်းတို့ကား ရွှေဖြင့်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မဟာသုဒဿနမင်းအား ဤသို့သော အကြံသည် ဖြစ်၏၊ </w:t>
      </w:r>
      <w:r>
        <w:rPr>
          <w:rFonts w:cs="Pyidaungsu" w:ascii="Pyidaungsu" w:hAnsi="Pyidaungsu"/>
        </w:rPr>
        <w:t>''</w:t>
      </w:r>
      <w:r>
        <w:rPr>
          <w:rFonts w:ascii="Pyidaungsu" w:hAnsi="Pyidaungsu" w:cs="Pyidaungsu"/>
        </w:rPr>
        <w:t xml:space="preserve">ငါသည် ဤလေးထောင့်ကန်တို့၌ </w:t>
      </w:r>
      <w:r>
        <w:rPr>
          <w:rFonts w:cs="Pyidaungsu" w:ascii="Pyidaungsu" w:hAnsi="Pyidaungsu"/>
        </w:rPr>
        <w:t>(</w:t>
      </w:r>
      <w:r>
        <w:rPr>
          <w:rFonts w:ascii="Pyidaungsu" w:hAnsi="Pyidaungsu" w:cs="Pyidaungsu"/>
        </w:rPr>
        <w:t>ဥပ္ပလ</w:t>
      </w:r>
      <w:r>
        <w:rPr>
          <w:rFonts w:cs="Pyidaungsu" w:ascii="Pyidaungsu" w:hAnsi="Pyidaungsu"/>
        </w:rPr>
        <w:t xml:space="preserve">) </w:t>
      </w:r>
      <w:r>
        <w:rPr>
          <w:rFonts w:ascii="Pyidaungsu" w:hAnsi="Pyidaungsu" w:cs="Pyidaungsu"/>
        </w:rPr>
        <w:t>ကြာ ပဒုမ္မာကြာ ကုမုဒြာကြာ ပုဏ္ဍရိက်ကြာဟူသောဥတုသုံးပါးလုံးပွင့်သော လူအများသုံးနိုင်ခွင့်ရှိသော ပန်းမျိုးကို စိုက်ပျိုးစေရမူ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 အာနန္ဒာ မဟာ သုဒဿနမင်းသည် ထိုလေးထောင့်ကန်တို့၌ ဥပ္ပလကြာ ပဒုမ္မာကြာကုမုဒြာကြာ ပုဏ္ဍရိက်ကြာ ဟူသော ဥတုသုံးပါးလုံးပွင့်သော လူအများ သုံးနိုင်ခွင့်ရှိသော ပန်းမျိုးကိုစိုက်ပျိုးစေ၏။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254. ‘‘Atha kho, ānanda, rañño mahāsudassanassa etadahosi – ‘yaṃnūnāhaṃ imāsaṃ pokkharaṇīnaṃ tīre nhāpake purise ṭhapeyyaṃ, ye āgatāgataṃ janaṃ nhāpessantī’ti. Ṭhapesi kho, ānanda, rājā mahāsudassano tāsaṃ pokkharaṇīnaṃ tīre nhāpake purise, ye āgatāgataṃ janaṃ nhāpesuṃ.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ānanda, rañño mahāsudassanassa etadahosi – ‘yaṃnūnāhaṃ imāsaṃ pokkharaṇīnaṃ tīre evarūpaṃ dānaṃ paṭṭhapeyyaṃ – annaṃ annaṭṭhikassa [annatthitassa (sī. syā. kaṃ. pī.), evaṃ sabbattha pakabhirūpeneva dissati], pānaṃ pānaṭṭhikassa, vatthaṃ vatthaṭṭhikassa, yānaṃ yānaṭṭhikassa, sayanaṃ sayanaṭṭhikassa, itthiṃ itthiṭṭhikassa, hiraññaṃ hiraññaṭṭhikassa, suvaṇṇaṃ suvaṇṇaṭṭhikassā’ti. Paṭṭhapesi kho, ānanda, rājā mahāsudassano tāsaṃ pokkharaṇīnaṃ tīre evarūpaṃ dānaṃ – annaṃ annaṭṭhikassa, pānaṃ pānaṭṭhikassa, vatthaṃ vatthaṭṭhikassa, yānaṃ yānaṭṭhikassa, sayanaṃ sayanaṭṭhikassa, itthiṃ itthiṭṭhikassa, hiraññaṃ hiraññaṭṭhikassa, suvaṇṇaṃ suvaṇṇaṭṭhikassa.</w:t>
      </w:r>
    </w:p>
    <w:p>
      <w:pPr>
        <w:pStyle w:val="Normal"/>
        <w:bidi w:val="0"/>
        <w:jc w:val="start"/>
        <w:rPr>
          <w:rFonts w:ascii="Pyidaungsu" w:hAnsi="Pyidaungsu" w:cs="Pyidaungsu"/>
        </w:rPr>
      </w:pPr>
      <w:r>
        <w:rPr>
          <w:rFonts w:ascii="Pyidaungsu" w:hAnsi="Pyidaungsu" w:cs="Pyidaungsu"/>
        </w:rPr>
        <w:t>၂၅၄</w:t>
      </w:r>
      <w:r>
        <w:rPr>
          <w:rFonts w:cs="Pyidaungsu" w:ascii="Pyidaungsu" w:hAnsi="Pyidaungsu"/>
        </w:rPr>
        <w:t>. ‘‘</w:t>
      </w:r>
      <w:r>
        <w:rPr>
          <w:rFonts w:ascii="Pyidaungsu" w:hAnsi="Pyidaungsu" w:cs="Pyidaungsu"/>
        </w:rPr>
        <w:t>အထ ခေါ၊ အာနန္ဒ၊ ရညော မဟာသုဒဿနဿ ဧတဒဟောသိ – ‘ယံနူနာဟံ ဣမာသံ ပေါက္ခရဏီနံ တီရေ နှာပကေ ပုရိသေ ဌပေယျံ၊ ယေ အာဂတာဂတံ ဇနံ နှာပေဿန္တီ’တိ။ ဌပေသိ ခေါ၊ အာနန္ဒ၊ ရာဇာ မဟာသုဒဿနော တာသံ ပေါက္ခရဏီနံ တီရေ နှာပကေ ပုရိသေ၊ ယေ အာဂတာဂတံ ဇနံ နှာပေသုံ။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အာနန္ဒ၊ ရညော မဟာသုဒဿနဿ ဧတဒဟောသိ – ‘ယံနူနာဟံ ဣမာသံ ပေါက္ခရဏီနံ တီရေ ဧဝရူပံ ဒာနံ ပဋ္ဌပေယျံ – အန္နံ အန္နဋ္ဌိကဿ </w:t>
      </w:r>
      <w:r>
        <w:rPr>
          <w:rFonts w:cs="Pyidaungsu" w:ascii="Pyidaungsu" w:hAnsi="Pyidaungsu"/>
        </w:rPr>
        <w:t>[</w:t>
      </w:r>
      <w:r>
        <w:rPr>
          <w:rFonts w:ascii="Pyidaungsu" w:hAnsi="Pyidaungsu" w:cs="Pyidaungsu"/>
        </w:rPr>
        <w:t xml:space="preserve">အန္နတ္ထိတဿ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ဧဝံ သဗ္ဗတ္ထ ပကဘိရူပေနေဝ ဒိဿတိ</w:t>
      </w:r>
      <w:r>
        <w:rPr>
          <w:rFonts w:cs="Pyidaungsu" w:ascii="Pyidaungsu" w:hAnsi="Pyidaungsu"/>
        </w:rPr>
        <w:t>]</w:t>
      </w:r>
      <w:r>
        <w:rPr>
          <w:rFonts w:ascii="Pyidaungsu" w:hAnsi="Pyidaungsu" w:cs="Pyidaungsu"/>
        </w:rPr>
        <w:t>၊ ပါနံ ပါနဋ္ဌိကဿ၊ ဝတ္ထံ ဝတ္ထဋ္ဌိကဿ၊ ယာနံ ယာနဋ္ဌိကဿ၊ သယနံ သယနဋ္ဌိကဿ၊ ဣတ္ထိံ ဣတ္ထိဋ္ဌိကဿ၊ ဟိရညံ ဟိရညဋ္ဌိကဿ၊ သုဝဏ္ဏံ သုဝဏ္ဏဋ္ဌိကဿာ’တိ။ ပဋ္ဌပေသိ ခေါ၊ အာနန္ဒ၊ ရာဇာ မဟာသုဒဿနော တာသံ ပေါက္ခရဏီနံ တီရေ ဧဝရူပံ ဒာနံ – အန္နံ အန္နဋ္ဌိကဿ၊ ပါနံ ပါနဋ္ဌိကဿ၊ ဝတ္ထံ ဝတ္ထဋ္ဌိကဿ၊ ယာနံ ယာနဋ္ဌိကဿ၊ သယနံ သယနဋ္ဌိကဿ၊ ဣတ္ထိံ ဣတ္ထိဋ္ဌိကဿ၊ ဟိရညံ ဟိရညဋ္ဌိကဿ၊ သုဝဏ္ဏံ သုဝဏ္ဏဋ္ဌိကဿ။</w:t>
      </w:r>
    </w:p>
    <w:p>
      <w:pPr>
        <w:pStyle w:val="Normal"/>
        <w:bidi w:val="0"/>
        <w:jc w:val="start"/>
        <w:rPr>
          <w:rFonts w:ascii="Pyidaungsu" w:hAnsi="Pyidaungsu" w:cs="Pyidaungsu"/>
        </w:rPr>
      </w:pPr>
      <w:r>
        <w:rPr>
          <w:rFonts w:cs="Pyidaungsu" w:ascii="Pyidaungsu" w:hAnsi="Pyidaungsu"/>
        </w:rPr>
        <w:t>254. Then, Ānanda, this (further) thought occurred to King Mahā Sudassana: 'It would be well if I were to appoint (l</w:t>
      </w:r>
      <w:r>
        <w:rPr>
          <w:rFonts w:cs="Pyidaungsu" w:ascii="Pyidaungsu" w:hAnsi="Pyidaungsu"/>
        </w:rPr>
        <w:t>i</w:t>
      </w:r>
      <w:r>
        <w:rPr>
          <w:rFonts w:cs="Pyidaungsu" w:ascii="Pyidaungsu" w:hAnsi="Pyidaungsu"/>
        </w:rPr>
        <w:t>t., place) bathing attendants on the banks of those artificial ponds, so that they give baths to those people who come there. Ānanda, King Mahā Sudassana placed bathing-attendants on the</w:t>
      </w:r>
    </w:p>
    <w:p>
      <w:pPr>
        <w:pStyle w:val="Normal"/>
        <w:bidi w:val="0"/>
        <w:jc w:val="start"/>
        <w:rPr>
          <w:rFonts w:ascii="Pyidaungsu" w:hAnsi="Pyidaungsu" w:cs="Pyidaungsu"/>
        </w:rPr>
      </w:pPr>
      <w:r>
        <w:rPr>
          <w:rFonts w:cs="Pyidaungsu" w:ascii="Pyidaungsu" w:hAnsi="Pyidaungsu"/>
        </w:rPr>
        <w:t>banks of those artificial ponds, so that they can give baths to the people who come there.</w:t>
      </w:r>
    </w:p>
    <w:p>
      <w:pPr>
        <w:pStyle w:val="Normal"/>
        <w:bidi w:val="0"/>
        <w:jc w:val="start"/>
        <w:rPr>
          <w:rFonts w:ascii="Pyidaungsu" w:hAnsi="Pyidaungsu" w:cs="Pyidaungsu"/>
        </w:rPr>
      </w:pPr>
      <w:r>
        <w:rPr>
          <w:rFonts w:cs="Pyidaungsu" w:ascii="Pyidaungsu" w:hAnsi="Pyidaungsu"/>
        </w:rPr>
        <w:tab/>
        <w:t xml:space="preserve">Then, Ānanda, King Mahā Sudassana (further) thought: </w:t>
      </w:r>
      <w:r>
        <w:rPr>
          <w:rFonts w:cs="Pyidaungsu" w:ascii="Pyidaungsu" w:hAnsi="Pyidaungsu"/>
        </w:rPr>
        <w:t>it</w:t>
      </w:r>
      <w:r>
        <w:rPr>
          <w:rFonts w:cs="Pyidaungsu" w:ascii="Pyidaungsu" w:hAnsi="Pyidaungsu"/>
        </w:rPr>
        <w:t xml:space="preserve"> would be well if I were to provide, at the banks of these artificial ponds, gifts of food for those who need food, gifts of drink for those who need drink, gifts of clothes for those who need clothes, gifts of conveyance for those who need conveyance, beds for those who need beds, gifts of women for those who need women, gifts of money for those who need money, and gifts of gold for those who need gold.'</w:t>
      </w:r>
    </w:p>
    <w:p>
      <w:pPr>
        <w:pStyle w:val="Normal"/>
        <w:bidi w:val="0"/>
        <w:jc w:val="start"/>
        <w:rPr>
          <w:rFonts w:ascii="Pyidaungsu" w:hAnsi="Pyidaungsu" w:cs="Pyidaungsu"/>
        </w:rPr>
      </w:pPr>
      <w:r>
        <w:rPr>
          <w:rFonts w:cs="Pyidaungsu" w:ascii="Pyidaungsu" w:hAnsi="Pyidaungsu"/>
        </w:rPr>
        <w:tab/>
        <w:t>Ānanda, King Mahā Sudassana provided at the banks of those artificial ponds, gifts of food for those who needed food, gifts of drink for those who needed drink, gifts of clothes for those who needed clothes, gifts of conveyance for those who needed conveyance, gifts of beds for those who needed beds, gifts of women for those who needed women, gifts of money for those who needed money, and gifts of gold for those who needed gold.</w:t>
      </w:r>
    </w:p>
    <w:p>
      <w:pPr>
        <w:pStyle w:val="Normal"/>
        <w:bidi w:val="0"/>
        <w:jc w:val="start"/>
        <w:rPr>
          <w:rFonts w:ascii="Pyidaungsu" w:hAnsi="Pyidaungsu" w:cs="Pyidaungsu"/>
        </w:rPr>
      </w:pPr>
      <w:r>
        <w:rPr>
          <w:rFonts w:ascii="Pyidaungsu" w:hAnsi="Pyidaungsu" w:cs="Pyidaungsu"/>
        </w:rPr>
        <w:t xml:space="preserve">၂၅၄။ အာနန္ဒာ ထိုအခါ မဟာသုဒဿနမင်းအား ဤသို့သော အကြံသည် ဖြစ်ပြန်၏၊ </w:t>
      </w:r>
      <w:r>
        <w:rPr>
          <w:rFonts w:cs="Pyidaungsu" w:ascii="Pyidaungsu" w:hAnsi="Pyidaungsu"/>
        </w:rPr>
        <w:t>''</w:t>
      </w:r>
      <w:r>
        <w:rPr>
          <w:rFonts w:ascii="Pyidaungsu" w:hAnsi="Pyidaungsu" w:cs="Pyidaungsu"/>
        </w:rPr>
        <w:t>ငါသည်ဤလေးထောင့်ကန်တို့၏ ကမ်း၌ ရောက်လာသမျှသော လူအပေါင်းကို ရေချိုးပေးရန်အလို့ငှာ ရေချိုးပေးသူများကို ခန့်ထားရမူ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အကြံဖြစ်ပြန်၏</w:t>
      </w:r>
      <w:r>
        <w:rPr>
          <w:rFonts w:cs="Pyidaungsu" w:ascii="Pyidaungsu" w:hAnsi="Pyidaungsu"/>
        </w:rPr>
        <w:t>)</w:t>
      </w:r>
      <w:r>
        <w:rPr>
          <w:rFonts w:ascii="Pyidaungsu" w:hAnsi="Pyidaungsu" w:cs="Pyidaungsu"/>
        </w:rPr>
        <w:t>။ အာနန္ဒာ မဟာသုဒဿနမင်းသည် ထိုလေးထောင့်ကန်တို့၏ ကမ်း၌ ရောက်လာသမျှသော လူအပေါင်းကို ရေချိုးပေးရန်အလို့ငှာ ရေချိုးပေးသူများကို ခန့်ထားလေ၏။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မဟာသုဒဿနမင်းအား ဤသို့သော အကြံသည် ဖြစ်ပြန်၏၊ </w:t>
      </w:r>
      <w:r>
        <w:rPr>
          <w:rFonts w:cs="Pyidaungsu" w:ascii="Pyidaungsu" w:hAnsi="Pyidaungsu"/>
        </w:rPr>
        <w:t>''</w:t>
      </w:r>
      <w:r>
        <w:rPr>
          <w:rFonts w:ascii="Pyidaungsu" w:hAnsi="Pyidaungsu" w:cs="Pyidaungsu"/>
        </w:rPr>
        <w:t>ငါသည် ဤလေးထောင့်ကန်တို့၏ ကမ်း၌ ထမင်းအလိုရှိသောသူအား ထမင်းအလှူကို အဖျော်အလိုရှိသောသူအား အဖျော်အလှူကို အဝတ်အလိုရှိသောသူအား အဝတ်အလှူကို ယာဉ်အလိုရှိသောသူအား ယာဉ်အလှူကို အိပ်ရာအလိုရှိသောသူအား အိပ်ရာအလှူကို မိန်းမအလိုရှိသောသူအား မိန်းမအလှူကို ငွေအလိုရှိသောသူအားငွေအလှူကို ရွှေအလိုရှိသောသူအား ရွှေအလှူကို ပေးလှူစေရမူ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အာနန္ဒာ မဟာသုဒဿနမင်းသည် ထိုရေကန်တို့၏ ကမ်း၌ ထမင်းအလိုရှိသောသူအား ထမင်း အလှူကိုအဖျော်အလိုရှိသောသူအား အဖျော်အလှူကို အဝတ်အလိုရှိသောသူအား အဝတ်အလှူကို ယာဉ်အလိုရှိသောသူအား ယာဉ်အလှူကို အိပ်ရာအလိုရှိသောသူအား အိပ်ရာအလှူကို မိန်းမအလိုရှိသောသူအားမိန်းမအလှူကို ငွေအလိုရှိသောသူအား ငွေအလှူကို ရွှေအလိုရှိသောသူအား ရွှေအလှူကို ပေးလှူစေ၏။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255. ‘‘Atha kho, ānanda, brāhmaṇagahapatikā pahūtaṃ sāpateyyaṃ ādāya rājānaṃ mahāsudassanaṃ upasaṅkamitvā evamāhaṃsu – ‘idaṃ, deva, pahūtaṃ sāpateyyaṃ devaññeva uddissa ābhataṃ, taṃ devo paṭiggaṇhatū’ti. ‘Alaṃ bho, mamapidaṃ pahūtaṃ sāpateyyaṃ dhammikena balinā abhisaṅkhataṃ, tañca vo hotu, ito ca bhiyyo harathā’ti. Te raññā paṭikkhittā ekamantaṃ apakkamma evaṃ samacintesuṃ – ‘na kho etaṃ amhākaṃ patirūpaṃ, yaṃ mayaṃ imāni sāpateyyāni punadeva sakāni gharāni paṭihareyyāma. Yaṃnūna mayaṃ rañño mahāsudassanassa nivesanaṃ māpeyyāmā’ti. Te rājānaṃ mahāsudassanaṃ upasaṅkamitvā evamāhaṃsu – ‘nivesanaṃ te deva, māpessāmā’ti. Adhivāsesi kho, ānanda, rājā mahāsudassano tuṇhībhāvena.</w:t>
      </w:r>
    </w:p>
    <w:p>
      <w:pPr>
        <w:pStyle w:val="Normal"/>
        <w:bidi w:val="0"/>
        <w:jc w:val="start"/>
        <w:rPr>
          <w:rFonts w:ascii="Pyidaungsu" w:hAnsi="Pyidaungsu" w:cs="Pyidaungsu"/>
        </w:rPr>
      </w:pPr>
      <w:r>
        <w:rPr>
          <w:rFonts w:ascii="Pyidaungsu" w:hAnsi="Pyidaungsu" w:cs="Pyidaungsu"/>
        </w:rPr>
        <w:t>၂၅၅</w:t>
      </w:r>
      <w:r>
        <w:rPr>
          <w:rFonts w:cs="Pyidaungsu" w:ascii="Pyidaungsu" w:hAnsi="Pyidaungsu"/>
        </w:rPr>
        <w:t>. ‘‘</w:t>
      </w:r>
      <w:r>
        <w:rPr>
          <w:rFonts w:ascii="Pyidaungsu" w:hAnsi="Pyidaungsu" w:cs="Pyidaungsu"/>
        </w:rPr>
        <w:t>အထ ခေါ၊ အာနန္ဒ၊ ဗြာဟ္မဏဂဟပတိကာ ပဟူတံ သာပတေယျံ အာဒာယ ရာဇာနံ မဟာသုဒဿနံ ဥပသင်္ကမိတွာ ဧဝမာဟံသု – ‘ဣဒံ၊ ဒေဝ၊ ပဟူတံ သာပတေယျံ ဒေဝညေဝ ဥဒ္ဒိဿ အာဘတံ၊ တံ ဒေဝေါ ပဋိဂ္ဂဏှတူ’တိ။ ‘အလံ ဘော၊ မမပိဒံ ပဟူတံ သာပတေယျံ ဓမ္မိကေန ဗလိနာ အဘိသင်္ခတံ၊ တဉ္စ ဝေါ ဟောတု၊ ဣတော စ ဘိယျော ဟရထာ’တိ။ တေ ရညာ ပဋိက္ခိတ္တာ ဧကမန္တံ အပက္ကမ္မ ဧဝံ သမစိန္တေသုံ – ‘န ခေါ ဧတံ အမှာကံ ပတိရူပံ၊ ယံ မယံ ဣမာနိ သာပတေယျာနိ ပုနဒေဝ သကာနိ ဃရာနိ ပဋိဟရေယျာမ။ ယံနူန မယံ ရညော မဟာသုဒဿနဿ နိဝေသနံ မာပေယျာမာ’တိ။ တေ ရာဇာနံ မဟာသုဒဿနံ ဥပသင်္ကမိတွာ ဧဝမာဟံသု – ‘နိဝေသနံ တေ ဒေဝ၊ မာပေဿာမာ’တိ။ အဓိဝါသေသိ ခေါ၊ အာနန္ဒ၊ ရာဇာ မဟာသုဒဿနော တုဏှီဘာဝေန။</w:t>
      </w:r>
    </w:p>
    <w:p>
      <w:pPr>
        <w:pStyle w:val="Normal"/>
        <w:bidi w:val="0"/>
        <w:jc w:val="start"/>
        <w:rPr>
          <w:rFonts w:ascii="Pyidaungsu" w:hAnsi="Pyidaungsu" w:cs="Pyidaungsu"/>
        </w:rPr>
      </w:pPr>
      <w:r>
        <w:rPr>
          <w:rFonts w:cs="Pyidaungsu" w:ascii="Pyidaungsu" w:hAnsi="Pyidaungsu"/>
        </w:rPr>
        <w:t xml:space="preserve">255.Then, Ānanda, brāhmins and rich men (i.e., house-holders), bringing a great deal of (things) wealth or property, approached King Mahā Sudassana and said, “O King, this considerable wealth we have brought (intending it) for you entirely. May </w:t>
      </w:r>
      <w:r>
        <w:rPr>
          <w:rFonts w:cs="Pyidaungsu" w:ascii="Pyidaungsu" w:hAnsi="Pyidaungsu"/>
        </w:rPr>
        <w:t>i</w:t>
      </w:r>
      <w:r>
        <w:rPr>
          <w:rFonts w:cs="Pyidaungsu" w:ascii="Pyidaungsu" w:hAnsi="Pyidaungsu"/>
        </w:rPr>
        <w:t xml:space="preserve">t please you, O King, to accept </w:t>
      </w:r>
      <w:r>
        <w:rPr>
          <w:rFonts w:cs="Pyidaungsu" w:ascii="Pyidaungsu" w:hAnsi="Pyidaungsu"/>
        </w:rPr>
        <w:t>i</w:t>
      </w:r>
      <w:r>
        <w:rPr>
          <w:rFonts w:cs="Pyidaungsu" w:ascii="Pyidaungsu" w:hAnsi="Pyidaungsu"/>
        </w:rPr>
        <w:t xml:space="preserve">t.” 'O Friends, I do not need it (lit., </w:t>
      </w:r>
      <w:r>
        <w:rPr>
          <w:rFonts w:cs="Pyidaungsu" w:ascii="Pyidaungsu" w:hAnsi="Pyidaungsu"/>
        </w:rPr>
        <w:t>I</w:t>
      </w:r>
      <w:r>
        <w:rPr>
          <w:rFonts w:cs="Pyidaungsu" w:ascii="Pyidaungsu" w:hAnsi="Pyidaungsu"/>
        </w:rPr>
        <w:t xml:space="preserve"> have enough). I too have this considerable wealth, collected from (lit., made up of) legitimate taxes. Let that (wealth of yours) be yours. And take away more than (what you have brought) from this (wealth of mine).”</w:t>
      </w:r>
    </w:p>
    <w:p>
      <w:pPr>
        <w:pStyle w:val="Normal"/>
        <w:bidi w:val="0"/>
        <w:jc w:val="start"/>
        <w:rPr>
          <w:rFonts w:ascii="Pyidaungsu" w:hAnsi="Pyidaungsu" w:cs="Pyidaungsu"/>
        </w:rPr>
      </w:pPr>
      <w:r>
        <w:rPr>
          <w:rFonts w:cs="Pyidaungsu" w:ascii="Pyidaungsu" w:hAnsi="Pyidaungsu"/>
        </w:rPr>
        <w:tab/>
        <w:t>When the King refused (their gifts), those (brāhmins and householders) went away to a certain place and conferred and decided together thus: "It would not be seemly for us to take this wealth back to our houses. Let us build a palace for King Mahā Sudassana.' (Thus having decided,) they went to King Mahā Sudassana and said: 'O King, we are going to build a palace for you.' Ananda, King Mahā Sudassana accepted (the offer) by remaining silent.</w:t>
      </w:r>
    </w:p>
    <w:p>
      <w:pPr>
        <w:pStyle w:val="Normal"/>
        <w:bidi w:val="0"/>
        <w:jc w:val="start"/>
        <w:rPr>
          <w:rFonts w:ascii="Pyidaungsu" w:hAnsi="Pyidaungsu" w:cs="Pyidaungsu"/>
        </w:rPr>
      </w:pPr>
      <w:r>
        <w:rPr>
          <w:rFonts w:ascii="Pyidaungsu" w:hAnsi="Pyidaungsu" w:cs="Pyidaungsu"/>
        </w:rPr>
        <w:t xml:space="preserve">၂၅၅။ အာနန္ဒာ ထိုအခါ၌ ပုဏ္ဏားနှင့် သူကြွယ်တို့သည် များစွာသော ဥစ္စာကို ယူဆောင်လာကာမဟာသုဒဿနမင်းသို့ ချဉ်းကပ်ပြီးလျှင် </w:t>
      </w:r>
      <w:r>
        <w:rPr>
          <w:rFonts w:cs="Pyidaungsu" w:ascii="Pyidaungsu" w:hAnsi="Pyidaungsu"/>
        </w:rPr>
        <w:t>''</w:t>
      </w:r>
      <w:r>
        <w:rPr>
          <w:rFonts w:ascii="Pyidaungsu" w:hAnsi="Pyidaungsu" w:cs="Pyidaungsu"/>
        </w:rPr>
        <w:t xml:space="preserve">မင်းမြတ် မင်းမြတ်အတွက်ပင် ရည်ရွယ်၍ ဤများစွာသောဥစ္စာကို ယူဆောင်လာခဲ့ပါသည်၊ မင်းမြတ်သည် ထို </w:t>
      </w:r>
      <w:r>
        <w:rPr>
          <w:rFonts w:cs="Pyidaungsu" w:ascii="Pyidaungsu" w:hAnsi="Pyidaungsu"/>
        </w:rPr>
        <w:t>(</w:t>
      </w:r>
      <w:r>
        <w:rPr>
          <w:rFonts w:ascii="Pyidaungsu" w:hAnsi="Pyidaungsu" w:cs="Pyidaungsu"/>
        </w:rPr>
        <w:t>ဥစ္စာ</w:t>
      </w:r>
      <w:r>
        <w:rPr>
          <w:rFonts w:cs="Pyidaungsu" w:ascii="Pyidaungsu" w:hAnsi="Pyidaungsu"/>
        </w:rPr>
        <w:t xml:space="preserve">) </w:t>
      </w:r>
      <w:r>
        <w:rPr>
          <w:rFonts w:ascii="Pyidaungsu" w:hAnsi="Pyidaungsu" w:cs="Pyidaungsu"/>
        </w:rPr>
        <w:t>ကို ခံယူတော်မူပါ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 xml:space="preserve">။ အချင်းတို့ အလိုမရှိပြီ၊ တရားသော အခွန်အတုတ်ဖြင့် စုဆောင်းထားသော ဤငါ့ဥစ္စာသည်လည်း များလှပါ၏၊ ထို </w:t>
      </w:r>
      <w:r>
        <w:rPr>
          <w:rFonts w:cs="Pyidaungsu" w:ascii="Pyidaungsu" w:hAnsi="Pyidaungsu"/>
        </w:rPr>
        <w:t>(</w:t>
      </w:r>
      <w:r>
        <w:rPr>
          <w:rFonts w:ascii="Pyidaungsu" w:hAnsi="Pyidaungsu" w:cs="Pyidaungsu"/>
        </w:rPr>
        <w:t>သင်တို့၏ ဥစ္စာ</w:t>
      </w:r>
      <w:r>
        <w:rPr>
          <w:rFonts w:cs="Pyidaungsu" w:ascii="Pyidaungsu" w:hAnsi="Pyidaungsu"/>
        </w:rPr>
        <w:t xml:space="preserve">) </w:t>
      </w:r>
      <w:r>
        <w:rPr>
          <w:rFonts w:ascii="Pyidaungsu" w:hAnsi="Pyidaungsu" w:cs="Pyidaungsu"/>
        </w:rPr>
        <w:t xml:space="preserve">သည်လည်း သင်တို့၏ </w:t>
      </w:r>
      <w:r>
        <w:rPr>
          <w:rFonts w:cs="Pyidaungsu" w:ascii="Pyidaungsu" w:hAnsi="Pyidaungsu"/>
        </w:rPr>
        <w:t>(</w:t>
      </w:r>
      <w:r>
        <w:rPr>
          <w:rFonts w:ascii="Pyidaungsu" w:hAnsi="Pyidaungsu" w:cs="Pyidaungsu"/>
        </w:rPr>
        <w:t>ဥစ္စာပင်</w:t>
      </w:r>
      <w:r>
        <w:rPr>
          <w:rFonts w:cs="Pyidaungsu" w:ascii="Pyidaungsu" w:hAnsi="Pyidaungsu"/>
        </w:rPr>
        <w:t xml:space="preserve">) </w:t>
      </w:r>
      <w:r>
        <w:rPr>
          <w:rFonts w:ascii="Pyidaungsu" w:hAnsi="Pyidaungsu" w:cs="Pyidaungsu"/>
        </w:rPr>
        <w:t xml:space="preserve">ဖြစ်ပါစေ၊ ဤ </w:t>
      </w:r>
      <w:r>
        <w:rPr>
          <w:rFonts w:cs="Pyidaungsu" w:ascii="Pyidaungsu" w:hAnsi="Pyidaungsu"/>
        </w:rPr>
        <w:t>(</w:t>
      </w:r>
      <w:r>
        <w:rPr>
          <w:rFonts w:ascii="Pyidaungsu" w:hAnsi="Pyidaungsu" w:cs="Pyidaungsu"/>
        </w:rPr>
        <w:t>ငါ့ဥစ္စာ</w:t>
      </w:r>
      <w:r>
        <w:rPr>
          <w:rFonts w:cs="Pyidaungsu" w:ascii="Pyidaungsu" w:hAnsi="Pyidaungsu"/>
        </w:rPr>
        <w:t xml:space="preserve">) </w:t>
      </w:r>
      <w:r>
        <w:rPr>
          <w:rFonts w:ascii="Pyidaungsu" w:hAnsi="Pyidaungsu" w:cs="Pyidaungsu"/>
        </w:rPr>
        <w:t xml:space="preserve">မှလည်း ထပ်၍ယူကုန်ဦးလော့ဟု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မဟာသုဒဿနမင်းက ငြင်းပယ်လိုက်သည်ရှိသော် ထိုပုဏ္ဏားနှင့် သူကြွယ်တို့သည် တစ်ခုသောနေရာသို့ ဖဲသွားကြပြီးလျှင် </w:t>
      </w:r>
      <w:r>
        <w:rPr>
          <w:rFonts w:cs="Pyidaungsu" w:ascii="Pyidaungsu" w:hAnsi="Pyidaungsu"/>
        </w:rPr>
        <w:t>''</w:t>
      </w:r>
      <w:r>
        <w:rPr>
          <w:rFonts w:ascii="Pyidaungsu" w:hAnsi="Pyidaungsu" w:cs="Pyidaungsu"/>
        </w:rPr>
        <w:t>ဤဥစ္စာတို့ကို ငါတို့၏ အိမ်သို့ တစ်ဖန်ပြန်၍ ယူဆောင်သည် ရှိသော်ငါတို့အား မလျောက်ပတ်၊ ငါတို့သည် မဟာသုဒဿနမင်းအား နန်းတော် တည်ဆောက်ပေးရမူ ကောင်းလေစွ</w:t>
      </w:r>
      <w:r>
        <w:rPr>
          <w:rFonts w:cs="Pyidaungsu" w:ascii="Pyidaungsu" w:hAnsi="Pyidaungsu"/>
        </w:rPr>
        <w:t>''</w:t>
      </w:r>
      <w:r>
        <w:rPr>
          <w:rFonts w:ascii="Pyidaungsu" w:hAnsi="Pyidaungsu" w:cs="Pyidaungsu"/>
        </w:rPr>
        <w:t xml:space="preserve">ဟု အညီအညွတ် ကြံစည်ဆုံးဖြတ်ကုန်၏။ </w:t>
      </w:r>
      <w:r>
        <w:rPr>
          <w:rFonts w:cs="Pyidaungsu" w:ascii="Pyidaungsu" w:hAnsi="Pyidaungsu"/>
        </w:rPr>
        <w:t>(</w:t>
      </w:r>
      <w:r>
        <w:rPr>
          <w:rFonts w:ascii="Pyidaungsu" w:hAnsi="Pyidaungsu" w:cs="Pyidaungsu"/>
        </w:rPr>
        <w:t>ဤသို့ ဆုံးဖြတ်ပြီးလျှင်</w:t>
      </w:r>
      <w:r>
        <w:rPr>
          <w:rFonts w:cs="Pyidaungsu" w:ascii="Pyidaungsu" w:hAnsi="Pyidaungsu"/>
        </w:rPr>
        <w:t xml:space="preserve">) </w:t>
      </w:r>
      <w:r>
        <w:rPr>
          <w:rFonts w:ascii="Pyidaungsu" w:hAnsi="Pyidaungsu" w:cs="Pyidaungsu"/>
        </w:rPr>
        <w:t xml:space="preserve">ထိုသူတို့သည် မဟာသုဒဿနမင်းထံသို့ ချဉ်းကပ်၍ </w:t>
      </w:r>
      <w:r>
        <w:rPr>
          <w:rFonts w:cs="Pyidaungsu" w:ascii="Pyidaungsu" w:hAnsi="Pyidaungsu"/>
        </w:rPr>
        <w:t>''</w:t>
      </w:r>
      <w:r>
        <w:rPr>
          <w:rFonts w:ascii="Pyidaungsu" w:hAnsi="Pyidaungsu" w:cs="Pyidaungsu"/>
        </w:rPr>
        <w:t>မင်းမြတ် အရှင်မင်းမြတ်အား နန်းတော် တည်ဆောက်ပေးပါကုန်အံ့</w:t>
      </w:r>
      <w:r>
        <w:rPr>
          <w:rFonts w:cs="Pyidaungsu" w:ascii="Pyidaungsu" w:hAnsi="Pyidaungsu"/>
        </w:rPr>
        <w:t>''</w:t>
      </w:r>
      <w:r>
        <w:rPr>
          <w:rFonts w:ascii="Pyidaungsu" w:hAnsi="Pyidaungsu" w:cs="Pyidaungsu"/>
        </w:rPr>
        <w:t>ဟု ဆိုကုန်၏။ အာနန္ဒာ မဟာသုဒဿနမင်းသည် ဆိတ်ဆိတ်နေသဖြင့် လက်ခံလေ၏။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256. ‘‘Atha kho, ānanda, sakko devānamindo rañño mahāsudassanassa cetasā cetoparivitakkamaññāya vissakammaṃ [visukammaṃ (ka.)] devaputtaṃ āmantesi – ‘ehi tvaṃ, samma vissakamma, rañño mahāsudassanassa nivesanaṃ māpehi dhammaṃ nāma pāsāda’nti. ‘Evaṃ bhaddantavā’ti kho, ānanda, vissakammo devaputto sakkassa devānamindassa paṭissutvā seyyathāpi nāma balavā puriso samiñjitaṃ vā bāhaṃ pasāreyya pasāritaṃ vā bāhaṃ samiñjeyya, evameva devesu tāvatiṃsesu antarahito rañño mahāsudassanassa purato pāturahosi. Atha kho, ānanda, vissakammo devaputto rājānaṃ mahāsudassanaṃ etadavoca – ‘nivesanaṃ te deva, māpessāmi dhammaṃ nāma pāsāda’nti. Adhivāsesi kho, ānanda, rājā mahāsudassano tuṇhībhāvena.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Māpesi kho, ānanda, vissakammo devaputto rañño mahāsudassanassa nivesanaṃ dhammaṃ nāma pāsādaṃ. Dhammo, ānanda, pāsādo puratthimena pacchimena ca yojanaṃ āyāmena ahosi. Uttarena dakkhiṇena ca aḍḍhayojanaṃ vitthārena. Dhammassa, ānanda, pāsādassa tiporisaṃ uccatarena vatthu citaṃ ahosi catunnaṃ vaṇṇānaṃ iṭṭhakāhi – ekā iṭṭhakā sovaṇṇamayā, ekā rūpiyamayā, ekā veḷuriyamayā, ekā phalikamayā.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Dhammassa, ānanda, pāsādassa caturāsīti thambhasahassāni ahesuṃ catunnaṃ vaṇṇānaṃ – eko thambho sovaṇṇamayo, eko rūpiyamayo, eko veḷuriyamayo, eko phalikamayo. Dhammo, ānanda, pāsādo catunnaṃ vaṇṇānaṃ phalakehi santhato ahosi – ekaṃ phalakaṃ sovaṇṇamayaṃ, ekaṃ rūpiyamayaṃ, ekaṃ veḷuriyamayaṃ, ekaṃ phalikamayaṃ.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Dhammassa, ānanda, pāsādassa catuvīsati sopānāni ahesuṃ catunnaṃ vaṇṇānaṃ – ekaṃ sopānaṃ sovaṇṇamayaṃ, ekaṃ rūpiyamayaṃ, ekaṃ veḷuriyamayaṃ, ekaṃ phalikamayaṃ. Sovaṇṇamayassa sopānassa sovaṇṇamayā thambhā ahesuṃ rūpiyamayā sūciyo ca uṇhīsañca. Rūpiyamayassa sopānassa rūpiyamayā thambhā ahesuṃ sovaṇṇamayā sūciyo ca uṇhīsañca. Veḷuriyamayassa sopānassa veḷuriyamayā thambhā ahesuṃ phalikamayā sūciyo ca uṇhīsañca. Phalikamayassa sopānassa phalikamayā thambhā ahesuṃ veḷuriyamayā sūciyo ca uṇhīsañca.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Dhamme, ānanda, pāsāde caturāsīti kūṭāgārasahassāni ahesuṃ catunnaṃ vaṇṇānaṃ – ekaṃ kūṭāgāraṃ sovaṇṇamayaṃ, ekaṃ rūpiyamayaṃ, ekaṃ veḷuriyamayaṃ , ekaṃ phalikamayaṃ. Sovaṇṇamaye kūṭāgāre rūpiyamayo pallaṅko paññatto ahosi, rūpiyamaye kūṭāgāre sovaṇṇamayo pallaṅko paññatto ahosi, veḷuriyamaye kūṭāgāre dantamayo pallaṅko paññatto ahosi, phalikamaye kūṭāgāre sāramayo pallaṅko paññatto ahosi. Sovaṇṇamayassa kūṭāgārassa dvāre rūpiyamayo tālo ṭhito ahosi, tassa rūpiyamayo khandho sovaṇṇamayāni pattāni ca phalāni ca. Rūpiyamayassa kūṭāgārassa dvāre sovaṇṇamayo tālo ṭhito ahosi, tassa sovaṇṇamayo khandho, rūpiyamayāni pattāni ca phalāni ca. Veḷuriyamayassa kūṭāgārassa dvāre phalikamayo tālo ṭhito ahosi, tassa phalikamayo khandho, veḷuriyamayāni pattāni ca phalāni ca. Phalikamayassa kūṭāgārassa dvāre veḷuriyamayo tālo ṭhito ahosi, tassa veḷuriyamayo khandho, phalikamayāni pattāni ca phalāni ca.</w:t>
      </w:r>
    </w:p>
    <w:p>
      <w:pPr>
        <w:pStyle w:val="Normal"/>
        <w:bidi w:val="0"/>
        <w:jc w:val="start"/>
        <w:rPr>
          <w:rFonts w:ascii="Pyidaungsu" w:hAnsi="Pyidaungsu" w:cs="Pyidaungsu"/>
        </w:rPr>
      </w:pPr>
      <w:r>
        <w:rPr>
          <w:rFonts w:ascii="Pyidaungsu" w:hAnsi="Pyidaungsu" w:cs="Pyidaungsu"/>
        </w:rPr>
        <w:t>၂၅၆</w:t>
      </w:r>
      <w:r>
        <w:rPr>
          <w:rFonts w:cs="Pyidaungsu" w:ascii="Pyidaungsu" w:hAnsi="Pyidaungsu"/>
        </w:rPr>
        <w:t>. ‘‘</w:t>
      </w:r>
      <w:r>
        <w:rPr>
          <w:rFonts w:ascii="Pyidaungsu" w:hAnsi="Pyidaungsu" w:cs="Pyidaungsu"/>
        </w:rPr>
        <w:t xml:space="preserve">အထ ခေါ၊ အာနန္ဒ၊ သက္ကော ဒေဝါနမိန္ဒော ရညော မဟာသုဒဿနဿ စေတသာ စေတောပရိဝိတက္ကမညာယ ဝိဿကမ္မံ </w:t>
      </w:r>
      <w:r>
        <w:rPr>
          <w:rFonts w:cs="Pyidaungsu" w:ascii="Pyidaungsu" w:hAnsi="Pyidaungsu"/>
        </w:rPr>
        <w:t>[</w:t>
      </w:r>
      <w:r>
        <w:rPr>
          <w:rFonts w:ascii="Pyidaungsu" w:hAnsi="Pyidaungsu" w:cs="Pyidaungsu"/>
        </w:rPr>
        <w:t xml:space="preserve">ဝိသုကမ္မံ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ဒေဝပုတ္တံ အာမန္တေသိ – ‘ဧဟိ တွံ၊ သမ္မ ဝိဿကမ္မ၊ ရညော မဟာသုဒဿနဿ နိဝေသနံ မာပေဟိ ဓမ္မံ နာမ ပါသာဒ’န္တိ။ ‘ဧဝံ ဘဒ္ဒန္တဝါ’တိ ခေါ၊ အာနန္ဒ၊ ဝိဿကမ္မော ဒေဝပုတ္တော သက္ကဿ ဒေဝါနမိန္ဒဿ ပဋိဿုတွာ သေယျထာပိ နာမ ဗလဝါ ပုရိသော သမိဉ္ဇိတံ ဝါ ဗာဟံ ပသာရေယျ ပသာရိတံ ဝါ ဗာဟံ သမိဉ္ဇေယျ၊ ဧဝမေဝ ဒေဝေသု တာဝတိံသေသု အန္တရဟိတော ရညော မဟာသုဒဿနဿ ပုရတော ပါတုရဟောသိ။ အထ ခေါ၊ အာနန္ဒ၊ ဝိဿကမ္မော ဒေဝပုတ္တော ရာဇာနံ မဟာသုဒဿနံ ဧတဒဝေါစ – ‘နိဝေသနံ တေ ဒေဝ၊ မာပေဿာမိ ဓမ္မံ နာမ ပါသာဒ’န္တိ။ အဓိဝါသေသိ ခေါ၊ အာနန္ဒ၊ ရာဇာ မဟာသုဒဿနော တုဏှီဘာဝေန။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မာပေသိ ခေါ၊ အာနန္ဒ၊ ဝိဿကမ္မော ဒေဝပုတ္တော ရညော မဟာသုဒဿနဿ နိဝေသနံ ဓမ္မံ နာမ ပါသာဒံ။ ဓမ္မော၊ အာနန္ဒ၊ ပါသာဒော ပုရတ္ထိမေန ပစ္ဆိမေန စ ယောဇနံ အာယာမေန အဟောသိ။ ဥတ္တရေန ဒက္ခိဏေန စ အဍ္ဎယောဇနံ ဝိတ္ထာရေန။ ဓမ္မဿ၊ အာနန္ဒ၊ ပါသာဒဿ တိပေါရိသံ ဥစ္စတရေန ဝတ္ထု စိတံ အဟောသိ စတုန္နံ ဝဏ္ဏာနံ ဣဋ္ဌကာဟိ – ဧကာ ဣဋ္ဌကာ သောဝဏ္ဏမယာ၊ ဧကာ ရူပိယမယာ၊ ဧကာ ဝေဠုရိယမယာ၊ ဧကာ ဖလိကမယာ။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ဓမ္မဿ၊ အာနန္ဒ၊ ပါသာဒဿ စတုရာသီတိ ထမ္ဘသဟဿာနိ အဟေသုံ စတုန္နံ ဝဏ္ဏာနံ – ဧကော ထမ္ဘော သောဝဏ္ဏမယော၊ ဧကော ရူပိယမယော၊ ဧကော ဝေဠုရိယမယော၊ ဧကော ဖလိကမယော။ ဓမ္မော၊ အာနန္ဒ၊ ပါသာဒော စတုန္နံ ဝဏ္ဏာနံ ဖလကေဟိ သန္ထတော အဟောသိ – ဧကံ ဖလကံ သောဝဏ္ဏမယံ၊ ဧကံ ရူပိယမယံ၊ ဧကံ ဝေဠုရိယမယံ၊ ဧကံ ဖလိကမယံ။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ဓမ္မဿ၊ အာနန္ဒ၊ ပါသာဒဿ စတုဝီသတိ သောပါနာနိ အဟေသုံ စတုန္နံ ဝဏ္ဏာနံ – ဧကံ သောပါနံ သောဝဏ္ဏမယံ၊ ဧကံ ရူပိယမယံ၊ ဧကံ ဝေဠုရိယမယံ၊ ဧကံ ဖလိကမယံ။ သောဝဏ္ဏမယဿ သောပါနဿ သောဝဏ္ဏမယာ ထမ္ဘာ အဟေသုံ ရူပိယမယာ သူစိယော စ ဥဏှီသဉ္စ။ ရူပိယမယဿ သောပါနဿ ရူပိယမယာ ထမ္ဘာ အဟေသုံ သောဝဏ္ဏမယာ သူစိယော စ ဥဏှီသဉ္စ။ ဝေဠုရိယမယဿ သောပါနဿ ဝေဠုရိယမယာ ထမ္ဘာ အဟေသုံ ဖလိကမယာ သူစိယော စ ဥဏှီသဉ္စ။ ဖလိကမယဿ သောပါနဿ ဖလိကမယာ ထမ္ဘာ အဟေသုံ ဝေဠုရိယမယာ သူစိယော စ ဥဏှီသဉ္စ။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ဓမ္မေ၊ အာနန္ဒ၊ ပါသာဒေ စတုရာသီတိ ကူဋာဂါရသဟဿာနိ အဟေသုံ စတုန္နံ ဝဏ္ဏာနံ – ဧကံ ကူဋာဂါရံ သောဝဏ္ဏမယံ၊ ဧကံ ရူပိယမယံ၊ ဧကံ ဝေဠုရိယမယံ ၊ ဧကံ ဖလိကမယံ။ သောဝဏ္ဏမယေ ကူဋာဂါရေ ရူပိယမယော ပလ္လင်္ကော ပညတ္တော အဟောသိ၊ ရူပိယမယေ ကူဋာဂါရေ သောဝဏ္ဏမယော ပလ္လင်္ကော ပညတ္တော အဟောသိ၊ ဝေဠုရိယမယေ ကူဋာဂါရေ ဒန္တမယော ပလ္လင်္ကော ပညတ္တော အဟောသိ၊ ဖလိကမယေ ကူဋာဂါရေ သာရမယော ပလ္လင်္ကော ပညတ္တော အဟောသိ။ သောဝဏ္ဏမယဿ ကူဋာဂါရဿ ဒွာရေ ရူပိယမယော တာလော ဌိတော အဟောသိ၊ တဿ ရူပိယမယော ခန္ဓော သောဝဏ္ဏမယာနိ ပတ္တာနိ စ ဖလာနိ စ။ ရူပိယမယဿ ကူဋာဂါရဿ ဒွာရေ သောဝဏ္ဏမယော တာလော ဌိတော အဟောသိ၊ တဿ သောဝဏ္ဏမယော ခန္ဓော၊ ရူပိယမယာနိ ပတ္တာနိ စ ဖလာနိ စ။ ဝေဠုရိယမယဿ ကူဋာဂါရဿ ဒွာရေ ဖလိကမယော တာလော ဌိတော အဟောသိ၊ တဿ ဖလိကမယော ခန္ဓော၊ ဝေဠုရိယမယာနိ ပတ္တာနိ စ ဖလာနိ စ။ ဖလိကမယဿ ကူဋာဂါရဿ ဒွာရေ ဝေဠုရိယမယော တာလော ဌိတော အဟောသိ၊ တဿ ဝေဠုရိယမယော ခန္ဓော၊ ဖလိကမယာနိ ပတ္တာနိ စ ဖလာနိ စ။</w:t>
      </w:r>
    </w:p>
    <w:p>
      <w:pPr>
        <w:pStyle w:val="Normal"/>
        <w:bidi w:val="0"/>
        <w:jc w:val="start"/>
        <w:rPr>
          <w:rFonts w:ascii="Pyidaungsu" w:hAnsi="Pyidaungsu" w:cs="Pyidaungsu"/>
        </w:rPr>
      </w:pPr>
      <w:r>
        <w:rPr>
          <w:rFonts w:cs="Pyidaungsu" w:ascii="Pyidaungsu" w:hAnsi="Pyidaungsu"/>
        </w:rPr>
        <w:t>256.Then, Ānanda, Sakka, the King of devas, came to know in his mind the thoughts of King Mahā Sudassana, and said to the deva Vissakamma, "Come, Vissakamma: go and create a mansion for King Mahā Sudassana, a palace called Dhamma (i.e., Righteousness)”. The deva Vissakamma replied,</w:t>
      </w:r>
    </w:p>
    <w:p>
      <w:pPr>
        <w:pStyle w:val="Normal"/>
        <w:bidi w:val="0"/>
        <w:jc w:val="start"/>
        <w:rPr>
          <w:rFonts w:ascii="Pyidaungsu" w:hAnsi="Pyidaungsu" w:cs="Pyidaungsu"/>
        </w:rPr>
      </w:pPr>
      <w:r>
        <w:rPr>
          <w:rFonts w:cs="Pyidaungsu" w:ascii="Pyidaungsu" w:hAnsi="Pyidaungsu"/>
        </w:rPr>
        <w:t>"Very well Sir,” to Sakka, King of devas, and just as (instantaneously as) a strong man might stretch his bent arm or bend (his) stretched arm, he disappeared from the Tavatimsā deva realm and appeared before King Mahā Sudassana.</w:t>
      </w:r>
    </w:p>
    <w:p>
      <w:pPr>
        <w:pStyle w:val="Normal"/>
        <w:bidi w:val="0"/>
        <w:jc w:val="start"/>
        <w:rPr>
          <w:rFonts w:ascii="Pyidaungsu" w:hAnsi="Pyidaungsu" w:cs="Pyidaungsu"/>
        </w:rPr>
      </w:pPr>
      <w:r>
        <w:rPr>
          <w:rFonts w:cs="Pyidaungsu" w:ascii="Pyidaungsu" w:hAnsi="Pyidaungsu"/>
        </w:rPr>
        <w:tab/>
        <w:t xml:space="preserve">Then, Ānanda, the deva Vissakamma said to King Mahā Sudassana: “O King, </w:t>
      </w:r>
      <w:r>
        <w:rPr>
          <w:rFonts w:cs="Pyidaungsu" w:ascii="Pyidaungsu" w:hAnsi="Pyidaungsu"/>
        </w:rPr>
        <w:t>I</w:t>
      </w:r>
      <w:r>
        <w:rPr>
          <w:rFonts w:cs="Pyidaungsu" w:ascii="Pyidaungsu" w:hAnsi="Pyidaungsu"/>
        </w:rPr>
        <w:t xml:space="preserve"> shall create for you a mansion, a palace called Dhamma.”</w:t>
      </w:r>
    </w:p>
    <w:p>
      <w:pPr>
        <w:pStyle w:val="Normal"/>
        <w:bidi w:val="0"/>
        <w:jc w:val="start"/>
        <w:rPr>
          <w:rFonts w:ascii="Pyidaungsu" w:hAnsi="Pyidaungsu" w:cs="Pyidaungsu"/>
        </w:rPr>
      </w:pPr>
      <w:r>
        <w:rPr>
          <w:rFonts w:cs="Pyidaungsu" w:ascii="Pyidaungsu" w:hAnsi="Pyidaungsu"/>
        </w:rPr>
        <w:tab/>
        <w:t>Ānanda, the deva Vissakamma created a mansion for King Mahā Sudassana, a palace called Dhamma. Ānanda, the Dhamma palace was from east to west one yojana long and from north to south half a yojana broad. Ānanda, the foundation of the Dhamma palace was fifteen cubits (l</w:t>
      </w:r>
      <w:r>
        <w:rPr>
          <w:rFonts w:cs="Pyidaungsu" w:ascii="Pyidaungsu" w:hAnsi="Pyidaungsu"/>
        </w:rPr>
        <w:t>i</w:t>
      </w:r>
      <w:r>
        <w:rPr>
          <w:rFonts w:cs="Pyidaungsu" w:ascii="Pyidaungsu" w:hAnsi="Pyidaungsu"/>
        </w:rPr>
        <w:t>t., three times</w:t>
      </w:r>
    </w:p>
    <w:p>
      <w:pPr>
        <w:pStyle w:val="Normal"/>
        <w:bidi w:val="0"/>
        <w:jc w:val="start"/>
        <w:rPr>
          <w:rFonts w:ascii="Pyidaungsu" w:hAnsi="Pyidaungsu" w:cs="Pyidaungsu"/>
        </w:rPr>
      </w:pPr>
      <w:r>
        <w:rPr>
          <w:rFonts w:cs="Pyidaungsu" w:ascii="Pyidaungsu" w:hAnsi="Pyidaungsu"/>
        </w:rPr>
        <w:t>the reach of an average man) in height. That (foundation) was lined with bricks of four colours, one kind of bricks being of gold, one of silver, one of veluriya gem, and one of crystal. Ānanda, in the Dhamma palace there were eighty-four thousand pillars of four colours, one kind of pillar being of gold,one of silver, one of veluriya gem, and one of crystal.</w:t>
      </w:r>
    </w:p>
    <w:p>
      <w:pPr>
        <w:pStyle w:val="Normal"/>
        <w:bidi w:val="0"/>
        <w:jc w:val="start"/>
        <w:rPr>
          <w:rFonts w:ascii="Pyidaungsu" w:hAnsi="Pyidaungsu" w:cs="Pyidaungsu"/>
        </w:rPr>
      </w:pPr>
      <w:r>
        <w:rPr>
          <w:rFonts w:cs="Pyidaungsu" w:ascii="Pyidaungsu" w:hAnsi="Pyidaungsu"/>
        </w:rPr>
        <w:tab/>
        <w:t>Ānanda, (the floor of) the Dhamma palace had (a covering of) slabs of four colours, one kind of slab being of gold, one of silver, one of veluriya gem, and one of crystal.</w:t>
      </w:r>
    </w:p>
    <w:p>
      <w:pPr>
        <w:pStyle w:val="Normal"/>
        <w:bidi w:val="0"/>
        <w:jc w:val="start"/>
        <w:rPr>
          <w:rFonts w:ascii="Pyidaungsu" w:hAnsi="Pyidaungsu" w:cs="Pyidaungsu"/>
        </w:rPr>
      </w:pPr>
      <w:r>
        <w:rPr>
          <w:rFonts w:cs="Pyidaungsu" w:ascii="Pyidaungsu" w:hAnsi="Pyidaungsu"/>
        </w:rPr>
        <w:tab/>
        <w:t>Ānanda, the Dhamma palace had twenty-four staircases of four colours, one kind of staircase being of gold, one of silver, one of veluriya gem, and one of crystal. The balusters of the golden staircases were of gold, the railings and the gateway lintel being of silver. The balusters of the silver staircases were of silver, the railings and the gateway lintel being of gold. The balusters of veluriya gem staircases were of veluriya gem, the railings and the gateway lintel being of crystal. The balusters</w:t>
      </w:r>
    </w:p>
    <w:p>
      <w:pPr>
        <w:pStyle w:val="Normal"/>
        <w:bidi w:val="0"/>
        <w:jc w:val="start"/>
        <w:rPr>
          <w:rFonts w:ascii="Pyidaungsu" w:hAnsi="Pyidaungsu" w:cs="Pyidaungsu"/>
        </w:rPr>
      </w:pPr>
      <w:r>
        <w:rPr>
          <w:rFonts w:cs="Pyidaungsu" w:ascii="Pyidaungsu" w:hAnsi="Pyidaungsu"/>
        </w:rPr>
        <w:t>of the crystal staircases were of crystal, the railings and the gateway lintel being of veluriya gem.</w:t>
      </w:r>
    </w:p>
    <w:p>
      <w:pPr>
        <w:pStyle w:val="Normal"/>
        <w:bidi w:val="0"/>
        <w:jc w:val="start"/>
        <w:rPr>
          <w:rFonts w:ascii="Pyidaungsu" w:hAnsi="Pyidaungsu" w:cs="Pyidaungsu"/>
        </w:rPr>
      </w:pPr>
      <w:r>
        <w:rPr>
          <w:rFonts w:cs="Pyidaungsu" w:ascii="Pyidaungsu" w:hAnsi="Pyidaungsu"/>
        </w:rPr>
        <w:tab/>
        <w:t xml:space="preserve">Ānanda, in the Dhamma palace, there were eighty-four thousand pinnacled chambers of four kinds (lit., of four colours): one kind of pinnacled chamber being of gold, one of silver, one of veluriya gem, and one of crystal. In the golden pinnacled chamber, a silver couch was spread. In the silver pinnacled chamber, a golden couch was spread. </w:t>
      </w:r>
      <w:r>
        <w:rPr>
          <w:rFonts w:cs="Pyidaungsu" w:ascii="Pyidaungsu" w:hAnsi="Pyidaungsu"/>
        </w:rPr>
        <w:t>I</w:t>
      </w:r>
      <w:r>
        <w:rPr>
          <w:rFonts w:cs="Pyidaungsu" w:ascii="Pyidaungsu" w:hAnsi="Pyidaungsu"/>
        </w:rPr>
        <w:t xml:space="preserve">n the veluriya gem pinnacled chamber, an ivory couch was spread. </w:t>
      </w:r>
      <w:r>
        <w:rPr>
          <w:rFonts w:cs="Pyidaungsu" w:ascii="Pyidaungsu" w:hAnsi="Pyidaungsu"/>
        </w:rPr>
        <w:t>I</w:t>
      </w:r>
      <w:r>
        <w:rPr>
          <w:rFonts w:cs="Pyidaungsu" w:ascii="Pyidaungsu" w:hAnsi="Pyidaungsu"/>
        </w:rPr>
        <w:t>n the crystal pinnacled chamber, a couch made of sandalwood pith was spread.</w:t>
      </w:r>
    </w:p>
    <w:p>
      <w:pPr>
        <w:pStyle w:val="Normal"/>
        <w:bidi w:val="0"/>
        <w:jc w:val="start"/>
        <w:rPr>
          <w:rFonts w:ascii="Pyidaungsu" w:hAnsi="Pyidaungsu" w:cs="Pyidaungsu"/>
        </w:rPr>
      </w:pPr>
      <w:r>
        <w:rPr>
          <w:rFonts w:cs="Pyidaungsu" w:ascii="Pyidaungsu" w:hAnsi="Pyidaungsu"/>
        </w:rPr>
        <w:tab/>
        <w:t>At the door of the golden pinnacled chamber there stood a silver palm tree. The trunk of that (palm tree) was of silver, the leaves and fruits were of gold. At the door of the silver pinnacled chamber there stood a golden palm tree. The trunk of that (palm tree) was of gold, the leaves and fruits were of</w:t>
      </w:r>
    </w:p>
    <w:p>
      <w:pPr>
        <w:pStyle w:val="Normal"/>
        <w:bidi w:val="0"/>
        <w:jc w:val="start"/>
        <w:rPr>
          <w:rFonts w:ascii="Pyidaungsu" w:hAnsi="Pyidaungsu" w:cs="Pyidaungsu"/>
        </w:rPr>
      </w:pPr>
      <w:r>
        <w:rPr>
          <w:rFonts w:cs="Pyidaungsu" w:ascii="Pyidaungsu" w:hAnsi="Pyidaungsu"/>
        </w:rPr>
        <w:t>silver. At the door of the veluriya gem pinnacled chamber there stood a crystal palm tree. The trunk of that (palm tree) was of crystal, the leaves and fruits were of veluriya gem. At the door of the crystal pinnacled chamber there stood a veluriya gem palm tree. The trunk of that (palm tree) was of veluriya gem, the leaves and fruits were of crystal.</w:t>
      </w:r>
    </w:p>
    <w:p>
      <w:pPr>
        <w:pStyle w:val="Normal"/>
        <w:bidi w:val="0"/>
        <w:jc w:val="start"/>
        <w:rPr>
          <w:rFonts w:ascii="Pyidaungsu" w:hAnsi="Pyidaungsu" w:cs="Pyidaungsu"/>
        </w:rPr>
      </w:pPr>
      <w:r>
        <w:rPr>
          <w:rFonts w:ascii="Pyidaungsu" w:hAnsi="Pyidaungsu" w:cs="Pyidaungsu"/>
        </w:rPr>
        <w:t xml:space="preserve">၂၅၆။ အာနန္ဒာ ထိုအခါ နတ်တို့၏အရှင် သိကြားမင်းသည် မဟာသုဒဿနမင်း၏ စိတ်အကြံကို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 xml:space="preserve">စိတ်ဖြင့် သိ၍ </w:t>
      </w:r>
      <w:r>
        <w:rPr>
          <w:rFonts w:cs="Pyidaungsu" w:ascii="Pyidaungsu" w:hAnsi="Pyidaungsu"/>
        </w:rPr>
        <w:t>''</w:t>
      </w:r>
      <w:r>
        <w:rPr>
          <w:rFonts w:ascii="Pyidaungsu" w:hAnsi="Pyidaungsu" w:cs="Pyidaungsu"/>
        </w:rPr>
        <w:t xml:space="preserve">အချင်းဝိသကြုံ လာလော့၊ သင်သည် မဟာသုဒဿနမင်းအား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ပြာသာဒ်ကို ဖန်ဆင်းပေးချေလော့</w:t>
      </w:r>
      <w:r>
        <w:rPr>
          <w:rFonts w:cs="Pyidaungsu" w:ascii="Pyidaungsu" w:hAnsi="Pyidaungsu"/>
        </w:rPr>
        <w:t>''</w:t>
      </w:r>
      <w:r>
        <w:rPr>
          <w:rFonts w:ascii="Pyidaungsu" w:hAnsi="Pyidaungsu" w:cs="Pyidaungsu"/>
        </w:rPr>
        <w:t xml:space="preserve">ဟု ဝိသကြုံနတ်သားကို အမိန့်ပေး၏။ </w:t>
      </w:r>
      <w:r>
        <w:rPr>
          <w:rFonts w:cs="Pyidaungsu" w:ascii="Pyidaungsu" w:hAnsi="Pyidaungsu"/>
        </w:rPr>
        <w:t>''</w:t>
      </w:r>
      <w:r>
        <w:rPr>
          <w:rFonts w:ascii="Pyidaungsu" w:hAnsi="Pyidaungsu" w:cs="Pyidaungsu"/>
        </w:rPr>
        <w:t>အရှင် သိကြားမင်း ကောင်းပါပြီ</w:t>
      </w:r>
      <w:r>
        <w:rPr>
          <w:rFonts w:cs="Pyidaungsu" w:ascii="Pyidaungsu" w:hAnsi="Pyidaungsu"/>
        </w:rPr>
        <w:t>''</w:t>
      </w:r>
      <w:r>
        <w:rPr>
          <w:rFonts w:ascii="Pyidaungsu" w:hAnsi="Pyidaungsu" w:cs="Pyidaungsu"/>
        </w:rPr>
        <w:t>ဟု ဝိသကြုံနတ်သားသည် နတ်တို့၏အရှင် သိကြားမင်းအား ဝန်ခံပြီးလျှင် အားရှိသော ယောကျ်ား့သည် ကွေးထားသော လက်မောင်းကို ဆန့်သကဲ့သို့လည်းကောင်း၊ ဆန့်ထားသော လက်မောင်းကိုကွေး သကဲ့သို့လည်းကောင်း တာဝတိံသာနတ်ပြည်မှ ကွယ်ခဲ့၍ မဟာသုဒဿနမင်း၏ ရှေ့၌ထင်ရှားပေါ်လာ၏။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ဝိသကြုံနတ်သားသည် မဟာသုဒဿနမင်းအား </w:t>
      </w:r>
      <w:r>
        <w:rPr>
          <w:rFonts w:cs="Pyidaungsu" w:ascii="Pyidaungsu" w:hAnsi="Pyidaungsu"/>
        </w:rPr>
        <w:t>''</w:t>
      </w:r>
      <w:r>
        <w:rPr>
          <w:rFonts w:ascii="Pyidaungsu" w:hAnsi="Pyidaungsu" w:cs="Pyidaungsu"/>
        </w:rPr>
        <w:t xml:space="preserve">မင်းမြတ် အရှင်မင်းမြတ်အားဓမ္မမည်သော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ပြာသာဒ်ကို ဖန်ဆင်းပေးပါအံ့</w:t>
      </w:r>
      <w:r>
        <w:rPr>
          <w:rFonts w:cs="Pyidaungsu" w:ascii="Pyidaungsu" w:hAnsi="Pyidaungsu"/>
        </w:rPr>
        <w:t>''</w:t>
      </w:r>
      <w:r>
        <w:rPr>
          <w:rFonts w:ascii="Pyidaungsu" w:hAnsi="Pyidaungsu" w:cs="Pyidaungsu"/>
        </w:rPr>
        <w:t>ဟု ဆို၏။ အာနန္ဒာ မဟာသုဒဿနမင်းသည် ဆိတ်ဆိတ်နေသဖြင့် လက်ခံလေ၏။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ဝိသကြုံနတ်သားသည် မဟာသုဒဿနမင်းအား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ပြာသာဒ်ကို ဖန်ဆင်းပေးလေ၏။ 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ပြာသာဒ်သည် အရှေ့ အနောက် အလျားတစ်ယူဇနာတောင်မြောက် အနံယူဇနာခွဲ </w:t>
      </w:r>
      <w:r>
        <w:rPr>
          <w:rFonts w:cs="Pyidaungsu" w:ascii="Pyidaungsu" w:hAnsi="Pyidaungsu"/>
        </w:rPr>
        <w:t>'</w:t>
      </w:r>
      <w:r>
        <w:rPr>
          <w:rFonts w:ascii="Pyidaungsu" w:hAnsi="Pyidaungsu" w:cs="Pyidaungsu"/>
        </w:rPr>
        <w:t>ယူဇနာဝက်</w:t>
      </w:r>
      <w:r>
        <w:rPr>
          <w:rFonts w:cs="Pyidaungsu" w:ascii="Pyidaungsu" w:hAnsi="Pyidaungsu"/>
        </w:rPr>
        <w:t xml:space="preserve">' </w:t>
      </w:r>
      <w:r>
        <w:rPr>
          <w:rFonts w:ascii="Pyidaungsu" w:hAnsi="Pyidaungsu" w:cs="Pyidaungsu"/>
        </w:rPr>
        <w:t xml:space="preserve">ရှိ၏။ 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 အောက်ခံခုံသည် အမြင့်တစ်ဆယ့်ငါးတောင် ရှိ၏၊ </w:t>
      </w:r>
      <w:r>
        <w:rPr>
          <w:rFonts w:cs="Pyidaungsu" w:ascii="Pyidaungsu" w:hAnsi="Pyidaungsu"/>
        </w:rPr>
        <w:t>(</w:t>
      </w:r>
      <w:r>
        <w:rPr>
          <w:rFonts w:ascii="Pyidaungsu" w:hAnsi="Pyidaungsu" w:cs="Pyidaungsu"/>
        </w:rPr>
        <w:t>ယင်းခုံကို</w:t>
      </w:r>
      <w:r>
        <w:rPr>
          <w:rFonts w:cs="Pyidaungsu" w:ascii="Pyidaungsu" w:hAnsi="Pyidaungsu"/>
        </w:rPr>
        <w:t xml:space="preserve">) </w:t>
      </w:r>
      <w:r>
        <w:rPr>
          <w:rFonts w:ascii="Pyidaungsu" w:hAnsi="Pyidaungsu" w:cs="Pyidaungsu"/>
        </w:rPr>
        <w:t>ရွှေအုတ်တစ်မျိုး ငွေအုတ်တစ်မျိုး ကြောင်မျက်ရွဲအုတ်တစ်မျိုး ဖလ်အုတ်တစ်မျိုးဟူ၍ အရောင်လေးမျိုးရှိသော အုတ်တို့ဖြင့် စီထား၏။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 ရွှေတိုင်တစ်မျိုး ငွေတိုင်တစ်မျိုး ကြောင်မျက်ရွဲတိုင် တစ်မျိုးဖလ်တိုင်တစ်မျိုး ဟူ၍ အရောင်လေးမျိုးရှိသော တိုင်ပေါင်း ရှစ်သောင်းလေးထောင် ရှိ၏။ အာနန္ဒာဓမ္မမည်သော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 ရွှေပျဉ်ချပ်တစ်မျိုး ငွေပျဉ် ချပ်တစ်မျိုး ကြောင်မျက်ရွဲ ပျဉ်ချပ် တစ်မျိုးဖလ်ပျဉ်ချပ်တစ်မျိုး ဟူ၍ အရောင်လေးမျိုးရှိသော ပျဉ်ချပ်တို့ကို ခင်းထား၏။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 ရွှေစောင်းတန်းတစ်မျိုး ငွေစောင်းတန်းတစ်မျိုး ကြောင် မျက်ရွဲစောင်းတန်းတစ်မျိုး ဖလ်စောင်းတန်းတစ်မျိုး ဟူ၍ အရောင်လေးမျိုးရှိသော စောင်းတန်း နှစ်ဆယ့်လေးသွယ် ရှိ၏။ ရွှေစောင်းတန်း၌ လက်ရန်းတိုင်တို့သည် ရွှွေဖြင့် ပြီး၍ စိန်ချွန်နှင့်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နဖူးစည်းတို့ကားငွေဖြင့် ပြီးကုန်၏။ ငွေစောင်းတန်း၌ လက်ရန်းတိုင်တို့သည် ငွေဖြင့် ပြီး၍ စိန်ချွန်နှင့် နဖူးစည်းတို့သည်ကား ရွှေဖြင့်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ကြောင်မျက်ရွဲစောင်းတန်း၌ လက်ရန်းတိုင်တို့သည် ကြောင်မျက်ရွဲဖြင့် ပြီး၍ စိန်ချွန်နှင့် နဖူးစည်းတို့ကား ဖလ်ဖြင့်ပြီးကုန်၏။ ဖလ်စောင်းတန်း၌ လက်ရန်းတိုင်တို့သည် ဖလ်ဖြင့်ပြီး၍ စိန်ချွန်နှင့် နဖူးစည်းတို့ကား ကြောင်မျက်ရွဲဖြင့်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ပြာသာဒ်မ၌ ရွှေပြာသာဒ်ဆောင်တစ်မျိုး ငွေပြာသာဒ်ဆောင်တစ်မျိုးကြောင် မျက်ရွဲှပြာသာဒ်ဆောင်တစ်မျိုး ဖလ်ပြာသာဒ်ဆောင်တစ်မျိုးဟူ၍ အရောင်လေးမျိုးရှိသော ရွှေပြာသာဒ်ဆောင်ပေါင်း ရှစ်သောင်းလေးထောင် ရှိ၏။ ရွှေပြာသာဒ်ဆောင်၌ ငွေပလ္လင်ကို ခင်းထား၏၊ ငွေပြာသာဒ်ဆောင်၌ ရွှေပလ္လင်ကို ခင်းထား၏၊ ကြောင်မျက်ရွဲပြာသာဒ်ဆောင်၌ ဆင်စွယ်ပလ္လင်ကိုခင်းထား၏၊ ဖလ်ပြာသာဒ်ဆောင်၌ စန္ဒကူးနှစ် ပလ္လင်ကို ခင်းထား၏။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ရွှေပြာသာဒ်ဆောင် တံခါးဝ၌ ငွေထန်းပင် တည်ရှိ၏၊ ထို </w:t>
      </w:r>
      <w:r>
        <w:rPr>
          <w:rFonts w:cs="Pyidaungsu" w:ascii="Pyidaungsu" w:hAnsi="Pyidaungsu"/>
        </w:rPr>
        <w:t>(</w:t>
      </w:r>
      <w:r>
        <w:rPr>
          <w:rFonts w:ascii="Pyidaungsu" w:hAnsi="Pyidaungsu" w:cs="Pyidaungsu"/>
        </w:rPr>
        <w:t>ထန်းပင်</w:t>
      </w:r>
      <w:r>
        <w:rPr>
          <w:rFonts w:cs="Pyidaungsu" w:ascii="Pyidaungsu" w:hAnsi="Pyidaungsu"/>
        </w:rPr>
        <w:t xml:space="preserve">) </w:t>
      </w:r>
      <w:r>
        <w:rPr>
          <w:rFonts w:ascii="Pyidaungsu" w:hAnsi="Pyidaungsu" w:cs="Pyidaungsu"/>
        </w:rPr>
        <w:t xml:space="preserve">၏ ပင်စည်သည် ငွေဖြင့်ပြီး၍အရွက်အသီးတို့သည်ကား ရွှေဖြင့်ပြီးကုန်၏။ ငွေပြာသာဒ်ဆောင်တံခါးဝ၌ ရွှေထန်းပင် တည်ရှိ၏၊ ထို </w:t>
      </w:r>
      <w:r>
        <w:rPr>
          <w:rFonts w:cs="Pyidaungsu" w:ascii="Pyidaungsu" w:hAnsi="Pyidaungsu"/>
        </w:rPr>
        <w:t>(</w:t>
      </w:r>
      <w:r>
        <w:rPr>
          <w:rFonts w:ascii="Pyidaungsu" w:hAnsi="Pyidaungsu" w:cs="Pyidaungsu"/>
        </w:rPr>
        <w:t>ထန်းပင်</w:t>
      </w:r>
      <w:r>
        <w:rPr>
          <w:rFonts w:cs="Pyidaungsu" w:ascii="Pyidaungsu" w:hAnsi="Pyidaungsu"/>
        </w:rPr>
        <w:t xml:space="preserve">) </w:t>
      </w:r>
      <w:r>
        <w:rPr>
          <w:rFonts w:ascii="Pyidaungsu" w:hAnsi="Pyidaungsu" w:cs="Pyidaungsu"/>
        </w:rPr>
        <w:t xml:space="preserve">၏ ပင်စည်သည် ရွှေဖြင့်ပြီး၍ အရွက်အသီးတို့သည်ကား ငွေဖြင့် ပြီးကုန်၏။ ကြောင်မျက်ရွဲပြာသာဒ်ဆောင်တံခါးဝ၌ ဖလ်ဖြင့်ပြီးသော ငွေထန်းပင် တည်ရှိ၏၊ ထို </w:t>
      </w:r>
      <w:r>
        <w:rPr>
          <w:rFonts w:cs="Pyidaungsu" w:ascii="Pyidaungsu" w:hAnsi="Pyidaungsu"/>
        </w:rPr>
        <w:t>(</w:t>
      </w:r>
      <w:r>
        <w:rPr>
          <w:rFonts w:ascii="Pyidaungsu" w:hAnsi="Pyidaungsu" w:cs="Pyidaungsu"/>
        </w:rPr>
        <w:t>ထန်းပင်</w:t>
      </w:r>
      <w:r>
        <w:rPr>
          <w:rFonts w:cs="Pyidaungsu" w:ascii="Pyidaungsu" w:hAnsi="Pyidaungsu"/>
        </w:rPr>
        <w:t xml:space="preserve">) </w:t>
      </w:r>
      <w:r>
        <w:rPr>
          <w:rFonts w:ascii="Pyidaungsu" w:hAnsi="Pyidaungsu" w:cs="Pyidaungsu"/>
        </w:rPr>
        <w:t xml:space="preserve">၏ ပင်စည်သည်ဖလ်ဖြင့် ပြီး၍ အရွက်အသီးတို့သည်ကား ကြောင်မျက်ရွဲဖြင့် ပြီးကုန်၏။ ဖလ်ပြာသာဒ်ဆောင်တံခါးဝ၌ကြောင် မျက်ရွဲဖြင့်ပြီးသော ထန်းပင်တည်ရှိ၏၊ ထို </w:t>
      </w:r>
      <w:r>
        <w:rPr>
          <w:rFonts w:cs="Pyidaungsu" w:ascii="Pyidaungsu" w:hAnsi="Pyidaungsu"/>
        </w:rPr>
        <w:t>(</w:t>
      </w:r>
      <w:r>
        <w:rPr>
          <w:rFonts w:ascii="Pyidaungsu" w:hAnsi="Pyidaungsu" w:cs="Pyidaungsu"/>
        </w:rPr>
        <w:t>ထန်းပင်</w:t>
      </w:r>
      <w:r>
        <w:rPr>
          <w:rFonts w:cs="Pyidaungsu" w:ascii="Pyidaungsu" w:hAnsi="Pyidaungsu"/>
        </w:rPr>
        <w:t xml:space="preserve">) </w:t>
      </w:r>
      <w:r>
        <w:rPr>
          <w:rFonts w:ascii="Pyidaungsu" w:hAnsi="Pyidaungsu" w:cs="Pyidaungsu"/>
        </w:rPr>
        <w:t>၏ ပင်စည်သည် ကြောင်မျက်ရွဲဖြင့်ပြီး၍အရွက်အသီး တို့သည်ကား ဖလ်ဖြင့်ပြီးကုန်၏။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257. ‘‘Atha kho, ānanda, rañño mahāsudassanassa etadahosi – ‘yaṃnūnāhaṃ mahāviyūhassa kūṭāgārassa dvāre sabbasovaṇṇamayaṃ tālavanaṃ māpeyyaṃ, yattha divāvihāraṃ nisīdissāmī’ti. Māpesi kho, ānanda, rājā mahāsudassano mahāviyūhassa kūṭāgārassa dvāre sabbasovaṇṇamayaṃ tālavanaṃ, yattha divāvihāraṃ nisīdi. Dhammo, ānanda , pāsādo dvīhi vedikāhi parikkhitto ahosi, ekā vedikā sovaṇṇamayā, ekā rūpiyamayā. Sovaṇṇamayāya vedikāya sovaṇṇamayā thambhā ahesuṃ, rūpiyamayā sūciyo ca uṇhīsañca. Rūpiyamayāya vedikāya rūpiyamayā thambhā ahesuṃ, sovaṇṇamayā sūciyo ca uṇhīsañca.</w:t>
      </w:r>
    </w:p>
    <w:p>
      <w:pPr>
        <w:pStyle w:val="Normal"/>
        <w:bidi w:val="0"/>
        <w:jc w:val="start"/>
        <w:rPr>
          <w:rFonts w:ascii="Pyidaungsu" w:hAnsi="Pyidaungsu" w:cs="Pyidaungsu"/>
        </w:rPr>
      </w:pPr>
      <w:r>
        <w:rPr>
          <w:rFonts w:ascii="Pyidaungsu" w:hAnsi="Pyidaungsu" w:cs="Pyidaungsu"/>
        </w:rPr>
        <w:t>၂၅၇</w:t>
      </w:r>
      <w:r>
        <w:rPr>
          <w:rFonts w:cs="Pyidaungsu" w:ascii="Pyidaungsu" w:hAnsi="Pyidaungsu"/>
        </w:rPr>
        <w:t>. ‘‘</w:t>
      </w:r>
      <w:r>
        <w:rPr>
          <w:rFonts w:ascii="Pyidaungsu" w:hAnsi="Pyidaungsu" w:cs="Pyidaungsu"/>
        </w:rPr>
        <w:t>အထ ခေါ၊ အာနန္ဒ၊ ရညော မဟာသုဒဿနဿ ဧတဒဟောသိ – ‘ယံနူနာဟံ မဟာဝိယူဟဿ ကူဋာဂါရဿ ဒွာရေ သဗ္ဗသောဝဏ္ဏမယံ တာလဝနံ မာပေယျံ၊ ယတ္ထ ဒိဝါဝိဟာရံ နိသီဒိဿာမီ’တိ။ မာပေသိ ခေါ၊ အာနန္ဒ၊ ရာဇာ မဟာသုဒဿနော မဟာဝိယူဟဿ ကူဋာဂါရဿ ဒွာရေ သဗ္ဗသောဝဏ္ဏမယံ တာလဝနံ၊ ယတ္ထ ဒိဝါဝိဟာရံ နိသီဒိ။ ဓမ္မော၊ အာနန္ဒ ၊ ပါသာဒော ဒွီဟိ ဝေဒိကာဟိ ပရိက္ခိတ္တော အဟောသိ၊ ဧကာ ဝေဒိကာ သောဝဏ္ဏမယာ၊ ဧကာ ရူပိယမယာ။ သောဝဏ္ဏမယာယ ဝေဒိကာယ သောဝဏ္ဏမယာ ထမ္ဘာ အဟေသုံ၊ ရူပိယမယာ သူစိယော စ ဥဏှီသဉ္စ။ ရူပိယမယာယ ဝေဒိကာယ ရူပိယမယာ ထမ္ဘာ အဟေသုံ၊ သောဝဏ္ဏမယာ သူစိယော စ ဥဏှီသဉ္စ။</w:t>
      </w:r>
    </w:p>
    <w:p>
      <w:pPr>
        <w:pStyle w:val="Normal"/>
        <w:bidi w:val="0"/>
        <w:jc w:val="start"/>
        <w:rPr>
          <w:rFonts w:ascii="Pyidaungsu" w:hAnsi="Pyidaungsu" w:cs="Pyidaungsu"/>
        </w:rPr>
      </w:pPr>
      <w:r>
        <w:rPr>
          <w:rFonts w:cs="Pyidaungsu" w:ascii="Pyidaungsu" w:hAnsi="Pyidaungsu"/>
        </w:rPr>
        <w:t xml:space="preserve">257.Then, Ānanda, King Mahā Sudassana had this thought. </w:t>
      </w:r>
      <w:r>
        <w:rPr>
          <w:rFonts w:cs="Pyidaungsu" w:ascii="Pyidaungsu" w:hAnsi="Pyidaungsu"/>
        </w:rPr>
        <w:t>I</w:t>
      </w:r>
      <w:r>
        <w:rPr>
          <w:rFonts w:cs="Pyidaungsu" w:ascii="Pyidaungsu" w:hAnsi="Pyidaungsu"/>
        </w:rPr>
        <w:t xml:space="preserve">t would be good if </w:t>
      </w:r>
      <w:r>
        <w:rPr>
          <w:rFonts w:cs="Pyidaungsu" w:ascii="Pyidaungsu" w:hAnsi="Pyidaungsu"/>
        </w:rPr>
        <w:t>I</w:t>
      </w:r>
      <w:r>
        <w:rPr>
          <w:rFonts w:cs="Pyidaungsu" w:ascii="Pyidaungsu" w:hAnsi="Pyidaungsu"/>
        </w:rPr>
        <w:t xml:space="preserve"> were to create at the entrance to the pinnacled chamber called Mahaviyuha, a grove of palms (made) all of gold and spend the day (in rest) in that grove of palm tree. "Ānanda, King Mahā Sudassana created at the entrance to</w:t>
      </w:r>
    </w:p>
    <w:p>
      <w:pPr>
        <w:pStyle w:val="Normal"/>
        <w:bidi w:val="0"/>
        <w:jc w:val="start"/>
        <w:rPr>
          <w:rFonts w:ascii="Pyidaungsu" w:hAnsi="Pyidaungsu" w:cs="Pyidaungsu"/>
        </w:rPr>
      </w:pPr>
      <w:r>
        <w:rPr>
          <w:rFonts w:cs="Pyidaungsu" w:ascii="Pyidaungsu" w:hAnsi="Pyidaungsu"/>
        </w:rPr>
        <w:t>the pinnacled chamber called Mahaviyuha a grove of palms (made) all of gold, and there spend the day (in rest).</w:t>
      </w:r>
    </w:p>
    <w:p>
      <w:pPr>
        <w:pStyle w:val="Normal"/>
        <w:bidi w:val="0"/>
        <w:jc w:val="start"/>
        <w:rPr>
          <w:rFonts w:ascii="Pyidaungsu" w:hAnsi="Pyidaungsu" w:cs="Pyidaungsu"/>
        </w:rPr>
      </w:pPr>
      <w:r>
        <w:rPr>
          <w:rFonts w:cs="Pyidaungsu" w:ascii="Pyidaungsu" w:hAnsi="Pyidaungsu"/>
        </w:rPr>
        <w:tab/>
        <w:t>Ānanda, the Dhamma palace was enclosed by two verandahs, one verandah being of gold and the other of silver. The balusters of the golden verandah were of gold and the ratlings and the gateway lintel were of silver. The balusters of the silver railings were of silver, and the railings and the</w:t>
      </w:r>
    </w:p>
    <w:p>
      <w:pPr>
        <w:pStyle w:val="Normal"/>
        <w:bidi w:val="0"/>
        <w:jc w:val="start"/>
        <w:rPr>
          <w:rFonts w:ascii="Pyidaungsu" w:hAnsi="Pyidaungsu" w:cs="Pyidaungsu"/>
        </w:rPr>
      </w:pPr>
      <w:r>
        <w:rPr>
          <w:rFonts w:cs="Pyidaungsu" w:ascii="Pyidaungsu" w:hAnsi="Pyidaungsu"/>
        </w:rPr>
        <w:t>gateway lintel were of gold.</w:t>
      </w:r>
    </w:p>
    <w:p>
      <w:pPr>
        <w:pStyle w:val="Normal"/>
        <w:bidi w:val="0"/>
        <w:jc w:val="start"/>
        <w:rPr>
          <w:rFonts w:ascii="Pyidaungsu" w:hAnsi="Pyidaungsu" w:cs="Pyidaungsu"/>
        </w:rPr>
      </w:pPr>
      <w:r>
        <w:rPr>
          <w:rFonts w:ascii="Pyidaungsu" w:hAnsi="Pyidaungsu" w:cs="Pyidaungsu"/>
        </w:rPr>
        <w:t xml:space="preserve">၂၅၇။ အာနန္ဒာ ထိုအခါ မဟာသုဒဿနမင်းအား </w:t>
      </w:r>
      <w:r>
        <w:rPr>
          <w:rFonts w:cs="Pyidaungsu" w:ascii="Pyidaungsu" w:hAnsi="Pyidaungsu"/>
        </w:rPr>
        <w:t>''</w:t>
      </w:r>
      <w:r>
        <w:rPr>
          <w:rFonts w:ascii="Pyidaungsu" w:hAnsi="Pyidaungsu" w:cs="Pyidaungsu"/>
        </w:rPr>
        <w:t>မဟာဝိယူဟမည်သော ပြာသာဒ်ဆောင်တံခါးဝ၌ရွှေအတိပြီးသော ထန်းတောကို ဖန်ဆင်းပြီးလျှင် ယင်းထန်းတော၌ နေ့သန့်စင်ကာ နေရမူ ကောင်းလေစွ</w:t>
      </w:r>
      <w:r>
        <w:rPr>
          <w:rFonts w:cs="Pyidaungsu" w:ascii="Pyidaungsu" w:hAnsi="Pyidaungsu"/>
        </w:rPr>
        <w:t>''</w:t>
      </w:r>
      <w:r>
        <w:rPr>
          <w:rFonts w:ascii="Pyidaungsu" w:hAnsi="Pyidaungsu" w:cs="Pyidaungsu"/>
        </w:rPr>
        <w:t xml:space="preserve">ဟု အကြံဖြစ်ပြန်၏။ အာနန္ဒာ မဟာသုဒဿနမင်းသည် မဟာဝိယူဟမည်သော ပြာသာဒ်ဆောင့်တံခါးဝ၌ ရွှေအတိပြီးသော ထန်းတောကို ဖန်ဆင်းပြီးလျှင် ယင်းထန်းတော၌ နေ့သန့်စင်ကာ နေ၏။ 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ပြာသာဒ်သည် အရံအတားနှစ်ခုတို့ဖြင့် ကာရံလျက်ရှိ၏၊ အရံအတားတစ်ခုကား ရွှေဖြင့်ပြီး၏။ တစ်ခုကား ငွေဖြင့်ပြီး၏။ ရွှေဖြင့်ပြီးသော အရံအတား၌ တိုင်တို့သည် ရွှေဖြင့်ပြီး၍စိန်ချွန်နှင့် နဖူးစည်းတို့ကား ငွေဖြင့်ပြီးကုန်၏။ ငွေဖြင့်ပြီးသော အရံအတား၌ တိုင်တို့သည် ငွေဖြင့်ပြီး၍စိန်ချွန်နှင့် နဖူးစည်းတို့ကား ရွှေဖြင့်ပြီးကုန်၏။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258. ‘‘Dhammo, ānanda, pāsādo dvīhi kiṅkiṇikajālehi [kiṅkaṇikajālehi (syā. ka.)] parikkhitto ahosi – ekaṃ jālaṃ sovaṇṇamayaṃ ekaṃ rūpiyamayaṃ. Sovaṇṇamayassa jālassa rūpiyamayā kiṅkiṇikā ahesuṃ, rūpiyamayassa jālassa sovaṇṇamayā kiṅkiṇikā ahesuṃ. Tesaṃ kho panānanda, kiṅkiṇikajālānaṃ vāteritānaṃ saddo ahosi vaggu ca rajanīyo ca khamanīyo ca madanīyo ca. Seyyathāpi, ānanda, pañcaṅgikassa tūriyassa suvinītassa suppaṭitāḷitassa sukusalehi [kusalehi (sī. syā. kaṃ. pī.)] samannāhatassa saddo hoti, vaggu ca rajanīyo ca khamanīyo ca madanīyo ca, evameva kho, ānanda, tesaṃ kiṅkiṇikajālānaṃ vāteritānaṃ saddo ahosi vaggu ca rajanīyo ca khamanīyo ca madanīyo ca. Ye kho panānanda, tena samayena kusāvatiyā rājadhāniyā dhuttā ahesuṃ soṇḍā pipāsā, te tesaṃ kiṅkiṇikajālānaṃ vāteritānaṃ saddena paricāresuṃ. Niṭṭhito kho panānanda, dhammo pāsādo duddikkho ahosi musati cakkhūni. Seyyathāpi, ānanda, vassānaṃ pacchime māse saradasamaye viddhe vigatavalāhake deve ādicco nabhaṃ abbhussakkamāno [abbhuggamamāno (sī. pī. ka.)] duddikkho [dudikkho (pī.)] hoti musati cakkhūni; evameva kho, ānanda, dhammo pāsādo duddikkho ahosi musati cakkhūni.</w:t>
      </w:r>
    </w:p>
    <w:p>
      <w:pPr>
        <w:pStyle w:val="Normal"/>
        <w:bidi w:val="0"/>
        <w:jc w:val="start"/>
        <w:rPr>
          <w:rFonts w:ascii="Pyidaungsu" w:hAnsi="Pyidaungsu" w:cs="Pyidaungsu"/>
        </w:rPr>
      </w:pPr>
      <w:r>
        <w:rPr>
          <w:rFonts w:ascii="Pyidaungsu" w:hAnsi="Pyidaungsu" w:cs="Pyidaungsu"/>
        </w:rPr>
        <w:t>၂၅၈</w:t>
      </w:r>
      <w:r>
        <w:rPr>
          <w:rFonts w:cs="Pyidaungsu" w:ascii="Pyidaungsu" w:hAnsi="Pyidaungsu"/>
        </w:rPr>
        <w:t>. ‘‘</w:t>
      </w:r>
      <w:r>
        <w:rPr>
          <w:rFonts w:ascii="Pyidaungsu" w:hAnsi="Pyidaungsu" w:cs="Pyidaungsu"/>
        </w:rPr>
        <w:t xml:space="preserve">ဓမ္မော၊ အာနန္ဒ၊ ပါသာဒော ဒွီဟိ ကိင်္ကိဏိကဇာလေဟိ </w:t>
      </w:r>
      <w:r>
        <w:rPr>
          <w:rFonts w:cs="Pyidaungsu" w:ascii="Pyidaungsu" w:hAnsi="Pyidaungsu"/>
        </w:rPr>
        <w:t>[</w:t>
      </w:r>
      <w:r>
        <w:rPr>
          <w:rFonts w:ascii="Pyidaungsu" w:hAnsi="Pyidaungsu" w:cs="Pyidaungsu"/>
        </w:rPr>
        <w:t xml:space="preserve">ကိင်္ကဏိကဇာလေဟိ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ပရိက္ခိတ္တော အဟောသိ – ဧကံ ဇာလံ သောဝဏ္ဏမယံ ဧကံ ရူပိယမယံ။ သောဝဏ္ဏမယဿ ဇာလဿ ရူပိယမယာ ကိင်္ကိဏိကာ အဟေသုံ၊ ရူပိယမယဿ ဇာလဿ သောဝဏ္ဏမယာ ကိင်္ကိဏိကာ အဟေသုံ။ တေသံ ခေါ ပနာနန္ဒ၊ ကိင်္ကိဏိကဇာလာနံ ဝါတေရိတာနံ သဒ္ဒော အဟောသိ ဝဂ္ဂု စ ရဇနီယော စ ခမနီယော စ မဒနီယော စ။ သေယျထာပိ၊ အာနန္ဒ၊ ပဉ္စင်္ဂိကဿ တူရိယဿ သုဝိနီတဿ သုပ္ပဋိတာဠိတဿ သုကုသလေဟိ </w:t>
      </w:r>
      <w:r>
        <w:rPr>
          <w:rFonts w:cs="Pyidaungsu" w:ascii="Pyidaungsu" w:hAnsi="Pyidaungsu"/>
        </w:rPr>
        <w:t>[</w:t>
      </w:r>
      <w:r>
        <w:rPr>
          <w:rFonts w:ascii="Pyidaungsu" w:hAnsi="Pyidaungsu" w:cs="Pyidaungsu"/>
        </w:rPr>
        <w:t xml:space="preserve">ကုသလေဟိ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သမန္နာဟတဿ သဒ္ဒော ဟောတိ၊ ဝဂ္ဂု စ ရဇနီယော စ ခမနီယော စ မဒနီယော စ၊ ဧဝမေဝ ခေါ၊ အာနန္ဒ၊ တေသံ ကိင်္ကိဏိကဇာလာနံ ဝါတေရိတာနံ သဒ္ဒော အဟောသိ ဝဂ္ဂု စ ရဇနီယော စ ခမနီယော စ မဒနီယော စ။ ယေ ခေါ ပနာနန္ဒ၊ တေန သမယေန ကုသာဝတိယာ ရာဇဓာနိယာ ဓုတ္တာ အဟေသုံ သောဏ္ဍာ ပိပါသာ၊ တေ တေသံ ကိင်္ကိဏိကဇာလာနံ ဝါတေရိတာနံ သဒ္ဒေန ပရိစာရေသုံ။ နိဋ္ဌိတော ခေါ ပနာနန္ဒ၊ ဓမ္မော ပါသာဒော ဒုဒ္ဒိက္ခေါ အဟောသိ မုသတိ စက္ခူနိ။ သေယျထာပိ၊ အာနန္ဒ၊ ဝဿာနံ ပစ္ဆိမေ မာသေ သရဒသမယေ ဝိဒ္ဓေ ဝိဂတဝလာဟကေ ဒေဝေ အာဒိစ္စော နဘံ အဗ္ဘုဿက္ကမာနော </w:t>
      </w:r>
      <w:r>
        <w:rPr>
          <w:rFonts w:cs="Pyidaungsu" w:ascii="Pyidaungsu" w:hAnsi="Pyidaungsu"/>
        </w:rPr>
        <w:t>[</w:t>
      </w:r>
      <w:r>
        <w:rPr>
          <w:rFonts w:ascii="Pyidaungsu" w:hAnsi="Pyidaungsu" w:cs="Pyidaungsu"/>
        </w:rPr>
        <w:t xml:space="preserve">အဗ္ဘုဂ္ဂမမာနော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ဒုဒ္ဒိက္ခေါ </w:t>
      </w:r>
      <w:r>
        <w:rPr>
          <w:rFonts w:cs="Pyidaungsu" w:ascii="Pyidaungsu" w:hAnsi="Pyidaungsu"/>
        </w:rPr>
        <w:t>[</w:t>
      </w:r>
      <w:r>
        <w:rPr>
          <w:rFonts w:ascii="Pyidaungsu" w:hAnsi="Pyidaungsu" w:cs="Pyidaungsu"/>
        </w:rPr>
        <w:t xml:space="preserve">ဒုဒိက္ခေါ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ဟောတိ မုသတိ စက္ခူနိ</w:t>
      </w:r>
      <w:r>
        <w:rPr>
          <w:rFonts w:cs="Pyidaungsu" w:ascii="Pyidaungsu" w:hAnsi="Pyidaungsu"/>
        </w:rPr>
        <w:t xml:space="preserve">; </w:t>
      </w:r>
      <w:r>
        <w:rPr>
          <w:rFonts w:ascii="Pyidaungsu" w:hAnsi="Pyidaungsu" w:cs="Pyidaungsu"/>
        </w:rPr>
        <w:t>ဧဝမေဝ ခေါ၊ အာနန္ဒ၊ ဓမ္မော ပါသာဒော ဒုဒ္ဒိက္ခေါ အဟောသိ မုသတိ စက္ခူနိ။</w:t>
      </w:r>
    </w:p>
    <w:p>
      <w:pPr>
        <w:pStyle w:val="Normal"/>
        <w:bidi w:val="0"/>
        <w:jc w:val="start"/>
        <w:rPr>
          <w:rFonts w:ascii="Pyidaungsu" w:hAnsi="Pyidaungsu" w:cs="Pyidaungsu"/>
        </w:rPr>
      </w:pPr>
      <w:r>
        <w:rPr>
          <w:rFonts w:cs="Pyidaungsu" w:ascii="Pyidaungsu" w:hAnsi="Pyidaungsu"/>
        </w:rPr>
        <w:t>258.Ānanda, two nets with small bells were thrown round the Dhamma palace. One net was of gold, the other was of silver. The golden net was hung with small silver bells, and the silver net was hung with small golden bells.</w:t>
      </w:r>
    </w:p>
    <w:p>
      <w:pPr>
        <w:pStyle w:val="Normal"/>
        <w:bidi w:val="0"/>
        <w:jc w:val="start"/>
        <w:rPr>
          <w:rFonts w:ascii="Pyidaungsu" w:hAnsi="Pyidaungsu" w:cs="Pyidaungsu"/>
        </w:rPr>
      </w:pPr>
      <w:r>
        <w:rPr>
          <w:rFonts w:cs="Pyidaungsu" w:ascii="Pyidaungsu" w:hAnsi="Pyidaungsu"/>
        </w:rPr>
        <w:tab/>
        <w:t>And, Ānanda, the sound of those nets and small bells (when) shaken by the wind was lovely, enticing, delightful and intoxicating. Just as, Ānanda, the sound of five kinds of musical instruments well prepared, well tuned and well harmonized by skilled players is lovely, enticing, delightful and intoxicating, so also the sound of those nets and small bells (when) shaken by the wind was lovely, enticing, delightful and intoxicating. And, Ānanda, at that time, those in the capital city Kusāvati who were addicted to gambling or drinking enjoyed themselves (in dancing and merrymaking) to the sound of those nets and bells shaken by the wind.</w:t>
      </w:r>
    </w:p>
    <w:p>
      <w:pPr>
        <w:pStyle w:val="Normal"/>
        <w:bidi w:val="0"/>
        <w:jc w:val="start"/>
        <w:rPr>
          <w:rFonts w:ascii="Pyidaungsu" w:hAnsi="Pyidaungsu" w:cs="Pyidaungsu"/>
        </w:rPr>
      </w:pPr>
      <w:r>
        <w:rPr>
          <w:rFonts w:cs="Pyidaungsu" w:ascii="Pyidaungsu" w:hAnsi="Pyidaungsu"/>
        </w:rPr>
        <w:tab/>
        <w:t>Ānanda, the Dhamma palace, when completely finished was (so brilliant as to be) hard to gaze at, and dazzling to the eye. Just as if, Ānanda, the sun, rising in the sky when the sky was entirely clear and free of cloud in the month of Sarada at the end of the rains (</w:t>
      </w:r>
      <w:r>
        <w:rPr>
          <w:rFonts w:cs="Pyidaungsu" w:ascii="Pyidaungsu" w:hAnsi="Pyidaungsu"/>
        </w:rPr>
        <w:t>i</w:t>
      </w:r>
      <w:r>
        <w:rPr>
          <w:rFonts w:cs="Pyidaungsu" w:ascii="Pyidaungsu" w:hAnsi="Pyidaungsu"/>
        </w:rPr>
        <w:t>.e.,round about November) is (so brilliant as to be) hard to gaze at and dazzling to the eye, so also the Dhamma palace was (so brilliant as to be) hard to gaze at and dazzling to the eye.</w:t>
      </w:r>
    </w:p>
    <w:p>
      <w:pPr>
        <w:pStyle w:val="Normal"/>
        <w:bidi w:val="0"/>
        <w:jc w:val="start"/>
        <w:rPr>
          <w:rFonts w:ascii="Pyidaungsu" w:hAnsi="Pyidaungsu" w:cs="Pyidaungsu"/>
        </w:rPr>
      </w:pPr>
      <w:r>
        <w:rPr>
          <w:rFonts w:ascii="Pyidaungsu" w:hAnsi="Pyidaungsu" w:cs="Pyidaungsu"/>
        </w:rPr>
        <w:t xml:space="preserve">၂၅၈။ 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ပြာသာဒ်သည် ခြူကွန်ရက်နှစ်ခုတို့ဖြင့် ကာရံလျက်ရှိ၏၊ ကွန်ရက်တစ်ခုကား ရွှေဖြင့် ပြီး၏၊ ကွန်ရက်တစ်ခုကား ငွေဖြင့် ပြီး၏။ ရွှေကွန်ရက်၌ ငွေခြူတို့ကိုဆွဲထားကုန်၏၊ ငွေကွန်ရက်၌ ရွှွေခြူတို့ကို ဆွဲထားကုန်၏။ အာနန္ဒာ လေတိုက်ခတ်သည်ရှိသော် ထိုခြူနှင့်ကွန်ရက်တို့မှ ထွက်ပေါ်လာသော အသံသည် သာယာလည်း သာယာ၏၊ စွဲမက်ဖွယ်လည်း ဖြစ်၏၊ နှစ်သက်ဖွယ်လည်း ဖြစ်၏၊ မက်မောဖွယ်လည်း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ဥပမာအားဖြင့် တူရိယာငါးပါးကို ကောင်းစွာ ပြင်ဆင်၍ အသံညှိကာ တတ်ကျွမ်းသူတို့အညီအညွတ်တီးမှုတ်သည်ရှိသော် တူရိယာသံသည် သာယာလည်း သာယာသကဲ့သို့ စွဲမက်ဖွယ်လည်း ဖြစ်သကဲ့သို့ နှစ်သက်ဖွယ်လည်း ဖြစ်သကဲ့သို့ မက်မောဖွယ်လည်း ဖြစ်သကဲ့သို့ အာနန္ဒာ ဤအတူပင်လေတိုက်ခတ်သည်ရှိသော် ထိုခြူနှင့် ကွန်ရက်တို့၏ အသံသည် သာယာလည်း သာယာ၏၊ စွဲမက်ဖွယ်လည်း ဖြစ်၏၊ နှစ်သက်ဖွယ်လည်း ဖြစ်၏၊ မက်မောဖွယ်လည်း ဖြစ်၏၊ အာနန္ဒာ ထိုအခါ ကုသာဝတီနေပြည်တော်၌ ကစားကြူး မေထုန်ကြူး သေသောက်ကြူးကုန်သော သူတို့သည် လေတိုက်ခတ်သောထိုခြူနှင့် ကွန်ရက်တို့၏ အသံဖြင့် ကခုန်ပျော်မြူးကုန်၏။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ပြာသာဒ်သည် ပြီးစီးလတ်သော် မကြည့်ရှုနိုင်လောက်အောင် အလွန်တောက်ပ၏၊ မျက်စိကျိန်းအောင် တောက်ပ၏။ အာနန္ဒာ ဥပမာအားဖြင့် မိုးဥတုအဆုံး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တန်ဆောင်မုန်းလ အခါ၌ တိမ်တိုက်ကင်း၍ ကောင်းကင်စင်ကြယ်လတ်သော် ကောင်းကင်၌တက်ထွန်းလျက်ရှိသော နေမင်း သည် မကြည့်ရှုနိုင်အောင် အလွန်တောက်ပသကဲ့သို့ မျက်စိကျိန်းအောင်တောက်ပသကဲ့သို့ အာနန္ဒာ ဤအတူပင်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ပြာသာဒ်သည် မကြည့်ရှုနိုင်လောက်အောင်အလွန်တောက်ပ၏၊ မျက်စိ ကျိန်းအောင် တောက်ပ၏။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259. ‘‘Atha kho, ānanda, rañño mahāsudassanassa etadahosi – ‘yaṃnūnāhaṃ dhammassa pāsādassa purato dhammaṃ nāma pokkharaṇiṃ māpeyya’nti. Māpesi kho, ānanda, rājā mahāsudassano dhammassa pāsādassa purato dhammaṃ nāma pokkharaṇiṃ. Dhammā, ānanda, pokkharaṇī puratthimena pacchimena ca yojanaṃ āyāmena ahosi, uttarena dakkhiṇena ca aḍḍhayojanaṃ vitthārena. Dhammā, ānanda, pokkharaṇī catunnaṃ vaṇṇānaṃ iṭṭhakāhi citā ahosi – ekā iṭṭhakā sovaṇṇamayā, ekā rūpiyamayā, ekā veḷuriyamayā, ekā phalikamayā.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Dhammāya, ānanda, pokkharaṇiyā catuvīsati sopānāni ahesuṃ catunnaṃ vaṇṇānaṃ – ekaṃ sopānaṃ sovaṇṇamayaṃ, ekaṃ rūpiyamayaṃ, ekaṃ veḷuriyamayaṃ, ekaṃ phalikamayaṃ. Sovaṇṇamayassa sopānassa sovaṇṇamayā thambhā ahesuṃ rūpiyamayā sūciyo ca uṇhīsañca. Rūpiyamayassa sopānassa rūpiyamayā thambhā ahesuṃ sovaṇṇamayā sūciyo ca uṇhīsañca. Veḷuriyamayassa sopānassa veḷuriyamayā thambhā ahesuṃ phalikamayā sūciyo ca uṇhīsañca. Phalikamayassa sopānassa phalikamayā thambhā ahesuṃ veḷuriyamayā sūciyo ca uṇhīsañca.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Dhammā, ānanda, pokkharaṇī dvīhi vedikāhi parikkhittā ahosi – ekā vedikā sovaṇṇamayā, ekā rūpiyamayā. Sovaṇṇamayāya vedikāya sovaṇṇamayā thambhā ahesuṃ rūpiyamayā sūciyo ca uṇhīsañca. Rūpiyamayāya vedikāya rūpiyamayā thambhā ahesuṃ sovaṇṇamayā sūciyo ca uṇhīsañca.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Dhammā, ānanda, pokkharaṇī sattahi tālapantīhi parikkhittā ahosi – ekā tālapanti sovaṇṇamayā, ekā rūpiyamayā, ekā veḷuriyamayā, ekā phalikamayā, ekā lohitaṅkamayā, ekā masāragallamayā, ekā sabbaratanamayā. Sovaṇṇamayassa tālassa sovaṇṇamayo khandho ahosi rūpiyamayāni pattāni ca phalāni ca. Rūpiyamayassa tālassa rūpiyamayo khandho ahosi sovaṇṇamayāni pattāni ca phalāni ca. Veḷuriyamayassa tālassa veḷuriyamayo khandho ahosi phalikamayāni pattāni ca phalāni ca. Phalikamayassa tālassa phalikamayo khandho ahosi veḷuriyamayāni pattāni ca phalāni ca. Lohitaṅkamayassa tālassa lohitaṅkamayo khandho ahosi masāragallamayāni pattāni ca phalāni ca. Masāragallamayassa tālassa masāragallamayo khandho ahosi lohitaṅkamayāni pattāni ca phalāni ca. Sabbaratanamayassa tālassa sabbaratanamayo khandho ahosi, sabbaratanamayāni pattāni ca phalāni ca. Tāsaṃ kho panānanda, tālapantīnaṃ vāteritānaṃ saddo ahosi, vaggu ca rajanīyo ca khamanīyo ca madanīyo ca. Seyyathāpi, ānanda, pañcaṅgikassa tūriyassa suvinītassa suppaṭitāḷitassa sukusalehi samannāhatassa saddo hoti vaggu ca rajanīyo ca khamanīyo ca madanīyo ca, evameva kho, ānanda, tāsaṃ tālapantīnaṃ vāteritānaṃ saddo ahosi vaggu ca rajanīyo ca khamanīyo ca madanīyo ca. Ye kho panānanda, tena samayena kusāvatiyā rājadhāniyā dhuttā ahesuṃ soṇḍā pipāsā, te tāsaṃ tālapantīnaṃ vāteritānaṃ saddena paricāresuṃ.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Niṭṭhite kho panānanda, dhamme pāsāde niṭṭhitāya dhammāya ca pokkharaṇiyā rājā mahāsudassano ‘ye [ye ko panānanda (syā. ka.)] tena samayena samaṇesu vā samaṇasammatā brāhmaṇesu vā brāhmaṇasammatā’, te sabbakāmehi santappetvā dhammaṃ pāsādaṃ abhiruhi.</w:t>
      </w:r>
    </w:p>
    <w:p>
      <w:pPr>
        <w:pStyle w:val="Normal"/>
        <w:bidi w:val="0"/>
        <w:jc w:val="start"/>
        <w:rPr>
          <w:rFonts w:ascii="Pyidaungsu" w:hAnsi="Pyidaungsu" w:cs="Pyidaungsu"/>
        </w:rPr>
      </w:pPr>
      <w:r>
        <w:rPr>
          <w:rFonts w:ascii="Pyidaungsu" w:hAnsi="Pyidaungsu" w:cs="Pyidaungsu"/>
        </w:rPr>
        <w:t>၂၅၉</w:t>
      </w:r>
      <w:r>
        <w:rPr>
          <w:rFonts w:cs="Pyidaungsu" w:ascii="Pyidaungsu" w:hAnsi="Pyidaungsu"/>
        </w:rPr>
        <w:t>. ‘‘</w:t>
      </w:r>
      <w:r>
        <w:rPr>
          <w:rFonts w:ascii="Pyidaungsu" w:hAnsi="Pyidaungsu" w:cs="Pyidaungsu"/>
        </w:rPr>
        <w:t>အထ ခေါ၊ အာနန္ဒ၊ ရညော မဟာသုဒဿနဿ ဧတဒဟောသိ – ‘ယံနူနာဟံ ဓမ္မဿ ပါသာဒဿ ပုရတော ဓမ္မံ နာမ ပေါက္ခရဏိံ မာပေယျ’န္တိ။ မာပေသိ ခေါ၊ အာနန္ဒ၊ ရာဇာ မဟာသုဒဿနော ဓမ္မဿ ပါသာဒဿ ပုရတော ဓမ္မံ နာမ ပေါက္ခရဏိံ။ ဓမ္မာ၊ အာနန္ဒ၊ ပေါက္ခရဏီ ပုရတ္ထိမေန ပစ္ဆိမေန စ ယောဇနံ အာယာမေန အဟောသိ၊ ဥတ္တရေန ဒက္ခိဏေန စ အဍ္ဎယောဇနံ ဝိတ္ထာရေန။ ဓမ္မာ၊ အာနန္ဒ၊ ပေါက္ခရဏီ စတုန္နံ ဝဏ္ဏာနံ ဣဋ္ဌကာဟိ စိတာ အဟောသိ – ဧကာ ဣဋ္ဌကာ သောဝဏ္ဏမယာ၊ ဧကာ ရူပိယမယာ၊ ဧကာ ဝေဠုရိယမယာ၊ ဧကာ ဖလိကမယာ။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ဓမ္မာယ၊ အာနန္ဒ၊ ပေါက္ခရဏိယာ စတုဝီသတိ သောပါနာနိ အဟေသုံ စတုန္နံ ဝဏ္ဏာနံ – ဧကံ သောပါနံ သောဝဏ္ဏမယံ၊ ဧကံ ရူပိယမယံ၊ ဧကံ ဝေဠုရိယမယံ၊ ဧကံ ဖလိကမယံ။ သောဝဏ္ဏမယဿ သောပါနဿ သောဝဏ္ဏမယာ ထမ္ဘာ အဟေသုံ ရူပိယမယာ သူစိယော စ ဥဏှီသဉ္စ။ ရူပိယမယဿ သောပါနဿ ရူပိယမယာ ထမ္ဘာ အဟေသုံ သောဝဏ္ဏမယာ သူစိယော စ ဥဏှီသဉ္စ။ ဝေဠုရိယမယဿ သောပါနဿ ဝေဠုရိယမယာ ထမ္ဘာ အဟေသုံ ဖလိကမယာ သူစိယော စ ဥဏှီသဉ္စ။ ဖလိကမယဿ သောပါနဿ ဖလိကမယာ ထမ္ဘာ အဟေသုံ ဝေဠုရိယမယာ သူစိယော စ ဥဏှီသဉ္စ။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ဓမ္မာ၊ အာနန္ဒ၊ ပေါက္ခရဏီ ဒွီဟိ ဝေဒိကာဟိ ပရိက္ခိတ္တာ အဟောသိ – ဧကာ ဝေဒိကာ သောဝဏ္ဏမယာ၊ ဧကာ ရူပိယမယာ။ သောဝဏ္ဏမယာယ ဝေဒိကာယ သောဝဏ္ဏမယာ ထမ္ဘာ အဟေသုံ ရူပိယမယာ သူစိယော စ ဥဏှီသဉ္စ။ ရူပိယမယာယ ဝေဒိကာယ ရူပိယမယာ ထမ္ဘာ အဟေသုံ သောဝဏ္ဏမယာ သူစိယော စ ဥဏှီသဉ္စ။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ဓမ္မာ၊ အာနန္ဒ၊ ပေါက္ခရဏီ သတ္တဟိ တာလပန္တီဟိ ပရိက္ခိတ္တာ အဟောသိ – ဧကာ တာလပန္တိ သောဝဏ္ဏမယာ၊ ဧကာ ရူပိယမယာ၊ ဧကာ ဝေဠုရိယမယာ၊ ဧကာ ဖလိကမယာ၊ ဧကာ လောဟိတင်္ကမယာ၊ ဧကာ မသာရဂလ္လမယာ၊ ဧကာ သဗ္ဗရတနမယာ။ သောဝဏ္ဏမယဿ တာလဿ သောဝဏ္ဏမယော ခန္ဓော အဟောသိ ရူပိယမယာနိ ပတ္တာနိ စ ဖလာနိ စ။ ရူပိယမယဿ တာလဿ ရူပိယမယော ခန္ဓော အဟောသိ သောဝဏ္ဏမယာနိ ပတ္တာနိ စ ဖလာနိ စ။ ဝေဠုရိယမယဿ တာလဿ ဝေဠုရိယမယော ခန္ဓော အဟောသိ ဖလိကမယာနိ ပတ္တာနိ စ ဖလာနိ စ။ ဖလိကမယဿ တာလဿ ဖလိကမယော ခန္ဓော အဟောသိ ဝေဠုရိယမယာနိ ပတ္တာနိ စ ဖလာနိ စ။ လောဟိတင်္ကမယဿ တာလဿ လောဟိတင်္ကမယော ခန္ဓော အဟောသိ မသာရဂလ္လမယာနိ ပတ္တာနိ စ ဖလာနိ စ။ မသာရဂလ္လမယဿ တာလဿ မသာရဂလ္လမယော ခန္ဓော အဟောသိ လောဟိတင်္ကမယာနိ ပတ္တာနိ စ ဖလာနိ စ။ သဗ္ဗရတနမယဿ တာလဿ သဗ္ဗရတနမယော ခန္ဓော အဟောသိ၊ သဗ္ဗရတနမယာနိ ပတ္တာနိ စ ဖလာနိ စ။ တာသံ ခေါ ပနာနန္ဒ၊ တာလပန္တီနံ ဝါတေရိတာနံ သဒ္ဒော အဟောသိ၊ ဝဂ္ဂု စ ရဇနီယော စ ခမနီယော စ မဒနီယော စ။ သေယျထာပိ၊ အာနန္ဒ၊ ပဉ္စင်္ဂိကဿ တူရိယဿ သုဝိနီတဿ သုပ္ပဋိတာဠိတဿ သုကုသလေဟိ သမန္နာဟတဿ သဒ္ဒော ဟောတိ ဝဂ္ဂု စ ရဇနီယော စ ခမနီယော စ မဒနီယော စ၊ ဧဝမေဝ ခေါ၊ အာနန္ဒ၊ တာသံ တာလပန္တီနံ ဝါတေရိတာနံ သဒ္ဒော အဟောသိ ဝဂ္ဂု စ ရဇနီယော စ ခမနီယော စ မဒနီယော စ။ ယေ ခေါ ပနာနန္ဒ၊ တေန သမယေန ကုသာဝတိယာ ရာဇဓာနိယာ ဓုတ္တာ အဟေသုံ သောဏ္ဍာ ပိပါသာ၊ တေ တာသံ တာလပန္တီနံ ဝါတေရိတာနံ သဒ္ဒေန ပရိစာရေသုံ။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နိဋ္ဌိတေ ခေါ ပနာနန္ဒ၊ ဓမ္မေ ပါသာဒေ နိဋ္ဌိတာယ ဓမ္မာယ စ ပေါက္ခရဏိယာ ရာဇာ မဟာသုဒဿနော ‘ယေ </w:t>
      </w:r>
      <w:r>
        <w:rPr>
          <w:rFonts w:cs="Pyidaungsu" w:ascii="Pyidaungsu" w:hAnsi="Pyidaungsu"/>
        </w:rPr>
        <w:t>[</w:t>
      </w:r>
      <w:r>
        <w:rPr>
          <w:rFonts w:ascii="Pyidaungsu" w:hAnsi="Pyidaungsu" w:cs="Pyidaungsu"/>
        </w:rPr>
        <w:t xml:space="preserve">ယေ ကော ပနာနန္ဒ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တေန သမယေန သမဏေသု ဝါ သမဏသမ္မတာ ဗြာဟ္မဏေသု ဝါ ဗြာဟ္မဏသမ္မတာ’၊ တေ သဗ္ဗကာမေဟိ သန္တပ္ပေတွာ ဓမ္မံ ပါသာဒံ အဘိရုဟိ။</w:t>
      </w:r>
    </w:p>
    <w:p>
      <w:pPr>
        <w:pStyle w:val="Normal"/>
        <w:bidi w:val="0"/>
        <w:jc w:val="start"/>
        <w:rPr>
          <w:rFonts w:ascii="Pyidaungsu" w:hAnsi="Pyidaungsu" w:cs="Pyidaungsu"/>
        </w:rPr>
      </w:pPr>
      <w:r>
        <w:rPr>
          <w:rFonts w:cs="Pyidaungsu" w:ascii="Pyidaungsu" w:hAnsi="Pyidaungsu"/>
        </w:rPr>
        <w:t>259 .Then, Ānanda, King Mahā Sudassana had this thought: '</w:t>
      </w:r>
      <w:r>
        <w:rPr>
          <w:rFonts w:cs="Pyidaungsu" w:ascii="Pyidaungsu" w:hAnsi="Pyidaungsu"/>
        </w:rPr>
        <w:t>I</w:t>
      </w:r>
      <w:r>
        <w:rPr>
          <w:rFonts w:cs="Pyidaungsu" w:ascii="Pyidaungsu" w:hAnsi="Pyidaungsu"/>
        </w:rPr>
        <w:t>t would be good if I were to create a four-sided (lotus) lake, to be known as Dhamma lake, in front of the Dhamma palace.' And Ānanda, King Mahā Sudassana created an artificial lake, called Dhamma lake, in front of the Dhamma palace.</w:t>
      </w:r>
    </w:p>
    <w:p>
      <w:pPr>
        <w:pStyle w:val="Normal"/>
        <w:bidi w:val="0"/>
        <w:jc w:val="start"/>
        <w:rPr>
          <w:rFonts w:ascii="Pyidaungsu" w:hAnsi="Pyidaungsu" w:cs="Pyidaungsu"/>
        </w:rPr>
      </w:pPr>
      <w:r>
        <w:rPr>
          <w:rFonts w:cs="Pyidaungsu" w:ascii="Pyidaungsu" w:hAnsi="Pyidaungsu"/>
        </w:rPr>
        <w:tab/>
        <w:t>Ānanda, the four-sided Dhamma lake was from east to west one yojana long, and from north to south half a yojanā broad. Ānanda, the Dhamma lake was lined with bricks of four colours, one kind of brick being of gold, one of silver, one of veluriya gem and one of crystal.</w:t>
      </w:r>
    </w:p>
    <w:p>
      <w:pPr>
        <w:pStyle w:val="Normal"/>
        <w:bidi w:val="0"/>
        <w:jc w:val="start"/>
        <w:rPr>
          <w:rFonts w:ascii="Pyidaungsu" w:hAnsi="Pyidaungsu" w:cs="Pyidaungsu"/>
        </w:rPr>
      </w:pPr>
      <w:r>
        <w:rPr>
          <w:rFonts w:cs="Pyidaungsu" w:ascii="Pyidaungsu" w:hAnsi="Pyidaungsu"/>
        </w:rPr>
        <w:tab/>
        <w:t>Ānanda, the four-sided Dhamma lake had twenty-four staircases of four colours, one kind of staircase being of gold, one of silver, one of veluriya gem, and one of crystal. The golden staircase had balusters of gold, and railings and gateway lintel of silver. The silver staircase had balusters of silver, and railings and gateway lintel of gold. The veluriya gem staircases of had balusters of veluriya gem, and railings and gateway lintel of crystal. The crystal staircase had balusters of crystal, and railings and gateway lintel of veluriya gem.</w:t>
      </w:r>
    </w:p>
    <w:p>
      <w:pPr>
        <w:pStyle w:val="Normal"/>
        <w:bidi w:val="0"/>
        <w:jc w:val="start"/>
        <w:rPr>
          <w:rFonts w:ascii="Pyidaungsu" w:hAnsi="Pyidaungsu" w:cs="Pyidaungsu"/>
        </w:rPr>
      </w:pPr>
      <w:r>
        <w:rPr>
          <w:rFonts w:cs="Pyidaungsu" w:ascii="Pyidaungsu" w:hAnsi="Pyidaungsu"/>
        </w:rPr>
        <w:tab/>
        <w:t>Ānanda, the four-sided Dhamma lake was fenced in by two verandahs, one verandah being of gold and the other of silver. The golden verandah had balusters of gold, and railings and gateway lintel of silver. The silver verandah had balusters of silver, and railing and gateway lintel of gold.</w:t>
      </w:r>
    </w:p>
    <w:p>
      <w:pPr>
        <w:pStyle w:val="Normal"/>
        <w:bidi w:val="0"/>
        <w:jc w:val="start"/>
        <w:rPr>
          <w:rFonts w:ascii="Pyidaungsu" w:hAnsi="Pyidaungsu" w:cs="Pyidaungsu"/>
        </w:rPr>
      </w:pPr>
      <w:r>
        <w:rPr>
          <w:rFonts w:cs="Pyidaungsu" w:ascii="Pyidaungsu" w:hAnsi="Pyidaungsu"/>
        </w:rPr>
        <w:tab/>
        <w:t>Ānanda, the four-sided Dhamma lake was surrounded by seven rows of palm trees, one row of golden palm trees, one of silver palm trees, one of veluriya gem palm trees, one of crystal palm trees, one of ruby palm trees, one of cats eye palm trees, and one of palm trees (made) of all kinds of gems.</w:t>
      </w:r>
    </w:p>
    <w:p>
      <w:pPr>
        <w:pStyle w:val="Normal"/>
        <w:bidi w:val="0"/>
        <w:jc w:val="start"/>
        <w:rPr>
          <w:rFonts w:ascii="Pyidaungsu" w:hAnsi="Pyidaungsu" w:cs="Pyidaungsu"/>
        </w:rPr>
      </w:pPr>
      <w:r>
        <w:rPr>
          <w:rFonts w:cs="Pyidaungsu" w:ascii="Pyidaungsu" w:hAnsi="Pyidaungsu"/>
        </w:rPr>
        <w:t xml:space="preserve">The trunk of a golden palm tree was of gold, its leaves and fruits being of silver. The trunk of a silver palm tree was of silver, its leaves and fruits being of gold. The trunk of a veluriya gem palm tree was veluriya gem, </w:t>
      </w:r>
      <w:r>
        <w:rPr>
          <w:rFonts w:cs="Pyidaungsu" w:ascii="Pyidaungsu" w:hAnsi="Pyidaungsu"/>
        </w:rPr>
        <w:t>i</w:t>
      </w:r>
      <w:r>
        <w:rPr>
          <w:rFonts w:cs="Pyidaungsu" w:ascii="Pyidaungsu" w:hAnsi="Pyidaungsu"/>
        </w:rPr>
        <w:t>ts leaves and fruitts being of crystal. The trunk of a crystal palm tree was of crystal, its leaves and fruits being of veluriya gem. The trunk of a ruby palm tree was of ruby, its leaves and fruits being of cat's eye. The trunk of a palm tree (made) of cat's eye was of cat's eye, its leaves and fruits being of ruby. The trunk of a palm tree of all kinds of gems was of all kinds of gems, its leaves and fruits being (also) of all kinds of gems.</w:t>
      </w:r>
    </w:p>
    <w:p>
      <w:pPr>
        <w:pStyle w:val="Normal"/>
        <w:bidi w:val="0"/>
        <w:jc w:val="start"/>
        <w:rPr>
          <w:rFonts w:ascii="Pyidaungsu" w:hAnsi="Pyidaungsu" w:cs="Pyidaungsu"/>
        </w:rPr>
      </w:pPr>
      <w:r>
        <w:rPr>
          <w:rFonts w:cs="Pyidaungsu" w:ascii="Pyidaungsu" w:hAnsi="Pyidaungsu"/>
        </w:rPr>
        <w:tab/>
        <w:t>And, Ānanda, the sound of those rows of palm trees (when) shaken by the wind was lovely, enticing, delightful and intoxicating.</w:t>
      </w:r>
    </w:p>
    <w:p>
      <w:pPr>
        <w:pStyle w:val="Normal"/>
        <w:bidi w:val="0"/>
        <w:jc w:val="start"/>
        <w:rPr>
          <w:rFonts w:ascii="Pyidaungsu" w:hAnsi="Pyidaungsu" w:cs="Pyidaungsu"/>
        </w:rPr>
      </w:pPr>
      <w:r>
        <w:rPr>
          <w:rFonts w:cs="Pyidaungsu" w:ascii="Pyidaungsu" w:hAnsi="Pyidaungsu"/>
        </w:rPr>
        <w:tab/>
        <w:t>Just as, Ānanda, the sound of five kinds of musical instruments well prepared, well tuned, well harmonized by skilled players is lovely, enticing, delightful and intoxicating, so also the sound of those rows of palm trees (when) shaken by the wind was lovely, enticing, delightful and intoxicating. And,</w:t>
      </w:r>
    </w:p>
    <w:p>
      <w:pPr>
        <w:pStyle w:val="Normal"/>
        <w:bidi w:val="0"/>
        <w:jc w:val="start"/>
        <w:rPr>
          <w:rFonts w:ascii="Pyidaungsu" w:hAnsi="Pyidaungsu" w:cs="Pyidaungsu"/>
        </w:rPr>
      </w:pPr>
      <w:r>
        <w:rPr>
          <w:rFonts w:cs="Pyidaungsu" w:ascii="Pyidaungsu" w:hAnsi="Pyidaungsu"/>
        </w:rPr>
        <w:t>Ānanda, at that time, those in the capital city Kusāvati who were addicted to gambling or drinking enjoyed themselves (in dancing and merrymaking) to the sound of those palm trees shaken by the wind.</w:t>
      </w:r>
    </w:p>
    <w:p>
      <w:pPr>
        <w:pStyle w:val="Normal"/>
        <w:bidi w:val="0"/>
        <w:jc w:val="start"/>
        <w:rPr>
          <w:rFonts w:ascii="Pyidaungsu" w:hAnsi="Pyidaungsu" w:cs="Pyidaungsu"/>
        </w:rPr>
      </w:pPr>
      <w:r>
        <w:rPr>
          <w:rFonts w:cs="Pyidaungsu" w:ascii="Pyidaungsu" w:hAnsi="Pyidaungsu"/>
        </w:rPr>
        <w:tab/>
        <w:t>And, Ānanda, when the Dhamma palace was completely finished, when the Dhamma lake was completely finished, King Mahā Sudassana, after having made offerings of all kinds of gifts as much as he wanted to those who at that time were recognized and esteemed as samaņas amongst samaņas and to</w:t>
      </w:r>
    </w:p>
    <w:p>
      <w:pPr>
        <w:pStyle w:val="Normal"/>
        <w:bidi w:val="0"/>
        <w:jc w:val="start"/>
        <w:rPr>
          <w:rFonts w:ascii="Pyidaungsu" w:hAnsi="Pyidaungsu" w:cs="Pyidaungsu"/>
        </w:rPr>
      </w:pPr>
      <w:r>
        <w:rPr>
          <w:rFonts w:cs="Pyidaungsu" w:ascii="Pyidaungsu" w:hAnsi="Pyidaungsu"/>
        </w:rPr>
        <w:t>those who at that time were recognized and esteemed as brahmaņas amongst brahmanas, went up into the Dhamma palace.</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၂၅၉။ အာနန္ဒာ ထိုအခါ မဟာသုဒဿနမင်းအား </w:t>
      </w:r>
      <w:r>
        <w:rPr>
          <w:rFonts w:cs="Pyidaungsu" w:ascii="Pyidaungsu" w:hAnsi="Pyidaungsu"/>
        </w:rPr>
        <w:t>''</w:t>
      </w:r>
      <w:r>
        <w:rPr>
          <w:rFonts w:ascii="Pyidaungsu" w:hAnsi="Pyidaungsu" w:cs="Pyidaungsu"/>
        </w:rPr>
        <w:t xml:space="preserve">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 ရှေ့၌ ဓမ္မမည်သော လေးထောင့်ကန်ကို ဖန်ဆင်းရမူ ကောင်းလေစွ</w:t>
      </w:r>
      <w:r>
        <w:rPr>
          <w:rFonts w:cs="Pyidaungsu" w:ascii="Pyidaungsu" w:hAnsi="Pyidaungsu"/>
        </w:rPr>
        <w:t>''</w:t>
      </w:r>
      <w:r>
        <w:rPr>
          <w:rFonts w:ascii="Pyidaungsu" w:hAnsi="Pyidaungsu" w:cs="Pyidaungsu"/>
        </w:rPr>
        <w:t xml:space="preserve">ဟု အကြံဖြစ်ပြန်၏။ အာနန္ဒာ မဟာသုဒဿနမင်းသည်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 ရှေ့၌ ဓမ္မမည်သော လေးထောင့်ကန်ကို ဖန်ဆင်းလေ၏။ အာနန္ဒာ ဓမ္မမည်သော လေးထောင့်ကန်သည် အရှေ့ အနောက် အလျား တစ်ယူဇနာ ရှိ၏၊ တောင် မြောက် အနံ ယူဇနာဝက် ရှိ၏၊ အာနန္ဒာ ဓမ္မမည်သော လေးထောင့်ကန်ကို ရွှေအုတ်တစ်မျိုးငွေအုတ် တစ်မျိုး </w:t>
      </w:r>
      <w:r>
        <w:rPr>
          <w:rFonts w:cs="Pyidaungsu" w:ascii="Pyidaungsu" w:hAnsi="Pyidaungsu"/>
        </w:rPr>
        <w:t>(</w:t>
      </w:r>
      <w:r>
        <w:rPr>
          <w:rFonts w:ascii="Pyidaungsu" w:hAnsi="Pyidaungsu" w:cs="Pyidaungsu"/>
        </w:rPr>
        <w:t>ပတ္တမြား</w:t>
      </w:r>
      <w:r>
        <w:rPr>
          <w:rFonts w:cs="Pyidaungsu" w:ascii="Pyidaungsu" w:hAnsi="Pyidaungsu"/>
        </w:rPr>
        <w:t xml:space="preserve">) </w:t>
      </w:r>
      <w:r>
        <w:rPr>
          <w:rFonts w:ascii="Pyidaungsu" w:hAnsi="Pyidaungsu" w:cs="Pyidaungsu"/>
        </w:rPr>
        <w:t>ကြောင်မျက်ရွဲအုတ်တစ်မျိုး ဖလ်အုတ်တစ်မျိုးဟူ၍ အရောင်လေးမျိုးရှိသောအုတ်တို့ဖြင့် စီထား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ဓမ္မမည်သော လေးထောင့်ကန်၌ ရွှေစောင်းတန်းတစ်မျိုး ငွေစောင်းတန်းတစ်မျိုး </w:t>
      </w:r>
      <w:r>
        <w:rPr>
          <w:rFonts w:cs="Pyidaungsu" w:ascii="Pyidaungsu" w:hAnsi="Pyidaungsu"/>
        </w:rPr>
        <w:t>(</w:t>
      </w:r>
      <w:r>
        <w:rPr>
          <w:rFonts w:ascii="Pyidaungsu" w:hAnsi="Pyidaungsu" w:cs="Pyidaungsu"/>
        </w:rPr>
        <w:t>ပတ္တမြား</w:t>
      </w:r>
      <w:r>
        <w:rPr>
          <w:rFonts w:cs="Pyidaungsu" w:ascii="Pyidaungsu" w:hAnsi="Pyidaungsu"/>
        </w:rPr>
        <w:t xml:space="preserve">) </w:t>
      </w:r>
      <w:r>
        <w:rPr>
          <w:rFonts w:ascii="Pyidaungsu" w:hAnsi="Pyidaungsu" w:cs="Pyidaungsu"/>
        </w:rPr>
        <w:t>ကြောင်မျက်ရွဲစောင်းတန်းတစ်မျိုး ဖလ်စောင်းတန်းတစ်မျိုး ဟူ၍ အရောင်လေးမျိုးရှိသော စောင်းတန်းနှစ်ဆယ့်လေးသွယ် ရှိ၏။ ရွှေစောင်းတန်း၌ လက်ရန်းတိုင်တို့သည် ရွှေဖြင့် ပြီး၍ စိန်ချွန်နှင့်နဖူးစည်းတို့ကား ငွေဖြင့် ပြီးကုန်၏။ ငွေစောင်းတန်း၌ လက်ရန်းတိုင်တို့သည် ငွေဖြင့်ပြီး၍ စိန်ချွန်နှင့်နဖူးစည်းတို့ကား ရွှေဖြင့် ပြီးကုန်၏။ ကြောင်မျက်ရွှဲစောင်းတန်း၌ လက်ရန်းတိုင်တို့သည် ကြောင်မျက်ရွဲဖြင့် ပြီး၍ စိန်ချွန်နှင့် နဖူးစည်းတို့ကား ဖလ်ဖြင့် ပြီးကုန်၏။ ဖလ်စောင်းတန်း၌ လက်ရန်းတိုင်တို့သည်ဖလ်ဖြင့်ပြီး၍ စိန်ချွန်နှင့် နဖူးစည်းတို့ကား ကြောင်မျက်ရွဲဖြင့်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ဓမ္မမည်သော လေးထောင့်ကန်သည် အရံအတား နှစ်ခုတို့ဖြင့် ကာရံလျက် ရှိ၏။ အရံ့အတား တစ်ခုကား ရွှေဖြင့်ပြီး၏၊ တစ်ခုကား ငွေဖြင့်ပြီး၏။ ရွှေဖြင့်ပြီးသော အရံအတား၌ တိုင်တို့သည်ရွှေဖြင့်ပြီး၍ စိန်ချွန်နှင့် နဖူးစည်းတို့ကား ငွေဖြင့်ပြီးကုန်၏။ ငွေဖြင့်ပြီးသော အရံအတား၌ တိုင်တို့သည်ငွေဖြင့်ပြီး၍ စိန်ချွန်နှင့် နဖူးစည်းတို့ကား ရွှေဖြင့်ပြီးကုန်၏။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ဓမ္မမည်သော လေးထောင့်ကန်သည် ရွှေထန်းပင်တစ်တန်း ငွေထန်းပင်တစ်တန်း ကြောင်မျက်ရွဲ ထန်းပင်တစ်တန်း ဖလ်ထန်းပင်တစ်တန်း ပတ္တမြားနီထန်းပင်တစ်တန်း ပတ္တမြားပြောက် ထန်းပင်တစ်တန်း ရတနာမျိုးစုံ ထန်းပင်တစ်တန်းအားဖြင့် ထန်းပင်တန်းခုနစ်ခုတို့ ကာရံလျက်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ရွှေထန်းပင်၏ ပင်စည်သည် ရွှေဖြင့်ပြီး၍ အရွက်အသီးတို့သည်ကား ငွေဖြင့်ပြီးကုန်၏။ ငွေထန်းပင် ၏ပင်စည်သည် ငွေဖြင့်ပြီး၍ အရွက်အသီးတို့သည်ကား ရွှေဖြင့်ပြီးကုန်၏။ ကြောင်မျက်ရွဲထန်းပင်၏ပင်စည်သည် ကြောင်မျက်ရွဲှဖြင့်ပြီး၍ အရွက်အသီးတို့သည်ကား ဖလ်ဖြင့်ပြီးကုန်၏။ ဖလ်ထန်းပင်၏ပင်စည်သည် ဖလ်ဖြင့်ပြီး၍ အရွက်အသီးတို့သည်ကား ကြောင်မျက်ရွဲဖြင့်ပြီးကုန်၏။ ပတ္တမြားနီထန်းပင်၏ပင်စည်သည် ပတ္တမြားနီဖြင့်ပြီး၍ အရွက်အသီးတို့သည်ကား ပတ္တမြားပြောက်ဖြင့်ပြီးကုန်၏။ ပတ္တမြားပြောက်ထန်းပင်၏ ပင်စည်သည် ပတ္တမြားပြောက်ဖြင့်ပြီး၍ အရွက်အသီးတို့သည်ကား ပတ္တမြားနီဖြင့်ပြီးကုန်၏။ ရတနာမျိုးစုံထန်းပင်၏ ပင်စည်သည် ရတနာမျိုးစုံဖြင့်ပြီး၍ အရွက်အသီးတို့သည်လည်း ရတနာမျိုးစုံဖြင့်ပြီးကုန်၏။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ထိုထန်းပင်တို့ကို လေတိုက်ခတ်သည်ရှိသော် အသံသည် သာယာလည်း သာယာ၏၊ စွဲမက်ဖွယ်လည်းဖြစ်၏၊ နှစ်သက်ဖွယ်လည်းဖြစ်၏၊ မက်မောဖွယ်လည်းဖြစ်၏။ အာနန္ဒာ ဥပမာအားဖြင့်တူရိယာ ငါးပါးကို ကောင်းစွာ ပြင်ဆင်၍ အသံညှိကာ တတ်ကျွမ်းသူတို့ အညီညွတ် တီးမှုတ်သည်ရှိသော်တူရိယာသံသည် သာယာလည်း သာယာသကဲ့သို့၊ စွဲမက်ဖွယ်လည်း ဖြစ်သကဲ့သို့ မက်မောဖွယ်လည်းဖြစ်သကဲ့သို့ အာနန္ဒာ ဤအတူပင် ထိုထန်းပင်တန်းတို့ကို လေတိုက်ခတ်သည်ရှိသော် အသံသည် သာယာလည်း သာယာ၏၊ စွဲမက်ဖွယ်လည်း ဖြစ်၏၊ နှစ်သက်ဖွယ်လည်း ဖြစ်၏၊ မက်မောဖွယ်လည်း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ဖြစ်၏၊ အာနန္ဒာ ထိုအခါ ကုသာဝတီနေပြည်တော်၌ ကစားကြူး မေထုန်ကြူး သေသောက်ကြူးကုန်သော သူတို့သည် လေတိုက်ခတ်သော ထိုထန်းပင်တို့၏ အသံဖြင့် ကခုန်ပျော်မြူးကြကုန်၏။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မဟာသုဒဿနမင်းသည်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ပြာသာဒ်ကြီး ပြီးစီးလတ်သော် ဓမ္မမည်သောလေးထောင့်ကန်ကြီး ပြီးစီးလတ်သော် ထိုစဉ်အခါက သမဏထဲ၌ သမဏဟု အသိအမှတ်ပြုထားသော သူနှင့် ဗြာဟ္မဏထဲ၌ ဗြာဟ္မဏဟု အသိအမှတ်ပြုထားသော သူတို့အား အလိုရှိရာ ဝတ္ထုမျိုးစုံတို့ကိုလိုသလောက် ပေးလှူ ပြီးလျှင်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ပြာသာဒ်သို့ တက်လေ၏။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Paṭhamabhāṇavāro.</w:t>
      </w:r>
      <w:r>
        <w:rPr>
          <w:rFonts w:cs="Pyidaungsu" w:ascii="Pyidaungsu" w:hAnsi="Pyidaungsu"/>
          <w:bCs w:val="false"/>
          <w:iCs w:val="false"/>
          <w:caps w:val="false"/>
          <w:smallCaps w:val="false"/>
          <w:color w:val="000000"/>
          <w:spacing w:val="0"/>
          <w:szCs w:val="28"/>
        </w:rPr>
        <w:t xml:space="preserve"> </w:t>
      </w:r>
      <w:r>
        <w:rPr>
          <w:rFonts w:ascii="Pyidaungsu" w:hAnsi="Pyidaungsu" w:cs="Pyidaungsu"/>
          <w:bCs w:val="false"/>
          <w:iCs w:val="false"/>
          <w:caps w:val="false"/>
          <w:smallCaps w:val="false"/>
          <w:color w:val="000000"/>
          <w:spacing w:val="0"/>
          <w:szCs w:val="28"/>
        </w:rPr>
        <w:t>ပဌမဘာဏဝါရော။</w:t>
      </w:r>
    </w:p>
    <w:p>
      <w:pPr>
        <w:pStyle w:val="Normal"/>
        <w:bidi w:val="0"/>
        <w:jc w:val="center"/>
        <w:rPr>
          <w:rFonts w:ascii="Pyidaungsu" w:hAnsi="Pyidaungsu" w:cs="Pyidaungsu"/>
        </w:rPr>
      </w:pPr>
      <w:r>
        <w:rPr>
          <w:rFonts w:ascii="Pyidaungsu" w:hAnsi="Pyidaungsu" w:cs="Pyidaungsu"/>
          <w:bCs w:val="false"/>
          <w:iCs w:val="false"/>
          <w:caps w:val="false"/>
          <w:smallCaps w:val="false"/>
          <w:color w:val="000000"/>
          <w:spacing w:val="0"/>
          <w:szCs w:val="28"/>
        </w:rPr>
        <w:t>ပဌမခန်းပြီး၏။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Jhānasampatti </w:t>
      </w:r>
      <w:r>
        <w:rPr>
          <w:rFonts w:ascii="Pyidaungsu" w:hAnsi="Pyidaungsu" w:cs="Pyidaungsu"/>
        </w:rPr>
        <w:t>ဈာနသမ္ပတ္တိ</w:t>
      </w:r>
    </w:p>
    <w:p>
      <w:pPr>
        <w:pStyle w:val="Normal"/>
        <w:bidi w:val="0"/>
        <w:jc w:val="center"/>
        <w:rPr>
          <w:rFonts w:ascii="Pyidaungsu" w:hAnsi="Pyidaungsu" w:cs="Pyidaungsu"/>
        </w:rPr>
      </w:pPr>
      <w:r>
        <w:rPr>
          <w:rFonts w:cs="Pyidaungsu" w:ascii="Pyidaungsu" w:hAnsi="Pyidaungsu"/>
        </w:rPr>
        <w:t xml:space="preserve">Attainment of Jhānas </w:t>
      </w:r>
      <w:r>
        <w:rPr>
          <w:rFonts w:ascii="Pyidaungsu" w:hAnsi="Pyidaungsu" w:cs="Pyidaungsu"/>
        </w:rPr>
        <w:t>ဈာန်နှင့် ပြည့်စုံခြင်း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260. ‘‘Atha kho, ānanda, rañño mahāsudassanassa etadahosi – ‘kissa nu kho me idaṃ kammassa phalaṃ kissa kammassa vipāko, yenāhaṃ etarahi evaṃmahiddhiko evaṃmahānubhāvo’ti? Atha kho, ānanda, rañño mahāsudassanassa etadahosi – ‘tiṇṇaṃ kho me idaṃ kammānaṃ phalaṃ tiṇṇaṃ kammānaṃ vipāko, yenāhaṃ etarahi evaṃmahiddhiko evaṃmahānubhāvo, seyyathidaṃ dānassa damassa saṃyamassā’ti.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ānanda, rājā mahāsudassano yena mahāviyūhaṃ kūṭāgāraṃ tenupasaṅkami; upasaṅkamitvā mahāviyūhassa kūṭāgārassa dvāre ṭhito udānaṃ udānesi – ‘tiṭṭha, kāmavitakka, tiṭṭha, byāpādavitakka, tiṭṭha, vihiṃsāvitakka. Ettāvatā kāmavitakka, ettāvatā byāpādavitakka, ettāvatā vihiṃsāvitakkā’ti.</w:t>
      </w:r>
    </w:p>
    <w:p>
      <w:pPr>
        <w:pStyle w:val="Normal"/>
        <w:bidi w:val="0"/>
        <w:jc w:val="start"/>
        <w:rPr>
          <w:rFonts w:ascii="Pyidaungsu" w:hAnsi="Pyidaungsu" w:cs="Pyidaungsu"/>
        </w:rPr>
      </w:pPr>
      <w:r>
        <w:rPr>
          <w:rFonts w:ascii="Pyidaungsu" w:hAnsi="Pyidaungsu" w:cs="Pyidaungsu"/>
        </w:rPr>
        <w:t>၂၆၀</w:t>
      </w:r>
      <w:r>
        <w:rPr>
          <w:rFonts w:cs="Pyidaungsu" w:ascii="Pyidaungsu" w:hAnsi="Pyidaungsu"/>
        </w:rPr>
        <w:t>. ‘‘</w:t>
      </w:r>
      <w:r>
        <w:rPr>
          <w:rFonts w:ascii="Pyidaungsu" w:hAnsi="Pyidaungsu" w:cs="Pyidaungsu"/>
        </w:rPr>
        <w:t>အထ ခေါ၊ အာနန္ဒ၊ ရညော မဟာသုဒဿနဿ ဧတဒဟောသိ – ‘ကိဿ နု ခေါ မေ ဣဒံ ကမ္မဿ ဖလံ ကိဿ ကမ္မဿ ဝိပါကော၊ ယေနာဟံ ဧတရဟိ ဧဝံမဟိဒ္ဓိကော ဧဝံမဟာနုဘာဝေါ’တိ</w:t>
      </w:r>
      <w:r>
        <w:rPr>
          <w:rFonts w:cs="Pyidaungsu" w:ascii="Pyidaungsu" w:hAnsi="Pyidaungsu"/>
        </w:rPr>
        <w:t xml:space="preserve">? </w:t>
      </w:r>
      <w:r>
        <w:rPr>
          <w:rFonts w:ascii="Pyidaungsu" w:hAnsi="Pyidaungsu" w:cs="Pyidaungsu"/>
        </w:rPr>
        <w:t>အထ ခေါ၊ အာနန္ဒ၊ ရညော မဟာသုဒဿနဿ ဧတဒဟောသိ – ‘တိဏ္ဏံ ခေါ မေ ဣဒံ ကမ္မာနံ ဖလံ တိဏ္ဏံ ကမ္မာနံ ဝိပါကော၊ ယေနာဟံ ဧတရဟိ ဧဝံမဟိဒ္ဓိကော ဧဝံမဟာနုဘာဝေါ၊ သေယျထိဒံ ဒာနဿ ဒမဿ သံယမဿာ’တိ။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အာနန္ဒ၊ ရာဇာ မဟာသုဒဿနော ယေန မဟာဝိယူဟံ ကူဋာဂါရံ တေနုပသင်္ကမိ</w:t>
      </w:r>
      <w:r>
        <w:rPr>
          <w:rFonts w:cs="Pyidaungsu" w:ascii="Pyidaungsu" w:hAnsi="Pyidaungsu"/>
        </w:rPr>
        <w:t xml:space="preserve">; </w:t>
      </w:r>
      <w:r>
        <w:rPr>
          <w:rFonts w:ascii="Pyidaungsu" w:hAnsi="Pyidaungsu" w:cs="Pyidaungsu"/>
        </w:rPr>
        <w:t>ဥပသင်္ကမိတွာ မဟာဝိယူဟဿ ကူဋာဂါရဿ ဒွာရေ ဌိတော ဥဒာနံ ဥဒာနေသိ – ‘တိဋ္ဌ၊ ကာမဝိတက္က၊ တိဋ္ဌ၊ ဗျာပါဒဝိတက္က၊ တိဋ္ဌ၊ ဝိဟိံသာဝိတက္က။ ဧတ္တာဝတာ ကာမဝိတက္က၊ ဧတ္တာဝတာ ဗျာပါဒဝိတက္က၊ ဧတ္တာဝတာ ဝိဟိံသာဝိတက္ကာ’တိ။</w:t>
      </w:r>
    </w:p>
    <w:p>
      <w:pPr>
        <w:pStyle w:val="Normal"/>
        <w:bidi w:val="0"/>
        <w:jc w:val="start"/>
        <w:rPr>
          <w:rFonts w:ascii="Pyidaungsu" w:hAnsi="Pyidaungsu" w:cs="Pyidaungsu"/>
        </w:rPr>
      </w:pPr>
      <w:r>
        <w:rPr>
          <w:rFonts w:cs="Pyidaungsu" w:ascii="Pyidaungsu" w:hAnsi="Pyidaungsu"/>
        </w:rPr>
        <w:t xml:space="preserve">260. Ānanda, this thought occurred to King Mahā Sudassana: Of what kamma (previous good deeds) is this the fruition, of what kamma </w:t>
      </w:r>
      <w:r>
        <w:rPr>
          <w:rFonts w:cs="Pyidaungsu" w:ascii="Pyidaungsu" w:hAnsi="Pyidaungsu"/>
        </w:rPr>
        <w:t>i</w:t>
      </w:r>
      <w:r>
        <w:rPr>
          <w:rFonts w:cs="Pyidaungsu" w:ascii="Pyidaungsu" w:hAnsi="Pyidaungsu"/>
        </w:rPr>
        <w:t>s this the resultant, that I am now (i.e., in the present existence) of such great power, of such great glory?' Then, Ānanda, to King Mahā Sudassana came this realization:</w:t>
      </w:r>
    </w:p>
    <w:p>
      <w:pPr>
        <w:pStyle w:val="Normal"/>
        <w:bidi w:val="0"/>
        <w:jc w:val="start"/>
        <w:rPr>
          <w:rFonts w:ascii="Pyidaungsu" w:hAnsi="Pyidaungsu" w:cs="Pyidaungsu"/>
        </w:rPr>
      </w:pPr>
      <w:r>
        <w:rPr>
          <w:rFonts w:cs="Pyidaungsu" w:ascii="Pyidaungsu" w:hAnsi="Pyidaungsu"/>
        </w:rPr>
        <w:t xml:space="preserve">That </w:t>
      </w:r>
      <w:r>
        <w:rPr>
          <w:rFonts w:cs="Pyidaungsu" w:ascii="Pyidaungsu" w:hAnsi="Pyidaungsu"/>
        </w:rPr>
        <w:t>I</w:t>
      </w:r>
      <w:r>
        <w:rPr>
          <w:rFonts w:cs="Pyidaungsu" w:ascii="Pyidaungsu" w:hAnsi="Pyidaungsu"/>
        </w:rPr>
        <w:t xml:space="preserve"> have now such great power and such great glory is the fruitilon and the resultant of three kammas (i.e., three categories of good deeds īn previous existences), namely, the practice of giving (dāna), the practice of self control (by keeping the eight moral precepts, dama), and the practice of restraint in act, word and thought (</w:t>
      </w:r>
      <w:r>
        <w:rPr>
          <w:rFonts w:cs="Pyidaungsu" w:ascii="Pyidaungsu" w:hAnsi="Pyidaungsu"/>
        </w:rPr>
        <w:t>i</w:t>
      </w:r>
      <w:r>
        <w:rPr>
          <w:rFonts w:cs="Pyidaungsu" w:ascii="Pyidaungsu" w:hAnsi="Pyidaungsu"/>
        </w:rPr>
        <w:t>.e., moral practice; samyama).</w:t>
      </w:r>
    </w:p>
    <w:p>
      <w:pPr>
        <w:pStyle w:val="Normal"/>
        <w:bidi w:val="0"/>
        <w:jc w:val="start"/>
        <w:rPr>
          <w:rFonts w:ascii="Pyidaungsu" w:hAnsi="Pyidaungsu" w:cs="Pyidaungsu"/>
        </w:rPr>
      </w:pPr>
      <w:r>
        <w:rPr>
          <w:rFonts w:cs="Pyidaungsu" w:ascii="Pyidaungsu" w:hAnsi="Pyidaungsu"/>
        </w:rPr>
        <w:tab/>
        <w:t>Then, Ānanda, King Mahā Sudassana went up to the pinnacled chamber called Mahaviyuha and, standing at it's entrance, made this exultant utterance:</w:t>
      </w:r>
    </w:p>
    <w:p>
      <w:pPr>
        <w:pStyle w:val="Normal"/>
        <w:bidi w:val="0"/>
        <w:jc w:val="start"/>
        <w:rPr>
          <w:rFonts w:ascii="Pyidaungsu" w:hAnsi="Pyidaungsu" w:cs="Pyidaungsu"/>
        </w:rPr>
      </w:pPr>
      <w:r>
        <w:rPr>
          <w:rFonts w:cs="Pyidaungsu" w:ascii="Pyidaungsu" w:hAnsi="Pyidaungsu"/>
        </w:rPr>
        <w:tab/>
        <w:t xml:space="preserve">Stop, Sensual Thoughts! </w:t>
      </w:r>
    </w:p>
    <w:p>
      <w:pPr>
        <w:pStyle w:val="Normal"/>
        <w:bidi w:val="0"/>
        <w:jc w:val="start"/>
        <w:rPr>
          <w:rFonts w:ascii="Pyidaungsu" w:hAnsi="Pyidaungsu" w:cs="Pyidaungsu"/>
        </w:rPr>
      </w:pPr>
      <w:r>
        <w:rPr>
          <w:rFonts w:cs="Pyidaungsu" w:ascii="Pyidaungsu" w:hAnsi="Pyidaungsu"/>
        </w:rPr>
        <w:tab/>
        <w:t xml:space="preserve">Stop, Destructive Thoughts! </w:t>
      </w:r>
    </w:p>
    <w:p>
      <w:pPr>
        <w:pStyle w:val="Normal"/>
        <w:bidi w:val="0"/>
        <w:jc w:val="start"/>
        <w:rPr>
          <w:rFonts w:ascii="Pyidaungsu" w:hAnsi="Pyidaungsu" w:cs="Pyidaungsu"/>
        </w:rPr>
      </w:pPr>
      <w:r>
        <w:rPr>
          <w:rFonts w:cs="Pyidaungsu" w:ascii="Pyidaungsu" w:hAnsi="Pyidaungsu"/>
        </w:rPr>
        <w:tab/>
        <w:t xml:space="preserve">Stop Harmful Thoughts! </w:t>
      </w:r>
    </w:p>
    <w:p>
      <w:pPr>
        <w:pStyle w:val="Normal"/>
        <w:bidi w:val="0"/>
        <w:jc w:val="start"/>
        <w:rPr>
          <w:rFonts w:ascii="Pyidaungsu" w:hAnsi="Pyidaungsu" w:cs="Pyidaungsu"/>
        </w:rPr>
      </w:pPr>
      <w:r>
        <w:rPr>
          <w:rFonts w:cs="Pyidaungsu" w:ascii="Pyidaungsu" w:hAnsi="Pyidaungsu"/>
        </w:rPr>
        <w:tab/>
        <w:t xml:space="preserve">Your extent is only this far, Sensual Thoughts! </w:t>
      </w:r>
    </w:p>
    <w:p>
      <w:pPr>
        <w:pStyle w:val="Normal"/>
        <w:bidi w:val="0"/>
        <w:jc w:val="start"/>
        <w:rPr>
          <w:rFonts w:ascii="Pyidaungsu" w:hAnsi="Pyidaungsu" w:cs="Pyidaungsu"/>
        </w:rPr>
      </w:pPr>
      <w:r>
        <w:rPr>
          <w:rFonts w:cs="Pyidaungsu" w:ascii="Pyidaungsu" w:hAnsi="Pyidaungsu"/>
        </w:rPr>
        <w:tab/>
        <w:t xml:space="preserve">Your extent </w:t>
      </w:r>
      <w:r>
        <w:rPr>
          <w:rFonts w:cs="Pyidaungsu" w:ascii="Pyidaungsu" w:hAnsi="Pyidaungsu"/>
        </w:rPr>
        <w:t xml:space="preserve">is </w:t>
      </w:r>
      <w:r>
        <w:rPr>
          <w:rFonts w:cs="Pyidaungsu" w:ascii="Pyidaungsu" w:hAnsi="Pyidaungsu"/>
        </w:rPr>
        <w:t xml:space="preserve">only this far, Destructive Thoughts! </w:t>
      </w:r>
    </w:p>
    <w:p>
      <w:pPr>
        <w:pStyle w:val="Normal"/>
        <w:bidi w:val="0"/>
        <w:jc w:val="start"/>
        <w:rPr>
          <w:rFonts w:ascii="Pyidaungsu" w:hAnsi="Pyidaungsu" w:cs="Pyidaungsu"/>
        </w:rPr>
      </w:pPr>
      <w:r>
        <w:rPr>
          <w:rFonts w:cs="Pyidaungsu" w:ascii="Pyidaungsu" w:hAnsi="Pyidaungsu"/>
        </w:rPr>
        <w:tab/>
        <w:t>Your extent is only this far, Harmful Thoughts!</w:t>
      </w:r>
    </w:p>
    <w:p>
      <w:pPr>
        <w:pStyle w:val="Normal"/>
        <w:bidi w:val="0"/>
        <w:jc w:val="start"/>
        <w:rPr>
          <w:rFonts w:ascii="Pyidaungsu" w:hAnsi="Pyidaungsu" w:cs="Pyidaungsu"/>
        </w:rPr>
      </w:pPr>
      <w:r>
        <w:rPr>
          <w:rFonts w:ascii="Pyidaungsu" w:hAnsi="Pyidaungsu" w:cs="Pyidaungsu"/>
        </w:rPr>
        <w:t xml:space="preserve">၂၆၀။ အာနန္ဒာ ထိုအခါ မဟာသုဒဿနမင်းသည် </w:t>
      </w:r>
      <w:r>
        <w:rPr>
          <w:rFonts w:cs="Pyidaungsu" w:ascii="Pyidaungsu" w:hAnsi="Pyidaungsu"/>
        </w:rPr>
        <w:t>''</w:t>
      </w:r>
      <w:r>
        <w:rPr>
          <w:rFonts w:ascii="Pyidaungsu" w:hAnsi="Pyidaungsu" w:cs="Pyidaungsu"/>
        </w:rPr>
        <w:t>ငါ့အား ယခုအခါ၌ ဤသို့ တန်ခိုးအာနုဘော်ကြီးလျက် ရှိခြင်းသည် အဘယ်ကံ၏ အကျိုးဝိပါက်ပေနည်း</w:t>
      </w:r>
      <w:r>
        <w:rPr>
          <w:rFonts w:cs="Pyidaungsu" w:ascii="Pyidaungsu" w:hAnsi="Pyidaungsu"/>
        </w:rPr>
        <w:t>''</w:t>
      </w:r>
      <w:r>
        <w:rPr>
          <w:rFonts w:ascii="Pyidaungsu" w:hAnsi="Pyidaungsu" w:cs="Pyidaungsu"/>
        </w:rPr>
        <w:t xml:space="preserve">ဟု ဆင်ခြင်လေ၏။ အာနန္ဒာ ထိုနောက်မဟာသုဒဿနမင်းသည် </w:t>
      </w:r>
      <w:r>
        <w:rPr>
          <w:rFonts w:cs="Pyidaungsu" w:ascii="Pyidaungsu" w:hAnsi="Pyidaungsu"/>
        </w:rPr>
        <w:t>''</w:t>
      </w:r>
      <w:r>
        <w:rPr>
          <w:rFonts w:ascii="Pyidaungsu" w:hAnsi="Pyidaungsu" w:cs="Pyidaungsu"/>
        </w:rPr>
        <w:t xml:space="preserve">ငါ့အား ယခုအခါ၌ ဤသို့ တန်ခိုးအာနုဘော် ကြီးလျက်ရှိခြင်းသည် ပေးကမ်းခြင်း </w:t>
      </w:r>
      <w:r>
        <w:rPr>
          <w:rFonts w:cs="Pyidaungsu" w:ascii="Pyidaungsu" w:hAnsi="Pyidaungsu"/>
        </w:rPr>
        <w:t>'</w:t>
      </w:r>
      <w:r>
        <w:rPr>
          <w:rFonts w:ascii="Pyidaungsu" w:hAnsi="Pyidaungsu" w:cs="Pyidaungsu"/>
        </w:rPr>
        <w:t>ဒါန</w:t>
      </w:r>
      <w:r>
        <w:rPr>
          <w:rFonts w:cs="Pyidaungsu" w:ascii="Pyidaungsu" w:hAnsi="Pyidaungsu"/>
        </w:rPr>
        <w:t xml:space="preserve">' </w:t>
      </w:r>
      <w:r>
        <w:rPr>
          <w:rFonts w:ascii="Pyidaungsu" w:hAnsi="Pyidaungsu" w:cs="Pyidaungsu"/>
        </w:rPr>
        <w:t xml:space="preserve">၊ ဆုံးမခြင်း </w:t>
      </w:r>
      <w:r>
        <w:rPr>
          <w:rFonts w:cs="Pyidaungsu" w:ascii="Pyidaungsu" w:hAnsi="Pyidaungsu"/>
        </w:rPr>
        <w:t>'</w:t>
      </w:r>
      <w:r>
        <w:rPr>
          <w:rFonts w:ascii="Pyidaungsu" w:hAnsi="Pyidaungsu" w:cs="Pyidaungsu"/>
        </w:rPr>
        <w:t>ဒမ</w:t>
      </w:r>
      <w:r>
        <w:rPr>
          <w:rFonts w:cs="Pyidaungsu" w:ascii="Pyidaungsu" w:hAnsi="Pyidaungsu"/>
        </w:rPr>
        <w:t>'</w:t>
      </w:r>
      <w:r>
        <w:rPr>
          <w:rFonts w:ascii="Pyidaungsu" w:hAnsi="Pyidaungsu" w:cs="Pyidaungsu"/>
        </w:rPr>
        <w:t xml:space="preserve">၁၊ ကိုယ်နှုတ်စောင့်စည်းခြင်း </w:t>
      </w:r>
      <w:r>
        <w:rPr>
          <w:rFonts w:cs="Pyidaungsu" w:ascii="Pyidaungsu" w:hAnsi="Pyidaungsu"/>
        </w:rPr>
        <w:t>'</w:t>
      </w:r>
      <w:r>
        <w:rPr>
          <w:rFonts w:ascii="Pyidaungsu" w:hAnsi="Pyidaungsu" w:cs="Pyidaungsu"/>
        </w:rPr>
        <w:t>သီလသံယမ</w:t>
      </w:r>
      <w:r>
        <w:rPr>
          <w:rFonts w:cs="Pyidaungsu" w:ascii="Pyidaungsu" w:hAnsi="Pyidaungsu"/>
        </w:rPr>
        <w:t xml:space="preserve">' </w:t>
      </w:r>
      <w:r>
        <w:rPr>
          <w:rFonts w:ascii="Pyidaungsu" w:hAnsi="Pyidaungsu" w:cs="Pyidaungsu"/>
        </w:rPr>
        <w:t>ဟူသော ကံသုံးပါးတို့၏ အကျိုးဝိပါက်ပေတည်း</w:t>
      </w:r>
      <w:r>
        <w:rPr>
          <w:rFonts w:cs="Pyidaungsu" w:ascii="Pyidaungsu" w:hAnsi="Pyidaungsu"/>
        </w:rPr>
        <w:t>''</w:t>
      </w:r>
      <w:r>
        <w:rPr>
          <w:rFonts w:ascii="Pyidaungsu" w:hAnsi="Pyidaungsu" w:cs="Pyidaungsu"/>
        </w:rPr>
        <w:t>ဟု သိမြင်လေ၏။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မဟာသုဒဿနမင်းသည် မဟာဝိယူဟမည်သော ပြာသာဒ်ဆောင်သို့ ချဉ်းကပ်၍ ထိုပြာသာဒ်တံခါးဝ၌ ရပ်လျက်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ဥဒါန်းကျူးရင့်၏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ကာမဝိတက်၂ နေရစ်လော့၊ ဗျာပါဒဝိတက်၃ နေရစ်လော့၊ ဝိဟိံသဝိတက်၄ နေရစ်လော့၊ ကာမဝိတက် သင့်နယ်ကား ဤမျှသာ ရှိ၏၊ ဗျာပါဒဝိတက် သင့်နယ်ကား ဤမျှသာ ရှိ၏၊ ဝိဟိံသဝိတက် သင့်နယ်ကား ဤမျှသာရှိ၏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ဥဒါန်း ကျူးရင့်၏</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261. ‘‘Atha kho, ānanda, rājā mahāsudassano mahāviyūhaṃ kūṭāgāraṃ pavisitvā sovaṇṇamaye pallaṅke nisinno vivicceva kāmehi vivicca akusalehi dhammehi savitakkaṃ savicāraṃ vivekajaṃ pītisukhaṃ paṭhamaṃ jhānaṃ upasampajja vihāsi. Vitakkavicārānaṃ vūpasamā ajjhattaṃ sampasādanaṃ cetaso ekodibhāvaṃ avitakkaṃ avicāraṃ samādhijaṃ pītisukhaṃ dutiyaṃ jhānaṃ upasampajja vihāsi. Pītiyā ca virāgā upekkhako ca vihāsi, sato ca sampajāno sukhañca kāyena paṭisaṃvedesi, yaṃ taṃ ariyā ācikkhanti – ‘upekkhako satimā sukhavihārī’ti tatiyaṃ jhānaṃ upasampajja vihāsi. Sukhassa ca pahānā dukkhassa ca pahānā pubbeva somanassadomanassānaṃ atthaṅgamā adukkhamasukhaṃ upekkhāsatipārisuddhiṃ catutthaṃ jhānaṃ upasampajja vihāsi.</w:t>
      </w:r>
    </w:p>
    <w:p>
      <w:pPr>
        <w:pStyle w:val="Normal"/>
        <w:bidi w:val="0"/>
        <w:jc w:val="start"/>
        <w:rPr>
          <w:rFonts w:ascii="Pyidaungsu" w:hAnsi="Pyidaungsu" w:cs="Pyidaungsu"/>
        </w:rPr>
      </w:pPr>
      <w:r>
        <w:rPr>
          <w:rFonts w:ascii="Pyidaungsu" w:hAnsi="Pyidaungsu" w:cs="Pyidaungsu"/>
        </w:rPr>
        <w:t>၂၆၁</w:t>
      </w:r>
      <w:r>
        <w:rPr>
          <w:rFonts w:cs="Pyidaungsu" w:ascii="Pyidaungsu" w:hAnsi="Pyidaungsu"/>
        </w:rPr>
        <w:t>. ‘‘</w:t>
      </w:r>
      <w:r>
        <w:rPr>
          <w:rFonts w:ascii="Pyidaungsu" w:hAnsi="Pyidaungsu" w:cs="Pyidaungsu"/>
        </w:rPr>
        <w:t>အထ ခေါ၊ အာနန္ဒ၊ ရာဇာ မဟာသုဒဿနော မဟာဝိယူဟံ ကူဋာဂါရံ ပဝိသိတွာ သောဝဏ္ဏမယေ ပလ္လင်္ကေ နိသိန္နော ဝိဝိစ္စေဝ ကာမေဟိ ဝိဝိစ္စ အကုသလေဟိ ဓမ္မေဟိ သဝိတက္ကံ သဝိစာရံ ဝိဝေကဇံ ပီတိသုခံ ပဌမံ ဈာနံ ဥပသမ္ပဇ္ဇ ဝိဟာသိ။ ဝိတက္ကဝိစာရာနံ ဝူပသမာ အဇ္ဈတ္တံ သမ္ပသာဒနံ စေတသော ဧကောဒိဘာဝံ အဝိတက္ကံ အဝိစာရံ သမာဓိဇံ ပီတိသုခံ ဒုတိယံ ဈာနံ ဥပသမ္ပဇ္ဇ ဝိဟာသိ။ ပီတိယာ စ ဝိရာဂါ ဥပေက္ခကော စ ဝိဟာသိ၊ သတော စ သမ္ပဇာနော သုခဉ္စ ကာယေန ပဋိသံဝေဒေသိ၊ ယံ တံ အရိယာ အာစိက္ခန္တိ – ‘ဥပေက္ခကော သတိမာ သုခဝိဟာရီ’တိ တတိယံ ဈာနံ ဥပသမ္ပဇ္ဇ ဝိဟာသိ။ သုခဿ စ ပဟာနာ ဒုက္ခဿ စ ပဟာနာ ပုဗ္ဗေဝ သောမနဿဒောမနဿာနံ အတ္ထင်္ဂမာ အဒုက္ခမသုခံ ဥပေက္ခါသတိပါရိသုဒ္ဓိံ စတုတ္ထံ ဈာနံ ဥပသမ္ပဇ္ဇ ဝိဟာသိ။</w:t>
      </w:r>
    </w:p>
    <w:p>
      <w:pPr>
        <w:pStyle w:val="Normal"/>
        <w:bidi w:val="0"/>
        <w:jc w:val="start"/>
        <w:rPr>
          <w:rFonts w:ascii="Pyidaungsu" w:hAnsi="Pyidaungsu" w:cs="Pyidaungsu"/>
        </w:rPr>
      </w:pPr>
      <w:r>
        <w:rPr>
          <w:rFonts w:cs="Pyidaungsu" w:ascii="Pyidaungsu" w:hAnsi="Pyidaungsu"/>
        </w:rPr>
        <w:t>261. Then, Ānanda, King Mahā Sudassana entered the pinnacled chamber called Mahaviyuha and seated himself upon the golden couch. Being detached from sensual pleasure and demeritorious factors, he achieved and remained in the first jhāna which is accompained by vitakka (initial application of the</w:t>
      </w:r>
    </w:p>
    <w:p>
      <w:pPr>
        <w:pStyle w:val="Normal"/>
        <w:bidi w:val="0"/>
        <w:jc w:val="start"/>
        <w:rPr>
          <w:rFonts w:ascii="Pyidaungsu" w:hAnsi="Pyidaungsu" w:cs="Pyidaungsu"/>
        </w:rPr>
      </w:pPr>
      <w:r>
        <w:rPr>
          <w:rFonts w:cs="Pyidaungsu" w:ascii="Pyidaungsu" w:hAnsi="Pyidaungsu"/>
        </w:rPr>
        <w:t>mind), vicara (substained application of the mind) and which has pīti (delightful satisfaction) and sukha (bliss), born of detachment from hindrances (nivarana). He soaks, drenches, permeates and suffuses his body with pīti and sukha, born of detachment from the hindrances. There is no place in his body not suffused with pīti and sukha, born of detachment from the hindrances.</w:t>
      </w:r>
    </w:p>
    <w:p>
      <w:pPr>
        <w:pStyle w:val="Normal"/>
        <w:bidi w:val="0"/>
        <w:jc w:val="start"/>
        <w:rPr>
          <w:rFonts w:ascii="Pyidaungsu" w:hAnsi="Pyidaungsu" w:cs="Pyidaungsu"/>
        </w:rPr>
      </w:pPr>
      <w:r>
        <w:rPr>
          <w:rFonts w:cs="Pyidaungsu" w:ascii="Pyidaungsu" w:hAnsi="Pyidaungsu"/>
        </w:rPr>
        <w:tab/>
        <w:t>Having got rid of vitakka and vicara, he achieved and remained in the second jhāna, with internal tran</w:t>
      </w:r>
      <w:r>
        <w:rPr>
          <w:rFonts w:cs="Pyidaungsu" w:ascii="Pyidaungsu" w:hAnsi="Pyidaungsu"/>
        </w:rPr>
        <w:t>q</w:t>
      </w:r>
      <w:r>
        <w:rPr>
          <w:rFonts w:cs="Pyidaungsu" w:ascii="Pyidaungsu" w:hAnsi="Pyidaungsu"/>
        </w:rPr>
        <w:t>uality, with enhancement of one-pointedness of concentration, devoid of vitakka and vicara, but with pīti and sukha born of concentration.</w:t>
      </w:r>
    </w:p>
    <w:p>
      <w:pPr>
        <w:pStyle w:val="Normal"/>
        <w:bidi w:val="0"/>
        <w:jc w:val="start"/>
        <w:rPr>
          <w:rFonts w:ascii="Pyidaungsu" w:hAnsi="Pyidaungsu" w:cs="Pyidaungsu"/>
        </w:rPr>
      </w:pPr>
      <w:r>
        <w:rPr>
          <w:rFonts w:cs="Pyidaungsu" w:ascii="Pyidaungsu" w:hAnsi="Pyidaungsu"/>
        </w:rPr>
        <w:tab/>
        <w:t>And again, having been detached from pīti, he dwelled in e</w:t>
      </w:r>
      <w:r>
        <w:rPr>
          <w:rFonts w:cs="Pyidaungsu" w:ascii="Pyidaungsu" w:hAnsi="Pyidaungsu"/>
        </w:rPr>
        <w:t>q</w:t>
      </w:r>
      <w:r>
        <w:rPr>
          <w:rFonts w:cs="Pyidaungsu" w:ascii="Pyidaungsu" w:hAnsi="Pyidaungsu"/>
        </w:rPr>
        <w:t xml:space="preserve">uanimity with mindfulness and clear comprehension and experienced sukha in mind and body. He achieved and remained in the third jhāna that which causes a person who attains </w:t>
      </w:r>
      <w:r>
        <w:rPr>
          <w:rFonts w:cs="Pyidaungsu" w:ascii="Pyidaungsu" w:hAnsi="Pyidaungsu"/>
        </w:rPr>
        <w:t>i</w:t>
      </w:r>
      <w:r>
        <w:rPr>
          <w:rFonts w:cs="Pyidaungsu" w:ascii="Pyidaungsu" w:hAnsi="Pyidaungsu"/>
        </w:rPr>
        <w:t>t to be praised by the Ariyas as one who has e</w:t>
      </w:r>
      <w:r>
        <w:rPr>
          <w:rFonts w:cs="Pyidaungsu" w:ascii="Pyidaungsu" w:hAnsi="Pyidaungsu"/>
        </w:rPr>
        <w:t>q</w:t>
      </w:r>
      <w:r>
        <w:rPr>
          <w:rFonts w:cs="Pyidaungsu" w:ascii="Pyidaungsu" w:hAnsi="Pyidaungsu"/>
        </w:rPr>
        <w:t>uanimity and mindfulness, one who abides in sukha.</w:t>
      </w:r>
    </w:p>
    <w:p>
      <w:pPr>
        <w:pStyle w:val="Normal"/>
        <w:bidi w:val="0"/>
        <w:jc w:val="start"/>
        <w:rPr>
          <w:rFonts w:ascii="Pyidaungsu" w:hAnsi="Pyidaungsu" w:cs="Pyidaungsu"/>
        </w:rPr>
      </w:pPr>
      <w:r>
        <w:rPr>
          <w:rFonts w:cs="Pyidaungsu" w:ascii="Pyidaungsu" w:hAnsi="Pyidaungsu"/>
        </w:rPr>
        <w:tab/>
        <w:t>By dispelling both pain and pleasure, and by the previous disappearance of sadness and gladness, he achieved and remained in the fourth jhāna, without pain and pleasure, a state of e</w:t>
      </w:r>
      <w:r>
        <w:rPr>
          <w:rFonts w:cs="Pyidaungsu" w:ascii="Pyidaungsu" w:hAnsi="Pyidaungsu"/>
        </w:rPr>
        <w:t>q</w:t>
      </w:r>
      <w:r>
        <w:rPr>
          <w:rFonts w:cs="Pyidaungsu" w:ascii="Pyidaungsu" w:hAnsi="Pyidaungsu"/>
        </w:rPr>
        <w:t>uanimity and absolute purity of mindfulness.</w:t>
      </w:r>
    </w:p>
    <w:p>
      <w:pPr>
        <w:pStyle w:val="Normal"/>
        <w:bidi w:val="0"/>
        <w:jc w:val="start"/>
        <w:rPr>
          <w:rFonts w:ascii="Pyidaungsu" w:hAnsi="Pyidaungsu" w:cs="Pyidaungsu"/>
        </w:rPr>
      </w:pPr>
      <w:r>
        <w:rPr>
          <w:rFonts w:ascii="Pyidaungsu" w:hAnsi="Pyidaungsu" w:cs="Pyidaungsu"/>
        </w:rPr>
        <w:t xml:space="preserve">၂၆၁။ အာနန္ဒာ ထို့နောက် မဟာသုဒဿနမင်းသည် မဟာဝိယူဟမည်သော ပြာသာဒ်ဆောင်သို့ ဝင်၍ရွှေပလ္လင်ထက်၌ ထိုင်လျက် ကာမဂုဏ်တို့မှ ကင်းဆိတ်၍သာလျှင် အကုသိုလ်တရားတို့မှ ကင်းဆိတ်၍သာလျှင်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နှင့် တကွဖြစ်သော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ရှိသော ပဌမဈာန်သို့ရောက်၍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ဝိတက် ဝိစာရ ငြိမ်းခြင်းကြောင့် မိမိသန္တာန်၌ စိတ်ကို ကြည်လင်စေတတ်သော စိတ်တည်ကြည်ခြင်း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ဖြစ်ပွားစေတတ်သော၊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မရှိသော၊ သုံးသပ်ဆင်ခြင်ခြင်း </w:t>
      </w:r>
      <w:r>
        <w:rPr>
          <w:rFonts w:cs="Pyidaungsu" w:ascii="Pyidaungsu" w:hAnsi="Pyidaungsu"/>
        </w:rPr>
        <w:t>'</w:t>
      </w:r>
      <w:r>
        <w:rPr>
          <w:rFonts w:ascii="Pyidaungsu" w:hAnsi="Pyidaungsu" w:cs="Pyidaungsu"/>
        </w:rPr>
        <w:t>ဝိစာရ</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မရှိသော၊ တည်ကြည်ခြင်း </w:t>
      </w:r>
      <w:r>
        <w:rPr>
          <w:rFonts w:cs="Pyidaungsu" w:ascii="Pyidaungsu" w:hAnsi="Pyidaungsu"/>
        </w:rPr>
        <w:t>'</w:t>
      </w:r>
      <w:r>
        <w:rPr>
          <w:rFonts w:ascii="Pyidaungsu" w:hAnsi="Pyidaungsu" w:cs="Pyidaungsu"/>
        </w:rPr>
        <w:t>သမာဓိ</w:t>
      </w:r>
      <w:r>
        <w:rPr>
          <w:rFonts w:cs="Pyidaungsu" w:ascii="Pyidaungsu" w:hAnsi="Pyidaungsu"/>
        </w:rPr>
        <w:t>'</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ရှိသော ဒုတိယဈာန်သို့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ကိုလည်း မတပ်မက်ခြင်းကြောင့် သတိသမ္ပဇဉ်နှင့် ပြည့်စုံသည်ဖြစ်၍ လျစ်လျူ ရှုလျက်နေ၏၊ 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ကိုလည်း ကိုယ်ဖြင့် ခံစား၏၊ အကြင်တတိယဈာန်ကြောင့် ထိုသူ့ကို </w:t>
      </w:r>
      <w:r>
        <w:rPr>
          <w:rFonts w:cs="Pyidaungsu" w:ascii="Pyidaungsu" w:hAnsi="Pyidaungsu"/>
        </w:rPr>
        <w:t>''</w:t>
      </w:r>
      <w:r>
        <w:rPr>
          <w:rFonts w:ascii="Pyidaungsu" w:hAnsi="Pyidaungsu" w:cs="Pyidaungsu"/>
        </w:rPr>
        <w:t>လျစ်လျူရှုသူ သတိရှိသူ ချမ်းသာစွာ နေလေ့ရှိသူ</w:t>
      </w:r>
      <w:r>
        <w:rPr>
          <w:rFonts w:cs="Pyidaungsu" w:ascii="Pyidaungsu" w:hAnsi="Pyidaungsu"/>
        </w:rPr>
        <w:t>''</w:t>
      </w:r>
      <w:r>
        <w:rPr>
          <w:rFonts w:ascii="Pyidaungsu" w:hAnsi="Pyidaungsu" w:cs="Pyidaungsu"/>
        </w:rPr>
        <w:t>ဟု အရိယာပုဂ္ဂိုလ်တို့သည် ပြောကြားကုန်၏၊ ထိုတတိယဈာန်သို့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ချမ်းသာ ဆင်းရဲကို ပယ်ခြင်းကြောင့်လည်းကောင်း ဝမ်းသာခြင်း နှလုံးမသာခြင်းတို့၏ ရှေးဦးကပင် လျှင်ချုပ်နှင့်ခြင်းကြောင့်လည်းကောင်း ဆင်းရဲ ချမ်းသာမရှိသော လျစ်လျူရှုမှု </w:t>
      </w:r>
      <w:r>
        <w:rPr>
          <w:rFonts w:cs="Pyidaungsu" w:ascii="Pyidaungsu" w:hAnsi="Pyidaungsu"/>
        </w:rPr>
        <w:t>'</w:t>
      </w:r>
      <w:r>
        <w:rPr>
          <w:rFonts w:ascii="Pyidaungsu" w:hAnsi="Pyidaungsu" w:cs="Pyidaungsu"/>
        </w:rPr>
        <w:t>ဥပေက္ခာ</w:t>
      </w:r>
      <w:r>
        <w:rPr>
          <w:rFonts w:cs="Pyidaungsu" w:ascii="Pyidaungsu" w:hAnsi="Pyidaungsu"/>
        </w:rPr>
        <w:t>'</w:t>
      </w:r>
      <w:r>
        <w:rPr>
          <w:rFonts w:ascii="Pyidaungsu" w:hAnsi="Pyidaungsu" w:cs="Pyidaungsu"/>
        </w:rPr>
        <w:t>ကြောင့် ဖြစ်သည့်သတိ၏ စင်ကြယ်ခြင်းရှိသော စတုတ္ထဈာန်သို့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262. ‘‘Atha kho, ānanda, rājā mahāsudassano mahāviyūhā kūṭāgārā nikkhamitvā sovaṇṇamayaṃ kūṭāgāraṃ pavisitvā rūpiyamaye pallaṅke nisinno mettāsahagatena cetasā ekaṃ disaṃ pharitvā vihāsi. Tathā dutiyaṃ tathā tatiyaṃ tathā catutthaṃ. Iti uddhamadho tiriyaṃ sabbadhi sabbattatāya sabbāvantaṃ lokaṃ mettāsahagatena cetasā vipulena mahaggatena appamāṇena averena abyāpajjena pharitvā vihāsi. Karuṇāsahagatena cetasā…pe… muditāsahagatena cetasā…pe… upekkhāsahagatena cetasā ekaṃ disaṃ pharitvā vihāsi tathā dutiyaṃ tathā tatiyaṃ tathā catutthaṃ. Iti uddhamadho tiriyaṃ sabbadhi sabbattatāya sabbāvantaṃ lokaṃ upekkhāsahagatena cetasā vipulena mahaggatena appamāṇena averena abyāpajjena pharitvā vihāsi.</w:t>
      </w:r>
    </w:p>
    <w:p>
      <w:pPr>
        <w:pStyle w:val="Normal"/>
        <w:bidi w:val="0"/>
        <w:jc w:val="start"/>
        <w:rPr>
          <w:rFonts w:ascii="Pyidaungsu" w:hAnsi="Pyidaungsu" w:cs="Pyidaungsu"/>
        </w:rPr>
      </w:pPr>
      <w:r>
        <w:rPr>
          <w:rFonts w:ascii="Pyidaungsu" w:hAnsi="Pyidaungsu" w:cs="Pyidaungsu"/>
        </w:rPr>
        <w:t>၂၆၂</w:t>
      </w:r>
      <w:r>
        <w:rPr>
          <w:rFonts w:cs="Pyidaungsu" w:ascii="Pyidaungsu" w:hAnsi="Pyidaungsu"/>
        </w:rPr>
        <w:t>. ‘‘</w:t>
      </w:r>
      <w:r>
        <w:rPr>
          <w:rFonts w:ascii="Pyidaungsu" w:hAnsi="Pyidaungsu" w:cs="Pyidaungsu"/>
        </w:rPr>
        <w:t>အထ ခေါ၊ အာနန္ဒ၊ ရာဇာ မဟာသုဒဿနော မဟာဝိယူဟာ ကူဋာဂါရာ နိက္ခမိတွာ သောဝဏ္ဏမယံ ကူဋာဂါရံ ပဝိသိတွာ ရူပိယမယေ ပလ္လင်္ကေ နိသိန္နော မေတ္တာသဟဂတေန စေတသာ ဧကံ ဒိသံ ဖရိတွာ ဝိဟာသိ။ တထာ ဒုတိယံ တထာ တတိယံ တထာ စတုတ္ထံ။ ဣတိ ဥဒ္ဓမဓော တိရိယံ သဗ္ဗဓိ သဗ္ဗတ္တတာယ သဗ္ဗာဝန္တံ လောကံ မေတ္တာသဟဂတေန စေတသာ ဝိပုလေန မဟဂ္ဂတေန အပ္ပမာဏေန အဝေရေန အဗျာပဇ္ဇေန ဖရိတွာ ဝိဟာသိ။ ကရုဏာသဟဂတေန စေတသာ။ပေ</w:t>
      </w:r>
      <w:r>
        <w:rPr>
          <w:rFonts w:cs="Pyidaungsu" w:ascii="Pyidaungsu" w:hAnsi="Pyidaungsu"/>
        </w:rPr>
        <w:t>.</w:t>
      </w:r>
      <w:r>
        <w:rPr>
          <w:rFonts w:ascii="Pyidaungsu" w:hAnsi="Pyidaungsu" w:cs="Pyidaungsu"/>
        </w:rPr>
        <w:t>။ မုဒိတာသဟဂတေန စေတသာ။ပေ</w:t>
      </w:r>
      <w:r>
        <w:rPr>
          <w:rFonts w:cs="Pyidaungsu" w:ascii="Pyidaungsu" w:hAnsi="Pyidaungsu"/>
        </w:rPr>
        <w:t>.</w:t>
      </w:r>
      <w:r>
        <w:rPr>
          <w:rFonts w:ascii="Pyidaungsu" w:hAnsi="Pyidaungsu" w:cs="Pyidaungsu"/>
        </w:rPr>
        <w:t>။ ဥပေက္ခါသဟဂတေန စေတသာ ဧကံ ဒိသံ ဖရိတွာ ဝိဟာသိ တထာ ဒုတိယံ တထာ တတိယံ တထာ စတုတ္ထံ။ ဣတိ ဥဒ္ဓမဓော တိရိယံ သဗ္ဗဓိ သဗ္ဗတ္တတာယ သဗ္ဗာဝန္တံ လောကံ ဥပေက္ခါသဟဂတေန စေတသာ ဝိပုလေန မဟဂ္ဂတေန အပ္ပမာဏေန အဝေရေန အဗျာပဇ္ဇေန ဖရိတွာ ဝိဟာသိ။</w:t>
      </w:r>
    </w:p>
    <w:p>
      <w:pPr>
        <w:pStyle w:val="Normal"/>
        <w:bidi w:val="0"/>
        <w:jc w:val="start"/>
        <w:rPr>
          <w:rFonts w:ascii="Pyidaungsu" w:hAnsi="Pyidaungsu" w:cs="Pyidaungsu"/>
        </w:rPr>
      </w:pPr>
      <w:r>
        <w:rPr>
          <w:rFonts w:cs="Pyidaungsu" w:ascii="Pyidaungsu" w:hAnsi="Pyidaungsu"/>
        </w:rPr>
        <w:t xml:space="preserve">262. Then, Ānanda, King Mahā Sudassana left the pinnacled chamber called Mahaviyuha, entered the golden chamber and seated himself on the silver couch. And he abided with a mind (filled) with goodwill (metta) that permeates a </w:t>
      </w:r>
      <w:r>
        <w:rPr>
          <w:rFonts w:cs="Pyidaungsu" w:ascii="Pyidaungsu" w:hAnsi="Pyidaungsu"/>
        </w:rPr>
        <w:t>q</w:t>
      </w:r>
      <w:r>
        <w:rPr>
          <w:rFonts w:cs="Pyidaungsu" w:ascii="Pyidaungsu" w:hAnsi="Pyidaungsu"/>
        </w:rPr>
        <w:t xml:space="preserve">uarter, likewise a second </w:t>
      </w:r>
      <w:r>
        <w:rPr>
          <w:rFonts w:cs="Pyidaungsu" w:ascii="Pyidaungsu" w:hAnsi="Pyidaungsu"/>
        </w:rPr>
        <w:t>q</w:t>
      </w:r>
      <w:r>
        <w:rPr>
          <w:rFonts w:cs="Pyidaungsu" w:ascii="Pyidaungsu" w:hAnsi="Pyidaungsu"/>
        </w:rPr>
        <w:t xml:space="preserve">uarter, likewise a third </w:t>
      </w:r>
      <w:r>
        <w:rPr>
          <w:rFonts w:cs="Pyidaungsu" w:ascii="Pyidaungsu" w:hAnsi="Pyidaungsu"/>
        </w:rPr>
        <w:t>q</w:t>
      </w:r>
      <w:r>
        <w:rPr>
          <w:rFonts w:cs="Pyidaungsu" w:ascii="Pyidaungsu" w:hAnsi="Pyidaungsu"/>
        </w:rPr>
        <w:t xml:space="preserve">uarter, likewise a fourth </w:t>
      </w:r>
      <w:r>
        <w:rPr>
          <w:rFonts w:cs="Pyidaungsu" w:ascii="Pyidaungsu" w:hAnsi="Pyidaungsu"/>
        </w:rPr>
        <w:t>q</w:t>
      </w:r>
      <w:r>
        <w:rPr>
          <w:rFonts w:cs="Pyidaungsu" w:ascii="Pyidaungsu" w:hAnsi="Pyidaungsu"/>
        </w:rPr>
        <w:t>uarter; in the same manner, identifying himself with all beings everywhere, above, below, and across, he abided with the mind (filled) with goodwill (metta) that extends to all beings in the world, and that is extensive, lofty, measureless, peaceable, and without malice.</w:t>
      </w:r>
    </w:p>
    <w:p>
      <w:pPr>
        <w:pStyle w:val="Normal"/>
        <w:bidi w:val="0"/>
        <w:jc w:val="start"/>
        <w:rPr>
          <w:rFonts w:ascii="Pyidaungsu" w:hAnsi="Pyidaungsu" w:cs="Pyidaungsu"/>
        </w:rPr>
      </w:pPr>
      <w:r>
        <w:rPr>
          <w:rFonts w:cs="Pyidaungsu" w:ascii="Pyidaungsu" w:hAnsi="Pyidaungsu"/>
        </w:rPr>
        <w:tab/>
        <w:t>And he ab</w:t>
      </w:r>
      <w:r>
        <w:rPr>
          <w:rFonts w:cs="Pyidaungsu" w:ascii="Pyidaungsu" w:hAnsi="Pyidaungsu"/>
        </w:rPr>
        <w:t>i</w:t>
      </w:r>
      <w:r>
        <w:rPr>
          <w:rFonts w:cs="Pyidaungsu" w:ascii="Pyidaungsu" w:hAnsi="Pyidaungsu"/>
        </w:rPr>
        <w:t>ded with thoughts of compassion (karuna) … with thoughts of sympathetic joy (mudita).</w:t>
      </w:r>
    </w:p>
    <w:p>
      <w:pPr>
        <w:pStyle w:val="Normal"/>
        <w:bidi w:val="0"/>
        <w:jc w:val="start"/>
        <w:rPr>
          <w:rFonts w:ascii="Pyidaungsu" w:hAnsi="Pyidaungsu" w:cs="Pyidaungsu"/>
        </w:rPr>
      </w:pPr>
      <w:r>
        <w:rPr>
          <w:rFonts w:cs="Pyidaungsu" w:ascii="Pyidaungsu" w:hAnsi="Pyidaungsu"/>
        </w:rPr>
        <w:tab/>
        <w:t>And he abided with thoughts of e</w:t>
      </w:r>
      <w:r>
        <w:rPr>
          <w:rFonts w:cs="Pyidaungsu" w:ascii="Pyidaungsu" w:hAnsi="Pyidaungsu"/>
        </w:rPr>
        <w:t>q</w:t>
      </w:r>
      <w:r>
        <w:rPr>
          <w:rFonts w:cs="Pyidaungsu" w:ascii="Pyidaungsu" w:hAnsi="Pyidaungsu"/>
        </w:rPr>
        <w:t xml:space="preserve">uanimity (upekkha) that permeates a guarter, likewise a second </w:t>
      </w:r>
      <w:r>
        <w:rPr>
          <w:rFonts w:cs="Pyidaungsu" w:ascii="Pyidaungsu" w:hAnsi="Pyidaungsu"/>
        </w:rPr>
        <w:t>q</w:t>
      </w:r>
      <w:r>
        <w:rPr>
          <w:rFonts w:cs="Pyidaungsu" w:ascii="Pyidaungsu" w:hAnsi="Pyidaungsu"/>
        </w:rPr>
        <w:t xml:space="preserve">uarter, likewise a third </w:t>
      </w:r>
      <w:r>
        <w:rPr>
          <w:rFonts w:cs="Pyidaungsu" w:ascii="Pyidaungsu" w:hAnsi="Pyidaungsu"/>
        </w:rPr>
        <w:t>q</w:t>
      </w:r>
      <w:r>
        <w:rPr>
          <w:rFonts w:cs="Pyidaungsu" w:ascii="Pyidaungsu" w:hAnsi="Pyidaungsu"/>
        </w:rPr>
        <w:t xml:space="preserve">uarter, likewise a fourth </w:t>
      </w:r>
      <w:r>
        <w:rPr>
          <w:rFonts w:cs="Pyidaungsu" w:ascii="Pyidaungsu" w:hAnsi="Pyidaungsu"/>
        </w:rPr>
        <w:t>q</w:t>
      </w:r>
      <w:r>
        <w:rPr>
          <w:rFonts w:cs="Pyidaungsu" w:ascii="Pyidaungsu" w:hAnsi="Pyidaungsu"/>
        </w:rPr>
        <w:t>uarter; in the same manner, identifying himself with all beings everywhere, above, below and across, he abided with the mind (filled) with the thoughts of e</w:t>
      </w:r>
      <w:r>
        <w:rPr>
          <w:rFonts w:cs="Pyidaungsu" w:ascii="Pyidaungsu" w:hAnsi="Pyidaungsu"/>
        </w:rPr>
        <w:t>q</w:t>
      </w:r>
      <w:r>
        <w:rPr>
          <w:rFonts w:cs="Pyidaungsu" w:ascii="Pyidaungsu" w:hAnsi="Pyidaungsu"/>
        </w:rPr>
        <w:t>uanimity (upekkha) that extends to all beings in the world, and is extensive, lofty, measureless, peaceable without malice.</w:t>
      </w:r>
    </w:p>
    <w:p>
      <w:pPr>
        <w:pStyle w:val="Normal"/>
        <w:bidi w:val="0"/>
        <w:jc w:val="start"/>
        <w:rPr>
          <w:rFonts w:ascii="Pyidaungsu" w:hAnsi="Pyidaungsu" w:cs="Pyidaungsu"/>
        </w:rPr>
      </w:pPr>
      <w:r>
        <w:rPr>
          <w:rFonts w:ascii="Pyidaungsu" w:hAnsi="Pyidaungsu" w:cs="Pyidaungsu"/>
        </w:rPr>
        <w:t xml:space="preserve">၂၆၂။ အာနန္ဒာ ထို့နောက် မဟာသုဒဿနမင်းသည် မဟာဝိယူဟမည်သော ပြာသာဒ်ဆောင်မှထွက်ပြီးလျှင် ရွှေဖြင့်ပြီးသော ပြာသာဒ်ဆောင်သို့ ဝင်၍ ငွေပလ္လင်ထက်၌ ထိုင်နေလျက်ချမ်းသာစေလိုခြင်း </w:t>
      </w:r>
      <w:r>
        <w:rPr>
          <w:rFonts w:cs="Pyidaungsu" w:ascii="Pyidaungsu" w:hAnsi="Pyidaungsu"/>
        </w:rPr>
        <w:t>'</w:t>
      </w:r>
      <w:r>
        <w:rPr>
          <w:rFonts w:ascii="Pyidaungsu" w:hAnsi="Pyidaungsu" w:cs="Pyidaungsu"/>
        </w:rPr>
        <w:t>မေတ္တာ</w:t>
      </w:r>
      <w:r>
        <w:rPr>
          <w:rFonts w:cs="Pyidaungsu" w:ascii="Pyidaungsu" w:hAnsi="Pyidaungsu"/>
        </w:rPr>
        <w:t xml:space="preserve">' </w:t>
      </w:r>
      <w:r>
        <w:rPr>
          <w:rFonts w:ascii="Pyidaungsu" w:hAnsi="Pyidaungsu" w:cs="Pyidaungsu"/>
        </w:rPr>
        <w:t>နှင့် ယှဉ်သော စိတ်ဖြင့် တစ်ခုသော အရပ်မျက်နှာသို့ ပျံ့နှံ့စေ၍ နေ၏။ ထို့အတူ နှစ်ခုမြောက် အရပ်မျက်နှာကို။ သုံးခုမြောက်အရပ်မျက်နှာကို။ လေးခုမြောက်အရပ်မျက်နှာကိုပျံ့နှံ့စေ၍ နေ၏။ ဤ နည်းဖြင့် အထက် အောက် ဖီလာအရပ်မျက်နှာကို ပျံ့နှံ့စေ၍ နေ၏၊ အလုံးစုံသော အရပ်မျက်နှာတို့၌ ရှိသော သတ္တဝါအားလုံးကို မိမိနှင့် အတူပြု၍ သတ္တဝါအားလုံးပါဝင်သော သတ္တလောကကို ပြန့်ပြောသော မြင့်မြတ်သော အတိုင်းအရှည်မရှိသော ရန်မရှိသော ငြိုငြင်ခြင်းမရှိသော မေတ္တာနှင့်ယှဉ်သော 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သနားခြင်း </w:t>
      </w:r>
      <w:r>
        <w:rPr>
          <w:rFonts w:cs="Pyidaungsu" w:ascii="Pyidaungsu" w:hAnsi="Pyidaungsu"/>
        </w:rPr>
        <w:t>'</w:t>
      </w:r>
      <w:r>
        <w:rPr>
          <w:rFonts w:ascii="Pyidaungsu" w:hAnsi="Pyidaungsu" w:cs="Pyidaungsu"/>
        </w:rPr>
        <w:t>ကရုဏာ</w:t>
      </w:r>
      <w:r>
        <w:rPr>
          <w:rFonts w:cs="Pyidaungsu" w:ascii="Pyidaungsu" w:hAnsi="Pyidaungsu"/>
        </w:rPr>
        <w:t xml:space="preserve">' </w:t>
      </w:r>
      <w:r>
        <w:rPr>
          <w:rFonts w:ascii="Pyidaungsu" w:hAnsi="Pyidaungsu" w:cs="Pyidaungsu"/>
        </w:rPr>
        <w:t xml:space="preserve">နှင့်ယှဉ်သော စိတ်ဖြင့်။ ပ။ ဝမ်းမြောက်ခြင်း </w:t>
      </w:r>
      <w:r>
        <w:rPr>
          <w:rFonts w:cs="Pyidaungsu" w:ascii="Pyidaungsu" w:hAnsi="Pyidaungsu"/>
        </w:rPr>
        <w:t>'</w:t>
      </w:r>
      <w:r>
        <w:rPr>
          <w:rFonts w:ascii="Pyidaungsu" w:hAnsi="Pyidaungsu" w:cs="Pyidaungsu"/>
        </w:rPr>
        <w:t>မုဒိတာ</w:t>
      </w:r>
      <w:r>
        <w:rPr>
          <w:rFonts w:cs="Pyidaungsu" w:ascii="Pyidaungsu" w:hAnsi="Pyidaungsu"/>
        </w:rPr>
        <w:t xml:space="preserve">' </w:t>
      </w:r>
      <w:r>
        <w:rPr>
          <w:rFonts w:ascii="Pyidaungsu" w:hAnsi="Pyidaungsu" w:cs="Pyidaungsu"/>
        </w:rPr>
        <w:t xml:space="preserve">နှင့်ယှဉ်သော စိတ်ဖြင့်။ပ။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 ယှဉ်သော စိတ်ဖြင့် တစ်ခုသောအရပ်မျက်နှာသို့ ပျံ့နှံ့စေ၍ နေ၏။ ထို့အတူ နှစ်ခုမြောက်အရပ်မျက်နှာကို။ သုံးခုမြောက်အရပ်မျက်နှာကို။ လေးခုမြောက်အရပ်မျက်နှာကို ပျံ့နှံ့စေ၍ နေ၏။ ဤနည်းဖြင့် အထက် အောက် ဖီလာအရပ်မျက်နှာကို ပျံ့နှံ့စေ၍ နေ၏၊ အလုံးစုံသော အရပ်မျက်နှာတို့၌ ရှိသော သတ္တဝါအားလုံးကို မိမိနှင့် အတူပြု၍ သတ္တဝါအားလုံးပါဝင်သော သတ္တလောကကို ပြန့်ပြောသော မြင့်မြတ်သော အတိုင်းအရှည်မရှိသော ရန်မရှိသော ငြိုငြင်ခြင်းမရှိသောလျစ်လျူရှုခြင်း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နှင့်ယှဉ်သော 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Caturāsīti nagarasahassādi </w:t>
      </w:r>
      <w:r>
        <w:rPr>
          <w:rFonts w:ascii="Pyidaungsu" w:hAnsi="Pyidaungsu" w:cs="Pyidaungsu"/>
        </w:rPr>
        <w:t>စတုရာသီတိ နဂရသဟဿာဒိ</w:t>
      </w:r>
    </w:p>
    <w:p>
      <w:pPr>
        <w:pStyle w:val="Normal"/>
        <w:bidi w:val="0"/>
        <w:jc w:val="center"/>
        <w:rPr>
          <w:rFonts w:ascii="Pyidaungsu" w:hAnsi="Pyidaungsu" w:cs="Pyidaungsu"/>
        </w:rPr>
      </w:pPr>
      <w:r>
        <w:rPr>
          <w:rFonts w:cs="Pyidaungsu" w:ascii="Pyidaungsu" w:hAnsi="Pyidaungsu"/>
        </w:rPr>
        <w:t xml:space="preserve">Eighty-four Thousand Cities and Others </w:t>
      </w:r>
      <w:r>
        <w:rPr>
          <w:rFonts w:ascii="Pyidaungsu" w:hAnsi="Pyidaungsu" w:cs="Pyidaungsu"/>
        </w:rPr>
        <w:t>မြို့ပေါင်း ရှစ်သောင်း လေးထောင် စသည်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263. ‘‘Rañño, ānanda, mahāsudassanassa caturāsīti nagarasahassāni ahesuṃ kusāvatīrājadhānippamukhāni; caturāsīti pāsādasahassāni ahesuṃ dhammapāsādappamukhāni; caturāsīti kūṭāgārasahassāni ahesuṃ mahāviyūhakūṭāgārappamukhāni; caturāsīti pallaṅkasahassāni ahesuṃ sovaṇṇamayāni rūpiyamayāni dantamayāni sāramayāni gonakatthatāni paṭikatthatāni paṭalikatthatāni kadalimigapavarapaccattharaṇāni sauttaracchadāni ubhatolohitakūpadhānāni; caturāsīti nāgasahassāni ahesuṃ sovaṇṇālaṅkārāni sovaṇṇadhajāni hemajālapaṭicchannāni uposathanāgarājappamukhāni; caturāsīti assasahassāni ahesuṃ sovaṇṇālaṅkārāni sovaṇṇadhajāni hemajālapaṭicchannāni valāhakaassarājappamukhāni; caturāsīti rathasahassāni ahesuṃ sīhacammaparivārāni byagghacammaparivārāni dīpicammaparivārāni paṇḍukambalaparivārāni sovaṇṇālaṅkārāni sovaṇṇadhajāni hemajālapaṭicchannāni vejayantarathappamukhāni; caturāsīti maṇisahassāni ahesuṃ maṇiratanappamukhāni; caturāsīti itthisahassāni ahesuṃ subhaddādevippamukhāni; caturāsīti gahapatisahassāni ahesuṃ gahapatiratanappamukhāni; caturāsīti khattiyasahassāni ahesuṃ anuyantāni pariṇāyakaratanappamukhāni; caturāsīti dhenusahassāni ahesuṃ duhasandanāni [dukūlasandanāni(pī.)] dukūlasandānāni [dukūlasandanāni (pī.) dukūlasandānāni (saṃ. ni. 3.96)] kaṃsūpadhāraṇāni; caturāsīti vatthakoṭisahassāni ahesuṃ khomasukhumānaṃ kappāsikasukhumānaṃ koseyyasukhumānaṃ kambalasukhumānaṃ ; (rañño, ānanda, mahāsudassanassa) [( ) sī. ipotthakesu natthi] caturāsīti thālipākasahassāni ahesuṃ sāyaṃ pātaṃ bhattābhihāro abhihariyittha.</w:t>
      </w:r>
    </w:p>
    <w:p>
      <w:pPr>
        <w:pStyle w:val="Normal"/>
        <w:bidi w:val="0"/>
        <w:jc w:val="start"/>
        <w:rPr>
          <w:rFonts w:ascii="Pyidaungsu" w:hAnsi="Pyidaungsu" w:cs="Pyidaungsu"/>
        </w:rPr>
      </w:pPr>
      <w:r>
        <w:rPr>
          <w:rFonts w:ascii="Pyidaungsu" w:hAnsi="Pyidaungsu" w:cs="Pyidaungsu"/>
        </w:rPr>
        <w:t>၂၆၃</w:t>
      </w:r>
      <w:r>
        <w:rPr>
          <w:rFonts w:cs="Pyidaungsu" w:ascii="Pyidaungsu" w:hAnsi="Pyidaungsu"/>
        </w:rPr>
        <w:t>. ‘‘</w:t>
      </w:r>
      <w:r>
        <w:rPr>
          <w:rFonts w:ascii="Pyidaungsu" w:hAnsi="Pyidaungsu" w:cs="Pyidaungsu"/>
        </w:rPr>
        <w:t>ရညော၊ အာနန္ဒ၊ မဟာသုဒဿနဿ စတုရာသီတိ နဂရသဟဿာနိ အဟေသုံ ကုသာဝတီရာဇဓာနိပ္ပမုခါနိ</w:t>
      </w:r>
      <w:r>
        <w:rPr>
          <w:rFonts w:cs="Pyidaungsu" w:ascii="Pyidaungsu" w:hAnsi="Pyidaungsu"/>
        </w:rPr>
        <w:t xml:space="preserve">; </w:t>
      </w:r>
      <w:r>
        <w:rPr>
          <w:rFonts w:ascii="Pyidaungsu" w:hAnsi="Pyidaungsu" w:cs="Pyidaungsu"/>
        </w:rPr>
        <w:t>စတုရာသီတိ ပါသာဒသဟဿာနိ အဟေသုံ ဓမ္မပါသာဒပ္ပမုခါနိ</w:t>
      </w:r>
      <w:r>
        <w:rPr>
          <w:rFonts w:cs="Pyidaungsu" w:ascii="Pyidaungsu" w:hAnsi="Pyidaungsu"/>
        </w:rPr>
        <w:t xml:space="preserve">; </w:t>
      </w:r>
      <w:r>
        <w:rPr>
          <w:rFonts w:ascii="Pyidaungsu" w:hAnsi="Pyidaungsu" w:cs="Pyidaungsu"/>
        </w:rPr>
        <w:t>စတုရာသီတိ ကူဋာဂါရသဟဿာနိ အဟေသုံ မဟာဝိယူဟကူဋာဂါရပ္ပမုခါနိ</w:t>
      </w:r>
      <w:r>
        <w:rPr>
          <w:rFonts w:cs="Pyidaungsu" w:ascii="Pyidaungsu" w:hAnsi="Pyidaungsu"/>
        </w:rPr>
        <w:t xml:space="preserve">; </w:t>
      </w:r>
      <w:r>
        <w:rPr>
          <w:rFonts w:ascii="Pyidaungsu" w:hAnsi="Pyidaungsu" w:cs="Pyidaungsu"/>
        </w:rPr>
        <w:t>စတုရာသီတိ ပလ္လင်္ကသဟဿာနိ အဟေသုံ သောဝဏ္ဏမယာနိ ရူပိယမယာနိ ဒန္တမယာနိ သာရမယာနိ ဂေါနကတ္ထတာနိ ပဋိကတ္ထတာနိ ပဋလိကတ္ထတာနိ ကဒလိမိဂပဝရပစ္စတ္ထရဏာနိ သဥတ္တရစ္ဆဒာနိ ဥဘတောလောဟိတကူပဓာနာနိ</w:t>
      </w:r>
      <w:r>
        <w:rPr>
          <w:rFonts w:cs="Pyidaungsu" w:ascii="Pyidaungsu" w:hAnsi="Pyidaungsu"/>
        </w:rPr>
        <w:t xml:space="preserve">; </w:t>
      </w:r>
      <w:r>
        <w:rPr>
          <w:rFonts w:ascii="Pyidaungsu" w:hAnsi="Pyidaungsu" w:cs="Pyidaungsu"/>
        </w:rPr>
        <w:t>စတုရာသီတိ နာဂသဟဿာနိ အဟေသုံ သောဝဏ္ဏာလင်္ကာရာနိ သောဝဏ္ဏဓဇာနိ ဟေမဇာလပဋိစ္ဆန္နာနိ ဥပေါသထနာဂရာဇပ္ပမုခါနိ</w:t>
      </w:r>
      <w:r>
        <w:rPr>
          <w:rFonts w:cs="Pyidaungsu" w:ascii="Pyidaungsu" w:hAnsi="Pyidaungsu"/>
        </w:rPr>
        <w:t xml:space="preserve">; </w:t>
      </w:r>
      <w:r>
        <w:rPr>
          <w:rFonts w:ascii="Pyidaungsu" w:hAnsi="Pyidaungsu" w:cs="Pyidaungsu"/>
        </w:rPr>
        <w:t>စတုရာသီတိ အဿသဟဿာနိ အဟေသုံ သောဝဏ္ဏာလင်္ကာရာနိ သောဝဏ္ဏဓဇာနိ ဟေမဇာလပဋိစ္ဆန္နာနိ ဝလာဟကအဿရာဇပ္ပမုခါနိ</w:t>
      </w:r>
      <w:r>
        <w:rPr>
          <w:rFonts w:cs="Pyidaungsu" w:ascii="Pyidaungsu" w:hAnsi="Pyidaungsu"/>
        </w:rPr>
        <w:t xml:space="preserve">; </w:t>
      </w:r>
      <w:r>
        <w:rPr>
          <w:rFonts w:ascii="Pyidaungsu" w:hAnsi="Pyidaungsu" w:cs="Pyidaungsu"/>
        </w:rPr>
        <w:t>စတုရာသီတိ ရထသဟဿာနိ အဟေသုံ သီဟစမ္မပရိဝါရာနိ ဗျဂ္ဃစမ္မပရိဝါရာနိ ဒီပိစမ္မပရိဝါရာနိ ပဏ္ဍုကမ္ဗလပရိဝါရာနိ သောဝဏ္ဏာလင်္ကာရာနိ သောဝဏ္ဏဓဇာနိ ဟေမဇာလပဋိစ္ဆန္နာနိ ဝေဇယန္တရထပ္ပမုခါနိ</w:t>
      </w:r>
      <w:r>
        <w:rPr>
          <w:rFonts w:cs="Pyidaungsu" w:ascii="Pyidaungsu" w:hAnsi="Pyidaungsu"/>
        </w:rPr>
        <w:t xml:space="preserve">; </w:t>
      </w:r>
      <w:r>
        <w:rPr>
          <w:rFonts w:ascii="Pyidaungsu" w:hAnsi="Pyidaungsu" w:cs="Pyidaungsu"/>
        </w:rPr>
        <w:t>စတုရာသီတိ မဏိသဟဿာနိ အဟေသုံ မဏိရတနပ္ပမုခါနိ</w:t>
      </w:r>
      <w:r>
        <w:rPr>
          <w:rFonts w:cs="Pyidaungsu" w:ascii="Pyidaungsu" w:hAnsi="Pyidaungsu"/>
        </w:rPr>
        <w:t xml:space="preserve">; </w:t>
      </w:r>
      <w:r>
        <w:rPr>
          <w:rFonts w:ascii="Pyidaungsu" w:hAnsi="Pyidaungsu" w:cs="Pyidaungsu"/>
        </w:rPr>
        <w:t>စတုရာသီတိ ဣတ္ထိသဟဿာနိ အဟေသုံ သုဘဒ္ဒာဒေဝိပ္ပမုခါနိ</w:t>
      </w:r>
      <w:r>
        <w:rPr>
          <w:rFonts w:cs="Pyidaungsu" w:ascii="Pyidaungsu" w:hAnsi="Pyidaungsu"/>
        </w:rPr>
        <w:t xml:space="preserve">; </w:t>
      </w:r>
      <w:r>
        <w:rPr>
          <w:rFonts w:ascii="Pyidaungsu" w:hAnsi="Pyidaungsu" w:cs="Pyidaungsu"/>
        </w:rPr>
        <w:t>စတုရာသီတိ ဂဟပတိသဟဿာနိ အဟေသုံ ဂဟပတိရတနပ္ပမုခါနိ</w:t>
      </w:r>
      <w:r>
        <w:rPr>
          <w:rFonts w:cs="Pyidaungsu" w:ascii="Pyidaungsu" w:hAnsi="Pyidaungsu"/>
        </w:rPr>
        <w:t xml:space="preserve">; </w:t>
      </w:r>
      <w:r>
        <w:rPr>
          <w:rFonts w:ascii="Pyidaungsu" w:hAnsi="Pyidaungsu" w:cs="Pyidaungsu"/>
        </w:rPr>
        <w:t>စတုရာသီတိ ခတ္တိယသဟဿာနိ အဟေသုံ အနုယန္တာနိ ပရိဏာယကရတနပ္ပမုခါနိ</w:t>
      </w:r>
      <w:r>
        <w:rPr>
          <w:rFonts w:cs="Pyidaungsu" w:ascii="Pyidaungsu" w:hAnsi="Pyidaungsu"/>
        </w:rPr>
        <w:t xml:space="preserve">; </w:t>
      </w:r>
      <w:r>
        <w:rPr>
          <w:rFonts w:ascii="Pyidaungsu" w:hAnsi="Pyidaungsu" w:cs="Pyidaungsu"/>
        </w:rPr>
        <w:t xml:space="preserve">စတုရာသီတိ ဓေနုသဟဿာနိ အဟေသုံ ဒုဟသန္ဒနာနိ </w:t>
      </w:r>
      <w:r>
        <w:rPr>
          <w:rFonts w:cs="Pyidaungsu" w:ascii="Pyidaungsu" w:hAnsi="Pyidaungsu"/>
        </w:rPr>
        <w:t>[</w:t>
      </w:r>
      <w:r>
        <w:rPr>
          <w:rFonts w:ascii="Pyidaungsu" w:hAnsi="Pyidaungsu" w:cs="Pyidaungsu"/>
        </w:rPr>
        <w:t>ဒုကူလသန္ဒနာနိ</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 xml:space="preserve">ဒုကူလသန္ဒာနာနိ </w:t>
      </w:r>
      <w:r>
        <w:rPr>
          <w:rFonts w:cs="Pyidaungsu" w:ascii="Pyidaungsu" w:hAnsi="Pyidaungsu"/>
        </w:rPr>
        <w:t>[</w:t>
      </w:r>
      <w:r>
        <w:rPr>
          <w:rFonts w:ascii="Pyidaungsu" w:hAnsi="Pyidaungsu" w:cs="Pyidaungsu"/>
        </w:rPr>
        <w:t xml:space="preserve">ဒုကူလသန္ဒနာနိ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 xml:space="preserve">ဒုကူလသန္ဒာနာနိ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နိ</w:t>
      </w:r>
      <w:r>
        <w:rPr>
          <w:rFonts w:cs="Pyidaungsu" w:ascii="Pyidaungsu" w:hAnsi="Pyidaungsu"/>
        </w:rPr>
        <w:t xml:space="preserve">. </w:t>
      </w:r>
      <w:r>
        <w:rPr>
          <w:rFonts w:ascii="Pyidaungsu" w:hAnsi="Pyidaungsu" w:cs="Pyidaungsu"/>
        </w:rPr>
        <w:t>၃</w:t>
      </w:r>
      <w:r>
        <w:rPr>
          <w:rFonts w:cs="Pyidaungsu" w:ascii="Pyidaungsu" w:hAnsi="Pyidaungsu"/>
        </w:rPr>
        <w:t>.</w:t>
      </w:r>
      <w:r>
        <w:rPr>
          <w:rFonts w:ascii="Pyidaungsu" w:hAnsi="Pyidaungsu" w:cs="Pyidaungsu"/>
        </w:rPr>
        <w:t>၉၆</w:t>
      </w:r>
      <w:r>
        <w:rPr>
          <w:rFonts w:cs="Pyidaungsu" w:ascii="Pyidaungsu" w:hAnsi="Pyidaungsu"/>
        </w:rPr>
        <w:t xml:space="preserve">)] </w:t>
      </w:r>
      <w:r>
        <w:rPr>
          <w:rFonts w:ascii="Pyidaungsu" w:hAnsi="Pyidaungsu" w:cs="Pyidaungsu"/>
        </w:rPr>
        <w:t>ကံသူပဓာရဏာနိ</w:t>
      </w:r>
      <w:r>
        <w:rPr>
          <w:rFonts w:cs="Pyidaungsu" w:ascii="Pyidaungsu" w:hAnsi="Pyidaungsu"/>
        </w:rPr>
        <w:t xml:space="preserve">; </w:t>
      </w:r>
      <w:r>
        <w:rPr>
          <w:rFonts w:ascii="Pyidaungsu" w:hAnsi="Pyidaungsu" w:cs="Pyidaungsu"/>
        </w:rPr>
        <w:t xml:space="preserve">စတုရာသီတိ ဝတ္ထကောဋိသဟဿာနိ အဟေသုံ ခေါမသုခုမာနံ ကပ္ပါသိကသုခုမာနံ ကောသေယျသုခုမာနံ ကမ္ဗလသုခုမာနံ </w:t>
      </w:r>
      <w:r>
        <w:rPr>
          <w:rFonts w:cs="Pyidaungsu" w:ascii="Pyidaungsu" w:hAnsi="Pyidaungsu"/>
        </w:rPr>
        <w:t>; (</w:t>
      </w:r>
      <w:r>
        <w:rPr>
          <w:rFonts w:ascii="Pyidaungsu" w:hAnsi="Pyidaungsu" w:cs="Pyidaungsu"/>
        </w:rPr>
        <w:t>ရညော၊ အာနန္ဒ၊ မဟာသုဒဿနဿ</w:t>
      </w:r>
      <w:r>
        <w:rPr>
          <w:rFonts w:cs="Pyidaungsu" w:ascii="Pyidaungsu" w:hAnsi="Pyidaungsu"/>
        </w:rPr>
        <w:t xml:space="preserve">) [( ) </w:t>
      </w:r>
      <w:r>
        <w:rPr>
          <w:rFonts w:ascii="Pyidaungsu" w:hAnsi="Pyidaungsu" w:cs="Pyidaungsu"/>
        </w:rPr>
        <w:t>သီ</w:t>
      </w:r>
      <w:r>
        <w:rPr>
          <w:rFonts w:cs="Pyidaungsu" w:ascii="Pyidaungsu" w:hAnsi="Pyidaungsu"/>
        </w:rPr>
        <w:t xml:space="preserve">. </w:t>
      </w:r>
      <w:r>
        <w:rPr>
          <w:rFonts w:ascii="Pyidaungsu" w:hAnsi="Pyidaungsu" w:cs="Pyidaungsu"/>
        </w:rPr>
        <w:t>ဣပေါတ္ထကေသု နတ္ထိ</w:t>
      </w:r>
      <w:r>
        <w:rPr>
          <w:rFonts w:cs="Pyidaungsu" w:ascii="Pyidaungsu" w:hAnsi="Pyidaungsu"/>
        </w:rPr>
        <w:t xml:space="preserve">] </w:t>
      </w:r>
      <w:r>
        <w:rPr>
          <w:rFonts w:ascii="Pyidaungsu" w:hAnsi="Pyidaungsu" w:cs="Pyidaungsu"/>
        </w:rPr>
        <w:t>စတုရာသီတိ ထာလိပါကသဟဿာနိ အဟေသုံ သာယံ ပါတံ ဘတ္တာဘိဟာရော အဘိဟရိယိတ္ထ။</w:t>
      </w:r>
    </w:p>
    <w:p>
      <w:pPr>
        <w:pStyle w:val="Normal"/>
        <w:bidi w:val="0"/>
        <w:jc w:val="start"/>
        <w:rPr>
          <w:rFonts w:ascii="Pyidaungsu" w:hAnsi="Pyidaungsu" w:cs="Pyidaungsu"/>
        </w:rPr>
      </w:pPr>
      <w:r>
        <w:rPr>
          <w:rFonts w:cs="Pyidaungsu" w:ascii="Pyidaungsu" w:hAnsi="Pyidaungsu"/>
        </w:rPr>
        <w:t>263.Ānanda, King Mahā Sudassana had eighty-four thousand cities, chief of which was the royal capital Kusāvatī; eighty-four thousand palaces chief of which was the Dhamma palace; eighty-four thousand pinnacled chambers, chief of which was the pinnacled chamber called Mahaviyuha; eighty-four thousand couches made of gold, silver, ivory and sandalwood pith, spread with long-fleeced rugs, white wollen coverlets, rugs with floral des</w:t>
      </w:r>
      <w:r>
        <w:rPr>
          <w:rFonts w:cs="Pyidaungsu" w:ascii="Pyidaungsu" w:hAnsi="Pyidaungsu"/>
        </w:rPr>
        <w:t>i</w:t>
      </w:r>
      <w:r>
        <w:rPr>
          <w:rFonts w:cs="Pyidaungsu" w:ascii="Pyidaungsu" w:hAnsi="Pyidaungsu"/>
        </w:rPr>
        <w:t>gns, and excellent rugs made of Kadali deer hide, with</w:t>
      </w:r>
    </w:p>
    <w:p>
      <w:pPr>
        <w:pStyle w:val="Normal"/>
        <w:bidi w:val="0"/>
        <w:jc w:val="start"/>
        <w:rPr>
          <w:rFonts w:ascii="Pyidaungsu" w:hAnsi="Pyidaungsu" w:cs="Pyidaungsu"/>
        </w:rPr>
      </w:pPr>
      <w:r>
        <w:rPr>
          <w:rFonts w:cs="Pyidaungsu" w:ascii="Pyidaungsu" w:hAnsi="Pyidaungsu"/>
        </w:rPr>
        <w:t>(red) canopies above them and red cushions at both ends (of the couches).</w:t>
      </w:r>
    </w:p>
    <w:p>
      <w:pPr>
        <w:pStyle w:val="Normal"/>
        <w:bidi w:val="0"/>
        <w:jc w:val="start"/>
        <w:rPr>
          <w:rFonts w:ascii="Pyidaungsu" w:hAnsi="Pyidaungsu" w:cs="Pyidaungsu"/>
        </w:rPr>
      </w:pPr>
      <w:r>
        <w:rPr>
          <w:rFonts w:cs="Pyidaungsu" w:ascii="Pyidaungsu" w:hAnsi="Pyidaungsu"/>
        </w:rPr>
        <w:tab/>
        <w:t>(He had) eighty-four thousand elephants with trappings of gold, gilded flags and coverings of gold netting, chief of which was the elephant-king, Upēsatha.</w:t>
      </w:r>
    </w:p>
    <w:p>
      <w:pPr>
        <w:pStyle w:val="Normal"/>
        <w:bidi w:val="0"/>
        <w:jc w:val="start"/>
        <w:rPr>
          <w:rFonts w:ascii="Pyidaungsu" w:hAnsi="Pyidaungsu" w:cs="Pyidaungsu"/>
        </w:rPr>
      </w:pPr>
      <w:r>
        <w:rPr>
          <w:rFonts w:cs="Pyidaungsu" w:ascii="Pyidaungsu" w:hAnsi="Pyidaungsu"/>
        </w:rPr>
        <w:tab/>
        <w:t>(He had) eighty-four thousand horses with trappings of gold, gilded flags and coverings of gold netting, chief of which was the charger-king Valahaka.</w:t>
      </w:r>
    </w:p>
    <w:p>
      <w:pPr>
        <w:pStyle w:val="Normal"/>
        <w:bidi w:val="0"/>
        <w:jc w:val="start"/>
        <w:rPr>
          <w:rFonts w:ascii="Pyidaungsu" w:hAnsi="Pyidaungsu" w:cs="Pyidaungsu"/>
        </w:rPr>
      </w:pPr>
      <w:r>
        <w:rPr>
          <w:rFonts w:cs="Pyidaungsu" w:ascii="Pyidaungsu" w:hAnsi="Pyidaungsu"/>
        </w:rPr>
        <w:tab/>
        <w:t>(He had) eighty-four thousand carriages with draperies of lion skin, draperies of tiger skin, draperies of leopard skin, draperies of pale woollen cloths (l</w:t>
      </w:r>
      <w:r>
        <w:rPr>
          <w:rFonts w:cs="Pyidaungsu" w:ascii="Pyidaungsu" w:hAnsi="Pyidaungsu"/>
        </w:rPr>
        <w:t>i</w:t>
      </w:r>
      <w:r>
        <w:rPr>
          <w:rFonts w:cs="Pyidaungsu" w:ascii="Pyidaungsu" w:hAnsi="Pyidaungsu"/>
        </w:rPr>
        <w:t>t, light-red or light-orange blankets), trappings of gold, gilded flags and coverings of gold netting, chief of which was Vijayanta carriage.</w:t>
      </w:r>
    </w:p>
    <w:p>
      <w:pPr>
        <w:pStyle w:val="Normal"/>
        <w:bidi w:val="0"/>
        <w:jc w:val="start"/>
        <w:rPr>
          <w:rFonts w:ascii="Pyidaungsu" w:hAnsi="Pyidaungsu" w:cs="Pyidaungsu"/>
        </w:rPr>
      </w:pPr>
      <w:r>
        <w:rPr>
          <w:rFonts w:cs="Pyidaungsu" w:ascii="Pyidaungsu" w:hAnsi="Pyidaungsu"/>
        </w:rPr>
        <w:tab/>
        <w:t>(He had) eighty-four thousand gems, chief of which was the Veluriya Gem Treasure.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(He had) eighty-four thousand </w:t>
      </w:r>
      <w:r>
        <w:rPr>
          <w:rFonts w:cs="Pyidaungsu" w:ascii="Pyidaungsu" w:hAnsi="Pyidaungsu"/>
        </w:rPr>
        <w:t>q</w:t>
      </w:r>
      <w:r>
        <w:rPr>
          <w:rFonts w:cs="Pyidaungsu" w:ascii="Pyidaungsu" w:hAnsi="Pyidaungsu"/>
        </w:rPr>
        <w:t xml:space="preserve">ueens, chief of whom was </w:t>
      </w:r>
      <w:r>
        <w:rPr>
          <w:rFonts w:cs="Pyidaungsu" w:ascii="Pyidaungsu" w:hAnsi="Pyidaungsu"/>
        </w:rPr>
        <w:t>Q</w:t>
      </w:r>
      <w:r>
        <w:rPr>
          <w:rFonts w:cs="Pyidaungsu" w:ascii="Pyidaungsu" w:hAnsi="Pyidaungsu"/>
        </w:rPr>
        <w:t>ueen Subhadda.</w:t>
      </w:r>
    </w:p>
    <w:p>
      <w:pPr>
        <w:pStyle w:val="Normal"/>
        <w:bidi w:val="0"/>
        <w:jc w:val="start"/>
        <w:rPr>
          <w:rFonts w:ascii="Pyidaungsu" w:hAnsi="Pyidaungsu" w:cs="Pyidaungsu"/>
        </w:rPr>
      </w:pPr>
      <w:r>
        <w:rPr>
          <w:rFonts w:cs="Pyidaungsu" w:ascii="Pyidaungsu" w:hAnsi="Pyidaungsu"/>
        </w:rPr>
        <w:tab/>
        <w:t>(He had) eighty-four thousand rich men, chief of whom was the Rich Man Treasure.</w:t>
      </w:r>
    </w:p>
    <w:p>
      <w:pPr>
        <w:pStyle w:val="Normal"/>
        <w:bidi w:val="0"/>
        <w:jc w:val="start"/>
        <w:rPr>
          <w:rFonts w:ascii="Pyidaungsu" w:hAnsi="Pyidaungsu" w:cs="Pyidaungsu"/>
        </w:rPr>
      </w:pPr>
      <w:r>
        <w:rPr>
          <w:rFonts w:cs="Pyidaungsu" w:ascii="Pyidaungsu" w:hAnsi="Pyidaungsu"/>
        </w:rPr>
        <w:tab/>
        <w:t>(He had) eighty-four thousand vassal kings (or attending nobles), chief of whom was the Eldest Son Treasure.</w:t>
      </w:r>
    </w:p>
    <w:p>
      <w:pPr>
        <w:pStyle w:val="Normal"/>
        <w:bidi w:val="0"/>
        <w:jc w:val="start"/>
        <w:rPr>
          <w:rFonts w:ascii="Pyidaungsu" w:hAnsi="Pyidaungsu" w:cs="Pyidaungsu"/>
        </w:rPr>
      </w:pPr>
      <w:r>
        <w:rPr>
          <w:rFonts w:cs="Pyidaungsu" w:ascii="Pyidaungsu" w:hAnsi="Pyidaungsu"/>
        </w:rPr>
        <w:tab/>
        <w:t>(He had) eighty-four thousand milk cows giving large yields of milk flowing into golden milk-pails.</w:t>
      </w:r>
    </w:p>
    <w:p>
      <w:pPr>
        <w:pStyle w:val="Normal"/>
        <w:bidi w:val="0"/>
        <w:jc w:val="start"/>
        <w:rPr>
          <w:rFonts w:ascii="Pyidaungsu" w:hAnsi="Pyidaungsu" w:cs="Pyidaungsu"/>
        </w:rPr>
      </w:pPr>
      <w:r>
        <w:rPr>
          <w:rFonts w:cs="Pyidaungsu" w:ascii="Pyidaungsu" w:hAnsi="Pyidaungsu"/>
        </w:rPr>
        <w:tab/>
        <w:t>(He had) eighty-four thousand crores! of garments (made) of fine (Greek) linen, fine cotton, fine silk, and fine woollen material.</w:t>
      </w:r>
    </w:p>
    <w:p>
      <w:pPr>
        <w:pStyle w:val="Normal"/>
        <w:bidi w:val="0"/>
        <w:jc w:val="start"/>
        <w:rPr>
          <w:rFonts w:ascii="Pyidaungsu" w:hAnsi="Pyidaungsu" w:cs="Pyidaungsu"/>
        </w:rPr>
      </w:pPr>
      <w:r>
        <w:rPr>
          <w:rFonts w:cs="Pyidaungsu" w:ascii="Pyidaungsu" w:hAnsi="Pyidaungsu"/>
        </w:rPr>
        <w:tab/>
        <w:t>Ānanda, King Mahā Sudassana was served, in the mornings and in the evenings, with meals prepared in eighty-four thousand cooking pots.</w:t>
      </w:r>
    </w:p>
    <w:p>
      <w:pPr>
        <w:pStyle w:val="Normal"/>
        <w:bidi w:val="0"/>
        <w:jc w:val="start"/>
        <w:rPr>
          <w:rFonts w:ascii="Pyidaungsu" w:hAnsi="Pyidaungsu" w:cs="Pyidaungsu"/>
        </w:rPr>
      </w:pPr>
      <w:r>
        <w:rPr>
          <w:rFonts w:ascii="Pyidaungsu" w:hAnsi="Pyidaungsu" w:cs="Pyidaungsu"/>
        </w:rPr>
        <w:t xml:space="preserve">၂၆၃။ အာနန္ဒာ မဟာသုဒဿနမင်းအား ကုသာဝတီနေပြည်တော်လျှင် အချုပ်အခြာရှိသောမြို့ပေါင်းရှစ်သောင်းလေးထောင် ရှိကုန်၏၊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ပြာသာဒ်လျှင် အချုပ်အခြာရှိသော ပြာသာဒ်ပေါင်းရှစ်သောင်းလေးထောင် ရှိကုန်၏၊ မဟာဝိယူဟ ပြာသာဒ်ဆောင်လျှင် အချုပ်အခြာရှိသော ပြာသာဒ်ပေါင်းရှစ်သောင်းလေးထောင်ရှိကုန်၏၊ မွေးရှည်ကော်ဇောကြီး သားမွေးဖြူကော်ဇော ပန်းပြောက်ခြယ်ကော်ဇော ဝံပိုင့်ရေအခင်းမြတ်တို့ဖြင့် ခင်းထားကုန်သော </w:t>
      </w:r>
      <w:r>
        <w:rPr>
          <w:rFonts w:cs="Pyidaungsu" w:ascii="Pyidaungsu" w:hAnsi="Pyidaungsu"/>
        </w:rPr>
        <w:t>(</w:t>
      </w:r>
      <w:r>
        <w:rPr>
          <w:rFonts w:ascii="Pyidaungsu" w:hAnsi="Pyidaungsu" w:cs="Pyidaungsu"/>
        </w:rPr>
        <w:t>နီသော</w:t>
      </w:r>
      <w:r>
        <w:rPr>
          <w:rFonts w:cs="Pyidaungsu" w:ascii="Pyidaungsu" w:hAnsi="Pyidaungsu"/>
        </w:rPr>
        <w:t xml:space="preserve">) </w:t>
      </w:r>
      <w:r>
        <w:rPr>
          <w:rFonts w:ascii="Pyidaungsu" w:hAnsi="Pyidaungsu" w:cs="Pyidaungsu"/>
        </w:rPr>
        <w:t xml:space="preserve">မျက်နှာကြက်နှင့် အုံးနီနှစ်ဖက်ရှိကုန်သော ရွှေ ငွေ ဆင်စွယ် စန္ဒကူးနှစ်တို့ဖြင့် ပြီးကုန်သော 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ပေါင်း ရှစ်သောင်းလေးထောင်ရှိကုန်၏။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ရွှေတန်ဆာဆင်ယင်ကာ ရွှေတံခွန်စိုက်လျက် ရွှေကွန်ရက်တို့ဖြင့် ဖုံးလွှမ်းထားကုန်သော ဥပေါသထဆင်မင်းအမှူးရှိသော ဆင်ပေါင်း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ရွှေတန်ဆာဆင်ယင်ကာ ရွှေတံခွန်စိုက်လျက် ရွှေကွန်ရက်တို့ဖြင့် ဖုံးလွှမ်းထားကုန်သော ဝလာဟကမြင်းမင်းအမှူးရှိသော မြင်းပေါင်း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ရွှေတန်ဆာဆင်ယင်ကာ ရွှေတံခွန်စိုက်လျက် ရွှေကွန်ရက်တို့ဖြင့် ဖုံးလွှမ်းထားကုန်သော ခြသေ့ၤရေကျားရေ သစ်ရေ ဖျော့တော့သော ကမ္ဗလာအကာအရံရှိကုန်သော ဝေဇယန္တာရထားလျှင် အထွတ် အမြတ်ရှိသော ရထားပေါင်း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ဝေဠုရိယပတ္တမြားရတနာလျှင် အထွတ်အမြတ်ရှိသော ပတ္တမြားပေါင်း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သုဘဒ္ဒါမိဖုရားလျှင် အမှူးရှိသော မိဖုရားပေါင်း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သူဌေးရတနာလျှင် အမှူးရှိသော သူဌေးပေါင်း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သားကြီးရတနာလျှင် အမှူးရှိသော သြဇာခံမင်းပေါင်း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နို့ထွက်သန်၍ ရွှေခွက်တို့ဖြင့် ခံယူရသော နို့ညှစ်နွားမပေါင်း 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သိမ်မွေ့သော ခုံ </w:t>
      </w:r>
      <w:r>
        <w:rPr>
          <w:rFonts w:cs="Pyidaungsu" w:ascii="Pyidaungsu" w:hAnsi="Pyidaungsu"/>
        </w:rPr>
        <w:t>'</w:t>
      </w:r>
      <w:r>
        <w:rPr>
          <w:rFonts w:ascii="Pyidaungsu" w:hAnsi="Pyidaungsu" w:cs="Pyidaungsu"/>
        </w:rPr>
        <w:t>ခေါမ</w:t>
      </w:r>
      <w:r>
        <w:rPr>
          <w:rFonts w:cs="Pyidaungsu" w:ascii="Pyidaungsu" w:hAnsi="Pyidaungsu"/>
        </w:rPr>
        <w:t xml:space="preserve">' </w:t>
      </w:r>
      <w:r>
        <w:rPr>
          <w:rFonts w:ascii="Pyidaungsu" w:hAnsi="Pyidaungsu" w:cs="Pyidaungsu"/>
        </w:rPr>
        <w:t>ချည် ဝါချည် ပိုးချည် သိုးမွေးချည်တို့ဖြင့် ယက်ထားသော အဝတ်ပုဆိုး ပေါင်းကုဋေရှစ်သောင်းလေးထောင်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မဟာသုဒဿနမင်းအား ညဉ့်တိုင်း နံနက်တိုင်း တင်ဆက်သော ပွဲတော်စာတို့သည် ထမင်းအိုးရှစ်သောင်းလေးထောင်ချက်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264. ‘‘Tena kho panānanda, samayena rañño mahāsudassanassa caturāsīti nāgasahassāni sāyaṃ pātaṃ upaṭṭhānaṃ āgacchanti. Atha kho, ānanda, rañño mahāsudassanassa etadahosi – ‘imāni kho me caturāsīti nāgasahassāni sāyaṃ pātaṃ upaṭṭhānaṃ āgacchanti, yaṃnūna vassasatassa vassasatassa accayena dvecattālīsaṃ dvecattālīsaṃ nāgasahassāni sakiṃ sakiṃ upaṭṭhānaṃ āgaccheyyu’nti. Atha kho, ānanda, rājā mahāsudassano pariṇāyakaratanaṃ āmantesi – ‘imāni kho me, samma pariṇāyakaratana, caturāsīti nāgasahassāni sāyaṃ pātaṃ upaṭṭhānaṃ āgacchanti, tena hi, samma pariṇāyakaratana, vassasatassa vassasatassa accayena dvecattālīsaṃ dvecattālīsaṃ nāgasahassāni sakiṃ sakiṃ upaṭṭhānaṃ āgacchantū’ti. ‘Evaṃ, devā’ti kho, ānanda, pariṇāyakaratanaṃ rañño mahāsudassanassa paccassosi. Atha kho, ānanda, rañño mahāsudassanassa aparena samayena vassasatassa vassasatassa accayena dvecattālīsaṃ dvecattālīsaṃ nāgasahassāni sakiṃ sakiṃ upaṭṭhānaṃ āgamaṃsu.</w:t>
      </w:r>
    </w:p>
    <w:p>
      <w:pPr>
        <w:pStyle w:val="Normal"/>
        <w:bidi w:val="0"/>
        <w:jc w:val="start"/>
        <w:rPr>
          <w:rFonts w:ascii="Pyidaungsu" w:hAnsi="Pyidaungsu" w:cs="Pyidaungsu"/>
        </w:rPr>
      </w:pPr>
      <w:r>
        <w:rPr>
          <w:rFonts w:ascii="Pyidaungsu" w:hAnsi="Pyidaungsu" w:cs="Pyidaungsu"/>
        </w:rPr>
        <w:t>၂၆၄</w:t>
      </w:r>
      <w:r>
        <w:rPr>
          <w:rFonts w:cs="Pyidaungsu" w:ascii="Pyidaungsu" w:hAnsi="Pyidaungsu"/>
        </w:rPr>
        <w:t>. ‘‘</w:t>
      </w:r>
      <w:r>
        <w:rPr>
          <w:rFonts w:ascii="Pyidaungsu" w:hAnsi="Pyidaungsu" w:cs="Pyidaungsu"/>
        </w:rPr>
        <w:t>တေန ခေါ ပနာနန္ဒ၊ သမယေန ရညော မဟာသုဒဿနဿ စတုရာသီတိ နာဂသဟဿာနိ သာယံ ပါတံ ဥပဋ္ဌာနံ အာဂစ္ဆန္တိ။ အထ ခေါ၊ အာနန္ဒ၊ ရညော မဟာသုဒဿနဿ ဧတဒဟောသိ – ‘ဣမာနိ ခေါ မေ စတုရာသီတိ နာဂသဟဿာနိ သာယံ ပါတံ ဥပဋ္ဌာနံ အာဂစ္ဆန္တိ၊ ယံနူန ဝဿသတဿ ဝဿသတဿ အစ္စယေန ဒွေစတ္တာလီသံ ဒွေစတ္တာလီသံ နာဂသဟဿာနိ သကိံ သကိံ ဥပဋ္ဌာနံ အာဂစ္ဆေယျု’န္တိ။ အထ ခေါ၊ အာနန္ဒ၊ ရာဇာ မဟာသုဒဿနော ပရိဏာယကရတနံ အာမန္တေသိ – ‘ဣမာနိ ခေါ မေ၊ သမ္မ ပရိဏာယကရတန၊ စတုရာသီတိ နာဂသဟဿာနိ သာယံ ပါတံ ဥပဋ္ဌာနံ အာဂစ္ဆန္တိ၊ တေန ဟိ၊ သမ္မ ပရိဏာယကရတန၊ ဝဿသတဿ ဝဿသတဿ အစ္စယေန ဒွေစတ္တာလီသံ ဒွေစတ္တာလီသံ နာဂသဟဿာနိ သကိံ သကိံ ဥပဋ္ဌာနံ အာဂစ္ဆန္တူ’တိ။ ‘ဧဝံ၊ ဒေဝါ’တိ ခေါ၊ အာနန္ဒ၊ ပရိဏာယကရတနံ ရညော မဟာသုဒဿနဿ ပစ္စဿောသိ။ အထ ခေါ၊ အာနန္ဒ၊ ရညော မဟာသုဒဿနဿ အပရေန သမယေန ဝဿသတဿ ဝဿသတဿ အစ္စယေန ဒွေစတ္တာလီသံ ဒွေစတ္တာလီသံ နာဂသဟဿာနိ သကိံ သကိံ ဥပဋ္ဌာနံ အာဂမံသု။</w:t>
      </w:r>
    </w:p>
    <w:p>
      <w:pPr>
        <w:pStyle w:val="Normal"/>
        <w:bidi w:val="0"/>
        <w:jc w:val="start"/>
        <w:rPr>
          <w:rFonts w:ascii="Pyidaungsu" w:hAnsi="Pyidaungsu" w:cs="Pyidaungsu"/>
        </w:rPr>
      </w:pPr>
      <w:r>
        <w:rPr>
          <w:rFonts w:cs="Pyidaungsu" w:ascii="Pyidaungsu" w:hAnsi="Pyidaungsu"/>
        </w:rPr>
        <w:t>264. At that time, Ānanda, the eighty-four thousand elephants came, in the mornings and in the evenings, to attend to King Mahā Sudassana. Then, Ānanda, King Mahā Subassana had this thought:</w:t>
      </w:r>
    </w:p>
    <w:p>
      <w:pPr>
        <w:pStyle w:val="Normal"/>
        <w:bidi w:val="0"/>
        <w:jc w:val="start"/>
        <w:rPr>
          <w:rFonts w:ascii="Pyidaungsu" w:hAnsi="Pyidaungsu" w:cs="Pyidaungsu"/>
        </w:rPr>
      </w:pPr>
      <w:r>
        <w:rPr>
          <w:rFonts w:cs="Pyidaungsu" w:ascii="Pyidaungsu" w:hAnsi="Pyidaungsu"/>
        </w:rPr>
        <w:tab/>
        <w:t xml:space="preserve">“These eighty-four thousand elephants come in attendance (on me) in the mornings and in the evenings. </w:t>
      </w:r>
      <w:r>
        <w:rPr>
          <w:rFonts w:cs="Pyidaungsu" w:ascii="Pyidaungsu" w:hAnsi="Pyidaungsu"/>
        </w:rPr>
        <w:t>I</w:t>
      </w:r>
      <w:r>
        <w:rPr>
          <w:rFonts w:cs="Pyidaungsu" w:ascii="Pyidaungsu" w:hAnsi="Pyidaungsu"/>
        </w:rPr>
        <w:t>t would be well if the elephants were to come in attendance (only) after every hundred years, in batches of forty-two thousand at a single time.”</w:t>
      </w:r>
    </w:p>
    <w:p>
      <w:pPr>
        <w:pStyle w:val="Normal"/>
        <w:bidi w:val="0"/>
        <w:jc w:val="start"/>
        <w:rPr>
          <w:rFonts w:ascii="Pyidaungsu" w:hAnsi="Pyidaungsu" w:cs="Pyidaungsu"/>
        </w:rPr>
      </w:pPr>
      <w:r>
        <w:rPr>
          <w:rFonts w:cs="Pyidaungsu" w:ascii="Pyidaungsu" w:hAnsi="Pyidaungsu"/>
        </w:rPr>
        <w:tab/>
        <w:t xml:space="preserve">Then Ānanda, King Mahā Suddassana said to the Eldest Son Treasure: "O Eldest Son Treasure, these eighty-four thousand elephants come in attendance (on me) in the mornings and in the evenings. As that </w:t>
      </w:r>
      <w:r>
        <w:rPr>
          <w:rFonts w:cs="Pyidaungsu" w:ascii="Pyidaungsu" w:hAnsi="Pyidaungsu"/>
        </w:rPr>
        <w:t>is</w:t>
      </w:r>
      <w:r>
        <w:rPr>
          <w:rFonts w:cs="Pyidaungsu" w:ascii="Pyidaungsu" w:hAnsi="Pyidaungsu"/>
        </w:rPr>
        <w:t xml:space="preserve"> so, let them, O good Eldest Son Treasure, come in attendance (only) after every hundred years, in batches of forty-two thousand at a single time.”</w:t>
      </w:r>
    </w:p>
    <w:p>
      <w:pPr>
        <w:pStyle w:val="Normal"/>
        <w:bidi w:val="0"/>
        <w:jc w:val="start"/>
        <w:rPr>
          <w:rFonts w:ascii="Pyidaungsu" w:hAnsi="Pyidaungsu" w:cs="Pyidaungsu"/>
        </w:rPr>
      </w:pPr>
      <w:r>
        <w:rPr>
          <w:rFonts w:cs="Pyidaungsu" w:ascii="Pyidaungsu" w:hAnsi="Pyidaungsu"/>
        </w:rPr>
        <w:tab/>
        <w:t>Ānanda, the Eldest Son Treasure assented, saying: "Very well, O King,” to King Mahā Sudassana. Then, Ānanda, from that time onwards, only after a hundred years had passed, batches of forty-two thousand elephants at a single time came in attendance on the king.</w:t>
      </w:r>
    </w:p>
    <w:p>
      <w:pPr>
        <w:pStyle w:val="Normal"/>
        <w:bidi w:val="0"/>
        <w:jc w:val="start"/>
        <w:rPr>
          <w:rFonts w:ascii="Pyidaungsu" w:hAnsi="Pyidaungsu" w:cs="Pyidaungsu"/>
        </w:rPr>
      </w:pPr>
      <w:r>
        <w:rPr>
          <w:rFonts w:ascii="Pyidaungsu" w:hAnsi="Pyidaungsu" w:cs="Pyidaungsu"/>
        </w:rPr>
        <w:t>၂၆၄။ အာနန္ဒာ ထိုစဉ်အခါ၌ ရှစ်သောင်းလေးထောင်သော ဆင်တို့သည် မဟာသုဒဿနမင်းအားညဉ့်တိုင်း နံနက်တိုင်း လာရောက်ခစား 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မဟာသုဒဿနမင်းအား ဤသို့သော အကြံသည် ဖြစ်၏၊ </w:t>
      </w:r>
      <w:r>
        <w:rPr>
          <w:rFonts w:cs="Pyidaungsu" w:ascii="Pyidaungsu" w:hAnsi="Pyidaungsu"/>
        </w:rPr>
        <w:t>''</w:t>
      </w:r>
      <w:r>
        <w:rPr>
          <w:rFonts w:ascii="Pyidaungsu" w:hAnsi="Pyidaungsu" w:cs="Pyidaungsu"/>
        </w:rPr>
        <w:t>ဤရှစ်သောင်းလေးထောင်သော ဆင်တို့သည် ငါ့အား ညဉ့်တိုင်း နံနက်တိုင်း လာရောက်ခစား နေကုန်၏၊ အနှစ်တစ်ရာ အနှစ်တစ်ရာလွန်မှ လေးသောင်းနှစ်ထောင် လေးသောင်းနှစ်ထောင်သော ဆင်တို့သည်တစ်ကြိမ် တစ်ကြိမ် သာလျင် လာရောက် ခစားကုန်မူကား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ထိုအခါ မဟာသုဒဿနမင်းသည် သားကြီးရတနာကို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မိန့်ဆို၏၊ </w:t>
      </w:r>
      <w:r>
        <w:rPr>
          <w:rFonts w:cs="Pyidaungsu" w:ascii="Pyidaungsu" w:hAnsi="Pyidaungsu"/>
        </w:rPr>
        <w:t>''</w:t>
      </w:r>
      <w:r>
        <w:rPr>
          <w:rFonts w:ascii="Pyidaungsu" w:hAnsi="Pyidaungsu" w:cs="Pyidaungsu"/>
        </w:rPr>
        <w:t>အမောင်သားကြီးရတနာ ဤရှစ်သောင်းလေးထောင်သော ဆင်တို့သည် ငါ့အား ညဉ့်တိုင်း နံနက်တိုင်း လာရောက့်ခစား နေကုန်၏၊ အမောင်သားကြီးရတနာ သို့ဖြစ်ရာဝယ် အနှစ်တစ်ရာ အနှစ်တစ်ရာလွန်မှလေးသောင်း နှစ်ထောင် လေးသောင်းနှစ်ထောင်သော ဆင်တို့ကို တစ်ကြိမ် တစ်ကြိမ်သာလျှင်လာရောက်ခစားစေကုန် 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သားကြီးရတနာသည် </w:t>
      </w:r>
      <w:r>
        <w:rPr>
          <w:rFonts w:cs="Pyidaungsu" w:ascii="Pyidaungsu" w:hAnsi="Pyidaungsu"/>
        </w:rPr>
        <w:t>''</w:t>
      </w:r>
      <w:r>
        <w:rPr>
          <w:rFonts w:ascii="Pyidaungsu" w:hAnsi="Pyidaungsu" w:cs="Pyidaungsu"/>
        </w:rPr>
        <w:t>ကောင်းပါပြီ အရှင်မင်းမြတ်</w:t>
      </w:r>
      <w:r>
        <w:rPr>
          <w:rFonts w:cs="Pyidaungsu" w:ascii="Pyidaungsu" w:hAnsi="Pyidaungsu"/>
        </w:rPr>
        <w:t>''</w:t>
      </w:r>
      <w:r>
        <w:rPr>
          <w:rFonts w:ascii="Pyidaungsu" w:hAnsi="Pyidaungsu" w:cs="Pyidaungsu"/>
        </w:rPr>
        <w:t>ဟု မဟာသုဒဿနမင်းအား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ထိုအခါ မဟာသုဒဿနမင်းအား နောက်ကာလ၌ အနှစ်တစ်ရာ အနှစ်တစ်ရာ လွန်မှလေးသောင်းနှစ်ထောင် လေးသောင်းနှစ်ထောင်သော ဆင်တို့သည် တစ်ကြိမ် တစ်ကြိမ်သာလျှင်လာရောက် ခစားကုန်၏။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Subhaddādeviupasaṅkamanaṃ </w:t>
      </w:r>
      <w:r>
        <w:rPr>
          <w:rFonts w:ascii="Pyidaungsu" w:hAnsi="Pyidaungsu" w:cs="Pyidaungsu"/>
        </w:rPr>
        <w:t>သုဘဒ္ဒာဒေဝိဥပသင်္ကမနံ</w:t>
      </w:r>
    </w:p>
    <w:p>
      <w:pPr>
        <w:pStyle w:val="Normal"/>
        <w:bidi w:val="0"/>
        <w:jc w:val="center"/>
        <w:rPr>
          <w:rFonts w:ascii="Pyidaungsu" w:hAnsi="Pyidaungsu" w:cs="Pyidaungsu"/>
        </w:rPr>
      </w:pPr>
      <w:r>
        <w:rPr>
          <w:rFonts w:cs="Pyidaungsu" w:ascii="Pyidaungsu" w:hAnsi="Pyidaungsu"/>
        </w:rPr>
        <w:t>Q</w:t>
      </w:r>
      <w:r>
        <w:rPr>
          <w:rFonts w:cs="Pyidaungsu" w:ascii="Pyidaungsu" w:hAnsi="Pyidaungsu"/>
        </w:rPr>
        <w:t xml:space="preserve">ueen Subhadda's Approach for Audience </w:t>
      </w:r>
      <w:r>
        <w:rPr>
          <w:rFonts w:ascii="Pyidaungsu" w:hAnsi="Pyidaungsu" w:cs="Pyidaungsu"/>
        </w:rPr>
        <w:t>သုဘဒ္ဒါမိဖုရားကြီး ခစားခြင်း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265. ‘‘Atha kho, ānanda, subhaddāya deviyā bahunnaṃ vassānaṃ bahunnaṃ vassasatānaṃ bahunnaṃ vassasahassānaṃ accayena etadahosi – ‘ciraṃ diṭṭho kho me rājā mahāsudassano. Yaṃnūnāhaṃ rājānaṃ mahāsudassanaṃ dassanāya upasaṅkameyya’nti. Atha kho, ānanda, subhaddā devī itthāgāraṃ āmantesi – ‘etha tumhe sīsāni nhāyatha pītāni vatthāni pārupatha. Ciraṃ diṭṭho no rājā mahāsudassano, rājānaṃ mahāsudassanaṃ dassanāya upasaṅkamissāmā’ti. ‘Evaṃ, ayye’ti kho, ānanda, itthāgāraṃ subhaddāya deviyā paṭissutvā sīsāni nhāyitvā pītāni vatthāni pārupitvā yena subhaddā devī tenupasaṅkami. Atha kho, ānanda, subhaddā devī pariṇāyakaratanaṃ āmantesi – ‘kappehi, samma pariṇāyakaratana, caturaṅginiṃ senaṃ, ciraṃ diṭṭho no rājā mahāsudassano, rājānaṃ mahāsudassanaṃ dassanāya upasaṅkamissāmā’ti. ‘Evaṃ, devī’ti kho, ānanda, pariṇāyakaratanaṃ subhaddāya deviyā paṭissutvā caturaṅginiṃ senaṃ kappāpetvā subhaddāya deviyā paṭivedesi – ‘kappitā kho, devi, caturaṅginī senā, yassadāni kālaṃ maññasī’ti. Atha kho, ānanda, subhaddā devī caturaṅginiyā senāya saddhiṃ itthāgārena yena dhammo pāsādo tenupasaṅkami; upasaṅkamitvā dhammaṃ pāsādaṃ abhiruhitvā yena mahāviyūhaṃ kūṭāgāraṃ tenupasaṅkami. Upasaṅkamitvā mahāviyūhassa kūṭāgārassa dvārabāhaṃ ālambitvā aṭṭhāsi. Atha kho, ānanda, rājā mahāsudassano saddaṃ sutvā – ‘kiṃ nu kho mahato viya janakāyassa saddo’ti mahāviyūhā kūṭāgārā nikkhamanto addasa subhaddaṃ deviṃ dvārabāhaṃ ālambitvā ṭhitaṃ, disvāna subhaddaṃ deviṃ etadavoca – ‘ettheva, devi, tiṭṭha mā pāvisī’ti. Atha kho, ānanda, rājā mahāsudassano aññataraṃ purisaṃ āmantesi – ‘ehi tvaṃ, ambho purisa, mahāviyūhā kūṭāgārā sovaṇṇamayaṃ pallaṅkaṃ nīharitvā sabbasovaṇṇamaye tālavane paññapehī’ti. ‘Evaṃ, devā’ti kho, ānanda, so puriso rañño mahāsudassanassa paṭissutvā mahāviyūhā kūṭāgārā sovaṇṇamayaṃ pallaṅkaṃ nīharitvā sabbasovaṇṇamaye tālavane paññapesi. Atha kho, ānanda, rājā mahāsudassano dakkhiṇena passena sīhaseyyaṃ kappesi pāde pādaṃ accādhāya sato sampajāno.</w:t>
      </w:r>
    </w:p>
    <w:p>
      <w:pPr>
        <w:pStyle w:val="Normal"/>
        <w:bidi w:val="0"/>
        <w:jc w:val="start"/>
        <w:rPr>
          <w:rFonts w:ascii="Pyidaungsu" w:hAnsi="Pyidaungsu" w:cs="Pyidaungsu"/>
        </w:rPr>
      </w:pPr>
      <w:r>
        <w:rPr>
          <w:rFonts w:ascii="Pyidaungsu" w:hAnsi="Pyidaungsu" w:cs="Pyidaungsu"/>
        </w:rPr>
        <w:t>၂၆၅</w:t>
      </w:r>
      <w:r>
        <w:rPr>
          <w:rFonts w:cs="Pyidaungsu" w:ascii="Pyidaungsu" w:hAnsi="Pyidaungsu"/>
        </w:rPr>
        <w:t>. ‘‘</w:t>
      </w:r>
      <w:r>
        <w:rPr>
          <w:rFonts w:ascii="Pyidaungsu" w:hAnsi="Pyidaungsu" w:cs="Pyidaungsu"/>
        </w:rPr>
        <w:t>အထ ခေါ၊ အာနန္ဒ၊ သုဘဒ္ဒာယ ဒေဝိယာ ဗဟုန္နံ ဝဿာနံ ဗဟုန္နံ ဝဿသတာနံ ဗဟုန္နံ ဝဿသဟဿာနံ အစ္စယေန ဧတဒဟောသိ – ‘စိရံ ဒိဋ္ဌော ခေါ မေ ရာဇာ မဟာသုဒဿနော။ ယံနူနာဟံ ရာဇာနံ မဟာသုဒဿနံ ဒဿနာယ ဥပသင်္ကမေယျ’န္တိ။ အထ ခေါ၊ အာနန္ဒ၊ သုဘဒ္ဒာ ဒေဝီ ဣတ္ထာဂါရံ အာမန္တေသိ – ‘ဧထ တုမှေ သီသာနိ နှာယထ ပီတာနိ ဝတ္ထာနိ ပါရုပထ။ စိရံ ဒိဋ္ဌော နော ရာဇာ မဟာသုဒဿနော၊ ရာဇာနံ မဟာသုဒဿနံ ဒဿနာယ ဥပသင်္ကမိဿာမာ’တိ။ ‘ဧဝံ၊ အယျေ’တိ ခေါ၊ အာနန္ဒ၊ ဣတ္ထာဂါရံ သုဘဒ္ဒာယ ဒေဝိယာ ပဋိဿုတွာ သီသာနိ နှာယိတွာ ပီတာနိ ဝတ္ထာနိ ပါရုပိတွာ ယေန သုဘဒ္ဒာ ဒေဝီ တေနုပသင်္ကမိ။ အထ ခေါ၊ အာနန္ဒ၊ သုဘဒ္ဒာ ဒေဝီ ပရိဏာယကရတနံ အာမန္တေသိ – ‘ကပ္ပေဟိ၊ သမ္မ ပရိဏာယကရတန၊ စတုရင်္ဂိနိံ သေနံ၊ စိရံ ဒိဋ္ဌော နော ရာဇာ မဟာသုဒဿနော၊ ရာဇာနံ မဟာသုဒဿနံ ဒဿနာယ ဥပသင်္ကမိဿာမာ’တိ။ ‘ဧဝံ၊ ဒေဝီ’တိ ခေါ၊ အာနန္ဒ၊ ပရိဏာယကရတနံ သုဘဒ္ဒာယ ဒေဝိယာ ပဋိဿုတွာ စတုရင်္ဂိနိံ သေနံ ကပ္ပါပေတွာ သုဘဒ္ဒာယ ဒေဝိယာ ပဋိဝေဒေသိ – ‘ကပ္ပိတာ ခေါ၊ ဒေဝိ၊ စတုရင်္ဂိနီ သေနာ၊ ယဿဒာနိ ကာလံ မညသီ’တိ။ အထ ခေါ၊ အာနန္ဒ၊ သုဘဒ္ဒာ ဒေဝီ စတုရင်္ဂိနိယာ သေနာယ သဒ္ဓိံ ဣတ္ထာဂါရေန ယေန ဓမ္မော ပါသာဒော တေနုပသင်္ကမိ</w:t>
      </w:r>
      <w:r>
        <w:rPr>
          <w:rFonts w:cs="Pyidaungsu" w:ascii="Pyidaungsu" w:hAnsi="Pyidaungsu"/>
        </w:rPr>
        <w:t xml:space="preserve">; </w:t>
      </w:r>
      <w:r>
        <w:rPr>
          <w:rFonts w:ascii="Pyidaungsu" w:hAnsi="Pyidaungsu" w:cs="Pyidaungsu"/>
        </w:rPr>
        <w:t>ဥပသင်္ကမိတွာ ဓမ္မံ ပါသာဒံ အဘိရုဟိတွာ ယေန မဟာဝိယူဟံ ကူဋာဂါရံ တေနုပသင်္ကမိ။ ဥပသင်္ကမိတွာ မဟာဝိယူဟဿ ကူဋာဂါရဿ ဒွာရဗာဟံ အာလမ္ဗိတွာ အဋ္ဌာသိ။ အထ ခေါ၊ အာနန္ဒ၊ ရာဇာ မဟာသုဒဿနော သဒ္ဒံ သုတွာ – ‘ကိံ နု ခေါ မဟတော ဝိယ ဇနကာယဿ သဒ္ဒော’တိ မဟာဝိယူဟာ ကူဋာဂါရာ နိက္ခမန္တော အဒ္ဒသ သုဘဒ္ဒံ ဒေဝိံ ဒွာရဗာဟံ အာလမ္ဗိတွာ ဌိတံ၊ ဒိသွာန သုဘဒ္ဒံ ဒေဝိံ ဧတဒဝေါစ – ‘ဧတ္ထေဝ၊ ဒေဝိ၊ တိဋ္ဌ မာ ပါဝိသီ’တိ။ အထ ခေါ၊ အာနန္ဒ၊ ရာဇာ မဟာသုဒဿနော အညတရံ ပုရိသံ အာမန္တေသိ – ‘ဧဟိ တွံ၊ အမ္ဘော ပုရိသ၊ မဟာဝိယူဟာ ကူဋာဂါရာ သောဝဏ္ဏမယံ ပလ္လင်္ကံ နီဟရိတွာ သဗ္ဗသောဝဏ္ဏမယေ တာလဝနေ ပညပေဟီ’တိ။ ‘ဧဝံ၊ ဒေဝါ’တိ ခေါ၊ အာနန္ဒ၊ သော ပုရိသော ရညော မဟာသုဒဿနဿ ပဋိဿုတွာ မဟာဝိယူဟာ ကူဋာဂါရာ သောဝဏ္ဏမယံ ပလ္လင်္ကံ နီဟရိတွာ သဗ္ဗသောဝဏ္ဏမယေ တာလဝနေ ပညပေသိ။ အထ ခေါ၊ အာနန္ဒ၊ ရာဇာ မဟာသုဒဿနော ဒက္ခိဏေန ပဿေန သီဟသေယျံ ကပ္ပေသိ ပါဒေ ပါဒံ အစ္စာဓာယ သတော သမ္ပဇာနော။</w:t>
      </w:r>
    </w:p>
    <w:p>
      <w:pPr>
        <w:pStyle w:val="Normal"/>
        <w:bidi w:val="0"/>
        <w:jc w:val="start"/>
        <w:rPr>
          <w:rFonts w:ascii="Pyidaungsu" w:hAnsi="Pyidaungsu" w:cs="Pyidaungsu"/>
        </w:rPr>
      </w:pPr>
      <w:r>
        <w:rPr>
          <w:rFonts w:cs="Pyidaungsu" w:ascii="Pyidaungsu" w:hAnsi="Pyidaungsu"/>
        </w:rPr>
        <w:t xml:space="preserve">265. Then, Ānanda, when many years, many hundreds of years, many thousands of years had passed, this thought occurred to </w:t>
      </w:r>
      <w:r>
        <w:rPr>
          <w:rFonts w:cs="Pyidaungsu" w:ascii="Pyidaungsu" w:hAnsi="Pyidaungsu"/>
        </w:rPr>
        <w:t>Q</w:t>
      </w:r>
      <w:r>
        <w:rPr>
          <w:rFonts w:cs="Pyidaungsu" w:ascii="Pyidaungsu" w:hAnsi="Pyidaungsu"/>
        </w:rPr>
        <w:t xml:space="preserve">ueen Subhadda; 'It has been a long time since </w:t>
      </w:r>
      <w:r>
        <w:rPr>
          <w:rFonts w:cs="Pyidaungsu" w:ascii="Pyidaungsu" w:hAnsi="Pyidaungsu"/>
        </w:rPr>
        <w:t>I</w:t>
      </w:r>
      <w:r>
        <w:rPr>
          <w:rFonts w:cs="Pyidaungsu" w:ascii="Pyidaungsu" w:hAnsi="Pyidaungsu"/>
        </w:rPr>
        <w:t xml:space="preserve"> have seen King Mahā Sudassana. It would be good if I should now go and see King Mahā Sudassana. "Then </w:t>
      </w:r>
      <w:r>
        <w:rPr>
          <w:rFonts w:cs="Pyidaungsu" w:ascii="Pyidaungsu" w:hAnsi="Pyidaungsu"/>
        </w:rPr>
        <w:t>Q</w:t>
      </w:r>
      <w:r>
        <w:rPr>
          <w:rFonts w:cs="Pyidaungsu" w:ascii="Pyidaungsu" w:hAnsi="Pyidaungsu"/>
        </w:rPr>
        <w:t>ueen Subhadda said to the women of the palace: "Come, wash your heads and don yellow garments. It has been a long time since we have seen King Mahā Sudassana. We shall go and see him (now).”</w:t>
      </w:r>
    </w:p>
    <w:p>
      <w:pPr>
        <w:pStyle w:val="Normal"/>
        <w:bidi w:val="0"/>
        <w:jc w:val="start"/>
        <w:rPr>
          <w:rFonts w:ascii="Pyidaungsu" w:hAnsi="Pyidaungsu" w:cs="Pyidaungsu"/>
        </w:rPr>
      </w:pPr>
      <w:r>
        <w:rPr>
          <w:rFonts w:cs="Pyidaungsu" w:ascii="Pyidaungsu" w:hAnsi="Pyidaungsu"/>
        </w:rPr>
        <w:tab/>
        <w:t xml:space="preserve">Ānanda, the women of the palace replying, “Very well, our lady,” in assent, washed their heads, dressed themselves in yellow clothes and approached </w:t>
      </w:r>
      <w:r>
        <w:rPr>
          <w:rFonts w:cs="Pyidaungsu" w:ascii="Pyidaungsu" w:hAnsi="Pyidaungsu"/>
        </w:rPr>
        <w:t>Q</w:t>
      </w:r>
      <w:r>
        <w:rPr>
          <w:rFonts w:cs="Pyidaungsu" w:ascii="Pyidaungsu" w:hAnsi="Pyidaungsu"/>
        </w:rPr>
        <w:t>ueen Subhadda.</w:t>
      </w:r>
    </w:p>
    <w:p>
      <w:pPr>
        <w:pStyle w:val="Normal"/>
        <w:bidi w:val="0"/>
        <w:jc w:val="start"/>
        <w:rPr>
          <w:rFonts w:ascii="Pyidaungsu" w:hAnsi="Pyidaungsu" w:cs="Pyidaungsu"/>
        </w:rPr>
      </w:pPr>
      <w:r>
        <w:rPr>
          <w:rFonts w:cs="Pyidaungsu" w:ascii="Pyidaungsu" w:hAnsi="Pyidaungsu"/>
        </w:rPr>
        <w:tab/>
        <w:t xml:space="preserve">Then, Ānanda, </w:t>
      </w:r>
      <w:r>
        <w:rPr>
          <w:rFonts w:cs="Pyidaungsu" w:ascii="Pyidaungsu" w:hAnsi="Pyidaungsu"/>
        </w:rPr>
        <w:t>Q</w:t>
      </w:r>
      <w:r>
        <w:rPr>
          <w:rFonts w:cs="Pyidaungsu" w:ascii="Pyidaungsu" w:hAnsi="Pyidaungsu"/>
        </w:rPr>
        <w:t>ueen Subhadda said to the Eldest Son Treasure: "O Eldest Son Treasure, prepare the army of four components (</w:t>
      </w:r>
      <w:r>
        <w:rPr>
          <w:rFonts w:cs="Pyidaungsu" w:ascii="Pyidaungsu" w:hAnsi="Pyidaungsu"/>
        </w:rPr>
        <w:t>i</w:t>
      </w:r>
      <w:r>
        <w:rPr>
          <w:rFonts w:cs="Pyidaungsu" w:ascii="Pyidaungsu" w:hAnsi="Pyidaungsu"/>
        </w:rPr>
        <w:t>.e., the army with four kinds of troops). It has been a long time since we have seen King Mahā Sudassana. We shall go and see him (now).” Ānanda, the Eldest Son</w:t>
      </w:r>
    </w:p>
    <w:p>
      <w:pPr>
        <w:pStyle w:val="Normal"/>
        <w:bidi w:val="0"/>
        <w:jc w:val="start"/>
        <w:rPr>
          <w:rFonts w:ascii="Pyidaungsu" w:hAnsi="Pyidaungsu" w:cs="Pyidaungsu"/>
        </w:rPr>
      </w:pPr>
      <w:r>
        <w:rPr>
          <w:rFonts w:cs="Pyidaungsu" w:ascii="Pyidaungsu" w:hAnsi="Pyidaungsu"/>
        </w:rPr>
        <w:t xml:space="preserve">Treasure said in assent to Gueen Subhadda, 'Very well, O </w:t>
      </w:r>
      <w:r>
        <w:rPr>
          <w:rFonts w:cs="Pyidaungsu" w:ascii="Pyidaungsu" w:hAnsi="Pyidaungsu"/>
        </w:rPr>
        <w:t>Q</w:t>
      </w:r>
      <w:r>
        <w:rPr>
          <w:rFonts w:cs="Pyidaungsu" w:ascii="Pyidaungsu" w:hAnsi="Pyidaungsu"/>
        </w:rPr>
        <w:t xml:space="preserve">ueen,' and, setting the army of four components in array, informed the </w:t>
      </w:r>
      <w:r>
        <w:rPr>
          <w:rFonts w:cs="Pyidaungsu" w:ascii="Pyidaungsu" w:hAnsi="Pyidaungsu"/>
        </w:rPr>
        <w:t>Q</w:t>
      </w:r>
      <w:r>
        <w:rPr>
          <w:rFonts w:cs="Pyidaungsu" w:ascii="Pyidaungsu" w:hAnsi="Pyidaungsu"/>
        </w:rPr>
        <w:t>ueen thus: 'O Gueen, the army of four components is ready. (now you know the time). (i.e. you may go when you wish).</w:t>
      </w:r>
    </w:p>
    <w:p>
      <w:pPr>
        <w:pStyle w:val="Normal"/>
        <w:bidi w:val="0"/>
        <w:jc w:val="start"/>
        <w:rPr>
          <w:rFonts w:ascii="Pyidaungsu" w:hAnsi="Pyidaungsu" w:cs="Pyidaungsu"/>
        </w:rPr>
      </w:pPr>
      <w:r>
        <w:rPr>
          <w:rFonts w:cs="Pyidaungsu" w:ascii="Pyidaungsu" w:hAnsi="Pyidaungsu"/>
        </w:rPr>
        <w:tab/>
        <w:t>Then, Ānanda, Oueen Subhadda, together with the women of the palace and the army of four components, went to the Dhamma palace. Arr</w:t>
      </w:r>
      <w:r>
        <w:rPr>
          <w:rFonts w:cs="Pyidaungsu" w:ascii="Pyidaungsu" w:hAnsi="Pyidaungsu"/>
        </w:rPr>
        <w:t>i</w:t>
      </w:r>
      <w:r>
        <w:rPr>
          <w:rFonts w:cs="Pyidaungsu" w:ascii="Pyidaungsu" w:hAnsi="Pyidaungsu"/>
        </w:rPr>
        <w:t>ving there, she went up into the Dhamma palace and went on to the Mahaviyuha pinnacled chamber, and there stood holding onto the doorframe of the Mahaviyuha pinnacled chamber.</w:t>
      </w:r>
    </w:p>
    <w:p>
      <w:pPr>
        <w:pStyle w:val="Normal"/>
        <w:bidi w:val="0"/>
        <w:jc w:val="start"/>
        <w:rPr>
          <w:rFonts w:ascii="Pyidaungsu" w:hAnsi="Pyidaungsu" w:cs="Pyidaungsu"/>
        </w:rPr>
      </w:pPr>
      <w:r>
        <w:rPr>
          <w:rFonts w:cs="Pyidaungsu" w:ascii="Pyidaungsu" w:hAnsi="Pyidaungsu"/>
        </w:rPr>
        <w:tab/>
        <w:t xml:space="preserve">Then, Ānanda, King Maha Sudassana, hearing the noise, and thinking '"What noise is that, like the noise of multitude of people?' went out of the Mahaviyuha pinnacled chamber and saw </w:t>
      </w:r>
      <w:r>
        <w:rPr>
          <w:rFonts w:cs="Pyidaungsu" w:ascii="Pyidaungsu" w:hAnsi="Pyidaungsu"/>
        </w:rPr>
        <w:t>Q</w:t>
      </w:r>
      <w:r>
        <w:rPr>
          <w:rFonts w:cs="Pyidaungsu" w:ascii="Pyidaungsu" w:hAnsi="Pyidaungsu"/>
        </w:rPr>
        <w:t xml:space="preserve">ueen Subhadda standing, holding onto the doorframe. And when he saw her he said to </w:t>
      </w:r>
      <w:r>
        <w:rPr>
          <w:rFonts w:cs="Pyidaungsu" w:ascii="Pyidaungsu" w:hAnsi="Pyidaungsu"/>
        </w:rPr>
        <w:t>Q</w:t>
      </w:r>
      <w:r>
        <w:rPr>
          <w:rFonts w:cs="Pyidaungsu" w:ascii="Pyidaungsu" w:hAnsi="Pyidaungsu"/>
        </w:rPr>
        <w:t xml:space="preserve">ueen Subhadda, "Stop there, </w:t>
      </w:r>
      <w:r>
        <w:rPr>
          <w:rFonts w:cs="Pyidaungsu" w:ascii="Pyidaungsu" w:hAnsi="Pyidaungsu"/>
        </w:rPr>
        <w:t>Q</w:t>
      </w:r>
      <w:r>
        <w:rPr>
          <w:rFonts w:cs="Pyidaungsu" w:ascii="Pyidaungsu" w:hAnsi="Pyidaungsu"/>
        </w:rPr>
        <w:t>uecen, do not enter.”</w:t>
      </w:r>
    </w:p>
    <w:p>
      <w:pPr>
        <w:pStyle w:val="Normal"/>
        <w:bidi w:val="0"/>
        <w:jc w:val="start"/>
        <w:rPr>
          <w:rFonts w:ascii="Pyidaungsu" w:hAnsi="Pyidaungsu" w:cs="Pyidaungsu"/>
        </w:rPr>
      </w:pPr>
      <w:r>
        <w:rPr>
          <w:rFonts w:cs="Pyidaungsu" w:ascii="Pyidaungsu" w:hAnsi="Pyidaungsu"/>
        </w:rPr>
        <w:tab/>
        <w:t>Then, Ānanda, King Mahā Sudassana said to an attendant (l</w:t>
      </w:r>
      <w:r>
        <w:rPr>
          <w:rFonts w:cs="Pyidaungsu" w:ascii="Pyidaungsu" w:hAnsi="Pyidaungsu"/>
        </w:rPr>
        <w:t>i</w:t>
      </w:r>
      <w:r>
        <w:rPr>
          <w:rFonts w:cs="Pyidaungsu" w:ascii="Pyidaungsu" w:hAnsi="Pyidaungsu"/>
        </w:rPr>
        <w:t xml:space="preserve">t.,.,a man): "Come, you man there, take out the golden couch from the Mahaviyuha pinnacled chamber and place it in the grove of all-golden palm trees.” Ānanda, that attendant said in assent to King Mahā Sudassana, "Very well, O King.” And carrying out the golden couch from the Mahaviyuha pinnacled chamber, placed </w:t>
      </w:r>
      <w:r>
        <w:rPr>
          <w:rFonts w:cs="Pyidaungsu" w:ascii="Pyidaungsu" w:hAnsi="Pyidaungsu"/>
        </w:rPr>
        <w:t>i</w:t>
      </w:r>
      <w:r>
        <w:rPr>
          <w:rFonts w:cs="Pyidaungsu" w:ascii="Pyidaungsu" w:hAnsi="Pyidaungsu"/>
        </w:rPr>
        <w:t>t in the grove of all-golden palms.</w:t>
      </w:r>
    </w:p>
    <w:p>
      <w:pPr>
        <w:pStyle w:val="Normal"/>
        <w:bidi w:val="0"/>
        <w:jc w:val="start"/>
        <w:rPr>
          <w:rFonts w:ascii="Pyidaungsu" w:hAnsi="Pyidaungsu" w:cs="Pyidaungsu"/>
        </w:rPr>
      </w:pPr>
      <w:r>
        <w:rPr>
          <w:rFonts w:cs="Pyidaungsu" w:ascii="Pyidaungsu" w:hAnsi="Pyidaungsu"/>
        </w:rPr>
        <w:tab/>
        <w:t>Then, Ānanda, King Mahā Sudassana lay down on his right side nobly (like a lion), placing one foot on and a little beyond the other, with mindfulness and comprehension.</w:t>
      </w:r>
    </w:p>
    <w:p>
      <w:pPr>
        <w:pStyle w:val="Normal"/>
        <w:bidi w:val="0"/>
        <w:jc w:val="start"/>
        <w:rPr>
          <w:rFonts w:ascii="Pyidaungsu" w:hAnsi="Pyidaungsu" w:cs="Pyidaungsu"/>
        </w:rPr>
      </w:pPr>
      <w:r>
        <w:rPr>
          <w:rFonts w:ascii="Pyidaungsu" w:hAnsi="Pyidaungsu" w:cs="Pyidaungsu"/>
        </w:rPr>
        <w:t xml:space="preserve">၂၆၅။ အာနန္ဒာ ထို့နောက် နှစ်ပေါင်းများစွာ နှစ်ရာပေါင်းများစွာ နှစ်ထောင်ပေါင်းများစွာလွန်သောအခါ၌ သုဘဒ္ဒါမိဖုရားအား ဤသို့သော အကြံသည် ဖြစ်၏၊ </w:t>
      </w:r>
      <w:r>
        <w:rPr>
          <w:rFonts w:cs="Pyidaungsu" w:ascii="Pyidaungsu" w:hAnsi="Pyidaungsu"/>
        </w:rPr>
        <w:t>''</w:t>
      </w:r>
      <w:r>
        <w:rPr>
          <w:rFonts w:ascii="Pyidaungsu" w:hAnsi="Pyidaungsu" w:cs="Pyidaungsu"/>
        </w:rPr>
        <w:t>ငါသည် မဟာသုဒဿနမင်းကိုမတွေ့မြင်ရသည်မှာ ကြာပြီ၊ ငါသည် မဟာသုဒဿနမင်းကို တွေ့မြင်ရန် ချဉ်းကပ်ရမူ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 xml:space="preserve">။ ထိုအခါ သုဘဒ္ဒါမိဖုရားသည် မောင်းမအပေါင်းကို ဤသို့ပြောဆို၏၊ </w:t>
      </w:r>
      <w:r>
        <w:rPr>
          <w:rFonts w:cs="Pyidaungsu" w:ascii="Pyidaungsu" w:hAnsi="Pyidaungsu"/>
        </w:rPr>
        <w:t>''</w:t>
      </w:r>
      <w:r>
        <w:rPr>
          <w:rFonts w:ascii="Pyidaungsu" w:hAnsi="Pyidaungsu" w:cs="Pyidaungsu"/>
        </w:rPr>
        <w:t>ရှင်မတို့ လာကြလော့၊ ဦးခေါင်းဆေးလျှော်ကြလော့၊ အဝါရောင် အဝတ်တို့ကို ဝတ်ဆင်ကြလော့၊ ငါတို့သည် မဟာသုဒဿနမင်းကို မတွေ့မြင်ရသည်မှာ ကြာပြီ၊ မဟာသုဒဿနမင်းကို တွေ့မြင်ရန် ချဉ်းကပ်ကုန်အံ့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မောင်းမအပေါင်းသည် </w:t>
      </w:r>
      <w:r>
        <w:rPr>
          <w:rFonts w:cs="Pyidaungsu" w:ascii="Pyidaungsu" w:hAnsi="Pyidaungsu"/>
        </w:rPr>
        <w:t>''</w:t>
      </w:r>
      <w:r>
        <w:rPr>
          <w:rFonts w:ascii="Pyidaungsu" w:hAnsi="Pyidaungsu" w:cs="Pyidaungsu"/>
        </w:rPr>
        <w:t>ကောင်းပါပြီ အရှင်မ</w:t>
      </w:r>
      <w:r>
        <w:rPr>
          <w:rFonts w:cs="Pyidaungsu" w:ascii="Pyidaungsu" w:hAnsi="Pyidaungsu"/>
        </w:rPr>
        <w:t>''</w:t>
      </w:r>
      <w:r>
        <w:rPr>
          <w:rFonts w:ascii="Pyidaungsu" w:hAnsi="Pyidaungsu" w:cs="Pyidaungsu"/>
        </w:rPr>
        <w:t>ဟု သုဘဒ္ဒါမိဖုရားအား ဝန်ခံပြီးလျှင်ဦးခေါင်းဆေးလျှော်၍ အဝါရောင်အဝတ်တို့ကို ဝတ်ဆင်လျက် သုဘဒ္ဒါမိဖုရားထံသို့ ချဉ်းကပ်ကုန်၏။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သုဘဒ္ဒါမိဖုရားသည် သားကြီးရတနာကို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ပြောဆို၏၊ </w:t>
      </w:r>
      <w:r>
        <w:rPr>
          <w:rFonts w:cs="Pyidaungsu" w:ascii="Pyidaungsu" w:hAnsi="Pyidaungsu"/>
        </w:rPr>
        <w:t>''</w:t>
      </w:r>
      <w:r>
        <w:rPr>
          <w:rFonts w:ascii="Pyidaungsu" w:hAnsi="Pyidaungsu" w:cs="Pyidaungsu"/>
        </w:rPr>
        <w:t>အမောင်သားကြီးရတနာ အင်္ဂါလေးပါးရှိသော စစ်တပ်ကို ပြင်ဆင်ပါလော့၊ ငါတို့သည် မဟာသုဒဿနမင်းကိုမတွေ့မြင်ရသည်မှာ ကြာပြီ၊ မဟာသုဒဿနမင်းကို တွေ့မြင်ရန် ချဉ်းကပ်ကုန်အံ့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သားကြီးရတနာသည် </w:t>
      </w:r>
      <w:r>
        <w:rPr>
          <w:rFonts w:cs="Pyidaungsu" w:ascii="Pyidaungsu" w:hAnsi="Pyidaungsu"/>
        </w:rPr>
        <w:t>''</w:t>
      </w:r>
      <w:r>
        <w:rPr>
          <w:rFonts w:ascii="Pyidaungsu" w:hAnsi="Pyidaungsu" w:cs="Pyidaungsu"/>
        </w:rPr>
        <w:t>ကောင်းပါပြီ အရှင်မိဖုရား</w:t>
      </w:r>
      <w:r>
        <w:rPr>
          <w:rFonts w:cs="Pyidaungsu" w:ascii="Pyidaungsu" w:hAnsi="Pyidaungsu"/>
        </w:rPr>
        <w:t>''</w:t>
      </w:r>
      <w:r>
        <w:rPr>
          <w:rFonts w:ascii="Pyidaungsu" w:hAnsi="Pyidaungsu" w:cs="Pyidaungsu"/>
        </w:rPr>
        <w:t xml:space="preserve">ဟု သုဘဒ္ဒါမိဖုရားအား ဝန်ခံ၍ အင်္ဂါလေးပါးရှိသော စစ်တပ်ကို ပြင်ဆင်စေပြီးလျှင် </w:t>
      </w:r>
      <w:r>
        <w:rPr>
          <w:rFonts w:cs="Pyidaungsu" w:ascii="Pyidaungsu" w:hAnsi="Pyidaungsu"/>
        </w:rPr>
        <w:t>''</w:t>
      </w:r>
      <w:r>
        <w:rPr>
          <w:rFonts w:ascii="Pyidaungsu" w:hAnsi="Pyidaungsu" w:cs="Pyidaungsu"/>
        </w:rPr>
        <w:t>အရှင်မိဖုရား အင်္ဂါလေးပါးရှိသော စစ်တပ်ကို ပြင်ဆင်ပြီးပါပြီ၊ ယခုအခါ သွားရန်မှာ အရှင်မိဖုရား၏ အလိုအတိုင်းပင် ဖြစ်ပါသည်</w:t>
      </w:r>
      <w:r>
        <w:rPr>
          <w:rFonts w:cs="Pyidaungsu" w:ascii="Pyidaungsu" w:hAnsi="Pyidaungsu"/>
        </w:rPr>
        <w:t>''</w:t>
      </w:r>
      <w:r>
        <w:rPr>
          <w:rFonts w:ascii="Pyidaungsu" w:hAnsi="Pyidaungsu" w:cs="Pyidaungsu"/>
        </w:rPr>
        <w:t>ဟု ပြန်ကြား၏။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သုဘဒ္ဒါမိဖုရားသည် မောင်းမအပေါင်းနှင့်အတူ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ပြာသာဒ်သို့အင်္ဂါလေးပါးရှိသော စစ်တပ်ဖြင့် ချဉ်းကပ်ပြီးလျှင် ဓမ္မမည်သော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ပြာသာဒ်သို့ တက်၍ မဟာဝိယူဟမည်သော ပြာသာဒ်ဆောင်သို့ ချဉ်းကပ်ပြီးသော် တံခါးပေါင်ကို မှီလျက် ရပ်နေလေ၏။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ထိုအခါ မဟာသုဒဿနမင်းသည် အသံကို ကြားသဖြင့် </w:t>
      </w:r>
      <w:r>
        <w:rPr>
          <w:rFonts w:cs="Pyidaungsu" w:ascii="Pyidaungsu" w:hAnsi="Pyidaungsu"/>
        </w:rPr>
        <w:t>''</w:t>
      </w:r>
      <w:r>
        <w:rPr>
          <w:rFonts w:ascii="Pyidaungsu" w:hAnsi="Pyidaungsu" w:cs="Pyidaungsu"/>
        </w:rPr>
        <w:t>မည်သို့သော အသံပေနည်း၊ လူပေါင်းများစွာ၏ အသံနှင့် တူပါတကား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ဆင်ခြင်၍</w:t>
      </w:r>
      <w:r>
        <w:rPr>
          <w:rFonts w:cs="Pyidaungsu" w:ascii="Pyidaungsu" w:hAnsi="Pyidaungsu"/>
        </w:rPr>
        <w:t xml:space="preserve">) </w:t>
      </w:r>
      <w:r>
        <w:rPr>
          <w:rFonts w:ascii="Pyidaungsu" w:hAnsi="Pyidaungsu" w:cs="Pyidaungsu"/>
        </w:rPr>
        <w:t xml:space="preserve">မဟာဝိယူဟမည်သော ပြာသာဒ်ဆောင်မှထွက်လာလတ်သော် တံခါးပေါင်ကို မှီလျက် ရပ်နေသော သုဘဒ္ဒါမိဖုရားကို မြင်လေလျှင် </w:t>
      </w:r>
      <w:r>
        <w:rPr>
          <w:rFonts w:cs="Pyidaungsu" w:ascii="Pyidaungsu" w:hAnsi="Pyidaungsu"/>
        </w:rPr>
        <w:t>''</w:t>
      </w:r>
      <w:r>
        <w:rPr>
          <w:rFonts w:ascii="Pyidaungsu" w:hAnsi="Pyidaungsu" w:cs="Pyidaungsu"/>
        </w:rPr>
        <w:t xml:space="preserve">မိဖုရား ဤနေရာ၌ပင် ရပ်နေလော့၊ </w:t>
      </w:r>
      <w:r>
        <w:rPr>
          <w:rFonts w:cs="Pyidaungsu" w:ascii="Pyidaungsu" w:hAnsi="Pyidaungsu"/>
        </w:rPr>
        <w:t>(</w:t>
      </w:r>
      <w:r>
        <w:rPr>
          <w:rFonts w:ascii="Pyidaungsu" w:hAnsi="Pyidaungsu" w:cs="Pyidaungsu"/>
        </w:rPr>
        <w:t>အတွင်းသို့</w:t>
      </w:r>
      <w:r>
        <w:rPr>
          <w:rFonts w:cs="Pyidaungsu" w:ascii="Pyidaungsu" w:hAnsi="Pyidaungsu"/>
        </w:rPr>
        <w:t xml:space="preserve">) </w:t>
      </w:r>
      <w:r>
        <w:rPr>
          <w:rFonts w:ascii="Pyidaungsu" w:hAnsi="Pyidaungsu" w:cs="Pyidaungsu"/>
        </w:rPr>
        <w:t>မဝင်လင့်</w:t>
      </w:r>
      <w:r>
        <w:rPr>
          <w:rFonts w:cs="Pyidaungsu" w:ascii="Pyidaungsu" w:hAnsi="Pyidaungsu"/>
        </w:rPr>
        <w:t>''</w:t>
      </w:r>
      <w:r>
        <w:rPr>
          <w:rFonts w:ascii="Pyidaungsu" w:hAnsi="Pyidaungsu" w:cs="Pyidaungsu"/>
        </w:rPr>
        <w:t>ဟု သုဘဒ္ဒါမိဖုရားကို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ထိုအခါ မဟာသုဒဿနမင်းသည် မင်းချင်းယောကျ်ားတစ်ယောက်ကို </w:t>
      </w:r>
      <w:r>
        <w:rPr>
          <w:rFonts w:cs="Pyidaungsu" w:ascii="Pyidaungsu" w:hAnsi="Pyidaungsu"/>
        </w:rPr>
        <w:t>''</w:t>
      </w:r>
      <w:r>
        <w:rPr>
          <w:rFonts w:ascii="Pyidaungsu" w:hAnsi="Pyidaungsu" w:cs="Pyidaungsu"/>
        </w:rPr>
        <w:t xml:space="preserve">အချင်းယောကျ်ားလာလော့၊ သင်သည် မဟာဝိယူဟမည်သော ပြာသာဒ်ဆောင်မှ ရွှေသလွန်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ကို ထုတ်ဆောင်၍ ရွှေအတိပြီးသော ထန်းတော၌ ခင်းလော့</w:t>
      </w:r>
      <w:r>
        <w:rPr>
          <w:rFonts w:cs="Pyidaungsu" w:ascii="Pyidaungsu" w:hAnsi="Pyidaungsu"/>
        </w:rPr>
        <w:t>''</w:t>
      </w:r>
      <w:r>
        <w:rPr>
          <w:rFonts w:ascii="Pyidaungsu" w:hAnsi="Pyidaungsu" w:cs="Pyidaungsu"/>
        </w:rPr>
        <w:t xml:space="preserve">ဟု မိန့်ဆို၏။ အာနန္ဒာ ထိုယောကျ်ားသည် </w:t>
      </w:r>
      <w:r>
        <w:rPr>
          <w:rFonts w:cs="Pyidaungsu" w:ascii="Pyidaungsu" w:hAnsi="Pyidaungsu"/>
        </w:rPr>
        <w:t>''</w:t>
      </w:r>
      <w:r>
        <w:rPr>
          <w:rFonts w:ascii="Pyidaungsu" w:hAnsi="Pyidaungsu" w:cs="Pyidaungsu"/>
        </w:rPr>
        <w:t>ကောင်းပါပြီ အရှင်မင်းကြီး</w:t>
      </w:r>
      <w:r>
        <w:rPr>
          <w:rFonts w:cs="Pyidaungsu" w:ascii="Pyidaungsu" w:hAnsi="Pyidaungsu"/>
        </w:rPr>
        <w:t>''</w:t>
      </w:r>
      <w:r>
        <w:rPr>
          <w:rFonts w:ascii="Pyidaungsu" w:hAnsi="Pyidaungsu" w:cs="Pyidaungsu"/>
        </w:rPr>
        <w:t xml:space="preserve">ဟု မဟာသုဒဿနမင်းအား ဝန်ခံပြီးလျှင် မဟာဝိယူဟမည်သော ပြာသာဒ်ဆောင်မှ ရွှေသလွန်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ကို ထုတ်ဆောင်၍ ရွှေအတိပြီးသော ထန်းတော၌ ခင်းလေ၏။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ထို့နောက် မဟာသုဒဿနမင်းသည် </w:t>
      </w:r>
      <w:r>
        <w:rPr>
          <w:rFonts w:cs="Pyidaungsu" w:ascii="Pyidaungsu" w:hAnsi="Pyidaungsu"/>
        </w:rPr>
        <w:t>(</w:t>
      </w:r>
      <w:r>
        <w:rPr>
          <w:rFonts w:ascii="Pyidaungsu" w:hAnsi="Pyidaungsu" w:cs="Pyidaungsu"/>
        </w:rPr>
        <w:t>လက်ယာ</w:t>
      </w:r>
      <w:r>
        <w:rPr>
          <w:rFonts w:cs="Pyidaungsu" w:ascii="Pyidaungsu" w:hAnsi="Pyidaungsu"/>
        </w:rPr>
        <w:t xml:space="preserve">) </w:t>
      </w:r>
      <w:r>
        <w:rPr>
          <w:rFonts w:ascii="Pyidaungsu" w:hAnsi="Pyidaungsu" w:cs="Pyidaungsu"/>
        </w:rPr>
        <w:t xml:space="preserve">ခြေ၌ </w:t>
      </w:r>
      <w:r>
        <w:rPr>
          <w:rFonts w:cs="Pyidaungsu" w:ascii="Pyidaungsu" w:hAnsi="Pyidaungsu"/>
        </w:rPr>
        <w:t>(</w:t>
      </w:r>
      <w:r>
        <w:rPr>
          <w:rFonts w:ascii="Pyidaungsu" w:hAnsi="Pyidaungsu" w:cs="Pyidaungsu"/>
        </w:rPr>
        <w:t>လက်ဝဲ</w:t>
      </w:r>
      <w:r>
        <w:rPr>
          <w:rFonts w:cs="Pyidaungsu" w:ascii="Pyidaungsu" w:hAnsi="Pyidaungsu"/>
        </w:rPr>
        <w:t xml:space="preserve">) </w:t>
      </w:r>
      <w:r>
        <w:rPr>
          <w:rFonts w:ascii="Pyidaungsu" w:hAnsi="Pyidaungsu" w:cs="Pyidaungsu"/>
        </w:rPr>
        <w:t>ခြေကို စဉ်းငယ်လွန်ကာတင်ထား၍ သတိရှိလျက် လက်ယာနံတောင်းဖြင့် မြတ်သော လျောင်းစက်ခြင်းကို 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266. ‘‘Atha kho, ānanda, subhaddāya deviyā etadahosi – ‘vippasannāni kho rañño mahāsudassanassa indriyāni, parisuddho chavivaṇṇo pariyodāto, mā heva kho rājā mahāsudassano kālamakāsī’ti rājānaṃ mahāsudassanaṃ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Imāni te, deva, caturāsīti nagarasahassāni kusāvatīrājadhānippamukhāni. Ettha, deva, chandaṃ janehi jīvite apekkhaṃ karohi. Imāni te, deva, caturāsīti pāsādasahassāni dhammapāsādappamukhāni. Ettha, deva, chandaṃ janehi jīvite apekkhaṃ karohi. Imāni te, deva, caturāsīti kūṭāgārasahassāni mahāviyūhakūṭāgārappamukhāni. Ettha, deva, chandaṃ janehi jīvite apekkhaṃ karohi. Imāni te, deva, caturāsīti pallaṅkasahassāni sovaṇṇamayāni rūpiyamayāni dantamayāni sāramayāni gonakatthatāni paṭikatthatāni paṭalikatthatāni kadalimigapavarapaccattharaṇāni sauttaracchadāni ubhatolohitakūpadhānāni. Ettha, deva, chandaṃ janehi, jīvite apekkhaṃ karohi. Imāni te, deva, caturāsīti nāgasahassāni sovaṇṇālaṅkārāni sovaṇṇadhajāni hemajālapaṭicchannāni uposathanāgarājappamukhāni. Ettha, deva , chandaṃ janehi jīvite apekkhaṃ karohi. Imāni te, deva, caturāsīti assasahassāni sovaṇṇālaṅkārāni sovaṇṇadhajāni hemajālapaṭicchannāni valāhakaassarājappamukhāni. Ettha, deva, chandaṃ janehi jīvite apekkhaṃ karohi. Imāni te, deva caturāsīti rathasahassāni sīhacammaparivārāni byagghacammaparivārāni dīpicammaparivārāni paṇḍukambalaparivārāni sovaṇṇālaṅkārāni sovaṇṇadhajāni hemajālapaṭicchannāni vejayantarathappamukhāni. Ettha, deva, chandaṃ janehi jīvite apekkhaṃ karohi. Imāni te, deva, caturāsīti maṇisahassāni maṇiratanappamukhāni. Ettha, deva, chandaṃ janehi jīvite apekkhaṃ karohi. Imāni te, deva, caturāsīti itthisahassāni itthiratanappamukhāni. Ettha, deva, chandaṃ janehi jīvite apekkhaṃ karohi. Imāni te, deva, caturāsīti gahapatisahassāni gahapatiratanappamukhāni. Ettha, deva, chandaṃ janehi jīvite apekkhaṃ karohi. Imāni te, deva, caturāsīti khattiyasahassāni anuyantāni pariṇāyakaratanappamukhāni. Ettha, deva, chandaṃ janehi jīvite apekkhaṃ karohi. Imāni te, deva, caturāsīti dhenusahassāni duhasandanāni kaṃsūpadhāraṇāni. Ettha, deva, chandaṃ janehi jīvite apekkhaṃ karohi. Imāni te, deva, caturāsīti vatthakoṭisahassāni khomasukhumānaṃ kappāsikasukhumānaṃ koseyyasukhumānaṃ kambalasukhumānaṃ. Ettha, deva, chandaṃ janehi, jīvite apekkhaṃ karohi. Imāni te, deva, caturāsīti thālipākasahassāni sāyaṃ pātaṃ bhattābhihāro abhihariyati. Ettha, deva, chandaṃ janehi jīvite apekkhaṃ karohī’ti.</w:t>
      </w:r>
    </w:p>
    <w:p>
      <w:pPr>
        <w:pStyle w:val="Normal"/>
        <w:bidi w:val="0"/>
        <w:jc w:val="start"/>
        <w:rPr>
          <w:rFonts w:ascii="Pyidaungsu" w:hAnsi="Pyidaungsu" w:cs="Pyidaungsu"/>
        </w:rPr>
      </w:pPr>
      <w:r>
        <w:rPr>
          <w:rFonts w:ascii="Pyidaungsu" w:hAnsi="Pyidaungsu" w:cs="Pyidaungsu"/>
        </w:rPr>
        <w:t>၂၆၆</w:t>
      </w:r>
      <w:r>
        <w:rPr>
          <w:rFonts w:cs="Pyidaungsu" w:ascii="Pyidaungsu" w:hAnsi="Pyidaungsu"/>
        </w:rPr>
        <w:t>. ‘‘</w:t>
      </w:r>
      <w:r>
        <w:rPr>
          <w:rFonts w:ascii="Pyidaungsu" w:hAnsi="Pyidaungsu" w:cs="Pyidaungsu"/>
        </w:rPr>
        <w:t>အထ ခေါ၊ အာနန္ဒ၊ သုဘဒ္ဒာယ ဒေဝိယာ ဧတဒဟောသိ – ‘ဝိပ္ပသန္နာနိ ခေါ ရညော မဟာသုဒဿနဿ ဣန္ဒြိယာနိ၊ ပရိသုဒ္ဓေါ ဆဝိဝဏ္ဏော ပရိယောဒာတော၊ မာ ဟေဝ ခေါ ရာဇာ မဟာသုဒဿနော ကာလမကာသီ’တိ ရာဇာနံ မဟာသုဒဿနံ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ဣမာနိ တေ၊ ဒေဝ၊ စတုရာသီတိ နဂရသဟဿာနိ ကုသာဝတီရာဇဓာနိပ္ပမုခါနိ။ ဧတ္ထ၊ ဒေဝ၊ ဆန္ဒံ ဇနေဟိ ဇီဝိတေ အပေက္ခံ ကရောဟိ။ ဣမာနိ တေ၊ ဒေဝ၊ စတုရာသီတိ ပါသာဒသဟဿာနိ ဓမ္မပါသာဒပ္ပမုခါနိ။ ဧတ္ထ၊ ဒေဝ၊ ဆန္ဒံ ဇနေဟိ ဇီဝိတေ အပေက္ခံ ကရောဟိ။ ဣမာနိ တေ၊ ဒေဝ၊ စတုရာသီတိ ကူဋာဂါရသဟဿာနိ မဟာဝိယူဟကူဋာဂါရပ္ပမုခါနိ။ ဧတ္ထ၊ ဒေဝ၊ ဆန္ဒံ ဇနေဟိ ဇီဝိတေ အပေက္ခံ ကရောဟိ။ ဣမာနိ တေ၊ ဒေဝ၊ စတုရာသီတိ ပလ္လင်္ကသဟဿာနိ သောဝဏ္ဏမယာနိ ရူပိယမယာနိ ဒန္တမယာနိ သာရမယာနိ ဂေါနကတ္ထတာနိ ပဋိကတ္ထတာနိ ပဋလိကတ္ထတာနိ ကဒလိမိဂပဝရပစ္စတ္ထရဏာနိ သဥတ္တရစ္ဆဒာနိ ဥဘတောလောဟိတကူပဓာနာနိ။ ဧတ္ထ၊ ဒေဝ၊ ဆန္ဒံ ဇနေဟိ၊ ဇီဝိတေ အပေက္ခံ ကရောဟိ။ ဣမာနိ တေ၊ ဒေဝ၊ စတုရာသီတိ နာဂသဟဿာနိ သောဝဏ္ဏာလင်္ကာရာနိ သောဝဏ္ဏဓဇာနိ ဟေမဇာလပဋိစ္ဆန္နာနိ ဥပေါသထနာဂရာဇပ္ပမုခါနိ။ ဧတ္ထ၊ ဒေဝ ၊ ဆန္ဒံ ဇနေဟိ ဇီဝိတေ အပေက္ခံ ကရောဟိ။ ဣမာနိ တေ၊ ဒေဝ၊ စတုရာသီတိ အဿသဟဿာနိ သောဝဏ္ဏာလင်္ကာရာနိ သောဝဏ္ဏဓဇာနိ ဟေမဇာလပဋိစ္ဆန္နာနိ ဝလာဟကအဿရာဇပ္ပမုခါနိ။ ဧတ္ထ၊ ဒေဝ၊ ဆန္ဒံ ဇနေဟိ ဇီဝိတေ အပေက္ခံ ကရောဟိ။ ဣမာနိ တေ၊ ဒေဝ စတုရာသီတိ ရထသဟဿာနိ သီဟစမ္မပရိဝါရာနိ ဗျဂ္ဃစမ္မပရိဝါရာနိ ဒီပိစမ္မပရိဝါရာနိ ပဏ္ဍုကမ္ဗလပရိဝါရာနိ သောဝဏ္ဏာလင်္ကာရာနိ သောဝဏ္ဏဓဇာနိ ဟေမဇာလပဋိစ္ဆန္နာနိ ဝေဇယန္တရထပ္ပမုခါနိ။ ဧတ္ထ၊ ဒေဝ၊ ဆန္ဒံ ဇနေဟိ ဇီဝိတေ အပေက္ခံ ကရောဟိ။ ဣမာနိ တေ၊ ဒေဝ၊ စတုရာသီတိ မဏိသဟဿာနိ မဏိရတနပ္ပမုခါနိ။ ဧတ္ထ၊ ဒေဝ၊ ဆန္ဒံ ဇနေဟိ ဇီဝိတေ အပေက္ခံ ကရောဟိ။ ဣမာနိ တေ၊ ဒေဝ၊ စတုရာသီတိ ဣတ္ထိသဟဿာနိ ဣတ္ထိရတနပ္ပမုခါနိ။ ဧတ္ထ၊ ဒေဝ၊ ဆန္ဒံ ဇနေဟိ ဇီဝိတေ အပေက္ခံ ကရောဟိ။ ဣမာနိ တေ၊ ဒေဝ၊ စတုရာသီတိ ဂဟပတိသဟဿာနိ ဂဟပတိရတနပ္ပမုခါနိ။ ဧတ္ထ၊ ဒေဝ၊ ဆန္ဒံ ဇနေဟိ ဇီဝိတေ အပေက္ခံ ကရောဟိ။ ဣမာနိ တေ၊ ဒေဝ၊ စတုရာသီတိ ခတ္တိယသဟဿာနိ အနုယန္တာနိ ပရိဏာယကရတနပ္ပမုခါနိ။ ဧတ္ထ၊ ဒေဝ၊ ဆန္ဒံ ဇနေဟိ ဇီဝိတေ အပေက္ခံ ကရောဟိ။ ဣမာနိ တေ၊ ဒေဝ၊ စတုရာသီတိ ဓေနုသဟဿာနိ ဒုဟသန္ဒနာနိ ကံသူပဓာရဏာနိ။ ဧတ္ထ၊ ဒေဝ၊ ဆန္ဒံ ဇနေဟိ ဇီဝိတေ အပေက္ခံ ကရောဟိ။ ဣမာနိ တေ၊ ဒေဝ၊ စတုရာသီတိ ဝတ္ထကောဋိသဟဿာနိ ခေါမသုခုမာနံ ကပ္ပါသိကသုခုမာနံ ကောသေယျသုခုမာနံ ကမ္ဗလသုခုမာနံ။ ဧတ္ထ၊ ဒေဝ၊ ဆန္ဒံ ဇနေဟိ၊ ဇီဝိတေ အပေက္ခံ ကရောဟိ။ ဣမာနိ တေ၊ ဒေဝ၊ စတုရာသီတိ ထာလိပါကသဟဿာနိ သာယံ ပါတံ ဘတ္တာဘိဟာရော အဘိဟရိယတိ။ ဧတ္ထ၊ ဒေဝ၊ ဆန္ဒံ ဇနေဟိ ဇီဝိတေ အပေက္ခံ ကရောဟီ’တိ။</w:t>
      </w:r>
    </w:p>
    <w:p>
      <w:pPr>
        <w:pStyle w:val="Normal"/>
        <w:bidi w:val="0"/>
        <w:jc w:val="start"/>
        <w:rPr>
          <w:rFonts w:ascii="Pyidaungsu" w:hAnsi="Pyidaungsu" w:cs="Pyidaungsu"/>
        </w:rPr>
      </w:pPr>
      <w:r>
        <w:rPr>
          <w:rFonts w:cs="Pyidaungsu" w:ascii="Pyidaungsu" w:hAnsi="Pyidaungsu"/>
        </w:rPr>
        <w:t xml:space="preserve">266. Then, Ānanda, </w:t>
      </w:r>
      <w:r>
        <w:rPr>
          <w:rFonts w:cs="Pyidaungsu" w:ascii="Pyidaungsu" w:hAnsi="Pyidaungsu"/>
        </w:rPr>
        <w:t>Q</w:t>
      </w:r>
      <w:r>
        <w:rPr>
          <w:rFonts w:cs="Pyidaungsu" w:ascii="Pyidaungsu" w:hAnsi="Pyidaungsu"/>
        </w:rPr>
        <w:t>ueen Subhadda thought: "The faculties (indriya) of King Mahā Sudassana are extremely clear. The appearance of the skin is very pure and radiant. Let not King Mahā Sudassana die.” And she addressed King Mahā Sudassana thus: “O King, yours are these eighty-four thousand cities, chief of which is the capital city Kusāvati. O King, take delight in (lit., have desire for) these cities!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palaces, chief of which is the Dhamma palace. O King, take delight in these!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pinnacled chambers, chief of which is the Mahaviyuha pinnacled chamber. O King take delight in these!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couches, made of gold, silver, ivory and sandalwood pith, spread with long-fleeced rugs, white woollen coverlets, rugs with floral-designs, and excellents rugs made of Kadali deer hide, with (red) canopies above them and red cushions at both ends (of the couches). O King, take delight in these!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elephants with trappings of gold, gilded flags, and coverings of gold netting, chief of which is the elephant-king, Uposatha. O King, take delight in these!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horses, with trappings of gold, gilded flags, and coverings of gold netting, chief of which is charger-king Valāhaka. O King, take delight in these! Have consideration for life!</w:t>
      </w:r>
    </w:p>
    <w:p>
      <w:pPr>
        <w:pStyle w:val="Normal"/>
        <w:bidi w:val="0"/>
        <w:jc w:val="start"/>
        <w:rPr>
          <w:rFonts w:ascii="Pyidaungsu" w:hAnsi="Pyidaungsu" w:cs="Pyidaungsu"/>
        </w:rPr>
      </w:pPr>
      <w:r>
        <w:rPr>
          <w:rFonts w:cs="Pyidaungsu" w:ascii="Pyidaungsu" w:hAnsi="Pyidaungsu"/>
        </w:rPr>
        <w:tab/>
        <w:t xml:space="preserve">"O King, yours are these eighty-four thousand carriages with draperies of lion skin, draperies of tiger skin, draperies of leopard skin, draperies of pale woollen cloth, trappings of gold, gilded flags, and coverings of gold netting, chief of which </w:t>
      </w:r>
      <w:r>
        <w:rPr>
          <w:rFonts w:cs="Pyidaungsu" w:ascii="Pyidaungsu" w:hAnsi="Pyidaungsu"/>
        </w:rPr>
        <w:t>i</w:t>
      </w:r>
      <w:r>
        <w:rPr>
          <w:rFonts w:cs="Pyidaungsu" w:ascii="Pyidaungsu" w:hAnsi="Pyidaungsu"/>
        </w:rPr>
        <w:t>s the Vejayanta carriage. O King, take delight in these! Have</w:t>
      </w:r>
    </w:p>
    <w:p>
      <w:pPr>
        <w:pStyle w:val="Normal"/>
        <w:bidi w:val="0"/>
        <w:jc w:val="start"/>
        <w:rPr>
          <w:rFonts w:ascii="Pyidaungsu" w:hAnsi="Pyidaungsu" w:cs="Pyidaungsu"/>
        </w:rPr>
      </w:pPr>
      <w:r>
        <w:rPr>
          <w:rFonts w:cs="Pyidaungsu" w:ascii="Pyidaungsu" w:hAnsi="Pyidaungsu"/>
        </w:rPr>
        <w:t>consideration for life!</w:t>
      </w:r>
    </w:p>
    <w:p>
      <w:pPr>
        <w:pStyle w:val="Normal"/>
        <w:bidi w:val="0"/>
        <w:jc w:val="start"/>
        <w:rPr>
          <w:rFonts w:ascii="Pyidaungsu" w:hAnsi="Pyidaungsu" w:cs="Pyidaungsu"/>
        </w:rPr>
      </w:pPr>
      <w:r>
        <w:rPr>
          <w:rFonts w:cs="Pyidaungsu" w:ascii="Pyidaungsu" w:hAnsi="Pyidaungsu"/>
        </w:rPr>
        <w:tab/>
        <w:t>“O King, yours are these eighty-four thousand gems, chief of which is the Veluriya Gem Treasure. O King, take delight in these!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gueens, chief of whom is the Oueen Treasure. O King, take delight in them!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rich men, chief of whom is the Rich Man Treasure. O King, take delight in them!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vassal kings, chief of whom 1s the Eldest Son Treasure. O King, take delight in them!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milch cows giving large yields of milk flowing into golden milk-pails. O King, take delight in these! Have consideration for life!</w:t>
      </w:r>
    </w:p>
    <w:p>
      <w:pPr>
        <w:pStyle w:val="Normal"/>
        <w:bidi w:val="0"/>
        <w:jc w:val="start"/>
        <w:rPr>
          <w:rFonts w:ascii="Pyidaungsu" w:hAnsi="Pyidaungsu" w:cs="Pyidaungsu"/>
        </w:rPr>
      </w:pPr>
      <w:r>
        <w:rPr>
          <w:rFonts w:cs="Pyidaungsu" w:ascii="Pyidaungsu" w:hAnsi="Pyidaungsu"/>
        </w:rPr>
        <w:tab/>
        <w:t>"O King, yours are these eighty-four thousand crores of garments (made) of fine (Greek) linen, fine cotton, fine delicate silk and fine woollen material. O King,take delight in these! Have consideration for life!</w:t>
      </w:r>
    </w:p>
    <w:p>
      <w:pPr>
        <w:pStyle w:val="Normal"/>
        <w:bidi w:val="0"/>
        <w:jc w:val="start"/>
        <w:rPr>
          <w:rFonts w:ascii="Pyidaungsu" w:hAnsi="Pyidaungsu" w:cs="Pyidaungsu"/>
        </w:rPr>
      </w:pPr>
      <w:r>
        <w:rPr>
          <w:rFonts w:cs="Pyidaungsu" w:ascii="Pyidaungsu" w:hAnsi="Pyidaungsu"/>
        </w:rPr>
        <w:tab/>
        <w:t>O King, yours are these meals, served in the mornings and evenings, and prepared in eighty-four thousand cooking pots. O King, take delight in these! Have consideration for life!”</w:t>
      </w:r>
    </w:p>
    <w:p>
      <w:pPr>
        <w:pStyle w:val="Normal"/>
        <w:bidi w:val="0"/>
        <w:jc w:val="start"/>
        <w:rPr>
          <w:rFonts w:ascii="Pyidaungsu" w:hAnsi="Pyidaungsu" w:cs="Pyidaungsu"/>
        </w:rPr>
      </w:pPr>
      <w:r>
        <w:rPr>
          <w:rFonts w:ascii="Pyidaungsu" w:hAnsi="Pyidaungsu" w:cs="Pyidaungsu"/>
        </w:rPr>
        <w:t xml:space="preserve">၂၆၆။ အာနန္ဒာ ထိုအခါ သုဘဒ္ဒါမိဖုရားသည် </w:t>
      </w:r>
      <w:r>
        <w:rPr>
          <w:rFonts w:cs="Pyidaungsu" w:ascii="Pyidaungsu" w:hAnsi="Pyidaungsu"/>
        </w:rPr>
        <w:t>''</w:t>
      </w:r>
      <w:r>
        <w:rPr>
          <w:rFonts w:ascii="Pyidaungsu" w:hAnsi="Pyidaungsu" w:cs="Pyidaungsu"/>
        </w:rPr>
        <w:t>မဟာသုဒဿနမင်း၏ ဣန္ဒြေတို့သည် အထူးကြည်လင်ကုန်၏၊ အရေအဆင်းသည် သန့်ရှင်းစင်ကြယ်၏၊ ဝင်းပြောင်တောက်ပ၏၊ မဟာသုဒဿနမင်းသည် နတ်ရွာမစံပါစေလင့်</w:t>
      </w:r>
      <w:r>
        <w:rPr>
          <w:rFonts w:cs="Pyidaungsu" w:ascii="Pyidaungsu" w:hAnsi="Pyidaungsu"/>
        </w:rPr>
        <w:t>''</w:t>
      </w:r>
      <w:r>
        <w:rPr>
          <w:rFonts w:ascii="Pyidaungsu" w:hAnsi="Pyidaungsu" w:cs="Pyidaungsu"/>
        </w:rPr>
        <w:t xml:space="preserve">ဟု ကြံစည်တောင့်တပြီးလျှင် မဟာသုဒဿနမင်းအား ဤစကားကို လျှောက်တင်၏၊ </w:t>
      </w:r>
      <w:r>
        <w:rPr>
          <w:rFonts w:cs="Pyidaungsu" w:ascii="Pyidaungsu" w:hAnsi="Pyidaungsu"/>
        </w:rPr>
        <w:t>''</w:t>
      </w:r>
      <w:r>
        <w:rPr>
          <w:rFonts w:ascii="Pyidaungsu" w:hAnsi="Pyidaungsu" w:cs="Pyidaungsu"/>
        </w:rPr>
        <w:t xml:space="preserve">အရှင်မင်းမြတ် ကုသာဝတီနေပြည်တော်လျှင် အချုပ်အခြာရှိသော ဤမြို့ပေါင်း ရှစ်သောင်းလေးထောင်တို့သည် အရှင်မင်းမြတ်အား ရှိပါကုန်၏၊ အရှင်မင်းမြတ် ဤ </w:t>
      </w:r>
      <w:r>
        <w:rPr>
          <w:rFonts w:cs="Pyidaungsu" w:ascii="Pyidaungsu" w:hAnsi="Pyidaungsu"/>
        </w:rPr>
        <w:t>(</w:t>
      </w:r>
      <w:r>
        <w:rPr>
          <w:rFonts w:ascii="Pyidaungsu" w:hAnsi="Pyidaungsu" w:cs="Pyidaungsu"/>
        </w:rPr>
        <w:t>မြို့</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ဓမ္မ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ပြာသာဒ်လျှင် အချုပ်အခြာရှိသော ဤပြာသာဒ်ပေါင်း ရှစ်သောင်းလေးထောင်တို့သည် အရှင်မင်းမြတ်အား ရှိပါကုန်၏၊ အရှင်မင်းမြတ် ဤ </w:t>
      </w:r>
      <w:r>
        <w:rPr>
          <w:rFonts w:cs="Pyidaungsu" w:ascii="Pyidaungsu" w:hAnsi="Pyidaungsu"/>
        </w:rPr>
        <w:t>(</w:t>
      </w:r>
      <w:r>
        <w:rPr>
          <w:rFonts w:ascii="Pyidaungsu" w:hAnsi="Pyidaungsu" w:cs="Pyidaungsu"/>
        </w:rPr>
        <w:t>ပြာသာဒ်</w:t>
      </w:r>
      <w:r>
        <w:rPr>
          <w:rFonts w:cs="Pyidaungsu" w:ascii="Pyidaungsu" w:hAnsi="Pyidaungsu"/>
        </w:rPr>
        <w:t xml:space="preserve">) </w:t>
      </w:r>
      <w:r>
        <w:rPr>
          <w:rFonts w:ascii="Pyidaungsu" w:hAnsi="Pyidaungsu" w:cs="Pyidaungsu"/>
        </w:rPr>
        <w:t>တို့၌တွယ်တာတော်မူ 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မဟာဝိယူဟပြာသာဒ်ဆောင်လျှင် အချုပ်အခြာရှိသော ဤပြာသာဒ်ဆောင်ပေါင်းရှစ်သောင်းလေးထောင်တို့သည် အရှင်မင်းမြတ်အား ရှိပါကုန်၏၊ အရှင်မင်းမြတ်ဤ </w:t>
      </w:r>
      <w:r>
        <w:rPr>
          <w:rFonts w:cs="Pyidaungsu" w:ascii="Pyidaungsu" w:hAnsi="Pyidaungsu"/>
        </w:rPr>
        <w:t>(</w:t>
      </w:r>
      <w:r>
        <w:rPr>
          <w:rFonts w:ascii="Pyidaungsu" w:hAnsi="Pyidaungsu" w:cs="Pyidaungsu"/>
        </w:rPr>
        <w:t>ပြာသာဒ်ဆောင်</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မွေးရှည်ကော်ဇောကြီး သားမွေးဖြူကော်ဇော ပန်းပြောက်ခြယ်ကော်ဇော ဝံပိုင့်ရေအခင်းမြတ်တို့ဖြင့် ခင်းထားကုန်သော နီသော မျက်နှာကြက်နှင့်တကွ အုံးနီနှစ်ဖက်ရှိကုန်သော ရွှေ ငွေဆင်စွယ်စန္ဒကူး နှစ်တို့ဖြင့်ပြီးကုန်သော ဤသလွန်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 xml:space="preserve">ပေါင်း ရှစ်သောင်းလေးထောင်တို့သည်အရှင်မင်း မြတ်အားရှိပါကုန်၏၊ အရှင်မင်းမြတ် ဤ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တို့၌ တွယ်တာတော်မူပါဦးလော့၊ အသက်၌ငဲ့ကွက်တော် 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ရွှေကွန်ရက်ဖြင့် ဖုံးလွှမ်းထားကုန်သောဥပေါသထဆင်မင်းလျှင် အမှူးရှိသော ဤဆင်ပေါင်း ရှစ်သောင်းလေးထောင်တို့သည် အရှင်မင်းမြတ်အားရှိပါကုန်၏၊ အရှင်မင်းမြတ် ဤ </w:t>
      </w:r>
      <w:r>
        <w:rPr>
          <w:rFonts w:cs="Pyidaungsu" w:ascii="Pyidaungsu" w:hAnsi="Pyidaungsu"/>
        </w:rPr>
        <w:t>(</w:t>
      </w:r>
      <w:r>
        <w:rPr>
          <w:rFonts w:ascii="Pyidaungsu" w:hAnsi="Pyidaungsu" w:cs="Pyidaungsu"/>
        </w:rPr>
        <w:t>ဆင်</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ရွှေကွန်ရက်ဖြင့် ဖုံးလွှမ်းထားကုန်သောဝလာဟကမြင်းမင်းလျှင် အမှူးရှိသော ဤမြင်းပေါင်း ရှစ်သောင်းလေးထောင်တို့သည် အရှင်မင်းမြတ်အားရှိပါကုန်၏၊ အရှင်မင်းမြတ် ဤ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အရှင်မင်းမြတ် ရွှေတန်ဆာဆင်ယင်ကာ ရွှေတံခွန်စိုက်လျက် ရွှေကွန်ရက်ဖြင့် ဖုံးလွှမ်းထားကုန်သောခြင်္သေ့ရေ ကျားရေ သစ်ရေ ဖျော့တော့သော ကမ္ဗလာအကာအရံရှိကုန်သော ဝေဇယန္တာ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ရထားလျှင်အထွတ်အမြတ်ရှိသော ဤရထားပေါင်း ရှစ်သောင်းလေးထောင်တို့သည် အရှင်မင်းမြတ်အား ရှိပါကုန်၏၊ အရှင်မင်းမြတ် ဤ </w:t>
      </w:r>
      <w:r>
        <w:rPr>
          <w:rFonts w:cs="Pyidaungsu" w:ascii="Pyidaungsu" w:hAnsi="Pyidaungsu"/>
        </w:rPr>
        <w:t>(</w:t>
      </w:r>
      <w:r>
        <w:rPr>
          <w:rFonts w:ascii="Pyidaungsu" w:hAnsi="Pyidaungsu" w:cs="Pyidaungsu"/>
        </w:rPr>
        <w:t>ရထား</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ဝေဠုရိယပတ္တမြားရတနာလျှင် အထွတ်အမြတ်ရှိသော ဤပတ္တမြားပေါင်း ရှစ်သောင်းလေးထောင်တို့သည် အရှင်မင်းမြတ်အား ရှိပါကုန်၏၊ အရှင်မင်းမြတ် ဤ </w:t>
      </w:r>
      <w:r>
        <w:rPr>
          <w:rFonts w:cs="Pyidaungsu" w:ascii="Pyidaungsu" w:hAnsi="Pyidaungsu"/>
        </w:rPr>
        <w:t>(</w:t>
      </w:r>
      <w:r>
        <w:rPr>
          <w:rFonts w:ascii="Pyidaungsu" w:hAnsi="Pyidaungsu" w:cs="Pyidaungsu"/>
        </w:rPr>
        <w:t>ပတ္တမြား</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မိဖုရားကြီး ရတနာလျှင် အမှူးရှိသော ဤမိဖုရားပေါင်း ရှစ်သောင်းလေးထောင် တို့သည်အရှင်မင်းမြတ်အား ရှိပါကုန်၏၊ အရှင်မင်းမြတ် ဤ </w:t>
      </w:r>
      <w:r>
        <w:rPr>
          <w:rFonts w:cs="Pyidaungsu" w:ascii="Pyidaungsu" w:hAnsi="Pyidaungsu"/>
        </w:rPr>
        <w:t>(</w:t>
      </w:r>
      <w:r>
        <w:rPr>
          <w:rFonts w:ascii="Pyidaungsu" w:hAnsi="Pyidaungsu" w:cs="Pyidaungsu"/>
        </w:rPr>
        <w:t>မိဖုရား</w:t>
      </w:r>
      <w:r>
        <w:rPr>
          <w:rFonts w:cs="Pyidaungsu" w:ascii="Pyidaungsu" w:hAnsi="Pyidaungsu"/>
        </w:rPr>
        <w:t xml:space="preserve">) </w:t>
      </w:r>
      <w:r>
        <w:rPr>
          <w:rFonts w:ascii="Pyidaungsu" w:hAnsi="Pyidaungsu" w:cs="Pyidaungsu"/>
        </w:rPr>
        <w:t>တို့၌ တွယ်တာတော်မူပါဦးလော့၊ အသက်၌ငဲ့ကွက်တော်မူပါဦးလော့။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သူဌေး ရတနာလျှင် အမှူးရှိသော ဤသူဌေးပေါင်း ရှစ်သောင်းလေးထောင်တို့သည်အရှင်မင်းမြတ်အား ရှိပါကုန်၏၊ အရှင်မင်းမြတ် ဤ </w:t>
      </w:r>
      <w:r>
        <w:rPr>
          <w:rFonts w:cs="Pyidaungsu" w:ascii="Pyidaungsu" w:hAnsi="Pyidaungsu"/>
        </w:rPr>
        <w:t>(</w:t>
      </w:r>
      <w:r>
        <w:rPr>
          <w:rFonts w:ascii="Pyidaungsu" w:hAnsi="Pyidaungsu" w:cs="Pyidaungsu"/>
        </w:rPr>
        <w:t>သူဌေး</w:t>
      </w:r>
      <w:r>
        <w:rPr>
          <w:rFonts w:cs="Pyidaungsu" w:ascii="Pyidaungsu" w:hAnsi="Pyidaungsu"/>
        </w:rPr>
        <w:t xml:space="preserve">) </w:t>
      </w:r>
      <w:r>
        <w:rPr>
          <w:rFonts w:ascii="Pyidaungsu" w:hAnsi="Pyidaungsu" w:cs="Pyidaungsu"/>
        </w:rPr>
        <w:t>တို့၌ တွယ်တာတော်မူပါဦးလော့၊ အသက်၌ငဲ့ကွက်တော်မူပါဦးလော့။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သားကြီး ရတနာလျှင် အမှူးရှိသော ဤသြဇာခံမင်းပေါင်း ရှစ်သောင်းလေးထောင်တို့သည် အရှင်မင်းမြတ်အား ရှိပါကုန်၏၊ အရှင်မင်းမြတ် ဤ </w:t>
      </w:r>
      <w:r>
        <w:rPr>
          <w:rFonts w:cs="Pyidaungsu" w:ascii="Pyidaungsu" w:hAnsi="Pyidaungsu"/>
        </w:rPr>
        <w:t>(</w:t>
      </w:r>
      <w:r>
        <w:rPr>
          <w:rFonts w:ascii="Pyidaungsu" w:hAnsi="Pyidaungsu" w:cs="Pyidaungsu"/>
        </w:rPr>
        <w:t>သြဇာခံမင်း</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နို့ထွက်သန်၍ ရွှေခွက်တို့ဖြင့် ခံယူရသော ဤနို့ညှစ်နွားမပေါင်း ရှစ်သောင်းလေးထောင်တို့သည် အရှင်မင်းမြတ်အား ရှိပါကုန်၏၊ အရှင်မင်းမြတ် ဤ </w:t>
      </w:r>
      <w:r>
        <w:rPr>
          <w:rFonts w:cs="Pyidaungsu" w:ascii="Pyidaungsu" w:hAnsi="Pyidaungsu"/>
        </w:rPr>
        <w:t>(</w:t>
      </w:r>
      <w:r>
        <w:rPr>
          <w:rFonts w:ascii="Pyidaungsu" w:hAnsi="Pyidaungsu" w:cs="Pyidaungsu"/>
        </w:rPr>
        <w:t>နွားမ</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သိမ်မွေ့သော ခုံ </w:t>
      </w:r>
      <w:r>
        <w:rPr>
          <w:rFonts w:cs="Pyidaungsu" w:ascii="Pyidaungsu" w:hAnsi="Pyidaungsu"/>
        </w:rPr>
        <w:t>(</w:t>
      </w:r>
      <w:r>
        <w:rPr>
          <w:rFonts w:ascii="Pyidaungsu" w:hAnsi="Pyidaungsu" w:cs="Pyidaungsu"/>
        </w:rPr>
        <w:t>ခေါမ</w:t>
      </w:r>
      <w:r>
        <w:rPr>
          <w:rFonts w:cs="Pyidaungsu" w:ascii="Pyidaungsu" w:hAnsi="Pyidaungsu"/>
        </w:rPr>
        <w:t xml:space="preserve">) </w:t>
      </w:r>
      <w:r>
        <w:rPr>
          <w:rFonts w:ascii="Pyidaungsu" w:hAnsi="Pyidaungsu" w:cs="Pyidaungsu"/>
        </w:rPr>
        <w:t xml:space="preserve">ချည် ဝါချည် ပိုးချည် သိုးမွေးချည်တို့ဖြင့် ရက်ထားသောဤအဝတ်ပုဆိုးပေါင်း ကုဋေရှစ်သောင်းလေးထောင်တို့သည် အရှင်မင်းမြတ်အား ရှိပါကုန်၏၊ အရှင်မင်းမြတ် ဤ </w:t>
      </w:r>
      <w:r>
        <w:rPr>
          <w:rFonts w:cs="Pyidaungsu" w:ascii="Pyidaungsu" w:hAnsi="Pyidaungsu"/>
        </w:rPr>
        <w:t>(</w:t>
      </w:r>
      <w:r>
        <w:rPr>
          <w:rFonts w:ascii="Pyidaungsu" w:hAnsi="Pyidaungsu" w:cs="Pyidaungsu"/>
        </w:rPr>
        <w:t>အဝတ်ပုဆိုး</w:t>
      </w:r>
      <w:r>
        <w:rPr>
          <w:rFonts w:cs="Pyidaungsu" w:ascii="Pyidaungsu" w:hAnsi="Pyidaungsu"/>
        </w:rPr>
        <w:t xml:space="preserve">) </w:t>
      </w:r>
      <w:r>
        <w:rPr>
          <w:rFonts w:ascii="Pyidaungsu" w:hAnsi="Pyidaungsu" w:cs="Pyidaungsu"/>
        </w:rPr>
        <w:t>တို့၌ တွယ်တာတော်မူပါဦးလော့၊ အသက်၌ ငဲ့ကွက်တော်မူပါဦးလော့။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ညဉ့်တိုင်း နံနက်တိုင်း အရှင်မင်းမြတ်အား တင်ဆက်သော ဤပွဲတော်စာတို့သည်ထမင်းအိုးပေါင်း ရှစ်သောင်းလေးထောင်ချက် ရှိပါကုန်၏၊ အရှင်မင်းမြတ် ဤ </w:t>
      </w:r>
      <w:r>
        <w:rPr>
          <w:rFonts w:cs="Pyidaungsu" w:ascii="Pyidaungsu" w:hAnsi="Pyidaungsu"/>
        </w:rPr>
        <w:t>(</w:t>
      </w:r>
      <w:r>
        <w:rPr>
          <w:rFonts w:ascii="Pyidaungsu" w:hAnsi="Pyidaungsu" w:cs="Pyidaungsu"/>
        </w:rPr>
        <w:t>ပွဲတော်စာ</w:t>
      </w:r>
      <w:r>
        <w:rPr>
          <w:rFonts w:cs="Pyidaungsu" w:ascii="Pyidaungsu" w:hAnsi="Pyidaungsu"/>
        </w:rPr>
        <w:t xml:space="preserve">) </w:t>
      </w:r>
      <w:r>
        <w:rPr>
          <w:rFonts w:ascii="Pyidaungsu" w:hAnsi="Pyidaungsu" w:cs="Pyidaungsu"/>
        </w:rPr>
        <w:t>တို့၌ တွယ်တာတော်မူပါဦးလော့၊ အသက်၌ ငဲ့ကွက်တော်မူပါဦးလော့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လျှောက်တင်၏</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267. ‘‘Evaṃ vutte, ānanda, rājā mahāsudassano subhaddaṃ deviṃ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Dīgharattaṃ kho maṃ tvaṃ, devi, iṭṭhehi kantehi piyehi manāpehi samudācarittha; atha ca pana maṃ tvaṃ pacchime kāle aniṭṭhehi akantehi appiyehi amanāpehi samudācarasī’ti. ‘Kathaṃ carahi taṃ, deva, samudācarāmī’ti? ‘Evaṃ kho maṃ tvaṃ, devi, samudācara – ‘‘sabbeheva, deva, piyehi manāpehi nānābhāvo vinābhāvo aññathābhāvo, mā kho tvaṃ, deva, sāpekkho kālamakāsi, dukkhā sāpekkhassa kālaṅkiriyā, garahitā ca sāpekkhassa kālaṅkiriyā. Imāni te, deva, caturāsīti nagarasahassāni kusāvatīrājadhānippamukhāni. Ettha, deva, chandaṃ pajaha jīvite apekkhaṃ mākāsi. Imāni te, deva, caturāsīti pāsādasahassāni dhammapāsādappamukhāni. Ettha, deva, chandaṃ pajaha jīvite apekkhaṃ mākāsi. Imāni te , deva, caturāsīti kūṭāgārasahassāni mahāviyūhakūṭāgārappamukhāni. Ettha, deva, chandaṃ pajaha jīvite apekkhaṃ mākāsi. Imāni te, deva, caturāsīti pallaṅkasahassāni sovaṇṇamayāni rūpiyamayāni dantamayāni sāramayāni gonakatthatāni paṭikatthatāni paṭalikatthatāni kadalimigapavarapaccattharaṇāni sauttaracchadāni ubhatolohitakūpadhānāni. Ettha, deva, chandaṃ pajaha jīvite apekkhaṃ mākāsi. Imāni te, deva, caturāsīti nāgasahassāni sovaṇṇālaṅkārāni sovaṇṇadhajāni hemajālapaṭicchannāni uposathanāgarājappamukhāni. Ettha, deva, chandaṃ pajaha jīvite apekkhaṃ mākāsi. Imāni te, deva, caturāsīti assasahassāni sovaṇṇālaṅkārāni sovaṇṇadhajāni hemajālapaṭicchannāni valāhakaassarājappamukhāni. Ettha, deva, chandaṃ pajaha jīvite apekkhaṃ mākāsi. Imāni te, deva, caturāsīti rathasahassāni sīhacammaparivārāni byagghacammaparivārāni dīpicammaparivārāni paṇḍukambalaparivārāni sovaṇṇālaṅkārāni sovaṇṇadhajāni hemajālapaṭicchannāni vejayantarathappamukhāni. Ettha, deva, chandaṃ pajaha jīvite apekkhaṃ mākāsi. Imāni te, deva, caturāsīti maṇisahassāni maṇiratanappamukhāni. Ettha, deva, chandaṃ pajaha jīvite apekkhaṃ mākāsi. Imāni te, deva, caturāsīti itthisahassāni subhaddādevippamukhāni. Ettha, deva, chandaṃ pajaha jīvite apekkhaṃ mākāsi. Imāni te, deva, caturāsīti gahapatisahassāni gahapatiratanappamukhāni. Ettha, deva, chandaṃ pajaha jīvite apekkhaṃ mākāsi. Imāni te, deva, caturāsīti khattiyasahassāni anuyantāni pariṇāyakaratanappamukhāni. Ettha, deva, chandaṃ pajaha jīvite apekkhaṃ mākāsi. Imāni te, deva, caturāsīti dhenusahassāni duhasandanāni kaṃsūpadhāraṇāni. Ettha deva, chandaṃ pajaha jīvite apekkhaṃ mākāsi. Imāni te, deva, caturāsīti vatthakoṭisahassāni khomasukhumānaṃ kappāsikasukhumānaṃ koseyyasukhumānaṃ kambalasukhumānaṃ. Ettha, deva, chandaṃ pajaha jīvite apekkhaṃ mākāsi. Imāni te deva caturāsīti thālipākasahassāni sāyaṃ pātaṃ bhattābhihāro abhihariyati. Ettha, deva, chandaṃ pajaha jīvite apekkhaṃ mākāsī’’’ti.</w:t>
      </w:r>
    </w:p>
    <w:p>
      <w:pPr>
        <w:pStyle w:val="Normal"/>
        <w:bidi w:val="0"/>
        <w:jc w:val="start"/>
        <w:rPr>
          <w:rFonts w:ascii="Pyidaungsu" w:hAnsi="Pyidaungsu" w:cs="Pyidaungsu"/>
        </w:rPr>
      </w:pPr>
      <w:r>
        <w:rPr>
          <w:rFonts w:ascii="Pyidaungsu" w:hAnsi="Pyidaungsu" w:cs="Pyidaungsu"/>
        </w:rPr>
        <w:t>၂၆၇</w:t>
      </w:r>
      <w:r>
        <w:rPr>
          <w:rFonts w:cs="Pyidaungsu" w:ascii="Pyidaungsu" w:hAnsi="Pyidaungsu"/>
        </w:rPr>
        <w:t>. ‘‘</w:t>
      </w:r>
      <w:r>
        <w:rPr>
          <w:rFonts w:ascii="Pyidaungsu" w:hAnsi="Pyidaungsu" w:cs="Pyidaungsu"/>
        </w:rPr>
        <w:t>ဧဝံ ဝုတ္တေ၊ အာနန္ဒ၊ ရာဇာ မဟာသုဒဿနော သုဘဒ္ဒံ ဒေဝိံ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ဒီဃရတ္တံ ခေါ မံ တွံ၊ ဒေဝိ၊ ဣဋ္ဌေဟိ ကန္တေဟိ ပိယေဟိ မနာပေဟိ သမုဒာစရိတ္ထ</w:t>
      </w:r>
      <w:r>
        <w:rPr>
          <w:rFonts w:cs="Pyidaungsu" w:ascii="Pyidaungsu" w:hAnsi="Pyidaungsu"/>
        </w:rPr>
        <w:t xml:space="preserve">; </w:t>
      </w:r>
      <w:r>
        <w:rPr>
          <w:rFonts w:ascii="Pyidaungsu" w:hAnsi="Pyidaungsu" w:cs="Pyidaungsu"/>
        </w:rPr>
        <w:t>အထ စ ပန မံ တွံ ပစ္ဆိမေ ကာလေ အနိဋ္ဌေဟိ အကန္တေဟိ အပ္ပိယေဟိ အမနာပေဟိ သမုဒာစရသီ’တိ။ ‘ကထံ စရဟိ တံ၊ ဒေဝ၊ သမုဒာစရာမီ’တိ</w:t>
      </w:r>
      <w:r>
        <w:rPr>
          <w:rFonts w:cs="Pyidaungsu" w:ascii="Pyidaungsu" w:hAnsi="Pyidaungsu"/>
        </w:rPr>
        <w:t>? ‘</w:t>
      </w:r>
      <w:r>
        <w:rPr>
          <w:rFonts w:ascii="Pyidaungsu" w:hAnsi="Pyidaungsu" w:cs="Pyidaungsu"/>
        </w:rPr>
        <w:t>ဧဝံ ခေါ မံ တွံ၊ ဒေဝိ၊ သမုဒာစရ – ‘‘သဗ္ဗေဟေဝ၊ ဒေဝ၊ ပိယေဟိ မနာပေဟိ နာနာဘာဝေါ ဝိနာဘာဝေါ အညထာဘာဝေါ၊ မာ ခေါ တွံ၊ ဒေဝ၊ သာပေက္ခေါ ကာလမကာသိ၊ ဒုက္ခါ သာပေက္ခဿ ကာလင်္ကိရိယာ၊ ဂရဟိတာ စ သာပေက္ခဿ ကာလင်္ကိရိယာ။ ဣမာနိ တေ၊ ဒေဝ၊ စတုရာသီတိ နဂရသဟဿာနိ ကုသာဝတီရာဇဓာနိပ္ပမုခါနိ။ ဧတ္ထ၊ ဒေဝ၊ ဆန္ဒံ ပဇဟ ဇီဝိတေ အပေက္ခံ မာကာသိ။ ဣမာနိ တေ၊ ဒေဝ၊ စတုရာသီတိ ပါသာဒသဟဿာနိ ဓမ္မပါသာဒပ္ပမုခါနိ။ ဧတ္ထ၊ ဒေဝ၊ ဆန္ဒံ ပဇဟ ဇီဝိတေ အပေက္ခံ မာကာသိ။ ဣမာနိ တေ ၊ ဒေဝ၊ စတုရာသီတိ ကူဋာဂါရသဟဿာနိ မဟာဝိယူဟကူဋာဂါရပ္ပမုခါနိ။ ဧတ္ထ၊ ဒေဝ၊ ဆန္ဒံ ပဇဟ ဇီဝိတေ အပေက္ခံ မာကာသိ။ ဣမာနိ တေ၊ ဒေဝ၊ စတုရာသီတိ ပလ္လင်္ကသဟဿာနိ သောဝဏ္ဏမယာနိ ရူပိယမယာနိ ဒန္တမယာနိ သာရမယာနိ ဂေါနကတ္ထတာနိ ပဋိကတ္ထတာနိ ပဋလိကတ္ထတာနိ ကဒလိမိဂပဝရပစ္စတ္ထရဏာနိ သဥတ္တရစ္ဆဒာနိ ဥဘတောလောဟိတကူပဓာနာနိ။ ဧတ္ထ၊ ဒေဝ၊ ဆန္ဒံ ပဇဟ ဇီဝိတေ အပေက္ခံ မာကာသိ။ ဣမာနိ တေ၊ ဒေဝ၊ စတုရာသီတိ နာဂသဟဿာနိ သောဝဏ္ဏာလင်္ကာရာနိ သောဝဏ္ဏဓဇာနိ ဟေမဇာလပဋိစ္ဆန္နာနိ ဥပေါသထနာဂရာဇပ္ပမုခါနိ။ ဧတ္ထ၊ ဒေဝ၊ ဆန္ဒံ ပဇဟ ဇီဝိတေ အပေက္ခံ မာကာသိ။ ဣမာနိ တေ၊ ဒေဝ၊ စတုရာသီတိ အဿသဟဿာနိ သောဝဏ္ဏာလင်္ကာရာနိ သောဝဏ္ဏဓဇာနိ ဟေမဇာလပဋိစ္ဆန္နာနိ ဝလာဟကအဿရာဇပ္ပမုခါနိ။ ဧတ္ထ၊ ဒေဝ၊ ဆန္ဒံ ပဇဟ ဇီဝိတေ အပေက္ခံ မာကာသိ။ ဣမာနိ တေ၊ ဒေဝ၊ စတုရာသီတိ ရထသဟဿာနိ သီဟစမ္မပရိဝါရာနိ ဗျဂ္ဃစမ္မပရိဝါရာနိ ဒီပိစမ္မပရိဝါရာနိ ပဏ္ဍုကမ္ဗလပရိဝါရာနိ သောဝဏ္ဏာလင်္ကာရာနိ သောဝဏ္ဏဓဇာနိ ဟေမဇာလပဋိစ္ဆန္နာနိ ဝေဇယန္တရထပ္ပမုခါနိ။ ဧတ္ထ၊ ဒေဝ၊ ဆန္ဒံ ပဇဟ ဇီဝိတေ အပေက္ခံ မာကာသိ။ ဣမာနိ တေ၊ ဒေဝ၊ စတုရာသီတိ မဏိသဟဿာနိ မဏိရတနပ္ပမုခါနိ။ ဧတ္ထ၊ ဒေဝ၊ ဆန္ဒံ ပဇဟ ဇီဝိတေ အပေက္ခံ မာကာသိ။ ဣမာနိ တေ၊ ဒေဝ၊ စတုရာသီတိ ဣတ္ထိသဟဿာနိ သုဘဒ္ဒာဒေဝိပ္ပမုခါနိ။ ဧတ္ထ၊ ဒေဝ၊ ဆန္ဒံ ပဇဟ ဇီဝိတေ အပေက္ခံ မာကာသိ။ ဣမာနိ တေ၊ ဒေဝ၊ စတုရာသီတိ ဂဟပတိသဟဿာနိ ဂဟပတိရတနပ္ပမုခါနိ။ ဧတ္ထ၊ ဒေဝ၊ ဆန္ဒံ ပဇဟ ဇီဝိတေ အပေက္ခံ မာကာသိ။ ဣမာနိ တေ၊ ဒေဝ၊ စတုရာသီတိ ခတ္တိယသဟဿာနိ အနုယန္တာနိ ပရိဏာယကရတနပ္ပမုခါနိ။ ဧတ္ထ၊ ဒေဝ၊ ဆန္ဒံ ပဇဟ ဇီဝိတေ အပေက္ခံ မာကာသိ။ ဣမာနိ တေ၊ ဒေဝ၊ စတုရာသီတိ ဓေနုသဟဿာနိ ဒုဟသန္ဒနာနိ ကံသူပဓာရဏာနိ။ ဧတ္ထ ဒေဝ၊ ဆန္ဒံ ပဇဟ ဇီဝိတေ အပေက္ခံ မာကာသိ။ ဣမာနိ တေ၊ ဒေဝ၊ စတုရာသီတိ ဝတ္ထကောဋိသဟဿာနိ ခေါမသုခုမာနံ ကပ္ပါသိကသုခုမာနံ ကောသေယျသုခုမာနံ ကမ္ဗလသုခုမာနံ။ ဧတ္ထ၊ ဒေဝ၊ ဆန္ဒံ ပဇဟ ဇီဝိတေ အပေက္ခံ မာကာသိ။ ဣမာနိ တေ ဒေဝ စတုရာသီတိ ထာလိပါကသဟဿာနိ သာယံ ပါတံ ဘတ္တာဘိဟာရော အဘိဟရိယတိ။ ဧတ္ထ၊ ဒေဝ၊ ဆန္ဒံ ပဇဟ ဇီဝိတေ အပေက္ခံ မာကာသီ’’’တိ။</w:t>
      </w:r>
    </w:p>
    <w:p>
      <w:pPr>
        <w:pStyle w:val="Normal"/>
        <w:bidi w:val="0"/>
        <w:jc w:val="start"/>
        <w:rPr>
          <w:rFonts w:ascii="Pyidaungsu" w:hAnsi="Pyidaungsu" w:cs="Pyidaungsu"/>
        </w:rPr>
      </w:pPr>
      <w:r>
        <w:rPr>
          <w:rFonts w:cs="Pyidaungsu" w:ascii="Pyidaungsu" w:hAnsi="Pyidaungsu"/>
        </w:rPr>
        <w:t xml:space="preserve">267.Ānanda, on this being said (by the </w:t>
      </w:r>
      <w:r>
        <w:rPr>
          <w:rFonts w:cs="Pyidaungsu" w:ascii="Pyidaungsu" w:hAnsi="Pyidaungsu"/>
        </w:rPr>
        <w:t>Q</w:t>
      </w:r>
      <w:r>
        <w:rPr>
          <w:rFonts w:cs="Pyidaungsu" w:ascii="Pyidaungsu" w:hAnsi="Pyidaungsu"/>
        </w:rPr>
        <w:t xml:space="preserve">ueen), King Mahā Sudassana said to </w:t>
      </w:r>
      <w:r>
        <w:rPr>
          <w:rFonts w:cs="Pyidaungsu" w:ascii="Pyidaungsu" w:hAnsi="Pyidaungsu"/>
        </w:rPr>
        <w:t>Q</w:t>
      </w:r>
      <w:r>
        <w:rPr>
          <w:rFonts w:cs="Pyidaungsu" w:ascii="Pyidaungsu" w:hAnsi="Pyidaungsu"/>
        </w:rPr>
        <w:t>ueen Subhadda:</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Q</w:t>
      </w:r>
      <w:r>
        <w:rPr>
          <w:rFonts w:cs="Pyidaungsu" w:ascii="Pyidaungsu" w:hAnsi="Pyidaungsu"/>
        </w:rPr>
        <w:t>ueen, you have for long spoken to me (lit., addressed me) in desirable, delightful, pleasing and charming words; and yet, in this last period of time, why do you speak to me in undesirable, unloveable, undelightful, unpleasing and unlovely words?”</w:t>
      </w:r>
    </w:p>
    <w:p>
      <w:pPr>
        <w:pStyle w:val="Normal"/>
        <w:bidi w:val="0"/>
        <w:jc w:val="start"/>
        <w:rPr>
          <w:rFonts w:ascii="Pyidaungsu" w:hAnsi="Pyidaungsu" w:cs="Pyidaungsu"/>
        </w:rPr>
      </w:pPr>
      <w:r>
        <w:rPr>
          <w:rFonts w:cs="Pyidaungsu" w:ascii="Pyidaungsu" w:hAnsi="Pyidaungsu"/>
        </w:rPr>
        <w:tab/>
        <w:t>Then, O King, how shall I speak to you?”</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Q</w:t>
      </w:r>
      <w:r>
        <w:rPr>
          <w:rFonts w:cs="Pyidaungsu" w:ascii="Pyidaungsu" w:hAnsi="Pyidaungsu"/>
        </w:rPr>
        <w:t>ueen, (you should) speak to me thus: O King, there must inevitably be separation (while l</w:t>
      </w:r>
      <w:r>
        <w:rPr>
          <w:rFonts w:cs="Pyidaungsu" w:ascii="Pyidaungsu" w:hAnsi="Pyidaungsu"/>
        </w:rPr>
        <w:t>i</w:t>
      </w:r>
      <w:r>
        <w:rPr>
          <w:rFonts w:cs="Pyidaungsu" w:ascii="Pyidaungsu" w:hAnsi="Pyidaungsu"/>
        </w:rPr>
        <w:t>ving), severance (through death) and sundering (through being in different existences) from all that are dear and beloved. O King, do not pass away with longing for (anything). Death with longing is suffering (dukkha); death with longing is blameworthy.</w:t>
      </w:r>
    </w:p>
    <w:p>
      <w:pPr>
        <w:pStyle w:val="Normal"/>
        <w:bidi w:val="0"/>
        <w:jc w:val="start"/>
        <w:rPr>
          <w:rFonts w:ascii="Pyidaungsu" w:hAnsi="Pyidaungsu" w:cs="Pyidaungsu"/>
        </w:rPr>
      </w:pPr>
      <w:r>
        <w:rPr>
          <w:rFonts w:cs="Pyidaungsu" w:ascii="Pyidaungsu" w:hAnsi="Pyidaungsu"/>
        </w:rPr>
        <w:tab/>
        <w:t>'O King, yours are these eighty-four thousand cities, chief of which is the capītal cīty Kusavati. O King, abandon any delight in these! Do not have any consideraion for life!</w:t>
      </w:r>
    </w:p>
    <w:p>
      <w:pPr>
        <w:pStyle w:val="Normal"/>
        <w:bidi w:val="0"/>
        <w:jc w:val="start"/>
        <w:rPr>
          <w:rFonts w:ascii="Pyidaungsu" w:hAnsi="Pyidaungsu" w:cs="Pyidaungsu"/>
        </w:rPr>
      </w:pPr>
      <w:r>
        <w:rPr>
          <w:rFonts w:cs="Pyidaungsu" w:ascii="Pyidaungsu" w:hAnsi="Pyidaungsu"/>
        </w:rPr>
        <w:tab/>
        <w:t>O King, yours are these eighty-four thousand palaces, chief of which is the Dhamma palace.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pinnacled chambers, chief of which is the Mahāviyuha pinnacled chamber. O King, abandon any delight in these! Do not have any</w:t>
      </w:r>
    </w:p>
    <w:p>
      <w:pPr>
        <w:pStyle w:val="Normal"/>
        <w:bidi w:val="0"/>
        <w:jc w:val="start"/>
        <w:rPr>
          <w:rFonts w:ascii="Pyidaungsu" w:hAnsi="Pyidaungsu" w:cs="Pyidaungsu"/>
        </w:rPr>
      </w:pPr>
      <w:r>
        <w:rPr>
          <w:rFonts w:cs="Pyidaungsu" w:ascii="Pyidaungsu" w:hAnsi="Pyidaungsu"/>
        </w:rPr>
        <w:t>consideration for life!</w:t>
      </w:r>
    </w:p>
    <w:p>
      <w:pPr>
        <w:pStyle w:val="Normal"/>
        <w:bidi w:val="0"/>
        <w:jc w:val="start"/>
        <w:rPr>
          <w:rFonts w:ascii="Pyidaungsu" w:hAnsi="Pyidaungsu" w:cs="Pyidaungsu"/>
        </w:rPr>
      </w:pPr>
      <w:r>
        <w:rPr>
          <w:rFonts w:cs="Pyidaungsu" w:ascii="Pyidaungsu" w:hAnsi="Pyidaungsu"/>
        </w:rPr>
        <w:tab/>
        <w:t>O King, yours are these eighty-four thousand couches, made of gold,silver,ivory and sandalwood pith, spread with long-fleeced rugs, white woollen coverlets, rugs with floral-</w:t>
      </w:r>
    </w:p>
    <w:p>
      <w:pPr>
        <w:pStyle w:val="Normal"/>
        <w:bidi w:val="0"/>
        <w:jc w:val="start"/>
        <w:rPr>
          <w:rFonts w:ascii="Pyidaungsu" w:hAnsi="Pyidaungsu" w:cs="Pyidaungsu"/>
        </w:rPr>
      </w:pPr>
      <w:r>
        <w:rPr>
          <w:rFonts w:cs="Pyidaungsu" w:ascii="Pyidaungsu" w:hAnsi="Pyidaungsu"/>
        </w:rPr>
        <w:t>designs and excellent rugs made of Kadali deer hide, with (red) canopies above them and red cushions at both ends (of the couches).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elephants with trappings of gold, gilded flags, and coverings of gold netting, chief of which is the elephant-king, Uposatha,.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horses with trappings of gold, gilded flags, and coverings of gold netting, chief of which is the charger-king, Valāhaka.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carriages with draperies of lion skin, draperies of tiger skin, draperies of leopard skin, draperies of pale woollen cloth, trappings of gold, gilded flags, and covering of gold netting, chief of which is the Vejayantā carriage.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gems, chief of which is the Veļuriya Gem Treasure.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gueens, chief of whom is Gueen Subhaddā. O King, abandon any delight in them!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rich men, chief of whom is the Rich Man Treasure. O King, abandon any delight in them! Do not have any consideration for life!</w:t>
      </w:r>
    </w:p>
    <w:p>
      <w:pPr>
        <w:pStyle w:val="Normal"/>
        <w:bidi w:val="0"/>
        <w:jc w:val="start"/>
        <w:rPr>
          <w:rFonts w:ascii="Pyidaungsu" w:hAnsi="Pyidaungsu" w:cs="Pyidaungsu"/>
        </w:rPr>
      </w:pPr>
      <w:r>
        <w:rPr>
          <w:rFonts w:cs="Pyidaungsu" w:ascii="Pyidaungsu" w:hAnsi="Pyidaungsu"/>
        </w:rPr>
        <w:tab/>
        <w:t xml:space="preserve">'O King, yours are these eighty-four thousand vassal kings, chief of whom </w:t>
      </w:r>
      <w:r>
        <w:rPr>
          <w:rFonts w:cs="Pyidaungsu" w:ascii="Pyidaungsu" w:hAnsi="Pyidaungsu"/>
        </w:rPr>
        <w:t>i</w:t>
      </w:r>
      <w:r>
        <w:rPr>
          <w:rFonts w:cs="Pyidaungsu" w:ascii="Pyidaungsu" w:hAnsi="Pyidaungsu"/>
        </w:rPr>
        <w:t>s the Eldest Son Treasure. O King, abandon any delight in them!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milch cows giving large yields of milk flowing into golden milk-pails.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crores of garments of fine (Greek) linen, fine cotton, fine silk and fine woollen material.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meals served in the mornings and in the evenings, and prepared in eighty-four thousand cooking pots. O King, abandon any delight in these! Do not have any consideration for life!' (Thus you should have said to me.)</w:t>
      </w:r>
    </w:p>
    <w:p>
      <w:pPr>
        <w:pStyle w:val="Normal"/>
        <w:bidi w:val="0"/>
        <w:jc w:val="start"/>
        <w:rPr>
          <w:rFonts w:ascii="Pyidaungsu" w:hAnsi="Pyidaungsu" w:cs="Pyidaungsu"/>
        </w:rPr>
      </w:pPr>
      <w:r>
        <w:rPr>
          <w:rFonts w:ascii="Pyidaungsu" w:hAnsi="Pyidaungsu" w:cs="Pyidaungsu"/>
        </w:rPr>
        <w:t xml:space="preserve">၂၆၇။ အာနန္ဒာ ဤသို့လျှောက်တင်သော် မဟာသုဒဿနမင်းသည် </w:t>
      </w:r>
      <w:r>
        <w:rPr>
          <w:rFonts w:cs="Pyidaungsu" w:ascii="Pyidaungsu" w:hAnsi="Pyidaungsu"/>
        </w:rPr>
        <w:t>''</w:t>
      </w:r>
      <w:r>
        <w:rPr>
          <w:rFonts w:ascii="Pyidaungsu" w:hAnsi="Pyidaungsu" w:cs="Pyidaungsu"/>
        </w:rPr>
        <w:t>မိဖုရား သင်သည် နာလိုဖွယ်နှစ်သက်ဖွယ် ချစ်ခင်ဖွယ် မြတ်နိုးဖွယ် စကားတို့ဖြင့် ရှည်မြင့်စွာ ကာလပတ်လုံး ငါ့အား ပြောဆိုခဲ့ပါလျက်နောက်ဆုံးအချိန်ကျမှ မနာလိုဖွယ် မနှစ်သက်ဖွယ် မချစ်ခင်ဖွယ် မမြတ်နိုးဖွယ် စကားတို့ဖြင့် အဘယ့်ကြောင့် ငါ့အား ပြောဆိုဘိသနည်း</w:t>
      </w:r>
      <w:r>
        <w:rPr>
          <w:rFonts w:cs="Pyidaungsu" w:ascii="Pyidaungsu" w:hAnsi="Pyidaungsu"/>
        </w:rPr>
        <w:t>''</w:t>
      </w:r>
      <w:r>
        <w:rPr>
          <w:rFonts w:ascii="Pyidaungsu" w:hAnsi="Pyidaungsu" w:cs="Pyidaungsu"/>
        </w:rPr>
        <w:t>ဟု သုဘဒ္ဒါမိဖုရားအား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အဘယ်သို့လျှင် အရှင်မင်းမြတ်အား လျှောက်ဆိုရပါအံ့နည်းဟု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မိဖုရား သင်သည် ငါ့အား ဤသို့ လျှောက်ဆိုလော့</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အရှင်မင်းမြတ် ချစ်ခင်ဖွယ် မြတ်နိုးဖွယ် အားလုံးတို့နှင့် </w:t>
      </w:r>
      <w:r>
        <w:rPr>
          <w:rFonts w:cs="Pyidaungsu" w:ascii="Pyidaungsu" w:hAnsi="Pyidaungsu"/>
        </w:rPr>
        <w:t>(</w:t>
      </w:r>
      <w:r>
        <w:rPr>
          <w:rFonts w:ascii="Pyidaungsu" w:hAnsi="Pyidaungsu" w:cs="Pyidaungsu"/>
        </w:rPr>
        <w:t>ရှင်လျက်</w:t>
      </w:r>
      <w:r>
        <w:rPr>
          <w:rFonts w:cs="Pyidaungsu" w:ascii="Pyidaungsu" w:hAnsi="Pyidaungsu"/>
        </w:rPr>
        <w:t xml:space="preserve">) </w:t>
      </w:r>
      <w:r>
        <w:rPr>
          <w:rFonts w:ascii="Pyidaungsu" w:hAnsi="Pyidaungsu" w:cs="Pyidaungsu"/>
        </w:rPr>
        <w:t xml:space="preserve">ကွဲကွာခြင်း၊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ကွဲကွာခြင်း၊ ဘဝခြားလျက် ကွဲကွာခြင်းသည် ဖြစ်မြဲပါတည်း။ အရှင်မင်းမြတ် အရှင်မင်းမြတ်သည် ငဲ့ကွက်ခြင်း ရှိလျက်စုတေတော်မမူပါလင့်၊ ငဲ့ကွက်ခြင်းရှိလျက် စုတေခြင်းသည် ဆင်းရဲပါ၏၊ ငဲ့ကွက်ခြင်းရှိလျက် စုတေခြင်းသည် အကဲ့ရဲ့လည်း ခံရပါ၏။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ကုသာဝတီနေပြည်တော်လျှင် အချုပ်အခြာရှိသော ဤမြို့ပေါင်း ရှစ်သောင်းလေးထောင်တို့သည် အရှင်မင်းမြတ်အား ရှိပါကုန်၏၊ အရှင်မင်းမြတ် ဤ </w:t>
      </w:r>
      <w:r>
        <w:rPr>
          <w:rFonts w:cs="Pyidaungsu" w:ascii="Pyidaungsu" w:hAnsi="Pyidaungsu"/>
        </w:rPr>
        <w:t>(</w:t>
      </w:r>
      <w:r>
        <w:rPr>
          <w:rFonts w:ascii="Pyidaungsu" w:hAnsi="Pyidaungsu" w:cs="Pyidaungsu"/>
        </w:rPr>
        <w:t>မြို့</w:t>
      </w:r>
      <w:r>
        <w:rPr>
          <w:rFonts w:cs="Pyidaungsu" w:ascii="Pyidaungsu" w:hAnsi="Pyidaungsu"/>
        </w:rPr>
        <w:t xml:space="preserve">) </w:t>
      </w:r>
      <w:r>
        <w:rPr>
          <w:rFonts w:ascii="Pyidaungsu" w:hAnsi="Pyidaungsu" w:cs="Pyidaungsu"/>
        </w:rPr>
        <w:t>တို့၌ တွယ်တာခြင်းကိုစွန့်ပယ်တော်မူပါလော့၊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အရှင်မင်းမြတ် ဓမ္မ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ပြာသာဒ်လျှင် အချုပ်အခြာရှိသော ဤပြာသာဒ်ပေါင်း ရှစ်သောင်းလေးထောင်တို့သည် အရှင်မင်းမြတ်အား ရှိပါကုန်၏၊ အရှင်မင်းမြတ် ဤ </w:t>
      </w:r>
      <w:r>
        <w:rPr>
          <w:rFonts w:cs="Pyidaungsu" w:ascii="Pyidaungsu" w:hAnsi="Pyidaungsu"/>
        </w:rPr>
        <w:t>(</w:t>
      </w:r>
      <w:r>
        <w:rPr>
          <w:rFonts w:ascii="Pyidaungsu" w:hAnsi="Pyidaungsu" w:cs="Pyidaungsu"/>
        </w:rPr>
        <w:t>ပြာသာဒ်</w:t>
      </w:r>
      <w:r>
        <w:rPr>
          <w:rFonts w:cs="Pyidaungsu" w:ascii="Pyidaungsu" w:hAnsi="Pyidaungsu"/>
        </w:rPr>
        <w:t xml:space="preserve">) </w:t>
      </w:r>
      <w:r>
        <w:rPr>
          <w:rFonts w:ascii="Pyidaungsu" w:hAnsi="Pyidaungsu" w:cs="Pyidaungsu"/>
        </w:rPr>
        <w:t>တို့၌တွယ်တာခြင်းကို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မဟာဝိယူဟပြာသာဒ်ဆောင်လျှင် အချုပ်အခြာရှိသော ဤပြာသာဒ်ဆောင်ပေါင်းရှစ်သောင်းလေးထောင်တို့သည် အရှင်မင်းမြတ်အား ရှိပါကုန်၏၊ အရှင်မင်းမြတ်ဤ </w:t>
      </w:r>
      <w:r>
        <w:rPr>
          <w:rFonts w:cs="Pyidaungsu" w:ascii="Pyidaungsu" w:hAnsi="Pyidaungsu"/>
        </w:rPr>
        <w:t>(</w:t>
      </w:r>
      <w:r>
        <w:rPr>
          <w:rFonts w:ascii="Pyidaungsu" w:hAnsi="Pyidaungsu" w:cs="Pyidaungsu"/>
        </w:rPr>
        <w:t>ပြာသာဒ်ဆောင်</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မွေးရှည်ကော်ဇောကြီး သားမွေးဖြူကော်ဇော ပန်းပြောက်ခြယ်ကော်ဇော ဝံပိုင့်ရေအခင်းမြတ်တို့ဖြင့် ခင်းထားကုန်သော နီသောမျက်နှာကြက်နှင့်တကွ အုံးနီနှစ်ဖက်ရှိသော ရွှေငွေဆင်စွယ်စန္ဒကူးနှစ်တို့ဖြင့် ပြီးကုန်သော ဤသလွန်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 xml:space="preserve">ပေါင်း ရှစ်သောင်းလေးထောင်တို့သည် အရှင်မင်းမြတ်အား ရှိပါကုန်၏၊ အရှင်မင်းမြတ် ဤ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တို့၌ တွယ်တာခြင်းကို စွန့်ပယ်တော်မူပါလော့၊ အသက်၌ငဲ့ကွက်တော်မမူပါလင့်။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ရွှေကွန်ရက်တို့ဖြင့် ဖုံးလွှမ်းထားကုန် သောဥပေါသထဆင်မင်းလျှင် အမှူးရှိသော ဤဆင်ပေါင်း ရှစ်သောင်းလေးထောင်တို့သည် အရှင်မင်းမြတ် အား့ရှိပါကုန်၏၊ အရှင်မင်းမြတ် ဤ </w:t>
      </w:r>
      <w:r>
        <w:rPr>
          <w:rFonts w:cs="Pyidaungsu" w:ascii="Pyidaungsu" w:hAnsi="Pyidaungsu"/>
        </w:rPr>
        <w:t>(</w:t>
      </w:r>
      <w:r>
        <w:rPr>
          <w:rFonts w:ascii="Pyidaungsu" w:hAnsi="Pyidaungsu" w:cs="Pyidaungsu"/>
        </w:rPr>
        <w:t>ဆင်</w:t>
      </w:r>
      <w:r>
        <w:rPr>
          <w:rFonts w:cs="Pyidaungsu" w:ascii="Pyidaungsu" w:hAnsi="Pyidaungsu"/>
        </w:rPr>
        <w:t xml:space="preserve">) </w:t>
      </w:r>
      <w:r>
        <w:rPr>
          <w:rFonts w:ascii="Pyidaungsu" w:hAnsi="Pyidaungsu" w:cs="Pyidaungsu"/>
        </w:rPr>
        <w:t>တို့၌ တွယ်တာခြင်းကို စွန့်ပယ်တော်မူပါလော့၊ အသက်၌ငဲ့ကွက်တော်မမူပါလင့်။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ရွှေကွန်ရက်တို့ဖြင့် ဖုံးလွှမ်းထား ကုန်သောဝလာဟကမြင်းမင်းလျှင် အမှူးရှိသော ဤမြင်းပေါင်း ရှစ်သောင်းလေးထောင်တို့သည် အရှင်မင်းမြတ်အား ရှိပါကုန်၏၊ အရှင်မင်းမြတ် ဤ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ရွှေကွန်ရက်တို့ဖြင့် ဖုံးလွှမ်းထားကုန် သောခြင်္သေ့ရေ ကျားရေ သစ်ရေ ဖျော့တော့သော ကမ္ဗလာအကာအရံရှိကုန်သော ဝေဇယန္တာရထားလျှင်အထွတ်အမြတ်ရှိသော ဤရထားပေါင်း ရှစ်သောင်းလေးထောင်တို့သည် အရှင်မင်းမြတ်အား ရှိပါကုန်၏၊ အရှင်မင်းမြတ် ဤ </w:t>
      </w:r>
      <w:r>
        <w:rPr>
          <w:rFonts w:cs="Pyidaungsu" w:ascii="Pyidaungsu" w:hAnsi="Pyidaungsu"/>
        </w:rPr>
        <w:t>(</w:t>
      </w:r>
      <w:r>
        <w:rPr>
          <w:rFonts w:ascii="Pyidaungsu" w:hAnsi="Pyidaungsu" w:cs="Pyidaungsu"/>
        </w:rPr>
        <w:t>ရထား</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ဝေဠုရိယပတ္တမြားရတနာလျှင် အထွတ်အမြတ်ရှိသော ဤပတ္တမြားပေါင်း ရှစ်သောင်းလေးထောင်တို့သည် အရှင်မင်းမြတ်အား ရှိပါကုန်၏၊ အရှင်မင်းမြတ် ဤ </w:t>
      </w:r>
      <w:r>
        <w:rPr>
          <w:rFonts w:cs="Pyidaungsu" w:ascii="Pyidaungsu" w:hAnsi="Pyidaungsu"/>
        </w:rPr>
        <w:t>(</w:t>
      </w:r>
      <w:r>
        <w:rPr>
          <w:rFonts w:ascii="Pyidaungsu" w:hAnsi="Pyidaungsu" w:cs="Pyidaungsu"/>
        </w:rPr>
        <w:t>ပတ္တမြား</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မိဖုရားကြီး ရတနာလျှင် အမှူးရှိသော ဤမိဖုရားပေါင်း ရှစ်သောင်းလေးထောင် တို့သည်အရှင်မင်းမြတ်အား ရှိပါကုန်၏၊ အရှင်မင်းမြတ် ဤ </w:t>
      </w:r>
      <w:r>
        <w:rPr>
          <w:rFonts w:cs="Pyidaungsu" w:ascii="Pyidaungsu" w:hAnsi="Pyidaungsu"/>
        </w:rPr>
        <w:t>(</w:t>
      </w:r>
      <w:r>
        <w:rPr>
          <w:rFonts w:ascii="Pyidaungsu" w:hAnsi="Pyidaungsu" w:cs="Pyidaungsu"/>
        </w:rPr>
        <w:t>မိဖုရား</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သူဌေး ရတနာလျှင် အမှူးရှိသော ဤသူဌေးပေါင်း ရှစ်သောင်းလေးထောင်တို့သည်အရှင်မင်းမြတ်အား ရှိပါကုန်၏၊ အရှင်မင်းမြတ် ဤ </w:t>
      </w:r>
      <w:r>
        <w:rPr>
          <w:rFonts w:cs="Pyidaungsu" w:ascii="Pyidaungsu" w:hAnsi="Pyidaungsu"/>
        </w:rPr>
        <w:t>(</w:t>
      </w:r>
      <w:r>
        <w:rPr>
          <w:rFonts w:ascii="Pyidaungsu" w:hAnsi="Pyidaungsu" w:cs="Pyidaungsu"/>
        </w:rPr>
        <w:t>သူဌေး</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သားကြီး ရတနာလျှင် အမှူးရှိသော ဤသြဇာခံမင်းပေါင်း ရှစ်သောင်းလေးထောင်တို့သည် အရှင်မင်းမြတ်အား ရှိပါကုန်၏၊ အရှင်မင်းမြတ် ဤ </w:t>
      </w:r>
      <w:r>
        <w:rPr>
          <w:rFonts w:cs="Pyidaungsu" w:ascii="Pyidaungsu" w:hAnsi="Pyidaungsu"/>
        </w:rPr>
        <w:t>(</w:t>
      </w:r>
      <w:r>
        <w:rPr>
          <w:rFonts w:ascii="Pyidaungsu" w:hAnsi="Pyidaungsu" w:cs="Pyidaungsu"/>
        </w:rPr>
        <w:t>သြဇာခံမင်း</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အရှင်မင်းမြတ် နို့ထွက်သန်၍ ရွှေခွက်တို့ဖြင့် ခံယူရသော ဤနို့ညှစ်နွားမပေါင်း ရှစ်သောင်းလေးထောင်တို့သည် အရှင်မင်းမြတ်အား ရှိပါကုန်၏၊ အရှင်မင်းမြတ် ဤ </w:t>
      </w:r>
      <w:r>
        <w:rPr>
          <w:rFonts w:cs="Pyidaungsu" w:ascii="Pyidaungsu" w:hAnsi="Pyidaungsu"/>
        </w:rPr>
        <w:t>(</w:t>
      </w:r>
      <w:r>
        <w:rPr>
          <w:rFonts w:ascii="Pyidaungsu" w:hAnsi="Pyidaungsu" w:cs="Pyidaungsu"/>
        </w:rPr>
        <w:t>နွားမ</w:t>
      </w:r>
      <w:r>
        <w:rPr>
          <w:rFonts w:cs="Pyidaungsu" w:ascii="Pyidaungsu" w:hAnsi="Pyidaungsu"/>
        </w:rPr>
        <w:t xml:space="preserve">) </w:t>
      </w:r>
      <w:r>
        <w:rPr>
          <w:rFonts w:ascii="Pyidaungsu" w:hAnsi="Pyidaungsu" w:cs="Pyidaungsu"/>
        </w:rPr>
        <w:t>တို့၌ တွယ်တာခြင်းကိုစွန့်ပယ်တော်မူပါလော့၊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သိမ်မွေ့သော ခုံ </w:t>
      </w:r>
      <w:r>
        <w:rPr>
          <w:rFonts w:cs="Pyidaungsu" w:ascii="Pyidaungsu" w:hAnsi="Pyidaungsu"/>
        </w:rPr>
        <w:t>(</w:t>
      </w:r>
      <w:r>
        <w:rPr>
          <w:rFonts w:ascii="Pyidaungsu" w:hAnsi="Pyidaungsu" w:cs="Pyidaungsu"/>
        </w:rPr>
        <w:t>ခေါမ</w:t>
      </w:r>
      <w:r>
        <w:rPr>
          <w:rFonts w:cs="Pyidaungsu" w:ascii="Pyidaungsu" w:hAnsi="Pyidaungsu"/>
        </w:rPr>
        <w:t xml:space="preserve">) </w:t>
      </w:r>
      <w:r>
        <w:rPr>
          <w:rFonts w:ascii="Pyidaungsu" w:hAnsi="Pyidaungsu" w:cs="Pyidaungsu"/>
        </w:rPr>
        <w:t xml:space="preserve">ချည် ဝါချည် ပိုးချည် သိုးမွေးချည်တို့ဖြင့် ရက်အပ်ကုန် သောဤအဝတ်ပုဆိုးပေါင်း ကုဋေရှစ်သောင်းလေးထောင်တို့သည် အရှင်မင်းမြတ်အား ရှိပါကုန်၏၊ အရှင်မင်းမြတ် ဤ </w:t>
      </w:r>
      <w:r>
        <w:rPr>
          <w:rFonts w:cs="Pyidaungsu" w:ascii="Pyidaungsu" w:hAnsi="Pyidaungsu"/>
        </w:rPr>
        <w:t>(</w:t>
      </w:r>
      <w:r>
        <w:rPr>
          <w:rFonts w:ascii="Pyidaungsu" w:hAnsi="Pyidaungsu" w:cs="Pyidaungsu"/>
        </w:rPr>
        <w:t>အဝတ်ပုဆိုး</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ညဉ့်တိုင်း နံနက်တိုင်း အရှင်မင်းမြတ်အား တင်ဆက်သော ဤပွဲတော်စာတို့သည်ထမင်းအိုးပေါင်း ရှစ်သောင်းလေးထောင်ချက် ရှိပါကုန်၏၊ အရှင်မင်းမြတ် ဤ </w:t>
      </w:r>
      <w:r>
        <w:rPr>
          <w:rFonts w:cs="Pyidaungsu" w:ascii="Pyidaungsu" w:hAnsi="Pyidaungsu"/>
        </w:rPr>
        <w:t>(</w:t>
      </w:r>
      <w:r>
        <w:rPr>
          <w:rFonts w:ascii="Pyidaungsu" w:hAnsi="Pyidaungsu" w:cs="Pyidaungsu"/>
        </w:rPr>
        <w:t>ပွဲတော်စာ</w:t>
      </w:r>
      <w:r>
        <w:rPr>
          <w:rFonts w:cs="Pyidaungsu" w:ascii="Pyidaungsu" w:hAnsi="Pyidaungsu"/>
        </w:rPr>
        <w:t xml:space="preserve">) </w:t>
      </w:r>
      <w:r>
        <w:rPr>
          <w:rFonts w:ascii="Pyidaungsu" w:hAnsi="Pyidaungsu" w:cs="Pyidaungsu"/>
        </w:rPr>
        <w:t>တို့၌ တွယ်တာခြင်းကို စွန့်ပယ်တော်မူပါလော့၊ အသက်၌ ငဲ့ကွက်တော်မမူပါလင့်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လျှောက်ဆိုလော့ဟူ၍ 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268. ‘‘Evaṃ vutte, ānanda, subhaddā devī parodi assūni pavattesi. Atha kho, ānanda, subhaddā devī assūni puñchitvā [pamajjitvā (sī. syā. pī.), puñjitvā (ka.)] rājānaṃ mahāsudassanaṃ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Sabbeheva , deva, piyehi manāpehi nānābhāvo vinābhāvo aññathābhāvo, mā kho tvaṃ, deva, sāpekkho kālamakāsi, dukkhā sāpekkhassa kālaṅkiriyā, garahitā ca sāpekkhassa kālaṅkiriyā. Imāni te, deva, caturāsīti nagarasahassāni kusāvatīrājadhānippamukhāni. Ettha, deva, chandaṃ pajaha jīvite apekkhaṃ mākāsi. Imāni te, deva, caturāsīti pāsādasahassāni dhammapāsādappamukhāni. Ettha, deva, chandaṃ pajaha jīvite apekkhaṃ mākāsi. Imāni te, deva, caturāsīti kūṭāgārasahassāni mahāviyūhakūṭāgārappamukhāni. Ettha, deva, chandaṃ pajaha jīvite apekkhaṃ mākāsi. Imāni te, deva, caturāsīti pallaṅkasahassāni sovaṇṇamayāni rūpiyamayāni dantamayāni sāramayāni gonakatthatāni paṭikatthatāni paṭalikatthatāni kadalimigapavarapaccattharaṇāni sauttaracchadāni ubhatolohitakūpadhānāni. Ettha, deva, chandaṃ pajaha jīvite apekkhaṃ mākāsi. Imāni te, deva, caturāsīti nāgasahassāni sovaṇṇālaṅkārāni sovaṇṇadhajāni hemajālapaṭicchannāni uposathanāgarājappamukhāni. Ettha, deva, chandaṃ pajaha jīvite apekkhaṃ mākāsi. Imāni te , deva, caturāsīti assasahassāni sovaṇṇālaṅkārāni sovaṇṇadhajāni hemajālapaṭicchannāni valāhakaassarājappamukhāni . Ettha, deva, chandaṃ pajaha, jīvite apekkhaṃ mākāsi. Imāni te, deva, caturāsīti rathasahassāni sīhacammaparivārāni byagghacammaparivārāni dīpicammaparivārāni paṇḍukambalaparivārāni sovaṇṇālaṅkārāni sovaṇṇadhajāni hemajālapaṭicchannāni vejayantarathappamukhāni. Ettha, deva, chandaṃ pajaha jīvite apekkhaṃ mākāsi. Imāni te, deva, caturāsīti maṇisahassāni maṇiratanappamukhāni. Ettha, deva, chandaṃ pajaha jīvite apekkhaṃ mākāsi. Imāni te, deva, caturāsīti itthisahassāni itthiratanappamukhāni. Ettha, deva, chandaṃ pajaha, jīvite apekkhaṃ mākāsi. Imāni te , deva, caturāsīti gahapatisahassāni gahapatiratanappamukhāni. Ettha, deva, chandaṃ pajaha jīvite apekkhaṃ mākāsi. Imāni te, deva, caturāsīti khattiyasahassāni anuyantāni pariṇāyakaratanappamukhāni. Ettha, deva, chandaṃ pajaha jīvite apekkhaṃ mākāsi. Imāni te, deva, caturāsīti dhenusahassāni duhasandanāni kaṃsūpadhāraṇāni. Ettha, deva, chandaṃ pajaha jīvite apekkhaṃ mākāsi. Imāni te, deva, caturāsīti vatthakoṭisahassāni khomasukhumānaṃ kappāsikasukhumānaṃ koseyyasukhumānaṃ kambalasukhumānaṃ. Ettha, deva, chandaṃ pajaha jīvite apekkhaṃ mākāsi. Imāni te, deva, caturāsīti thālipākasahassāni sāyaṃ pātaṃ bhattābhihāro abhihariyati. Ettha , deva, chandaṃ pajaha jīvite apekkhaṃ mākāsī’ti.</w:t>
      </w:r>
    </w:p>
    <w:p>
      <w:pPr>
        <w:pStyle w:val="Normal"/>
        <w:bidi w:val="0"/>
        <w:jc w:val="start"/>
        <w:rPr>
          <w:rFonts w:ascii="Pyidaungsu" w:hAnsi="Pyidaungsu" w:cs="Pyidaungsu"/>
        </w:rPr>
      </w:pPr>
      <w:r>
        <w:rPr>
          <w:rFonts w:ascii="Pyidaungsu" w:hAnsi="Pyidaungsu" w:cs="Pyidaungsu"/>
        </w:rPr>
        <w:t>၂၆၈</w:t>
      </w:r>
      <w:r>
        <w:rPr>
          <w:rFonts w:cs="Pyidaungsu" w:ascii="Pyidaungsu" w:hAnsi="Pyidaungsu"/>
        </w:rPr>
        <w:t>. ‘‘</w:t>
      </w:r>
      <w:r>
        <w:rPr>
          <w:rFonts w:ascii="Pyidaungsu" w:hAnsi="Pyidaungsu" w:cs="Pyidaungsu"/>
        </w:rPr>
        <w:t xml:space="preserve">ဧဝံ ဝုတ္တေ၊ အာနန္ဒ၊ သုဘဒ္ဒာ ဒေဝီ ပရောဒိ အဿူနိ ပဝတ္တေသိ။ အထ ခေါ၊ အာနန္ဒ၊ သုဘဒ္ဒာ ဒေဝီ အဿူနိ ပုဉ္ဆိတွာ </w:t>
      </w:r>
      <w:r>
        <w:rPr>
          <w:rFonts w:cs="Pyidaungsu" w:ascii="Pyidaungsu" w:hAnsi="Pyidaungsu"/>
        </w:rPr>
        <w:t>[</w:t>
      </w:r>
      <w:r>
        <w:rPr>
          <w:rFonts w:ascii="Pyidaungsu" w:hAnsi="Pyidaungsu" w:cs="Pyidaungsu"/>
        </w:rPr>
        <w:t xml:space="preserve">ပမဇ္ဇိတွာ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ပုဉ္ဇိတွာ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ရာဇာနံ မဟာသုဒဿနံ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သဗ္ဗေဟေဝ ၊ ဒေဝ၊ ပိယေဟိ မနာပေဟိ နာနာဘာဝေါ ဝိနာဘာဝေါ အညထာဘာဝေါ၊ မာ ခေါ တွံ၊ ဒေဝ၊ သာပေက္ခေါ ကာလမကာသိ၊ ဒုက္ခါ သာပေက္ခဿ ကာလင်္ကိရိယာ၊ ဂရဟိတာ စ သာပေက္ခဿ ကာလင်္ကိရိယာ။ ဣမာနိ တေ၊ ဒေဝ၊ စတုရာသီတိ နဂရသဟဿာနိ ကုသာဝတီရာဇဓာနိပ္ပမုခါနိ။ ဧတ္ထ၊ ဒေဝ၊ ဆန္ဒံ ပဇဟ ဇီဝိတေ အပေက္ခံ မာကာသိ။ ဣမာနိ တေ၊ ဒေဝ၊ စတုရာသီတိ ပါသာဒသဟဿာနိ ဓမ္မပါသာဒပ္ပမုခါနိ။ ဧတ္ထ၊ ဒေဝ၊ ဆန္ဒံ ပဇဟ ဇီဝိတေ အပေက္ခံ မာကာသိ။ ဣမာနိ တေ၊ ဒေဝ၊ စတုရာသီတိ ကူဋာဂါရသဟဿာနိ မဟာဝိယူဟကူဋာဂါရပ္ပမုခါနိ။ ဧတ္ထ၊ ဒေဝ၊ ဆန္ဒံ ပဇဟ ဇီဝိတေ အပေက္ခံ မာကာသိ။ ဣမာနိ တေ၊ ဒေဝ၊ စတုရာသီတိ ပလ္လင်္ကသဟဿာနိ သောဝဏ္ဏမယာနိ ရူပိယမယာနိ ဒန္တမယာနိ သာရမယာနိ ဂေါနကတ္ထတာနိ ပဋိကတ္ထတာနိ ပဋလိကတ္ထတာနိ ကဒလိမိဂပဝရပစ္စတ္ထရဏာနိ သဥတ္တရစ္ဆဒာနိ ဥဘတောလောဟိတကူပဓာနာနိ။ ဧတ္ထ၊ ဒေဝ၊ ဆန္ဒံ ပဇဟ ဇီဝိတေ အပေက္ခံ မာကာသိ။ ဣမာနိ တေ၊ ဒေဝ၊ စတုရာသီတိ နာဂသဟဿာနိ သောဝဏ္ဏာလင်္ကာရာနိ သောဝဏ္ဏဓဇာနိ ဟေမဇာလပဋိစ္ဆန္နာနိ ဥပေါသထနာဂရာဇပ္ပမုခါနိ။ ဧတ္ထ၊ ဒေဝ၊ ဆန္ဒံ ပဇဟ ဇီဝိတေ အပေက္ခံ မာကာသိ။ ဣမာနိ တေ ၊ ဒေဝ၊ စတုရာသီတိ အဿသဟဿာနိ သောဝဏ္ဏာလင်္ကာရာနိ သောဝဏ္ဏဓဇာနိ ဟေမဇာလပဋိစ္ဆန္နာနိ ဝလာဟကအဿရာဇပ္ပမုခါနိ ။ ဧတ္ထ၊ ဒေဝ၊ ဆန္ဒံ ပဇဟ၊ ဇီဝိတေ အပေက္ခံ မာကာသိ။ ဣမာနိ တေ၊ ဒေဝ၊ စတုရာသီတိ ရထသဟဿာနိ သီဟစမ္မပရိဝါရာနိ ဗျဂ္ဃစမ္မပရိဝါရာနိ ဒီပိစမ္မပရိဝါရာနိ ပဏ္ဍုကမ္ဗလပရိဝါရာနိ သောဝဏ္ဏာလင်္ကာရာနိ သောဝဏ္ဏဓဇာနိ ဟေမဇာလပဋိစ္ဆန္နာနိ ဝေဇယန္တရထပ္ပမုခါနိ။ ဧတ္ထ၊ ဒေဝ၊ ဆန္ဒံ ပဇဟ ဇီဝိတေ အပေက္ခံ မာကာသိ။ ဣမာနိ တေ၊ ဒေဝ၊ စတုရာသီတိ မဏိသဟဿာနိ မဏိရတနပ္ပမုခါနိ။ ဧတ္ထ၊ ဒေဝ၊ ဆန္ဒံ ပဇဟ ဇီဝိတေ အပေက္ခံ မာကာသိ။ ဣမာနိ တေ၊ ဒေဝ၊ စတုရာသီတိ ဣတ္ထိသဟဿာနိ ဣတ္ထိရတနပ္ပမုခါနိ။ ဧတ္ထ၊ ဒေဝ၊ ဆန္ဒံ ပဇဟ၊ ဇီဝိတေ အပေက္ခံ မာကာသိ။ ဣမာနိ တေ ၊ ဒေဝ၊ စတုရာသီတိ ဂဟပတိသဟဿာနိ ဂဟပတိရတနပ္ပမုခါနိ။ ဧတ္ထ၊ ဒေဝ၊ ဆန္ဒံ ပဇဟ ဇီဝိတေ အပေက္ခံ မာကာသိ။ ဣမာနိ တေ၊ ဒေဝ၊ စတုရာသီတိ ခတ္တိယသဟဿာနိ အနုယန္တာနိ ပရိဏာယကရတနပ္ပမုခါနိ။ ဧတ္ထ၊ ဒေဝ၊ ဆန္ဒံ ပဇဟ ဇီဝိတေ အပေက္ခံ မာကာသိ။ ဣမာနိ တေ၊ ဒေဝ၊ စတုရာသီတိ ဓေနုသဟဿာနိ ဒုဟသန္ဒနာနိ ကံသူပဓာရဏာနိ။ ဧတ္ထ၊ ဒေဝ၊ ဆန္ဒံ ပဇဟ ဇီဝိတေ အပေက္ခံ မာကာသိ။ ဣမာနိ တေ၊ ဒေဝ၊ စတုရာသီတိ ဝတ္ထကောဋိသဟဿာနိ ခေါမသုခုမာနံ ကပ္ပါသိကသုခုမာနံ ကောသေယျသုခုမာနံ ကမ္ဗလသုခုမာနံ။ ဧတ္ထ၊ ဒေဝ၊ ဆန္ဒံ ပဇဟ ဇီဝိတေ အပေက္ခံ မာကာသိ။ ဣမာနိ တေ၊ ဒေဝ၊ စတုရာသီတိ ထာလိပါကသဟဿာနိ သာယံ ပါတံ ဘတ္တာဘိဟာရော အဘိဟရိယတိ။ ဧတ္ထ ၊ ဒေဝ၊ ဆန္ဒံ ပဇဟ ဇီဝိတေ အပေက္ခံ မာကာသီ’တိ။</w:t>
      </w:r>
    </w:p>
    <w:p>
      <w:pPr>
        <w:pStyle w:val="Normal"/>
        <w:bidi w:val="0"/>
        <w:jc w:val="start"/>
        <w:rPr>
          <w:rFonts w:ascii="Pyidaungsu" w:hAnsi="Pyidaungsu" w:cs="Pyidaungsu"/>
        </w:rPr>
      </w:pPr>
      <w:r>
        <w:rPr>
          <w:rFonts w:cs="Pyidaungsu" w:ascii="Pyidaungsu" w:hAnsi="Pyidaungsu"/>
        </w:rPr>
        <w:t xml:space="preserve">268. Ānanda, on this being said, </w:t>
      </w:r>
      <w:r>
        <w:rPr>
          <w:rFonts w:cs="Pyidaungsu" w:ascii="Pyidaungsu" w:hAnsi="Pyidaungsu"/>
        </w:rPr>
        <w:t>Q</w:t>
      </w:r>
      <w:r>
        <w:rPr>
          <w:rFonts w:cs="Pyidaungsu" w:ascii="Pyidaungsu" w:hAnsi="Pyidaungsu"/>
        </w:rPr>
        <w:t xml:space="preserve">ueen Subhaddā wept, with tears falling. Then, Ānanda, </w:t>
      </w:r>
      <w:r>
        <w:rPr>
          <w:rFonts w:cs="Pyidaungsu" w:ascii="Pyidaungsu" w:hAnsi="Pyidaungsu"/>
        </w:rPr>
        <w:t>Q</w:t>
      </w:r>
      <w:r>
        <w:rPr>
          <w:rFonts w:cs="Pyidaungsu" w:ascii="Pyidaungsu" w:hAnsi="Pyidaungsu"/>
        </w:rPr>
        <w:t>ueen Subhadda wiped away her tears and said thus to King Mahā Sudassana:</w:t>
      </w:r>
    </w:p>
    <w:p>
      <w:pPr>
        <w:pStyle w:val="Normal"/>
        <w:bidi w:val="0"/>
        <w:jc w:val="start"/>
        <w:rPr>
          <w:rFonts w:ascii="Pyidaungsu" w:hAnsi="Pyidaungsu" w:cs="Pyidaungsu"/>
        </w:rPr>
      </w:pPr>
      <w:r>
        <w:rPr>
          <w:rFonts w:cs="Pyidaungsu" w:ascii="Pyidaungsu" w:hAnsi="Pyidaungsu"/>
        </w:rPr>
        <w:tab/>
        <w:t>'O King, there must inevitably be separation (while living), severance (through death) and sundering (through being in different existences) from all that are dear and beloved. O</w:t>
      </w:r>
    </w:p>
    <w:p>
      <w:pPr>
        <w:pStyle w:val="Normal"/>
        <w:bidi w:val="0"/>
        <w:jc w:val="start"/>
        <w:rPr>
          <w:rFonts w:ascii="Pyidaungsu" w:hAnsi="Pyidaungsu" w:cs="Pyidaungsu"/>
        </w:rPr>
      </w:pPr>
      <w:r>
        <w:rPr>
          <w:rFonts w:cs="Pyidaungsu" w:ascii="Pyidaungsu" w:hAnsi="Pyidaungsu"/>
        </w:rPr>
        <w:t>King, do not pass away with longing for (anything). Death with longing is suffering (dukkha); death with longing is blameworthy.</w:t>
      </w:r>
    </w:p>
    <w:p>
      <w:pPr>
        <w:pStyle w:val="Normal"/>
        <w:bidi w:val="0"/>
        <w:jc w:val="start"/>
        <w:rPr>
          <w:rFonts w:ascii="Pyidaungsu" w:hAnsi="Pyidaungsu" w:cs="Pyidaungsu"/>
        </w:rPr>
      </w:pPr>
      <w:r>
        <w:rPr>
          <w:rFonts w:cs="Pyidaungsu" w:ascii="Pyidaungsu" w:hAnsi="Pyidaungsu"/>
        </w:rPr>
        <w:tab/>
        <w:t>'O King, yours are these eighty-four thousand cities, chief of which is the capital city Kusāvati.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palaces, chief of which is the Dhamma palace.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pinnacled chambers, chief of which is the Mahāviyūha pinnacled chamber.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couches, made of gold, silver, ivory and sandalwood pith, spread with long-fleeced rugs, white woollen rugs, white woollen coverlets,</w:t>
      </w:r>
    </w:p>
    <w:p>
      <w:pPr>
        <w:pStyle w:val="Normal"/>
        <w:bidi w:val="0"/>
        <w:jc w:val="start"/>
        <w:rPr>
          <w:rFonts w:ascii="Pyidaungsu" w:hAnsi="Pyidaungsu" w:cs="Pyidaungsu"/>
        </w:rPr>
      </w:pPr>
      <w:r>
        <w:rPr>
          <w:rFonts w:cs="Pyidaungsu" w:ascii="Pyidaungsu" w:hAnsi="Pyidaungsu"/>
        </w:rPr>
        <w:t>rugs with floral designs, and excellent rugs made of Kadali deer hide, with (red) canopies above them, and red cushions at both ends (of the couches).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elephants with trappings of gold, gilded flags, and coverings of golden netting, chief of which is the elephant-king Uposatha.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horses with trappings of gold, gilded flags, and coverings of gold netting, chief of which is the charger-king Valāhaka.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carriages with draperies of lion skin, draperies of tiger skin, draperies of leopard skin, draperies of pale woollen cloth, trappings of gold, gilded flags, and coverings of gold netting, chief of which is the Vejayanta carriage.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gems, chief of which is the Veļuriya Gem Treasure.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 xml:space="preserve">O King, yours are these eighty-four thousand gueens, chief of whom is the </w:t>
      </w:r>
      <w:r>
        <w:rPr>
          <w:rFonts w:cs="Pyidaungsu" w:ascii="Pyidaungsu" w:hAnsi="Pyidaungsu"/>
        </w:rPr>
        <w:t>Q</w:t>
      </w:r>
      <w:r>
        <w:rPr>
          <w:rFonts w:cs="Pyidaungsu" w:ascii="Pyidaungsu" w:hAnsi="Pyidaungsu"/>
        </w:rPr>
        <w:t>ueen Treasure. O King, abandon any delight in them!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rich men, chief of whom is the Rich Man Treasure. O King, abandon delight in them!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vassal kings, chief of whom is the Eldest Son Treasure. O King, abandon delight in them!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milch cows giving large yields of milk flowing into golden milk-pails. O King, abandon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eighty-four thousand crores of garments of fine (Greek) linen, fine cotton, fine silk and fine woollen material. O king, ababdon any delight in these! Do not have any consideration for life.</w:t>
      </w:r>
    </w:p>
    <w:p>
      <w:pPr>
        <w:pStyle w:val="Normal"/>
        <w:bidi w:val="0"/>
        <w:jc w:val="start"/>
        <w:rPr>
          <w:rFonts w:ascii="Pyidaungsu" w:hAnsi="Pyidaungsu" w:cs="Pyidaungsu"/>
        </w:rPr>
      </w:pPr>
      <w:r>
        <w:rPr>
          <w:rFonts w:cs="Pyidaungsu" w:ascii="Pyidaungsu" w:hAnsi="Pyidaungsu"/>
        </w:rPr>
        <w:tab/>
        <w:t>O King, yours are these meals served in the mornings and in the evenings, and prepared in eighty-four thousand cooking pots. O King, abandon any delight in these! Do not have any consideration for life!</w:t>
      </w:r>
    </w:p>
    <w:p>
      <w:pPr>
        <w:pStyle w:val="Normal"/>
        <w:bidi w:val="0"/>
        <w:jc w:val="start"/>
        <w:rPr>
          <w:rFonts w:ascii="Pyidaungsu" w:hAnsi="Pyidaungsu" w:cs="Pyidaungsu"/>
        </w:rPr>
      </w:pPr>
      <w:r>
        <w:rPr>
          <w:rFonts w:ascii="Pyidaungsu" w:hAnsi="Pyidaungsu" w:cs="Pyidaungsu"/>
        </w:rPr>
        <w:t>၂၆၈။ အာနန္ဒာ ဤသို့ မိန့်ဆိုသော် သုဘဒ္ဒါမိဖုရားသည် မျက်ရည်ကျလျက် ငိုကြွေးလေ၏။ အာနန္ဒာထိုအခါ သုဘဒ္ဒါမိဖုရားသည် မျက်ရည်တို့ကို သုတ်၍ မဟာသုဒဿနမင်းအား ဤစကားကို လျှောက်ဆို၏။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အရှင်မင်းမြတ် ချစ်ခင်ဖွယ် မြတ်နိုးဖွယ် အားလုံးတို့နှင့် </w:t>
      </w:r>
      <w:r>
        <w:rPr>
          <w:rFonts w:cs="Pyidaungsu" w:ascii="Pyidaungsu" w:hAnsi="Pyidaungsu"/>
        </w:rPr>
        <w:t>(</w:t>
      </w:r>
      <w:r>
        <w:rPr>
          <w:rFonts w:ascii="Pyidaungsu" w:hAnsi="Pyidaungsu" w:cs="Pyidaungsu"/>
        </w:rPr>
        <w:t>ရှင်လျက်</w:t>
      </w:r>
      <w:r>
        <w:rPr>
          <w:rFonts w:cs="Pyidaungsu" w:ascii="Pyidaungsu" w:hAnsi="Pyidaungsu"/>
        </w:rPr>
        <w:t xml:space="preserve">) </w:t>
      </w:r>
      <w:r>
        <w:rPr>
          <w:rFonts w:ascii="Pyidaungsu" w:hAnsi="Pyidaungsu" w:cs="Pyidaungsu"/>
        </w:rPr>
        <w:t xml:space="preserve">ကွဲကွာခြင်း၊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ကွဲကွာခြင်း၊ ဘဝခြားလျက် ကွဲကွာခြင်းသည် ဖြစ်မြဲပါတည်း၊ အရှင်မင်းမြတ် အရှင်မင်းမြတ်သည် ငဲ့ကွက်ခြင်းရှိလျက် စုတေတော်မမူပါလင့်၊ ငဲ့ကွက်ခြင်းရှိလျက် စုတေခြင်းသည် ဆင်းရဲပါ၏၊ ငဲ့ကွက်ခြင်း ရှိလျက့်စုတေခြင်းသည် အကဲ့ရဲ့လည်း ခံရပါ၏။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ကုသာဝတီနေပြည်တော်လျှင် အချုပ်အခြာရှိသော ဤမြို့ပေါင်း ရှစ်သောင်းလေးထောင်တို့သည် အရှင်မင်းမြတ်အား ရှိပါကုန်၏၊ အရှင်မင်းမြတ် ဤ </w:t>
      </w:r>
      <w:r>
        <w:rPr>
          <w:rFonts w:cs="Pyidaungsu" w:ascii="Pyidaungsu" w:hAnsi="Pyidaungsu"/>
        </w:rPr>
        <w:t>(</w:t>
      </w:r>
      <w:r>
        <w:rPr>
          <w:rFonts w:ascii="Pyidaungsu" w:hAnsi="Pyidaungsu" w:cs="Pyidaungsu"/>
        </w:rPr>
        <w:t>မြို့</w:t>
      </w:r>
      <w:r>
        <w:rPr>
          <w:rFonts w:cs="Pyidaungsu" w:ascii="Pyidaungsu" w:hAnsi="Pyidaungsu"/>
        </w:rPr>
        <w:t xml:space="preserve">) </w:t>
      </w:r>
      <w:r>
        <w:rPr>
          <w:rFonts w:ascii="Pyidaungsu" w:hAnsi="Pyidaungsu" w:cs="Pyidaungsu"/>
        </w:rPr>
        <w:t>တို့၌ တွယ်တာခြင်းကိုစွန့်ပယ်တော်မူပါလော့၊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ဓမ္မ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 xml:space="preserve">ပြာသာဒ်လျှင် အချုပ်အခြာရှိသော ဤပြာသာဒ်ပေါင်း ရှစ်သောင်းလေးထောင်တို့သည် အရှင်မင်းမြတ်အား ရှိပါကုန်၏၊ အရှင်မင်းမြတ် ဤ </w:t>
      </w:r>
      <w:r>
        <w:rPr>
          <w:rFonts w:cs="Pyidaungsu" w:ascii="Pyidaungsu" w:hAnsi="Pyidaungsu"/>
        </w:rPr>
        <w:t>(</w:t>
      </w:r>
      <w:r>
        <w:rPr>
          <w:rFonts w:ascii="Pyidaungsu" w:hAnsi="Pyidaungsu" w:cs="Pyidaungsu"/>
        </w:rPr>
        <w:t>ပြာသာဒ်</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မဟာဝိယူဟပြာသာဒ်ဆောင်လျှင် အချုပ်အခြာရှိသော ဤပြာသာဒ်ဆောင်ပေါင်းရှစ်သောင်းလေးထောင်တို့သည် အရှင်မင်းမြတ်အား ရှိပါကုန်၏၊ အရှင်မင်းမြတ် ဤ </w:t>
      </w:r>
      <w:r>
        <w:rPr>
          <w:rFonts w:cs="Pyidaungsu" w:ascii="Pyidaungsu" w:hAnsi="Pyidaungsu"/>
        </w:rPr>
        <w:t>(</w:t>
      </w:r>
      <w:r>
        <w:rPr>
          <w:rFonts w:ascii="Pyidaungsu" w:hAnsi="Pyidaungsu" w:cs="Pyidaungsu"/>
        </w:rPr>
        <w:t>ပြာသာဒ်ဆောင်</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မွေးရှည်ကော်ဇောကြီး သားမွေးဖြူကော်ဇော ပန်းပြောက်ခြယ်ကော်ဇော ဝံပိုင့်ရေအခင်းမြတ်တို့ဖြင့် ခင်းထားကုန်သော နီသောမျက်နှာကြက်နှင့်တကွ အုံးနီနှစ်ဖက်ရှိသော ရွှေ ငွေ ဆင်စွယ်စန္ဒကူးနှစ်တို့ဖြင့် ပြီးကုန်သော ဤသလွန်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 xml:space="preserve">ပေါင်း ရှစ်သောင်းလေးထောင်တို့သည် အရှင်မင်းမြတ်အား ရှိပါကုန်၏၊ အရှင်မင်းမြတ် ဤ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တို့၌ တွယ်တာခြင်းကို စွန့်ပယ်တော်မူပါလော့၊ အသက်၌ငဲ့ကွက်တော်မမူပါလင့်။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ရွှေကွန်ရက်တို့ဖြင့် ဖုံးလွှမ်းထား ကုန်သောဥပေါသထဆင်မင်းလျှင် အမှူးရှိသော ဤဆင်ပေါင်း ရှစ်သောင်းလေးထောင်တို့သည် အရှင် မင်းမြတ်အားရှိပါကုန်၏၊ အရှင်မင်းမြတ် ဤ </w:t>
      </w:r>
      <w:r>
        <w:rPr>
          <w:rFonts w:cs="Pyidaungsu" w:ascii="Pyidaungsu" w:hAnsi="Pyidaungsu"/>
        </w:rPr>
        <w:t>(</w:t>
      </w:r>
      <w:r>
        <w:rPr>
          <w:rFonts w:ascii="Pyidaungsu" w:hAnsi="Pyidaungsu" w:cs="Pyidaungsu"/>
        </w:rPr>
        <w:t>ဆင်</w:t>
      </w:r>
      <w:r>
        <w:rPr>
          <w:rFonts w:cs="Pyidaungsu" w:ascii="Pyidaungsu" w:hAnsi="Pyidaungsu"/>
        </w:rPr>
        <w:t xml:space="preserve">) </w:t>
      </w:r>
      <w:r>
        <w:rPr>
          <w:rFonts w:ascii="Pyidaungsu" w:hAnsi="Pyidaungsu" w:cs="Pyidaungsu"/>
        </w:rPr>
        <w:t>တို့၌ တွယ်တာခြင်းကို စွန့်ပယ်တော်မူပါလော့၊ အသက်၌ငဲ့ကွက်တော်မမူပါလင့်။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ရွှေကွန်ရက်တို့ဖြင့် ဖုံးလွှမ်းထား ကုန်သောဝလာဟကမြင်းမင်းလျှင် အမှူးရှိသော ဤမြင်းပေါင်း ရှစ်သောင်းလေးထောင်တို့သည် အရှင်မင်းမြတ်အား ရှိပါကုန်၏၊ အရှင်မင်းမြတ် ဤ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ရွှေတန်ဆာဆင်ယင်ကာ ရွှေတံခွန်စိုက်လျက် ရွှေကွန်ရက်တို့ဖြင့် ဖုံးလွှမ်းထားကုန် သောခြင်္သေ့ရေ ကျားရေ သစ်ရေ ဖျော့တော့သော ကမ္ဗလာအကာအရံရှိကုန်သော ဝေဇယန္တာရထားလျှင်အထွတ် အမြတ်ရှိသော ဤရထားပေါင်း ရှစ်သောင်းလေးထောင်တို့သည် အရှင်မင်းမြတ်အား ရှိပါကုန်၏၊ အရှင်မင်းမြတ် ဤ </w:t>
      </w:r>
      <w:r>
        <w:rPr>
          <w:rFonts w:cs="Pyidaungsu" w:ascii="Pyidaungsu" w:hAnsi="Pyidaungsu"/>
        </w:rPr>
        <w:t>(</w:t>
      </w:r>
      <w:r>
        <w:rPr>
          <w:rFonts w:ascii="Pyidaungsu" w:hAnsi="Pyidaungsu" w:cs="Pyidaungsu"/>
        </w:rPr>
        <w:t>ရထား</w:t>
      </w:r>
      <w:r>
        <w:rPr>
          <w:rFonts w:cs="Pyidaungsu" w:ascii="Pyidaungsu" w:hAnsi="Pyidaungsu"/>
        </w:rPr>
        <w:t xml:space="preserve">) </w:t>
      </w:r>
      <w:r>
        <w:rPr>
          <w:rFonts w:ascii="Pyidaungsu" w:hAnsi="Pyidaungsu" w:cs="Pyidaungsu"/>
        </w:rPr>
        <w:t>တို့၌ တွယ်တာခြင်းကို စွန့်ပယ်တော်မူပါလော့၊ အသက်၌ ငဲ့ကွက်တော် 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ဝေဠုရိယပတ္တမြားရတနာလျှင် အထွတ်အမြတ်ရှိသော ပတ္တမြားပေါင်း ရှစ်သောင်းလေးထောင်တို့သည် အရှင်မင်းမြတ်အား ရှိပါကုန်၏၊ အရှင်မင်းမြတ် ဤ </w:t>
      </w:r>
      <w:r>
        <w:rPr>
          <w:rFonts w:cs="Pyidaungsu" w:ascii="Pyidaungsu" w:hAnsi="Pyidaungsu"/>
        </w:rPr>
        <w:t>(</w:t>
      </w:r>
      <w:r>
        <w:rPr>
          <w:rFonts w:ascii="Pyidaungsu" w:hAnsi="Pyidaungsu" w:cs="Pyidaungsu"/>
        </w:rPr>
        <w:t>ပတ္တမြား</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မိဖုရားကြီး ရတနာလျှင် အမှူးရှိသော ဤမိဖုရားပေါင်း ရှစ်သောင်းလေးထောင် တို့သည်အရှင်မင်းမြတ်အား ရှိပါကုန်၏၊ အရှင်မင်းမြတ် ဤ </w:t>
      </w:r>
      <w:r>
        <w:rPr>
          <w:rFonts w:cs="Pyidaungsu" w:ascii="Pyidaungsu" w:hAnsi="Pyidaungsu"/>
        </w:rPr>
        <w:t>(</w:t>
      </w:r>
      <w:r>
        <w:rPr>
          <w:rFonts w:ascii="Pyidaungsu" w:hAnsi="Pyidaungsu" w:cs="Pyidaungsu"/>
        </w:rPr>
        <w:t>မိဖုရား</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သူဌေး ရတနာလျှင် အမှူးရှိသော ဤသူဌေးပေါင်း ရှစ်သောင်းလေးထောင်တို့သည်အရှင်မင်းမြတ်အား ရှိပါကုန်၏၊ အရှင်မင်းမြတ် ဤ </w:t>
      </w:r>
      <w:r>
        <w:rPr>
          <w:rFonts w:cs="Pyidaungsu" w:ascii="Pyidaungsu" w:hAnsi="Pyidaungsu"/>
        </w:rPr>
        <w:t>(</w:t>
      </w:r>
      <w:r>
        <w:rPr>
          <w:rFonts w:ascii="Pyidaungsu" w:hAnsi="Pyidaungsu" w:cs="Pyidaungsu"/>
        </w:rPr>
        <w:t>သူဌေး</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သားကြီး ရတနာလျှင် အမှူးရှိသော ဤသြဇာခံ မင်းပေါင်း ရှစ်သောင်းလေးထောင့်တို့သည် အရှင်မင်းမြတ်အား ရှိပါကုန်၏၊ အရှင်မင်းမြတ် ဤ </w:t>
      </w:r>
      <w:r>
        <w:rPr>
          <w:rFonts w:cs="Pyidaungsu" w:ascii="Pyidaungsu" w:hAnsi="Pyidaungsu"/>
        </w:rPr>
        <w:t>(</w:t>
      </w:r>
      <w:r>
        <w:rPr>
          <w:rFonts w:ascii="Pyidaungsu" w:hAnsi="Pyidaungsu" w:cs="Pyidaungsu"/>
        </w:rPr>
        <w:t>သြဇာခံမင်း</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နို့ထွက်သန်၍ ရွှေခွက်တို့ဖြင့် ခံယူရသော ဤနို့ညှစ်နွားမပေါင်း ရှစ်သောင်းလေးထောင်တို့သည် အရှင်မင်းမြတ်အား ရှိပါကုန်၏၊ အရှင်မင်းမြတ် ဤ </w:t>
      </w:r>
      <w:r>
        <w:rPr>
          <w:rFonts w:cs="Pyidaungsu" w:ascii="Pyidaungsu" w:hAnsi="Pyidaungsu"/>
        </w:rPr>
        <w:t>(</w:t>
      </w:r>
      <w:r>
        <w:rPr>
          <w:rFonts w:ascii="Pyidaungsu" w:hAnsi="Pyidaungsu" w:cs="Pyidaungsu"/>
        </w:rPr>
        <w:t>နွားမ</w:t>
      </w:r>
      <w:r>
        <w:rPr>
          <w:rFonts w:cs="Pyidaungsu" w:ascii="Pyidaungsu" w:hAnsi="Pyidaungsu"/>
        </w:rPr>
        <w:t xml:space="preserve">) </w:t>
      </w:r>
      <w:r>
        <w:rPr>
          <w:rFonts w:ascii="Pyidaungsu" w:hAnsi="Pyidaungsu" w:cs="Pyidaungsu"/>
        </w:rPr>
        <w:t>တို့၌ တွယ်တာခြင်းကိုစွန့်ပယ်တော်မူပါလော့၊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သိမ်မွေ့သော ခုံ </w:t>
      </w:r>
      <w:r>
        <w:rPr>
          <w:rFonts w:cs="Pyidaungsu" w:ascii="Pyidaungsu" w:hAnsi="Pyidaungsu"/>
        </w:rPr>
        <w:t>(</w:t>
      </w:r>
      <w:r>
        <w:rPr>
          <w:rFonts w:ascii="Pyidaungsu" w:hAnsi="Pyidaungsu" w:cs="Pyidaungsu"/>
        </w:rPr>
        <w:t>ခေါမ</w:t>
      </w:r>
      <w:r>
        <w:rPr>
          <w:rFonts w:cs="Pyidaungsu" w:ascii="Pyidaungsu" w:hAnsi="Pyidaungsu"/>
        </w:rPr>
        <w:t xml:space="preserve">) </w:t>
      </w:r>
      <w:r>
        <w:rPr>
          <w:rFonts w:ascii="Pyidaungsu" w:hAnsi="Pyidaungsu" w:cs="Pyidaungsu"/>
        </w:rPr>
        <w:t xml:space="preserve">ချည် ဝါချည် ပိုးချည် သိုးမွေးချည်တို့ဖြင့် ရက်အပ်ကုန်သောဤအဝတ်ပုဆိုးပေါင်း ကုဋေရှစ်သောင်းလေးထောင်တို့သည် အရှင်မင်းမြတ်အား ရှိပါကုန်၏၊ အရှင်မင်းမြတ် ဤ </w:t>
      </w:r>
      <w:r>
        <w:rPr>
          <w:rFonts w:cs="Pyidaungsu" w:ascii="Pyidaungsu" w:hAnsi="Pyidaungsu"/>
        </w:rPr>
        <w:t>(</w:t>
      </w:r>
      <w:r>
        <w:rPr>
          <w:rFonts w:ascii="Pyidaungsu" w:hAnsi="Pyidaungsu" w:cs="Pyidaungsu"/>
        </w:rPr>
        <w:t>အဝတ်ပုဆိုး</w:t>
      </w:r>
      <w:r>
        <w:rPr>
          <w:rFonts w:cs="Pyidaungsu" w:ascii="Pyidaungsu" w:hAnsi="Pyidaungsu"/>
        </w:rPr>
        <w:t xml:space="preserve">) </w:t>
      </w:r>
      <w:r>
        <w:rPr>
          <w:rFonts w:ascii="Pyidaungsu" w:hAnsi="Pyidaungsu" w:cs="Pyidaungsu"/>
        </w:rPr>
        <w:t>တို့၌ တွယ်တာခြင်းကို စွန့်ပယ်တော်မူပါလော့၊ အသက်၌ ငဲ့ကွက်တော်မမူပါလင့်။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အရှင်မင်းမြတ် ညဉ့်တိုင်း နံနက်တိုင်း တင်ဆက်သော ဤထမင်းအိုးပေါင်း ရှစ်သောင်းလေးထောင် ချက်ပွဲတော်စာတို့သည် အရှင်မင်းမြတ်အား ရှိပါကုန်၏၊ အရှင်မင်းမြတ် ဤ </w:t>
      </w:r>
      <w:r>
        <w:rPr>
          <w:rFonts w:cs="Pyidaungsu" w:ascii="Pyidaungsu" w:hAnsi="Pyidaungsu"/>
        </w:rPr>
        <w:t>(</w:t>
      </w:r>
      <w:r>
        <w:rPr>
          <w:rFonts w:ascii="Pyidaungsu" w:hAnsi="Pyidaungsu" w:cs="Pyidaungsu"/>
        </w:rPr>
        <w:t>ပွဲတော်စာ</w:t>
      </w:r>
      <w:r>
        <w:rPr>
          <w:rFonts w:cs="Pyidaungsu" w:ascii="Pyidaungsu" w:hAnsi="Pyidaungsu"/>
        </w:rPr>
        <w:t xml:space="preserve">) </w:t>
      </w:r>
      <w:r>
        <w:rPr>
          <w:rFonts w:ascii="Pyidaungsu" w:hAnsi="Pyidaungsu" w:cs="Pyidaungsu"/>
        </w:rPr>
        <w:t>တို့၌ တွယ်တာခြင်းကို စွန့်ပယ်တော်မူပါလော့၊ အသက်၌ ငဲ့ကွက်တော်မမူပါလင့်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Brahmalokūpagamaṃ </w:t>
      </w:r>
      <w:r>
        <w:rPr>
          <w:rFonts w:ascii="Pyidaungsu" w:hAnsi="Pyidaungsu" w:cs="Pyidaungsu"/>
        </w:rPr>
        <w:t>ဗြဟ္မလောကူပဂမံ</w:t>
      </w:r>
    </w:p>
    <w:p>
      <w:pPr>
        <w:pStyle w:val="Normal"/>
        <w:bidi w:val="0"/>
        <w:jc w:val="center"/>
        <w:rPr>
          <w:rFonts w:ascii="Pyidaungsu" w:hAnsi="Pyidaungsu" w:cs="Pyidaungsu"/>
        </w:rPr>
      </w:pPr>
      <w:r>
        <w:rPr>
          <w:rFonts w:cs="Pyidaungsu" w:ascii="Pyidaungsu" w:hAnsi="Pyidaungsu"/>
        </w:rPr>
        <w:t xml:space="preserve">Rebirth in the Realm of the Brahmās </w:t>
      </w:r>
      <w:r>
        <w:rPr>
          <w:rFonts w:ascii="Pyidaungsu" w:hAnsi="Pyidaungsu" w:cs="Pyidaungsu"/>
        </w:rPr>
        <w:t>ဗြဟ္မာ့ပြည်သို့ လားတော်မူခြင်း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269. ‘‘Atha kho, ānanda, rājā mahāsudassano nacirasseva kālamakāsi. Seyyathāpi, ānanda, gahapatissa vā gahapatiputtassa vā manuññaṃ bhojanaṃ bhuttāvissa bhattasammado hoti, evameva kho, ānanda, rañño mahāsudassanassa māraṇantikā vedanā ahosi. Kālaṅkato ca, ānanda, rājā mahāsudassano sugatiṃ brahmalokaṃ upapajji. Rājā, ānanda, mahāsudassano caturāsīti vassasahassāni kumārakīḷaṃ [kīḷitaṃ (ka.), kīḷikaṃ (sī. pī.)] kīḷi. Caturāsīti vassasahassāni oparajjaṃ kāresi. Caturāsīti vassasahassāni rajjaṃ kāresi. Caturāsīti vassasahassāni gihibhūto [gihībhūto (sī. pī.)] dhamme pāsāde brahmacariyaṃ cari [brahmacariyamacari (ka.)]. So cattāro brahmavihāre bhāvetvā kāyassa bhedā paraṃ maraṇā brahmalokūpago ahosi.</w:t>
      </w:r>
    </w:p>
    <w:p>
      <w:pPr>
        <w:pStyle w:val="Normal"/>
        <w:bidi w:val="0"/>
        <w:jc w:val="start"/>
        <w:rPr>
          <w:rFonts w:ascii="Pyidaungsu" w:hAnsi="Pyidaungsu" w:cs="Pyidaungsu"/>
        </w:rPr>
      </w:pPr>
      <w:r>
        <w:rPr>
          <w:rFonts w:ascii="Pyidaungsu" w:hAnsi="Pyidaungsu" w:cs="Pyidaungsu"/>
        </w:rPr>
        <w:t>၂၆၉</w:t>
      </w:r>
      <w:r>
        <w:rPr>
          <w:rFonts w:cs="Pyidaungsu" w:ascii="Pyidaungsu" w:hAnsi="Pyidaungsu"/>
        </w:rPr>
        <w:t>. ‘‘</w:t>
      </w:r>
      <w:r>
        <w:rPr>
          <w:rFonts w:ascii="Pyidaungsu" w:hAnsi="Pyidaungsu" w:cs="Pyidaungsu"/>
        </w:rPr>
        <w:t xml:space="preserve">အထ ခေါ၊ အာနန္ဒ၊ ရာဇာ မဟာသုဒဿနော နစိရဿေဝ ကာလမကာသိ။ သေယျထာပိ၊ အာနန္ဒ၊ ဂဟပတိဿ ဝါ ဂဟပတိပုတ္တဿ ဝါ မနုညံ ဘောဇနံ ဘုတ္တာဝိဿ ဘတ္တသမ္မဒော ဟောတိ၊ ဧဝမေဝ ခေါ၊ အာနန္ဒ၊ ရညော မဟာသုဒဿနဿ မာရဏန္တိကာ ဝေဒနာ အဟောသိ။ ကာလင်္ကတော စ၊ အာနန္ဒ၊ ရာဇာ မဟာသုဒဿနော သုဂတိံ ဗြဟ္မလောကံ ဥပပဇ္ဇိ။ ရာဇာ၊ အာနန္ဒ၊ မဟာသုဒဿနော စတုရာသီတိ ဝဿသဟဿာနိ ကုမာရကီဠံ </w:t>
      </w:r>
      <w:r>
        <w:rPr>
          <w:rFonts w:cs="Pyidaungsu" w:ascii="Pyidaungsu" w:hAnsi="Pyidaungsu"/>
        </w:rPr>
        <w:t>[</w:t>
      </w:r>
      <w:r>
        <w:rPr>
          <w:rFonts w:ascii="Pyidaungsu" w:hAnsi="Pyidaungsu" w:cs="Pyidaungsu"/>
        </w:rPr>
        <w:t xml:space="preserve">ကီဠိတံ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ကီဠိကံ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ကီဠိ။ စတုရာသီတိ ဝဿသဟဿာနိ ဩပရဇ္ဇံ ကာရေသိ။ စတုရာသီတိ ဝဿသဟဿာနိ ရဇ္ဇံ ကာရေသိ။ စတုရာသီတိ ဝဿသဟဿာနိ ဂိဟိဘူတော </w:t>
      </w:r>
      <w:r>
        <w:rPr>
          <w:rFonts w:cs="Pyidaungsu" w:ascii="Pyidaungsu" w:hAnsi="Pyidaungsu"/>
        </w:rPr>
        <w:t>[</w:t>
      </w:r>
      <w:r>
        <w:rPr>
          <w:rFonts w:ascii="Pyidaungsu" w:hAnsi="Pyidaungsu" w:cs="Pyidaungsu"/>
        </w:rPr>
        <w:t xml:space="preserve">ဂိဟီဘူတော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ဓမ္မေ ပါသာဒေ ဗြဟ္မစရိယံ စရိ </w:t>
      </w:r>
      <w:r>
        <w:rPr>
          <w:rFonts w:cs="Pyidaungsu" w:ascii="Pyidaungsu" w:hAnsi="Pyidaungsu"/>
        </w:rPr>
        <w:t>[</w:t>
      </w:r>
      <w:r>
        <w:rPr>
          <w:rFonts w:ascii="Pyidaungsu" w:hAnsi="Pyidaungsu" w:cs="Pyidaungsu"/>
        </w:rPr>
        <w:t xml:space="preserve">ဗြဟ္မစရိယမစရိ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သော စတ္တာရော ဗြဟ္မဝိဟာရေ ဘာဝေတွာ ကာယဿ ဘေဒာ ပရံ မရဏာ ဗြဟ္မလောကူပဂေါ အဟောသိ။</w:t>
      </w:r>
    </w:p>
    <w:p>
      <w:pPr>
        <w:pStyle w:val="Normal"/>
        <w:bidi w:val="0"/>
        <w:jc w:val="start"/>
        <w:rPr>
          <w:rFonts w:ascii="Pyidaungsu" w:hAnsi="Pyidaungsu" w:cs="Pyidaungsu"/>
        </w:rPr>
      </w:pPr>
      <w:r>
        <w:rPr>
          <w:rFonts w:cs="Pyidaungsu" w:ascii="Pyidaungsu" w:hAnsi="Pyidaungsu"/>
        </w:rPr>
        <w:t>269. Ānanda, soon after that King Mahā Sudassana passed away. Ānanda, the illness of King Mahā Sudassana ending in death was (as līght) as the fatigue of a rich man or a rich man's son after eating a delicious meal (lit., delightful meal). Ānanda, when King Mahā Sudassana died, he was reborn in the good destination of the Brahmā realm.</w:t>
      </w:r>
    </w:p>
    <w:p>
      <w:pPr>
        <w:pStyle w:val="Normal"/>
        <w:bidi w:val="0"/>
        <w:jc w:val="start"/>
        <w:rPr>
          <w:rFonts w:ascii="Pyidaungsu" w:hAnsi="Pyidaungsu" w:cs="Pyidaungsu"/>
        </w:rPr>
      </w:pPr>
      <w:r>
        <w:rPr>
          <w:rFonts w:cs="Pyidaungsu" w:ascii="Pyidaungsu" w:hAnsi="Pyidaungsu"/>
        </w:rPr>
        <w:tab/>
        <w:t>Ānanda, for an entire eighty-four thousand years King Mahā Sudassana enjoyed himself playing children's games. For eighty-four thousand years he ruled as a viceroy. For eighty-four thousand years he lived, as a lay man, the Life of Purity (brahmacariya) at the Dhamma palace. And having cultivated</w:t>
      </w:r>
    </w:p>
    <w:p>
      <w:pPr>
        <w:pStyle w:val="Normal"/>
        <w:bidi w:val="0"/>
        <w:jc w:val="start"/>
        <w:rPr>
          <w:rFonts w:ascii="Pyidaungsu" w:hAnsi="Pyidaungsu" w:cs="Pyidaungsu"/>
        </w:rPr>
      </w:pPr>
      <w:r>
        <w:rPr>
          <w:rFonts w:cs="Pyidaungsu" w:ascii="Pyidaungsu" w:hAnsi="Pyidaungsu"/>
        </w:rPr>
        <w:t>the four sublimes states of mind (brahmavihāra) he was reborn in the Brahmā realm after death and dissolution of the body.</w:t>
      </w:r>
    </w:p>
    <w:p>
      <w:pPr>
        <w:pStyle w:val="Normal"/>
        <w:bidi w:val="0"/>
        <w:jc w:val="start"/>
        <w:rPr>
          <w:rFonts w:ascii="Pyidaungsu" w:hAnsi="Pyidaungsu" w:cs="Pyidaungsu"/>
        </w:rPr>
      </w:pPr>
      <w:r>
        <w:rPr>
          <w:rFonts w:ascii="Pyidaungsu" w:hAnsi="Pyidaungsu" w:cs="Pyidaungsu"/>
        </w:rPr>
        <w:t xml:space="preserve">၂၆၉။ အာနန္ဒာ ထို့နောက် မကြာမီပင် မဟာသုဒဿနမင်းသည် </w:t>
      </w:r>
      <w:r>
        <w:rPr>
          <w:rFonts w:cs="Pyidaungsu" w:ascii="Pyidaungsu" w:hAnsi="Pyidaungsu"/>
        </w:rPr>
        <w:t>(</w:t>
      </w:r>
      <w:r>
        <w:rPr>
          <w:rFonts w:ascii="Pyidaungsu" w:hAnsi="Pyidaungsu" w:cs="Pyidaungsu"/>
        </w:rPr>
        <w:t>နတ်ရွာစံလေ၏</w:t>
      </w:r>
      <w:r>
        <w:rPr>
          <w:rFonts w:cs="Pyidaungsu" w:ascii="Pyidaungsu" w:hAnsi="Pyidaungsu"/>
        </w:rPr>
        <w:t>)</w:t>
      </w:r>
      <w:r>
        <w:rPr>
          <w:rFonts w:ascii="Pyidaungsu" w:hAnsi="Pyidaungsu" w:cs="Pyidaungsu"/>
        </w:rPr>
        <w:t>။ အာနန္ဒာမဟာသုဒဿနမင်းအား သေဖို့ရန်ဖြစ်ပေါ်လာသော ဝေဒနာသည် ဥပမာအားဖြင့် သူကြွယ်အားဖြစ်စေ၊ သူကြွယ်သားအားဖြစ်စေ နှစ်သက်ဖွယ်အစာကို စားပြီးသောအခါ ထမင်းဆီယစ်သလောက်မျှသာ ဖြစ်ပေ၏။ အာနန္ဒာ မဟာသုဒဿနမင်းသည် နတ်ရွာစံပြီးလတ်သော် ကောင်းသောသူတို့၏ လားရာဖြစ်သောဗြဟ္မာ့ပြည်သို့ ရောက်လေ၏။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မဟာသုဒဿနမင်းသည် အနှစ်ရှစ်သောင်းလေးထောင်ပတ်လုံး သူငယ်တို့၏ ကစားခြင်းဖြင့်ကစား၏၊ အနှစ်ရှစ်သောင်းလေးထောင်ပတ်လုံး အိမ်ရှေ့မင်းအဖြစ်ဖြင့် စံ၏၊ အနှစ်ရှစ်သောင်းလေးထောင် ပတ်လုံး စကြဝတေးမင်းအဖြစ်ဖြင့် မင်းပြု၏။ အနှစ်ရှစ်သောင်းလေးထောင်ပတ်လုံး လူ့ဝတ်နှင့်ပင် ဓမ္မ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ပြာသာဒ်ထက်၌ မြတ်သော အကျင့်ကိုကျင့်သုံး၏။ ထိုမဟာသုဒဿနမင်းသည် ဗြဟ္မဝိဟာရတရား လေးပါးတို့ကို ပွါးများပြီးလျှင်ခန္ဓာကိုယ်ပျက်စီး၍ သေသည်မှ နောက်၌ ဗြဟ္မာ့ပြည်သို့ လားလေ၏။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270. ‘‘Siyā kho panānanda, evamassa – ‘añño nūna tena samayena rājā mahāsudassano ahosī’ti, na kho panetaṃ, ānanda, evaṃ daṭṭhabbaṃ. Ahaṃ tena samayena rājā mahāsudassano ahosiṃ. Mama tāni caturāsīti nagarasahassāni kusāvatīrājadhānippamukhāni, mama tāni caturāsīti pāsādasahassāni dhammapāsādappamukhāni, mama tāni caturāsīti kūṭāgārasahassāni mahāviyūhakūṭāgārappamukhāni, mama tāni caturāsīti pallaṅkasahassāni sovaṇṇamayāni rūpiyamayāni dantamayāni sāramayāni gonakatthatāni paṭikatthatāni paṭalikatthatāni kadalimigapavarapaccattharaṇāni sauttaracchadāni ubhatolohitakūpadhānāni, mama tāni caturāsīti nāgasahassāni sovaṇṇālaṅkārāni sovaṇṇadhajāni hemajālapaṭicchannāni uposathanāgarājappamukhāni, mama tāni caturāsīti assasahassāni sovaṇṇālaṅkārāni sovaṇṇadhajāni hemajālapaṭicchannāni valāhakaassarājappamukhāni, mama tāni caturāsīti rathasahassāni sīhacammaparivārāni byagghacammaparivārāni dīpicammaparivārāni paṇḍukambalaparivārāni sovaṇṇālaṅkārāni sovaṇṇadhajāni hemajālapaṭicchannāni vejayantarathappamukhāni, mama tāni caturāsīti maṇisahassāni maṇiratanappamukhāni, mama tāni caturāsīti itthisahassāni subhaddādevippamukhāni, mama tāni caturāsīti gahapatisahassāni gahapatiratanappamukhāni, mama tāni caturāsīti khattiyasahassāni anuyantāni pariṇāyakaratanappamukhāni, mama tāni caturāsīti dhenusahassāni duhasandanāni kaṃsūpadhāraṇāni, mama tāni caturāsīti vatthakoṭisahassāni khomasukhumānaṃ kappāsikasukhumānaṃ koseyyasukhumānaṃ kambalasukhumānaṃ, mama tāni caturāsīti thālipākasahassāni sāyaṃ pātaṃ bhattābhihāro abhihariyittha.</w:t>
      </w:r>
    </w:p>
    <w:p>
      <w:pPr>
        <w:pStyle w:val="Normal"/>
        <w:bidi w:val="0"/>
        <w:jc w:val="start"/>
        <w:rPr>
          <w:rFonts w:ascii="Pyidaungsu" w:hAnsi="Pyidaungsu" w:cs="Pyidaungsu"/>
        </w:rPr>
      </w:pPr>
      <w:r>
        <w:rPr>
          <w:rFonts w:ascii="Pyidaungsu" w:hAnsi="Pyidaungsu" w:cs="Pyidaungsu"/>
        </w:rPr>
        <w:t>၂၇၀</w:t>
      </w:r>
      <w:r>
        <w:rPr>
          <w:rFonts w:cs="Pyidaungsu" w:ascii="Pyidaungsu" w:hAnsi="Pyidaungsu"/>
        </w:rPr>
        <w:t>. ‘‘</w:t>
      </w:r>
      <w:r>
        <w:rPr>
          <w:rFonts w:ascii="Pyidaungsu" w:hAnsi="Pyidaungsu" w:cs="Pyidaungsu"/>
        </w:rPr>
        <w:t>သိယာ ခေါ ပနာနန္ဒ၊ ဧဝမဿ – ‘အညော နူန တေန သမယေန ရာဇာ မဟာသုဒဿနော အဟောသီ’တိ၊ န ခေါ ပနေတံ၊ အာနန္ဒ၊ ဧဝံ ဒဋ္ဌဗ္ဗံ။ အဟံ တေန သမယေန ရာဇာ မဟာသုဒဿနော အဟောသိံ။ မမ တာနိ စတုရာသီတိ နဂရသဟဿာနိ ကုသာဝတီရာဇဓာနိပ္ပမုခါနိ၊ မမ တာနိ စတုရာသီတိ ပါသာဒသဟဿာနိ ဓမ္မပါသာဒပ္ပမုခါနိ၊ မမ တာနိ စတုရာသီတိ ကူဋာဂါရသဟဿာနိ မဟာဝိယူဟကူဋာဂါရပ္ပမုခါနိ၊ မမ တာနိ စတုရာသီတိ ပလ္လင်္ကသဟဿာနိ သောဝဏ္ဏမယာနိ ရူပိယမယာနိ ဒန္တမယာနိ သာရမယာနိ ဂေါနကတ္ထတာနိ ပဋိကတ္ထတာနိ ပဋလိကတ္ထတာနိ ကဒလိမိဂပဝရပစ္စတ္ထရဏာနိ သဥတ္တရစ္ဆဒာနိ ဥဘတောလောဟိတကူပဓာနာနိ၊ မမ တာနိ စတုရာသီတိ နာဂသဟဿာနိ သောဝဏ္ဏာလင်္ကာရာနိ သောဝဏ္ဏဓဇာနိ ဟေမဇာလပဋိစ္ဆန္နာနိ ဥပေါသထနာဂရာဇပ္ပမုခါနိ၊ မမ တာနိ စတုရာသီတိ အဿသဟဿာနိ သောဝဏ္ဏာလင်္ကာရာနိ သောဝဏ္ဏဓဇာနိ ဟေမဇာလပဋိစ္ဆန္နာနိ ဝလာဟကအဿရာဇပ္ပမုခါနိ၊ မမ တာနိ စတုရာသီတိ ရထသဟဿာနိ သီဟစမ္မပရိဝါရာနိ ဗျဂ္ဃစမ္မပရိဝါရာနိ ဒီပိစမ္မပရိဝါရာနိ ပဏ္ဍုကမ္ဗလပရိဝါရာနိ သောဝဏ္ဏာလင်္ကာရာနိ သောဝဏ္ဏဓဇာနိ ဟေမဇာလပဋိစ္ဆန္နာနိ ဝေဇယန္တရထပ္ပမုခါနိ၊ မမ တာနိ စတုရာသီတိ မဏိသဟဿာနိ မဏိရတနပ္ပမုခါနိ၊ မမ တာနိ စတုရာသီတိ ဣတ္ထိသဟဿာနိ သုဘဒ္ဒာဒေဝိပ္ပမုခါနိ၊ မမ တာနိ စတုရာသီတိ ဂဟပတိသဟဿာနိ ဂဟပတိရတနပ္ပမုခါနိ၊ မမ တာနိ စတုရာသီတိ ခတ္တိယသဟဿာနိ အနုယန္တာနိ ပရိဏာယကရတနပ္ပမုခါနိ၊ မမ တာနိ စတုရာသီတိ ဓေနုသဟဿာနိ ဒုဟသန္ဒနာနိ ကံသူပဓာရဏာနိ၊ မမ တာနိ စတုရာသီတိ ဝတ္ထကောဋိသဟဿာနိ ခေါမသုခုမာနံ ကပ္ပါသိကသုခုမာနံ ကောသေယျသုခုမာနံ ကမ္ဗလသုခုမာနံ၊ မမ တာနိ စတုရာသီတိ ထာလိပါကသဟဿာနိ သာယံ ပါတံ ဘတ္တာဘိဟာရော အဘိဟရိယိတ္ထ။</w:t>
      </w:r>
    </w:p>
    <w:p>
      <w:pPr>
        <w:pStyle w:val="Normal"/>
        <w:bidi w:val="0"/>
        <w:jc w:val="start"/>
        <w:rPr>
          <w:rFonts w:ascii="Pyidaungsu" w:hAnsi="Pyidaungsu" w:cs="Pyidaungsu"/>
        </w:rPr>
      </w:pPr>
      <w:r>
        <w:rPr>
          <w:rFonts w:cs="Pyidaungsu" w:ascii="Pyidaungsu" w:hAnsi="Pyidaungsu"/>
        </w:rPr>
        <w:t>270. Ānanda, it is possible that you may think: "Was someone else King Mahā Sudassana of that time?'</w:t>
      </w:r>
    </w:p>
    <w:p>
      <w:pPr>
        <w:pStyle w:val="Normal"/>
        <w:bidi w:val="0"/>
        <w:jc w:val="start"/>
        <w:rPr>
          <w:rFonts w:ascii="Pyidaungsu" w:hAnsi="Pyidaungsu" w:cs="Pyidaungsu"/>
        </w:rPr>
      </w:pPr>
      <w:r>
        <w:rPr>
          <w:rFonts w:cs="Pyidaungsu" w:ascii="Pyidaungsu" w:hAnsi="Pyidaungsu"/>
        </w:rPr>
        <w:tab/>
        <w:t xml:space="preserve">But, Ananda, you should not view the matter thus: </w:t>
      </w:r>
      <w:r>
        <w:rPr>
          <w:rFonts w:cs="Pyidaungsu" w:ascii="Pyidaungsu" w:hAnsi="Pyidaungsu"/>
        </w:rPr>
        <w:t xml:space="preserve">I </w:t>
      </w:r>
      <w:r>
        <w:rPr>
          <w:rFonts w:cs="Pyidaungsu" w:ascii="Pyidaungsu" w:hAnsi="Pyidaungsu"/>
        </w:rPr>
        <w:t>myself was King Mahā Sudassana of that time.</w:t>
      </w:r>
    </w:p>
    <w:p>
      <w:pPr>
        <w:pStyle w:val="Normal"/>
        <w:bidi w:val="0"/>
        <w:jc w:val="start"/>
        <w:rPr>
          <w:rFonts w:ascii="Pyidaungsu" w:hAnsi="Pyidaungsu" w:cs="Pyidaungsu"/>
        </w:rPr>
      </w:pPr>
      <w:r>
        <w:rPr>
          <w:rFonts w:cs="Pyidaungsu" w:ascii="Pyidaungsu" w:hAnsi="Pyidaungsu"/>
        </w:rPr>
        <w:tab/>
        <w:t>Mine were those eighty-four thousand cities, chief of which was the capital city Kusāvati.</w:t>
      </w:r>
    </w:p>
    <w:p>
      <w:pPr>
        <w:pStyle w:val="Normal"/>
        <w:bidi w:val="0"/>
        <w:jc w:val="start"/>
        <w:rPr>
          <w:rFonts w:ascii="Pyidaungsu" w:hAnsi="Pyidaungsu" w:cs="Pyidaungsu"/>
        </w:rPr>
      </w:pPr>
      <w:r>
        <w:rPr>
          <w:rFonts w:cs="Pyidaungsu" w:ascii="Pyidaungsu" w:hAnsi="Pyidaungsu"/>
        </w:rPr>
        <w:tab/>
        <w:t>Mine were those eighty-four thousand palaces, chief of which was the Dhamma palace.</w:t>
      </w:r>
    </w:p>
    <w:p>
      <w:pPr>
        <w:pStyle w:val="Normal"/>
        <w:bidi w:val="0"/>
        <w:jc w:val="start"/>
        <w:rPr>
          <w:rFonts w:ascii="Pyidaungsu" w:hAnsi="Pyidaungsu" w:cs="Pyidaungsu"/>
        </w:rPr>
      </w:pPr>
      <w:r>
        <w:rPr>
          <w:rFonts w:cs="Pyidaungsu" w:ascii="Pyidaungsu" w:hAnsi="Pyidaungsu"/>
        </w:rPr>
        <w:tab/>
        <w:t>Mine were those eighty-four thousand pinnacled chambers, chief of which was the Mahāviyuha pinnacled chamber.</w:t>
      </w:r>
    </w:p>
    <w:p>
      <w:pPr>
        <w:pStyle w:val="Normal"/>
        <w:bidi w:val="0"/>
        <w:jc w:val="start"/>
        <w:rPr>
          <w:rFonts w:ascii="Pyidaungsu" w:hAnsi="Pyidaungsu" w:cs="Pyidaungsu"/>
        </w:rPr>
      </w:pPr>
      <w:r>
        <w:rPr>
          <w:rFonts w:cs="Pyidaungsu" w:ascii="Pyidaungsu" w:hAnsi="Pyidaungsu"/>
        </w:rPr>
        <w:tab/>
        <w:t>Mine were those eighty-four thousand couches, made of gold, silver, ivory and sandalwood pith, spread with long-fleeced rugs, white rugs, woollen coverlets with floral designs, and excellent rugs made of Kadali deer hide, with (red) canopies above them, and red cushions at both ends (of the couches).</w:t>
      </w:r>
    </w:p>
    <w:p>
      <w:pPr>
        <w:pStyle w:val="Normal"/>
        <w:bidi w:val="0"/>
        <w:jc w:val="start"/>
        <w:rPr>
          <w:rFonts w:ascii="Pyidaungsu" w:hAnsi="Pyidaungsu" w:cs="Pyidaungsu"/>
        </w:rPr>
      </w:pPr>
      <w:r>
        <w:rPr>
          <w:rFonts w:cs="Pyidaungsu" w:ascii="Pyidaungsu" w:hAnsi="Pyidaungsu"/>
        </w:rPr>
        <w:tab/>
        <w:t>Mine were those eighty-four thousand elephants with trappings of gold, gilded flags, and coverings of gold netting, chief of which was the elephant-king Uposatha.</w:t>
      </w:r>
    </w:p>
    <w:p>
      <w:pPr>
        <w:pStyle w:val="Normal"/>
        <w:bidi w:val="0"/>
        <w:jc w:val="start"/>
        <w:rPr>
          <w:rFonts w:ascii="Pyidaungsu" w:hAnsi="Pyidaungsu" w:cs="Pyidaungsu"/>
        </w:rPr>
      </w:pPr>
      <w:r>
        <w:rPr>
          <w:rFonts w:cs="Pyidaungsu" w:ascii="Pyidaungsu" w:hAnsi="Pyidaungsu"/>
        </w:rPr>
        <w:tab/>
        <w:t>Mine were those eighty-four thousand horses with trappings of gold, gilded flags, and coverings of gold netting, chief of which was the charger-king Valāhaka.</w:t>
      </w:r>
    </w:p>
    <w:p>
      <w:pPr>
        <w:pStyle w:val="Normal"/>
        <w:bidi w:val="0"/>
        <w:jc w:val="start"/>
        <w:rPr>
          <w:rFonts w:ascii="Pyidaungsu" w:hAnsi="Pyidaungsu" w:cs="Pyidaungsu"/>
        </w:rPr>
      </w:pPr>
      <w:r>
        <w:rPr>
          <w:rFonts w:cs="Pyidaungsu" w:ascii="Pyidaungsu" w:hAnsi="Pyidaungsu"/>
        </w:rPr>
        <w:tab/>
        <w:t>Mine were those eighty-four thousand carriages with draperies of lion skin, draperies of tiger skin, draperies of leopard skin, draperies of pale woollen clothes, trappings of gold, gilded flags, and coverings of gold netting, chief of which was the Vejayantā carriage.</w:t>
      </w:r>
    </w:p>
    <w:p>
      <w:pPr>
        <w:pStyle w:val="Normal"/>
        <w:bidi w:val="0"/>
        <w:jc w:val="start"/>
        <w:rPr>
          <w:rFonts w:ascii="Pyidaungsu" w:hAnsi="Pyidaungsu" w:cs="Pyidaungsu"/>
        </w:rPr>
      </w:pPr>
      <w:r>
        <w:rPr>
          <w:rFonts w:cs="Pyidaungsu" w:ascii="Pyidaungsu" w:hAnsi="Pyidaungsu"/>
        </w:rPr>
        <w:tab/>
        <w:t>Mine were those eighty-four thousand gems, chief of which was the Veļuriya Gem Treasure.</w:t>
      </w:r>
    </w:p>
    <w:p>
      <w:pPr>
        <w:pStyle w:val="Normal"/>
        <w:bidi w:val="0"/>
        <w:jc w:val="start"/>
        <w:rPr>
          <w:rFonts w:ascii="Pyidaungsu" w:hAnsi="Pyidaungsu" w:cs="Pyidaungsu"/>
        </w:rPr>
      </w:pPr>
      <w:r>
        <w:rPr>
          <w:rFonts w:cs="Pyidaungsu" w:ascii="Pyidaungsu" w:hAnsi="Pyidaungsu"/>
        </w:rPr>
        <w:tab/>
        <w:t>Mine were those eighty-four thousand gueens, chief of whom was Oueen Subhaddā.</w:t>
      </w:r>
    </w:p>
    <w:p>
      <w:pPr>
        <w:pStyle w:val="Normal"/>
        <w:bidi w:val="0"/>
        <w:jc w:val="start"/>
        <w:rPr>
          <w:rFonts w:ascii="Pyidaungsu" w:hAnsi="Pyidaungsu" w:cs="Pyidaungsu"/>
        </w:rPr>
      </w:pPr>
      <w:r>
        <w:rPr>
          <w:rFonts w:cs="Pyidaungsu" w:ascii="Pyidaungsu" w:hAnsi="Pyidaungsu"/>
        </w:rPr>
        <w:tab/>
        <w:t>Mine were those eighty-four thousand rich men, chief of whom was the Rich Man Treasure.</w:t>
      </w:r>
    </w:p>
    <w:p>
      <w:pPr>
        <w:pStyle w:val="Normal"/>
        <w:bidi w:val="0"/>
        <w:jc w:val="start"/>
        <w:rPr>
          <w:rFonts w:ascii="Pyidaungsu" w:hAnsi="Pyidaungsu" w:cs="Pyidaungsu"/>
        </w:rPr>
      </w:pPr>
      <w:r>
        <w:rPr>
          <w:rFonts w:cs="Pyidaungsu" w:ascii="Pyidaungsu" w:hAnsi="Pyidaungsu"/>
        </w:rPr>
        <w:tab/>
        <w:t>Mine were those eighty-four thousand vassal kings, chief of whom was the Eldest Son Treasure.</w:t>
      </w:r>
    </w:p>
    <w:p>
      <w:pPr>
        <w:pStyle w:val="Normal"/>
        <w:bidi w:val="0"/>
        <w:jc w:val="start"/>
        <w:rPr>
          <w:rFonts w:ascii="Pyidaungsu" w:hAnsi="Pyidaungsu" w:cs="Pyidaungsu"/>
        </w:rPr>
      </w:pPr>
      <w:r>
        <w:rPr>
          <w:rFonts w:cs="Pyidaungsu" w:ascii="Pyidaungsu" w:hAnsi="Pyidaungsu"/>
        </w:rPr>
        <w:tab/>
        <w:t>Mine were those eighty-four thousand milk cows giving large yields of milk flowing into golden milk-pails.</w:t>
      </w:r>
    </w:p>
    <w:p>
      <w:pPr>
        <w:pStyle w:val="Normal"/>
        <w:bidi w:val="0"/>
        <w:jc w:val="start"/>
        <w:rPr>
          <w:rFonts w:ascii="Pyidaungsu" w:hAnsi="Pyidaungsu" w:cs="Pyidaungsu"/>
        </w:rPr>
      </w:pPr>
      <w:r>
        <w:rPr>
          <w:rFonts w:cs="Pyidaungsu" w:ascii="Pyidaungsu" w:hAnsi="Pyidaungsu"/>
        </w:rPr>
        <w:tab/>
        <w:t>Mine were those eighty-four thousand crores of garments of fine (Greek) linen, fine cotton, fine silk woollen material.</w:t>
      </w:r>
    </w:p>
    <w:p>
      <w:pPr>
        <w:pStyle w:val="Normal"/>
        <w:bidi w:val="0"/>
        <w:jc w:val="start"/>
        <w:rPr>
          <w:rFonts w:ascii="Pyidaungsu" w:hAnsi="Pyidaungsu" w:cs="Pyidaungsu"/>
        </w:rPr>
      </w:pPr>
      <w:r>
        <w:rPr>
          <w:rFonts w:cs="Pyidaungsu" w:ascii="Pyidaungsu" w:hAnsi="Pyidaungsu"/>
        </w:rPr>
        <w:tab/>
        <w:t>Mine were those meals served in the mornings and in the evenings and prepared in eighty-four thousand cooking pots.</w:t>
      </w:r>
    </w:p>
    <w:p>
      <w:pPr>
        <w:pStyle w:val="Normal"/>
        <w:bidi w:val="0"/>
        <w:jc w:val="start"/>
        <w:rPr>
          <w:rFonts w:ascii="Pyidaungsu" w:hAnsi="Pyidaungsu" w:cs="Pyidaungsu"/>
        </w:rPr>
      </w:pPr>
      <w:r>
        <w:rPr>
          <w:rFonts w:ascii="Pyidaungsu" w:hAnsi="Pyidaungsu" w:cs="Pyidaungsu"/>
        </w:rPr>
        <w:t xml:space="preserve">၂၇၀။ အာနန္ဒာ </w:t>
      </w:r>
      <w:r>
        <w:rPr>
          <w:rFonts w:cs="Pyidaungsu" w:ascii="Pyidaungsu" w:hAnsi="Pyidaungsu"/>
        </w:rPr>
        <w:t>''</w:t>
      </w:r>
      <w:r>
        <w:rPr>
          <w:rFonts w:ascii="Pyidaungsu" w:hAnsi="Pyidaungsu" w:cs="Pyidaungsu"/>
        </w:rPr>
        <w:t>ထိုစဉ်အခါက မဟာသုဒဿနမင်းသည် အခြားသူ ဖြစ်လေသလော</w:t>
      </w:r>
      <w:r>
        <w:rPr>
          <w:rFonts w:cs="Pyidaungsu" w:ascii="Pyidaungsu" w:hAnsi="Pyidaungsu"/>
        </w:rPr>
        <w:t>''</w:t>
      </w:r>
      <w:r>
        <w:rPr>
          <w:rFonts w:ascii="Pyidaungsu" w:hAnsi="Pyidaungsu" w:cs="Pyidaungsu"/>
        </w:rPr>
        <w:t>ဟု သင်တွေးထင်မူလည်း တွေးထင်ရာ၏။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ဤအရာကို ဤသို့မမှတ်အပ်၊ ငါသည်ပင် ထိုစဉ်အခါက မဟာသုဒဿနမင်း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ကုသာဝတီနေပြည်တော်လျှင် အချုပ်အခြာရှိသော ထိုမြို့ပေါင်း ရှစ်သောင်းလေးထောင်တို့သည် ငါ၏မြို့များ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ဓမ္မ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ပြာသာဒ်လျှင် အချုပ်အခြာရှိသော ထိုပြာသာဒ်ပေါင်း ရှစ်သောင်းလေးထောင်တို့သည် ငါ၏ပြာသာဒ်များ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မဟာဝိယူဟပြာသာဒ်ဆောင်လျှင် အချုပ်အခြာရှိသော ထိုပြာသာဒ်ဆောင်ပေါင်း ရှစ်သောင်းလေးထောင်တို့သည် ငါ၏ ပြာသာဒ်ဆောင်များ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မွေးရှည်ကော်ဇောကြီး သားမွေးဖြူကော်ဇော ပန်းပြောက်ခြယ်ကော်ဇော ဝံပိုင့်ရေအခင်းမြတ်တို့ဖြင့်ခင်းထားကုန်သော နီသော မျက်နှာကြက်နှင့်တကွ အုံးနီနှစ်ဖက်ရှိသော ရွှေ ငွေ ဆင်စွယ် စန္ဒကူးနှစ်တို့ဖြင့်ပြီးကုန်သော ဤသလွန်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ပေါင်း ရှစ်သောင်းလေးထောင်တို့သည် ငါ၏ ပလ္လင်များ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ရွှေတန်ဆာဆင်ယင်ကာ ရွှေတံခွန်စိုက်လျက် ရွှေကွန်ရက်တို့ဖြင့် ဖုံးလွှမ်းထားကုန်သော ဥပေါသထ့ဆင်မင်းလျှင် အမှူးရှိသော ထိုဆင်ပေါင်း ရှစ်သောင်းလေးထောင်တို့သည် ငါ၏ ဆင်များ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ရွှေတန်ဆာဆင်ယင်ကာ ရွှေတံခွန်စိုက်လျက် ရွှေကွန်ရက်တို့ဖြင့် ဖုံးလွှမ်းထားကုန်သော ဝလာဟကမြင်းမင်းလျှင် အမှူးရှိသော ထိုမြင်းပေါင်း ရှစ်သောင်းလေးထောင်တို့သည် ငါ၏ မြင်းများ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ရွှေတန်ဆာဆင်ယင်ကာ ရွှေတံခွန်စိုက်လျက် ရွှေကွန်ရက်တို့ဖြင့် ဖုံးလွှမ်းထားကုန်သော ခြင်္သေ့ရေကျားရေ သစ်ရေ ဖျော့တော့သော ကမ္ဗလာအကာအရံရှိကုန်သော ဝေဇယန္တာရထားလျှင် အထွတ်အမြတ်ရှိသော ထိုရထားပေါင်း ရှစ်သောင်းလေးထောင်တို့သည် ငါ၏ ရထားများ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ဝေဠုရိယ</w:t>
      </w:r>
      <w:r>
        <w:rPr>
          <w:rFonts w:cs="Pyidaungsu" w:ascii="Pyidaungsu" w:hAnsi="Pyidaungsu"/>
        </w:rPr>
        <w:t xml:space="preserve">) </w:t>
      </w:r>
      <w:r>
        <w:rPr>
          <w:rFonts w:ascii="Pyidaungsu" w:hAnsi="Pyidaungsu" w:cs="Pyidaungsu"/>
        </w:rPr>
        <w:t>ပတ္တမြားရတနာလျှင် အထွတ်အမြတ်ရှိသော ထိုပတ္တမြားပေါင်း ရှစ်သောင်းလေးထောင်တို့သည် ငါ၏ ပတ္တမြားများ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မိဖုရားကြီး ရတနာလျှင် အမှူးရှိသော ထိုမိဖုရားပေါင်း ရှစ်သောင်းလေးထောင်တို့သည် ငါ၏ မိဖုရားများဖြစ်ခဲ့ကုန်၏။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သူဌေး ရတနာလျှင် အမှူးရှိသော ထိုသူဌေးပေါင်း ရှစ်သောင်းလေးထောင်တို့သည် ငါ၏သူဌေးများဖြစ်ခဲ့ကုန်၏။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 ရတနာလျှင် အမှူးရှိသော ထိုသြဇာခံမင်းပေါင်း ရှစ်သောင်းလေးထောင်တို့သည် ငါ၏သြဇာခံမင်းများ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နို့ထွက်သန်၍ ရွှေခွက်တို့ဖြင့် ခံယူရသော ထိုနို့ညှစ်နွားမပေါင်း ရှစ်သောင်းလေးထောင်တို့သည် ငါ၏နွားမများ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သိမ်မွေ့သော ခုံ </w:t>
      </w:r>
      <w:r>
        <w:rPr>
          <w:rFonts w:cs="Pyidaungsu" w:ascii="Pyidaungsu" w:hAnsi="Pyidaungsu"/>
        </w:rPr>
        <w:t>(</w:t>
      </w:r>
      <w:r>
        <w:rPr>
          <w:rFonts w:ascii="Pyidaungsu" w:hAnsi="Pyidaungsu" w:cs="Pyidaungsu"/>
        </w:rPr>
        <w:t>ခေါမ</w:t>
      </w:r>
      <w:r>
        <w:rPr>
          <w:rFonts w:cs="Pyidaungsu" w:ascii="Pyidaungsu" w:hAnsi="Pyidaungsu"/>
        </w:rPr>
        <w:t xml:space="preserve">) </w:t>
      </w:r>
      <w:r>
        <w:rPr>
          <w:rFonts w:ascii="Pyidaungsu" w:hAnsi="Pyidaungsu" w:cs="Pyidaungsu"/>
        </w:rPr>
        <w:t>ချည် ဝါချည် ပိုးချည် သိုးမွေးချည်တို့ဖြင့် ရက်အပ်ကုန်သော ထိုအဝတ်ပုဆိုးပေါင်း ကုဋေရှစ်သောင်းလေးထောင်တို့သည် ငါ၏ အဝတ်ပုဆိုးများ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ညဉ့်တိုင်း နံနက်တိုင်း တင်ဆက်သော ထမင်းအိုး ရှစ်သောင်းလေးထောင်ချက် ထိုပွဲတော်စာတို့ သည်ငါ၏ ပွဲတော်စာများ ဖြစ်ခဲ့ကုန်၏။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271. ‘‘Tesaṃ kho panānanda, caturāsītinagarasahassānaṃ ekaññeva taṃ nagaraṃ hoti, yaṃ tena samayena ajjhāvasāmi yadidaṃ kusāvatī rājadhānī. Tesaṃ kho panānanda, caturāsītipāsādasahassānaṃ ekoyeva so pāsādo hoti, yaṃ tena samayena ajjhāvasāmi yadidaṃ dhammo pāsādo. Tesaṃ kho panānanda, caturāsītikūṭāgārasahassānaṃ ekaññeva taṃ kūṭāgāraṃ hoti, yaṃ tena samayena ajjhāvasāmi yadidaṃ mahāviyūhaṃ kūṭāgāraṃ. Tesaṃ kho panānanda, caturāsītipallaṅkasahassānaṃ ekoyeva so pallaṅko hoti, yaṃ tena samayena paribhuñjāmi yadidaṃ sovaṇṇamayo vā rūpiyamayo vā dantamayo vā sāramayo vā. Tesaṃ kho panānanda, caturāsītināgasahassānaṃ ekoyeva so nāgo hoti, yaṃ tena samayena abhiruhāmi yadidaṃ uposatho nāgarājā. Tesaṃ kho panānanda, caturāsītiassasahassānaṃ ekoyeva so asso hoti, yaṃ tena samayena abhiruhāmi yadidaṃ valāhako assarājā. Tesaṃ kho panānanda, caturāsītirathasahassānaṃ ekoyeva so ratho hoti, yaṃ tena samayena abhiruhāmi yadidaṃ vejayantaratho. Tesaṃ kho panānanda, caturāsītiitthisahassānaṃ ekāyeva sā itthī hoti, yā tena samayena paccupaṭṭhāti khattiyānī vā vessinī [vessāyinī (syā.), velāmikānī (ka. sī. pī.) velāmikā (saṃ. ni. 3.96)] vā. Tesaṃ kho panānanda, vā. Tesaṃ kho panānanda, caturāsītivatthakoṭisahassānaṃ ekaṃyeva taṃ dussayugaṃ hoti, yaṃ tena samayena paridahāmi khomasukhumaṃ vā kappāsikasukhumaṃ vā koseyyasukhumaṃ vā kambalasukhumaṃ vā. Tesaṃ kho panānanda, caturāsītithālipākasahassānaṃ ekoyeva so thālipāko hoti, yato nāḷikodanaparamaṃ bhuñjāmi tadupiyañca sūpeyyaṃ.</w:t>
      </w:r>
    </w:p>
    <w:p>
      <w:pPr>
        <w:pStyle w:val="Normal"/>
        <w:bidi w:val="0"/>
        <w:jc w:val="start"/>
        <w:rPr>
          <w:rFonts w:ascii="Pyidaungsu" w:hAnsi="Pyidaungsu" w:cs="Pyidaungsu"/>
        </w:rPr>
      </w:pPr>
      <w:r>
        <w:rPr>
          <w:rFonts w:ascii="Pyidaungsu" w:hAnsi="Pyidaungsu" w:cs="Pyidaungsu"/>
        </w:rPr>
        <w:t>၂၇၁</w:t>
      </w:r>
      <w:r>
        <w:rPr>
          <w:rFonts w:cs="Pyidaungsu" w:ascii="Pyidaungsu" w:hAnsi="Pyidaungsu"/>
        </w:rPr>
        <w:t>. ‘‘</w:t>
      </w:r>
      <w:r>
        <w:rPr>
          <w:rFonts w:ascii="Pyidaungsu" w:hAnsi="Pyidaungsu" w:cs="Pyidaungsu"/>
        </w:rPr>
        <w:t xml:space="preserve">တေသံ ခေါ ပနာနန္ဒ၊ စတုရာသီတိနဂရသဟဿာနံ ဧကညေဝ တံ နဂရံ ဟောတိ၊ ယံ တေန သမယေန အဇ္ဈာဝသာမိ ယဒိဒံ ကုသာဝတီ ရာဇဓာနီ။ တေသံ ခေါ ပနာနန္ဒ၊ စတုရာသီတိပါသာဒသဟဿာနံ ဧကောယေဝ သော ပါသာဒော ဟောတိ၊ ယံ တေန သမယေန အဇ္ဈာဝသာမိ ယဒိဒံ ဓမ္မော ပါသာဒော။ တေသံ ခေါ ပနာနန္ဒ၊ စတုရာသီတိကူဋာဂါရသဟဿာနံ ဧကညေဝ တံ ကူဋာဂါရံ ဟောတိ၊ ယံ တေန သမယေန အဇ္ဈာဝသာမိ ယဒိဒံ မဟာဝိယူဟံ ကူဋာဂါရံ။ တေသံ ခေါ ပနာနန္ဒ၊ စတုရာသီတိပလ္လင်္ကသဟဿာနံ ဧကောယေဝ သော ပလ္လင်္ကော ဟောတိ၊ ယံ တေန သမယေန ပရိဘုဉ္ဇာမိ ယဒိဒံ သောဝဏ္ဏမယော ဝါ ရူပိယမယော ဝါ ဒန္တမယော ဝါ သာရမယော ဝါ။ တေသံ ခေါ ပနာနန္ဒ၊ စတုရာသီတိနာဂသဟဿာနံ ဧကောယေဝ သော နာဂေါ ဟောတိ၊ ယံ တေန သမယေန အဘိရုဟာမိ ယဒိဒံ ဥပေါသထော နာဂရာဇာ။ တေသံ ခေါ ပနာနန္ဒ၊ စတုရာသီတိအဿသဟဿာနံ ဧကောယေဝ သော အဿော ဟောတိ၊ ယံ တေန သမယေန အဘိရုဟာမိ ယဒိဒံ ဝလာဟကော အဿရာဇာ။ တေသံ ခေါ ပနာနန္ဒ၊ စတုရာသီတိရထသဟဿာနံ ဧကောယေဝ သော ရထော ဟောတိ၊ ယံ တေန သမယေန အဘိရုဟာမိ ယဒိဒံ ဝေဇယန္တရထော။ တေသံ ခေါ ပနာနန္ဒ၊ စတုရာသီတိဣတ္ထိသဟဿာနံ ဧကာယေဝ သာ ဣတ္ထီ ဟောတိ၊ ယာ တေန သမယေန ပစ္စုပဋ္ဌာတိ ခတ္တိယာနီ ဝါ ဝေဿိနီ </w:t>
      </w:r>
      <w:r>
        <w:rPr>
          <w:rFonts w:cs="Pyidaungsu" w:ascii="Pyidaungsu" w:hAnsi="Pyidaungsu"/>
        </w:rPr>
        <w:t>[</w:t>
      </w:r>
      <w:r>
        <w:rPr>
          <w:rFonts w:ascii="Pyidaungsu" w:hAnsi="Pyidaungsu" w:cs="Pyidaungsu"/>
        </w:rPr>
        <w:t xml:space="preserve">ဝေဿာယိနီ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ဝေလာမိကာနီ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ဝေလာမိကာ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နိ</w:t>
      </w:r>
      <w:r>
        <w:rPr>
          <w:rFonts w:cs="Pyidaungsu" w:ascii="Pyidaungsu" w:hAnsi="Pyidaungsu"/>
        </w:rPr>
        <w:t xml:space="preserve">. </w:t>
      </w:r>
      <w:r>
        <w:rPr>
          <w:rFonts w:ascii="Pyidaungsu" w:hAnsi="Pyidaungsu" w:cs="Pyidaungsu"/>
        </w:rPr>
        <w:t>၃</w:t>
      </w:r>
      <w:r>
        <w:rPr>
          <w:rFonts w:cs="Pyidaungsu" w:ascii="Pyidaungsu" w:hAnsi="Pyidaungsu"/>
        </w:rPr>
        <w:t>.</w:t>
      </w:r>
      <w:r>
        <w:rPr>
          <w:rFonts w:ascii="Pyidaungsu" w:hAnsi="Pyidaungsu" w:cs="Pyidaungsu"/>
        </w:rPr>
        <w:t>၉၆</w:t>
      </w:r>
      <w:r>
        <w:rPr>
          <w:rFonts w:cs="Pyidaungsu" w:ascii="Pyidaungsu" w:hAnsi="Pyidaungsu"/>
        </w:rPr>
        <w:t xml:space="preserve">)] </w:t>
      </w:r>
      <w:r>
        <w:rPr>
          <w:rFonts w:ascii="Pyidaungsu" w:hAnsi="Pyidaungsu" w:cs="Pyidaungsu"/>
        </w:rPr>
        <w:t>ဝါ။ တေသံ ခေါ ပနာနန္ဒ၊ ဝါ။ တေသံ ခေါ ပနာနန္ဒ၊ စတုရာသီတိဝတ္ထကောဋိသဟဿာနံ ဧကံယေဝ တံ ဒုဿယုဂံ ဟောတိ၊ ယံ တေန သမယေန ပရိဒဟာမိ ခေါမသုခုမံ ဝါ ကပ္ပါသိကသုခုမံ ဝါ ကောသေယျသုခုမံ ဝါ ကမ္ဗလသုခုမံ ဝါ။ တေသံ ခေါ ပနာနန္ဒ၊ စတုရာသီတိထာလိပါကသဟဿာနံ ဧကောယေဝ သော ထာလိပါကော ဟောတိ၊ ယတော နာဠိကောဒနပရမံ ဘုဉ္ဇာမိ တဒုပိယဉ္စ သူပေယျံ။</w:t>
      </w:r>
    </w:p>
    <w:p>
      <w:pPr>
        <w:pStyle w:val="Normal"/>
        <w:bidi w:val="0"/>
        <w:jc w:val="start"/>
        <w:rPr>
          <w:rFonts w:ascii="Pyidaungsu" w:hAnsi="Pyidaungsu" w:cs="Pyidaungsu"/>
        </w:rPr>
      </w:pPr>
      <w:r>
        <w:rPr>
          <w:rFonts w:cs="Pyidaungsu" w:ascii="Pyidaungsu" w:hAnsi="Pyidaungsu"/>
        </w:rPr>
        <w:t>271. Ānanda, of those eighty-four thousand cities, there was only one in which at that time 1 dwelt, namely, the capital city Kusāvati.</w:t>
      </w:r>
    </w:p>
    <w:p>
      <w:pPr>
        <w:pStyle w:val="Normal"/>
        <w:bidi w:val="0"/>
        <w:jc w:val="start"/>
        <w:rPr>
          <w:rFonts w:ascii="Pyidaungsu" w:hAnsi="Pyidaungsu" w:cs="Pyidaungsu"/>
        </w:rPr>
      </w:pPr>
      <w:r>
        <w:rPr>
          <w:rFonts w:cs="Pyidaungsu" w:ascii="Pyidaungsu" w:hAnsi="Pyidaungsu"/>
        </w:rPr>
        <w:tab/>
        <w:t>Ānanda, of those eighty-four thouand palaces, there was only one in which at that time I dwelt, namely, the Dhamma palace.</w:t>
      </w:r>
    </w:p>
    <w:p>
      <w:pPr>
        <w:pStyle w:val="Normal"/>
        <w:bidi w:val="0"/>
        <w:jc w:val="start"/>
        <w:rPr>
          <w:rFonts w:ascii="Pyidaungsu" w:hAnsi="Pyidaungsu" w:cs="Pyidaungsu"/>
        </w:rPr>
      </w:pPr>
      <w:r>
        <w:rPr>
          <w:rFonts w:cs="Pyidaungsu" w:ascii="Pyidaungsu" w:hAnsi="Pyidaungsu"/>
        </w:rPr>
        <w:tab/>
        <w:t>Ānanda, of those eighty-four thousand pinnacled chambers, there was only one which at that time I occupied, namely, the Mahāviyūha pinnacled chamber.</w:t>
      </w:r>
    </w:p>
    <w:p>
      <w:pPr>
        <w:pStyle w:val="Normal"/>
        <w:bidi w:val="0"/>
        <w:jc w:val="start"/>
        <w:rPr>
          <w:rFonts w:ascii="Pyidaungsu" w:hAnsi="Pyidaungsu" w:cs="Pyidaungsu"/>
        </w:rPr>
      </w:pPr>
      <w:r>
        <w:rPr>
          <w:rFonts w:cs="Pyidaungsu" w:ascii="Pyidaungsu" w:hAnsi="Pyidaungsu"/>
        </w:rPr>
        <w:tab/>
        <w:t>Ānanda, of those eighty-four thousand couches, there was only one which at that time I used, namely, either a golden couch, or a silver couch, or an ivory couch, or a sandalwood pith couch.</w:t>
      </w:r>
    </w:p>
    <w:p>
      <w:pPr>
        <w:pStyle w:val="Normal"/>
        <w:bidi w:val="0"/>
        <w:jc w:val="start"/>
        <w:rPr>
          <w:rFonts w:ascii="Pyidaungsu" w:hAnsi="Pyidaungsu" w:cs="Pyidaungsu"/>
        </w:rPr>
      </w:pPr>
      <w:r>
        <w:rPr>
          <w:rFonts w:cs="Pyidaungsu" w:ascii="Pyidaungsu" w:hAnsi="Pyidaungsu"/>
        </w:rPr>
        <w:tab/>
        <w:t>Ānanda, of those eighty-four thousand elephants, there was only one which at that time I rode (lit., mounted) namely, the elephant-king Uposatha.</w:t>
      </w:r>
    </w:p>
    <w:p>
      <w:pPr>
        <w:pStyle w:val="Normal"/>
        <w:bidi w:val="0"/>
        <w:jc w:val="start"/>
        <w:rPr>
          <w:rFonts w:ascii="Pyidaungsu" w:hAnsi="Pyidaungsu" w:cs="Pyidaungsu"/>
        </w:rPr>
      </w:pPr>
      <w:r>
        <w:rPr>
          <w:rFonts w:cs="Pyidaungsu" w:ascii="Pyidaungsu" w:hAnsi="Pyidaungsu"/>
        </w:rPr>
        <w:tab/>
        <w:t>Ānanda, of those eighty-four thousand horses, there was only one which at that time I rode (līt., mounted) namely the charger-king Valāhaka.</w:t>
      </w:r>
    </w:p>
    <w:p>
      <w:pPr>
        <w:pStyle w:val="Normal"/>
        <w:bidi w:val="0"/>
        <w:jc w:val="start"/>
        <w:rPr>
          <w:rFonts w:ascii="Pyidaungsu" w:hAnsi="Pyidaungsu" w:cs="Pyidaungsu"/>
        </w:rPr>
      </w:pPr>
      <w:r>
        <w:rPr>
          <w:rFonts w:cs="Pyidaungsu" w:ascii="Pyidaungsu" w:hAnsi="Pyidaungsu"/>
        </w:rPr>
        <w:tab/>
        <w:t>Ānanda, of those eighty-four thousand carriages, there was only one in which at that time I rode (lit.,mounted) namely, the Vejayantā carriage.</w:t>
      </w:r>
    </w:p>
    <w:p>
      <w:pPr>
        <w:pStyle w:val="Normal"/>
        <w:bidi w:val="0"/>
        <w:jc w:val="start"/>
        <w:rPr>
          <w:rFonts w:ascii="Pyidaungsu" w:hAnsi="Pyidaungsu" w:cs="Pyidaungsu"/>
        </w:rPr>
      </w:pPr>
      <w:r>
        <w:rPr>
          <w:rFonts w:cs="Pyidaungsu" w:ascii="Pyidaungsu" w:hAnsi="Pyidaungsu"/>
        </w:rPr>
        <w:tab/>
        <w:t>Ānanda, of those eighty-four thousand gueens, there was only one who at that time ministered to me, (a lady) either from the ruling class (khattiya) or from the merchant class (vessa).</w:t>
      </w:r>
    </w:p>
    <w:p>
      <w:pPr>
        <w:pStyle w:val="Normal"/>
        <w:bidi w:val="0"/>
        <w:jc w:val="start"/>
        <w:rPr>
          <w:rFonts w:ascii="Pyidaungsu" w:hAnsi="Pyidaungsu" w:cs="Pyidaungsu"/>
        </w:rPr>
      </w:pPr>
      <w:r>
        <w:rPr>
          <w:rFonts w:cs="Pyidaungsu" w:ascii="Pyidaungsu" w:hAnsi="Pyidaungsu"/>
        </w:rPr>
        <w:tab/>
        <w:t>Ānanda, of those eighty-four thousand crores of garments, there was only one set of garments which at that time I put on, either of fine (Greek) linen, or of fine cotton, or of fine silk, or of fine woollen material.</w:t>
      </w:r>
    </w:p>
    <w:p>
      <w:pPr>
        <w:pStyle w:val="Normal"/>
        <w:bidi w:val="0"/>
        <w:jc w:val="start"/>
        <w:rPr>
          <w:rFonts w:ascii="Pyidaungsu" w:hAnsi="Pyidaungsu" w:cs="Pyidaungsu"/>
        </w:rPr>
      </w:pPr>
      <w:r>
        <w:rPr>
          <w:rFonts w:cs="Pyidaungsu" w:ascii="Pyidaungsu" w:hAnsi="Pyidaungsu"/>
        </w:rPr>
        <w:tab/>
        <w:t xml:space="preserve">Ānanda, of the meals (i.e., food) prepared in those eighty-four thousand cooking pots, </w:t>
      </w:r>
      <w:r>
        <w:rPr>
          <w:rFonts w:cs="Pyidaungsu" w:ascii="Pyidaungsu" w:hAnsi="Pyidaungsu"/>
        </w:rPr>
        <w:t>I</w:t>
      </w:r>
      <w:r>
        <w:rPr>
          <w:rFonts w:cs="Pyidaungsu" w:ascii="Pyidaungsu" w:hAnsi="Pyidaungsu"/>
        </w:rPr>
        <w:t xml:space="preserve"> ate at that time at most a moderate amount of rice, as much as is prepared in only one pot with a similarly moderate amount of curry.</w:t>
      </w:r>
    </w:p>
    <w:p>
      <w:pPr>
        <w:pStyle w:val="Normal"/>
        <w:bidi w:val="0"/>
        <w:jc w:val="start"/>
        <w:rPr>
          <w:rFonts w:ascii="Pyidaungsu" w:hAnsi="Pyidaungsu" w:cs="Pyidaungsu"/>
        </w:rPr>
      </w:pPr>
      <w:r>
        <w:rPr>
          <w:rFonts w:ascii="Pyidaungsu" w:hAnsi="Pyidaungsu" w:cs="Pyidaungsu"/>
        </w:rPr>
        <w:t>၂၇၁။ အာနန္ဒာ ထိုမြို့ပေါင်း ရှစ်သောင်းလေးထောင်တို့တွင် ထိုစဉ်အခါ၌ ငါနေသောမြို့သည်ကားကုသာဝတီနေပြည်တော် တစ်မြို့တည်းသာလျှင်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ထိုပြာသာဒ်ပေါင်း ရှစ်သောင်းလေးထောင်တို့တွင် ထိုစဉ်အခါ၌ ငါနေသော ပြာသာဒ်သည်ကား ဓမ္မ </w:t>
      </w:r>
      <w:r>
        <w:rPr>
          <w:rFonts w:cs="Pyidaungsu" w:ascii="Pyidaungsu" w:hAnsi="Pyidaungsu"/>
        </w:rPr>
        <w:t>(</w:t>
      </w:r>
      <w:r>
        <w:rPr>
          <w:rFonts w:ascii="Pyidaungsu" w:hAnsi="Pyidaungsu" w:cs="Pyidaungsu"/>
        </w:rPr>
        <w:t>နန်း</w:t>
      </w:r>
      <w:r>
        <w:rPr>
          <w:rFonts w:cs="Pyidaungsu" w:ascii="Pyidaungsu" w:hAnsi="Pyidaungsu"/>
        </w:rPr>
        <w:t xml:space="preserve">) </w:t>
      </w:r>
      <w:r>
        <w:rPr>
          <w:rFonts w:ascii="Pyidaungsu" w:hAnsi="Pyidaungsu" w:cs="Pyidaungsu"/>
        </w:rPr>
        <w:t>ပြာသာဒ် တစ်ပြာသာဒ်တည်းသာလျှင်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ထိုပြာသာဒ်ဆောင် ရှစ်သောင်းလေးထောင်တို့တွင် ထိုစဉ်အခါ၌ ငါနေသော ပြာသာဒ်ဆောင်သည်ကား မဟာဝိယူဟပြာသာဒ်ဆောင် တစ်ဆောင်တည်းသာလျှင်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 xml:space="preserve">ပေါင်း ရှစ်သောင်းလေးထောင်တို့တွင် ထိုစဉ်အခါ၌ ငါသုံးဆောင်သောသလွန်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 xml:space="preserve">သည်ကား ရွှေသလွန်ဖြစ်စေ ငွေသလွန်ဖြစ်စေ ဆင်စွယ်သလွန်ဖြစ်စေ စန္ဒကူးသလွန်ဖြစ်စေ သလွန် </w:t>
      </w:r>
      <w:r>
        <w:rPr>
          <w:rFonts w:cs="Pyidaungsu" w:ascii="Pyidaungsu" w:hAnsi="Pyidaungsu"/>
        </w:rPr>
        <w:t>'</w:t>
      </w:r>
      <w:r>
        <w:rPr>
          <w:rFonts w:ascii="Pyidaungsu" w:hAnsi="Pyidaungsu" w:cs="Pyidaungsu"/>
        </w:rPr>
        <w:t>ပလ္လင်</w:t>
      </w:r>
      <w:r>
        <w:rPr>
          <w:rFonts w:cs="Pyidaungsu" w:ascii="Pyidaungsu" w:hAnsi="Pyidaungsu"/>
        </w:rPr>
        <w:t xml:space="preserve">' </w:t>
      </w:r>
      <w:r>
        <w:rPr>
          <w:rFonts w:ascii="Pyidaungsu" w:hAnsi="Pyidaungsu" w:cs="Pyidaungsu"/>
        </w:rPr>
        <w:t>တစ်ခုတည်းသာလျှင်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ထိုဆင်ပေါင်း ရှစ်သောင်းလေးထောင်တို့တွင် ထိုစဉ်အခါ၌ ငါစီးသော ဆင်သည်ကားဥပေါသထဆင်မင်း တစ်စီးတည်းသာလျှင်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ထိုမြင်းပေါင်း ရှစ်သောင်းလေးထောင်တို့တွင် ထိုစဉ်အခါ၌ ငါစီးသော မြင်းသည်ကားဝလာဟကမြင်းမင်း တစ်စီးတည်းသာလျှင်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ထိုရထားပေါင်း ရှစ်သောင်းလေးထောင်တို့တွင် ထိုစဉ်အခါ၌ ငါစီးသော ရထားသည်ကားဝေဇယန္တာရထား တစ်စီးတည်းသာလျှင်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ထိုမိဖုရားပေါင်း ရှစ်သောင်းလေးထောင်တို့တွင် ထိုစဉ်အခါ၌ ငါ့ကိုလုပ်ကျွေးသော မိဖုရားသည်ကား မင်းအမျိုးသမီးဖြစ်စေ ကုန်သည် အမျိုးသမီးဖြစ်စေ မိဖုရားတစ်ဦးတည်းသာလျှင်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ထိုအဝတ်ပုဆိုးအစုံပေါင်း ကုဋေရှစ်သောင်းလေးထောင်တို့တွင် ထိုစဉ်အခါ၌ ငါဝတ်သော ပုဆိုးအစုံသည်ကား သိမ်မွေ့သော ခုံ </w:t>
      </w:r>
      <w:r>
        <w:rPr>
          <w:rFonts w:cs="Pyidaungsu" w:ascii="Pyidaungsu" w:hAnsi="Pyidaungsu"/>
        </w:rPr>
        <w:t>'</w:t>
      </w:r>
      <w:r>
        <w:rPr>
          <w:rFonts w:ascii="Pyidaungsu" w:hAnsi="Pyidaungsu" w:cs="Pyidaungsu"/>
        </w:rPr>
        <w:t>ခေါမ</w:t>
      </w:r>
      <w:r>
        <w:rPr>
          <w:rFonts w:cs="Pyidaungsu" w:ascii="Pyidaungsu" w:hAnsi="Pyidaungsu"/>
        </w:rPr>
        <w:t xml:space="preserve">' </w:t>
      </w:r>
      <w:r>
        <w:rPr>
          <w:rFonts w:ascii="Pyidaungsu" w:hAnsi="Pyidaungsu" w:cs="Pyidaungsu"/>
        </w:rPr>
        <w:t>ချည်ထည်ဖြစ်စေ ဝါချည်ထည်ဖြစ်စေ ပိုးချည်ထည်ဖြစ်စေသိုးမွေးချည်ထည်ဖြစ်စေ အဝတ်ပုဆိုးတစ်စုံတည်းသာလျှင်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အာနန္ဒာ ထိုထမင်းအိုးပေါင်း ရှစ်သောင်းလေးထောင်ချက် ပွဲတော်စာတို့တွင် ထိုစဉ်အခါ၌ ငါသုံးဆောင်သော တန်လောက်ရုံဟင်းနှင့် တစ်ကွမ်းစားချက်မျှ ထမင်းသည်ကား ထမင်းအိုးတစ်လုံးချက်တည်းမှပွဲတော်စာသာလျှင်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272. ‘‘Passānanda, sabbete saṅkhārā atītā niruddhā vipariṇatā. Evaṃ aniccā kho, ānanda, saṅkhārā; evaṃ addhuvā kho, ānanda, saṅkhārā; evaṃ anassāsikā kho, ānanda, saṅkhārā! Yāvañcidaṃ, ānanda , alameva sabbasaṅkhāresu nibbindituṃ, alaṃ virajjituṃ, alaṃ vimuccituṃ.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Chakkhattuṃ kho panāhaṃ, ānanda, abhijānāmi imasmiṃ padese sarīraṃ nikkhipitaṃ, tañca kho rājāva samāno cakkavattī dhammiko dhammarājā cāturanto vijitāvī janapadatthāvariyapatto sattaratanasamannāgato, ayaṃ sattamo sarīranikkhepo. Na kho panāhaṃ, ānanda, taṃ padesaṃ samanupassāmi sadevake loke samārake sabrahmake sassamaṇabrāhmaṇiyā pajāya sadevamanussāya yattha tathāgato aṭṭhamaṃ sarīraṃ nikkhipeyyā’’ti.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Aniccā vata saṅkhārā, uppādavayadhammino;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Uppajjitvā nirujjhanti, tesaṃ vūpasamo sukho’’ti.</w:t>
      </w:r>
    </w:p>
    <w:p>
      <w:pPr>
        <w:pStyle w:val="Normal"/>
        <w:bidi w:val="0"/>
        <w:jc w:val="start"/>
        <w:rPr>
          <w:rFonts w:ascii="Pyidaungsu" w:hAnsi="Pyidaungsu" w:cs="Pyidaungsu"/>
        </w:rPr>
      </w:pPr>
      <w:r>
        <w:rPr>
          <w:rFonts w:ascii="Pyidaungsu" w:hAnsi="Pyidaungsu" w:cs="Pyidaungsu"/>
        </w:rPr>
        <w:t>၂၇၂</w:t>
      </w:r>
      <w:r>
        <w:rPr>
          <w:rFonts w:cs="Pyidaungsu" w:ascii="Pyidaungsu" w:hAnsi="Pyidaungsu"/>
        </w:rPr>
        <w:t>. ‘‘</w:t>
      </w:r>
      <w:r>
        <w:rPr>
          <w:rFonts w:ascii="Pyidaungsu" w:hAnsi="Pyidaungsu" w:cs="Pyidaungsu"/>
        </w:rPr>
        <w:t>ပဿာနန္ဒ၊ သဗ္ဗေတေ သင်္ခါရာ အတီတာ နိရုဒ္ဓါ ဝိပရိဏတာ။ ဧဝံ အနိစ္စာ ခေါ၊ အာနန္ဒ၊ သင်္ခါရာ</w:t>
      </w:r>
      <w:r>
        <w:rPr>
          <w:rFonts w:cs="Pyidaungsu" w:ascii="Pyidaungsu" w:hAnsi="Pyidaungsu"/>
        </w:rPr>
        <w:t xml:space="preserve">; </w:t>
      </w:r>
      <w:r>
        <w:rPr>
          <w:rFonts w:ascii="Pyidaungsu" w:hAnsi="Pyidaungsu" w:cs="Pyidaungsu"/>
        </w:rPr>
        <w:t>ဧဝံ အဒ္ဓုဝါ ခေါ၊ အာနန္ဒ၊ သင်္ခါရာ</w:t>
      </w:r>
      <w:r>
        <w:rPr>
          <w:rFonts w:cs="Pyidaungsu" w:ascii="Pyidaungsu" w:hAnsi="Pyidaungsu"/>
        </w:rPr>
        <w:t xml:space="preserve">; </w:t>
      </w:r>
      <w:r>
        <w:rPr>
          <w:rFonts w:ascii="Pyidaungsu" w:hAnsi="Pyidaungsu" w:cs="Pyidaungsu"/>
        </w:rPr>
        <w:t>ဧဝံ အနဿာသိကာ ခေါ၊ အာနန္ဒ၊ သင်္ခါရာ</w:t>
      </w:r>
      <w:r>
        <w:rPr>
          <w:rFonts w:cs="Pyidaungsu" w:ascii="Pyidaungsu" w:hAnsi="Pyidaungsu"/>
        </w:rPr>
        <w:t xml:space="preserve">! </w:t>
      </w:r>
      <w:r>
        <w:rPr>
          <w:rFonts w:ascii="Pyidaungsu" w:hAnsi="Pyidaungsu" w:cs="Pyidaungsu"/>
        </w:rPr>
        <w:t>ယာဝဉ္စိဒံ၊ အာနန္ဒ ၊ အလမေဝ သဗ္ဗသင်္ခါရေသု နိဗ္ဗိန္ဒိတုံ၊ အလံ ဝိရဇ္ဇိတုံ၊ အလံ ဝိမုစ္စိတုံ။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ဆက္ခတ္တုံ ခေါ ပနာဟံ၊ အာနန္ဒ၊ အဘိဇာနာမိ ဣမသ္မိံ ပဒေသေ သရီရံ နိက္ခိပိတံ၊ တဉ္စ ခေါ ရာဇာဝ သမာနော စက္ကဝတ္တီ ဓမ္မိကော ဓမ္မရာဇာ စာတုရန္တော ဝိဇိတာဝီ ဇနပဒတ္ထာဝရိယပတ္တော သတ္တရတနသမန္နာဂတော၊ အယံ သတ္တမော သရီရနိက္ခေပေါ။ န ခေါ ပနာဟံ၊ အာနန္ဒ၊ တံ ပဒေသံ သမနုပဿာမိ သဒေဝကေ လောကေ သမာရကေ သဗြဟ္မကေ သဿမဏဗြာဟ္မဏိယာ ပဇာယ သဒေဝမနုဿာယ ယတ္ထ တထာဂတော အဋ္ဌမံ သရီရံ နိက္ခိပေယျာ’’တိ။ 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အနိစ္စာ ဝတ သင်္ခါရာ၊ ဥပ္ပါဒဝယဓမ္မိနော။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ဥပ္ပဇ္ဇိတွာ နိရုဇ္ဈန္တိ၊ တေသံ ဝူပသမော သုခေါ’’တိ။</w:t>
      </w:r>
    </w:p>
    <w:p>
      <w:pPr>
        <w:pStyle w:val="Normal"/>
        <w:bidi w:val="0"/>
        <w:jc w:val="start"/>
        <w:rPr>
          <w:rFonts w:ascii="Pyidaungsu" w:hAnsi="Pyidaungsu" w:cs="Pyidaungsu"/>
        </w:rPr>
      </w:pPr>
      <w:r>
        <w:rPr>
          <w:rFonts w:cs="Pyidaungsu" w:ascii="Pyidaungsu" w:hAnsi="Pyidaungsu"/>
        </w:rPr>
        <w:t xml:space="preserve">272. Behold, Ānanda, all those conditioned things (sankhārā) are past, vanished, changed. Ānanda, conditioned things are even thus impermanent. Ānanda, conditioned things are even thus transcient. Ananda, conditioned things are even thus unreliable. Ananda, </w:t>
      </w:r>
      <w:r>
        <w:rPr>
          <w:rFonts w:cs="Pyidaungsu" w:ascii="Pyidaungsu" w:hAnsi="Pyidaungsu"/>
        </w:rPr>
        <w:t>i</w:t>
      </w:r>
      <w:r>
        <w:rPr>
          <w:rFonts w:cs="Pyidaungsu" w:ascii="Pyidaungsu" w:hAnsi="Pyidaungsu"/>
        </w:rPr>
        <w:t>t is indeed very proper and fitting to be</w:t>
      </w:r>
    </w:p>
    <w:p>
      <w:pPr>
        <w:pStyle w:val="Normal"/>
        <w:bidi w:val="0"/>
        <w:jc w:val="start"/>
        <w:rPr>
          <w:rFonts w:ascii="Pyidaungsu" w:hAnsi="Pyidaungsu" w:cs="Pyidaungsu"/>
        </w:rPr>
      </w:pPr>
      <w:r>
        <w:rPr>
          <w:rFonts w:cs="Pyidaungsu" w:ascii="Pyidaungsu" w:hAnsi="Pyidaungsu"/>
        </w:rPr>
        <w:t>wearied of all conditioned things; very proper and fitting to be detached from all conditioned things; very proper and fitting to be emancipated from all conditioned things.</w:t>
      </w:r>
    </w:p>
    <w:p>
      <w:pPr>
        <w:pStyle w:val="Normal"/>
        <w:bidi w:val="0"/>
        <w:jc w:val="start"/>
        <w:rPr>
          <w:rFonts w:ascii="Pyidaungsu" w:hAnsi="Pyidaungsu" w:cs="Pyidaungsu"/>
        </w:rPr>
      </w:pPr>
      <w:r>
        <w:rPr>
          <w:rFonts w:cs="Pyidaungsu" w:ascii="Pyidaungsu" w:hAnsi="Pyidaungsu"/>
        </w:rPr>
        <w:tab/>
        <w:t>Ānanda, I recall having cast off the body, in this place (Kusināra) s</w:t>
      </w:r>
      <w:r>
        <w:rPr>
          <w:rFonts w:cs="Pyidaungsu" w:ascii="Pyidaungsu" w:hAnsi="Pyidaungsu"/>
        </w:rPr>
        <w:t>i</w:t>
      </w:r>
      <w:r>
        <w:rPr>
          <w:rFonts w:cs="Pyidaungsu" w:ascii="Pyidaungsu" w:hAnsi="Pyidaungsu"/>
        </w:rPr>
        <w:t xml:space="preserve">x times. </w:t>
      </w:r>
      <w:r>
        <w:rPr>
          <w:rFonts w:cs="Pyidaungsu" w:ascii="Pyidaungsu" w:hAnsi="Pyidaungsu"/>
        </w:rPr>
        <w:t>I</w:t>
      </w:r>
      <w:r>
        <w:rPr>
          <w:rFonts w:cs="Pyidaungsu" w:ascii="Pyidaungsu" w:hAnsi="Pyidaungsu"/>
        </w:rPr>
        <w:t>n all those s</w:t>
      </w:r>
      <w:r>
        <w:rPr>
          <w:rFonts w:cs="Pyidaungsu" w:ascii="Pyidaungsu" w:hAnsi="Pyidaungsu"/>
        </w:rPr>
        <w:t>i</w:t>
      </w:r>
      <w:r>
        <w:rPr>
          <w:rFonts w:cs="Pyidaungsu" w:ascii="Pyidaungsu" w:hAnsi="Pyidaungsu"/>
        </w:rPr>
        <w:t>x times, it was as a Universal Monarch, Righteous Ruler, ruling by the principles of righteousness, Ruler over the four guarters of the world (lit., the four island-continents bounded by four oceans), congueror of all enemies, whose realms were established in secur</w:t>
      </w:r>
      <w:r>
        <w:rPr>
          <w:rFonts w:cs="Pyidaungsu" w:ascii="Pyidaungsu" w:hAnsi="Pyidaungsu"/>
        </w:rPr>
        <w:t>i</w:t>
      </w:r>
      <w:r>
        <w:rPr>
          <w:rFonts w:cs="Pyidaungsu" w:ascii="Pyidaungsu" w:hAnsi="Pyidaungsu"/>
        </w:rPr>
        <w:t>ty, ruler over land, who was anointed on the crown of the head and who was endowed with the seven treasures (that I lived and died). This is</w:t>
      </w:r>
    </w:p>
    <w:p>
      <w:pPr>
        <w:pStyle w:val="Normal"/>
        <w:bidi w:val="0"/>
        <w:jc w:val="start"/>
        <w:rPr>
          <w:rFonts w:ascii="Pyidaungsu" w:hAnsi="Pyidaungsu" w:cs="Pyidaungsu"/>
        </w:rPr>
      </w:pPr>
      <w:r>
        <w:rPr>
          <w:rFonts w:cs="Pyidaungsu" w:ascii="Pyidaungsu" w:hAnsi="Pyidaungsu"/>
        </w:rPr>
        <w:t>the seventh casting off of the body.!'</w:t>
      </w:r>
    </w:p>
    <w:p>
      <w:pPr>
        <w:pStyle w:val="Normal"/>
        <w:bidi w:val="0"/>
        <w:jc w:val="start"/>
        <w:rPr>
          <w:rFonts w:ascii="Pyidaungsu" w:hAnsi="Pyidaungsu" w:cs="Pyidaungsu"/>
        </w:rPr>
      </w:pPr>
      <w:r>
        <w:rPr>
          <w:rFonts w:cs="Pyidaungsu" w:ascii="Pyidaungsu" w:hAnsi="Pyidaungsu"/>
        </w:rPr>
        <w:tab/>
        <w:t xml:space="preserve">Ānanda, </w:t>
      </w:r>
      <w:r>
        <w:rPr>
          <w:rFonts w:cs="Pyidaungsu" w:ascii="Pyidaungsu" w:hAnsi="Pyidaungsu"/>
        </w:rPr>
        <w:t>I</w:t>
      </w:r>
      <w:r>
        <w:rPr>
          <w:rFonts w:cs="Pyidaungsu" w:ascii="Pyidaungsu" w:hAnsi="Pyidaungsu"/>
        </w:rPr>
        <w:t xml:space="preserve"> do not see any place where the Tathāgata's body is to be cast off for the eighth time, neither in the realms of the devas, Māra, Brahmās nor in the human world o</w:t>
      </w:r>
      <w:r>
        <w:rPr>
          <w:rFonts w:cs="Pyidaungsu" w:ascii="Pyidaungsu" w:hAnsi="Pyidaungsu"/>
        </w:rPr>
        <w:t xml:space="preserve">f </w:t>
      </w:r>
      <w:r>
        <w:rPr>
          <w:rFonts w:cs="Pyidaungsu" w:ascii="Pyidaungsu" w:hAnsi="Pyidaungsu"/>
        </w:rPr>
        <w:t>samaņas, brahmaņas, kings and people.</w:t>
      </w:r>
    </w:p>
    <w:p>
      <w:pPr>
        <w:pStyle w:val="Normal"/>
        <w:bidi w:val="0"/>
        <w:jc w:val="start"/>
        <w:rPr>
          <w:rFonts w:ascii="Pyidaungsu" w:hAnsi="Pyidaungsu" w:cs="Pyidaungsu"/>
        </w:rPr>
      </w:pPr>
      <w:r>
        <w:rPr>
          <w:rFonts w:cs="Pyidaungsu" w:ascii="Pyidaungsu" w:hAnsi="Pyidaungsu"/>
        </w:rPr>
        <w:tab/>
        <w:t>Thus spoke the Bhagavā. After having said this, the Sugata, the Teacher, further uttered this verse:</w:t>
      </w:r>
    </w:p>
    <w:p>
      <w:pPr>
        <w:pStyle w:val="Normal"/>
        <w:bidi w:val="0"/>
        <w:jc w:val="start"/>
        <w:rPr>
          <w:rFonts w:ascii="Pyidaungsu" w:hAnsi="Pyidaungsu" w:cs="Pyidaungsu"/>
        </w:rPr>
      </w:pPr>
      <w:r>
        <w:rPr>
          <w:rFonts w:cs="Pyidaungsu" w:ascii="Pyidaungsu" w:hAnsi="Pyidaungsu"/>
        </w:rPr>
        <w:tab/>
        <w:t>All conditioned things (sankhārā) are indeed impermanent, arising and decay being inherent in them. Having come into existence, they cease. Their (ultimate) cessation (i.e., in the realisation of Nibbāna) is blissful peace.</w:t>
      </w:r>
    </w:p>
    <w:p>
      <w:pPr>
        <w:pStyle w:val="Normal"/>
        <w:bidi w:val="0"/>
        <w:jc w:val="start"/>
        <w:rPr>
          <w:rFonts w:ascii="Pyidaungsu" w:hAnsi="Pyidaungsu" w:cs="Pyidaungsu"/>
        </w:rPr>
      </w:pPr>
      <w:r>
        <w:rPr>
          <w:rFonts w:ascii="Pyidaungsu" w:hAnsi="Pyidaungsu" w:cs="Pyidaungsu"/>
        </w:rPr>
        <w:t xml:space="preserve">၂၇၂။ အာနန္ဒာ ရှုလော့၊ ထိုအလုံးစုံသော သင်္ခါရတရားတို့သည် ကွယ်လွန်သွားလေကုန်ပြီ၊ ချုပ်ပျောက်သွားလေကုန်ပြီ် ဖောက်ပြန်ပြောင်းလဲသွားလေကုန်ပြီ။ အာနန္ဒာ သင်္ခါရတရားတို့သည် ဤသို့ပင် မမြဲကြသည်ချည်းသာတည်း။ အာနန္ဒာ သင်္ခါရတရားတို့သည် ဤသို့ပင် မတည်တံ့ကြသည်ချည်းသာတည်း၊ အာနန္ဒာ သင်္ခါရတရားတို့သည် ဤသို့ပင် အားမကိုးလောက်ကြသည်ချည်းသာတည်း၊ အာနန္ဒာအလုံးစုံသော သင်္ခါရတရားတို့၌။ ငီးငွေ့ခြင်းငှါ အလွန်ပင် သင့်လှလေပြီ၊ စွဲမက်ခြင်းကင်းခြင်းငှါအလွန်ပင် သင့်လှလေပြီ၊ </w:t>
      </w:r>
      <w:r>
        <w:rPr>
          <w:rFonts w:cs="Pyidaungsu" w:ascii="Pyidaungsu" w:hAnsi="Pyidaungsu"/>
        </w:rPr>
        <w:t>(</w:t>
      </w:r>
      <w:r>
        <w:rPr>
          <w:rFonts w:ascii="Pyidaungsu" w:hAnsi="Pyidaungsu" w:cs="Pyidaungsu"/>
        </w:rPr>
        <w:t>သင်္ခါရတရားတို့မှ</w:t>
      </w:r>
      <w:r>
        <w:rPr>
          <w:rFonts w:cs="Pyidaungsu" w:ascii="Pyidaungsu" w:hAnsi="Pyidaungsu"/>
        </w:rPr>
        <w:t xml:space="preserve">) </w:t>
      </w:r>
      <w:r>
        <w:rPr>
          <w:rFonts w:ascii="Pyidaungsu" w:hAnsi="Pyidaungsu" w:cs="Pyidaungsu"/>
        </w:rPr>
        <w:t xml:space="preserve">လွတ်မြောက်ခြင်းငှါ အလွန်ပင် သင့်လှလေပြီ၊ အာနန္ဒာငါသည် ဤ </w:t>
      </w:r>
      <w:r>
        <w:rPr>
          <w:rFonts w:cs="Pyidaungsu" w:ascii="Pyidaungsu" w:hAnsi="Pyidaungsu"/>
        </w:rPr>
        <w:t>(</w:t>
      </w:r>
      <w:r>
        <w:rPr>
          <w:rFonts w:ascii="Pyidaungsu" w:hAnsi="Pyidaungsu" w:cs="Pyidaungsu"/>
        </w:rPr>
        <w:t>ကုသာဝတီနေပြည်တော်</w:t>
      </w:r>
      <w:r>
        <w:rPr>
          <w:rFonts w:cs="Pyidaungsu" w:ascii="Pyidaungsu" w:hAnsi="Pyidaungsu"/>
        </w:rPr>
        <w:t xml:space="preserve">) </w:t>
      </w:r>
      <w:r>
        <w:rPr>
          <w:rFonts w:ascii="Pyidaungsu" w:hAnsi="Pyidaungsu" w:cs="Pyidaungsu"/>
        </w:rPr>
        <w:t>အရပ်၌ ကိုယ်ကောင်ကို ခြောက်ကြိမ်တိုင်တိုင်စွန့်ပစ်ခဲ့ရဖူးသည်ကို အမှတ်ရ၏၊ ထိုခြောက်ကြိမ်စလုံးပင် တရားစောင့်သော တရားနှင့်အညီ မင်းပြုသောသမုဒ္ဒရာလေးစင်း အပိုင်း အခြားရှိသည့် လေးကျွန်းလုံးကို အစိုးရသော ရန်အပေါင်းကို အောင်သောတိုင်းနိုင်ငံကို တည် ငြိမ်စေသော ရတနာခုနစ်ပါးနှင့် ပြည့်စုံသော စကြဝတေးမင်းဖြစ်လျက်ချည်းသာလျှင်စွန်ပစ်ခဲ့ရ၏၊ ဤသည်ကား ကိုယ်ကောင်ကို ခုနစ်ကြိမ်မြောက် စွန့်ပစ်ခြင်းပေတည်း။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 ကိုယ်ကောင်ကို ရှစ်ကြိမ်မြောက်စွန့်ပစ်ရန် အရပ်ကို နတ် မာရ်နတ်ဗြဟ္မာနှင့် တကွသော ဤနတ်လောက၌လည်းကောင်း၊ သမဏ ဗြာဟ္မဏ မင်းများ လူများနှင့် တကွသောဤလူ့လောက၌လည်းကောင်း ငါမမြင်တော့ချေဟု ဘုန်းတော်ကြီးသော မြတ်စွာဘုရားသည် ဤ </w:t>
      </w:r>
      <w:r>
        <w:rPr>
          <w:rFonts w:cs="Pyidaungsu" w:ascii="Pyidaungsu" w:hAnsi="Pyidaungsu"/>
        </w:rPr>
        <w:t>(</w:t>
      </w:r>
      <w:r>
        <w:rPr>
          <w:rFonts w:ascii="Pyidaungsu" w:hAnsi="Pyidaungsu" w:cs="Pyidaungsu"/>
        </w:rPr>
        <w:t>တရားတော်</w:t>
      </w:r>
      <w:r>
        <w:rPr>
          <w:rFonts w:cs="Pyidaungsu" w:ascii="Pyidaungsu" w:hAnsi="Pyidaungsu"/>
        </w:rPr>
        <w:t xml:space="preserve">) </w:t>
      </w:r>
      <w:r>
        <w:rPr>
          <w:rFonts w:ascii="Pyidaungsu" w:hAnsi="Pyidaungsu" w:cs="Pyidaungsu"/>
        </w:rPr>
        <w:t xml:space="preserve">ကို ဟောတော်မူ၏။ ကောင်းသောစကားကို ဆိုတော်မူတတ်သော မြတ်စွာဘုရားသည် ဤ </w:t>
      </w:r>
      <w:r>
        <w:rPr>
          <w:rFonts w:cs="Pyidaungsu" w:ascii="Pyidaungsu" w:hAnsi="Pyidaungsu"/>
        </w:rPr>
        <w:t>(</w:t>
      </w:r>
      <w:r>
        <w:rPr>
          <w:rFonts w:ascii="Pyidaungsu" w:hAnsi="Pyidaungsu" w:cs="Pyidaungsu"/>
        </w:rPr>
        <w:t>တရားတော်</w:t>
      </w:r>
      <w:r>
        <w:rPr>
          <w:rFonts w:cs="Pyidaungsu" w:ascii="Pyidaungsu" w:hAnsi="Pyidaungsu"/>
        </w:rPr>
        <w:t xml:space="preserve">) </w:t>
      </w:r>
      <w:r>
        <w:rPr>
          <w:rFonts w:ascii="Pyidaungsu" w:hAnsi="Pyidaungsu" w:cs="Pyidaungsu"/>
        </w:rPr>
        <w:t>ကို ဟောတော်မူပြီးလျှင် လူနတ်တို့၏ ဆရာဖြစ်တော်မူသော မြတ်စွာဘုရားသည် ထိုမှတစ်ပါး ဤဂါထာကိုလည်း မိန့်တော်မူပြန်သတည်း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ပြုပြင်ရသော </w:t>
      </w:r>
      <w:r>
        <w:rPr>
          <w:rFonts w:cs="Pyidaungsu" w:ascii="Pyidaungsu" w:hAnsi="Pyidaungsu"/>
        </w:rPr>
        <w:t>'</w:t>
      </w:r>
      <w:r>
        <w:rPr>
          <w:rFonts w:ascii="Pyidaungsu" w:hAnsi="Pyidaungsu" w:cs="Pyidaungsu"/>
        </w:rPr>
        <w:t>သင်္ခါရတရား</w:t>
      </w:r>
      <w:r>
        <w:rPr>
          <w:rFonts w:cs="Pyidaungsu" w:ascii="Pyidaungsu" w:hAnsi="Pyidaungsu"/>
        </w:rPr>
        <w:t xml:space="preserve">' </w:t>
      </w:r>
      <w:r>
        <w:rPr>
          <w:rFonts w:ascii="Pyidaungsu" w:hAnsi="Pyidaungsu" w:cs="Pyidaungsu"/>
        </w:rPr>
        <w:t xml:space="preserve">တို့သည် ဖြစ်ခြင်း ပျက်ခြင်းသဘောရှိ၍ မမြဲလေကုန်စွ တကား။ ဖြစ်ပေါ်ပြီးနောက် ချုပ်ပျောက်လေကုန်စွတကား။ ထို </w:t>
      </w:r>
      <w:r>
        <w:rPr>
          <w:rFonts w:cs="Pyidaungsu" w:ascii="Pyidaungsu" w:hAnsi="Pyidaungsu"/>
        </w:rPr>
        <w:t>(</w:t>
      </w:r>
      <w:r>
        <w:rPr>
          <w:rFonts w:ascii="Pyidaungsu" w:hAnsi="Pyidaungsu" w:cs="Pyidaungsu"/>
        </w:rPr>
        <w:t>သင်္ခါရတရား</w:t>
      </w:r>
      <w:r>
        <w:rPr>
          <w:rFonts w:cs="Pyidaungsu" w:ascii="Pyidaungsu" w:hAnsi="Pyidaungsu"/>
        </w:rPr>
        <w:t xml:space="preserve">) </w:t>
      </w:r>
      <w:r>
        <w:rPr>
          <w:rFonts w:ascii="Pyidaungsu" w:hAnsi="Pyidaungsu" w:cs="Pyidaungsu"/>
        </w:rPr>
        <w:t>တို့၏ ငြိမ်းခြင်းသည်သာလျှင်ချမ်းသာပေတော့သည်တကား။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Mahāsudassanasuttaṃ niṭṭhitaṃ catutthaṃ. </w:t>
      </w:r>
      <w:r>
        <w:rPr>
          <w:rFonts w:ascii="Pyidaungsu" w:hAnsi="Pyidaungsu" w:cs="Pyidaungsu"/>
        </w:rPr>
        <w:t>မဟာသုဒဿနသုတ္တံ နိဋ္ဌိတံ စတုတ္ထံ။</w:t>
      </w:r>
    </w:p>
    <w:p>
      <w:pPr>
        <w:pStyle w:val="Normal"/>
        <w:bidi w:val="0"/>
        <w:jc w:val="center"/>
        <w:rPr>
          <w:rFonts w:ascii="Pyidaungsu" w:hAnsi="Pyidaungsu" w:cs="Pyidaungsu"/>
        </w:rPr>
      </w:pPr>
      <w:r>
        <w:rPr>
          <w:rFonts w:cs="Pyidaungsu" w:ascii="Pyidaungsu" w:hAnsi="Pyidaungsu"/>
        </w:rPr>
        <w:t xml:space="preserve">End of the Mahā Sudassana Sutta, </w:t>
      </w:r>
      <w:r>
        <w:rPr>
          <w:rFonts w:ascii="Pyidaungsu" w:hAnsi="Pyidaungsu" w:cs="Pyidaungsu"/>
        </w:rPr>
        <w:t>လေးခုမြောက် မဟာသုဒဿနသုတ်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LibreOffice/7.3.7.2$Linux_X86_64 LibreOffice_project/30$Build-2</Application>
  <AppVersion>15.0000</AppVersion>
  <Pages>84</Pages>
  <Words>21967</Words>
  <Characters>136953</Characters>
  <CharactersWithSpaces>158636</CharactersWithSpaces>
  <Paragraphs>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2023-09-18T09:48:19Z</dcterms:created>
  <dc:creator/>
  <dc:description/>
  <dc:language>en-US</dc:language>
  <cp:lastModifiedBy/>
  <dcterms:modified xsi:type="dcterms:W3CDTF">2023-09-18T11:19:31Z</dcterms:modified>
  <cp:revision>176</cp:revision>
  <dc:subject/>
  <dc:title/>
</cp:coreProperties>
</file>