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Namo tassa bhagavato arahato sammāsambuddhassa </w:t>
      </w:r>
    </w:p>
    <w:p>
      <w:pPr>
        <w:pStyle w:val="Normal"/>
        <w:bidi w:val="0"/>
        <w:jc w:val="center"/>
        <w:rPr/>
      </w:pPr>
      <w:r>
        <w:rPr/>
        <w:t xml:space="preserve"> </w:t>
      </w:r>
      <w:r>
        <w:rPr/>
        <w:t>နမော တဿ ဘဂဝတော အရဟတော သမ္မာသမ္ဗုဒ္ဓဿ</w:t>
      </w:r>
    </w:p>
    <w:p>
      <w:pPr>
        <w:pStyle w:val="Normal"/>
        <w:bidi w:val="0"/>
        <w:jc w:val="center"/>
        <w:rPr/>
      </w:pPr>
      <w:r>
        <w:rPr/>
        <w:t xml:space="preserve"> </w:t>
      </w:r>
      <w:r>
        <w:rPr/>
        <w:t xml:space="preserve">Dīghanikāyo </w:t>
      </w:r>
    </w:p>
    <w:p>
      <w:pPr>
        <w:pStyle w:val="Normal"/>
        <w:bidi w:val="0"/>
        <w:jc w:val="center"/>
        <w:rPr/>
      </w:pPr>
      <w:r>
        <w:rPr/>
        <w:t xml:space="preserve"> </w:t>
      </w:r>
      <w:r>
        <w:rPr/>
        <w:t xml:space="preserve">ဒီဃနိကာယော </w:t>
      </w:r>
    </w:p>
    <w:p>
      <w:pPr>
        <w:pStyle w:val="Normal"/>
        <w:bidi w:val="0"/>
        <w:jc w:val="center"/>
        <w:rPr/>
      </w:pPr>
      <w:r>
        <w:rPr/>
        <w:t xml:space="preserve"> </w:t>
      </w:r>
      <w:r>
        <w:rPr/>
        <w:t>Sīlakkhandhavaggapāḷi</w:t>
      </w:r>
    </w:p>
    <w:p>
      <w:pPr>
        <w:pStyle w:val="Normal"/>
        <w:bidi w:val="0"/>
        <w:jc w:val="center"/>
        <w:rPr/>
      </w:pPr>
      <w:r>
        <w:rPr/>
        <w:t xml:space="preserve"> </w:t>
      </w:r>
      <w:r>
        <w:rPr/>
        <w:t>သီလက္ခန္ဓဝဂ္ဂပါဠိ</w:t>
      </w:r>
    </w:p>
    <w:p>
      <w:pPr>
        <w:pStyle w:val="Normal"/>
        <w:bidi w:val="0"/>
        <w:jc w:val="center"/>
        <w:rPr/>
      </w:pPr>
      <w:r>
        <w:rPr/>
        <w:t xml:space="preserve">1. Brahmajālasuttaṃ </w:t>
      </w:r>
      <w:r>
        <w:rPr/>
        <w:t>၁၊ ဗြဟ္မဇာလသုတ္တံ</w:t>
      </w:r>
    </w:p>
    <w:p>
      <w:pPr>
        <w:pStyle w:val="Normal"/>
        <w:bidi w:val="0"/>
        <w:jc w:val="center"/>
        <w:rPr/>
      </w:pPr>
      <w:r>
        <w:rPr/>
        <w:t>(Discourse on the Net of Perfect Wisdom)</w:t>
      </w:r>
    </w:p>
    <w:p>
      <w:pPr>
        <w:pStyle w:val="Normal"/>
        <w:bidi w:val="0"/>
        <w:jc w:val="center"/>
        <w:rPr/>
      </w:pPr>
      <w:r>
        <w:rPr/>
        <w:t xml:space="preserve"> </w:t>
      </w:r>
      <w:r>
        <w:rPr/>
        <w:t xml:space="preserve">Paribbājakakathā </w:t>
      </w:r>
      <w:r>
        <w:rPr/>
        <w:t>ပရိဗ္ဗာဇကကထာ</w:t>
      </w:r>
    </w:p>
    <w:p>
      <w:pPr>
        <w:pStyle w:val="Normal"/>
        <w:bidi w:val="0"/>
        <w:jc w:val="center"/>
        <w:rPr/>
      </w:pPr>
      <w:r>
        <w:rPr/>
        <w:t>About the (two) Wandering Ascetics</w:t>
      </w:r>
    </w:p>
    <w:p>
      <w:pPr>
        <w:pStyle w:val="Normal"/>
        <w:bidi w:val="0"/>
        <w:jc w:val="center"/>
        <w:rPr/>
      </w:pPr>
      <w:r>
        <w:rPr/>
      </w:r>
    </w:p>
    <w:p>
      <w:pPr>
        <w:pStyle w:val="Normal"/>
        <w:bidi w:val="0"/>
        <w:jc w:val="start"/>
        <w:rPr/>
      </w:pPr>
      <w:r>
        <w:rPr/>
        <w:t xml:space="preserve"> </w:t>
      </w:r>
      <w:r>
        <w:rPr/>
        <w:t xml:space="preserve">1. Evaṃ me sutaṃ – ekaṃ samayaṃ bhagavā antarā ca rājagahaṃ antarā ca nāḷandaṃ addhānamaggappaṭipanno hoti mahatā bhikkhusaṅghena saddhiṃ pañcamattehi bhikkhusatehi. </w:t>
      </w:r>
    </w:p>
    <w:p>
      <w:pPr>
        <w:pStyle w:val="Normal"/>
        <w:bidi w:val="0"/>
        <w:jc w:val="start"/>
        <w:rPr/>
      </w:pPr>
      <w:r>
        <w:rPr/>
        <w:t xml:space="preserve"> </w:t>
      </w:r>
      <w:r>
        <w:rPr/>
        <w:t>၁၊ ဧဝံ မေ သုတံ – ဧကံ သမယံ ဘဂဝါ အန္တရာ စ ရာဇဂဟံ အန္တရာ စ နာဠန္ဒံ အဒ္ဓါနမဂ္ဂပ္ပဋိပန္နော ဟောတိ မဟတာ ဘိက္ခုသင်္ဃေန သဒ္ဓိံ ပဉ္စမတ္တေဟိ ဘိက္ခုသတေဟိ၊</w:t>
      </w:r>
    </w:p>
    <w:p>
      <w:pPr>
        <w:pStyle w:val="Normal"/>
        <w:bidi w:val="0"/>
        <w:jc w:val="start"/>
        <w:rPr/>
      </w:pPr>
      <w:r>
        <w:rPr/>
        <w:t>l. Thus have I heard - Once the Bhagavā! (the Exalted One) made a long journey from Rājagaha to Nāļandā with a large company of bhikkhus numbering five hundered.</w:t>
      </w:r>
    </w:p>
    <w:p>
      <w:pPr>
        <w:pStyle w:val="Normal"/>
        <w:bidi w:val="0"/>
        <w:jc w:val="start"/>
        <w:rPr/>
      </w:pPr>
      <w:r>
        <w:rPr/>
        <w:t>၁</w:t>
      </w:r>
      <w:r>
        <w:rPr/>
        <w:t>။</w:t>
      </w:r>
      <w:r>
        <w:rPr/>
        <w:t xml:space="preserve"> </w:t>
      </w:r>
      <w:r>
        <w:rPr/>
        <w:t>အကျွနုပ်</w:t>
      </w:r>
      <w:r>
        <w:rPr/>
        <w:t xml:space="preserve">သည် ဤသို့ ကြားနာခဲ့ရပါသည် </w:t>
      </w:r>
      <w:r>
        <w:rPr/>
        <w:t xml:space="preserve">- </w:t>
      </w:r>
      <w:r>
        <w:rPr/>
        <w:t>အခါတပါး၌ မြတ်စွာဘုရားသည် များစွာသောငါးရာခန်</w:t>
      </w:r>
      <w:r>
        <w:rPr/>
        <w:t>့</w:t>
      </w:r>
      <w:r>
        <w:rPr/>
        <w:t>မျှသော ရဟန်း သံဃာနှင့်အတူ ရာဇ</w:t>
      </w:r>
      <w:r>
        <w:rPr/>
        <w:t>ဂြုိဟ်</w:t>
      </w:r>
      <w:r>
        <w:rPr/>
        <w:t xml:space="preserve"> </w:t>
      </w:r>
      <w:r>
        <w:rPr/>
        <w:t>(</w:t>
      </w:r>
      <w:r>
        <w:rPr/>
        <w:t>ပြည်</w:t>
      </w:r>
      <w:r>
        <w:rPr/>
        <w:t>)</w:t>
      </w:r>
      <w:r>
        <w:rPr/>
        <w:t xml:space="preserve"> </w:t>
      </w:r>
      <w:r>
        <w:rPr/>
        <w:t xml:space="preserve">နှင့် နာဠန္ဒာ </w:t>
      </w:r>
      <w:r>
        <w:rPr/>
        <w:t>(</w:t>
      </w:r>
      <w:r>
        <w:rPr/>
        <w:t>မြ</w:t>
      </w:r>
      <w:r>
        <w:rPr/>
        <w:t>ို့</w:t>
      </w:r>
      <w:r>
        <w:rPr/>
        <w:t xml:space="preserve">) </w:t>
      </w:r>
      <w:r>
        <w:rPr/>
        <w:t>အကြား၌ ခရ</w:t>
      </w:r>
      <w:r>
        <w:rPr/>
        <w:t>ီး</w:t>
      </w:r>
      <w:r>
        <w:rPr/>
        <w:t>ရှည်ကြ</w:t>
      </w:r>
      <w:r>
        <w:rPr/>
        <w:t>ွ</w:t>
      </w:r>
      <w:r>
        <w:rPr/>
        <w:t xml:space="preserve">တော်မူ၏၊ </w:t>
      </w:r>
    </w:p>
    <w:p>
      <w:pPr>
        <w:pStyle w:val="Normal"/>
        <w:bidi w:val="0"/>
        <w:jc w:val="start"/>
        <w:rPr/>
      </w:pPr>
      <w:r>
        <w:rPr/>
      </w:r>
    </w:p>
    <w:p>
      <w:pPr>
        <w:pStyle w:val="Normal"/>
        <w:bidi w:val="0"/>
        <w:jc w:val="start"/>
        <w:rPr/>
      </w:pPr>
      <w:r>
        <w:rPr/>
        <w:t xml:space="preserve">Suppiyopi kho paribbājako antarā ca rājagahaṃ antarā ca nāḷandaṃ addhānamaggappaṭipanno hoti saddhiṃ antevāsinā brahmadattena māṇavena.  </w:t>
      </w:r>
    </w:p>
    <w:p>
      <w:pPr>
        <w:pStyle w:val="Normal"/>
        <w:bidi w:val="0"/>
        <w:jc w:val="start"/>
        <w:rPr/>
      </w:pPr>
      <w:r>
        <w:rPr/>
        <w:t xml:space="preserve"> </w:t>
      </w:r>
      <w:r>
        <w:rPr/>
        <w:t>သုပ္ပိယောပိ ခေါ ပရိဗ္ဗာဇကော အန္တရာ စ ရာဇဂဟံ အန္တရာ စ နာဠန္ဒံ အဒ္ဓါနမဂ္ဂပ္ပဋိပန္နော ဟောတိ  သဒ္ဓိံ အန္တေဝါသိနာ ဗြဟ္မဒတ္တေန မာဏဝေန၊</w:t>
      </w:r>
    </w:p>
    <w:p>
      <w:pPr>
        <w:pStyle w:val="Normal"/>
        <w:bidi w:val="0"/>
        <w:jc w:val="start"/>
        <w:rPr/>
      </w:pPr>
      <w:r>
        <w:rPr/>
        <w:t>Suppiya, a wandering ascetic, was also making a long journey from Rājagaha to Nāļandā together with his pupil, the youth Brahmadatta.</w:t>
      </w:r>
    </w:p>
    <w:p>
      <w:pPr>
        <w:pStyle w:val="Normal"/>
        <w:bidi w:val="0"/>
        <w:jc w:val="start"/>
        <w:rPr/>
      </w:pPr>
      <w:r>
        <w:rPr/>
        <w:t>သုပ္ပိယပရိဗိုဇ်သည်လည်း တပည့်ဖြစ် သော ဗြဟ္မဒတ်လုလင်နှင့် အတ</w:t>
      </w:r>
      <w:r>
        <w:rPr/>
        <w:t>ူ</w:t>
      </w:r>
      <w:r>
        <w:rPr/>
        <w:t xml:space="preserve"> ရာဇဂြုိဟ် </w:t>
      </w:r>
      <w:r>
        <w:rPr/>
        <w:t>(</w:t>
      </w:r>
      <w:r>
        <w:rPr/>
        <w:t>ပြည်</w:t>
      </w:r>
      <w:r>
        <w:rPr/>
        <w:t xml:space="preserve">) </w:t>
      </w:r>
      <w:r>
        <w:rPr/>
        <w:t xml:space="preserve">နှင့် နာဠန္ဒာ </w:t>
      </w:r>
      <w:r>
        <w:rPr/>
        <w:t>(</w:t>
      </w:r>
      <w:r>
        <w:rPr/>
        <w:t>မြို့</w:t>
      </w:r>
      <w:r>
        <w:rPr/>
        <w:t xml:space="preserve">) </w:t>
      </w:r>
      <w:r>
        <w:rPr/>
        <w:t>အကြား၌ပင် ခရီး ရှည်သ</w:t>
      </w:r>
      <w:r>
        <w:rPr/>
        <w:t>ွ</w:t>
      </w:r>
      <w:r>
        <w:rPr/>
        <w:t>ား၏</w:t>
      </w:r>
      <w:r>
        <w:rPr/>
        <w:t>။</w:t>
      </w:r>
    </w:p>
    <w:p>
      <w:pPr>
        <w:pStyle w:val="Normal"/>
        <w:bidi w:val="0"/>
        <w:jc w:val="start"/>
        <w:rPr/>
      </w:pPr>
      <w:r>
        <w:rPr/>
        <w:t xml:space="preserve"> </w:t>
      </w:r>
    </w:p>
    <w:p>
      <w:pPr>
        <w:pStyle w:val="Normal"/>
        <w:bidi w:val="0"/>
        <w:jc w:val="start"/>
        <w:rPr/>
      </w:pPr>
      <w:r>
        <w:rPr/>
        <w:t xml:space="preserve">Tatra sudaṃ suppiyo paribbājako anekapariyāyena buddhassa avaṇṇaṃ bhāsati, dhammassa avaṇṇaṃ bhāsati, saṅghassa avaṇṇaṃ bhāsati, </w:t>
      </w:r>
    </w:p>
    <w:p>
      <w:pPr>
        <w:pStyle w:val="Normal"/>
        <w:bidi w:val="0"/>
        <w:jc w:val="start"/>
        <w:rPr/>
      </w:pPr>
      <w:r>
        <w:rPr/>
        <w:t xml:space="preserve"> </w:t>
      </w:r>
      <w:r>
        <w:rPr/>
        <w:t>တတြ သုဒံ သုပ္ပိယော ပရိဗ္ဗာဇကော အနေကပရိယာယ</w:t>
      </w:r>
      <w:r>
        <w:rPr/>
        <w:t>ေန</w:t>
      </w:r>
      <w:r>
        <w:rPr/>
        <w:t xml:space="preserve"> ဗုဒ္ဓဿ အဝဏ္ဏံ ဘာသတိ</w:t>
      </w:r>
      <w:r>
        <w:rPr/>
        <w:t xml:space="preserve">၊ ဓမ္မဿ အဝဏ္ဏံ ဘာသတိ၊ </w:t>
      </w:r>
    </w:p>
    <w:p>
      <w:pPr>
        <w:pStyle w:val="Normal"/>
        <w:bidi w:val="0"/>
        <w:jc w:val="start"/>
        <w:rPr/>
      </w:pPr>
      <w:r>
        <w:rPr/>
        <w:t xml:space="preserve">သံဃဿ </w:t>
      </w:r>
      <w:r>
        <w:rPr/>
        <w:t>အဝဏ္ဏံ ဘာသတိ၊</w:t>
      </w:r>
    </w:p>
    <w:p>
      <w:pPr>
        <w:pStyle w:val="Normal"/>
        <w:bidi w:val="0"/>
        <w:jc w:val="start"/>
        <w:rPr/>
      </w:pPr>
      <w:r>
        <w:rPr/>
        <w:t>In the course of the journey Suppiya, the wandering ascetic, maligned the Buddha, the Dhamma and the Samgha in many ways.</w:t>
      </w:r>
    </w:p>
    <w:p>
      <w:pPr>
        <w:pStyle w:val="Normal"/>
        <w:bidi w:val="0"/>
        <w:jc w:val="start"/>
        <w:rPr/>
      </w:pPr>
      <w:r>
        <w:rPr/>
        <w:t>ထို</w:t>
      </w:r>
      <w:r>
        <w:rPr/>
        <w:t>(</w:t>
      </w:r>
      <w:r>
        <w:rPr/>
        <w:t>ခရီး</w:t>
      </w:r>
      <w:r>
        <w:rPr/>
        <w:t>)</w:t>
      </w:r>
      <w:r>
        <w:rPr/>
        <w:t>၌ သုပ္ပိယပရိဗုဇ</w:t>
      </w:r>
      <w:r>
        <w:rPr/>
        <w:t>်</w:t>
      </w:r>
      <w:r>
        <w:rPr/>
        <w:t xml:space="preserve">သည် ဘုရား တရား သံဃာ၏ အပြစ်ကို များစွာသော အကြောင်းဖြင့် ပြော၏၊ </w:t>
      </w:r>
    </w:p>
    <w:p>
      <w:pPr>
        <w:pStyle w:val="Normal"/>
        <w:bidi w:val="0"/>
        <w:jc w:val="start"/>
        <w:rPr/>
      </w:pPr>
      <w:r>
        <w:rPr/>
        <w:t xml:space="preserve"> </w:t>
      </w:r>
    </w:p>
    <w:p>
      <w:pPr>
        <w:pStyle w:val="Normal"/>
        <w:bidi w:val="0"/>
        <w:jc w:val="start"/>
        <w:rPr/>
      </w:pPr>
      <w:r>
        <w:rPr/>
        <w:t xml:space="preserve">suppiyassa pana paribbājakassa antevāsī brahmadatto māṇavo anekapariyāyena buddhassa vaṇṇaṃ bhāsati, dhammassa  vaṇṇaṃ bhāsati, saṅghassa vaṇṇaṃ bhāsati, </w:t>
      </w:r>
    </w:p>
    <w:p>
      <w:pPr>
        <w:pStyle w:val="Normal"/>
        <w:bidi w:val="0"/>
        <w:jc w:val="start"/>
        <w:rPr/>
      </w:pPr>
      <w:r>
        <w:rPr/>
        <w:t>သုပ္ပိယဿ ပန ပရိဗ္ဗာဇကဿ အန္တေဝါသီ ဗြဟ္မဒတ္တော မာဏဝေါ အနေကပရိယာယေန ဗုဒ္ဓဿ ဝဏ္ဏံ ဘာသတိ</w:t>
      </w:r>
      <w:r>
        <w:rPr/>
        <w:t>၊</w:t>
      </w:r>
    </w:p>
    <w:p>
      <w:pPr>
        <w:pStyle w:val="Normal"/>
        <w:bidi w:val="0"/>
        <w:jc w:val="start"/>
        <w:rPr/>
      </w:pPr>
      <w:r>
        <w:rPr/>
        <w:t>ဓမ္မဿ  ဝဏ္ဏံ ဘာသတိ</w:t>
      </w:r>
      <w:r>
        <w:rPr/>
        <w:t>၊</w:t>
      </w:r>
      <w:r>
        <w:rPr/>
        <w:t xml:space="preserve"> </w:t>
      </w:r>
      <w:r>
        <w:rPr/>
        <w:t>သံဃဿ</w:t>
      </w:r>
      <w:r>
        <w:rPr/>
        <w:t xml:space="preserve"> ဝဏ္ဏံ ဘာသတိ၊ </w:t>
      </w:r>
    </w:p>
    <w:p>
      <w:pPr>
        <w:pStyle w:val="Normal"/>
        <w:bidi w:val="0"/>
        <w:jc w:val="start"/>
        <w:rPr/>
      </w:pPr>
      <w:r>
        <w:rPr/>
        <w:t>The youth Brahmadatta, the pupil of Suppiya, however, praised the Buddha, the Dhamma and the Samgha in many ways.</w:t>
      </w:r>
    </w:p>
    <w:p>
      <w:pPr>
        <w:pStyle w:val="Normal"/>
        <w:bidi w:val="0"/>
        <w:jc w:val="start"/>
        <w:rPr/>
      </w:pPr>
      <w:r>
        <w:rPr/>
        <w:t xml:space="preserve">သုပ္ပိယပရိဗိုဇ်၏ တပည့်ဖြစ်သော ဗြဟ္မဒတ်လုလင်သည်ကား ဘုရား တရား သံဃာ၏ ဂုဏ်ကို များစွာသော အကြောင်းဖြင့် ပြော၏၊ </w:t>
      </w:r>
    </w:p>
    <w:p>
      <w:pPr>
        <w:pStyle w:val="Normal"/>
        <w:bidi w:val="0"/>
        <w:jc w:val="start"/>
        <w:rPr/>
      </w:pPr>
      <w:r>
        <w:rPr/>
        <w:t xml:space="preserve">Itiha te ubho ācariyantevāsī aññamaññassa ujuvipaccanīkavādā bhagavantaṃ piṭṭhito piṭṭhito anubandhā honti bhikkhusaṅghañca. </w:t>
      </w:r>
    </w:p>
    <w:p>
      <w:pPr>
        <w:pStyle w:val="Normal"/>
        <w:bidi w:val="0"/>
        <w:jc w:val="start"/>
        <w:rPr/>
      </w:pPr>
      <w:r>
        <w:rPr/>
        <w:t>ဣတိဟ တေ ဥဘော အာစရိယန္တေဝါသီ အညမညဿ ဥဇုဝိပစ္စနီကဝါဒါ ဘဂဝန္တံ ပိဋ္ဌိတော ပိဋ္ဌိတော အနုဗန္ဓာ ဟောန္တိ ဘိက္ခုသင်္ဃဉ္စ</w:t>
      </w:r>
      <w:r>
        <w:rPr/>
        <w:t>။</w:t>
      </w:r>
      <w:r>
        <w:rPr/>
        <w:t xml:space="preserve"> </w:t>
      </w:r>
    </w:p>
    <w:p>
      <w:pPr>
        <w:pStyle w:val="Normal"/>
        <w:bidi w:val="0"/>
        <w:jc w:val="start"/>
        <w:rPr/>
      </w:pPr>
      <w:r>
        <w:rPr/>
        <w:t>Thus the teacher and the pupil, each saying things direct</w:t>
      </w:r>
      <w:r>
        <w:rPr/>
        <w:t>l</w:t>
      </w:r>
      <w:r>
        <w:rPr/>
        <w:t>y contradictory to the other, followed behind the Bhagavā and the company of bhikkhus.</w:t>
      </w:r>
    </w:p>
    <w:p>
      <w:pPr>
        <w:pStyle w:val="Normal"/>
        <w:bidi w:val="0"/>
        <w:jc w:val="start"/>
        <w:rPr/>
      </w:pPr>
      <w:r>
        <w:rPr/>
        <w:t xml:space="preserve">ဤသို့လျှင် ထိုဆရာတပည့် နှစ်ဦးတို့သည် အချင်းချင်း တိုက်ရိုက် ဆန့်ကျင်သော စကားကို ပြောလျက် </w:t>
      </w:r>
      <w:r>
        <w:rPr/>
        <w:t>မြတ်စွာ</w:t>
      </w:r>
      <w:r>
        <w:rPr/>
        <w:t xml:space="preserve">ဘုရားနှင့် ရဟန်းသံဃာ၏ နောက်မှ နောက်မှ အစဉ်လိုက်ကုန်၏။ </w:t>
      </w:r>
    </w:p>
    <w:p>
      <w:pPr>
        <w:pStyle w:val="Normal"/>
        <w:bidi w:val="0"/>
        <w:jc w:val="start"/>
        <w:rPr/>
      </w:pPr>
      <w:r>
        <w:rPr/>
        <w:tab/>
        <w:t xml:space="preserve">   </w:t>
      </w:r>
    </w:p>
    <w:p>
      <w:pPr>
        <w:pStyle w:val="Normal"/>
        <w:bidi w:val="0"/>
        <w:jc w:val="start"/>
        <w:rPr/>
      </w:pPr>
      <w:r>
        <w:rPr/>
      </w:r>
    </w:p>
    <w:p>
      <w:pPr>
        <w:pStyle w:val="Normal"/>
        <w:bidi w:val="0"/>
        <w:jc w:val="start"/>
        <w:rPr/>
      </w:pPr>
      <w:r>
        <w:rPr/>
        <w:t>2. Atha kho bhagavā ambalaṭṭhikāyaṃ rājāgārake ekarattivāsaṃ upagacchi saddhiṃ bhikkhusaṅghena.</w:t>
      </w:r>
    </w:p>
    <w:p>
      <w:pPr>
        <w:pStyle w:val="Normal"/>
        <w:bidi w:val="0"/>
        <w:jc w:val="start"/>
        <w:rPr/>
      </w:pPr>
      <w:r>
        <w:rPr/>
        <w:t>၂၊ အထ ခေါ ဘဂဝါ အမ္ဗလဋ္ဌိကာယံ ရာဇာဂါရကေ ဧကရတ္တိဝါသံ ဥပဂစ္ဆိ သဒ္ဓိံ ဘိက္ခုသင်္ဃေန၊</w:t>
      </w:r>
    </w:p>
    <w:p>
      <w:pPr>
        <w:pStyle w:val="Normal"/>
        <w:bidi w:val="0"/>
        <w:jc w:val="start"/>
        <w:rPr/>
      </w:pPr>
      <w:r>
        <w:rPr/>
        <w:t>2. Then the Bhagavā went up to the King's Rest House at the Ambalatthikā garden to put up there with his company of bhikkhus for one night.</w:t>
      </w:r>
    </w:p>
    <w:p>
      <w:pPr>
        <w:pStyle w:val="Normal"/>
        <w:bidi w:val="0"/>
        <w:jc w:val="start"/>
        <w:rPr/>
      </w:pPr>
      <w:r>
        <w:rPr/>
        <w:t>၂။ ထိုအခါ မြတ်စွာဘုရားသည် ရဟန်းသံဃာနှင့်အတူ အမ</w:t>
      </w:r>
      <w:r>
        <w:rPr/>
        <w:t>္မ</w:t>
      </w:r>
      <w:r>
        <w:rPr/>
        <w:t>လ</w:t>
      </w:r>
      <w:r>
        <w:rPr/>
        <w:t>ဋ္ဌိ</w:t>
      </w:r>
      <w:r>
        <w:rPr/>
        <w:t xml:space="preserve">ကာ </w:t>
      </w:r>
      <w:r>
        <w:rPr/>
        <w:t>(</w:t>
      </w:r>
      <w:r>
        <w:rPr/>
        <w:t>ဥယျာဉ်</w:t>
      </w:r>
      <w:r>
        <w:rPr/>
        <w:t xml:space="preserve">) </w:t>
      </w:r>
      <w:r>
        <w:rPr/>
        <w:t>မင်းကွန်း၌ တညဉ့် တည်း ခိုရန် ချဥ</w:t>
      </w:r>
      <w:r>
        <w:rPr/>
        <w:t>်</w:t>
      </w:r>
      <w:r>
        <w:rPr/>
        <w:t>းကပ်တော်မူ၏။</w:t>
      </w:r>
    </w:p>
    <w:p>
      <w:pPr>
        <w:pStyle w:val="Normal"/>
        <w:bidi w:val="0"/>
        <w:jc w:val="start"/>
        <w:rPr/>
      </w:pPr>
      <w:r>
        <w:rPr/>
      </w:r>
    </w:p>
    <w:p>
      <w:pPr>
        <w:pStyle w:val="Normal"/>
        <w:bidi w:val="0"/>
        <w:jc w:val="start"/>
        <w:rPr/>
      </w:pPr>
      <w:r>
        <w:rPr/>
        <w:t>Suppiyopi kho paribbājako ambalaṭṭhikāyaṃ rājāgārake ekarattivāsaṃ upagacchi antevāsinā brahmadattena māṇavena.</w:t>
      </w:r>
    </w:p>
    <w:p>
      <w:pPr>
        <w:pStyle w:val="Normal"/>
        <w:bidi w:val="0"/>
        <w:jc w:val="start"/>
        <w:rPr/>
      </w:pPr>
      <w:r>
        <w:rPr/>
        <w:t xml:space="preserve">သုပ္ပိယောပိ ခေါ ပရိဗ္ဗာဇကော အမ္ဗလဋ္ဌိကာယံ ရာဇာဂါရကေ ဧကရတ္တိဝါသံ ဥပဂစ္ဆိ အန္တေဝါသိနာ ဗြဟ္မဒတ္တေန </w:t>
      </w:r>
    </w:p>
    <w:p>
      <w:pPr>
        <w:pStyle w:val="Normal"/>
        <w:bidi w:val="0"/>
        <w:jc w:val="start"/>
        <w:rPr/>
      </w:pPr>
      <w:r>
        <w:rPr/>
        <w:t>မာဏဝေန၊</w:t>
      </w:r>
    </w:p>
    <w:p>
      <w:pPr>
        <w:pStyle w:val="Normal"/>
        <w:bidi w:val="0"/>
        <w:jc w:val="start"/>
        <w:rPr/>
      </w:pPr>
      <w:r>
        <w:rPr/>
        <w:t>The wandering ascetic, Suppiya, approached the same Rest House with his pupil, the youth Brahmadatta, to put up there for one night.</w:t>
      </w:r>
    </w:p>
    <w:p>
      <w:pPr>
        <w:pStyle w:val="Normal"/>
        <w:bidi w:val="0"/>
        <w:jc w:val="start"/>
        <w:rPr/>
      </w:pPr>
      <w:r>
        <w:rPr/>
        <w:t xml:space="preserve">သုပ္ပိယပရိဗိုဇ်သည်လည်း တပည့်ဖြစ်သော </w:t>
      </w:r>
      <w:r>
        <w:rPr/>
        <w:t>ဗြ</w:t>
      </w:r>
      <w:r>
        <w:rPr/>
        <w:t>ဟ္မဒတ်လ</w:t>
      </w:r>
      <w:r>
        <w:rPr/>
        <w:t>ု</w:t>
      </w:r>
      <w:r>
        <w:rPr/>
        <w:t>လင်န</w:t>
      </w:r>
      <w:r>
        <w:rPr/>
        <w:t>ှင့်</w:t>
      </w:r>
      <w:r>
        <w:rPr/>
        <w:t xml:space="preserve">အတူ အမ္ဗလဋ္ဌိကာ </w:t>
      </w:r>
      <w:r>
        <w:rPr/>
        <w:t>(</w:t>
      </w:r>
      <w:r>
        <w:rPr/>
        <w:t>ဥယျာဉ်</w:t>
      </w:r>
      <w:r>
        <w:rPr/>
        <w:t xml:space="preserve">) </w:t>
      </w:r>
      <w:r>
        <w:rPr/>
        <w:t>မင်းကွန်း၌ပင် တညဉ့်တည်းခိုရန် ချဉ်းကပ်၏၊</w:t>
      </w:r>
    </w:p>
    <w:p>
      <w:pPr>
        <w:pStyle w:val="Normal"/>
        <w:bidi w:val="0"/>
        <w:jc w:val="start"/>
        <w:rPr/>
      </w:pPr>
      <w:r>
        <w:rPr/>
      </w:r>
    </w:p>
    <w:p>
      <w:pPr>
        <w:pStyle w:val="Normal"/>
        <w:bidi w:val="0"/>
        <w:jc w:val="start"/>
        <w:rPr/>
      </w:pPr>
      <w:r>
        <w:rPr/>
        <w:t xml:space="preserve">Tatrapi  sudaṃ suppiyo paribbājako anekapariyāyena buddhassa avaṇṇaṃ bhāsati, dhammassa avaṇṇaṃ bhāsa ti, saṅghassa avaṇṇaṃ bhāsati; suppiyassa pana paribbājakassa antevāsī brahmadatto māṇavo anekapariyāyena buddhassa vaṇṇaṃ bhāsati, dhammassa vaṇṇaṃ bhāsati, saṅghassa vaṇṇaṃ bhāsa ti. </w:t>
      </w:r>
    </w:p>
    <w:p>
      <w:pPr>
        <w:pStyle w:val="Normal"/>
        <w:bidi w:val="0"/>
        <w:jc w:val="start"/>
        <w:rPr/>
      </w:pPr>
      <w:r>
        <w:rPr/>
        <w:t>တတြပိ သုဒံ သုပ္ပိယော ပရိဗ္ဗာဇကော အနေကပရိယာယေန ဗုဒ္ဓဿ အဝဏ္ဏံ ဘာသတိ</w:t>
      </w:r>
      <w:r>
        <w:rPr/>
        <w:t>၊</w:t>
      </w:r>
      <w:r>
        <w:rPr/>
        <w:t xml:space="preserve"> ဓမ္မဿ အဝဏ္ဏံ ဘာသတိ</w:t>
      </w:r>
      <w:r>
        <w:rPr/>
        <w:t>၊</w:t>
      </w:r>
      <w:r>
        <w:rPr/>
        <w:t xml:space="preserve"> </w:t>
      </w:r>
    </w:p>
    <w:p>
      <w:pPr>
        <w:pStyle w:val="Normal"/>
        <w:bidi w:val="0"/>
        <w:jc w:val="start"/>
        <w:rPr/>
      </w:pPr>
      <w:r>
        <w:rPr/>
        <w:t>သံဃဿ</w:t>
      </w:r>
      <w:r>
        <w:rPr/>
        <w:t xml:space="preserve"> အဝဏ္ဏံ ဘာသတိ</w:t>
      </w:r>
      <w:r>
        <w:rPr/>
        <w:t>၊</w:t>
      </w:r>
      <w:r>
        <w:rPr/>
        <w:t xml:space="preserve"> သုပ္ပိယဿ ပန ပရိဗ္ဗာဇကဿ အန္တေဝါသီ ဗြဟ္မဒတ္တော မ</w:t>
      </w:r>
      <w:r>
        <w:rPr/>
        <w:t>ာ</w:t>
      </w:r>
      <w:r>
        <w:rPr/>
        <w:t>ဏဝေါ အနေကပရိယာယေန ဗုဒ္ဓဿ ဝဏ္ဏံ ဘာသတိ</w:t>
      </w:r>
      <w:r>
        <w:rPr/>
        <w:t>၊</w:t>
      </w:r>
      <w:r>
        <w:rPr/>
        <w:t xml:space="preserve"> ဓမ္မဿ ဝဏ္ဏံ ဘာသတိ</w:t>
      </w:r>
      <w:r>
        <w:rPr/>
        <w:t>၊</w:t>
      </w:r>
      <w:r>
        <w:rPr/>
        <w:t xml:space="preserve"> </w:t>
      </w:r>
      <w:r>
        <w:rPr/>
        <w:t>သံဃဿ</w:t>
      </w:r>
      <w:r>
        <w:rPr/>
        <w:t xml:space="preserve"> ဝဏ္ဏံ ဘာသတိ၊ </w:t>
      </w:r>
    </w:p>
    <w:p>
      <w:pPr>
        <w:pStyle w:val="Normal"/>
        <w:bidi w:val="0"/>
        <w:jc w:val="start"/>
        <w:rPr/>
      </w:pPr>
      <w:r>
        <w:rPr/>
        <w:t>At the garden also, the wandering ascetic, Suppiya, maligned the Buddha, the Dhamma and the Samgha in many ways, whereas his pupil, the youth Brahmadatta, praised the Buddha, the Dhamma and the samgha in many ways.</w:t>
      </w:r>
    </w:p>
    <w:p>
      <w:pPr>
        <w:pStyle w:val="Normal"/>
        <w:bidi w:val="0"/>
        <w:jc w:val="start"/>
        <w:rPr/>
      </w:pPr>
      <w:r>
        <w:rPr/>
        <w:t xml:space="preserve">ထို အမ္ဗလဋ္ဌိကာ </w:t>
      </w:r>
      <w:r>
        <w:rPr/>
        <w:t>(</w:t>
      </w:r>
      <w:r>
        <w:rPr/>
        <w:t>ဥယျာဉ်</w:t>
      </w:r>
      <w:r>
        <w:rPr/>
        <w:t>)</w:t>
      </w:r>
      <w:r>
        <w:rPr/>
        <w:t>၌လည်း သုပ္ပိယပရိဗိုဇ်သည် ဘုရား တရား သံဃာ၏အပြ</w:t>
      </w:r>
      <w:r>
        <w:rPr/>
        <w:t>စ်</w:t>
      </w:r>
      <w:r>
        <w:rPr/>
        <w:t>ကို များစွာသောအကြောင်းဖြင့် ပြော၏၊ သုပ္ပိယပရိဗိုဇ်၏ တပည့်</w:t>
      </w:r>
      <w:r>
        <w:rPr/>
        <w:t>ဖြစ်</w:t>
      </w:r>
      <w:r>
        <w:rPr/>
        <w:t>သော ဗြဟ္မဒတ် လုလင</w:t>
      </w:r>
      <w:r>
        <w:rPr/>
        <w:t>်</w:t>
      </w:r>
      <w:r>
        <w:rPr/>
        <w:t xml:space="preserve">သည်ကား ဘုရား တရား သံဃာ၏ဂုဏ်ကို </w:t>
      </w:r>
      <w:r>
        <w:rPr/>
        <w:t>များစွာ</w:t>
      </w:r>
      <w:r>
        <w:rPr/>
        <w:t>သော အကြောင်းဖြင့် ပြော၏၊</w:t>
      </w:r>
    </w:p>
    <w:p>
      <w:pPr>
        <w:pStyle w:val="Normal"/>
        <w:bidi w:val="0"/>
        <w:jc w:val="start"/>
        <w:rPr/>
      </w:pPr>
      <w:r>
        <w:rPr/>
        <w:t xml:space="preserve"> </w:t>
      </w:r>
    </w:p>
    <w:p>
      <w:pPr>
        <w:pStyle w:val="Normal"/>
        <w:bidi w:val="0"/>
        <w:jc w:val="start"/>
        <w:rPr/>
      </w:pPr>
      <w:r>
        <w:rPr/>
        <w:t xml:space="preserve">Itiha te ubho ācariyantevāsī aññamaññassa ujuvipaccanīkavādā viharanti. </w:t>
      </w:r>
    </w:p>
    <w:p>
      <w:pPr>
        <w:pStyle w:val="Normal"/>
        <w:bidi w:val="0"/>
        <w:jc w:val="start"/>
        <w:rPr/>
      </w:pPr>
      <w:r>
        <w:rPr/>
        <w:t xml:space="preserve">ဣတိဟ တေ ဥဘော အာစရိယန္တေဝါသီ အညမညဿ ဥဇုဝိပစ္စနီကဝါဒါ ဝိဟရန္တိ၊ </w:t>
      </w:r>
    </w:p>
    <w:p>
      <w:pPr>
        <w:pStyle w:val="Normal"/>
        <w:bidi w:val="0"/>
        <w:jc w:val="start"/>
        <w:rPr/>
      </w:pPr>
      <w:r>
        <w:rPr/>
        <w:t>And in this manner the teacher 'and the pupil were each saying things directly contradictory to the other.</w:t>
      </w:r>
    </w:p>
    <w:p>
      <w:pPr>
        <w:pStyle w:val="Normal"/>
        <w:bidi w:val="0"/>
        <w:jc w:val="start"/>
        <w:rPr/>
      </w:pPr>
      <w:r>
        <w:rPr/>
        <w:t xml:space="preserve">ဤသို့လျှင် </w:t>
      </w:r>
      <w:r>
        <w:rPr/>
        <w:t>ထို</w:t>
      </w:r>
      <w:r>
        <w:rPr/>
        <w:t xml:space="preserve"> ဆရာတပ</w:t>
      </w:r>
      <w:r>
        <w:rPr/>
        <w:t xml:space="preserve">ည့် နှစ်ဦးတို့သည် </w:t>
      </w:r>
      <w:r>
        <w:rPr/>
        <w:t>တိုက်ရိုက် ဆန့်ကျင်သော စကာ</w:t>
      </w:r>
      <w:r>
        <w:rPr/>
        <w:t>း</w:t>
      </w:r>
      <w:r>
        <w:rPr/>
        <w:t xml:space="preserve">ကို </w:t>
      </w:r>
      <w:r>
        <w:rPr/>
        <w:t>ပြော</w:t>
      </w:r>
      <w:r>
        <w:rPr/>
        <w:t>လျက် နေကုန</w:t>
      </w:r>
      <w:r>
        <w:rPr/>
        <w:t>်၏။</w:t>
      </w:r>
    </w:p>
    <w:p>
      <w:pPr>
        <w:pStyle w:val="Normal"/>
        <w:bidi w:val="0"/>
        <w:jc w:val="start"/>
        <w:rPr/>
      </w:pPr>
      <w:r>
        <w:rPr/>
      </w:r>
    </w:p>
    <w:p>
      <w:pPr>
        <w:pStyle w:val="Normal"/>
        <w:bidi w:val="0"/>
        <w:jc w:val="start"/>
        <w:rPr/>
      </w:pPr>
      <w:r>
        <w:rPr/>
        <w:t>3. Atha kho sambahulānaṃ bhikkhūnaṃ rattiyā paccūsasamayaṃ paccuṭṭhitānaṃ maṇḍalamāḷe sannisinnānaṃ sannipatitānaṃ ayaṃ saṅkhiyadhammo udapādi – ‘‘acchariyaṃ, āvuso, abbhutaṃ, āvuso, yāvañcidaṃ tena bhagavatā jānatā passatā arahatā sammāsambuddhena sattānaṃ nānādhimuttikatā suppaṭividitā. Ayañhi suppiyo paribbājako anekapariyāyena buddhassa avaṇṇaṃ bhāsati, dhammassa avaṇṇaṃ bhāsati, saṅghassa avaṇṇaṃ bhāsati; suppiyassa pana paribbājakassa antevāsī brahmadatto māṇavo anekapariyāyena buddhassa vaṇṇaṃ bhāsati, dhammassa vaṇṇaṃ bhāsati, saṅghassa vaṇṇaṃ bhāsati. Itihame ubho ācariyantevāsī aññamaññassa ujuvipaccanīkavādā bhagavantaṃ piṭṭhito piṭṭhito anubandhā honti bhikkhusaṅghañcā’’ti.</w:t>
      </w:r>
    </w:p>
    <w:p>
      <w:pPr>
        <w:pStyle w:val="Normal"/>
        <w:bidi w:val="0"/>
        <w:jc w:val="start"/>
        <w:rPr/>
      </w:pPr>
      <w:r>
        <w:rPr/>
        <w:t>၃</w:t>
      </w:r>
      <w:r>
        <w:rPr/>
        <w:t xml:space="preserve">. </w:t>
      </w:r>
      <w:r>
        <w:rPr/>
        <w:t>အထ ခေါ သမ္ဗဟုလာနံ ဘိက္ခူနံ ရတ္တိယာ ပစ္စူသသမယံ ပစ္စုဋ္ဌိတာနံ မဏ္ဍလမာဠေ သန္နိသိန္နာနံ သန္နိပတိတာနံ အယံ သင်္ခိယဓမ္မော ဥဒပါဒိ – ‘‘အစ္ဆရိယံ၊ အာဝုသော၊ အဗ္ဘုတံ၊ အာဝုသော၊ ယာဝဉ္စိဒံ တေန ဘဂဝတာ ဇာနတာ ပဿတာ အရဟတာ သမ္မာသမ္ဗုဒ္ဓေန သတ္တာနံ နာနာဓိမုတ္တိကတာ သုပ္ပဋိဝိဒိတာ။ အယဉှိ သုပ္ပိယော ပရိဗ္ဗာဇကော အနေကပရိယာယေန ဗုဒ္ဓဿ အဝဏ္ဏံ ဘာသတိ၊ ဓမ္မဿ အဝဏ္ဏံ ဘာသတိ၊ သင်္ဃဿ အဝဏ္ဏံ ဘာသတိ</w:t>
      </w:r>
      <w:r>
        <w:rPr/>
        <w:t xml:space="preserve">; </w:t>
      </w:r>
      <w:r>
        <w:rPr/>
        <w:t>သုပ္ပိယဿ ပန ပရိဗ္ဗာဇကဿ အန္တေဝါသီ ဗြဟ္မဒတ္တော မာဏဝေါ အနေကပရိယာယေန ဗုဒ္ဓဿ ဝဏ္ဏံ ဘာသတိ၊ ဓမ္မဿ ဝဏ္ဏံ ဘာသတိ၊ သင်္ဃဿ ဝဏ္ဏံ ဘာသတိ။ ဣတိဟမေ ဥဘော အာစရိယန္တေဝါသီ အညမညဿ ဥဇုဝိပစ္စနီကဝါဒာ ဘဂဝန္တံ ပိဋ္ဌိတော ပိဋ္ဌိတော အနုဗန္ဓာ ဟောန္တိ ဘိက္ခုသင်္ဃဉ္စာ’’တိ။</w:t>
      </w:r>
    </w:p>
    <w:p>
      <w:pPr>
        <w:pStyle w:val="Normal"/>
        <w:bidi w:val="0"/>
        <w:jc w:val="start"/>
        <w:rPr/>
      </w:pPr>
      <w:r>
        <w:rPr/>
        <w:t>3. Then, as the night ended and the day dawned, the bhikkhus congregated in the pavilion when the following conversation arose: "Friend! How wonderful! And, indeed, how marvellous, friends, that what has never happened before has now happened! The Exalted One, the All-knowing the All-sceing, the Homage worthy, the Pertfectly Self-Enlightened, understands with clear penetration the varied disposītions o</w:t>
      </w:r>
      <w:r>
        <w:rPr/>
        <w:t xml:space="preserve">f </w:t>
      </w:r>
      <w:r>
        <w:rPr/>
        <w:t>sentient beings. (As an example of how there are varied disposītions of sentient beings, the bhikkhus continued to say:) This wandering ascetic, Suppiya, maligned the Buddha, the Dhamma and the Samgha in many ways, whercas his pupil, the youth Brahmadatta, praised the Buddha, the Dhamma and _ the Samgha in many ways. The teacher and the pupil, each saying things directly</w:t>
      </w:r>
    </w:p>
    <w:p>
      <w:pPr>
        <w:pStyle w:val="Normal"/>
        <w:bidi w:val="0"/>
        <w:jc w:val="start"/>
        <w:rPr/>
      </w:pPr>
      <w:r>
        <w:rPr/>
        <w:t>contradictory to the other, followed behind the Bhagdva and the company of bhikkhus.”</w:t>
      </w:r>
    </w:p>
    <w:p>
      <w:pPr>
        <w:pStyle w:val="Normal"/>
        <w:bidi w:val="0"/>
        <w:jc w:val="start"/>
        <w:rPr/>
      </w:pPr>
      <w:r>
        <w:rPr/>
        <w:t>၃။ ထိုအခါ ညဉ်</w:t>
      </w:r>
      <w:r>
        <w:rPr/>
        <w:t>့</w:t>
      </w:r>
      <w:r>
        <w:rPr/>
        <w:t xml:space="preserve">၏ </w:t>
      </w:r>
      <w:r>
        <w:rPr/>
        <w:t>(</w:t>
      </w:r>
      <w:r>
        <w:rPr/>
        <w:t>အဆုံး</w:t>
      </w:r>
      <w:r>
        <w:rPr/>
        <w:t xml:space="preserve">) </w:t>
      </w:r>
      <w:r>
        <w:rPr/>
        <w:t>မိုးသောက်ချိန်</w:t>
      </w:r>
      <w:r>
        <w:rPr/>
        <w:t>၌</w:t>
      </w:r>
      <w:r>
        <w:rPr/>
        <w:t xml:space="preserve"> </w:t>
      </w:r>
      <w:r>
        <w:rPr/>
        <w:t>(</w:t>
      </w:r>
      <w:r>
        <w:rPr/>
        <w:t>အိပ်ရာမှ</w:t>
      </w:r>
      <w:r>
        <w:rPr/>
        <w:t xml:space="preserve">) </w:t>
      </w:r>
      <w:r>
        <w:rPr/>
        <w:t xml:space="preserve">ထကြ၍ တန်ဆောင်းဝန်း၌ များစွာသော ရဟန်းတို့ စုဝေးထိုင်နေကြရာတွင် </w:t>
      </w:r>
      <w:r>
        <w:rPr/>
        <w:t>ဤ</w:t>
      </w:r>
      <w:r>
        <w:rPr/>
        <w:t>စကား ဖြစ်ပေါ်</w:t>
      </w:r>
      <w:r>
        <w:rPr/>
        <w:t>၏</w:t>
      </w:r>
      <w:r>
        <w:rPr/>
        <w:t>---</w:t>
      </w:r>
    </w:p>
    <w:p>
      <w:pPr>
        <w:pStyle w:val="Normal"/>
        <w:bidi w:val="0"/>
        <w:jc w:val="start"/>
        <w:rPr/>
      </w:pPr>
      <w:r>
        <w:rPr/>
        <w:tab/>
        <w:t>"</w:t>
      </w:r>
      <w:r>
        <w:rPr/>
        <w:t>အံ့အွယ်ရှိပါပေစ္</w:t>
      </w:r>
      <w:r>
        <w:rPr/>
        <w:t>ွ</w:t>
      </w:r>
      <w:r>
        <w:rPr/>
        <w:t xml:space="preserve"> ငါ့သျှင်တို့</w:t>
      </w:r>
      <w:r>
        <w:rPr/>
        <w:t>၊</w:t>
      </w:r>
      <w:r>
        <w:rPr/>
        <w:t xml:space="preserve"> မဖြစ်ဘူး ဖြစ်ပါပေစ</w:t>
      </w:r>
      <w:r>
        <w:rPr/>
        <w:t>ွ</w:t>
      </w:r>
      <w:r>
        <w:rPr/>
        <w:t xml:space="preserve"> ငါ့သျှင်တို့၊ သိတော်မူသော မြင်</w:t>
      </w:r>
      <w:r>
        <w:rPr/>
        <w:t>တော်</w:t>
      </w:r>
      <w:r>
        <w:rPr/>
        <w:t>မူသော ပူဇော်အထူးကို ခ</w:t>
      </w:r>
      <w:r>
        <w:rPr/>
        <w:t>ံ</w:t>
      </w:r>
      <w:r>
        <w:rPr/>
        <w:t xml:space="preserve">တော်မူထိုက်သော </w:t>
      </w:r>
      <w:r>
        <w:rPr/>
        <w:t>(</w:t>
      </w:r>
      <w:r>
        <w:rPr/>
        <w:t>အလုံးစုံသော တရား တို့ကို</w:t>
      </w:r>
      <w:r>
        <w:rPr/>
        <w:t xml:space="preserve">) </w:t>
      </w:r>
      <w:r>
        <w:rPr/>
        <w:t>ကိုယ်တိ</w:t>
      </w:r>
      <w:r>
        <w:rPr/>
        <w:t>ု</w:t>
      </w:r>
      <w:r>
        <w:rPr/>
        <w:t>င် မ</w:t>
      </w:r>
      <w:r>
        <w:rPr/>
        <w:t>ှန်စွာ</w:t>
      </w:r>
      <w:r>
        <w:rPr/>
        <w:t>သိတော်မူသော မြတ်စွာဘုရား</w:t>
      </w:r>
      <w:r>
        <w:rPr/>
        <w:t>သ</w:t>
      </w:r>
      <w:r>
        <w:rPr/>
        <w:t xml:space="preserve">ည် သတ္တဝါတို့၏ </w:t>
      </w:r>
      <w:r>
        <w:rPr/>
        <w:t>အလိုဆန္ဒ</w:t>
      </w:r>
      <w:r>
        <w:rPr/>
        <w:t xml:space="preserve">ကို </w:t>
      </w:r>
      <w:r>
        <w:rPr/>
        <w:t>(</w:t>
      </w:r>
      <w:r>
        <w:rPr/>
        <w:t>အတိုင်းမသိ</w:t>
      </w:r>
      <w:r>
        <w:rPr/>
        <w:t xml:space="preserve">) </w:t>
      </w:r>
      <w:r>
        <w:rPr/>
        <w:t>ကောင်း စွာ ထ</w:t>
      </w:r>
      <w:r>
        <w:rPr/>
        <w:t>ိုး</w:t>
      </w:r>
      <w:r>
        <w:rPr/>
        <w:t>ထွင်းသိတော်မူပါပေ၏၊ ဤ သုပ္ပိယပရိဗိုဇ်သည် ဘုရား တရာ</w:t>
      </w:r>
      <w:r>
        <w:rPr/>
        <w:t>း</w:t>
      </w:r>
      <w:r>
        <w:rPr/>
        <w:t>သံဃာ၏ အပြ</w:t>
      </w:r>
      <w:r>
        <w:rPr/>
        <w:t xml:space="preserve">စ်ကို </w:t>
      </w:r>
      <w:r>
        <w:rPr/>
        <w:t>များစွာသော အကြောင်းဖြင့်ပြော၏၊ သုပ္ပိယပရိဗိုဇ်၏ တပည့်ဖြစ်သော ဗြဟ္မဒတ်လုလင်သည်ကား ဘုရား တရာ</w:t>
      </w:r>
      <w:r>
        <w:rPr/>
        <w:t>း</w:t>
      </w:r>
      <w:r>
        <w:rPr/>
        <w:t xml:space="preserve"> သံဃာ၏ ဂုဏ်ကို များသော အကြောင်</w:t>
      </w:r>
      <w:r>
        <w:rPr/>
        <w:t>း</w:t>
      </w:r>
      <w:r>
        <w:rPr/>
        <w:t xml:space="preserve">ဖြင့်ပြော၏။ ဤသို့လျှင် ဤဆရာ တပည့်နှစ်ဦးတို့သည် </w:t>
      </w:r>
      <w:r>
        <w:rPr/>
        <w:t>အ</w:t>
      </w:r>
      <w:r>
        <w:rPr/>
        <w:t>ချင်းချင်</w:t>
      </w:r>
      <w:r>
        <w:rPr/>
        <w:t>း</w:t>
      </w:r>
      <w:r>
        <w:rPr/>
        <w:t xml:space="preserve"> တိုက်ရိုက် ဆန့်ကျင်သော စကားကို ပြောလျက် </w:t>
      </w:r>
      <w:r>
        <w:rPr/>
        <w:t>မြတ်စွာ</w:t>
      </w:r>
      <w:r>
        <w:rPr/>
        <w:t>ဘုရားန</w:t>
      </w:r>
      <w:r>
        <w:rPr/>
        <w:t>ှင့်</w:t>
      </w:r>
      <w:r>
        <w:rPr/>
        <w:t xml:space="preserve"> ရဟန</w:t>
      </w:r>
      <w:r>
        <w:rPr/>
        <w:t>်</w:t>
      </w:r>
      <w:r>
        <w:rPr/>
        <w:t>းသံဃာ၏ နောက်မှ နောက်မှ အစဉ်လိုက်ကုန်</w:t>
      </w:r>
      <w:r>
        <w:rPr/>
        <w:t>၏</w:t>
      </w:r>
      <w:r>
        <w:rPr/>
        <w:t>"</w:t>
      </w:r>
      <w:r>
        <w:rPr/>
        <w:t xml:space="preserve"> </w:t>
      </w:r>
      <w:r>
        <w:rPr/>
        <w:t xml:space="preserve">ဟု </w:t>
      </w:r>
      <w:r>
        <w:rPr/>
        <w:t>စကာ</w:t>
      </w:r>
      <w:r>
        <w:rPr/>
        <w:t>း</w:t>
      </w:r>
      <w:r>
        <w:rPr/>
        <w:t xml:space="preserve">ဖြစ်ပေါ်၏။ </w:t>
      </w:r>
    </w:p>
    <w:p>
      <w:pPr>
        <w:pStyle w:val="Normal"/>
        <w:bidi w:val="0"/>
        <w:jc w:val="start"/>
        <w:rPr/>
      </w:pPr>
      <w:r>
        <w:rPr/>
        <w:t xml:space="preserve"> </w:t>
      </w:r>
    </w:p>
    <w:p>
      <w:pPr>
        <w:pStyle w:val="Normal"/>
        <w:bidi w:val="0"/>
        <w:jc w:val="start"/>
        <w:rPr/>
      </w:pPr>
      <w:r>
        <w:rPr/>
        <w:t>4. Atha kho bhagavā tesaṃ bhikkhūnaṃ imaṃ saṅkhiyadhammaṃ viditvā yena maṇḍalamāḷo tenupasaṅkami; upasaṅkamitvā paññatte āsane nisīdi. Nisajja kho bhagavā bhikkhū āmantesi – ‘‘kāyanuttha, bhikkhave, etarahi kathāya sannisinnā sannipatitā, kā ca pana vo antarākathā vippakatā’’ti? Evaṃ vutte te bhikkhū bhagavantaṃ etadavocuṃ – ‘‘idha, bhante, amhākaṃ rattiyā paccūsasamayaṃ paccuṭṭhitānaṃ maṇḍalamāḷe sannisinnānaṃ sannipatitānaṃ ayaṃ saṅkhiyadhammo udapādi – ‘acchariyaṃ, āvuso, abbhutaṃ, āvuso, yāvañcidaṃ tena bhagavatā jānatā passatā arahatā sammāsambuddhena sattānaṃ nānādhimuttikatā suppaṭividitā. Ayañhi suppiyo paribbājako anekapariyāyena buddhassa avaṇṇaṃ bhāsati, dhammassa avaṇṇaṃ bhāsati, saṅghassa avaṇṇaṃ bhāsati; suppiyassa pana paribbājakassa antevāsī brahmadatto māṇavo anekapariyāyena buddhassa vaṇṇaṃ bhāsati, dhammassa vaṇṇaṃ bhāsati, saṅghassa vaṇṇaṃ bhāsati. Itihame ubho ācariyantevāsī aññamaññassa ujuvipaccanīkavādā bhagavantaṃ piṭṭhito piṭṭhito anubandhā honti bhikkhusaṅghañcā’ti. Ayaṃ kho no, bhante, antarākathā vippakatā, atha bhagavā anuppatto’’ti.</w:t>
      </w:r>
    </w:p>
    <w:p>
      <w:pPr>
        <w:pStyle w:val="Normal"/>
        <w:bidi w:val="0"/>
        <w:jc w:val="start"/>
        <w:rPr/>
      </w:pPr>
      <w:r>
        <w:rPr/>
        <w:t>၄</w:t>
      </w:r>
      <w:r>
        <w:rPr/>
        <w:t xml:space="preserve">. </w:t>
      </w:r>
      <w:r>
        <w:rPr/>
        <w:t>အထ ခေါ ဘဂဝါ တေသံ ဘိက္ခူနံ ဣမံ သင်္ခိယဓမ္မံ ဝိဒိတွာ ယေန မဏ္ဍလမာဠော တေနုပသင်္ကမိ</w:t>
      </w:r>
      <w:r>
        <w:rPr/>
        <w:t xml:space="preserve">; </w:t>
      </w:r>
      <w:r>
        <w:rPr/>
        <w:t>ဥပသင်္ကမိတွာ ပညတ္တေ အာသနေ နိသီဒိ။ နိသဇ္ဇ ခေါ ဘဂဝါ ဘိက္ခူ အာမန္တေသိ – ‘‘ကာယနုတ္ထ၊ ဘိက္ခဝေ၊ ဧတရဟိ ကထာယ သန္နိသိန္နာ သန္နိပတိတာ၊ ကာ စ ပန ဝေါ အန္တရာကထာ ဝိပ္ပကတာ’’တိ</w:t>
      </w:r>
      <w:r>
        <w:rPr/>
        <w:t xml:space="preserve">? </w:t>
      </w:r>
      <w:r>
        <w:rPr/>
        <w:t>ဧဝံ ဝုတ္တေ တေ ဘိက္ခူ ဘဂဝန္တံ ဧတဒဝေါစုံ – ‘‘ဣဓ၊ ဘန္တေ၊ အမှာကံ ရတ္တိယာ ပစ္စူသသမယံ ပစ္စုဋ္ဌိတာနံ မဏ္ဍလမာဠေ သန္နိသိန္နာနံ သန္နိပတိတာနံ အယံ သင်္ခိယဓမ္မော ဥဒပါဒိ – ‘အစ္ဆရိယံ၊ အာဝုသော၊ အဗ္ဘုတံ၊ အာဝုသော၊ ယာဝဉ္စိဒံ တေန ဘဂဝတာ ဇာနတာ ပဿတာ အရဟတာ သမ္မာသမ္ဗုဒ္ဓေန သတ္တာနံ နာနာဓိမုတ္တိကတာ သုပ္ပဋိဝိဒိတာ။ အယဉှိ သုပ္ပိယော ပရိဗ္ဗာဇကော အနေကပရိယာယေန ဗုဒ္ဓဿ အဝဏ္ဏံ ဘာသတိ၊ ဓမ္မဿ အဝဏ္ဏံ ဘာသတိ၊ သင်္ဃဿ အဝဏ္ဏံ ဘာသတိ</w:t>
      </w:r>
      <w:r>
        <w:rPr/>
        <w:t xml:space="preserve">; </w:t>
      </w:r>
      <w:r>
        <w:rPr/>
        <w:t>သုပ္ပိယဿ ပန ပရိဗ္ဗာဇကဿ အန္တေဝါသီ ဗြဟ္မဒတ္တော မာဏဝေါ အနေကပရိယာယေန ဗုဒ္ဓဿ ဝဏ္ဏံ ဘာသတိ၊ ဓမ္မဿ ဝဏ္ဏံ ဘာသတိ၊ သင်္ဃဿ ဝဏ္ဏံ ဘာသတိ။ ဣတိဟမေ ဥဘော အာစရိယန္တေဝါသီ အညမညဿ ဥဇုဝိပစ္စနီကဝါဒာ ဘဂဝန္တံ ပိဋ္ဌိတော ပိဋ္ဌိတော အနုဗန္ဓာ ဟောန္တိ ဘိက္ခုသင်္ဃဉ္စာ’တိ။ အယံ ခေါ နော၊ ဘန္တေ၊ အန္တရာကထာ ဝိပ္ပကတာ၊ အထ ဘဂဝါ အနုပ္ပတ္တော’’တိ။</w:t>
      </w:r>
    </w:p>
    <w:p>
      <w:pPr>
        <w:pStyle w:val="Normal"/>
        <w:bidi w:val="0"/>
        <w:jc w:val="start"/>
        <w:rPr/>
      </w:pPr>
      <w:r>
        <w:rPr/>
        <w:t>4. The Bhagavā knowing the subject of their talk, came to the pavilion, took the seat perparēed for him and asked: "Bhikkhus! What were you talking about as you are assembled here? What was the subject otf your unfinished conversation before I came?' On thus being guestioned, the bhikkhus told the Bhagavā thus:</w:t>
      </w:r>
    </w:p>
    <w:p>
      <w:pPr>
        <w:pStyle w:val="Normal"/>
        <w:bidi w:val="0"/>
        <w:jc w:val="start"/>
        <w:rPr/>
      </w:pPr>
      <w:r>
        <w:rPr/>
        <w:tab/>
        <w:t>"Venerable Sir! As the night ended and the day dawned. we congregated in this pavīlion and the tollowing conversation arose:</w:t>
      </w:r>
    </w:p>
    <w:p>
      <w:pPr>
        <w:pStyle w:val="Normal"/>
        <w:bidi w:val="0"/>
        <w:jc w:val="start"/>
        <w:rPr/>
      </w:pPr>
      <w:r>
        <w:rPr/>
        <w:tab/>
        <w:t>'Friends! How wonderful! And, indeed, how marvellous. friends, that what has never happened beforc has now happened! The Exalted One, the All-knowing, the All-seeing, the Homage-Worthy, the Perfectly Self-Enlightened, understands with clea</w:t>
      </w:r>
      <w:r>
        <w:rPr/>
        <w:t xml:space="preserve">r </w:t>
      </w:r>
      <w:r>
        <w:rPr/>
        <w:t>penetration the varied disposītions ot sentient beings. This wandering asceti</w:t>
      </w:r>
      <w:r>
        <w:rPr/>
        <w:t>c</w:t>
      </w:r>
      <w:r>
        <w:rPr/>
        <w:t>, Suppiya, maligned the Buddha, the Dhamma and the Samgha in many ways, whereas his pupil, the youth Brahmadatta, praised the Buddha, the Dhamma and the Samgha in many ways. The teacher and the pupil, each saying things directly contradictory to the other, tollowed behind the Bhagavā and t</w:t>
      </w:r>
      <w:r>
        <w:rPr/>
        <w:t xml:space="preserve">he </w:t>
      </w:r>
      <w:r>
        <w:rPr/>
        <w:t>company of bhikkhus. "This, Venerable Sir, was the unfintshed</w:t>
      </w:r>
    </w:p>
    <w:p>
      <w:pPr>
        <w:pStyle w:val="Normal"/>
        <w:bidi w:val="0"/>
        <w:jc w:val="start"/>
        <w:rPr/>
      </w:pPr>
      <w:r>
        <w:rPr/>
        <w:t>conversation before the Bhagavā came in.”</w:t>
      </w:r>
    </w:p>
    <w:p>
      <w:pPr>
        <w:pStyle w:val="Normal"/>
        <w:bidi w:val="0"/>
        <w:jc w:val="start"/>
        <w:rPr/>
      </w:pPr>
      <w:r>
        <w:rPr/>
        <w:t>၄။ ထိုအခါ မြတ်စွာဘုရားသည် ထိ</w:t>
      </w:r>
      <w:r>
        <w:rPr/>
        <w:t>ု</w:t>
      </w:r>
      <w:r>
        <w:rPr/>
        <w:t>ရဟန်းတို့၏ စကားကို သိတော်မူသဖြင့် တန်ဆောင်းဝန</w:t>
      </w:r>
      <w:r>
        <w:rPr/>
        <w:t>်း</w:t>
      </w:r>
      <w:r>
        <w:rPr/>
        <w:t>သ</w:t>
      </w:r>
      <w:r>
        <w:rPr/>
        <w:t>ို့</w:t>
      </w:r>
    </w:p>
    <w:p>
      <w:pPr>
        <w:pStyle w:val="Normal"/>
        <w:bidi w:val="0"/>
        <w:jc w:val="start"/>
        <w:rPr/>
      </w:pPr>
      <w:r>
        <w:rPr/>
        <w:t xml:space="preserve">ကြွတော်မူ၍ ခင်းထားသောနေရာ၌ ထိုင်တော်မူပြီးလျှင် </w:t>
      </w:r>
      <w:r>
        <w:rPr/>
        <w:t>"</w:t>
      </w:r>
      <w:r>
        <w:rPr/>
        <w:t>ရဟန်းတို</w:t>
      </w:r>
      <w:r>
        <w:rPr/>
        <w:t>့</w:t>
      </w:r>
      <w:r>
        <w:rPr/>
        <w:t xml:space="preserve"> ယခုအခါ အဘယ်စကားဖြင့်</w:t>
      </w:r>
    </w:p>
    <w:p>
      <w:pPr>
        <w:pStyle w:val="Normal"/>
        <w:bidi w:val="0"/>
        <w:jc w:val="start"/>
        <w:rPr/>
      </w:pPr>
      <w:r>
        <w:rPr/>
        <w:t>စုဝေး ထိုင်နေ ကုန်သနည်း</w:t>
      </w:r>
      <w:r>
        <w:rPr/>
        <w:t>၊</w:t>
      </w:r>
      <w:r>
        <w:rPr/>
        <w:t xml:space="preserve"> သင်တို့၏ မပြီးသေ</w:t>
      </w:r>
      <w:r>
        <w:rPr/>
        <w:t>း</w:t>
      </w:r>
      <w:r>
        <w:rPr/>
        <w:t xml:space="preserve">သော </w:t>
      </w:r>
      <w:r>
        <w:rPr/>
        <w:t>အကြား</w:t>
      </w:r>
      <w:r>
        <w:rPr/>
        <w:t>စကာ</w:t>
      </w:r>
      <w:r>
        <w:rPr/>
        <w:t>း</w:t>
      </w:r>
      <w:r>
        <w:rPr/>
        <w:t>သည်ကား အဘယ်နည်း</w:t>
      </w:r>
      <w:r>
        <w:rPr/>
        <w:t xml:space="preserve">" </w:t>
      </w:r>
      <w:r>
        <w:rPr/>
        <w:t>ဟ</w:t>
      </w:r>
      <w:r>
        <w:rPr/>
        <w:t>ု</w:t>
      </w:r>
    </w:p>
    <w:p>
      <w:pPr>
        <w:pStyle w:val="Normal"/>
        <w:bidi w:val="0"/>
        <w:jc w:val="start"/>
        <w:rPr/>
      </w:pPr>
      <w:r>
        <w:rPr/>
        <w:t>မိန့်တော်မူ၏၊ ဤသို့ မိန့်တော်မူသောအခါ ထိုရဟန်းတို့သည် မြတ်စွာဘုရားအာ</w:t>
      </w:r>
      <w:r>
        <w:rPr/>
        <w:t>း</w:t>
      </w:r>
      <w:r>
        <w:rPr/>
        <w:t xml:space="preserve"> ဤသို့ လ</w:t>
      </w:r>
      <w:r>
        <w:rPr/>
        <w:t>ျှော</w:t>
      </w:r>
      <w:r>
        <w:rPr/>
        <w:t>က</w:t>
      </w:r>
      <w:r>
        <w:rPr/>
        <w:t>်ကြကုန်၏။</w:t>
      </w:r>
      <w:r>
        <w:rPr/>
        <w:t>--</w:t>
      </w:r>
    </w:p>
    <w:p>
      <w:pPr>
        <w:pStyle w:val="Normal"/>
        <w:bidi w:val="0"/>
        <w:jc w:val="start"/>
        <w:rPr/>
      </w:pPr>
      <w:r>
        <w:rPr/>
        <w:t>“</w:t>
      </w:r>
      <w:r>
        <w:rPr/>
        <w:t>အသျှင်ဘုရား ညဉ်</w:t>
      </w:r>
      <w:r>
        <w:rPr/>
        <w:t>့</w:t>
      </w:r>
      <w:r>
        <w:rPr/>
        <w:t xml:space="preserve">၏ </w:t>
      </w:r>
      <w:r>
        <w:rPr/>
        <w:t>(</w:t>
      </w:r>
      <w:r>
        <w:rPr/>
        <w:t>အဆုံး</w:t>
      </w:r>
      <w:r>
        <w:rPr/>
        <w:t xml:space="preserve">) </w:t>
      </w:r>
      <w:r>
        <w:rPr/>
        <w:t xml:space="preserve">မိုးသောက်ချိန်၌ </w:t>
      </w:r>
      <w:r>
        <w:rPr/>
        <w:t>(</w:t>
      </w:r>
      <w:r>
        <w:rPr/>
        <w:t>အိပ်ရာမှ</w:t>
      </w:r>
      <w:r>
        <w:rPr/>
        <w:t xml:space="preserve">) </w:t>
      </w:r>
      <w:r>
        <w:rPr/>
        <w:t>ထကြ၍ ဤတန်ဆောင်းဝန်း၌</w:t>
      </w:r>
    </w:p>
    <w:p>
      <w:pPr>
        <w:pStyle w:val="Normal"/>
        <w:bidi w:val="0"/>
        <w:jc w:val="start"/>
        <w:rPr/>
      </w:pPr>
      <w:r>
        <w:rPr/>
        <w:t xml:space="preserve">အကျန်ုပ်တို့ စုဝေး ထိုင်နေကြရာတွင် ဤစကား </w:t>
      </w:r>
      <w:r>
        <w:rPr/>
        <w:t>ဖြစ်</w:t>
      </w:r>
      <w:r>
        <w:rPr/>
        <w:t>ပေါ်ပ</w:t>
      </w:r>
      <w:r>
        <w:rPr/>
        <w:t>ါ</w:t>
      </w:r>
      <w:r>
        <w:rPr/>
        <w:t>သည်</w:t>
      </w:r>
      <w:r>
        <w:rPr/>
        <w:t>-</w:t>
      </w:r>
    </w:p>
    <w:p>
      <w:pPr>
        <w:pStyle w:val="Normal"/>
        <w:bidi w:val="0"/>
        <w:jc w:val="start"/>
        <w:rPr/>
      </w:pPr>
      <w:r>
        <w:rPr/>
        <w:t>"</w:t>
      </w:r>
      <w:r>
        <w:rPr/>
        <w:t>အံ့ဘွယ် ရှိပါပေစ</w:t>
      </w:r>
      <w:r>
        <w:rPr/>
        <w:t>ွ</w:t>
      </w:r>
      <w:r>
        <w:rPr/>
        <w:t xml:space="preserve"> ငါ့သျ</w:t>
      </w:r>
      <w:r>
        <w:rPr/>
        <w:t>ှ</w:t>
      </w:r>
      <w:r>
        <w:rPr/>
        <w:t>င်တို့၊ မဖြစ်ဘူးမြဲ ဖြစ်ပါပေစွ ငါ့သျှင်တို့၊ သိတော်မူသော မြင်တော်</w:t>
      </w:r>
      <w:r>
        <w:rPr/>
        <w:t>မူသော</w:t>
      </w:r>
    </w:p>
    <w:p>
      <w:pPr>
        <w:pStyle w:val="Normal"/>
        <w:bidi w:val="0"/>
        <w:jc w:val="start"/>
        <w:rPr/>
      </w:pPr>
      <w:r>
        <w:rPr/>
        <w:t>ပူ</w:t>
      </w:r>
      <w:r>
        <w:rPr/>
        <w:t>ဇော်အထူးကို</w:t>
      </w:r>
      <w:r>
        <w:rPr/>
        <w:t xml:space="preserve"> ခ</w:t>
      </w:r>
      <w:r>
        <w:rPr/>
        <w:t>ံ</w:t>
      </w:r>
      <w:r>
        <w:rPr/>
        <w:t>တော်မ</w:t>
      </w:r>
      <w:r>
        <w:rPr/>
        <w:t>ူထိုက်သော</w:t>
      </w:r>
      <w:r>
        <w:rPr/>
        <w:t xml:space="preserve"> </w:t>
      </w:r>
      <w:r>
        <w:rPr/>
        <w:t>(</w:t>
      </w:r>
      <w:r>
        <w:rPr/>
        <w:t>အလ</w:t>
      </w:r>
      <w:r>
        <w:rPr/>
        <w:t>ုံ</w:t>
      </w:r>
      <w:r>
        <w:rPr/>
        <w:t>းစ</w:t>
      </w:r>
      <w:r>
        <w:rPr/>
        <w:t>ုံ</w:t>
      </w:r>
      <w:r>
        <w:rPr/>
        <w:t>သော တရား တို့ကို</w:t>
      </w:r>
      <w:r>
        <w:rPr/>
        <w:t xml:space="preserve">) </w:t>
      </w:r>
      <w:r>
        <w:rPr/>
        <w:t>ကိုယ်တိုင် မှ</w:t>
      </w:r>
      <w:r>
        <w:rPr/>
        <w:t xml:space="preserve">န်စွာသိတော်မူသော </w:t>
      </w:r>
    </w:p>
    <w:p>
      <w:pPr>
        <w:pStyle w:val="Normal"/>
        <w:bidi w:val="0"/>
        <w:jc w:val="start"/>
        <w:rPr/>
      </w:pPr>
      <w:r>
        <w:rPr/>
        <w:t>မြတ်စွာဘုရား</w:t>
      </w:r>
      <w:r>
        <w:rPr/>
        <w:t>သ</w:t>
      </w:r>
      <w:r>
        <w:rPr/>
        <w:t>ည</w:t>
      </w:r>
      <w:r>
        <w:rPr/>
        <w:t>်</w:t>
      </w:r>
      <w:r>
        <w:rPr/>
        <w:t xml:space="preserve"> သတ္တဝါတို့၏ အထူးထူ</w:t>
      </w:r>
      <w:r>
        <w:rPr/>
        <w:t>း</w:t>
      </w:r>
      <w:r>
        <w:rPr/>
        <w:t xml:space="preserve">သော </w:t>
      </w:r>
      <w:r>
        <w:rPr/>
        <w:t>အလိုဆန္ဒကို</w:t>
      </w:r>
      <w:r>
        <w:rPr/>
        <w:t xml:space="preserve"> </w:t>
      </w:r>
      <w:r>
        <w:rPr/>
        <w:t>(</w:t>
      </w:r>
      <w:r>
        <w:rPr/>
        <w:t>အတိုင်းမသိ</w:t>
      </w:r>
      <w:r>
        <w:rPr/>
        <w:t xml:space="preserve">) </w:t>
      </w:r>
      <w:r>
        <w:rPr/>
        <w:t xml:space="preserve">ကောင်းစွာ ထိုးထွင်း သိတော်မူပါပေ၏၊ ဤ သုပ္ပိယပရိဗိုဇ်သည် ဘုရား တရား သံဃာ၏ အပြစ်ကို များစွာသော အကြောင်း ဖြင့် ပြော၏၊ သုပ္ပိယပရိဗိုဇ်၏ </w:t>
      </w:r>
    </w:p>
    <w:p>
      <w:pPr>
        <w:pStyle w:val="Normal"/>
        <w:bidi w:val="0"/>
        <w:jc w:val="start"/>
        <w:rPr/>
      </w:pPr>
      <w:r>
        <w:rPr/>
        <w:t>တပည်</w:t>
      </w:r>
      <w:r>
        <w:rPr/>
        <w:t>့</w:t>
      </w:r>
      <w:r>
        <w:rPr/>
        <w:t xml:space="preserve"> ဖြစ်သော ဗြဟ္မဒတ်လုလင်သည်ကား ဘုရား တရာ</w:t>
      </w:r>
      <w:r>
        <w:rPr/>
        <w:t>း</w:t>
      </w:r>
      <w:r>
        <w:rPr/>
        <w:t xml:space="preserve"> သံဃာ၏ </w:t>
      </w:r>
      <w:r>
        <w:rPr/>
        <w:t>ဂုဏ်ကို များစွာသော အကြောင်းဖြင့်</w:t>
      </w:r>
      <w:r>
        <w:rPr/>
        <w:t xml:space="preserve"> ပြော၏၊</w:t>
      </w:r>
    </w:p>
    <w:p>
      <w:pPr>
        <w:pStyle w:val="Normal"/>
        <w:bidi w:val="0"/>
        <w:jc w:val="start"/>
        <w:rPr/>
      </w:pPr>
      <w:r>
        <w:rPr/>
        <w:t>ဤသ</w:t>
      </w:r>
      <w:r>
        <w:rPr/>
        <w:t>ို့</w:t>
      </w:r>
      <w:r>
        <w:rPr/>
        <w:t xml:space="preserve">လျှင် ဤဆရာ တပည့်နှစ်ဦး တို့သည် အချင်းချင်း တိုက်ရိုက် ဆန့်ကျင်သော စကားကို ပြောလျက် </w:t>
      </w:r>
      <w:r>
        <w:rPr/>
        <w:t>မြ</w:t>
      </w:r>
      <w:r>
        <w:rPr/>
        <w:t>တ်စွာဘုရားနှင့် ရဟန</w:t>
      </w:r>
      <w:r>
        <w:rPr/>
        <w:t>်</w:t>
      </w:r>
      <w:r>
        <w:rPr/>
        <w:t>းသံဃာ၏ နောက်မှ နောက</w:t>
      </w:r>
      <w:r>
        <w:rPr/>
        <w:t>်</w:t>
      </w:r>
      <w:r>
        <w:rPr/>
        <w:t>မ</w:t>
      </w:r>
      <w:r>
        <w:rPr/>
        <w:t>ှ</w:t>
      </w:r>
      <w:r>
        <w:rPr/>
        <w:t xml:space="preserve"> အစဉ်လိုက် ကုန်၏</w:t>
      </w:r>
      <w:r>
        <w:rPr/>
        <w:t xml:space="preserve">" </w:t>
      </w:r>
      <w:r>
        <w:rPr/>
        <w:t>ဟု စကား ဖြစ်ပေါ်ပါသည်။</w:t>
      </w:r>
    </w:p>
    <w:p>
      <w:pPr>
        <w:pStyle w:val="Normal"/>
        <w:bidi w:val="0"/>
        <w:jc w:val="start"/>
        <w:rPr/>
      </w:pPr>
      <w:r>
        <w:rPr/>
        <w:tab/>
      </w:r>
      <w:r>
        <w:rPr/>
        <w:t xml:space="preserve">ဤသည်ကား အကျန်ုပ်တို့၏ မပြီးသေးသော အကြားစကား ဖြစ်ပါသည်၊ ထိုအခါ </w:t>
      </w:r>
      <w:r>
        <w:rPr/>
        <w:t>မြတ်</w:t>
      </w:r>
      <w:r>
        <w:rPr/>
        <w:t xml:space="preserve">စွာဘုရား </w:t>
      </w:r>
    </w:p>
    <w:p>
      <w:pPr>
        <w:pStyle w:val="Normal"/>
        <w:bidi w:val="0"/>
        <w:jc w:val="start"/>
        <w:rPr/>
      </w:pPr>
      <w:r>
        <w:rPr/>
        <w:t>ကြွရောက်တော်မူလာပ</w:t>
      </w:r>
      <w:r>
        <w:rPr/>
        <w:t>ါ</w:t>
      </w:r>
      <w:r>
        <w:rPr/>
        <w:t>သည် အသျှင်ဘုရား</w:t>
      </w:r>
      <w:r>
        <w:rPr/>
        <w:t xml:space="preserve">" </w:t>
      </w:r>
      <w:r>
        <w:rPr/>
        <w:t>ဟ</w:t>
      </w:r>
      <w:r>
        <w:rPr/>
        <w:t>ု</w:t>
      </w:r>
      <w:r>
        <w:rPr/>
        <w:t xml:space="preserve"> လျှောက်ကြကုန်၏</w:t>
      </w:r>
      <w:r>
        <w:rPr/>
        <w:t>။</w:t>
      </w:r>
    </w:p>
    <w:p>
      <w:pPr>
        <w:pStyle w:val="Normal"/>
        <w:bidi w:val="0"/>
        <w:jc w:val="start"/>
        <w:rPr/>
      </w:pPr>
      <w:r>
        <w:rPr/>
      </w:r>
    </w:p>
    <w:p>
      <w:pPr>
        <w:pStyle w:val="Normal"/>
        <w:bidi w:val="0"/>
        <w:jc w:val="start"/>
        <w:rPr/>
      </w:pPr>
      <w:r>
        <w:rPr/>
        <w:t>5. ‘‘Mamaṃ vā, bhikkhave, pare avaṇṇaṃ bhāseyyuṃ, dhammassa vā avaṇṇaṃ bhāseyyuṃ, saṅghassa vā avaṇṇaṃ bhāseyyuṃ, tatra tumhehi na āghāto na appaccayo na cetaso anabhiraddhi karaṇīyā. Mamaṃ vā, bhikkhave , pare avaṇṇaṃ bhāseyyuṃ, dhammassa vā avaṇṇaṃ bhāseyyuṃ, saṅghassa vā avaṇṇaṃ bhāseyyuṃ, tatra ce tumhe assatha kupitā vā anattamanā vā, tumhaṃ yevassa tena antarāyo. Mamaṃ vā, bhikkhave, pare avaṇṇaṃ bhāseyyuṃ, dhammassa vā avaṇṇaṃ bhāseyyuṃ, saṅghassa vā avaṇṇaṃ bhāseyyuṃ, tatra ce tumhe assatha kupitā vā anattamanā vā, api nu tumhe paresaṃ subhāsitaṃ dubbhāsitaṃ ājāneyyāthā’’ti? ‘‘No hetaṃ, bhante’’. ‘‘Mamaṃ vā, bhikkhave, pare avaṇṇaṃ bhāseyyuṃ, dhammassa vā avaṇṇaṃ bhāseyyuṃ, saṅghassa vā avaṇṇaṃ bhāseyyuṃ, tatra tumhehi abhūtaṃ abhūtato nibbeṭhetabbaṃ – ‘itipetaṃ abhūtaṃ, itipetaṃ atacchaṃ, natthi cetaṃ amhesu, na ca panetaṃ amhesu saṃvijjatī’ti.</w:t>
      </w:r>
    </w:p>
    <w:p>
      <w:pPr>
        <w:pStyle w:val="Normal"/>
        <w:bidi w:val="0"/>
        <w:jc w:val="start"/>
        <w:rPr/>
      </w:pPr>
      <w:r>
        <w:rPr/>
        <w:t>၅</w:t>
      </w:r>
      <w:r>
        <w:rPr/>
        <w:t>. ‘‘</w:t>
      </w:r>
      <w:r>
        <w:rPr/>
        <w:t>မမံ ဝါ၊ ဘိက္ခဝေ၊ ပရေ အဝဏ္ဏံ ဘာသေယျုံ၊ ဓမ္မဿ ဝါ အဝဏ္ဏံ ဘာသေယျုံ၊ သင်္ဃဿ ဝါ အဝဏ္ဏံ ဘာသေယျုံ၊ တတြ တုမှေဟိ န အာဃာတော န အပ္ပစ္စယော န စေတသော အနဘိရဒ္ဓိ ကရဏီယာ။ မမံ ဝါ၊ ဘိက္ခဝေ ၊ ပရေ အဝဏ္ဏံ ဘာသေယျုံ၊ ဓမ္မဿ ဝါ အဝဏ္ဏံ ဘာသေယျုံ၊ သင်္ဃဿ ဝါ အဝဏ္ဏံ ဘာသေယျုံ၊ တတြ စေ တုမှေ အဿထ ကုပိတာ ဝါ အနတ္တမနာ ဝါ၊ တုမှံ ယေဝဿ တေန အန္တရာယော။ မမံ ဝါ၊ ဘိက္ခဝေ၊ ပရေ အဝဏ္ဏံ ဘာသေယျုံ၊ ဓမ္မဿ ဝါ အဝဏ္ဏံ ဘာသေယျုံ၊ သင်္ဃဿ ဝါ အဝဏ္ဏံ ဘာသေယျုံ၊ တတြ စေ တုမှေ အဿထ ကုပိတာ ဝါ အနတ္တမနာ ဝါ၊ အပိ နု တုမှေ ပရေသံ သုဘာသိတံ ဒုဗ္ဘာသိတံ အာဇာနေယျာထာ’’တိ</w:t>
      </w:r>
      <w:r>
        <w:rPr/>
        <w:t>? ‘‘</w:t>
      </w:r>
      <w:r>
        <w:rPr/>
        <w:t>နော ဟေတံ၊ ဘန္တေ’’။ ‘‘မမံ ဝါ၊ ဘိက္ခဝေ၊ ပရေ အဝဏ္ဏံ ဘာသေယျုံ၊ ဓမ္မဿ ဝါ အဝဏ္ဏံ ဘာသေယျုံ၊ သင်္ဃဿ ဝါ အဝဏ္ဏံ ဘာသေယျုံ၊ တတြ တုမှေဟိ အဘူတံ အဘူတတော နိဗ္ဗေဌေတဗ္ဗံ – ‘ဣတိပေတံ အဘူတံ၊ ဣတိပေတံ အတစ္ဆံ၊ နတ္ထိ စေတံ အမှေသု၊ န စ ပနေတံ အမှေသု သံဝိဇ္ဇတီ’တိ။</w:t>
      </w:r>
    </w:p>
    <w:p>
      <w:pPr>
        <w:pStyle w:val="Normal"/>
        <w:bidi w:val="0"/>
        <w:jc w:val="start"/>
        <w:rPr/>
      </w:pPr>
      <w:r>
        <w:rPr/>
        <w:t>5. Bhikkhus! If others should malign the Buddha, the Dhamma and the Samgha, you must not feel resentment, nor displeasure, nor anger on that account.</w:t>
      </w:r>
    </w:p>
    <w:p>
      <w:pPr>
        <w:pStyle w:val="Normal"/>
        <w:bidi w:val="0"/>
        <w:jc w:val="start"/>
        <w:rPr/>
      </w:pPr>
      <w:r>
        <w:rPr/>
        <w:tab/>
        <w:t>Bhikkhus! If you feel angry or displeased when others malign the Buddha, the Dhamma and the Samgha, it will only be harmful to you (because then you will not be able to practise the Dhamma).</w:t>
      </w:r>
    </w:p>
    <w:p>
      <w:pPr>
        <w:pStyle w:val="Normal"/>
        <w:bidi w:val="0"/>
        <w:jc w:val="start"/>
        <w:rPr/>
      </w:pPr>
      <w:r>
        <w:rPr/>
        <w:tab/>
        <w:t>Bhikkhus! If you feel angry or displeased when others malign the Buddha, the Dhamma and the Samgha, will you be able to discriminate their good speech from bad?</w:t>
      </w:r>
    </w:p>
    <w:p>
      <w:pPr>
        <w:pStyle w:val="Normal"/>
        <w:bidi w:val="0"/>
        <w:jc w:val="start"/>
        <w:rPr/>
      </w:pPr>
      <w:r>
        <w:rPr/>
        <w:tab/>
        <w:t>No, indeed, Venerable Sir!” said the bhikkhus.</w:t>
      </w:r>
    </w:p>
    <w:p>
      <w:pPr>
        <w:pStyle w:val="Normal"/>
        <w:bidi w:val="0"/>
        <w:jc w:val="start"/>
        <w:rPr/>
      </w:pPr>
      <w:r>
        <w:rPr/>
        <w:tab/>
        <w:t xml:space="preserve">If others malign me, or the Dhamma, or the Samgha, you should explain (to them) what </w:t>
      </w:r>
      <w:r>
        <w:rPr/>
        <w:t>i</w:t>
      </w:r>
      <w:r>
        <w:rPr/>
        <w:t xml:space="preserve">s false as false, saying 'It is not so. It </w:t>
      </w:r>
      <w:r>
        <w:rPr/>
        <w:t>is</w:t>
      </w:r>
      <w:r>
        <w:rPr/>
        <w:t xml:space="preserve"> not true. It </w:t>
      </w:r>
      <w:r>
        <w:rPr/>
        <w:t>i</w:t>
      </w:r>
      <w:r>
        <w:rPr/>
        <w:t xml:space="preserve">s, indeed, not thus with us. Such fault </w:t>
      </w:r>
      <w:r>
        <w:rPr/>
        <w:t>is</w:t>
      </w:r>
      <w:r>
        <w:rPr/>
        <w:t xml:space="preserve"> not to be found among us.</w:t>
      </w:r>
    </w:p>
    <w:p>
      <w:pPr>
        <w:pStyle w:val="Normal"/>
        <w:bidi w:val="0"/>
        <w:jc w:val="start"/>
        <w:rPr/>
      </w:pPr>
      <w:r>
        <w:rPr/>
        <w:t>၅</w:t>
      </w:r>
      <w:r>
        <w:rPr/>
        <w:t xml:space="preserve">။ ရဟန်းတို့ သူတပါးတို့သည် ငါ၏ အပြစ်ကိုဖြစ်စေ တရား၏ အပြစ်ကိုဖြစ်စေ သံဃာ၏ အပြစ်ကိုဖြစ်စေ </w:t>
      </w:r>
    </w:p>
    <w:p>
      <w:pPr>
        <w:pStyle w:val="Normal"/>
        <w:bidi w:val="0"/>
        <w:jc w:val="start"/>
        <w:rPr/>
      </w:pPr>
      <w:r>
        <w:rPr/>
        <w:t xml:space="preserve">ပြောကြလျှင် ထို </w:t>
      </w:r>
      <w:r>
        <w:rPr/>
        <w:t>(</w:t>
      </w:r>
      <w:r>
        <w:rPr/>
        <w:t>ပြောကြရာ</w:t>
      </w:r>
      <w:r>
        <w:rPr/>
        <w:t xml:space="preserve">) </w:t>
      </w:r>
      <w:r>
        <w:rPr/>
        <w:t>၌ သင်တို့သည် ရန်ငြို</w:t>
      </w:r>
      <w:r>
        <w:rPr/>
        <w:t>း</w:t>
      </w:r>
      <w:r>
        <w:rPr/>
        <w:t>ထားခြင်း နှလုံးမသာခြင်</w:t>
      </w:r>
      <w:r>
        <w:rPr/>
        <w:t>း</w:t>
      </w:r>
      <w:r>
        <w:rPr/>
        <w:t xml:space="preserve"> စိတ်မကျေ</w:t>
      </w:r>
      <w:r>
        <w:rPr/>
        <w:t>ချမ်း</w:t>
      </w:r>
      <w:r>
        <w:rPr/>
        <w:t>ခြင်း မဖြစ်စေသင့်</w:t>
      </w:r>
      <w:r>
        <w:rPr/>
        <w:t>။</w:t>
      </w:r>
    </w:p>
    <w:p>
      <w:pPr>
        <w:pStyle w:val="Normal"/>
        <w:bidi w:val="0"/>
        <w:jc w:val="start"/>
        <w:rPr/>
      </w:pPr>
      <w:r>
        <w:rPr/>
      </w:r>
    </w:p>
    <w:p>
      <w:pPr>
        <w:pStyle w:val="Normal"/>
        <w:bidi w:val="0"/>
        <w:jc w:val="start"/>
        <w:rPr/>
      </w:pPr>
      <w:r>
        <w:rPr/>
        <w:t>ရဟန်းတို</w:t>
      </w:r>
      <w:r>
        <w:rPr/>
        <w:t>့</w:t>
      </w:r>
      <w:r>
        <w:rPr/>
        <w:t xml:space="preserve"> သူတပါးတို့သည် ငါ၏ အပြစ်ကိုဖြစ်စေ တရား၏ အပြစ်ကိုဖြစ်စေ သံဃာ၏ အပြစ်ကိုဖြစ်စေ ပြောကြရာ၌ သင်တို့သည် အမျက်ထွက်ကြလျှင် နှလုံးမသာကြလျှင် သင်တို့အားသာလျှင် အန္တရာယ်ဖြစ်ရာ၏</w:t>
      </w:r>
      <w:r>
        <w:rPr/>
        <w:t>။</w:t>
      </w:r>
    </w:p>
    <w:p>
      <w:pPr>
        <w:pStyle w:val="Normal"/>
        <w:bidi w:val="0"/>
        <w:jc w:val="start"/>
        <w:rPr/>
      </w:pPr>
      <w:r>
        <w:rPr/>
      </w:r>
    </w:p>
    <w:p>
      <w:pPr>
        <w:pStyle w:val="Normal"/>
        <w:bidi w:val="0"/>
        <w:jc w:val="start"/>
        <w:rPr/>
      </w:pPr>
      <w:r>
        <w:rPr/>
        <w:t>ရဟန်းတို့ သူတပါးတို့သည် ငါ၏ အပြစ်ကိုဖြစ်စေ တရား၏ အပြစ်ကိုဖြစ်စေ သံဃာ၏ အပြစ်ကိုဖြစ်စေ ပြောကြရာ၌ သင်တို့သည် အမျက်ထွက်ကြလျှင် နှလုံးမသာကြလျှင် သင်တို့သည် သူတပါးတို့၏ စကားကောင်း စကားဆိုးကို သိနိုင်ကြပါမည်လော။</w:t>
      </w:r>
    </w:p>
    <w:p>
      <w:pPr>
        <w:pStyle w:val="Normal"/>
        <w:bidi w:val="0"/>
        <w:jc w:val="start"/>
        <w:rPr/>
      </w:pPr>
      <w:r>
        <w:rPr/>
      </w:r>
    </w:p>
    <w:p>
      <w:pPr>
        <w:pStyle w:val="Normal"/>
        <w:bidi w:val="0"/>
        <w:jc w:val="start"/>
        <w:rPr/>
      </w:pPr>
      <w:r>
        <w:rPr/>
        <w:t>မသိန်</w:t>
      </w:r>
      <w:r>
        <w:rPr/>
        <w:t>ိ</w:t>
      </w:r>
      <w:r>
        <w:rPr/>
        <w:t>င်ကြပါ အသျှင်ဘုရား</w:t>
      </w:r>
      <w:r>
        <w:rPr/>
        <w:t>။</w:t>
      </w:r>
    </w:p>
    <w:p>
      <w:pPr>
        <w:pStyle w:val="Normal"/>
        <w:bidi w:val="0"/>
        <w:jc w:val="start"/>
        <w:rPr/>
      </w:pPr>
      <w:r>
        <w:rPr/>
      </w:r>
    </w:p>
    <w:p>
      <w:pPr>
        <w:pStyle w:val="Normal"/>
        <w:bidi w:val="0"/>
        <w:jc w:val="start"/>
        <w:rPr/>
      </w:pPr>
      <w:r>
        <w:rPr/>
        <w:t>ရဟန်းတို</w:t>
      </w:r>
      <w:r>
        <w:rPr/>
        <w:t>့</w:t>
      </w:r>
      <w:r>
        <w:rPr/>
        <w:t xml:space="preserve"> သူတပါးတို့သည် ငါ၏ အပြစ်ကိုဖြစ်စေ တရား၏ အပြစ်ကိုဖြစ်စေ သံဃာ၏ အပြစ်ကိုဖြစ်စေ ပြောကြရာ၌ </w:t>
      </w:r>
      <w:r>
        <w:rPr/>
        <w:t>"</w:t>
      </w:r>
      <w:r>
        <w:rPr/>
        <w:t>ဤစကားသည် ဤအကြောင်းကြောင့်လည်း မဟုတ်၊ ဤအကြောင်းကြောင့်လည်း မမှန်၊ စင်စစ်အားဖြင့် ဤအပြစ်သည် ငါတိ</w:t>
      </w:r>
      <w:r>
        <w:rPr/>
        <w:t>ု့၌</w:t>
      </w:r>
      <w:r>
        <w:rPr/>
        <w:t xml:space="preserve"> ထင်ရှားမရှိ</w:t>
      </w:r>
      <w:r>
        <w:rPr/>
        <w:t xml:space="preserve">" </w:t>
      </w:r>
      <w:r>
        <w:rPr/>
        <w:t>ဟု မဟုတ်သည</w:t>
      </w:r>
      <w:r>
        <w:rPr/>
        <w:t>်ကို</w:t>
      </w:r>
      <w:r>
        <w:rPr/>
        <w:t xml:space="preserve"> မဟုတ်သည့်အတိုင်း သင်တို့ ဖြေရှင်းရမည်</w:t>
      </w:r>
      <w:r>
        <w:rPr/>
        <w:t>။</w:t>
      </w:r>
    </w:p>
    <w:p>
      <w:pPr>
        <w:pStyle w:val="Normal"/>
        <w:bidi w:val="0"/>
        <w:jc w:val="start"/>
        <w:rPr/>
      </w:pPr>
      <w:r>
        <w:rPr/>
      </w:r>
    </w:p>
    <w:p>
      <w:pPr>
        <w:pStyle w:val="Normal"/>
        <w:bidi w:val="0"/>
        <w:jc w:val="start"/>
        <w:rPr/>
      </w:pPr>
      <w:r>
        <w:rPr/>
        <w:t>6. ‘‘Mamaṃ vā, bhikkhave, pare vaṇṇaṃ bhāseyyuṃ, dhammassa vā vaṇṇaṃ bhāseyyuṃ, saṅghassa vā vaṇṇaṃ bhāseyyuṃ, tatra tumhehi na ānando na somanassaṃ na cetaso uppilāvitattaṃ karaṇīyaṃ. Mamaṃ vā, bhikkhave, pare vaṇṇaṃ bhāseyyuṃ, dhammassa vā vaṇṇaṃ bhāseyyuṃ, saṅghassa vā vaṇṇaṃ bhāseyyuṃ, tatra ce tumhe assatha ānandino sumanā uppilāvitā tumhaṃ yevassa tena antarāyo. Mamaṃ vā, bhikkhave, pare vaṇṇaṃ bhāseyyuṃ, dhammassa vā vaṇṇaṃ bhāseyyuṃ, saṅghassa vā vaṇṇaṃ bhāseyyuṃ, tatra tumhehi bhūtaṃ bhūtato paṭijānitabbaṃ – ‘itipetaṃ bhūtaṃ, itipetaṃ tacchaṃ, atthi cetaṃ amhesu, saṃvijjati ca panetaṃ amhesū’ti.</w:t>
      </w:r>
    </w:p>
    <w:p>
      <w:pPr>
        <w:pStyle w:val="Normal"/>
        <w:bidi w:val="0"/>
        <w:jc w:val="start"/>
        <w:rPr/>
      </w:pPr>
      <w:r>
        <w:rPr/>
        <w:t>၆</w:t>
      </w:r>
      <w:r>
        <w:rPr/>
        <w:t>. ‘‘</w:t>
      </w:r>
      <w:r>
        <w:rPr/>
        <w:t>မမံ ဝါ၊ ဘိက္ခဝေ၊ ပရေ ဝဏ္ဏံ ဘာသေယျုံ၊ ဓမ္မဿ ဝါ ဝဏ္ဏံ ဘာသေယျုံ၊ သင်္ဃဿ ဝါ ဝဏ္ဏံ ဘာသေယျုံ၊ တတြ တုမှေဟိ န အာနန္ဒော န သောမနဿံ န စေတသော ဥပ္ပိလာဝိတတ္တံ ကရဏီယံ။ မမံ ဝါ၊ ဘိက္ခဝေ၊ ပရေ ဝဏ္ဏံ ဘာသေယျုံ၊ ဓမ္မဿ ဝါ ဝဏ္ဏံ ဘာသေယျုံ၊ သင်္ဃဿ ဝါ ဝဏ္ဏံ ဘာသေယျုံ၊ တတြ စေ တုမှေ အဿထ အာနန္ဒိနော သုမနာ ဥပ္ပိလာဝိတာ တုမှံ ယေဝဿ တေန အန္တရာယော။ မမံ ဝါ၊ ဘိက္ခဝေ၊ ပရေ ဝဏ္ဏံ ဘာသေယျုံ၊ ဓမ္မဿ ဝါ ဝဏ္ဏံ ဘာသေယျုံ၊ သင်္ဃဿ ဝါ ဝဏ္ဏံ ဘာသေယျုံ၊ တတြ တုမှေဟိ ဘူတံ ဘူတတော ပဋိဇာနိတဗ္ဗံ – ‘ဣတိပေတံ ဘူတံ၊ ဣတိပေတံ တစ္ဆံ၊ အတ္ထိ စေတံ အမှေသု၊ သံဝိဇ္ဇတိ စ ပနေတံ အမှေသူ’တိ။</w:t>
      </w:r>
    </w:p>
    <w:p>
      <w:pPr>
        <w:pStyle w:val="Normal"/>
        <w:bidi w:val="0"/>
        <w:jc w:val="start"/>
        <w:rPr/>
      </w:pPr>
      <w:r>
        <w:rPr/>
        <w:t>6. Bhikkhus! I</w:t>
      </w:r>
      <w:r>
        <w:rPr/>
        <w:t>f</w:t>
      </w:r>
      <w:r>
        <w:rPr/>
        <w:t xml:space="preserve"> others should praise the Buddha, the Dhamma and the Samgha, you should not feel pleased, or delighted, or elated on that account.</w:t>
      </w:r>
    </w:p>
    <w:p>
      <w:pPr>
        <w:pStyle w:val="Normal"/>
        <w:bidi w:val="0"/>
        <w:jc w:val="start"/>
        <w:rPr/>
      </w:pPr>
      <w:r>
        <w:rPr/>
        <w:tab/>
        <w:t>Bhikkhus! If other pleased, or delighted, or elated, when others praise me, or the Dhamma, or the Samgha, it will only be harmful to you'.</w:t>
      </w:r>
    </w:p>
    <w:p>
      <w:pPr>
        <w:pStyle w:val="Normal"/>
        <w:bidi w:val="0"/>
        <w:jc w:val="start"/>
        <w:rPr/>
      </w:pPr>
      <w:r>
        <w:rPr/>
        <w:tab/>
        <w:t xml:space="preserve">Bhikkhus! If others praise me, or the Dhamma, or the Samgha, you should admit what is true as ture, saying 'It </w:t>
      </w:r>
      <w:r>
        <w:rPr/>
        <w:t>is</w:t>
      </w:r>
      <w:r>
        <w:rPr/>
        <w:t xml:space="preserve"> </w:t>
      </w:r>
      <w:r>
        <w:rPr/>
        <w:t>so</w:t>
      </w:r>
      <w:r>
        <w:rPr/>
        <w:t xml:space="preserve">. It is true. It </w:t>
      </w:r>
      <w:r>
        <w:rPr/>
        <w:t>is</w:t>
      </w:r>
      <w:r>
        <w:rPr/>
        <w:t xml:space="preserve">, indeed, thus with us. In fact, </w:t>
      </w:r>
      <w:r>
        <w:rPr/>
        <w:t>it</w:t>
      </w:r>
      <w:r>
        <w:rPr/>
        <w:t xml:space="preserve"> </w:t>
      </w:r>
      <w:r>
        <w:rPr/>
        <w:t>is</w:t>
      </w:r>
      <w:r>
        <w:rPr/>
        <w:t xml:space="preserve"> to be found among us.'</w:t>
      </w:r>
    </w:p>
    <w:p>
      <w:pPr>
        <w:pStyle w:val="Normal"/>
        <w:bidi w:val="0"/>
        <w:jc w:val="start"/>
        <w:rPr/>
      </w:pPr>
      <w:r>
        <w:rPr/>
        <w:t xml:space="preserve">၆။ ရဟန်းတို့ သူတပါးတို့သည် ငါ၏ အပြစ်ကိုဖြစ်စေ တရား၏ အပြစ်ကိုဖြစ်စေ သံဃာ၏ အပြစ်ကိုဖြစ်စေ </w:t>
      </w:r>
    </w:p>
    <w:p>
      <w:pPr>
        <w:pStyle w:val="Normal"/>
        <w:bidi w:val="0"/>
        <w:jc w:val="start"/>
        <w:rPr/>
      </w:pPr>
      <w:r>
        <w:rPr/>
        <w:t xml:space="preserve">ပြောကြလျှင် ထို </w:t>
      </w:r>
      <w:r>
        <w:rPr/>
        <w:t>(</w:t>
      </w:r>
      <w:r>
        <w:rPr/>
        <w:t>ပြောကြရာ</w:t>
      </w:r>
      <w:r>
        <w:rPr/>
        <w:t>)</w:t>
      </w:r>
      <w:r>
        <w:rPr/>
        <w:t>၌ သင်တို့သည် နှစ်သက်ခြင်း ဝမ်းသာခြင်း စိတ်တက်ကြွခြင်း မဖြစ်စေသင့်</w:t>
      </w:r>
      <w:r>
        <w:rPr/>
        <w:t>။</w:t>
      </w:r>
    </w:p>
    <w:p>
      <w:pPr>
        <w:pStyle w:val="Normal"/>
        <w:bidi w:val="0"/>
        <w:jc w:val="start"/>
        <w:rPr/>
      </w:pPr>
      <w:r>
        <w:rPr/>
      </w:r>
    </w:p>
    <w:p>
      <w:pPr>
        <w:pStyle w:val="Normal"/>
        <w:bidi w:val="0"/>
        <w:jc w:val="start"/>
        <w:rPr/>
      </w:pPr>
      <w:r>
        <w:rPr/>
        <w:t xml:space="preserve">ရဟန်းတို့ သူတပါးတို့သည် ငါ၏ အပြစ်ကိုဖြစ်စေ တရား၏ အပြစ်ကိုဖြစ်စေ သံဃာ၏ အပြစ်ကိုဖြစ်စေ </w:t>
      </w:r>
    </w:p>
    <w:p>
      <w:pPr>
        <w:pStyle w:val="Normal"/>
        <w:bidi w:val="0"/>
        <w:jc w:val="start"/>
        <w:rPr/>
      </w:pPr>
      <w:r>
        <w:rPr/>
        <w:t xml:space="preserve">ပြောကြရာ၌ သင်တို့သည် နှစ်သက်ကြလျှင် ဝမ်းသာကြလျှင် စိတ်တက်ကြွကြလျှင် သင်တို့အားသာလျှင် </w:t>
      </w:r>
    </w:p>
    <w:p>
      <w:pPr>
        <w:pStyle w:val="Normal"/>
        <w:bidi w:val="0"/>
        <w:jc w:val="start"/>
        <w:rPr/>
      </w:pPr>
      <w:r>
        <w:rPr/>
        <w:t>အန္တရာယ်ဖြစ်ရာ၏</w:t>
      </w:r>
      <w:r>
        <w:rPr/>
        <w:t>။</w:t>
      </w:r>
    </w:p>
    <w:p>
      <w:pPr>
        <w:pStyle w:val="Normal"/>
        <w:bidi w:val="0"/>
        <w:jc w:val="start"/>
        <w:rPr/>
      </w:pPr>
      <w:r>
        <w:rPr/>
      </w:r>
    </w:p>
    <w:p>
      <w:pPr>
        <w:pStyle w:val="Normal"/>
        <w:bidi w:val="0"/>
        <w:jc w:val="start"/>
        <w:rPr/>
      </w:pPr>
      <w:r>
        <w:rPr/>
        <w:t xml:space="preserve">ရဟန်းတို့ သူတပါးတို့သည် ငါ၏ အပြစ်ကိုဖြစ်စေ တရား၏ အပြစ်ကိုဖြစ်စေ သံဃာ၏ အပြစ်ကိုဖြစ်စေ </w:t>
      </w:r>
    </w:p>
    <w:p>
      <w:pPr>
        <w:pStyle w:val="Normal"/>
        <w:bidi w:val="0"/>
        <w:jc w:val="start"/>
        <w:rPr/>
      </w:pPr>
      <w:r>
        <w:rPr/>
        <w:t xml:space="preserve">ပြောကြရာ၌ </w:t>
      </w:r>
      <w:r>
        <w:rPr/>
        <w:t>"</w:t>
      </w:r>
      <w:r>
        <w:rPr/>
        <w:t>ဤစကားသည် ဤအကြောင်း ကြောင့်လည်း ဟုတ်ပေ၏၊ ဤအကြောင်း ကြောင့်လည်း</w:t>
      </w:r>
    </w:p>
    <w:p>
      <w:pPr>
        <w:pStyle w:val="Normal"/>
        <w:bidi w:val="0"/>
        <w:jc w:val="start"/>
        <w:rPr/>
      </w:pPr>
      <w:r>
        <w:rPr/>
        <w:t>မှန်ပေ၏၊ စင်စစ်အားဖြင့် ဤဂုဏ်သည် ငါတို့၌ ထင်ရှား ရှိပေ၏</w:t>
      </w:r>
      <w:r>
        <w:rPr/>
        <w:t xml:space="preserve">" </w:t>
      </w:r>
      <w:r>
        <w:rPr/>
        <w:t xml:space="preserve">ဟု ဟုတ်မှန်သည်ကို ဟုတ်မှန်သည့်အတိုင်း </w:t>
      </w:r>
    </w:p>
    <w:p>
      <w:pPr>
        <w:pStyle w:val="Normal"/>
        <w:bidi w:val="0"/>
        <w:jc w:val="start"/>
        <w:rPr/>
      </w:pPr>
      <w:r>
        <w:rPr/>
        <w:t>သင်တို့ ဝန်ခံရမည်</w:t>
      </w:r>
      <w:r>
        <w:rPr/>
        <w:t>။</w:t>
      </w:r>
    </w:p>
    <w:p>
      <w:pPr>
        <w:pStyle w:val="Normal"/>
        <w:bidi w:val="0"/>
        <w:jc w:val="center"/>
        <w:rPr/>
      </w:pPr>
      <w:r>
        <w:rPr/>
        <w:t xml:space="preserve"> </w:t>
      </w:r>
      <w:r>
        <w:rPr/>
        <w:t xml:space="preserve">Cūḷasīlaṃ </w:t>
      </w:r>
      <w:r>
        <w:rPr/>
        <w:t>စူဠသီလံ</w:t>
      </w:r>
    </w:p>
    <w:p>
      <w:pPr>
        <w:pStyle w:val="Normal"/>
        <w:bidi w:val="0"/>
        <w:jc w:val="center"/>
        <w:rPr/>
      </w:pPr>
      <w:r>
        <w:rPr/>
        <w:t>Minor Morality</w:t>
      </w:r>
    </w:p>
    <w:p>
      <w:pPr>
        <w:pStyle w:val="Normal"/>
        <w:bidi w:val="0"/>
        <w:jc w:val="start"/>
        <w:rPr/>
      </w:pPr>
      <w:r>
        <w:rPr/>
        <w:t xml:space="preserve"> </w:t>
      </w:r>
    </w:p>
    <w:p>
      <w:pPr>
        <w:pStyle w:val="Normal"/>
        <w:bidi w:val="0"/>
        <w:jc w:val="start"/>
        <w:rPr/>
      </w:pPr>
      <w:r>
        <w:rPr/>
        <w:t>7. ‘‘Appamattakaṃ kho panetaṃ, bhikkhave, oramattakaṃ sīlamattakaṃ, yena puthujjano tathāgatassa vaṇṇaṃ vadamāno vadeyya. Katamañca taṃ, bhikkhave, appamattakaṃ oramattakaṃ sīlamattakaṃ, yena puthujjano tathāgatassa vaṇṇaṃ vadamāno vadeyya?</w:t>
      </w:r>
    </w:p>
    <w:p>
      <w:pPr>
        <w:pStyle w:val="Normal"/>
        <w:bidi w:val="0"/>
        <w:jc w:val="start"/>
        <w:rPr/>
      </w:pPr>
      <w:r>
        <w:rPr/>
        <w:t>၇</w:t>
      </w:r>
      <w:r>
        <w:rPr/>
        <w:t>. ‘‘</w:t>
      </w:r>
      <w:r>
        <w:rPr/>
        <w:t>အပ္ပမတ္တကံ ခေါ ပနေတံ၊ ဘိက္ခဝေ၊ ဩရမတ္တကံ သီလမတ္တကံ၊ ယေန ပုထုဇ္ဇနော တထာဂတဿ ဝဏ္ဏံ ဝဒမာနော ဝဒေယျ။ ကတမဉ္စ တံ၊ ဘိက္ခဝေ၊ အပ္ပမတ္တကံ ဩရမတ္တကံ သီလမတ္တကံ၊ ယေန ပုထုဇ္ဇနော တထာဂတဿ ဝဏ္ဏံ ဝဒမာနော ဝဒေယျ</w:t>
      </w:r>
      <w:r>
        <w:rPr/>
        <w:t>?</w:t>
      </w:r>
    </w:p>
    <w:p>
      <w:pPr>
        <w:pStyle w:val="Normal"/>
        <w:bidi w:val="0"/>
        <w:jc w:val="start"/>
        <w:rPr/>
      </w:pPr>
      <w:r>
        <w:rPr/>
        <w:t>7. Bhikkhus! When a worldling praises the Tathāgata he might do so only in respect of matters of a trifling and inferior nature, of mere morality. And what are those matters of a trifling and inferior nature, of mere morality, by which a worldling might praise the Tathāgata?</w:t>
      </w:r>
    </w:p>
    <w:p>
      <w:pPr>
        <w:pStyle w:val="Normal"/>
        <w:bidi w:val="0"/>
        <w:jc w:val="start"/>
        <w:rPr/>
      </w:pPr>
      <w:r>
        <w:rPr/>
        <w:t xml:space="preserve">၇။ ရဟန်းတို့ ပုထုဇဉ်သည် ဘုရား၏ ဂုဏ်ကို ပြောခဲ့လျှင် အနည်းငယ်မျှသာဖြစ်သော </w:t>
      </w:r>
      <w:r>
        <w:rPr/>
        <w:t>နိမ့်</w:t>
      </w:r>
      <w:r>
        <w:rPr/>
        <w:t>ကျသော သီလမျ</w:t>
      </w:r>
      <w:r>
        <w:rPr/>
        <w:t>ှ</w:t>
      </w:r>
      <w:r>
        <w:rPr/>
        <w:t>ဖြင့်သာ ပြောနိုင်ရာ၏။ ပုထုဇဉ်သည် ဘုရား၏ ဂုဏ်ကို ပြောခဲ့လျှင် ပြောနိုင်ရာသည့် အနည်းငယ်မျှသာဖြစ်သော နိမ့်ကျသော ထိ</w:t>
      </w:r>
      <w:r>
        <w:rPr/>
        <w:t>ု</w:t>
      </w:r>
      <w:r>
        <w:rPr/>
        <w:t>သ</w:t>
      </w:r>
      <w:r>
        <w:rPr/>
        <w:t>ီ</w:t>
      </w:r>
      <w:r>
        <w:rPr/>
        <w:t>လမျ</w:t>
      </w:r>
      <w:r>
        <w:rPr/>
        <w:t>ှ</w:t>
      </w:r>
      <w:r>
        <w:rPr/>
        <w:t xml:space="preserve"> ဟူသည် အဘယ်နည်း</w:t>
      </w:r>
      <w:r>
        <w:rPr/>
        <w:t>-</w:t>
      </w:r>
    </w:p>
    <w:p>
      <w:pPr>
        <w:pStyle w:val="Normal"/>
        <w:bidi w:val="0"/>
        <w:jc w:val="start"/>
        <w:rPr/>
      </w:pPr>
      <w:r>
        <w:rPr/>
      </w:r>
    </w:p>
    <w:p>
      <w:pPr>
        <w:pStyle w:val="Normal"/>
        <w:bidi w:val="0"/>
        <w:jc w:val="start"/>
        <w:rPr/>
      </w:pPr>
      <w:r>
        <w:rPr/>
        <w:t>8. ‘‘‘Pāṇātipātaṃ pahāya pāṇātipātā paṭivirato samaṇo gotamo nihitadaṇḍo, nihitasattho, lajjī, dayāpanno, sabbapāṇabhūtahitānukampī viharatī’ti – iti vā hi, bhikkhave, puthujjano tathāgatassa vaṇṇaṃ vadamāno vadeyya.</w:t>
      </w:r>
    </w:p>
    <w:p>
      <w:pPr>
        <w:pStyle w:val="Normal"/>
        <w:bidi w:val="0"/>
        <w:jc w:val="start"/>
        <w:rPr/>
      </w:pPr>
      <w:r>
        <w:rPr/>
      </w:r>
    </w:p>
    <w:p>
      <w:pPr>
        <w:pStyle w:val="Normal"/>
        <w:bidi w:val="0"/>
        <w:jc w:val="start"/>
        <w:rPr/>
      </w:pPr>
      <w:r>
        <w:rPr/>
        <w:t>‘‘‘</w:t>
      </w:r>
      <w:r>
        <w:rPr/>
        <w:t>Adinnādānaṃ pahāya adinnādānā paṭivirato samaṇo gotamo dinnādāyī dinnapāṭikaṅkhī, athenena sucibhūtena attanā viharatī’ti – iti vā hi, bhikkhave, puthujjano tathāgatassa vaṇṇaṃ vadamāno vadeyya.</w:t>
      </w:r>
    </w:p>
    <w:p>
      <w:pPr>
        <w:pStyle w:val="Normal"/>
        <w:bidi w:val="0"/>
        <w:jc w:val="start"/>
        <w:rPr/>
      </w:pPr>
      <w:r>
        <w:rPr/>
      </w:r>
    </w:p>
    <w:p>
      <w:pPr>
        <w:pStyle w:val="Normal"/>
        <w:bidi w:val="0"/>
        <w:jc w:val="start"/>
        <w:rPr/>
      </w:pPr>
      <w:r>
        <w:rPr/>
        <w:t>‘‘‘</w:t>
      </w:r>
      <w:r>
        <w:rPr/>
        <w:t>Abrahmacariyaṃ pahāya brahmacārī samaṇo gotamo ārācārī [anācārī (ka.)] virato [paṭivirato (katthaci)] methunā gāmadhammā’ti – iti vā hi, bhikkhave, puthujjano tathāgatassa vaṇṇaṃ vadamāno vadeyya.</w:t>
      </w:r>
    </w:p>
    <w:p>
      <w:pPr>
        <w:pStyle w:val="Normal"/>
        <w:bidi w:val="0"/>
        <w:jc w:val="start"/>
        <w:rPr/>
      </w:pPr>
      <w:r>
        <w:rPr/>
        <w:t>၈</w:t>
      </w:r>
      <w:r>
        <w:rPr/>
        <w:t>. ‘‘‘</w:t>
      </w:r>
      <w:r>
        <w:rPr/>
        <w:t>ပါဏာတိပါတံ ပဟာယ ပါဏာတိပါတာ ပဋိဝိရတော သမဏော ဂေါတမော နိဟိတဒဏ္ဍော၊ နိဟိတသတ္ထော၊ လဇ္ဇီ၊ ဒယာပန္နော၊ သဗ္ဗပါဏဘူတဟိတာနုကမ္ပီ ဝိဟရတီ’တိ – ဣတိ ဝါ ဟိ၊ ဘိက္ခဝေ၊ ပုထုဇ္ဇနော တထာဂတဿ ဝဏ္ဏံ ဝဒမာနော ဝဒေယျ။</w:t>
      </w:r>
    </w:p>
    <w:p>
      <w:pPr>
        <w:pStyle w:val="Normal"/>
        <w:bidi w:val="0"/>
        <w:jc w:val="start"/>
        <w:rPr/>
      </w:pPr>
      <w:r>
        <w:rPr/>
      </w:r>
    </w:p>
    <w:p>
      <w:pPr>
        <w:pStyle w:val="Normal"/>
        <w:bidi w:val="0"/>
        <w:jc w:val="start"/>
        <w:rPr/>
      </w:pPr>
      <w:r>
        <w:rPr/>
        <w:t>‘‘‘</w:t>
      </w:r>
      <w:r>
        <w:rPr/>
        <w:t>အဒိန္နာဒာနံ ပဟာယ အဒိန္နာဒာနာ ပဋိဝိရတော သမဏော ဂေါတမော ဒိန္နာဒာယီ ဒိန္နပါဋိကင်္ခီ၊ အထေနေန သုစိဘူတေန အတ္တနာ ဝိဟရတီ’တိ – ဣတိ ဝါ ဟိ၊ ဘိက္ခဝေ၊ ပုထုဇ္ဇနော တထာဂတဿ ဝဏ္ဏံ ဝဒမာနော ဝဒေယျ။</w:t>
      </w:r>
    </w:p>
    <w:p>
      <w:pPr>
        <w:pStyle w:val="Normal"/>
        <w:bidi w:val="0"/>
        <w:jc w:val="start"/>
        <w:rPr/>
      </w:pPr>
      <w:r>
        <w:rPr/>
      </w:r>
    </w:p>
    <w:p>
      <w:pPr>
        <w:pStyle w:val="Normal"/>
        <w:bidi w:val="0"/>
        <w:jc w:val="start"/>
        <w:rPr/>
      </w:pPr>
      <w:r>
        <w:rPr/>
        <w:t>‘‘‘</w:t>
      </w:r>
      <w:r>
        <w:rPr/>
        <w:t xml:space="preserve">အဗြဟ္မစရိယံ ပဟာယ ဗြဟ္မစာရီ သမဏော ဂေါတမော အာရာစာရီ </w:t>
      </w:r>
      <w:r>
        <w:rPr/>
        <w:t>[</w:t>
      </w:r>
      <w:r>
        <w:rPr/>
        <w:t xml:space="preserve">အနာစာရီ </w:t>
      </w:r>
      <w:r>
        <w:rPr/>
        <w:t>(</w:t>
      </w:r>
      <w:r>
        <w:rPr/>
        <w:t>က</w:t>
      </w:r>
      <w:r>
        <w:rPr/>
        <w:t xml:space="preserve">.)] </w:t>
      </w:r>
      <w:r>
        <w:rPr/>
        <w:t xml:space="preserve">ဝိရတော </w:t>
      </w:r>
      <w:r>
        <w:rPr/>
        <w:t>[</w:t>
      </w:r>
      <w:r>
        <w:rPr/>
        <w:t xml:space="preserve">ပဋိဝိရတော </w:t>
      </w:r>
      <w:r>
        <w:rPr/>
        <w:t>(</w:t>
      </w:r>
      <w:r>
        <w:rPr/>
        <w:t>ကတ္ထစိ</w:t>
      </w:r>
      <w:r>
        <w:rPr/>
        <w:t xml:space="preserve">)] </w:t>
      </w:r>
      <w:r>
        <w:rPr/>
        <w:t>မေထုနာ ဂါမဓမ္မာ’တိ – ဣတိ ဝါ ဟိ၊ ဘိက္ခဝေ၊ ပုထုဇ္ဇနော တထာဂတဿ ဝဏ္ဏံ ဝဒမာနော ဝဒေယျ။</w:t>
      </w:r>
    </w:p>
    <w:p>
      <w:pPr>
        <w:pStyle w:val="Normal"/>
        <w:bidi w:val="0"/>
        <w:jc w:val="start"/>
        <w:rPr/>
      </w:pPr>
      <w:r>
        <w:rPr/>
        <w:t>8. Bhikkhus! In his praise of the Tathāgata, a worldling might say thus: ‘Samana Gotama abandons all thoughts of taking life and abstains from destruction of life, setting as</w:t>
      </w:r>
      <w:r>
        <w:rPr/>
        <w:t>i</w:t>
      </w:r>
      <w:r>
        <w:rPr/>
        <w:t>de the stick and sword, ashamed to do evil, and he is compassionate and dwells with solicitude for the welfare of all living beings’.</w:t>
      </w:r>
    </w:p>
    <w:p>
      <w:pPr>
        <w:pStyle w:val="Normal"/>
        <w:bidi w:val="0"/>
        <w:jc w:val="start"/>
        <w:rPr/>
      </w:pPr>
      <w:r>
        <w:rPr/>
      </w:r>
    </w:p>
    <w:p>
      <w:pPr>
        <w:pStyle w:val="Normal"/>
        <w:bidi w:val="0"/>
        <w:jc w:val="start"/>
        <w:rPr/>
      </w:pPr>
      <w:r>
        <w:rPr/>
        <w:tab/>
        <w:t xml:space="preserve">Bhikkhus! In his praise of the Tathāgata, a worldling might say thus: ‘Samaņa Gotama abandons all thoughts of taking what is not given and abstains from taking what </w:t>
      </w:r>
      <w:r>
        <w:rPr/>
        <w:t>i</w:t>
      </w:r>
      <w:r>
        <w:rPr/>
        <w:t>s not given. He accpets only what is given, wishing to receive only what is given. He establishes himself in pur</w:t>
      </w:r>
      <w:r>
        <w:rPr/>
        <w:t>i</w:t>
      </w:r>
      <w:r>
        <w:rPr/>
        <w:t>ty by abstaining</w:t>
      </w:r>
    </w:p>
    <w:p>
      <w:pPr>
        <w:pStyle w:val="Normal"/>
        <w:bidi w:val="0"/>
        <w:jc w:val="start"/>
        <w:rPr/>
      </w:pPr>
      <w:r>
        <w:rPr/>
        <w:t>from committing thef</w:t>
      </w:r>
      <w:r>
        <w:rPr/>
        <w:t>t’</w:t>
      </w:r>
      <w:r>
        <w:rPr/>
        <w:t>.</w:t>
      </w:r>
    </w:p>
    <w:p>
      <w:pPr>
        <w:pStyle w:val="Normal"/>
        <w:bidi w:val="0"/>
        <w:jc w:val="start"/>
        <w:rPr/>
      </w:pPr>
      <w:r>
        <w:rPr/>
        <w:tab/>
        <w:t>Bhikkhus! In his praise of the Tathāgata, a worldling might say thus: 'Samaņna Gotama abandons all thoughts o</w:t>
      </w:r>
      <w:r>
        <w:rPr/>
        <w:t xml:space="preserve">f </w:t>
      </w:r>
      <w:r>
        <w:rPr/>
        <w:t>leading a life of unchastity and pracitses chastity remaining virtuous and abstinent from sexual intercourse, the pracītce of lay people'.</w:t>
      </w:r>
    </w:p>
    <w:p>
      <w:pPr>
        <w:pStyle w:val="Normal"/>
        <w:bidi w:val="0"/>
        <w:jc w:val="start"/>
        <w:rPr/>
      </w:pPr>
      <w:r>
        <w:rPr/>
        <w:t xml:space="preserve">ဂ။ </w:t>
      </w:r>
      <w:r>
        <w:rPr/>
        <w:t>"</w:t>
      </w:r>
      <w:r>
        <w:rPr/>
        <w:t>ရဟန်းဂေါတမသည် အသက်သတ်ခြင်းကို ပယ်၍ အသက်သတ်ခြင်းမှ ရှောင်ကြဉ်တော် မူ၏၊ တုတ်ကိုချထားပြီး ဖြစ်၏၊ လက်နက်ကို ကို ချထားပြီး ပြစ်၏၊ ရှက်ခြင်းရှိ၏၊ သနားတတ်၏၊ ခပ်သိမ်းသော သတ္တဝါတို့၏ အစီးအပ</w:t>
      </w:r>
      <w:r>
        <w:rPr/>
        <w:t>ွါ</w:t>
      </w:r>
      <w:r>
        <w:rPr/>
        <w:t>းကို လိုလားလျက် နေတော်မူ၏။</w:t>
      </w:r>
      <w:r>
        <w:rPr/>
        <w:t xml:space="preserve">" </w:t>
      </w:r>
      <w:r>
        <w:rPr/>
        <w:t>ရဟန်းတို့ ပုထုဇဉ်သည် ဘုရား၏ ဂုဏ်ကို ပြောခဲ့လျှင် ဤသို့သော်လည်း ပြောနိုင်ရာ၏</w:t>
      </w:r>
      <w:r>
        <w:rPr/>
        <w:t>။</w:t>
      </w:r>
    </w:p>
    <w:p>
      <w:pPr>
        <w:pStyle w:val="Normal"/>
        <w:bidi w:val="0"/>
        <w:jc w:val="start"/>
        <w:rPr/>
      </w:pPr>
      <w:r>
        <w:rPr/>
      </w:r>
    </w:p>
    <w:p>
      <w:pPr>
        <w:pStyle w:val="Normal"/>
        <w:bidi w:val="0"/>
        <w:jc w:val="start"/>
        <w:rPr/>
      </w:pPr>
      <w:r>
        <w:rPr/>
        <w:t>“</w:t>
      </w:r>
      <w:r>
        <w:rPr/>
        <w:t>ရဟန်းဂေါတမသည် မပေးသည်ကို ယူခြင်းကို ပယ်၍ မပေးသည်ကို ယူခြင်းမှ ရှောင်ကြဉ် တော်မူ၏၊ ပေးသည်ကိုသာယူ၏။ ပေးသည်ကိုသာအလိုရှိ၏၊ မခိုးမဝုက် စင်</w:t>
      </w:r>
      <w:r>
        <w:rPr/>
        <w:t>ကြယ်</w:t>
      </w:r>
      <w:r>
        <w:rPr/>
        <w:t>သောကိုယ်ဖြင့် နေတော်မူ၏</w:t>
      </w:r>
      <w:r>
        <w:rPr/>
        <w:t xml:space="preserve">" </w:t>
      </w:r>
      <w:r>
        <w:rPr/>
        <w:t>ရဟန်းတို့ ပုထုဇဉ်သည် ဘုရား၏ ဂုဏ်ကို ပြောခဲ့လျှင် ဤသို့သော်လည်း ပြောနိုင်ရာ၏</w:t>
      </w:r>
      <w:r>
        <w:rPr/>
        <w:t>။</w:t>
      </w:r>
    </w:p>
    <w:p>
      <w:pPr>
        <w:pStyle w:val="Normal"/>
        <w:bidi w:val="0"/>
        <w:jc w:val="start"/>
        <w:rPr/>
      </w:pPr>
      <w:r>
        <w:rPr/>
      </w:r>
    </w:p>
    <w:p>
      <w:pPr>
        <w:pStyle w:val="Normal"/>
        <w:bidi w:val="0"/>
        <w:jc w:val="start"/>
        <w:rPr/>
      </w:pPr>
      <w:r>
        <w:rPr/>
        <w:t>ရဟန်းဂေါတမသည် မမြတ်သော အကျင့်ကို ပယ်၍ မြတ်သော အကျင့်ကို ကျင့်တော်မူ၏။ ယုတ</w:t>
      </w:r>
      <w:r>
        <w:rPr/>
        <w:t>်</w:t>
      </w:r>
      <w:r>
        <w:rPr/>
        <w:t xml:space="preserve">သော အကျင့်ကို ကျင့်လေ့မရှိ၊ ရွာသူတို့၏ </w:t>
      </w:r>
      <w:r>
        <w:rPr/>
        <w:t>အလေ့ဖြစ်</w:t>
      </w:r>
      <w:r>
        <w:rPr/>
        <w:t>သော မေထုန်အကျင့်မှ ရှောင်</w:t>
      </w:r>
      <w:r>
        <w:rPr/>
        <w:t>ကြဥ်တော်</w:t>
      </w:r>
      <w:r>
        <w:rPr/>
        <w:t>မူ၏</w:t>
      </w:r>
      <w:r>
        <w:rPr/>
        <w:t xml:space="preserve">" </w:t>
      </w:r>
      <w:r>
        <w:rPr/>
        <w:t>ရဟန်းတို့ ပုထုဇဉ်သည် ဘုရား၏ ဂုဏ်ကို ပြောခဲ့လျှင် ဤသို့သော်လည်း ပြောနိုင်ရာ၏</w:t>
      </w:r>
      <w:r>
        <w:rPr/>
        <w:t>။</w:t>
      </w:r>
    </w:p>
    <w:p>
      <w:pPr>
        <w:pStyle w:val="Normal"/>
        <w:bidi w:val="0"/>
        <w:jc w:val="start"/>
        <w:rPr/>
      </w:pPr>
      <w:r>
        <w:rPr/>
      </w:r>
    </w:p>
    <w:p>
      <w:pPr>
        <w:pStyle w:val="Normal"/>
        <w:bidi w:val="0"/>
        <w:jc w:val="start"/>
        <w:rPr/>
      </w:pPr>
      <w:r>
        <w:rPr/>
        <w:t xml:space="preserve"> </w:t>
      </w:r>
      <w:r>
        <w:rPr/>
        <w:t>9. ‘‘‘Musāvādaṃ pahāya musāvādā paṭivirato samaṇo gotamo saccavādī saccasandho theto [ṭheto (syā. kaṃ.)] paccayiko avisaṃvādako lokassā’ti – iti vā hi, bhikkhave, puthujjano tathāgatassa vaṇṇaṃ vadamāno vadeyya.</w:t>
      </w:r>
    </w:p>
    <w:p>
      <w:pPr>
        <w:pStyle w:val="Normal"/>
        <w:bidi w:val="0"/>
        <w:jc w:val="start"/>
        <w:rPr/>
      </w:pPr>
      <w:r>
        <w:rPr/>
      </w:r>
    </w:p>
    <w:p>
      <w:pPr>
        <w:pStyle w:val="Normal"/>
        <w:bidi w:val="0"/>
        <w:jc w:val="start"/>
        <w:rPr/>
      </w:pPr>
      <w:r>
        <w:rPr/>
        <w:t>‘‘‘</w:t>
      </w:r>
      <w:r>
        <w:rPr/>
        <w:t>Pisuṇaṃ vācaṃ pahāya pisuṇāya vācāya paṭivirato samaṇo gotamo, ito sutvā na amutra akkhātā imesaṃ bhedāya, amutra vā sutvā na imesaṃ akkhātā amūsaṃ bhedāya. Iti bhinnānaṃ vā sandhātā, sahitānaṃ vā anuppadātā samaggārāmo samaggarato samagganandī samaggakaraṇiṃ vācaṃ bhāsitā’ti – iti vā hi, bhikkhave, puthujjano tathāgatassa vaṇṇaṃ vadamāno vadeyya.</w:t>
      </w:r>
    </w:p>
    <w:p>
      <w:pPr>
        <w:pStyle w:val="Normal"/>
        <w:bidi w:val="0"/>
        <w:jc w:val="start"/>
        <w:rPr/>
      </w:pPr>
      <w:r>
        <w:rPr/>
      </w:r>
    </w:p>
    <w:p>
      <w:pPr>
        <w:pStyle w:val="Normal"/>
        <w:bidi w:val="0"/>
        <w:jc w:val="start"/>
        <w:rPr/>
      </w:pPr>
      <w:r>
        <w:rPr/>
        <w:t>‘‘‘</w:t>
      </w:r>
      <w:r>
        <w:rPr/>
        <w:t>Pharusaṃ vācaṃ pahāya pharusāya vācāya paṭivirato samaṇo gotamo, yā sā vācā nelā kaṇṇasukhā pemanīyā hadayaṅgamā porī bahujanakantā bahujanamanāpā tathārūpiṃ vācaṃ bhāsitā’ti – iti vā hi, bhikkhave, puthujjano tathāgatassa vaṇṇaṃ vadamāno vadeyya.</w:t>
      </w:r>
    </w:p>
    <w:p>
      <w:pPr>
        <w:pStyle w:val="Normal"/>
        <w:bidi w:val="0"/>
        <w:jc w:val="start"/>
        <w:rPr/>
      </w:pPr>
      <w:r>
        <w:rPr/>
      </w:r>
    </w:p>
    <w:p>
      <w:pPr>
        <w:pStyle w:val="Normal"/>
        <w:bidi w:val="0"/>
        <w:jc w:val="start"/>
        <w:rPr/>
      </w:pPr>
      <w:r>
        <w:rPr/>
        <w:t>‘‘‘</w:t>
      </w:r>
      <w:r>
        <w:rPr/>
        <w:t>Samphappalāpaṃ pahāya samphappalāpā paṭivirato samaṇo gotamo kālavādī bhūtavādī atthavādī dhammavādī vinayavādī, nidhānavatiṃ vācaṃ bhāsitā kālena sāpadesaṃ pariyantavatiṃ atthasaṃhita’nti – iti vā hi, bhikkhave, puthujjano tathāgatassa vaṇṇaṃ vadamāno vadeyya.</w:t>
      </w:r>
    </w:p>
    <w:p>
      <w:pPr>
        <w:pStyle w:val="Normal"/>
        <w:bidi w:val="0"/>
        <w:jc w:val="start"/>
        <w:rPr/>
      </w:pPr>
      <w:r>
        <w:rPr/>
        <w:t>၉</w:t>
      </w:r>
      <w:r>
        <w:rPr/>
        <w:t>. ‘‘‘</w:t>
      </w:r>
      <w:r>
        <w:rPr/>
        <w:t xml:space="preserve">မုသာဝါဒံ ပဟာယ မုသာဝါဒာ ပဋိဝိရတော သမဏော ဂေါတမော သစ္စဝါဒီ သစ္စသန္ဓော ထေတော </w:t>
      </w:r>
      <w:r>
        <w:rPr/>
        <w:t>[</w:t>
      </w:r>
      <w:r>
        <w:rPr/>
        <w:t xml:space="preserve">ဌေတော </w:t>
      </w:r>
      <w:r>
        <w:rPr/>
        <w:t>(</w:t>
      </w:r>
      <w:r>
        <w:rPr/>
        <w:t>သျာ</w:t>
      </w:r>
      <w:r>
        <w:rPr/>
        <w:t xml:space="preserve">. </w:t>
      </w:r>
      <w:r>
        <w:rPr/>
        <w:t>ကံ</w:t>
      </w:r>
      <w:r>
        <w:rPr/>
        <w:t xml:space="preserve">.)] </w:t>
      </w:r>
      <w:r>
        <w:rPr/>
        <w:t>ပစ္စယိကော အဝိသံဝါဒကော လောကဿာ’တိ – ဣတိ ဝါ ဟိ၊ ဘိက္ခဝေ၊ ပုထုဇ္ဇနော တထာဂတဿ ဝဏ္ဏံ ဝဒမာနော ဝဒေယျ။</w:t>
      </w:r>
    </w:p>
    <w:p>
      <w:pPr>
        <w:pStyle w:val="Normal"/>
        <w:bidi w:val="0"/>
        <w:jc w:val="start"/>
        <w:rPr/>
      </w:pPr>
      <w:r>
        <w:rPr/>
      </w:r>
    </w:p>
    <w:p>
      <w:pPr>
        <w:pStyle w:val="Normal"/>
        <w:bidi w:val="0"/>
        <w:jc w:val="start"/>
        <w:rPr/>
      </w:pPr>
      <w:r>
        <w:rPr/>
        <w:t>‘‘‘</w:t>
      </w:r>
      <w:r>
        <w:rPr/>
        <w:t>ပိသုဏံ ဝါစံ ပဟာယ ပိသုဏာယ ဝါစာယ ပဋိဝိရတော သမဏော ဂေါတမော၊ ဣတော သုတွာ န အမုတြ အက္ခါတာ ဣမေသံ ဘေဒာယ၊ အမုတြ ဝါ သုတွာ န ဣမေသံ အက္ခါတာ အမူသံ ဘေဒာယ။ ဣတိ ဘိန္နာနံ ဝါ သန္ဓာတာ၊ သဟိတာနံ ဝါ အနုပ္ပဒာတာ သမဂ္ဂါရာမော သမဂ္ဂရတော သမဂ္ဂနန္ဒီ သမဂ္ဂကရဏိံ ဝါစံ ဘာသိတာ’တိ – ဣတိ ဝါ ဟိ၊ ဘိက္ခဝေ၊ ပုထုဇ္ဇနော တထာဂတဿ ဝဏ္ဏံ ဝဒမာနော ဝဒေယျ။</w:t>
      </w:r>
    </w:p>
    <w:p>
      <w:pPr>
        <w:pStyle w:val="Normal"/>
        <w:bidi w:val="0"/>
        <w:jc w:val="start"/>
        <w:rPr/>
      </w:pPr>
      <w:r>
        <w:rPr/>
      </w:r>
    </w:p>
    <w:p>
      <w:pPr>
        <w:pStyle w:val="Normal"/>
        <w:bidi w:val="0"/>
        <w:jc w:val="start"/>
        <w:rPr/>
      </w:pPr>
      <w:r>
        <w:rPr/>
        <w:t>‘‘‘</w:t>
      </w:r>
      <w:r>
        <w:rPr/>
        <w:t>ဖရုသံ ဝါစံ ပဟာယ ဖရုသာယ ဝါစာယ ပဋိဝိရတော သမဏော ဂေါတမော၊ ယာ သာ ဝါစာ နေလာ ကဏ္ဏသုခါ ပေမနီယာ ဟဒယင်္ဂမာ ပေါရီ ဗဟုဇနကန္တာ ဗဟုဇနမနာပါ တထာရူပိံ ဝါစံ ဘာသိတာ’တိ – ဣတိ ဝါ ဟိ၊ ဘိက္ခဝေ၊ ပုထုဇ္ဇနော တထာဂတဿ ဝဏ္ဏံ ဝဒမာနော ဝဒေယျ။</w:t>
      </w:r>
    </w:p>
    <w:p>
      <w:pPr>
        <w:pStyle w:val="Normal"/>
        <w:bidi w:val="0"/>
        <w:jc w:val="start"/>
        <w:rPr/>
      </w:pPr>
      <w:r>
        <w:rPr/>
      </w:r>
    </w:p>
    <w:p>
      <w:pPr>
        <w:pStyle w:val="Normal"/>
        <w:bidi w:val="0"/>
        <w:jc w:val="start"/>
        <w:rPr/>
      </w:pPr>
      <w:r>
        <w:rPr/>
        <w:t>‘‘‘</w:t>
      </w:r>
      <w:r>
        <w:rPr/>
        <w:t>သမ္ဖပ္ပလာပံ ပဟာယ သမ္ဖပ္ပလာပါ ပဋိဝိရတော သမဏော ဂေါတမော ကာလဝါဒီ ဘူတဝါဒီ အတ္ထဝါဒီ ဓမ္မဝါဒီ ဝိနယဝါဒီ၊ နိဓာနဝတိံ ဝါစံ ဘာသိတာ ကာလေန သာပဒေသံ ပရိယန္တဝတိံ အတ္ထသံဟိတ’န္တိ – ဣတိ ဝါ ဟိ၊ ဘိက္ခဝေ၊ ပုထုဇ္ဇနော တထာဂတဿ ဝဏ္ဏံ ဝဒမာနော ဝဒေယျ။</w:t>
      </w:r>
    </w:p>
    <w:p>
      <w:pPr>
        <w:pStyle w:val="Normal"/>
        <w:bidi w:val="0"/>
        <w:jc w:val="start"/>
        <w:rPr/>
      </w:pPr>
      <w:r>
        <w:rPr/>
        <w:t>9. Bhikkus! In his praise of the Tathāgata, a worldling might say thus: 'Samaņa Gotama abandons all thoughts of telling lies and abstains from telling lies, speaking only the truth, combining truth with truth, remaining steadfast (in truth), trustworthy and not deceiving'.</w:t>
      </w:r>
    </w:p>
    <w:p>
      <w:pPr>
        <w:pStyle w:val="Normal"/>
        <w:bidi w:val="0"/>
        <w:jc w:val="start"/>
        <w:rPr/>
      </w:pPr>
      <w:r>
        <w:rPr/>
      </w:r>
    </w:p>
    <w:p>
      <w:pPr>
        <w:pStyle w:val="Normal"/>
        <w:bidi w:val="0"/>
        <w:jc w:val="start"/>
        <w:rPr/>
      </w:pPr>
      <w:r>
        <w:rPr/>
        <w:tab/>
        <w:t>Bhikkhus! In his praise of the Tathāgata, a worldling might say thus:. Samaņa Gotama abandons all thoughts of slandering and abstains from slander. Hearing things from those people he does not relate them to those people to sow the seed of discord among them. Hearing things from those people he does not relate them to these people to sow the seed of discord among them. He reconciles those who are at variance. He encourages those who are in accord. He delights in unity, loves it and rejoices in īt. He speēaks to create harmony.'</w:t>
      </w:r>
    </w:p>
    <w:p>
      <w:pPr>
        <w:pStyle w:val="Normal"/>
        <w:bidi w:val="0"/>
        <w:jc w:val="start"/>
        <w:rPr/>
      </w:pPr>
      <w:r>
        <w:rPr/>
        <w:tab/>
        <w:t>Bhikkhus! In his praise of the Tathāgata, a worldling might say thus: 'Samaņa Gotama abandons all thoughts of speaking harshly and abstains from harsh speech. He sepaks only blameless words, pleasing to the ear, affectionate, going to the heart, courteous, pleasing to many and heartening to many.</w:t>
      </w:r>
    </w:p>
    <w:p>
      <w:pPr>
        <w:pStyle w:val="Normal"/>
        <w:bidi w:val="0"/>
        <w:jc w:val="start"/>
        <w:rPr/>
      </w:pPr>
      <w:r>
        <w:rPr/>
        <w:tab/>
        <w:t>Bhikkhus! In his prasie of the Tathāgata, a worldling might say thus: 'Samaņa Gotama abandons all thoughts of talking frivolously and abstains from frivolous talk. His speech is appropriate to the occasion, being truthful, beneficial, consistent with the Doctrine and the Discipline, memorable, timely and opportune, with reasons, confined within limits and conducive to welfare.'</w:t>
      </w:r>
    </w:p>
    <w:p>
      <w:pPr>
        <w:pStyle w:val="Normal"/>
        <w:bidi w:val="0"/>
        <w:jc w:val="start"/>
        <w:rPr/>
      </w:pPr>
      <w:r>
        <w:rPr/>
        <w:t xml:space="preserve">၉။ </w:t>
      </w:r>
      <w:r>
        <w:rPr/>
        <w:t>“ရဟန်းဂေါတမသည် မမှန်ပြောခြင်းကို ပယ်၍ မမှန်ပြောခြင်းမှ ရှောင်ကြဉ်တော်မူ၏၊ အမှန်ကိုသာ ဆိုလေ့ရှိတော်မူ၏။ မှန်သော စကားချင်း ဆက်စပ်စေတော်မူတတ်၏၊ တည်သော စကာ</w:t>
      </w:r>
      <w:r>
        <w:rPr/>
        <w:t xml:space="preserve">း </w:t>
      </w:r>
      <w:r>
        <w:rPr/>
        <w:t>ရှိ၏၊ ယုံကြည်ထိုက်သော စကား ရှိ၏၊ လောကကို လှည့်စားတော်မမူ</w:t>
      </w:r>
      <w:r>
        <w:rPr/>
        <w:t>"</w:t>
      </w:r>
      <w:r>
        <w:rPr/>
        <w:t>၊</w:t>
      </w:r>
      <w:r>
        <w:rPr/>
        <w:t xml:space="preserve"> ရဟန်းတို့ ပုထုဇဉ်သည် ဘုရား၏ ဂုဏ်ကို ပြောခဲ့လျှင် ဤသို့သော်လည်း ပြောနိုင်ရာ၏</w:t>
      </w:r>
      <w:r>
        <w:rPr/>
        <w:t>။</w:t>
      </w:r>
    </w:p>
    <w:p>
      <w:pPr>
        <w:pStyle w:val="Normal"/>
        <w:bidi w:val="0"/>
        <w:jc w:val="start"/>
        <w:rPr/>
      </w:pPr>
      <w:r>
        <w:rPr/>
      </w:r>
    </w:p>
    <w:p>
      <w:pPr>
        <w:pStyle w:val="Normal"/>
        <w:bidi w:val="0"/>
        <w:jc w:val="start"/>
        <w:rPr/>
      </w:pPr>
      <w:r>
        <w:rPr/>
        <w:t>“</w:t>
      </w:r>
      <w:r>
        <w:rPr/>
        <w:t xml:space="preserve">ရဟန်းဂေါတမသည် ဂုံးစကားကို ပယ်၍ ဂုံးစကားမှ ရှောင်ကြဉ်တော်မူ၏၊ ဤသူတို့ထံမှ နားထောင်၍ </w:t>
      </w:r>
      <w:r>
        <w:rPr/>
        <w:t>(</w:t>
      </w:r>
      <w:r>
        <w:rPr/>
        <w:t>ထိုသူတို့နှင့်</w:t>
      </w:r>
      <w:r>
        <w:rPr/>
        <w:t xml:space="preserve">) </w:t>
      </w:r>
      <w:r>
        <w:rPr/>
        <w:t>ဤသူတို့ က</w:t>
      </w:r>
      <w:r>
        <w:rPr/>
        <w:t>ွဲ</w:t>
      </w:r>
      <w:r>
        <w:rPr/>
        <w:t>ပြ</w:t>
      </w:r>
      <w:r>
        <w:rPr/>
        <w:t>ား</w:t>
      </w:r>
      <w:r>
        <w:rPr/>
        <w:t>ခြင်း</w:t>
      </w:r>
      <w:r>
        <w:rPr/>
        <w:t>ငှါ</w:t>
      </w:r>
      <w:r>
        <w:rPr/>
        <w:t xml:space="preserve"> ထိုသူတို့ထံ၌ မပြောတတ်၊ ထိုသူတို့ထံမှ နားထောင်၍ </w:t>
      </w:r>
      <w:r>
        <w:rPr/>
        <w:t>(</w:t>
      </w:r>
      <w:r>
        <w:rPr/>
        <w:t>ဤသူတို့နှင့်</w:t>
      </w:r>
      <w:r>
        <w:rPr/>
        <w:t>)</w:t>
      </w:r>
      <w:r>
        <w:rPr/>
        <w:t xml:space="preserve"> </w:t>
      </w:r>
      <w:r>
        <w:rPr/>
        <w:t>ထိုသူတို့ ကွဲပြားခြင်</w:t>
      </w:r>
      <w:r>
        <w:rPr/>
        <w:t>း</w:t>
      </w:r>
      <w:r>
        <w:rPr/>
        <w:t>ငှါ ဤသူတို့ထံ၌ မပြောတတ်၊ ဤသို့ ကွဲပြားသူတို့ကိုလည်း စေ့စပ်တော်မူတတ်၏၊ ညီညွတ်သူတို့ကိုလည်း အားပေးတော်မူတတ်၏၊ ညီညွတ်ခြင်း၌ မွေ့လျော်တော်မူ၏၊ ညီညွတ်ခြင်း၌ ပျော်ပိုက်တော်မူ၏၊ ညီညွတ်ခြင်းကို နှစ်သက်တော်မူ၏၊ ညီညွတ်ခြင်းကိုပြုသော စကားကို ဆိုတော်မူတတ်</w:t>
      </w:r>
      <w:r>
        <w:rPr/>
        <w:t>၏</w:t>
      </w:r>
      <w:r>
        <w:rPr/>
        <w:t>"</w:t>
      </w:r>
      <w:r>
        <w:rPr/>
        <w:t>၊</w:t>
      </w:r>
      <w:r>
        <w:rPr/>
        <w:t xml:space="preserve"> ရဟန်းတို့ ပုထုဇဉ်သည် ဘုရား၏ ဂုဏ်ကို ပြောခဲ့လျှင် ဤသို့</w:t>
      </w:r>
    </w:p>
    <w:p>
      <w:pPr>
        <w:pStyle w:val="Normal"/>
        <w:bidi w:val="0"/>
        <w:jc w:val="start"/>
        <w:rPr/>
      </w:pPr>
      <w:r>
        <w:rPr/>
        <w:t>သော်လည်း ပြောနိုင်ရာ၏။</w:t>
      </w:r>
    </w:p>
    <w:p>
      <w:pPr>
        <w:pStyle w:val="Normal"/>
        <w:bidi w:val="0"/>
        <w:jc w:val="start"/>
        <w:rPr/>
      </w:pPr>
      <w:r>
        <w:rPr/>
      </w:r>
    </w:p>
    <w:p>
      <w:pPr>
        <w:pStyle w:val="Normal"/>
        <w:bidi w:val="0"/>
        <w:jc w:val="start"/>
        <w:rPr/>
      </w:pPr>
      <w:r>
        <w:rPr/>
        <w:t>“</w:t>
      </w:r>
      <w:r>
        <w:rPr/>
        <w:t>ရဟန်းဂေါတမသည် ကြမ်းသော စကားကို ပယ်၍ ကြမ်းသော စကားမှ ရှောင်ကြဉ်တော် မူ၏၊ အကြင် စကားသည် အပြစ် ကင်း၏၊ နားချမ်းသာ၏၊ နစ်လိုဖွယ် ရှိ၏၊ နှလုံးသို့ သက်၏။ ယဉ်ကျေး၏၊ လူအများ နှစ်သက်၏၊ လူအများ နှစ်ခြိုက်၏၊ ထိုသို့ သဘောရှိသော စကားကိုသာ ဆိုတော်မူတတ်၏</w:t>
      </w:r>
      <w:r>
        <w:rPr/>
        <w:t>"</w:t>
      </w:r>
      <w:r>
        <w:rPr/>
        <w:t>၊</w:t>
      </w:r>
      <w:r>
        <w:rPr/>
        <w:t xml:space="preserve"> ရဟန်းတို့ ပုထုဇဉ်သည် ဘုရား၏ ဂုဏ်ကို ပြောခဲ့လျှင် ဤသို့သော်လည်း ပြောနိုင်ရာ၏။</w:t>
      </w:r>
    </w:p>
    <w:p>
      <w:pPr>
        <w:pStyle w:val="Normal"/>
        <w:bidi w:val="0"/>
        <w:jc w:val="start"/>
        <w:rPr/>
      </w:pPr>
      <w:r>
        <w:rPr/>
      </w:r>
    </w:p>
    <w:p>
      <w:pPr>
        <w:pStyle w:val="Normal"/>
        <w:bidi w:val="0"/>
        <w:jc w:val="start"/>
        <w:rPr/>
      </w:pPr>
      <w:r>
        <w:rPr/>
        <w:t>“</w:t>
      </w:r>
      <w:r>
        <w:rPr/>
        <w:t xml:space="preserve">ရဟန်းဂေါတမသည် ပြိန်ဖျင်းသော စကားကို ပယ်၍ ပြိန်ဖျင်း သော စကားမှ ရှောင်ကြဉ်တော်မှု၏။ </w:t>
      </w:r>
      <w:r>
        <w:rPr/>
        <w:t>(</w:t>
      </w:r>
      <w:r>
        <w:rPr/>
        <w:t>သင့်သော</w:t>
      </w:r>
      <w:r>
        <w:rPr/>
        <w:t xml:space="preserve">) </w:t>
      </w:r>
      <w:r>
        <w:rPr/>
        <w:t>အခါ၌သာ ဆိုလေ့ရှိ၏</w:t>
      </w:r>
      <w:r>
        <w:rPr/>
        <w:t>၊</w:t>
      </w:r>
      <w:r>
        <w:rPr/>
        <w:t xml:space="preserve"> ဟုတ်သည်ကိုသာ ဆိုလေ့ရှိ၏၊ </w:t>
      </w:r>
      <w:r>
        <w:rPr/>
        <w:t>အကျိုး</w:t>
      </w:r>
      <w:r>
        <w:rPr/>
        <w:t xml:space="preserve">နှင့် စပ်သည်ကိုသာ ဆိုလေ့ရှိ၏၊ တရားနှင့် စပ်သည်ကိုသာ ဆိုလေ့ရှိ၏၊ အဆုံးအမနှင့် စပ်သည်ကိုသာ ဆိုလေ့ရှိ၏၊ </w:t>
      </w:r>
      <w:r>
        <w:rPr/>
        <w:t>(</w:t>
      </w:r>
      <w:r>
        <w:rPr/>
        <w:t>သင့်သော</w:t>
      </w:r>
      <w:r>
        <w:rPr/>
        <w:t xml:space="preserve">) </w:t>
      </w:r>
      <w:r>
        <w:rPr/>
        <w:t>အခါ၌ အကြောင်းနှင့ တကွသော အပိုင်း အခြားရှိသော အစီးအပ</w:t>
      </w:r>
      <w:r>
        <w:rPr/>
        <w:t>ွါး</w:t>
      </w:r>
      <w:r>
        <w:rPr/>
        <w:t>နှင့် စပ်သော မှတ</w:t>
      </w:r>
      <w:r>
        <w:rPr/>
        <w:t>်</w:t>
      </w:r>
      <w:r>
        <w:rPr/>
        <w:t>သားလောက</w:t>
      </w:r>
      <w:r>
        <w:rPr/>
        <w:t>်</w:t>
      </w:r>
      <w:r>
        <w:rPr/>
        <w:t>သော စကားကိုသာ ဆိုတော်မူတတ်၏</w:t>
      </w:r>
      <w:r>
        <w:rPr/>
        <w:t>"</w:t>
      </w:r>
      <w:r>
        <w:rPr/>
        <w:t>၊</w:t>
      </w:r>
      <w:r>
        <w:rPr/>
        <w:t xml:space="preserve"> ရဟန်းတို့ ပုထုဇဉ်သည် ဘုရား၏ ဂုဏ်ကို ပြောခဲ့လျှင် ဤသို့သော်လည်း ပြောနိုင်ရာ၏။</w:t>
      </w:r>
    </w:p>
    <w:p>
      <w:pPr>
        <w:pStyle w:val="Normal"/>
        <w:bidi w:val="0"/>
        <w:jc w:val="start"/>
        <w:rPr/>
      </w:pPr>
      <w:r>
        <w:rPr/>
      </w:r>
    </w:p>
    <w:p>
      <w:pPr>
        <w:pStyle w:val="Normal"/>
        <w:bidi w:val="0"/>
        <w:jc w:val="start"/>
        <w:rPr/>
      </w:pPr>
      <w:r>
        <w:rPr/>
        <w:t>10. ‘Bījagāmabhūtagāmasamārambhā [samārabbhā (sī. ka.)] paṭivirato samaṇo gotamo’ti – iti vā hi, bhikkhave…pe….</w:t>
      </w:r>
    </w:p>
    <w:p>
      <w:pPr>
        <w:pStyle w:val="Normal"/>
        <w:bidi w:val="0"/>
        <w:jc w:val="start"/>
        <w:rPr/>
      </w:pPr>
      <w:r>
        <w:rPr/>
      </w:r>
    </w:p>
    <w:p>
      <w:pPr>
        <w:pStyle w:val="Normal"/>
        <w:bidi w:val="0"/>
        <w:jc w:val="start"/>
        <w:rPr/>
      </w:pPr>
      <w:r>
        <w:rPr/>
        <w:t>‘‘‘</w:t>
      </w:r>
      <w:r>
        <w:rPr/>
        <w:t>Ekabhattiko samaṇo gotamo rattūparato virato [paṭivirato (katthaci)] vikālabhojanā….</w:t>
      </w:r>
    </w:p>
    <w:p>
      <w:pPr>
        <w:pStyle w:val="Normal"/>
        <w:bidi w:val="0"/>
        <w:jc w:val="start"/>
        <w:rPr/>
      </w:pPr>
      <w:r>
        <w:rPr/>
      </w:r>
    </w:p>
    <w:p>
      <w:pPr>
        <w:pStyle w:val="Normal"/>
        <w:bidi w:val="0"/>
        <w:jc w:val="start"/>
        <w:rPr/>
      </w:pPr>
      <w:r>
        <w:rPr/>
        <w:t>Naccagītavāditavisūkadassanā [naccagītavāditavisukadassanā (ka.)] paṭivirato samaṇo gotamo….</w:t>
      </w:r>
    </w:p>
    <w:p>
      <w:pPr>
        <w:pStyle w:val="Normal"/>
        <w:bidi w:val="0"/>
        <w:jc w:val="start"/>
        <w:rPr/>
      </w:pPr>
      <w:r>
        <w:rPr/>
      </w:r>
    </w:p>
    <w:p>
      <w:pPr>
        <w:pStyle w:val="Normal"/>
        <w:bidi w:val="0"/>
        <w:jc w:val="start"/>
        <w:rPr/>
      </w:pPr>
      <w:r>
        <w:rPr/>
        <w:t>Mālāgandhavilepanadhāraṇamaṇḍanavibhūsanaṭṭhānā paṭivirato samaṇo gotamo….</w:t>
      </w:r>
    </w:p>
    <w:p>
      <w:pPr>
        <w:pStyle w:val="Normal"/>
        <w:bidi w:val="0"/>
        <w:jc w:val="start"/>
        <w:rPr/>
      </w:pPr>
      <w:r>
        <w:rPr/>
      </w:r>
    </w:p>
    <w:p>
      <w:pPr>
        <w:pStyle w:val="Normal"/>
        <w:bidi w:val="0"/>
        <w:jc w:val="start"/>
        <w:rPr/>
      </w:pPr>
      <w:r>
        <w:rPr/>
        <w:t>Uccāsayanamahāsayanā paṭivirato samaṇo gotamo….</w:t>
      </w:r>
    </w:p>
    <w:p>
      <w:pPr>
        <w:pStyle w:val="Normal"/>
        <w:bidi w:val="0"/>
        <w:jc w:val="start"/>
        <w:rPr/>
      </w:pPr>
      <w:r>
        <w:rPr/>
      </w:r>
    </w:p>
    <w:p>
      <w:pPr>
        <w:pStyle w:val="Normal"/>
        <w:bidi w:val="0"/>
        <w:jc w:val="start"/>
        <w:rPr/>
      </w:pPr>
      <w:r>
        <w:rPr/>
        <w:t>Jātarūparajatapaṭiggahaṇā paṭivirato samaṇo gotamo….</w:t>
      </w:r>
    </w:p>
    <w:p>
      <w:pPr>
        <w:pStyle w:val="Normal"/>
        <w:bidi w:val="0"/>
        <w:jc w:val="start"/>
        <w:rPr/>
      </w:pPr>
      <w:r>
        <w:rPr/>
      </w:r>
    </w:p>
    <w:p>
      <w:pPr>
        <w:pStyle w:val="Normal"/>
        <w:bidi w:val="0"/>
        <w:jc w:val="start"/>
        <w:rPr/>
      </w:pPr>
      <w:r>
        <w:rPr/>
        <w:t>Āmakadhaññapaṭiggahaṇā paṭivirato samaṇo gotamo….</w:t>
      </w:r>
    </w:p>
    <w:p>
      <w:pPr>
        <w:pStyle w:val="Normal"/>
        <w:bidi w:val="0"/>
        <w:jc w:val="start"/>
        <w:rPr/>
      </w:pPr>
      <w:r>
        <w:rPr/>
      </w:r>
    </w:p>
    <w:p>
      <w:pPr>
        <w:pStyle w:val="Normal"/>
        <w:bidi w:val="0"/>
        <w:jc w:val="start"/>
        <w:rPr/>
      </w:pPr>
      <w:r>
        <w:rPr/>
        <w:t>Āmakamaṃsapaṭiggahaṇā paṭivirato samaṇo gotamo….</w:t>
      </w:r>
    </w:p>
    <w:p>
      <w:pPr>
        <w:pStyle w:val="Normal"/>
        <w:bidi w:val="0"/>
        <w:jc w:val="start"/>
        <w:rPr/>
      </w:pPr>
      <w:r>
        <w:rPr/>
      </w:r>
    </w:p>
    <w:p>
      <w:pPr>
        <w:pStyle w:val="Normal"/>
        <w:bidi w:val="0"/>
        <w:jc w:val="start"/>
        <w:rPr/>
      </w:pPr>
      <w:r>
        <w:rPr/>
        <w:t>Itthikumārikapaṭiggahaṇā paṭivirato samaṇo gotamo….</w:t>
      </w:r>
    </w:p>
    <w:p>
      <w:pPr>
        <w:pStyle w:val="Normal"/>
        <w:bidi w:val="0"/>
        <w:jc w:val="start"/>
        <w:rPr/>
      </w:pPr>
      <w:r>
        <w:rPr/>
      </w:r>
    </w:p>
    <w:p>
      <w:pPr>
        <w:pStyle w:val="Normal"/>
        <w:bidi w:val="0"/>
        <w:jc w:val="start"/>
        <w:rPr/>
      </w:pPr>
      <w:r>
        <w:rPr/>
        <w:t>Dāsidāsapaṭiggahaṇā paṭivirato samaṇo gotamo….</w:t>
      </w:r>
    </w:p>
    <w:p>
      <w:pPr>
        <w:pStyle w:val="Normal"/>
        <w:bidi w:val="0"/>
        <w:jc w:val="start"/>
        <w:rPr/>
      </w:pPr>
      <w:r>
        <w:rPr/>
      </w:r>
    </w:p>
    <w:p>
      <w:pPr>
        <w:pStyle w:val="Normal"/>
        <w:bidi w:val="0"/>
        <w:jc w:val="start"/>
        <w:rPr/>
      </w:pPr>
      <w:r>
        <w:rPr/>
        <w:t>Ajeḷakapaṭiggahaṇā paṭivirato samaṇo gotamo….</w:t>
      </w:r>
    </w:p>
    <w:p>
      <w:pPr>
        <w:pStyle w:val="Normal"/>
        <w:bidi w:val="0"/>
        <w:jc w:val="start"/>
        <w:rPr/>
      </w:pPr>
      <w:r>
        <w:rPr/>
      </w:r>
    </w:p>
    <w:p>
      <w:pPr>
        <w:pStyle w:val="Normal"/>
        <w:bidi w:val="0"/>
        <w:jc w:val="start"/>
        <w:rPr/>
      </w:pPr>
      <w:r>
        <w:rPr/>
        <w:t>Kukkuṭasūkarapaṭiggahaṇā paṭivirato samaṇo gotamo….</w:t>
      </w:r>
    </w:p>
    <w:p>
      <w:pPr>
        <w:pStyle w:val="Normal"/>
        <w:bidi w:val="0"/>
        <w:jc w:val="start"/>
        <w:rPr/>
      </w:pPr>
      <w:r>
        <w:rPr/>
      </w:r>
    </w:p>
    <w:p>
      <w:pPr>
        <w:pStyle w:val="Normal"/>
        <w:bidi w:val="0"/>
        <w:jc w:val="start"/>
        <w:rPr/>
      </w:pPr>
      <w:r>
        <w:rPr/>
        <w:t>Hatthigavassavaḷavapaṭiggahaṇā paṭivirato samaṇo gotamo….</w:t>
      </w:r>
    </w:p>
    <w:p>
      <w:pPr>
        <w:pStyle w:val="Normal"/>
        <w:bidi w:val="0"/>
        <w:jc w:val="start"/>
        <w:rPr/>
      </w:pPr>
      <w:r>
        <w:rPr/>
      </w:r>
    </w:p>
    <w:p>
      <w:pPr>
        <w:pStyle w:val="Normal"/>
        <w:bidi w:val="0"/>
        <w:jc w:val="start"/>
        <w:rPr/>
      </w:pPr>
      <w:r>
        <w:rPr/>
        <w:t>Khettavatthupaṭiggahaṇā paṭivirato samaṇo gotamo….</w:t>
      </w:r>
    </w:p>
    <w:p>
      <w:pPr>
        <w:pStyle w:val="Normal"/>
        <w:bidi w:val="0"/>
        <w:jc w:val="start"/>
        <w:rPr/>
      </w:pPr>
      <w:r>
        <w:rPr/>
      </w:r>
    </w:p>
    <w:p>
      <w:pPr>
        <w:pStyle w:val="Normal"/>
        <w:bidi w:val="0"/>
        <w:jc w:val="start"/>
        <w:rPr/>
      </w:pPr>
      <w:r>
        <w:rPr/>
        <w:t>Dūteyyapahiṇagamanānuyogā paṭivirato samaṇo gotamo….</w:t>
      </w:r>
    </w:p>
    <w:p>
      <w:pPr>
        <w:pStyle w:val="Normal"/>
        <w:bidi w:val="0"/>
        <w:jc w:val="start"/>
        <w:rPr/>
      </w:pPr>
      <w:r>
        <w:rPr/>
      </w:r>
    </w:p>
    <w:p>
      <w:pPr>
        <w:pStyle w:val="Normal"/>
        <w:bidi w:val="0"/>
        <w:jc w:val="start"/>
        <w:rPr/>
      </w:pPr>
      <w:r>
        <w:rPr/>
        <w:t>Kayavikkayā paṭivirato samaṇo gotamo….</w:t>
      </w:r>
    </w:p>
    <w:p>
      <w:pPr>
        <w:pStyle w:val="Normal"/>
        <w:bidi w:val="0"/>
        <w:jc w:val="start"/>
        <w:rPr/>
      </w:pPr>
      <w:r>
        <w:rPr/>
      </w:r>
    </w:p>
    <w:p>
      <w:pPr>
        <w:pStyle w:val="Normal"/>
        <w:bidi w:val="0"/>
        <w:jc w:val="start"/>
        <w:rPr/>
      </w:pPr>
      <w:r>
        <w:rPr/>
        <w:t>Tulākūṭakaṃsakūṭamānakūṭā paṭivirato samaṇo gotamo….</w:t>
      </w:r>
    </w:p>
    <w:p>
      <w:pPr>
        <w:pStyle w:val="Normal"/>
        <w:bidi w:val="0"/>
        <w:jc w:val="start"/>
        <w:rPr/>
      </w:pPr>
      <w:r>
        <w:rPr/>
      </w:r>
    </w:p>
    <w:p>
      <w:pPr>
        <w:pStyle w:val="Normal"/>
        <w:bidi w:val="0"/>
        <w:jc w:val="start"/>
        <w:rPr/>
      </w:pPr>
      <w:r>
        <w:rPr/>
        <w:t>Ukkoṭanavañcananikatisāciyogā [sāviyogā (syā. kaṃ. ka.)] paṭivirato samaṇo gotamo….</w:t>
      </w:r>
    </w:p>
    <w:p>
      <w:pPr>
        <w:pStyle w:val="Normal"/>
        <w:bidi w:val="0"/>
        <w:jc w:val="start"/>
        <w:rPr/>
      </w:pPr>
      <w:r>
        <w:rPr/>
      </w:r>
    </w:p>
    <w:p>
      <w:pPr>
        <w:pStyle w:val="Normal"/>
        <w:bidi w:val="0"/>
        <w:jc w:val="start"/>
        <w:rPr/>
      </w:pPr>
      <w:r>
        <w:rPr/>
        <w:t>Chedanavadhabandhanaviparāmosaālopasahasākārā paṭivirato samaṇo gotamo’ti – iti vā hi, bhikkhave, puthujjano tathāgatassa vaṇṇaṃ vadamāno vadeyya.</w:t>
      </w:r>
    </w:p>
    <w:p>
      <w:pPr>
        <w:pStyle w:val="Normal"/>
        <w:bidi w:val="0"/>
        <w:jc w:val="start"/>
        <w:rPr/>
      </w:pPr>
      <w:r>
        <w:rPr/>
        <w:t>၁၀</w:t>
      </w:r>
      <w:r>
        <w:rPr/>
        <w:t>. ‘</w:t>
      </w:r>
      <w:r>
        <w:rPr/>
        <w:t xml:space="preserve">ဗီဇဂါမဘူတဂါမသမာရမ္ဘာ </w:t>
      </w:r>
      <w:r>
        <w:rPr/>
        <w:t>[</w:t>
      </w:r>
      <w:r>
        <w:rPr/>
        <w:t xml:space="preserve">သမာရဗ္ဘာ </w:t>
      </w:r>
      <w:r>
        <w:rPr/>
        <w:t>(</w:t>
      </w:r>
      <w:r>
        <w:rPr/>
        <w:t>သီ</w:t>
      </w:r>
      <w:r>
        <w:rPr/>
        <w:t xml:space="preserve">. </w:t>
      </w:r>
      <w:r>
        <w:rPr/>
        <w:t>က</w:t>
      </w:r>
      <w:r>
        <w:rPr/>
        <w:t xml:space="preserve">.)] </w:t>
      </w:r>
      <w:r>
        <w:rPr/>
        <w:t>ပဋိဝိရတော သမဏော ဂေါတမော’တိ – ဣတိ ဝါ ဟိ၊ ဘိက္ခဝေ။ပေ</w:t>
      </w:r>
      <w:r>
        <w:rPr/>
        <w:t>.</w:t>
      </w:r>
      <w:r>
        <w:rPr/>
        <w:t>။။</w:t>
      </w:r>
    </w:p>
    <w:p>
      <w:pPr>
        <w:pStyle w:val="Normal"/>
        <w:bidi w:val="0"/>
        <w:jc w:val="start"/>
        <w:rPr/>
      </w:pPr>
      <w:r>
        <w:rPr/>
      </w:r>
    </w:p>
    <w:p>
      <w:pPr>
        <w:pStyle w:val="Normal"/>
        <w:bidi w:val="0"/>
        <w:jc w:val="start"/>
        <w:rPr/>
      </w:pPr>
      <w:r>
        <w:rPr/>
        <w:t>‘‘‘</w:t>
      </w:r>
      <w:r>
        <w:rPr/>
        <w:t xml:space="preserve">ဧကဘတ္တိကော သမဏော ဂေါတမော ရတ္တူပရတော ဝိရတော </w:t>
      </w:r>
      <w:r>
        <w:rPr/>
        <w:t>[</w:t>
      </w:r>
      <w:r>
        <w:rPr/>
        <w:t xml:space="preserve">ပဋိဝိရတော </w:t>
      </w:r>
      <w:r>
        <w:rPr/>
        <w:t>(</w:t>
      </w:r>
      <w:r>
        <w:rPr/>
        <w:t>ကတ္ထစိ</w:t>
      </w:r>
      <w:r>
        <w:rPr/>
        <w:t xml:space="preserve">)] </w:t>
      </w:r>
      <w:r>
        <w:rPr/>
        <w:t>ဝိကာလဘောဇနာ။။</w:t>
      </w:r>
    </w:p>
    <w:p>
      <w:pPr>
        <w:pStyle w:val="Normal"/>
        <w:bidi w:val="0"/>
        <w:jc w:val="start"/>
        <w:rPr/>
      </w:pPr>
      <w:r>
        <w:rPr/>
      </w:r>
    </w:p>
    <w:p>
      <w:pPr>
        <w:pStyle w:val="Normal"/>
        <w:bidi w:val="0"/>
        <w:jc w:val="start"/>
        <w:rPr/>
      </w:pPr>
      <w:r>
        <w:rPr/>
        <w:t xml:space="preserve">နစ္စဂီတဝါဒိတဝိသူကဒဿနာ </w:t>
      </w:r>
      <w:r>
        <w:rPr/>
        <w:t>[</w:t>
      </w:r>
      <w:r>
        <w:rPr/>
        <w:t xml:space="preserve">နစ္စဂီတဝါဒိတဝိသုကဒဿနာ </w:t>
      </w:r>
      <w:r>
        <w:rPr/>
        <w:t>(</w:t>
      </w:r>
      <w:r>
        <w:rPr/>
        <w:t>က</w:t>
      </w:r>
      <w:r>
        <w:rPr/>
        <w:t xml:space="preserve">.)] </w:t>
      </w:r>
      <w:r>
        <w:rPr/>
        <w:t>ပဋိဝိရတော သမဏော ဂေါတမော။။</w:t>
      </w:r>
    </w:p>
    <w:p>
      <w:pPr>
        <w:pStyle w:val="Normal"/>
        <w:bidi w:val="0"/>
        <w:jc w:val="start"/>
        <w:rPr/>
      </w:pPr>
      <w:r>
        <w:rPr/>
      </w:r>
    </w:p>
    <w:p>
      <w:pPr>
        <w:pStyle w:val="Normal"/>
        <w:bidi w:val="0"/>
        <w:jc w:val="start"/>
        <w:rPr/>
      </w:pPr>
      <w:r>
        <w:rPr/>
        <w:t>မာလာဂန္ဓဝိလေပနဓာရဏမဏ္ဍနဝိဘူသနဋ္ဌာနာ ပဋိဝိရတော သမဏော ဂေါတမော။။</w:t>
      </w:r>
    </w:p>
    <w:p>
      <w:pPr>
        <w:pStyle w:val="Normal"/>
        <w:bidi w:val="0"/>
        <w:jc w:val="start"/>
        <w:rPr/>
      </w:pPr>
      <w:r>
        <w:rPr/>
      </w:r>
    </w:p>
    <w:p>
      <w:pPr>
        <w:pStyle w:val="Normal"/>
        <w:bidi w:val="0"/>
        <w:jc w:val="start"/>
        <w:rPr/>
      </w:pPr>
      <w:r>
        <w:rPr/>
        <w:t>ဥစ္စာသယနမဟာသယနာ ပဋိဝိရတော သမဏော ဂေါတမော။။</w:t>
      </w:r>
    </w:p>
    <w:p>
      <w:pPr>
        <w:pStyle w:val="Normal"/>
        <w:bidi w:val="0"/>
        <w:jc w:val="start"/>
        <w:rPr/>
      </w:pPr>
      <w:r>
        <w:rPr/>
      </w:r>
    </w:p>
    <w:p>
      <w:pPr>
        <w:pStyle w:val="Normal"/>
        <w:bidi w:val="0"/>
        <w:jc w:val="start"/>
        <w:rPr/>
      </w:pPr>
      <w:r>
        <w:rPr/>
        <w:t>ဇာတရူပရဇတပဋိဂ္ဂဟဏာ ပဋိဝိရတော သမဏော ဂေါတမော။။</w:t>
      </w:r>
    </w:p>
    <w:p>
      <w:pPr>
        <w:pStyle w:val="Normal"/>
        <w:bidi w:val="0"/>
        <w:jc w:val="start"/>
        <w:rPr/>
      </w:pPr>
      <w:r>
        <w:rPr/>
      </w:r>
    </w:p>
    <w:p>
      <w:pPr>
        <w:pStyle w:val="Normal"/>
        <w:bidi w:val="0"/>
        <w:jc w:val="start"/>
        <w:rPr/>
      </w:pPr>
      <w:r>
        <w:rPr/>
        <w:t>အာမကဓညပဋိဂ္ဂဟဏာ ပဋိဝိရတော သမဏော ဂေါတမော။။</w:t>
      </w:r>
    </w:p>
    <w:p>
      <w:pPr>
        <w:pStyle w:val="Normal"/>
        <w:bidi w:val="0"/>
        <w:jc w:val="start"/>
        <w:rPr/>
      </w:pPr>
      <w:r>
        <w:rPr/>
      </w:r>
    </w:p>
    <w:p>
      <w:pPr>
        <w:pStyle w:val="Normal"/>
        <w:bidi w:val="0"/>
        <w:jc w:val="start"/>
        <w:rPr/>
      </w:pPr>
      <w:r>
        <w:rPr/>
        <w:t>အာမကမံသပဋိဂ္ဂဟဏာ ပဋိဝိရတော သမဏော ဂေါတမော။။</w:t>
      </w:r>
    </w:p>
    <w:p>
      <w:pPr>
        <w:pStyle w:val="Normal"/>
        <w:bidi w:val="0"/>
        <w:jc w:val="start"/>
        <w:rPr/>
      </w:pPr>
      <w:r>
        <w:rPr/>
      </w:r>
    </w:p>
    <w:p>
      <w:pPr>
        <w:pStyle w:val="Normal"/>
        <w:bidi w:val="0"/>
        <w:jc w:val="start"/>
        <w:rPr/>
      </w:pPr>
      <w:r>
        <w:rPr/>
        <w:t>ဣတ္ထိကုမာရိကပဋိဂ္ဂဟဏာ ပဋိဝိရတော သမဏော ဂေါတမော။။</w:t>
      </w:r>
    </w:p>
    <w:p>
      <w:pPr>
        <w:pStyle w:val="Normal"/>
        <w:bidi w:val="0"/>
        <w:jc w:val="start"/>
        <w:rPr/>
      </w:pPr>
      <w:r>
        <w:rPr/>
      </w:r>
    </w:p>
    <w:p>
      <w:pPr>
        <w:pStyle w:val="Normal"/>
        <w:bidi w:val="0"/>
        <w:jc w:val="start"/>
        <w:rPr/>
      </w:pPr>
      <w:r>
        <w:rPr/>
        <w:t>ဒာသိဒာသပဋိဂ္ဂဟဏာ ပဋိဝိရတော သမဏော ဂေါတမော။။</w:t>
      </w:r>
    </w:p>
    <w:p>
      <w:pPr>
        <w:pStyle w:val="Normal"/>
        <w:bidi w:val="0"/>
        <w:jc w:val="start"/>
        <w:rPr/>
      </w:pPr>
      <w:r>
        <w:rPr/>
      </w:r>
    </w:p>
    <w:p>
      <w:pPr>
        <w:pStyle w:val="Normal"/>
        <w:bidi w:val="0"/>
        <w:jc w:val="start"/>
        <w:rPr/>
      </w:pPr>
      <w:r>
        <w:rPr/>
        <w:t>အဇေဠကပဋိဂ္ဂဟဏာ ပဋိဝိရတော သမဏော ဂေါတမော။။</w:t>
      </w:r>
    </w:p>
    <w:p>
      <w:pPr>
        <w:pStyle w:val="Normal"/>
        <w:bidi w:val="0"/>
        <w:jc w:val="start"/>
        <w:rPr/>
      </w:pPr>
      <w:r>
        <w:rPr/>
      </w:r>
    </w:p>
    <w:p>
      <w:pPr>
        <w:pStyle w:val="Normal"/>
        <w:bidi w:val="0"/>
        <w:jc w:val="start"/>
        <w:rPr/>
      </w:pPr>
      <w:r>
        <w:rPr/>
        <w:t>ကုက္ကုဋသူကရပဋိဂ္ဂဟဏာ ပဋိဝိရတော သမဏော ဂေါတမော။။</w:t>
      </w:r>
    </w:p>
    <w:p>
      <w:pPr>
        <w:pStyle w:val="Normal"/>
        <w:bidi w:val="0"/>
        <w:jc w:val="start"/>
        <w:rPr/>
      </w:pPr>
      <w:r>
        <w:rPr/>
      </w:r>
    </w:p>
    <w:p>
      <w:pPr>
        <w:pStyle w:val="Normal"/>
        <w:bidi w:val="0"/>
        <w:jc w:val="start"/>
        <w:rPr/>
      </w:pPr>
      <w:r>
        <w:rPr/>
        <w:t>ဟတ္ထိဂဝဿဝဠဝပဋိဂ္ဂဟဏာ ပဋိဝိရတော သမဏော ဂေါတမော။။</w:t>
      </w:r>
    </w:p>
    <w:p>
      <w:pPr>
        <w:pStyle w:val="Normal"/>
        <w:bidi w:val="0"/>
        <w:jc w:val="start"/>
        <w:rPr/>
      </w:pPr>
      <w:r>
        <w:rPr/>
      </w:r>
    </w:p>
    <w:p>
      <w:pPr>
        <w:pStyle w:val="Normal"/>
        <w:bidi w:val="0"/>
        <w:jc w:val="start"/>
        <w:rPr/>
      </w:pPr>
      <w:r>
        <w:rPr/>
        <w:t>ခေတ္တဝတ္ထုပဋိဂ္ဂဟဏာ ပဋိဝိရတော သမဏော ဂေါတမော။။</w:t>
      </w:r>
    </w:p>
    <w:p>
      <w:pPr>
        <w:pStyle w:val="Normal"/>
        <w:bidi w:val="0"/>
        <w:jc w:val="start"/>
        <w:rPr/>
      </w:pPr>
      <w:r>
        <w:rPr/>
      </w:r>
    </w:p>
    <w:p>
      <w:pPr>
        <w:pStyle w:val="Normal"/>
        <w:bidi w:val="0"/>
        <w:jc w:val="start"/>
        <w:rPr/>
      </w:pPr>
      <w:r>
        <w:rPr/>
        <w:t>ဒူတေယျပဟိဏဂမနာနုယောဂါ ပဋိဝိရတော သမဏော ဂေါတမော။။</w:t>
      </w:r>
    </w:p>
    <w:p>
      <w:pPr>
        <w:pStyle w:val="Normal"/>
        <w:bidi w:val="0"/>
        <w:jc w:val="start"/>
        <w:rPr/>
      </w:pPr>
      <w:r>
        <w:rPr/>
      </w:r>
    </w:p>
    <w:p>
      <w:pPr>
        <w:pStyle w:val="Normal"/>
        <w:bidi w:val="0"/>
        <w:jc w:val="start"/>
        <w:rPr/>
      </w:pPr>
      <w:r>
        <w:rPr/>
        <w:t>ကယဝိက္ကယာ ပဋိဝိရတော သမဏော ဂေါတမော။။</w:t>
      </w:r>
    </w:p>
    <w:p>
      <w:pPr>
        <w:pStyle w:val="Normal"/>
        <w:bidi w:val="0"/>
        <w:jc w:val="start"/>
        <w:rPr/>
      </w:pPr>
      <w:r>
        <w:rPr/>
      </w:r>
    </w:p>
    <w:p>
      <w:pPr>
        <w:pStyle w:val="Normal"/>
        <w:bidi w:val="0"/>
        <w:jc w:val="start"/>
        <w:rPr/>
      </w:pPr>
      <w:r>
        <w:rPr/>
        <w:t>တုလာကူဋကံသကူဋမာနကူဋာ ပဋိဝိရတော သမဏော ဂေါတမော။။</w:t>
      </w:r>
    </w:p>
    <w:p>
      <w:pPr>
        <w:pStyle w:val="Normal"/>
        <w:bidi w:val="0"/>
        <w:jc w:val="start"/>
        <w:rPr/>
      </w:pPr>
      <w:r>
        <w:rPr/>
      </w:r>
    </w:p>
    <w:p>
      <w:pPr>
        <w:pStyle w:val="Normal"/>
        <w:bidi w:val="0"/>
        <w:jc w:val="start"/>
        <w:rPr/>
      </w:pPr>
      <w:r>
        <w:rPr/>
        <w:t xml:space="preserve">ဥက္ကောဋနဝဉ္စနနိကတိသာစိယောဂါ </w:t>
      </w:r>
      <w:r>
        <w:rPr/>
        <w:t>[</w:t>
      </w:r>
      <w:r>
        <w:rPr/>
        <w:t xml:space="preserve">သာဝိယောဂါ </w:t>
      </w:r>
      <w:r>
        <w:rPr/>
        <w:t>(</w:t>
      </w:r>
      <w:r>
        <w:rPr/>
        <w:t>သျာ</w:t>
      </w:r>
      <w:r>
        <w:rPr/>
        <w:t xml:space="preserve">. </w:t>
      </w:r>
      <w:r>
        <w:rPr/>
        <w:t>ကံ</w:t>
      </w:r>
      <w:r>
        <w:rPr/>
        <w:t xml:space="preserve">. </w:t>
      </w:r>
      <w:r>
        <w:rPr/>
        <w:t>က</w:t>
      </w:r>
      <w:r>
        <w:rPr/>
        <w:t xml:space="preserve">.)] </w:t>
      </w:r>
      <w:r>
        <w:rPr/>
        <w:t>ပဋိဝိရတော သမဏော ဂေါတမော။။</w:t>
      </w:r>
    </w:p>
    <w:p>
      <w:pPr>
        <w:pStyle w:val="Normal"/>
        <w:bidi w:val="0"/>
        <w:jc w:val="start"/>
        <w:rPr/>
      </w:pPr>
      <w:r>
        <w:rPr/>
      </w:r>
    </w:p>
    <w:p>
      <w:pPr>
        <w:pStyle w:val="Normal"/>
        <w:bidi w:val="0"/>
        <w:jc w:val="start"/>
        <w:rPr/>
      </w:pPr>
      <w:r>
        <w:rPr/>
        <w:t>ဆေဒနဝဓဗန္ဓနဝိပရာမောသအာလောပသဟသာကာရာ ပဋိဝိရတော သမဏော ဂေါတမော’တိ – ဣတိ ဝါ ဟိ၊ ဘိက္ခဝေ၊ ပုထုဇ္ဇနော တထာဂတဿ ဝဏ္ဏံ ဝဒမာနော ဝဒေယျ။</w:t>
      </w:r>
    </w:p>
    <w:p>
      <w:pPr>
        <w:pStyle w:val="Normal"/>
        <w:bidi w:val="0"/>
        <w:jc w:val="start"/>
        <w:rPr/>
      </w:pPr>
      <w:r>
        <w:rPr/>
        <w:t>10. — In his praise of the Tathāgata, a worldling might say thus: 'Samaņa Gotama abstains from destroying all seeds and vegetation.</w:t>
      </w:r>
    </w:p>
    <w:p>
      <w:pPr>
        <w:pStyle w:val="Normal"/>
        <w:bidi w:val="0"/>
        <w:jc w:val="start"/>
        <w:rPr/>
      </w:pPr>
      <w:r>
        <w:rPr/>
        <w:tab/>
        <w:t>'Samaņa Gotama takes only one meal a day, not taking food at night and fasting after mid-day.</w:t>
      </w:r>
    </w:p>
    <w:p>
      <w:pPr>
        <w:pStyle w:val="Normal"/>
        <w:bidi w:val="0"/>
        <w:jc w:val="start"/>
        <w:rPr/>
      </w:pPr>
      <w:r>
        <w:rPr/>
        <w:tab/>
        <w:t>"Samaņa Gotama abstains from dancing, singing, music and watching (entertainments) that is a stumbling block to the attainment of morality.</w:t>
      </w:r>
    </w:p>
    <w:p>
      <w:pPr>
        <w:pStyle w:val="Normal"/>
        <w:bidi w:val="0"/>
        <w:jc w:val="start"/>
        <w:rPr/>
      </w:pPr>
      <w:r>
        <w:rPr/>
        <w:tab/>
        <w:t>'Samaņa Gotama abstains from wearing flowers using perfumes and anointing with unguents.</w:t>
      </w:r>
    </w:p>
    <w:p>
      <w:pPr>
        <w:pStyle w:val="Normal"/>
        <w:bidi w:val="0"/>
        <w:jc w:val="start"/>
        <w:rPr/>
      </w:pPr>
      <w:r>
        <w:rPr/>
        <w:tab/>
        <w:t>'Samaņa Gotama abstains from the use of high and luxurious beds and seats.</w:t>
      </w:r>
    </w:p>
    <w:p>
      <w:pPr>
        <w:pStyle w:val="Normal"/>
        <w:bidi w:val="0"/>
        <w:jc w:val="start"/>
        <w:rPr/>
      </w:pPr>
      <w:r>
        <w:rPr/>
        <w:tab/>
        <w:t>'Samaņa Gotama abstains from the acceptance of gold and silver. |</w:t>
      </w:r>
    </w:p>
    <w:p>
      <w:pPr>
        <w:pStyle w:val="Normal"/>
        <w:bidi w:val="0"/>
        <w:jc w:val="start"/>
        <w:rPr/>
      </w:pPr>
      <w:r>
        <w:rPr/>
        <w:tab/>
        <w:t>‘Samaņa Gotama abstains from the acceptance of uncooked cereals.</w:t>
      </w:r>
    </w:p>
    <w:p>
      <w:pPr>
        <w:pStyle w:val="Normal"/>
        <w:bidi w:val="0"/>
        <w:jc w:val="start"/>
        <w:rPr/>
      </w:pPr>
      <w:r>
        <w:rPr/>
        <w:tab/>
        <w:t>'Samaņa Gotama abstains from the acceptance of uncooked meat.</w:t>
      </w:r>
    </w:p>
    <w:p>
      <w:pPr>
        <w:pStyle w:val="Normal"/>
        <w:bidi w:val="0"/>
        <w:jc w:val="start"/>
        <w:rPr/>
      </w:pPr>
      <w:r>
        <w:rPr/>
        <w:tab/>
        <w:t>'Samaņa Gotama abstains from the acceptance of women and maidens.</w:t>
      </w:r>
    </w:p>
    <w:p>
      <w:pPr>
        <w:pStyle w:val="Normal"/>
        <w:bidi w:val="0"/>
        <w:jc w:val="start"/>
        <w:rPr/>
      </w:pPr>
      <w:r>
        <w:rPr/>
        <w:tab/>
        <w:t>'Samaņa Gotama abstains from the acceptance of male and female slaves.</w:t>
      </w:r>
    </w:p>
    <w:p>
      <w:pPr>
        <w:pStyle w:val="Normal"/>
        <w:bidi w:val="0"/>
        <w:jc w:val="start"/>
        <w:rPr/>
      </w:pPr>
      <w:r>
        <w:rPr/>
        <w:tab/>
        <w:t>'Samaņa Gotama abstains from the acceptance of goats and sheep.</w:t>
      </w:r>
    </w:p>
    <w:p>
      <w:pPr>
        <w:pStyle w:val="Normal"/>
        <w:bidi w:val="0"/>
        <w:jc w:val="start"/>
        <w:rPr/>
      </w:pPr>
      <w:r>
        <w:rPr/>
        <w:tab/>
        <w:t>'Samaņa Gotama abstains from the acceptance of chickens and pigs.</w:t>
      </w:r>
    </w:p>
    <w:p>
      <w:pPr>
        <w:pStyle w:val="Normal"/>
        <w:bidi w:val="0"/>
        <w:jc w:val="start"/>
        <w:rPr/>
      </w:pPr>
      <w:r>
        <w:rPr/>
        <w:tab/>
        <w:t>'Samaņa Gotama abstains from the acceptance of elephants, cattle, horses and mares.</w:t>
      </w:r>
    </w:p>
    <w:p>
      <w:pPr>
        <w:pStyle w:val="Normal"/>
        <w:bidi w:val="0"/>
        <w:jc w:val="start"/>
        <w:rPr/>
      </w:pPr>
      <w:r>
        <w:rPr/>
        <w:tab/>
        <w:t>'Samana Gotama abstains from the acceptance of cultivated or uncultivated land.</w:t>
      </w:r>
    </w:p>
    <w:p>
      <w:pPr>
        <w:pStyle w:val="Normal"/>
        <w:bidi w:val="0"/>
        <w:jc w:val="start"/>
        <w:rPr/>
      </w:pPr>
      <w:r>
        <w:rPr/>
        <w:tab/>
        <w:t xml:space="preserve">'Samaņa Gotama abstains from acting as messenger or </w:t>
      </w:r>
      <w:r>
        <w:rPr/>
        <w:t>co</w:t>
      </w:r>
      <w:r>
        <w:rPr/>
        <w:t>ur</w:t>
      </w:r>
      <w:r>
        <w:rPr/>
        <w:t>i</w:t>
      </w:r>
      <w:r>
        <w:rPr/>
        <w:t>er.</w:t>
      </w:r>
    </w:p>
    <w:p>
      <w:pPr>
        <w:pStyle w:val="Normal"/>
        <w:bidi w:val="0"/>
        <w:jc w:val="start"/>
        <w:rPr/>
      </w:pPr>
      <w:r>
        <w:rPr/>
        <w:tab/>
        <w:t>'Samaņna Gotama abstains from buying and selling.</w:t>
      </w:r>
    </w:p>
    <w:p>
      <w:pPr>
        <w:pStyle w:val="Normal"/>
        <w:bidi w:val="0"/>
        <w:jc w:val="start"/>
        <w:rPr/>
      </w:pPr>
      <w:r>
        <w:rPr/>
        <w:tab/>
        <w:t>'"Samana Gotama abstains from using false weights and measure and counterfeits.</w:t>
      </w:r>
    </w:p>
    <w:p>
      <w:pPr>
        <w:pStyle w:val="Normal"/>
        <w:bidi w:val="0"/>
        <w:jc w:val="start"/>
        <w:rPr/>
      </w:pPr>
      <w:r>
        <w:rPr/>
        <w:tab/>
        <w:t>'Samaņa Gotama abstains from such dishonest pracitces as brīibery, cheating and fraud.</w:t>
      </w:r>
    </w:p>
    <w:p>
      <w:pPr>
        <w:pStyle w:val="Normal"/>
        <w:bidi w:val="0"/>
        <w:jc w:val="start"/>
        <w:rPr/>
      </w:pPr>
      <w:r>
        <w:rPr/>
        <w:tab/>
        <w:t>'Samaņa Gotama abstains from maiming, murdering, holding persons in captivīity, committing highway robery, plundering villages and engaging in dacoity.</w:t>
      </w:r>
    </w:p>
    <w:p>
      <w:pPr>
        <w:pStyle w:val="Normal"/>
        <w:bidi w:val="0"/>
        <w:jc w:val="start"/>
        <w:rPr/>
      </w:pPr>
      <w:r>
        <w:rPr/>
        <w:tab/>
        <w:t>O Bhikkhus! Such are things that might be said should a worldling praise the Tathāgata.</w:t>
      </w:r>
    </w:p>
    <w:p>
      <w:pPr>
        <w:pStyle w:val="Normal"/>
        <w:bidi w:val="0"/>
        <w:jc w:val="start"/>
        <w:rPr/>
      </w:pPr>
      <w:r>
        <w:rPr/>
        <w:t>၁၀။</w:t>
      </w:r>
      <w:r>
        <w:rPr/>
        <w:t xml:space="preserve"> </w:t>
      </w:r>
      <w:r>
        <w:rPr/>
        <w:t>"</w:t>
      </w:r>
      <w:r>
        <w:rPr/>
        <w:t>ရဟန်းဂေါတမသည် မျိုးစေ့အပေါင်း အပင်အပေါင်းကို ဖျက်ဆီးခြင်းမှ ရှောင်ကြဉ်တော်မူ၏။</w:t>
      </w:r>
      <w:r>
        <w:rPr/>
        <w:t>"</w:t>
      </w:r>
      <w:r>
        <w:rPr/>
        <w:t>၊</w:t>
      </w:r>
      <w:r>
        <w:rPr/>
        <w:t xml:space="preserve"> ရဟန်းတို့ ပုထုဇဉ်သည် ဘုရား၏ ဂုဏ်ကို ပြောခဲ့လျှင် ဤသို့သော်လည်း ပြောနိုင်ရာ၏။</w:t>
      </w:r>
    </w:p>
    <w:p>
      <w:pPr>
        <w:pStyle w:val="Normal"/>
        <w:bidi w:val="0"/>
        <w:jc w:val="start"/>
        <w:rPr/>
      </w:pPr>
      <w:r>
        <w:rPr/>
      </w:r>
    </w:p>
    <w:p>
      <w:pPr>
        <w:pStyle w:val="Normal"/>
        <w:bidi w:val="0"/>
        <w:jc w:val="start"/>
        <w:rPr/>
      </w:pPr>
      <w:r>
        <w:rPr/>
        <w:t xml:space="preserve"> </w:t>
      </w:r>
      <w:r>
        <w:rPr/>
        <w:t xml:space="preserve">ရဟန်းဂေါတမသည် </w:t>
      </w:r>
      <w:r>
        <w:rPr/>
        <w:t>ဆွမ်းတနပ်</w:t>
      </w:r>
      <w:r>
        <w:rPr/>
        <w:t>သာ စားလေ့ရှိတော်မူ၏၊ ညစာစားခြင်းမှ ရှောင်ကြဉ်တော်မူ၏၊ နေလ</w:t>
      </w:r>
      <w:r>
        <w:rPr/>
        <w:t>ွဲ စား</w:t>
      </w:r>
      <w:r>
        <w:rPr/>
        <w:t>ခြင်းမှ ရှောင်ကြဉ်တော်မူ၏။</w:t>
      </w:r>
    </w:p>
    <w:p>
      <w:pPr>
        <w:pStyle w:val="Normal"/>
        <w:bidi w:val="0"/>
        <w:jc w:val="start"/>
        <w:rPr/>
      </w:pPr>
      <w:r>
        <w:rPr/>
      </w:r>
    </w:p>
    <w:p>
      <w:pPr>
        <w:pStyle w:val="Normal"/>
        <w:bidi w:val="0"/>
        <w:jc w:val="start"/>
        <w:rPr/>
      </w:pPr>
      <w:r>
        <w:rPr/>
        <w:t xml:space="preserve">ရဟန်းဂေါတမသည် ကခြင်း သီခြင်း တီးမှုတ်ခြင်း </w:t>
      </w:r>
      <w:r>
        <w:rPr/>
        <w:t>(</w:t>
      </w:r>
      <w:r>
        <w:rPr/>
        <w:t>သူတော်ကောင်း တရား၏</w:t>
      </w:r>
      <w:r>
        <w:rPr/>
        <w:t xml:space="preserve">) </w:t>
      </w:r>
      <w:r>
        <w:rPr/>
        <w:t>ဆူး</w:t>
      </w:r>
      <w:r>
        <w:rPr/>
        <w:t xml:space="preserve">ငြောင့် </w:t>
      </w:r>
      <w:r>
        <w:rPr/>
        <w:t xml:space="preserve">ဖြစ်သော </w:t>
      </w:r>
      <w:r>
        <w:rPr/>
        <w:t>(</w:t>
      </w:r>
      <w:r>
        <w:rPr/>
        <w:t>ပွဲ</w:t>
      </w:r>
      <w:r>
        <w:rPr/>
        <w:t xml:space="preserve">) </w:t>
      </w:r>
      <w:r>
        <w:rPr/>
        <w:t>ကြည့်ခြင်းမှ ရှောင်ကြဉ်တော်မူ၏။</w:t>
      </w:r>
    </w:p>
    <w:p>
      <w:pPr>
        <w:pStyle w:val="Normal"/>
        <w:bidi w:val="0"/>
        <w:jc w:val="start"/>
        <w:rPr/>
      </w:pPr>
      <w:r>
        <w:rPr/>
      </w:r>
    </w:p>
    <w:p>
      <w:pPr>
        <w:pStyle w:val="Normal"/>
        <w:bidi w:val="0"/>
        <w:jc w:val="start"/>
        <w:rPr/>
      </w:pPr>
      <w:r>
        <w:rPr/>
        <w:t>ရဟန်းဂေါတမသည် ပန်းပန်ခြင်</w:t>
      </w:r>
      <w:r>
        <w:rPr/>
        <w:t>း</w:t>
      </w:r>
      <w:r>
        <w:rPr/>
        <w:t xml:space="preserve"> န</w:t>
      </w:r>
      <w:r>
        <w:rPr/>
        <w:t>ံ့</w:t>
      </w:r>
      <w:r>
        <w:rPr/>
        <w:t>သာခြယ်ခြင်း န</w:t>
      </w:r>
      <w:r>
        <w:rPr/>
        <w:t>ံ့</w:t>
      </w:r>
      <w:r>
        <w:rPr/>
        <w:t xml:space="preserve">သာပျောင်းလိမ်းခြင်းမှ ရှောင်ကြဉ်တော်မူ၏၊ ရဟန်းဂေါတမသည် မြင့်သော နေရာ မြတ်သော </w:t>
      </w:r>
      <w:r>
        <w:rPr/>
        <w:t>နေ</w:t>
      </w:r>
      <w:r>
        <w:rPr/>
        <w:t>ရာ</w:t>
      </w:r>
      <w:r>
        <w:rPr/>
        <w:t>မှ</w:t>
      </w:r>
      <w:r>
        <w:rPr/>
        <w:t xml:space="preserve"> ရှောင်ကြဉ်တော်မူ၏၊ ရဟန်းဂေါတမသည်  ရွေငွေကို ခံယူခြင်းမှ ရှောင်ကြဉ်တော်မူ၏။ ရဟန်းဂေါတမသည်  ကောက်စိမ်းကို ခံယူခြင်းမှ ရှောင်ကြဉ်တော်မူ၏</w:t>
      </w:r>
      <w:r>
        <w:rPr/>
        <w:t>။</w:t>
      </w:r>
    </w:p>
    <w:p>
      <w:pPr>
        <w:pStyle w:val="Normal"/>
        <w:bidi w:val="0"/>
        <w:jc w:val="start"/>
        <w:rPr/>
      </w:pPr>
      <w:r>
        <w:rPr/>
      </w:r>
    </w:p>
    <w:p>
      <w:pPr>
        <w:pStyle w:val="Normal"/>
        <w:bidi w:val="0"/>
        <w:jc w:val="start"/>
        <w:rPr/>
      </w:pPr>
      <w:r>
        <w:rPr/>
        <w:t>ရဟန်းဂေါတမသည် အသားစိမ်းကို ခံယူခြင်းမှ ရှောင်ကြဉ်တော်မူ၏၊ ရဟန်းဂေါတမသည် မိန်းမအို မိန်းမပျိုကို ခံယူခြင်းမှ ရှောင်ကြဉ်တော်မူ၏၊ ရဟန်းဂေါတမသည် ကျ</w:t>
      </w:r>
      <w:r>
        <w:rPr/>
        <w:t>ွ</w:t>
      </w:r>
      <w:r>
        <w:rPr/>
        <w:t>န်မိန်းမ ကျ</w:t>
      </w:r>
      <w:r>
        <w:rPr/>
        <w:t>ွ</w:t>
      </w:r>
      <w:r>
        <w:rPr/>
        <w:t>န်ယောက</w:t>
      </w:r>
      <w:r>
        <w:rPr/>
        <w:t>်ျား</w:t>
      </w:r>
      <w:r>
        <w:rPr/>
        <w:t xml:space="preserve">ကို ခံယူခြင်းမှ ရှောင်ကြဉ်တော်မူ၏၊ ရဟန်းဂေါတမသည် ဆိတ်နှင့်သိုးကို ခံယူခြင်းမှ ရှောင်ကြဉ်တော်မူ၏၊ ရဟန်းဂေါတမသည် ကြက် ဝက်ကို ခံယူခြင်းမှ ရှောင်ကြဉ်တော်မူ၏၊ ရဟန်းဂေါတမသည် ဆင် </w:t>
      </w:r>
      <w:r>
        <w:rPr/>
        <w:t>နွား</w:t>
      </w:r>
      <w:r>
        <w:rPr/>
        <w:t xml:space="preserve"> မြင်း မြည်းကို ခံယူခြင်းမှ ရှောင်ကြဉ်တော်မူ၏၊ ရဟန်းဂေါတမသည် လယ်နှင့်ယာကိုခံယူခြင်းမှ ရှောင်ကြဉ်တော်မူ၏၊ ရဟန်းဂေါတမသည် တမန</w:t>
      </w:r>
      <w:r>
        <w:rPr/>
        <w:t>်</w:t>
      </w:r>
      <w:r>
        <w:rPr/>
        <w:t>အမ</w:t>
      </w:r>
      <w:r>
        <w:rPr/>
        <w:t>ှု</w:t>
      </w:r>
      <w:r>
        <w:rPr/>
        <w:t xml:space="preserve"> အစေအပါး အမှုကို</w:t>
      </w:r>
    </w:p>
    <w:p>
      <w:pPr>
        <w:pStyle w:val="Normal"/>
        <w:bidi w:val="0"/>
        <w:jc w:val="start"/>
        <w:rPr/>
      </w:pPr>
      <w:r>
        <w:rPr/>
        <w:t>ဆောင်ရွက်ခြင်းမှ ရှောင်ကြဉ်တော်မူ၏။ ရဟန်းဂေါတမသည် ဝယ်မူ ရောင်းမှုမှ ရှောင်ကြဉ်တော်မူ၏၊ ရဟန်းဂေါတမသည် ချိန်စဉ်းလဲ အသပြာစဉ်းလဲ ခြင်တွယ် တိုင်းတာစဉ်း</w:t>
      </w:r>
      <w:r>
        <w:rPr/>
        <w:t>လဲ</w:t>
      </w:r>
      <w:r>
        <w:rPr/>
        <w:t>ခြင်းမှ ရှောင်ကြဉ်တော်မူ၏၊ ရဟန်းဂေါတမသည် တံစိုးယူခြင်း လှည့်ဖျားခြင်း အတုပြု၍ လိမ်ခြင်း တည်</w:t>
      </w:r>
      <w:r>
        <w:rPr/>
        <w:t xml:space="preserve">းဟူသော </w:t>
      </w:r>
      <w:r>
        <w:rPr/>
        <w:t>ကောက်ကျ</w:t>
      </w:r>
      <w:r>
        <w:rPr/>
        <w:t>စ်</w:t>
      </w:r>
      <w:r>
        <w:rPr/>
        <w:t xml:space="preserve">ခြင်းမှ ရှောင်ကြဉ်တော်မူ၏၊ ရဟန်းဂေါတမသည် ဖြတ်ခြင်း သတ်ခြင်း နှောင်ဖွဲ့ခြင်း </w:t>
      </w:r>
      <w:r>
        <w:rPr/>
        <w:t>(</w:t>
      </w:r>
      <w:r>
        <w:rPr/>
        <w:t>ခရီး သွားတို့ကို</w:t>
      </w:r>
      <w:r>
        <w:rPr/>
        <w:t xml:space="preserve">) </w:t>
      </w:r>
      <w:r>
        <w:rPr/>
        <w:t xml:space="preserve">လုယက်ခြင်း </w:t>
      </w:r>
      <w:r>
        <w:rPr/>
        <w:t>(</w:t>
      </w:r>
      <w:r>
        <w:rPr/>
        <w:t>ရ</w:t>
      </w:r>
      <w:r>
        <w:rPr/>
        <w:t>ွာ</w:t>
      </w:r>
      <w:r>
        <w:rPr/>
        <w:t xml:space="preserve"> န</w:t>
      </w:r>
      <w:r>
        <w:rPr/>
        <w:t>ိ</w:t>
      </w:r>
      <w:r>
        <w:rPr/>
        <w:t>ဂုံးတို့ကို</w:t>
      </w:r>
      <w:r>
        <w:rPr/>
        <w:t xml:space="preserve">) </w:t>
      </w:r>
      <w:r>
        <w:rPr/>
        <w:t>ဖျက်ဆီးခြင်း ဒမြတိုက်ခြင်းမှ ရှောင်ကြဉ်တော်မူ၏၊ ရဟန်းတို့ ပုထုဇဉ်သည် ဘုရား၏ ဂုဏ်ကို ပြောခဲ့လျှင် ဤသို့သော်လည်း ပြောနိုင်ရာ၏။</w:t>
      </w:r>
    </w:p>
    <w:p>
      <w:pPr>
        <w:pStyle w:val="Normal"/>
        <w:bidi w:val="0"/>
        <w:jc w:val="start"/>
        <w:rPr/>
      </w:pPr>
      <w:r>
        <w:rPr/>
      </w:r>
    </w:p>
    <w:p>
      <w:pPr>
        <w:pStyle w:val="Normal"/>
        <w:bidi w:val="0"/>
        <w:jc w:val="center"/>
        <w:rPr/>
      </w:pPr>
      <w:r>
        <w:rPr/>
        <w:t xml:space="preserve"> </w:t>
      </w:r>
      <w:r>
        <w:rPr/>
        <w:t xml:space="preserve">Cūḷasīlaṃ niṭṭhitaṃ. </w:t>
      </w:r>
      <w:r>
        <w:rPr/>
        <w:t>စူဠသီလံ နိဋ္ဌိတံ၊</w:t>
      </w:r>
    </w:p>
    <w:p>
      <w:pPr>
        <w:pStyle w:val="Normal"/>
        <w:bidi w:val="0"/>
        <w:jc w:val="center"/>
        <w:rPr/>
      </w:pPr>
      <w:r>
        <w:rPr/>
        <w:t xml:space="preserve">End of the chapter on Minor Morality </w:t>
      </w:r>
      <w:r>
        <w:rPr/>
        <w:t>စူ</w:t>
      </w:r>
      <w:r>
        <w:rPr/>
        <w:t>လ</w:t>
      </w:r>
      <w:r>
        <w:rPr/>
        <w:t>သ</w:t>
      </w:r>
      <w:r>
        <w:rPr/>
        <w:t>ီ</w:t>
      </w:r>
      <w:r>
        <w:rPr/>
        <w:t>လ</w:t>
      </w:r>
      <w:r>
        <w:rPr/>
        <w:t>ခဏ်း</w:t>
      </w:r>
      <w:r>
        <w:rPr/>
        <w:t xml:space="preserve"> ပြီး၏</w:t>
      </w:r>
      <w:r>
        <w:rPr/>
        <w:t>။</w:t>
      </w:r>
    </w:p>
    <w:p>
      <w:pPr>
        <w:pStyle w:val="Normal"/>
        <w:bidi w:val="0"/>
        <w:jc w:val="center"/>
        <w:rPr/>
      </w:pPr>
      <w:r>
        <w:rPr/>
      </w:r>
    </w:p>
    <w:p>
      <w:pPr>
        <w:pStyle w:val="Normal"/>
        <w:bidi w:val="0"/>
        <w:jc w:val="center"/>
        <w:rPr/>
      </w:pPr>
      <w:r>
        <w:rPr/>
        <w:t xml:space="preserve"> </w:t>
      </w:r>
      <w:r>
        <w:rPr/>
        <w:t xml:space="preserve">Majjhimasīlaṃ </w:t>
      </w:r>
      <w:r>
        <w:rPr/>
        <w:t>မဇ္ဈိမသီလံ</w:t>
      </w:r>
    </w:p>
    <w:p>
      <w:pPr>
        <w:pStyle w:val="Normal"/>
        <w:bidi w:val="0"/>
        <w:jc w:val="start"/>
        <w:rPr/>
      </w:pPr>
      <w:r>
        <w:rPr/>
        <w:t xml:space="preserve"> </w:t>
      </w:r>
    </w:p>
    <w:p>
      <w:pPr>
        <w:pStyle w:val="Normal"/>
        <w:bidi w:val="0"/>
        <w:jc w:val="start"/>
        <w:rPr/>
      </w:pPr>
      <w:r>
        <w:rPr/>
        <w:t>11. ‘‘‘Yathā vā paneke bhonto samaṇabrāhmaṇā saddhādeyyāni bhojanāni bhuñjitvā te evarūpaṃ bījagāmabhūtagāmasamārambhaṃ anuyuttā viharanti, seyyathidaṃ [seyyathīdaṃ (sī. syā.)] – mūlabījaṃ khandhabījaṃ phaḷubījaṃ aggabījaṃ bījabījameva pañcamaṃ [pañcamaṃ iti vā (sī. syā. ka.)]; iti evarūpā bījagāmabhūtagāmasamārambhā paṭivirato samaṇo gotamo’ti – iti vā hi, bhikkhave, puthujjano tathāgatassa vaṇṇaṃ vadamāno vadeyya.</w:t>
      </w:r>
    </w:p>
    <w:p>
      <w:pPr>
        <w:pStyle w:val="Normal"/>
        <w:bidi w:val="0"/>
        <w:jc w:val="start"/>
        <w:rPr/>
      </w:pPr>
      <w:r>
        <w:rPr/>
        <w:t>၁၁</w:t>
      </w:r>
      <w:r>
        <w:rPr/>
        <w:t>. ‘‘‘</w:t>
      </w:r>
      <w:r>
        <w:rPr/>
        <w:t xml:space="preserve">ယထာ ဝါ ပနေကေ ဘောန္တော သမဏဗြာဟ္မဏာ သဒ္ဓါဒေယျာနိ ဘောဇနာနိ ဘုဉ္ဇိတွာ တေ ဧဝရူပံ ဗီဇဂါမဘူတဂါမသမာရမ္ဘံ အနုယုတ္တာ ဝိဟရန္တိ၊ သေယျထိဒံ </w:t>
      </w:r>
      <w:r>
        <w:rPr/>
        <w:t>[</w:t>
      </w:r>
      <w:r>
        <w:rPr/>
        <w:t xml:space="preserve">သေယျထီဒံ </w:t>
      </w:r>
      <w:r>
        <w:rPr/>
        <w:t>(</w:t>
      </w:r>
      <w:r>
        <w:rPr/>
        <w:t>သီ</w:t>
      </w:r>
      <w:r>
        <w:rPr/>
        <w:t xml:space="preserve">. </w:t>
      </w:r>
      <w:r>
        <w:rPr/>
        <w:t>သျာ</w:t>
      </w:r>
      <w:r>
        <w:rPr/>
        <w:t xml:space="preserve">.)] – </w:t>
      </w:r>
      <w:r>
        <w:rPr/>
        <w:t xml:space="preserve">မူလဗီဇံ ခန္ဓဗီဇံ ဖဠုဗီဇံ အဂ္ဂဗီဇံ ဗီဇဗီဇမေဝ ပဉ္စမံ </w:t>
      </w:r>
      <w:r>
        <w:rPr/>
        <w:t>[</w:t>
      </w:r>
      <w:r>
        <w:rPr/>
        <w:t xml:space="preserve">ပဉ္စမံ ဣတိ ဝါ </w:t>
      </w:r>
      <w:r>
        <w:rPr/>
        <w:t>(</w:t>
      </w:r>
      <w:r>
        <w:rPr/>
        <w:t>သီ</w:t>
      </w:r>
      <w:r>
        <w:rPr/>
        <w:t xml:space="preserve">. </w:t>
      </w:r>
      <w:r>
        <w:rPr/>
        <w:t>သျာ</w:t>
      </w:r>
      <w:r>
        <w:rPr/>
        <w:t xml:space="preserve">. </w:t>
      </w:r>
      <w:r>
        <w:rPr/>
        <w:t>က</w:t>
      </w:r>
      <w:r>
        <w:rPr/>
        <w:t xml:space="preserve">.)]; </w:t>
      </w:r>
      <w:r>
        <w:rPr/>
        <w:t>ဣတိ ဧဝရူပါ ဗီဇဂါမဘူတဂါမသမာရမ္ဘာ ပဋိဝိရတော သမဏော ဂေါတမော’တိ – ဣတိ ဝါ ဟိ၊ ဘိက္ခဝေ၊ ပုထုဇ္ဇနော တထာဂတဿ ဝဏ္ဏံ ဝဒမာနော ဝဒေယျ။</w:t>
      </w:r>
    </w:p>
    <w:p>
      <w:pPr>
        <w:pStyle w:val="Normal"/>
        <w:bidi w:val="0"/>
        <w:jc w:val="start"/>
        <w:rPr/>
      </w:pPr>
      <w:r>
        <w:rPr/>
        <w:t xml:space="preserve">11. And then there are certain respected samaņas and brāmaņas (recluses in general) who, living on the food offered out of faith (in </w:t>
      </w:r>
      <w:r>
        <w:rPr/>
        <w:t>k</w:t>
      </w:r>
      <w:r>
        <w:rPr/>
        <w:t xml:space="preserve">amma and </w:t>
      </w:r>
      <w:r>
        <w:rPr/>
        <w:t>i</w:t>
      </w:r>
      <w:r>
        <w:rPr/>
        <w:t>ts results), are given to destroying such things as seeds and vegetation. And what are such things? They are of five kinds, namely, root-germs, stem-germs, node-</w:t>
      </w:r>
    </w:p>
    <w:p>
      <w:pPr>
        <w:pStyle w:val="Normal"/>
        <w:bidi w:val="0"/>
        <w:jc w:val="start"/>
        <w:rPr/>
      </w:pPr>
      <w:r>
        <w:rPr/>
        <w:t>germs, plumule-germs, and seed-germs. Samaņa Gotama abstains from destorying such seeds and vegetation. Bhikkhus! A worldling might praise the Tathāgata in this manner.</w:t>
      </w:r>
    </w:p>
    <w:p>
      <w:pPr>
        <w:pStyle w:val="Normal"/>
        <w:bidi w:val="0"/>
        <w:jc w:val="start"/>
        <w:rPr/>
      </w:pPr>
      <w:r>
        <w:rPr/>
        <w:t>၁၁</w:t>
      </w:r>
      <w:r>
        <w:rPr/>
        <w:t>။</w:t>
      </w:r>
      <w:r>
        <w:rPr/>
        <w:t xml:space="preserve"> ထို့ပြင်လည်း အချို့သော အသျှင် သမဏဗြာဟ္မဏတို့သည် ယုံကြည်၍ </w:t>
      </w:r>
      <w:r>
        <w:rPr/>
        <w:t>လှု</w:t>
      </w:r>
      <w:r>
        <w:rPr/>
        <w:t>သော သုံးဆောင်ဖွယ်တို့ကို သုံးဆောင်ကြပြီးလျှင် ဤသို့သော မ</w:t>
      </w:r>
      <w:r>
        <w:rPr/>
        <w:t>ျိုးစေ့အပေါင်း</w:t>
      </w:r>
      <w:r>
        <w:rPr/>
        <w:t xml:space="preserve"> အပင်အပေါင်း ဖျက်ဆီးခြင်းကို ပြုလုပ်လျက် နေကြ၏၊ ဤသည်တို့ကား အဘယ်နည်း၊ အမြစ်မျိုးစေ့ ပင်စည်မျိုးစေ့ </w:t>
      </w:r>
      <w:r>
        <w:rPr/>
        <w:t>အဆစ်မျိုးစေ့</w:t>
      </w:r>
      <w:r>
        <w:rPr/>
        <w:t xml:space="preserve"> </w:t>
      </w:r>
      <w:r>
        <w:rPr/>
        <w:t>အညွန့်မျိုးစေ့ ငါးခုမြောက်</w:t>
      </w:r>
      <w:r>
        <w:rPr/>
        <w:t xml:space="preserve"> </w:t>
      </w:r>
      <w:r>
        <w:rPr/>
        <w:t>အစေ့မျိုး</w:t>
      </w:r>
      <w:r>
        <w:rPr/>
        <w:t>စေ့တို့တည်း</w:t>
      </w:r>
      <w:r>
        <w:rPr/>
        <w:t>၊</w:t>
      </w:r>
      <w:r>
        <w:rPr/>
        <w:t xml:space="preserve"> ရဟန်းဂေါတမသည် ဤသို့သော မျိုးစေ့အပေါင်း အပင်အပေါင်းကို ဖျက်ဆီးခြင်းမှ ရှောင်ကြဉ်တော်မူ၏၊ ရဟန်းတို့ ပုထုဇဉ်သည် ဘုရား၏ ဂုဏ်ကို ပြောခဲ့လျှင် ဤသို့သော်လည်း ပြောနိုင်ရာ၏။</w:t>
      </w:r>
    </w:p>
    <w:p>
      <w:pPr>
        <w:pStyle w:val="Normal"/>
        <w:bidi w:val="0"/>
        <w:jc w:val="start"/>
        <w:rPr/>
      </w:pPr>
      <w:r>
        <w:rPr/>
        <w:t xml:space="preserve"> </w:t>
      </w:r>
    </w:p>
    <w:p>
      <w:pPr>
        <w:pStyle w:val="Normal"/>
        <w:bidi w:val="0"/>
        <w:jc w:val="start"/>
        <w:rPr/>
      </w:pPr>
      <w:r>
        <w:rPr/>
        <w:t>12. ‘‘‘Yathā vā paneke bhonto samaṇabrāhmaṇā saddhādeyyāni bhojanāni bhuñjitvā te evarūpaṃ sannidhikāraparibhogaṃ anuyuttā viharanti , seyyathidaṃ – annasannidhiṃ pānasannidhiṃ vatthasannidhiṃ yānasannidhiṃ sayanasannidhiṃ gandhasannidhiṃ āmisasannidhiṃ iti vā iti evarūpā sannidhikāraparibhogā paṭivirato samaṇo gotamo’ti – iti vā hi, bhikkhave, puthujjano tathāgatassa vaṇṇaṃ vadamāno vadeyya.</w:t>
      </w:r>
    </w:p>
    <w:p>
      <w:pPr>
        <w:pStyle w:val="Normal"/>
        <w:bidi w:val="0"/>
        <w:jc w:val="start"/>
        <w:rPr/>
      </w:pPr>
      <w:r>
        <w:rPr/>
        <w:t>၁၂</w:t>
      </w:r>
      <w:r>
        <w:rPr/>
        <w:t>. ‘‘‘</w:t>
      </w:r>
      <w:r>
        <w:rPr/>
        <w:t>ယထာ ဝါ ပနေကေ ဘောန္တော သမဏဗြာဟ္မဏာ သဒ္ဓါဒေယျာနိ ဘောဇနာနိ ဘုဉ္ဇိတွာ တေ ဧဝရူပံ သန္နိဓိကာရပရိဘောဂံ အနုယုတ္တာ ဝိဟရန္တိ ၊ သေယျထိဒံ – အန္နသန္နိဓိံ ပါနသန္နိဓိံ ဝတ္ထသန္နိဓိံ ယာနသန္နိဓိံ သယနသန္နိဓိံ ဂန္ဓသန္နိဓိံ အာမိသသန္နိဓိံ ဣတိ ဝါ ဣတိ ဧဝရူပါ သန္နိဓိကာရပရိဘောဂါ ပဋိဝိရတော သမဏော ဂေါတမော’တိ – ဣတိ ဝါ ဟိ၊ ဘိက္ခဝေ၊ ပုထုဇ္ဇနော တထာဂတဿ ဝဏ္ဏံ ဝဒမာနော ဝဒေယျ။</w:t>
      </w:r>
    </w:p>
    <w:p>
      <w:pPr>
        <w:pStyle w:val="Normal"/>
        <w:bidi w:val="0"/>
        <w:jc w:val="start"/>
        <w:rPr/>
      </w:pPr>
      <w:r>
        <w:rPr/>
        <w:t xml:space="preserve"> </w:t>
      </w:r>
      <w:r>
        <w:rPr/>
        <w:t>12. And then there are certain respected samaņas and brāhmaņnas who, living on the food offered out of faith (in kamma and it results), are given to storing up and using things offered, such as cooked rice, beverages, clothing, sandals, beds, unguents and eatables. Samaņa Gotama abstains from storing up</w:t>
      </w:r>
    </w:p>
    <w:p>
      <w:pPr>
        <w:pStyle w:val="Normal"/>
        <w:bidi w:val="0"/>
        <w:jc w:val="start"/>
        <w:rPr/>
      </w:pPr>
      <w:r>
        <w:rPr/>
        <w:t>and using such things. Bhikkhus! A worldling might praise the Tathāgata in this manner.</w:t>
      </w:r>
    </w:p>
    <w:p>
      <w:pPr>
        <w:pStyle w:val="Normal"/>
        <w:bidi w:val="0"/>
        <w:jc w:val="start"/>
        <w:rPr/>
      </w:pPr>
      <w:r>
        <w:rPr/>
        <w:t>၁၂</w:t>
      </w:r>
      <w:r>
        <w:rPr/>
        <w:t>။</w:t>
      </w:r>
      <w:r>
        <w:rPr/>
        <w:t xml:space="preserve"> ထို့ပြင်လည်း အချို့သော အသျှင် သမဏဗြာဟ္မဏတို့သည် ယုံကြည်၍ </w:t>
      </w:r>
      <w:r>
        <w:rPr/>
        <w:t>လှု</w:t>
      </w:r>
      <w:r>
        <w:rPr/>
        <w:t>သော သုံးဆောင်ဖွယ်တို့ကို သုံးဆောင်ကြပြီးလျှင် ဤသို့သော သိ</w:t>
      </w:r>
      <w:r>
        <w:rPr/>
        <w:t>ု</w:t>
      </w:r>
      <w:r>
        <w:rPr/>
        <w:t>မ</w:t>
      </w:r>
      <w:r>
        <w:rPr/>
        <w:t>ှီး</w:t>
      </w:r>
      <w:r>
        <w:rPr/>
        <w:t>သုံးဆောင်</w:t>
      </w:r>
      <w:r>
        <w:rPr/>
        <w:t>ခြင်းကို</w:t>
      </w:r>
      <w:r>
        <w:rPr/>
        <w:t xml:space="preserve"> ပြုလျက်နေကြ၏၊ ဤသည်တို့ကား အဘ</w:t>
      </w:r>
      <w:r>
        <w:rPr/>
        <w:t>ယ်</w:t>
      </w:r>
      <w:r>
        <w:rPr/>
        <w:t>န</w:t>
      </w:r>
      <w:r>
        <w:rPr/>
        <w:t>ည်း၊</w:t>
      </w:r>
      <w:r>
        <w:rPr/>
        <w:t xml:space="preserve"> ဆ</w:t>
      </w:r>
      <w:r>
        <w:rPr/>
        <w:t>ွ</w:t>
      </w:r>
      <w:r>
        <w:rPr/>
        <w:t xml:space="preserve">မ်းကို </w:t>
      </w:r>
      <w:r>
        <w:rPr/>
        <w:t>သိုမှီးခြင်း</w:t>
      </w:r>
      <w:r>
        <w:rPr/>
        <w:t xml:space="preserve"> အဖျော်ကို </w:t>
      </w:r>
      <w:r>
        <w:rPr/>
        <w:t>သိုမှီးခြင်း</w:t>
      </w:r>
      <w:r>
        <w:rPr/>
        <w:t xml:space="preserve"> အဝတ်ကို </w:t>
      </w:r>
      <w:r>
        <w:rPr/>
        <w:t>သိုမှီးခြင်း</w:t>
      </w:r>
      <w:r>
        <w:rPr/>
        <w:t xml:space="preserve"> ယာဉ်ကို သိုမှီးခြင်း အိပ်ရာကို </w:t>
      </w:r>
      <w:r>
        <w:rPr/>
        <w:t>သိုမှီးခြင်း</w:t>
      </w:r>
      <w:r>
        <w:rPr/>
        <w:t xml:space="preserve"> န</w:t>
      </w:r>
      <w:r>
        <w:rPr/>
        <w:t>ံ့</w:t>
      </w:r>
      <w:r>
        <w:rPr/>
        <w:t>သာက</w:t>
      </w:r>
      <w:r>
        <w:rPr/>
        <w:t>ို</w:t>
      </w:r>
      <w:r>
        <w:rPr/>
        <w:t xml:space="preserve"> သိုမှီးခြင်း </w:t>
      </w:r>
      <w:r>
        <w:rPr/>
        <w:t>(</w:t>
      </w:r>
      <w:r>
        <w:rPr/>
        <w:t>အခြား</w:t>
      </w:r>
      <w:r>
        <w:rPr/>
        <w:t xml:space="preserve">) </w:t>
      </w:r>
      <w:r>
        <w:rPr/>
        <w:t xml:space="preserve">စား သုံးဖွယ်ကို </w:t>
      </w:r>
      <w:r>
        <w:rPr/>
        <w:t>သိုမှီးခြင်း</w:t>
      </w:r>
      <w:r>
        <w:rPr/>
        <w:t>တို့တည်း</w:t>
      </w:r>
      <w:r>
        <w:rPr/>
        <w:t>၊</w:t>
      </w:r>
      <w:r>
        <w:rPr/>
        <w:t xml:space="preserve"> ရဟန်းဂေါတမသည် ဤသို့သော သိ</w:t>
      </w:r>
      <w:r>
        <w:rPr/>
        <w:t>ု</w:t>
      </w:r>
      <w:r>
        <w:rPr/>
        <w:t>မ</w:t>
      </w:r>
      <w:r>
        <w:rPr/>
        <w:t>ှီး</w:t>
      </w:r>
      <w:r>
        <w:rPr/>
        <w:t>သုံးဆောင်</w:t>
      </w:r>
      <w:r>
        <w:rPr/>
        <w:t>ခြင်း</w:t>
      </w:r>
      <w:r>
        <w:rPr/>
        <w:t>မှ ရှောင်ကြဉ်တော်မူ၏၊ ရဟန်းတို့ ပုထုဇဉ်သည် ဘုရား၏ ဂုဏ်ကို ပြောခဲ့လျှင် ဤသို့သော်လည်း ပြောနိုင်ရာ၏။</w:t>
      </w:r>
    </w:p>
    <w:p>
      <w:pPr>
        <w:pStyle w:val="Normal"/>
        <w:bidi w:val="0"/>
        <w:jc w:val="start"/>
        <w:rPr/>
      </w:pPr>
      <w:r>
        <w:rPr/>
      </w:r>
    </w:p>
    <w:p>
      <w:pPr>
        <w:pStyle w:val="Normal"/>
        <w:bidi w:val="0"/>
        <w:jc w:val="start"/>
        <w:rPr/>
      </w:pPr>
      <w:r>
        <w:rPr/>
        <w:t>13. ‘‘‘Yathā vā paneke bhonto samaṇabrāhmaṇā saddhādeyyāni bhojanāni bhuñjitvā te evarūpaṃ visūkadassanaṃ anuyuttā viharanti, seyyathidaṃ – naccaṃ gītaṃ vāditaṃ pekkhaṃ akkhānaṃ pāṇissaraṃ vetāḷaṃ kumbhathūṇaṃ [kumbhathūnaṃ (syā. ka.), kumbhathūṇaṃ (sī.)] sobhanakaṃ [sobhanagharakaṃ (sī.), sobhanagarakaṃ (syā. kaṃ. pī.)] caṇḍālaṃ vaṃsaṃ dhovanaṃ hatthiyuddhaṃ assayuddhaṃ mahiṃsayuddhaṃ [mahisayuddhaṃ (sī. syā. kaṃ. pī.)] usabhayuddhaṃ ajayuddhaṃ meṇḍayuddhaṃ kukkuṭayuddhaṃ vaṭṭakayuddhaṃ daṇḍayuddhaṃ muṭṭhiyuddhaṃ nibbuddhaṃ uyyodhikaṃ balaggaṃ senābyūhaṃ anīkadassanaṃ iti vā iti evarūpā visūkadassanā paṭivirato samaṇo gotamo’ti – iti vā hi, bhikkhave, puthujjano tathāgatassa vaṇṇaṃ vadamāno vadeyya.</w:t>
      </w:r>
    </w:p>
    <w:p>
      <w:pPr>
        <w:pStyle w:val="Normal"/>
        <w:bidi w:val="0"/>
        <w:jc w:val="start"/>
        <w:rPr/>
      </w:pPr>
      <w:r>
        <w:rPr/>
        <w:t>၁၃</w:t>
      </w:r>
      <w:r>
        <w:rPr/>
        <w:t>. ‘‘‘</w:t>
      </w:r>
      <w:r>
        <w:rPr/>
        <w:t xml:space="preserve">ယထာ ဝါ ပနေကေ ဘောန္တော သမဏဗြာဟ္မဏာ သဒ္ဓါဒေယျာနိ ဘောဇနာနိ ဘုဉ္ဇိတွာ တေ ဧဝရူပံ ဝိသူကဒဿနံ အနုယုတ္တာ ဝိဟရန္တိ၊ သေယျထိဒံ – နစ္စံ ဂီတံ ဝါဒိတံ ပေက္ခံ အက္ခါနံ ပါဏိဿရံ ဝေတာဠံ ကုမ္ဘထူဏံ </w:t>
      </w:r>
      <w:r>
        <w:rPr/>
        <w:t>[</w:t>
      </w:r>
      <w:r>
        <w:rPr/>
        <w:t xml:space="preserve">ကုမ္ဘထူနံ </w:t>
      </w:r>
      <w:r>
        <w:rPr/>
        <w:t>(</w:t>
      </w:r>
      <w:r>
        <w:rPr/>
        <w:t>သျာ</w:t>
      </w:r>
      <w:r>
        <w:rPr/>
        <w:t xml:space="preserve">. </w:t>
      </w:r>
      <w:r>
        <w:rPr/>
        <w:t>က</w:t>
      </w:r>
      <w:r>
        <w:rPr/>
        <w:t>.)</w:t>
      </w:r>
      <w:r>
        <w:rPr/>
        <w:t xml:space="preserve">၊ ကုမ္ဘထူဏံ </w:t>
      </w:r>
      <w:r>
        <w:rPr/>
        <w:t>(</w:t>
      </w:r>
      <w:r>
        <w:rPr/>
        <w:t>သီ</w:t>
      </w:r>
      <w:r>
        <w:rPr/>
        <w:t xml:space="preserve">.)] </w:t>
      </w:r>
      <w:r>
        <w:rPr/>
        <w:t xml:space="preserve">သောဘနကံ </w:t>
      </w:r>
      <w:r>
        <w:rPr/>
        <w:t>[</w:t>
      </w:r>
      <w:r>
        <w:rPr/>
        <w:t xml:space="preserve">သောဘနဃရကံ </w:t>
      </w:r>
      <w:r>
        <w:rPr/>
        <w:t>(</w:t>
      </w:r>
      <w:r>
        <w:rPr/>
        <w:t>သီ</w:t>
      </w:r>
      <w:r>
        <w:rPr/>
        <w:t>.)</w:t>
      </w:r>
      <w:r>
        <w:rPr/>
        <w:t xml:space="preserve">၊ သောဘနဂရကံ </w:t>
      </w:r>
      <w:r>
        <w:rPr/>
        <w:t>(</w:t>
      </w:r>
      <w:r>
        <w:rPr/>
        <w:t>သျာ</w:t>
      </w:r>
      <w:r>
        <w:rPr/>
        <w:t xml:space="preserve">. </w:t>
      </w:r>
      <w:r>
        <w:rPr/>
        <w:t>ကံ</w:t>
      </w:r>
      <w:r>
        <w:rPr/>
        <w:t xml:space="preserve">. </w:t>
      </w:r>
      <w:r>
        <w:rPr/>
        <w:t>ပီ</w:t>
      </w:r>
      <w:r>
        <w:rPr/>
        <w:t xml:space="preserve">.)] </w:t>
      </w:r>
      <w:r>
        <w:rPr/>
        <w:t xml:space="preserve">စဏ္ဍာလံ ဝံသံ ဓောဝနံ ဟတ္ထိယုဒ္ဓံ အဿယုဒ္ဓံ မဟိံသယုဒ္ဓံ </w:t>
      </w:r>
      <w:r>
        <w:rPr/>
        <w:t>[</w:t>
      </w:r>
      <w:r>
        <w:rPr/>
        <w:t xml:space="preserve">မဟိသယုဒ္ဓံ </w:t>
      </w:r>
      <w:r>
        <w:rPr/>
        <w:t>(</w:t>
      </w:r>
      <w:r>
        <w:rPr/>
        <w:t>သီ</w:t>
      </w:r>
      <w:r>
        <w:rPr/>
        <w:t xml:space="preserve">. </w:t>
      </w:r>
      <w:r>
        <w:rPr/>
        <w:t>သျာ</w:t>
      </w:r>
      <w:r>
        <w:rPr/>
        <w:t xml:space="preserve">. </w:t>
      </w:r>
      <w:r>
        <w:rPr/>
        <w:t>ကံ</w:t>
      </w:r>
      <w:r>
        <w:rPr/>
        <w:t xml:space="preserve">. </w:t>
      </w:r>
      <w:r>
        <w:rPr/>
        <w:t>ပီ</w:t>
      </w:r>
      <w:r>
        <w:rPr/>
        <w:t xml:space="preserve">.)] </w:t>
      </w:r>
      <w:r>
        <w:rPr/>
        <w:t>ဥသဘယုဒ္ဓံ အဇယုဒ္ဓံ မေဏ္ဍယုဒ္ဓံ ကုက္ကုဋယုဒ္ဓံ ဝဋ္ဋကယုဒ္ဓံ ဒဏ္ဍယုဒ္ဓံ မုဋ္ဌိယုဒ္ဓံ နိဗ္ဗုဒ္ဓံ ဥယျောဓိကံ ဗလဂ္ဂံ သေနာဗျူဟံ အနီကဒဿနံ ဣတိ ဝါ ဣတိ ဧဝရူပါ ဝိသူကဒဿနာ ပဋိဝိရတော သမဏော ဂေါတမော’တိ – ဣတိ ဝါ ဟိ၊ ဘိက္ခဝေ၊ ပုထုဇ္ဇနော တထာဂတဿ ဝဏ္ဏံ ဝဒမာနော ဝဒေယျ။</w:t>
      </w:r>
    </w:p>
    <w:p>
      <w:pPr>
        <w:pStyle w:val="Normal"/>
        <w:bidi w:val="0"/>
        <w:jc w:val="start"/>
        <w:rPr/>
      </w:pPr>
      <w:r>
        <w:rPr/>
        <w:t xml:space="preserve"> </w:t>
      </w:r>
      <w:r>
        <w:rPr/>
        <w:t>13. — And then there are certain repected samaņas and brāhmanas who, living on the food offered out of faith (in kamma and its results), are given to watching (entertainments) that is a stumbling block to the attainment of morality. And what are such entertainments? They are: dancing, singing, music,</w:t>
      </w:r>
    </w:p>
    <w:p>
      <w:pPr>
        <w:pStyle w:val="Normal"/>
        <w:bidi w:val="0"/>
        <w:jc w:val="start"/>
        <w:rPr/>
      </w:pPr>
      <w:r>
        <w:rPr/>
        <w:t xml:space="preserve">shows, recītations, hand-clapping, brass-instrument-playing, drum-playing, art exhibitions, playing with an iron ball, bamboo raising games, rituals of washing the bones of the dead, elephant-fights, horse-fights, buffalo-fights, bull-fights, goat-fights, sheep-fights, cock-fights, guail-fights, fighting with guarter-staffs, boxing, wrestling, military tattoos, military reviews, route marches and </w:t>
      </w:r>
      <w:r>
        <w:rPr/>
        <w:t>troop-</w:t>
      </w:r>
      <w:r>
        <w:rPr/>
        <w:t xml:space="preserve">movements. Samaņa Gotama abstains from mwatching (enertainments) which </w:t>
      </w:r>
      <w:r>
        <w:rPr/>
        <w:t>is</w:t>
      </w:r>
      <w:r>
        <w:rPr/>
        <w:t xml:space="preserve"> a stumbling block to the attainment of morality. Bhikkhus! A woldling might praise the Tathāgata in this manner.</w:t>
      </w:r>
    </w:p>
    <w:p>
      <w:pPr>
        <w:pStyle w:val="Normal"/>
        <w:bidi w:val="0"/>
        <w:jc w:val="start"/>
        <w:rPr/>
      </w:pPr>
      <w:r>
        <w:rPr/>
        <w:t>၁</w:t>
      </w:r>
      <w:r>
        <w:rPr/>
        <w:t>၃</w:t>
      </w:r>
      <w:r>
        <w:rPr/>
        <w:t>။</w:t>
      </w:r>
      <w:r>
        <w:rPr/>
        <w:t xml:space="preserve"> ထို့ပြင်လည်း အချို့သော အသျှင် သမဏဗြာဟ္မဏတို့သည် ယုံကြည်၍ </w:t>
      </w:r>
      <w:r>
        <w:rPr/>
        <w:t>လှု</w:t>
      </w:r>
      <w:r>
        <w:rPr/>
        <w:t xml:space="preserve">သော သုံးဆောင်ဖွယ်တို့ကို သုံးဆောင်ကြပြီးလျှင် ဤသို့သော </w:t>
      </w:r>
      <w:r>
        <w:rPr/>
        <w:t>(</w:t>
      </w:r>
      <w:r>
        <w:rPr/>
        <w:t>သူတော်ကောင်း တရား၏</w:t>
      </w:r>
      <w:r>
        <w:rPr/>
        <w:t xml:space="preserve">) </w:t>
      </w:r>
      <w:r>
        <w:rPr/>
        <w:t>ဆူးငြောင့်</w:t>
      </w:r>
      <w:r>
        <w:rPr/>
        <w:t>ဖြ</w:t>
      </w:r>
      <w:r>
        <w:rPr/>
        <w:t xml:space="preserve">စ်သော </w:t>
      </w:r>
      <w:r>
        <w:rPr/>
        <w:t xml:space="preserve">ပွဲကြည့်ခြင်းကို </w:t>
      </w:r>
      <w:r>
        <w:rPr/>
        <w:t xml:space="preserve">ပြုလျက်နေကြ၏၊ ဤသည်တို့ကား အဘယ်နည်း၊ ကခြင်း သီခြင်း </w:t>
      </w:r>
      <w:r>
        <w:rPr/>
        <w:t>တီး</w:t>
      </w:r>
      <w:r>
        <w:rPr/>
        <w:t>မ</w:t>
      </w:r>
      <w:r>
        <w:rPr/>
        <w:t>ှု</w:t>
      </w:r>
      <w:r>
        <w:rPr/>
        <w:t>တ်ခြင်း သဘင်ပ</w:t>
      </w:r>
      <w:r>
        <w:rPr/>
        <w:t>ွဲ</w:t>
      </w:r>
      <w:r>
        <w:rPr/>
        <w:t xml:space="preserve"> စာဟော</w:t>
      </w:r>
      <w:r>
        <w:rPr/>
        <w:t>ပွဲ</w:t>
      </w:r>
      <w:r>
        <w:rPr/>
        <w:t xml:space="preserve"> လက်ဝါးတီးပွဲ ကြေးနင်းခွက်ခွင်း စသည်တီးပွ</w:t>
      </w:r>
      <w:r>
        <w:rPr/>
        <w:t>ဲ</w:t>
      </w:r>
      <w:r>
        <w:rPr/>
        <w:t xml:space="preserve"> စည်တီးပွဲ ပန်းချ</w:t>
      </w:r>
      <w:r>
        <w:rPr/>
        <w:t>ီ</w:t>
      </w:r>
      <w:r>
        <w:rPr/>
        <w:t>ပြပွဲ သံလုံးကစားပ</w:t>
      </w:r>
      <w:r>
        <w:rPr/>
        <w:t>ွဲ</w:t>
      </w:r>
      <w:r>
        <w:rPr/>
        <w:t xml:space="preserve"> ဝါး</w:t>
      </w:r>
      <w:r>
        <w:rPr/>
        <w:t>ထောင်</w:t>
      </w:r>
      <w:r>
        <w:rPr/>
        <w:t>၍</w:t>
      </w:r>
      <w:r>
        <w:rPr/>
        <w:t xml:space="preserve"> ကစားပ</w:t>
      </w:r>
      <w:r>
        <w:rPr/>
        <w:t>ွဲ</w:t>
      </w:r>
      <w:r>
        <w:rPr/>
        <w:t xml:space="preserve"> အရ</w:t>
      </w:r>
      <w:r>
        <w:rPr/>
        <w:t>ို</w:t>
      </w:r>
      <w:r>
        <w:rPr/>
        <w:t>းဆေးပ</w:t>
      </w:r>
      <w:r>
        <w:rPr/>
        <w:t>ွဲ</w:t>
      </w:r>
      <w:r>
        <w:rPr/>
        <w:t xml:space="preserve"> ဆင်တိုက်ပွဲ မြင်းတိုက်ပွဲ ကျွဲတိုက်ပွဲ နွားတိုက်ပွ</w:t>
      </w:r>
      <w:r>
        <w:rPr/>
        <w:t>ဲ</w:t>
      </w:r>
      <w:r>
        <w:rPr/>
        <w:t xml:space="preserve"> ဆိ</w:t>
      </w:r>
      <w:r>
        <w:rPr/>
        <w:t>တ်</w:t>
      </w:r>
      <w:r>
        <w:rPr/>
        <w:t>တိုက်ပွဲ သိုးတိုက်ပွဲ ငုံးတိုက်ပွဲ တုတ်သိုင်းပွ</w:t>
      </w:r>
      <w:r>
        <w:rPr/>
        <w:t>ဲ</w:t>
      </w:r>
      <w:r>
        <w:rPr/>
        <w:t xml:space="preserve"> လက်</w:t>
      </w:r>
      <w:r>
        <w:rPr/>
        <w:t>ဝှေ့</w:t>
      </w:r>
      <w:r>
        <w:rPr/>
        <w:t>ထို</w:t>
      </w:r>
      <w:r>
        <w:rPr/>
        <w:t>း</w:t>
      </w:r>
      <w:r>
        <w:rPr/>
        <w:t>ပွဲ လက်ပမ်းလုံးပွဲ စစ်ထို</w:t>
      </w:r>
      <w:r>
        <w:rPr/>
        <w:t xml:space="preserve">းပွဲ </w:t>
      </w:r>
      <w:r>
        <w:rPr/>
        <w:t>စစ်သည်စစ်ဆေးပွဲ စစ်ဆင်ပ</w:t>
      </w:r>
      <w:r>
        <w:rPr/>
        <w:t>ွဲ</w:t>
      </w:r>
      <w:r>
        <w:rPr/>
        <w:t xml:space="preserve"> စစ်အင်ကျင်းပွဲတို့တည်း ရဟန်းဂေါတမသည် ဤသို့သော </w:t>
      </w:r>
      <w:r>
        <w:rPr/>
        <w:t>(</w:t>
      </w:r>
      <w:r>
        <w:rPr/>
        <w:t>သူတော်ကောင်း တရား၏</w:t>
      </w:r>
      <w:r>
        <w:rPr/>
        <w:t xml:space="preserve">) </w:t>
      </w:r>
      <w:r>
        <w:rPr/>
        <w:t>ဆူးငြောင့်</w:t>
      </w:r>
      <w:r>
        <w:rPr/>
        <w:t>ဖြ</w:t>
      </w:r>
      <w:r>
        <w:rPr/>
        <w:t xml:space="preserve">စ်သော </w:t>
      </w:r>
      <w:r>
        <w:rPr/>
        <w:t>(</w:t>
      </w:r>
      <w:r>
        <w:rPr/>
        <w:t>ပွဲ</w:t>
      </w:r>
      <w:r>
        <w:rPr/>
        <w:t xml:space="preserve">) </w:t>
      </w:r>
      <w:r>
        <w:rPr/>
        <w:t>ကြည့်ခြင်း</w:t>
      </w:r>
      <w:r>
        <w:rPr/>
        <w:t xml:space="preserve">မှ ရှောင်ကြဉ်တော်မူ၏။ </w:t>
      </w:r>
      <w:r>
        <w:rPr/>
        <w:t>ရဟန်းတို့ ပုထုဇဉ်သည် ဘုရား၏ ဂုဏ်ကို ပြောခဲ့လျှင် ဤသို့သော်လည်း ပြောနိုင်ရာ၏။</w:t>
      </w:r>
    </w:p>
    <w:p>
      <w:pPr>
        <w:pStyle w:val="Normal"/>
        <w:bidi w:val="0"/>
        <w:jc w:val="start"/>
        <w:rPr/>
      </w:pPr>
      <w:r>
        <w:rPr/>
      </w:r>
    </w:p>
    <w:p>
      <w:pPr>
        <w:pStyle w:val="Normal"/>
        <w:bidi w:val="0"/>
        <w:jc w:val="start"/>
        <w:rPr/>
      </w:pPr>
      <w:r>
        <w:rPr/>
        <w:t>14. ‘‘‘Yathā vā paneke bhonto samaṇabrāhmaṇā saddhādeyyāni bhojanāni bhuñjitvā te evarūpaṃ jūtappamādaṭṭhānānuyogaṃ anuyuttā viharanti, seyyathidaṃ – aṭṭhapadaṃ dasapadaṃ ākāsaṃ parihārapathaṃ santikaṃ khalikaṃ ghaṭikaṃ salākahatthaṃ akkhaṃ paṅgacīraṃ vaṅkakaṃ mokkhacikaṃ ciṅgulikaṃ [ciṅgulakaṃ (ka. sī.)] pattāḷhakaṃ rathakaṃ dhanukaṃ akkharikaṃ manesikaṃ yathāvajjaṃ iti vā iti evarūpā jūtappamādaṭṭhānānuyogā paṭivirato samaṇo gotamo’ti – iti vā hi, bhikkhave, puthujjano tathāgatassa vaṇṇaṃ vadamāno vadeyya.</w:t>
      </w:r>
    </w:p>
    <w:p>
      <w:pPr>
        <w:pStyle w:val="Normal"/>
        <w:bidi w:val="0"/>
        <w:jc w:val="start"/>
        <w:rPr/>
      </w:pPr>
      <w:r>
        <w:rPr/>
        <w:t>၁၄</w:t>
      </w:r>
      <w:r>
        <w:rPr/>
        <w:t>. ‘‘‘</w:t>
      </w:r>
      <w:r>
        <w:rPr/>
        <w:t xml:space="preserve">ယထာ ဝါ ပနေကေ ဘောန္တော သမဏဗြာဟ္မဏာ သဒ္ဓါဒေယျာနိ ဘောဇနာနိ ဘုဉ္ဇိတွာ တေ ဧဝရူပံ ဇူတပ္ပမာဒဋ္ဌာနာနုယောဂံ အနုယုတ္တာ ဝိဟရန္တိ၊ သေယျထိဒံ – အဋ္ဌပဒံ ဒသပဒံ အာကာသံ ပရိဟာရပထံ သန္တိကံ ခလိကံ ဃဋိကံ သလာကဟတ္ထံ အက္ခံ ပင်္ဂစီရံ ဝင်္ကကံ မောက္ခစိကံ စိင်္ဂုလိကံ </w:t>
      </w:r>
      <w:r>
        <w:rPr/>
        <w:t>[</w:t>
      </w:r>
      <w:r>
        <w:rPr/>
        <w:t xml:space="preserve">စိင်္ဂုလကံ </w:t>
      </w:r>
      <w:r>
        <w:rPr/>
        <w:t>(</w:t>
      </w:r>
      <w:r>
        <w:rPr/>
        <w:t>က</w:t>
      </w:r>
      <w:r>
        <w:rPr/>
        <w:t xml:space="preserve">. </w:t>
      </w:r>
      <w:r>
        <w:rPr/>
        <w:t>သီ</w:t>
      </w:r>
      <w:r>
        <w:rPr/>
        <w:t xml:space="preserve">.)] </w:t>
      </w:r>
      <w:r>
        <w:rPr/>
        <w:t>ပတ္တာဠှကံ ရထကံ ဓနုကံ အက္ခရိကံ မနေသိကံ ယထာဝဇ္ဇံ ဣတိ ဝါ ဣတိ ဧဝရူပါ ဇူတပ္ပမာဒဋ္ဌာနာနုယောဂါ ပဋိဝိရတော သမဏော ဂေါတမော’တိ – ဣတိ ဝါ ဟိ၊ ဘိက္ခဝေ၊ ပုထုဇ္ဇနော တထာဂတဿ ဝဏ္ဏံ ဝဒမာနော ဝဒေယျ။</w:t>
      </w:r>
    </w:p>
    <w:p>
      <w:pPr>
        <w:pStyle w:val="Normal"/>
        <w:bidi w:val="0"/>
        <w:jc w:val="start"/>
        <w:rPr/>
      </w:pPr>
      <w:r>
        <w:rPr/>
        <w:t xml:space="preserve"> </w:t>
      </w:r>
      <w:r>
        <w:rPr/>
        <w:t>14.. — And then there are certain respected samaņas and brāhmaņas who, living on the food offered out of faith (in kamma and its results), are given to gambling (and taking part in sports and games) that weakens one's vigilance (in the practice of morality). And what are such sports and games? They are: playing chess on eight-sguared or ten-sguared board; playing imaginary chess using the sky as a chess-board; playing chass on moon-shaped chess boards; ftlipping cowries with thumb and tinger; throwing dice; playing tipcat; playing with brush and paints; playing marbles; playing at whistling with tolded leaves; playing with miniature ploughs; acrobatics; turning palmleat wheels; measuring with toy-baskets made ot leaves; playing with miniature chariots; playing with small bows and arrows; alphabetical rīddles; mind-reading and simulating physical defects. Samaņa Gotama absains from gambling (and taking part in such 'sports and games) that weakens one's vigilance (in the practice ol morality). A worldling, bhikkhus, might praise the Tathāgata in this manner.</w:t>
      </w:r>
    </w:p>
    <w:p>
      <w:pPr>
        <w:pStyle w:val="Normal"/>
        <w:bidi w:val="0"/>
        <w:jc w:val="start"/>
        <w:rPr/>
      </w:pPr>
      <w:r>
        <w:rPr/>
        <w:t>၁၄</w:t>
      </w:r>
      <w:r>
        <w:rPr/>
        <w:t>။</w:t>
      </w:r>
      <w:r>
        <w:rPr/>
        <w:t xml:space="preserve"> ထို့ပြင်လည်း အချို့သော အသျှင် သမဏဗြာဟ္မဏတို့သည် ယုံကြည်၍ </w:t>
      </w:r>
      <w:r>
        <w:rPr/>
        <w:t>လှု</w:t>
      </w:r>
      <w:r>
        <w:rPr/>
        <w:t xml:space="preserve">သော သုံးဆောင်ဖွယ်တို့ကို သုံးဆောင်ကြပြီးလျှင် </w:t>
      </w:r>
      <w:r>
        <w:rPr/>
        <w:t>မေ့လျော့ကြောင်းဖြစ်</w:t>
      </w:r>
      <w:r>
        <w:rPr/>
        <w:t>သော လောင်းကစား</w:t>
      </w:r>
      <w:r>
        <w:rPr/>
        <w:t xml:space="preserve">ခြင်းကို </w:t>
      </w:r>
      <w:r>
        <w:rPr/>
        <w:t xml:space="preserve">ပြုလျက်နေကြ၏၊ ဤသည်တို့ကား အဘယ်နည်း၊ </w:t>
      </w:r>
      <w:r>
        <w:rPr/>
        <w:t>ရှစ်ကွက်</w:t>
      </w:r>
      <w:r>
        <w:rPr/>
        <w:t>ကျားကစား</w:t>
      </w:r>
      <w:r>
        <w:rPr/>
        <w:t>ခြင်း</w:t>
      </w:r>
      <w:r>
        <w:rPr/>
        <w:t xml:space="preserve"> </w:t>
      </w:r>
      <w:r>
        <w:rPr/>
        <w:t>ဆယ်ကွက</w:t>
      </w:r>
      <w:r>
        <w:rPr/>
        <w:t>ကျားကစား</w:t>
      </w:r>
      <w:r>
        <w:rPr/>
        <w:t>ခြင်း</w:t>
      </w:r>
      <w:r>
        <w:rPr/>
        <w:t xml:space="preserve"> ကောင်းကင်ကျားကစားခြင်း ဖိုးလမင်းကျားကစားခြင်း ဇယ်တောက်ကစားခြင်း အန်ကစားခြင်း ကျည်းသားရိုက်ကစားခြင်း စုတ်ခတ်ရေးကစားခြင်း ဂေါ်လီကစားခြင်း ပီပ</w:t>
      </w:r>
      <w:r>
        <w:rPr/>
        <w:t>ီ</w:t>
      </w:r>
      <w:r>
        <w:rPr/>
        <w:t>မူတ်ကစားခြင်း ထွန်ငယ်ဖြင့်ကစားခြင်း ကျ</w:t>
      </w:r>
      <w:r>
        <w:rPr/>
        <w:t>ွ</w:t>
      </w:r>
      <w:r>
        <w:rPr/>
        <w:t>မ်းထိုးကစားခြင်း စကြာဖြင့်ကစားခြင်း ခြင်ခွက်ငယ်ဖြင့်ကစားခြင်း ရ</w:t>
      </w:r>
      <w:r>
        <w:rPr/>
        <w:t>ထား</w:t>
      </w:r>
      <w:r>
        <w:rPr/>
        <w:t xml:space="preserve">ငယ်ဖြင့်ကစား ခြင်း လေးငယ်ဖြင့်ကစားခြင်း အက္ခရာဝှက်ကစားခြင်း စိတ်အကြံဖော်တမ်းကစားခြင်း ကျိုးယောင် ကန်းယောင်ပြု၍ ကစားခြင်းတို့ တို့တည်း၊ ရဟန်းဂေါတမသည် ဤသို့သော မေ့လျော့ကြောင်း ဖြစ်သော လောင်းကစားပြုခြင်းမှရှောင်ကြဉ်တော်မူ၏။ </w:t>
      </w:r>
      <w:r>
        <w:rPr/>
        <w:t>ရဟန်းတို့ ပုထုဇဉ်သည် ဘုရား၏ ဂုဏ်ကို ပြောခဲ့လျှင် ဤသို့သော်လည်း ပြောနိုင်ရာ၏။</w:t>
      </w:r>
    </w:p>
    <w:p>
      <w:pPr>
        <w:pStyle w:val="Normal"/>
        <w:bidi w:val="0"/>
        <w:jc w:val="start"/>
        <w:rPr/>
      </w:pPr>
      <w:r>
        <w:rPr/>
      </w:r>
    </w:p>
    <w:p>
      <w:pPr>
        <w:pStyle w:val="Normal"/>
        <w:bidi w:val="0"/>
        <w:jc w:val="start"/>
        <w:rPr/>
      </w:pPr>
      <w:r>
        <w:rPr/>
        <w:t>15. ‘‘‘Yathā vā paneke bhonto samaṇabrāhmaṇā saddhādeyyāni bhojanāni bhuñjitvā te evarūpaṃ uccāsayanamahāsayanaṃ anuyuttā viharanti, seyyathidaṃ – āsandiṃ pallaṅkaṃ gonakaṃ cittakaṃ paṭikaṃ paṭalikaṃ tūlikaṃ vikatikaṃ uddalomiṃ ekantalomiṃ kaṭṭissaṃ koseyyaṃ kuttakaṃ hatthattharaṃ assattharaṃ rathattharaṃ [hatthattharaṇaṃ assattharaṇaṃ rathattharaṇaṃ (sī. ka. pī.)] ajinappaveṇiṃ kadalimigapavarapaccattharaṇaṃ sauttaracchadaṃ ubhatolohitakūpadhānaṃ iti vā iti evarūpā uccāsayanamahāsayanā paṭivirato samaṇo gotamo’ti – iti vā hi, bhikkhave, puthujjano tathāgatassa vaṇṇaṃ vadamāno vadeyya.</w:t>
      </w:r>
    </w:p>
    <w:p>
      <w:pPr>
        <w:pStyle w:val="Normal"/>
        <w:bidi w:val="0"/>
        <w:jc w:val="start"/>
        <w:rPr/>
      </w:pPr>
      <w:r>
        <w:rPr/>
        <w:t xml:space="preserve"> </w:t>
      </w:r>
      <w:r>
        <w:rPr/>
        <w:t>၁၅</w:t>
      </w:r>
      <w:r>
        <w:rPr/>
        <w:t>. ‘‘‘</w:t>
      </w:r>
      <w:r>
        <w:rPr/>
        <w:t xml:space="preserve">ယထာ ဝါ ပနေကေ ဘောန္တော သမဏဗြာဟ္မဏာ သဒ္ဓါဒေယျာနိ ဘောဇနာနိ ဘုဉ္ဇိတွာ တေ ဧဝရူပံ ဥစ္စာသယနမဟာသယနံ အနုယုတ္တာ ဝိဟရန္တိ၊ သေယျထိဒံ – အာသန္ဒိံ ပလ္လင်္ကံ ဂေါနကံ စိတ္တကံ ပဋိကံ ပဋလိကံ တူလိကံ ဝိကတိကံ ဥဒ္ဒလောမိံ ဧကန္တလောမိံ ကဋ္ဋိဿံ ကောသေယျံ ကုတ္တကံ ဟတ္ထတ္ထရံ အဿတ္ထရံ ရထတ္ထရံ </w:t>
      </w:r>
      <w:r>
        <w:rPr/>
        <w:t>[</w:t>
      </w:r>
      <w:r>
        <w:rPr/>
        <w:t xml:space="preserve">ဟတ္ထတ္ထရဏံ အဿတ္ထရဏံ ရထတ္ထရဏံ </w:t>
      </w:r>
      <w:r>
        <w:rPr/>
        <w:t>(</w:t>
      </w:r>
      <w:r>
        <w:rPr/>
        <w:t>သီ</w:t>
      </w:r>
      <w:r>
        <w:rPr/>
        <w:t xml:space="preserve">. </w:t>
      </w:r>
      <w:r>
        <w:rPr/>
        <w:t>က</w:t>
      </w:r>
      <w:r>
        <w:rPr/>
        <w:t xml:space="preserve">. </w:t>
      </w:r>
      <w:r>
        <w:rPr/>
        <w:t>ပီ</w:t>
      </w:r>
      <w:r>
        <w:rPr/>
        <w:t xml:space="preserve">.)] </w:t>
      </w:r>
      <w:r>
        <w:rPr/>
        <w:t>အဇိနပ္ပဝေဏိံ ကဒလိမိဂပဝရပစ္စတ္ထရဏံ သဥတ္တရစ္ဆဒံ ဥဘတောလောဟိတကူပဓာနံ ဣတိ ဝါ ဣတိ ဧဝရူပါ ဥစ္စာသယနမဟာသယနာ ပဋိဝိရတော သမဏော ဂေါတမော’တိ – ဣတိ ဝါ ဟိ၊ ဘိက္ခဝေ၊ ပုထုဇ္ဇနော တထာဂတဿ ဝဏ္ဏံ ဝဒမာနော ဝဒေယျ။</w:t>
      </w:r>
    </w:p>
    <w:p>
      <w:pPr>
        <w:pStyle w:val="Normal"/>
        <w:bidi w:val="0"/>
        <w:jc w:val="start"/>
        <w:rPr/>
      </w:pPr>
      <w:r>
        <w:rPr/>
        <w:t>15. And then there are certain respeēectied samanas and brāhmaņas who., living on the food offered out otf faith (in kamma and its results), are given to using high and luxurious beds and their furnishings. And what are they? They are: high couches; divans raised on sculptured legs; long-</w:t>
      </w:r>
      <w:r>
        <w:rPr/>
        <w:t>f</w:t>
      </w:r>
      <w:r>
        <w:rPr/>
        <w:t>leeced carpets;</w:t>
      </w:r>
    </w:p>
    <w:p>
      <w:pPr>
        <w:pStyle w:val="Normal"/>
        <w:bidi w:val="0"/>
        <w:jc w:val="start"/>
        <w:rPr/>
      </w:pPr>
      <w:r>
        <w:rPr/>
        <w:t>woolen coverlets with guaint (geometrical) des</w:t>
      </w:r>
      <w:r>
        <w:rPr/>
        <w:t>i</w:t>
      </w:r>
      <w:r>
        <w:rPr/>
        <w:t>gns; white woollen coverlets: woolen coverlets with floral designs; mattresses stuffed with cotton: woollen coverlets with picetorial designs; woollen</w:t>
      </w:r>
    </w:p>
    <w:p>
      <w:pPr>
        <w:pStyle w:val="Normal"/>
        <w:bidi w:val="0"/>
        <w:jc w:val="start"/>
        <w:rPr/>
      </w:pPr>
      <w:r>
        <w:rPr/>
        <w:t xml:space="preserve">coverlets with </w:t>
      </w:r>
      <w:r>
        <w:rPr/>
        <w:t>f</w:t>
      </w:r>
      <w:r>
        <w:rPr/>
        <w:t>ringes on one or both sides: gold-brocaded coverlets; silk coverlets; large carpets (widc enough tor sixteen dancīing girls to dance on): saddle cloth and trappings for elephants and horses; upholstery for carriages, rugs made of black panther's hide, rugs made ol antelope's hide, red canopies</w:t>
      </w:r>
    </w:p>
    <w:p>
      <w:pPr>
        <w:pStyle w:val="Normal"/>
        <w:bidi w:val="0"/>
        <w:jc w:val="start"/>
        <w:rPr/>
      </w:pPr>
      <w:r>
        <w:rPr/>
        <w:t xml:space="preserve">and couches with red bolsters at </w:t>
      </w:r>
      <w:r>
        <w:rPr/>
        <w:t>e</w:t>
      </w:r>
      <w:r>
        <w:rPr/>
        <w:t>ach end. Samana Gotama abstains from using such high and luxurious beds and their furnishings. A worldling, bhikkhus, miīght praise thc Tathāgata in this manner.</w:t>
      </w:r>
    </w:p>
    <w:p>
      <w:pPr>
        <w:pStyle w:val="Normal"/>
        <w:bidi w:val="0"/>
        <w:jc w:val="start"/>
        <w:rPr/>
      </w:pPr>
      <w:r>
        <w:rPr/>
        <w:t>၁၅။</w:t>
      </w:r>
      <w:r>
        <w:rPr/>
        <w:t xml:space="preserve"> ထို့ပြင်လည်း အချို့သော အသျှင် သမဏဗြာဟ္မဏတို့သည် ယုံကြည်၍ </w:t>
      </w:r>
      <w:r>
        <w:rPr/>
        <w:t>လှု</w:t>
      </w:r>
      <w:r>
        <w:rPr/>
        <w:t xml:space="preserve">သော သုံးဆောင်ဖွယ်တို့ကို သုံးဆောင်ကြပြီးလျှင် ဤသို့သော </w:t>
      </w:r>
      <w:r>
        <w:rPr/>
        <w:t>မြင့်</w:t>
      </w:r>
      <w:r>
        <w:rPr/>
        <w:t>သော</w:t>
      </w:r>
      <w:r>
        <w:rPr/>
        <w:t>နေရာ</w:t>
      </w:r>
      <w:r>
        <w:rPr/>
        <w:t xml:space="preserve"> </w:t>
      </w:r>
      <w:r>
        <w:rPr/>
        <w:t>မြတ်သောနေရာ</w:t>
      </w:r>
      <w:r>
        <w:rPr/>
        <w:t xml:space="preserve">ကို </w:t>
      </w:r>
      <w:r>
        <w:rPr/>
        <w:t>(</w:t>
      </w:r>
      <w:r>
        <w:rPr/>
        <w:t>သုံးစွဲ</w:t>
      </w:r>
      <w:r>
        <w:rPr/>
        <w:t>ခြင်း</w:t>
      </w:r>
      <w:r>
        <w:rPr/>
        <w:t>)</w:t>
      </w:r>
      <w:r>
        <w:rPr/>
        <w:t xml:space="preserve"> </w:t>
      </w:r>
      <w:r>
        <w:rPr/>
        <w:t>ပြုလျက်နေကြ၏၊ ဤသည်တို့ကား အဘယ်နည်း</w:t>
      </w:r>
      <w:r>
        <w:rPr/>
        <w:t>၊</w:t>
      </w:r>
      <w:r>
        <w:rPr/>
        <w:t xml:space="preserve"> မြင့်လွန်းသောနေရာ ပလ္လင် မွေးရှည်ကော်ဇော</w:t>
      </w:r>
      <w:r>
        <w:rPr/>
        <w:t>ကြီး</w:t>
      </w:r>
      <w:r>
        <w:rPr/>
        <w:t xml:space="preserve"> ဆန်းကြယ်သော သားမွေးအခင်း ဖ</w:t>
      </w:r>
      <w:r>
        <w:rPr/>
        <w:t>ြူ</w:t>
      </w:r>
      <w:r>
        <w:rPr/>
        <w:t xml:space="preserve">သော သားမွေးအခင်း </w:t>
      </w:r>
      <w:r>
        <w:rPr/>
        <w:t>ပ</w:t>
      </w:r>
      <w:r>
        <w:rPr/>
        <w:t>န်းပြောက်ခြယ် သာ</w:t>
      </w:r>
      <w:r>
        <w:rPr/>
        <w:t>း</w:t>
      </w:r>
      <w:r>
        <w:rPr/>
        <w:t>မွေးအခင်း လဲသွတ်အခင်း ရုပ်ပုံခြယ်သားမွေးအခင်း နှစ်ဖက်မွေးရှိအခင်း တဖက်</w:t>
      </w:r>
      <w:r>
        <w:rPr/>
        <w:t>မွေး</w:t>
      </w:r>
      <w:r>
        <w:rPr/>
        <w:t>ရှိအခင်း ရွေခြည်ထိုးအခင်း ပိုးခြည်အခင်း သားမွေးခင်းကြီး ဆင်ကုန်းနှီး မြင်းကုန်းနှီး ရထား</w:t>
      </w:r>
      <w:r>
        <w:rPr/>
        <w:t>ခ</w:t>
      </w:r>
      <w:r>
        <w:rPr/>
        <w:t>င်း</w:t>
      </w:r>
      <w:r>
        <w:rPr/>
        <w:t>နှီး</w:t>
      </w:r>
      <w:r>
        <w:rPr/>
        <w:t xml:space="preserve"> သစ်နက်ရေအခင်း ဝံပိုင်</w:t>
      </w:r>
      <w:r>
        <w:rPr/>
        <w:t>့</w:t>
      </w:r>
      <w:r>
        <w:rPr/>
        <w:t>ရေ</w:t>
      </w:r>
    </w:p>
    <w:p>
      <w:pPr>
        <w:pStyle w:val="Normal"/>
        <w:bidi w:val="0"/>
        <w:jc w:val="start"/>
        <w:rPr/>
      </w:pPr>
      <w:r>
        <w:rPr/>
        <w:t xml:space="preserve">အခင်းမြတ် </w:t>
      </w:r>
      <w:r>
        <w:rPr/>
        <w:t>(</w:t>
      </w:r>
      <w:r>
        <w:rPr/>
        <w:t>န</w:t>
      </w:r>
      <w:r>
        <w:rPr/>
        <w:t>ီ</w:t>
      </w:r>
      <w:r>
        <w:rPr/>
        <w:t>သော</w:t>
      </w:r>
      <w:r>
        <w:rPr/>
        <w:t xml:space="preserve">) </w:t>
      </w:r>
      <w:r>
        <w:rPr/>
        <w:t>မျက်နှာကြက်နှင့် အုံးန</w:t>
      </w:r>
      <w:r>
        <w:rPr/>
        <w:t>ီ</w:t>
      </w:r>
      <w:r>
        <w:rPr/>
        <w:t xml:space="preserve">နှစ်ဖက်ရှိသော နေရာတို့တည်း၊ ရဟန်းဂေါတမသည် ဤသို့သော မြင့်သောနေရာ မြတ်သောနေရာမှ ရှောင်ကြဉ်တော်မူ၏၊ </w:t>
      </w:r>
      <w:r>
        <w:rPr/>
        <w:t>ရဟန်းတို့ ပုထုဇဉ်သည် ဘုရား၏ ဂုဏ်ကို ပြောခဲ့လျှင် ဤသို့သော်လည်း ပြောနိုင်ရာ၏။</w:t>
      </w:r>
    </w:p>
    <w:p>
      <w:pPr>
        <w:pStyle w:val="Normal"/>
        <w:bidi w:val="0"/>
        <w:jc w:val="start"/>
        <w:rPr/>
      </w:pPr>
      <w:r>
        <w:rPr/>
        <w:t xml:space="preserve"> </w:t>
      </w:r>
    </w:p>
    <w:p>
      <w:pPr>
        <w:pStyle w:val="Normal"/>
        <w:bidi w:val="0"/>
        <w:jc w:val="start"/>
        <w:rPr/>
      </w:pPr>
      <w:r>
        <w:rPr/>
        <w:t>16. ‘‘‘Yathā vā paneke bhonto samaṇabrāhmaṇā saddhādeyyāni bhojanāni bhuñjitvā te evarūpaṃ maṇḍanavibhūsanaṭṭhānānuyogaṃ anuyuttā viharanti, seyyathidaṃ – ucchādanaṃ parimaddanaṃ nhāpanaṃ sambāhanaṃ ādāsaṃ añjanaṃ mālāgandhavilepanaṃ [mālāvilepanaṃ (sī. syā. kaṃ. pī.)] mukhacuṇṇaṃ mukhalepanaṃ hatthabandhaṃ sikhābandhaṃ daṇḍaṃ nāḷikaṃ asiṃ [khaggaṃ (sī. pī.), asiṃ khaggaṃ (syā. kaṃ.)] chattaṃ citrupāhanaṃ uṇhīsaṃ maṇiṃ vālabījaniṃ odātāni vatthāni dīghadasāni iti vā iti evarūpā maṇḍanavibhūsanaṭṭhānānuyogā paṭivirato samaṇo gotamo’ti – iti vā hi, bhikkhave, puthujjano tathāgatassa vaṇṇaṃ vadamāno vadeyya.</w:t>
      </w:r>
    </w:p>
    <w:p>
      <w:pPr>
        <w:pStyle w:val="Normal"/>
        <w:bidi w:val="0"/>
        <w:jc w:val="start"/>
        <w:rPr/>
      </w:pPr>
      <w:r>
        <w:rPr/>
        <w:t>၁၆</w:t>
      </w:r>
      <w:r>
        <w:rPr/>
        <w:t>. ‘‘‘</w:t>
      </w:r>
      <w:r>
        <w:rPr/>
        <w:t xml:space="preserve">ယထာ ဝါ ပနေကေ ဘောန္တော သမဏဗြာဟ္မဏာ သဒ္ဓါဒေယျာနိ ဘောဇနာနိ ဘုဉ္ဇိတွာ တေ ဧဝရူပံ မဏ္ဍနဝိဘူသနဋ္ဌာနာနုယောဂံ အနုယုတ္တာ ဝိဟရန္တိ၊ သေယျထိဒံ – ဥစ္ဆာဒနံ ပရိမဒ္ဒနံ နှာပနံ သမ္ဗာဟနံ အာဒာသံ အဉ္ဇနံ မာလာဂန္ဓဝိလေပနံ </w:t>
      </w:r>
      <w:r>
        <w:rPr/>
        <w:t>[</w:t>
      </w:r>
      <w:r>
        <w:rPr/>
        <w:t xml:space="preserve">မာလာဝိလေပနံ </w:t>
      </w:r>
      <w:r>
        <w:rPr/>
        <w:t>(</w:t>
      </w:r>
      <w:r>
        <w:rPr/>
        <w:t>သီ</w:t>
      </w:r>
      <w:r>
        <w:rPr/>
        <w:t xml:space="preserve">. </w:t>
      </w:r>
      <w:r>
        <w:rPr/>
        <w:t>သျာ</w:t>
      </w:r>
      <w:r>
        <w:rPr/>
        <w:t xml:space="preserve">. </w:t>
      </w:r>
      <w:r>
        <w:rPr/>
        <w:t>ကံ</w:t>
      </w:r>
      <w:r>
        <w:rPr/>
        <w:t xml:space="preserve">. </w:t>
      </w:r>
      <w:r>
        <w:rPr/>
        <w:t>ပီ</w:t>
      </w:r>
      <w:r>
        <w:rPr/>
        <w:t xml:space="preserve">.)] </w:t>
      </w:r>
      <w:r>
        <w:rPr/>
        <w:t xml:space="preserve">မုခစုဏ္ဏံ မုခလေပနံ ဟတ္ထဗန္ဓံ သိခါဗန္ဓံ ဒဏ္ဍံ နာဠိကံ အသိံ </w:t>
      </w:r>
      <w:r>
        <w:rPr/>
        <w:t>[</w:t>
      </w:r>
      <w:r>
        <w:rPr/>
        <w:t xml:space="preserve">ခဂ္ဂံ </w:t>
      </w:r>
      <w:r>
        <w:rPr/>
        <w:t>(</w:t>
      </w:r>
      <w:r>
        <w:rPr/>
        <w:t>သီ</w:t>
      </w:r>
      <w:r>
        <w:rPr/>
        <w:t xml:space="preserve">. </w:t>
      </w:r>
      <w:r>
        <w:rPr/>
        <w:t>ပီ</w:t>
      </w:r>
      <w:r>
        <w:rPr/>
        <w:t>.)</w:t>
      </w:r>
      <w:r>
        <w:rPr/>
        <w:t xml:space="preserve">၊ အသိံ ခဂ္ဂံ </w:t>
      </w:r>
      <w:r>
        <w:rPr/>
        <w:t>(</w:t>
      </w:r>
      <w:r>
        <w:rPr/>
        <w:t>သျာ</w:t>
      </w:r>
      <w:r>
        <w:rPr/>
        <w:t xml:space="preserve">. </w:t>
      </w:r>
      <w:r>
        <w:rPr/>
        <w:t>ကံ</w:t>
      </w:r>
      <w:r>
        <w:rPr/>
        <w:t xml:space="preserve">.)] </w:t>
      </w:r>
      <w:r>
        <w:rPr/>
        <w:t>ဆတ္တံ စိတြုပါဟနံ ဥဏှီသံ မဏိံ ဝါလဗီဇနိံ ဩဒာတာနိ ဝတ္ထာနိ ဒီဃဒသာနိ ဣတိ ဝါ ဣတိ ဧဝရူပါ မဏ္ဍနဝိဘူသနဋ္ဌာနာနုယောဂါ ပဋိဝိရတော သမဏော ဂေါတမော’တိ – ဣတိ ဝါ ဟိ၊ ဘိက္ခဝေ၊ ပုထုဇ္ဇနော တထာဂတဿ ဝဏ္ဏံ ဝဒမာနော ဝဒေယျ။</w:t>
      </w:r>
    </w:p>
    <w:p>
      <w:pPr>
        <w:pStyle w:val="Normal"/>
        <w:bidi w:val="0"/>
        <w:jc w:val="start"/>
        <w:rPr/>
      </w:pPr>
      <w:r>
        <w:rPr/>
        <w:t xml:space="preserve"> </w:t>
      </w:r>
      <w:r>
        <w:rPr/>
        <w:t>16. And then therc arc certain respected samanas and brāhmanas who, l</w:t>
      </w:r>
      <w:r>
        <w:rPr/>
        <w:t>i</w:t>
      </w:r>
      <w:r>
        <w:rPr/>
        <w:t xml:space="preserve">ving on the </w:t>
      </w:r>
      <w:r>
        <w:rPr/>
        <w:t xml:space="preserve">food </w:t>
      </w:r>
      <w:r>
        <w:rPr/>
        <w:t>offered out of faith (in kamma and its results), ar</w:t>
      </w:r>
      <w:r>
        <w:rPr/>
        <w:t>e</w:t>
      </w:r>
      <w:r>
        <w:rPr/>
        <w:t xml:space="preserve"> given to beaulifying or adorning themselves. And what ar</w:t>
      </w:r>
      <w:r>
        <w:rPr/>
        <w:t>e</w:t>
      </w:r>
      <w:r>
        <w:rPr/>
        <w:t xml:space="preserve"> such </w:t>
      </w:r>
      <w:r>
        <w:rPr/>
        <w:t>e</w:t>
      </w:r>
      <w:r>
        <w:rPr/>
        <w:t>mbellishments and adornments? They are: using perfumed cosmetics, getting massaged, taking perfumed baths, developing one's physigue, using mirrors, painting eye-lashed dark, decorating (oneself) with flowers, applying powder and lotion to the body, beautifying the face with powder and</w:t>
      </w:r>
    </w:p>
    <w:p>
      <w:pPr>
        <w:pStyle w:val="Normal"/>
        <w:bidi w:val="0"/>
        <w:jc w:val="start"/>
        <w:rPr/>
      </w:pPr>
      <w:r>
        <w:rPr/>
        <w:t>lotion, wearing bangles, tying the hair into a top-knot, carrying walking sticks or ornamented hollow cylinders (containing medicial herbs) or swords, using multi-coloured umbrellas or footwear (with gorgeous designs), wearing a turban or hair-pin set with rubies, carrying a Yak-tail fan and wearing long white robes with fringes. Samaņa Gotama abstains from such embellishment and adornment. A worldling, bhikkhus, might praise the Tathāgata in this manner.</w:t>
      </w:r>
    </w:p>
    <w:p>
      <w:pPr>
        <w:pStyle w:val="Normal"/>
        <w:bidi w:val="0"/>
        <w:jc w:val="start"/>
        <w:rPr/>
      </w:pPr>
      <w:r>
        <w:rPr/>
        <w:t>၁၆</w:t>
      </w:r>
      <w:r>
        <w:rPr/>
        <w:t>။</w:t>
      </w:r>
      <w:r>
        <w:rPr/>
        <w:t xml:space="preserve"> ထို</w:t>
      </w:r>
      <w:r>
        <w:rPr/>
        <w:t>့</w:t>
      </w:r>
      <w:r>
        <w:rPr/>
        <w:t xml:space="preserve">ပြင်လည်း အချို့သော အသျှင် သမဏဗြာဟ္မဏတို့သည် ယုံကြည်၍ လှူသော သုံးဆောင်ဖွယ်တို့ကို သုံးဆောင်ကြပြီးလျှင် ဤသို့သော လိမ်းခြယ်ခြင်း </w:t>
      </w:r>
      <w:r>
        <w:rPr/>
        <w:t>ဆ</w:t>
      </w:r>
      <w:r>
        <w:rPr/>
        <w:t xml:space="preserve">င်ယင်ခြင်းကို ပြုလျက် နေကြ၏၊ ဤသည်တို့ကား အဘယ်နည်း၊ </w:t>
      </w:r>
      <w:r>
        <w:rPr/>
        <w:t>(</w:t>
      </w:r>
      <w:r>
        <w:rPr/>
        <w:t>နံ့သာဖြင့်</w:t>
      </w:r>
      <w:r>
        <w:rPr/>
        <w:t xml:space="preserve">) </w:t>
      </w:r>
      <w:r>
        <w:rPr/>
        <w:t xml:space="preserve">ပွတ်သပ်ခြင်း </w:t>
      </w:r>
      <w:r>
        <w:rPr/>
        <w:t>(</w:t>
      </w:r>
      <w:r>
        <w:rPr/>
        <w:t>ဆီဖြင့်</w:t>
      </w:r>
      <w:r>
        <w:rPr/>
        <w:t xml:space="preserve">) </w:t>
      </w:r>
      <w:r>
        <w:rPr/>
        <w:t xml:space="preserve">ဆုပ်နယ်ခြင်း </w:t>
      </w:r>
      <w:r>
        <w:rPr/>
        <w:t>(</w:t>
      </w:r>
      <w:r>
        <w:rPr/>
        <w:t>နံ့သာ</w:t>
      </w:r>
      <w:r>
        <w:rPr/>
        <w:t>ဖြင့်</w:t>
      </w:r>
      <w:r>
        <w:rPr/>
        <w:t xml:space="preserve">) </w:t>
      </w:r>
      <w:r>
        <w:rPr/>
        <w:t xml:space="preserve">ရေချိုး ခြင်း </w:t>
      </w:r>
      <w:r>
        <w:rPr/>
        <w:t>(</w:t>
      </w:r>
      <w:r>
        <w:rPr/>
        <w:t>လက်ရုံးကြီးထွား ရန်</w:t>
      </w:r>
      <w:r>
        <w:rPr/>
        <w:t xml:space="preserve">) </w:t>
      </w:r>
      <w:r>
        <w:rPr/>
        <w:t>ထု</w:t>
      </w:r>
      <w:r>
        <w:rPr/>
        <w:t>ရိုက်ခြင်း မှန်ကြ</w:t>
      </w:r>
      <w:r>
        <w:rPr/>
        <w:t>ည့်</w:t>
      </w:r>
      <w:r>
        <w:rPr/>
        <w:t>ခြင်း မျက်စဉ်းဆေးခြယ်ခြင်း ပန်းပန်</w:t>
      </w:r>
      <w:r>
        <w:rPr/>
        <w:t>ခြင်း</w:t>
      </w:r>
      <w:r>
        <w:rPr/>
        <w:t xml:space="preserve"> န</w:t>
      </w:r>
      <w:r>
        <w:rPr/>
        <w:t>ံ့</w:t>
      </w:r>
      <w:r>
        <w:rPr/>
        <w:t>သာခြယ်ခြင်</w:t>
      </w:r>
      <w:r>
        <w:rPr/>
        <w:t>း</w:t>
      </w:r>
      <w:r>
        <w:rPr/>
        <w:t xml:space="preserve"> နံ့သာပျောင်းလိမ်းခြင်း မျက်နှာကို ခြယ်ခြင်း မျက</w:t>
      </w:r>
      <w:r>
        <w:rPr/>
        <w:t>်နှာကို</w:t>
      </w:r>
      <w:r>
        <w:rPr/>
        <w:t xml:space="preserve"> </w:t>
      </w:r>
      <w:r>
        <w:rPr/>
        <w:t>လိမ်းကျံခြင်း</w:t>
      </w:r>
      <w:r>
        <w:rPr/>
        <w:t xml:space="preserve"> လက်ဝတ်တန်ဆာဆင်ခ</w:t>
      </w:r>
      <w:r>
        <w:rPr/>
        <w:t>ြင်း</w:t>
      </w:r>
      <w:r>
        <w:rPr/>
        <w:t xml:space="preserve"> သျ</w:t>
      </w:r>
      <w:r>
        <w:rPr/>
        <w:t>ှောင်</w:t>
      </w:r>
      <w:r>
        <w:rPr/>
        <w:t xml:space="preserve">ထုံးခြင်း လက်ကိုင်တုတ်ဆောင်ခြင်း ကျည်တောက်လွယ်ခြင်း သန်လျက် ဆောင်ခြင်း </w:t>
      </w:r>
      <w:r>
        <w:rPr/>
        <w:t>(</w:t>
      </w:r>
      <w:r>
        <w:rPr/>
        <w:t>ဆန်းကြယ်သော</w:t>
      </w:r>
      <w:r>
        <w:rPr/>
        <w:t xml:space="preserve">) </w:t>
      </w:r>
      <w:r>
        <w:rPr/>
        <w:t>ထီးကိုဆောင်းခြင်း ဆန်းကြယ်သော ဘိ</w:t>
      </w:r>
      <w:r>
        <w:rPr/>
        <w:t>န</w:t>
      </w:r>
      <w:r>
        <w:rPr/>
        <w:t>ပ်ကိုစီးခြင်း သင်းကျစ်</w:t>
      </w:r>
      <w:r>
        <w:rPr/>
        <w:t>ဖွဲ့</w:t>
      </w:r>
      <w:r>
        <w:rPr/>
        <w:t>ခြင်း ပတ္တမြားဆံကျင်ထိုးခြင်း သားမြီးယပ်ဆောင်</w:t>
      </w:r>
      <w:r>
        <w:rPr/>
        <w:t>ခြင်း အမြိတ်ရှည် ဝတ်ဖြူတို့ကို ဝတ်ခြင်း</w:t>
      </w:r>
      <w:r>
        <w:rPr/>
        <w:t>တို့တည်း၊ ရဟန်းဂေါတမသည် ဤသို့သော လိမ်းခြယ်ခြင်း ဆင်ယင်ခြင်း</w:t>
      </w:r>
      <w:r>
        <w:rPr/>
        <w:t xml:space="preserve">မှ ရှောင်ကြဉ်တော်မူ၏၊ </w:t>
      </w:r>
      <w:r>
        <w:rPr/>
        <w:t>ရဟန်းတို့ ပုထုဇဉ်သည် ဘုရား၏ ဂုဏ်ကို ပြောခဲ့လျှင် ဤသို့သော်လည်း ပြောနိုင်ရာ၏။</w:t>
      </w:r>
    </w:p>
    <w:p>
      <w:pPr>
        <w:pStyle w:val="Normal"/>
        <w:bidi w:val="0"/>
        <w:jc w:val="start"/>
        <w:rPr/>
      </w:pPr>
      <w:r>
        <w:rPr/>
      </w:r>
    </w:p>
    <w:p>
      <w:pPr>
        <w:pStyle w:val="Normal"/>
        <w:bidi w:val="0"/>
        <w:jc w:val="start"/>
        <w:rPr/>
      </w:pPr>
      <w:r>
        <w:rPr/>
        <w:t>17. ‘‘‘Yathā vā paneke bhonto samaṇabrāhmaṇā saddhādeyyāni bhojanāni bhuñjitvā te evarūpaṃ tiracchānakathaṃ anuyuttā viharanti, seyyathidaṃ – rājakathaṃ corakathaṃ mahāmattakathaṃ senākathaṃ bhayakathaṃ yuddhakathaṃ annakathaṃ pānakathaṃ vatthakathaṃ sayanakathaṃ mālākathaṃ gandhakathaṃ ñātikathaṃ yānakathaṃ gāmakathaṃ nigamakathaṃ nagarakathaṃ janapadakathaṃ itthikathaṃ [itthikathaṃ purisakathaṃ (syā. kaṃ. ka.)] sūrakathaṃ visikhākathaṃ kumbhaṭṭhānakathaṃ pubbapetakathaṃ nānattakathaṃ lokakkhāyikaṃ samuddakkhāyikaṃ itibhavābhavakathaṃ iti vā iti evarūpāya tiracchānakathāya paṭivirato samaṇo gotamo’ti – iti vā hi, bhikkhave, puthujjano tathāgatassa vaṇṇaṃ vadamāno vadeyya.</w:t>
      </w:r>
    </w:p>
    <w:p>
      <w:pPr>
        <w:pStyle w:val="Normal"/>
        <w:bidi w:val="0"/>
        <w:jc w:val="start"/>
        <w:rPr/>
      </w:pPr>
      <w:r>
        <w:rPr/>
        <w:t>၁၇</w:t>
      </w:r>
      <w:r>
        <w:rPr/>
        <w:t>. ‘‘‘</w:t>
      </w:r>
      <w:r>
        <w:rPr/>
        <w:t xml:space="preserve">ယထာ ဝါ ပနေကေ ဘောန္တော သမဏဗြာဟ္မဏာ သဒ္ဓါဒေယျာနိ ဘောဇနာနိ ဘုဉ္ဇိတွာ တေ ဧဝရူပံ တိရစ္ဆာနကထံ အနုယုတ္တာ ဝိဟရန္တိ၊ သေယျထိဒံ – ရာဇကထံ စောရကထံ မဟာမတ္တကထံ သေနာကထံ ဘယကထံ ယုဒ္ဓကထံ အန္နကထံ ပါနကထံ ဝတ္ထကထံ သယနကထံ မာလာကထံ ဂန္ဓကထံ ဉာတိကထံ ယာနကထံ ဂါမကထံ နိဂမကထံ နဂရကထံ ဇနပဒကထံ ဣတ္ထိကထံ </w:t>
      </w:r>
      <w:r>
        <w:rPr/>
        <w:t>[</w:t>
      </w:r>
      <w:r>
        <w:rPr/>
        <w:t xml:space="preserve">ဣတ္ထိကထံ ပုရိသကထံ </w:t>
      </w:r>
      <w:r>
        <w:rPr/>
        <w:t>(</w:t>
      </w:r>
      <w:r>
        <w:rPr/>
        <w:t>သျာ</w:t>
      </w:r>
      <w:r>
        <w:rPr/>
        <w:t xml:space="preserve">. </w:t>
      </w:r>
      <w:r>
        <w:rPr/>
        <w:t>ကံ</w:t>
      </w:r>
      <w:r>
        <w:rPr/>
        <w:t xml:space="preserve">. </w:t>
      </w:r>
      <w:r>
        <w:rPr/>
        <w:t>က</w:t>
      </w:r>
      <w:r>
        <w:rPr/>
        <w:t xml:space="preserve">.)] </w:t>
      </w:r>
      <w:r>
        <w:rPr/>
        <w:t>သူရကထံ ဝိသိခါကထံ ကုမ္ဘဋ္ဌာနကထံ ပုဗ္ဗပေတကထံ နာနတ္တကထံ လောကက္ခါယိကံ သမုဒ္ဒက္ခါယိကံ ဣတိဘဝါဘဝကထံ ဣတိ ဝါ ဣတိ ဧဝရူပါယ တိရစ္ဆာနကထာယ ပဋိဝိရတော သမဏော ဂေါတမော’တိ – ဣတိ ဝါ ဟိ၊ ဘိက္ခဝေ၊ ပုထုဇ္ဇနော တထာဂတဿ ဝဏ္ဏံ ဝဒမာနော ဝဒေယျ။</w:t>
      </w:r>
    </w:p>
    <w:p>
      <w:pPr>
        <w:pStyle w:val="Normal"/>
        <w:bidi w:val="0"/>
        <w:jc w:val="start"/>
        <w:rPr/>
      </w:pPr>
      <w:r>
        <w:rPr/>
        <w:t>17. — And then there are certian respected samaņas and brāhmaņas who, living on the food offered out of faith (in kamma and its results), are given to engaging themselves in unprofitable talk (that is contrary to correct pracitce conducive to the attainment of deva realms and Nibbāna), such as talk about kings, thieves, ministers, armed forces, calamīties, battles, food, drinks, clothing, beds, flowers, unguents, relatīves, vehicles, villages, market-towns, cities, provinces, womenfolk, heroes, streets,</w:t>
      </w:r>
    </w:p>
    <w:p>
      <w:pPr>
        <w:pStyle w:val="Normal"/>
        <w:bidi w:val="0"/>
        <w:jc w:val="start"/>
        <w:rPr/>
      </w:pPr>
      <w:r>
        <w:rPr/>
        <w:t>waterfronts, the dead and the departed, trivialītes, the universe, the oceans, prosperity, adversity, and so on'. Samaņa Gotama abstains from engaging himself in such unprofitable talk. A worldling, bhikkhus, might praise the Tathāgata in this manner.</w:t>
      </w:r>
    </w:p>
    <w:p>
      <w:pPr>
        <w:pStyle w:val="Normal"/>
        <w:bidi w:val="0"/>
        <w:jc w:val="start"/>
        <w:rPr/>
      </w:pPr>
      <w:r>
        <w:rPr/>
        <w:t>၁၇။ ထို</w:t>
      </w:r>
      <w:r>
        <w:rPr/>
        <w:t>့</w:t>
      </w:r>
      <w:r>
        <w:rPr/>
        <w:t>ပြင်လည်း အချို့သော အသျှင် သမဏဗြာဟ္မဏတို့သည် ယုံကြည်၍ လှူသော သုံးဆောင်ဖွယ်တို့ကို သုံးဆောင်ကြပြီးလျှင် ဤသို့သော ဖ</w:t>
      </w:r>
      <w:r>
        <w:rPr/>
        <w:t>ီ</w:t>
      </w:r>
      <w:r>
        <w:rPr/>
        <w:t>လာစကားက</w:t>
      </w:r>
      <w:r>
        <w:rPr/>
        <w:t>ို</w:t>
      </w:r>
      <w:r>
        <w:rPr/>
        <w:t xml:space="preserve"> ပြောလျက်နေကြ၏</w:t>
      </w:r>
      <w:r>
        <w:rPr/>
        <w:t xml:space="preserve">၊ </w:t>
      </w:r>
      <w:r>
        <w:rPr/>
        <w:t xml:space="preserve">ဤသည်တို့ကား အဘယ်နည်း၊ မင်းနှင့်စပ်သောစကား </w:t>
      </w:r>
    </w:p>
    <w:p>
      <w:pPr>
        <w:pStyle w:val="Normal"/>
        <w:bidi w:val="0"/>
        <w:jc w:val="start"/>
        <w:rPr/>
      </w:pPr>
      <w:r>
        <w:rPr/>
        <w:t>ခိုးသူနှင့်စပ်သောစကား အမတ်ကြီးနှင့်စပ်သောစကား စစ်သည်နှင့်စပ်သောစကား ကြောက်ဖွယ်နှင့်စပ်သောစကား စစ်ထိုးခြင်းနှင့်စပ်သောစကား စားဖွယ်နှင့်စပ်သောစကား သောက်ဖွယ်နှင့်စပ်သောစကား အဝတ်နှင့်စပ်သောစကား</w:t>
      </w:r>
    </w:p>
    <w:p>
      <w:pPr>
        <w:pStyle w:val="Normal"/>
        <w:bidi w:val="0"/>
        <w:jc w:val="start"/>
        <w:rPr/>
      </w:pPr>
      <w:r>
        <w:rPr/>
        <w:t>အိပ်ရာနှင့်စပ်သောစကား ပန်းနှင့်စပ်သောစကား န</w:t>
      </w:r>
      <w:r>
        <w:rPr/>
        <w:t>ံ့</w:t>
      </w:r>
      <w:r>
        <w:rPr/>
        <w:t xml:space="preserve">သာနှင့်စပ်သောစကား ဆွေမျိုးနှင့်စပ်သောစကား ယာဉ်နှင့်စပ်သောစကား ရွာနှင့်စပ်သောစကား နိဂုံးနှင့်စပ်သောစကား မြုနှင့်စပ်သောစကား နယ်နှင့်စပ်သောစကား မိန်းမနှင့်စပ်သောစကား ယောကျားနှင့်စပ်သောစကား သူရဲကောင်းနှင့် စပ်သောစကား လမ်းနှင့်စပ်သောစကား ရေခပ်ဆိပ်နှင့်စပ်သောစကား သေလွန်သူနှင့်စပ်သောစကား အထွေထွေနှင့်စပ်သောစကား လောက </w:t>
      </w:r>
      <w:r>
        <w:rPr/>
        <w:t>(</w:t>
      </w:r>
      <w:r>
        <w:rPr/>
        <w:t>အကြောင်း</w:t>
      </w:r>
      <w:r>
        <w:rPr/>
        <w:t xml:space="preserve">) </w:t>
      </w:r>
      <w:r>
        <w:rPr/>
        <w:t>နှင့်စပ်သောစကား</w:t>
      </w:r>
    </w:p>
    <w:p>
      <w:pPr>
        <w:pStyle w:val="Normal"/>
        <w:bidi w:val="0"/>
        <w:jc w:val="start"/>
        <w:rPr/>
      </w:pPr>
      <w:r>
        <w:rPr/>
        <w:t xml:space="preserve">သမုဒ္ဒရာ </w:t>
      </w:r>
      <w:r>
        <w:rPr/>
        <w:t>(</w:t>
      </w:r>
      <w:r>
        <w:rPr/>
        <w:t>အကြောင်း</w:t>
      </w:r>
      <w:r>
        <w:rPr/>
        <w:t xml:space="preserve">) </w:t>
      </w:r>
      <w:r>
        <w:rPr/>
        <w:t>န နှင်စပ်သောစကား ကြီးပွါးခြင်း ဆုတ်ယုတ်ခြင်းနှင့်စပ်သောစကားတို့တည်း။</w:t>
      </w:r>
    </w:p>
    <w:p>
      <w:pPr>
        <w:pStyle w:val="Normal"/>
        <w:bidi w:val="0"/>
        <w:jc w:val="start"/>
        <w:rPr/>
      </w:pPr>
      <w:r>
        <w:rPr/>
        <w:t xml:space="preserve">ရဟန်းဂေါတမသည် ဤသို့သော </w:t>
      </w:r>
      <w:r>
        <w:rPr/>
        <w:t>ဖီ</w:t>
      </w:r>
      <w:r>
        <w:rPr/>
        <w:t xml:space="preserve">လာစကားကို ပြောခြင်းမှ ရှောင်ကြဉ်တော်မူ၏၊ </w:t>
      </w:r>
      <w:r>
        <w:rPr/>
        <w:t>ရဟန်းတို့ ပုထုဇဉ်သည် ဘုရား၏ ဂုဏ်ကို ပြောခဲ့လျှင် ဤသို့သော်လည်း ပြောနိုင်ရာ၏။</w:t>
      </w:r>
    </w:p>
    <w:p>
      <w:pPr>
        <w:pStyle w:val="Normal"/>
        <w:bidi w:val="0"/>
        <w:jc w:val="start"/>
        <w:rPr/>
      </w:pPr>
      <w:r>
        <w:rPr/>
      </w:r>
    </w:p>
    <w:p>
      <w:pPr>
        <w:pStyle w:val="Normal"/>
        <w:bidi w:val="0"/>
        <w:jc w:val="start"/>
        <w:rPr/>
      </w:pPr>
      <w:r>
        <w:rPr/>
        <w:t>18. ‘‘‘Yathā vā paneke bhonto samaṇabrāhmaṇā saddhādeyyāni bhojanāni bhuñjitvā te evarūpaṃ viggāhikakathaṃ anuyuttā viharanti, seyyathidaṃ – na tvaṃ imaṃ dhammavinayaṃ ājānāsi, ahaṃ imaṃ dhammavinayaṃ ājānāmi, kiṃ tvaṃ imaṃ dhammavinayaṃ ājānissasi, micchā paṭipanno tvamasi, ahamasmi sammā paṭipanno, sahitaṃ me, asahitaṃ te, purevacanīyaṃ pacchā avaca, pacchāvacanīyaṃ pure avaca, adhiciṇṇaṃ te viparāvattaṃ, āropito te vādo, niggahito tvamasi, cara vādappamokkhāya, nibbeṭhehi vā sace pahosīti iti vā iti evarūpāya viggāhikakathāya paṭivirato samaṇo gotamo’ti – iti vā hi, bhikkhave, puthujjano tathāgatassa vaṇṇaṃ vadamāno vadeyya.</w:t>
      </w:r>
    </w:p>
    <w:p>
      <w:pPr>
        <w:pStyle w:val="Normal"/>
        <w:bidi w:val="0"/>
        <w:jc w:val="start"/>
        <w:rPr/>
      </w:pPr>
      <w:r>
        <w:rPr/>
        <w:t>၁၈</w:t>
      </w:r>
      <w:r>
        <w:rPr/>
        <w:t>. ‘‘‘</w:t>
      </w:r>
      <w:r>
        <w:rPr/>
        <w:t>ယထာ ဝါ ပနေကေ ဘောန္တော သမဏဗြာဟ္မဏာ သဒ္ဓါဒေယျာနိ ဘောဇနာနိ ဘုဉ္ဇိတွာ တေ ဧဝရူပံ ဝိဂ္ဂါဟိကကထံ အနုယုတ္တာ ဝိဟရန္တိ၊ သေယျထိဒံ – န တွံ ဣမံ ဓမ္မဝိနယံ အာဇာနာသိ၊ အဟံ ဣမံ ဓမ္မဝိနယံ အာဇာနာမိ၊ ကိံ တွံ ဣမံ ဓမ္မဝိနယံ အာဇာနိဿသိ၊ မိစ္ဆာ ပဋိပန္နော တွမသိ၊ အဟမသ္မိ သမ္မာ ပဋိပန္နော၊ သဟိတံ မေ၊ အသဟိတံ တေ၊ ပုရေဝစနီယံ ပစ္ဆာ အဝစ၊ ပစ္ဆာဝစနီယံ ပုရေ အဝစ၊ အဓိစိဏ္ဏံ တေ ဝိပရာဝတ္တံ၊ အာရောပိတော တေ ဝါဒော၊ နိဂ္ဂဟိတော တွမသိ၊ စရ ဝါဒပ္ပမောက္ခါယ၊ နိဗ္ဗေဌေဟိ ဝါ သစေ ပဟောသီတိ ဣတိ ဝါ ဣတိ ဧဝရူပါယ ဝိဂ္ဂါဟိကကထာယ ပဋိဝိရတော သမဏော ဂေါတမော’တိ – ဣတိ ဝါ ဟိ၊ ဘိက္ခဝေ၊ ပုထုဇ္ဇနော တထာဂတဿ ဝဏ္ဏံ ဝဒမာနော ဝဒေယျ။</w:t>
      </w:r>
    </w:p>
    <w:p>
      <w:pPr>
        <w:pStyle w:val="Normal"/>
        <w:bidi w:val="0"/>
        <w:jc w:val="start"/>
        <w:rPr/>
      </w:pPr>
      <w:r>
        <w:rPr/>
        <w:t xml:space="preserve"> </w:t>
      </w:r>
      <w:r>
        <w:rPr/>
        <w:t xml:space="preserve">18. — And then there are certain respected samaņas and brāhmaņas who, living on the food offered out of faith (in kamma and its results), are given to mutually disparaging disputes. And what are they? (They are as follows:) "You do not know this Doctrine and Discipline. I know this Doctrine and Discipline. How can you ever know this Doctrine and Discipline? Your practice is worng. My practice is right. My speech is coherent and sensīble. Your speech 1s not coherent and sensīble. What you should say first, you say last; and what you should say last, you say first. What you have long pracitsed to say has been upset now. </w:t>
      </w:r>
      <w:r>
        <w:rPr/>
        <w:t>I</w:t>
      </w:r>
      <w:r>
        <w:rPr/>
        <w:t xml:space="preserve"> have cxposed the faults in your doctine. You stand rebuked. Try to escape from this censure or explain </w:t>
      </w:r>
      <w:r>
        <w:rPr/>
        <w:t>i</w:t>
      </w:r>
      <w:r>
        <w:rPr/>
        <w:t xml:space="preserve">t </w:t>
      </w:r>
      <w:r>
        <w:rPr/>
        <w:t>if</w:t>
      </w:r>
      <w:r>
        <w:rPr/>
        <w:t xml:space="preserve"> you can.” Samana Gotama abstains </w:t>
      </w:r>
      <w:r>
        <w:rPr/>
        <w:t>f</w:t>
      </w:r>
      <w:r>
        <w:rPr/>
        <w:t>rom such mutually disparaging</w:t>
      </w:r>
    </w:p>
    <w:p>
      <w:pPr>
        <w:pStyle w:val="Normal"/>
        <w:bidi w:val="0"/>
        <w:jc w:val="start"/>
        <w:rPr/>
      </w:pPr>
      <w:r>
        <w:rPr/>
        <w:t>disputes. A worldling, bhikkhus, might praise the Tathāgata in this manner.</w:t>
      </w:r>
    </w:p>
    <w:p>
      <w:pPr>
        <w:pStyle w:val="Normal"/>
        <w:bidi w:val="0"/>
        <w:jc w:val="start"/>
        <w:rPr/>
      </w:pPr>
      <w:r>
        <w:rPr/>
        <w:t>၁၈။</w:t>
      </w:r>
      <w:r>
        <w:rPr/>
        <w:t xml:space="preserve"> ထို</w:t>
      </w:r>
      <w:r>
        <w:rPr/>
        <w:t>့</w:t>
      </w:r>
      <w:r>
        <w:rPr/>
        <w:t>ပြင်လည်း အချို့သော အသျှင် သမဏဗြာဟ္မဏတို့သည် ယုံကြည်၍ လှူသော သုံးဆောင်ဖွယ်တို့ကို သုံးဆောင်ကြပြီးလျှင် ဤသို့သော အငြင်းစကားကို ပြောလျက်နေကြ၏</w:t>
      </w:r>
      <w:r>
        <w:rPr/>
        <w:t xml:space="preserve">၊ </w:t>
      </w:r>
      <w:r>
        <w:rPr/>
        <w:t>ဤသည်တို့ကား အဘယ်နည်း၊ သင်သည် ဤ ဓမ္မဝိနယ ကို မ</w:t>
      </w:r>
      <w:r>
        <w:rPr/>
        <w:t>သိ</w:t>
      </w:r>
      <w:r>
        <w:rPr/>
        <w:t xml:space="preserve">၊ </w:t>
      </w:r>
      <w:r>
        <w:rPr/>
        <w:t>ငါ</w:t>
      </w:r>
      <w:r>
        <w:rPr/>
        <w:t>သည်ဤ ဓမ္မဝိနယကို သိ၏၊ သင်သည် ဤ ဓမ္မဝိနယကို အသ</w:t>
      </w:r>
      <w:r>
        <w:rPr/>
        <w:t>ို့</w:t>
      </w:r>
      <w:r>
        <w:rPr/>
        <w:t xml:space="preserve"> သိနိုင်အံ့နည်း၊ သင်သည် မ</w:t>
      </w:r>
      <w:r>
        <w:rPr/>
        <w:t>ှား</w:t>
      </w:r>
      <w:r>
        <w:rPr/>
        <w:t>သော အကျင့်ရှိသူ ဖြစ်၏၊ ငါသည် မှန်သော အကျင့်ရှိသူ ဖြစ်၏၊ ငါ၏ စကားသည် စေ့စပ်၏၊ သင်၏ စကားသည် မစေ့စပ်၊ သင်သည် ရှေးဦး ဆိုသင့်သည်ကို နောက်မှ ဆို၏၊ နောက်မှ ဆိုသင့်သည်ကို ရှေးဦး ဆို၏၊ သင်၏ ကြာမြင့်စွာ</w:t>
      </w:r>
    </w:p>
    <w:p>
      <w:pPr>
        <w:pStyle w:val="Normal"/>
        <w:bidi w:val="0"/>
        <w:jc w:val="start"/>
        <w:rPr/>
      </w:pPr>
      <w:r>
        <w:rPr/>
        <w:t xml:space="preserve">လေ့လာထားသော စကားသည် </w:t>
      </w:r>
      <w:r>
        <w:rPr/>
        <w:t>(</w:t>
      </w:r>
      <w:r>
        <w:rPr/>
        <w:t>သင့်ဆီသို</w:t>
      </w:r>
      <w:r>
        <w:rPr/>
        <w:t>)</w:t>
      </w:r>
      <w:r>
        <w:rPr/>
        <w:t xml:space="preserve"> </w:t>
      </w:r>
      <w:r>
        <w:rPr/>
        <w:t xml:space="preserve">ပြန်လှည့်၍ တည်လေပြီ၊ သင့်အယူ၌ ရှိသော အပြစ်ကို ငါ တင်ပြ ပြီ၊ </w:t>
      </w:r>
    </w:p>
    <w:p>
      <w:pPr>
        <w:pStyle w:val="Normal"/>
        <w:bidi w:val="0"/>
        <w:jc w:val="start"/>
        <w:rPr/>
      </w:pPr>
      <w:r>
        <w:rPr/>
        <w:t>သင် အရေး</w:t>
      </w:r>
      <w:r>
        <w:rPr/>
        <w:t>နိမ့်</w:t>
      </w:r>
      <w:r>
        <w:rPr/>
        <w:t xml:space="preserve">ပြီ၊ </w:t>
      </w:r>
      <w:r>
        <w:rPr/>
        <w:t>(</w:t>
      </w:r>
      <w:r>
        <w:rPr/>
        <w:t>ငါ တင်ပြသော</w:t>
      </w:r>
      <w:r>
        <w:rPr/>
        <w:t xml:space="preserve">) </w:t>
      </w:r>
      <w:r>
        <w:rPr/>
        <w:t xml:space="preserve">အပြစ်မှ လွတ်မြောက်ရန် ရှာကြံချေဦးလော့၊ အကယ်၍ စွမ်းနိုင်လျှင်လည်း </w:t>
      </w:r>
      <w:r>
        <w:rPr/>
        <w:t>(</w:t>
      </w:r>
      <w:r>
        <w:rPr/>
        <w:t>ယခုပင်</w:t>
      </w:r>
      <w:r>
        <w:rPr/>
        <w:t xml:space="preserve">) </w:t>
      </w:r>
      <w:r>
        <w:rPr/>
        <w:t xml:space="preserve">ဖြေရှင်းလော့၊ ဤသည်တို့တည်း။ ရဟန်းဂေါတမသည် ဤသို့သော အငြင်းစကား </w:t>
      </w:r>
      <w:r>
        <w:rPr/>
        <w:t>(</w:t>
      </w:r>
      <w:r>
        <w:rPr/>
        <w:t>ကို ပြောခြင်း</w:t>
      </w:r>
      <w:r>
        <w:rPr/>
        <w:t xml:space="preserve">) </w:t>
      </w:r>
      <w:r>
        <w:rPr/>
        <w:t xml:space="preserve">မှ ရှောင်ကြဉ်တော်မူ၏။ </w:t>
      </w:r>
      <w:r>
        <w:rPr/>
        <w:t>ရဟန်းတို့ ပုထုဇဉ်သည် ဘုရား၏ ဂုဏ်ကို ပြောခဲ့လျှင် ဤသို့သော်လည်း ပြောနိုင်ရာ၏။</w:t>
      </w:r>
    </w:p>
    <w:p>
      <w:pPr>
        <w:pStyle w:val="Normal"/>
        <w:bidi w:val="0"/>
        <w:jc w:val="start"/>
        <w:rPr/>
      </w:pPr>
      <w:r>
        <w:rPr/>
      </w:r>
    </w:p>
    <w:p>
      <w:pPr>
        <w:pStyle w:val="Normal"/>
        <w:bidi w:val="0"/>
        <w:jc w:val="start"/>
        <w:rPr/>
      </w:pPr>
      <w:r>
        <w:rPr/>
        <w:t>19. ‘‘‘Yathā vā paneke bhonto samaṇabrāhmaṇā saddhādeyyāni bhojanāni bhuñjitvā te evarūpaṃ dūteyyapahiṇagamanānuyogaṃ anuyuttā viharanti, seyyathidaṃ – raññaṃ, rājamahāmattānaṃ, khattiyānaṃ, brāhmaṇānaṃ, gahapatikānaṃ, kumārānaṃ ‘‘idha gaccha, amutrāgaccha, idaṃ hara, amutra idaṃ āharā’’ti iti vā iti evarūpā dūteyyapahiṇagamanānuyogā paṭivirato samaṇo gotamo’ti – iti vā hi, bhikkhave, puthujjano tathāgatassa vaṇṇaṃ vadamāno vadeyya.</w:t>
      </w:r>
    </w:p>
    <w:p>
      <w:pPr>
        <w:pStyle w:val="Normal"/>
        <w:bidi w:val="0"/>
        <w:jc w:val="start"/>
        <w:rPr/>
      </w:pPr>
      <w:r>
        <w:rPr/>
        <w:t>၁၉</w:t>
      </w:r>
      <w:r>
        <w:rPr/>
        <w:t>. ‘‘‘</w:t>
      </w:r>
      <w:r>
        <w:rPr/>
        <w:t>ယထာ ဝါ ပနေကေ ဘောန္တော သမဏဗြာဟ္မဏာ သဒ္ဓါဒေယျာနိ ဘောဇနာနိ ဘုဉ္ဇိတွာ တေ ဧဝရူပံ ဒူတေယျပဟိဏဂမနာနုယောဂံ အနုယုတ္တာ ဝိဟရန္တိ၊ သေယျထိဒံ – ရညံ၊ ရာဇမဟာမတ္တာနံ၊ ခတ္တိယာနံ၊ ဗြာဟ္မဏာနံ၊ ဂဟပတိကာနံ၊ ကုမာရာနံ ‘‘ဣဓ ဂစ္ဆ၊ အမုတြာဂစ္ဆ၊ ဣဒံ ဟရ၊ အမုတြ ဣဒံ အာဟရာ’’တိ ဣတိ ဝါ ဣတိ ဧဝရူပါ ဒူတေယျပဟိဏဂမနာနုယောဂါ ပဋိဝိရတော သမဏော ဂေါတမော’တိ – ဣတိ ဝါ ဟိ၊ ဘိက္ခဝေ၊ ပုထုဇ္ဇနော တထာဂတဿ ဝဏ္ဏံ ဝဒမာနော ဝဒေယျ။</w:t>
      </w:r>
    </w:p>
    <w:p>
      <w:pPr>
        <w:pStyle w:val="Normal"/>
        <w:bidi w:val="0"/>
        <w:jc w:val="start"/>
        <w:rPr/>
      </w:pPr>
      <w:r>
        <w:rPr/>
        <w:t>19. And then there ar</w:t>
      </w:r>
      <w:r>
        <w:rPr/>
        <w:t>e</w:t>
      </w:r>
      <w:r>
        <w:rPr/>
        <w:t xml:space="preserve"> certain respectēed samaņas and brāhmaņas who, living on the f0ood _ offered out of faith (in kamma and its results), are given to serving as messengers </w:t>
      </w:r>
      <w:r>
        <w:rPr/>
        <w:t>o</w:t>
      </w:r>
      <w:r>
        <w:rPr/>
        <w:t>r couriers. And what are such services? They ar</w:t>
      </w:r>
      <w:r>
        <w:rPr/>
        <w:t>e</w:t>
      </w:r>
      <w:r>
        <w:rPr/>
        <w:t>: going from this place to that place, or coming irom that place to this place and</w:t>
      </w:r>
    </w:p>
    <w:p>
      <w:pPr>
        <w:pStyle w:val="Normal"/>
        <w:bidi w:val="0"/>
        <w:jc w:val="start"/>
        <w:rPr/>
      </w:pPr>
      <w:r>
        <w:rPr/>
        <w:t xml:space="preserve">taking things from that placeē to this placeē, or bringing things from that place to this place. on behalt of kings, ministers brahmins, householders and youths. Samaņa Gotama abstains from serving messenger or courier. A worldling, bhikkhus, might praise the Tathāgata </w:t>
      </w:r>
      <w:r>
        <w:rPr/>
        <w:t>i</w:t>
      </w:r>
      <w:r>
        <w:rPr/>
        <w:t>n this manner.</w:t>
      </w:r>
    </w:p>
    <w:p>
      <w:pPr>
        <w:pStyle w:val="Normal"/>
        <w:bidi w:val="0"/>
        <w:jc w:val="start"/>
        <w:rPr/>
      </w:pPr>
      <w:r>
        <w:rPr/>
        <w:t>၁၉။ ထို</w:t>
      </w:r>
      <w:r>
        <w:rPr/>
        <w:t>့</w:t>
      </w:r>
      <w:r>
        <w:rPr/>
        <w:t xml:space="preserve">ပြင်လည်း အချို့သော အသျှင် သမဏဗြာဟ္မဏတို့သည် ယုံကြည်၍ လှူသော သုံးဆောင်ဖွယ်တို့ကို သုံးဆောင်ကြပြီးလျှင် </w:t>
      </w:r>
      <w:r>
        <w:rPr/>
        <w:t>တမန်အမ</w:t>
      </w:r>
      <w:r>
        <w:rPr/>
        <w:t>ှု</w:t>
      </w:r>
      <w:r>
        <w:rPr/>
        <w:t xml:space="preserve"> အစေအပါး</w:t>
      </w:r>
      <w:r>
        <w:rPr/>
        <w:t>အမှု</w:t>
      </w:r>
      <w:r>
        <w:rPr/>
        <w:t xml:space="preserve"> ဆောင်ရွက်</w:t>
      </w:r>
      <w:r>
        <w:rPr/>
        <w:t xml:space="preserve">ခြင်းကို </w:t>
      </w:r>
      <w:r>
        <w:rPr/>
        <w:t>ပြုလျက် နေကြ၏၊ ဤသည်တို့ကား အဘယ်နည်း၊ မင်း</w:t>
      </w:r>
      <w:r>
        <w:rPr/>
        <w:t>တို့</w:t>
      </w:r>
      <w:r>
        <w:rPr/>
        <w:t>၏ အမတ်ကြ</w:t>
      </w:r>
      <w:r>
        <w:rPr/>
        <w:t>ီး</w:t>
      </w:r>
      <w:r>
        <w:rPr/>
        <w:t>တို့၏ မင်းမ</w:t>
      </w:r>
      <w:r>
        <w:rPr/>
        <w:t>ျိုး</w:t>
      </w:r>
      <w:r>
        <w:rPr/>
        <w:t xml:space="preserve">တို့၏ ပုဏ္ဏားတို့၏ သူကြွယ်တို့၏ လုလင်ပျိုတို့၏ </w:t>
      </w:r>
      <w:r>
        <w:rPr/>
        <w:t>"</w:t>
      </w:r>
      <w:r>
        <w:rPr/>
        <w:t xml:space="preserve">ဤအရပ်မှ </w:t>
      </w:r>
      <w:r>
        <w:rPr/>
        <w:t>(</w:t>
      </w:r>
      <w:r>
        <w:rPr/>
        <w:t>ထိုအရပ်သို့</w:t>
      </w:r>
      <w:r>
        <w:rPr/>
        <w:t xml:space="preserve">) </w:t>
      </w:r>
      <w:r>
        <w:rPr/>
        <w:t>သွားလော</w:t>
      </w:r>
      <w:r>
        <w:rPr/>
        <w:t>့</w:t>
      </w:r>
      <w:r>
        <w:rPr/>
        <w:t xml:space="preserve"> ထိုအရပ်မှ </w:t>
      </w:r>
      <w:r>
        <w:rPr/>
        <w:t>(</w:t>
      </w:r>
      <w:r>
        <w:rPr/>
        <w:t>ဤအရပ်သို့</w:t>
      </w:r>
      <w:r>
        <w:rPr/>
        <w:t xml:space="preserve">) </w:t>
      </w:r>
      <w:r>
        <w:rPr/>
        <w:t xml:space="preserve">လာလော့ ဤသည်ကို </w:t>
      </w:r>
      <w:r>
        <w:rPr/>
        <w:t>(</w:t>
      </w:r>
      <w:r>
        <w:rPr/>
        <w:t>ဤအရပ်မှ</w:t>
      </w:r>
      <w:r>
        <w:rPr/>
        <w:t xml:space="preserve">) </w:t>
      </w:r>
      <w:r>
        <w:rPr/>
        <w:t xml:space="preserve">ဆောင် သွားလော့ ဤသည်ကို </w:t>
      </w:r>
      <w:r>
        <w:rPr/>
        <w:t>(</w:t>
      </w:r>
      <w:r>
        <w:rPr/>
        <w:t>ထိုအရပ်မှ</w:t>
      </w:r>
      <w:r>
        <w:rPr/>
        <w:t xml:space="preserve">) </w:t>
      </w:r>
      <w:r>
        <w:rPr/>
        <w:t>ဆောင်ခဲ့လော</w:t>
      </w:r>
      <w:r>
        <w:rPr/>
        <w:t xml:space="preserve">" </w:t>
      </w:r>
      <w:r>
        <w:rPr/>
        <w:t>ဟူသော အမှုတို့တည်း၊ ရဟန်းဂေါတမသည် ဤသို့သော တမန်အမှု အစေအပါး</w:t>
      </w:r>
      <w:r>
        <w:rPr/>
        <w:t>အမှု</w:t>
      </w:r>
      <w:r>
        <w:rPr/>
        <w:t xml:space="preserve"> ဆောင်ရွက်</w:t>
      </w:r>
      <w:r>
        <w:rPr/>
        <w:t>ခြင်း</w:t>
      </w:r>
      <w:r>
        <w:rPr/>
        <w:t>မှ</w:t>
      </w:r>
      <w:r>
        <w:rPr/>
        <w:t xml:space="preserve"> ရှောင်ကြဉ်တော်မူ၏၊ </w:t>
      </w:r>
      <w:r>
        <w:rPr/>
        <w:t>ရဟန်းတို့ ပုထုဇဉ်သည် ဘုရား၏ ဂုဏ်ကို ပြောခဲ့လျှင် ဤသို့သော်လည်း ပြောနိုင်ရာ၏။</w:t>
      </w:r>
    </w:p>
    <w:p>
      <w:pPr>
        <w:pStyle w:val="Normal"/>
        <w:bidi w:val="0"/>
        <w:jc w:val="start"/>
        <w:rPr/>
      </w:pPr>
      <w:r>
        <w:rPr/>
        <w:t xml:space="preserve"> </w:t>
      </w:r>
    </w:p>
    <w:p>
      <w:pPr>
        <w:pStyle w:val="Normal"/>
        <w:bidi w:val="0"/>
        <w:jc w:val="start"/>
        <w:rPr/>
      </w:pPr>
      <w:r>
        <w:rPr/>
        <w:t>20. ‘‘‘Yathā vā paneke bhonto samaṇabrāhmaṇā saddhādeyyāni bhojanāni bhuñjitvā te kuhakā ca honti, lapakā ca nemittikā ca nippesikā ca, lābhena lābhaṃ nijigīṃsitāro ca [lābhena lābhaṃ nijigiṃ bhitāro (sī. syā.), lābhena ca lābhaṃ nijigīsitāro (pī.)] iti [iti vā, iti (syā. kaṃ. ka.)] evarūpā kuhanalapanā paṭivirato samaṇo gotamo’ti – iti vā hi, bhikkhave, puthujjano tathāgatassa vaṇṇaṃ vadamāno vadeyya.</w:t>
      </w:r>
    </w:p>
    <w:p>
      <w:pPr>
        <w:pStyle w:val="Normal"/>
        <w:bidi w:val="0"/>
        <w:jc w:val="start"/>
        <w:rPr/>
      </w:pPr>
      <w:r>
        <w:rPr/>
        <w:t>၂၀</w:t>
      </w:r>
      <w:r>
        <w:rPr/>
        <w:t>. ‘‘‘</w:t>
      </w:r>
      <w:r>
        <w:rPr/>
        <w:t xml:space="preserve">ယထာ ဝါ ပနေကေ ဘောန္တော သမဏဗြာဟ္မဏာ သဒ္ဓါဒေယျာနိ ဘောဇနာနိ ဘုဉ္ဇိတွာ တေ ကုဟကာ စ ဟောန္တိ၊ လပကာ စ နေမိတ္တိကာ စ နိပ္ပေသိကာ စ၊ လာဘေန လာဘံ နိဇိဂီံသိတာရော စ </w:t>
      </w:r>
      <w:r>
        <w:rPr/>
        <w:t>[</w:t>
      </w:r>
      <w:r>
        <w:rPr/>
        <w:t xml:space="preserve">လာဘေန လာဘံ နိဇိဂိံ ဘိတာရော </w:t>
      </w:r>
      <w:r>
        <w:rPr/>
        <w:t>(</w:t>
      </w:r>
      <w:r>
        <w:rPr/>
        <w:t>သီ</w:t>
      </w:r>
      <w:r>
        <w:rPr/>
        <w:t xml:space="preserve">. </w:t>
      </w:r>
      <w:r>
        <w:rPr/>
        <w:t>သျာ</w:t>
      </w:r>
      <w:r>
        <w:rPr/>
        <w:t>.)</w:t>
      </w:r>
      <w:r>
        <w:rPr/>
        <w:t xml:space="preserve">၊ လာဘေန စ လာဘံ နိဇိဂီသိတာရော </w:t>
      </w:r>
      <w:r>
        <w:rPr/>
        <w:t>(</w:t>
      </w:r>
      <w:r>
        <w:rPr/>
        <w:t>ပီ</w:t>
      </w:r>
      <w:r>
        <w:rPr/>
        <w:t xml:space="preserve">.)] </w:t>
      </w:r>
      <w:r>
        <w:rPr/>
        <w:t xml:space="preserve">ဣတိ </w:t>
      </w:r>
      <w:r>
        <w:rPr/>
        <w:t>[</w:t>
      </w:r>
      <w:r>
        <w:rPr/>
        <w:t xml:space="preserve">ဣတိ ဝါ၊ ဣတိ </w:t>
      </w:r>
      <w:r>
        <w:rPr/>
        <w:t>(</w:t>
      </w:r>
      <w:r>
        <w:rPr/>
        <w:t>သျာ</w:t>
      </w:r>
      <w:r>
        <w:rPr/>
        <w:t xml:space="preserve">. </w:t>
      </w:r>
      <w:r>
        <w:rPr/>
        <w:t>ကံ</w:t>
      </w:r>
      <w:r>
        <w:rPr/>
        <w:t xml:space="preserve">. </w:t>
      </w:r>
      <w:r>
        <w:rPr/>
        <w:t>က</w:t>
      </w:r>
      <w:r>
        <w:rPr/>
        <w:t xml:space="preserve">.)] </w:t>
      </w:r>
      <w:r>
        <w:rPr/>
        <w:t xml:space="preserve">ဧဝရူပါ ကုဟနလပနာ ပဋိဝိရတော သမဏော ဂေါတမော’တိ – ဣတိ ဝါ ဟိ၊ ဘိက္ခဝေ၊ ပုထုဇ္ဇနော တထာဂတဿ ဝဏ္ဏံ ဝဒမာနော ဝဒေယျ။ </w:t>
      </w:r>
    </w:p>
    <w:p>
      <w:pPr>
        <w:pStyle w:val="Normal"/>
        <w:bidi w:val="0"/>
        <w:jc w:val="start"/>
        <w:rPr/>
      </w:pPr>
      <w:r>
        <w:rPr/>
        <w:t xml:space="preserve">20. And then there arc certama respoctied samaņas and brāhmaņnas who, living on </w:t>
      </w:r>
      <w:r>
        <w:rPr/>
        <w:t>t</w:t>
      </w:r>
      <w:r>
        <w:rPr/>
        <w:t>he f</w:t>
      </w:r>
      <w:r>
        <w:rPr/>
        <w:t>ood</w:t>
      </w:r>
      <w:r>
        <w:rPr/>
        <w:t xml:space="preserve"> </w:t>
      </w:r>
      <w:r>
        <w:rPr/>
        <w:t>offered</w:t>
      </w:r>
      <w:r>
        <w:rPr/>
        <w:t xml:space="preserve"> out of </w:t>
      </w:r>
      <w:r>
        <w:rPr/>
        <w:t>f</w:t>
      </w:r>
      <w:r>
        <w:rPr/>
        <w:t xml:space="preserve">aith (in kamma and </w:t>
      </w:r>
      <w:r>
        <w:rPr/>
        <w:t>i</w:t>
      </w:r>
      <w:r>
        <w:rPr/>
        <w:t>ts results), prac</w:t>
      </w:r>
      <w:r>
        <w:rPr/>
        <w:t>ti</w:t>
      </w:r>
      <w:r>
        <w:rPr/>
        <w:t>se dec</w:t>
      </w:r>
      <w:r>
        <w:rPr/>
        <w:t>etiful</w:t>
      </w:r>
      <w:r>
        <w:rPr/>
        <w:t xml:space="preserve"> pretensions (to attainmenis), flattery (for gain), subtle insinuation by signs and indications (for gain), using pressure (to get offerings) and the seeking of more gain by cunning offer of gifts. Samana Gotama abstains from such pretension and flattery. A worldling, bhikkhus, might praise the Tathāgata in this manner.</w:t>
      </w:r>
    </w:p>
    <w:p>
      <w:pPr>
        <w:pStyle w:val="Normal"/>
        <w:bidi w:val="0"/>
        <w:jc w:val="start"/>
        <w:rPr/>
      </w:pPr>
      <w:r>
        <w:rPr/>
        <w:t>၂၀။ ထိုပြင်လည်း အချို့သော အသျှင် သမဏဗြာဟ္မဏတို့သည် ယုံကြည်၍ လှူသော သုံးဆောင်ဖွယ်တို့ကို သုံးဆောင်ကြပြီးလျှင် လာဘ် အလို</w:t>
      </w:r>
      <w:r>
        <w:rPr/>
        <w:t>့</w:t>
      </w:r>
      <w:r>
        <w:rPr/>
        <w:t xml:space="preserve">ငါ အံ့ဖွယ်လည်း ဖြစ်စေကုန်၏၊ မြှောက်ပင့်၍လည်း ပြောကုန်၏၊ အရိပ်အခြည်လည်း </w:t>
      </w:r>
    </w:p>
    <w:p>
      <w:pPr>
        <w:pStyle w:val="Normal"/>
        <w:bidi w:val="0"/>
        <w:jc w:val="start"/>
        <w:rPr/>
      </w:pPr>
      <w:r>
        <w:rPr/>
        <w:t xml:space="preserve">ပြကုန်၏၊ အတင်းအကြပ်လည်း ပြုကုန်၏၊ လာဘ်ဖြင့် လာဘ်ကိုလည်း ရှာမှီးကုန်၏၊ ဤသည်တို့တည်း၊ ရဟန်းဂေါတမသည် ဤသို့သော လာဘ်အလို့ငါ အံ့ဖွယ်ဖြစ်စေခြင်း မြှောက်ပင့်ခြင်းမှ ရှောင်ကြဉ်တော်မူ၏၊ </w:t>
      </w:r>
      <w:r>
        <w:rPr/>
        <w:t>ရဟန်းတို့ ပုထုဇဉ်သည် ဘုရား၏ ဂုဏ်ကို ပြောခဲ့လျှင် ဤသို့သော်လည်း ပြောနိုင်ရာ၏။</w:t>
      </w:r>
    </w:p>
    <w:p>
      <w:pPr>
        <w:pStyle w:val="Normal"/>
        <w:bidi w:val="0"/>
        <w:jc w:val="start"/>
        <w:rPr/>
      </w:pPr>
      <w:r>
        <w:rPr/>
      </w:r>
    </w:p>
    <w:p>
      <w:pPr>
        <w:pStyle w:val="Normal"/>
        <w:bidi w:val="0"/>
        <w:jc w:val="center"/>
        <w:rPr/>
      </w:pPr>
      <w:r>
        <w:rPr/>
        <w:t xml:space="preserve"> </w:t>
      </w:r>
      <w:r>
        <w:rPr/>
        <w:t xml:space="preserve">Majjhimasīlaṃ niṭṭhitaṃ. </w:t>
      </w:r>
      <w:r>
        <w:rPr/>
        <w:t>မဇ္ဈိမသီလံ နိဋ္ဌိတံ၊</w:t>
      </w:r>
    </w:p>
    <w:p>
      <w:pPr>
        <w:pStyle w:val="Normal"/>
        <w:bidi w:val="0"/>
        <w:jc w:val="center"/>
        <w:rPr/>
      </w:pPr>
      <w:r>
        <w:rPr/>
        <w:t>End o</w:t>
      </w:r>
      <w:r>
        <w:rPr/>
        <w:t>f</w:t>
      </w:r>
      <w:r>
        <w:rPr/>
        <w:t xml:space="preserve"> the chapter on Middle Morality. </w:t>
      </w:r>
      <w:r>
        <w:rPr/>
        <w:t>မဇ္ဈိမသီလ</w:t>
      </w:r>
      <w:r>
        <w:rPr/>
        <w:t>ခဏ်းပြီး၏</w:t>
      </w:r>
    </w:p>
    <w:p>
      <w:pPr>
        <w:pStyle w:val="Normal"/>
        <w:bidi w:val="0"/>
        <w:jc w:val="center"/>
        <w:rPr/>
      </w:pPr>
      <w:r>
        <w:rPr/>
      </w:r>
    </w:p>
    <w:p>
      <w:pPr>
        <w:pStyle w:val="Normal"/>
        <w:bidi w:val="0"/>
        <w:jc w:val="center"/>
        <w:rPr/>
      </w:pPr>
      <w:r>
        <w:rPr/>
        <w:t xml:space="preserve"> </w:t>
      </w:r>
      <w:r>
        <w:rPr/>
        <w:t xml:space="preserve">Mahāsīlaṃ </w:t>
      </w:r>
      <w:r>
        <w:rPr/>
        <w:t>မဟာသီလံ</w:t>
      </w:r>
    </w:p>
    <w:p>
      <w:pPr>
        <w:pStyle w:val="Normal"/>
        <w:bidi w:val="0"/>
        <w:jc w:val="center"/>
        <w:rPr/>
      </w:pPr>
      <w:r>
        <w:rPr/>
        <w:t>Major Moralily</w:t>
      </w:r>
    </w:p>
    <w:p>
      <w:pPr>
        <w:pStyle w:val="Normal"/>
        <w:bidi w:val="0"/>
        <w:jc w:val="start"/>
        <w:rPr/>
      </w:pPr>
      <w:r>
        <w:rPr/>
      </w:r>
    </w:p>
    <w:p>
      <w:pPr>
        <w:pStyle w:val="Normal"/>
        <w:bidi w:val="0"/>
        <w:jc w:val="start"/>
        <w:rPr/>
      </w:pPr>
      <w:r>
        <w:rPr/>
        <w:t xml:space="preserve"> </w:t>
      </w:r>
      <w:r>
        <w:rPr/>
        <w:t>21. ‘‘‘Yathā vā paneke bhonto samaṇabrāhmaṇā saddhādeyyāni bhojanāni bhuñjitvā te evarūpāya tiracchānavijjāya micchājīvena jīvitaṃ kappenti , seyyathidaṃ – aṅgaṃ nimittaṃ uppātaṃ supinaṃ lakkhaṇaṃ mūsikacchinnaṃ aggihomaṃ dabbihomaṃ thusahomaṃ kaṇahomaṃ taṇḍulahomaṃ sappihomaṃ telahomaṃ mukhahomaṃ lohitahomaṃ aṅgavijjā vatthuvijjā khattavijjā [khettavijjā (bahūsu)] sivavijjā bhūtavijjā bhūrivijjā ahivijjā visavijjā vicchikavijjā mūsikavijjā sakuṇavijjā vāyasavijjā pakkajjhānaṃ saraparittāṇaṃ migacakkaṃ iti vā iti evarūpāya tiracchānavijjāya micchājīvā paṭivirato samaṇo gotamo’ti – iti vā hi, bhikkhave, puthujjano tathāgatassa vaṇṇaṃ vadamāno vadeyya.</w:t>
      </w:r>
    </w:p>
    <w:p>
      <w:pPr>
        <w:pStyle w:val="Normal"/>
        <w:bidi w:val="0"/>
        <w:jc w:val="start"/>
        <w:rPr/>
      </w:pPr>
      <w:r>
        <w:rPr/>
        <w:t>၂၁</w:t>
      </w:r>
      <w:r>
        <w:rPr/>
        <w:t>. ‘‘‘</w:t>
      </w:r>
      <w:r>
        <w:rPr/>
        <w:t xml:space="preserve">ယထာ ဝါ ပနေကေ ဘောန္တော သမဏဗြာဟ္မဏာ သဒ္ဓါဒေယျာနိ ဘောဇနာနိ ဘုဉ္ဇိတွာ တေ ဧဝရူပါယ တိရစ္ဆာနဝိဇ္ဇာယ မိစ္ဆာဇီဝေန ဇီဝိတံ ကပ္ပေန္တိ ၊ သေယျထိဒံ – အင်္ဂံ နိမိတ္တံ ဥပ္ပါတံ သုပိနံ လက္ခဏံ မူသိကစ္ဆိန္နံ အဂ္ဂိဟောမံ ဒဗ္ဗိဟောမံ ထုသဟောမံ ကဏဟောမံ တဏ္ဍုလဟောမံ သပ္ပိဟောမံ တေလဟောမံ မုခဟောမံ လောဟိတဟောမံ အင်္ဂဝိဇ္ဇာ ဝတ္ထုဝိဇ္ဇာ ခတ္တဝိဇ္ဇာ </w:t>
      </w:r>
      <w:r>
        <w:rPr/>
        <w:t>[</w:t>
      </w:r>
      <w:r>
        <w:rPr/>
        <w:t xml:space="preserve">ခေတ္တဝိဇ္ဇာ </w:t>
      </w:r>
      <w:r>
        <w:rPr/>
        <w:t>(</w:t>
      </w:r>
      <w:r>
        <w:rPr/>
        <w:t>ဗဟူသု</w:t>
      </w:r>
      <w:r>
        <w:rPr/>
        <w:t xml:space="preserve">)] </w:t>
      </w:r>
      <w:r>
        <w:rPr/>
        <w:t>သိဝဝိဇ္ဇာ ဘူတဝိဇ္ဇာ ဘူရိဝိဇ္ဇာ အဟိဝိဇ္ဇာ ဝိသဝိဇ္ဇာ ဝိစ္ဆိကဝိဇ္ဇာ မူသိကဝိဇ္ဇာ သကုဏဝိဇ္ဇာ ဝါယသဝိဇ္ဇာ ပက္ကဇ္ဈာနံ သရပရိတ္တာဏံ မိဂစက္ကံ ဣတိ ဝါ ဣတိ ဧဝရူပါယ တိရစ္ဆာနဝိဇ္ဇာယ မိစ္ဆာဇီဝါ ပဋိဝိရတော သမဏော ဂေါတမော’တိ – ဣတိ ဝါ ဟိ၊ ဘိက္ခဝေ၊ ပုထုဇ္ဇနော တထာဂတဿ ဝဏ္ဏံ ဝဒမာနော ဝဒေယျ။</w:t>
      </w:r>
    </w:p>
    <w:p>
      <w:pPr>
        <w:pStyle w:val="Normal"/>
        <w:bidi w:val="0"/>
        <w:jc w:val="start"/>
        <w:rPr/>
      </w:pPr>
      <w:r>
        <w:rPr/>
        <w:t>21. And then there ar</w:t>
      </w:r>
      <w:r>
        <w:rPr/>
        <w:t>e</w:t>
      </w:r>
      <w:r>
        <w:rPr/>
        <w:t xml:space="preserve"> certain respected samaņas and brāhmaņas who, living on the </w:t>
      </w:r>
      <w:r>
        <w:rPr/>
        <w:t>food</w:t>
      </w:r>
      <w:r>
        <w:rPr/>
        <w:t xml:space="preserve"> offered out ot </w:t>
      </w:r>
      <w:r>
        <w:rPr/>
        <w:t>f</w:t>
      </w:r>
      <w:r>
        <w:rPr/>
        <w:t>aith (in kamma and its results), make a wrong</w:t>
      </w:r>
      <w:r>
        <w:rPr/>
        <w:t>f</w:t>
      </w:r>
      <w:r>
        <w:rPr/>
        <w:t>ul l</w:t>
      </w:r>
      <w:r>
        <w:rPr/>
        <w:t>i</w:t>
      </w:r>
      <w:r>
        <w:rPr/>
        <w:t>ving by means o</w:t>
      </w:r>
      <w:r>
        <w:rPr/>
        <w:t>f</w:t>
      </w:r>
      <w:r>
        <w:rPr/>
        <w:t xml:space="preserve"> low arts contrary to correct practice conduc</w:t>
      </w:r>
      <w:r>
        <w:rPr/>
        <w:t>i</w:t>
      </w:r>
      <w:r>
        <w:rPr/>
        <w:t>ve to the attainment of deva realms and Nibbāna. And what are such low arts? They</w:t>
      </w:r>
    </w:p>
    <w:p>
      <w:pPr>
        <w:pStyle w:val="Normal"/>
        <w:bidi w:val="0"/>
        <w:jc w:val="start"/>
        <w:rPr/>
      </w:pPr>
      <w:r>
        <w:rPr/>
        <w:t>are: fortun</w:t>
      </w:r>
      <w:r>
        <w:rPr/>
        <w:t>e</w:t>
      </w:r>
      <w:r>
        <w:rPr/>
        <w:t xml:space="preserve"> telling from a study ot physical characteristics, or of signs and omens, or of lightning; initerpreting dreams; reading physiognomy; prognosticating from a study of rat-bites; indicating benefits from fire-oblation with different kinds of firewood, or with d</w:t>
      </w:r>
      <w:r>
        <w:rPr/>
        <w:t>iff</w:t>
      </w:r>
      <w:r>
        <w:rPr/>
        <w:t xml:space="preserve">erent </w:t>
      </w:r>
      <w:r>
        <w:rPr/>
        <w:t>k</w:t>
      </w:r>
      <w:r>
        <w:rPr/>
        <w:t>in</w:t>
      </w:r>
      <w:r>
        <w:rPr/>
        <w:t>d</w:t>
      </w:r>
      <w:r>
        <w:rPr/>
        <w:t xml:space="preserve">s </w:t>
      </w:r>
      <w:r>
        <w:rPr/>
        <w:t>of</w:t>
      </w:r>
      <w:r>
        <w:rPr/>
        <w:t xml:space="preserve"> </w:t>
      </w:r>
      <w:r>
        <w:rPr/>
        <w:t>l</w:t>
      </w:r>
      <w:r>
        <w:rPr/>
        <w:t>adles, wi</w:t>
      </w:r>
      <w:r>
        <w:rPr/>
        <w:t>th</w:t>
      </w:r>
      <w:r>
        <w:rPr/>
        <w:t xml:space="preserve"> musks, borken rice, whole rice, clarified but</w:t>
      </w:r>
      <w:r>
        <w:rPr/>
        <w:t>ter</w:t>
      </w:r>
      <w:r>
        <w:rPr/>
        <w:t xml:space="preserve">, </w:t>
      </w:r>
      <w:r>
        <w:rPr/>
        <w:t>o</w:t>
      </w:r>
      <w:r>
        <w:rPr/>
        <w:t>il, oral spells, or with blood; reading physiognomy whils chanting spells; forecasting good or bad fortune from the signs and marks of a piece of land; being versed in state affairs; reciting spells in the graveyard to eliminate danger; reciting speils to overcome evil spir</w:t>
      </w:r>
      <w:r>
        <w:rPr/>
        <w:t>i</w:t>
      </w:r>
      <w:r>
        <w:rPr/>
        <w:t>ts; using magical formulae learnt in a mud-house; charming snakes and curing</w:t>
      </w:r>
    </w:p>
    <w:p>
      <w:pPr>
        <w:pStyle w:val="Normal"/>
        <w:bidi w:val="0"/>
        <w:jc w:val="start"/>
        <w:rPr/>
      </w:pPr>
      <w:r>
        <w:rPr/>
        <w:t>snake-bites; treating poisoning; curing scorpion-stings or rat-bites; irterpr</w:t>
      </w:r>
      <w:r>
        <w:rPr/>
        <w:t>e</w:t>
      </w:r>
      <w:r>
        <w:rPr/>
        <w:t xml:space="preserve">ting </w:t>
      </w:r>
      <w:r>
        <w:rPr/>
        <w:t>animal</w:t>
      </w:r>
      <w:r>
        <w:rPr/>
        <w:t xml:space="preserve"> and bird sounds and the cawing of crows; foretelling the remaining length of life; diverting the flight of arrows; and identifying the cries of animals. Samaņa Gotama abstains from making a wrongful living by such means. A worldling, bhikkhus, might praise the Tathāgata in this manner.</w:t>
      </w:r>
    </w:p>
    <w:p>
      <w:pPr>
        <w:pStyle w:val="Normal"/>
        <w:bidi w:val="0"/>
        <w:jc w:val="start"/>
        <w:rPr/>
      </w:pPr>
      <w:r>
        <w:rPr/>
        <w:t>၂၁။ ထိုပြင်လည်း အချို့သော အသျှင် သမဏဗြာဟ္မဏတို့သည် ယုံကြည်၍ လှူသော သုံးဆောင်ဖွယ်တို့ကို သုံးဆောင်ကြပြီးလျှင် မ</w:t>
      </w:r>
      <w:r>
        <w:rPr/>
        <w:t>ှ</w:t>
      </w:r>
      <w:r>
        <w:rPr/>
        <w:t>ားသော အသက်မွေးမှုဖြစ်သော ဤသို့သော</w:t>
      </w:r>
      <w:r>
        <w:rPr/>
        <w:t>ဖီ</w:t>
      </w:r>
      <w:r>
        <w:rPr/>
        <w:t>လာအတတ်ဖြင့် အသက်မွေးကြ၏၊ ဤသည်တို့ကား အဘယ်နည်း</w:t>
      </w:r>
      <w:r>
        <w:rPr/>
        <w:t>၊</w:t>
      </w:r>
      <w:r>
        <w:rPr/>
        <w:t xml:space="preserve"> အင်္ဂကျမ်း နိမိတ်ကျမ်း ဥပ္ပါတကျမ်း အိပ်မက်ကျမ်း လက္ခဏာကျမ်း ကြွက်ကိုက်ကျမ်း မီးပူဇော်ခြင်း ယောက်မဖြင့် ပူဇော်ခြင်း </w:t>
      </w:r>
      <w:r>
        <w:rPr/>
        <w:t>ဖွဲ</w:t>
      </w:r>
      <w:r>
        <w:rPr/>
        <w:t xml:space="preserve">ဖြင့် ပူဇော်ခြင်း </w:t>
      </w:r>
      <w:r>
        <w:rPr/>
        <w:t>ဆ</w:t>
      </w:r>
      <w:r>
        <w:rPr/>
        <w:t>န်ကွဲဖြင့် ပူဇော်ခြင်း ဆန်ဖြင့် ပူဇော်ခြင်း ထောပတ်ဖြင့် ပူဇော်ခြင်း ဆီဖြင့် ပူဇော်ခြင်း ခ</w:t>
      </w:r>
      <w:r>
        <w:rPr/>
        <w:t>ံ</w:t>
      </w:r>
      <w:r>
        <w:rPr/>
        <w:t>တွင်းဖြင့် ပူဇော်ခြင်း သွေးဖြင့် ပူဇော်ခြင်း အင်္ဂဝိဇ</w:t>
      </w:r>
      <w:r>
        <w:rPr/>
        <w:t>္ဇာ</w:t>
      </w:r>
      <w:r>
        <w:rPr/>
        <w:t xml:space="preserve">အတတ် မြေကြန်အတတ် မင်းမှုရေးရာအတတ် </w:t>
      </w:r>
      <w:r>
        <w:rPr/>
        <w:t>ဘေး</w:t>
      </w:r>
      <w:r>
        <w:rPr/>
        <w:t>ငြိမ်းခြင်းကို ပြုတတ်သောအတတ် ဘုတ</w:t>
      </w:r>
      <w:r>
        <w:rPr/>
        <w:t>်</w:t>
      </w:r>
      <w:r>
        <w:rPr/>
        <w:t>တစ္ဆေအတတ် မြေအိမ်၌ သင်ယူရသောအတတ် မ</w:t>
      </w:r>
      <w:r>
        <w:rPr/>
        <w:t>ြွေ</w:t>
      </w:r>
      <w:r>
        <w:rPr/>
        <w:t>အတတ် အဆိပ</w:t>
      </w:r>
      <w:r>
        <w:rPr/>
        <w:t>်</w:t>
      </w:r>
      <w:r>
        <w:rPr/>
        <w:t>အတတ</w:t>
      </w:r>
      <w:r>
        <w:rPr/>
        <w:t>်</w:t>
      </w:r>
      <w:r>
        <w:rPr/>
        <w:t xml:space="preserve"> ကင်းမြီးကောက်အတတ် ကြွက်ခဲနာကုအတတ် ငှက</w:t>
      </w:r>
      <w:r>
        <w:rPr/>
        <w:t>်</w:t>
      </w:r>
      <w:r>
        <w:rPr/>
        <w:t>သံအတတ် ကျ</w:t>
      </w:r>
      <w:r>
        <w:rPr/>
        <w:t>ီး</w:t>
      </w:r>
      <w:r>
        <w:rPr/>
        <w:t xml:space="preserve">သံအတတ် အသက်ဟောအတတ် </w:t>
      </w:r>
    </w:p>
    <w:p>
      <w:pPr>
        <w:pStyle w:val="Normal"/>
        <w:bidi w:val="0"/>
        <w:jc w:val="start"/>
        <w:rPr/>
      </w:pPr>
      <w:r>
        <w:rPr/>
        <w:t>မြားလ</w:t>
      </w:r>
      <w:r>
        <w:rPr/>
        <w:t>ွှဲ</w:t>
      </w:r>
      <w:r>
        <w:rPr/>
        <w:t>အတတ် သားမြည်သံအတတ် ဤသည်တို့တည်း၊ ရဟန်းဂေါတမသည် မှားသောအသက်</w:t>
      </w:r>
      <w:r>
        <w:rPr/>
        <w:t>မွေး</w:t>
      </w:r>
      <w:r>
        <w:rPr/>
        <w:t xml:space="preserve">မှုဖြစ်သော ဤသို့သော </w:t>
      </w:r>
      <w:r>
        <w:rPr/>
        <w:t>ဖီ</w:t>
      </w:r>
      <w:r>
        <w:rPr/>
        <w:t>လာအတတ</w:t>
      </w:r>
      <w:r>
        <w:rPr/>
        <w:t>်</w:t>
      </w:r>
      <w:r>
        <w:rPr/>
        <w:t xml:space="preserve"> </w:t>
      </w:r>
      <w:r>
        <w:rPr/>
        <w:t>(</w:t>
      </w:r>
      <w:r>
        <w:rPr/>
        <w:t>ဖြင့် အသက်မွေးခြင်း</w:t>
      </w:r>
      <w:r>
        <w:rPr/>
        <w:t xml:space="preserve">) </w:t>
      </w:r>
      <w:r>
        <w:rPr/>
        <w:t>မှ ရှောင်ကြဉ်တော်မူ၏၊ ရဟန်းတို့ ပုထုဇဉ်သည် ဘုရား၏ဂုဏ်ကိုပြောခဲ့လျှင် ဤသို့သော်လည်း ပြောနိုင်ရာ၏။</w:t>
      </w:r>
    </w:p>
    <w:p>
      <w:pPr>
        <w:pStyle w:val="Normal"/>
        <w:bidi w:val="0"/>
        <w:jc w:val="start"/>
        <w:rPr/>
      </w:pPr>
      <w:r>
        <w:rPr/>
        <w:t xml:space="preserve"> </w:t>
      </w:r>
    </w:p>
    <w:p>
      <w:pPr>
        <w:pStyle w:val="Normal"/>
        <w:bidi w:val="0"/>
        <w:jc w:val="start"/>
        <w:rPr/>
      </w:pPr>
      <w:r>
        <w:rPr/>
        <w:t>22. ‘‘‘Yathā vā paneke bhonto samaṇabrāhmaṇā saddhādeyyāni bhojanāni bhuñjitvā te evarūpāya tiracchānavijjāya micchājīvena jīvitaṃ kappenti, seyyathidaṃ – maṇilakkhaṇaṃ vatthalakkhaṇaṃ daṇḍalakkhaṇaṃ satthalakkhaṇaṃ asilakkhaṇaṃ usulakkhaṇaṃ dhanulakkhaṇaṃ āvudhalakkhaṇaṃ itthilakkhaṇaṃ purisalakkhaṇaṃ kumāralakkhaṇaṃ kumārilakkhaṇaṃ dāsalakkhaṇaṃ dāsilakkhaṇaṃ hatthilakkhaṇaṃ assalakkhaṇaṃ mahiṃsalakkhaṇaṃ [mahisalakkhaṇaṃ (sī. syā. kaṃ. pī.)] usabhalakkhaṇaṃ golakkhaṇaṃ ajalakkhaṇaṃ meṇḍalakkhaṇaṃ kukkuṭalakkhaṇaṃ vaṭṭakalakkhaṇaṃ godhālakkhaṇaṃ kaṇṇikālakkhaṇaṃ kacchapalakkhaṇaṃ migalakkhaṇaṃ iti vā iti evarūpāya tiracchānavijjāya micchājīvā paṭivirato samaṇo gotamo’ti – iti vā hi, bhikkhave, puthujjano tathāgatassa vaṇṇaṃ vadamāno vadeyya.</w:t>
      </w:r>
    </w:p>
    <w:p>
      <w:pPr>
        <w:pStyle w:val="Normal"/>
        <w:bidi w:val="0"/>
        <w:jc w:val="start"/>
        <w:rPr/>
      </w:pPr>
      <w:r>
        <w:rPr/>
        <w:t>၂၂</w:t>
      </w:r>
      <w:r>
        <w:rPr/>
        <w:t>. ‘‘‘</w:t>
      </w:r>
      <w:r>
        <w:rPr/>
        <w:t xml:space="preserve">ယထာ ဝါ ပနေကေ ဘောန္တော သမဏဗြာဟ္မဏာ သဒ္ဓါဒေယျာနိ ဘောဇနာနိ ဘုဉ္ဇိတွာ တေ ဧဝရူပါယ တိရစ္ဆာနဝိဇ္ဇာယ မိစ္ဆာဇီဝေန ဇီဝိတံ ကပ္ပေန္တိ၊ သေယျထိဒံ – မဏိလက္ခဏံ ဝတ္ထလက္ခဏံ ဒဏ္ဍလက္ခဏံ သတ္ထလက္ခဏံ အသိလက္ခဏံ ဥသုလက္ခဏံ ဓနုလက္ခဏံ အာဝုဓလက္ခဏံ ဣတ္ထိလက္ခဏံ ပုရိသလက္ခဏံ ကုမာရလက္ခဏံ ကုမာရိလက္ခဏံ ဒာသလက္ခဏံ ဒာသိလက္ခဏံ ဟတ္ထိလက္ခဏံ အဿလက္ခဏံ မဟိံသလက္ခဏံ </w:t>
      </w:r>
      <w:r>
        <w:rPr/>
        <w:t>[</w:t>
      </w:r>
      <w:r>
        <w:rPr/>
        <w:t xml:space="preserve">မဟိသလက္ခဏံ </w:t>
      </w:r>
      <w:r>
        <w:rPr/>
        <w:t>(</w:t>
      </w:r>
      <w:r>
        <w:rPr/>
        <w:t>သီ</w:t>
      </w:r>
      <w:r>
        <w:rPr/>
        <w:t xml:space="preserve">. </w:t>
      </w:r>
      <w:r>
        <w:rPr/>
        <w:t>သျာ</w:t>
      </w:r>
      <w:r>
        <w:rPr/>
        <w:t xml:space="preserve">. </w:t>
      </w:r>
      <w:r>
        <w:rPr/>
        <w:t>ကံ</w:t>
      </w:r>
      <w:r>
        <w:rPr/>
        <w:t xml:space="preserve">. </w:t>
      </w:r>
      <w:r>
        <w:rPr/>
        <w:t>ပီ</w:t>
      </w:r>
      <w:r>
        <w:rPr/>
        <w:t xml:space="preserve">.)] </w:t>
      </w:r>
      <w:r>
        <w:rPr/>
        <w:t>ဥသဘလက္ခဏံ ဂေါလက္ခဏံ အဇလက္ခဏံ မေဏ္ဍလက္ခဏံ ကုက္ကုဋလက္ခဏံ ဝဋ္ဋကလက္ခဏံ ဂေါဓာလက္ခဏံ ကဏ္ဏိကာလက္ခဏံ ကစ္ဆပလက္ခဏံ မိဂလက္ခဏံ ဣတိ ဝါ ဣတိ ဧဝရူပါယ တိရစ္ဆာနဝိဇ္ဇာယ မိစ္ဆာဇီဝါ ပဋိဝိရတော သမဏော ဂေါတမော’တိ – ဣတိ ဝါ ဟိ၊ ဘိက္ခဝေ၊ ပုထုဇ္ဇနော တထာဂတဿ ဝဏ္ဏံ ဝဒမာနော ဝဒေယျ။</w:t>
      </w:r>
    </w:p>
    <w:p>
      <w:pPr>
        <w:pStyle w:val="Normal"/>
        <w:bidi w:val="0"/>
        <w:jc w:val="start"/>
        <w:rPr/>
      </w:pPr>
      <w:r>
        <w:rPr/>
        <w:t xml:space="preserve"> </w:t>
      </w:r>
      <w:r>
        <w:rPr/>
        <w:t>22. And then there are certain respected samaņas and brāhmaņas who, living on the food offered out of faith (in kamma and its results), make a wrongful living by means of low arts contrary to cotrect practice conducive to the attainment of deva realms and Niībbāna. And what are they? They are:</w:t>
      </w:r>
    </w:p>
    <w:p>
      <w:pPr>
        <w:pStyle w:val="Normal"/>
        <w:bidi w:val="0"/>
        <w:jc w:val="start"/>
        <w:rPr/>
      </w:pPr>
      <w:r>
        <w:rPr/>
        <w:t>reading the portents of gems, . dresses, sticks, daggeis, swords, arrows, bows and other weapons: reading the characteristics of woman, men, young men, young women, male slaves, female slaves, elephants, horses, buffaloes, bulls and other cattle, goats, sheep, chickens, guails, iguanas, pointed-eared animals, tortoises and game-beasts. Samaņa Gotama abstains from making a wrongful living by such means. A worldling, bhikkhus, might praise the Tathāgata in this manner.</w:t>
      </w:r>
    </w:p>
    <w:p>
      <w:pPr>
        <w:pStyle w:val="Normal"/>
        <w:bidi w:val="0"/>
        <w:jc w:val="start"/>
        <w:rPr/>
      </w:pPr>
      <w:r>
        <w:rPr/>
        <w:t>၂</w:t>
      </w:r>
      <w:r>
        <w:rPr/>
        <w:t>၂။</w:t>
      </w:r>
      <w:r>
        <w:rPr/>
        <w:t xml:space="preserve"> ထိုပြင်လည်း အချို့သော အသျှင် သမဏဗြာဟ္မဏတို့သည် ယုံကြည်၍ လှူသော သုံးဆောင်ဖွယ်တို့ကို သုံးဆောင်ကြပြီးလျှင် မ</w:t>
      </w:r>
      <w:r>
        <w:rPr/>
        <w:t>ှ</w:t>
      </w:r>
      <w:r>
        <w:rPr/>
        <w:t>ာ</w:t>
      </w:r>
      <w:r>
        <w:rPr/>
        <w:t>း</w:t>
      </w:r>
      <w:r>
        <w:rPr/>
        <w:t>သော အသက်မ</w:t>
      </w:r>
      <w:r>
        <w:rPr/>
        <w:t>ွေးမှု</w:t>
      </w:r>
      <w:r>
        <w:rPr/>
        <w:t xml:space="preserve">ဖြစ်သော ဤသို့သော </w:t>
      </w:r>
      <w:r>
        <w:rPr/>
        <w:t>ဖီ</w:t>
      </w:r>
      <w:r>
        <w:rPr/>
        <w:t>လာ</w:t>
      </w:r>
      <w:r>
        <w:rPr/>
        <w:t>အတတ်</w:t>
      </w:r>
      <w:r>
        <w:rPr/>
        <w:t>ဖြင့် အသက်မွေးကြ၏၊ ဤသည်တို့ကား အဘယ်နည်း</w:t>
      </w:r>
      <w:r>
        <w:rPr/>
        <w:t>၊</w:t>
      </w:r>
      <w:r>
        <w:rPr/>
        <w:t xml:space="preserve"> </w:t>
      </w:r>
      <w:r>
        <w:rPr/>
        <w:t>ကျောက်မျက်</w:t>
      </w:r>
      <w:r>
        <w:rPr/>
        <w:t>လက္ခဏာ အဝတ်အထည်လက္ခဏာ တုတ</w:t>
      </w:r>
      <w:r>
        <w:rPr/>
        <w:t>်</w:t>
      </w:r>
      <w:r>
        <w:rPr/>
        <w:t>တော</w:t>
      </w:r>
      <w:r>
        <w:rPr/>
        <w:t>င်</w:t>
      </w:r>
      <w:r>
        <w:rPr/>
        <w:t xml:space="preserve">ဝှေးလက္ခဏာ </w:t>
      </w:r>
      <w:r>
        <w:rPr/>
        <w:t>ဓား</w:t>
      </w:r>
      <w:r>
        <w:rPr/>
        <w:t xml:space="preserve">လက္ခဏာ သန်လျက်လက္ခဏာ </w:t>
      </w:r>
      <w:r>
        <w:rPr/>
        <w:t>မြား</w:t>
      </w:r>
      <w:r>
        <w:rPr/>
        <w:t xml:space="preserve">လက္ခဏာ လေးလက္ခဏာ </w:t>
      </w:r>
      <w:r>
        <w:rPr/>
        <w:t>(</w:t>
      </w:r>
      <w:r>
        <w:rPr/>
        <w:t>ကြွင်းသော</w:t>
      </w:r>
      <w:r>
        <w:rPr/>
        <w:t xml:space="preserve">) </w:t>
      </w:r>
      <w:r>
        <w:rPr/>
        <w:t>လက်နက်လက္ခဏာ မိန်းမလက္ခဏာ ယောက</w:t>
      </w:r>
      <w:r>
        <w:rPr/>
        <w:t>်ျား</w:t>
      </w:r>
      <w:r>
        <w:rPr/>
        <w:t>လက္ခဏာ သတို့သားလက္ခဏာ သတို့သမီးလက္ခဏာ က</w:t>
      </w:r>
      <w:r>
        <w:rPr/>
        <w:t>ျွန်</w:t>
      </w:r>
      <w:r>
        <w:rPr/>
        <w:t>ယောက</w:t>
      </w:r>
      <w:r>
        <w:rPr/>
        <w:t>်ျား</w:t>
      </w:r>
      <w:r>
        <w:rPr/>
        <w:t>လက္ခဏာ က</w:t>
      </w:r>
      <w:r>
        <w:rPr/>
        <w:t>ျွန်</w:t>
      </w:r>
      <w:r>
        <w:rPr/>
        <w:t>မိန်းမလက္ခဏာ ဆင်လက္ခဏာ မြင်းလက္ခဏာ ကျ</w:t>
      </w:r>
      <w:r>
        <w:rPr/>
        <w:t>ွဲ</w:t>
      </w:r>
      <w:r>
        <w:rPr/>
        <w:t xml:space="preserve">လက္ခဏာ နွားလားလက္ခဏာ နွားလက္ခဏာ </w:t>
      </w:r>
      <w:r>
        <w:rPr/>
        <w:t>ဆိတ်</w:t>
      </w:r>
      <w:r>
        <w:rPr/>
        <w:t xml:space="preserve">လက္ခဏာ သိုးလက္ခဏာ ကြက်လက္ခဏာ </w:t>
      </w:r>
      <w:r>
        <w:rPr/>
        <w:t>ငုံး</w:t>
      </w:r>
      <w:r>
        <w:rPr/>
        <w:t>လက္ခဏာ</w:t>
      </w:r>
    </w:p>
    <w:p>
      <w:pPr>
        <w:pStyle w:val="Normal"/>
        <w:bidi w:val="0"/>
        <w:jc w:val="start"/>
        <w:rPr/>
      </w:pPr>
      <w:r>
        <w:rPr/>
        <w:t xml:space="preserve">ဖွတ်လက္ခဏာ အထွတ် </w:t>
      </w:r>
      <w:r>
        <w:rPr/>
        <w:t>'</w:t>
      </w:r>
      <w:r>
        <w:rPr/>
        <w:t>ကဏ္ဏိကာ</w:t>
      </w:r>
      <w:r>
        <w:rPr/>
        <w:t xml:space="preserve">' </w:t>
      </w:r>
      <w:r>
        <w:rPr/>
        <w:t>လက္ခဏာ လိပ်လက္ခဏာ သားကောင်လက္ခဏာ ဤသည်တို့တည်း</w:t>
      </w:r>
      <w:r>
        <w:rPr/>
        <w:t>၊</w:t>
      </w:r>
      <w:r>
        <w:rPr/>
        <w:t xml:space="preserve"> ရဟန်းဂေါတမသည် မှားသော အသက်မွေးမှုဖြစ်သော ဤသို့သော ဖီလာအတတ် </w:t>
      </w:r>
      <w:r>
        <w:rPr/>
        <w:t>(</w:t>
      </w:r>
      <w:r>
        <w:rPr/>
        <w:t>ဖြင့် အသက်</w:t>
      </w:r>
      <w:r>
        <w:rPr/>
        <w:t>မွေး</w:t>
      </w:r>
      <w:r>
        <w:rPr/>
        <w:t>ခြင်း</w:t>
      </w:r>
      <w:r>
        <w:rPr/>
        <w:t xml:space="preserve">) </w:t>
      </w:r>
      <w:r>
        <w:rPr/>
        <w:t>မှ ရှောင်ကြဉ်တော်မူ၏၊ ရဟန်းတို့ ပုထုဇဉ်သည် ဘုရား၏ဂုဏ်ကိုပြောခဲ့လျှင် ဤသို့သော်လည်း ပြောနိုင်ရာ၏။</w:t>
      </w:r>
    </w:p>
    <w:p>
      <w:pPr>
        <w:pStyle w:val="Normal"/>
        <w:bidi w:val="0"/>
        <w:jc w:val="start"/>
        <w:rPr/>
      </w:pPr>
      <w:r>
        <w:rPr/>
      </w:r>
    </w:p>
    <w:p>
      <w:pPr>
        <w:pStyle w:val="Normal"/>
        <w:bidi w:val="0"/>
        <w:jc w:val="start"/>
        <w:rPr/>
      </w:pPr>
      <w:r>
        <w:rPr/>
        <w:t>23. ‘‘‘Yathā vā paneke bhonto samaṇabrāhmaṇā saddhādeyyāni bhojanāni bhuñjitvā te evarūpāya tiracchānavijjāya micchājīvena jīvitaṃ kappenti, seyyathidaṃ – raññaṃ niyyānaṃ bhavissati, raññaṃ aniyyānaṃ bhavissati, abbhantarānaṃ raññaṃ upayānaṃ bhavissati, bāhirānaṃ raññaṃ apayānaṃ bhavissati, bāhirānaṃ raññaṃ upayānaṃ bhavissati, abbhantarānaṃ raññaṃ apayānaṃ bhavissati, abbhantarānaṃ raññaṃ jayo bhavissati, bāhirānaṃ raññaṃ parājayo bhavissati, bāhirānaṃ raññaṃ jayo bhavissati, abbhantarānaṃ raññaṃ parājayo bhavissati, iti imassa jayo bhavissati, imassa parājayo bhavissati iti vā iti evarūpāya tiracchānavijjāya micchājīvā paṭivirato samaṇo gotamo’ti – iti vā hi, bhikkhave, puthujjano tathāgatassa vaṇṇaṃ vadamāno vadeyya.</w:t>
      </w:r>
    </w:p>
    <w:p>
      <w:pPr>
        <w:pStyle w:val="Normal"/>
        <w:bidi w:val="0"/>
        <w:jc w:val="start"/>
        <w:rPr/>
      </w:pPr>
      <w:r>
        <w:rPr/>
        <w:t>၂၃</w:t>
      </w:r>
      <w:r>
        <w:rPr/>
        <w:t>. ‘‘‘</w:t>
      </w:r>
      <w:r>
        <w:rPr/>
        <w:t>ယထာ ဝါ ပနေကေ ဘောန္တော သမဏဗြာဟ္မဏာ သဒ္ဓါဒေယျာနိ ဘောဇနာနိ ဘုဉ္ဇိတွာ တေ ဧဝရူပါယ တိရစ္ဆာနဝိဇ္ဇာယ မိစ္ဆာဇီဝေန ဇီဝိတံ ကပ္ပေန္တိ၊ သေယျထိဒံ – ရညံ နိယျာနံ ဘဝိဿတိ၊ ရညံ အနိယျာနံ ဘဝိဿတိ၊ အဗ္ဘန္တရာနံ ရညံ ဥပယာနံ ဘဝိဿတိ၊ ဗာဟိရာနံ ရညံ အပယာနံ ဘဝိဿတိ၊ ဗာဟိရာနံ ရညံ ဥပယာနံ ဘဝိဿတိ၊ အဗ္ဘန္တရာနံ ရညံ အပယာနံ ဘဝိဿတိ၊ အဗ္ဘန္တရာနံ ရညံ ဇယော ဘဝိဿတိ၊ ဗာဟိရာနံ ရညံ ပရာဇယော ဘဝိဿတိ၊ ဗာဟိရာနံ ရညံ ဇယော ဘဝိဿတိ၊ အဗ္ဘန္တရာနံ ရညံ ပရာဇယော ဘဝိဿတိ၊ ဣတိ ဣမဿ ဇယော ဘဝိဿတိ၊ ဣမဿ ပရာဇယော ဘဝိဿတိ ဣတိ ဝါ ဣတိ ဧဝရူပါယ တိရစ္ဆာနဝိဇ္ဇာယ မိစ္ဆာဇီဝါ ပဋိဝိရတော သမဏော ဂေါတမော’တိ – ဣတိ ဝါ ဟိ၊ ဘိက္ခဝေ၊ ပုထုဇ္ဇနော တထာဂတဿ ဝဏ္ဏံ ဝဒမာနော ဝဒေယျ။</w:t>
      </w:r>
    </w:p>
    <w:p>
      <w:pPr>
        <w:pStyle w:val="Normal"/>
        <w:bidi w:val="0"/>
        <w:jc w:val="start"/>
        <w:rPr/>
      </w:pPr>
      <w:r>
        <w:rPr/>
        <w:t>23. — And then there are certain resepcted samanas and brāhmaņs who, living on the food offered out of faith (in kamma and its results), make a wrongful living by means of low arts contrary to correct practice conducive to the attainment of deva realms and Nibbāna. And what are they? They are: making predictions about kings going to war; about kings coming back from war; about king advancing in battle from their home country; about kings from foreign countries retreating; about kings from foreign country advancing in battle; about kings retreating to thier home country; about kings from their home</w:t>
      </w:r>
    </w:p>
    <w:p>
      <w:pPr>
        <w:pStyle w:val="Normal"/>
        <w:bidi w:val="0"/>
        <w:jc w:val="start"/>
        <w:rPr/>
      </w:pPr>
      <w:r>
        <w:rPr/>
        <w:t>country proving victorious; about kings foreign countries losing battles; about kings from foreign countries winning battles; about kings in their home country losing battles; and about probabilīties</w:t>
      </w:r>
    </w:p>
    <w:p>
      <w:pPr>
        <w:pStyle w:val="Normal"/>
        <w:bidi w:val="0"/>
        <w:jc w:val="start"/>
        <w:rPr/>
      </w:pPr>
      <w:r>
        <w:rPr/>
        <w:t>of victories and losses of warring kings. Samaņa Gotama abstains from making a wrongful līving by such means. A worldling, bhikkhus, might praise the Tathāgata in this manner.</w:t>
      </w:r>
    </w:p>
    <w:p>
      <w:pPr>
        <w:pStyle w:val="Normal"/>
        <w:bidi w:val="0"/>
        <w:jc w:val="start"/>
        <w:rPr/>
      </w:pPr>
      <w:r>
        <w:rPr/>
        <w:t>၂</w:t>
      </w:r>
      <w:r>
        <w:rPr/>
        <w:t>၃</w:t>
      </w:r>
      <w:r>
        <w:rPr/>
        <w:t>။</w:t>
      </w:r>
      <w:r>
        <w:rPr/>
        <w:t xml:space="preserve"> ထိုပြင်လည်း အချို့သော အသျှင် သမဏဗြာဟ္မဏတို့သည် ယုံကြည်၍ လှူသော သုံးဆောင်ဖွယ်တို့ကို သုံးဆောင်ကြပြီးလျှင် မ</w:t>
      </w:r>
      <w:r>
        <w:rPr/>
        <w:t>ှ</w:t>
      </w:r>
      <w:r>
        <w:rPr/>
        <w:t>ာ</w:t>
      </w:r>
      <w:r>
        <w:rPr/>
        <w:t>း</w:t>
      </w:r>
      <w:r>
        <w:rPr/>
        <w:t>သော အသက်မ</w:t>
      </w:r>
      <w:r>
        <w:rPr/>
        <w:t>ွေးမှု</w:t>
      </w:r>
      <w:r>
        <w:rPr/>
        <w:t xml:space="preserve">ဖြစ်သော ဤသို့သော </w:t>
      </w:r>
      <w:r>
        <w:rPr/>
        <w:t>ဖီ</w:t>
      </w:r>
      <w:r>
        <w:rPr/>
        <w:t>လာ</w:t>
      </w:r>
      <w:r>
        <w:rPr/>
        <w:t>အတတ်</w:t>
      </w:r>
      <w:r>
        <w:rPr/>
        <w:t>ဖြင့် အသက်မွေးကြ၏၊ ဤသည်တို့ကား အဘယ်နည်း</w:t>
      </w:r>
      <w:r>
        <w:rPr/>
        <w:t>၊</w:t>
      </w:r>
      <w:r>
        <w:rPr/>
        <w:t xml:space="preserve"> မင်းတိ</w:t>
      </w:r>
      <w:r>
        <w:rPr/>
        <w:t>ု့</w:t>
      </w:r>
      <w:r>
        <w:rPr/>
        <w:t xml:space="preserve"> </w:t>
      </w:r>
      <w:r>
        <w:rPr/>
        <w:t>(</w:t>
      </w:r>
      <w:r>
        <w:rPr/>
        <w:t>စစ်</w:t>
      </w:r>
      <w:r>
        <w:rPr/>
        <w:t xml:space="preserve">) </w:t>
      </w:r>
      <w:r>
        <w:rPr/>
        <w:t>ထွက်လတ္တံ့</w:t>
      </w:r>
      <w:r>
        <w:rPr/>
        <w:t>၊</w:t>
      </w:r>
      <w:r>
        <w:rPr/>
        <w:t xml:space="preserve"> </w:t>
      </w:r>
      <w:r>
        <w:rPr/>
        <w:t>မင်း</w:t>
      </w:r>
      <w:r>
        <w:rPr/>
        <w:t xml:space="preserve">တို့ </w:t>
      </w:r>
      <w:r>
        <w:rPr/>
        <w:t>(</w:t>
      </w:r>
      <w:r>
        <w:rPr/>
        <w:t>စစ်</w:t>
      </w:r>
      <w:r>
        <w:rPr/>
        <w:t xml:space="preserve">) </w:t>
      </w:r>
      <w:r>
        <w:rPr/>
        <w:t>ပြန်လာလတ္တံ</w:t>
      </w:r>
      <w:r>
        <w:rPr/>
        <w:t>၊</w:t>
      </w:r>
      <w:r>
        <w:rPr/>
        <w:t xml:space="preserve"> ပြည်တွင်းမင်းတို</w:t>
      </w:r>
      <w:r>
        <w:rPr/>
        <w:t>့</w:t>
      </w:r>
      <w:r>
        <w:rPr/>
        <w:t xml:space="preserve"> </w:t>
      </w:r>
      <w:r>
        <w:rPr/>
        <w:t>(</w:t>
      </w:r>
      <w:r>
        <w:rPr/>
        <w:t>စစ်</w:t>
      </w:r>
      <w:r>
        <w:rPr/>
        <w:t xml:space="preserve">) </w:t>
      </w:r>
      <w:r>
        <w:rPr/>
        <w:t>တက်လတ္တံ့</w:t>
      </w:r>
      <w:r>
        <w:rPr/>
        <w:t xml:space="preserve">၊ </w:t>
      </w:r>
      <w:r>
        <w:rPr/>
        <w:t xml:space="preserve">ပြည်ပမင်းတို့ </w:t>
      </w:r>
      <w:r>
        <w:rPr/>
        <w:t>(</w:t>
      </w:r>
      <w:r>
        <w:rPr/>
        <w:t>စစ်</w:t>
      </w:r>
      <w:r>
        <w:rPr/>
        <w:t xml:space="preserve">) </w:t>
      </w:r>
      <w:r>
        <w:rPr/>
        <w:t>ဆုတ်လတ္တံ</w:t>
      </w:r>
      <w:r>
        <w:rPr/>
        <w:t>၊</w:t>
      </w:r>
      <w:r>
        <w:rPr/>
        <w:t xml:space="preserve"> ပြည်ပမင်းတို့ </w:t>
      </w:r>
      <w:r>
        <w:rPr/>
        <w:t>(</w:t>
      </w:r>
      <w:r>
        <w:rPr/>
        <w:t>စစ်</w:t>
      </w:r>
      <w:r>
        <w:rPr/>
        <w:t xml:space="preserve">) </w:t>
      </w:r>
      <w:r>
        <w:rPr/>
        <w:t>တက်လတ္တံ့</w:t>
      </w:r>
      <w:r>
        <w:rPr/>
        <w:t>၊</w:t>
      </w:r>
      <w:r>
        <w:rPr/>
        <w:t xml:space="preserve"> ပြည်တွင်းမင်းတို့ </w:t>
      </w:r>
      <w:r>
        <w:rPr/>
        <w:t>(</w:t>
      </w:r>
      <w:r>
        <w:rPr/>
        <w:t>စစ်</w:t>
      </w:r>
      <w:r>
        <w:rPr/>
        <w:t xml:space="preserve">) </w:t>
      </w:r>
      <w:r>
        <w:rPr/>
        <w:t>ဆုတ်လတ္တံ</w:t>
      </w:r>
      <w:r>
        <w:rPr/>
        <w:t>၊</w:t>
      </w:r>
      <w:r>
        <w:rPr/>
        <w:t xml:space="preserve"> ပြည်တွင်းမင်းတို့ </w:t>
      </w:r>
      <w:r>
        <w:rPr/>
        <w:t>(</w:t>
      </w:r>
      <w:r>
        <w:rPr/>
        <w:t>စစ်</w:t>
      </w:r>
      <w:r>
        <w:rPr/>
        <w:t xml:space="preserve">) </w:t>
      </w:r>
      <w:r>
        <w:rPr/>
        <w:t xml:space="preserve">အောင်လတ္တံ့၊ ပြည်ပမင်းတို့ </w:t>
      </w:r>
      <w:r>
        <w:rPr/>
        <w:t>(</w:t>
      </w:r>
      <w:r>
        <w:rPr/>
        <w:t>စစ်</w:t>
      </w:r>
      <w:r>
        <w:rPr/>
        <w:t xml:space="preserve">) </w:t>
      </w:r>
      <w:r>
        <w:rPr/>
        <w:t>ရှု</w:t>
      </w:r>
      <w:r>
        <w:rPr/>
        <w:t>ံ</w:t>
      </w:r>
      <w:r>
        <w:rPr/>
        <w:t>းလတ္တံ့</w:t>
      </w:r>
      <w:r>
        <w:rPr/>
        <w:t>၊</w:t>
      </w:r>
      <w:r>
        <w:rPr/>
        <w:t xml:space="preserve"> ပြည်ပမင်းတို့ </w:t>
      </w:r>
      <w:r>
        <w:rPr/>
        <w:t>(</w:t>
      </w:r>
      <w:r>
        <w:rPr/>
        <w:t>စစ်</w:t>
      </w:r>
      <w:r>
        <w:rPr/>
        <w:t xml:space="preserve">) </w:t>
      </w:r>
      <w:r>
        <w:rPr/>
        <w:t>အောင်လတ္တံ</w:t>
      </w:r>
      <w:r>
        <w:rPr/>
        <w:t>၊</w:t>
      </w:r>
      <w:r>
        <w:rPr/>
        <w:t xml:space="preserve"> ပြည်တွင်းမင်းတို့ </w:t>
      </w:r>
      <w:r>
        <w:rPr/>
        <w:t>(</w:t>
      </w:r>
      <w:r>
        <w:rPr/>
        <w:t>စစ်</w:t>
      </w:r>
      <w:r>
        <w:rPr/>
        <w:t xml:space="preserve">) </w:t>
      </w:r>
      <w:r>
        <w:rPr/>
        <w:t>ရှု</w:t>
      </w:r>
      <w:r>
        <w:rPr/>
        <w:t>ံ</w:t>
      </w:r>
      <w:r>
        <w:rPr/>
        <w:t>းလတ္တံ့</w:t>
      </w:r>
      <w:r>
        <w:rPr/>
        <w:t xml:space="preserve">၊ </w:t>
      </w:r>
      <w:r>
        <w:rPr/>
        <w:t xml:space="preserve">ဤသို့ </w:t>
      </w:r>
      <w:r>
        <w:rPr/>
        <w:t>ဤမင်းစစ်နိုင်</w:t>
      </w:r>
      <w:r>
        <w:rPr/>
        <w:t>လတ္တံ</w:t>
      </w:r>
      <w:r>
        <w:rPr/>
        <w:t>၊</w:t>
      </w:r>
      <w:r>
        <w:rPr/>
        <w:t xml:space="preserve"> </w:t>
      </w:r>
      <w:r>
        <w:rPr/>
        <w:t xml:space="preserve">ဤမင်း စစ် ရှုံးလတ္တံ့ ဟူသော အတတ်တို့တည်း၊ ရဟန်းဂေါတမသည် မှားသော အသက်မွေးမှုဖြစ်သော ဤသို့သော ဖီလာအတတ် </w:t>
      </w:r>
      <w:r>
        <w:rPr/>
        <w:t>(</w:t>
      </w:r>
      <w:r>
        <w:rPr/>
        <w:t>ဖြင့် အသက်</w:t>
      </w:r>
      <w:r>
        <w:rPr/>
        <w:t>မွေး</w:t>
      </w:r>
      <w:r>
        <w:rPr/>
        <w:t>ခြင်း</w:t>
      </w:r>
      <w:r>
        <w:rPr/>
        <w:t xml:space="preserve">) </w:t>
      </w:r>
      <w:r>
        <w:rPr/>
        <w:t>မှ ရှောင်ကြဉ်တော်မူ၏၊ ရဟန်းတို့ ပုထုဇဉ်သည် ဘုရား၏ဂုဏ်ကိုပြောခဲ့လျှင် ဤသို့သော်လည်း ပြောနိုင်ရာ၏။</w:t>
      </w:r>
    </w:p>
    <w:p>
      <w:pPr>
        <w:pStyle w:val="Normal"/>
        <w:bidi w:val="0"/>
        <w:jc w:val="start"/>
        <w:rPr/>
      </w:pPr>
      <w:r>
        <w:rPr/>
      </w:r>
    </w:p>
    <w:p>
      <w:pPr>
        <w:pStyle w:val="Normal"/>
        <w:bidi w:val="0"/>
        <w:jc w:val="start"/>
        <w:rPr/>
      </w:pPr>
      <w:r>
        <w:rPr/>
        <w:t>24. ‘‘‘Yathā vā paneke bhonto samaṇabrāhmaṇā saddhādeyyāni bhojanāni bhuñjitvā te evarūpāya tiracchānavijjāya micchājīvena jīvitaṃ kappenti, seyyathidaṃ – candaggāho bhavissati, sūriyaggāho [suriyaggāho (sī. syā. kaṃ. pī.)] bhavissati, nakkhattaggāho bhavissati, candimasūriyānaṃ pathagamanaṃ bhavissati, candimasūriyānaṃ uppathagamanaṃ bhavissati, nakkhattānaṃ pathagamanaṃ bhavissati, nakkhattānaṃ uppathagamanaṃ bhavissati, ukkāpāto bhavissati, disāḍāho bhavissati, bhūmicālo bhavissati, devadudrabhi [devadundubhi (syā. kaṃ. pī.)] bhavissati, candimasūriyanakkhattānaṃ uggamanaṃ ogamanaṃ saṃkilesaṃ vodānaṃ bhavissati, evaṃvipāko candaggāho bhavissati, evaṃvipāko sūriyaggāho bhavissati, evaṃvipāko nakkhattaggāho bhavissati, evaṃvipākaṃ candimasūriyānaṃ pathagamanaṃ bhavissati, evaṃvipākaṃ candimasūriyānaṃ uppathagamanaṃ bhavissati, evaṃvipākaṃ nakkhattānaṃ pathagamanaṃ bhavissati, evaṃvipākaṃ nakkhattānaṃ uppathagamanaṃ bhavissati, evaṃvipāko ukkāpāto bhavissati, evaṃvipāko disāḍāho bhavissati, evaṃvipāko bhūmicālo bhavissati, evaṃvipāko devadudrabhi bhavissati, evaṃvipākaṃ candimasūriyanakkhattānaṃ uggamanaṃ ogamanaṃ saṃkilesaṃ vodānaṃ bhavissati iti vā iti evarūpāya tiracchānavijjāya micchājīvā paṭivirato samaṇo gotamo’ti – iti vā hi, bhikkhave, puthujjano tathāgatassa vaṇṇaṃ vadamāno vadeyya.</w:t>
      </w:r>
    </w:p>
    <w:p>
      <w:pPr>
        <w:pStyle w:val="Normal"/>
        <w:bidi w:val="0"/>
        <w:jc w:val="start"/>
        <w:rPr/>
      </w:pPr>
      <w:r>
        <w:rPr/>
        <w:t xml:space="preserve"> </w:t>
      </w:r>
      <w:r>
        <w:rPr/>
        <w:t>၂၄</w:t>
      </w:r>
      <w:r>
        <w:rPr/>
        <w:t>. ‘‘‘</w:t>
      </w:r>
      <w:r>
        <w:rPr/>
        <w:t xml:space="preserve">ယထာ ဝါ ပနေကေ ဘောန္တော သမဏဗြာဟ္မဏာ သဒ္ဓါဒေယျာနိ ဘောဇနာနိ ဘုဉ္ဇိတွာ တေ ဧဝရူပါယ တိရစ္ဆာနဝိဇ္ဇာယ မိစ္ဆာဇီဝေန ဇီဝိတံ ကပ္ပေန္တိ၊ သေယျထိဒံ – စန္ဒဂ္ဂါဟော ဘဝိဿတိ၊ သူရိယဂ္ဂါဟော </w:t>
      </w:r>
      <w:r>
        <w:rPr/>
        <w:t>[</w:t>
      </w:r>
      <w:r>
        <w:rPr/>
        <w:t xml:space="preserve">သုရိယဂ္ဂါဟော </w:t>
      </w:r>
      <w:r>
        <w:rPr/>
        <w:t>(</w:t>
      </w:r>
      <w:r>
        <w:rPr/>
        <w:t>သီ</w:t>
      </w:r>
      <w:r>
        <w:rPr/>
        <w:t xml:space="preserve">. </w:t>
      </w:r>
      <w:r>
        <w:rPr/>
        <w:t>သျာ</w:t>
      </w:r>
      <w:r>
        <w:rPr/>
        <w:t xml:space="preserve">. </w:t>
      </w:r>
      <w:r>
        <w:rPr/>
        <w:t>ကံ</w:t>
      </w:r>
      <w:r>
        <w:rPr/>
        <w:t xml:space="preserve">. </w:t>
      </w:r>
      <w:r>
        <w:rPr/>
        <w:t>ပီ</w:t>
      </w:r>
      <w:r>
        <w:rPr/>
        <w:t xml:space="preserve">.)] </w:t>
      </w:r>
      <w:r>
        <w:rPr/>
        <w:t xml:space="preserve">ဘဝိဿတိ၊ နက္ခတ္တဂ္ဂါဟော ဘဝိဿတိ၊ စန္ဒိမသူရိယာနံ ပထဂမနံ ဘဝိဿတိ၊ စန္ဒိမသူရိယာနံ ဥပ္ပထဂမနံ ဘဝိဿတိ၊ နက္ခတ္တာနံ ပထဂမနံ ဘဝိဿတိ၊ နက္ခတ္တာနံ ဥပ္ပထဂမနံ ဘဝိဿတိ၊ ဥက္ကာပါတော ဘဝိဿတိ၊ ဒိသာဍာဟော ဘဝိဿတိ၊ ဘူမိစာလော ဘဝိဿတိ၊ ဒေဝဒုဒြဘိ </w:t>
      </w:r>
      <w:r>
        <w:rPr/>
        <w:t>[</w:t>
      </w:r>
      <w:r>
        <w:rPr/>
        <w:t xml:space="preserve">ဒေဝဒုန္ဒုဘိ </w:t>
      </w:r>
      <w:r>
        <w:rPr/>
        <w:t>(</w:t>
      </w:r>
      <w:r>
        <w:rPr/>
        <w:t>သျာ</w:t>
      </w:r>
      <w:r>
        <w:rPr/>
        <w:t xml:space="preserve">. </w:t>
      </w:r>
      <w:r>
        <w:rPr/>
        <w:t>ကံ</w:t>
      </w:r>
      <w:r>
        <w:rPr/>
        <w:t xml:space="preserve">. </w:t>
      </w:r>
      <w:r>
        <w:rPr/>
        <w:t>ပီ</w:t>
      </w:r>
      <w:r>
        <w:rPr/>
        <w:t xml:space="preserve">.)] </w:t>
      </w:r>
      <w:r>
        <w:rPr/>
        <w:t>ဘဝိဿတိ၊ စန္ဒိမသူရိယနက္ခတ္တာနံ ဥဂ္ဂမနံ ဩဂမနံ သံကိလေသံ ဝေါဒာနံ ဘဝိဿတိ၊ ဧဝံဝိပါကော စန္ဒဂ္ဂါဟော ဘဝိဿတိ၊ ဧဝံဝိပါကော သူရိယဂ္ဂါဟော ဘဝိဿတိ၊ ဧဝံဝိပါကော နက္ခတ္တဂ္ဂါဟော ဘဝိဿတိ၊ ဧဝံဝိပါကံ စန္ဒိမသူရိယာနံ ပထဂမနံ ဘဝိဿတိ၊ ဧဝံဝိပါကံ စန္ဒိမသူရိယာနံ ဥပ္ပထဂမနံ ဘဝိဿတိ၊ ဧဝံဝိပါကံ နက္ခတ္တာနံ ပထဂမနံ ဘဝိဿတိ၊ ဧဝံဝိပါကံ နက္ခတ္တာနံ ဥပ္ပထဂမနံ ဘဝိဿတိ၊ ဧဝံဝိပါကော ဥက္ကာပါတော ဘဝိဿတိ၊ ဧဝံဝိပါကော ဒိသာဍာဟော ဘဝိဿတိ၊ ဧဝံဝိပါကော ဘူမိစာလော ဘဝိဿတိ၊ ဧဝံဝိပါကော ဒေဝဒုဒြဘိ ဘဝိဿတိ၊ ဧဝံဝိပါကံ စန္ဒိမသူရိယနက္ခတ္တာနံ ဥဂ္ဂမနံ ဩဂမနံ သံကိလေသံ ဝေါဒာနံ ဘဝိဿတိ ဣတိ ဝါ ဣတိ ဧဝရူပါယ တိရစ္ဆာနဝိဇ္ဇာယ မိစ္ဆာဇီဝါ ပဋိဝိရတော သမဏော ဂေါတမော’တိ – ဣတိ ဝါ ဟိ၊ ဘိက္ခဝေ၊ ပုထုဇ္ဇနော တထာဂတဿ ဝဏ္ဏံ ဝဒမာနော ဝဒေယျ။</w:t>
      </w:r>
    </w:p>
    <w:p>
      <w:pPr>
        <w:pStyle w:val="Normal"/>
        <w:bidi w:val="0"/>
        <w:jc w:val="start"/>
        <w:rPr/>
      </w:pPr>
      <w:r>
        <w:rPr/>
        <w:t xml:space="preserve"> </w:t>
      </w:r>
      <w:r>
        <w:rPr/>
        <w:t>24. And then there are certain respected samaņas and brāhmaņas who, living on the food offered out of faith (in kamma and its results), make a wrongful living by means of low arts contrary to correct practice conducive to the attainment of deva realms and Nibbāna. And what are they? They are; making predictions about the eclipse of the moon, or of the sun; about the conjunciton of a group of stars with a planet; about the correct or incorrect course of the moon, the sun and the planets; about meteors, comets, earthguakes and thunder; about the rising and setting of the moon, the sun and the planets;</w:t>
      </w:r>
    </w:p>
    <w:p>
      <w:pPr>
        <w:pStyle w:val="Normal"/>
        <w:bidi w:val="0"/>
        <w:jc w:val="start"/>
        <w:rPr/>
      </w:pPr>
      <w:r>
        <w:rPr/>
        <w:t>about the phenomena of darkness and brightness following such rising and setting; about the effects of the eclipse otf the moon, or of the sun, or of the planets; about the effects of the moon or the sun taking the right course; about the effects of the moon or the sun taking the wrong course; about the effects of the planets taking the right course; about the effects of the planet taking the wrong course; about the effects of meteors, comets, and thunder; about the effects of the rising and setting of the moon, or of the sun, or of the planets; and about the effects o</w:t>
      </w:r>
      <w:r>
        <w:rPr/>
        <w:t xml:space="preserve">f </w:t>
      </w:r>
      <w:r>
        <w:rPr/>
        <w:t>the phenomena of darkness or brightness following such rising and setting. Samaņa Gotama abstains from making wrongful living by such means. A worldling, bhikkhus, might praise the Tathāgata in this manner.</w:t>
      </w:r>
    </w:p>
    <w:p>
      <w:pPr>
        <w:pStyle w:val="Normal"/>
        <w:bidi w:val="0"/>
        <w:jc w:val="start"/>
        <w:rPr/>
      </w:pPr>
      <w:r>
        <w:rPr/>
        <w:t>၂၄။ ထိုပြင်လည်း အချို့သော အသျှင် သမဏဗြာဟ္မဏတို့သည် ယုံကြည်၍ လှူသော သုံးဆောင်ဖွယ်တို့ကို သုံးဆောင်ကြပြီးလျှင် မ</w:t>
      </w:r>
      <w:r>
        <w:rPr/>
        <w:t>ှ</w:t>
      </w:r>
      <w:r>
        <w:rPr/>
        <w:t>ာ</w:t>
      </w:r>
      <w:r>
        <w:rPr/>
        <w:t>း</w:t>
      </w:r>
      <w:r>
        <w:rPr/>
        <w:t>သော အသက်မ</w:t>
      </w:r>
      <w:r>
        <w:rPr/>
        <w:t>ွေးမှု</w:t>
      </w:r>
      <w:r>
        <w:rPr/>
        <w:t xml:space="preserve">ဖြစ်သော ဤသို့သော </w:t>
      </w:r>
      <w:r>
        <w:rPr/>
        <w:t>ဖီ</w:t>
      </w:r>
      <w:r>
        <w:rPr/>
        <w:t>လာ</w:t>
      </w:r>
      <w:r>
        <w:rPr/>
        <w:t>အတတ်</w:t>
      </w:r>
      <w:r>
        <w:rPr/>
        <w:t>ဖြင့် အသက်မွေးကြ၏၊ ဤသည်တို့ကား အဘယ်နည်း</w:t>
      </w:r>
      <w:r>
        <w:rPr/>
        <w:t xml:space="preserve">၊ </w:t>
      </w:r>
      <w:r>
        <w:rPr/>
        <w:t>လကြတ်လတ္တံ့</w:t>
      </w:r>
      <w:r>
        <w:rPr/>
        <w:t>၊</w:t>
      </w:r>
      <w:r>
        <w:rPr/>
        <w:t xml:space="preserve"> နေကြတ်လတ္တံ့၊ နက္ခတ်ကြတ်လတ္တံ့</w:t>
      </w:r>
      <w:r>
        <w:rPr/>
        <w:t>၊</w:t>
      </w:r>
      <w:r>
        <w:rPr/>
        <w:t xml:space="preserve"> လနေတို့ လမ်းမှန်သွားလတ္တံ့</w:t>
      </w:r>
      <w:r>
        <w:rPr/>
        <w:t>၊</w:t>
      </w:r>
      <w:r>
        <w:rPr/>
        <w:t xml:space="preserve"> လနေတို့ လမ်းလွဲသွား လတ္တံ။ နက္ခတ်တို့ လမ်းမှန်သွားလတ္တံ</w:t>
      </w:r>
      <w:r>
        <w:rPr/>
        <w:t>၊</w:t>
      </w:r>
      <w:r>
        <w:rPr/>
        <w:t xml:space="preserve"> နက္ခတ်တို့လမ်းလွဲသွားလတ္တ</w:t>
      </w:r>
      <w:r>
        <w:rPr/>
        <w:t>၊</w:t>
      </w:r>
      <w:r>
        <w:rPr/>
        <w:t xml:space="preserve"> ဥက္ကာကျလတ္တံ့</w:t>
      </w:r>
      <w:r>
        <w:rPr/>
        <w:t xml:space="preserve">၊ </w:t>
      </w:r>
      <w:r>
        <w:rPr/>
        <w:t>ကြိတ်ထွက်လတ္တံ</w:t>
      </w:r>
      <w:r>
        <w:rPr/>
        <w:t>၊</w:t>
      </w:r>
      <w:r>
        <w:rPr/>
        <w:t xml:space="preserve"> </w:t>
      </w:r>
      <w:r>
        <w:rPr/>
        <w:t>ငလျင်</w:t>
      </w:r>
      <w:r>
        <w:rPr/>
        <w:t>လ</w:t>
      </w:r>
      <w:r>
        <w:rPr/>
        <w:t>ှုပ်</w:t>
      </w:r>
      <w:r>
        <w:rPr/>
        <w:t>လတ္တံ့</w:t>
      </w:r>
      <w:r>
        <w:rPr/>
        <w:t>၊</w:t>
      </w:r>
      <w:r>
        <w:rPr/>
        <w:t xml:space="preserve"> </w:t>
      </w:r>
    </w:p>
    <w:p>
      <w:pPr>
        <w:pStyle w:val="Normal"/>
        <w:bidi w:val="0"/>
        <w:jc w:val="start"/>
        <w:rPr/>
      </w:pPr>
      <w:r>
        <w:rPr/>
        <w:t>မိုး</w:t>
      </w:r>
      <w:r>
        <w:rPr/>
        <w:t>ထစ်ကြိုးလတ္တံ့</w:t>
      </w:r>
      <w:r>
        <w:rPr/>
        <w:t>၊</w:t>
      </w:r>
      <w:r>
        <w:rPr/>
        <w:t xml:space="preserve"> လနေနက္ခတ</w:t>
      </w:r>
      <w:r>
        <w:rPr/>
        <w:t>်</w:t>
      </w:r>
      <w:r>
        <w:rPr/>
        <w:t>တို့ တက်ခြင်း သက်ခြင်း မှေးမှိန်ခြင်း တောက်ပခြင်းဖြစ်လတ္တံ့</w:t>
      </w:r>
      <w:r>
        <w:rPr/>
        <w:t>၊</w:t>
      </w:r>
      <w:r>
        <w:rPr/>
        <w:t xml:space="preserve"> လကြတ်ခြင်းကြောင့် ဤသို့အကျိုး ဖြစ်လတ္တံ့</w:t>
      </w:r>
      <w:r>
        <w:rPr/>
        <w:t>၊</w:t>
      </w:r>
      <w:r>
        <w:rPr/>
        <w:t xml:space="preserve"> နေကြတ်ခြင်းကြောင့် ဤသို့အကျိုးဖြစ်လတ္တံ</w:t>
      </w:r>
      <w:r>
        <w:rPr/>
        <w:t>၊</w:t>
      </w:r>
      <w:r>
        <w:rPr/>
        <w:t xml:space="preserve"> နက္ခတ်ကြတ်ခြင်းကြောင့် ဤသို့အကျိုး </w:t>
      </w:r>
    </w:p>
    <w:p>
      <w:pPr>
        <w:pStyle w:val="Normal"/>
        <w:bidi w:val="0"/>
        <w:jc w:val="start"/>
        <w:rPr/>
      </w:pPr>
      <w:r>
        <w:rPr/>
        <w:t>ဖြစ်လတ္တံ့</w:t>
      </w:r>
      <w:r>
        <w:rPr/>
        <w:t>၊</w:t>
      </w:r>
      <w:r>
        <w:rPr/>
        <w:t xml:space="preserve"> လနေတို့ လမ်းမှန်သွားခြင်း ကြောင့် ဤသို့အကျိုးဖြစ်လတ္တံ</w:t>
      </w:r>
      <w:r>
        <w:rPr/>
        <w:t xml:space="preserve">၊ </w:t>
      </w:r>
      <w:r>
        <w:rPr/>
        <w:t>လနေတို့ လမ်းလွဲသွားခြင်</w:t>
      </w:r>
      <w:r>
        <w:rPr/>
        <w:t>း</w:t>
      </w:r>
      <w:r>
        <w:rPr/>
        <w:t>ကြောင့် ဤသို့ အကျိုးဖြစ်လတ္တံ့</w:t>
      </w:r>
      <w:r>
        <w:rPr/>
        <w:t>၊</w:t>
      </w:r>
      <w:r>
        <w:rPr/>
        <w:t xml:space="preserve"> နက္ခတ်တို့ လမ်းမှန်သွားခြင်းကြော</w:t>
      </w:r>
      <w:r>
        <w:rPr/>
        <w:t xml:space="preserve">င့် </w:t>
      </w:r>
      <w:r>
        <w:rPr/>
        <w:t>ဤသို့ အကျိုးဖြစ်လတ္တံ့</w:t>
      </w:r>
      <w:r>
        <w:rPr/>
        <w:t>၊</w:t>
      </w:r>
      <w:r>
        <w:rPr/>
        <w:t xml:space="preserve"> နက္ခတ်တို့ လမ်းလွဲသွားခြင်းကြောင့် ဤသို့ အကျိုးဖြစ်လတ္တံ</w:t>
      </w:r>
      <w:r>
        <w:rPr/>
        <w:t>့၊</w:t>
      </w:r>
      <w:r>
        <w:rPr/>
        <w:t xml:space="preserve"> ဥက္ကာကျခြင်းကြော</w:t>
      </w:r>
      <w:r>
        <w:rPr/>
        <w:t xml:space="preserve">င့် </w:t>
      </w:r>
      <w:r>
        <w:rPr/>
        <w:t>ဤသို့ အကျိုး ဖြစ်လတ္တံ့</w:t>
      </w:r>
      <w:r>
        <w:rPr/>
        <w:t>၊</w:t>
      </w:r>
      <w:r>
        <w:rPr/>
        <w:t xml:space="preserve"> ကြိတ်ထွက်ခြင်းကြောင့် ဤသို့ အကျိုးဖြစ်</w:t>
      </w:r>
    </w:p>
    <w:p>
      <w:pPr>
        <w:pStyle w:val="Normal"/>
        <w:bidi w:val="0"/>
        <w:jc w:val="start"/>
        <w:rPr/>
      </w:pPr>
      <w:r>
        <w:rPr/>
        <w:t>လတ္တံ့</w:t>
      </w:r>
      <w:r>
        <w:rPr/>
        <w:t>၊</w:t>
      </w:r>
      <w:r>
        <w:rPr/>
        <w:t xml:space="preserve"> </w:t>
      </w:r>
      <w:r>
        <w:rPr/>
        <w:t>ငလျင်</w:t>
      </w:r>
      <w:r>
        <w:rPr/>
        <w:t>လ</w:t>
      </w:r>
      <w:r>
        <w:rPr/>
        <w:t>ှုပ်ခြင်းကြော</w:t>
      </w:r>
      <w:r>
        <w:rPr/>
        <w:t>င့်</w:t>
      </w:r>
      <w:r>
        <w:rPr/>
        <w:t xml:space="preserve"> ဤသို့ အကျိုး ဖြစ်လတ္တံ့</w:t>
      </w:r>
      <w:r>
        <w:rPr/>
        <w:t>၊</w:t>
      </w:r>
      <w:r>
        <w:rPr/>
        <w:t xml:space="preserve"> </w:t>
      </w:r>
      <w:r>
        <w:rPr/>
        <w:t>မိုး</w:t>
      </w:r>
      <w:r>
        <w:rPr/>
        <w:t>ထစ်ကြိုးခြင်းကြောင့် ဤသို့ အကျိုးဖြစ်လတ္တံ</w:t>
      </w:r>
      <w:r>
        <w:rPr/>
        <w:t>့၊</w:t>
      </w:r>
      <w:r>
        <w:rPr/>
        <w:t xml:space="preserve"> လနေနက္ခ</w:t>
      </w:r>
      <w:r>
        <w:rPr/>
        <w:t>တ်</w:t>
      </w:r>
      <w:r>
        <w:rPr/>
        <w:t>တို့ တက်ခြင်း သက်ခြင်း မှေးမှိန်ခြင်း တောက်ပခြင်းကြောင့် ဤသို့ အကျိုး ဖြစ်လတ္တံ့</w:t>
      </w:r>
      <w:r>
        <w:rPr/>
        <w:t xml:space="preserve">၊ </w:t>
      </w:r>
      <w:r>
        <w:rPr/>
        <w:t>ဤသည်တို့</w:t>
      </w:r>
      <w:r>
        <w:rPr/>
        <w:t xml:space="preserve">တည်း၊ </w:t>
      </w:r>
      <w:r>
        <w:rPr/>
        <w:t xml:space="preserve">ရဟန်းဂေါတမသည် မှားသော အသက်မွေးမှုဖြစ်သော ဤသို့သော ဖီလာအတတ် </w:t>
      </w:r>
      <w:r>
        <w:rPr/>
        <w:t>(</w:t>
      </w:r>
      <w:r>
        <w:rPr/>
        <w:t>ဖြင့် အသက်</w:t>
      </w:r>
      <w:r>
        <w:rPr/>
        <w:t>မွေး</w:t>
      </w:r>
      <w:r>
        <w:rPr/>
        <w:t>ခြင်း</w:t>
      </w:r>
      <w:r>
        <w:rPr/>
        <w:t xml:space="preserve">) </w:t>
      </w:r>
      <w:r>
        <w:rPr/>
        <w:t>မှ ရှောင်ကြဉ်တော်မူ၏၊ ရဟန်းတို့ ပုထုဇဉ်သည် ဘုရား၏ဂုဏ်ကိုပြောခဲ့လျှင် ဤသို့သော်လည်း ပြောနိုင်ရာ၏။</w:t>
      </w:r>
    </w:p>
    <w:p>
      <w:pPr>
        <w:pStyle w:val="Normal"/>
        <w:bidi w:val="0"/>
        <w:jc w:val="start"/>
        <w:rPr/>
      </w:pPr>
      <w:r>
        <w:rPr/>
      </w:r>
    </w:p>
    <w:p>
      <w:pPr>
        <w:pStyle w:val="Normal"/>
        <w:bidi w:val="0"/>
        <w:jc w:val="start"/>
        <w:rPr/>
      </w:pPr>
      <w:r>
        <w:rPr/>
        <w:t>25. ‘‘‘Yathā vā paneke bhonto samaṇabrāhmaṇā saddhādeyyāni bhojanāni bhuñjitvā te evarūpāya tiracchānavijjāya micchājīvena jīvitaṃ kappenti, seyyathidaṃ – suvuṭṭhikā bhavissati, dubbuṭṭhikā bhavissati, subhikkhaṃ bhavissati, dubbhikkhaṃ bhavissati, khemaṃ bhavissati, bhayaṃ bhavissati, rogo bhavissati, ārogyaṃ bhavissati, muddā, gaṇanā, saṅkhānaṃ, kāveyyaṃ, lokāyataṃ iti vā iti evarūpāya tiracchānavijjāya micchājīvā paṭivirato samaṇo gotamo’ti – iti vā hi, bhikkhave, puthujjano tathāgatassa vaṇṇaṃ vadamāno vadeyya.</w:t>
      </w:r>
    </w:p>
    <w:p>
      <w:pPr>
        <w:pStyle w:val="Normal"/>
        <w:bidi w:val="0"/>
        <w:jc w:val="start"/>
        <w:rPr/>
      </w:pPr>
      <w:r>
        <w:rPr/>
        <w:t>၂၅</w:t>
      </w:r>
      <w:r>
        <w:rPr/>
        <w:t>. ‘‘‘</w:t>
      </w:r>
      <w:r>
        <w:rPr/>
        <w:t xml:space="preserve">ယထာ ဝါ ပနေကေ ဘောန္တော သမဏဗြာဟ္မဏာ သဒ္ဓါဒေယျာနိ ဘောဇနာနိ ဘုဉ္ဇိတွာ တေ ဧဝရူပါယ တိရစ္ဆာနဝိဇ္ဇာယ မိစ္ဆာဇီဝေန ဇီဝိတံ ကပ္ပေန္တိ၊ သေယျထိဒံ – သုဝုဋ္ဌိကာ ဘဝိဿတိ၊ ဒုဗ္ဗုဋ္ဌိကာ ဘဝိဿတိ၊ သုဘိက္ခံ ဘဝိဿတိ၊ ဒုဗ္ဘိက္ခံ ဘဝိဿတိ၊ ခေမံ ဘဝိဿတိ၊ ဘယံ ဘဝိဿတိ၊ ရောဂေါ ဘဝိဿတိ၊ အာရောဂျံ ဘဝိဿတိ၊ မုဒ္ဒာ၊ ဂဏနာ၊ သင်္ခါနံ၊ ကာဝေယျံ၊ လောကာယတံ ဣတိ ဝါ ဣတိ ဧဝရူပါယ တိရစ္ဆာနဝိဇ္ဇာယ မိစ္ဆာဇီဝါ ပဋိဝိရတော သမဏော ဂေါတမော’တိ – ဣတိ ဝါ ဟိ၊ ဘိက္ခဝေ၊ ပုထုဇ္ဇနော တထာဂတဿ ဝဏ္ဏံ ဝဒမာနော ဝဒေယျ။ </w:t>
      </w:r>
    </w:p>
    <w:p>
      <w:pPr>
        <w:pStyle w:val="Normal"/>
        <w:bidi w:val="0"/>
        <w:jc w:val="start"/>
        <w:rPr/>
      </w:pPr>
      <w:r>
        <w:rPr/>
        <w:t xml:space="preserve"> </w:t>
      </w:r>
      <w:r>
        <w:rPr/>
        <w:t>25. And then there are certain respected samaņas and brāhmaņas who, living on the food offered out of faith (in kamma and its results), make a wrongful living by means of low arts contrary to correct practice conducive to the attainment of deva realms and Nibbāna. And what are they? They are:</w:t>
      </w:r>
    </w:p>
    <w:p>
      <w:pPr>
        <w:pStyle w:val="Normal"/>
        <w:bidi w:val="0"/>
        <w:jc w:val="start"/>
        <w:rPr/>
      </w:pPr>
      <w:r>
        <w:rPr/>
        <w:t>predicting rainfall or drought, abundance or famine, peace or calamity, disease or health; and knowledge of counting on the fingers or of arithmetical or mathemetical calculations, of</w:t>
      </w:r>
    </w:p>
    <w:p>
      <w:pPr>
        <w:pStyle w:val="Normal"/>
        <w:bidi w:val="0"/>
        <w:jc w:val="start"/>
        <w:rPr/>
      </w:pPr>
      <w:r>
        <w:rPr/>
        <w:t>versification, and of treaties of controversial matters (such as the origin of the universe etc.). Samaņa Gotama abstains from making a wrongful living by such means. A worldling, bhikkhus, might,praise the Tathāgata in this manner.</w:t>
      </w:r>
    </w:p>
    <w:p>
      <w:pPr>
        <w:pStyle w:val="Normal"/>
        <w:bidi w:val="0"/>
        <w:jc w:val="start"/>
        <w:rPr/>
      </w:pPr>
      <w:r>
        <w:rPr/>
        <w:t>၂</w:t>
      </w:r>
      <w:r>
        <w:rPr/>
        <w:t>၅</w:t>
      </w:r>
      <w:r>
        <w:rPr/>
        <w:t>။ ထိုပြင်လည်း အချို့သော အသျှင် သမဏဗြာဟ္မဏတို့သည် ယုံကြည်၍ လှူသော သုံးဆောင်ဖွယ်တို့ကို သုံးဆောင်ကြပြီးလျှင် မ</w:t>
      </w:r>
      <w:r>
        <w:rPr/>
        <w:t>ှ</w:t>
      </w:r>
      <w:r>
        <w:rPr/>
        <w:t>ာ</w:t>
      </w:r>
      <w:r>
        <w:rPr/>
        <w:t>း</w:t>
      </w:r>
      <w:r>
        <w:rPr/>
        <w:t>သော အသက်မ</w:t>
      </w:r>
      <w:r>
        <w:rPr/>
        <w:t>ွေးမှု</w:t>
      </w:r>
      <w:r>
        <w:rPr/>
        <w:t xml:space="preserve">ဖြစ်သော ဤသို့သော </w:t>
      </w:r>
      <w:r>
        <w:rPr/>
        <w:t>ဖီ</w:t>
      </w:r>
      <w:r>
        <w:rPr/>
        <w:t>လာ</w:t>
      </w:r>
      <w:r>
        <w:rPr/>
        <w:t>အတတ်</w:t>
      </w:r>
      <w:r>
        <w:rPr/>
        <w:t>ဖြင့် အသက်မွေးကြ၏၊ ဤသည်တို့ကား အဘယ်နည်း</w:t>
      </w:r>
      <w:r>
        <w:rPr/>
        <w:t>၊</w:t>
      </w:r>
      <w:r>
        <w:rPr/>
        <w:t xml:space="preserve"> မိ</w:t>
      </w:r>
      <w:r>
        <w:rPr/>
        <w:t>ု</w:t>
      </w:r>
      <w:r>
        <w:rPr/>
        <w:t>းကောင်းလတ</w:t>
      </w:r>
      <w:r>
        <w:rPr/>
        <w:t>္တံ့၊</w:t>
      </w:r>
      <w:r>
        <w:rPr/>
        <w:t xml:space="preserve"> </w:t>
      </w:r>
      <w:r>
        <w:rPr/>
        <w:t>မိုး</w:t>
      </w:r>
      <w:r>
        <w:rPr/>
        <w:t>ခေ</w:t>
      </w:r>
      <w:r>
        <w:rPr/>
        <w:t>ါင်</w:t>
      </w:r>
      <w:r>
        <w:rPr/>
        <w:t>လတ္တံ</w:t>
      </w:r>
      <w:r>
        <w:rPr/>
        <w:t>့၊</w:t>
      </w:r>
      <w:r>
        <w:rPr/>
        <w:t xml:space="preserve"> ဝပြောလတ္တံ</w:t>
      </w:r>
      <w:r>
        <w:rPr/>
        <w:t>့၊</w:t>
      </w:r>
      <w:r>
        <w:rPr/>
        <w:t xml:space="preserve"> ခေါင်းပါးလတ္တံ</w:t>
      </w:r>
      <w:r>
        <w:rPr/>
        <w:t>့၊</w:t>
      </w:r>
      <w:r>
        <w:rPr/>
        <w:t xml:space="preserve"> ငြိမ်းချမ်းလတ္တံ့၊ ဘေးများလတ္တံ့</w:t>
      </w:r>
      <w:r>
        <w:rPr/>
        <w:t>၊</w:t>
      </w:r>
      <w:r>
        <w:rPr/>
        <w:t xml:space="preserve"> </w:t>
      </w:r>
    </w:p>
    <w:p>
      <w:pPr>
        <w:pStyle w:val="Normal"/>
        <w:bidi w:val="0"/>
        <w:jc w:val="start"/>
        <w:rPr/>
      </w:pPr>
      <w:r>
        <w:rPr/>
        <w:t>ရောဂ</w:t>
      </w:r>
      <w:r>
        <w:rPr/>
        <w:t>ါ</w:t>
      </w:r>
      <w:r>
        <w:rPr/>
        <w:t>များ</w:t>
      </w:r>
      <w:r>
        <w:rPr/>
        <w:t>လ</w:t>
      </w:r>
      <w:r>
        <w:rPr/>
        <w:t>တ္တံ့</w:t>
      </w:r>
      <w:r>
        <w:rPr/>
        <w:t>၊</w:t>
      </w:r>
      <w:r>
        <w:rPr/>
        <w:t xml:space="preserve"> ရောဂါကင်းလတ္တ</w:t>
      </w:r>
      <w:r>
        <w:rPr/>
        <w:t>ံ့၊</w:t>
      </w:r>
      <w:r>
        <w:rPr/>
        <w:t xml:space="preserve"> လက်ချိုးရေခြင်း တတ်၊ ဂဏန်းအတတ်၊ သင်္ချာအတတ်၊ ကဗျာအတတ်၊ </w:t>
      </w:r>
    </w:p>
    <w:p>
      <w:pPr>
        <w:pStyle w:val="Normal"/>
        <w:bidi w:val="0"/>
        <w:jc w:val="start"/>
        <w:rPr/>
      </w:pPr>
      <w:r>
        <w:rPr/>
        <w:t>လောကာယတကျမ်းအတတ်၊ ဤသည်တို့တည်း၊ ရဟန်းဂေါတမသည် မှားသော အသက်မွေးမှုဖြစ်သော ဤသို့</w:t>
      </w:r>
    </w:p>
    <w:p>
      <w:pPr>
        <w:pStyle w:val="Normal"/>
        <w:bidi w:val="0"/>
        <w:jc w:val="start"/>
        <w:rPr/>
      </w:pPr>
      <w:r>
        <w:rPr/>
        <w:t xml:space="preserve">သော </w:t>
      </w:r>
      <w:r>
        <w:rPr/>
        <w:t>ဖီ</w:t>
      </w:r>
      <w:r>
        <w:rPr/>
        <w:t>လာအတတ်</w:t>
      </w:r>
      <w:r>
        <w:rPr/>
        <w:t>((</w:t>
      </w:r>
      <w:r>
        <w:rPr/>
        <w:t>ဖြင့် အသက်မွေးခြင်း</w:t>
      </w:r>
      <w:r>
        <w:rPr/>
        <w:t>) )</w:t>
      </w:r>
      <w:r>
        <w:rPr/>
        <w:t xml:space="preserve">မှ ရှောင်ကြဉ်တော်မူ၏၊ </w:t>
      </w:r>
      <w:r>
        <w:rPr/>
        <w:t>ရဟန်းတို့ ပုထုဇဉ်သည် ဘုရား၏ဂုဏ်ကိုပြောခဲ့လျှင် ဤသို့သော်လည်း ပြောနိုင်ရာ၏။</w:t>
      </w:r>
    </w:p>
    <w:p>
      <w:pPr>
        <w:pStyle w:val="Normal"/>
        <w:bidi w:val="0"/>
        <w:jc w:val="start"/>
        <w:rPr/>
      </w:pPr>
      <w:r>
        <w:rPr/>
      </w:r>
    </w:p>
    <w:p>
      <w:pPr>
        <w:pStyle w:val="Normal"/>
        <w:bidi w:val="0"/>
        <w:jc w:val="start"/>
        <w:rPr/>
      </w:pPr>
      <w:r>
        <w:rPr/>
        <w:t>26. ‘‘‘Yathā vā paneke bhonto samaṇabrāhmaṇā saddhādeyyāni bhojanāni bhuñjitvā te evarūpāya tiracchānavijjāya micchājīvena jīvitaṃ kappenti , seyyathidaṃ – āvāhanaṃ vivāhanaṃ saṃvaraṇaṃ vivaraṇaṃ saṃkiraṇaṃ vikiraṇaṃ subhagakaraṇaṃ dubbhagakaraṇaṃ viruddhagabbhakaraṇaṃ jivhānibandhanaṃ hanusaṃhananaṃ hatthābhijappanaṃ hanujappanaṃ kaṇṇajappanaṃ ādāsapañhaṃ kumārikapañhaṃ devapañhaṃ ādiccupaṭṭhānaṃ mahatupaṭṭhānaṃ abbhujjalanaṃ sirivhāyanaṃ iti vā iti evarūpāya tiracchānavijjāya micchājīvā paṭivirato samaṇo gotamo’ti – iti vā hi, bhikkhave, puthujjano tathāgatassa vaṇṇaṃ vadamāno vadeyya.</w:t>
      </w:r>
    </w:p>
    <w:p>
      <w:pPr>
        <w:pStyle w:val="Normal"/>
        <w:bidi w:val="0"/>
        <w:jc w:val="start"/>
        <w:rPr/>
      </w:pPr>
      <w:r>
        <w:rPr/>
        <w:t>၂၆</w:t>
      </w:r>
      <w:r>
        <w:rPr/>
        <w:t>. ‘‘‘</w:t>
      </w:r>
      <w:r>
        <w:rPr/>
        <w:t>ယထာ ဝါ ပနေကေ ဘောန္တော သမဏဗြာဟ္မဏာ သဒ္ဓါဒေယျာနိ ဘောဇနာနိ ဘုဉ္ဇိတွာ တေ ဧဝရူပါယ တိရစ္ဆာနဝိဇ္ဇာယ မိစ္ဆာဇီဝေန ဇီဝိတံ ကပ္ပေန္တိ ၊ သေယျထိဒံ – အာဝါဟနံ ဝိဝါဟနံ သံဝရဏံ ဝိဝရဏံ သံကိရဏံ ဝိကိရဏံ သုဘဂကရဏံ ဒုဗ္ဘဂကရဏံ ဝိရုဒ္ဓဂဗ္ဘကရဏံ ဇိဝှာနိဗန္ဓနံ ဟနုသံဟနနံ ဟတ္ထာဘိဇပ္ပနံ ဟနုဇပ္ပနံ ကဏ္ဏဇပ္ပနံ အာဒာသပဉှံ ကုမာရိကပဉှံ ဒေဝပဉှံ အာဒိစ္စုပဋ္ဌာနံ မဟတုပဋ္ဌာနံ အဗ္ဘုဇ္ဇလနံ သိရိဝှာယနံ ဣတိ ဝါ ဣတိ ဧဝရူပါယ တိရစ္ဆာနဝိဇ္ဇာယ မိစ္ဆာဇီဝါ ပဋိဝိရတော သမဏော ဂေါတမော’တိ – ဣတိ ဝါ ဟိ၊ ဘိက္ခဝေ၊ ပုထုဇ္ဇနော တထာဂတဿ ဝဏ္ဏံ ဝဒမာနော ဝဒေယျ။</w:t>
      </w:r>
    </w:p>
    <w:p>
      <w:pPr>
        <w:pStyle w:val="Normal"/>
        <w:bidi w:val="0"/>
        <w:jc w:val="start"/>
        <w:rPr/>
      </w:pPr>
      <w:r>
        <w:rPr/>
        <w:t>26. And then there are certain respected samaņnas and brāhmaņas who, living on the food offered out of faith (in kamma and its results), make a wrongful living by means of low arts contrary to correct practice conduciīve to the attainment of deva realms and Nīibbāna. And what are they? They are:</w:t>
      </w:r>
    </w:p>
    <w:p>
      <w:pPr>
        <w:pStyle w:val="Normal"/>
        <w:bidi w:val="0"/>
        <w:jc w:val="start"/>
        <w:rPr/>
      </w:pPr>
      <w:r>
        <w:rPr/>
        <w:t>bringing the bride to the bridegroom; leading away the bride from her father's home; arranging betrothal, or divorce; making predictions relating to acguisītion or distrībution of property;</w:t>
      </w:r>
    </w:p>
    <w:p>
      <w:pPr>
        <w:pStyle w:val="Normal"/>
        <w:bidi w:val="0"/>
        <w:jc w:val="start"/>
        <w:rPr/>
      </w:pPr>
      <w:r>
        <w:rPr/>
        <w:t>causing gain or loss of fame and prosperity; curing the tendency to abort or miscarry; casting spells to cause immobility of the tongue or the jaws; reciting a spell to stop an attacking hand or to cause inability to speak or to hear; conducting seances with the aid of mirrors, or employing young women or female slaves as mediums; propitiating the sun or the Brahmā; making fire issue from the mouth by means of a spell; and making invocations to the goddess of glory. Samaņa Gotama abstains from making a wrongful living by such means. A worldling, bhikkhus, might praise the Tathāgata in this manner.</w:t>
      </w:r>
    </w:p>
    <w:p>
      <w:pPr>
        <w:pStyle w:val="Normal"/>
        <w:bidi w:val="0"/>
        <w:jc w:val="start"/>
        <w:rPr/>
      </w:pPr>
      <w:r>
        <w:rPr/>
        <w:t>၂၆။ ထို</w:t>
      </w:r>
      <w:r>
        <w:rPr/>
        <w:t>့</w:t>
      </w:r>
      <w:r>
        <w:rPr/>
        <w:t>ပြင်လည်း အချို့သော အသျှင် သမဏဗြာဟ္မဏတို့သည် ယုံကြည်၍ လှူသော သုံးဆောင်ဖွယ်တို့ကို သုံးဆောင်ကြပြီးလျှင် မ</w:t>
      </w:r>
      <w:r>
        <w:rPr/>
        <w:t>ှ</w:t>
      </w:r>
      <w:r>
        <w:rPr/>
        <w:t>ာ</w:t>
      </w:r>
      <w:r>
        <w:rPr/>
        <w:t>း</w:t>
      </w:r>
      <w:r>
        <w:rPr/>
        <w:t>သော အသက်မ</w:t>
      </w:r>
      <w:r>
        <w:rPr/>
        <w:t>ွေးမှု</w:t>
      </w:r>
      <w:r>
        <w:rPr/>
        <w:t xml:space="preserve">ဖြစ်သော ဤသို့သော </w:t>
      </w:r>
      <w:r>
        <w:rPr/>
        <w:t>ဖီ</w:t>
      </w:r>
      <w:r>
        <w:rPr/>
        <w:t>လာ</w:t>
      </w:r>
      <w:r>
        <w:rPr/>
        <w:t>အတတ်</w:t>
      </w:r>
      <w:r>
        <w:rPr/>
        <w:t>ဖြင့် အသက်မွေးကြ၏၊ ဤသည်တို့ကား အဘယ်နည်း</w:t>
      </w:r>
      <w:r>
        <w:rPr/>
        <w:t>၊</w:t>
      </w:r>
      <w:r>
        <w:rPr/>
        <w:t xml:space="preserve"> သတို့သမီးဆောင်ယူ၍ ထိမ်းမြားခြင်း</w:t>
      </w:r>
      <w:r>
        <w:rPr/>
        <w:t xml:space="preserve">၊ </w:t>
      </w:r>
      <w:r>
        <w:rPr/>
        <w:t>သတို့သမီးပေး၍ ထိမ်းမြားခြင်း စေ</w:t>
      </w:r>
      <w:r>
        <w:rPr/>
        <w:t>့</w:t>
      </w:r>
      <w:r>
        <w:rPr/>
        <w:t>စပ်ပေးခြင်း ကွာရှင်းပေးခြင်း ဥစ္စာသိမ်းဆည်းစေခြင်း ဥစ္စာဖြန့်ဖြူးစေခြင်း ကြက်သရေတိုးစေခြင်း ကြက်သရေယုတ်စေခြင်း ကိုယ်ဝန်မတည်မြဲသည်ကို တည်မ</w:t>
      </w:r>
      <w:r>
        <w:rPr/>
        <w:t>ြဲ</w:t>
      </w:r>
      <w:r>
        <w:rPr/>
        <w:t>စေခြင်း လျာခိုင်စေခြင်း မေးခိုင်စေခြင်း လက်</w:t>
      </w:r>
      <w:r>
        <w:rPr/>
        <w:t>ဟ</w:t>
      </w:r>
      <w:r>
        <w:rPr/>
        <w:t>န်</w:t>
      </w:r>
      <w:r>
        <w:rPr/>
        <w:t>့</w:t>
      </w:r>
      <w:r>
        <w:rPr/>
        <w:t>မန္တာန်စုတ်ခြင်း နားပင်းမန္တာန်စုတ်ခြင်း မှန်၌နတ်သွင်</w:t>
      </w:r>
      <w:r>
        <w:rPr/>
        <w:t>း</w:t>
      </w:r>
      <w:r>
        <w:rPr/>
        <w:t>၍ မေးခြင်း သတို့သမီး၌နတ်သွင်း၍ မေးခြင်း နတ်မေး</w:t>
      </w:r>
      <w:r>
        <w:rPr/>
        <w:t>ခြ</w:t>
      </w:r>
      <w:r>
        <w:rPr/>
        <w:t>င်း နေကိုလုပ်ကျေးခြင်း ဗြဟ္မာ</w:t>
      </w:r>
      <w:r>
        <w:rPr/>
        <w:t>ကို</w:t>
      </w:r>
      <w:r>
        <w:rPr/>
        <w:t>လုပ်က</w:t>
      </w:r>
      <w:r>
        <w:rPr/>
        <w:t>ျွေး</w:t>
      </w:r>
      <w:r>
        <w:rPr/>
        <w:t>ခြင်း</w:t>
      </w:r>
      <w:r>
        <w:rPr/>
        <w:t>၊</w:t>
      </w:r>
      <w:r>
        <w:rPr/>
        <w:t xml:space="preserve"> ခ</w:t>
      </w:r>
      <w:r>
        <w:rPr/>
        <w:t>ံ</w:t>
      </w:r>
      <w:r>
        <w:rPr/>
        <w:t>တွင်းမ</w:t>
      </w:r>
      <w:r>
        <w:rPr/>
        <w:t>ှ</w:t>
      </w:r>
      <w:r>
        <w:rPr/>
        <w:t>မီးတောက်စေခြင်း</w:t>
      </w:r>
      <w:r>
        <w:rPr/>
        <w:t>၊</w:t>
      </w:r>
      <w:r>
        <w:rPr/>
        <w:t xml:space="preserve"> သိရိနတ်သမီးကိုပင့်ခေါ်ခြင်း၊ ဤသည်တို့တည်း ရဟန်းဂေါတမသည် မှားသော အသက်မွေးမှုဖြစ်သော ဤသို့သော </w:t>
      </w:r>
      <w:r>
        <w:rPr/>
        <w:t>ဖီ</w:t>
      </w:r>
      <w:r>
        <w:rPr/>
        <w:t>လာအတတ်</w:t>
      </w:r>
      <w:r>
        <w:rPr/>
        <w:t>((</w:t>
      </w:r>
      <w:r>
        <w:rPr/>
        <w:t>ဖြင့် အသက်မွေးခြင်း</w:t>
      </w:r>
      <w:r>
        <w:rPr/>
        <w:t>) )</w:t>
      </w:r>
      <w:r>
        <w:rPr/>
        <w:t xml:space="preserve">မှ ရှောင်ကြဉ်တော်မူ၏၊ </w:t>
      </w:r>
      <w:r>
        <w:rPr/>
        <w:t>ရဟန်းတို့ ပုထုဇဉ်သည် ဘုရား၏ဂုဏ်ကိုပြောခဲ့လျှင် ဤသို့သော်လည်း ပြောနိုင်ရာ၏။</w:t>
      </w:r>
    </w:p>
    <w:p>
      <w:pPr>
        <w:pStyle w:val="Normal"/>
        <w:bidi w:val="0"/>
        <w:jc w:val="start"/>
        <w:rPr/>
      </w:pPr>
      <w:r>
        <w:rPr/>
      </w:r>
    </w:p>
    <w:p>
      <w:pPr>
        <w:pStyle w:val="Normal"/>
        <w:bidi w:val="0"/>
        <w:jc w:val="start"/>
        <w:rPr/>
      </w:pPr>
      <w:r>
        <w:rPr/>
        <w:t xml:space="preserve"> </w:t>
      </w:r>
      <w:r>
        <w:rPr/>
        <w:t>27. ‘‘‘Yathā vā paneke bhonto samaṇabrāhmaṇā saddhādeyyāni bhojanāni bhuñjitvā te evarūpāya tiracchānavijjāya micchājīvena jīvitaṃ kappenti, seyyathidaṃ – santikammaṃ paṇidhikammaṃ bhūtakammaṃ bhūrikammaṃ vassakammaṃ vossakammaṃ vatthukammaṃ vatthuparikammaṃ ācamanaṃ nhāpanaṃ juhanaṃ vamanaṃ virecanaṃ uddhaṃvirecanaṃ adhovirecanaṃ sīsavirecanaṃ kaṇṇatelaṃ nettatappanaṃ natthukammaṃ añjanaṃ paccañjanaṃ sālākiyaṃ sallakattiyaṃ dārakatikicchā mūlabhesajjānaṃ anuppadānaṃ osadhīnaṃ paṭimokkho iti vā iti evarūpāya tiracchānavijjāya micchājīvā paṭivirato samaṇo gotamo’ti – iti vā hi, bhikkhave, puthujjano tathāgatassa vaṇṇaṃ vadamāno vadeyya.</w:t>
      </w:r>
    </w:p>
    <w:p>
      <w:pPr>
        <w:pStyle w:val="Normal"/>
        <w:bidi w:val="0"/>
        <w:jc w:val="start"/>
        <w:rPr/>
      </w:pPr>
      <w:r>
        <w:rPr/>
      </w:r>
    </w:p>
    <w:p>
      <w:pPr>
        <w:pStyle w:val="Normal"/>
        <w:bidi w:val="0"/>
        <w:jc w:val="start"/>
        <w:rPr/>
      </w:pPr>
      <w:r>
        <w:rPr/>
        <w:t>‘‘</w:t>
      </w:r>
      <w:r>
        <w:rPr/>
        <w:t>Idaṃ kho, bhikkhave, appamattakaṃ oramattakaṃ sīlamattakaṃ, yena puthujjano tathāgatassa vaṇṇaṃ vadamāno vadeyya.</w:t>
      </w:r>
    </w:p>
    <w:p>
      <w:pPr>
        <w:pStyle w:val="Normal"/>
        <w:bidi w:val="0"/>
        <w:jc w:val="start"/>
        <w:rPr/>
      </w:pPr>
      <w:r>
        <w:rPr/>
        <w:t>၂၇</w:t>
      </w:r>
      <w:r>
        <w:rPr/>
        <w:t>. ‘‘‘</w:t>
      </w:r>
      <w:r>
        <w:rPr/>
        <w:t>ယထာ ဝါ ပနေကေ ဘောန္တော သမဏဗြာဟ္မဏာ သဒ္ဓါဒေယျာနိ ဘောဇနာနိ ဘုဉ္ဇိတွာ တေ ဧဝရူပါယ တိရစ္ဆာနဝိဇ္ဇာယ မိစ္ဆာဇီဝေန ဇီဝိတံ ကပ္ပေန္တိ၊ သေယျထိဒံ – သန္တိကမ္မံ ပဏိဓိကမ္မံ ဘူတကမ္မံ ဘူရိကမ္မံ ဝဿကမ္မံ ဝေါဿကမ္မံ ဝတ္ထုကမ္မံ ဝတ္ထုပရိကမ္မံ အာစမနံ နှာပနံ ဇုဟနံ ဝမနံ ဝိရေစနံ ဥဒ္ဓံဝိရေစနံ အဓောဝိရေစနံ သီသဝိရေစနံ ကဏ္ဏတေလံ နေတ္တတပ္ပနံ နတ္ထုကမ္မံ အဉ္ဇနံ ပစ္စဉ္ဇနံ သာလာကိယံ သလ္လကတ္တိယံ ဒာရကတိကိစ္ဆာ မူလဘေသဇ္ဇာနံ အနုပ္ပဒာနံ ဩသဓီနံ ပဋိမောက္ခေါ ဣတိ ဝါ ဣတိ ဧဝရူပါယ တိရစ္ဆာနဝိဇ္ဇာယ မိစ္ဆာဇီဝါ ပဋိဝိရတော သမဏော ဂေါတမော’တိ – ဣတိ ဝါ ဟိ၊ ဘိက္ခဝေ၊ ပုထုဇ္ဇနော တထာဂတဿ ဝဏ္ဏံ ဝဒမာနော ဝဒေယျ။</w:t>
      </w:r>
    </w:p>
    <w:p>
      <w:pPr>
        <w:pStyle w:val="Normal"/>
        <w:bidi w:val="0"/>
        <w:jc w:val="start"/>
        <w:rPr/>
      </w:pPr>
      <w:r>
        <w:rPr/>
      </w:r>
    </w:p>
    <w:p>
      <w:pPr>
        <w:pStyle w:val="Normal"/>
        <w:bidi w:val="0"/>
        <w:jc w:val="start"/>
        <w:rPr/>
      </w:pPr>
      <w:r>
        <w:rPr/>
        <w:t>‘‘</w:t>
      </w:r>
      <w:r>
        <w:rPr/>
        <w:t>ဣဒံ ခေါ၊ ဘိက္ခဝေ၊ အပ္ပမတ္တကံ ဩရမတ္တကံ သီလမတ္တကံ၊ ယေန ပုထုဇ္ဇနော တထာဂတဿ ဝဏ္ဏံ ဝဒမာနော ဝဒေယျ။</w:t>
      </w:r>
    </w:p>
    <w:p>
      <w:pPr>
        <w:pStyle w:val="Normal"/>
        <w:bidi w:val="0"/>
        <w:jc w:val="start"/>
        <w:rPr/>
      </w:pPr>
      <w:r>
        <w:rPr/>
        <w:t>27. — And then there are certain respected samaņas and brāhmaņas who, living on the food offered out of faith (in kamma and its results), make a wrongful living by means of low arts contrary to correct pracitce conducive to the attainment of deva realms and Nibbāna. And what are they? They are:</w:t>
      </w:r>
    </w:p>
    <w:p>
      <w:pPr>
        <w:pStyle w:val="Normal"/>
        <w:bidi w:val="0"/>
        <w:jc w:val="start"/>
        <w:rPr/>
      </w:pPr>
      <w:r>
        <w:rPr/>
        <w:t xml:space="preserve">propitiating the devas by promises of offerings; making offerings to devas for favours granted; causing possession by spirits or exorcising them; casting spells with magical formulae learnt in a mud-house; turning a eunuch into a man; turning a man into a enunch; pracusing the art of choosing building-sites; propitiating </w:t>
      </w:r>
      <w:r>
        <w:rPr/>
        <w:t>t</w:t>
      </w:r>
      <w:r>
        <w:rPr/>
        <w:t xml:space="preserve">he devas while choosing building-sites; practising the profession of mouth-washing or bathing; fire-worshipping; causing vomiting; giving purgatīves; using emetics, or catharses; letuing out phlegm etc. from the head; preparing ear-drops or eye-drops; preparing medicinal snuff, or eye ointment 10 remove cataracts; preparing eye-lotitons; curing cataracts; doing surgery; practīsing paediatrics; preparing basic drugs and dressing sores and removing the dressing. Samaņa Gotama abstains from making a worngful living by such means. A worldling, bhikkus, </w:t>
      </w:r>
      <w:r>
        <w:rPr/>
        <w:t>might</w:t>
      </w:r>
      <w:r>
        <w:rPr/>
        <w:t xml:space="preserve"> </w:t>
      </w:r>
      <w:r>
        <w:rPr/>
        <w:t>praise</w:t>
      </w:r>
      <w:r>
        <w:rPr/>
        <w:t xml:space="preserve"> th</w:t>
      </w:r>
      <w:r>
        <w:rPr/>
        <w:t>e</w:t>
      </w:r>
    </w:p>
    <w:p>
      <w:pPr>
        <w:pStyle w:val="Normal"/>
        <w:bidi w:val="0"/>
        <w:jc w:val="start"/>
        <w:rPr/>
      </w:pPr>
      <w:r>
        <w:rPr/>
        <w:t xml:space="preserve">Tathāgata </w:t>
      </w:r>
      <w:r>
        <w:rPr/>
        <w:t>i</w:t>
      </w:r>
      <w:r>
        <w:rPr/>
        <w:t>n this manner.</w:t>
      </w:r>
    </w:p>
    <w:p>
      <w:pPr>
        <w:pStyle w:val="Normal"/>
        <w:bidi w:val="0"/>
        <w:jc w:val="start"/>
        <w:rPr/>
      </w:pPr>
      <w:r>
        <w:rPr/>
        <w:t>၂ ၇။ ထို</w:t>
      </w:r>
      <w:r>
        <w:rPr/>
        <w:t>့</w:t>
      </w:r>
      <w:r>
        <w:rPr/>
        <w:t>ပြင်လည်း အချို့သော အသျှင် သမဏဗြာဟ္မဏတို့သည် ယုံကြည်၍ လှူသော သုံးဆောင်ဖွယ်တို့ကို သုံးဆောင်ကြပြီးလျှင် မ</w:t>
      </w:r>
      <w:r>
        <w:rPr/>
        <w:t>ှ</w:t>
      </w:r>
      <w:r>
        <w:rPr/>
        <w:t>ာ</w:t>
      </w:r>
      <w:r>
        <w:rPr/>
        <w:t>း</w:t>
      </w:r>
      <w:r>
        <w:rPr/>
        <w:t>သော အသက်မ</w:t>
      </w:r>
      <w:r>
        <w:rPr/>
        <w:t>ွေးမှု</w:t>
      </w:r>
      <w:r>
        <w:rPr/>
        <w:t xml:space="preserve">ဖြစ်သော ဤသို့သော </w:t>
      </w:r>
      <w:r>
        <w:rPr/>
        <w:t>ဖီ</w:t>
      </w:r>
      <w:r>
        <w:rPr/>
        <w:t>လာ</w:t>
      </w:r>
      <w:r>
        <w:rPr/>
        <w:t>အတတ်</w:t>
      </w:r>
      <w:r>
        <w:rPr/>
        <w:t>ဖြင့် အသက်မွေးကြ၏၊ ဤသည်တို့ကား အဘယ်နည်း</w:t>
      </w:r>
      <w:r>
        <w:rPr/>
        <w:t>၊</w:t>
      </w:r>
      <w:r>
        <w:rPr/>
        <w:t xml:space="preserve"> </w:t>
      </w:r>
      <w:r>
        <w:rPr/>
        <w:t>န</w:t>
      </w:r>
      <w:r>
        <w:rPr/>
        <w:t>တ်ကိုး</w:t>
      </w:r>
      <w:r>
        <w:rPr/>
        <w:t>ခြ</w:t>
      </w:r>
      <w:r>
        <w:rPr/>
        <w:t>င်း တော</w:t>
      </w:r>
      <w:r>
        <w:rPr/>
        <w:t>င်း</w:t>
      </w:r>
      <w:r>
        <w:rPr/>
        <w:t>ဆုပြည့်၍နုတ်ပ</w:t>
      </w:r>
      <w:r>
        <w:rPr/>
        <w:t>ူ</w:t>
      </w:r>
      <w:r>
        <w:rPr/>
        <w:t>ဇော်ခြင်း ဘုတ်တစ္ဆေအတတ်ကို လေ့ကျင့်</w:t>
      </w:r>
      <w:r>
        <w:rPr/>
        <w:t>ခြ</w:t>
      </w:r>
      <w:r>
        <w:rPr/>
        <w:t xml:space="preserve">င်း မြေအိမ်၌နေ၍ သင်အပ်သောအတတ်ကို လေ့ကျင့်ခြင်း </w:t>
      </w:r>
      <w:r>
        <w:rPr/>
        <w:t>(</w:t>
      </w:r>
      <w:r>
        <w:rPr/>
        <w:t>ပဏ္ဍ</w:t>
      </w:r>
      <w:r>
        <w:rPr/>
        <w:t>ု</w:t>
      </w:r>
      <w:r>
        <w:rPr/>
        <w:t>က်ကို</w:t>
      </w:r>
      <w:r>
        <w:rPr/>
        <w:t xml:space="preserve">) </w:t>
      </w:r>
      <w:r>
        <w:rPr/>
        <w:t>ယောက်</w:t>
      </w:r>
      <w:r>
        <w:rPr/>
        <w:t>ျား</w:t>
      </w:r>
      <w:r>
        <w:rPr/>
        <w:t xml:space="preserve">ဖြစ်စေခြင်း </w:t>
      </w:r>
      <w:r>
        <w:rPr/>
        <w:t>(</w:t>
      </w:r>
      <w:r>
        <w:rPr/>
        <w:t>ယောက်</w:t>
      </w:r>
      <w:r>
        <w:rPr/>
        <w:t>ျား</w:t>
      </w:r>
      <w:r>
        <w:rPr/>
        <w:t>ကို</w:t>
      </w:r>
      <w:r>
        <w:rPr/>
        <w:t xml:space="preserve">) </w:t>
      </w:r>
      <w:r>
        <w:rPr/>
        <w:t>ပဏ္ဍုက်ဖြစ်စေခြင်း မြေကြန်အတတ်ကိုလေ့ကျင်</w:t>
      </w:r>
      <w:r>
        <w:rPr/>
        <w:t>့</w:t>
      </w:r>
      <w:r>
        <w:rPr/>
        <w:t>ခြင်</w:t>
      </w:r>
      <w:r>
        <w:rPr/>
        <w:t>း</w:t>
      </w:r>
      <w:r>
        <w:rPr/>
        <w:t xml:space="preserve"> ဆောက်လုပ်မည့်</w:t>
      </w:r>
      <w:r>
        <w:rPr/>
        <w:t>မြေနေရာ၌</w:t>
      </w:r>
      <w:r>
        <w:rPr/>
        <w:t xml:space="preserve"> အစ</w:t>
      </w:r>
      <w:r>
        <w:rPr/>
        <w:t>ီ</w:t>
      </w:r>
      <w:r>
        <w:rPr/>
        <w:t>အရင်ပြု</w:t>
      </w:r>
      <w:r>
        <w:rPr/>
        <w:t>ခြ</w:t>
      </w:r>
      <w:r>
        <w:rPr/>
        <w:t xml:space="preserve">င်း </w:t>
      </w:r>
      <w:r>
        <w:rPr/>
        <w:t>ခံ</w:t>
      </w:r>
      <w:r>
        <w:rPr/>
        <w:t xml:space="preserve">တွင်းဆေးခြင်း </w:t>
      </w:r>
      <w:r>
        <w:rPr/>
        <w:t>ရေ</w:t>
      </w:r>
      <w:r>
        <w:rPr/>
        <w:t>ချိုးစေခြင်း မ</w:t>
      </w:r>
      <w:r>
        <w:rPr/>
        <w:t>ီး</w:t>
      </w:r>
      <w:r>
        <w:rPr/>
        <w:t>ပူဇော်ခြင်</w:t>
      </w:r>
      <w:r>
        <w:rPr/>
        <w:t>း</w:t>
      </w:r>
    </w:p>
    <w:p>
      <w:pPr>
        <w:pStyle w:val="Normal"/>
        <w:bidi w:val="0"/>
        <w:jc w:val="start"/>
        <w:rPr/>
      </w:pPr>
      <w:r>
        <w:rPr/>
        <w:t>ပျို့အန်စေခြင်း ဝမ်း</w:t>
      </w:r>
      <w:r>
        <w:rPr/>
        <w:t xml:space="preserve">သက်စေခြင်း </w:t>
      </w:r>
      <w:r>
        <w:rPr/>
        <w:t>(</w:t>
      </w:r>
      <w:r>
        <w:rPr/>
        <w:t>သလ</w:t>
      </w:r>
      <w:r>
        <w:rPr/>
        <w:t>ိပ်</w:t>
      </w:r>
      <w:r>
        <w:rPr/>
        <w:t>စသည့်ဒေ</w:t>
      </w:r>
      <w:r>
        <w:rPr/>
        <w:t>ါသ</w:t>
      </w:r>
      <w:r>
        <w:rPr/>
        <w:t>တို</w:t>
      </w:r>
      <w:r>
        <w:rPr/>
        <w:t>့</w:t>
      </w:r>
      <w:r>
        <w:rPr/>
        <w:t>က</w:t>
      </w:r>
      <w:r>
        <w:rPr/>
        <w:t>ို</w:t>
      </w:r>
      <w:r>
        <w:rPr/>
        <w:t xml:space="preserve">) </w:t>
      </w:r>
      <w:r>
        <w:rPr/>
        <w:t xml:space="preserve">အထက်သို့ လှန်စေခြင်း အောက်သို့ </w:t>
      </w:r>
      <w:r>
        <w:rPr/>
        <w:t>လျောစေခြင်း ဦးခေါင်း</w:t>
      </w:r>
      <w:r>
        <w:rPr/>
        <w:t>မှ</w:t>
      </w:r>
      <w:r>
        <w:rPr/>
        <w:t xml:space="preserve"> </w:t>
      </w:r>
      <w:r>
        <w:rPr/>
        <w:t>(</w:t>
      </w:r>
      <w:r>
        <w:rPr/>
        <w:t>သွေးစသောဒေါ်သတို့ကို</w:t>
      </w:r>
      <w:r>
        <w:rPr/>
        <w:t xml:space="preserve">) </w:t>
      </w:r>
      <w:r>
        <w:rPr/>
        <w:t>ထွက်စေခြင်း နာ</w:t>
      </w:r>
      <w:r>
        <w:rPr/>
        <w:t>း</w:t>
      </w:r>
      <w:r>
        <w:rPr/>
        <w:t>ဆီချက်ခြင်း မျက်စဉ်းဆ</w:t>
      </w:r>
      <w:r>
        <w:rPr/>
        <w:t>ီ</w:t>
      </w:r>
      <w:r>
        <w:rPr/>
        <w:t xml:space="preserve">ချက်ခြင်း </w:t>
      </w:r>
      <w:r>
        <w:rPr/>
        <w:t xml:space="preserve">နှာနှတ်ခြင်း </w:t>
      </w:r>
      <w:r>
        <w:rPr/>
        <w:t>(</w:t>
      </w:r>
      <w:r>
        <w:rPr/>
        <w:t>တက်သော</w:t>
      </w:r>
      <w:r>
        <w:rPr/>
        <w:t>)</w:t>
      </w:r>
      <w:r>
        <w:rPr/>
        <w:t xml:space="preserve"> </w:t>
      </w:r>
      <w:r>
        <w:rPr/>
        <w:t>မျက်စဉ်း</w:t>
      </w:r>
      <w:r>
        <w:rPr/>
        <w:t>ဆေးဖော်ခြင်း</w:t>
      </w:r>
      <w:r>
        <w:rPr/>
        <w:t xml:space="preserve"> ဒေားသော မျက်စဉ်းဆေး ဖော်ခြင်း တိမ်သလာကို ဆေးကုခြင်း ခွဲစိတ်ကုသခြင်း သူငယ်နာဆေးကုခြင်း မူလဆေးတို့ကိုပေးခြင်း အနာဆေးတို့ကို </w:t>
      </w:r>
      <w:r>
        <w:rPr/>
        <w:t>(</w:t>
      </w:r>
      <w:r>
        <w:rPr/>
        <w:t>ကပ်</w:t>
      </w:r>
      <w:r>
        <w:rPr/>
        <w:t>ခြ</w:t>
      </w:r>
      <w:r>
        <w:rPr/>
        <w:t>င်း</w:t>
      </w:r>
      <w:r>
        <w:rPr/>
        <w:t xml:space="preserve">) </w:t>
      </w:r>
      <w:r>
        <w:rPr/>
        <w:t>ခွါ</w:t>
      </w:r>
      <w:r>
        <w:rPr/>
        <w:t>ခြင်း၊</w:t>
      </w:r>
      <w:r>
        <w:rPr/>
        <w:t xml:space="preserve"> ဤသည်တို့တည်း၊ ရဟန်းဂေါတမသည် မှားသော အသက်မွေးမှုဖြစ်သော ဤသို့သော </w:t>
      </w:r>
      <w:r>
        <w:rPr/>
        <w:t>ဖီ</w:t>
      </w:r>
      <w:r>
        <w:rPr/>
        <w:t>လာအတတ်</w:t>
      </w:r>
      <w:r>
        <w:rPr/>
        <w:t>((</w:t>
      </w:r>
      <w:r>
        <w:rPr/>
        <w:t>ဖြင့် အသက်မွေးခြင်း</w:t>
      </w:r>
      <w:r>
        <w:rPr/>
        <w:t>) )</w:t>
      </w:r>
      <w:r>
        <w:rPr/>
        <w:t xml:space="preserve">မှ ရှောင်ကြဉ်တော်မူ၏၊ </w:t>
      </w:r>
      <w:r>
        <w:rPr/>
        <w:t>ရဟန်းတို့ ပုထုဇဉ်သည် ဘုရား၏ဂုဏ်ကိုပြောခဲ့လျှင် ဤသို့သော်လည်း ပြောနိုင်ရာ၏။</w:t>
      </w:r>
    </w:p>
    <w:p>
      <w:pPr>
        <w:pStyle w:val="Normal"/>
        <w:bidi w:val="0"/>
        <w:jc w:val="start"/>
        <w:rPr/>
      </w:pPr>
      <w:r>
        <w:rPr/>
      </w:r>
    </w:p>
    <w:p>
      <w:pPr>
        <w:pStyle w:val="Normal"/>
        <w:bidi w:val="0"/>
        <w:jc w:val="start"/>
        <w:rPr/>
      </w:pPr>
      <w:r>
        <w:rPr/>
        <w:tab/>
        <w:t>Bhikkhus! Thes</w:t>
      </w:r>
      <w:r>
        <w:rPr/>
        <w:t>e</w:t>
      </w:r>
      <w:r>
        <w:rPr/>
        <w:t xml:space="preserve"> ar</w:t>
      </w:r>
      <w:r>
        <w:rPr/>
        <w:t>e</w:t>
      </w:r>
      <w:r>
        <w:rPr/>
        <w:t xml:space="preserve"> the matter of a </w:t>
      </w:r>
      <w:r>
        <w:rPr/>
        <w:t>trif</w:t>
      </w:r>
      <w:r>
        <w:rPr/>
        <w:t>fling and inferio</w:t>
      </w:r>
      <w:r>
        <w:rPr/>
        <w:t xml:space="preserve">r </w:t>
      </w:r>
      <w:r>
        <w:rPr/>
        <w:t>of mere morality, in resp</w:t>
      </w:r>
      <w:r>
        <w:rPr/>
        <w:t>e</w:t>
      </w:r>
      <w:r>
        <w:rPr/>
        <w:t>ct of which a worldling might speak when praising the Tathāgata.</w:t>
      </w:r>
    </w:p>
    <w:p>
      <w:pPr>
        <w:pStyle w:val="Normal"/>
        <w:bidi w:val="0"/>
        <w:jc w:val="start"/>
        <w:rPr/>
      </w:pPr>
      <w:r>
        <w:rPr/>
        <w:tab/>
      </w:r>
      <w:r>
        <w:rPr/>
        <w:t xml:space="preserve">ရဟန်းတို့ ပုထုဇဉ်သည် ဘုရား၏ဂုဏ်ကိုပြောခဲ့လျှင် </w:t>
      </w:r>
      <w:r>
        <w:rPr/>
        <w:t>ပြောနိုင်ရာသည့် အနည်းငယ်မျှသာ</w:t>
      </w:r>
      <w:r>
        <w:rPr/>
        <w:t>ဖြစ်</w:t>
      </w:r>
      <w:r>
        <w:rPr/>
        <w:t>သော န</w:t>
      </w:r>
      <w:r>
        <w:rPr/>
        <w:t>ိမ့်</w:t>
      </w:r>
      <w:r>
        <w:rPr/>
        <w:t>ကျသော သ</w:t>
      </w:r>
      <w:r>
        <w:rPr/>
        <w:t>ီ</w:t>
      </w:r>
      <w:r>
        <w:rPr/>
        <w:t>လမျ</w:t>
      </w:r>
      <w:r>
        <w:rPr/>
        <w:t>ှ</w:t>
      </w:r>
      <w:r>
        <w:rPr/>
        <w:t xml:space="preserve"> ဟူသည် ဤသည်ပင်တည်း</w:t>
      </w:r>
      <w:r>
        <w:rPr/>
        <w:t>။</w:t>
      </w:r>
    </w:p>
    <w:p>
      <w:pPr>
        <w:pStyle w:val="Normal"/>
        <w:bidi w:val="0"/>
        <w:jc w:val="center"/>
        <w:rPr/>
      </w:pPr>
      <w:r>
        <w:rPr/>
        <w:t xml:space="preserve"> </w:t>
      </w:r>
      <w:r>
        <w:rPr/>
        <w:t xml:space="preserve">Mahāsīlaṃ niṭṭhitaṃ. </w:t>
      </w:r>
      <w:r>
        <w:rPr/>
        <w:t>မဟာသီလံ နိဋ္ဌိတံ၊</w:t>
      </w:r>
    </w:p>
    <w:p>
      <w:pPr>
        <w:pStyle w:val="Normal"/>
        <w:bidi w:val="0"/>
        <w:jc w:val="center"/>
        <w:rPr/>
      </w:pPr>
      <w:r>
        <w:rPr/>
        <w:t xml:space="preserve">End of the Chapter on Major Morality </w:t>
      </w:r>
      <w:r>
        <w:rPr/>
        <w:t>မဟာသ</w:t>
      </w:r>
      <w:r>
        <w:rPr/>
        <w:t>ီ</w:t>
      </w:r>
      <w:r>
        <w:rPr/>
        <w:t>လ</w:t>
      </w:r>
      <w:r>
        <w:rPr/>
        <w:t>ခ</w:t>
      </w:r>
      <w:r>
        <w:rPr/>
        <w:t>ဏ်</w:t>
      </w:r>
      <w:r>
        <w:rPr/>
        <w:t>း</w:t>
      </w:r>
      <w:r>
        <w:rPr/>
        <w:t xml:space="preserve"> ပြီး၏</w:t>
      </w:r>
    </w:p>
    <w:p>
      <w:pPr>
        <w:pStyle w:val="Normal"/>
        <w:bidi w:val="0"/>
        <w:jc w:val="center"/>
        <w:rPr/>
      </w:pPr>
      <w:r>
        <w:rPr/>
      </w:r>
    </w:p>
    <w:p>
      <w:pPr>
        <w:pStyle w:val="Normal"/>
        <w:bidi w:val="0"/>
        <w:jc w:val="center"/>
        <w:rPr/>
      </w:pPr>
      <w:r>
        <w:rPr/>
        <w:t xml:space="preserve"> </w:t>
      </w:r>
      <w:r>
        <w:rPr/>
        <w:t xml:space="preserve">Pubbantakappikā </w:t>
      </w:r>
      <w:r>
        <w:rPr/>
        <w:t>ပုဗ္ဗန္တကပ္ပိကာ</w:t>
      </w:r>
    </w:p>
    <w:p>
      <w:pPr>
        <w:pStyle w:val="Normal"/>
        <w:bidi w:val="0"/>
        <w:jc w:val="center"/>
        <w:rPr/>
      </w:pPr>
      <w:r>
        <w:rPr/>
        <w:t>Exposition on Wrong Views</w:t>
      </w:r>
    </w:p>
    <w:p>
      <w:pPr>
        <w:pStyle w:val="Normal"/>
        <w:bidi w:val="0"/>
        <w:jc w:val="center"/>
        <w:rPr/>
      </w:pPr>
      <w:r>
        <w:rPr/>
        <w:t>မိစ္ဆာဒိဋ္ဌိ ပြခဏ်း</w:t>
      </w:r>
    </w:p>
    <w:p>
      <w:pPr>
        <w:pStyle w:val="Normal"/>
        <w:bidi w:val="0"/>
        <w:jc w:val="start"/>
        <w:rPr/>
      </w:pPr>
      <w:r>
        <w:rPr/>
        <w:t xml:space="preserve"> </w:t>
      </w:r>
    </w:p>
    <w:p>
      <w:pPr>
        <w:pStyle w:val="Normal"/>
        <w:bidi w:val="0"/>
        <w:jc w:val="start"/>
        <w:rPr/>
      </w:pPr>
      <w:r>
        <w:rPr/>
        <w:t>28. ‘‘Atthi , bhikkhave, aññeva dhammā gambhīrā duddasā duranubodhā santā paṇītā atakkāvacarā nipuṇā paṇḍitavedanīyā, ye tathāgato sayaṃ abhiññā sacchikatvā pavedeti, yehi tathāgatassa yathābhuccaṃ vaṇṇaṃ sammā vadamānā vadeyyuṃ. Katame ca te, bhikkhave, dhammā gambhīrā duddasā duranubodhā santā paṇītā atakkāvacarā nipuṇā paṇḍitavedanīyā, ye tathāgato sayaṃ abhiññā sacchikatvā pavedeti, yehi tathāgatassa yathābhuccaṃ vaṇṇaṃ sammā vadamānā vadeyyuṃ?</w:t>
      </w:r>
    </w:p>
    <w:p>
      <w:pPr>
        <w:pStyle w:val="Normal"/>
        <w:bidi w:val="0"/>
        <w:jc w:val="start"/>
        <w:rPr/>
      </w:pPr>
      <w:r>
        <w:rPr/>
        <w:t>၂၈</w:t>
      </w:r>
      <w:r>
        <w:rPr/>
        <w:t>. ‘‘</w:t>
      </w:r>
      <w:r>
        <w:rPr/>
        <w:t>အတ္ထိ ၊ ဘိက္ခဝေ၊ အညေဝ ဓမ္မာ ဂမ္ဘီရာ ဒုဒ္ဒသာ ဒုရနုဗောဓာ သန္တာ ပဏီတာ အတက္ကာဝစရာ နိပုဏာ ပဏ္ဍိတဝေဒနီယာ၊ ယေ တထာဂတော သယံ အဘိညာ သစ္ဆိကတွာ ပဝေဒေတိ၊ ယေဟိ တထာဂတဿ ယထာဘုစ္စံ ဝဏ္ဏံ သမ္မာ ဝဒမာနာ ဝဒေယျုံ။ ကတမေ စ တေ၊ ဘိက္ခဝေ၊ ဓမ္မာ ဂမ္ဘီရာ ဒုဒ္ဒသာ ဒုရနုဗောဓာ သန္တာ ပဏီတာ အတက္ကာဝစရာ နိပုဏာ ပဏ္ဍိတဝေဒနီယာ၊ ယေ တထာဂတော သယံ အဘိညာ သစ္ဆိကတွာ ပဝေဒေတိ၊ ယေဟိ တထာဂတဿ ယထာဘုစ္စံ ဝဏ္ဏံ သမ္မာ ဝဒမာနာ ဝဒေယျုံ</w:t>
      </w:r>
      <w:r>
        <w:rPr/>
        <w:t>?</w:t>
      </w:r>
    </w:p>
    <w:p>
      <w:pPr>
        <w:pStyle w:val="Normal"/>
        <w:bidi w:val="0"/>
        <w:jc w:val="start"/>
        <w:rPr/>
      </w:pPr>
      <w:r>
        <w:rPr/>
        <w:t>28. — Bhikkhus! Besides morality there are other dhammas which are profound, hard to s</w:t>
      </w:r>
      <w:r>
        <w:rPr/>
        <w:t>e</w:t>
      </w:r>
      <w:r>
        <w:rPr/>
        <w:t>e, hard (0 comprehend, tran</w:t>
      </w:r>
      <w:r>
        <w:rPr/>
        <w:t>quil</w:t>
      </w:r>
      <w:r>
        <w:rPr/>
        <w:t>, noble, surpassing logi</w:t>
      </w:r>
      <w:r>
        <w:rPr/>
        <w:t>c,</w:t>
      </w:r>
      <w:r>
        <w:rPr/>
        <w:t xml:space="preserve"> subtle and intelligible only to the paņdita, ar</w:t>
      </w:r>
      <w:r>
        <w:rPr/>
        <w:t>i</w:t>
      </w:r>
      <w:r>
        <w:rPr/>
        <w:t>yas who have attained one o</w:t>
      </w:r>
      <w:r>
        <w:rPr/>
        <w:t>f</w:t>
      </w:r>
      <w:r>
        <w:rPr/>
        <w:t xml:space="preserve"> </w:t>
      </w:r>
      <w:r>
        <w:rPr/>
        <w:t>t</w:t>
      </w:r>
      <w:r>
        <w:rPr/>
        <w:t>he four maggas. The Tathāgata has set them forth atter realization ot these dhamma by himsel</w:t>
      </w:r>
      <w:r>
        <w:rPr/>
        <w:t xml:space="preserve">f </w:t>
      </w:r>
      <w:r>
        <w:rPr/>
        <w:t xml:space="preserve">through Sabbaūnuta Nāņa (Perfect Wisdom). Anyone wishing to praise correctly the </w:t>
      </w:r>
      <w:r>
        <w:rPr/>
        <w:t>true</w:t>
      </w:r>
      <w:r>
        <w:rPr/>
        <w:t xml:space="preserve"> virtues o</w:t>
      </w:r>
      <w:r>
        <w:rPr/>
        <w:t>f</w:t>
      </w:r>
      <w:r>
        <w:rPr/>
        <w:t xml:space="preserve"> the Tathāgata should do s</w:t>
      </w:r>
      <w:r>
        <w:rPr/>
        <w:t>o</w:t>
      </w:r>
      <w:r>
        <w:rPr/>
        <w:t xml:space="preserve"> in terms of these dhammas. And what are the dhammas which ar</w:t>
      </w:r>
      <w:r>
        <w:rPr/>
        <w:t>e</w:t>
      </w:r>
      <w:r>
        <w:rPr/>
        <w:t xml:space="preserve"> profound, hard to see, hard to comprehend, trangull, noble, surpassing logic, subile and intelligible only to the ariyas?</w:t>
      </w:r>
    </w:p>
    <w:p>
      <w:pPr>
        <w:pStyle w:val="Normal"/>
        <w:bidi w:val="0"/>
        <w:jc w:val="start"/>
        <w:rPr/>
      </w:pPr>
      <w:r>
        <w:rPr/>
        <w:tab/>
        <w:t>(The Buddha answer</w:t>
      </w:r>
      <w:r>
        <w:rPr/>
        <w:t>e</w:t>
      </w:r>
      <w:r>
        <w:rPr/>
        <w:t xml:space="preserve">d this </w:t>
      </w:r>
      <w:r>
        <w:rPr/>
        <w:t>q</w:t>
      </w:r>
      <w:r>
        <w:rPr/>
        <w:t>uestion by means o</w:t>
      </w:r>
      <w:r>
        <w:rPr/>
        <w:t>f</w:t>
      </w:r>
      <w:r>
        <w:rPr/>
        <w:t xml:space="preserve"> a </w:t>
      </w:r>
      <w:r>
        <w:rPr/>
        <w:t>g</w:t>
      </w:r>
      <w:r>
        <w:rPr/>
        <w:t>raduated discourse, beginning with eight</w:t>
      </w:r>
      <w:r>
        <w:rPr/>
        <w:t>e</w:t>
      </w:r>
      <w:r>
        <w:rPr/>
        <w:t xml:space="preserve">en wong views relating to the past as </w:t>
      </w:r>
      <w:r>
        <w:rPr/>
        <w:t>f</w:t>
      </w:r>
      <w:r>
        <w:rPr/>
        <w:t>ollows.)</w:t>
      </w:r>
    </w:p>
    <w:p>
      <w:pPr>
        <w:pStyle w:val="Normal"/>
        <w:bidi w:val="0"/>
        <w:jc w:val="start"/>
        <w:rPr/>
      </w:pPr>
      <w:r>
        <w:rPr/>
        <w:t xml:space="preserve">၈။ ရဟန်းတို့ </w:t>
      </w:r>
      <w:r>
        <w:rPr/>
        <w:t>(</w:t>
      </w:r>
      <w:r>
        <w:rPr/>
        <w:t>သီလမှ</w:t>
      </w:r>
      <w:r>
        <w:rPr/>
        <w:t xml:space="preserve">) </w:t>
      </w:r>
      <w:r>
        <w:rPr/>
        <w:t>တပါး သာလျှင် ဖြစ်ကုန်သော နက်နဲကုန်သော မြင်နိုင်ခဲကုန်သော သိန်</w:t>
      </w:r>
      <w:r>
        <w:rPr/>
        <w:t>ိ</w:t>
      </w:r>
      <w:r>
        <w:rPr/>
        <w:t>င်ခဲကုန်သော ငြိမ်သက်ကုန်သော မွန်မြတ်ကုန်သော ကြ</w:t>
      </w:r>
      <w:r>
        <w:rPr/>
        <w:t>ံ</w:t>
      </w:r>
      <w:r>
        <w:rPr/>
        <w:t>စည်ခြင်းဖြင့် မ</w:t>
      </w:r>
      <w:r>
        <w:rPr/>
        <w:t>ရောက်</w:t>
      </w:r>
      <w:r>
        <w:rPr/>
        <w:t>နိုင်ကုန်သော သိမ်မွေ့ကုန်သော ပညာရှိတို့သာ သိနိုင်ကုန်သော တရားတို့သည် ရှိကုန်သေး၏၊ မြတ်စွာဘုရားသည် ယ</w:t>
      </w:r>
      <w:r>
        <w:rPr/>
        <w:t>င်း</w:t>
      </w:r>
      <w:r>
        <w:rPr/>
        <w:t xml:space="preserve"> </w:t>
      </w:r>
      <w:r>
        <w:rPr/>
        <w:t>(</w:t>
      </w:r>
      <w:r>
        <w:rPr/>
        <w:t>တရား</w:t>
      </w:r>
      <w:r>
        <w:rPr/>
        <w:t xml:space="preserve">) </w:t>
      </w:r>
      <w:r>
        <w:rPr/>
        <w:t>တို့ကို ကိုယ်တော်တိုင် ထူးသော ဉာဏ်ဖြင့် မျက်မှောက်ပြု၍ ဟောတော်မူ၏။ မြတ်စွာဘုရား၏ ဟုတ်မှန်သော ဂုဏ</w:t>
      </w:r>
      <w:r>
        <w:rPr/>
        <w:t>်</w:t>
      </w:r>
      <w:r>
        <w:rPr/>
        <w:t>က</w:t>
      </w:r>
      <w:r>
        <w:rPr/>
        <w:t>ို</w:t>
      </w:r>
      <w:r>
        <w:rPr/>
        <w:t xml:space="preserve"> မှန်စွာ ပြောလိုကြလျှင် ယင်း </w:t>
      </w:r>
      <w:r>
        <w:rPr/>
        <w:t>(</w:t>
      </w:r>
      <w:r>
        <w:rPr/>
        <w:t>တရား</w:t>
      </w:r>
      <w:r>
        <w:rPr/>
        <w:t>)</w:t>
      </w:r>
      <w:r>
        <w:rPr/>
        <w:t xml:space="preserve"> </w:t>
      </w:r>
      <w:r>
        <w:rPr/>
        <w:t>တို့</w:t>
      </w:r>
      <w:r>
        <w:rPr/>
        <w:t>ဖြင့် ပြောကြရာ၏</w:t>
      </w:r>
      <w:r>
        <w:rPr/>
        <w:t>။</w:t>
      </w:r>
    </w:p>
    <w:p>
      <w:pPr>
        <w:pStyle w:val="Normal"/>
        <w:bidi w:val="0"/>
        <w:jc w:val="start"/>
        <w:rPr/>
      </w:pPr>
      <w:r>
        <w:rPr/>
        <w:tab/>
      </w:r>
      <w:r>
        <w:rPr/>
        <w:t xml:space="preserve">ရဟန်းတို့ မြတ်စွာဘုရားသည် အကြင် </w:t>
      </w:r>
      <w:r>
        <w:rPr/>
        <w:t>(</w:t>
      </w:r>
      <w:r>
        <w:rPr/>
        <w:t>တရား</w:t>
      </w:r>
      <w:r>
        <w:rPr/>
        <w:t xml:space="preserve">) </w:t>
      </w:r>
      <w:r>
        <w:rPr/>
        <w:t>တို့ကို ကိုယ်တော်တိုင် ထူးသော ဥာဏ်</w:t>
      </w:r>
      <w:r>
        <w:rPr/>
        <w:t xml:space="preserve">ဖြင့် </w:t>
      </w:r>
      <w:r>
        <w:rPr/>
        <w:t xml:space="preserve">မျက်မှောက်ပြု၍ ဟောတော်မူ၏၊ မြတ်စွာဘုရား၏ ဟုတ်မှန်သော ဂုဏ်ကို မှန်စွာပြောလိုကြလျှင် အကြင် </w:t>
      </w:r>
      <w:r>
        <w:rPr/>
        <w:t>(</w:t>
      </w:r>
      <w:r>
        <w:rPr/>
        <w:t>တရား</w:t>
      </w:r>
      <w:r>
        <w:rPr/>
        <w:t xml:space="preserve">) </w:t>
      </w:r>
      <w:r>
        <w:rPr/>
        <w:t xml:space="preserve">တို့ဖြင့် ပြောကြရာ၏၊ နက်နဲကုန်သော မြင်နိုင်ခဲကုန်သော သိနိုင်ခဲကုန်သော </w:t>
      </w:r>
      <w:r>
        <w:rPr/>
        <w:t>ငြိမ်</w:t>
      </w:r>
      <w:r>
        <w:rPr/>
        <w:t>သက်က</w:t>
      </w:r>
      <w:r>
        <w:rPr/>
        <w:t>ုန်သော</w:t>
      </w:r>
      <w:r>
        <w:rPr/>
        <w:t xml:space="preserve"> မွန်မြတ်ကုန်သော ကြံစည်ခြင်းဖြင့် မရောက်နိုင်ကုန်သော </w:t>
      </w:r>
      <w:r>
        <w:rPr/>
        <w:t>သိမ်မွေ့ကုန်သော</w:t>
      </w:r>
      <w:r>
        <w:rPr/>
        <w:t xml:space="preserve"> ပညာရ</w:t>
      </w:r>
      <w:r>
        <w:rPr/>
        <w:t>ှိ</w:t>
      </w:r>
      <w:r>
        <w:rPr/>
        <w:t xml:space="preserve">တို့သာ သိနိုင်ကုန်သော ထိုတရားတို့သည်ကား </w:t>
      </w:r>
      <w:r>
        <w:rPr/>
        <w:t xml:space="preserve">အဘယ်နည်း </w:t>
      </w:r>
      <w:r>
        <w:rPr/>
        <w:t>-</w:t>
      </w:r>
    </w:p>
    <w:p>
      <w:pPr>
        <w:pStyle w:val="Normal"/>
        <w:bidi w:val="0"/>
        <w:jc w:val="start"/>
        <w:rPr/>
      </w:pPr>
      <w:r>
        <w:rPr/>
      </w:r>
    </w:p>
    <w:p>
      <w:pPr>
        <w:pStyle w:val="Normal"/>
        <w:bidi w:val="0"/>
        <w:jc w:val="center"/>
        <w:rPr/>
      </w:pPr>
      <w:r>
        <w:rPr/>
        <w:t>ပုဗ္ဗန္တာနုဒိဋ္ဌိ တဆယ့်ရှစ်မျိုး</w:t>
      </w:r>
    </w:p>
    <w:p>
      <w:pPr>
        <w:pStyle w:val="Normal"/>
        <w:bidi w:val="0"/>
        <w:jc w:val="start"/>
        <w:rPr/>
      </w:pPr>
      <w:r>
        <w:rPr/>
        <w:t>29. ‘‘Santi , bhikkhave, eke samaṇabrāhmaṇā pubbantakappikā pubbantānudiṭṭhino, pubbantaṃ ārabbha anekavihitāni adhimuttipadāni [adhivuttipadāni (sī. pī.)] abhivadanti aṭṭhārasahi vatthūhi. Te ca bhonto samaṇabrāhmaṇā kimāgamma kimārabbha pubbantakappikā pubbantānudiṭṭhino pubbantaṃ ārabbha anekavihitāni adhimuttipadāni abhivadanti aṭṭhārasahi vatthūhi?</w:t>
      </w:r>
    </w:p>
    <w:p>
      <w:pPr>
        <w:pStyle w:val="Normal"/>
        <w:bidi w:val="0"/>
        <w:jc w:val="start"/>
        <w:rPr/>
      </w:pPr>
      <w:r>
        <w:rPr/>
        <w:t>၂၉</w:t>
      </w:r>
      <w:r>
        <w:rPr/>
        <w:t>. ‘‘</w:t>
      </w:r>
      <w:r>
        <w:rPr/>
        <w:t xml:space="preserve">သန္တိ ၊ ဘိက္ခဝေ၊ ဧကေ သမဏဗြာဟ္မဏာ ပုဗ္ဗန္တကပ္ပိကာ ပုဗ္ဗန္တာနုဒိဋ္ဌိနော၊ ပုဗ္ဗန္တံ အာရဗ္ဘ အနေကဝိဟိတာနိ အဓိမုတ္တိပဒာနိ </w:t>
      </w:r>
      <w:r>
        <w:rPr/>
        <w:t>[</w:t>
      </w:r>
      <w:r>
        <w:rPr/>
        <w:t xml:space="preserve">အဓိဝုတ္တိပဒာနိ </w:t>
      </w:r>
      <w:r>
        <w:rPr/>
        <w:t>(</w:t>
      </w:r>
      <w:r>
        <w:rPr/>
        <w:t>သီ</w:t>
      </w:r>
      <w:r>
        <w:rPr/>
        <w:t xml:space="preserve">. </w:t>
      </w:r>
      <w:r>
        <w:rPr/>
        <w:t>ပီ</w:t>
      </w:r>
      <w:r>
        <w:rPr/>
        <w:t xml:space="preserve">.)] </w:t>
      </w:r>
      <w:r>
        <w:rPr/>
        <w:t>အဘိဝဒန္တိ အဋ္ဌာရသဟိ ဝတ္ထူဟိ။ တေ စ ဘောန္တော သမဏဗြာဟ္မဏာ ကိမာဂမ္မ ကိမာရဗ္ဘ ပုဗ္ဗန္တကပ္ပိကာ ပုဗ္ဗန္တာနုဒိဋ္ဌိနော ပုဗ္ဗန္တံ အာရဗ္ဘ အနေကဝိဟိတာနိ အဓိမုတ္တိပဒာနိ အဘိဝဒန္တိ အဋ္ဌာရသဟိ ဝတ္ထူဟိ</w:t>
      </w:r>
      <w:r>
        <w:rPr/>
        <w:t>?</w:t>
      </w:r>
    </w:p>
    <w:p>
      <w:pPr>
        <w:pStyle w:val="Normal"/>
        <w:bidi w:val="0"/>
        <w:jc w:val="start"/>
        <w:rPr/>
      </w:pPr>
      <w:r>
        <w:rPr/>
        <w:t>29. — There are, bhikkhus, certain samaņas and brāhmaņas who speculate on the past and who adhere to views relating to it. They assert on eighteen different grounds their various worng views based on the past. On what authority and on what basis do these respected samaņas and brāhmaņas speculate on the</w:t>
      </w:r>
    </w:p>
    <w:p>
      <w:pPr>
        <w:pStyle w:val="Normal"/>
        <w:bidi w:val="0"/>
        <w:jc w:val="start"/>
        <w:rPr/>
      </w:pPr>
      <w:r>
        <w:rPr/>
        <w:t xml:space="preserve">past, adhere to views relating to </w:t>
      </w:r>
      <w:r>
        <w:rPr/>
        <w:t>i</w:t>
      </w:r>
      <w:r>
        <w:rPr/>
        <w:t>t, and assert on eighteen different ground their various wrong veiws based on the past?</w:t>
      </w:r>
    </w:p>
    <w:p>
      <w:pPr>
        <w:pStyle w:val="Normal"/>
        <w:bidi w:val="0"/>
        <w:jc w:val="start"/>
        <w:rPr/>
      </w:pPr>
      <w:r>
        <w:rPr/>
        <w:t>၂၉</w:t>
      </w:r>
      <w:r>
        <w:rPr/>
        <w:t>။</w:t>
      </w:r>
      <w:r>
        <w:rPr/>
        <w:t xml:space="preserve"> ရဟန်း</w:t>
      </w:r>
      <w:r>
        <w:rPr/>
        <w:t>တို့</w:t>
      </w:r>
      <w:r>
        <w:rPr/>
        <w:t xml:space="preserve"> ရှေးအဘို့ကို </w:t>
      </w:r>
      <w:r>
        <w:rPr/>
        <w:t>ကြံ</w:t>
      </w:r>
      <w:r>
        <w:rPr/>
        <w:t xml:space="preserve">ဆကုန်သော ရှေးအဘို့ကို စွဲယူကုန်သော အချို့သော သမဏ </w:t>
      </w:r>
      <w:r>
        <w:rPr/>
        <w:t>ဗြ</w:t>
      </w:r>
      <w:r>
        <w:rPr/>
        <w:t>ဟ္မဏတ</w:t>
      </w:r>
      <w:r>
        <w:rPr/>
        <w:t>ို့</w:t>
      </w:r>
      <w:r>
        <w:rPr/>
        <w:t xml:space="preserve">သည် ရှိကုန်၏၊ </w:t>
      </w:r>
      <w:r>
        <w:rPr/>
        <w:t>(</w:t>
      </w:r>
      <w:r>
        <w:rPr/>
        <w:t>ထိုသူတို့သည်</w:t>
      </w:r>
      <w:r>
        <w:rPr/>
        <w:t>)</w:t>
      </w:r>
      <w:r>
        <w:rPr/>
        <w:t xml:space="preserve"> </w:t>
      </w:r>
      <w:r>
        <w:rPr/>
        <w:t xml:space="preserve">ရှေး အဘို့ကို စွဲမှီ၍ များပြား သော </w:t>
      </w:r>
      <w:r>
        <w:rPr/>
        <w:t>မိ</w:t>
      </w:r>
      <w:r>
        <w:rPr/>
        <w:t>စ္ဆာအယူပြစကား</w:t>
      </w:r>
      <w:r>
        <w:rPr/>
        <w:t xml:space="preserve">တို့ကို </w:t>
      </w:r>
      <w:r>
        <w:rPr/>
        <w:t xml:space="preserve">တဆယ့်ရှစ်မျိုးသော အကြောင်းတို့ဖြင့် ပြောဟောကုန်၏။ ထို </w:t>
      </w:r>
      <w:r>
        <w:rPr/>
        <w:t>အသျှင်</w:t>
      </w:r>
      <w:r>
        <w:rPr/>
        <w:t xml:space="preserve"> သမဏ ဗြာဟ္မဏ </w:t>
      </w:r>
      <w:r>
        <w:rPr/>
        <w:t>တို့</w:t>
      </w:r>
      <w:r>
        <w:rPr/>
        <w:t>သည် အဘယ်ကို အကြော</w:t>
      </w:r>
      <w:r>
        <w:rPr/>
        <w:t>င်း</w:t>
      </w:r>
      <w:r>
        <w:rPr/>
        <w:t xml:space="preserve">ပြု၍ အဘယ်ကို စွဲမှီ၍ ရှေးအဘို့ကို ကြံဆကုန်သနည်း၊ ရှေးအဘို့ကို </w:t>
      </w:r>
      <w:r>
        <w:rPr/>
        <w:t xml:space="preserve">စွဲယူကုန်သနည်း၊ </w:t>
      </w:r>
      <w:r>
        <w:rPr/>
        <w:t>ရှေးအဘို့က</w:t>
      </w:r>
      <w:r>
        <w:rPr/>
        <w:t>ို</w:t>
      </w:r>
      <w:r>
        <w:rPr/>
        <w:t xml:space="preserve"> စွဲမှီ၍ များပြား </w:t>
      </w:r>
      <w:r>
        <w:rPr/>
        <w:t>မိ</w:t>
      </w:r>
      <w:r>
        <w:rPr/>
        <w:t>စ္ဆာအယူ စကာ</w:t>
      </w:r>
      <w:r>
        <w:rPr/>
        <w:t>း</w:t>
      </w:r>
      <w:r>
        <w:rPr/>
        <w:t>တ</w:t>
      </w:r>
      <w:r>
        <w:rPr/>
        <w:t>ို့</w:t>
      </w:r>
      <w:r>
        <w:rPr/>
        <w:t>က</w:t>
      </w:r>
      <w:r>
        <w:rPr/>
        <w:t>ို</w:t>
      </w:r>
      <w:r>
        <w:rPr/>
        <w:t xml:space="preserve"> တဆယ့်ရှစ်မျိုးသော </w:t>
      </w:r>
      <w:r>
        <w:rPr/>
        <w:t>အကြောင်း</w:t>
      </w:r>
      <w:r>
        <w:rPr/>
        <w:t>တို့ဖြင့် ပြောဟောကုန်သနည်း</w:t>
      </w:r>
      <w:r>
        <w:rPr/>
        <w:t>။</w:t>
      </w:r>
    </w:p>
    <w:p>
      <w:pPr>
        <w:pStyle w:val="Normal"/>
        <w:bidi w:val="0"/>
        <w:jc w:val="start"/>
        <w:rPr/>
      </w:pPr>
      <w:r>
        <w:rPr/>
      </w:r>
    </w:p>
    <w:p>
      <w:pPr>
        <w:pStyle w:val="Normal"/>
        <w:bidi w:val="0"/>
        <w:jc w:val="center"/>
        <w:rPr/>
      </w:pPr>
      <w:r>
        <w:rPr/>
        <w:t xml:space="preserve"> </w:t>
      </w:r>
      <w:r>
        <w:rPr/>
        <w:t xml:space="preserve">Sassatavādo </w:t>
      </w:r>
      <w:r>
        <w:rPr/>
        <w:t xml:space="preserve">သဿတဝါဒေါ </w:t>
      </w:r>
    </w:p>
    <w:p>
      <w:pPr>
        <w:pStyle w:val="Normal"/>
        <w:bidi w:val="0"/>
        <w:jc w:val="center"/>
        <w:rPr/>
      </w:pPr>
      <w:r>
        <w:rPr/>
        <w:t>Four Kinds of Eternity View</w:t>
      </w:r>
    </w:p>
    <w:p>
      <w:pPr>
        <w:pStyle w:val="Normal"/>
        <w:bidi w:val="0"/>
        <w:jc w:val="center"/>
        <w:rPr/>
      </w:pPr>
      <w:r>
        <w:rPr/>
        <w:t>သဿတဒ</w:t>
      </w:r>
      <w:r>
        <w:rPr/>
        <w:t>ိဋ္ဌိ</w:t>
      </w:r>
      <w:r>
        <w:rPr/>
        <w:t xml:space="preserve"> တည်မြ</w:t>
      </w:r>
      <w:r>
        <w:rPr/>
        <w:t>ဲ</w:t>
      </w:r>
      <w:r>
        <w:rPr/>
        <w:t>အယူလေးမျိုး</w:t>
      </w:r>
    </w:p>
    <w:p>
      <w:pPr>
        <w:pStyle w:val="Normal"/>
        <w:bidi w:val="0"/>
        <w:jc w:val="start"/>
        <w:rPr/>
      </w:pPr>
      <w:r>
        <w:rPr/>
        <w:t xml:space="preserve"> </w:t>
      </w:r>
    </w:p>
    <w:p>
      <w:pPr>
        <w:pStyle w:val="Normal"/>
        <w:bidi w:val="0"/>
        <w:jc w:val="start"/>
        <w:rPr/>
      </w:pPr>
      <w:r>
        <w:rPr/>
        <w:t>30. ‘‘Santi, bhikkhave, eke samaṇabrāhmaṇā sassatavādā, sassataṃ attānañca lokañca paññapenti catūhi vatthūhi. Te ca bhonto samaṇabrāhmaṇā kimāgamma kimārabbha sassatavādā sassataṃ attānañca lokañca paññapenti catūhi vatthūhi?</w:t>
      </w:r>
    </w:p>
    <w:p>
      <w:pPr>
        <w:pStyle w:val="Normal"/>
        <w:bidi w:val="0"/>
        <w:jc w:val="start"/>
        <w:rPr/>
      </w:pPr>
      <w:r>
        <w:rPr/>
        <w:t>၃၀</w:t>
      </w:r>
      <w:r>
        <w:rPr/>
        <w:t>. ‘‘</w:t>
      </w:r>
      <w:r>
        <w:rPr/>
        <w:t>သန္တိ၊ ဘိက္ခဝေ၊ ဧကေ သမဏဗြာဟ္မဏာ သဿတဝါဒာ၊ သဿတံ အတ္တာနဉ္စ လောကဉ္စ ပညပေန္တိ စတူဟိ ဝတ္ထူဟိ။ တေ စ ဘောန္တော သမဏဗြာဟ္မဏာ ကိမာဂမ္မ ကိမာရဗ္ဘ သဿတဝါဒာ သဿတံ အတ္တာနဉ္စ လောကဉ္စ ပညပေန္တိ စတူဟိ ဝတ္ထူဟိ</w:t>
      </w:r>
      <w:r>
        <w:rPr/>
        <w:t xml:space="preserve">? </w:t>
      </w:r>
    </w:p>
    <w:p>
      <w:pPr>
        <w:pStyle w:val="Normal"/>
        <w:bidi w:val="0"/>
        <w:jc w:val="start"/>
        <w:rPr/>
      </w:pPr>
      <w:r>
        <w:rPr/>
        <w:t xml:space="preserve"> </w:t>
      </w:r>
      <w:r>
        <w:rPr/>
        <w:t xml:space="preserve">30. There are, bhikkhus, certain samaņas and brāhmaņas who hold the view of eternīty. They give four reasons to demonstrate the eternal existence of </w:t>
      </w:r>
      <w:r>
        <w:rPr>
          <w:i/>
          <w:iCs/>
        </w:rPr>
        <w:t>atta</w:t>
      </w:r>
      <w:r>
        <w:rPr/>
        <w:t xml:space="preserve"> as well as </w:t>
      </w:r>
      <w:r>
        <w:rPr>
          <w:i/>
          <w:iCs/>
        </w:rPr>
        <w:t>loka</w:t>
      </w:r>
      <w:r>
        <w:rPr/>
        <w:t xml:space="preserve">!. On what authority and on what basis do these repected samaņas and brāhmaņas demonstrate on four grounds that </w:t>
      </w:r>
      <w:r>
        <w:rPr>
          <w:i/>
          <w:iCs/>
        </w:rPr>
        <w:t>atta</w:t>
      </w:r>
      <w:r>
        <w:rPr/>
        <w:t xml:space="preserve"> as well as</w:t>
      </w:r>
    </w:p>
    <w:p>
      <w:pPr>
        <w:pStyle w:val="Normal"/>
        <w:bidi w:val="0"/>
        <w:jc w:val="start"/>
        <w:rPr/>
      </w:pPr>
      <w:r>
        <w:rPr>
          <w:i/>
          <w:iCs/>
        </w:rPr>
        <w:t>loka</w:t>
      </w:r>
      <w:r>
        <w:rPr/>
        <w:t xml:space="preserve"> is eternal?</w:t>
      </w:r>
    </w:p>
    <w:p>
      <w:pPr>
        <w:pStyle w:val="Normal"/>
        <w:bidi w:val="0"/>
        <w:jc w:val="start"/>
        <w:rPr/>
      </w:pPr>
      <w:r>
        <w:rPr/>
        <w:t>၃၀။</w:t>
      </w:r>
      <w:r>
        <w:rPr/>
        <w:t xml:space="preserve"> ရဟန်းတို့ တည်မြဲအယူရှိကုန်သော အချို့သော </w:t>
      </w:r>
      <w:r>
        <w:rPr/>
        <w:t>သမဏ</w:t>
      </w:r>
      <w:r>
        <w:rPr/>
        <w:t xml:space="preserve"> ဗြာဟ္မဏတို့သည် ရှိကုန်၏၊ </w:t>
      </w:r>
      <w:r>
        <w:rPr/>
        <w:t>(</w:t>
      </w:r>
      <w:r>
        <w:rPr/>
        <w:t>ထိုသူ</w:t>
      </w:r>
      <w:r>
        <w:rPr/>
        <w:t>တို့</w:t>
      </w:r>
      <w:r>
        <w:rPr/>
        <w:t>သည်</w:t>
      </w:r>
      <w:r>
        <w:rPr/>
        <w:t xml:space="preserve">) </w:t>
      </w:r>
      <w:r>
        <w:rPr/>
        <w:t>အတ္တကို၎င်း လောကကို၎င်း တည်မြဲ၏ ဟု လေးမျိုး သော အကြောင်းတို့ဖြင့် ပြကုန်၏။ တည်</w:t>
      </w:r>
      <w:r>
        <w:rPr/>
        <w:t>မြဲ</w:t>
      </w:r>
      <w:r>
        <w:rPr/>
        <w:t>အယူရှ</w:t>
      </w:r>
      <w:r>
        <w:rPr/>
        <w:t>ိ</w:t>
      </w:r>
      <w:r>
        <w:rPr/>
        <w:t>ကုန်သော ထိ</w:t>
      </w:r>
      <w:r>
        <w:rPr/>
        <w:t>ု</w:t>
      </w:r>
      <w:r>
        <w:rPr/>
        <w:t xml:space="preserve"> အသျှင်သမဏ ဗြာဟ္မဏတို့သည် အဘယ်ကို အကြောင်းပြု၍ အဘယ်ကို စွဲမှီ၍ အတ္တကို၎င်း လောကကို၎င်း တည်မြဲ၏ ဟု လေ</w:t>
      </w:r>
      <w:r>
        <w:rPr/>
        <w:t>း</w:t>
      </w:r>
      <w:r>
        <w:rPr/>
        <w:t>မျိုးသော အကြောင်းတို့ဖြင့် ပြကုန်သနည်း</w:t>
      </w:r>
      <w:r>
        <w:rPr/>
        <w:t>။</w:t>
      </w:r>
    </w:p>
    <w:p>
      <w:pPr>
        <w:pStyle w:val="Normal"/>
        <w:bidi w:val="0"/>
        <w:jc w:val="start"/>
        <w:rPr/>
      </w:pPr>
      <w:r>
        <w:rPr/>
      </w:r>
    </w:p>
    <w:p>
      <w:pPr>
        <w:pStyle w:val="Normal"/>
        <w:bidi w:val="0"/>
        <w:jc w:val="center"/>
        <w:rPr/>
      </w:pPr>
      <w:r>
        <w:rPr/>
        <w:t>The first Category of Eternity View</w:t>
      </w:r>
    </w:p>
    <w:p>
      <w:pPr>
        <w:pStyle w:val="Normal"/>
        <w:bidi w:val="0"/>
        <w:jc w:val="center"/>
        <w:rPr/>
      </w:pPr>
      <w:r>
        <w:rPr/>
        <w:t>သဿတဒ</w:t>
      </w:r>
      <w:r>
        <w:rPr/>
        <w:t>ိ</w:t>
      </w:r>
      <w:r>
        <w:rPr/>
        <w:t>ဋ္ဌိ ပဌမဝါဒ</w:t>
      </w:r>
    </w:p>
    <w:p>
      <w:pPr>
        <w:pStyle w:val="Normal"/>
        <w:bidi w:val="0"/>
        <w:jc w:val="start"/>
        <w:rPr/>
      </w:pPr>
      <w:r>
        <w:rPr/>
      </w:r>
    </w:p>
    <w:p>
      <w:pPr>
        <w:pStyle w:val="Normal"/>
        <w:bidi w:val="0"/>
        <w:jc w:val="start"/>
        <w:rPr/>
      </w:pPr>
      <w:r>
        <w:rPr/>
        <w:t>31. ‘‘Idha, bhikkhave, ekacco samaṇo vā brāhmaṇo vā ātappamanvāya padhānamanvāya anuyogamanvāya appamādamanvāya sammāmanasikāramanvāya tathārūpaṃ cetosamādhiṃ phusati, yathāsamāhite citte ( ) [(parisuddhe pariyodāte anaṅgaṇe vigatūpattilese) (syā. ka.)] anekavihitaṃ pubbenivāsaṃ anussarati. Seyyathidaṃ – ekampi jātiṃ dvepi jātiyo tissopi jātiyo catassopi jātiyo pañcapi jātiyo dasapi jātiyo vīsampi jātiyo tiṃsampi jātiyo cattālīsampi jātiyo paññāsampi jātiyo jātisatampi jātisahassampi jātisatasahassampi anekānipi jātisatāni anekānipi jātisahassāni anekānipi jātisatasahassāni –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w:t>
      </w:r>
    </w:p>
    <w:p>
      <w:pPr>
        <w:pStyle w:val="Normal"/>
        <w:bidi w:val="0"/>
        <w:jc w:val="start"/>
        <w:rPr/>
      </w:pPr>
      <w:r>
        <w:rPr/>
      </w:r>
    </w:p>
    <w:p>
      <w:pPr>
        <w:pStyle w:val="Normal"/>
        <w:bidi w:val="0"/>
        <w:jc w:val="start"/>
        <w:rPr/>
      </w:pPr>
      <w:r>
        <w:rPr/>
        <w:t>‘‘</w:t>
      </w:r>
      <w:r>
        <w:rPr/>
        <w:t>So evamāha – ‘sassato attā ca loko ca vañjho kūṭaṭṭho esikaṭṭhāyiṭṭhito; te ca sattā sandhāvanti saṃsaranti cavanti upapajjanti, atthitveva sassatisamaṃ. Taṃ kissa hetu? Ahañhi ātappamanvāya padhānamanvāya anuyogamanvāya appamādamanvāya sammāmanasikāramanvāya tathārūpaṃ cetosamādhiṃ phusāmi, yathāsamāhite citte anekavihitaṃ pubbenivāsaṃ anussarāmi seyyathidaṃ – ekampi jātiṃ dvepi jātiyo tissopi jātiyo catassopi jātiyo pañcapi jātiyo dasapi jātiyo vīsampi jātiyo tiṃsampi jātiyo cattālīsampi jātiyo paññāsampi jātiyo jātisatampi jātisahassampi jātisatasahassampi anekānipi jātisatāni anekānipi jātisahassāni anekānipi jātisatasahassāni –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anussarāmi. Imināmahaṃ etaṃ jānāmi ‘‘yathā sassato attā ca loko ca vañjho kūṭaṭṭho esikaṭṭhāyiṭṭhito; te ca sattā sandhāvanti saṃsaranti cavanti upapajjanti, atthitveva sassatisama’’nti. Idaṃ, bhikkhave, paṭhamaṃ ṭhānaṃ, yaṃ āgamma yaṃ ārabbha eke samaṇabrāhmaṇā sassatavādā sassataṃ attānañca lokañca paññapenti.</w:t>
      </w:r>
    </w:p>
    <w:p>
      <w:pPr>
        <w:pStyle w:val="Normal"/>
        <w:bidi w:val="0"/>
        <w:jc w:val="start"/>
        <w:rPr/>
      </w:pPr>
      <w:r>
        <w:rPr/>
        <w:t>၃၁</w:t>
      </w:r>
      <w:r>
        <w:rPr/>
        <w:t>. ‘‘</w:t>
      </w:r>
      <w:r>
        <w:rPr/>
        <w:t xml:space="preserve">ဣဓ၊ ဘိက္ခဝေ၊ ဧကစ္စော သမဏော ဝါ ဗြာဟ္မဏော ဝါ အာတပ္ပမနွာယ ပဓာနမနွာယ အနုယောဂမနွာယ အပ္ပမာဒမနွာယ သမ္မာမနသိကာရမနွာယ တထာရူပံ စေတောသမာဓိံ ဖုသတိ၊ ယထာသမာဟိတေ စိတ္တေ </w:t>
      </w:r>
      <w:r>
        <w:rPr/>
        <w:t>( ) [(</w:t>
      </w:r>
      <w:r>
        <w:rPr/>
        <w:t>ပရိသုဒ္ဓေ ပရိယောဒာတေ အနင်္ဂဏေ ဝိဂတူပတ္တိလေသေ</w:t>
      </w:r>
      <w:r>
        <w:rPr/>
        <w:t>) (</w:t>
      </w:r>
      <w:r>
        <w:rPr/>
        <w:t>သျာ</w:t>
      </w:r>
      <w:r>
        <w:rPr/>
        <w:t xml:space="preserve">. </w:t>
      </w:r>
      <w:r>
        <w:rPr/>
        <w:t>က</w:t>
      </w:r>
      <w:r>
        <w:rPr/>
        <w:t xml:space="preserve">.)] </w:t>
      </w:r>
      <w:r>
        <w:rPr/>
        <w:t>အနေကဝိဟိတံ ပုဗ္ဗေနိဝါသံ အနုဿရတိ။ သေယျထိဒံ – ဧကမ္ပိ ဇာတိံ ဒွေပိ ဇာတိယော တိဿောပိ ဇာတိယော စတဿောပိ ဇာတိယော ပဉ္စပိ ဇာတိယော ဒသပိ ဇာတိယော ဝီသမ္ပိ ဇာတိယော တိံသမ္ပိ ဇာတိယော စတ္တာလီသမ္ပိ ဇာတိယော ပညာသမ္ပိ ဇာတိယော ဇာတိသတမ္ပိ ဇာတိသဟဿမ္ပိ ဇာတိသတသဟဿမ္ပိ အနေကာနိပိ ဇာတိသတာနိ အနေကာနိပိ ဇာတိသဟဿာနိ အနေကာနိပိ ဇာတိသတသဟဿာနိ – ‘အမုတြာသိံ ဧဝံနာမော ဧဝံဂေါတ္တော ဧဝံဝဏ္ဏော ဧဝမာဟာရော ဧဝံသုခဒုက္ခပ္ပဋိသံဝေဒီ ဧဝမာယုပရိယန္တော၊ သော တတော စုတော အမုတြ ဥဒပါဒိံ</w:t>
      </w:r>
      <w:r>
        <w:rPr/>
        <w:t xml:space="preserve">; </w:t>
      </w:r>
      <w:r>
        <w:rPr/>
        <w:t>တတြာပါသိံ ဧဝံနာမော ဧဝံဂေါတ္တော ဧဝံဝဏ္ဏော ဧဝမာဟာရော ဧဝံသုခဒုက္ခပ္ပဋိသံဝေဒီ ဧဝမာယုပရိယန္တော၊ သော တတော စုတော ဣဓူပပန္နော’တိ။ ဣတိ သာကာရံ သဥဒ္ဒေသံ အနေကဝိဟိတံ ပုဗ္ဗေနိဝါသံ အနုဿရတိ။</w:t>
      </w:r>
    </w:p>
    <w:p>
      <w:pPr>
        <w:pStyle w:val="Normal"/>
        <w:bidi w:val="0"/>
        <w:jc w:val="start"/>
        <w:rPr/>
      </w:pPr>
      <w:r>
        <w:rPr/>
      </w:r>
    </w:p>
    <w:p>
      <w:pPr>
        <w:pStyle w:val="Normal"/>
        <w:bidi w:val="0"/>
        <w:jc w:val="start"/>
        <w:rPr/>
      </w:pPr>
      <w:r>
        <w:rPr/>
        <w:t>‘‘</w:t>
      </w:r>
      <w:r>
        <w:rPr/>
        <w:t>သော ဧဝမာဟ – ‘သဿတော အတ္တာ စ လောကော စ ဝဉ္ဈော ကူဋဋ္ဌော ဧသိကဋ္ဌာယိဋ္ဌိတော</w:t>
      </w:r>
      <w:r>
        <w:rPr/>
        <w:t xml:space="preserve">; </w:t>
      </w:r>
      <w:r>
        <w:rPr/>
        <w:t>တေ စ သတ္တာ သန္ဓာဝန္တိ သံသရန္တိ စဝန္တိ ဥပပဇ္ဇန္တိ၊ အတ္ထိတွေဝ သဿတိသမံ။ တံ ကိဿ ဟေတု</w:t>
      </w:r>
      <w:r>
        <w:rPr/>
        <w:t xml:space="preserve">? </w:t>
      </w:r>
      <w:r>
        <w:rPr/>
        <w:t>အဟဉှိ အာတပ္ပမနွာယ ပဓာနမနွာယ အနုယောဂမနွာယ အပ္ပမာဒမနွာယ သမ္မာမနသိကာရမနွာယ တထာရူပံ စေတောသမာဓိံ ဖုသာမိ၊ ယထာသမာဟိတေ စိတ္တေ အနေကဝိဟိတံ ပုဗ္ဗေနိဝါသံ အနုဿရာမိ သေယျထိဒံ – ဧကမ္ပိ ဇာတိံ ဒွေပိ ဇာတိယော တိဿောပိ ဇာတိယော စတဿောပိ ဇာတိယော ပဉ္စပိ ဇာတိယော ဒသပိ ဇာတိယော ဝီသမ္ပိ ဇာတိယော တိံသမ္ပိ ဇာတိယော စတ္တာလီသမ္ပိ ဇာတိယော ပညာသမ္ပိ ဇာတိယော ဇာတိသတမ္ပိ ဇာတိသဟဿမ္ပိ ဇာတိသတသဟဿမ္ပိ အနေကာနိပိ ဇာတိသတာနိ အနေကာနိပိ ဇာတိသဟဿာနိ အနေကာနိပိ ဇာတိသတသဟဿာနိ – အမုတြာသိံ ဧဝံနာမော ဧဝံဂေါတ္တော ဧဝံဝဏ္ဏော ဧဝမာဟာရော ဧဝံသုခဒုက္ခပ္ပဋိသံဝေဒီ ဧဝမာယုပရိယန္တော၊ သော တတော စုတော အမုတြ ဥဒပါဒိံ</w:t>
      </w:r>
      <w:r>
        <w:rPr/>
        <w:t xml:space="preserve">; </w:t>
      </w:r>
      <w:r>
        <w:rPr/>
        <w:t>တတြာပါသိံ ဧဝံနာမော ဧဝံဂေါတ္တော ဧဝံဝဏ္ဏော ဧဝမာဟာရော ဧဝံသုခဒုက္ခပ္ပဋိသံဝေဒီ ဧဝမာယုပရိယန္တော၊ သော တတော စုတော ဣဓူပပန္နောတိ။ ဣတိ သာကာရံ သဥဒ္ဒေသံ အနေကဝိဟိတံ ပုဗ္ဗေနိဝါသံ အနုဿရာမိ။ ဣမိနာမဟံ ဧတံ ဇာနာမိ ‘‘ယထာ သဿတော အတ္တာ စ လောကော စ ဝဉ္ဈော ကူဋဋ္ဌော ဧသိကဋ္ဌာယိဋ္ဌိတော</w:t>
      </w:r>
      <w:r>
        <w:rPr/>
        <w:t xml:space="preserve">; </w:t>
      </w:r>
      <w:r>
        <w:rPr/>
        <w:t>တေ စ သတ္တာ သန္ဓာဝန္တိ သံသရန္တိ စဝန္တိ ဥပပဇ္ဇန္တိ၊ အတ္ထိတွေဝ သဿတိသမ’’န္တိ။ ဣဒံ၊ ဘိက္ခဝေ၊ ပဌမံ ဌာနံ၊ ယံ အာဂမ္မ ယံ အာရဗ္ဘ ဧကေ သမဏဗြာဟ္မဏာ သဿတဝါဒာ သဿတံ အတ္တာနဉ္စ လောကဉ္စ ပညပေန္တိ။</w:t>
      </w:r>
    </w:p>
    <w:p>
      <w:pPr>
        <w:pStyle w:val="Normal"/>
        <w:bidi w:val="0"/>
        <w:jc w:val="start"/>
        <w:rPr/>
      </w:pPr>
      <w:r>
        <w:rPr/>
        <w:t>31. In this world, bhikkhus, a certain samaņa or brāhmaņa achieves utmost mental concentration by dint of ardent, steadfast, persevering exertion, mindfulness and right attentiveness. When his mind has thus gained the highest cuncentration, he recollectes many past existences. And what does he recollect?</w:t>
      </w:r>
    </w:p>
    <w:p>
      <w:pPr>
        <w:pStyle w:val="Normal"/>
        <w:bidi w:val="0"/>
        <w:jc w:val="start"/>
        <w:rPr/>
      </w:pPr>
      <w:r>
        <w:rPr/>
        <w:tab/>
        <w:t>H</w:t>
      </w:r>
      <w:r>
        <w:rPr/>
        <w:t>e</w:t>
      </w:r>
      <w:r>
        <w:rPr/>
        <w:t xml:space="preserve"> recollects one past existence, or two, or three, or four. or five, or ten, or twenty, or thirty, or forty, or fifty, or a hundred, a thousand, a hundred thousand ex1istences, or many hundred, many thousand, many hundred thousand existences in this way: "In that past existence I was known by such a name. I was born into such a family. 1 was of such an appearance. </w:t>
      </w:r>
      <w:r>
        <w:rPr/>
        <w:t xml:space="preserve">I </w:t>
      </w:r>
      <w:r>
        <w:rPr/>
        <w:t xml:space="preserve">was thus nourished. I enjoyed pleasure thus. </w:t>
      </w:r>
      <w:r>
        <w:rPr/>
        <w:t>I</w:t>
      </w:r>
      <w:r>
        <w:rPr/>
        <w:t xml:space="preserve"> suftered pain thus. My life-span was such. </w:t>
      </w:r>
      <w:r>
        <w:rPr/>
        <w:t>I</w:t>
      </w:r>
      <w:r>
        <w:rPr/>
        <w:t xml:space="preserve"> died in that existence. I was born in another existence. In that (new) existence I was known by such a name. I was born into such family. I was of such an appearance. I was thus nourished. </w:t>
      </w:r>
      <w:r>
        <w:rPr/>
        <w:t>I</w:t>
      </w:r>
      <w:r>
        <w:rPr/>
        <w:t xml:space="preserve"> enjoyed pleasure thus. </w:t>
      </w:r>
      <w:r>
        <w:rPr/>
        <w:t xml:space="preserve">I </w:t>
      </w:r>
      <w:r>
        <w:rPr/>
        <w:t>suffered pain thus. My life-span was such. I died in tha</w:t>
      </w:r>
      <w:r>
        <w:rPr/>
        <w:t xml:space="preserve">t </w:t>
      </w:r>
      <w:r>
        <w:rPr/>
        <w:t xml:space="preserve">existence. Then </w:t>
      </w:r>
      <w:r>
        <w:rPr/>
        <w:t>I</w:t>
      </w:r>
      <w:r>
        <w:rPr/>
        <w:t xml:space="preserve"> was born in this existence." In this way he recollects many past existences together with their characteristics and related ftacts (such as names and clans).</w:t>
      </w:r>
    </w:p>
    <w:p>
      <w:pPr>
        <w:pStyle w:val="Normal"/>
        <w:bidi w:val="0"/>
        <w:jc w:val="start"/>
        <w:rPr/>
      </w:pPr>
      <w:r>
        <w:rPr/>
        <w:tab/>
        <w:t>He says thus:</w:t>
      </w:r>
    </w:p>
    <w:p>
      <w:pPr>
        <w:pStyle w:val="Normal"/>
        <w:bidi w:val="0"/>
        <w:jc w:val="start"/>
        <w:rPr/>
      </w:pPr>
      <w:r>
        <w:rPr/>
        <w:tab/>
        <w:t>"</w:t>
      </w:r>
      <w:r>
        <w:rPr>
          <w:i/>
          <w:iCs/>
        </w:rPr>
        <w:t>Atta</w:t>
      </w:r>
      <w:r>
        <w:rPr/>
        <w:t xml:space="preserve"> as well as </w:t>
      </w:r>
      <w:r>
        <w:rPr>
          <w:i/>
          <w:iCs/>
        </w:rPr>
        <w:t>loka</w:t>
      </w:r>
      <w:r>
        <w:rPr/>
        <w:t xml:space="preserve"> </w:t>
      </w:r>
      <w:r>
        <w:rPr/>
        <w:t>i</w:t>
      </w:r>
      <w:r>
        <w:rPr/>
        <w:t xml:space="preserve">s eternal, barren, standing like a mountain peak and tirm like a gate post. Being transmigrate, go the round </w:t>
      </w:r>
      <w:r>
        <w:rPr/>
        <w:t>of</w:t>
      </w:r>
      <w:r>
        <w:rPr/>
        <w:t xml:space="preserve"> rebirths, die and are born again. </w:t>
      </w:r>
      <w:r>
        <w:rPr>
          <w:i/>
          <w:iCs/>
        </w:rPr>
        <w:t>Atta</w:t>
      </w:r>
      <w:r>
        <w:rPr/>
        <w:t xml:space="preserve"> or </w:t>
      </w:r>
      <w:r>
        <w:rPr>
          <w:i/>
          <w:iCs/>
        </w:rPr>
        <w:t>loka,</w:t>
      </w:r>
      <w:r>
        <w:rPr/>
        <w:t xml:space="preserve"> however, is permanent like all things ot an unchanging and enduring nature. It must be so because </w:t>
      </w:r>
      <w:r>
        <w:rPr/>
        <w:t>I</w:t>
      </w:r>
      <w:r>
        <w:rPr/>
        <w:t xml:space="preserve"> have achieved utmost mental concentration by dint o</w:t>
      </w:r>
      <w:r>
        <w:rPr/>
        <w:t>f</w:t>
      </w:r>
      <w:r>
        <w:rPr/>
        <w:t xml:space="preserve"> ardent, steadtast, persevering exertion, mindfulness and right attentiveness. When my mind has thus gained the highest concentration, </w:t>
      </w:r>
      <w:r>
        <w:rPr/>
        <w:t>I</w:t>
      </w:r>
      <w:r>
        <w:rPr/>
        <w:t xml:space="preserve"> can recollect many past</w:t>
      </w:r>
    </w:p>
    <w:p>
      <w:pPr>
        <w:pStyle w:val="Normal"/>
        <w:bidi w:val="0"/>
        <w:jc w:val="start"/>
        <w:rPr/>
      </w:pPr>
      <w:r>
        <w:rPr/>
        <w:t xml:space="preserve">existiences. And what do </w:t>
      </w:r>
      <w:r>
        <w:rPr/>
        <w:t>I</w:t>
      </w:r>
      <w:r>
        <w:rPr/>
        <w:t xml:space="preserve"> recollect?</w:t>
      </w:r>
    </w:p>
    <w:p>
      <w:pPr>
        <w:pStyle w:val="Normal"/>
        <w:bidi w:val="0"/>
        <w:jc w:val="start"/>
        <w:rPr/>
      </w:pPr>
      <w:r>
        <w:rPr/>
        <w:t xml:space="preserve"> </w:t>
      </w:r>
      <w:r>
        <w:rPr/>
        <w:tab/>
        <w:t xml:space="preserve">I recollect one past existence or two, or three, or four, or five, or ten, or twenty, or thirty, or torty, or tifty, or a hundred, a thousand, a hundred thousand existences, or many hundred, many thousand, many hundred thousand existences </w:t>
      </w:r>
      <w:r>
        <w:rPr/>
        <w:t>i</w:t>
      </w:r>
      <w:r>
        <w:rPr/>
        <w:t>n this way: '</w:t>
      </w:r>
      <w:r>
        <w:rPr/>
        <w:t>I</w:t>
      </w:r>
      <w:r>
        <w:rPr/>
        <w:t xml:space="preserve">n that past existence </w:t>
      </w:r>
      <w:r>
        <w:rPr/>
        <w:t>I</w:t>
      </w:r>
      <w:r>
        <w:rPr/>
        <w:t xml:space="preserve"> was known by such a name. </w:t>
      </w:r>
      <w:r>
        <w:rPr/>
        <w:t>I</w:t>
      </w:r>
      <w:r>
        <w:rPr/>
        <w:t xml:space="preserve"> was born into such a </w:t>
      </w:r>
      <w:r>
        <w:rPr/>
        <w:t>f</w:t>
      </w:r>
      <w:r>
        <w:rPr/>
        <w:t xml:space="preserve">imily. </w:t>
      </w:r>
      <w:r>
        <w:rPr/>
        <w:t>I</w:t>
      </w:r>
      <w:r>
        <w:rPr/>
        <w:t xml:space="preserve"> was o</w:t>
      </w:r>
      <w:r>
        <w:rPr/>
        <w:t>f</w:t>
      </w:r>
      <w:r>
        <w:rPr/>
        <w:t xml:space="preserve"> such an appearance. </w:t>
      </w:r>
      <w:r>
        <w:rPr/>
        <w:t>I</w:t>
      </w:r>
      <w:r>
        <w:rPr/>
        <w:t xml:space="preserve"> was thus nourished. I enjoyed pleasure thus. I sutffered pain thus. My li</w:t>
      </w:r>
      <w:r>
        <w:rPr/>
        <w:t>f</w:t>
      </w:r>
      <w:r>
        <w:rPr/>
        <w:t xml:space="preserve">e-span was such. </w:t>
      </w:r>
      <w:r>
        <w:rPr/>
        <w:t>I</w:t>
      </w:r>
      <w:r>
        <w:rPr/>
        <w:t xml:space="preserve"> died in that existence. I was born in another existence. In that (new) existence I was known by such a name. I was born into such a family. I was of such an appearance. </w:t>
      </w:r>
      <w:r>
        <w:rPr/>
        <w:t>I</w:t>
      </w:r>
      <w:r>
        <w:rPr/>
        <w:t xml:space="preserve"> was thus nourished. I enjoyed pleasure thus. I suffered pain thus. My life-span was such. I died in that existence. Then </w:t>
      </w:r>
      <w:r>
        <w:rPr/>
        <w:t xml:space="preserve">I </w:t>
      </w:r>
      <w:r>
        <w:rPr/>
        <w:t xml:space="preserve">was born in this existence.' In this way I recollect many past existences together with their characteristics and related facts (such as names and clans). And so </w:t>
      </w:r>
      <w:r>
        <w:rPr/>
        <w:t>I</w:t>
      </w:r>
      <w:r>
        <w:rPr/>
        <w:t xml:space="preserve"> say that I know this:</w:t>
      </w:r>
    </w:p>
    <w:p>
      <w:pPr>
        <w:pStyle w:val="Normal"/>
        <w:bidi w:val="0"/>
        <w:jc w:val="start"/>
        <w:rPr/>
      </w:pPr>
      <w:r>
        <w:rPr/>
        <w:tab/>
      </w:r>
      <w:r>
        <w:rPr>
          <w:i/>
          <w:iCs/>
        </w:rPr>
        <w:t>Atta</w:t>
      </w:r>
      <w:r>
        <w:rPr/>
        <w:t xml:space="preserve"> as well as </w:t>
      </w:r>
      <w:r>
        <w:rPr>
          <w:i/>
          <w:iCs/>
        </w:rPr>
        <w:t>loka</w:t>
      </w:r>
      <w:r>
        <w:rPr/>
        <w:t xml:space="preserve"> is eternal, barren, standing like a mountain peak and firm like a gate post. Beings transmigrate, go the round of rebirths, die and are born again. </w:t>
      </w:r>
      <w:r>
        <w:rPr>
          <w:i/>
          <w:iCs/>
        </w:rPr>
        <w:t>Atta</w:t>
      </w:r>
      <w:r>
        <w:rPr/>
        <w:t xml:space="preserve"> or </w:t>
      </w:r>
      <w:r>
        <w:rPr>
          <w:i/>
          <w:iCs/>
        </w:rPr>
        <w:t>loka</w:t>
      </w:r>
      <w:r>
        <w:rPr/>
        <w:t>, however, is permanent like all things of an unchanging and enduring nature.” |</w:t>
      </w:r>
    </w:p>
    <w:p>
      <w:pPr>
        <w:pStyle w:val="Normal"/>
        <w:bidi w:val="0"/>
        <w:jc w:val="start"/>
        <w:rPr/>
      </w:pPr>
      <w:r>
        <w:rPr/>
        <w:tab/>
        <w:t xml:space="preserve">Bhikkhus! This </w:t>
      </w:r>
      <w:r>
        <w:rPr/>
        <w:t>i</w:t>
      </w:r>
      <w:r>
        <w:rPr/>
        <w:t xml:space="preserve">s the first line of reasoning and it is based on this, holding on to this, that certain samaņas and brāhmaņas demonstrate that </w:t>
      </w:r>
      <w:r>
        <w:rPr>
          <w:i/>
          <w:iCs/>
        </w:rPr>
        <w:t>at</w:t>
      </w:r>
      <w:r>
        <w:rPr>
          <w:i/>
          <w:iCs/>
        </w:rPr>
        <w:t>t</w:t>
      </w:r>
      <w:r>
        <w:rPr>
          <w:i/>
          <w:iCs/>
        </w:rPr>
        <w:t>a</w:t>
      </w:r>
      <w:r>
        <w:rPr/>
        <w:t xml:space="preserve"> as well as </w:t>
      </w:r>
      <w:r>
        <w:rPr>
          <w:i/>
          <w:iCs/>
        </w:rPr>
        <w:t>loka</w:t>
      </w:r>
      <w:r>
        <w:rPr/>
        <w:t xml:space="preserve"> is eternal.(1)</w:t>
      </w:r>
    </w:p>
    <w:p>
      <w:pPr>
        <w:pStyle w:val="Normal"/>
        <w:bidi w:val="0"/>
        <w:jc w:val="start"/>
        <w:rPr/>
      </w:pPr>
      <w:r>
        <w:rPr/>
        <w:t xml:space="preserve">၃၁။ ရဟန်းတို့ ဤလောက၌ အချို့သော သမဏသည်၎င်း ဗြာဟ္မဏသည်၎င်း ပြင်းစွာ အားထုတ်ခြင်းကို စွဲ၍ အဖန်ဖန်အားထုတ်ခြင်းကို စွဲ၍ မမေ့လျော့ခြင်းကို စွဲ၍ </w:t>
      </w:r>
      <w:r>
        <w:rPr/>
        <w:t>ကောင်း</w:t>
      </w:r>
      <w:r>
        <w:rPr/>
        <w:t>စွာ န</w:t>
      </w:r>
      <w:r>
        <w:rPr/>
        <w:t>ှလုံး</w:t>
      </w:r>
      <w:r>
        <w:rPr/>
        <w:t>သွင်းခ</w:t>
      </w:r>
      <w:r>
        <w:rPr/>
        <w:t>ြ</w:t>
      </w:r>
      <w:r>
        <w:rPr/>
        <w:t>င်းက</w:t>
      </w:r>
      <w:r>
        <w:rPr/>
        <w:t>ို</w:t>
      </w:r>
      <w:r>
        <w:rPr/>
        <w:t xml:space="preserve"> စွဲ၍ ထိုသို့သဘောရှိသော စိတ်တည်ကြည်ခြင်းကို </w:t>
      </w:r>
      <w:r>
        <w:rPr/>
        <w:t xml:space="preserve">ရ၏၊ </w:t>
      </w:r>
      <w:r>
        <w:rPr/>
        <w:t>ယင်းသ</w:t>
      </w:r>
      <w:r>
        <w:rPr/>
        <w:t xml:space="preserve">ို့ </w:t>
      </w:r>
      <w:r>
        <w:rPr/>
        <w:t>စ</w:t>
      </w:r>
      <w:r>
        <w:rPr/>
        <w:t>ိတ်</w:t>
      </w:r>
      <w:r>
        <w:rPr/>
        <w:t>သည် တည်ကြည်လတ်သော် စင်ကြယ်လတ်သော် ဖြူစင်လတ်သော် ညစ်ကြေး မရ</w:t>
      </w:r>
      <w:r>
        <w:rPr/>
        <w:t>ှိ</w:t>
      </w:r>
      <w:r>
        <w:rPr/>
        <w:t xml:space="preserve">လတ်သော် </w:t>
      </w:r>
      <w:r>
        <w:rPr/>
        <w:t xml:space="preserve">ညစ်ညူးခြင်း </w:t>
      </w:r>
      <w:r>
        <w:rPr/>
        <w:t xml:space="preserve">ကင်းလတ်သော် များပြားသော ရှေး၌ နေဘူးသော ဘဝကို အောက်မေ့နိုင်၏၊ </w:t>
      </w:r>
      <w:r>
        <w:rPr/>
        <w:t>ဤ</w:t>
      </w:r>
      <w:r>
        <w:rPr/>
        <w:t>သည်တို့ကား အဘယ်နည်း –</w:t>
      </w:r>
    </w:p>
    <w:p>
      <w:pPr>
        <w:pStyle w:val="Normal"/>
        <w:bidi w:val="0"/>
        <w:jc w:val="start"/>
        <w:rPr/>
      </w:pPr>
      <w:r>
        <w:rPr/>
        <w:t>တ</w:t>
      </w:r>
      <w:r>
        <w:rPr/>
        <w:t xml:space="preserve">ဘဝတို့ကို၎င်း </w:t>
      </w:r>
      <w:r>
        <w:rPr/>
        <w:t>နှစ်</w:t>
      </w:r>
      <w:r>
        <w:rPr/>
        <w:t xml:space="preserve">ဘဝတို့ကို၎င်း </w:t>
      </w:r>
      <w:r>
        <w:rPr/>
        <w:t>သုံး</w:t>
      </w:r>
      <w:r>
        <w:rPr/>
        <w:t>ဘဝတို့ကို၎င်း လေးဘဝတို့ကို၎င်း ငါးဘဝတို့ကို၎င်း ဆယ်ဘဝတို့ကိ</w:t>
      </w:r>
      <w:r>
        <w:rPr/>
        <w:t>ု</w:t>
      </w:r>
      <w:r>
        <w:rPr/>
        <w:t>၎င်း ဘဝနှစ်ဆယ်တို</w:t>
      </w:r>
      <w:r>
        <w:rPr/>
        <w:t>့</w:t>
      </w:r>
      <w:r>
        <w:rPr/>
        <w:t>ကို၎င်း ဘဝ</w:t>
      </w:r>
      <w:r>
        <w:rPr/>
        <w:t>သုံး</w:t>
      </w:r>
      <w:r>
        <w:rPr/>
        <w:t>ဆယ်တို</w:t>
      </w:r>
      <w:r>
        <w:rPr/>
        <w:t>့</w:t>
      </w:r>
      <w:r>
        <w:rPr/>
        <w:t>ကို၎င်း ဘဝလေးဆယ်တို့ကို၎င်း ဘဝ</w:t>
      </w:r>
      <w:r>
        <w:rPr/>
        <w:t>ငါး</w:t>
      </w:r>
      <w:r>
        <w:rPr/>
        <w:t>ဆယ်တို</w:t>
      </w:r>
      <w:r>
        <w:rPr/>
        <w:t>့</w:t>
      </w:r>
      <w:r>
        <w:rPr/>
        <w:t>ကို၎င်း ဘဝတရာတို့ကို၎င်း ဘဝတ</w:t>
      </w:r>
      <w:r>
        <w:rPr/>
        <w:t>ထောင်</w:t>
      </w:r>
      <w:r>
        <w:rPr/>
        <w:t xml:space="preserve">တို့ကို၎င်း ဘဝတသိန်းကို၎င်း ဘဝရာပေါင်းများစွာတို့ကို၎င်း ဘဝထောင်ပေါင်းများစွာတို့ကို၎င်း ဘဝသိန်းပေါင်းများစွာတို့ကို၎င်း၊ ထို </w:t>
      </w:r>
      <w:r>
        <w:rPr/>
        <w:t>(</w:t>
      </w:r>
      <w:r>
        <w:rPr/>
        <w:t>ဘဝ</w:t>
      </w:r>
      <w:r>
        <w:rPr/>
        <w:t xml:space="preserve">) </w:t>
      </w:r>
      <w:r>
        <w:rPr/>
        <w:t xml:space="preserve">၌ </w:t>
      </w:r>
      <w:r>
        <w:rPr/>
        <w:t>(</w:t>
      </w:r>
      <w:r>
        <w:rPr/>
        <w:t>ငါ</w:t>
      </w:r>
      <w:r>
        <w:rPr/>
        <w:t xml:space="preserve">) </w:t>
      </w:r>
      <w:r>
        <w:rPr/>
        <w:t>သည် ဤသို့သော အမည်ရှိခဲ့၏၊ ဤသို့သော အနွယ်ရှိခဲ့၏</w:t>
      </w:r>
      <w:r>
        <w:rPr/>
        <w:t>၊</w:t>
      </w:r>
      <w:r>
        <w:rPr/>
        <w:t xml:space="preserve"> ဤသို့သော အဆင်း ရှိခဲ့၏</w:t>
      </w:r>
      <w:r>
        <w:rPr/>
        <w:t>၊</w:t>
      </w:r>
      <w:r>
        <w:rPr/>
        <w:t xml:space="preserve"> ဤသို့သော အစာရှိခဲ့၏။ ဤသို့သော ချမ်းသာဆင်းရဲကို ခံစားခဲ့၏၊ ဤသို့သော အသက်အပိုင်းအခြား ရှိခဲ့၏၊ ထို </w:t>
      </w:r>
      <w:r>
        <w:rPr/>
        <w:t>(</w:t>
      </w:r>
      <w:r>
        <w:rPr/>
        <w:t>ငါ</w:t>
      </w:r>
      <w:r>
        <w:rPr/>
        <w:t xml:space="preserve">) </w:t>
      </w:r>
      <w:r>
        <w:rPr/>
        <w:t>သည် ထို</w:t>
      </w:r>
      <w:r>
        <w:rPr/>
        <w:t>(</w:t>
      </w:r>
      <w:r>
        <w:rPr/>
        <w:t>ဘဝ</w:t>
      </w:r>
      <w:r>
        <w:rPr/>
        <w:t xml:space="preserve">) </w:t>
      </w:r>
      <w:r>
        <w:rPr/>
        <w:t>မှ သေခဲ့၍ ထို</w:t>
      </w:r>
      <w:r>
        <w:rPr/>
        <w:t>(</w:t>
      </w:r>
      <w:r>
        <w:rPr/>
        <w:t>ဘဝ</w:t>
      </w:r>
      <w:r>
        <w:rPr/>
        <w:t xml:space="preserve">) </w:t>
      </w:r>
      <w:r>
        <w:rPr/>
        <w:t>၌ ဖြစ်ပြန်ခဲ့၏၊ ထို</w:t>
      </w:r>
      <w:r>
        <w:rPr/>
        <w:t>(</w:t>
      </w:r>
      <w:r>
        <w:rPr/>
        <w:t>ဘဝ</w:t>
      </w:r>
      <w:r>
        <w:rPr/>
        <w:t xml:space="preserve">) </w:t>
      </w:r>
      <w:r>
        <w:rPr/>
        <w:t>၌လည်း ဤသို့သော အမည်ရှိခဲ့၏၊ ဤသို့သော အနွယ်ရှိခဲ့၏၊ ဤသို့သော အဆင်း ရခဲ့၏၊ ဤသို့သော အစာရှိခဲ့၏</w:t>
      </w:r>
      <w:r>
        <w:rPr/>
        <w:t>၊</w:t>
      </w:r>
      <w:r>
        <w:rPr/>
        <w:t xml:space="preserve"> ဤသို့သော ချမ်းသာဆင်းရဲကို ခံစားခဲ့၏၊ ဤသို့သော အသက်အပိုင်းအခြားရှိခဲ့၏၊ ထို </w:t>
      </w:r>
      <w:r>
        <w:rPr/>
        <w:t>(</w:t>
      </w:r>
      <w:r>
        <w:rPr/>
        <w:t>ငါ</w:t>
      </w:r>
      <w:r>
        <w:rPr/>
        <w:t xml:space="preserve">) </w:t>
      </w:r>
      <w:r>
        <w:rPr/>
        <w:t>သည် ထိ</w:t>
      </w:r>
      <w:r>
        <w:rPr/>
        <w:t xml:space="preserve">ု </w:t>
      </w:r>
      <w:r>
        <w:rPr/>
        <w:t>(</w:t>
      </w:r>
      <w:r>
        <w:rPr/>
        <w:t>ဘဝ</w:t>
      </w:r>
      <w:r>
        <w:rPr/>
        <w:t xml:space="preserve">) </w:t>
      </w:r>
      <w:r>
        <w:rPr/>
        <w:t xml:space="preserve">မှ သေခဲ့၍ ဤ </w:t>
      </w:r>
      <w:r>
        <w:rPr/>
        <w:t>(</w:t>
      </w:r>
      <w:r>
        <w:rPr/>
        <w:t>ဘဝ</w:t>
      </w:r>
      <w:r>
        <w:rPr/>
        <w:t xml:space="preserve">) </w:t>
      </w:r>
      <w:r>
        <w:rPr/>
        <w:t>၌ ဖြစ်ပြန်ခဲ့၏</w:t>
      </w:r>
      <w:r>
        <w:rPr/>
        <w:t>'</w:t>
      </w:r>
      <w:r>
        <w:rPr/>
        <w:t xml:space="preserve">၊ ဟု အခြင်းအရာနှင့်တကွ ညွန်းပြဖွယ် </w:t>
      </w:r>
      <w:r>
        <w:rPr/>
        <w:t>(</w:t>
      </w:r>
      <w:r>
        <w:rPr/>
        <w:t>အမည်အနွယ်</w:t>
      </w:r>
      <w:r>
        <w:rPr/>
        <w:t xml:space="preserve">) </w:t>
      </w:r>
      <w:r>
        <w:rPr/>
        <w:t>န</w:t>
      </w:r>
      <w:r>
        <w:rPr/>
        <w:t>ှင့်</w:t>
      </w:r>
      <w:r>
        <w:rPr/>
        <w:t>တက</w:t>
      </w:r>
      <w:r>
        <w:rPr/>
        <w:t>ွ</w:t>
      </w:r>
      <w:r>
        <w:rPr/>
        <w:t xml:space="preserve"> များပြားသော ရှေး၌ နေဘ</w:t>
      </w:r>
      <w:r>
        <w:rPr/>
        <w:t>ူး</w:t>
      </w:r>
      <w:r>
        <w:rPr/>
        <w:t>သော ဘဝက</w:t>
      </w:r>
      <w:r>
        <w:rPr/>
        <w:t>ို</w:t>
      </w:r>
      <w:r>
        <w:rPr/>
        <w:t xml:space="preserve"> အောက်မေ့နိုင်၏</w:t>
      </w:r>
      <w:r>
        <w:rPr/>
        <w:t>။</w:t>
      </w:r>
    </w:p>
    <w:p>
      <w:pPr>
        <w:pStyle w:val="Normal"/>
        <w:bidi w:val="0"/>
        <w:jc w:val="start"/>
        <w:rPr/>
      </w:pPr>
      <w:r>
        <w:rPr/>
        <w:tab/>
      </w:r>
      <w:r>
        <w:rPr/>
        <w:t>ထိ</w:t>
      </w:r>
      <w:r>
        <w:rPr/>
        <w:t>ု</w:t>
      </w:r>
      <w:r>
        <w:rPr/>
        <w:t>သ</w:t>
      </w:r>
      <w:r>
        <w:rPr/>
        <w:t>ူ</w:t>
      </w:r>
      <w:r>
        <w:rPr/>
        <w:t xml:space="preserve">သည် </w:t>
      </w:r>
      <w:r>
        <w:rPr/>
        <w:t>ဤ</w:t>
      </w:r>
      <w:r>
        <w:rPr/>
        <w:t xml:space="preserve">သို့ဆို၏ </w:t>
      </w:r>
      <w:r>
        <w:rPr/>
        <w:t>---</w:t>
      </w:r>
    </w:p>
    <w:p>
      <w:pPr>
        <w:pStyle w:val="Normal"/>
        <w:bidi w:val="0"/>
        <w:jc w:val="start"/>
        <w:rPr/>
      </w:pPr>
      <w:r>
        <w:rPr/>
        <w:t>အတ္တသည်၎င်း လောကသည်၎င်း မြဲ၏၊ မြု</w:t>
      </w:r>
      <w:r>
        <w:rPr/>
        <w:t>ံ</w:t>
      </w:r>
      <w:r>
        <w:rPr/>
        <w:t>၏၊ တောင</w:t>
      </w:r>
      <w:r>
        <w:rPr/>
        <w:t>်</w:t>
      </w:r>
      <w:r>
        <w:rPr/>
        <w:t>ထ</w:t>
      </w:r>
      <w:r>
        <w:rPr/>
        <w:t>ွတ်ကဲ့သို့</w:t>
      </w:r>
      <w:r>
        <w:rPr/>
        <w:t xml:space="preserve"> တည်</w:t>
      </w:r>
      <w:r>
        <w:rPr/>
        <w:t>၏၊</w:t>
      </w:r>
      <w:r>
        <w:rPr/>
        <w:t xml:space="preserve"> ခိုင်မြဲသော တ</w:t>
      </w:r>
      <w:r>
        <w:rPr/>
        <w:t>ံ</w:t>
      </w:r>
      <w:r>
        <w:rPr/>
        <w:t>ခါ</w:t>
      </w:r>
      <w:r>
        <w:rPr/>
        <w:t>း</w:t>
      </w:r>
      <w:r>
        <w:rPr/>
        <w:t>တိုင်ကဲ့သို တည်၏၊ ထ</w:t>
      </w:r>
      <w:r>
        <w:rPr/>
        <w:t>ို</w:t>
      </w:r>
      <w:r>
        <w:rPr/>
        <w:t xml:space="preserve">သတ္တဝါတို့သည်ပင်လျှင် </w:t>
      </w:r>
      <w:r>
        <w:rPr/>
        <w:t>(</w:t>
      </w:r>
      <w:r>
        <w:rPr/>
        <w:t>တဘဝမှ တဘဝသ</w:t>
      </w:r>
      <w:r>
        <w:rPr/>
        <w:t>ို့</w:t>
      </w:r>
      <w:r>
        <w:rPr/>
        <w:t xml:space="preserve">) </w:t>
      </w:r>
      <w:r>
        <w:rPr/>
        <w:t>ပြေးလွှား</w:t>
      </w:r>
      <w:r>
        <w:rPr/>
        <w:t xml:space="preserve">ကုန်၏၊ ကျင်လည်ကုန်၏၊ သေကုန်၏၊ ဖြစ်ပေါ်ကုန်၏၊ </w:t>
      </w:r>
      <w:r>
        <w:rPr/>
        <w:t>(</w:t>
      </w:r>
      <w:r>
        <w:rPr/>
        <w:t>အတ္တနှင့်လောကသည်</w:t>
      </w:r>
      <w:r>
        <w:rPr/>
        <w:t xml:space="preserve">) </w:t>
      </w:r>
      <w:r>
        <w:rPr/>
        <w:t>မြဲသော အရာတို့နှင</w:t>
      </w:r>
      <w:r>
        <w:rPr/>
        <w:t>့်</w:t>
      </w:r>
      <w:r>
        <w:rPr/>
        <w:t xml:space="preserve"> </w:t>
      </w:r>
      <w:r>
        <w:rPr/>
        <w:t>တူစွာ</w:t>
      </w:r>
      <w:r>
        <w:rPr/>
        <w:t xml:space="preserve"> အ</w:t>
      </w:r>
      <w:r>
        <w:rPr/>
        <w:t>မြဲ</w:t>
      </w:r>
      <w:r>
        <w:rPr/>
        <w:t>ရှိနေ သည်သာတည်း</w:t>
      </w:r>
      <w:r>
        <w:rPr/>
        <w:t>၊</w:t>
      </w:r>
      <w:r>
        <w:rPr/>
        <w:t xml:space="preserve"> အဘယ့်ကြောင့် ဆိုသော် ငါသည် ပြင်းစွ</w:t>
      </w:r>
      <w:r>
        <w:rPr/>
        <w:t>ာ</w:t>
      </w:r>
      <w:r>
        <w:rPr/>
        <w:t xml:space="preserve"> အာ</w:t>
      </w:r>
      <w:r>
        <w:rPr/>
        <w:t>း</w:t>
      </w:r>
      <w:r>
        <w:rPr/>
        <w:t>ထုတ်ခြင်းကို စွဲ၍ မြဲမြံစွာ အားထုတ်ခြင်</w:t>
      </w:r>
      <w:r>
        <w:rPr/>
        <w:t>း</w:t>
      </w:r>
      <w:r>
        <w:rPr/>
        <w:t>ကိုစွဲ၍ အဖန်ဖန် အားထုတ်ခြင်းကို စွဲ၍ မမေ့လျော့ခြင်းကို စွ</w:t>
      </w:r>
      <w:r>
        <w:rPr/>
        <w:t>ဲ၍</w:t>
      </w:r>
      <w:r>
        <w:rPr/>
        <w:t xml:space="preserve"> ကော</w:t>
      </w:r>
      <w:r>
        <w:rPr/>
        <w:t>င်း</w:t>
      </w:r>
      <w:r>
        <w:rPr/>
        <w:t>စ</w:t>
      </w:r>
      <w:r>
        <w:rPr/>
        <w:t>ွာ</w:t>
      </w:r>
      <w:r>
        <w:rPr/>
        <w:t xml:space="preserve"> နှလုံးသွင်းခြင်းကို စွဲ၍ ထိုသို့သဘောရှိသော စိတ်တည်ကြည်ခြင်းကို ရ</w:t>
      </w:r>
      <w:r>
        <w:rPr/>
        <w:t>၏</w:t>
      </w:r>
      <w:r>
        <w:rPr/>
        <w:t>၊ ယင်းသ</w:t>
      </w:r>
      <w:r>
        <w:rPr/>
        <w:t xml:space="preserve">ို့ </w:t>
      </w:r>
      <w:r>
        <w:rPr/>
        <w:t>စ</w:t>
      </w:r>
      <w:r>
        <w:rPr/>
        <w:t>ိတ်</w:t>
      </w:r>
      <w:r>
        <w:rPr/>
        <w:t xml:space="preserve">သည် တည်ကြည်လတ်သော် များပြားသော ရှေး၌ နေဘူးသော ဘဝကို အောက်မေ့နိုင်၏၊ </w:t>
      </w:r>
      <w:r>
        <w:rPr/>
        <w:t>ဤ</w:t>
      </w:r>
      <w:r>
        <w:rPr/>
        <w:t>သည်တို့ကား အဘယ်နည်း –</w:t>
      </w:r>
    </w:p>
    <w:p>
      <w:pPr>
        <w:pStyle w:val="Normal"/>
        <w:bidi w:val="0"/>
        <w:jc w:val="start"/>
        <w:rPr/>
      </w:pPr>
      <w:r>
        <w:rPr/>
        <w:tab/>
      </w:r>
      <w:r>
        <w:rPr/>
        <w:t>တ</w:t>
      </w:r>
      <w:r>
        <w:rPr/>
        <w:t xml:space="preserve">ဘဝတို့ကို၎င်း </w:t>
      </w:r>
      <w:r>
        <w:rPr/>
        <w:t>နှစ်</w:t>
      </w:r>
      <w:r>
        <w:rPr/>
        <w:t xml:space="preserve">ဘဝတို့ကို၎င်း </w:t>
      </w:r>
      <w:r>
        <w:rPr/>
        <w:t>သုံး</w:t>
      </w:r>
      <w:r>
        <w:rPr/>
        <w:t>ဘဝတို့ကို၎င်း လေးဘဝတို့ကို၎င်း ငါးဘဝတို့ကို၎င်း ဆယ်ဘဝတို့ကိ</w:t>
      </w:r>
      <w:r>
        <w:rPr/>
        <w:t>ု</w:t>
      </w:r>
      <w:r>
        <w:rPr/>
        <w:t>၎င်း ဘဝနှစ်ဆယ်တို</w:t>
      </w:r>
      <w:r>
        <w:rPr/>
        <w:t>့</w:t>
      </w:r>
      <w:r>
        <w:rPr/>
        <w:t>ကို၎င်း ဘဝ</w:t>
      </w:r>
      <w:r>
        <w:rPr/>
        <w:t>သုံး</w:t>
      </w:r>
      <w:r>
        <w:rPr/>
        <w:t>ဆယ်တို</w:t>
      </w:r>
      <w:r>
        <w:rPr/>
        <w:t>့</w:t>
      </w:r>
      <w:r>
        <w:rPr/>
        <w:t>ကို၎င်း ဘဝလေးဆယ်တို့ကို၎င်း ဘဝ</w:t>
      </w:r>
      <w:r>
        <w:rPr/>
        <w:t>ငါး</w:t>
      </w:r>
      <w:r>
        <w:rPr/>
        <w:t>ဆယ်တို</w:t>
      </w:r>
      <w:r>
        <w:rPr/>
        <w:t>့</w:t>
      </w:r>
      <w:r>
        <w:rPr/>
        <w:t>ကို၎င်း ဘဝတရာတို့ကို၎င်း ဘဝတ</w:t>
      </w:r>
      <w:r>
        <w:rPr/>
        <w:t>ထောင်</w:t>
      </w:r>
      <w:r>
        <w:rPr/>
        <w:t xml:space="preserve">တို့ကို၎င်း ဘဝတသိန်းကို၎င်း ဘဝရာပေါင်းများစွာတို့ကို၎င်း ဘဝထောင်ပေါင်းများစွာတို့ကို၎င်း ဘဝသိန်းပေါင်းများစွာတို့ကို၎င်း၊ </w:t>
      </w:r>
      <w:r>
        <w:rPr/>
        <w:t>'</w:t>
      </w:r>
      <w:r>
        <w:rPr/>
        <w:t xml:space="preserve">ထို </w:t>
      </w:r>
      <w:r>
        <w:rPr/>
        <w:t>(</w:t>
      </w:r>
      <w:r>
        <w:rPr/>
        <w:t>ဘဝ</w:t>
      </w:r>
      <w:r>
        <w:rPr/>
        <w:t xml:space="preserve">) </w:t>
      </w:r>
      <w:r>
        <w:rPr/>
        <w:t xml:space="preserve">၌ </w:t>
      </w:r>
      <w:r>
        <w:rPr/>
        <w:t>(</w:t>
      </w:r>
      <w:r>
        <w:rPr/>
        <w:t>ငါ</w:t>
      </w:r>
      <w:r>
        <w:rPr/>
        <w:t xml:space="preserve">) </w:t>
      </w:r>
      <w:r>
        <w:rPr/>
        <w:t>သည် ဤသို့သော အမည်ရှိခဲ့၏၊ ဤသို့သော အနွယ်ရှိခဲ့၏</w:t>
      </w:r>
      <w:r>
        <w:rPr/>
        <w:t>၊</w:t>
      </w:r>
      <w:r>
        <w:rPr/>
        <w:t xml:space="preserve"> ဤသို့သော အဆင်း ရှိခဲ့၏</w:t>
      </w:r>
      <w:r>
        <w:rPr/>
        <w:t>၊</w:t>
      </w:r>
      <w:r>
        <w:rPr/>
        <w:t xml:space="preserve"> ဤသို့သော အစာရှိခဲ့၏။ ဤသို့သော ချမ်းသာဆင်းရဲကို ခံစားခဲ့၏၊ ဤသို့သော အသက်အပိုင်းအခြား ရှိခဲ့၏၊ ထို </w:t>
      </w:r>
      <w:r>
        <w:rPr/>
        <w:t>(</w:t>
      </w:r>
      <w:r>
        <w:rPr/>
        <w:t>ငါ</w:t>
      </w:r>
      <w:r>
        <w:rPr/>
        <w:t xml:space="preserve">) </w:t>
      </w:r>
      <w:r>
        <w:rPr/>
        <w:t>သည် ထို</w:t>
      </w:r>
      <w:r>
        <w:rPr/>
        <w:t>(</w:t>
      </w:r>
      <w:r>
        <w:rPr/>
        <w:t>ဘဝ</w:t>
      </w:r>
      <w:r>
        <w:rPr/>
        <w:t xml:space="preserve">) </w:t>
      </w:r>
      <w:r>
        <w:rPr/>
        <w:t>မှ သေခဲ့၍ ထို</w:t>
      </w:r>
      <w:r>
        <w:rPr/>
        <w:t>(</w:t>
      </w:r>
      <w:r>
        <w:rPr/>
        <w:t>ဘဝ</w:t>
      </w:r>
      <w:r>
        <w:rPr/>
        <w:t xml:space="preserve">) </w:t>
      </w:r>
      <w:r>
        <w:rPr/>
        <w:t>၌ ဖြစ်ပြန်ခဲ့၏၊ ထို</w:t>
      </w:r>
      <w:r>
        <w:rPr/>
        <w:t>(</w:t>
      </w:r>
      <w:r>
        <w:rPr/>
        <w:t>ဘဝ</w:t>
      </w:r>
      <w:r>
        <w:rPr/>
        <w:t xml:space="preserve">) </w:t>
      </w:r>
      <w:r>
        <w:rPr/>
        <w:t>၌လည်း ဤသို့သော အမည်ရှိခဲ့၏၊ ဤသို့သော အနွယ်ရှိခဲ့၏၊ ဤသို့သော အဆင်း ရခဲ့၏၊ ဤသို့သော အစာရှိခဲ့၏</w:t>
      </w:r>
      <w:r>
        <w:rPr/>
        <w:t>၊</w:t>
      </w:r>
      <w:r>
        <w:rPr/>
        <w:t xml:space="preserve"> ဤသို့သော ချမ်းသာဆင်းရဲကို ခံစားခဲ့၏၊ ဤသို့သော အသက်အပိုင်းအခြားရှိခဲ့၏၊ ထို </w:t>
      </w:r>
      <w:r>
        <w:rPr/>
        <w:t>(</w:t>
      </w:r>
      <w:r>
        <w:rPr/>
        <w:t>ငါ</w:t>
      </w:r>
      <w:r>
        <w:rPr/>
        <w:t xml:space="preserve">) </w:t>
      </w:r>
      <w:r>
        <w:rPr/>
        <w:t>သည် ထိ</w:t>
      </w:r>
      <w:r>
        <w:rPr/>
        <w:t xml:space="preserve">ု </w:t>
      </w:r>
      <w:r>
        <w:rPr/>
        <w:t>(</w:t>
      </w:r>
      <w:r>
        <w:rPr/>
        <w:t>ဘဝ</w:t>
      </w:r>
      <w:r>
        <w:rPr/>
        <w:t xml:space="preserve">) </w:t>
      </w:r>
      <w:r>
        <w:rPr/>
        <w:t xml:space="preserve">မှ သေခဲ့၍ ဤ </w:t>
      </w:r>
      <w:r>
        <w:rPr/>
        <w:t>(</w:t>
      </w:r>
      <w:r>
        <w:rPr/>
        <w:t>ဘဝ</w:t>
      </w:r>
      <w:r>
        <w:rPr/>
        <w:t xml:space="preserve">) </w:t>
      </w:r>
      <w:r>
        <w:rPr/>
        <w:t>၌ ဖြစ်ပြန်ခဲ့၏</w:t>
      </w:r>
      <w:r>
        <w:rPr/>
        <w:t>'</w:t>
      </w:r>
      <w:r>
        <w:rPr/>
        <w:t xml:space="preserve">၊ ဟု အခြင်းအရာနှင့်တကွ ညွန်းပြဖွယ် </w:t>
      </w:r>
      <w:r>
        <w:rPr/>
        <w:t>(</w:t>
      </w:r>
      <w:r>
        <w:rPr/>
        <w:t>အမည်အနွယ်</w:t>
      </w:r>
      <w:r>
        <w:rPr/>
        <w:t xml:space="preserve">) </w:t>
      </w:r>
      <w:r>
        <w:rPr/>
        <w:t>န</w:t>
      </w:r>
      <w:r>
        <w:rPr/>
        <w:t>ှင့်</w:t>
      </w:r>
      <w:r>
        <w:rPr/>
        <w:t>တက</w:t>
      </w:r>
      <w:r>
        <w:rPr/>
        <w:t>ွ</w:t>
      </w:r>
      <w:r>
        <w:rPr/>
        <w:t xml:space="preserve"> များပြားသော ရှေး၌ နေဘ</w:t>
      </w:r>
      <w:r>
        <w:rPr/>
        <w:t>ူး</w:t>
      </w:r>
      <w:r>
        <w:rPr/>
        <w:t>သော ဘဝက</w:t>
      </w:r>
      <w:r>
        <w:rPr/>
        <w:t>ို</w:t>
      </w:r>
      <w:r>
        <w:rPr/>
        <w:t xml:space="preserve"> အောက်မေ့နိုင်၏</w:t>
      </w:r>
      <w:r>
        <w:rPr/>
        <w:t xml:space="preserve">။ </w:t>
      </w:r>
      <w:r>
        <w:rPr/>
        <w:t>ငါသည် ဤ</w:t>
      </w:r>
      <w:r>
        <w:rPr/>
        <w:t xml:space="preserve">အကြောင်းကြောင့် </w:t>
      </w:r>
      <w:r>
        <w:rPr/>
        <w:t>---</w:t>
      </w:r>
    </w:p>
    <w:p>
      <w:pPr>
        <w:pStyle w:val="Normal"/>
        <w:bidi w:val="0"/>
        <w:jc w:val="start"/>
        <w:rPr/>
      </w:pPr>
      <w:r>
        <w:rPr/>
        <w:tab/>
        <w:t>'</w:t>
      </w:r>
      <w:r>
        <w:rPr/>
        <w:t>အတ္တသည်၎င်း လောကသည်၎င်း မြဲ၏၊ မြု</w:t>
      </w:r>
      <w:r>
        <w:rPr/>
        <w:t>ံ</w:t>
      </w:r>
      <w:r>
        <w:rPr/>
        <w:t>၏၊ တောင</w:t>
      </w:r>
      <w:r>
        <w:rPr/>
        <w:t>်</w:t>
      </w:r>
      <w:r>
        <w:rPr/>
        <w:t>ထ</w:t>
      </w:r>
      <w:r>
        <w:rPr/>
        <w:t>ွတ်ကဲ့သို့</w:t>
      </w:r>
      <w:r>
        <w:rPr/>
        <w:t xml:space="preserve"> တည်</w:t>
      </w:r>
      <w:r>
        <w:rPr/>
        <w:t>၏၊</w:t>
      </w:r>
      <w:r>
        <w:rPr/>
        <w:t xml:space="preserve"> ခိုင်မြဲသော တ</w:t>
      </w:r>
      <w:r>
        <w:rPr/>
        <w:t>ံ</w:t>
      </w:r>
      <w:r>
        <w:rPr/>
        <w:t>ခါ</w:t>
      </w:r>
      <w:r>
        <w:rPr/>
        <w:t>း</w:t>
      </w:r>
      <w:r>
        <w:rPr/>
        <w:t>တိုင်ကဲ့သို တည်၏၊ ထ</w:t>
      </w:r>
      <w:r>
        <w:rPr/>
        <w:t>ို</w:t>
      </w:r>
      <w:r>
        <w:rPr/>
        <w:t xml:space="preserve">သတ္တဝါတို့သည်ပင်လျှင် </w:t>
      </w:r>
      <w:r>
        <w:rPr/>
        <w:t>(</w:t>
      </w:r>
      <w:r>
        <w:rPr/>
        <w:t>တဘဝမှ တဘဝသ</w:t>
      </w:r>
      <w:r>
        <w:rPr/>
        <w:t>ို့</w:t>
      </w:r>
      <w:r>
        <w:rPr/>
        <w:t xml:space="preserve">) </w:t>
      </w:r>
      <w:r>
        <w:rPr/>
        <w:t>ပြေးလွှား</w:t>
      </w:r>
      <w:r>
        <w:rPr/>
        <w:t xml:space="preserve">ကုန်၏၊ ကျင်လည်ကုန်၏၊ သေကုန်၏၊ ဖြစ်ပေါ်ကုန်၏၊ </w:t>
      </w:r>
      <w:r>
        <w:rPr/>
        <w:t>(</w:t>
      </w:r>
      <w:r>
        <w:rPr/>
        <w:t>အတ္တနှင့်လောကသည်</w:t>
      </w:r>
      <w:r>
        <w:rPr/>
        <w:t xml:space="preserve">) </w:t>
      </w:r>
      <w:r>
        <w:rPr/>
        <w:t>မြဲသော အရာတို့နှင</w:t>
      </w:r>
      <w:r>
        <w:rPr/>
        <w:t>့်</w:t>
      </w:r>
      <w:r>
        <w:rPr/>
        <w:t xml:space="preserve"> </w:t>
      </w:r>
      <w:r>
        <w:rPr/>
        <w:t>တူစွာ</w:t>
      </w:r>
      <w:r>
        <w:rPr/>
        <w:t xml:space="preserve"> အ</w:t>
      </w:r>
      <w:r>
        <w:rPr/>
        <w:t>မြဲ</w:t>
      </w:r>
      <w:r>
        <w:rPr/>
        <w:t>ရှိနေ သည်သာတည်း</w:t>
      </w:r>
      <w:r>
        <w:rPr/>
        <w:t xml:space="preserve">' </w:t>
      </w:r>
      <w:r>
        <w:rPr/>
        <w:t>ဟု သိ၏ ဟူ၍ ဆို၏။</w:t>
      </w:r>
    </w:p>
    <w:p>
      <w:pPr>
        <w:pStyle w:val="Normal"/>
        <w:bidi w:val="0"/>
        <w:jc w:val="start"/>
        <w:rPr/>
      </w:pPr>
      <w:r>
        <w:rPr/>
        <w:tab/>
      </w:r>
      <w:r>
        <w:rPr/>
        <w:t>ရဟန်း</w:t>
      </w:r>
      <w:r>
        <w:rPr/>
        <w:t>တို့</w:t>
      </w:r>
      <w:r>
        <w:rPr/>
        <w:t xml:space="preserve"> ဤသည်ကား ပဌမ အကြောင်းတည်း</w:t>
      </w:r>
      <w:r>
        <w:rPr/>
        <w:t>၊</w:t>
      </w:r>
      <w:r>
        <w:rPr/>
        <w:t xml:space="preserve"> ယင်းကိုအကြောင်းပြု၍ ယင်းက</w:t>
      </w:r>
      <w:r>
        <w:rPr/>
        <w:t xml:space="preserve">ိုစွဲမှီ၍ </w:t>
      </w:r>
      <w:r>
        <w:rPr/>
        <w:t>တ</w:t>
      </w:r>
      <w:r>
        <w:rPr/>
        <w:t>ည်</w:t>
      </w:r>
      <w:r>
        <w:rPr/>
        <w:t>မြဲအယူရှိကုန်သော အချို့သော သမဏ ဗြာဟ္မဏတို့သည် အတ္တကို၎င်း လောကကို၎င်း တ</w:t>
      </w:r>
      <w:r>
        <w:rPr/>
        <w:t>ည်</w:t>
      </w:r>
      <w:r>
        <w:rPr/>
        <w:t>မြဲ</w:t>
      </w:r>
      <w:r>
        <w:rPr/>
        <w:t>၏</w:t>
      </w:r>
      <w:r>
        <w:rPr/>
        <w:t xml:space="preserve"> ဟု </w:t>
      </w:r>
      <w:r>
        <w:rPr/>
        <w:t>ပြ</w:t>
      </w:r>
      <w:r>
        <w:rPr/>
        <w:t xml:space="preserve">ကုန်၏။ </w:t>
      </w:r>
      <w:r>
        <w:rPr/>
        <w:t>(</w:t>
      </w:r>
      <w:r>
        <w:rPr/>
        <w:t>၁</w:t>
      </w:r>
      <w:r>
        <w:rPr/>
        <w:t>)</w:t>
      </w:r>
    </w:p>
    <w:p>
      <w:pPr>
        <w:pStyle w:val="Normal"/>
        <w:bidi w:val="0"/>
        <w:jc w:val="start"/>
        <w:rPr/>
      </w:pPr>
      <w:r>
        <w:rPr/>
      </w:r>
    </w:p>
    <w:p>
      <w:pPr>
        <w:pStyle w:val="Normal"/>
        <w:bidi w:val="0"/>
        <w:jc w:val="center"/>
        <w:rPr/>
      </w:pPr>
      <w:r>
        <w:rPr/>
        <w:t>The Second Category of Eternity View</w:t>
      </w:r>
    </w:p>
    <w:p>
      <w:pPr>
        <w:pStyle w:val="Normal"/>
        <w:bidi w:val="0"/>
        <w:jc w:val="center"/>
        <w:rPr/>
      </w:pPr>
      <w:r>
        <w:rPr/>
        <w:t>သဿတဒ</w:t>
      </w:r>
      <w:r>
        <w:rPr/>
        <w:t>ိ</w:t>
      </w:r>
      <w:r>
        <w:rPr/>
        <w:t xml:space="preserve">ဋ္ဌိ </w:t>
      </w:r>
      <w:r>
        <w:rPr/>
        <w:t>ဒုတိယ</w:t>
      </w:r>
      <w:r>
        <w:rPr/>
        <w:t>ဝါဒ</w:t>
      </w:r>
    </w:p>
    <w:p>
      <w:pPr>
        <w:pStyle w:val="Normal"/>
        <w:bidi w:val="0"/>
        <w:jc w:val="start"/>
        <w:rPr/>
      </w:pPr>
      <w:r>
        <w:rPr/>
      </w:r>
    </w:p>
    <w:p>
      <w:pPr>
        <w:pStyle w:val="Normal"/>
        <w:bidi w:val="0"/>
        <w:jc w:val="start"/>
        <w:rPr/>
      </w:pPr>
      <w:r>
        <w:rPr/>
        <w:t xml:space="preserve"> </w:t>
      </w:r>
      <w:r>
        <w:rPr/>
        <w:t>32. ‘‘Dutiye ca bhonto samaṇabrāhmaṇā kimāgamma kimārabbha sassatavādā sassataṃ attānañca lokañca paññapenti? Idha, bhikkhave, ekacco samaṇo vā brāhmaṇo vā ātappamanvāya padhānamanvāya anuyogamanvāya appamādamanvāya sammāmanasikāramanvāya tathārūpaṃ cetosamādhiṃ phusati, yathāsamāhite citte anekavihitaṃ pubbenivāsaṃ anussarati. Seyyathidaṃ – ekampi saṃvaṭṭavivaṭṭaṃ dvepi saṃvaṭṭavivaṭṭāni tīṇipi saṃvaṭṭavivaṭṭāni cattāripi saṃvaṭṭavivaṭṭāni pañcapi saṃvaṭṭavivaṭṭāni dasapi saṃvaṭṭavivaṭṭāni –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w:t>
      </w:r>
    </w:p>
    <w:p>
      <w:pPr>
        <w:pStyle w:val="Normal"/>
        <w:bidi w:val="0"/>
        <w:jc w:val="start"/>
        <w:rPr/>
      </w:pPr>
      <w:r>
        <w:rPr/>
      </w:r>
    </w:p>
    <w:p>
      <w:pPr>
        <w:pStyle w:val="Normal"/>
        <w:bidi w:val="0"/>
        <w:jc w:val="start"/>
        <w:rPr/>
      </w:pPr>
      <w:r>
        <w:rPr/>
        <w:t>‘‘</w:t>
      </w:r>
      <w:r>
        <w:rPr/>
        <w:t>So evamāha – ‘sassato attā ca loko ca vañjho kūṭaṭṭho esikaṭṭhāyiṭṭhito; te ca sattā sandhāvanti saṃsaranti cavanti upapajjanti, atthitveva sassatisamaṃ. Taṃ kissa hetu? Ahañhi ātappamanvāya padhānamanvāya anuyogamanvāya appamādamanvāya sammāmanasikāramanvāya tathārūpaṃ cetosamādhiṃ phusāmi yathāsamāhite citte anekavihitaṃ pubbenivāsaṃ anussarāmi. Seyyathidaṃ – ekampi saṃvaṭṭavivaṭṭaṃ dvepi saṃvaṭṭavivaṭṭāni tīṇipi saṃvaṭṭavivaṭṭāni cattāripi saṃvaṭṭavivaṭṭāni pañcapi saṃvaṭṭavivaṭṭāni dasapi saṃvaṭṭavivaṭṭāni.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anussarāmi. Imināmahaṃ etaṃ jānāmi ‘‘yathā sassato attā ca loko ca vañjho kūṭaṭṭho esikaṭṭhāyiṭṭhito, te ca sattā sandhāvanti saṃsaranti cavanti upapajjanti, atthitveva sassatisama’’nti. Idaṃ, bhikkhave, dutiyaṃ ṭhānaṃ, yaṃ āgamma yaṃ ārabbha eke samaṇabrāhmaṇā sassatavādā sassataṃ attānañca lokañca paññapenti.</w:t>
      </w:r>
    </w:p>
    <w:p>
      <w:pPr>
        <w:pStyle w:val="Normal"/>
        <w:bidi w:val="0"/>
        <w:jc w:val="start"/>
        <w:rPr/>
      </w:pPr>
      <w:r>
        <w:rPr/>
        <w:t xml:space="preserve"> </w:t>
      </w:r>
      <w:r>
        <w:rPr/>
        <w:t>၃၂</w:t>
      </w:r>
      <w:r>
        <w:rPr/>
        <w:t>. ‘‘</w:t>
      </w:r>
      <w:r>
        <w:rPr/>
        <w:t>ဒုတိယေ စ ဘောန္တော သမဏဗြာဟ္မဏာ ကိမာဂမ္မ ကိမာရဗ္ဘ သဿတဝါဒာ သဿတံ အတ္တာနဉ္စ လောကဉ္စ ပညပေန္တိ</w:t>
      </w:r>
      <w:r>
        <w:rPr/>
        <w:t xml:space="preserve">? </w:t>
      </w:r>
      <w:r>
        <w:rPr/>
        <w:t>ဣဓ၊ ဘိက္ခဝေ၊ ဧကစ္စော သမဏော ဝါ ဗြာဟ္မဏော ဝါ အာတပ္ပမနွာယ ပဓာနမနွာယ အနုယောဂမနွာယ အပ္ပမာဒမနွာယ သမ္မာမနသိကာရမနွာယ တထာရူပံ စေတောသမာဓိံ ဖုသတိ၊ ယထာသမာဟိတေ စိတ္တေ အနေကဝိဟိတံ ပုဗ္ဗေနိဝါသံ အနုဿရတိ။ သေယျထိဒံ – ဧကမ္ပိ သံဝဋ္ဋဝိဝဋ္ဋံ ဒွေပိ သံဝဋ္ဋဝိဝဋ္ဋာနိ တီဏိပိ သံဝဋ္ဋဝိဝဋ္ဋာနိ စတ္တာရိပိ သံဝဋ္ဋဝိဝဋ္ဋာနိ ပဉ္စပိ သံဝဋ္ဋဝိဝဋ္ဋာနိ ဒသပိ သံဝဋ္ဋဝိဝဋ္ဋာနိ – ‘အမုတြာသိံ ဧဝံနာမော ဧဝံဂေါတ္တော ဧဝံဝဏ္ဏော ဧဝမာဟာရော ဧဝံသုခဒုက္ခပ္ပဋိသံဝေဒီ ဧဝမာယုပရိယန္တော၊ သော တတော စုတော အမုတြ ဥဒပါဒိံ</w:t>
      </w:r>
      <w:r>
        <w:rPr/>
        <w:t xml:space="preserve">; </w:t>
      </w:r>
      <w:r>
        <w:rPr/>
        <w:t>တတြာပါသိံ ဧဝံနာမော ဧဝံဂေါတ္တော ဧဝံဝဏ္ဏော ဧဝမာဟာရော ဧဝံသုခဒုက္ခပ္ပဋိသံဝေဒီ ဧဝမာယုပရိယန္တော၊ သော တတော စုတော ဣဓူပပန္နော’တိ။ ဣတိ သာကာရံ သဥဒ္ဒေသံ အနေကဝိဟိတံ ပုဗ္ဗေနိဝါသံ အနုဿရတိ။</w:t>
      </w:r>
    </w:p>
    <w:p>
      <w:pPr>
        <w:pStyle w:val="Normal"/>
        <w:bidi w:val="0"/>
        <w:jc w:val="start"/>
        <w:rPr/>
      </w:pPr>
      <w:r>
        <w:rPr/>
      </w:r>
    </w:p>
    <w:p>
      <w:pPr>
        <w:pStyle w:val="Normal"/>
        <w:bidi w:val="0"/>
        <w:jc w:val="start"/>
        <w:rPr/>
      </w:pPr>
      <w:r>
        <w:rPr/>
        <w:t>‘‘</w:t>
      </w:r>
      <w:r>
        <w:rPr/>
        <w:t>သော ဧဝမာဟ – ‘သဿတော အတ္တာ စ လောကော စ ဝဉ္ဈော ကူဋဋ္ဌော ဧသိကဋ္ဌာယိဋ္ဌိတော</w:t>
      </w:r>
      <w:r>
        <w:rPr/>
        <w:t xml:space="preserve">; </w:t>
      </w:r>
      <w:r>
        <w:rPr/>
        <w:t>တေ စ သတ္တာ သန္ဓာဝန္တိ သံသရန္တိ စဝန္တိ ဥပပဇ္ဇန္တိ၊ အတ္ထိတွေဝ သဿတိသမံ။ တံ ကိဿ ဟေတု</w:t>
      </w:r>
      <w:r>
        <w:rPr/>
        <w:t xml:space="preserve">? </w:t>
      </w:r>
      <w:r>
        <w:rPr/>
        <w:t>အဟဉှိ အာတပ္ပမနွာယ ပဓာနမနွာယ အနုယောဂမနွာယ အပ္ပမာဒမနွာယ သမ္မာမနသိကာရမနွာယ တထာရူပံ စေတောသမာဓိံ ဖုသာမိ ယထာသမာဟိတေ စိတ္တေ အနေကဝိဟိတံ ပုဗ္ဗေနိဝါသံ အနုဿရာမိ။ သေယျထိဒံ – ဧကမ္ပိ သံဝဋ္ဋဝိဝဋ္ဋံ ဒွေပိ သံဝဋ္ဋဝိဝဋ္ဋာနိ တီဏိပိ သံဝဋ္ဋဝိဝဋ္ဋာနိ စတ္တာရိပိ သံဝဋ္ဋဝိဝဋ္ဋာနိ ပဉ္စပိ သံဝဋ္ဋဝိဝဋ္ဋာနိ ဒသပိ သံဝဋ္ဋဝိဝဋ္ဋာနိ။ အမုတြာသိံ ဧဝံနာမော ဧဝံဂေါတ္တော ဧဝံဝဏ္ဏော ဧဝမာဟာရော ဧဝံသုခဒုက္ခပ္ပဋိသံဝေဒီ ဧဝမာယုပရိယန္တော၊ သော တတော စုတော အမုတြ ဥဒပါဒိံ</w:t>
      </w:r>
      <w:r>
        <w:rPr/>
        <w:t xml:space="preserve">; </w:t>
      </w:r>
      <w:r>
        <w:rPr/>
        <w:t>တတြာပါသိံ ဧဝံနာမော ဧဝံဂေါတ္တော ဧဝံဝဏ္ဏော ဧဝမာဟာရော ဧဝံသုခဒုက္ခပ္ပဋိသံဝေဒီ ဧဝမာယုပရိယန္တော၊ သော တတော စုတော ဣဓူပပန္နောတိ။ ဣတိ သာကာရံ သဥဒ္ဒေသံ အနေကဝိဟိတံ ပုဗ္ဗေနိဝါသံ အနုဿရာမိ။ ဣမိနာမဟံ ဧတံ ဇာနာမိ ‘‘ယထာ သဿတော အတ္တာ စ လောကော စ ဝဉ္ဈော ကူဋဋ္ဌော ဧသိကဋ္ဌာယိဋ္ဌိတော၊ တေ စ သတ္တာ သန္ဓာဝန္တိ သံသရန္တိ စဝန္တိ ဥပပဇ္ဇန္တိ၊ အတ္ထိတွေဝ သဿတိသမ’’န္တိ။ ဣဒံ၊ ဘိက္ခဝေ၊ ဒုတိယံ ဌာနံ၊ ယံ အာဂမ္မ ယံ အာရဗ္ဘ ဧကေ သမဏဗြာဟ္မဏာ သဿတဝါဒာ သဿတံ အတ္တာနဉ္စ လောကဉ္စ ပညပေန္တိ။</w:t>
      </w:r>
    </w:p>
    <w:p>
      <w:pPr>
        <w:pStyle w:val="Normal"/>
        <w:bidi w:val="0"/>
        <w:jc w:val="start"/>
        <w:rPr/>
      </w:pPr>
      <w:r>
        <w:rPr/>
        <w:t xml:space="preserve"> </w:t>
      </w:r>
      <w:r>
        <w:rPr/>
        <w:t>32. — And secondly, on what authority and on what basis do the respected samanas and brāhmanas who hold the eternity view demonstrate that atfa as well as loka is eternal?</w:t>
      </w:r>
    </w:p>
    <w:p>
      <w:pPr>
        <w:pStyle w:val="Normal"/>
        <w:bidi w:val="0"/>
        <w:jc w:val="start"/>
        <w:rPr/>
      </w:pPr>
      <w:r>
        <w:rPr/>
        <w:tab/>
        <w:t>In this world, bhikkhus, a certain samaņa or brāhmaņa achieves utmost mental concentration by dint of ardent, steadfast, persevering exertion, mindfulness and right attentiveness. When his mind has thus gained the highest concentration, he recollects many past existences. And what does he recollect?</w:t>
      </w:r>
    </w:p>
    <w:p>
      <w:pPr>
        <w:pStyle w:val="Normal"/>
        <w:bidi w:val="0"/>
        <w:jc w:val="start"/>
        <w:rPr/>
      </w:pPr>
      <w:r>
        <w:rPr/>
      </w:r>
    </w:p>
    <w:p>
      <w:pPr>
        <w:pStyle w:val="Normal"/>
        <w:bidi w:val="0"/>
        <w:jc w:val="start"/>
        <w:rPr/>
      </w:pPr>
      <w:r>
        <w:rPr/>
        <w:tab/>
        <w:t xml:space="preserve">He recollects one cycle of dissolution and development, </w:t>
      </w:r>
      <w:r>
        <w:rPr/>
        <w:t>o</w:t>
      </w:r>
      <w:r>
        <w:rPr/>
        <w:t xml:space="preserve">r two, or three, or four, or five, or ten cycles in this way: “In that past existence I was known by such a name. I was born into such a family. I1 was of such an appearance. I was thus nourished. I enjoyed pleasure thus. I suffered pain thus. My life-span was such. I died in that existence. I was born in another existence. In that (new) existence I </w:t>
      </w:r>
      <w:r>
        <w:rPr/>
        <w:t xml:space="preserve">I </w:t>
      </w:r>
      <w:r>
        <w:rPr/>
        <w:t>was known by such a nam</w:t>
      </w:r>
      <w:r>
        <w:rPr/>
        <w:t>e</w:t>
      </w:r>
      <w:r>
        <w:rPr/>
        <w:t xml:space="preserve">. </w:t>
      </w:r>
      <w:r>
        <w:rPr/>
        <w:t>I</w:t>
      </w:r>
      <w:r>
        <w:rPr/>
        <w:t xml:space="preserve"> was born into such a family. I was of such an appearance. </w:t>
      </w:r>
      <w:r>
        <w:rPr/>
        <w:t xml:space="preserve">I </w:t>
      </w:r>
      <w:r>
        <w:rPr/>
        <w:t xml:space="preserve">was thus nourished. I enjoyed pleasure thus. I sulfered pain thus. My life-span was such. I died in that existence. Then </w:t>
      </w:r>
      <w:r>
        <w:rPr/>
        <w:t xml:space="preserve">I </w:t>
      </w:r>
      <w:r>
        <w:rPr/>
        <w:t>was born in this existence.' In this way I recollect many past existences together with their characteristics and related facts (such as names and clans).</w:t>
      </w:r>
    </w:p>
    <w:p>
      <w:pPr>
        <w:pStyle w:val="Normal"/>
        <w:bidi w:val="0"/>
        <w:jc w:val="start"/>
        <w:rPr/>
      </w:pPr>
      <w:r>
        <w:rPr/>
        <w:tab/>
        <w:t>He says thus:</w:t>
      </w:r>
    </w:p>
    <w:p>
      <w:pPr>
        <w:pStyle w:val="Normal"/>
        <w:bidi w:val="0"/>
        <w:jc w:val="start"/>
        <w:rPr/>
      </w:pPr>
      <w:r>
        <w:rPr/>
        <w:tab/>
        <w:t>"</w:t>
      </w:r>
      <w:r>
        <w:rPr>
          <w:i/>
          <w:iCs/>
        </w:rPr>
        <w:t>Atta</w:t>
      </w:r>
      <w:r>
        <w:rPr/>
        <w:t xml:space="preserve"> as well as </w:t>
      </w:r>
      <w:r>
        <w:rPr>
          <w:i/>
          <w:iCs/>
        </w:rPr>
        <w:t>loka</w:t>
      </w:r>
      <w:r>
        <w:rPr/>
        <w:t xml:space="preserve"> is eternal, barren, standing like a mountain peak and tirm like a gate post. Beings transmigrate, g</w:t>
      </w:r>
      <w:r>
        <w:rPr/>
        <w:t xml:space="preserve">o </w:t>
      </w:r>
      <w:r>
        <w:rPr/>
        <w:t>the round o</w:t>
      </w:r>
      <w:r>
        <w:rPr/>
        <w:t>f</w:t>
      </w:r>
      <w:r>
        <w:rPr/>
        <w:t xml:space="preserve"> rebirths, die and are born agian. </w:t>
      </w:r>
      <w:r>
        <w:rPr>
          <w:i/>
          <w:iCs/>
        </w:rPr>
        <w:t>At</w:t>
      </w:r>
      <w:r>
        <w:rPr>
          <w:i/>
          <w:iCs/>
        </w:rPr>
        <w:t>t</w:t>
      </w:r>
      <w:r>
        <w:rPr>
          <w:i/>
          <w:iCs/>
        </w:rPr>
        <w:t>a</w:t>
      </w:r>
      <w:r>
        <w:rPr/>
        <w:t xml:space="preserve"> or </w:t>
      </w:r>
      <w:r>
        <w:rPr>
          <w:i/>
          <w:iCs/>
        </w:rPr>
        <w:t>loka</w:t>
      </w:r>
      <w:r>
        <w:rPr/>
        <w:t xml:space="preserve">, however, is permanent like all things of an unchanging and enduring nature. </w:t>
      </w:r>
      <w:r>
        <w:rPr/>
        <w:t>I</w:t>
      </w:r>
      <w:r>
        <w:rPr/>
        <w:t xml:space="preserve">t must be so because </w:t>
      </w:r>
      <w:r>
        <w:rPr/>
        <w:t>I</w:t>
      </w:r>
      <w:r>
        <w:rPr/>
        <w:t xml:space="preserve"> have achieved utmost mental concentration by dint of ardent, steadfast, perservering exertion, mindtulness and r</w:t>
      </w:r>
      <w:r>
        <w:rPr/>
        <w:t>i</w:t>
      </w:r>
      <w:r>
        <w:rPr/>
        <w:t xml:space="preserve">ght attentiveness. When my mind has thus gained the highest concentration, </w:t>
      </w:r>
      <w:r>
        <w:rPr/>
        <w:t>I</w:t>
      </w:r>
      <w:r>
        <w:rPr/>
        <w:t xml:space="preserve"> can recollect many past</w:t>
      </w:r>
    </w:p>
    <w:p>
      <w:pPr>
        <w:pStyle w:val="Normal"/>
        <w:bidi w:val="0"/>
        <w:jc w:val="start"/>
        <w:rPr/>
      </w:pPr>
      <w:r>
        <w:rPr/>
        <w:t xml:space="preserve">existences. And what do </w:t>
      </w:r>
      <w:r>
        <w:rPr/>
        <w:t>I</w:t>
      </w:r>
      <w:r>
        <w:rPr/>
        <w:t xml:space="preserve"> recollect?</w:t>
      </w:r>
    </w:p>
    <w:p>
      <w:pPr>
        <w:pStyle w:val="Normal"/>
        <w:bidi w:val="0"/>
        <w:jc w:val="start"/>
        <w:rPr/>
      </w:pPr>
      <w:r>
        <w:rPr/>
        <w:tab/>
        <w:t>I recollect one cycle o</w:t>
      </w:r>
      <w:r>
        <w:rPr/>
        <w:t>f</w:t>
      </w:r>
      <w:r>
        <w:rPr/>
        <w:t xml:space="preserve"> dissolution and deve</w:t>
      </w:r>
      <w:r>
        <w:rPr/>
        <w:t>lo</w:t>
      </w:r>
      <w:r>
        <w:rPr/>
        <w:t xml:space="preserve">pment, </w:t>
      </w:r>
      <w:r>
        <w:rPr/>
        <w:t xml:space="preserve">or </w:t>
      </w:r>
      <w:r>
        <w:rPr/>
        <w:t xml:space="preserve">two, or thrce, or four, or five, or ten cycles </w:t>
      </w:r>
      <w:r>
        <w:rPr/>
        <w:t>i</w:t>
      </w:r>
      <w:r>
        <w:rPr/>
        <w:t xml:space="preserve">n this way: 'In that past existence </w:t>
      </w:r>
      <w:r>
        <w:rPr/>
        <w:t>I</w:t>
      </w:r>
      <w:r>
        <w:rPr/>
        <w:t xml:space="preserve"> was known by such a name. I was born into such a family. </w:t>
      </w:r>
      <w:r>
        <w:rPr/>
        <w:t>I</w:t>
      </w:r>
      <w:r>
        <w:rPr/>
        <w:t xml:space="preserve"> was of such an appearance. </w:t>
      </w:r>
      <w:r>
        <w:rPr/>
        <w:t>I</w:t>
      </w:r>
      <w:r>
        <w:rPr/>
        <w:t xml:space="preserve"> was thus nourished. I enjoyed pleasure thus. </w:t>
      </w:r>
      <w:r>
        <w:rPr/>
        <w:t>I</w:t>
      </w:r>
      <w:r>
        <w:rPr/>
        <w:t xml:space="preserve"> suffered pain thus. My life-</w:t>
      </w:r>
    </w:p>
    <w:p>
      <w:pPr>
        <w:pStyle w:val="Normal"/>
        <w:bidi w:val="0"/>
        <w:jc w:val="start"/>
        <w:rPr/>
      </w:pPr>
      <w:r>
        <w:rPr/>
        <w:t xml:space="preserve">span was such. I died in that existence. I was born in another existence. In that (new) existence I was known by such a name. </w:t>
      </w:r>
      <w:r>
        <w:rPr/>
        <w:t>I</w:t>
      </w:r>
      <w:r>
        <w:rPr/>
        <w:t xml:space="preserve"> was born into such a family. </w:t>
      </w:r>
      <w:r>
        <w:rPr/>
        <w:t>I</w:t>
      </w:r>
      <w:r>
        <w:rPr/>
        <w:t xml:space="preserve"> was of such an appearance. </w:t>
      </w:r>
      <w:r>
        <w:rPr/>
        <w:t xml:space="preserve">I </w:t>
      </w:r>
      <w:r>
        <w:rPr/>
        <w:t xml:space="preserve">was thus nourished. I enjoyed pleasure thus. I suffered pain thus. My life-span was such. I died in that existence. Then </w:t>
      </w:r>
      <w:r>
        <w:rPr/>
        <w:t xml:space="preserve">I </w:t>
      </w:r>
      <w:r>
        <w:rPr/>
        <w:t xml:space="preserve">was born </w:t>
      </w:r>
      <w:r>
        <w:rPr/>
        <w:t>i</w:t>
      </w:r>
      <w:r>
        <w:rPr/>
        <w:t xml:space="preserve">n this existence. In this way </w:t>
      </w:r>
      <w:r>
        <w:rPr/>
        <w:t>I</w:t>
      </w:r>
      <w:r>
        <w:rPr/>
        <w:t xml:space="preserve"> recollect many past </w:t>
      </w:r>
      <w:r>
        <w:rPr/>
        <w:t>e</w:t>
      </w:r>
      <w:r>
        <w:rPr/>
        <w:t xml:space="preserve">xistences together with their characteristics and related tacts (such as names and clans). And so </w:t>
      </w:r>
      <w:r>
        <w:rPr/>
        <w:t>I</w:t>
      </w:r>
      <w:r>
        <w:rPr/>
        <w:t xml:space="preserve"> say that I know this:</w:t>
      </w:r>
    </w:p>
    <w:p>
      <w:pPr>
        <w:pStyle w:val="Normal"/>
        <w:bidi w:val="0"/>
        <w:jc w:val="start"/>
        <w:rPr/>
      </w:pPr>
      <w:r>
        <w:rPr/>
        <w:tab/>
      </w:r>
      <w:r>
        <w:rPr>
          <w:i/>
          <w:iCs/>
        </w:rPr>
        <w:t>Atta</w:t>
      </w:r>
      <w:r>
        <w:rPr/>
        <w:t xml:space="preserve"> as well as </w:t>
      </w:r>
      <w:r>
        <w:rPr>
          <w:i/>
          <w:iCs/>
        </w:rPr>
        <w:t>loka</w:t>
      </w:r>
      <w:r>
        <w:rPr/>
        <w:t xml:space="preserve"> is </w:t>
      </w:r>
      <w:r>
        <w:rPr/>
        <w:t>e</w:t>
      </w:r>
      <w:r>
        <w:rPr/>
        <w:t>ternal, barren, standing lik</w:t>
      </w:r>
      <w:r>
        <w:rPr/>
        <w:t>e</w:t>
      </w:r>
      <w:r>
        <w:rPr/>
        <w:t xml:space="preserve"> a mountain peak and firm like a gate post. Beings transmigrate, go the round ot reb</w:t>
      </w:r>
      <w:r>
        <w:rPr/>
        <w:t>i</w:t>
      </w:r>
      <w:r>
        <w:rPr/>
        <w:t>rths, die and are born aga</w:t>
      </w:r>
      <w:r>
        <w:rPr/>
        <w:t>i</w:t>
      </w:r>
      <w:r>
        <w:rPr/>
        <w:t xml:space="preserve">n. </w:t>
      </w:r>
      <w:r>
        <w:rPr>
          <w:i/>
          <w:iCs/>
        </w:rPr>
        <w:t>Atta</w:t>
      </w:r>
      <w:r>
        <w:rPr/>
        <w:t xml:space="preserve"> or </w:t>
      </w:r>
      <w:r>
        <w:rPr>
          <w:i/>
          <w:iCs/>
        </w:rPr>
        <w:t>loka</w:t>
      </w:r>
      <w:r>
        <w:rPr/>
        <w:t xml:space="preserve">, however, </w:t>
      </w:r>
      <w:r>
        <w:rPr/>
        <w:t xml:space="preserve">is </w:t>
      </w:r>
      <w:r>
        <w:rPr/>
        <w:t>permanent like all things of an unchanging and enduring nature.”</w:t>
      </w:r>
    </w:p>
    <w:p>
      <w:pPr>
        <w:pStyle w:val="Normal"/>
        <w:bidi w:val="0"/>
        <w:jc w:val="start"/>
        <w:rPr/>
      </w:pPr>
      <w:r>
        <w:rPr/>
      </w:r>
    </w:p>
    <w:p>
      <w:pPr>
        <w:pStyle w:val="Normal"/>
        <w:bidi w:val="0"/>
        <w:jc w:val="start"/>
        <w:rPr/>
      </w:pPr>
      <w:r>
        <w:rPr/>
        <w:t xml:space="preserve">Bhikkus! This </w:t>
      </w:r>
      <w:r>
        <w:rPr/>
        <w:t>i</w:t>
      </w:r>
      <w:r>
        <w:rPr/>
        <w:t>s the second line of reasoning and i</w:t>
      </w:r>
      <w:r>
        <w:rPr/>
        <w:t>t</w:t>
      </w:r>
      <w:r>
        <w:rPr/>
        <w:t xml:space="preserve"> </w:t>
      </w:r>
      <w:r>
        <w:rPr/>
        <w:t>i</w:t>
      </w:r>
      <w:r>
        <w:rPr/>
        <w:t xml:space="preserve">s based on this, holding on to this, that certain samaņas and brāhmaņas demonstrate that atta as well as loka </w:t>
      </w:r>
      <w:r>
        <w:rPr/>
        <w:t>i</w:t>
      </w:r>
      <w:r>
        <w:rPr/>
        <w:t xml:space="preserve">s </w:t>
      </w:r>
      <w:r>
        <w:rPr/>
        <w:t>e</w:t>
      </w:r>
      <w:r>
        <w:rPr/>
        <w:t>ternal.</w:t>
      </w:r>
    </w:p>
    <w:p>
      <w:pPr>
        <w:pStyle w:val="Normal"/>
        <w:bidi w:val="0"/>
        <w:jc w:val="start"/>
        <w:rPr/>
      </w:pPr>
      <w:r>
        <w:rPr/>
        <w:t>၃၂။ ဒုတိယ</w:t>
      </w:r>
      <w:r>
        <w:rPr/>
        <w:t>ဝါ</w:t>
      </w:r>
      <w:r>
        <w:rPr/>
        <w:t>ဒ၌ကား တည်မြဲအယူရှိကုန်သော အသျှင် သမဏဗြာဟ္မဏတို့သည် အဘယ်ကိုအကြောင်းပြု၍ အဘယ်ကိုစွဲမှီ၍ အတ္တကို၎င်း လောကကို၎င်း တည်မြ</w:t>
      </w:r>
      <w:r>
        <w:rPr/>
        <w:t>ဲ</w:t>
      </w:r>
      <w:r>
        <w:rPr/>
        <w:t xml:space="preserve">၏ </w:t>
      </w:r>
      <w:r>
        <w:rPr/>
        <w:t>ဟု</w:t>
      </w:r>
      <w:r>
        <w:rPr/>
        <w:t xml:space="preserve"> ပြကုန်သနည်း</w:t>
      </w:r>
      <w:r>
        <w:rPr/>
        <w:t>။</w:t>
      </w:r>
    </w:p>
    <w:p>
      <w:pPr>
        <w:pStyle w:val="Normal"/>
        <w:bidi w:val="0"/>
        <w:jc w:val="start"/>
        <w:rPr/>
      </w:pPr>
      <w:r>
        <w:rPr/>
        <w:tab/>
      </w:r>
      <w:r>
        <w:rPr/>
        <w:t xml:space="preserve">ရဟန်းတို့ ဤလောက၌ အချို့သော သမဏသည်၎င်း ဗြာဟ္မဏသည်၎င်း ပြင်းစွာ အားထုတ်ခြင်းကို စွဲ၍ </w:t>
      </w:r>
      <w:r>
        <w:rPr/>
        <w:t>မြဲ</w:t>
      </w:r>
      <w:r>
        <w:rPr/>
        <w:t>မြံစွာအားထုတ်ခြင်းကိုစွဲ</w:t>
      </w:r>
      <w:r>
        <w:rPr/>
        <w:t>၍</w:t>
      </w:r>
      <w:r>
        <w:rPr/>
        <w:t xml:space="preserve"> အဖန်ဖန်အားထုတ်ခြင်းကို စွဲ၍ မမေ့လျော့ခြင်းကို စွဲ၍ </w:t>
      </w:r>
      <w:r>
        <w:rPr/>
        <w:t>ကောင်း</w:t>
      </w:r>
      <w:r>
        <w:rPr/>
        <w:t>စွာ န</w:t>
      </w:r>
      <w:r>
        <w:rPr/>
        <w:t>ှလုံး</w:t>
      </w:r>
      <w:r>
        <w:rPr/>
        <w:t>သွင်းခ</w:t>
      </w:r>
      <w:r>
        <w:rPr/>
        <w:t>ြ</w:t>
      </w:r>
      <w:r>
        <w:rPr/>
        <w:t>င်းက</w:t>
      </w:r>
      <w:r>
        <w:rPr/>
        <w:t>ို</w:t>
      </w:r>
      <w:r>
        <w:rPr/>
        <w:t xml:space="preserve"> စွဲ၍ ထိုသို့သဘောရှိသော စိတ်တည်ကြည်ခြင်းကို </w:t>
      </w:r>
      <w:r>
        <w:rPr/>
        <w:t xml:space="preserve">ရ၏၊ </w:t>
      </w:r>
      <w:r>
        <w:rPr/>
        <w:t>ယင်းသ</w:t>
      </w:r>
      <w:r>
        <w:rPr/>
        <w:t xml:space="preserve">ို့ </w:t>
      </w:r>
      <w:r>
        <w:rPr/>
        <w:t>စ</w:t>
      </w:r>
      <w:r>
        <w:rPr/>
        <w:t>ိတ်</w:t>
      </w:r>
      <w:r>
        <w:rPr/>
        <w:t xml:space="preserve">သည် တည်ကြည်လတ်သော် များပြားသော ရှေး၌ နေဘူးသော ဘဝကို အောက်မေ့နိုင်၏၊ </w:t>
      </w:r>
      <w:r>
        <w:rPr/>
        <w:t>ဤ</w:t>
      </w:r>
      <w:r>
        <w:rPr/>
        <w:t>သည်တို့ကား အဘယ်နည်း –</w:t>
      </w:r>
    </w:p>
    <w:p>
      <w:pPr>
        <w:pStyle w:val="Normal"/>
        <w:bidi w:val="0"/>
        <w:jc w:val="start"/>
        <w:rPr/>
      </w:pPr>
      <w:r>
        <w:rPr/>
        <w:tab/>
      </w:r>
      <w:r>
        <w:rPr/>
        <w:t>တ</w:t>
      </w:r>
      <w:r>
        <w:rPr/>
        <w:t>ခု</w:t>
      </w:r>
      <w:r>
        <w:rPr/>
        <w:t xml:space="preserve">သော ပျက်ကပ်ဖြစ်ကပ်ကို၎င်း </w:t>
      </w:r>
      <w:r>
        <w:rPr/>
        <w:t>နှစ်ခု</w:t>
      </w:r>
      <w:r>
        <w:rPr/>
        <w:t xml:space="preserve">သော ပျက်ကပ်ဖြစ်ကပ်ကို၎င်း </w:t>
      </w:r>
      <w:r>
        <w:rPr/>
        <w:t>သုံးခု</w:t>
      </w:r>
      <w:r>
        <w:rPr/>
        <w:t xml:space="preserve">သော ပျက်ကပ်ဖြစ်ကပ်ကို၎င်း </w:t>
      </w:r>
      <w:r>
        <w:rPr/>
        <w:t>လေးခု</w:t>
      </w:r>
      <w:r>
        <w:rPr/>
        <w:t xml:space="preserve">သော ပျက်ကပ်ဖြစ်ကပ်ကို၎င်း </w:t>
      </w:r>
      <w:r>
        <w:rPr/>
        <w:t>ငါးခု</w:t>
      </w:r>
      <w:r>
        <w:rPr/>
        <w:t xml:space="preserve">သော ပျက်ကပ်ဖြစ်ကပ်ကို၎င်း </w:t>
      </w:r>
      <w:r>
        <w:rPr/>
        <w:t>ဆယ်</w:t>
      </w:r>
      <w:r>
        <w:rPr/>
        <w:t>ခု</w:t>
      </w:r>
      <w:r>
        <w:rPr/>
        <w:t>သော ပျက်ကပ်ဖြစ်ကပ်ကို၎င်း</w:t>
      </w:r>
      <w:r>
        <w:rPr/>
        <w:t xml:space="preserve">၊ </w:t>
      </w:r>
      <w:r>
        <w:rPr/>
        <w:t>'</w:t>
      </w:r>
      <w:r>
        <w:rPr/>
        <w:t xml:space="preserve">ထို </w:t>
      </w:r>
      <w:r>
        <w:rPr/>
        <w:t>(</w:t>
      </w:r>
      <w:r>
        <w:rPr/>
        <w:t>ဘဝ</w:t>
      </w:r>
      <w:r>
        <w:rPr/>
        <w:t xml:space="preserve">) </w:t>
      </w:r>
      <w:r>
        <w:rPr/>
        <w:t xml:space="preserve">၌ </w:t>
      </w:r>
      <w:r>
        <w:rPr/>
        <w:t>(</w:t>
      </w:r>
      <w:r>
        <w:rPr/>
        <w:t>ငါ</w:t>
      </w:r>
      <w:r>
        <w:rPr/>
        <w:t xml:space="preserve">) </w:t>
      </w:r>
      <w:r>
        <w:rPr/>
        <w:t>သည် ဤသို့သော အမည်ရှိခဲ့၏၊ ဤသို့သော အနွယ်ရှိခဲ့၏</w:t>
      </w:r>
      <w:r>
        <w:rPr/>
        <w:t>၊</w:t>
      </w:r>
      <w:r>
        <w:rPr/>
        <w:t xml:space="preserve"> ဤသို့သော အဆင်း ရှိခဲ့၏</w:t>
      </w:r>
      <w:r>
        <w:rPr/>
        <w:t>၊</w:t>
      </w:r>
      <w:r>
        <w:rPr/>
        <w:t xml:space="preserve"> ဤသို့သော အစာရှိခဲ့၏။ ဤသို့သော ချမ်းသာဆင်းရဲကို ခံစားခဲ့၏၊ ဤသို့သော အသက်အပိုင်းအခြား ရှိခဲ့၏၊ ထို </w:t>
      </w:r>
      <w:r>
        <w:rPr/>
        <w:t>(</w:t>
      </w:r>
      <w:r>
        <w:rPr/>
        <w:t>ငါ</w:t>
      </w:r>
      <w:r>
        <w:rPr/>
        <w:t xml:space="preserve">) </w:t>
      </w:r>
      <w:r>
        <w:rPr/>
        <w:t>သည် ထို</w:t>
      </w:r>
      <w:r>
        <w:rPr/>
        <w:t>(</w:t>
      </w:r>
      <w:r>
        <w:rPr/>
        <w:t>ဘဝ</w:t>
      </w:r>
      <w:r>
        <w:rPr/>
        <w:t xml:space="preserve">) </w:t>
      </w:r>
      <w:r>
        <w:rPr/>
        <w:t>မှ သေခဲ့၍ ထို</w:t>
      </w:r>
      <w:r>
        <w:rPr/>
        <w:t>(</w:t>
      </w:r>
      <w:r>
        <w:rPr/>
        <w:t>ဘဝ</w:t>
      </w:r>
      <w:r>
        <w:rPr/>
        <w:t xml:space="preserve">) </w:t>
      </w:r>
      <w:r>
        <w:rPr/>
        <w:t>၌ ဖြစ်ပြန်ခဲ့၏၊ ထို</w:t>
      </w:r>
      <w:r>
        <w:rPr/>
        <w:t>(</w:t>
      </w:r>
      <w:r>
        <w:rPr/>
        <w:t>ဘဝ</w:t>
      </w:r>
      <w:r>
        <w:rPr/>
        <w:t xml:space="preserve">) </w:t>
      </w:r>
      <w:r>
        <w:rPr/>
        <w:t>၌လည်း ဤသို့သော အမည်ရှိခဲ့၏၊ ဤသို့သော အနွယ်ရှိခဲ့၏၊ ဤသို့သော အဆင်း ရခဲ့၏၊ ဤသို့သော အစာရှိခဲ့၏</w:t>
      </w:r>
      <w:r>
        <w:rPr/>
        <w:t>၊</w:t>
      </w:r>
      <w:r>
        <w:rPr/>
        <w:t xml:space="preserve"> ဤသို့သော ချမ်းသာဆင်းရဲကို ခံစားခဲ့၏၊ ဤသို့သော အသက်အပိုင်းအခြားရှိခဲ့၏၊ ထို </w:t>
      </w:r>
      <w:r>
        <w:rPr/>
        <w:t>(</w:t>
      </w:r>
      <w:r>
        <w:rPr/>
        <w:t>ငါ</w:t>
      </w:r>
      <w:r>
        <w:rPr/>
        <w:t xml:space="preserve">) </w:t>
      </w:r>
      <w:r>
        <w:rPr/>
        <w:t>သည် ထိ</w:t>
      </w:r>
      <w:r>
        <w:rPr/>
        <w:t xml:space="preserve">ု </w:t>
      </w:r>
      <w:r>
        <w:rPr/>
        <w:t>(</w:t>
      </w:r>
      <w:r>
        <w:rPr/>
        <w:t>ဘဝ</w:t>
      </w:r>
      <w:r>
        <w:rPr/>
        <w:t xml:space="preserve">) </w:t>
      </w:r>
      <w:r>
        <w:rPr/>
        <w:t xml:space="preserve">မှ သေခဲ့၍ ဤ </w:t>
      </w:r>
      <w:r>
        <w:rPr/>
        <w:t>(</w:t>
      </w:r>
      <w:r>
        <w:rPr/>
        <w:t>ဘဝ</w:t>
      </w:r>
      <w:r>
        <w:rPr/>
        <w:t xml:space="preserve">) </w:t>
      </w:r>
      <w:r>
        <w:rPr/>
        <w:t>၌ ဖြစ်ပြန်ခဲ့၏</w:t>
      </w:r>
      <w:r>
        <w:rPr/>
        <w:t>'</w:t>
      </w:r>
      <w:r>
        <w:rPr/>
        <w:t xml:space="preserve">၊ ဟု အခြင်းအရာနှင့်တကွ ညွန်းပြဖွယ် </w:t>
      </w:r>
      <w:r>
        <w:rPr/>
        <w:t>(</w:t>
      </w:r>
      <w:r>
        <w:rPr/>
        <w:t>အမည်အနွယ်</w:t>
      </w:r>
      <w:r>
        <w:rPr/>
        <w:t xml:space="preserve">) </w:t>
      </w:r>
      <w:r>
        <w:rPr/>
        <w:t>န</w:t>
      </w:r>
      <w:r>
        <w:rPr/>
        <w:t>ှင့်</w:t>
      </w:r>
      <w:r>
        <w:rPr/>
        <w:t>တက</w:t>
      </w:r>
      <w:r>
        <w:rPr/>
        <w:t>ွ</w:t>
      </w:r>
      <w:r>
        <w:rPr/>
        <w:t xml:space="preserve"> များပြားသော ရှေး၌ နေဘ</w:t>
      </w:r>
      <w:r>
        <w:rPr/>
        <w:t>ူး</w:t>
      </w:r>
      <w:r>
        <w:rPr/>
        <w:t>သော ဘဝက</w:t>
      </w:r>
      <w:r>
        <w:rPr/>
        <w:t>ို</w:t>
      </w:r>
      <w:r>
        <w:rPr/>
        <w:t xml:space="preserve"> အောက်မေ့နိုင်၏</w:t>
      </w:r>
      <w:r>
        <w:rPr/>
        <w:t>။</w:t>
      </w:r>
    </w:p>
    <w:p>
      <w:pPr>
        <w:pStyle w:val="Normal"/>
        <w:bidi w:val="0"/>
        <w:jc w:val="start"/>
        <w:rPr/>
      </w:pPr>
      <w:r>
        <w:rPr/>
        <w:tab/>
      </w:r>
      <w:r>
        <w:rPr/>
        <w:t>ထိုသူသည် ဤသို့ဆို၏</w:t>
      </w:r>
      <w:r>
        <w:rPr/>
        <w:t>-</w:t>
      </w:r>
    </w:p>
    <w:p>
      <w:pPr>
        <w:pStyle w:val="Normal"/>
        <w:bidi w:val="0"/>
        <w:jc w:val="start"/>
        <w:rPr/>
      </w:pPr>
      <w:r>
        <w:rPr/>
        <w:tab/>
      </w:r>
      <w:r>
        <w:rPr/>
        <w:t>'</w:t>
      </w:r>
      <w:r>
        <w:rPr/>
        <w:t>အတ္တသည်၎င်း လောကသည်၎င်း မြဲ၏၊ မြု</w:t>
      </w:r>
      <w:r>
        <w:rPr/>
        <w:t>ံ</w:t>
      </w:r>
      <w:r>
        <w:rPr/>
        <w:t>၏၊ တောင</w:t>
      </w:r>
      <w:r>
        <w:rPr/>
        <w:t>်</w:t>
      </w:r>
      <w:r>
        <w:rPr/>
        <w:t>ထ</w:t>
      </w:r>
      <w:r>
        <w:rPr/>
        <w:t>ွတ်ကဲ့သို့</w:t>
      </w:r>
      <w:r>
        <w:rPr/>
        <w:t xml:space="preserve"> တည်</w:t>
      </w:r>
      <w:r>
        <w:rPr/>
        <w:t>၏၊</w:t>
      </w:r>
      <w:r>
        <w:rPr/>
        <w:t xml:space="preserve"> ခိုင်မြဲသော တ</w:t>
      </w:r>
      <w:r>
        <w:rPr/>
        <w:t>ံ</w:t>
      </w:r>
      <w:r>
        <w:rPr/>
        <w:t>ခါ</w:t>
      </w:r>
      <w:r>
        <w:rPr/>
        <w:t>း</w:t>
      </w:r>
      <w:r>
        <w:rPr/>
        <w:t>တိုင်ကဲ့သို တည်၏၊ ထ</w:t>
      </w:r>
      <w:r>
        <w:rPr/>
        <w:t>ို</w:t>
      </w:r>
      <w:r>
        <w:rPr/>
        <w:t xml:space="preserve">သတ္တဝါတို့သည်ပင်လျှင် </w:t>
      </w:r>
      <w:r>
        <w:rPr/>
        <w:t>(</w:t>
      </w:r>
      <w:r>
        <w:rPr/>
        <w:t>တဘဝမှ တဘဝသ</w:t>
      </w:r>
      <w:r>
        <w:rPr/>
        <w:t>ို့</w:t>
      </w:r>
      <w:r>
        <w:rPr/>
        <w:t xml:space="preserve">) </w:t>
      </w:r>
      <w:r>
        <w:rPr/>
        <w:t>ပြေးလွှား</w:t>
      </w:r>
      <w:r>
        <w:rPr/>
        <w:t xml:space="preserve">ကုန်၏၊ ကျင်လည်ကုန်၏၊ သေကုန်၏၊ ဖြစ်ပေါ်ကုန်၏၊ </w:t>
      </w:r>
      <w:r>
        <w:rPr/>
        <w:t>(</w:t>
      </w:r>
      <w:r>
        <w:rPr/>
        <w:t>အတ္တနှင့်လောကသည်</w:t>
      </w:r>
      <w:r>
        <w:rPr/>
        <w:t xml:space="preserve">) </w:t>
      </w:r>
      <w:r>
        <w:rPr/>
        <w:t>မြဲသော အရာတို့နှင</w:t>
      </w:r>
      <w:r>
        <w:rPr/>
        <w:t>့်</w:t>
      </w:r>
      <w:r>
        <w:rPr/>
        <w:t xml:space="preserve"> </w:t>
      </w:r>
      <w:r>
        <w:rPr/>
        <w:t>တူစွာ</w:t>
      </w:r>
      <w:r>
        <w:rPr/>
        <w:t xml:space="preserve"> အ</w:t>
      </w:r>
      <w:r>
        <w:rPr/>
        <w:t>မြဲ</w:t>
      </w:r>
      <w:r>
        <w:rPr/>
        <w:t>ရှိနေ သည်သာတည်း</w:t>
      </w:r>
      <w:r>
        <w:rPr/>
        <w:t>'</w:t>
      </w:r>
      <w:r>
        <w:rPr/>
        <w:t>၊</w:t>
      </w:r>
      <w:r>
        <w:rPr/>
        <w:t xml:space="preserve"> အဘယ်ကြောင့်ဆိုသော</w:t>
      </w:r>
      <w:r>
        <w:rPr/>
        <w:t>် –</w:t>
      </w:r>
    </w:p>
    <w:p>
      <w:pPr>
        <w:pStyle w:val="Normal"/>
        <w:bidi w:val="0"/>
        <w:jc w:val="start"/>
        <w:rPr/>
      </w:pPr>
      <w:r>
        <w:rPr/>
        <w:tab/>
      </w:r>
      <w:r>
        <w:rPr/>
        <w:t xml:space="preserve">ငါသည် </w:t>
      </w:r>
      <w:r>
        <w:rPr/>
        <w:t xml:space="preserve">ပြင်းစွာ အားထုတ်ခြင်းကို စွဲ၍ </w:t>
      </w:r>
      <w:r>
        <w:rPr/>
        <w:t>မြဲ</w:t>
      </w:r>
      <w:r>
        <w:rPr/>
        <w:t>မြံစွာအားထုတ်ခြင်းကိုစွဲ</w:t>
      </w:r>
      <w:r>
        <w:rPr/>
        <w:t xml:space="preserve">၍ </w:t>
      </w:r>
      <w:r>
        <w:rPr/>
        <w:t xml:space="preserve">အဖန်ဖန်အားထုတ်ခြင်းကို စွဲ၍ မမေ့လျော့ခြင်းကို စွဲ၍ </w:t>
      </w:r>
      <w:r>
        <w:rPr/>
        <w:t>ကောင်း</w:t>
      </w:r>
      <w:r>
        <w:rPr/>
        <w:t>စွာ န</w:t>
      </w:r>
      <w:r>
        <w:rPr/>
        <w:t>ှလုံး</w:t>
      </w:r>
      <w:r>
        <w:rPr/>
        <w:t>သွင်းခ</w:t>
      </w:r>
      <w:r>
        <w:rPr/>
        <w:t>ြ</w:t>
      </w:r>
      <w:r>
        <w:rPr/>
        <w:t>င်းက</w:t>
      </w:r>
      <w:r>
        <w:rPr/>
        <w:t>ို</w:t>
      </w:r>
      <w:r>
        <w:rPr/>
        <w:t xml:space="preserve"> စွဲ၍ ထိုသို့သဘောရှိသော စိတ်တည်ကြည်ခြင်းကို </w:t>
      </w:r>
      <w:r>
        <w:rPr/>
        <w:t xml:space="preserve">ရ၏၊ </w:t>
      </w:r>
      <w:r>
        <w:rPr/>
        <w:t>ယင်းသ</w:t>
      </w:r>
      <w:r>
        <w:rPr/>
        <w:t xml:space="preserve">ို့ </w:t>
      </w:r>
      <w:r>
        <w:rPr/>
        <w:t>စ</w:t>
      </w:r>
      <w:r>
        <w:rPr/>
        <w:t>ိတ်</w:t>
      </w:r>
      <w:r>
        <w:rPr/>
        <w:t xml:space="preserve">သည် တည်ကြည်လတ်သော် များပြားသော ရှေး၌ နေဘူးသော ဘဝကို အောက်မေ့နိုင်၏၊ </w:t>
      </w:r>
      <w:r>
        <w:rPr/>
        <w:t>ဤ</w:t>
      </w:r>
      <w:r>
        <w:rPr/>
        <w:t>သည်တို့ကား အဘယ်နည်း –</w:t>
      </w:r>
    </w:p>
    <w:p>
      <w:pPr>
        <w:pStyle w:val="Normal"/>
        <w:bidi w:val="0"/>
        <w:jc w:val="start"/>
        <w:rPr/>
      </w:pPr>
      <w:r>
        <w:rPr/>
        <w:t>pg_</w:t>
      </w:r>
      <w:r>
        <w:rPr/>
        <w:t>30</w:t>
      </w:r>
      <w:r>
        <w:rPr/>
        <w:t xml:space="preserve">.txt </w:t>
      </w:r>
      <w:r>
        <w:rPr/>
        <w:t>pg-1</w:t>
      </w:r>
      <w:r>
        <w:rPr/>
        <w:t>4</w:t>
      </w:r>
    </w:p>
    <w:p>
      <w:pPr>
        <w:pStyle w:val="Normal"/>
        <w:bidi w:val="0"/>
        <w:jc w:val="start"/>
        <w:rPr/>
      </w:pPr>
      <w:r>
        <w:rPr/>
        <w:tab/>
      </w:r>
      <w:r>
        <w:rPr/>
        <w:t>တ</w:t>
      </w:r>
      <w:r>
        <w:rPr/>
        <w:t>ခု</w:t>
      </w:r>
      <w:r>
        <w:rPr/>
        <w:t xml:space="preserve">သော ပျက်ကပ်ဖြစ်ကပ်ကို၎င်း </w:t>
      </w:r>
      <w:r>
        <w:rPr/>
        <w:t>နှစ်ခု</w:t>
      </w:r>
      <w:r>
        <w:rPr/>
        <w:t xml:space="preserve">သော ပျက်ကပ်ဖြစ်ကပ်ကို၎င်း </w:t>
      </w:r>
      <w:r>
        <w:rPr/>
        <w:t>သုံးခု</w:t>
      </w:r>
      <w:r>
        <w:rPr/>
        <w:t xml:space="preserve">သော ပျက်ကပ်ဖြစ်ကပ်ကို၎င်း </w:t>
      </w:r>
      <w:r>
        <w:rPr/>
        <w:t>လေးခု</w:t>
      </w:r>
      <w:r>
        <w:rPr/>
        <w:t xml:space="preserve">သော ပျက်ကပ်ဖြစ်ကပ်ကို၎င်း </w:t>
      </w:r>
      <w:r>
        <w:rPr/>
        <w:t>ငါးခု</w:t>
      </w:r>
      <w:r>
        <w:rPr/>
        <w:t xml:space="preserve">သော ပျက်ကပ်ဖြစ်ကပ်ကို၎င်း </w:t>
      </w:r>
      <w:r>
        <w:rPr/>
        <w:t>ဆယ်</w:t>
      </w:r>
      <w:r>
        <w:rPr/>
        <w:t>ခု</w:t>
      </w:r>
      <w:r>
        <w:rPr/>
        <w:t>သော ပျက်ကပ်ဖြစ်ကပ်ကို၎င်း</w:t>
      </w:r>
      <w:r>
        <w:rPr/>
        <w:t xml:space="preserve">၊ </w:t>
      </w:r>
      <w:r>
        <w:rPr/>
        <w:t>'</w:t>
      </w:r>
      <w:r>
        <w:rPr/>
        <w:t xml:space="preserve">ထို </w:t>
      </w:r>
      <w:r>
        <w:rPr/>
        <w:t>(</w:t>
      </w:r>
      <w:r>
        <w:rPr/>
        <w:t>ဘဝ</w:t>
      </w:r>
      <w:r>
        <w:rPr/>
        <w:t xml:space="preserve">) </w:t>
      </w:r>
      <w:r>
        <w:rPr/>
        <w:t xml:space="preserve">၌ </w:t>
      </w:r>
      <w:r>
        <w:rPr/>
        <w:t>(</w:t>
      </w:r>
      <w:r>
        <w:rPr/>
        <w:t>ငါ</w:t>
      </w:r>
      <w:r>
        <w:rPr/>
        <w:t xml:space="preserve">) </w:t>
      </w:r>
      <w:r>
        <w:rPr/>
        <w:t>သည် ဤသို့သော အမည်ရှိခဲ့၏၊ ဤသို့သော အနွယ်ရှိခဲ့၏</w:t>
      </w:r>
      <w:r>
        <w:rPr/>
        <w:t>၊</w:t>
      </w:r>
      <w:r>
        <w:rPr/>
        <w:t xml:space="preserve"> ဤသို့သော အဆင်း ရှိခဲ့၏</w:t>
      </w:r>
      <w:r>
        <w:rPr/>
        <w:t>၊</w:t>
      </w:r>
      <w:r>
        <w:rPr/>
        <w:t xml:space="preserve"> ဤသို့သော အစာရှိခဲ့၏။ ဤသို့သော ချမ်းသာဆင်းရဲကို ခံစားခဲ့၏၊ ဤသို့သော အသက်အပိုင်းအခြား ရှိခဲ့၏၊ ထို </w:t>
      </w:r>
      <w:r>
        <w:rPr/>
        <w:t>(</w:t>
      </w:r>
      <w:r>
        <w:rPr/>
        <w:t>ငါ</w:t>
      </w:r>
      <w:r>
        <w:rPr/>
        <w:t xml:space="preserve">) </w:t>
      </w:r>
      <w:r>
        <w:rPr/>
        <w:t>သည် ထို</w:t>
      </w:r>
      <w:r>
        <w:rPr/>
        <w:t>(</w:t>
      </w:r>
      <w:r>
        <w:rPr/>
        <w:t>ဘဝ</w:t>
      </w:r>
      <w:r>
        <w:rPr/>
        <w:t xml:space="preserve">) </w:t>
      </w:r>
      <w:r>
        <w:rPr/>
        <w:t>မှ သေခဲ့၍ ထို</w:t>
      </w:r>
      <w:r>
        <w:rPr/>
        <w:t>(</w:t>
      </w:r>
      <w:r>
        <w:rPr/>
        <w:t>ဘဝ</w:t>
      </w:r>
      <w:r>
        <w:rPr/>
        <w:t xml:space="preserve">) </w:t>
      </w:r>
      <w:r>
        <w:rPr/>
        <w:t>၌ ဖြစ်ပြန်ခဲ့၏၊ ထို</w:t>
      </w:r>
      <w:r>
        <w:rPr/>
        <w:t>(</w:t>
      </w:r>
      <w:r>
        <w:rPr/>
        <w:t>ဘဝ</w:t>
      </w:r>
      <w:r>
        <w:rPr/>
        <w:t xml:space="preserve">) </w:t>
      </w:r>
      <w:r>
        <w:rPr/>
        <w:t>၌လည်း ဤသို့သော အမည်ရှိခဲ့၏၊ ဤသို့သော အနွယ်ရှိခဲ့၏၊ ဤသို့သော အဆင်း ရခဲ့၏၊ ဤသို့သော အစာရှိခဲ့၏</w:t>
      </w:r>
      <w:r>
        <w:rPr/>
        <w:t>၊</w:t>
      </w:r>
      <w:r>
        <w:rPr/>
        <w:t xml:space="preserve"> ဤသို့သော ချမ်းသာဆင်းရဲကို ခံစားခဲ့၏၊ ဤသို့သော အသက်အပိုင်းအခြားရှိခဲ့၏၊ ထို </w:t>
      </w:r>
      <w:r>
        <w:rPr/>
        <w:t>(</w:t>
      </w:r>
      <w:r>
        <w:rPr/>
        <w:t>ငါ</w:t>
      </w:r>
      <w:r>
        <w:rPr/>
        <w:t xml:space="preserve">) </w:t>
      </w:r>
      <w:r>
        <w:rPr/>
        <w:t>သည် ထိ</w:t>
      </w:r>
      <w:r>
        <w:rPr/>
        <w:t xml:space="preserve">ု </w:t>
      </w:r>
      <w:r>
        <w:rPr/>
        <w:t>(</w:t>
      </w:r>
      <w:r>
        <w:rPr/>
        <w:t>ဘဝ</w:t>
      </w:r>
      <w:r>
        <w:rPr/>
        <w:t xml:space="preserve">) </w:t>
      </w:r>
      <w:r>
        <w:rPr/>
        <w:t xml:space="preserve">မှ သေခဲ့၍ ဤ </w:t>
      </w:r>
      <w:r>
        <w:rPr/>
        <w:t>(</w:t>
      </w:r>
      <w:r>
        <w:rPr/>
        <w:t>ဘဝ</w:t>
      </w:r>
      <w:r>
        <w:rPr/>
        <w:t xml:space="preserve">) </w:t>
      </w:r>
      <w:r>
        <w:rPr/>
        <w:t>၌ ဖြစ်ပြန်ခဲ့၏</w:t>
      </w:r>
      <w:r>
        <w:rPr/>
        <w:t>'</w:t>
      </w:r>
      <w:r>
        <w:rPr/>
        <w:t xml:space="preserve">၊ ဟု အခြင်းအရာနှင့်တကွ ညွန်းပြဖွယ် </w:t>
      </w:r>
      <w:r>
        <w:rPr/>
        <w:t>(</w:t>
      </w:r>
      <w:r>
        <w:rPr/>
        <w:t>အမည်အနွယ်</w:t>
      </w:r>
      <w:r>
        <w:rPr/>
        <w:t xml:space="preserve">) </w:t>
      </w:r>
      <w:r>
        <w:rPr/>
        <w:t>န</w:t>
      </w:r>
      <w:r>
        <w:rPr/>
        <w:t>ှင့်</w:t>
      </w:r>
      <w:r>
        <w:rPr/>
        <w:t>တက</w:t>
      </w:r>
      <w:r>
        <w:rPr/>
        <w:t>ွ</w:t>
      </w:r>
      <w:r>
        <w:rPr/>
        <w:t xml:space="preserve"> များပြားသော ရှေး၌ နေဘ</w:t>
      </w:r>
      <w:r>
        <w:rPr/>
        <w:t>ူး</w:t>
      </w:r>
      <w:r>
        <w:rPr/>
        <w:t>သော ဘဝက</w:t>
      </w:r>
      <w:r>
        <w:rPr/>
        <w:t>ို</w:t>
      </w:r>
      <w:r>
        <w:rPr/>
        <w:t xml:space="preserve"> အောက်မေ့နိုင်၏</w:t>
      </w:r>
      <w:r>
        <w:rPr/>
        <w:t xml:space="preserve">။ ငါသည် ဤအကြောင်းကြောင့် </w:t>
      </w:r>
      <w:r>
        <w:rPr/>
        <w:t>---</w:t>
      </w:r>
    </w:p>
    <w:p>
      <w:pPr>
        <w:pStyle w:val="Normal"/>
        <w:bidi w:val="0"/>
        <w:jc w:val="start"/>
        <w:rPr/>
      </w:pPr>
      <w:r>
        <w:rPr/>
        <w:tab/>
        <w:t>'</w:t>
      </w:r>
      <w:r>
        <w:rPr/>
        <w:t>အတ္တသည်၎င်း လောကသည်၎င်း မြဲ၏၊ မြု</w:t>
      </w:r>
      <w:r>
        <w:rPr/>
        <w:t>ံ</w:t>
      </w:r>
      <w:r>
        <w:rPr/>
        <w:t>၏၊ တောင</w:t>
      </w:r>
      <w:r>
        <w:rPr/>
        <w:t>်</w:t>
      </w:r>
      <w:r>
        <w:rPr/>
        <w:t>ထ</w:t>
      </w:r>
      <w:r>
        <w:rPr/>
        <w:t>ွတ်ကဲ့သို့</w:t>
      </w:r>
      <w:r>
        <w:rPr/>
        <w:t xml:space="preserve"> တည်</w:t>
      </w:r>
      <w:r>
        <w:rPr/>
        <w:t>၏၊</w:t>
      </w:r>
      <w:r>
        <w:rPr/>
        <w:t xml:space="preserve"> ခိုင်မြဲသော တ</w:t>
      </w:r>
      <w:r>
        <w:rPr/>
        <w:t>ံ</w:t>
      </w:r>
      <w:r>
        <w:rPr/>
        <w:t>ခါ</w:t>
      </w:r>
      <w:r>
        <w:rPr/>
        <w:t>း</w:t>
      </w:r>
      <w:r>
        <w:rPr/>
        <w:t>တိုင်ကဲ့သို တည်၏၊ ထ</w:t>
      </w:r>
      <w:r>
        <w:rPr/>
        <w:t>ို</w:t>
      </w:r>
      <w:r>
        <w:rPr/>
        <w:t xml:space="preserve">သတ္တဝါတို့သည်ပင်လျှင် </w:t>
      </w:r>
      <w:r>
        <w:rPr/>
        <w:t>(</w:t>
      </w:r>
      <w:r>
        <w:rPr/>
        <w:t>တဘဝမှ တဘဝသ</w:t>
      </w:r>
      <w:r>
        <w:rPr/>
        <w:t>ို့</w:t>
      </w:r>
      <w:r>
        <w:rPr/>
        <w:t xml:space="preserve">) </w:t>
      </w:r>
      <w:r>
        <w:rPr/>
        <w:t>ပြေးလွှား</w:t>
      </w:r>
      <w:r>
        <w:rPr/>
        <w:t xml:space="preserve">ကုန်၏၊ ကျင်လည်ကုန်၏၊ သေကုန်၏၊ ဖြစ်ပေါ်ကုန်၏၊ </w:t>
      </w:r>
      <w:r>
        <w:rPr/>
        <w:t>(</w:t>
      </w:r>
      <w:r>
        <w:rPr/>
        <w:t>အတ္တနှင့်လောကသည်</w:t>
      </w:r>
      <w:r>
        <w:rPr/>
        <w:t xml:space="preserve">) </w:t>
      </w:r>
      <w:r>
        <w:rPr/>
        <w:t>မြဲသော အရာတို့နှင</w:t>
      </w:r>
      <w:r>
        <w:rPr/>
        <w:t>့်</w:t>
      </w:r>
      <w:r>
        <w:rPr/>
        <w:t xml:space="preserve"> </w:t>
      </w:r>
      <w:r>
        <w:rPr/>
        <w:t>တူစွာ</w:t>
      </w:r>
      <w:r>
        <w:rPr/>
        <w:t xml:space="preserve"> အ</w:t>
      </w:r>
      <w:r>
        <w:rPr/>
        <w:t>မြဲ</w:t>
      </w:r>
      <w:r>
        <w:rPr/>
        <w:t>ရှိနေ သည်သာတည်း</w:t>
      </w:r>
      <w:r>
        <w:rPr/>
        <w:t xml:space="preserve">' </w:t>
      </w:r>
      <w:r>
        <w:rPr/>
        <w:t>ဟု သိ၏ ဟူ၍ ဆို၏။</w:t>
      </w:r>
    </w:p>
    <w:p>
      <w:pPr>
        <w:pStyle w:val="Normal"/>
        <w:bidi w:val="0"/>
        <w:jc w:val="start"/>
        <w:rPr/>
      </w:pPr>
      <w:r>
        <w:rPr/>
        <w:tab/>
      </w:r>
      <w:r>
        <w:rPr/>
        <w:t>ရဟန်း</w:t>
      </w:r>
      <w:r>
        <w:rPr/>
        <w:t>တို့</w:t>
      </w:r>
      <w:r>
        <w:rPr/>
        <w:t xml:space="preserve"> ဤသည်ကား ပဌမ အကြောင်းတည်း</w:t>
      </w:r>
      <w:r>
        <w:rPr/>
        <w:t>၊</w:t>
      </w:r>
      <w:r>
        <w:rPr/>
        <w:t xml:space="preserve"> ယင်းကိုအကြောင်းပြု၍ ယင်းက</w:t>
      </w:r>
      <w:r>
        <w:rPr/>
        <w:t xml:space="preserve">ိုစွဲမှီ၍ </w:t>
      </w:r>
      <w:r>
        <w:rPr/>
        <w:t>တ</w:t>
      </w:r>
      <w:r>
        <w:rPr/>
        <w:t>ည်</w:t>
      </w:r>
      <w:r>
        <w:rPr/>
        <w:t>မြဲအယူရှိကုန်သော အချို့သော သမဏ ဗြာဟ္မဏတို့သည် အတ္တကို၎င်း လောကကို၎င်း တ</w:t>
      </w:r>
      <w:r>
        <w:rPr/>
        <w:t>ည်</w:t>
      </w:r>
      <w:r>
        <w:rPr/>
        <w:t>မြဲ</w:t>
      </w:r>
      <w:r>
        <w:rPr/>
        <w:t>၏</w:t>
      </w:r>
      <w:r>
        <w:rPr/>
        <w:t xml:space="preserve"> ဟု </w:t>
      </w:r>
      <w:r>
        <w:rPr/>
        <w:t>ပြ</w:t>
      </w:r>
      <w:r>
        <w:rPr/>
        <w:t xml:space="preserve">ကုန်၏။ </w:t>
      </w:r>
      <w:r>
        <w:rPr/>
        <w:t>(</w:t>
      </w:r>
      <w:r>
        <w:rPr/>
        <w:t>၂</w:t>
      </w:r>
      <w:r>
        <w:rPr/>
        <w:t>)</w:t>
      </w:r>
    </w:p>
    <w:p>
      <w:pPr>
        <w:pStyle w:val="Normal"/>
        <w:bidi w:val="0"/>
        <w:jc w:val="start"/>
        <w:rPr/>
      </w:pPr>
      <w:r>
        <w:rPr/>
      </w:r>
    </w:p>
    <w:p>
      <w:pPr>
        <w:pStyle w:val="Normal"/>
        <w:bidi w:val="0"/>
        <w:jc w:val="center"/>
        <w:rPr/>
      </w:pPr>
      <w:r>
        <w:rPr/>
        <w:t>Th</w:t>
      </w:r>
      <w:r>
        <w:rPr/>
        <w:t>e</w:t>
      </w:r>
      <w:r>
        <w:rPr/>
        <w:t xml:space="preserve"> Third Cat</w:t>
      </w:r>
      <w:r>
        <w:rPr/>
        <w:t>e</w:t>
      </w:r>
      <w:r>
        <w:rPr/>
        <w:t>gory of Et</w:t>
      </w:r>
      <w:r>
        <w:rPr/>
        <w:t>e</w:t>
      </w:r>
      <w:r>
        <w:rPr/>
        <w:t>rnity View</w:t>
      </w:r>
    </w:p>
    <w:p>
      <w:pPr>
        <w:pStyle w:val="Normal"/>
        <w:bidi w:val="0"/>
        <w:jc w:val="center"/>
        <w:rPr/>
      </w:pPr>
      <w:r>
        <w:rPr/>
        <w:t>သဿတဒ</w:t>
      </w:r>
      <w:r>
        <w:rPr/>
        <w:t>ိ</w:t>
      </w:r>
      <w:r>
        <w:rPr/>
        <w:t xml:space="preserve">ဋ္ဌိ </w:t>
      </w:r>
      <w:r>
        <w:rPr/>
        <w:t>တ</w:t>
      </w:r>
      <w:r>
        <w:rPr/>
        <w:t>တိယ</w:t>
      </w:r>
      <w:r>
        <w:rPr/>
        <w:t>ဝါဒ</w:t>
      </w:r>
    </w:p>
    <w:p>
      <w:pPr>
        <w:pStyle w:val="Normal"/>
        <w:bidi w:val="0"/>
        <w:jc w:val="start"/>
        <w:rPr/>
      </w:pPr>
      <w:r>
        <w:rPr/>
      </w:r>
    </w:p>
    <w:p>
      <w:pPr>
        <w:pStyle w:val="Normal"/>
        <w:bidi w:val="0"/>
        <w:jc w:val="start"/>
        <w:rPr/>
      </w:pPr>
      <w:r>
        <w:rPr/>
        <w:t>33. ‘‘Tatiye ca bhonto samaṇabrāhmaṇā kimāgamma kimārabbha sassatavādā sassataṃ attānañca lokañca paññapenti? Idha, bhikkhave, ekacco samaṇo vā brāhmaṇo vā ātappamanvāya padhānamanvāya anuyogamanvāya appamādamanvāya sammāmanasikāramanvāya tathārūpaṃ cetosamādhiṃ phusati, yathāsamāhite citte anekavihitaṃ pubbenivāsaṃ anussarati. Seyyathidaṃ – dasapi saṃvaṭṭavivaṭṭāni vīsampi saṃvaṭṭavivaṭṭāni tiṃsampi saṃvaṭṭavivaṭṭāni cattālīsampi saṃvaṭṭavivaṭṭāni –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anussarati.</w:t>
      </w:r>
    </w:p>
    <w:p>
      <w:pPr>
        <w:pStyle w:val="Normal"/>
        <w:bidi w:val="0"/>
        <w:jc w:val="start"/>
        <w:rPr/>
      </w:pPr>
      <w:r>
        <w:rPr/>
      </w:r>
    </w:p>
    <w:p>
      <w:pPr>
        <w:pStyle w:val="Normal"/>
        <w:bidi w:val="0"/>
        <w:jc w:val="start"/>
        <w:rPr/>
      </w:pPr>
      <w:r>
        <w:rPr/>
        <w:t>‘‘</w:t>
      </w:r>
      <w:r>
        <w:rPr/>
        <w:t>So evamāha – ‘sassato attā ca loko ca vañjho kūṭaṭṭho esikaṭṭhāyiṭṭhito; te ca sattā sandhāvanti saṃsaranti cavanti upapajjanti, atthitveva sassatisamaṃ. Taṃ kissa hetu? Ahañhi ātappamanvāya padhānamanvāya anuyogamanvāya appamādamanvāya sammāmanasikāramanvāya tathārūpaṃ cetosamādhiṃ phusāmi, yathāsamāhite citte anekavihitaṃ pubbenivāsaṃ anussarāmi. Seyyathidaṃ – dasapi saṃvaṭṭavivaṭṭāni vīsampi saṃvaṭṭavivaṭṭāni tiṃsampi saṃvaṭṭavivaṭṭāni cattālīsampi saṃvaṭṭavivaṭṭāni – ‘amutrāsiṃ evaṃnāmo evaṃgotto evaṃvaṇṇo evamāhāro evaṃsukhadukkhappaṭisaṃvedī evamāyupariyanto, so tato cuto amutra udapādiṃ; tatrāpāsiṃ evaṃnāmo evaṃgotto evaṃvaṇṇo evamāhāro evaṃsukhadukkhappaṭisaṃvedī evamāyupariyanto, so tato cuto idhūpapannoti. Iti sākāraṃ sauddesaṃ anekavihitaṃ pubbenivāsaṃ anussarāmi. Imināmahaṃ etaṃ jānāmi ‘‘yathā sassato attā ca loko ca vañjho kūṭaṭṭho esikaṭṭhāyiṭṭhito, te ca sattā sandhāvanti saṃsaranti cavanti upapajjanti, atthitveva sassatisama’’nti. Idaṃ, bhikkhave, tatiyaṃ ṭhānaṃ, yaṃ āgamma yaṃ ārabbha eke samaṇabrāhmaṇā sassatavādā sassataṃ attānañca lokañca paññapenti.</w:t>
      </w:r>
    </w:p>
    <w:p>
      <w:pPr>
        <w:pStyle w:val="Normal"/>
        <w:bidi w:val="0"/>
        <w:jc w:val="start"/>
        <w:rPr/>
      </w:pPr>
      <w:r>
        <w:rPr/>
        <w:t>၃၃</w:t>
      </w:r>
      <w:r>
        <w:rPr/>
        <w:t>. ‘‘</w:t>
      </w:r>
      <w:r>
        <w:rPr/>
        <w:t>တတိယေ စ ဘောန္တော သမဏဗြာဟ္မဏာ ကိမာဂမ္မ ကိမာရဗ္ဘ သဿတဝါဒာ သဿတံ အတ္တာနဉ္စ လောကဉ္စ ပညပေန္တိ</w:t>
      </w:r>
      <w:r>
        <w:rPr/>
        <w:t xml:space="preserve">? </w:t>
      </w:r>
      <w:r>
        <w:rPr/>
        <w:t>ဣဓ၊ ဘိက္ခဝေ၊ ဧကစ္စော သမဏော ဝါ ဗြာဟ္မဏော ဝါ အာတပ္ပမနွာယ ပဓာနမနွာယ အနုယောဂမနွာယ အပ္ပမာဒမနွာယ သမ္မာမနသိကာရမနွာယ တထာရူပံ စေတောသမာဓိံ ဖုသတိ၊ ယထာသမာဟိတေ စိတ္တေ အနေကဝိဟိတံ ပုဗ္ဗေနိဝါသံ အနုဿရတိ။ သေယျထိဒံ – ဒသပိ သံဝဋ္ဋဝိဝဋ္ဋာနိ ဝီသမ္ပိ သံဝဋ္ဋဝိဝဋ္ဋာနိ တိံသမ္ပိ သံဝဋ္ဋဝိဝဋ္ဋာနိ စတ္တာလီသမ္ပိ သံဝဋ္ဋဝိဝဋ္ဋာနိ – ‘အမုတြာသိံ ဧဝံနာမော ဧဝံဂေါတ္တော ဧဝံဝဏ္ဏော ဧဝမာဟာရော ဧဝံသုခဒုက္ခပ္ပဋိသံဝေဒီ ဧဝမာယုပရိယန္တော၊ သော တတော စုတော အမုတြ ဥဒပါဒိံ</w:t>
      </w:r>
      <w:r>
        <w:rPr/>
        <w:t xml:space="preserve">; </w:t>
      </w:r>
      <w:r>
        <w:rPr/>
        <w:t>တတြာပါသိံ ဧဝံနာမော ဧဝံဂေါတ္တော ဧဝံဝဏ္ဏော ဧဝမာဟာရော ဧဝံသုခဒုက္ခပ္ပဋိသံဝေဒီ ဧဝမာယုပရိယန္တော၊ သော တတော စုတော ဣဓူပပန္နော’တိ။ ဣတိ သာကာရံ သဥဒ္ဒေသံ အနေကဝိဟိတံ ပုဗ္ဗေနိဝါသံ အနုဿရတိ။</w:t>
      </w:r>
    </w:p>
    <w:p>
      <w:pPr>
        <w:pStyle w:val="Normal"/>
        <w:bidi w:val="0"/>
        <w:jc w:val="start"/>
        <w:rPr/>
      </w:pPr>
      <w:r>
        <w:rPr/>
      </w:r>
    </w:p>
    <w:p>
      <w:pPr>
        <w:pStyle w:val="Normal"/>
        <w:bidi w:val="0"/>
        <w:jc w:val="start"/>
        <w:rPr/>
      </w:pPr>
      <w:r>
        <w:rPr/>
        <w:t>‘‘</w:t>
      </w:r>
      <w:r>
        <w:rPr/>
        <w:t>သော ဧဝမာဟ – ‘သဿတော အတ္တာ စ လောကော စ ဝဉ္ဈော ကူဋဋ္ဌော ဧသိကဋ္ဌာယိဋ္ဌိတော</w:t>
      </w:r>
      <w:r>
        <w:rPr/>
        <w:t xml:space="preserve">; </w:t>
      </w:r>
      <w:r>
        <w:rPr/>
        <w:t>တေ စ သတ္တာ သန္ဓာဝန္တိ သံသရန္တိ စဝန္တိ ဥပပဇ္ဇန္တိ၊ အတ္ထိတွေဝ သဿတိသမံ။ တံ ကိဿ ဟေတု</w:t>
      </w:r>
      <w:r>
        <w:rPr/>
        <w:t xml:space="preserve">? </w:t>
      </w:r>
      <w:r>
        <w:rPr/>
        <w:t>အဟဉှိ အာတပ္ပမနွာယ ပဓာနမနွာယ အနုယောဂမနွာယ အပ္ပမာဒမနွာယ သမ္မာမနသိကာရမနွာယ တထာရူပံ စေတောသမာဓိံ ဖုသာမိ၊ ယထာသမာဟိတေ စိတ္တေ အနေကဝိဟိတံ ပုဗ္ဗေနိဝါသံ အနုဿရာမိ။ သေယျထိဒံ – ဒသပိ သံဝဋ္ဋဝိဝဋ္ဋာနိ ဝီသမ္ပိ သံဝဋ္ဋဝိဝဋ္ဋာနိ တိံသမ္ပိ သံဝဋ္ဋဝိဝဋ္ဋာနိ စတ္တာလီသမ္ပိ သံဝဋ္ဋဝိဝဋ္ဋာနိ – ‘အမုတြာသိံ ဧဝံနာမော ဧဝံဂေါတ္တော ဧဝံဝဏ္ဏော ဧဝမာဟာရော ဧဝံသုခဒုက္ခပ္ပဋိသံဝေဒီ ဧဝမာယုပရိယန္တော၊ သော တတော စုတော အမုတြ ဥဒပါဒိံ</w:t>
      </w:r>
      <w:r>
        <w:rPr/>
        <w:t xml:space="preserve">; </w:t>
      </w:r>
      <w:r>
        <w:rPr/>
        <w:t xml:space="preserve">တတြာပါသိံ ဧဝံနာမော ဧဝံဂေါတ္တော ဧဝံဝဏ္ဏော ဧဝမာဟာရော ဧဝံသုခဒုက္ခပ္ပဋိသံဝေဒီ ဧဝမာယုပရိယန္တော၊ သော တတော စုတော ဣဓူပပန္နောတိ။ ဣတိ သာကာရံ သဥဒ္ဒေသံ အနေကဝိဟိတံ ပုဗ္ဗေနိဝါသံ အနုဿရာမိ။ ဣမိနာမဟံ ဧတံ ဇာနာမိ ‘‘ယထာ သဿတော အတ္တာ စ လောကော စ ဝဉ္ဈော ကူဋဋ္ဌော ဧသိကဋ္ဌာယိဋ္ဌိတော၊ တေ စ သတ္တာ သန္ဓာဝန္တိ သံသရန္တိ စဝန္တိ ဥပပဇ္ဇန္တိ၊ အတ္ထိတွေဝ သဿတိသမ’’န္တိ။ ဣဒံ၊ ဘိက္ခဝေ၊ တတိယံ ဌာနံ၊ ယံ အာဂမ္မ ယံ အာရဗ္ဘ ဧကေ သမဏဗြာဟ္မဏာ သဿတဝါဒာ သဿတံ အတ္တာနဉ္စ လောကဉ္စ ပညပေန္တိ။ </w:t>
      </w:r>
    </w:p>
    <w:p>
      <w:pPr>
        <w:pStyle w:val="Normal"/>
        <w:bidi w:val="0"/>
        <w:jc w:val="start"/>
        <w:rPr/>
      </w:pPr>
      <w:r>
        <w:rPr/>
        <w:t xml:space="preserve"> </w:t>
      </w:r>
      <w:r>
        <w:rPr/>
        <w:t>33. And thirdly, on what authority and on what basis do the resp</w:t>
      </w:r>
      <w:r>
        <w:rPr/>
        <w:t>e</w:t>
      </w:r>
      <w:r>
        <w:rPr/>
        <w:t xml:space="preserve">cted samaņas and brāhmaņas who hold thc eternity view demonstrate that atta as well as loka </w:t>
      </w:r>
      <w:r>
        <w:rPr/>
        <w:t>is</w:t>
      </w:r>
      <w:r>
        <w:rPr/>
        <w:t xml:space="preserve"> eternal?</w:t>
      </w:r>
    </w:p>
    <w:p>
      <w:pPr>
        <w:pStyle w:val="Normal"/>
        <w:bidi w:val="0"/>
        <w:jc w:val="start"/>
        <w:rPr/>
      </w:pPr>
      <w:r>
        <w:rPr/>
        <w:tab/>
        <w:t>In this world, bhikkhus, a certain samaņa or brāhmanas achieves utmost mental concentration by dint of ardent, steadfast, persevering exertion mindfulness and right attentiveness. When his mind has thus gained the highest mental concentration, he recollects many past existences. And what does he recollect?</w:t>
      </w:r>
    </w:p>
    <w:p>
      <w:pPr>
        <w:pStyle w:val="Normal"/>
        <w:bidi w:val="0"/>
        <w:jc w:val="start"/>
        <w:rPr/>
      </w:pPr>
      <w:r>
        <w:rPr/>
        <w:tab/>
        <w:t xml:space="preserve">He recollects ten cycles of dissolution and development, or twenty, or thirty, or forty cycles in this way: "In that past existence I was known by such a name. I was born into such a family. I was of such an appearance. I was thus nourished. </w:t>
      </w:r>
      <w:r>
        <w:rPr/>
        <w:t xml:space="preserve">I </w:t>
      </w:r>
      <w:r>
        <w:rPr/>
        <w:t xml:space="preserve">enjoyed pleasure thus. I suffered pain thus. My life-span was such. I died in that existence. I was born in another existence. In that (new) existence. I was known by such a name. I was born into such a family. I was of such an appearance. I was thus nourished. I enjoyed pleasure thus. I suffered pain thus. My life-span was such. I died in that existence. Then </w:t>
      </w:r>
      <w:r>
        <w:rPr/>
        <w:t>I</w:t>
      </w:r>
      <w:r>
        <w:rPr/>
        <w:t xml:space="preserve"> was born in this existence.” In this way he recollects many past existences together with their characteristics and related facts (such as names and clans).</w:t>
      </w:r>
    </w:p>
    <w:p>
      <w:pPr>
        <w:pStyle w:val="Normal"/>
        <w:bidi w:val="0"/>
        <w:jc w:val="start"/>
        <w:rPr/>
      </w:pPr>
      <w:r>
        <w:rPr/>
        <w:tab/>
        <w:t>He says thus:</w:t>
      </w:r>
    </w:p>
    <w:p>
      <w:pPr>
        <w:pStyle w:val="Normal"/>
        <w:bidi w:val="0"/>
        <w:jc w:val="start"/>
        <w:rPr/>
      </w:pPr>
      <w:r>
        <w:rPr/>
        <w:tab/>
        <w:t xml:space="preserve">Atta as well as loka </w:t>
      </w:r>
      <w:r>
        <w:rPr/>
        <w:t>i</w:t>
      </w:r>
      <w:r>
        <w:rPr/>
        <w:t>s eternal, barren, standing like a mountain peak and firm like a gate post. Beings transmigrate, go the round of rebirths, die and are born again. Atta or loka, however, is permanent like all things of an unchanging and enduring nature. Īt must be so because I have achieved utmost mental concentration by dint of ardent, steadfast, persevering exertion, mindfulness and right attentiveness. When my mind has thus gained the highest concentration, I can recollect many past</w:t>
      </w:r>
    </w:p>
    <w:p>
      <w:pPr>
        <w:pStyle w:val="Normal"/>
        <w:bidi w:val="0"/>
        <w:jc w:val="start"/>
        <w:rPr/>
      </w:pPr>
      <w:r>
        <w:rPr/>
        <w:t>existences. And what do I recollect?</w:t>
      </w:r>
    </w:p>
    <w:p>
      <w:pPr>
        <w:pStyle w:val="Normal"/>
        <w:bidi w:val="0"/>
        <w:jc w:val="start"/>
        <w:rPr/>
      </w:pPr>
      <w:r>
        <w:rPr/>
        <w:tab/>
        <w:t xml:space="preserve">I recollect ten, or twenty, or thirty or forty, cycles of dissolution and development in this way: 'In that past existence Ī was known by such a name. I was born into such a family. I was of such an appearance. I was thus nourished. I enjoyed pleasure thus. I suffered pain thus. My life-span was such. </w:t>
      </w:r>
      <w:r>
        <w:rPr/>
        <w:t xml:space="preserve">I </w:t>
      </w:r>
      <w:r>
        <w:rPr/>
        <w:t xml:space="preserve">died in that existence. I was born in another existence. In that (new) existence I was known by such a name. I was born into such a family. I was of such an appearance. I was thus nourished. I enjoyed pleasure thus. I suffered pain thus. My life-span was such. I died in that existence. Then </w:t>
      </w:r>
      <w:r>
        <w:rPr/>
        <w:t>I</w:t>
      </w:r>
      <w:r>
        <w:rPr/>
        <w:t xml:space="preserve"> was born in this existence.' In this way </w:t>
      </w:r>
      <w:r>
        <w:rPr/>
        <w:t>I</w:t>
      </w:r>
      <w:r>
        <w:rPr/>
        <w:t xml:space="preserve"> recollect many past existences together with their characteristics and related facts (such as names and clans). And so </w:t>
      </w:r>
      <w:r>
        <w:rPr/>
        <w:t>I</w:t>
      </w:r>
      <w:r>
        <w:rPr/>
        <w:t xml:space="preserve"> say that I know this:</w:t>
      </w:r>
    </w:p>
    <w:p>
      <w:pPr>
        <w:pStyle w:val="Normal"/>
        <w:bidi w:val="0"/>
        <w:jc w:val="start"/>
        <w:rPr/>
      </w:pPr>
      <w:r>
        <w:rPr/>
        <w:tab/>
        <w:t>Atta as well as loka is eternal, barren, standing like a mountain peak and firm likc a gate post. Beings transm</w:t>
      </w:r>
      <w:r>
        <w:rPr/>
        <w:t>i</w:t>
      </w:r>
      <w:r>
        <w:rPr/>
        <w:t>grate, go the round of rebirths, die and are born agian. Atta or loka, however, is permanent like all things of an unchanging and enduring nature.”</w:t>
      </w:r>
    </w:p>
    <w:p>
      <w:pPr>
        <w:pStyle w:val="Normal"/>
        <w:bidi w:val="0"/>
        <w:jc w:val="start"/>
        <w:rPr/>
      </w:pPr>
      <w:r>
        <w:rPr/>
        <w:tab/>
        <w:t xml:space="preserve">Bhikkus! This </w:t>
      </w:r>
      <w:r>
        <w:rPr/>
        <w:t>i</w:t>
      </w:r>
      <w:r>
        <w:rPr/>
        <w:t xml:space="preserve">s the third line of reasoning, and </w:t>
      </w:r>
      <w:r>
        <w:rPr/>
        <w:t>i</w:t>
      </w:r>
      <w:r>
        <w:rPr/>
        <w:t xml:space="preserve">t </w:t>
      </w:r>
      <w:r>
        <w:rPr/>
        <w:t>i</w:t>
      </w:r>
      <w:r>
        <w:rPr/>
        <w:t>s based on this, holding on to this, that certain samaņas and brāhmanas demostrate that atta as well as loka is eternal.</w:t>
      </w:r>
    </w:p>
    <w:p>
      <w:pPr>
        <w:pStyle w:val="Normal"/>
        <w:bidi w:val="0"/>
        <w:jc w:val="start"/>
        <w:rPr/>
      </w:pPr>
      <w:r>
        <w:rPr/>
        <w:t>၃</w:t>
      </w:r>
      <w:r>
        <w:rPr/>
        <w:t>၃</w:t>
      </w:r>
      <w:r>
        <w:rPr/>
        <w:t xml:space="preserve">။ </w:t>
      </w:r>
      <w:r>
        <w:rPr/>
        <w:t>တ</w:t>
      </w:r>
      <w:r>
        <w:rPr/>
        <w:t>တိယ</w:t>
      </w:r>
      <w:r>
        <w:rPr/>
        <w:t>ဝါ</w:t>
      </w:r>
      <w:r>
        <w:rPr/>
        <w:t>ဒ၌ကား တည်မြဲအယူရှိကုန်သော အသျှင် သမဏဗြာဟ္မဏတို့သည် အဘယ်ကိုအကြောင်းပြု၍ အဘယ်ကိုစွဲမှီ၍ အတ္တကို၎င်း လောကကို၎င်း တည်မြ</w:t>
      </w:r>
      <w:r>
        <w:rPr/>
        <w:t>ဲ</w:t>
      </w:r>
      <w:r>
        <w:rPr/>
        <w:t xml:space="preserve">၏ </w:t>
      </w:r>
      <w:r>
        <w:rPr/>
        <w:t>ဟု</w:t>
      </w:r>
      <w:r>
        <w:rPr/>
        <w:t xml:space="preserve"> ပြကုန်သနည်း</w:t>
      </w:r>
      <w:r>
        <w:rPr/>
        <w:t>။</w:t>
      </w:r>
    </w:p>
    <w:p>
      <w:pPr>
        <w:pStyle w:val="Normal"/>
        <w:bidi w:val="0"/>
        <w:jc w:val="start"/>
        <w:rPr/>
      </w:pPr>
      <w:r>
        <w:rPr/>
        <w:tab/>
      </w:r>
      <w:r>
        <w:rPr/>
        <w:t xml:space="preserve">ရဟန်းတို့ ဤလောက၌ အချို့သော သမဏသည်၎င်း ဗြာဟ္မဏသည်၎င်း ပြင်းစွာ အားထုတ်ခြင်းကို စွဲ၍ </w:t>
      </w:r>
      <w:r>
        <w:rPr/>
        <w:t>မြဲ</w:t>
      </w:r>
      <w:r>
        <w:rPr/>
        <w:t>မြံစွာအားထုတ်ခြင်းကိုစွဲ</w:t>
      </w:r>
      <w:r>
        <w:rPr/>
        <w:t>၍</w:t>
      </w:r>
      <w:r>
        <w:rPr/>
        <w:t xml:space="preserve"> အဖန်ဖန်အားထုတ်ခြင်းကို စွဲ၍ မမေ့လျော့ခြင်းကို စွဲ၍ </w:t>
      </w:r>
      <w:r>
        <w:rPr/>
        <w:t>ကောင်း</w:t>
      </w:r>
      <w:r>
        <w:rPr/>
        <w:t>စွာ န</w:t>
      </w:r>
      <w:r>
        <w:rPr/>
        <w:t>ှလုံး</w:t>
      </w:r>
      <w:r>
        <w:rPr/>
        <w:t>သွင်းခ</w:t>
      </w:r>
      <w:r>
        <w:rPr/>
        <w:t>ြ</w:t>
      </w:r>
      <w:r>
        <w:rPr/>
        <w:t>င်းက</w:t>
      </w:r>
      <w:r>
        <w:rPr/>
        <w:t>ို</w:t>
      </w:r>
      <w:r>
        <w:rPr/>
        <w:t xml:space="preserve"> စွဲ၍ ထိုသို့သဘောရှိသော စိတ်တည်ကြည်ခြင်းကို </w:t>
      </w:r>
      <w:r>
        <w:rPr/>
        <w:t xml:space="preserve">ရ၏၊ </w:t>
      </w:r>
      <w:r>
        <w:rPr/>
        <w:t>ယင်းသ</w:t>
      </w:r>
      <w:r>
        <w:rPr/>
        <w:t xml:space="preserve">ို့ </w:t>
      </w:r>
      <w:r>
        <w:rPr/>
        <w:t>စ</w:t>
      </w:r>
      <w:r>
        <w:rPr/>
        <w:t>ိတ်</w:t>
      </w:r>
      <w:r>
        <w:rPr/>
        <w:t xml:space="preserve">သည် တည်ကြည်လတ်သော် များပြားသော ရှေး၌ နေဘူးသော ဘဝကို အောက်မေ့နိုင်၏၊ </w:t>
      </w:r>
      <w:r>
        <w:rPr/>
        <w:t>ဤ</w:t>
      </w:r>
      <w:r>
        <w:rPr/>
        <w:t>သည်တို့ကား အဘယ်နည်း –</w:t>
      </w:r>
    </w:p>
    <w:p>
      <w:pPr>
        <w:pStyle w:val="Normal"/>
        <w:bidi w:val="0"/>
        <w:jc w:val="start"/>
        <w:rPr/>
      </w:pPr>
      <w:r>
        <w:rPr/>
        <w:tab/>
      </w:r>
      <w:r>
        <w:rPr/>
        <w:t>ဆယ်</w:t>
      </w:r>
      <w:r>
        <w:rPr/>
        <w:t>ခု</w:t>
      </w:r>
      <w:r>
        <w:rPr/>
        <w:t xml:space="preserve">သော ပျက်ကပ်ဖြစ်ကပ်ကို၎င်း </w:t>
      </w:r>
      <w:r>
        <w:rPr/>
        <w:t>နှစ်</w:t>
      </w:r>
      <w:r>
        <w:rPr/>
        <w:t>ဆယ်</w:t>
      </w:r>
      <w:r>
        <w:rPr/>
        <w:t xml:space="preserve">သော ပျက်ကပ်ဖြစ်ကပ်ကို၎င်း </w:t>
      </w:r>
      <w:r>
        <w:rPr/>
        <w:t>သုံး</w:t>
      </w:r>
      <w:r>
        <w:rPr/>
        <w:t>ဆယ်</w:t>
      </w:r>
      <w:r>
        <w:rPr/>
        <w:t xml:space="preserve">သော ပျက်ကပ်ဖြစ်ကပ်ကို၎င်း </w:t>
      </w:r>
      <w:r>
        <w:rPr/>
        <w:t>လေး</w:t>
      </w:r>
      <w:r>
        <w:rPr/>
        <w:t>ဆယ်</w:t>
      </w:r>
      <w:r>
        <w:rPr/>
        <w:t xml:space="preserve">သော ပျက်ကပ်ဖြစ်ကပ်ကို၎င်း </w:t>
      </w:r>
      <w:r>
        <w:rPr/>
        <w:t>'</w:t>
      </w:r>
      <w:r>
        <w:rPr/>
        <w:t xml:space="preserve">ထို </w:t>
      </w:r>
      <w:r>
        <w:rPr/>
        <w:t>(</w:t>
      </w:r>
      <w:r>
        <w:rPr/>
        <w:t>ဘဝ</w:t>
      </w:r>
      <w:r>
        <w:rPr/>
        <w:t xml:space="preserve">) </w:t>
      </w:r>
      <w:r>
        <w:rPr/>
        <w:t xml:space="preserve">၌ </w:t>
      </w:r>
      <w:r>
        <w:rPr/>
        <w:t>(</w:t>
      </w:r>
      <w:r>
        <w:rPr/>
        <w:t>ငါ</w:t>
      </w:r>
      <w:r>
        <w:rPr/>
        <w:t xml:space="preserve">) </w:t>
      </w:r>
      <w:r>
        <w:rPr/>
        <w:t>သည် ဤသို့သော အမည်ရှိခဲ့၏၊ ဤသို့သော အနွယ်ရှိခဲ့၏</w:t>
      </w:r>
      <w:r>
        <w:rPr/>
        <w:t>၊</w:t>
      </w:r>
      <w:r>
        <w:rPr/>
        <w:t xml:space="preserve"> ဤသို့သော အဆင်း ရှိခဲ့၏</w:t>
      </w:r>
      <w:r>
        <w:rPr/>
        <w:t>၊</w:t>
      </w:r>
      <w:r>
        <w:rPr/>
        <w:t xml:space="preserve"> ဤသို့သော အစာရှိခဲ့၏။ ဤသို့သော ချမ်းသာဆင်းရဲကို ခံစားခဲ့၏၊ ဤသို့သော အသက်အပိုင်းအခြား ရှိခဲ့၏၊ ထို </w:t>
      </w:r>
      <w:r>
        <w:rPr/>
        <w:t>(</w:t>
      </w:r>
      <w:r>
        <w:rPr/>
        <w:t>ငါ</w:t>
      </w:r>
      <w:r>
        <w:rPr/>
        <w:t xml:space="preserve">) </w:t>
      </w:r>
      <w:r>
        <w:rPr/>
        <w:t>သည် ထို</w:t>
      </w:r>
      <w:r>
        <w:rPr/>
        <w:t>(</w:t>
      </w:r>
      <w:r>
        <w:rPr/>
        <w:t>ဘဝ</w:t>
      </w:r>
      <w:r>
        <w:rPr/>
        <w:t xml:space="preserve">) </w:t>
      </w:r>
      <w:r>
        <w:rPr/>
        <w:t>မှ သေခဲ့၍ ထို</w:t>
      </w:r>
      <w:r>
        <w:rPr/>
        <w:t>(</w:t>
      </w:r>
      <w:r>
        <w:rPr/>
        <w:t>ဘဝ</w:t>
      </w:r>
      <w:r>
        <w:rPr/>
        <w:t xml:space="preserve">) </w:t>
      </w:r>
      <w:r>
        <w:rPr/>
        <w:t>၌ ဖြစ်ပြန်ခဲ့၏၊ ထို</w:t>
      </w:r>
      <w:r>
        <w:rPr/>
        <w:t>(</w:t>
      </w:r>
      <w:r>
        <w:rPr/>
        <w:t>ဘဝ</w:t>
      </w:r>
      <w:r>
        <w:rPr/>
        <w:t xml:space="preserve">) </w:t>
      </w:r>
      <w:r>
        <w:rPr/>
        <w:t>၌လည်း ဤသို့သော အမည်ရှိခဲ့၏၊ ဤသို့သော အနွယ်ရှိခဲ့၏၊ ဤသို့သော အဆင်း ရခဲ့၏၊ ဤသို့သော အစာရှိခဲ့၏</w:t>
      </w:r>
      <w:r>
        <w:rPr/>
        <w:t>၊</w:t>
      </w:r>
      <w:r>
        <w:rPr/>
        <w:t xml:space="preserve"> ဤသို့သော ချမ်းသာဆင်းရဲကို ခံစားခဲ့၏၊ ဤသို့သော အသက်အပိုင်းအခြားရှိခဲ့၏၊ ထို </w:t>
      </w:r>
      <w:r>
        <w:rPr/>
        <w:t>(</w:t>
      </w:r>
      <w:r>
        <w:rPr/>
        <w:t>ငါ</w:t>
      </w:r>
      <w:r>
        <w:rPr/>
        <w:t xml:space="preserve">) </w:t>
      </w:r>
      <w:r>
        <w:rPr/>
        <w:t>သည် ထိ</w:t>
      </w:r>
      <w:r>
        <w:rPr/>
        <w:t xml:space="preserve">ု </w:t>
      </w:r>
      <w:r>
        <w:rPr/>
        <w:t>(</w:t>
      </w:r>
      <w:r>
        <w:rPr/>
        <w:t>ဘဝ</w:t>
      </w:r>
      <w:r>
        <w:rPr/>
        <w:t xml:space="preserve">) </w:t>
      </w:r>
      <w:r>
        <w:rPr/>
        <w:t xml:space="preserve">မှ သေခဲ့၍ ဤ </w:t>
      </w:r>
      <w:r>
        <w:rPr/>
        <w:t>(</w:t>
      </w:r>
      <w:r>
        <w:rPr/>
        <w:t>ဘဝ</w:t>
      </w:r>
      <w:r>
        <w:rPr/>
        <w:t xml:space="preserve">) </w:t>
      </w:r>
      <w:r>
        <w:rPr/>
        <w:t>၌ ဖြစ်ပြန်ခဲ့၏</w:t>
      </w:r>
      <w:r>
        <w:rPr/>
        <w:t>'</w:t>
      </w:r>
      <w:r>
        <w:rPr/>
        <w:t xml:space="preserve">၊ ဟု အခြင်းအရာနှင့်တကွ ညွန်ပြဖွယ် </w:t>
      </w:r>
      <w:r>
        <w:rPr/>
        <w:t>(</w:t>
      </w:r>
      <w:r>
        <w:rPr/>
        <w:t>အမည်အနွယ်</w:t>
      </w:r>
      <w:r>
        <w:rPr/>
        <w:t xml:space="preserve">) </w:t>
      </w:r>
      <w:r>
        <w:rPr/>
        <w:t>န</w:t>
      </w:r>
      <w:r>
        <w:rPr/>
        <w:t>ှင့်</w:t>
      </w:r>
      <w:r>
        <w:rPr/>
        <w:t>တက</w:t>
      </w:r>
      <w:r>
        <w:rPr/>
        <w:t>ွ</w:t>
      </w:r>
      <w:r>
        <w:rPr/>
        <w:t xml:space="preserve"> များပြားသော ရှေး၌ နေဘ</w:t>
      </w:r>
      <w:r>
        <w:rPr/>
        <w:t>ူး</w:t>
      </w:r>
      <w:r>
        <w:rPr/>
        <w:t>သော ဘဝက</w:t>
      </w:r>
      <w:r>
        <w:rPr/>
        <w:t>ို</w:t>
      </w:r>
      <w:r>
        <w:rPr/>
        <w:t xml:space="preserve"> အောက်မေ့နိုင်၏</w:t>
      </w:r>
      <w:r>
        <w:rPr/>
        <w:t>။</w:t>
      </w:r>
    </w:p>
    <w:p>
      <w:pPr>
        <w:pStyle w:val="Normal"/>
        <w:bidi w:val="0"/>
        <w:jc w:val="start"/>
        <w:rPr/>
      </w:pPr>
      <w:r>
        <w:rPr/>
        <w:tab/>
      </w:r>
      <w:r>
        <w:rPr/>
        <w:t>ထိုသူသည် ဤသို့ဆို၏</w:t>
      </w:r>
      <w:r>
        <w:rPr/>
        <w:t>-</w:t>
      </w:r>
    </w:p>
    <w:p>
      <w:pPr>
        <w:pStyle w:val="Normal"/>
        <w:bidi w:val="0"/>
        <w:jc w:val="start"/>
        <w:rPr/>
      </w:pPr>
      <w:r>
        <w:rPr/>
        <w:tab/>
      </w:r>
      <w:r>
        <w:rPr/>
        <w:t>'</w:t>
      </w:r>
      <w:r>
        <w:rPr/>
        <w:t>အတ္တသည်၎င်း လောကသည်၎င်း မြဲ၏၊ မြု</w:t>
      </w:r>
      <w:r>
        <w:rPr/>
        <w:t>ံ</w:t>
      </w:r>
      <w:r>
        <w:rPr/>
        <w:t>၏၊ တောင</w:t>
      </w:r>
      <w:r>
        <w:rPr/>
        <w:t>်</w:t>
      </w:r>
      <w:r>
        <w:rPr/>
        <w:t>ထ</w:t>
      </w:r>
      <w:r>
        <w:rPr/>
        <w:t>ွတ်ကဲ့သို့</w:t>
      </w:r>
      <w:r>
        <w:rPr/>
        <w:t xml:space="preserve"> တည်</w:t>
      </w:r>
      <w:r>
        <w:rPr/>
        <w:t>၏၊</w:t>
      </w:r>
      <w:r>
        <w:rPr/>
        <w:t xml:space="preserve"> ခိုင်မြဲသော တ</w:t>
      </w:r>
      <w:r>
        <w:rPr/>
        <w:t>ံ</w:t>
      </w:r>
      <w:r>
        <w:rPr/>
        <w:t>ခါ</w:t>
      </w:r>
      <w:r>
        <w:rPr/>
        <w:t>း</w:t>
      </w:r>
      <w:r>
        <w:rPr/>
        <w:t>တိုင်ကဲ့သို တည်၏၊ ထ</w:t>
      </w:r>
      <w:r>
        <w:rPr/>
        <w:t>ို</w:t>
      </w:r>
      <w:r>
        <w:rPr/>
        <w:t xml:space="preserve">သတ္တဝါတို့သည်ပင်လျှင် </w:t>
      </w:r>
      <w:r>
        <w:rPr/>
        <w:t>(</w:t>
      </w:r>
      <w:r>
        <w:rPr/>
        <w:t>တဘဝမှ တဘဝသ</w:t>
      </w:r>
      <w:r>
        <w:rPr/>
        <w:t>ို့</w:t>
      </w:r>
      <w:r>
        <w:rPr/>
        <w:t xml:space="preserve">) </w:t>
      </w:r>
      <w:r>
        <w:rPr/>
        <w:t>ပြေးလွှား</w:t>
      </w:r>
      <w:r>
        <w:rPr/>
        <w:t xml:space="preserve">ကုန်၏၊ ကျင်လည်ကုန်၏၊ သေကုန်၏၊ ဖြစ်ပေါ်ကုန်၏၊ </w:t>
      </w:r>
      <w:r>
        <w:rPr/>
        <w:t>(</w:t>
      </w:r>
      <w:r>
        <w:rPr/>
        <w:t>အတ္တနှင့်လောကသည်</w:t>
      </w:r>
      <w:r>
        <w:rPr/>
        <w:t xml:space="preserve">) </w:t>
      </w:r>
      <w:r>
        <w:rPr/>
        <w:t>မြဲသော အရာတို့နှင</w:t>
      </w:r>
      <w:r>
        <w:rPr/>
        <w:t>့်</w:t>
      </w:r>
      <w:r>
        <w:rPr/>
        <w:t xml:space="preserve"> </w:t>
      </w:r>
      <w:r>
        <w:rPr/>
        <w:t>တူစွာ</w:t>
      </w:r>
      <w:r>
        <w:rPr/>
        <w:t xml:space="preserve"> အ</w:t>
      </w:r>
      <w:r>
        <w:rPr/>
        <w:t>မြဲ</w:t>
      </w:r>
      <w:r>
        <w:rPr/>
        <w:t>ရှိနေ သည်သာတည်း</w:t>
      </w:r>
      <w:r>
        <w:rPr/>
        <w:t>'</w:t>
      </w:r>
      <w:r>
        <w:rPr/>
        <w:t>၊</w:t>
      </w:r>
      <w:r>
        <w:rPr/>
        <w:t xml:space="preserve"> အဘယ်ကြောင့်ဆိုသော</w:t>
      </w:r>
      <w:r>
        <w:rPr/>
        <w:t>် –</w:t>
      </w:r>
    </w:p>
    <w:p>
      <w:pPr>
        <w:pStyle w:val="Normal"/>
        <w:bidi w:val="0"/>
        <w:jc w:val="start"/>
        <w:rPr/>
      </w:pPr>
      <w:r>
        <w:rPr/>
        <w:tab/>
      </w:r>
      <w:r>
        <w:rPr/>
        <w:t xml:space="preserve">ငါသည် </w:t>
      </w:r>
      <w:r>
        <w:rPr/>
        <w:t xml:space="preserve">ပြင်းစွာ အားထုတ်ခြင်းကို စွဲ၍ </w:t>
      </w:r>
      <w:r>
        <w:rPr/>
        <w:t>မြဲ</w:t>
      </w:r>
      <w:r>
        <w:rPr/>
        <w:t>မြံစွာအားထုတ်ခြင်းကိုစွဲ</w:t>
      </w:r>
      <w:r>
        <w:rPr/>
        <w:t xml:space="preserve">၍ </w:t>
      </w:r>
      <w:r>
        <w:rPr/>
        <w:t xml:space="preserve">အဖန်ဖန်အားထုတ်ခြင်းကို စွဲ၍ မမေ့လျော့ခြင်းကို စွဲ၍ </w:t>
      </w:r>
      <w:r>
        <w:rPr/>
        <w:t>ကောင်း</w:t>
      </w:r>
      <w:r>
        <w:rPr/>
        <w:t>စွာ န</w:t>
      </w:r>
      <w:r>
        <w:rPr/>
        <w:t>ှလုံး</w:t>
      </w:r>
      <w:r>
        <w:rPr/>
        <w:t>သွင်းခ</w:t>
      </w:r>
      <w:r>
        <w:rPr/>
        <w:t>ြ</w:t>
      </w:r>
      <w:r>
        <w:rPr/>
        <w:t>င်းက</w:t>
      </w:r>
      <w:r>
        <w:rPr/>
        <w:t>ို</w:t>
      </w:r>
      <w:r>
        <w:rPr/>
        <w:t xml:space="preserve"> စွဲ၍ ထိုသို့သဘောရှိသော စိတ်တည်ကြည်ခြင်းကို </w:t>
      </w:r>
      <w:r>
        <w:rPr/>
        <w:t xml:space="preserve">ရ၏၊ </w:t>
      </w:r>
      <w:r>
        <w:rPr/>
        <w:t>ယင်းသ</w:t>
      </w:r>
      <w:r>
        <w:rPr/>
        <w:t xml:space="preserve">ို့ </w:t>
      </w:r>
      <w:r>
        <w:rPr/>
        <w:t>စ</w:t>
      </w:r>
      <w:r>
        <w:rPr/>
        <w:t>ိတ်</w:t>
      </w:r>
      <w:r>
        <w:rPr/>
        <w:t xml:space="preserve">သည် တည်ကြည်လတ်သော် များပြားသော ရှေး၌ နေဘူးသော ဘဝကို အောက်မေ့နိုင်၏၊ </w:t>
      </w:r>
      <w:r>
        <w:rPr/>
        <w:t>ဤ</w:t>
      </w:r>
      <w:r>
        <w:rPr/>
        <w:t>သည်တို့ကား အဘယ်နည်း –</w:t>
      </w:r>
    </w:p>
    <w:p>
      <w:pPr>
        <w:pStyle w:val="Normal"/>
        <w:bidi w:val="0"/>
        <w:jc w:val="start"/>
        <w:rPr/>
      </w:pPr>
      <w:r>
        <w:rPr/>
        <w:tab/>
      </w:r>
      <w:r>
        <w:rPr/>
        <w:t>ဆယ်</w:t>
      </w:r>
      <w:r>
        <w:rPr/>
        <w:t>ခု</w:t>
      </w:r>
      <w:r>
        <w:rPr/>
        <w:t xml:space="preserve">သော ပျက်ကပ်ဖြစ်ကပ်ကို၎င်း </w:t>
      </w:r>
      <w:r>
        <w:rPr/>
        <w:t>နှစ်</w:t>
      </w:r>
      <w:r>
        <w:rPr/>
        <w:t>ဆယ်</w:t>
      </w:r>
      <w:r>
        <w:rPr/>
        <w:t xml:space="preserve">သော ပျက်ကပ်ဖြစ်ကပ်ကို၎င်း </w:t>
      </w:r>
      <w:r>
        <w:rPr/>
        <w:t>သုံး</w:t>
      </w:r>
      <w:r>
        <w:rPr/>
        <w:t>ဆယ်</w:t>
      </w:r>
      <w:r>
        <w:rPr/>
        <w:t xml:space="preserve">သော ပျက်ကပ်ဖြစ်ကပ်ကို၎င်း </w:t>
      </w:r>
      <w:r>
        <w:rPr/>
        <w:t>လေး</w:t>
      </w:r>
      <w:r>
        <w:rPr/>
        <w:t>ဆယ်</w:t>
      </w:r>
      <w:r>
        <w:rPr/>
        <w:t xml:space="preserve">သော ပျက်ကပ်ဖြစ်ကပ်ကို၎င်း </w:t>
      </w:r>
      <w:r>
        <w:rPr/>
        <w:t>'</w:t>
      </w:r>
      <w:r>
        <w:rPr/>
        <w:t xml:space="preserve">ထို </w:t>
      </w:r>
      <w:r>
        <w:rPr/>
        <w:t>(</w:t>
      </w:r>
      <w:r>
        <w:rPr/>
        <w:t>ဘဝ</w:t>
      </w:r>
      <w:r>
        <w:rPr/>
        <w:t xml:space="preserve">) </w:t>
      </w:r>
      <w:r>
        <w:rPr/>
        <w:t xml:space="preserve">၌ </w:t>
      </w:r>
      <w:r>
        <w:rPr/>
        <w:t>(</w:t>
      </w:r>
      <w:r>
        <w:rPr/>
        <w:t>ငါ</w:t>
      </w:r>
      <w:r>
        <w:rPr/>
        <w:t xml:space="preserve">) </w:t>
      </w:r>
      <w:r>
        <w:rPr/>
        <w:t>သည် ဤသို့သော အမည်ရှိခဲ့၏၊ ဤသို့သော အနွယ်ရှိခဲ့၏</w:t>
      </w:r>
      <w:r>
        <w:rPr/>
        <w:t>၊</w:t>
      </w:r>
      <w:r>
        <w:rPr/>
        <w:t xml:space="preserve"> ဤသို့သော အဆင်း ရှိခဲ့၏</w:t>
      </w:r>
      <w:r>
        <w:rPr/>
        <w:t>၊</w:t>
      </w:r>
      <w:r>
        <w:rPr/>
        <w:t xml:space="preserve"> ဤသို့သော အစာရှိခဲ့၏။ ဤသို့သော ချမ်းသာဆင်းရဲကို ခံစားခဲ့၏၊ ဤသို့သော အသက်အပိုင်းအခြား ရှိခဲ့၏၊ ထို </w:t>
      </w:r>
      <w:r>
        <w:rPr/>
        <w:t>(</w:t>
      </w:r>
      <w:r>
        <w:rPr/>
        <w:t>ငါ</w:t>
      </w:r>
      <w:r>
        <w:rPr/>
        <w:t xml:space="preserve">) </w:t>
      </w:r>
      <w:r>
        <w:rPr/>
        <w:t>သည် ထို</w:t>
      </w:r>
      <w:r>
        <w:rPr/>
        <w:t>(</w:t>
      </w:r>
      <w:r>
        <w:rPr/>
        <w:t>ဘဝ</w:t>
      </w:r>
      <w:r>
        <w:rPr/>
        <w:t xml:space="preserve">) </w:t>
      </w:r>
      <w:r>
        <w:rPr/>
        <w:t>မှ သေခဲ့၍ ထို</w:t>
      </w:r>
      <w:r>
        <w:rPr/>
        <w:t>(</w:t>
      </w:r>
      <w:r>
        <w:rPr/>
        <w:t>ဘဝ</w:t>
      </w:r>
      <w:r>
        <w:rPr/>
        <w:t xml:space="preserve">) </w:t>
      </w:r>
      <w:r>
        <w:rPr/>
        <w:t>၌ ဖြစ်ပြန်ခဲ့၏၊ ထို</w:t>
      </w:r>
      <w:r>
        <w:rPr/>
        <w:t>(</w:t>
      </w:r>
      <w:r>
        <w:rPr/>
        <w:t>ဘဝ</w:t>
      </w:r>
      <w:r>
        <w:rPr/>
        <w:t xml:space="preserve">) </w:t>
      </w:r>
      <w:r>
        <w:rPr/>
        <w:t>၌လည်း ဤသို့သော အမည်ရှိခဲ့၏၊ ဤသို့သော အနွယ်ရှိခဲ့၏၊ ဤသို့သော အဆင်း ရခဲ့၏၊ ဤသို့သော အစာရှိခဲ့၏</w:t>
      </w:r>
      <w:r>
        <w:rPr/>
        <w:t>၊</w:t>
      </w:r>
      <w:r>
        <w:rPr/>
        <w:t xml:space="preserve"> ဤသို့သော ချမ်းသာဆင်းရဲကို ခံစားခဲ့၏၊ ဤသို့သော အသက်အပိုင်းအခြားရှိခဲ့၏၊ ထို </w:t>
      </w:r>
      <w:r>
        <w:rPr/>
        <w:t>(</w:t>
      </w:r>
      <w:r>
        <w:rPr/>
        <w:t>ငါ</w:t>
      </w:r>
      <w:r>
        <w:rPr/>
        <w:t xml:space="preserve">) </w:t>
      </w:r>
      <w:r>
        <w:rPr/>
        <w:t>သည် ထိ</w:t>
      </w:r>
      <w:r>
        <w:rPr/>
        <w:t xml:space="preserve">ု </w:t>
      </w:r>
      <w:r>
        <w:rPr/>
        <w:t>(</w:t>
      </w:r>
      <w:r>
        <w:rPr/>
        <w:t>ဘဝ</w:t>
      </w:r>
      <w:r>
        <w:rPr/>
        <w:t xml:space="preserve">) </w:t>
      </w:r>
      <w:r>
        <w:rPr/>
        <w:t xml:space="preserve">မှ သေခဲ့၍ ဤ </w:t>
      </w:r>
      <w:r>
        <w:rPr/>
        <w:t>(</w:t>
      </w:r>
      <w:r>
        <w:rPr/>
        <w:t>ဘဝ</w:t>
      </w:r>
      <w:r>
        <w:rPr/>
        <w:t xml:space="preserve">) </w:t>
      </w:r>
      <w:r>
        <w:rPr/>
        <w:t>၌ ဖြစ်ပြန်ခဲ့၏</w:t>
      </w:r>
      <w:r>
        <w:rPr/>
        <w:t>'</w:t>
      </w:r>
      <w:r>
        <w:rPr/>
        <w:t xml:space="preserve">၊ ဟု အခြင်းအရာနှင့်တကွ ညွန်းပြဖွယ် </w:t>
      </w:r>
      <w:r>
        <w:rPr/>
        <w:t>(</w:t>
      </w:r>
      <w:r>
        <w:rPr/>
        <w:t>အမည်အနွယ်</w:t>
      </w:r>
      <w:r>
        <w:rPr/>
        <w:t xml:space="preserve">) </w:t>
      </w:r>
      <w:r>
        <w:rPr/>
        <w:t>န</w:t>
      </w:r>
      <w:r>
        <w:rPr/>
        <w:t>ှင့်</w:t>
      </w:r>
      <w:r>
        <w:rPr/>
        <w:t>တက</w:t>
      </w:r>
      <w:r>
        <w:rPr/>
        <w:t>ွ</w:t>
      </w:r>
      <w:r>
        <w:rPr/>
        <w:t xml:space="preserve"> များပြားသော ရှေး၌ နေဘ</w:t>
      </w:r>
      <w:r>
        <w:rPr/>
        <w:t>ူး</w:t>
      </w:r>
      <w:r>
        <w:rPr/>
        <w:t>သော ဘဝက</w:t>
      </w:r>
      <w:r>
        <w:rPr/>
        <w:t>ို</w:t>
      </w:r>
      <w:r>
        <w:rPr/>
        <w:t xml:space="preserve"> အောက်မေ့နိုင်၏</w:t>
      </w:r>
      <w:r>
        <w:rPr/>
        <w:t xml:space="preserve">။ ငါသည် ဤအကြောင်းကြောင့် </w:t>
      </w:r>
      <w:r>
        <w:rPr/>
        <w:t>---</w:t>
      </w:r>
    </w:p>
    <w:p>
      <w:pPr>
        <w:pStyle w:val="Normal"/>
        <w:bidi w:val="0"/>
        <w:jc w:val="start"/>
        <w:rPr/>
      </w:pPr>
      <w:r>
        <w:rPr/>
        <w:tab/>
        <w:t>'</w:t>
      </w:r>
      <w:r>
        <w:rPr/>
        <w:t>အတ္တသည်၎င်း လောကသည်၎င်း မြဲ၏၊ မြု</w:t>
      </w:r>
      <w:r>
        <w:rPr/>
        <w:t>ံ</w:t>
      </w:r>
      <w:r>
        <w:rPr/>
        <w:t>၏၊ တောင</w:t>
      </w:r>
      <w:r>
        <w:rPr/>
        <w:t>်</w:t>
      </w:r>
      <w:r>
        <w:rPr/>
        <w:t>ထ</w:t>
      </w:r>
      <w:r>
        <w:rPr/>
        <w:t>ွတ်ကဲ့သို့</w:t>
      </w:r>
      <w:r>
        <w:rPr/>
        <w:t xml:space="preserve"> တည်</w:t>
      </w:r>
      <w:r>
        <w:rPr/>
        <w:t>၏၊</w:t>
      </w:r>
      <w:r>
        <w:rPr/>
        <w:t xml:space="preserve"> ခိုင်မြဲသော တ</w:t>
      </w:r>
      <w:r>
        <w:rPr/>
        <w:t>ံ</w:t>
      </w:r>
      <w:r>
        <w:rPr/>
        <w:t>ခါ</w:t>
      </w:r>
      <w:r>
        <w:rPr/>
        <w:t>း</w:t>
      </w:r>
      <w:r>
        <w:rPr/>
        <w:t>တိုင်ကဲ့သို တည်၏၊ ထ</w:t>
      </w:r>
      <w:r>
        <w:rPr/>
        <w:t>ို</w:t>
      </w:r>
      <w:r>
        <w:rPr/>
        <w:t xml:space="preserve">သတ္တဝါတို့သည်ပင်လျှင် </w:t>
      </w:r>
      <w:r>
        <w:rPr/>
        <w:t>(</w:t>
      </w:r>
      <w:r>
        <w:rPr/>
        <w:t>တဘဝမှ တဘဝသ</w:t>
      </w:r>
      <w:r>
        <w:rPr/>
        <w:t>ို့</w:t>
      </w:r>
      <w:r>
        <w:rPr/>
        <w:t xml:space="preserve">) </w:t>
      </w:r>
      <w:r>
        <w:rPr/>
        <w:t>ပြေးလွှား</w:t>
      </w:r>
      <w:r>
        <w:rPr/>
        <w:t xml:space="preserve">ကုန်၏၊ ကျင်လည်ကုန်၏၊ သေကုန်၏၊ ဖြစ်ပေါ်ကုန်၏၊ </w:t>
      </w:r>
      <w:r>
        <w:rPr/>
        <w:t>(</w:t>
      </w:r>
      <w:r>
        <w:rPr/>
        <w:t>အတ္တနှင့်လောကသည်</w:t>
      </w:r>
      <w:r>
        <w:rPr/>
        <w:t xml:space="preserve">) </w:t>
      </w:r>
      <w:r>
        <w:rPr/>
        <w:t>မြဲသော အရာတို့နှင</w:t>
      </w:r>
      <w:r>
        <w:rPr/>
        <w:t>့်</w:t>
      </w:r>
      <w:r>
        <w:rPr/>
        <w:t xml:space="preserve"> </w:t>
      </w:r>
      <w:r>
        <w:rPr/>
        <w:t>တူစွာ</w:t>
      </w:r>
      <w:r>
        <w:rPr/>
        <w:t xml:space="preserve"> အ</w:t>
      </w:r>
      <w:r>
        <w:rPr/>
        <w:t>မြဲ</w:t>
      </w:r>
      <w:r>
        <w:rPr/>
        <w:t>ရှိနေ သည်သာတည်း</w:t>
      </w:r>
      <w:r>
        <w:rPr/>
        <w:t xml:space="preserve">' </w:t>
      </w:r>
      <w:r>
        <w:rPr/>
        <w:t>ဟု သိ၏ ဟူ၍ ဆို၏။</w:t>
      </w:r>
    </w:p>
    <w:p>
      <w:pPr>
        <w:pStyle w:val="Normal"/>
        <w:bidi w:val="0"/>
        <w:jc w:val="start"/>
        <w:rPr/>
      </w:pPr>
      <w:r>
        <w:rPr/>
        <w:tab/>
      </w:r>
      <w:r>
        <w:rPr/>
        <w:t>ရဟန်း</w:t>
      </w:r>
      <w:r>
        <w:rPr/>
        <w:t>တို့</w:t>
      </w:r>
      <w:r>
        <w:rPr/>
        <w:t xml:space="preserve"> ဤသည်ကား </w:t>
      </w:r>
      <w:r>
        <w:rPr/>
        <w:t>တတိယ</w:t>
      </w:r>
      <w:r>
        <w:rPr/>
        <w:t xml:space="preserve"> အကြောင်းတည်း</w:t>
      </w:r>
      <w:r>
        <w:rPr/>
        <w:t>၊</w:t>
      </w:r>
      <w:r>
        <w:rPr/>
        <w:t xml:space="preserve"> ယင်းကိုအကြောင်းပြု၍ ယင်းက</w:t>
      </w:r>
      <w:r>
        <w:rPr/>
        <w:t xml:space="preserve">ိုစွဲမှီ၍ </w:t>
      </w:r>
      <w:r>
        <w:rPr/>
        <w:t>တ</w:t>
      </w:r>
      <w:r>
        <w:rPr/>
        <w:t>ည်</w:t>
      </w:r>
      <w:r>
        <w:rPr/>
        <w:t>မြဲအယူရှိကုန်သော အချို့သော သမဏ ဗြာဟ္မဏတို့သည် အတ္တကို၎င်း လောကကို၎င်း တ</w:t>
      </w:r>
      <w:r>
        <w:rPr/>
        <w:t>ည်</w:t>
      </w:r>
      <w:r>
        <w:rPr/>
        <w:t>မြဲ</w:t>
      </w:r>
      <w:r>
        <w:rPr/>
        <w:t>၏</w:t>
      </w:r>
      <w:r>
        <w:rPr/>
        <w:t xml:space="preserve"> ဟု </w:t>
      </w:r>
      <w:r>
        <w:rPr/>
        <w:t>ပြ</w:t>
      </w:r>
      <w:r>
        <w:rPr/>
        <w:t xml:space="preserve">ကုန်၏။ </w:t>
      </w:r>
      <w:r>
        <w:rPr/>
        <w:t>(</w:t>
      </w:r>
      <w:r>
        <w:rPr/>
        <w:t>၃</w:t>
      </w:r>
      <w:r>
        <w:rPr/>
        <w:t>)</w:t>
      </w:r>
    </w:p>
    <w:p>
      <w:pPr>
        <w:pStyle w:val="Normal"/>
        <w:bidi w:val="0"/>
        <w:jc w:val="start"/>
        <w:rPr/>
      </w:pPr>
      <w:r>
        <w:rPr/>
      </w:r>
    </w:p>
    <w:p>
      <w:pPr>
        <w:pStyle w:val="Normal"/>
        <w:bidi w:val="0"/>
        <w:jc w:val="center"/>
        <w:rPr/>
      </w:pPr>
      <w:r>
        <w:rPr/>
        <w:t>The Fourth Category of Entcrnity View</w:t>
      </w:r>
    </w:p>
    <w:p>
      <w:pPr>
        <w:pStyle w:val="Normal"/>
        <w:bidi w:val="0"/>
        <w:jc w:val="center"/>
        <w:rPr/>
      </w:pPr>
      <w:r>
        <w:rPr/>
        <w:t>သဿတဒ</w:t>
      </w:r>
      <w:r>
        <w:rPr/>
        <w:t>ိ</w:t>
      </w:r>
      <w:r>
        <w:rPr/>
        <w:t xml:space="preserve">ဋ္ဌိ </w:t>
      </w:r>
      <w:r>
        <w:rPr/>
        <w:t>စတုတ္ထ</w:t>
      </w:r>
      <w:r>
        <w:rPr/>
        <w:t>ဝါဒ</w:t>
      </w:r>
    </w:p>
    <w:p>
      <w:pPr>
        <w:pStyle w:val="Normal"/>
        <w:bidi w:val="0"/>
        <w:jc w:val="start"/>
        <w:rPr/>
      </w:pPr>
      <w:r>
        <w:rPr/>
      </w:r>
    </w:p>
    <w:p>
      <w:pPr>
        <w:pStyle w:val="Normal"/>
        <w:bidi w:val="0"/>
        <w:jc w:val="start"/>
        <w:rPr/>
      </w:pPr>
      <w:r>
        <w:rPr/>
        <w:t>34. ‘‘Catutthe ca bhonto samaṇabrāhmaṇā kimāgamma kimārabbha sassatavādā sassataṃ attānañca lokañca paññapenti? Idha, bhikkhave, ekacco samaṇo vā brāhmaṇo vā takkī hoti vīmaṃsī, so takkapariyāhataṃ vīmaṃsānucaritaṃ sayaṃ paṭibhānaṃ evamāha – ‘sassato attā ca loko ca vañjho kūṭaṭṭho esikaṭṭhāyiṭṭhito; te ca sattā sandhāvanti saṃsaranti cavanti upapajjanti, atthitveva sassatisama’nti . Idaṃ, bhikkhave, catutthaṃ ṭhānaṃ, yaṃ āgamma yaṃ ārabbha eke samaṇabrāhmaṇā sassatavādā sassataṃ attānañca lokañca paññapenti.</w:t>
      </w:r>
    </w:p>
    <w:p>
      <w:pPr>
        <w:pStyle w:val="Normal"/>
        <w:bidi w:val="0"/>
        <w:jc w:val="start"/>
        <w:rPr/>
      </w:pPr>
      <w:r>
        <w:rPr/>
        <w:t>၃၄</w:t>
      </w:r>
      <w:r>
        <w:rPr/>
        <w:t>. ‘‘</w:t>
      </w:r>
      <w:r>
        <w:rPr/>
        <w:t>စတုတ္ထေ စ ဘောန္တော သမဏဗြာဟ္မဏာ ကိမာဂမ္မ ကိမာရဗ္ဘ သဿတဝါဒာ သဿတံ အတ္တာနဉ္စ လောကဉ္စ ပညပေန္တိ</w:t>
      </w:r>
      <w:r>
        <w:rPr/>
        <w:t xml:space="preserve">? </w:t>
      </w:r>
      <w:r>
        <w:rPr/>
        <w:t>ဣဓ၊ ဘိက္ခဝေ၊ ဧကစ္စော သမဏော ဝါ ဗြာဟ္မဏော ဝါ တက္ကီ ဟောတိ ဝီမံသီ၊ သော တက္ကပရိယာဟတံ ဝီမံသာနုစရိတံ သယံ ပဋိဘာနံ ဧဝမာဟ – ‘သဿတော အတ္တာ စ လောကော စ ဝဉ္ဈော ကူဋဋ္ဌော ဧသိကဋ္ဌာယိဋ္ဌိတော</w:t>
      </w:r>
      <w:r>
        <w:rPr/>
        <w:t xml:space="preserve">; </w:t>
      </w:r>
      <w:r>
        <w:rPr/>
        <w:t xml:space="preserve">တေ စ သတ္တာ သန္ဓာဝန္တိ သံသရန္တိ စဝန္တိ ဥပပဇ္ဇန္တိ၊ အတ္ထိတွေဝ သဿတိသမ’န္တိ ။ ဣဒံ၊ ဘိက္ခဝေ၊ စတုတ္ထံ ဌာနံ၊ ယံ အာဂမ္မ ယံ အာရဗ္ဘ ဧကေ သမဏဗြာဟ္မဏာ သဿတဝါဒာ သဿတံ အတ္တာနဉ္စ လောကဉ္စ ပညပေန္တိ။ </w:t>
      </w:r>
    </w:p>
    <w:p>
      <w:pPr>
        <w:pStyle w:val="Normal"/>
        <w:bidi w:val="0"/>
        <w:jc w:val="start"/>
        <w:rPr/>
      </w:pPr>
      <w:r>
        <w:rPr/>
        <w:t xml:space="preserve">34. And fourthly, on what authority and on what basis do the respected samaņas and brāhmanas demonstrate that atta as well as loka </w:t>
      </w:r>
      <w:r>
        <w:rPr/>
        <w:t>i</w:t>
      </w:r>
      <w:r>
        <w:rPr/>
        <w:t>s eternal?</w:t>
      </w:r>
    </w:p>
    <w:p>
      <w:pPr>
        <w:pStyle w:val="Normal"/>
        <w:bidi w:val="0"/>
        <w:jc w:val="start"/>
        <w:rPr/>
      </w:pPr>
      <w:r>
        <w:rPr/>
        <w:tab/>
        <w:t xml:space="preserve">In this world, bhikkhus a certain samana or brāhmana </w:t>
      </w:r>
      <w:r>
        <w:rPr/>
        <w:t>i</w:t>
      </w:r>
      <w:r>
        <w:rPr/>
        <w:t>s given to logic and investigation. He uses various methods of reasoning, conducts investigations and g</w:t>
      </w:r>
      <w:r>
        <w:rPr/>
        <w:t>i</w:t>
      </w:r>
      <w:r>
        <w:rPr/>
        <w:t>ves his views, saying:</w:t>
      </w:r>
    </w:p>
    <w:p>
      <w:pPr>
        <w:pStyle w:val="Normal"/>
        <w:bidi w:val="0"/>
        <w:jc w:val="start"/>
        <w:rPr/>
      </w:pPr>
      <w:r>
        <w:rPr/>
        <w:tab/>
        <w:t>Atta as well as loka is eternal, barren, standing like a mountain peak and firm like a gate post. Beings transmigrate, go the round ot rebirths, die and are born agian. Atta or loka, however, is permanent like all things of an unchanging and enduring nature.”</w:t>
      </w:r>
    </w:p>
    <w:p>
      <w:pPr>
        <w:pStyle w:val="Normal"/>
        <w:bidi w:val="0"/>
        <w:jc w:val="start"/>
        <w:rPr/>
      </w:pPr>
      <w:r>
        <w:rPr/>
        <w:tab/>
        <w:t xml:space="preserve">Bhikkus! This </w:t>
      </w:r>
      <w:r>
        <w:rPr/>
        <w:t>i</w:t>
      </w:r>
      <w:r>
        <w:rPr/>
        <w:t xml:space="preserve">s the fourth line of reasoning, and </w:t>
      </w:r>
      <w:r>
        <w:rPr/>
        <w:t>i</w:t>
      </w:r>
      <w:r>
        <w:rPr/>
        <w:t xml:space="preserve">t </w:t>
      </w:r>
      <w:r>
        <w:rPr/>
        <w:t>i</w:t>
      </w:r>
      <w:r>
        <w:rPr/>
        <w:t>s based on this, holding on to this, that certain samaņnas and brāhmaņas demonstrate that at</w:t>
      </w:r>
      <w:r>
        <w:rPr/>
        <w:t>t</w:t>
      </w:r>
      <w:r>
        <w:rPr/>
        <w:t xml:space="preserve">a as well as loka </w:t>
      </w:r>
      <w:r>
        <w:rPr/>
        <w:t>i</w:t>
      </w:r>
      <w:r>
        <w:rPr/>
        <w:t>s eternal.</w:t>
      </w:r>
    </w:p>
    <w:p>
      <w:pPr>
        <w:pStyle w:val="Normal"/>
        <w:bidi w:val="0"/>
        <w:jc w:val="start"/>
        <w:rPr/>
      </w:pPr>
      <w:r>
        <w:rPr/>
        <w:t>၃၄။ စတုတ္ထဝါဒ၌ကား တည်မြဲအယူရှိကုန်သော အသျှင် သမဏဗြာဟ္မဏတို့သည် အဘယ်ကိုအကြောင်းပြု၍ အဘယ်ကိုစွဲမှီ၍ အတ္တကို၎င်း လောကကို၎င်း တည်မြ</w:t>
      </w:r>
      <w:r>
        <w:rPr/>
        <w:t>ဲ</w:t>
      </w:r>
      <w:r>
        <w:rPr/>
        <w:t xml:space="preserve">၏ </w:t>
      </w:r>
      <w:r>
        <w:rPr/>
        <w:t>ဟု</w:t>
      </w:r>
      <w:r>
        <w:rPr/>
        <w:t xml:space="preserve"> ပြကုန်သနည်း</w:t>
      </w:r>
      <w:r>
        <w:rPr/>
        <w:t>။</w:t>
      </w:r>
    </w:p>
    <w:p>
      <w:pPr>
        <w:pStyle w:val="Normal"/>
        <w:bidi w:val="0"/>
        <w:jc w:val="start"/>
        <w:rPr/>
      </w:pPr>
      <w:r>
        <w:rPr/>
        <w:tab/>
      </w:r>
      <w:r>
        <w:rPr/>
        <w:t>ရဟန်းတို့ ဤလောက၌ အချို့သော သမဏသည်၎င်း ဗြာဟ္မဏသည်၎င်း ကြံစည်လေ့ရှိ၏၊ စူးစမ်းလေ့ရှိ၏၊ ထိုသူသည် အမျိုးမျိုး ကြံစည်၍ စူးစမ်းဆင်ခြင်၍ မိမိ၏ ထင်မြင်ချက်ကို ဤသို့ဆို၏</w:t>
      </w:r>
      <w:r>
        <w:rPr/>
        <w:t>-</w:t>
      </w:r>
    </w:p>
    <w:p>
      <w:pPr>
        <w:pStyle w:val="Normal"/>
        <w:bidi w:val="0"/>
        <w:jc w:val="start"/>
        <w:rPr/>
      </w:pPr>
      <w:r>
        <w:rPr/>
        <w:tab/>
        <w:t>'</w:t>
      </w:r>
      <w:r>
        <w:rPr/>
        <w:t>အတ္တသည်၎င်း လောကသည်၎င်း မြဲ၏၊ မြု</w:t>
      </w:r>
      <w:r>
        <w:rPr/>
        <w:t>ံ</w:t>
      </w:r>
      <w:r>
        <w:rPr/>
        <w:t>၏၊ တောင</w:t>
      </w:r>
      <w:r>
        <w:rPr/>
        <w:t>်</w:t>
      </w:r>
      <w:r>
        <w:rPr/>
        <w:t>ထ</w:t>
      </w:r>
      <w:r>
        <w:rPr/>
        <w:t>ွတ်ကဲ့သို့</w:t>
      </w:r>
      <w:r>
        <w:rPr/>
        <w:t xml:space="preserve"> တည်</w:t>
      </w:r>
      <w:r>
        <w:rPr/>
        <w:t>၏၊</w:t>
      </w:r>
      <w:r>
        <w:rPr/>
        <w:t xml:space="preserve"> ခိုင်မြဲသော တ</w:t>
      </w:r>
      <w:r>
        <w:rPr/>
        <w:t>ံ</w:t>
      </w:r>
      <w:r>
        <w:rPr/>
        <w:t>ခါ</w:t>
      </w:r>
      <w:r>
        <w:rPr/>
        <w:t>း</w:t>
      </w:r>
      <w:r>
        <w:rPr/>
        <w:t>တိုင်ကဲ့သို တည်၏၊ ထ</w:t>
      </w:r>
      <w:r>
        <w:rPr/>
        <w:t>ို</w:t>
      </w:r>
      <w:r>
        <w:rPr/>
        <w:t xml:space="preserve">သတ္တဝါတို့သည်ပင်လျှင် </w:t>
      </w:r>
      <w:r>
        <w:rPr/>
        <w:t>(</w:t>
      </w:r>
      <w:r>
        <w:rPr/>
        <w:t>တဘဝမှ တဘဝသ</w:t>
      </w:r>
      <w:r>
        <w:rPr/>
        <w:t>ို့</w:t>
      </w:r>
      <w:r>
        <w:rPr/>
        <w:t xml:space="preserve">) </w:t>
      </w:r>
      <w:r>
        <w:rPr/>
        <w:t>ပြေးလွှား</w:t>
      </w:r>
      <w:r>
        <w:rPr/>
        <w:t xml:space="preserve">ကုန်၏၊ ကျင်လည်ကုန်၏၊ သေကုန်၏၊ ဖြစ်ပေါ်ကုန်၏၊ </w:t>
      </w:r>
      <w:r>
        <w:rPr/>
        <w:t>(</w:t>
      </w:r>
      <w:r>
        <w:rPr/>
        <w:t>အတ္တနှင့်လောကသည်</w:t>
      </w:r>
      <w:r>
        <w:rPr/>
        <w:t xml:space="preserve">) </w:t>
      </w:r>
      <w:r>
        <w:rPr/>
        <w:t>မြဲသော အရာတို့နှင</w:t>
      </w:r>
      <w:r>
        <w:rPr/>
        <w:t>့်</w:t>
      </w:r>
      <w:r>
        <w:rPr/>
        <w:t xml:space="preserve"> </w:t>
      </w:r>
      <w:r>
        <w:rPr/>
        <w:t>တူစွာ</w:t>
      </w:r>
      <w:r>
        <w:rPr/>
        <w:t xml:space="preserve"> အ</w:t>
      </w:r>
      <w:r>
        <w:rPr/>
        <w:t>မြဲ</w:t>
      </w:r>
      <w:r>
        <w:rPr/>
        <w:t>ရှိနေ သည်သာတည်း</w:t>
      </w:r>
      <w:r>
        <w:rPr/>
        <w:t xml:space="preserve">' </w:t>
      </w:r>
      <w:r>
        <w:rPr/>
        <w:t>ဟု ဆို၏။</w:t>
      </w:r>
    </w:p>
    <w:p>
      <w:pPr>
        <w:pStyle w:val="Normal"/>
        <w:bidi w:val="0"/>
        <w:jc w:val="start"/>
        <w:rPr/>
      </w:pPr>
      <w:r>
        <w:rPr/>
        <w:tab/>
      </w:r>
      <w:r>
        <w:rPr/>
        <w:t>ရဟန်း</w:t>
      </w:r>
      <w:r>
        <w:rPr/>
        <w:t>တို့</w:t>
      </w:r>
      <w:r>
        <w:rPr/>
        <w:t xml:space="preserve"> ဤသည်ကား စတုတ္ထ အကြောင်းတည်း</w:t>
      </w:r>
      <w:r>
        <w:rPr/>
        <w:t>၊</w:t>
      </w:r>
      <w:r>
        <w:rPr/>
        <w:t xml:space="preserve"> ယင်းကိုအကြောင်းပြု၍ ယင်းက</w:t>
      </w:r>
      <w:r>
        <w:rPr/>
        <w:t xml:space="preserve">ိုစွဲမှီ၍ </w:t>
      </w:r>
      <w:r>
        <w:rPr/>
        <w:t>တ</w:t>
      </w:r>
      <w:r>
        <w:rPr/>
        <w:t>ည်</w:t>
      </w:r>
      <w:r>
        <w:rPr/>
        <w:t>မြဲအယူရှိကုန်သော အချို့သော သမဏ ဗြာဟ္မဏတို့သည် အတ္တကို၎င်း လောကကို၎င်း တ</w:t>
      </w:r>
      <w:r>
        <w:rPr/>
        <w:t>ည်</w:t>
      </w:r>
      <w:r>
        <w:rPr/>
        <w:t>မြဲ</w:t>
      </w:r>
      <w:r>
        <w:rPr/>
        <w:t>၏</w:t>
      </w:r>
      <w:r>
        <w:rPr/>
        <w:t xml:space="preserve"> ဟု </w:t>
      </w:r>
      <w:r>
        <w:rPr/>
        <w:t>ပြ</w:t>
      </w:r>
      <w:r>
        <w:rPr/>
        <w:t xml:space="preserve">ကုန်၏။ </w:t>
      </w:r>
      <w:r>
        <w:rPr/>
        <w:t>(</w:t>
      </w:r>
      <w:r>
        <w:rPr/>
        <w:t>၄</w:t>
      </w:r>
      <w:r>
        <w:rPr/>
        <w:t>)</w:t>
      </w:r>
    </w:p>
    <w:p>
      <w:pPr>
        <w:pStyle w:val="Normal"/>
        <w:bidi w:val="0"/>
        <w:jc w:val="start"/>
        <w:rPr/>
      </w:pPr>
      <w:r>
        <w:rPr/>
      </w:r>
    </w:p>
    <w:p>
      <w:pPr>
        <w:pStyle w:val="Normal"/>
        <w:bidi w:val="0"/>
        <w:jc w:val="start"/>
        <w:rPr/>
      </w:pPr>
      <w:r>
        <w:rPr/>
        <w:t>35. ‘‘Imehi kho te, bhikkhave, samaṇabrāhmaṇā sassatavādā sassataṃ attānañca lokañca paññapenti catūhi vatthūhi. Ye hi keci, bhikkhave, samaṇā vā brāhmaṇā vā sassatavādā sassataṃ attānañca lokañca paññapenti, sabbe te imeheva catūhi vatthūhi, etesaṃ vā aññatarena; natthi ito bahiddhā.</w:t>
      </w:r>
    </w:p>
    <w:p>
      <w:pPr>
        <w:pStyle w:val="Normal"/>
        <w:bidi w:val="0"/>
        <w:jc w:val="start"/>
        <w:rPr/>
      </w:pPr>
      <w:r>
        <w:rPr/>
        <w:t>၃၅</w:t>
      </w:r>
      <w:r>
        <w:rPr/>
        <w:t>. ‘‘</w:t>
      </w:r>
      <w:r>
        <w:rPr/>
        <w:t>ဣမေဟိ ခေါ တေ၊ ဘိက္ခဝေ၊ သမဏဗြာဟ္မဏာ သဿတဝါဒာ သဿတံ အတ္တာနဉ္စ လောကဉ္စ ပညပေန္တိ စတူဟိ ဝတ္ထူဟိ။ ယေ ဟိ ကေစိ၊ ဘိက္ခဝေ၊ သမဏာ ဝါ ဗြာဟ္မဏာ ဝါ သဿတဝါဒာ သဿတံ အတ္တာနဉ္စ လောကဉ္စ ပညပေန္တိ၊ သဗ္ဗေ တေ ဣမေဟေဝ စတူဟိ ဝတ္ထူဟိ၊ ဧတေသံ ဝါ အညတရေန</w:t>
      </w:r>
      <w:r>
        <w:rPr/>
        <w:t xml:space="preserve">; </w:t>
      </w:r>
      <w:r>
        <w:rPr/>
        <w:t>နတ္ထိ ဣတော ဗဟိဒ္ဓါ။</w:t>
      </w:r>
    </w:p>
    <w:p>
      <w:pPr>
        <w:pStyle w:val="Normal"/>
        <w:bidi w:val="0"/>
        <w:jc w:val="start"/>
        <w:rPr/>
      </w:pPr>
      <w:r>
        <w:rPr/>
        <w:t xml:space="preserve"> </w:t>
      </w:r>
      <w:r>
        <w:rPr/>
        <w:t xml:space="preserve">35. Bhikkhus! The samaņnas and brāhmaņas who hold the eternity view demonstratc that atta as well as loka </w:t>
      </w:r>
      <w:r>
        <w:rPr/>
        <w:t>i</w:t>
      </w:r>
      <w:r>
        <w:rPr/>
        <w:t>s eternal in the four ways thus ci</w:t>
      </w:r>
      <w:r>
        <w:rPr/>
        <w:t>t</w:t>
      </w:r>
      <w:r>
        <w:rPr/>
        <w:t>ed above</w:t>
      </w:r>
    </w:p>
    <w:p>
      <w:pPr>
        <w:pStyle w:val="Normal"/>
        <w:bidi w:val="0"/>
        <w:jc w:val="start"/>
        <w:rPr/>
      </w:pPr>
      <w:r>
        <w:rPr/>
        <w:tab/>
        <w:t>Bhikkhus! When any samaņnas and brāhmanas who hold th</w:t>
      </w:r>
      <w:r>
        <w:rPr/>
        <w:t>e</w:t>
      </w:r>
      <w:r>
        <w:rPr/>
        <w:t xml:space="preserve"> eternity view demonstrate that atta as well as loka </w:t>
      </w:r>
      <w:r>
        <w:rPr/>
        <w:t>i</w:t>
      </w:r>
      <w:r>
        <w:rPr/>
        <w:t>s eternal, all of them pro</w:t>
      </w:r>
      <w:r>
        <w:rPr/>
        <w:t>f</w:t>
      </w:r>
      <w:r>
        <w:rPr/>
        <w:t xml:space="preserve">fer these </w:t>
      </w:r>
      <w:r>
        <w:rPr/>
        <w:t>f</w:t>
      </w:r>
      <w:r>
        <w:rPr/>
        <w:t>our, or one o</w:t>
      </w:r>
      <w:r>
        <w:rPr/>
        <w:t>f</w:t>
      </w:r>
      <w:r>
        <w:rPr/>
        <w:t xml:space="preserve"> these </w:t>
      </w:r>
      <w:r>
        <w:rPr/>
        <w:t>f</w:t>
      </w:r>
      <w:r>
        <w:rPr/>
        <w:t>our lines o</w:t>
      </w:r>
      <w:r>
        <w:rPr/>
        <w:t xml:space="preserve">f </w:t>
      </w:r>
      <w:r>
        <w:rPr/>
        <w:t>reasoning and no other bes</w:t>
      </w:r>
      <w:r>
        <w:rPr/>
        <w:t>i</w:t>
      </w:r>
      <w:r>
        <w:rPr/>
        <w:t>des them.</w:t>
      </w:r>
    </w:p>
    <w:p>
      <w:pPr>
        <w:pStyle w:val="Normal"/>
        <w:bidi w:val="0"/>
        <w:jc w:val="start"/>
        <w:rPr/>
      </w:pPr>
      <w:r>
        <w:rPr/>
        <w:t>၃</w:t>
      </w:r>
      <w:r>
        <w:rPr/>
        <w:t>၅</w:t>
      </w:r>
      <w:r>
        <w:rPr/>
        <w:t xml:space="preserve">။ </w:t>
      </w:r>
      <w:r>
        <w:rPr/>
        <w:t>ရဟန်းတို့</w:t>
      </w:r>
      <w:r>
        <w:rPr/>
        <w:t xml:space="preserve"> တည်မြဲအယူရှိကုန်သော သမဏဗြာဟ္မဏတို့သည် အတ္တကို၎င်း လောကကို၎င်း တည်မြဲ၏ ဟု </w:t>
      </w:r>
      <w:r>
        <w:rPr/>
        <w:t xml:space="preserve">လေးမျိုးသော အကြောင်းတို့ဖြင့် </w:t>
      </w:r>
      <w:r>
        <w:rPr/>
        <w:t>ပြကုန်</w:t>
      </w:r>
      <w:r>
        <w:rPr/>
        <w:t>၏</w:t>
      </w:r>
      <w:r>
        <w:rPr/>
        <w:t>။</w:t>
      </w:r>
    </w:p>
    <w:p>
      <w:pPr>
        <w:pStyle w:val="Normal"/>
        <w:bidi w:val="0"/>
        <w:jc w:val="start"/>
        <w:rPr/>
      </w:pPr>
      <w:r>
        <w:rPr/>
        <w:tab/>
      </w:r>
      <w:r>
        <w:rPr/>
        <w:t>ရ</w:t>
      </w:r>
      <w:r>
        <w:rPr/>
        <w:t xml:space="preserve">ဟန်းတို့ တည်မြဲအယူရှိကုန်သော သမဏဗြာဟ္မဏအားလုံးတို့သည် အတ္တကို၎င်း လောကကို၎င်း တည်မြဲ၏၊ ဟု ပြကြလျှင် ဤလေးမျိုးသော </w:t>
      </w:r>
      <w:r>
        <w:rPr/>
        <w:t>အကြောင်းတို့ဖြင့်</w:t>
      </w:r>
      <w:r>
        <w:rPr/>
        <w:t xml:space="preserve"> သော်၎င်း ဤ </w:t>
      </w:r>
      <w:r>
        <w:rPr/>
        <w:t>(</w:t>
      </w:r>
      <w:r>
        <w:rPr/>
        <w:t>လေးမျိုး</w:t>
      </w:r>
      <w:r>
        <w:rPr/>
        <w:t xml:space="preserve">) </w:t>
      </w:r>
      <w:r>
        <w:rPr/>
        <w:t xml:space="preserve">တို့တွင် တမျိုးမျိုးသော အကြောင်းဖြင့်သော်၎င်း ပြကုန်၏၊ ဤ </w:t>
      </w:r>
      <w:r>
        <w:rPr/>
        <w:t>(</w:t>
      </w:r>
      <w:r>
        <w:rPr/>
        <w:t>လေးမျိုး</w:t>
      </w:r>
      <w:r>
        <w:rPr/>
        <w:t xml:space="preserve">) </w:t>
      </w:r>
      <w:r>
        <w:rPr/>
        <w:t>တို့မှ တပါးသော</w:t>
      </w:r>
      <w:r>
        <w:rPr/>
        <w:t xml:space="preserve">အကြောင်း </w:t>
      </w:r>
      <w:r>
        <w:rPr/>
        <w:t>မရ</w:t>
      </w:r>
      <w:r>
        <w:rPr/>
        <w:t>ှိ</w:t>
      </w:r>
      <w:r>
        <w:rPr/>
        <w:t>။</w:t>
      </w:r>
    </w:p>
    <w:p>
      <w:pPr>
        <w:pStyle w:val="Normal"/>
        <w:bidi w:val="0"/>
        <w:jc w:val="start"/>
        <w:rPr/>
      </w:pPr>
      <w:r>
        <w:rPr/>
      </w:r>
    </w:p>
    <w:p>
      <w:pPr>
        <w:pStyle w:val="Normal"/>
        <w:bidi w:val="0"/>
        <w:jc w:val="start"/>
        <w:rPr/>
      </w:pPr>
      <w:r>
        <w:rPr/>
        <w:t>36. ‘‘Tayidaṃ , bhikkhave, tathāgato pajānāti – ‘ime diṭṭhiṭṭhānā evaṃgahitā evaṃparāmaṭṭhā evaṃgatikā bhavanti evaṃabhisamparāyā’ti, tañca tathāgato pajānāti, tato ca uttaritaraṃ pajānāti; tañca pajānanaṃ [pajānaṃ (?) dī. ni. 3.36 pāḷiaṭṭhakathā passitabbaṃ] na parāmasati, aparāmasato cassa paccattaññeva nibbuti viditā. Vedanānaṃ samudayañca atthaṅgamañca assādañca ādīnavañca nissaraṇañca yathābhūtaṃ viditvā anupādāvimutto, bhikkhave, tathāgato.</w:t>
      </w:r>
    </w:p>
    <w:p>
      <w:pPr>
        <w:pStyle w:val="Normal"/>
        <w:bidi w:val="0"/>
        <w:jc w:val="start"/>
        <w:rPr/>
      </w:pPr>
      <w:r>
        <w:rPr/>
        <w:t>၃၆</w:t>
      </w:r>
      <w:r>
        <w:rPr/>
        <w:t>. ‘‘</w:t>
      </w:r>
      <w:r>
        <w:rPr/>
        <w:t>တယိဒံ ၊ ဘိက္ခဝေ၊ တထာဂတော ပဇာနာတိ – ‘ဣမေ ဒိဋ္ဌိဋ္ဌာနာ ဧဝံဂဟိတာ ဧဝံပရာမဋ္ဌာ ဧဝံဂတိကာ ဘဝန္တိ ဧဝံအဘိသမ္ပရာယာ’တိ၊ တဉ္စ တထာဂတော ပဇာနာတိ၊ တတော စ ဥတ္တရိတရံ ပဇာနာတိ</w:t>
      </w:r>
      <w:r>
        <w:rPr/>
        <w:t xml:space="preserve">; </w:t>
      </w:r>
      <w:r>
        <w:rPr/>
        <w:t xml:space="preserve">တဉ္စ ပဇာနနံ </w:t>
      </w:r>
      <w:r>
        <w:rPr/>
        <w:t>[</w:t>
      </w:r>
      <w:r>
        <w:rPr/>
        <w:t xml:space="preserve">ပဇာနံ </w:t>
      </w:r>
      <w:r>
        <w:rPr/>
        <w:t xml:space="preserve">(?) </w:t>
      </w:r>
      <w:r>
        <w:rPr/>
        <w:t>ဒီ</w:t>
      </w:r>
      <w:r>
        <w:rPr/>
        <w:t xml:space="preserve">. </w:t>
      </w:r>
      <w:r>
        <w:rPr/>
        <w:t>နိ</w:t>
      </w:r>
      <w:r>
        <w:rPr/>
        <w:t xml:space="preserve">. </w:t>
      </w:r>
      <w:r>
        <w:rPr/>
        <w:t>၃</w:t>
      </w:r>
      <w:r>
        <w:rPr/>
        <w:t>.</w:t>
      </w:r>
      <w:r>
        <w:rPr/>
        <w:t>၃၆ ပါဠိအဋ္ဌကထာ ပဿိတဗ္ဗံ</w:t>
      </w:r>
      <w:r>
        <w:rPr/>
        <w:t xml:space="preserve">] </w:t>
      </w:r>
      <w:r>
        <w:rPr/>
        <w:t xml:space="preserve">န ပရာမသတိ၊ အပရာမသတော စဿ ပစ္စတ္တညေဝ နိဗ္ဗုတိ ဝိဒိတာ။ ဝေဒနာနံ သမုဒယဉ္စ အတ္ထင်္ဂမဉ္စ အဿာဒဉ္စ အာဒီနဝဉ္စ နိဿရဏဉ္စ ယထာဘူတံ ဝိဒိတွာ အနုပါဒာဝိမုတ္တော၊ ဘိက္ခဝေ၊ တထာဂတော။ </w:t>
      </w:r>
    </w:p>
    <w:p>
      <w:pPr>
        <w:pStyle w:val="Normal"/>
        <w:bidi w:val="0"/>
        <w:jc w:val="start"/>
        <w:rPr/>
      </w:pPr>
      <w:r>
        <w:rPr/>
        <w:t>36.  Bhikkhus! The Tathāgata knows the destination, the next existence in which one holding these four views would be reborn, if these views are thus held on to, if these views are thus grasped.</w:t>
      </w:r>
    </w:p>
    <w:p>
      <w:pPr>
        <w:pStyle w:val="Normal"/>
        <w:bidi w:val="0"/>
        <w:jc w:val="start"/>
        <w:rPr/>
      </w:pPr>
      <w:r>
        <w:rPr/>
        <w:tab/>
        <w:t>The Tathāgata knows these four views. He also knows the dhamma which surpasses them. Knowing that dhamma, he does not view itin the wrong way. Since he does not ' view it in the wrong way, he realizes by himself the extinction o</w:t>
      </w:r>
      <w:r>
        <w:rPr/>
        <w:t xml:space="preserve">f </w:t>
      </w:r>
      <w:r>
        <w:rPr/>
        <w:t>defilements (i.e., greed, anger, and ignorance of the Four Ariya Truths.)</w:t>
      </w:r>
    </w:p>
    <w:p>
      <w:pPr>
        <w:pStyle w:val="Normal"/>
        <w:bidi w:val="0"/>
        <w:jc w:val="start"/>
        <w:rPr/>
      </w:pPr>
      <w:r>
        <w:rPr/>
        <w:tab/>
        <w:t>Bhikkhus! Since The Tathāgata rightly knows the arising of feeling (vedanā) and its cause, the cessation of feeling and its cause, its pleasantness, its faults, and freedom from attachment to it, he becomes liberated without any clinging, (i.e., he realizes Nibbāna).</w:t>
      </w:r>
    </w:p>
    <w:p>
      <w:pPr>
        <w:pStyle w:val="Normal"/>
        <w:bidi w:val="0"/>
        <w:jc w:val="start"/>
        <w:rPr/>
      </w:pPr>
      <w:r>
        <w:rPr/>
        <w:t>၃၆။ ရဟန်းတို့ ဤအယူတို့သည် ဤသို့ စွ</w:t>
      </w:r>
      <w:r>
        <w:rPr/>
        <w:t>ဲ</w:t>
      </w:r>
      <w:r>
        <w:rPr/>
        <w:t>ယ</w:t>
      </w:r>
      <w:r>
        <w:rPr/>
        <w:t>ူ</w:t>
      </w:r>
      <w:r>
        <w:rPr/>
        <w:t>ထားလျှင် ဤသို့ မှာ</w:t>
      </w:r>
      <w:r>
        <w:rPr/>
        <w:t>းယွင်း</w:t>
      </w:r>
      <w:r>
        <w:rPr/>
        <w:t>စွာသုံးသပ်ထားလျှင် ဤသို့ လားရာရှိကုန်၏၊ ဤသို့ တမလွန်ရှိကုန်၏” ဟု မြတ်စွာဘုရားသည် ထို</w:t>
      </w:r>
      <w:r>
        <w:rPr/>
        <w:t>(</w:t>
      </w:r>
      <w:r>
        <w:rPr/>
        <w:t>လေးမျိုးသောအယူ</w:t>
      </w:r>
      <w:r>
        <w:rPr/>
        <w:t xml:space="preserve">) </w:t>
      </w:r>
      <w:r>
        <w:rPr/>
        <w:t>က</w:t>
      </w:r>
      <w:r>
        <w:rPr/>
        <w:t>ို</w:t>
      </w:r>
      <w:r>
        <w:rPr/>
        <w:t xml:space="preserve"> သိတော်မ</w:t>
      </w:r>
      <w:r>
        <w:rPr/>
        <w:t>ူ</w:t>
      </w:r>
      <w:r>
        <w:rPr/>
        <w:t>၏</w:t>
      </w:r>
      <w:r>
        <w:rPr/>
        <w:t>။</w:t>
      </w:r>
    </w:p>
    <w:p>
      <w:pPr>
        <w:pStyle w:val="Normal"/>
        <w:bidi w:val="0"/>
        <w:jc w:val="start"/>
        <w:rPr/>
      </w:pPr>
      <w:r>
        <w:rPr/>
        <w:tab/>
      </w:r>
      <w:r>
        <w:rPr/>
        <w:t>မြတ်စွာဘုရားသည် ထို</w:t>
      </w:r>
      <w:r>
        <w:rPr/>
        <w:t>(</w:t>
      </w:r>
      <w:r>
        <w:rPr/>
        <w:t>လေးမျိုးသောအယူ</w:t>
      </w:r>
      <w:r>
        <w:rPr/>
        <w:t xml:space="preserve">) </w:t>
      </w:r>
      <w:r>
        <w:rPr/>
        <w:t>က</w:t>
      </w:r>
      <w:r>
        <w:rPr/>
        <w:t>ို</w:t>
      </w:r>
      <w:r>
        <w:rPr/>
        <w:t>လည်း သိတော်မူ၏။ ထို့ထက် အထူးသဖြ</w:t>
      </w:r>
      <w:r>
        <w:rPr/>
        <w:t xml:space="preserve">င့် </w:t>
      </w:r>
      <w:r>
        <w:rPr/>
        <w:t>လ</w:t>
      </w:r>
      <w:r>
        <w:rPr/>
        <w:t>္ွန်</w:t>
      </w:r>
      <w:r>
        <w:rPr/>
        <w:t xml:space="preserve">မြတ်သော တရား ကိုလည်း သိတော်မူ၏၊ ထို </w:t>
      </w:r>
      <w:r>
        <w:rPr/>
        <w:t>(</w:t>
      </w:r>
      <w:r>
        <w:rPr/>
        <w:t>အထူးသဖြင့် လွန်မြတ်သောတရား</w:t>
      </w:r>
      <w:r>
        <w:rPr/>
        <w:t xml:space="preserve">) </w:t>
      </w:r>
      <w:r>
        <w:rPr/>
        <w:t>ကို သိတော်မူသော်လည်း မှာ</w:t>
      </w:r>
      <w:r>
        <w:rPr/>
        <w:t>းယွင်း</w:t>
      </w:r>
      <w:r>
        <w:rPr/>
        <w:t xml:space="preserve">စွာ </w:t>
      </w:r>
      <w:r>
        <w:rPr/>
        <w:t>မ</w:t>
      </w:r>
      <w:r>
        <w:rPr/>
        <w:t>သုံးသပ်၊ မှာ</w:t>
      </w:r>
      <w:r>
        <w:rPr/>
        <w:t>းယွင်း</w:t>
      </w:r>
      <w:r>
        <w:rPr/>
        <w:t xml:space="preserve">စွာ </w:t>
      </w:r>
      <w:r>
        <w:rPr/>
        <w:t>မ</w:t>
      </w:r>
      <w:r>
        <w:rPr/>
        <w:t>သုံးသပ်သော</w:t>
      </w:r>
      <w:r>
        <w:rPr/>
        <w:t>ကြောင့်</w:t>
      </w:r>
      <w:r>
        <w:rPr/>
        <w:t xml:space="preserve"> ထိ</w:t>
      </w:r>
      <w:r>
        <w:rPr/>
        <w:t>ု</w:t>
      </w:r>
      <w:r>
        <w:rPr/>
        <w:t xml:space="preserve"> </w:t>
      </w:r>
      <w:r>
        <w:rPr/>
        <w:t>(</w:t>
      </w:r>
      <w:r>
        <w:rPr/>
        <w:t>မြတ်စွာဘုရား</w:t>
      </w:r>
      <w:r>
        <w:rPr/>
        <w:t xml:space="preserve">) </w:t>
      </w:r>
      <w:r>
        <w:rPr/>
        <w:t>သည် က</w:t>
      </w:r>
      <w:r>
        <w:rPr/>
        <w:t>ို</w:t>
      </w:r>
      <w:r>
        <w:rPr/>
        <w:t>ယ</w:t>
      </w:r>
      <w:r>
        <w:rPr/>
        <w:t>်</w:t>
      </w:r>
      <w:r>
        <w:rPr/>
        <w:t>တော</w:t>
      </w:r>
      <w:r>
        <w:rPr/>
        <w:t>်</w:t>
      </w:r>
      <w:r>
        <w:rPr/>
        <w:t>တ</w:t>
      </w:r>
      <w:r>
        <w:rPr/>
        <w:t>ိုင်</w:t>
      </w:r>
      <w:r>
        <w:rPr/>
        <w:t>သာလျှင</w:t>
      </w:r>
      <w:r>
        <w:rPr/>
        <w:t>်</w:t>
      </w:r>
      <w:r>
        <w:rPr/>
        <w:t xml:space="preserve"> န</w:t>
      </w:r>
      <w:r>
        <w:rPr/>
        <w:t>ိ</w:t>
      </w:r>
      <w:r>
        <w:rPr/>
        <w:t>ဗ္ဗ</w:t>
      </w:r>
      <w:r>
        <w:rPr/>
        <w:t>ာ</w:t>
      </w:r>
      <w:r>
        <w:rPr/>
        <w:t>န</w:t>
      </w:r>
      <w:r>
        <w:rPr/>
        <w:t>်</w:t>
      </w:r>
      <w:r>
        <w:rPr/>
        <w:t>က</w:t>
      </w:r>
      <w:r>
        <w:rPr/>
        <w:t>ို</w:t>
      </w:r>
      <w:r>
        <w:rPr/>
        <w:t xml:space="preserve"> သ</w:t>
      </w:r>
      <w:r>
        <w:rPr/>
        <w:t>ိ</w:t>
      </w:r>
      <w:r>
        <w:rPr/>
        <w:t>တော</w:t>
      </w:r>
      <w:r>
        <w:rPr/>
        <w:t>်မူ၏။</w:t>
      </w:r>
      <w:r>
        <w:rPr/>
        <w:t xml:space="preserve"> </w:t>
      </w:r>
    </w:p>
    <w:p>
      <w:pPr>
        <w:pStyle w:val="Normal"/>
        <w:bidi w:val="0"/>
        <w:jc w:val="start"/>
        <w:rPr/>
      </w:pPr>
      <w:r>
        <w:rPr/>
        <w:tab/>
      </w:r>
      <w:r>
        <w:rPr/>
        <w:t>ရဟန်းတို့ မြတ်စွာဘုရားသည် ဝေဒ</w:t>
      </w:r>
      <w:r>
        <w:rPr/>
        <w:t>နာ</w:t>
      </w:r>
      <w:r>
        <w:rPr/>
        <w:t>တိ</w:t>
      </w:r>
      <w:r>
        <w:rPr/>
        <w:t>ု့</w:t>
      </w:r>
      <w:r>
        <w:rPr/>
        <w:t>၏ ဖြစ်ကြောင်းကို၎င်</w:t>
      </w:r>
      <w:r>
        <w:rPr/>
        <w:t>း</w:t>
      </w:r>
      <w:r>
        <w:rPr/>
        <w:t xml:space="preserve"> </w:t>
      </w:r>
      <w:r>
        <w:rPr/>
        <w:t>ချုပ်</w:t>
      </w:r>
      <w:r>
        <w:rPr/>
        <w:t>ကြောင်းကို၎င်</w:t>
      </w:r>
      <w:r>
        <w:rPr/>
        <w:t>း</w:t>
      </w:r>
      <w:r>
        <w:rPr/>
        <w:t xml:space="preserve"> သာယာဖွယ်ကို၎င်း </w:t>
      </w:r>
      <w:r>
        <w:rPr/>
        <w:t>အပြစ်</w:t>
      </w:r>
      <w:r>
        <w:rPr/>
        <w:t xml:space="preserve">ကို၎င်း </w:t>
      </w:r>
      <w:r>
        <w:rPr/>
        <w:t>(</w:t>
      </w:r>
      <w:r>
        <w:rPr/>
        <w:t>ဝေဒနာတို့မှ</w:t>
      </w:r>
      <w:r>
        <w:rPr/>
        <w:t xml:space="preserve">) </w:t>
      </w:r>
      <w:r>
        <w:rPr/>
        <w:t xml:space="preserve">ထွက် </w:t>
      </w:r>
      <w:r>
        <w:rPr/>
        <w:t>မြော</w:t>
      </w:r>
      <w:r>
        <w:rPr/>
        <w:t xml:space="preserve">က်ရာကို၎င်း ဟုတ်မှန်သောအတိုင်း သိတော်မူသဖြင့် </w:t>
      </w:r>
      <w:r>
        <w:rPr/>
        <w:t>(</w:t>
      </w:r>
      <w:r>
        <w:rPr/>
        <w:t>တစုံတရာ</w:t>
      </w:r>
      <w:r>
        <w:rPr/>
        <w:t>)</w:t>
      </w:r>
      <w:r>
        <w:rPr/>
        <w:t xml:space="preserve"> </w:t>
      </w:r>
      <w:r>
        <w:rPr/>
        <w:t>မစွဲလမ်းမူ၍ လွတ်မြောက်တော်မူ၏</w:t>
      </w:r>
      <w:r>
        <w:rPr/>
        <w:t>။</w:t>
      </w:r>
    </w:p>
    <w:p>
      <w:pPr>
        <w:pStyle w:val="Normal"/>
        <w:bidi w:val="0"/>
        <w:jc w:val="start"/>
        <w:rPr/>
      </w:pPr>
      <w:r>
        <w:rPr/>
      </w:r>
    </w:p>
    <w:p>
      <w:pPr>
        <w:pStyle w:val="Normal"/>
        <w:bidi w:val="0"/>
        <w:jc w:val="start"/>
        <w:rPr/>
      </w:pPr>
      <w:r>
        <w:rPr/>
        <w:t>37. ‘‘Ime kho te, bhikkhave, dhammā gambhīrā duddasā duranubodhā santā paṇītā atakkāvacarā nipuṇā paṇḍitavedanīyā, ye tathāgato sayaṃ abhiññā sacchikatvā pavedeti, yehi tathāgatassa yathābhuccaṃ vaṇṇaṃ sammā vadamānā vadeyyuṃ.</w:t>
      </w:r>
    </w:p>
    <w:p>
      <w:pPr>
        <w:pStyle w:val="Normal"/>
        <w:bidi w:val="0"/>
        <w:jc w:val="start"/>
        <w:rPr/>
      </w:pPr>
      <w:r>
        <w:rPr/>
        <w:t>၃၇</w:t>
      </w:r>
      <w:r>
        <w:rPr/>
        <w:t>. ‘‘</w:t>
      </w:r>
      <w:r>
        <w:rPr/>
        <w:t>ဣမေ ခေါ တေ၊ ဘိက္ခဝေ၊ ဓမ္မာ ဂမ္ဘီရာ ဒုဒ္ဒသာ ဒုရနုဗောဓာ သန္တာ ပဏီတာ အတက္ကာဝစရာ နိပုဏာ ပဏ္ဍိတဝေဒနီယာ၊ ယေ တထာဂတော သယံ အဘိညာ သစ္ဆိကတွာ ပဝေဒေတိ၊ ယေဟိ တထာဂတဿ ယထာဘုစ္စံ ဝဏ္ဏံ သမ္မာ ဝဒမာနာ ဝဒေယျုံ။</w:t>
      </w:r>
    </w:p>
    <w:p>
      <w:pPr>
        <w:pStyle w:val="Normal"/>
        <w:bidi w:val="0"/>
        <w:jc w:val="start"/>
        <w:rPr/>
      </w:pPr>
      <w:r>
        <w:rPr/>
        <w:t>37. — Thus bhikkhus these are the dhammas which are profound, hard to see, hard to comprehend, tranguill, noble, surpassing logic, subtle and intellgible only to the ariyas. The Tathāgata has set them forth after realization of these dhammas by himself through Sabbarīfiuta Nāņa (Perfect Wisdom). Anyone wishing to praise correctly the true virtues of the Tathāgata should do so in terms of these dhammas.</w:t>
      </w:r>
    </w:p>
    <w:p>
      <w:pPr>
        <w:pStyle w:val="Normal"/>
        <w:bidi w:val="0"/>
        <w:jc w:val="start"/>
        <w:rPr/>
      </w:pPr>
      <w:r>
        <w:rPr/>
        <w:t>၃၇။</w:t>
      </w:r>
      <w:r>
        <w:rPr/>
        <w:t xml:space="preserve"> ရဟန်းတို့ မြတ်စွာဘုရားသည် အကြင် </w:t>
      </w:r>
      <w:r>
        <w:rPr/>
        <w:t>(</w:t>
      </w:r>
      <w:r>
        <w:rPr/>
        <w:t>တရား</w:t>
      </w:r>
      <w:r>
        <w:rPr/>
        <w:t>)</w:t>
      </w:r>
      <w:r>
        <w:rPr/>
        <w:t xml:space="preserve"> </w:t>
      </w:r>
      <w:r>
        <w:rPr/>
        <w:t xml:space="preserve">တို့ကို ကိုယ်တော်တိုင် ထူးသော ဉာဏ်ဖြင့် မျက်မှောက်ပြု၍ ဟောတော်မူ၏၊ မြတ်စွာဘုရား၏ ဟုတ်မှန်သော </w:t>
      </w:r>
      <w:r>
        <w:rPr/>
        <w:t>ဂု</w:t>
      </w:r>
      <w:r>
        <w:rPr/>
        <w:t xml:space="preserve">ဏ်ကို မှန်စွာပြောလိုကြလျှင် အကြင် </w:t>
      </w:r>
      <w:r>
        <w:rPr/>
        <w:t>(</w:t>
      </w:r>
      <w:r>
        <w:rPr/>
        <w:t>တရား</w:t>
      </w:r>
      <w:r>
        <w:rPr/>
        <w:t>)</w:t>
      </w:r>
      <w:r>
        <w:rPr/>
        <w:t xml:space="preserve"> </w:t>
      </w:r>
      <w:r>
        <w:rPr/>
        <w:t>တို့ဖြင့် ပြောကြရာ၏၊ နက်နဲကုန်သော မြင်နိုင်ခဲကုန်သော သိနိုင်ခဲကုန်သော ငြိမ်သက်ကုန်သော မွန်မြတ်ကုန်သော ကြံစည်ခြင်းဖြင့် မရောက်နိုင်ကုန်သော သိမ်မွေ့ကုန်သော ပညာရှိတို့သာ သိနိုင်ကုန်သော ထိုတရား</w:t>
      </w:r>
      <w:r>
        <w:rPr/>
        <w:t>တို့</w:t>
      </w:r>
      <w:r>
        <w:rPr/>
        <w:t>သည် ဤသည်တို့ ပင</w:t>
      </w:r>
      <w:r>
        <w:rPr/>
        <w:t>်</w:t>
      </w:r>
      <w:r>
        <w:rPr/>
        <w:t>တည်း</w:t>
      </w:r>
      <w:r>
        <w:rPr/>
        <w:t>။</w:t>
      </w:r>
    </w:p>
    <w:p>
      <w:pPr>
        <w:pStyle w:val="Normal"/>
        <w:bidi w:val="0"/>
        <w:jc w:val="start"/>
        <w:rPr/>
      </w:pPr>
      <w:r>
        <w:rPr/>
      </w:r>
    </w:p>
    <w:p>
      <w:pPr>
        <w:pStyle w:val="Normal"/>
        <w:bidi w:val="0"/>
        <w:jc w:val="center"/>
        <w:rPr/>
      </w:pPr>
      <w:r>
        <w:rPr/>
        <w:t xml:space="preserve">Paṭhamabhāṇavāro.  </w:t>
      </w:r>
      <w:r>
        <w:rPr/>
        <w:t xml:space="preserve">ပဌမဘာဏဝါရော၊ </w:t>
      </w:r>
      <w:r>
        <w:rPr/>
        <w:tab/>
      </w:r>
    </w:p>
    <w:p>
      <w:pPr>
        <w:pStyle w:val="Normal"/>
        <w:bidi w:val="0"/>
        <w:jc w:val="center"/>
        <w:rPr/>
      </w:pPr>
      <w:r>
        <w:rPr/>
        <w:t>End of First Portion for Recitation (bhāņa vāra)</w:t>
      </w:r>
    </w:p>
    <w:p>
      <w:pPr>
        <w:pStyle w:val="Normal"/>
        <w:bidi w:val="0"/>
        <w:jc w:val="center"/>
        <w:rPr/>
      </w:pPr>
      <w:r>
        <w:rPr/>
        <w:t>ပဌမဘာဏဝါ</w:t>
      </w:r>
      <w:r>
        <w:rPr/>
        <w:t>ရ ပြီး၏။</w:t>
      </w:r>
    </w:p>
    <w:p>
      <w:pPr>
        <w:pStyle w:val="Normal"/>
        <w:bidi w:val="0"/>
        <w:jc w:val="start"/>
        <w:rPr/>
      </w:pPr>
      <w:r>
        <w:rPr/>
      </w:r>
    </w:p>
    <w:p>
      <w:pPr>
        <w:pStyle w:val="Normal"/>
        <w:bidi w:val="0"/>
        <w:jc w:val="center"/>
        <w:rPr/>
      </w:pPr>
      <w:r>
        <w:rPr/>
        <w:t xml:space="preserve">Ekaccasassatavādo </w:t>
      </w:r>
      <w:r>
        <w:rPr/>
        <w:t xml:space="preserve">ဧကစ္စသဿတဝါဒေါ </w:t>
      </w:r>
    </w:p>
    <w:p>
      <w:pPr>
        <w:pStyle w:val="Normal"/>
        <w:bidi w:val="0"/>
        <w:jc w:val="center"/>
        <w:rPr/>
      </w:pPr>
      <w:r>
        <w:rPr/>
        <w:t>Four Views of Eternity and Non-eternity (Ekacca Sassata Ditthi)</w:t>
      </w:r>
    </w:p>
    <w:p>
      <w:pPr>
        <w:pStyle w:val="Normal"/>
        <w:bidi w:val="0"/>
        <w:jc w:val="center"/>
        <w:rPr/>
      </w:pPr>
      <w:r>
        <w:rPr/>
        <w:t>ဧကစ္စသဿတ</w:t>
      </w:r>
      <w:r>
        <w:rPr/>
        <w:t>ဒိဋ္ဌိ အချို့တည်မြဲ အယူလေးမျိုး</w:t>
      </w:r>
    </w:p>
    <w:p>
      <w:pPr>
        <w:pStyle w:val="Normal"/>
        <w:bidi w:val="0"/>
        <w:jc w:val="start"/>
        <w:rPr/>
      </w:pPr>
      <w:r>
        <w:rPr/>
      </w:r>
    </w:p>
    <w:p>
      <w:pPr>
        <w:pStyle w:val="Normal"/>
        <w:bidi w:val="0"/>
        <w:jc w:val="start"/>
        <w:rPr/>
      </w:pPr>
      <w:r>
        <w:rPr/>
        <w:t>38. ‘‘Santi, bhikkhave, eke samaṇabrāhmaṇā ekaccasassatikā ekaccaasassatikā ekaccaṃ sassataṃ ekaccaṃ asassataṃ attānañca lokañca paññapenti catūhi vatthūhi. Te ca bhonto samaṇabrāhmaṇā kimāgamma kimārabbha ekaccasassatikā ekaccaasassatikā ekaccaṃ sassataṃ ekaccaṃ asassataṃ attānañca lokañca paññapenti catūhi vatthūhi?</w:t>
      </w:r>
    </w:p>
    <w:p>
      <w:pPr>
        <w:pStyle w:val="Normal"/>
        <w:bidi w:val="0"/>
        <w:jc w:val="start"/>
        <w:rPr/>
      </w:pPr>
      <w:r>
        <w:rPr/>
        <w:t>၃၈</w:t>
      </w:r>
      <w:r>
        <w:rPr/>
        <w:t>. ‘‘</w:t>
      </w:r>
      <w:r>
        <w:rPr/>
        <w:t>သန္တိ၊ ဘိက္ခဝေ၊ ဧကေ သမဏဗြာဟ္မဏာ ဧကစ္စသဿတိကာ ဧကစ္စအသဿတိကာ ဧကစ္စံ သဿတံ ဧကစ္စံ အသဿတံ အတ္တာနဉ္စ လောကဉ္စ ပညပေန္တိ စတူဟိ ဝတ္ထူဟိ။ တေ စ ဘောန္တော သမဏဗြာဟ္မဏာ ကိမာဂမ္မ ကိမာရဗ္ဘ ဧကစ္စသဿတိကာ ဧကစ္စအသဿတိကာ ဧကစ္စံ သဿတံ ဧကစ္စံ အသဿတံ အတ္တာနဉ္စ လောကဉ္စ ပညပေန္တိ စတူဟိ ဝတ္ထူဟိ</w:t>
      </w:r>
      <w:r>
        <w:rPr/>
        <w:t>?</w:t>
      </w:r>
    </w:p>
    <w:p>
      <w:pPr>
        <w:pStyle w:val="Normal"/>
        <w:bidi w:val="0"/>
        <w:jc w:val="start"/>
        <w:rPr/>
      </w:pPr>
      <w:r>
        <w:rPr/>
        <w:t xml:space="preserve"> </w:t>
      </w:r>
      <w:r>
        <w:rPr/>
        <w:t xml:space="preserve">38. There are, bhikkhus, some samaņnas and brāhmaņas who, holding the dualistic view of eternity and non-eternity, put forward four reasons to show that atta as well as loka </w:t>
      </w:r>
      <w:r>
        <w:rPr/>
        <w:t>i</w:t>
      </w:r>
      <w:r>
        <w:rPr/>
        <w:t>s in some cases eternal and in others not eternal. On what authority and on what basis do these respected samaņas and brāhmaņas,</w:t>
      </w:r>
    </w:p>
    <w:p>
      <w:pPr>
        <w:pStyle w:val="Normal"/>
        <w:bidi w:val="0"/>
        <w:jc w:val="start"/>
        <w:rPr/>
      </w:pPr>
      <w:r>
        <w:rPr/>
        <w:t>holding the dualistic view of eternity and non-etern</w:t>
      </w:r>
      <w:r>
        <w:rPr/>
        <w:t>i</w:t>
      </w:r>
      <w:r>
        <w:rPr/>
        <w:t xml:space="preserve">ty, put forward four resons to show that atta as well as loka </w:t>
      </w:r>
      <w:r>
        <w:rPr/>
        <w:t>is</w:t>
      </w:r>
      <w:r>
        <w:rPr/>
        <w:t xml:space="preserve"> in some cases eternal and in others not eternal?</w:t>
      </w:r>
    </w:p>
    <w:p>
      <w:pPr>
        <w:pStyle w:val="Normal"/>
        <w:bidi w:val="0"/>
        <w:jc w:val="start"/>
        <w:rPr/>
      </w:pPr>
      <w:r>
        <w:rPr/>
        <w:t>၃၈။</w:t>
      </w:r>
      <w:r>
        <w:rPr/>
        <w:t xml:space="preserve"> ရဟန်းတို့ အချို့တည်မြဲ အချို့မတည်မြဲ အယူရှိကုန်သော အချို့သော သမဏ ဗြာဟ္မဏ</w:t>
      </w:r>
    </w:p>
    <w:p>
      <w:pPr>
        <w:pStyle w:val="Normal"/>
        <w:bidi w:val="0"/>
        <w:jc w:val="start"/>
        <w:rPr/>
      </w:pPr>
      <w:r>
        <w:rPr/>
        <w:t xml:space="preserve">တို့သည် ရှိကုန်၏၊ </w:t>
      </w:r>
      <w:r>
        <w:rPr/>
        <w:t>(</w:t>
      </w:r>
      <w:r>
        <w:rPr/>
        <w:t>ထိုသူတို့သည်</w:t>
      </w:r>
      <w:r>
        <w:rPr/>
        <w:t xml:space="preserve">) </w:t>
      </w:r>
      <w:r>
        <w:rPr/>
        <w:t>အတ္တကို၎င်း လောကကို၎င်း အချို့တည်မြဲ၏ အချို့မတည်မြဲ ဟု</w:t>
      </w:r>
    </w:p>
    <w:p>
      <w:pPr>
        <w:pStyle w:val="Normal"/>
        <w:bidi w:val="0"/>
        <w:jc w:val="start"/>
        <w:rPr/>
      </w:pPr>
      <w:r>
        <w:rPr/>
        <w:t>လေးမျ</w:t>
      </w:r>
      <w:r>
        <w:rPr/>
        <w:t>ိုး</w:t>
      </w:r>
      <w:r>
        <w:rPr/>
        <w:t>သော အကြောင်းတို့ဖြင့် ပြကုန်၏။ အချို့တည်မြဲ အချို့မတည်မြဲ အယူရှိကုန်သော ထ</w:t>
      </w:r>
      <w:r>
        <w:rPr/>
        <w:t>ို</w:t>
      </w:r>
      <w:r>
        <w:rPr/>
        <w:t>အသျ</w:t>
      </w:r>
      <w:r>
        <w:rPr/>
        <w:t>ှင်</w:t>
      </w:r>
      <w:r>
        <w:rPr/>
        <w:t xml:space="preserve"> သမဏ ဗြာဟ္မဏတို့သည် အဘယ</w:t>
      </w:r>
      <w:r>
        <w:rPr/>
        <w:t>်ကို</w:t>
      </w:r>
      <w:r>
        <w:rPr/>
        <w:t xml:space="preserve"> အကြောင်းပြု၍ အဘယ</w:t>
      </w:r>
      <w:r>
        <w:rPr/>
        <w:t>်ကို</w:t>
      </w:r>
      <w:r>
        <w:rPr/>
        <w:t xml:space="preserve"> စွဲမှ</w:t>
      </w:r>
      <w:r>
        <w:rPr/>
        <w:t>ီ</w:t>
      </w:r>
      <w:r>
        <w:rPr/>
        <w:t>၍ အတ္တက</w:t>
      </w:r>
      <w:r>
        <w:rPr/>
        <w:t>ို</w:t>
      </w:r>
      <w:r>
        <w:rPr/>
        <w:t>၎င်း လောကကို၎င်း အချို့တည်မြဲ၏ အချို့မတည်မြဲ ဟု လေးမျိုးသော အကြောင်းတို့ဖြင့် ပြကုန်သနည်း</w:t>
      </w:r>
      <w:r>
        <w:rPr/>
        <w:t>။</w:t>
      </w:r>
    </w:p>
    <w:p>
      <w:pPr>
        <w:pStyle w:val="Normal"/>
        <w:bidi w:val="0"/>
        <w:jc w:val="start"/>
        <w:rPr/>
      </w:pPr>
      <w:r>
        <w:rPr/>
      </w:r>
    </w:p>
    <w:p>
      <w:pPr>
        <w:pStyle w:val="Normal"/>
        <w:bidi w:val="0"/>
        <w:jc w:val="center"/>
        <w:rPr/>
      </w:pPr>
      <w:r>
        <w:rPr/>
        <w:t>The First Category of Ekacca Sassata Dittļhi</w:t>
      </w:r>
    </w:p>
    <w:p>
      <w:pPr>
        <w:pStyle w:val="Normal"/>
        <w:bidi w:val="0"/>
        <w:jc w:val="center"/>
        <w:rPr/>
      </w:pPr>
      <w:r>
        <w:rPr/>
        <w:t>ဧကစ္စသဿတ</w:t>
      </w:r>
      <w:r>
        <w:rPr/>
        <w:t xml:space="preserve">ဒိဋ္ဌိ </w:t>
      </w:r>
      <w:r>
        <w:rPr/>
        <w:t>ပထမဝါဒ</w:t>
      </w:r>
    </w:p>
    <w:p>
      <w:pPr>
        <w:pStyle w:val="Normal"/>
        <w:bidi w:val="0"/>
        <w:jc w:val="start"/>
        <w:rPr/>
      </w:pPr>
      <w:r>
        <w:rPr/>
      </w:r>
    </w:p>
    <w:p>
      <w:pPr>
        <w:pStyle w:val="Normal"/>
        <w:bidi w:val="0"/>
        <w:jc w:val="start"/>
        <w:rPr/>
      </w:pPr>
      <w:r>
        <w:rPr/>
        <w:t>39. ‘‘Hoti kho so, bhikkhave, samayo, yaṃ kadāci karahaci dīghassa addhuno accayena ayaṃ loko saṃvaṭṭati. Saṃvaṭṭamāne loke yebhuyyena sattā ābhassarasaṃvattanikā honti. Te tattha honti manomayā pītibhakkhā sayaṃpabhā antalikkhacarā subhaṭṭhāyino, ciraṃ dīghamaddhānaṃ tiṭṭhanti.</w:t>
      </w:r>
    </w:p>
    <w:p>
      <w:pPr>
        <w:pStyle w:val="Normal"/>
        <w:bidi w:val="0"/>
        <w:jc w:val="start"/>
        <w:rPr/>
      </w:pPr>
      <w:r>
        <w:rPr/>
        <w:t>၃၉</w:t>
      </w:r>
      <w:r>
        <w:rPr/>
        <w:t>. ‘‘</w:t>
      </w:r>
      <w:r>
        <w:rPr/>
        <w:t>ဟောတိ ခေါ သော၊ ဘိက္ခဝေ၊ သမယော၊ ယံ ကဒာစိ ကရဟစိ ဒီဃဿ အဒ္ဓုနော အစ္စယေန အယံ လောကော သံဝဋ္ဋတိ။ သံဝဋ္ဋမာနေ လောကေ ယေဘုယျေန သတ္တာ အာဘဿရသံဝတ္တနိကာ ဟောန္တိ။ တေ တတ္ထ ဟောန္တိ မနောမယာ ပီတိဘက္ခါ သယံပဘာ အန္တလိက္ခစရာ သုဘဋ္ဌာယိနော၊ စိရံ ဒီဃမဒ္ဓါနံ တိဋ္ဌန္တိ။</w:t>
      </w:r>
    </w:p>
    <w:p>
      <w:pPr>
        <w:pStyle w:val="Normal"/>
        <w:bidi w:val="0"/>
        <w:jc w:val="start"/>
        <w:rPr/>
      </w:pPr>
      <w:r>
        <w:rPr/>
        <w:t xml:space="preserve"> </w:t>
      </w:r>
      <w:r>
        <w:rPr/>
        <w:t xml:space="preserve">39. —  There, indeed, </w:t>
      </w:r>
      <w:r>
        <w:rPr/>
        <w:t>i</w:t>
      </w:r>
      <w:r>
        <w:rPr/>
        <w:t xml:space="preserve">s such a time, bhikkhus, as when this world system gets dissolved, as </w:t>
      </w:r>
      <w:r>
        <w:rPr/>
        <w:t>i</w:t>
      </w:r>
      <w:r>
        <w:rPr/>
        <w:t>t does at times, after a lapse of many aeons. When the world system becomes thus dissolved, beings are reborn mostly in the Ābhassara plane of existence (of radiant Brahmās). When they are bom there because</w:t>
      </w:r>
    </w:p>
    <w:p>
      <w:pPr>
        <w:pStyle w:val="Normal"/>
        <w:bidi w:val="0"/>
        <w:jc w:val="start"/>
        <w:rPr/>
      </w:pPr>
      <w:r>
        <w:rPr/>
        <w:t>of jhāna mind, they are nurtured by rapture, resplendent with light from their own bodies, sojourning in the heavens and living in splendour. And they remain there for aeons.</w:t>
      </w:r>
    </w:p>
    <w:p>
      <w:pPr>
        <w:pStyle w:val="Normal"/>
        <w:bidi w:val="0"/>
        <w:jc w:val="start"/>
        <w:rPr/>
      </w:pPr>
      <w:r>
        <w:rPr/>
        <w:t>၃၉။</w:t>
      </w:r>
      <w:r>
        <w:rPr/>
        <w:t xml:space="preserve"> ရဟန်းတို့ ရှည်သော ကာလလွန်သော် တရံတခ</w:t>
      </w:r>
      <w:r>
        <w:rPr/>
        <w:t>ါ</w:t>
      </w:r>
      <w:r>
        <w:rPr/>
        <w:t xml:space="preserve">၌ </w:t>
      </w:r>
      <w:r>
        <w:rPr/>
        <w:t>ဤ</w:t>
      </w:r>
      <w:r>
        <w:rPr/>
        <w:t>လောကသ</w:t>
      </w:r>
      <w:r>
        <w:rPr/>
        <w:t>ည်</w:t>
      </w:r>
      <w:r>
        <w:rPr/>
        <w:t xml:space="preserve"> ပ</w:t>
      </w:r>
      <w:r>
        <w:rPr/>
        <w:t>ျ</w:t>
      </w:r>
      <w:r>
        <w:rPr/>
        <w:t>က</w:t>
      </w:r>
      <w:r>
        <w:rPr/>
        <w:t>်</w:t>
      </w:r>
      <w:r>
        <w:rPr/>
        <w:t xml:space="preserve">၏၊ </w:t>
      </w:r>
      <w:r>
        <w:rPr/>
        <w:t xml:space="preserve">ထိုအခါသည် </w:t>
      </w:r>
      <w:r>
        <w:rPr/>
        <w:t xml:space="preserve">ရှိသည်သာတည်း၊ လောကပျက်လတ်သော် သတ္တဝါတို့သည် </w:t>
      </w:r>
      <w:r>
        <w:rPr/>
        <w:t xml:space="preserve">များသောအားဖြင့် </w:t>
      </w:r>
      <w:r>
        <w:rPr/>
        <w:t xml:space="preserve">အာဘဿရ </w:t>
      </w:r>
      <w:r>
        <w:rPr/>
        <w:t xml:space="preserve">ဘုံ၌ </w:t>
      </w:r>
      <w:r>
        <w:rPr/>
        <w:t>ဖြစ်ကုန်၏၊ ထိုသူတို့သည် ထိုဘုံ၌ ဈာန်စိတ်ကြောင့် ဖြစ်ကုန်</w:t>
      </w:r>
      <w:r>
        <w:rPr/>
        <w:t>၏၊</w:t>
      </w:r>
      <w:r>
        <w:rPr/>
        <w:t xml:space="preserve"> နှစ်သိမ</w:t>
      </w:r>
      <w:r>
        <w:rPr/>
        <w:t>့်</w:t>
      </w:r>
      <w:r>
        <w:rPr/>
        <w:t xml:space="preserve">ခြင်း </w:t>
      </w:r>
      <w:r>
        <w:rPr/>
        <w:t>(</w:t>
      </w:r>
      <w:r>
        <w:rPr/>
        <w:t>ပ</w:t>
      </w:r>
      <w:r>
        <w:rPr/>
        <w:t>ီ</w:t>
      </w:r>
      <w:r>
        <w:rPr/>
        <w:t>တိ</w:t>
      </w:r>
      <w:r>
        <w:rPr/>
        <w:t xml:space="preserve">) </w:t>
      </w:r>
      <w:r>
        <w:rPr/>
        <w:t>လျ</w:t>
      </w:r>
      <w:r>
        <w:rPr/>
        <w:t>ှ</w:t>
      </w:r>
      <w:r>
        <w:rPr/>
        <w:t>င် အ</w:t>
      </w:r>
      <w:r>
        <w:rPr/>
        <w:t>စာရှိ</w:t>
      </w:r>
      <w:r>
        <w:rPr/>
        <w:t>ကုန်၏၊ မိမိတို့ကိုယ်ရောင်ဖြင့် လင်းလျ</w:t>
      </w:r>
      <w:r>
        <w:rPr/>
        <w:t>ှ</w:t>
      </w:r>
      <w:r>
        <w:rPr/>
        <w:t xml:space="preserve">က်ရှိကုန်၏၊ ကောင်း ကင်၌ ကျက်စားကုန်၏၊ </w:t>
      </w:r>
      <w:r>
        <w:rPr/>
        <w:t>တင့်</w:t>
      </w:r>
      <w:r>
        <w:rPr/>
        <w:t>တယ်သော နေရာရှိကုန်၏၊ ကြာရုည်စွာသော ကာလပတ်လုံး တည်ကုန်၏</w:t>
      </w:r>
      <w:r>
        <w:rPr/>
        <w:t>။</w:t>
      </w:r>
    </w:p>
    <w:p>
      <w:pPr>
        <w:pStyle w:val="Normal"/>
        <w:bidi w:val="0"/>
        <w:jc w:val="start"/>
        <w:rPr/>
      </w:pPr>
      <w:r>
        <w:rPr/>
      </w:r>
    </w:p>
    <w:p>
      <w:pPr>
        <w:pStyle w:val="Normal"/>
        <w:bidi w:val="0"/>
        <w:jc w:val="start"/>
        <w:rPr/>
      </w:pPr>
      <w:r>
        <w:rPr/>
        <w:t>40. ‘‘Hoti kho so, bhikkhave, samayo, yaṃ kadāci karahaci dīghassa addhuno accayena ayaṃ loko vivaṭṭati. Vivaṭṭamāne loke suññaṃ brahmavimānaṃ pātubhavati. Atha kho aññataro satto āyukkhayā vā puññakkhayā vā ābhassarakāyā cavitvā suññaṃ brahmavimānaṃ upapajjati. So tattha hoti manomayo pītibhakkho sayaṃpabho antalikkhacaro subhaṭṭhāyī, ciraṃ dīghamaddhānaṃ tiṭṭhati.</w:t>
      </w:r>
    </w:p>
    <w:p>
      <w:pPr>
        <w:pStyle w:val="Normal"/>
        <w:bidi w:val="0"/>
        <w:jc w:val="start"/>
        <w:rPr/>
      </w:pPr>
      <w:r>
        <w:rPr/>
        <w:t>၄၀</w:t>
      </w:r>
      <w:r>
        <w:rPr/>
        <w:t>. ‘‘</w:t>
      </w:r>
      <w:r>
        <w:rPr/>
        <w:t>ဟောတိ ခေါ သော၊ ဘိက္ခဝေ၊ သမယော၊ ယံ ကဒာစိ ကရဟစိ ဒီဃဿ အဒ္ဓုနော အစ္စယေန အယံ လောကော ဝိဝဋ္ဋတိ။ ဝိဝဋ္ဋမာနေ လောကေ သုညံ ဗြဟ္မဝိမာနံ ပါတုဘဝတိ။ အထ ခေါ အညတရော သတ္တော အာယုက္ခယာ ဝါ ပုညက္ခယာ ဝါ အာဘဿရကာယာ စဝိတွာ သုညံ ဗြဟ္မဝိမာနံ ဥပပဇ္ဇတိ။ သော တတ္ထ ဟောတိ မနောမယော ပီတိဘက္ခေါ သယံပဘော အန္တလိက္ခစရော သုဘဋ္ဌာယီ၊ စိရံ ဒီဃမဒ္ဓါနံ တိဋ္ဌတိ။</w:t>
      </w:r>
    </w:p>
    <w:p>
      <w:pPr>
        <w:pStyle w:val="Normal"/>
        <w:bidi w:val="0"/>
        <w:jc w:val="start"/>
        <w:rPr/>
      </w:pPr>
      <w:r>
        <w:rPr/>
        <w:t xml:space="preserve"> </w:t>
      </w:r>
      <w:r>
        <w:rPr/>
        <w:t xml:space="preserve">40.  There, indeed, </w:t>
      </w:r>
      <w:r>
        <w:rPr/>
        <w:t>i</w:t>
      </w:r>
      <w:r>
        <w:rPr/>
        <w:t xml:space="preserve">s such a time, bhikkhus, as when this world system rises again, as </w:t>
      </w:r>
      <w:r>
        <w:rPr/>
        <w:t>i</w:t>
      </w:r>
      <w:r>
        <w:rPr/>
        <w:t xml:space="preserve">t does at times, after a lapse of many aeons. When the world system thus rises again, there appears a palatial Brahmā abode (brahmā-vimāna, one or all three of Brahmā realms of first Jhāna), void ot all life. At that time, a certain being from the Ābhassara plane of existence dies, either at the end of his span of life, or on the exhaustion of the stock of his meritorious deeds, and </w:t>
      </w:r>
      <w:r>
        <w:rPr/>
        <w:t>i</w:t>
      </w:r>
      <w:r>
        <w:rPr/>
        <w:t xml:space="preserve">s reborn in that empty palatial Brahmā realm. When he </w:t>
      </w:r>
      <w:r>
        <w:rPr/>
        <w:t>i</w:t>
      </w:r>
      <w:r>
        <w:rPr/>
        <w:t>s born there because of jhāna mind, he is nurtured by rapture, resplendent with light from his</w:t>
      </w:r>
    </w:p>
    <w:p>
      <w:pPr>
        <w:pStyle w:val="Normal"/>
        <w:bidi w:val="0"/>
        <w:jc w:val="start"/>
        <w:rPr/>
      </w:pPr>
      <w:r>
        <w:rPr/>
        <w:t>own body, sojourning in the heavens and l</w:t>
      </w:r>
      <w:r>
        <w:rPr/>
        <w:t>i</w:t>
      </w:r>
      <w:r>
        <w:rPr/>
        <w:t xml:space="preserve">ving </w:t>
      </w:r>
      <w:r>
        <w:rPr/>
        <w:t>i</w:t>
      </w:r>
      <w:r>
        <w:rPr/>
        <w:t xml:space="preserve">n splendour. Thus he remains there </w:t>
      </w:r>
      <w:r>
        <w:rPr/>
        <w:t>f</w:t>
      </w:r>
      <w:r>
        <w:rPr/>
        <w:t>or aeons.</w:t>
      </w:r>
    </w:p>
    <w:p>
      <w:pPr>
        <w:pStyle w:val="Normal"/>
        <w:bidi w:val="0"/>
        <w:jc w:val="start"/>
        <w:rPr/>
      </w:pPr>
      <w:r>
        <w:rPr/>
        <w:t>၄၀။</w:t>
      </w:r>
      <w:r>
        <w:rPr/>
        <w:t xml:space="preserve"> ရဟန်းတို့ ရှည်သော ကာလလွန်သော် တရံတခါ၌ လောကသ</w:t>
      </w:r>
      <w:r>
        <w:rPr/>
        <w:t>ည်</w:t>
      </w:r>
      <w:r>
        <w:rPr/>
        <w:t xml:space="preserve"> ဖြစ်၏၊ ထိုအခါသည် ရှိသည်သာတည်း</w:t>
      </w:r>
      <w:r>
        <w:rPr/>
        <w:t>၊</w:t>
      </w:r>
      <w:r>
        <w:rPr/>
        <w:t xml:space="preserve"> လောက </w:t>
      </w:r>
      <w:r>
        <w:rPr/>
        <w:t>ဖြ</w:t>
      </w:r>
      <w:r>
        <w:rPr/>
        <w:t xml:space="preserve">စ်လတ်သော် </w:t>
      </w:r>
      <w:r>
        <w:rPr/>
        <w:t>(</w:t>
      </w:r>
      <w:r>
        <w:rPr/>
        <w:t>သတ္တဝါမှ</w:t>
      </w:r>
      <w:r>
        <w:rPr/>
        <w:t xml:space="preserve">) </w:t>
      </w:r>
      <w:r>
        <w:rPr/>
        <w:t xml:space="preserve">ဆိတ်သော </w:t>
      </w:r>
      <w:r>
        <w:rPr/>
        <w:t>ဗြဟ္မာ့ဗိမာန်သည် ထင်ရှားဖြစ်</w:t>
      </w:r>
      <w:r>
        <w:rPr/>
        <w:t>ပေါ်၏၊ ထိုအခါ တဉ</w:t>
      </w:r>
      <w:r>
        <w:rPr/>
        <w:t>ီ</w:t>
      </w:r>
      <w:r>
        <w:rPr/>
        <w:t>းတယောက်သော သတ္တဝါသည် အသက်ကုန်သောကြောင့်ဖြစ်စေ ကောင်းမှုကံကုန်သောကြောင့်ဖြစ်စေ အာဘဿရ</w:t>
      </w:r>
      <w:r>
        <w:rPr/>
        <w:t>ဘုံ</w:t>
      </w:r>
      <w:r>
        <w:rPr/>
        <w:t>မှ</w:t>
      </w:r>
      <w:r>
        <w:rPr/>
        <w:t xml:space="preserve"> သေခဲ့၍ </w:t>
      </w:r>
      <w:r>
        <w:rPr/>
        <w:t>(</w:t>
      </w:r>
      <w:r>
        <w:rPr/>
        <w:t>သတ္တဝါမှ</w:t>
      </w:r>
      <w:r>
        <w:rPr/>
        <w:t xml:space="preserve">) </w:t>
      </w:r>
      <w:r>
        <w:rPr/>
        <w:t>ဆိတ်သော ဗြဟ္မာ့ဗိမာန်၌ ဖြစ်ပေါ</w:t>
      </w:r>
      <w:r>
        <w:rPr/>
        <w:t>၏၊</w:t>
      </w:r>
      <w:r>
        <w:rPr/>
        <w:t xml:space="preserve"> ထိုသူသည် ထိုဘုံ၌ ဈာန်စိတ်ကြောင့် ဖြစ်</w:t>
      </w:r>
      <w:r>
        <w:rPr/>
        <w:t>၏၊</w:t>
      </w:r>
      <w:r>
        <w:rPr/>
        <w:t xml:space="preserve"> နှစ်သိမ</w:t>
      </w:r>
      <w:r>
        <w:rPr/>
        <w:t>့်</w:t>
      </w:r>
      <w:r>
        <w:rPr/>
        <w:t xml:space="preserve">ခြင်း </w:t>
      </w:r>
      <w:r>
        <w:rPr/>
        <w:t>(</w:t>
      </w:r>
      <w:r>
        <w:rPr/>
        <w:t>ပ</w:t>
      </w:r>
      <w:r>
        <w:rPr/>
        <w:t>ီ</w:t>
      </w:r>
      <w:r>
        <w:rPr/>
        <w:t>တိ</w:t>
      </w:r>
      <w:r>
        <w:rPr/>
        <w:t xml:space="preserve">) </w:t>
      </w:r>
      <w:r>
        <w:rPr/>
        <w:t>လျ</w:t>
      </w:r>
      <w:r>
        <w:rPr/>
        <w:t>ှ</w:t>
      </w:r>
      <w:r>
        <w:rPr/>
        <w:t>င် အ</w:t>
      </w:r>
      <w:r>
        <w:rPr/>
        <w:t>စာရှိ</w:t>
      </w:r>
      <w:r>
        <w:rPr/>
        <w:t>၏၊ မိမိတို့ကိုယ်ရောင်ဖြင့် လင်းလျ</w:t>
      </w:r>
      <w:r>
        <w:rPr/>
        <w:t>ှ</w:t>
      </w:r>
      <w:r>
        <w:rPr/>
        <w:t xml:space="preserve">က်ရှိ၏၊ ကောင်းကင်၌ ကျက်စား၏၊ </w:t>
      </w:r>
      <w:r>
        <w:rPr/>
        <w:t>တင့်</w:t>
      </w:r>
      <w:r>
        <w:rPr/>
        <w:t>တယ်သော နေရာရှိ၏၊ ကြာရုည်စွာသော ကာလပတ်လုံး တည်၏</w:t>
      </w:r>
      <w:r>
        <w:rPr/>
        <w:t>။</w:t>
      </w:r>
    </w:p>
    <w:p>
      <w:pPr>
        <w:pStyle w:val="Normal"/>
        <w:bidi w:val="0"/>
        <w:jc w:val="start"/>
        <w:rPr/>
      </w:pPr>
      <w:r>
        <w:rPr/>
      </w:r>
    </w:p>
    <w:p>
      <w:pPr>
        <w:pStyle w:val="Normal"/>
        <w:bidi w:val="0"/>
        <w:jc w:val="start"/>
        <w:rPr/>
      </w:pPr>
      <w:r>
        <w:rPr/>
        <w:t>41. ‘‘Tassa tattha ekakassa dīgharattaṃ nivusitattā anabhirati paritassanā upapajjati – ‘aho vata aññepi sattā itthattaṃ āgaccheyyu’nti. Atha aññepi sattā āyukkhayā vā puññakkhayā vā ābhassarakāyā cavitvā brahmavimānaṃ upapajjanti tassa sattassa sahabyataṃ. Tepi tattha honti manomayā pītibhakkhā sayaṃpabhā antalikkhacarā subhaṭṭhāyino, ciraṃ dīghamaddhānaṃ tiṭṭhanti.</w:t>
      </w:r>
    </w:p>
    <w:p>
      <w:pPr>
        <w:pStyle w:val="Normal"/>
        <w:bidi w:val="0"/>
        <w:jc w:val="start"/>
        <w:rPr/>
      </w:pPr>
      <w:r>
        <w:rPr/>
        <w:t>၄၁</w:t>
      </w:r>
      <w:r>
        <w:rPr/>
        <w:t>. ‘‘</w:t>
      </w:r>
      <w:r>
        <w:rPr/>
        <w:t xml:space="preserve">တဿ တတ္ထ ဧကကဿ ဒီဃရတ္တံ နိဝုသိတတ္တာ အနဘိရတိ ပရိတဿနာ ဥပပဇ္ဇတိ – ‘အဟော ဝတ အညေပိ သတ္တာ ဣတ္ထတ္တံ အာဂစ္ဆေယျု’န္တိ။ အထ အညေပိ သတ္တာ အာယုက္ခယာ ဝါ ပုညက္ခယာ ဝါ အာဘဿရကာယာ စဝိတွာ ဗြဟ္မဝိမာနံ ဥပပဇ္ဇန္တိ တဿ သတ္တဿ သဟဗျတံ။ တေပိ တတ္ထ ဟောန္တိ မနောမယာ ပီတိဘက္ခါ သယံပဘာ အန္တလိက္ခစရာ သုဘဋ္ဌာယိနော၊ စိရံ ဒီဃမဒ္ဓါနံ တိဋ္ဌန္တိ။ </w:t>
      </w:r>
    </w:p>
    <w:p>
      <w:pPr>
        <w:pStyle w:val="Normal"/>
        <w:bidi w:val="0"/>
        <w:jc w:val="start"/>
        <w:rPr/>
      </w:pPr>
      <w:r>
        <w:rPr/>
        <w:t xml:space="preserve"> </w:t>
      </w:r>
      <w:r>
        <w:rPr/>
        <w:t>41. Living there alone for aeons, there arise in him mental weariness and a longing tor company thus: " Would that some other beings come to this place!"' And then other beings from the Ābhassara plane of existence die either at the end of their span of life, or on the exhaustion of the stock of their</w:t>
      </w:r>
    </w:p>
    <w:p>
      <w:pPr>
        <w:pStyle w:val="Normal"/>
        <w:bidi w:val="0"/>
        <w:jc w:val="start"/>
        <w:rPr/>
      </w:pPr>
      <w:r>
        <w:rPr/>
        <w:t xml:space="preserve">meritorious deečds, and are reborn in that palaātial Brahmā realm. When they are born there because of jhāna mind, </w:t>
      </w:r>
      <w:r>
        <w:rPr/>
        <w:t>t</w:t>
      </w:r>
      <w:r>
        <w:rPr/>
        <w:t>hey are nurtured by rapture, resplendent with light from their own bodies, sojourning in the heavens and living in splendour. Thus they remain there tor acons.</w:t>
      </w:r>
    </w:p>
    <w:p>
      <w:pPr>
        <w:pStyle w:val="Normal"/>
        <w:bidi w:val="0"/>
        <w:jc w:val="start"/>
        <w:rPr/>
      </w:pPr>
      <w:r>
        <w:rPr/>
        <w:t>၄</w:t>
      </w:r>
      <w:r>
        <w:rPr/>
        <w:t xml:space="preserve">၁။ ထိုဘုံ၌ ထိုသူသည် တယောက်ထည်းထည်း ကာလရှည်စွာ နေရသောကြောင့် </w:t>
      </w:r>
      <w:r>
        <w:rPr/>
        <w:t>မ</w:t>
      </w:r>
      <w:r>
        <w:rPr/>
        <w:t xml:space="preserve">မွေ့လျော်သည်ဖြစ်၍ </w:t>
      </w:r>
      <w:r>
        <w:rPr/>
        <w:t>"</w:t>
      </w:r>
      <w:r>
        <w:rPr/>
        <w:t>တပါးသော သတ္တဝါတို့လည်း ဤဘုံသို့ရောက်လာဘိမူ ကောင်းလေစွ</w:t>
      </w:r>
      <w:r>
        <w:rPr/>
        <w:t xml:space="preserve">" </w:t>
      </w:r>
      <w:r>
        <w:rPr/>
        <w:t>ဟု တောင့်တ၏။ ထိုအခါ တပါး သောသတ္တဝါတို့လည်း အသက်ကုန်သောကြောင့်ဖြစ်စေ ကောင်းမ</w:t>
      </w:r>
      <w:r>
        <w:rPr/>
        <w:t>ှု</w:t>
      </w:r>
      <w:r>
        <w:rPr/>
        <w:t>က</w:t>
      </w:r>
      <w:r>
        <w:rPr/>
        <w:t>ံ</w:t>
      </w:r>
      <w:r>
        <w:rPr/>
        <w:t>ကုန်သောကြောင့်ဖြစ်စေ အာဘဿရဘု</w:t>
      </w:r>
      <w:r>
        <w:rPr/>
        <w:t>ံ</w:t>
      </w:r>
      <w:r>
        <w:rPr/>
        <w:t>မှ သေခဲ့ကုန်၍ ထိုသတ္တဝါ၏ အဖော်အဖြစ်ဖြင့် ဗြဟ္မာ့ဘုံ၌ ဖြစ်ပေါ်ကုန်၏၊ ထိုသူတို့သည်</w:t>
      </w:r>
      <w:r>
        <w:rPr/>
        <w:t>လည်း</w:t>
      </w:r>
      <w:r>
        <w:rPr/>
        <w:t xml:space="preserve"> ထိုဘုံ၌ ဈာန်စိတ်ကြောင့် ဖြစ်ကုန်</w:t>
      </w:r>
      <w:r>
        <w:rPr/>
        <w:t>၏၊</w:t>
      </w:r>
      <w:r>
        <w:rPr/>
        <w:t xml:space="preserve"> နှစ်သိမ</w:t>
      </w:r>
      <w:r>
        <w:rPr/>
        <w:t>့်</w:t>
      </w:r>
      <w:r>
        <w:rPr/>
        <w:t xml:space="preserve">ခြင်း </w:t>
      </w:r>
      <w:r>
        <w:rPr/>
        <w:t>(</w:t>
      </w:r>
      <w:r>
        <w:rPr/>
        <w:t>ပ</w:t>
      </w:r>
      <w:r>
        <w:rPr/>
        <w:t>ီ</w:t>
      </w:r>
      <w:r>
        <w:rPr/>
        <w:t>တိ</w:t>
      </w:r>
      <w:r>
        <w:rPr/>
        <w:t xml:space="preserve">) </w:t>
      </w:r>
      <w:r>
        <w:rPr/>
        <w:t>လျ</w:t>
      </w:r>
      <w:r>
        <w:rPr/>
        <w:t>ှ</w:t>
      </w:r>
      <w:r>
        <w:rPr/>
        <w:t>င် အ</w:t>
      </w:r>
      <w:r>
        <w:rPr/>
        <w:t>စာရှိ</w:t>
      </w:r>
      <w:r>
        <w:rPr/>
        <w:t>ကုန်၏၊ မိမိတို့ကိုယ်ရောင်ဖြင့် လင်းလျ</w:t>
      </w:r>
      <w:r>
        <w:rPr/>
        <w:t>ှ</w:t>
      </w:r>
      <w:r>
        <w:rPr/>
        <w:t xml:space="preserve">က်ရှိကုန်၏၊ ကောင်း ကင်၌ ကျက်စားကုန်၏၊ </w:t>
      </w:r>
      <w:r>
        <w:rPr/>
        <w:t>တင့်</w:t>
      </w:r>
      <w:r>
        <w:rPr/>
        <w:t>တယ်သော နေရာရှိကုန်၏၊ ကြာရုည်စွာသော ကာလပတ်လုံး တည်ကုန်၏</w:t>
      </w:r>
      <w:r>
        <w:rPr/>
        <w:t>။</w:t>
      </w:r>
    </w:p>
    <w:p>
      <w:pPr>
        <w:pStyle w:val="Normal"/>
        <w:bidi w:val="0"/>
        <w:jc w:val="start"/>
        <w:rPr/>
      </w:pPr>
      <w:r>
        <w:rPr/>
      </w:r>
    </w:p>
    <w:p>
      <w:pPr>
        <w:pStyle w:val="Normal"/>
        <w:bidi w:val="0"/>
        <w:jc w:val="start"/>
        <w:rPr/>
      </w:pPr>
      <w:r>
        <w:rPr/>
        <w:t>42. ‘‘Tatra , bhikkhave, yo so satto paṭhamaṃ upapanno tassa evaṃ hoti – ‘ahamasmi brahmā mahābrahmā abhibhū anabhibhūto aññadatthudaso vasavattī issaro kattā nimmātā seṭṭho sajitā [sajjitā (syā. kaṃ.)] vasī pitā bhūtabhabyānaṃ. Mayā ime sattā nimmitā. Taṃ kissa hetu? Mamañhi pubbe etadahosi – ‘‘aho vata aññepi sattā itthattaṃ āgaccheyyu’’nti. Iti mama ca manopaṇidhi, ime ca sattā itthattaṃ āgatā’ti.</w:t>
      </w:r>
    </w:p>
    <w:p>
      <w:pPr>
        <w:pStyle w:val="Normal"/>
        <w:bidi w:val="0"/>
        <w:jc w:val="start"/>
        <w:rPr/>
      </w:pPr>
      <w:r>
        <w:rPr/>
      </w:r>
    </w:p>
    <w:p>
      <w:pPr>
        <w:pStyle w:val="Normal"/>
        <w:bidi w:val="0"/>
        <w:jc w:val="start"/>
        <w:rPr/>
      </w:pPr>
      <w:r>
        <w:rPr/>
        <w:t>‘‘</w:t>
      </w:r>
      <w:r>
        <w:rPr/>
        <w:t>Yepi te sattā pacchā upapannā, tesampi evaṃ hoti – ‘ayaṃ kho bhavaṃ brahmā mahābrahmā abhibhū anabhibhūto aññadatthudaso vasavattī issaro kattā nimmātā seṭṭho sajitā vasī pitā bhūtabhabyānaṃ. Iminā mayaṃ bhotā brahmunā nimmitā. Taṃ kissa hetu? Imañhi mayaṃ addasāma idha paṭhamaṃ upapannaṃ, mayaṃ panamha pacchā upapannā’ti.</w:t>
      </w:r>
    </w:p>
    <w:p>
      <w:pPr>
        <w:pStyle w:val="Normal"/>
        <w:bidi w:val="0"/>
        <w:jc w:val="start"/>
        <w:rPr/>
      </w:pPr>
      <w:r>
        <w:rPr/>
        <w:t>၄၂</w:t>
      </w:r>
      <w:r>
        <w:rPr/>
        <w:t>. ‘‘</w:t>
      </w:r>
      <w:r>
        <w:rPr/>
        <w:t xml:space="preserve">တတြ ၊ ဘိက္ခဝေ၊ ယော သော သတ္တော ပဌမံ ဥပပန္နော တဿ ဧဝံ ဟောတိ – ‘အဟမသ္မိ ဗြဟ္မာ မဟာဗြဟ္မာ အဘိဘူ အနဘိဘူတော အညဒတ္ထုဒသော ဝသဝတ္တီ ဣဿရော ကတ္တာ နိမ္မာတာ သေဋ္ဌော သဇိတာ </w:t>
      </w:r>
      <w:r>
        <w:rPr/>
        <w:t>[</w:t>
      </w:r>
      <w:r>
        <w:rPr/>
        <w:t xml:space="preserve">သဇ္ဇိတာ </w:t>
      </w:r>
      <w:r>
        <w:rPr/>
        <w:t>(</w:t>
      </w:r>
      <w:r>
        <w:rPr/>
        <w:t>သျာ</w:t>
      </w:r>
      <w:r>
        <w:rPr/>
        <w:t xml:space="preserve">. </w:t>
      </w:r>
      <w:r>
        <w:rPr/>
        <w:t>ကံ</w:t>
      </w:r>
      <w:r>
        <w:rPr/>
        <w:t xml:space="preserve">.)] </w:t>
      </w:r>
      <w:r>
        <w:rPr/>
        <w:t>ဝသီ ပိတာ ဘူတဘဗျာနံ။ မယာ ဣမေ သတ္တာ နိမ္မိတာ။ တံ ကိဿ ဟေတု</w:t>
      </w:r>
      <w:r>
        <w:rPr/>
        <w:t xml:space="preserve">? </w:t>
      </w:r>
      <w:r>
        <w:rPr/>
        <w:t>မမဉှိ ပုဗ္ဗေ ဧတဒဟောသိ – ‘‘အဟော ဝတ အညေပိ သတ္တာ ဣတ္ထတ္တံ အာဂစ္ဆေယျု’’န္တိ။ ဣတိ မမ စ မနောပဏိဓိ၊ ဣမေ စ သတ္တာ ဣတ္ထတ္တံ အာဂတာ’တိ။</w:t>
      </w:r>
    </w:p>
    <w:p>
      <w:pPr>
        <w:pStyle w:val="Normal"/>
        <w:bidi w:val="0"/>
        <w:jc w:val="start"/>
        <w:rPr/>
      </w:pPr>
      <w:r>
        <w:rPr/>
      </w:r>
    </w:p>
    <w:p>
      <w:pPr>
        <w:pStyle w:val="Normal"/>
        <w:bidi w:val="0"/>
        <w:jc w:val="start"/>
        <w:rPr/>
      </w:pPr>
      <w:r>
        <w:rPr/>
        <w:t>‘‘</w:t>
      </w:r>
      <w:r>
        <w:rPr/>
        <w:t>ယေပိ တေ သတ္တာ ပစ္ဆာ ဥပပန္နာ၊ တေသမ္ပိ ဧဝံ ဟောတိ – ‘အယံ ခေါ ဘဝံ ဗြဟ္မာ မဟာဗြဟ္မာ အဘိဘူ အနဘိဘူတော အညဒတ္ထုဒသော ဝသဝတ္တီ ဣဿရော ကတ္တာ နိမ္မာတာ သေဋ္ဌော သဇိတာ ဝသီ ပိတာ ဘူတဘဗျာနံ။ ဣမိနာ မယံ ဘောတာ ဗြဟ္မုနာ နိမ္မိတာ။ တံ ကိဿ ဟေတု</w:t>
      </w:r>
      <w:r>
        <w:rPr/>
        <w:t xml:space="preserve">? </w:t>
      </w:r>
      <w:r>
        <w:rPr/>
        <w:t xml:space="preserve">ဣမဉှိ မယံ အဒ္ဒသာမ ဣဓ ပဌမံ ဥပပန္နံ၊ မယံ ပနမှ ပစ္ဆာ ဥပပန္နာ’တိ။ </w:t>
      </w:r>
    </w:p>
    <w:p>
      <w:pPr>
        <w:pStyle w:val="Normal"/>
        <w:bidi w:val="0"/>
        <w:jc w:val="start"/>
        <w:rPr/>
      </w:pPr>
      <w:r>
        <w:rPr/>
        <w:t xml:space="preserve"> </w:t>
      </w:r>
      <w:r>
        <w:rPr/>
        <w:t>42. Then, bhikkhus, the being who was the first to be reborn there thinks to himself thus: |</w:t>
      </w:r>
    </w:p>
    <w:p>
      <w:pPr>
        <w:pStyle w:val="Normal"/>
        <w:bidi w:val="0"/>
        <w:jc w:val="start"/>
        <w:rPr/>
      </w:pPr>
      <w:r>
        <w:rPr/>
        <w:tab/>
        <w:t>I</w:t>
      </w:r>
      <w:r>
        <w:rPr/>
        <w:t xml:space="preserve"> am the Brahmā, the great Brahmā, the con</w:t>
      </w:r>
      <w:r>
        <w:rPr/>
        <w:t>q</w:t>
      </w:r>
      <w:r>
        <w:rPr/>
        <w:t>ueror, the uncon</w:t>
      </w:r>
      <w:r>
        <w:rPr/>
        <w:t>q</w:t>
      </w:r>
      <w:r>
        <w:rPr/>
        <w:t>uered, the all-seeing, the subjector of all to his wishes, the omnipotent, the maker, the creator, the supreme, the controller, the one confirmed in the practice of jhāna, and father to all that have been and shall be. I have created these other beings. Why can I say so? I can say so because awhile ago I thought to myself: 'Would that some other beings come to this place!' As I wished so, other beings have appeared in this place.”</w:t>
      </w:r>
    </w:p>
    <w:p>
      <w:pPr>
        <w:pStyle w:val="Normal"/>
        <w:bidi w:val="0"/>
        <w:jc w:val="start"/>
        <w:rPr/>
      </w:pPr>
      <w:r>
        <w:rPr/>
        <w:tab/>
        <w:t>And then other beings who appeared later think to themselves:</w:t>
      </w:r>
    </w:p>
    <w:p>
      <w:pPr>
        <w:pStyle w:val="Normal"/>
        <w:bidi w:val="0"/>
        <w:jc w:val="start"/>
        <w:rPr/>
      </w:pPr>
      <w:r>
        <w:rPr/>
        <w:tab/>
        <w:t xml:space="preserve">“This honourable personage </w:t>
      </w:r>
      <w:r>
        <w:rPr/>
        <w:t>i</w:t>
      </w:r>
      <w:r>
        <w:rPr/>
        <w:t xml:space="preserve">s the Brahmā, the great Brahmā, the congueror, the unconguered, the all-seeing, the subjector of all to his wishes, the omnipotent, the maker, the creator, the supreme, the controller, the one confirmed in the practice of jhāna, and father to all that have been and shall be. This honourable Brahmā has created us. Why can we say so? We can say </w:t>
      </w:r>
      <w:r>
        <w:rPr/>
        <w:t>so</w:t>
      </w:r>
      <w:r>
        <w:rPr/>
        <w:t xml:space="preserve"> because, as we see, he appeared in this place first, whereas we appeared only after him.”</w:t>
      </w:r>
    </w:p>
    <w:p>
      <w:pPr>
        <w:pStyle w:val="Normal"/>
        <w:bidi w:val="0"/>
        <w:jc w:val="start"/>
        <w:rPr/>
      </w:pPr>
      <w:r>
        <w:rPr/>
        <w:t xml:space="preserve">၄၂။ </w:t>
      </w:r>
      <w:r>
        <w:rPr/>
        <w:t>ရဟန်းတို</w:t>
      </w:r>
      <w:r>
        <w:rPr/>
        <w:t>့</w:t>
      </w:r>
      <w:r>
        <w:rPr/>
        <w:t xml:space="preserve"> ထိုသတ္တဝါတို့တွင် ရှေး</w:t>
      </w:r>
      <w:r>
        <w:rPr/>
        <w:t>ဦး</w:t>
      </w:r>
      <w:r>
        <w:rPr/>
        <w:t>စွာ ဖြစ်ပေါ်နှင့်သော သတ္တဝါအား ဤသို့ အကြံဖြစ်၏</w:t>
      </w:r>
      <w:r>
        <w:rPr/>
        <w:t>-</w:t>
      </w:r>
    </w:p>
    <w:p>
      <w:pPr>
        <w:pStyle w:val="Normal"/>
        <w:bidi w:val="0"/>
        <w:jc w:val="start"/>
        <w:rPr/>
      </w:pPr>
      <w:r>
        <w:rPr/>
        <w:tab/>
        <w:t>“</w:t>
      </w:r>
      <w:r>
        <w:rPr/>
        <w:t xml:space="preserve">ငါသည် ဗြဟ္မာဖြစ်၏၊ မဟာဗြဟ္မာဖြစ်၏၊ လွမ်းမိုးနိုင်သူ ဖြစ်၏၊ မည်သူကမျှ မလွမ်းမိုးနိုင်သူဖြစ်၏၊ စင်စစ် </w:t>
      </w:r>
      <w:r>
        <w:rPr/>
        <w:t>(</w:t>
      </w:r>
      <w:r>
        <w:rPr/>
        <w:t>အလုံးစုံကို</w:t>
      </w:r>
      <w:r>
        <w:rPr/>
        <w:t xml:space="preserve">) </w:t>
      </w:r>
      <w:r>
        <w:rPr/>
        <w:t>မြင်သူဖြစ်၏၊ အလိုအတိုင်းဖြစ်စေနိုင်သူဖြစ်၏၊ အစ</w:t>
      </w:r>
      <w:r>
        <w:rPr/>
        <w:t>ိုး</w:t>
      </w:r>
      <w:r>
        <w:rPr/>
        <w:t xml:space="preserve">ရသူဖြစ်၏၊ </w:t>
      </w:r>
      <w:r>
        <w:rPr/>
        <w:t>ပြု</w:t>
      </w:r>
      <w:r>
        <w:rPr/>
        <w:t xml:space="preserve">သူဖြစ်၏၊ ဖန်ဆင်းသူဖြစ်၏၊ အမြတ်ဆုံးဖြစ်၏၊ စီမံသူဖြစ်၏၊ </w:t>
      </w:r>
      <w:r>
        <w:rPr/>
        <w:t>(</w:t>
      </w:r>
      <w:r>
        <w:rPr/>
        <w:t>ဈာန်၌</w:t>
      </w:r>
      <w:r>
        <w:rPr/>
        <w:t xml:space="preserve">) </w:t>
      </w:r>
      <w:r>
        <w:rPr/>
        <w:t>လေ့လာပြီးသူဖြစ်၏၊ ဖြစ်ပြီးဖြစ်ဆဲ သတ္တဝါတို့၏ အဖဖြစ်၏၊ ဤသတ္တဝါတို့ ငါ ဖန်ဆင်းထား၏၊ အဘယ့်ကြောင့်</w:t>
      </w:r>
      <w:r>
        <w:rPr/>
        <w:t>ဆို</w:t>
      </w:r>
      <w:r>
        <w:rPr/>
        <w:t xml:space="preserve">သော် </w:t>
      </w:r>
      <w:r>
        <w:rPr/>
        <w:t>--</w:t>
      </w:r>
    </w:p>
    <w:p>
      <w:pPr>
        <w:pStyle w:val="Normal"/>
        <w:bidi w:val="0"/>
        <w:jc w:val="start"/>
        <w:rPr/>
      </w:pPr>
      <w:r>
        <w:rPr/>
        <w:tab/>
        <w:t>“</w:t>
      </w:r>
      <w:r>
        <w:rPr/>
        <w:t xml:space="preserve">တပါးသောသတ္တဝါတို့သည်လည်း </w:t>
      </w:r>
      <w:r>
        <w:rPr/>
        <w:t>ဤ</w:t>
      </w:r>
      <w:r>
        <w:rPr/>
        <w:t>ဘုံသို့ ရောက်လာဘိမူ ကောင်းလေစ</w:t>
      </w:r>
      <w:r>
        <w:rPr/>
        <w:t>ွ</w:t>
      </w:r>
      <w:r>
        <w:rPr/>
        <w:t>"</w:t>
      </w:r>
      <w:r>
        <w:rPr/>
        <w:t xml:space="preserve"> </w:t>
      </w:r>
      <w:r>
        <w:rPr/>
        <w:t>ဟု ငါ့အား ရှေး၌အကြ</w:t>
      </w:r>
      <w:r>
        <w:rPr/>
        <w:t>ံ</w:t>
      </w:r>
      <w:r>
        <w:rPr/>
        <w:t>ဖြစ်ခဲ့၏၊ ငါ့အား ဤသို</w:t>
      </w:r>
      <w:r>
        <w:rPr/>
        <w:t>့</w:t>
      </w:r>
      <w:r>
        <w:rPr/>
        <w:t xml:space="preserve">တောင်းတခြင်းလည်းဖြစ်၏။ ဤသတ္တဝါတို့သည်လည်း ဤ </w:t>
      </w:r>
      <w:r>
        <w:rPr/>
        <w:t>(</w:t>
      </w:r>
      <w:r>
        <w:rPr/>
        <w:t>ဗြဟ္မာ</w:t>
      </w:r>
      <w:r>
        <w:rPr/>
        <w:t>့</w:t>
      </w:r>
      <w:r>
        <w:rPr/>
        <w:t>)</w:t>
      </w:r>
      <w:r>
        <w:rPr/>
        <w:t xml:space="preserve"> </w:t>
      </w:r>
      <w:r>
        <w:rPr/>
        <w:t>ဘု</w:t>
      </w:r>
      <w:r>
        <w:rPr/>
        <w:t>ံ</w:t>
      </w:r>
      <w:r>
        <w:rPr/>
        <w:t>သ</w:t>
      </w:r>
      <w:r>
        <w:rPr/>
        <w:t>ို့</w:t>
      </w:r>
      <w:r>
        <w:rPr/>
        <w:t xml:space="preserve"> ရောက်လာကုန်၏။” ဟု အကြံဖြစ်၏</w:t>
      </w:r>
      <w:r>
        <w:rPr/>
        <w:t>။</w:t>
      </w:r>
    </w:p>
    <w:p>
      <w:pPr>
        <w:pStyle w:val="Normal"/>
        <w:bidi w:val="0"/>
        <w:jc w:val="start"/>
        <w:rPr/>
      </w:pPr>
      <w:r>
        <w:rPr/>
        <w:tab/>
      </w:r>
      <w:r>
        <w:rPr/>
        <w:t>နောက်မှ ဖြစ်ပေါ်လာသော သတ္တဝါတို့အားလည်း ဤသို့ အကြံဖြစ်၏</w:t>
      </w:r>
      <w:r>
        <w:rPr/>
        <w:t>-</w:t>
      </w:r>
    </w:p>
    <w:p>
      <w:pPr>
        <w:pStyle w:val="Normal"/>
        <w:bidi w:val="0"/>
        <w:jc w:val="start"/>
        <w:rPr/>
      </w:pPr>
      <w:r>
        <w:rPr/>
        <w:tab/>
        <w:t>“</w:t>
      </w:r>
      <w:r>
        <w:rPr/>
        <w:t>ဤအသျှင်သည် ဗြဟ္မာဖြစ်၏၊ မဟာဗြဟ္မာဖြစ်၏၊ လွှမ်းမိုးနိုင်သူ ဖြစ်၏၊ မည်သူကမျ</w:t>
      </w:r>
      <w:r>
        <w:rPr/>
        <w:t xml:space="preserve">ှ </w:t>
      </w:r>
      <w:r>
        <w:rPr/>
        <w:t>မလ</w:t>
      </w:r>
      <w:r>
        <w:rPr/>
        <w:t>ွှ</w:t>
      </w:r>
      <w:r>
        <w:rPr/>
        <w:t xml:space="preserve">မ်းမိုးနိုင်သူဖြစ်၏၊ စင်စစ် </w:t>
      </w:r>
      <w:r>
        <w:rPr/>
        <w:t>(</w:t>
      </w:r>
      <w:r>
        <w:rPr/>
        <w:t>အလုံးစုံကို</w:t>
      </w:r>
      <w:r>
        <w:rPr/>
        <w:t xml:space="preserve">) </w:t>
      </w:r>
      <w:r>
        <w:rPr/>
        <w:t>မြင်သူဖြစ်၏၊ အလိုအတိုင်း ဖြစ်စေနိုင်သူ ဖြစ်၏၊ အစ</w:t>
      </w:r>
      <w:r>
        <w:rPr/>
        <w:t>ိုး</w:t>
      </w:r>
      <w:r>
        <w:rPr/>
        <w:t xml:space="preserve">ရသူ ဖြစ်၏ ပြုသူဖြစ်၏၊ ဖန်ဆင်းသူဖြစ်၏၊ အမြတ်ဆုံးဖြစ်၏၊ စီမံသူ ဖြစ်၏၊ </w:t>
      </w:r>
      <w:r>
        <w:rPr/>
        <w:t>(</w:t>
      </w:r>
      <w:r>
        <w:rPr/>
        <w:t>ဈာန်၌</w:t>
      </w:r>
      <w:r>
        <w:rPr/>
        <w:t xml:space="preserve">) </w:t>
      </w:r>
      <w:r>
        <w:rPr/>
        <w:t>လေ့လာပြီးသ</w:t>
      </w:r>
      <w:r>
        <w:rPr/>
        <w:t>ူ</w:t>
      </w:r>
      <w:r>
        <w:rPr/>
        <w:t xml:space="preserve"> ဖြစ်၏၊ ဖြစ်ပြီးဖြစ်ဆဲ သတ္တဝါ တို့၏ အဖဖြစ်၏၊ ငါတို့ကို ဤအရှင်ဗြဟ္မာဖန်ဆင်းထား၏။ အဘယ့်ကြောင့် ဆိုသော်</w:t>
      </w:r>
      <w:r>
        <w:rPr/>
        <w:t>-</w:t>
      </w:r>
    </w:p>
    <w:p>
      <w:pPr>
        <w:pStyle w:val="Normal"/>
        <w:bidi w:val="0"/>
        <w:jc w:val="start"/>
        <w:rPr/>
      </w:pPr>
      <w:r>
        <w:rPr/>
        <w:tab/>
      </w:r>
      <w:r>
        <w:rPr/>
        <w:t xml:space="preserve">ဤဘုံ၌ </w:t>
      </w:r>
      <w:r>
        <w:rPr/>
        <w:t>ဤ</w:t>
      </w:r>
      <w:r>
        <w:rPr/>
        <w:t>ဗြဟ္မာ</w:t>
      </w:r>
      <w:r>
        <w:rPr/>
        <w:t>ကြီးရှေး</w:t>
      </w:r>
      <w:r>
        <w:rPr/>
        <w:t>ဦးစ</w:t>
      </w:r>
      <w:r>
        <w:rPr/>
        <w:t>ွာ</w:t>
      </w:r>
      <w:r>
        <w:rPr/>
        <w:t xml:space="preserve"> </w:t>
      </w:r>
      <w:r>
        <w:rPr/>
        <w:t>ဖြ</w:t>
      </w:r>
      <w:r>
        <w:rPr/>
        <w:t>စ်ပေါ်နေနှင့်သည်ကို ငါတို့ မြင်ရကုန်၏၊ ငါတို့သည်ကား နောက</w:t>
      </w:r>
      <w:r>
        <w:rPr/>
        <w:t>်</w:t>
      </w:r>
      <w:r>
        <w:rPr/>
        <w:t xml:space="preserve">မှ ဖြစ်ပေါ် </w:t>
      </w:r>
    </w:p>
    <w:p>
      <w:pPr>
        <w:pStyle w:val="Normal"/>
        <w:bidi w:val="0"/>
        <w:jc w:val="start"/>
        <w:rPr/>
      </w:pPr>
      <w:r>
        <w:rPr/>
        <w:t>လာကုန်၏</w:t>
      </w:r>
      <w:r>
        <w:rPr/>
        <w:t xml:space="preserve">" </w:t>
      </w:r>
      <w:r>
        <w:rPr/>
        <w:t>ဟု အကြံ</w:t>
      </w:r>
      <w:r>
        <w:rPr/>
        <w:t>ဖြစ်၏။</w:t>
      </w:r>
    </w:p>
    <w:p>
      <w:pPr>
        <w:pStyle w:val="Normal"/>
        <w:bidi w:val="0"/>
        <w:jc w:val="start"/>
        <w:rPr/>
      </w:pPr>
      <w:r>
        <w:rPr/>
      </w:r>
    </w:p>
    <w:p>
      <w:pPr>
        <w:pStyle w:val="Normal"/>
        <w:bidi w:val="0"/>
        <w:jc w:val="start"/>
        <w:rPr/>
      </w:pPr>
      <w:r>
        <w:rPr/>
        <w:t>43. ‘‘Tatra, bhikkhave, yo so satto paṭhamaṃ upapanno, so dīghāyukataro ca hoti vaṇṇavantataro ca mahesakkhataro ca. Ye pana te sattā pacchā upapannā, te appāyukatarā ca honti dubbaṇṇatarā ca appesakkhatarā ca.</w:t>
      </w:r>
    </w:p>
    <w:p>
      <w:pPr>
        <w:pStyle w:val="Normal"/>
        <w:bidi w:val="0"/>
        <w:jc w:val="start"/>
        <w:rPr/>
      </w:pPr>
      <w:r>
        <w:rPr/>
        <w:t>၄၃</w:t>
      </w:r>
      <w:r>
        <w:rPr/>
        <w:t>. ‘‘</w:t>
      </w:r>
      <w:r>
        <w:rPr/>
        <w:t>တတြ၊ ဘိက္ခဝေ၊ ယော သော သတ္တော ပဌမံ ဥပပန္နော၊ သော ဒီဃာယုကတရော စ ဟောတိ ဝဏ္ဏဝန္တတရော စ မဟေသက္ခတရော စ။ ယေ ပန တေ သတ္တာ ပစ္ဆာ ဥပပန္နာ၊ တေ အပ္ပါယုကတရာ စ ဟောန္တိ ဒုဗ္ဗဏ္ဏတရာ စ အပ္ပေသက္ခတရာ စ။</w:t>
      </w:r>
    </w:p>
    <w:p>
      <w:pPr>
        <w:pStyle w:val="Normal"/>
        <w:bidi w:val="0"/>
        <w:jc w:val="start"/>
        <w:rPr/>
      </w:pPr>
      <w:r>
        <w:rPr/>
        <w:t xml:space="preserve"> </w:t>
      </w:r>
      <w:r>
        <w:rPr/>
        <w:t xml:space="preserve">43. Among them, bhikkhus, the one who appeared first lives longer, and </w:t>
      </w:r>
      <w:r>
        <w:rPr/>
        <w:t>i</w:t>
      </w:r>
      <w:r>
        <w:rPr/>
        <w:t>s more beautiful and more powerful (than the others). Those beings who appeared later have a shorter life, and are less beautiful and less powerful (than the one who first appeared).</w:t>
      </w:r>
    </w:p>
    <w:p>
      <w:pPr>
        <w:pStyle w:val="Normal"/>
        <w:bidi w:val="0"/>
        <w:jc w:val="start"/>
        <w:rPr/>
      </w:pPr>
      <w:r>
        <w:rPr/>
        <w:t>၄၃</w:t>
      </w:r>
      <w:r>
        <w:rPr/>
        <w:t>။ ရဟန်းတို့ ထိုသတ္တဝါတို့တွင် ရှေးဦးစွာဖြစ်ပေါ်နှင့်သော သတ္တဝါသည် အသက်လည်</w:t>
      </w:r>
      <w:r>
        <w:rPr/>
        <w:t xml:space="preserve">း </w:t>
      </w:r>
      <w:r>
        <w:rPr/>
        <w:t>သာလွန်၍ရှည်၏၊ အဆင်းလည်း သာလွန်၍လှ၏၊ တန်ခိုးလည်း သာလွန်၍ကြီး၏၊ နောက်မှ ဖြစ်ပေ</w:t>
      </w:r>
      <w:r>
        <w:rPr/>
        <w:t>ါ်</w:t>
      </w:r>
      <w:r>
        <w:rPr/>
        <w:t>လာကုန်သော သတ္တဝ</w:t>
      </w:r>
      <w:r>
        <w:rPr/>
        <w:t>ါ</w:t>
      </w:r>
      <w:r>
        <w:rPr/>
        <w:t xml:space="preserve">တို့သည်ကား </w:t>
      </w:r>
      <w:r>
        <w:rPr/>
        <w:t>(</w:t>
      </w:r>
      <w:r>
        <w:rPr/>
        <w:t>ရှေးဦးစ</w:t>
      </w:r>
      <w:r>
        <w:rPr/>
        <w:t>ွာ</w:t>
      </w:r>
      <w:r>
        <w:rPr/>
        <w:t>ဖြစ်ပေါ်နှင့်သော သတ္တဝါနှင့် နိုင်းစာလျှင်</w:t>
      </w:r>
      <w:r>
        <w:rPr/>
        <w:t xml:space="preserve">) </w:t>
      </w:r>
      <w:r>
        <w:rPr/>
        <w:t>အသက်လည်း တိုကုန်၏၊ အဆင်းလည်း မလှကုန်၊ တန်ခိုးလည်း နည်းကုန်၏။</w:t>
      </w:r>
    </w:p>
    <w:p>
      <w:pPr>
        <w:pStyle w:val="Normal"/>
        <w:bidi w:val="0"/>
        <w:jc w:val="start"/>
        <w:rPr/>
      </w:pPr>
      <w:r>
        <w:rPr/>
      </w:r>
    </w:p>
    <w:p>
      <w:pPr>
        <w:pStyle w:val="Normal"/>
        <w:bidi w:val="0"/>
        <w:jc w:val="start"/>
        <w:rPr/>
      </w:pPr>
      <w:r>
        <w:rPr/>
        <w:t>44. ‘‘Ṭhānaṃ kho panetaṃ, bhikkhave, vijjati, yaṃ aññataro satto tamhā kāyā cavitvā itthattaṃ āgacchati. Itthattaṃ āgato samāno agārasmā anagāriyaṃ pabbajati. Agārasmā anagāriyaṃ pabbajito samāno ātappamanvāya padhānamanvāya anuyogamanvāya appamādamanvāya sammāmanasikāramanvāya tathārūpaṃ cetosamādhiṃ phusati, yathāsamāhite citte taṃ pubbenivāsaṃ anussarati , tato paraṃ nānussarati.</w:t>
      </w:r>
    </w:p>
    <w:p>
      <w:pPr>
        <w:pStyle w:val="Normal"/>
        <w:bidi w:val="0"/>
        <w:jc w:val="start"/>
        <w:rPr/>
      </w:pPr>
      <w:r>
        <w:rPr/>
      </w:r>
    </w:p>
    <w:p>
      <w:pPr>
        <w:pStyle w:val="Normal"/>
        <w:bidi w:val="0"/>
        <w:jc w:val="start"/>
        <w:rPr/>
      </w:pPr>
      <w:r>
        <w:rPr/>
        <w:t>‘‘</w:t>
      </w:r>
      <w:r>
        <w:rPr/>
        <w:t>So evamāha – ‘yo kho so bhavaṃ brahmā mahābrahmā abhibhū anabhibhūto aññadatthudaso vasavattī issaro kattā nimmātā seṭṭho sajitā vasī pitā bhūtabhabyānaṃ, yena mayaṃ bhotā brahmunā nimmitā, so nicco dhuvo sassato avipariṇāmadhammo sassatisamaṃ tatheva ṭhassati. Ye pana mayaṃ ahumhā tena bhotā brahmunā nimmitā, te mayaṃ aniccā addhuvā appāyukā cavanadhammā itthattaṃ āgatā’ti. Idaṃ kho, bhikkhave, paṭhamaṃ ṭhānaṃ, yaṃ āgamma yaṃ ārabbha eke samaṇabrāhmaṇā ekaccasassatikā ekaccaasassatikā ekaccaṃ sassataṃ ekaccaṃ asassataṃ attānañca lokañca paññapenti.</w:t>
      </w:r>
    </w:p>
    <w:p>
      <w:pPr>
        <w:pStyle w:val="Normal"/>
        <w:bidi w:val="0"/>
        <w:jc w:val="start"/>
        <w:rPr/>
      </w:pPr>
      <w:r>
        <w:rPr/>
        <w:t>၄၄</w:t>
      </w:r>
      <w:r>
        <w:rPr/>
        <w:t>. ‘‘</w:t>
      </w:r>
      <w:r>
        <w:rPr/>
        <w:t>ဌာနံ ခေါ ပနေတံ၊ ဘိက္ခဝေ၊ ဝိဇ္ဇတိ၊ ယံ အညတရော သတ္တော တမှာ ကာယာ စဝိတွာ ဣတ္ထတ္တံ အာဂစ္ဆတိ။ ဣတ္ထတ္တံ အာဂတော သမာနော အဂါရသ္မာ အနဂါရိယံ ပဗ္ဗဇတိ။ အဂါရသ္မာ အနဂါရိယံ ပဗ္ဗဇိတော သမာနော အာတပ္ပမနွာယ ပဓာနမနွာယ အနုယောဂမနွာယ အပ္ပမာဒမနွာယ သမ္မာမနသိကာရမနွာယ တထာရူပံ စေတောသမာဓိံ ဖုသတိ၊ ယထာသမာဟိတေ စိတ္တေ တံ ပုဗ္ဗေနိဝါသံ အနုဿရတိ ၊ တတော ပရံ နာနုဿရတိ။</w:t>
      </w:r>
    </w:p>
    <w:p>
      <w:pPr>
        <w:pStyle w:val="Normal"/>
        <w:bidi w:val="0"/>
        <w:jc w:val="start"/>
        <w:rPr/>
      </w:pPr>
      <w:r>
        <w:rPr/>
      </w:r>
    </w:p>
    <w:p>
      <w:pPr>
        <w:pStyle w:val="Normal"/>
        <w:bidi w:val="0"/>
        <w:jc w:val="start"/>
        <w:rPr/>
      </w:pPr>
      <w:r>
        <w:rPr/>
        <w:t>‘‘</w:t>
      </w:r>
      <w:r>
        <w:rPr/>
        <w:t>သော ဧဝမာဟ – ‘ယော ခေါ သော ဘဝံ ဗြဟ္မာ မဟာဗြဟ္မာ အဘိဘူ အနဘိဘူတော အညဒတ္ထုဒသော ဝသဝတ္တီ ဣဿရော ကတ္တာ နိမ္မာတာ သေဋ္ဌော သဇိတာ ဝသီ ပိတာ ဘူတဘဗျာနံ၊ ယေန မယံ ဘောတာ ဗြဟ္မုနာ နိမ္မိတာ၊ သော နိစ္စော ဓုဝေါ သဿတော အဝိပရိဏာမဓမ္မော သဿတိသမံ တထေဝ ဌဿတိ။ ယေ ပန မယံ အဟုမှာ တေန ဘောတာ ဗြဟ္မုနာ နိမ္မိတာ၊ တေ မယံ အနိစ္စာ အဒ္ဓုဝါ အပ္ပါယုကာ စဝနဓမ္မာ ဣတ္ထတ္တံ အာဂတာ’တိ။ ဣဒံ ခေါ၊ ဘိက္ခဝေ၊ ပဌမံ ဌာနံ၊ ယံ အာဂမ္မ ယံ အာရဗ္ဘ ဧကေ သမဏဗြာဟ္မဏာ ဧကစ္စသဿတိကာ ဧကစ္စအသဿတိကာ ဧကစ္စံ သဿတံ ဧကစ္စံ အသဿတံ အတ္တာနဉ္စ လောကဉ္စ ပညပေန္တိ။</w:t>
      </w:r>
    </w:p>
    <w:p>
      <w:pPr>
        <w:pStyle w:val="Normal"/>
        <w:bidi w:val="0"/>
        <w:jc w:val="start"/>
        <w:rPr/>
      </w:pPr>
      <w:r>
        <w:rPr/>
        <w:t xml:space="preserve"> </w:t>
      </w:r>
      <w:r>
        <w:rPr/>
        <w:t>44. Then, bhikkhus, there arises this poss</w:t>
      </w:r>
      <w:r>
        <w:rPr/>
        <w:t>i</w:t>
      </w:r>
      <w:r>
        <w:rPr/>
        <w:t>bility. A being dies in the Brahmā plane of existence and is reborn in this: human world; and there he renounces the worldly life for the homeless life of a recluse. And having thus renounced the worldly life and become a homeless recluse, he achieves utmost mental concentration by dint of ardent, steadfast, perservering exertion, mindfulness and right attentiveness. Having established his mind in highest concentration, he can recollect that former existence (of a Brahmā); but he cannot recollect beyond that.</w:t>
      </w:r>
    </w:p>
    <w:p>
      <w:pPr>
        <w:pStyle w:val="Normal"/>
        <w:bidi w:val="0"/>
        <w:jc w:val="start"/>
        <w:rPr/>
      </w:pPr>
      <w:r>
        <w:rPr/>
        <w:tab/>
        <w:t>He says thus:</w:t>
      </w:r>
    </w:p>
    <w:p>
      <w:pPr>
        <w:pStyle w:val="Normal"/>
        <w:bidi w:val="0"/>
        <w:jc w:val="start"/>
        <w:rPr/>
      </w:pPr>
      <w:r>
        <w:rPr/>
        <w:tab/>
        <w:t xml:space="preserve">“That honourable personage 1s the Brahmā, the great Brahmā, the congueror, the unconguered, the all-seeing, the subjector of all to his wishes, the omnipotent, the maker, the creator, the supreme, the controller, the one confirmed in the practice of jhāna, and father to all that have been and shall be. That honourable Brahmā has created us. He </w:t>
      </w:r>
      <w:r>
        <w:rPr/>
        <w:t>i</w:t>
      </w:r>
      <w:r>
        <w:rPr/>
        <w:t>s permenent, stable, eternal, immutable and as everlasting as all things eternal. We, who were created by the honourable Brahmā, are impermanent, changeable, short-lived and mortal. Thus have we come into this human world.”'</w:t>
      </w:r>
    </w:p>
    <w:p>
      <w:pPr>
        <w:pStyle w:val="Normal"/>
        <w:bidi w:val="0"/>
        <w:jc w:val="start"/>
        <w:rPr/>
      </w:pPr>
      <w:r>
        <w:rPr/>
        <w:tab/>
        <w:t xml:space="preserve">This, bhikkhus, </w:t>
      </w:r>
      <w:r>
        <w:rPr/>
        <w:t>i</w:t>
      </w:r>
      <w:r>
        <w:rPr/>
        <w:t>s the first poss</w:t>
      </w:r>
      <w:r>
        <w:rPr/>
        <w:t>i</w:t>
      </w:r>
      <w:r>
        <w:rPr/>
        <w:t xml:space="preserve">bility. It </w:t>
      </w:r>
      <w:r>
        <w:rPr/>
        <w:t>is</w:t>
      </w:r>
      <w:r>
        <w:rPr/>
        <w:t xml:space="preserve"> based on this, holding on to this, that some samaņas and brahmaņas, holding the dualistic view of eternīty and non-eternity, propound that atta as well as loka is in some cases eternal and in others not eternal. (4+1=5)</w:t>
      </w:r>
    </w:p>
    <w:p>
      <w:pPr>
        <w:pStyle w:val="Normal"/>
        <w:bidi w:val="0"/>
        <w:jc w:val="start"/>
        <w:rPr/>
      </w:pPr>
      <w:r>
        <w:rPr/>
        <w:t>၄၄။ ရဟန</w:t>
      </w:r>
      <w:r>
        <w:rPr/>
        <w:t>်း</w:t>
      </w:r>
      <w:r>
        <w:rPr/>
        <w:t>တို</w:t>
      </w:r>
      <w:r>
        <w:rPr/>
        <w:t>့</w:t>
      </w:r>
      <w:r>
        <w:rPr/>
        <w:t xml:space="preserve"> ဤသို့သော အကြောင်း သည် ရသေး</w:t>
      </w:r>
      <w:r>
        <w:rPr/>
        <w:t>၏၊</w:t>
      </w:r>
      <w:r>
        <w:rPr/>
        <w:t xml:space="preserve"> တဥ</w:t>
      </w:r>
      <w:r>
        <w:rPr/>
        <w:t>ီး</w:t>
      </w:r>
      <w:r>
        <w:rPr/>
        <w:t>တယောက</w:t>
      </w:r>
      <w:r>
        <w:rPr/>
        <w:t>်</w:t>
      </w:r>
      <w:r>
        <w:rPr/>
        <w:t>သော သတ္တဝ</w:t>
      </w:r>
      <w:r>
        <w:rPr/>
        <w:t xml:space="preserve">ါသည် </w:t>
      </w:r>
      <w:r>
        <w:rPr/>
        <w:t>ထို</w:t>
      </w:r>
      <w:r>
        <w:rPr/>
        <w:t>(</w:t>
      </w:r>
      <w:r>
        <w:rPr/>
        <w:t>ဗြဟ္မာ</w:t>
      </w:r>
      <w:r>
        <w:rPr/>
        <w:t>့</w:t>
      </w:r>
      <w:r>
        <w:rPr/>
        <w:t xml:space="preserve">) </w:t>
      </w:r>
      <w:r>
        <w:rPr/>
        <w:t xml:space="preserve">ဘုံမှ စုတေခဲ့၍ ဤ </w:t>
      </w:r>
      <w:r>
        <w:rPr/>
        <w:t>(</w:t>
      </w:r>
      <w:r>
        <w:rPr/>
        <w:t>လူဘု</w:t>
      </w:r>
      <w:r>
        <w:rPr/>
        <w:t>ံ</w:t>
      </w:r>
      <w:r>
        <w:rPr/>
        <w:t xml:space="preserve">) </w:t>
      </w:r>
      <w:r>
        <w:rPr/>
        <w:t>သို</w:t>
      </w:r>
      <w:r>
        <w:rPr/>
        <w:t>့</w:t>
      </w:r>
      <w:r>
        <w:rPr/>
        <w:t xml:space="preserve"> ရောက်လာသော် လူ</w:t>
      </w:r>
      <w:r>
        <w:rPr/>
        <w:t>့</w:t>
      </w:r>
      <w:r>
        <w:rPr/>
        <w:t>ဘောင်မှ ရသေ့ရဟန်းဘော</w:t>
      </w:r>
      <w:r>
        <w:rPr/>
        <w:t>င်သို့ ဝင်</w:t>
      </w:r>
      <w:r>
        <w:rPr/>
        <w:t xml:space="preserve">ပြီးလျှင် </w:t>
      </w:r>
      <w:r>
        <w:rPr/>
        <w:t xml:space="preserve">ပြင်းစွာ အားထုတ်ခြင်းကို စွဲ၍ </w:t>
      </w:r>
      <w:r>
        <w:rPr/>
        <w:t>မြဲ</w:t>
      </w:r>
      <w:r>
        <w:rPr/>
        <w:t>မြံစွာအားထုတ်ခြင်းကိုစွဲ</w:t>
      </w:r>
      <w:r>
        <w:rPr/>
        <w:t>၍</w:t>
      </w:r>
      <w:r>
        <w:rPr/>
        <w:t xml:space="preserve"> အဖန်ဖန်အားထုတ်ခြင်းကို စွဲ၍ မမေ့လျော့ခြင်းကို စွဲ၍ </w:t>
      </w:r>
      <w:r>
        <w:rPr/>
        <w:t>ကောင်း</w:t>
      </w:r>
      <w:r>
        <w:rPr/>
        <w:t>စွာ န</w:t>
      </w:r>
      <w:r>
        <w:rPr/>
        <w:t>ှလုံး</w:t>
      </w:r>
      <w:r>
        <w:rPr/>
        <w:t>သွင်းခ</w:t>
      </w:r>
      <w:r>
        <w:rPr/>
        <w:t>ြ</w:t>
      </w:r>
      <w:r>
        <w:rPr/>
        <w:t>င်းက</w:t>
      </w:r>
      <w:r>
        <w:rPr/>
        <w:t>ို</w:t>
      </w:r>
      <w:r>
        <w:rPr/>
        <w:t xml:space="preserve"> စွဲ၍ ထိုသို့သဘောရှိသော စိတ်တည်ကြည်ခြင်းကို </w:t>
      </w:r>
      <w:r>
        <w:rPr/>
        <w:t xml:space="preserve">ရ၏၊ </w:t>
      </w:r>
      <w:r>
        <w:rPr/>
        <w:t>ယင်းသ</w:t>
      </w:r>
      <w:r>
        <w:rPr/>
        <w:t xml:space="preserve">ို့ </w:t>
      </w:r>
      <w:r>
        <w:rPr/>
        <w:t>စ</w:t>
      </w:r>
      <w:r>
        <w:rPr/>
        <w:t>ိတ်</w:t>
      </w:r>
      <w:r>
        <w:rPr/>
        <w:t>သည် တည်ကြည်လတ်သော် ရှေး၌ နေဘူးသော ထို</w:t>
      </w:r>
      <w:r>
        <w:rPr/>
        <w:t>(</w:t>
      </w:r>
      <w:r>
        <w:rPr/>
        <w:t>ဗြဟ္မာ</w:t>
      </w:r>
      <w:r>
        <w:rPr/>
        <w:t>့</w:t>
      </w:r>
      <w:r>
        <w:rPr/>
        <w:t xml:space="preserve">) </w:t>
      </w:r>
      <w:r>
        <w:rPr/>
        <w:t xml:space="preserve">ဘဝကို အောက်မေ့နိုင်၏၊ </w:t>
      </w:r>
      <w:r>
        <w:rPr/>
        <w:t>ထို့ထက်လွန်၍ မအောက်မေ့နိုင်၊ ထ</w:t>
      </w:r>
      <w:r>
        <w:rPr/>
        <w:t>ို</w:t>
      </w:r>
      <w:r>
        <w:rPr/>
        <w:t>သူသည် ဤသ</w:t>
      </w:r>
      <w:r>
        <w:rPr/>
        <w:t>ို့</w:t>
      </w:r>
      <w:r>
        <w:rPr/>
        <w:t xml:space="preserve"> ဆို၏</w:t>
      </w:r>
    </w:p>
    <w:p>
      <w:pPr>
        <w:pStyle w:val="Normal"/>
        <w:bidi w:val="0"/>
        <w:jc w:val="start"/>
        <w:rPr/>
      </w:pPr>
      <w:r>
        <w:rPr/>
      </w:r>
    </w:p>
    <w:p>
      <w:pPr>
        <w:pStyle w:val="Normal"/>
        <w:bidi w:val="0"/>
        <w:jc w:val="start"/>
        <w:rPr/>
      </w:pPr>
      <w:r>
        <w:rPr/>
        <w:tab/>
        <w:t>“</w:t>
      </w:r>
      <w:r>
        <w:rPr/>
        <w:t xml:space="preserve">အကြင်အသျှင်သည် ဗြဟ္မာဖြစ်၏၊ မဟာဗြဟ္မာဖြစ်၏၊ လွှမ်းမိုးနိုင်သူဖြစ်၏၊ မည်သူကမျှ မလွမ်းမိုးနိုင်သူဖြစ်၏၊ စင်စစ် </w:t>
      </w:r>
      <w:r>
        <w:rPr/>
        <w:t>(</w:t>
      </w:r>
      <w:r>
        <w:rPr/>
        <w:t>အလုံးစုံကို</w:t>
      </w:r>
      <w:r>
        <w:rPr/>
        <w:t xml:space="preserve">) </w:t>
      </w:r>
      <w:r>
        <w:rPr/>
        <w:t>မြင်သူဖြစ်၏၊ အလိုအတိုင်းဖြစ်စေနိုင်သူဖြစ်၏၊ အစိုးရသူဖြစ်၏၊ ပြုသူဖြစ်၏၊ ဖန်</w:t>
      </w:r>
      <w:r>
        <w:rPr/>
        <w:t>ဆ</w:t>
      </w:r>
      <w:r>
        <w:rPr/>
        <w:t xml:space="preserve">င်းသူဖြစ်၏၊ အမြတ်ဆုံးဖြစ်၏၊ စီမံသူဖြစ်၏၊ </w:t>
      </w:r>
      <w:r>
        <w:rPr/>
        <w:t>(</w:t>
      </w:r>
      <w:r>
        <w:rPr/>
        <w:t>ဈာန်၌</w:t>
      </w:r>
      <w:r>
        <w:rPr/>
        <w:t xml:space="preserve">) </w:t>
      </w:r>
      <w:r>
        <w:rPr/>
        <w:t>လေ့လာပြီးသူဖြစ်၏၊ ဖြစ်ပြ</w:t>
      </w:r>
      <w:r>
        <w:rPr/>
        <w:t>ီးဖြစ်ဆဲ</w:t>
      </w:r>
      <w:r>
        <w:rPr/>
        <w:t xml:space="preserve"> သတ္တဝါတို့၏ </w:t>
      </w:r>
      <w:r>
        <w:rPr/>
        <w:t>အ</w:t>
      </w:r>
      <w:r>
        <w:rPr/>
        <w:t>ဖ</w:t>
      </w:r>
      <w:r>
        <w:rPr/>
        <w:t xml:space="preserve">ဖြစ်၏၊ </w:t>
      </w:r>
      <w:r>
        <w:rPr/>
        <w:t xml:space="preserve">ငါတို့ကို ယင်းအသျှင်ဗြဟ္မာ ဖန်ဆင်းထား၏၊ </w:t>
      </w:r>
      <w:r>
        <w:rPr/>
        <w:t xml:space="preserve">ထို </w:t>
      </w:r>
      <w:r>
        <w:rPr/>
        <w:t>(</w:t>
      </w:r>
      <w:r>
        <w:rPr/>
        <w:t>ဗြဟ္မာ</w:t>
      </w:r>
      <w:r>
        <w:rPr/>
        <w:t xml:space="preserve">) </w:t>
      </w:r>
      <w:r>
        <w:rPr/>
        <w:t xml:space="preserve">သည် </w:t>
      </w:r>
      <w:r>
        <w:rPr/>
        <w:t>(</w:t>
      </w:r>
      <w:r>
        <w:rPr/>
        <w:t>ဖြစ်ပေါ်ခြင်း</w:t>
      </w:r>
      <w:r>
        <w:rPr/>
        <w:t>မရှိ၍</w:t>
      </w:r>
      <w:r>
        <w:rPr/>
        <w:t xml:space="preserve">) </w:t>
      </w:r>
      <w:r>
        <w:rPr/>
        <w:t>မြဲ</w:t>
      </w:r>
      <w:r>
        <w:rPr/>
        <w:t xml:space="preserve">၏၊ </w:t>
      </w:r>
      <w:r>
        <w:rPr/>
        <w:t>(</w:t>
      </w:r>
      <w:r>
        <w:rPr/>
        <w:t>သေခြင်း</w:t>
      </w:r>
      <w:r>
        <w:rPr/>
        <w:t>မရှိ၍</w:t>
      </w:r>
      <w:r>
        <w:rPr/>
        <w:t xml:space="preserve">) </w:t>
      </w:r>
      <w:r>
        <w:rPr/>
        <w:t xml:space="preserve">ခိုင်မြဲ၏၊ </w:t>
      </w:r>
      <w:r>
        <w:rPr/>
        <w:t>(</w:t>
      </w:r>
      <w:r>
        <w:rPr/>
        <w:t>ထာဝစဉ်ရှိနေ၍</w:t>
      </w:r>
      <w:r>
        <w:rPr/>
        <w:t xml:space="preserve">) </w:t>
      </w:r>
      <w:r>
        <w:rPr/>
        <w:t>တည်မြဲ</w:t>
      </w:r>
      <w:r>
        <w:rPr/>
        <w:t>၏။ ဖောက်ပြန်</w:t>
      </w:r>
      <w:r>
        <w:rPr/>
        <w:t>ခြင်း</w:t>
      </w:r>
      <w:r>
        <w:rPr/>
        <w:t>သဘောမရ</w:t>
      </w:r>
      <w:r>
        <w:rPr/>
        <w:t>ှိ</w:t>
      </w:r>
      <w:r>
        <w:rPr/>
        <w:t xml:space="preserve">၊ </w:t>
      </w:r>
      <w:r>
        <w:rPr/>
        <w:t>(</w:t>
      </w:r>
      <w:r>
        <w:rPr/>
        <w:t>ထို့ကြောင့်</w:t>
      </w:r>
      <w:r>
        <w:rPr/>
        <w:t xml:space="preserve">) </w:t>
      </w:r>
      <w:r>
        <w:rPr/>
        <w:t>မြဲသောအရ</w:t>
      </w:r>
      <w:r>
        <w:rPr/>
        <w:t>ာ</w:t>
      </w:r>
      <w:r>
        <w:rPr/>
        <w:t>တို့နှင့်တူစွာ တည်မြ</w:t>
      </w:r>
      <w:r>
        <w:rPr/>
        <w:t>ဲ</w:t>
      </w:r>
      <w:r>
        <w:rPr/>
        <w:t xml:space="preserve">တိုင်းပင် တည်လတ္တံ့၊ ထိုအသျှင် ဗြဟ္မာ ဖန်ဆင်းထားသော ငါတို့သည်ကား </w:t>
      </w:r>
      <w:r>
        <w:rPr/>
        <w:t>(</w:t>
      </w:r>
      <w:r>
        <w:rPr/>
        <w:t>ဖြစ်ပေါ်ခြင်း</w:t>
      </w:r>
      <w:r>
        <w:rPr/>
        <w:t>ရှိ၍</w:t>
      </w:r>
      <w:r>
        <w:rPr/>
        <w:t xml:space="preserve">) </w:t>
      </w:r>
      <w:r>
        <w:rPr/>
        <w:t xml:space="preserve">မမြဲကုန်၊ </w:t>
      </w:r>
      <w:r>
        <w:rPr/>
        <w:t>(</w:t>
      </w:r>
      <w:r>
        <w:rPr/>
        <w:t>သေခြင်းရှိ၍</w:t>
      </w:r>
      <w:r>
        <w:rPr/>
        <w:t xml:space="preserve">) </w:t>
      </w:r>
      <w:r>
        <w:rPr/>
        <w:t xml:space="preserve">မခိုင်မြဲကုန်၊ အသက်တိုကုန်၏၊ သေခြင်းသဘော ရှိကုန်၏၊ </w:t>
      </w:r>
      <w:r>
        <w:rPr/>
        <w:t>(</w:t>
      </w:r>
      <w:r>
        <w:rPr/>
        <w:t>ထို့ကြောင့်</w:t>
      </w:r>
      <w:r>
        <w:rPr/>
        <w:t xml:space="preserve">) </w:t>
      </w:r>
      <w:r>
        <w:rPr/>
        <w:t xml:space="preserve">ဤ </w:t>
      </w:r>
      <w:r>
        <w:rPr/>
        <w:t>(</w:t>
      </w:r>
      <w:r>
        <w:rPr/>
        <w:t>လူ</w:t>
      </w:r>
      <w:r>
        <w:rPr/>
        <w:t>့</w:t>
      </w:r>
      <w:r>
        <w:rPr/>
        <w:t>)</w:t>
      </w:r>
      <w:r>
        <w:rPr/>
        <w:t xml:space="preserve"> </w:t>
      </w:r>
      <w:r>
        <w:rPr/>
        <w:t>ဘုံသို့</w:t>
      </w:r>
      <w:r>
        <w:rPr/>
        <w:t xml:space="preserve"> ရောက်လာကုန်၏။” ဟု ဆို၏။</w:t>
      </w:r>
    </w:p>
    <w:p>
      <w:pPr>
        <w:pStyle w:val="Normal"/>
        <w:bidi w:val="0"/>
        <w:jc w:val="start"/>
        <w:rPr/>
      </w:pPr>
      <w:r>
        <w:rPr/>
      </w:r>
    </w:p>
    <w:p>
      <w:pPr>
        <w:pStyle w:val="Normal"/>
        <w:bidi w:val="0"/>
        <w:jc w:val="center"/>
        <w:rPr/>
      </w:pPr>
      <w:r>
        <w:rPr/>
        <w:t>The Second Category of Ekacca Sassata Ditļhi</w:t>
      </w:r>
    </w:p>
    <w:p>
      <w:pPr>
        <w:pStyle w:val="Normal"/>
        <w:bidi w:val="0"/>
        <w:jc w:val="start"/>
        <w:rPr/>
      </w:pPr>
      <w:r>
        <w:rPr/>
      </w:r>
    </w:p>
    <w:p>
      <w:pPr>
        <w:pStyle w:val="Normal"/>
        <w:bidi w:val="0"/>
        <w:jc w:val="start"/>
        <w:rPr/>
      </w:pPr>
      <w:r>
        <w:rPr/>
        <w:t>45. ‘‘Dutiye ca bhonto samaṇabrāhmaṇā kimāgamma kimārabbha ekaccasassatikā ekaccaasassatikā ekaccaṃ sassataṃ ekaccaṃ asassataṃ attānañca lokañca paññapenti? Santi, bhikkhave, khiḍḍāpadosikā nāma devā, te ativelaṃ hassakhiḍḍāratidhammasamāpannā [hasakhiḍḍāratidhammasamāpannā (ka.)] viharanti. Tesaṃ ativelaṃ hassakhiḍḍāratidhammasamāpannānaṃ viharataṃ sati sammussati [pamussati (sī. syā.)]. Satiyā sammosā te devā tamhā kāyā cavanti.</w:t>
      </w:r>
    </w:p>
    <w:p>
      <w:pPr>
        <w:pStyle w:val="Normal"/>
        <w:bidi w:val="0"/>
        <w:jc w:val="start"/>
        <w:rPr/>
      </w:pPr>
      <w:r>
        <w:rPr/>
        <w:t>၄၅</w:t>
      </w:r>
      <w:r>
        <w:rPr/>
        <w:t>. ‘‘</w:t>
      </w:r>
      <w:r>
        <w:rPr/>
        <w:t>ဒုတိယေ စ ဘောန္တော သမဏဗြာဟ္မဏာ ကိမာဂမ္မ ကိမာရဗ္ဘ ဧကစ္စသဿတိကာ ဧကစ္စအသဿတိကာ ဧကစ္စံ သဿတံ ဧကစ္စံ အသဿတံ အတ္တာနဉ္စ လောကဉ္စ ပညပေန္တိ</w:t>
      </w:r>
      <w:r>
        <w:rPr/>
        <w:t xml:space="preserve">? </w:t>
      </w:r>
      <w:r>
        <w:rPr/>
        <w:t xml:space="preserve">သန္တိ၊ ဘိက္ခဝေ၊ ခိဍ္ဍာပဒောသိကာ နာမ ဒေဝါ၊ တေ အတိဝေလံ ဟဿခိဍ္ဍာရတိဓမ္မသမာပန္နာ </w:t>
      </w:r>
      <w:r>
        <w:rPr/>
        <w:t>[</w:t>
      </w:r>
      <w:r>
        <w:rPr/>
        <w:t xml:space="preserve">ဟသခိဍ္ဍာရတိဓမ္မသမာပန္နာ </w:t>
      </w:r>
      <w:r>
        <w:rPr/>
        <w:t>(</w:t>
      </w:r>
      <w:r>
        <w:rPr/>
        <w:t>က</w:t>
      </w:r>
      <w:r>
        <w:rPr/>
        <w:t xml:space="preserve">.)] </w:t>
      </w:r>
      <w:r>
        <w:rPr/>
        <w:t xml:space="preserve">ဝိဟရန္တိ။ တေသံ အတိဝေလံ ဟဿခိဍ္ဍာရတိဓမ္မသမာပန္နာနံ ဝိဟရတံ သတိ သမ္မုဿတိ </w:t>
      </w:r>
      <w:r>
        <w:rPr/>
        <w:t>[</w:t>
      </w:r>
      <w:r>
        <w:rPr/>
        <w:t xml:space="preserve">ပမုဿတိ </w:t>
      </w:r>
      <w:r>
        <w:rPr/>
        <w:t>(</w:t>
      </w:r>
      <w:r>
        <w:rPr/>
        <w:t>သီ</w:t>
      </w:r>
      <w:r>
        <w:rPr/>
        <w:t xml:space="preserve">. </w:t>
      </w:r>
      <w:r>
        <w:rPr/>
        <w:t>သျာ</w:t>
      </w:r>
      <w:r>
        <w:rPr/>
        <w:t>.)]</w:t>
      </w:r>
      <w:r>
        <w:rPr/>
        <w:t xml:space="preserve">။ သတိယာ သမ္မောသာ တေ ဒေဝါ တမှာ ကာယာ စဝန္တိ။ </w:t>
      </w:r>
    </w:p>
    <w:p>
      <w:pPr>
        <w:pStyle w:val="Normal"/>
        <w:bidi w:val="0"/>
        <w:jc w:val="start"/>
        <w:rPr/>
      </w:pPr>
      <w:r>
        <w:rPr/>
        <w:t xml:space="preserve"> </w:t>
      </w:r>
      <w:r>
        <w:rPr/>
        <w:t xml:space="preserve">45. In the second category (of ekacca sassata diṭṭhi) on what authority and on what basis do the respected samaņas and brāhmaņas, holding the dualistic view ot eternity and non-eternity, propound that atta as well as loka </w:t>
      </w:r>
      <w:r>
        <w:rPr/>
        <w:t>is</w:t>
      </w:r>
      <w:r>
        <w:rPr/>
        <w:t xml:space="preserve"> in some cases eternal and in others not eternal?</w:t>
      </w:r>
    </w:p>
    <w:p>
      <w:pPr>
        <w:pStyle w:val="Normal"/>
        <w:bidi w:val="0"/>
        <w:jc w:val="start"/>
        <w:rPr/>
      </w:pPr>
      <w:r>
        <w:rPr/>
        <w:tab/>
        <w:t xml:space="preserve">Bhikkus! There are devas known as Khiḍḍāpadosikas who, absorhed in merry-making and pleasure-seeking for a long </w:t>
      </w:r>
      <w:r>
        <w:rPr/>
        <w:t>ti</w:t>
      </w:r>
      <w:r>
        <w:rPr/>
        <w:t xml:space="preserve">me, </w:t>
      </w:r>
      <w:r>
        <w:rPr/>
        <w:t>f</w:t>
      </w:r>
      <w:r>
        <w:rPr/>
        <w:t xml:space="preserve">orget </w:t>
      </w:r>
      <w:r>
        <w:rPr/>
        <w:t>to</w:t>
      </w:r>
      <w:r>
        <w:rPr/>
        <w:t xml:space="preserve"> tak</w:t>
      </w:r>
      <w:r>
        <w:rPr/>
        <w:t>e</w:t>
      </w:r>
      <w:r>
        <w:rPr/>
        <w:t xml:space="preserve"> nutriment and through such forgetfulness die in that abode o</w:t>
      </w:r>
      <w:r>
        <w:rPr/>
        <w:t>f</w:t>
      </w:r>
      <w:r>
        <w:rPr/>
        <w:t xml:space="preserve"> the devas.</w:t>
      </w:r>
    </w:p>
    <w:p>
      <w:pPr>
        <w:pStyle w:val="Normal"/>
        <w:bidi w:val="0"/>
        <w:jc w:val="start"/>
        <w:rPr/>
      </w:pPr>
      <w:r>
        <w:rPr/>
        <w:t>၄၅။ ဒုတိယဝါဒ၌ကား အချို</w:t>
      </w:r>
      <w:r>
        <w:rPr/>
        <w:t>့</w:t>
      </w:r>
      <w:r>
        <w:rPr/>
        <w:t>တည်မြ</w:t>
      </w:r>
      <w:r>
        <w:rPr/>
        <w:t>ဲ</w:t>
      </w:r>
      <w:r>
        <w:rPr/>
        <w:t xml:space="preserve"> အချို့မတည်မြဲ အယူရှိကုန်သော အသျှင် သမဏဗြာဟ္မဏတို့သ</w:t>
      </w:r>
      <w:r>
        <w:rPr/>
        <w:t>ည်</w:t>
      </w:r>
      <w:r>
        <w:rPr/>
        <w:t xml:space="preserve"> အဘယ်ကို </w:t>
      </w:r>
      <w:r>
        <w:rPr/>
        <w:t>အကြောင်းပြု၍</w:t>
      </w:r>
      <w:r>
        <w:rPr/>
        <w:t xml:space="preserve"> အဘယ်ကိုစွ</w:t>
      </w:r>
      <w:r>
        <w:rPr/>
        <w:t>ဲ</w:t>
      </w:r>
      <w:r>
        <w:rPr/>
        <w:t>မှီ</w:t>
      </w:r>
      <w:r>
        <w:rPr/>
        <w:t>၍</w:t>
      </w:r>
      <w:r>
        <w:rPr/>
        <w:t xml:space="preserve"> အတ္တကို</w:t>
      </w:r>
      <w:r>
        <w:rPr/>
        <w:t>၎</w:t>
      </w:r>
      <w:r>
        <w:rPr/>
        <w:t>င်း လောကကိ</w:t>
      </w:r>
      <w:r>
        <w:rPr/>
        <w:t>ု၎</w:t>
      </w:r>
      <w:r>
        <w:rPr/>
        <w:t>င်း အချို</w:t>
      </w:r>
      <w:r>
        <w:rPr/>
        <w:t>့</w:t>
      </w:r>
      <w:r>
        <w:rPr/>
        <w:t>တည်မြ</w:t>
      </w:r>
      <w:r>
        <w:rPr/>
        <w:t>ဲ</w:t>
      </w:r>
      <w:r>
        <w:rPr/>
        <w:t>၏</w:t>
      </w:r>
      <w:r>
        <w:rPr/>
        <w:t xml:space="preserve"> အချို့မတည်မြဲ ဟု ပြကုန်သနည်း</w:t>
      </w:r>
      <w:r>
        <w:rPr/>
        <w:t>--</w:t>
      </w:r>
    </w:p>
    <w:p>
      <w:pPr>
        <w:pStyle w:val="Normal"/>
        <w:bidi w:val="0"/>
        <w:jc w:val="start"/>
        <w:rPr/>
      </w:pPr>
      <w:r>
        <w:rPr/>
        <w:tab/>
      </w:r>
      <w:r>
        <w:rPr/>
        <w:t>ရဟန်းတို့ ခိဍ္ဍာပဒေါသိက မည်သောနှတ်တို့သည် ရှိကုန်၏၊ ထိုနတ်တို့သည် အလွန်ကြာမြင့်စ</w:t>
      </w:r>
      <w:r>
        <w:rPr/>
        <w:t>ွ</w:t>
      </w:r>
      <w:r>
        <w:rPr/>
        <w:t>ာ ကျ</w:t>
      </w:r>
      <w:r>
        <w:rPr/>
        <w:t>ီ</w:t>
      </w:r>
      <w:r>
        <w:rPr/>
        <w:t>စယ်ပျော်ပါးလျက်</w:t>
      </w:r>
      <w:r>
        <w:rPr/>
        <w:t>နေ</w:t>
      </w:r>
      <w:r>
        <w:rPr/>
        <w:t xml:space="preserve">ကုန်၍ </w:t>
      </w:r>
      <w:r>
        <w:rPr/>
        <w:t>(</w:t>
      </w:r>
      <w:r>
        <w:rPr/>
        <w:t>စားသောက်ရန်</w:t>
      </w:r>
      <w:r>
        <w:rPr/>
        <w:t xml:space="preserve">) </w:t>
      </w:r>
      <w:r>
        <w:rPr/>
        <w:t>သတိမေ့သောကြောင့် ထိုနတ်ဘဝမှ စုတေက</w:t>
      </w:r>
      <w:r>
        <w:rPr/>
        <w:t>ု</w:t>
      </w:r>
      <w:r>
        <w:rPr/>
        <w:t>န်၏</w:t>
      </w:r>
      <w:r>
        <w:rPr/>
        <w:t>။</w:t>
      </w:r>
    </w:p>
    <w:p>
      <w:pPr>
        <w:pStyle w:val="Normal"/>
        <w:bidi w:val="0"/>
        <w:jc w:val="start"/>
        <w:rPr/>
      </w:pPr>
      <w:r>
        <w:rPr/>
      </w:r>
    </w:p>
    <w:p>
      <w:pPr>
        <w:pStyle w:val="Normal"/>
        <w:bidi w:val="0"/>
        <w:jc w:val="start"/>
        <w:rPr/>
      </w:pPr>
      <w:r>
        <w:rPr/>
        <w:t>46. ‘‘Ṭhānaṃ kho panetaṃ, bhikkhave, vijjati yaṃ aññataro satto tamhā kāyā cavitvā itthattaṃ āgacchati. Itthattaṃ āgato samāno agārasmā anagāriyaṃ pabbajati. Agārasmā anagāriyaṃ pabbajito samāno ātappamanvāya padhānamanvāya anuyogamanvāya appamādamanvāya sammāmanasikāramanvāya tathārūpaṃ cetosamādhiṃ phusati, yathāsamāhite citte taṃ pubbenivāsaṃ anussarati, tato paraṃ nānussarati.</w:t>
      </w:r>
    </w:p>
    <w:p>
      <w:pPr>
        <w:pStyle w:val="Normal"/>
        <w:bidi w:val="0"/>
        <w:jc w:val="start"/>
        <w:rPr/>
      </w:pPr>
      <w:r>
        <w:rPr/>
      </w:r>
    </w:p>
    <w:p>
      <w:pPr>
        <w:pStyle w:val="Normal"/>
        <w:bidi w:val="0"/>
        <w:jc w:val="start"/>
        <w:rPr/>
      </w:pPr>
      <w:r>
        <w:rPr/>
        <w:t>‘‘</w:t>
      </w:r>
      <w:r>
        <w:rPr/>
        <w:t>So evamāha – ‘ye kho te bhonto devā na khiḍḍāpadosikā, te na ativelaṃ hassakhiḍḍāratidhammasamāpannā viharanti. Tesaṃ na ativelaṃ hassakhiḍḍāratidhammasamāpannānaṃ viharataṃ sati na sammussati. Satiyā asammosā te devā tamhā kāyā na cavanti; niccā dhuvā sassatā avipariṇāmadhammā sassatisamaṃ tatheva ṭhassanti . Ye pana mayaṃ ahumhā khiḍḍāpadosikā, te mayaṃ ativelaṃ hassakhiḍḍāratidhammasamāpannā viharimhā. Tesaṃ no ativelaṃ hassakhiḍḍāratidhammasamāpannānaṃ viharataṃ sati sammussati. Satiyā sammosā evaṃ mayaṃ tamhā kāyā cutā aniccā addhuvā appāyukā cavanadhammā itthattaṃ āgatā’ti. Idaṃ, bhikkhave, dutiyaṃ ṭhānaṃ, yaṃ āgamma yaṃ ārabbha eke samaṇabrāhmaṇā ekaccasassatikā ekaccaasassatikā ekaccaṃ sassataṃ ekaccaṃ asassataṃ attānañca lokañca paññapenti.</w:t>
      </w:r>
    </w:p>
    <w:p>
      <w:pPr>
        <w:pStyle w:val="Normal"/>
        <w:bidi w:val="0"/>
        <w:jc w:val="start"/>
        <w:rPr/>
      </w:pPr>
      <w:r>
        <w:rPr/>
        <w:t>၄၆</w:t>
      </w:r>
      <w:r>
        <w:rPr/>
        <w:t>. ‘‘</w:t>
      </w:r>
      <w:r>
        <w:rPr/>
        <w:t>ဌာနံ ခေါ ပနေတံ၊ ဘိက္ခဝေ၊ ဝိဇ္ဇတိ ယံ အညတရော သတ္တော တမှာ ကာယာ စဝိတွာ ဣတ္ထတ္တံ အာဂစ္ဆတိ။ ဣတ္ထတ္တံ အာဂတော သမာနော အဂါရသ္မာ အနဂါရိယံ ပဗ္ဗဇတိ။ အဂါရသ္မာ အနဂါရိယံ ပဗ္ဗဇိတော သမာနော အာတပ္ပမနွာယ ပဓာနမနွာယ အနုယောဂမနွာယ အပ္ပမာဒမနွာယ သမ္မာမနသိကာရမနွာယ တထာရူပံ စေတောသမာဓိံ ဖုသတိ၊ ယထာသမာဟိတေ စိတ္တေ တံ ပုဗ္ဗေနိဝါသံ အနုဿရတိ၊ တတော ပရံ နာနုဿရတိ။</w:t>
      </w:r>
    </w:p>
    <w:p>
      <w:pPr>
        <w:pStyle w:val="Normal"/>
        <w:bidi w:val="0"/>
        <w:jc w:val="start"/>
        <w:rPr/>
      </w:pPr>
      <w:r>
        <w:rPr/>
      </w:r>
    </w:p>
    <w:p>
      <w:pPr>
        <w:pStyle w:val="Normal"/>
        <w:bidi w:val="0"/>
        <w:jc w:val="start"/>
        <w:rPr/>
      </w:pPr>
      <w:r>
        <w:rPr/>
        <w:t>‘‘</w:t>
      </w:r>
      <w:r>
        <w:rPr/>
        <w:t>သော ဧဝမာဟ – ‘ယေ ခေါ တေ ဘောန္တော ဒေဝါ န ခိဍ္ဍာပဒောသိကာ၊ တေ န အတိဝေလံ ဟဿခိဍ္ဍာရတိဓမ္မသမာပန္နာ ဝိဟရန္တိ။ တေသံ န အတိဝေလံ ဟဿခိဍ္ဍာရတိဓမ္မသမာပန္နာနံ ဝိဟရတံ သတိ န သမ္မုဿတိ။ သတိယာ အသမ္မောသာ တေ ဒေဝါ တမှာ ကာယာ န စဝန္တိ</w:t>
      </w:r>
      <w:r>
        <w:rPr/>
        <w:t xml:space="preserve">; </w:t>
      </w:r>
      <w:r>
        <w:rPr/>
        <w:t>နိစ္စာ ဓုဝါ သဿတာ အဝိပရိဏာမဓမ္မာ သဿတိသမံ တထေဝ ဌဿန္တိ ။ ယေ ပန မယံ အဟုမှာ ခိဍ္ဍာပဒောသိကာ၊ တေ မယံ အတိဝေလံ ဟဿခိဍ္ဍာရတိဓမ္မသမာပန္နာ ဝိဟရိမှာ။ တေသံ နော အတိဝေလံ ဟဿခိဍ္ဍာရတိဓမ္မသမာပန္နာနံ ဝိဟရတံ သတိ သမ္မုဿတိ။ သတိယာ သမ္မောသာ ဧဝံ မယံ တမှာ ကာယာ စုတာ အနိစ္စာ အဒ္ဓုဝါ အပ္ပါယုကာ စဝနဓမ္မာ ဣတ္ထတ္တံ အာဂတာ’တိ။ ဣဒံ၊ ဘိက္ခဝေ၊ ဒုတိယံ ဌာနံ၊ ယံ အာဂမ္မ ယံ အာရဗ္ဘ ဧကေ သမဏဗြာဟ္မဏာ ဧကစ္စသဿတိကာ ဧကစ္စအသဿတိကာ ဧကစ္စံ သဿတံ ဧကစ္စံ အသဿတံ အတ္တာနဉ္စ လောကဉ္စ ပညပေန္တိ။</w:t>
      </w:r>
    </w:p>
    <w:p>
      <w:pPr>
        <w:pStyle w:val="Normal"/>
        <w:bidi w:val="0"/>
        <w:jc w:val="start"/>
        <w:rPr/>
      </w:pPr>
      <w:r>
        <w:rPr/>
        <w:t xml:space="preserve"> </w:t>
      </w:r>
      <w:r>
        <w:rPr/>
        <w:t>46.  Then, bhikkhus, there arises this poss</w:t>
      </w:r>
      <w:r>
        <w:rPr/>
        <w:t>i</w:t>
      </w:r>
      <w:r>
        <w:rPr/>
        <w:t xml:space="preserve">bility. A certain being dies in that world of devas and </w:t>
      </w:r>
      <w:r>
        <w:rPr/>
        <w:t>i</w:t>
      </w:r>
      <w:r>
        <w:rPr/>
        <w:t>s reborn in this human world; and there he renounces the worldly life for the homeless life of a recluse. And having thus renounced the worldly life and become a homeless recluse, he achieves utmost</w:t>
      </w:r>
    </w:p>
    <w:p>
      <w:pPr>
        <w:pStyle w:val="Normal"/>
        <w:bidi w:val="0"/>
        <w:jc w:val="start"/>
        <w:rPr/>
      </w:pPr>
      <w:r>
        <w:rPr/>
        <w:t>mental concentration by dint of ardent, steadfast, perservering exertion, mindfulness and right attentiveness. Having established his mind in highest concentration, he can recollect that former</w:t>
      </w:r>
    </w:p>
    <w:p>
      <w:pPr>
        <w:pStyle w:val="Normal"/>
        <w:bidi w:val="0"/>
        <w:jc w:val="start"/>
        <w:rPr/>
      </w:pPr>
      <w:r>
        <w:rPr/>
        <w:t>existence (of a deva); but he cannot recollect beyond that.</w:t>
      </w:r>
    </w:p>
    <w:p>
      <w:pPr>
        <w:pStyle w:val="Normal"/>
        <w:bidi w:val="0"/>
        <w:jc w:val="start"/>
        <w:rPr/>
      </w:pPr>
      <w:r>
        <w:rPr/>
        <w:tab/>
        <w:t>He says thus:</w:t>
      </w:r>
    </w:p>
    <w:p>
      <w:pPr>
        <w:pStyle w:val="Normal"/>
        <w:bidi w:val="0"/>
        <w:jc w:val="start"/>
        <w:rPr/>
      </w:pPr>
      <w:r>
        <w:rPr/>
        <w:tab/>
        <w:t>Those honourable devas, who are not Khiḍḍāpadosikas, are not absorbed in merry-making</w:t>
      </w:r>
    </w:p>
    <w:p>
      <w:pPr>
        <w:pStyle w:val="Normal"/>
        <w:bidi w:val="0"/>
        <w:jc w:val="start"/>
        <w:rPr/>
      </w:pPr>
      <w:r>
        <w:rPr/>
        <w:t>and pleasure-seeking for a long time. And as they are not absorbed in merry-making and pleasure-seeking for a long time, they do not forget to take nutrimeņt. And since they are not forgetful they do not die in that abode of the devas. They remain permanent, stable, eternal, immutable and as everlasting as all things eternal. But we Khiḍḍāpadosikas were absorbed in merry-making and pleasure-seeking for a long time; and because we were absorbed in merry-making and plesure-seeking for a long time, we forgot to take nutriment. Through such forgetfulness we died in that world of the devas. We are impermanent, changeable, short-lived and mortal. Thus have we come into this human world.”</w:t>
      </w:r>
    </w:p>
    <w:p>
      <w:pPr>
        <w:pStyle w:val="Normal"/>
        <w:bidi w:val="0"/>
        <w:jc w:val="start"/>
        <w:rPr/>
      </w:pPr>
      <w:r>
        <w:rPr/>
        <w:tab/>
        <w:t xml:space="preserve">This, bhikkhus, is the second possibility. It </w:t>
      </w:r>
      <w:r>
        <w:rPr/>
        <w:t>is</w:t>
      </w:r>
      <w:r>
        <w:rPr/>
        <w:t xml:space="preserve"> based on this that some samaņas and brāhmaņas, holding the dualistic view of eternity and non-eternity, propound that atta as well as loka </w:t>
      </w:r>
      <w:r>
        <w:rPr/>
        <w:t>i</w:t>
      </w:r>
      <w:r>
        <w:rPr/>
        <w:t>s in some cases eternal and in others not eternal. (4+2=6)</w:t>
      </w:r>
    </w:p>
    <w:p>
      <w:pPr>
        <w:pStyle w:val="Normal"/>
        <w:bidi w:val="0"/>
        <w:jc w:val="start"/>
        <w:rPr/>
      </w:pPr>
      <w:r>
        <w:rPr/>
        <w:t>၄၆။</w:t>
      </w:r>
      <w:r>
        <w:rPr/>
        <w:t xml:space="preserve"> ရဟန်းတို</w:t>
      </w:r>
      <w:r>
        <w:rPr/>
        <w:t>့</w:t>
      </w:r>
      <w:r>
        <w:rPr/>
        <w:t xml:space="preserve"> ဤသို့သောအကြောင်းသည</w:t>
      </w:r>
      <w:r>
        <w:rPr/>
        <w:t>်</w:t>
      </w:r>
      <w:r>
        <w:rPr/>
        <w:t xml:space="preserve"> ရှိသေး၏၊ တဦးတယောက်သော သတ္တဝါသည် </w:t>
      </w:r>
      <w:r>
        <w:rPr/>
        <w:t>ထို</w:t>
      </w:r>
      <w:r>
        <w:rPr/>
        <w:t>(</w:t>
      </w:r>
      <w:r>
        <w:rPr/>
        <w:t>နတ်</w:t>
      </w:r>
      <w:r>
        <w:rPr/>
        <w:t>)</w:t>
      </w:r>
      <w:r>
        <w:rPr/>
        <w:t>ဘုံမှ စုတေခဲ့၍ ဤ</w:t>
      </w:r>
      <w:r>
        <w:rPr/>
        <w:t>(</w:t>
      </w:r>
      <w:r>
        <w:rPr/>
        <w:t>လူ</w:t>
      </w:r>
      <w:r>
        <w:rPr/>
        <w:t>့</w:t>
      </w:r>
      <w:r>
        <w:rPr/>
        <w:t xml:space="preserve">) </w:t>
      </w:r>
      <w:r>
        <w:rPr/>
        <w:t>ဘုံသို</w:t>
      </w:r>
      <w:r>
        <w:rPr/>
        <w:t>့</w:t>
      </w:r>
      <w:r>
        <w:rPr/>
        <w:t xml:space="preserve"> ရောက်လာသော် လူ့ဘော</w:t>
      </w:r>
      <w:r>
        <w:rPr/>
        <w:t>င်</w:t>
      </w:r>
      <w:r>
        <w:rPr/>
        <w:t xml:space="preserve"> မှ ရသေ့ရဟန်းဘောင်သို့ </w:t>
      </w:r>
      <w:r>
        <w:rPr/>
        <w:t>ဝင်ပြီးလျှင်</w:t>
      </w:r>
      <w:r>
        <w:rPr/>
        <w:t xml:space="preserve"> ပြင်းစွ</w:t>
      </w:r>
      <w:r>
        <w:rPr/>
        <w:t>ာအား</w:t>
      </w:r>
      <w:r>
        <w:rPr/>
        <w:t>ထုတ်ခြင်းကိုစွဲ၍ မြဲမြံစွာအားထုတ်ခြင်းကို စွဲ၍ အဖန်ဖန်အားထုတ်ခြင်းကို စ</w:t>
      </w:r>
      <w:r>
        <w:rPr/>
        <w:t xml:space="preserve">ွဲ၍ </w:t>
      </w:r>
      <w:r>
        <w:rPr/>
        <w:t>မမေ့လျော့ခြင်းကို စွဲ၍ ကောင်းစွာနှလုံးသွင်းခြင်းကို စ္</w:t>
      </w:r>
      <w:r>
        <w:rPr/>
        <w:t>ွဲ၍</w:t>
      </w:r>
      <w:r>
        <w:rPr/>
        <w:t xml:space="preserve"> </w:t>
      </w:r>
      <w:r>
        <w:rPr/>
        <w:t xml:space="preserve">ထိုသို့သဘောရှိသော စိတ်တည်ကြည်ခြင်းကို </w:t>
      </w:r>
      <w:r>
        <w:rPr/>
        <w:t xml:space="preserve">ရ၏၊ </w:t>
      </w:r>
      <w:r>
        <w:rPr/>
        <w:t>ယင်းသ</w:t>
      </w:r>
      <w:r>
        <w:rPr/>
        <w:t xml:space="preserve">ို့ </w:t>
      </w:r>
      <w:r>
        <w:rPr/>
        <w:t>စ</w:t>
      </w:r>
      <w:r>
        <w:rPr/>
        <w:t>ိတ်</w:t>
      </w:r>
      <w:r>
        <w:rPr/>
        <w:t>သည် တည်ကြည်လတ်သော် ရှေး၌ နေဘူးသော ထို</w:t>
      </w:r>
      <w:r>
        <w:rPr/>
        <w:t>(</w:t>
      </w:r>
      <w:r>
        <w:rPr/>
        <w:t>နတ်</w:t>
      </w:r>
      <w:r>
        <w:rPr/>
        <w:t xml:space="preserve">) </w:t>
      </w:r>
      <w:r>
        <w:rPr/>
        <w:t xml:space="preserve">ဘဝကို အောက်မေ့နိုင်၏၊ </w:t>
      </w:r>
      <w:r>
        <w:rPr/>
        <w:t>ထို့ထက်လွန်၍ မအောက်မေ့နိုင်၊ ထ</w:t>
      </w:r>
      <w:r>
        <w:rPr/>
        <w:t>ို</w:t>
      </w:r>
      <w:r>
        <w:rPr/>
        <w:t>သူသည် ဤသ</w:t>
      </w:r>
      <w:r>
        <w:rPr/>
        <w:t>ို့</w:t>
      </w:r>
      <w:r>
        <w:rPr/>
        <w:t xml:space="preserve"> ဆို၏</w:t>
      </w:r>
    </w:p>
    <w:p>
      <w:pPr>
        <w:pStyle w:val="Normal"/>
        <w:bidi w:val="0"/>
        <w:jc w:val="start"/>
        <w:rPr/>
      </w:pPr>
      <w:r>
        <w:rPr/>
        <w:tab/>
      </w:r>
      <w:r>
        <w:rPr/>
        <w:t>အကြင် အသျှင်နတ်တို့သည် ခိဍ္ဍာပဒေါသိက မဟုတ်ကုန်၊ ထိုနတ်တို့သည် အလွန်ကြာမြင့်စွာ ကျ</w:t>
      </w:r>
      <w:r>
        <w:rPr/>
        <w:t>ီ</w:t>
      </w:r>
      <w:r>
        <w:rPr/>
        <w:t xml:space="preserve">စယ်ပျော်ပါး လျက် မနေကုန်၍ </w:t>
      </w:r>
      <w:r>
        <w:rPr/>
        <w:t>(</w:t>
      </w:r>
      <w:r>
        <w:rPr/>
        <w:t>စားသေ</w:t>
      </w:r>
      <w:r>
        <w:rPr/>
        <w:t>ာ</w:t>
      </w:r>
      <w:r>
        <w:rPr/>
        <w:t>က</w:t>
      </w:r>
      <w:r>
        <w:rPr/>
        <w:t>်</w:t>
      </w:r>
      <w:r>
        <w:rPr/>
        <w:t>ရန်</w:t>
      </w:r>
      <w:r>
        <w:rPr/>
        <w:t>)</w:t>
      </w:r>
      <w:r>
        <w:rPr/>
        <w:t xml:space="preserve"> </w:t>
      </w:r>
      <w:r>
        <w:rPr/>
        <w:t>သတိမ</w:t>
      </w:r>
      <w:r>
        <w:rPr/>
        <w:t>မေ့</w:t>
      </w:r>
      <w:r>
        <w:rPr/>
        <w:t>သော</w:t>
      </w:r>
      <w:r>
        <w:rPr/>
        <w:t>ကြောင့်</w:t>
      </w:r>
      <w:r>
        <w:rPr/>
        <w:t xml:space="preserve"> ထိုနတ်ဘဝမှ မစုတေကုန်၊ </w:t>
      </w:r>
      <w:r>
        <w:rPr/>
        <w:t>(</w:t>
      </w:r>
      <w:r>
        <w:rPr/>
        <w:t>ဖြစ်ပေါ</w:t>
      </w:r>
      <w:r>
        <w:rPr/>
        <w:t>်</w:t>
      </w:r>
      <w:r>
        <w:rPr/>
        <w:t>ခြင်းမရှိ၍</w:t>
      </w:r>
      <w:r>
        <w:rPr/>
        <w:t>)</w:t>
      </w:r>
      <w:r>
        <w:rPr/>
        <w:t xml:space="preserve"> </w:t>
      </w:r>
      <w:r>
        <w:rPr/>
        <w:t xml:space="preserve">မြဲကုန် ၏၊ </w:t>
      </w:r>
      <w:r>
        <w:rPr/>
        <w:t>(</w:t>
      </w:r>
      <w:r>
        <w:rPr/>
        <w:t>သေခြင်း</w:t>
      </w:r>
      <w:r>
        <w:rPr/>
        <w:t>မရှိ</w:t>
      </w:r>
      <w:r>
        <w:rPr/>
        <w:t xml:space="preserve">၍ </w:t>
      </w:r>
      <w:r>
        <w:rPr/>
        <w:t xml:space="preserve">) </w:t>
      </w:r>
      <w:r>
        <w:rPr/>
        <w:t>ခ</w:t>
      </w:r>
      <w:r>
        <w:rPr/>
        <w:t>ိုင်မြဲ</w:t>
      </w:r>
      <w:r>
        <w:rPr/>
        <w:t xml:space="preserve">ကုန်၏။ </w:t>
      </w:r>
      <w:r>
        <w:rPr/>
        <w:t>(</w:t>
      </w:r>
      <w:r>
        <w:rPr/>
        <w:t>ထာဝစဉ်ရှိနေ၍</w:t>
      </w:r>
      <w:r>
        <w:rPr/>
        <w:t xml:space="preserve">) </w:t>
      </w:r>
      <w:r>
        <w:rPr/>
        <w:t>တည်မြဲကုန်၏၊ဖောက်</w:t>
      </w:r>
      <w:r>
        <w:rPr/>
        <w:t>ပြ</w:t>
      </w:r>
      <w:r>
        <w:rPr/>
        <w:t xml:space="preserve">န်ခြင်းသဘောမရှိကုန်၊ </w:t>
      </w:r>
      <w:r>
        <w:rPr/>
        <w:t>(</w:t>
      </w:r>
      <w:r>
        <w:rPr/>
        <w:t>ထိုကြောင့်</w:t>
      </w:r>
      <w:r>
        <w:rPr/>
        <w:t xml:space="preserve">) </w:t>
      </w:r>
      <w:r>
        <w:rPr/>
        <w:t>မြဲသောအရာတို့နှင့် တူစွာတည်မြဲတိုင်းပင် တည်ကုန်လတ္တံ့</w:t>
      </w:r>
      <w:r>
        <w:rPr/>
        <w:t>၊</w:t>
      </w:r>
      <w:r>
        <w:rPr/>
        <w:t xml:space="preserve"> ခိဍ္ဍာပဒေါသိကဖြစ်သော ငါတို့သည်ကား အလွန်ကြာ</w:t>
      </w:r>
      <w:r>
        <w:rPr/>
        <w:t>မြင့်</w:t>
      </w:r>
      <w:r>
        <w:rPr/>
        <w:t>စွာ</w:t>
      </w:r>
    </w:p>
    <w:p>
      <w:pPr>
        <w:pStyle w:val="Normal"/>
        <w:bidi w:val="0"/>
        <w:jc w:val="start"/>
        <w:rPr/>
      </w:pPr>
      <w:r>
        <w:rPr/>
      </w:r>
    </w:p>
    <w:p>
      <w:pPr>
        <w:pStyle w:val="Normal"/>
        <w:bidi w:val="0"/>
        <w:jc w:val="start"/>
        <w:rPr/>
      </w:pPr>
      <w:r>
        <w:rPr/>
        <w:t>ကျ</w:t>
      </w:r>
      <w:r>
        <w:rPr/>
        <w:t>ီ</w:t>
      </w:r>
      <w:r>
        <w:rPr/>
        <w:t>စယ်မျော်ပါးလျက်နေက</w:t>
      </w:r>
      <w:r>
        <w:rPr/>
        <w:t>ုန်</w:t>
      </w:r>
      <w:r>
        <w:rPr/>
        <w:t xml:space="preserve">၍ </w:t>
      </w:r>
      <w:r>
        <w:rPr/>
        <w:t>(</w:t>
      </w:r>
      <w:r>
        <w:rPr/>
        <w:t>စားသောက်ရန်</w:t>
      </w:r>
      <w:r>
        <w:rPr/>
        <w:t xml:space="preserve">) </w:t>
      </w:r>
      <w:r>
        <w:rPr/>
        <w:t>သတိ</w:t>
      </w:r>
      <w:r>
        <w:rPr/>
        <w:t>မေ့</w:t>
      </w:r>
      <w:r>
        <w:rPr/>
        <w:t>သော</w:t>
      </w:r>
      <w:r>
        <w:rPr/>
        <w:t>ကြောင့်</w:t>
      </w:r>
      <w:r>
        <w:rPr/>
        <w:t xml:space="preserve"> ထိုနတ်ဘဝမှ စုတေ</w:t>
      </w:r>
      <w:r>
        <w:rPr/>
        <w:t>ခဲ့</w:t>
      </w:r>
      <w:r>
        <w:rPr/>
        <w:t>ကုန်</w:t>
      </w:r>
      <w:r>
        <w:rPr/>
        <w:t>၏</w:t>
      </w:r>
      <w:r>
        <w:rPr/>
        <w:t xml:space="preserve">၊ </w:t>
      </w:r>
      <w:r>
        <w:rPr/>
        <w:t>(</w:t>
      </w:r>
      <w:r>
        <w:rPr/>
        <w:t>ဖြစ်ပေါ</w:t>
      </w:r>
      <w:r>
        <w:rPr/>
        <w:t>်</w:t>
      </w:r>
      <w:r>
        <w:rPr/>
        <w:t>ခြင်းရှိ၍</w:t>
      </w:r>
      <w:r>
        <w:rPr/>
        <w:t>)</w:t>
      </w:r>
      <w:r>
        <w:rPr/>
        <w:t xml:space="preserve"> </w:t>
      </w:r>
      <w:r>
        <w:rPr/>
        <w:t>မ</w:t>
      </w:r>
      <w:r>
        <w:rPr/>
        <w:t xml:space="preserve">မြဲကုန်၊ </w:t>
      </w:r>
      <w:r>
        <w:rPr/>
        <w:t>(</w:t>
      </w:r>
      <w:r>
        <w:rPr/>
        <w:t>သေခြင်း</w:t>
      </w:r>
      <w:r>
        <w:rPr/>
        <w:t>ရှိ</w:t>
      </w:r>
      <w:r>
        <w:rPr/>
        <w:t xml:space="preserve">၍ </w:t>
      </w:r>
      <w:r>
        <w:rPr/>
        <w:t xml:space="preserve">) </w:t>
      </w:r>
      <w:r>
        <w:rPr/>
        <w:t>မ</w:t>
      </w:r>
      <w:r>
        <w:rPr/>
        <w:t>ခ</w:t>
      </w:r>
      <w:r>
        <w:rPr/>
        <w:t>ိုင်မြဲ</w:t>
      </w:r>
      <w:r>
        <w:rPr/>
        <w:t xml:space="preserve">ကုန်၏။ </w:t>
      </w:r>
      <w:r>
        <w:rPr/>
        <w:t xml:space="preserve">အသက်တိုကုန်၏၊ သေခြင်းသဘောရှိကုန်၏။ </w:t>
      </w:r>
      <w:r>
        <w:rPr/>
        <w:t>(</w:t>
      </w:r>
      <w:r>
        <w:rPr/>
        <w:t>ထို့ကြောင့်</w:t>
      </w:r>
      <w:r>
        <w:rPr/>
        <w:t xml:space="preserve">) </w:t>
      </w:r>
      <w:r>
        <w:rPr/>
        <w:t xml:space="preserve">ဤ </w:t>
      </w:r>
      <w:r>
        <w:rPr/>
        <w:t>(</w:t>
      </w:r>
      <w:r>
        <w:rPr/>
        <w:t>လူ့</w:t>
      </w:r>
      <w:r>
        <w:rPr/>
        <w:t xml:space="preserve">) </w:t>
      </w:r>
      <w:r>
        <w:rPr/>
        <w:t>ဘုံသို့ ရောက်လာကုန်၏</w:t>
      </w:r>
      <w:r>
        <w:rPr/>
        <w:t xml:space="preserve">" </w:t>
      </w:r>
      <w:r>
        <w:rPr/>
        <w:t>ဟုဆို၏။</w:t>
      </w:r>
    </w:p>
    <w:p>
      <w:pPr>
        <w:pStyle w:val="Normal"/>
        <w:bidi w:val="0"/>
        <w:jc w:val="start"/>
        <w:rPr/>
      </w:pPr>
      <w:r>
        <w:rPr/>
        <w:tab/>
      </w:r>
      <w:r>
        <w:rPr/>
        <w:t>ရဟန်းတို</w:t>
      </w:r>
      <w:r>
        <w:rPr/>
        <w:t>့</w:t>
      </w:r>
      <w:r>
        <w:rPr/>
        <w:t xml:space="preserve"> ဤသည်ကား ဒုတိယ အကြောင်း တည်း၊ ယင်းကိုအကြောင်</w:t>
      </w:r>
      <w:r>
        <w:rPr/>
        <w:t>း</w:t>
      </w:r>
      <w:r>
        <w:rPr/>
        <w:t>ပြု</w:t>
      </w:r>
      <w:r>
        <w:rPr/>
        <w:t>၍</w:t>
      </w:r>
      <w:r>
        <w:rPr/>
        <w:t xml:space="preserve"> ယင်းကိ</w:t>
      </w:r>
      <w:r>
        <w:rPr/>
        <w:t>ုစွဲ</w:t>
      </w:r>
      <w:r>
        <w:rPr/>
        <w:t>မ</w:t>
      </w:r>
      <w:r>
        <w:rPr/>
        <w:t xml:space="preserve">ှီ၍ </w:t>
      </w:r>
      <w:r>
        <w:rPr/>
        <w:t>အချို</w:t>
      </w:r>
      <w:r>
        <w:rPr/>
        <w:t>့</w:t>
      </w:r>
      <w:r>
        <w:rPr/>
        <w:t xml:space="preserve">တည်မြဲ အချို့မတည်မြဲ အယူရှိကုန်သော အချို့သမဏ ဗြာဟ္မဏတို့သည် အတ္တကို၎င်း လောကကို၎င်း အချို့တည်မြဲ၏ အချို့မတည်မြဲ ဟု ပြကုန်၏။ </w:t>
      </w:r>
      <w:r>
        <w:rPr/>
        <w:t xml:space="preserve">( </w:t>
      </w:r>
      <w:r>
        <w:rPr/>
        <w:t>၂</w:t>
      </w:r>
      <w:r>
        <w:rPr/>
        <w:t>-</w:t>
      </w:r>
      <w:r>
        <w:rPr/>
        <w:t>၆</w:t>
      </w:r>
      <w:r>
        <w:rPr/>
        <w:t>)</w:t>
      </w:r>
    </w:p>
    <w:p>
      <w:pPr>
        <w:pStyle w:val="Normal"/>
        <w:bidi w:val="0"/>
        <w:jc w:val="center"/>
        <w:rPr/>
      </w:pPr>
      <w:r>
        <w:rPr/>
        <w:t>The Third Category of Ekacca Sassata Ditthi</w:t>
      </w:r>
    </w:p>
    <w:p>
      <w:pPr>
        <w:pStyle w:val="Normal"/>
        <w:bidi w:val="0"/>
        <w:jc w:val="center"/>
        <w:rPr/>
      </w:pPr>
      <w:r>
        <w:rPr/>
        <w:t>ဧကစ္စသဿတဒိဋ္ဌိ တတိယဝါဒ</w:t>
      </w:r>
    </w:p>
    <w:p>
      <w:pPr>
        <w:pStyle w:val="Normal"/>
        <w:bidi w:val="0"/>
        <w:jc w:val="start"/>
        <w:rPr/>
      </w:pPr>
      <w:r>
        <w:rPr/>
      </w:r>
    </w:p>
    <w:p>
      <w:pPr>
        <w:pStyle w:val="Normal"/>
        <w:bidi w:val="0"/>
        <w:jc w:val="start"/>
        <w:rPr/>
      </w:pPr>
      <w:r>
        <w:rPr/>
        <w:t>47. ‘‘Tatiye ca bhonto samaṇabrāhmaṇā kimāgamma kimārabbha ekaccasassatikā ekaccaasassatikā ekaccaṃ sassataṃ ekaccaṃ asassataṃ attānañca lokañca paññapenti? Santi, bhikkhave, manopadosikā nāma devā, te ativelaṃ aññamaññaṃ upanijjhāyanti. Te ativelaṃ aññamaññaṃ upanijjhāyantā aññamaññamhi cittāni padūsenti. Te aññamaññaṃ paduṭṭhacittā kilantakāyā kilantacittā . Te devā tamhā kāyā cavanti.</w:t>
      </w:r>
    </w:p>
    <w:p>
      <w:pPr>
        <w:pStyle w:val="Normal"/>
        <w:bidi w:val="0"/>
        <w:jc w:val="start"/>
        <w:rPr/>
      </w:pPr>
      <w:r>
        <w:rPr/>
        <w:t xml:space="preserve"> </w:t>
      </w:r>
      <w:r>
        <w:rPr/>
        <w:t>၄၇</w:t>
      </w:r>
      <w:r>
        <w:rPr/>
        <w:t>. ‘‘</w:t>
      </w:r>
      <w:r>
        <w:rPr/>
        <w:t>တတိယေ စ ဘောန္တော သမဏဗြာဟ္မဏာ ကိမာဂမ္မ ကိမာရဗ္ဘ ဧကစ္စသဿတိကာ ဧကစ္စအသဿတိကာ ဧကစ္စံ သဿတံ ဧကစ္စံ အသဿတံ အတ္တာနဉ္စ လောကဉ္စ ပညပေန္တိ</w:t>
      </w:r>
      <w:r>
        <w:rPr/>
        <w:t xml:space="preserve">? </w:t>
      </w:r>
      <w:r>
        <w:rPr/>
        <w:t>သန္တိ၊ ဘိက္ခဝေ၊ မနောပဒောသိကာ နာမ ဒေဝါ၊ တေ အတိဝေလံ အညမညံ ဥပနိဇ္ဈာယန္တိ။ တေ အတိဝေလံ အညမညံ ဥပနိဇ္ဈာယန္တာ အညမညမှိ စိတ္တာနိ ပဒူသေန္တိ။ တေ အညမညံ ပဒုဋ္ဌစိတ္တာ ကိလန္တကာယာ ကိလန္တစိတ္တာ ။ တေ ဒေဝါ တမှာ ကာယာ စဝန္တိ။</w:t>
      </w:r>
    </w:p>
    <w:p>
      <w:pPr>
        <w:pStyle w:val="Normal"/>
        <w:bidi w:val="0"/>
        <w:jc w:val="start"/>
        <w:rPr/>
      </w:pPr>
      <w:r>
        <w:rPr/>
        <w:t xml:space="preserve"> </w:t>
      </w:r>
      <w:r>
        <w:rPr/>
        <w:t>47. — In the third category (of ekacca sassata diṭṭhi) on what authority and on what basis do the respected samaņas and brāhmaņas, holding the dualistic view of eternity and non-eternity, propound that atta as well as loka is in some cases eternal and in others not eternal?</w:t>
      </w:r>
    </w:p>
    <w:p>
      <w:pPr>
        <w:pStyle w:val="Normal"/>
        <w:bidi w:val="0"/>
        <w:jc w:val="start"/>
        <w:rPr/>
      </w:pPr>
      <w:r>
        <w:rPr/>
        <w:tab/>
        <w:t xml:space="preserve">Bhikkhus! There are devas known as Manopadosikas who stare hard and long at one another (with jealousy). Staring hard and long thus at one another, they develop mutual hatred; </w:t>
      </w:r>
      <w:r>
        <w:rPr/>
        <w:t>b</w:t>
      </w:r>
      <w:r>
        <w:rPr/>
        <w:t xml:space="preserve">ecoming exhausted both physically and mentally, they die in </w:t>
      </w:r>
      <w:r>
        <w:rPr/>
        <w:t>t</w:t>
      </w:r>
      <w:r>
        <w:rPr/>
        <w:t>hat world of devas.</w:t>
      </w:r>
    </w:p>
    <w:p>
      <w:pPr>
        <w:pStyle w:val="Normal"/>
        <w:bidi w:val="0"/>
        <w:jc w:val="start"/>
        <w:rPr/>
      </w:pPr>
      <w:r>
        <w:rPr/>
        <w:t>၄၇</w:t>
      </w:r>
      <w:r>
        <w:rPr/>
        <w:t>။ တတိယဝါဒ၌ကား အချို</w:t>
      </w:r>
      <w:r>
        <w:rPr/>
        <w:t>့</w:t>
      </w:r>
      <w:r>
        <w:rPr/>
        <w:t>တည်မြ</w:t>
      </w:r>
      <w:r>
        <w:rPr/>
        <w:t>ဲ</w:t>
      </w:r>
      <w:r>
        <w:rPr/>
        <w:t xml:space="preserve"> အချို့မတည်မြဲ အယူရှိကုန်သော အသျှင်သမဏ ဗြာဟ္မဏတို့သည် အဘယ်ကိုအကြောင်</w:t>
      </w:r>
      <w:r>
        <w:rPr/>
        <w:t>း</w:t>
      </w:r>
      <w:r>
        <w:rPr/>
        <w:t>ပြု၍ အဘယ်ကို စွဲမှ</w:t>
      </w:r>
      <w:r>
        <w:rPr/>
        <w:t>ီ</w:t>
      </w:r>
      <w:r>
        <w:rPr/>
        <w:t>၍ အတ္တကို၎င်း လောကကို၎င်း အချို</w:t>
      </w:r>
      <w:r>
        <w:rPr/>
        <w:t>့</w:t>
      </w:r>
      <w:r>
        <w:rPr/>
        <w:t>တည်မြဲ၏၊ အချို့မတည်မြဲ ဟ</w:t>
      </w:r>
      <w:r>
        <w:rPr/>
        <w:t xml:space="preserve">ု </w:t>
      </w:r>
      <w:r>
        <w:rPr/>
        <w:t>ပြကုန်သနည်း</w:t>
      </w:r>
      <w:r>
        <w:rPr/>
        <w:t>--</w:t>
      </w:r>
    </w:p>
    <w:p>
      <w:pPr>
        <w:pStyle w:val="Normal"/>
        <w:bidi w:val="0"/>
        <w:jc w:val="start"/>
        <w:rPr/>
      </w:pPr>
      <w:r>
        <w:rPr/>
        <w:tab/>
      </w:r>
      <w:r>
        <w:rPr/>
        <w:t>ရဟ</w:t>
      </w:r>
      <w:r>
        <w:rPr/>
        <w:t>န်း</w:t>
      </w:r>
      <w:r>
        <w:rPr/>
        <w:t>တို</w:t>
      </w:r>
      <w:r>
        <w:rPr/>
        <w:t>့</w:t>
      </w:r>
      <w:r>
        <w:rPr/>
        <w:t xml:space="preserve"> မနောပဒေါသိက မည်သောနတ်တို့သည် ရှိကုန်၏၊ ထိုနတ်တို့သည် အလွန်ကြာမြင့်စွ</w:t>
      </w:r>
      <w:r>
        <w:rPr/>
        <w:t>ာ</w:t>
      </w:r>
      <w:r>
        <w:rPr/>
        <w:t xml:space="preserve"> အ</w:t>
      </w:r>
      <w:r>
        <w:rPr/>
        <w:t>ချင်းချင်း</w:t>
      </w:r>
      <w:r>
        <w:rPr/>
        <w:t xml:space="preserve"> တစိန်းစိန်း ကြည့်ကုန်သဖြင့် အချင်းချင်း ဒေါသစိတ်ဖြစ်ကုန်၍ ကိုယ်စိတ်ပင်ပန်းသော</w:t>
      </w:r>
      <w:r>
        <w:rPr/>
        <w:t>ကြောင့် ထိုနတ်ဘဝမှ စုတေကုန်၏။</w:t>
      </w:r>
    </w:p>
    <w:p>
      <w:pPr>
        <w:pStyle w:val="Normal"/>
        <w:bidi w:val="0"/>
        <w:jc w:val="start"/>
        <w:rPr/>
      </w:pPr>
      <w:r>
        <w:rPr/>
      </w:r>
    </w:p>
    <w:p>
      <w:pPr>
        <w:pStyle w:val="Normal"/>
        <w:bidi w:val="0"/>
        <w:jc w:val="start"/>
        <w:rPr/>
      </w:pPr>
      <w:r>
        <w:rPr/>
        <w:t>48. ‘‘Ṭhānaṃ kho panetaṃ, bhikkhave, vijjati yaṃ aññataro satto tamhā kāyā cavitvā itthattaṃ āgacchati. Itthattaṃ āgato samāno agārasmā anagāriyaṃ pabbajati. Agārasmā anagāriyaṃ pabbajito samāno ātappamanvāya padhānamanvāya anuyogamanvāya appamādamanvāya sammāmanasikāramanvāya tathārūpaṃ cetosamādhiṃ phusati, yathāsamāhite citte taṃ pubbenivāsaṃ anussarati, tato paraṃ nānussarati.</w:t>
      </w:r>
    </w:p>
    <w:p>
      <w:pPr>
        <w:pStyle w:val="Normal"/>
        <w:bidi w:val="0"/>
        <w:jc w:val="start"/>
        <w:rPr/>
      </w:pPr>
      <w:r>
        <w:rPr/>
      </w:r>
    </w:p>
    <w:p>
      <w:pPr>
        <w:pStyle w:val="Normal"/>
        <w:bidi w:val="0"/>
        <w:jc w:val="start"/>
        <w:rPr/>
      </w:pPr>
      <w:r>
        <w:rPr/>
        <w:t>‘‘</w:t>
      </w:r>
      <w:r>
        <w:rPr/>
        <w:t>So evamāha – ‘ye kho te bhonto devā na manopadosikā, te nātivelaṃ aññamaññaṃ upanijjhāyanti. Te nātivelaṃ aññamaññaṃ upanijjhāyantā aññamaññamhi cittāni nappadūsenti. Te aññamaññaṃ appaduṭṭhacittā akilantakāyā akilantacittā. Te devā tamhā kāyā na cavanti, niccā dhuvā sassatā avipariṇāmadhammā sassatisamaṃ tatheva ṭhassanti. Ye pana mayaṃ ahumhā manopadosikā, te mayaṃ ativelaṃ aññamaññaṃ upanijjhāyimhā. Te mayaṃ ativelaṃ aññamaññaṃ upanijjhāyantā aññamaññamhi cittāni padūsimhā, te mayaṃ aññamaññaṃ paduṭṭhacittā kilantakāyā kilantacittā. Evaṃ mayaṃ tamhā kāyā cutā aniccā addhuvā appāyukā cavanadhammā itthattaṃ āgatā’ti . Idaṃ, bhikkhave, tatiyaṃ ṭhānaṃ, yaṃ āgamma yaṃ ārabbha eke samaṇabrāhmaṇā ekaccasassatikā ekaccaasassatikā ekaccaṃ sassataṃ ekaccaṃ asassataṃ attānañca lokañca paññapenti.</w:t>
      </w:r>
    </w:p>
    <w:p>
      <w:pPr>
        <w:pStyle w:val="Normal"/>
        <w:bidi w:val="0"/>
        <w:jc w:val="start"/>
        <w:rPr/>
      </w:pPr>
      <w:r>
        <w:rPr/>
        <w:t xml:space="preserve"> </w:t>
      </w:r>
      <w:r>
        <w:rPr/>
        <w:t>၄၈</w:t>
      </w:r>
      <w:r>
        <w:rPr/>
        <w:t>. ‘‘</w:t>
      </w:r>
      <w:r>
        <w:rPr/>
        <w:t>ဌာနံ ခေါ ပနေတံ၊ ဘိက္ခဝေ၊ ဝိဇ္ဇတိ ယံ အညတရော သတ္တော တမှာ ကာယာ စဝိတွာ ဣတ္ထတ္တံ အာဂစ္ဆတိ။ ဣတ္ထတ္တံ အာဂတော သမာနော အဂါရသ္မာ အနဂါရိယံ ပဗ္ဗဇတိ။ အဂါရသ္မာ အနဂါရိယံ ပဗ္ဗဇိတော သမာနော အာတပ္ပမနွာယ ပဓာနမနွာယ အနုယောဂမနွာယ အပ္ပမာဒမနွာယ သမ္မာမနသိကာရမနွာယ တထာရူပံ စေတောသမာဓိံ ဖုသတိ၊ ယထာသမာဟိတေ စိတ္တေ တံ ပုဗ္ဗေနိဝါသံ အနုဿရတိ၊ တတော ပရံ နာနုဿရတိ။</w:t>
      </w:r>
    </w:p>
    <w:p>
      <w:pPr>
        <w:pStyle w:val="Normal"/>
        <w:bidi w:val="0"/>
        <w:jc w:val="start"/>
        <w:rPr/>
      </w:pPr>
      <w:r>
        <w:rPr/>
      </w:r>
    </w:p>
    <w:p>
      <w:pPr>
        <w:pStyle w:val="Normal"/>
        <w:bidi w:val="0"/>
        <w:jc w:val="start"/>
        <w:rPr/>
      </w:pPr>
      <w:r>
        <w:rPr/>
        <w:t>‘‘</w:t>
      </w:r>
      <w:r>
        <w:rPr/>
        <w:t>သော ဧဝမာဟ – ‘ယေ ခေါ တေ ဘောန္တော ဒေဝါ န မနောပဒောသိကာ၊ တေ နာတိဝေလံ အညမညံ ဥပနိဇ္ဈာယန္တိ။ တေ နာတိဝေလံ အညမညံ ဥပနိဇ္ဈာယန္တာ အညမညမှိ စိတ္တာနိ နပ္ပဒူသေန္တိ။ တေ အညမညံ အပ္ပဒုဋ္ဌစိတ္တာ အကိလန္တကာယာ အကိလန္တစိတ္တာ။ တေ ဒေဝါ တမှာ ကာယာ န စဝန္တိ၊ နိစ္စာ ဓုဝါ သဿတာ အဝိပရိဏာမဓမ္မာ သဿတိသမံ တထေဝ ဌဿန္တိ။ ယေ ပန မယံ အဟုမှာ မနောပဒောသိကာ၊ တေ မယံ အတိဝေလံ အညမညံ ဥပနိဇ္ဈာယိမှာ။ တေ မယံ အတိဝေလံ အညမညံ ဥပနိဇ္ဈာယန္တာ အညမညမှိ စိတ္တာနိ ပဒူသိမှာ၊ တေ မယံ အညမညံ ပဒုဋ္ဌစိတ္တာ ကိလန္တကာယာ ကိလန္တစိတ္တာ။ ဧဝံ မယံ တမှာ ကာယာ စုတာ အနိစ္စာ အဒ္ဓုဝါ အပ္ပါယုကာ စဝနဓမ္မာ ဣတ္ထတ္တံ အာဂတာ’တိ ။ ဣဒံ၊ ဘိက္ခဝေ၊ တတိယံ ဌာနံ၊ ယံ အာဂမ္မ ယံ အာရဗ္ဘ ဧကေ သမဏဗြာဟ္မဏာ ဧကစ္စသဿတိကာ ဧကစ္စအသဿတိကာ ဧကစ္စံ သဿတံ ဧကစ္စံ အသဿတံ အတ္တာနဉ္စ လောကဉ္စ ပညပေန္တိ။</w:t>
      </w:r>
    </w:p>
    <w:p>
      <w:pPr>
        <w:pStyle w:val="Normal"/>
        <w:bidi w:val="0"/>
        <w:jc w:val="start"/>
        <w:rPr/>
      </w:pPr>
      <w:r>
        <w:rPr/>
        <w:t xml:space="preserve"> </w:t>
      </w:r>
      <w:r>
        <w:rPr/>
        <w:t>48. Then, bhikkhus, there arises this poss</w:t>
      </w:r>
      <w:r>
        <w:rPr/>
        <w:t>i</w:t>
      </w:r>
      <w:r>
        <w:rPr/>
        <w:t>b</w:t>
      </w:r>
      <w:r>
        <w:rPr/>
        <w:t>i</w:t>
      </w:r>
      <w:r>
        <w:rPr/>
        <w:t>l</w:t>
      </w:r>
      <w:r>
        <w:rPr/>
        <w:t>i</w:t>
      </w:r>
      <w:r>
        <w:rPr/>
        <w:t xml:space="preserve">ty. A certain being dies in that world of devas and </w:t>
      </w:r>
      <w:r>
        <w:rPr/>
        <w:t>i</w:t>
      </w:r>
      <w:r>
        <w:rPr/>
        <w:t>s rebom in this human world; and there he renounces the worldly life for the homeless life of a recluse. And having thus renounced t</w:t>
      </w:r>
      <w:r>
        <w:rPr/>
        <w:t>h</w:t>
      </w:r>
      <w:r>
        <w:rPr/>
        <w:t>e worldly life and become a homeless recluse, he achieves utmost mental concentration by dint of ardent, steadfast, persevering exertion. mindfulness and right attent</w:t>
      </w:r>
      <w:r>
        <w:rPr/>
        <w:t>i</w:t>
      </w:r>
      <w:r>
        <w:rPr/>
        <w:t xml:space="preserve">veness. Having established his mind </w:t>
      </w:r>
      <w:r>
        <w:rPr/>
        <w:t>i</w:t>
      </w:r>
      <w:r>
        <w:rPr/>
        <w:t>n highest concentration, he can recollect that former existence (of a deva); but he cannot recollect beyond that.</w:t>
      </w:r>
    </w:p>
    <w:p>
      <w:pPr>
        <w:pStyle w:val="Normal"/>
        <w:bidi w:val="0"/>
        <w:jc w:val="start"/>
        <w:rPr/>
      </w:pPr>
      <w:r>
        <w:rPr/>
        <w:tab/>
        <w:t>He says thus:</w:t>
      </w:r>
    </w:p>
    <w:p>
      <w:pPr>
        <w:pStyle w:val="Normal"/>
        <w:bidi w:val="0"/>
        <w:jc w:val="start"/>
        <w:rPr/>
      </w:pPr>
      <w:r>
        <w:rPr/>
        <w:tab/>
        <w:t>"Those honourable devas who are not Manopadosikas do not stare hard and long at one another (with jealousy). They do not, therefore, develop mutual hatred. Not becoming exhausted both physically and mentally they do not die in that world o</w:t>
      </w:r>
      <w:r>
        <w:rPr/>
        <w:t>f</w:t>
      </w:r>
      <w:r>
        <w:rPr/>
        <w:t xml:space="preserve"> devas. They remain permanent, stable, eternal, immutable and as everlas</w:t>
      </w:r>
      <w:r>
        <w:rPr/>
        <w:t>ti</w:t>
      </w:r>
      <w:r>
        <w:rPr/>
        <w:t>ng as all things etemal. But we Manopadosikas, who stared hard and long at one an</w:t>
      </w:r>
      <w:r>
        <w:rPr/>
        <w:t>o</w:t>
      </w:r>
      <w:r>
        <w:rPr/>
        <w:t>ther (with jealousy), developed mutual hatred and becaise exhausted both physically and mentally. And we die</w:t>
      </w:r>
      <w:r>
        <w:rPr/>
        <w:t>d</w:t>
      </w:r>
      <w:r>
        <w:rPr/>
        <w:t xml:space="preserve"> in that world o</w:t>
      </w:r>
      <w:r>
        <w:rPr/>
        <w:t>f</w:t>
      </w:r>
      <w:r>
        <w:rPr/>
        <w:t xml:space="preserve"> devas. We are impermanent, changeahle, short-lived and mortal. Thus have we come into this human world."</w:t>
      </w:r>
    </w:p>
    <w:p>
      <w:pPr>
        <w:pStyle w:val="Normal"/>
        <w:bidi w:val="0"/>
        <w:jc w:val="start"/>
        <w:rPr/>
      </w:pPr>
      <w:r>
        <w:rPr/>
        <w:tab/>
        <w:t xml:space="preserve">This, bhikkhus, </w:t>
      </w:r>
      <w:r>
        <w:rPr/>
        <w:t>is</w:t>
      </w:r>
      <w:r>
        <w:rPr/>
        <w:t xml:space="preserve"> the third poss</w:t>
      </w:r>
      <w:r>
        <w:rPr/>
        <w:t>i</w:t>
      </w:r>
      <w:r>
        <w:rPr/>
        <w:t>b</w:t>
      </w:r>
      <w:r>
        <w:rPr/>
        <w:t>i</w:t>
      </w:r>
      <w:r>
        <w:rPr/>
        <w:t>l</w:t>
      </w:r>
      <w:r>
        <w:rPr/>
        <w:t>i</w:t>
      </w:r>
      <w:r>
        <w:rPr/>
        <w:t xml:space="preserve">ty. It </w:t>
      </w:r>
      <w:r>
        <w:rPr/>
        <w:t>is</w:t>
      </w:r>
      <w:r>
        <w:rPr/>
        <w:t xml:space="preserve"> based on this </w:t>
      </w:r>
      <w:r>
        <w:rPr/>
        <w:t>t</w:t>
      </w:r>
      <w:r>
        <w:rPr/>
        <w:t>hat some samaņas and brāhmanas, holding the dualisti</w:t>
      </w:r>
      <w:r>
        <w:rPr/>
        <w:t>c</w:t>
      </w:r>
      <w:r>
        <w:rPr/>
        <w:t xml:space="preserve"> view o</w:t>
      </w:r>
      <w:r>
        <w:rPr/>
        <w:t>f e</w:t>
      </w:r>
      <w:r>
        <w:rPr/>
        <w:t xml:space="preserve">ternity and non-cternity, propound that atta as well as loka </w:t>
      </w:r>
      <w:r>
        <w:rPr/>
        <w:t>i</w:t>
      </w:r>
      <w:r>
        <w:rPr/>
        <w:t xml:space="preserve">s in some cases cternal and </w:t>
      </w:r>
      <w:r>
        <w:rPr/>
        <w:t>i</w:t>
      </w:r>
      <w:r>
        <w:rPr/>
        <w:t>n others not eternal. (4+3=7)</w:t>
      </w:r>
    </w:p>
    <w:p>
      <w:pPr>
        <w:pStyle w:val="Normal"/>
        <w:bidi w:val="0"/>
        <w:jc w:val="start"/>
        <w:rPr/>
      </w:pPr>
      <w:r>
        <w:rPr/>
        <w:t xml:space="preserve">၄၈။ </w:t>
      </w:r>
      <w:r>
        <w:rPr/>
        <w:t>ရဟန</w:t>
      </w:r>
      <w:r>
        <w:rPr/>
        <w:t>်</w:t>
      </w:r>
      <w:r>
        <w:rPr/>
        <w:t>းတို့ ဤသို့</w:t>
      </w:r>
      <w:r>
        <w:rPr/>
        <w:t>သော</w:t>
      </w:r>
      <w:r>
        <w:rPr/>
        <w:t>အကြောင်းသည</w:t>
      </w:r>
      <w:r>
        <w:rPr/>
        <w:t>်</w:t>
      </w:r>
      <w:r>
        <w:rPr/>
        <w:t xml:space="preserve"> ရှိသေး၏၊ တဦးတယောက်သော သတ္တဝါသည် ထို</w:t>
      </w:r>
      <w:r>
        <w:rPr/>
        <w:t>(</w:t>
      </w:r>
      <w:r>
        <w:rPr/>
        <w:t>နတ်</w:t>
      </w:r>
      <w:r>
        <w:rPr/>
        <w:t>)</w:t>
      </w:r>
      <w:r>
        <w:rPr/>
        <w:t xml:space="preserve"> </w:t>
      </w:r>
      <w:r>
        <w:rPr/>
        <w:t>ဘုံ</w:t>
      </w:r>
      <w:r>
        <w:rPr/>
        <w:t>မှ</w:t>
      </w:r>
      <w:r>
        <w:rPr/>
        <w:t>စုတေ၍ ဤ</w:t>
      </w:r>
      <w:r>
        <w:rPr/>
        <w:t>(</w:t>
      </w:r>
      <w:r>
        <w:rPr/>
        <w:t>လူ</w:t>
      </w:r>
      <w:r>
        <w:rPr/>
        <w:t xml:space="preserve">) </w:t>
      </w:r>
      <w:r>
        <w:rPr/>
        <w:t>ဘုံသို့ ရောက်လာသော် လူ့ ဘော</w:t>
      </w:r>
      <w:r>
        <w:rPr/>
        <w:t>င်မှ</w:t>
      </w:r>
      <w:r>
        <w:rPr/>
        <w:t xml:space="preserve"> ရသေ့ရဟန်းဘောင်သို့ ဝင်ပြီးလျှင</w:t>
      </w:r>
      <w:r>
        <w:rPr/>
        <w:t>်</w:t>
      </w:r>
      <w:r>
        <w:rPr/>
        <w:t xml:space="preserve"> ပြင်းစွ</w:t>
      </w:r>
      <w:r>
        <w:rPr/>
        <w:t>ာအား</w:t>
      </w:r>
      <w:r>
        <w:rPr/>
        <w:t>ထုတ်ခြင်းကိုစွဲ၍ မြဲမြံစွာအားထုတ်ခြင်းကို စွဲ၍ အဖန်ဖန်အားထုတ်ခြင်းကို စ</w:t>
      </w:r>
      <w:r>
        <w:rPr/>
        <w:t xml:space="preserve">ွဲ၍ </w:t>
      </w:r>
      <w:r>
        <w:rPr/>
        <w:t>မမေ့လျော့ခြင်းကို စွဲ၍ ကောင်းစွာနှလုံးသွင်းခြင်းကို စ္</w:t>
      </w:r>
      <w:r>
        <w:rPr/>
        <w:t>ွဲ၍</w:t>
      </w:r>
      <w:r>
        <w:rPr/>
        <w:t xml:space="preserve"> </w:t>
      </w:r>
      <w:r>
        <w:rPr/>
        <w:t xml:space="preserve">ထိုသို့သဘောရှိသော စိတ်တည်ကြည်ခြင်းကို </w:t>
      </w:r>
      <w:r>
        <w:rPr/>
        <w:t xml:space="preserve">ရ၏၊ </w:t>
      </w:r>
      <w:r>
        <w:rPr/>
        <w:t>ယင်းသ</w:t>
      </w:r>
      <w:r>
        <w:rPr/>
        <w:t xml:space="preserve">ို့ </w:t>
      </w:r>
      <w:r>
        <w:rPr/>
        <w:t>စ</w:t>
      </w:r>
      <w:r>
        <w:rPr/>
        <w:t>ိတ်</w:t>
      </w:r>
      <w:r>
        <w:rPr/>
        <w:t>သည် တည်ကြည်လတ်သော် ရှေး၌ နေဘူးသော ထို</w:t>
      </w:r>
      <w:r>
        <w:rPr/>
        <w:t>(</w:t>
      </w:r>
      <w:r>
        <w:rPr/>
        <w:t>နတ်</w:t>
      </w:r>
      <w:r>
        <w:rPr/>
        <w:t xml:space="preserve">) </w:t>
      </w:r>
      <w:r>
        <w:rPr/>
        <w:t xml:space="preserve">ဘဝကို အောက်မေ့နိုင်၏၊ </w:t>
      </w:r>
      <w:r>
        <w:rPr/>
        <w:t>ထို့ထက်လွန်၍ မအောက်မေ့နိုင်၊ ထ</w:t>
      </w:r>
      <w:r>
        <w:rPr/>
        <w:t>ို</w:t>
      </w:r>
      <w:r>
        <w:rPr/>
        <w:t>သူသည် ဤသ</w:t>
      </w:r>
      <w:r>
        <w:rPr/>
        <w:t>ို့</w:t>
      </w:r>
      <w:r>
        <w:rPr/>
        <w:t xml:space="preserve"> ဆို၏ </w:t>
      </w:r>
      <w:r>
        <w:rPr/>
        <w:t>---</w:t>
      </w:r>
    </w:p>
    <w:p>
      <w:pPr>
        <w:pStyle w:val="Normal"/>
        <w:bidi w:val="0"/>
        <w:jc w:val="start"/>
        <w:rPr/>
      </w:pPr>
      <w:r>
        <w:rPr/>
        <w:tab/>
        <w:t>“</w:t>
      </w:r>
      <w:r>
        <w:rPr/>
        <w:t xml:space="preserve">အကြင် အသျှင် နတ်တို့သည် မနောပဒေါသိက မဟုတ်ကုန်၊ ထိုနတ်တို့သည် အလွန်ကြာမြင့်စွာ အချင်းချင်း တစိန်းစိန်း </w:t>
      </w:r>
      <w:r>
        <w:rPr/>
        <w:t>မ</w:t>
      </w:r>
      <w:r>
        <w:rPr/>
        <w:t xml:space="preserve">ကြည့်ကုန်သဖြင့် အချင်းချင်း ဒေါသစိတ် </w:t>
      </w:r>
      <w:r>
        <w:rPr/>
        <w:t>မ</w:t>
      </w:r>
      <w:r>
        <w:rPr/>
        <w:t xml:space="preserve">ဖြစ်ကုန်၍ ကိုယ်စိတ် </w:t>
      </w:r>
      <w:r>
        <w:rPr/>
        <w:t>မ</w:t>
      </w:r>
      <w:r>
        <w:rPr/>
        <w:t>ပင်ပန်းသော</w:t>
      </w:r>
      <w:r>
        <w:rPr/>
        <w:t xml:space="preserve">ကြောင့် ထိုနတ်ဘဝမှ </w:t>
      </w:r>
      <w:r>
        <w:rPr/>
        <w:t>မ</w:t>
      </w:r>
      <w:r>
        <w:rPr/>
        <w:t>စုတေကုန်</w:t>
      </w:r>
      <w:r>
        <w:rPr/>
        <w:t>၊</w:t>
      </w:r>
      <w:r>
        <w:rPr/>
        <w:t xml:space="preserve"> </w:t>
      </w:r>
      <w:r>
        <w:rPr/>
        <w:t>(</w:t>
      </w:r>
      <w:r>
        <w:rPr/>
        <w:t>ဖြစ်ပေါ်ခြင်း မရှိ၍</w:t>
      </w:r>
      <w:r>
        <w:rPr/>
        <w:t xml:space="preserve">) </w:t>
      </w:r>
      <w:r>
        <w:rPr/>
        <w:t xml:space="preserve">မြဲကုန်၏၊ </w:t>
      </w:r>
      <w:r>
        <w:rPr/>
        <w:t>(</w:t>
      </w:r>
      <w:r>
        <w:rPr/>
        <w:t>သေခြင်း မရှိ၍</w:t>
      </w:r>
      <w:r>
        <w:rPr/>
        <w:t xml:space="preserve">) </w:t>
      </w:r>
      <w:r>
        <w:rPr/>
        <w:t>ခိုင်</w:t>
      </w:r>
      <w:r>
        <w:rPr/>
        <w:t xml:space="preserve">မြဲကုန်၏၊ </w:t>
      </w:r>
      <w:r>
        <w:rPr/>
        <w:t>(</w:t>
      </w:r>
      <w:r>
        <w:rPr/>
        <w:t>ထာဝစဉ် ရှိနေ၍</w:t>
      </w:r>
      <w:r>
        <w:rPr/>
        <w:t xml:space="preserve">) </w:t>
      </w:r>
      <w:r>
        <w:rPr/>
        <w:t>တည်မြဲကုန်၏၊</w:t>
      </w:r>
      <w:r>
        <w:rPr/>
        <w:t xml:space="preserve"> ဖောက်ပြန်ခြ</w:t>
      </w:r>
      <w:r>
        <w:rPr/>
        <w:t>င်းသဘောမရှိ</w:t>
      </w:r>
      <w:r>
        <w:rPr/>
        <w:t xml:space="preserve">ကုန်၊ </w:t>
      </w:r>
      <w:r>
        <w:rPr/>
        <w:t>(</w:t>
      </w:r>
      <w:r>
        <w:rPr/>
        <w:t>ထို့</w:t>
      </w:r>
      <w:r>
        <w:rPr/>
        <w:t>ကြောင့်</w:t>
      </w:r>
      <w:r>
        <w:rPr/>
        <w:t>)</w:t>
      </w:r>
      <w:r>
        <w:rPr/>
        <w:t xml:space="preserve"> </w:t>
      </w:r>
      <w:r>
        <w:rPr/>
        <w:t>မ</w:t>
      </w:r>
      <w:r>
        <w:rPr/>
        <w:t>ြဲ</w:t>
      </w:r>
      <w:r>
        <w:rPr/>
        <w:t>သောအရာတို့နှင့်တူစွာ တည်မြဲတိုင်းပင် တည်ကုန်လတ္တံ့</w:t>
      </w:r>
      <w:r>
        <w:rPr/>
        <w:t xml:space="preserve">၊ </w:t>
      </w:r>
      <w:r>
        <w:rPr/>
        <w:t>မနောပဒေါသိကဖြစ်သော ငါတို့ကား အလွန်ကြာမြင့်စွာ အချင်း ချင်း တစိန်းစိန်း ကြည့်က</w:t>
      </w:r>
      <w:r>
        <w:rPr/>
        <w:t>ုန်</w:t>
      </w:r>
      <w:r>
        <w:rPr/>
        <w:t>သဖြင့် အချင်းချင်း ဒေါသစိတ် ဖြစ်ကုန်</w:t>
      </w:r>
      <w:r>
        <w:rPr/>
        <w:t>၍</w:t>
      </w:r>
      <w:r>
        <w:rPr/>
        <w:t xml:space="preserve"> ကိုယ်စိတ်ပင်ပန်းသောကြေ</w:t>
      </w:r>
      <w:r>
        <w:rPr/>
        <w:t>ာ</w:t>
      </w:r>
      <w:r>
        <w:rPr/>
        <w:t xml:space="preserve">င့် ထို </w:t>
      </w:r>
      <w:r>
        <w:rPr/>
        <w:t>(</w:t>
      </w:r>
      <w:r>
        <w:rPr/>
        <w:t>န တ်</w:t>
      </w:r>
      <w:r>
        <w:rPr/>
        <w:t xml:space="preserve">) </w:t>
      </w:r>
      <w:r>
        <w:rPr/>
        <w:t xml:space="preserve">ဘဝမှ စုတေခဲ့ကုန်၏၊ </w:t>
      </w:r>
      <w:r>
        <w:rPr/>
        <w:t>(</w:t>
      </w:r>
      <w:r>
        <w:rPr/>
        <w:t>ဖြစ်ပေါ်ခြင်းရှိ၍</w:t>
      </w:r>
      <w:r>
        <w:rPr/>
        <w:t xml:space="preserve">)  </w:t>
      </w:r>
      <w:r>
        <w:rPr/>
        <w:t xml:space="preserve">မမြဲကုန်၊ </w:t>
      </w:r>
      <w:r>
        <w:rPr/>
        <w:t>(</w:t>
      </w:r>
      <w:r>
        <w:rPr/>
        <w:t>သေခြင်း ရှိ၍</w:t>
      </w:r>
      <w:r>
        <w:rPr/>
        <w:t>)</w:t>
      </w:r>
      <w:r>
        <w:rPr/>
        <w:t xml:space="preserve"> </w:t>
      </w:r>
      <w:r>
        <w:rPr/>
        <w:t>မခိုင်</w:t>
      </w:r>
      <w:r>
        <w:rPr/>
        <w:t>မြဲကုန်</w:t>
      </w:r>
      <w:r>
        <w:rPr/>
        <w:t>၊</w:t>
      </w:r>
      <w:r>
        <w:rPr/>
        <w:t xml:space="preserve"> အသက်တိုကုန်၏</w:t>
      </w:r>
      <w:r>
        <w:rPr/>
        <w:t xml:space="preserve">၊ </w:t>
      </w:r>
      <w:r>
        <w:rPr/>
        <w:t xml:space="preserve">သေခြင်း သဘောရှိကုန်၏၊ </w:t>
      </w:r>
      <w:r>
        <w:rPr/>
        <w:t>(</w:t>
      </w:r>
      <w:r>
        <w:rPr/>
        <w:t>ထို့ကြောင့်</w:t>
      </w:r>
      <w:r>
        <w:rPr/>
        <w:t xml:space="preserve">) </w:t>
      </w:r>
      <w:r>
        <w:rPr/>
        <w:t xml:space="preserve">ဤ </w:t>
      </w:r>
      <w:r>
        <w:rPr/>
        <w:t>(</w:t>
      </w:r>
      <w:r>
        <w:rPr/>
        <w:t>လူ့</w:t>
      </w:r>
      <w:r>
        <w:rPr/>
        <w:t xml:space="preserve">) </w:t>
      </w:r>
      <w:r>
        <w:rPr/>
        <w:t>ဘုံသို့ ရောက်လာကုန်၏</w:t>
      </w:r>
      <w:r>
        <w:rPr/>
        <w:t xml:space="preserve">" </w:t>
      </w:r>
      <w:r>
        <w:rPr/>
        <w:t>ဟုဆို၏။</w:t>
      </w:r>
    </w:p>
    <w:p>
      <w:pPr>
        <w:pStyle w:val="Normal"/>
        <w:bidi w:val="0"/>
        <w:jc w:val="start"/>
        <w:rPr/>
      </w:pPr>
      <w:r>
        <w:rPr/>
        <w:tab/>
      </w:r>
      <w:r>
        <w:rPr/>
        <w:t xml:space="preserve">ရဟန်းတို့ ဤသည်ကား </w:t>
      </w:r>
      <w:r>
        <w:rPr/>
        <w:t>တ</w:t>
      </w:r>
      <w:r>
        <w:rPr/>
        <w:t xml:space="preserve">တိယ အကြောင်း တည်း၊ ယင်းကိုအကြောင်းပြု၍ ယင်းကိုစွဲမှီ၍ အချို့တည်မြဲ အချို့မတည်မြဲ အယူရှိကုန်သော အချို့သမဏ ဗြာဟ္မဏတို့သည် အတ္တကို၎င်း လောကကို၎င်း အချို့တည်မြဲ၏ အချို့မတည်မြဲ ဟု ပြကုန်၏။ </w:t>
      </w:r>
      <w:r>
        <w:rPr/>
        <w:t xml:space="preserve">( </w:t>
      </w:r>
      <w:r>
        <w:rPr/>
        <w:t>၃</w:t>
      </w:r>
      <w:r>
        <w:rPr/>
        <w:t>-</w:t>
      </w:r>
      <w:r>
        <w:rPr/>
        <w:t>၇</w:t>
      </w:r>
      <w:r>
        <w:rPr/>
        <w:t>)</w:t>
      </w:r>
    </w:p>
    <w:p>
      <w:pPr>
        <w:pStyle w:val="Normal"/>
        <w:bidi w:val="0"/>
        <w:jc w:val="center"/>
        <w:rPr/>
      </w:pPr>
      <w:r>
        <w:rPr/>
        <w:t>Th</w:t>
      </w:r>
      <w:r>
        <w:rPr/>
        <w:t>e</w:t>
      </w:r>
      <w:r>
        <w:rPr/>
        <w:t xml:space="preserve"> Forth Cat</w:t>
      </w:r>
      <w:r>
        <w:rPr/>
        <w:t>e</w:t>
      </w:r>
      <w:r>
        <w:rPr/>
        <w:t>gory of Ekacca Sassata Diṭṭhi</w:t>
      </w:r>
    </w:p>
    <w:p>
      <w:pPr>
        <w:pStyle w:val="Normal"/>
        <w:bidi w:val="0"/>
        <w:jc w:val="center"/>
        <w:rPr/>
      </w:pPr>
      <w:r>
        <w:rPr/>
        <w:t>ဧကစ္စသဿတဒိဋ္ဌိ စတုတ္ထဝါဒ</w:t>
      </w:r>
    </w:p>
    <w:p>
      <w:pPr>
        <w:pStyle w:val="Normal"/>
        <w:bidi w:val="0"/>
        <w:jc w:val="start"/>
        <w:rPr/>
      </w:pPr>
      <w:r>
        <w:rPr/>
      </w:r>
    </w:p>
    <w:p>
      <w:pPr>
        <w:pStyle w:val="Normal"/>
        <w:bidi w:val="0"/>
        <w:jc w:val="start"/>
        <w:rPr/>
      </w:pPr>
      <w:r>
        <w:rPr/>
        <w:t>49. ‘‘Catutthe ca bhonto samaṇabrāhmaṇā kimāgamma kimārabbha ekaccasassatikā ekaccaasassatikā ekaccaṃ sassataṃ ekaccaṃ asassataṃ attānañca lokañca paññapenti? Idha, bhikkhave, ekacco samaṇo vā brāhmaṇo vā takkī hoti vīmaṃsī. So takkapariyāhataṃ vīmaṃsānucaritaṃ sayaṃpaṭibhānaṃ evamāha – ‘yaṃ kho idaṃ vuccati cakkhuṃ itipi sotaṃ itipi ghānaṃ itipi jivhā itipi kāyo itipi, ayaṃ attā anicco addhuvo asassato vipariṇāmadhammo. Yañca kho idaṃ vuccati cittanti vā manoti vā viññāṇanti vā ayaṃ attā nicco dhuvo sassato avipariṇāmadhammo sassatisamaṃ tatheva ṭhassatī’ti. Idaṃ, bhikkhave, catutthaṃ ṭhānaṃ, yaṃ āgamma yaṃ ārabbha eke samaṇabrāhmaṇā ekaccasassatikā ekaccaasassatikā ekaccaṃ sassataṃ ekaccaṃ asassataṃ attānañca lokañca paññapenti.</w:t>
      </w:r>
    </w:p>
    <w:p>
      <w:pPr>
        <w:pStyle w:val="Normal"/>
        <w:bidi w:val="0"/>
        <w:jc w:val="start"/>
        <w:rPr/>
      </w:pPr>
      <w:r>
        <w:rPr/>
        <w:t>၄၉</w:t>
      </w:r>
      <w:r>
        <w:rPr/>
        <w:t>. ‘‘</w:t>
      </w:r>
      <w:r>
        <w:rPr/>
        <w:t>စတုတ္ထေ စ ဘောန္တော သမဏဗြာဟ္မဏာ ကိမာဂမ္မ ကိမာရဗ္ဘ ဧကစ္စသဿတိကာ ဧကစ္စအသဿတိကာ ဧကစ္စံ သဿတံ ဧကစ္စံ အသဿတံ အတ္တာနဉ္စ လောကဉ္စ ပညပေန္တိ</w:t>
      </w:r>
      <w:r>
        <w:rPr/>
        <w:t xml:space="preserve">? </w:t>
      </w:r>
      <w:r>
        <w:rPr/>
        <w:t>ဣဓ၊ ဘိက္ခဝေ၊ ဧကစ္စော သမဏော ဝါ ဗြာဟ္မဏော ဝါ တက္ကီ ဟောတိ ဝီမံသီ။ သော တက္ကပရိယာဟတံ ဝီမံသာနုစရိတံ သယံပဋိဘာနံ ဧဝမာဟ – ‘ယံ ခေါ ဣဒံ ဝုစ္စတိ စက္ခုံ ဣတိပိ သောတံ ဣတိပိ ဃာနံ ဣတိပိ ဇိဝှာ ဣတိပိ ကာယော ဣတိပိ၊ အယံ အတ္တာ အနိစ္စော အဒ္ဓုဝေါ အသဿတော ဝိပရိဏာမဓမ္မော။ ယဉ္စ ခေါ ဣဒံ ဝုစ္စတိ စိတ္တန္တိ ဝါ မနောတိ ဝါ ဝိညာဏန္တိ ဝါ အယံ အတ္တာ နိစ္စော ဓုဝေါ သဿတော အဝိပရိဏာမဓမ္မော သဿတိသမံ တထေဝ ဌဿတီ’တိ။ ဣဒံ၊ ဘိက္ခဝေ၊ စတုတ္ထံ ဌာနံ၊ ယံ အာဂမ္မ ယံ အာရဗ္ဘ ဧကေ သမဏဗြာဟ္မဏာ ဧကစ္စသဿတိကာ ဧကစ္စအသဿတိကာ ဧကစ္စံ သဿတံ ဧကစ္စံ အသဿတံ အတ္တာနဉ္စ လောကဉ္စ ပညပေန္တိ။</w:t>
      </w:r>
    </w:p>
    <w:p>
      <w:pPr>
        <w:pStyle w:val="Normal"/>
        <w:bidi w:val="0"/>
        <w:jc w:val="start"/>
        <w:rPr/>
      </w:pPr>
      <w:r>
        <w:rPr/>
        <w:t xml:space="preserve"> </w:t>
      </w:r>
      <w:r>
        <w:rPr/>
        <w:t xml:space="preserve">49. In the </w:t>
      </w:r>
      <w:r>
        <w:rPr/>
        <w:t>f</w:t>
      </w:r>
      <w:r>
        <w:rPr/>
        <w:t>ourth category (0</w:t>
      </w:r>
      <w:r>
        <w:rPr/>
        <w:t>f</w:t>
      </w:r>
      <w:r>
        <w:rPr/>
        <w:t xml:space="preserve"> ekacca sassata diṭṭhi) on what authority and on what bas</w:t>
      </w:r>
      <w:r>
        <w:rPr/>
        <w:t>i</w:t>
      </w:r>
      <w:r>
        <w:rPr/>
        <w:t>s do the resp</w:t>
      </w:r>
      <w:r>
        <w:rPr/>
        <w:t>e</w:t>
      </w:r>
      <w:r>
        <w:rPr/>
        <w:t>c</w:t>
      </w:r>
      <w:r>
        <w:rPr/>
        <w:t>t</w:t>
      </w:r>
      <w:r>
        <w:rPr/>
        <w:t xml:space="preserve">ed samaņas and brāhmaņas, holding the dualistīc view of eternity and non-eternity, propound that atta as well as loka </w:t>
      </w:r>
      <w:r>
        <w:rPr/>
        <w:t>i</w:t>
      </w:r>
      <w:r>
        <w:rPr/>
        <w:t>s in some cases eternal and in others not eternal? |</w:t>
      </w:r>
    </w:p>
    <w:p>
      <w:pPr>
        <w:pStyle w:val="Normal"/>
        <w:bidi w:val="0"/>
        <w:jc w:val="start"/>
        <w:rPr/>
      </w:pPr>
      <w:r>
        <w:rPr/>
        <w:tab/>
        <w:t>Bhikkhus! In this world a certain samana or brāhmana is given to logic and investigation. He uses various methods of reasoning, conducts investigations and gives his views, saying:</w:t>
      </w:r>
    </w:p>
    <w:p>
      <w:pPr>
        <w:pStyle w:val="Normal"/>
        <w:bidi w:val="0"/>
        <w:jc w:val="start"/>
        <w:rPr/>
      </w:pPr>
      <w:r>
        <w:rPr/>
        <w:tab/>
        <w:t xml:space="preserve">“This which is called eye, ear, nose, tongue and the physical body is the atta which </w:t>
      </w:r>
      <w:r>
        <w:rPr/>
        <w:t>i</w:t>
      </w:r>
      <w:r>
        <w:rPr/>
        <w:t xml:space="preserve">s impermanent, unstable, not eternal and mutable. But this which </w:t>
      </w:r>
      <w:r>
        <w:rPr/>
        <w:t>i</w:t>
      </w:r>
      <w:r>
        <w:rPr/>
        <w:t>s called mind, thought or consciousness, is the at</w:t>
      </w:r>
      <w:r>
        <w:rPr/>
        <w:t>t</w:t>
      </w:r>
      <w:r>
        <w:rPr/>
        <w:t>a which is permanent, stable, eternal, immutable and as everlasting as things eternal.”</w:t>
      </w:r>
    </w:p>
    <w:p>
      <w:pPr>
        <w:pStyle w:val="Normal"/>
        <w:bidi w:val="0"/>
        <w:jc w:val="start"/>
        <w:rPr/>
      </w:pPr>
      <w:r>
        <w:rPr/>
        <w:tab/>
        <w:t>Bhikkhus! This is the fourth poss</w:t>
      </w:r>
      <w:r>
        <w:rPr/>
        <w:t>i</w:t>
      </w:r>
      <w:r>
        <w:rPr/>
        <w:t>bl</w:t>
      </w:r>
      <w:r>
        <w:rPr/>
        <w:t>i</w:t>
      </w:r>
      <w:r>
        <w:rPr/>
        <w:t xml:space="preserve">ty. It </w:t>
      </w:r>
      <w:r>
        <w:rPr/>
        <w:t>i</w:t>
      </w:r>
      <w:r>
        <w:rPr/>
        <w:t>s based on this that some samaņas and brāhmanas, holding the dual</w:t>
      </w:r>
      <w:r>
        <w:rPr/>
        <w:t>i</w:t>
      </w:r>
      <w:r>
        <w:rPr/>
        <w:t>stic view o</w:t>
      </w:r>
      <w:r>
        <w:rPr/>
        <w:t xml:space="preserve">f </w:t>
      </w:r>
      <w:r>
        <w:rPr/>
        <w:t xml:space="preserve">eternity and non-eternity, propound that atta as well as loka </w:t>
      </w:r>
      <w:r>
        <w:rPr/>
        <w:t>i</w:t>
      </w:r>
      <w:r>
        <w:rPr/>
        <w:t>s in</w:t>
      </w:r>
    </w:p>
    <w:p>
      <w:pPr>
        <w:pStyle w:val="Normal"/>
        <w:bidi w:val="0"/>
        <w:jc w:val="start"/>
        <w:rPr/>
      </w:pPr>
      <w:r>
        <w:rPr/>
        <w:t xml:space="preserve">some cases eternal and </w:t>
      </w:r>
      <w:r>
        <w:rPr/>
        <w:t>i</w:t>
      </w:r>
      <w:r>
        <w:rPr/>
        <w:t>n others not eternal. (4+4=8)</w:t>
      </w:r>
    </w:p>
    <w:p>
      <w:pPr>
        <w:pStyle w:val="Normal"/>
        <w:bidi w:val="0"/>
        <w:jc w:val="start"/>
        <w:rPr/>
      </w:pPr>
      <w:r>
        <w:rPr/>
        <w:t>၄</w:t>
      </w:r>
      <w:r>
        <w:rPr/>
        <w:t>၉</w:t>
      </w:r>
      <w:r>
        <w:rPr/>
        <w:t xml:space="preserve">။ </w:t>
      </w:r>
      <w:r>
        <w:rPr/>
        <w:t>စတုတ္ထဝါဒ</w:t>
      </w:r>
      <w:r>
        <w:rPr/>
        <w:t>၌ကား အချို</w:t>
      </w:r>
      <w:r>
        <w:rPr/>
        <w:t>့</w:t>
      </w:r>
      <w:r>
        <w:rPr/>
        <w:t>တည်မြ</w:t>
      </w:r>
      <w:r>
        <w:rPr/>
        <w:t>ဲ</w:t>
      </w:r>
      <w:r>
        <w:rPr/>
        <w:t xml:space="preserve"> အချို့မတည်မြဲ အယူရှိကုန်သော အသျှင်သမဏ ဗြာဟ္မဏတို့သည် အဘယ်ကိုအကြောင်</w:t>
      </w:r>
      <w:r>
        <w:rPr/>
        <w:t>း</w:t>
      </w:r>
      <w:r>
        <w:rPr/>
        <w:t>ပြု၍ အဘယ်ကို စွဲမှ</w:t>
      </w:r>
      <w:r>
        <w:rPr/>
        <w:t>ီ</w:t>
      </w:r>
      <w:r>
        <w:rPr/>
        <w:t>၍ အတ္တကို၎င်း လောကကို၎င်း အချို</w:t>
      </w:r>
      <w:r>
        <w:rPr/>
        <w:t>့</w:t>
      </w:r>
      <w:r>
        <w:rPr/>
        <w:t>တည်မြဲ၏၊ အချို့မတည်မြဲ ဟ</w:t>
      </w:r>
      <w:r>
        <w:rPr/>
        <w:t xml:space="preserve">ု </w:t>
      </w:r>
      <w:r>
        <w:rPr/>
        <w:t>ပြကုန်သနည်း</w:t>
      </w:r>
      <w:r>
        <w:rPr/>
        <w:t>--</w:t>
      </w:r>
    </w:p>
    <w:p>
      <w:pPr>
        <w:pStyle w:val="Normal"/>
        <w:bidi w:val="0"/>
        <w:jc w:val="start"/>
        <w:rPr/>
      </w:pPr>
      <w:r>
        <w:rPr/>
        <w:tab/>
      </w:r>
      <w:r>
        <w:rPr/>
        <w:t>ရဟန်းတို့ ဤလောက၌ အချို</w:t>
      </w:r>
      <w:r>
        <w:rPr/>
        <w:t>့</w:t>
      </w:r>
      <w:r>
        <w:rPr/>
        <w:t xml:space="preserve">သော သမဏသည်၎င်း ဗြာဟ္မဏသည်၎င်း ကြံစည်လေ့ရှိ၏၊ စူးစမ်းလေ့ရှိ၏၊ ထိုသူသည် အမျိုးမျိုး ကြံစည်၍ စူးစမ်း ခြင်ဆင်၍ မိမိ၏ ထင်မြင်ချက်ကို ဤသို့ ဆို၏ </w:t>
      </w:r>
      <w:r>
        <w:rPr/>
        <w:t>----</w:t>
      </w:r>
    </w:p>
    <w:p>
      <w:pPr>
        <w:pStyle w:val="Normal"/>
        <w:bidi w:val="0"/>
        <w:jc w:val="start"/>
        <w:rPr/>
      </w:pPr>
      <w:r>
        <w:rPr/>
      </w:r>
    </w:p>
    <w:p>
      <w:pPr>
        <w:pStyle w:val="Normal"/>
        <w:bidi w:val="0"/>
        <w:jc w:val="start"/>
        <w:rPr/>
      </w:pPr>
      <w:r>
        <w:rPr/>
        <w:tab/>
        <w:t>“</w:t>
      </w:r>
      <w:r>
        <w:rPr/>
        <w:t xml:space="preserve">မျက်စိ နား နှာ လျှာ ကိုယ် ဟု ဆိုအပ်သော ဤ </w:t>
      </w:r>
      <w:r>
        <w:rPr/>
        <w:t>(</w:t>
      </w:r>
      <w:r>
        <w:rPr/>
        <w:t>ရုပ်</w:t>
      </w:r>
      <w:r>
        <w:rPr/>
        <w:t xml:space="preserve">) </w:t>
      </w:r>
      <w:r>
        <w:rPr/>
        <w:t xml:space="preserve">အတ္ထသည် </w:t>
      </w:r>
      <w:r>
        <w:rPr/>
        <w:t>(</w:t>
      </w:r>
      <w:r>
        <w:rPr/>
        <w:t>ဖြစ်ခြင်း</w:t>
      </w:r>
      <w:r>
        <w:rPr/>
        <w:t>ရှိ၍</w:t>
      </w:r>
      <w:r>
        <w:rPr/>
        <w:t xml:space="preserve">) </w:t>
      </w:r>
      <w:r>
        <w:rPr/>
        <w:t xml:space="preserve">မမြဲ၊ </w:t>
      </w:r>
      <w:r>
        <w:rPr/>
        <w:t>(</w:t>
      </w:r>
      <w:r>
        <w:rPr/>
        <w:t>ပျက်ခြင်း</w:t>
      </w:r>
      <w:r>
        <w:rPr/>
        <w:t>ရှိ</w:t>
      </w:r>
      <w:r>
        <w:rPr/>
        <w:t>၍</w:t>
      </w:r>
      <w:r>
        <w:rPr/>
        <w:t xml:space="preserve">) </w:t>
      </w:r>
      <w:r>
        <w:rPr/>
        <w:t xml:space="preserve">မခိုင်မြဲ၊ </w:t>
      </w:r>
      <w:r>
        <w:rPr/>
        <w:t>(</w:t>
      </w:r>
      <w:r>
        <w:rPr/>
        <w:t>ထာဝစဉ် ရှိမနေ၍</w:t>
      </w:r>
      <w:r>
        <w:rPr/>
        <w:t xml:space="preserve">) </w:t>
      </w:r>
      <w:r>
        <w:rPr/>
        <w:t xml:space="preserve">မတည်မြဲ၊ ဖောက်ပြန်ခြင်း သဘောရှိ၏၊ စိတ်မနော ဝိညာဉ် ဟု ဆိုအပ်သော ဤ </w:t>
      </w:r>
      <w:r>
        <w:rPr/>
        <w:t>(</w:t>
      </w:r>
      <w:r>
        <w:rPr/>
        <w:t>နာမ်</w:t>
      </w:r>
      <w:r>
        <w:rPr/>
        <w:t>)</w:t>
      </w:r>
      <w:r>
        <w:rPr/>
        <w:t xml:space="preserve"> </w:t>
      </w:r>
      <w:r>
        <w:rPr/>
        <w:t xml:space="preserve">အတ္တသည် </w:t>
      </w:r>
      <w:r>
        <w:rPr/>
        <w:t>(</w:t>
      </w:r>
      <w:r>
        <w:rPr/>
        <w:t>ဖြစ်ခြင်းမရှိ၍</w:t>
      </w:r>
      <w:r>
        <w:rPr/>
        <w:t xml:space="preserve">) </w:t>
      </w:r>
      <w:r>
        <w:rPr/>
        <w:t xml:space="preserve">မြဲ၏၊ </w:t>
      </w:r>
      <w:r>
        <w:rPr/>
        <w:t>(</w:t>
      </w:r>
      <w:r>
        <w:rPr/>
        <w:t>သေခြင်းမရှိ၍</w:t>
      </w:r>
      <w:r>
        <w:rPr/>
        <w:t xml:space="preserve">) </w:t>
      </w:r>
      <w:r>
        <w:rPr/>
        <w:t xml:space="preserve">ခိုင်မြဲ၏၊ </w:t>
      </w:r>
      <w:r>
        <w:rPr/>
        <w:t>(</w:t>
      </w:r>
      <w:r>
        <w:rPr/>
        <w:t>ထာဝစဉ် ရှိနေ၍</w:t>
      </w:r>
      <w:r>
        <w:rPr/>
        <w:t xml:space="preserve">) </w:t>
      </w:r>
      <w:r>
        <w:rPr/>
        <w:t xml:space="preserve">တည်မြဲ၏၊ ဖောက်ပြန်ခြင်း သဘောမရှိ၊ မြဲသော </w:t>
      </w:r>
      <w:r>
        <w:rPr/>
        <w:t>အ</w:t>
      </w:r>
      <w:r>
        <w:rPr/>
        <w:t>ရာ</w:t>
      </w:r>
      <w:r>
        <w:rPr/>
        <w:t>တို့နှင့်တူစွာ</w:t>
      </w:r>
      <w:r>
        <w:rPr/>
        <w:t xml:space="preserve"> တည်မြ</w:t>
      </w:r>
      <w:r>
        <w:rPr/>
        <w:t>ဲ</w:t>
      </w:r>
      <w:r>
        <w:rPr/>
        <w:t>တိုင်းပင် တည</w:t>
      </w:r>
      <w:r>
        <w:rPr/>
        <w:t>်</w:t>
      </w:r>
      <w:r>
        <w:rPr/>
        <w:t>လတ္တံ</w:t>
      </w:r>
      <w:r>
        <w:rPr/>
        <w:t xml:space="preserve">" </w:t>
      </w:r>
      <w:r>
        <w:rPr/>
        <w:t>ဟု</w:t>
      </w:r>
      <w:r>
        <w:rPr/>
        <w:t xml:space="preserve"> ဆိ</w:t>
      </w:r>
      <w:r>
        <w:rPr/>
        <w:t>ု</w:t>
      </w:r>
      <w:r>
        <w:rPr/>
        <w:t>၏ ။</w:t>
      </w:r>
    </w:p>
    <w:p>
      <w:pPr>
        <w:pStyle w:val="Normal"/>
        <w:bidi w:val="0"/>
        <w:jc w:val="start"/>
        <w:rPr/>
      </w:pPr>
      <w:r>
        <w:rPr/>
        <w:tab/>
      </w:r>
      <w:r>
        <w:rPr/>
        <w:t>ရဟန်းတို့ ဤသည်ကား စတုတ္ထအကြောင်းတည်း၊ ယင်းကို အကြောင်းပြု၍ ယင်းကို မှီ၍</w:t>
      </w:r>
    </w:p>
    <w:p>
      <w:pPr>
        <w:pStyle w:val="Normal"/>
        <w:bidi w:val="0"/>
        <w:jc w:val="start"/>
        <w:rPr/>
      </w:pPr>
      <w:r>
        <w:rPr/>
        <w:t>အချို့တည်မြဲ အချို့မတည်မြဲ အယူရ</w:t>
      </w:r>
      <w:r>
        <w:rPr/>
        <w:t>ှိ</w:t>
      </w:r>
      <w:r>
        <w:rPr/>
        <w:t>ကုန်သော အချို့သော သမဏ ဗြာဟ္မဏတို့သည် အတ္တကို၎င်း</w:t>
      </w:r>
    </w:p>
    <w:p>
      <w:pPr>
        <w:pStyle w:val="Normal"/>
        <w:bidi w:val="0"/>
        <w:jc w:val="start"/>
        <w:rPr/>
      </w:pPr>
      <w:r>
        <w:rPr/>
        <w:t xml:space="preserve">လောကကို၎င်း အချို့တည်မြဲ၏ အချို့မတည်မြဲ </w:t>
      </w:r>
      <w:r>
        <w:rPr/>
        <w:t>ဟု</w:t>
      </w:r>
      <w:r>
        <w:rPr/>
        <w:t xml:space="preserve"> ပြကုန်၏</w:t>
      </w:r>
      <w:r>
        <w:rPr/>
        <w:t xml:space="preserve">။ </w:t>
      </w:r>
      <w:r>
        <w:rPr/>
        <w:t>(</w:t>
      </w:r>
      <w:r>
        <w:rPr/>
        <w:t>၄</w:t>
      </w:r>
      <w:r>
        <w:rPr/>
        <w:t>-</w:t>
      </w:r>
      <w:r>
        <w:rPr/>
        <w:t>ဂ</w:t>
      </w:r>
      <w:r>
        <w:rPr/>
        <w:t>)</w:t>
      </w:r>
    </w:p>
    <w:p>
      <w:pPr>
        <w:pStyle w:val="Normal"/>
        <w:bidi w:val="0"/>
        <w:jc w:val="start"/>
        <w:rPr/>
      </w:pPr>
      <w:r>
        <w:rPr/>
      </w:r>
    </w:p>
    <w:p>
      <w:pPr>
        <w:pStyle w:val="Normal"/>
        <w:bidi w:val="0"/>
        <w:jc w:val="start"/>
        <w:rPr/>
      </w:pPr>
      <w:r>
        <w:rPr/>
        <w:t>50. ‘‘Imehi kho te, bhikkhave, samaṇabrāhmaṇā ekaccasassatikā ekaccaasassatikā ekaccaṃ sassataṃ ekaccaṃ asassataṃ attānañca lokañca paññapenti catūhi vatthūhi. Ye hi keci, bhikkhave, samaṇā vā brāhmaṇā vā ekaccasassatikā ekaccaasassatikā ekaccaṃ sassataṃ ekaccaṃ asassataṃ attānañca lokañca paññapenti, sabbe te imeheva catūhi vatthūhi, etesaṃ vā aññatarena; natthi ito bahiddhā.</w:t>
      </w:r>
    </w:p>
    <w:p>
      <w:pPr>
        <w:pStyle w:val="Normal"/>
        <w:bidi w:val="0"/>
        <w:jc w:val="start"/>
        <w:rPr/>
      </w:pPr>
      <w:r>
        <w:rPr/>
        <w:t>၅၀</w:t>
      </w:r>
      <w:r>
        <w:rPr/>
        <w:t>. ‘‘</w:t>
      </w:r>
      <w:r>
        <w:rPr/>
        <w:t>ဣမေဟိ ခေါ တေ၊ ဘိက္ခဝေ၊ သမဏဗြာဟ္မဏာ ဧကစ္စသဿတိကာ ဧကစ္စအသဿတိကာ ဧကစ္စံ သဿတံ ဧကစ္စံ အသဿတံ အတ္တာနဉ္စ လောကဉ္စ ပညပေန္တိ စတူဟိ ဝတ္ထူဟိ။ ယေ ဟိ ကေစိ၊ ဘိက္ခဝေ၊ သမဏာ ဝါ ဗြာဟ္မဏာ ဝါ ဧကစ္စသဿတိကာ ဧကစ္စအသဿတိကာ ဧကစ္စံ သဿတံ ဧကစ္စံ အသဿတံ အတ္တာနဉ္စ လောကဉ္စ ပညပေန္တိ၊ သဗ္ဗေ တေ ဣမေဟေဝ စတူဟိ ဝတ္ထူဟိ၊ ဧတေသံ ဝါ အညတရေန</w:t>
      </w:r>
      <w:r>
        <w:rPr/>
        <w:t xml:space="preserve">; </w:t>
      </w:r>
      <w:r>
        <w:rPr/>
        <w:t>နတ္ထိ ဣတော ဗဟိဒ္ဓါ။</w:t>
      </w:r>
    </w:p>
    <w:p>
      <w:pPr>
        <w:pStyle w:val="Normal"/>
        <w:bidi w:val="0"/>
        <w:jc w:val="start"/>
        <w:rPr/>
      </w:pPr>
      <w:r>
        <w:rPr/>
        <w:t>50</w:t>
      </w:r>
      <w:r>
        <w:rPr/>
        <w:t xml:space="preserve">. Bhikkhus! These samaņas and brāhmaņas, holding the dualistic view of eternity and non-eternity, demonstrate on these </w:t>
      </w:r>
      <w:r>
        <w:rPr/>
        <w:t>f</w:t>
      </w:r>
      <w:r>
        <w:rPr/>
        <w:t xml:space="preserve">our grounds that atta as well as loka </w:t>
      </w:r>
      <w:r>
        <w:rPr/>
        <w:t>is</w:t>
      </w:r>
      <w:r>
        <w:rPr/>
        <w:t xml:space="preserve"> in some cases eternal and in others not eternal.</w:t>
      </w:r>
    </w:p>
    <w:p>
      <w:pPr>
        <w:pStyle w:val="Normal"/>
        <w:bidi w:val="0"/>
        <w:jc w:val="start"/>
        <w:rPr/>
      </w:pPr>
      <w:r>
        <w:rPr/>
        <w:tab/>
        <w:t xml:space="preserve">Bhikkhus! When any samanas and brāhmanņas, holding the dualistic view of eternity and non-eternity, demonstrate that atta as well as loka </w:t>
      </w:r>
      <w:r>
        <w:rPr/>
        <w:t>i</w:t>
      </w:r>
      <w:r>
        <w:rPr/>
        <w:t xml:space="preserve">s in some cases eternal and </w:t>
      </w:r>
      <w:r>
        <w:rPr/>
        <w:t>i</w:t>
      </w:r>
      <w:r>
        <w:rPr/>
        <w:t>n others not eternal, all of them proffer these four, or one of these four, lines of reasoning and not any other line of reasoning.</w:t>
      </w:r>
    </w:p>
    <w:p>
      <w:pPr>
        <w:pStyle w:val="Normal"/>
        <w:bidi w:val="0"/>
        <w:jc w:val="start"/>
        <w:rPr/>
      </w:pPr>
      <w:r>
        <w:rPr/>
        <w:t xml:space="preserve"> </w:t>
      </w:r>
      <w:r>
        <w:rPr/>
        <w:t>၅၀။ ရဟန်းတို့ အချို့တည်မြဲ အချို့မတည်မြဲ အယူရှိကုန်သော သမဏ ဗြာဟ္မဏတို့သည် အတ္တကို၎င်း လောက</w:t>
      </w:r>
      <w:r>
        <w:rPr/>
        <w:t>ကို</w:t>
      </w:r>
      <w:r>
        <w:rPr/>
        <w:t>၎င်း အချို့တည်မြဲ၏ အချို့မတည်မြဲ ဟု ဤလေးမျိုး သော အကြောင်းတို့ဖြင့</w:t>
      </w:r>
      <w:r>
        <w:rPr/>
        <w:t xml:space="preserve">် </w:t>
      </w:r>
      <w:r>
        <w:rPr/>
        <w:t>ပြကုန်</w:t>
      </w:r>
      <w:r>
        <w:rPr/>
        <w:t>၏။</w:t>
      </w:r>
    </w:p>
    <w:p>
      <w:pPr>
        <w:pStyle w:val="Normal"/>
        <w:bidi w:val="0"/>
        <w:jc w:val="start"/>
        <w:rPr/>
      </w:pPr>
      <w:r>
        <w:rPr/>
        <w:tab/>
      </w:r>
      <w:r>
        <w:rPr/>
        <w:t>ရဟန်း တို့ အချို့တည်မြဲ အချို့မတည်မြဲ အယူရှိကုန်သော သမဏ ဗြာဟ္မဏအား လုံးတို့သည်</w:t>
      </w:r>
    </w:p>
    <w:p>
      <w:pPr>
        <w:pStyle w:val="Normal"/>
        <w:bidi w:val="0"/>
        <w:jc w:val="start"/>
        <w:rPr/>
      </w:pPr>
      <w:r>
        <w:rPr/>
        <w:t>အတ္တကို၎င်း လောကကို၎င်း အချို့တည်မြဲ၏ အချို့မတည်မြဲ ဟု ပြကြလျှင် ဤလေးမ</w:t>
      </w:r>
      <w:r>
        <w:rPr/>
        <w:t>ျိုး</w:t>
      </w:r>
      <w:r>
        <w:rPr/>
        <w:t xml:space="preserve">သော </w:t>
      </w:r>
      <w:r>
        <w:rPr/>
        <w:t>အကြောင်း</w:t>
      </w:r>
      <w:r>
        <w:rPr/>
        <w:t xml:space="preserve">တို့ဖြင့် သော် </w:t>
      </w:r>
      <w:r>
        <w:rPr/>
        <w:t>၎</w:t>
      </w:r>
      <w:r>
        <w:rPr/>
        <w:t xml:space="preserve">င်း ဤ </w:t>
      </w:r>
      <w:r>
        <w:rPr/>
        <w:t>(</w:t>
      </w:r>
      <w:r>
        <w:rPr/>
        <w:t>လေးမျိုး</w:t>
      </w:r>
      <w:r>
        <w:rPr/>
        <w:t xml:space="preserve">) </w:t>
      </w:r>
      <w:r>
        <w:rPr/>
        <w:t xml:space="preserve">တို့တွင် တမျိုးမျိုးသော အကြောင်းဖြင့်သော်၎င်း ပြကုန်၏၊ ဤ </w:t>
      </w:r>
      <w:r>
        <w:rPr/>
        <w:t>(</w:t>
      </w:r>
      <w:r>
        <w:rPr/>
        <w:t>လေးမျိုး</w:t>
      </w:r>
      <w:r>
        <w:rPr/>
        <w:t xml:space="preserve">) </w:t>
      </w:r>
      <w:r>
        <w:rPr/>
        <w:t>တို</w:t>
      </w:r>
      <w:r>
        <w:rPr/>
        <w:t>့</w:t>
      </w:r>
      <w:r>
        <w:rPr/>
        <w:t>မ</w:t>
      </w:r>
      <w:r>
        <w:rPr/>
        <w:t>ှ</w:t>
      </w:r>
      <w:r>
        <w:rPr/>
        <w:t xml:space="preserve"> တပါးသော အကြောင်းမရှိ။</w:t>
      </w:r>
    </w:p>
    <w:p>
      <w:pPr>
        <w:pStyle w:val="Normal"/>
        <w:bidi w:val="0"/>
        <w:jc w:val="start"/>
        <w:rPr/>
      </w:pPr>
      <w:r>
        <w:rPr/>
      </w:r>
    </w:p>
    <w:p>
      <w:pPr>
        <w:pStyle w:val="Normal"/>
        <w:bidi w:val="0"/>
        <w:jc w:val="start"/>
        <w:rPr/>
      </w:pPr>
      <w:r>
        <w:rPr/>
        <w:t>51. ‘‘Tayidaṃ , bhikkhave, tathāgato pajānāti – ‘ime diṭṭhiṭṭhānā evaṃgahitā evaṃparāmaṭṭhā evaṃgatikā bhavanti evaṃabhisamparāyā’ti. Tañca tathāgato pajānāti, tato ca uttaritaraṃ pajānāti, tañca pajānanaṃ na parāmasati, aparāmasato cassa paccattaññeva nibbuti viditā. Vedanānaṃ samudayañca atthaṅgamañca assādañca ādīnavañca nissaraṇañca yathābhūtaṃ viditvā anupādāvimutto, bhikkhave, tathāgato.</w:t>
      </w:r>
    </w:p>
    <w:p>
      <w:pPr>
        <w:pStyle w:val="Normal"/>
        <w:bidi w:val="0"/>
        <w:jc w:val="start"/>
        <w:rPr/>
      </w:pPr>
      <w:r>
        <w:rPr/>
        <w:t>၅၁</w:t>
      </w:r>
      <w:r>
        <w:rPr/>
        <w:t>. ‘‘</w:t>
      </w:r>
      <w:r>
        <w:rPr/>
        <w:t>တယိဒံ ၊ ဘိက္ခဝေ၊ တထာဂတော ပဇာနာတိ – ‘ဣမေ ဒိဋ္ဌိဋ္ဌာနာ ဧဝံဂဟိတာ ဧဝံပရာမဋ္ဌာ ဧဝံဂတိကာ ဘဝန္တိ ဧဝံအဘိသမ္ပရာယာ’တိ။ တဉ္စ တထာဂတော ပဇာနာတိ၊ တတော စ ဥတ္တရိတရံ ပဇာနာတိ၊ တဉ္စ ပဇာနနံ န ပရာမသတိ၊ အပရာမသတော စဿ ပစ္စတ္တညေဝ နိဗ္ဗုတိ ဝိဒိတာ။ ဝေဒနာနံ သမုဒယဉ္စ အတ္ထင်္ဂမဉ္စ အဿာဒဉ္စ အာဒီနဝဉ္စ နိဿရဏဉ္စ ယထာဘူတံ ဝိဒိတွာ အနုပါဒာဝိမုတ္တော၊ ဘိက္ခဝေ၊ တထာဂတော။</w:t>
      </w:r>
    </w:p>
    <w:p>
      <w:pPr>
        <w:pStyle w:val="Normal"/>
        <w:bidi w:val="0"/>
        <w:jc w:val="start"/>
        <w:rPr/>
      </w:pPr>
      <w:r>
        <w:rPr/>
        <w:t>5</w:t>
      </w:r>
      <w:r>
        <w:rPr/>
        <w:t xml:space="preserve">1. — Bhikkhus! The Tathāgata knows the destination, the next existence in which one holding these four views would be reborn, </w:t>
      </w:r>
      <w:r>
        <w:rPr/>
        <w:t>i</w:t>
      </w:r>
      <w:r>
        <w:rPr/>
        <w:t>f. These views are thus held on to, if these views are thus grasped.</w:t>
      </w:r>
    </w:p>
    <w:p>
      <w:pPr>
        <w:pStyle w:val="Normal"/>
        <w:bidi w:val="0"/>
        <w:jc w:val="start"/>
        <w:rPr/>
      </w:pPr>
      <w:r>
        <w:rPr/>
        <w:tab/>
        <w:t>The Tathāgata knows these four views. He also knows the dhamma which surpasses them. Knowing that dhamma, he does not view it in the wrong way. Since he does not view it in the wrong way, he realizes by himself the extinction o</w:t>
      </w:r>
      <w:r>
        <w:rPr/>
        <w:t xml:space="preserve">f </w:t>
      </w:r>
      <w:r>
        <w:rPr/>
        <w:t>defilements (</w:t>
      </w:r>
      <w:r>
        <w:rPr/>
        <w:t>i</w:t>
      </w:r>
      <w:r>
        <w:rPr/>
        <w:t>.e., greed, anger, and ignorance of the Four Ariya Truths).</w:t>
      </w:r>
    </w:p>
    <w:p>
      <w:pPr>
        <w:pStyle w:val="Normal"/>
        <w:bidi w:val="0"/>
        <w:jc w:val="start"/>
        <w:rPr/>
      </w:pPr>
      <w:r>
        <w:rPr/>
        <w:tab/>
        <w:t>Bhikkhus! Since th</w:t>
      </w:r>
      <w:r>
        <w:rPr/>
        <w:t>e</w:t>
      </w:r>
      <w:r>
        <w:rPr/>
        <w:t xml:space="preserve"> Tathāgata rightly knows the arising of feeling (vedanā) and its cause, the cessation of feelling and its cause, its pleasantness, its faults, and freedom from attachment to it, he becomes liberated without any clinging, (</w:t>
      </w:r>
      <w:r>
        <w:rPr/>
        <w:t>i</w:t>
      </w:r>
      <w:r>
        <w:rPr/>
        <w:t>.e., he realizes Nibbāna).</w:t>
      </w:r>
    </w:p>
    <w:p>
      <w:pPr>
        <w:pStyle w:val="Normal"/>
        <w:bidi w:val="0"/>
        <w:jc w:val="start"/>
        <w:rPr/>
      </w:pPr>
      <w:r>
        <w:rPr/>
        <w:t xml:space="preserve"> </w:t>
      </w:r>
      <w:r>
        <w:rPr/>
        <w:t>၅၁။ ရဟန်းတို</w:t>
      </w:r>
      <w:r>
        <w:rPr/>
        <w:t>့</w:t>
      </w:r>
      <w:r>
        <w:rPr/>
        <w:t xml:space="preserve"> </w:t>
      </w:r>
      <w:r>
        <w:rPr/>
        <w:t>"</w:t>
      </w:r>
      <w:r>
        <w:rPr/>
        <w:t>ဤအယူတို့သည် ဤသို့ စွ</w:t>
      </w:r>
      <w:r>
        <w:rPr/>
        <w:t>ဲယူ</w:t>
      </w:r>
      <w:r>
        <w:rPr/>
        <w:t>ထား</w:t>
      </w:r>
      <w:r>
        <w:rPr/>
        <w:t>လျှင်</w:t>
      </w:r>
      <w:r>
        <w:rPr/>
        <w:t xml:space="preserve"> ဤသို့ မှ</w:t>
      </w:r>
      <w:r>
        <w:rPr/>
        <w:t>ား</w:t>
      </w:r>
      <w:r>
        <w:rPr/>
        <w:t>ယ</w:t>
      </w:r>
      <w:r>
        <w:rPr/>
        <w:t>ွ</w:t>
      </w:r>
      <w:r>
        <w:rPr/>
        <w:t>င်းစွာသုံးသပ်ထားလျှင် ဤအယူတို့သည် ဤသို လားရာရှိကုန်၏၊ ဤသို့ တမလွန် ရှိကုန်၏</w:t>
      </w:r>
      <w:r>
        <w:rPr/>
        <w:t xml:space="preserve">" </w:t>
      </w:r>
      <w:r>
        <w:rPr/>
        <w:t xml:space="preserve">ဟု မြတ်စွာဘုရားသည် ထို </w:t>
      </w:r>
      <w:r>
        <w:rPr/>
        <w:t>(</w:t>
      </w:r>
      <w:r>
        <w:rPr/>
        <w:t>လေး</w:t>
      </w:r>
      <w:r>
        <w:rPr/>
        <w:t>မျိုး</w:t>
      </w:r>
      <w:r>
        <w:rPr/>
        <w:t>သော အယူ</w:t>
      </w:r>
      <w:r>
        <w:rPr/>
        <w:t>)</w:t>
      </w:r>
      <w:r>
        <w:rPr/>
        <w:t xml:space="preserve"> </w:t>
      </w:r>
      <w:r>
        <w:rPr/>
        <w:t>ကို သိတော်မူ၏။</w:t>
      </w:r>
    </w:p>
    <w:p>
      <w:pPr>
        <w:pStyle w:val="Normal"/>
        <w:bidi w:val="0"/>
        <w:jc w:val="start"/>
        <w:rPr/>
      </w:pPr>
      <w:r>
        <w:rPr/>
        <w:tab/>
      </w:r>
      <w:r>
        <w:rPr/>
        <w:t>မြတ်စ္စာဘုရား</w:t>
      </w:r>
      <w:r>
        <w:rPr/>
        <w:t xml:space="preserve">သည် ထို </w:t>
      </w:r>
      <w:r>
        <w:rPr/>
        <w:t>(</w:t>
      </w:r>
      <w:r>
        <w:rPr/>
        <w:t>လေး</w:t>
      </w:r>
      <w:r>
        <w:rPr/>
        <w:t>မျိုး</w:t>
      </w:r>
      <w:r>
        <w:rPr/>
        <w:t>သော အယူ</w:t>
      </w:r>
      <w:r>
        <w:rPr/>
        <w:t>)</w:t>
      </w:r>
      <w:r>
        <w:rPr/>
        <w:t xml:space="preserve"> </w:t>
      </w:r>
      <w:r>
        <w:rPr/>
        <w:t xml:space="preserve">ကိုလည်း သိတော်မူ၏၊ ထို့ထက် အထူးသဖြင့် လွန်မြတ်သော တရားကိုလည်း သိတော်မူ၏၊ ထို </w:t>
      </w:r>
      <w:r>
        <w:rPr/>
        <w:t>(</w:t>
      </w:r>
      <w:r>
        <w:rPr/>
        <w:t xml:space="preserve">အထူးသဖြင့် လွန်မြတ်သော တရား </w:t>
      </w:r>
      <w:r>
        <w:rPr/>
        <w:t>)</w:t>
      </w:r>
      <w:r>
        <w:rPr/>
        <w:t>ကို သိတော်မ</w:t>
      </w:r>
      <w:r>
        <w:rPr/>
        <w:t>ူသော်လည်း</w:t>
      </w:r>
      <w:r>
        <w:rPr/>
        <w:t xml:space="preserve"> မှ</w:t>
      </w:r>
      <w:r>
        <w:rPr/>
        <w:t>ား</w:t>
      </w:r>
      <w:r>
        <w:rPr/>
        <w:t>ယ</w:t>
      </w:r>
      <w:r>
        <w:rPr/>
        <w:t>ွ</w:t>
      </w:r>
      <w:r>
        <w:rPr/>
        <w:t xml:space="preserve">င်းစွာ </w:t>
      </w:r>
      <w:r>
        <w:rPr/>
        <w:t>မ</w:t>
      </w:r>
      <w:r>
        <w:rPr/>
        <w:t>သုံးသပ်၊ မှ</w:t>
      </w:r>
      <w:r>
        <w:rPr/>
        <w:t>ား</w:t>
      </w:r>
      <w:r>
        <w:rPr/>
        <w:t>ယ</w:t>
      </w:r>
      <w:r>
        <w:rPr/>
        <w:t>ွ</w:t>
      </w:r>
      <w:r>
        <w:rPr/>
        <w:t xml:space="preserve">င်းစွာ </w:t>
      </w:r>
      <w:r>
        <w:rPr/>
        <w:t>မ</w:t>
      </w:r>
      <w:r>
        <w:rPr/>
        <w:t xml:space="preserve">သုံးသပ်သောကြောင့် ထို </w:t>
      </w:r>
      <w:r>
        <w:rPr/>
        <w:t>(</w:t>
      </w:r>
      <w:r>
        <w:rPr/>
        <w:t>မြတ်စွာဘုရား</w:t>
      </w:r>
      <w:r>
        <w:rPr/>
        <w:t>)</w:t>
      </w:r>
      <w:r>
        <w:rPr/>
        <w:t xml:space="preserve"> </w:t>
      </w:r>
      <w:r>
        <w:rPr/>
        <w:t>သည် ကိုယ်တော်တိုင်သာလျှင် နိဗ္ဗာန်ကို သိတော်မူ၏</w:t>
      </w:r>
      <w:r>
        <w:rPr/>
        <w:t>။</w:t>
      </w:r>
    </w:p>
    <w:p>
      <w:pPr>
        <w:pStyle w:val="Normal"/>
        <w:bidi w:val="0"/>
        <w:jc w:val="start"/>
        <w:rPr/>
      </w:pPr>
      <w:r>
        <w:rPr/>
        <w:tab/>
      </w:r>
      <w:r>
        <w:rPr/>
        <w:t>ရဟန်းတို</w:t>
      </w:r>
      <w:r>
        <w:rPr/>
        <w:t>့</w:t>
      </w:r>
      <w:r>
        <w:rPr/>
        <w:t xml:space="preserve"> မြတ်စွာဘုရားသည် ဝေဒနာတို့၏ ဖြစ်ကြောင်းကို၎င်း ချု</w:t>
      </w:r>
      <w:r>
        <w:rPr/>
        <w:t>ပ်</w:t>
      </w:r>
      <w:r>
        <w:rPr/>
        <w:t>ကြောင်းကို၎င်း သာဟာ</w:t>
      </w:r>
      <w:r>
        <w:rPr/>
        <w:t>ဖွယ်ကို၎င်း</w:t>
      </w:r>
    </w:p>
    <w:p>
      <w:pPr>
        <w:pStyle w:val="Normal"/>
        <w:bidi w:val="0"/>
        <w:jc w:val="start"/>
        <w:rPr/>
      </w:pPr>
      <w:r>
        <w:rPr/>
        <w:t>အပြစ်ကို၎င်း ဝေဒနာတို့မှ ထွက်</w:t>
      </w:r>
      <w:r>
        <w:rPr/>
        <w:t>မြောက်</w:t>
      </w:r>
      <w:r>
        <w:rPr/>
        <w:t>ရာကို၎င်း ဟုတ်မှန်သောအတိုင်း သိတော်မူ</w:t>
      </w:r>
      <w:r>
        <w:rPr/>
        <w:t xml:space="preserve">သဖြင့် </w:t>
      </w:r>
      <w:r>
        <w:rPr/>
        <w:t>(</w:t>
      </w:r>
      <w:r>
        <w:rPr/>
        <w:t>တစုံတရာ</w:t>
      </w:r>
      <w:r>
        <w:rPr/>
        <w:t xml:space="preserve">)  </w:t>
      </w:r>
      <w:r>
        <w:rPr/>
        <w:t>မစွဲလမ်းမှု၍ လ</w:t>
      </w:r>
      <w:r>
        <w:rPr/>
        <w:t>ွ</w:t>
      </w:r>
      <w:r>
        <w:rPr/>
        <w:t>တ်မြောက်တော်မူ၏</w:t>
      </w:r>
      <w:r>
        <w:rPr/>
        <w:t>။</w:t>
      </w:r>
    </w:p>
    <w:p>
      <w:pPr>
        <w:pStyle w:val="Normal"/>
        <w:bidi w:val="0"/>
        <w:jc w:val="start"/>
        <w:rPr/>
      </w:pPr>
      <w:r>
        <w:rPr/>
      </w:r>
    </w:p>
    <w:p>
      <w:pPr>
        <w:pStyle w:val="Normal"/>
        <w:bidi w:val="0"/>
        <w:jc w:val="start"/>
        <w:rPr/>
      </w:pPr>
      <w:r>
        <w:rPr/>
        <w:t>52. ‘‘Ime kho te, bhikkhave, dhammā gambhīrā duddasā duranubodhā santā paṇītā atakkāvacarā nipuṇā paṇḍitavedanīyā, ye tathāgato sayaṃ abhiññā sacchikatvā pavedeti, yehi tathāgatassa yathābhuccaṃ vaṇṇaṃ sammā vadamānā vadeyyuṃ.</w:t>
      </w:r>
    </w:p>
    <w:p>
      <w:pPr>
        <w:pStyle w:val="Normal"/>
        <w:bidi w:val="0"/>
        <w:jc w:val="start"/>
        <w:rPr/>
      </w:pPr>
      <w:r>
        <w:rPr/>
        <w:t>၅၂</w:t>
      </w:r>
      <w:r>
        <w:rPr/>
        <w:t>. ‘‘</w:t>
      </w:r>
      <w:r>
        <w:rPr/>
        <w:t>ဣမေ ခေါ တေ၊ ဘိက္ခဝေ၊ ဓမ္မာ ဂမ္ဘီရာ ဒုဒ္ဒသာ ဒုရနုဗောဓာ သန္တာ ပဏီတာ အတက္ကာဝစရာ နိပုဏာ ပဏ္ဍိတဝေဒနီယာ၊ ယေ တထာဂတော သယံ အဘိညာ သစ္ဆိကတွာ ပဝေဒေတိ၊ ယေဟိ တထာဂတဿ ယထာဘုစ္စံ ဝဏ္ဏံ သမ္မာ ဝဒမာနာ ဝဒေယျုံ။</w:t>
      </w:r>
    </w:p>
    <w:p>
      <w:pPr>
        <w:pStyle w:val="Normal"/>
        <w:bidi w:val="0"/>
        <w:jc w:val="start"/>
        <w:rPr/>
      </w:pPr>
      <w:r>
        <w:rPr/>
        <w:t>5</w:t>
      </w:r>
      <w:r>
        <w:rPr/>
        <w:t>2. — Thus, bhikkhus, these are the dhammas which are profound, hard to see, hard to comprehend, tran</w:t>
      </w:r>
      <w:r>
        <w:rPr/>
        <w:t>qui</w:t>
      </w:r>
      <w:r>
        <w:rPr/>
        <w:t>l, noble, surpassing logic, subtle and intelligible only to the arīyas. The Tathāgata has set them forth after realization of these dhammas by himself through Sabbaññuta Ñāṇa (Perfect Wisdom). Anyone wishing to praise correctly the true virtues of the Tathāgata should do so in terms of these dhammas.</w:t>
      </w:r>
    </w:p>
    <w:p>
      <w:pPr>
        <w:pStyle w:val="Normal"/>
        <w:bidi w:val="0"/>
        <w:jc w:val="start"/>
        <w:rPr/>
      </w:pPr>
      <w:r>
        <w:rPr/>
        <w:t>၅</w:t>
      </w:r>
      <w:r>
        <w:rPr/>
        <w:t>၂</w:t>
      </w:r>
      <w:r>
        <w:rPr/>
        <w:t>။</w:t>
      </w:r>
      <w:r>
        <w:rPr/>
        <w:t xml:space="preserve"> ရဟန်းတို့ မြတ်စွာဘုရားသည် အကြင်တရားတို့ကို ကိုယ်တော်တိုင် ထူးသော ဉာဏ်ဖြင့် မျက်မှောက်ပြု၍ ဟောတော်မူ၏၊ မြတ်စွာဘုရား၏ ဟ</w:t>
      </w:r>
      <w:r>
        <w:rPr/>
        <w:t>ု</w:t>
      </w:r>
      <w:r>
        <w:rPr/>
        <w:t>တ</w:t>
      </w:r>
      <w:r>
        <w:rPr/>
        <w:t>်</w:t>
      </w:r>
      <w:r>
        <w:rPr/>
        <w:t>မ</w:t>
      </w:r>
      <w:r>
        <w:rPr/>
        <w:t>ှ</w:t>
      </w:r>
      <w:r>
        <w:rPr/>
        <w:t>န်သော ဂုဏ်ကို မှန်စွာပြောလိုကြလျှင် အကြင်တရားတို့ဖြင့် ပြောကြရာ၏၊ နက်န</w:t>
      </w:r>
      <w:r>
        <w:rPr/>
        <w:t>ဲကုန်သော</w:t>
      </w:r>
      <w:r>
        <w:rPr/>
        <w:t xml:space="preserve"> မြင်နိုင်</w:t>
      </w:r>
      <w:r>
        <w:rPr/>
        <w:t xml:space="preserve">ခဲကုန်သော </w:t>
      </w:r>
      <w:r>
        <w:rPr/>
        <w:t xml:space="preserve">သိနိုင်ခဲကုန်သော </w:t>
      </w:r>
      <w:r>
        <w:rPr/>
        <w:t>ငြိ</w:t>
      </w:r>
      <w:r>
        <w:rPr/>
        <w:t>မ်သက်ကုန်သော မွန်မြတ်ကုန်သော ကြံစည်ခြင်း</w:t>
      </w:r>
      <w:r>
        <w:rPr/>
        <w:t>ဖြင့်</w:t>
      </w:r>
      <w:r>
        <w:rPr/>
        <w:t xml:space="preserve"> </w:t>
      </w:r>
      <w:r>
        <w:rPr/>
        <w:t>မ</w:t>
      </w:r>
      <w:r>
        <w:rPr/>
        <w:t>ရောက</w:t>
      </w:r>
      <w:r>
        <w:rPr/>
        <w:t>်နိုင်ကုန်သော</w:t>
      </w:r>
      <w:r>
        <w:rPr/>
        <w:t xml:space="preserve"> </w:t>
      </w:r>
      <w:r>
        <w:rPr/>
        <w:t xml:space="preserve">ပညာရှိတို့သာ </w:t>
      </w:r>
      <w:r>
        <w:rPr/>
        <w:t>သိနိုင်ကုန်သော ထိုတရားတို့သည် ဤ သည်တို့ပင်တည်း</w:t>
      </w:r>
      <w:r>
        <w:rPr/>
        <w:t>။</w:t>
      </w:r>
    </w:p>
    <w:p>
      <w:pPr>
        <w:pStyle w:val="Normal"/>
        <w:bidi w:val="0"/>
        <w:jc w:val="start"/>
        <w:rPr/>
      </w:pPr>
      <w:r>
        <w:rPr/>
      </w:r>
    </w:p>
    <w:p>
      <w:pPr>
        <w:pStyle w:val="Normal"/>
        <w:bidi w:val="0"/>
        <w:jc w:val="center"/>
        <w:rPr/>
      </w:pPr>
      <w:r>
        <w:rPr/>
        <w:t xml:space="preserve">Antānantavādo  </w:t>
      </w:r>
      <w:r>
        <w:rPr/>
        <w:t xml:space="preserve">အန္တာနန္တဝါဒေါ </w:t>
      </w:r>
    </w:p>
    <w:p>
      <w:pPr>
        <w:pStyle w:val="Normal"/>
        <w:bidi w:val="0"/>
        <w:jc w:val="center"/>
        <w:rPr/>
      </w:pPr>
      <w:r>
        <w:rPr/>
        <w:t>Four views of the world being Finit</w:t>
      </w:r>
      <w:r>
        <w:rPr/>
        <w:t>e</w:t>
      </w:r>
      <w:r>
        <w:rPr/>
        <w:t xml:space="preserve"> or Infinite (Antānanta Diṭṭhi)</w:t>
      </w:r>
    </w:p>
    <w:p>
      <w:pPr>
        <w:pStyle w:val="Normal"/>
        <w:bidi w:val="0"/>
        <w:jc w:val="center"/>
        <w:rPr/>
      </w:pPr>
      <w:r>
        <w:rPr/>
        <w:t>အ</w:t>
      </w:r>
      <w:r>
        <w:rPr/>
        <w:t>န္တာ</w:t>
      </w:r>
      <w:r>
        <w:rPr/>
        <w:t>နန္ဘဒ</w:t>
      </w:r>
      <w:r>
        <w:rPr/>
        <w:t>ိဋ္ဌိ</w:t>
      </w:r>
      <w:r>
        <w:rPr/>
        <w:t xml:space="preserve"> အဆု</w:t>
      </w:r>
      <w:r>
        <w:rPr/>
        <w:t>ံ</w:t>
      </w:r>
      <w:r>
        <w:rPr/>
        <w:t>းရ</w:t>
      </w:r>
      <w:r>
        <w:rPr/>
        <w:t>ှိ</w:t>
      </w:r>
      <w:r>
        <w:rPr/>
        <w:t xml:space="preserve"> အဆုံးမရှိအယူလေးမျိုး</w:t>
      </w:r>
    </w:p>
    <w:p>
      <w:pPr>
        <w:pStyle w:val="Normal"/>
        <w:bidi w:val="0"/>
        <w:jc w:val="start"/>
        <w:rPr/>
      </w:pPr>
      <w:r>
        <w:rPr/>
        <w:t xml:space="preserve"> </w:t>
      </w:r>
    </w:p>
    <w:p>
      <w:pPr>
        <w:pStyle w:val="Normal"/>
        <w:bidi w:val="0"/>
        <w:jc w:val="start"/>
        <w:rPr/>
      </w:pPr>
      <w:r>
        <w:rPr/>
        <w:t>53. ‘‘Santi, bhikkhave, eke samaṇabrāhmaṇā antānantikā antānantaṃ lokassa paññapenti catūhi vatthūhi. Te ca bhonto samaṇabrāhmaṇā kimāgamma kimārabbha antānantikā antānantaṃ lokassa paññapenti catūhi vatthūhi?</w:t>
      </w:r>
    </w:p>
    <w:p>
      <w:pPr>
        <w:pStyle w:val="Normal"/>
        <w:bidi w:val="0"/>
        <w:jc w:val="start"/>
        <w:rPr/>
      </w:pPr>
      <w:r>
        <w:rPr/>
        <w:t xml:space="preserve"> </w:t>
      </w:r>
      <w:r>
        <w:rPr/>
        <w:t>၅၃</w:t>
      </w:r>
      <w:r>
        <w:rPr/>
        <w:t>. ‘‘</w:t>
      </w:r>
      <w:r>
        <w:rPr/>
        <w:t>သန္တိ၊ ဘိက္ခဝေ၊ ဧကေ သမဏဗြာဟ္မဏာ အန္တာနန္တိကာ အန္တာနန္တံ လောကဿ ပညပေန္တိ စတူဟိ ဝတ္ထူဟိ။ တေ စ ဘောန္တော သမဏဗြာဟ္မဏာ ကိမာဂမ္မ ကိမာရဗ္ဘ အန္တာနန္တိကာ အန္တာနန္တံ လောကဿ ပညပေန္တိ စတူဟိ ဝတ္ထူဟိ</w:t>
      </w:r>
      <w:r>
        <w:rPr/>
        <w:t>?</w:t>
      </w:r>
    </w:p>
    <w:p>
      <w:pPr>
        <w:pStyle w:val="Normal"/>
        <w:bidi w:val="0"/>
        <w:jc w:val="start"/>
        <w:rPr/>
      </w:pPr>
      <w:r>
        <w:rPr/>
        <w:t>53. There are, bhikkhus, some samaņas and brāhmaņas, who that the world is finite. There are also samanas and brāhmaņas, who hold that the world is infinite. They pu</w:t>
      </w:r>
      <w:r>
        <w:rPr/>
        <w:t>t</w:t>
      </w:r>
      <w:r>
        <w:rPr/>
        <w:t xml:space="preserve"> forward four grounds to support their respectve views. On what authority and on what basis do these respected samaņas and brāhmaņas put forward four grounds to support their respectve </w:t>
      </w:r>
      <w:r>
        <w:rPr/>
        <w:t>views</w:t>
      </w:r>
      <w:r>
        <w:rPr/>
        <w:t>?</w:t>
      </w:r>
    </w:p>
    <w:p>
      <w:pPr>
        <w:pStyle w:val="Normal"/>
        <w:bidi w:val="0"/>
        <w:jc w:val="start"/>
        <w:rPr/>
      </w:pPr>
      <w:r>
        <w:rPr/>
        <w:t xml:space="preserve"> </w:t>
      </w:r>
      <w:r>
        <w:rPr/>
        <w:t>၅၃။ ရဟန်းတို့ အဆုံးရှိ အဆုံးမရှိ အယူရှိကုန်သော အချို့သော သမဏ ဗြာဟ္မဏတို့သည် ရှ</w:t>
      </w:r>
      <w:r>
        <w:rPr/>
        <w:t>ိ</w:t>
      </w:r>
      <w:r>
        <w:rPr/>
        <w:t>ကုန</w:t>
      </w:r>
      <w:r>
        <w:rPr/>
        <w:t>်၏</w:t>
      </w:r>
      <w:r>
        <w:rPr/>
        <w:t xml:space="preserve">၊ </w:t>
      </w:r>
      <w:r>
        <w:rPr/>
        <w:t>(</w:t>
      </w:r>
      <w:r>
        <w:rPr/>
        <w:t>ထိုသူတို့သည်</w:t>
      </w:r>
      <w:r>
        <w:rPr/>
        <w:t xml:space="preserve">) </w:t>
      </w:r>
      <w:r>
        <w:rPr/>
        <w:t>လောက</w:t>
      </w:r>
      <w:r>
        <w:rPr/>
        <w:t>၏</w:t>
      </w:r>
      <w:r>
        <w:rPr/>
        <w:t xml:space="preserve"> အဆုံး</w:t>
      </w:r>
      <w:r>
        <w:rPr/>
        <w:t>ရှိ</w:t>
      </w:r>
      <w:r>
        <w:rPr/>
        <w:t xml:space="preserve"> အဆုံးမရ</w:t>
      </w:r>
      <w:r>
        <w:rPr/>
        <w:t>ှိ</w:t>
      </w:r>
      <w:r>
        <w:rPr/>
        <w:t>ကို လေးမျ</w:t>
      </w:r>
      <w:r>
        <w:rPr/>
        <w:t>ိုး</w:t>
      </w:r>
      <w:r>
        <w:rPr/>
        <w:t>သော အကြောင်းတို့</w:t>
      </w:r>
      <w:r>
        <w:rPr/>
        <w:t>ဖြင့်</w:t>
      </w:r>
      <w:r>
        <w:rPr/>
        <w:t xml:space="preserve"> </w:t>
      </w:r>
      <w:r>
        <w:rPr/>
        <w:t>ပြကုန်</w:t>
      </w:r>
      <w:r>
        <w:rPr/>
        <w:t>၏။ အဆုံး</w:t>
      </w:r>
      <w:r>
        <w:rPr/>
        <w:t>ရှိ</w:t>
      </w:r>
      <w:r>
        <w:rPr/>
        <w:t xml:space="preserve"> အဆုံးမရ</w:t>
      </w:r>
      <w:r>
        <w:rPr/>
        <w:t>ှိ</w:t>
      </w:r>
      <w:r>
        <w:rPr/>
        <w:t xml:space="preserve"> အယူရှိကုန်သော ထိုအသျှင်သမဏ ဗြာဟ္မဏတို့သည် အဘယ်ကို အကြော</w:t>
      </w:r>
      <w:r>
        <w:rPr/>
        <w:t>င်း</w:t>
      </w:r>
      <w:r>
        <w:rPr/>
        <w:t>ပြု၍ အဘယ်ကို စွဲမှ</w:t>
      </w:r>
      <w:r>
        <w:rPr/>
        <w:t>ီ၍</w:t>
      </w:r>
      <w:r>
        <w:rPr/>
        <w:t xml:space="preserve"> လောက၏ အဆုံးရှိ အဆုံးမရှိကို လေးမျိုးသော အကြောင်း တို့ဖြင့် </w:t>
      </w:r>
      <w:r>
        <w:rPr/>
        <w:t xml:space="preserve">ပြကုန်သနည်း </w:t>
      </w:r>
      <w:r>
        <w:rPr/>
        <w:t>---</w:t>
      </w:r>
    </w:p>
    <w:p>
      <w:pPr>
        <w:pStyle w:val="Normal"/>
        <w:bidi w:val="0"/>
        <w:jc w:val="start"/>
        <w:rPr/>
      </w:pPr>
      <w:r>
        <w:rPr/>
      </w:r>
    </w:p>
    <w:p>
      <w:pPr>
        <w:pStyle w:val="Normal"/>
        <w:bidi w:val="0"/>
        <w:jc w:val="center"/>
        <w:rPr/>
      </w:pPr>
      <w:r>
        <w:rPr/>
        <w:t>အ</w:t>
      </w:r>
      <w:r>
        <w:rPr/>
        <w:t>န္တာ</w:t>
      </w:r>
      <w:r>
        <w:rPr/>
        <w:t>နန္ဘဒ</w:t>
      </w:r>
      <w:r>
        <w:rPr/>
        <w:t>ိဋ္ဌိ</w:t>
      </w:r>
      <w:r>
        <w:rPr/>
        <w:t xml:space="preserve"> </w:t>
      </w:r>
      <w:r>
        <w:rPr/>
        <w:t>ပထမဝါဒ</w:t>
      </w:r>
    </w:p>
    <w:p>
      <w:pPr>
        <w:pStyle w:val="Normal"/>
        <w:bidi w:val="0"/>
        <w:jc w:val="center"/>
        <w:rPr/>
      </w:pPr>
      <w:r>
        <w:rPr/>
      </w:r>
    </w:p>
    <w:p>
      <w:pPr>
        <w:pStyle w:val="Normal"/>
        <w:bidi w:val="0"/>
        <w:jc w:val="start"/>
        <w:rPr/>
      </w:pPr>
      <w:r>
        <w:rPr/>
        <w:t>54. ‘‘Idha, bhikkhave, ekacco samaṇo vā brāhmaṇo vā ātappamanvāya padhānamanvāya anuyogamanvāya appamādamanvāya sammāmanasikāramanvāya tathārūpaṃ cetosamādhiṃ phusati, yathāsamāhite citte antasaññī lokasmiṃ viharati.</w:t>
      </w:r>
    </w:p>
    <w:p>
      <w:pPr>
        <w:pStyle w:val="Normal"/>
        <w:bidi w:val="0"/>
        <w:jc w:val="start"/>
        <w:rPr/>
      </w:pPr>
      <w:r>
        <w:rPr/>
      </w:r>
    </w:p>
    <w:p>
      <w:pPr>
        <w:pStyle w:val="Normal"/>
        <w:bidi w:val="0"/>
        <w:jc w:val="start"/>
        <w:rPr/>
      </w:pPr>
      <w:r>
        <w:rPr/>
        <w:t>‘‘</w:t>
      </w:r>
      <w:r>
        <w:rPr/>
        <w:t>So evamāha – ‘antavā ayaṃ loko parivaṭumo. Taṃ kissa hetu? Ahañhi ātappamanvāya padhānamanvāya anuyogamanvāya appamādamanvāya sammāmanasikāramanvāya tathārūpaṃ cetosamādhiṃ phusāmi, yathāsamāhite citte antasaññī lokasmiṃ viharāmi. Imināmahaṃ etaṃ jānāmi – yathā antavā ayaṃ loko parivaṭumo’ti. Idaṃ, bhikkhave, paṭhamaṃ ṭhānaṃ, yaṃ āgamma yaṃ ārabbha eke samaṇabrāhmaṇā antānantikā antānantaṃ lokassa paññapenti.</w:t>
      </w:r>
    </w:p>
    <w:p>
      <w:pPr>
        <w:pStyle w:val="Normal"/>
        <w:bidi w:val="0"/>
        <w:jc w:val="start"/>
        <w:rPr/>
      </w:pPr>
      <w:r>
        <w:rPr/>
        <w:t xml:space="preserve"> </w:t>
      </w:r>
      <w:r>
        <w:rPr/>
        <w:t>၅၄</w:t>
      </w:r>
      <w:r>
        <w:rPr/>
        <w:t>. ‘‘</w:t>
      </w:r>
      <w:r>
        <w:rPr/>
        <w:t>ဣဓ၊ ဘိက္ခဝေ၊ ဧကစ္စော သမဏော ဝါ ဗြာဟ္မဏော ဝါ အာတပ္ပမနွာယ ပဓာနမနွာယ အနုယောဂမနွာယ အပ္ပမာဒမနွာယ သမ္မာမနသိကာရမနွာယ တထာရူပံ စေတောသမာဓိံ ဖုသတိ၊ ယထာသမာဟိတေ စိတ္တေ အန္တသညီ လောကသ္မိံ ဝိဟရတိ။</w:t>
      </w:r>
    </w:p>
    <w:p>
      <w:pPr>
        <w:pStyle w:val="Normal"/>
        <w:bidi w:val="0"/>
        <w:jc w:val="start"/>
        <w:rPr/>
      </w:pPr>
      <w:r>
        <w:rPr/>
      </w:r>
    </w:p>
    <w:p>
      <w:pPr>
        <w:pStyle w:val="Normal"/>
        <w:bidi w:val="0"/>
        <w:jc w:val="start"/>
        <w:rPr/>
      </w:pPr>
      <w:r>
        <w:rPr/>
        <w:t>‘‘</w:t>
      </w:r>
      <w:r>
        <w:rPr/>
        <w:t>သော ဧဝမာဟ – ‘အန္တဝါ အယံ လောကော ပရိဝဋုမော။ တံ ကိဿ ဟေတု</w:t>
      </w:r>
      <w:r>
        <w:rPr/>
        <w:t xml:space="preserve">? </w:t>
      </w:r>
      <w:r>
        <w:rPr/>
        <w:t>အဟဉှိ အာတပ္ပမနွာယ ပဓာနမနွာယ အနုယောဂမနွာယ အပ္ပမာဒမနွာယ သမ္မာမနသိကာရမနွာယ တထာရူပံ စေတောသမာဓိံ ဖုသာမိ၊ ယထာသမာဟိတေ စိတ္တေ အန္တသညီ လောကသ္မိံ ဝိဟရာမိ။ ဣမိနာမဟံ ဧတံ ဇာနာမိ – ယထာ အန္တဝါ အယံ လောကော ပရိဝဋုမော’တိ။ ဣဒံ၊ ဘိက္ခဝေ၊ ပဌမံ ဌာနံ၊ ယံ အာဂမ္မ ယံ အာရဗ္ဘ ဧကေ သမဏဗြာဟ္မဏာ အန္တာနန္တိကာ အန္တာနန္တံ လောကဿ ပညပေန္တိ။</w:t>
      </w:r>
    </w:p>
    <w:p>
      <w:pPr>
        <w:pStyle w:val="Normal"/>
        <w:bidi w:val="0"/>
        <w:jc w:val="start"/>
        <w:rPr/>
      </w:pPr>
      <w:r>
        <w:rPr/>
        <w:t xml:space="preserve">54. In this world, bhikkhus, a certain samaņa or brāhmaņa achieves utmost mental concentration by dint of ardent, steadfast, persevering exertion, mindfulness and right attentiveness. Having thus established his mind in highest concentration, he abides in the view that the world (as represented by the purified mental image, paṭibhāga nimitta, of the earth-device used in meditation) </w:t>
      </w:r>
      <w:r>
        <w:rPr/>
        <w:t>is</w:t>
      </w:r>
      <w:r>
        <w:rPr/>
        <w:t xml:space="preserve"> fintte.</w:t>
      </w:r>
    </w:p>
    <w:p>
      <w:pPr>
        <w:pStyle w:val="Normal"/>
        <w:bidi w:val="0"/>
        <w:jc w:val="start"/>
        <w:rPr/>
      </w:pPr>
      <w:r>
        <w:rPr/>
        <w:tab/>
        <w:t>He says thus:</w:t>
      </w:r>
    </w:p>
    <w:p>
      <w:pPr>
        <w:pStyle w:val="Normal"/>
        <w:bidi w:val="0"/>
        <w:jc w:val="start"/>
        <w:rPr/>
      </w:pPr>
      <w:r>
        <w:rPr/>
        <w:tab/>
        <w:t>“This world is finite. It is circumscr</w:t>
      </w:r>
      <w:r>
        <w:rPr/>
        <w:t>i</w:t>
      </w:r>
      <w:r>
        <w:rPr/>
        <w:t xml:space="preserve">bed. Why can it be said so? It can be said so because having achieved utmost mental concentration by dint of ardent, steadfast, persevering exertion, mindfulness and right attentiveness, and having established my mind in highest concentration, I abide in the view that the world </w:t>
      </w:r>
      <w:r>
        <w:rPr/>
        <w:t>is</w:t>
      </w:r>
      <w:r>
        <w:rPr/>
        <w:t xml:space="preserve"> finite. Based on this I know that the world is fin</w:t>
      </w:r>
      <w:r>
        <w:rPr/>
        <w:t>i</w:t>
      </w:r>
      <w:r>
        <w:rPr/>
        <w:t>te and that it is circumscribed.”</w:t>
      </w:r>
    </w:p>
    <w:p>
      <w:pPr>
        <w:pStyle w:val="Normal"/>
        <w:bidi w:val="0"/>
        <w:jc w:val="start"/>
        <w:rPr/>
      </w:pPr>
      <w:r>
        <w:rPr/>
        <w:tab/>
        <w:t xml:space="preserve">This, bhikkhus, </w:t>
      </w:r>
      <w:r>
        <w:rPr/>
        <w:t>i</w:t>
      </w:r>
      <w:r>
        <w:rPr/>
        <w:t>s the first poss</w:t>
      </w:r>
      <w:r>
        <w:rPr/>
        <w:t>i</w:t>
      </w:r>
      <w:r>
        <w:rPr/>
        <w:t>bility. Basing themselves on this authority and on this ground, some samaņas and brāhmaņas holding the view that the world is finite, and some samaņas and brāhmaņas holding the view that the world is infinite, demonstrate their respect</w:t>
      </w:r>
      <w:r>
        <w:rPr/>
        <w:t>i</w:t>
      </w:r>
      <w:r>
        <w:rPr/>
        <w:t>ve points of view-the finiteness or the infiniteness of the world. (8+1=9)</w:t>
      </w:r>
    </w:p>
    <w:p>
      <w:pPr>
        <w:pStyle w:val="Normal"/>
        <w:bidi w:val="0"/>
        <w:jc w:val="start"/>
        <w:rPr/>
      </w:pPr>
      <w:r>
        <w:rPr/>
        <w:t>၅</w:t>
      </w:r>
      <w:r>
        <w:rPr/>
        <w:t>၄</w:t>
      </w:r>
      <w:r>
        <w:rPr/>
        <w:t xml:space="preserve">။ ရဟန်းတို့ </w:t>
      </w:r>
      <w:r>
        <w:rPr/>
        <w:t xml:space="preserve">ဤလောက၌ </w:t>
      </w:r>
      <w:r>
        <w:rPr/>
        <w:t>အချို့သော သမဏ</w:t>
      </w:r>
      <w:r>
        <w:rPr/>
        <w:t>သည်၎င်း</w:t>
      </w:r>
      <w:r>
        <w:rPr/>
        <w:t xml:space="preserve"> ဗြာဟ္မဏ</w:t>
      </w:r>
      <w:r>
        <w:rPr/>
        <w:t>သည်၎င်း</w:t>
      </w:r>
      <w:r>
        <w:rPr/>
        <w:t xml:space="preserve"> ပြင်းစွာ အားထုတ်ခြင်းကို စွဲ၍ မြဲမြံစွာအားထုတ်ခြင်းကိုစွဲ၍ အဖန်ဖန်အားထုတ်ခြင်းကို စွဲ၍ မမေ့လျော့ခြင်းကို စွဲ၍ ကောင်းစွာ နှလုံးသွင်းခြင်းကို စွဲ၍ ထိုသို့သဘောရှိသော စိတ်တည်ကြည်ခြင်းကို ရ၏၊ ယင်းသို့ စိတ်သည် တည်ကြည်လတ်သော် လောက၌ အဆုံးရှိ၏ဟု ထင်မှတ်လျက်နေ၏၊ ထိုသူသည် ဤသို့ ဆို၏</w:t>
      </w:r>
    </w:p>
    <w:p>
      <w:pPr>
        <w:pStyle w:val="Normal"/>
        <w:bidi w:val="0"/>
        <w:jc w:val="start"/>
        <w:rPr/>
      </w:pPr>
      <w:r>
        <w:rPr/>
        <w:tab/>
        <w:t>"</w:t>
      </w:r>
      <w:r>
        <w:rPr/>
        <w:t>ဤလောကသည် အဆုံးရှိ၏၊ ပတ်၍ သွားနိုင်သော ခရီးရှိ၏။ အဘယ်ကြောင့် ဆိုသော</w:t>
      </w:r>
      <w:r>
        <w:rPr/>
        <w:t xml:space="preserve">် </w:t>
      </w:r>
      <w:r>
        <w:rPr/>
        <w:t>ငါသည် ပြင်းစွာ အားထုတ်ခြင်းကို စွဲ၍ မြဲမြံစွာအားထုတ်ခြင်းကိုစွဲ၍ အဖန်ဖန်အားထုတ်ခြင်းကို စွဲ၍ မမေ့လျော့ခြင်းကို စွဲ၍ ကောင်းစွာ နှလုံးသွင်းခြင်းကို စွဲ၍ ထိုသို့သဘောရှိသော စိတ်တည်ကြည်ခြင်းကို ရ၏၊ ယင်းသို့ စိတ်သည် တည်ကြည်လတ်သော် လောက၌ အဆုံးရှိ၏ဟု ထင်မှတ်လျက်နေ၏၊ ဤအကြောင်းကြောင့် ဤလောကသည် အဆုံးရှိ၏၊ ပတ်၍ သွားနိုင်သော ခရီးရှိ၏ ဟု ငါသိ၏</w:t>
      </w:r>
      <w:r>
        <w:rPr/>
        <w:t xml:space="preserve">" </w:t>
      </w:r>
      <w:r>
        <w:rPr/>
        <w:t>ဟူ၍ ဆို၏။</w:t>
      </w:r>
    </w:p>
    <w:p>
      <w:pPr>
        <w:pStyle w:val="Normal"/>
        <w:bidi w:val="0"/>
        <w:jc w:val="start"/>
        <w:rPr/>
      </w:pPr>
      <w:r>
        <w:rPr/>
        <w:tab/>
      </w:r>
      <w:r>
        <w:rPr/>
        <w:t>ရဟန်းတ</w:t>
      </w:r>
      <w:r>
        <w:rPr/>
        <w:t>ို့</w:t>
      </w:r>
      <w:r>
        <w:rPr/>
        <w:t xml:space="preserve"> ဤသည်ကား ပဌမအကြောင်းတည်း</w:t>
      </w:r>
      <w:r>
        <w:rPr/>
        <w:t>၊</w:t>
      </w:r>
      <w:r>
        <w:rPr/>
        <w:t xml:space="preserve"> ယင်းကိုအကြောင်းပြု၍ ယင်</w:t>
      </w:r>
      <w:r>
        <w:rPr/>
        <w:t>းကိုစွဲမှီ၍</w:t>
      </w:r>
      <w:r>
        <w:rPr/>
        <w:t xml:space="preserve"> အဆုံးရှိ အဆုံးမရှိ အယူရှိကုန်သော အချို့သော သမဏ ဗြာဟ္မဏတို့သည် လောက၏ အဆုံးရှိ အဆုံးမရှိ</w:t>
      </w:r>
      <w:r>
        <w:rPr/>
        <w:t xml:space="preserve">ကို </w:t>
      </w:r>
      <w:r>
        <w:rPr/>
        <w:t xml:space="preserve">ပြကုန်၏။ </w:t>
      </w:r>
      <w:r>
        <w:rPr/>
        <w:t>(</w:t>
      </w:r>
      <w:r>
        <w:rPr/>
        <w:t>၁</w:t>
      </w:r>
      <w:r>
        <w:rPr/>
        <w:t>-</w:t>
      </w:r>
      <w:r>
        <w:rPr/>
        <w:t>၉</w:t>
      </w:r>
      <w:r>
        <w:rPr/>
        <w:t>)</w:t>
      </w:r>
    </w:p>
    <w:p>
      <w:pPr>
        <w:pStyle w:val="Normal"/>
        <w:bidi w:val="0"/>
        <w:jc w:val="start"/>
        <w:rPr/>
      </w:pPr>
      <w:r>
        <w:rPr/>
      </w:r>
    </w:p>
    <w:p>
      <w:pPr>
        <w:pStyle w:val="Normal"/>
        <w:bidi w:val="0"/>
        <w:jc w:val="center"/>
        <w:rPr/>
      </w:pPr>
      <w:r>
        <w:rPr/>
        <w:t>The Second Antānanta Diṭṭhi</w:t>
      </w:r>
    </w:p>
    <w:p>
      <w:pPr>
        <w:pStyle w:val="Normal"/>
        <w:bidi w:val="0"/>
        <w:jc w:val="center"/>
        <w:rPr/>
      </w:pPr>
      <w:r>
        <w:rPr/>
        <w:t>အ</w:t>
      </w:r>
      <w:r>
        <w:rPr/>
        <w:t>န္တာ</w:t>
      </w:r>
      <w:r>
        <w:rPr/>
        <w:t>နန္ဘဒ</w:t>
      </w:r>
      <w:r>
        <w:rPr/>
        <w:t>ိဋ္ဌိ</w:t>
      </w:r>
      <w:r>
        <w:rPr/>
        <w:t xml:space="preserve"> </w:t>
      </w:r>
      <w:r>
        <w:rPr/>
        <w:t>ဒုတိယ</w:t>
      </w:r>
      <w:r>
        <w:rPr/>
        <w:t>ဝါဒ</w:t>
      </w:r>
    </w:p>
    <w:p>
      <w:pPr>
        <w:pStyle w:val="Normal"/>
        <w:bidi w:val="0"/>
        <w:jc w:val="start"/>
        <w:rPr/>
      </w:pPr>
      <w:r>
        <w:rPr/>
        <w:t xml:space="preserve"> </w:t>
      </w:r>
    </w:p>
    <w:p>
      <w:pPr>
        <w:pStyle w:val="Normal"/>
        <w:bidi w:val="0"/>
        <w:jc w:val="start"/>
        <w:rPr/>
      </w:pPr>
      <w:r>
        <w:rPr/>
        <w:t>55. ‘‘Dutiye ca bhonto samaṇabrāhmaṇā kimāgamma kimārabbha antānantikā antānantaṃ lokassa paññapenti? Idha, bhikkhave, ekacco samaṇo vā brāhmaṇo vā ātappamanvāya padhānamanvāya anuyogamanvāya appamādamanvāya sammāmanasikāramanvāya tathārūpaṃ cetosamādhiṃ phusati, yathāsamāhite citte anantasaññī lokasmiṃ viharati.</w:t>
      </w:r>
    </w:p>
    <w:p>
      <w:pPr>
        <w:pStyle w:val="Normal"/>
        <w:bidi w:val="0"/>
        <w:jc w:val="start"/>
        <w:rPr/>
      </w:pPr>
      <w:r>
        <w:rPr/>
      </w:r>
    </w:p>
    <w:p>
      <w:pPr>
        <w:pStyle w:val="Normal"/>
        <w:bidi w:val="0"/>
        <w:jc w:val="start"/>
        <w:rPr/>
      </w:pPr>
      <w:r>
        <w:rPr/>
        <w:t>‘‘</w:t>
      </w:r>
      <w:r>
        <w:rPr/>
        <w:t>So evamāha – ‘ananto ayaṃ loko apariyanto. Ye te samaṇabrāhmaṇā evamāhaṃsu – ‘‘antavā ayaṃ loko parivaṭumo’’ti, tesaṃ musā. Ananto ayaṃ loko apariyanto. Taṃ kissa hetu? Ahañhi ātappamanvāya padhānamanvāya anuyogamanvāya appamādamanvāya sammāmanasikāramanvāya tathārūpaṃ cetosamādhiṃ phusāmi , yathāsamāhite citte anantasaññī lokasmiṃ viharāmi. Imināmahaṃ etaṃ jānāmi – yathā ananto ayaṃ loko apariyanto’ti. Idaṃ, bhikkhave, dutiyaṃ ṭhānaṃ, yaṃ āgamma yaṃ ārabbha eke samaṇabrāhmaṇā antānantikā antānantaṃ lokassa paññapenti.</w:t>
      </w:r>
    </w:p>
    <w:p>
      <w:pPr>
        <w:pStyle w:val="Normal"/>
        <w:bidi w:val="0"/>
        <w:jc w:val="start"/>
        <w:rPr/>
      </w:pPr>
      <w:r>
        <w:rPr/>
        <w:t>၅၅</w:t>
      </w:r>
      <w:r>
        <w:rPr/>
        <w:t>. ‘‘</w:t>
      </w:r>
      <w:r>
        <w:rPr/>
        <w:t>ဒုတိယေ စ ဘောန္တော သမဏဗြာဟ္မဏာ ကိမာဂမ္မ ကိမာရဗ္ဘ အန္တာနန္တိကာ အန္တာနန္တံ လောကဿ ပညပေန္တိ</w:t>
      </w:r>
      <w:r>
        <w:rPr/>
        <w:t xml:space="preserve">? </w:t>
      </w:r>
      <w:r>
        <w:rPr/>
        <w:t>ဣဓ၊ ဘိက္ခဝေ၊ ဧကစ္စော သမဏော ဝါ ဗြာဟ္မဏော ဝါ အာတပ္ပမနွာယ ပဓာနမနွာယ အနုယောဂမနွာယ အပ္ပမာဒမနွာယ သမ္မာမနသိကာရမနွာယ တထာရူပံ စေတောသမာဓိံ ဖုသတိ၊ ယထာသမာဟိတေ စိတ္တေ အနန္တသညီ လောကသ္မိံ ဝိဟရတိ။</w:t>
      </w:r>
    </w:p>
    <w:p>
      <w:pPr>
        <w:pStyle w:val="Normal"/>
        <w:bidi w:val="0"/>
        <w:jc w:val="start"/>
        <w:rPr/>
      </w:pPr>
      <w:r>
        <w:rPr/>
      </w:r>
    </w:p>
    <w:p>
      <w:pPr>
        <w:pStyle w:val="Normal"/>
        <w:bidi w:val="0"/>
        <w:jc w:val="start"/>
        <w:rPr/>
      </w:pPr>
      <w:r>
        <w:rPr/>
        <w:t>‘‘</w:t>
      </w:r>
      <w:r>
        <w:rPr/>
        <w:t>သော ဧဝမာဟ – ‘အနန္တော အယံ လောကော အပရိယန္တော။ ယေ တေ သမဏဗြာဟ္မဏာ ဧဝမာဟံသု – ‘‘အန္တဝါ အယံ လောကော ပရိဝဋုမော’’တိ၊ တေသံ မုသာ။ အနန္တော အယံ လောကော အပရိယန္တော။ တံ ကိဿ ဟေတု</w:t>
      </w:r>
      <w:r>
        <w:rPr/>
        <w:t xml:space="preserve">? </w:t>
      </w:r>
      <w:r>
        <w:rPr/>
        <w:t xml:space="preserve">အဟဉှိ အာတပ္ပမနွာယ ပဓာနမနွာယ အနုယောဂမနွာယ အပ္ပမာဒမနွာယ သမ္မာမနသိကာရမနွာယ တထာရူပံ စေတောသမာဓိံ ဖုသာမိ ၊ ယထာသမာဟိတေ စိတ္တေ အနန္တသညီ လောကသ္မိံ ဝိဟရာမိ။ ဣမိနာမဟံ ဧတံ ဇာနာမိ – ယထာ အနန္တော အယံ လောကော အပရိယန္တော’တိ။ ဣဒံ၊ ဘိက္ခဝေ၊ ဒုတိယံ ဌာနံ၊ ယံ အာဂမ္မ ယံ အာရဗ္ဘ ဧကေ သမဏဗြာဟ္မဏာ အန္တာနန္တိကာ အန္တာနန္တံ လောကဿ ပညပေန္တိ။ </w:t>
      </w:r>
    </w:p>
    <w:p>
      <w:pPr>
        <w:pStyle w:val="Normal"/>
        <w:bidi w:val="0"/>
        <w:jc w:val="start"/>
        <w:rPr/>
      </w:pPr>
      <w:r>
        <w:rPr/>
        <w:t>55. — In the second category of antānanta diṭṭhi, on what authority and on what basis do the respected samaņnas and brāhmaņas propound either that the world is finite or that the world is infinite?</w:t>
      </w:r>
    </w:p>
    <w:p>
      <w:pPr>
        <w:pStyle w:val="Normal"/>
        <w:bidi w:val="0"/>
        <w:jc w:val="start"/>
        <w:rPr/>
      </w:pPr>
      <w:r>
        <w:rPr/>
        <w:tab/>
        <w:t>In this world, bhikkhus, a certain samaņa or brāhmaņa achieves utmost mental concentration by dint of ardent, steadfast, persevering exertion, mindfulness and right attentiveness. Having thus established his mind in highest concentration, he ab</w:t>
      </w:r>
      <w:r>
        <w:rPr/>
        <w:t>i</w:t>
      </w:r>
      <w:r>
        <w:rPr/>
        <w:t>des in the view that the world (as represented by the purified mental image of the earth-device used in meditation) is infinite.</w:t>
      </w:r>
    </w:p>
    <w:p>
      <w:pPr>
        <w:pStyle w:val="Normal"/>
        <w:bidi w:val="0"/>
        <w:jc w:val="start"/>
        <w:rPr/>
      </w:pPr>
      <w:r>
        <w:rPr/>
        <w:tab/>
        <w:t>He says thus:</w:t>
      </w:r>
    </w:p>
    <w:p>
      <w:pPr>
        <w:pStyle w:val="Normal"/>
        <w:bidi w:val="0"/>
        <w:jc w:val="start"/>
        <w:rPr/>
      </w:pPr>
      <w:r>
        <w:rPr/>
        <w:tab/>
        <w:t xml:space="preserve">“This world is infinite, with no limit. Those samaņas and,brāhmaņas who assert that tihe world is finite and that </w:t>
      </w:r>
      <w:r>
        <w:rPr/>
        <w:t>i</w:t>
      </w:r>
      <w:r>
        <w:rPr/>
        <w:t xml:space="preserve">t </w:t>
      </w:r>
      <w:r>
        <w:rPr/>
        <w:t>is</w:t>
      </w:r>
      <w:r>
        <w:rPr/>
        <w:t xml:space="preserve"> circumscribed are wrong. In fact, this world </w:t>
      </w:r>
      <w:r>
        <w:rPr/>
        <w:t>is</w:t>
      </w:r>
      <w:r>
        <w:rPr/>
        <w:t xml:space="preserve"> infinite, with no limit. Why can </w:t>
      </w:r>
      <w:r>
        <w:rPr/>
        <w:t>i</w:t>
      </w:r>
      <w:r>
        <w:rPr/>
        <w:t xml:space="preserve">t be said so? </w:t>
      </w:r>
      <w:r>
        <w:rPr/>
        <w:t>I</w:t>
      </w:r>
      <w:r>
        <w:rPr/>
        <w:t>t can be said so becaus</w:t>
      </w:r>
      <w:r>
        <w:rPr/>
        <w:t>e</w:t>
      </w:r>
      <w:r>
        <w:rPr/>
        <w:t xml:space="preserve"> having achieved utmost mental concentration by dint </w:t>
      </w:r>
      <w:r>
        <w:rPr/>
        <w:t>of</w:t>
      </w:r>
      <w:r>
        <w:rPr/>
        <w:t xml:space="preserve"> ardent, steadfast, persevēering exertion, mindtulness and right attent</w:t>
      </w:r>
      <w:r>
        <w:rPr/>
        <w:t>i</w:t>
      </w:r>
      <w:r>
        <w:rPr/>
        <w:t xml:space="preserve">veness, and having established my mind om highest concentration, </w:t>
      </w:r>
      <w:r>
        <w:rPr/>
        <w:t>I</w:t>
      </w:r>
      <w:r>
        <w:rPr/>
        <w:t xml:space="preserve"> abide </w:t>
      </w:r>
      <w:r>
        <w:rPr/>
        <w:t>i</w:t>
      </w:r>
      <w:r>
        <w:rPr/>
        <w:t xml:space="preserve">n the view that the world </w:t>
      </w:r>
      <w:r>
        <w:rPr/>
        <w:t>is</w:t>
      </w:r>
      <w:r>
        <w:rPr/>
        <w:t xml:space="preserve"> infinite. Based on this </w:t>
      </w:r>
      <w:r>
        <w:rPr/>
        <w:t xml:space="preserve">I </w:t>
      </w:r>
      <w:r>
        <w:rPr/>
        <w:t>know that the world is infinite, with no limit.”</w:t>
      </w:r>
    </w:p>
    <w:p>
      <w:pPr>
        <w:pStyle w:val="Normal"/>
        <w:bidi w:val="0"/>
        <w:jc w:val="start"/>
        <w:rPr/>
      </w:pPr>
      <w:r>
        <w:rPr/>
        <w:tab/>
        <w:t xml:space="preserve">This, bhikkhus, </w:t>
      </w:r>
      <w:r>
        <w:rPr/>
        <w:t>is</w:t>
      </w:r>
      <w:r>
        <w:rPr/>
        <w:t xml:space="preserve"> the second possib</w:t>
      </w:r>
      <w:r>
        <w:rPr/>
        <w:t>i</w:t>
      </w:r>
      <w:r>
        <w:rPr/>
        <w:t xml:space="preserve">lity. Basing themselves on this authority and on this ground, some samaņas and brāmaņas holding (the view that the world </w:t>
      </w:r>
      <w:r>
        <w:rPr/>
        <w:t>i</w:t>
      </w:r>
      <w:r>
        <w:rPr/>
        <w:t xml:space="preserve">s finite, and some samaņas and brāhmaņas holding the view that the world </w:t>
      </w:r>
      <w:r>
        <w:rPr/>
        <w:t>i</w:t>
      </w:r>
      <w:r>
        <w:rPr/>
        <w:t xml:space="preserve">s infinite, demonstrate their respecuve points of view--the finiteness or the infiniteness </w:t>
      </w:r>
      <w:r>
        <w:rPr/>
        <w:t>of</w:t>
      </w:r>
      <w:r>
        <w:rPr/>
        <w:t xml:space="preserve"> the world. (8+2=10)</w:t>
      </w:r>
    </w:p>
    <w:p>
      <w:pPr>
        <w:pStyle w:val="Normal"/>
        <w:bidi w:val="0"/>
        <w:jc w:val="start"/>
        <w:rPr/>
      </w:pPr>
      <w:r>
        <w:rPr/>
        <w:t xml:space="preserve">၅၅။ ဒုတိယဝါဒ၌ကား အဆုံးရှိ အဆုံးမရှိ အယူရှိကုန်သော အချို့သော သမဏ ဗြာဟ္မဏတို့သည် </w:t>
      </w:r>
      <w:r>
        <w:rPr/>
        <w:t>အဘယ်ကို</w:t>
      </w:r>
      <w:r>
        <w:rPr/>
        <w:t xml:space="preserve">အကြောင်းပြု၍  </w:t>
      </w:r>
      <w:r>
        <w:rPr/>
        <w:t>အဘယ်ကို</w:t>
      </w:r>
      <w:r>
        <w:rPr/>
        <w:t>စွဲမှီ၍</w:t>
      </w:r>
      <w:r>
        <w:rPr/>
        <w:t xml:space="preserve"> </w:t>
      </w:r>
      <w:r>
        <w:rPr/>
        <w:t>လောက</w:t>
      </w:r>
      <w:r>
        <w:rPr/>
        <w:t>၏</w:t>
      </w:r>
      <w:r>
        <w:rPr/>
        <w:t xml:space="preserve"> အဆုံးရှိ အဆုံးမရှိက</w:t>
      </w:r>
      <w:r>
        <w:rPr/>
        <w:t>ို</w:t>
      </w:r>
      <w:r>
        <w:rPr/>
        <w:t xml:space="preserve"> ပြကုန်သနည်း</w:t>
      </w:r>
      <w:r>
        <w:rPr/>
        <w:t>--</w:t>
      </w:r>
    </w:p>
    <w:p>
      <w:pPr>
        <w:pStyle w:val="Normal"/>
        <w:bidi w:val="0"/>
        <w:jc w:val="start"/>
        <w:rPr/>
      </w:pPr>
      <w:r>
        <w:rPr/>
        <w:tab/>
      </w:r>
      <w:r>
        <w:rPr/>
        <w:t xml:space="preserve">ရဟန်းတို့ </w:t>
      </w:r>
      <w:r>
        <w:rPr/>
        <w:t xml:space="preserve">ဤလောက၌ </w:t>
      </w:r>
      <w:r>
        <w:rPr/>
        <w:t>အချို့သော သမဏ</w:t>
      </w:r>
      <w:r>
        <w:rPr/>
        <w:t>သည်၎င်း</w:t>
      </w:r>
      <w:r>
        <w:rPr/>
        <w:t xml:space="preserve"> ဗြာဟ္မဏ</w:t>
      </w:r>
      <w:r>
        <w:rPr/>
        <w:t>သည်၎င်း</w:t>
      </w:r>
      <w:r>
        <w:rPr/>
        <w:t xml:space="preserve"> ပြင်းစွာ အားထုတ်ခြင်းကို စွဲ၍ မြဲမြံစွာအားထုတ်ခြင်းကိုစွဲ၍ အဖန်ဖန်အားထုတ်ခြင်းကို စွဲ၍ မမေ့လျော့ခြင်းကို စွဲ၍ ကောင်းစွာ နှလုံးသွင်းခြင်းကို စွဲ၍ ထိုသို့သဘောရှိသော စိတ်တည်ကြည်ခြင်းကို ရ၏၊ ယင်းသို့ စိတ်သည် တည်ကြည်လတ်သော် လောက၌ အဆုံး</w:t>
      </w:r>
      <w:r>
        <w:rPr/>
        <w:t>မ</w:t>
      </w:r>
      <w:r>
        <w:rPr/>
        <w:t>ရှိဟု ထင်မှတ်လျက်နေ၏၊ ထိုသူသည် ဤသို့ ဆို၏</w:t>
      </w:r>
    </w:p>
    <w:p>
      <w:pPr>
        <w:pStyle w:val="Normal"/>
        <w:bidi w:val="0"/>
        <w:jc w:val="start"/>
        <w:rPr/>
      </w:pPr>
      <w:r>
        <w:rPr/>
        <w:tab/>
      </w:r>
      <w:r>
        <w:rPr/>
        <w:t>ဤလောကသည် အဆုံးမရှိ၊ အပိုင်း အခြားမရှိ၊ ဤလောကသည် အဆုံးရှိ၏၊ ပတ</w:t>
      </w:r>
      <w:r>
        <w:rPr/>
        <w:t xml:space="preserve">်၍ သွားနိုင်သော ခရီးရှိ၏ ဟု </w:t>
      </w:r>
      <w:r>
        <w:rPr/>
        <w:t xml:space="preserve">ဆိုကြသော ထိုသမဏ ဗြာဟ္မဏတို့၏ စကားသည် မှား၏။ </w:t>
      </w:r>
      <w:r>
        <w:rPr/>
        <w:t>ဤ</w:t>
      </w:r>
      <w:r>
        <w:rPr/>
        <w:t xml:space="preserve">လောကသည် အဆုံးမရှိ၊ အပိုင်း အခြားမရှိ၊ အဘယ့်ကြောင့်ဆိုသော် </w:t>
      </w:r>
      <w:r>
        <w:rPr/>
        <w:t>---</w:t>
      </w:r>
    </w:p>
    <w:p>
      <w:pPr>
        <w:pStyle w:val="Normal"/>
        <w:bidi w:val="0"/>
        <w:jc w:val="start"/>
        <w:rPr/>
      </w:pPr>
      <w:r>
        <w:rPr/>
        <w:tab/>
      </w:r>
      <w:r>
        <w:rPr/>
        <w:t>ငါသည် ပြင်းစွာ အားထုတ်ခြင်းကို စွဲ၍ မြဲမြံစွာအားထုတ်ခြင်းကိုစွဲ၍ အဖန်ဖန်အားထုတ်ခြင်းကို စွဲ၍ မမေ့လျော့ခြင်းကို စွဲ၍ ကောင်းစွာ နှလုံးသွင်းခြင်းကို စွဲ၍ ထိုသို့သဘောရှိသော စိတ်တည်ကြည်ခြင်းကို ရ၏၊ ယင်းသို့ စိတ်သည် တည်ကြည်လတ်သော် လောက၌ အဆုံး</w:t>
      </w:r>
      <w:r>
        <w:rPr/>
        <w:t>မ</w:t>
      </w:r>
      <w:r>
        <w:rPr/>
        <w:t>ရှိဟု ထင်မှတ်လျက်နေ၏၊ ဤအကြောင်းကြောင့် ဤလောကသည် အဆုံးမရှိ၊ အပိုင်း အခြားမရှိ၊ ဟု ငါသိ၏</w:t>
      </w:r>
      <w:r>
        <w:rPr/>
        <w:t xml:space="preserve">" </w:t>
      </w:r>
      <w:r>
        <w:rPr/>
        <w:t>ဟူ၍ ဆို၏။</w:t>
      </w:r>
    </w:p>
    <w:p>
      <w:pPr>
        <w:pStyle w:val="Normal"/>
        <w:bidi w:val="0"/>
        <w:jc w:val="start"/>
        <w:rPr/>
      </w:pPr>
      <w:r>
        <w:rPr/>
        <w:tab/>
      </w:r>
      <w:r>
        <w:rPr/>
        <w:t xml:space="preserve">ရဟန်းတို့ </w:t>
      </w:r>
      <w:r>
        <w:rPr/>
        <w:t>ဤ</w:t>
      </w:r>
      <w:r>
        <w:rPr/>
        <w:t xml:space="preserve">သည်ကား ဒုတိယအကြောင်းတည်း၊ ယင်းကို အကြောင်းပြု၍ ယင်းကို </w:t>
      </w:r>
      <w:r>
        <w:rPr/>
        <w:t>စွဲမှီ၍</w:t>
      </w:r>
      <w:r>
        <w:rPr/>
        <w:t xml:space="preserve"> အဆုံးရှိ အဆုံးမရှိ အယူရှိကုန်သော အချို့သော သမဏ ဗြာဟ္မဏတို့သည် လောက</w:t>
      </w:r>
      <w:r>
        <w:rPr/>
        <w:t>၏</w:t>
      </w:r>
      <w:r>
        <w:rPr/>
        <w:t xml:space="preserve"> အဆုံးရှိ အဆုံးမရှိက</w:t>
      </w:r>
      <w:r>
        <w:rPr/>
        <w:t>ို</w:t>
      </w:r>
      <w:r>
        <w:rPr/>
        <w:t xml:space="preserve"> ပြကုန်</w:t>
      </w:r>
      <w:r>
        <w:rPr/>
        <w:t xml:space="preserve">၏။ </w:t>
      </w:r>
      <w:r>
        <w:rPr/>
        <w:t>(</w:t>
      </w:r>
      <w:r>
        <w:rPr/>
        <w:t>၂</w:t>
      </w:r>
      <w:r>
        <w:rPr/>
        <w:t>-</w:t>
      </w:r>
      <w:r>
        <w:rPr/>
        <w:t>၁၀</w:t>
      </w:r>
      <w:r>
        <w:rPr/>
        <w:t>)</w:t>
      </w:r>
    </w:p>
    <w:p>
      <w:pPr>
        <w:pStyle w:val="Normal"/>
        <w:bidi w:val="0"/>
        <w:jc w:val="start"/>
        <w:rPr/>
      </w:pPr>
      <w:r>
        <w:rPr/>
      </w:r>
    </w:p>
    <w:p>
      <w:pPr>
        <w:pStyle w:val="Normal"/>
        <w:bidi w:val="0"/>
        <w:jc w:val="start"/>
        <w:rPr/>
      </w:pPr>
      <w:r>
        <w:rPr/>
      </w:r>
    </w:p>
    <w:p>
      <w:pPr>
        <w:pStyle w:val="Normal"/>
        <w:bidi w:val="0"/>
        <w:jc w:val="center"/>
        <w:rPr/>
      </w:pPr>
      <w:r>
        <w:rPr/>
        <w:t>The</w:t>
      </w:r>
      <w:r>
        <w:rPr/>
        <w:t xml:space="preserve"> Third Antānanta Diṭṭhi</w:t>
      </w:r>
    </w:p>
    <w:p>
      <w:pPr>
        <w:pStyle w:val="Normal"/>
        <w:bidi w:val="0"/>
        <w:jc w:val="center"/>
        <w:rPr/>
      </w:pPr>
      <w:r>
        <w:rPr/>
        <w:t>အ</w:t>
      </w:r>
      <w:r>
        <w:rPr/>
        <w:t>န္တာ</w:t>
      </w:r>
      <w:r>
        <w:rPr/>
        <w:t>နန္ဘဒ</w:t>
      </w:r>
      <w:r>
        <w:rPr/>
        <w:t>ိဋ္ဌိ</w:t>
      </w:r>
      <w:r>
        <w:rPr/>
        <w:t xml:space="preserve"> </w:t>
      </w:r>
      <w:r>
        <w:rPr/>
        <w:t>တ</w:t>
      </w:r>
      <w:r>
        <w:rPr/>
        <w:t>တိယ</w:t>
      </w:r>
      <w:r>
        <w:rPr/>
        <w:t>ဝါဒ</w:t>
      </w:r>
    </w:p>
    <w:p>
      <w:pPr>
        <w:pStyle w:val="Normal"/>
        <w:bidi w:val="0"/>
        <w:jc w:val="start"/>
        <w:rPr/>
      </w:pPr>
      <w:r>
        <w:rPr/>
      </w:r>
    </w:p>
    <w:p>
      <w:pPr>
        <w:pStyle w:val="Normal"/>
        <w:bidi w:val="0"/>
        <w:jc w:val="start"/>
        <w:rPr/>
      </w:pPr>
      <w:r>
        <w:rPr/>
        <w:t>56. ‘‘Tatiye ca bhonto samaṇabrāhmaṇā kimāgamma kimārabbha antānantikā antānantaṃ lokassa paññapenti? Idha, bhikkhave, ekacco samaṇo vā brāhmaṇo vā ātappamanvāya padhānamanvāya anuyogamanvāya appamādamanvāya sammāmanasikāramanvāya tathārūpaṃ cetosamādhiṃ phusati, yathāsamāhite citte uddhamadho antasaññī lokasmiṃ viharati, tiriyaṃ anantasaññī.</w:t>
      </w:r>
    </w:p>
    <w:p>
      <w:pPr>
        <w:pStyle w:val="Normal"/>
        <w:bidi w:val="0"/>
        <w:jc w:val="start"/>
        <w:rPr/>
      </w:pPr>
      <w:r>
        <w:rPr/>
      </w:r>
    </w:p>
    <w:p>
      <w:pPr>
        <w:pStyle w:val="Normal"/>
        <w:bidi w:val="0"/>
        <w:jc w:val="start"/>
        <w:rPr/>
      </w:pPr>
      <w:r>
        <w:rPr/>
        <w:t>‘‘</w:t>
      </w:r>
      <w:r>
        <w:rPr/>
        <w:t>So evamāha – ‘antavā ca ayaṃ loko ananto ca. Ye te samaṇabrāhmaṇā evamāhaṃsu – ‘‘antavā ayaṃ loko parivaṭumo’’ti, tesaṃ musā. Yepi te samaṇabrāhmaṇā evamāhaṃsu – ‘‘ananto ayaṃ loko apariyanto’’ti, tesampi musā. Antavā ca ayaṃ loko ananto ca. Taṃ kissa hetu? Ahañhi ātappamanvāya padhānamanvāya anuyogamanvāya appamādamanvāya sammāmanasikāramanvāya tathārūpaṃ cetosamādhiṃ phusāmi, yathāsamāhite citte uddhamadho antasaññī lokasmiṃ viharāmi, tiriyaṃ anantasaññī. Imināmahaṃ etaṃ jānāmi – yathā antavā ca ayaṃ loko ananto cā’ti. Idaṃ, bhikkhave, tatiyaṃ ṭhānaṃ, yaṃ āgamma yaṃ ārabbha eke samaṇabrāhmaṇā antānantikā antānantaṃ lokassa paññapenti.</w:t>
      </w:r>
    </w:p>
    <w:p>
      <w:pPr>
        <w:pStyle w:val="Normal"/>
        <w:bidi w:val="0"/>
        <w:jc w:val="start"/>
        <w:rPr/>
      </w:pPr>
      <w:r>
        <w:rPr/>
        <w:t xml:space="preserve"> </w:t>
      </w:r>
      <w:r>
        <w:rPr/>
        <w:t>၅၆</w:t>
      </w:r>
      <w:r>
        <w:rPr/>
        <w:t>. ‘‘</w:t>
      </w:r>
      <w:r>
        <w:rPr/>
        <w:t>တတိယေ စ ဘောန္တော သမဏဗြာဟ္မဏာ ကိမာဂမ္မ ကိမာရဗ္ဘ အန္တာနန္တိကာ အန္တာနန္တံ လောကဿ ပညပေန္တိ</w:t>
      </w:r>
      <w:r>
        <w:rPr/>
        <w:t xml:space="preserve">? </w:t>
      </w:r>
      <w:r>
        <w:rPr/>
        <w:t>ဣဓ၊ ဘိက္ခဝေ၊ ဧကစ္စော သမဏော ဝါ ဗြာဟ္မဏော ဝါ အာတပ္ပမနွာယ ပဓာနမနွာယ အနုယောဂမနွာယ အပ္ပမာဒမနွာယ သမ္မာမနသိကာရမနွာယ တထာရူပံ စေတောသမာဓိံ ဖုသတိ၊ ယထာသမာဟိတေ စိတ္တေ ဥဒ္ဓမဓော အန္တသညီ လောကသ္မိံ ဝိဟရတိ၊ တိရိယံ အနန္တသညီ။</w:t>
      </w:r>
    </w:p>
    <w:p>
      <w:pPr>
        <w:pStyle w:val="Normal"/>
        <w:bidi w:val="0"/>
        <w:jc w:val="start"/>
        <w:rPr/>
      </w:pPr>
      <w:r>
        <w:rPr/>
      </w:r>
    </w:p>
    <w:p>
      <w:pPr>
        <w:pStyle w:val="Normal"/>
        <w:bidi w:val="0"/>
        <w:jc w:val="start"/>
        <w:rPr/>
      </w:pPr>
      <w:r>
        <w:rPr/>
        <w:t>‘‘</w:t>
      </w:r>
      <w:r>
        <w:rPr/>
        <w:t>သော ဧဝမာဟ – ‘အန္တဝါ စ အယံ လောကော အနန္တော စ။ ယေ တေ သမဏဗြာဟ္မဏာ ဧဝမာဟံသု – ‘‘အန္တဝါ အယံ လောကော ပရိဝဋုမော’’တိ၊ တေသံ မုသာ။ ယေပိ တေ သမဏဗြာဟ္မဏာ ဧဝမာဟံသု – ‘‘အနန္တော အယံ လောကော အပရိယန္တော’’တိ၊ တေသမ္ပိ မုသာ။ အန္တဝါ စ အယံ လောကော အနန္တော စ။ တံ ကိဿ ဟေတု</w:t>
      </w:r>
      <w:r>
        <w:rPr/>
        <w:t xml:space="preserve">? </w:t>
      </w:r>
      <w:r>
        <w:rPr/>
        <w:t>အဟဉှိ အာတပ္ပမနွာယ ပဓာနမနွာယ အနုယောဂမနွာယ အပ္ပမာဒမနွာယ သမ္မာမနသိကာရမနွာယ တထာရူပံ စေတောသမာဓိံ ဖုသာမိ၊ ယထာသမာဟိတေ စိတ္တေ ဥဒ္ဓမဓော အန္တသညီ လောကသ္မိံ ဝိဟရာမိ၊ တိရိယံ အနန္တသညီ။ ဣမိနာမဟံ ဧတံ ဇာနာမိ – ယထာ အန္တဝါ စ အယံ လောကော အနန္တော စာ’တိ။ ဣဒံ၊ ဘိက္ခဝေ၊ တတိယံ ဌာနံ၊ ယံ အာဂမ္မ ယံ အာရဗ္ဘ ဧကေ သမဏဗြာဟ္မဏာ အန္တာနန္တိကာ အန္တာနန္တံ လောကဿ ပညပေန္တိ။</w:t>
      </w:r>
    </w:p>
    <w:p>
      <w:pPr>
        <w:pStyle w:val="Normal"/>
        <w:bidi w:val="0"/>
        <w:jc w:val="start"/>
        <w:rPr/>
      </w:pPr>
      <w:r>
        <w:rPr/>
        <w:t>5</w:t>
      </w:r>
      <w:r>
        <w:rPr/>
        <w:t>6</w:t>
      </w:r>
      <w:r>
        <w:rPr/>
        <w:t>. In the third cat</w:t>
      </w:r>
      <w:r>
        <w:rPr/>
        <w:t>e</w:t>
      </w:r>
      <w:r>
        <w:rPr/>
        <w:t>gory of antānanta diṭṭhi, on wha</w:t>
      </w:r>
      <w:r>
        <w:rPr/>
        <w:t xml:space="preserve">t </w:t>
      </w:r>
      <w:r>
        <w:rPr/>
        <w:t xml:space="preserve">authority and on what basis do the respected samaņas and brāhmanas propound either that the world </w:t>
      </w:r>
      <w:r>
        <w:rPr/>
        <w:t>i</w:t>
      </w:r>
      <w:r>
        <w:rPr/>
        <w:t>s fin</w:t>
      </w:r>
      <w:r>
        <w:rPr/>
        <w:t>i</w:t>
      </w:r>
      <w:r>
        <w:rPr/>
        <w:t xml:space="preserve">te or that the world </w:t>
      </w:r>
      <w:r>
        <w:rPr/>
        <w:t xml:space="preserve">is </w:t>
      </w:r>
      <w:r>
        <w:rPr/>
        <w:t>intinite ?</w:t>
      </w:r>
    </w:p>
    <w:p>
      <w:pPr>
        <w:pStyle w:val="Normal"/>
        <w:bidi w:val="0"/>
        <w:jc w:val="start"/>
        <w:rPr/>
      </w:pPr>
      <w:r>
        <w:rPr/>
        <w:tab/>
      </w:r>
      <w:r>
        <w:rPr/>
        <w:t>I</w:t>
      </w:r>
      <w:r>
        <w:rPr/>
        <w:t>n this world, bhikkhus, a certain samaņa or brāhmanņa achieves uilmost mental concentration by dint of ardent, steadfast, persev</w:t>
      </w:r>
      <w:r>
        <w:rPr/>
        <w:t>e</w:t>
      </w:r>
      <w:r>
        <w:rPr/>
        <w:t>ring exertion, mindtulness and right a</w:t>
      </w:r>
      <w:r>
        <w:rPr/>
        <w:t>ttenti</w:t>
      </w:r>
      <w:r>
        <w:rPr/>
        <w:t>ven</w:t>
      </w:r>
      <w:r>
        <w:rPr/>
        <w:t>e</w:t>
      </w:r>
      <w:r>
        <w:rPr/>
        <w:t>ss. Having thus established his mind in hi</w:t>
      </w:r>
      <w:r>
        <w:rPr/>
        <w:t>g</w:t>
      </w:r>
      <w:r>
        <w:rPr/>
        <w:t>hest concentration, he ab</w:t>
      </w:r>
      <w:r>
        <w:rPr/>
        <w:t>i</w:t>
      </w:r>
      <w:r>
        <w:rPr/>
        <w:t>des in the view that the world (as repres</w:t>
      </w:r>
      <w:r>
        <w:rPr/>
        <w:t>e</w:t>
      </w:r>
      <w:r>
        <w:rPr/>
        <w:t>n</w:t>
      </w:r>
      <w:r>
        <w:rPr/>
        <w:t>t</w:t>
      </w:r>
      <w:r>
        <w:rPr/>
        <w:t xml:space="preserve">ed </w:t>
      </w:r>
      <w:r>
        <w:rPr/>
        <w:t xml:space="preserve">by </w:t>
      </w:r>
      <w:r>
        <w:rPr/>
        <w:t>the pur</w:t>
      </w:r>
      <w:r>
        <w:rPr/>
        <w:t>if</w:t>
      </w:r>
      <w:r>
        <w:rPr/>
        <w:t>ied menta</w:t>
      </w:r>
      <w:r>
        <w:rPr/>
        <w:t xml:space="preserve">l </w:t>
      </w:r>
      <w:r>
        <w:rPr/>
        <w:t>i</w:t>
      </w:r>
      <w:r>
        <w:rPr/>
        <w:t>m</w:t>
      </w:r>
      <w:r>
        <w:rPr/>
        <w:t>age of the earth-device us</w:t>
      </w:r>
      <w:r>
        <w:rPr/>
        <w:t>ed</w:t>
      </w:r>
      <w:r>
        <w:rPr/>
        <w:t xml:space="preserve"> </w:t>
      </w:r>
      <w:r>
        <w:rPr/>
        <w:t>in</w:t>
      </w:r>
      <w:r>
        <w:rPr/>
        <w:t xml:space="preserve"> me</w:t>
      </w:r>
      <w:r>
        <w:rPr/>
        <w:t>ditation</w:t>
      </w:r>
      <w:r>
        <w:rPr/>
        <w:t xml:space="preserve">) as </w:t>
      </w:r>
      <w:r>
        <w:rPr/>
        <w:t>finite</w:t>
      </w:r>
      <w:r>
        <w:rPr/>
        <w:t xml:space="preserve"> v</w:t>
      </w:r>
      <w:r>
        <w:rPr/>
        <w:t>e</w:t>
      </w:r>
      <w:r>
        <w:rPr/>
        <w:t>rt</w:t>
      </w:r>
      <w:r>
        <w:rPr/>
        <w:t>i</w:t>
      </w:r>
      <w:r>
        <w:rPr/>
        <w:t>cally but infinite horizontally.</w:t>
      </w:r>
    </w:p>
    <w:p>
      <w:pPr>
        <w:pStyle w:val="Normal"/>
        <w:bidi w:val="0"/>
        <w:jc w:val="start"/>
        <w:rPr/>
      </w:pPr>
      <w:r>
        <w:rPr/>
        <w:tab/>
        <w:t>He says thus:</w:t>
      </w:r>
    </w:p>
    <w:p>
      <w:pPr>
        <w:pStyle w:val="Normal"/>
        <w:bidi w:val="0"/>
        <w:jc w:val="start"/>
        <w:rPr/>
      </w:pPr>
      <w:r>
        <w:rPr/>
        <w:tab/>
        <w:t xml:space="preserve">‘This world </w:t>
      </w:r>
      <w:r>
        <w:rPr/>
        <w:t>is</w:t>
      </w:r>
      <w:r>
        <w:rPr/>
        <w:t xml:space="preserve"> ftinite, and, at the same </w:t>
      </w:r>
      <w:r>
        <w:rPr/>
        <w:t>ti</w:t>
      </w:r>
      <w:r>
        <w:rPr/>
        <w:t xml:space="preserve">me, intinite. Those samanas and brāhmanas who assert that the world is </w:t>
      </w:r>
      <w:r>
        <w:rPr/>
        <w:t>finite</w:t>
      </w:r>
      <w:r>
        <w:rPr/>
        <w:t xml:space="preserve"> and </w:t>
      </w:r>
      <w:r>
        <w:rPr/>
        <w:t>i</w:t>
      </w:r>
      <w:r>
        <w:rPr/>
        <w:t>s circumscr</w:t>
      </w:r>
      <w:r>
        <w:rPr/>
        <w:t>i</w:t>
      </w:r>
      <w:r>
        <w:rPr/>
        <w:t>bed are wrong. And so are the samaņnas and brāhmaņas who assert that th</w:t>
      </w:r>
      <w:r>
        <w:rPr/>
        <w:t xml:space="preserve">e </w:t>
      </w:r>
      <w:r>
        <w:rPr/>
        <w:t xml:space="preserve">world </w:t>
      </w:r>
      <w:r>
        <w:rPr/>
        <w:t>is</w:t>
      </w:r>
      <w:r>
        <w:rPr/>
        <w:t xml:space="preserve"> infinite, with no limit. Why can </w:t>
      </w:r>
      <w:r>
        <w:rPr/>
        <w:t>i</w:t>
      </w:r>
      <w:r>
        <w:rPr/>
        <w:t xml:space="preserve">t be said so? </w:t>
      </w:r>
      <w:r>
        <w:rPr/>
        <w:t>I</w:t>
      </w:r>
      <w:r>
        <w:rPr/>
        <w:t>t can be said so because having achieved u</w:t>
      </w:r>
      <w:r>
        <w:rPr/>
        <w:t>t</w:t>
      </w:r>
      <w:r>
        <w:rPr/>
        <w:t xml:space="preserve">most mental concentration by dint of ardent, steadfast, persevering exertion; mindfulness and right attentiveness, and having established my mind in highest concentration, I abide in the view that the world </w:t>
      </w:r>
      <w:r>
        <w:rPr/>
        <w:t>i</w:t>
      </w:r>
      <w:r>
        <w:rPr/>
        <w:t>s finite vertically, and is infinite horizontally. Based on this I know that the world is finite, and, at the same time, infinite.”</w:t>
      </w:r>
    </w:p>
    <w:p>
      <w:pPr>
        <w:pStyle w:val="Normal"/>
        <w:bidi w:val="0"/>
        <w:jc w:val="start"/>
        <w:rPr/>
      </w:pPr>
      <w:r>
        <w:rPr/>
        <w:tab/>
        <w:t xml:space="preserve">This, bhikkhus, is the third possibility. Basing themselves on this authority and on this ground, some samaņas and brāhmaņas holding the view that the world is finite, and some samaņas and brāhmaņas holding the view that the world </w:t>
      </w:r>
      <w:r>
        <w:rPr/>
        <w:t>i</w:t>
      </w:r>
      <w:r>
        <w:rPr/>
        <w:t>s infinite, demonstrate their respective points of view- the finiteness or the infiniteness of the world. (8+3=11)</w:t>
      </w:r>
    </w:p>
    <w:p>
      <w:pPr>
        <w:pStyle w:val="Normal"/>
        <w:bidi w:val="0"/>
        <w:jc w:val="start"/>
        <w:rPr/>
      </w:pPr>
      <w:r>
        <w:rPr/>
        <w:t>၅၆။</w:t>
      </w:r>
      <w:r>
        <w:rPr/>
        <w:t xml:space="preserve"> တတိယဝါဒ၌က</w:t>
      </w:r>
      <w:r>
        <w:rPr/>
        <w:t>ား</w:t>
      </w:r>
      <w:r>
        <w:rPr/>
        <w:t xml:space="preserve"> အဆုံးရှိ အဆုံးမရှိ အယူရှိကုန်သော အ</w:t>
      </w:r>
      <w:r>
        <w:rPr/>
        <w:t>သျှင်</w:t>
      </w:r>
      <w:r>
        <w:rPr/>
        <w:t xml:space="preserve"> သမဏ ဗြာဟ္မဏတို့သည် </w:t>
      </w:r>
      <w:r>
        <w:rPr/>
        <w:t>အဘယ်ကို</w:t>
      </w:r>
      <w:r>
        <w:rPr/>
        <w:t xml:space="preserve">အကြောင်းပြု၍  </w:t>
      </w:r>
      <w:r>
        <w:rPr/>
        <w:t>အဘယ်ကို</w:t>
      </w:r>
      <w:r>
        <w:rPr/>
        <w:t>စွဲမှီ၍</w:t>
      </w:r>
      <w:r>
        <w:rPr/>
        <w:t xml:space="preserve"> </w:t>
      </w:r>
      <w:r>
        <w:rPr/>
        <w:t>လောက</w:t>
      </w:r>
      <w:r>
        <w:rPr/>
        <w:t>၏</w:t>
      </w:r>
      <w:r>
        <w:rPr/>
        <w:t xml:space="preserve"> အဆုံးရှိ အဆုံးမရှိက</w:t>
      </w:r>
      <w:r>
        <w:rPr/>
        <w:t>ို</w:t>
      </w:r>
      <w:r>
        <w:rPr/>
        <w:t xml:space="preserve"> ပြကုန်သနည်း</w:t>
      </w:r>
      <w:r>
        <w:rPr/>
        <w:t>--</w:t>
      </w:r>
    </w:p>
    <w:p>
      <w:pPr>
        <w:pStyle w:val="Normal"/>
        <w:bidi w:val="0"/>
        <w:jc w:val="start"/>
        <w:rPr/>
      </w:pPr>
      <w:r>
        <w:rPr/>
        <w:tab/>
      </w:r>
      <w:r>
        <w:rPr/>
        <w:t xml:space="preserve">ရဟန်းတို့ ဤလောက၌ အချို့သော သမဏသည်၎င်း ဗြာဟ္မဏသည်၎င်း ပြင်းစွာ အားထုတ်ခြင်းကို စွဲ၍ မြဲမြံစွာအားထုတ်ခြင်းကိုစွဲ၍ အဖန်ဖန်အားထုတ်ခြင်းကို စွဲ၍ မမေ့လျော့ခြင်းကို စွဲ၍ ကောင်းစွာ နှလုံးသွင်းခြင်းကို စွဲ၍ ထိုသို့သဘောရှိသော စိတ်တည်ကြည်ခြင်းကို ရ၏၊ ယင်းသို့ စိတ်သည် တည်ကြည်လတ်သော် လောက၌ </w:t>
      </w:r>
      <w:r>
        <w:rPr/>
        <w:t>အ</w:t>
      </w:r>
      <w:r>
        <w:rPr/>
        <w:t xml:space="preserve">ထက်နှင့်အောက် အဆုံးရှိ၏၊ ဖီလာကား </w:t>
      </w:r>
      <w:r>
        <w:rPr/>
        <w:t xml:space="preserve">အဆုံးမရှိဟု ထင်မှတ်လျက်နေ၏၊ ထိုသူသည် ဤသို့ ဆို၏ </w:t>
      </w:r>
      <w:r>
        <w:rPr/>
        <w:t>---</w:t>
      </w:r>
    </w:p>
    <w:p>
      <w:pPr>
        <w:pStyle w:val="Normal"/>
        <w:bidi w:val="0"/>
        <w:jc w:val="start"/>
        <w:rPr/>
      </w:pPr>
      <w:r>
        <w:rPr/>
        <w:tab/>
      </w:r>
      <w:r>
        <w:rPr/>
        <w:t>ဤလောကသည် အဆုံး</w:t>
      </w:r>
      <w:r>
        <w:rPr/>
        <w:t xml:space="preserve">လည်းရှိ၏၊ </w:t>
      </w:r>
      <w:r>
        <w:rPr/>
        <w:t>အဆုံး</w:t>
      </w:r>
      <w:r>
        <w:rPr/>
        <w:t>လည်း</w:t>
      </w:r>
      <w:r>
        <w:rPr/>
        <w:t>မရှိ၊ ဤလောကသည် အဆုံးရှိ၏၊ ပတ်၍ သွားနိုင်သော ခရီးရှိ၏ ဟု ဆိုကြသော ထိုသမဏ ဗြာဟ္မဏတို့၏ စကားသည် မှား၏။ ဤလောကသည် အဆုံးမရှိ၊ အပိုင်း အခြားမရှိ၊ ဟု ဆိုကြသော ထိုသမဏ ဗြာဟ္မဏတို့၏ စကားသည်</w:t>
      </w:r>
      <w:r>
        <w:rPr/>
        <w:t>လည်း</w:t>
      </w:r>
      <w:r>
        <w:rPr/>
        <w:t xml:space="preserve"> မှား၏။ အဘယ့်ကြောင့်ဆိုသော် </w:t>
      </w:r>
      <w:r>
        <w:rPr/>
        <w:t>---</w:t>
      </w:r>
    </w:p>
    <w:p>
      <w:pPr>
        <w:pStyle w:val="Normal"/>
        <w:bidi w:val="0"/>
        <w:jc w:val="start"/>
        <w:rPr/>
      </w:pPr>
      <w:r>
        <w:rPr/>
        <w:tab/>
      </w:r>
      <w:r>
        <w:rPr/>
        <w:t xml:space="preserve">ငါသည် ပြင်းစွာ အားထုတ်ခြင်းကို စွဲ၍ မြဲမြံစွာအားထုတ်ခြင်းကိုစွဲ၍ အဖန်ဖန်အားထုတ်ခြင်းကို စွဲ၍ မမေ့လျော့ခြင်းကို စွဲ၍ ကောင်းစွာ နှလုံးသွင်းခြင်းကို စွဲ၍ ထိုသို့သဘောရှိသော စိတ်တည်ကြည်ခြင်းကို ရ၏၊ ယင်းသို့ စိတ်သည် တည်ကြည်လတ်သော် </w:t>
      </w:r>
      <w:r>
        <w:rPr/>
        <w:t xml:space="preserve">လောက၌ </w:t>
      </w:r>
      <w:r>
        <w:rPr/>
        <w:t>အ</w:t>
      </w:r>
      <w:r>
        <w:rPr/>
        <w:t xml:space="preserve">ထက်နှင့်အောက် အဆုံးရှိ၏၊ ဖီလာကား </w:t>
      </w:r>
      <w:r>
        <w:rPr/>
        <w:t xml:space="preserve">အဆုံးမရှိဟု ထင်မှတ်လျက်နေ၏၊ </w:t>
      </w:r>
      <w:r>
        <w:rPr/>
        <w:t xml:space="preserve">ဤအကြောင်းကြောင့် ဤလောကသည် </w:t>
      </w:r>
      <w:r>
        <w:rPr/>
        <w:t>အဆုံး</w:t>
      </w:r>
      <w:r>
        <w:rPr/>
        <w:t xml:space="preserve">လည်းရှိ၏၊ </w:t>
      </w:r>
      <w:r>
        <w:rPr/>
        <w:t>အဆုံး</w:t>
      </w:r>
      <w:r>
        <w:rPr/>
        <w:t>လည်း</w:t>
      </w:r>
      <w:r>
        <w:rPr/>
        <w:t>မရှိ၊</w:t>
      </w:r>
      <w:r>
        <w:rPr/>
        <w:t xml:space="preserve"> ဟု ငါသိ၏</w:t>
      </w:r>
      <w:r>
        <w:rPr/>
        <w:t xml:space="preserve">" </w:t>
      </w:r>
      <w:r>
        <w:rPr/>
        <w:t>ဟူ၍ ဆို၏။</w:t>
      </w:r>
    </w:p>
    <w:p>
      <w:pPr>
        <w:pStyle w:val="Normal"/>
        <w:bidi w:val="0"/>
        <w:jc w:val="start"/>
        <w:rPr/>
      </w:pPr>
      <w:r>
        <w:rPr/>
        <w:tab/>
      </w:r>
      <w:r>
        <w:rPr/>
        <w:t xml:space="preserve">ရဟန်းတို့ </w:t>
      </w:r>
      <w:r>
        <w:rPr/>
        <w:t>ဤ</w:t>
      </w:r>
      <w:r>
        <w:rPr/>
        <w:t xml:space="preserve">သည်ကား </w:t>
      </w:r>
      <w:r>
        <w:rPr/>
        <w:t>တ</w:t>
      </w:r>
      <w:r>
        <w:rPr/>
        <w:t xml:space="preserve">တိယအကြောင်းတည်း၊ ယင်းကို အကြောင်းပြု၍ ယင်းကို </w:t>
      </w:r>
      <w:r>
        <w:rPr/>
        <w:t>စွဲမှီ၍</w:t>
      </w:r>
      <w:r>
        <w:rPr/>
        <w:t xml:space="preserve"> အဆုံးရှိ အဆုံးမရှိ အယူရှိကုန်သော အချို့သော သမဏ ဗြာဟ္မဏတို့သည် လောက</w:t>
      </w:r>
      <w:r>
        <w:rPr/>
        <w:t>၏</w:t>
      </w:r>
      <w:r>
        <w:rPr/>
        <w:t xml:space="preserve"> အဆုံးရှိ အဆုံးမရှိက</w:t>
      </w:r>
      <w:r>
        <w:rPr/>
        <w:t>ို</w:t>
      </w:r>
      <w:r>
        <w:rPr/>
        <w:t xml:space="preserve"> ပြကုန်</w:t>
      </w:r>
      <w:r>
        <w:rPr/>
        <w:t xml:space="preserve">၏။ </w:t>
      </w:r>
      <w:r>
        <w:rPr/>
        <w:t>(</w:t>
      </w:r>
      <w:r>
        <w:rPr/>
        <w:t>၃</w:t>
      </w:r>
      <w:r>
        <w:rPr/>
        <w:t>-</w:t>
      </w:r>
      <w:r>
        <w:rPr/>
        <w:t>၁</w:t>
      </w:r>
      <w:r>
        <w:rPr/>
        <w:t>၁</w:t>
      </w:r>
      <w:r>
        <w:rPr/>
        <w:t>)</w:t>
      </w:r>
    </w:p>
    <w:p>
      <w:pPr>
        <w:pStyle w:val="Normal"/>
        <w:bidi w:val="0"/>
        <w:jc w:val="start"/>
        <w:rPr/>
      </w:pPr>
      <w:r>
        <w:rPr/>
      </w:r>
    </w:p>
    <w:p>
      <w:pPr>
        <w:pStyle w:val="Normal"/>
        <w:bidi w:val="0"/>
        <w:jc w:val="center"/>
        <w:rPr/>
      </w:pPr>
      <w:r>
        <w:rPr/>
        <w:t>The Fourth Antānanta Diṭṭhi</w:t>
      </w:r>
    </w:p>
    <w:p>
      <w:pPr>
        <w:pStyle w:val="Normal"/>
        <w:bidi w:val="0"/>
        <w:jc w:val="center"/>
        <w:rPr/>
      </w:pPr>
      <w:r>
        <w:rPr/>
        <w:t>အ</w:t>
      </w:r>
      <w:r>
        <w:rPr/>
        <w:t>န္တာ</w:t>
      </w:r>
      <w:r>
        <w:rPr/>
        <w:t>နန္ဘဒ</w:t>
      </w:r>
      <w:r>
        <w:rPr/>
        <w:t>ိဋ္ဌိ</w:t>
      </w:r>
      <w:r>
        <w:rPr/>
        <w:t xml:space="preserve"> </w:t>
      </w:r>
      <w:r>
        <w:rPr/>
        <w:t>စတုတ္ထဝါဒ</w:t>
      </w:r>
    </w:p>
    <w:p>
      <w:pPr>
        <w:pStyle w:val="Normal"/>
        <w:bidi w:val="0"/>
        <w:jc w:val="start"/>
        <w:rPr/>
      </w:pPr>
      <w:r>
        <w:rPr/>
      </w:r>
    </w:p>
    <w:p>
      <w:pPr>
        <w:pStyle w:val="Normal"/>
        <w:bidi w:val="0"/>
        <w:jc w:val="start"/>
        <w:rPr/>
      </w:pPr>
      <w:r>
        <w:rPr/>
        <w:t>57. ‘‘Catutthe ca bhonto samaṇabrāhmaṇā kimāgamma kimārabbha antānantikā antānantaṃ lokassa paññapenti? Idha, bhikkhave, ekacco samaṇo vā brāhmaṇo vā takkī hoti vīmaṃsī. So takkapariyāhataṃ vīmaṃsānucaritaṃ sayaṃpaṭibhānaṃ evamāha – ‘nevāyaṃ loko antavā, na panānanto. Ye te samaṇabrāhmaṇā evamāhaṃsu – ‘‘antavā ayaṃ loko parivaṭumo’’ti, tesaṃ musā. Yepi te samaṇabrāhmaṇā evamāhaṃsu – ‘‘ananto ayaṃ loko apariyanto’’ti, tesampi musā. Yepi te samaṇabrāhmaṇā evamāhaṃsu – ‘‘antavā ca ayaṃ loko ananto cā’’ti, tesampi musā. Nevāyaṃ loko antavā , na panānanto’ti. Idaṃ, bhikkhave , catutthaṃ ṭhānaṃ, yaṃ āgamma yaṃ ārabbha eke samaṇabrāhmaṇā antānantikā antānantaṃ lokassa paññapenti.</w:t>
      </w:r>
    </w:p>
    <w:p>
      <w:pPr>
        <w:pStyle w:val="Normal"/>
        <w:bidi w:val="0"/>
        <w:jc w:val="start"/>
        <w:rPr/>
      </w:pPr>
      <w:r>
        <w:rPr/>
        <w:t xml:space="preserve"> </w:t>
      </w:r>
      <w:r>
        <w:rPr/>
        <w:t>၅၇</w:t>
      </w:r>
      <w:r>
        <w:rPr/>
        <w:t>. ‘‘</w:t>
      </w:r>
      <w:r>
        <w:rPr/>
        <w:t>စတုတ္ထေ စ ဘောန္တော သမဏဗြာဟ္မဏာ ကိမာဂမ္မ ကိမာရဗ္ဘ အန္တာနန္တိကာ အန္တာနန္တံ လောကဿ ပညပေန္တိ</w:t>
      </w:r>
      <w:r>
        <w:rPr/>
        <w:t xml:space="preserve">? </w:t>
      </w:r>
      <w:r>
        <w:rPr/>
        <w:t>ဣဓ၊ ဘိက္ခဝေ၊ ဧကစ္စော သမဏော ဝါ ဗြာဟ္မဏော ဝါ တက္ကီ ဟောတိ ဝီမံသီ။ သော တက္ကပရိယာဟတံ ဝီမံသာနုစရိတံ သယံပဋိဘာနံ ဧဝမာဟ – ‘နေဝါယံ လောကော အန္တဝါ၊ န ပနာနန္တော။ ယေ တေ သမဏဗြာဟ္မဏာ ဧဝမာဟံသု – ‘‘အန္တဝါ အယံ လောကော ပရိဝဋုမော’’တိ၊ တေသံ မုသာ။ ယေပိ တေ သမဏဗြာဟ္မဏာ ဧဝမာဟံသု – ‘‘အနန္တော အယံ လောကော အပရိယန္တော’’တိ၊ တေသမ္ပိ မုသာ။ ယေပိ တေ သမဏဗြာဟ္မဏာ ဧဝမာဟံသု – ‘‘အန္တဝါ စ အယံ လောကော အနန္တော စာ’’တိ၊ တေသမ္ပိ မုသာ။ နေဝါယံ လောကော အန္တဝါ ၊ န ပနာနန္တော’တိ။ ဣဒံ၊ ဘိက္ခဝေ ၊ စတုတ္ထံ ဌာနံ၊ ယံ အာဂမ္မ ယံ အာရဗ္ဘ ဧကေ သမဏဗြာဟ္မဏာ အန္တာနန္တိကာ အန္တာနန္တံ လောကဿ ပညပေန္တိ။</w:t>
      </w:r>
    </w:p>
    <w:p>
      <w:pPr>
        <w:pStyle w:val="Normal"/>
        <w:bidi w:val="0"/>
        <w:jc w:val="start"/>
        <w:rPr/>
      </w:pPr>
      <w:r>
        <w:rPr/>
        <w:t>57. — In the fourth category of antānanta diṭṭhi, on what authority and on what basis do the respected samaņas and brāhmaņas propound either that the world is finite or that the world is infinite?</w:t>
      </w:r>
    </w:p>
    <w:p>
      <w:pPr>
        <w:pStyle w:val="Normal"/>
        <w:bidi w:val="0"/>
        <w:jc w:val="start"/>
        <w:rPr/>
      </w:pPr>
      <w:r>
        <w:rPr/>
        <w:tab/>
        <w:t xml:space="preserve">In this world, bhikkhus, a certain samaņa or brāhmaņa </w:t>
      </w:r>
      <w:r>
        <w:rPr/>
        <w:t>i</w:t>
      </w:r>
      <w:r>
        <w:rPr/>
        <w:t>s given to logic and investigation. He uses various methods of reasoning, conducts investigations and g</w:t>
      </w:r>
      <w:r>
        <w:rPr/>
        <w:t>i</w:t>
      </w:r>
      <w:r>
        <w:rPr/>
        <w:t>ves his views, saying:</w:t>
      </w:r>
    </w:p>
    <w:p>
      <w:pPr>
        <w:pStyle w:val="Normal"/>
        <w:bidi w:val="0"/>
        <w:jc w:val="start"/>
        <w:rPr/>
      </w:pPr>
      <w:r>
        <w:rPr/>
        <w:tab/>
        <w:t xml:space="preserve">“This world </w:t>
      </w:r>
      <w:r>
        <w:rPr/>
        <w:t>i</w:t>
      </w:r>
      <w:r>
        <w:rPr/>
        <w:t xml:space="preserve">s neither finite nor infinite. Those samaņas and brāhmaņas who assert that the world is finite and that </w:t>
      </w:r>
      <w:r>
        <w:rPr/>
        <w:t>i</w:t>
      </w:r>
      <w:r>
        <w:rPr/>
        <w:t>t is circumscribed are wrong. And so are those samaņas and brāhmaņas who assert that the world is infinite, with no limit. And so also are those samaņas and brāhmaņas who assert that the world is finite as well as infinite. This worid is neither finite nor infinite.”</w:t>
      </w:r>
    </w:p>
    <w:p>
      <w:pPr>
        <w:pStyle w:val="Normal"/>
        <w:bidi w:val="0"/>
        <w:jc w:val="start"/>
        <w:rPr/>
      </w:pPr>
      <w:r>
        <w:rPr/>
        <w:tab/>
        <w:t>This, bhikkhus, is the fourth possibility. Basing themselves on this authority and on this ground, some samaņas and brāhmaņas holding the view that the world is finite, and some samaņas and brāhmaņas holding the view that the world is infinite, demonstrate their respective points of view--the finiteness or the infiniteness of the world. (8+4=12)</w:t>
      </w:r>
    </w:p>
    <w:p>
      <w:pPr>
        <w:pStyle w:val="Normal"/>
        <w:bidi w:val="0"/>
        <w:jc w:val="start"/>
        <w:rPr/>
      </w:pPr>
      <w:r>
        <w:rPr/>
        <w:t>၅</w:t>
      </w:r>
      <w:r>
        <w:rPr/>
        <w:t>၇</w:t>
      </w:r>
      <w:r>
        <w:rPr/>
        <w:t>။</w:t>
      </w:r>
      <w:r>
        <w:rPr/>
        <w:t xml:space="preserve"> </w:t>
      </w:r>
      <w:r>
        <w:rPr/>
        <w:t>စတုတ္ထ</w:t>
      </w:r>
      <w:r>
        <w:rPr/>
        <w:t>ဝါဒ၌က</w:t>
      </w:r>
      <w:r>
        <w:rPr/>
        <w:t>ား</w:t>
      </w:r>
      <w:r>
        <w:rPr/>
        <w:t xml:space="preserve"> အဆုံးရှိ အဆုံးမရှိ အယူရှိကုန်သော အ</w:t>
      </w:r>
      <w:r>
        <w:rPr/>
        <w:t>သျှင်</w:t>
      </w:r>
      <w:r>
        <w:rPr/>
        <w:t xml:space="preserve"> သမဏ ဗြာဟ္မဏတို့သည် </w:t>
      </w:r>
      <w:r>
        <w:rPr/>
        <w:t>အဘယ်ကို</w:t>
      </w:r>
      <w:r>
        <w:rPr/>
        <w:t xml:space="preserve">အကြောင်းပြု၍  </w:t>
      </w:r>
      <w:r>
        <w:rPr/>
        <w:t>အဘယ်ကို</w:t>
      </w:r>
      <w:r>
        <w:rPr/>
        <w:t>စွဲမှီ၍</w:t>
      </w:r>
      <w:r>
        <w:rPr/>
        <w:t xml:space="preserve"> </w:t>
      </w:r>
      <w:r>
        <w:rPr/>
        <w:t>လောက</w:t>
      </w:r>
      <w:r>
        <w:rPr/>
        <w:t>၏</w:t>
      </w:r>
      <w:r>
        <w:rPr/>
        <w:t xml:space="preserve"> အဆုံးရှိ အဆုံးမရှိက</w:t>
      </w:r>
      <w:r>
        <w:rPr/>
        <w:t>ို</w:t>
      </w:r>
      <w:r>
        <w:rPr/>
        <w:t xml:space="preserve"> ပြကုန်သနည်း</w:t>
      </w:r>
      <w:r>
        <w:rPr/>
        <w:t>--</w:t>
      </w:r>
    </w:p>
    <w:p>
      <w:pPr>
        <w:pStyle w:val="Normal"/>
        <w:bidi w:val="0"/>
        <w:jc w:val="start"/>
        <w:rPr/>
      </w:pPr>
      <w:r>
        <w:rPr/>
        <w:tab/>
      </w:r>
      <w:r>
        <w:rPr/>
        <w:t xml:space="preserve">ရဟန်းတို့ ဤလောက၌ အချို့သော သမဏသည်၎င်း ဗြာဟ္မဏသည်၎င်း </w:t>
      </w:r>
      <w:r>
        <w:rPr/>
        <w:t>ကြံစည်လေ့ရှိ၏၊ စူးစမ်းလေ့ရှိ၏၊ ထိုသူသည်</w:t>
      </w:r>
      <w:r>
        <w:rPr/>
        <w:t xml:space="preserve"> </w:t>
      </w:r>
      <w:r>
        <w:rPr/>
        <w:t xml:space="preserve">အမျိုးမျိုးကြံစည်၍ စူးစမ်းဆင်ခြင်၍ မိမိ၏ ထင်မြင်ချက်ကို </w:t>
      </w:r>
      <w:r>
        <w:rPr/>
        <w:t xml:space="preserve">ဤသို့ ဆို၏ </w:t>
      </w:r>
      <w:r>
        <w:rPr/>
        <w:t>---</w:t>
      </w:r>
    </w:p>
    <w:p>
      <w:pPr>
        <w:pStyle w:val="Normal"/>
        <w:bidi w:val="0"/>
        <w:jc w:val="start"/>
        <w:rPr/>
      </w:pPr>
      <w:r>
        <w:rPr/>
        <w:tab/>
      </w:r>
      <w:r>
        <w:rPr/>
        <w:t>ဤလောကသည် အဆုံး</w:t>
      </w:r>
      <w:r>
        <w:rPr/>
        <w:t>ရှိ</w:t>
      </w:r>
      <w:r>
        <w:rPr/>
        <w:t>လည်း</w:t>
      </w:r>
      <w:r>
        <w:rPr/>
        <w:t>မဟုတ်</w:t>
      </w:r>
      <w:r>
        <w:rPr/>
        <w:t xml:space="preserve">၊ </w:t>
      </w:r>
      <w:r>
        <w:rPr/>
        <w:t>အဆုံး</w:t>
      </w:r>
      <w:r>
        <w:rPr/>
        <w:t>မရှိ</w:t>
      </w:r>
      <w:r>
        <w:rPr/>
        <w:t>လည်း</w:t>
      </w:r>
      <w:r>
        <w:rPr/>
        <w:t>မဟုတ်</w:t>
      </w:r>
      <w:r>
        <w:rPr/>
        <w:t>၊ ဤလောကသည် အဆုံးရှိ၏၊ ပတ်၍ သွားနိုင်သော ခရီးရှိ၏ ဟု ဆိုကြသော ထိုသမဏ ဗြာဟ္မဏတို့၏ စကားသည် မှား၏။ ဤလောကသည် အဆုံးမရှိ၊ အပိုင်း အခြားမရှိ၊ ဟု ဆိုကြသော ထိုသမဏ ဗြာဟ္မဏတို့၏ စကားသည်</w:t>
      </w:r>
      <w:r>
        <w:rPr/>
        <w:t>လည်း</w:t>
      </w:r>
      <w:r>
        <w:rPr/>
        <w:t xml:space="preserve"> မှား၏။ ဤလောကသည်  အဆုံး</w:t>
      </w:r>
      <w:r>
        <w:rPr/>
        <w:t>လည်း</w:t>
      </w:r>
      <w:r>
        <w:rPr/>
        <w:t>ရှိ၏၊ အဆုံး</w:t>
      </w:r>
      <w:r>
        <w:rPr/>
        <w:t>လည်းမ</w:t>
      </w:r>
      <w:r>
        <w:rPr/>
        <w:t>ရှိ ဟု ဆိုကြသော ထိုသမဏ ဗြာဟ္မဏတို့၏ စကားသည်</w:t>
      </w:r>
      <w:r>
        <w:rPr/>
        <w:t>လည်း</w:t>
      </w:r>
      <w:r>
        <w:rPr/>
        <w:t xml:space="preserve"> မှား၏။ ဤလောကသည် အဆုံး</w:t>
      </w:r>
      <w:r>
        <w:rPr/>
        <w:t>ရှိ</w:t>
      </w:r>
      <w:r>
        <w:rPr/>
        <w:t>လည်း</w:t>
      </w:r>
      <w:r>
        <w:rPr/>
        <w:t>မဟုတ်</w:t>
      </w:r>
      <w:r>
        <w:rPr/>
        <w:t xml:space="preserve">၊ </w:t>
      </w:r>
      <w:r>
        <w:rPr/>
        <w:t>အဆုံး</w:t>
      </w:r>
      <w:r>
        <w:rPr/>
        <w:t>မရှိ</w:t>
      </w:r>
      <w:r>
        <w:rPr/>
        <w:t>လည်း</w:t>
      </w:r>
      <w:r>
        <w:rPr/>
        <w:t xml:space="preserve">မဟုတ် </w:t>
      </w:r>
      <w:r>
        <w:rPr/>
        <w:t>ဟု ဆို၏။</w:t>
      </w:r>
    </w:p>
    <w:p>
      <w:pPr>
        <w:pStyle w:val="Normal"/>
        <w:bidi w:val="0"/>
        <w:jc w:val="start"/>
        <w:rPr/>
      </w:pPr>
      <w:r>
        <w:rPr/>
        <w:tab/>
      </w:r>
      <w:r>
        <w:rPr/>
        <w:t xml:space="preserve">ရဟန်းတို့ </w:t>
      </w:r>
      <w:r>
        <w:rPr/>
        <w:t>ဤ</w:t>
      </w:r>
      <w:r>
        <w:rPr/>
        <w:t xml:space="preserve">သည်ကား </w:t>
      </w:r>
      <w:r>
        <w:rPr/>
        <w:t>စတုတ္ထ</w:t>
      </w:r>
      <w:r>
        <w:rPr/>
        <w:t xml:space="preserve">အကြောင်းတည်း၊ ယင်းကို အကြောင်းပြု၍ ယင်းကို </w:t>
      </w:r>
      <w:r>
        <w:rPr/>
        <w:t>စွဲမှီ၍</w:t>
      </w:r>
      <w:r>
        <w:rPr/>
        <w:t xml:space="preserve"> အဆုံးရှိ အဆုံးမရှိ အယူရှိကုန်သော အချို့သော သမဏ ဗြာဟ္မဏတို့သည် လောက</w:t>
      </w:r>
      <w:r>
        <w:rPr/>
        <w:t>၏</w:t>
      </w:r>
      <w:r>
        <w:rPr/>
        <w:t xml:space="preserve"> အဆုံးရှိ အဆုံးမရှိက</w:t>
      </w:r>
      <w:r>
        <w:rPr/>
        <w:t>ို</w:t>
      </w:r>
      <w:r>
        <w:rPr/>
        <w:t xml:space="preserve"> ပြကုန်</w:t>
      </w:r>
      <w:r>
        <w:rPr/>
        <w:t xml:space="preserve">၏။ </w:t>
      </w:r>
      <w:r>
        <w:rPr/>
        <w:t>(</w:t>
      </w:r>
      <w:r>
        <w:rPr/>
        <w:t>၄</w:t>
      </w:r>
      <w:r>
        <w:rPr/>
        <w:t>-</w:t>
      </w:r>
      <w:r>
        <w:rPr/>
        <w:t>၁</w:t>
      </w:r>
      <w:r>
        <w:rPr/>
        <w:t>၂</w:t>
      </w:r>
      <w:r>
        <w:rPr/>
        <w:t>)</w:t>
      </w:r>
    </w:p>
    <w:p>
      <w:pPr>
        <w:pStyle w:val="Normal"/>
        <w:bidi w:val="0"/>
        <w:jc w:val="start"/>
        <w:rPr/>
      </w:pPr>
      <w:r>
        <w:rPr/>
        <w:t xml:space="preserve"> </w:t>
      </w:r>
    </w:p>
    <w:p>
      <w:pPr>
        <w:pStyle w:val="Normal"/>
        <w:bidi w:val="0"/>
        <w:jc w:val="start"/>
        <w:rPr/>
      </w:pPr>
      <w:r>
        <w:rPr/>
        <w:t>58. ‘‘Imehi kho te, bhikkhave, samaṇabrāhmaṇā antānantikā antānantaṃ lokassa paññapenti catūhi vatthūhi. Ye hi keci, bhikkhave, samaṇā vā brāhmaṇā vā antānantikā antānantaṃ lokassa paññapenti, sabbe te imeheva catūhi vatthūhi, etesaṃ vā aññatarena; natthi ito bahiddhā.</w:t>
      </w:r>
    </w:p>
    <w:p>
      <w:pPr>
        <w:pStyle w:val="Normal"/>
        <w:bidi w:val="0"/>
        <w:jc w:val="start"/>
        <w:rPr/>
      </w:pPr>
      <w:r>
        <w:rPr/>
        <w:t>၅၈</w:t>
      </w:r>
      <w:r>
        <w:rPr/>
        <w:t>. ‘‘</w:t>
      </w:r>
      <w:r>
        <w:rPr/>
        <w:t>ဣမေဟိ ခေါ တေ၊ ဘိက္ခဝေ၊ သမဏဗြာဟ္မဏာ အန္တာနန္တိကာ အန္တာနန္တံ လောကဿ ပညပေန္တိ စတူဟိ ဝတ္ထူဟိ။ ယေ ဟိ ကေစိ၊ ဘိက္ခဝေ၊ သမဏာ ဝါ ဗြာဟ္မဏာ ဝါ အန္တာနန္တိကာ အန္တာနန္တံ လောကဿ ပညပေန္တိ၊ သဗ္ဗေ တေ ဣမေဟေဝ စတူဟိ ဝတ္ထူဟိ၊ ဧတေသံ ဝါ အညတရေန</w:t>
      </w:r>
      <w:r>
        <w:rPr/>
        <w:t xml:space="preserve">; </w:t>
      </w:r>
      <w:r>
        <w:rPr/>
        <w:t>နတ္ထိ ဣတော ဗဟိဒ္ဓါ။</w:t>
      </w:r>
    </w:p>
    <w:p>
      <w:pPr>
        <w:pStyle w:val="Normal"/>
        <w:bidi w:val="0"/>
        <w:jc w:val="start"/>
        <w:rPr/>
      </w:pPr>
      <w:r>
        <w:rPr/>
        <w:t>58. Bhikkhus! Those samaņas and brāhmaņas who hold th</w:t>
      </w:r>
      <w:r>
        <w:rPr/>
        <w:t>a</w:t>
      </w:r>
      <w:r>
        <w:rPr/>
        <w:t>t the world is infinite support their respective views on these four grounds.</w:t>
      </w:r>
    </w:p>
    <w:p>
      <w:pPr>
        <w:pStyle w:val="Normal"/>
        <w:bidi w:val="0"/>
        <w:jc w:val="start"/>
        <w:rPr/>
      </w:pPr>
      <w:r>
        <w:rPr/>
        <w:tab/>
        <w:t xml:space="preserve">Bhikkhus! When any samaņas and brāhmaņas who hold that the world </w:t>
      </w:r>
      <w:r>
        <w:rPr/>
        <w:t>i</w:t>
      </w:r>
      <w:r>
        <w:rPr/>
        <w:t xml:space="preserve">s finite or when any samaņas and brāhmaņas who hold that </w:t>
      </w:r>
      <w:r>
        <w:rPr/>
        <w:t>i</w:t>
      </w:r>
      <w:r>
        <w:rPr/>
        <w:t xml:space="preserve">t </w:t>
      </w:r>
      <w:r>
        <w:rPr/>
        <w:t>is</w:t>
      </w:r>
      <w:r>
        <w:rPr/>
        <w:t xml:space="preserve"> infin</w:t>
      </w:r>
      <w:r>
        <w:rPr/>
        <w:t>i</w:t>
      </w:r>
      <w:r>
        <w:rPr/>
        <w:t>te support their respect</w:t>
      </w:r>
      <w:r>
        <w:rPr/>
        <w:t>i</w:t>
      </w:r>
      <w:r>
        <w:rPr/>
        <w:t>ve views, all of them proffer these four, or any one of the four, lines o</w:t>
      </w:r>
      <w:r>
        <w:rPr/>
        <w:t>f</w:t>
      </w:r>
      <w:r>
        <w:rPr/>
        <w:t xml:space="preserve"> reasoning and not any other line of reasoning.</w:t>
      </w:r>
    </w:p>
    <w:p>
      <w:pPr>
        <w:pStyle w:val="Normal"/>
        <w:bidi w:val="0"/>
        <w:jc w:val="start"/>
        <w:rPr/>
      </w:pPr>
      <w:r>
        <w:rPr/>
        <w:t>၅</w:t>
      </w:r>
      <w:r>
        <w:rPr/>
        <w:t>၈</w:t>
      </w:r>
      <w:r>
        <w:rPr/>
        <w:t xml:space="preserve">။ ရဟန်းတို့ </w:t>
      </w:r>
      <w:r>
        <w:rPr/>
        <w:t>အဆုံးရှိ အဆုံးမရှိ အယူရှိကုန်သော</w:t>
      </w:r>
      <w:r>
        <w:rPr/>
        <w:t xml:space="preserve"> </w:t>
      </w:r>
      <w:r>
        <w:rPr/>
        <w:t>ထို</w:t>
      </w:r>
      <w:r>
        <w:rPr/>
        <w:t xml:space="preserve">သမဏ ဗြာဟ္မဏတို့သည် </w:t>
      </w:r>
      <w:r>
        <w:rPr/>
        <w:t>လောက</w:t>
      </w:r>
      <w:r>
        <w:rPr/>
        <w:t>၏</w:t>
      </w:r>
      <w:r>
        <w:rPr/>
        <w:t xml:space="preserve"> အဆုံးရှိ အဆုံးမရှိက</w:t>
      </w:r>
      <w:r>
        <w:rPr/>
        <w:t>ို</w:t>
      </w:r>
      <w:r>
        <w:rPr/>
        <w:t xml:space="preserve"> ဤလေးမျိုး သော အကြောင်းတို့ဖြင့</w:t>
      </w:r>
      <w:r>
        <w:rPr/>
        <w:t xml:space="preserve">် </w:t>
      </w:r>
      <w:r>
        <w:rPr/>
        <w:t>ပြကုန်</w:t>
      </w:r>
      <w:r>
        <w:rPr/>
        <w:t>၏။</w:t>
      </w:r>
    </w:p>
    <w:p>
      <w:pPr>
        <w:pStyle w:val="Normal"/>
        <w:bidi w:val="0"/>
        <w:jc w:val="start"/>
        <w:rPr/>
      </w:pPr>
      <w:r>
        <w:rPr/>
        <w:tab/>
      </w:r>
      <w:r>
        <w:rPr/>
        <w:t xml:space="preserve">ရဟန်းတို့ </w:t>
      </w:r>
      <w:r>
        <w:rPr/>
        <w:t>အဆုံးရှိ အဆုံးမရှိ အယူရှိကုန်သော</w:t>
      </w:r>
      <w:r>
        <w:rPr/>
        <w:t xml:space="preserve"> သမဏ ဗြာဟ္မဏအားလုံးတို့သည် </w:t>
      </w:r>
      <w:r>
        <w:rPr/>
        <w:t>လောက</w:t>
      </w:r>
      <w:r>
        <w:rPr/>
        <w:t>၏</w:t>
      </w:r>
      <w:r>
        <w:rPr/>
        <w:t xml:space="preserve"> အဆုံးရှိ အဆုံးမရှိက</w:t>
      </w:r>
      <w:r>
        <w:rPr/>
        <w:t>ို</w:t>
      </w:r>
      <w:r>
        <w:rPr/>
        <w:t xml:space="preserve"> ပြကြလျှင် ဤလေးမ</w:t>
      </w:r>
      <w:r>
        <w:rPr/>
        <w:t>ျိုး</w:t>
      </w:r>
      <w:r>
        <w:rPr/>
        <w:t xml:space="preserve">သော </w:t>
      </w:r>
      <w:r>
        <w:rPr/>
        <w:t>အကြောင်း</w:t>
      </w:r>
      <w:r>
        <w:rPr/>
        <w:t>တို့ဖြင့်သော်</w:t>
      </w:r>
      <w:r>
        <w:rPr/>
        <w:t>၎</w:t>
      </w:r>
      <w:r>
        <w:rPr/>
        <w:t xml:space="preserve">င်း ဤ </w:t>
      </w:r>
      <w:r>
        <w:rPr/>
        <w:t>(</w:t>
      </w:r>
      <w:r>
        <w:rPr/>
        <w:t>လေးမျိုး</w:t>
      </w:r>
      <w:r>
        <w:rPr/>
        <w:t xml:space="preserve">) </w:t>
      </w:r>
      <w:r>
        <w:rPr/>
        <w:t xml:space="preserve">တို့တွင် တမျိုးမျိုးသော အကြောင်းဖြင့်သော်၎င်း ပြကုန်၏၊ ဤ </w:t>
      </w:r>
      <w:r>
        <w:rPr/>
        <w:t>(</w:t>
      </w:r>
      <w:r>
        <w:rPr/>
        <w:t>လေးမျိုး</w:t>
      </w:r>
      <w:r>
        <w:rPr/>
        <w:t xml:space="preserve">) </w:t>
      </w:r>
      <w:r>
        <w:rPr/>
        <w:t>တို</w:t>
      </w:r>
      <w:r>
        <w:rPr/>
        <w:t>့</w:t>
      </w:r>
      <w:r>
        <w:rPr/>
        <w:t>မ</w:t>
      </w:r>
      <w:r>
        <w:rPr/>
        <w:t>ှ</w:t>
      </w:r>
      <w:r>
        <w:rPr/>
        <w:t xml:space="preserve"> တပါးသော အကြောင်းမရှိ။</w:t>
      </w:r>
    </w:p>
    <w:p>
      <w:pPr>
        <w:pStyle w:val="Normal"/>
        <w:bidi w:val="0"/>
        <w:jc w:val="start"/>
        <w:rPr/>
      </w:pPr>
      <w:r>
        <w:rPr/>
        <w:t xml:space="preserve"> </w:t>
      </w:r>
    </w:p>
    <w:p>
      <w:pPr>
        <w:pStyle w:val="Normal"/>
        <w:bidi w:val="0"/>
        <w:jc w:val="start"/>
        <w:rPr/>
      </w:pPr>
      <w:r>
        <w:rPr/>
        <w:t>59. ‘‘Tayidaṃ, bhikkhave, tathāgato pajānāti – ‘ime diṭṭhiṭṭhānā evaṃgahitā evaṃparāmaṭṭhā evaṃgatikā bhavanti evaṃabhisamparāyā’ti. Tañca tathāgato pajānāti, tato ca uttaritaraṃ pajānāti, tañca pajānanaṃ na parāmasati, aparāmasato cassa paccattaññeva nibbuti viditā. Vedanānaṃ samudayañca atthaṅgamañca assādañca ādīnavañca nissaraṇañca yathābhūtaṃ viditvā anupādāvimutto, bhikkhave, tathāgato.</w:t>
      </w:r>
    </w:p>
    <w:p>
      <w:pPr>
        <w:pStyle w:val="Normal"/>
        <w:bidi w:val="0"/>
        <w:jc w:val="start"/>
        <w:rPr/>
      </w:pPr>
      <w:r>
        <w:rPr/>
        <w:t xml:space="preserve"> </w:t>
      </w:r>
      <w:r>
        <w:rPr/>
        <w:t>၅၉</w:t>
      </w:r>
      <w:r>
        <w:rPr/>
        <w:t>. ‘‘</w:t>
      </w:r>
      <w:r>
        <w:rPr/>
        <w:t>တယိဒံ၊ ဘိက္ခဝေ၊ တထာဂတော ပဇာနာတိ – ‘ဣမေ ဒိဋ္ဌိဋ္ဌာနာ ဧဝံဂဟိတာ ဧဝံပရာမဋ္ဌာ ဧဝံဂတိကာ ဘဝန္တိ ဧဝံအဘိသမ္ပရာယာ’တိ။ တဉ္စ တထာဂတော ပဇာနာတိ၊ တတော စ ဥတ္တရိတရံ ပဇာနာတိ၊ တဉ္စ ပဇာနနံ န ပရာမသတိ၊ အပရာမသတော စဿ ပစ္စတ္တညေဝ နိဗ္ဗုတိ ဝိဒိတာ။ ဝေဒနာနံ သမုဒယဉ္စ အတ္ထင်္ဂမဉ္စ အဿာဒဉ္စ အာဒီနဝဉ္စ နိဿရဏဉ္စ ယထာဘူတံ ဝိဒိတွာ အနုပါဒာဝိမုတ္တော၊ ဘိက္ခဝေ၊ တထာဂတော။</w:t>
      </w:r>
    </w:p>
    <w:p>
      <w:pPr>
        <w:pStyle w:val="Normal"/>
        <w:bidi w:val="0"/>
        <w:jc w:val="start"/>
        <w:rPr/>
      </w:pPr>
      <w:r>
        <w:rPr/>
        <w:t>59. Bhikkhus! The Tathāgata knows the destination, the next existence in which one holding these four views would be reborn, if these views are thus held on to, if these views are thus grasped.</w:t>
      </w:r>
    </w:p>
    <w:p>
      <w:pPr>
        <w:pStyle w:val="Normal"/>
        <w:bidi w:val="0"/>
        <w:jc w:val="start"/>
        <w:rPr/>
      </w:pPr>
      <w:r>
        <w:rPr/>
        <w:tab/>
        <w:t xml:space="preserve">The Tathāgata knows these four views. He also knows the dhamma which surpasses them. Knowing that dhamma, he does not view itin the wrong way. Since he does not view </w:t>
      </w:r>
      <w:r>
        <w:rPr/>
        <w:t>i</w:t>
      </w:r>
      <w:r>
        <w:rPr/>
        <w:t>t in the worng way, he realizes by himself the extinction of defilements (i.e., greed, anger, and ignorance of the Four Ariya Truths).</w:t>
      </w:r>
    </w:p>
    <w:p>
      <w:pPr>
        <w:pStyle w:val="Normal"/>
        <w:bidi w:val="0"/>
        <w:jc w:val="start"/>
        <w:rPr/>
      </w:pPr>
      <w:r>
        <w:rPr/>
        <w:tab/>
        <w:t xml:space="preserve">Bhikkhus! Since the Tathāgata rightly knows the arising of feeling (vedanā) and its cause, the cessation of Feeling and its cause, its pleasantness, </w:t>
      </w:r>
      <w:r>
        <w:rPr/>
        <w:t>i</w:t>
      </w:r>
      <w:r>
        <w:rPr/>
        <w:t>ts faults, and freedom from attachment to it, he becomes liberated without any clinging, (</w:t>
      </w:r>
      <w:r>
        <w:rPr/>
        <w:t>i</w:t>
      </w:r>
      <w:r>
        <w:rPr/>
        <w:t>.e., he realizes Nibbāna).</w:t>
      </w:r>
    </w:p>
    <w:p>
      <w:pPr>
        <w:pStyle w:val="Normal"/>
        <w:bidi w:val="0"/>
        <w:jc w:val="start"/>
        <w:rPr/>
      </w:pPr>
      <w:r>
        <w:rPr/>
        <w:t>၅</w:t>
      </w:r>
      <w:r>
        <w:rPr/>
        <w:t>၉</w:t>
      </w:r>
      <w:r>
        <w:rPr/>
        <w:t>။ ရဟန်းတို</w:t>
      </w:r>
      <w:r>
        <w:rPr/>
        <w:t>့</w:t>
      </w:r>
      <w:r>
        <w:rPr/>
        <w:t xml:space="preserve"> </w:t>
      </w:r>
      <w:r>
        <w:rPr/>
        <w:t>"</w:t>
      </w:r>
      <w:r>
        <w:rPr/>
        <w:t>ဤအယူတို့သည် ဤသို့ စွ</w:t>
      </w:r>
      <w:r>
        <w:rPr/>
        <w:t>ဲယူ</w:t>
      </w:r>
      <w:r>
        <w:rPr/>
        <w:t>ထား</w:t>
      </w:r>
      <w:r>
        <w:rPr/>
        <w:t>လျှင်</w:t>
      </w:r>
      <w:r>
        <w:rPr/>
        <w:t xml:space="preserve"> ဤသို့ မှ</w:t>
      </w:r>
      <w:r>
        <w:rPr/>
        <w:t>ား</w:t>
      </w:r>
      <w:r>
        <w:rPr/>
        <w:t>ယ</w:t>
      </w:r>
      <w:r>
        <w:rPr/>
        <w:t>ွ</w:t>
      </w:r>
      <w:r>
        <w:rPr/>
        <w:t>င်းစွာသုံးသပ်ထားလျှင် ဤအယူတို့သည် ဤသို လားရာရှိကုန်၏၊ ဤသို့ တမလွန် ရှိကုန်၏</w:t>
      </w:r>
      <w:r>
        <w:rPr/>
        <w:t xml:space="preserve">" </w:t>
      </w:r>
      <w:r>
        <w:rPr/>
        <w:t xml:space="preserve">ဟု မြတ်စွာဘုရားသည် ထို </w:t>
      </w:r>
      <w:r>
        <w:rPr/>
        <w:t>(</w:t>
      </w:r>
      <w:r>
        <w:rPr/>
        <w:t>လေး</w:t>
      </w:r>
      <w:r>
        <w:rPr/>
        <w:t>မျိုး</w:t>
      </w:r>
      <w:r>
        <w:rPr/>
        <w:t>သော အယူ</w:t>
      </w:r>
      <w:r>
        <w:rPr/>
        <w:t>)</w:t>
      </w:r>
      <w:r>
        <w:rPr/>
        <w:t xml:space="preserve"> </w:t>
      </w:r>
      <w:r>
        <w:rPr/>
        <w:t>ကို သိတော်မူ၏။</w:t>
      </w:r>
    </w:p>
    <w:p>
      <w:pPr>
        <w:pStyle w:val="Normal"/>
        <w:bidi w:val="0"/>
        <w:jc w:val="start"/>
        <w:rPr/>
      </w:pPr>
      <w:r>
        <w:rPr/>
        <w:tab/>
      </w:r>
      <w:r>
        <w:rPr/>
        <w:t>မြတ်စ္စာဘုရား</w:t>
      </w:r>
      <w:r>
        <w:rPr/>
        <w:t xml:space="preserve">သည် ထို </w:t>
      </w:r>
      <w:r>
        <w:rPr/>
        <w:t>(</w:t>
      </w:r>
      <w:r>
        <w:rPr/>
        <w:t>လေး</w:t>
      </w:r>
      <w:r>
        <w:rPr/>
        <w:t>မျိုး</w:t>
      </w:r>
      <w:r>
        <w:rPr/>
        <w:t>သော အယူ</w:t>
      </w:r>
      <w:r>
        <w:rPr/>
        <w:t>)</w:t>
      </w:r>
      <w:r>
        <w:rPr/>
        <w:t xml:space="preserve"> </w:t>
      </w:r>
      <w:r>
        <w:rPr/>
        <w:t xml:space="preserve">ကိုလည်း သိတော်မူ၏၊ ထို့ထက် အထူးသဖြင့် လွန်မြတ်သော တရားကိုလည်း သိတော်မူ၏၊ ထို </w:t>
      </w:r>
      <w:r>
        <w:rPr/>
        <w:t>(</w:t>
      </w:r>
      <w:r>
        <w:rPr/>
        <w:t xml:space="preserve">အထူးသဖြင့် လွန်မြတ်သော တရား </w:t>
      </w:r>
      <w:r>
        <w:rPr/>
        <w:t>)</w:t>
      </w:r>
      <w:r>
        <w:rPr/>
        <w:t>ကို သိတော်မ</w:t>
      </w:r>
      <w:r>
        <w:rPr/>
        <w:t>ူသော်လည်း</w:t>
      </w:r>
      <w:r>
        <w:rPr/>
        <w:t xml:space="preserve"> မှ</w:t>
      </w:r>
      <w:r>
        <w:rPr/>
        <w:t>ား</w:t>
      </w:r>
      <w:r>
        <w:rPr/>
        <w:t>ယ</w:t>
      </w:r>
      <w:r>
        <w:rPr/>
        <w:t>ွ</w:t>
      </w:r>
      <w:r>
        <w:rPr/>
        <w:t xml:space="preserve">င်းစွာ </w:t>
      </w:r>
      <w:r>
        <w:rPr/>
        <w:t>မ</w:t>
      </w:r>
      <w:r>
        <w:rPr/>
        <w:t>သုံးသပ်၊ မှ</w:t>
      </w:r>
      <w:r>
        <w:rPr/>
        <w:t>ား</w:t>
      </w:r>
      <w:r>
        <w:rPr/>
        <w:t>ယ</w:t>
      </w:r>
      <w:r>
        <w:rPr/>
        <w:t>ွ</w:t>
      </w:r>
      <w:r>
        <w:rPr/>
        <w:t xml:space="preserve">င်းစွာ </w:t>
      </w:r>
      <w:r>
        <w:rPr/>
        <w:t>မ</w:t>
      </w:r>
      <w:r>
        <w:rPr/>
        <w:t xml:space="preserve">သုံးသပ်သောကြောင့် ထို </w:t>
      </w:r>
      <w:r>
        <w:rPr/>
        <w:t>(</w:t>
      </w:r>
      <w:r>
        <w:rPr/>
        <w:t>မြတ်စွာဘုရား</w:t>
      </w:r>
      <w:r>
        <w:rPr/>
        <w:t>)</w:t>
      </w:r>
      <w:r>
        <w:rPr/>
        <w:t xml:space="preserve"> </w:t>
      </w:r>
      <w:r>
        <w:rPr/>
        <w:t>သည် ကိုယ်တော်တိုင်သာလျှင် နိဗ္ဗာန်ကို သိတော်မူ၏</w:t>
      </w:r>
      <w:r>
        <w:rPr/>
        <w:t>။</w:t>
      </w:r>
    </w:p>
    <w:p>
      <w:pPr>
        <w:pStyle w:val="Normal"/>
        <w:bidi w:val="0"/>
        <w:jc w:val="start"/>
        <w:rPr/>
      </w:pPr>
      <w:r>
        <w:rPr/>
        <w:tab/>
      </w:r>
      <w:r>
        <w:rPr/>
        <w:t>ရဟန်းတို</w:t>
      </w:r>
      <w:r>
        <w:rPr/>
        <w:t>့</w:t>
      </w:r>
      <w:r>
        <w:rPr/>
        <w:t xml:space="preserve"> မြတ်စွာဘုရားသည် ဝေဒနာတို့၏ ဖြစ်ကြောင်းကို၎င်း ချု</w:t>
      </w:r>
      <w:r>
        <w:rPr/>
        <w:t>ပ်</w:t>
      </w:r>
      <w:r>
        <w:rPr/>
        <w:t>ကြောင်းကို၎င်း သာဟာ</w:t>
      </w:r>
      <w:r>
        <w:rPr/>
        <w:t>ဖွယ်ကို၎င်း</w:t>
      </w:r>
    </w:p>
    <w:p>
      <w:pPr>
        <w:pStyle w:val="Normal"/>
        <w:bidi w:val="0"/>
        <w:jc w:val="start"/>
        <w:rPr/>
      </w:pPr>
      <w:r>
        <w:rPr/>
        <w:t>အပြစ်ကို၎င်း ဝေဒနာတို့မှ ထွက်</w:t>
      </w:r>
      <w:r>
        <w:rPr/>
        <w:t>မြောက်</w:t>
      </w:r>
      <w:r>
        <w:rPr/>
        <w:t>ရာကို၎င်း ဟုတ်မှန်သောအတိုင်း သိတော်မူ</w:t>
      </w:r>
      <w:r>
        <w:rPr/>
        <w:t xml:space="preserve">သဖြင့် </w:t>
      </w:r>
      <w:r>
        <w:rPr/>
        <w:t>(</w:t>
      </w:r>
      <w:r>
        <w:rPr/>
        <w:t>တစုံတရာ</w:t>
      </w:r>
      <w:r>
        <w:rPr/>
        <w:t xml:space="preserve">)  </w:t>
      </w:r>
      <w:r>
        <w:rPr/>
        <w:t>မစွဲလမ်းမှု၍ လ</w:t>
      </w:r>
      <w:r>
        <w:rPr/>
        <w:t>ွ</w:t>
      </w:r>
      <w:r>
        <w:rPr/>
        <w:t>တ်မြောက်တော်မူ၏</w:t>
      </w:r>
      <w:r>
        <w:rPr/>
        <w:t>။</w:t>
      </w:r>
      <w:r>
        <w:rPr/>
        <w:t xml:space="preserve"> </w:t>
      </w:r>
    </w:p>
    <w:p>
      <w:pPr>
        <w:pStyle w:val="Normal"/>
        <w:bidi w:val="0"/>
        <w:jc w:val="start"/>
        <w:rPr/>
      </w:pPr>
      <w:r>
        <w:rPr/>
      </w:r>
    </w:p>
    <w:p>
      <w:pPr>
        <w:pStyle w:val="Normal"/>
        <w:bidi w:val="0"/>
        <w:jc w:val="start"/>
        <w:rPr/>
      </w:pPr>
      <w:r>
        <w:rPr/>
        <w:t>60. ‘‘Ime kho te, bhikkhave, dhammā gambhīrā duddasā duranubodhā santā paṇītā atakkāvacarā nipuṇā paṇḍitavedanīyā, ye tathāgato sayaṃ abhiññā sacchikatvā pavedeti, yehi tathāgatassa yathābhuccaṃ vaṇṇaṃ sammā vadamānā vadeyyuṃ.</w:t>
      </w:r>
    </w:p>
    <w:p>
      <w:pPr>
        <w:pStyle w:val="Normal"/>
        <w:bidi w:val="0"/>
        <w:jc w:val="start"/>
        <w:rPr/>
      </w:pPr>
      <w:r>
        <w:rPr/>
        <w:t>၆၀</w:t>
      </w:r>
      <w:r>
        <w:rPr/>
        <w:t>. ‘‘</w:t>
      </w:r>
      <w:r>
        <w:rPr/>
        <w:t>ဣမေ ခေါ တေ၊ ဘိက္ခဝေ၊ ဓမ္မာ ဂမ္ဘီရာ ဒုဒ္ဒသာ ဒုရနုဗောဓာ သန္တာ ပဏီတာ အတက္ကာဝစရာ နိပုဏာ ပဏ္ဍိတဝေဒနီယာ၊ ယေ တထာဂတော သယံ အဘိညာ သစ္ဆိကတွာ ပဝေဒေတိ၊ ယေဟိ တထာဂတဿ ယထာဘုစ္စံ ဝဏ္ဏံ သမ္မာ ဝဒမာနာ ဝဒေယျုံ။</w:t>
      </w:r>
    </w:p>
    <w:p>
      <w:pPr>
        <w:pStyle w:val="Normal"/>
        <w:bidi w:val="0"/>
        <w:jc w:val="start"/>
        <w:rPr/>
      </w:pPr>
      <w:r>
        <w:rPr/>
        <w:t>60.  Thus, bhikkhus, these are the dhammas which are profound, hard to see, hard to comprehend, tran</w:t>
      </w:r>
      <w:r>
        <w:rPr/>
        <w:t>q</w:t>
      </w:r>
      <w:r>
        <w:rPr/>
        <w:t>u</w:t>
      </w:r>
      <w:r>
        <w:rPr/>
        <w:t>i</w:t>
      </w:r>
      <w:r>
        <w:rPr/>
        <w:t>l, noble, surpassing logic, subtle and intelligible only to the ariyas. The Tathāgata has set them forth after realization otf these dhammas by himself through Sabbaññuta Ñāṇa (Perfect Wisdom). Anyone wishing to praise correctly the true virtues of the Tathāgata should do so īn terms otf these dhammas.</w:t>
      </w:r>
    </w:p>
    <w:p>
      <w:pPr>
        <w:pStyle w:val="Normal"/>
        <w:bidi w:val="0"/>
        <w:jc w:val="start"/>
        <w:rPr/>
      </w:pPr>
      <w:r>
        <w:rPr/>
        <w:t>၆၀</w:t>
      </w:r>
      <w:r>
        <w:rPr/>
        <w:t>။</w:t>
      </w:r>
      <w:r>
        <w:rPr/>
        <w:t xml:space="preserve"> ရဟန်းတို့ မြတ်စွာဘုရားသည် အကြင်တရားတို့ကို ကိုယ်တော်တိုင် ထူးသော ဉာဏ်ဖြင့် မျက်မှောက်ပြု၍ ဟောတော်မူ၏၊ မြတ်စွာဘုရား၏ ဟ</w:t>
      </w:r>
      <w:r>
        <w:rPr/>
        <w:t>ု</w:t>
      </w:r>
      <w:r>
        <w:rPr/>
        <w:t>တ</w:t>
      </w:r>
      <w:r>
        <w:rPr/>
        <w:t>်</w:t>
      </w:r>
      <w:r>
        <w:rPr/>
        <w:t>မ</w:t>
      </w:r>
      <w:r>
        <w:rPr/>
        <w:t>ှ</w:t>
      </w:r>
      <w:r>
        <w:rPr/>
        <w:t>န်သော ဂုဏ်ကို မှန်စွာပြောလိုကြလျှင် အကြင်တရားတို့ဖြင့် ပြောကြရာ၏၊ နက်န</w:t>
      </w:r>
      <w:r>
        <w:rPr/>
        <w:t>ဲကုန်သော</w:t>
      </w:r>
      <w:r>
        <w:rPr/>
        <w:t xml:space="preserve"> မြင်နိုင်</w:t>
      </w:r>
      <w:r>
        <w:rPr/>
        <w:t xml:space="preserve">ခဲကုန်သော </w:t>
      </w:r>
      <w:r>
        <w:rPr/>
        <w:t xml:space="preserve">သိနိုင်ခဲကုန်သော </w:t>
      </w:r>
      <w:r>
        <w:rPr/>
        <w:t>ငြိ</w:t>
      </w:r>
      <w:r>
        <w:rPr/>
        <w:t>မ်သက်ကုန်သော မွန်မြတ်ကုန်သော ကြံစည်ခြင်း</w:t>
      </w:r>
      <w:r>
        <w:rPr/>
        <w:t>ဖြင့်</w:t>
      </w:r>
      <w:r>
        <w:rPr/>
        <w:t xml:space="preserve"> </w:t>
      </w:r>
      <w:r>
        <w:rPr/>
        <w:t>မ</w:t>
      </w:r>
      <w:r>
        <w:rPr/>
        <w:t>ရောက</w:t>
      </w:r>
      <w:r>
        <w:rPr/>
        <w:t>်နိုင်ကုန်သော</w:t>
      </w:r>
      <w:r>
        <w:rPr/>
        <w:t xml:space="preserve"> </w:t>
      </w:r>
      <w:r>
        <w:rPr/>
        <w:t xml:space="preserve">ပညာရှိတို့သာ </w:t>
      </w:r>
      <w:r>
        <w:rPr/>
        <w:t>သိနိုင်ကုန်သော ထိုတရားတို့သည် ဤ သည်တို့ပင်တည်း</w:t>
      </w:r>
      <w:r>
        <w:rPr/>
        <w:t>။</w:t>
      </w:r>
    </w:p>
    <w:p>
      <w:pPr>
        <w:pStyle w:val="Normal"/>
        <w:bidi w:val="0"/>
        <w:jc w:val="start"/>
        <w:rPr/>
      </w:pPr>
      <w:r>
        <w:rPr/>
      </w:r>
    </w:p>
    <w:p>
      <w:pPr>
        <w:pStyle w:val="Normal"/>
        <w:bidi w:val="0"/>
        <w:jc w:val="center"/>
        <w:rPr/>
      </w:pPr>
      <w:r>
        <w:rPr/>
        <w:t xml:space="preserve">Amarāvikkhepavādo </w:t>
      </w:r>
      <w:r>
        <w:rPr/>
        <w:t xml:space="preserve">အမရာဝိက္ခေပဝါဒေါ </w:t>
      </w:r>
    </w:p>
    <w:p>
      <w:pPr>
        <w:pStyle w:val="Normal"/>
        <w:bidi w:val="0"/>
        <w:jc w:val="center"/>
        <w:rPr/>
      </w:pPr>
      <w:r>
        <w:rPr/>
        <w:t>Four Kinds of Indecisive Evasion (Amarāvikkhepa Diṭṭhi)</w:t>
      </w:r>
    </w:p>
    <w:p>
      <w:pPr>
        <w:pStyle w:val="Normal"/>
        <w:bidi w:val="0"/>
        <w:jc w:val="center"/>
        <w:rPr/>
      </w:pPr>
      <w:r>
        <w:rPr/>
        <w:t>အမရာဝိက္ခေပ ဝါဒ အဆုံးမ</w:t>
      </w:r>
      <w:r>
        <w:rPr/>
        <w:t>ရှိ</w:t>
      </w:r>
      <w:r>
        <w:rPr/>
        <w:t xml:space="preserve"> ပစ</w:t>
      </w:r>
      <w:r>
        <w:rPr/>
        <w:t>်</w:t>
      </w:r>
      <w:r>
        <w:rPr/>
        <w:t>လွ</w:t>
      </w:r>
      <w:r>
        <w:rPr/>
        <w:t>ှ</w:t>
      </w:r>
      <w:r>
        <w:rPr/>
        <w:t>င့်သော အယူလေးမျိုး</w:t>
      </w:r>
    </w:p>
    <w:p>
      <w:pPr>
        <w:pStyle w:val="Normal"/>
        <w:bidi w:val="0"/>
        <w:jc w:val="start"/>
        <w:rPr/>
      </w:pPr>
      <w:r>
        <w:rPr/>
        <w:t xml:space="preserve"> </w:t>
      </w:r>
    </w:p>
    <w:p>
      <w:pPr>
        <w:pStyle w:val="Normal"/>
        <w:bidi w:val="0"/>
        <w:jc w:val="start"/>
        <w:rPr/>
      </w:pPr>
      <w:r>
        <w:rPr/>
        <w:t>61. ‘‘Santi, bhikkhave, eke samaṇabrāhmaṇā amarāvikkhepikā, tattha tattha pañhaṃ puṭṭhā samānā vācāvikkhepaṃ āpajjanti amarāvikkhepaṃ catūhi vatthūhi. Te ca bhonto samaṇabrāhmaṇā kimāgamma kimārabbha amarāvikkhepikā tattha tattha pañhaṃ puṭṭhā samānā vācāvikkhepaṃ āpajjanti amarāvikkhepaṃ catūhi vatthūhi?</w:t>
      </w:r>
    </w:p>
    <w:p>
      <w:pPr>
        <w:pStyle w:val="Normal"/>
        <w:bidi w:val="0"/>
        <w:jc w:val="start"/>
        <w:rPr/>
      </w:pPr>
      <w:r>
        <w:rPr/>
        <w:t xml:space="preserve"> </w:t>
      </w:r>
      <w:r>
        <w:rPr/>
        <w:t>၆၁</w:t>
      </w:r>
      <w:r>
        <w:rPr/>
        <w:t>. ‘‘</w:t>
      </w:r>
      <w:r>
        <w:rPr/>
        <w:t>သန္တိ၊ ဘိက္ခဝေ၊ ဧကေ သမဏဗြာဟ္မဏာ အမရာဝိက္ခေပိကာ၊ တတ္ထ တတ္ထ ပဉှံ ပုဋ္ဌာ သမာနာ ဝါစာဝိက္ခေပံ အာပဇ္ဇန္တိ အမရာဝိက္ခေပံ စတူဟိ ဝတ္ထူဟိ။ တေ စ ဘောန္တော သမဏဗြာဟ္မဏာ ကိမာဂမ္မ ကိမာရဗ္ဘ အမရာဝိက္ခေပိကာ တတ္ထ တတ္ထ ပဉှံ ပုဋ္ဌာ သမာနာ ဝါစာဝိက္ခေပံ အာပဇ္ဇန္တိ အမရာဝိက္ခေပံ စတူဟိ ဝတ္ထူဟိ</w:t>
      </w:r>
      <w:r>
        <w:rPr/>
        <w:t>?</w:t>
      </w:r>
    </w:p>
    <w:p>
      <w:pPr>
        <w:pStyle w:val="Normal"/>
        <w:bidi w:val="0"/>
        <w:jc w:val="start"/>
        <w:rPr/>
      </w:pPr>
      <w:r>
        <w:rPr/>
        <w:t>61. Bhikkhus, there are certain samaņas and brāhmanas who by means of indecis</w:t>
      </w:r>
      <w:r>
        <w:rPr/>
        <w:t>i</w:t>
      </w:r>
      <w:r>
        <w:rPr/>
        <w:t>ve speech evade guestions put to them on any matter; they evade answering them, (behaving elusively like amarā fish) and speak in ambiguous terms, because of four reasons.</w:t>
      </w:r>
    </w:p>
    <w:p>
      <w:pPr>
        <w:pStyle w:val="Normal"/>
        <w:bidi w:val="0"/>
        <w:jc w:val="start"/>
        <w:rPr/>
      </w:pPr>
      <w:r>
        <w:rPr/>
        <w:tab/>
        <w:t>What are the four reasons that cause those respected samaņas and brāhmaņas to be elusive, to evade guestions put to them on any matter and to speak in ambiguous terms?</w:t>
      </w:r>
    </w:p>
    <w:p>
      <w:pPr>
        <w:pStyle w:val="Normal"/>
        <w:bidi w:val="0"/>
        <w:jc w:val="start"/>
        <w:rPr/>
      </w:pPr>
      <w:r>
        <w:rPr/>
        <w:t>၆၁</w:t>
      </w:r>
      <w:r>
        <w:rPr/>
        <w:t>။</w:t>
      </w:r>
      <w:r>
        <w:rPr/>
        <w:t xml:space="preserve"> </w:t>
      </w:r>
      <w:r>
        <w:rPr/>
        <w:t>ရ</w:t>
      </w:r>
      <w:r>
        <w:rPr/>
        <w:t xml:space="preserve">ဟန်းတို့ အဆုံးမရှိ ပစ်လွှင့်သော အယူရှိကုန်သော အချို့သော သမဏ ဗြာဟ္မဏတို့သည် ရှိကုန်၏၊ </w:t>
      </w:r>
      <w:r>
        <w:rPr/>
        <w:t>(</w:t>
      </w:r>
      <w:r>
        <w:rPr/>
        <w:t>ထိုသူတို့သည်</w:t>
      </w:r>
      <w:r>
        <w:rPr/>
        <w:t xml:space="preserve">) </w:t>
      </w:r>
      <w:r>
        <w:rPr/>
        <w:t>ထိုထိုအရာ၌ အမေးခ</w:t>
      </w:r>
      <w:r>
        <w:rPr/>
        <w:t>ံ</w:t>
      </w:r>
      <w:r>
        <w:rPr/>
        <w:t>ကြရလျှင် လေးမျိုးသော အကြောင်းတို့ဖြင့် အဆုံးမရှိ ပစ်လွှင့်သောစကားကို ဆိုကုန်၏</w:t>
      </w:r>
      <w:r>
        <w:rPr/>
        <w:t>။</w:t>
      </w:r>
    </w:p>
    <w:p>
      <w:pPr>
        <w:pStyle w:val="Normal"/>
        <w:bidi w:val="0"/>
        <w:jc w:val="start"/>
        <w:rPr/>
      </w:pPr>
      <w:r>
        <w:rPr/>
        <w:tab/>
      </w:r>
      <w:r>
        <w:rPr/>
        <w:t>အဆုံးမရှိ ပစ်လွှင့်သော အယူရှိကုန်သော ထိုအသျှင် သမဏ ဗြာဟ္မဏတို့သည် ထိုထိုအရာ</w:t>
      </w:r>
      <w:r>
        <w:rPr/>
        <w:t xml:space="preserve">၌ </w:t>
      </w:r>
      <w:r>
        <w:rPr/>
        <w:t>အမေးခံကြရလျှင် အဘယ်ကို အကြောင်းပြု၍ အဘယ်ကို စွဲမှီ၍ လေးမျိုးသောအကြောင်းတို့ဖြ</w:t>
      </w:r>
      <w:r>
        <w:rPr/>
        <w:t>င့် အဆုံးမရှိ ပစ်လွှင့်သော</w:t>
      </w:r>
      <w:r>
        <w:rPr/>
        <w:t xml:space="preserve"> စကားကိ</w:t>
      </w:r>
      <w:r>
        <w:rPr/>
        <w:t>ု</w:t>
      </w:r>
      <w:r>
        <w:rPr/>
        <w:t xml:space="preserve">  ဆ</w:t>
      </w:r>
      <w:r>
        <w:rPr/>
        <w:t>ို</w:t>
      </w:r>
      <w:r>
        <w:rPr/>
        <w:t>ကုန</w:t>
      </w:r>
      <w:r>
        <w:rPr/>
        <w:t>်</w:t>
      </w:r>
      <w:r>
        <w:rPr/>
        <w:t xml:space="preserve">သနည်း </w:t>
      </w:r>
      <w:r>
        <w:rPr/>
        <w:t>---</w:t>
      </w:r>
    </w:p>
    <w:p>
      <w:pPr>
        <w:pStyle w:val="Normal"/>
        <w:bidi w:val="0"/>
        <w:jc w:val="center"/>
        <w:rPr/>
      </w:pPr>
      <w:r>
        <w:rPr/>
        <w:t>The First Amarāvikkhepa Diṭṭhi</w:t>
      </w:r>
    </w:p>
    <w:p>
      <w:pPr>
        <w:pStyle w:val="Normal"/>
        <w:bidi w:val="0"/>
        <w:jc w:val="center"/>
        <w:rPr/>
      </w:pPr>
      <w:r>
        <w:rPr/>
        <w:t>အမရာဝိက္ခေပ</w:t>
      </w:r>
      <w:r>
        <w:rPr/>
        <w:t>ဒိဋ္ဌိ ပဌမဝါဒ</w:t>
      </w:r>
    </w:p>
    <w:p>
      <w:pPr>
        <w:pStyle w:val="Normal"/>
        <w:bidi w:val="0"/>
        <w:jc w:val="start"/>
        <w:rPr/>
      </w:pPr>
      <w:r>
        <w:rPr/>
        <w:t xml:space="preserve"> </w:t>
      </w:r>
    </w:p>
    <w:p>
      <w:pPr>
        <w:pStyle w:val="Normal"/>
        <w:bidi w:val="0"/>
        <w:jc w:val="start"/>
        <w:rPr/>
      </w:pPr>
      <w:r>
        <w:rPr/>
        <w:t>62. ‘‘Idha, bhikkhave, ekacco samaṇo vā brāhmaṇo vā ‘idaṃ kusala’nti yathābhūtaṃ nappajānāti, ‘idaṃ akusala’nti yathābhūtaṃ nappajānāti. Tassa evaṃ hoti – ‘ahaṃ kho ‘‘idaṃ kusala’’nti yathābhūtaṃ nappajānāmi, ‘‘idaṃ akusala’’nti yathābhūtaṃ nappajānāmi. Ahañce kho pana ‘‘idaṃ kusala’’nti yathābhūtaṃ appajānanto, ‘‘idaṃ akusala’’nti yathābhūtaṃ appajānanto, ‘idaṃ kusala’nti vā byākareyyaṃ, ‘idaṃ akusala’nti vā byākareyyaṃ, taṃ mamassa musā. Yaṃ mamassa musā , so mamassa vighāto. Yo mamassa vighāto so mamassa antarāyo’ti. Iti so musāvādabhayā musāvādaparijegucchā nevidaṃ kusalanti byākaroti, na panidaṃ akusalanti byākaroti, tattha tattha pañhaṃ puṭṭho samāno vācāvikkhepaṃ āpajjati amarāvikkhepaṃ – ‘evantipi me no; tathātipi me no; aññathātipi me no; notipi me no; no notipi me no’ti. Idaṃ, bhikkhave, paṭhamaṃ ṭhānaṃ, yaṃ āgamma yaṃ ārabbha eke samaṇabrāhmaṇā amarāvikkhepikā tattha tattha pañhaṃ puṭṭhā samānā vācāvikkhepaṃ āpajjanti amarāvikkhepaṃ.</w:t>
      </w:r>
    </w:p>
    <w:p>
      <w:pPr>
        <w:pStyle w:val="Normal"/>
        <w:bidi w:val="0"/>
        <w:jc w:val="start"/>
        <w:rPr/>
      </w:pPr>
      <w:r>
        <w:rPr/>
        <w:t>၆၂</w:t>
      </w:r>
      <w:r>
        <w:rPr/>
        <w:t>. ‘‘</w:t>
      </w:r>
      <w:r>
        <w:rPr/>
        <w:t>ဣဓ၊ ဘိက္ခဝေ၊ ဧကစ္စော သမဏော ဝါ ဗြာဟ္မဏော ဝါ ‘ဣဒံ ကုသလ’န္တိ ယထာဘူတံ နပ္ပဇာနာတိ၊ ‘ဣဒံ အကုသလ’န္တိ ယထာဘူတံ နပ္ပဇာနာတိ။ တဿ ဧဝံ ဟောတိ – ‘အဟံ ခေါ ‘‘ဣဒံ ကုသလ’’န္တိ ယထာဘူတံ နပ္ပဇာနာမိ၊ ‘‘ဣဒံ အကုသလ’’န္တိ ယထာဘူတံ နပ္ပဇာနာမိ။ အဟဉ္စေ ခေါ ပန ‘‘ဣဒံ ကုသလ’’န္တိ ယထာဘူတံ အပ္ပဇာနန္တော၊ ‘‘ဣဒံ အကုသလ’’န္တိ ယထာဘူတံ အပ္ပဇာနန္တော၊ ‘ဣဒံ ကုသလ’န္တိ ဝါ ဗျာကရေယျံ၊ ‘ဣဒံ အကုသလ’န္တိ ဝါ ဗျာကရေယျံ၊ တံ မမဿ မုသာ။ ယံ မမဿ မုသာ ၊ သော မမဿ ဝိဃာတော။ ယော မမဿ ဝိဃာတော သော မမဿ အန္တရာယော’တိ။ ဣတိ သော မုသာဝါဒဘယာ မုသာဝါဒပရိဇေဂုစ္ဆာ နေဝိဒံ ကုသလန္တိ ဗျာကရောတိ၊ န ပနိဒံ အကုသလန္တိ ဗျာကရောတိ၊ တတ္ထ တတ္ထ ပဉှံ ပုဋ္ဌော သမာနော ဝါစာဝိက္ခေပံ အာပဇ္ဇတိ အမရာဝိက္ခေပံ – ‘ဧဝန္တိပိ မေ နော</w:t>
      </w:r>
      <w:r>
        <w:rPr/>
        <w:t xml:space="preserve">; </w:t>
      </w:r>
      <w:r>
        <w:rPr/>
        <w:t>တထာတိပိ မေ နော</w:t>
      </w:r>
      <w:r>
        <w:rPr/>
        <w:t xml:space="preserve">; </w:t>
      </w:r>
      <w:r>
        <w:rPr/>
        <w:t>အညထာတိပိ မေ နော</w:t>
      </w:r>
      <w:r>
        <w:rPr/>
        <w:t xml:space="preserve">; </w:t>
      </w:r>
      <w:r>
        <w:rPr/>
        <w:t>နောတိပိ မေ နော</w:t>
      </w:r>
      <w:r>
        <w:rPr/>
        <w:t xml:space="preserve">; </w:t>
      </w:r>
      <w:r>
        <w:rPr/>
        <w:t>နော နောတိပိ မေ နော’တိ။ ဣဒံ၊ ဘိက္ခဝေ၊ ပဌမံ ဌာနံ၊ ယံ အာဂမ္မ ယံ အာရဗ္ဘ ဧကေ သမဏဗြာဟ္မဏာ အမရာဝိက္ခေပိကာ တတ္ထ တတ္ထ ပဉှံ ပုဋ္ဌာ သမာနာ ဝါစာဝိက္ခေပံ အာပဇ္ဇန္တိ အမရာဝိက္ခေပံ။</w:t>
      </w:r>
    </w:p>
    <w:p>
      <w:pPr>
        <w:pStyle w:val="Normal"/>
        <w:bidi w:val="0"/>
        <w:jc w:val="start"/>
        <w:rPr/>
      </w:pPr>
      <w:r>
        <w:rPr/>
        <w:t xml:space="preserve">62. In this world, bhikkhus, a certain samaņa </w:t>
      </w:r>
      <w:r>
        <w:rPr/>
        <w:t>o</w:t>
      </w:r>
      <w:r>
        <w:rPr/>
        <w:t xml:space="preserve">r brāhmaņa dose not understand correctly what is merit or what is demerit. </w:t>
      </w:r>
    </w:p>
    <w:p>
      <w:pPr>
        <w:pStyle w:val="Normal"/>
        <w:bidi w:val="0"/>
        <w:jc w:val="start"/>
        <w:rPr/>
      </w:pPr>
      <w:r>
        <w:rPr/>
        <w:tab/>
        <w:t>He thinks thus:</w:t>
      </w:r>
    </w:p>
    <w:p>
      <w:pPr>
        <w:pStyle w:val="Normal"/>
        <w:bidi w:val="0"/>
        <w:jc w:val="start"/>
        <w:rPr/>
      </w:pPr>
      <w:r>
        <w:rPr/>
        <w:tab/>
        <w:t>"I do not understand correctly what is mer</w:t>
      </w:r>
      <w:r>
        <w:rPr/>
        <w:t>i</w:t>
      </w:r>
      <w:r>
        <w:rPr/>
        <w:t xml:space="preserve">t or what </w:t>
      </w:r>
      <w:r>
        <w:rPr/>
        <w:t>i</w:t>
      </w:r>
      <w:r>
        <w:rPr/>
        <w:t xml:space="preserve">s demerit. If </w:t>
      </w:r>
      <w:r>
        <w:rPr/>
        <w:t>I</w:t>
      </w:r>
      <w:r>
        <w:rPr/>
        <w:t xml:space="preserve"> were to say what is mer</w:t>
      </w:r>
      <w:r>
        <w:rPr/>
        <w:t>i</w:t>
      </w:r>
      <w:r>
        <w:rPr/>
        <w:t xml:space="preserve">t, without really understanding it as being merit, or what </w:t>
      </w:r>
      <w:r>
        <w:rPr/>
        <w:t>is</w:t>
      </w:r>
      <w:r>
        <w:rPr/>
        <w:t xml:space="preserve"> demer</w:t>
      </w:r>
      <w:r>
        <w:rPr/>
        <w:t>i</w:t>
      </w:r>
      <w:r>
        <w:rPr/>
        <w:t>t, without really understanding it as being demer</w:t>
      </w:r>
      <w:r>
        <w:rPr/>
        <w:t>i</w:t>
      </w:r>
      <w:r>
        <w:rPr/>
        <w:t xml:space="preserve">t, </w:t>
      </w:r>
      <w:r>
        <w:rPr/>
        <w:t>I</w:t>
      </w:r>
      <w:r>
        <w:rPr/>
        <w:t xml:space="preserve"> may be stating a falsehood. This false statement of mine would cause me distress. Such distress might be harmful to me.” (The thought that I have told a lie will cause me distress. Such distress w</w:t>
      </w:r>
      <w:r>
        <w:rPr/>
        <w:t>i</w:t>
      </w:r>
      <w:r>
        <w:rPr/>
        <w:t>ll be a very serious obstacle in my path to higher rebirths and achievement of maggas and phalas.)</w:t>
      </w:r>
    </w:p>
    <w:p>
      <w:pPr>
        <w:pStyle w:val="Normal"/>
        <w:bidi w:val="0"/>
        <w:jc w:val="start"/>
        <w:rPr/>
      </w:pPr>
      <w:r>
        <w:rPr/>
        <w:tab/>
        <w:t>H</w:t>
      </w:r>
      <w:r>
        <w:rPr/>
        <w:t>e</w:t>
      </w:r>
      <w:r>
        <w:rPr/>
        <w:t xml:space="preserve"> who thus fears and detests making a false statement declines to say what </w:t>
      </w:r>
      <w:r>
        <w:rPr/>
        <w:t>is</w:t>
      </w:r>
      <w:r>
        <w:rPr/>
        <w:t xml:space="preserve"> merit or what </w:t>
      </w:r>
      <w:r>
        <w:rPr/>
        <w:t>i</w:t>
      </w:r>
      <w:r>
        <w:rPr/>
        <w:t xml:space="preserve">s demerit. If he were asked to answer the </w:t>
      </w:r>
      <w:r>
        <w:rPr/>
        <w:t>q</w:t>
      </w:r>
      <w:r>
        <w:rPr/>
        <w:t>uest</w:t>
      </w:r>
      <w:r>
        <w:rPr/>
        <w:t>i</w:t>
      </w:r>
      <w:r>
        <w:rPr/>
        <w:t xml:space="preserve">on (as to what </w:t>
      </w:r>
      <w:r>
        <w:rPr/>
        <w:t>i</w:t>
      </w:r>
      <w:r>
        <w:rPr/>
        <w:t>s mer</w:t>
      </w:r>
      <w:r>
        <w:rPr/>
        <w:t>i</w:t>
      </w:r>
      <w:r>
        <w:rPr/>
        <w:t xml:space="preserve">t or what </w:t>
      </w:r>
      <w:r>
        <w:rPr/>
        <w:t xml:space="preserve">is </w:t>
      </w:r>
      <w:r>
        <w:rPr/>
        <w:t xml:space="preserve">demerit), he would reply: "I dont take </w:t>
      </w:r>
      <w:r>
        <w:rPr/>
        <w:t>i</w:t>
      </w:r>
      <w:r>
        <w:rPr/>
        <w:t xml:space="preserve">t this way; neither do </w:t>
      </w:r>
      <w:r>
        <w:rPr/>
        <w:t xml:space="preserve">I </w:t>
      </w:r>
      <w:r>
        <w:rPr/>
        <w:t xml:space="preserve">take </w:t>
      </w:r>
      <w:r>
        <w:rPr/>
        <w:t>i</w:t>
      </w:r>
      <w:r>
        <w:rPr/>
        <w:t xml:space="preserve">t that way; and </w:t>
      </w:r>
      <w:r>
        <w:rPr/>
        <w:t>I</w:t>
      </w:r>
      <w:r>
        <w:rPr/>
        <w:t xml:space="preserve"> don’t take </w:t>
      </w:r>
      <w:r>
        <w:rPr/>
        <w:t>i</w:t>
      </w:r>
      <w:r>
        <w:rPr/>
        <w:t xml:space="preserve">t the other way; neither do </w:t>
      </w:r>
      <w:r>
        <w:rPr/>
        <w:t xml:space="preserve">I </w:t>
      </w:r>
      <w:r>
        <w:rPr/>
        <w:t xml:space="preserve">take </w:t>
      </w:r>
      <w:r>
        <w:rPr/>
        <w:t>i</w:t>
      </w:r>
      <w:r>
        <w:rPr/>
        <w:t xml:space="preserve">t not this way, not that way, not the other way; and, also, l dont take </w:t>
      </w:r>
      <w:r>
        <w:rPr/>
        <w:t>i</w:t>
      </w:r>
      <w:r>
        <w:rPr/>
        <w:t xml:space="preserve">t that </w:t>
      </w:r>
      <w:r>
        <w:rPr/>
        <w:t>i</w:t>
      </w:r>
      <w:r>
        <w:rPr/>
        <w:t>t is otherwise."</w:t>
      </w:r>
    </w:p>
    <w:p>
      <w:pPr>
        <w:pStyle w:val="Normal"/>
        <w:bidi w:val="0"/>
        <w:jc w:val="start"/>
        <w:rPr/>
      </w:pPr>
      <w:r>
        <w:rPr/>
        <w:tab/>
        <w:t xml:space="preserve">Bhikkhus! This </w:t>
      </w:r>
      <w:r>
        <w:rPr/>
        <w:t>is</w:t>
      </w:r>
      <w:r>
        <w:rPr/>
        <w:t xml:space="preserve"> the first poss</w:t>
      </w:r>
      <w:r>
        <w:rPr/>
        <w:t>i</w:t>
      </w:r>
      <w:r>
        <w:rPr/>
        <w:t>bil</w:t>
      </w:r>
      <w:r>
        <w:rPr/>
        <w:t>i</w:t>
      </w:r>
      <w:r>
        <w:rPr/>
        <w:t xml:space="preserve">ty. It </w:t>
      </w:r>
      <w:r>
        <w:rPr/>
        <w:t>is</w:t>
      </w:r>
      <w:r>
        <w:rPr/>
        <w:t xml:space="preserve"> based on this reason that some samanas and brāhmans who are elusive evade </w:t>
      </w:r>
      <w:r>
        <w:rPr/>
        <w:t>q</w:t>
      </w:r>
      <w:r>
        <w:rPr/>
        <w:t>uestions put to them on any matter and speak in ambiguous</w:t>
      </w:r>
    </w:p>
    <w:p>
      <w:pPr>
        <w:pStyle w:val="Normal"/>
        <w:bidi w:val="0"/>
        <w:jc w:val="start"/>
        <w:rPr/>
      </w:pPr>
      <w:r>
        <w:rPr/>
        <w:t>tierms.(12+1=13)</w:t>
      </w:r>
    </w:p>
    <w:p>
      <w:pPr>
        <w:pStyle w:val="Normal"/>
        <w:bidi w:val="0"/>
        <w:jc w:val="start"/>
        <w:rPr/>
      </w:pPr>
      <w:r>
        <w:rPr/>
        <w:t>၆၂။ ရဟန်းတို</w:t>
      </w:r>
      <w:r>
        <w:rPr/>
        <w:t>့</w:t>
      </w:r>
      <w:r>
        <w:rPr/>
        <w:t xml:space="preserve"> ဤလောက၌ အချို့သော သမဏသည်၎င်း </w:t>
      </w:r>
      <w:r>
        <w:rPr/>
        <w:t>ဗြာ</w:t>
      </w:r>
      <w:r>
        <w:rPr/>
        <w:t xml:space="preserve">ဟ္မဏသည်၎င်း </w:t>
      </w:r>
      <w:r>
        <w:rPr/>
        <w:t>"</w:t>
      </w:r>
      <w:r>
        <w:rPr/>
        <w:t>ဤကား ကုသိုလ်တည်း</w:t>
      </w:r>
      <w:r>
        <w:rPr/>
        <w:t xml:space="preserve">" </w:t>
      </w:r>
      <w:r>
        <w:rPr/>
        <w:t>ဟ</w:t>
      </w:r>
      <w:r>
        <w:rPr/>
        <w:t>ု</w:t>
      </w:r>
      <w:r>
        <w:rPr/>
        <w:t xml:space="preserve"> ဟ</w:t>
      </w:r>
      <w:r>
        <w:rPr/>
        <w:t>ု</w:t>
      </w:r>
      <w:r>
        <w:rPr/>
        <w:t>တ်မ</w:t>
      </w:r>
      <w:r>
        <w:rPr/>
        <w:t>ှ</w:t>
      </w:r>
      <w:r>
        <w:rPr/>
        <w:t xml:space="preserve">န်သော အတိုင်းမသိ၊ </w:t>
      </w:r>
      <w:r>
        <w:rPr/>
        <w:t>"</w:t>
      </w:r>
      <w:r>
        <w:rPr/>
        <w:t>ဤကား အကုသိုလ်တည်း</w:t>
      </w:r>
      <w:r>
        <w:rPr/>
        <w:t xml:space="preserve">" </w:t>
      </w:r>
      <w:r>
        <w:rPr/>
        <w:t>ဟု ဟုတ်မှန်သော အတိုင်းမသိ၊ ထိုသူအား ဤသို့ အကြံဖြစ်၏</w:t>
      </w:r>
      <w:r>
        <w:rPr/>
        <w:t>---</w:t>
      </w:r>
    </w:p>
    <w:p>
      <w:pPr>
        <w:pStyle w:val="Normal"/>
        <w:bidi w:val="0"/>
        <w:jc w:val="start"/>
        <w:rPr/>
      </w:pPr>
      <w:r>
        <w:rPr/>
        <w:tab/>
      </w:r>
      <w:r>
        <w:rPr/>
        <w:t>ဤ</w:t>
      </w:r>
      <w:r>
        <w:rPr/>
        <w:t>ကား ကုသိုလ် ဟု ဟုတ်မှန်သောအတိုင်း ငါ မသ</w:t>
      </w:r>
      <w:r>
        <w:rPr/>
        <w:t>ိ၊</w:t>
      </w:r>
      <w:r>
        <w:rPr/>
        <w:t xml:space="preserve"> ဤကား အက</w:t>
      </w:r>
      <w:r>
        <w:rPr/>
        <w:t>ု</w:t>
      </w:r>
      <w:r>
        <w:rPr/>
        <w:t>သိုလ် ဟု ဟုတ်မှန်သောအတိုင်း ငါ မသ</w:t>
      </w:r>
      <w:r>
        <w:rPr/>
        <w:t>ိ၊</w:t>
      </w:r>
      <w:r>
        <w:rPr/>
        <w:t xml:space="preserve"> ငါသည် ဤကား ကုသိုလ် ဟု ဟုတ်မှန်သော အတိုင်း မသိပဲလျက် ဤကား အကုသိုလ် ဟု ဟုတ်မှန်သော အတိုင်း မသိပဲလျက် ဤက</w:t>
      </w:r>
      <w:r>
        <w:rPr/>
        <w:t>ား</w:t>
      </w:r>
      <w:r>
        <w:rPr/>
        <w:t xml:space="preserve"> ကုသိုလ် ဟု သော်လည်း ဖြေငြားအံ၊ ဤကား အကုသိုလ် ဟု သော်လည်း ဖြေငြား အ</w:t>
      </w:r>
      <w:r>
        <w:rPr/>
        <w:t>ံ့</w:t>
      </w:r>
      <w:r>
        <w:rPr/>
        <w:t>၊ ငါ၏ ထိုအဖြေသည် အမှား ဖြစ်ရာ ၏၊ ထိုအမှားကြောင့် ငါ့အား ပင်ပန်းခြင်း ဖြစ်ရာ၏၊ ထိုပင်ပန်းခြင်းကြောင့် ငါ့အား</w:t>
      </w:r>
    </w:p>
    <w:p>
      <w:pPr>
        <w:pStyle w:val="Normal"/>
        <w:bidi w:val="0"/>
        <w:jc w:val="start"/>
        <w:rPr/>
      </w:pPr>
      <w:r>
        <w:rPr/>
        <w:t>အန္တရာယ် ဖြစ်ရာ၏ ဟ</w:t>
      </w:r>
      <w:r>
        <w:rPr/>
        <w:t xml:space="preserve">ု </w:t>
      </w:r>
      <w:r>
        <w:rPr/>
        <w:t>အကြံ ဖြစ်၏။</w:t>
      </w:r>
    </w:p>
    <w:p>
      <w:pPr>
        <w:pStyle w:val="Normal"/>
        <w:bidi w:val="0"/>
        <w:jc w:val="start"/>
        <w:rPr/>
      </w:pPr>
      <w:r>
        <w:rPr/>
        <w:tab/>
      </w:r>
      <w:r>
        <w:rPr/>
        <w:t>ထိုသူသည် ဤသို့ မမှန်ပြောခြင်းကို ကြောက်သောကြောင့် မမှန်ပြောခြင်းကို စက်ဆုပ်သောကြောင့် ဤကား ကုသိုလ်တည်း ဟ</w:t>
      </w:r>
      <w:r>
        <w:rPr/>
        <w:t xml:space="preserve">ု </w:t>
      </w:r>
      <w:r>
        <w:rPr/>
        <w:t>မဖြေ၊ ဤကား အကုသိုလ်တည်း ဟ</w:t>
      </w:r>
      <w:r>
        <w:rPr/>
        <w:t xml:space="preserve">ု </w:t>
      </w:r>
      <w:r>
        <w:rPr/>
        <w:t>မဖြေ၊ ထိုထိုအရာ၌ အမေးခ</w:t>
      </w:r>
      <w:r>
        <w:rPr/>
        <w:t>ံ</w:t>
      </w:r>
      <w:r>
        <w:rPr/>
        <w:t xml:space="preserve">ရလျှင် </w:t>
      </w:r>
      <w:r>
        <w:rPr/>
        <w:t>"</w:t>
      </w:r>
      <w:r>
        <w:rPr/>
        <w:t>ဤသို့ဟုလည်း ငါ မယ</w:t>
      </w:r>
      <w:r>
        <w:rPr/>
        <w:t>ူ</w:t>
      </w:r>
      <w:r>
        <w:rPr/>
        <w:t xml:space="preserve"> ထိုသို့ဟုလည်း ငါမယ</w:t>
      </w:r>
      <w:r>
        <w:rPr/>
        <w:t>ူ</w:t>
      </w:r>
      <w:r>
        <w:rPr/>
        <w:t xml:space="preserve">၊ အခြားသို့ဟုလည်း ငါမယူ၊ </w:t>
      </w:r>
      <w:r>
        <w:rPr/>
        <w:t>(</w:t>
      </w:r>
      <w:r>
        <w:rPr/>
        <w:t>ဤသို့ ထိုသို</w:t>
      </w:r>
      <w:r>
        <w:rPr/>
        <w:t xml:space="preserve">့ </w:t>
      </w:r>
      <w:r>
        <w:rPr/>
        <w:t>အခြားသို့</w:t>
      </w:r>
      <w:r>
        <w:rPr/>
        <w:t xml:space="preserve">) </w:t>
      </w:r>
      <w:r>
        <w:rPr/>
        <w:t xml:space="preserve">မဟုတ်ဟုလည်း ငါမယူ၊ </w:t>
      </w:r>
      <w:r>
        <w:rPr/>
        <w:t>(</w:t>
      </w:r>
      <w:r>
        <w:rPr/>
        <w:t>ဤသို့ ထိုသို</w:t>
      </w:r>
      <w:r>
        <w:rPr/>
        <w:t xml:space="preserve">့ </w:t>
      </w:r>
      <w:r>
        <w:rPr/>
        <w:t>အခြားသို့</w:t>
      </w:r>
      <w:r>
        <w:rPr/>
        <w:t xml:space="preserve">) </w:t>
      </w:r>
      <w:r>
        <w:rPr/>
        <w:t>မဟု</w:t>
      </w:r>
      <w:r>
        <w:rPr/>
        <w:t>တ်</w:t>
      </w:r>
      <w:r>
        <w:rPr/>
        <w:t xml:space="preserve">သည် မဟုတ်ဟုလည်း </w:t>
      </w:r>
      <w:r>
        <w:rPr/>
        <w:t>ငါ</w:t>
      </w:r>
      <w:r>
        <w:rPr/>
        <w:t>မယ</w:t>
      </w:r>
      <w:r>
        <w:rPr/>
        <w:t>ူ</w:t>
      </w:r>
      <w:r>
        <w:rPr/>
        <w:t xml:space="preserve">" </w:t>
      </w:r>
      <w:r>
        <w:rPr/>
        <w:t>ဟု အဆုံးမရှိ ပစ်လွှင့်သော စကားကို  ဆို၏။</w:t>
      </w:r>
    </w:p>
    <w:p>
      <w:pPr>
        <w:pStyle w:val="Normal"/>
        <w:bidi w:val="0"/>
        <w:jc w:val="start"/>
        <w:rPr/>
      </w:pPr>
      <w:r>
        <w:rPr/>
        <w:tab/>
      </w:r>
      <w:r>
        <w:rPr/>
        <w:t xml:space="preserve">ရဟန်းတို့ ဤသည်ကား ပဌမ အကြောင်းတည်း၊ ယင်းကို အကြောင်းပြု၍ ယင်းကို စွဲမှီ၍ </w:t>
      </w:r>
      <w:r>
        <w:rPr/>
        <w:t>အဆုံးမရှိ ပစ်လွှင့်သော</w:t>
      </w:r>
      <w:r>
        <w:rPr/>
        <w:t xml:space="preserve"> </w:t>
      </w:r>
      <w:r>
        <w:rPr/>
        <w:t>အ</w:t>
      </w:r>
      <w:r>
        <w:rPr/>
        <w:t>ယူရ</w:t>
      </w:r>
      <w:r>
        <w:rPr/>
        <w:t>ှိ</w:t>
      </w:r>
      <w:r>
        <w:rPr/>
        <w:t>ကုန</w:t>
      </w:r>
      <w:r>
        <w:rPr/>
        <w:t>်</w:t>
      </w:r>
      <w:r>
        <w:rPr/>
        <w:t>သော အချ</w:t>
      </w:r>
      <w:r>
        <w:rPr/>
        <w:t>ို့</w:t>
      </w:r>
      <w:r>
        <w:rPr/>
        <w:t>သော သမဏ ဗြာဟ္မတို့သည် ထိုထိုအရာ</w:t>
      </w:r>
      <w:r>
        <w:rPr/>
        <w:t xml:space="preserve">၌ </w:t>
      </w:r>
      <w:r>
        <w:rPr/>
        <w:t xml:space="preserve">အမေးခံကြရလျှင် </w:t>
      </w:r>
      <w:r>
        <w:rPr/>
        <w:t>အဆုံးမရှိ ပစ်လွှင့်သော စကားကို</w:t>
      </w:r>
      <w:r>
        <w:rPr/>
        <w:t xml:space="preserve"> ဆိုကုန်၏။ </w:t>
      </w:r>
      <w:r>
        <w:rPr/>
        <w:t>(</w:t>
      </w:r>
      <w:r>
        <w:rPr/>
        <w:t>၁</w:t>
      </w:r>
      <w:r>
        <w:rPr/>
        <w:t>-</w:t>
      </w:r>
      <w:r>
        <w:rPr/>
        <w:t>၁၃</w:t>
      </w:r>
      <w:r>
        <w:rPr/>
        <w:t>)</w:t>
      </w:r>
    </w:p>
    <w:p>
      <w:pPr>
        <w:pStyle w:val="Normal"/>
        <w:bidi w:val="0"/>
        <w:jc w:val="center"/>
        <w:rPr/>
      </w:pPr>
      <w:r>
        <w:rPr/>
        <w:t>The Second Amarāvikkhepa Diṭṭhi</w:t>
      </w:r>
    </w:p>
    <w:p>
      <w:pPr>
        <w:pStyle w:val="Normal"/>
        <w:bidi w:val="0"/>
        <w:jc w:val="center"/>
        <w:rPr/>
      </w:pPr>
      <w:r>
        <w:rPr/>
        <w:t>အမရာဝိက္ခေပ</w:t>
      </w:r>
      <w:r>
        <w:rPr/>
        <w:t xml:space="preserve">ဒိဋ္ဌိ </w:t>
      </w:r>
      <w:r>
        <w:rPr/>
        <w:t>ဒုတိယ</w:t>
      </w:r>
      <w:r>
        <w:rPr/>
        <w:t>ဝါဒ</w:t>
      </w:r>
    </w:p>
    <w:p>
      <w:pPr>
        <w:pStyle w:val="Normal"/>
        <w:bidi w:val="0"/>
        <w:jc w:val="start"/>
        <w:rPr/>
      </w:pPr>
      <w:r>
        <w:rPr/>
        <w:t xml:space="preserve"> </w:t>
      </w:r>
    </w:p>
    <w:p>
      <w:pPr>
        <w:pStyle w:val="Normal"/>
        <w:bidi w:val="0"/>
        <w:jc w:val="start"/>
        <w:rPr/>
      </w:pPr>
      <w:r>
        <w:rPr/>
        <w:t>63. ‘‘Dutiye ca bhonto samaṇabrāhmaṇā kimāgamma kimārabbha amarāvikkhepikā tattha tattha pañhaṃ puṭṭhā samānā vācāvikkhepaṃ āpajjanti amarāvikkhepaṃ? Idha, bhikkhave, ekacco samaṇo vā brāhmaṇo vā ‘idaṃ kusala’nti yathābhūtaṃ nappajānāti, ‘idaṃ akusala’nti yathābhūtaṃ nappajānāti. Tassa evaṃ hoti – ‘ahaṃ kho ‘‘idaṃ kusala’’nti yathābhūtaṃ nappajānāmi, ‘‘idaṃ akusala’’nti yathābhūtaṃ nappajānāmi. Ahañce kho pana ‘‘idaṃ kusala’’nti yathābhūtaṃ appajānanto, ‘‘idaṃ akusala’’nti yathābhūtaṃ appajānanto, ‘‘idaṃ kusala’’nti vā byākareyyaṃ, ‘‘idaṃ akusala’nti vā byākareyyaṃ, tattha me assa chando vā rāgo vā doso vā paṭigho vā. Yattha [yo (?)] me assa chando vā rāgo vā doso vā paṭigho vā, taṃ mamassa upādānaṃ. Yaṃ mamassa upādānaṃ, so mamassa vighāto. Yo mamassa vighāto, so mamassa antarāyo’ti. Iti so upādānabhayā upādānaparijegucchā nevidaṃ kusalanti byākaroti, na panidaṃ akusalanti byākaroti, tattha tattha pañhaṃ puṭṭho samāno vācāvikkhepaṃ āpajjati amarāvikkhepaṃ – ‘evantipi me no; tathātipi me no; aññathātipi me no; notipi me no; no notipi me no’ti. Idaṃ, bhikkhave, dutiyaṃ ṭhānaṃ, yaṃ āgamma yaṃ ārabbha eke samaṇabrāhmaṇā amarāvikkhepikā tattha tattha pañhaṃ puṭṭhā samānā vācāvikkhepaṃ āpajjanti amarāvikkhepaṃ.</w:t>
      </w:r>
    </w:p>
    <w:p>
      <w:pPr>
        <w:pStyle w:val="Normal"/>
        <w:bidi w:val="0"/>
        <w:jc w:val="start"/>
        <w:rPr/>
      </w:pPr>
      <w:r>
        <w:rPr/>
        <w:t>၆၃</w:t>
      </w:r>
      <w:r>
        <w:rPr/>
        <w:t>. ‘‘</w:t>
      </w:r>
      <w:r>
        <w:rPr/>
        <w:t>ဒုတိယေ စ ဘောန္တော သမဏဗြာဟ္မဏာ ကိမာဂမ္မ ကိမာရဗ္ဘ အမရာဝိက္ခေပိကာ တတ္ထ တတ္ထ ပဉှံ ပုဋ္ဌာ သမာနာ ဝါစာဝိက္ခေပံ အာပဇ္ဇန္တိ အမရာဝိက္ခေပံ</w:t>
      </w:r>
      <w:r>
        <w:rPr/>
        <w:t xml:space="preserve">? </w:t>
      </w:r>
      <w:r>
        <w:rPr/>
        <w:t xml:space="preserve">ဣဓ၊ ဘိက္ခဝေ၊ ဧကစ္စော သမဏော ဝါ ဗြာဟ္မဏော ဝါ ‘ဣဒံ ကုသလ’န္တိ ယထာဘူတံ နပ္ပဇာနာတိ၊ ‘ဣဒံ အကုသလ’န္တိ ယထာဘူတံ နပ္ပဇာနာတိ။ တဿ ဧဝံ ဟောတိ – ‘အဟံ ခေါ ‘‘ဣဒံ ကုသလ’’န္တိ ယထာဘူတံ နပ္ပဇာနာမိ၊ ‘‘ဣဒံ အကုသလ’’န္တိ ယထာဘူတံ နပ္ပဇာနာမိ။ အဟဉ္စေ ခေါ ပန ‘‘ဣဒံ ကုသလ’’န္တိ ယထာဘူတံ အပ္ပဇာနန္တော၊ ‘‘ဣဒံ အကုသလ’’န္တိ ယထာဘူတံ အပ္ပဇာနန္တော၊ ‘‘ဣဒံ ကုသလ’’န္တိ ဝါ ဗျာကရေယျံ၊ ‘‘ဣဒံ အကုသလ’န္တိ ဝါ ဗျာကရေယျံ၊ တတ္ထ မေ အဿ ဆန္ဒော ဝါ ရာဂေါ ဝါ ဒောသော ဝါ ပဋိဃော ဝါ။ ယတ္ထ </w:t>
      </w:r>
      <w:r>
        <w:rPr/>
        <w:t>[</w:t>
      </w:r>
      <w:r>
        <w:rPr/>
        <w:t xml:space="preserve">ယော </w:t>
      </w:r>
      <w:r>
        <w:rPr/>
        <w:t xml:space="preserve">(?)] </w:t>
      </w:r>
      <w:r>
        <w:rPr/>
        <w:t>မေ အဿ ဆန္ဒော ဝါ ရာဂေါ ဝါ ဒောသော ဝါ ပဋိဃော ဝါ၊ တံ မမဿ ဥပါဒာနံ။ ယံ မမဿ ဥပါဒာနံ၊ သော မမဿ ဝိဃာတော။ ယော မမဿ ဝိဃာတော၊ သော မမဿ အန္တရာယော’တိ။ ဣတိ သော ဥပါဒာနဘယာ ဥပါဒာနပရိဇေဂုစ္ဆာ နေဝိဒံ ကုသလန္တိ ဗျာကရောတိ၊ န ပနိဒံ အကုသလန္တိ ဗျာကရောတိ၊ တတ္ထ တတ္ထ ပဉှံ ပုဋ္ဌော သမာနော ဝါစာဝိက္ခေပံ အာပဇ္ဇတိ အမရာဝိက္ခေပံ – ‘ဧဝန္တိပိ မေ နော</w:t>
      </w:r>
      <w:r>
        <w:rPr/>
        <w:t xml:space="preserve">; </w:t>
      </w:r>
      <w:r>
        <w:rPr/>
        <w:t>တထာတိပိ မေ နော</w:t>
      </w:r>
      <w:r>
        <w:rPr/>
        <w:t xml:space="preserve">; </w:t>
      </w:r>
      <w:r>
        <w:rPr/>
        <w:t>အညထာတိပိ မေ နော</w:t>
      </w:r>
      <w:r>
        <w:rPr/>
        <w:t xml:space="preserve">; </w:t>
      </w:r>
      <w:r>
        <w:rPr/>
        <w:t>နောတိပိ မေ နော</w:t>
      </w:r>
      <w:r>
        <w:rPr/>
        <w:t xml:space="preserve">; </w:t>
      </w:r>
      <w:r>
        <w:rPr/>
        <w:t>နော နောတိပိ မေ နော’တိ။ ဣဒံ၊ ဘိက္ခဝေ၊ ဒုတိယံ ဌာနံ၊ ယံ အာဂမ္မ ယံ အာရဗ္ဘ ဧကေ သမဏဗြာဟ္မဏာ အမရာဝိက္ခေပိကာ တတ္ထ တတ္ထ ပဉှံ ပုဋ္ဌာ သမာနာ ဝါစာဝိက္ခေပံ အာပဇ္ဇန္တိ အမရာဝိက္ခေပံ။</w:t>
      </w:r>
    </w:p>
    <w:p>
      <w:pPr>
        <w:pStyle w:val="Normal"/>
        <w:bidi w:val="0"/>
        <w:jc w:val="start"/>
        <w:rPr/>
      </w:pPr>
      <w:r>
        <w:rPr/>
        <w:t>63. What is the second reason that causes respected samņas and brāhmaņas to elusīve, to evade guestions put to them on any matter and to speak in ambiguous terms?</w:t>
      </w:r>
    </w:p>
    <w:p>
      <w:pPr>
        <w:pStyle w:val="Normal"/>
        <w:bidi w:val="0"/>
        <w:jc w:val="start"/>
        <w:rPr/>
      </w:pPr>
      <w:r>
        <w:rPr/>
        <w:tab/>
        <w:t xml:space="preserve">In this world, bhikkhus, a certain samana or brāhmaņa does not understand correctly what </w:t>
      </w:r>
      <w:r>
        <w:rPr/>
        <w:t>i</w:t>
      </w:r>
      <w:r>
        <w:rPr/>
        <w:t>s mer</w:t>
      </w:r>
      <w:r>
        <w:rPr/>
        <w:t>i</w:t>
      </w:r>
      <w:r>
        <w:rPr/>
        <w:t>t or what is demer</w:t>
      </w:r>
      <w:r>
        <w:rPr/>
        <w:t>i</w:t>
      </w:r>
      <w:r>
        <w:rPr/>
        <w:t>t.</w:t>
      </w:r>
    </w:p>
    <w:p>
      <w:pPr>
        <w:pStyle w:val="Normal"/>
        <w:bidi w:val="0"/>
        <w:jc w:val="start"/>
        <w:rPr/>
      </w:pPr>
      <w:r>
        <w:rPr/>
        <w:tab/>
        <w:t>He thinks thus:</w:t>
      </w:r>
    </w:p>
    <w:p>
      <w:pPr>
        <w:pStyle w:val="Normal"/>
        <w:bidi w:val="0"/>
        <w:jc w:val="start"/>
        <w:rPr/>
      </w:pPr>
      <w:r>
        <w:rPr/>
        <w:tab/>
        <w:t>“I do not understand correctly what is mer</w:t>
      </w:r>
      <w:r>
        <w:rPr/>
        <w:t>i</w:t>
      </w:r>
      <w:r>
        <w:rPr/>
        <w:t xml:space="preserve">t or what </w:t>
      </w:r>
      <w:r>
        <w:rPr/>
        <w:t>is</w:t>
      </w:r>
      <w:r>
        <w:rPr/>
        <w:t xml:space="preserve"> demer</w:t>
      </w:r>
      <w:r>
        <w:rPr/>
        <w:t>i</w:t>
      </w:r>
      <w:r>
        <w:rPr/>
        <w:t>t. I</w:t>
      </w:r>
      <w:r>
        <w:rPr/>
        <w:t>f</w:t>
      </w:r>
      <w:r>
        <w:rPr/>
        <w:t xml:space="preserve"> </w:t>
      </w:r>
      <w:r>
        <w:rPr/>
        <w:t>I</w:t>
      </w:r>
      <w:r>
        <w:rPr/>
        <w:t xml:space="preserve"> were to say what is mer</w:t>
      </w:r>
      <w:r>
        <w:rPr/>
        <w:t>i</w:t>
      </w:r>
      <w:r>
        <w:rPr/>
        <w:t xml:space="preserve">t, without really understanding </w:t>
      </w:r>
      <w:r>
        <w:rPr/>
        <w:t>it</w:t>
      </w:r>
      <w:r>
        <w:rPr/>
        <w:t xml:space="preserve"> as being merit,or what </w:t>
      </w:r>
      <w:r>
        <w:rPr/>
        <w:t>i</w:t>
      </w:r>
      <w:r>
        <w:rPr/>
        <w:t>s demer</w:t>
      </w:r>
      <w:r>
        <w:rPr/>
        <w:t>i</w:t>
      </w:r>
      <w:r>
        <w:rPr/>
        <w:t xml:space="preserve">t, without really understanding </w:t>
      </w:r>
      <w:r>
        <w:rPr/>
        <w:t>i</w:t>
      </w:r>
      <w:r>
        <w:rPr/>
        <w:t>t as being demer</w:t>
      </w:r>
      <w:r>
        <w:rPr/>
        <w:t>i</w:t>
      </w:r>
      <w:r>
        <w:rPr/>
        <w:t>t, my answer might cause satisfaction and pleasure, or dissat</w:t>
      </w:r>
      <w:r>
        <w:rPr/>
        <w:t>i</w:t>
      </w:r>
      <w:r>
        <w:rPr/>
        <w:t>staction and displeasure, to arise in me. These feelings of satisfaction, pleasure, dissatisfaction or displeasure would cling to me. This clinging would cause me distress. Such distress might be harmful to me.” (If some learned persons approve of my answer, I shall think highly of myself. This thought will arouse in me either satisfaction or pleasure. If some learned persons disapprove of my answer, I shall think poorly of myself. This thought will arouse in me either dissatisfaction or displeasure with myself. These feeliņgs of satisfaction and pleasure or dissatisfaction and displeasure will cling to me. This clinging will cause</w:t>
      </w:r>
    </w:p>
    <w:p>
      <w:pPr>
        <w:pStyle w:val="Normal"/>
        <w:bidi w:val="0"/>
        <w:jc w:val="start"/>
        <w:rPr/>
      </w:pPr>
      <w:r>
        <w:rPr/>
        <w:t>me distress. Such distress will be a very serious obstacle in my path to higher rebirths and achievement of maggas and phalas.)</w:t>
      </w:r>
    </w:p>
    <w:p>
      <w:pPr>
        <w:pStyle w:val="Normal"/>
        <w:bidi w:val="0"/>
        <w:jc w:val="start"/>
        <w:rPr/>
      </w:pPr>
      <w:r>
        <w:rPr/>
        <w:tab/>
        <w:t>He who thus fears and detests making a wrong statement declines to say what is merit or what is demer</w:t>
      </w:r>
      <w:r>
        <w:rPr/>
        <w:t>i</w:t>
      </w:r>
      <w:r>
        <w:rPr/>
        <w:t xml:space="preserve">t. If he were asked to answer the </w:t>
      </w:r>
      <w:r>
        <w:rPr/>
        <w:t>q</w:t>
      </w:r>
      <w:r>
        <w:rPr/>
        <w:t>uestion (as to what is mer</w:t>
      </w:r>
      <w:r>
        <w:rPr/>
        <w:t>i</w:t>
      </w:r>
      <w:r>
        <w:rPr/>
        <w:t xml:space="preserve">t or what </w:t>
      </w:r>
      <w:r>
        <w:rPr/>
        <w:t xml:space="preserve">is </w:t>
      </w:r>
      <w:r>
        <w:rPr/>
        <w:t xml:space="preserve">demerit), he would reply: "I don't take it this way; neither do </w:t>
      </w:r>
      <w:r>
        <w:rPr/>
        <w:t xml:space="preserve">I </w:t>
      </w:r>
      <w:r>
        <w:rPr/>
        <w:t>take it that way; and I don't take it the other way, neither do</w:t>
      </w:r>
    </w:p>
    <w:p>
      <w:pPr>
        <w:pStyle w:val="Normal"/>
        <w:bidi w:val="0"/>
        <w:jc w:val="start"/>
        <w:rPr/>
      </w:pPr>
      <w:r>
        <w:rPr/>
        <w:t xml:space="preserve">I take it not this way, not that way, not the other way; and, also, I don't take it that it </w:t>
      </w:r>
      <w:r>
        <w:rPr/>
        <w:t>i</w:t>
      </w:r>
      <w:r>
        <w:rPr/>
        <w:t>s otherwise.”</w:t>
      </w:r>
    </w:p>
    <w:p>
      <w:pPr>
        <w:pStyle w:val="Normal"/>
        <w:bidi w:val="0"/>
        <w:jc w:val="start"/>
        <w:rPr/>
      </w:pPr>
      <w:r>
        <w:rPr/>
        <w:tab/>
        <w:t xml:space="preserve">Bhikkhus! This is the second possibility. </w:t>
      </w:r>
      <w:r>
        <w:rPr/>
        <w:t>I</w:t>
      </w:r>
      <w:r>
        <w:rPr/>
        <w:t xml:space="preserve">t </w:t>
      </w:r>
      <w:r>
        <w:rPr/>
        <w:t>is</w:t>
      </w:r>
      <w:r>
        <w:rPr/>
        <w:t xml:space="preserve"> based on this reason that some samaņnas and brāhmaņas who are elusive evade guestions put to them on any matter and speak in ambiguous terms. (12+2=14)</w:t>
      </w:r>
    </w:p>
    <w:p>
      <w:pPr>
        <w:pStyle w:val="Normal"/>
        <w:bidi w:val="0"/>
        <w:jc w:val="start"/>
        <w:rPr/>
      </w:pPr>
      <w:r>
        <w:rPr/>
        <w:t xml:space="preserve">၆၃။ ဒုတိယဝါဒ၌ကား </w:t>
      </w:r>
      <w:r>
        <w:rPr/>
        <w:t>အဆုံးမရှိ ပစ်လွှင့်သော</w:t>
      </w:r>
      <w:r>
        <w:rPr/>
        <w:t xml:space="preserve"> </w:t>
      </w:r>
      <w:r>
        <w:rPr/>
        <w:t>အ</w:t>
      </w:r>
      <w:r>
        <w:rPr/>
        <w:t>ယူရ</w:t>
      </w:r>
      <w:r>
        <w:rPr/>
        <w:t>ှိ</w:t>
      </w:r>
      <w:r>
        <w:rPr/>
        <w:t>ကုန</w:t>
      </w:r>
      <w:r>
        <w:rPr/>
        <w:t>်</w:t>
      </w:r>
      <w:r>
        <w:rPr/>
        <w:t>သော အချ</w:t>
      </w:r>
      <w:r>
        <w:rPr/>
        <w:t>ို့</w:t>
      </w:r>
      <w:r>
        <w:rPr/>
        <w:t>သော သမဏ ဗြာဟ္မတို့သည် ထိုထိုအရာ</w:t>
      </w:r>
      <w:r>
        <w:rPr/>
        <w:t xml:space="preserve">၌ </w:t>
      </w:r>
      <w:r>
        <w:rPr/>
        <w:t>အမေးခံကြရလျှင် အဘယ်ကို အကြောင်းပြု၍ အဘယ</w:t>
      </w:r>
      <w:r>
        <w:rPr/>
        <w:t>်</w:t>
      </w:r>
      <w:r>
        <w:rPr/>
        <w:t>က</w:t>
      </w:r>
      <w:r>
        <w:rPr/>
        <w:t>ို စွဲမှီ</w:t>
      </w:r>
      <w:r>
        <w:rPr/>
        <w:t xml:space="preserve">၍ </w:t>
      </w:r>
      <w:r>
        <w:rPr/>
        <w:t>အဆုံးမရှိ ပစ်လွှင့်သော စကားကို</w:t>
      </w:r>
      <w:r>
        <w:rPr/>
        <w:t xml:space="preserve"> ဆိုကုန်သနည်း</w:t>
      </w:r>
      <w:r>
        <w:rPr/>
        <w:t>--</w:t>
      </w:r>
    </w:p>
    <w:p>
      <w:pPr>
        <w:pStyle w:val="Normal"/>
        <w:bidi w:val="0"/>
        <w:jc w:val="start"/>
        <w:rPr/>
      </w:pPr>
      <w:r>
        <w:rPr/>
        <w:tab/>
      </w:r>
      <w:r>
        <w:rPr/>
        <w:t xml:space="preserve">ဤလောက၌ အချို့သော သမဏသည်၎င်း </w:t>
      </w:r>
      <w:r>
        <w:rPr/>
        <w:t>ဗြာ</w:t>
      </w:r>
      <w:r>
        <w:rPr/>
        <w:t xml:space="preserve">ဟ္မဏသည်၎င်း </w:t>
      </w:r>
      <w:r>
        <w:rPr/>
        <w:t>"</w:t>
      </w:r>
      <w:r>
        <w:rPr/>
        <w:t>ဤကား ကုသိုလ်တည်း</w:t>
      </w:r>
      <w:r>
        <w:rPr/>
        <w:t xml:space="preserve">" </w:t>
      </w:r>
      <w:r>
        <w:rPr/>
        <w:t>ဟ</w:t>
      </w:r>
      <w:r>
        <w:rPr/>
        <w:t>ု</w:t>
      </w:r>
      <w:r>
        <w:rPr/>
        <w:t xml:space="preserve"> ဟ</w:t>
      </w:r>
      <w:r>
        <w:rPr/>
        <w:t>ု</w:t>
      </w:r>
      <w:r>
        <w:rPr/>
        <w:t>တ်မ</w:t>
      </w:r>
      <w:r>
        <w:rPr/>
        <w:t>ှ</w:t>
      </w:r>
      <w:r>
        <w:rPr/>
        <w:t xml:space="preserve">န်သော အတိုင်းမသိ၊ </w:t>
      </w:r>
      <w:r>
        <w:rPr/>
        <w:t>"</w:t>
      </w:r>
      <w:r>
        <w:rPr/>
        <w:t>ဤကား အကုသိုလ်တည်း</w:t>
      </w:r>
      <w:r>
        <w:rPr/>
        <w:t xml:space="preserve">" </w:t>
      </w:r>
      <w:r>
        <w:rPr/>
        <w:t>ဟု ဟုတ်မှန်သော အတိုင်းမသိ၊ ထိုသူအား ဤသို့ အကြံဖြစ်၏</w:t>
      </w:r>
      <w:r>
        <w:rPr/>
        <w:t>---</w:t>
      </w:r>
    </w:p>
    <w:p>
      <w:pPr>
        <w:pStyle w:val="Normal"/>
        <w:bidi w:val="0"/>
        <w:jc w:val="start"/>
        <w:rPr/>
      </w:pPr>
      <w:r>
        <w:rPr/>
        <w:tab/>
      </w:r>
      <w:r>
        <w:rPr/>
        <w:t>ဤ</w:t>
      </w:r>
      <w:r>
        <w:rPr/>
        <w:t>ကား ကုသိုလ် ဟု ဟုတ်မှန်သောအတိုင်း ငါ မသ</w:t>
      </w:r>
      <w:r>
        <w:rPr/>
        <w:t>ိ၊</w:t>
      </w:r>
      <w:r>
        <w:rPr/>
        <w:t xml:space="preserve"> ဤကား အက</w:t>
      </w:r>
      <w:r>
        <w:rPr/>
        <w:t>ု</w:t>
      </w:r>
      <w:r>
        <w:rPr/>
        <w:t>သိုလ် ဟု ဟုတ်မှန်သောအတိုင်း ငါ မသ</w:t>
      </w:r>
      <w:r>
        <w:rPr/>
        <w:t>ိ၊</w:t>
      </w:r>
      <w:r>
        <w:rPr/>
        <w:t xml:space="preserve"> ငါသည် ဤကား ကုသိုလ် ဟု ဟုတ်မှန်သော အတိုင်း မသိပဲလျက် ဤကား အကုသိုလ် ဟု ဟုတ်မှန်သော အတိုင်း မသိပဲလျက် ဤက</w:t>
      </w:r>
      <w:r>
        <w:rPr/>
        <w:t>ား</w:t>
      </w:r>
      <w:r>
        <w:rPr/>
        <w:t xml:space="preserve"> ကုသိုလ် ဟု သော်လည်း ဖြေငြားအံ၊ ဤကား အကုသိုလ် ဟု သော်လည်း ဖြေငြား အ</w:t>
      </w:r>
      <w:r>
        <w:rPr/>
        <w:t>ံ့</w:t>
      </w:r>
      <w:r>
        <w:rPr/>
        <w:t xml:space="preserve">၊ ထို ဖြေခြင်းကြောင့် </w:t>
      </w:r>
      <w:r>
        <w:rPr/>
        <w:t xml:space="preserve">ငါ့အား </w:t>
      </w:r>
      <w:r>
        <w:rPr/>
        <w:t xml:space="preserve">နှစ်သက်ခြင်း </w:t>
      </w:r>
      <w:r>
        <w:rPr/>
        <w:t>'</w:t>
      </w:r>
      <w:r>
        <w:rPr/>
        <w:t>ဆန</w:t>
      </w:r>
      <w:r>
        <w:rPr/>
        <w:t>္ဒ</w:t>
      </w:r>
      <w:r>
        <w:rPr/>
        <w:t>'</w:t>
      </w:r>
      <w:r>
        <w:rPr/>
        <w:t xml:space="preserve"> </w:t>
      </w:r>
      <w:r>
        <w:rPr/>
        <w:t>သည်</w:t>
      </w:r>
      <w:r>
        <w:rPr/>
        <w:t>၎င်း</w:t>
      </w:r>
      <w:r>
        <w:rPr/>
        <w:t xml:space="preserve"> တပ</w:t>
      </w:r>
      <w:r>
        <w:rPr/>
        <w:t>်</w:t>
      </w:r>
      <w:r>
        <w:rPr/>
        <w:t>မက</w:t>
      </w:r>
      <w:r>
        <w:rPr/>
        <w:t>်</w:t>
      </w:r>
      <w:r>
        <w:rPr/>
        <w:t>ခ</w:t>
      </w:r>
      <w:r>
        <w:rPr/>
        <w:t>ြင်း</w:t>
      </w:r>
      <w:r>
        <w:rPr/>
        <w:t xml:space="preserve"> </w:t>
      </w:r>
      <w:r>
        <w:rPr/>
        <w:t>'</w:t>
      </w:r>
      <w:r>
        <w:rPr/>
        <w:t>ရာဂ</w:t>
      </w:r>
      <w:r>
        <w:rPr/>
        <w:t xml:space="preserve">' </w:t>
      </w:r>
      <w:r>
        <w:rPr/>
        <w:t>သည်</w:t>
      </w:r>
      <w:r>
        <w:rPr/>
        <w:t>၎င်း</w:t>
      </w:r>
      <w:r>
        <w:rPr/>
        <w:t xml:space="preserve"> အမျက</w:t>
      </w:r>
      <w:r>
        <w:rPr/>
        <w:t>်</w:t>
      </w:r>
      <w:r>
        <w:rPr/>
        <w:t>ထ</w:t>
      </w:r>
      <w:r>
        <w:rPr/>
        <w:t>ွ</w:t>
      </w:r>
      <w:r>
        <w:rPr/>
        <w:t>က</w:t>
      </w:r>
      <w:r>
        <w:rPr/>
        <w:t>်</w:t>
      </w:r>
      <w:r>
        <w:rPr/>
        <w:t xml:space="preserve">ခြင်း </w:t>
      </w:r>
      <w:r>
        <w:rPr/>
        <w:t>'</w:t>
      </w:r>
      <w:r>
        <w:rPr/>
        <w:t>ဒေါသ</w:t>
      </w:r>
      <w:r>
        <w:rPr/>
        <w:t xml:space="preserve">' </w:t>
      </w:r>
      <w:r>
        <w:rPr/>
        <w:t>သည်၎င်း</w:t>
      </w:r>
      <w:r>
        <w:rPr/>
        <w:t xml:space="preserve"> စိတ်ထိခိုက်ခြင်း </w:t>
      </w:r>
      <w:r>
        <w:rPr/>
        <w:t>'</w:t>
      </w:r>
      <w:r>
        <w:rPr/>
        <w:t>ပဋိဃ</w:t>
      </w:r>
      <w:r>
        <w:rPr/>
        <w:t xml:space="preserve">' </w:t>
      </w:r>
      <w:r>
        <w:rPr/>
        <w:t>သည်</w:t>
      </w:r>
      <w:r>
        <w:rPr/>
        <w:t xml:space="preserve">၎င်း ဖြစ်ရာ၏၊ ထို နှစ်သက်ခြင်း </w:t>
      </w:r>
      <w:r>
        <w:rPr/>
        <w:t>'</w:t>
      </w:r>
      <w:r>
        <w:rPr/>
        <w:t>ဆန္ဒ</w:t>
      </w:r>
      <w:r>
        <w:rPr/>
        <w:t xml:space="preserve">' </w:t>
      </w:r>
      <w:r>
        <w:rPr/>
        <w:t xml:space="preserve">တပ်မက်ခြင်း </w:t>
      </w:r>
      <w:r>
        <w:rPr/>
        <w:t>'</w:t>
      </w:r>
      <w:r>
        <w:rPr/>
        <w:t>ရာဂ</w:t>
      </w:r>
      <w:r>
        <w:rPr/>
        <w:t xml:space="preserve">' </w:t>
      </w:r>
      <w:r>
        <w:rPr/>
        <w:t xml:space="preserve">အမျက်ထွက်ခြင်း </w:t>
      </w:r>
      <w:r>
        <w:rPr/>
        <w:t>'</w:t>
      </w:r>
      <w:r>
        <w:rPr/>
        <w:t>ဒေါသ</w:t>
      </w:r>
      <w:r>
        <w:rPr/>
        <w:t xml:space="preserve">' </w:t>
      </w:r>
      <w:r>
        <w:rPr/>
        <w:t xml:space="preserve">စိတ်ထိခိုက်ခြင်း </w:t>
      </w:r>
      <w:r>
        <w:rPr/>
        <w:t>'</w:t>
      </w:r>
      <w:r>
        <w:rPr/>
        <w:t>ပဋိဃ</w:t>
      </w:r>
      <w:r>
        <w:rPr/>
        <w:t xml:space="preserve">' </w:t>
      </w:r>
      <w:r>
        <w:rPr/>
        <w:t xml:space="preserve">ကြောင့် </w:t>
      </w:r>
      <w:r>
        <w:rPr/>
        <w:t>ငါ့</w:t>
      </w:r>
      <w:r>
        <w:rPr/>
        <w:t>အား စ</w:t>
      </w:r>
      <w:r>
        <w:rPr/>
        <w:t>ွဲ</w:t>
      </w:r>
      <w:r>
        <w:rPr/>
        <w:t>လမ</w:t>
      </w:r>
      <w:r>
        <w:rPr/>
        <w:t>်းခြင်း</w:t>
      </w:r>
      <w:r>
        <w:rPr/>
        <w:t xml:space="preserve"> </w:t>
      </w:r>
      <w:r>
        <w:rPr/>
        <w:t>'</w:t>
      </w:r>
      <w:r>
        <w:rPr/>
        <w:t>ဥပါဒါန်</w:t>
      </w:r>
      <w:r>
        <w:rPr/>
        <w:t xml:space="preserve">' </w:t>
      </w:r>
      <w:r>
        <w:rPr/>
        <w:t>ဖြစ်ရာ၏၊ ထိုစွဲလမ်းခြင်</w:t>
      </w:r>
      <w:r>
        <w:rPr/>
        <w:t>း</w:t>
      </w:r>
      <w:r>
        <w:rPr/>
        <w:t>ကြောင့် ငါ့အား ပင်ပန်းခြင်း ဖြစ်ရာ၏၊ ထိုပင်ပန်းခြ</w:t>
      </w:r>
      <w:r>
        <w:rPr/>
        <w:t>င်း</w:t>
      </w:r>
      <w:r>
        <w:rPr/>
        <w:t>ကြောင့် ငါ့အား အန္တရာယ် ဖြစ်ရာ၏ ဟု အကြံ ဖြစ်</w:t>
      </w:r>
      <w:r>
        <w:rPr/>
        <w:t>၏။</w:t>
      </w:r>
    </w:p>
    <w:p>
      <w:pPr>
        <w:pStyle w:val="Normal"/>
        <w:bidi w:val="0"/>
        <w:jc w:val="start"/>
        <w:rPr/>
      </w:pPr>
      <w:r>
        <w:rPr/>
        <w:tab/>
      </w:r>
      <w:r>
        <w:rPr/>
        <w:t>ထိုသူသည် ဤသို့ စွဲလမ်းခြင်</w:t>
      </w:r>
      <w:r>
        <w:rPr/>
        <w:t>း</w:t>
      </w:r>
      <w:r>
        <w:rPr/>
        <w:t>ကို ကြောက်သောကြောင့် စွဲလမ်းခြင်</w:t>
      </w:r>
      <w:r>
        <w:rPr/>
        <w:t>း</w:t>
      </w:r>
      <w:r>
        <w:rPr/>
        <w:t xml:space="preserve">ကို စက်ဆုပ်သောကြောင့် ဤကား ကုသိုလ်တည်း ဟု မဖြေ၊ ဤကား အကုသိုလ်တည်း ဟု မဖြေ၊ ထိုထိုအရာ၌ အမေးခံရလျှင် </w:t>
      </w:r>
      <w:r>
        <w:rPr/>
        <w:t>"</w:t>
      </w:r>
      <w:r>
        <w:rPr/>
        <w:t xml:space="preserve">ဤသို့ဟုလည်း ငါ မယူ ထိုသို့ဟုလည်း ငါမယူ၊ အခြားသို့ဟုလည်း ငါမယူ၊ </w:t>
      </w:r>
      <w:r>
        <w:rPr/>
        <w:t>(</w:t>
      </w:r>
      <w:r>
        <w:rPr/>
        <w:t>ဤသို့ ထိုသို့ အခြားသို့</w:t>
      </w:r>
      <w:r>
        <w:rPr/>
        <w:t xml:space="preserve">) </w:t>
      </w:r>
      <w:r>
        <w:rPr/>
        <w:t xml:space="preserve">မဟုတ်ဟုလည်း ငါမယူ၊ </w:t>
      </w:r>
      <w:r>
        <w:rPr/>
        <w:t>(</w:t>
      </w:r>
      <w:r>
        <w:rPr/>
        <w:t>ဤသို့ ထိုသို့ အခြားသို့</w:t>
      </w:r>
      <w:r>
        <w:rPr/>
        <w:t xml:space="preserve">) </w:t>
      </w:r>
      <w:r>
        <w:rPr/>
        <w:t>မဟုတ်သည် မဟုတ်ဟုလည်း ငါမယူ</w:t>
      </w:r>
      <w:r>
        <w:rPr/>
        <w:t xml:space="preserve">" </w:t>
      </w:r>
      <w:r>
        <w:rPr/>
        <w:t>ဟု အဆုံးမရှိ ပစ်လွှင့်သော စကားကို  ဆို၏။</w:t>
      </w:r>
    </w:p>
    <w:p>
      <w:pPr>
        <w:pStyle w:val="Normal"/>
        <w:bidi w:val="0"/>
        <w:jc w:val="start"/>
        <w:rPr/>
      </w:pPr>
      <w:r>
        <w:rPr/>
        <w:tab/>
      </w:r>
      <w:r>
        <w:rPr/>
        <w:t xml:space="preserve">ရဟန်းတို့ ဤသည်ကား </w:t>
      </w:r>
      <w:r>
        <w:rPr/>
        <w:t>ဒုတိယ</w:t>
      </w:r>
      <w:r>
        <w:rPr/>
        <w:t xml:space="preserve"> အကြောင်းတည်း၊ ယင်းကို အကြောင်းပြု၍ ယင်းကို စွဲမှီ၍ အဆုံးမရှိ ပစ်လွှင့်သော အယူရှိကုန်သော အချို့သော သမဏ ဗြာဟ္မတို့သည် ထိုထိုအရာ၌ အမေးခံကြရလျှင် အဆုံးမရှိ ပစ်လွှင့်သော စကားကို ဆိုကုန်၏။ </w:t>
      </w:r>
      <w:r>
        <w:rPr/>
        <w:t>(</w:t>
      </w:r>
      <w:r>
        <w:rPr/>
        <w:t>၂</w:t>
      </w:r>
      <w:r>
        <w:rPr/>
        <w:t>-</w:t>
      </w:r>
      <w:r>
        <w:rPr/>
        <w:t>၁</w:t>
      </w:r>
      <w:r>
        <w:rPr/>
        <w:t>၄</w:t>
      </w:r>
      <w:r>
        <w:rPr/>
        <w:t>)</w:t>
      </w:r>
    </w:p>
    <w:p>
      <w:pPr>
        <w:pStyle w:val="Normal"/>
        <w:bidi w:val="0"/>
        <w:jc w:val="center"/>
        <w:rPr/>
      </w:pPr>
      <w:r>
        <w:rPr/>
        <w:t>The Third Amarāvikkhepa Ditthi</w:t>
      </w:r>
    </w:p>
    <w:p>
      <w:pPr>
        <w:pStyle w:val="Normal"/>
        <w:bidi w:val="0"/>
        <w:jc w:val="center"/>
        <w:rPr/>
      </w:pPr>
      <w:r>
        <w:rPr/>
        <w:t xml:space="preserve">အမရာဝိက္ခေပ </w:t>
      </w:r>
      <w:r>
        <w:rPr/>
        <w:t>တ</w:t>
      </w:r>
      <w:r>
        <w:rPr/>
        <w:t>တိယ</w:t>
      </w:r>
      <w:r>
        <w:rPr/>
        <w:t>ဝါဒ</w:t>
      </w:r>
    </w:p>
    <w:p>
      <w:pPr>
        <w:pStyle w:val="Normal"/>
        <w:bidi w:val="0"/>
        <w:jc w:val="start"/>
        <w:rPr/>
      </w:pPr>
      <w:r>
        <w:rPr/>
        <w:t xml:space="preserve"> </w:t>
      </w:r>
    </w:p>
    <w:p>
      <w:pPr>
        <w:pStyle w:val="Normal"/>
        <w:bidi w:val="0"/>
        <w:jc w:val="start"/>
        <w:rPr/>
      </w:pPr>
      <w:r>
        <w:rPr/>
        <w:t>64. ‘‘Tatiye ca bhonto samaṇabrāhmaṇā kimāgamma kimārabbha amarāvikkhepikā tattha tattha pañhaṃ puṭṭhā samānā vācāvikkhepaṃ āpajjanti amarāvikkhepaṃ? Idha, bhikkhave, ekacco samaṇo vā brāhmaṇo vā ‘idaṃ kusala’nti yathābhūtaṃ nappajānāti, ‘idaṃ akusala’nti yathābhūtaṃ nappajānāti. Tassa evaṃ hoti – ‘ahaṃ kho ‘‘idaṃ kusala’’nti yathābhūtaṃ nappajānāmi, ‘‘idaṃ akusala’nti yathābhūtaṃ nappajānāmi. Ahañce kho pana ‘‘idaṃ kusala’’nti yathābhūtaṃ appajānanto ‘‘idaṃ akusala’’nti yathābhūtaṃ appajānanto ‘‘idaṃ kusala’’nti vā byākareyyaṃ, ‘‘idaṃ akusala’’nti vā byākareyyaṃ. Santi hi kho samaṇabrāhmaṇā paṇḍitā nipuṇā kataparappavādā vālavedhirūpā, te bhindantā [vobhindantā (sī. pī.)] maññe caranti paññāgatena diṭṭhigatāni, te maṃ tattha samanuyuñjeyyuṃ samanugāheyyuṃ samanubhāseyyuṃ. Ye maṃ tattha samanuyuñjeyyuṃ samanugāheyyuṃ samanubhāseyyuṃ, tesāhaṃ na sampāyeyyaṃ. Yesāhaṃ na sampāyeyyaṃ, so mamassa vighāto. Yo mamassa vighāto, so mamassa antarāyo’ti. Iti so anuyogabhayā anuyogaparijegucchā nevidaṃ kusalanti byākaroti, na panidaṃ akusalanti byākaroti, tattha tattha pañhaṃ puṭṭho samāno vācāvikkhepaṃ āpajjati amarāvikkhepaṃ – ‘evantipi me no; tathātipi me no; aññathātipi me no; notipi me no; no notipi me no’ti. Idaṃ, bhikkhave, tatiyaṃ ṭhānaṃ, yaṃ āgamma yaṃ ārabbha eke samaṇabrāhmaṇā amarāvikkhepikā tattha tattha pañhaṃ puṭṭhā samānā vācāvikkhepaṃ āpajjanti amarāvikkhepaṃ.</w:t>
      </w:r>
    </w:p>
    <w:p>
      <w:pPr>
        <w:pStyle w:val="Normal"/>
        <w:bidi w:val="0"/>
        <w:jc w:val="start"/>
        <w:rPr/>
      </w:pPr>
      <w:r>
        <w:rPr/>
        <w:t>၆၄</w:t>
      </w:r>
      <w:r>
        <w:rPr/>
        <w:t>. ‘‘</w:t>
      </w:r>
      <w:r>
        <w:rPr/>
        <w:t>တတိယေ စ ဘောန္တော သမဏဗြာဟ္မဏာ ကိမာဂမ္မ ကိမာရဗ္ဘ အမရာဝိက္ခေပိကာ တတ္ထ တတ္ထ ပဉှံ ပုဋ္ဌာ သမာနာ ဝါစာဝိက္ခေပံ အာပဇ္ဇန္တိ အမရာဝိက္ခေပံ</w:t>
      </w:r>
      <w:r>
        <w:rPr/>
        <w:t xml:space="preserve">? </w:t>
      </w:r>
      <w:r>
        <w:rPr/>
        <w:t xml:space="preserve">ဣဓ၊ ဘိက္ခဝေ၊ ဧကစ္စော သမဏော ဝါ ဗြာဟ္မဏော ဝါ ‘ဣဒံ ကုသလ’န္တိ ယထာဘူတံ နပ္ပဇာနာတိ၊ ‘ဣဒံ အကုသလ’န္တိ ယထာဘူတံ နပ္ပဇာနာတိ။ တဿ ဧဝံ ဟောတိ – ‘အဟံ ခေါ ‘‘ဣဒံ ကုသလ’’န္တိ ယထာဘူတံ နပ္ပဇာနာမိ၊ ‘‘ဣဒံ အကုသလ’န္တိ ယထာဘူတံ နပ္ပဇာနာမိ။ အဟဉ္စေ ခေါ ပန ‘‘ဣဒံ ကုသလ’’န္တိ ယထာဘူတံ အပ္ပဇာနန္တော ‘‘ဣဒံ အကုသလ’’န္တိ ယထာဘူတံ အပ္ပဇာနန္တော ‘‘ဣဒံ ကုသလ’’န္တိ ဝါ ဗျာကရေယျံ၊ ‘‘ဣဒံ အကုသလ’’န္တိ ဝါ ဗျာကရေယျံ။ သန္တိ ဟိ ခေါ သမဏဗြာဟ္မဏာ ပဏ္ဍိတာ နိပုဏာ ကတပရပ္ပဝါဒာ ဝါလဝေဓိရူပါ၊ တေ ဘိန္ဒန္တာ </w:t>
      </w:r>
      <w:r>
        <w:rPr/>
        <w:t>[</w:t>
      </w:r>
      <w:r>
        <w:rPr/>
        <w:t xml:space="preserve">ဝေါဘိန္ဒန္တာ </w:t>
      </w:r>
      <w:r>
        <w:rPr/>
        <w:t>(</w:t>
      </w:r>
      <w:r>
        <w:rPr/>
        <w:t>သီ</w:t>
      </w:r>
      <w:r>
        <w:rPr/>
        <w:t xml:space="preserve">. </w:t>
      </w:r>
      <w:r>
        <w:rPr/>
        <w:t>ပီ</w:t>
      </w:r>
      <w:r>
        <w:rPr/>
        <w:t xml:space="preserve">.)] </w:t>
      </w:r>
      <w:r>
        <w:rPr/>
        <w:t>မညေ စရန္တိ ပညာဂတေန ဒိဋ္ဌိဂတာနိ၊ တေ မံ တတ္ထ သမနုယုဉ္ဇေယျုံ သမနုဂါဟေယျုံ သမနုဘာသေယျုံ။ ယေ မံ တတ္ထ သမနုယုဉ္ဇေယျုံ သမနုဂါဟေယျုံ သမနုဘာသေယျုံ၊ တေသာဟံ န သမ္ပါယေယျံ။ ယေသာဟံ န သမ္ပါယေယျံ၊ သော မမဿ ဝိဃာတော။ ယော မမဿ ဝိဃာတော၊ သော မမဿ အန္တရာယော’တိ။ ဣတိ သော အနုယောဂဘယာ အနုယောဂပရိဇေဂုစ္ဆာ နေဝိဒံ ကုသလန္တိ ဗျာကရောတိ၊ န ပနိဒံ အကုသလန္တိ ဗျာကရောတိ၊ တတ္ထ တတ္ထ ပဉှံ ပုဋ္ဌော သမာနော ဝါစာဝိက္ခေပံ အာပဇ္ဇတိ အမရာဝိက္ခေပံ – ‘ဧဝန္တိပိ မေ နော</w:t>
      </w:r>
      <w:r>
        <w:rPr/>
        <w:t xml:space="preserve">; </w:t>
      </w:r>
      <w:r>
        <w:rPr/>
        <w:t>တထာတိပိ မေ နော</w:t>
      </w:r>
      <w:r>
        <w:rPr/>
        <w:t xml:space="preserve">; </w:t>
      </w:r>
      <w:r>
        <w:rPr/>
        <w:t>အညထာတိပိ မေ နော</w:t>
      </w:r>
      <w:r>
        <w:rPr/>
        <w:t xml:space="preserve">; </w:t>
      </w:r>
      <w:r>
        <w:rPr/>
        <w:t>နောတိပိ မေ နော</w:t>
      </w:r>
      <w:r>
        <w:rPr/>
        <w:t xml:space="preserve">; </w:t>
      </w:r>
      <w:r>
        <w:rPr/>
        <w:t>နော နောတိပိ မေ နော’တိ။ ဣဒံ၊ ဘိက္ခဝေ၊ တတိယံ ဌာနံ၊ ယံ အာဂမ္မ ယံ အာရဗ္ဘ ဧကေ သမဏဗြာဟ္မဏာ အမရာဝိက္ခေပိကာ တတ္ထ တတ္ထ ပဉှံ ပုဋ္ဌာ သမာနာ ဝါစာဝိက္ခေပံ အာပဇ္ဇန္တိ အမရာဝိက္ခေပံ။</w:t>
      </w:r>
    </w:p>
    <w:p>
      <w:pPr>
        <w:pStyle w:val="Normal"/>
        <w:bidi w:val="0"/>
        <w:jc w:val="start"/>
        <w:rPr/>
      </w:pPr>
      <w:r>
        <w:rPr/>
        <w:t>64. What is the third reason that causes respected samaņas and brāhmanas to be elusīve, to evade guestions put to them on any matter and to speak in ambiguous terms?</w:t>
      </w:r>
    </w:p>
    <w:p>
      <w:pPr>
        <w:pStyle w:val="Normal"/>
        <w:bidi w:val="0"/>
        <w:jc w:val="start"/>
        <w:rPr/>
      </w:pPr>
      <w:r>
        <w:rPr/>
        <w:tab/>
        <w:t>In this world, bhikkhus, a certain samaņa or brāhmaņa does not understand correctly what is mer</w:t>
      </w:r>
      <w:r>
        <w:rPr/>
        <w:t>i</w:t>
      </w:r>
      <w:r>
        <w:rPr/>
        <w:t>t or what is demer</w:t>
      </w:r>
      <w:r>
        <w:rPr/>
        <w:t>i</w:t>
      </w:r>
      <w:r>
        <w:rPr/>
        <w:t>t.</w:t>
      </w:r>
    </w:p>
    <w:p>
      <w:pPr>
        <w:pStyle w:val="Normal"/>
        <w:bidi w:val="0"/>
        <w:jc w:val="start"/>
        <w:rPr/>
      </w:pPr>
      <w:r>
        <w:rPr/>
        <w:tab/>
        <w:t>He thinks thus:</w:t>
      </w:r>
    </w:p>
    <w:p>
      <w:pPr>
        <w:pStyle w:val="Normal"/>
        <w:bidi w:val="0"/>
        <w:jc w:val="start"/>
        <w:rPr/>
      </w:pPr>
      <w:r>
        <w:rPr/>
        <w:tab/>
        <w:t xml:space="preserve">“I do not understand correctly what is merit or what is demerit. If I were to say what </w:t>
      </w:r>
      <w:r>
        <w:rPr/>
        <w:t>i</w:t>
      </w:r>
      <w:r>
        <w:rPr/>
        <w:t>s merit,</w:t>
      </w:r>
    </w:p>
    <w:p>
      <w:pPr>
        <w:pStyle w:val="Normal"/>
        <w:bidi w:val="0"/>
        <w:jc w:val="start"/>
        <w:rPr/>
      </w:pPr>
      <w:r>
        <w:rPr/>
        <w:t xml:space="preserve">without really understanding </w:t>
      </w:r>
      <w:r>
        <w:rPr/>
        <w:t>i</w:t>
      </w:r>
      <w:r>
        <w:rPr/>
        <w:t xml:space="preserve">t as being merit, or what is demerit, without really understanding </w:t>
      </w:r>
      <w:r>
        <w:rPr/>
        <w:t>i</w:t>
      </w:r>
      <w:r>
        <w:rPr/>
        <w:t>t as being demerit, those samaņas and brāhmaņas who are learned, subtle, well-versed in other creeds, skilled in saying things straight to the point (like a skilful archer able to spl</w:t>
      </w:r>
      <w:r>
        <w:rPr/>
        <w:t>i</w:t>
      </w:r>
      <w:r>
        <w:rPr/>
        <w:t xml:space="preserve">t the tail hair of an animal) and who are given to smashing all other views by their knowledge, might </w:t>
      </w:r>
      <w:r>
        <w:rPr/>
        <w:t>q</w:t>
      </w:r>
      <w:r>
        <w:rPr/>
        <w:t>uestion (my views), ask reasons for them, and pass stri</w:t>
      </w:r>
      <w:r>
        <w:rPr/>
        <w:t>c</w:t>
      </w:r>
      <w:r>
        <w:rPr/>
        <w:t xml:space="preserve">tures on them. If they should thus guestion me, ask for reasons and pass  strictures on my views, </w:t>
      </w:r>
      <w:r>
        <w:rPr/>
        <w:t xml:space="preserve">I </w:t>
      </w:r>
      <w:r>
        <w:rPr/>
        <w:t>might not be able to give them an adeguate reply. In that case it would cause me distress. Such distress might be harmful to me.” (Such distress would be a very serious obstacle in my path to higher rebirths and achievement of maggas and phalas.)</w:t>
      </w:r>
    </w:p>
    <w:p>
      <w:pPr>
        <w:pStyle w:val="Normal"/>
        <w:bidi w:val="0"/>
        <w:jc w:val="start"/>
        <w:rPr/>
      </w:pPr>
      <w:r>
        <w:rPr/>
        <w:tab/>
        <w:t xml:space="preserve">He who thus fears and detests such </w:t>
      </w:r>
      <w:r>
        <w:rPr/>
        <w:t>q</w:t>
      </w:r>
      <w:r>
        <w:rPr/>
        <w:t xml:space="preserve">uestioning declines to say what </w:t>
      </w:r>
      <w:r>
        <w:rPr/>
        <w:t>is</w:t>
      </w:r>
      <w:r>
        <w:rPr/>
        <w:t xml:space="preserve"> mer</w:t>
      </w:r>
      <w:r>
        <w:rPr/>
        <w:t>i</w:t>
      </w:r>
      <w:r>
        <w:rPr/>
        <w:t>t or what is demer</w:t>
      </w:r>
      <w:r>
        <w:rPr/>
        <w:t>i</w:t>
      </w:r>
      <w:r>
        <w:rPr/>
        <w:t xml:space="preserve">t. If he were asked to answer the </w:t>
      </w:r>
      <w:r>
        <w:rPr/>
        <w:t>q</w:t>
      </w:r>
      <w:r>
        <w:rPr/>
        <w:t xml:space="preserve">uestion (as to what </w:t>
      </w:r>
      <w:r>
        <w:rPr/>
        <w:t>is</w:t>
      </w:r>
      <w:r>
        <w:rPr/>
        <w:t xml:space="preserve"> mer</w:t>
      </w:r>
      <w:r>
        <w:rPr/>
        <w:t>i</w:t>
      </w:r>
      <w:r>
        <w:rPr/>
        <w:t>t, or what is demer</w:t>
      </w:r>
      <w:r>
        <w:rPr/>
        <w:t>i</w:t>
      </w:r>
      <w:r>
        <w:rPr/>
        <w:t xml:space="preserve">t), he would reply. "I don't take it this way; neither do I take </w:t>
      </w:r>
      <w:r>
        <w:rPr/>
        <w:t>i</w:t>
      </w:r>
      <w:r>
        <w:rPr/>
        <w:t xml:space="preserve">t that way; and I don't take </w:t>
      </w:r>
      <w:r>
        <w:rPr/>
        <w:t>i</w:t>
      </w:r>
      <w:r>
        <w:rPr/>
        <w:t xml:space="preserve">t the other way; neither do </w:t>
      </w:r>
      <w:r>
        <w:rPr/>
        <w:t>I</w:t>
      </w:r>
      <w:r>
        <w:rPr/>
        <w:t xml:space="preserve"> take </w:t>
      </w:r>
      <w:r>
        <w:rPr/>
        <w:t>i</w:t>
      </w:r>
      <w:r>
        <w:rPr/>
        <w:t xml:space="preserve">t not this way, not that way, not the other way; and, also, I don't take </w:t>
      </w:r>
      <w:r>
        <w:rPr/>
        <w:t>i</w:t>
      </w:r>
      <w:r>
        <w:rPr/>
        <w:t xml:space="preserve">t that </w:t>
      </w:r>
      <w:r>
        <w:rPr/>
        <w:t>i</w:t>
      </w:r>
      <w:r>
        <w:rPr/>
        <w:t xml:space="preserve">t </w:t>
      </w:r>
      <w:r>
        <w:rPr/>
        <w:t>is</w:t>
      </w:r>
      <w:r>
        <w:rPr/>
        <w:t xml:space="preserve"> otherwise."</w:t>
      </w:r>
    </w:p>
    <w:p>
      <w:pPr>
        <w:pStyle w:val="Normal"/>
        <w:bidi w:val="0"/>
        <w:jc w:val="start"/>
        <w:rPr/>
      </w:pPr>
      <w:r>
        <w:rPr/>
        <w:tab/>
        <w:t xml:space="preserve">Bhikkhus! This </w:t>
      </w:r>
      <w:r>
        <w:rPr/>
        <w:t>i</w:t>
      </w:r>
      <w:r>
        <w:rPr/>
        <w:t xml:space="preserve">s the third possibility. It </w:t>
      </w:r>
      <w:r>
        <w:rPr/>
        <w:t>i</w:t>
      </w:r>
      <w:r>
        <w:rPr/>
        <w:t xml:space="preserve">s based on this reason that some samaņas and brāhmaņnas who are elusive evade </w:t>
      </w:r>
      <w:r>
        <w:rPr/>
        <w:t>q</w:t>
      </w:r>
      <w:r>
        <w:rPr/>
        <w:t>uestions put to them on any matter and speak in ambiguous</w:t>
      </w:r>
    </w:p>
    <w:p>
      <w:pPr>
        <w:pStyle w:val="Normal"/>
        <w:bidi w:val="0"/>
        <w:jc w:val="start"/>
        <w:rPr/>
      </w:pPr>
      <w:r>
        <w:rPr/>
        <w:t>terms.(12+3=15)</w:t>
      </w:r>
    </w:p>
    <w:p>
      <w:pPr>
        <w:pStyle w:val="Normal"/>
        <w:bidi w:val="0"/>
        <w:jc w:val="start"/>
        <w:rPr/>
      </w:pPr>
      <w:r>
        <w:rPr/>
        <w:t>၆</w:t>
      </w:r>
      <w:r>
        <w:rPr/>
        <w:t>၄</w:t>
      </w:r>
      <w:r>
        <w:rPr/>
        <w:t xml:space="preserve">။ </w:t>
      </w:r>
      <w:r>
        <w:rPr/>
        <w:t>တ</w:t>
      </w:r>
      <w:r>
        <w:rPr/>
        <w:t>တိယဝါဒ၌ကား အဆုံးမရှိ ပစ်လွှင့်သော အယူရှိကုန်သော အချို့သော သမဏ ဗြာဟ္မတို့သည် ထိုထိုအရာ၌ အမေးခံကြရလျှင် အဘယ်ကို အကြောင်းပြု၍ အဘယ်ကို စွဲမှီ၍ အဆုံးမရှိ ပစ်လွှင့်သော စကားကို ဆိုကုန်သနည်း</w:t>
      </w:r>
      <w:r>
        <w:rPr/>
        <w:t>--</w:t>
      </w:r>
    </w:p>
    <w:p>
      <w:pPr>
        <w:pStyle w:val="Normal"/>
        <w:bidi w:val="0"/>
        <w:jc w:val="start"/>
        <w:rPr/>
      </w:pPr>
      <w:r>
        <w:rPr/>
        <w:tab/>
      </w:r>
      <w:r>
        <w:rPr/>
        <w:t xml:space="preserve">ဤလောက၌ အချို့သော သမဏသည်၎င်း ဗြာဟ္မဏသည်၎င်း </w:t>
      </w:r>
      <w:r>
        <w:rPr/>
        <w:t>"</w:t>
      </w:r>
      <w:r>
        <w:rPr/>
        <w:t>ဤကား ကုသိုလ်တည်း</w:t>
      </w:r>
      <w:r>
        <w:rPr/>
        <w:t xml:space="preserve">" </w:t>
      </w:r>
      <w:r>
        <w:rPr/>
        <w:t xml:space="preserve">ဟု ဟုတ်မှန်သော အတိုင်းမသိ၊ </w:t>
      </w:r>
      <w:r>
        <w:rPr/>
        <w:t>"</w:t>
      </w:r>
      <w:r>
        <w:rPr/>
        <w:t>ဤကား အကုသိုလ်တည်း</w:t>
      </w:r>
      <w:r>
        <w:rPr/>
        <w:t xml:space="preserve">" </w:t>
      </w:r>
      <w:r>
        <w:rPr/>
        <w:t>ဟု ဟုတ်မှန်သော အတိုင်းမသိ၊ ထိုသူအား ဤသို့ အကြံဖြစ်၏</w:t>
      </w:r>
      <w:r>
        <w:rPr/>
        <w:t>---</w:t>
      </w:r>
    </w:p>
    <w:p>
      <w:pPr>
        <w:pStyle w:val="Normal"/>
        <w:bidi w:val="0"/>
        <w:jc w:val="start"/>
        <w:rPr/>
      </w:pPr>
      <w:r>
        <w:rPr/>
        <w:tab/>
      </w:r>
      <w:r>
        <w:rPr/>
        <w:t>ဤကား ကုသိုလ် ဟု ဟုတ်မှန်သောအတိုင်း ငါ မသိ၊ ဤကား အကုသိုလ် ဟု ဟုတ်မှန်သောအတိုင်း ငါ မသိ၊ ငါသည် ဤကား ကုသိုလ် ဟု ဟုတ်မှန်သော အတိုင်း မသိပဲလျက် ဤကား အကုသိုလ် ဟု ဟုတ်မှန်သော အတိုင်း မသိပဲလျက် ဤကား ကုသိုလ် ဟု သော်လည်း ဖြေငြားအံ၊ ဤကား အကုသိုလ် ဟု သော်လည်း ဖြေငြား အံ့၊ ပညာရှိကုန်သော သိမ်မွေ့သောဉာဏ်ရှိက</w:t>
      </w:r>
      <w:r>
        <w:rPr/>
        <w:t>ုန်</w:t>
      </w:r>
      <w:r>
        <w:rPr/>
        <w:t>သော သူတပ</w:t>
      </w:r>
      <w:r>
        <w:rPr/>
        <w:t>ါးတို့</w:t>
      </w:r>
      <w:r>
        <w:rPr/>
        <w:t xml:space="preserve"> အယူ</w:t>
      </w:r>
      <w:r>
        <w:rPr/>
        <w:t>ကို</w:t>
      </w:r>
      <w:r>
        <w:rPr/>
        <w:t xml:space="preserve"> လေ့လာ </w:t>
      </w:r>
      <w:r>
        <w:rPr/>
        <w:t>ပြီး</w:t>
      </w:r>
      <w:r>
        <w:rPr/>
        <w:t>ဖြစ်ကုန်သော သားမြီးကို ပစ်ခွဲနိုင်သည့် လ</w:t>
      </w:r>
      <w:r>
        <w:rPr/>
        <w:t>ေး</w:t>
      </w:r>
      <w:r>
        <w:rPr/>
        <w:t>သမာ</w:t>
      </w:r>
      <w:r>
        <w:rPr/>
        <w:t xml:space="preserve">းနှင့် </w:t>
      </w:r>
      <w:r>
        <w:rPr/>
        <w:t>တူကုန်သော သမဏဗြာဟ္မဏတို့သည် ရှိကုန်၏၊ ထိုသူတို့သည် မှားသောအယူတို့ကို ပညာ</w:t>
      </w:r>
      <w:r>
        <w:rPr/>
        <w:t>ဖြင့်</w:t>
      </w:r>
      <w:r>
        <w:rPr/>
        <w:t>ဖျက်ဆီးနေဘိသကဲ့သို့ ကျက်</w:t>
      </w:r>
      <w:r>
        <w:rPr/>
        <w:t>စား</w:t>
      </w:r>
      <w:r>
        <w:rPr/>
        <w:t>န</w:t>
      </w:r>
      <w:r>
        <w:rPr/>
        <w:t>ေ</w:t>
      </w:r>
      <w:r>
        <w:rPr/>
        <w:t xml:space="preserve">ကုန်၏၊ ထိုသူတို့သည် ငါ့ကို </w:t>
      </w:r>
      <w:r>
        <w:rPr/>
        <w:t>ထို</w:t>
      </w:r>
      <w:r>
        <w:rPr/>
        <w:t xml:space="preserve"> </w:t>
      </w:r>
      <w:r>
        <w:rPr/>
        <w:t>(</w:t>
      </w:r>
      <w:r>
        <w:rPr/>
        <w:t>ကုသိုလ် အကုသိုလ်</w:t>
      </w:r>
      <w:r>
        <w:rPr/>
        <w:t xml:space="preserve">) </w:t>
      </w:r>
      <w:r>
        <w:rPr/>
        <w:t>တို့၌ မေးစစ်ကုန်ရာ၏၊ စိစစ်ကုန်ရာ၏၊ ဆိုဆ</w:t>
      </w:r>
      <w:r>
        <w:rPr/>
        <w:t>ုံး</w:t>
      </w:r>
      <w:r>
        <w:rPr/>
        <w:t>မကုန်ရာ၏၊ ထိုသို့မေးစစ်</w:t>
      </w:r>
      <w:r>
        <w:rPr/>
        <w:t>ကြလျှင်</w:t>
      </w:r>
      <w:r>
        <w:rPr/>
        <w:t xml:space="preserve"> စိစစ်</w:t>
      </w:r>
      <w:r>
        <w:rPr/>
        <w:t>ကြလျှင်</w:t>
      </w:r>
      <w:r>
        <w:rPr/>
        <w:t xml:space="preserve"> ဆိုဆုံးမကြလျှင် ထိုသူတို့အား ငါသည် ပြည့်စုံစွာ မဖြေနိုင်ရာ၊ ထို </w:t>
      </w:r>
      <w:r>
        <w:rPr/>
        <w:t>(</w:t>
      </w:r>
      <w:r>
        <w:rPr/>
        <w:t>မဖြေနိုင်ခြင်း</w:t>
      </w:r>
      <w:r>
        <w:rPr/>
        <w:t>)</w:t>
      </w:r>
      <w:r>
        <w:rPr/>
        <w:t xml:space="preserve"> </w:t>
      </w:r>
      <w:r>
        <w:rPr/>
        <w:t xml:space="preserve">ကြောင့် ငါ့အား ပင်ပန်းခြင်းဖြစ်ရာ၏၊  ထို </w:t>
      </w:r>
      <w:r>
        <w:rPr/>
        <w:t>(</w:t>
      </w:r>
      <w:r>
        <w:rPr/>
        <w:t>ပင်ပန်းခြင်း</w:t>
      </w:r>
      <w:r>
        <w:rPr/>
        <w:t xml:space="preserve">) </w:t>
      </w:r>
      <w:r>
        <w:rPr/>
        <w:t>ကြောင့် ငါ့အား အန္တရာယ် ဖြစ်ရာ၏ ဟု အကြံ ဖြစ်၏။</w:t>
      </w:r>
    </w:p>
    <w:p>
      <w:pPr>
        <w:pStyle w:val="Normal"/>
        <w:bidi w:val="0"/>
        <w:jc w:val="start"/>
        <w:rPr/>
      </w:pPr>
      <w:r>
        <w:rPr/>
        <w:tab/>
      </w:r>
      <w:r>
        <w:rPr/>
        <w:t xml:space="preserve">ထိုသူသည် ဤသို့ မေးစစ်ခြင်းကို ကြောက်သောကြောင့် မေးစစ်ခြင်းကို စက်ဆုပ်သောကြောင့် ဤကား ကုသိုလ်တည်း ဟု မဖြေ၊ ဤကား အကုသိုလ်တည်း ဟု မဖြေ၊ ထိုထိုအရာ၌ အမေးခံရလျှင် </w:t>
      </w:r>
      <w:r>
        <w:rPr/>
        <w:t>"</w:t>
      </w:r>
      <w:r>
        <w:rPr/>
        <w:t xml:space="preserve">ဤသို့ဟုလည်း ငါ မယူ ထိုသို့ဟုလည်း ငါမယူ၊ အခြားသို့ဟုလည်း ငါမယူ၊ </w:t>
      </w:r>
      <w:r>
        <w:rPr/>
        <w:t>(</w:t>
      </w:r>
      <w:r>
        <w:rPr/>
        <w:t>ဤသို့ ထိုသို့ အခြားသို့</w:t>
      </w:r>
      <w:r>
        <w:rPr/>
        <w:t xml:space="preserve">) </w:t>
      </w:r>
      <w:r>
        <w:rPr/>
        <w:t xml:space="preserve">မဟုတ်ဟုလည်း ငါမယူ၊ </w:t>
      </w:r>
      <w:r>
        <w:rPr/>
        <w:t>(</w:t>
      </w:r>
      <w:r>
        <w:rPr/>
        <w:t>ဤသို့ ထိုသို့ အခြားသို့</w:t>
      </w:r>
      <w:r>
        <w:rPr/>
        <w:t xml:space="preserve">) </w:t>
      </w:r>
      <w:r>
        <w:rPr/>
        <w:t>မဟုတ်သည် မဟုတ်ဟုလည်း ငါမယူ</w:t>
      </w:r>
      <w:r>
        <w:rPr/>
        <w:t xml:space="preserve">" </w:t>
      </w:r>
      <w:r>
        <w:rPr/>
        <w:t>ဟု အဆုံးမရှိ ပစ်လွှင့်သော စကားကို  ဆို၏။</w:t>
      </w:r>
    </w:p>
    <w:p>
      <w:pPr>
        <w:pStyle w:val="Normal"/>
        <w:bidi w:val="0"/>
        <w:jc w:val="start"/>
        <w:rPr/>
      </w:pPr>
      <w:r>
        <w:rPr/>
        <w:tab/>
      </w:r>
      <w:r>
        <w:rPr/>
        <w:t xml:space="preserve">ရဟန်းတို့ ဤသည်ကား </w:t>
      </w:r>
      <w:r>
        <w:rPr/>
        <w:t>တ</w:t>
      </w:r>
      <w:r>
        <w:rPr/>
        <w:t xml:space="preserve">တိယ အကြောင်းတည်း၊ ယင်းကို အကြောင်းပြု၍ ယင်းကို စွဲမှီ၍ အဆုံးမရှိ ပစ်လွှင့်သော အယူရှိကုန်သော အချို့သော သမဏ ဗြာဟ္မတို့သည် ထိုထိုအရာ၌ အမေးခံကြရလျှင် အဆုံးမရှိ ပစ်လွှင့်သော စကားကို ဆိုကုန်၏။ </w:t>
      </w:r>
      <w:r>
        <w:rPr/>
        <w:t>(</w:t>
      </w:r>
      <w:r>
        <w:rPr/>
        <w:t>၃</w:t>
      </w:r>
      <w:r>
        <w:rPr/>
        <w:t>-</w:t>
      </w:r>
      <w:r>
        <w:rPr/>
        <w:t>၁</w:t>
      </w:r>
      <w:r>
        <w:rPr/>
        <w:t>၅</w:t>
      </w:r>
      <w:r>
        <w:rPr/>
        <w:t>)</w:t>
      </w:r>
    </w:p>
    <w:p>
      <w:pPr>
        <w:pStyle w:val="Normal"/>
        <w:bidi w:val="0"/>
        <w:jc w:val="center"/>
        <w:rPr/>
      </w:pPr>
      <w:r>
        <w:rPr/>
        <w:t>The Fourth Amarāvikkhepa Diṭṭhi</w:t>
      </w:r>
    </w:p>
    <w:p>
      <w:pPr>
        <w:pStyle w:val="Normal"/>
        <w:bidi w:val="0"/>
        <w:jc w:val="center"/>
        <w:rPr/>
      </w:pPr>
      <w:r>
        <w:rPr/>
        <w:t xml:space="preserve">အမရာဝိက္ခေပ </w:t>
      </w:r>
      <w:r>
        <w:rPr/>
        <w:t>စတုတ္ထ</w:t>
      </w:r>
      <w:r>
        <w:rPr/>
        <w:t>ဝါဒ</w:t>
      </w:r>
    </w:p>
    <w:p>
      <w:pPr>
        <w:pStyle w:val="Normal"/>
        <w:bidi w:val="0"/>
        <w:jc w:val="start"/>
        <w:rPr/>
      </w:pPr>
      <w:r>
        <w:rPr/>
        <w:t xml:space="preserve"> </w:t>
      </w:r>
    </w:p>
    <w:p>
      <w:pPr>
        <w:pStyle w:val="Normal"/>
        <w:bidi w:val="0"/>
        <w:jc w:val="start"/>
        <w:rPr/>
      </w:pPr>
      <w:r>
        <w:rPr/>
        <w:t>65. ‘‘Catutthe ca bhonto samaṇabrāhmaṇā kimāgamma kimārabbha amarāvikkhepikā tattha tattha pañhaṃ puṭṭhā samānā vācāvikkhepaṃ āpajjanti amarāvikkhepaṃ? Idha, bhikkhave, ekacco samaṇo vā brāhmaṇo vā mando hoti momūho. So mandattā momūhattā tattha tattha pañhaṃ puṭṭho samāno vācāvikkhepaṃ āpajjati amarāvikkhepaṃ – ‘atthi paro loko’ti iti ce maṃ pucchasi, ‘atthi paro loko’ti iti ce me assa, ‘atthi paro loko’ti iti te naṃ byākareyyaṃ, ‘evantipi me no, tathātipi me no, aññathātipi me no, notipi me no, no notipi me no’ti. ‘Natthi paro loko…pe… ‘atthi ca natthi ca paro loko…pe… ‘nevatthi na natthi paro loko…pe… ‘atthi sattā opapātikā …pe… ‘natthi sattā opapātikā…pe… ‘atthi ca natthi ca sattā opapātikā…pe… ‘nevatthi na natthi sattā opapātikā…pe… ‘atthi sukatadukkaṭānaṃ [sukaṭadukkaṭānaṃ (sī. syā. kaṃ.)] kammānaṃ phalaṃ vipāko…pe… ‘natthi sukatadukkaṭānaṃ kammānaṃ phalaṃ vipāko…pe… ‘atthi ca natthi ca sukatadukkaṭānaṃ kammānaṃ phalaṃ vipāko…pe… ‘nevatthi na natthi sukatadukkaṭānaṃ kammānaṃ phalaṃ vipāko…pe… ‘hoti tathāgato paraṃ maraṇā…pe… ‘na hoti tathāgato paraṃ maraṇā…pe… ‘hoti ca na ca hoti [na hoti ca (sī. ka.)] tathāgato paraṃ maraṇā…pe… ‘neva hoti na na hoti tathāgato paraṃ maraṇāti iti ce maṃ pucchasi, ‘neva hoti na na hoti tathāgato paraṃ maraṇā’ti iti ce me assa, ‘neva hoti na na hoti tathāgato paraṃ maraṇā’ti iti te naṃ byākareyyaṃ, ‘evantipi me no, tathātipi me no, aññathātipi me no, notipi me no, no notipi me no’ti. Idaṃ, bhikkhave, catutthaṃ ṭhānaṃ, yaṃ āgamma yaṃ ārabbha eke samaṇabrāhmaṇā amarāvikkhepikā tattha tattha pañhaṃ puṭṭhā samānā vācāvikkhepaṃ āpajjanti amarāvikkhepaṃ.</w:t>
      </w:r>
    </w:p>
    <w:p>
      <w:pPr>
        <w:pStyle w:val="Normal"/>
        <w:bidi w:val="0"/>
        <w:jc w:val="start"/>
        <w:rPr/>
      </w:pPr>
      <w:r>
        <w:rPr/>
        <w:t>၆၅</w:t>
      </w:r>
      <w:r>
        <w:rPr/>
        <w:t>. ‘‘</w:t>
      </w:r>
      <w:r>
        <w:rPr/>
        <w:t>စတုတ္ထေ စ ဘောန္တော သမဏဗြာဟ္မဏာ ကိမာဂမ္မ ကိမာရဗ္ဘ အမရာဝိက္ခေပိကာ တတ္ထ တတ္ထ ပဉှံ ပုဋ္ဌာ သမာနာ ဝါစာဝိက္ခေပံ အာပဇ္ဇန္တိ အမရာဝိက္ခေပံ</w:t>
      </w:r>
      <w:r>
        <w:rPr/>
        <w:t xml:space="preserve">? </w:t>
      </w:r>
      <w:r>
        <w:rPr/>
        <w:t>ဣဓ၊ ဘိက္ခဝေ၊ ဧကစ္စော သမဏော ဝါ ဗြာဟ္မဏော ဝါ မန္ဒော ဟောတိ မောမူဟော။ သော မန္ဒတ္တာ မောမူဟတ္တာ တတ္ထ တတ္ထ ပဉှံ ပုဋ္ဌော သမာနော ဝါစာဝိက္ခေပံ အာပဇ္ဇတိ အမရာဝိက္ခေပံ – ‘အတ္ထိ ပရော လောကော’တိ ဣတိ စေ မံ ပုစ္ဆသိ၊ ‘အတ္ထိ ပရော လောကော’တိ ဣတိ စေ မေ အဿ၊ ‘အတ္ထိ ပရော လောကော’တိ ဣတိ တေ နံ ဗျာကရေယျံ၊ ‘ဧဝန္တိပိ မေ နော၊ တထာတိပိ မေ နော၊ အညထာတိပိ မေ နော၊ နောတိပိ မေ နော၊ နော နောတိပိ မေ နော’တိ။ ‘နတ္ထိ ပရော လောကော။ပေ</w:t>
      </w:r>
      <w:r>
        <w:rPr/>
        <w:t>.</w:t>
      </w:r>
      <w:r>
        <w:rPr/>
        <w:t>။ ‘အတ္ထိ စ နတ္ထိ စ ပရော လောကော။ပေ</w:t>
      </w:r>
      <w:r>
        <w:rPr/>
        <w:t>.</w:t>
      </w:r>
      <w:r>
        <w:rPr/>
        <w:t>။ ‘နေဝတ္ထိ န နတ္ထိ ပရော လောကော။ပေ</w:t>
      </w:r>
      <w:r>
        <w:rPr/>
        <w:t>.</w:t>
      </w:r>
      <w:r>
        <w:rPr/>
        <w:t>။ ‘အတ္ထိ သတ္တာ ဩပပါတိကာ ။ပေ</w:t>
      </w:r>
      <w:r>
        <w:rPr/>
        <w:t>.</w:t>
      </w:r>
      <w:r>
        <w:rPr/>
        <w:t>။ ‘နတ္ထိ သတ္တာ ဩပပါတိကာ။ပေ</w:t>
      </w:r>
      <w:r>
        <w:rPr/>
        <w:t>.</w:t>
      </w:r>
      <w:r>
        <w:rPr/>
        <w:t>။ ‘အတ္ထိ စ နတ္ထိ စ သတ္တာ ဩပပါတိကာ။ပေ</w:t>
      </w:r>
      <w:r>
        <w:rPr/>
        <w:t>.</w:t>
      </w:r>
      <w:r>
        <w:rPr/>
        <w:t>။ ‘နေဝတ္ထိ န နတ္ထိ သတ္တာ ဩပပါတိကာ။ပေ</w:t>
      </w:r>
      <w:r>
        <w:rPr/>
        <w:t>.</w:t>
      </w:r>
      <w:r>
        <w:rPr/>
        <w:t xml:space="preserve">။ ‘အတ္ထိ သုကတဒုက္ကဋာနံ </w:t>
      </w:r>
      <w:r>
        <w:rPr/>
        <w:t>[</w:t>
      </w:r>
      <w:r>
        <w:rPr/>
        <w:t xml:space="preserve">သုကဋဒုက္ကဋာနံ </w:t>
      </w:r>
      <w:r>
        <w:rPr/>
        <w:t>(</w:t>
      </w:r>
      <w:r>
        <w:rPr/>
        <w:t>သီ</w:t>
      </w:r>
      <w:r>
        <w:rPr/>
        <w:t xml:space="preserve">. </w:t>
      </w:r>
      <w:r>
        <w:rPr/>
        <w:t>သျာ</w:t>
      </w:r>
      <w:r>
        <w:rPr/>
        <w:t xml:space="preserve">. </w:t>
      </w:r>
      <w:r>
        <w:rPr/>
        <w:t>ကံ</w:t>
      </w:r>
      <w:r>
        <w:rPr/>
        <w:t xml:space="preserve">.)] </w:t>
      </w:r>
      <w:r>
        <w:rPr/>
        <w:t>ကမ္မာနံ ဖလံ ဝိပါကော။ပေ</w:t>
      </w:r>
      <w:r>
        <w:rPr/>
        <w:t>.</w:t>
      </w:r>
      <w:r>
        <w:rPr/>
        <w:t>။ ‘နတ္ထိ သုကတဒုက္ကဋာနံ ကမ္မာနံ ဖလံ ဝိပါကော။ပေ</w:t>
      </w:r>
      <w:r>
        <w:rPr/>
        <w:t>.</w:t>
      </w:r>
      <w:r>
        <w:rPr/>
        <w:t>။ ‘အတ္ထိ စ နတ္ထိ စ သုကတဒုက္ကဋာနံ ကမ္မာနံ ဖလံ ဝိပါကော။ပေ</w:t>
      </w:r>
      <w:r>
        <w:rPr/>
        <w:t>.</w:t>
      </w:r>
      <w:r>
        <w:rPr/>
        <w:t>။ ‘နေဝတ္ထိ န နတ္ထိ သုကတဒုက္ကဋာနံ ကမ္မာနံ ဖလံ ဝိပါကော။ပေ</w:t>
      </w:r>
      <w:r>
        <w:rPr/>
        <w:t>.</w:t>
      </w:r>
      <w:r>
        <w:rPr/>
        <w:t>။ ‘ဟောတိ တထာဂတော ပရံ မရဏာ။ပေ</w:t>
      </w:r>
      <w:r>
        <w:rPr/>
        <w:t>.</w:t>
      </w:r>
      <w:r>
        <w:rPr/>
        <w:t>။ ‘န ဟောတိ တထာဂတော ပရံ မရဏာ။ပေ</w:t>
      </w:r>
      <w:r>
        <w:rPr/>
        <w:t>.</w:t>
      </w:r>
      <w:r>
        <w:rPr/>
        <w:t xml:space="preserve">။ ‘ဟောတိ စ န စ ဟောတိ </w:t>
      </w:r>
      <w:r>
        <w:rPr/>
        <w:t>[</w:t>
      </w:r>
      <w:r>
        <w:rPr/>
        <w:t xml:space="preserve">န ဟောတိ စ </w:t>
      </w:r>
      <w:r>
        <w:rPr/>
        <w:t>(</w:t>
      </w:r>
      <w:r>
        <w:rPr/>
        <w:t>သီ</w:t>
      </w:r>
      <w:r>
        <w:rPr/>
        <w:t xml:space="preserve">. </w:t>
      </w:r>
      <w:r>
        <w:rPr/>
        <w:t>က</w:t>
      </w:r>
      <w:r>
        <w:rPr/>
        <w:t xml:space="preserve">.)] </w:t>
      </w:r>
      <w:r>
        <w:rPr/>
        <w:t>တထာဂတော ပရံ မရဏာ။ပေ</w:t>
      </w:r>
      <w:r>
        <w:rPr/>
        <w:t>.</w:t>
      </w:r>
      <w:r>
        <w:rPr/>
        <w:t>။ ‘နေဝ ဟောတိ န န ဟောတိ တထာဂတော ပရံ မရဏာတိ ဣတိ စေ မံ ပုစ္ဆသိ၊ ‘နေဝ ဟောတိ န န ဟောတိ တထာဂတော ပရံ မရဏာ’တိ ဣတိ စေ မေ အဿ၊ ‘နေဝ ဟောတိ န န ဟောတိ တထာဂတော ပရံ မရဏာ’တိ ဣတိ တေ နံ ဗျာကရေယျံ၊ ‘ဧဝန္တိပိ မေ နော၊ တထာတိပိ မေ နော၊ အညထာတိပိ မေ နော၊ နောတိပိ မေ နော၊ နော နောတိပိ မေ နော’တိ။ ဣဒံ၊ ဘိက္ခဝေ၊ စတုတ္ထံ ဌာနံ၊ ယံ အာဂမ္မ ယံ အာရဗ္ဘ ဧကေ သမဏဗြာဟ္မဏာ အမရာဝိက္ခေပိကာ တတ္ထ တတ္ထ ပဉှံ ပုဋ္ဌာ သမာနာ ဝါစာဝိက္ခေပံ အာပဇ္ဇန္တိ အမရာဝိက္ခေပံ။</w:t>
      </w:r>
    </w:p>
    <w:p>
      <w:pPr>
        <w:pStyle w:val="Normal"/>
        <w:bidi w:val="0"/>
        <w:jc w:val="start"/>
        <w:rPr/>
      </w:pPr>
      <w:r>
        <w:rPr/>
        <w:t>6</w:t>
      </w:r>
      <w:r>
        <w:rPr/>
        <w:t>5</w:t>
      </w:r>
      <w:r>
        <w:rPr/>
        <w:t xml:space="preserve">. What is the fourth reason that causes respected samaņas and brāhmaņas to be elusīve, to evade </w:t>
      </w:r>
      <w:r>
        <w:rPr/>
        <w:t>q</w:t>
      </w:r>
      <w:r>
        <w:rPr/>
        <w:t>uestions put to them on any matter and to speak in ambiguous terms?</w:t>
      </w:r>
    </w:p>
    <w:p>
      <w:pPr>
        <w:pStyle w:val="Normal"/>
        <w:bidi w:val="0"/>
        <w:jc w:val="start"/>
        <w:rPr/>
      </w:pPr>
      <w:r>
        <w:rPr/>
        <w:tab/>
        <w:t xml:space="preserve">In this world, bhikkhus, a certain samaņa.or brāhamņa </w:t>
      </w:r>
      <w:r>
        <w:rPr/>
        <w:t>i</w:t>
      </w:r>
      <w:r>
        <w:rPr/>
        <w:t xml:space="preserve">s lacking in wisdom and </w:t>
      </w:r>
      <w:r>
        <w:rPr/>
        <w:t>i</w:t>
      </w:r>
      <w:r>
        <w:rPr/>
        <w:t xml:space="preserve">s very bewildered. He evades </w:t>
      </w:r>
      <w:r>
        <w:rPr/>
        <w:t>q</w:t>
      </w:r>
      <w:r>
        <w:rPr/>
        <w:t>uestions put to him on any matter and speaks in ambiguous terms (in the</w:t>
      </w:r>
    </w:p>
    <w:p>
      <w:pPr>
        <w:pStyle w:val="Normal"/>
        <w:bidi w:val="0"/>
        <w:jc w:val="start"/>
        <w:rPr/>
      </w:pPr>
      <w:r>
        <w:rPr/>
        <w:t xml:space="preserve">following manner) as he </w:t>
      </w:r>
      <w:r>
        <w:rPr/>
        <w:t>i</w:t>
      </w:r>
      <w:r>
        <w:rPr/>
        <w:t xml:space="preserve">s lacking in wisdom and </w:t>
      </w:r>
      <w:r>
        <w:rPr/>
        <w:t>i</w:t>
      </w:r>
      <w:r>
        <w:rPr/>
        <w:t>s very bewildered.</w:t>
      </w:r>
    </w:p>
    <w:p>
      <w:pPr>
        <w:pStyle w:val="Normal"/>
        <w:bidi w:val="0"/>
        <w:jc w:val="start"/>
        <w:rPr/>
      </w:pPr>
      <w:r>
        <w:rPr/>
        <w:tab/>
        <w:t xml:space="preserve">“If I were asked, 'Is there another world?' and if I took it that there is, I should answer, "There is another world'. But I would not say this way, nor that way, nor the other way; neither would </w:t>
      </w:r>
      <w:r>
        <w:rPr/>
        <w:t>I</w:t>
      </w:r>
      <w:r>
        <w:rPr/>
        <w:t xml:space="preserve"> say not this way, not that way, not the other way; nor would I say otherwise.</w:t>
      </w:r>
    </w:p>
    <w:p>
      <w:pPr>
        <w:pStyle w:val="Normal"/>
        <w:bidi w:val="0"/>
        <w:jc w:val="start"/>
        <w:rPr/>
      </w:pPr>
      <w:r>
        <w:rPr/>
        <w:tab/>
      </w:r>
      <w:r>
        <w:rPr/>
        <w:t>I</w:t>
      </w:r>
      <w:r>
        <w:rPr/>
        <w:t xml:space="preserve">f </w:t>
      </w:r>
      <w:r>
        <w:rPr/>
        <w:t>I</w:t>
      </w:r>
      <w:r>
        <w:rPr/>
        <w:t xml:space="preserve"> were asked</w:t>
      </w:r>
    </w:p>
    <w:p>
      <w:pPr>
        <w:pStyle w:val="Normal"/>
        <w:bidi w:val="0"/>
        <w:jc w:val="start"/>
        <w:rPr/>
      </w:pPr>
      <w:r>
        <w:rPr/>
        <w:tab/>
        <w:tab/>
        <w:t xml:space="preserve">whether there </w:t>
      </w:r>
      <w:r>
        <w:rPr/>
        <w:t>i</w:t>
      </w:r>
      <w:r>
        <w:rPr/>
        <w:t>s not another world ..</w:t>
      </w:r>
    </w:p>
    <w:p>
      <w:pPr>
        <w:pStyle w:val="Normal"/>
        <w:bidi w:val="0"/>
        <w:jc w:val="start"/>
        <w:rPr/>
      </w:pPr>
      <w:r>
        <w:rPr/>
        <w:tab/>
        <w:tab/>
        <w:t xml:space="preserve">whether there </w:t>
      </w:r>
      <w:r>
        <w:rPr/>
        <w:t>i</w:t>
      </w:r>
      <w:r>
        <w:rPr/>
        <w:t xml:space="preserve">s, and also </w:t>
      </w:r>
      <w:r>
        <w:rPr/>
        <w:t>is</w:t>
      </w:r>
      <w:r>
        <w:rPr/>
        <w:t xml:space="preserve"> not, another world ............</w:t>
      </w:r>
    </w:p>
    <w:p>
      <w:pPr>
        <w:pStyle w:val="Normal"/>
        <w:bidi w:val="0"/>
        <w:jc w:val="start"/>
        <w:rPr/>
      </w:pPr>
      <w:r>
        <w:rPr/>
        <w:tab/>
        <w:tab/>
        <w:t xml:space="preserve">whether there neither </w:t>
      </w:r>
      <w:r>
        <w:rPr/>
        <w:t>i</w:t>
      </w:r>
      <w:r>
        <w:rPr/>
        <w:t xml:space="preserve">s, nor </w:t>
      </w:r>
      <w:r>
        <w:rPr/>
        <w:t>is</w:t>
      </w:r>
      <w:r>
        <w:rPr/>
        <w:t xml:space="preserve"> not, another world ........</w:t>
      </w:r>
    </w:p>
    <w:p>
      <w:pPr>
        <w:pStyle w:val="Normal"/>
        <w:bidi w:val="0"/>
        <w:jc w:val="start"/>
        <w:rPr/>
      </w:pPr>
      <w:r>
        <w:rPr/>
        <w:tab/>
        <w:tab/>
        <w:t xml:space="preserve">whether there </w:t>
      </w:r>
      <w:r>
        <w:rPr/>
        <w:t>i</w:t>
      </w:r>
      <w:r>
        <w:rPr/>
        <w:t>s opapāt</w:t>
      </w:r>
      <w:r>
        <w:rPr/>
        <w:t>i</w:t>
      </w:r>
      <w:r>
        <w:rPr/>
        <w:t>ka birth of beings ........... ..</w:t>
      </w:r>
    </w:p>
    <w:p>
      <w:pPr>
        <w:pStyle w:val="Normal"/>
        <w:bidi w:val="0"/>
        <w:jc w:val="start"/>
        <w:rPr/>
      </w:pPr>
      <w:r>
        <w:rPr/>
        <w:tab/>
        <w:tab/>
        <w:t xml:space="preserve">whether there </w:t>
      </w:r>
      <w:r>
        <w:rPr/>
        <w:t>is</w:t>
      </w:r>
      <w:r>
        <w:rPr/>
        <w:t xml:space="preserve"> no opapātika birth of beings ................</w:t>
      </w:r>
    </w:p>
    <w:p>
      <w:pPr>
        <w:pStyle w:val="Normal"/>
        <w:bidi w:val="0"/>
        <w:jc w:val="start"/>
        <w:rPr/>
      </w:pPr>
      <w:r>
        <w:rPr/>
        <w:tab/>
        <w:tab/>
        <w:t xml:space="preserve">whether there </w:t>
      </w:r>
      <w:r>
        <w:rPr/>
        <w:t>i</w:t>
      </w:r>
      <w:r>
        <w:rPr/>
        <w:t>s, and also there is not, opapātika birth o</w:t>
      </w:r>
      <w:r>
        <w:rPr/>
        <w:t xml:space="preserve">f </w:t>
      </w:r>
      <w:r>
        <w:rPr/>
        <w:t>beings …..</w:t>
      </w:r>
    </w:p>
    <w:p>
      <w:pPr>
        <w:pStyle w:val="Normal"/>
        <w:bidi w:val="0"/>
        <w:jc w:val="start"/>
        <w:rPr/>
      </w:pPr>
      <w:r>
        <w:rPr/>
        <w:tab/>
        <w:tab/>
        <w:t xml:space="preserve">whether </w:t>
      </w:r>
      <w:r>
        <w:rPr/>
        <w:t>i</w:t>
      </w:r>
      <w:r>
        <w:rPr/>
        <w:t xml:space="preserve">t </w:t>
      </w:r>
      <w:r>
        <w:rPr/>
        <w:t>i</w:t>
      </w:r>
      <w:r>
        <w:rPr/>
        <w:t xml:space="preserve">s not that there </w:t>
      </w:r>
      <w:r>
        <w:rPr/>
        <w:t>i</w:t>
      </w:r>
      <w:r>
        <w:rPr/>
        <w:t xml:space="preserve">s, and also there </w:t>
      </w:r>
      <w:r>
        <w:rPr/>
        <w:t>i</w:t>
      </w:r>
      <w:r>
        <w:rPr/>
        <w:t xml:space="preserve">s not, opapātika birth of beings ........ </w:t>
      </w:r>
    </w:p>
    <w:p>
      <w:pPr>
        <w:pStyle w:val="Normal"/>
        <w:bidi w:val="0"/>
        <w:jc w:val="start"/>
        <w:rPr/>
      </w:pPr>
      <w:r>
        <w:rPr/>
        <w:tab/>
        <w:tab/>
        <w:t>whether a good or a bad kamma produces results ..........</w:t>
      </w:r>
    </w:p>
    <w:p>
      <w:pPr>
        <w:pStyle w:val="Normal"/>
        <w:bidi w:val="0"/>
        <w:jc w:val="start"/>
        <w:rPr/>
      </w:pPr>
      <w:r>
        <w:rPr/>
        <w:tab/>
        <w:tab/>
        <w:t>whether a good or a bad kamma produces no results.............</w:t>
      </w:r>
    </w:p>
    <w:p>
      <w:pPr>
        <w:pStyle w:val="Normal"/>
        <w:bidi w:val="0"/>
        <w:jc w:val="start"/>
        <w:rPr/>
      </w:pPr>
      <w:r>
        <w:rPr/>
        <w:tab/>
        <w:tab/>
        <w:t xml:space="preserve">where </w:t>
      </w:r>
      <w:r>
        <w:rPr/>
        <w:t>i</w:t>
      </w:r>
      <w:r>
        <w:rPr/>
        <w:t xml:space="preserve">t </w:t>
      </w:r>
      <w:r>
        <w:rPr/>
        <w:t>is</w:t>
      </w:r>
      <w:r>
        <w:rPr/>
        <w:t xml:space="preserve"> that a good or a bad kamma produces results, and also does not produce results ........ </w:t>
      </w:r>
    </w:p>
    <w:p>
      <w:pPr>
        <w:pStyle w:val="Normal"/>
        <w:bidi w:val="0"/>
        <w:jc w:val="start"/>
        <w:rPr/>
      </w:pPr>
      <w:r>
        <w:rPr/>
        <w:tab/>
        <w:tab/>
        <w:t xml:space="preserve">whether it </w:t>
      </w:r>
      <w:r>
        <w:rPr/>
        <w:t>i</w:t>
      </w:r>
      <w:r>
        <w:rPr/>
        <w:t>s not that a good or a bad kamma produces results, and also does not produce results .............</w:t>
      </w:r>
    </w:p>
    <w:p>
      <w:pPr>
        <w:pStyle w:val="Normal"/>
        <w:bidi w:val="0"/>
        <w:jc w:val="start"/>
        <w:rPr/>
      </w:pPr>
      <w:r>
        <w:rPr/>
        <w:tab/>
        <w:t>whether there is life after death! ...</w:t>
      </w:r>
    </w:p>
    <w:p>
      <w:pPr>
        <w:pStyle w:val="Normal"/>
        <w:bidi w:val="0"/>
        <w:jc w:val="start"/>
        <w:rPr/>
      </w:pPr>
      <w:r>
        <w:rPr/>
        <w:tab/>
        <w:t xml:space="preserve">whether there is </w:t>
      </w:r>
      <w:r>
        <w:rPr/>
        <w:t xml:space="preserve">no </w:t>
      </w:r>
      <w:r>
        <w:rPr/>
        <w:t>life after death! ...</w:t>
      </w:r>
    </w:p>
    <w:p>
      <w:pPr>
        <w:pStyle w:val="Normal"/>
        <w:bidi w:val="0"/>
        <w:jc w:val="start"/>
        <w:rPr/>
      </w:pPr>
      <w:r>
        <w:rPr/>
        <w:tab/>
        <w:t xml:space="preserve">whether there is life </w:t>
      </w:r>
      <w:r>
        <w:rPr/>
        <w:t xml:space="preserve">as well as no life </w:t>
      </w:r>
      <w:r>
        <w:rPr/>
        <w:t>after death! ...</w:t>
      </w:r>
    </w:p>
    <w:p>
      <w:pPr>
        <w:pStyle w:val="Normal"/>
        <w:bidi w:val="0"/>
        <w:jc w:val="start"/>
        <w:rPr/>
      </w:pPr>
      <w:r>
        <w:rPr/>
        <w:tab/>
        <w:t xml:space="preserve">whether it is not that there is life as well as no life after death, and if I took </w:t>
      </w:r>
      <w:r>
        <w:rPr/>
        <w:t>i</w:t>
      </w:r>
      <w:r>
        <w:rPr/>
        <w:t xml:space="preserve">t that </w:t>
      </w:r>
      <w:r>
        <w:rPr/>
        <w:t>i</w:t>
      </w:r>
      <w:r>
        <w:rPr/>
        <w:t xml:space="preserve">t </w:t>
      </w:r>
      <w:r>
        <w:rPr/>
        <w:t>i</w:t>
      </w:r>
      <w:r>
        <w:rPr/>
        <w:t>s not that there is life as well as no life after death, I should answer: “It is not that there is life as well as no life after death.” But I would not say this way, nor that way, nor the other way; neither would I say not this way, not that way, not the other way; nor would I say otherwise.”</w:t>
      </w:r>
    </w:p>
    <w:p>
      <w:pPr>
        <w:pStyle w:val="Normal"/>
        <w:bidi w:val="0"/>
        <w:jc w:val="start"/>
        <w:rPr/>
      </w:pPr>
      <w:r>
        <w:rPr/>
        <w:tab/>
        <w:t>Bhikkhus! This is the fourth poss</w:t>
      </w:r>
      <w:r>
        <w:rPr/>
        <w:t>i</w:t>
      </w:r>
      <w:r>
        <w:rPr/>
        <w:t xml:space="preserve">bility. It is based on this reason that some samaņas and brāhmaņas who are elusive evade </w:t>
      </w:r>
      <w:r>
        <w:rPr/>
        <w:t>q</w:t>
      </w:r>
      <w:r>
        <w:rPr/>
        <w:t>uestions put to them on any matter and speak in ambipuous terms. (12+4=16)</w:t>
      </w:r>
    </w:p>
    <w:p>
      <w:pPr>
        <w:pStyle w:val="Normal"/>
        <w:bidi w:val="0"/>
        <w:jc w:val="start"/>
        <w:rPr/>
      </w:pPr>
      <w:r>
        <w:rPr/>
        <w:t>၆</w:t>
      </w:r>
      <w:r>
        <w:rPr/>
        <w:t>၅</w:t>
      </w:r>
      <w:r>
        <w:rPr/>
        <w:t xml:space="preserve">။ </w:t>
      </w:r>
      <w:r>
        <w:rPr/>
        <w:t>စတုတ္ထ</w:t>
      </w:r>
      <w:r>
        <w:rPr/>
        <w:t>ဝါဒ၌ကား အဆုံးမရှိ ပစ်လွှင့်သော အယူရှိကုန်သော အချို့သော သမဏ ဗြာဟ္မတို့သည် ထိုထိုအရာ၌ အမေးခံကြရလျှင် အဘယ်ကို အကြောင်းပြု၍ အဘယ်ကို စွဲမှီ၍ အဆုံးမရှိ ပစ်လွှင့်သော စကားကို ဆိုကုန်သနည်း</w:t>
      </w:r>
      <w:r>
        <w:rPr/>
        <w:t>--</w:t>
      </w:r>
    </w:p>
    <w:p>
      <w:pPr>
        <w:pStyle w:val="Normal"/>
        <w:bidi w:val="0"/>
        <w:jc w:val="start"/>
        <w:rPr/>
      </w:pPr>
      <w:r>
        <w:rPr/>
        <w:tab/>
      </w:r>
      <w:r>
        <w:rPr/>
        <w:t xml:space="preserve">ရဟန်းတို့ </w:t>
      </w:r>
      <w:r>
        <w:rPr/>
        <w:t xml:space="preserve">ဤလောက၌ </w:t>
      </w:r>
      <w:r>
        <w:rPr/>
        <w:t xml:space="preserve">ပညာနုံ့သော အလွန်တွေဝေသော </w:t>
      </w:r>
      <w:r>
        <w:rPr/>
        <w:t xml:space="preserve">အချို့သော သမဏသည်၎င်း ဗြာဟ္မဏသည်၎င်း ထိုထိုအရာ၌ အမေးခံကြရလျှင် </w:t>
      </w:r>
      <w:r>
        <w:rPr/>
        <w:t xml:space="preserve">ပညာနုံ့ခြင်း အလွန်တွေဝေခြင်းကြောင့် </w:t>
      </w:r>
      <w:r>
        <w:rPr/>
        <w:t>ထိုအဆုံးမရှိ ပစ်လွှင့်သော စကားကို ဆို၏။</w:t>
      </w:r>
    </w:p>
    <w:p>
      <w:pPr>
        <w:pStyle w:val="Normal"/>
        <w:bidi w:val="0"/>
        <w:jc w:val="start"/>
        <w:rPr/>
      </w:pPr>
      <w:r>
        <w:rPr/>
        <w:tab/>
        <w:t>“</w:t>
      </w:r>
      <w:r>
        <w:rPr/>
        <w:t xml:space="preserve">တပါးသော လောကရှိသလော” ဟု </w:t>
      </w:r>
      <w:r>
        <w:rPr/>
        <w:t>(</w:t>
      </w:r>
      <w:r>
        <w:rPr/>
        <w:t>သင်</w:t>
      </w:r>
      <w:r>
        <w:rPr/>
        <w:t xml:space="preserve">) </w:t>
      </w:r>
      <w:r>
        <w:rPr/>
        <w:t>ငါ့ကိုမေးသော် “တပါးသော လောကရှိ၏” ဟု ငါအယူရှိခဲ့လျှင် “တပါးသော လောကရှိ၏” ဟု သင့်အား ငါဖြေရာ၏၊ သို့ရာတွင်</w:t>
      </w:r>
      <w:r>
        <w:rPr/>
        <w:t xml:space="preserve"> </w:t>
      </w:r>
      <w:r>
        <w:rPr/>
        <w:t>"</w:t>
      </w:r>
      <w:r>
        <w:rPr/>
        <w:t xml:space="preserve">ဤသို့ဟုလည်း ငါ မယူ ထိုသို့ဟုလည်း ငါမယူ၊ အခြားသို့ဟုလည်း ငါမယူ၊ </w:t>
      </w:r>
      <w:r>
        <w:rPr/>
        <w:t>(</w:t>
      </w:r>
      <w:r>
        <w:rPr/>
        <w:t>ဤသို့ ထိုသို့ အခြားသို့</w:t>
      </w:r>
      <w:r>
        <w:rPr/>
        <w:t xml:space="preserve">) </w:t>
      </w:r>
      <w:r>
        <w:rPr/>
        <w:t>မဟုတ်ဟုလည်း ငါမယူ၊</w:t>
      </w:r>
      <w:r>
        <w:rPr/>
        <w:t>။</w:t>
      </w:r>
    </w:p>
    <w:p>
      <w:pPr>
        <w:pStyle w:val="Normal"/>
        <w:bidi w:val="0"/>
        <w:jc w:val="start"/>
        <w:rPr/>
      </w:pPr>
      <w:r>
        <w:rPr/>
        <w:tab/>
        <w:t xml:space="preserve"> </w:t>
      </w:r>
      <w:r>
        <w:rPr/>
        <w:t>တပါးသော လောက မရှိသလော။ပ။</w:t>
      </w:r>
    </w:p>
    <w:p>
      <w:pPr>
        <w:pStyle w:val="Normal"/>
        <w:bidi w:val="0"/>
        <w:jc w:val="start"/>
        <w:rPr/>
      </w:pPr>
      <w:r>
        <w:rPr/>
        <w:tab/>
      </w:r>
      <w:r>
        <w:rPr/>
        <w:t>တပါးသော လောက ရှိ</w:t>
      </w:r>
      <w:r>
        <w:rPr/>
        <w:t>လည်းရှိ မ</w:t>
      </w:r>
      <w:r>
        <w:rPr/>
        <w:t>ရှိ</w:t>
      </w:r>
      <w:r>
        <w:rPr/>
        <w:t xml:space="preserve">လည်းမရှိ </w:t>
      </w:r>
      <w:r>
        <w:rPr/>
        <w:t>သလော။ပ။</w:t>
      </w:r>
    </w:p>
    <w:p>
      <w:pPr>
        <w:pStyle w:val="Normal"/>
        <w:bidi w:val="0"/>
        <w:jc w:val="start"/>
        <w:rPr/>
      </w:pPr>
      <w:r>
        <w:rPr/>
        <w:tab/>
      </w:r>
      <w:r>
        <w:rPr/>
        <w:t>တပါးသော လောက ရှိ</w:t>
      </w:r>
      <w:r>
        <w:rPr/>
        <w:t>သည်လည်း မဟုတ် မ</w:t>
      </w:r>
      <w:r>
        <w:rPr/>
        <w:t>ရှိ</w:t>
      </w:r>
      <w:r>
        <w:rPr/>
        <w:t>သည်လည်း မဟုတ်</w:t>
      </w:r>
      <w:r>
        <w:rPr/>
        <w:t>သလော။ပ။</w:t>
      </w:r>
    </w:p>
    <w:p>
      <w:pPr>
        <w:pStyle w:val="Normal"/>
        <w:bidi w:val="0"/>
        <w:jc w:val="start"/>
        <w:rPr/>
      </w:pPr>
      <w:r>
        <w:rPr/>
        <w:tab/>
      </w:r>
      <w:r>
        <w:rPr/>
        <w:t>(</w:t>
      </w:r>
      <w:r>
        <w:rPr/>
        <w:t>သေ၍</w:t>
      </w:r>
      <w:r>
        <w:rPr/>
        <w:t xml:space="preserve">) </w:t>
      </w:r>
      <w:r>
        <w:rPr/>
        <w:t>တဖန် ဖြစ်ပေါ်သော သတ္တဝါတို့ ရှိကုန်</w:t>
      </w:r>
      <w:r>
        <w:rPr/>
        <w:t>သလော။ပ။</w:t>
      </w:r>
    </w:p>
    <w:p>
      <w:pPr>
        <w:pStyle w:val="Normal"/>
        <w:bidi w:val="0"/>
        <w:jc w:val="start"/>
        <w:rPr/>
      </w:pPr>
      <w:r>
        <w:rPr/>
        <w:tab/>
      </w:r>
      <w:r>
        <w:rPr/>
        <w:t>(</w:t>
      </w:r>
      <w:r>
        <w:rPr/>
        <w:t>သေ၍</w:t>
      </w:r>
      <w:r>
        <w:rPr/>
        <w:t xml:space="preserve">) </w:t>
      </w:r>
      <w:r>
        <w:rPr/>
        <w:t>တဖန် ဖြစ်ပေါ်သော သတ္တဝါတို့ မရှိကုန်</w:t>
      </w:r>
      <w:r>
        <w:rPr/>
        <w:t>သလော။ပ။</w:t>
      </w:r>
    </w:p>
    <w:p>
      <w:pPr>
        <w:pStyle w:val="Normal"/>
        <w:bidi w:val="0"/>
        <w:jc w:val="start"/>
        <w:rPr/>
      </w:pPr>
      <w:r>
        <w:rPr/>
        <w:tab/>
      </w:r>
      <w:r>
        <w:rPr/>
        <w:t>(</w:t>
      </w:r>
      <w:r>
        <w:rPr/>
        <w:t>သေ၍</w:t>
      </w:r>
      <w:r>
        <w:rPr/>
        <w:t xml:space="preserve">) </w:t>
      </w:r>
      <w:r>
        <w:rPr/>
        <w:t xml:space="preserve">တဖန် ဖြစ်ပေါ်သော သတ္တဝါတို့ </w:t>
      </w:r>
      <w:r>
        <w:rPr/>
        <w:t>ရှိ</w:t>
      </w:r>
      <w:r>
        <w:rPr/>
        <w:t>လည်းရှိ မ</w:t>
      </w:r>
      <w:r>
        <w:rPr/>
        <w:t>ရှိ</w:t>
      </w:r>
      <w:r>
        <w:rPr/>
        <w:t>လည်းမရှိ ကုန်</w:t>
      </w:r>
      <w:r>
        <w:rPr/>
        <w:t>သလော။ပ။</w:t>
      </w:r>
    </w:p>
    <w:p>
      <w:pPr>
        <w:pStyle w:val="Normal"/>
        <w:bidi w:val="0"/>
        <w:jc w:val="start"/>
        <w:rPr/>
      </w:pPr>
      <w:r>
        <w:rPr/>
        <w:tab/>
      </w:r>
      <w:r>
        <w:rPr/>
        <w:t>(</w:t>
      </w:r>
      <w:r>
        <w:rPr/>
        <w:t>သေ၍</w:t>
      </w:r>
      <w:r>
        <w:rPr/>
        <w:t xml:space="preserve">) </w:t>
      </w:r>
      <w:r>
        <w:rPr/>
        <w:t xml:space="preserve">တဖန် ဖြစ်ပေါ်သော သတ္တဝါတို့ </w:t>
      </w:r>
      <w:r>
        <w:rPr/>
        <w:t>ရှိ</w:t>
      </w:r>
      <w:r>
        <w:rPr/>
        <w:t>သည်လည်း မဟုတ် မ</w:t>
      </w:r>
      <w:r>
        <w:rPr/>
        <w:t>ရှိ</w:t>
      </w:r>
      <w:r>
        <w:rPr/>
        <w:t>သည်လည်း မဟုတ်</w:t>
      </w:r>
      <w:r>
        <w:rPr/>
        <w:t>သလော။ပ။</w:t>
      </w:r>
    </w:p>
    <w:p>
      <w:pPr>
        <w:pStyle w:val="Normal"/>
        <w:bidi w:val="0"/>
        <w:jc w:val="start"/>
        <w:rPr/>
      </w:pPr>
      <w:r>
        <w:rPr/>
        <w:tab/>
      </w:r>
      <w:r>
        <w:rPr/>
        <w:t>ကောင်းမှု မကောင်းမှုကံတို့၏ အကျိုးဝိပါက် ရှိသလော။ပ။</w:t>
      </w:r>
    </w:p>
    <w:p>
      <w:pPr>
        <w:pStyle w:val="Normal"/>
        <w:bidi w:val="0"/>
        <w:jc w:val="start"/>
        <w:rPr/>
      </w:pPr>
      <w:r>
        <w:rPr/>
        <w:tab/>
      </w:r>
      <w:r>
        <w:rPr/>
        <w:t>ကောင်းမှု မကောင်းမှုကံတို့၏ အကျိုးဝိပါက် မရှိသလော။ပ။</w:t>
      </w:r>
    </w:p>
    <w:p>
      <w:pPr>
        <w:pStyle w:val="Normal"/>
        <w:bidi w:val="0"/>
        <w:jc w:val="start"/>
        <w:rPr/>
      </w:pPr>
      <w:r>
        <w:rPr/>
        <w:tab/>
      </w:r>
      <w:r>
        <w:rPr/>
        <w:t xml:space="preserve">ကောင်းမှု မကောင်းမှုကံတို့၏ အကျိုးဝိပါက် </w:t>
      </w:r>
      <w:r>
        <w:rPr/>
        <w:t>ရှိ</w:t>
      </w:r>
      <w:r>
        <w:rPr/>
        <w:t>လည်းရှိ မ</w:t>
      </w:r>
      <w:r>
        <w:rPr/>
        <w:t>ရှိ</w:t>
      </w:r>
      <w:r>
        <w:rPr/>
        <w:t xml:space="preserve">လည်းမရှိ </w:t>
      </w:r>
      <w:r>
        <w:rPr/>
        <w:t>သလော</w:t>
      </w:r>
      <w:r>
        <w:rPr/>
        <w:t>။ပ။</w:t>
      </w:r>
    </w:p>
    <w:p>
      <w:pPr>
        <w:pStyle w:val="Normal"/>
        <w:bidi w:val="0"/>
        <w:jc w:val="start"/>
        <w:rPr/>
      </w:pPr>
      <w:r>
        <w:rPr/>
        <w:tab/>
      </w:r>
      <w:r>
        <w:rPr/>
        <w:t xml:space="preserve">ကောင်းမှု မကောင်းမှုကံတို့၏ အကျိုးဝိပါက် </w:t>
      </w:r>
      <w:r>
        <w:rPr/>
        <w:t>ရှိ</w:t>
      </w:r>
      <w:r>
        <w:rPr/>
        <w:t>သည်လည်း မဟုတ် မ</w:t>
      </w:r>
      <w:r>
        <w:rPr/>
        <w:t>ရှိ</w:t>
      </w:r>
      <w:r>
        <w:rPr/>
        <w:t>သည်လည်း မဟုတ်</w:t>
      </w:r>
      <w:r>
        <w:rPr/>
        <w:t>သလော</w:t>
      </w:r>
      <w:r>
        <w:rPr/>
        <w:t>။ပ။</w:t>
      </w:r>
    </w:p>
    <w:p>
      <w:pPr>
        <w:pStyle w:val="Normal"/>
        <w:bidi w:val="0"/>
        <w:jc w:val="start"/>
        <w:rPr/>
      </w:pPr>
      <w:r>
        <w:rPr/>
        <w:tab/>
      </w:r>
      <w:r>
        <w:rPr/>
        <w:t xml:space="preserve">သတ္တဝါသည် သေပြီးသည့်နောက်၌ </w:t>
      </w:r>
      <w:r>
        <w:rPr/>
        <w:t>ရှိ</w:t>
      </w:r>
      <w:r>
        <w:rPr/>
        <w:t>သလော။ပ။</w:t>
      </w:r>
    </w:p>
    <w:p>
      <w:pPr>
        <w:pStyle w:val="Normal"/>
        <w:bidi w:val="0"/>
        <w:jc w:val="start"/>
        <w:rPr/>
      </w:pPr>
      <w:r>
        <w:rPr/>
        <w:tab/>
      </w:r>
      <w:r>
        <w:rPr/>
        <w:t>သတ္တဝါသည် သေပြီးသည့်နောက်၌ မ</w:t>
      </w:r>
      <w:r>
        <w:rPr/>
        <w:t>ရှိ</w:t>
      </w:r>
      <w:r>
        <w:rPr/>
        <w:t>သလော။ပ။</w:t>
      </w:r>
    </w:p>
    <w:p>
      <w:pPr>
        <w:pStyle w:val="Normal"/>
        <w:bidi w:val="0"/>
        <w:jc w:val="start"/>
        <w:rPr/>
      </w:pPr>
      <w:r>
        <w:rPr/>
        <w:tab/>
      </w:r>
      <w:r>
        <w:rPr/>
        <w:t xml:space="preserve">သတ္တဝါသည် သေပြီးသည့်နောက်၌ </w:t>
      </w:r>
      <w:r>
        <w:rPr/>
        <w:t>ရှိ</w:t>
      </w:r>
      <w:r>
        <w:rPr/>
        <w:t>လည်းရှိ မ</w:t>
      </w:r>
      <w:r>
        <w:rPr/>
        <w:t>ရှိ</w:t>
      </w:r>
      <w:r>
        <w:rPr/>
        <w:t xml:space="preserve">လည်းမရှိ </w:t>
      </w:r>
      <w:r>
        <w:rPr/>
        <w:t>သလော။ပ။</w:t>
      </w:r>
    </w:p>
    <w:p>
      <w:pPr>
        <w:pStyle w:val="Normal"/>
        <w:bidi w:val="0"/>
        <w:jc w:val="start"/>
        <w:rPr/>
      </w:pPr>
      <w:r>
        <w:rPr/>
        <w:tab/>
      </w:r>
      <w:r>
        <w:rPr/>
        <w:t xml:space="preserve">သတ္တဝါသည် သေပြီးသည့်နောက်၌ </w:t>
      </w:r>
      <w:r>
        <w:rPr/>
        <w:t>ရှိ</w:t>
      </w:r>
      <w:r>
        <w:rPr/>
        <w:t>သည်လည်း မဟုတ် မ</w:t>
      </w:r>
      <w:r>
        <w:rPr/>
        <w:t>ရှိ</w:t>
      </w:r>
      <w:r>
        <w:rPr/>
        <w:t>သည်လည်း မဟုတ်</w:t>
      </w:r>
      <w:r>
        <w:rPr/>
        <w:t>သလော</w:t>
      </w:r>
      <w:r>
        <w:rPr/>
        <w:t xml:space="preserve">" </w:t>
      </w:r>
      <w:r>
        <w:rPr/>
        <w:t>ဟု</w:t>
      </w:r>
    </w:p>
    <w:p>
      <w:pPr>
        <w:pStyle w:val="Normal"/>
        <w:bidi w:val="0"/>
        <w:jc w:val="start"/>
        <w:rPr/>
      </w:pPr>
      <w:r>
        <w:rPr/>
        <w:t xml:space="preserve">ဟု </w:t>
      </w:r>
      <w:r>
        <w:rPr/>
        <w:t>(</w:t>
      </w:r>
      <w:r>
        <w:rPr/>
        <w:t>သင်</w:t>
      </w:r>
      <w:r>
        <w:rPr/>
        <w:t xml:space="preserve">) </w:t>
      </w:r>
      <w:r>
        <w:rPr/>
        <w:t>ငါ့ကိုမေးသော် “</w:t>
      </w:r>
      <w:r>
        <w:rPr/>
        <w:t xml:space="preserve">သတ္တဝါသည် သေပြီးသည့်နောက်၌ </w:t>
      </w:r>
      <w:r>
        <w:rPr/>
        <w:t>ရှိ</w:t>
      </w:r>
      <w:r>
        <w:rPr/>
        <w:t>သည်လည်း မဟုတ် မ</w:t>
      </w:r>
      <w:r>
        <w:rPr/>
        <w:t>ရှိ</w:t>
      </w:r>
      <w:r>
        <w:rPr/>
        <w:t>သည်လည်း မဟုတ်</w:t>
      </w:r>
      <w:r>
        <w:rPr/>
        <w:t>သလော” ဟု ငါအယူရှိခဲ့လျှင် “</w:t>
      </w:r>
      <w:r>
        <w:rPr/>
        <w:t xml:space="preserve">သတ္တဝါသည် သေပြီးသည့်နောက်၌ </w:t>
      </w:r>
      <w:r>
        <w:rPr/>
        <w:t>ရှိ</w:t>
      </w:r>
      <w:r>
        <w:rPr/>
        <w:t>သည်လည်း မဟုတ် မ</w:t>
      </w:r>
      <w:r>
        <w:rPr/>
        <w:t>ရှိ</w:t>
      </w:r>
      <w:r>
        <w:rPr/>
        <w:t>သည်လည်း မဟုတ်</w:t>
      </w:r>
      <w:r>
        <w:rPr/>
        <w:t xml:space="preserve">” ဟု သင့်အား ငါဖြေရာ၏၊ </w:t>
      </w:r>
      <w:r>
        <w:rPr/>
        <w:t>(</w:t>
      </w:r>
      <w:r>
        <w:rPr/>
        <w:t>သို့ရာတွင်</w:t>
      </w:r>
      <w:r>
        <w:rPr/>
        <w:t>)</w:t>
      </w:r>
      <w:r>
        <w:rPr/>
        <w:t xml:space="preserve"> "</w:t>
      </w:r>
      <w:r>
        <w:rPr/>
        <w:t xml:space="preserve">ဤသို့ဟုလည်း ငါ မယူ ထိုသို့ဟုလည်း ငါမယူ၊ အခြားသို့ဟုလည်း ငါမယူ၊ </w:t>
      </w:r>
      <w:r>
        <w:rPr/>
        <w:t>(</w:t>
      </w:r>
      <w:r>
        <w:rPr/>
        <w:t>ဤသို့ ထိုသို့ အခြားသို့</w:t>
      </w:r>
      <w:r>
        <w:rPr/>
        <w:t xml:space="preserve">) </w:t>
      </w:r>
      <w:r>
        <w:rPr/>
        <w:t xml:space="preserve">မဟုတ်ဟုလည်း ငါမယူ၊ </w:t>
      </w:r>
      <w:r>
        <w:rPr/>
        <w:t>(</w:t>
      </w:r>
      <w:r>
        <w:rPr/>
        <w:t>ဤသို့ ထိုသို့ အခြားသို့</w:t>
      </w:r>
      <w:r>
        <w:rPr/>
        <w:t xml:space="preserve">) </w:t>
      </w:r>
      <w:r>
        <w:rPr/>
        <w:t xml:space="preserve">မဟုတ်သည်လည်း </w:t>
      </w:r>
      <w:r>
        <w:rPr/>
        <w:t xml:space="preserve">မဟုတ်ဟုလည်း ငါမယူ </w:t>
      </w:r>
      <w:r>
        <w:rPr/>
        <w:t>ဟုဆို၏။</w:t>
      </w:r>
    </w:p>
    <w:p>
      <w:pPr>
        <w:pStyle w:val="Normal"/>
        <w:bidi w:val="0"/>
        <w:jc w:val="start"/>
        <w:rPr/>
      </w:pPr>
      <w:r>
        <w:rPr/>
        <w:tab/>
      </w:r>
      <w:r>
        <w:rPr/>
        <w:t xml:space="preserve">ရဟန်းတို့ ဤသည်ကား </w:t>
      </w:r>
      <w:r>
        <w:rPr/>
        <w:t>စတုတ္ထ</w:t>
      </w:r>
      <w:r>
        <w:rPr/>
        <w:t xml:space="preserve"> အကြောင်းတည်း၊ ယင်းကို အကြောင်းပြု၍ ယင်းကို စွဲမှီ၍ အဆုံးမရှိ ပစ်လွှင့်သော အယူရှိကုန်သော အချို့သော သမဏ ဗြာဟ္မတို့သည် ထိုထိုအရာ၌ အမေးခံကြရလျှင် အဆုံးမရှိ ပစ်လွှင့်သော စကားကို ဆိုကုန်၏။ </w:t>
      </w:r>
      <w:r>
        <w:rPr/>
        <w:t>(</w:t>
      </w:r>
      <w:r>
        <w:rPr/>
        <w:t>၄</w:t>
      </w:r>
      <w:r>
        <w:rPr/>
        <w:t>-</w:t>
      </w:r>
      <w:r>
        <w:rPr/>
        <w:t>၁</w:t>
      </w:r>
      <w:r>
        <w:rPr/>
        <w:t>၆</w:t>
      </w:r>
      <w:r>
        <w:rPr/>
        <w:t>)</w:t>
      </w:r>
    </w:p>
    <w:p>
      <w:pPr>
        <w:pStyle w:val="Normal"/>
        <w:bidi w:val="0"/>
        <w:jc w:val="start"/>
        <w:rPr/>
      </w:pPr>
      <w:r>
        <w:rPr/>
      </w:r>
    </w:p>
    <w:p>
      <w:pPr>
        <w:pStyle w:val="Normal"/>
        <w:bidi w:val="0"/>
        <w:jc w:val="start"/>
        <w:rPr/>
      </w:pPr>
      <w:r>
        <w:rPr/>
        <w:t>66. ‘‘Imehi kho te, bhikkhave, samaṇabrāhmaṇā amarāvikkhepikā tattha tattha pañhaṃ puṭṭhā samānā vācāvikkhepaṃ āpajjanti amarāvikkhepaṃ catūhi vatthūhi. Ye hi keci, bhikkhave, samaṇā vā brāhmaṇā vā amarāvikkhepikā tattha tattha pañhaṃ puṭṭhā samānā vācāvikkhepaṃ āpajjanti amarāvikkhepaṃ , sabbe te imeheva catūhi vatthūhi, etesaṃ vā aññatarena, natthi ito bahiddhā…pe… yehi tathāgatassa yathābhuccaṃ vaṇṇaṃ sammā vadamānā vadeyyuṃ.</w:t>
      </w:r>
    </w:p>
    <w:p>
      <w:pPr>
        <w:pStyle w:val="Normal"/>
        <w:bidi w:val="0"/>
        <w:jc w:val="start"/>
        <w:rPr/>
      </w:pPr>
      <w:r>
        <w:rPr/>
        <w:t>၆၆</w:t>
      </w:r>
      <w:r>
        <w:rPr/>
        <w:t>. ‘‘</w:t>
      </w:r>
      <w:r>
        <w:rPr/>
        <w:t>ဣမေဟိ ခေါ တေ၊ ဘိက္ခဝေ၊ သမဏဗြာဟ္မဏာ အမရာဝိက္ခေပိကာ တတ္ထ တတ္ထ ပဉှံ ပုဋ္ဌာ သမာနာ ဝါစာဝိက္ခေပံ အာပဇ္ဇန္တိ အမရာဝိက္ခေပံ စတူဟိ ဝတ္ထူဟိ။ ယေ ဟိ ကေစိ၊ ဘိက္ခဝေ၊ သမဏာ ဝါ ဗြာဟ္မဏာ ဝါ အမရာဝိက္ခေပိကာ တတ္ထ တတ္ထ ပဉှံ ပုဋ္ဌာ သမာနာ ဝါစာဝိက္ခေပံ အာပဇ္ဇန္တိ အမရာဝိက္ခေပံ ၊ သဗ္ဗေ တေ ဣမေဟေဝ စတူဟိ ဝတ္ထူဟိ၊ ဧတေသံ ဝါ အညတရေန၊ နတ္ထိ ဣတော ဗဟိဒ္ဓါ။ပေ</w:t>
      </w:r>
      <w:r>
        <w:rPr/>
        <w:t>.</w:t>
      </w:r>
      <w:r>
        <w:rPr/>
        <w:t>။ ယေဟိ တထာဂတဿ ယထာဘုစ္စံ ဝဏ္ဏံ သမ္မာ ဝဒမာနာ ဝဒေယျုံ။</w:t>
      </w:r>
    </w:p>
    <w:p>
      <w:pPr>
        <w:pStyle w:val="Normal"/>
        <w:bidi w:val="0"/>
        <w:jc w:val="start"/>
        <w:rPr/>
      </w:pPr>
      <w:r>
        <w:rPr/>
        <w:t xml:space="preserve">66.  Bhikkhus! These are the four reasons that cause those samaņas and brāhmaņas to be elusive, to evade </w:t>
      </w:r>
      <w:r>
        <w:rPr/>
        <w:t>q</w:t>
      </w:r>
      <w:r>
        <w:rPr/>
        <w:t>uestions put to them on any matter and to speak ambiguously.</w:t>
      </w:r>
    </w:p>
    <w:p>
      <w:pPr>
        <w:pStyle w:val="Normal"/>
        <w:bidi w:val="0"/>
        <w:jc w:val="start"/>
        <w:rPr/>
      </w:pPr>
      <w:r>
        <w:rPr/>
        <w:tab/>
        <w:t>Bhikkhus! When any of the samaņas and brāhmaņas who are elusive evade guestions put to them on any matter, all of them do so either for these four, or any one of the four, reasons and not for any other reason. The Tathāgata knows… (as in paras 59 and 60)... Anyone wishing to praise correctly the true virtues of the Tathāgata should do so in terms of these dhammas.</w:t>
      </w:r>
    </w:p>
    <w:p>
      <w:pPr>
        <w:pStyle w:val="Normal"/>
        <w:bidi w:val="0"/>
        <w:jc w:val="start"/>
        <w:rPr/>
      </w:pPr>
      <w:r>
        <w:rPr/>
        <w:t>၆၆</w:t>
      </w:r>
      <w:r>
        <w:rPr/>
        <w:t xml:space="preserve">။ ရဟန်းတို့ အဆုံးမရှိ ပစ်လွှင့်သော အယူရှိကုန်သော </w:t>
      </w:r>
      <w:r>
        <w:rPr/>
        <w:t>ထို</w:t>
      </w:r>
      <w:r>
        <w:rPr/>
        <w:t xml:space="preserve">သမဏ ဗြာဟ္မဏတို့သည် ထိုထိုအရာ၌ အမေးခံကြရလျှင် အဆုံးမရှိ ပစ်လွှင့်သော </w:t>
      </w:r>
      <w:r>
        <w:rPr/>
        <w:t xml:space="preserve">စကားကို </w:t>
      </w:r>
      <w:r>
        <w:rPr/>
        <w:t>ဤလေးမျိုး သော အကြောင်းတို့ဖြင့</w:t>
      </w:r>
      <w:r>
        <w:rPr/>
        <w:t xml:space="preserve">် </w:t>
      </w:r>
      <w:r>
        <w:rPr/>
        <w:t>ပြကုန်</w:t>
      </w:r>
      <w:r>
        <w:rPr/>
        <w:t>၏။</w:t>
      </w:r>
    </w:p>
    <w:p>
      <w:pPr>
        <w:pStyle w:val="Normal"/>
        <w:bidi w:val="0"/>
        <w:jc w:val="start"/>
        <w:rPr/>
      </w:pPr>
      <w:r>
        <w:rPr/>
        <w:tab/>
      </w:r>
      <w:r>
        <w:rPr/>
        <w:t xml:space="preserve">ရဟန်းတို့ အဆုံးမရှိ ပစ်လွှင့်သော အယူရှိကုန်သော သမဏ ဗြာဟ္မဏအားလုံးတို့သည် ထိုထိုအရာ၌ အမေးခံကြရလျှင် အဆုံးမရှိ ပစ်လွှင့်သော </w:t>
      </w:r>
      <w:r>
        <w:rPr/>
        <w:t xml:space="preserve">စကားကို </w:t>
      </w:r>
      <w:r>
        <w:rPr/>
        <w:t xml:space="preserve">ဆိုကြလျှင် </w:t>
      </w:r>
      <w:r>
        <w:rPr/>
        <w:t>ဤလေးမ</w:t>
      </w:r>
      <w:r>
        <w:rPr/>
        <w:t>ျိုး</w:t>
      </w:r>
      <w:r>
        <w:rPr/>
        <w:t xml:space="preserve">သော </w:t>
      </w:r>
      <w:r>
        <w:rPr/>
        <w:t>အကြောင်း</w:t>
      </w:r>
      <w:r>
        <w:rPr/>
        <w:t>တို့ဖြင့်သော်</w:t>
      </w:r>
      <w:r>
        <w:rPr/>
        <w:t>၎</w:t>
      </w:r>
      <w:r>
        <w:rPr/>
        <w:t xml:space="preserve">င်း ဤ </w:t>
      </w:r>
      <w:r>
        <w:rPr/>
        <w:t>(</w:t>
      </w:r>
      <w:r>
        <w:rPr/>
        <w:t>လေးမျိုး</w:t>
      </w:r>
      <w:r>
        <w:rPr/>
        <w:t xml:space="preserve">) </w:t>
      </w:r>
      <w:r>
        <w:rPr/>
        <w:t xml:space="preserve">တို့တွင် တမျိုးမျိုးသော အကြောင်းဖြင့်သော်၎င်း ပြကုန်၏၊ ဤ </w:t>
      </w:r>
      <w:r>
        <w:rPr/>
        <w:t>(</w:t>
      </w:r>
      <w:r>
        <w:rPr/>
        <w:t>လေးမျိုး</w:t>
      </w:r>
      <w:r>
        <w:rPr/>
        <w:t xml:space="preserve">) </w:t>
      </w:r>
      <w:r>
        <w:rPr/>
        <w:t>တို</w:t>
      </w:r>
      <w:r>
        <w:rPr/>
        <w:t>့</w:t>
      </w:r>
      <w:r>
        <w:rPr/>
        <w:t>မ</w:t>
      </w:r>
      <w:r>
        <w:rPr/>
        <w:t>ှ</w:t>
      </w:r>
      <w:r>
        <w:rPr/>
        <w:t xml:space="preserve"> တပါးသော အကြောင်းမရှိ။ မြတ်စွာဘုရား၏ ဟ</w:t>
      </w:r>
      <w:r>
        <w:rPr/>
        <w:t>ု</w:t>
      </w:r>
      <w:r>
        <w:rPr/>
        <w:t>တ</w:t>
      </w:r>
      <w:r>
        <w:rPr/>
        <w:t>်</w:t>
      </w:r>
      <w:r>
        <w:rPr/>
        <w:t>မ</w:t>
      </w:r>
      <w:r>
        <w:rPr/>
        <w:t>ှ</w:t>
      </w:r>
      <w:r>
        <w:rPr/>
        <w:t>န်သော ဂုဏ်ကို မှန်စွာပြောလိုကြလျှင် အကြင်တရားတို့ဖြင့် ပြောကြရာ၏၊ နက်န</w:t>
      </w:r>
      <w:r>
        <w:rPr/>
        <w:t>ဲကုန်သော</w:t>
      </w:r>
      <w:r>
        <w:rPr/>
        <w:t xml:space="preserve"> </w:t>
      </w:r>
      <w:r>
        <w:rPr/>
        <w:t>။ပ။</w:t>
      </w:r>
      <w:r>
        <w:rPr/>
        <w:t xml:space="preserve"> ထိုတရားတို့သည် ဤ သည်တို့ပင်တည်း</w:t>
      </w:r>
      <w:r>
        <w:rPr/>
        <w:t>။</w:t>
      </w:r>
    </w:p>
    <w:p>
      <w:pPr>
        <w:pStyle w:val="Normal"/>
        <w:bidi w:val="0"/>
        <w:jc w:val="start"/>
        <w:rPr/>
      </w:pPr>
      <w:r>
        <w:rPr/>
      </w:r>
    </w:p>
    <w:p>
      <w:pPr>
        <w:pStyle w:val="Normal"/>
        <w:bidi w:val="0"/>
        <w:jc w:val="center"/>
        <w:rPr/>
      </w:pPr>
      <w:r>
        <w:rPr/>
        <w:t xml:space="preserve"> </w:t>
      </w:r>
      <w:r>
        <w:rPr/>
        <w:t xml:space="preserve">Adhiccasamuppannavādo </w:t>
      </w:r>
      <w:r>
        <w:rPr/>
        <w:t xml:space="preserve">အဓိစ္စသမုပ္ပန္နဝါဒေါ </w:t>
      </w:r>
    </w:p>
    <w:p>
      <w:pPr>
        <w:pStyle w:val="Normal"/>
        <w:bidi w:val="0"/>
        <w:jc w:val="center"/>
        <w:rPr/>
      </w:pPr>
      <w:r>
        <w:rPr/>
        <w:t>Two Doctrines of Non-causality</w:t>
      </w:r>
    </w:p>
    <w:p>
      <w:pPr>
        <w:pStyle w:val="Normal"/>
        <w:bidi w:val="0"/>
        <w:jc w:val="center"/>
        <w:rPr/>
      </w:pPr>
      <w:r>
        <w:rPr/>
        <w:t>(Adhiccasamuppanna Vāda)</w:t>
      </w:r>
    </w:p>
    <w:p>
      <w:pPr>
        <w:pStyle w:val="Normal"/>
        <w:bidi w:val="0"/>
        <w:jc w:val="center"/>
        <w:rPr/>
      </w:pPr>
      <w:r>
        <w:rPr/>
        <w:t>အဓိစ</w:t>
      </w:r>
      <w:r>
        <w:rPr/>
        <w:t>္စ</w:t>
      </w:r>
      <w:r>
        <w:rPr/>
        <w:t>သမုပ</w:t>
      </w:r>
      <w:r>
        <w:rPr/>
        <w:t>္ပ</w:t>
      </w:r>
      <w:r>
        <w:rPr/>
        <w:t>န္နဝါဒ</w:t>
      </w:r>
    </w:p>
    <w:p>
      <w:pPr>
        <w:pStyle w:val="Normal"/>
        <w:bidi w:val="0"/>
        <w:jc w:val="center"/>
        <w:rPr/>
      </w:pPr>
      <w:r>
        <w:rPr/>
        <w:t>အကြောင်းမဲ့အယူနှစ်မျိုး</w:t>
      </w:r>
    </w:p>
    <w:p>
      <w:pPr>
        <w:pStyle w:val="Normal"/>
        <w:bidi w:val="0"/>
        <w:jc w:val="start"/>
        <w:rPr/>
      </w:pPr>
      <w:r>
        <w:rPr/>
        <w:t xml:space="preserve"> </w:t>
      </w:r>
    </w:p>
    <w:p>
      <w:pPr>
        <w:pStyle w:val="Normal"/>
        <w:bidi w:val="0"/>
        <w:jc w:val="start"/>
        <w:rPr/>
      </w:pPr>
      <w:r>
        <w:rPr/>
        <w:t>67. ‘‘Santi, bhikkhave, eke samaṇabrāhmaṇā adhiccasamuppannikā adhiccasamuppannaṃ attānañca lokañca paññapenti dvīhi vatthūhi. Te ca bhonto samaṇabrāhmaṇā kimāgamma kimārabbha adhiccasamuppannikā adhiccasamuppannaṃ attānañca lokañca paññapenti dvīhi vatthūhi?</w:t>
      </w:r>
    </w:p>
    <w:p>
      <w:pPr>
        <w:pStyle w:val="Normal"/>
        <w:bidi w:val="0"/>
        <w:jc w:val="start"/>
        <w:rPr/>
      </w:pPr>
      <w:r>
        <w:rPr/>
        <w:t>၆၇</w:t>
      </w:r>
      <w:r>
        <w:rPr/>
        <w:t>. ‘‘</w:t>
      </w:r>
      <w:r>
        <w:rPr/>
        <w:t>သန္တိ၊ ဘိက္ခဝေ၊ ဧကေ သမဏဗြာဟ္မဏာ အဓိစ္စသမုပ္ပန္နိကာ အဓိစ္စသမုပ္ပန္နံ အတ္တာနဉ္စ လောကဉ္စ ပညပေန္တိ ဒွီဟိ ဝတ္ထူဟိ။ တေ စ ဘောန္တော သမဏဗြာဟ္မဏာ ကိမာဂမ္မ ကိမာရဗ္ဘ အဓိစ္စသမုပ္ပန္နိကာ အဓိစ္စသမုပ္ပန္နံ အတ္တာနဉ္စ လောကဉ္စ ပညပေန္တိ ဒွီဟိ ဝတ္ထူဟိ</w:t>
      </w:r>
      <w:r>
        <w:rPr/>
        <w:t>?</w:t>
      </w:r>
    </w:p>
    <w:p>
      <w:pPr>
        <w:pStyle w:val="Normal"/>
        <w:bidi w:val="0"/>
        <w:jc w:val="start"/>
        <w:rPr/>
      </w:pPr>
      <w:r>
        <w:rPr/>
        <w:t>67.  There are, bhikkhus, some samaņas and brāhmaņas who, holding the doctrine of non-causality, propound in two ways that atfa as well as loka arīses without a cause.</w:t>
      </w:r>
    </w:p>
    <w:p>
      <w:pPr>
        <w:pStyle w:val="Normal"/>
        <w:bidi w:val="0"/>
        <w:jc w:val="start"/>
        <w:rPr/>
      </w:pPr>
      <w:r>
        <w:rPr/>
        <w:tab/>
        <w:t>On what authority and on what basis do those respected samaņas and brāhmaņas propound in two ways that atta as well as loka ar</w:t>
      </w:r>
      <w:r>
        <w:rPr/>
        <w:t>i</w:t>
      </w:r>
      <w:r>
        <w:rPr/>
        <w:t>ses without a cause?</w:t>
      </w:r>
    </w:p>
    <w:p>
      <w:pPr>
        <w:pStyle w:val="Normal"/>
        <w:bidi w:val="0"/>
        <w:jc w:val="start"/>
        <w:rPr/>
      </w:pPr>
      <w:r>
        <w:rPr/>
        <w:t>၆</w:t>
      </w:r>
      <w:r>
        <w:rPr/>
        <w:t>၇။</w:t>
      </w:r>
      <w:r>
        <w:rPr/>
        <w:t xml:space="preserve"> </w:t>
      </w:r>
      <w:r>
        <w:rPr/>
        <w:t>ရ</w:t>
      </w:r>
      <w:r>
        <w:rPr/>
        <w:t>ဟန်းတိ</w:t>
      </w:r>
      <w:r>
        <w:rPr/>
        <w:t>ု့</w:t>
      </w:r>
      <w:r>
        <w:rPr/>
        <w:t xml:space="preserve"> အကြောင်းမဲ့ အယ</w:t>
      </w:r>
      <w:r>
        <w:rPr/>
        <w:t>ူ</w:t>
      </w:r>
      <w:r>
        <w:rPr/>
        <w:t>ရ</w:t>
      </w:r>
      <w:r>
        <w:rPr/>
        <w:t>ှိကုန်သော</w:t>
      </w:r>
      <w:r>
        <w:rPr/>
        <w:t xml:space="preserve">  အ</w:t>
      </w:r>
      <w:r>
        <w:rPr/>
        <w:t>ချို့သော</w:t>
      </w:r>
      <w:r>
        <w:rPr/>
        <w:t xml:space="preserve"> သမဏ ဗြာဟ္မဏတို့</w:t>
      </w:r>
      <w:r>
        <w:rPr/>
        <w:t xml:space="preserve">သည် </w:t>
      </w:r>
      <w:r>
        <w:rPr/>
        <w:t>ရ</w:t>
      </w:r>
      <w:r>
        <w:rPr/>
        <w:t>ှိ</w:t>
      </w:r>
      <w:r>
        <w:rPr/>
        <w:t>က</w:t>
      </w:r>
      <w:r>
        <w:rPr/>
        <w:t>ု</w:t>
      </w:r>
      <w:r>
        <w:rPr/>
        <w:t>န်</w:t>
      </w:r>
      <w:r>
        <w:rPr/>
        <w:t xml:space="preserve">၏၊ </w:t>
      </w:r>
      <w:r>
        <w:rPr/>
        <w:t>(</w:t>
      </w:r>
      <w:r>
        <w:rPr/>
        <w:t>ထိုသူတို့</w:t>
      </w:r>
      <w:r>
        <w:rPr/>
        <w:t>သည်</w:t>
      </w:r>
      <w:r>
        <w:rPr/>
        <w:t xml:space="preserve">) </w:t>
      </w:r>
      <w:r>
        <w:rPr/>
        <w:t xml:space="preserve">အတ </w:t>
      </w:r>
      <w:r>
        <w:rPr/>
        <w:t xml:space="preserve">ကို၎င်း </w:t>
      </w:r>
      <w:r>
        <w:rPr/>
        <w:t>လောက</w:t>
      </w:r>
      <w:r>
        <w:rPr/>
        <w:t>ကို၎င်း</w:t>
      </w:r>
      <w:r>
        <w:rPr/>
        <w:t xml:space="preserve"> အကြောင်းမဲ့ဖြစ်ပေါ် ၏ ဟု နှစ်မျိုးသောအကြောင်း</w:t>
      </w:r>
      <w:r>
        <w:rPr/>
        <w:t>တို့ဖြင့် ပြကုန်၏။</w:t>
      </w:r>
    </w:p>
    <w:p>
      <w:pPr>
        <w:pStyle w:val="Normal"/>
        <w:bidi w:val="0"/>
        <w:jc w:val="start"/>
        <w:rPr/>
      </w:pPr>
      <w:r>
        <w:rPr/>
        <w:tab/>
      </w:r>
      <w:r>
        <w:rPr/>
        <w:t>အကြောင်းမဲ့ အယူရှိကုန်သော ထိုအသျှင် သမဏ ဗြာဟ္မဏတို့သည် အဘယ်ကိ</w:t>
      </w:r>
      <w:r>
        <w:rPr/>
        <w:t>ု</w:t>
      </w:r>
      <w:r>
        <w:rPr/>
        <w:t xml:space="preserve"> အကြောင်းပြု</w:t>
      </w:r>
      <w:r>
        <w:rPr/>
        <w:t xml:space="preserve">၍ </w:t>
      </w:r>
      <w:r>
        <w:rPr/>
        <w:t>အဘယ်ကို စွဲမှီ၍ အတ္တကို၎င်း လောကကို၎င်း အကြောင်းမဲ့ ဖြစ်ပေါ်၏ ဟု နှစ်မျိုးသော အကြောင်းတို့ဖြင့် ပြကုန်သနည်း –</w:t>
      </w:r>
    </w:p>
    <w:p>
      <w:pPr>
        <w:pStyle w:val="Normal"/>
        <w:bidi w:val="0"/>
        <w:jc w:val="start"/>
        <w:rPr/>
      </w:pPr>
      <w:r>
        <w:rPr/>
      </w:r>
    </w:p>
    <w:p>
      <w:pPr>
        <w:pStyle w:val="Normal"/>
        <w:bidi w:val="0"/>
        <w:jc w:val="center"/>
        <w:rPr/>
      </w:pPr>
      <w:r>
        <w:rPr/>
        <w:t>The First Adhiccasamuppanna Vāda</w:t>
      </w:r>
    </w:p>
    <w:p>
      <w:pPr>
        <w:pStyle w:val="Normal"/>
        <w:bidi w:val="0"/>
        <w:jc w:val="center"/>
        <w:rPr/>
      </w:pPr>
      <w:r>
        <w:rPr/>
        <w:t>အဓိစ</w:t>
      </w:r>
      <w:r>
        <w:rPr/>
        <w:t>္စ</w:t>
      </w:r>
      <w:r>
        <w:rPr/>
        <w:t>သမုပ</w:t>
      </w:r>
      <w:r>
        <w:rPr/>
        <w:t>္ပ</w:t>
      </w:r>
      <w:r>
        <w:rPr/>
        <w:t xml:space="preserve">န္န </w:t>
      </w:r>
      <w:r>
        <w:rPr/>
        <w:t>ပဌမဝါဒ</w:t>
      </w:r>
    </w:p>
    <w:p>
      <w:pPr>
        <w:pStyle w:val="Normal"/>
        <w:bidi w:val="0"/>
        <w:jc w:val="start"/>
        <w:rPr/>
      </w:pPr>
      <w:r>
        <w:rPr/>
        <w:t xml:space="preserve"> </w:t>
      </w:r>
    </w:p>
    <w:p>
      <w:pPr>
        <w:pStyle w:val="Normal"/>
        <w:bidi w:val="0"/>
        <w:jc w:val="start"/>
        <w:rPr/>
      </w:pPr>
      <w:r>
        <w:rPr/>
        <w:t>68. ‘‘Santi, bhikkhave, asaññasattā nāma devā. Saññuppādā ca pana te devā tamhā kāyā cavanti. Ṭhānaṃ kho panetaṃ, bhikkhave, vijjati, yaṃ aññataro satto tamhā kāyā cavitvā itthattaṃ āgacchati. Itthattaṃ āgato samāno agārasmā anagāriyaṃ pabbajati. Agārasmā anagāriyaṃ pabbajito samāno ātappamanvāya padhānamanvāya anuyogamanvāya appamādamanvāya sammāmanasikāramanvāya tathārūpaṃ cetosamādhiṃ phusati, yathāsamāhite citte saññuppādaṃ anussarati, tato paraṃ nānussarati. So evamāha – ‘adhiccasamuppanno attā ca loko ca. Taṃ kissa hetu? Ahañhi pubbe nāhosiṃ, somhi etarahi ahutvā santatāya pariṇato’ti. Idaṃ, bhikkhave, paṭhamaṃ ṭhānaṃ, yaṃ āgamma yaṃ ārabbha eke samaṇabrāhmaṇā adhiccasamuppannikā adhiccasamuppannaṃ attānañca lokañca paññapenti.</w:t>
      </w:r>
    </w:p>
    <w:p>
      <w:pPr>
        <w:pStyle w:val="Normal"/>
        <w:bidi w:val="0"/>
        <w:jc w:val="start"/>
        <w:rPr/>
      </w:pPr>
      <w:r>
        <w:rPr/>
        <w:t>၆၈</w:t>
      </w:r>
      <w:r>
        <w:rPr/>
        <w:t>. ‘‘</w:t>
      </w:r>
      <w:r>
        <w:rPr/>
        <w:t>သန္တိ၊ ဘိက္ခဝေ၊ အသညသတ္တာ နာမ ဒေဝါ။ သညုပ္ပါဒာ စ ပန တေ ဒေဝါ တမှာ ကာယာ စဝန္တိ။ ဌာနံ ခေါ ပနေတံ၊ ဘိက္ခဝေ၊ ဝိဇ္ဇတိ၊ ယံ အညတရော သတ္တော တမှာ ကာယာ စဝိတွာ ဣတ္ထတ္တံ အာဂစ္ဆတိ။ ဣတ္ထတ္တံ အာဂတော သမာနော အဂါရသ္မာ အနဂါရိယံ ပဗ္ဗဇတိ။ အဂါရသ္မာ အနဂါရိယံ ပဗ္ဗဇိတော သမာနော အာတပ္ပမနွာယ ပဓာနမနွာယ အနုယောဂမနွာယ အပ္ပမာဒမနွာယ သမ္မာမနသိကာရမနွာယ တထာရူပံ စေတောသမာဓိံ ဖုသတိ၊ ယထာသမာဟိတေ စိတ္တေ သညုပ္ပါဒံ အနုဿရတိ၊ တတော ပရံ နာနုဿရတိ။ သော ဧဝမာဟ – ‘အဓိစ္စသမုပ္ပန္နော အတ္တာ စ လောကော စ။ တံ ကိဿ ဟေတု</w:t>
      </w:r>
      <w:r>
        <w:rPr/>
        <w:t xml:space="preserve">? </w:t>
      </w:r>
      <w:r>
        <w:rPr/>
        <w:t>အဟဉှိ ပုဗ္ဗေ နာဟောသိံ၊ သောမှိ ဧတရဟိ အဟုတွာ သန္တတာယ ပရိဏတော’တိ။ ဣဒံ၊ ဘိက္ခဝေ၊ ပဌမံ ဌာနံ၊ ယံ အာဂမ္မ ယံ အာရဗ္ဘ ဧကေ သမဏဗြာဟ္မဏာ အဓိစ္စသမုပ္ပန္နိကာ အဓိစ္စသမုပ္ပန္နံ အတ္တာနဉ္စ လောကဉ္စ ပညပေန္တိ။</w:t>
      </w:r>
    </w:p>
    <w:p>
      <w:pPr>
        <w:pStyle w:val="Normal"/>
        <w:bidi w:val="0"/>
        <w:jc w:val="start"/>
        <w:rPr/>
      </w:pPr>
      <w:r>
        <w:rPr/>
        <w:t>68.  There are, bhikkhus, Brahmās who are known as asaññasatta, beings devoid of sañña, (l</w:t>
      </w:r>
      <w:r>
        <w:rPr/>
        <w:t>i</w:t>
      </w:r>
      <w:r>
        <w:rPr/>
        <w:t>t., Perception; here, the Commentary says, mind and mental concomitants are meant). When these Brahmās pass away from that realm, they are reborn in a sensual existence with sañña. There is a poss</w:t>
      </w:r>
      <w:r>
        <w:rPr/>
        <w:t>i</w:t>
      </w:r>
      <w:r>
        <w:rPr/>
        <w:t>b</w:t>
      </w:r>
      <w:r>
        <w:rPr/>
        <w:t>i</w:t>
      </w:r>
      <w:r>
        <w:rPr/>
        <w:t>lity that when a being thus passes away from that realm, he is reborn in this human world. Having been thus reborn, he renounces the worldly life for the homeless life of a recluse. He</w:t>
      </w:r>
    </w:p>
    <w:p>
      <w:pPr>
        <w:pStyle w:val="Normal"/>
        <w:bidi w:val="0"/>
        <w:jc w:val="start"/>
        <w:rPr/>
      </w:pPr>
      <w:r>
        <w:rPr/>
        <w:t>then achieves utmost mental concentration by dint of ardent, steadfast, persevering exertion, mindfulness and right attentiveness. When he has thus established his mind in highest concentration,</w:t>
      </w:r>
    </w:p>
    <w:p>
      <w:pPr>
        <w:pStyle w:val="Normal"/>
        <w:bidi w:val="0"/>
        <w:jc w:val="start"/>
        <w:rPr/>
      </w:pPr>
      <w:r>
        <w:rPr/>
        <w:t>he can recollect the arising of sañña (birth-linking consciousness) in the present existence, but cannot recollect beyoud that.</w:t>
      </w:r>
    </w:p>
    <w:p>
      <w:pPr>
        <w:pStyle w:val="Normal"/>
        <w:bidi w:val="0"/>
        <w:jc w:val="start"/>
        <w:rPr/>
      </w:pPr>
      <w:r>
        <w:rPr/>
        <w:tab/>
        <w:t>He says thus:</w:t>
      </w:r>
    </w:p>
    <w:p>
      <w:pPr>
        <w:pStyle w:val="Normal"/>
        <w:bidi w:val="0"/>
        <w:jc w:val="start"/>
        <w:rPr/>
      </w:pPr>
      <w:r>
        <w:rPr/>
        <w:tab/>
        <w:t>"Atta as well as loka ar</w:t>
      </w:r>
      <w:r>
        <w:rPr/>
        <w:t>i</w:t>
      </w:r>
      <w:r>
        <w:rPr/>
        <w:t xml:space="preserve">ses without a cause. Why can </w:t>
      </w:r>
      <w:r>
        <w:rPr/>
        <w:t xml:space="preserve">I </w:t>
      </w:r>
      <w:r>
        <w:rPr/>
        <w:t>say so? I can say so because formerly I was not in existence, but now I actually exist although I had not existed before.”</w:t>
      </w:r>
    </w:p>
    <w:p>
      <w:pPr>
        <w:pStyle w:val="Normal"/>
        <w:bidi w:val="0"/>
        <w:jc w:val="start"/>
        <w:rPr/>
      </w:pPr>
      <w:r>
        <w:rPr/>
        <w:tab/>
        <w:t>Bhikkhus! This is the first poss</w:t>
      </w:r>
      <w:r>
        <w:rPr/>
        <w:t>i</w:t>
      </w:r>
      <w:r>
        <w:rPr/>
        <w:t xml:space="preserve">bility. It </w:t>
      </w:r>
      <w:r>
        <w:rPr/>
        <w:t>i</w:t>
      </w:r>
      <w:r>
        <w:rPr/>
        <w:t>s based on this that some samaņas and brāhmaņas, holding the doctrine of non-causality, propound that atta as well as loka arises without a cause.(16+1=17)</w:t>
      </w:r>
    </w:p>
    <w:p>
      <w:pPr>
        <w:pStyle w:val="Normal"/>
        <w:bidi w:val="0"/>
        <w:jc w:val="start"/>
        <w:rPr/>
      </w:pPr>
      <w:r>
        <w:rPr/>
        <w:t xml:space="preserve">၆၈။ ရဟန်းတို့ အသညသတ် မည်သော ဗြဟ္မာတို့သည် ရှိကုန်၏၊ ထိုဗြဟ္မာတို့သည် </w:t>
      </w:r>
      <w:r>
        <w:rPr/>
        <w:t>(</w:t>
      </w:r>
      <w:r>
        <w:rPr/>
        <w:t>ပဋိသန္ဓေ</w:t>
      </w:r>
      <w:r>
        <w:rPr/>
        <w:t xml:space="preserve">) </w:t>
      </w:r>
      <w:r>
        <w:rPr/>
        <w:t>သညာ</w:t>
      </w:r>
      <w:r>
        <w:rPr/>
        <w:t>ဖြ</w:t>
      </w:r>
      <w:r>
        <w:rPr/>
        <w:t>စ်ပေါ</w:t>
      </w:r>
      <w:r>
        <w:rPr/>
        <w:t>်</w:t>
      </w:r>
      <w:r>
        <w:rPr/>
        <w:t xml:space="preserve">ခြင်း ကြောင့် ထို </w:t>
      </w:r>
      <w:r>
        <w:rPr/>
        <w:t>(</w:t>
      </w:r>
      <w:r>
        <w:rPr/>
        <w:t>ဗြဟ္မာ့</w:t>
      </w:r>
      <w:r>
        <w:rPr/>
        <w:t xml:space="preserve">) </w:t>
      </w:r>
      <w:r>
        <w:rPr/>
        <w:t>ဘု</w:t>
      </w:r>
      <w:r>
        <w:rPr/>
        <w:t>ံ</w:t>
      </w:r>
      <w:r>
        <w:rPr/>
        <w:t>မှ စုတေကုန်၏။ ရဟန်းတို</w:t>
      </w:r>
      <w:r>
        <w:rPr/>
        <w:t>့</w:t>
      </w:r>
      <w:r>
        <w:rPr/>
        <w:t xml:space="preserve"> ဤသို့သော အကြောင်းသည် ရှိသေး</w:t>
      </w:r>
      <w:r>
        <w:rPr/>
        <w:t>၏</w:t>
      </w:r>
      <w:r>
        <w:rPr/>
        <w:t>။ တဥ</w:t>
      </w:r>
      <w:r>
        <w:rPr/>
        <w:t>ီ</w:t>
      </w:r>
      <w:r>
        <w:rPr/>
        <w:t xml:space="preserve">း တယောက်သော သတ္တဝါသည် ထို </w:t>
      </w:r>
      <w:r>
        <w:rPr/>
        <w:t>(</w:t>
      </w:r>
      <w:r>
        <w:rPr/>
        <w:t>ဗြဟ္မာ့</w:t>
      </w:r>
      <w:r>
        <w:rPr/>
        <w:t xml:space="preserve">) </w:t>
      </w:r>
      <w:r>
        <w:rPr/>
        <w:t>ဘု</w:t>
      </w:r>
      <w:r>
        <w:rPr/>
        <w:t>ံ</w:t>
      </w:r>
      <w:r>
        <w:rPr/>
        <w:t xml:space="preserve">မှ စုတေ၍ ဤ </w:t>
      </w:r>
      <w:r>
        <w:rPr/>
        <w:t>(</w:t>
      </w:r>
      <w:r>
        <w:rPr/>
        <w:t>လူ့</w:t>
      </w:r>
      <w:r>
        <w:rPr/>
        <w:t xml:space="preserve">) </w:t>
      </w:r>
      <w:r>
        <w:rPr/>
        <w:t xml:space="preserve">ဘုံသို့ရောက်လာသော် လူ့ဘောင်မှ ရသေ့ရဟန်းဘောင်သို့ ဝင်ပြီးလျှင် </w:t>
      </w:r>
      <w:r>
        <w:rPr/>
        <w:t>ပြင်းစွာ အားထုတ်ခြင်းကို စွဲ၍ မြဲမြံစွာအားထုတ်ခြင်းကိုစွဲ၍ အဖန်ဖန်အားထုတ်ခြင်းကို စွဲ၍ မမေ့လျော့ခြင်းကို စွဲ၍ ကောင်းစွာ နှလုံးသွင်းခြင်းကို စွဲ၍ ထိုသို့သဘောရှိသော စိတ်တည်ကြည်ခြင်းကို ရ၏၊ ယင်းသို့ စိတ်သည် တည်ကြည်လတ်သော်  ပဋိသန္ဓေသညာ</w:t>
      </w:r>
      <w:r>
        <w:rPr/>
        <w:t>ဖြ</w:t>
      </w:r>
      <w:r>
        <w:rPr/>
        <w:t>စ်ပေါ</w:t>
      </w:r>
      <w:r>
        <w:rPr/>
        <w:t>်</w:t>
      </w:r>
      <w:r>
        <w:rPr/>
        <w:t>ခြင်း</w:t>
      </w:r>
      <w:r>
        <w:rPr/>
        <w:t>ကို အောက်မေ့နိုင်ၑ</w:t>
      </w:r>
      <w:r>
        <w:rPr/>
        <w:t xml:space="preserve">, </w:t>
      </w:r>
      <w:r>
        <w:rPr/>
        <w:t>ထို့ထက်အလွန်</w:t>
      </w:r>
      <w:r>
        <w:rPr/>
        <w:t xml:space="preserve"> </w:t>
      </w:r>
      <w:r>
        <w:rPr/>
        <w:t>မအောက်မေ့နိုင်။</w:t>
      </w:r>
      <w:r>
        <w:rPr/>
        <w:t xml:space="preserve"> ထိုသူသည် ဤသို့ ဆို၏ </w:t>
      </w:r>
      <w:r>
        <w:rPr/>
        <w:t>---</w:t>
      </w:r>
    </w:p>
    <w:p>
      <w:pPr>
        <w:pStyle w:val="Normal"/>
        <w:bidi w:val="0"/>
        <w:jc w:val="start"/>
        <w:rPr/>
      </w:pPr>
      <w:r>
        <w:rPr/>
        <w:tab/>
        <w:t>"</w:t>
      </w:r>
      <w:r>
        <w:rPr/>
        <w:t>အတ္တသည်၎င်း</w:t>
      </w:r>
      <w:r>
        <w:rPr/>
        <w:t xml:space="preserve"> လောကသည်၎င်း အကြောင်းမဲ့ဖြစ်ပေါ်၏ အဘယ်ကြောင့်ဆိုသော</w:t>
      </w:r>
      <w:r>
        <w:rPr/>
        <w:t xml:space="preserve">် </w:t>
      </w:r>
      <w:r>
        <w:rPr/>
        <w:t>ငါသည် ရ</w:t>
      </w:r>
      <w:r>
        <w:rPr/>
        <w:t>ှေး၌</w:t>
      </w:r>
      <w:r>
        <w:rPr/>
        <w:t>မရှိခဲ့၊ ထိုငါသည် မရှိခဲ့ဘဲလျက် ယခု ထင်ရှား ရှိလာ၏” ဟု ဆို၏</w:t>
      </w:r>
      <w:r>
        <w:rPr/>
        <w:t>။</w:t>
      </w:r>
    </w:p>
    <w:p>
      <w:pPr>
        <w:pStyle w:val="Normal"/>
        <w:bidi w:val="0"/>
        <w:jc w:val="start"/>
        <w:rPr/>
      </w:pPr>
      <w:r>
        <w:rPr/>
        <w:tab/>
      </w:r>
      <w:r>
        <w:rPr/>
        <w:t>ရဟန်းတို</w:t>
      </w:r>
      <w:r>
        <w:rPr/>
        <w:t>့</w:t>
      </w:r>
      <w:r>
        <w:rPr/>
        <w:t xml:space="preserve"> ဤသည်ကား ပဌမအကြောင်းတည်း</w:t>
      </w:r>
      <w:r>
        <w:rPr/>
        <w:t>၊</w:t>
      </w:r>
      <w:r>
        <w:rPr/>
        <w:t xml:space="preserve"> ယင်းကို အကြောင်းပြု</w:t>
      </w:r>
      <w:r>
        <w:rPr/>
        <w:t>၍ ယင်းကို</w:t>
      </w:r>
      <w:r>
        <w:rPr/>
        <w:t xml:space="preserve"> စွဲမှီ၍ အကြောင်းမဲ့အယူရှိကုန်သော အချို့သော သမဏ ဗြာဟ္မဏတို့သည် အတ္တကို၎င်း လောကကို၎င်း အကြောင်းမဲ့ ဖြစ်ပေါ်၏ ဟု ပြကုန်၏</w:t>
      </w:r>
      <w:r>
        <w:rPr/>
        <w:t>။</w:t>
      </w:r>
      <w:r>
        <w:rPr/>
        <w:t xml:space="preserve">  </w:t>
      </w:r>
      <w:r>
        <w:rPr/>
        <w:t>(</w:t>
      </w:r>
      <w:r>
        <w:rPr/>
        <w:t>၁</w:t>
      </w:r>
      <w:r>
        <w:rPr/>
        <w:t xml:space="preserve">- </w:t>
      </w:r>
      <w:r>
        <w:rPr/>
        <w:t>၁၇</w:t>
      </w:r>
      <w:r>
        <w:rPr/>
        <w:t>)</w:t>
      </w:r>
    </w:p>
    <w:p>
      <w:pPr>
        <w:pStyle w:val="Normal"/>
        <w:bidi w:val="0"/>
        <w:jc w:val="center"/>
        <w:rPr/>
      </w:pPr>
      <w:r>
        <w:rPr/>
        <w:t>The Second Adhiccasamuppanna Vāda</w:t>
      </w:r>
    </w:p>
    <w:p>
      <w:pPr>
        <w:pStyle w:val="Normal"/>
        <w:bidi w:val="0"/>
        <w:jc w:val="center"/>
        <w:rPr/>
      </w:pPr>
      <w:r>
        <w:rPr/>
        <w:t>အဓိစ</w:t>
      </w:r>
      <w:r>
        <w:rPr/>
        <w:t>္စ</w:t>
      </w:r>
      <w:r>
        <w:rPr/>
        <w:t>သမုပ</w:t>
      </w:r>
      <w:r>
        <w:rPr/>
        <w:t>္ပ</w:t>
      </w:r>
      <w:r>
        <w:rPr/>
        <w:t xml:space="preserve">န္န </w:t>
      </w:r>
      <w:r>
        <w:rPr/>
        <w:t>ဒုတိယ</w:t>
      </w:r>
      <w:r>
        <w:rPr/>
        <w:t>ဝါဒ</w:t>
      </w:r>
    </w:p>
    <w:p>
      <w:pPr>
        <w:pStyle w:val="Normal"/>
        <w:bidi w:val="0"/>
        <w:jc w:val="start"/>
        <w:rPr/>
      </w:pPr>
      <w:r>
        <w:rPr/>
      </w:r>
    </w:p>
    <w:p>
      <w:pPr>
        <w:pStyle w:val="Normal"/>
        <w:bidi w:val="0"/>
        <w:jc w:val="start"/>
        <w:rPr/>
      </w:pPr>
      <w:r>
        <w:rPr/>
        <w:t>69. ‘‘Dutiye ca bhonto samaṇabrāhmaṇā kimāgamma kimārabbha adhiccasamuppannikā adhiccasamuppannaṃ attānañca lokañca paññapenti? Idha, bhikkhave, ekacco samaṇo vā brāhmaṇo vā takkī hoti vīmaṃsī. So takkapariyāhataṃ vīmaṃsānucaritaṃ sayaṃpaṭibhānaṃ evamāha – ‘adhiccasamuppanno attā ca loko cā’ti. Idaṃ, bhikkhave, dutiyaṃ ṭhānaṃ, yaṃ āgamma yaṃ ārabbha eke samaṇabrāhmaṇā adhiccasamuppannikā adhiccasamuppannaṃ attānañca lokañca paññapenti.</w:t>
      </w:r>
    </w:p>
    <w:p>
      <w:pPr>
        <w:pStyle w:val="Normal"/>
        <w:bidi w:val="0"/>
        <w:jc w:val="start"/>
        <w:rPr/>
      </w:pPr>
      <w:r>
        <w:rPr/>
        <w:t>၆၉</w:t>
      </w:r>
      <w:r>
        <w:rPr/>
        <w:t>. ‘‘</w:t>
      </w:r>
      <w:r>
        <w:rPr/>
        <w:t>ဒုတိယေ စ ဘောန္တော သမဏဗြာဟ္မဏာ ကိမာဂမ္မ ကိမာရဗ္ဘ အဓိစ္စသမုပ္ပန္နိကာ အဓိစ္စသမုပ္ပန္နံ အတ္တာနဉ္စ လောကဉ္စ ပညပေန္တိ</w:t>
      </w:r>
      <w:r>
        <w:rPr/>
        <w:t xml:space="preserve">? </w:t>
      </w:r>
      <w:r>
        <w:rPr/>
        <w:t>ဣဓ၊ ဘိက္ခဝေ၊ ဧကစ္စော သမဏော ဝါ ဗြာဟ္မဏော ဝါ တက္ကီ ဟောတိ ဝီမံသီ။ သော တက္ကပရိယာဟတံ ဝီမံသာနုစရိတံ သယံပဋိဘာနံ ဧဝမာဟ – ‘အဓိစ္စသမုပ္ပန္နော အတ္တာ စ လောကော စာ’တိ။ ဣဒံ၊ ဘိက္ခဝေ၊ ဒုတိယံ ဌာနံ၊ ယံ အာဂမ္မ ယံ အာရဗ္ဘ ဧကေ သမဏဗြာဟ္မဏာ အဓိစ္စသမုပ္ပန္နိကာ အဓိစ္စသမုပ္ပန္နံ အတ္တာနဉ္စ လောကဉ္စ ပညပေန္တိ။</w:t>
      </w:r>
    </w:p>
    <w:p>
      <w:pPr>
        <w:pStyle w:val="Normal"/>
        <w:bidi w:val="0"/>
        <w:jc w:val="start"/>
        <w:rPr/>
      </w:pPr>
      <w:r>
        <w:rPr/>
        <w:t>69.  Secondly, bhikkhus, on what authority and on what basis do the respected samaņas and brāhmaņas, holding the doctrine of non-causality, propound that atta as well as loka arises without a causes?</w:t>
      </w:r>
    </w:p>
    <w:p>
      <w:pPr>
        <w:pStyle w:val="Normal"/>
        <w:bidi w:val="0"/>
        <w:jc w:val="start"/>
        <w:rPr/>
      </w:pPr>
      <w:r>
        <w:rPr/>
        <w:tab/>
        <w:t>In this would, bhikkhus, a certain samaņas and brāhmaņas is given to logic and investigation. He uses various methods of reasoning, conducts investigations and g</w:t>
      </w:r>
      <w:r>
        <w:rPr/>
        <w:t>i</w:t>
      </w:r>
      <w:r>
        <w:rPr/>
        <w:t>ves his views thus:</w:t>
      </w:r>
    </w:p>
    <w:p>
      <w:pPr>
        <w:pStyle w:val="Normal"/>
        <w:bidi w:val="0"/>
        <w:jc w:val="start"/>
        <w:rPr/>
      </w:pPr>
      <w:r>
        <w:rPr/>
        <w:tab/>
        <w:t>"Atta as well as loka arises without a cause.”</w:t>
      </w:r>
    </w:p>
    <w:p>
      <w:pPr>
        <w:pStyle w:val="Normal"/>
        <w:bidi w:val="0"/>
        <w:jc w:val="start"/>
        <w:rPr/>
      </w:pPr>
      <w:r>
        <w:rPr/>
        <w:tab/>
        <w:t xml:space="preserve">This, brikkhus, </w:t>
      </w:r>
      <w:r>
        <w:rPr/>
        <w:t>is</w:t>
      </w:r>
      <w:r>
        <w:rPr/>
        <w:t xml:space="preserve"> the second possibility. </w:t>
      </w:r>
      <w:r>
        <w:rPr/>
        <w:t>I</w:t>
      </w:r>
      <w:r>
        <w:rPr/>
        <w:t xml:space="preserve">t </w:t>
      </w:r>
      <w:r>
        <w:rPr/>
        <w:t>is</w:t>
      </w:r>
      <w:r>
        <w:rPr/>
        <w:t xml:space="preserve"> based on this that some samaņas and brāhmaņas, holding the doctrine of non-causality, declare that atta as well as loka ar</w:t>
      </w:r>
      <w:r>
        <w:rPr/>
        <w:t>i</w:t>
      </w:r>
      <w:r>
        <w:rPr/>
        <w:t>ses without a cause. (16+2=18)</w:t>
      </w:r>
    </w:p>
    <w:p>
      <w:pPr>
        <w:pStyle w:val="Normal"/>
        <w:bidi w:val="0"/>
        <w:jc w:val="start"/>
        <w:rPr/>
      </w:pPr>
      <w:r>
        <w:rPr/>
        <w:t xml:space="preserve"> </w:t>
      </w:r>
      <w:r>
        <w:rPr/>
        <w:t>၆၉။ ဒုတိယဝါဒ၌ကား အကြောင်းမဲ့ အယူရှိကုန်သော အသျှင် သမဏ ဗြာဟ္မဏတို့သည် အဘယ်ကိ</w:t>
      </w:r>
      <w:r>
        <w:rPr/>
        <w:t>ု</w:t>
      </w:r>
      <w:r>
        <w:rPr/>
        <w:t xml:space="preserve"> အကြောင်းပြု</w:t>
      </w:r>
      <w:r>
        <w:rPr/>
        <w:t xml:space="preserve">၍ </w:t>
      </w:r>
      <w:r>
        <w:rPr/>
        <w:t>အဘယ်ကို စွဲမှီ၍ အတ္တကို၎င်း လောကကို၎င်း အကြောင်းမဲ့ ဖြစ်ပေါ်၏ဟု ပြကုန်သနည်း</w:t>
      </w:r>
      <w:r>
        <w:rPr/>
        <w:t>--</w:t>
      </w:r>
    </w:p>
    <w:p>
      <w:pPr>
        <w:pStyle w:val="Normal"/>
        <w:bidi w:val="0"/>
        <w:jc w:val="start"/>
        <w:rPr/>
      </w:pPr>
      <w:r>
        <w:rPr/>
        <w:tab/>
      </w:r>
      <w:r>
        <w:rPr/>
        <w:t>ရဟန်းတို့ ဤလောက၌ အချို့သော သမဏသည်၎င်း ဗြာဟ္မဏသည်၎င်း ကြံစည်လေ့ရှိ၏၊ စူးစမ်းလေ့ရှိ၏၊ ထိုသူသည် အမျိုးမျိုးကြံစည်၍ စူးစမ်းဆင်ခြင်၍ မိမိ၏ ထင်မြင်ချက်ကို ဤသို</w:t>
      </w:r>
      <w:r>
        <w:rPr/>
        <w:t>့</w:t>
      </w:r>
      <w:r>
        <w:rPr/>
        <w:t>ဆို၏</w:t>
      </w:r>
      <w:r>
        <w:rPr/>
        <w:t>--</w:t>
      </w:r>
    </w:p>
    <w:p>
      <w:pPr>
        <w:pStyle w:val="Normal"/>
        <w:bidi w:val="0"/>
        <w:jc w:val="start"/>
        <w:rPr/>
      </w:pPr>
      <w:r>
        <w:rPr/>
        <w:tab/>
        <w:t>“</w:t>
      </w:r>
      <w:r>
        <w:rPr/>
        <w:t>အတ္တ</w:t>
      </w:r>
      <w:r>
        <w:rPr/>
        <w:t>သည်</w:t>
      </w:r>
      <w:r>
        <w:rPr/>
        <w:t>၎င်း လောက</w:t>
      </w:r>
      <w:r>
        <w:rPr/>
        <w:t>သည်</w:t>
      </w:r>
      <w:r>
        <w:rPr/>
        <w:t>၎င်း အကြောင်းမဲ့ ဖြစ်၏</w:t>
      </w:r>
      <w:r>
        <w:rPr/>
        <w:t xml:space="preserve">" </w:t>
      </w:r>
      <w:r>
        <w:rPr/>
        <w:t>ဟု ဆို၏</w:t>
      </w:r>
      <w:r>
        <w:rPr/>
        <w:t>။</w:t>
      </w:r>
      <w:r>
        <w:rPr/>
        <w:tab/>
      </w:r>
    </w:p>
    <w:p>
      <w:pPr>
        <w:pStyle w:val="Normal"/>
        <w:bidi w:val="0"/>
        <w:jc w:val="start"/>
        <w:rPr/>
      </w:pPr>
      <w:r>
        <w:rPr/>
        <w:tab/>
      </w:r>
      <w:r>
        <w:rPr/>
        <w:t>ရဟန</w:t>
      </w:r>
      <w:r>
        <w:rPr/>
        <w:t>်း</w:t>
      </w:r>
      <w:r>
        <w:rPr/>
        <w:t>တိ</w:t>
      </w:r>
      <w:r>
        <w:rPr/>
        <w:t>ု့</w:t>
      </w:r>
      <w:r>
        <w:rPr/>
        <w:t xml:space="preserve"> ဤသည်ကား ဒုတိယအကြေ</w:t>
      </w:r>
      <w:r>
        <w:rPr/>
        <w:t>ာင်းတည်း</w:t>
      </w:r>
      <w:r>
        <w:rPr/>
        <w:t xml:space="preserve">၊ ယင်းကိုအကြောင်းပြု၍ ယင်းက စွဲမှီ၍ အကြောင်းမဲ့ အယူရှိကုန်သော အချို့သော သမဏ ဗြာဟ္မဏတို့သည် အတ္တကို၎င်း လောကကို၎င်း အကြောင်းမဲ့ဖြစ်ပေါ်၏ ဟု ပြကုန်၏။ </w:t>
      </w:r>
      <w:r>
        <w:rPr/>
        <w:t>(</w:t>
      </w:r>
      <w:r>
        <w:rPr/>
        <w:t>၂</w:t>
      </w:r>
      <w:r>
        <w:rPr/>
        <w:t>-</w:t>
      </w:r>
      <w:r>
        <w:rPr/>
        <w:t>၁၈</w:t>
      </w:r>
      <w:r>
        <w:rPr/>
        <w:t>)</w:t>
      </w:r>
    </w:p>
    <w:p>
      <w:pPr>
        <w:pStyle w:val="Normal"/>
        <w:bidi w:val="0"/>
        <w:jc w:val="start"/>
        <w:rPr/>
      </w:pPr>
      <w:r>
        <w:rPr/>
      </w:r>
    </w:p>
    <w:p>
      <w:pPr>
        <w:pStyle w:val="Normal"/>
        <w:bidi w:val="0"/>
        <w:jc w:val="start"/>
        <w:rPr/>
      </w:pPr>
      <w:r>
        <w:rPr/>
        <w:t>70. ‘‘Imehi kho te, bhikkhave, samaṇabrāhmaṇā adhiccasamuppannikā adhiccasamuppannaṃ attānañca lokañca paññapenti dvīhi vatthūhi. Ye hi keci, bhikkhave, samaṇā vā brāhmaṇā vā adhiccasamuppannikā adhiccasamuppannaṃ attānañca lokañca paññapenti, sabbe te imeheva dvīhi vatthūhi, etesaṃ vā aññatarena, natthi ito bahiddhā…pe… yehi tathāgatassa yathābhuccaṃ vaṇṇaṃ sammā vadamānā vadeyyuṃ.</w:t>
      </w:r>
    </w:p>
    <w:p>
      <w:pPr>
        <w:pStyle w:val="Normal"/>
        <w:bidi w:val="0"/>
        <w:jc w:val="start"/>
        <w:rPr/>
      </w:pPr>
      <w:r>
        <w:rPr/>
        <w:t>၇၀</w:t>
      </w:r>
      <w:r>
        <w:rPr/>
        <w:t>. ‘‘</w:t>
      </w:r>
      <w:r>
        <w:rPr/>
        <w:t>ဣမေဟိ ခေါ တေ၊ ဘိက္ခဝေ၊ သမဏဗြာဟ္မဏာ အဓိစ္စသမုပ္ပန္နိကာ အဓိစ္စသမုပ္ပန္နံ အတ္တာနဉ္စ လောကဉ္စ ပညပေန္တိ ဒွီဟိ ဝတ္ထူဟိ။ ယေ ဟိ ကေစိ၊ ဘိက္ခဝေ၊ သမဏာ ဝါ ဗြာဟ္မဏာ ဝါ အဓိစ္စသမုပ္ပန္နိကာ အဓိစ္စသမုပ္ပန္နံ အတ္တာနဉ္စ လောကဉ္စ ပညပေန္တိ၊ သဗ္ဗေ တေ ဣမေဟေဝ ဒွီဟိ ဝတ္ထူဟိ၊ ဧတေသံ ဝါ အညတရေန၊ နတ္ထိ ဣတော ဗဟိဒ္ဓါ။ပေ</w:t>
      </w:r>
      <w:r>
        <w:rPr/>
        <w:t>.</w:t>
      </w:r>
      <w:r>
        <w:rPr/>
        <w:t>။ ယေဟိ တထာဂတဿ ယထာဘုစ္စံ ဝဏ္ဏံ သမ္မာ ဝဒမာနာ ဝဒေယျုံ။</w:t>
      </w:r>
    </w:p>
    <w:p>
      <w:pPr>
        <w:pStyle w:val="Normal"/>
        <w:bidi w:val="0"/>
        <w:jc w:val="start"/>
        <w:rPr/>
      </w:pPr>
      <w:r>
        <w:rPr/>
        <w:t>70: Bhikkhus! Those samaņnas and brāhmaņas who hold the doctrine of non-causality  demonstrate on these two grounds that atta as well as loka arises without a cause. When any of the samaņas and brāhmaņas who hold the doctrine of non-causality demonstrate that atta as well as loka arises without</w:t>
      </w:r>
    </w:p>
    <w:p>
      <w:pPr>
        <w:pStyle w:val="Normal"/>
        <w:bidi w:val="0"/>
        <w:jc w:val="start"/>
        <w:rPr/>
      </w:pPr>
      <w:r>
        <w:rPr/>
        <w:t xml:space="preserve">a cause, all of them do so on these two, or one of the two, grounds and on no other ground. The Tathāgata knows... (as in paras 59 </w:t>
      </w:r>
      <w:r>
        <w:rPr/>
        <w:t>&amp;</w:t>
      </w:r>
      <w:r>
        <w:rPr/>
        <w:t xml:space="preserve"> 60)... Anyone wishing to praise correctly the true virtues of the Tathāgata should do so in terms of these dhammas.</w:t>
      </w:r>
    </w:p>
    <w:p>
      <w:pPr>
        <w:pStyle w:val="Normal"/>
        <w:bidi w:val="0"/>
        <w:jc w:val="start"/>
        <w:rPr/>
      </w:pPr>
      <w:r>
        <w:rPr/>
        <w:t>၇၀။ ရဟ</w:t>
      </w:r>
      <w:r>
        <w:rPr/>
        <w:t>န်းတို့ အကြောင်းမဲ့ အယူရှိကုန်သော သမဏ ဗြာဟ္မဏတို့သည် အတ</w:t>
      </w:r>
      <w:r>
        <w:rPr/>
        <w:t>္တ</w:t>
      </w:r>
      <w:r>
        <w:rPr/>
        <w:t>ကိ</w:t>
      </w:r>
      <w:r>
        <w:rPr/>
        <w:t>ု၎</w:t>
      </w:r>
      <w:r>
        <w:rPr/>
        <w:t>င်း လောကကိ</w:t>
      </w:r>
      <w:r>
        <w:rPr/>
        <w:t>ု၎</w:t>
      </w:r>
      <w:r>
        <w:rPr/>
        <w:t>င်း အကြောင်းမဲ့ဖြစ်ပေါ်ကုန်၏ ဟ</w:t>
      </w:r>
      <w:r>
        <w:rPr/>
        <w:t>ု</w:t>
      </w:r>
      <w:r>
        <w:rPr/>
        <w:t xml:space="preserve"> ဤနှစ်မျိုးသော အကြောင်းတို့ဖြင့် </w:t>
      </w:r>
      <w:r>
        <w:rPr/>
        <w:t>ပြကုန်၏။</w:t>
      </w:r>
    </w:p>
    <w:p>
      <w:pPr>
        <w:pStyle w:val="Normal"/>
        <w:bidi w:val="0"/>
        <w:jc w:val="start"/>
        <w:rPr/>
      </w:pPr>
      <w:r>
        <w:rPr/>
        <w:tab/>
      </w:r>
      <w:r>
        <w:rPr/>
        <w:t>ရဟ</w:t>
      </w:r>
      <w:r>
        <w:rPr/>
        <w:t>န်းတို့ အကြောင်းမဲ့ အယူရှိကုန်သော သမဏ ဗြာဟ္မဏတို့သည် အတ</w:t>
      </w:r>
      <w:r>
        <w:rPr/>
        <w:t>္တ</w:t>
      </w:r>
      <w:r>
        <w:rPr/>
        <w:t>ကိ</w:t>
      </w:r>
      <w:r>
        <w:rPr/>
        <w:t>ု၎</w:t>
      </w:r>
      <w:r>
        <w:rPr/>
        <w:t>င်း လောကကိ</w:t>
      </w:r>
      <w:r>
        <w:rPr/>
        <w:t>ု၎</w:t>
      </w:r>
      <w:r>
        <w:rPr/>
        <w:t>င်း အကြောင်းမဲ့ဖြစ်ပေါ်၏ ဟ</w:t>
      </w:r>
      <w:r>
        <w:rPr/>
        <w:t>ု</w:t>
      </w:r>
      <w:r>
        <w:rPr/>
        <w:t xml:space="preserve"> ဤနှစ်မျိုးသော အကြောင်းတို့ဖြင့်သော်၎င်း </w:t>
      </w:r>
      <w:r>
        <w:rPr/>
        <w:t xml:space="preserve">ဤ </w:t>
      </w:r>
      <w:r>
        <w:rPr/>
        <w:t>(</w:t>
      </w:r>
      <w:r>
        <w:rPr/>
        <w:t xml:space="preserve">နှစ်မျိုး </w:t>
      </w:r>
      <w:r>
        <w:rPr/>
        <w:t xml:space="preserve">) </w:t>
      </w:r>
      <w:r>
        <w:rPr/>
        <w:t>တို့တွင် တမျိုးမျိုးသောအကြောင်း ဖြင့်</w:t>
      </w:r>
      <w:r>
        <w:rPr/>
        <w:t>သော်</w:t>
      </w:r>
      <w:r>
        <w:rPr/>
        <w:t xml:space="preserve">၎င်း ပြကုန်၏၊ ဤ </w:t>
      </w:r>
      <w:r>
        <w:rPr/>
        <w:t>(</w:t>
      </w:r>
      <w:r>
        <w:rPr/>
        <w:t xml:space="preserve">နှစ်မျိုး </w:t>
      </w:r>
      <w:r>
        <w:rPr/>
        <w:t xml:space="preserve">) </w:t>
      </w:r>
      <w:r>
        <w:rPr/>
        <w:t xml:space="preserve">တို့မှတပါးသော အကြောင်း မရှိ။ပ။ မြတ်စွာဘုရား၏ ဟုတ်မှန်သော ဂုဏ်ကို မှန်စွာ လို လျှင် အကြင်တရားတို့ဖြင့် </w:t>
      </w:r>
      <w:r>
        <w:rPr/>
        <w:t>ပြော</w:t>
      </w:r>
      <w:r>
        <w:rPr/>
        <w:t>ကြရာ၏၊ နက်နဲကုန်သော။ ပ။ ထိုတရားတို့သည် ဤသည်တို့ပင်တည်း</w:t>
      </w:r>
      <w:r>
        <w:rPr/>
        <w:t>။</w:t>
      </w:r>
    </w:p>
    <w:p>
      <w:pPr>
        <w:pStyle w:val="Normal"/>
        <w:bidi w:val="0"/>
        <w:jc w:val="start"/>
        <w:rPr/>
      </w:pPr>
      <w:r>
        <w:rPr/>
        <w:t xml:space="preserve"> </w:t>
      </w:r>
    </w:p>
    <w:p>
      <w:pPr>
        <w:pStyle w:val="Normal"/>
        <w:bidi w:val="0"/>
        <w:jc w:val="start"/>
        <w:rPr/>
      </w:pPr>
      <w:r>
        <w:rPr/>
        <w:t>71. ‘‘Imehi kho te, bhikkhave, samaṇabrāhmaṇā pubbantakappikā pubbantānudiṭṭhino pubbantaṃ ārabbha anekavihitāni adhimuttipadāni abhivadanti aṭṭhārasahi vatthūhi. Ye hi keci, bhikkhave, samaṇā vā brāhmaṇā vā pubbantakappikā pubbantānudiṭṭhino pubbantamārabbha anekavihitāni adhimuttipadāni abhivadanti, sabbe te imeheva aṭṭhārasahi vatthūhi, etesaṃ vā aññatarena, natthi ito bahiddhā.</w:t>
      </w:r>
    </w:p>
    <w:p>
      <w:pPr>
        <w:pStyle w:val="Normal"/>
        <w:bidi w:val="0"/>
        <w:jc w:val="start"/>
        <w:rPr/>
      </w:pPr>
      <w:r>
        <w:rPr/>
        <w:t>၇၁</w:t>
      </w:r>
      <w:r>
        <w:rPr/>
        <w:t>. ‘‘</w:t>
      </w:r>
      <w:r>
        <w:rPr/>
        <w:t>ဣမေဟိ ခေါ တေ၊ ဘိက္ခဝေ၊ သမဏဗြာဟ္မဏာ ပုဗ္ဗန္တကပ္ပိကာ ပုဗ္ဗန္တာနုဒိဋ္ဌိနော ပုဗ္ဗန္တံ အာရဗ္ဘ အနေကဝိဟိတာနိ အဓိမုတ္တိပဒာနိ အဘိဝဒန္တိ အဋ္ဌာရသဟိ ဝတ္ထူဟိ။ ယေ ဟိ ကေစိ၊ ဘိက္ခဝေ၊ သမဏာ ဝါ ဗြာဟ္မဏာ ဝါ ပုဗ္ဗန္တကပ္ပိကာ ပုဗ္ဗန္တာနုဒိဋ္ဌိနော ပုဗ္ဗန္တမာရဗ္ဘ အနေကဝိဟိတာနိ အဓိမုတ္တိပဒာနိ အဘိဝဒန္တိ၊ သဗ္ဗေ တေ ဣမေဟေဝ အဋ္ဌာရသဟိ ဝတ္ထူဟိ၊ ဧတေသံ ဝါ အညတရေန၊ နတ္ထိ ဣတော ဗဟိဒ္ဓါ။</w:t>
      </w:r>
    </w:p>
    <w:p>
      <w:pPr>
        <w:pStyle w:val="Normal"/>
        <w:bidi w:val="0"/>
        <w:jc w:val="start"/>
        <w:rPr/>
      </w:pPr>
      <w:r>
        <w:rPr/>
        <w:t xml:space="preserve">71. Bhikkhus! Those samaņas and brāhmaņnas who speculate on the past and who adhere to views relating to it assert </w:t>
      </w:r>
      <w:r>
        <w:rPr/>
        <w:t>i</w:t>
      </w:r>
      <w:r>
        <w:rPr/>
        <w:t>n these eighteen ways their many and varied wrong views about the past.</w:t>
      </w:r>
    </w:p>
    <w:p>
      <w:pPr>
        <w:pStyle w:val="Normal"/>
        <w:bidi w:val="0"/>
        <w:jc w:val="start"/>
        <w:rPr/>
      </w:pPr>
      <w:r>
        <w:rPr/>
        <w:tab/>
        <w:t>Bhikkhus! When any of those samaņas and brāhmaņas who speculate on the past and adhere to views relating to it declare their many and varied wrong: views about the past, all of them do so in these eighteen, or one of the eighteen, different ways and in no other way.</w:t>
      </w:r>
    </w:p>
    <w:p>
      <w:pPr>
        <w:pStyle w:val="Normal"/>
        <w:bidi w:val="0"/>
        <w:jc w:val="start"/>
        <w:rPr/>
      </w:pPr>
      <w:r>
        <w:rPr/>
        <w:t>၇</w:t>
      </w:r>
      <w:r>
        <w:rPr/>
        <w:t>၁။ ရဟန်းတို့ ရ</w:t>
      </w:r>
      <w:r>
        <w:rPr/>
        <w:t>ှေး</w:t>
      </w:r>
      <w:r>
        <w:rPr/>
        <w:t>အဘို့ကို ကြံဆကုန်သော ရ</w:t>
      </w:r>
      <w:r>
        <w:rPr/>
        <w:t>ှေး</w:t>
      </w:r>
      <w:r>
        <w:rPr/>
        <w:t>အဘို့ကို စွ</w:t>
      </w:r>
      <w:r>
        <w:rPr/>
        <w:t>ဲ</w:t>
      </w:r>
      <w:r>
        <w:rPr/>
        <w:t>ယူကုန်သော ထိုသမဏ ဗြာဟ္မဏ</w:t>
      </w:r>
      <w:r>
        <w:rPr/>
        <w:t>တို့</w:t>
      </w:r>
      <w:r>
        <w:rPr/>
        <w:t>သည် ရှေးအဘို့ကိုစွ</w:t>
      </w:r>
      <w:r>
        <w:rPr/>
        <w:t>ဲ</w:t>
      </w:r>
      <w:r>
        <w:rPr/>
        <w:t>မှီ၍ များပြားသော မိစ္ဆာအယူပြစကားတို့ကို ဤတဆယ့်ရှစ်မျိုးသော အကြောင်းတို့ဖြင့် ပြောဟောကုန်၏</w:t>
      </w:r>
      <w:r>
        <w:rPr/>
        <w:t>။</w:t>
      </w:r>
    </w:p>
    <w:p>
      <w:pPr>
        <w:pStyle w:val="Normal"/>
        <w:bidi w:val="0"/>
        <w:jc w:val="start"/>
        <w:rPr/>
      </w:pPr>
      <w:r>
        <w:rPr/>
        <w:tab/>
      </w:r>
      <w:r>
        <w:rPr/>
        <w:t>ရဟန်းတို့ ရ</w:t>
      </w:r>
      <w:r>
        <w:rPr/>
        <w:t>ှေး</w:t>
      </w:r>
      <w:r>
        <w:rPr/>
        <w:t>အဘို့ကို ကြံဆကုန်သော ရ</w:t>
      </w:r>
      <w:r>
        <w:rPr/>
        <w:t>ှေး</w:t>
      </w:r>
      <w:r>
        <w:rPr/>
        <w:t>အဘို့ကို စွ</w:t>
      </w:r>
      <w:r>
        <w:rPr/>
        <w:t>ဲ</w:t>
      </w:r>
      <w:r>
        <w:rPr/>
        <w:t>ယူကုန်သော ထိုသမဏ ဗြာဟ္မဏအားလုံး</w:t>
      </w:r>
      <w:r>
        <w:rPr/>
        <w:t>တို့</w:t>
      </w:r>
      <w:r>
        <w:rPr/>
        <w:t xml:space="preserve">သည် </w:t>
      </w:r>
    </w:p>
    <w:p>
      <w:pPr>
        <w:pStyle w:val="Normal"/>
        <w:bidi w:val="0"/>
        <w:jc w:val="start"/>
        <w:rPr/>
      </w:pPr>
      <w:r>
        <w:rPr/>
        <w:t>ရှေးအဘို့ကိုစွ</w:t>
      </w:r>
      <w:r>
        <w:rPr/>
        <w:t>ဲ</w:t>
      </w:r>
      <w:r>
        <w:rPr/>
        <w:t xml:space="preserve">မှီ၍ များပြားသော မိစ္ဆာအယူပြစကားတို့ကို ပြောဟောကြလျှင် ဤတဆယ့်ရှစ်မျိုးသော အကြောင်းတို့ဖြင့်သော်၎င်း ဤ </w:t>
      </w:r>
      <w:r>
        <w:rPr/>
        <w:t>(</w:t>
      </w:r>
      <w:r>
        <w:rPr/>
        <w:t>တဆယ့်ရှစ်မျိုး</w:t>
      </w:r>
      <w:r>
        <w:rPr/>
        <w:t xml:space="preserve">) </w:t>
      </w:r>
      <w:r>
        <w:rPr/>
        <w:t xml:space="preserve">တို့တွင် တမျိုးမျိုးသောအကြောင်းဖြင့် သော်၎င်း ပြောဟောကုန်၏။ ဤ </w:t>
      </w:r>
      <w:r>
        <w:rPr/>
        <w:t>(</w:t>
      </w:r>
      <w:r>
        <w:rPr/>
        <w:t>တဆယ့်ရှစ်မျိုး</w:t>
      </w:r>
      <w:r>
        <w:rPr/>
        <w:t>)</w:t>
      </w:r>
      <w:r>
        <w:rPr/>
        <w:t xml:space="preserve"> </w:t>
      </w:r>
      <w:r>
        <w:rPr/>
        <w:t>တို့မှ တပါးသော အကြောင်းမရှိ</w:t>
      </w:r>
      <w:r>
        <w:rPr/>
        <w:t>။</w:t>
      </w:r>
    </w:p>
    <w:p>
      <w:pPr>
        <w:pStyle w:val="Normal"/>
        <w:bidi w:val="0"/>
        <w:jc w:val="start"/>
        <w:rPr/>
      </w:pPr>
      <w:r>
        <w:rPr/>
      </w:r>
    </w:p>
    <w:p>
      <w:pPr>
        <w:pStyle w:val="Normal"/>
        <w:bidi w:val="0"/>
        <w:jc w:val="start"/>
        <w:rPr/>
      </w:pPr>
      <w:r>
        <w:rPr/>
        <w:t>72. ‘‘Tayidaṃ, bhikkhave, tathāgato pajānāti – ‘ime diṭṭhiṭṭhānā evaṃgahitā evaṃparāmaṭṭhā evaṃgatikā bhavanti evaṃabhisamparāyā’ti. Tañca tathāgato pajānāti, tato ca uttaritaraṃ pajānāti, tañca pajānanaṃ na parāmasati, aparāmasato cassa paccattaññeva nibbuti viditā. Vedanānaṃ samudayañca atthaṅgamañca assādañca ādīnavañca nissaraṇañca yathābhūtaṃ viditvā anupādāvimutto, bhikkhave, tathāgato.</w:t>
      </w:r>
    </w:p>
    <w:p>
      <w:pPr>
        <w:pStyle w:val="Normal"/>
        <w:bidi w:val="0"/>
        <w:jc w:val="start"/>
        <w:rPr/>
      </w:pPr>
      <w:r>
        <w:rPr/>
        <w:t>၇၂</w:t>
      </w:r>
      <w:r>
        <w:rPr/>
        <w:t>. ‘‘</w:t>
      </w:r>
      <w:r>
        <w:rPr/>
        <w:t>တယိဒံ၊ ဘိက္ခဝေ၊ တထာဂတော ပဇာနာတိ – ‘ဣမေ ဒိဋ္ဌိဋ္ဌာနာ ဧဝံဂဟိတာ ဧဝံပရာမဋ္ဌာ ဧဝံဂတိကာ ဘဝန္တိ ဧဝံအဘိသမ္ပရာယာ’တိ။ တဉ္စ တထာဂတော ပဇာနာတိ၊ တတော စ ဥတ္တရိတရံ ပဇာနာတိ၊ တဉ္စ ပဇာနနံ န ပရာမသတိ၊ အပရာမသတော စဿ ပစ္စတ္တညေဝ နိဗ္ဗုတိ ဝိဒိတာ။ ဝေဒနာနံ သမုဒယဉ္စ အတ္ထင်္ဂမဉ္စ အဿာဒဉ္စ အာဒီနဝဉ္စ နိဿရဏဉ္စ ယထာဘူတံ ဝိဒိတွာ အနုပါဒာဝိမုတ္တော၊ ဘိက္ခဝေ၊ တထာဂတော။</w:t>
      </w:r>
    </w:p>
    <w:p>
      <w:pPr>
        <w:pStyle w:val="Normal"/>
        <w:bidi w:val="0"/>
        <w:jc w:val="start"/>
        <w:rPr/>
      </w:pPr>
      <w:r>
        <w:rPr/>
        <w:t>72. Bhikkhus! The Tathāgata knows the destination, the next existence in which one holding these eighteen views would be reborn, if these views are thus held on to, if these views are thus grasped.</w:t>
      </w:r>
    </w:p>
    <w:p>
      <w:pPr>
        <w:pStyle w:val="Normal"/>
        <w:bidi w:val="0"/>
        <w:jc w:val="start"/>
        <w:rPr/>
      </w:pPr>
      <w:r>
        <w:rPr/>
        <w:tab/>
        <w:t xml:space="preserve">The Tathāgata knows these cighteen views. He also knows the dhamma which surpasses them. Knowing that dhamma, he does not view it in the wrong way. Since he does not view it </w:t>
      </w:r>
      <w:r>
        <w:rPr/>
        <w:t>i</w:t>
      </w:r>
      <w:r>
        <w:rPr/>
        <w:t>n the wrong way, he realizes by himself the extinction of defilements (i.e., greed, anger, and ignorance of the Four Ariya Truths).</w:t>
      </w:r>
    </w:p>
    <w:p>
      <w:pPr>
        <w:pStyle w:val="Normal"/>
        <w:bidi w:val="0"/>
        <w:jc w:val="start"/>
        <w:rPr/>
      </w:pPr>
      <w:r>
        <w:rPr/>
        <w:tab/>
        <w:t xml:space="preserve">Bhikkhus! Since the Tathāgata rightly knows the arising of feeling (vedanā) and its cause, the cessation of felling and its cause, its pleasantness, </w:t>
      </w:r>
      <w:r>
        <w:rPr/>
        <w:t>i</w:t>
      </w:r>
      <w:r>
        <w:rPr/>
        <w:t xml:space="preserve">ts faults, and freedom from attachment to </w:t>
      </w:r>
      <w:r>
        <w:rPr/>
        <w:t>i</w:t>
      </w:r>
      <w:r>
        <w:rPr/>
        <w:t>t, he becomes liberated without any clining, (</w:t>
      </w:r>
      <w:r>
        <w:rPr/>
        <w:t>i</w:t>
      </w:r>
      <w:r>
        <w:rPr/>
        <w:t>.e., he realizes Nibbana).</w:t>
      </w:r>
    </w:p>
    <w:p>
      <w:pPr>
        <w:pStyle w:val="Normal"/>
        <w:bidi w:val="0"/>
        <w:jc w:val="start"/>
        <w:rPr/>
      </w:pPr>
      <w:r>
        <w:rPr/>
        <w:t>Pg_</w:t>
      </w:r>
      <w:r>
        <w:rPr/>
        <w:t>4</w:t>
      </w:r>
      <w:r>
        <w:rPr/>
        <w:t>6</w:t>
      </w:r>
      <w:r>
        <w:rPr/>
        <w:t>.txt pg.</w:t>
      </w:r>
      <w:r>
        <w:rPr/>
        <w:t>30</w:t>
      </w:r>
    </w:p>
    <w:p>
      <w:pPr>
        <w:pStyle w:val="Normal"/>
        <w:bidi w:val="0"/>
        <w:jc w:val="start"/>
        <w:rPr/>
      </w:pPr>
      <w:r>
        <w:rPr/>
        <w:t>၇၂</w:t>
      </w:r>
      <w:r>
        <w:rPr/>
        <w:t>။ ရဟန်းတို</w:t>
      </w:r>
      <w:r>
        <w:rPr/>
        <w:t>့</w:t>
      </w:r>
      <w:r>
        <w:rPr/>
        <w:t xml:space="preserve"> </w:t>
      </w:r>
      <w:r>
        <w:rPr/>
        <w:t>"</w:t>
      </w:r>
      <w:r>
        <w:rPr/>
        <w:t>ဤအယူတို့သည် ဤသို့ စွ</w:t>
      </w:r>
      <w:r>
        <w:rPr/>
        <w:t>ဲယူ</w:t>
      </w:r>
      <w:r>
        <w:rPr/>
        <w:t>ထား</w:t>
      </w:r>
      <w:r>
        <w:rPr/>
        <w:t>လျှင်</w:t>
      </w:r>
      <w:r>
        <w:rPr/>
        <w:t xml:space="preserve"> ဤသို့ မှ</w:t>
      </w:r>
      <w:r>
        <w:rPr/>
        <w:t>ား</w:t>
      </w:r>
      <w:r>
        <w:rPr/>
        <w:t>ယ</w:t>
      </w:r>
      <w:r>
        <w:rPr/>
        <w:t>ွ</w:t>
      </w:r>
      <w:r>
        <w:rPr/>
        <w:t>င်းစွာသုံးသပ်ထားလျှင် ဤအယူတို့သည် ဤသို လားရာရှိကုန်၏၊ ဤသို့ တမလွန် ရှိကုန်၏</w:t>
      </w:r>
      <w:r>
        <w:rPr/>
        <w:t xml:space="preserve">" </w:t>
      </w:r>
      <w:r>
        <w:rPr/>
        <w:t xml:space="preserve">ဟု မြတ်စွာဘုရားသည် ထို </w:t>
      </w:r>
      <w:r>
        <w:rPr/>
        <w:t>(</w:t>
      </w:r>
      <w:r>
        <w:rPr/>
        <w:t>တဆယ့်ရှစ်မျိုး</w:t>
      </w:r>
      <w:r>
        <w:rPr/>
        <w:t>)</w:t>
      </w:r>
      <w:r>
        <w:rPr/>
        <w:t xml:space="preserve"> </w:t>
      </w:r>
      <w:r>
        <w:rPr/>
        <w:t>ကို သိတော်မူ၏။</w:t>
      </w:r>
    </w:p>
    <w:p>
      <w:pPr>
        <w:pStyle w:val="Normal"/>
        <w:bidi w:val="0"/>
        <w:jc w:val="start"/>
        <w:rPr/>
      </w:pPr>
      <w:r>
        <w:rPr/>
        <w:tab/>
      </w:r>
      <w:r>
        <w:rPr/>
        <w:t>မြတ်စ္စာဘုရား</w:t>
      </w:r>
      <w:r>
        <w:rPr/>
        <w:t xml:space="preserve">သည် ထို </w:t>
      </w:r>
      <w:r>
        <w:rPr/>
        <w:t>(</w:t>
      </w:r>
      <w:r>
        <w:rPr/>
        <w:t>တဆယ့်ရှစ်မျိုး</w:t>
      </w:r>
      <w:r>
        <w:rPr/>
        <w:t>)</w:t>
      </w:r>
      <w:r>
        <w:rPr/>
        <w:t xml:space="preserve"> </w:t>
      </w:r>
      <w:r>
        <w:rPr/>
        <w:t xml:space="preserve">ကိုလည်း သိတော်မူ၏၊ ထို့ထက် အထူးသဖြင့် လွန်မြတ်သော တရားကိုလည်း သိတော်မူ၏၊ ထို </w:t>
      </w:r>
      <w:r>
        <w:rPr/>
        <w:t>(</w:t>
      </w:r>
      <w:r>
        <w:rPr/>
        <w:t xml:space="preserve">အထူးသဖြင့် လွန်မြတ်သော တရား </w:t>
      </w:r>
      <w:r>
        <w:rPr/>
        <w:t>)</w:t>
      </w:r>
      <w:r>
        <w:rPr/>
        <w:t>ကို သိတော်မ</w:t>
      </w:r>
      <w:r>
        <w:rPr/>
        <w:t>ူသော်လည်း</w:t>
      </w:r>
      <w:r>
        <w:rPr/>
        <w:t xml:space="preserve"> မှ</w:t>
      </w:r>
      <w:r>
        <w:rPr/>
        <w:t>ား</w:t>
      </w:r>
      <w:r>
        <w:rPr/>
        <w:t>ယ</w:t>
      </w:r>
      <w:r>
        <w:rPr/>
        <w:t>ွ</w:t>
      </w:r>
      <w:r>
        <w:rPr/>
        <w:t xml:space="preserve">င်းစွာ </w:t>
      </w:r>
      <w:r>
        <w:rPr/>
        <w:t>မ</w:t>
      </w:r>
      <w:r>
        <w:rPr/>
        <w:t>သုံးသပ်၊ မှ</w:t>
      </w:r>
      <w:r>
        <w:rPr/>
        <w:t>ား</w:t>
      </w:r>
      <w:r>
        <w:rPr/>
        <w:t>ယ</w:t>
      </w:r>
      <w:r>
        <w:rPr/>
        <w:t>ွ</w:t>
      </w:r>
      <w:r>
        <w:rPr/>
        <w:t xml:space="preserve">င်းစွာ </w:t>
      </w:r>
      <w:r>
        <w:rPr/>
        <w:t>မ</w:t>
      </w:r>
      <w:r>
        <w:rPr/>
        <w:t xml:space="preserve">သုံးသပ်သောကြောင့် ထို </w:t>
      </w:r>
      <w:r>
        <w:rPr/>
        <w:t>(</w:t>
      </w:r>
      <w:r>
        <w:rPr/>
        <w:t>မြတ်စွာဘုရား</w:t>
      </w:r>
      <w:r>
        <w:rPr/>
        <w:t>)</w:t>
      </w:r>
      <w:r>
        <w:rPr/>
        <w:t xml:space="preserve"> </w:t>
      </w:r>
      <w:r>
        <w:rPr/>
        <w:t>သည် ကိုယ်တော်တိုင်သာလျှင် နိဗ္ဗာန်ကို သိတော်မူ၏</w:t>
      </w:r>
      <w:r>
        <w:rPr/>
        <w:t>။</w:t>
      </w:r>
    </w:p>
    <w:p>
      <w:pPr>
        <w:pStyle w:val="Normal"/>
        <w:bidi w:val="0"/>
        <w:jc w:val="start"/>
        <w:rPr/>
      </w:pPr>
      <w:r>
        <w:rPr/>
        <w:tab/>
      </w:r>
      <w:r>
        <w:rPr/>
        <w:t>ရဟန်းတို</w:t>
      </w:r>
      <w:r>
        <w:rPr/>
        <w:t>့</w:t>
      </w:r>
      <w:r>
        <w:rPr/>
        <w:t xml:space="preserve"> မြတ်စွာဘုရားသည် ဝေဒနာတို့၏ ဖြစ်ကြောင်းကို၎င်း ချု</w:t>
      </w:r>
      <w:r>
        <w:rPr/>
        <w:t>ပ်</w:t>
      </w:r>
      <w:r>
        <w:rPr/>
        <w:t>ကြောင်းကို၎င်း သာ</w:t>
      </w:r>
      <w:r>
        <w:rPr/>
        <w:t>ယ</w:t>
      </w:r>
      <w:r>
        <w:rPr/>
        <w:t>ာ</w:t>
      </w:r>
      <w:r>
        <w:rPr/>
        <w:t>ဖွယ်ကို၎င်း</w:t>
      </w:r>
    </w:p>
    <w:p>
      <w:pPr>
        <w:pStyle w:val="Normal"/>
        <w:bidi w:val="0"/>
        <w:jc w:val="start"/>
        <w:rPr/>
      </w:pPr>
      <w:r>
        <w:rPr/>
        <w:t>အပြစ်ကို၎င်း ဝေဒနာတို့မှ ထွက်</w:t>
      </w:r>
      <w:r>
        <w:rPr/>
        <w:t>မြောက်</w:t>
      </w:r>
      <w:r>
        <w:rPr/>
        <w:t>ရာကို၎င်း ဟုတ်မှန်သောအတိုင်း သိတော်မူ</w:t>
      </w:r>
      <w:r>
        <w:rPr/>
        <w:t xml:space="preserve">သဖြင့် </w:t>
      </w:r>
      <w:r>
        <w:rPr/>
        <w:t>(</w:t>
      </w:r>
      <w:r>
        <w:rPr/>
        <w:t>တစုံတရာ</w:t>
      </w:r>
      <w:r>
        <w:rPr/>
        <w:t xml:space="preserve">)  </w:t>
      </w:r>
      <w:r>
        <w:rPr/>
        <w:t>မစွဲလမ်းမှု၍ လ</w:t>
      </w:r>
      <w:r>
        <w:rPr/>
        <w:t>ွ</w:t>
      </w:r>
      <w:r>
        <w:rPr/>
        <w:t>တ်မြောက်တော်မူ၏</w:t>
      </w:r>
      <w:r>
        <w:rPr/>
        <w:t>။</w:t>
      </w:r>
      <w:r>
        <w:rPr/>
        <w:t xml:space="preserve"> </w:t>
      </w:r>
    </w:p>
    <w:p>
      <w:pPr>
        <w:pStyle w:val="Normal"/>
        <w:bidi w:val="0"/>
        <w:jc w:val="start"/>
        <w:rPr/>
      </w:pPr>
      <w:r>
        <w:rPr/>
        <w:t xml:space="preserve"> </w:t>
      </w:r>
    </w:p>
    <w:p>
      <w:pPr>
        <w:pStyle w:val="Normal"/>
        <w:bidi w:val="0"/>
        <w:jc w:val="start"/>
        <w:rPr/>
      </w:pPr>
      <w:r>
        <w:rPr/>
        <w:t>73. ‘‘Ime kho te, bhikkhave, dhammā gambhīrā duddasā duranubodhā santā paṇītā atakkāvacarā nipuṇā paṇḍitavedanīyā, ye tathāgato sayaṃ abhiññā sacchikatvā pavedeti , yehi tathāgatassa yathābhuccaṃ vaṇṇaṃ sammā vadamānā vadeyyuṃ.</w:t>
      </w:r>
    </w:p>
    <w:p>
      <w:pPr>
        <w:pStyle w:val="Normal"/>
        <w:bidi w:val="0"/>
        <w:jc w:val="start"/>
        <w:rPr/>
      </w:pPr>
      <w:r>
        <w:rPr/>
        <w:t>၇၃</w:t>
      </w:r>
      <w:r>
        <w:rPr/>
        <w:t>. ‘‘</w:t>
      </w:r>
      <w:r>
        <w:rPr/>
        <w:t>ဣမေ ခေါ တေ၊ ဘိက္ခဝေ၊ ဓမ္မာ ဂမ္ဘီရာ ဒုဒ္ဒသာ ဒုရနုဗောဓာ သန္တာ ပဏီတာ အတက္ကာဝစရာ နိပုဏာ ပဏ္ဍိတဝေဒနီယာ၊ ယေ တထာဂတော သယံ အဘိညာ သစ္ဆိကတွာ ပဝေဒေတိ ၊ ယေဟိ တထာဂတဿ ယထာဘုစ္စံ ဝဏ္ဏံ သမ္မာ ဝဒမာနာ ဝဒေယျုံ။</w:t>
      </w:r>
    </w:p>
    <w:p>
      <w:pPr>
        <w:pStyle w:val="Normal"/>
        <w:bidi w:val="0"/>
        <w:jc w:val="start"/>
        <w:rPr/>
      </w:pPr>
      <w:r>
        <w:rPr/>
        <w:t>73. — Thus, bhikkhus, these are the dhammas which are profound, hard to see, hard to comprehend, tranguil, noble, surpassing logic, subtle and intelligible:only to the ariyas. The Tathāgatā has set them forth after realization of these dhammas by himself through Sabbaññuta Ñāṇa (Perfect Wisdom). Any-</w:t>
      </w:r>
    </w:p>
    <w:p>
      <w:pPr>
        <w:pStyle w:val="Normal"/>
        <w:bidi w:val="0"/>
        <w:jc w:val="start"/>
        <w:rPr/>
      </w:pPr>
      <w:r>
        <w:rPr/>
        <w:t>one wishing to praise correctly the true virtues of the Tathāgata should do so in terms of these dhammas.</w:t>
      </w:r>
    </w:p>
    <w:p>
      <w:pPr>
        <w:pStyle w:val="Normal"/>
        <w:bidi w:val="0"/>
        <w:jc w:val="start"/>
        <w:rPr/>
      </w:pPr>
      <w:r>
        <w:rPr/>
        <w:t>၇၃။</w:t>
      </w:r>
      <w:r>
        <w:rPr/>
        <w:t xml:space="preserve"> ရဟန်းတိ</w:t>
      </w:r>
      <w:r>
        <w:rPr/>
        <w:t>ု့</w:t>
      </w:r>
      <w:r>
        <w:rPr/>
        <w:t xml:space="preserve"> မြတ်စွာဘုရား</w:t>
      </w:r>
      <w:r>
        <w:rPr/>
        <w:t>သ</w:t>
      </w:r>
      <w:r>
        <w:rPr/>
        <w:t>ည</w:t>
      </w:r>
      <w:r>
        <w:rPr/>
        <w:t>်</w:t>
      </w:r>
      <w:r>
        <w:rPr/>
        <w:t xml:space="preserve"> အကြင် </w:t>
      </w:r>
      <w:r>
        <w:rPr/>
        <w:t>(</w:t>
      </w:r>
      <w:r>
        <w:rPr/>
        <w:t>တရား</w:t>
      </w:r>
      <w:r>
        <w:rPr/>
        <w:t>)</w:t>
      </w:r>
      <w:r>
        <w:rPr/>
        <w:t xml:space="preserve"> </w:t>
      </w:r>
      <w:r>
        <w:rPr/>
        <w:t>တို့ကို ကိုယ်တော်တိုင် ထူးသောဉာဏ်ဖြ</w:t>
      </w:r>
      <w:r>
        <w:rPr/>
        <w:t xml:space="preserve">င့် </w:t>
      </w:r>
      <w:r>
        <w:rPr/>
        <w:t>မျက်မှောက်ပြု၍ ဟောတော်မူ၏၊ မြတ်စွာဘုရား၏ ဟုတ်မှန်သောဂုဏ်ကို မှန်စွာပြောလိုကြလျှ</w:t>
      </w:r>
      <w:r>
        <w:rPr/>
        <w:t xml:space="preserve">င် </w:t>
      </w:r>
      <w:r>
        <w:rPr/>
        <w:t xml:space="preserve">အကြင် </w:t>
      </w:r>
      <w:r>
        <w:rPr/>
        <w:t>(</w:t>
      </w:r>
      <w:r>
        <w:rPr/>
        <w:t>တရား</w:t>
      </w:r>
      <w:r>
        <w:rPr/>
        <w:t xml:space="preserve">) </w:t>
      </w:r>
      <w:r>
        <w:rPr/>
        <w:t xml:space="preserve">တို့ဖြင့် ပြောကြရာ၏၊ နက်နဲကုန်သော မြင်နိုင်ခဲကုန်သော သိနိုင်ခဲကုန်သော </w:t>
      </w:r>
      <w:r>
        <w:rPr/>
        <w:t>ငြိမ်</w:t>
      </w:r>
      <w:r>
        <w:rPr/>
        <w:t>သက်ကုန်သော မ</w:t>
      </w:r>
      <w:r>
        <w:rPr/>
        <w:t>ွန်</w:t>
      </w:r>
      <w:r>
        <w:rPr/>
        <w:t>မြတ်ကုန်သော ကြံစည်ခြင်းဖြင့် မရောက်နိုင်ကုန်သော သိမ်မွေ့ကုန်သော ပညာရှိတို့သာ သ</w:t>
      </w:r>
      <w:r>
        <w:rPr/>
        <w:t>ိ</w:t>
      </w:r>
      <w:r>
        <w:rPr/>
        <w:t>န</w:t>
      </w:r>
      <w:r>
        <w:rPr/>
        <w:t>ိုင်</w:t>
      </w:r>
      <w:r>
        <w:rPr/>
        <w:t>ကုန</w:t>
      </w:r>
      <w:r>
        <w:rPr/>
        <w:t>်</w:t>
      </w:r>
      <w:r>
        <w:rPr/>
        <w:t>သော ထ</w:t>
      </w:r>
      <w:r>
        <w:rPr/>
        <w:t>ို</w:t>
      </w:r>
      <w:r>
        <w:rPr/>
        <w:t>တရားတို</w:t>
      </w:r>
      <w:r>
        <w:rPr/>
        <w:t>့</w:t>
      </w:r>
      <w:r>
        <w:rPr/>
        <w:t>သည် ဤသည်တို့ပင်တည်း</w:t>
      </w:r>
      <w:r>
        <w:rPr/>
        <w:t>။</w:t>
      </w:r>
    </w:p>
    <w:p>
      <w:pPr>
        <w:pStyle w:val="Normal"/>
        <w:bidi w:val="0"/>
        <w:jc w:val="start"/>
        <w:rPr/>
      </w:pPr>
      <w:r>
        <w:rPr/>
      </w:r>
    </w:p>
    <w:p>
      <w:pPr>
        <w:pStyle w:val="Normal"/>
        <w:bidi w:val="0"/>
        <w:jc w:val="center"/>
        <w:rPr/>
      </w:pPr>
      <w:r>
        <w:rPr/>
        <w:t xml:space="preserve">Dutiyabhāṇavāro.  </w:t>
      </w:r>
      <w:r>
        <w:rPr>
          <w:rFonts w:cs="Padauk;Tharlon;Myanmar1"/>
          <w:bCs w:val="false"/>
          <w:iCs w:val="false"/>
          <w:caps w:val="false"/>
          <w:smallCaps w:val="false"/>
          <w:color w:val="000000"/>
          <w:spacing w:val="0"/>
          <w:szCs w:val="24"/>
        </w:rPr>
        <w:t>ဒုတိယဘာဏဝါရော။</w:t>
      </w:r>
    </w:p>
    <w:p>
      <w:pPr>
        <w:pStyle w:val="Normal"/>
        <w:bidi w:val="0"/>
        <w:jc w:val="center"/>
        <w:rPr/>
      </w:pPr>
      <w:r>
        <w:rPr/>
        <w:t>End of the Second Portion for Recitation.</w:t>
      </w:r>
    </w:p>
    <w:p>
      <w:pPr>
        <w:pStyle w:val="Normal"/>
        <w:bidi w:val="0"/>
        <w:jc w:val="center"/>
        <w:rPr/>
      </w:pPr>
      <w:r>
        <w:rPr/>
      </w:r>
    </w:p>
    <w:p>
      <w:pPr>
        <w:pStyle w:val="Normal"/>
        <w:bidi w:val="0"/>
        <w:jc w:val="center"/>
        <w:rPr/>
      </w:pPr>
      <w:r>
        <w:rPr/>
        <w:t xml:space="preserve">Aparantakappikā </w:t>
      </w:r>
      <w:r>
        <w:rPr/>
        <w:t>အပရန္တကပ္ပိကာ</w:t>
      </w:r>
    </w:p>
    <w:p>
      <w:pPr>
        <w:pStyle w:val="Normal"/>
        <w:bidi w:val="0"/>
        <w:jc w:val="center"/>
        <w:rPr/>
      </w:pPr>
      <w:r>
        <w:rPr/>
        <w:t>Forty-four Views Relating to the Future</w:t>
      </w:r>
    </w:p>
    <w:p>
      <w:pPr>
        <w:pStyle w:val="Normal"/>
        <w:bidi w:val="0"/>
        <w:jc w:val="center"/>
        <w:rPr/>
      </w:pPr>
      <w:r>
        <w:rPr/>
        <w:t>(Aparantānudiṭṭhi)</w:t>
      </w:r>
    </w:p>
    <w:p>
      <w:pPr>
        <w:pStyle w:val="Normal"/>
        <w:bidi w:val="0"/>
        <w:jc w:val="center"/>
        <w:rPr/>
      </w:pPr>
      <w:r>
        <w:rPr/>
        <w:t>အပရန္တ</w:t>
      </w:r>
      <w:r>
        <w:rPr/>
        <w:t>ာဒိဋ္ဌိ လေးဆယ့်လေးမျိုး</w:t>
      </w:r>
    </w:p>
    <w:p>
      <w:pPr>
        <w:pStyle w:val="Normal"/>
        <w:bidi w:val="0"/>
        <w:jc w:val="center"/>
        <w:rPr/>
      </w:pPr>
      <w:r>
        <w:rPr/>
      </w:r>
    </w:p>
    <w:p>
      <w:pPr>
        <w:pStyle w:val="Normal"/>
        <w:bidi w:val="0"/>
        <w:jc w:val="start"/>
        <w:rPr/>
      </w:pPr>
      <w:r>
        <w:rPr/>
        <w:t>74. ‘‘Santi, bhikkhave, eke samaṇabrāhmaṇā aparantakappikā aparantānudiṭṭhino, aparantaṃ ārabbha anekavihitāni adhimuttipadāni abhivadanti catucattārīsāya [catucattālīsāya (syā. kaṃ.)] vatthūhi. Te ca bhonto samaṇabrāhmaṇā kimāgamma kimārabbha aparantakappikā aparantānudiṭṭhino aparantaṃ ārabbha anekavihitāni adhimuttipadāni abhivadanti catucattārīsāya vatthūhi?</w:t>
      </w:r>
    </w:p>
    <w:p>
      <w:pPr>
        <w:pStyle w:val="Normal"/>
        <w:bidi w:val="0"/>
        <w:jc w:val="start"/>
        <w:rPr/>
      </w:pPr>
      <w:r>
        <w:rPr/>
        <w:t>၇၄</w:t>
      </w:r>
      <w:r>
        <w:rPr/>
        <w:t>. ‘‘</w:t>
      </w:r>
      <w:r>
        <w:rPr/>
        <w:t xml:space="preserve">သန္တိ၊ ဘိက္ခဝေ၊ ဧကေ သမဏဗြာဟ္မဏာ အပရန္တကပ္ပိကာ အပရန္တာနုဒိဋ္ဌိနော၊ အပရန္တံ အာရဗ္ဘ အနေကဝိဟိတာနိ အဓိမုတ္တိပဒာနိ အဘိဝဒန္တိ စတုစတ္တာရီသာယ </w:t>
      </w:r>
      <w:r>
        <w:rPr/>
        <w:t>[</w:t>
      </w:r>
      <w:r>
        <w:rPr/>
        <w:t xml:space="preserve">စတုစတ္တာလီသာယ </w:t>
      </w:r>
      <w:r>
        <w:rPr/>
        <w:t>(</w:t>
      </w:r>
      <w:r>
        <w:rPr/>
        <w:t>သျာ</w:t>
      </w:r>
      <w:r>
        <w:rPr/>
        <w:t xml:space="preserve">. </w:t>
      </w:r>
      <w:r>
        <w:rPr/>
        <w:t>ကံ</w:t>
      </w:r>
      <w:r>
        <w:rPr/>
        <w:t xml:space="preserve">.)] </w:t>
      </w:r>
      <w:r>
        <w:rPr/>
        <w:t>ဝတ္ထူဟိ။ တေ စ ဘောန္တော သမဏဗြာဟ္မဏာ ကိမာဂမ္မ ကိမာရဗ္ဘ အပရန္တကပ္ပိကာ အပရန္တာနုဒိဋ္ဌိနော အပရန္တံ အာရဗ္ဘ အနေကဝိဟိတာနိ အဓိမုတ္တိပဒာနိ အဘိဝဒန္တိ စတုစတ္တာရီသာယ ဝတ္ထူဟိ</w:t>
      </w:r>
      <w:r>
        <w:rPr/>
        <w:t>?</w:t>
      </w:r>
    </w:p>
    <w:p>
      <w:pPr>
        <w:pStyle w:val="Normal"/>
        <w:bidi w:val="0"/>
        <w:jc w:val="start"/>
        <w:rPr/>
      </w:pPr>
      <w:r>
        <w:rPr/>
        <w:t xml:space="preserve"> </w:t>
      </w:r>
      <w:r>
        <w:rPr/>
        <w:t>74. — There are, bhikkhus, certain samaņas and brāhmaņas who speculate on the future and adhere to beliefs relating to it. They assert in forty-four ways their many and varied wrong views relating to the future. On what authority and on what basis do these respected samaņas and brāhmaņas speculate on</w:t>
      </w:r>
    </w:p>
    <w:p>
      <w:pPr>
        <w:pStyle w:val="Normal"/>
        <w:bidi w:val="0"/>
        <w:jc w:val="start"/>
        <w:rPr/>
      </w:pPr>
      <w:r>
        <w:rPr/>
        <w:t xml:space="preserve">the future, adhere to beliefs relating to </w:t>
      </w:r>
      <w:r>
        <w:rPr/>
        <w:t>i</w:t>
      </w:r>
      <w:r>
        <w:rPr/>
        <w:t>t, and declare them in forty-four ways?</w:t>
      </w:r>
    </w:p>
    <w:p>
      <w:pPr>
        <w:pStyle w:val="Normal"/>
        <w:bidi w:val="0"/>
        <w:jc w:val="start"/>
        <w:rPr/>
      </w:pPr>
      <w:r>
        <w:rPr/>
        <w:t>၇၄။ ရဟန</w:t>
      </w:r>
      <w:r>
        <w:rPr/>
        <w:t>်း</w:t>
      </w:r>
      <w:r>
        <w:rPr/>
        <w:t>တိ</w:t>
      </w:r>
      <w:r>
        <w:rPr/>
        <w:t>ု့</w:t>
      </w:r>
      <w:r>
        <w:rPr/>
        <w:t xml:space="preserve"> နောက</w:t>
      </w:r>
      <w:r>
        <w:rPr/>
        <w:t>်</w:t>
      </w:r>
      <w:r>
        <w:rPr/>
        <w:t>အဘ</w:t>
      </w:r>
      <w:r>
        <w:rPr/>
        <w:t>ို့</w:t>
      </w:r>
      <w:r>
        <w:rPr/>
        <w:t>က</w:t>
      </w:r>
      <w:r>
        <w:rPr/>
        <w:t>ို</w:t>
      </w:r>
      <w:r>
        <w:rPr/>
        <w:t xml:space="preserve"> ကြံဆကုန်သော နောက</w:t>
      </w:r>
      <w:r>
        <w:rPr/>
        <w:t>်</w:t>
      </w:r>
      <w:r>
        <w:rPr/>
        <w:t>အဘ</w:t>
      </w:r>
      <w:r>
        <w:rPr/>
        <w:t>ို့</w:t>
      </w:r>
      <w:r>
        <w:rPr/>
        <w:t>က</w:t>
      </w:r>
      <w:r>
        <w:rPr/>
        <w:t xml:space="preserve">ို </w:t>
      </w:r>
      <w:r>
        <w:rPr/>
        <w:t>စ</w:t>
      </w:r>
      <w:r>
        <w:rPr/>
        <w:t>ွဲ</w:t>
      </w:r>
      <w:r>
        <w:rPr/>
        <w:t>ယူကုန</w:t>
      </w:r>
      <w:r>
        <w:rPr/>
        <w:t>်</w:t>
      </w:r>
      <w:r>
        <w:rPr/>
        <w:t xml:space="preserve">သော အချို့သော သမဏ ဗြာဟ္မဏတို့သည် ရှိကုန်၏၊ </w:t>
      </w:r>
      <w:r>
        <w:rPr/>
        <w:t>(</w:t>
      </w:r>
      <w:r>
        <w:rPr/>
        <w:t>ထိုသူတို့သည်</w:t>
      </w:r>
      <w:r>
        <w:rPr/>
        <w:t xml:space="preserve">) </w:t>
      </w:r>
      <w:r>
        <w:rPr/>
        <w:t>နောက်အဘို့ကို စ</w:t>
      </w:r>
      <w:r>
        <w:rPr/>
        <w:t>ွဲမှီ၍</w:t>
      </w:r>
      <w:r>
        <w:rPr/>
        <w:t xml:space="preserve"> </w:t>
      </w:r>
      <w:r>
        <w:rPr/>
        <w:t>များ</w:t>
      </w:r>
      <w:r>
        <w:rPr/>
        <w:t>ပြား သော မိစ္ဆာအယူပြ</w:t>
      </w:r>
      <w:r>
        <w:rPr/>
        <w:t xml:space="preserve">စကားတို့ကို </w:t>
      </w:r>
      <w:r>
        <w:rPr/>
        <w:t>လေးဆယ်လေး မျိုးသောအကြောင်း တို့ဖြင့် ပြောဟောကုန်၏၊ ထိုအသျှင် သမဏဗြာဟ္မဏတို့သည် အဘယ်ကိုအကြောင်းပြု၍ အဘယ်ကိုစ</w:t>
      </w:r>
      <w:r>
        <w:rPr/>
        <w:t>ွဲမှီ၍</w:t>
      </w:r>
      <w:r>
        <w:rPr/>
        <w:t xml:space="preserve"> နောက်အဘို့ကို ကြံဆကုန်သနည်း</w:t>
      </w:r>
      <w:r>
        <w:rPr/>
        <w:t>၊</w:t>
      </w:r>
      <w:r>
        <w:rPr/>
        <w:t xml:space="preserve"> နောက်အဘို့ကိုစွဲယူကုန်သနည်း</w:t>
      </w:r>
      <w:r>
        <w:rPr/>
        <w:t>၊</w:t>
      </w:r>
      <w:r>
        <w:rPr/>
        <w:t xml:space="preserve"> နောက်အဘို့ကိုစွဲမှီ၍ များပြားသော မိစ္ဆာအယူပြစကာ</w:t>
      </w:r>
      <w:r>
        <w:rPr/>
        <w:t xml:space="preserve">းတို့ကို </w:t>
      </w:r>
      <w:r>
        <w:rPr/>
        <w:t>လေးဆဲလေးမျိုးသော အကြောင်</w:t>
      </w:r>
      <w:r>
        <w:rPr/>
        <w:t>း</w:t>
      </w:r>
      <w:r>
        <w:rPr/>
        <w:t>တို့ဖြင့် ပြောဟောကုန်သနည်း</w:t>
      </w:r>
      <w:r>
        <w:rPr/>
        <w:t>--</w:t>
      </w:r>
    </w:p>
    <w:p>
      <w:pPr>
        <w:pStyle w:val="Normal"/>
        <w:bidi w:val="0"/>
        <w:jc w:val="start"/>
        <w:rPr/>
      </w:pPr>
      <w:r>
        <w:rPr/>
      </w:r>
    </w:p>
    <w:p>
      <w:pPr>
        <w:pStyle w:val="Normal"/>
        <w:bidi w:val="0"/>
        <w:jc w:val="center"/>
        <w:rPr/>
      </w:pPr>
      <w:r>
        <w:rPr/>
        <w:t xml:space="preserve">Saññīvādo </w:t>
      </w:r>
      <w:r>
        <w:rPr/>
        <w:t xml:space="preserve">သညီဝါဒေါ </w:t>
      </w:r>
    </w:p>
    <w:p>
      <w:pPr>
        <w:pStyle w:val="Normal"/>
        <w:bidi w:val="0"/>
        <w:jc w:val="center"/>
        <w:rPr/>
      </w:pPr>
      <w:r>
        <w:rPr/>
        <w:t>Sixt</w:t>
      </w:r>
      <w:r>
        <w:rPr/>
        <w:t>e</w:t>
      </w:r>
      <w:r>
        <w:rPr/>
        <w:t xml:space="preserve">en Kinds of Belief in the Existence of </w:t>
      </w:r>
      <w:r>
        <w:rPr/>
        <w:t>Sa</w:t>
      </w:r>
      <w:r>
        <w:rPr/>
        <w:t>ññā after Death</w:t>
      </w:r>
    </w:p>
    <w:p>
      <w:pPr>
        <w:pStyle w:val="Normal"/>
        <w:bidi w:val="0"/>
        <w:jc w:val="center"/>
        <w:rPr/>
      </w:pPr>
      <w:r>
        <w:rPr/>
        <w:t xml:space="preserve">(Uddhamāghātanika </w:t>
      </w:r>
      <w:r>
        <w:rPr/>
        <w:t>Sa</w:t>
      </w:r>
      <w:r>
        <w:rPr/>
        <w:t>ññā Vāda)</w:t>
      </w:r>
    </w:p>
    <w:p>
      <w:pPr>
        <w:pStyle w:val="Normal"/>
        <w:bidi w:val="0"/>
        <w:jc w:val="center"/>
        <w:rPr/>
      </w:pPr>
      <w:r>
        <w:rPr/>
        <w:t>ဥဒ္ဓမာဃာတနိက သညီဝါဒ</w:t>
      </w:r>
    </w:p>
    <w:p>
      <w:pPr>
        <w:pStyle w:val="Normal"/>
        <w:bidi w:val="0"/>
        <w:jc w:val="center"/>
        <w:rPr/>
      </w:pPr>
      <w:r>
        <w:rPr/>
        <w:t>သေပြီးနေ</w:t>
      </w:r>
      <w:r>
        <w:rPr/>
        <w:t>ာ</w:t>
      </w:r>
      <w:r>
        <w:rPr/>
        <w:t>က</w:t>
      </w:r>
      <w:r>
        <w:rPr/>
        <w:t>်</w:t>
      </w:r>
      <w:r>
        <w:rPr/>
        <w:t xml:space="preserve"> သည</w:t>
      </w:r>
      <w:r>
        <w:rPr/>
        <w:t>ာအရှိ</w:t>
      </w:r>
      <w:r>
        <w:rPr/>
        <w:t>အယူ တဆယ့်ခြောက်မျိုး</w:t>
      </w:r>
    </w:p>
    <w:p>
      <w:pPr>
        <w:pStyle w:val="Normal"/>
        <w:bidi w:val="0"/>
        <w:jc w:val="center"/>
        <w:rPr/>
      </w:pPr>
      <w:r>
        <w:rPr/>
      </w:r>
    </w:p>
    <w:p>
      <w:pPr>
        <w:pStyle w:val="Normal"/>
        <w:bidi w:val="0"/>
        <w:jc w:val="start"/>
        <w:rPr/>
      </w:pPr>
      <w:r>
        <w:rPr/>
        <w:t>75. ‘‘Santi, bhikkhave, eke samaṇabrāhmaṇā uddhamāghātanikā saññīvādā uddhamāghātanaṃ saññiṃ attānaṃ paññapenti soḷasahi vatthūhi. Te ca bhonto samaṇabrāhmaṇā kimāgamma kimārabbha uddhamāghātanikā saññīvādā uddhamāghātanaṃ saññiṃ attānaṃ paññapenti soḷasahi vatthūhi?</w:t>
      </w:r>
    </w:p>
    <w:p>
      <w:pPr>
        <w:pStyle w:val="Normal"/>
        <w:bidi w:val="0"/>
        <w:jc w:val="start"/>
        <w:rPr/>
      </w:pPr>
      <w:r>
        <w:rPr/>
        <w:t>၇၅</w:t>
      </w:r>
      <w:r>
        <w:rPr/>
        <w:t>. ‘‘</w:t>
      </w:r>
      <w:r>
        <w:rPr/>
        <w:t>သန္တိ၊ ဘိက္ခဝေ၊ ဧကေ သမဏဗြာဟ္မဏာ ဥဒ္ဓမာဃာတနိကာ သညီဝါဒာ ဥဒ္ဓမာဃာတနံ သညိံ အတ္တာနံ ပညပေန္တိ သောဠသဟိ ဝတ္ထူဟိ။ တေ စ ဘောန္တော သမဏဗြာဟ္မဏာ ကိမာဂမ္မ ကိမာရဗ္ဘ ဥဒ္ဓမာဃာတနိကာ သညီဝါဒာ ဥဒ္ဓမာဃာတနံ သညိံ အတ္တာနံ ပညပေန္တိ သောဠသဟိ ဝတ္ထူဟိ</w:t>
      </w:r>
      <w:r>
        <w:rPr/>
        <w:t>?</w:t>
      </w:r>
    </w:p>
    <w:p>
      <w:pPr>
        <w:pStyle w:val="Normal"/>
        <w:bidi w:val="0"/>
        <w:jc w:val="start"/>
        <w:rPr/>
      </w:pPr>
      <w:r>
        <w:rPr/>
        <w:t>75. There are, bhikkhus, certain samaņas and brāhmaņas who believe in the existence of sarīrīā! after death. They declare</w:t>
      </w:r>
    </w:p>
    <w:p>
      <w:pPr>
        <w:pStyle w:val="Normal"/>
        <w:bidi w:val="0"/>
        <w:jc w:val="start"/>
        <w:rPr/>
      </w:pPr>
      <w:r>
        <w:rPr/>
        <w:t xml:space="preserve">in sixteen ways their belief in the existence ot atta with  </w:t>
      </w:r>
      <w:r>
        <w:rPr/>
        <w:t>s</w:t>
      </w:r>
      <w:r>
        <w:rPr/>
        <w:t>a</w:t>
      </w:r>
      <w:r>
        <w:rPr/>
        <w:t>ññā after death. On what authority and on what basis do these respected samaņas and brāhmaņas, believing in the existence o</w:t>
      </w:r>
      <w:r>
        <w:rPr/>
        <w:t xml:space="preserve">f </w:t>
      </w:r>
      <w:r>
        <w:rPr/>
        <w:t xml:space="preserve">atta with </w:t>
      </w:r>
      <w:r>
        <w:rPr/>
        <w:t>s</w:t>
      </w:r>
      <w:r>
        <w:rPr/>
        <w:t>a</w:t>
      </w:r>
      <w:r>
        <w:rPr/>
        <w:t xml:space="preserve">ññā after death, demonstrate in sixteen ways the existence of atta with </w:t>
      </w:r>
      <w:r>
        <w:rPr/>
        <w:t>s</w:t>
      </w:r>
      <w:r>
        <w:rPr/>
        <w:t>a</w:t>
      </w:r>
      <w:r>
        <w:rPr/>
        <w:t>ññā after death?</w:t>
      </w:r>
    </w:p>
    <w:p>
      <w:pPr>
        <w:pStyle w:val="Normal"/>
        <w:bidi w:val="0"/>
        <w:jc w:val="start"/>
        <w:rPr/>
      </w:pPr>
      <w:r>
        <w:rPr/>
        <w:t>၇၅။ ရဟန်းတို</w:t>
      </w:r>
      <w:r>
        <w:rPr/>
        <w:t>့</w:t>
      </w:r>
      <w:r>
        <w:rPr/>
        <w:t xml:space="preserve"> သေပြီး နောက် သညာရှိအ</w:t>
      </w:r>
      <w:r>
        <w:rPr/>
        <w:t>ယူ</w:t>
      </w:r>
      <w:r>
        <w:rPr/>
        <w:t>ရှိကုန်သော အချို့သော သမဏဗြာဟ္မဏတို့သည် ရှိကုန်၏</w:t>
      </w:r>
      <w:r>
        <w:rPr/>
        <w:t>၊</w:t>
      </w:r>
      <w:r>
        <w:rPr/>
        <w:t xml:space="preserve"> </w:t>
      </w:r>
      <w:r>
        <w:rPr/>
        <w:t>(</w:t>
      </w:r>
      <w:r>
        <w:rPr/>
        <w:t>ထိုသူတို့သည်</w:t>
      </w:r>
      <w:r>
        <w:rPr/>
        <w:t xml:space="preserve">) </w:t>
      </w:r>
      <w:r>
        <w:rPr/>
        <w:t xml:space="preserve">သေပြီးသည့်နောက် သညာရှိသော အတ္တကို တဆယ့်ခြောက်မျိုးသော </w:t>
      </w:r>
      <w:r>
        <w:rPr/>
        <w:t xml:space="preserve">အကြောင်းတို့ဖြင့် ပြကုန်၏၊ </w:t>
      </w:r>
      <w:r>
        <w:rPr/>
        <w:t>သေ</w:t>
      </w:r>
      <w:r>
        <w:rPr/>
        <w:t>ပြီးနောက်</w:t>
      </w:r>
      <w:r>
        <w:rPr/>
        <w:t xml:space="preserve"> သညာရှိအ</w:t>
      </w:r>
      <w:r>
        <w:rPr/>
        <w:t>ယူ</w:t>
      </w:r>
      <w:r>
        <w:rPr/>
        <w:t>ရှိကုန်သော ထိုအသျှင်သမဏဗြာဟ္မဏတို့သည် အဘယ်ကို အကြောင်းပြု၍ အဘယ်ကိုစ</w:t>
      </w:r>
      <w:r>
        <w:rPr/>
        <w:t xml:space="preserve">ွဲမှီ၍ </w:t>
      </w:r>
      <w:r>
        <w:rPr/>
        <w:t>သေ</w:t>
      </w:r>
      <w:r>
        <w:rPr/>
        <w:t>ပြီးနောက် သညာရှိသော အတ္တကို၎င်း တဆယ်</w:t>
      </w:r>
      <w:r>
        <w:rPr/>
        <w:t>့</w:t>
      </w:r>
      <w:r>
        <w:rPr/>
        <w:t xml:space="preserve">ခြောက်မျိုးသော အကြောင်းတို့ဖြင့် </w:t>
      </w:r>
      <w:r>
        <w:rPr/>
        <w:t>ပြကုန်</w:t>
      </w:r>
      <w:r>
        <w:rPr/>
        <w:t xml:space="preserve">သနည်း </w:t>
      </w:r>
      <w:r>
        <w:rPr/>
        <w:t>---</w:t>
      </w:r>
    </w:p>
    <w:p>
      <w:pPr>
        <w:pStyle w:val="Normal"/>
        <w:bidi w:val="0"/>
        <w:jc w:val="start"/>
        <w:rPr/>
      </w:pPr>
      <w:r>
        <w:rPr/>
      </w:r>
    </w:p>
    <w:p>
      <w:pPr>
        <w:pStyle w:val="Normal"/>
        <w:bidi w:val="0"/>
        <w:jc w:val="start"/>
        <w:rPr/>
      </w:pPr>
      <w:r>
        <w:rPr/>
        <w:t>76. ‘‘‘Rūpī attā hoti arogo paraṃ maraṇā saññī’ti naṃ paññapenti. ‘Arūpī attā hoti arogo paraṃ maraṇā saññī’ti naṃ paññapenti. ‘Rūpī ca arūpī ca attā hoti…pe… nevarūpī nārūpī attā hoti… antavā attā hoti… anantavā attā hoti… antavā ca anantavā ca attā hoti… nevantavā nānantavā attā hoti… ekattasaññī attā hoti… nānattasaññī attā hoti… parittasaññī attā hoti… appamāṇasaññī attā hoti… ekantasukhī attā hoti… ekantadukkhī attā hoti. Sukhadukkhī attā hoti. Adukkhamasukhī attā hoti arogo paraṃ maraṇā saññī’ti naṃ paññapenti.</w:t>
      </w:r>
    </w:p>
    <w:p>
      <w:pPr>
        <w:pStyle w:val="Normal"/>
        <w:bidi w:val="0"/>
        <w:jc w:val="start"/>
        <w:rPr/>
      </w:pPr>
      <w:r>
        <w:rPr/>
        <w:t>၇၆</w:t>
      </w:r>
      <w:r>
        <w:rPr/>
        <w:t>. ‘‘‘</w:t>
      </w:r>
      <w:r>
        <w:rPr/>
        <w:t>ရူပီ အတ္တာ ဟောတိ အရောဂေါ ပရံ မရဏာ သညီ’တိ နံ ပညပေန္တိ။ ‘အရူပီ အတ္တာ ဟောတိ အရောဂေါ ပရံ မရဏာ သညီ’တိ နံ ပညပေန္တိ။ ‘ရူပီ စ အရူပီ စ အတ္တာ ဟောတိ။ပေ</w:t>
      </w:r>
      <w:r>
        <w:rPr/>
        <w:t>.</w:t>
      </w:r>
      <w:r>
        <w:rPr/>
        <w:t>။ နေဝရူပီ နာရူပီ အတ္တာ ဟောတိ။ အန္တဝါ အတ္တာ ဟောတိ။ အနန္တဝါ အတ္တာ ဟောတိ။ အန္တဝါ စ အနန္တဝါ စ အတ္တာ ဟောတိ။ နေဝန္တဝါ နာနန္တဝါ အတ္တာ ဟောတိ။ ဧကတ္တသညီ အတ္တာ ဟောတိ။ နာနတ္တသညီ အတ္တာ ဟောတိ။ ပရိတ္တသညီ အတ္တာ ဟောတိ။ အပ္ပမာဏသညီ အတ္တာ ဟောတိ။ ဧကန္တသုခီ အတ္တာ ဟောတိ။ ဧကန္တဒုက္ခီ အတ္တာ ဟောတိ။ သုခဒုက္ခီ အတ္တာ ဟောတိ။ အဒုက္ခမသုခီ အတ္တာ ဟောတိ အရောဂေါ ပရံ မရဏာ သညီ’တိ နံ ပညပေန္တိ။</w:t>
      </w:r>
    </w:p>
    <w:p>
      <w:pPr>
        <w:pStyle w:val="Normal"/>
        <w:bidi w:val="0"/>
        <w:jc w:val="start"/>
        <w:rPr/>
      </w:pPr>
      <w:r>
        <w:rPr/>
        <w:t>76. They declare</w:t>
      </w:r>
    </w:p>
    <w:p>
      <w:pPr>
        <w:pStyle w:val="Normal"/>
        <w:bidi w:val="0"/>
        <w:jc w:val="start"/>
        <w:rPr/>
      </w:pPr>
      <w:r>
        <w:rPr/>
        <w:tab/>
        <w:t xml:space="preserve">that: (1) atta is corporeal; it does not decay after death; and ithas </w:t>
      </w:r>
      <w:r>
        <w:rPr/>
        <w:t>s</w:t>
      </w:r>
      <w:r>
        <w:rPr/>
        <w:t>a</w:t>
      </w:r>
      <w:r>
        <w:rPr/>
        <w:t>ññā, ...</w:t>
      </w:r>
    </w:p>
    <w:p>
      <w:pPr>
        <w:pStyle w:val="Normal"/>
        <w:bidi w:val="0"/>
        <w:jc w:val="start"/>
        <w:rPr/>
      </w:pPr>
      <w:r>
        <w:rPr/>
        <w:tab/>
        <w:t xml:space="preserve">(This view </w:t>
      </w:r>
      <w:r>
        <w:rPr/>
        <w:t>is</w:t>
      </w:r>
      <w:r>
        <w:rPr/>
        <w:t xml:space="preserve"> held by a person who has attained a rūpa jhāna and who takes as atta the purified</w:t>
      </w:r>
    </w:p>
    <w:p>
      <w:pPr>
        <w:pStyle w:val="Normal"/>
        <w:bidi w:val="0"/>
        <w:jc w:val="start"/>
        <w:rPr/>
      </w:pPr>
      <w:r>
        <w:rPr/>
        <w:t>mental image, paṭibhāga nimitta, which is the object of his jhāna concen</w:t>
      </w:r>
      <w:r>
        <w:rPr/>
        <w:t>tr</w:t>
      </w:r>
      <w:r>
        <w:rPr/>
        <w:t xml:space="preserve">ation. This purified mental image </w:t>
      </w:r>
      <w:r>
        <w:rPr/>
        <w:t>i</w:t>
      </w:r>
      <w:r>
        <w:rPr/>
        <w:t xml:space="preserve">s taken by him as having the nature of corporeality because of </w:t>
      </w:r>
      <w:r>
        <w:rPr/>
        <w:t>i</w:t>
      </w:r>
      <w:r>
        <w:rPr/>
        <w:t xml:space="preserve">ts similarity to the original kasiņa object of meditation, or because </w:t>
      </w:r>
      <w:r>
        <w:rPr/>
        <w:t>i</w:t>
      </w:r>
      <w:r>
        <w:rPr/>
        <w:t xml:space="preserve">t has the nature of changeability, as </w:t>
      </w:r>
      <w:r>
        <w:rPr/>
        <w:t>i</w:t>
      </w:r>
      <w:r>
        <w:rPr/>
        <w:t xml:space="preserve">t is small before being enlarged mentally and as it becomes large when expanded mentally. The jhāna mind which is concentrated on this purified mental image is taken by this person to be </w:t>
      </w:r>
      <w:r>
        <w:rPr/>
        <w:t>s</w:t>
      </w:r>
      <w:r>
        <w:rPr/>
        <w:t>a</w:t>
      </w:r>
      <w:r>
        <w:rPr/>
        <w:t xml:space="preserve">ññā, and thus he believes that the atta identified with the purified mental image has </w:t>
      </w:r>
      <w:r>
        <w:rPr/>
        <w:t>s</w:t>
      </w:r>
      <w:r>
        <w:rPr/>
        <w:t>a</w:t>
      </w:r>
      <w:r>
        <w:rPr/>
        <w:t xml:space="preserve">ññā. However, a person who believes in atta and who has not attained any jhāna just takes it through some sort of reasoning that atta is corporeal and has </w:t>
      </w:r>
      <w:r>
        <w:rPr/>
        <w:t>s</w:t>
      </w:r>
      <w:r>
        <w:rPr/>
        <w:t>a</w:t>
      </w:r>
      <w:r>
        <w:rPr/>
        <w:t>ññā. Both these two kinds of persons firmly believe that after death in the present existence atta is not subject to decay or disintegration, and therefore is eternal.)</w:t>
      </w:r>
    </w:p>
    <w:p>
      <w:pPr>
        <w:pStyle w:val="Normal"/>
        <w:bidi w:val="0"/>
        <w:jc w:val="start"/>
        <w:rPr/>
      </w:pPr>
      <w:r>
        <w:rPr/>
        <w:tab/>
        <w:t xml:space="preserve">or that: (2) atta is incorporeal; </w:t>
      </w:r>
      <w:r>
        <w:rPr/>
        <w:t>i</w:t>
      </w:r>
      <w:r>
        <w:rPr/>
        <w:t xml:space="preserve">t does not decay after death; and it has </w:t>
      </w:r>
      <w:r>
        <w:rPr/>
        <w:t>s</w:t>
      </w:r>
      <w:r>
        <w:rPr/>
        <w:t>a</w:t>
      </w:r>
      <w:r>
        <w:rPr/>
        <w:t xml:space="preserve">ññā....... </w:t>
      </w:r>
    </w:p>
    <w:p>
      <w:pPr>
        <w:pStyle w:val="Normal"/>
        <w:bidi w:val="0"/>
        <w:jc w:val="start"/>
        <w:rPr/>
      </w:pPr>
      <w:r>
        <w:rPr/>
        <w:tab/>
        <w:t xml:space="preserve">(This view is held by one who has attained an arūpa jhāna and whose object of jhāna concentration is some abstract thing such as ākāsa or space; this abstract object of concentration </w:t>
      </w:r>
      <w:r>
        <w:rPr/>
        <w:t>i</w:t>
      </w:r>
      <w:r>
        <w:rPr/>
        <w:t>s</w:t>
      </w:r>
    </w:p>
    <w:p>
      <w:pPr>
        <w:pStyle w:val="Normal"/>
        <w:bidi w:val="0"/>
        <w:jc w:val="start"/>
        <w:rPr/>
      </w:pPr>
      <w:r>
        <w:rPr/>
        <w:t xml:space="preserve">taken by him as atta. Such objects of jhāna concentration, being abstract, do not have the nature of corporeality. The arūpa jhāna mind concentrating on such an object is taken as </w:t>
      </w:r>
      <w:r>
        <w:rPr/>
        <w:t>s</w:t>
      </w:r>
      <w:r>
        <w:rPr/>
        <w:t>a</w:t>
      </w:r>
      <w:r>
        <w:rPr/>
        <w:t xml:space="preserve">ññā. Thus, this atta has </w:t>
      </w:r>
      <w:r>
        <w:rPr/>
        <w:t>s</w:t>
      </w:r>
      <w:r>
        <w:rPr/>
        <w:t>a</w:t>
      </w:r>
      <w:r>
        <w:rPr/>
        <w:t xml:space="preserve">ññā and </w:t>
      </w:r>
      <w:r>
        <w:rPr/>
        <w:t>i</w:t>
      </w:r>
      <w:r>
        <w:rPr/>
        <w:t>s eternal.)</w:t>
      </w:r>
    </w:p>
    <w:p>
      <w:pPr>
        <w:pStyle w:val="Normal"/>
        <w:bidi w:val="0"/>
        <w:jc w:val="start"/>
        <w:rPr/>
      </w:pPr>
      <w:r>
        <w:rPr/>
        <w:tab/>
        <w:t>or that: (3) atta is both corporeal and incorporeal;..............</w:t>
      </w:r>
    </w:p>
    <w:p>
      <w:pPr>
        <w:pStyle w:val="Normal"/>
        <w:bidi w:val="0"/>
        <w:jc w:val="start"/>
        <w:rPr/>
      </w:pPr>
      <w:r>
        <w:rPr/>
        <w:tab/>
        <w:t>(This view held by a person who first attains arūpa jhāna and believes in the corporeality of atta, through concentrating on the purified mental image of a kasiņa object; then, after progressing further in concentration, when he attains an arūpa Jhāna, he comes to believe also that the atta identified with the abstract object of arūpa jhāna, concentration is incorporeal.)</w:t>
      </w:r>
    </w:p>
    <w:p>
      <w:pPr>
        <w:pStyle w:val="Normal"/>
        <w:bidi w:val="0"/>
        <w:jc w:val="start"/>
        <w:rPr/>
      </w:pPr>
      <w:r>
        <w:rPr/>
        <w:tab/>
        <w:t>or that: (4) atta is neither corporeal nor incorporeal;.............</w:t>
      </w:r>
    </w:p>
    <w:p>
      <w:pPr>
        <w:pStyle w:val="Normal"/>
        <w:bidi w:val="0"/>
        <w:jc w:val="start"/>
        <w:rPr/>
      </w:pPr>
      <w:r>
        <w:rPr/>
        <w:tab/>
        <w:t xml:space="preserve">(This view is held by a person who has not attained any jhāna, and who has heard such a statement from others or who has thought </w:t>
      </w:r>
      <w:r>
        <w:rPr/>
        <w:t>i</w:t>
      </w:r>
      <w:r>
        <w:rPr/>
        <w:t>t out on this own.)</w:t>
      </w:r>
    </w:p>
    <w:p>
      <w:pPr>
        <w:pStyle w:val="Normal"/>
        <w:bidi w:val="0"/>
        <w:jc w:val="start"/>
        <w:rPr/>
      </w:pPr>
      <w:r>
        <w:rPr/>
        <w:tab/>
        <w:t xml:space="preserve">or that: (3) atta </w:t>
      </w:r>
      <w:r>
        <w:rPr/>
        <w:t>is</w:t>
      </w:r>
      <w:r>
        <w:rPr/>
        <w:t xml:space="preserve"> finite,...... </w:t>
      </w:r>
    </w:p>
    <w:p>
      <w:pPr>
        <w:pStyle w:val="Normal"/>
        <w:bidi w:val="0"/>
        <w:jc w:val="start"/>
        <w:rPr/>
      </w:pPr>
      <w:r>
        <w:rPr/>
        <w:tab/>
        <w:t xml:space="preserve">(This view </w:t>
      </w:r>
      <w:r>
        <w:rPr/>
        <w:t>is</w:t>
      </w:r>
      <w:r>
        <w:rPr/>
        <w:t xml:space="preserve"> held by a person who believes in the finiteness of the world, loka, as represented</w:t>
      </w:r>
    </w:p>
    <w:p>
      <w:pPr>
        <w:pStyle w:val="Normal"/>
        <w:bidi w:val="0"/>
        <w:jc w:val="start"/>
        <w:rPr/>
      </w:pPr>
      <w:r>
        <w:rPr/>
        <w:t xml:space="preserve">by the purilied mental image, paṭibhāga numitta, of the kasiņa object of meditation, as in Para 54. This purified mental image </w:t>
      </w:r>
      <w:r>
        <w:rPr/>
        <w:t>i</w:t>
      </w:r>
      <w:r>
        <w:rPr/>
        <w:t xml:space="preserve">s at first of the same size as the original kasiņa objecti. When much stronger concentration </w:t>
      </w:r>
      <w:r>
        <w:rPr/>
        <w:t>i</w:t>
      </w:r>
      <w:r>
        <w:rPr/>
        <w:t xml:space="preserve">s gained, the purfied mental image can be mentally enlarged and expanded, either before or after jhāna, in one of three ways: with finīte limiīts; or endlessly, that </w:t>
      </w:r>
      <w:r>
        <w:rPr/>
        <w:t>i</w:t>
      </w:r>
      <w:r>
        <w:rPr/>
        <w:t>s, without finīte limits; or with finīte limits vertically, and endlessly without finite limīts horizontal</w:t>
      </w:r>
      <w:r>
        <w:rPr/>
        <w:t>l</w:t>
      </w:r>
      <w:r>
        <w:rPr/>
        <w:t>y. Here the person concerned has mentally enlarged the purified mental image, paṭibhāga nimitta, within finite lim</w:t>
      </w:r>
      <w:r>
        <w:rPr/>
        <w:t>i</w:t>
      </w:r>
      <w:r>
        <w:rPr/>
        <w:t xml:space="preserve">ts, and he takes this enlarged and defined image itself as atta. Thus he says 'atta </w:t>
      </w:r>
      <w:r>
        <w:rPr/>
        <w:t>i</w:t>
      </w:r>
      <w:r>
        <w:rPr/>
        <w:t xml:space="preserve">s finite; </w:t>
      </w:r>
      <w:r>
        <w:rPr/>
        <w:t>i</w:t>
      </w:r>
      <w:r>
        <w:rPr/>
        <w:t xml:space="preserve">t does not decay after death; and </w:t>
      </w:r>
      <w:r>
        <w:rPr/>
        <w:t>i</w:t>
      </w:r>
      <w:r>
        <w:rPr/>
        <w:t xml:space="preserve">t has </w:t>
      </w:r>
      <w:r>
        <w:rPr/>
        <w:t>s</w:t>
      </w:r>
      <w:r>
        <w:rPr/>
        <w:t>a</w:t>
      </w:r>
      <w:r>
        <w:rPr/>
        <w:t>ññā. In Para 54, the person concerned was speculating about the past; here the person concerned is speculating about the future. The same applies to the next three persons.)</w:t>
      </w:r>
    </w:p>
    <w:p>
      <w:pPr>
        <w:pStyle w:val="Normal"/>
        <w:bidi w:val="0"/>
        <w:jc w:val="start"/>
        <w:rPr/>
      </w:pPr>
      <w:r>
        <w:rPr/>
        <w:tab/>
        <w:t xml:space="preserve">or that: (6) atta </w:t>
      </w:r>
      <w:r>
        <w:rPr/>
        <w:t>is</w:t>
      </w:r>
      <w:r>
        <w:rPr/>
        <w:t xml:space="preserve"> infinite........ </w:t>
      </w:r>
    </w:p>
    <w:p>
      <w:pPr>
        <w:pStyle w:val="Normal"/>
        <w:bidi w:val="0"/>
        <w:jc w:val="start"/>
        <w:rPr/>
      </w:pPr>
      <w:r>
        <w:rPr/>
        <w:tab/>
        <w:t xml:space="preserve">(This view </w:t>
      </w:r>
      <w:r>
        <w:rPr/>
        <w:t>i</w:t>
      </w:r>
      <w:r>
        <w:rPr/>
        <w:t>s held by a person who has mentally expanded the purified mental image endlessly.)</w:t>
      </w:r>
    </w:p>
    <w:p>
      <w:pPr>
        <w:pStyle w:val="Normal"/>
        <w:bidi w:val="0"/>
        <w:jc w:val="start"/>
        <w:rPr/>
      </w:pPr>
      <w:r>
        <w:rPr/>
        <w:tab/>
        <w:t xml:space="preserve">or that: (7) atta </w:t>
      </w:r>
      <w:r>
        <w:rPr/>
        <w:t>is</w:t>
      </w:r>
      <w:r>
        <w:rPr/>
        <w:t xml:space="preserve"> both finīte and infinite,........</w:t>
      </w:r>
    </w:p>
    <w:p>
      <w:pPr>
        <w:pStyle w:val="Normal"/>
        <w:bidi w:val="0"/>
        <w:jc w:val="start"/>
        <w:rPr/>
      </w:pPr>
      <w:r>
        <w:rPr/>
        <w:tab/>
        <w:t>(This view is held by a person who has mentally expanded the purified mental image with definite limits v</w:t>
      </w:r>
      <w:r>
        <w:rPr/>
        <w:t>e</w:t>
      </w:r>
      <w:r>
        <w:rPr/>
        <w:t>rtically and endlessly without definite lim</w:t>
      </w:r>
      <w:r>
        <w:rPr/>
        <w:t>i</w:t>
      </w:r>
      <w:r>
        <w:rPr/>
        <w:t>ts horizontally.)</w:t>
      </w:r>
    </w:p>
    <w:p>
      <w:pPr>
        <w:pStyle w:val="Normal"/>
        <w:bidi w:val="0"/>
        <w:jc w:val="start"/>
        <w:rPr/>
      </w:pPr>
      <w:r>
        <w:rPr/>
        <w:tab/>
        <w:t xml:space="preserve">or that: (8) atta </w:t>
      </w:r>
      <w:r>
        <w:rPr/>
        <w:t>i</w:t>
      </w:r>
      <w:r>
        <w:rPr/>
        <w:t>s neither finite nor infinite;.........</w:t>
      </w:r>
    </w:p>
    <w:p>
      <w:pPr>
        <w:pStyle w:val="Normal"/>
        <w:bidi w:val="0"/>
        <w:jc w:val="start"/>
        <w:rPr/>
      </w:pPr>
      <w:r>
        <w:rPr/>
        <w:tab/>
        <w:t xml:space="preserve">(This view </w:t>
      </w:r>
      <w:r>
        <w:rPr/>
        <w:t>i</w:t>
      </w:r>
      <w:r>
        <w:rPr/>
        <w:t xml:space="preserve">s held by a person who has not attaimed any jhāna, but who may have come to </w:t>
      </w:r>
      <w:r>
        <w:rPr/>
        <w:t xml:space="preserve">this conclusion either through his own reasoning </w:t>
      </w:r>
      <w:r>
        <w:rPr/>
        <w:t>or because he has heard the contradictory views above.)</w:t>
      </w:r>
    </w:p>
    <w:p>
      <w:pPr>
        <w:pStyle w:val="Normal"/>
        <w:bidi w:val="0"/>
        <w:jc w:val="start"/>
        <w:rPr/>
      </w:pPr>
      <w:r>
        <w:rPr/>
        <w:tab/>
        <w:t xml:space="preserve">or that: (9) atta has only one kind of </w:t>
      </w:r>
      <w:r>
        <w:rPr/>
        <w:t>s</w:t>
      </w:r>
      <w:r>
        <w:rPr/>
        <w:t>a</w:t>
      </w:r>
      <w:r>
        <w:rPr/>
        <w:t xml:space="preserve">ññā;............ </w:t>
      </w:r>
    </w:p>
    <w:p>
      <w:pPr>
        <w:pStyle w:val="Normal"/>
        <w:bidi w:val="0"/>
        <w:jc w:val="start"/>
        <w:rPr/>
      </w:pPr>
      <w:r>
        <w:rPr/>
        <w:tab/>
        <w:t xml:space="preserve">(This view is held by a peerson who is immersed in jhāna; while immersed </w:t>
      </w:r>
      <w:r>
        <w:rPr/>
        <w:t>i</w:t>
      </w:r>
      <w:r>
        <w:rPr/>
        <w:t>n jhāna, he takes the mind as atta, and that atta being concentrated on only one object of jhāna concentration, he believes</w:t>
      </w:r>
    </w:p>
    <w:p>
      <w:pPr>
        <w:pStyle w:val="Normal"/>
        <w:bidi w:val="0"/>
        <w:jc w:val="start"/>
        <w:rPr/>
      </w:pPr>
      <w:r>
        <w:rPr/>
        <w:t xml:space="preserve">that atta has only one kind ot </w:t>
      </w:r>
      <w:r>
        <w:rPr/>
        <w:t>s</w:t>
      </w:r>
      <w:r>
        <w:rPr/>
        <w:t>a</w:t>
      </w:r>
      <w:r>
        <w:rPr/>
        <w:t>ññā.)</w:t>
      </w:r>
    </w:p>
    <w:p>
      <w:pPr>
        <w:pStyle w:val="Normal"/>
        <w:bidi w:val="0"/>
        <w:jc w:val="start"/>
        <w:rPr/>
      </w:pPr>
      <w:r>
        <w:rPr/>
        <w:tab/>
        <w:t xml:space="preserve">or that: (10) atta has various kinds of </w:t>
      </w:r>
      <w:r>
        <w:rPr/>
        <w:t>s</w:t>
      </w:r>
      <w:r>
        <w:rPr/>
        <w:t>a</w:t>
      </w:r>
      <w:r>
        <w:rPr/>
        <w:t>ññā,..........</w:t>
      </w:r>
    </w:p>
    <w:p>
      <w:pPr>
        <w:pStyle w:val="Normal"/>
        <w:bidi w:val="0"/>
        <w:jc w:val="start"/>
        <w:rPr/>
      </w:pPr>
      <w:r>
        <w:rPr/>
        <w:tab/>
      </w:r>
      <w:r>
        <w:rPr/>
        <w:t>(</w:t>
      </w:r>
      <w:r>
        <w:rPr/>
        <w:t xml:space="preserve">This view </w:t>
      </w:r>
      <w:r>
        <w:rPr/>
        <w:t>i</w:t>
      </w:r>
      <w:r>
        <w:rPr/>
        <w:t xml:space="preserve">s held by a person who, not being immersed </w:t>
      </w:r>
      <w:r>
        <w:rPr/>
        <w:t>i</w:t>
      </w:r>
      <w:r>
        <w:rPr/>
        <w:t xml:space="preserve">n any jhāna, </w:t>
      </w:r>
      <w:r>
        <w:rPr/>
        <w:t>i</w:t>
      </w:r>
      <w:r>
        <w:rPr/>
        <w:t>s conscious o</w:t>
      </w:r>
      <w:r>
        <w:rPr/>
        <w:t>f</w:t>
      </w:r>
      <w:r>
        <w:rPr/>
        <w:t xml:space="preserve"> several</w:t>
      </w:r>
    </w:p>
    <w:p>
      <w:pPr>
        <w:pStyle w:val="Normal"/>
        <w:bidi w:val="0"/>
        <w:jc w:val="start"/>
        <w:rPr/>
      </w:pPr>
      <w:r>
        <w:rPr/>
        <w:t>kinds of objects of senses; thus he believes atta as va</w:t>
      </w:r>
      <w:r>
        <w:rPr/>
        <w:t>ri</w:t>
      </w:r>
      <w:r>
        <w:rPr/>
        <w:t xml:space="preserve">ous kinds of </w:t>
      </w:r>
      <w:r>
        <w:rPr/>
        <w:t>s</w:t>
      </w:r>
      <w:r>
        <w:rPr/>
        <w:t>a</w:t>
      </w:r>
      <w:r>
        <w:rPr/>
        <w:t>ññā.)</w:t>
      </w:r>
    </w:p>
    <w:p>
      <w:pPr>
        <w:pStyle w:val="Normal"/>
        <w:bidi w:val="0"/>
        <w:jc w:val="start"/>
        <w:rPr/>
      </w:pPr>
      <w:r>
        <w:rPr/>
        <w:tab/>
        <w:t xml:space="preserve">or that: (11) atta has limīted  </w:t>
      </w:r>
      <w:r>
        <w:rPr/>
        <w:t>saññā;…</w:t>
      </w:r>
      <w:r>
        <w:rPr/>
        <w:t>..</w:t>
      </w:r>
    </w:p>
    <w:p>
      <w:pPr>
        <w:pStyle w:val="Normal"/>
        <w:bidi w:val="0"/>
        <w:jc w:val="start"/>
        <w:rPr/>
      </w:pPr>
      <w:r>
        <w:rPr/>
        <w:tab/>
        <w:t>(This view is held by a person who has attained jhāna, but who has not mentally enlarged the</w:t>
      </w:r>
    </w:p>
    <w:p>
      <w:pPr>
        <w:pStyle w:val="Normal"/>
        <w:bidi w:val="0"/>
        <w:jc w:val="start"/>
        <w:rPr/>
      </w:pPr>
      <w:r>
        <w:rPr/>
        <w:t>purified mental image of the kasiņa object, which therefore appears to him to be small or limited.</w:t>
      </w:r>
    </w:p>
    <w:p>
      <w:pPr>
        <w:pStyle w:val="Normal"/>
        <w:bidi w:val="0"/>
        <w:jc w:val="start"/>
        <w:rPr/>
      </w:pPr>
      <w:r>
        <w:rPr/>
        <w:t xml:space="preserve">His jhāna </w:t>
      </w:r>
      <w:r>
        <w:rPr/>
        <w:t>s</w:t>
      </w:r>
      <w:r>
        <w:rPr/>
        <w:t>a</w:t>
      </w:r>
      <w:r>
        <w:rPr/>
        <w:t xml:space="preserve">ññā concentrates on this small or limited mental image as īts object, and he takes the jhāna mind or </w:t>
      </w:r>
      <w:r>
        <w:rPr/>
        <w:t>s</w:t>
      </w:r>
      <w:r>
        <w:rPr/>
        <w:t>a</w:t>
      </w:r>
      <w:r>
        <w:rPr/>
        <w:t xml:space="preserve">ññā as atta, and he concludes that atta has a small or limited </w:t>
      </w:r>
      <w:r>
        <w:rPr/>
        <w:t>s</w:t>
      </w:r>
      <w:r>
        <w:rPr/>
        <w:t>a</w:t>
      </w:r>
      <w:r>
        <w:rPr/>
        <w:t xml:space="preserve">ññā. Other persons believe that atta itself </w:t>
      </w:r>
      <w:r>
        <w:rPr/>
        <w:t>i</w:t>
      </w:r>
      <w:r>
        <w:rPr/>
        <w:t xml:space="preserve">s as small as a thumb, or a paddy seed, or an atom, and therefore atta has a small or limited </w:t>
      </w:r>
      <w:r>
        <w:rPr/>
        <w:t>s</w:t>
      </w:r>
      <w:r>
        <w:rPr/>
        <w:t>a</w:t>
      </w:r>
      <w:r>
        <w:rPr/>
        <w:t>ññā.)</w:t>
      </w:r>
    </w:p>
    <w:p>
      <w:pPr>
        <w:pStyle w:val="Normal"/>
        <w:bidi w:val="0"/>
        <w:jc w:val="start"/>
        <w:rPr/>
      </w:pPr>
      <w:r>
        <w:rPr/>
        <w:tab/>
        <w:t xml:space="preserve">or that: (12) atta has unlimited </w:t>
      </w:r>
      <w:r>
        <w:rPr/>
        <w:t>s</w:t>
      </w:r>
      <w:r>
        <w:rPr/>
        <w:t>a</w:t>
      </w:r>
      <w:r>
        <w:rPr/>
        <w:t>ññā; ….</w:t>
      </w:r>
    </w:p>
    <w:p>
      <w:pPr>
        <w:pStyle w:val="Normal"/>
        <w:bidi w:val="0"/>
        <w:jc w:val="start"/>
        <w:rPr/>
      </w:pPr>
      <w:r>
        <w:rPr/>
        <w:tab/>
        <w:t xml:space="preserve">(This view </w:t>
      </w:r>
      <w:r>
        <w:rPr/>
        <w:t>is</w:t>
      </w:r>
      <w:r>
        <w:rPr/>
        <w:t xml:space="preserve"> held by a person whose jhāna concentration has as its object.the purified mental</w:t>
      </w:r>
    </w:p>
    <w:p>
      <w:pPr>
        <w:pStyle w:val="Normal"/>
        <w:bidi w:val="0"/>
        <w:jc w:val="start"/>
        <w:rPr/>
      </w:pPr>
      <w:r>
        <w:rPr/>
        <w:t xml:space="preserve">image which has been mentally enlarged or expanded by him, and who therefore concludes </w:t>
      </w:r>
      <w:r>
        <w:rPr/>
        <w:t>t</w:t>
      </w:r>
      <w:r>
        <w:rPr/>
        <w:t xml:space="preserve">hat atta has a very large or unlimited </w:t>
      </w:r>
      <w:r>
        <w:rPr/>
        <w:t>s</w:t>
      </w:r>
      <w:r>
        <w:rPr/>
        <w:t>a</w:t>
      </w:r>
      <w:r>
        <w:rPr/>
        <w:t xml:space="preserve">ññā. Other persons believe that atta exists in cevery animate or inanimate thing and thus </w:t>
      </w:r>
      <w:r>
        <w:rPr/>
        <w:t>i</w:t>
      </w:r>
      <w:r>
        <w:rPr/>
        <w:t xml:space="preserve">t has immeasurably numerous </w:t>
      </w:r>
      <w:r>
        <w:rPr/>
        <w:t>s</w:t>
      </w:r>
      <w:r>
        <w:rPr/>
        <w:t>a</w:t>
      </w:r>
      <w:r>
        <w:rPr/>
        <w:t xml:space="preserve">ññā. </w:t>
      </w:r>
    </w:p>
    <w:p>
      <w:pPr>
        <w:pStyle w:val="Normal"/>
        <w:bidi w:val="0"/>
        <w:jc w:val="start"/>
        <w:rPr/>
      </w:pPr>
      <w:r>
        <w:rPr/>
        <w:tab/>
        <w:t>or that (13) atta indeed has bliss; ........</w:t>
      </w:r>
    </w:p>
    <w:p>
      <w:pPr>
        <w:pStyle w:val="Normal"/>
        <w:bidi w:val="0"/>
        <w:jc w:val="start"/>
        <w:rPr/>
      </w:pPr>
      <w:r>
        <w:rPr/>
        <w:tab/>
        <w:t>(This view is held by a person who has attained the divine power of sight, dibbacakkhu abhiññā, and who by this power sees those in the three lowest rūpa bhūmis abīding in jhāna and experiencing blissful sensation. He therefore concludes that atta indeed has and will have bliss.)</w:t>
      </w:r>
    </w:p>
    <w:p>
      <w:pPr>
        <w:pStyle w:val="Normal"/>
        <w:bidi w:val="0"/>
        <w:jc w:val="start"/>
        <w:rPr/>
      </w:pPr>
      <w:r>
        <w:rPr/>
        <w:tab/>
        <w:t>or that: (14) atta indeed has suffering; ..</w:t>
      </w:r>
    </w:p>
    <w:p>
      <w:pPr>
        <w:pStyle w:val="Normal"/>
        <w:bidi w:val="0"/>
        <w:jc w:val="start"/>
        <w:rPr/>
      </w:pPr>
      <w:r>
        <w:rPr/>
        <w:tab/>
        <w:t>(This view is held by a person who through divine power of sight sees those in the abodes of</w:t>
      </w:r>
    </w:p>
    <w:p>
      <w:pPr>
        <w:pStyle w:val="Normal"/>
        <w:bidi w:val="0"/>
        <w:jc w:val="start"/>
        <w:rPr/>
      </w:pPr>
      <w:r>
        <w:rPr/>
        <w:t>intense continuous suffering. He therfore concludes that atta indeed has and will have suffering.)</w:t>
      </w:r>
    </w:p>
    <w:p>
      <w:pPr>
        <w:pStyle w:val="Normal"/>
        <w:bidi w:val="0"/>
        <w:jc w:val="start"/>
        <w:rPr/>
      </w:pPr>
      <w:r>
        <w:rPr/>
        <w:tab/>
        <w:t>or that: (15) atta has both happiness and suffering;............</w:t>
      </w:r>
    </w:p>
    <w:p>
      <w:pPr>
        <w:pStyle w:val="Normal"/>
        <w:bidi w:val="0"/>
        <w:jc w:val="start"/>
        <w:rPr/>
      </w:pPr>
      <w:r>
        <w:rPr/>
        <w:tab/>
        <w:t xml:space="preserve">(This view </w:t>
      </w:r>
      <w:r>
        <w:rPr/>
        <w:t>i</w:t>
      </w:r>
      <w:r>
        <w:rPr/>
        <w:t>s held by a person who sees being in the human world experiencing both happiness</w:t>
      </w:r>
    </w:p>
    <w:p>
      <w:pPr>
        <w:pStyle w:val="Normal"/>
        <w:bidi w:val="0"/>
        <w:jc w:val="start"/>
        <w:rPr/>
      </w:pPr>
      <w:r>
        <w:rPr/>
        <w:t>and suffering.)</w:t>
      </w:r>
    </w:p>
    <w:p>
      <w:pPr>
        <w:pStyle w:val="Normal"/>
        <w:bidi w:val="0"/>
        <w:jc w:val="start"/>
        <w:rPr/>
      </w:pPr>
      <w:r>
        <w:rPr/>
        <w:tab/>
        <w:t xml:space="preserve">or that: (16) atta has neither happines nor suffering; it does not decay after death; and </w:t>
      </w:r>
      <w:r>
        <w:rPr/>
        <w:t>i</w:t>
      </w:r>
      <w:r>
        <w:rPr/>
        <w:t xml:space="preserve">t has </w:t>
      </w:r>
      <w:r>
        <w:rPr/>
        <w:t>s</w:t>
      </w:r>
      <w:r>
        <w:rPr/>
        <w:t>a</w:t>
      </w:r>
      <w:r>
        <w:rPr/>
        <w:t>ññā. (Here, neither happiness nor suffering means e</w:t>
      </w:r>
      <w:r>
        <w:rPr/>
        <w:t>q</w:t>
      </w:r>
      <w:r>
        <w:rPr/>
        <w:t>uanimity. This view is held by a person who through the divine power of sight sees the Vehapphala Brahmās who are given to abiding in the jhāna of e</w:t>
      </w:r>
      <w:r>
        <w:rPr/>
        <w:t>q</w:t>
      </w:r>
      <w:r>
        <w:rPr/>
        <w:t>uanimity.) [18+(16)=34]</w:t>
      </w:r>
    </w:p>
    <w:p>
      <w:pPr>
        <w:pStyle w:val="Normal"/>
        <w:bidi w:val="0"/>
        <w:jc w:val="start"/>
        <w:rPr/>
      </w:pPr>
      <w:r>
        <w:rPr/>
        <w:t>၇၆</w:t>
      </w:r>
      <w:r>
        <w:rPr/>
        <w:t>။</w:t>
      </w:r>
      <w:r>
        <w:rPr/>
        <w:t xml:space="preserve"> အတ္တသည် ရုပ်ရှိ၏ သေပြီးနောက် ပျက်စီးခြင်းမရှိ၊ သညာရှိ၏၊ ဟု ပြကုန်</w:t>
      </w:r>
      <w:r>
        <w:rPr/>
        <w:t>၏။</w:t>
      </w:r>
    </w:p>
    <w:p>
      <w:pPr>
        <w:pStyle w:val="Normal"/>
        <w:bidi w:val="0"/>
        <w:jc w:val="start"/>
        <w:rPr/>
      </w:pPr>
      <w:r>
        <w:rPr/>
        <w:t>အတ္တသည် ရုပ်</w:t>
      </w:r>
      <w:r>
        <w:rPr/>
        <w:t>မ</w:t>
      </w:r>
      <w:r>
        <w:rPr/>
        <w:t>ရှိ သေပြီးနောက် ပျက်စီးခြင်းမရှိ၊ သညာရှိ၏၊ ဟု ပြကုန်</w:t>
      </w:r>
      <w:r>
        <w:rPr/>
        <w:t>၏။</w:t>
      </w:r>
    </w:p>
    <w:p>
      <w:pPr>
        <w:pStyle w:val="Normal"/>
        <w:bidi w:val="0"/>
        <w:jc w:val="start"/>
        <w:rPr/>
      </w:pPr>
      <w:r>
        <w:rPr/>
        <w:t>အတ္တသည် ရုပ်ရှိ</w:t>
      </w:r>
      <w:r>
        <w:rPr/>
        <w:t>လည်းဟုတ်၏၊ ရုပ်မရှိလည်းဟုတ်၏၊ ပ။</w:t>
      </w:r>
    </w:p>
    <w:p>
      <w:pPr>
        <w:pStyle w:val="Normal"/>
        <w:bidi w:val="0"/>
        <w:jc w:val="start"/>
        <w:rPr/>
      </w:pPr>
      <w:r>
        <w:rPr/>
        <w:t>အတ္တသည် ရုပ်ရှိ</w:t>
      </w:r>
      <w:r>
        <w:rPr/>
        <w:t>လည်း</w:t>
      </w:r>
      <w:r>
        <w:rPr/>
        <w:t>မ</w:t>
      </w:r>
      <w:r>
        <w:rPr/>
        <w:t>ဟုတ်၊ ရုပ်မရှိလည်း</w:t>
      </w:r>
      <w:r>
        <w:rPr/>
        <w:t>မ</w:t>
      </w:r>
      <w:r>
        <w:rPr/>
        <w:t>ဟုတ</w:t>
      </w:r>
      <w:r>
        <w:rPr/>
        <w:t>်</w:t>
      </w:r>
      <w:r>
        <w:rPr/>
        <w:t>။</w:t>
      </w:r>
    </w:p>
    <w:p>
      <w:pPr>
        <w:pStyle w:val="Normal"/>
        <w:bidi w:val="0"/>
        <w:jc w:val="start"/>
        <w:rPr/>
      </w:pPr>
      <w:r>
        <w:rPr/>
        <w:t xml:space="preserve">အတ္တသည် </w:t>
      </w:r>
      <w:r>
        <w:rPr/>
        <w:t>အဆုံးရှိ၏။</w:t>
      </w:r>
    </w:p>
    <w:p>
      <w:pPr>
        <w:pStyle w:val="Normal"/>
        <w:bidi w:val="0"/>
        <w:jc w:val="start"/>
        <w:rPr/>
      </w:pPr>
      <w:r>
        <w:rPr/>
        <w:t xml:space="preserve">အတ္တသည် </w:t>
      </w:r>
      <w:r>
        <w:rPr/>
        <w:t>အဆုံးမရှိ။</w:t>
      </w:r>
    </w:p>
    <w:p>
      <w:pPr>
        <w:pStyle w:val="Normal"/>
        <w:bidi w:val="0"/>
        <w:jc w:val="start"/>
        <w:rPr/>
      </w:pPr>
      <w:r>
        <w:rPr/>
        <w:t xml:space="preserve">အတ္တသည် </w:t>
      </w:r>
      <w:r>
        <w:rPr/>
        <w:t>အဆုံးရှိ</w:t>
      </w:r>
      <w:r>
        <w:rPr/>
        <w:t xml:space="preserve">လည်းဟုတ်၏၊ </w:t>
      </w:r>
      <w:r>
        <w:rPr/>
        <w:t>အဆုံး</w:t>
      </w:r>
      <w:r>
        <w:rPr/>
        <w:t>မရှိလည်းဟုတ်၏၊</w:t>
      </w:r>
    </w:p>
    <w:p>
      <w:pPr>
        <w:pStyle w:val="Normal"/>
        <w:bidi w:val="0"/>
        <w:jc w:val="start"/>
        <w:rPr/>
      </w:pPr>
      <w:r>
        <w:rPr/>
        <w:t xml:space="preserve">အတ္တသည် </w:t>
      </w:r>
      <w:r>
        <w:rPr/>
        <w:t>အဆုံးရှိ</w:t>
      </w:r>
      <w:r>
        <w:rPr/>
        <w:t xml:space="preserve">လည်း </w:t>
      </w:r>
      <w:r>
        <w:rPr/>
        <w:t>မ</w:t>
      </w:r>
      <w:r>
        <w:rPr/>
        <w:t xml:space="preserve">ဟုတ်၊ </w:t>
      </w:r>
      <w:r>
        <w:rPr/>
        <w:t>အဆုံး</w:t>
      </w:r>
      <w:r>
        <w:rPr/>
        <w:t xml:space="preserve">မရှိလည်း </w:t>
      </w:r>
      <w:r>
        <w:rPr/>
        <w:t>မ</w:t>
      </w:r>
      <w:r>
        <w:rPr/>
        <w:t>ဟုတ်၊</w:t>
      </w:r>
    </w:p>
    <w:p>
      <w:pPr>
        <w:pStyle w:val="Normal"/>
        <w:bidi w:val="0"/>
        <w:jc w:val="start"/>
        <w:rPr/>
      </w:pPr>
      <w:r>
        <w:rPr/>
        <w:t xml:space="preserve">အတ္တသည် </w:t>
      </w:r>
      <w:r>
        <w:rPr/>
        <w:t>တမျိုးတည်းသော သညာရှိ၏။</w:t>
      </w:r>
    </w:p>
    <w:p>
      <w:pPr>
        <w:pStyle w:val="Normal"/>
        <w:bidi w:val="0"/>
        <w:jc w:val="start"/>
        <w:rPr/>
      </w:pPr>
      <w:r>
        <w:rPr/>
        <w:t xml:space="preserve">အတ္တသည် </w:t>
      </w:r>
      <w:r>
        <w:rPr/>
        <w:t>အမျိုးမျိုးသော သညာရှိ၏။</w:t>
      </w:r>
    </w:p>
    <w:p>
      <w:pPr>
        <w:pStyle w:val="Normal"/>
        <w:bidi w:val="0"/>
        <w:jc w:val="start"/>
        <w:rPr/>
      </w:pPr>
      <w:r>
        <w:rPr/>
        <w:t xml:space="preserve">အတ္တသည် </w:t>
      </w:r>
      <w:r>
        <w:rPr/>
        <w:t>သေးငယ်သော သညာရှိ၏။</w:t>
      </w:r>
    </w:p>
    <w:p>
      <w:pPr>
        <w:pStyle w:val="Normal"/>
        <w:bidi w:val="0"/>
        <w:jc w:val="start"/>
        <w:rPr/>
      </w:pPr>
      <w:r>
        <w:rPr/>
        <w:t xml:space="preserve">အတ္တသည် </w:t>
      </w:r>
      <w:r>
        <w:rPr/>
        <w:t>ကြီးကျယ်သော သညာရှိ၏။</w:t>
      </w:r>
    </w:p>
    <w:p>
      <w:pPr>
        <w:pStyle w:val="Normal"/>
        <w:bidi w:val="0"/>
        <w:jc w:val="start"/>
        <w:rPr/>
      </w:pPr>
      <w:r>
        <w:rPr/>
        <w:t xml:space="preserve">အတ္တသည် </w:t>
      </w:r>
      <w:r>
        <w:rPr/>
        <w:t>စင်စစ် ချမ်းသာချည်း</w:t>
      </w:r>
      <w:r>
        <w:rPr/>
        <w:t>ရှိ၏။</w:t>
      </w:r>
    </w:p>
    <w:p>
      <w:pPr>
        <w:pStyle w:val="Normal"/>
        <w:bidi w:val="0"/>
        <w:jc w:val="start"/>
        <w:rPr/>
      </w:pPr>
      <w:r>
        <w:rPr/>
        <w:t xml:space="preserve">အတ္တသည် </w:t>
      </w:r>
      <w:r>
        <w:rPr/>
        <w:t>စင်စစ် ဆင်းရဲချည်း</w:t>
      </w:r>
      <w:r>
        <w:rPr/>
        <w:t>ရှိ၏။</w:t>
      </w:r>
    </w:p>
    <w:p>
      <w:pPr>
        <w:pStyle w:val="Normal"/>
        <w:bidi w:val="0"/>
        <w:jc w:val="start"/>
        <w:rPr/>
      </w:pPr>
      <w:r>
        <w:rPr/>
        <w:t xml:space="preserve">အတ္တသည် </w:t>
      </w:r>
      <w:r>
        <w:rPr/>
        <w:t>ချမ်းသာဆင်းရဲ</w:t>
      </w:r>
      <w:r>
        <w:rPr/>
        <w:t>ရှိ၏။</w:t>
      </w:r>
    </w:p>
    <w:p>
      <w:pPr>
        <w:pStyle w:val="Normal"/>
        <w:bidi w:val="0"/>
        <w:jc w:val="start"/>
        <w:rPr/>
      </w:pPr>
      <w:r>
        <w:rPr/>
        <w:t xml:space="preserve">အတ္တသည် ချမ်းသာဆင်းရဲ မရှိ၊ သေပြီးနောက် ပျက်စီးခြင်း မရှိ၊ သညာရှိ၏ဟု ပြကုန်၏။ </w:t>
      </w:r>
      <w:r>
        <w:rPr/>
        <w:t>(</w:t>
      </w:r>
      <w:r>
        <w:rPr/>
        <w:t>၁၆</w:t>
      </w:r>
      <w:r>
        <w:rPr/>
        <w:t>-</w:t>
      </w:r>
      <w:r>
        <w:rPr/>
        <w:t>၃၄</w:t>
      </w:r>
      <w:r>
        <w:rPr/>
        <w:t>)</w:t>
      </w:r>
    </w:p>
    <w:p>
      <w:pPr>
        <w:pStyle w:val="Normal"/>
        <w:bidi w:val="0"/>
        <w:jc w:val="start"/>
        <w:rPr/>
      </w:pPr>
      <w:r>
        <w:rPr/>
      </w:r>
    </w:p>
    <w:p>
      <w:pPr>
        <w:pStyle w:val="Normal"/>
        <w:bidi w:val="0"/>
        <w:jc w:val="start"/>
        <w:rPr/>
      </w:pPr>
      <w:r>
        <w:rPr/>
        <w:t>77. ‘‘Imehi kho te, bhikkhave, samaṇabrāhmaṇā uddhamāghātanikā saññīvādā uddhamāghātanaṃ saññiṃ attānaṃ paññapenti soḷasahi vatthūhi. Ye hi keci, bhikkhave, samaṇā vā brāhmaṇā vā uddhamāghātanikā saññīvādā uddhamāghātanaṃ saññiṃ attānaṃ paññapenti, sabbe te imeheva soḷasahi vatthūhi, etesaṃ vā aññatarena, natthi ito bahiddhā…pe… yehi tathāgatassa yathābhuccaṃ vaṇṇaṃ sammā vadamānā vadeyyuṃ.</w:t>
      </w:r>
    </w:p>
    <w:p>
      <w:pPr>
        <w:pStyle w:val="Normal"/>
        <w:bidi w:val="0"/>
        <w:jc w:val="start"/>
        <w:rPr/>
      </w:pPr>
      <w:r>
        <w:rPr/>
        <w:t>၇၇</w:t>
      </w:r>
      <w:r>
        <w:rPr/>
        <w:t>. ‘‘</w:t>
      </w:r>
      <w:r>
        <w:rPr/>
        <w:t>ဣမေဟိ ခေါ တေ၊ ဘိက္ခဝေ၊ သမဏဗြာဟ္မဏာ ဥဒ္ဓမာဃာတနိကာ သညီဝါဒာ ဥဒ္ဓမာဃာတနံ သညိံ အတ္တာနံ ပညပေန္တိ သောဠသဟိ ဝတ္ထူဟိ။ ယေ ဟိ ကေစိ၊ ဘိက္ခဝေ၊ သမဏာ ဝါ ဗြာဟ္မဏာ ဝါ ဥဒ္ဓမာဃာတနိကာ သညီဝါဒာ ဥဒ္ဓမာဃာတနံ သညိံ အတ္တာနံ ပညပေန္တိ၊ သဗ္ဗေ တေ ဣမေဟေဝ သောဠသဟိ ဝတ္ထူဟိ၊ ဧတေသံ ဝါ အညတရေန၊ နတ္ထိ ဣတော ဗဟိဒ္ဓါ။ပေ</w:t>
      </w:r>
      <w:r>
        <w:rPr/>
        <w:t>.</w:t>
      </w:r>
      <w:r>
        <w:rPr/>
        <w:t>။ ယေဟိ တထာဂတဿ ယထာဘုစ္စံ ဝဏ္ဏံ သမ္မာ ဝဒမာနာ ဝဒေယျုံ။</w:t>
      </w:r>
    </w:p>
    <w:p>
      <w:pPr>
        <w:pStyle w:val="Normal"/>
        <w:bidi w:val="0"/>
        <w:jc w:val="start"/>
        <w:rPr/>
      </w:pPr>
      <w:r>
        <w:rPr/>
        <w:t>77. Bhikkhus, these are the sixteen ways in which those samaņas and brāhmaņnas who believe in the existence o</w:t>
      </w:r>
      <w:r>
        <w:rPr/>
        <w:t>f</w:t>
      </w:r>
      <w:r>
        <w:rPr/>
        <w:t xml:space="preserve"> safīfiā after death declare their believe in the existence of atta with </w:t>
      </w:r>
      <w:r>
        <w:rPr/>
        <w:t>s</w:t>
      </w:r>
      <w:r>
        <w:rPr/>
        <w:t>a</w:t>
      </w:r>
      <w:r>
        <w:rPr/>
        <w:t xml:space="preserve">ññā after death. When any of those samaņas and brāhmaņas who believe in the existence of </w:t>
      </w:r>
      <w:r>
        <w:rPr/>
        <w:t>s</w:t>
      </w:r>
      <w:r>
        <w:rPr/>
        <w:t>a</w:t>
      </w:r>
      <w:r>
        <w:rPr/>
        <w:t xml:space="preserve">ññā after death demonstrate the existence of atta with </w:t>
      </w:r>
      <w:r>
        <w:rPr/>
        <w:t>s</w:t>
      </w:r>
      <w:r>
        <w:rPr/>
        <w:t>a</w:t>
      </w:r>
      <w:r>
        <w:rPr/>
        <w:t>ññā after death, all of them do so in these sixteen, or in one or other of these sixteen ways and in no other way. The Tathāgata knows... (as in Paras 72, 73)... If</w:t>
      </w:r>
    </w:p>
    <w:p>
      <w:pPr>
        <w:pStyle w:val="Normal"/>
        <w:bidi w:val="0"/>
        <w:jc w:val="start"/>
        <w:rPr/>
      </w:pPr>
      <w:r>
        <w:rPr/>
        <w:t xml:space="preserve">anyone whishes to praise correctly the true virtues of the Tathāgata, he should do so in terms of these dhammas. </w:t>
      </w:r>
    </w:p>
    <w:p>
      <w:pPr>
        <w:pStyle w:val="Normal"/>
        <w:bidi w:val="0"/>
        <w:jc w:val="start"/>
        <w:rPr/>
      </w:pPr>
      <w:r>
        <w:rPr/>
        <w:t xml:space="preserve">၇၇။ </w:t>
      </w:r>
      <w:r>
        <w:rPr/>
        <w:t>ရဟန်းတို့ သေပြီးနောက် သညာရှိအယူရှိကုန်သော ထိုသမဏဗြာဟ္မဏတို့သည် သေပြီးနောက်သညာရှိသော အတ္တကို ဤတစ်ဆယ့်ခြောက်မျိုး သော အကြောင်းတို့ဖြင့် ပြကုန်၏။</w:t>
      </w:r>
    </w:p>
    <w:p>
      <w:pPr>
        <w:pStyle w:val="Normal"/>
        <w:bidi w:val="0"/>
        <w:jc w:val="start"/>
        <w:rPr/>
      </w:pPr>
      <w:r>
        <w:rPr/>
        <w:tab/>
      </w:r>
      <w:r>
        <w:rPr/>
        <w:t xml:space="preserve">ရဟန်းတို့ သေပြီးနောက် သညာရှိအယူရှိကုန်သော သမဏဗြာဟ္မဏအားလုံးတို့သည် သေပြီးနောက်သညာရှိသော အတ္တကိုပြကြလျှင် ဤတစ်ဆယ့်ခြောက်မျိုးသော အကြောင်းတို့ဖြင့်သော်လည်းကောင်း၊ ဤ </w:t>
      </w:r>
      <w:r>
        <w:rPr/>
        <w:t>(</w:t>
      </w:r>
      <w:r>
        <w:rPr/>
        <w:t>တစ်ဆယ့်ခြောက်မျိုး</w:t>
      </w:r>
      <w:r>
        <w:rPr/>
        <w:t xml:space="preserve">) </w:t>
      </w:r>
      <w:r>
        <w:rPr/>
        <w:t xml:space="preserve">တို့တွင် တစ်မျိုးမျိုးသော အကြောင်းဖြင့်သော်လည်းကောင်း ပြကုန်၏။ဤ </w:t>
      </w:r>
      <w:r>
        <w:rPr/>
        <w:t>(</w:t>
      </w:r>
      <w:r>
        <w:rPr/>
        <w:t>တစ်ဆယ့်ခြောက်မျိုး</w:t>
      </w:r>
      <w:r>
        <w:rPr/>
        <w:t xml:space="preserve">) </w:t>
      </w:r>
      <w:r>
        <w:rPr/>
        <w:t xml:space="preserve">တို့မှ တစ်ပါးသော အကြောင်းမရှိ။ပ။ မြတ်စွာဘုရား၏ဟုတ်မှန်သောဂုဏ်ကို မှန်စွာပြောလိုကြလျှင် အကြင် </w:t>
      </w:r>
      <w:r>
        <w:rPr/>
        <w:t>(</w:t>
      </w:r>
      <w:r>
        <w:rPr/>
        <w:t>တရား</w:t>
      </w:r>
      <w:r>
        <w:rPr/>
        <w:t xml:space="preserve">) </w:t>
      </w:r>
      <w:r>
        <w:rPr/>
        <w:t>တို့ဖြင့် ပြောကြရာ၏၊ နက်နဲကုန်သော ။ပ။ထိုတရားတို့သည် ဤသည်တို့ပင်တည်း။</w:t>
      </w:r>
    </w:p>
    <w:p>
      <w:pPr>
        <w:pStyle w:val="Normal"/>
        <w:bidi w:val="0"/>
        <w:jc w:val="start"/>
        <w:rPr/>
      </w:pPr>
      <w:r>
        <w:rPr/>
      </w:r>
    </w:p>
    <w:p>
      <w:pPr>
        <w:pStyle w:val="Normal"/>
        <w:bidi w:val="0"/>
        <w:jc w:val="center"/>
        <w:rPr/>
      </w:pPr>
      <w:r>
        <w:rPr/>
        <w:t>ဒုတိယဘာဏဝါရ ပြီး၏။</w:t>
      </w:r>
    </w:p>
    <w:p>
      <w:pPr>
        <w:pStyle w:val="Normal"/>
        <w:bidi w:val="0"/>
        <w:jc w:val="start"/>
        <w:rPr/>
      </w:pPr>
      <w:r>
        <w:rPr/>
      </w:r>
    </w:p>
    <w:p>
      <w:pPr>
        <w:pStyle w:val="Normal"/>
        <w:bidi w:val="0"/>
        <w:jc w:val="center"/>
        <w:rPr/>
      </w:pPr>
      <w:r>
        <w:rPr/>
        <w:t xml:space="preserve">Asaññīvādo  </w:t>
      </w:r>
      <w:r>
        <w:rPr/>
        <w:t xml:space="preserve">အသညီဝါဒေါ </w:t>
      </w:r>
    </w:p>
    <w:p>
      <w:pPr>
        <w:pStyle w:val="Normal"/>
        <w:bidi w:val="0"/>
        <w:jc w:val="center"/>
        <w:rPr/>
      </w:pPr>
      <w:r>
        <w:rPr/>
        <w:t xml:space="preserve">Eight Kinds of Belief in the Non-existence of </w:t>
      </w:r>
      <w:r>
        <w:rPr/>
        <w:t>S</w:t>
      </w:r>
      <w:r>
        <w:rPr/>
        <w:t>a</w:t>
      </w:r>
      <w:r>
        <w:rPr/>
        <w:t>ññā after Death</w:t>
      </w:r>
    </w:p>
    <w:p>
      <w:pPr>
        <w:pStyle w:val="Normal"/>
        <w:bidi w:val="0"/>
        <w:jc w:val="center"/>
        <w:rPr/>
      </w:pPr>
      <w:r>
        <w:rPr/>
        <w:t xml:space="preserve"> </w:t>
      </w:r>
      <w:r>
        <w:rPr/>
        <w:t>ဥဒ္ဓမာဃာတနိက အသညီဝါဒ</w:t>
      </w:r>
    </w:p>
    <w:p>
      <w:pPr>
        <w:pStyle w:val="Normal"/>
        <w:bidi w:val="0"/>
        <w:jc w:val="center"/>
        <w:rPr/>
      </w:pPr>
      <w:r>
        <w:rPr/>
        <w:t>သေပြီးနောက် သညာမရှိအယူ ရှစ်မျိုး</w:t>
      </w:r>
    </w:p>
    <w:p>
      <w:pPr>
        <w:pStyle w:val="Normal"/>
        <w:bidi w:val="0"/>
        <w:jc w:val="start"/>
        <w:rPr/>
      </w:pPr>
      <w:r>
        <w:rPr/>
        <w:t>78. ‘‘Santi, bhikkhave, eke samaṇabrāhmaṇā uddhamāghātanikā asaññīvādā uddhamāghātanaṃ asaññiṃ attānaṃ paññapenti aṭṭhahi vatthūhi. Te ca bhonto samaṇabrāhmaṇā kimāgamma kimārabbha uddhamāghātanikā asaññīvādā uddhamāghātanaṃ asaññiṃ attānaṃ paññapenti aṭṭhahi vatthūhi?</w:t>
      </w:r>
    </w:p>
    <w:p>
      <w:pPr>
        <w:pStyle w:val="Normal"/>
        <w:bidi w:val="0"/>
        <w:jc w:val="start"/>
        <w:rPr/>
      </w:pPr>
      <w:r>
        <w:rPr/>
        <w:t>၇၈</w:t>
      </w:r>
      <w:r>
        <w:rPr/>
        <w:t>. ‘‘</w:t>
      </w:r>
      <w:r>
        <w:rPr/>
        <w:t>သန္တိ၊ ဘိက္ခဝေ၊ ဧကေ သမဏဗြာဟ္မဏာ ဥဒ္ဓမာဃာတနိကာ အသညီဝါဒာ ဥဒ္ဓမာဃာတနံ အသညိံ အတ္တာနံ ပညပေန္တိ အဋ္ဌဟိ ဝတ္ထူဟိ။ တေ စ ဘောန္တော သမဏဗြာဟ္မဏာ ကိမာဂမ္မ ကိမာရဗ္ဘ ဥဒ္ဓမာဃာတနိကာ အသညီဝါဒာ ဥဒ္ဓမာဃာတနံ အသညိံ အတ္တာနံ ပညပေန္တိ အဋ္ဌဟိ ဝတ္ထူဟိ</w:t>
      </w:r>
      <w:r>
        <w:rPr/>
        <w:t>?</w:t>
      </w:r>
    </w:p>
    <w:p>
      <w:pPr>
        <w:pStyle w:val="Normal"/>
        <w:bidi w:val="0"/>
        <w:jc w:val="start"/>
        <w:rPr/>
      </w:pPr>
      <w:r>
        <w:rPr/>
        <w:t xml:space="preserve">78. </w:t>
      </w:r>
      <w:r>
        <w:rPr/>
        <w:t xml:space="preserve">There are, bhikkhus, some samaņas and brāhmaņas </w:t>
      </w:r>
      <w:r>
        <w:rPr/>
        <w:t>who believe in the non-existence of s</w:t>
      </w:r>
      <w:r>
        <w:rPr/>
        <w:t>a</w:t>
      </w:r>
      <w:r>
        <w:rPr/>
        <w:t>ññā after death. They declare in eight ways their belief in the existence of atta devoid of  s</w:t>
      </w:r>
      <w:r>
        <w:rPr/>
        <w:t>a</w:t>
      </w:r>
      <w:r>
        <w:rPr/>
        <w:t>ññā after death.</w:t>
      </w:r>
    </w:p>
    <w:p>
      <w:pPr>
        <w:pStyle w:val="Normal"/>
        <w:bidi w:val="0"/>
        <w:jc w:val="start"/>
        <w:rPr/>
      </w:pPr>
      <w:r>
        <w:rPr/>
        <w:tab/>
      </w:r>
      <w:r>
        <w:rPr/>
        <w:t>On what authority and on what basis do those respected samaņas and brāhmaņas, believing in the existence of atta deviod of  s</w:t>
      </w:r>
      <w:r>
        <w:rPr/>
        <w:t>a</w:t>
      </w:r>
      <w:r>
        <w:rPr/>
        <w:t>ññā after death, demonstrate in eight ways their belief in the existence of atta devoid of s</w:t>
      </w:r>
      <w:r>
        <w:rPr/>
        <w:t>a</w:t>
      </w:r>
      <w:r>
        <w:rPr/>
        <w:t>ññā after death?</w:t>
      </w:r>
    </w:p>
    <w:p>
      <w:pPr>
        <w:pStyle w:val="Normal"/>
        <w:bidi w:val="0"/>
        <w:jc w:val="start"/>
        <w:rPr/>
      </w:pPr>
      <w:r>
        <w:rPr/>
        <w:t xml:space="preserve">၇၈။ </w:t>
      </w:r>
      <w:r>
        <w:rPr/>
        <w:t xml:space="preserve">ရဟန်းတို့ သေပြီးနောက် သညာမရှိအယူရှိကုန်သော အချို့သောသမဏဗြာဟ္မဏတို့သည်ရှိကုန်၏။ </w:t>
      </w:r>
      <w:r>
        <w:rPr/>
        <w:t>(</w:t>
      </w:r>
      <w:r>
        <w:rPr/>
        <w:t>ထိုသူတို့သည်</w:t>
      </w:r>
      <w:r>
        <w:rPr/>
        <w:t xml:space="preserve">) </w:t>
      </w:r>
      <w:r>
        <w:rPr/>
        <w:t>သေပြီးနောက် သညာမရှိသော အတ္တကို ရှစ်မျိုးသော အကြောင်းတို့ဖြင့်ပြကုန်၏။</w:t>
      </w:r>
    </w:p>
    <w:p>
      <w:pPr>
        <w:pStyle w:val="Normal"/>
        <w:bidi w:val="0"/>
        <w:jc w:val="start"/>
        <w:rPr/>
      </w:pPr>
      <w:r>
        <w:rPr/>
        <w:tab/>
      </w:r>
      <w:r>
        <w:rPr/>
        <w:t xml:space="preserve">သေပြီးနောက် သညာမရှိအယူရှိကုန်သော ထိုအသျှင်သမဏဗြာဟ္မဏတို့သည် အဘယ်ကို အကြောင်းပြု၍ အဘယ်ကို စွဲမှီ၍ သေပြီးနောက် သညာမရှိသော အတ္တကို ရှစ်မျိုးသော အကြောင်းတို့ဖြင့် ပြကုန်သနည်း </w:t>
      </w:r>
      <w:r>
        <w:rPr/>
        <w:t>-</w:t>
      </w:r>
    </w:p>
    <w:p>
      <w:pPr>
        <w:pStyle w:val="Normal"/>
        <w:bidi w:val="0"/>
        <w:jc w:val="start"/>
        <w:rPr/>
      </w:pPr>
      <w:r>
        <w:rPr/>
      </w:r>
    </w:p>
    <w:p>
      <w:pPr>
        <w:pStyle w:val="Normal"/>
        <w:bidi w:val="0"/>
        <w:jc w:val="start"/>
        <w:rPr/>
      </w:pPr>
      <w:r>
        <w:rPr/>
        <w:t>79. ‘‘‘Rūpī attā hoti arogo paraṃ maraṇā asaññī’ti naṃ paññapenti. ‘Arūpī attā hoti arogo paraṃ maraṇā asaññī’ti naṃ paññapenti. ‘Rūpī ca arūpī ca attā hoti…pe… nevarūpī nārūpī attā hoti… antavā attā hoti… anantavā attā hoti… antavā ca anantavā ca attā hoti… nevantavā nānantavā attā hoti arogo paraṃ maraṇā asaññī’ti naṃ paññapenti.</w:t>
      </w:r>
    </w:p>
    <w:p>
      <w:pPr>
        <w:pStyle w:val="Normal"/>
        <w:bidi w:val="0"/>
        <w:jc w:val="start"/>
        <w:rPr/>
      </w:pPr>
      <w:r>
        <w:rPr/>
        <w:t>၇၉</w:t>
      </w:r>
      <w:r>
        <w:rPr/>
        <w:t>. ‘‘‘</w:t>
      </w:r>
      <w:r>
        <w:rPr/>
        <w:t>ရူပီ အတ္တာ ဟောတိ အရောဂေါ ပရံ မရဏာ အသညီ’တိ နံ ပညပေန္တိ။ ‘အရူပီ အတ္တာ ဟောတိ အရောဂေါ ပရံ မရဏာ အသညီ’တိ နံ ပညပေန္တိ။ ‘ရူပီ စ အရူပီ စ အတ္တာ ဟောတိ။ပေ</w:t>
      </w:r>
      <w:r>
        <w:rPr/>
        <w:t>.</w:t>
      </w:r>
      <w:r>
        <w:rPr/>
        <w:t>။ နေဝရူပီ နာရူပီ အတ္တာ ဟောတိ။ အန္တဝါ အတ္တာ ဟောတိ။ အနန္တဝါ အတ္တာ ဟောတိ။ အန္တဝါ စ အနန္တဝါ စ အတ္တာ ဟောတိ။ နေဝန္တဝါ နာနန္တဝါ အတ္တာ ဟောတိ အရောဂေါ ပရံ မရဏာ အသညီ’တိ နံ ပညပေန္တိ။</w:t>
      </w:r>
    </w:p>
    <w:p>
      <w:pPr>
        <w:pStyle w:val="Normal"/>
        <w:bidi w:val="0"/>
        <w:jc w:val="start"/>
        <w:rPr/>
      </w:pPr>
      <w:r>
        <w:rPr/>
        <w:t>79. They declare</w:t>
      </w:r>
    </w:p>
    <w:p>
      <w:pPr>
        <w:pStyle w:val="Normal"/>
        <w:bidi w:val="0"/>
        <w:jc w:val="start"/>
        <w:rPr/>
      </w:pPr>
      <w:r>
        <w:rPr/>
        <w:tab/>
        <w:t xml:space="preserve">that </w:t>
      </w:r>
      <w:r>
        <w:rPr/>
        <w:t xml:space="preserve">(1) atta is corporeal; it does not decay after death; and </w:t>
      </w:r>
      <w:r>
        <w:rPr/>
        <w:t>i</w:t>
      </w:r>
      <w:r>
        <w:rPr/>
        <w:t xml:space="preserve">t has no </w:t>
      </w:r>
      <w:r>
        <w:rPr/>
        <w:t>s</w:t>
      </w:r>
      <w:r>
        <w:rPr/>
        <w:t>a</w:t>
      </w:r>
      <w:r>
        <w:rPr/>
        <w:t>ññā</w:t>
      </w:r>
      <w:r>
        <w:rPr/>
        <w:t xml:space="preserve">; </w:t>
      </w:r>
    </w:p>
    <w:p>
      <w:pPr>
        <w:pStyle w:val="Normal"/>
        <w:bidi w:val="0"/>
        <w:jc w:val="start"/>
        <w:rPr/>
      </w:pPr>
      <w:r>
        <w:rPr/>
        <w:tab/>
        <w:t>(This view is held by a person who, like the person in item (1) of Para 76, takes the paṭibhāga</w:t>
      </w:r>
    </w:p>
    <w:p>
      <w:pPr>
        <w:pStyle w:val="Normal"/>
        <w:bidi w:val="0"/>
        <w:jc w:val="start"/>
        <w:rPr/>
      </w:pPr>
      <w:r>
        <w:rPr/>
        <w:t>nimitta as atta, and believes that atta, and believes that atta is corporeal and eternal. But this person</w:t>
      </w:r>
    </w:p>
    <w:p>
      <w:pPr>
        <w:pStyle w:val="Normal"/>
        <w:bidi w:val="0"/>
        <w:jc w:val="start"/>
        <w:rPr/>
      </w:pPr>
      <w:r>
        <w:rPr/>
        <w:t>sees those who have reached after death the asa</w:t>
      </w:r>
      <w:r>
        <w:rPr/>
        <w:t>ññ</w:t>
      </w:r>
      <w:r>
        <w:rPr/>
        <w:t xml:space="preserve">asatta Brahmā realm, with only body and no mind, and thus he believes that atta has no </w:t>
      </w:r>
      <w:r>
        <w:rPr/>
        <w:t>s</w:t>
      </w:r>
      <w:r>
        <w:rPr/>
        <w:t>a</w:t>
      </w:r>
      <w:r>
        <w:rPr/>
        <w:t>ññā</w:t>
      </w:r>
      <w:r>
        <w:rPr/>
        <w:t xml:space="preserve"> after death.)</w:t>
      </w:r>
    </w:p>
    <w:p>
      <w:pPr>
        <w:pStyle w:val="Normal"/>
        <w:bidi w:val="0"/>
        <w:jc w:val="start"/>
        <w:rPr/>
      </w:pPr>
      <w:r>
        <w:rPr/>
      </w:r>
    </w:p>
    <w:p>
      <w:pPr>
        <w:pStyle w:val="Normal"/>
        <w:bidi w:val="0"/>
        <w:jc w:val="start"/>
        <w:rPr/>
      </w:pPr>
      <w:r>
        <w:rPr/>
        <w:tab/>
        <w:t xml:space="preserve">or that </w:t>
      </w:r>
      <w:r>
        <w:rPr/>
        <w:t xml:space="preserve">(2) atta is incorporeal; </w:t>
      </w:r>
      <w:r>
        <w:rPr/>
        <w:t>i</w:t>
      </w:r>
      <w:r>
        <w:rPr/>
        <w:t xml:space="preserve">t does not decay after death; and </w:t>
      </w:r>
      <w:r>
        <w:rPr/>
        <w:t>i</w:t>
      </w:r>
      <w:r>
        <w:rPr/>
        <w:t xml:space="preserve">t has no </w:t>
      </w:r>
      <w:r>
        <w:rPr/>
        <w:t>s</w:t>
      </w:r>
      <w:r>
        <w:rPr/>
        <w:t>a</w:t>
      </w:r>
      <w:r>
        <w:rPr/>
        <w:t>ññā</w:t>
      </w:r>
      <w:r>
        <w:rPr/>
        <w:t>;</w:t>
      </w:r>
    </w:p>
    <w:p>
      <w:pPr>
        <w:pStyle w:val="Normal"/>
        <w:bidi w:val="0"/>
        <w:jc w:val="start"/>
        <w:rPr/>
      </w:pPr>
      <w:r>
        <w:rPr/>
        <w:tab/>
        <w:t xml:space="preserve">(This view is held by a person who takes as atta the </w:t>
      </w:r>
      <w:r>
        <w:rPr/>
        <w:t>s</w:t>
      </w:r>
      <w:r>
        <w:rPr/>
        <w:t>a</w:t>
      </w:r>
      <w:r>
        <w:rPr/>
        <w:t>ññā</w:t>
      </w:r>
      <w:r>
        <w:rPr/>
        <w:t xml:space="preserve">kkhandha, the aggregate of Perception, from amongst the five Aggregates or Khandhas. As there is no other kind of </w:t>
      </w:r>
      <w:r>
        <w:rPr/>
        <w:t>s</w:t>
      </w:r>
      <w:r>
        <w:rPr/>
        <w:t>a</w:t>
      </w:r>
      <w:r>
        <w:rPr/>
        <w:t>ññā</w:t>
      </w:r>
      <w:r>
        <w:rPr/>
        <w:t xml:space="preserve"> apart from this </w:t>
      </w:r>
      <w:r>
        <w:rPr/>
        <w:t>s</w:t>
      </w:r>
      <w:r>
        <w:rPr/>
        <w:t>a</w:t>
      </w:r>
      <w:r>
        <w:rPr/>
        <w:t>ññā</w:t>
      </w:r>
      <w:r>
        <w:rPr/>
        <w:t xml:space="preserve">kkhandha, this person takes </w:t>
      </w:r>
      <w:r>
        <w:rPr/>
        <w:t>i</w:t>
      </w:r>
      <w:r>
        <w:rPr/>
        <w:t xml:space="preserve">t that there is no </w:t>
      </w:r>
      <w:r>
        <w:rPr/>
        <w:t>s</w:t>
      </w:r>
      <w:r>
        <w:rPr/>
        <w:t>a</w:t>
      </w:r>
      <w:r>
        <w:rPr/>
        <w:t>ññā</w:t>
      </w:r>
      <w:r>
        <w:rPr/>
        <w:t xml:space="preserve"> after death.)</w:t>
      </w:r>
    </w:p>
    <w:p>
      <w:pPr>
        <w:pStyle w:val="Normal"/>
        <w:bidi w:val="0"/>
        <w:jc w:val="start"/>
        <w:rPr/>
      </w:pPr>
      <w:r>
        <w:rPr/>
      </w:r>
    </w:p>
    <w:p>
      <w:pPr>
        <w:pStyle w:val="Normal"/>
        <w:bidi w:val="0"/>
        <w:jc w:val="start"/>
        <w:rPr/>
      </w:pPr>
      <w:r>
        <w:rPr/>
        <w:tab/>
        <w:t>or that: (3) atta is both corporeal and incorporeal;...........</w:t>
      </w:r>
    </w:p>
    <w:p>
      <w:pPr>
        <w:pStyle w:val="Normal"/>
        <w:bidi w:val="0"/>
        <w:jc w:val="start"/>
        <w:rPr/>
      </w:pPr>
      <w:r>
        <w:rPr/>
        <w:tab/>
        <w:t>(This view.is held by a person who takes as a</w:t>
      </w:r>
      <w:r>
        <w:rPr/>
        <w:t>t</w:t>
      </w:r>
      <w:r>
        <w:rPr/>
        <w:t xml:space="preserve">ta all the aggregates of physical and mental phenomena, including </w:t>
      </w:r>
      <w:r>
        <w:rPr/>
        <w:t>s</w:t>
      </w:r>
      <w:r>
        <w:rPr/>
        <w:t>a</w:t>
      </w:r>
      <w:r>
        <w:rPr/>
        <w:t>ññā</w:t>
      </w:r>
      <w:r>
        <w:rPr/>
        <w:t xml:space="preserve">, and as this atta has no additional </w:t>
      </w:r>
      <w:r>
        <w:rPr/>
        <w:t>s</w:t>
      </w:r>
      <w:r>
        <w:rPr/>
        <w:t>a</w:t>
      </w:r>
      <w:r>
        <w:rPr/>
        <w:t>ññā</w:t>
      </w:r>
      <w:r>
        <w:rPr/>
        <w:t xml:space="preserve"> apart from </w:t>
      </w:r>
      <w:r>
        <w:rPr/>
        <w:t>s</w:t>
      </w:r>
      <w:r>
        <w:rPr/>
        <w:t>a</w:t>
      </w:r>
      <w:r>
        <w:rPr/>
        <w:t>ññā</w:t>
      </w:r>
      <w:r>
        <w:rPr/>
        <w:t xml:space="preserve">kkhandha, either before or after death, he takes īt that there is no </w:t>
      </w:r>
      <w:r>
        <w:rPr/>
        <w:t>s</w:t>
      </w:r>
      <w:r>
        <w:rPr/>
        <w:t>a</w:t>
      </w:r>
      <w:r>
        <w:rPr/>
        <w:t>ññā</w:t>
      </w:r>
      <w:r>
        <w:rPr/>
        <w:t xml:space="preserve"> after death, since he is speculating about future existence.)</w:t>
      </w:r>
    </w:p>
    <w:p>
      <w:pPr>
        <w:pStyle w:val="Normal"/>
        <w:bidi w:val="0"/>
        <w:jc w:val="start"/>
        <w:rPr/>
      </w:pPr>
      <w:r>
        <w:rPr/>
      </w:r>
    </w:p>
    <w:p>
      <w:pPr>
        <w:pStyle w:val="Normal"/>
        <w:bidi w:val="0"/>
        <w:jc w:val="start"/>
        <w:rPr/>
      </w:pPr>
      <w:r>
        <w:rPr/>
        <w:tab/>
        <w:t>or that: (4) atta is neither corporeal nor incorporeal;........</w:t>
      </w:r>
    </w:p>
    <w:p>
      <w:pPr>
        <w:pStyle w:val="Normal"/>
        <w:bidi w:val="0"/>
        <w:jc w:val="start"/>
        <w:rPr/>
      </w:pPr>
      <w:r>
        <w:rPr/>
        <w:tab/>
        <w:t>(This view is held by a person who has either heard it from other persons, or thought it out on</w:t>
      </w:r>
    </w:p>
    <w:p>
      <w:pPr>
        <w:pStyle w:val="Normal"/>
        <w:bidi w:val="0"/>
        <w:jc w:val="start"/>
        <w:rPr/>
      </w:pPr>
      <w:r>
        <w:rPr/>
        <w:t>his own.)</w:t>
      </w:r>
    </w:p>
    <w:p>
      <w:pPr>
        <w:pStyle w:val="Normal"/>
        <w:bidi w:val="0"/>
        <w:jc w:val="start"/>
        <w:rPr/>
      </w:pPr>
      <w:r>
        <w:rPr/>
      </w:r>
    </w:p>
    <w:p>
      <w:pPr>
        <w:pStyle w:val="Normal"/>
        <w:bidi w:val="0"/>
        <w:jc w:val="start"/>
        <w:rPr/>
      </w:pPr>
      <w:r>
        <w:rPr/>
        <w:tab/>
        <w:t>or that: (5) atta is finite; ..</w:t>
      </w:r>
    </w:p>
    <w:p>
      <w:pPr>
        <w:pStyle w:val="Normal"/>
        <w:bidi w:val="0"/>
        <w:jc w:val="start"/>
        <w:rPr/>
      </w:pPr>
      <w:r>
        <w:rPr/>
        <w:tab/>
        <w:t xml:space="preserve">(This view </w:t>
      </w:r>
      <w:r>
        <w:rPr/>
        <w:t>i</w:t>
      </w:r>
      <w:r>
        <w:rPr/>
        <w:t>s held by a person who takes as atta the purified mental image of which he has not</w:t>
      </w:r>
    </w:p>
    <w:p>
      <w:pPr>
        <w:pStyle w:val="Normal"/>
        <w:bidi w:val="0"/>
        <w:jc w:val="start"/>
        <w:rPr/>
      </w:pPr>
      <w:r>
        <w:rPr/>
        <w:t>mentally enlarged or expanded. As this purified mental image of the kasiņa object does not have</w:t>
      </w:r>
    </w:p>
    <w:p>
      <w:pPr>
        <w:pStyle w:val="Normal"/>
        <w:bidi w:val="0"/>
        <w:jc w:val="start"/>
        <w:rPr/>
      </w:pPr>
      <w:r>
        <w:rPr/>
        <w:t>s</w:t>
      </w:r>
      <w:r>
        <w:rPr/>
        <w:t>a</w:t>
      </w:r>
      <w:r>
        <w:rPr/>
        <w:t>ññā</w:t>
      </w:r>
      <w:r>
        <w:rPr/>
        <w:t>, the person takes it that there is n</w:t>
      </w:r>
      <w:r>
        <w:rPr/>
        <w:t>o</w:t>
      </w:r>
      <w:r>
        <w:rPr/>
        <w:t xml:space="preserve"> </w:t>
      </w:r>
      <w:r>
        <w:rPr/>
        <w:t>s</w:t>
      </w:r>
      <w:r>
        <w:rPr/>
        <w:t>a</w:t>
      </w:r>
      <w:r>
        <w:rPr/>
        <w:t>ññā</w:t>
      </w:r>
      <w:r>
        <w:rPr/>
        <w:t xml:space="preserve"> after death.)</w:t>
      </w:r>
    </w:p>
    <w:p>
      <w:pPr>
        <w:pStyle w:val="Normal"/>
        <w:bidi w:val="0"/>
        <w:jc w:val="start"/>
        <w:rPr/>
      </w:pPr>
      <w:r>
        <w:rPr/>
      </w:r>
    </w:p>
    <w:p>
      <w:pPr>
        <w:pStyle w:val="Normal"/>
        <w:bidi w:val="0"/>
        <w:jc w:val="start"/>
        <w:rPr/>
      </w:pPr>
      <w:r>
        <w:rPr/>
        <w:tab/>
        <w:t xml:space="preserve">or that: — (6) atta </w:t>
      </w:r>
      <w:r>
        <w:rPr/>
        <w:t>is</w:t>
      </w:r>
      <w:r>
        <w:rPr/>
        <w:t xml:space="preserve"> infinites.......</w:t>
      </w:r>
    </w:p>
    <w:p>
      <w:pPr>
        <w:pStyle w:val="Normal"/>
        <w:bidi w:val="0"/>
        <w:jc w:val="start"/>
        <w:rPr/>
      </w:pPr>
      <w:r>
        <w:rPr/>
        <w:tab/>
        <w:t xml:space="preserve">or that: (7) atta </w:t>
      </w:r>
      <w:r>
        <w:rPr/>
        <w:t>i</w:t>
      </w:r>
      <w:r>
        <w:rPr/>
        <w:t>s both finite and infinite;........ ..</w:t>
      </w:r>
    </w:p>
    <w:p>
      <w:pPr>
        <w:pStyle w:val="Normal"/>
        <w:bidi w:val="0"/>
        <w:jc w:val="start"/>
        <w:rPr/>
      </w:pPr>
      <w:r>
        <w:rPr/>
        <w:tab/>
        <w:t xml:space="preserve">or that: (8) atta 185 neither finite nor infinite; </w:t>
      </w:r>
      <w:r>
        <w:rPr/>
        <w:t>i</w:t>
      </w:r>
      <w:r>
        <w:rPr/>
        <w:t>t does not</w:t>
      </w:r>
    </w:p>
    <w:p>
      <w:pPr>
        <w:pStyle w:val="Normal"/>
        <w:bidi w:val="0"/>
        <w:jc w:val="start"/>
        <w:rPr/>
      </w:pPr>
      <w:r>
        <w:rPr/>
        <w:t xml:space="preserve">decay after death; and </w:t>
      </w:r>
      <w:r>
        <w:rPr/>
        <w:t>i</w:t>
      </w:r>
      <w:r>
        <w:rPr/>
        <w:t xml:space="preserve">t has no </w:t>
      </w:r>
      <w:r>
        <w:rPr/>
        <w:t>s</w:t>
      </w:r>
      <w:r>
        <w:rPr/>
        <w:t>a</w:t>
      </w:r>
      <w:r>
        <w:rPr/>
        <w:t>ññā</w:t>
      </w:r>
      <w:r>
        <w:rPr/>
        <w:t xml:space="preserve">. (These three views, (6), (7), (8) may be interpreted on the lines of views, (6), (7), (8), of Para 76, except that here atta is taken as having no </w:t>
      </w:r>
      <w:r>
        <w:rPr/>
        <w:t>s</w:t>
      </w:r>
      <w:r>
        <w:rPr/>
        <w:t>a</w:t>
      </w:r>
      <w:r>
        <w:rPr/>
        <w:t>ññā</w:t>
      </w:r>
      <w:r>
        <w:rPr/>
        <w:t>.) 18+(16+8=24)+42]</w:t>
      </w:r>
    </w:p>
    <w:p>
      <w:pPr>
        <w:pStyle w:val="Normal"/>
        <w:bidi w:val="0"/>
        <w:jc w:val="start"/>
        <w:rPr/>
      </w:pPr>
      <w:r>
        <w:rPr/>
        <w:t>၇၉။</w:t>
      </w:r>
      <w:r>
        <w:rPr/>
        <w:t xml:space="preserve"> အတ္တသည် ရုပ်ရှိ၏၊ သေပြီးနောက် ပျက်စီးခြင်းမရှိ၊ သညာမရှိဟု ပြကုန်၏။</w:t>
      </w:r>
    </w:p>
    <w:p>
      <w:pPr>
        <w:pStyle w:val="Normal"/>
        <w:bidi w:val="0"/>
        <w:jc w:val="start"/>
        <w:rPr/>
      </w:pPr>
      <w:r>
        <w:rPr/>
        <w:tab/>
      </w:r>
      <w:r>
        <w:rPr/>
        <w:t>အတ္တသည် ရုပ်မရှိ၊ သေပြီးနောက် ပျက်စီးခြင်းမရှိ၊ သညာမရှိဟု ပြကုန်၏။</w:t>
      </w:r>
    </w:p>
    <w:p>
      <w:pPr>
        <w:pStyle w:val="Normal"/>
        <w:bidi w:val="0"/>
        <w:jc w:val="start"/>
        <w:rPr/>
      </w:pPr>
      <w:r>
        <w:rPr/>
        <w:tab/>
      </w:r>
      <w:r>
        <w:rPr/>
        <w:t>အတ္တသည် ရုပ်ရှိလည်းဟုတ်၏၊ ရုပ်မရှိလည်းဟုတ်၏။ပ။</w:t>
      </w:r>
    </w:p>
    <w:p>
      <w:pPr>
        <w:pStyle w:val="Normal"/>
        <w:bidi w:val="0"/>
        <w:jc w:val="start"/>
        <w:rPr/>
      </w:pPr>
      <w:r>
        <w:rPr/>
        <w:tab/>
      </w:r>
      <w:r>
        <w:rPr/>
        <w:t>အတ္တသည် ရုပ်ရှိလည်း မဟုတ်၊ ရုပ်မရှိလည်း မဟုတ်။ အတ္တသည် အဆုံးရှိ၏။</w:t>
      </w:r>
    </w:p>
    <w:p>
      <w:pPr>
        <w:pStyle w:val="Normal"/>
        <w:bidi w:val="0"/>
        <w:jc w:val="start"/>
        <w:rPr/>
      </w:pPr>
      <w:r>
        <w:rPr/>
        <w:tab/>
      </w:r>
      <w:r>
        <w:rPr/>
        <w:t>အတ္တသည် အဆုံးမရှိ။</w:t>
      </w:r>
    </w:p>
    <w:p>
      <w:pPr>
        <w:pStyle w:val="Normal"/>
        <w:bidi w:val="0"/>
        <w:jc w:val="start"/>
        <w:rPr/>
      </w:pPr>
      <w:r>
        <w:rPr/>
        <w:tab/>
      </w:r>
      <w:r>
        <w:rPr/>
        <w:t>အတ္တသည် အဆုံးရှိလည်းဟုတ်၏၊ အဆုံးမရှိလည်းဟုတ်၏။</w:t>
      </w:r>
    </w:p>
    <w:p>
      <w:pPr>
        <w:pStyle w:val="Normal"/>
        <w:bidi w:val="0"/>
        <w:jc w:val="start"/>
        <w:rPr/>
      </w:pPr>
      <w:r>
        <w:rPr/>
        <w:tab/>
      </w:r>
      <w:r>
        <w:rPr/>
        <w:t xml:space="preserve">အတ္တသည် အဆုံးရှိလည်း မဟုတ်၊ အဆုံးမရှိလည်း မဟုတ်၊ သေပြီးနောက် ပျက်စီးခြင်း မရှိ၊ သညာမရှိ၏ဟု ပြကုန်၏။ </w:t>
      </w:r>
      <w:r>
        <w:rPr/>
        <w:t>(</w:t>
      </w:r>
      <w:r>
        <w:rPr/>
        <w:t>၈</w:t>
      </w:r>
      <w:r>
        <w:rPr/>
        <w:t>-</w:t>
      </w:r>
      <w:r>
        <w:rPr/>
        <w:t>၂၄</w:t>
      </w:r>
      <w:r>
        <w:rPr/>
        <w:t>-</w:t>
      </w:r>
      <w:r>
        <w:rPr/>
        <w:t>၄၂</w:t>
      </w:r>
      <w:r>
        <w:rPr/>
        <w:t>)</w:t>
      </w:r>
    </w:p>
    <w:p>
      <w:pPr>
        <w:pStyle w:val="Normal"/>
        <w:bidi w:val="0"/>
        <w:jc w:val="start"/>
        <w:rPr/>
      </w:pPr>
      <w:r>
        <w:rPr/>
      </w:r>
    </w:p>
    <w:p>
      <w:pPr>
        <w:pStyle w:val="Normal"/>
        <w:bidi w:val="0"/>
        <w:jc w:val="start"/>
        <w:rPr/>
      </w:pPr>
      <w:r>
        <w:rPr/>
        <w:t>80. ‘‘Imehi kho te, bhikkhave, samaṇabrāhmaṇā uddhamāghātanikā asaññīvādā uddhamāghātanaṃ asaññiṃ attānaṃ paññapenti aṭṭhahi vatthūhi. Ye hi keci, bhikkhave, samaṇā vā brāhmaṇā vā uddhamāghātanikā asaññīvādā uddhamāghātanaṃ asaññiṃ attānaṃ paññapenti, sabbe te imeheva aṭṭhahi vatthūhi, etesaṃ vā aññatarena, natthi ito bahiddhā…pe… yehi tathāgatassa yathābhuccaṃ vaṇṇaṃ sammā vadamānā vadeyyuṃ.</w:t>
      </w:r>
    </w:p>
    <w:p>
      <w:pPr>
        <w:pStyle w:val="Normal"/>
        <w:bidi w:val="0"/>
        <w:jc w:val="start"/>
        <w:rPr/>
      </w:pPr>
      <w:r>
        <w:rPr/>
        <w:t>၈၀</w:t>
      </w:r>
      <w:r>
        <w:rPr/>
        <w:t>. ‘‘</w:t>
      </w:r>
      <w:r>
        <w:rPr/>
        <w:t>ဣမေဟိ ခေါ တေ၊ ဘိက္ခဝေ၊ သမဏဗြာဟ္မဏာ ဥဒ္ဓမာဃာတနိကာ အသညီဝါဒာ ဥဒ္ဓမာဃာတနံ အသညိံ အတ္တာနံ ပညပေန္တိ အဋ္ဌဟိ ဝတ္ထူဟိ။ ယေ ဟိ ကေစိ၊ ဘိက္ခဝေ၊ သမဏာ ဝါ ဗြာဟ္မဏာ ဝါ ဥဒ္ဓမာဃာတနိကာ အသညီဝါဒာ ဥဒ္ဓမာဃာတနံ အသညိံ အတ္တာနံ ပညပေန္တိ၊ သဗ္ဗေ တေ ဣမေဟေဝ အဋ္ဌဟိ ဝတ္ထူဟိ၊ ဧတေသံ ဝါ အညတရေန၊ နတ္ထိ ဣတော ဗဟိဒ္ဓါ။ပေ</w:t>
      </w:r>
      <w:r>
        <w:rPr/>
        <w:t>.</w:t>
      </w:r>
      <w:r>
        <w:rPr/>
        <w:t>။ ယေဟိ တထာဂတဿ ယထာဘုစ္စံ ဝဏ္ဏံ သမ္မာ ဝဒမာနာ ဝဒေယျုံ။</w:t>
      </w:r>
    </w:p>
    <w:p>
      <w:pPr>
        <w:pStyle w:val="Normal"/>
        <w:bidi w:val="0"/>
        <w:jc w:val="start"/>
        <w:rPr/>
      </w:pPr>
      <w:r>
        <w:rPr/>
        <w:t xml:space="preserve">80. Bhikkhus! Those samaņas and brāhmanas who believe in the existence of atta devoid of </w:t>
      </w:r>
      <w:r>
        <w:rPr/>
        <w:t>s</w:t>
      </w:r>
      <w:r>
        <w:rPr/>
        <w:t>a</w:t>
      </w:r>
      <w:r>
        <w:rPr/>
        <w:t>ññā</w:t>
      </w:r>
      <w:r>
        <w:rPr/>
        <w:t xml:space="preserve"> after death demonstrate in these eight ways their belietf </w:t>
      </w:r>
      <w:r>
        <w:rPr/>
        <w:t>i</w:t>
      </w:r>
      <w:r>
        <w:rPr/>
        <w:t xml:space="preserve">n the existence of atta devoid of </w:t>
      </w:r>
      <w:r>
        <w:rPr/>
        <w:t>s</w:t>
      </w:r>
      <w:r>
        <w:rPr/>
        <w:t>a</w:t>
      </w:r>
      <w:r>
        <w:rPr/>
        <w:t>ññā</w:t>
      </w:r>
      <w:r>
        <w:rPr/>
        <w:t xml:space="preserve"> after death.</w:t>
      </w:r>
    </w:p>
    <w:p>
      <w:pPr>
        <w:pStyle w:val="Normal"/>
        <w:bidi w:val="0"/>
        <w:jc w:val="start"/>
        <w:rPr/>
      </w:pPr>
      <w:r>
        <w:rPr/>
        <w:tab/>
        <w:t>Bhikkhus! When any of the samaņas and brāhmaņas propound their belief in the existence of atta devo</w:t>
      </w:r>
      <w:r>
        <w:rPr/>
        <w:t>i</w:t>
      </w:r>
      <w:r>
        <w:rPr/>
        <w:t xml:space="preserve">d of </w:t>
      </w:r>
      <w:r>
        <w:rPr/>
        <w:t>s</w:t>
      </w:r>
      <w:r>
        <w:rPr/>
        <w:t>a</w:t>
      </w:r>
      <w:r>
        <w:rPr/>
        <w:t>ññā</w:t>
      </w:r>
      <w:r>
        <w:rPr/>
        <w:t xml:space="preserve"> after death, all of them do so in these eight, or one of the eight, ways and </w:t>
      </w:r>
      <w:r>
        <w:rPr/>
        <w:t>i</w:t>
      </w:r>
      <w:r>
        <w:rPr/>
        <w:t>n no other way. The Tathāgata knows...(as in Paras 72, 73). Anyone wishing to praise correctly the true virtues of the Tathāgata should do so in terms of these dhammas.</w:t>
      </w:r>
    </w:p>
    <w:p>
      <w:pPr>
        <w:pStyle w:val="Normal"/>
        <w:bidi w:val="0"/>
        <w:jc w:val="start"/>
        <w:rPr/>
      </w:pPr>
      <w:r>
        <w:rPr/>
        <w:t xml:space="preserve">၈၀။ </w:t>
      </w:r>
      <w:r>
        <w:rPr/>
        <w:t>သေပြီးနောက် သညာမရှိအယူရှိကုန်သော ထိုသမဏဗြာဟ္မဏတို့သည် သေပြီးနောက် သညာမရှိသော အတ္တကို ဤရှစ်မျိုးသော အကြောင်းတို့ဖြင့် ပြကုန်၏။</w:t>
      </w:r>
    </w:p>
    <w:p>
      <w:pPr>
        <w:pStyle w:val="Normal"/>
        <w:bidi w:val="0"/>
        <w:jc w:val="start"/>
        <w:rPr/>
      </w:pPr>
      <w:r>
        <w:rPr/>
        <w:tab/>
      </w:r>
      <w:r>
        <w:rPr/>
        <w:t xml:space="preserve">ရဟန်းတို့ သေပြီးနောက် သညာမရှိအယူရှိကုန်သော သမဏဗြာဟ္မဏအားလုံးတို့သည် သေပြီး နောက်သညာမရှိသော အတ္တကို ပြကြလျှင် ဤရှစ်မျိုးသော အကြောင်းတို့ဖြင့်သော်လည်းကောင်း၊ ဤ </w:t>
      </w:r>
      <w:r>
        <w:rPr/>
        <w:t>(</w:t>
      </w:r>
      <w:r>
        <w:rPr/>
        <w:t>ရှစ်မျိုး</w:t>
      </w:r>
      <w:r>
        <w:rPr/>
        <w:t xml:space="preserve">) </w:t>
      </w:r>
      <w:r>
        <w:rPr/>
        <w:t xml:space="preserve">တို့တွင် တစ်မျိုးမျိုးသော အကြောင်းဖြင့်သော်လည်းကောင်း ပြကုန်၏။ ဤ </w:t>
      </w:r>
      <w:r>
        <w:rPr/>
        <w:t>(</w:t>
      </w:r>
      <w:r>
        <w:rPr/>
        <w:t>ရှစ်မျိုး</w:t>
      </w:r>
      <w:r>
        <w:rPr/>
        <w:t xml:space="preserve">) </w:t>
      </w:r>
      <w:r>
        <w:rPr/>
        <w:t xml:space="preserve">တို့မှတစ်ပါးသော အကြောင်းမရှိ။ပ။ မြတ်စွာဘုရား၏ဟုတ်မှန်သော ဂုဏ်ကို မှန်စွာ ပြောလိုကြလျှင် အကြင် </w:t>
      </w:r>
      <w:r>
        <w:rPr/>
        <w:t>(</w:t>
      </w:r>
      <w:r>
        <w:rPr/>
        <w:t>တရား</w:t>
      </w:r>
      <w:r>
        <w:rPr/>
        <w:t xml:space="preserve">) </w:t>
      </w:r>
      <w:r>
        <w:rPr/>
        <w:t>တို့ဖြင့် ပြောကြရာ၏၊ နက်နဲကုန်သော ။ပ။ ထိုတရားတို့သည် ဤသည်တို့ပင်တည်း။</w:t>
      </w:r>
    </w:p>
    <w:p>
      <w:pPr>
        <w:pStyle w:val="Normal"/>
        <w:bidi w:val="0"/>
        <w:jc w:val="center"/>
        <w:rPr/>
      </w:pPr>
      <w:r>
        <w:rPr/>
        <w:t xml:space="preserve">Nevasaññīnāsaññīvādo </w:t>
      </w:r>
      <w:r>
        <w:rPr/>
        <w:t xml:space="preserve">နေဝသညီနာသညီဝါဒေါ </w:t>
      </w:r>
    </w:p>
    <w:p>
      <w:pPr>
        <w:pStyle w:val="Normal"/>
        <w:bidi w:val="0"/>
        <w:jc w:val="center"/>
        <w:rPr/>
      </w:pPr>
      <w:r>
        <w:rPr/>
        <w:t xml:space="preserve">Eight Kinds </w:t>
      </w:r>
      <w:r>
        <w:rPr/>
        <w:t>o</w:t>
      </w:r>
      <w:r>
        <w:rPr/>
        <w:t>f Belief in th</w:t>
      </w:r>
      <w:r>
        <w:rPr/>
        <w:t>e E</w:t>
      </w:r>
      <w:r>
        <w:rPr/>
        <w:t xml:space="preserve">xistence of neither </w:t>
      </w:r>
      <w:r>
        <w:rPr/>
        <w:t>S</w:t>
      </w:r>
      <w:r>
        <w:rPr/>
        <w:t>a</w:t>
      </w:r>
      <w:r>
        <w:rPr/>
        <w:t>ññā</w:t>
      </w:r>
      <w:r>
        <w:rPr/>
        <w:t xml:space="preserve"> nor Non-</w:t>
      </w:r>
      <w:r>
        <w:rPr/>
        <w:t>S</w:t>
      </w:r>
      <w:r>
        <w:rPr/>
        <w:t>a</w:t>
      </w:r>
      <w:r>
        <w:rPr/>
        <w:t>ññā</w:t>
      </w:r>
      <w:r>
        <w:rPr/>
        <w:t xml:space="preserve"> After Death</w:t>
      </w:r>
    </w:p>
    <w:p>
      <w:pPr>
        <w:pStyle w:val="Normal"/>
        <w:bidi w:val="0"/>
        <w:jc w:val="center"/>
        <w:rPr/>
      </w:pPr>
      <w:r>
        <w:rPr/>
        <w:t>(Uddhamāghātanika Neva</w:t>
      </w:r>
      <w:r>
        <w:rPr/>
        <w:t>s</w:t>
      </w:r>
      <w:r>
        <w:rPr/>
        <w:t>a</w:t>
      </w:r>
      <w:r>
        <w:rPr/>
        <w:t>ññī</w:t>
      </w:r>
      <w:r>
        <w:rPr/>
        <w:t xml:space="preserve"> Vāda)</w:t>
      </w:r>
    </w:p>
    <w:p>
      <w:pPr>
        <w:pStyle w:val="Normal"/>
        <w:bidi w:val="0"/>
        <w:jc w:val="center"/>
        <w:rPr/>
      </w:pPr>
      <w:r>
        <w:rPr/>
        <w:t xml:space="preserve"> </w:t>
      </w:r>
      <w:r>
        <w:rPr/>
        <w:t>ဥဒ္ဓမာဃာတနိက နေဝသညီ နာသညီဝါဒ</w:t>
      </w:r>
    </w:p>
    <w:p>
      <w:pPr>
        <w:pStyle w:val="Normal"/>
        <w:bidi w:val="0"/>
        <w:jc w:val="center"/>
        <w:rPr/>
      </w:pPr>
      <w:r>
        <w:rPr/>
        <w:t>သေပြီးနောက် သညာရှိလည်းမဟုတ် မရှိလည်းမဟုတ် အယူရှစ်မျိုး</w:t>
      </w:r>
    </w:p>
    <w:p>
      <w:pPr>
        <w:pStyle w:val="Normal"/>
        <w:bidi w:val="0"/>
        <w:jc w:val="center"/>
        <w:rPr/>
      </w:pPr>
      <w:r>
        <w:rPr/>
      </w:r>
    </w:p>
    <w:p>
      <w:pPr>
        <w:pStyle w:val="Normal"/>
        <w:bidi w:val="0"/>
        <w:jc w:val="start"/>
        <w:rPr/>
      </w:pPr>
      <w:r>
        <w:rPr/>
        <w:t>81. ‘‘Santi, bhikkhave, eke samaṇabrāhmaṇā uddhamāghātanikā nevasaññīnāsaññīvādā, uddhamāghātanaṃ nevasaññīnāsaññiṃ attānaṃ paññapenti aṭṭhahi vatthūhi. Te ca bhonto samaṇabrāhmaṇā kimāgamma kimārabbha uddhamāghātanikā nevasaññīnāsaññīvādā uddhamāghātanaṃ nevasaññīnāsaññiṃ attānaṃ paññapenti aṭṭhahi vatthūhi?</w:t>
      </w:r>
    </w:p>
    <w:p>
      <w:pPr>
        <w:pStyle w:val="Normal"/>
        <w:bidi w:val="0"/>
        <w:jc w:val="start"/>
        <w:rPr/>
      </w:pPr>
      <w:r>
        <w:rPr/>
        <w:t>၈၁</w:t>
      </w:r>
      <w:r>
        <w:rPr/>
        <w:t>. ‘‘</w:t>
      </w:r>
      <w:r>
        <w:rPr/>
        <w:t>သန္တိ၊ ဘိက္ခဝေ၊ ဧကေ သမဏဗြာဟ္မဏာ ဥဒ္ဓမာဃာတနိကာ နေဝသညီနာသညီဝါဒာ၊ ဥဒ္ဓမာဃာတနံ နေဝသညီနာသညိံ အတ္တာနံ ပညပေန္တိ အဋ္ဌဟိ ဝတ္ထူဟိ။ တေ စ ဘောန္တော သမဏဗြာဟ္မဏာ ကိမာဂမ္မ ကိမာရဗ္ဘ ဥဒ္ဓမာဃာတနိကာ နေဝသညီနာသညီဝါဒာ ဥဒ္ဓမာဃာတနံ နေဝသညီနာသညိံ အတ္တာနံ ပညပေန္တိ အဋ္ဌဟိ ဝတ္ထူဟိ</w:t>
      </w:r>
      <w:r>
        <w:rPr/>
        <w:t>?</w:t>
      </w:r>
    </w:p>
    <w:p>
      <w:pPr>
        <w:pStyle w:val="Normal"/>
        <w:bidi w:val="0"/>
        <w:jc w:val="start"/>
        <w:rPr/>
      </w:pPr>
      <w:r>
        <w:rPr/>
        <w:t>81.  There are, bhikkhus, some samaņas and brāhmaņas wh</w:t>
      </w:r>
      <w:r>
        <w:rPr/>
        <w:t>o</w:t>
      </w:r>
      <w:r>
        <w:rPr/>
        <w:t xml:space="preserve"> believe in the existence of neither </w:t>
      </w:r>
      <w:r>
        <w:rPr/>
        <w:t>s</w:t>
      </w:r>
      <w:r>
        <w:rPr/>
        <w:t>a</w:t>
      </w:r>
      <w:r>
        <w:rPr/>
        <w:t>ññā</w:t>
      </w:r>
      <w:r>
        <w:rPr/>
        <w:t xml:space="preserve"> nor non-</w:t>
      </w:r>
      <w:r>
        <w:rPr/>
        <w:t>s</w:t>
      </w:r>
      <w:r>
        <w:rPr/>
        <w:t>a</w:t>
      </w:r>
      <w:r>
        <w:rPr/>
        <w:t xml:space="preserve">ññā </w:t>
      </w:r>
      <w:r>
        <w:rPr/>
        <w:t>a</w:t>
      </w:r>
      <w:r>
        <w:rPr/>
        <w:t>fter</w:t>
      </w:r>
      <w:r>
        <w:rPr/>
        <w:t xml:space="preserve"> </w:t>
      </w:r>
      <w:r>
        <w:rPr/>
        <w:t>death</w:t>
      </w:r>
      <w:r>
        <w:rPr/>
        <w:t xml:space="preserve">. They declare in eight ways their belief in the </w:t>
      </w:r>
      <w:r>
        <w:rPr/>
        <w:t>e</w:t>
      </w:r>
      <w:r>
        <w:rPr/>
        <w:t>xi</w:t>
      </w:r>
      <w:r>
        <w:rPr/>
        <w:t>s</w:t>
      </w:r>
      <w:r>
        <w:rPr/>
        <w:t xml:space="preserve">tance </w:t>
      </w:r>
      <w:r>
        <w:rPr/>
        <w:t>of</w:t>
      </w:r>
      <w:r>
        <w:rPr/>
        <w:t xml:space="preserve"> a</w:t>
      </w:r>
      <w:r>
        <w:rPr/>
        <w:t>t</w:t>
      </w:r>
      <w:r>
        <w:rPr/>
        <w:t xml:space="preserve">ta in a state of neither </w:t>
      </w:r>
      <w:r>
        <w:rPr/>
        <w:t>s</w:t>
      </w:r>
      <w:r>
        <w:rPr/>
        <w:t>a</w:t>
      </w:r>
      <w:r>
        <w:rPr/>
        <w:t>ññā</w:t>
      </w:r>
      <w:r>
        <w:rPr/>
        <w:t xml:space="preserve"> nor non-</w:t>
      </w:r>
      <w:r>
        <w:rPr/>
        <w:t>s</w:t>
      </w:r>
      <w:r>
        <w:rPr/>
        <w:t>a</w:t>
      </w:r>
      <w:r>
        <w:rPr/>
        <w:t>ññā</w:t>
      </w:r>
      <w:r>
        <w:rPr/>
        <w:t xml:space="preserve"> after death.</w:t>
      </w:r>
    </w:p>
    <w:p>
      <w:pPr>
        <w:pStyle w:val="Normal"/>
        <w:bidi w:val="0"/>
        <w:jc w:val="start"/>
        <w:rPr/>
      </w:pPr>
      <w:r>
        <w:rPr/>
        <w:tab/>
        <w:t xml:space="preserve">On what authoirty and on what basis do those respected samaņas and brāhmaņas, believing in the existence of neither </w:t>
      </w:r>
      <w:r>
        <w:rPr/>
        <w:t>s</w:t>
      </w:r>
      <w:r>
        <w:rPr/>
        <w:t>a</w:t>
      </w:r>
      <w:r>
        <w:rPr/>
        <w:t>ññā</w:t>
      </w:r>
      <w:r>
        <w:rPr/>
        <w:t xml:space="preserve"> nor non-</w:t>
      </w:r>
      <w:r>
        <w:rPr/>
        <w:t>s</w:t>
      </w:r>
      <w:r>
        <w:rPr/>
        <w:t>a</w:t>
      </w:r>
      <w:r>
        <w:rPr/>
        <w:t>ññā</w:t>
      </w:r>
      <w:r>
        <w:rPr/>
        <w:t xml:space="preserve"> after death, demonstrate in eight ways their belief in the existence of atta in a state of neither </w:t>
      </w:r>
      <w:r>
        <w:rPr/>
        <w:t>s</w:t>
      </w:r>
      <w:r>
        <w:rPr/>
        <w:t>a</w:t>
      </w:r>
      <w:r>
        <w:rPr/>
        <w:t>ññā</w:t>
      </w:r>
      <w:r>
        <w:rPr/>
        <w:t xml:space="preserve"> nor non-</w:t>
      </w:r>
      <w:r>
        <w:rPr/>
        <w:t>s</w:t>
      </w:r>
      <w:r>
        <w:rPr/>
        <w:t>a</w:t>
      </w:r>
      <w:r>
        <w:rPr/>
        <w:t>ññā</w:t>
      </w:r>
      <w:r>
        <w:rPr/>
        <w:t xml:space="preserve"> after death?</w:t>
      </w:r>
    </w:p>
    <w:p>
      <w:pPr>
        <w:pStyle w:val="Normal"/>
        <w:bidi w:val="0"/>
        <w:jc w:val="start"/>
        <w:rPr/>
      </w:pPr>
      <w:r>
        <w:rPr/>
        <w:t xml:space="preserve">၈၁။ </w:t>
      </w:r>
      <w:r>
        <w:rPr/>
        <w:t xml:space="preserve">ရဟန်းတို့ သေပြီးနောက် သညာရှိလည်းမဟုတ် မရှိလည်းမဟုတ် အယူရှိကုန်သော အချို့ သောသမဏဗြာဟ္မဏတို့သည် ရှိကုန်၏၊ </w:t>
      </w:r>
      <w:r>
        <w:rPr/>
        <w:t>(</w:t>
      </w:r>
      <w:r>
        <w:rPr/>
        <w:t>ထိုသူတို့သည်</w:t>
      </w:r>
      <w:r>
        <w:rPr/>
        <w:t xml:space="preserve">) </w:t>
      </w:r>
      <w:r>
        <w:rPr/>
        <w:t>သေပြီးနောက် သညာရှိလည်းမဟုတ် မရှိ လည်းမဟုတ်သော အတ္တကို ရှစ်မျိုးသော အကြောင်းတို့ဖြင့် ပြကုန်၏။</w:t>
      </w:r>
    </w:p>
    <w:p>
      <w:pPr>
        <w:pStyle w:val="Normal"/>
        <w:bidi w:val="0"/>
        <w:jc w:val="start"/>
        <w:rPr/>
      </w:pPr>
      <w:r>
        <w:rPr/>
        <w:tab/>
      </w:r>
      <w:r>
        <w:rPr/>
        <w:t xml:space="preserve">သေပြီးနောက် သညာရှိလည်းမဟုတ် မရှိလည်းမဟုတ် အယူရှိကုန်သော ထိုအသျှင်သမဏဗြာဟ္မဏတို့သည် အဘယ်ကို အကြောင်းပြု၍ အဘယ်ကို စွဲမှီ၍ သေပြီးနောက် သညာရှိလည်းမဟုတ် မရှိလည်းမဟုတ်သော အတ္တကို ရှစ်မျိုးသော အကြောင်းတို့ဖြင့် ပြကုန်သနည်း </w:t>
      </w:r>
      <w:r>
        <w:rPr/>
        <w:t>-</w:t>
      </w:r>
    </w:p>
    <w:p>
      <w:pPr>
        <w:pStyle w:val="Normal"/>
        <w:bidi w:val="0"/>
        <w:jc w:val="start"/>
        <w:rPr/>
      </w:pPr>
      <w:r>
        <w:rPr/>
      </w:r>
    </w:p>
    <w:p>
      <w:pPr>
        <w:pStyle w:val="Normal"/>
        <w:bidi w:val="0"/>
        <w:jc w:val="start"/>
        <w:rPr/>
      </w:pPr>
      <w:r>
        <w:rPr/>
        <w:t>82. ‘‘‘Rūpī attā hoti arogo paraṃ maraṇā nevasaññīnāsaññī’ti naṃ paññapenti ‘arūpī attā hoti…pe… rūpī ca arūpī ca attā hoti… nevarūpī nārūpī attā hoti… antavā attā hoti… anantavā attā hoti… antavā ca anantavā ca attā hoti… nevantavā nānantavā attā hoti arogo paraṃ maraṇā nevasaññīnāsaññī’ti naṃ paññapenti.</w:t>
      </w:r>
    </w:p>
    <w:p>
      <w:pPr>
        <w:pStyle w:val="Normal"/>
        <w:bidi w:val="0"/>
        <w:jc w:val="start"/>
        <w:rPr/>
      </w:pPr>
      <w:r>
        <w:rPr/>
        <w:t>၈၂</w:t>
      </w:r>
      <w:r>
        <w:rPr/>
        <w:t>. ‘‘‘</w:t>
      </w:r>
      <w:r>
        <w:rPr/>
        <w:t>ရူပီ အတ္တာ ဟောတိ အရောဂေါ ပရံ မရဏာ နေဝသညီနာသညီ’တိ နံ ပညပေန္တိ ‘အရူပီ အတ္တာ ဟောတိ။ပေ</w:t>
      </w:r>
      <w:r>
        <w:rPr/>
        <w:t>.</w:t>
      </w:r>
      <w:r>
        <w:rPr/>
        <w:t>။ ရူပီ စ အရူပီ စ အတ္တာ ဟောတိ။ နေဝရူပီ နာရူပီ အတ္တာ ဟောတိ။ အန္တဝါ အတ္တာ ဟောတိ။ အနန္တဝါ အတ္တာ ဟောတိ။ အန္တဝါ စ အနန္တဝါ စ အတ္တာ ဟောတိ။ နေဝန္တဝါ နာနန္တဝါ အတ္တာ ဟောတိ အရောဂေါ ပရံ မရဏာ နေဝသညီနာသညီ’တိ နံ ပညပေန္တိ။</w:t>
      </w:r>
    </w:p>
    <w:p>
      <w:pPr>
        <w:pStyle w:val="Normal"/>
        <w:bidi w:val="0"/>
        <w:jc w:val="start"/>
        <w:rPr/>
      </w:pPr>
      <w:r>
        <w:rPr/>
        <w:t>8</w:t>
      </w:r>
      <w:r>
        <w:rPr/>
        <w:t>2. They declare</w:t>
      </w:r>
    </w:p>
    <w:p>
      <w:pPr>
        <w:pStyle w:val="Normal"/>
        <w:bidi w:val="0"/>
        <w:jc w:val="start"/>
        <w:rPr/>
      </w:pPr>
      <w:r>
        <w:rPr/>
        <w:tab/>
        <w:t>that : (1) atta is cor</w:t>
      </w:r>
      <w:r>
        <w:rPr/>
        <w:t>p</w:t>
      </w:r>
      <w:r>
        <w:rPr/>
        <w:t xml:space="preserve">oreal; it does not decay after death; and it has neither </w:t>
      </w:r>
      <w:r>
        <w:rPr/>
        <w:t>s</w:t>
      </w:r>
      <w:r>
        <w:rPr/>
        <w:t>a</w:t>
      </w:r>
      <w:r>
        <w:rPr/>
        <w:t>ññā</w:t>
      </w:r>
      <w:r>
        <w:rPr/>
        <w:t xml:space="preserve"> nor non-</w:t>
      </w:r>
      <w:r>
        <w:rPr/>
        <w:t>s</w:t>
      </w:r>
      <w:r>
        <w:rPr/>
        <w:t>a</w:t>
      </w:r>
      <w:r>
        <w:rPr/>
        <w:t>ññā</w:t>
      </w:r>
      <w:r>
        <w:rPr/>
        <w:t xml:space="preserve">; (This view is held by a person who maintains that as </w:t>
      </w:r>
      <w:r>
        <w:rPr/>
        <w:t>s</w:t>
      </w:r>
      <w:r>
        <w:rPr/>
        <w:t>a</w:t>
      </w:r>
      <w:r>
        <w:rPr/>
        <w:t>ññā</w:t>
      </w:r>
      <w:r>
        <w:rPr/>
        <w:t xml:space="preserve"> is extremely weak at the moment of death</w:t>
      </w:r>
    </w:p>
    <w:p>
      <w:pPr>
        <w:pStyle w:val="Normal"/>
        <w:bidi w:val="0"/>
        <w:jc w:val="start"/>
        <w:rPr/>
      </w:pPr>
      <w:r>
        <w:rPr/>
        <w:t xml:space="preserve">and at the moment of conception in the next existence, </w:t>
      </w:r>
      <w:r>
        <w:rPr/>
        <w:t>s</w:t>
      </w:r>
      <w:r>
        <w:rPr/>
        <w:t>a</w:t>
      </w:r>
      <w:r>
        <w:rPr/>
        <w:t>ññā</w:t>
      </w:r>
      <w:r>
        <w:rPr/>
        <w:t xml:space="preserve"> cannot be said to exist definitely, nor can it be said to not exist since it still exists in a very delicate and refined form. Thus atta has neither </w:t>
      </w:r>
      <w:r>
        <w:rPr/>
        <w:t>s</w:t>
      </w:r>
      <w:r>
        <w:rPr/>
        <w:t>a</w:t>
      </w:r>
      <w:r>
        <w:rPr/>
        <w:t>ññā</w:t>
      </w:r>
      <w:r>
        <w:rPr/>
        <w:t xml:space="preserve"> nor </w:t>
      </w:r>
      <w:r>
        <w:rPr/>
        <w:t>s</w:t>
      </w:r>
      <w:r>
        <w:rPr/>
        <w:t>a</w:t>
      </w:r>
      <w:r>
        <w:rPr/>
        <w:t>ññā</w:t>
      </w:r>
      <w:r>
        <w:rPr/>
        <w:t>, 1.e., non-</w:t>
      </w:r>
      <w:r>
        <w:rPr/>
        <w:t>s</w:t>
      </w:r>
      <w:r>
        <w:rPr/>
        <w:t>a</w:t>
      </w:r>
      <w:r>
        <w:rPr/>
        <w:t>ññā</w:t>
      </w:r>
      <w:r>
        <w:rPr/>
        <w:t>.)</w:t>
      </w:r>
    </w:p>
    <w:p>
      <w:pPr>
        <w:pStyle w:val="Normal"/>
        <w:bidi w:val="0"/>
        <w:jc w:val="start"/>
        <w:rPr/>
      </w:pPr>
      <w:r>
        <w:rPr/>
      </w:r>
    </w:p>
    <w:p>
      <w:pPr>
        <w:pStyle w:val="Normal"/>
        <w:bidi w:val="0"/>
        <w:jc w:val="start"/>
        <w:rPr/>
      </w:pPr>
      <w:r>
        <w:rPr/>
        <w:tab/>
        <w:t xml:space="preserve">or that : (2) atta </w:t>
      </w:r>
      <w:r>
        <w:rPr/>
        <w:t>is</w:t>
      </w:r>
      <w:r>
        <w:rPr/>
        <w:t xml:space="preserve"> incorporeal; .........</w:t>
      </w:r>
    </w:p>
    <w:p>
      <w:pPr>
        <w:pStyle w:val="Normal"/>
        <w:bidi w:val="0"/>
        <w:jc w:val="start"/>
        <w:rPr/>
      </w:pPr>
      <w:r>
        <w:rPr/>
        <w:tab/>
        <w:t xml:space="preserve">or that : (3) atta </w:t>
      </w:r>
      <w:r>
        <w:rPr/>
        <w:t>i</w:t>
      </w:r>
      <w:r>
        <w:rPr/>
        <w:t>s both corporeal and incorporeal; ........</w:t>
      </w:r>
    </w:p>
    <w:p>
      <w:pPr>
        <w:pStyle w:val="Normal"/>
        <w:bidi w:val="0"/>
        <w:jc w:val="start"/>
        <w:rPr/>
      </w:pPr>
      <w:r>
        <w:rPr/>
        <w:tab/>
        <w:t>or that : (4) atta is neither corporeal nor incorporeal; .......</w:t>
      </w:r>
    </w:p>
    <w:p>
      <w:pPr>
        <w:pStyle w:val="Normal"/>
        <w:bidi w:val="0"/>
        <w:jc w:val="start"/>
        <w:rPr/>
      </w:pPr>
      <w:r>
        <w:rPr/>
        <w:tab/>
        <w:t xml:space="preserve">or that : (5) afta </w:t>
      </w:r>
      <w:r>
        <w:rPr/>
        <w:t>is</w:t>
      </w:r>
      <w:r>
        <w:rPr/>
        <w:t xml:space="preserve"> finite; ...</w:t>
      </w:r>
    </w:p>
    <w:p>
      <w:pPr>
        <w:pStyle w:val="Normal"/>
        <w:bidi w:val="0"/>
        <w:jc w:val="start"/>
        <w:rPr/>
      </w:pPr>
      <w:r>
        <w:rPr/>
        <w:tab/>
        <w:t xml:space="preserve">or that : (6) atta </w:t>
      </w:r>
      <w:r>
        <w:rPr/>
        <w:t>is</w:t>
      </w:r>
      <w:r>
        <w:rPr/>
        <w:t xml:space="preserve"> i</w:t>
      </w:r>
      <w:r>
        <w:rPr/>
        <w:t>n</w:t>
      </w:r>
      <w:r>
        <w:rPr/>
        <w:t>finite; ..</w:t>
      </w:r>
    </w:p>
    <w:p>
      <w:pPr>
        <w:pStyle w:val="Normal"/>
        <w:bidi w:val="0"/>
        <w:jc w:val="start"/>
        <w:rPr/>
      </w:pPr>
      <w:r>
        <w:rPr/>
        <w:tab/>
        <w:t>or that : (7) atta is both finite and infinite;.....</w:t>
      </w:r>
    </w:p>
    <w:p>
      <w:pPr>
        <w:pStyle w:val="Normal"/>
        <w:bidi w:val="0"/>
        <w:jc w:val="start"/>
        <w:rPr/>
      </w:pPr>
      <w:r>
        <w:rPr/>
        <w:tab/>
        <w:t xml:space="preserve">or that : (8) atta </w:t>
      </w:r>
      <w:r>
        <w:rPr/>
        <w:t>i</w:t>
      </w:r>
      <w:r>
        <w:rPr/>
        <w:t xml:space="preserve">s neither finite nor infinite; it does not decay after death; it has neither </w:t>
      </w:r>
      <w:r>
        <w:rPr/>
        <w:t>s</w:t>
      </w:r>
      <w:r>
        <w:rPr/>
        <w:t>a</w:t>
      </w:r>
      <w:r>
        <w:rPr/>
        <w:t>ññā</w:t>
      </w:r>
      <w:r>
        <w:rPr/>
        <w:t xml:space="preserve"> nor non-</w:t>
      </w:r>
      <w:r>
        <w:rPr/>
        <w:t>s</w:t>
      </w:r>
      <w:r>
        <w:rPr/>
        <w:t>a</w:t>
      </w:r>
      <w:r>
        <w:rPr/>
        <w:t>ññā</w:t>
      </w:r>
      <w:r>
        <w:rPr/>
        <w:t>. [18+(24+8=32)=50]</w:t>
      </w:r>
    </w:p>
    <w:p>
      <w:pPr>
        <w:pStyle w:val="Normal"/>
        <w:bidi w:val="0"/>
        <w:jc w:val="start"/>
        <w:rPr/>
      </w:pPr>
      <w:r>
        <w:rPr/>
        <w:t xml:space="preserve">၈၂။ </w:t>
      </w:r>
      <w:r>
        <w:rPr/>
        <w:t>အတ္တသည် ရုပ်ရှိ၏၊ သေပြီးနောက် ပျက်စီးခြင်း မရှိ၊ သညာရှိလည်းမဟုတ် မရှိလည်း မဟုတ်ဟုပြကုန်၏။</w:t>
      </w:r>
    </w:p>
    <w:p>
      <w:pPr>
        <w:pStyle w:val="Normal"/>
        <w:bidi w:val="0"/>
        <w:jc w:val="start"/>
        <w:rPr/>
      </w:pPr>
      <w:r>
        <w:rPr/>
        <w:tab/>
      </w:r>
      <w:r>
        <w:rPr/>
        <w:t>အတ္တသည် ရုပ်မရှိ။</w:t>
      </w:r>
    </w:p>
    <w:p>
      <w:pPr>
        <w:pStyle w:val="Normal"/>
        <w:bidi w:val="0"/>
        <w:jc w:val="start"/>
        <w:rPr/>
      </w:pPr>
      <w:r>
        <w:rPr/>
        <w:tab/>
      </w:r>
      <w:r>
        <w:rPr/>
        <w:t>အတ္တသည် ရုပ်ရှိလည်းဟုတ်၏၊ ရုပ်မရှိလည်းဟုတ်၏။</w:t>
      </w:r>
    </w:p>
    <w:p>
      <w:pPr>
        <w:pStyle w:val="Normal"/>
        <w:bidi w:val="0"/>
        <w:jc w:val="start"/>
        <w:rPr/>
      </w:pPr>
      <w:r>
        <w:rPr/>
        <w:tab/>
      </w:r>
      <w:r>
        <w:rPr/>
        <w:t>အတ္တသည် ရုပ်ရှိလည်း မဟုတ်၊ ရုပ်မရှိလည်း မဟုတ်။</w:t>
      </w:r>
    </w:p>
    <w:p>
      <w:pPr>
        <w:pStyle w:val="Normal"/>
        <w:bidi w:val="0"/>
        <w:jc w:val="start"/>
        <w:rPr/>
      </w:pPr>
      <w:r>
        <w:rPr/>
        <w:tab/>
      </w:r>
      <w:r>
        <w:rPr/>
        <w:t>အတ္တသည် အဆုံးရှိ၏။</w:t>
      </w:r>
    </w:p>
    <w:p>
      <w:pPr>
        <w:pStyle w:val="Normal"/>
        <w:bidi w:val="0"/>
        <w:jc w:val="start"/>
        <w:rPr/>
      </w:pPr>
      <w:r>
        <w:rPr/>
        <w:tab/>
      </w:r>
      <w:r>
        <w:rPr/>
        <w:t>အတ္တသည် အဆုံးမရှိ။</w:t>
      </w:r>
    </w:p>
    <w:p>
      <w:pPr>
        <w:pStyle w:val="Normal"/>
        <w:bidi w:val="0"/>
        <w:jc w:val="start"/>
        <w:rPr/>
      </w:pPr>
      <w:r>
        <w:rPr/>
        <w:tab/>
      </w:r>
      <w:r>
        <w:rPr/>
        <w:t>အတ္တသည် အဆုံးရှိလည်းဟုတ်၏၊ အဆုံးမရှိလည်းဟုတ်၏။</w:t>
      </w:r>
    </w:p>
    <w:p>
      <w:pPr>
        <w:pStyle w:val="Normal"/>
        <w:bidi w:val="0"/>
        <w:jc w:val="start"/>
        <w:rPr/>
      </w:pPr>
      <w:r>
        <w:rPr/>
        <w:tab/>
      </w:r>
      <w:r>
        <w:rPr/>
        <w:t xml:space="preserve">အတ္တသည် အဆုံးရှိလည်း မဟုတ်၊ အဆုံးမရှိလည်း မဟုတ်၊ သေပြီးနောက် ပျက်စီးခြင်း မရှိ၊ သညာရှိလည်း မဟုတ်၊ မရှိလည်း မဟုတ်ဟု ပြကုန်၏။ </w:t>
      </w:r>
      <w:r>
        <w:rPr/>
        <w:t>(</w:t>
      </w:r>
      <w:r>
        <w:rPr/>
        <w:t>ဂ</w:t>
      </w:r>
      <w:r>
        <w:rPr/>
        <w:t>-</w:t>
      </w:r>
      <w:r>
        <w:rPr/>
        <w:t>၃၂</w:t>
      </w:r>
      <w:r>
        <w:rPr/>
        <w:t>-</w:t>
      </w:r>
      <w:r>
        <w:rPr/>
        <w:t>၅၀</w:t>
      </w:r>
      <w:r>
        <w:rPr/>
        <w:t>)</w:t>
      </w:r>
    </w:p>
    <w:p>
      <w:pPr>
        <w:pStyle w:val="Normal"/>
        <w:bidi w:val="0"/>
        <w:jc w:val="start"/>
        <w:rPr/>
      </w:pPr>
      <w:r>
        <w:rPr/>
      </w:r>
    </w:p>
    <w:p>
      <w:pPr>
        <w:pStyle w:val="Normal"/>
        <w:bidi w:val="0"/>
        <w:jc w:val="start"/>
        <w:rPr/>
      </w:pPr>
      <w:r>
        <w:rPr/>
        <w:t>83. ‘‘Imehi kho te, bhikkhave, samaṇabrāhmaṇā uddhamāghātanikā nevasaññīnāsaññīvādā uddhamāghātanaṃ nevasaññīnāsaññiṃ attānaṃ paññapenti aṭṭhahi vatthūhi. Ye hi keci, bhikkhave, samaṇā vā brāhmaṇā vā uddhamāghātanikā nevasaññīnāsaññīvādā uddhamāghātanaṃ nevasaññīnāsaññiṃ attānaṃ paññapenti, sabbe te imeheva aṭṭhahi vatthūhi…pe… yehi tathāgatassa yathābhuccaṃ vaṇṇaṃ sammā vadamānā vadeyyuṃ.</w:t>
      </w:r>
    </w:p>
    <w:p>
      <w:pPr>
        <w:pStyle w:val="Normal"/>
        <w:bidi w:val="0"/>
        <w:jc w:val="start"/>
        <w:rPr/>
      </w:pPr>
      <w:r>
        <w:rPr/>
        <w:t>၈၃</w:t>
      </w:r>
      <w:r>
        <w:rPr/>
        <w:t>. ‘‘</w:t>
      </w:r>
      <w:r>
        <w:rPr/>
        <w:t>ဣမေဟိ ခေါ တေ၊ ဘိက္ခဝေ၊ သမဏဗြာဟ္မဏာ ဥဒ္ဓမာဃာတနိကာ နေဝသညီနာသညီဝါဒာ ဥဒ္ဓမာဃာတနံ နေဝသညီနာသညိံ အတ္တာနံ ပညပေန္တိ အဋ္ဌဟိ ဝတ္ထူဟိ။ ယေ ဟိ ကေစိ၊ ဘိက္ခဝေ၊ သမဏာ ဝါ ဗြာဟ္မဏာ ဝါ ဥဒ္ဓမာဃာတနိကာ နေဝသညီနာသညီဝါဒာ ဥဒ္ဓမာဃာတနံ နေဝသညီနာသညိံ အတ္တာနံ ပညပေန္တိ၊ သဗ္ဗေ တေ ဣမေဟေဝ အဋ္ဌဟိ ဝတ္ထူဟိ။ပေ</w:t>
      </w:r>
      <w:r>
        <w:rPr/>
        <w:t>.</w:t>
      </w:r>
      <w:r>
        <w:rPr/>
        <w:t>။ ယေဟိ တထာဂတဿ ယထာဘုစ္စံ ဝဏ္ဏံ သမ္မာ ဝဒမာနာ ဝဒေယျုံ။</w:t>
      </w:r>
    </w:p>
    <w:p>
      <w:pPr>
        <w:pStyle w:val="Normal"/>
        <w:bidi w:val="0"/>
        <w:jc w:val="start"/>
        <w:rPr/>
      </w:pPr>
      <w:r>
        <w:rPr/>
        <w:t xml:space="preserve">83. Bhikkhus! Those samaņas and brāhmaņas who believe in the existence of neither </w:t>
      </w:r>
      <w:r>
        <w:rPr/>
        <w:t>s</w:t>
      </w:r>
      <w:r>
        <w:rPr/>
        <w:t>a</w:t>
      </w:r>
      <w:r>
        <w:rPr/>
        <w:t>ññā</w:t>
      </w:r>
      <w:r>
        <w:rPr/>
        <w:t xml:space="preserve"> nor non- </w:t>
      </w:r>
      <w:r>
        <w:rPr/>
        <w:t>s</w:t>
      </w:r>
      <w:r>
        <w:rPr/>
        <w:t>a</w:t>
      </w:r>
      <w:r>
        <w:rPr/>
        <w:t>ññā</w:t>
      </w:r>
      <w:r>
        <w:rPr/>
        <w:t xml:space="preserve"> after death demonstrate in these eight ways their belief in the existence of atta in a state of neither </w:t>
      </w:r>
      <w:r>
        <w:rPr/>
        <w:t>s</w:t>
      </w:r>
      <w:r>
        <w:rPr/>
        <w:t>a</w:t>
      </w:r>
      <w:r>
        <w:rPr/>
        <w:t>ññā</w:t>
      </w:r>
      <w:r>
        <w:rPr/>
        <w:t xml:space="preserve"> nor non-</w:t>
      </w:r>
      <w:r>
        <w:rPr/>
        <w:t>s</w:t>
      </w:r>
      <w:r>
        <w:rPr/>
        <w:t>a</w:t>
      </w:r>
      <w:r>
        <w:rPr/>
        <w:t>ññā</w:t>
      </w:r>
      <w:r>
        <w:rPr/>
        <w:t xml:space="preserve"> after death.</w:t>
      </w:r>
    </w:p>
    <w:p>
      <w:pPr>
        <w:pStyle w:val="Normal"/>
        <w:bidi w:val="0"/>
        <w:jc w:val="start"/>
        <w:rPr/>
      </w:pPr>
      <w:r>
        <w:rPr/>
        <w:tab/>
        <w:t xml:space="preserve">Bhikkhus! When any of the samaņas and brāhmaņas who believe in the existence of neither </w:t>
      </w:r>
      <w:r>
        <w:rPr/>
        <w:t>s</w:t>
      </w:r>
      <w:r>
        <w:rPr/>
        <w:t>a</w:t>
      </w:r>
      <w:r>
        <w:rPr/>
        <w:t>ññā</w:t>
      </w:r>
      <w:r>
        <w:rPr/>
        <w:t xml:space="preserve"> nor non-</w:t>
      </w:r>
      <w:r>
        <w:rPr/>
        <w:t>s</w:t>
      </w:r>
      <w:r>
        <w:rPr/>
        <w:t>a</w:t>
      </w:r>
      <w:r>
        <w:rPr/>
        <w:t>ññā</w:t>
      </w:r>
      <w:r>
        <w:rPr/>
        <w:t xml:space="preserve"> after death propound their belief in the existence of atta in a state of neither </w:t>
      </w:r>
      <w:r>
        <w:rPr/>
        <w:t>s</w:t>
      </w:r>
      <w:r>
        <w:rPr/>
        <w:t>a</w:t>
      </w:r>
      <w:r>
        <w:rPr/>
        <w:t>ññā</w:t>
      </w:r>
      <w:r>
        <w:rPr/>
        <w:t xml:space="preserve"> nor non-</w:t>
      </w:r>
      <w:r>
        <w:rPr/>
        <w:t>s</w:t>
      </w:r>
      <w:r>
        <w:rPr/>
        <w:t>a</w:t>
      </w:r>
      <w:r>
        <w:rPr/>
        <w:t>ññā</w:t>
      </w:r>
      <w:r>
        <w:rPr/>
        <w:t xml:space="preserve"> after death, all of them do so </w:t>
      </w:r>
      <w:r>
        <w:rPr/>
        <w:t>i</w:t>
      </w:r>
      <w:r>
        <w:rPr/>
        <w:t>n these eight, or one otf the eight, ways and in no other way. The Tathāgata knows ... (as in Paras 72, 73) ... Anyone wishing to praise correctly the ture virtues of the Tathāgata should do so in terms of these dhammas.</w:t>
      </w:r>
    </w:p>
    <w:p>
      <w:pPr>
        <w:pStyle w:val="Normal"/>
        <w:bidi w:val="0"/>
        <w:jc w:val="start"/>
        <w:rPr/>
      </w:pPr>
      <w:r>
        <w:rPr/>
        <w:t xml:space="preserve">၈၃။ </w:t>
      </w:r>
      <w:r>
        <w:rPr/>
        <w:t>ရဟန်းတို့ သေပြီးနောက် သညာရှိလည်းမဟုတ် မရှိလည်းမဟုတ်အယူရှိကုန်သော ထိုသမဏဗြာဟ္မဏတို့သည် သေပြီးနောက် သညာရှိလည်းမဟုတ် မရှိလည်းမဟုတ်သော အတ္တကို ဤ ရှစ်မျိုးသောအကြောင်းတို့ဖြင့် ပြကုန်၏။</w:t>
      </w:r>
    </w:p>
    <w:p>
      <w:pPr>
        <w:pStyle w:val="Normal"/>
        <w:bidi w:val="0"/>
        <w:jc w:val="start"/>
        <w:rPr/>
      </w:pPr>
      <w:r>
        <w:rPr/>
        <w:tab/>
      </w:r>
      <w:r>
        <w:rPr/>
        <w:t xml:space="preserve">ရဟန်းတို့ သေပြီးနောက် သညာရှိလည်းမဟုတ် မရှိလည်းမဟုတ် အယူရှိကုန်သော သမဏဗြာဟ္မဏအားလုံးတို့သည် သေပြီးနောက် သညာရှိလည်းမဟုတ် မရှိလည်းမဟုတ်သော အတ္တကို ပြကြလျှင် ဤရှစ်မျိုးသော အကြောင်းတို့ဖြင့်သော်လည်းကောင်း၊ ဤ </w:t>
      </w:r>
      <w:r>
        <w:rPr/>
        <w:t>(</w:t>
      </w:r>
      <w:r>
        <w:rPr/>
        <w:t>ရှစ်မျိုး</w:t>
      </w:r>
      <w:r>
        <w:rPr/>
        <w:t xml:space="preserve">) </w:t>
      </w:r>
      <w:r>
        <w:rPr/>
        <w:t xml:space="preserve">တို့တွင် တစ်မျိုးမျိုးသော အကြောင်းဖြင့်သော်လည်းကောင်း ပြကုန်၏၊ ဤ </w:t>
      </w:r>
      <w:r>
        <w:rPr/>
        <w:t>(</w:t>
      </w:r>
      <w:r>
        <w:rPr/>
        <w:t>ရှစ်မျိုး</w:t>
      </w:r>
      <w:r>
        <w:rPr/>
        <w:t xml:space="preserve">) </w:t>
      </w:r>
      <w:r>
        <w:rPr/>
        <w:t xml:space="preserve">တို့မှ တစ်ပါးသော အကြောင်းမရှိ။ပ။ မြတ်စွာဘုရား၏ဟုတ်မှန်သော ဂုဏ်ကို မှန်စွာ ပြောလိုကြလျှင် အကြင် </w:t>
      </w:r>
      <w:r>
        <w:rPr/>
        <w:t>(</w:t>
      </w:r>
      <w:r>
        <w:rPr/>
        <w:t>တရား</w:t>
      </w:r>
      <w:r>
        <w:rPr/>
        <w:t xml:space="preserve">) </w:t>
      </w:r>
      <w:r>
        <w:rPr/>
        <w:t>တို့ဖြင့် ပြောကြရာ၏၊ နက်နဲကုန်သော ။ပ။ ထိုတရားတို့သည် ဤသည်တို့ပင်တည်း။</w:t>
      </w:r>
    </w:p>
    <w:p>
      <w:pPr>
        <w:pStyle w:val="Normal"/>
        <w:bidi w:val="0"/>
        <w:jc w:val="start"/>
        <w:rPr/>
      </w:pPr>
      <w:r>
        <w:rPr/>
      </w:r>
    </w:p>
    <w:p>
      <w:pPr>
        <w:pStyle w:val="Normal"/>
        <w:bidi w:val="0"/>
        <w:jc w:val="center"/>
        <w:rPr/>
      </w:pPr>
      <w:r>
        <w:rPr/>
        <w:t xml:space="preserve">Ucchedavādo </w:t>
      </w:r>
      <w:r>
        <w:rPr/>
        <w:t xml:space="preserve">ဥစ္ဆေဒဝါဒေါ </w:t>
      </w:r>
    </w:p>
    <w:p>
      <w:pPr>
        <w:pStyle w:val="Normal"/>
        <w:bidi w:val="0"/>
        <w:jc w:val="center"/>
        <w:rPr/>
      </w:pPr>
      <w:r>
        <w:rPr/>
        <w:t>Seven Kinds of Belief in Annihilation</w:t>
      </w:r>
    </w:p>
    <w:p>
      <w:pPr>
        <w:pStyle w:val="Normal"/>
        <w:bidi w:val="0"/>
        <w:jc w:val="center"/>
        <w:rPr/>
      </w:pPr>
      <w:r>
        <w:rPr/>
        <w:t>(Uccheda Vāda)</w:t>
      </w:r>
    </w:p>
    <w:p>
      <w:pPr>
        <w:pStyle w:val="Normal"/>
        <w:bidi w:val="0"/>
        <w:jc w:val="center"/>
        <w:rPr/>
      </w:pPr>
      <w:r>
        <w:rPr/>
        <w:t>ဥစ္ဆေဒဝါဒ</w:t>
      </w:r>
    </w:p>
    <w:p>
      <w:pPr>
        <w:pStyle w:val="Normal"/>
        <w:bidi w:val="0"/>
        <w:jc w:val="center"/>
        <w:rPr/>
      </w:pPr>
      <w:r>
        <w:rPr/>
        <w:t xml:space="preserve">ပြတ်စဲအယူ ခုနစ်မျိုး </w:t>
      </w:r>
    </w:p>
    <w:p>
      <w:pPr>
        <w:pStyle w:val="Normal"/>
        <w:bidi w:val="0"/>
        <w:jc w:val="center"/>
        <w:rPr/>
      </w:pPr>
      <w:r>
        <w:rPr/>
      </w:r>
    </w:p>
    <w:p>
      <w:pPr>
        <w:pStyle w:val="Normal"/>
        <w:bidi w:val="0"/>
        <w:jc w:val="start"/>
        <w:rPr/>
      </w:pPr>
      <w:r>
        <w:rPr/>
        <w:t>84. ‘‘Santi , bhikkhave, eke samaṇabrāhmaṇā ucchedavādā sato sattassa ucchedaṃ vināsaṃ vibhavaṃ paññapenti sattahi vatthūhi. Te ca bhonto samaṇabrāhmaṇā kimāgamma kimārabbha ucchedavādā sato sattassa ucchedaṃ vināsaṃ vibhavaṃ paññapenti sattahi vatthūhi?</w:t>
      </w:r>
    </w:p>
    <w:p>
      <w:pPr>
        <w:pStyle w:val="Normal"/>
        <w:bidi w:val="0"/>
        <w:jc w:val="start"/>
        <w:rPr/>
      </w:pPr>
      <w:r>
        <w:rPr/>
        <w:t>၈၄</w:t>
      </w:r>
      <w:r>
        <w:rPr/>
        <w:t>. ‘‘</w:t>
      </w:r>
      <w:r>
        <w:rPr/>
        <w:t>သန္တိ ၊ ဘိက္ခဝေ၊ ဧကေ သမဏဗြာဟ္မဏာ ဥစ္ဆေဒဝါဒာ သတော သတ္တဿ ဥစ္ဆေဒံ ဝိနာသံ ဝိဘဝံ ပညပေန္တိ သတ္တဟိ ဝတ္ထူဟိ။ တေ စ ဘောန္တော သမဏဗြာဟ္မဏာ ကိမာဂမ္မ ကိမာရဗ္ဘ ဥစ္ဆေဒဝါဒာ သတော သတ္တဿ ဥစ္ဆေဒံ ဝိနာသံ ဝိဘဝံ ပညပေန္တိ သတ္တဟိ ဝတ္ထူဟိ</w:t>
      </w:r>
      <w:r>
        <w:rPr/>
        <w:t>?</w:t>
      </w:r>
    </w:p>
    <w:p>
      <w:pPr>
        <w:pStyle w:val="Normal"/>
        <w:bidi w:val="0"/>
        <w:jc w:val="start"/>
        <w:rPr/>
      </w:pPr>
      <w:r>
        <w:rPr/>
        <w:t>84. There are, bhikkhus, some samaņas and brāhmaņas who believe in annihilation. They declare in seven ways their belief in the annihilation, destruction and (future) non-existence of beings presently living.</w:t>
      </w:r>
    </w:p>
    <w:p>
      <w:pPr>
        <w:pStyle w:val="Normal"/>
        <w:bidi w:val="0"/>
        <w:jc w:val="start"/>
        <w:rPr/>
      </w:pPr>
      <w:r>
        <w:rPr/>
        <w:tab/>
        <w:t>On what authority and on what basis do those respected samaņas and brāhmaņas declare in seven ways their belief in the annihilation, destruction and (future) non-existence of beings presently living?</w:t>
      </w:r>
    </w:p>
    <w:p>
      <w:pPr>
        <w:pStyle w:val="Normal"/>
        <w:bidi w:val="0"/>
        <w:jc w:val="start"/>
        <w:rPr/>
      </w:pPr>
      <w:r>
        <w:rPr/>
        <w:t xml:space="preserve">၈၄။ </w:t>
      </w:r>
      <w:r>
        <w:rPr/>
        <w:t xml:space="preserve">ရဟန်းတို့ ပြတ်စဲအယူရှိကုန်သော အချို့သေ သမဏဗြာဟ္မဏတို့သည် ရှိကုန်၏၊ </w:t>
      </w:r>
      <w:r>
        <w:rPr/>
        <w:t>(</w:t>
      </w:r>
      <w:r>
        <w:rPr/>
        <w:t>ထိုသူတို့သည်</w:t>
      </w:r>
      <w:r>
        <w:rPr/>
        <w:t xml:space="preserve">) </w:t>
      </w:r>
      <w:r>
        <w:rPr/>
        <w:t>ထင်ရှားရှိသော သတ္တဝါ၏ ပြတ်စဲခြင်း ပျက်စီးခြင်း ပျောက်ကင်းခြင်းကို ခုနစ်မျိုးသောအကြောင်း တို့ဖြင့် ပြကုန်၏။</w:t>
      </w:r>
    </w:p>
    <w:p>
      <w:pPr>
        <w:pStyle w:val="Normal"/>
        <w:bidi w:val="0"/>
        <w:jc w:val="start"/>
        <w:rPr/>
      </w:pPr>
      <w:r>
        <w:rPr/>
        <w:tab/>
      </w:r>
      <w:r>
        <w:rPr/>
        <w:t xml:space="preserve">ပြတ်စဲအယူရှိကုန်သော ထိုအသျှင်သမဏဗြာဟ္မဏတို့သည် အဘယ်ကို အကြောင်းပြု၍ အဘယ်ကိုစွဲမှီ၍ ထင်ရှားရှိသော သတ္တဝါ၏ ပြတ်စဲခြင်း ပျက်စီးခြင်း ပျောက်ကင်းခြင်းကို ခုနစ်မျိုးသော အကြောင်းတို့ဖြင့် ပြကုန်သနည်း </w:t>
      </w:r>
      <w:r>
        <w:rPr/>
        <w:t>-</w:t>
      </w:r>
    </w:p>
    <w:p>
      <w:pPr>
        <w:pStyle w:val="Normal"/>
        <w:bidi w:val="0"/>
        <w:jc w:val="start"/>
        <w:rPr/>
      </w:pPr>
      <w:r>
        <w:rPr/>
        <w:t xml:space="preserve"> </w:t>
      </w:r>
    </w:p>
    <w:p>
      <w:pPr>
        <w:pStyle w:val="Normal"/>
        <w:bidi w:val="0"/>
        <w:jc w:val="start"/>
        <w:rPr/>
      </w:pPr>
      <w:r>
        <w:rPr/>
        <w:t>85. ‘‘Idha, bhikkhave, ekacco samaṇo vā brāhmaṇo vā evaṃvādī hoti evaṃdiṭṭhi [evaṃdiṭṭhī (ka. pī.)] – ‘yato kho, bho, ayaṃ attā rūpī cātumahābhūtiko mātāpettikasambhavo kāyassa bhedā ucchijjati vinassati, na hoti paraṃ maraṇā, ettāvatā kho, bho, ayaṃ attā sammā samucchinno hotī’ti. Ittheke sato sattassa ucchedaṃ vināsaṃ vibhavaṃ paññapenti.</w:t>
      </w:r>
    </w:p>
    <w:p>
      <w:pPr>
        <w:pStyle w:val="Normal"/>
        <w:bidi w:val="0"/>
        <w:jc w:val="start"/>
        <w:rPr/>
      </w:pPr>
      <w:r>
        <w:rPr/>
        <w:t>၈၅</w:t>
      </w:r>
      <w:r>
        <w:rPr/>
        <w:t>. ‘‘</w:t>
      </w:r>
      <w:r>
        <w:rPr/>
        <w:t xml:space="preserve">ဣဓ၊ ဘိက္ခဝေ၊ ဧကစ္စော သမဏော ဝါ ဗြာဟ္မဏော ဝါ ဧဝံဝါဒီ ဟောတိ ဧဝံဒိဋ္ဌိ </w:t>
      </w:r>
      <w:r>
        <w:rPr/>
        <w:t>[</w:t>
      </w:r>
      <w:r>
        <w:rPr/>
        <w:t xml:space="preserve">ဧဝံဒိဋ္ဌီ </w:t>
      </w:r>
      <w:r>
        <w:rPr/>
        <w:t>(</w:t>
      </w:r>
      <w:r>
        <w:rPr/>
        <w:t>က</w:t>
      </w:r>
      <w:r>
        <w:rPr/>
        <w:t xml:space="preserve">. </w:t>
      </w:r>
      <w:r>
        <w:rPr/>
        <w:t>ပီ</w:t>
      </w:r>
      <w:r>
        <w:rPr/>
        <w:t>.)] – ‘</w:t>
      </w:r>
      <w:r>
        <w:rPr/>
        <w:t>ယတော ခေါ၊ ဘော၊ အယံ အတ္တာ ရူပီ စာတုမဟာဘူတိကော မာတာပေတ္တိကသမ္ဘဝေါ ကာယဿ ဘေဒာ ဥစ္ဆိဇ္ဇတိ ဝိနဿတိ၊ န ဟောတိ ပရံ မရဏာ၊ ဧတ္တာဝတာ ခေါ၊ ဘော၊ အယံ အတ္တာ သမ္မာ သမုစ္ဆိန္နော ဟောတီ’တိ။ ဣတ္ထေကေ သတော သတ္တဿ ဥစ္ဆေဒံ ဝိနာသံ ဝိဘဝံ ပညပေန္တိ။</w:t>
      </w:r>
    </w:p>
    <w:p>
      <w:pPr>
        <w:pStyle w:val="Normal"/>
        <w:bidi w:val="0"/>
        <w:jc w:val="start"/>
        <w:rPr/>
      </w:pPr>
      <w:r>
        <w:rPr/>
        <w:t>85. In this world, bhikkhus, a certain samaņa or brāhmana asserts and holds the (following) view:</w:t>
      </w:r>
    </w:p>
    <w:p>
      <w:pPr>
        <w:pStyle w:val="Normal"/>
        <w:bidi w:val="0"/>
        <w:jc w:val="start"/>
        <w:rPr/>
      </w:pPr>
      <w:r>
        <w:rPr/>
        <w:tab/>
        <w:t xml:space="preserve">“Friend! This atta is corporeal; made up of four great primary elements; born of the union of father and mother; annihilated and destroyed on the dissolution of the physical body and </w:t>
      </w:r>
      <w:r>
        <w:rPr/>
        <w:t>i</w:t>
      </w:r>
      <w:r>
        <w:rPr/>
        <w:t>t does not exist after death. In this manner, this atta becomes entirely extirpated.”</w:t>
      </w:r>
    </w:p>
    <w:p>
      <w:pPr>
        <w:pStyle w:val="Normal"/>
        <w:bidi w:val="0"/>
        <w:jc w:val="start"/>
        <w:rPr/>
      </w:pPr>
      <w:r>
        <w:rPr/>
        <w:tab/>
        <w:t>Thus do some declare the belief in the annihilation, destruction and (future) non-existence of beings presently living. (1) [18+(32+1=33)=51]</w:t>
      </w:r>
    </w:p>
    <w:p>
      <w:pPr>
        <w:pStyle w:val="Normal"/>
        <w:bidi w:val="0"/>
        <w:jc w:val="start"/>
        <w:rPr/>
      </w:pPr>
      <w:r>
        <w:rPr/>
        <w:t xml:space="preserve">၈၅။ </w:t>
      </w:r>
      <w:r>
        <w:rPr/>
        <w:t xml:space="preserve">ရဟန်းတို့ ဤလောက၌ အချို့သော သမဏသည်လည်းကောင်း၊ ဗြာဟ္မဏသည်လည်းကောင်းဤသို့ ဆိုလေ့ရှိ၏၊ ဤသို့ ယူလေ့ရှိ၏ </w:t>
      </w:r>
      <w:r>
        <w:rPr/>
        <w:t>-</w:t>
      </w:r>
    </w:p>
    <w:p>
      <w:pPr>
        <w:pStyle w:val="Normal"/>
        <w:bidi w:val="0"/>
        <w:jc w:val="start"/>
        <w:rPr/>
      </w:pPr>
      <w:r>
        <w:rPr/>
        <w:tab/>
        <w:t>''</w:t>
      </w:r>
      <w:r>
        <w:rPr/>
        <w:t>အချင်း ဤအတ္တသည် ရုပ်ရှိ၏၊ မဟာဘုတ်လေးပါး အစုအဝေးဖြစ်၏၊ မိဘတို့မှ ပေါက်ဖွား၏၊ ကိုယ်ကောင် ပျက်စီးလျှင် ပြတ်စဲ၏၊ ပျက်စီး၏၊ သေပြီးသည်မှ နောက်၌ မရှိ၊ အချင်း ဤမျှဖြင့် ဤအတ္တသည် လုံးဝ ပြတ်စဲ၏</w:t>
      </w:r>
      <w:r>
        <w:rPr/>
        <w:t>''</w:t>
      </w:r>
      <w:r>
        <w:rPr/>
        <w:t>ဟု ဆိုလေ့ရှိ၏၊ ယူလေ့ရှိ၏။</w:t>
      </w:r>
    </w:p>
    <w:p>
      <w:pPr>
        <w:pStyle w:val="Normal"/>
        <w:bidi w:val="0"/>
        <w:jc w:val="start"/>
        <w:rPr/>
      </w:pPr>
      <w:r>
        <w:rPr/>
        <w:tab/>
      </w:r>
      <w:r>
        <w:rPr/>
        <w:t xml:space="preserve">ဤသို့လျှင် အချို့သော သူတို့သည် ထင်ရှားရှိသော သတ္တဝါ၏ ပြတ်စဲခြင်း ပျက်စီးခြင်းပျောက်ကင်းခြင်းကို ပြကုန်၏။ </w:t>
      </w:r>
      <w:r>
        <w:rPr/>
        <w:t>(</w:t>
      </w:r>
      <w:r>
        <w:rPr/>
        <w:t>၁</w:t>
      </w:r>
      <w:r>
        <w:rPr/>
        <w:t>-</w:t>
      </w:r>
      <w:r>
        <w:rPr/>
        <w:t>၃၃</w:t>
      </w:r>
      <w:r>
        <w:rPr/>
        <w:t>-</w:t>
      </w:r>
      <w:r>
        <w:rPr/>
        <w:t>၅၁</w:t>
      </w:r>
      <w:r>
        <w:rPr/>
        <w:t>)</w:t>
      </w:r>
    </w:p>
    <w:p>
      <w:pPr>
        <w:pStyle w:val="Normal"/>
        <w:bidi w:val="0"/>
        <w:jc w:val="start"/>
        <w:rPr/>
      </w:pPr>
      <w:r>
        <w:rPr/>
      </w:r>
    </w:p>
    <w:p>
      <w:pPr>
        <w:pStyle w:val="Normal"/>
        <w:bidi w:val="0"/>
        <w:jc w:val="start"/>
        <w:rPr/>
      </w:pPr>
      <w:r>
        <w:rPr/>
        <w:t>86. ‘‘Tamañño evamāha – ‘atthi kho, bho, eso attā, yaṃ tvaṃ vadesi, neso natthīti vadāmi; no ca kho, bho, ayaṃ attā ettāvatā sammā samucchinno hoti. Atthi kho, bho, añño attā dibbo rūpī kāmāvacaro kabaḷīkārāhārabhakkho. Taṃ tvaṃ na jānāsi na passasi. Tamahaṃ jānāmi passāmi. So kho, bho, attā yato kāyassa bhedā ucchijjati vinassati, na hoti paraṃ maraṇā, ettāvatā kho, bho, ayaṃ attā sammā samucchinno hotī’ti. Ittheke sato sattassa ucchedaṃ vināsaṃ vibhavaṃ paññapenti.</w:t>
      </w:r>
    </w:p>
    <w:p>
      <w:pPr>
        <w:pStyle w:val="Normal"/>
        <w:bidi w:val="0"/>
        <w:jc w:val="start"/>
        <w:rPr/>
      </w:pPr>
      <w:r>
        <w:rPr/>
        <w:t>၈၆</w:t>
      </w:r>
      <w:r>
        <w:rPr/>
        <w:t>. ‘‘</w:t>
      </w:r>
      <w:r>
        <w:rPr/>
        <w:t>တမညော ဧဝမာဟ – ‘အတ္ထိ ခေါ၊ ဘော၊ ဧသော အတ္တာ၊ ယံ တွံ ဝဒေသိ၊ နေသော နတ္ထီတိ ဝဒာမိ</w:t>
      </w:r>
      <w:r>
        <w:rPr/>
        <w:t xml:space="preserve">; </w:t>
      </w:r>
      <w:r>
        <w:rPr/>
        <w:t>နော စ ခေါ၊ ဘော၊ အယံ အတ္တာ ဧတ္တာဝတာ သမ္မာ သမုစ္ဆိန္နော ဟောတိ။ အတ္ထိ ခေါ၊ ဘော၊ အညော အတ္တာ ဒိဗ္ဗော ရူပီ ကာမာဝစရော ကဗဠီကာရာဟာရဘက္ခေါ။ တံ တွံ န ဇာနာသိ န ပဿသိ။ တမဟံ ဇာနာမိ ပဿာမိ။ သော ခေါ၊ ဘော၊ အတ္တာ ယတော ကာယဿ ဘေဒာ ဥစ္ဆိဇ္ဇတိ ဝိနဿတိ၊ န ဟောတိ ပရံ မရဏာ၊ ဧတ္တာဝတာ ခေါ၊ ဘော၊ အယံ အတ္တာ သမ္မာ သမုစ္ဆိန္နော ဟောတီ’တိ။ ဣတ္ထေကေ သတော သတ္တဿ ဥစ္ဆေဒံ ဝိနာသံ ဝိဘဝံ ပညပေန္တိ။</w:t>
      </w:r>
    </w:p>
    <w:p>
      <w:pPr>
        <w:pStyle w:val="Normal"/>
        <w:bidi w:val="0"/>
        <w:jc w:val="start"/>
        <w:rPr/>
      </w:pPr>
      <w:r>
        <w:rPr/>
        <w:t>86.  To him someone else says:</w:t>
      </w:r>
    </w:p>
    <w:p>
      <w:pPr>
        <w:pStyle w:val="Normal"/>
        <w:bidi w:val="0"/>
        <w:jc w:val="start"/>
        <w:rPr/>
      </w:pPr>
      <w:r>
        <w:rPr/>
        <w:tab/>
        <w:t>“Friend! The a</w:t>
      </w:r>
      <w:r>
        <w:rPr/>
        <w:t>t</w:t>
      </w:r>
      <w:r>
        <w:rPr/>
        <w:t xml:space="preserve">ta that you speak of does exist. I do not say </w:t>
      </w:r>
      <w:r>
        <w:rPr/>
        <w:t>i</w:t>
      </w:r>
      <w:r>
        <w:rPr/>
        <w:t xml:space="preserve">t does not exist. (But) atta is not by this much entirely annihilated. There is another atta of the sensuous world (Kāmāvacara) of the devas, having corporeality, nourished by solid nutriments. You do not know that atta; neigher can you see it. But I know it; and </w:t>
      </w:r>
      <w:r>
        <w:rPr/>
        <w:t>I</w:t>
      </w:r>
      <w:r>
        <w:rPr/>
        <w:t xml:space="preserve"> see </w:t>
      </w:r>
      <w:r>
        <w:rPr/>
        <w:t>i</w:t>
      </w:r>
      <w:r>
        <w:rPr/>
        <w:t xml:space="preserve">t. Friend, with the dissolution of the physical body, that atta becomes annihilated and destroyed. It does not exist after death. In this manner, this atta becomes entirely extirpated.” </w:t>
      </w:r>
    </w:p>
    <w:p>
      <w:pPr>
        <w:pStyle w:val="Normal"/>
        <w:bidi w:val="0"/>
        <w:jc w:val="start"/>
        <w:rPr/>
      </w:pPr>
      <w:r>
        <w:rPr/>
        <w:tab/>
        <w:t>Thus do some declare their belief in the annihilation, destruction and (future) non-existence of beings presently living.(2) [18+32+2=34)=32]</w:t>
      </w:r>
    </w:p>
    <w:p>
      <w:pPr>
        <w:pStyle w:val="Normal"/>
        <w:bidi w:val="0"/>
        <w:jc w:val="start"/>
        <w:rPr/>
      </w:pPr>
      <w:r>
        <w:rPr/>
        <w:t>၈၆။</w:t>
      </w:r>
      <w:r>
        <w:rPr/>
        <w:t xml:space="preserve"> ထိုသူကို အခြားသူက ဤသို့ ဆို၏ </w:t>
      </w:r>
      <w:r>
        <w:rPr/>
        <w:t>-</w:t>
      </w:r>
    </w:p>
    <w:p>
      <w:pPr>
        <w:pStyle w:val="Normal"/>
        <w:bidi w:val="0"/>
        <w:jc w:val="start"/>
        <w:rPr/>
      </w:pPr>
      <w:r>
        <w:rPr/>
        <w:tab/>
        <w:t>''</w:t>
      </w:r>
      <w:r>
        <w:rPr/>
        <w:t xml:space="preserve">အချင်း သင်ဆိုသော ဤအတ္တသည် ရှိသည်သာတည်း၊ မရှိဟု ငါမဆို၊ အချင်း ဤအတ္တသည်ဤမျှဖြင့် လုံးဝပြတ်စဲသည် မဟုတ်သေး၊ ကာမာဝစရနတ်ပြည်၌ဖြစ်သော အစာအာဟာရ စားသောက်သော ရုပ်ရှိသော အခြားအတ္တသည် ရှိသေး၏၊ ထိုအတ္တကို သင် မသိ၊ </w:t>
      </w:r>
      <w:r>
        <w:rPr/>
        <w:t>(</w:t>
      </w:r>
      <w:r>
        <w:rPr/>
        <w:t>သင်</w:t>
      </w:r>
      <w:r>
        <w:rPr/>
        <w:t xml:space="preserve">) </w:t>
      </w:r>
      <w:r>
        <w:rPr/>
        <w:t xml:space="preserve">မမြင်၊ ထိုအတ္တကို ငါ သိ၏၊ </w:t>
      </w:r>
      <w:r>
        <w:rPr/>
        <w:t>(</w:t>
      </w:r>
      <w:r>
        <w:rPr/>
        <w:t>ငါ</w:t>
      </w:r>
      <w:r>
        <w:rPr/>
        <w:t xml:space="preserve">) </w:t>
      </w:r>
      <w:r>
        <w:rPr/>
        <w:t>မြင်၏၊ အချင်း ထိုအတ္တသည် ကိုယ်ကောင် ပျက်စီးလျှင် ပြတ်စဲ၏၊ ပျက်စီး၏၊ သေပြီးသည်မှ နောက်၌ မရှိ၊ အချင်း ဤမျှဖြင့် ဤအတ္တသည် လုံးဝ ပြတ်စဲ၏</w:t>
      </w:r>
      <w:r>
        <w:rPr/>
        <w:t>''</w:t>
      </w:r>
      <w:r>
        <w:rPr/>
        <w:t>ဟု ဆို၏၊</w:t>
      </w:r>
    </w:p>
    <w:p>
      <w:pPr>
        <w:pStyle w:val="Normal"/>
        <w:bidi w:val="0"/>
        <w:jc w:val="start"/>
        <w:rPr/>
      </w:pPr>
      <w:r>
        <w:rPr/>
        <w:tab/>
      </w:r>
      <w:r>
        <w:rPr/>
        <w:t xml:space="preserve">ဤသို့လျှင် အချို့သော သူတို့သည် ထင်ရှားရှိသော သတ္တဝါ၏ ပြတ်စဲခြင်း ပျက်စီးခြင်း ပျောက်ကင်းခြင်းကို ပြကုန်၏။ </w:t>
      </w:r>
      <w:r>
        <w:rPr/>
        <w:t>(</w:t>
      </w:r>
      <w:r>
        <w:rPr/>
        <w:t>၂</w:t>
      </w:r>
      <w:r>
        <w:rPr/>
        <w:t>-</w:t>
      </w:r>
      <w:r>
        <w:rPr/>
        <w:t>၃၄</w:t>
      </w:r>
      <w:r>
        <w:rPr/>
        <w:t>-</w:t>
      </w:r>
      <w:r>
        <w:rPr/>
        <w:t>၅၂</w:t>
      </w:r>
      <w:r>
        <w:rPr/>
        <w:t>)</w:t>
      </w:r>
    </w:p>
    <w:p>
      <w:pPr>
        <w:pStyle w:val="Normal"/>
        <w:bidi w:val="0"/>
        <w:jc w:val="start"/>
        <w:rPr/>
      </w:pPr>
      <w:r>
        <w:rPr/>
      </w:r>
    </w:p>
    <w:p>
      <w:pPr>
        <w:pStyle w:val="Normal"/>
        <w:bidi w:val="0"/>
        <w:jc w:val="start"/>
        <w:rPr/>
      </w:pPr>
      <w:r>
        <w:rPr/>
        <w:t>87. ‘‘Tamañño evamāha – ‘atthi kho, bho, eso attā, yaṃ tvaṃ vadesi, neso natthīti vadāmi; no ca kho, bho, ayaṃ attā ettāvatā sammā samucchinno hoti. Atthi kho, bho, añño attā dibbo rūpī manomayo sabbaṅgapaccaṅgī ahīnindriyo. Taṃ tvaṃ na jānāsi na passasi. Tamahaṃ jānāmi passāmi. So kho, bho, attā yato kāyassa bhedā ucchijjati vinassati, na hoti paraṃ maraṇā, ettāvatā kho, bho, ayaṃ attā sammā samucchinno hotī’ti. Ittheke sato sattassa ucchedaṃ vināsaṃ vibhavaṃ paññapenti.</w:t>
      </w:r>
    </w:p>
    <w:p>
      <w:pPr>
        <w:pStyle w:val="Normal"/>
        <w:bidi w:val="0"/>
        <w:jc w:val="start"/>
        <w:rPr/>
      </w:pPr>
      <w:r>
        <w:rPr/>
        <w:t>၈၇</w:t>
      </w:r>
      <w:r>
        <w:rPr/>
        <w:t>. ‘‘</w:t>
      </w:r>
      <w:r>
        <w:rPr/>
        <w:t>တမညော ဧဝမာဟ – ‘အတ္ထိ ခေါ၊ ဘော၊ ဧသော အတ္တာ၊ ယံ တွံ ဝဒေသိ၊ နေသော နတ္ထီတိ ဝဒာမိ</w:t>
      </w:r>
      <w:r>
        <w:rPr/>
        <w:t xml:space="preserve">; </w:t>
      </w:r>
      <w:r>
        <w:rPr/>
        <w:t>နော စ ခေါ၊ ဘော၊ အယံ အတ္တာ ဧတ္တာဝတာ သမ္မာ သမုစ္ဆိန္နော ဟောတိ။ အတ္ထိ ခေါ၊ ဘော၊ အညော အတ္တာ ဒိဗ္ဗော ရူပီ မနောမယော သဗ္ဗင်္ဂပစ္စင်္ဂီ အဟီနိန္ဒြိယော။ တံ တွံ န ဇာနာသိ န ပဿသိ။ တမဟံ ဇာနာမိ ပဿာမိ။ သော ခေါ၊ ဘော၊ အတ္တာ ယတော ကာယဿ ဘေဒာ ဥစ္ဆိဇ္ဇတိ ဝိနဿတိ၊ န ဟောတိ ပရံ မရဏာ၊ ဧတ္တာဝတာ ခေါ၊ ဘော၊ အယံ အတ္တာ သမ္မာ သမုစ္ဆိန္နော ဟောတီ’တိ။ ဣတ္ထေကေ သတော သတ္တဿ ဥစ္ဆေဒံ ဝိနာသံ ဝိဘဝံ ပညပေန္တိ။</w:t>
      </w:r>
    </w:p>
    <w:p>
      <w:pPr>
        <w:pStyle w:val="Normal"/>
        <w:bidi w:val="0"/>
        <w:jc w:val="start"/>
        <w:rPr/>
      </w:pPr>
      <w:r>
        <w:rPr/>
        <w:t>87. — To him, again, someone else says:</w:t>
      </w:r>
    </w:p>
    <w:p>
      <w:pPr>
        <w:pStyle w:val="Normal"/>
        <w:bidi w:val="0"/>
        <w:jc w:val="start"/>
        <w:rPr/>
      </w:pPr>
      <w:r>
        <w:rPr/>
        <w:tab/>
        <w:t xml:space="preserve">“Friend! The atta that you speak of does exist. I do not say </w:t>
      </w:r>
      <w:r>
        <w:rPr/>
        <w:t>i</w:t>
      </w:r>
      <w:r>
        <w:rPr/>
        <w:t>t does not exist. (But) atta is not by this much entrirely annihilated. There is another atfta of the world of Brahmas, having corporeality, caused by the Jhāna mind and endowed completely with (all the minor and major) physical organs, and</w:t>
      </w:r>
    </w:p>
    <w:p>
      <w:pPr>
        <w:pStyle w:val="Normal"/>
        <w:bidi w:val="0"/>
        <w:jc w:val="start"/>
        <w:rPr/>
      </w:pPr>
      <w:r>
        <w:rPr/>
        <w:t xml:space="preserve">not deficient in any of the faculties of the senses. You do not know that atta; neither can you see </w:t>
      </w:r>
      <w:r>
        <w:rPr/>
        <w:t>i</w:t>
      </w:r>
      <w:r>
        <w:rPr/>
        <w:t xml:space="preserve">t. But I know </w:t>
      </w:r>
      <w:r>
        <w:rPr/>
        <w:t>i</w:t>
      </w:r>
      <w:r>
        <w:rPr/>
        <w:t>t; and I see it. Friend, with the dissolution of the physical body, that atta becomes annihilated and destroyed. It does not exist after death. In this manner, this atta becomes entirely extirpated.”</w:t>
      </w:r>
    </w:p>
    <w:p>
      <w:pPr>
        <w:pStyle w:val="Normal"/>
        <w:bidi w:val="0"/>
        <w:jc w:val="start"/>
        <w:rPr/>
      </w:pPr>
      <w:r>
        <w:rPr/>
        <w:tab/>
        <w:t>Thus do some declare their belief in the annihilation, destruction and (future) non-existence of beings presently living. (3) [18+(32+3=35)=33)]</w:t>
      </w:r>
    </w:p>
    <w:p>
      <w:pPr>
        <w:pStyle w:val="TextBody"/>
        <w:bidi w:val="0"/>
        <w:jc w:val="start"/>
        <w:rPr>
          <w:caps w:val="false"/>
          <w:smallCaps w:val="false"/>
          <w:color w:val="404040"/>
          <w:spacing w:val="0"/>
        </w:rPr>
      </w:pPr>
      <w:r>
        <w:rPr>
          <w:rFonts w:cs="Crimson Text"/>
          <w:bCs w:val="false"/>
          <w:iCs w:val="false"/>
          <w:caps w:val="false"/>
          <w:smallCaps w:val="false"/>
          <w:color w:val="404040"/>
          <w:spacing w:val="0"/>
          <w:szCs w:val="23"/>
        </w:rPr>
        <w:t xml:space="preserve">၈၇။ </w:t>
      </w:r>
      <w:r>
        <w:rPr>
          <w:rFonts w:cs="Crimson Text"/>
          <w:bCs w:val="false"/>
          <w:iCs w:val="false"/>
          <w:caps w:val="false"/>
          <w:smallCaps w:val="false"/>
          <w:color w:val="404040"/>
          <w:spacing w:val="0"/>
          <w:szCs w:val="23"/>
        </w:rPr>
        <w:t xml:space="preserve">ထိုသူကို အခြားသူက ဤသို့ ဆို၏ </w:t>
      </w:r>
      <w:r>
        <w:rPr>
          <w:rFonts w:ascii="Crimson Text" w:hAnsi="Crimson Text"/>
          <w:b w:val="false"/>
          <w:i w:val="false"/>
          <w:caps w:val="false"/>
          <w:smallCaps w:val="false"/>
          <w:color w:val="404040"/>
          <w:spacing w:val="0"/>
          <w:sz w:val="23"/>
        </w:rPr>
        <w:t>-</w:t>
      </w:r>
    </w:p>
    <w:p>
      <w:pPr>
        <w:pStyle w:val="TextBody"/>
        <w:bidi w:val="0"/>
        <w:jc w:val="start"/>
        <w:rPr>
          <w:caps w:val="false"/>
          <w:smallCaps w:val="false"/>
          <w:color w:val="404040"/>
          <w:spacing w:val="0"/>
        </w:rPr>
      </w:pPr>
      <w:r>
        <w:rPr>
          <w:rFonts w:ascii="Crimson Text" w:hAnsi="Crimson Text"/>
          <w:b w:val="false"/>
          <w:i w:val="false"/>
          <w:caps w:val="false"/>
          <w:smallCaps w:val="false"/>
          <w:color w:val="404040"/>
          <w:spacing w:val="0"/>
          <w:sz w:val="23"/>
        </w:rPr>
        <w:tab/>
        <w:t>''</w:t>
      </w:r>
      <w:r>
        <w:rPr>
          <w:rFonts w:cs="Crimson Text"/>
          <w:bCs w:val="false"/>
          <w:iCs w:val="false"/>
          <w:caps w:val="false"/>
          <w:smallCaps w:val="false"/>
          <w:color w:val="404040"/>
          <w:spacing w:val="0"/>
          <w:szCs w:val="23"/>
        </w:rPr>
        <w:t xml:space="preserve">အချင်း သင်ဆိုသော ဤအတ္တသည် ရှိသည်သာတည်း၊ မရှိဟု ငါမဆို၊ အချင်း ဤအတ္တသည်ဤမျှဖြင့် လုံးဝ ပြတ်စဲသည် မဟုတ်သေး၊ ဗြဟ္မာ့ပြည်၌ ဖြစ်သော အင်္ဂါကြီးငယ် အလုံးစုံရှိသော ဣန္ဒြေမချို့တဲ့သော ဈာန်စိတ်ကြောင့်ဖြစ်သော ရုပ်ရှိသော အခြားအတ္တသည် ရှိသေး၏၊ ထိုအတ္တကို သင်မသိ၊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သင်</w:t>
      </w:r>
      <w:r>
        <w:rPr>
          <w:rFonts w:ascii="Crimson Text" w:hAnsi="Crimson Text"/>
          <w:b w:val="false"/>
          <w:i w:val="false"/>
          <w:caps w:val="false"/>
          <w:smallCaps w:val="false"/>
          <w:color w:val="404040"/>
          <w:spacing w:val="0"/>
          <w:sz w:val="23"/>
        </w:rPr>
        <w:t xml:space="preserve">) </w:t>
      </w:r>
      <w:r>
        <w:rPr>
          <w:rFonts w:cs="Crimson Text"/>
          <w:bCs w:val="false"/>
          <w:iCs w:val="false"/>
          <w:caps w:val="false"/>
          <w:smallCaps w:val="false"/>
          <w:color w:val="404040"/>
          <w:spacing w:val="0"/>
          <w:szCs w:val="23"/>
        </w:rPr>
        <w:t xml:space="preserve">မမြင်၊ ထိုအတ္တကို ငါ သိ၏၊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ငါ</w:t>
      </w:r>
      <w:r>
        <w:rPr>
          <w:rFonts w:ascii="Crimson Text" w:hAnsi="Crimson Text"/>
          <w:b w:val="false"/>
          <w:i w:val="false"/>
          <w:caps w:val="false"/>
          <w:smallCaps w:val="false"/>
          <w:color w:val="404040"/>
          <w:spacing w:val="0"/>
          <w:sz w:val="23"/>
        </w:rPr>
        <w:t xml:space="preserve">) </w:t>
      </w:r>
      <w:r>
        <w:rPr>
          <w:rFonts w:cs="Crimson Text"/>
          <w:bCs w:val="false"/>
          <w:iCs w:val="false"/>
          <w:caps w:val="false"/>
          <w:smallCaps w:val="false"/>
          <w:color w:val="404040"/>
          <w:spacing w:val="0"/>
          <w:szCs w:val="23"/>
        </w:rPr>
        <w:t>မြင်၏၊ အချင်း ထိုအတ္တသည် ကိုယ်ကောင်ပျက်စီးလျှင် ပြတ်စဲ၏၊ ပျက်စီး၏၊ သေပြီးသည်မှ နောက်၌ မရှိ၊ အချင်း ဤမျှဖြင့် ဤအတ္တသည် လုံးဝပြတ်စဲ၏</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ဟု ဆို၏။</w:t>
      </w:r>
    </w:p>
    <w:p>
      <w:pPr>
        <w:pStyle w:val="TextBody"/>
        <w:widowControl/>
        <w:bidi w:val="0"/>
        <w:jc w:val="start"/>
        <w:rPr/>
      </w:pPr>
      <w:r>
        <w:rPr>
          <w:rFonts w:cs="Crimson Text"/>
          <w:bCs w:val="false"/>
          <w:iCs w:val="false"/>
          <w:caps w:val="false"/>
          <w:smallCaps w:val="false"/>
          <w:color w:val="404040"/>
          <w:spacing w:val="0"/>
          <w:szCs w:val="23"/>
        </w:rPr>
        <w:tab/>
      </w:r>
      <w:r>
        <w:rPr>
          <w:rFonts w:cs="Crimson Text"/>
          <w:bCs w:val="false"/>
          <w:iCs w:val="false"/>
          <w:caps w:val="false"/>
          <w:smallCaps w:val="false"/>
          <w:color w:val="404040"/>
          <w:spacing w:val="0"/>
          <w:szCs w:val="23"/>
        </w:rPr>
        <w:t xml:space="preserve">ဤသို့လျှင် အချို့သော သူတို့သည် ထင်ရှားသော သတ္တဝါ၏ ပြတ်စဲခြင်း ပျက်စီးခြင်း ပျောက်ကင်းခြင်းကို ပြကုန်၏။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၃</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၃၅</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၅၃</w:t>
      </w:r>
      <w:r>
        <w:rPr>
          <w:rFonts w:ascii="Crimson Text" w:hAnsi="Crimson Text"/>
          <w:b w:val="false"/>
          <w:i w:val="false"/>
          <w:caps w:val="false"/>
          <w:smallCaps w:val="false"/>
          <w:color w:val="404040"/>
          <w:spacing w:val="0"/>
          <w:sz w:val="23"/>
        </w:rPr>
        <w:t>)</w:t>
      </w:r>
    </w:p>
    <w:p>
      <w:pPr>
        <w:pStyle w:val="TextBody"/>
        <w:widowControl/>
        <w:bidi w:val="0"/>
        <w:jc w:val="start"/>
        <w:rPr/>
      </w:pPr>
      <w:r>
        <w:rPr/>
        <w:t xml:space="preserve"> </w:t>
      </w:r>
    </w:p>
    <w:p>
      <w:pPr>
        <w:pStyle w:val="Normal"/>
        <w:bidi w:val="0"/>
        <w:jc w:val="start"/>
        <w:rPr/>
      </w:pPr>
      <w:r>
        <w:rPr/>
        <w:t>88. ‘‘Tamañño evamāha – ‘atthi kho, bho, eso attā, yaṃ tvaṃ vadesi, neso natthīti vadāmi; no ca kho, bho, ayaṃ attā ettāvatā sammā samucchinno hoti. Atthi kho , bho, añño attā sabbaso rūpasaññānaṃ samatikkamā paṭighasaññānaṃ atthaṅgamā nānattasaññānaṃ amanasikārā ‘‘ananto ākāso’’ti ākāsānañcāyatanūpago. Taṃ tvaṃ na jānāsi na passasi. Tamahaṃ jānāmi passāmi. So kho, bho, attā yato kāyassa bhedā ucchijjati vinassati, na hoti paraṃ maraṇā, ettāvatā kho, bho, ayaṃ attā sammā samucchinno hotī’ti. Ittheke sato sattassa ucchedaṃ vināsaṃ vibhavaṃ paññapenti.</w:t>
      </w:r>
    </w:p>
    <w:p>
      <w:pPr>
        <w:pStyle w:val="Normal"/>
        <w:bidi w:val="0"/>
        <w:jc w:val="start"/>
        <w:rPr/>
      </w:pPr>
      <w:r>
        <w:rPr/>
        <w:t>၈၈</w:t>
      </w:r>
      <w:r>
        <w:rPr/>
        <w:t>. ‘‘</w:t>
      </w:r>
      <w:r>
        <w:rPr/>
        <w:t>တမညော ဧဝမာဟ – ‘အတ္ထိ ခေါ၊ ဘော၊ ဧသော အတ္တာ၊ ယံ တွံ ဝဒေသိ၊ နေသော နတ္ထီတိ ဝဒာမိ</w:t>
      </w:r>
      <w:r>
        <w:rPr/>
        <w:t xml:space="preserve">; </w:t>
      </w:r>
      <w:r>
        <w:rPr/>
        <w:t>နော စ ခေါ၊ ဘော၊ အယံ အတ္တာ ဧတ္တာဝတာ သမ္မာ သမုစ္ဆိန္နော ဟောတိ။ အတ္ထိ ခေါ ၊ ဘော၊ အညော အတ္တာ သဗ္ဗသော ရူပသညာနံ သမတိက္ကမာ ပဋိဃသညာနံ အတ္ထင်္ဂမာ နာနတ္တသညာနံ အမနသိကာရာ ‘‘အနန္တော အာကာသော’’တိ အာကာသာနဉ္စာယတနူပဂေါ။ တံ တွံ န ဇာနာသိ န ပဿသိ။ တမဟံ ဇာနာမိ ပဿာမိ။ သော ခေါ၊ ဘော၊ အတ္တာ ယတော ကာယဿ ဘေဒာ ဥစ္ဆိဇ္ဇတိ ဝိနဿတိ၊ န ဟောတိ ပရံ မရဏာ၊ ဧတ္တာဝတာ ခေါ၊ ဘော၊ အယံ အတ္တာ သမ္မာ သမုစ္ဆိန္နော ဟောတီ’တိ။ ဣတ္ထေကေ သတော သတ္တဿ ဥစ္ဆေဒံ ဝိနာသံ ဝိဘဝံ ပညပေန္တိ။</w:t>
      </w:r>
    </w:p>
    <w:p>
      <w:pPr>
        <w:pStyle w:val="Normal"/>
        <w:bidi w:val="0"/>
        <w:jc w:val="start"/>
        <w:rPr/>
      </w:pPr>
      <w:r>
        <w:rPr/>
        <w:t xml:space="preserve"> </w:t>
      </w:r>
      <w:r>
        <w:rPr/>
        <w:t>88. T</w:t>
      </w:r>
      <w:r>
        <w:rPr/>
        <w:t>o</w:t>
      </w:r>
      <w:r>
        <w:rPr/>
        <w:t xml:space="preserve"> him, again, someone else says:</w:t>
      </w:r>
    </w:p>
    <w:p>
      <w:pPr>
        <w:pStyle w:val="Normal"/>
        <w:bidi w:val="0"/>
        <w:jc w:val="start"/>
        <w:rPr/>
      </w:pPr>
      <w:r>
        <w:rPr/>
        <w:tab/>
        <w:t xml:space="preserve">“Friend! The atta that you speak of does exlist. I do not say it does not exit. (But) afta </w:t>
      </w:r>
      <w:r>
        <w:rPr/>
        <w:t>i</w:t>
      </w:r>
      <w:r>
        <w:rPr/>
        <w:t xml:space="preserve">s not by this much entirely annihilated. There is another atta of one who, by concentrating (through kasiņa meditation) on the concept “Space is Infinite”, has reached the (non-corporeal) Realm of Infinity of Space (ākāsānañcāyatana plane of the Brahmās) where all froms </w:t>
      </w:r>
      <w:r>
        <w:rPr/>
        <w:t xml:space="preserve">of </w:t>
      </w:r>
      <w:r>
        <w:rPr/>
        <w:t>s</w:t>
      </w:r>
      <w:r>
        <w:rPr/>
        <w:t>a</w:t>
      </w:r>
      <w:r>
        <w:rPr/>
        <w:t>ññā</w:t>
      </w:r>
      <w:r>
        <w:rPr/>
        <w:t xml:space="preserve"> that turn on coporeality (rūpa </w:t>
      </w:r>
      <w:r>
        <w:rPr/>
        <w:t>s</w:t>
      </w:r>
      <w:r>
        <w:rPr/>
        <w:t>a</w:t>
      </w:r>
      <w:r>
        <w:rPr/>
        <w:t>ññā</w:t>
      </w:r>
      <w:r>
        <w:rPr/>
        <w:t xml:space="preserve">) have been completely transcended, all forms, of </w:t>
      </w:r>
      <w:r>
        <w:rPr/>
        <w:t>s</w:t>
      </w:r>
      <w:r>
        <w:rPr/>
        <w:t>a</w:t>
      </w:r>
      <w:r>
        <w:rPr/>
        <w:t>ññā</w:t>
      </w:r>
      <w:r>
        <w:rPr/>
        <w:t xml:space="preserve"> arising out of contact between the senses and their objects (paṭigha </w:t>
      </w:r>
      <w:r>
        <w:rPr/>
        <w:t>s</w:t>
      </w:r>
      <w:r>
        <w:rPr/>
        <w:t>a</w:t>
      </w:r>
      <w:r>
        <w:rPr/>
        <w:t>ññā</w:t>
      </w:r>
      <w:r>
        <w:rPr/>
        <w:t xml:space="preserve">) have vanished, and other forms of </w:t>
      </w:r>
      <w:r>
        <w:rPr/>
        <w:t>s</w:t>
      </w:r>
      <w:r>
        <w:rPr/>
        <w:t>a</w:t>
      </w:r>
      <w:r>
        <w:rPr/>
        <w:t>ññā</w:t>
      </w:r>
      <w:r>
        <w:rPr/>
        <w:t xml:space="preserve"> many and varied, (nānatta </w:t>
      </w:r>
      <w:r>
        <w:rPr/>
        <w:t>s</w:t>
      </w:r>
      <w:r>
        <w:rPr/>
        <w:t>a</w:t>
      </w:r>
      <w:r>
        <w:rPr/>
        <w:t>ññā</w:t>
      </w:r>
      <w:r>
        <w:rPr/>
        <w:t xml:space="preserve">) are not paid attention to. You do not know that attfa; neither can you see it. But </w:t>
      </w:r>
      <w:r>
        <w:rPr/>
        <w:t>I</w:t>
      </w:r>
      <w:r>
        <w:rPr/>
        <w:t xml:space="preserve"> know it; and </w:t>
      </w:r>
      <w:r>
        <w:rPr/>
        <w:t>I</w:t>
      </w:r>
      <w:r>
        <w:rPr/>
        <w:t xml:space="preserve"> see it. Friend, with the dissolution of that one's mental aggregates, that atta becomes annihilated</w:t>
      </w:r>
    </w:p>
    <w:p>
      <w:pPr>
        <w:pStyle w:val="Normal"/>
        <w:bidi w:val="0"/>
        <w:jc w:val="start"/>
        <w:rPr/>
      </w:pPr>
      <w:r>
        <w:rPr/>
        <w:t>and destroyed. lf does not exist after death. In this manner, this atta becomes entirely extirpated.”</w:t>
      </w:r>
    </w:p>
    <w:p>
      <w:pPr>
        <w:pStyle w:val="Normal"/>
        <w:bidi w:val="0"/>
        <w:jc w:val="start"/>
        <w:rPr/>
      </w:pPr>
      <w:r>
        <w:rPr/>
        <w:tab/>
        <w:t>Thus do some declare their belief in the annihilation destruction and (future) non-existence of beings presently living. (4) [18+(32+4=360)=54]</w:t>
      </w:r>
    </w:p>
    <w:p>
      <w:pPr>
        <w:pStyle w:val="Normal"/>
        <w:bidi w:val="0"/>
        <w:jc w:val="start"/>
        <w:rPr/>
      </w:pPr>
      <w:r>
        <w:rPr/>
        <w:t xml:space="preserve">၈၈။ </w:t>
      </w:r>
      <w:r>
        <w:rPr/>
        <w:t xml:space="preserve">ထိုသူကို အခြားသူက ဤသို့ ဆို၏ </w:t>
      </w:r>
      <w:r>
        <w:rPr/>
        <w:t>-</w:t>
      </w:r>
    </w:p>
    <w:p>
      <w:pPr>
        <w:pStyle w:val="Normal"/>
        <w:bidi w:val="0"/>
        <w:jc w:val="start"/>
        <w:rPr/>
      </w:pPr>
      <w:r>
        <w:rPr/>
        <w:tab/>
        <w:t>''</w:t>
      </w:r>
      <w:r>
        <w:rPr/>
        <w:t xml:space="preserve">အချင်း သင်ဆိုသော ဤအတ္တသည် ရှိသည်သာတည်း၊ မရှိဟု ငါမဆို၊ အချင်း ဤအတ္တသည် ဤမျှဖြင့်လုံးဝ ပြတ်စဲသည် မဟုတ်သေး၊ ရူပသညာ၁ တို့ကို လုံးဝ လွန်မြောက်၍ ပဋိဃသညာ၂ တို့လုံးဝချုပ်သည့်ပြင် နာနတ္တသညာ၃ တို့ကို လုံးဝ နှလုံးမသွင်းမူ၍ </w:t>
      </w:r>
      <w:r>
        <w:rPr/>
        <w:t>'</w:t>
      </w:r>
      <w:r>
        <w:rPr/>
        <w:t>ကောင်းကင်သည် အဆုံးမရှိ</w:t>
      </w:r>
      <w:r>
        <w:rPr/>
        <w:t>'</w:t>
      </w:r>
      <w:r>
        <w:rPr/>
        <w:t xml:space="preserve">ဟု </w:t>
      </w:r>
      <w:r>
        <w:rPr/>
        <w:t>(</w:t>
      </w:r>
      <w:r>
        <w:rPr/>
        <w:t>နှလုံးသွင်းလျက်</w:t>
      </w:r>
      <w:r>
        <w:rPr/>
        <w:t xml:space="preserve">) </w:t>
      </w:r>
      <w:r>
        <w:rPr/>
        <w:t xml:space="preserve">အာကာသာနဉ္စာယတန ဗြဟ္မာ့ဘုံသို့ ရောက်သော အခြား အတ္တသည် ရှိသေး၏၊ ထိုအတ္တကို သင် မသိ၊ </w:t>
      </w:r>
      <w:r>
        <w:rPr/>
        <w:t>(</w:t>
      </w:r>
      <w:r>
        <w:rPr/>
        <w:t>သင်</w:t>
      </w:r>
      <w:r>
        <w:rPr/>
        <w:t xml:space="preserve">) </w:t>
      </w:r>
      <w:r>
        <w:rPr/>
        <w:t xml:space="preserve">မမြင်၊ ထို အတ္တကို ငါသိ၏၊ </w:t>
      </w:r>
      <w:r>
        <w:rPr/>
        <w:t>(</w:t>
      </w:r>
      <w:r>
        <w:rPr/>
        <w:t>ငါ</w:t>
      </w:r>
      <w:r>
        <w:rPr/>
        <w:t xml:space="preserve">) </w:t>
      </w:r>
      <w:r>
        <w:rPr/>
        <w:t>မြင်၏၊ အချင်း ထိုအတ္တသည်ကိုယ်ကောင် ပျက်စီးလျှင် ပြတ်စဲ၏၊ ပျက်စီး၏၊ သေပြီးသည်မှ နောက်၌ မရှိ၊ အချင်း ဤမျှဖြင့်ဤအတ္တသည် လုံးဝ ပြတ်စဲ၏</w:t>
      </w:r>
      <w:r>
        <w:rPr/>
        <w:t>''</w:t>
      </w:r>
      <w:r>
        <w:rPr/>
        <w:t>ဟု ဆို၏။</w:t>
      </w:r>
    </w:p>
    <w:p>
      <w:pPr>
        <w:pStyle w:val="Normal"/>
        <w:bidi w:val="0"/>
        <w:jc w:val="start"/>
        <w:rPr/>
      </w:pPr>
      <w:r>
        <w:rPr/>
        <w:tab/>
      </w:r>
      <w:r>
        <w:rPr/>
        <w:t xml:space="preserve">ဤသို့လျှင် အချို့သော သူတို့သည် ထင်ရှားရှိသော သတ္တဝါ၏ ပြတ်စဲခြင်း ပျက်စီးခြင်း ပျောက်ကင်းခြင်းကို ပြကုန်၏။ </w:t>
      </w:r>
      <w:r>
        <w:rPr/>
        <w:t>(</w:t>
      </w:r>
      <w:r>
        <w:rPr/>
        <w:t>၄</w:t>
      </w:r>
      <w:r>
        <w:rPr/>
        <w:t>-</w:t>
      </w:r>
      <w:r>
        <w:rPr/>
        <w:t>၃၆</w:t>
      </w:r>
      <w:r>
        <w:rPr/>
        <w:t>-</w:t>
      </w:r>
      <w:r>
        <w:rPr/>
        <w:t>၅၄</w:t>
      </w:r>
      <w:r>
        <w:rPr/>
        <w:t>)</w:t>
      </w:r>
    </w:p>
    <w:p>
      <w:pPr>
        <w:pStyle w:val="Normal"/>
        <w:bidi w:val="0"/>
        <w:jc w:val="start"/>
        <w:rPr/>
      </w:pPr>
      <w:r>
        <w:rPr/>
      </w:r>
    </w:p>
    <w:p>
      <w:pPr>
        <w:pStyle w:val="Normal"/>
        <w:bidi w:val="0"/>
        <w:jc w:val="start"/>
        <w:rPr/>
      </w:pPr>
      <w:r>
        <w:rPr/>
        <w:t>89. ‘‘Tamañño evamāha – ‘atthi kho, bho, eso attā yaṃ tvaṃ vadesi, neso natthīti vadāmi; no ca kho, bho, ayaṃ attā ettāvatā sammā samucchinno hoti. Atthi kho, bho, añño attā sabbaso ākāsānañcāyatanaṃ samatikkamma ‘‘anantaṃ viññāṇa’’nti viññāṇañcāyatanūpago. Taṃ tvaṃ na jānāsi na passasi. Tamahaṃ jānāmi passāmi. So kho, bho, attā yato kāyassa bhedā ucchijjati vinassati, na hoti paraṃ maraṇā, ettāvatā kho, bho, ayaṃ attā sammā samucchinno hotī’ti. Ittheke sato sattassa ucchedaṃ vināsaṃ vibhavaṃ paññapenti.</w:t>
      </w:r>
    </w:p>
    <w:p>
      <w:pPr>
        <w:pStyle w:val="Normal"/>
        <w:bidi w:val="0"/>
        <w:jc w:val="start"/>
        <w:rPr/>
      </w:pPr>
      <w:r>
        <w:rPr/>
        <w:t>၈၉</w:t>
      </w:r>
      <w:r>
        <w:rPr/>
        <w:t>. ‘‘</w:t>
      </w:r>
      <w:r>
        <w:rPr/>
        <w:t>တမညော ဧဝမာဟ – ‘အတ္ထိ ခေါ၊ ဘော၊ ဧသော အတ္တာ ယံ တွံ ဝဒေသိ၊ နေသော နတ္ထီတိ ဝဒာမိ</w:t>
      </w:r>
      <w:r>
        <w:rPr/>
        <w:t xml:space="preserve">; </w:t>
      </w:r>
      <w:r>
        <w:rPr/>
        <w:t>နော စ ခေါ၊ ဘော၊ အယံ အတ္တာ ဧတ္တာဝတာ သမ္မာ သမုစ္ဆိန္နော ဟောတိ။ အတ္ထိ ခေါ၊ ဘော၊ အညော အတ္တာ သဗ္ဗသော အာကာသာနဉ္စာယတနံ သမတိက္ကမ္မ ‘‘အနန္တံ ဝိညာဏ’’န္တိ ဝိညာဏဉ္စာယတနူပဂေါ။ တံ တွံ န ဇာနာသိ န ပဿသိ။ တမဟံ ဇာနာမိ ပဿာမိ။ သော ခေါ၊ ဘော၊ အတ္တာ ယတော ကာယဿ ဘေဒာ ဥစ္ဆိဇ္ဇတိ ဝိနဿတိ၊ န ဟောတိ ပရံ မရဏာ၊ ဧတ္တာဝတာ ခေါ၊ ဘော၊ အယံ အတ္တာ သမ္မာ သမုစ္ဆိန္နော ဟောတီ’တိ။ ဣတ္ထေကေ သတော သတ္တဿ ဥစ္ဆေဒံ ဝိနာသံ ဝိဘဝံ ပညပေန္တိ။</w:t>
      </w:r>
    </w:p>
    <w:p>
      <w:pPr>
        <w:pStyle w:val="Normal"/>
        <w:bidi w:val="0"/>
        <w:jc w:val="start"/>
        <w:rPr/>
      </w:pPr>
      <w:r>
        <w:rPr/>
        <w:t>89. To him, again, someone esle says:</w:t>
      </w:r>
    </w:p>
    <w:p>
      <w:pPr>
        <w:pStyle w:val="Normal"/>
        <w:bidi w:val="0"/>
        <w:jc w:val="start"/>
        <w:rPr/>
      </w:pPr>
      <w:r>
        <w:rPr/>
        <w:tab/>
        <w:t>'Friend! The atfta that you speak of does exist. I do not say it does not exist. (But) a</w:t>
      </w:r>
      <w:r>
        <w:rPr/>
        <w:t>t</w:t>
      </w:r>
      <w:r>
        <w:rPr/>
        <w:t>ta is not by this much entirely annihilated. There is another atta of one who has reached the (non-corporeal) Realm otf Infinity of Consciousness (viññāñañ</w:t>
      </w:r>
      <w:r>
        <w:rPr/>
        <w:t>c</w:t>
      </w:r>
      <w:r>
        <w:rPr/>
        <w:t xml:space="preserve">āyatana plane of the Brahmās), by concentrating on the concept “Consciousness is Infinite,” having totally gone beyond the jhāna of Infinity of Space. You do not know that atta; neither can you see it. But I know it; and </w:t>
      </w:r>
      <w:r>
        <w:rPr/>
        <w:t>I</w:t>
      </w:r>
      <w:r>
        <w:rPr/>
        <w:t xml:space="preserve"> see </w:t>
      </w:r>
      <w:r>
        <w:rPr/>
        <w:t>i</w:t>
      </w:r>
      <w:r>
        <w:rPr/>
        <w:t>t. Friend, with the dissolution of that one's mental aggregates, that atta becomes annihilated and destroyed. It does not exist after death. In this manner this atta becomes entirely extirpated.”'</w:t>
      </w:r>
    </w:p>
    <w:p>
      <w:pPr>
        <w:pStyle w:val="Normal"/>
        <w:bidi w:val="0"/>
        <w:jc w:val="start"/>
        <w:rPr/>
      </w:pPr>
      <w:r>
        <w:rPr/>
        <w:tab/>
        <w:t>Thus do some declare their belief in the annihilation, destruction and (future) non-existence of beings presently living. (5) [18+(32+5)=55]</w:t>
      </w:r>
    </w:p>
    <w:p>
      <w:pPr>
        <w:pStyle w:val="Normal"/>
        <w:bidi w:val="0"/>
        <w:jc w:val="start"/>
        <w:rPr/>
      </w:pPr>
      <w:r>
        <w:rPr/>
        <w:t>၈၉။</w:t>
      </w:r>
      <w:r>
        <w:rPr/>
        <w:t xml:space="preserve"> ထိုသူကို အခြားသူက ဤသို့ ဆို၏ </w:t>
      </w:r>
      <w:r>
        <w:rPr/>
        <w:t>-</w:t>
      </w:r>
    </w:p>
    <w:p>
      <w:pPr>
        <w:pStyle w:val="Normal"/>
        <w:bidi w:val="0"/>
        <w:jc w:val="start"/>
        <w:rPr/>
      </w:pPr>
      <w:r>
        <w:rPr/>
        <w:tab/>
        <w:t>''</w:t>
      </w:r>
      <w:r>
        <w:rPr/>
        <w:t xml:space="preserve">အချင်း သင်ဆိုသော ဤအတ္တသည် ရှိသည်သာတည်း၊ မရှိဟု ငါမဆို၊ အချင်း ဤအတ္တသည်ဤမျှဖြင့် လုံးဝ ပြတ်စဲသည် မဟုတ်သေး၊ အာကာသာနဉ္စာယတနဈာန်ကို လုံးဝ လွန်မြောက်၍ </w:t>
      </w:r>
      <w:r>
        <w:rPr/>
        <w:t>'</w:t>
      </w:r>
      <w:r>
        <w:rPr/>
        <w:t>ဝိညာဉ်သည် အဆုံးမရှိ</w:t>
      </w:r>
      <w:r>
        <w:rPr/>
        <w:t>'</w:t>
      </w:r>
      <w:r>
        <w:rPr/>
        <w:t xml:space="preserve">ဟု </w:t>
      </w:r>
      <w:r>
        <w:rPr/>
        <w:t>(</w:t>
      </w:r>
      <w:r>
        <w:rPr/>
        <w:t>နှလုံးသွင်းလျက်</w:t>
      </w:r>
      <w:r>
        <w:rPr/>
        <w:t xml:space="preserve">) </w:t>
      </w:r>
      <w:r>
        <w:rPr/>
        <w:t xml:space="preserve">ဝိညာဏဉ္စာယတနဗြဟ္မာ့ဘုံသို့ ရောက်သော အခြားအတ္တသည် ရှိသေး၏၊ ထိုအတ္တကို သင် မသိ၊ </w:t>
      </w:r>
      <w:r>
        <w:rPr/>
        <w:t>(</w:t>
      </w:r>
      <w:r>
        <w:rPr/>
        <w:t>သင်</w:t>
      </w:r>
      <w:r>
        <w:rPr/>
        <w:t xml:space="preserve">) </w:t>
      </w:r>
      <w:r>
        <w:rPr/>
        <w:t xml:space="preserve">မမြင်၊ ထိုအတ္တကို ငါ သိ၏၊ </w:t>
      </w:r>
      <w:r>
        <w:rPr/>
        <w:t>(</w:t>
      </w:r>
      <w:r>
        <w:rPr/>
        <w:t>ငါ</w:t>
      </w:r>
      <w:r>
        <w:rPr/>
        <w:t xml:space="preserve">) </w:t>
      </w:r>
      <w:r>
        <w:rPr/>
        <w:t>မြင်၏၊ အချင်း ထိုအတ္တသည် ကိုယ်ကောင် ပျက်စီးလျှင် ပြတ်စဲ၏၊ ပျက်စီး၏၊ သေပြီးသည်မှ နောက်၌ မရှိ၊ အချင်း ဤမျှဖြင့် ဤအတ္တသည် လုံးဝ ပြတ်စဲ၏</w:t>
      </w:r>
      <w:r>
        <w:rPr/>
        <w:t>''</w:t>
      </w:r>
      <w:r>
        <w:rPr/>
        <w:t>ဟု ဆို၏။</w:t>
      </w:r>
    </w:p>
    <w:p>
      <w:pPr>
        <w:pStyle w:val="Normal"/>
        <w:bidi w:val="0"/>
        <w:jc w:val="start"/>
        <w:rPr/>
      </w:pPr>
      <w:r>
        <w:rPr/>
        <w:tab/>
      </w:r>
      <w:r>
        <w:rPr/>
        <w:t xml:space="preserve">ဤသို့လျှင် အချို့သော သူတို့သည် ထင်ရှားရှိသော သတ္တဝါ၏ ပြတ်စဲခြင်း ပျက်စီးခြင်း ပျောက်ကင်းခြင်းကို ပြကုန်၏။ </w:t>
      </w:r>
      <w:r>
        <w:rPr/>
        <w:t>(</w:t>
      </w:r>
      <w:r>
        <w:rPr/>
        <w:t>၅</w:t>
      </w:r>
      <w:r>
        <w:rPr/>
        <w:t>-</w:t>
      </w:r>
      <w:r>
        <w:rPr/>
        <w:t>၃၇</w:t>
      </w:r>
      <w:r>
        <w:rPr/>
        <w:t>-</w:t>
      </w:r>
      <w:r>
        <w:rPr/>
        <w:t>၅၅</w:t>
      </w:r>
      <w:r>
        <w:rPr/>
        <w:t>)</w:t>
      </w:r>
    </w:p>
    <w:p>
      <w:pPr>
        <w:pStyle w:val="Normal"/>
        <w:bidi w:val="0"/>
        <w:jc w:val="start"/>
        <w:rPr/>
      </w:pPr>
      <w:r>
        <w:rPr/>
      </w:r>
    </w:p>
    <w:p>
      <w:pPr>
        <w:pStyle w:val="Normal"/>
        <w:bidi w:val="0"/>
        <w:jc w:val="start"/>
        <w:rPr/>
      </w:pPr>
      <w:r>
        <w:rPr/>
        <w:t>90. ‘‘Tamañño evamāha – ‘atthi kho, bho, so attā, yaṃ tvaṃ vadesi, neso natthīti vadāmi; no ca kho, bho, ayaṃ attā ettāvatā sammā samucchinno hoti. Atthi kho, bho, añño attā sabbaso viññāṇañcāyatanaṃ samatikkamma ‘‘natthi kiñcī’’ti ākiñcaññāyatanūpago. Taṃ tvaṃ na jānāsi na passasi. Tamahaṃ jānāmi passāmi. So kho, bho, attā yato kāyassa bhedā ucchijjati vinassati, na hoti paraṃ maraṇā, ettāvatā kho , bho, ayaṃ attā sammā samucchinno hotī’’ti. Ittheke sato sattassa ucchedaṃ vināsaṃ vibhavaṃ paññapenti.</w:t>
      </w:r>
    </w:p>
    <w:p>
      <w:pPr>
        <w:pStyle w:val="Normal"/>
        <w:bidi w:val="0"/>
        <w:jc w:val="start"/>
        <w:rPr/>
      </w:pPr>
      <w:r>
        <w:rPr/>
        <w:t>၉၀</w:t>
      </w:r>
      <w:r>
        <w:rPr/>
        <w:t>. ‘‘</w:t>
      </w:r>
      <w:r>
        <w:rPr/>
        <w:t>တမညော ဧဝမာဟ – ‘အတ္ထိ ခေါ၊ ဘော၊ သော အတ္တာ၊ ယံ တွံ ဝဒေသိ၊ နေသော နတ္ထီတိ ဝဒာမိ</w:t>
      </w:r>
      <w:r>
        <w:rPr/>
        <w:t xml:space="preserve">; </w:t>
      </w:r>
      <w:r>
        <w:rPr/>
        <w:t>နော စ ခေါ၊ ဘော၊ အယံ အတ္တာ ဧတ္တာဝတာ သမ္မာ သမုစ္ဆိန္နော ဟောတိ။ အတ္ထိ ခေါ၊ ဘော၊ အညော အတ္တာ သဗ္ဗသော ဝိညာဏဉ္စာယတနံ သမတိက္ကမ္မ ‘‘နတ္ထိ ကိဉ္စီ’’တိ အာကိဉ္စညာယတနူပဂေါ။ တံ တွံ န ဇာနာသိ န ပဿသိ။ တမဟံ ဇာနာမိ ပဿာမိ။ သော ခေါ၊ ဘော၊ အတ္တာ ယတော ကာယဿ ဘေဒာ ဥစ္ဆိဇ္ဇတိ ဝိနဿတိ၊ န ဟောတိ ပရံ မရဏာ၊ ဧတ္တာဝတာ ခေါ ၊ ဘော၊ အယံ အတ္တာ သမ္မာ သမုစ္ဆိန္နော ဟောတီ’’တိ။ ဣတ္ထေကေ သတော သတ္တဿ ဥစ္ဆေဒံ ဝိနာသံ ဝိဘဝံ ပညပေန္တိ။</w:t>
      </w:r>
    </w:p>
    <w:p>
      <w:pPr>
        <w:pStyle w:val="Normal"/>
        <w:bidi w:val="0"/>
        <w:jc w:val="start"/>
        <w:rPr/>
      </w:pPr>
      <w:r>
        <w:rPr/>
        <w:t>90. — To him, again, someone else says:</w:t>
      </w:r>
    </w:p>
    <w:p>
      <w:pPr>
        <w:pStyle w:val="Normal"/>
        <w:bidi w:val="0"/>
        <w:jc w:val="start"/>
        <w:rPr/>
      </w:pPr>
      <w:r>
        <w:rPr/>
        <w:tab/>
        <w:t xml:space="preserve">“Friend! The atta that you speak of does exist. I do not say </w:t>
      </w:r>
      <w:r>
        <w:rPr/>
        <w:t>i</w:t>
      </w:r>
      <w:r>
        <w:rPr/>
        <w:t xml:space="preserve">t does not exist. (But) atta </w:t>
      </w:r>
      <w:r>
        <w:rPr/>
        <w:t>i</w:t>
      </w:r>
      <w:r>
        <w:rPr/>
        <w:t xml:space="preserve">s not by this much entirely annihilated. There </w:t>
      </w:r>
      <w:r>
        <w:rPr/>
        <w:t>is</w:t>
      </w:r>
      <w:r>
        <w:rPr/>
        <w:t xml:space="preserve"> another atta of one who has reached the (non-corporeal) Realm of Nothingness (ākiñcaññāyatana plane of the Brahmās), by concentrating on the concept “Nothing is there”, having totally gone beyond the jhāna of Infinity of Consciousness. You do not know that atta; neither can you see </w:t>
      </w:r>
      <w:r>
        <w:rPr/>
        <w:t>i</w:t>
      </w:r>
      <w:r>
        <w:rPr/>
        <w:t xml:space="preserve">t. But </w:t>
      </w:r>
      <w:r>
        <w:rPr/>
        <w:t>I</w:t>
      </w:r>
      <w:r>
        <w:rPr/>
        <w:t xml:space="preserve"> know it; and I see it. Friend, with the dissolution of that ones mental aggregates, that atta becomes annihilated and destroyed. </w:t>
      </w:r>
      <w:r>
        <w:rPr/>
        <w:t>I</w:t>
      </w:r>
      <w:r>
        <w:rPr/>
        <w:t>t does not exist after death. In this manner. this atta becomes entirely extirpated.'”</w:t>
      </w:r>
    </w:p>
    <w:p>
      <w:pPr>
        <w:pStyle w:val="Normal"/>
        <w:bidi w:val="0"/>
        <w:jc w:val="start"/>
        <w:rPr/>
      </w:pPr>
      <w:r>
        <w:rPr/>
        <w:tab/>
        <w:t>Thus do some declare their beliet in the annihilation, destruction and (future) non-existence of beings presently living. (6) [18+(32+6=38)=56]</w:t>
      </w:r>
    </w:p>
    <w:p>
      <w:pPr>
        <w:pStyle w:val="Normal"/>
        <w:bidi w:val="0"/>
        <w:jc w:val="start"/>
        <w:rPr/>
      </w:pPr>
      <w:r>
        <w:rPr/>
        <w:t xml:space="preserve">၉၀။ </w:t>
      </w:r>
      <w:r>
        <w:rPr/>
        <w:t xml:space="preserve">ထိုသူကို အခြားသူက ဤသို့ ဆို၏ </w:t>
      </w:r>
      <w:r>
        <w:rPr/>
        <w:t>-</w:t>
      </w:r>
    </w:p>
    <w:p>
      <w:pPr>
        <w:pStyle w:val="Normal"/>
        <w:bidi w:val="0"/>
        <w:jc w:val="start"/>
        <w:rPr/>
      </w:pPr>
      <w:r>
        <w:rPr/>
      </w:r>
    </w:p>
    <w:p>
      <w:pPr>
        <w:pStyle w:val="Normal"/>
        <w:bidi w:val="0"/>
        <w:jc w:val="start"/>
        <w:rPr/>
      </w:pPr>
      <w:r>
        <w:rPr/>
        <w:t>''</w:t>
      </w:r>
      <w:r>
        <w:rPr/>
        <w:t xml:space="preserve">အချင်း သင်ဆိုသော ဤအတ္တသည် ရှိသည်သာတည်း၊ မရှိဟု ငါမဆို၊ အချင်း ဤအတ္တသည်ဤမျှဖြင့် လုံးဝ ပြတ်စဲသည် မဟုတ်သေး၊ အချင်း ဝိညာဏဉ္စာယတနဈာန်ကို လုံးဝ လွန်မြောက်၍ </w:t>
      </w:r>
      <w:r>
        <w:rPr/>
        <w:t>'</w:t>
      </w:r>
      <w:r>
        <w:rPr/>
        <w:t>တစ်စုံတစ်ခုမျှ မရှိ</w:t>
      </w:r>
      <w:r>
        <w:rPr/>
        <w:t>'</w:t>
      </w:r>
      <w:r>
        <w:rPr/>
        <w:t xml:space="preserve">ဟု </w:t>
      </w:r>
      <w:r>
        <w:rPr/>
        <w:t>(</w:t>
      </w:r>
      <w:r>
        <w:rPr/>
        <w:t>နှလုံးသွင်းလျက်</w:t>
      </w:r>
      <w:r>
        <w:rPr/>
        <w:t xml:space="preserve">) </w:t>
      </w:r>
      <w:r>
        <w:rPr/>
        <w:t xml:space="preserve">အာကိဉ္စညာယတနဗြဟ္မာ့ဘုံသို့ ရောက်သော အခြား အတ္တသည်ရှိသေး၏၊ ထိုအတ္တကို သင် မသိ၊ </w:t>
      </w:r>
      <w:r>
        <w:rPr/>
        <w:t>(</w:t>
      </w:r>
      <w:r>
        <w:rPr/>
        <w:t>သင်</w:t>
      </w:r>
      <w:r>
        <w:rPr/>
        <w:t xml:space="preserve">) </w:t>
      </w:r>
      <w:r>
        <w:rPr/>
        <w:t xml:space="preserve">မမြင်၊ ထိုအတ္တကို ငါ သိ၏၊ </w:t>
      </w:r>
      <w:r>
        <w:rPr/>
        <w:t>(</w:t>
      </w:r>
      <w:r>
        <w:rPr/>
        <w:t>ငါ</w:t>
      </w:r>
      <w:r>
        <w:rPr/>
        <w:t xml:space="preserve">) </w:t>
      </w:r>
      <w:r>
        <w:rPr/>
        <w:t>မြင်၏၊ အချင်းထိုအတ္တသည် ကိုယ်ကောင် ပျက်စီးလျှင် ပြတ်စဲ၏၊ ပျက်စီး၏၊ သေပြီးသည်မှ နောက်၌ မရှိ၊ အချင်းဤမျှဖြင့် ဤအတ္တသည် လုံးဝ ပြတ်စဲ၏</w:t>
      </w:r>
      <w:r>
        <w:rPr/>
        <w:t>''</w:t>
      </w:r>
      <w:r>
        <w:rPr/>
        <w:t>ဟု ဆို၏။</w:t>
      </w:r>
    </w:p>
    <w:p>
      <w:pPr>
        <w:pStyle w:val="Normal"/>
        <w:bidi w:val="0"/>
        <w:jc w:val="start"/>
        <w:rPr/>
      </w:pPr>
      <w:r>
        <w:rPr/>
        <w:tab/>
      </w:r>
      <w:r>
        <w:rPr/>
        <w:t xml:space="preserve">ဤသို့လျှင် အချို့သော သူတို့သည် ထင်ရှားရှိသော သတ္တဝါ၏ ပြတ်စဲခြင်း ပျက်စီးခြင်းပျောက်ကင်းခြင်းကို ပြကုန်၏။ </w:t>
      </w:r>
      <w:r>
        <w:rPr/>
        <w:t>(</w:t>
      </w:r>
      <w:r>
        <w:rPr/>
        <w:t>၆</w:t>
      </w:r>
      <w:r>
        <w:rPr/>
        <w:t>-</w:t>
      </w:r>
      <w:r>
        <w:rPr/>
        <w:t>၃၈</w:t>
      </w:r>
      <w:r>
        <w:rPr/>
        <w:t>-</w:t>
      </w:r>
      <w:r>
        <w:rPr/>
        <w:t>၅၆</w:t>
      </w:r>
      <w:r>
        <w:rPr/>
        <w:t>)</w:t>
      </w:r>
    </w:p>
    <w:p>
      <w:pPr>
        <w:pStyle w:val="Normal"/>
        <w:bidi w:val="0"/>
        <w:jc w:val="start"/>
        <w:rPr/>
      </w:pPr>
      <w:r>
        <w:rPr/>
        <w:t xml:space="preserve"> </w:t>
      </w:r>
    </w:p>
    <w:p>
      <w:pPr>
        <w:pStyle w:val="Normal"/>
        <w:bidi w:val="0"/>
        <w:jc w:val="start"/>
        <w:rPr/>
      </w:pPr>
      <w:r>
        <w:rPr/>
        <w:t>91. ‘Tamañño evamāha – ‘‘atthi kho, bho, eso attā, yaṃ tvaṃ vadesi, neso natthīti vadāmi; no ca kho, bho, ayaṃ attā ettāvatā sammā samucchinno hoti. Atthi kho, bho, añño attā sabbaso ākiñcaññāyatanaṃ samatikkamma ‘‘santametaṃ paṇītameta’’nti nevasaññānāsaññāyatanūpago. Taṃ tvaṃ na jānāsi na passasi. Tamahaṃ jānāmi passāmi. So kho, bho, attā yato kāyassa bhedā ucchijjati vinassati, na hoti paraṃ maraṇā, ettāvatā kho, bho, ayaṃ attā sammā samucchinno hotī’ti. Ittheke sato sattassa ucchedaṃ vināsaṃ vibhavaṃ paññapenti.</w:t>
      </w:r>
    </w:p>
    <w:p>
      <w:pPr>
        <w:pStyle w:val="Normal"/>
        <w:bidi w:val="0"/>
        <w:jc w:val="start"/>
        <w:rPr/>
      </w:pPr>
      <w:r>
        <w:rPr/>
        <w:t>၉၁</w:t>
      </w:r>
      <w:r>
        <w:rPr/>
        <w:t>. ‘</w:t>
      </w:r>
      <w:r>
        <w:rPr/>
        <w:t>တမညော ဧဝမာဟ – ‘‘အတ္ထိ ခေါ၊ ဘော၊ ဧသော အတ္တာ၊ ယံ တွံ ဝဒေသိ၊ နေသော နတ္ထီတိ ဝဒာမိ</w:t>
      </w:r>
      <w:r>
        <w:rPr/>
        <w:t xml:space="preserve">; </w:t>
      </w:r>
      <w:r>
        <w:rPr/>
        <w:t>နော စ ခေါ၊ ဘော၊ အယံ အတ္တာ ဧတ္တာဝတာ သမ္မာ သမုစ္ဆိန္နော ဟောတိ။ အတ္ထိ ခေါ၊ ဘော၊ အညော အတ္တာ သဗ္ဗသော အာကိဉ္စညာယတနံ သမတိက္ကမ္မ ‘‘သန္တမေတံ ပဏီတမေတ’’န္တိ နေဝသညာနာသညာယတနူပဂေါ။ တံ တွံ န ဇာနာသိ န ပဿသိ။ တမဟံ ဇာနာမိ ပဿာမိ။ သော ခေါ၊ ဘော၊ အတ္တာ ယတော ကာယဿ ဘေဒာ ဥစ္ဆိဇ္ဇတိ ဝိနဿတိ၊ န ဟောတိ ပရံ မရဏာ၊ ဧတ္တာဝတာ ခေါ၊ ဘော၊ အယံ အတ္တာ သမ္မာ သမုစ္ဆိန္နော ဟောတီ’တိ။ ဣတ္ထေကေ သတော သတ္တဿ ဥစ္ဆေဒံ ဝိနာသံ ဝိဘဝံ ပညပေန္တိ။</w:t>
      </w:r>
    </w:p>
    <w:p>
      <w:pPr>
        <w:pStyle w:val="Normal"/>
        <w:bidi w:val="0"/>
        <w:jc w:val="start"/>
        <w:rPr/>
      </w:pPr>
      <w:r>
        <w:rPr/>
        <w:t>91. — To him, again, someone else says:</w:t>
      </w:r>
    </w:p>
    <w:p>
      <w:pPr>
        <w:pStyle w:val="Normal"/>
        <w:bidi w:val="0"/>
        <w:jc w:val="start"/>
        <w:rPr/>
      </w:pPr>
      <w:r>
        <w:rPr/>
        <w:tab/>
        <w:t xml:space="preserve">“Friend! The atta that you speak of does exist. I do not say it does not exist. (But) atta </w:t>
      </w:r>
      <w:r>
        <w:rPr/>
        <w:t>i</w:t>
      </w:r>
      <w:r>
        <w:rPr/>
        <w:t xml:space="preserve">s not by this much entirely annihilated. There is another atta of one who has reached the (non-corporeal) Realm of neither </w:t>
      </w:r>
      <w:r>
        <w:rPr/>
        <w:t>s</w:t>
      </w:r>
      <w:r>
        <w:rPr/>
        <w:t>a</w:t>
      </w:r>
      <w:r>
        <w:rPr/>
        <w:t>ññā</w:t>
      </w:r>
      <w:r>
        <w:rPr/>
        <w:t xml:space="preserve"> nor non- </w:t>
      </w:r>
      <w:r>
        <w:rPr/>
        <w:t>s</w:t>
      </w:r>
      <w:r>
        <w:rPr/>
        <w:t>a</w:t>
      </w:r>
      <w:r>
        <w:rPr/>
        <w:t>ññā</w:t>
      </w:r>
      <w:r>
        <w:rPr/>
        <w:t xml:space="preserve"> (Neva</w:t>
      </w:r>
      <w:r>
        <w:rPr/>
        <w:t>s</w:t>
      </w:r>
      <w:r>
        <w:rPr/>
        <w:t>a</w:t>
      </w:r>
      <w:r>
        <w:rPr/>
        <w:t>ññā</w:t>
      </w:r>
      <w:r>
        <w:rPr/>
        <w:t>nā</w:t>
      </w:r>
      <w:r>
        <w:rPr/>
        <w:t>s</w:t>
      </w:r>
      <w:r>
        <w:rPr/>
        <w:t>a</w:t>
      </w:r>
      <w:r>
        <w:rPr/>
        <w:t>ññā</w:t>
      </w:r>
      <w:r>
        <w:rPr/>
        <w:t xml:space="preserve">yatana plane of the Brahmās), by concentrating on the mental object “This (Third Arūpa Jhāna Consciousness) is tranguil; this is sublime”, having totally gone beyond the jhāna of Nothingness. You do not know that atta; neither can you see it. But I know it; and I see </w:t>
      </w:r>
      <w:r>
        <w:rPr/>
        <w:t>i</w:t>
      </w:r>
      <w:r>
        <w:rPr/>
        <w:t>t. Friend, with the dissolution of that one's mental aggrēegates, that atta becomes annihilated and destroyed. It does not exist after death. In this manner, this atta becomes entirely extirpated.''</w:t>
      </w:r>
    </w:p>
    <w:p>
      <w:pPr>
        <w:pStyle w:val="Normal"/>
        <w:bidi w:val="0"/>
        <w:jc w:val="start"/>
        <w:rPr/>
      </w:pPr>
      <w:r>
        <w:rPr/>
        <w:tab/>
        <w:t>Thus do some declare their belief in the annihilation, destruction and (future) non-existence of beings presently living. (7) [18+(32+7=39)=537]</w:t>
      </w:r>
    </w:p>
    <w:p>
      <w:pPr>
        <w:pStyle w:val="Normal"/>
        <w:bidi w:val="0"/>
        <w:jc w:val="start"/>
        <w:rPr/>
      </w:pPr>
      <w:r>
        <w:rPr/>
        <w:t xml:space="preserve">၉၁။ </w:t>
      </w:r>
      <w:r>
        <w:rPr/>
        <w:t xml:space="preserve">ထိုသူကို အခြားသူက ဤသို့ ဆို၏ </w:t>
      </w:r>
      <w:r>
        <w:rPr/>
        <w:t>-</w:t>
      </w:r>
    </w:p>
    <w:p>
      <w:pPr>
        <w:pStyle w:val="Normal"/>
        <w:bidi w:val="0"/>
        <w:jc w:val="start"/>
        <w:rPr/>
      </w:pPr>
      <w:r>
        <w:rPr/>
        <w:tab/>
        <w:t>''</w:t>
      </w:r>
      <w:r>
        <w:rPr/>
        <w:t xml:space="preserve">အချင်း သင်ဆိုသော ဤအတ္တသည် ရှိသည်သာတည်း၊ မရှိဟု ငါမဆို၊ အချင်း ဤအတ္တသည်ဤမျှဖြင့် လုံးဝ ပြတ်စဲသည် မဟုတ်သေး၊ အာကိဉ္စညာယတနဈာန်ကို လုံးဝ လွန်မြောက်၍ </w:t>
      </w:r>
      <w:r>
        <w:rPr/>
        <w:t>'</w:t>
      </w:r>
      <w:r>
        <w:rPr/>
        <w:t>ဤဝိညာဉ်သည် ငြိမ်သက်၏၊ ဤဝိညာဉ်သည် မွန်မြတ်၏</w:t>
      </w:r>
      <w:r>
        <w:rPr/>
        <w:t>'</w:t>
      </w:r>
      <w:r>
        <w:rPr/>
        <w:t xml:space="preserve">ဟု </w:t>
      </w:r>
      <w:r>
        <w:rPr/>
        <w:t>(</w:t>
      </w:r>
      <w:r>
        <w:rPr/>
        <w:t>နှလုံးသွင်းလျက်</w:t>
      </w:r>
      <w:r>
        <w:rPr/>
        <w:t xml:space="preserve">) </w:t>
      </w:r>
      <w:r>
        <w:rPr/>
        <w:t xml:space="preserve">နေဝသညာနာသညာယတနဗြဟ္မာ့ဘုံသို့ ရောက်သော အခြားအတ္တသည် ရှိသေး၏၊ ထိုအတ္တကို သင် မသိ၊ </w:t>
      </w:r>
      <w:r>
        <w:rPr/>
        <w:t>(</w:t>
      </w:r>
      <w:r>
        <w:rPr/>
        <w:t>သင်</w:t>
      </w:r>
      <w:r>
        <w:rPr/>
        <w:t xml:space="preserve">) </w:t>
      </w:r>
      <w:r>
        <w:rPr/>
        <w:t xml:space="preserve">မမြင်၊ ထို အတ္တကို ငါ သိ၏၊ </w:t>
      </w:r>
      <w:r>
        <w:rPr/>
        <w:t>(</w:t>
      </w:r>
      <w:r>
        <w:rPr/>
        <w:t>ငါ</w:t>
      </w:r>
      <w:r>
        <w:rPr/>
        <w:t xml:space="preserve">) </w:t>
      </w:r>
      <w:r>
        <w:rPr/>
        <w:t>မြင်၏၊ အချင်း ထိုအတ္တသည် ကိုယ်ကောင် ပျက်စီးလျှင် ပြတ်စဲ၏၊ ပျက်စီး၏၊ သေပြီးသည်မှ နောက်၌ မရှိ၊ အချင်း ဤမျှဖြင့် ဤအတ္တသည် လုံးဝ ပြတ်စဲ၏</w:t>
      </w:r>
      <w:r>
        <w:rPr/>
        <w:t>''</w:t>
      </w:r>
      <w:r>
        <w:rPr/>
        <w:t>ဟု ဆို၏။</w:t>
      </w:r>
    </w:p>
    <w:p>
      <w:pPr>
        <w:pStyle w:val="Normal"/>
        <w:bidi w:val="0"/>
        <w:jc w:val="start"/>
        <w:rPr/>
      </w:pPr>
      <w:r>
        <w:rPr/>
        <w:tab/>
      </w:r>
      <w:r>
        <w:rPr/>
        <w:t xml:space="preserve">ဤသို့လျှင် အချို့သော သူတို့သည် ထင်ရှားရှိသော သတ္တဝါ၏ ပြတ်စဲခြင်း ပျက်စီးခြင်း ပျောက်ကင်းခြင်းကို ပြကုန်၏။ </w:t>
      </w:r>
      <w:r>
        <w:rPr/>
        <w:t>(</w:t>
      </w:r>
      <w:r>
        <w:rPr/>
        <w:t>၇</w:t>
      </w:r>
      <w:r>
        <w:rPr/>
        <w:t>-</w:t>
      </w:r>
      <w:r>
        <w:rPr/>
        <w:t>၃၉</w:t>
      </w:r>
      <w:r>
        <w:rPr/>
        <w:t>-</w:t>
      </w:r>
      <w:r>
        <w:rPr/>
        <w:t>၅၇</w:t>
      </w:r>
      <w:r>
        <w:rPr/>
        <w:t xml:space="preserve">) </w:t>
      </w:r>
    </w:p>
    <w:p>
      <w:pPr>
        <w:pStyle w:val="Normal"/>
        <w:bidi w:val="0"/>
        <w:jc w:val="start"/>
        <w:rPr/>
      </w:pPr>
      <w:r>
        <w:rPr/>
      </w:r>
    </w:p>
    <w:p>
      <w:pPr>
        <w:pStyle w:val="Normal"/>
        <w:bidi w:val="0"/>
        <w:jc w:val="start"/>
        <w:rPr/>
      </w:pPr>
      <w:r>
        <w:rPr/>
        <w:t>92. ‘‘Imehi kho te, bhikkhave, samaṇabrāhmaṇā ucchedavādā sato sattassa ucchedaṃ vināsaṃ vibhavaṃ paññapenti sattahi vatthūhi. Ye hi keci, bhikkhave, samaṇā vā brāhmaṇā vā ucchedavādā sato sattassa ucchedaṃ vināsaṃ vibhavaṃ paññapenti, sabbe te imeheva sattahi vatthūhi…pe… yehi tathāgatassa yathābhuccaṃ vaṇṇaṃ sammā vadamānā vadeyyuṃ.</w:t>
      </w:r>
    </w:p>
    <w:p>
      <w:pPr>
        <w:pStyle w:val="Normal"/>
        <w:bidi w:val="0"/>
        <w:jc w:val="start"/>
        <w:rPr/>
      </w:pPr>
      <w:r>
        <w:rPr/>
        <w:t>၉၂</w:t>
      </w:r>
      <w:r>
        <w:rPr/>
        <w:t>. ‘‘</w:t>
      </w:r>
      <w:r>
        <w:rPr/>
        <w:t>ဣမေဟိ ခေါ တေ၊ ဘိက္ခဝေ၊ သမဏဗြာဟ္မဏာ ဥစ္ဆေဒဝါဒာ သတော သတ္တဿ ဥစ္ဆေဒံ ဝိနာသံ ဝိဘဝံ ပညပေန္တိ သတ္တဟိ ဝတ္ထူဟိ။ ယေ ဟိ ကေစိ၊ ဘိက္ခဝေ၊ သမဏာ ဝါ ဗြာဟ္မဏာ ဝါ ဥစ္ဆေဒဝါဒာ သတော သတ္တဿ ဥစ္ဆေဒံ ဝိနာသံ ဝိဘဝံ ပညပေန္တိ၊ သဗ္ဗေ တေ ဣမေဟေဝ သတ္တဟိ ဝတ္ထူဟိ။ပေ</w:t>
      </w:r>
      <w:r>
        <w:rPr/>
        <w:t>.</w:t>
      </w:r>
      <w:r>
        <w:rPr/>
        <w:t xml:space="preserve">။ ယေဟိ တထာဂတဿ ယထာဘုစ္စံ ဝဏ္ဏံ သမ္မာ ဝဒမာနာ ဝဒေယျုံ။ </w:t>
      </w:r>
    </w:p>
    <w:p>
      <w:pPr>
        <w:pStyle w:val="Normal"/>
        <w:bidi w:val="0"/>
        <w:jc w:val="start"/>
        <w:rPr/>
      </w:pPr>
      <w:r>
        <w:rPr/>
        <w:t>92. — Bhikkhus! Those samaņas and brāhmaņas declare in these seven ways their belief in the annihilation, destructlon and (future) non-existence of beings presently living.</w:t>
      </w:r>
    </w:p>
    <w:p>
      <w:pPr>
        <w:pStyle w:val="Normal"/>
        <w:bidi w:val="0"/>
        <w:jc w:val="start"/>
        <w:rPr/>
      </w:pPr>
      <w:r>
        <w:rPr/>
        <w:tab/>
        <w:t>Bhikkhus! When any of the samaņas and brāhmaņas who believe in annihilation, propound their belief in the annihilation, destruction and (future) non-existence of beings presently l</w:t>
      </w:r>
      <w:r>
        <w:rPr/>
        <w:t>i</w:t>
      </w:r>
      <w:r>
        <w:rPr/>
        <w:t>ving, all of them do so in these seven, or one of the seven, ways and in no other way. The Tathāgata knows...(as in Paras 72, 73)...Anyone wishing to praise correctly the true virtues of the Tathāgata should do so in terms of these dhammas.</w:t>
      </w:r>
    </w:p>
    <w:p>
      <w:pPr>
        <w:pStyle w:val="Normal"/>
        <w:bidi w:val="0"/>
        <w:jc w:val="start"/>
        <w:rPr/>
      </w:pPr>
      <w:r>
        <w:rPr/>
        <w:t xml:space="preserve">၉၂။ </w:t>
      </w:r>
      <w:r>
        <w:rPr/>
        <w:t>ရဟန်းတို့ ပြတ်စဲအယူရှိကုန်သော ထိုသမဏဗြာဟ္မဏတို့သည် ထင်ရှားရှိသော သတ္တဝါ၏ပြတ်စဲခြင်း ပျက်စီးခြင်း ပျောက်ကင်းခြင်းကို ဤခုနစ်မျိုးသော အကြောင်းတို့ဖြင့် ပြကုန်၏။</w:t>
      </w:r>
    </w:p>
    <w:p>
      <w:pPr>
        <w:pStyle w:val="Normal"/>
        <w:bidi w:val="0"/>
        <w:jc w:val="start"/>
        <w:rPr/>
      </w:pPr>
      <w:r>
        <w:rPr/>
        <w:tab/>
      </w:r>
      <w:r>
        <w:rPr/>
        <w:t xml:space="preserve">ရဟန်းတို့ ပြတ်စဲအယူရှိကုန်သော သမဏဗြာဟ္မဏအားလုံးတို့သည် ထင်ရှားရှိသော သတ္တဝါ၏ပြတ်စဲခြင်း ပျက်စီးခြင်း ပျောက်ကင်းခြင်းကို ပြကြလျှင် ဤခုနစ်မျိုးသော အကြောင်းတို့ဖြင့်သော်လည်း ကောင်း၊ ဤ </w:t>
      </w:r>
      <w:r>
        <w:rPr/>
        <w:t>(</w:t>
      </w:r>
      <w:r>
        <w:rPr/>
        <w:t>ခုနစ်မျိုး</w:t>
      </w:r>
      <w:r>
        <w:rPr/>
        <w:t xml:space="preserve">) </w:t>
      </w:r>
      <w:r>
        <w:rPr/>
        <w:t xml:space="preserve">တို့တွင် တစ်မျိုးမျိုးသော အကြောင်းဖြင့်သော်လည်းကောင်း ပြကုန်၏၊ ဤ </w:t>
      </w:r>
      <w:r>
        <w:rPr/>
        <w:t>(</w:t>
      </w:r>
      <w:r>
        <w:rPr/>
        <w:t>ခုနစ်မျိုး</w:t>
      </w:r>
      <w:r>
        <w:rPr/>
        <w:t xml:space="preserve">) </w:t>
      </w:r>
      <w:r>
        <w:rPr/>
        <w:t xml:space="preserve">တို့မှ တစ်ပါးသော အကြောင်း မရှိ။ပ။ မြတ်စွာဘုရား၏ဟုတ်မှန်သောဂုဏ်ကို မှန်စွာ ပြောလိုကြလျှင် အကြင် </w:t>
      </w:r>
      <w:r>
        <w:rPr/>
        <w:t>(</w:t>
      </w:r>
      <w:r>
        <w:rPr/>
        <w:t>တရား</w:t>
      </w:r>
      <w:r>
        <w:rPr/>
        <w:t xml:space="preserve">) </w:t>
      </w:r>
      <w:r>
        <w:rPr/>
        <w:t>တို့ဖြင့် ပြောကြရာ၏၊ နက်နဲကုန်သော ။ပ။ ထိုတရားတို့သည် ဤသည်တို့ပင်တည်း။</w:t>
      </w:r>
    </w:p>
    <w:p>
      <w:pPr>
        <w:pStyle w:val="Normal"/>
        <w:bidi w:val="0"/>
        <w:jc w:val="start"/>
        <w:rPr/>
      </w:pPr>
      <w:r>
        <w:rPr/>
      </w:r>
    </w:p>
    <w:p>
      <w:pPr>
        <w:pStyle w:val="Normal"/>
        <w:bidi w:val="0"/>
        <w:jc w:val="start"/>
        <w:rPr/>
      </w:pPr>
      <w:r>
        <w:rPr/>
        <w:t>၁။ ရူပသညာ</w:t>
      </w:r>
      <w:r>
        <w:rPr/>
        <w:t>=</w:t>
      </w:r>
      <w:r>
        <w:rPr/>
        <w:t>ရူပဈာန်၌ဖြစ်သောသညာ။</w:t>
      </w:r>
    </w:p>
    <w:p>
      <w:pPr>
        <w:pStyle w:val="Normal"/>
        <w:bidi w:val="0"/>
        <w:jc w:val="start"/>
        <w:rPr/>
      </w:pPr>
      <w:r>
        <w:rPr/>
      </w:r>
    </w:p>
    <w:p>
      <w:pPr>
        <w:pStyle w:val="Normal"/>
        <w:bidi w:val="0"/>
        <w:jc w:val="start"/>
        <w:rPr/>
      </w:pPr>
      <w:r>
        <w:rPr/>
        <w:t>၂။ ပဋိဃသညာ</w:t>
      </w:r>
      <w:r>
        <w:rPr/>
        <w:t xml:space="preserve">= </w:t>
      </w:r>
      <w:r>
        <w:rPr/>
        <w:t>စက္ခုစသောဝတ္ထုရုပ်ငါးပါး၌ ရူပါရုံစသောအာရုံငါးပါးတို့ ထိခိုက်သောအခါ ဖြစ်ပေါ်သော ပဉ္စဝိညာဉ်သညာ။</w:t>
      </w:r>
    </w:p>
    <w:p>
      <w:pPr>
        <w:pStyle w:val="Normal"/>
        <w:bidi w:val="0"/>
        <w:jc w:val="start"/>
        <w:rPr/>
      </w:pPr>
      <w:r>
        <w:rPr/>
      </w:r>
    </w:p>
    <w:p>
      <w:pPr>
        <w:pStyle w:val="Normal"/>
        <w:bidi w:val="0"/>
        <w:jc w:val="start"/>
        <w:rPr/>
      </w:pPr>
      <w:r>
        <w:rPr/>
        <w:t>၃။ နာနတ္တသညာ</w:t>
      </w:r>
      <w:r>
        <w:rPr/>
        <w:t xml:space="preserve">= </w:t>
      </w:r>
      <w:r>
        <w:rPr/>
        <w:t>ပဋိဃသညာမှတစ်ပါးသော အမျိုးမျိုးသော ကာမာဝစရသညာ၊</w:t>
      </w:r>
    </w:p>
    <w:p>
      <w:pPr>
        <w:pStyle w:val="Normal"/>
        <w:bidi w:val="0"/>
        <w:jc w:val="start"/>
        <w:rPr/>
      </w:pPr>
      <w:r>
        <w:rPr/>
      </w:r>
    </w:p>
    <w:p>
      <w:pPr>
        <w:pStyle w:val="Normal"/>
        <w:bidi w:val="0"/>
        <w:jc w:val="center"/>
        <w:rPr/>
      </w:pPr>
      <w:r>
        <w:rPr/>
        <w:t xml:space="preserve">Diṭṭhadhammanibbānavādo </w:t>
      </w:r>
      <w:r>
        <w:rPr/>
        <w:t xml:space="preserve">ဒိဋ္ဌဓမ္မနိဗ္ဗာနဝါဒေါ </w:t>
      </w:r>
    </w:p>
    <w:p>
      <w:pPr>
        <w:pStyle w:val="Normal"/>
        <w:bidi w:val="0"/>
        <w:jc w:val="center"/>
        <w:rPr/>
      </w:pPr>
      <w:r>
        <w:rPr/>
        <w:t>Five Kinds of Belief in (Mundane) Nibbāna as Realizable in this Very Life</w:t>
      </w:r>
    </w:p>
    <w:p>
      <w:pPr>
        <w:pStyle w:val="Normal"/>
        <w:bidi w:val="0"/>
        <w:jc w:val="center"/>
        <w:rPr/>
      </w:pPr>
      <w:r>
        <w:rPr/>
        <w:t>(Diṭṭhadhamma Nibbāna Vāda)</w:t>
      </w:r>
    </w:p>
    <w:p>
      <w:pPr>
        <w:pStyle w:val="Normal"/>
        <w:bidi w:val="0"/>
        <w:jc w:val="center"/>
        <w:rPr/>
      </w:pPr>
      <w:r>
        <w:rPr/>
        <w:t>ဒိဋ္ဌဓမ္မနိဗ္ဗာနဝါဒ</w:t>
      </w:r>
    </w:p>
    <w:p>
      <w:pPr>
        <w:pStyle w:val="Normal"/>
        <w:bidi w:val="0"/>
        <w:jc w:val="center"/>
        <w:rPr/>
      </w:pPr>
      <w:r>
        <w:rPr/>
        <w:t xml:space="preserve">မျက်မှောက် </w:t>
      </w:r>
      <w:r>
        <w:rPr/>
        <w:t>(</w:t>
      </w:r>
      <w:r>
        <w:rPr/>
        <w:t>လောကီ</w:t>
      </w:r>
      <w:r>
        <w:rPr/>
        <w:t xml:space="preserve">) </w:t>
      </w:r>
      <w:r>
        <w:rPr/>
        <w:t>နိဗ္ဗာန်အယူ ငါးမျိုး</w:t>
      </w:r>
    </w:p>
    <w:p>
      <w:pPr>
        <w:pStyle w:val="Normal"/>
        <w:bidi w:val="0"/>
        <w:jc w:val="center"/>
        <w:rPr/>
      </w:pPr>
      <w:r>
        <w:rPr/>
      </w:r>
    </w:p>
    <w:p>
      <w:pPr>
        <w:pStyle w:val="Normal"/>
        <w:bidi w:val="0"/>
        <w:jc w:val="start"/>
        <w:rPr/>
      </w:pPr>
      <w:r>
        <w:rPr/>
        <w:t>93. ‘‘Santi, bhikkhave, eke samaṇabrāhmaṇā diṭṭhadhammanibbānavādā sato sattassa paramadiṭṭhadhammanibbānaṃ paññapenti pañcahi vatthūhi. Te ca bhonto samaṇabrāhmaṇā kimāgamma kimārabbha diṭṭhadhammanibbānavādā sato sattassa paramadiṭṭhadhammanibbānaṃ paññapenti pañcahi vatthūhi?</w:t>
      </w:r>
    </w:p>
    <w:p>
      <w:pPr>
        <w:pStyle w:val="Normal"/>
        <w:bidi w:val="0"/>
        <w:jc w:val="start"/>
        <w:rPr/>
      </w:pPr>
      <w:r>
        <w:rPr/>
        <w:t>၉၃</w:t>
      </w:r>
      <w:r>
        <w:rPr/>
        <w:t>. ‘‘</w:t>
      </w:r>
      <w:r>
        <w:rPr/>
        <w:t>သန္တိ၊ ဘိက္ခဝေ၊ ဧကေ သမဏဗြာဟ္မဏာ ဒိဋ္ဌဓမ္မနိဗ္ဗာနဝါဒာ သတော သတ္တဿ ပရမဒိဋ္ဌဓမ္မနိဗ္ဗာနံ ပညပေန္တိ ပဉ္စဟိ ဝတ္ထူဟိ။ တေ စ ဘောန္တော သမဏဗြာဟ္မဏာ ကိမာဂမ္မ ကိမာရဗ္ဘ ဒိဋ္ဌဓမ္မနိဗ္ဗာနဝါဒာ သတော သတ္တဿ ပရမဒိဋ္ဌဓမ္မနိဗ္ဗာနံ ပညပေန္တိ ပဉ္စဟိ ဝတ္ထူဟိ</w:t>
      </w:r>
      <w:r>
        <w:rPr/>
        <w:t xml:space="preserve">? </w:t>
      </w:r>
    </w:p>
    <w:p>
      <w:pPr>
        <w:pStyle w:val="Normal"/>
        <w:bidi w:val="0"/>
        <w:jc w:val="start"/>
        <w:rPr/>
      </w:pPr>
      <w:r>
        <w:rPr/>
        <w:t>93. There are, bhikkhus, some samaņas and brāhmaņas who hold the view that (mundane) Nibbāna is realizable in this very life by beings presently living. They declare in five ways the nature of the supreme (mundane) immediate Nibbāna of beings presently living.</w:t>
      </w:r>
    </w:p>
    <w:p>
      <w:pPr>
        <w:pStyle w:val="Normal"/>
        <w:bidi w:val="0"/>
        <w:jc w:val="start"/>
        <w:rPr/>
      </w:pPr>
      <w:r>
        <w:rPr/>
        <w:tab/>
        <w:t xml:space="preserve">On what authourity and on what basis do those respected samaņas and brāhmaņas, holding the view that (mundane) Nibbāna </w:t>
      </w:r>
      <w:r>
        <w:rPr/>
        <w:t>i</w:t>
      </w:r>
      <w:r>
        <w:rPr/>
        <w:t>s realizable in this very life by beings presently living, declare in five ways the nature of the supreme (mundane) immediate Nibbāna of beings presently living?</w:t>
      </w:r>
    </w:p>
    <w:p>
      <w:pPr>
        <w:pStyle w:val="Normal"/>
        <w:bidi w:val="0"/>
        <w:jc w:val="start"/>
        <w:rPr/>
      </w:pPr>
      <w:r>
        <w:rPr/>
        <w:t>၉၃။</w:t>
      </w:r>
      <w:r>
        <w:rPr/>
        <w:t xml:space="preserve"> ရဟန်းတို့ မျက်မှောက် </w:t>
      </w:r>
      <w:r>
        <w:rPr/>
        <w:t>(</w:t>
      </w:r>
      <w:r>
        <w:rPr/>
        <w:t>လောကီ</w:t>
      </w:r>
      <w:r>
        <w:rPr/>
        <w:t xml:space="preserve">) </w:t>
      </w:r>
      <w:r>
        <w:rPr/>
        <w:t xml:space="preserve">နိဗ္ဗာန်အယူရှိကုန်သော အချို့သောသမဏဗြာဟ္မဏ တို့သည်ရှိကုန်၏၊ </w:t>
      </w:r>
      <w:r>
        <w:rPr/>
        <w:t>(</w:t>
      </w:r>
      <w:r>
        <w:rPr/>
        <w:t>ထိုသူတို့သည်</w:t>
      </w:r>
      <w:r>
        <w:rPr/>
        <w:t xml:space="preserve">) </w:t>
      </w:r>
      <w:r>
        <w:rPr/>
        <w:t xml:space="preserve">ထင်ရှားရှိသော သတ္တဝါ၏ အမြတ်ဆုံးမျက်မှောက် </w:t>
      </w:r>
      <w:r>
        <w:rPr/>
        <w:t>(</w:t>
      </w:r>
      <w:r>
        <w:rPr/>
        <w:t>လောကီ</w:t>
      </w:r>
      <w:r>
        <w:rPr/>
        <w:t xml:space="preserve">) </w:t>
      </w:r>
      <w:r>
        <w:rPr/>
        <w:t>နိဗ္ဗာန်ကို ငါးမျိုးသော အကြောင်းတို့ဖြင့် ပြကုန်၏။</w:t>
      </w:r>
    </w:p>
    <w:p>
      <w:pPr>
        <w:pStyle w:val="Normal"/>
        <w:bidi w:val="0"/>
        <w:jc w:val="start"/>
        <w:rPr/>
      </w:pPr>
      <w:r>
        <w:rPr/>
        <w:tab/>
      </w:r>
      <w:r>
        <w:rPr/>
        <w:t xml:space="preserve">မျက်မှောက် </w:t>
      </w:r>
      <w:r>
        <w:rPr/>
        <w:t>(</w:t>
      </w:r>
      <w:r>
        <w:rPr/>
        <w:t>လောကီ</w:t>
      </w:r>
      <w:r>
        <w:rPr/>
        <w:t xml:space="preserve">) </w:t>
      </w:r>
      <w:r>
        <w:rPr/>
        <w:t xml:space="preserve">နိဗ္ဗာန် အယူရှိကုန်သော ထိုအသျှင်သမဏဗြာဟ္မဏတို့သည် အဘယ်ကိုအကြောင်းပြု၍ အဘယ်ကို စွဲမှီ၍ ထင်ရှားရှိသော သတ္တဝါ၏ အမြတ်ဆုံး မျက်မှောက် </w:t>
      </w:r>
      <w:r>
        <w:rPr/>
        <w:t>(</w:t>
      </w:r>
      <w:r>
        <w:rPr/>
        <w:t>လောကီ</w:t>
      </w:r>
      <w:r>
        <w:rPr/>
        <w:t xml:space="preserve">) </w:t>
      </w:r>
      <w:r>
        <w:rPr/>
        <w:t xml:space="preserve">နိဗ္ဗာန်ကိုငါးမျိုးသော အကြောင်းတို့ဖြင့် ပြကုန်သနည်း </w:t>
      </w:r>
      <w:r>
        <w:rPr/>
        <w:t>-</w:t>
      </w:r>
    </w:p>
    <w:p>
      <w:pPr>
        <w:pStyle w:val="Normal"/>
        <w:bidi w:val="0"/>
        <w:jc w:val="start"/>
        <w:rPr/>
      </w:pPr>
      <w:r>
        <w:rPr/>
      </w:r>
    </w:p>
    <w:p>
      <w:pPr>
        <w:pStyle w:val="Normal"/>
        <w:bidi w:val="0"/>
        <w:jc w:val="start"/>
        <w:rPr/>
      </w:pPr>
      <w:r>
        <w:rPr/>
        <w:t>94. ‘‘Idha, bhikkhave, ekacco samaṇo vā brāhmaṇo vā evaṃvādī hoti evaṃdiṭṭhi – ‘‘yato kho, bho, ayaṃ attā pañcahi kāmaguṇehi samappito samaṅgībhūto paricāreti, ettāvatā kho, bho, ayaṃ attā paramadiṭṭhadhammanibbānaṃ patto hotī’ti. Ittheke sato sattassa paramadiṭṭhadhammanibbānaṃ paññapenti.</w:t>
      </w:r>
    </w:p>
    <w:p>
      <w:pPr>
        <w:pStyle w:val="Normal"/>
        <w:bidi w:val="0"/>
        <w:jc w:val="start"/>
        <w:rPr/>
      </w:pPr>
      <w:r>
        <w:rPr/>
        <w:t>၉၄</w:t>
      </w:r>
      <w:r>
        <w:rPr/>
        <w:t>. ‘‘</w:t>
      </w:r>
      <w:r>
        <w:rPr/>
        <w:t>ဣဓ၊ ဘိက္ခဝေ၊ ဧကစ္စော သမဏော ဝါ ဗြာဟ္မဏော ဝါ ဧဝံဝါဒီ ဟောတိ ဧဝံဒိဋ္ဌိ – ‘‘ယတော ခေါ၊ ဘော၊ အယံ အတ္တာ ပဉ္စဟိ ကာမဂုဏေဟိ သမပ္ပိတော သမင်္ဂီဘူတော ပရိစာရေတိ၊ ဧတ္တာဝတာ ခေါ၊ ဘော၊ အယံ အတ္တာ ပရမဒိဋ္ဌဓမ္မနိဗ္ဗာနံ ပတ္တော ဟောတီ’တိ။ ဣတ္ထေကေ သတော သတ္တဿ ပရမဒိဋ္ဌဓမ္မနိဗ္ဗာနံ ပညပေန္တိ။</w:t>
      </w:r>
    </w:p>
    <w:p>
      <w:pPr>
        <w:pStyle w:val="Normal"/>
        <w:bidi w:val="0"/>
        <w:jc w:val="start"/>
        <w:rPr/>
      </w:pPr>
      <w:r>
        <w:rPr/>
        <w:t>94. In this wor</w:t>
      </w:r>
      <w:r>
        <w:rPr/>
        <w:t>ld</w:t>
      </w:r>
      <w:r>
        <w:rPr/>
        <w:t>, bhikkhus, 2a certain samaņa or brāhmaņa puts forward this view and adheres to it, saying:</w:t>
      </w:r>
    </w:p>
    <w:p>
      <w:pPr>
        <w:pStyle w:val="Normal"/>
        <w:bidi w:val="0"/>
        <w:jc w:val="start"/>
        <w:rPr/>
      </w:pPr>
      <w:r>
        <w:rPr/>
        <w:tab/>
        <w:t>“Friend! This atta fully and thoroughly enjoys the five kinds of sensual pleasures. Thus, friend, this atta has reached the supreme (mundane) immediate Nibbāna.”</w:t>
      </w:r>
    </w:p>
    <w:p>
      <w:pPr>
        <w:pStyle w:val="Normal"/>
        <w:bidi w:val="0"/>
        <w:jc w:val="start"/>
        <w:rPr/>
      </w:pPr>
      <w:r>
        <w:rPr/>
        <w:tab/>
      </w:r>
      <w:r>
        <w:rPr/>
        <w:t>I</w:t>
      </w:r>
      <w:r>
        <w:rPr/>
        <w:t>n this way some declare the nature of the supreme (mundane) immediate Nibbāna of beings presently living. (1)[28+(39+1=40)=58]</w:t>
      </w:r>
    </w:p>
    <w:p>
      <w:pPr>
        <w:pStyle w:val="Normal"/>
        <w:bidi w:val="0"/>
        <w:jc w:val="start"/>
        <w:rPr/>
      </w:pPr>
      <w:r>
        <w:rPr/>
        <w:t xml:space="preserve">၉၄။ </w:t>
      </w:r>
      <w:r>
        <w:rPr/>
        <w:t xml:space="preserve">ရဟန်းတို့ ဤလောက၌ အချို့သော သမဏသည်လည်းကောင်း၊ ဗြာဟ္မဏသည်လည်းကောင်းဤသို့ ဆိုလေ့ရှိ၏၊ ဤသို့ ယူလေ့ရှိ၏ </w:t>
      </w:r>
      <w:r>
        <w:rPr/>
        <w:t>-</w:t>
      </w:r>
    </w:p>
    <w:p>
      <w:pPr>
        <w:pStyle w:val="Normal"/>
        <w:bidi w:val="0"/>
        <w:jc w:val="start"/>
        <w:rPr/>
      </w:pPr>
      <w:r>
        <w:rPr/>
        <w:tab/>
        <w:t>''</w:t>
      </w:r>
      <w:r>
        <w:rPr/>
        <w:t xml:space="preserve">အချင်း ဤအတ္တသည် ကာမဂုဏ်ငါးပါးတို့ဖြင့် ကုံလုံ ပြည့်စုံစွာ ပျော်ရွှင်စံစားရ၏၊ အချင်း ဤမျှဖြင့်ဤအတ္တသည် အမြတ်ဆုံး မျက်မှောက် </w:t>
      </w:r>
      <w:r>
        <w:rPr/>
        <w:t>(</w:t>
      </w:r>
      <w:r>
        <w:rPr/>
        <w:t>လောကီ</w:t>
      </w:r>
      <w:r>
        <w:rPr/>
        <w:t xml:space="preserve">) </w:t>
      </w:r>
      <w:r>
        <w:rPr/>
        <w:t>နိဗ္ဗာန်သို့ ရောက်၏</w:t>
      </w:r>
      <w:r>
        <w:rPr/>
        <w:t>''</w:t>
      </w:r>
      <w:r>
        <w:rPr/>
        <w:t>ဟု ဆိုလေ့ရှိ၏၊ ယူလေ့ရှိ၏။</w:t>
      </w:r>
    </w:p>
    <w:p>
      <w:pPr>
        <w:pStyle w:val="Normal"/>
        <w:bidi w:val="0"/>
        <w:jc w:val="start"/>
        <w:rPr/>
      </w:pPr>
      <w:r>
        <w:rPr/>
        <w:tab/>
      </w:r>
      <w:r>
        <w:rPr/>
        <w:t xml:space="preserve">ဤသို့လျှင် အချို့သော သူတို့သည် ထင်ရှားရှိသော သတ္တဝါ၏ အမြတ်ဆုံး မျက်မှောက် </w:t>
      </w:r>
      <w:r>
        <w:rPr/>
        <w:t>(</w:t>
      </w:r>
      <w:r>
        <w:rPr/>
        <w:t>လောကီ</w:t>
      </w:r>
      <w:r>
        <w:rPr/>
        <w:t xml:space="preserve">) </w:t>
      </w:r>
      <w:r>
        <w:rPr/>
        <w:t xml:space="preserve">နိဗ္ဗာန်ကို ပြကုန်၏။ </w:t>
      </w:r>
      <w:r>
        <w:rPr/>
        <w:t>(</w:t>
      </w:r>
      <w:r>
        <w:rPr/>
        <w:t>၁</w:t>
      </w:r>
      <w:r>
        <w:rPr/>
        <w:t>-</w:t>
      </w:r>
      <w:r>
        <w:rPr/>
        <w:t>၄၀</w:t>
      </w:r>
      <w:r>
        <w:rPr/>
        <w:t>-</w:t>
      </w:r>
      <w:r>
        <w:rPr/>
        <w:t>၅၈</w:t>
      </w:r>
      <w:r>
        <w:rPr/>
        <w:t>)</w:t>
      </w:r>
    </w:p>
    <w:p>
      <w:pPr>
        <w:pStyle w:val="Normal"/>
        <w:bidi w:val="0"/>
        <w:jc w:val="start"/>
        <w:rPr/>
      </w:pPr>
      <w:r>
        <w:rPr/>
      </w:r>
    </w:p>
    <w:p>
      <w:pPr>
        <w:pStyle w:val="Normal"/>
        <w:bidi w:val="0"/>
        <w:jc w:val="start"/>
        <w:rPr/>
      </w:pPr>
      <w:r>
        <w:rPr/>
        <w:t>95. ‘‘Tamañño evamāha –‘atthi kho, bho, eso attā, yaṃ tvaṃ vadesi, neso natthīti vadāmi; no ca kho, bho, ayaṃ attā ettāvatā paramadiṭṭhadhammanibbānaṃ patto hoti. Taṃ kissa hetu? Kāmā hi, bho, aniccā dukkhā vipariṇāmadhammā, tesaṃ vipariṇāmaññathābhāvā uppajjanti sokaparidevadukkhadomanassupāyāsā. Yato kho , bho, ayaṃ attā vivicceva kāmehi vivicca akusalehi dhammehi savitakkaṃ savicāraṃ vivekajaṃ pītisukhaṃ paṭhamaṃ jhānaṃ upasampajja viharati, ettāvatā kho, bho, ayaṃ attā paramadiṭṭhadhammanibbānaṃ patto hotī’ti. Ittheke sato sattassa paramadiṭṭhadhammanibbānaṃ paññapenti.</w:t>
      </w:r>
    </w:p>
    <w:p>
      <w:pPr>
        <w:pStyle w:val="Normal"/>
        <w:bidi w:val="0"/>
        <w:jc w:val="start"/>
        <w:rPr/>
      </w:pPr>
      <w:r>
        <w:rPr/>
        <w:t>၉၅</w:t>
      </w:r>
      <w:r>
        <w:rPr/>
        <w:t>. ‘‘</w:t>
      </w:r>
      <w:r>
        <w:rPr/>
        <w:t>တမညော ဧဝမာဟ –‘အတ္ထိ ခေါ၊ ဘော၊ ဧသော အတ္တာ၊ ယံ တွံ ဝဒေသိ၊ နေသော နတ္ထီတိ ဝဒာမိ</w:t>
      </w:r>
      <w:r>
        <w:rPr/>
        <w:t xml:space="preserve">; </w:t>
      </w:r>
      <w:r>
        <w:rPr/>
        <w:t>နော စ ခေါ၊ ဘော၊ အယံ အတ္တာ ဧတ္တာဝတာ ပရမဒိဋ္ဌဓမ္မနိဗ္ဗာနံ ပတ္တော ဟောတိ။ တံ ကိဿ ဟေတု</w:t>
      </w:r>
      <w:r>
        <w:rPr/>
        <w:t xml:space="preserve">? </w:t>
      </w:r>
      <w:r>
        <w:rPr/>
        <w:t xml:space="preserve">ကာမာ ဟိ၊ ဘော၊ အနိစ္စာ ဒုက္ခါ ဝိပရိဏာမဓမ္မာ၊ တေသံ ဝိပရိဏာမညထာဘာဝါ ဥပ္ပဇ္ဇန္တိ သောကပရိဒေဝဒုက္ခဒောမနဿုပါယာသာ။ ယတော ခေါ ၊ ဘော၊ အယံ အတ္တာ ဝိဝိစ္စေဝ ကာမေဟိ ဝိဝိစ္စ အကုသလေဟိ ဓမ္မေဟိ သဝိတက္ကံ သဝိစာရံ ဝိဝေကဇံ ပီတိသုခံ ပဌမံ ဈာနံ ဥပသမ္ပဇ္ဇ ဝိဟရတိ၊ ဧတ္တာဝတာ ခေါ၊ ဘော၊ အယံ အတ္တာ ပရမဒိဋ္ဌဓမ္မနိဗ္ဗာနံ ပတ္တော ဟောတီ’တိ။ ဣတ္ထေကေ သတော သတ္တဿ ပရမဒိဋ္ဌဓမ္မနိဗ္ဗာနံ ပညပေန္တိ။ </w:t>
      </w:r>
    </w:p>
    <w:p>
      <w:pPr>
        <w:pStyle w:val="Normal"/>
        <w:bidi w:val="0"/>
        <w:jc w:val="start"/>
        <w:rPr/>
      </w:pPr>
      <w:r>
        <w:rPr/>
        <w:t>95. To him someone else says:</w:t>
      </w:r>
    </w:p>
    <w:p>
      <w:pPr>
        <w:pStyle w:val="Normal"/>
        <w:bidi w:val="0"/>
        <w:jc w:val="start"/>
        <w:rPr/>
      </w:pPr>
      <w:r>
        <w:rPr/>
        <w:tab/>
        <w:t xml:space="preserve">“Friend! The atta that you speak of does exist. I do not say </w:t>
      </w:r>
      <w:r>
        <w:rPr/>
        <w:t>i</w:t>
      </w:r>
      <w:r>
        <w:rPr/>
        <w:t>t does not exist. (But) atta by this means has not yet reached the supreme (mundane) immediate Nibbāna. Why? It is because sensual pleasures are impermanent, painful and subject to change. Out of the nature of their changeableness and instability arise grief, lamentation, pain, distress and despair. Friend! Being detached from sensual pleasures and demeritorious factors, this atta achieves and remains in the first jhāna which is accompanied by vitakka (initial application of the mind), vicāra (sustained application of the mind), pīti (delightful satisfaction) and sukha (bliss) born of detachment from hindrances (nīvaraņa). It is only in this manner, friend, that this atta reaches the supreme (mundane) immediate Nibbāna.''</w:t>
      </w:r>
    </w:p>
    <w:p>
      <w:pPr>
        <w:pStyle w:val="Normal"/>
        <w:bidi w:val="0"/>
        <w:jc w:val="start"/>
        <w:rPr/>
      </w:pPr>
      <w:r>
        <w:rPr/>
        <w:tab/>
        <w:t>Thus do some declare the nature of the supreme (mundane) immediate Nibbāna of beings presently living. (2)[18+(39+2=41)=59]</w:t>
      </w:r>
    </w:p>
    <w:p>
      <w:pPr>
        <w:pStyle w:val="Normal"/>
        <w:bidi w:val="0"/>
        <w:jc w:val="start"/>
        <w:rPr/>
      </w:pPr>
      <w:r>
        <w:rPr/>
        <w:t>၉၅။</w:t>
      </w:r>
      <w:r>
        <w:rPr/>
        <w:t xml:space="preserve"> ထိုသူကို အခြားသူက ဤသို့ ဆို၏ </w:t>
      </w:r>
      <w:r>
        <w:rPr/>
        <w:t>-</w:t>
      </w:r>
    </w:p>
    <w:p>
      <w:pPr>
        <w:pStyle w:val="Normal"/>
        <w:bidi w:val="0"/>
        <w:jc w:val="start"/>
        <w:rPr/>
      </w:pPr>
      <w:r>
        <w:rPr/>
        <w:tab/>
        <w:t>''</w:t>
      </w:r>
      <w:r>
        <w:rPr/>
        <w:t xml:space="preserve">အချင်း သင်ဆိုသော ဤအတ္တသည် ရှိသည်သာတည်း၊ မရှိဟု ငါမဆို၊ အချင်း ဤအတ္တသည်ဤမျှဖြင့် အမြတ်ဆုံး မျက်မှောက် </w:t>
      </w:r>
      <w:r>
        <w:rPr/>
        <w:t>(</w:t>
      </w:r>
      <w:r>
        <w:rPr/>
        <w:t>လောကီ</w:t>
      </w:r>
      <w:r>
        <w:rPr/>
        <w:t xml:space="preserve">) </w:t>
      </w:r>
      <w:r>
        <w:rPr/>
        <w:t xml:space="preserve">နိဗ္ဗာန်သို့ မရောက်သေး၊ အဘယ်ကြောင့်ဆိုသော် အချင်းကာမဂုဏ်တို့သည် မမြဲကုန်၊ ဆင်းရဲကုန်၏၊ ဖောက်ပြန် ပြောင်းလဲခြင်း သဘောရှိကုန်၏၊ ထို </w:t>
      </w:r>
      <w:r>
        <w:rPr/>
        <w:t>(</w:t>
      </w:r>
      <w:r>
        <w:rPr/>
        <w:t>ကာမဂုဏ်</w:t>
      </w:r>
      <w:r>
        <w:rPr/>
        <w:t xml:space="preserve">) </w:t>
      </w:r>
      <w:r>
        <w:rPr/>
        <w:t xml:space="preserve">တို့၏ ဖောက်ပြန် ပြောင်းလဲခြင်းကြောင့် ပူဆွေးခြင်း ငိုကြွေးခြင်း ဆင်းရဲခြင်း နှလုံးမသာယာခြင်း ပြင်းစွာ ပူပန်ခြင်း ဖြစ်ကုန်၏၊ အချင်း ဤအတ္တသည် ကာမဂုဏ်တို့မှ ကင်းဆိတ်၍သာလျှင် အကုသိုလ်တရားတို့မှ ကင်းဆိတ်၍သာလျှင် ကြံစည်ခြင်း </w:t>
      </w:r>
      <w:r>
        <w:rPr/>
        <w:t>(</w:t>
      </w:r>
      <w:r>
        <w:rPr/>
        <w:t>ဝိတက်</w:t>
      </w:r>
      <w:r>
        <w:rPr/>
        <w:t xml:space="preserve">) </w:t>
      </w:r>
      <w:r>
        <w:rPr/>
        <w:t xml:space="preserve">နှင့် တကွဖြစ်သောသုံးသပ်ဆင်ခြင်ခြင်း </w:t>
      </w:r>
      <w:r>
        <w:rPr/>
        <w:t>(</w:t>
      </w:r>
      <w:r>
        <w:rPr/>
        <w:t>ဝိစာရ</w:t>
      </w:r>
      <w:r>
        <w:rPr/>
        <w:t xml:space="preserve">) </w:t>
      </w:r>
      <w:r>
        <w:rPr/>
        <w:t xml:space="preserve">နှင့် တကွဖြစ်သော </w:t>
      </w:r>
      <w:r>
        <w:rPr/>
        <w:t>(</w:t>
      </w:r>
      <w:r>
        <w:rPr/>
        <w:t>နီဝရဏ</w:t>
      </w:r>
      <w:r>
        <w:rPr/>
        <w:t xml:space="preserve">) </w:t>
      </w:r>
      <w:r>
        <w:rPr/>
        <w:t xml:space="preserve">ကင်းဆိတ်ခြင်းကြောင့် ဖြစ်သောနှစ်သိမ့်ခြင်း </w:t>
      </w:r>
      <w:r>
        <w:rPr/>
        <w:t>(</w:t>
      </w:r>
      <w:r>
        <w:rPr/>
        <w:t>ပီတိ</w:t>
      </w:r>
      <w:r>
        <w:rPr/>
        <w:t xml:space="preserve">) </w:t>
      </w:r>
      <w:r>
        <w:rPr/>
        <w:t xml:space="preserve">ချမ်းသာခြင်း </w:t>
      </w:r>
      <w:r>
        <w:rPr/>
        <w:t>(</w:t>
      </w:r>
      <w:r>
        <w:rPr/>
        <w:t>သုခ</w:t>
      </w:r>
      <w:r>
        <w:rPr/>
        <w:t xml:space="preserve">) </w:t>
      </w:r>
      <w:r>
        <w:rPr/>
        <w:t xml:space="preserve">ရှိသော ပဌမဈာန်သို့ ရောက်၍ နေ၏၊ အချင်း ဤမျှဖြင့်ဤအတ္တသည် အမြတ်ဆုံး မျက်မှောက် </w:t>
      </w:r>
      <w:r>
        <w:rPr/>
        <w:t>(</w:t>
      </w:r>
      <w:r>
        <w:rPr/>
        <w:t>လောကီ</w:t>
      </w:r>
      <w:r>
        <w:rPr/>
        <w:t xml:space="preserve">) </w:t>
      </w:r>
      <w:r>
        <w:rPr/>
        <w:t>နိဗ္ဗာန်သို့ ရောက်၏</w:t>
      </w:r>
      <w:r>
        <w:rPr/>
        <w:t>''</w:t>
      </w:r>
      <w:r>
        <w:rPr/>
        <w:t>ဟု ဆို၏၊</w:t>
      </w:r>
    </w:p>
    <w:p>
      <w:pPr>
        <w:pStyle w:val="Normal"/>
        <w:bidi w:val="0"/>
        <w:jc w:val="start"/>
        <w:rPr/>
      </w:pPr>
      <w:r>
        <w:rPr/>
        <w:tab/>
      </w:r>
      <w:r>
        <w:rPr/>
        <w:t xml:space="preserve">ဤသို့လျှင် အချို့သော သူတို့သည် ထင်ရှားရှိသော သတ္တဝါ၏ အမြတ်ဆုံး မျက်မှောက် </w:t>
      </w:r>
      <w:r>
        <w:rPr/>
        <w:t>(</w:t>
      </w:r>
      <w:r>
        <w:rPr/>
        <w:t>လောကီ</w:t>
      </w:r>
      <w:r>
        <w:rPr/>
        <w:t xml:space="preserve">) </w:t>
      </w:r>
      <w:r>
        <w:rPr/>
        <w:t xml:space="preserve">နိဗ္ဗာန်ကို ပြကုန်၏။ </w:t>
      </w:r>
      <w:r>
        <w:rPr/>
        <w:t>(</w:t>
      </w:r>
      <w:r>
        <w:rPr/>
        <w:t>၂</w:t>
      </w:r>
      <w:r>
        <w:rPr/>
        <w:t>-</w:t>
      </w:r>
      <w:r>
        <w:rPr/>
        <w:t>၄၁</w:t>
      </w:r>
      <w:r>
        <w:rPr/>
        <w:t>-</w:t>
      </w:r>
      <w:r>
        <w:rPr/>
        <w:t>၅၉</w:t>
      </w:r>
      <w:r>
        <w:rPr/>
        <w:t>)</w:t>
      </w:r>
    </w:p>
    <w:p>
      <w:pPr>
        <w:pStyle w:val="Normal"/>
        <w:bidi w:val="0"/>
        <w:jc w:val="start"/>
        <w:rPr/>
      </w:pPr>
      <w:r>
        <w:rPr/>
      </w:r>
    </w:p>
    <w:p>
      <w:pPr>
        <w:pStyle w:val="Normal"/>
        <w:bidi w:val="0"/>
        <w:jc w:val="start"/>
        <w:rPr/>
      </w:pPr>
      <w:r>
        <w:rPr/>
        <w:t>96. ‘‘Tamañño evamāha – ‘atthi kho, bho, eso attā, yaṃ tvaṃ vadesi, neso natthīti vadāmi; no ca kho, bho, ayaṃ attā ettāvatā paramadiṭṭhadhammanibbānaṃ patto hoti. Taṃ kissa hetu? Yadeva tattha vitakkitaṃ vicāritaṃ, etenetaṃ oḷārikaṃ akkhāyati. Yato kho, bho, ayaṃ attā vitakkavicārānaṃ vūpasamā ajjhattaṃ sampasādanaṃ cetaso ekodibhāvaṃ avitakkaṃ avicāraṃ samādhijaṃ pītisukhaṃ dutiyaṃ jhānaṃ upasampajja viharati, ettāvatā kho, bho, ayaṃ attā paramadiṭṭhadhammanibbānaṃ patto hotī’ti. Ittheke sato sattassa paramadiṭṭhadhammanibbānaṃ paññapenti.</w:t>
      </w:r>
    </w:p>
    <w:p>
      <w:pPr>
        <w:pStyle w:val="Normal"/>
        <w:bidi w:val="0"/>
        <w:jc w:val="start"/>
        <w:rPr/>
      </w:pPr>
      <w:r>
        <w:rPr/>
        <w:t>၉၆</w:t>
      </w:r>
      <w:r>
        <w:rPr/>
        <w:t>. ‘‘</w:t>
      </w:r>
      <w:r>
        <w:rPr/>
        <w:t>တမညော ဧဝမာဟ – ‘အတ္ထိ ခေါ၊ ဘော၊ ဧသော အတ္တာ၊ ယံ တွံ ဝဒေသိ၊ နေသော နတ္ထီတိ ဝဒာမိ</w:t>
      </w:r>
      <w:r>
        <w:rPr/>
        <w:t xml:space="preserve">; </w:t>
      </w:r>
      <w:r>
        <w:rPr/>
        <w:t>နော စ ခေါ၊ ဘော၊ အယံ အတ္တာ ဧတ္တာဝတာ ပရမဒိဋ္ဌဓမ္မနိဗ္ဗာနံ ပတ္တော ဟောတိ။ တံ ကိဿ ဟေတု</w:t>
      </w:r>
      <w:r>
        <w:rPr/>
        <w:t xml:space="preserve">? </w:t>
      </w:r>
      <w:r>
        <w:rPr/>
        <w:t>ယဒေဝ တတ္ထ ဝိတက္ကိတံ ဝိစာရိတံ၊ ဧတေနေတံ ဩဠာရိကံ အက္ခါယတိ။ ယတော ခေါ၊ ဘော၊ အယံ အတ္တာ ဝိတက္ကဝိစာရာနံ ဝူပသမာ အဇ္ဈတ္တံ သမ္ပသာဒနံ စေတသော ဧကောဒိဘာဝံ အဝိတက္ကံ အဝိစာရံ သမာဓိဇံ ပီတိသုခံ ဒုတိယံ ဈာနံ ဥပသမ္ပဇ္ဇ ဝိဟရတိ၊ ဧတ္တာဝတာ ခေါ၊ ဘော၊ အယံ အတ္တာ ပရမဒိဋ္ဌဓမ္မနိဗ္ဗာနံ ပတ္တော ဟောတီ’တိ။ ဣတ္ထေကေ သတော သတ္တဿ ပရမဒိဋ္ဌဓမ္မနိဗ္ဗာနံ ပညပေန္တိ။</w:t>
      </w:r>
    </w:p>
    <w:p>
      <w:pPr>
        <w:pStyle w:val="Normal"/>
        <w:bidi w:val="0"/>
        <w:jc w:val="start"/>
        <w:rPr/>
      </w:pPr>
      <w:r>
        <w:rPr/>
        <w:t>96.  To him someone else says:</w:t>
      </w:r>
    </w:p>
    <w:p>
      <w:pPr>
        <w:pStyle w:val="Normal"/>
        <w:bidi w:val="0"/>
        <w:jc w:val="start"/>
        <w:rPr/>
      </w:pPr>
      <w:r>
        <w:rPr/>
        <w:tab/>
        <w:t xml:space="preserve">“Friend! The atta that you speak of does exist. I do not say </w:t>
      </w:r>
      <w:r>
        <w:rPr/>
        <w:t>i</w:t>
      </w:r>
      <w:r>
        <w:rPr/>
        <w:t xml:space="preserve">t does not exist. (But) atta by this means has not yet reached the supreme (mundane) immediate Nibbāna. Why? It is because the first jhāna </w:t>
      </w:r>
      <w:r>
        <w:rPr/>
        <w:t>i</w:t>
      </w:r>
      <w:r>
        <w:rPr/>
        <w:t xml:space="preserve">s considered coarse since vitakka and vicāra, are still extant. Indeed, friend, this atta, having : clamed vitakka and vicara, achieves and remains in the second jhāna, with internal tranguillity, with enhancement of one-pointedness of Concentration, devoid of vitakka and vicāra, with pīti and sukha born of (first jhāna) concentration. lt </w:t>
      </w:r>
      <w:r>
        <w:rPr/>
        <w:t>i</w:t>
      </w:r>
      <w:r>
        <w:rPr/>
        <w:t>s only in this manner, friend, that this atta reaches the supreme (mundane) immediate Nibbāna.''</w:t>
      </w:r>
    </w:p>
    <w:p>
      <w:pPr>
        <w:pStyle w:val="Normal"/>
        <w:bidi w:val="0"/>
        <w:jc w:val="start"/>
        <w:rPr/>
      </w:pPr>
      <w:r>
        <w:rPr/>
        <w:tab/>
        <w:t>Thus do some declare the nature of the supreme (mundane) immediate Nibbāna of beings presently living. (3)[18+(39+3=42)=60]</w:t>
      </w:r>
    </w:p>
    <w:p>
      <w:pPr>
        <w:pStyle w:val="Normal"/>
        <w:bidi w:val="0"/>
        <w:jc w:val="start"/>
        <w:rPr/>
      </w:pPr>
      <w:r>
        <w:rPr/>
        <w:t>၉၆။</w:t>
      </w:r>
      <w:r>
        <w:rPr/>
        <w:t xml:space="preserve"> ထိုသူကို အခြားသူက ဤသို့ ဆို၏ </w:t>
      </w:r>
      <w:r>
        <w:rPr/>
        <w:t>-</w:t>
      </w:r>
    </w:p>
    <w:p>
      <w:pPr>
        <w:pStyle w:val="Normal"/>
        <w:bidi w:val="0"/>
        <w:jc w:val="start"/>
        <w:rPr/>
      </w:pPr>
      <w:r>
        <w:rPr/>
        <w:tab/>
        <w:t>''</w:t>
      </w:r>
      <w:r>
        <w:rPr/>
        <w:t xml:space="preserve">အချင်း သင်ဆိုသော ဤအတ္တသည် ရှိသည်သာတည်း၊ မရှိဟု ငါမဆို၊ အချင်း ဤအတ္တသည်ဤမျှဖြင့် အမြတ်ဆုံး မျက်မှောက် </w:t>
      </w:r>
      <w:r>
        <w:rPr/>
        <w:t>(</w:t>
      </w:r>
      <w:r>
        <w:rPr/>
        <w:t>လောကီ</w:t>
      </w:r>
      <w:r>
        <w:rPr/>
        <w:t xml:space="preserve">) </w:t>
      </w:r>
      <w:r>
        <w:rPr/>
        <w:t xml:space="preserve">နိဗ္ဗာန်သို့ မရောက်သေး၊ အဘယ်ကြောင့်ဆိုသော် ထို </w:t>
      </w:r>
      <w:r>
        <w:rPr/>
        <w:t>(</w:t>
      </w:r>
      <w:r>
        <w:rPr/>
        <w:t>ပဌမဈာန်</w:t>
      </w:r>
      <w:r>
        <w:rPr/>
        <w:t xml:space="preserve">) </w:t>
      </w:r>
      <w:r>
        <w:rPr/>
        <w:t xml:space="preserve">၌ ကြံစည်ခြင်း </w:t>
      </w:r>
      <w:r>
        <w:rPr/>
        <w:t>(</w:t>
      </w:r>
      <w:r>
        <w:rPr/>
        <w:t>ဝိတက်</w:t>
      </w:r>
      <w:r>
        <w:rPr/>
        <w:t xml:space="preserve">) </w:t>
      </w:r>
      <w:r>
        <w:rPr/>
        <w:t xml:space="preserve">သုံးသပ်ဆင်ခြင်ခြင်း </w:t>
      </w:r>
      <w:r>
        <w:rPr/>
        <w:t>(</w:t>
      </w:r>
      <w:r>
        <w:rPr/>
        <w:t>ဝိစာရ</w:t>
      </w:r>
      <w:r>
        <w:rPr/>
        <w:t xml:space="preserve">) </w:t>
      </w:r>
      <w:r>
        <w:rPr/>
        <w:t xml:space="preserve">ရှိသောကြောင့် ထို </w:t>
      </w:r>
      <w:r>
        <w:rPr/>
        <w:t>(</w:t>
      </w:r>
      <w:r>
        <w:rPr/>
        <w:t>ဈာန်</w:t>
      </w:r>
      <w:r>
        <w:rPr/>
        <w:t xml:space="preserve">) </w:t>
      </w:r>
      <w:r>
        <w:rPr/>
        <w:t>ကိုကြမ်းတမ်း၏ဟု ဆိုအပ်၏၊ အချင်း ဤအတ္တသည် ဝိတက် ဝိစာရငြိမ်းခြင်းကြောင့် မိမိကိုယ်၌</w:t>
      </w:r>
    </w:p>
    <w:p>
      <w:pPr>
        <w:pStyle w:val="Normal"/>
        <w:bidi w:val="0"/>
        <w:jc w:val="start"/>
        <w:rPr/>
      </w:pPr>
      <w:r>
        <w:rPr/>
        <w:tab/>
      </w:r>
      <w:r>
        <w:rPr/>
        <w:t xml:space="preserve">စိတ်ကိုကြည်လင်စေတတ်သော စိတ်တည်ကြည်ခြင်း </w:t>
      </w:r>
      <w:r>
        <w:rPr/>
        <w:t>(</w:t>
      </w:r>
      <w:r>
        <w:rPr/>
        <w:t>သမာဓိ</w:t>
      </w:r>
      <w:r>
        <w:rPr/>
        <w:t xml:space="preserve">) </w:t>
      </w:r>
      <w:r>
        <w:rPr/>
        <w:t xml:space="preserve">ကို ပွါးစေတတ်သော ကြံစည်ခြင်း </w:t>
      </w:r>
      <w:r>
        <w:rPr/>
        <w:t>(</w:t>
      </w:r>
      <w:r>
        <w:rPr/>
        <w:t>ဝိတက်</w:t>
      </w:r>
      <w:r>
        <w:rPr/>
        <w:t xml:space="preserve">) </w:t>
      </w:r>
      <w:r>
        <w:rPr/>
        <w:t xml:space="preserve">မရှိသော သုံးသပ်ဆင်ခြင်ခြင်း </w:t>
      </w:r>
      <w:r>
        <w:rPr/>
        <w:t>(</w:t>
      </w:r>
      <w:r>
        <w:rPr/>
        <w:t>ဝိစာရ</w:t>
      </w:r>
      <w:r>
        <w:rPr/>
        <w:t xml:space="preserve">) </w:t>
      </w:r>
      <w:r>
        <w:rPr/>
        <w:t xml:space="preserve">မရှိသော တည်ကြည်ခြင်း </w:t>
      </w:r>
      <w:r>
        <w:rPr/>
        <w:t>(</w:t>
      </w:r>
      <w:r>
        <w:rPr/>
        <w:t>သမာဓိ</w:t>
      </w:r>
      <w:r>
        <w:rPr/>
        <w:t xml:space="preserve">) </w:t>
      </w:r>
      <w:r>
        <w:rPr/>
        <w:t xml:space="preserve">ကြောင့် ဖြစ် သော နှစ်သိမ့်ခြင်း </w:t>
      </w:r>
      <w:r>
        <w:rPr/>
        <w:t>(</w:t>
      </w:r>
      <w:r>
        <w:rPr/>
        <w:t>ပီတိ</w:t>
      </w:r>
      <w:r>
        <w:rPr/>
        <w:t xml:space="preserve">) </w:t>
      </w:r>
      <w:r>
        <w:rPr/>
        <w:t xml:space="preserve">ချမ်းသာခြင်း </w:t>
      </w:r>
      <w:r>
        <w:rPr/>
        <w:t>(</w:t>
      </w:r>
      <w:r>
        <w:rPr/>
        <w:t>သုခ</w:t>
      </w:r>
      <w:r>
        <w:rPr/>
        <w:t xml:space="preserve">) </w:t>
      </w:r>
      <w:r>
        <w:rPr/>
        <w:t xml:space="preserve">ရှိသော ဒုတိယဈာန်သို့ ရောက်၍ နေ၏၊ အချင်း ဤမျှဖြင့် ဤအတ္တသည်အမြတ်ဆုံး မျက်မှောက် </w:t>
      </w:r>
      <w:r>
        <w:rPr/>
        <w:t>(</w:t>
      </w:r>
      <w:r>
        <w:rPr/>
        <w:t>လောကီ</w:t>
      </w:r>
      <w:r>
        <w:rPr/>
        <w:t xml:space="preserve">) </w:t>
      </w:r>
      <w:r>
        <w:rPr/>
        <w:t>နိဗ္ဗာန်သို့ ရောက်၏</w:t>
      </w:r>
      <w:r>
        <w:rPr/>
        <w:t>''</w:t>
      </w:r>
      <w:r>
        <w:rPr/>
        <w:t>ဟု ဆို၏။</w:t>
      </w:r>
    </w:p>
    <w:p>
      <w:pPr>
        <w:pStyle w:val="Normal"/>
        <w:bidi w:val="0"/>
        <w:jc w:val="start"/>
        <w:rPr/>
      </w:pPr>
      <w:r>
        <w:rPr/>
        <w:tab/>
      </w:r>
      <w:r>
        <w:rPr/>
        <w:t xml:space="preserve">ဤသို့လျှင် အချို့သော သူတို့သည် ထင်ရှားရှိသော သတ္တဝါ၏ အမြတ်ဆုံး မျက်မှောက် </w:t>
      </w:r>
      <w:r>
        <w:rPr/>
        <w:t>(</w:t>
      </w:r>
      <w:r>
        <w:rPr/>
        <w:t>လောကီ</w:t>
      </w:r>
      <w:r>
        <w:rPr/>
        <w:t xml:space="preserve">) </w:t>
      </w:r>
      <w:r>
        <w:rPr/>
        <w:t xml:space="preserve">နိဗ္ဗာန်ကို ပြကုန်၏။ </w:t>
      </w:r>
      <w:r>
        <w:rPr/>
        <w:t>(</w:t>
      </w:r>
      <w:r>
        <w:rPr/>
        <w:t>၃</w:t>
      </w:r>
      <w:r>
        <w:rPr/>
        <w:t>-</w:t>
      </w:r>
      <w:r>
        <w:rPr/>
        <w:t>၄၂</w:t>
      </w:r>
      <w:r>
        <w:rPr/>
        <w:t>-</w:t>
      </w:r>
      <w:r>
        <w:rPr/>
        <w:t>၆၀</w:t>
      </w:r>
      <w:r>
        <w:rPr/>
        <w:t>)</w:t>
      </w:r>
    </w:p>
    <w:p>
      <w:pPr>
        <w:pStyle w:val="Normal"/>
        <w:bidi w:val="0"/>
        <w:jc w:val="start"/>
        <w:rPr/>
      </w:pPr>
      <w:r>
        <w:rPr/>
      </w:r>
    </w:p>
    <w:p>
      <w:pPr>
        <w:pStyle w:val="Normal"/>
        <w:bidi w:val="0"/>
        <w:jc w:val="start"/>
        <w:rPr/>
      </w:pPr>
      <w:r>
        <w:rPr/>
        <w:t>97. ‘‘Tamañño evamāha – ‘atthi kho, bho, eso attā, yaṃ tvaṃ vadesi, neso natthīti vadāmi; no ca kho, bho, ayaṃ attā ettāvatā paramadiṭṭhadhammanibbānaṃ patto hoti. Taṃ kissa hetu? Yadeva tattha pītigataṃ cetaso uppilāvitattaṃ, etenetaṃ oḷārikaṃ akkhāyati. Yato kho, bho, ayaṃ attā pītiyā ca virāgā upekkhako ca viharati, sato ca sampajāno, sukhañca kāyena paṭisaṃvedeti, yaṃ taṃ ariyā ācikkhanti ‘‘upekkhako satimā sukhavihārī’’ti, tatiyaṃ jhānaṃ upasampajja viharati, ettāvatā kho, bho, ayaṃ attā paramadiṭṭhadhammanibbānaṃ patto hotī’ti. Ittheke sato sattassa paramadiṭṭhadhammanibbānaṃ paññapenti.</w:t>
      </w:r>
    </w:p>
    <w:p>
      <w:pPr>
        <w:pStyle w:val="Normal"/>
        <w:bidi w:val="0"/>
        <w:jc w:val="start"/>
        <w:rPr/>
      </w:pPr>
      <w:r>
        <w:rPr/>
        <w:t>၉၇</w:t>
      </w:r>
      <w:r>
        <w:rPr/>
        <w:t>. ‘‘</w:t>
      </w:r>
      <w:r>
        <w:rPr/>
        <w:t>တမညော ဧဝမာဟ – ‘အတ္ထိ ခေါ၊ ဘော၊ ဧသော အတ္တာ၊ ယံ တွံ ဝဒေသိ၊ နေသော နတ္ထီတိ ဝဒာမိ</w:t>
      </w:r>
      <w:r>
        <w:rPr/>
        <w:t xml:space="preserve">; </w:t>
      </w:r>
      <w:r>
        <w:rPr/>
        <w:t>နော စ ခေါ၊ ဘော၊ အယံ အတ္တာ ဧတ္တာဝတာ ပရမဒိဋ္ဌဓမ္မနိဗ္ဗာနံ ပတ္တော ဟောတိ။ တံ ကိဿ ဟေတု</w:t>
      </w:r>
      <w:r>
        <w:rPr/>
        <w:t xml:space="preserve">? </w:t>
      </w:r>
      <w:r>
        <w:rPr/>
        <w:t>ယဒေဝ တတ္ထ ပီတိဂတံ စေတသော ဥပ္ပိလာဝိတတ္တံ၊ ဧတေနေတံ ဩဠာရိကံ အက္ခါယတိ။ ယတော ခေါ၊ ဘော၊ အယံ အတ္တာ ပီတိယာ စ ဝိရာဂါ ဥပေက္ခကော စ ဝိဟရတိ၊ သတော စ သမ္ပဇာနော၊ သုခဉ္စ ကာယေန ပဋိသံဝေဒေတိ၊ ယံ တံ အရိယာ အာစိက္ခန္တိ ‘‘ဥပေက္ခကော သတိမာ သုခဝိဟာရီ’’တိ၊ တတိယံ ဈာနံ ဥပသမ္ပဇ္ဇ ဝိဟရတိ၊ ဧတ္တာဝတာ ခေါ၊ ဘော၊ အယံ အတ္တာ ပရမဒိဋ္ဌဓမ္မနိဗ္ဗာနံ ပတ္တော ဟောတီ’တိ။ ဣတ္ထေကေ သတော သတ္တဿ ပရမဒိဋ္ဌဓမ္မနိဗ္ဗာနံ ပညပေန္တိ။</w:t>
      </w:r>
    </w:p>
    <w:p>
      <w:pPr>
        <w:pStyle w:val="Normal"/>
        <w:bidi w:val="0"/>
        <w:jc w:val="start"/>
        <w:rPr/>
      </w:pPr>
      <w:r>
        <w:rPr/>
        <w:t>97.  To him someone else says:</w:t>
      </w:r>
    </w:p>
    <w:p>
      <w:pPr>
        <w:pStyle w:val="Normal"/>
        <w:bidi w:val="0"/>
        <w:jc w:val="start"/>
        <w:rPr/>
      </w:pPr>
      <w:r>
        <w:rPr/>
        <w:tab/>
        <w:t xml:space="preserve">“Friend! The atta that you speak of does exist. I do not say </w:t>
      </w:r>
      <w:r>
        <w:rPr/>
        <w:t>i</w:t>
      </w:r>
      <w:r>
        <w:rPr/>
        <w:t xml:space="preserve">t does not exist. (But) atta by this means has not yet reached the supreme (mundane) immediate Nibbāna. Why? It </w:t>
      </w:r>
      <w:r>
        <w:rPr/>
        <w:t>i</w:t>
      </w:r>
      <w:r>
        <w:rPr/>
        <w:t xml:space="preserve">s because the second jhāna is considered coarse since there still is </w:t>
      </w:r>
      <w:r>
        <w:rPr/>
        <w:t>e</w:t>
      </w:r>
      <w:r>
        <w:rPr/>
        <w:t xml:space="preserve">lation of mind which is pīti. Indeed, friend, this atta, having been detached from pīti, dwells with mindfulness and clear comprehension in eguanimity, and experiences mental and physical well-being. , It achieves and remains in the third jhāna, that which causes a person who attains it to be praised by the Ariyas as one who has eguanimity and mindfulness, one who abides in sukha. It </w:t>
      </w:r>
      <w:r>
        <w:rPr/>
        <w:t>i</w:t>
      </w:r>
      <w:r>
        <w:rPr/>
        <w:t>s only in this manner, that this atta reaches the supreme (mundane) immediate Nibbāna.”'</w:t>
      </w:r>
    </w:p>
    <w:p>
      <w:pPr>
        <w:pStyle w:val="Normal"/>
        <w:bidi w:val="0"/>
        <w:jc w:val="start"/>
        <w:rPr/>
      </w:pPr>
      <w:r>
        <w:rPr/>
        <w:tab/>
        <w:t>Thus do some declare the nature of the supreme (mundane) immediate Nibbāna of beings presently living. (4)[18+(39+4=43)=61]</w:t>
      </w:r>
    </w:p>
    <w:p>
      <w:pPr>
        <w:pStyle w:val="Normal"/>
        <w:bidi w:val="0"/>
        <w:jc w:val="start"/>
        <w:rPr/>
      </w:pPr>
      <w:r>
        <w:rPr/>
        <w:t xml:space="preserve">၉၇။ </w:t>
      </w:r>
      <w:r>
        <w:rPr/>
        <w:t xml:space="preserve">ထိုသူကို အခြားသူက ဤသို့ ဆို၏ </w:t>
      </w:r>
      <w:r>
        <w:rPr/>
        <w:t>-</w:t>
      </w:r>
    </w:p>
    <w:p>
      <w:pPr>
        <w:pStyle w:val="Normal"/>
        <w:bidi w:val="0"/>
        <w:jc w:val="start"/>
        <w:rPr/>
      </w:pPr>
      <w:r>
        <w:rPr/>
        <w:tab/>
        <w:t>''</w:t>
      </w:r>
      <w:r>
        <w:rPr/>
        <w:t xml:space="preserve">အချင်း သင်ဆိုသော ဤအတ္တသည် ရှိသည်သာတည်း၊ မရှိဟု ငါမဆို၊ အချင်း ဤအတ္တသည်ဤမျှဖြင့် အမြတ်ဆုံး မျက်မှောက် </w:t>
      </w:r>
      <w:r>
        <w:rPr/>
        <w:t>(</w:t>
      </w:r>
      <w:r>
        <w:rPr/>
        <w:t>လောကီ</w:t>
      </w:r>
      <w:r>
        <w:rPr/>
        <w:t xml:space="preserve">) </w:t>
      </w:r>
      <w:r>
        <w:rPr/>
        <w:t xml:space="preserve">နိဗ္ဗာန်သို့ မရောက်သေး၊ အဘယ့်ကြောင့်ဆိုသော် ထို </w:t>
      </w:r>
      <w:r>
        <w:rPr/>
        <w:t>(</w:t>
      </w:r>
      <w:r>
        <w:rPr/>
        <w:t>ဒုတိယဈာန်</w:t>
      </w:r>
      <w:r>
        <w:rPr/>
        <w:t xml:space="preserve">) </w:t>
      </w:r>
      <w:r>
        <w:rPr/>
        <w:t xml:space="preserve">၌ နှစ်သိမ့်ခြင်း </w:t>
      </w:r>
      <w:r>
        <w:rPr/>
        <w:t>(</w:t>
      </w:r>
      <w:r>
        <w:rPr/>
        <w:t>ပီတိ</w:t>
      </w:r>
      <w:r>
        <w:rPr/>
        <w:t xml:space="preserve">) </w:t>
      </w:r>
      <w:r>
        <w:rPr/>
        <w:t xml:space="preserve">ဟူသော စိတ်တက်ကြွခြင်းရှိသောကြောင့် ထို </w:t>
      </w:r>
      <w:r>
        <w:rPr/>
        <w:t>(</w:t>
      </w:r>
      <w:r>
        <w:rPr/>
        <w:t>ဈာန်</w:t>
      </w:r>
      <w:r>
        <w:rPr/>
        <w:t xml:space="preserve">) </w:t>
      </w:r>
      <w:r>
        <w:rPr/>
        <w:t xml:space="preserve">ကို ကြမ်းတမ်း၏ဟု ဆိုအပ်၏၊ အချင်း ဤအတ္တသည် နှစ်သိမ့်ခြင်း </w:t>
      </w:r>
      <w:r>
        <w:rPr/>
        <w:t>(</w:t>
      </w:r>
      <w:r>
        <w:rPr/>
        <w:t>ပီတိ</w:t>
      </w:r>
      <w:r>
        <w:rPr/>
        <w:t xml:space="preserve">) </w:t>
      </w:r>
      <w:r>
        <w:rPr/>
        <w:t xml:space="preserve">ကိုလည်း မတပ်မက်ခြင်းကြောင့်သတိသမ္ပဇဉ်နှင့် ပြည့်စုံသည်ဖြစ်၍ လျစ်လျူရှုလျက် နေ၏၊ ချမ်းသာ </w:t>
      </w:r>
      <w:r>
        <w:rPr/>
        <w:t>(</w:t>
      </w:r>
      <w:r>
        <w:rPr/>
        <w:t>သုခ</w:t>
      </w:r>
      <w:r>
        <w:rPr/>
        <w:t xml:space="preserve">) </w:t>
      </w:r>
      <w:r>
        <w:rPr/>
        <w:t xml:space="preserve">ကိုလည်း ကိုယ်ဖြင့် ခံစား၏၊ အကြင် </w:t>
      </w:r>
      <w:r>
        <w:rPr/>
        <w:t>(</w:t>
      </w:r>
      <w:r>
        <w:rPr/>
        <w:t>တတိယဈာန်</w:t>
      </w:r>
      <w:r>
        <w:rPr/>
        <w:t xml:space="preserve">) </w:t>
      </w:r>
      <w:r>
        <w:rPr/>
        <w:t xml:space="preserve">ကြောင့် ထိုသူကို </w:t>
      </w:r>
      <w:r>
        <w:rPr/>
        <w:t>'</w:t>
      </w:r>
      <w:r>
        <w:rPr/>
        <w:t>လျစ်လျူရှုသူ သတိရှိသူ ချမ်းသာစွာ နေလေ့ ရှိသူ</w:t>
      </w:r>
      <w:r>
        <w:rPr/>
        <w:t>'</w:t>
      </w:r>
      <w:r>
        <w:rPr/>
        <w:t xml:space="preserve">ဟုအရိယာ </w:t>
      </w:r>
      <w:r>
        <w:rPr/>
        <w:t>(</w:t>
      </w:r>
      <w:r>
        <w:rPr/>
        <w:t>ပုဂ္ဂိုလ်</w:t>
      </w:r>
      <w:r>
        <w:rPr/>
        <w:t xml:space="preserve">) </w:t>
      </w:r>
      <w:r>
        <w:rPr/>
        <w:t xml:space="preserve">တို့သည် ပြောကြားကုန်၏၊ ထိုတတိယဈာန်သို့ </w:t>
      </w:r>
      <w:r>
        <w:rPr/>
        <w:t>(</w:t>
      </w:r>
      <w:r>
        <w:rPr/>
        <w:t>ဤအတ္တသည်</w:t>
      </w:r>
      <w:r>
        <w:rPr/>
        <w:t xml:space="preserve">) </w:t>
      </w:r>
      <w:r>
        <w:rPr/>
        <w:t xml:space="preserve">ရောက်၍ နေ၏၊ အချင်း ဤမျှဖြင့် ဤအတ္တသည် အမြတ်ဆုံး မျက်မှောက် </w:t>
      </w:r>
      <w:r>
        <w:rPr/>
        <w:t>(</w:t>
      </w:r>
      <w:r>
        <w:rPr/>
        <w:t>လောကီ</w:t>
      </w:r>
      <w:r>
        <w:rPr/>
        <w:t xml:space="preserve">) </w:t>
      </w:r>
      <w:r>
        <w:rPr/>
        <w:t>နိဗ္ဗာန်သို့ ရောက်၏</w:t>
      </w:r>
      <w:r>
        <w:rPr/>
        <w:t>''</w:t>
      </w:r>
      <w:r>
        <w:rPr/>
        <w:t>ဟု ဆို၏။</w:t>
      </w:r>
    </w:p>
    <w:p>
      <w:pPr>
        <w:pStyle w:val="Normal"/>
        <w:bidi w:val="0"/>
        <w:jc w:val="start"/>
        <w:rPr/>
      </w:pPr>
      <w:r>
        <w:rPr/>
        <w:tab/>
      </w:r>
      <w:r>
        <w:rPr/>
        <w:t xml:space="preserve">ဤသို့လျှင် အချို့သော သူတို့သည် ထင်ရှားရှိသော သတ္တဝါ၏ အမြတ်ဆုံး မျက်မှောက် </w:t>
      </w:r>
      <w:r>
        <w:rPr/>
        <w:t>(</w:t>
      </w:r>
      <w:r>
        <w:rPr/>
        <w:t>လောကီ</w:t>
      </w:r>
      <w:r>
        <w:rPr/>
        <w:t xml:space="preserve">) </w:t>
      </w:r>
      <w:r>
        <w:rPr/>
        <w:t xml:space="preserve">နိဗ္ဗာန်ကို ပြကုန်၏။ </w:t>
      </w:r>
      <w:r>
        <w:rPr/>
        <w:t>(</w:t>
      </w:r>
      <w:r>
        <w:rPr/>
        <w:t>၄</w:t>
      </w:r>
      <w:r>
        <w:rPr/>
        <w:t>-</w:t>
      </w:r>
      <w:r>
        <w:rPr/>
        <w:t>၄၃</w:t>
      </w:r>
      <w:r>
        <w:rPr/>
        <w:t>-</w:t>
      </w:r>
      <w:r>
        <w:rPr/>
        <w:t>၆၁</w:t>
      </w:r>
      <w:r>
        <w:rPr/>
        <w:t>)</w:t>
      </w:r>
    </w:p>
    <w:p>
      <w:pPr>
        <w:pStyle w:val="Normal"/>
        <w:bidi w:val="0"/>
        <w:jc w:val="start"/>
        <w:rPr/>
      </w:pPr>
      <w:r>
        <w:rPr/>
      </w:r>
    </w:p>
    <w:p>
      <w:pPr>
        <w:pStyle w:val="Normal"/>
        <w:bidi w:val="0"/>
        <w:jc w:val="start"/>
        <w:rPr/>
      </w:pPr>
      <w:r>
        <w:rPr/>
        <w:t>98. ‘‘Tamañño evamāha – ‘atthi kho, bho, eso attā, yaṃ tvaṃ vadesi, neso natthīti vadāmi; no ca kho, bho, ayaṃ attā ettāvatā paramadiṭṭhadhammanibbānaṃ patto hoti. Taṃ kissa hetu? Yadeva tattha sukhamiti cetaso ābhogo, etenetaṃ oḷārikaṃ akkhāyati. Yato kho, bho, ayaṃ attā sukhassa ca pahānā dukkhassa ca pahānā pubbeva somanassadomanassānaṃ atthaṅgamā adukkhamasukhaṃ upekkhāsatipārisuddhiṃ catutthaṃ jhānaṃ upasampajja viharati, ettāvatā kho, bho, ayaṃ attā paramadiṭṭhadhammanibbānaṃ patto hotī’ti. Ittheke sato sattassa paramadiṭṭhadhammanibbānaṃ paññapenti.</w:t>
      </w:r>
    </w:p>
    <w:p>
      <w:pPr>
        <w:pStyle w:val="Normal"/>
        <w:bidi w:val="0"/>
        <w:jc w:val="start"/>
        <w:rPr/>
      </w:pPr>
      <w:r>
        <w:rPr/>
        <w:t xml:space="preserve"> </w:t>
      </w:r>
      <w:r>
        <w:rPr/>
        <w:t>၉၈</w:t>
      </w:r>
      <w:r>
        <w:rPr/>
        <w:t>. ‘‘</w:t>
      </w:r>
      <w:r>
        <w:rPr/>
        <w:t>တမညော ဧဝမာဟ – ‘အတ္ထိ ခေါ၊ ဘော၊ ဧသော အတ္တာ၊ ယံ တွံ ဝဒေသိ၊ နေသော နတ္ထီတိ ဝဒာမိ</w:t>
      </w:r>
      <w:r>
        <w:rPr/>
        <w:t xml:space="preserve">; </w:t>
      </w:r>
      <w:r>
        <w:rPr/>
        <w:t>နော စ ခေါ၊ ဘော၊ အယံ အတ္တာ ဧတ္တာဝတာ ပရမဒိဋ္ဌဓမ္မနိဗ္ဗာနံ ပတ္တော ဟောတိ။ တံ ကိဿ ဟေတု</w:t>
      </w:r>
      <w:r>
        <w:rPr/>
        <w:t xml:space="preserve">? </w:t>
      </w:r>
      <w:r>
        <w:rPr/>
        <w:t>ယဒေဝ တတ္ထ သုခမိတိ စေတသော အာဘောဂေါ၊ ဧတေနေတံ ဩဠာရိကံ အက္ခါယတိ။ ယတော ခေါ၊ ဘော၊ အယံ အတ္တာ သုခဿ စ ပဟာနာ ဒုက္ခဿ စ ပဟာနာ ပုဗ္ဗေဝ သောမနဿဒောမနဿာနံ အတ္ထင်္ဂမာ အဒုက္ခမသုခံ ဥပေက္ခါသတိပါရိသုဒ္ဓိံ စတုတ္ထံ ဈာနံ ဥပသမ္ပဇ္ဇ ဝိဟရတိ၊ ဧတ္တာဝတာ ခေါ၊ ဘော၊ အယံ အတ္တာ ပရမဒိဋ္ဌဓမ္မနိဗ္ဗာနံ ပတ္တော ဟောတီ’တိ။ ဣတ္ထေကေ သတော သတ္တဿ ပရမဒိဋ္ဌဓမ္မနိဗ္ဗာနံ ပညပေန္တိ။</w:t>
      </w:r>
    </w:p>
    <w:p>
      <w:pPr>
        <w:pStyle w:val="Normal"/>
        <w:bidi w:val="0"/>
        <w:jc w:val="start"/>
        <w:rPr/>
      </w:pPr>
      <w:r>
        <w:rPr/>
        <w:t>98. To him someone else says:</w:t>
      </w:r>
    </w:p>
    <w:p>
      <w:pPr>
        <w:pStyle w:val="Normal"/>
        <w:bidi w:val="0"/>
        <w:jc w:val="start"/>
        <w:rPr/>
      </w:pPr>
      <w:r>
        <w:rPr/>
        <w:tab/>
        <w:t xml:space="preserve">“Friend! The atta that you speak of does exist. I do not say </w:t>
      </w:r>
      <w:r>
        <w:rPr/>
        <w:t>i</w:t>
      </w:r>
      <w:r>
        <w:rPr/>
        <w:t xml:space="preserve">t does not exist. (But) atta by this means has not yet reached the supreme (mundane) immediate Nibbāna. Why? It is because the third jhāna is considered coarse since in that jhāna there still is sukha constantly in mind. Indeed, friend, this atta, by dispelling both pain and pleasure, and by the previous disappearānce of sadness and gladness, achieves and remains in the fourth jhāna, without pain and pleasure, a state of eguanimity and absolute purity of mindfulness. It is only in this manner, friend, that </w:t>
      </w:r>
      <w:r>
        <w:rPr/>
        <w:t>i</w:t>
      </w:r>
      <w:r>
        <w:rPr/>
        <w:t>t reaches the supreme (mundane) immediate Nibbāna.”</w:t>
      </w:r>
    </w:p>
    <w:p>
      <w:pPr>
        <w:pStyle w:val="Normal"/>
        <w:bidi w:val="0"/>
        <w:jc w:val="start"/>
        <w:rPr/>
      </w:pPr>
      <w:r>
        <w:rPr/>
        <w:tab/>
        <w:t>Thus do some declare the nature of the supreme (mundane) immediate Nibbāna of beings presently living. (5)[18+(39+5=44)=62]</w:t>
      </w:r>
    </w:p>
    <w:p>
      <w:pPr>
        <w:pStyle w:val="TextBody"/>
        <w:bidi w:val="0"/>
        <w:jc w:val="start"/>
        <w:rPr>
          <w:caps w:val="false"/>
          <w:smallCaps w:val="false"/>
          <w:color w:val="404040"/>
          <w:spacing w:val="0"/>
        </w:rPr>
      </w:pPr>
      <w:r>
        <w:rPr>
          <w:rFonts w:cs="Crimson Text"/>
          <w:bCs w:val="false"/>
          <w:iCs w:val="false"/>
          <w:caps w:val="false"/>
          <w:smallCaps w:val="false"/>
          <w:color w:val="404040"/>
          <w:spacing w:val="0"/>
          <w:szCs w:val="23"/>
        </w:rPr>
        <w:t xml:space="preserve">၉၈။ </w:t>
      </w:r>
      <w:r>
        <w:rPr>
          <w:rFonts w:cs="Crimson Text"/>
          <w:bCs w:val="false"/>
          <w:iCs w:val="false"/>
          <w:caps w:val="false"/>
          <w:smallCaps w:val="false"/>
          <w:color w:val="404040"/>
          <w:spacing w:val="0"/>
          <w:szCs w:val="23"/>
        </w:rPr>
        <w:t xml:space="preserve">ထိုသူကို အခြားသူက ဤသို့ ဆို၏ </w:t>
      </w:r>
      <w:r>
        <w:rPr>
          <w:rFonts w:ascii="Crimson Text" w:hAnsi="Crimson Text"/>
          <w:b w:val="false"/>
          <w:i w:val="false"/>
          <w:caps w:val="false"/>
          <w:smallCaps w:val="false"/>
          <w:color w:val="404040"/>
          <w:spacing w:val="0"/>
          <w:sz w:val="23"/>
        </w:rPr>
        <w:t>-</w:t>
      </w:r>
    </w:p>
    <w:p>
      <w:pPr>
        <w:pStyle w:val="TextBody"/>
        <w:widowControl/>
        <w:bidi w:val="0"/>
        <w:jc w:val="start"/>
        <w:rPr>
          <w:caps w:val="false"/>
          <w:smallCaps w:val="false"/>
          <w:color w:val="404040"/>
          <w:spacing w:val="0"/>
        </w:rPr>
      </w:pPr>
      <w:r>
        <w:rPr>
          <w:rFonts w:ascii="Crimson Text" w:hAnsi="Crimson Text"/>
          <w:b w:val="false"/>
          <w:i w:val="false"/>
          <w:caps w:val="false"/>
          <w:smallCaps w:val="false"/>
          <w:color w:val="404040"/>
          <w:spacing w:val="0"/>
          <w:sz w:val="23"/>
        </w:rPr>
        <w:tab/>
        <w:t>''</w:t>
      </w:r>
      <w:r>
        <w:rPr>
          <w:rFonts w:cs="Crimson Text"/>
          <w:bCs w:val="false"/>
          <w:iCs w:val="false"/>
          <w:caps w:val="false"/>
          <w:smallCaps w:val="false"/>
          <w:color w:val="404040"/>
          <w:spacing w:val="0"/>
          <w:szCs w:val="23"/>
        </w:rPr>
        <w:t xml:space="preserve">အချင်း သင်ဆိုသော ဤအတ္တသည် ရှိသည်သာတည်း၊ မရှိဟု ငါမဆို၊ အချင်း ဤအတ္တသည်ဤမျှဖြင့် အမြတ်ဆုံး မျက်မှောက်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လောကီ</w:t>
      </w:r>
      <w:r>
        <w:rPr>
          <w:rFonts w:ascii="Crimson Text" w:hAnsi="Crimson Text"/>
          <w:b w:val="false"/>
          <w:i w:val="false"/>
          <w:caps w:val="false"/>
          <w:smallCaps w:val="false"/>
          <w:color w:val="404040"/>
          <w:spacing w:val="0"/>
          <w:sz w:val="23"/>
        </w:rPr>
        <w:t xml:space="preserve">) </w:t>
      </w:r>
      <w:r>
        <w:rPr>
          <w:rFonts w:cs="Crimson Text"/>
          <w:bCs w:val="false"/>
          <w:iCs w:val="false"/>
          <w:caps w:val="false"/>
          <w:smallCaps w:val="false"/>
          <w:color w:val="404040"/>
          <w:spacing w:val="0"/>
          <w:szCs w:val="23"/>
        </w:rPr>
        <w:t xml:space="preserve">နိဗ္ဗာန်သို့ မရောက်သေး၊ အဘယ့်ကြောင့်ဆိုသော် ထို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တတိယဈာန်</w:t>
      </w:r>
      <w:r>
        <w:rPr>
          <w:rFonts w:ascii="Crimson Text" w:hAnsi="Crimson Text"/>
          <w:b w:val="false"/>
          <w:i w:val="false"/>
          <w:caps w:val="false"/>
          <w:smallCaps w:val="false"/>
          <w:color w:val="404040"/>
          <w:spacing w:val="0"/>
          <w:sz w:val="23"/>
        </w:rPr>
        <w:t xml:space="preserve">) </w:t>
      </w:r>
      <w:r>
        <w:rPr>
          <w:rFonts w:cs="Crimson Text"/>
          <w:bCs w:val="false"/>
          <w:iCs w:val="false"/>
          <w:caps w:val="false"/>
          <w:smallCaps w:val="false"/>
          <w:color w:val="404040"/>
          <w:spacing w:val="0"/>
          <w:szCs w:val="23"/>
        </w:rPr>
        <w:t xml:space="preserve">၌ ချမ်းသာဟု စိတ်၏ နှလုံးသွင်းခြင်း ရှိသောကြောင့် ထို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ဈာန်</w:t>
      </w:r>
      <w:r>
        <w:rPr>
          <w:rFonts w:ascii="Crimson Text" w:hAnsi="Crimson Text"/>
          <w:b w:val="false"/>
          <w:i w:val="false"/>
          <w:caps w:val="false"/>
          <w:smallCaps w:val="false"/>
          <w:color w:val="404040"/>
          <w:spacing w:val="0"/>
          <w:sz w:val="23"/>
        </w:rPr>
        <w:t xml:space="preserve">) </w:t>
      </w:r>
      <w:r>
        <w:rPr>
          <w:rFonts w:cs="Crimson Text"/>
          <w:bCs w:val="false"/>
          <w:iCs w:val="false"/>
          <w:caps w:val="false"/>
          <w:smallCaps w:val="false"/>
          <w:color w:val="404040"/>
          <w:spacing w:val="0"/>
          <w:szCs w:val="23"/>
        </w:rPr>
        <w:t xml:space="preserve">ကို ကြမ်းတမ်း၏ဟုဆိုအပ်၏၊ အချင်း ဤအတ္တသည် ချမ်းသာဆင်းရဲကို ပယ်ခြင်းကြောင့်လည်းကောင်း၊ ရှေးဦးကပင် လျှင်ဝမ်းမြောက်ခြင်း နှလုံးမသာခြင်းတို့၏ ချုပ်နှင့်ခြင်းကြောင့်လည်းကောင်း ဆင်းရဲချမ်းသာ မရှိသောလျစ်လျူရှုမှုကြောင့် ဖြစ်သည့် သတိ၏ စင်ကြယ်ခြင်းရှိသော စတုတ္ထဈာန်သို့ ရောက်၍ နေ၏၊ အချင်းဤမျှဖြင့် ဤအတ္တသည် အမြတ်ဆုံး မျက်မှောက်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လောကီ</w:t>
      </w:r>
      <w:r>
        <w:rPr>
          <w:rFonts w:ascii="Crimson Text" w:hAnsi="Crimson Text"/>
          <w:b w:val="false"/>
          <w:i w:val="false"/>
          <w:caps w:val="false"/>
          <w:smallCaps w:val="false"/>
          <w:color w:val="404040"/>
          <w:spacing w:val="0"/>
          <w:sz w:val="23"/>
        </w:rPr>
        <w:t xml:space="preserve">) </w:t>
      </w:r>
      <w:r>
        <w:rPr>
          <w:rFonts w:cs="Crimson Text"/>
          <w:bCs w:val="false"/>
          <w:iCs w:val="false"/>
          <w:caps w:val="false"/>
          <w:smallCaps w:val="false"/>
          <w:color w:val="404040"/>
          <w:spacing w:val="0"/>
          <w:szCs w:val="23"/>
        </w:rPr>
        <w:t>နိဗ္ဗာန်သို့ ရောက်၏</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ဟု ဆို၏။</w:t>
      </w:r>
    </w:p>
    <w:p>
      <w:pPr>
        <w:pStyle w:val="TextBody"/>
        <w:widowControl/>
        <w:bidi w:val="0"/>
        <w:jc w:val="start"/>
        <w:rPr>
          <w:caps w:val="false"/>
          <w:smallCaps w:val="false"/>
          <w:color w:val="404040"/>
          <w:spacing w:val="0"/>
        </w:rPr>
      </w:pPr>
      <w:r>
        <w:rPr>
          <w:rFonts w:cs="Crimson Text"/>
          <w:bCs w:val="false"/>
          <w:iCs w:val="false"/>
          <w:caps w:val="false"/>
          <w:smallCaps w:val="false"/>
          <w:color w:val="404040"/>
          <w:spacing w:val="0"/>
          <w:szCs w:val="23"/>
        </w:rPr>
        <w:tab/>
      </w:r>
      <w:r>
        <w:rPr>
          <w:rFonts w:cs="Crimson Text"/>
          <w:bCs w:val="false"/>
          <w:iCs w:val="false"/>
          <w:caps w:val="false"/>
          <w:smallCaps w:val="false"/>
          <w:color w:val="404040"/>
          <w:spacing w:val="0"/>
          <w:szCs w:val="23"/>
        </w:rPr>
        <w:t xml:space="preserve">ဤသို့လျှင် အချို့သော သူတို့သည် ထင်ရှားရှိသော သတ္တဝါ၏ အမြတ်ဆုံး မျက်မှောက်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လောကီ</w:t>
      </w:r>
      <w:r>
        <w:rPr>
          <w:rFonts w:ascii="Crimson Text" w:hAnsi="Crimson Text"/>
          <w:b w:val="false"/>
          <w:i w:val="false"/>
          <w:caps w:val="false"/>
          <w:smallCaps w:val="false"/>
          <w:color w:val="404040"/>
          <w:spacing w:val="0"/>
          <w:sz w:val="23"/>
        </w:rPr>
        <w:t xml:space="preserve">) </w:t>
      </w:r>
      <w:r>
        <w:rPr>
          <w:rFonts w:cs="Crimson Text"/>
          <w:bCs w:val="false"/>
          <w:iCs w:val="false"/>
          <w:caps w:val="false"/>
          <w:smallCaps w:val="false"/>
          <w:color w:val="404040"/>
          <w:spacing w:val="0"/>
          <w:szCs w:val="23"/>
        </w:rPr>
        <w:t xml:space="preserve">နိဗ္ဗာန်ကို ပြကုန်၏။ </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၅</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၄၄</w:t>
      </w:r>
      <w:r>
        <w:rPr>
          <w:rFonts w:ascii="Crimson Text" w:hAnsi="Crimson Text"/>
          <w:b w:val="false"/>
          <w:i w:val="false"/>
          <w:caps w:val="false"/>
          <w:smallCaps w:val="false"/>
          <w:color w:val="404040"/>
          <w:spacing w:val="0"/>
          <w:sz w:val="23"/>
        </w:rPr>
        <w:t>-</w:t>
      </w:r>
      <w:r>
        <w:rPr>
          <w:rFonts w:cs="Crimson Text"/>
          <w:bCs w:val="false"/>
          <w:iCs w:val="false"/>
          <w:caps w:val="false"/>
          <w:smallCaps w:val="false"/>
          <w:color w:val="404040"/>
          <w:spacing w:val="0"/>
          <w:szCs w:val="23"/>
        </w:rPr>
        <w:t>၆၂</w:t>
      </w:r>
      <w:r>
        <w:rPr>
          <w:rFonts w:ascii="Crimson Text" w:hAnsi="Crimson Text"/>
          <w:b w:val="false"/>
          <w:i w:val="false"/>
          <w:caps w:val="false"/>
          <w:smallCaps w:val="false"/>
          <w:color w:val="404040"/>
          <w:spacing w:val="0"/>
          <w:sz w:val="23"/>
        </w:rPr>
        <w:t>)</w:t>
      </w:r>
    </w:p>
    <w:p>
      <w:pPr>
        <w:pStyle w:val="Normal"/>
        <w:bidi w:val="0"/>
        <w:jc w:val="start"/>
        <w:rPr/>
      </w:pPr>
      <w:r>
        <w:rPr/>
        <w:t xml:space="preserve"> </w:t>
      </w:r>
    </w:p>
    <w:p>
      <w:pPr>
        <w:pStyle w:val="Normal"/>
        <w:bidi w:val="0"/>
        <w:jc w:val="start"/>
        <w:rPr/>
      </w:pPr>
      <w:r>
        <w:rPr/>
        <w:t>99. ‘‘Imehi kho te, bhikkhave, samaṇabrāhmaṇā diṭṭhadhammanibbānavādā sato sattassa paramadiṭṭhadhammanibbānaṃ paññapenti pañcahi vatthūhi. Ye hi keci, bhikkhave, samaṇā vā brāhmaṇā vā diṭṭhadhammanibbānavādā sato sattassa paramadiṭṭhadhammanibbānaṃ paññapenti, sabbe te imeheva pañcahi vatthūhi…pe… yehi tathāgatassa yathābhuccaṃ vaṇṇaṃ sammā vadamānā vadeyyuṃ.</w:t>
      </w:r>
    </w:p>
    <w:p>
      <w:pPr>
        <w:pStyle w:val="Normal"/>
        <w:bidi w:val="0"/>
        <w:jc w:val="start"/>
        <w:rPr/>
      </w:pPr>
      <w:r>
        <w:rPr/>
        <w:t>၉၉</w:t>
      </w:r>
      <w:r>
        <w:rPr/>
        <w:t>. ‘‘</w:t>
      </w:r>
      <w:r>
        <w:rPr/>
        <w:t>ဣမေဟိ ခေါ တေ၊ ဘိက္ခဝေ၊ သမဏဗြာဟ္မဏာ ဒိဋ္ဌဓမ္မနိဗ္ဗာနဝါဒာ သတော သတ္တဿ ပရမဒိဋ္ဌဓမ္မနိဗ္ဗာနံ ပညပေန္တိ ပဉ္စဟိ ဝတ္ထူဟိ။ ယေ ဟိ ကေစိ၊ ဘိက္ခဝေ၊ သမဏာ ဝါ ဗြာဟ္မဏာ ဝါ ဒိဋ္ဌဓမ္မနိဗ္ဗာနဝါဒာ သတော သတ္တဿ ပရမဒိဋ္ဌဓမ္မနိဗ္ဗာနံ ပညပေန္တိ၊ သဗ္ဗေ တေ ဣမေဟေဝ ပဉ္စဟိ ဝတ္ထူဟိ။ပေ</w:t>
      </w:r>
      <w:r>
        <w:rPr/>
        <w:t>.</w:t>
      </w:r>
      <w:r>
        <w:rPr/>
        <w:t>။ ယေဟိ တထာဂတဿ ယထာဘုစ္စံ ဝဏ္ဏံ သမ္မာ ဝဒမာနာ ဝဒေယျုံ။</w:t>
      </w:r>
    </w:p>
    <w:p>
      <w:pPr>
        <w:pStyle w:val="Normal"/>
        <w:bidi w:val="0"/>
        <w:jc w:val="start"/>
        <w:rPr/>
      </w:pPr>
      <w:r>
        <w:rPr/>
        <w:t>99. Bhikkhus! Those samaņas and brāhmaņas declare in these five ways their belief in the supreme (mundane) immediate Nibbāna of beings presently living. Bhikkhus! When any of the samaņas and brāhmaņas declare the supreme (mundane) immediate Nibbāna of beings presently living, all of them do so in these five, or one of five, ways and in no other way. The Tathāgata knows...(as in Paras 72, 73)...Anyone wishing to praise correctly the true virtues of the Tathāgata should do so in trems of these</w:t>
      </w:r>
    </w:p>
    <w:p>
      <w:pPr>
        <w:pStyle w:val="Normal"/>
        <w:bidi w:val="0"/>
        <w:jc w:val="start"/>
        <w:rPr/>
      </w:pPr>
      <w:r>
        <w:rPr/>
        <w:t>dhammas.</w:t>
      </w:r>
    </w:p>
    <w:p>
      <w:pPr>
        <w:pStyle w:val="Normal"/>
        <w:bidi w:val="0"/>
        <w:jc w:val="start"/>
        <w:rPr/>
      </w:pPr>
      <w:r>
        <w:rPr/>
        <w:t>၉၉။</w:t>
      </w:r>
      <w:r>
        <w:rPr/>
        <w:t xml:space="preserve"> ရဟန်းတို့ အမြတ်ဆုံး မျက်မှောက် </w:t>
      </w:r>
      <w:r>
        <w:rPr/>
        <w:t>(</w:t>
      </w:r>
      <w:r>
        <w:rPr/>
        <w:t>လောကီ</w:t>
      </w:r>
      <w:r>
        <w:rPr/>
        <w:t xml:space="preserve">) </w:t>
      </w:r>
      <w:r>
        <w:rPr/>
        <w:t xml:space="preserve">နိဗ္ဗာန် အယူရှိကုန်သော ထိုသမဏဗြာဟ္မဏတို့သည် ထင်ရှားရှိသော သတ္တဝါ၏ အမြတ်ဆုံး မျက်မှောက် </w:t>
      </w:r>
      <w:r>
        <w:rPr/>
        <w:t>(</w:t>
      </w:r>
      <w:r>
        <w:rPr/>
        <w:t>လောကီ</w:t>
      </w:r>
      <w:r>
        <w:rPr/>
        <w:t xml:space="preserve">) </w:t>
      </w:r>
      <w:r>
        <w:rPr/>
        <w:t xml:space="preserve">နိဗ္ဗာန်ကို ဤငါးမျိုးသော အကြောင်းတို့ဖြင့် ပြကုန်၏။ ရဟန်းတို့ အမြတ်ဆုံး မျက်မှောက် </w:t>
      </w:r>
      <w:r>
        <w:rPr/>
        <w:t>(</w:t>
      </w:r>
      <w:r>
        <w:rPr/>
        <w:t>လောကီ</w:t>
      </w:r>
      <w:r>
        <w:rPr/>
        <w:t xml:space="preserve">) </w:t>
      </w:r>
      <w:r>
        <w:rPr/>
        <w:t xml:space="preserve">နိဗ္ဗာန်အယူရှိကုန်သော သမဏဗြာဟ္မဏအားလုံးတို့သည် ထင်ရှားရှိသော သတ္တဝါ၏ အမြတ်ဆုံး မျက်မှောက် </w:t>
      </w:r>
      <w:r>
        <w:rPr/>
        <w:t>(</w:t>
      </w:r>
      <w:r>
        <w:rPr/>
        <w:t>လောကီ</w:t>
      </w:r>
      <w:r>
        <w:rPr/>
        <w:t xml:space="preserve">) </w:t>
      </w:r>
      <w:r>
        <w:rPr/>
        <w:t xml:space="preserve">နိဗ္ဗာန်ကို ပြကြလျှင် ဤငါးမျိုးသော အကြောင်းတို့ဖြင့်သော်လည်းကောင်း၊ ဤ </w:t>
      </w:r>
      <w:r>
        <w:rPr/>
        <w:t>(</w:t>
      </w:r>
      <w:r>
        <w:rPr/>
        <w:t>ငါးမျိုး</w:t>
      </w:r>
      <w:r>
        <w:rPr/>
        <w:t xml:space="preserve">) </w:t>
      </w:r>
      <w:r>
        <w:rPr/>
        <w:t xml:space="preserve">တို့တွင် တစ်မျိုးမျိုးသော အကြောင်းဖြင့်သော်လည်းကောင်း ပြကုန်၏။ ဤ </w:t>
      </w:r>
      <w:r>
        <w:rPr/>
        <w:t>(</w:t>
      </w:r>
      <w:r>
        <w:rPr/>
        <w:t>ငါးမျိုး</w:t>
      </w:r>
      <w:r>
        <w:rPr/>
        <w:t xml:space="preserve">) </w:t>
      </w:r>
      <w:r>
        <w:rPr/>
        <w:t xml:space="preserve">တို့မှ တစ်ပါးသော အကြောင်းမရှိ။ပ။ မြတ်စွာဘုရား၏ဟုတ်မှန်သော ဂုဏ်ကို မှန်စွာ ပြောလိုကြလျှင် အကြင် </w:t>
      </w:r>
      <w:r>
        <w:rPr/>
        <w:t>(</w:t>
      </w:r>
      <w:r>
        <w:rPr/>
        <w:t>တရား</w:t>
      </w:r>
      <w:r>
        <w:rPr/>
        <w:t xml:space="preserve">) </w:t>
      </w:r>
      <w:r>
        <w:rPr/>
        <w:t>တို့ဖြင့် ပြောကြရာ၏၊ နက်နဲကုန်သော ။ပ။ ထိုတရားတို့သည် ဤသည်တို့ပင်တည်း။</w:t>
      </w:r>
    </w:p>
    <w:p>
      <w:pPr>
        <w:pStyle w:val="Normal"/>
        <w:bidi w:val="0"/>
        <w:jc w:val="start"/>
        <w:rPr/>
      </w:pPr>
      <w:r>
        <w:rPr/>
      </w:r>
    </w:p>
    <w:p>
      <w:pPr>
        <w:pStyle w:val="Normal"/>
        <w:bidi w:val="0"/>
        <w:jc w:val="start"/>
        <w:rPr/>
      </w:pPr>
      <w:r>
        <w:rPr/>
        <w:t>100. ‘‘Imehi kho te, bhikkhave, samaṇabrāhmaṇā aparantakappikā aparantānudiṭṭhino aparantaṃ ārabbha anekavihitāni adhimuttipadāni abhivadanti catucattārīsāya vatthūhi. Ye hi keci, bhikkhave, samaṇā vā brāhmaṇā vā aparantakappikā aparantānudiṭṭhino aparantaṃ ārabbha anekavihitāni adhimuttipadāni abhivadanti, sabbe te imeheva catucattārīsāya vatthūhi…pe… yehi tathāgatassa yathābhuccaṃ vaṇṇaṃ sammā vadamānā vadeyyuṃ.</w:t>
      </w:r>
    </w:p>
    <w:p>
      <w:pPr>
        <w:pStyle w:val="Normal"/>
        <w:bidi w:val="0"/>
        <w:jc w:val="start"/>
        <w:rPr/>
      </w:pPr>
      <w:r>
        <w:rPr/>
        <w:t>၁၀၀</w:t>
      </w:r>
      <w:r>
        <w:rPr/>
        <w:t>. ‘‘</w:t>
      </w:r>
      <w:r>
        <w:rPr/>
        <w:t>ဣမေဟိ ခေါ တေ၊ ဘိက္ခဝေ၊ သမဏဗြာဟ္မဏာ အပရန္တကပ္ပိကာ အပရန္တာနုဒိဋ္ဌိနော အပရန္တံ အာရဗ္ဘ အနေကဝိဟိတာနိ အဓိမုတ္တိပဒာနိ အဘိဝဒန္တိ စတုစတ္တာရီသာယ ဝတ္ထူဟိ။ ယေ ဟိ ကေစိ၊ ဘိက္ခဝေ၊ သမဏာ ဝါ ဗြာဟ္မဏာ ဝါ အပရန္တကပ္ပိကာ အပရန္တာနုဒိဋ္ဌိနော အပရန္တံ အာရဗ္ဘ အနေကဝိဟိတာနိ အဓိမုတ္တိပဒာနိ အဘိဝဒန္တိ၊ သဗ္ဗေ တေ ဣမေဟေဝ စတုစတ္တာရီသာယ ဝတ္ထူဟိ။ပေ</w:t>
      </w:r>
      <w:r>
        <w:rPr/>
        <w:t>.</w:t>
      </w:r>
      <w:r>
        <w:rPr/>
        <w:t>။ ယေဟိ တထာဂတဿ ယထာဘုစ္စံ ဝဏ္ဏံ သမ္မာ ဝဒမာနာ ဝဒေယျုံ။</w:t>
      </w:r>
    </w:p>
    <w:p>
      <w:pPr>
        <w:pStyle w:val="Normal"/>
        <w:bidi w:val="0"/>
        <w:jc w:val="start"/>
        <w:rPr/>
      </w:pPr>
      <w:r>
        <w:rPr/>
        <w:t xml:space="preserve">100. Bhikkhus! those samaņas and brāhmaņas who speculate on the future and adhere to beliefs relating to </w:t>
      </w:r>
      <w:r>
        <w:rPr/>
        <w:t>i</w:t>
      </w:r>
      <w:r>
        <w:rPr/>
        <w:t>t, assert their many and varied wrong views about the future in these forty-four different ways.</w:t>
      </w:r>
    </w:p>
    <w:p>
      <w:pPr>
        <w:pStyle w:val="Normal"/>
        <w:bidi w:val="0"/>
        <w:jc w:val="start"/>
        <w:rPr/>
      </w:pPr>
      <w:r>
        <w:rPr/>
        <w:tab/>
        <w:t>Bhikkhus! When any of the samaņas and brāhmaņas propund the many and varied wrong views about the future, all of them do so in these forty-four, or one otf the forty-four, different ways and in no other way. The Tathāgata knows ... (as in Paras 72, 73)... Anyone wishing to praise correctly the true</w:t>
      </w:r>
    </w:p>
    <w:p>
      <w:pPr>
        <w:pStyle w:val="Normal"/>
        <w:bidi w:val="0"/>
        <w:jc w:val="start"/>
        <w:rPr/>
      </w:pPr>
      <w:r>
        <w:rPr/>
        <w:t>virtues of the Tathāgata should do so in trems of these dhammas.</w:t>
      </w:r>
    </w:p>
    <w:p>
      <w:pPr>
        <w:pStyle w:val="Normal"/>
        <w:bidi w:val="0"/>
        <w:jc w:val="start"/>
        <w:rPr/>
      </w:pPr>
      <w:r>
        <w:rPr/>
        <w:t xml:space="preserve">၁၀၀။ </w:t>
      </w:r>
      <w:r>
        <w:rPr/>
        <w:t>ရဟန်းတို့ နောက်အဖို့ကို ကြံဆကုန်သော နောက်အဖို့ကို စွဲယူကုန်သော ထိုသမဏဗြာဟ္မဏတို့သည် နောက်အဖို့ကိုစဲွဲမှီ၍ များပြားသော မိစ္ဆာအယူပြစကားတို့ကို ဤလေးဆယ့်လေးမျိုးသောအကြောင်းတို့ဖြင့် ပြောဟောကုန်၏။</w:t>
      </w:r>
    </w:p>
    <w:p>
      <w:pPr>
        <w:pStyle w:val="Normal"/>
        <w:bidi w:val="0"/>
        <w:jc w:val="start"/>
        <w:rPr/>
      </w:pPr>
      <w:r>
        <w:rPr/>
      </w:r>
    </w:p>
    <w:p>
      <w:pPr>
        <w:pStyle w:val="Normal"/>
        <w:bidi w:val="0"/>
        <w:jc w:val="start"/>
        <w:rPr/>
      </w:pPr>
      <w:r>
        <w:rPr/>
        <w:t xml:space="preserve">ရဟန်းတို့ နောက်အဖို့ကို ကြံဆကုန်သော နောက်အဖို့ကို စွဲယူကုန်သော သမဏဗြာဟ္မဏအားလုံးတို့သည် နောက်အဖို့ကို စဲွဲမှီ၍ များပြားသော မိစ္ဆာအယူပြစကားတို့ကို ပြောဟောကြလျှင် ဤလေးဆယ့်လေးမျိုးသော အကြောင်းတို့ဖြင့်သော်လည်းကောင်း၊ ဤ </w:t>
      </w:r>
      <w:r>
        <w:rPr/>
        <w:t>(</w:t>
      </w:r>
      <w:r>
        <w:rPr/>
        <w:t>လေးဆယ့်လေးမျိုး</w:t>
      </w:r>
      <w:r>
        <w:rPr/>
        <w:t xml:space="preserve">) </w:t>
      </w:r>
      <w:r>
        <w:rPr/>
        <w:t xml:space="preserve">တို့တွင် တစ်မျိုးမျိုးသော အကြောင်းဖြင့်သော်လည်းကောင်း ပြောဟောကုန်၏၊ ဤ </w:t>
      </w:r>
      <w:r>
        <w:rPr/>
        <w:t>(</w:t>
      </w:r>
      <w:r>
        <w:rPr/>
        <w:t>လေးဆယ့်လေးမျိုး</w:t>
      </w:r>
      <w:r>
        <w:rPr/>
        <w:t xml:space="preserve">) </w:t>
      </w:r>
      <w:r>
        <w:rPr/>
        <w:t xml:space="preserve">တို့မှ တစ်ပါးသော အကြောင်းမရှိ။ပ။ မြတ်စွာဘုရား၏ဟုတ်မှန်သော ဂုဏ်ကို မှန်စွာ ပြောလိုကြလျှင် အကြင် </w:t>
      </w:r>
      <w:r>
        <w:rPr/>
        <w:t>(</w:t>
      </w:r>
      <w:r>
        <w:rPr/>
        <w:t>တရား</w:t>
      </w:r>
      <w:r>
        <w:rPr/>
        <w:t xml:space="preserve">) </w:t>
      </w:r>
      <w:r>
        <w:rPr/>
        <w:t>တို့ဖြင့် ပြောကြရာ၏၊ နက်နဲကုန်သော ။ပ။ ထိုတရားတို့သည် ဤသည်တို့ပင်တည်း။</w:t>
      </w:r>
    </w:p>
    <w:p>
      <w:pPr>
        <w:pStyle w:val="Normal"/>
        <w:bidi w:val="0"/>
        <w:jc w:val="start"/>
        <w:rPr/>
      </w:pPr>
      <w:r>
        <w:rPr/>
        <w:t xml:space="preserve"> </w:t>
      </w:r>
    </w:p>
    <w:p>
      <w:pPr>
        <w:pStyle w:val="Normal"/>
        <w:bidi w:val="0"/>
        <w:jc w:val="start"/>
        <w:rPr/>
      </w:pPr>
      <w:r>
        <w:rPr/>
        <w:t>101. ‘‘Imehi kho te, bhikkhave, samaṇabrāhmaṇā pubbantakappikā ca aparantakappikā ca pubbantāparantakappikā ca pubbantāparantānudiṭṭhino pubbantāparantaṃ ārabbha anekavihitāni adhimuttipadāni abhivadanti dvāsaṭṭhiyā vatthūhi.</w:t>
      </w:r>
    </w:p>
    <w:p>
      <w:pPr>
        <w:pStyle w:val="Normal"/>
        <w:bidi w:val="0"/>
        <w:jc w:val="start"/>
        <w:rPr/>
      </w:pPr>
      <w:r>
        <w:rPr/>
        <w:t>၁၀၁</w:t>
      </w:r>
      <w:r>
        <w:rPr/>
        <w:t>. ‘‘</w:t>
      </w:r>
      <w:r>
        <w:rPr/>
        <w:t>ဣမေဟိ ခေါ တေ၊ ဘိက္ခဝေ၊ သမဏဗြာဟ္မဏာ ပုဗ္ဗန္တကပ္ပိကာ စ အပရန္တကပ္ပိကာ စ ပုဗ္ဗန္တာပရန္တကပ္ပိကာ စ ပုဗ္ဗန္တာပရန္တာနုဒိဋ္ဌိနော ပုဗ္ဗန္တာပရန္တံ အာရဗ္ဘ အနေကဝိဟိတာနိ အဓိမုတ္တိပဒာနိ အဘိဝဒန္တိ ဒွာသဋ္ဌိယာ ဝတ္ထူဟိ။</w:t>
      </w:r>
    </w:p>
    <w:p>
      <w:pPr>
        <w:pStyle w:val="Normal"/>
        <w:bidi w:val="0"/>
        <w:jc w:val="start"/>
        <w:rPr/>
      </w:pPr>
      <w:r>
        <w:rPr/>
        <w:t>101. Bhikkhus! Those samaņas and brāhmaņas who speculate on the past, or the furture, or both the past and the future and adhere to beliefs relating to them assert their many and varied wrong views in these sixty-two different ways.</w:t>
      </w:r>
    </w:p>
    <w:p>
      <w:pPr>
        <w:pStyle w:val="Normal"/>
        <w:bidi w:val="0"/>
        <w:jc w:val="start"/>
        <w:rPr/>
      </w:pPr>
      <w:r>
        <w:rPr/>
        <w:t>၁၀၁။</w:t>
      </w:r>
      <w:r>
        <w:rPr/>
        <w:t xml:space="preserve"> ရဟန်းတို့ ရှေးအဖို့ကို ကြံဆကုန်သော နောက်အဖို့ကို ကြံဆကုန်သော ရှေးအဖို့နောက်အဖို့ကို ကြံဆကုန်သော ရှေးအဖို့ နောက်အဖို့ကို စွဲယူကုန်သော သမဏဗြဟ္မဏတို့သည်ရှေးအဖို့ နောက်အဖို့ကို စဲွဲမှီ၍ ဤခြောက်ဆယ့်နှစ်မျိုးသော အကြောင်းတို့ဖြင့် များပြားသောမိစ္ဆာအယူပြစကား တို့ကို ပြောဟောကုန်၏။</w:t>
      </w:r>
    </w:p>
    <w:p>
      <w:pPr>
        <w:pStyle w:val="Normal"/>
        <w:bidi w:val="0"/>
        <w:jc w:val="start"/>
        <w:rPr/>
      </w:pPr>
      <w:r>
        <w:rPr/>
      </w:r>
    </w:p>
    <w:p>
      <w:pPr>
        <w:pStyle w:val="Normal"/>
        <w:bidi w:val="0"/>
        <w:jc w:val="start"/>
        <w:rPr/>
      </w:pPr>
      <w:r>
        <w:rPr/>
        <w:t>102. ‘‘Ye hi keci, bhikkhave, samaṇā vā brāhmaṇā vā pubbantakappikā vā aparantakappikā vā pubbantāparantakappikā vā pubbantāparantānudiṭṭhino pubbantāparantaṃ ārabbha anekavihitāni adhimuttipadāni abhivadanti, sabbe te imeheva dvāsaṭṭhiyā vatthūhi, etesaṃ vā aññatarena; natthi ito bahiddhā.</w:t>
      </w:r>
    </w:p>
    <w:p>
      <w:pPr>
        <w:pStyle w:val="Normal"/>
        <w:bidi w:val="0"/>
        <w:jc w:val="start"/>
        <w:rPr/>
      </w:pPr>
      <w:r>
        <w:rPr/>
        <w:t>၁၀၂</w:t>
      </w:r>
      <w:r>
        <w:rPr/>
        <w:t>. ‘‘</w:t>
      </w:r>
      <w:r>
        <w:rPr/>
        <w:t>ယေ ဟိ ကေစိ၊ ဘိက္ခဝေ၊ သမဏာ ဝါ ဗြာဟ္မဏာ ဝါ ပုဗ္ဗန္တကပ္ပိကာ ဝါ အပရန္တကပ္ပိကာ ဝါ ပုဗ္ဗန္တာပရန္တကပ္ပိကာ ဝါ ပုဗ္ဗန္တာပရန္တာနုဒိဋ္ဌိနော ပုဗ္ဗန္တာပရန္တံ အာရဗ္ဘ အနေကဝိဟိတာနိ အဓိမုတ္တိပဒာနိ အဘိဝဒန္တိ၊ သဗ္ဗေ တေ ဣမေဟေဝ ဒွာသဋ္ဌိယာ ဝတ္ထူဟိ၊ ဧတေသံ ဝါ အညတရေန</w:t>
      </w:r>
      <w:r>
        <w:rPr/>
        <w:t xml:space="preserve">; </w:t>
      </w:r>
      <w:r>
        <w:rPr/>
        <w:t>နတ္ထိ ဣတော ဗဟိဒ္ဓါ။</w:t>
      </w:r>
    </w:p>
    <w:p>
      <w:pPr>
        <w:pStyle w:val="Normal"/>
        <w:bidi w:val="0"/>
        <w:jc w:val="start"/>
        <w:rPr/>
      </w:pPr>
      <w:r>
        <w:rPr/>
        <w:t>102. — Bhikkhus! When any of the samanas and brāhmaņas who speculate on the past, or the future, or both the past and the future propound their many and varied wrong views, all of them do so in these sixty-two, or one of the sixty-two, ways and in no other way.</w:t>
      </w:r>
    </w:p>
    <w:p>
      <w:pPr>
        <w:pStyle w:val="Normal"/>
        <w:bidi w:val="0"/>
        <w:jc w:val="start"/>
        <w:rPr/>
      </w:pPr>
      <w:r>
        <w:rPr/>
        <w:t xml:space="preserve">၁၀၂။ </w:t>
      </w:r>
      <w:r>
        <w:rPr/>
        <w:t xml:space="preserve">ရဟန်းတို့ ရှေးအဖို့ကို ကြံဆကုန်သော နောက်အဖို့ကို ကြံဆကုန်သော ရှေးအဖို့ နောက်အဖို့ကို ကြံဆကုန်သော ရှေးအဖို့ နောက်အဖို့ကို စွဲယူကုန်သော သမဏဗြဟ္မဏအားလုံးတို့သည် ရှေးအဖို့ နောက်အဖို့ကို စဲွဲမှီ၍ များပြားသော မိစ္ဆာအယူပြစကားတို့ကို ပြောဟောကြလျှင် ဤခြောက်ဆယ့်နှစ်မျိုးသော အကြောင်းတို့ဖြင့်သော်လည်းကောင်း၊ ဤ </w:t>
      </w:r>
      <w:r>
        <w:rPr/>
        <w:t>(</w:t>
      </w:r>
      <w:r>
        <w:rPr/>
        <w:t>ခြောက်ဆယ့်နှစ်မျိုး</w:t>
      </w:r>
      <w:r>
        <w:rPr/>
        <w:t xml:space="preserve">) </w:t>
      </w:r>
      <w:r>
        <w:rPr/>
        <w:t xml:space="preserve">တို့တွင် တစ်မျိုးမျိုးသောအကြောင်းတို့ဖြင့်သော်လည်းကောင်း ပြောဟောကြကုန်၏၊ ဤ </w:t>
      </w:r>
      <w:r>
        <w:rPr/>
        <w:t>(</w:t>
      </w:r>
      <w:r>
        <w:rPr/>
        <w:t>ခြောက်ဆယ့်နှစ်မျိုး</w:t>
      </w:r>
      <w:r>
        <w:rPr/>
        <w:t xml:space="preserve">) </w:t>
      </w:r>
      <w:r>
        <w:rPr/>
        <w:t>တို့မှ တစ်ပါးသောအကြောင်းမရှိ။</w:t>
      </w:r>
    </w:p>
    <w:p>
      <w:pPr>
        <w:pStyle w:val="Normal"/>
        <w:bidi w:val="0"/>
        <w:jc w:val="start"/>
        <w:rPr/>
      </w:pPr>
      <w:r>
        <w:rPr/>
        <w:t xml:space="preserve"> </w:t>
      </w:r>
    </w:p>
    <w:p>
      <w:pPr>
        <w:pStyle w:val="Normal"/>
        <w:bidi w:val="0"/>
        <w:jc w:val="start"/>
        <w:rPr/>
      </w:pPr>
      <w:r>
        <w:rPr/>
        <w:t>103. ‘‘Tayidaṃ, bhikkhave, tathāgato pajānāti – ‘ime diṭṭhiṭṭhānā evaṃgahitā evaṃparāmaṭṭhā evaṃgatikā bhavanti evaṃabhisamparāyā’ti. Tañca tathāgato pajānāti, tato ca uttaritaraṃ pajānāti, tañca pajānanaṃ na parāmasati, aparāmasato cassa paccattaññeva nibbuti viditā. Vedanānaṃ samudayañca atthaṅgamañca assādañca ādīnavañca nissaraṇañca yathābhūtaṃ viditvā anupādāvimutto, bhikkhave, tathāgato.</w:t>
      </w:r>
    </w:p>
    <w:p>
      <w:pPr>
        <w:pStyle w:val="Normal"/>
        <w:bidi w:val="0"/>
        <w:jc w:val="start"/>
        <w:rPr/>
      </w:pPr>
      <w:r>
        <w:rPr/>
        <w:t>၁၀၃</w:t>
      </w:r>
      <w:r>
        <w:rPr/>
        <w:t>. ‘‘</w:t>
      </w:r>
      <w:r>
        <w:rPr/>
        <w:t>တယိဒံ၊ ဘိက္ခဝေ၊ တထာဂတော ပဇာနာတိ – ‘ဣမေ ဒိဋ္ဌိဋ္ဌာနာ ဧဝံဂဟိတာ ဧဝံပရာမဋ္ဌာ ဧဝံဂတိကာ ဘဝန္တိ ဧဝံအဘိသမ္ပရာယာ’တိ။ တဉ္စ တထာဂတော ပဇာနာတိ၊ တတော စ ဥတ္တရိတရံ ပဇာနာတိ၊ တဉ္စ ပဇာနနံ န ပရာမသတိ၊ အပရာမသတော စဿ ပစ္စတ္တညေဝ နိဗ္ဗုတိ ဝိဒိတာ။ ဝေဒနာနံ သမုဒယဉ္စ အတ္ထင်္ဂမဉ္စ အဿာဒဉ္စ အာဒီနဝဉ္စ နိဿရဏဉ္စ ယထာဘူတံ ဝိဒိတွာ အနုပါဒာဝိမုတ္တော၊ ဘိက္ခဝေ၊ တထာဂတော။</w:t>
      </w:r>
    </w:p>
    <w:p>
      <w:pPr>
        <w:pStyle w:val="Normal"/>
        <w:bidi w:val="0"/>
        <w:jc w:val="start"/>
        <w:rPr/>
      </w:pPr>
      <w:r>
        <w:rPr/>
        <w:t xml:space="preserve">103. Bhikkhus! The Tathāgata knows the dstination, the next existence in which one holding these sixty-two views would be reborn, if these views are thus held on to, if these views are thus grasped. </w:t>
      </w:r>
    </w:p>
    <w:p>
      <w:pPr>
        <w:pStyle w:val="Normal"/>
        <w:bidi w:val="0"/>
        <w:jc w:val="start"/>
        <w:rPr/>
      </w:pPr>
      <w:r>
        <w:rPr/>
        <w:tab/>
        <w:t xml:space="preserve">The Tathāgata knows these sixty-two views. He also knows the dhamma which surpasses them. Knowing that dhamma, he does not view </w:t>
      </w:r>
      <w:r>
        <w:rPr/>
        <w:t>i</w:t>
      </w:r>
      <w:r>
        <w:rPr/>
        <w:t>t in the wrong way. Since he does not view it in the wrong way, he realizes by himself the extinction of defilements (i.e., greed, anger, and ignorance of the Four Ariya Truths).</w:t>
      </w:r>
    </w:p>
    <w:p>
      <w:pPr>
        <w:pStyle w:val="Normal"/>
        <w:bidi w:val="0"/>
        <w:jc w:val="start"/>
        <w:rPr/>
      </w:pPr>
      <w:r>
        <w:rPr/>
        <w:tab/>
        <w:t>Bhikkhus! Since the Tathāgata rightly Knows the arising of feeling (vedanā) and its cause, the cessation of feeling and its cause, its pleasantness, its faults, and freedom from attachment to it, he becomes liberated without any clinging, (1.e., he realizes Nibbāna).</w:t>
      </w:r>
    </w:p>
    <w:p>
      <w:pPr>
        <w:pStyle w:val="Normal"/>
        <w:bidi w:val="0"/>
        <w:jc w:val="start"/>
        <w:rPr/>
      </w:pPr>
      <w:r>
        <w:rPr/>
        <w:t xml:space="preserve">၁၀၃။ </w:t>
      </w:r>
      <w:r>
        <w:rPr/>
        <w:t xml:space="preserve">ရဟန်းတို့ </w:t>
      </w:r>
      <w:r>
        <w:rPr/>
        <w:t>''</w:t>
      </w:r>
      <w:r>
        <w:rPr/>
        <w:t>ဤခြောက်ဆယ့်နှစ်မျိုး၁သော အယူတို့သည် ဤသို့ စွဲယူထားလျှင် ဤသို့မှားယွင်းစွာ သုံးသပ်ထားလျှင် ဤသို့ လားရာရှိကုန်၏၊ ဤသို့ တမလွန်ရှိကုန်၏</w:t>
      </w:r>
      <w:r>
        <w:rPr/>
        <w:t>''</w:t>
      </w:r>
      <w:r>
        <w:rPr/>
        <w:t>ဟု မြတ်စွာဘုရားသည် ဤခြောက်ဆယ့်နှစ်မျိုးသော အယူကို သိတော်မူ၏။</w:t>
      </w:r>
    </w:p>
    <w:p>
      <w:pPr>
        <w:pStyle w:val="Normal"/>
        <w:bidi w:val="0"/>
        <w:jc w:val="start"/>
        <w:rPr/>
      </w:pPr>
      <w:r>
        <w:rPr/>
      </w:r>
    </w:p>
    <w:p>
      <w:pPr>
        <w:pStyle w:val="Normal"/>
        <w:bidi w:val="0"/>
        <w:jc w:val="start"/>
        <w:rPr/>
      </w:pPr>
      <w:r>
        <w:rPr/>
        <w:t xml:space="preserve">မြတ်စွာဘုရားသည် ထို </w:t>
      </w:r>
      <w:r>
        <w:rPr/>
        <w:t>(</w:t>
      </w:r>
      <w:r>
        <w:rPr/>
        <w:t>ခြောက်ဆယ့်နှစ်မျိုးသောအယူ</w:t>
      </w:r>
      <w:r>
        <w:rPr/>
        <w:t xml:space="preserve">) </w:t>
      </w:r>
      <w:r>
        <w:rPr/>
        <w:t xml:space="preserve">ကိုလည်း သိတော်မူ၏။ ထို့ထက် အထူး သဖြင့်လွန်မြတ်သော တရားကိုလည်း သိတော်မူ၏၊ ထို </w:t>
      </w:r>
      <w:r>
        <w:rPr/>
        <w:t>(</w:t>
      </w:r>
      <w:r>
        <w:rPr/>
        <w:t>အထူးသဖြင့် လွန်မြတ်သောတရား</w:t>
      </w:r>
      <w:r>
        <w:rPr/>
        <w:t xml:space="preserve">) </w:t>
      </w:r>
      <w:r>
        <w:rPr/>
        <w:t xml:space="preserve">ကို သိတော်မူသော်လည်း မှားယွင်းစွာ မသုံးသပ်၊ မှားယွင်းစွာ မသုံးသပ်သောကြောင့် ထို </w:t>
      </w:r>
      <w:r>
        <w:rPr/>
        <w:t>(</w:t>
      </w:r>
      <w:r>
        <w:rPr/>
        <w:t>မြတ်စွာဘုရား</w:t>
      </w:r>
      <w:r>
        <w:rPr/>
        <w:t xml:space="preserve">) </w:t>
      </w:r>
      <w:r>
        <w:rPr/>
        <w:t xml:space="preserve">သည်ကိုယ်တော်တိုင်သာလျှင် </w:t>
      </w:r>
      <w:r>
        <w:rPr/>
        <w:t>(</w:t>
      </w:r>
      <w:r>
        <w:rPr/>
        <w:t>နိဗ္ဗာန်ကို</w:t>
      </w:r>
      <w:r>
        <w:rPr/>
        <w:t xml:space="preserve">) </w:t>
      </w:r>
      <w:r>
        <w:rPr/>
        <w:t>သိတော်မူ၏။</w:t>
      </w:r>
    </w:p>
    <w:p>
      <w:pPr>
        <w:pStyle w:val="Normal"/>
        <w:bidi w:val="0"/>
        <w:jc w:val="start"/>
        <w:rPr/>
      </w:pPr>
      <w:r>
        <w:rPr/>
      </w:r>
    </w:p>
    <w:p>
      <w:pPr>
        <w:pStyle w:val="Normal"/>
        <w:bidi w:val="0"/>
        <w:jc w:val="start"/>
        <w:rPr/>
      </w:pPr>
      <w:r>
        <w:rPr/>
        <w:t xml:space="preserve">ရဟန်းတို့ မြတ်စွာဘုရားသည် ဝေဒနာတို့၏ ဖြစ်ကြောင်းကိုလည်းကောင်း၊ ချုပ်ကြောင်းကိုလည်းကောင်း၊ သာယာဖွယ်ကိုလည်းကောင်း၊ အပြစ်ကိုလည်းကောင်း၊ ဝေဒနာတို့မှ ထွက်မြောက်ရာကိုလည်းကောင်းဟုတ်မှန်သောအတိုင်း သိတော်မူသဖြင့် </w:t>
      </w:r>
      <w:r>
        <w:rPr/>
        <w:t>(</w:t>
      </w:r>
      <w:r>
        <w:rPr/>
        <w:t>တစ်စုံတစ်ရာ</w:t>
      </w:r>
      <w:r>
        <w:rPr/>
        <w:t xml:space="preserve">) </w:t>
      </w:r>
      <w:r>
        <w:rPr/>
        <w:t>မစွဲလမ်းမူ၍ လွတ်မြောက်တော်မူ၏။</w:t>
      </w:r>
    </w:p>
    <w:p>
      <w:pPr>
        <w:pStyle w:val="Normal"/>
        <w:bidi w:val="0"/>
        <w:jc w:val="start"/>
        <w:rPr/>
      </w:pPr>
      <w:r>
        <w:rPr/>
        <w:t xml:space="preserve"> </w:t>
      </w:r>
    </w:p>
    <w:p>
      <w:pPr>
        <w:pStyle w:val="Normal"/>
        <w:bidi w:val="0"/>
        <w:jc w:val="start"/>
        <w:rPr/>
      </w:pPr>
      <w:r>
        <w:rPr/>
        <w:t>104. ‘‘Ime kho te, bhikkhave, dhammā gambhīrā duddasā duranubodhā santā paṇītā atakkāvacarā nipuṇā paṇḍitavedanīyā, ye tathāgato sayaṃ abhiññā sacchikatvā pavedeti, yehi tathāgatassa yathābhuccaṃ vaṇṇaṃ sammā vadamānā vadeyyuṃ.</w:t>
      </w:r>
    </w:p>
    <w:p>
      <w:pPr>
        <w:pStyle w:val="Normal"/>
        <w:bidi w:val="0"/>
        <w:jc w:val="start"/>
        <w:rPr/>
      </w:pPr>
      <w:r>
        <w:rPr/>
        <w:t>၁၀၄</w:t>
      </w:r>
      <w:r>
        <w:rPr/>
        <w:t>. ‘‘</w:t>
      </w:r>
      <w:r>
        <w:rPr/>
        <w:t>ဣမေ ခေါ တေ၊ ဘိက္ခဝေ၊ ဓမ္မာ ဂမ္ဘီရာ ဒုဒ္ဒသာ ဒုရနုဗောဓာ သန္တာ ပဏီတာ အတက္ကာဝစရာ နိပုဏာ ပဏ္ဍိတဝေဒနီယာ၊ ယေ တထာဂတော သယံ အဘိညာ သစ္ဆိကတွာ ပဝေဒေတိ၊ ယေဟိ တထာဂတဿ ယထာဘုစ္စံ ဝဏ္ဏံ သမ္မာ ဝဒမာနာ ဝဒေယျုံ။</w:t>
      </w:r>
    </w:p>
    <w:p>
      <w:pPr>
        <w:pStyle w:val="Normal"/>
        <w:bidi w:val="0"/>
        <w:jc w:val="start"/>
        <w:rPr/>
      </w:pPr>
      <w:r>
        <w:rPr/>
        <w:t>104. Thus, bhikkhus, these are the dhammas which are profound, hard to see, hard to comprehend, tranguil, noble, surpassing logic, subtle and intelligible only to the ariyas. The Tathāgata has set them forth after realization of these dhammas by himself through Sabbaññuta Ñāņa (Perfect Wisdom). Anyone wishing to praise correctly the true virtues of the Tathāgata should do so in terms of these dhammas.</w:t>
      </w:r>
    </w:p>
    <w:p>
      <w:pPr>
        <w:pStyle w:val="Normal"/>
        <w:bidi w:val="0"/>
        <w:jc w:val="start"/>
        <w:rPr/>
      </w:pPr>
      <w:r>
        <w:rPr/>
        <w:t xml:space="preserve">၁၀၄။ </w:t>
      </w:r>
      <w:r>
        <w:rPr/>
        <w:t xml:space="preserve">ရဟန်းတို့ မြတ်စွာဘုရားသည် အကြင် </w:t>
      </w:r>
      <w:r>
        <w:rPr/>
        <w:t>(</w:t>
      </w:r>
      <w:r>
        <w:rPr/>
        <w:t>တရား</w:t>
      </w:r>
      <w:r>
        <w:rPr/>
        <w:t xml:space="preserve">) </w:t>
      </w:r>
      <w:r>
        <w:rPr/>
        <w:t xml:space="preserve">တို့ကို ကိုယ်တော်တိုင် ထူးသော ဉာဏ်ဖြင့်မျက်မှောက်ပြု၍ ဟောတော်မူ၏၊ မြတ်စွာဘုရား၏ဟုတ်မှန်သော ဂုဏ်ကို မှန်စွာပြောလိုကြလျှင် အကြင် </w:t>
      </w:r>
      <w:r>
        <w:rPr/>
        <w:t>(</w:t>
      </w:r>
      <w:r>
        <w:rPr/>
        <w:t>တရား</w:t>
      </w:r>
      <w:r>
        <w:rPr/>
        <w:t xml:space="preserve">) </w:t>
      </w:r>
      <w:r>
        <w:rPr/>
        <w:t>တို့ဖြင့် ပြောကြရာ၏၊ နက်နဲကုန်သော မြင်နိုင်ခဲကုန်သော သိနိုင်ခဲကုန်သော ငြိမ်သက်ကုန်သော မွန်မြတ်ကုန်သော ကြံစည်ခြင်းဖြင့် မရောက်နိုင်ကုန်သော သိမ်မွေ့ကုန်သော ပညာရှိတို့သာ သိနိုင်ကုန်သော ထိုတရားတို့သည် ဤသည်တို့ပင်တည်း။</w:t>
      </w:r>
    </w:p>
    <w:p>
      <w:pPr>
        <w:pStyle w:val="Normal"/>
        <w:bidi w:val="0"/>
        <w:jc w:val="start"/>
        <w:rPr/>
      </w:pPr>
      <w:r>
        <w:rPr/>
      </w:r>
    </w:p>
    <w:p>
      <w:pPr>
        <w:pStyle w:val="Normal"/>
        <w:bidi w:val="0"/>
        <w:jc w:val="start"/>
        <w:rPr/>
      </w:pPr>
      <w:r>
        <w:rPr/>
        <w:t>၁။ မိစ္ဆာအယူခြောက်ဆယ့်နှစ်မျိုးကား ပုဗ္ဗန္တကပ္ပိက တစ်ဆယ့်ရှစ်</w:t>
      </w:r>
      <w:r>
        <w:rPr/>
        <w:t xml:space="preserve">, </w:t>
      </w:r>
      <w:r>
        <w:rPr/>
        <w:t>အပရန္တကပ္ပိက လေးဆယ့်လေးမျိုးတည်း။</w:t>
      </w:r>
    </w:p>
    <w:p>
      <w:pPr>
        <w:pStyle w:val="Normal"/>
        <w:bidi w:val="0"/>
        <w:jc w:val="start"/>
        <w:rPr/>
      </w:pPr>
      <w:r>
        <w:rPr/>
      </w:r>
    </w:p>
    <w:p>
      <w:pPr>
        <w:pStyle w:val="Normal"/>
        <w:bidi w:val="0"/>
        <w:jc w:val="center"/>
        <w:rPr/>
      </w:pPr>
      <w:r>
        <w:rPr/>
        <w:t xml:space="preserve">Paritassitavipphanditavāro </w:t>
      </w:r>
      <w:r>
        <w:rPr/>
        <w:t>ပရိတဿိတဝိပ္ဖန္ဒိတဝါရော</w:t>
      </w:r>
    </w:p>
    <w:p>
      <w:pPr>
        <w:pStyle w:val="Normal"/>
        <w:bidi w:val="0"/>
        <w:jc w:val="center"/>
        <w:rPr/>
      </w:pPr>
      <w:r>
        <w:rPr/>
        <w:t>Agitation Conditioned by Wrong Views and Craving</w:t>
      </w:r>
    </w:p>
    <w:p>
      <w:pPr>
        <w:pStyle w:val="Normal"/>
        <w:bidi w:val="0"/>
        <w:jc w:val="center"/>
        <w:rPr/>
      </w:pPr>
      <w:r>
        <w:rPr/>
        <w:t>(Paritassita Vipphandita Vāra)</w:t>
      </w:r>
    </w:p>
    <w:p>
      <w:pPr>
        <w:pStyle w:val="Normal"/>
        <w:bidi w:val="0"/>
        <w:jc w:val="center"/>
        <w:rPr/>
      </w:pPr>
      <w:r>
        <w:rPr/>
        <w:t>ပရိတဿိတဝိပ္ဖန္ဒိတဝါရ</w:t>
      </w:r>
    </w:p>
    <w:p>
      <w:pPr>
        <w:pStyle w:val="Normal"/>
        <w:bidi w:val="0"/>
        <w:jc w:val="start"/>
        <w:rPr/>
      </w:pPr>
      <w:r>
        <w:rPr/>
        <w:t xml:space="preserve"> </w:t>
      </w:r>
    </w:p>
    <w:p>
      <w:pPr>
        <w:pStyle w:val="Normal"/>
        <w:bidi w:val="0"/>
        <w:jc w:val="start"/>
        <w:rPr/>
      </w:pPr>
      <w:r>
        <w:rPr/>
        <w:t>105. ‘‘Tatra, bhikkhave, ye te samaṇabrāhmaṇā sassatavādā sassataṃ attānañca lokañca paññapenti catūhi vatthūhi , tadapi tesaṃ bhavataṃ samaṇabrāhmaṇānaṃ ajānataṃ apassataṃ vedayitaṃ taṇhāgatānaṃ paritassitavipphanditameva.</w:t>
      </w:r>
    </w:p>
    <w:p>
      <w:pPr>
        <w:pStyle w:val="Normal"/>
        <w:bidi w:val="0"/>
        <w:jc w:val="start"/>
        <w:rPr/>
      </w:pPr>
      <w:r>
        <w:rPr/>
        <w:t>၁၀၅</w:t>
      </w:r>
      <w:r>
        <w:rPr/>
        <w:t>. ‘‘</w:t>
      </w:r>
      <w:r>
        <w:rPr/>
        <w:t>တတြ၊ ဘိက္ခဝေ၊ ယေ တေ သမဏဗြာဟ္မဏာ သဿတဝါဒာ သဿတံ အတ္တာနဉ္စ လောကဉ္စ ပညပေန္တိ စတူဟိ ဝတ္ထူဟိ ၊ တဒပိ တေသံ ဘဝတံ သမဏဗြာဟ္မဏာနံ အဇာနတံ အပဿတံ ဝေဒယိတံ တဏှာဂတာနံ ပရိတဿိတဝိပ္ဖန္ဒိတမေဝ။</w:t>
      </w:r>
    </w:p>
    <w:p>
      <w:pPr>
        <w:pStyle w:val="Normal"/>
        <w:bidi w:val="0"/>
        <w:jc w:val="start"/>
        <w:rPr/>
      </w:pPr>
      <w:r>
        <w:rPr/>
        <w:t>105. Bhikkhus, of those (holding the wrong views), those samaņas and brāhmaņas who hold the view of eternity declare on four grounds that atta as well as loka is eternal, (based on their own personal feeling of satisfaction in their view). That (feeling) being felt by those respected samaņas and brāhmaņas who do not knov and who do not see (the truth) and who are seized by craving, is agitated thorugh longing.</w:t>
      </w:r>
    </w:p>
    <w:p>
      <w:pPr>
        <w:pStyle w:val="Normal"/>
        <w:bidi w:val="0"/>
        <w:jc w:val="start"/>
        <w:rPr/>
      </w:pPr>
      <w:r>
        <w:rPr/>
        <w:t xml:space="preserve">၁၀၅။ </w:t>
      </w:r>
      <w:r>
        <w:rPr/>
        <w:t xml:space="preserve">ရဟန်းတို့ ထိုသူတို့တွင် တည်မြဲအယူရှိကုန်သော အကြင်သမဏဗြဟ္မဏတို့သည် </w:t>
      </w:r>
      <w:r>
        <w:rPr/>
        <w:t>(</w:t>
      </w:r>
      <w:r>
        <w:rPr/>
        <w:t>မိမိအယူ၌ နှစ်ခြိုက်ဝမ်းသာသော အကြင်ဝေဒနာဖြင့် ခံစားကုန်လျက်</w:t>
      </w:r>
      <w:r>
        <w:rPr/>
        <w:t xml:space="preserve">) </w:t>
      </w:r>
      <w:r>
        <w:rPr/>
        <w:t xml:space="preserve">အတ္တကိုလည်းကောင်း၊ လောကကိုလည်းကောင်း တည်မြဲ၏ဟု လေးမျိုးသော အကြောင်းတို့ဖြင့် ပြကုန်၏။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 xml:space="preserve">မမြင်ကုန်သော တဏှာပူးကပ်ကုန်သော ထိုအသျှင်သမဏဗြာဟ္မဏတို့၏ ခံစားခြင်းဖြစ်၍ တောင့်တခြင်းဖြင့် တုန်လှုပ်သည်သာတည်း။ </w:t>
      </w:r>
    </w:p>
    <w:p>
      <w:pPr>
        <w:pStyle w:val="Normal"/>
        <w:bidi w:val="0"/>
        <w:jc w:val="start"/>
        <w:rPr/>
      </w:pPr>
      <w:r>
        <w:rPr/>
      </w:r>
    </w:p>
    <w:p>
      <w:pPr>
        <w:pStyle w:val="Normal"/>
        <w:bidi w:val="0"/>
        <w:jc w:val="start"/>
        <w:rPr/>
      </w:pPr>
      <w:r>
        <w:rPr/>
        <w:t>106. ‘‘Tatra, bhikkhave, ye te samaṇabrāhmaṇā ekaccasassatikā ekaccaasassatikā ekaccaṃ sassataṃ ekaccaṃ asassataṃ attānañca lokañca paññapenti catūhi vatthūhi, tadapi tesaṃ bhavataṃ samaṇabrāhmaṇānaṃ ajānataṃ apassataṃ vedayitaṃ taṇhāgatānaṃ paritassitavipphanditameva.</w:t>
      </w:r>
    </w:p>
    <w:p>
      <w:pPr>
        <w:pStyle w:val="Normal"/>
        <w:bidi w:val="0"/>
        <w:jc w:val="start"/>
        <w:rPr/>
      </w:pPr>
      <w:r>
        <w:rPr/>
        <w:t>၁၀၆</w:t>
      </w:r>
      <w:r>
        <w:rPr/>
        <w:t>. ‘‘</w:t>
      </w:r>
      <w:r>
        <w:rPr/>
        <w:t>တတြ၊ ဘိက္ခဝေ၊ ယေ တေ သမဏဗြာဟ္မဏာ ဧကစ္စသဿတိကာ ဧကစ္စအသဿတိကာ ဧကစ္စံ သဿတံ ဧကစ္စံ အသဿတံ အတ္တာနဉ္စ လောကဉ္စ ပညပေန္တိ စတူဟိ ဝတ္ထူဟိ၊ တဒပိ တေသံ ဘဝတံ သမဏဗြာဟ္မဏာနံ အဇာနတံ အပဿတံ ဝေဒယိတံ တဏှာဂတာနံ ပရိတဿိတဝိပ္ဖန္ဒိတမေဝ။</w:t>
      </w:r>
    </w:p>
    <w:p>
      <w:pPr>
        <w:pStyle w:val="Normal"/>
        <w:bidi w:val="0"/>
        <w:jc w:val="start"/>
        <w:rPr/>
      </w:pPr>
      <w:r>
        <w:rPr/>
        <w:t xml:space="preserve">106. Bhikkhus, of those (holding the wrong views), those samaņas and brāhmaņas who hold the view that there </w:t>
      </w:r>
      <w:r>
        <w:rPr/>
        <w:t>i</w:t>
      </w:r>
      <w:r>
        <w:rPr/>
        <w:t>s eternity as well as non-eternity declare on four grounds that atta as well as loka is in some cases eternal and in others not eternal, (based on their own personal feeling of satisfaction in</w:t>
      </w:r>
    </w:p>
    <w:p>
      <w:pPr>
        <w:pStyle w:val="Normal"/>
        <w:bidi w:val="0"/>
        <w:jc w:val="start"/>
        <w:rPr/>
      </w:pPr>
      <w:r>
        <w:rPr/>
        <w:t>their view). That (fe</w:t>
      </w:r>
      <w:r>
        <w:rPr/>
        <w:t>e</w:t>
      </w:r>
      <w:r>
        <w:rPr/>
        <w:t xml:space="preserve">ling), too, being felt by those respected samaņas and brāhmanas who do not know and who do not see (The truth) and who are seized by craving, </w:t>
      </w:r>
      <w:r>
        <w:rPr/>
        <w:t>is</w:t>
      </w:r>
      <w:r>
        <w:rPr/>
        <w:t xml:space="preserve"> agitated through longing.</w:t>
      </w:r>
    </w:p>
    <w:p>
      <w:pPr>
        <w:pStyle w:val="Normal"/>
        <w:bidi w:val="0"/>
        <w:jc w:val="start"/>
        <w:rPr/>
      </w:pPr>
      <w:r>
        <w:rPr/>
        <w:t>၁၀၆။</w:t>
      </w:r>
      <w:r>
        <w:rPr/>
        <w:t xml:space="preserve"> ရဟန်းတို့ ထိုသူတို့တွင် အချို့တည်မြဲ အချို့မတည်မြဲ အယူရှိကုန်သော အကြင်သမဏဗြာဟ္မဏတို့သည် </w:t>
      </w:r>
      <w:r>
        <w:rPr/>
        <w:t>(</w:t>
      </w:r>
      <w:r>
        <w:rPr/>
        <w:t>မိမိအယူ၌ နှစ်ခြိုက်ဝမ်းသာသော အကြင်ဝေဒနာဖြင့် ခံစားကုန်လျက်</w:t>
      </w:r>
      <w:r>
        <w:rPr/>
        <w:t xml:space="preserve">) </w:t>
      </w:r>
      <w:r>
        <w:rPr/>
        <w:t xml:space="preserve">အတ္တကိုလည်းကောင်း၊ လောကကိုလည်းကောင်း အချို့တည်မြဲ၏ အချို့မတည်မြဲဟု လေးမျိုးသော အကြောင်းတို့ဖြင့်ပြကုန်၏။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r>
    </w:p>
    <w:p>
      <w:pPr>
        <w:pStyle w:val="Normal"/>
        <w:bidi w:val="0"/>
        <w:jc w:val="start"/>
        <w:rPr/>
      </w:pPr>
      <w:r>
        <w:rPr/>
        <w:t>107. ‘‘Tatra , bhikkhave, ye te samaṇabrāhmaṇā antānantikā antānantaṃ lokassa paññapenti catūhi vatthūhi, tadapi tesaṃ bhavataṃ samaṇabrāhmaṇānaṃ ajānataṃ apassataṃ vedayitaṃ taṇhāgatānaṃ paritassitavipphanditameva.</w:t>
      </w:r>
    </w:p>
    <w:p>
      <w:pPr>
        <w:pStyle w:val="Normal"/>
        <w:bidi w:val="0"/>
        <w:jc w:val="start"/>
        <w:rPr/>
      </w:pPr>
      <w:r>
        <w:rPr/>
        <w:t>၁၀၇</w:t>
      </w:r>
      <w:r>
        <w:rPr/>
        <w:t>. ‘‘</w:t>
      </w:r>
      <w:r>
        <w:rPr/>
        <w:t>တတြ ၊ ဘိက္ခဝေ၊ ယေ တေ သမဏဗြာဟ္မဏာ အန္တာနန္တိကာ အန္တာနန္တံ လောကဿ ပညပေန္တိ စတူဟိ ဝတ္ထူဟိ၊ တဒပိ တေသံ ဘဝတံ သမဏဗြာဟ္မဏာနံ အဇာနတံ အပဿတံ ဝေဒယိတံ တဏှာဂတာနံ ပရိတဿိတဝိပ္ဖန္ဒိတမေဝ။</w:t>
      </w:r>
    </w:p>
    <w:p>
      <w:pPr>
        <w:pStyle w:val="Normal"/>
        <w:bidi w:val="0"/>
        <w:jc w:val="start"/>
        <w:rPr/>
      </w:pPr>
      <w:r>
        <w:rPr/>
        <w:t xml:space="preserve">107. Bhikkhus, of those (holding the wrong views), those samanas and brāhmanas who view the world as finite and those who view the world as infinite declare on four grounds that the world </w:t>
      </w:r>
      <w:r>
        <w:rPr/>
        <w:t>i</w:t>
      </w:r>
      <w:r>
        <w:rPr/>
        <w:t xml:space="preserve">s finite or that it </w:t>
      </w:r>
      <w:r>
        <w:rPr/>
        <w:t>i</w:t>
      </w:r>
      <w:r>
        <w:rPr/>
        <w:t>s infinite, (based on their own personal feeling of satisfaction in their view). That (feeling), too,</w:t>
      </w:r>
    </w:p>
    <w:p>
      <w:pPr>
        <w:pStyle w:val="Normal"/>
        <w:bidi w:val="0"/>
        <w:jc w:val="start"/>
        <w:rPr/>
      </w:pPr>
      <w:r>
        <w:rPr/>
        <w:t>being felt by those respecied samaņas and brāhmaņas who do not know and who do not see (the truth) and who are seized by craving, is agitated through longing.</w:t>
      </w:r>
    </w:p>
    <w:p>
      <w:pPr>
        <w:pStyle w:val="Normal"/>
        <w:bidi w:val="0"/>
        <w:jc w:val="start"/>
        <w:rPr/>
      </w:pPr>
      <w:r>
        <w:rPr/>
        <w:t xml:space="preserve">၁၀၇။ </w:t>
      </w:r>
      <w:r>
        <w:rPr/>
        <w:t xml:space="preserve">ရဟန်းတို့ ထိုသူတို့တွင် အဆုံးရှိ အဆုံးမရှိ အယူရှိကုန်သော အကြင်သမဏဗြာဟ္မဏတို့သည် </w:t>
      </w:r>
      <w:r>
        <w:rPr/>
        <w:t>(</w:t>
      </w:r>
      <w:r>
        <w:rPr/>
        <w:t>မိမိအယူ၌ နှစ်ခြိုက်ဝမ်းသာသော အကြင်ဝေဒနာဖြင့် ခံစားကုန်လျက်</w:t>
      </w:r>
      <w:r>
        <w:rPr/>
        <w:t xml:space="preserve">) </w:t>
      </w:r>
      <w:r>
        <w:rPr/>
        <w:t xml:space="preserve">လောက၏ အဆုံးရှိ အဆုံး မရှိကိုလေးမျိုးသော အကြောင်းတို့ဖြင့် ပြကုန်၏။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ခံစားခြင်းဖြစ်၍တောင့်တခြင်းဖြင့် တုန်လှုပ်သည်သာတည်း။</w:t>
      </w:r>
    </w:p>
    <w:p>
      <w:pPr>
        <w:pStyle w:val="Normal"/>
        <w:bidi w:val="0"/>
        <w:jc w:val="start"/>
        <w:rPr/>
      </w:pPr>
      <w:r>
        <w:rPr/>
        <w:t xml:space="preserve"> </w:t>
      </w:r>
    </w:p>
    <w:p>
      <w:pPr>
        <w:pStyle w:val="Normal"/>
        <w:bidi w:val="0"/>
        <w:jc w:val="start"/>
        <w:rPr/>
      </w:pPr>
      <w:r>
        <w:rPr/>
        <w:t>108. ‘‘Tatra, bhikkhave, ye te samaṇabrāhmaṇā amarāvikkhepikā tattha tattha pañhaṃ puṭṭhā samānā vācāvikkhepaṃ āpajjanti amarāvikkhepaṃ catūhi vatthūhi, tadapi tesaṃ bhavataṃ samaṇabrāhmaṇānaṃ ajānataṃ apassataṃ vedayitaṃ taṇhāgatānaṃ paritassitavipphanditameva.</w:t>
      </w:r>
    </w:p>
    <w:p>
      <w:pPr>
        <w:pStyle w:val="Normal"/>
        <w:bidi w:val="0"/>
        <w:jc w:val="start"/>
        <w:rPr/>
      </w:pPr>
      <w:r>
        <w:rPr/>
        <w:t>၁၀၈</w:t>
      </w:r>
      <w:r>
        <w:rPr/>
        <w:t>. ‘‘</w:t>
      </w:r>
      <w:r>
        <w:rPr/>
        <w:t>တတြ၊ ဘိက္ခဝေ၊ ယေ တေ သမဏဗြာဟ္မဏာ အမရာဝိက္ခေပိကာ တတ္ထ တတ္ထ ပဉှံ ပုဋ္ဌာ သမာနာ ဝါစာဝိက္ခေပံ အာပဇ္ဇန္တိ အမရာဝိက္ခေပံ စတူဟိ ဝတ္ထူဟိ၊ တဒပိ တေသံ ဘဝတံ သမဏဗြာဟ္မဏာနံ အဇာနတံ အပဿတံ ဝေဒယိတံ တဏှာဂတာနံ ပရိတဿိတဝိပ္ဖန္ဒိတမေဝ။</w:t>
      </w:r>
    </w:p>
    <w:p>
      <w:pPr>
        <w:pStyle w:val="Normal"/>
        <w:bidi w:val="0"/>
        <w:jc w:val="start"/>
        <w:rPr/>
      </w:pPr>
      <w:r>
        <w:rPr/>
        <w:t>108. Bhikkhus, of those (holding the wrong views), those samaņas and brāhmanas who are elusive evade guestions put to them as remain ambiguous in four ways, (based on their own personal feeling of satisfaction in their view). That (feeling), too, being felt by those respected samaņas and brāhmaņas who do not know and who do not sce (the truth) and who are seized by craving, is agitated through longing.</w:t>
      </w:r>
    </w:p>
    <w:p>
      <w:pPr>
        <w:pStyle w:val="Normal"/>
        <w:bidi w:val="0"/>
        <w:jc w:val="start"/>
        <w:rPr/>
      </w:pPr>
      <w:r>
        <w:rPr/>
        <w:t xml:space="preserve">၁၀၈။ </w:t>
      </w:r>
      <w:r>
        <w:rPr/>
        <w:t xml:space="preserve">ရဟန်းတို့ ထိုသူတို့တွင် အဆုံးမရှိ ပစ်လွှင့်သော အယူရှိကုန်သော အကြင်သမဏဗြာဟ္မဏတို့သည် ထိုထိုအရာ၌ အမေးခံကြရလျှင် </w:t>
      </w:r>
      <w:r>
        <w:rPr/>
        <w:t>(</w:t>
      </w:r>
      <w:r>
        <w:rPr/>
        <w:t>မိမိအယူ၌ နှစ်ခြိုက်ဝမ်းသာသော အကြင်ဝေဒနာဖြင့် ခံစားကုန်လျက်</w:t>
      </w:r>
      <w:r>
        <w:rPr/>
        <w:t xml:space="preserve">) </w:t>
      </w:r>
      <w:r>
        <w:rPr/>
        <w:t xml:space="preserve">အဆုံးမရှိ ပစ်လွှင့်သော စကားကို လေးမျိုးသော အကြောင်းတို့ဖြင့် ဆိုကုန်၏။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t xml:space="preserve"> </w:t>
      </w:r>
    </w:p>
    <w:p>
      <w:pPr>
        <w:pStyle w:val="Normal"/>
        <w:bidi w:val="0"/>
        <w:jc w:val="start"/>
        <w:rPr/>
      </w:pPr>
      <w:r>
        <w:rPr/>
        <w:t>109. ‘‘Tatra, bhikkhave, ye te samaṇabrāhmaṇā adhiccasamuppannikā adhiccasamuppannaṃ attānañca lokañca paññapenti dvīhi vatthūhi, tadapi tesaṃ bhavataṃ samaṇabrāhmaṇānaṃ ajānataṃ apassataṃ vedayitaṃ taṇhāgatānaṃ paritassitavipphanditameva.</w:t>
      </w:r>
    </w:p>
    <w:p>
      <w:pPr>
        <w:pStyle w:val="Normal"/>
        <w:bidi w:val="0"/>
        <w:jc w:val="start"/>
        <w:rPr/>
      </w:pPr>
      <w:r>
        <w:rPr/>
        <w:t>၁၀၉</w:t>
      </w:r>
      <w:r>
        <w:rPr/>
        <w:t>. ‘‘</w:t>
      </w:r>
      <w:r>
        <w:rPr/>
        <w:t>တတြ၊ ဘိက္ခဝေ၊ ယေ တေ သမဏဗြာဟ္မဏာ အဓိစ္စသမုပ္ပန္နိကာ အဓိစ္စသမုပ္ပန္နံ အတ္တာနဉ္စ လောကဉ္စ ပညပေန္တိ ဒွီဟိ ဝတ္ထူဟိ၊ တဒပိ တေသံ ဘဝတံ သမဏဗြာဟ္မဏာနံ အဇာနတံ အပဿတံ ဝေဒယိတံ တဏှာဂတာနံ ပရိတဿိတဝိပ္ဖန္ဒိတမေဝ။</w:t>
      </w:r>
    </w:p>
    <w:p>
      <w:pPr>
        <w:pStyle w:val="Normal"/>
        <w:bidi w:val="0"/>
        <w:jc w:val="start"/>
        <w:rPr/>
      </w:pPr>
      <w:r>
        <w:rPr/>
        <w:t>109. Bhikkhus, ot those (holding the wrong views), those samaņas and brāhmanas who hold the view otf noncausality declare on two grounds that atta as well as loka arises without a cause, (based on their own personal feeling otf satisfaction in their view). That (feeling), too, being felt by those respected</w:t>
      </w:r>
    </w:p>
    <w:p>
      <w:pPr>
        <w:pStyle w:val="Normal"/>
        <w:bidi w:val="0"/>
        <w:jc w:val="start"/>
        <w:rPr/>
      </w:pPr>
      <w:r>
        <w:rPr/>
        <w:t xml:space="preserve">samanas and brāhmanas who do not know and who do not see (the truth) and who are seized by craving, </w:t>
      </w:r>
      <w:r>
        <w:rPr/>
        <w:t>i</w:t>
      </w:r>
      <w:r>
        <w:rPr/>
        <w:t>s agitated through longing.</w:t>
      </w:r>
    </w:p>
    <w:p>
      <w:pPr>
        <w:pStyle w:val="Normal"/>
        <w:bidi w:val="0"/>
        <w:jc w:val="start"/>
        <w:rPr/>
      </w:pPr>
      <w:r>
        <w:rPr/>
        <w:t xml:space="preserve">၁၀၉။ </w:t>
      </w:r>
      <w:r>
        <w:rPr/>
        <w:t xml:space="preserve">ရဟန်းတို့ ထိုသူတို့တွင် အကြောင်းမဲ့အယူရှိကုန်သော အကြင်သမဏဗြာဟ္မဏတို့သည် </w:t>
      </w:r>
      <w:r>
        <w:rPr/>
        <w:t>(</w:t>
      </w:r>
      <w:r>
        <w:rPr/>
        <w:t>မိမိအယူ၌ နှစ်ခြိုက်ဝမ်းသာသော အကြင်ဝေဒနာဖြင့် ခံစားကုန်လျက်</w:t>
      </w:r>
      <w:r>
        <w:rPr/>
        <w:t xml:space="preserve">) </w:t>
      </w:r>
      <w:r>
        <w:rPr/>
        <w:t xml:space="preserve">အတ္တကိုလည်းကောင်း၊ လောကကိုလည်းကောင်း အကြောင်းမဲ့ ဖြစ်ပေါ်၏ဟု နှစ်မျိုးသော အကြောင်းတို့ဖြင့် ပြကုန်၏။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t xml:space="preserve"> </w:t>
      </w:r>
    </w:p>
    <w:p>
      <w:pPr>
        <w:pStyle w:val="Normal"/>
        <w:bidi w:val="0"/>
        <w:jc w:val="start"/>
        <w:rPr/>
      </w:pPr>
      <w:r>
        <w:rPr/>
        <w:t>110. ‘‘Tatra, bhikkhave, ye te samaṇabrāhmaṇā pubbantakappikā pubbantānudiṭṭhino pubbantaṃ ārabbha anekavihitāni adhimuttipadāni abhivadanti aṭṭhārasahi vatthūhi, tadapi tesaṃ bhavataṃ samaṇabrāhmaṇānaṃ ajānataṃ apassataṃ vedayitaṃ taṇhāgatānaṃ paritassitavipphanditameva.</w:t>
      </w:r>
    </w:p>
    <w:p>
      <w:pPr>
        <w:pStyle w:val="Normal"/>
        <w:bidi w:val="0"/>
        <w:jc w:val="start"/>
        <w:rPr/>
      </w:pPr>
      <w:r>
        <w:rPr/>
        <w:t>၁၁၀</w:t>
      </w:r>
      <w:r>
        <w:rPr/>
        <w:t>. ‘‘</w:t>
      </w:r>
      <w:r>
        <w:rPr/>
        <w:t>တတြ၊ ဘိက္ခဝေ၊ ယေ တေ သမဏဗြာဟ္မဏာ ပုဗ္ဗန္တကပ္ပိကာ ပုဗ္ဗန္တာနုဒိဋ္ဌိနော ပုဗ္ဗန္တံ အာရဗ္ဘ အနေကဝိဟိတာနိ အဓိမုတ္တိပဒာနိ အဘိဝဒန္တိ အဋ္ဌာရသဟိ ဝတ္ထူဟိ၊ တဒပိ တေသံ ဘဝတံ သမဏဗြာဟ္မဏာနံ အဇာနတံ အပဿတံ ဝေဒယိတံ တဏှာဂတာနံ ပရိတဿိတဝိပ္ဖန္ဒိတမေဝ။</w:t>
      </w:r>
    </w:p>
    <w:p>
      <w:pPr>
        <w:pStyle w:val="Normal"/>
        <w:bidi w:val="0"/>
        <w:jc w:val="start"/>
        <w:rPr/>
      </w:pPr>
      <w:r>
        <w:rPr/>
        <w:t xml:space="preserve">110. Bhikkhus, of those (holding the wrong views), those samaņas and brāhmaņas who speculate on the past and adhere </w:t>
      </w:r>
      <w:r>
        <w:rPr/>
        <w:t>to</w:t>
      </w:r>
      <w:r>
        <w:rPr/>
        <w:t xml:space="preserve"> beliefs relatuing to </w:t>
      </w:r>
      <w:r>
        <w:rPr/>
        <w:t>i</w:t>
      </w:r>
      <w:r>
        <w:rPr/>
        <w:t xml:space="preserve">t declare in eighteen ways their many and varied wrong views relating to the past, (based on their own personal feeling of satisfaction in their view). That (feeling), too, being felt by those respected samaņas and brāhmaņas who do not know and who do not see (the truth) and who are seized by craving, </w:t>
      </w:r>
      <w:r>
        <w:rPr/>
        <w:t>i</w:t>
      </w:r>
      <w:r>
        <w:rPr/>
        <w:t>s ag</w:t>
      </w:r>
      <w:r>
        <w:rPr/>
        <w:t>i</w:t>
      </w:r>
      <w:r>
        <w:rPr/>
        <w:t>tated through longing.</w:t>
      </w:r>
    </w:p>
    <w:p>
      <w:pPr>
        <w:pStyle w:val="Normal"/>
        <w:bidi w:val="0"/>
        <w:jc w:val="start"/>
        <w:rPr/>
      </w:pPr>
      <w:r>
        <w:rPr/>
        <w:t>၁၁၀။</w:t>
      </w:r>
      <w:r>
        <w:rPr/>
        <w:t xml:space="preserve"> ရဟန်းတို့ ထိုသူတို့တွင် ရှေ့အဖို့ကို ကြံဆကုန်သော ရှေးအဖို့ကို စွဲယူကုန်သော အကြင်သမဏဗြာဟ္မဏတို့သည် </w:t>
      </w:r>
      <w:r>
        <w:rPr/>
        <w:t>(</w:t>
      </w:r>
      <w:r>
        <w:rPr/>
        <w:t>မိမိအယူ၌ နှစ်ခြိုက်ဝမ်းသာသော အကြင်ဝေဒနာဖြင့် ခံစားကုန်လျက်</w:t>
      </w:r>
      <w:r>
        <w:rPr/>
        <w:t xml:space="preserve">) </w:t>
      </w:r>
      <w:r>
        <w:rPr/>
        <w:t xml:space="preserve">ရှေးအဖို့ကို စွဲမှီ၍ များပြားသော မိစ္ဆာအယူပြစကားတို့ကို တစ်ဆယ့်ရှစ်မျိုးသော အကြောင်းတို့ဖြင့် ပြောဟောကုန်၏။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r>
    </w:p>
    <w:p>
      <w:pPr>
        <w:pStyle w:val="Normal"/>
        <w:bidi w:val="0"/>
        <w:jc w:val="start"/>
        <w:rPr/>
      </w:pPr>
      <w:r>
        <w:rPr/>
        <w:t>111. ‘‘Tatra, bhikkhave, ye te samaṇabrāhmaṇā uddhamāghātanikā saññīvādā uddhamāghātanaṃ saññiṃ attānaṃ paññapenti soḷasahi vatthūhi, tadapi tesaṃ bhavataṃ samaṇabrāhmaṇānaṃ ajānataṃ apassataṃ vedayitaṃ taṇhāgatānaṃ paritassitavipphanditameva.</w:t>
      </w:r>
    </w:p>
    <w:p>
      <w:pPr>
        <w:pStyle w:val="Normal"/>
        <w:bidi w:val="0"/>
        <w:jc w:val="start"/>
        <w:rPr/>
      </w:pPr>
      <w:r>
        <w:rPr/>
        <w:t>၁၁၁</w:t>
      </w:r>
      <w:r>
        <w:rPr/>
        <w:t>. ‘‘</w:t>
      </w:r>
      <w:r>
        <w:rPr/>
        <w:t>တတြ၊ ဘိက္ခဝေ၊ ယေ တေ သမဏဗြာဟ္မဏာ ဥဒ္ဓမာဃာတနိကာ သညီဝါဒာ ဥဒ္ဓမာဃာတနံ သညိံ အတ္တာနံ ပညပေန္တိ သောဠသဟိ ဝတ္ထူဟိ၊ တဒပိ တေသံ ဘဝတံ သမဏဗြာဟ္မဏာနံ အဇာနတံ အပဿတံ ဝေဒယိတံ တဏှာဂတာနံ ပရိတဿိတဝိပ္ဖန္ဒိတမေဝ။</w:t>
      </w:r>
    </w:p>
    <w:p>
      <w:pPr>
        <w:pStyle w:val="Normal"/>
        <w:bidi w:val="0"/>
        <w:jc w:val="start"/>
        <w:rPr/>
      </w:pPr>
      <w:r>
        <w:rPr/>
        <w:t xml:space="preserve">111. Bhikkhus, of those (holding the wrong views), those samaņas and brāhmaņas who believe in the existence of </w:t>
      </w:r>
      <w:r>
        <w:rPr/>
        <w:t>s</w:t>
      </w:r>
      <w:r>
        <w:rPr/>
        <w:t>a</w:t>
      </w:r>
      <w:r>
        <w:rPr/>
        <w:t>ññā</w:t>
      </w:r>
      <w:r>
        <w:rPr/>
        <w:t xml:space="preserve"> after death declare in sixteen ways that atta exists with </w:t>
      </w:r>
      <w:r>
        <w:rPr/>
        <w:t>s</w:t>
      </w:r>
      <w:r>
        <w:rPr/>
        <w:t>a</w:t>
      </w:r>
      <w:r>
        <w:rPr/>
        <w:t>ññā</w:t>
      </w:r>
      <w:r>
        <w:rPr/>
        <w:t xml:space="preserve"> after death, (based on their own personal feeling of satisfaction in their view). That (feeling), too, being felt by those respected samaņas and brāhmaņas who do not know and who do not see (the truth) and who are seized by craving, </w:t>
      </w:r>
      <w:r>
        <w:rPr/>
        <w:t>is</w:t>
      </w:r>
      <w:r>
        <w:rPr/>
        <w:t xml:space="preserve"> agitated through longing.</w:t>
      </w:r>
    </w:p>
    <w:p>
      <w:pPr>
        <w:pStyle w:val="Normal"/>
        <w:bidi w:val="0"/>
        <w:jc w:val="start"/>
        <w:rPr/>
      </w:pPr>
      <w:r>
        <w:rPr/>
        <w:t>၁၁၁။</w:t>
      </w:r>
      <w:r>
        <w:rPr/>
        <w:t xml:space="preserve"> ရဟန်းတို့ ထိုသူတို့တွင် သေပြီးနောက် သညာရှိ အယူရှိကုန်သော အကြင်သမဏဗြာဟ္မဏတို့သည် </w:t>
      </w:r>
      <w:r>
        <w:rPr/>
        <w:t>(</w:t>
      </w:r>
      <w:r>
        <w:rPr/>
        <w:t>မိမိအယူ၌ နှစ်ခြိုက်ဝမ်းသာသော အကြင်ဝေဒနာဖြင့် ခံစားကုန်လျက်</w:t>
      </w:r>
      <w:r>
        <w:rPr/>
        <w:t xml:space="preserve">) </w:t>
      </w:r>
      <w:r>
        <w:rPr/>
        <w:t xml:space="preserve">သေပြီးနောက် သညာရှိသော အတ္တကို တစ်ဆယ့်ခြောက်မျိုးသော အကြောင်းတို့ဖြင့် ပြကုန်၏။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r>
    </w:p>
    <w:p>
      <w:pPr>
        <w:pStyle w:val="Normal"/>
        <w:bidi w:val="0"/>
        <w:jc w:val="start"/>
        <w:rPr/>
      </w:pPr>
      <w:r>
        <w:rPr/>
        <w:t>112. ‘‘Tatra , bhikkhave, ye te samaṇabrāhmaṇā uddhamāghātanikā asaññīvādā uddhamāghātanaṃ asaññiṃ attānaṃ paññapenti aṭṭhahi vatthūhi, tadapi tesaṃ bhavataṃ samaṇabrāhmaṇānaṃ ajānataṃ apassataṃ vedayitaṃ taṇhāgatānaṃ paritassitavipphanditameva.</w:t>
      </w:r>
    </w:p>
    <w:p>
      <w:pPr>
        <w:pStyle w:val="Normal"/>
        <w:bidi w:val="0"/>
        <w:jc w:val="start"/>
        <w:rPr/>
      </w:pPr>
      <w:r>
        <w:rPr/>
        <w:t>၁၁၂</w:t>
      </w:r>
      <w:r>
        <w:rPr/>
        <w:t>. ‘‘</w:t>
      </w:r>
      <w:r>
        <w:rPr/>
        <w:t>တတြ ၊ ဘိက္ခဝေ၊ ယေ တေ သမဏဗြာဟ္မဏာ ဥဒ္ဓမာဃာတနိကာ အသညီဝါဒာ ဥဒ္ဓမာဃာတနံ အသညိံ အတ္တာနံ ပညပေန္တိ အဋ္ဌဟိ ဝတ္ထူဟိ၊ တဒပိ တေသံ ဘဝတံ သမဏဗြာဟ္မဏာနံ အဇာနတံ အပဿတံ ဝေဒယိတံ တဏှာဂတာနံ ပရိတဿိတဝိပ္ဖန္ဒိတမေဝ။</w:t>
      </w:r>
    </w:p>
    <w:p>
      <w:pPr>
        <w:pStyle w:val="Normal"/>
        <w:bidi w:val="0"/>
        <w:jc w:val="start"/>
        <w:rPr/>
      </w:pPr>
      <w:r>
        <w:rPr/>
        <w:t xml:space="preserve">112. Bhikkhus, of those (holding the wrong views), those samaņas and brāhmaņas who believe in the non-existence of </w:t>
      </w:r>
      <w:r>
        <w:rPr/>
        <w:t>s</w:t>
      </w:r>
      <w:r>
        <w:rPr/>
        <w:t>a</w:t>
      </w:r>
      <w:r>
        <w:rPr/>
        <w:t>ññā</w:t>
      </w:r>
      <w:r>
        <w:rPr/>
        <w:t xml:space="preserve"> after death declare in eight ways that atta exists devoid of </w:t>
      </w:r>
      <w:r>
        <w:rPr/>
        <w:t>s</w:t>
      </w:r>
      <w:r>
        <w:rPr/>
        <w:t>a</w:t>
      </w:r>
      <w:r>
        <w:rPr/>
        <w:t>ññā</w:t>
      </w:r>
      <w:r>
        <w:rPr/>
        <w:t xml:space="preserve"> after death, (based on their own personal feeling of satisfaction in their view). That (feeling), too, being felt by those respected samaņas and brāhmaņas who do not know and who Jo not see (the truth) and who are seized by craving, is agitated through longing.</w:t>
      </w:r>
    </w:p>
    <w:p>
      <w:pPr>
        <w:pStyle w:val="Normal"/>
        <w:bidi w:val="0"/>
        <w:jc w:val="start"/>
        <w:rPr/>
      </w:pPr>
      <w:r>
        <w:rPr/>
        <w:t>၁၁၂။</w:t>
      </w:r>
      <w:r>
        <w:rPr/>
        <w:t xml:space="preserve"> ရဟန်းတို့ ထိုသူတို့တွင် သေပြီးနောက် သညာမရှိ အယူရှိကုန်သော အကြင်သမဏဗြာဟ္မဏတို့သည် </w:t>
      </w:r>
      <w:r>
        <w:rPr/>
        <w:t>(</w:t>
      </w:r>
      <w:r>
        <w:rPr/>
        <w:t>မိမိအယူ၌ နှစ်ခြိုက်ဝမ်းသာသော အကြင်ဝေဒနာဖြင့် ခံစားကုန်လျက်</w:t>
      </w:r>
      <w:r>
        <w:rPr/>
        <w:t xml:space="preserve">) </w:t>
      </w:r>
      <w:r>
        <w:rPr/>
        <w:t xml:space="preserve">သေပြီးနောက်သညာမရှိသော အတ္တကို ရှစ်မျိုးသော အကြောင်းတို့ဖြင့် ပြကုန်၏။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r>
    </w:p>
    <w:p>
      <w:pPr>
        <w:pStyle w:val="Normal"/>
        <w:bidi w:val="0"/>
        <w:jc w:val="start"/>
        <w:rPr/>
      </w:pPr>
      <w:r>
        <w:rPr/>
        <w:t>113. ‘‘Tatra, bhikkhave, ye te samaṇabrāhmaṇā uddhamāghātanikā nevasaññīnāsaññīvādā uddhamāghātanaṃ nevasaññīnāsaññiṃ attānaṃ paññapenti aṭṭhahi vatthūhi, tadapi tesaṃ bhavataṃ samaṇabrāhmaṇānaṃ ajānataṃ apassataṃ vedayitaṃ taṇhāgatānaṃ paritassitavipphanditameva.</w:t>
      </w:r>
    </w:p>
    <w:p>
      <w:pPr>
        <w:pStyle w:val="Normal"/>
        <w:bidi w:val="0"/>
        <w:jc w:val="start"/>
        <w:rPr/>
      </w:pPr>
      <w:r>
        <w:rPr/>
        <w:t>၁၁၃</w:t>
      </w:r>
      <w:r>
        <w:rPr/>
        <w:t>. ‘‘</w:t>
      </w:r>
      <w:r>
        <w:rPr/>
        <w:t>တတြ၊ ဘိက္ခဝေ၊ ယေ တေ သမဏဗြာဟ္မဏာ ဥဒ္ဓမာဃာတနိကာ နေဝသညီနာသညီဝါဒာ ဥဒ္ဓမာဃာတနံ နေဝသညီနာသညိံ အတ္တာနံ ပညပေန္တိ အဋ္ဌဟိ ဝတ္ထူဟိ၊ တဒပိ တေသံ ဘဝတံ သမဏဗြာဟ္မဏာနံ အဇာနတံ အပဿတံ ဝေဒယိတံ တဏှာဂတာနံ ပရိတဿိတဝိပ္ဖန္ဒိတမေဝ။</w:t>
      </w:r>
    </w:p>
    <w:p>
      <w:pPr>
        <w:pStyle w:val="Normal"/>
        <w:bidi w:val="0"/>
        <w:jc w:val="start"/>
        <w:rPr/>
      </w:pPr>
      <w:r>
        <w:rPr/>
        <w:t xml:space="preserve">113. Bhikkhus, of those (holding the wrong views), those samaņas and brāhmanas who hold the view that there is neither </w:t>
      </w:r>
      <w:r>
        <w:rPr/>
        <w:t>s</w:t>
      </w:r>
      <w:r>
        <w:rPr/>
        <w:t>a</w:t>
      </w:r>
      <w:r>
        <w:rPr/>
        <w:t>ññā</w:t>
      </w:r>
      <w:r>
        <w:rPr/>
        <w:t xml:space="preserve"> nor non-</w:t>
      </w:r>
      <w:r>
        <w:rPr/>
        <w:t>s</w:t>
      </w:r>
      <w:r>
        <w:rPr/>
        <w:t>a</w:t>
      </w:r>
      <w:r>
        <w:rPr/>
        <w:t>ññā</w:t>
      </w:r>
      <w:r>
        <w:rPr/>
        <w:t xml:space="preserve"> (a</w:t>
      </w:r>
      <w:r>
        <w:rPr/>
        <w:t>s</w:t>
      </w:r>
      <w:r>
        <w:rPr/>
        <w:t>a</w:t>
      </w:r>
      <w:r>
        <w:rPr/>
        <w:t xml:space="preserve">ññā </w:t>
      </w:r>
      <w:r>
        <w:rPr/>
        <w:t xml:space="preserve">) after death declare in eight ways that atta exists in a state of neither </w:t>
      </w:r>
      <w:r>
        <w:rPr/>
        <w:t>s</w:t>
      </w:r>
      <w:r>
        <w:rPr/>
        <w:t>a</w:t>
      </w:r>
      <w:r>
        <w:rPr/>
        <w:t>s</w:t>
      </w:r>
      <w:r>
        <w:rPr/>
        <w:t>a</w:t>
      </w:r>
      <w:r>
        <w:rPr/>
        <w:t>ññā</w:t>
      </w:r>
      <w:r>
        <w:rPr/>
        <w:t xml:space="preserve"> after death, (based on their own personal feeling of satisfaction in their view). That (feeling), too, being felt by those respected samaņas and brāhmanas who do not know and who do not see (the truth) and who are seized by craving, is agitated through longing.</w:t>
      </w:r>
    </w:p>
    <w:p>
      <w:pPr>
        <w:pStyle w:val="Normal"/>
        <w:bidi w:val="0"/>
        <w:jc w:val="start"/>
        <w:rPr/>
      </w:pPr>
      <w:r>
        <w:rPr/>
        <w:t>၁၁၃။</w:t>
      </w:r>
      <w:r>
        <w:rPr/>
        <w:t xml:space="preserve"> ရဟန်းတို့ ထိုသူတို့တွင် သေပြီးနောက် သညာရှိလည်းမဟုတ် မရှိလည်းမဟုတ် အယူရှိကုန်သော အကြင်သမဏဗြာဟ္မဏတို့သည် </w:t>
      </w:r>
      <w:r>
        <w:rPr/>
        <w:t>(</w:t>
      </w:r>
      <w:r>
        <w:rPr/>
        <w:t>မိမိအယူ၌ နှစ်ခြိုက်ဝမ်းသာသော အကြင်ဝေဒနာဖြင့် ခံစားကုန်လျက်</w:t>
      </w:r>
      <w:r>
        <w:rPr/>
        <w:t xml:space="preserve">) </w:t>
      </w:r>
      <w:r>
        <w:rPr/>
        <w:t xml:space="preserve">သေပြီးနောက် သညာရှိလည်းမဟုတ် မရှိလည်းမဟုတ်သော အတ္တကို ရှစ်မျိုးသောအကြောင်း တို့ဖြင့် ပြကုန်၏။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r>
    </w:p>
    <w:p>
      <w:pPr>
        <w:pStyle w:val="Normal"/>
        <w:bidi w:val="0"/>
        <w:jc w:val="start"/>
        <w:rPr/>
      </w:pPr>
      <w:r>
        <w:rPr/>
        <w:t>114. ‘‘Tatra, bhikkhave, ye te samaṇabrāhmaṇā ucchedavādā sato sattassa ucchedaṃ vināsaṃ vibhavaṃ paññapenti sattahi vatthūhi, tadapi tesaṃ bhavataṃ samaṇabrāhmaṇānaṃ ajānataṃ apassataṃ vedayitaṃ taṇhāgatānaṃ paritassitavipphanditameva.</w:t>
      </w:r>
    </w:p>
    <w:p>
      <w:pPr>
        <w:pStyle w:val="Normal"/>
        <w:bidi w:val="0"/>
        <w:jc w:val="start"/>
        <w:rPr/>
      </w:pPr>
      <w:r>
        <w:rPr/>
        <w:t>၁၁၄</w:t>
      </w:r>
      <w:r>
        <w:rPr/>
        <w:t>. ‘‘</w:t>
      </w:r>
      <w:r>
        <w:rPr/>
        <w:t>တတြ၊ ဘိက္ခဝေ၊ ယေ တေ သမဏဗြာဟ္မဏာ ဥစ္ဆေဒဝါဒာ သတော သတ္တဿ ဥစ္ဆေဒံ ဝိနာသံ ဝိဘဝံ ပညပေန္တိ သတ္တဟိ ဝတ္ထူဟိ၊ တဒပိ တေသံ ဘဝတံ သမဏဗြာဟ္မဏာနံ အဇာနတံ အပဿတံ ဝေဒယိတံ တဏှာဂတာနံ ပရိတဿိတဝိပ္ဖန္ဒိတမေဝ။</w:t>
      </w:r>
    </w:p>
    <w:p>
      <w:pPr>
        <w:pStyle w:val="Normal"/>
        <w:bidi w:val="0"/>
        <w:jc w:val="start"/>
        <w:rPr/>
      </w:pPr>
      <w:r>
        <w:rPr/>
        <w:t>114. Bhikkhus, of those (holding the wrong views), those samaņas and brāhmaņas who hold the belief in annihilat</w:t>
      </w:r>
      <w:r>
        <w:rPr/>
        <w:t>i</w:t>
      </w:r>
      <w:r>
        <w:rPr/>
        <w:t>on declare in seven ways their belief in the ann</w:t>
      </w:r>
      <w:r>
        <w:rPr/>
        <w:t>i</w:t>
      </w:r>
      <w:r>
        <w:rPr/>
        <w:t>hilation, destruction: and (future) non-existence of beings presently living. (based on their own personal feeling of satisfaction in their view). That (feeling), too, being felt by those respected samaņas and brāhmaņas who do not know and who do not see (the truth) and, who are seized by craving, is agitated through longing.</w:t>
      </w:r>
    </w:p>
    <w:p>
      <w:pPr>
        <w:pStyle w:val="Normal"/>
        <w:bidi w:val="0"/>
        <w:jc w:val="start"/>
        <w:rPr/>
      </w:pPr>
      <w:r>
        <w:rPr/>
        <w:t xml:space="preserve">၁၁၄။ </w:t>
      </w:r>
      <w:r>
        <w:rPr/>
        <w:t xml:space="preserve">ရဟန်းတို့ ထိုသူတို့တွင် ပြတ်စဲအယူရှိကုန်သော အကြင်သမဏဗြာဟ္မဏတို့သည် </w:t>
      </w:r>
      <w:r>
        <w:rPr/>
        <w:t>(</w:t>
      </w:r>
      <w:r>
        <w:rPr/>
        <w:t>မိမိ အယူ၌နှစ်ခြိုက်ဝမ်းသာသော အကြင်ဝေဒနာဖြင့် ခံစားကုန်လျက်</w:t>
      </w:r>
      <w:r>
        <w:rPr/>
        <w:t xml:space="preserve">) </w:t>
      </w:r>
      <w:r>
        <w:rPr/>
        <w:t xml:space="preserve">ထင်ရှားရှိသော သတ္တဝါ၏ ပြတ်စဲခြင်းပျက်စီးခြင်း ပျောက်ကင်းခြင်းကို ခုနစ်မျိုးသော အကြောင်းတို့ဖြင့် ပြကုန်၏။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t xml:space="preserve"> </w:t>
      </w:r>
    </w:p>
    <w:p>
      <w:pPr>
        <w:pStyle w:val="Normal"/>
        <w:bidi w:val="0"/>
        <w:jc w:val="start"/>
        <w:rPr/>
      </w:pPr>
      <w:r>
        <w:rPr/>
        <w:t>115. ‘‘Tatra, bhikkhave, ye te samaṇabrāhmaṇā diṭṭhadhammanibbānavādā sato sattassa paramadiṭṭhadhammanibbānaṃ paññapenti pañcahi vatthūhi, tadapi tesaṃ bhavataṃ samaṇabrāhmaṇānaṃ ajānataṃ apassataṃ vedayitaṃ taṇhāgatānaṃ paritassitavipphanditameva.</w:t>
      </w:r>
    </w:p>
    <w:p>
      <w:pPr>
        <w:pStyle w:val="Normal"/>
        <w:bidi w:val="0"/>
        <w:jc w:val="start"/>
        <w:rPr/>
      </w:pPr>
      <w:r>
        <w:rPr/>
        <w:t>၁၁၅</w:t>
      </w:r>
      <w:r>
        <w:rPr/>
        <w:t>. ‘‘</w:t>
      </w:r>
      <w:r>
        <w:rPr/>
        <w:t>တတြ၊ ဘိက္ခဝေ၊ ယေ တေ သမဏဗြာဟ္မဏာ ဒိဋ္ဌဓမ္မနိဗ္ဗာနဝါဒာ သတော သတ္တဿ ပရမဒိဋ္ဌဓမ္မနိဗ္ဗာနံ ပညပေန္တိ ပဉ္စဟိ ဝတ္ထူဟိ၊ တဒပိ တေသံ ဘဝတံ သမဏဗြာဟ္မဏာနံ အဇာနတံ အပဿတံ ဝေဒယိတံ တဏှာဂတာနံ ပရိတဿိတဝိပ္ဖန္ဒိတမေဝ။</w:t>
      </w:r>
    </w:p>
    <w:p>
      <w:pPr>
        <w:pStyle w:val="Normal"/>
        <w:bidi w:val="0"/>
        <w:jc w:val="start"/>
        <w:rPr/>
      </w:pPr>
      <w:r>
        <w:rPr/>
        <w:t xml:space="preserve">115. Bhikkhus, of those (holding the wrong views), those samaņas and brāhmaņas who believe in (mundane) immediate Nibbāna declare in five ways their view of the supreme (mundane) immediate Nibbāna of beings presently living, (based on their own personal feeling of satisfaction in their view). That (feeling), too, being felt by those respected samaņas and brāhmaņas who do not know and who do not see (the truth) and who are seized by craving, </w:t>
      </w:r>
      <w:r>
        <w:rPr/>
        <w:t>i</w:t>
      </w:r>
      <w:r>
        <w:rPr/>
        <w:t>s agitated through longing.</w:t>
      </w:r>
    </w:p>
    <w:p>
      <w:pPr>
        <w:pStyle w:val="Normal"/>
        <w:bidi w:val="0"/>
        <w:jc w:val="start"/>
        <w:rPr/>
      </w:pPr>
      <w:r>
        <w:rPr/>
        <w:t xml:space="preserve">၁၁၅။ </w:t>
      </w:r>
      <w:r>
        <w:rPr/>
        <w:t xml:space="preserve">ရဟန်းတို့ ထိုသူတို့တွင် မျက်မှောက် </w:t>
      </w:r>
      <w:r>
        <w:rPr/>
        <w:t>(</w:t>
      </w:r>
      <w:r>
        <w:rPr/>
        <w:t>လောကီ</w:t>
      </w:r>
      <w:r>
        <w:rPr/>
        <w:t xml:space="preserve">) </w:t>
      </w:r>
      <w:r>
        <w:rPr/>
        <w:t xml:space="preserve">နိဗ္ဗာန် အယူရှိကုန်သော အကြင်သမဏဗြာဟ္မဏတို့သည် </w:t>
      </w:r>
      <w:r>
        <w:rPr/>
        <w:t>(</w:t>
      </w:r>
      <w:r>
        <w:rPr/>
        <w:t>မိမိအယူ၌ နှစ်ခြိုက်ဝမ်းသာသော အကြင်ဝေဒနာဖြင့် ခံစားကုန်လျက်</w:t>
      </w:r>
      <w:r>
        <w:rPr/>
        <w:t xml:space="preserve">) </w:t>
      </w:r>
      <w:r>
        <w:rPr/>
        <w:t xml:space="preserve">ထင်ရှားရှိသောသတ္တဝါ၏ အမြတ်ဆုံး မျက်မှောက် </w:t>
      </w:r>
      <w:r>
        <w:rPr/>
        <w:t>(</w:t>
      </w:r>
      <w:r>
        <w:rPr/>
        <w:t>လောကီ</w:t>
      </w:r>
      <w:r>
        <w:rPr/>
        <w:t xml:space="preserve">) </w:t>
      </w:r>
      <w:r>
        <w:rPr/>
        <w:t xml:space="preserve">နိဗ္ဗာန်ကို ငါးမျိုးသော အကြောင်းတို့ဖြင့် ပြကုန်၏။ထို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 ဗြာဟ္မဏတို့၏ ခံစားခြင်းဖြစ်၍ တောင့်တခြင်းဖြင့် တုန်လှုပ်သည်သာတည်း။</w:t>
      </w:r>
    </w:p>
    <w:p>
      <w:pPr>
        <w:pStyle w:val="Normal"/>
        <w:bidi w:val="0"/>
        <w:jc w:val="start"/>
        <w:rPr/>
      </w:pPr>
      <w:r>
        <w:rPr/>
        <w:t xml:space="preserve"> </w:t>
      </w:r>
    </w:p>
    <w:p>
      <w:pPr>
        <w:pStyle w:val="Normal"/>
        <w:bidi w:val="0"/>
        <w:jc w:val="start"/>
        <w:rPr/>
      </w:pPr>
      <w:r>
        <w:rPr/>
        <w:t>116. ‘‘Tatra, bhikkhave, ye te samaṇabrāhmaṇā aparantakappikā aparantānudiṭṭhino aparantaṃ ārabbha anekavihitāni adhimuttipadāni abhivadanti catucattārīsāya vatthūhi, tadapi tesaṃ bhavataṃ samaṇabrāhmaṇānaṃ ajānataṃ apassataṃ vedayitaṃ taṇhāgatānaṃ paritassitavipphanditameva.</w:t>
      </w:r>
    </w:p>
    <w:p>
      <w:pPr>
        <w:pStyle w:val="Normal"/>
        <w:bidi w:val="0"/>
        <w:jc w:val="start"/>
        <w:rPr/>
      </w:pPr>
      <w:r>
        <w:rPr/>
        <w:t>၁၁၆</w:t>
      </w:r>
      <w:r>
        <w:rPr/>
        <w:t>. ‘‘</w:t>
      </w:r>
      <w:r>
        <w:rPr/>
        <w:t>တတြ၊ ဘိက္ခဝေ၊ ယေ တေ သမဏဗြာဟ္မဏာ အပရန္တကပ္ပိကာ အပရန္တာနုဒိဋ္ဌိနော အပရန္တံ အာရဗ္ဘ အနေကဝိဟိတာနိ အဓိမုတ္တိပဒာနိ အဘိဝဒန္တိ စတုစတ္တာရီသာယ ဝတ္ထူဟိ၊ တဒပိ တေသံ ဘဝတံ သမဏဗြာဟ္မဏာနံ အဇာနတံ အပဿတံ ဝေဒယိတံ တဏှာဂတာနံ ပရိတဿိတဝိပ္ဖန္ဒိတမေဝ။</w:t>
      </w:r>
    </w:p>
    <w:p>
      <w:pPr>
        <w:pStyle w:val="Normal"/>
        <w:bidi w:val="0"/>
        <w:jc w:val="start"/>
        <w:rPr/>
      </w:pPr>
      <w:r>
        <w:rPr/>
        <w:t xml:space="preserve">116. Bhikkhus, of those (holding the wrong views), those samaņas and brāhmaņas who speculate on </w:t>
      </w:r>
      <w:r>
        <w:rPr/>
        <w:t>t</w:t>
      </w:r>
      <w:r>
        <w:rPr/>
        <w:t>he future and adhere to beliefs relating to it assert in forty-four ways their many and varied wrong views about the future, (based on their own personal feeling of satisfaction in their view). That (feeling),</w:t>
      </w:r>
    </w:p>
    <w:p>
      <w:pPr>
        <w:pStyle w:val="Normal"/>
        <w:bidi w:val="0"/>
        <w:jc w:val="start"/>
        <w:rPr/>
      </w:pPr>
      <w:r>
        <w:rPr/>
        <w:t>too, being felt by those respected samaņas and brāhmaņas who do not know and who do not see (the truth) and who are seized by craving, is agitated through longing.</w:t>
      </w:r>
    </w:p>
    <w:p>
      <w:pPr>
        <w:pStyle w:val="Normal"/>
        <w:bidi w:val="0"/>
        <w:jc w:val="start"/>
        <w:rPr/>
      </w:pPr>
      <w:r>
        <w:rPr/>
        <w:t xml:space="preserve">၁၁၆။ </w:t>
      </w:r>
      <w:r>
        <w:rPr/>
        <w:t xml:space="preserve">ရဟန်းတို့ ထိုသူတို့တွင် နောက်အဖို့ကို ကြံဆကုန်သော နောက်အဖို့ကို စွဲယူကုန်သော အကြင်သမဏဗြာဟ္မဏတို့သည် </w:t>
      </w:r>
      <w:r>
        <w:rPr/>
        <w:t>(</w:t>
      </w:r>
      <w:r>
        <w:rPr/>
        <w:t>မိမိအယူ၌ နှစ်ခြိုက်ဝမ်းသာသော အကြင်ဝေဒနာဖြင့် ခံစားကုန်လျက်</w:t>
      </w:r>
      <w:r>
        <w:rPr/>
        <w:t xml:space="preserve">) </w:t>
      </w:r>
      <w:r>
        <w:rPr/>
        <w:t xml:space="preserve">နောက်အဖို့ကို စွဲမှီ၍ များပြားသော မိစ္ဆာအယူပြစကားတို့ကို လေးဆယ့်လေးမျိုးသော အကြောင်းတို့ဖြင့်ပြောဟောကုန်၏။ 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တဏှာပူးကပ်ကုန်သော ထိုအသျှင်သမဏဗြာဟ္မဏတို့၏ ခံစားခြင်းဖြစ်၍ တောင့်တခြင်းဖြင့် တုန်လှုပ်သည်သာတည်း။</w:t>
      </w:r>
    </w:p>
    <w:p>
      <w:pPr>
        <w:pStyle w:val="Normal"/>
        <w:bidi w:val="0"/>
        <w:jc w:val="start"/>
        <w:rPr/>
      </w:pPr>
      <w:r>
        <w:rPr/>
        <w:t xml:space="preserve"> </w:t>
      </w:r>
    </w:p>
    <w:p>
      <w:pPr>
        <w:pStyle w:val="Normal"/>
        <w:bidi w:val="0"/>
        <w:jc w:val="start"/>
        <w:rPr/>
      </w:pPr>
      <w:r>
        <w:rPr/>
        <w:t>117. ‘‘Tatra , bhikkhave, ye te samaṇabrāhmaṇā pubbantakappikā ca aparantakappikā ca pubbantāparantakappikā ca pubbantāparantānudiṭṭhino pubbantāparantaṃ ārabbha anekavihitāni adhimuttipadāni abhivadanti dvāsaṭṭhiyā vatthūhi, tadapi tesaṃ bhavataṃ samaṇabrāhmaṇānaṃ ajānataṃ apassataṃ vedayitaṃ taṇhāgatānaṃ paritassitavipphanditameva.</w:t>
      </w:r>
    </w:p>
    <w:p>
      <w:pPr>
        <w:pStyle w:val="Normal"/>
        <w:bidi w:val="0"/>
        <w:jc w:val="start"/>
        <w:rPr/>
      </w:pPr>
      <w:r>
        <w:rPr/>
        <w:t>၁၁၇</w:t>
      </w:r>
      <w:r>
        <w:rPr/>
        <w:t>. ‘‘</w:t>
      </w:r>
      <w:r>
        <w:rPr/>
        <w:t>တတြ ၊ ဘိက္ခဝေ၊ ယေ တေ သမဏဗြာဟ္မဏာ ပုဗ္ဗန္တကပ္ပိကာ စ အပရန္တကပ္ပိကာ စ ပုဗ္ဗန္တာပရန္တကပ္ပိကာ စ ပုဗ္ဗန္တာပရန္တာနုဒိဋ္ဌိနော ပုဗ္ဗန္တာပရန္တံ အာရဗ္ဘ အနေကဝိဟိတာနိ အဓိမုတ္တိပဒာနိ အဘိဝဒန္တိ ဒွာသဋ္ဌိယာ ဝတ္ထူဟိ၊ တဒပိ တေသံ ဘဝတံ သမဏဗြာဟ္မဏာနံ အဇာနတံ အပဿတံ ဝေဒယိတံ တဏှာဂတာနံ ပရိတဿိတဝိပ္ဖန္ဒိတမေဝ။</w:t>
      </w:r>
    </w:p>
    <w:p>
      <w:pPr>
        <w:pStyle w:val="Normal"/>
        <w:bidi w:val="0"/>
        <w:jc w:val="start"/>
        <w:rPr/>
      </w:pPr>
      <w:r>
        <w:rPr/>
        <w:t xml:space="preserve"> </w:t>
      </w:r>
      <w:r>
        <w:rPr/>
        <w:t>117. Bhikkhus, of those (holding the wrong views), those samaņas and brāhmaņas who speculate on the past, or the future, or both the past and the future and adhere to beliefs relating to them assert in sixty-two ways their many and varied wrong views relating to the past and the future, (based on their</w:t>
      </w:r>
    </w:p>
    <w:p>
      <w:pPr>
        <w:pStyle w:val="Normal"/>
        <w:bidi w:val="0"/>
        <w:jc w:val="start"/>
        <w:rPr/>
      </w:pPr>
      <w:r>
        <w:rPr/>
        <w:t>own personal feeling of satisfaction in their view). That (feeling), too, being felt by those respected samaņas and brāhmaņas who do not know and who do not see (the truth) and who are seized by craving, is agitated through longing.</w:t>
      </w:r>
    </w:p>
    <w:p>
      <w:pPr>
        <w:pStyle w:val="Normal"/>
        <w:bidi w:val="0"/>
        <w:jc w:val="start"/>
        <w:rPr/>
      </w:pPr>
      <w:r>
        <w:rPr/>
        <w:t xml:space="preserve">၁၁၇။ </w:t>
      </w:r>
      <w:r>
        <w:rPr/>
        <w:t xml:space="preserve">ရဟန်းတို့ ထိုသူတို့တွင် ရှေးအဖို့ကို ကြံဆကုန်သော နောက်အဖို့ကို ကြံဆကုန်သော ရှေးအဖို့နောက်အဖို့ကို ကြံဆကုန်သော ရှေးအဖို့နောက်အဖို့ကို စွဲယူကုန်သော အကြင်သမဏဗြာဟ္မဏ တို့သည် </w:t>
      </w:r>
      <w:r>
        <w:rPr/>
        <w:t>(</w:t>
      </w:r>
      <w:r>
        <w:rPr/>
        <w:t>မိမိအယူ၌ နှစ်ခြိုက်ဝမ်းသာသော အကြင်ဝေဒနာဖြင့် ခံစားကုန်လျက်</w:t>
      </w:r>
      <w:r>
        <w:rPr/>
        <w:t xml:space="preserve">) </w:t>
      </w:r>
      <w:r>
        <w:rPr/>
        <w:t xml:space="preserve">ရှေးအဖို့နောက်အဖို့ကို စွဲမှီ၍များပြားသော မိစ္ဆာအယူပြစကားတို့ကို ခြောက်ဆယ့်နှစ်မျိုးသော အကြောင်းတို့ဖြင့် ပြောဟောကုန်၏။ထို </w:t>
      </w:r>
      <w:r>
        <w:rPr/>
        <w:t>(</w:t>
      </w:r>
      <w:r>
        <w:rPr/>
        <w:t>ဝေဒနာ</w:t>
      </w:r>
      <w:r>
        <w:rPr/>
        <w:t xml:space="preserve">) </w:t>
      </w:r>
      <w:r>
        <w:rPr/>
        <w:t xml:space="preserve">သည်လည်း </w:t>
      </w:r>
      <w:r>
        <w:rPr/>
        <w:t>(</w:t>
      </w:r>
      <w:r>
        <w:rPr/>
        <w:t>အမှန်ကို</w:t>
      </w:r>
      <w:r>
        <w:rPr/>
        <w:t xml:space="preserve">) </w:t>
      </w:r>
      <w:r>
        <w:rPr/>
        <w:t xml:space="preserve">မသိကုန်သော </w:t>
      </w:r>
      <w:r>
        <w:rPr/>
        <w:t>(</w:t>
      </w:r>
      <w:r>
        <w:rPr/>
        <w:t>အမှန်ကို</w:t>
      </w:r>
      <w:r>
        <w:rPr/>
        <w:t xml:space="preserve">) </w:t>
      </w:r>
      <w:r>
        <w:rPr/>
        <w:t>မမြင်ကုန်သော တဏှာပူးကပ် ကုန်သော ထိုအသျှင်သမဏ ဗြာဟ္မဏတို့၏ ခံစားခြင်းဖြစ်၍ တောင့်တခြင်းဖြင့် တုန်လှုပ်သည်သာတည်း။</w:t>
      </w:r>
    </w:p>
    <w:p>
      <w:pPr>
        <w:pStyle w:val="Normal"/>
        <w:bidi w:val="0"/>
        <w:jc w:val="start"/>
        <w:rPr/>
      </w:pPr>
      <w:r>
        <w:rPr/>
      </w:r>
    </w:p>
    <w:p>
      <w:pPr>
        <w:pStyle w:val="Normal"/>
        <w:bidi w:val="0"/>
        <w:jc w:val="center"/>
        <w:rPr/>
      </w:pPr>
      <w:r>
        <w:rPr/>
        <w:t xml:space="preserve">Phassapaccayāvāro </w:t>
      </w:r>
      <w:r>
        <w:rPr/>
        <w:t>ဖဿပစ္စယာဝါရော</w:t>
      </w:r>
    </w:p>
    <w:p>
      <w:pPr>
        <w:pStyle w:val="Normal"/>
        <w:bidi w:val="0"/>
        <w:jc w:val="center"/>
        <w:rPr/>
      </w:pPr>
      <w:r>
        <w:rPr/>
        <w:t>Contact as Cause</w:t>
      </w:r>
    </w:p>
    <w:p>
      <w:pPr>
        <w:pStyle w:val="Normal"/>
        <w:bidi w:val="0"/>
        <w:jc w:val="center"/>
        <w:rPr/>
      </w:pPr>
      <w:r>
        <w:rPr/>
        <w:t>(Phassa Paccaya)</w:t>
      </w:r>
    </w:p>
    <w:p>
      <w:pPr>
        <w:pStyle w:val="Normal"/>
        <w:bidi w:val="0"/>
        <w:jc w:val="center"/>
        <w:rPr/>
      </w:pPr>
      <w:r>
        <w:rPr/>
        <w:t>ဖဿပစ္စယာဝါရ</w:t>
      </w:r>
    </w:p>
    <w:p>
      <w:pPr>
        <w:pStyle w:val="Normal"/>
        <w:bidi w:val="0"/>
        <w:jc w:val="start"/>
        <w:rPr/>
      </w:pPr>
      <w:r>
        <w:rPr/>
      </w:r>
    </w:p>
    <w:p>
      <w:pPr>
        <w:pStyle w:val="Normal"/>
        <w:bidi w:val="0"/>
        <w:jc w:val="start"/>
        <w:rPr/>
      </w:pPr>
      <w:r>
        <w:rPr/>
        <w:t>118. ‘‘Tatra, bhikkhave, ye te samaṇabrāhmaṇā sassatavādā sassataṃ attānañca lokañca paññapenti catūhi vatthūhi, tadapi phassapaccayā.</w:t>
      </w:r>
    </w:p>
    <w:p>
      <w:pPr>
        <w:pStyle w:val="Normal"/>
        <w:bidi w:val="0"/>
        <w:jc w:val="start"/>
        <w:rPr/>
      </w:pPr>
      <w:r>
        <w:rPr/>
        <w:t>၁၁၈</w:t>
      </w:r>
      <w:r>
        <w:rPr/>
        <w:t>. ‘‘</w:t>
      </w:r>
      <w:r>
        <w:rPr/>
        <w:t>တတြ၊ ဘိက္ခဝေ၊ ယေ တေ သမဏဗြာဟ္မဏာ သဿတဝါဒာ သဿတံ အတ္တာနဉ္စ လောကဉ္စ ပညပေန္တိ စတူဟိ ဝတ္ထူဟိ၊ တဒပိ ဖဿပစ္စယာ။</w:t>
      </w:r>
    </w:p>
    <w:p>
      <w:pPr>
        <w:pStyle w:val="Normal"/>
        <w:bidi w:val="0"/>
        <w:jc w:val="start"/>
        <w:rPr/>
      </w:pPr>
      <w:r>
        <w:rPr/>
        <w:t>118. Bhikkhus, of those (holding the wrong views), those samanas and brāhmaņnas who hold the eternity view declare on foyr grounds that atta as well as loka is eternal, (based on their own personal feeling of satisfaction in their view). That (feeling) arises because of contact.</w:t>
      </w:r>
    </w:p>
    <w:p>
      <w:pPr>
        <w:pStyle w:val="Normal"/>
        <w:bidi w:val="0"/>
        <w:jc w:val="start"/>
        <w:rPr/>
      </w:pPr>
      <w:r>
        <w:rPr/>
        <w:t>၁၁၈။</w:t>
      </w:r>
      <w:r>
        <w:rPr/>
        <w:t xml:space="preserve"> ရဟန်းတို့ ထိုသူတို့တွင် တည်မြဲအယူရှိကုန်သော အကြင်သမဏဗြာဟ္မဏတို့သည် </w:t>
      </w:r>
      <w:r>
        <w:rPr/>
        <w:t>(</w:t>
      </w:r>
      <w:r>
        <w:rPr/>
        <w:t>မိမိ အယူ၌နှစ်ခြိုက်ဝမ်းသာသော အကြင်ဝေဒနာဖြင့် ခံစားကုန်လျက်</w:t>
      </w:r>
      <w:r>
        <w:rPr/>
        <w:t xml:space="preserve">) </w:t>
      </w:r>
      <w:r>
        <w:rPr/>
        <w:t xml:space="preserve">အတ္တကိုလည်းကောင်း၊ လောကကိုလည်းကောင်း တည်မြဲ၏ဟု လေးမျိုးသော အကြောင်းတို့ဖြင့် ပြကုန်၏။ ထို </w:t>
      </w:r>
      <w:r>
        <w:rPr/>
        <w:t>(</w:t>
      </w:r>
      <w:r>
        <w:rPr/>
        <w:t>သမဏဗြာဟ္မဏတို့၏ ဝေဒနာ</w:t>
      </w:r>
      <w:r>
        <w:rPr/>
        <w:t xml:space="preserve">) </w:t>
      </w:r>
      <w:r>
        <w:rPr/>
        <w:t>သည်လည်း ဖဿဟူသော အကြောင်းကြောင့် ဖြစ်၏။</w:t>
      </w:r>
    </w:p>
    <w:p>
      <w:pPr>
        <w:pStyle w:val="Normal"/>
        <w:bidi w:val="0"/>
        <w:jc w:val="start"/>
        <w:rPr/>
      </w:pPr>
      <w:r>
        <w:rPr/>
      </w:r>
    </w:p>
    <w:p>
      <w:pPr>
        <w:pStyle w:val="Normal"/>
        <w:bidi w:val="0"/>
        <w:jc w:val="start"/>
        <w:rPr/>
      </w:pPr>
      <w:r>
        <w:rPr/>
        <w:t>119. ‘‘Tatra, bhikkhave, ye te samaṇabrāhmaṇā ekaccasassatikā ekaccaasassatikā ekaccaṃ sassataṃ ekaccaṃ asassataṃ attānañca lokañca paññapenti catūhi vatthūhi, tadapi phassapaccayā.</w:t>
      </w:r>
    </w:p>
    <w:p>
      <w:pPr>
        <w:pStyle w:val="Normal"/>
        <w:bidi w:val="0"/>
        <w:jc w:val="start"/>
        <w:rPr/>
      </w:pPr>
      <w:r>
        <w:rPr/>
        <w:t>၁၁၉</w:t>
      </w:r>
      <w:r>
        <w:rPr/>
        <w:t>. ‘‘</w:t>
      </w:r>
      <w:r>
        <w:rPr/>
        <w:t>တတြ၊ ဘိက္ခဝေ၊ ယေ တေ သမဏဗြာဟ္မဏာ ဧကစ္စသဿတိကာ ဧကစ္စအသဿတိကာ ဧကစ္စံ သဿတံ ဧကစ္စံ အသဿတံ အတ္တာနဉ္စ လောကဉ္စ ပညပေန္တိ စတူဟိ ဝတ္ထူဟိ၊ တဒပိ ဖဿပစ္စယာ။</w:t>
      </w:r>
    </w:p>
    <w:p>
      <w:pPr>
        <w:pStyle w:val="Normal"/>
        <w:bidi w:val="0"/>
        <w:jc w:val="start"/>
        <w:rPr/>
      </w:pPr>
      <w:r>
        <w:rPr/>
        <w:t xml:space="preserve">119. Bhikkhus, of those (holding the wrong views), those samaņas and brāhmaņas who hold the view that there </w:t>
      </w:r>
      <w:r>
        <w:rPr/>
        <w:t>i</w:t>
      </w:r>
      <w:r>
        <w:rPr/>
        <w:t xml:space="preserve">s eternity as well as non-eternity declare on four grounds that atta as well as loka </w:t>
      </w:r>
      <w:r>
        <w:rPr/>
        <w:t>is</w:t>
      </w:r>
      <w:r>
        <w:rPr/>
        <w:t xml:space="preserve"> in some cases eternal and in others not </w:t>
      </w:r>
      <w:r>
        <w:rPr/>
        <w:t>e</w:t>
      </w:r>
      <w:r>
        <w:rPr/>
        <w:t>ternal, (based on their own personal feeling of satisfaction in their view). That (feeling), too, arises because of contact.</w:t>
      </w:r>
    </w:p>
    <w:p>
      <w:pPr>
        <w:pStyle w:val="Normal"/>
        <w:bidi w:val="0"/>
        <w:jc w:val="start"/>
        <w:rPr/>
      </w:pPr>
      <w:r>
        <w:rPr/>
        <w:t xml:space="preserve">၁၁၉။ </w:t>
      </w:r>
      <w:r>
        <w:rPr/>
        <w:t xml:space="preserve">ရဟန်းတို့ ထိုသူတို့တွင် အချို့တည်မြဲ အချို့မတည်မြဲ အယူရှိကုန်သော အကြင်သမဏဗြာဟ္မဏတို့သည် </w:t>
      </w:r>
      <w:r>
        <w:rPr/>
        <w:t>(</w:t>
      </w:r>
      <w:r>
        <w:rPr/>
        <w:t>မိမိအယူ၌ နှစ်ခြိုက်ဝမ်းသာသော အကြင်ဝေဒနာဖြင့် ခံစားကုန်လျက်</w:t>
      </w:r>
      <w:r>
        <w:rPr/>
        <w:t xml:space="preserve">) </w:t>
      </w:r>
      <w:r>
        <w:rPr/>
        <w:t xml:space="preserve">အတ္တကိုလည်းကောင်း၊ လောကကိုလည်းကောင်း အချို့တည်မြဲ၏ အချို့မတည်မြဲဟု လေးမျိုးသော အကြောင်းတို့ဖြင့်ပြကုန်၏။ ထို </w:t>
      </w:r>
      <w:r>
        <w:rPr/>
        <w:t>(</w:t>
      </w:r>
      <w:r>
        <w:rPr/>
        <w:t>သမဏဗြာဟ္မဏတို့၏ ဝေဒနာ</w:t>
      </w:r>
      <w:r>
        <w:rPr/>
        <w:t xml:space="preserve">) </w:t>
      </w:r>
      <w:r>
        <w:rPr/>
        <w:t>သည်လည်း ဖဿဟူသော အကြောင်းကြောင့် ဖြစ်၏။</w:t>
      </w:r>
    </w:p>
    <w:p>
      <w:pPr>
        <w:pStyle w:val="Normal"/>
        <w:bidi w:val="0"/>
        <w:jc w:val="start"/>
        <w:rPr/>
      </w:pPr>
      <w:r>
        <w:rPr/>
      </w:r>
    </w:p>
    <w:p>
      <w:pPr>
        <w:pStyle w:val="Normal"/>
        <w:bidi w:val="0"/>
        <w:jc w:val="start"/>
        <w:rPr/>
      </w:pPr>
      <w:r>
        <w:rPr/>
        <w:t>120. ‘‘Tatra, bhikkhave, ye te samaṇabrāhmaṇā antānantikā antānantaṃ lokassa paññapenti catūhi vatthūhi, tadapi phassapaccayā.</w:t>
      </w:r>
    </w:p>
    <w:p>
      <w:pPr>
        <w:pStyle w:val="Normal"/>
        <w:bidi w:val="0"/>
        <w:jc w:val="start"/>
        <w:rPr/>
      </w:pPr>
      <w:r>
        <w:rPr/>
        <w:t>၁၂၀</w:t>
      </w:r>
      <w:r>
        <w:rPr/>
        <w:t>. ‘‘</w:t>
      </w:r>
      <w:r>
        <w:rPr/>
        <w:t>တတြ၊ ဘိက္ခဝေ၊ ယေ တေ သမဏဗြာဟ္မဏာ အန္တာနန္တိကာ အန္တာနန္တံ လောကဿ ပညပေန္တိ စတူဟိ ဝတ္ထူဟိ၊ တဒပိ ဖဿပစ္စယာ။</w:t>
      </w:r>
    </w:p>
    <w:p>
      <w:pPr>
        <w:pStyle w:val="Normal"/>
        <w:bidi w:val="0"/>
        <w:jc w:val="start"/>
        <w:rPr/>
      </w:pPr>
      <w:r>
        <w:rPr/>
        <w:t>1</w:t>
      </w:r>
      <w:r>
        <w:rPr/>
        <w:t xml:space="preserve">20. Bhikkhus, of those (holding the wrong views), those samaņas and brāhmaņas who view the world as finite and those who view the world as infinite declare on four grounds that the:world is finite or that </w:t>
      </w:r>
      <w:r>
        <w:rPr/>
        <w:t>i</w:t>
      </w:r>
      <w:r>
        <w:rPr/>
        <w:t xml:space="preserve">t </w:t>
      </w:r>
      <w:r>
        <w:rPr/>
        <w:t>i</w:t>
      </w:r>
      <w:r>
        <w:rPr/>
        <w:t>s infinite, (based on their own personal feeling of satisfaction in their view). That (feeling), too, arises because of contact.</w:t>
      </w:r>
    </w:p>
    <w:p>
      <w:pPr>
        <w:pStyle w:val="Normal"/>
        <w:bidi w:val="0"/>
        <w:jc w:val="start"/>
        <w:rPr/>
      </w:pPr>
      <w:r>
        <w:rPr/>
        <w:t xml:space="preserve">၁၂၀။ </w:t>
      </w:r>
      <w:r>
        <w:rPr/>
        <w:t xml:space="preserve">ရဟန်းတို့ ထိုသူတို့တွင် အဆုံးရှိ အဆုံးမရှိ အယူရှိကုန်သော အကြင်သမဏ ဗြာဟ္မဏတို့သည် </w:t>
      </w:r>
      <w:r>
        <w:rPr/>
        <w:t>(</w:t>
      </w:r>
      <w:r>
        <w:rPr/>
        <w:t>မိမိအယူ၌ နှစ်ခြိုက်ဝမ်းသာသော အကြင်ဝေဒနာဖြင့် ခံစားကုန်လျက်</w:t>
      </w:r>
      <w:r>
        <w:rPr/>
        <w:t xml:space="preserve">) </w:t>
      </w:r>
      <w:r>
        <w:rPr/>
        <w:t xml:space="preserve">လောက၏အဆုံးရှိ အဆုံး မရှိကို လေးမျိုးသော အကြောင်းတို့ဖြင့် ပြကုန်၏။ထို </w:t>
      </w:r>
      <w:r>
        <w:rPr/>
        <w:t>(</w:t>
      </w:r>
      <w:r>
        <w:rPr/>
        <w:t>သမဏဗြာဟ္မဏတို့၏ဝေဒနာ</w:t>
      </w:r>
      <w:r>
        <w:rPr/>
        <w:t xml:space="preserve">) </w:t>
      </w:r>
      <w:r>
        <w:rPr/>
        <w:t>သည်လည်း ဖဿ ဟူသော အကြောင်းကြောင့် ဖြစ်၏။</w:t>
      </w:r>
    </w:p>
    <w:p>
      <w:pPr>
        <w:pStyle w:val="Normal"/>
        <w:bidi w:val="0"/>
        <w:jc w:val="start"/>
        <w:rPr/>
      </w:pPr>
      <w:r>
        <w:rPr/>
        <w:t xml:space="preserve"> </w:t>
      </w:r>
    </w:p>
    <w:p>
      <w:pPr>
        <w:pStyle w:val="Normal"/>
        <w:bidi w:val="0"/>
        <w:jc w:val="start"/>
        <w:rPr/>
      </w:pPr>
      <w:r>
        <w:rPr/>
        <w:t>121. ‘‘Tatra, bhikkhave, ye te samaṇabrāhmaṇā amarāvikkhepikā tattha tattha pañhaṃ puṭṭhā samānā vācāvikkhepaṃ āpajjanti amarāvikkhepaṃ catūhi vatthūhi, tadapi phassapaccayā.</w:t>
      </w:r>
    </w:p>
    <w:p>
      <w:pPr>
        <w:pStyle w:val="Normal"/>
        <w:bidi w:val="0"/>
        <w:jc w:val="start"/>
        <w:rPr/>
      </w:pPr>
      <w:r>
        <w:rPr/>
        <w:t>၁၂၁</w:t>
      </w:r>
      <w:r>
        <w:rPr/>
        <w:t>. ‘‘</w:t>
      </w:r>
      <w:r>
        <w:rPr/>
        <w:t>တတြ၊ ဘိက္ခဝေ၊ ယေ တေ သမဏဗြာဟ္မဏာ အမရာဝိက္ခေပိကာ တတ္ထ တတ္ထ ပဉှံ ပုဋ္ဌာ သမာနာ ဝါစာဝိက္ခေပံ အာပဇ္ဇန္တိ အမရာဝိက္ခေပံ စတူဟိ ဝတ္ထူဟိ၊ တဒပိ ဖဿပစ္စယာ။</w:t>
      </w:r>
    </w:p>
    <w:p>
      <w:pPr>
        <w:pStyle w:val="Normal"/>
        <w:bidi w:val="0"/>
        <w:jc w:val="start"/>
        <w:rPr/>
      </w:pPr>
      <w:r>
        <w:rPr/>
        <w:t>121. Bhikkhus, of those (holding the wrong views), those samaņas and brāhmaņas who are elusive evade guestions put to them and remain ambiguous in four ways, (based on their own personal feeling of satisfaction in their view). That (feeling), too, arises because of contact.</w:t>
      </w:r>
    </w:p>
    <w:p>
      <w:pPr>
        <w:pStyle w:val="Normal"/>
        <w:bidi w:val="0"/>
        <w:jc w:val="start"/>
        <w:rPr/>
      </w:pPr>
      <w:r>
        <w:rPr/>
        <w:t xml:space="preserve">၁၂၁။ </w:t>
      </w:r>
      <w:r>
        <w:rPr/>
        <w:t xml:space="preserve">ရဟန်းတို့ ထိုသူတို့တွင် အဆုံးမရှိပစ်လွှင့်သော အယူရှိကုန်သော အကြင်သမဏဗြာဟ္မဏတို့သည် ထိုထိုအရာ၌ အမေးခံကြရလျှင် </w:t>
      </w:r>
      <w:r>
        <w:rPr/>
        <w:t>(</w:t>
      </w:r>
      <w:r>
        <w:rPr/>
        <w:t>မိမိအယူ၌ နှစ်ခြိုက်ဝမ်းသာသော အကြင်ဝေဒနာဖြင့် ခံစားကုန်လျက်</w:t>
      </w:r>
      <w:r>
        <w:rPr/>
        <w:t xml:space="preserve">) </w:t>
      </w:r>
      <w:r>
        <w:rPr/>
        <w:t xml:space="preserve">အဆုံးမရှိ ပစ်လွှင့်သော စကားကို လေးမျိုးသော အကြောင်းတို့ဖြင့် ဆိုကုန်၏။ ထို </w:t>
      </w:r>
      <w:r>
        <w:rPr/>
        <w:t>(</w:t>
      </w:r>
      <w:r>
        <w:rPr/>
        <w:t>သမဏဗြာဟ္မဏတို့၏ ဝေဒနာ</w:t>
      </w:r>
      <w:r>
        <w:rPr/>
        <w:t xml:space="preserve">) </w:t>
      </w:r>
      <w:r>
        <w:rPr/>
        <w:t>သည်လည်း ဖဿ ဟူသော အကြောင်းကြောင့် ဖြစ်၏။</w:t>
      </w:r>
    </w:p>
    <w:p>
      <w:pPr>
        <w:pStyle w:val="Normal"/>
        <w:bidi w:val="0"/>
        <w:jc w:val="start"/>
        <w:rPr/>
      </w:pPr>
      <w:r>
        <w:rPr/>
        <w:t xml:space="preserve"> </w:t>
      </w:r>
    </w:p>
    <w:p>
      <w:pPr>
        <w:pStyle w:val="Normal"/>
        <w:bidi w:val="0"/>
        <w:jc w:val="start"/>
        <w:rPr/>
      </w:pPr>
      <w:r>
        <w:rPr/>
        <w:t>122. ‘‘Tatra, bhikkhave, ye te samaṇabrāhmaṇā adhiccasamuppannikā adhiccasamuppannaṃ attānañca lokañca paññapenti dvīhi vatthūhi, tadapi phassapaccayā.</w:t>
      </w:r>
    </w:p>
    <w:p>
      <w:pPr>
        <w:pStyle w:val="Normal"/>
        <w:bidi w:val="0"/>
        <w:jc w:val="start"/>
        <w:rPr/>
      </w:pPr>
      <w:r>
        <w:rPr/>
        <w:t>၁၂၂</w:t>
      </w:r>
      <w:r>
        <w:rPr/>
        <w:t>. ‘‘</w:t>
      </w:r>
      <w:r>
        <w:rPr/>
        <w:t>တတြ၊ ဘိက္ခဝေ၊ ယေ တေ သမဏဗြာဟ္မဏာ အဓိစ္စသမုပ္ပန္နိကာ အဓိစ္စသမုပ္ပန္နံ အတ္တာနဉ္စ လောကဉ္စ ပညပေန္တိ ဒွီဟိ ဝတ္ထူဟိ၊ တဒပိ ဖဿပစ္စယာ။</w:t>
      </w:r>
    </w:p>
    <w:p>
      <w:pPr>
        <w:pStyle w:val="Normal"/>
        <w:bidi w:val="0"/>
        <w:jc w:val="start"/>
        <w:rPr/>
      </w:pPr>
      <w:r>
        <w:rPr/>
        <w:t>122. Bhikkhus, of those (holding the wrong views), those samaņas and brāhmaņas who hold the view of non-causality declare on two grounds that attfa as well as loka arises without a cause, (based on their own personal feeling of satisfaction in their view). That (feeling), too, arises because of contact.</w:t>
      </w:r>
    </w:p>
    <w:p>
      <w:pPr>
        <w:pStyle w:val="Normal"/>
        <w:bidi w:val="0"/>
        <w:jc w:val="start"/>
        <w:rPr/>
      </w:pPr>
      <w:r>
        <w:rPr/>
        <w:t>၁၂၂။</w:t>
      </w:r>
      <w:r>
        <w:rPr/>
        <w:t xml:space="preserve"> ရဟန်းတို့ ထိုသူတို့တွင် အကြောင်းမဲ့ အယူရှိကုန်သော အကြင်သမဏဗြာဟ္မဏတို့သည် </w:t>
      </w:r>
      <w:r>
        <w:rPr/>
        <w:t>(</w:t>
      </w:r>
      <w:r>
        <w:rPr/>
        <w:t>မိမိအယူ၌ နှစ်ခြိုက်ဝမ်းသာသော အကြင်ဝေဒနာဖြင့် ခံစားကုန်လျက်</w:t>
      </w:r>
      <w:r>
        <w:rPr/>
        <w:t xml:space="preserve">) </w:t>
      </w:r>
      <w:r>
        <w:rPr/>
        <w:t xml:space="preserve">အတ္တကိုလည်းကောင်း လောကကိုလည်းကောင်း အကြောင်းမဲ့ဖြစ်၏ဟု နှစ်မျိုးသော အကြောင်းတို့ဖြင့် ပြကုန်၏။ ထို </w:t>
      </w:r>
      <w:r>
        <w:rPr/>
        <w:t>(</w:t>
      </w:r>
      <w:r>
        <w:rPr/>
        <w:t>သမဏဗြာဟ္မဏတို့၏ ဝေဒနာ</w:t>
      </w:r>
      <w:r>
        <w:rPr/>
        <w:t xml:space="preserve">) </w:t>
      </w:r>
      <w:r>
        <w:rPr/>
        <w:t>သည်လည်း ဖဿဟူသော အကြောင်းကြောင့် ဖြစ်၏။</w:t>
      </w:r>
    </w:p>
    <w:p>
      <w:pPr>
        <w:pStyle w:val="Normal"/>
        <w:bidi w:val="0"/>
        <w:jc w:val="start"/>
        <w:rPr/>
      </w:pPr>
      <w:r>
        <w:rPr/>
      </w:r>
    </w:p>
    <w:p>
      <w:pPr>
        <w:pStyle w:val="Normal"/>
        <w:bidi w:val="0"/>
        <w:jc w:val="start"/>
        <w:rPr/>
      </w:pPr>
      <w:r>
        <w:rPr/>
        <w:t>123. ‘‘Tatra, bhikkhave, ye te samaṇabrāhmaṇā pubbantakappikā pubbantānudiṭṭhino pubbantaṃ ārabbha anekavihitāni adhimuttipadāni abhivadanti aṭṭhārasahi vatthūhi, tadapi phassapaccayā.</w:t>
      </w:r>
    </w:p>
    <w:p>
      <w:pPr>
        <w:pStyle w:val="Normal"/>
        <w:bidi w:val="0"/>
        <w:jc w:val="start"/>
        <w:rPr/>
      </w:pPr>
      <w:r>
        <w:rPr/>
        <w:t>၁၂၃</w:t>
      </w:r>
      <w:r>
        <w:rPr/>
        <w:t>. ‘‘</w:t>
      </w:r>
      <w:r>
        <w:rPr/>
        <w:t>တတြ၊ ဘိက္ခဝေ၊ ယေ တေ သမဏဗြာဟ္မဏာ ပုဗ္ဗန္တကပ္ပိကာ ပုဗ္ဗန္တာနုဒိဋ္ဌိနော ပုဗ္ဗန္တံ အာရဗ္ဘ အနေကဝိဟိတာနိ အဓိမုတ္တိပဒာနိ အဘိဝဒန္တိ အဋ္ဌာရသဟိ ဝတ္ထူဟိ၊ တဒပိ ဖဿပစ္စယာ။</w:t>
      </w:r>
    </w:p>
    <w:p>
      <w:pPr>
        <w:pStyle w:val="Normal"/>
        <w:bidi w:val="0"/>
        <w:jc w:val="start"/>
        <w:rPr/>
      </w:pPr>
      <w:r>
        <w:rPr/>
        <w:t xml:space="preserve">123. Bhikkhus, of those (holding the wrong views), those samaņas and brāhmaņas who speculate on the past and adhere to beliefs relating to </w:t>
      </w:r>
      <w:r>
        <w:rPr/>
        <w:t>i</w:t>
      </w:r>
      <w:r>
        <w:rPr/>
        <w:t>t declare in eighteen ways their many and varied wrong views relating to the past, (based on their own personal feeling of satisfaction in their view). That (feeling), too, arises because of contact.</w:t>
      </w:r>
    </w:p>
    <w:p>
      <w:pPr>
        <w:pStyle w:val="Normal"/>
        <w:bidi w:val="0"/>
        <w:jc w:val="start"/>
        <w:rPr/>
      </w:pPr>
      <w:r>
        <w:rPr/>
        <w:t>၁၂၃။</w:t>
      </w:r>
      <w:r>
        <w:rPr/>
        <w:t xml:space="preserve"> ရဟန်းတို့ ထိုသူတို့တွင် ရှေးအဖို့ကို ကြံဆကုန်သော ရှေးအဖို့ကို စွဲယူကုန်သော အကြင်သမဏဗြာဟ္မဏတို့သည် </w:t>
      </w:r>
      <w:r>
        <w:rPr/>
        <w:t>(</w:t>
      </w:r>
      <w:r>
        <w:rPr/>
        <w:t>မိမိအယူ၌ နှစ်ခြိုက်ဝမ်းသာသော အကြင် ဝေဒနာဖြင့် ခံစားကုန်လျက်</w:t>
      </w:r>
      <w:r>
        <w:rPr/>
        <w:t xml:space="preserve">) </w:t>
      </w:r>
      <w:r>
        <w:rPr/>
        <w:t xml:space="preserve">ရှေးအဖို့ ကို စွဲမှီ၍ တစ်ဆယ့်ရှစ်မျိုးသော အကြောင်းတို့ဖြင့် များပြားသော မိစ္ဆာအယူပြစကားတို့ကိုပြောဟော ကုန်၏။ ထို </w:t>
      </w:r>
      <w:r>
        <w:rPr/>
        <w:t>(</w:t>
      </w:r>
      <w:r>
        <w:rPr/>
        <w:t>သမဏဗြာဟ္မဏတို့၏ ဝေဒနာ</w:t>
      </w:r>
      <w:r>
        <w:rPr/>
        <w:t xml:space="preserve">) </w:t>
      </w:r>
      <w:r>
        <w:rPr/>
        <w:t>သည်လည်း ဖဿဟူသော အကြောင်းကြောင့်ဖြစ်၏။</w:t>
      </w:r>
    </w:p>
    <w:p>
      <w:pPr>
        <w:pStyle w:val="Normal"/>
        <w:bidi w:val="0"/>
        <w:jc w:val="start"/>
        <w:rPr/>
      </w:pPr>
      <w:r>
        <w:rPr/>
      </w:r>
    </w:p>
    <w:p>
      <w:pPr>
        <w:pStyle w:val="Normal"/>
        <w:bidi w:val="0"/>
        <w:jc w:val="start"/>
        <w:rPr/>
      </w:pPr>
      <w:r>
        <w:rPr/>
        <w:t>124. ‘‘Tatra, bhikkhave, ye te samaṇabrāhmaṇā uddhamāghātanikā saññīvādā uddhamāghātanaṃ saññiṃ attānaṃ paññapenti soḷasahi vatthūhi, tadapi phassapaccayā.</w:t>
      </w:r>
    </w:p>
    <w:p>
      <w:pPr>
        <w:pStyle w:val="Normal"/>
        <w:bidi w:val="0"/>
        <w:jc w:val="start"/>
        <w:rPr/>
      </w:pPr>
      <w:r>
        <w:rPr/>
        <w:t>၁၂၄</w:t>
      </w:r>
      <w:r>
        <w:rPr/>
        <w:t>. ‘‘</w:t>
      </w:r>
      <w:r>
        <w:rPr/>
        <w:t>တတြ၊ ဘိက္ခဝေ၊ ယေ တေ သမဏဗြာဟ္မဏာ ဥဒ္ဓမာဃာတနိကာ သညီဝါဒာ ဥဒ္ဓမာဃာတနံ သညိံ အတ္တာနံ ပညပေန္တိ သောဠသဟိ ဝတ္ထူဟိ၊ တဒပိ ဖဿပစ္စယာ။</w:t>
      </w:r>
    </w:p>
    <w:p>
      <w:pPr>
        <w:pStyle w:val="Normal"/>
        <w:bidi w:val="0"/>
        <w:jc w:val="start"/>
        <w:rPr/>
      </w:pPr>
      <w:r>
        <w:rPr/>
        <w:t xml:space="preserve">124. Bhikkhus, of those (holding the wrong views), those samaņas and brāhmaņas who believe in the existence of </w:t>
      </w:r>
      <w:r>
        <w:rPr/>
        <w:t>s</w:t>
      </w:r>
      <w:r>
        <w:rPr/>
        <w:t>a</w:t>
      </w:r>
      <w:r>
        <w:rPr/>
        <w:t>ññā</w:t>
      </w:r>
      <w:r>
        <w:rPr/>
        <w:t xml:space="preserve"> after death declare in sixteen ways that atta exists devoid of </w:t>
      </w:r>
      <w:r>
        <w:rPr/>
        <w:t>s</w:t>
      </w:r>
      <w:r>
        <w:rPr/>
        <w:t>a</w:t>
      </w:r>
      <w:r>
        <w:rPr/>
        <w:t>ññā</w:t>
      </w:r>
      <w:r>
        <w:rPr/>
        <w:t xml:space="preserve"> after death, (based on their own personal feeling </w:t>
      </w:r>
      <w:r>
        <w:rPr/>
        <w:t>o</w:t>
      </w:r>
      <w:r>
        <w:rPr/>
        <w:t>f satisfaction in their view). That (feeling), too, arises because of</w:t>
      </w:r>
    </w:p>
    <w:p>
      <w:pPr>
        <w:pStyle w:val="Normal"/>
        <w:bidi w:val="0"/>
        <w:jc w:val="start"/>
        <w:rPr/>
      </w:pPr>
      <w:r>
        <w:rPr/>
        <w:t>contact.</w:t>
      </w:r>
    </w:p>
    <w:p>
      <w:pPr>
        <w:pStyle w:val="Normal"/>
        <w:bidi w:val="0"/>
        <w:jc w:val="start"/>
        <w:rPr/>
      </w:pPr>
      <w:r>
        <w:rPr/>
        <w:t xml:space="preserve">၁၂၄။ </w:t>
      </w:r>
      <w:r>
        <w:rPr/>
        <w:t xml:space="preserve">ရဟန်းတို့ ထိုသူတို့တွင် သေပြီးနောက် အတ္တရှိ သညာရှိ အယူရှိကုန်သော အကြင်သမဏဗြာဟ္မဏတို့သည် </w:t>
      </w:r>
      <w:r>
        <w:rPr/>
        <w:t>(</w:t>
      </w:r>
      <w:r>
        <w:rPr/>
        <w:t>မိမိအယူ၌ နှစ်ခြိုက်ဝမ်းသာသော အကြင်ဝေဒနာဖြင့် ခံစားကုန်လျက်</w:t>
      </w:r>
      <w:r>
        <w:rPr/>
        <w:t xml:space="preserve">) </w:t>
      </w:r>
      <w:r>
        <w:rPr/>
        <w:t xml:space="preserve">သေပြီးနောက် သညာရှိသော အတ္တကို တစ်ဆယ့်ခြောက်မျိုးသော အကြောင်းတို့ဖြင့် ပြကုန်၏။ ထို </w:t>
      </w:r>
      <w:r>
        <w:rPr/>
        <w:t>(</w:t>
      </w:r>
      <w:r>
        <w:rPr/>
        <w:t>သမဏဗြာဟ္မဏတို့၏ ဝေဒနာ</w:t>
      </w:r>
      <w:r>
        <w:rPr/>
        <w:t xml:space="preserve">) </w:t>
      </w:r>
      <w:r>
        <w:rPr/>
        <w:t>သည်လည်း ဖဿဟူသော အကြောင်းကြောင့် ဖြစ်၏။</w:t>
      </w:r>
    </w:p>
    <w:p>
      <w:pPr>
        <w:pStyle w:val="Normal"/>
        <w:bidi w:val="0"/>
        <w:jc w:val="start"/>
        <w:rPr/>
      </w:pPr>
      <w:r>
        <w:rPr/>
        <w:t xml:space="preserve"> </w:t>
      </w:r>
    </w:p>
    <w:p>
      <w:pPr>
        <w:pStyle w:val="Normal"/>
        <w:bidi w:val="0"/>
        <w:jc w:val="start"/>
        <w:rPr/>
      </w:pPr>
      <w:r>
        <w:rPr/>
        <w:t>125. ‘‘Tatra , bhikkhave, ye te samaṇabrāhmaṇā uddhamāghātanikā asaññīvādā uddhamāghātanaṃ asaññiṃ attānaṃ paññapenti aṭṭhahi vatthūhi, tadapi phassapaccayā.</w:t>
      </w:r>
    </w:p>
    <w:p>
      <w:pPr>
        <w:pStyle w:val="Normal"/>
        <w:bidi w:val="0"/>
        <w:jc w:val="start"/>
        <w:rPr/>
      </w:pPr>
      <w:r>
        <w:rPr/>
        <w:t>၁၂၅</w:t>
      </w:r>
      <w:r>
        <w:rPr/>
        <w:t>. ‘‘</w:t>
      </w:r>
      <w:r>
        <w:rPr/>
        <w:t>တတြ ၊ ဘိက္ခဝေ၊ ယေ တေ သမဏဗြာဟ္မဏာ ဥဒ္ဓမာဃာတနိကာ အသညီဝါဒာ ဥဒ္ဓမာဃာတနံ အသညိံ အတ္တာနံ ပညပေန္တိ အဋ္ဌဟိ ဝတ္ထူဟိ၊ တဒပိ ဖဿပစ္စယာ။</w:t>
      </w:r>
    </w:p>
    <w:p>
      <w:pPr>
        <w:pStyle w:val="Normal"/>
        <w:bidi w:val="0"/>
        <w:jc w:val="start"/>
        <w:rPr/>
      </w:pPr>
      <w:r>
        <w:rPr/>
        <w:t>12</w:t>
      </w:r>
      <w:r>
        <w:rPr/>
        <w:t>5</w:t>
      </w:r>
      <w:r>
        <w:rPr/>
        <w:t xml:space="preserve">. Bhikkhus, of those (holding the wrong views), those samaņas and brāhmaņas who believe in the non-existence of </w:t>
      </w:r>
      <w:r>
        <w:rPr/>
        <w:t>s</w:t>
      </w:r>
      <w:r>
        <w:rPr/>
        <w:t>a</w:t>
      </w:r>
      <w:r>
        <w:rPr/>
        <w:t>ññā</w:t>
      </w:r>
      <w:r>
        <w:rPr/>
        <w:t xml:space="preserve"> after death declare in eight ways that atta exists devoid of </w:t>
      </w:r>
      <w:r>
        <w:rPr/>
        <w:t>s</w:t>
      </w:r>
      <w:r>
        <w:rPr/>
        <w:t>a</w:t>
      </w:r>
      <w:r>
        <w:rPr/>
        <w:t>ññā</w:t>
      </w:r>
      <w:r>
        <w:rPr/>
        <w:t xml:space="preserve"> after death, (based on their own personal feeling of satisfaction in their view). That (feeling), too, arises because of</w:t>
      </w:r>
    </w:p>
    <w:p>
      <w:pPr>
        <w:pStyle w:val="Normal"/>
        <w:bidi w:val="0"/>
        <w:jc w:val="start"/>
        <w:rPr/>
      </w:pPr>
      <w:r>
        <w:rPr/>
        <w:t>contact.</w:t>
      </w:r>
    </w:p>
    <w:p>
      <w:pPr>
        <w:pStyle w:val="Normal"/>
        <w:bidi w:val="0"/>
        <w:jc w:val="start"/>
        <w:rPr/>
      </w:pPr>
      <w:r>
        <w:rPr/>
        <w:t>၁၂၅။</w:t>
      </w:r>
      <w:r>
        <w:rPr/>
        <w:t xml:space="preserve"> ရဟန်းတို့ ထိုသူတို့တွင် သေပြီးနောက် သညာမရှိ အယူရှိကုန်သော အကြင်သမဏဗြာဟ္မဏတို့သည် </w:t>
      </w:r>
      <w:r>
        <w:rPr/>
        <w:t>(</w:t>
      </w:r>
      <w:r>
        <w:rPr/>
        <w:t>မိမိအယူ၌ နှစ်ခြိုက်ဝမ်းသာသော အကြင်ဝေဒနာဖြင့် ခံစားကုန်လျက်</w:t>
      </w:r>
      <w:r>
        <w:rPr/>
        <w:t>)</w:t>
      </w:r>
    </w:p>
    <w:p>
      <w:pPr>
        <w:pStyle w:val="Normal"/>
        <w:bidi w:val="0"/>
        <w:jc w:val="start"/>
        <w:rPr/>
      </w:pPr>
      <w:r>
        <w:rPr/>
        <w:t xml:space="preserve">သေပြီးနောက်သညာမရှိသော အတ္တကို ရှစ်မျိုးသော အကြောင်းတို့ဖြင့် ပြကုန်၏။ ထို </w:t>
      </w:r>
      <w:r>
        <w:rPr/>
        <w:t>(</w:t>
      </w:r>
      <w:r>
        <w:rPr/>
        <w:t>သမဏဗြာဟ္မဏတို့၏ ဝေဒနာ</w:t>
      </w:r>
      <w:r>
        <w:rPr/>
        <w:t xml:space="preserve">) </w:t>
      </w:r>
      <w:r>
        <w:rPr/>
        <w:t>သည်လည်း ဖဿဟူသော အကြောင်းကြောင့် ဖြစ်၏။</w:t>
      </w:r>
    </w:p>
    <w:p>
      <w:pPr>
        <w:pStyle w:val="Normal"/>
        <w:bidi w:val="0"/>
        <w:jc w:val="start"/>
        <w:rPr/>
      </w:pPr>
      <w:r>
        <w:rPr/>
      </w:r>
    </w:p>
    <w:p>
      <w:pPr>
        <w:pStyle w:val="Normal"/>
        <w:bidi w:val="0"/>
        <w:jc w:val="start"/>
        <w:rPr/>
      </w:pPr>
      <w:r>
        <w:rPr/>
        <w:t>126. ‘‘Tatra, bhikkhave, ye te samaṇabrāhmaṇā uddhamāghātanikā nevasaññīnāsaññīvādā uddhamāghātanaṃ nevasaññīnāsaññiṃ attānaṃ paññapenti aṭṭhahi vatthūhi, tadapi phassapaccayā.</w:t>
      </w:r>
    </w:p>
    <w:p>
      <w:pPr>
        <w:pStyle w:val="Normal"/>
        <w:bidi w:val="0"/>
        <w:jc w:val="start"/>
        <w:rPr/>
      </w:pPr>
      <w:r>
        <w:rPr/>
        <w:t>၁၂၆</w:t>
      </w:r>
      <w:r>
        <w:rPr/>
        <w:t>. ‘‘</w:t>
      </w:r>
      <w:r>
        <w:rPr/>
        <w:t>တတြ၊ ဘိက္ခဝေ၊ ယေ တေ သမဏဗြာဟ္မဏာ ဥဒ္ဓမာဃာတနိကာ နေဝသညီနာသညီဝါဒာ ဥဒ္ဓမာဃာတနံ နေဝသညီနာသညိံ အတ္တာနံ ပညပေန္တိ အဋ္ဌဟိ ဝတ္ထူဟိ၊ တဒပိ ဖဿပစ္စယာ။</w:t>
      </w:r>
    </w:p>
    <w:p>
      <w:pPr>
        <w:pStyle w:val="Normal"/>
        <w:bidi w:val="0"/>
        <w:jc w:val="start"/>
        <w:rPr/>
      </w:pPr>
      <w:r>
        <w:rPr/>
        <w:t xml:space="preserve">126. Bhikkhus, of those (hclding the wrong views), those samaņas and brāhmaņas who'hold the view that there is neither </w:t>
      </w:r>
      <w:r>
        <w:rPr/>
        <w:t>s</w:t>
      </w:r>
      <w:r>
        <w:rPr/>
        <w:t>a</w:t>
      </w:r>
      <w:r>
        <w:rPr/>
        <w:t>ññā</w:t>
      </w:r>
      <w:r>
        <w:rPr/>
        <w:t xml:space="preserve"> nor non-</w:t>
      </w:r>
      <w:r>
        <w:rPr/>
        <w:t>s</w:t>
      </w:r>
      <w:r>
        <w:rPr/>
        <w:t>a</w:t>
      </w:r>
      <w:r>
        <w:rPr/>
        <w:t>ññā</w:t>
      </w:r>
      <w:r>
        <w:rPr/>
        <w:t xml:space="preserve"> after death declare in .eight ways that atta exists in a state of neither </w:t>
      </w:r>
      <w:r>
        <w:rPr/>
        <w:t>s</w:t>
      </w:r>
      <w:r>
        <w:rPr/>
        <w:t>a</w:t>
      </w:r>
      <w:r>
        <w:rPr/>
        <w:t>ññā</w:t>
      </w:r>
      <w:r>
        <w:rPr/>
        <w:t xml:space="preserve"> nor non-</w:t>
      </w:r>
      <w:r>
        <w:rPr/>
        <w:t>s</w:t>
      </w:r>
      <w:r>
        <w:rPr/>
        <w:t>a</w:t>
      </w:r>
      <w:r>
        <w:rPr/>
        <w:t>ññā</w:t>
      </w:r>
      <w:r>
        <w:rPr/>
        <w:t xml:space="preserve"> after death, (based on their own personal feeling of satisfaction in</w:t>
      </w:r>
    </w:p>
    <w:p>
      <w:pPr>
        <w:pStyle w:val="Normal"/>
        <w:bidi w:val="0"/>
        <w:jc w:val="start"/>
        <w:rPr/>
      </w:pPr>
      <w:r>
        <w:rPr/>
        <w:t>their view). That (feeling), too, arīses because of contact.</w:t>
      </w:r>
    </w:p>
    <w:p>
      <w:pPr>
        <w:pStyle w:val="Normal"/>
        <w:bidi w:val="0"/>
        <w:jc w:val="start"/>
        <w:rPr/>
      </w:pPr>
      <w:r>
        <w:rPr/>
        <w:t>၁၂၆။</w:t>
      </w:r>
      <w:r>
        <w:rPr/>
        <w:t xml:space="preserve"> ရဟန်းတို့ ထိုသူတို့တွင် သေပြီးနောက် သညာရှိလည်းမဟုတ် မရှိလည်းမဟုတ် အယူရှိကုန်သော အကြင်သမဏဗြာဟ္မဏတို့သည် </w:t>
      </w:r>
      <w:r>
        <w:rPr/>
        <w:t>(</w:t>
      </w:r>
      <w:r>
        <w:rPr/>
        <w:t>မိမိအယူ၌ နှစ်ခြိုက်ဝမ်းသာသော အကြင်ဝေဒနာဖြင့် ခံစားကုန်လျက်</w:t>
      </w:r>
      <w:r>
        <w:rPr/>
        <w:t xml:space="preserve">) </w:t>
      </w:r>
      <w:r>
        <w:rPr/>
        <w:t xml:space="preserve">သေပြီးနောက် သညာရှိလည်းမဟုတ် မရှိလည်းမဟုတ်သော အတ္တကို ရှစ်မျိုးသောအကြောင်း တို့ဖြင့် ပြကုန်၏။ ထို </w:t>
      </w:r>
      <w:r>
        <w:rPr/>
        <w:t>(</w:t>
      </w:r>
      <w:r>
        <w:rPr/>
        <w:t>သမဏဗြာဟ္မဏတို့၏ ဝေဒနာ</w:t>
      </w:r>
      <w:r>
        <w:rPr/>
        <w:t xml:space="preserve">) </w:t>
      </w:r>
      <w:r>
        <w:rPr/>
        <w:t>သည်လည်း ဖဿ ဟူသောအကြောင်းကြောင့် ဖြစ်၏။</w:t>
      </w:r>
    </w:p>
    <w:p>
      <w:pPr>
        <w:pStyle w:val="Normal"/>
        <w:bidi w:val="0"/>
        <w:jc w:val="start"/>
        <w:rPr/>
      </w:pPr>
      <w:r>
        <w:rPr/>
      </w:r>
    </w:p>
    <w:p>
      <w:pPr>
        <w:pStyle w:val="Normal"/>
        <w:bidi w:val="0"/>
        <w:jc w:val="start"/>
        <w:rPr/>
      </w:pPr>
      <w:r>
        <w:rPr/>
        <w:t>127. ‘‘Tatra, bhikkhave, ye te samaṇabrāhmaṇā ucchedavādā sato sattassa ucchedaṃ vināsaṃ vibhavaṃ paññapenti sattahi vatthūhi, tadapi phassapaccayā.</w:t>
      </w:r>
    </w:p>
    <w:p>
      <w:pPr>
        <w:pStyle w:val="Normal"/>
        <w:bidi w:val="0"/>
        <w:jc w:val="start"/>
        <w:rPr/>
      </w:pPr>
      <w:r>
        <w:rPr/>
        <w:t>၁၂၇</w:t>
      </w:r>
      <w:r>
        <w:rPr/>
        <w:t>. ‘‘</w:t>
      </w:r>
      <w:r>
        <w:rPr/>
        <w:t>တတြ၊ ဘိက္ခဝေ၊ ယေ တေ သမဏဗြာဟ္မဏာ ဥစ္ဆေဒဝါဒာ သတော သတ္တဿ ဥစ္ဆေဒံ ဝိနာသံ ဝိဘဝံ ပညပေန္တိ သတ္တဟိ ဝတ္ထူဟိ၊ တဒပိ ဖဿပစ္စယာ။</w:t>
      </w:r>
    </w:p>
    <w:p>
      <w:pPr>
        <w:pStyle w:val="Normal"/>
        <w:bidi w:val="0"/>
        <w:jc w:val="start"/>
        <w:rPr/>
      </w:pPr>
      <w:r>
        <w:rPr/>
        <w:t>127. Bhikkhus, of those: (holding the wrong views), those samaņas and brāhmaņas who hold the belief in annihilat</w:t>
      </w:r>
      <w:r>
        <w:rPr/>
        <w:t>i</w:t>
      </w:r>
      <w:r>
        <w:rPr/>
        <w:t>on declare in seven ways their belief in the annihilation, destruction and (future) non-existence of beings presently livīing, (based on their own personal feeling of satisfaction in their</w:t>
      </w:r>
    </w:p>
    <w:p>
      <w:pPr>
        <w:pStyle w:val="Normal"/>
        <w:bidi w:val="0"/>
        <w:jc w:val="start"/>
        <w:rPr/>
      </w:pPr>
      <w:r>
        <w:rPr/>
        <w:t>view). That (feeling), too, arises because of contact.</w:t>
      </w:r>
    </w:p>
    <w:p>
      <w:pPr>
        <w:pStyle w:val="Normal"/>
        <w:bidi w:val="0"/>
        <w:jc w:val="start"/>
        <w:rPr/>
      </w:pPr>
      <w:r>
        <w:rPr/>
        <w:t xml:space="preserve">၁၂၇။ </w:t>
      </w:r>
      <w:r>
        <w:rPr/>
        <w:t xml:space="preserve">ရဟန်းတို့ ထိုသူတို့တွင် ပြတ်စဲအယူရှိကုန်သော အကြင်သမဏဗြာဟ္မဏတို့သည် </w:t>
      </w:r>
      <w:r>
        <w:rPr/>
        <w:t>(</w:t>
      </w:r>
      <w:r>
        <w:rPr/>
        <w:t>မိမိ အယူ၌နှစ်ခြိုက်ဝမ်းသာသော အကြင်ဝေဒနာဖြင့် ခံစားကုန်လျက်</w:t>
      </w:r>
      <w:r>
        <w:rPr/>
        <w:t xml:space="preserve">) </w:t>
      </w:r>
      <w:r>
        <w:rPr/>
        <w:t xml:space="preserve">ထင်ရှားရှိသော သတ္တဝါ၏ ပြတ်စဲခြင်းပျက်စီးခြင်း ပျောက်ကင်းခြင်းကို ခုနစ်မျိုးသော အကြောင်းတို့ဖြင့် ပြကုန်၏။ ထို </w:t>
      </w:r>
      <w:r>
        <w:rPr/>
        <w:t>(</w:t>
      </w:r>
      <w:r>
        <w:rPr/>
        <w:t>သမဏဗြာဟ္မဏတို့၏ဝေဒနာ</w:t>
      </w:r>
      <w:r>
        <w:rPr/>
        <w:t xml:space="preserve">) </w:t>
      </w:r>
      <w:r>
        <w:rPr/>
        <w:t>သည်လည်း ဖဿဟူသော အကြောင်းကြောင့် ဖြစ်၏။</w:t>
      </w:r>
    </w:p>
    <w:p>
      <w:pPr>
        <w:pStyle w:val="Normal"/>
        <w:bidi w:val="0"/>
        <w:jc w:val="start"/>
        <w:rPr/>
      </w:pPr>
      <w:r>
        <w:rPr/>
        <w:t xml:space="preserve"> </w:t>
      </w:r>
    </w:p>
    <w:p>
      <w:pPr>
        <w:pStyle w:val="Normal"/>
        <w:bidi w:val="0"/>
        <w:jc w:val="start"/>
        <w:rPr/>
      </w:pPr>
      <w:r>
        <w:rPr/>
        <w:t>128. ‘‘Tatra, bhikkhave, ye te samaṇabrāhmaṇā diṭṭhadhammanibbānavādā sato sattassa paramadiṭṭhadhammanibbānaṃ paññapenti pañcahi vatthūhi, tadapi phassapaccayā.</w:t>
      </w:r>
    </w:p>
    <w:p>
      <w:pPr>
        <w:pStyle w:val="Normal"/>
        <w:bidi w:val="0"/>
        <w:jc w:val="start"/>
        <w:rPr/>
      </w:pPr>
      <w:r>
        <w:rPr/>
        <w:t>၁၂၈</w:t>
      </w:r>
      <w:r>
        <w:rPr/>
        <w:t>. ‘‘</w:t>
      </w:r>
      <w:r>
        <w:rPr/>
        <w:t>တတြ၊ ဘိက္ခဝေ၊ ယေ တေ သမဏဗြာဟ္မဏာ ဒိဋ္ဌဓမ္မနိဗ္ဗာနဝါဒာ သတော သတ္တဿ ပရမဒိဋ္ဌဓမ္မနိဗ္ဗာနံ ပညပေန္တိ ပဉ္စဟိ ဝတ္ထူဟိ၊ တဒပိ ဖဿပစ္စယာ။</w:t>
      </w:r>
    </w:p>
    <w:p>
      <w:pPr>
        <w:pStyle w:val="Normal"/>
        <w:bidi w:val="0"/>
        <w:jc w:val="start"/>
        <w:rPr/>
      </w:pPr>
      <w:r>
        <w:rPr/>
        <w:t>128. Bhikkhus, of those (holding the wrong views), those samaņas and brāhmaņas who believe in (mundane) immediate Nibbāna declare in five ways their eight of the supreme (mundane) immediate Nibbāna of beings presently living, (based on their own personal feeling of satisfaction in their view). That (feeling), too, arises because of contact.</w:t>
      </w:r>
    </w:p>
    <w:p>
      <w:pPr>
        <w:pStyle w:val="Normal"/>
        <w:bidi w:val="0"/>
        <w:jc w:val="start"/>
        <w:rPr/>
      </w:pPr>
      <w:r>
        <w:rPr/>
        <w:t xml:space="preserve">၁၂၈။ </w:t>
      </w:r>
      <w:r>
        <w:rPr/>
        <w:t xml:space="preserve">ရဟန်းတို့ ထိုသူတို့တွင် မျက်မှောက် </w:t>
      </w:r>
      <w:r>
        <w:rPr/>
        <w:t>(</w:t>
      </w:r>
      <w:r>
        <w:rPr/>
        <w:t>လောကီ</w:t>
      </w:r>
      <w:r>
        <w:rPr/>
        <w:t xml:space="preserve">) </w:t>
      </w:r>
      <w:r>
        <w:rPr/>
        <w:t xml:space="preserve">နိဗ္ဗာန် အယူရှိကုန်သော အကြင်သမဏဗြာဟ္မဏတို့သည် </w:t>
      </w:r>
      <w:r>
        <w:rPr/>
        <w:t>(</w:t>
      </w:r>
      <w:r>
        <w:rPr/>
        <w:t>မိမိအယူ၌ နှစ်ခြိုက်ဝမ်းသာသော အကြင်ဝေဒနာဖြင့် ခံစားကုန်လျက်</w:t>
      </w:r>
      <w:r>
        <w:rPr/>
        <w:t xml:space="preserve">) </w:t>
      </w:r>
      <w:r>
        <w:rPr/>
        <w:t xml:space="preserve">ထင်ရှားရှိသော သတ္တဝါ၏ အမြတ်ဆုံး မျက်မှောက် </w:t>
      </w:r>
      <w:r>
        <w:rPr/>
        <w:t>(</w:t>
      </w:r>
      <w:r>
        <w:rPr/>
        <w:t>လောကီ</w:t>
      </w:r>
      <w:r>
        <w:rPr/>
        <w:t xml:space="preserve">) </w:t>
      </w:r>
      <w:r>
        <w:rPr/>
        <w:t xml:space="preserve">နိဗ္ဗာန်ကို ငါးမျိုးသော အကြောင်းတို့ဖြင့် ပြကုန်၏။ထို </w:t>
      </w:r>
      <w:r>
        <w:rPr/>
        <w:t>(</w:t>
      </w:r>
      <w:r>
        <w:rPr/>
        <w:t>သမဏ ဗြာဟ္မဏတို့၏ ဝေဒနာ</w:t>
      </w:r>
      <w:r>
        <w:rPr/>
        <w:t xml:space="preserve">) </w:t>
      </w:r>
      <w:r>
        <w:rPr/>
        <w:t>သည်လည်း ဖဿဟူသော အကြောင်းကြောင့် ဖြစ်၏။</w:t>
      </w:r>
    </w:p>
    <w:p>
      <w:pPr>
        <w:pStyle w:val="Normal"/>
        <w:bidi w:val="0"/>
        <w:jc w:val="start"/>
        <w:rPr/>
      </w:pPr>
      <w:r>
        <w:rPr/>
        <w:t xml:space="preserve"> </w:t>
      </w:r>
    </w:p>
    <w:p>
      <w:pPr>
        <w:pStyle w:val="Normal"/>
        <w:bidi w:val="0"/>
        <w:jc w:val="start"/>
        <w:rPr/>
      </w:pPr>
      <w:r>
        <w:rPr/>
        <w:t>129. ‘‘Tatra, bhikkhave, ye te samaṇabrāhmaṇā aparantakappikā aparantānudiṭṭhino aparantaṃ ārabbha anekavihitāni adhimuttipadāni abhivadanti catucattārīsāya vatthūhi, tadapi phassapaccayā.</w:t>
      </w:r>
    </w:p>
    <w:p>
      <w:pPr>
        <w:pStyle w:val="Normal"/>
        <w:bidi w:val="0"/>
        <w:jc w:val="start"/>
        <w:rPr/>
      </w:pPr>
      <w:r>
        <w:rPr/>
        <w:t>၁၂၉</w:t>
      </w:r>
      <w:r>
        <w:rPr/>
        <w:t>. ‘‘</w:t>
      </w:r>
      <w:r>
        <w:rPr/>
        <w:t>တတြ၊ ဘိက္ခဝေ၊ ယေ တေ သမဏဗြာဟ္မဏာ အပရန္တကပ္ပိကာ အပရန္တာနုဒိဋ္ဌိနော အပရန္တံ အာရဗ္ဘ အနေကဝိဟိတာနိ အဓိမုတ္တိပဒာနိ အဘိဝဒန္တိ စတုစတ္တာရီသာယ ဝတ္ထူဟိ၊ တဒပိ ဖဿပစ္စယာ။</w:t>
      </w:r>
    </w:p>
    <w:p>
      <w:pPr>
        <w:pStyle w:val="Normal"/>
        <w:bidi w:val="0"/>
        <w:jc w:val="start"/>
        <w:rPr/>
      </w:pPr>
      <w:r>
        <w:rPr/>
        <w:t>129. Bhikkhus, of those (holding the wrong views), those samaņas and brāhmaņas who speculate on the future and adhere to beliefs relating to it assert in forty-four ways their many and varied wrong views about the future, (based on their own personal feeling of satisfaction in their view). That (feeling),</w:t>
      </w:r>
    </w:p>
    <w:p>
      <w:pPr>
        <w:pStyle w:val="Normal"/>
        <w:bidi w:val="0"/>
        <w:jc w:val="start"/>
        <w:rPr/>
      </w:pPr>
      <w:r>
        <w:rPr/>
        <w:t>too, arises because of contact.</w:t>
      </w:r>
    </w:p>
    <w:p>
      <w:pPr>
        <w:pStyle w:val="Normal"/>
        <w:bidi w:val="0"/>
        <w:jc w:val="start"/>
        <w:rPr/>
      </w:pPr>
      <w:r>
        <w:rPr/>
        <w:t>၁၂၉။</w:t>
      </w:r>
      <w:r>
        <w:rPr/>
        <w:t xml:space="preserve"> ရဟန်းတို့ ထိုသူတို့တွင် နောက်အဖို့ကို ကြံဆကုန်သော နောက်အဖို့ကို စွဲယူကုန်သော အကြင်သမဏဗြာဟ္မဏတို့သည် </w:t>
      </w:r>
      <w:r>
        <w:rPr/>
        <w:t>(</w:t>
      </w:r>
      <w:r>
        <w:rPr/>
        <w:t>မိမိအယူ၌ နှစ်ခြိုက်ဝမ်းသာသော အကြင်ဝေဒနာဖြင့် ခံစားကုန်လျက်</w:t>
      </w:r>
      <w:r>
        <w:rPr/>
        <w:t xml:space="preserve">) </w:t>
      </w:r>
      <w:r>
        <w:rPr/>
        <w:t xml:space="preserve">နောက်အဖို့ကို စွဲမှီ၍ များပြားသော မိစ္ဆာအယူပြစကားတို့ကို လေးဆယ့်လေးမျိုးသော အကြောင်းတို့ဖြင့်ပြောဟောကုန်၏။ ထို </w:t>
      </w:r>
      <w:r>
        <w:rPr/>
        <w:t>(</w:t>
      </w:r>
      <w:r>
        <w:rPr/>
        <w:t>သမဏဗြာဟ္မဏတို့၏ ဝေဒနာ</w:t>
      </w:r>
      <w:r>
        <w:rPr/>
        <w:t xml:space="preserve">) </w:t>
      </w:r>
      <w:r>
        <w:rPr/>
        <w:t>သည်လည်း ဖဿ ဟူသော အကြောင်းကြောင့်ဖြစ်၏။</w:t>
      </w:r>
    </w:p>
    <w:p>
      <w:pPr>
        <w:pStyle w:val="Normal"/>
        <w:bidi w:val="0"/>
        <w:jc w:val="start"/>
        <w:rPr/>
      </w:pPr>
      <w:r>
        <w:rPr/>
      </w:r>
    </w:p>
    <w:p>
      <w:pPr>
        <w:pStyle w:val="Normal"/>
        <w:bidi w:val="0"/>
        <w:jc w:val="start"/>
        <w:rPr/>
      </w:pPr>
      <w:r>
        <w:rPr/>
        <w:t>130. ‘‘Tatra, bhikkhave, ye te samaṇabrāhmaṇā pubbantakappikā ca aparantakappikā ca pubbantāparantakappikā ca pubbantāparantānudiṭṭhino pubbantāparantaṃ ārabbha anekavihitāni adhimuttipadāni abhivadanti dvāsaṭṭhiyā vatthūhi, tadapi phassapaccayā.</w:t>
      </w:r>
    </w:p>
    <w:p>
      <w:pPr>
        <w:pStyle w:val="Normal"/>
        <w:bidi w:val="0"/>
        <w:jc w:val="start"/>
        <w:rPr/>
      </w:pPr>
      <w:r>
        <w:rPr/>
        <w:t>၁၃၀</w:t>
      </w:r>
      <w:r>
        <w:rPr/>
        <w:t>. ‘‘</w:t>
      </w:r>
      <w:r>
        <w:rPr/>
        <w:t>တတြ၊ ဘိက္ခဝေ၊ ယေ တေ သမဏဗြာဟ္မဏာ ပုဗ္ဗန္တကပ္ပိကာ စ အပရန္တကပ္ပိကာ စ ပုဗ္ဗန္တာပရန္တကပ္ပိကာ စ ပုဗ္ဗန္တာပရန္တာနုဒိဋ္ဌိနော ပုဗ္ဗန္တာပရန္တံ အာရဗ္ဘ အနေကဝိဟိတာနိ အဓိမုတ္တိပဒာနိ အဘိဝဒန္တိ ဒွာသဋ္ဌိယာ ဝတ္ထူဟိ၊ တဒပိ ဖဿပစ္စယာ။</w:t>
      </w:r>
    </w:p>
    <w:p>
      <w:pPr>
        <w:pStyle w:val="Normal"/>
        <w:bidi w:val="0"/>
        <w:jc w:val="start"/>
        <w:rPr/>
      </w:pPr>
      <w:r>
        <w:rPr/>
        <w:t>130. Bhikkhus, of those (holding the wrong views), those samaņas and brāhmaņas who specul</w:t>
      </w:r>
      <w:r>
        <w:rPr/>
        <w:t>a</w:t>
      </w:r>
      <w:r>
        <w:rPr/>
        <w:t>te on the past, or the future, or both the past and the future and adhere to beliefs relating to them assert in sixty-two ways their many and varied wrong views relating to the past and the future, (based on their own personal feeling of satisfaction in their view). That (feeling), too, arises because of contact.</w:t>
      </w:r>
    </w:p>
    <w:p>
      <w:pPr>
        <w:pStyle w:val="Normal"/>
        <w:bidi w:val="0"/>
        <w:jc w:val="start"/>
        <w:rPr/>
      </w:pPr>
      <w:r>
        <w:rPr/>
        <w:t xml:space="preserve">၁၃၀။ </w:t>
      </w:r>
      <w:r>
        <w:rPr/>
        <w:t xml:space="preserve">ရဟန်းတို့ ထိုသူတို့တွင် ရှေးအဖို့ကို ကြံဆကုန်သော နောက်အဖို့ကို ကြံဆကုန်သော ရှေးအဖို့ နောက်အဖို့ကို ကြံဆကုန်သော ရှေးအဖို့ နောက်အဖို့ကို စွဲယူကုန်သော အကြင်သမဏဗြာဟ္မဏတို့သည် </w:t>
      </w:r>
      <w:r>
        <w:rPr/>
        <w:t>(</w:t>
      </w:r>
      <w:r>
        <w:rPr/>
        <w:t>မိမိအယူ၌ နှစ်ခြိုက်ဝမ်းသာသော အကြင်ဝေဒနာဖြင့် ခံစားကုန်လျက်</w:t>
      </w:r>
      <w:r>
        <w:rPr/>
        <w:t xml:space="preserve">) </w:t>
      </w:r>
      <w:r>
        <w:rPr/>
        <w:t xml:space="preserve">ရှေးအဖို့ နောက်အဖို့ကို စွဲမှီ၍ များပြားသော မိစ္ဆာအယူပြစကားတို့ကို ခြောက်ဆယ့်နှစ်မျိုးသော အကြောင်းတို့ဖြင့် ပြောဟောကုန်၏။ ထို </w:t>
      </w:r>
      <w:r>
        <w:rPr/>
        <w:t>(</w:t>
      </w:r>
      <w:r>
        <w:rPr/>
        <w:t>သမဏဗြာဟ္မဏတို့၏ ဝေဒနာ</w:t>
      </w:r>
      <w:r>
        <w:rPr/>
        <w:t xml:space="preserve">) </w:t>
      </w:r>
      <w:r>
        <w:rPr/>
        <w:t>သည်လည်း ဖဿဟူသော အကြောင်းကြောင့် ဖြစ်၏။</w:t>
      </w:r>
    </w:p>
    <w:p>
      <w:pPr>
        <w:pStyle w:val="Normal"/>
        <w:bidi w:val="0"/>
        <w:jc w:val="start"/>
        <w:rPr/>
      </w:pPr>
      <w:r>
        <w:rPr/>
      </w:r>
    </w:p>
    <w:p>
      <w:pPr>
        <w:pStyle w:val="Normal"/>
        <w:bidi w:val="0"/>
        <w:jc w:val="center"/>
        <w:rPr/>
      </w:pPr>
      <w:r>
        <w:rPr/>
        <w:t xml:space="preserve">Netaṃ ṭhānaṃ vijjativāro </w:t>
      </w:r>
      <w:r>
        <w:rPr/>
        <w:t xml:space="preserve">နေတံ ဌာနံ ဝိဇ္ဇတိဝါရော </w:t>
      </w:r>
    </w:p>
    <w:p>
      <w:pPr>
        <w:pStyle w:val="Normal"/>
        <w:bidi w:val="0"/>
        <w:jc w:val="center"/>
        <w:rPr/>
      </w:pPr>
      <w:r>
        <w:rPr/>
        <w:t>No Possibility of Feeling without Contact</w:t>
      </w:r>
    </w:p>
    <w:p>
      <w:pPr>
        <w:pStyle w:val="Normal"/>
        <w:bidi w:val="0"/>
        <w:jc w:val="center"/>
        <w:rPr/>
      </w:pPr>
      <w:r>
        <w:rPr/>
        <w:t>(Netam Thānam Vijjati Vāra)</w:t>
      </w:r>
    </w:p>
    <w:p>
      <w:pPr>
        <w:pStyle w:val="Normal"/>
        <w:bidi w:val="0"/>
        <w:jc w:val="center"/>
        <w:rPr/>
      </w:pPr>
      <w:r>
        <w:rPr/>
        <w:t>နေတံ ဌာနံ ဝိဇ္ဇတိဝါရ</w:t>
      </w:r>
    </w:p>
    <w:p>
      <w:pPr>
        <w:pStyle w:val="Normal"/>
        <w:bidi w:val="0"/>
        <w:jc w:val="start"/>
        <w:rPr/>
      </w:pPr>
      <w:r>
        <w:rPr/>
        <w:t xml:space="preserve"> </w:t>
      </w:r>
    </w:p>
    <w:p>
      <w:pPr>
        <w:pStyle w:val="Normal"/>
        <w:bidi w:val="0"/>
        <w:jc w:val="start"/>
        <w:rPr/>
      </w:pPr>
      <w:r>
        <w:rPr/>
        <w:t>131. ‘‘Tatra, bhikkhave, ye te samaṇabrāhmaṇā sassatavādā sassataṃ attānañca lokañca paññapenti catūhi vatthūhi, te vata aññatra phassā paṭisaṃvedissantīti netaṃ ṭhānaṃ vijjati.</w:t>
      </w:r>
    </w:p>
    <w:p>
      <w:pPr>
        <w:pStyle w:val="Normal"/>
        <w:bidi w:val="0"/>
        <w:jc w:val="start"/>
        <w:rPr/>
      </w:pPr>
      <w:r>
        <w:rPr/>
        <w:t>၁၃၁</w:t>
      </w:r>
      <w:r>
        <w:rPr/>
        <w:t>. ‘‘</w:t>
      </w:r>
      <w:r>
        <w:rPr/>
        <w:t>တတြ၊ ဘိက္ခဝေ၊ ယေ တေ သမဏဗြာဟ္မဏာ သဿတဝါဒာ သဿတံ အတ္တာနဉ္စ လောကဉ္စ ပညပေန္တိ စတူဟိ ဝတ္ထူဟိ၊ တေ ဝတ အညတြ ဖဿာ ပဋိသံဝေဒိဿန္တီတိ နေတံ ဌာနံ ဝိဇ္ဇတိ။</w:t>
      </w:r>
    </w:p>
    <w:p>
      <w:pPr>
        <w:pStyle w:val="Normal"/>
        <w:bidi w:val="0"/>
        <w:jc w:val="start"/>
        <w:rPr/>
      </w:pPr>
      <w:r>
        <w:rPr/>
        <w:t>131. Bhikkhus, of those (holding the wrong views), those samaņas and brāhmaņas who hold the view of eternity declare on four grounds that atta as well as loka is eternal, (based on their own personal feeling of satisfaction in their view). Indeed, they can in no way experience that (feeling) without contact.</w:t>
      </w:r>
    </w:p>
    <w:p>
      <w:pPr>
        <w:pStyle w:val="Normal"/>
        <w:bidi w:val="0"/>
        <w:jc w:val="start"/>
        <w:rPr/>
      </w:pPr>
      <w:r>
        <w:rPr/>
        <w:t>၁၃၁။</w:t>
      </w:r>
      <w:r>
        <w:rPr/>
        <w:t xml:space="preserve"> ရဟန်းတို့ ထိုသူတို့တွင် တည်မြဲအယူရှိကုန်သော အကြင်သမဏဗြာဟ္မဏတို့သည် </w:t>
      </w:r>
      <w:r>
        <w:rPr/>
        <w:t>(</w:t>
      </w:r>
      <w:r>
        <w:rPr/>
        <w:t>မိမိ အယူ၌နှစ်ခြိုက်ဝမ်းသာသော အကြင်ဝေဒနာဖြင့် ခံစားကုန်လျက်</w:t>
      </w:r>
      <w:r>
        <w:rPr/>
        <w:t xml:space="preserve">) </w:t>
      </w:r>
      <w:r>
        <w:rPr/>
        <w:t xml:space="preserve">အတ္တကိုလည်းကောင်း၊ လောကကိုလည်းကောင်း တည်မြဲ၏ဟု လေးမျိုးသော အကြောင်းတို့ဖြင့် ပြကုန်၏။ ထို </w:t>
      </w:r>
      <w:r>
        <w:rPr/>
        <w:t>(</w:t>
      </w:r>
      <w:r>
        <w:rPr/>
        <w:t>သမဏဗြာဟ္မဏ</w:t>
      </w:r>
      <w:r>
        <w:rPr/>
        <w:t xml:space="preserve">) </w:t>
      </w:r>
      <w:r>
        <w:rPr/>
        <w:t xml:space="preserve">တို့သည်ဖဿနှင့် ကင်း၍ </w:t>
      </w:r>
      <w:r>
        <w:rPr/>
        <w:t>(</w:t>
      </w:r>
      <w:r>
        <w:rPr/>
        <w:t>ထိုဝေဒနာကို</w:t>
      </w:r>
      <w:r>
        <w:rPr/>
        <w:t xml:space="preserve">) </w:t>
      </w:r>
      <w:r>
        <w:rPr/>
        <w:t>စင်စစ် ခံစားနိုင်ရာသော အကြောင်းမရှိ။</w:t>
      </w:r>
    </w:p>
    <w:p>
      <w:pPr>
        <w:pStyle w:val="Normal"/>
        <w:bidi w:val="0"/>
        <w:jc w:val="start"/>
        <w:rPr/>
      </w:pPr>
      <w:r>
        <w:rPr/>
      </w:r>
    </w:p>
    <w:p>
      <w:pPr>
        <w:pStyle w:val="Normal"/>
        <w:bidi w:val="0"/>
        <w:jc w:val="start"/>
        <w:rPr/>
      </w:pPr>
      <w:r>
        <w:rPr/>
        <w:t>132. ‘‘Tatra, bhikkhave, ye te samaṇabrāhmaṇā ekaccasassatikā ekacca asassatikā ekaccaṃ sassataṃ ekaccaṃ asassataṃ attānañca lokañca paññapenti catūhi vatthūhi, te vata aññatra phassā paṭisaṃvedissantīti netaṃ ṭhānaṃ vijjati.</w:t>
      </w:r>
    </w:p>
    <w:p>
      <w:pPr>
        <w:pStyle w:val="Normal"/>
        <w:bidi w:val="0"/>
        <w:jc w:val="start"/>
        <w:rPr/>
      </w:pPr>
      <w:r>
        <w:rPr/>
        <w:t>၁၃၂</w:t>
      </w:r>
      <w:r>
        <w:rPr/>
        <w:t>. ‘‘</w:t>
      </w:r>
      <w:r>
        <w:rPr/>
        <w:t>တတြ၊ ဘိက္ခဝေ၊ ယေ တေ သမဏဗြာဟ္မဏာ ဧကစ္စသဿတိကာ ဧကစ္စ အသဿတိကာ ဧကစ္စံ သဿတံ ဧကစ္စံ အသဿတံ အတ္တာနဉ္စ လောကဉ္စ ပညပေန္တိ စတူဟိ ဝတ္ထူဟိ၊ တေ ဝတ အညတြ ဖဿာ ပဋိသံဝေဒိဿန္တီတိ နေတံ ဌာနံ ဝိဇ္ဇတိ။</w:t>
      </w:r>
    </w:p>
    <w:p>
      <w:pPr>
        <w:pStyle w:val="Normal"/>
        <w:bidi w:val="0"/>
        <w:jc w:val="start"/>
        <w:rPr/>
      </w:pPr>
      <w:r>
        <w:rPr/>
        <w:t>132. Bhikkhus, of those (holding the wrong views), those samaņas and brāhmaņas who hold the view that there is eternity as well as non-eternity declare on four grounds that atta as well as loka is in some cases eternal and in others not eternal, (based on their own personal feeling of satisfaction in their view). Indeed, they can in no way experience that (feeling) without contact.</w:t>
      </w:r>
    </w:p>
    <w:p>
      <w:pPr>
        <w:pStyle w:val="Normal"/>
        <w:bidi w:val="0"/>
        <w:jc w:val="start"/>
        <w:rPr/>
      </w:pPr>
      <w:r>
        <w:rPr/>
        <w:t>၁၃၂။</w:t>
      </w:r>
      <w:r>
        <w:rPr/>
        <w:t xml:space="preserve"> ရဟန်းတို့ ထိုသူတို့တွင် အချို့တည်မြဲ အချို့မတည်မြဲ အယူရှိကုန်သော အကြင်သမဏဗြာဟ္မဏတို့သည် </w:t>
      </w:r>
      <w:r>
        <w:rPr/>
        <w:t>(</w:t>
      </w:r>
      <w:r>
        <w:rPr/>
        <w:t>မိမိအယူ၌ နှစ်ခြိုက်ဝမ်းသာသော အကြင်ဝေဒနာဖြင့် ခံစားကုန်လျက်</w:t>
      </w:r>
      <w:r>
        <w:rPr/>
        <w:t xml:space="preserve">) </w:t>
      </w:r>
      <w:r>
        <w:rPr/>
        <w:t xml:space="preserve">အတ္တကိုလည်းကောင်း၊ လောကကိုလည်းကောင်း အချို့တည်မြဲ အချို့မတည်မြဲဟု လေးမျိုးသော အကြောင်းတို့ဖြင့်ပြကုန်၏။ 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ခံစားနိုင်ရာသောအကြောင်းမရှိ။</w:t>
      </w:r>
    </w:p>
    <w:p>
      <w:pPr>
        <w:pStyle w:val="Normal"/>
        <w:bidi w:val="0"/>
        <w:jc w:val="start"/>
        <w:rPr/>
      </w:pPr>
      <w:r>
        <w:rPr/>
      </w:r>
    </w:p>
    <w:p>
      <w:pPr>
        <w:pStyle w:val="Normal"/>
        <w:bidi w:val="0"/>
        <w:jc w:val="start"/>
        <w:rPr/>
      </w:pPr>
      <w:r>
        <w:rPr/>
        <w:t>133. ‘‘Tatra , bhikkhave, ye te samaṇabrāhmaṇā antānantikā antānantaṃ lokassa paññapenti catūhi vatthūhi, te vata aññatra phassā paṭisaṃvedissantīti netaṃ ṭhānaṃ vijjati.</w:t>
      </w:r>
    </w:p>
    <w:p>
      <w:pPr>
        <w:pStyle w:val="Normal"/>
        <w:bidi w:val="0"/>
        <w:jc w:val="start"/>
        <w:rPr/>
      </w:pPr>
      <w:r>
        <w:rPr/>
        <w:t>၁၃၃</w:t>
      </w:r>
      <w:r>
        <w:rPr/>
        <w:t>. ‘‘</w:t>
      </w:r>
      <w:r>
        <w:rPr/>
        <w:t>တတြ ၊ ဘိက္ခဝေ၊ ယေ တေ သမဏဗြာဟ္မဏာ အန္တာနန္တိကာ အန္တာနန္တံ လောကဿ ပညပေန္တိ စတူဟိ ဝတ္ထူဟိ၊ တေ ဝတ အညတြ ဖဿာ ပဋိသံဝေဒိဿန္တီတိ နေတံ ဌာနံ ဝိဇ္ဇတိ။</w:t>
      </w:r>
    </w:p>
    <w:p>
      <w:pPr>
        <w:pStyle w:val="Normal"/>
        <w:bidi w:val="0"/>
        <w:jc w:val="start"/>
        <w:rPr/>
      </w:pPr>
      <w:r>
        <w:rPr/>
        <w:t>133. Bhikkhus, of those (holding the wrong views), those samaņas and brāhmaņas who view the world as finite and those who view the world as infintie declare on four grounds that the world is finite or that it is infinite, (based on their own personal feeling of satisfaction in their view). Indeed, they can in no way experience that (feeling) without contact.</w:t>
      </w:r>
    </w:p>
    <w:p>
      <w:pPr>
        <w:pStyle w:val="Normal"/>
        <w:bidi w:val="0"/>
        <w:jc w:val="start"/>
        <w:rPr/>
      </w:pPr>
      <w:r>
        <w:rPr/>
        <w:t xml:space="preserve">၁၃၃။ </w:t>
      </w:r>
      <w:r>
        <w:rPr/>
        <w:t xml:space="preserve">ရဟန်းတို့ ထိုသူတို့တွင် အဆုံးရှိ အဆုံးမရှိ အယူရှိကုန်သော အကြင်သမဏဗြာဟ္မဏ တို့သည် </w:t>
      </w:r>
      <w:r>
        <w:rPr/>
        <w:t>(</w:t>
      </w:r>
      <w:r>
        <w:rPr/>
        <w:t>မိမိအယူ၌ နှစ်ခြိုက်ဝမ်းသာသော အကြင်ဝေဒနာဖြင့် ခံစားကုန်လျက်</w:t>
      </w:r>
      <w:r>
        <w:rPr/>
        <w:t xml:space="preserve">) </w:t>
      </w:r>
      <w:r>
        <w:rPr/>
        <w:t xml:space="preserve">လောက၏ အဆုံးရှိ အဆုံးမရှိကိုလေးမျိုးသော အကြောင်းတို့ဖြင့် ပြကုန်၏။ ထို </w:t>
      </w:r>
      <w:r>
        <w:rPr/>
        <w:t>(</w:t>
      </w:r>
      <w:r>
        <w:rPr/>
        <w:t>သမဏဗြာဟ္မဏ</w:t>
      </w:r>
      <w:r>
        <w:rPr/>
        <w:t xml:space="preserve">) </w:t>
      </w:r>
      <w:r>
        <w:rPr/>
        <w:t xml:space="preserve">တို့သည် ဖဿနှင့်ကင်း၍ </w:t>
      </w:r>
      <w:r>
        <w:rPr/>
        <w:t>(</w:t>
      </w:r>
      <w:r>
        <w:rPr/>
        <w:t>ထိုဝေဒနာကို</w:t>
      </w:r>
      <w:r>
        <w:rPr/>
        <w:t xml:space="preserve">) </w:t>
      </w:r>
      <w:r>
        <w:rPr/>
        <w:t>စင်စစ် ခံစားနိုင်ရာသော အကြောင်းမရှိ။</w:t>
      </w:r>
    </w:p>
    <w:p>
      <w:pPr>
        <w:pStyle w:val="Normal"/>
        <w:bidi w:val="0"/>
        <w:jc w:val="start"/>
        <w:rPr/>
      </w:pPr>
      <w:r>
        <w:rPr/>
        <w:t xml:space="preserve"> </w:t>
      </w:r>
    </w:p>
    <w:p>
      <w:pPr>
        <w:pStyle w:val="Normal"/>
        <w:bidi w:val="0"/>
        <w:jc w:val="start"/>
        <w:rPr/>
      </w:pPr>
      <w:r>
        <w:rPr/>
        <w:t>134. ‘‘Tatra, bhikkhave, ye te samaṇabrāhmaṇā amarāvikkhepikā tattha tattha pañhaṃ puṭṭhā samānā vācāvikkhepaṃ āpajjanti amarāvikkhepaṃ catūhi vatthūhi, te vata aññatra phassā paṭisaṃvedissantīti netaṃ ṭhānaṃ vijjati.</w:t>
      </w:r>
    </w:p>
    <w:p>
      <w:pPr>
        <w:pStyle w:val="Normal"/>
        <w:bidi w:val="0"/>
        <w:jc w:val="start"/>
        <w:rPr/>
      </w:pPr>
      <w:r>
        <w:rPr/>
        <w:t>၁၃၄</w:t>
      </w:r>
      <w:r>
        <w:rPr/>
        <w:t>. ‘‘</w:t>
      </w:r>
      <w:r>
        <w:rPr/>
        <w:t>တတြ၊ ဘိက္ခဝေ၊ ယေ တေ သမဏဗြာဟ္မဏာ အမရာဝိက္ခေပိကာ တတ္ထ တတ္ထ ပဉှံ ပုဋ္ဌာ သမာနာ ဝါစာဝိက္ခေပံ အာပဇ္ဇန္တိ အမရာဝိက္ခေပံ စတူဟိ ဝတ္ထူဟိ၊ တေ ဝတ အညတြ ဖဿာ ပဋိသံဝေဒိဿန္တီတိ နေတံ ဌာနံ ဝိဇ္ဇတိ။</w:t>
      </w:r>
    </w:p>
    <w:p>
      <w:pPr>
        <w:pStyle w:val="Normal"/>
        <w:bidi w:val="0"/>
        <w:jc w:val="start"/>
        <w:rPr/>
      </w:pPr>
      <w:r>
        <w:rPr/>
        <w:t xml:space="preserve">134. Bhikkhus, of those (holding the wrong views), those samaņas and brāhmaņas who are elusive evade </w:t>
      </w:r>
      <w:r>
        <w:rPr/>
        <w:t>q</w:t>
      </w:r>
      <w:r>
        <w:rPr/>
        <w:t>uestions put to them and remain ambiguous in four ways, (based on their own personal feeling of satisfaction in their view). Indeed, they can in no way experience that (feeling) without contact,</w:t>
      </w:r>
    </w:p>
    <w:p>
      <w:pPr>
        <w:pStyle w:val="Normal"/>
        <w:bidi w:val="0"/>
        <w:jc w:val="start"/>
        <w:rPr/>
      </w:pPr>
      <w:r>
        <w:rPr/>
        <w:t xml:space="preserve">၁၃၄။ </w:t>
      </w:r>
      <w:r>
        <w:rPr/>
        <w:t xml:space="preserve">ရဟန်းတို့ ထိုသူတို့တွင် အဆုံးမရှိပစ်လွှင့်သော အယူရှိကုန်သော အကြင်သမဏဗြာဟ္မဏတို့သည် ထိုထိုအရာ၌ အမေးခံကြရလျှင် </w:t>
      </w:r>
      <w:r>
        <w:rPr/>
        <w:t>(</w:t>
      </w:r>
      <w:r>
        <w:rPr/>
        <w:t>မိမိအယူ၌ နှစ်ခြိုက်ဝမ်းသာသော အကြင် ဝေဒနာဖြင့် ခံစားကုန်လျက်</w:t>
      </w:r>
      <w:r>
        <w:rPr/>
        <w:t xml:space="preserve">) </w:t>
      </w:r>
      <w:r>
        <w:rPr/>
        <w:t xml:space="preserve">အဆုံးမရှိ ပစ်လွှင့်သော စကားကို လေးမျိုးသော အကြောင်းတို့ဖြင့် ပြကုန်၏။ 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 အကြောင်းမရှိ။</w:t>
      </w:r>
    </w:p>
    <w:p>
      <w:pPr>
        <w:pStyle w:val="Normal"/>
        <w:bidi w:val="0"/>
        <w:jc w:val="start"/>
        <w:rPr/>
      </w:pPr>
      <w:r>
        <w:rPr/>
      </w:r>
    </w:p>
    <w:p>
      <w:pPr>
        <w:pStyle w:val="Normal"/>
        <w:bidi w:val="0"/>
        <w:jc w:val="start"/>
        <w:rPr/>
      </w:pPr>
      <w:r>
        <w:rPr/>
        <w:t>135. ‘‘Tatra, bhikkhave, ye te samaṇabrāhmaṇā adhiccasamuppannikā adhiccasamuppannaṃ attānañca lokañca paññapenti dvīhi vatthūhi, te vata aññatra phassā paṭisaṃvedissantīti netaṃ ṭhānaṃ vijjati.</w:t>
      </w:r>
    </w:p>
    <w:p>
      <w:pPr>
        <w:pStyle w:val="Normal"/>
        <w:bidi w:val="0"/>
        <w:jc w:val="start"/>
        <w:rPr/>
      </w:pPr>
      <w:r>
        <w:rPr/>
        <w:t>၁၃၅</w:t>
      </w:r>
      <w:r>
        <w:rPr/>
        <w:t>. ‘‘</w:t>
      </w:r>
      <w:r>
        <w:rPr/>
        <w:t>တတြ၊ ဘိက္ခဝေ၊ ယေ တေ သမဏဗြာဟ္မဏာ အဓိစ္စသမုပ္ပန္နိကာ အဓိစ္စသမုပ္ပန္နံ အတ္တာနဉ္စ လောကဉ္စ ပညပေန္တိ ဒွီဟိ ဝတ္ထူဟိ၊ တေ ဝတ အညတြ ဖဿာ ပဋိသံဝေဒိဿန္တီတိ နေတံ ဌာနံ ဝိဇ္ဇတိ။</w:t>
      </w:r>
    </w:p>
    <w:p>
      <w:pPr>
        <w:pStyle w:val="Normal"/>
        <w:bidi w:val="0"/>
        <w:jc w:val="start"/>
        <w:rPr/>
      </w:pPr>
      <w:r>
        <w:rPr/>
        <w:t>135. Bhikkhus, of those (holding the wrong views), those samaņas and brāhmanas who hold the view of non-causality declare on two grounds that atta as well as loka arises without a cause, (based on their own personal feeling of satisfaction in their view). Indeed, thev can in no way experience that (feeling) without contact.</w:t>
      </w:r>
    </w:p>
    <w:p>
      <w:pPr>
        <w:pStyle w:val="Normal"/>
        <w:bidi w:val="0"/>
        <w:jc w:val="start"/>
        <w:rPr/>
      </w:pPr>
      <w:r>
        <w:rPr/>
        <w:t>၁၃၅။</w:t>
      </w:r>
      <w:r>
        <w:rPr/>
        <w:t xml:space="preserve"> ရဟန်းတို့ ထိုသူတို့တွင် အကြောင်းမဲ့ အယူရှိကုန်သော အကြင်သမဏဗြာဟ္မဏတို့သည် </w:t>
      </w:r>
      <w:r>
        <w:rPr/>
        <w:t>(</w:t>
      </w:r>
      <w:r>
        <w:rPr/>
        <w:t>မိမိအယူ၌ နှစ်ခြိုက်ဝမ်းသာသော အကြင်ဝေဒနာဖြင့် ခံစားကုန်လျက်</w:t>
      </w:r>
      <w:r>
        <w:rPr/>
        <w:t xml:space="preserve">) </w:t>
      </w:r>
      <w:r>
        <w:rPr/>
        <w:t xml:space="preserve">အတ္တကိုလည်းကောင်း၊ လောကကိုလည်းကောင်း အကြောင်းမဲ့ ဖြစ်ပေါ်၏ဟု နှစ်မျိုးသော အကြောင်းတို့ဖြင့် ပြကုန်၏။ 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 အကြောင်းမရှိ။</w:t>
      </w:r>
    </w:p>
    <w:p>
      <w:pPr>
        <w:pStyle w:val="Normal"/>
        <w:bidi w:val="0"/>
        <w:jc w:val="start"/>
        <w:rPr/>
      </w:pPr>
      <w:r>
        <w:rPr/>
      </w:r>
    </w:p>
    <w:p>
      <w:pPr>
        <w:pStyle w:val="Normal"/>
        <w:bidi w:val="0"/>
        <w:jc w:val="start"/>
        <w:rPr/>
      </w:pPr>
      <w:r>
        <w:rPr/>
        <w:t>136. ‘‘Tatra , bhikkhave, ye te samaṇabrāhmaṇā pubbantakappikā pubbantānudiṭṭhino pubbantaṃ ārabbha anekavihitāni adhimuttipadāni abhivadanti aṭṭhārasahi vatthūhi, te vata aññatra phassā paṭisaṃvedissantīti netaṃ ṭhānaṃ vijjati.</w:t>
      </w:r>
    </w:p>
    <w:p>
      <w:pPr>
        <w:pStyle w:val="Normal"/>
        <w:bidi w:val="0"/>
        <w:jc w:val="start"/>
        <w:rPr/>
      </w:pPr>
      <w:r>
        <w:rPr/>
        <w:t>၁၃၆</w:t>
      </w:r>
      <w:r>
        <w:rPr/>
        <w:t>. ‘‘</w:t>
      </w:r>
      <w:r>
        <w:rPr/>
        <w:t>တတြ ၊ ဘိက္ခဝေ၊ ယေ တေ သမဏဗြာဟ္မဏာ ပုဗ္ဗန္တကပ္ပိကာ ပုဗ္ဗန္တာနုဒိဋ္ဌိနော ပုဗ္ဗန္တံ အာရဗ္ဘ အနေကဝိဟိတာနိ အဓိမုတ္တိပဒာနိ အဘိဝဒန္တိ အဋ္ဌာရသဟိ ဝတ္ထူဟိ၊ တေ ဝတ အညတြ ဖဿာ ပဋိသံဝေဒိဿန္တီတိ နေတံ ဌာနံ ဝိဇ္ဇတိ။</w:t>
      </w:r>
    </w:p>
    <w:p>
      <w:pPr>
        <w:pStyle w:val="Normal"/>
        <w:bidi w:val="0"/>
        <w:jc w:val="start"/>
        <w:rPr/>
      </w:pPr>
      <w:r>
        <w:rPr/>
        <w:t xml:space="preserve">136. Bhikkhus, of those (holding the wrong views), those samaņas and brāhmaņas who speculate </w:t>
      </w:r>
      <w:r>
        <w:rPr/>
        <w:t>o</w:t>
      </w:r>
      <w:r>
        <w:rPr/>
        <w:t xml:space="preserve">n the past and adhere to beliefs relating to </w:t>
      </w:r>
      <w:r>
        <w:rPr/>
        <w:t>i</w:t>
      </w:r>
      <w:r>
        <w:rPr/>
        <w:t>t declare in eighteen ways their many and varied wrong views relating to the past, (based on their own personal feeling of satisfaction in their view). Indeed, they can in no way experience that (feeling) without contact.</w:t>
      </w:r>
    </w:p>
    <w:p>
      <w:pPr>
        <w:pStyle w:val="Normal"/>
        <w:bidi w:val="0"/>
        <w:jc w:val="start"/>
        <w:rPr/>
      </w:pPr>
      <w:r>
        <w:rPr/>
        <w:t>၁၃၆။</w:t>
      </w:r>
      <w:r>
        <w:rPr/>
        <w:t xml:space="preserve"> ရဟန်းတို့ ထိုသူတို့တွင် ရှေးအဖို့ကို ကြံဆကုန်သော ရှေးအဖို့ကို စွဲယူကုန်သော အကြင်သမဏဗြာဟ္မဏတို့သည် </w:t>
      </w:r>
      <w:r>
        <w:rPr/>
        <w:t>(</w:t>
      </w:r>
      <w:r>
        <w:rPr/>
        <w:t>မိမိအယူ၌ နှစ်ခြိုက်ဝမ်းသာသော အကြင်ဝေဒနာဖြင့် ခံစားကုန်လျက်</w:t>
      </w:r>
      <w:r>
        <w:rPr/>
        <w:t xml:space="preserve">) </w:t>
      </w:r>
      <w:r>
        <w:rPr/>
        <w:t xml:space="preserve">ရှေးအဖို့ကို စွဲမှီ၍ များပြားသော မိစ္ဆာအယူပြစကားတို့ကို တစ်ဆယ့်ရှစ်မျိုးသော အကြောင်းတို့ဖြင့် ပြောဟောကုန်၏။ 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ခံစားနိုင်ရာသောအကြောင်းမရှိ။</w:t>
      </w:r>
    </w:p>
    <w:p>
      <w:pPr>
        <w:pStyle w:val="Normal"/>
        <w:bidi w:val="0"/>
        <w:jc w:val="start"/>
        <w:rPr/>
      </w:pPr>
      <w:r>
        <w:rPr/>
      </w:r>
    </w:p>
    <w:p>
      <w:pPr>
        <w:pStyle w:val="Normal"/>
        <w:bidi w:val="0"/>
        <w:jc w:val="start"/>
        <w:rPr/>
      </w:pPr>
      <w:r>
        <w:rPr/>
        <w:t>137. ‘‘Tatra, bhikkhave, ye te samaṇabrāhmaṇā uddhamāghātanikā saññīvādā uddhamāghātanaṃ saññiṃ attānaṃ paññapenti soḷasahi vatthūhi, te vata aññatra phassā paṭisaṃvedissantīti netaṃ ṭhānaṃ vijjati.</w:t>
      </w:r>
    </w:p>
    <w:p>
      <w:pPr>
        <w:pStyle w:val="Normal"/>
        <w:bidi w:val="0"/>
        <w:jc w:val="start"/>
        <w:rPr/>
      </w:pPr>
      <w:r>
        <w:rPr/>
        <w:t>၁၃၇</w:t>
      </w:r>
      <w:r>
        <w:rPr/>
        <w:t>. ‘‘</w:t>
      </w:r>
      <w:r>
        <w:rPr/>
        <w:t>တတြ၊ ဘိက္ခဝေ၊ ယေ တေ သမဏဗြာဟ္မဏာ ဥဒ္ဓမာဃာတနိကာ သညီဝါဒာ ဥဒ္ဓမာဃာတနံ သညိံ အတ္တာနံ ပညပေန္တိ သောဠသဟိ ဝတ္ထူဟိ၊ တေ ဝတ အညတြ ဖဿာ ပဋိသံဝေဒိဿန္တီတိ နေတံ ဌာနံ ဝိဇ္ဇတိ။</w:t>
      </w:r>
    </w:p>
    <w:p>
      <w:pPr>
        <w:pStyle w:val="Normal"/>
        <w:bidi w:val="0"/>
        <w:jc w:val="start"/>
        <w:rPr/>
      </w:pPr>
      <w:r>
        <w:rPr/>
        <w:t>137. Bhikkhus, of those (holding the wrong views), those samaņas and brāhmaņas who believe in the existence of saūfā after death declare in sixteen ways tifāt atta exists with saūfā after death, (based on their own personal feeling of satisfaction in their view). Īndeed, they can in no way experience that (feeling) without contact.</w:t>
      </w:r>
    </w:p>
    <w:p>
      <w:pPr>
        <w:pStyle w:val="Normal"/>
        <w:bidi w:val="0"/>
        <w:jc w:val="start"/>
        <w:rPr/>
      </w:pPr>
      <w:r>
        <w:rPr/>
        <w:t xml:space="preserve">၁၃၇။ </w:t>
      </w:r>
      <w:r>
        <w:rPr/>
        <w:t xml:space="preserve">ရဟန်းတို့ ထိုသူတို့တွင် သေပြီးနောက် သညာရှိအယူရှိကုန်သော အကြင်သမဏဗြာဟ္မဏတို့သည် </w:t>
      </w:r>
      <w:r>
        <w:rPr/>
        <w:t>(</w:t>
      </w:r>
      <w:r>
        <w:rPr/>
        <w:t>မိမိအယူ၌ နှစ်ခြိုက်ဝမ်းသာသော အကြင်ဝေဒနာဖြင့် ခံစားကုန်လျက်</w:t>
      </w:r>
      <w:r>
        <w:rPr/>
        <w:t xml:space="preserve">) </w:t>
      </w:r>
      <w:r>
        <w:rPr/>
        <w:t xml:space="preserve">သေပြီးနောက် သညာရှိသော အတ္တကို တစ်ဆယ့်ခြောက်မျိုးသော အကြောင်းတို့ဖြင့် ပြောဟောကုန်၏။ထို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ခံစားနိုင်ရာသောအကြောင်းမရှိ။</w:t>
      </w:r>
    </w:p>
    <w:p>
      <w:pPr>
        <w:pStyle w:val="Normal"/>
        <w:bidi w:val="0"/>
        <w:jc w:val="start"/>
        <w:rPr/>
      </w:pPr>
      <w:r>
        <w:rPr/>
      </w:r>
    </w:p>
    <w:p>
      <w:pPr>
        <w:pStyle w:val="Normal"/>
        <w:bidi w:val="0"/>
        <w:jc w:val="start"/>
        <w:rPr/>
      </w:pPr>
      <w:r>
        <w:rPr/>
        <w:t>138. ‘‘Tatra, bhikkhave, ye te samaṇabrāhmaṇā uddhamāghātanikā asaññīvādā, uddhamāghātanaṃ asaññiṃ attānaṃ paññapenti aṭṭhahi vatthūhi, te vata aññatra phassā paṭisaṃvedissantīti netaṃ ṭhānaṃ vijjati.</w:t>
      </w:r>
    </w:p>
    <w:p>
      <w:pPr>
        <w:pStyle w:val="Normal"/>
        <w:bidi w:val="0"/>
        <w:jc w:val="start"/>
        <w:rPr/>
      </w:pPr>
      <w:r>
        <w:rPr/>
        <w:t>၁၃၈</w:t>
      </w:r>
      <w:r>
        <w:rPr/>
        <w:t>. ‘‘</w:t>
      </w:r>
      <w:r>
        <w:rPr/>
        <w:t>တတြ၊ ဘိက္ခဝေ၊ ယေ တေ သမဏဗြာဟ္မဏာ ဥဒ္ဓမာဃာတနိကာ အသညီဝါဒာ၊ ဥဒ္ဓမာဃာတနံ အသညိံ အတ္တာနံ ပညပေန္တိ အဋ္ဌဟိ ဝတ္ထူဟိ၊ တေ ဝတ အညတြ ဖဿာ ပဋိသံဝေဒိဿန္တီတိ နေတံ ဌာနံ ဝိဇ္ဇတိ။</w:t>
      </w:r>
    </w:p>
    <w:p>
      <w:pPr>
        <w:pStyle w:val="Normal"/>
        <w:bidi w:val="0"/>
        <w:jc w:val="start"/>
        <w:rPr/>
      </w:pPr>
      <w:r>
        <w:rPr/>
        <w:t xml:space="preserve">138. Bhikkhus, of those (holding the wrong views), those samaņas and brāhmanas who believe </w:t>
      </w:r>
      <w:r>
        <w:rPr/>
        <w:t>i</w:t>
      </w:r>
      <w:r>
        <w:rPr/>
        <w:t xml:space="preserve">n the non-existence of </w:t>
      </w:r>
      <w:r>
        <w:rPr/>
        <w:t>s</w:t>
      </w:r>
      <w:r>
        <w:rPr/>
        <w:t>a</w:t>
      </w:r>
      <w:r>
        <w:rPr/>
        <w:t>ññā</w:t>
      </w:r>
      <w:r>
        <w:rPr/>
        <w:t xml:space="preserve"> after death declare in eight ways that atta exists deviod of </w:t>
      </w:r>
      <w:r>
        <w:rPr/>
        <w:t>s</w:t>
      </w:r>
      <w:r>
        <w:rPr/>
        <w:t>a</w:t>
      </w:r>
      <w:r>
        <w:rPr/>
        <w:t>ññā</w:t>
      </w:r>
      <w:r>
        <w:rPr/>
        <w:t xml:space="preserve"> after death, (based on their own personal feeling of satisfaction in their view). Indeed, they can in no way experience that (feeling) without contact.</w:t>
      </w:r>
    </w:p>
    <w:p>
      <w:pPr>
        <w:pStyle w:val="Normal"/>
        <w:bidi w:val="0"/>
        <w:jc w:val="start"/>
        <w:rPr/>
      </w:pPr>
      <w:r>
        <w:rPr/>
        <w:t xml:space="preserve">၁၃၈။ </w:t>
      </w:r>
      <w:r>
        <w:rPr/>
        <w:t xml:space="preserve">ရဟန်းတို့ ထိုသူတို့တွင် သေပြီးနောက် သညာမရှိအယူရှိကုန်သော အကြင်သမဏဗြာဟ္မဏတို့သည် </w:t>
      </w:r>
      <w:r>
        <w:rPr/>
        <w:t>(</w:t>
      </w:r>
      <w:r>
        <w:rPr/>
        <w:t>မိမိအယူ၌ နှစ်ခြိုက်ဝမ်းသာသော အကြင်ဝေဒနာဖြင့် ခံစားကုန်လျက်</w:t>
      </w:r>
      <w:r>
        <w:rPr/>
        <w:t xml:space="preserve">) </w:t>
      </w:r>
      <w:r>
        <w:rPr/>
        <w:t>သေပြီးနောက်</w:t>
      </w:r>
    </w:p>
    <w:p>
      <w:pPr>
        <w:pStyle w:val="Normal"/>
        <w:bidi w:val="0"/>
        <w:jc w:val="start"/>
        <w:rPr/>
      </w:pPr>
      <w:r>
        <w:rPr/>
      </w:r>
    </w:p>
    <w:p>
      <w:pPr>
        <w:pStyle w:val="Normal"/>
        <w:bidi w:val="0"/>
        <w:jc w:val="start"/>
        <w:rPr/>
      </w:pPr>
      <w:r>
        <w:rPr/>
        <w:t>--</w:t>
      </w:r>
    </w:p>
    <w:p>
      <w:pPr>
        <w:pStyle w:val="Normal"/>
        <w:bidi w:val="0"/>
        <w:jc w:val="start"/>
        <w:rPr/>
      </w:pPr>
      <w:r>
        <w:rPr/>
        <w:t xml:space="preserve">သညာမရှိသော အတ္တကို ရှစ်မျိုးသော အကြောင်းတို့ဖြင့် ပြကုန်၏။ 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 အကြောင်းမရှိ။</w:t>
      </w:r>
    </w:p>
    <w:p>
      <w:pPr>
        <w:pStyle w:val="Normal"/>
        <w:bidi w:val="0"/>
        <w:jc w:val="start"/>
        <w:rPr/>
      </w:pPr>
      <w:r>
        <w:rPr/>
        <w:t xml:space="preserve"> </w:t>
      </w:r>
    </w:p>
    <w:p>
      <w:pPr>
        <w:pStyle w:val="Normal"/>
        <w:bidi w:val="0"/>
        <w:jc w:val="start"/>
        <w:rPr/>
      </w:pPr>
      <w:r>
        <w:rPr/>
        <w:t>139. ‘‘Tatra, bhikkhave, ye te samaṇabrāhmaṇā uddhamāghātanikā nevasaññīnāsaññīvādā uddhamāghātanaṃ nevasaññīnāsaññiṃ attānaṃ paññapenti aṭṭhahi vatthūhi, te vata aññatra phassā paṭisaṃvedissantīti netaṃ ṭhānaṃ vijjati.</w:t>
      </w:r>
    </w:p>
    <w:p>
      <w:pPr>
        <w:pStyle w:val="Normal"/>
        <w:bidi w:val="0"/>
        <w:jc w:val="start"/>
        <w:rPr/>
      </w:pPr>
      <w:r>
        <w:rPr/>
        <w:t>၁၃၉</w:t>
      </w:r>
      <w:r>
        <w:rPr/>
        <w:t>. ‘‘</w:t>
      </w:r>
      <w:r>
        <w:rPr/>
        <w:t>တတြ၊ ဘိက္ခဝေ၊ ယေ တေ သမဏဗြာဟ္မဏာ ဥဒ္ဓမာဃာတနိကာ နေဝသညီနာသညီဝါဒာ ဥဒ္ဓမာဃာတနံ နေဝသညီနာသညိံ အတ္တာနံ ပညပေန္တိ အဋ္ဌဟိ ဝတ္ထူဟိ၊ တေ ဝတ အညတြ ဖဿာ ပဋိသံဝေဒိဿန္တီတိ နေတံ ဌာနံ ဝိဇ္ဇတိ။</w:t>
      </w:r>
    </w:p>
    <w:p>
      <w:pPr>
        <w:pStyle w:val="Normal"/>
        <w:bidi w:val="0"/>
        <w:jc w:val="start"/>
        <w:rPr/>
      </w:pPr>
      <w:r>
        <w:rPr/>
        <w:t xml:space="preserve">139. Bhikkhus, of those: (holding the wrong views), those samaņas and brāhmanas who hold the view that there is neither </w:t>
      </w:r>
      <w:r>
        <w:rPr/>
        <w:t>s</w:t>
      </w:r>
      <w:r>
        <w:rPr/>
        <w:t>a</w:t>
      </w:r>
      <w:r>
        <w:rPr/>
        <w:t>ññā</w:t>
      </w:r>
      <w:r>
        <w:rPr/>
        <w:t xml:space="preserve"> nor non-</w:t>
      </w:r>
      <w:r>
        <w:rPr/>
        <w:t>s</w:t>
      </w:r>
      <w:r>
        <w:rPr/>
        <w:t>a</w:t>
      </w:r>
      <w:r>
        <w:rPr/>
        <w:t>ññā</w:t>
      </w:r>
      <w:r>
        <w:rPr/>
        <w:t xml:space="preserve"> after death declare in eight ways that atta exists in a state of neither </w:t>
      </w:r>
      <w:r>
        <w:rPr/>
        <w:t>s</w:t>
      </w:r>
      <w:r>
        <w:rPr/>
        <w:t>a</w:t>
      </w:r>
      <w:r>
        <w:rPr/>
        <w:t>ññā</w:t>
      </w:r>
      <w:r>
        <w:rPr/>
        <w:t xml:space="preserve"> nor non-</w:t>
      </w:r>
      <w:r>
        <w:rPr/>
        <w:t>s</w:t>
      </w:r>
      <w:r>
        <w:rPr/>
        <w:t>a</w:t>
      </w:r>
      <w:r>
        <w:rPr/>
        <w:t>ññā</w:t>
      </w:r>
      <w:r>
        <w:rPr/>
        <w:t xml:space="preserve"> after death, (based on their own personal feeling of satisfaction in their view). Indeed, they can in no way experience that (feeling) without contact.</w:t>
      </w:r>
    </w:p>
    <w:p>
      <w:pPr>
        <w:pStyle w:val="Normal"/>
        <w:bidi w:val="0"/>
        <w:jc w:val="start"/>
        <w:rPr/>
      </w:pPr>
      <w:r>
        <w:rPr/>
        <w:t xml:space="preserve">၁၃၉။ </w:t>
      </w:r>
      <w:r>
        <w:rPr/>
        <w:t xml:space="preserve">ရဟန်းတို့ ထိုသူတို့တွင် သေပြီးနောက် သညာရှိလည်းမဟုတ် မရှိလည်းမဟုတ် အယူရှိကုန်သော အကြင်သမဏဗြာဟ္မဏတို့သည် </w:t>
      </w:r>
      <w:r>
        <w:rPr/>
        <w:t>(</w:t>
      </w:r>
      <w:r>
        <w:rPr/>
        <w:t>မိမိအယူ၌ နှစ်ခြိုက်ဝမ်းသာသော အကြင်ဝေဒနာဖြင့် ခံစားကုန်လျက်</w:t>
      </w:r>
      <w:r>
        <w:rPr/>
        <w:t xml:space="preserve">) </w:t>
      </w:r>
      <w:r>
        <w:rPr/>
        <w:t xml:space="preserve">သေပြီးနောက် သညာရှိလည်းမဟုတ် မရှိလည်းမဟုတ်သော အတ္တကို ရှစ်မျိုးသောအကြောင်း တို့ဖြင့် ပြကုန်၏။ ထို </w:t>
      </w:r>
      <w:r>
        <w:rPr/>
        <w:t>(</w:t>
      </w:r>
      <w:r>
        <w:rPr/>
        <w:t>သမဏဗြာဟ္မဏ</w:t>
      </w:r>
      <w:r>
        <w:rPr/>
        <w:t xml:space="preserve">) </w:t>
      </w:r>
      <w:r>
        <w:rPr/>
        <w:t xml:space="preserve">တို့သည် ဖဿနှင့် ကင်း၍ </w:t>
      </w:r>
      <w:r>
        <w:rPr/>
        <w:t>(</w:t>
      </w:r>
      <w:r>
        <w:rPr/>
        <w:t>ထိုဝေဒနာကို</w:t>
      </w:r>
      <w:r>
        <w:rPr/>
        <w:t xml:space="preserve">) </w:t>
      </w:r>
      <w:r>
        <w:rPr/>
        <w:t>စင်စစ်ခံစားနိုင်ရာ သော အကြောင်းမရှိ။</w:t>
      </w:r>
    </w:p>
    <w:p>
      <w:pPr>
        <w:pStyle w:val="Normal"/>
        <w:bidi w:val="0"/>
        <w:jc w:val="start"/>
        <w:rPr/>
      </w:pPr>
      <w:r>
        <w:rPr/>
        <w:t xml:space="preserve"> </w:t>
      </w:r>
    </w:p>
    <w:p>
      <w:pPr>
        <w:pStyle w:val="Normal"/>
        <w:bidi w:val="0"/>
        <w:jc w:val="start"/>
        <w:rPr/>
      </w:pPr>
      <w:r>
        <w:rPr/>
        <w:t>140. ‘‘Tatra, bhikkhave, ye te samaṇabrāhmaṇā ucchedavādā sato sattassa ucchedaṃ vināsaṃ vibhavaṃ paññapenti sattahi vatthūhi, te vata aññatra phassā paṭisaṃvedissantīti netaṃ ṭhānaṃ vijjati.</w:t>
      </w:r>
    </w:p>
    <w:p>
      <w:pPr>
        <w:pStyle w:val="Normal"/>
        <w:bidi w:val="0"/>
        <w:jc w:val="start"/>
        <w:rPr/>
      </w:pPr>
      <w:r>
        <w:rPr/>
        <w:t>၁၄၀</w:t>
      </w:r>
      <w:r>
        <w:rPr/>
        <w:t>. ‘‘</w:t>
      </w:r>
      <w:r>
        <w:rPr/>
        <w:t>တတြ၊ ဘိက္ခဝေ၊ ယေ တေ သမဏဗြာဟ္မဏာ ဥစ္ဆေဒဝါဒာ သတော သတ္တဿ ဥစ္ဆေဒံ ဝိနာသံ ဝိဘဝံ ပညပေန္တိ သတ္တဟိ ဝတ္ထူဟိ၊ တေ ဝတ အညတြ ဖဿာ ပဋိသံဝေဒိဿန္တီတိ နေတံ ဌာနံ ဝိဇ္ဇတိ။</w:t>
      </w:r>
    </w:p>
    <w:p>
      <w:pPr>
        <w:pStyle w:val="Normal"/>
        <w:bidi w:val="0"/>
        <w:jc w:val="start"/>
        <w:rPr/>
      </w:pPr>
      <w:r>
        <w:rPr/>
        <w:t>140. Bhikkhus, of those (holding the wrong views), those samaņas and brāhmanas who hold the belief in annihilation declare in seven ways their belief in the annihilation, desruction and (future) non-existence of beings presently living, (based on their own personal feeling of satisfaction in their view). Indeed, they ca</w:t>
      </w:r>
      <w:r>
        <w:rPr/>
        <w:t>n</w:t>
      </w:r>
      <w:r>
        <w:rPr/>
        <w:t xml:space="preserve"> in no way experience that (feeling) without contact.</w:t>
      </w:r>
    </w:p>
    <w:p>
      <w:pPr>
        <w:pStyle w:val="Normal"/>
        <w:bidi w:val="0"/>
        <w:jc w:val="start"/>
        <w:rPr/>
      </w:pPr>
      <w:r>
        <w:rPr/>
        <w:t xml:space="preserve">၁၄၀။ </w:t>
      </w:r>
      <w:r>
        <w:rPr/>
        <w:t xml:space="preserve">ရဟန်းတို့ ထိုသူတို့တွင် ပြတ်စဲအယူရှိကုန်သော အကြင်သမဏဗြာဟ္မဏတို့သည် </w:t>
      </w:r>
      <w:r>
        <w:rPr/>
        <w:t>(</w:t>
      </w:r>
      <w:r>
        <w:rPr/>
        <w:t>မိမိ အယူ၌နှစ်ခြိုက်ဝမ်းသာသော အကြင်ဝေဒနာဖြင့် ခံစားကုန်လျက်</w:t>
      </w:r>
      <w:r>
        <w:rPr/>
        <w:t xml:space="preserve">) </w:t>
      </w:r>
      <w:r>
        <w:rPr/>
        <w:t xml:space="preserve">ထင်ရှားရှိသော သတ္တဝါ၏ ပြတ်စဲခြင်းပျက်စီးခြင်း ပျောက်ကင်းခြင်းကို ခုနစ်မျိုးသော အကြောင်းတို့ဖြင့် ပြကုန်၏။ 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 အကြောင်းမရှိ။</w:t>
      </w:r>
    </w:p>
    <w:p>
      <w:pPr>
        <w:pStyle w:val="Normal"/>
        <w:bidi w:val="0"/>
        <w:jc w:val="start"/>
        <w:rPr/>
      </w:pPr>
      <w:r>
        <w:rPr/>
        <w:t xml:space="preserve"> </w:t>
      </w:r>
    </w:p>
    <w:p>
      <w:pPr>
        <w:pStyle w:val="Normal"/>
        <w:bidi w:val="0"/>
        <w:jc w:val="start"/>
        <w:rPr/>
      </w:pPr>
      <w:r>
        <w:rPr/>
        <w:t>141. ‘‘Tatra , bhikkhave, ye te samaṇabrāhmaṇā diṭṭhadhammanibbānavādā sato sattassa paramadiṭṭhadhammanibbānaṃ paññapenti pañcahi vatthūhi, te vata aññatra phassā paṭisaṃvedissantīti netaṃ ṭhānaṃ vijjati.</w:t>
      </w:r>
    </w:p>
    <w:p>
      <w:pPr>
        <w:pStyle w:val="Normal"/>
        <w:bidi w:val="0"/>
        <w:jc w:val="start"/>
        <w:rPr/>
      </w:pPr>
      <w:r>
        <w:rPr/>
        <w:t>၁၄၁</w:t>
      </w:r>
      <w:r>
        <w:rPr/>
        <w:t>. ‘‘</w:t>
      </w:r>
      <w:r>
        <w:rPr/>
        <w:t>တတြ ၊ ဘိက္ခဝေ၊ ယေ တေ သမဏဗြာဟ္မဏာ ဒိဋ္ဌဓမ္မနိဗ္ဗာနဝါဒာ သတော သတ္တဿ ပရမဒိဋ္ဌဓမ္မနိဗ္ဗာနံ ပညပေန္တိ ပဉ္စဟိ ဝတ္ထူဟိ၊ တေ ဝတ အညတြ ဖဿာ ပဋိသံဝေဒိဿန္တီတိ နေတံ ဌာနံ ဝိဇ္ဇတိ။</w:t>
      </w:r>
    </w:p>
    <w:p>
      <w:pPr>
        <w:pStyle w:val="Normal"/>
        <w:bidi w:val="0"/>
        <w:jc w:val="start"/>
        <w:rPr/>
      </w:pPr>
      <w:r>
        <w:rPr/>
        <w:t>141. Bhikkhus, of those (holding the wrong views), those samaņas and brāhmaņas who believe in (mundane) immediate Nibbāna declare in five ways their view of the supreme (mundane) immediate Nibbāna of beings presently living, (based on their own personal feeling of satisfaction in their view). Indeed, they can in no way experience that (feeling) without contact.</w:t>
      </w:r>
    </w:p>
    <w:p>
      <w:pPr>
        <w:pStyle w:val="Normal"/>
        <w:bidi w:val="0"/>
        <w:jc w:val="start"/>
        <w:rPr/>
      </w:pPr>
      <w:r>
        <w:rPr/>
        <w:t xml:space="preserve">၁၄၁။ </w:t>
      </w:r>
      <w:r>
        <w:rPr/>
        <w:t xml:space="preserve">ရဟန်းတို့ ထိုသူတို့တွင် မျက်မှောက် </w:t>
      </w:r>
      <w:r>
        <w:rPr/>
        <w:t>(</w:t>
      </w:r>
      <w:r>
        <w:rPr/>
        <w:t>လောကီ</w:t>
      </w:r>
      <w:r>
        <w:rPr/>
        <w:t xml:space="preserve">) </w:t>
      </w:r>
      <w:r>
        <w:rPr/>
        <w:t xml:space="preserve">နိဗ္ဗာန် အယူရှိကုန်သော အကြင်သမဏဗြာဟ္မဏတို့သည် </w:t>
      </w:r>
      <w:r>
        <w:rPr/>
        <w:t>(</w:t>
      </w:r>
      <w:r>
        <w:rPr/>
        <w:t>မိမိအယူ၌ နှစ်ခြိုက်ဝမ်းသာသော အကြင်ဝေဒနာဖြင့် ခံစားကုန်လျက်</w:t>
      </w:r>
      <w:r>
        <w:rPr/>
        <w:t xml:space="preserve">) </w:t>
      </w:r>
      <w:r>
        <w:rPr/>
        <w:t xml:space="preserve">ထင်ရှားရှိသောသတ္တဝါ၏ မျက်မှောက် </w:t>
      </w:r>
      <w:r>
        <w:rPr/>
        <w:t>(</w:t>
      </w:r>
      <w:r>
        <w:rPr/>
        <w:t>လောကီ</w:t>
      </w:r>
      <w:r>
        <w:rPr/>
        <w:t xml:space="preserve">) </w:t>
      </w:r>
      <w:r>
        <w:rPr/>
        <w:t xml:space="preserve">နိဗ္ဗာန်ကို ငါးမျိုးသော အကြောင်းတို့ဖြင့် ပြကုန်၏။ 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 အကြောင်းမရှိ။</w:t>
      </w:r>
    </w:p>
    <w:p>
      <w:pPr>
        <w:pStyle w:val="Normal"/>
        <w:bidi w:val="0"/>
        <w:jc w:val="start"/>
        <w:rPr/>
      </w:pPr>
      <w:r>
        <w:rPr/>
        <w:t xml:space="preserve"> </w:t>
      </w:r>
    </w:p>
    <w:p>
      <w:pPr>
        <w:pStyle w:val="Normal"/>
        <w:bidi w:val="0"/>
        <w:jc w:val="start"/>
        <w:rPr/>
      </w:pPr>
      <w:r>
        <w:rPr/>
        <w:t>142. ‘‘Tatra , bhikkhave, ye te samaṇabrāhmaṇā aparantakappikā aparantānudiṭṭhino aparantaṃ ārabbha anekavihitāni adhimuttipadāni abhivadanti catucattārīsāya vatthūhi, te vata aññatra phassā paṭisaṃvedissantīti netaṃ ṭhānaṃ vijjati.</w:t>
      </w:r>
    </w:p>
    <w:p>
      <w:pPr>
        <w:pStyle w:val="Normal"/>
        <w:bidi w:val="0"/>
        <w:jc w:val="start"/>
        <w:rPr/>
      </w:pPr>
      <w:r>
        <w:rPr/>
        <w:t>၁၄၂</w:t>
      </w:r>
      <w:r>
        <w:rPr/>
        <w:t>. ‘‘</w:t>
      </w:r>
      <w:r>
        <w:rPr/>
        <w:t>တတြ ၊ ဘိက္ခဝေ၊ ယေ တေ သမဏဗြာဟ္မဏာ အပရန္တကပ္ပိကာ အပရန္တာနုဒိဋ္ဌိနော အပရန္တံ အာရဗ္ဘ အနေကဝိဟိတာနိ အဓိမုတ္တိပဒာနိ အဘိဝဒန္တိ စတုစတ္တာရီသာယ ဝတ္ထူဟိ၊ တေ ဝတ အညတြ ဖဿာ ပဋိသံဝေဒိဿန္တီတိ နေတံ ဌာနံ ဝိဇ္ဇတိ။</w:t>
      </w:r>
    </w:p>
    <w:p>
      <w:pPr>
        <w:pStyle w:val="Normal"/>
        <w:bidi w:val="0"/>
        <w:jc w:val="start"/>
        <w:rPr/>
      </w:pPr>
      <w:r>
        <w:rPr/>
        <w:t>142. Bhikkhus, of those (holding the wrong views), those samaņas and brānmaņas who speculate on the future and adhere to beliefs relating to it assert in forty-four ways their many and varied wrong views about the future, (based on their own personal feeling of satisfaction in their view). Indeed, they can in no way experience that (feeling) without contact.</w:t>
      </w:r>
    </w:p>
    <w:p>
      <w:pPr>
        <w:pStyle w:val="Normal"/>
        <w:bidi w:val="0"/>
        <w:jc w:val="start"/>
        <w:rPr/>
      </w:pPr>
      <w:r>
        <w:rPr/>
        <w:t xml:space="preserve">၁၄၂။ </w:t>
      </w:r>
      <w:r>
        <w:rPr/>
        <w:t xml:space="preserve">ရဟန်းတို့ ထိုသူတို့တွင် နောက်အဖို့ကို ကြံဆကုန်သော နောက်အဖို့ကို စွဲယူကုန်သော အကြင်သမဏဗြာဟ္မဏတို့သည် </w:t>
      </w:r>
      <w:r>
        <w:rPr/>
        <w:t>(</w:t>
      </w:r>
      <w:r>
        <w:rPr/>
        <w:t>မိမိအယူ၌ နှစ်ခြိုက်ဝမ်းသာသော အကြင်ဝေဒနာဖြင့် ခံစားကုန်လျက်</w:t>
      </w:r>
      <w:r>
        <w:rPr/>
        <w:t xml:space="preserve">) </w:t>
      </w:r>
      <w:r>
        <w:rPr/>
        <w:t xml:space="preserve">နောက်အဖို့ကို စွဲမှီ၍ များပြားသော မိစ္ဆာအယူပြစကားတို့ကို လေးဆယ့်လေးမျိုးသော အကြောင်းတို့ဖြင့်ပြောဟောကုန်၏။ 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 အကြောင်းမရှိ။</w:t>
      </w:r>
    </w:p>
    <w:p>
      <w:pPr>
        <w:pStyle w:val="Normal"/>
        <w:bidi w:val="0"/>
        <w:jc w:val="start"/>
        <w:rPr/>
      </w:pPr>
      <w:r>
        <w:rPr/>
        <w:t xml:space="preserve"> </w:t>
      </w:r>
    </w:p>
    <w:p>
      <w:pPr>
        <w:pStyle w:val="Normal"/>
        <w:bidi w:val="0"/>
        <w:jc w:val="start"/>
        <w:rPr/>
      </w:pPr>
      <w:r>
        <w:rPr/>
        <w:t>143. ‘‘Tatra, bhikkhave, ye te samaṇabrāhmaṇā pubbantakappikā ca aparantakappikā ca pubbantāparantakappikā ca pubbantāparantānudiṭṭhino pubbantāparantaṃ ārabbha anekavihitāni adhimuttipadāni abhivadanti dvāsaṭṭhiyā vatthūhi, te vata aññatra phassā paṭisaṃvedissantīti netaṃ ṭhānaṃ vijjati.</w:t>
      </w:r>
    </w:p>
    <w:p>
      <w:pPr>
        <w:pStyle w:val="Normal"/>
        <w:bidi w:val="0"/>
        <w:jc w:val="start"/>
        <w:rPr/>
      </w:pPr>
      <w:r>
        <w:rPr/>
        <w:t>၁၄၃</w:t>
      </w:r>
      <w:r>
        <w:rPr/>
        <w:t>. ‘‘</w:t>
      </w:r>
      <w:r>
        <w:rPr/>
        <w:t>တတြ၊ ဘိက္ခဝေ၊ ယေ တေ သမဏဗြာဟ္မဏာ ပုဗ္ဗန္တကပ္ပိကာ စ အပရန္တကပ္ပိကာ စ ပုဗ္ဗန္တာပရန္တကပ္ပိကာ စ ပုဗ္ဗန္တာပရန္တာနုဒိဋ္ဌိနော ပုဗ္ဗန္တာပရန္တံ အာရဗ္ဘ အနေကဝိဟိတာနိ အဓိမုတ္တိပဒာနိ အဘိဝဒန္တိ ဒွာသဋ္ဌိယာ ဝတ္ထူဟိ၊ တေ ဝတ အညတြ ဖဿာ ပဋိသံဝေဒိဿန္တီတိ နေတံ ဌာနံ ဝိဇ္ဇတိ။</w:t>
      </w:r>
    </w:p>
    <w:p>
      <w:pPr>
        <w:pStyle w:val="Normal"/>
        <w:bidi w:val="0"/>
        <w:jc w:val="start"/>
        <w:rPr/>
      </w:pPr>
      <w:r>
        <w:rPr/>
        <w:t xml:space="preserve"> </w:t>
      </w:r>
      <w:r>
        <w:rPr/>
        <w:t>143. Bhikkhus, of those (holding the wrong views), those samaņas and brāhmaņas who speculate on the past, or the future, or both the past and the future assert in s</w:t>
      </w:r>
      <w:r>
        <w:rPr/>
        <w:t>i</w:t>
      </w:r>
      <w:r>
        <w:rPr/>
        <w:t>xty-two ways their many and varied wrong views about the past and the future, (based on their own personal feeling of satisfaction in</w:t>
      </w:r>
    </w:p>
    <w:p>
      <w:pPr>
        <w:pStyle w:val="Normal"/>
        <w:bidi w:val="0"/>
        <w:jc w:val="start"/>
        <w:rPr/>
      </w:pPr>
      <w:r>
        <w:rPr/>
        <w:t>their view). Indeed, they can in no way experience that (feeling) without contact.</w:t>
      </w:r>
    </w:p>
    <w:p>
      <w:pPr>
        <w:pStyle w:val="Normal"/>
        <w:bidi w:val="0"/>
        <w:jc w:val="start"/>
        <w:rPr/>
      </w:pPr>
      <w:r>
        <w:rPr/>
        <w:t xml:space="preserve">၁၄၃။ </w:t>
      </w:r>
      <w:r>
        <w:rPr/>
        <w:t xml:space="preserve">ရဟန်းတို့ ထိုသူတို့တွင် ရှေးအဖို့ကို ကြံဆကုန်သော နောက်အဖို့ကို ကြံဆကုန်သော ရှေးအဖို့နောက်အဖို့ကို ကြံဆကုန်သော ရှေးအဖို့ နောက်အဖို့ကို စွဲယူကုန်သော အကြင်သမဏဗြာဟ္မဏ တို့သည် </w:t>
      </w:r>
      <w:r>
        <w:rPr/>
        <w:t>(</w:t>
      </w:r>
      <w:r>
        <w:rPr/>
        <w:t>မိမိ အယူ၌ နှစ်ခြိုက်ဝမ်းသာသော အကြင်ဝေဒနာဖြင့် ခံစားကုန်လျက်</w:t>
      </w:r>
      <w:r>
        <w:rPr/>
        <w:t xml:space="preserve">) </w:t>
      </w:r>
      <w:r>
        <w:rPr/>
        <w:t xml:space="preserve">ရှေးအဖို့နောက်အဖို့ကို စွဲမှီ၍များပြားသော မိစ္ဆာအယူပြစကားတို့ကို ခြောက်ဆယ့်နှစ်မျိုးသော အကြောင်းတို့ဖြင့် ပြောဟော ကုန်၏။ထို </w:t>
      </w:r>
      <w:r>
        <w:rPr/>
        <w:t>(</w:t>
      </w:r>
      <w:r>
        <w:rPr/>
        <w:t>သမဏဗြာဟ္မဏ</w:t>
      </w:r>
      <w:r>
        <w:rPr/>
        <w:t xml:space="preserve">) </w:t>
      </w:r>
      <w:r>
        <w:rPr/>
        <w:t xml:space="preserve">တို့သည် ဖဿနှင့် ကင်း၍ </w:t>
      </w:r>
      <w:r>
        <w:rPr/>
        <w:t>(</w:t>
      </w:r>
      <w:r>
        <w:rPr/>
        <w:t>ထိုဝေဒနာကို</w:t>
      </w:r>
      <w:r>
        <w:rPr/>
        <w:t xml:space="preserve">) </w:t>
      </w:r>
      <w:r>
        <w:rPr/>
        <w:t>စင်စစ် ခံစားနိုင်ရာသော အကြောင်းမရှိ။</w:t>
      </w:r>
    </w:p>
    <w:p>
      <w:pPr>
        <w:pStyle w:val="Normal"/>
        <w:bidi w:val="0"/>
        <w:jc w:val="start"/>
        <w:rPr/>
      </w:pPr>
      <w:r>
        <w:rPr/>
      </w:r>
    </w:p>
    <w:p>
      <w:pPr>
        <w:pStyle w:val="Normal"/>
        <w:bidi w:val="0"/>
        <w:jc w:val="center"/>
        <w:rPr/>
      </w:pPr>
      <w:r>
        <w:rPr/>
        <w:t xml:space="preserve">Diṭṭhigatikādhiṭṭhānavaṭṭakathā </w:t>
      </w:r>
      <w:r>
        <w:rPr/>
        <w:t>ဒိဋ္ဌိဂတိကာဓိဋ္ဌာနဝဋ္ဋကထာ</w:t>
      </w:r>
    </w:p>
    <w:p>
      <w:pPr>
        <w:pStyle w:val="Normal"/>
        <w:bidi w:val="0"/>
        <w:jc w:val="center"/>
        <w:rPr/>
      </w:pPr>
      <w:r>
        <w:rPr/>
        <w:t>Of the Round of Suffering Caused by Wrong Views</w:t>
      </w:r>
    </w:p>
    <w:p>
      <w:pPr>
        <w:pStyle w:val="Normal"/>
        <w:bidi w:val="0"/>
        <w:jc w:val="center"/>
        <w:rPr/>
      </w:pPr>
      <w:r>
        <w:rPr/>
        <w:t>(Diṭṭhigatikadhiṭṭhāna Vaṭṭa Kathā)</w:t>
      </w:r>
    </w:p>
    <w:p>
      <w:pPr>
        <w:pStyle w:val="Normal"/>
        <w:bidi w:val="0"/>
        <w:jc w:val="center"/>
        <w:rPr/>
      </w:pPr>
      <w:r>
        <w:rPr/>
        <w:t>ဒိဋ္ဌိဂတိကာဓိဋ္ဌာနဝဋ္ဋကထာ</w:t>
      </w:r>
    </w:p>
    <w:p>
      <w:pPr>
        <w:pStyle w:val="Normal"/>
        <w:bidi w:val="0"/>
        <w:jc w:val="start"/>
        <w:rPr/>
      </w:pPr>
      <w:r>
        <w:rPr/>
      </w:r>
    </w:p>
    <w:p>
      <w:pPr>
        <w:pStyle w:val="Normal"/>
        <w:bidi w:val="0"/>
        <w:jc w:val="start"/>
        <w:rPr/>
      </w:pPr>
      <w:r>
        <w:rPr/>
        <w:t>144. ‘‘Tatra, bhikkhave, ye te samaṇabrāhmaṇā sassatavādā sassataṃ attānañca lokañca paññapenti catūhi vatthūhi, yepi te samaṇabrāhmaṇā ekaccasassatikā ekaccaasassatikā…pe… yepi te samaṇabrāhmaṇā antānantikā… yepi te samaṇabrāhmaṇā amarāvikkhepikā… yepi te samaṇabrāhmaṇā adhiccasamuppannikā… yepi te samaṇabrāhmaṇā pubbantakappikā… yepi te samaṇabrāhmaṇā uddhamāghātanikā saññīvādā… yepi te samaṇabrāhmaṇā uddhamāghātanikā asaññīvādā… yepi te samaṇabrāhmaṇā uddhamāghātanikā nevasaññīnāsaññīvādā… yepi te samaṇabrāhmaṇā ucchedavādā… yepi te samaṇabrāhmaṇā diṭṭhadhammanibbānavādā… yepi te samaṇabrāhmaṇā aparantakappikā… yepi te samaṇabrāhmaṇā pubbantakappikā ca aparantakappikā ca pubbantāparantakappikā ca pubbantāparantānudiṭṭhino pubbantāparantaṃ ārabbha anekavihitāni adhimuttipadāni abhivadanti dvāsaṭṭhiyā vatthūhi, sabbe te chahi phassāyatanehi phussa phussa paṭisaṃvedenti tesaṃ vedanāpaccayā taṇhā, taṇhāpaccayā upādānaṃ, upādānapaccayā bhavo, bhavapaccayā jāti, jātipaccayā jarāmaraṇaṃ sokaparidevadukkhadomanassupāyāsā sambhavanti.</w:t>
      </w:r>
    </w:p>
    <w:p>
      <w:pPr>
        <w:pStyle w:val="Normal"/>
        <w:bidi w:val="0"/>
        <w:jc w:val="start"/>
        <w:rPr/>
      </w:pPr>
      <w:r>
        <w:rPr/>
        <w:t>၁၄၄</w:t>
      </w:r>
      <w:r>
        <w:rPr/>
        <w:t>. ‘‘</w:t>
      </w:r>
      <w:r>
        <w:rPr/>
        <w:t>တတြ၊ ဘိက္ခဝေ၊ ယေ တေ သမဏဗြာဟ္မဏာ သဿတဝါဒာ သဿတံ အတ္တာနဉ္စ လောကဉ္စ ပညပေန္တိ စတူဟိ ဝတ္ထူဟိ၊ ယေပိ တေ သမဏဗြာဟ္မဏာ ဧကစ္စသဿတိကာ ဧကစ္စအသဿတိကာ။ပေ</w:t>
      </w:r>
      <w:r>
        <w:rPr/>
        <w:t>.</w:t>
      </w:r>
      <w:r>
        <w:rPr/>
        <w:t>။ ယေပိ တေ သမဏဗြာဟ္မဏာ အန္တာနန္တိကာ။ ယေပိ တေ သမဏဗြာဟ္မဏာ အမရာဝိက္ခေပိကာ။ ယေပိ တေ သမဏဗြာဟ္မဏာ အဓိစ္စသမုပ္ပန္နိကာ။ ယေပိ တေ သမဏဗြာဟ္မဏာ ပုဗ္ဗန္တကပ္ပိကာ။ ယေပိ တေ သမဏဗြာဟ္မဏာ ဥဒ္ဓမာဃာတနိကာ သညီဝါဒာ။ ယေပိ တေ သမဏဗြာဟ္မဏာ ဥဒ္ဓမာဃာတနိကာ အသညီဝါဒာ။ ယေပိ တေ သမဏဗြာဟ္မဏာ ဥဒ္ဓမာဃာတနိကာ နေဝသညီနာသညီဝါဒာ။ ယေပိ တေ သမဏဗြာဟ္မဏာ ဥစ္ဆေဒဝါဒာ။ ယေပိ တေ သမဏဗြာဟ္မဏာ ဒိဋ္ဌဓမ္မနိဗ္ဗာနဝါဒာ။ ယေပိ တေ သမဏဗြာဟ္မဏာ အပရန္တကပ္ပိကာ။ ယေပိ တေ သမဏဗြာဟ္မဏာ ပုဗ္ဗန္တကပ္ပိကာ စ အပရန္တကပ္ပိကာ စ ပုဗ္ဗန္တာပရန္တကပ္ပိကာ စ ပုဗ္ဗန္တာပရန္တာနုဒိဋ္ဌိနော ပုဗ္ဗန္တာပရန္တံ အာရဗ္ဘ အနေကဝိဟိတာနိ အဓိမုတ္တိပဒာနိ အဘိဝဒန္တိ ဒွာသဋ္ဌိယာ ဝတ္ထူဟိ၊ သဗ္ဗေ တေ ဆဟိ ဖဿာယတနေဟိ ဖုဿ ဖုဿ ပဋိသံဝေဒေန္တိ တေသံ ဝေဒနာပစ္စယာ တဏှာ၊ တဏှာပစ္စယာ ဥပါဒာနံ၊ ဥပါဒာနပစ္စယာ ဘဝေါ၊ ဘဝပစ္စယာ ဇာတိ၊ ဇာတိပစ္စယာ ဇရာမရဏံ သောကပရိဒေဝဒုက္ခဒောမနဿုပါယာသာ သမ္ဘဝန္တိ။</w:t>
      </w:r>
    </w:p>
    <w:p>
      <w:pPr>
        <w:pStyle w:val="Normal"/>
        <w:bidi w:val="0"/>
        <w:jc w:val="start"/>
        <w:rPr/>
      </w:pPr>
      <w:r>
        <w:rPr/>
        <w:t xml:space="preserve">144. Bhikkhus, of those (holding the wrong views), those samaņas and brāhmaņas who hold the view of eternity declare on four grounds that atta as well as loka </w:t>
      </w:r>
      <w:r>
        <w:rPr/>
        <w:t>i</w:t>
      </w:r>
      <w:r>
        <w:rPr/>
        <w:t>s eternal. Also those samaņas and brāhmaņas who hold the view that at</w:t>
      </w:r>
      <w:r>
        <w:rPr/>
        <w:t>t</w:t>
      </w:r>
      <w:r>
        <w:rPr/>
        <w:t>a as well as loka is in some cases eternal and in others not eternal</w:t>
      </w:r>
    </w:p>
    <w:p>
      <w:pPr>
        <w:pStyle w:val="Normal"/>
        <w:bidi w:val="0"/>
        <w:jc w:val="start"/>
        <w:rPr/>
      </w:pPr>
      <w:r>
        <w:rPr/>
        <w:t>...p... Also those samaņas and brāhmanas who hold the view of the world as f</w:t>
      </w:r>
      <w:r>
        <w:rPr/>
        <w:t>i</w:t>
      </w:r>
      <w:r>
        <w:rPr/>
        <w:t xml:space="preserve">nite or those who hold is as infinte ...p… Also those sāmaņas and brāhmaņas who elusively evade </w:t>
      </w:r>
      <w:r>
        <w:rPr/>
        <w:t>q</w:t>
      </w:r>
      <w:r>
        <w:rPr/>
        <w:t xml:space="preserve">uestions ...p... Also those samaņas and brāhmaņas who hold the view of non-causality ...p... Also those samaņas and brāhmaņnas who speculate on the past and adhere to beliefs relating to </w:t>
      </w:r>
      <w:r>
        <w:rPr/>
        <w:t>i</w:t>
      </w:r>
      <w:r>
        <w:rPr/>
        <w:t xml:space="preserve">t ...p… Also those samaņas and brāhmanas who believe in the existence of </w:t>
      </w:r>
      <w:r>
        <w:rPr/>
        <w:t>s</w:t>
      </w:r>
      <w:r>
        <w:rPr/>
        <w:t>a</w:t>
      </w:r>
      <w:r>
        <w:rPr/>
        <w:t>ññā</w:t>
      </w:r>
      <w:r>
        <w:rPr/>
        <w:t xml:space="preserve"> atter death ...p... Also those samaņas and brāhmaņas who believe in the non-existence of </w:t>
      </w:r>
      <w:r>
        <w:rPr/>
        <w:t>s</w:t>
      </w:r>
      <w:r>
        <w:rPr/>
        <w:t>a</w:t>
      </w:r>
      <w:r>
        <w:rPr/>
        <w:t>ññā</w:t>
      </w:r>
      <w:r>
        <w:rPr/>
        <w:t xml:space="preserve"> after death ...p… Also those samaņas and brāhmaņas who believe that there </w:t>
      </w:r>
      <w:r>
        <w:rPr/>
        <w:t>is</w:t>
      </w:r>
      <w:r>
        <w:rPr/>
        <w:t xml:space="preserve"> neither </w:t>
      </w:r>
      <w:r>
        <w:rPr/>
        <w:t>s</w:t>
      </w:r>
      <w:r>
        <w:rPr/>
        <w:t>a</w:t>
      </w:r>
      <w:r>
        <w:rPr/>
        <w:t>ññā</w:t>
      </w:r>
      <w:r>
        <w:rPr/>
        <w:t xml:space="preserve"> nor non-</w:t>
      </w:r>
      <w:r>
        <w:rPr/>
        <w:t>s</w:t>
      </w:r>
      <w:r>
        <w:rPr/>
        <w:t>a</w:t>
      </w:r>
      <w:r>
        <w:rPr/>
        <w:t>ññā</w:t>
      </w:r>
      <w:r>
        <w:rPr/>
        <w:t xml:space="preserve"> after death ...p... Also those samaņas and brāhmanas who believe in annihilation ...p... Also those samaņas and brahmaņas who believe in (mundane) immediate</w:t>
      </w:r>
    </w:p>
    <w:p>
      <w:pPr>
        <w:pStyle w:val="Normal"/>
        <w:bidi w:val="0"/>
        <w:jc w:val="start"/>
        <w:rPr/>
      </w:pPr>
      <w:r>
        <w:rPr/>
        <w:t xml:space="preserve">Nibbāna ...p... Also those samaņas and brāhmaņas who speculate on the future ...p... Also those samaņas and brāhmaņas who speculate on the past, or the future, or both, and adhere to beliefs relating to them, assert </w:t>
      </w:r>
      <w:r>
        <w:rPr/>
        <w:t>i</w:t>
      </w:r>
      <w:r>
        <w:rPr/>
        <w:t>n sixty-two ways their many and varied wrong views relating to the past and the future. They experience feeling as a result of repeated contact through the six sense bases. In them feeling g</w:t>
      </w:r>
      <w:r>
        <w:rPr/>
        <w:t>i</w:t>
      </w:r>
      <w:r>
        <w:rPr/>
        <w:t>ves rise to craving; craving gives rise to clinging; clinging gives rise to current existence</w:t>
      </w:r>
    </w:p>
    <w:p>
      <w:pPr>
        <w:pStyle w:val="Normal"/>
        <w:bidi w:val="0"/>
        <w:jc w:val="start"/>
        <w:rPr/>
      </w:pPr>
      <w:r>
        <w:rPr/>
        <w:t>(upapattibhava) and the kammic causal process (kamma bhava); the kammic causal process g</w:t>
      </w:r>
      <w:r>
        <w:rPr/>
        <w:t>i</w:t>
      </w:r>
      <w:r>
        <w:rPr/>
        <w:t>ves rise to rebirth; and rebirth gives rise to ageing, death, grief, lamentation, pain, destress and despair.</w:t>
      </w:r>
    </w:p>
    <w:p>
      <w:pPr>
        <w:pStyle w:val="Normal"/>
        <w:bidi w:val="0"/>
        <w:jc w:val="start"/>
        <w:rPr/>
      </w:pPr>
      <w:r>
        <w:rPr/>
        <w:t xml:space="preserve">၁၄၄။ </w:t>
      </w:r>
      <w:r>
        <w:rPr/>
        <w:t xml:space="preserve">ရဟန်းတို့ ထိုသူတို့တွင် တည်မြဲ အယူရှိကုန်သော အကြင်သမဏဗြာဟ္မဏတို့သည် အတ္တကိုလည်းကောင်း၊ လောကကိုလည်းကောင်း တည်မြဲ၏ဟု လေးမျိုးသော အကြောင်းတို့ဖြင့် ပြကုန်၏။အချို့ တည်မြဲ အချို့ မတည်မြဲ အယူရှိကုန်သော အကြင်သမဏဗြာဟ္မဏတို့သည်လည်း။ပ။ အဆုံးရှိအဆုံး မရှိ အယူရှိကုန်သော အကြင်သမဏဗြာဟ္မဏတို့သည်လည်း။ အဆုံးမရှိပစ်လွှင့်သောအယူရှိကုန်သော အကြင် သမဏ ဗြာဟ္မဏတို့သည်လည်း။ အကြောင်းမဲ့ အယူရှိကုန်သော အကြင်သမဏဗြာဟ္မဏတို့သည်လည်း။ ရှေးအဖို့ကို ကြံဆကုန်သော ရှေးအဖို့ကို စွဲယူကုန်သော အကြင်သမဏဗြာဟ္မဏ တို့သည်လည်း။ သေပြီးနောက် သညာရှိ အယူရှိကုန်သော အကြင်သမဏ ဗြာဟ္မဏတို့သည်လည်း။ သေပြီးနောက် သညာမရှိ အယူရှိကုန်သော အကြင်သမဏဗြာဟ္မဏတို့သည်လည်း။ သေပြီးနောက် သညာရှိလည်းမဟုတ် မရှိလည်းမဟုတ် အယူရှိကုန်သော အကြင်သမဏဗြာဟ္မဏတို့သည်လည်း။ ပြတ်စဲအယူရှိကုန်သော အကြင်သမဏဗြာဟ္မဏတို့သည်လည်း။ မျက်မှောက် </w:t>
      </w:r>
      <w:r>
        <w:rPr/>
        <w:t>(</w:t>
      </w:r>
      <w:r>
        <w:rPr/>
        <w:t>လောကီ</w:t>
      </w:r>
      <w:r>
        <w:rPr/>
        <w:t xml:space="preserve">) </w:t>
      </w:r>
      <w:r>
        <w:rPr/>
        <w:t xml:space="preserve">နိဗ္ဗာန်အယူရှိကုန်သော အကြင်သမဏဗြာဟ္မဏတို့သည်လည်း။ နောက်အဖို့ကို ကြံဆကုန်သော နောက်အဖို့ကို စွဲယူကုန်သော အကြင်သမဏဗြာဟ္မဏတို့သည်လည်း။ ရှေးအဖို့ကို ကြံဆကုန်သော နောက်အဖို့ကို ကြံဆကုန်သော ရှေးအဖို့ နောက်အဖို့ကို ကြံဆကုန်သော ရှေးအဖို့ နောက်အဖို့ကို စွဲယူကုန်သော အကြင်သမဏဗြာဟ္မဏတို့သည်လည်း ရှေးအဖို့ နောက်အဖို့ကို စွဲမှီ၍ များပြားသော မိစ္ဆာအယူပြစကားတို့ကို ခြောက်ဆယ့်နှစ်မျိုးသော အကြောင်းတို့ဖြင့် ပြောဟောကုန်၏။ ထို </w:t>
      </w:r>
      <w:r>
        <w:rPr/>
        <w:t>(</w:t>
      </w:r>
      <w:r>
        <w:rPr/>
        <w:t>သမဏဗြာဟ္မဏ</w:t>
      </w:r>
      <w:r>
        <w:rPr/>
        <w:t xml:space="preserve">) </w:t>
      </w:r>
      <w:r>
        <w:rPr/>
        <w:t xml:space="preserve">တို့သည် ဖဿဖြစ်ကြောင်း </w:t>
      </w:r>
      <w:r>
        <w:rPr/>
        <w:t>(</w:t>
      </w:r>
      <w:r>
        <w:rPr/>
        <w:t>ဒွါရ</w:t>
      </w:r>
      <w:r>
        <w:rPr/>
        <w:t xml:space="preserve">) </w:t>
      </w:r>
      <w:r>
        <w:rPr/>
        <w:t>ခြောက်ပါးတို့ဖြင့် တွေ့ထိ၍ တွေ့ထိ၍ ခံစားကုန်၏၊ ထိုသူတို့အား ဝေဒနာကြောင့် တဏှာ ဖြစ်၏၊ တဏှာကြောင့် ဥပါဒါန် ဖြစ်၏၊ ဥပါဒါန်ကြောင့် ဘဝ ဖြစ်၏၊ ဘဝကြောင့် ဇာတိဖြစ်၏၊ ဇာတိကြောင့်အိုခြင်း သေခြင်း ပူဆွေးခြင်း ငိုကြွေးခြင်း ဆင်းရဲခြင်း နှလုံးမသာခြင်း ပြင်းစွာ ပူပန်ခြင်းတို့ဖြစ်ကုန်၏။</w:t>
      </w:r>
    </w:p>
    <w:p>
      <w:pPr>
        <w:pStyle w:val="Normal"/>
        <w:bidi w:val="0"/>
        <w:jc w:val="start"/>
        <w:rPr/>
      </w:pPr>
      <w:r>
        <w:rPr/>
      </w:r>
    </w:p>
    <w:p>
      <w:pPr>
        <w:pStyle w:val="Normal"/>
        <w:bidi w:val="0"/>
        <w:jc w:val="center"/>
        <w:rPr/>
      </w:pPr>
      <w:r>
        <w:rPr/>
        <w:t xml:space="preserve">Viva ṭṭ akath ādi </w:t>
      </w:r>
      <w:r>
        <w:rPr/>
        <w:t xml:space="preserve">ဝိဝ ဋ္ဋ် အကထ် အာဒိ </w:t>
      </w:r>
    </w:p>
    <w:p>
      <w:pPr>
        <w:pStyle w:val="Normal"/>
        <w:bidi w:val="0"/>
        <w:jc w:val="center"/>
        <w:rPr/>
      </w:pPr>
      <w:r>
        <w:rPr/>
        <w:t>Discourse on the Cessation of the Round of Rebirths</w:t>
      </w:r>
    </w:p>
    <w:p>
      <w:pPr>
        <w:pStyle w:val="Normal"/>
        <w:bidi w:val="0"/>
        <w:jc w:val="center"/>
        <w:rPr/>
      </w:pPr>
      <w:r>
        <w:rPr/>
        <w:t>(Vivaṭṭa Kathādi)</w:t>
      </w:r>
    </w:p>
    <w:p>
      <w:pPr>
        <w:pStyle w:val="Normal"/>
        <w:bidi w:val="0"/>
        <w:jc w:val="center"/>
        <w:rPr/>
      </w:pPr>
      <w:r>
        <w:rPr/>
        <w:t>ဝိဝဋ္ဋကထာဒိ</w:t>
      </w:r>
    </w:p>
    <w:p>
      <w:pPr>
        <w:pStyle w:val="Normal"/>
        <w:bidi w:val="0"/>
        <w:jc w:val="start"/>
        <w:rPr/>
      </w:pPr>
      <w:r>
        <w:rPr/>
        <w:t xml:space="preserve"> </w:t>
      </w:r>
    </w:p>
    <w:p>
      <w:pPr>
        <w:pStyle w:val="Normal"/>
        <w:bidi w:val="0"/>
        <w:jc w:val="start"/>
        <w:rPr/>
      </w:pPr>
      <w:r>
        <w:rPr/>
        <w:t>145. ‘‘Yato kho, bhikkhave, bhikkhu channaṃ phassāyatanānaṃ samudayañca atthaṅgamañca assādañca ādīnavañca nissaraṇañca yathābhūtaṃ pajānāti, ayaṃ imehi sabbeheva uttaritaraṃ pajānāti.</w:t>
      </w:r>
    </w:p>
    <w:p>
      <w:pPr>
        <w:pStyle w:val="Normal"/>
        <w:bidi w:val="0"/>
        <w:jc w:val="start"/>
        <w:rPr/>
      </w:pPr>
      <w:r>
        <w:rPr/>
        <w:t>၁၄၅</w:t>
      </w:r>
      <w:r>
        <w:rPr/>
        <w:t>. ‘‘</w:t>
      </w:r>
      <w:r>
        <w:rPr/>
        <w:t>ယတော ခေါ၊ ဘိက္ခဝေ၊ ဘိက္ခု ဆန္နံ ဖဿာယတနာနံ သမုဒယဉ္စ အတ္ထင်္ဂမဉ္စ အဿာဒဉ္စ အာဒီနဝဉ္စ နိဿရဏဉ္စ ယထာဘူတံ ပဇာနာတိ၊ အယံ ဣမေဟိ သဗ္ဗေဟေဝ ဥတ္တရိတရံ ပဇာနာတိ။</w:t>
      </w:r>
    </w:p>
    <w:p>
      <w:pPr>
        <w:pStyle w:val="Normal"/>
        <w:bidi w:val="0"/>
        <w:jc w:val="start"/>
        <w:rPr/>
      </w:pPr>
      <w:r>
        <w:rPr/>
        <w:t xml:space="preserve">145. Bhikkhus! When a bhikkhu knows correctly the origin of the six sense bases ot contact, their cessation, their pleasantness, their danger and the way of escape from them, he realizes the dhammas (Morality, sīla; Concentration, samādhi; Wisdom, paññā; Liberation, vimutti) that surpass all these (wrong) </w:t>
      </w:r>
      <w:r>
        <w:rPr/>
        <w:t>views</w:t>
      </w:r>
      <w:r>
        <w:rPr/>
        <w:t>.</w:t>
      </w:r>
    </w:p>
    <w:p>
      <w:pPr>
        <w:pStyle w:val="Normal"/>
        <w:bidi w:val="0"/>
        <w:jc w:val="start"/>
        <w:rPr/>
      </w:pPr>
      <w:r>
        <w:rPr/>
        <w:t>၁၄၅။</w:t>
      </w:r>
      <w:r>
        <w:rPr/>
        <w:t xml:space="preserve"> ရဟန်းတို့ အကြင်အခါ၌ ရဟန်းသည် ဖဿဖြစ်ကြောင်း </w:t>
      </w:r>
      <w:r>
        <w:rPr/>
        <w:t>(</w:t>
      </w:r>
      <w:r>
        <w:rPr/>
        <w:t>ဒွါရ</w:t>
      </w:r>
      <w:r>
        <w:rPr/>
        <w:t xml:space="preserve">) </w:t>
      </w:r>
      <w:r>
        <w:rPr/>
        <w:t>ခြောက်ပါးတို့၏ဖြစ်ကြောင်းကိုလည်းကောင်း၊ ချုပ်ကြောင်းကိုလည်းကောင်း၊ သာယာဖွယ်ကိုလည်းကောင်း၊ အပြစ်ကိုလည်းကောင်း၊ ဖဿာယတနတို့မှ ထွက်မြောက်ရာကိုလည်းကောင်းဟုတ်မှန်သောအတိုင်း သိ၏၊ ဤရဟန်းသည် ဤမိစ္ဆာအယူ အလုံးစုံတို့ထက် အထူးသဖြင့် လွန်မြတ်သော တရားကိုလည်း သိ၏။</w:t>
      </w:r>
    </w:p>
    <w:p>
      <w:pPr>
        <w:pStyle w:val="Normal"/>
        <w:bidi w:val="0"/>
        <w:jc w:val="start"/>
        <w:rPr/>
      </w:pPr>
      <w:r>
        <w:rPr/>
      </w:r>
    </w:p>
    <w:p>
      <w:pPr>
        <w:pStyle w:val="Normal"/>
        <w:bidi w:val="0"/>
        <w:jc w:val="start"/>
        <w:rPr/>
      </w:pPr>
      <w:r>
        <w:rPr/>
        <w:t>146. ‘‘Ye hi keci, bhikkhave, samaṇā vā brāhmaṇā vā pubbantakappikā vā aparantakappikā vā pubbantāparantakappikā vā pubbantāparantānudiṭṭhino pubbantāparantaṃ ārabbha anekavihitāni adhimuttipadāni abhivadanti, sabbe te imeheva dvāsaṭṭhiyā vatthūhi antojālīkatā, ettha sitāva ummujjamānā ummujjanti, ettha pariyāpannā antojālīkatāva ummujjamānā ummujjanti.</w:t>
      </w:r>
    </w:p>
    <w:p>
      <w:pPr>
        <w:pStyle w:val="Normal"/>
        <w:bidi w:val="0"/>
        <w:jc w:val="start"/>
        <w:rPr/>
      </w:pPr>
      <w:r>
        <w:rPr/>
      </w:r>
    </w:p>
    <w:p>
      <w:pPr>
        <w:pStyle w:val="Normal"/>
        <w:bidi w:val="0"/>
        <w:jc w:val="start"/>
        <w:rPr/>
      </w:pPr>
      <w:r>
        <w:rPr/>
        <w:t>‘‘</w:t>
      </w:r>
      <w:r>
        <w:rPr/>
        <w:t>Seyyathāpi, bhikkhave, dakkho kevaṭṭo vā kevaṭṭantevāsī vā sukhumacchikena jālena parittaṃ udakadahaṃ [udakarahadaṃ (sī. syā. pī.)] otthareyya. Tassa evamassa – ‘ye kho keci imasmiṃ udakadahe oḷārikā pāṇā, sabbe te antojālīkatā. Ettha sitāva ummujjamānā ummujjanti; ettha pariyāpannā antojālīkatāva ummujjamānā ummujjantī’ti; evameva kho, bhikkhave, ye hi keci samaṇā vā brāhmaṇā vā pubbantakappikā vā aparantakappikā vā pubbantāparantakappikā vā pubbantāparantānudiṭṭhino pubbantāparantaṃ ārabbha anekavihitāni adhimuttipadāni abhivadanti, sabbe te imeheva dvāsaṭṭhiyā vatthūhi antojālīkatā ettha sitāva ummujjamānā ummujjanti, ettha pariyāpannā antojālīkatāva ummujjamānā ummujjanti.</w:t>
      </w:r>
    </w:p>
    <w:p>
      <w:pPr>
        <w:pStyle w:val="Normal"/>
        <w:bidi w:val="0"/>
        <w:jc w:val="start"/>
        <w:rPr/>
      </w:pPr>
      <w:r>
        <w:rPr/>
        <w:t>၁၄၆</w:t>
      </w:r>
      <w:r>
        <w:rPr/>
        <w:t>. ‘‘</w:t>
      </w:r>
      <w:r>
        <w:rPr/>
        <w:t>ယေ ဟိ ကေစိ၊ ဘိက္ခဝေ၊ သမဏာ ဝါ ဗြာဟ္မဏာ ဝါ ပုဗ္ဗန္တကပ္ပိကာ ဝါ အပရန္တကပ္ပိကာ ဝါ ပုဗ္ဗန္တာပရန္တကပ္ပိကာ ဝါ ပုဗ္ဗန္တာပရန္တာနုဒိဋ္ဌိနော ပုဗ္ဗန္တာပရန္တံ အာရဗ္ဘ အနေကဝိဟိတာနိ အဓိမုတ္တိပဒာနိ အဘိဝဒန္တိ၊ သဗ္ဗေ တေ ဣမေဟေဝ ဒွာသဋ္ဌိယာ ဝတ္ထူဟိ အန္တောဇာလီကတာ၊ ဧတ္ထ သိတာဝ ဥမ္မုဇ္ဇမာနာ ဥမ္မုဇ္ဇန္တိ၊ ဧတ္ထ ပရိယာပန္နာ အန္တောဇာလီကတာဝ ဥမ္မုဇ္ဇမာနာ ဥမ္မုဇ္ဇန္တိ။</w:t>
      </w:r>
    </w:p>
    <w:p>
      <w:pPr>
        <w:pStyle w:val="Normal"/>
        <w:bidi w:val="0"/>
        <w:jc w:val="start"/>
        <w:rPr/>
      </w:pPr>
      <w:r>
        <w:rPr/>
      </w:r>
    </w:p>
    <w:p>
      <w:pPr>
        <w:pStyle w:val="Normal"/>
        <w:bidi w:val="0"/>
        <w:jc w:val="start"/>
        <w:rPr/>
      </w:pPr>
      <w:r>
        <w:rPr/>
        <w:t>‘‘</w:t>
      </w:r>
      <w:r>
        <w:rPr/>
        <w:t xml:space="preserve">သေယျထာပိ၊ ဘိက္ခဝေ၊ ဒက္ခေါ ကေဝဋ္ဋော ဝါ ကေဝဋ္ဋန္တေဝါသီ ဝါ သုခုမစ္ဆိကေန ဇာလေန ပရိတ္တံ ဥဒကဒဟံ </w:t>
      </w:r>
      <w:r>
        <w:rPr/>
        <w:t>[</w:t>
      </w:r>
      <w:r>
        <w:rPr/>
        <w:t xml:space="preserve">ဥဒကရဟဒံ </w:t>
      </w:r>
      <w:r>
        <w:rPr/>
        <w:t>(</w:t>
      </w:r>
      <w:r>
        <w:rPr/>
        <w:t>သီ</w:t>
      </w:r>
      <w:r>
        <w:rPr/>
        <w:t xml:space="preserve">. </w:t>
      </w:r>
      <w:r>
        <w:rPr/>
        <w:t>သျာ</w:t>
      </w:r>
      <w:r>
        <w:rPr/>
        <w:t xml:space="preserve">. </w:t>
      </w:r>
      <w:r>
        <w:rPr/>
        <w:t>ပီ</w:t>
      </w:r>
      <w:r>
        <w:rPr/>
        <w:t xml:space="preserve">.)] </w:t>
      </w:r>
      <w:r>
        <w:rPr/>
        <w:t>ဩတ္ထရေယျ။ တဿ ဧဝမဿ – ‘ယေ ခေါ ကေစိ ဣမသ္မိံ ဥဒကဒဟေ ဩဠာရိကာ ပါဏာ၊ သဗ္ဗေ တေ အန္တောဇာလီကတာ။ ဧတ္ထ သိတာဝ ဥမ္မုဇ္ဇမာနာ ဥမ္မုဇ္ဇန္တိ</w:t>
      </w:r>
      <w:r>
        <w:rPr/>
        <w:t xml:space="preserve">; </w:t>
      </w:r>
      <w:r>
        <w:rPr/>
        <w:t>ဧတ္ထ ပရိယာပန္နာ အန္တောဇာလီကတာဝ ဥမ္မုဇ္ဇမာနာ ဥမ္မုဇ္ဇန္တီ’တိ</w:t>
      </w:r>
      <w:r>
        <w:rPr/>
        <w:t xml:space="preserve">; </w:t>
      </w:r>
      <w:r>
        <w:rPr/>
        <w:t>ဧဝမေဝ ခေါ၊ ဘိက္ခဝေ၊ ယေ ဟိ ကေစိ သမဏာ ဝါ ဗြာဟ္မဏာ ဝါ ပုဗ္ဗန္တကပ္ပိကာ ဝါ အပရန္တကပ္ပိကာ ဝါ ပုဗ္ဗန္တာပရန္တကပ္ပိကာ ဝါ ပုဗ္ဗန္တာပရန္တာနုဒိဋ္ဌိနော ပုဗ္ဗန္တာပရန္တံ အာရဗ္ဘ အနေကဝိဟိတာနိ အဓိမုတ္တိပဒာနိ အဘိဝဒန္တိ၊ သဗ္ဗေ တေ ဣမေဟေဝ ဒွာသဋ္ဌိယာ ဝတ္ထူဟိ အန္တောဇာလီကတာ ဧတ္ထ သိတာဝ ဥမ္မုဇ္ဇမာနာ ဥမ္မုဇ္ဇန္တိ၊ ဧတ္ထ ပရိယာပန္နာ အန္တောဇာလီကတာဝ ဥမ္မုဇ္ဇမာနာ ဥမ္မုဇ္ဇန္တိ။</w:t>
      </w:r>
    </w:p>
    <w:p>
      <w:pPr>
        <w:pStyle w:val="Normal"/>
        <w:bidi w:val="0"/>
        <w:jc w:val="start"/>
        <w:rPr/>
      </w:pPr>
      <w:r>
        <w:rPr/>
        <w:t>146. Bhikkhus! When any of the samaņas and brāhmaņas who speculate on the past, or the future, or both the past and the future, and adhere to beliefs relating to them, assert the many and varied (wrong) views about the past, or the future, or both, all of them are caught in the net of this discourse with all</w:t>
      </w:r>
    </w:p>
    <w:p>
      <w:pPr>
        <w:pStyle w:val="Normal"/>
        <w:bidi w:val="0"/>
        <w:jc w:val="start"/>
        <w:rPr/>
      </w:pPr>
      <w:r>
        <w:rPr/>
        <w:t>their sixty-two categories of wrong views, and if they try to rise (or sink), within the net,.for all their views fall within the net of this discourse.</w:t>
      </w:r>
    </w:p>
    <w:p>
      <w:pPr>
        <w:pStyle w:val="Normal"/>
        <w:bidi w:val="0"/>
        <w:jc w:val="start"/>
        <w:rPr/>
      </w:pPr>
      <w:r>
        <w:rPr/>
        <w:tab/>
        <w:t>Take this simile, bhikkhus! When a skilful fisherman or his apprentice spreads out a finely meshed net on the waters o</w:t>
      </w:r>
      <w:r>
        <w:rPr/>
        <w:t>f</w:t>
      </w:r>
      <w:r>
        <w:rPr/>
        <w:t xml:space="preserve"> a small lake, it may occur to him thus:</w:t>
      </w:r>
    </w:p>
    <w:p>
      <w:pPr>
        <w:pStyle w:val="Normal"/>
        <w:bidi w:val="0"/>
        <w:jc w:val="start"/>
        <w:rPr/>
      </w:pPr>
      <w:r>
        <w:rPr/>
        <w:tab/>
        <w:t xml:space="preserve">'As all big creatures in the lake have been caught in the tinely meshed net, if they rise to the surface (or sink), they do so within the net. As they are all contained in the net, </w:t>
      </w:r>
      <w:r>
        <w:rPr/>
        <w:t>i</w:t>
      </w:r>
      <w:r>
        <w:rPr/>
        <w:t>f they r</w:t>
      </w:r>
      <w:r>
        <w:rPr/>
        <w:t>i</w:t>
      </w:r>
      <w:r>
        <w:rPr/>
        <w:t>se (or sink), they do s</w:t>
      </w:r>
      <w:r>
        <w:rPr/>
        <w:t>o</w:t>
      </w:r>
      <w:r>
        <w:rPr/>
        <w:t xml:space="preserve"> all within the finely meshed net.'</w:t>
      </w:r>
    </w:p>
    <w:p>
      <w:pPr>
        <w:pStyle w:val="Normal"/>
        <w:bidi w:val="0"/>
        <w:jc w:val="start"/>
        <w:rPr/>
      </w:pPr>
      <w:r>
        <w:rPr/>
        <w:tab/>
        <w:t>In the same manner, bhikkhus, when all samanas and brāhmanas, speculating on the past, or the future, or both, and adhering to beliefs relating to them, assert their many and varied (wrong) views they do s</w:t>
      </w:r>
      <w:r>
        <w:rPr/>
        <w:t>o</w:t>
      </w:r>
      <w:r>
        <w:rPr/>
        <w:t xml:space="preserve"> in sixty-two ways, which all fall within the net of this discourese. And as this discourse encompasses all those (wrong) views, if any one of the views comes up, it does so within the compass o</w:t>
      </w:r>
      <w:r>
        <w:rPr/>
        <w:t>f</w:t>
      </w:r>
      <w:r>
        <w:rPr/>
        <w:t xml:space="preserve"> this discourse.</w:t>
      </w:r>
    </w:p>
    <w:p>
      <w:pPr>
        <w:pStyle w:val="Normal"/>
        <w:bidi w:val="0"/>
        <w:jc w:val="start"/>
        <w:rPr/>
      </w:pPr>
      <w:r>
        <w:rPr/>
        <w:t>၁၄၆။</w:t>
      </w:r>
      <w:r>
        <w:rPr/>
        <w:t xml:space="preserve"> ရဟန်းတို့ ရှေးအဖို့ကို ကြံဆကုန်သော နောက်အဖို့ကို ကြံဆကုန်သော ရှေးအဖို့နောက်အဖို့ကို ကြံဆကုန်သော ရှေးအဖို့နောက်အဖို့ကို စွဲယူကုန်သော အလုံးစုံသောသမဏဗြာဟ္မဏတို့သည် ရှေးအဖို့ နောက်အဖို့ကို စွဲမှီ၍ များပြားသော မိစ္ဆာအယူပြ စကားတို့ကို ပြောဟောကုန်၏၊ ထိုသမဏဗြာဟ္မဏအားလုံးတို့သည် ဤခြောက်ဆယ့်နှစ်မျိုးသော မိစ္ဆာအယူဖြင့် ဒေသနာကွန်ရက်အတွင်း၌မိကုန်သည်ဖြစ်၍ ပေါ် ကြလျှင် ဤဒေသနာကွန်ရက်အတွင်း၌ တည်ကုန်လျက်သာလျှင် ပေါ်ကုန်၏၊ ဤဒေသနာကွန်ရက်အတွင်း၌ အကျုံးဝင်ကုန်သည်ဖြစ်၍ ပေါ် ကြလျှင် ဒေသနာကွန်ရက်အတွင်း၌ မိကုန်လျက်သာလျှင် ပေါ်ကုန်၏။</w:t>
      </w:r>
    </w:p>
    <w:p>
      <w:pPr>
        <w:pStyle w:val="Normal"/>
        <w:bidi w:val="0"/>
        <w:jc w:val="start"/>
        <w:rPr/>
      </w:pPr>
      <w:r>
        <w:rPr/>
      </w:r>
    </w:p>
    <w:p>
      <w:pPr>
        <w:pStyle w:val="Normal"/>
        <w:bidi w:val="0"/>
        <w:jc w:val="start"/>
        <w:rPr/>
      </w:pPr>
      <w:r>
        <w:rPr/>
        <w:t xml:space="preserve">ရဟန်းတို့ ဥပမာသော်ကား ကျွမ်းကျင်သော တံငါသည်သည်လည်းကောင်း တံငါသည်၏ တပည့်သည်လည်းကောင်း ကွန်ရက်စိပ်ဖြင့် ရေအိုင်ငယ်ကို လွှမ်းအုပ်ရာ၏၊ ထိုသူအား ဤသို့ စိတ်ဖြစ်ရာ၏ </w:t>
      </w:r>
      <w:r>
        <w:rPr/>
        <w:t>-</w:t>
      </w:r>
    </w:p>
    <w:p>
      <w:pPr>
        <w:pStyle w:val="Normal"/>
        <w:bidi w:val="0"/>
        <w:jc w:val="start"/>
        <w:rPr/>
      </w:pPr>
      <w:r>
        <w:rPr/>
      </w:r>
    </w:p>
    <w:p>
      <w:pPr>
        <w:pStyle w:val="Normal"/>
        <w:bidi w:val="0"/>
        <w:jc w:val="start"/>
        <w:rPr/>
      </w:pPr>
      <w:r>
        <w:rPr/>
        <w:t>''</w:t>
      </w:r>
      <w:r>
        <w:rPr/>
        <w:t>ဤရေအိုင်ငယ်ရှိ ကြီးသော ရေသတ္တဝါအားလုံးတို့သည် ကွန်ရက်စိပ်အတွင်း၌ မိကုန်သည် ဖြစ်၍ပေါ် ကြလျှင် ဤကွန်ရက်စိပ်အတွင်း၌ တည်ကုန်လျက်သာလျှင် ပေါ်ကုန်၏၊ ဤကွန်ရက်စိပ်၌အကျုံးဝင်ကုန်သည်ဖြစ်၍ ပေါ် ကြလျှင် ကွန်ရက်စိပ်အတွင်း၌ မိကုန်လျက်သာလျှင် ပေါ်ကုန်၏</w:t>
      </w:r>
      <w:r>
        <w:rPr/>
        <w:t>''</w:t>
      </w:r>
      <w:r>
        <w:rPr/>
        <w:t>ဟု့စိတ်ဖြစ်ရာ၏။</w:t>
      </w:r>
    </w:p>
    <w:p>
      <w:pPr>
        <w:pStyle w:val="Normal"/>
        <w:bidi w:val="0"/>
        <w:jc w:val="start"/>
        <w:rPr/>
      </w:pPr>
      <w:r>
        <w:rPr/>
      </w:r>
    </w:p>
    <w:p>
      <w:pPr>
        <w:pStyle w:val="Normal"/>
        <w:bidi w:val="0"/>
        <w:jc w:val="start"/>
        <w:rPr/>
      </w:pPr>
      <w:r>
        <w:rPr/>
        <w:t>ရဟန်းတို့ ထို့အတူသာလျှင် ရှေးအဖို့ကို ကြံဆကုန်သော နောက်အဖို့ကို ကြံဆကုန်သော ရှေးအဖို့ နောက်အဖို့ကို ကြံဆကုန်သော ရှေးအဖို့ နောက်အဖို့ကို စွဲယူကုန်သော အလုံးစုံသောသမဏဗြာဟ္မဏတို့သည် ရှေးအဖို့ နောက်အဖို့ကို စွဲမှီ၍ များပြားသော မိစ္ဆာအယူပြစကားတို့ကို ပြောဟောကုန်၏၊ ထိုသမဏဗြာဟ္မဏအားလုံးတို့သည် ဤ ခြောက်ဆယ့်နှစ်မျိုးသော မိစ္ဆာအယူတို့ဖြင့် ဒေသနာကွန်ရက် အတွင်း၌ မိကုန်သည် ဖြစ်၍ ပေါ်ကြလျှင် ဤဒေသနာကွန်ရက်အတွင်း၌တည်ကုန်လျက်သာလျှင် ပေါ်ကုန်၏၊ ဤဒေသနာကွန်ရက် အတွင်း၌ အကျုံးဝင်ကုန်သည်ဖြစ်၍ပေါ်ကြလျှင် ဒေသနာကွန်ရက် အတွင်း၌ မိကုန်လျက်သာလျှင် ပေါ်ကုန်၏။</w:t>
      </w:r>
    </w:p>
    <w:p>
      <w:pPr>
        <w:pStyle w:val="Normal"/>
        <w:bidi w:val="0"/>
        <w:jc w:val="start"/>
        <w:rPr/>
      </w:pPr>
      <w:r>
        <w:rPr/>
      </w:r>
    </w:p>
    <w:p>
      <w:pPr>
        <w:pStyle w:val="Normal"/>
        <w:bidi w:val="0"/>
        <w:jc w:val="start"/>
        <w:rPr/>
      </w:pPr>
      <w:r>
        <w:rPr/>
        <w:t>147. ‘‘Ucchinnabhavanettiko, bhikkhave, tathāgatassa kāyo tiṭṭhati. Yāvassa kāyo ṭhassati, tāva naṃ dakkhanti devamanussā. Kāyassa bhedā uddhaṃ jīvitapariyādānā na naṃ dakkhanti devamanussā.</w:t>
      </w:r>
    </w:p>
    <w:p>
      <w:pPr>
        <w:pStyle w:val="Normal"/>
        <w:bidi w:val="0"/>
        <w:jc w:val="start"/>
        <w:rPr/>
      </w:pPr>
      <w:r>
        <w:rPr/>
      </w:r>
    </w:p>
    <w:p>
      <w:pPr>
        <w:pStyle w:val="Normal"/>
        <w:bidi w:val="0"/>
        <w:jc w:val="start"/>
        <w:rPr/>
      </w:pPr>
      <w:r>
        <w:rPr/>
        <w:t>‘‘</w:t>
      </w:r>
      <w:r>
        <w:rPr/>
        <w:t>Seyyathāpi, bhikkhave, ambapiṇḍiyā vaṇṭacchinnāya yāni kānici ambāni vaṇṭapaṭibandhāni [vaṇṭūpanibandhanāni (sī. pī.), vaṇḍapaṭibaddhāni (ka.)], sabbāni tāni tadanvayāni bhavanti; evameva kho, bhikkhave, ucchinnabhavanettiko tathāgatassa kāyo tiṭṭhati, yāvassa kāyo ṭhassati, tāva naṃ dakkhanti devamanussā, kāyassa bhedā uddhaṃ jīvitapariyādānā na naṃ dakkhanti devamanussā’’ti.</w:t>
      </w:r>
    </w:p>
    <w:p>
      <w:pPr>
        <w:pStyle w:val="Normal"/>
        <w:bidi w:val="0"/>
        <w:jc w:val="start"/>
        <w:rPr/>
      </w:pPr>
      <w:r>
        <w:rPr/>
        <w:t>၁၄၇</w:t>
      </w:r>
      <w:r>
        <w:rPr/>
        <w:t>. ‘‘</w:t>
      </w:r>
      <w:r>
        <w:rPr/>
        <w:t>ဥစ္ဆိန္နဘဝနေတ္တိကော၊ ဘိက္ခဝေ၊ တထာဂတဿ ကာယော တိဋ္ဌတိ။ ယာဝဿ ကာယော ဌဿတိ၊ တာဝ နံ ဒက္ခန္တိ ဒေဝမနုဿာ။ ကာယဿ ဘေဒာ ဥဒ္ဓံ ဇီဝိတပရိယာဒာနာ န နံ ဒက္ခန္တိ ဒေဝမနုဿာ။</w:t>
      </w:r>
    </w:p>
    <w:p>
      <w:pPr>
        <w:pStyle w:val="Normal"/>
        <w:bidi w:val="0"/>
        <w:jc w:val="start"/>
        <w:rPr/>
      </w:pPr>
      <w:r>
        <w:rPr/>
      </w:r>
    </w:p>
    <w:p>
      <w:pPr>
        <w:pStyle w:val="Normal"/>
        <w:bidi w:val="0"/>
        <w:jc w:val="start"/>
        <w:rPr/>
      </w:pPr>
      <w:r>
        <w:rPr/>
        <w:t>‘‘</w:t>
      </w:r>
      <w:r>
        <w:rPr/>
        <w:t xml:space="preserve">သေယျထာပိ၊ ဘိက္ခဝေ၊ အမ္ဗပိဏ္ဍိယာ ဝဏ္ဋစ္ဆိန္နာယ ယာနိ ကာနိစိ အမ္ဗာနိ ဝဏ္ဋပဋိဗန္ဓာနိ </w:t>
      </w:r>
      <w:r>
        <w:rPr/>
        <w:t>[</w:t>
      </w:r>
      <w:r>
        <w:rPr/>
        <w:t xml:space="preserve">ဝဏ္ဋူပနိဗန္ဓနာနိ </w:t>
      </w:r>
      <w:r>
        <w:rPr/>
        <w:t>(</w:t>
      </w:r>
      <w:r>
        <w:rPr/>
        <w:t>သီ</w:t>
      </w:r>
      <w:r>
        <w:rPr/>
        <w:t xml:space="preserve">. </w:t>
      </w:r>
      <w:r>
        <w:rPr/>
        <w:t>ပီ</w:t>
      </w:r>
      <w:r>
        <w:rPr/>
        <w:t>.)</w:t>
      </w:r>
      <w:r>
        <w:rPr/>
        <w:t xml:space="preserve">၊ ဝဏ္ဍပဋိဗဒ္ဓါနိ </w:t>
      </w:r>
      <w:r>
        <w:rPr/>
        <w:t>(</w:t>
      </w:r>
      <w:r>
        <w:rPr/>
        <w:t>က</w:t>
      </w:r>
      <w:r>
        <w:rPr/>
        <w:t>.)]</w:t>
      </w:r>
      <w:r>
        <w:rPr/>
        <w:t>၊ သဗ္ဗာနိ တာနိ တဒနွယာနိ ဘဝန္တိ</w:t>
      </w:r>
      <w:r>
        <w:rPr/>
        <w:t xml:space="preserve">; </w:t>
      </w:r>
      <w:r>
        <w:rPr/>
        <w:t>ဧဝမေဝ ခေါ၊ ဘိက္ခဝေ၊ ဥစ္ဆိန္နဘဝနေတ္တိကော တထာဂတဿ ကာယော တိဋ္ဌတိ၊ ယာဝဿ ကာယော ဌဿတိ၊ တာဝ နံ ဒက္ခန္တိ ဒေဝမနုဿာ၊ ကာယဿ ဘေဒာ ဥဒ္ဓံ ဇီဝိတပရိယာဒာနာ န နံ ဒက္ခန္တိ ဒေဝမနုဿာ’’တိ။</w:t>
      </w:r>
    </w:p>
    <w:p>
      <w:pPr>
        <w:pStyle w:val="Normal"/>
        <w:bidi w:val="0"/>
        <w:jc w:val="start"/>
        <w:rPr/>
      </w:pPr>
      <w:r>
        <w:rPr/>
        <w:t>147. The Tathāgata's physical body stands cut off from the bonds o</w:t>
      </w:r>
      <w:r>
        <w:rPr/>
        <w:t>f</w:t>
      </w:r>
      <w:r>
        <w:rPr/>
        <w:t xml:space="preserve"> craving for existence. Men and devas will behold him for so long as his physical body remains. They will not behold him when his physical body dissolves at the end ot his life.</w:t>
      </w:r>
    </w:p>
    <w:p>
      <w:pPr>
        <w:pStyle w:val="Normal"/>
        <w:bidi w:val="0"/>
        <w:jc w:val="start"/>
        <w:rPr/>
      </w:pPr>
      <w:r>
        <w:rPr/>
        <w:tab/>
        <w:t xml:space="preserve">Just as, bhikkhus, when the stalk </w:t>
      </w:r>
      <w:r>
        <w:rPr/>
        <w:t>i</w:t>
      </w:r>
      <w:r>
        <w:rPr/>
        <w:t xml:space="preserve">s cut off, all mangoes hanging on it go with </w:t>
      </w:r>
      <w:r>
        <w:rPr/>
        <w:t>i</w:t>
      </w:r>
      <w:r>
        <w:rPr/>
        <w:t>t; so, bhikkhus, the physical body of the Tathāgata stands cut off from craving for existence. Men and devas will behold him for so long as his physical body remains. They will not behold him when his physical body dissolves at the end of his life.</w:t>
      </w:r>
    </w:p>
    <w:p>
      <w:pPr>
        <w:pStyle w:val="Normal"/>
        <w:bidi w:val="0"/>
        <w:jc w:val="start"/>
        <w:rPr/>
      </w:pPr>
      <w:r>
        <w:rPr/>
        <w:t xml:space="preserve">၁၄၇။ </w:t>
      </w:r>
      <w:r>
        <w:rPr/>
        <w:t xml:space="preserve">ရဟန်းတို့ မြတ်စွာဘုရား၏ ကိုယ်တော်သည် ဘဝတဏှာ ပြတ်ပြီးဖြစ်လျက် တည်တော်မူ၏၊ မြတ်စွာဘုရား၏ ကိုယ်တော် တည်နေသမျှ ကာလအတွင်း၌သာလျှင် ထို </w:t>
      </w:r>
      <w:r>
        <w:rPr/>
        <w:t>(</w:t>
      </w:r>
      <w:r>
        <w:rPr/>
        <w:t>မြတ်စွာဘုရား</w:t>
      </w:r>
      <w:r>
        <w:rPr/>
        <w:t xml:space="preserve">) </w:t>
      </w:r>
      <w:r>
        <w:rPr/>
        <w:t xml:space="preserve">ကို နတ်လူတို့သည် ဖူးမြင်ကြရကုန်လတ္တံ့၊ အသက်တော်ကုန်ဆုံး၍ ကိုယ်တော်ပျက်စီးသည်မှ နောက်၌ထို </w:t>
      </w:r>
      <w:r>
        <w:rPr/>
        <w:t>(</w:t>
      </w:r>
      <w:r>
        <w:rPr/>
        <w:t>မြတ်စွာဘုရား</w:t>
      </w:r>
      <w:r>
        <w:rPr/>
        <w:t xml:space="preserve">) </w:t>
      </w:r>
      <w:r>
        <w:rPr/>
        <w:t>ကို နတ်လူတို့သည် မဖူးမြင်ကြရကုန်လတ္တံ့။</w:t>
      </w:r>
    </w:p>
    <w:p>
      <w:pPr>
        <w:pStyle w:val="Normal"/>
        <w:bidi w:val="0"/>
        <w:jc w:val="start"/>
        <w:rPr/>
      </w:pPr>
      <w:r>
        <w:rPr/>
      </w:r>
    </w:p>
    <w:p>
      <w:pPr>
        <w:pStyle w:val="Normal"/>
        <w:bidi w:val="0"/>
        <w:jc w:val="start"/>
        <w:rPr/>
      </w:pPr>
      <w:r>
        <w:rPr/>
        <w:t xml:space="preserve">ရဟန်းတို့ ဥပမာသော်ကား သရက်ခိုင်သည် အညှာပြတ်ခဲ့လျှင် အညှာ၌ တွယ်နေသော သရက်သီးအားလုံးတို့သည် ထိုအညှာသို့သာ လိုက်ပါကုန်၏၊ ရဟန်းတို့ ဤအတူသာလျှင် မြတ်စွာဘုရား၏ကိုယ်တော်သည် ဘဝတဏှာပြတ်ပြီး ဖြစ်လျက် တည်တော်မူ၏၊ မြတ်စွာဘုရား၏ ကိုယ်တော်တည်နေသမျှကာလအတွင်း၌သာလျှင် ထို </w:t>
      </w:r>
      <w:r>
        <w:rPr/>
        <w:t>(</w:t>
      </w:r>
      <w:r>
        <w:rPr/>
        <w:t>မြတ်စွာဘုရား</w:t>
      </w:r>
      <w:r>
        <w:rPr/>
        <w:t xml:space="preserve">) </w:t>
      </w:r>
      <w:r>
        <w:rPr/>
        <w:t xml:space="preserve">ကို နတ်လူတို့သည် ဖူးမြင်ကြရကုန်လတ္တံ့၊ အသက်တော် ကုန်ဆုံး၍ ကိုယ်တော်ပျက်စီးသည်မှ နောက်၌ ထို </w:t>
      </w:r>
      <w:r>
        <w:rPr/>
        <w:t>(</w:t>
      </w:r>
      <w:r>
        <w:rPr/>
        <w:t>မြတ်စွာဘုရား</w:t>
      </w:r>
      <w:r>
        <w:rPr/>
        <w:t xml:space="preserve">) </w:t>
      </w:r>
      <w:r>
        <w:rPr/>
        <w:t xml:space="preserve">ကို နတ်လူတို့သည်မဖူးမြင်ကြရကုန် လတ္တံ့ဟု </w:t>
      </w:r>
      <w:r>
        <w:rPr/>
        <w:t>(</w:t>
      </w:r>
      <w:r>
        <w:rPr/>
        <w:t>ဟောတော်မူ၏</w:t>
      </w:r>
      <w:r>
        <w:rPr/>
        <w:t>)</w:t>
      </w:r>
      <w:r>
        <w:rPr/>
        <w:t>။</w:t>
      </w:r>
    </w:p>
    <w:p>
      <w:pPr>
        <w:pStyle w:val="Normal"/>
        <w:bidi w:val="0"/>
        <w:jc w:val="start"/>
        <w:rPr/>
      </w:pPr>
      <w:r>
        <w:rPr/>
      </w:r>
    </w:p>
    <w:p>
      <w:pPr>
        <w:pStyle w:val="Normal"/>
        <w:bidi w:val="0"/>
        <w:jc w:val="center"/>
        <w:rPr/>
      </w:pPr>
      <w:r>
        <w:rPr/>
        <w:t>Conclusion</w:t>
      </w:r>
    </w:p>
    <w:p>
      <w:pPr>
        <w:pStyle w:val="Normal"/>
        <w:bidi w:val="0"/>
        <w:jc w:val="center"/>
        <w:rPr/>
      </w:pPr>
      <w:r>
        <w:rPr/>
        <w:t>နိဂုံ</w:t>
      </w:r>
      <w:r>
        <w:rPr/>
        <w:t>း</w:t>
      </w:r>
    </w:p>
    <w:p>
      <w:pPr>
        <w:pStyle w:val="Normal"/>
        <w:bidi w:val="0"/>
        <w:jc w:val="start"/>
        <w:rPr/>
      </w:pPr>
      <w:r>
        <w:rPr/>
        <w:t xml:space="preserve"> </w:t>
      </w:r>
    </w:p>
    <w:p>
      <w:pPr>
        <w:pStyle w:val="Normal"/>
        <w:bidi w:val="0"/>
        <w:jc w:val="start"/>
        <w:rPr/>
      </w:pPr>
      <w:r>
        <w:rPr/>
        <w:t>148. Evaṃ vutte āyasmā ānando bhagavantaṃ etadavoca – ‘‘acchariyaṃ, bhante, abbhutaṃ, bhante, ko nāmo ayaṃ, bhante, dhammapariyāyo’’ti? ‘‘Tasmātiha tvaṃ, ānanda, imaṃ dhammapariyāyaṃ atthajālantipi naṃ dhārehi, dhammajālantipi naṃ dhārehi, brahmajālantipi naṃ dhārehi, diṭṭhijālantipi naṃ dhārehi, anuttaro saṅgāmavijayotipi naṃ dhārehī’’ti. Idamavoca bhagavā.</w:t>
      </w:r>
    </w:p>
    <w:p>
      <w:pPr>
        <w:pStyle w:val="Normal"/>
        <w:bidi w:val="0"/>
        <w:jc w:val="start"/>
        <w:rPr/>
      </w:pPr>
      <w:r>
        <w:rPr/>
        <w:t>၁၄၈</w:t>
      </w:r>
      <w:r>
        <w:rPr/>
        <w:t xml:space="preserve">. </w:t>
      </w:r>
      <w:r>
        <w:rPr/>
        <w:t>ဧဝံ ဝုတ္တေ အာယသ္မာ အာနန္ဒော ဘဂဝန္တံ ဧတဒဝေါစ – ‘‘အစ္ဆရိယံ၊ ဘန္တေ၊ အဗ္ဘုတံ၊ ဘန္တေ၊ ကော နာမော အယံ၊ ဘန္တေ၊ ဓမ္မပရိယာယော’’တိ</w:t>
      </w:r>
      <w:r>
        <w:rPr/>
        <w:t>? ‘‘</w:t>
      </w:r>
      <w:r>
        <w:rPr/>
        <w:t>တသ္မာတိဟ တွံ၊ အာနန္ဒ၊ ဣမံ ဓမ္မပရိယာယံ အတ္ထဇာလန္တိပိ နံ ဓာရေဟိ၊ ဓမ္မဇာလန္တိပိ နံ ဓာရေဟိ၊ ဗြဟ္မဇာလန္တိပိ နံ ဓာရေဟိ၊ ဒိဋ္ဌိဇာလန္တိပိ နံ ဓာရေဟိ၊ အနုတ္တရော သင်္ဂါမဝိဇယောတိပိ နံ ဓာရေဟီ’’တိ။ ဣဒမဝေါစ ဘဂဝါ။</w:t>
      </w:r>
    </w:p>
    <w:p>
      <w:pPr>
        <w:pStyle w:val="Normal"/>
        <w:bidi w:val="0"/>
        <w:jc w:val="start"/>
        <w:rPr/>
      </w:pPr>
      <w:r>
        <w:rPr/>
        <w:t>148. When the Bhagavā had delivered this disocurse, the Venerable Ānanda addressed him thus: “Marvellous indeed. Venerable Sir! Extraordinary indeed, Venerable Sir! What is the name of this exposition of the dhamma?”</w:t>
      </w:r>
    </w:p>
    <w:p>
      <w:pPr>
        <w:pStyle w:val="Normal"/>
        <w:bidi w:val="0"/>
        <w:jc w:val="start"/>
        <w:rPr/>
      </w:pPr>
      <w:r>
        <w:rPr/>
        <w:tab/>
        <w:t>“Ānanda!” said the Bhagavā, "Bear in mind that this exposition of the dhamma is called Atthajāla, the Net of Essence, as well as Dhammajāla, the Net of the Dhamma, as well as Brahmajāla, the Net ot Perfec</w:t>
      </w:r>
      <w:r>
        <w:rPr/>
        <w:t>t</w:t>
      </w:r>
      <w:r>
        <w:rPr/>
        <w:t xml:space="preserve"> Wisdom. as well as Diṭṭhijāla (he Net ot Views, as well as Anuttarasaṅgāma Vijaya, th</w:t>
      </w:r>
      <w:r>
        <w:rPr/>
        <w:t>e</w:t>
      </w:r>
      <w:r>
        <w:rPr/>
        <w:t xml:space="preserve"> Incomparable Victory in Bat</w:t>
      </w:r>
      <w:r>
        <w:rPr/>
        <w:t>t</w:t>
      </w:r>
      <w:r>
        <w:rPr/>
        <w:t>le." Thus said the Bhagavā.</w:t>
      </w:r>
    </w:p>
    <w:p>
      <w:pPr>
        <w:pStyle w:val="Normal"/>
        <w:bidi w:val="0"/>
        <w:jc w:val="start"/>
        <w:rPr/>
      </w:pPr>
      <w:r>
        <w:rPr/>
        <w:t xml:space="preserve">၁၄၈။ </w:t>
      </w:r>
      <w:r>
        <w:rPr/>
        <w:t xml:space="preserve">ဤသို့ ဟောတော်မူသော် အသျှင်အာနန္ဒာသည် မြတ်စွာဘုရားအား ဤစကားကို လျှောက်၏ </w:t>
      </w:r>
      <w:r>
        <w:rPr/>
        <w:t>-</w:t>
      </w:r>
    </w:p>
    <w:p>
      <w:pPr>
        <w:pStyle w:val="Normal"/>
        <w:bidi w:val="0"/>
        <w:jc w:val="start"/>
        <w:rPr/>
      </w:pPr>
      <w:r>
        <w:rPr/>
      </w:r>
    </w:p>
    <w:p>
      <w:pPr>
        <w:pStyle w:val="Normal"/>
        <w:bidi w:val="0"/>
        <w:jc w:val="start"/>
        <w:rPr/>
      </w:pPr>
      <w:r>
        <w:rPr/>
        <w:t>''</w:t>
      </w:r>
      <w:r>
        <w:rPr/>
        <w:t>အံ့ဖွယ်ရှိပါပေစွ အသျှင်ဘုရား၊ မဖြစ်ဖူးမြဲ ဖြစ်ပါပေစွ အသျှင်ဘုရား၊ ဤတရားဒေသနာ တော်သည်အဘယ်အမည်ရှိပါသနည်း အသျှင်ဘုရား</w:t>
      </w:r>
      <w:r>
        <w:rPr/>
        <w:t>''</w:t>
      </w:r>
      <w:r>
        <w:rPr/>
        <w:t>ဟု လျှောက်၏။</w:t>
      </w:r>
    </w:p>
    <w:p>
      <w:pPr>
        <w:pStyle w:val="Normal"/>
        <w:bidi w:val="0"/>
        <w:jc w:val="start"/>
        <w:rPr/>
      </w:pPr>
      <w:r>
        <w:rPr/>
      </w:r>
    </w:p>
    <w:p>
      <w:pPr>
        <w:pStyle w:val="Normal"/>
        <w:bidi w:val="0"/>
        <w:jc w:val="start"/>
        <w:rPr/>
      </w:pPr>
      <w:r>
        <w:rPr/>
        <w:t xml:space="preserve">အာနန္ဒာ သို့ဖြစ်၍ သင်သည် ဤတရားဒေသနာတော်ကို </w:t>
      </w:r>
      <w:r>
        <w:rPr/>
        <w:t>'</w:t>
      </w:r>
      <w:r>
        <w:rPr/>
        <w:t>အတ္ထဇာလ</w:t>
      </w:r>
      <w:r>
        <w:rPr/>
        <w:t>'</w:t>
      </w:r>
      <w:r>
        <w:rPr/>
        <w:t xml:space="preserve">၁ ဟူ၍လည်း မှတ်လော့၊ </w:t>
      </w:r>
      <w:r>
        <w:rPr/>
        <w:t>'</w:t>
      </w:r>
      <w:r>
        <w:rPr/>
        <w:t>ဓမ္မဇာလ</w:t>
      </w:r>
      <w:r>
        <w:rPr/>
        <w:t>'</w:t>
      </w:r>
      <w:r>
        <w:rPr/>
        <w:t xml:space="preserve">၂ဟူ၍လည်း မှတ်လော့၊ </w:t>
      </w:r>
      <w:r>
        <w:rPr/>
        <w:t>'</w:t>
      </w:r>
      <w:r>
        <w:rPr/>
        <w:t>ဗြဟ္မဇာလ</w:t>
      </w:r>
      <w:r>
        <w:rPr/>
        <w:t>'</w:t>
      </w:r>
      <w:r>
        <w:rPr/>
        <w:t xml:space="preserve">၃ ဟူ၍လည်း မှတ်လော့၊ </w:t>
      </w:r>
      <w:r>
        <w:rPr/>
        <w:t>'</w:t>
      </w:r>
      <w:r>
        <w:rPr/>
        <w:t>ဒိဋ္ဌိဇာလ</w:t>
      </w:r>
      <w:r>
        <w:rPr/>
        <w:t>'</w:t>
      </w:r>
      <w:r>
        <w:rPr/>
        <w:t xml:space="preserve">၄ ဟူ၍လည်း မှတ်လော့၊ </w:t>
      </w:r>
      <w:r>
        <w:rPr/>
        <w:t>'</w:t>
      </w:r>
      <w:r>
        <w:rPr/>
        <w:t xml:space="preserve">အနုတ္တရသင်္ဂါမ </w:t>
      </w:r>
      <w:r>
        <w:rPr/>
        <w:t>'</w:t>
      </w:r>
      <w:r>
        <w:rPr/>
        <w:t>ဝိဇယ</w:t>
      </w:r>
      <w:r>
        <w:rPr/>
        <w:t>'</w:t>
      </w:r>
      <w:r>
        <w:rPr/>
        <w:t>၅ ဟူ၍လည်း မှတ်လော့ဟု မိန့်တော်မူ၏၊ မြတ်စွာဘုရားသည် ဤတရားတော်ကို ဟောတော်မူ၏။</w:t>
      </w:r>
    </w:p>
    <w:p>
      <w:pPr>
        <w:pStyle w:val="Normal"/>
        <w:bidi w:val="0"/>
        <w:jc w:val="start"/>
        <w:rPr/>
      </w:pPr>
      <w:r>
        <w:rPr/>
      </w:r>
    </w:p>
    <w:p>
      <w:pPr>
        <w:pStyle w:val="Normal"/>
        <w:bidi w:val="0"/>
        <w:jc w:val="start"/>
        <w:rPr/>
      </w:pPr>
      <w:r>
        <w:rPr/>
        <w:t xml:space="preserve"> </w:t>
      </w:r>
      <w:r>
        <w:rPr/>
        <w:t>149. Attamanā te bhikkhū bhagavato bhāsitaṃ abhinandunti. Imasmiñca pana veyyākaraṇasmiṃ bhaññamāne dasasahassī [sahassī (katthaci)] lokadhātu akampitthāti.</w:t>
      </w:r>
    </w:p>
    <w:p>
      <w:pPr>
        <w:pStyle w:val="Normal"/>
        <w:bidi w:val="0"/>
        <w:jc w:val="start"/>
        <w:rPr/>
      </w:pPr>
      <w:r>
        <w:rPr/>
        <w:t>၁၄၉</w:t>
      </w:r>
      <w:r>
        <w:rPr/>
        <w:t xml:space="preserve">. </w:t>
      </w:r>
      <w:r>
        <w:rPr/>
        <w:t xml:space="preserve">အတ္တမနာ တေ ဘိက္ခူ ဘဂဝတော ဘာသိတံ အဘိနန္ဒုန္တိ။ ဣမသ္မိဉ္စ ပန ဝေယျာကရဏသ္မိံ ဘညမာနေ ဒသသဟဿီ </w:t>
      </w:r>
      <w:r>
        <w:rPr/>
        <w:t>[</w:t>
      </w:r>
      <w:r>
        <w:rPr/>
        <w:t xml:space="preserve">သဟဿီ </w:t>
      </w:r>
      <w:r>
        <w:rPr/>
        <w:t>(</w:t>
      </w:r>
      <w:r>
        <w:rPr/>
        <w:t>ကတ္ထစိ</w:t>
      </w:r>
      <w:r>
        <w:rPr/>
        <w:t xml:space="preserve">)] </w:t>
      </w:r>
      <w:r>
        <w:rPr/>
        <w:t>လောကဓာတု အကမ္ပိတ္ထာတိ။</w:t>
      </w:r>
    </w:p>
    <w:p>
      <w:pPr>
        <w:pStyle w:val="Normal"/>
        <w:bidi w:val="0"/>
        <w:jc w:val="start"/>
        <w:rPr>
          <w:b w:val="false"/>
          <w:b w:val="false"/>
          <w:bCs w:val="false"/>
        </w:rPr>
      </w:pPr>
      <w:r>
        <w:rPr>
          <w:b w:val="false"/>
          <w:bCs w:val="false"/>
        </w:rPr>
        <w:t>149. Delighted, the bhikkhus rejoiced at the words o</w:t>
      </w:r>
      <w:r>
        <w:rPr>
          <w:b w:val="false"/>
          <w:bCs w:val="false"/>
        </w:rPr>
        <w:t>f</w:t>
      </w:r>
      <w:r>
        <w:rPr>
          <w:b w:val="false"/>
          <w:bCs w:val="false"/>
        </w:rPr>
        <w:t xml:space="preserve"> </w:t>
      </w:r>
      <w:r>
        <w:rPr>
          <w:b w:val="false"/>
          <w:bCs w:val="false"/>
        </w:rPr>
        <w:t>t</w:t>
      </w:r>
      <w:r>
        <w:rPr>
          <w:b w:val="false"/>
          <w:bCs w:val="false"/>
        </w:rPr>
        <w:t>he Bhagavā. On th</w:t>
      </w:r>
      <w:r>
        <w:rPr>
          <w:b w:val="false"/>
          <w:bCs w:val="false"/>
        </w:rPr>
        <w:t>e</w:t>
      </w:r>
      <w:r>
        <w:rPr>
          <w:b w:val="false"/>
          <w:bCs w:val="false"/>
        </w:rPr>
        <w:t xml:space="preserve"> delivery of this discourse ten thousand world systems </w:t>
      </w:r>
      <w:r>
        <w:rPr>
          <w:b w:val="false"/>
          <w:bCs w:val="false"/>
        </w:rPr>
        <w:t>q</w:t>
      </w:r>
      <w:r>
        <w:rPr>
          <w:b w:val="false"/>
          <w:bCs w:val="false"/>
        </w:rPr>
        <w:t>uaked.</w:t>
      </w:r>
    </w:p>
    <w:p>
      <w:pPr>
        <w:pStyle w:val="Normal"/>
        <w:bidi w:val="0"/>
        <w:jc w:val="start"/>
        <w:rPr>
          <w:b w:val="false"/>
          <w:b w:val="false"/>
          <w:bCs w:val="false"/>
        </w:rPr>
      </w:pPr>
      <w:r>
        <w:rPr>
          <w:b w:val="false"/>
          <w:b w:val="false"/>
          <w:bCs w:val="false"/>
        </w:rPr>
        <w:t xml:space="preserve">၁၄၉။ </w:t>
      </w:r>
      <w:r>
        <w:rPr>
          <w:b w:val="false"/>
          <w:b w:val="false"/>
          <w:bCs w:val="false"/>
        </w:rPr>
        <w:t>ထိုရဟန်းတို့သည် မြတ်စွာဘုရား ဟောတော်မူသော တရားတော်ကို နှစ်လိုကုန်သည် ဖြစ်၍ ဝမ်းမြောက်စွာ ခံယူကုန်၏၊ ဤစကားဖြင့် တရားတော်ကို ဟောတော်မူသော် တစ်သောင်းသော လောကဓာတ်သည် တုန်လှုပ်လေသတည်း။</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 w:val="false"/>
          <w:bCs w:val="false"/>
        </w:rPr>
        <w:t>ဗြဟ္မဇာလသုတ် ပြီး၏။</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 w:val="false"/>
          <w:bCs w:val="false"/>
        </w:rPr>
        <w:t>၁။ အတ္ထ</w:t>
      </w:r>
      <w:r>
        <w:rPr>
          <w:b w:val="false"/>
          <w:bCs w:val="false"/>
        </w:rPr>
        <w:t xml:space="preserve">= </w:t>
      </w:r>
      <w:r>
        <w:rPr>
          <w:b w:val="false"/>
          <w:b w:val="false"/>
          <w:bCs w:val="false"/>
        </w:rPr>
        <w:t>အနက်သဘော</w:t>
      </w:r>
      <w:r>
        <w:rPr>
          <w:b w:val="false"/>
          <w:bCs w:val="false"/>
        </w:rPr>
        <w:t>+</w:t>
      </w:r>
      <w:r>
        <w:rPr>
          <w:b w:val="false"/>
          <w:b w:val="false"/>
          <w:bCs w:val="false"/>
        </w:rPr>
        <w:t>ဇာလ</w:t>
      </w:r>
      <w:r>
        <w:rPr>
          <w:b w:val="false"/>
          <w:bCs w:val="false"/>
        </w:rPr>
        <w:t xml:space="preserve">= </w:t>
      </w:r>
      <w:r>
        <w:rPr>
          <w:b w:val="false"/>
          <w:b w:val="false"/>
          <w:bCs w:val="false"/>
        </w:rPr>
        <w:t>ကွန်ရက်။ အတ္ထဇာလ</w:t>
      </w:r>
      <w:r>
        <w:rPr>
          <w:b w:val="false"/>
          <w:bCs w:val="false"/>
        </w:rPr>
        <w:t xml:space="preserve">= </w:t>
      </w:r>
      <w:r>
        <w:rPr>
          <w:b w:val="false"/>
          <w:b w:val="false"/>
          <w:bCs w:val="false"/>
        </w:rPr>
        <w:t>အနက်သဘောကွန်ရက်။</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 w:val="false"/>
          <w:bCs w:val="false"/>
        </w:rPr>
        <w:t>၂။ ဓမ္မ</w:t>
      </w:r>
      <w:r>
        <w:rPr>
          <w:b w:val="false"/>
          <w:bCs w:val="false"/>
        </w:rPr>
        <w:t xml:space="preserve">= </w:t>
      </w:r>
      <w:r>
        <w:rPr>
          <w:b w:val="false"/>
          <w:b w:val="false"/>
          <w:bCs w:val="false"/>
        </w:rPr>
        <w:t>တရားအစဉ်</w:t>
      </w:r>
      <w:r>
        <w:rPr>
          <w:b w:val="false"/>
          <w:bCs w:val="false"/>
        </w:rPr>
        <w:t>+</w:t>
      </w:r>
      <w:r>
        <w:rPr>
          <w:b w:val="false"/>
          <w:b w:val="false"/>
          <w:bCs w:val="false"/>
        </w:rPr>
        <w:t>ဇာလ</w:t>
      </w:r>
      <w:r>
        <w:rPr>
          <w:b w:val="false"/>
          <w:bCs w:val="false"/>
        </w:rPr>
        <w:t>=</w:t>
      </w:r>
      <w:r>
        <w:rPr>
          <w:b w:val="false"/>
          <w:b w:val="false"/>
          <w:bCs w:val="false"/>
        </w:rPr>
        <w:t>ကွန်ရက်၊ ဓမ္မဇာလ</w:t>
      </w:r>
      <w:r>
        <w:rPr>
          <w:b w:val="false"/>
          <w:bCs w:val="false"/>
        </w:rPr>
        <w:t>=</w:t>
      </w:r>
      <w:r>
        <w:rPr>
          <w:b w:val="false"/>
          <w:b w:val="false"/>
          <w:bCs w:val="false"/>
        </w:rPr>
        <w:t>တရားအစဉ်ကွန်ရက်။</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 w:val="false"/>
          <w:bCs w:val="false"/>
        </w:rPr>
        <w:t>၃။ ဗြဟ္မ</w:t>
      </w:r>
      <w:r>
        <w:rPr>
          <w:b w:val="false"/>
          <w:bCs w:val="false"/>
        </w:rPr>
        <w:t xml:space="preserve">= </w:t>
      </w:r>
      <w:r>
        <w:rPr>
          <w:b w:val="false"/>
          <w:b w:val="false"/>
          <w:bCs w:val="false"/>
        </w:rPr>
        <w:t xml:space="preserve">မြတ်သောဉာဏ် </w:t>
      </w:r>
      <w:r>
        <w:rPr>
          <w:b w:val="false"/>
          <w:bCs w:val="false"/>
        </w:rPr>
        <w:t>+</w:t>
      </w:r>
      <w:r>
        <w:rPr>
          <w:b w:val="false"/>
          <w:b w:val="false"/>
          <w:bCs w:val="false"/>
        </w:rPr>
        <w:t>ဇာလ</w:t>
      </w:r>
      <w:r>
        <w:rPr>
          <w:b w:val="false"/>
          <w:bCs w:val="false"/>
        </w:rPr>
        <w:t>=</w:t>
      </w:r>
      <w:r>
        <w:rPr>
          <w:b w:val="false"/>
          <w:b w:val="false"/>
          <w:bCs w:val="false"/>
        </w:rPr>
        <w:t>ကွန်ရက်၊ ဗြဟ္မဇာလ</w:t>
      </w:r>
      <w:r>
        <w:rPr>
          <w:b w:val="false"/>
          <w:bCs w:val="false"/>
        </w:rPr>
        <w:t xml:space="preserve">= </w:t>
      </w:r>
      <w:r>
        <w:rPr>
          <w:b w:val="false"/>
          <w:b w:val="false"/>
          <w:bCs w:val="false"/>
        </w:rPr>
        <w:t>မြတ်သောဉာဏ်ကွန်ရက်။</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 w:val="false"/>
          <w:bCs w:val="false"/>
        </w:rPr>
        <w:t>၄။ ဒိဋ္ဌိ</w:t>
      </w:r>
      <w:r>
        <w:rPr>
          <w:b w:val="false"/>
          <w:bCs w:val="false"/>
        </w:rPr>
        <w:t>=</w:t>
      </w:r>
      <w:r>
        <w:rPr>
          <w:b w:val="false"/>
          <w:b w:val="false"/>
          <w:bCs w:val="false"/>
        </w:rPr>
        <w:t>အယူဝါဒ</w:t>
      </w:r>
      <w:r>
        <w:rPr>
          <w:b w:val="false"/>
          <w:bCs w:val="false"/>
        </w:rPr>
        <w:t>+</w:t>
      </w:r>
      <w:r>
        <w:rPr>
          <w:b w:val="false"/>
          <w:b w:val="false"/>
          <w:bCs w:val="false"/>
        </w:rPr>
        <w:t>ဇာလ</w:t>
      </w:r>
      <w:r>
        <w:rPr>
          <w:b w:val="false"/>
          <w:bCs w:val="false"/>
        </w:rPr>
        <w:t>=</w:t>
      </w:r>
      <w:r>
        <w:rPr>
          <w:b w:val="false"/>
          <w:b w:val="false"/>
          <w:bCs w:val="false"/>
        </w:rPr>
        <w:t>ကွန်ရက်၊ ဒိဋ္ဌိဇာလ</w:t>
      </w:r>
      <w:r>
        <w:rPr>
          <w:b w:val="false"/>
          <w:bCs w:val="false"/>
        </w:rPr>
        <w:t xml:space="preserve">= </w:t>
      </w:r>
      <w:r>
        <w:rPr>
          <w:b w:val="false"/>
          <w:b w:val="false"/>
          <w:bCs w:val="false"/>
        </w:rPr>
        <w:t>အယူဝါဒကွန်ရက်။</w:t>
      </w:r>
    </w:p>
    <w:p>
      <w:pPr>
        <w:pStyle w:val="Normal"/>
        <w:bidi w:val="0"/>
        <w:jc w:val="start"/>
        <w:rPr>
          <w:b w:val="false"/>
          <w:b w:val="false"/>
          <w:bCs w:val="false"/>
        </w:rPr>
      </w:pPr>
      <w:r>
        <w:rPr>
          <w:b w:val="false"/>
          <w:bCs w:val="false"/>
        </w:rPr>
      </w:r>
    </w:p>
    <w:p>
      <w:pPr>
        <w:pStyle w:val="Normal"/>
        <w:bidi w:val="0"/>
        <w:jc w:val="start"/>
        <w:rPr>
          <w:b w:val="false"/>
          <w:b w:val="false"/>
          <w:bCs w:val="false"/>
        </w:rPr>
      </w:pPr>
      <w:r>
        <w:rPr>
          <w:b w:val="false"/>
          <w:b w:val="false"/>
          <w:bCs w:val="false"/>
        </w:rPr>
        <w:t>၅။ အနုတ္တရ</w:t>
      </w:r>
      <w:r>
        <w:rPr>
          <w:b w:val="false"/>
          <w:bCs w:val="false"/>
        </w:rPr>
        <w:t>=</w:t>
      </w:r>
      <w:r>
        <w:rPr>
          <w:b w:val="false"/>
          <w:b w:val="false"/>
          <w:bCs w:val="false"/>
        </w:rPr>
        <w:t>အတုမဲ့</w:t>
      </w:r>
      <w:r>
        <w:rPr>
          <w:b w:val="false"/>
          <w:bCs w:val="false"/>
        </w:rPr>
        <w:t>+</w:t>
      </w:r>
      <w:r>
        <w:rPr>
          <w:b w:val="false"/>
          <w:b w:val="false"/>
          <w:bCs w:val="false"/>
        </w:rPr>
        <w:t>သင်္ဂါမ</w:t>
      </w:r>
      <w:r>
        <w:rPr>
          <w:b w:val="false"/>
          <w:bCs w:val="false"/>
        </w:rPr>
        <w:t>=</w:t>
      </w:r>
      <w:r>
        <w:rPr>
          <w:b w:val="false"/>
          <w:b w:val="false"/>
          <w:bCs w:val="false"/>
        </w:rPr>
        <w:t>စစ်ပွဲ</w:t>
      </w:r>
      <w:r>
        <w:rPr>
          <w:b w:val="false"/>
          <w:bCs w:val="false"/>
        </w:rPr>
        <w:t>+</w:t>
      </w:r>
      <w:r>
        <w:rPr>
          <w:b w:val="false"/>
          <w:b w:val="false"/>
          <w:bCs w:val="false"/>
        </w:rPr>
        <w:t>ဝိဇယ</w:t>
      </w:r>
      <w:r>
        <w:rPr>
          <w:b w:val="false"/>
          <w:bCs w:val="false"/>
        </w:rPr>
        <w:t>=</w:t>
      </w:r>
      <w:r>
        <w:rPr>
          <w:b w:val="false"/>
          <w:b w:val="false"/>
          <w:bCs w:val="false"/>
        </w:rPr>
        <w:t>အောင်ခြင်း၊ အနုတ္တရသင်္ဂါမဝိဇယ</w:t>
      </w:r>
      <w:r>
        <w:rPr>
          <w:b w:val="false"/>
          <w:bCs w:val="false"/>
        </w:rPr>
        <w:t xml:space="preserve">= </w:t>
      </w:r>
      <w:r>
        <w:rPr>
          <w:b w:val="false"/>
          <w:b w:val="false"/>
          <w:bCs w:val="false"/>
        </w:rPr>
        <w:t>အတုမဲ့စစ်အောင်ပွဲ။</w:t>
      </w:r>
    </w:p>
    <w:p>
      <w:pPr>
        <w:pStyle w:val="Normal"/>
        <w:bidi w:val="0"/>
        <w:jc w:val="start"/>
        <w:rPr>
          <w:b w:val="false"/>
          <w:b w:val="false"/>
          <w:bCs w:val="false"/>
        </w:rPr>
      </w:pPr>
      <w:r>
        <w:rPr>
          <w:b w:val="false"/>
          <w:bCs w:val="false"/>
        </w:rPr>
      </w:r>
    </w:p>
    <w:p>
      <w:pPr>
        <w:pStyle w:val="Normal"/>
        <w:bidi w:val="0"/>
        <w:jc w:val="center"/>
        <w:rPr/>
      </w:pPr>
      <w:r>
        <w:rPr/>
        <w:t>Brahmajālasuttaṃ niṭṭhitaṃ paṭhamaṃ.</w:t>
      </w:r>
    </w:p>
    <w:p>
      <w:pPr>
        <w:pStyle w:val="Normal"/>
        <w:bidi w:val="0"/>
        <w:jc w:val="center"/>
        <w:rPr/>
      </w:pPr>
      <w:r>
        <w:rPr/>
        <w:t>ဗြဟ္မဇာလသုတ္တံ နိဋ္ဌိတံ ပဌမံ၊</w:t>
      </w:r>
    </w:p>
    <w:p>
      <w:pPr>
        <w:pStyle w:val="Normal"/>
        <w:bidi w:val="0"/>
        <w:jc w:val="center"/>
        <w:rPr/>
      </w:pPr>
      <w:r>
        <w:rPr/>
        <w:t>End o</w:t>
      </w:r>
      <w:r>
        <w:rPr/>
        <w:t>f</w:t>
      </w:r>
      <w:r>
        <w:rPr/>
        <w:t xml:space="preserve"> Brahmajāla Sutta,</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rimson Text">
    <w:charset w:val="01" w:characterSet="utf-8"/>
    <w:family w:val="auto"/>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4070</TotalTime>
  <Application>LibreOffice/7.3.7.2$Linux_X86_64 LibreOffice_project/30$Build-2</Application>
  <AppVersion>15.0000</AppVersion>
  <Pages>103</Pages>
  <Words>44143</Words>
  <Characters>256421</Characters>
  <CharactersWithSpaces>300063</CharactersWithSpaces>
  <Paragraphs>1467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2023-06-17T18:05:55Z</dcterms:created>
  <dc:creator/>
  <dc:description/>
  <dc:language>en-US</dc:language>
  <cp:lastModifiedBy/>
  <dcterms:modified xsi:type="dcterms:W3CDTF">2023-08-13T21:16:31Z</dcterms:modified>
  <cp:revision>1540</cp:revision>
  <dc:subject/>
  <dc:title/>
</cp:coreProperties>
</file>