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Dīghanikāyo </w:t>
      </w:r>
      <w:r>
        <w:rPr>
          <w:rFonts w:ascii="Pyidaungsu" w:hAnsi="Pyidaungsu" w:cs="Pyidaungsu"/>
        </w:rPr>
        <w:t>ဒီဃနိကာယော</w:t>
      </w:r>
    </w:p>
    <w:p>
      <w:pPr>
        <w:pStyle w:val="Normal"/>
        <w:bidi w:val="0"/>
        <w:jc w:val="center"/>
        <w:rPr>
          <w:rFonts w:ascii="Pyidaungsu" w:hAnsi="Pyidaungsu" w:cs="Pyidaungsu"/>
        </w:rPr>
      </w:pPr>
      <w:r>
        <w:rPr>
          <w:rFonts w:cs="Pyidaungsu" w:ascii="Pyidaungsu" w:hAnsi="Pyidaungsu"/>
        </w:rPr>
        <w:t xml:space="preserve">Pāthikavaggapāḷi </w:t>
      </w:r>
      <w:r>
        <w:rPr>
          <w:rFonts w:ascii="Pyidaungsu" w:hAnsi="Pyidaungsu" w:cs="Pyidaungsu"/>
        </w:rPr>
        <w:t>ပါထိကဝဂ္ဂပါဠိ</w:t>
      </w:r>
    </w:p>
    <w:p>
      <w:pPr>
        <w:pStyle w:val="Normal"/>
        <w:bidi w:val="0"/>
        <w:jc w:val="center"/>
        <w:rPr>
          <w:rFonts w:ascii="Pyidaungsu" w:hAnsi="Pyidaungsu" w:cs="Pyidaungsu"/>
        </w:rPr>
      </w:pPr>
      <w:r>
        <w:rPr>
          <w:rFonts w:cs="Pyidaungsu" w:ascii="Pyidaungsu" w:hAnsi="Pyidaungsu"/>
        </w:rPr>
        <w:t xml:space="preserve">1. Pāthikasuttaṃ </w:t>
      </w:r>
      <w:r>
        <w:rPr>
          <w:rFonts w:ascii="Pyidaungsu" w:hAnsi="Pyidaungsu" w:cs="Pyidaungsu"/>
        </w:rPr>
        <w:t>ပါထိကသုတ္တံ</w:t>
      </w:r>
    </w:p>
    <w:p>
      <w:pPr>
        <w:pStyle w:val="Normal"/>
        <w:bidi w:val="0"/>
        <w:jc w:val="center"/>
        <w:rPr>
          <w:rFonts w:ascii="Pyidaungsu" w:hAnsi="Pyidaungsu" w:cs="Pyidaungsu"/>
        </w:rPr>
      </w:pPr>
      <w:r>
        <w:rPr>
          <w:rFonts w:cs="Pyidaungsu" w:ascii="Pyidaungsu" w:hAnsi="Pyidaungsu"/>
        </w:rPr>
        <w:t xml:space="preserve">Discourse concerning Pāthikaputta, the Naked Ascetic </w:t>
      </w:r>
      <w:r>
        <w:rPr>
          <w:rFonts w:ascii="Pyidaungsu" w:hAnsi="Pyidaungsu" w:cs="Pyidaungsu"/>
        </w:rPr>
        <w:t>ပါထိကသုတ်</w:t>
      </w:r>
    </w:p>
    <w:p>
      <w:pPr>
        <w:pStyle w:val="Normal"/>
        <w:bidi w:val="0"/>
        <w:jc w:val="center"/>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Sunakkhattavatthu </w:t>
      </w:r>
      <w:r>
        <w:rPr>
          <w:rFonts w:ascii="Pyidaungsu" w:hAnsi="Pyidaungsu" w:cs="Pyidaungsu"/>
        </w:rPr>
        <w:t>သုနက္ခတ္တဝတ္ထု</w:t>
      </w:r>
    </w:p>
    <w:p>
      <w:pPr>
        <w:pStyle w:val="Normal"/>
        <w:bidi w:val="0"/>
        <w:jc w:val="center"/>
        <w:rPr>
          <w:rFonts w:ascii="Pyidaungsu" w:hAnsi="Pyidaungsu" w:cs="Pyidaungsu"/>
        </w:rPr>
      </w:pPr>
      <w:r>
        <w:rPr>
          <w:rFonts w:cs="Pyidaungsu" w:ascii="Pyidaungsu" w:hAnsi="Pyidaungsu"/>
        </w:rPr>
        <w:t xml:space="preserve">The Story of Sunakkhatta </w:t>
      </w:r>
      <w:r>
        <w:rPr>
          <w:rFonts w:ascii="Pyidaungsu" w:hAnsi="Pyidaungsu" w:cs="Pyidaungsu"/>
        </w:rPr>
        <w:t>သုနက္ခတ်ရဟန်း 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 Evaṃ me sutaṃ – ekaṃ samayaṃ bhagavā mallesu viharati anupiyaṃ nāma mallānaṃ nigamo. Atha kho bhagavā pubbaṇhasamayaṃ nivāsetvā pattacīvaramādāya anupiyaṃ piṇḍāya pāvisi. Atha kho bhagavato etadahosi – ‘‘atippago kho tāva anupiyāyaṃ piṇḍāya carituṃ. Yaṃnūnāhaṃ yena bhaggavagottassa paribbājakassa ārāmo, yena bhaggavagotto paribbājako tenupasaṅkameyya’’nti.</w:t>
      </w:r>
    </w:p>
    <w:p>
      <w:pPr>
        <w:pStyle w:val="Normal"/>
        <w:bidi w:val="0"/>
        <w:jc w:val="start"/>
        <w:rPr>
          <w:rFonts w:ascii="Pyidaungsu" w:hAnsi="Pyidaungsu" w:cs="Pyidaungsu"/>
        </w:rPr>
      </w:pPr>
      <w:r>
        <w:rPr>
          <w:rFonts w:ascii="Pyidaungsu" w:hAnsi="Pyidaungsu" w:cs="Pyidaungsu"/>
        </w:rPr>
        <w:t>၁</w:t>
      </w:r>
      <w:r>
        <w:rPr>
          <w:rFonts w:cs="Pyidaungsu" w:ascii="Pyidaungsu" w:hAnsi="Pyidaungsu"/>
        </w:rPr>
        <w:t xml:space="preserve">. </w:t>
      </w:r>
      <w:r>
        <w:rPr>
          <w:rFonts w:ascii="Pyidaungsu" w:hAnsi="Pyidaungsu" w:cs="Pyidaungsu"/>
        </w:rPr>
        <w:t>ဧဝံ မေ သုတံ – ဧကံ သမယံ ဘဂဝါ မလ္လေသု ဝိဟရတိ အနုပိယံ နာမ မလ္လာနံ နိဂမော။ အထ ခေါ ဘဂဝါ ပုဗ္ဗဏှသမယံ နိဝါသေတွာ ပတ္တစီဝရမာဒာယ အနုပိယံ ပိဏ္ဍာယ ပါဝိသိ။ အထ ခေါ ဘဂဝတော ဧတဒဟောသိ – ‘‘အတိပ္ပဂေါ ခေါ တာဝ အနုပိယာယံ ပိဏ္ဍာယ စရိတုံ။ ယံနူနာဟံ ယေန ဘဂ္ဂဝဂေါတ္တဿ ပရိဗ္ဗာဇကဿ အာရာမော၊ ယေန ဘဂ္ဂဝဂေါတ္တော ပရိဗ္ဗာဇကော တေနုပသင်္ကမေယျ’’န္တိ။</w:t>
      </w:r>
    </w:p>
    <w:p>
      <w:pPr>
        <w:pStyle w:val="Normal"/>
        <w:bidi w:val="0"/>
        <w:jc w:val="start"/>
        <w:rPr>
          <w:rFonts w:ascii="Pyidaungsu" w:hAnsi="Pyidaungsu" w:cs="Pyidaungsu"/>
        </w:rPr>
      </w:pPr>
      <w:r>
        <w:rPr>
          <w:rFonts w:cs="Pyidaungsu" w:ascii="Pyidaungsu" w:hAnsi="Pyidaungsu"/>
        </w:rPr>
        <w:t>1</w:t>
      </w:r>
      <w:r>
        <w:rPr>
          <w:rFonts w:cs="Pyidaungsu" w:ascii="Pyidaungsu" w:hAnsi="Pyidaungsu"/>
        </w:rPr>
        <w:t xml:space="preserve">. Thus have </w:t>
      </w:r>
      <w:r>
        <w:rPr>
          <w:rFonts w:cs="Pyidaungsu" w:ascii="Pyidaungsu" w:hAnsi="Pyidaungsu"/>
        </w:rPr>
        <w:t>I</w:t>
      </w:r>
      <w:r>
        <w:rPr>
          <w:rFonts w:cs="Pyidaungsu" w:ascii="Pyidaungsu" w:hAnsi="Pyidaungsu"/>
        </w:rPr>
        <w:t xml:space="preserve"> heard:</w:t>
      </w:r>
    </w:p>
    <w:p>
      <w:pPr>
        <w:pStyle w:val="Normal"/>
        <w:bidi w:val="0"/>
        <w:jc w:val="start"/>
        <w:rPr>
          <w:rFonts w:ascii="Pyidaungsu" w:hAnsi="Pyidaungsu" w:cs="Pyidaungsu"/>
        </w:rPr>
      </w:pPr>
      <w:r>
        <w:rPr>
          <w:rFonts w:cs="Pyidaungsu" w:ascii="Pyidaungsu" w:hAnsi="Pyidaungsu"/>
        </w:rPr>
        <w:tab/>
        <w:t xml:space="preserve">At one time the Bhagavā was staying at a market town named Anupiya, in the country of the Malla Princes. Then in the morning, the Bhagavā having rearranged his robes and taking his alms bowl and great robe set out for the market town of Anupiya for alms-food. Then this thought occurred to the Bhagavā: "It </w:t>
      </w:r>
      <w:r>
        <w:rPr>
          <w:rFonts w:cs="Pyidaungsu" w:ascii="Pyidaungsu" w:hAnsi="Pyidaungsu"/>
        </w:rPr>
        <w:t>is</w:t>
      </w:r>
      <w:r>
        <w:rPr>
          <w:rFonts w:cs="Pyidaungsu" w:ascii="Pyidaungsu" w:hAnsi="Pyidaungsu"/>
        </w:rPr>
        <w:t xml:space="preserve"> still too early to go round for alms-food in the market town of Anupiya. It would be good if I were to go to the monastic dwelling belonging to the wandering ascetic Bhaggava of the</w:t>
      </w:r>
    </w:p>
    <w:p>
      <w:pPr>
        <w:pStyle w:val="Normal"/>
        <w:bidi w:val="0"/>
        <w:jc w:val="start"/>
        <w:rPr>
          <w:rFonts w:ascii="Pyidaungsu" w:hAnsi="Pyidaungsu" w:cs="Pyidaungsu"/>
        </w:rPr>
      </w:pPr>
      <w:r>
        <w:rPr>
          <w:rFonts w:cs="Pyidaungsu" w:ascii="Pyidaungsu" w:hAnsi="Pyidaungsu"/>
        </w:rPr>
        <w:t>Bhaggava clan'.</w:t>
      </w:r>
    </w:p>
    <w:p>
      <w:pPr>
        <w:pStyle w:val="Normal"/>
        <w:bidi w:val="0"/>
        <w:jc w:val="start"/>
        <w:rPr>
          <w:rFonts w:ascii="Pyidaungsu" w:hAnsi="Pyidaungsu" w:cs="Pyidaungsu"/>
        </w:rPr>
      </w:pPr>
      <w:r>
        <w:rPr>
          <w:rFonts w:ascii="Pyidaungsu" w:hAnsi="Pyidaungsu" w:cs="Pyidaungsu"/>
        </w:rPr>
        <w:t xml:space="preserve">၁။ အကျွန်ုပ်သည် ဤသို့ ကြားနာခဲ့ရပါသည်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အခါတစ်ပါး၌ မြတ်စွာဘုရားသည် မလ္လတိုင်း မလ္လမင်းတို့၏ အနုပိယမည်သော နိဂုံး၌ သီတင်းသုံးနေတော်မူ၏။ ထိုစဉ်အခါ၌ မြတ်စွာဘုရားသည် နံနက်အချိန်၌ သင်္ကန်းကို ပြင်ဝတ်၍ သပိတ်သင်္ကန်းကိုယူလျက် အနုပိယနိဂုံးသို့ ဆွမ်းအလို့ငှါ ဝင်တော်မူ၏၊ ထိုအခါ မြတ်စွာဘုရားအား ဤသို့သော အကြံသည် ဖြစ်၏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အနုပိယနိဂုံး၌ ဆွမ်းခံလှည့်လည်ရန် စောလွန်းသေး၏၊ ငါသည် ဘဂ္ဂဝအနွယ်ဖြစ်သော ဘဂ္ဂဝပရိဗိုဇ်၏အရံ ဘဂ္ဂဝပရိဗိုဇ်ရှိရာသို့ ချဉ်းကပ်ရမူ 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 Atha kho bhagavā yena bhaggavagottassa paribbājakassa ārāmo, yena bhaggavagotto paribbājako tenupasaṅkami. Atha kho bhaggavagotto paribbājako bhagavantaṃ etadavoca – ‘‘etu kho, bhante, bhagavā. Svāgataṃ, bhante, bhagavato. Cirassaṃ kho, bhante, bhagavā imaṃ pariyāyamakāsi yadidaṃ idhāgamanāya. Nisīdatu, bhante, bhagavā, idamāsanaṃ paññatta’’nti. Nisīdi bhagavā paññatte āsane. Bhaggavagottopi kho paribbājako aññataraṃ nīcaṃ āsanaṃ gahetvā ekamantaṃ nisīdi. Ekamantaṃ nisinno kho bhaggavagotto paribbājako bhagavantaṃ etadavoca – ‘‘purimāni, bhante, divasāni purimatarāni sunakkhatto licchaviputto yenāhaṃ tenupasaṅkami; upasaṅkamitvā maṃ etadavoca – ‘paccakkhāto dāni mayā, bhaggava, bhagavā. Na dānāhaṃ bhagavantaṃ uddissa viharāmī’ti. Kaccetaṃ, bhante, tatheva, yathā sunakkhatto licchaviputto avacā’’ti? ‘‘Tatheva kho etaṃ, bhaggava, yathā sunakkhatto licchaviputto avaca’’.</w:t>
      </w:r>
    </w:p>
    <w:p>
      <w:pPr>
        <w:pStyle w:val="Normal"/>
        <w:bidi w:val="0"/>
        <w:jc w:val="start"/>
        <w:rPr>
          <w:rFonts w:ascii="Pyidaungsu" w:hAnsi="Pyidaungsu" w:cs="Pyidaungsu"/>
        </w:rPr>
      </w:pPr>
      <w:r>
        <w:rPr>
          <w:rFonts w:ascii="Pyidaungsu" w:hAnsi="Pyidaungsu" w:cs="Pyidaungsu"/>
        </w:rPr>
        <w:t>၂</w:t>
      </w:r>
      <w:r>
        <w:rPr>
          <w:rFonts w:cs="Pyidaungsu" w:ascii="Pyidaungsu" w:hAnsi="Pyidaungsu"/>
        </w:rPr>
        <w:t xml:space="preserve">. </w:t>
      </w:r>
      <w:r>
        <w:rPr>
          <w:rFonts w:ascii="Pyidaungsu" w:hAnsi="Pyidaungsu" w:cs="Pyidaungsu"/>
        </w:rPr>
        <w:t>အထ ခေါ ဘဂဝါ ယေန ဘဂ္ဂဝဂေါတ္တဿ ပရိဗ္ဗာဇကဿ အာရာမော၊ ယေန ဘဂ္ဂဝဂေါတ္တော ပရိဗ္ဗာဇကော တေနုပသင်္ကမိ။ အထ ခေါ ဘဂ္ဂဝဂေါတ္တော ပရိဗ္ဗာဇကော ဘဂဝန္တံ ဧတဒဝေါစ – ‘‘ဧတု ခေါ၊ ဘန္တေ၊ ဘဂဝါ။ သွာဂတံ၊ ဘန္တေ၊ ဘဂဝတော။ စိရဿံ ခေါ၊ ဘန္တေ၊ ဘဂဝါ ဣမံ ပရိယာယမကာသိ ယဒိဒံ ဣဓာဂမနာယ။ နိသီဒတု၊ ဘန္တေ၊ ဘဂဝါ၊ ဣဒမာသနံ ပညတ္တ’’န္တိ။ နိသီဒိ ဘဂဝါ ပညတ္တေ အာသနေ။ ဘဂ္ဂဝဂေါတ္တောပိ ခေါ ပရိဗ္ဗာဇကော အညတရံ နီစံ အာသနံ ဂဟေတွာ ဧကမန္တံ နိသီဒိ။ ဧကမန္တံ နိသိန္နော ခေါ ဘဂ္ဂဝဂေါတ္တော ပရိဗ္ဗာဇကော ဘဂဝန္တံ ဧတဒဝေါစ – ‘‘ပုရိမာနိ၊ ဘန္တေ၊ ဒိဝသာနိ ပုရိမတရာနိ သုနက္ခတ္တော လိစ္ဆဝိပုတ္တော ယေနာဟံ တေနုပသင်္ကမိ</w:t>
      </w:r>
      <w:r>
        <w:rPr>
          <w:rFonts w:cs="Pyidaungsu" w:ascii="Pyidaungsu" w:hAnsi="Pyidaungsu"/>
        </w:rPr>
        <w:t xml:space="preserve">; </w:t>
      </w:r>
      <w:r>
        <w:rPr>
          <w:rFonts w:ascii="Pyidaungsu" w:hAnsi="Pyidaungsu" w:cs="Pyidaungsu"/>
        </w:rPr>
        <w:t>ဥပသင်္ကမိတွာ မံ ဧတဒဝေါစ – ‘ပစ္စက္ခါတော ဒာနိ မယာ၊ ဘဂ္ဂဝ၊ ဘဂဝါ။ န ဒာနာဟံ ဘဂဝန္တံ ဥဒ္ဒိဿ ဝိဟရာမီ’တိ။ ကစ္စေတံ၊ ဘန္တေ၊ တထေဝ၊ ယထာ သုနက္ခတ္တော လိစ္ဆဝိပုတ္တော အဝစာ’’တိ</w:t>
      </w:r>
      <w:r>
        <w:rPr>
          <w:rFonts w:cs="Pyidaungsu" w:ascii="Pyidaungsu" w:hAnsi="Pyidaungsu"/>
        </w:rPr>
        <w:t>? ‘‘</w:t>
      </w:r>
      <w:r>
        <w:rPr>
          <w:rFonts w:ascii="Pyidaungsu" w:hAnsi="Pyidaungsu" w:cs="Pyidaungsu"/>
        </w:rPr>
        <w:t>တထေဝ ခေါ ဧတံ၊ ဘဂ္ဂဝ၊ ယထာ သုနက္ခတ္တော လိစ္ဆဝိပုတ္တော အဝစ’’။</w:t>
      </w:r>
    </w:p>
    <w:p>
      <w:pPr>
        <w:pStyle w:val="Normal"/>
        <w:bidi w:val="0"/>
        <w:jc w:val="start"/>
        <w:rPr>
          <w:rFonts w:ascii="Pyidaungsu" w:hAnsi="Pyidaungsu" w:cs="Pyidaungsu"/>
        </w:rPr>
      </w:pPr>
      <w:r>
        <w:rPr>
          <w:rFonts w:cs="Pyidaungsu" w:ascii="Pyidaungsu" w:hAnsi="Pyidaungsu"/>
        </w:rPr>
        <w:t>2. Then the Bhagavā approached the monastic dwelling belonging to the wandering ascetic Bhaggava of the Bhaggava clan. Then the wandering ascetic Bhaggava addressed the Bhagavā thus:</w:t>
      </w:r>
    </w:p>
    <w:p>
      <w:pPr>
        <w:pStyle w:val="Normal"/>
        <w:bidi w:val="0"/>
        <w:jc w:val="start"/>
        <w:rPr>
          <w:rFonts w:ascii="Pyidaungsu" w:hAnsi="Pyidaungsu" w:cs="Pyidaungsu"/>
        </w:rPr>
      </w:pPr>
      <w:r>
        <w:rPr>
          <w:rFonts w:cs="Pyidaungsu" w:ascii="Pyidaungsu" w:hAnsi="Pyidaungsu"/>
        </w:rPr>
        <w:tab/>
        <w:t xml:space="preserve">"May the Bhagavā please come. Venerable Sir, the coming of the Bhagavā </w:t>
      </w:r>
      <w:r>
        <w:rPr>
          <w:rFonts w:cs="Pyidaungsu" w:ascii="Pyidaungsu" w:hAnsi="Pyidaungsu"/>
        </w:rPr>
        <w:t>i</w:t>
      </w:r>
      <w:r>
        <w:rPr>
          <w:rFonts w:cs="Pyidaungsu" w:ascii="Pyidaungsu" w:hAnsi="Pyidaungsu"/>
        </w:rPr>
        <w:t xml:space="preserve">s good. Venerable Sir, </w:t>
      </w:r>
      <w:r>
        <w:rPr>
          <w:rFonts w:cs="Pyidaungsu" w:ascii="Pyidaungsu" w:hAnsi="Pyidaungsu"/>
        </w:rPr>
        <w:t>i</w:t>
      </w:r>
      <w:r>
        <w:rPr>
          <w:rFonts w:cs="Pyidaungsu" w:ascii="Pyidaungsu" w:hAnsi="Pyidaungsu"/>
        </w:rPr>
        <w:t>t has taken a long time for the Bhagavā to vis</w:t>
      </w:r>
      <w:r>
        <w:rPr>
          <w:rFonts w:cs="Pyidaungsu" w:ascii="Pyidaungsu" w:hAnsi="Pyidaungsu"/>
        </w:rPr>
        <w:t>i</w:t>
      </w:r>
      <w:r>
        <w:rPr>
          <w:rFonts w:cs="Pyidaungsu" w:ascii="Pyidaungsu" w:hAnsi="Pyidaungsu"/>
        </w:rPr>
        <w:t xml:space="preserve">t us here. Here </w:t>
      </w:r>
      <w:r>
        <w:rPr>
          <w:rFonts w:cs="Pyidaungsu" w:ascii="Pyidaungsu" w:hAnsi="Pyidaungsu"/>
        </w:rPr>
        <w:t>i</w:t>
      </w:r>
      <w:r>
        <w:rPr>
          <w:rFonts w:cs="Pyidaungsu" w:ascii="Pyidaungsu" w:hAnsi="Pyidaungsu"/>
        </w:rPr>
        <w:t>s a seat duly prepared. May the Bhagavā take the seat.”</w:t>
      </w:r>
    </w:p>
    <w:p>
      <w:pPr>
        <w:pStyle w:val="Normal"/>
        <w:bidi w:val="0"/>
        <w:jc w:val="start"/>
        <w:rPr>
          <w:rFonts w:ascii="Pyidaungsu" w:hAnsi="Pyidaungsu" w:cs="Pyidaungsu"/>
        </w:rPr>
      </w:pPr>
      <w:r>
        <w:rPr>
          <w:rFonts w:cs="Pyidaungsu" w:ascii="Pyidaungsu" w:hAnsi="Pyidaungsu"/>
        </w:rPr>
        <w:tab/>
        <w:t xml:space="preserve">Then the Bhagavā took the prepared seat. The wandering ascetic Bhaggava took a low seat and sat at a suitable place. Seated thus, he said to the Bhagavā: “Venerable Sir, previously on some days Sunakkhatta, a Licchavi prince, came to me and said, 'Bhaggava, now </w:t>
      </w:r>
      <w:r>
        <w:rPr>
          <w:rFonts w:cs="Pyidaungsu" w:ascii="Pyidaungsu" w:hAnsi="Pyidaungsu"/>
        </w:rPr>
        <w:t>I</w:t>
      </w:r>
      <w:r>
        <w:rPr>
          <w:rFonts w:cs="Pyidaungsu" w:ascii="Pyidaungsu" w:hAnsi="Pyidaungsu"/>
        </w:rPr>
        <w:t xml:space="preserve"> have rejected the Bhagavā; I no longer regard the Bhagavā as my teacher". Is </w:t>
      </w:r>
      <w:r>
        <w:rPr>
          <w:rFonts w:cs="Pyidaungsu" w:ascii="Pyidaungsu" w:hAnsi="Pyidaungsu"/>
        </w:rPr>
        <w:t>i</w:t>
      </w:r>
      <w:r>
        <w:rPr>
          <w:rFonts w:cs="Pyidaungsu" w:ascii="Pyidaungsu" w:hAnsi="Pyidaungsu"/>
        </w:rPr>
        <w:t>t true, Venerable Sir, as Sunakkhatta, the Licchavi prince, had said?”</w:t>
      </w:r>
    </w:p>
    <w:p>
      <w:pPr>
        <w:pStyle w:val="Normal"/>
        <w:bidi w:val="0"/>
        <w:jc w:val="start"/>
        <w:rPr>
          <w:rFonts w:ascii="Pyidaungsu" w:hAnsi="Pyidaungsu" w:cs="Pyidaungsu"/>
        </w:rPr>
      </w:pPr>
      <w:r>
        <w:rPr>
          <w:rFonts w:cs="Pyidaungsu" w:ascii="Pyidaungsu" w:hAnsi="Pyidaungsu"/>
        </w:rPr>
        <w:tab/>
        <w:t>Bhaggava, it is true as Sunakkhatta, the Licchavi prince had said.</w:t>
      </w:r>
    </w:p>
    <w:p>
      <w:pPr>
        <w:pStyle w:val="Normal"/>
        <w:bidi w:val="0"/>
        <w:jc w:val="start"/>
        <w:rPr>
          <w:rFonts w:ascii="Pyidaungsu" w:hAnsi="Pyidaungsu" w:cs="Pyidaungsu"/>
        </w:rPr>
      </w:pPr>
      <w:r>
        <w:rPr>
          <w:rFonts w:ascii="Pyidaungsu" w:hAnsi="Pyidaungsu" w:cs="Pyidaungsu"/>
        </w:rPr>
        <w:t xml:space="preserve">၂။ ထို့နောက် မြတ်စွာဘုရားသည် ဘဂ္ဂဝအနွယ်ဖြစ်သော ဘဂ္ဂဝပရိဗိုဇ်၏ အရံဘဂ္ဂဝပရိဗိုဇ်ရှိရာသို့ ချဉ်းကပ်တော်မူ၏။ ထိုအခါ ဘဂ္ဂဝပရိဗိုဇ်သည်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မြတ်စွာဘုရား ကြွလာတော်မူပါ အသျှင်ဘုရား၊ မြတ်စွာဘုရား၏ ကြွလာခြင်းသည် ကောင်းသော ကြွလာခြင်းဖြစ်ပါသည် အသျှင်ဘုရား၊ မြတ်စွာဘုရားသည် ကြာမြင့်မှ ဤအရပ်သို့ ကြွလာတော်မူရန် အလှည့်ကို ပေးတော်မူဘိ၏ အသျှင်ဘုရား၊ မြတ်စွာဘုရား ထိုင်တော်မူပါ၊ ဤနေရာကို ပြင်ထားပါသည် အသျှင်ဘုရား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ခင်းထားသောနေရာ၌ ထိုင်တော်မူ၏။ ဘဂ္ဂဝပရိဗိုဇ်သည်လည်း နိမ့်သော ထိုင်စရာတစ်ခုကိုယူ၍ တစ်ခုသောနေရာ၌ ထိုင်၏၊ တစ်ခုသောနေရာ၌ ထိုင်လျက် ဘဂ္ဂဝပရိဗိုဇ်သည်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မြတ်စွာဘုရား ယခင့်ယခင်နေ့တို့၌ လိစ္ဆဝီမင်းသား သုနက္ခတ်သည် အကျွန်ုပ်ထံသို့ ချဉ်းကပ်ပြီးလျှင် </w:t>
      </w:r>
      <w:r>
        <w:rPr>
          <w:rFonts w:cs="Pyidaungsu" w:ascii="Pyidaungsu" w:hAnsi="Pyidaungsu"/>
        </w:rPr>
        <w:t>'</w:t>
      </w:r>
      <w:r>
        <w:rPr>
          <w:rFonts w:ascii="Pyidaungsu" w:hAnsi="Pyidaungsu" w:cs="Pyidaungsu"/>
        </w:rPr>
        <w:t xml:space="preserve">ဘဂ္ဂဝ ယခု ငါသည် မြတ်စွာဘုရားကို စွန့်လိုက်ပြီ၊ ယခု ငါသည် မြတ်စွာဘုရားကို </w:t>
      </w:r>
      <w:r>
        <w:rPr>
          <w:rFonts w:cs="Pyidaungsu" w:ascii="Pyidaungsu" w:hAnsi="Pyidaungsu"/>
        </w:rPr>
        <w:t>(</w:t>
      </w:r>
      <w:r>
        <w:rPr>
          <w:rFonts w:ascii="Pyidaungsu" w:hAnsi="Pyidaungsu" w:cs="Pyidaungsu"/>
        </w:rPr>
        <w:t>ဆရာဟု</w:t>
      </w:r>
      <w:r>
        <w:rPr>
          <w:rFonts w:cs="Pyidaungsu" w:ascii="Pyidaungsu" w:hAnsi="Pyidaungsu"/>
        </w:rPr>
        <w:t xml:space="preserve">) </w:t>
      </w:r>
      <w:r>
        <w:rPr>
          <w:rFonts w:ascii="Pyidaungsu" w:hAnsi="Pyidaungsu" w:cs="Pyidaungsu"/>
        </w:rPr>
        <w:t>ရည်ညွှန်း၍ မနေတော့ပါ</w:t>
      </w:r>
      <w:r>
        <w:rPr>
          <w:rFonts w:cs="Pyidaungsu" w:ascii="Pyidaungsu" w:hAnsi="Pyidaungsu"/>
        </w:rPr>
        <w:t>'</w:t>
      </w:r>
      <w:r>
        <w:rPr>
          <w:rFonts w:ascii="Pyidaungsu" w:hAnsi="Pyidaungsu" w:cs="Pyidaungsu"/>
        </w:rPr>
        <w:t>ဟု အကျွန်ုပ်အား ဤစကားကို ဆိုပါ၏၊ မြတ်စွာဘုရား လိစ္ဆဝီမင်းသား သုနက္ခတ်ဆိုသည့်အတိုင်း ဤစကားသည် မှန်ပါသလော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ဘဂ္ဂဝ လိစ္ဆဝီမင်းသား သုနက္ခတ်ဆိုသည့်အတိုင်း ဤစကားသည် မှန်၏။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 Purimāni, bhaggava, divasāni purimatarāni sunakkhatto licchaviputto yenāhaṃ tenupasaṅkami; upasaṅkamitvā maṃ abhivādetvā ekamantaṃ nisīdi. Ekamantaṃ nisinno kho, bhaggava, sunakkhatto licchaviputto maṃ etadavoca – ‘paccakkhāmi dānāhaṃ, bhante, bhagavantaṃ. Na dānāhaṃ, bhante, bhagavantaṃ uddissa viharissāmī’ti. ‘Evaṃ vutte, ahaṃ, bhaggava, sunakkhattaṃ licchaviputtaṃ etadavocaṃ – ‘api nu tāhaṃ, sunakkhatta, evaṃ avacaṃ, ehi tvaṃ, sunakkhatta, mamaṃ uddissa viharāhī’ti? ‘No hetaṃ, bhante’. ‘Tvaṃ vā pana maṃ evaṃ avaca – ahaṃ, bhante, bhagavantaṃ uddissa viharissāmī’ti? ‘No hetaṃ, bhante’. ‘Iti kira, sunakkhatta, nevāhaṃ taṃ vadāmi – ehi tvaṃ, sunakkhatta, mamaṃ uddissa viharāhīti. Napi kira maṃ tvaṃ vadesi – ahaṃ, bhante, bhagavantaṃ uddissa viharissāmīti. Evaṃ sante, moghapurisa, ko santo kaṃ paccācikkhasi? Passa, moghapurisa, yāvañca te idaṃ aparaddha’nti.</w:t>
      </w:r>
    </w:p>
    <w:p>
      <w:pPr>
        <w:pStyle w:val="Normal"/>
        <w:bidi w:val="0"/>
        <w:jc w:val="start"/>
        <w:rPr>
          <w:rFonts w:ascii="Pyidaungsu" w:hAnsi="Pyidaungsu" w:cs="Pyidaungsu"/>
        </w:rPr>
      </w:pPr>
      <w:r>
        <w:rPr>
          <w:rFonts w:ascii="Pyidaungsu" w:hAnsi="Pyidaungsu" w:cs="Pyidaungsu"/>
        </w:rPr>
        <w:t>၃</w:t>
      </w:r>
      <w:r>
        <w:rPr>
          <w:rFonts w:cs="Pyidaungsu" w:ascii="Pyidaungsu" w:hAnsi="Pyidaungsu"/>
        </w:rPr>
        <w:t xml:space="preserve">. </w:t>
      </w:r>
      <w:r>
        <w:rPr>
          <w:rFonts w:ascii="Pyidaungsu" w:hAnsi="Pyidaungsu" w:cs="Pyidaungsu"/>
        </w:rPr>
        <w:t>ပုရိမာနိ၊ ဘဂ္ဂဝ၊ ဒိဝသာနိ ပုရိမတရာနိ သုနက္ခတ္တော လိစ္ဆဝိပုတ္တော ယေနာဟံ တေနုပသင်္ကမိ</w:t>
      </w:r>
      <w:r>
        <w:rPr>
          <w:rFonts w:cs="Pyidaungsu" w:ascii="Pyidaungsu" w:hAnsi="Pyidaungsu"/>
        </w:rPr>
        <w:t xml:space="preserve">; </w:t>
      </w:r>
      <w:r>
        <w:rPr>
          <w:rFonts w:ascii="Pyidaungsu" w:hAnsi="Pyidaungsu" w:cs="Pyidaungsu"/>
        </w:rPr>
        <w:t>ဥပသင်္ကမိတွာ မံ အဘိဝါဒေတွာ ဧကမန္တံ နိသီဒိ။ ဧကမန္တံ နိသိန္နော ခေါ၊ ဘဂ္ဂဝ၊ သုနက္ခတ္တော လိစ္ဆဝိပုတ္တော မံ ဧတဒဝေါစ – ‘ပစ္စက္ခါမိ ဒာနာဟံ၊ ဘန္တေ၊ ဘဂဝန္တံ။ န ဒာနာဟံ၊ ဘန္တေ၊ ဘဂဝန္တံ ဥဒ္ဒိဿ ဝိဟရိဿာမီ’တိ။ ‘ဧဝံ ဝုတ္တေ၊ အဟံ၊ ဘဂ္ဂဝ၊ သုနက္ခတ္တံ လိစ္ဆဝိပုတ္တံ ဧတဒဝေါစံ – ‘အပိ နု တာဟံ၊ သုနက္ခတ္တ၊ ဧဝံ အဝစံ၊ ဧဟိ တွံ၊ သုနက္ခတ္တ၊ မမံ ဥဒ္ဒိဿ ဝိဟရာဟီ’တိ</w:t>
      </w:r>
      <w:r>
        <w:rPr>
          <w:rFonts w:cs="Pyidaungsu" w:ascii="Pyidaungsu" w:hAnsi="Pyidaungsu"/>
        </w:rPr>
        <w:t>? ‘</w:t>
      </w:r>
      <w:r>
        <w:rPr>
          <w:rFonts w:ascii="Pyidaungsu" w:hAnsi="Pyidaungsu" w:cs="Pyidaungsu"/>
        </w:rPr>
        <w:t>နော ဟေတံ၊ ဘန္တေ’။ ‘တွံ ဝါ ပန မံ ဧဝံ အဝစ – အဟံ၊ ဘန္တေ၊ ဘဂဝန္တံ ဥဒ္ဒိဿ ဝိဟရိဿာမီ’တိ</w:t>
      </w:r>
      <w:r>
        <w:rPr>
          <w:rFonts w:cs="Pyidaungsu" w:ascii="Pyidaungsu" w:hAnsi="Pyidaungsu"/>
        </w:rPr>
        <w:t>? ‘</w:t>
      </w:r>
      <w:r>
        <w:rPr>
          <w:rFonts w:ascii="Pyidaungsu" w:hAnsi="Pyidaungsu" w:cs="Pyidaungsu"/>
        </w:rPr>
        <w:t>နော ဟေတံ၊ ဘန္တေ’။ ‘ဣတိ ကိရ၊ သုနက္ခတ္တ၊ နေဝါဟံ တံ ဝဒာမိ – ဧဟိ တွံ၊ သုနက္ခတ္တ၊ မမံ ဥဒ္ဒိဿ ဝိဟရာဟီတိ။ နပိ ကိရ မံ တွံ ဝဒေသိ – အဟံ၊ ဘန္တေ၊ ဘဂဝန္တံ ဥဒ္ဒိဿ ဝိဟရိဿာမီတိ။ ဧဝံ သန္တေ၊ မောဃပုရိသ၊ ကော သန္တော ကံ ပစ္စာစိက္ခသိ</w:t>
      </w:r>
      <w:r>
        <w:rPr>
          <w:rFonts w:cs="Pyidaungsu" w:ascii="Pyidaungsu" w:hAnsi="Pyidaungsu"/>
        </w:rPr>
        <w:t xml:space="preserve">? </w:t>
      </w:r>
      <w:r>
        <w:rPr>
          <w:rFonts w:ascii="Pyidaungsu" w:hAnsi="Pyidaungsu" w:cs="Pyidaungsu"/>
        </w:rPr>
        <w:t>ပဿ၊ မောဃပုရိသ၊ ယာဝဉ္စ တေ ဣဒံ အပရဒ္ဓ’န္တိ။</w:t>
      </w:r>
    </w:p>
    <w:p>
      <w:pPr>
        <w:pStyle w:val="Normal"/>
        <w:bidi w:val="0"/>
        <w:jc w:val="start"/>
        <w:rPr>
          <w:rFonts w:ascii="Pyidaungsu" w:hAnsi="Pyidaungsu" w:cs="Pyidaungsu"/>
        </w:rPr>
      </w:pPr>
      <w:r>
        <w:rPr>
          <w:rFonts w:cs="Pyidaungsu" w:ascii="Pyidaungsu" w:hAnsi="Pyidaungsu"/>
        </w:rPr>
        <w:t xml:space="preserve">3. Bhaggava, previously on some days, Sunakkhatta, the Licchavi prince came to me, and after paying homage to me, sat at a suitable place and said, "Venerable Sir, </w:t>
      </w:r>
      <w:r>
        <w:rPr>
          <w:rFonts w:cs="Pyidaungsu" w:ascii="Pyidaungsu" w:hAnsi="Pyidaungsu"/>
        </w:rPr>
        <w:t>I</w:t>
      </w:r>
      <w:r>
        <w:rPr>
          <w:rFonts w:cs="Pyidaungsu" w:ascii="Pyidaungsu" w:hAnsi="Pyidaungsu"/>
        </w:rPr>
        <w:t xml:space="preserve"> will now reject the Bhagavā, </w:t>
      </w:r>
      <w:r>
        <w:rPr>
          <w:rFonts w:cs="Pyidaungsu" w:ascii="Pyidaungsu" w:hAnsi="Pyidaungsu"/>
        </w:rPr>
        <w:t>I</w:t>
      </w:r>
      <w:r>
        <w:rPr>
          <w:rFonts w:cs="Pyidaungsu" w:ascii="Pyidaungsu" w:hAnsi="Pyidaungsu"/>
        </w:rPr>
        <w:t xml:space="preserve"> will no longer regard the Bhagavā as my teacher.</w:t>
      </w:r>
    </w:p>
    <w:p>
      <w:pPr>
        <w:pStyle w:val="Normal"/>
        <w:bidi w:val="0"/>
        <w:jc w:val="start"/>
        <w:rPr>
          <w:rFonts w:ascii="Pyidaungsu" w:hAnsi="Pyidaungsu" w:cs="Pyidaungsu"/>
        </w:rPr>
      </w:pPr>
      <w:r>
        <w:rPr>
          <w:rFonts w:cs="Pyidaungsu" w:ascii="Pyidaungsu" w:hAnsi="Pyidaungsu"/>
        </w:rPr>
        <w:tab/>
        <w:t xml:space="preserve">When this was said, Bhaggava, </w:t>
      </w:r>
      <w:r>
        <w:rPr>
          <w:rFonts w:cs="Pyidaungsu" w:ascii="Pyidaungsu" w:hAnsi="Pyidaungsu"/>
        </w:rPr>
        <w:t>I</w:t>
      </w:r>
      <w:r>
        <w:rPr>
          <w:rFonts w:cs="Pyidaungsu" w:ascii="Pyidaungsu" w:hAnsi="Pyidaungsu"/>
        </w:rPr>
        <w:t xml:space="preserve"> said to Sunakkhatta, the Licchavī prince thus: "Have </w:t>
      </w:r>
      <w:r>
        <w:rPr>
          <w:rFonts w:cs="Pyidaungsu" w:ascii="Pyidaungsu" w:hAnsi="Pyidaungsu"/>
        </w:rPr>
        <w:t>I</w:t>
      </w:r>
      <w:r>
        <w:rPr>
          <w:rFonts w:cs="Pyidaungsu" w:ascii="Pyidaungsu" w:hAnsi="Pyidaungsu"/>
        </w:rPr>
        <w:t xml:space="preserve"> ever told you, 'Come Sunakkhatta, regard me as your teacher?"</w:t>
      </w:r>
    </w:p>
    <w:p>
      <w:pPr>
        <w:pStyle w:val="Normal"/>
        <w:bidi w:val="0"/>
        <w:jc w:val="start"/>
        <w:rPr>
          <w:rFonts w:ascii="Pyidaungsu" w:hAnsi="Pyidaungsu" w:cs="Pyidaungsu"/>
        </w:rPr>
      </w:pPr>
      <w:r>
        <w:rPr>
          <w:rFonts w:cs="Pyidaungsu" w:ascii="Pyidaungsu" w:hAnsi="Pyidaungsu"/>
        </w:rPr>
        <w:tab/>
        <w:t>'No Venerable Sir', he replied.</w:t>
      </w:r>
    </w:p>
    <w:p>
      <w:pPr>
        <w:pStyle w:val="Normal"/>
        <w:bidi w:val="0"/>
        <w:jc w:val="start"/>
        <w:rPr>
          <w:rFonts w:ascii="Pyidaungsu" w:hAnsi="Pyidaungsu" w:cs="Pyidaungsu"/>
        </w:rPr>
      </w:pPr>
      <w:r>
        <w:rPr>
          <w:rFonts w:cs="Pyidaungsu" w:ascii="Pyidaungsu" w:hAnsi="Pyidaungsu"/>
        </w:rPr>
        <w:tab/>
        <w:t xml:space="preserve">"Have you also ever told me, 'Venerable Sir, </w:t>
      </w:r>
      <w:r>
        <w:rPr>
          <w:rFonts w:cs="Pyidaungsu" w:ascii="Pyidaungsu" w:hAnsi="Pyidaungsu"/>
        </w:rPr>
        <w:t>I</w:t>
      </w:r>
      <w:r>
        <w:rPr>
          <w:rFonts w:cs="Pyidaungsu" w:ascii="Pyidaungsu" w:hAnsi="Pyidaungsu"/>
        </w:rPr>
        <w:t xml:space="preserve"> will regard you as my teacher?"</w:t>
      </w:r>
    </w:p>
    <w:p>
      <w:pPr>
        <w:pStyle w:val="Normal"/>
        <w:bidi w:val="0"/>
        <w:jc w:val="start"/>
        <w:rPr>
          <w:rFonts w:ascii="Pyidaungsu" w:hAnsi="Pyidaungsu" w:cs="Pyidaungsu"/>
        </w:rPr>
      </w:pPr>
      <w:r>
        <w:rPr>
          <w:rFonts w:cs="Pyidaungsu" w:ascii="Pyidaungsu" w:hAnsi="Pyidaungsu"/>
        </w:rPr>
        <w:tab/>
        <w:t>'No Venerable Sir.' he replied.</w:t>
      </w:r>
    </w:p>
    <w:p>
      <w:pPr>
        <w:pStyle w:val="Normal"/>
        <w:bidi w:val="0"/>
        <w:jc w:val="start"/>
        <w:rPr>
          <w:rFonts w:ascii="Pyidaungsu" w:hAnsi="Pyidaungsu" w:cs="Pyidaungsu"/>
        </w:rPr>
      </w:pPr>
      <w:r>
        <w:rPr>
          <w:rFonts w:cs="Pyidaungsu" w:ascii="Pyidaungsu" w:hAnsi="Pyidaungsu"/>
        </w:rPr>
        <w:tab/>
        <w:t xml:space="preserve">"Sunakkhatta, </w:t>
      </w:r>
      <w:r>
        <w:rPr>
          <w:rFonts w:cs="Pyidaungsu" w:ascii="Pyidaungsu" w:hAnsi="Pyidaungsu"/>
        </w:rPr>
        <w:t>I</w:t>
      </w:r>
      <w:r>
        <w:rPr>
          <w:rFonts w:cs="Pyidaungsu" w:ascii="Pyidaungsu" w:hAnsi="Pyidaungsu"/>
        </w:rPr>
        <w:t xml:space="preserve"> have never said to you, 'Come, Sunakkhatta regard me as your teacher'. You also have never told me, "Venerable Sir, </w:t>
      </w:r>
      <w:r>
        <w:rPr>
          <w:rFonts w:cs="Pyidaungsu" w:ascii="Pyidaungsu" w:hAnsi="Pyidaungsu"/>
        </w:rPr>
        <w:t>I</w:t>
      </w:r>
      <w:r>
        <w:rPr>
          <w:rFonts w:cs="Pyidaungsu" w:ascii="Pyidaungsu" w:hAnsi="Pyidaungsu"/>
        </w:rPr>
        <w:t xml:space="preserve"> w</w:t>
      </w:r>
      <w:r>
        <w:rPr>
          <w:rFonts w:cs="Pyidaungsu" w:ascii="Pyidaungsu" w:hAnsi="Pyidaungsu"/>
        </w:rPr>
        <w:t>i</w:t>
      </w:r>
      <w:r>
        <w:rPr>
          <w:rFonts w:cs="Pyidaungsu" w:ascii="Pyidaungsu" w:hAnsi="Pyidaungsu"/>
        </w:rPr>
        <w:t>ll regard you as my teacher. Empty man! (void of any chance for magga and phala). This being so, who are you and whom are you rejecting? Empty man! Look, at this offence that you have done!"</w:t>
      </w:r>
    </w:p>
    <w:p>
      <w:pPr>
        <w:pStyle w:val="Normal"/>
        <w:bidi w:val="0"/>
        <w:jc w:val="start"/>
        <w:rPr>
          <w:rFonts w:ascii="Pyidaungsu" w:hAnsi="Pyidaungsu" w:cs="Pyidaungsu"/>
        </w:rPr>
      </w:pPr>
      <w:r>
        <w:rPr>
          <w:rFonts w:ascii="Pyidaungsu" w:hAnsi="Pyidaungsu" w:cs="Pyidaungsu"/>
        </w:rPr>
        <w:t xml:space="preserve">၃။ ဘဂ္ဂဝ ယခင့် ယခင်နေ့တို့၌ လိစ္ဆဝီမင်းသား သုနက္ခတ်သည် ငါ့ထံသို့ ချဉ်းကပ်ပြီးလျှင် ငါ့ကို ရှိခိုး၍ တစ်ခုသောနေရာ၌ ထိုင်လျက် </w:t>
      </w:r>
      <w:r>
        <w:rPr>
          <w:rFonts w:cs="Pyidaungsu" w:ascii="Pyidaungsu" w:hAnsi="Pyidaungsu"/>
        </w:rPr>
        <w:t>''</w:t>
      </w:r>
      <w:r>
        <w:rPr>
          <w:rFonts w:ascii="Pyidaungsu" w:hAnsi="Pyidaungsu" w:cs="Pyidaungsu"/>
        </w:rPr>
        <w:t xml:space="preserve">မြတ်စွာဘုရား ယခု အကျွန်ုပ်သည် မြတ်စွာဘုရားကို စွန့်ပါအံ့၊ ယခု အကျွန်ုပ်သည် မြတ်စွာဘုရားကို </w:t>
      </w:r>
      <w:r>
        <w:rPr>
          <w:rFonts w:cs="Pyidaungsu" w:ascii="Pyidaungsu" w:hAnsi="Pyidaungsu"/>
        </w:rPr>
        <w:t>(</w:t>
      </w:r>
      <w:r>
        <w:rPr>
          <w:rFonts w:ascii="Pyidaungsu" w:hAnsi="Pyidaungsu" w:cs="Pyidaungsu"/>
        </w:rPr>
        <w:t>ဆရာဟု</w:t>
      </w:r>
      <w:r>
        <w:rPr>
          <w:rFonts w:cs="Pyidaungsu" w:ascii="Pyidaungsu" w:hAnsi="Pyidaungsu"/>
        </w:rPr>
        <w:t xml:space="preserve">) </w:t>
      </w:r>
      <w:r>
        <w:rPr>
          <w:rFonts w:ascii="Pyidaungsu" w:hAnsi="Pyidaungsu" w:cs="Pyidaungsu"/>
        </w:rPr>
        <w:t>ရည်ညွှန်း၍ နေတော့မည် မဟုတ်ပါ</w:t>
      </w:r>
      <w:r>
        <w:rPr>
          <w:rFonts w:cs="Pyidaungsu" w:ascii="Pyidaungsu" w:hAnsi="Pyidaungsu"/>
        </w:rPr>
        <w:t>''</w:t>
      </w:r>
      <w:r>
        <w:rPr>
          <w:rFonts w:ascii="Pyidaungsu" w:hAnsi="Pyidaungsu" w:cs="Pyidaungsu"/>
        </w:rPr>
        <w:t>ဟု ငါ့အား ဤစကားကို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ဘဂ္ဂဝ ဤသို့ဆိုသော် ငါသည် လိစ္ဆဝီမင်းသား သုနက္ခတ်အား ဤစကားကို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သုနက္ခတ် သင်လာလော့၊ ငါ့ကို </w:t>
      </w:r>
      <w:r>
        <w:rPr>
          <w:rFonts w:cs="Pyidaungsu" w:ascii="Pyidaungsu" w:hAnsi="Pyidaungsu"/>
        </w:rPr>
        <w:t>(</w:t>
      </w:r>
      <w:r>
        <w:rPr>
          <w:rFonts w:ascii="Pyidaungsu" w:hAnsi="Pyidaungsu" w:cs="Pyidaungsu"/>
        </w:rPr>
        <w:t>ဆရာဟု</w:t>
      </w:r>
      <w:r>
        <w:rPr>
          <w:rFonts w:cs="Pyidaungsu" w:ascii="Pyidaungsu" w:hAnsi="Pyidaungsu"/>
        </w:rPr>
        <w:t xml:space="preserve">) </w:t>
      </w:r>
      <w:r>
        <w:rPr>
          <w:rFonts w:ascii="Pyidaungsu" w:hAnsi="Pyidaungsu" w:cs="Pyidaungsu"/>
        </w:rPr>
        <w:t>ရည်ညွှန်း၍ နေလော့ဟု သင့်ကို ငါ ဆိုဖူးသလော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မဆိုဖူးပါ မြတ်စွာဘုရား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မြတ်စွာဘုရား မြတ်စွာဘုရားကို </w:t>
      </w:r>
      <w:r>
        <w:rPr>
          <w:rFonts w:cs="Pyidaungsu" w:ascii="Pyidaungsu" w:hAnsi="Pyidaungsu"/>
        </w:rPr>
        <w:t>(</w:t>
      </w:r>
      <w:r>
        <w:rPr>
          <w:rFonts w:ascii="Pyidaungsu" w:hAnsi="Pyidaungsu" w:cs="Pyidaungsu"/>
        </w:rPr>
        <w:t>ဆရာဟု</w:t>
      </w:r>
      <w:r>
        <w:rPr>
          <w:rFonts w:cs="Pyidaungsu" w:ascii="Pyidaungsu" w:hAnsi="Pyidaungsu"/>
        </w:rPr>
        <w:t xml:space="preserve">) </w:t>
      </w:r>
      <w:r>
        <w:rPr>
          <w:rFonts w:ascii="Pyidaungsu" w:hAnsi="Pyidaungsu" w:cs="Pyidaungsu"/>
        </w:rPr>
        <w:t>ရည်ညွှန်း၍ အကျွန်ုပ်နေပါအံ့</w:t>
      </w:r>
      <w:r>
        <w:rPr>
          <w:rFonts w:cs="Pyidaungsu" w:ascii="Pyidaungsu" w:hAnsi="Pyidaungsu"/>
        </w:rPr>
        <w:t>''</w:t>
      </w:r>
      <w:r>
        <w:rPr>
          <w:rFonts w:ascii="Pyidaungsu" w:hAnsi="Pyidaungsu" w:cs="Pyidaungsu"/>
        </w:rPr>
        <w:t xml:space="preserve">ဟု သင်ကလည်း ငါ့ကို ဆိုဖူးသလောဟု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မဆိုဖူးပါ မြတ်စွာဘုရား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သုနက္ခတ် ငါကလည်း သင့်ကို </w:t>
      </w:r>
      <w:r>
        <w:rPr>
          <w:rFonts w:cs="Pyidaungsu" w:ascii="Pyidaungsu" w:hAnsi="Pyidaungsu"/>
        </w:rPr>
        <w:t>''</w:t>
      </w:r>
      <w:r>
        <w:rPr>
          <w:rFonts w:ascii="Pyidaungsu" w:hAnsi="Pyidaungsu" w:cs="Pyidaungsu"/>
        </w:rPr>
        <w:t xml:space="preserve">သုနက္ခတ် သင်လာလော့၊ ငါ့ကို </w:t>
      </w:r>
      <w:r>
        <w:rPr>
          <w:rFonts w:cs="Pyidaungsu" w:ascii="Pyidaungsu" w:hAnsi="Pyidaungsu"/>
        </w:rPr>
        <w:t>(</w:t>
      </w:r>
      <w:r>
        <w:rPr>
          <w:rFonts w:ascii="Pyidaungsu" w:hAnsi="Pyidaungsu" w:cs="Pyidaungsu"/>
        </w:rPr>
        <w:t>ဆရာဟု</w:t>
      </w:r>
      <w:r>
        <w:rPr>
          <w:rFonts w:cs="Pyidaungsu" w:ascii="Pyidaungsu" w:hAnsi="Pyidaungsu"/>
        </w:rPr>
        <w:t xml:space="preserve">) </w:t>
      </w:r>
      <w:r>
        <w:rPr>
          <w:rFonts w:ascii="Pyidaungsu" w:hAnsi="Pyidaungsu" w:cs="Pyidaungsu"/>
        </w:rPr>
        <w:t>ရည်ညွှန်း၍ နေလော့</w:t>
      </w:r>
      <w:r>
        <w:rPr>
          <w:rFonts w:cs="Pyidaungsu" w:ascii="Pyidaungsu" w:hAnsi="Pyidaungsu"/>
        </w:rPr>
        <w:t>''</w:t>
      </w:r>
      <w:r>
        <w:rPr>
          <w:rFonts w:ascii="Pyidaungsu" w:hAnsi="Pyidaungsu" w:cs="Pyidaungsu"/>
        </w:rPr>
        <w:t xml:space="preserve">ဟု မဆိုစဖူး၊ သင်ကလည်း ငါ့ကို </w:t>
      </w:r>
      <w:r>
        <w:rPr>
          <w:rFonts w:cs="Pyidaungsu" w:ascii="Pyidaungsu" w:hAnsi="Pyidaungsu"/>
        </w:rPr>
        <w:t>''</w:t>
      </w:r>
      <w:r>
        <w:rPr>
          <w:rFonts w:ascii="Pyidaungsu" w:hAnsi="Pyidaungsu" w:cs="Pyidaungsu"/>
        </w:rPr>
        <w:t xml:space="preserve">မြတ်စွာဘုရား မြတ်စွာဘုရားကို </w:t>
      </w:r>
      <w:r>
        <w:rPr>
          <w:rFonts w:cs="Pyidaungsu" w:ascii="Pyidaungsu" w:hAnsi="Pyidaungsu"/>
        </w:rPr>
        <w:t>(</w:t>
      </w:r>
      <w:r>
        <w:rPr>
          <w:rFonts w:ascii="Pyidaungsu" w:hAnsi="Pyidaungsu" w:cs="Pyidaungsu"/>
        </w:rPr>
        <w:t>ဆရာဟု</w:t>
      </w:r>
      <w:r>
        <w:rPr>
          <w:rFonts w:cs="Pyidaungsu" w:ascii="Pyidaungsu" w:hAnsi="Pyidaungsu"/>
        </w:rPr>
        <w:t xml:space="preserve">) </w:t>
      </w:r>
      <w:r>
        <w:rPr>
          <w:rFonts w:ascii="Pyidaungsu" w:hAnsi="Pyidaungsu" w:cs="Pyidaungsu"/>
        </w:rPr>
        <w:t>ရည်ညွှန်း၍ အကျွန်ုပ် နေပါအံ့</w:t>
      </w:r>
      <w:r>
        <w:rPr>
          <w:rFonts w:cs="Pyidaungsu" w:ascii="Pyidaungsu" w:hAnsi="Pyidaungsu"/>
        </w:rPr>
        <w:t>''</w:t>
      </w:r>
      <w:r>
        <w:rPr>
          <w:rFonts w:ascii="Pyidaungsu" w:hAnsi="Pyidaungsu" w:cs="Pyidaungsu"/>
        </w:rPr>
        <w:t xml:space="preserve">ဟု မဆိုစဖူး၊ </w:t>
      </w:r>
      <w:r>
        <w:rPr>
          <w:rFonts w:cs="Pyidaungsu" w:ascii="Pyidaungsu" w:hAnsi="Pyidaungsu"/>
        </w:rPr>
        <w:t>(</w:t>
      </w:r>
      <w:r>
        <w:rPr>
          <w:rFonts w:ascii="Pyidaungsu" w:hAnsi="Pyidaungsu" w:cs="Pyidaungsu"/>
        </w:rPr>
        <w:t>မဂ်ဖိုလ်မှ</w:t>
      </w:r>
      <w:r>
        <w:rPr>
          <w:rFonts w:cs="Pyidaungsu" w:ascii="Pyidaungsu" w:hAnsi="Pyidaungsu"/>
        </w:rPr>
        <w:t xml:space="preserve">) </w:t>
      </w:r>
      <w:r>
        <w:rPr>
          <w:rFonts w:ascii="Pyidaungsu" w:hAnsi="Pyidaungsu" w:cs="Pyidaungsu"/>
        </w:rPr>
        <w:t xml:space="preserve">အချည်းနှီးဖြစ်သောယောကျ်ား ဤသို့ဖြစ်လျှင် သင်သည် အဘယ်သူဖြစ်၍ အဘယ်သူကို စွန့်သနည်း၊ </w:t>
      </w:r>
      <w:r>
        <w:rPr>
          <w:rFonts w:cs="Pyidaungsu" w:ascii="Pyidaungsu" w:hAnsi="Pyidaungsu"/>
        </w:rPr>
        <w:t>(</w:t>
      </w:r>
      <w:r>
        <w:rPr>
          <w:rFonts w:ascii="Pyidaungsu" w:hAnsi="Pyidaungsu" w:cs="Pyidaungsu"/>
        </w:rPr>
        <w:t>မဂ်ဖိုလ်မှ</w:t>
      </w:r>
      <w:r>
        <w:rPr>
          <w:rFonts w:cs="Pyidaungsu" w:ascii="Pyidaungsu" w:hAnsi="Pyidaungsu"/>
        </w:rPr>
        <w:t xml:space="preserve">) </w:t>
      </w:r>
      <w:r>
        <w:rPr>
          <w:rFonts w:ascii="Pyidaungsu" w:hAnsi="Pyidaungsu" w:cs="Pyidaungsu"/>
        </w:rPr>
        <w:t xml:space="preserve">အချည်းနှီးဖြစ်သောယောကျ်ား သင်အဘယ်မျှ လွန်ကျူးပြစ်မှားသည်ကို ရှုဘိလော့ဟု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 ‘Na hi pana me, bhante, bhagavā uttarimanussadhammā iddhipāṭihāriyaṃ karotī’ti. ‘Api nu tāhaṃ, sunakkhatta, evaṃ avacaṃ – ehi tvaṃ, sunakkhatta, mamaṃ uddissa viharāhi, ahaṃ te uttarimanussadhammā iddhipāṭihāriyaṃ karissāmī’ti? ‘No hetaṃ, bhante’. ‘Tvaṃ vā pana maṃ evaṃ avaca – ahaṃ, bhante, bhagavantaṃ uddissa viharissāmi, bhagavā me uttarimanussadhammā iddhipāṭihāriyaṃ karissatī’ti? ‘No hetaṃ, bhante’. ‘Iti kira, sunakkhatta, nevāhaṃ taṃ vadāmi – ehi tvaṃ, sunakkhatta, mamaṃ uddissa viharāhi, ahaṃ te uttarimanussadhammā iddhipāṭihāriyaṃ karissāmī’ti; napi kira maṃ tvaṃ vadesi – ahaṃ, bhante, bhagavantaṃ uddissa viharissāmi, bhagavā me uttarimanussadhammā iddhipāṭihāriyaṃ karissatī’ti. Evaṃ sante, moghapurisa , ko santo kaṃ paccācikkhasi? Taṃ kiṃ maññasi, sunakkhatta, kate vā uttarimanussadhammā iddhipāṭihāriye akate vā uttarimanussadhammā iddhipāṭihāriye yassatthāya mayā dhammo desito so niyyāti takkarassa sammā dukkhakkhayāyā’ti? ‘Kate vā, bhante, uttarimanussadhammā iddhipāṭihāriye akate vā uttarimanussadhammā iddhipāṭihāriye yassatthāya bhagavatā dhammo desito so niyyāti takkarassa sammā dukkhakkhayāyā’ti. ‘Iti kira, sunakkhatta, kate vā uttarimanussadhammā iddhipāṭihāriye, akate vā uttarimanussadhammā iddhipāṭihāriye, yassatthāya mayā dhammo desito, so niyyāti takkarassa sammā dukkhakkhayāya. Tatra, sunakkhatta, kiṃ uttarimanussadhammā iddhipāṭihāriyaṃ kataṃ karissati? Passa, moghapurisa, yāvañca te idaṃ aparaddha’nti.</w:t>
      </w:r>
    </w:p>
    <w:p>
      <w:pPr>
        <w:pStyle w:val="Normal"/>
        <w:bidi w:val="0"/>
        <w:jc w:val="start"/>
        <w:rPr>
          <w:rFonts w:ascii="Pyidaungsu" w:hAnsi="Pyidaungsu" w:cs="Pyidaungsu"/>
        </w:rPr>
      </w:pPr>
      <w:r>
        <w:rPr>
          <w:rFonts w:ascii="Pyidaungsu" w:hAnsi="Pyidaungsu" w:cs="Pyidaungsu"/>
        </w:rPr>
        <w:t>၄</w:t>
      </w:r>
      <w:r>
        <w:rPr>
          <w:rFonts w:cs="Pyidaungsu" w:ascii="Pyidaungsu" w:hAnsi="Pyidaungsu"/>
        </w:rPr>
        <w:t>. ‘</w:t>
      </w:r>
      <w:r>
        <w:rPr>
          <w:rFonts w:ascii="Pyidaungsu" w:hAnsi="Pyidaungsu" w:cs="Pyidaungsu"/>
        </w:rPr>
        <w:t>န ဟိ ပန မေ၊ ဘန္တေ၊ ဘဂဝါ ဥတ္တရိမနုဿဓမ္မာ ဣဒ္ဓိပါဋိဟာရိယံ ကရောတီ’တိ။ ‘အပိ နု တာဟံ၊ သုနက္ခတ္တ၊ ဧဝံ အဝစံ – ဧဟိ တွံ၊ သုနက္ခတ္တ၊ မမံ ဥဒ္ဒိဿ ဝိဟရာဟိ၊ အဟံ တေ ဥတ္တရိမနုဿဓမ္မာ ဣဒ္ဓိပါဋိဟာရိယံ ကရိဿာမီ’တိ</w:t>
      </w:r>
      <w:r>
        <w:rPr>
          <w:rFonts w:cs="Pyidaungsu" w:ascii="Pyidaungsu" w:hAnsi="Pyidaungsu"/>
        </w:rPr>
        <w:t>? ‘</w:t>
      </w:r>
      <w:r>
        <w:rPr>
          <w:rFonts w:ascii="Pyidaungsu" w:hAnsi="Pyidaungsu" w:cs="Pyidaungsu"/>
        </w:rPr>
        <w:t>နော ဟေတံ၊ ဘန္တေ’။ ‘တွံ ဝါ ပန မံ ဧဝံ အဝစ – အဟံ၊ ဘန္တေ၊ ဘဂဝန္တံ ဥဒ္ဒိဿ ဝိဟရိဿာမိ၊ ဘဂဝါ မေ ဥတ္တရိမနုဿဓမ္မာ ဣဒ္ဓိပါဋိဟာရိယံ ကရိဿတီ’တိ</w:t>
      </w:r>
      <w:r>
        <w:rPr>
          <w:rFonts w:cs="Pyidaungsu" w:ascii="Pyidaungsu" w:hAnsi="Pyidaungsu"/>
        </w:rPr>
        <w:t>? ‘</w:t>
      </w:r>
      <w:r>
        <w:rPr>
          <w:rFonts w:ascii="Pyidaungsu" w:hAnsi="Pyidaungsu" w:cs="Pyidaungsu"/>
        </w:rPr>
        <w:t>နော ဟေတံ၊ ဘန္တေ’။ ‘ဣတိ ကိရ၊ သုနက္ခတ္တ၊ နေဝါဟံ တံ ဝဒာမိ – ဧဟိ တွံ၊ သုနက္ခတ္တ၊ မမံ ဥဒ္ဒိဿ ဝိဟရာဟိ၊ အဟံ တေ ဥတ္တရိမနုဿဓမ္မာ ဣဒ္ဓိပါဋိဟာရိယံ ကရိဿာမီ’တိ</w:t>
      </w:r>
      <w:r>
        <w:rPr>
          <w:rFonts w:cs="Pyidaungsu" w:ascii="Pyidaungsu" w:hAnsi="Pyidaungsu"/>
        </w:rPr>
        <w:t xml:space="preserve">; </w:t>
      </w:r>
      <w:r>
        <w:rPr>
          <w:rFonts w:ascii="Pyidaungsu" w:hAnsi="Pyidaungsu" w:cs="Pyidaungsu"/>
        </w:rPr>
        <w:t>နပိ ကိရ မံ တွံ ဝဒေသိ – အဟံ၊ ဘန္တေ၊ ဘဂဝန္တံ ဥဒ္ဒိဿ ဝိဟရိဿာမိ၊ ဘဂဝါ မေ ဥတ္တရိမနုဿဓမ္မာ ဣဒ္ဓိပါဋိဟာရိယံ ကရိဿတီ’တိ။ ဧဝံ သန္တေ၊ မောဃပုရိသ ၊ ကော သန္တော ကံ ပစ္စာစိက္ခသိ</w:t>
      </w:r>
      <w:r>
        <w:rPr>
          <w:rFonts w:cs="Pyidaungsu" w:ascii="Pyidaungsu" w:hAnsi="Pyidaungsu"/>
        </w:rPr>
        <w:t xml:space="preserve">? </w:t>
      </w:r>
      <w:r>
        <w:rPr>
          <w:rFonts w:ascii="Pyidaungsu" w:hAnsi="Pyidaungsu" w:cs="Pyidaungsu"/>
        </w:rPr>
        <w:t>တံ ကိံ မညသိ၊ သုနက္ခတ္တ၊ ကတေ ဝါ ဥတ္တရိမနုဿဓမ္မာ ဣဒ္ဓိပါဋိဟာရိယေ အကတေ ဝါ ဥတ္တရိမနုဿဓမ္မာ ဣဒ္ဓိပါဋိဟာရိယေ ယဿတ္ထာယ မယာ ဓမ္မော ဒေသိတော သော နိယျာတိ တက္ကရဿ သမ္မာ ဒုက္ခက္ခယာယာ’တိ</w:t>
      </w:r>
      <w:r>
        <w:rPr>
          <w:rFonts w:cs="Pyidaungsu" w:ascii="Pyidaungsu" w:hAnsi="Pyidaungsu"/>
        </w:rPr>
        <w:t>? ‘</w:t>
      </w:r>
      <w:r>
        <w:rPr>
          <w:rFonts w:ascii="Pyidaungsu" w:hAnsi="Pyidaungsu" w:cs="Pyidaungsu"/>
        </w:rPr>
        <w:t>ကတေ ဝါ၊ ဘန္တေ၊ ဥတ္တရိမနုဿဓမ္မာ ဣဒ္ဓိပါဋိဟာရိယေ အကတေ ဝါ ဥတ္တရိမနုဿဓမ္မာ ဣဒ္ဓိပါဋိဟာရိယေ ယဿတ္ထာယ ဘဂဝတာ ဓမ္မော ဒေသိတော သော နိယျာတိ တက္ကရဿ သမ္မာ ဒုက္ခက္ခယာယာ’တိ။ ‘ဣတိ ကိရ၊ သုနက္ခတ္တ၊ ကတေ ဝါ ဥတ္တရိမနုဿဓမ္မာ ဣဒ္ဓိပါဋိဟာရိယေ၊ အကတေ ဝါ ဥတ္တရိမနုဿဓမ္မာ ဣဒ္ဓိပါဋိဟာရိယေ၊ ယဿတ္ထာယ မယာ ဓမ္မော ဒေသိတော၊ သော နိယျာတိ တက္ကရဿ သမ္မာ ဒုက္ခက္ခယာယ။ တတြ၊ သုနက္ခတ္တ၊ ကိံ ဥတ္တရိမနုဿဓမ္မာ ဣဒ္ဓိပါဋိဟာရိယံ ကတံ ကရိဿတိ</w:t>
      </w:r>
      <w:r>
        <w:rPr>
          <w:rFonts w:cs="Pyidaungsu" w:ascii="Pyidaungsu" w:hAnsi="Pyidaungsu"/>
        </w:rPr>
        <w:t xml:space="preserve">? </w:t>
      </w:r>
      <w:r>
        <w:rPr>
          <w:rFonts w:ascii="Pyidaungsu" w:hAnsi="Pyidaungsu" w:cs="Pyidaungsu"/>
        </w:rPr>
        <w:t>ပဿ၊ မောဃပုရိသ၊ ယာဝဉ္စ တေ ဣဒံ အပရဒ္ဓ’န္တိ။</w:t>
      </w:r>
    </w:p>
    <w:p>
      <w:pPr>
        <w:pStyle w:val="Normal"/>
        <w:bidi w:val="0"/>
        <w:jc w:val="start"/>
        <w:rPr>
          <w:rFonts w:ascii="Pyidaungsu" w:hAnsi="Pyidaungsu" w:cs="Pyidaungsu"/>
        </w:rPr>
      </w:pPr>
      <w:r>
        <w:rPr>
          <w:rFonts w:cs="Pyidaungsu" w:ascii="Pyidaungsu" w:hAnsi="Pyidaungsu"/>
        </w:rPr>
        <w:t>4. Sunakkhatta said, "Venerable Sir, the Bhagavā has not shown me the feats of supernormal psychic powers which transcend the dhamma practised by ordinary human beings”.</w:t>
      </w:r>
    </w:p>
    <w:p>
      <w:pPr>
        <w:pStyle w:val="Normal"/>
        <w:bidi w:val="0"/>
        <w:jc w:val="start"/>
        <w:rPr>
          <w:rFonts w:ascii="Pyidaungsu" w:hAnsi="Pyidaungsu" w:cs="Pyidaungsu"/>
        </w:rPr>
      </w:pPr>
      <w:r>
        <w:rPr>
          <w:rFonts w:cs="Pyidaungsu" w:ascii="Pyidaungsu" w:hAnsi="Pyidaungsu"/>
        </w:rPr>
        <w:tab/>
        <w:t>"Have I ever told you, 'Come, Sunakkhatta, regard me as your teacher. I will show you the feats of supernormal psychic powers, which transcend the dhamma practised by ordinary human beings?"</w:t>
      </w:r>
    </w:p>
    <w:p>
      <w:pPr>
        <w:pStyle w:val="Normal"/>
        <w:bidi w:val="0"/>
        <w:jc w:val="start"/>
        <w:rPr>
          <w:rFonts w:ascii="Pyidaungsu" w:hAnsi="Pyidaungsu" w:cs="Pyidaungsu"/>
        </w:rPr>
      </w:pPr>
      <w:r>
        <w:rPr>
          <w:rFonts w:cs="Pyidaungsu" w:ascii="Pyidaungsu" w:hAnsi="Pyidaungsu"/>
        </w:rPr>
        <w:tab/>
        <w:t>"No Venerable Sir", he replied.</w:t>
      </w:r>
    </w:p>
    <w:p>
      <w:pPr>
        <w:pStyle w:val="Normal"/>
        <w:bidi w:val="0"/>
        <w:jc w:val="start"/>
        <w:rPr>
          <w:rFonts w:ascii="Pyidaungsu" w:hAnsi="Pyidaungsu" w:cs="Pyidaungsu"/>
        </w:rPr>
      </w:pPr>
      <w:r>
        <w:rPr>
          <w:rFonts w:cs="Pyidaungsu" w:ascii="Pyidaungsu" w:hAnsi="Pyidaungsu"/>
        </w:rPr>
        <w:tab/>
        <w:t xml:space="preserve">"Have you also said to me, 'Venerable Sir, if the Bhagavā would show me the feats of supernormal psychic powers which transcend the dhamma practused by ordinary human beings, </w:t>
      </w:r>
      <w:r>
        <w:rPr>
          <w:rFonts w:cs="Pyidaungsu" w:ascii="Pyidaungsu" w:hAnsi="Pyidaungsu"/>
        </w:rPr>
        <w:t>I</w:t>
      </w:r>
    </w:p>
    <w:p>
      <w:pPr>
        <w:pStyle w:val="Normal"/>
        <w:bidi w:val="0"/>
        <w:jc w:val="start"/>
        <w:rPr>
          <w:rFonts w:ascii="Pyidaungsu" w:hAnsi="Pyidaungsu" w:cs="Pyidaungsu"/>
        </w:rPr>
      </w:pPr>
      <w:r>
        <w:rPr>
          <w:rFonts w:cs="Pyidaungsu" w:ascii="Pyidaungsu" w:hAnsi="Pyidaungsu"/>
        </w:rPr>
        <w:t>would regard you as my teacher?"</w:t>
      </w:r>
    </w:p>
    <w:p>
      <w:pPr>
        <w:pStyle w:val="Normal"/>
        <w:bidi w:val="0"/>
        <w:jc w:val="start"/>
        <w:rPr>
          <w:rFonts w:ascii="Pyidaungsu" w:hAnsi="Pyidaungsu" w:cs="Pyidaungsu"/>
        </w:rPr>
      </w:pPr>
      <w:r>
        <w:rPr>
          <w:rFonts w:cs="Pyidaungsu" w:ascii="Pyidaungsu" w:hAnsi="Pyidaungsu"/>
        </w:rPr>
        <w:tab/>
        <w:t>"No Venerable Sir,” he replied.</w:t>
      </w:r>
    </w:p>
    <w:p>
      <w:pPr>
        <w:pStyle w:val="Normal"/>
        <w:bidi w:val="0"/>
        <w:jc w:val="start"/>
        <w:rPr>
          <w:rFonts w:ascii="Pyidaungsu" w:hAnsi="Pyidaungsu" w:cs="Pyidaungsu"/>
        </w:rPr>
      </w:pPr>
      <w:r>
        <w:rPr>
          <w:rFonts w:cs="Pyidaungsu" w:ascii="Pyidaungsu" w:hAnsi="Pyidaungsu"/>
        </w:rPr>
        <w:tab/>
        <w:t xml:space="preserve">"Sunakkhatta, I have never told you, 'come Sunakkhatta, regard me as your teacher. </w:t>
      </w:r>
      <w:r>
        <w:rPr>
          <w:rFonts w:cs="Pyidaungsu" w:ascii="Pyidaungsu" w:hAnsi="Pyidaungsu"/>
        </w:rPr>
        <w:t>I</w:t>
      </w:r>
      <w:r>
        <w:rPr>
          <w:rFonts w:cs="Pyidaungsu" w:ascii="Pyidaungsu" w:hAnsi="Pyidaungsu"/>
        </w:rPr>
        <w:t xml:space="preserve"> will show you the feats of supernormal psychic powers which transcend the dhamma practised by ordinary human beings'. And you also have never told me, 'Venerable Sir, if the Bhagavā would show me the feats o</w:t>
      </w:r>
      <w:r>
        <w:rPr>
          <w:rFonts w:cs="Pyidaungsu" w:ascii="Pyidaungsu" w:hAnsi="Pyidaungsu"/>
        </w:rPr>
        <w:t>f</w:t>
      </w:r>
    </w:p>
    <w:p>
      <w:pPr>
        <w:pStyle w:val="Normal"/>
        <w:bidi w:val="0"/>
        <w:jc w:val="start"/>
        <w:rPr>
          <w:rFonts w:ascii="Pyidaungsu" w:hAnsi="Pyidaungsu" w:cs="Pyidaungsu"/>
        </w:rPr>
      </w:pPr>
      <w:r>
        <w:rPr>
          <w:rFonts w:cs="Pyidaungsu" w:ascii="Pyidaungsu" w:hAnsi="Pyidaungsu"/>
        </w:rPr>
        <w:t>supernormal psychic powers which transcend the dhamma practised by ordinary human beings, 1 would regard you as my teacher.”"</w:t>
      </w:r>
    </w:p>
    <w:p>
      <w:pPr>
        <w:pStyle w:val="Normal"/>
        <w:bidi w:val="0"/>
        <w:jc w:val="start"/>
        <w:rPr>
          <w:rFonts w:ascii="Pyidaungsu" w:hAnsi="Pyidaungsu" w:cs="Pyidaungsu"/>
        </w:rPr>
      </w:pPr>
      <w:r>
        <w:rPr>
          <w:rFonts w:cs="Pyidaungsu" w:ascii="Pyidaungsu" w:hAnsi="Pyidaungsu"/>
        </w:rPr>
        <w:tab/>
        <w:t xml:space="preserve">"This being so, empty man, who are you and whom are you rejecting? Sunakkhatta, what do you think of that? Whether the feats of supernormal psychic powers which transcend the dhamma practised by ordinary human beings are shown or not, </w:t>
      </w:r>
      <w:r>
        <w:rPr>
          <w:rFonts w:cs="Pyidaungsu" w:ascii="Pyidaungsu" w:hAnsi="Pyidaungsu"/>
        </w:rPr>
        <w:t>i</w:t>
      </w:r>
      <w:r>
        <w:rPr>
          <w:rFonts w:cs="Pyidaungsu" w:ascii="Pyidaungsu" w:hAnsi="Pyidaungsu"/>
        </w:rPr>
        <w:t xml:space="preserve">s </w:t>
      </w:r>
      <w:r>
        <w:rPr>
          <w:rFonts w:cs="Pyidaungsu" w:ascii="Pyidaungsu" w:hAnsi="Pyidaungsu"/>
        </w:rPr>
        <w:t>i</w:t>
      </w:r>
      <w:r>
        <w:rPr>
          <w:rFonts w:cs="Pyidaungsu" w:ascii="Pyidaungsu" w:hAnsi="Pyidaungsu"/>
        </w:rPr>
        <w:t xml:space="preserve">t not a fact that the Dhamma, which </w:t>
      </w:r>
      <w:r>
        <w:rPr>
          <w:rFonts w:cs="Pyidaungsu" w:ascii="Pyidaungsu" w:hAnsi="Pyidaungsu"/>
        </w:rPr>
        <w:t>I</w:t>
      </w:r>
      <w:r>
        <w:rPr>
          <w:rFonts w:cs="Pyidaungsu" w:ascii="Pyidaungsu" w:hAnsi="Pyidaungsu"/>
        </w:rPr>
        <w:t xml:space="preserve"> have taught for ending dukkha has actually led those who practise </w:t>
      </w:r>
      <w:r>
        <w:rPr>
          <w:rFonts w:cs="Pyidaungsu" w:ascii="Pyidaungsu" w:hAnsi="Pyidaungsu"/>
        </w:rPr>
        <w:t>i</w:t>
      </w:r>
      <w:r>
        <w:rPr>
          <w:rFonts w:cs="Pyidaungsu" w:ascii="Pyidaungsu" w:hAnsi="Pyidaungsu"/>
        </w:rPr>
        <w:t>t, to the end of dukkha?”</w:t>
      </w:r>
    </w:p>
    <w:p>
      <w:pPr>
        <w:pStyle w:val="Normal"/>
        <w:bidi w:val="0"/>
        <w:jc w:val="start"/>
        <w:rPr>
          <w:rFonts w:ascii="Pyidaungsu" w:hAnsi="Pyidaungsu" w:cs="Pyidaungsu"/>
        </w:rPr>
      </w:pPr>
      <w:r>
        <w:rPr>
          <w:rFonts w:cs="Pyidaungsu" w:ascii="Pyidaungsu" w:hAnsi="Pyidaungsu"/>
        </w:rPr>
        <w:tab/>
        <w:t xml:space="preserve">Sunakkhatta replied, " Venerable Sir, whether the supernormal feats of psychic powers, which transcend the dhamma practised by ordinary human beings, are shown or not, </w:t>
      </w:r>
      <w:r>
        <w:rPr>
          <w:rFonts w:cs="Pyidaungsu" w:ascii="Pyidaungsu" w:hAnsi="Pyidaungsu"/>
        </w:rPr>
        <w:t>i</w:t>
      </w:r>
      <w:r>
        <w:rPr>
          <w:rFonts w:cs="Pyidaungsu" w:ascii="Pyidaungsu" w:hAnsi="Pyidaungsu"/>
        </w:rPr>
        <w:t>t is a fact that the Dhamma which the Bhagavā has taught for ending dukkha has actually led those who practise it, to the end of dukkha.”</w:t>
      </w:r>
    </w:p>
    <w:p>
      <w:pPr>
        <w:pStyle w:val="Normal"/>
        <w:bidi w:val="0"/>
        <w:jc w:val="start"/>
        <w:rPr>
          <w:rFonts w:ascii="Pyidaungsu" w:hAnsi="Pyidaungsu" w:cs="Pyidaungsu"/>
        </w:rPr>
      </w:pPr>
      <w:r>
        <w:rPr>
          <w:rFonts w:cs="Pyidaungsu" w:ascii="Pyidaungsu" w:hAnsi="Pyidaungsu"/>
        </w:rPr>
        <w:tab/>
        <w:t xml:space="preserve">"Sunakkhatta, whether the supernormal feats of psychic powers, which transcend the dhamma practised by ordinary human beings are shown or not, </w:t>
      </w:r>
      <w:r>
        <w:rPr>
          <w:rFonts w:cs="Pyidaungsu" w:ascii="Pyidaungsu" w:hAnsi="Pyidaungsu"/>
        </w:rPr>
        <w:t>i</w:t>
      </w:r>
      <w:r>
        <w:rPr>
          <w:rFonts w:cs="Pyidaungsu" w:ascii="Pyidaungsu" w:hAnsi="Pyidaungsu"/>
        </w:rPr>
        <w:t xml:space="preserve">t is a fact that the Dhamma, which I have taught for ending dukkha has actually led those who practise </w:t>
      </w:r>
      <w:r>
        <w:rPr>
          <w:rFonts w:cs="Pyidaungsu" w:ascii="Pyidaungsu" w:hAnsi="Pyidaungsu"/>
        </w:rPr>
        <w:t>i</w:t>
      </w:r>
      <w:r>
        <w:rPr>
          <w:rFonts w:cs="Pyidaungsu" w:ascii="Pyidaungsu" w:hAnsi="Pyidaungsu"/>
        </w:rPr>
        <w:t>t, to the end of dukkha. Sunakkhatta, this being</w:t>
      </w:r>
    </w:p>
    <w:p>
      <w:pPr>
        <w:pStyle w:val="Normal"/>
        <w:bidi w:val="0"/>
        <w:jc w:val="start"/>
        <w:rPr>
          <w:rFonts w:ascii="Pyidaungsu" w:hAnsi="Pyidaungsu" w:cs="Pyidaungsu"/>
        </w:rPr>
      </w:pPr>
      <w:r>
        <w:rPr>
          <w:rFonts w:cs="Pyidaungsu" w:ascii="Pyidaungsu" w:hAnsi="Pyidaungsu"/>
        </w:rPr>
        <w:t>so, why should the supernormal feats of psychic powers, which transcend the dhamma practised by the ordinary human beings be shown? Empty man! Look at this offence that you have done.</w:t>
      </w:r>
    </w:p>
    <w:p>
      <w:pPr>
        <w:pStyle w:val="Normal"/>
        <w:bidi w:val="0"/>
        <w:jc w:val="start"/>
        <w:rPr>
          <w:rFonts w:ascii="Pyidaungsu" w:hAnsi="Pyidaungsu" w:cs="Pyidaungsu"/>
        </w:rPr>
      </w:pPr>
      <w:r>
        <w:rPr>
          <w:rFonts w:ascii="Pyidaungsu" w:hAnsi="Pyidaungsu" w:cs="Pyidaungsu"/>
        </w:rPr>
        <w:t xml:space="preserve">၄။ မြတ်စွာဘုရား မြတ်စွာဘုရားသည် အကျွန်ုပ်အား လူတို့၏ ကုသိုလ်ကမ္မပထတရား ဆယ်ပါးထက် လွန်မြတ်သော တန်ခိုးပြာဋိဟာကို ပြတော်မမူပါဟု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သုနက္ခတ် သင်လာလော့၊ ငါ့ကို </w:t>
      </w:r>
      <w:r>
        <w:rPr>
          <w:rFonts w:cs="Pyidaungsu" w:ascii="Pyidaungsu" w:hAnsi="Pyidaungsu"/>
        </w:rPr>
        <w:t>(</w:t>
      </w:r>
      <w:r>
        <w:rPr>
          <w:rFonts w:ascii="Pyidaungsu" w:hAnsi="Pyidaungsu" w:cs="Pyidaungsu"/>
        </w:rPr>
        <w:t>ဆရာဟု</w:t>
      </w:r>
      <w:r>
        <w:rPr>
          <w:rFonts w:cs="Pyidaungsu" w:ascii="Pyidaungsu" w:hAnsi="Pyidaungsu"/>
        </w:rPr>
        <w:t xml:space="preserve">) </w:t>
      </w:r>
      <w:r>
        <w:rPr>
          <w:rFonts w:ascii="Pyidaungsu" w:hAnsi="Pyidaungsu" w:cs="Pyidaungsu"/>
        </w:rPr>
        <w:t>ရည်ညွှန်း၍ နေလော့၊ သင့်ကို ငါသည် လူတို့၏ ကုသိုလ်ကမ္မပထတရား ဆယ်ပါးထက် လွန်မြတ်သော တန်ခိုးပြာဋိဟာကို ပြမည်</w:t>
      </w:r>
      <w:r>
        <w:rPr>
          <w:rFonts w:cs="Pyidaungsu" w:ascii="Pyidaungsu" w:hAnsi="Pyidaungsu"/>
        </w:rPr>
        <w:t>''</w:t>
      </w:r>
      <w:r>
        <w:rPr>
          <w:rFonts w:ascii="Pyidaungsu" w:hAnsi="Pyidaungsu" w:cs="Pyidaungsu"/>
        </w:rPr>
        <w:t xml:space="preserve">ဟု ငါသည် သင့်ကို ဆိုဖူးသလောဟု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မဆိုဖူးပါ မြတ်စွာဘုရား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မြတ်စွာဘုရား မြတ်စွာဘုရားသည် အကျွန်ုပ်အား လူတို့၏ ကုသိုလ်ကမ္မပထတရား ဆယ်ပါးထက် လွန်မြတ်သော တန်ခိုးပြာဋိဟာကို ပြမည်ဆိုလျှင် အကျွန်ုပ်သည် မြတ်စွာဘုရားကို </w:t>
      </w:r>
      <w:r>
        <w:rPr>
          <w:rFonts w:cs="Pyidaungsu" w:ascii="Pyidaungsu" w:hAnsi="Pyidaungsu"/>
        </w:rPr>
        <w:t>(</w:t>
      </w:r>
      <w:r>
        <w:rPr>
          <w:rFonts w:ascii="Pyidaungsu" w:hAnsi="Pyidaungsu" w:cs="Pyidaungsu"/>
        </w:rPr>
        <w:t>ဆရာဟု</w:t>
      </w:r>
      <w:r>
        <w:rPr>
          <w:rFonts w:cs="Pyidaungsu" w:ascii="Pyidaungsu" w:hAnsi="Pyidaungsu"/>
        </w:rPr>
        <w:t xml:space="preserve">) </w:t>
      </w:r>
      <w:r>
        <w:rPr>
          <w:rFonts w:ascii="Pyidaungsu" w:hAnsi="Pyidaungsu" w:cs="Pyidaungsu"/>
        </w:rPr>
        <w:t>ရည်ညွှန်း၍ နေပါအံ့</w:t>
      </w:r>
      <w:r>
        <w:rPr>
          <w:rFonts w:cs="Pyidaungsu" w:ascii="Pyidaungsu" w:hAnsi="Pyidaungsu"/>
        </w:rPr>
        <w:t>''</w:t>
      </w:r>
      <w:r>
        <w:rPr>
          <w:rFonts w:ascii="Pyidaungsu" w:hAnsi="Pyidaungsu" w:cs="Pyidaungsu"/>
        </w:rPr>
        <w:t xml:space="preserve">ဟု သင်ကလည်း ငါ့အား ဆိုဖူးသလောဟု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မဆိုဖူးပါ မြတ်စွာဘုရား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သုနက္ခတ် ငါကလည်း သင့်ကို </w:t>
      </w:r>
      <w:r>
        <w:rPr>
          <w:rFonts w:cs="Pyidaungsu" w:ascii="Pyidaungsu" w:hAnsi="Pyidaungsu"/>
        </w:rPr>
        <w:t>''</w:t>
      </w:r>
      <w:r>
        <w:rPr>
          <w:rFonts w:ascii="Pyidaungsu" w:hAnsi="Pyidaungsu" w:cs="Pyidaungsu"/>
        </w:rPr>
        <w:t xml:space="preserve">သုနက္ခတ် သင်လာလော့၊ ငါ့ကို </w:t>
      </w:r>
      <w:r>
        <w:rPr>
          <w:rFonts w:cs="Pyidaungsu" w:ascii="Pyidaungsu" w:hAnsi="Pyidaungsu"/>
        </w:rPr>
        <w:t>(</w:t>
      </w:r>
      <w:r>
        <w:rPr>
          <w:rFonts w:ascii="Pyidaungsu" w:hAnsi="Pyidaungsu" w:cs="Pyidaungsu"/>
        </w:rPr>
        <w:t>ဆရာဟု</w:t>
      </w:r>
      <w:r>
        <w:rPr>
          <w:rFonts w:cs="Pyidaungsu" w:ascii="Pyidaungsu" w:hAnsi="Pyidaungsu"/>
        </w:rPr>
        <w:t xml:space="preserve">) </w:t>
      </w:r>
      <w:r>
        <w:rPr>
          <w:rFonts w:ascii="Pyidaungsu" w:hAnsi="Pyidaungsu" w:cs="Pyidaungsu"/>
        </w:rPr>
        <w:t>ရည်ညွှန်း၍ နေလော့၊ သင့်ကို ငါသည် လူတို့၏ ကုသိုလ်ကမ္မပထတရား ဆယ်ပါးထက် လွန်မြတ်သော တန်ခိုး ပြာဋိဟာကို ပြမည်</w:t>
      </w:r>
      <w:r>
        <w:rPr>
          <w:rFonts w:cs="Pyidaungsu" w:ascii="Pyidaungsu" w:hAnsi="Pyidaungsu"/>
        </w:rPr>
        <w:t>''</w:t>
      </w:r>
      <w:r>
        <w:rPr>
          <w:rFonts w:ascii="Pyidaungsu" w:hAnsi="Pyidaungsu" w:cs="Pyidaungsu"/>
        </w:rPr>
        <w:t xml:space="preserve">ဟု မဆိုစဖူး၊ သင်ကလည်း ငါ့ကို </w:t>
      </w:r>
      <w:r>
        <w:rPr>
          <w:rFonts w:cs="Pyidaungsu" w:ascii="Pyidaungsu" w:hAnsi="Pyidaungsu"/>
        </w:rPr>
        <w:t>''</w:t>
      </w:r>
      <w:r>
        <w:rPr>
          <w:rFonts w:ascii="Pyidaungsu" w:hAnsi="Pyidaungsu" w:cs="Pyidaungsu"/>
        </w:rPr>
        <w:t xml:space="preserve">မြတ်စွာဘုရား မြတ်စွာဘုရားသည် အကျွန်ုပ် အား လူတို့၏ ကုသိုလ်ကမ္မပထတရား ဆယ်ပါးထက် လွန်မြတ်သော တန်ခိုးပြာဋိဟာကို ပြမည်ဆိုလျှင် အကျွန်ုပ်သည် မြတ်စွာဘုရားကို </w:t>
      </w:r>
      <w:r>
        <w:rPr>
          <w:rFonts w:cs="Pyidaungsu" w:ascii="Pyidaungsu" w:hAnsi="Pyidaungsu"/>
        </w:rPr>
        <w:t>(</w:t>
      </w:r>
      <w:r>
        <w:rPr>
          <w:rFonts w:ascii="Pyidaungsu" w:hAnsi="Pyidaungsu" w:cs="Pyidaungsu"/>
        </w:rPr>
        <w:t>ဆရာဟု</w:t>
      </w:r>
      <w:r>
        <w:rPr>
          <w:rFonts w:cs="Pyidaungsu" w:ascii="Pyidaungsu" w:hAnsi="Pyidaungsu"/>
        </w:rPr>
        <w:t xml:space="preserve">) </w:t>
      </w:r>
      <w:r>
        <w:rPr>
          <w:rFonts w:ascii="Pyidaungsu" w:hAnsi="Pyidaungsu" w:cs="Pyidaungsu"/>
        </w:rPr>
        <w:t>ရည်ညွှန်း၍ နေပါအံ့</w:t>
      </w:r>
      <w:r>
        <w:rPr>
          <w:rFonts w:cs="Pyidaungsu" w:ascii="Pyidaungsu" w:hAnsi="Pyidaungsu"/>
        </w:rPr>
        <w:t>''</w:t>
      </w:r>
      <w:r>
        <w:rPr>
          <w:rFonts w:ascii="Pyidaungsu" w:hAnsi="Pyidaungsu" w:cs="Pyidaungsu"/>
        </w:rPr>
        <w:t xml:space="preserve">ဟု မဆိုစဖူး၊ </w:t>
      </w:r>
      <w:r>
        <w:rPr>
          <w:rFonts w:cs="Pyidaungsu" w:ascii="Pyidaungsu" w:hAnsi="Pyidaungsu"/>
        </w:rPr>
        <w:t>(</w:t>
      </w:r>
      <w:r>
        <w:rPr>
          <w:rFonts w:ascii="Pyidaungsu" w:hAnsi="Pyidaungsu" w:cs="Pyidaungsu"/>
        </w:rPr>
        <w:t>မဂ်ဖိုလ်မှ</w:t>
      </w:r>
      <w:r>
        <w:rPr>
          <w:rFonts w:cs="Pyidaungsu" w:ascii="Pyidaungsu" w:hAnsi="Pyidaungsu"/>
        </w:rPr>
        <w:t xml:space="preserve">) </w:t>
      </w:r>
      <w:r>
        <w:rPr>
          <w:rFonts w:ascii="Pyidaungsu" w:hAnsi="Pyidaungsu" w:cs="Pyidaungsu"/>
        </w:rPr>
        <w:t xml:space="preserve">အချည်း နှီးဖြစ်သောယောကျ်ား ဤသို့ဖြစ်လျှင် သင်သည် အဘယ်သူ ဖြစ်၍ အဘယ်သူကို စွန့်သနည်း။ သုနက္ခတ် ထိုအရာကို အဘယ်သို့ ထင်သနည်း၊ လူတို့၏ ကုသိုလ်ကမ္မပထတရား ဆယ်ပါးထက် လွန်မြတ်သော တန်ခိုးပြာဋိဟာကို ပြသည်ဖြစ်စေ၊ မပြသည်ဖြစ်စေ ဆင်းရဲကုန်ခြင်းအကျိုးငှါ ငါ ဟောအပ်သော ထိုတရားသည် ထိုဟောသည့်အတိုင်း ကျင့်သူ၏ အလုံးစုံသော ဆင်းရဲကုန်ခြင်း အကျိုးငှါ ဖြစ်သည် မဟုတ်လောဟု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လူတို့၏ ကုသိုလ်ကမ္မပထတရား ဆယ်ပါးထက် လွန်မြတ်သော တန်ခိုးပြာဋိဟာကို ပြသည်ဖြစ်စေ၊ မပြသည်ဖြစ်စေ ဆင်းရဲကုန်ခြင်းအကျိုးငှါ မြတ်စွာဘုရားဟောအပ်သော ထိုတရားသည် ထိုဟောသည့်အတိုင်း ကျင့်သူ၏ အလုံးစုံသော ဆင်းရဲကုန်ခြင်းအကျိုးငှါ ဖြစ်ပါ၏ဟု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သုနက္ခတ် လူတို့၏ ကုသိုလ်ကမ္မပထတရားဆယ်ပါးထက် လွန်မြတ်သော တန်ခိုးပြာဋိဟာကို ပြသည်ဖြစ်စေ၊ မပြသည်ဖြစ်စေ ဆင်းရဲကုန်ခြင်းအကျိုးငှါ ငါဟောအပ်သော ထိုတရားသည် ထိုဟောသည့်အတိုင်း ကျင့်သူ၏ အလုံးစုံသော ဆင်းရဲကုန်ခြင်းအကျိုးငှါ ဖြစ်၏။ သုနက္ခတ် ဤသို့ဖြစ်သော် လူတို့၏ ကုသိုလ်ကမ္မပထတရား ဆယ်ပါးထက် လွန်မြတ်သော တန်ခိုးပြာဋိဟာကို ပြခြင်းသည် အဘယ်ပြုအံ့နည်း၊ </w:t>
      </w:r>
      <w:r>
        <w:rPr>
          <w:rFonts w:cs="Pyidaungsu" w:ascii="Pyidaungsu" w:hAnsi="Pyidaungsu"/>
        </w:rPr>
        <w:t>(</w:t>
      </w:r>
      <w:r>
        <w:rPr>
          <w:rFonts w:ascii="Pyidaungsu" w:hAnsi="Pyidaungsu" w:cs="Pyidaungsu"/>
        </w:rPr>
        <w:t>မဂ်ဖိုလ်မှ</w:t>
      </w:r>
      <w:r>
        <w:rPr>
          <w:rFonts w:cs="Pyidaungsu" w:ascii="Pyidaungsu" w:hAnsi="Pyidaungsu"/>
        </w:rPr>
        <w:t xml:space="preserve">) </w:t>
      </w:r>
      <w:r>
        <w:rPr>
          <w:rFonts w:ascii="Pyidaungsu" w:hAnsi="Pyidaungsu" w:cs="Pyidaungsu"/>
        </w:rPr>
        <w:t xml:space="preserve">အချည်းနှီးဖြစ်သောယောကျ်ား သင်အဘယ်မျှ လွန်ကျူးပြစ်မှားသည်ကို ရှုဘိလော့ဟု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 ‘Na hi pana me, bhante, bhagavā aggaññaṃ paññapetī’ti? ‘Api nu tāhaṃ, sunakkhatta, evaṃ avacaṃ – ehi tvaṃ, sunakkhatta, mamaṃ uddissa viharāhi, ahaṃ te aggaññaṃ paññapessāmī’ti? ‘No hetaṃ, bhante’. ‘Tvaṃ vā pana maṃ evaṃ avaca – ahaṃ, bhante, bhagavantaṃ uddissa viharissāmi, bhagavā me aggaññaṃ paññapessatī’ti? ‘No hetaṃ, bhante’. ‘Iti kira, sunakkhatta, nevāhaṃ taṃ vadāmi – ehi tvaṃ, sunakkhatta, mamaṃ uddissa viharāhi, ahaṃ te aggaññaṃ paññapessāmīti. Napi kira maṃ tvaṃ vadesi – ahaṃ, bhante, bhagavantaṃ uddissa viharissāmi, bhagavā me aggaññaṃ paññapessatī’ti. Evaṃ sante, moghapurisa, ko santo kaṃ paccācikkhasi? Taṃ kiṃ maññasi, sunakkhatta, paññatte vā aggaññe, apaññatte vā aggaññe, yassatthāya mayā dhammo desito, so niyyāti takkarassa sammā dukkhakkhayāyā’ti? ‘Paññatte vā, bhante, aggaññe, apaññatte vā aggaññe, yassatthāya bhagavatā dhammo desito, so niyyāti takkarassa sammā dukkhakkhayāyā’ti. ‘Iti kira, sunakkhatta, paññatte vā aggaññe, apaññatte vā aggaññe, yassatthāya mayā dhammo desito, so niyyāti takkarassa sammā dukkhakkhayāya. Tatra, sunakkhatta, kiṃ aggaññaṃ paññattaṃ karissati? Passa, moghapurisa, yāvañca te idaṃ aparaddhaṃ’.</w:t>
      </w:r>
    </w:p>
    <w:p>
      <w:pPr>
        <w:pStyle w:val="Normal"/>
        <w:bidi w:val="0"/>
        <w:jc w:val="start"/>
        <w:rPr>
          <w:rFonts w:ascii="Pyidaungsu" w:hAnsi="Pyidaungsu" w:cs="Pyidaungsu"/>
        </w:rPr>
      </w:pPr>
      <w:r>
        <w:rPr>
          <w:rFonts w:ascii="Pyidaungsu" w:hAnsi="Pyidaungsu" w:cs="Pyidaungsu"/>
        </w:rPr>
        <w:t>၅</w:t>
      </w:r>
      <w:r>
        <w:rPr>
          <w:rFonts w:cs="Pyidaungsu" w:ascii="Pyidaungsu" w:hAnsi="Pyidaungsu"/>
        </w:rPr>
        <w:t>. ‘</w:t>
      </w:r>
      <w:r>
        <w:rPr>
          <w:rFonts w:ascii="Pyidaungsu" w:hAnsi="Pyidaungsu" w:cs="Pyidaungsu"/>
        </w:rPr>
        <w:t>န ဟိ ပန မေ၊ ဘန္တေ၊ ဘဂဝါ အဂ္ဂညံ ပညပေတီ’တိ</w:t>
      </w:r>
      <w:r>
        <w:rPr>
          <w:rFonts w:cs="Pyidaungsu" w:ascii="Pyidaungsu" w:hAnsi="Pyidaungsu"/>
        </w:rPr>
        <w:t>? ‘</w:t>
      </w:r>
      <w:r>
        <w:rPr>
          <w:rFonts w:ascii="Pyidaungsu" w:hAnsi="Pyidaungsu" w:cs="Pyidaungsu"/>
        </w:rPr>
        <w:t>အပိ နု တာဟံ၊ သုနက္ခတ္တ၊ ဧဝံ အဝစံ – ဧဟိ တွံ၊ သုနက္ခတ္တ၊ မမံ ဥဒ္ဒိဿ ဝိဟရာဟိ၊ အဟံ တေ အဂ္ဂညံ ပညပေဿာမီ’တိ</w:t>
      </w:r>
      <w:r>
        <w:rPr>
          <w:rFonts w:cs="Pyidaungsu" w:ascii="Pyidaungsu" w:hAnsi="Pyidaungsu"/>
        </w:rPr>
        <w:t>? ‘</w:t>
      </w:r>
      <w:r>
        <w:rPr>
          <w:rFonts w:ascii="Pyidaungsu" w:hAnsi="Pyidaungsu" w:cs="Pyidaungsu"/>
        </w:rPr>
        <w:t>နော ဟေတံ၊ ဘန္တေ’။ ‘တွံ ဝါ ပန မံ ဧဝံ အဝစ – အဟံ၊ ဘန္တေ၊ ဘဂဝန္တံ ဥဒ္ဒိဿ ဝိဟရိဿာမိ၊ ဘဂဝါ မေ အဂ္ဂညံ ပညပေဿတီ’တိ</w:t>
      </w:r>
      <w:r>
        <w:rPr>
          <w:rFonts w:cs="Pyidaungsu" w:ascii="Pyidaungsu" w:hAnsi="Pyidaungsu"/>
        </w:rPr>
        <w:t>? ‘</w:t>
      </w:r>
      <w:r>
        <w:rPr>
          <w:rFonts w:ascii="Pyidaungsu" w:hAnsi="Pyidaungsu" w:cs="Pyidaungsu"/>
        </w:rPr>
        <w:t>နော ဟေတံ၊ ဘန္တေ’။ ‘ဣတိ ကိရ၊ သုနက္ခတ္တ၊ နေဝါဟံ တံ ဝဒာမိ – ဧဟိ တွံ၊ သုနက္ခတ္တ၊ မမံ ဥဒ္ဒိဿ ဝိဟရာဟိ၊ အဟံ တေ အဂ္ဂညံ ပညပေဿာမီတိ။ နပိ ကိရ မံ တွံ ဝဒေသိ – အဟံ၊ ဘန္တေ၊ ဘဂဝန္တံ ဥဒ္ဒိဿ ဝိဟရိဿာမိ၊ ဘဂဝါ မေ အဂ္ဂညံ ပညပေဿတီ’တိ။ ဧဝံ သန္တေ၊ မောဃပုရိသ၊ ကော သန္တော ကံ ပစ္စာစိက္ခသိ</w:t>
      </w:r>
      <w:r>
        <w:rPr>
          <w:rFonts w:cs="Pyidaungsu" w:ascii="Pyidaungsu" w:hAnsi="Pyidaungsu"/>
        </w:rPr>
        <w:t xml:space="preserve">? </w:t>
      </w:r>
      <w:r>
        <w:rPr>
          <w:rFonts w:ascii="Pyidaungsu" w:hAnsi="Pyidaungsu" w:cs="Pyidaungsu"/>
        </w:rPr>
        <w:t>တံ ကိံ မညသိ၊ သုနက္ခတ္တ၊ ပညတ္တေ ဝါ အဂ္ဂညေ၊ အပညတ္တေ ဝါ အဂ္ဂညေ၊ ယဿတ္ထာယ မယာ ဓမ္မော ဒေသိတော၊ သော နိယျာတိ တက္ကရဿ သမ္မာ ဒုက္ခက္ခယာယာ’တိ</w:t>
      </w:r>
      <w:r>
        <w:rPr>
          <w:rFonts w:cs="Pyidaungsu" w:ascii="Pyidaungsu" w:hAnsi="Pyidaungsu"/>
        </w:rPr>
        <w:t>? ‘</w:t>
      </w:r>
      <w:r>
        <w:rPr>
          <w:rFonts w:ascii="Pyidaungsu" w:hAnsi="Pyidaungsu" w:cs="Pyidaungsu"/>
        </w:rPr>
        <w:t>ပညတ္တေ ဝါ၊ ဘန္တေ၊ အဂ္ဂညေ၊ အပညတ္တေ ဝါ အဂ္ဂညေ၊ ယဿတ္ထာယ ဘဂဝတာ ဓမ္မော ဒေသိတော၊ သော နိယျာတိ တက္ကရဿ သမ္မာ ဒုက္ခက္ခယာယာ’တိ။ ‘ဣတိ ကိရ၊ သုနက္ခတ္တ၊ ပညတ္တေ ဝါ အဂ္ဂညေ၊ အပညတ္တေ ဝါ အဂ္ဂညေ၊ ယဿတ္ထာယ မယာ ဓမ္မော ဒေသိတော၊ သော နိယျာတိ တက္ကရဿ သမ္မာ ဒုက္ခက္ခယာယ။ တတြ၊ သုနက္ခတ္တ၊ ကိံ အဂ္ဂညံ ပညတ္တံ ကရိဿတိ</w:t>
      </w:r>
      <w:r>
        <w:rPr>
          <w:rFonts w:cs="Pyidaungsu" w:ascii="Pyidaungsu" w:hAnsi="Pyidaungsu"/>
        </w:rPr>
        <w:t xml:space="preserve">? </w:t>
      </w:r>
      <w:r>
        <w:rPr>
          <w:rFonts w:ascii="Pyidaungsu" w:hAnsi="Pyidaungsu" w:cs="Pyidaungsu"/>
        </w:rPr>
        <w:t>ပဿ၊ မောဃပုရိသ၊ ယာဝဉ္စ တေ ဣဒံ အပရဒ္ဓံ’။</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 Sunakkhatta said then, "Venerable Sir, the Bhagavā has not made known to me the doctrine concerning the beginning of the world!.”</w:t>
      </w:r>
    </w:p>
    <w:p>
      <w:pPr>
        <w:pStyle w:val="Normal"/>
        <w:bidi w:val="0"/>
        <w:jc w:val="start"/>
        <w:rPr>
          <w:rFonts w:ascii="Pyidaungsu" w:hAnsi="Pyidaungsu" w:cs="Pyidaungsu"/>
        </w:rPr>
      </w:pPr>
      <w:r>
        <w:rPr>
          <w:rFonts w:cs="Pyidaungsu" w:ascii="Pyidaungsu" w:hAnsi="Pyidaungsu"/>
        </w:rPr>
        <w:tab/>
        <w:t>"Have I ever told you, 'Come Sunakkhatta, regard me as your teacher. I will teach you the doctrine concerning the beginning of the world?"</w:t>
      </w:r>
    </w:p>
    <w:p>
      <w:pPr>
        <w:pStyle w:val="Normal"/>
        <w:bidi w:val="0"/>
        <w:jc w:val="start"/>
        <w:rPr>
          <w:rFonts w:ascii="Pyidaungsu" w:hAnsi="Pyidaungsu" w:cs="Pyidaungsu"/>
        </w:rPr>
      </w:pPr>
      <w:r>
        <w:rPr>
          <w:rFonts w:cs="Pyidaungsu" w:ascii="Pyidaungsu" w:hAnsi="Pyidaungsu"/>
        </w:rPr>
        <w:tab/>
        <w:t>"No Venerable Sir”, he replied.</w:t>
      </w:r>
    </w:p>
    <w:p>
      <w:pPr>
        <w:pStyle w:val="Normal"/>
        <w:bidi w:val="0"/>
        <w:jc w:val="start"/>
        <w:rPr>
          <w:rFonts w:ascii="Pyidaungsu" w:hAnsi="Pyidaungsu" w:cs="Pyidaungsu"/>
        </w:rPr>
      </w:pPr>
      <w:r>
        <w:rPr>
          <w:rFonts w:cs="Pyidaungsu" w:ascii="Pyidaungsu" w:hAnsi="Pyidaungsu"/>
        </w:rPr>
        <w:tab/>
        <w:t>"Have you also ever said to me, "Venerable Sir, if the Bhagavā would teach me the doctrine concerning the beginning of the world, I would regard the Bhagavā as my teacher?"</w:t>
      </w:r>
    </w:p>
    <w:p>
      <w:pPr>
        <w:pStyle w:val="Normal"/>
        <w:bidi w:val="0"/>
        <w:jc w:val="start"/>
        <w:rPr>
          <w:rFonts w:ascii="Pyidaungsu" w:hAnsi="Pyidaungsu" w:cs="Pyidaungsu"/>
        </w:rPr>
      </w:pPr>
      <w:r>
        <w:rPr>
          <w:rFonts w:cs="Pyidaungsu" w:ascii="Pyidaungsu" w:hAnsi="Pyidaungsu"/>
        </w:rPr>
        <w:tab/>
        <w:t>"No Venerable Sir,' he replied.</w:t>
      </w:r>
    </w:p>
    <w:p>
      <w:pPr>
        <w:pStyle w:val="Normal"/>
        <w:bidi w:val="0"/>
        <w:jc w:val="start"/>
        <w:rPr>
          <w:rFonts w:ascii="Pyidaungsu" w:hAnsi="Pyidaungsu" w:cs="Pyidaungsu"/>
        </w:rPr>
      </w:pPr>
      <w:r>
        <w:rPr>
          <w:rFonts w:cs="Pyidaungsu" w:ascii="Pyidaungsu" w:hAnsi="Pyidaungsu"/>
        </w:rPr>
        <w:tab/>
        <w:t xml:space="preserve">"Sunakkhatta, I have never told you, 'Come, Sunakkhatta, regard me as your teacher. </w:t>
      </w:r>
      <w:r>
        <w:rPr>
          <w:rFonts w:cs="Pyidaungsu" w:ascii="Pyidaungsu" w:hAnsi="Pyidaungsu"/>
        </w:rPr>
        <w:t>I</w:t>
      </w:r>
      <w:r>
        <w:rPr>
          <w:rFonts w:cs="Pyidaungsu" w:ascii="Pyidaungsu" w:hAnsi="Pyidaungsu"/>
        </w:rPr>
        <w:t xml:space="preserve"> will teach you the doctrine concerning the beginning of the world'. And you also have never told me, 'Venerable Sir, if the Bhagavā would teach me the doctrine concerning the beginning of the world, I would regard you as my teacher'. This being so, you empty man, who are you and whom are you rejecting? Sunakkhatta, what do you think of this? Whether the doctrine concerning the beginning of the world </w:t>
      </w:r>
      <w:r>
        <w:rPr>
          <w:rFonts w:cs="Pyidaungsu" w:ascii="Pyidaungsu" w:hAnsi="Pyidaungsu"/>
        </w:rPr>
        <w:t>i</w:t>
      </w:r>
      <w:r>
        <w:rPr>
          <w:rFonts w:cs="Pyidaungsu" w:ascii="Pyidaungsu" w:hAnsi="Pyidaungsu"/>
        </w:rPr>
        <w:t xml:space="preserve">s taught or not, </w:t>
      </w:r>
      <w:r>
        <w:rPr>
          <w:rFonts w:cs="Pyidaungsu" w:ascii="Pyidaungsu" w:hAnsi="Pyidaungsu"/>
        </w:rPr>
        <w:t>i</w:t>
      </w:r>
      <w:r>
        <w:rPr>
          <w:rFonts w:cs="Pyidaungsu" w:ascii="Pyidaungsu" w:hAnsi="Pyidaungsu"/>
        </w:rPr>
        <w:t xml:space="preserve">s </w:t>
      </w:r>
      <w:r>
        <w:rPr>
          <w:rFonts w:cs="Pyidaungsu" w:ascii="Pyidaungsu" w:hAnsi="Pyidaungsu"/>
        </w:rPr>
        <w:t>i</w:t>
      </w:r>
      <w:r>
        <w:rPr>
          <w:rFonts w:cs="Pyidaungsu" w:ascii="Pyidaungsu" w:hAnsi="Pyidaungsu"/>
        </w:rPr>
        <w:t>t not a fact that the Dhamma, which I have taught for ending dukkha has actually led those who practise it, to the end of dukkha?”</w:t>
      </w:r>
    </w:p>
    <w:p>
      <w:pPr>
        <w:pStyle w:val="Normal"/>
        <w:bidi w:val="0"/>
        <w:jc w:val="start"/>
        <w:rPr>
          <w:rFonts w:ascii="Pyidaungsu" w:hAnsi="Pyidaungsu" w:cs="Pyidaungsu"/>
        </w:rPr>
      </w:pPr>
      <w:r>
        <w:rPr>
          <w:rFonts w:cs="Pyidaungsu" w:ascii="Pyidaungsu" w:hAnsi="Pyidaungsu"/>
        </w:rPr>
        <w:tab/>
        <w:t xml:space="preserve">(He replied) "Venerable Sir, whether the doctrine concerning the beginning of the world 1s taught or not,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 xml:space="preserve">s a fact that the Dhamma which the Bhagavā has taught for ending dukkha, has actually led those who practise </w:t>
      </w:r>
      <w:r>
        <w:rPr>
          <w:rFonts w:cs="Pyidaungsu" w:ascii="Pyidaungsu" w:hAnsi="Pyidaungsu"/>
        </w:rPr>
        <w:t>i</w:t>
      </w:r>
      <w:r>
        <w:rPr>
          <w:rFonts w:cs="Pyidaungsu" w:ascii="Pyidaungsu" w:hAnsi="Pyidaungsu"/>
        </w:rPr>
        <w:t>t, to the end of dukkha.”</w:t>
      </w:r>
    </w:p>
    <w:p>
      <w:pPr>
        <w:pStyle w:val="Normal"/>
        <w:bidi w:val="0"/>
        <w:jc w:val="start"/>
        <w:rPr>
          <w:rFonts w:ascii="Pyidaungsu" w:hAnsi="Pyidaungsu" w:cs="Pyidaungsu"/>
        </w:rPr>
      </w:pPr>
      <w:r>
        <w:rPr>
          <w:rFonts w:cs="Pyidaungsu" w:ascii="Pyidaungsu" w:hAnsi="Pyidaungsu"/>
        </w:rPr>
        <w:tab/>
        <w:t xml:space="preserve">"Sunakkhatta, whether the doctrine concerning the beginning of the world is taught or not, it </w:t>
      </w:r>
      <w:r>
        <w:rPr>
          <w:rFonts w:cs="Pyidaungsu" w:ascii="Pyidaungsu" w:hAnsi="Pyidaungsu"/>
        </w:rPr>
        <w:t>i</w:t>
      </w:r>
      <w:r>
        <w:rPr>
          <w:rFonts w:cs="Pyidaungsu" w:ascii="Pyidaungsu" w:hAnsi="Pyidaungsu"/>
        </w:rPr>
        <w:t>s a fact that the Dhamma, which I have taught for ending dukkha has actually led those who practise it, to the end of dukkha. This being the case, Sunakkhatta, why should the doctrine concerning the beginning</w:t>
      </w:r>
    </w:p>
    <w:p>
      <w:pPr>
        <w:pStyle w:val="Normal"/>
        <w:bidi w:val="0"/>
        <w:jc w:val="start"/>
        <w:rPr>
          <w:rFonts w:ascii="Pyidaungsu" w:hAnsi="Pyidaungsu" w:cs="Pyidaungsu"/>
        </w:rPr>
      </w:pPr>
      <w:r>
        <w:rPr>
          <w:rFonts w:cs="Pyidaungsu" w:ascii="Pyidaungsu" w:hAnsi="Pyidaungsu"/>
        </w:rPr>
        <w:t>of the world be taught? You empty man! Look at this offence you have done.”</w:t>
      </w:r>
    </w:p>
    <w:p>
      <w:pPr>
        <w:pStyle w:val="Normal"/>
        <w:bidi w:val="0"/>
        <w:jc w:val="start"/>
        <w:rPr>
          <w:rFonts w:ascii="Pyidaungsu" w:hAnsi="Pyidaungsu" w:cs="Pyidaungsu"/>
        </w:rPr>
      </w:pPr>
      <w:r>
        <w:rPr>
          <w:rFonts w:ascii="Pyidaungsu" w:hAnsi="Pyidaungsu" w:cs="Pyidaungsu"/>
        </w:rPr>
        <w:t xml:space="preserve">၅။ မြတ်စွာဘုရား မြတ်စွာဘုရားသည် အကျွန်ုပ်အား လောက၏ အစဟု သိအပ်သော အဂ္ဂညတရားကို ဟောတော်မမူပါဟု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သုနက္ခတ် သင်လာလော့၊ ငါ့ကို </w:t>
      </w:r>
      <w:r>
        <w:rPr>
          <w:rFonts w:cs="Pyidaungsu" w:ascii="Pyidaungsu" w:hAnsi="Pyidaungsu"/>
        </w:rPr>
        <w:t>(</w:t>
      </w:r>
      <w:r>
        <w:rPr>
          <w:rFonts w:ascii="Pyidaungsu" w:hAnsi="Pyidaungsu" w:cs="Pyidaungsu"/>
        </w:rPr>
        <w:t>ဆရာဟု</w:t>
      </w:r>
      <w:r>
        <w:rPr>
          <w:rFonts w:cs="Pyidaungsu" w:ascii="Pyidaungsu" w:hAnsi="Pyidaungsu"/>
        </w:rPr>
        <w:t xml:space="preserve">) </w:t>
      </w:r>
      <w:r>
        <w:rPr>
          <w:rFonts w:ascii="Pyidaungsu" w:hAnsi="Pyidaungsu" w:cs="Pyidaungsu"/>
        </w:rPr>
        <w:t>ရည်ညွှန်း၍ နေလော့၊ ငါသည် လောက၏ အစဟု သိအပ်သော အဂ္ဂညတရားကို ဟောမည်</w:t>
      </w:r>
      <w:r>
        <w:rPr>
          <w:rFonts w:cs="Pyidaungsu" w:ascii="Pyidaungsu" w:hAnsi="Pyidaungsu"/>
        </w:rPr>
        <w:t>''</w:t>
      </w:r>
      <w:r>
        <w:rPr>
          <w:rFonts w:ascii="Pyidaungsu" w:hAnsi="Pyidaungsu" w:cs="Pyidaungsu"/>
        </w:rPr>
        <w:t xml:space="preserve">ဟု ငါသည် သင့်အား ဆိုဖူးသလော </w:t>
      </w:r>
      <w:r>
        <w:rPr>
          <w:rFonts w:cs="Pyidaungsu" w:ascii="Pyidaungsu" w:hAnsi="Pyidaungsu"/>
        </w:rPr>
        <w:t>(</w:t>
      </w:r>
      <w:r>
        <w:rPr>
          <w:rFonts w:ascii="Pyidaungsu" w:hAnsi="Pyidaungsu" w:cs="Pyidaungsu"/>
        </w:rPr>
        <w:t>ဟု 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မဆိုဖူးပါ မြတ်စွာဘုရား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မြတ်စွာဘုရား မြတ်စွာဘုရားသည် အကျွန်ုပ်အား လောက၏ အစဟု သိအပ်သော အဂ္ဂညတရား ကို ဟောတော်မူမည်ဆိုလျှင် အကျွန်ုပ်သည် မြတ်စွာဘုရားကို </w:t>
      </w:r>
      <w:r>
        <w:rPr>
          <w:rFonts w:cs="Pyidaungsu" w:ascii="Pyidaungsu" w:hAnsi="Pyidaungsu"/>
        </w:rPr>
        <w:t>(</w:t>
      </w:r>
      <w:r>
        <w:rPr>
          <w:rFonts w:ascii="Pyidaungsu" w:hAnsi="Pyidaungsu" w:cs="Pyidaungsu"/>
        </w:rPr>
        <w:t>ဆရာဟု</w:t>
      </w:r>
      <w:r>
        <w:rPr>
          <w:rFonts w:cs="Pyidaungsu" w:ascii="Pyidaungsu" w:hAnsi="Pyidaungsu"/>
        </w:rPr>
        <w:t xml:space="preserve">) </w:t>
      </w:r>
      <w:r>
        <w:rPr>
          <w:rFonts w:ascii="Pyidaungsu" w:hAnsi="Pyidaungsu" w:cs="Pyidaungsu"/>
        </w:rPr>
        <w:t>ရည်ညွှန်း၍ နေပါအံ့</w:t>
      </w:r>
      <w:r>
        <w:rPr>
          <w:rFonts w:cs="Pyidaungsu" w:ascii="Pyidaungsu" w:hAnsi="Pyidaungsu"/>
        </w:rPr>
        <w:t>''</w:t>
      </w:r>
      <w:r>
        <w:rPr>
          <w:rFonts w:ascii="Pyidaungsu" w:hAnsi="Pyidaungsu" w:cs="Pyidaungsu"/>
        </w:rPr>
        <w:t xml:space="preserve">ဟု သင်ကလည်း ငါ့အား ဆိုဖူးသလောဟု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မဆိုဖူးပါ မြတ်စွာဘုရား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သုနက္ခတ် ငါကလည်း သင့်ကို </w:t>
      </w:r>
      <w:r>
        <w:rPr>
          <w:rFonts w:cs="Pyidaungsu" w:ascii="Pyidaungsu" w:hAnsi="Pyidaungsu"/>
        </w:rPr>
        <w:t>''</w:t>
      </w:r>
      <w:r>
        <w:rPr>
          <w:rFonts w:ascii="Pyidaungsu" w:hAnsi="Pyidaungsu" w:cs="Pyidaungsu"/>
        </w:rPr>
        <w:t xml:space="preserve">သုနက္ခတ် သင်လာလော့၊ ငါ့ကို </w:t>
      </w:r>
      <w:r>
        <w:rPr>
          <w:rFonts w:cs="Pyidaungsu" w:ascii="Pyidaungsu" w:hAnsi="Pyidaungsu"/>
        </w:rPr>
        <w:t>(</w:t>
      </w:r>
      <w:r>
        <w:rPr>
          <w:rFonts w:ascii="Pyidaungsu" w:hAnsi="Pyidaungsu" w:cs="Pyidaungsu"/>
        </w:rPr>
        <w:t>ဆရာဟု</w:t>
      </w:r>
      <w:r>
        <w:rPr>
          <w:rFonts w:cs="Pyidaungsu" w:ascii="Pyidaungsu" w:hAnsi="Pyidaungsu"/>
        </w:rPr>
        <w:t xml:space="preserve">) </w:t>
      </w:r>
      <w:r>
        <w:rPr>
          <w:rFonts w:ascii="Pyidaungsu" w:hAnsi="Pyidaungsu" w:cs="Pyidaungsu"/>
        </w:rPr>
        <w:t>ရည်ညွှန်း၍ နေလော့၊ ငါသည် လောက၏ အစဟု သိအပ်သော အဂ္ဂညတရားကို ဟောမည်</w:t>
      </w:r>
      <w:r>
        <w:rPr>
          <w:rFonts w:cs="Pyidaungsu" w:ascii="Pyidaungsu" w:hAnsi="Pyidaungsu"/>
        </w:rPr>
        <w:t>''</w:t>
      </w:r>
      <w:r>
        <w:rPr>
          <w:rFonts w:ascii="Pyidaungsu" w:hAnsi="Pyidaungsu" w:cs="Pyidaungsu"/>
        </w:rPr>
        <w:t xml:space="preserve">ဟု သင့်အား မဆိုစဖူး၊ သင်ကလည်း ငါ့ကို </w:t>
      </w:r>
      <w:r>
        <w:rPr>
          <w:rFonts w:cs="Pyidaungsu" w:ascii="Pyidaungsu" w:hAnsi="Pyidaungsu"/>
        </w:rPr>
        <w:t>''</w:t>
      </w:r>
      <w:r>
        <w:rPr>
          <w:rFonts w:ascii="Pyidaungsu" w:hAnsi="Pyidaungsu" w:cs="Pyidaungsu"/>
        </w:rPr>
        <w:t xml:space="preserve">မြတ်စွာဘုရား မြတ်စွာဘုရားသည် အကျွန်ုပ်အား လောက၏ အစဟု သိအပ်သော အဂ္ဂညတရားကို ဟောမည်ဆိုလျှင် အကျွန်ုပ်သည် မြတ်စွာဘုရားကို </w:t>
      </w:r>
      <w:r>
        <w:rPr>
          <w:rFonts w:cs="Pyidaungsu" w:ascii="Pyidaungsu" w:hAnsi="Pyidaungsu"/>
        </w:rPr>
        <w:t>(</w:t>
      </w:r>
      <w:r>
        <w:rPr>
          <w:rFonts w:ascii="Pyidaungsu" w:hAnsi="Pyidaungsu" w:cs="Pyidaungsu"/>
        </w:rPr>
        <w:t>ဆရာဟု</w:t>
      </w:r>
      <w:r>
        <w:rPr>
          <w:rFonts w:cs="Pyidaungsu" w:ascii="Pyidaungsu" w:hAnsi="Pyidaungsu"/>
        </w:rPr>
        <w:t xml:space="preserve">) </w:t>
      </w:r>
      <w:r>
        <w:rPr>
          <w:rFonts w:ascii="Pyidaungsu" w:hAnsi="Pyidaungsu" w:cs="Pyidaungsu"/>
        </w:rPr>
        <w:t>ရည်ညွှန်း၍ နေပါအံ့</w:t>
      </w:r>
      <w:r>
        <w:rPr>
          <w:rFonts w:cs="Pyidaungsu" w:ascii="Pyidaungsu" w:hAnsi="Pyidaungsu"/>
        </w:rPr>
        <w:t>''</w:t>
      </w:r>
      <w:r>
        <w:rPr>
          <w:rFonts w:ascii="Pyidaungsu" w:hAnsi="Pyidaungsu" w:cs="Pyidaungsu"/>
        </w:rPr>
        <w:t xml:space="preserve">ဟု မဆိုစဖူး၊ </w:t>
      </w:r>
      <w:r>
        <w:rPr>
          <w:rFonts w:cs="Pyidaungsu" w:ascii="Pyidaungsu" w:hAnsi="Pyidaungsu"/>
        </w:rPr>
        <w:t>(</w:t>
      </w:r>
      <w:r>
        <w:rPr>
          <w:rFonts w:ascii="Pyidaungsu" w:hAnsi="Pyidaungsu" w:cs="Pyidaungsu"/>
        </w:rPr>
        <w:t>မဂ်ဖိုလ်မှ</w:t>
      </w:r>
      <w:r>
        <w:rPr>
          <w:rFonts w:cs="Pyidaungsu" w:ascii="Pyidaungsu" w:hAnsi="Pyidaungsu"/>
        </w:rPr>
        <w:t xml:space="preserve">) </w:t>
      </w:r>
      <w:r>
        <w:rPr>
          <w:rFonts w:ascii="Pyidaungsu" w:hAnsi="Pyidaungsu" w:cs="Pyidaungsu"/>
        </w:rPr>
        <w:t xml:space="preserve">အချည်းနှီးဖြစ်သောယောကျ်ား ဤသို့ဖြစ်လျှင် သင်သည် အဘယ်သူဖြစ်၍ အဘယ်သူကို စွန့်သနည်း။ သုနက္ခတ် ထိုအရာကို အဘယ်သို့ မှတ်ထင်သနည်း၊ လောက၏ အစဟု သိအပ်သော အဂ္ဂညတရားကို ဟောသည်ဖြစ်စေ၊ မဟောသည်ဖြစ်စေ ဆင်းရဲကုန်ခြင်းအကျိုးငှါ ငါဟောအပ်သော ထိုတရားသည် ထိုဟောသည့်အတိုင်း ကျင့်သူ၏ အလုံးစုံသော ဆင်းရဲကုန်ခြင်းအကျိုးငှါ ဖြစ် သည် မဟုတ်လောဟု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လောက၏ အစဟု သိအပ်သော အဂ္ဂညတရားကို ဟောသည်ဖြစ်စေ၊ မဟောသည် ဖြစ်စေ ဆင်းရဲကုန်ခြင်းအကျိုးငှါ မြတ်စွာဘုရားဟောအပ်သော ထိုတရားသည် ထိုဟောသည့်အတိုင်း ကျင့်သူ၏ အလုံးစုံသော ဆင်းရဲကုန်ခြင်းအကျိုးငှါ ဖြစ်ပါ၏ဟု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သုနက္ခတ် လောက၏ အစဟု သိအပ်သော အဂ္ဂညတရားကို ဟောသည်ဖြစ်စေ၊ မဟောသည်ဖြစ်စေ ဆင်းရဲကုန်ခြင်းအကျိုးငှါ ငါဟောအပ်သော ထိုတရားသည် ထိုဟောသည့်အတိုင်း ကျင့်သူ၏ အလုံးစုံသော ဆင်းရဲကုန်ခြင်းအကျိုးငှါ ဖြစ်၏။ သုနက္ခတ် ဤသို့ဖြစ်သော် လောက၏ အစဟု သိအပ်သော အဂ္ဂညတရားကို ဟောခြင်းသည် အဘယ်ပြုအံ့နည်း၊ </w:t>
      </w:r>
      <w:r>
        <w:rPr>
          <w:rFonts w:cs="Pyidaungsu" w:ascii="Pyidaungsu" w:hAnsi="Pyidaungsu"/>
        </w:rPr>
        <w:t>(</w:t>
      </w:r>
      <w:r>
        <w:rPr>
          <w:rFonts w:ascii="Pyidaungsu" w:hAnsi="Pyidaungsu" w:cs="Pyidaungsu"/>
        </w:rPr>
        <w:t>မဂ်ဖိုလ်မှ</w:t>
      </w:r>
      <w:r>
        <w:rPr>
          <w:rFonts w:cs="Pyidaungsu" w:ascii="Pyidaungsu" w:hAnsi="Pyidaungsu"/>
        </w:rPr>
        <w:t xml:space="preserve">) </w:t>
      </w:r>
      <w:r>
        <w:rPr>
          <w:rFonts w:ascii="Pyidaungsu" w:hAnsi="Pyidaungsu" w:cs="Pyidaungsu"/>
        </w:rPr>
        <w:t>အချည်းနှီးဖြစ်သောယောကျ်ား သင်အဘယ်မျှ လွန်ကျူးပြစ်မှားသည်ကို ရှုဘိလော့။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6. ‘Anekapariyāyena kho te, sunakkhatta, mama vaṇṇo bhāsito vajjigāme – itipi so bhagavā arahaṃ sammāsambuddho vijjācaraṇasampanno sugato lokavidū anuttaro purisadammasārathi satthā devamanussānaṃ buddho bhagavāti. Iti kho te, sunakkhatta, anekapariyāyena mama vaṇṇo bhāsito vajjigāme.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Anekapariyāyena kho te, sunakkhatta, dhammassa vaṇṇo bhāsito vajjigāme – svākkhāto bhagavatā dhammo sandiṭṭhiko akāliko ehipassiko opaneyyiko paccattaṃ veditabbo viññūhīti. Iti kho te, sunakkhatta, anekapariyāyena dhammassa vaṇṇo bhāsito vajjigāme.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Anekapariyāyena kho te, sunakkhatta, saṅghassa vaṇṇo bhāsito vajjigāme – suppaṭipanno bhagavato sāvakasaṅgho, ujuppaṭipanno bhagavato sāvakasaṅgho, ñāyappaṭipanno bhagavato sāvakasaṅgho, sāmīcippaṭipanno bhagavato sāvakasaṅgho, yadidaṃ cattāri purisayugāni aṭṭha purisapuggalā, esa bhagavato sāvakasaṅgho, āhuneyyo pāhuneyyo dakkhiṇeyyo añjalikaraṇīyo anuttaraṃ puññakkhettaṃ lokassāti. Iti kho te, sunakkhatta, anekapariyāyena saṅghassa vaṇṇo bhāsito vajjigāme.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Ārocayāmi kho te, sunakkhatta, paṭivedayāmi kho te, sunakkhatta. Bhavissanti kho te, sunakkhatta, vattāro, no visahi sunakkhatto licchaviputto samaṇe gotame brahmacariyaṃ carituṃ, so avisahanto sikkhaṃ paccakkhāya hīnāyāvattoti. Iti kho te, sunakkhatta, bhavissanti vattāro’ti.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Evaṃ pi kho, bhaggava, sunakkhatto licchaviputto mayā vuccamāno apakkameva imasmā dhammavinayā, yathā taṃ āpāyiko nerayiko.</w:t>
      </w:r>
    </w:p>
    <w:p>
      <w:pPr>
        <w:pStyle w:val="Normal"/>
        <w:bidi w:val="0"/>
        <w:jc w:val="start"/>
        <w:rPr>
          <w:rFonts w:ascii="Pyidaungsu" w:hAnsi="Pyidaungsu" w:cs="Pyidaungsu"/>
        </w:rPr>
      </w:pPr>
      <w:r>
        <w:rPr>
          <w:rFonts w:ascii="Pyidaungsu" w:hAnsi="Pyidaungsu" w:cs="Pyidaungsu"/>
        </w:rPr>
        <w:t>၆</w:t>
      </w:r>
      <w:r>
        <w:rPr>
          <w:rFonts w:cs="Pyidaungsu" w:ascii="Pyidaungsu" w:hAnsi="Pyidaungsu"/>
        </w:rPr>
        <w:t>. ‘</w:t>
      </w:r>
      <w:r>
        <w:rPr>
          <w:rFonts w:ascii="Pyidaungsu" w:hAnsi="Pyidaungsu" w:cs="Pyidaungsu"/>
        </w:rPr>
        <w:t>အနေကပရိယာယေန ခေါ တေ၊ သုနက္ခတ္တ၊ မမ ဝဏ္ဏော ဘာသိတော ဝဇ္ဇိဂါမေ – ဣတိပိ သော ဘဂဝါ အရဟံ သမ္မာသမ္ဗုဒ္ဓေါ ဝိဇ္ဇာစရဏသမ္ပန္နော သုဂတော လောကဝိဒူ အနုတ္တရော ပုရိသဒမ္မသာရထိ သတ္ထာ ဒေဝမနုဿာနံ ဗုဒ္ဓေါ ဘဂဝါတိ။ ဣတိ ခေါ တေ၊ သုနက္ခတ္တ၊ အနေကပရိယာယေန မမ ဝဏ္ဏော ဘာသိတော ဝဇ္ဇိဂါမေ။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အနေကပရိယာယေန ခေါ တေ၊ သုနက္ခတ္တ၊ ဓမ္မဿ ဝဏ္ဏော ဘာသိတော ဝဇ္ဇိဂါမေ – သွာက္ခါတော ဘဂဝတာ ဓမ္မော သန္ဒိဋ္ဌိကော အကာလိကော ဧဟိပဿိကော ဩပနေယျိကော ပစ္စတ္တံ ဝေဒိတဗ္ဗော ဝိညူဟီတိ။ ဣတိ ခေါ တေ၊ သုနက္ခတ္တ၊ အနေကပရိယာယေန ဓမ္မဿ ဝဏ္ဏော ဘာသိတော ဝဇ္ဇိဂါမေ။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အနေကပရိယာယေန ခေါ တေ၊ သုနက္ခတ္တ၊ သင်္ဃဿ ဝဏ္ဏော ဘာသိတော ဝဇ္ဇိဂါမေ – သုပ္ပဋိပန္နော ဘဂဝတော သာဝကသင်္ဃော၊ ဥဇုပ္ပဋိပန္နော ဘဂဝတော သာဝကသင်္ဃော၊ ဉာယပ္ပဋိပန္နော ဘဂဝတော သာဝကသင်္ဃော၊ သာမီစိပ္ပဋိပန္နော ဘဂဝတော သာဝကသင်္ဃော၊ ယဒိဒံ စတ္တာရိ ပုရိသယုဂါနိ အဋ္ဌ ပုရိသပုဂ္ဂလာ၊ ဧသ ဘဂဝတော သာဝကသင်္ဃော၊ အာဟုနေယျော ပါဟုနေယျော ဒက္ခိဏေယျော အဉ္ဇလိကရဏီယော အနုတ္တရံ ပုညက္ခေတ္တံ လောကဿာတိ။ ဣတိ ခေါ တေ၊ သုနက္ခတ္တ၊ အနေကပရိယာယေန သင်္ဃဿ ဝဏ္ဏော ဘာသိတော ဝဇ္ဇိဂါမေ။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အာရောစယာမိ ခေါ တေ၊ သုနက္ခတ္တ၊ ပဋိဝေဒယာမိ ခေါ တေ၊ သုနက္ခတ္တ။ ဘဝိဿန္တိ ခေါ တေ၊ သုနက္ခတ္တ၊ ဝတ္တာရော၊ နော ဝိသဟိ သုနက္ခတ္တော လိစ္ဆဝိပုတ္တော သမဏေ ဂေါတမေ ဗြဟ္မစရိယံ စရိတုံ၊ သော အဝိသဟန္တော သိက္ခံ ပစ္စက္ခါယ ဟီနာယာဝတ္တောတိ။ ဣတိ ခေါ တေ၊ သုနက္ခတ္တ၊ ဘဝိဿန္တိ ဝတ္တာရော’တိ။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ဧဝံ ပိ ခေါ၊ ဘဂ္ဂဝ၊ သုနက္ခတ္တော လိစ္ဆဝိပုတ္တော မယာ ဝုစ္စမာနော အပက္ကမေဝ ဣမသ္မာ ဓမ္မဝိနယာ၊ ယထာ တံ အာပါယိကော နေရယိကော။</w:t>
      </w:r>
    </w:p>
    <w:p>
      <w:pPr>
        <w:pStyle w:val="Normal"/>
        <w:bidi w:val="0"/>
        <w:jc w:val="start"/>
        <w:rPr>
          <w:rFonts w:ascii="Pyidaungsu" w:hAnsi="Pyidaungsu" w:cs="Pyidaungsu"/>
        </w:rPr>
      </w:pPr>
      <w:r>
        <w:rPr>
          <w:rFonts w:cs="Pyidaungsu" w:ascii="Pyidaungsu" w:hAnsi="Pyidaungsu"/>
        </w:rPr>
        <w:t>6. "Sunakkhatta, you have once extolled my virtues in various ways in the country of the Vaijji princes'.”</w:t>
      </w:r>
    </w:p>
    <w:p>
      <w:pPr>
        <w:pStyle w:val="Normal"/>
        <w:bidi w:val="0"/>
        <w:jc w:val="start"/>
        <w:rPr>
          <w:rFonts w:ascii="Pyidaungsu" w:hAnsi="Pyidaungsu" w:cs="Pyidaungsu"/>
        </w:rPr>
      </w:pPr>
      <w:r>
        <w:rPr>
          <w:rFonts w:cs="Pyidaungsu" w:ascii="Pyidaungsu" w:hAnsi="Pyidaungsu"/>
        </w:rPr>
        <w:tab/>
        <w:t xml:space="preserve">The Bhagavā indeed </w:t>
      </w:r>
      <w:r>
        <w:rPr>
          <w:rFonts w:cs="Pyidaungsu" w:ascii="Pyidaungsu" w:hAnsi="Pyidaungsu"/>
        </w:rPr>
        <w:t>i</w:t>
      </w:r>
      <w:r>
        <w:rPr>
          <w:rFonts w:cs="Pyidaungsu" w:ascii="Pyidaungsu" w:hAnsi="Pyidaungsu"/>
        </w:rPr>
        <w:t xml:space="preserve">s worthy of special veneration (Araham); he truly comprehends all the dhammas by his own intellect and insīght (Sammasambuddha); he possesses supreme knowledge and perfect practice of morality (Vijjacaranasampanna); he speaks only what is beneficial and true (Sugata); he knows all the three lokas (Lokavidu); he is incomparable in taming those who deserve to be tamed (Anuttaropurisadammasārathi); he </w:t>
      </w:r>
      <w:r>
        <w:rPr>
          <w:rFonts w:cs="Pyidaungsu" w:ascii="Pyidaungsu" w:hAnsi="Pyidaungsu"/>
        </w:rPr>
        <w:t>i</w:t>
      </w:r>
      <w:r>
        <w:rPr>
          <w:rFonts w:cs="Pyidaungsu" w:ascii="Pyidaungsu" w:hAnsi="Pyidaungsu"/>
        </w:rPr>
        <w:t>s the Teacher of devas and men (Satthādevamanussānam); he is</w:t>
      </w:r>
    </w:p>
    <w:p>
      <w:pPr>
        <w:pStyle w:val="Normal"/>
        <w:bidi w:val="0"/>
        <w:jc w:val="start"/>
        <w:rPr>
          <w:rFonts w:ascii="Pyidaungsu" w:hAnsi="Pyidaungsu" w:cs="Pyidaungsu"/>
        </w:rPr>
      </w:pPr>
      <w:r>
        <w:rPr>
          <w:rFonts w:cs="Pyidaungsu" w:ascii="Pyidaungsu" w:hAnsi="Pyidaungsu"/>
        </w:rPr>
        <w:t>the Enlightened One knowing and teaching the Four Ariya Truths (Buddha); and he is the Most Exalted (Bhagavā).</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n this manner Sunakkhatta, you have once extolled my virtues </w:t>
      </w:r>
      <w:r>
        <w:rPr>
          <w:rFonts w:cs="Pyidaungsu" w:ascii="Pyidaungsu" w:hAnsi="Pyidaungsu"/>
        </w:rPr>
        <w:t>i</w:t>
      </w:r>
      <w:r>
        <w:rPr>
          <w:rFonts w:cs="Pyidaungsu" w:ascii="Pyidaungsu" w:hAnsi="Pyidaungsu"/>
        </w:rPr>
        <w:t>n various ways in the country of the Vaijji princes.</w:t>
      </w:r>
    </w:p>
    <w:p>
      <w:pPr>
        <w:pStyle w:val="Normal"/>
        <w:bidi w:val="0"/>
        <w:jc w:val="start"/>
        <w:rPr>
          <w:rFonts w:ascii="Pyidaungsu" w:hAnsi="Pyidaungsu" w:cs="Pyidaungsu"/>
        </w:rPr>
      </w:pPr>
      <w:r>
        <w:rPr>
          <w:rFonts w:cs="Pyidaungsu" w:ascii="Pyidaungsu" w:hAnsi="Pyidaungsu"/>
        </w:rPr>
        <w:tab/>
        <w:t xml:space="preserve">"Sunakkhatta, you have also extolled the virtues of the Dhamma in various ways in the country of the Vaijji princes: The Teaching of the Bhagavā, the Dhamma is well expounded (svākkhata);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 xml:space="preserve">s personally apperceivable (sanditthika); </w:t>
      </w:r>
      <w:r>
        <w:rPr>
          <w:rFonts w:cs="Pyidaungsu" w:ascii="Pyidaungsu" w:hAnsi="Pyidaungsu"/>
        </w:rPr>
        <w:t>i</w:t>
      </w:r>
      <w:r>
        <w:rPr>
          <w:rFonts w:cs="Pyidaungsu" w:ascii="Pyidaungsu" w:hAnsi="Pyidaungsu"/>
        </w:rPr>
        <w:t xml:space="preserve">t is not delayed in </w:t>
      </w:r>
      <w:r>
        <w:rPr>
          <w:rFonts w:cs="Pyidaungsu" w:ascii="Pyidaungsu" w:hAnsi="Pyidaungsu"/>
        </w:rPr>
        <w:t>i</w:t>
      </w:r>
      <w:r>
        <w:rPr>
          <w:rFonts w:cs="Pyidaungsu" w:ascii="Pyidaungsu" w:hAnsi="Pyidaungsu"/>
        </w:rPr>
        <w:t xml:space="preserve">ts results (akālika); </w:t>
      </w:r>
      <w:r>
        <w:rPr>
          <w:rFonts w:cs="Pyidaungsu" w:ascii="Pyidaungsu" w:hAnsi="Pyidaungsu"/>
        </w:rPr>
        <w:t>i</w:t>
      </w:r>
      <w:r>
        <w:rPr>
          <w:rFonts w:cs="Pyidaungsu" w:ascii="Pyidaungsu" w:hAnsi="Pyidaungsu"/>
        </w:rPr>
        <w:t xml:space="preserve">t can stand investigation (ehipassika); it </w:t>
      </w:r>
      <w:r>
        <w:rPr>
          <w:rFonts w:cs="Pyidaungsu" w:ascii="Pyidaungsu" w:hAnsi="Pyidaungsu"/>
        </w:rPr>
        <w:t>i</w:t>
      </w:r>
      <w:r>
        <w:rPr>
          <w:rFonts w:cs="Pyidaungsu" w:ascii="Pyidaungsu" w:hAnsi="Pyidaungsu"/>
        </w:rPr>
        <w:t>s worthy of being perpetually borne in mind (opaneyyika) and it can be realized by the Ariyas individually, (paccattam veditabba viiāuhi).”</w:t>
      </w:r>
    </w:p>
    <w:p>
      <w:pPr>
        <w:pStyle w:val="Normal"/>
        <w:bidi w:val="0"/>
        <w:jc w:val="start"/>
        <w:rPr>
          <w:rFonts w:ascii="Pyidaungsu" w:hAnsi="Pyidaungsu" w:cs="Pyidaungsu"/>
        </w:rPr>
      </w:pPr>
      <w:r>
        <w:rPr>
          <w:rFonts w:cs="Pyidaungsu" w:ascii="Pyidaungsu" w:hAnsi="Pyidaungsu"/>
        </w:rPr>
        <w:tab/>
        <w:t>"Sunakkhatta, in this manner you have once extolled the virtues of the Dhamma in various ways in the country of the Vajji princes.”</w:t>
      </w:r>
    </w:p>
    <w:p>
      <w:pPr>
        <w:pStyle w:val="Normal"/>
        <w:bidi w:val="0"/>
        <w:jc w:val="start"/>
        <w:rPr>
          <w:rFonts w:ascii="Pyidaungsu" w:hAnsi="Pyidaungsu" w:cs="Pyidaungsu"/>
        </w:rPr>
      </w:pPr>
      <w:r>
        <w:rPr>
          <w:rFonts w:cs="Pyidaungsu" w:ascii="Pyidaungsu" w:hAnsi="Pyidaungsu"/>
        </w:rPr>
        <w:tab/>
        <w:t>"Sunakkhatta, you have also extolled the virtues of the Samgha in various ways in the country of the Vaijji princes: "The disciples of the Bhagavā, the Samgha, are endowed with right practice (Suppatipanna); they are endowed with straightforward uprightedness (ujuppatipanna); they practise solely for right conduct (ñāyappatipanna); they are endowed with correctness in practice (sāmicippatipanna); the disciples of the Bhagavā, the Samgha, consisting of eight categories or four pairs, of disciples of the Bhagavā are worthy otf receiving offerings brought even from afar (āhunneyya); they are worthy of receiving offerings specially set as</w:t>
      </w:r>
      <w:r>
        <w:rPr>
          <w:rFonts w:cs="Pyidaungsu" w:ascii="Pyidaungsu" w:hAnsi="Pyidaungsu"/>
        </w:rPr>
        <w:t>i</w:t>
      </w:r>
      <w:r>
        <w:rPr>
          <w:rFonts w:cs="Pyidaungsu" w:ascii="Pyidaungsu" w:hAnsi="Pyidaungsu"/>
        </w:rPr>
        <w:t>de for guests (pāhuneyya); they are worthy of receiving offerings donated for well-being in the next existence (dakkhineyya); they are worthy of receilving obeisance with joined pal</w:t>
      </w:r>
      <w:r>
        <w:rPr>
          <w:rFonts w:cs="Pyidaungsu" w:ascii="Pyidaungsu" w:hAnsi="Pyidaungsu"/>
        </w:rPr>
        <w:t>m</w:t>
      </w:r>
      <w:r>
        <w:rPr>
          <w:rFonts w:cs="Pyidaungsu" w:ascii="Pyidaungsu" w:hAnsi="Pyidaungsu"/>
        </w:rPr>
        <w:t>s raised to the forehead (anjalikaraniya); they are the</w:t>
      </w:r>
    </w:p>
    <w:p>
      <w:pPr>
        <w:pStyle w:val="Normal"/>
        <w:bidi w:val="0"/>
        <w:jc w:val="start"/>
        <w:rPr>
          <w:rFonts w:ascii="Pyidaungsu" w:hAnsi="Pyidaungsu" w:cs="Pyidaungsu"/>
        </w:rPr>
      </w:pPr>
      <w:r>
        <w:rPr>
          <w:rFonts w:cs="Pyidaungsu" w:ascii="Pyidaungsu" w:hAnsi="Pyidaungsu"/>
        </w:rPr>
        <w:t>incomparable fertile fields for all to sow the seeds of merit (anutttaram puffakkhettam lokassa).”"</w:t>
      </w:r>
    </w:p>
    <w:p>
      <w:pPr>
        <w:pStyle w:val="Normal"/>
        <w:bidi w:val="0"/>
        <w:jc w:val="start"/>
        <w:rPr>
          <w:rFonts w:ascii="Pyidaungsu" w:hAnsi="Pyidaungsu" w:cs="Pyidaungsu"/>
        </w:rPr>
      </w:pPr>
      <w:r>
        <w:rPr>
          <w:rFonts w:cs="Pyidaungsu" w:ascii="Pyidaungsu" w:hAnsi="Pyidaungsu"/>
        </w:rPr>
        <w:tab/>
        <w:t>"In this manner Sunakkhatta, you have once extolled the virtues of the Samgha in various ways in the country of the Vajji princes.”</w:t>
      </w:r>
    </w:p>
    <w:p>
      <w:pPr>
        <w:pStyle w:val="Normal"/>
        <w:bidi w:val="0"/>
        <w:jc w:val="start"/>
        <w:rPr>
          <w:rFonts w:ascii="Pyidaungsu" w:hAnsi="Pyidaungsu" w:cs="Pyidaungsu"/>
        </w:rPr>
      </w:pPr>
      <w:r>
        <w:rPr>
          <w:rFonts w:cs="Pyidaungsu" w:ascii="Pyidaungsu" w:hAnsi="Pyidaungsu"/>
        </w:rPr>
        <w:tab/>
        <w:t xml:space="preserve">"Sunakkhatta, </w:t>
      </w:r>
      <w:r>
        <w:rPr>
          <w:rFonts w:cs="Pyidaungsu" w:ascii="Pyidaungsu" w:hAnsi="Pyidaungsu"/>
        </w:rPr>
        <w:t>I</w:t>
      </w:r>
      <w:r>
        <w:rPr>
          <w:rFonts w:cs="Pyidaungsu" w:ascii="Pyidaungsu" w:hAnsi="Pyidaungsu"/>
        </w:rPr>
        <w:t xml:space="preserve"> shall tell you this, I shall let you know (as a warning). Sunakkhatta, people w</w:t>
      </w:r>
      <w:r>
        <w:rPr>
          <w:rFonts w:cs="Pyidaungsu" w:ascii="Pyidaungsu" w:hAnsi="Pyidaungsu"/>
        </w:rPr>
        <w:t>i</w:t>
      </w:r>
      <w:r>
        <w:rPr>
          <w:rFonts w:cs="Pyidaungsu" w:ascii="Pyidaungsu" w:hAnsi="Pyidaungsu"/>
        </w:rPr>
        <w:t>ll say (</w:t>
      </w:r>
      <w:r>
        <w:rPr>
          <w:rFonts w:cs="Pyidaungsu" w:ascii="Pyidaungsu" w:hAnsi="Pyidaungsu"/>
        </w:rPr>
        <w:t>ri</w:t>
      </w:r>
      <w:r>
        <w:rPr>
          <w:rFonts w:cs="Pyidaungsu" w:ascii="Pyidaungsu" w:hAnsi="Pyidaungsu"/>
        </w:rPr>
        <w:t xml:space="preserve">diculing you): 'Sunakkhatta, of the Licchavīs, not being able to take up the Noble Practice under Samana Gotama, has left the Order and returned to the worldly life'. Thus </w:t>
      </w:r>
      <w:r>
        <w:rPr>
          <w:rFonts w:cs="Pyidaungsu" w:ascii="Pyidaungsu" w:hAnsi="Pyidaungsu"/>
        </w:rPr>
        <w:t>I</w:t>
      </w:r>
      <w:r>
        <w:rPr>
          <w:rFonts w:cs="Pyidaungsu" w:ascii="Pyidaungsu" w:hAnsi="Pyidaungsu"/>
        </w:rPr>
        <w:t xml:space="preserve"> told Sunakkhatta what the</w:t>
      </w:r>
    </w:p>
    <w:p>
      <w:pPr>
        <w:pStyle w:val="Normal"/>
        <w:bidi w:val="0"/>
        <w:jc w:val="start"/>
        <w:rPr>
          <w:rFonts w:ascii="Pyidaungsu" w:hAnsi="Pyidaungsu" w:cs="Pyidaungsu"/>
        </w:rPr>
      </w:pPr>
      <w:r>
        <w:rPr>
          <w:rFonts w:cs="Pyidaungsu" w:ascii="Pyidaungsu" w:hAnsi="Pyidaungsu"/>
        </w:rPr>
        <w:t xml:space="preserve">people would say of him, (ridiculing him). Bhaggava, although </w:t>
      </w:r>
      <w:r>
        <w:rPr>
          <w:rFonts w:cs="Pyidaungsu" w:ascii="Pyidaungsu" w:hAnsi="Pyidaungsu"/>
        </w:rPr>
        <w:t>I</w:t>
      </w:r>
      <w:r>
        <w:rPr>
          <w:rFonts w:cs="Pyidaungsu" w:ascii="Pyidaungsu" w:hAnsi="Pyidaungsu"/>
        </w:rPr>
        <w:t xml:space="preserve"> spoke </w:t>
      </w:r>
      <w:r>
        <w:rPr>
          <w:rFonts w:cs="Pyidaungsu" w:ascii="Pyidaungsu" w:hAnsi="Pyidaungsu"/>
        </w:rPr>
        <w:t>to</w:t>
      </w:r>
      <w:r>
        <w:rPr>
          <w:rFonts w:cs="Pyidaungsu" w:ascii="Pyidaungsu" w:hAnsi="Pyidaungsu"/>
        </w:rPr>
        <w:t xml:space="preserve"> him thus, Sunakkhatta, the Licchavī prince departed from this Teaching in the manner of one doomed to niraya and apāya.”</w:t>
      </w:r>
    </w:p>
    <w:p>
      <w:pPr>
        <w:pStyle w:val="Normal"/>
        <w:bidi w:val="0"/>
        <w:jc w:val="start"/>
        <w:rPr>
          <w:rFonts w:ascii="Pyidaungsu" w:hAnsi="Pyidaungsu" w:cs="Pyidaungsu"/>
        </w:rPr>
      </w:pPr>
      <w:r>
        <w:rPr>
          <w:rFonts w:ascii="Pyidaungsu" w:hAnsi="Pyidaungsu" w:cs="Pyidaungsu"/>
        </w:rPr>
        <w:t xml:space="preserve">၆။ သုနက္ခတ် အကြောင်းအမျိုးမျိုးဖြင့် ငါ၏ ဂုဏ်ကို ဝဇ္ဇီမင်းတို့၏ ရွာ၌ သင်ပြောဆိုချီးကျူးဖူး၏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ထိုမြတ်စွာဘုရားသည် ပူဇော်အထူးကို ခံတော်မူထိုက်သော အကြောင်းကြောင့်လည်း </w:t>
      </w:r>
      <w:r>
        <w:rPr>
          <w:rFonts w:cs="Pyidaungsu" w:ascii="Pyidaungsu" w:hAnsi="Pyidaungsu"/>
        </w:rPr>
        <w:t>'</w:t>
      </w:r>
      <w:r>
        <w:rPr>
          <w:rFonts w:ascii="Pyidaungsu" w:hAnsi="Pyidaungsu" w:cs="Pyidaungsu"/>
        </w:rPr>
        <w:t>အရဟံ</w:t>
      </w:r>
      <w:r>
        <w:rPr>
          <w:rFonts w:cs="Pyidaungsu" w:ascii="Pyidaungsu" w:hAnsi="Pyidaungsu"/>
        </w:rPr>
        <w:t xml:space="preserve">' </w:t>
      </w:r>
      <w:r>
        <w:rPr>
          <w:rFonts w:ascii="Pyidaungsu" w:hAnsi="Pyidaungsu" w:cs="Pyidaungsu"/>
        </w:rPr>
        <w:t xml:space="preserve">မည်တော်မူပါပေ၏၊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 သိတော်မူသော အကြောင်းကြောင့်လည်း </w:t>
      </w:r>
      <w:r>
        <w:rPr>
          <w:rFonts w:cs="Pyidaungsu" w:ascii="Pyidaungsu" w:hAnsi="Pyidaungsu"/>
        </w:rPr>
        <w:t>'</w:t>
      </w:r>
      <w:r>
        <w:rPr>
          <w:rFonts w:ascii="Pyidaungsu" w:hAnsi="Pyidaungsu" w:cs="Pyidaungsu"/>
        </w:rPr>
        <w:t>သမ္မာသမ္ဗုဒ္ဓ</w:t>
      </w:r>
      <w:r>
        <w:rPr>
          <w:rFonts w:cs="Pyidaungsu" w:ascii="Pyidaungsu" w:hAnsi="Pyidaungsu"/>
        </w:rPr>
        <w:t xml:space="preserve">' </w:t>
      </w:r>
      <w:r>
        <w:rPr>
          <w:rFonts w:ascii="Pyidaungsu" w:hAnsi="Pyidaungsu" w:cs="Pyidaungsu"/>
        </w:rPr>
        <w:t xml:space="preserve">မည်တော်မူပါပေ၏၊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w:t>
      </w:r>
      <w:r>
        <w:rPr>
          <w:rFonts w:ascii="Pyidaungsu" w:hAnsi="Pyidaungsu" w:cs="Pyidaungsu"/>
        </w:rPr>
        <w:t xml:space="preserve">နှင့် ပြည့်စုံတော်မူသော အကြောင်းကြောင့်လည်း </w:t>
      </w:r>
      <w:r>
        <w:rPr>
          <w:rFonts w:cs="Pyidaungsu" w:ascii="Pyidaungsu" w:hAnsi="Pyidaungsu"/>
        </w:rPr>
        <w:t>'</w:t>
      </w:r>
      <w:r>
        <w:rPr>
          <w:rFonts w:ascii="Pyidaungsu" w:hAnsi="Pyidaungsu" w:cs="Pyidaungsu"/>
        </w:rPr>
        <w:t>ဝိဇ္ဇာစရဏသမ္ပန္န</w:t>
      </w:r>
      <w:r>
        <w:rPr>
          <w:rFonts w:cs="Pyidaungsu" w:ascii="Pyidaungsu" w:hAnsi="Pyidaungsu"/>
        </w:rPr>
        <w:t xml:space="preserve">' </w:t>
      </w:r>
      <w:r>
        <w:rPr>
          <w:rFonts w:ascii="Pyidaungsu" w:hAnsi="Pyidaungsu" w:cs="Pyidaungsu"/>
        </w:rPr>
        <w:t>မည်တော်မူပါပေ၏၊ ကောင်းသောစကားကို ဆိုတော်မူတတ်သော အကြောင်းကြောင့်လည်း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သုဂတ</w:t>
      </w:r>
      <w:r>
        <w:rPr>
          <w:rFonts w:cs="Pyidaungsu" w:ascii="Pyidaungsu" w:hAnsi="Pyidaungsu"/>
        </w:rPr>
        <w:t xml:space="preserve">' </w:t>
      </w:r>
      <w:r>
        <w:rPr>
          <w:rFonts w:ascii="Pyidaungsu" w:hAnsi="Pyidaungsu" w:cs="Pyidaungsu"/>
        </w:rPr>
        <w:t xml:space="preserve">မည်တော်မူပါပေ၏၊ လောကကို သိတော်မူသော အကြောင်းကြောင့်လည်း </w:t>
      </w:r>
      <w:r>
        <w:rPr>
          <w:rFonts w:cs="Pyidaungsu" w:ascii="Pyidaungsu" w:hAnsi="Pyidaungsu"/>
        </w:rPr>
        <w:t>'</w:t>
      </w:r>
      <w:r>
        <w:rPr>
          <w:rFonts w:ascii="Pyidaungsu" w:hAnsi="Pyidaungsu" w:cs="Pyidaungsu"/>
        </w:rPr>
        <w:t>လောကဝိဒူ</w:t>
      </w:r>
      <w:r>
        <w:rPr>
          <w:rFonts w:cs="Pyidaungsu" w:ascii="Pyidaungsu" w:hAnsi="Pyidaungsu"/>
        </w:rPr>
        <w:t xml:space="preserve">' </w:t>
      </w:r>
      <w:r>
        <w:rPr>
          <w:rFonts w:ascii="Pyidaungsu" w:hAnsi="Pyidaungsu" w:cs="Pyidaungsu"/>
        </w:rPr>
        <w:t xml:space="preserve">မည်တော်မူပါပေ၏၊ ဆုံးမထိုက်သူကို ဆုံးမတတ်သည့် အတုမဲ့ပုဂ္ဂိုလ်ဖြစ်တော်မူသော အကြောင်းကြောင့်လည်း </w:t>
      </w:r>
      <w:r>
        <w:rPr>
          <w:rFonts w:cs="Pyidaungsu" w:ascii="Pyidaungsu" w:hAnsi="Pyidaungsu"/>
        </w:rPr>
        <w:t>'</w:t>
      </w:r>
      <w:r>
        <w:rPr>
          <w:rFonts w:ascii="Pyidaungsu" w:hAnsi="Pyidaungsu" w:cs="Pyidaungsu"/>
        </w:rPr>
        <w:t>အနုတ္တရောပုရိသ ဒမ္မသာရထိ</w:t>
      </w:r>
      <w:r>
        <w:rPr>
          <w:rFonts w:cs="Pyidaungsu" w:ascii="Pyidaungsu" w:hAnsi="Pyidaungsu"/>
        </w:rPr>
        <w:t xml:space="preserve">' </w:t>
      </w:r>
      <w:r>
        <w:rPr>
          <w:rFonts w:ascii="Pyidaungsu" w:hAnsi="Pyidaungsu" w:cs="Pyidaungsu"/>
        </w:rPr>
        <w:t xml:space="preserve">မည်တော်မူပါပေ၏၊ နတ်လူတို့၏ ဆရာဖြစ်တော်မူသော အကြောင်းကြောင့်လည်း </w:t>
      </w:r>
      <w:r>
        <w:rPr>
          <w:rFonts w:cs="Pyidaungsu" w:ascii="Pyidaungsu" w:hAnsi="Pyidaungsu"/>
        </w:rPr>
        <w:t>'</w:t>
      </w:r>
      <w:r>
        <w:rPr>
          <w:rFonts w:ascii="Pyidaungsu" w:hAnsi="Pyidaungsu" w:cs="Pyidaungsu"/>
        </w:rPr>
        <w:t>သတ္ထာ ဒေဝမနုဿာနံ</w:t>
      </w:r>
      <w:r>
        <w:rPr>
          <w:rFonts w:cs="Pyidaungsu" w:ascii="Pyidaungsu" w:hAnsi="Pyidaungsu"/>
        </w:rPr>
        <w:t xml:space="preserve">' </w:t>
      </w:r>
      <w:r>
        <w:rPr>
          <w:rFonts w:ascii="Pyidaungsu" w:hAnsi="Pyidaungsu" w:cs="Pyidaungsu"/>
        </w:rPr>
        <w:t xml:space="preserve">မည်တော်မူပါပေ၏၊ </w:t>
      </w:r>
      <w:r>
        <w:rPr>
          <w:rFonts w:cs="Pyidaungsu" w:ascii="Pyidaungsu" w:hAnsi="Pyidaungsu"/>
        </w:rPr>
        <w:t>(</w:t>
      </w:r>
      <w:r>
        <w:rPr>
          <w:rFonts w:ascii="Pyidaungsu" w:hAnsi="Pyidaungsu" w:cs="Pyidaungsu"/>
        </w:rPr>
        <w:t>သစ္စာလေးပါးတရားတို့ကို</w:t>
      </w:r>
      <w:r>
        <w:rPr>
          <w:rFonts w:cs="Pyidaungsu" w:ascii="Pyidaungsu" w:hAnsi="Pyidaungsu"/>
        </w:rPr>
        <w:t xml:space="preserve">) </w:t>
      </w:r>
      <w:r>
        <w:rPr>
          <w:rFonts w:ascii="Pyidaungsu" w:hAnsi="Pyidaungsu" w:cs="Pyidaungsu"/>
        </w:rPr>
        <w:t xml:space="preserve">သိစေတော်မူသော အကြောင်းကြောင့်လည်း </w:t>
      </w:r>
      <w:r>
        <w:rPr>
          <w:rFonts w:cs="Pyidaungsu" w:ascii="Pyidaungsu" w:hAnsi="Pyidaungsu"/>
        </w:rPr>
        <w:t>'</w:t>
      </w:r>
      <w:r>
        <w:rPr>
          <w:rFonts w:ascii="Pyidaungsu" w:hAnsi="Pyidaungsu" w:cs="Pyidaungsu"/>
        </w:rPr>
        <w:t>ဗုဒ္ဓ</w:t>
      </w:r>
      <w:r>
        <w:rPr>
          <w:rFonts w:cs="Pyidaungsu" w:ascii="Pyidaungsu" w:hAnsi="Pyidaungsu"/>
        </w:rPr>
        <w:t xml:space="preserve">' </w:t>
      </w:r>
      <w:r>
        <w:rPr>
          <w:rFonts w:ascii="Pyidaungsu" w:hAnsi="Pyidaungsu" w:cs="Pyidaungsu"/>
        </w:rPr>
        <w:t xml:space="preserve">မည်တော်မူပါပေ၏၊ ဘုန်းတန်ခိုးကြီးတော်မူသော အကြောင်းကြောင့်လည်း </w:t>
      </w:r>
      <w:r>
        <w:rPr>
          <w:rFonts w:cs="Pyidaungsu" w:ascii="Pyidaungsu" w:hAnsi="Pyidaungsu"/>
        </w:rPr>
        <w:t>'</w:t>
      </w:r>
      <w:r>
        <w:rPr>
          <w:rFonts w:ascii="Pyidaungsu" w:hAnsi="Pyidaungsu" w:cs="Pyidaungsu"/>
        </w:rPr>
        <w:t>ဘဂဝါ</w:t>
      </w:r>
      <w:r>
        <w:rPr>
          <w:rFonts w:cs="Pyidaungsu" w:ascii="Pyidaungsu" w:hAnsi="Pyidaungsu"/>
        </w:rPr>
        <w:t xml:space="preserve">' </w:t>
      </w:r>
      <w:r>
        <w:rPr>
          <w:rFonts w:ascii="Pyidaungsu" w:hAnsi="Pyidaungsu" w:cs="Pyidaungsu"/>
        </w:rPr>
        <w:t>မည်တော်မူပါပေ၏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သင်ပြောဆိုချီးကျူးဖူး၏</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သုနက္ခတ် ဤသို့လျှင် အကြောင်းအမျိုးမျိုးဖြင့် ငါ၏ ဂုဏ်ကို ဝဇ္ဇီမင်းတို့၏ ရွာ၌ သင်ပြောဆို ချီးကျူးဖူး၏။</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သုနက္ခတ် အကြောင်းအမျိုးမျိုးဖြင့် တရားတော်၏ ဂုဏ်ကို ဝဇ္ဇီမင်းတို့၏ ရွာ၌ သင်ပြောဆို ချီးကျူးဖူး၏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မြတ်စွာဘုရား ဟောအပ်သော တရားတော်သည် ကောင်းစွာဟောအပ်သော တရားတော်ပါပေတည်း၊ ကိုယ်တိုင် သိမြင်နိုင်သော တရားတော်ပါပေတည်း၊ အခါမလင့် အကျိုးပေးတတ်သော တရားတော်ပါပေတည်း၊ လာလှည့် ရှုလှည့်ဟု ပြထိုက်သော တရားတော်ပါပေတည်း၊ မိမိ၏ ကိုယ်ထဲ စိတ်ထဲ၌ ဆောင်ယူထားထိုက်သော တရားတော်ပါပေတည်း။ </w:t>
      </w:r>
      <w:r>
        <w:rPr>
          <w:rFonts w:cs="Pyidaungsu" w:ascii="Pyidaungsu" w:hAnsi="Pyidaungsu"/>
        </w:rPr>
        <w:t>(</w:t>
      </w:r>
      <w:r>
        <w:rPr>
          <w:rFonts w:ascii="Pyidaungsu" w:hAnsi="Pyidaungsu" w:cs="Pyidaungsu"/>
        </w:rPr>
        <w:t>အရိယာ</w:t>
      </w:r>
      <w:r>
        <w:rPr>
          <w:rFonts w:cs="Pyidaungsu" w:ascii="Pyidaungsu" w:hAnsi="Pyidaungsu"/>
        </w:rPr>
        <w:t xml:space="preserve">) </w:t>
      </w:r>
      <w:r>
        <w:rPr>
          <w:rFonts w:ascii="Pyidaungsu" w:hAnsi="Pyidaungsu" w:cs="Pyidaungsu"/>
        </w:rPr>
        <w:t>ပညာရှိတို့သာ ကိုယ်စီ ကိုယ်င သိနိုင် ခံစားနိုင်သော တရားတော်ပါပေတည်း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သင်ပြောဆိုချီးကျူးဖူး၏</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သုနက္ခတ် ဤသို့လျှင် အကြောင်းအမျိုးမျိုးဖြင့် တရားတော်၏ ဂုဏ်ကို ဝဇ္ဇီမင်းတို့၏ ရွာ၌ သင်ပြောဆို ချီးကျူးဖူး၏။</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သုနက္ခတ် အကြောင်းအမျိုးမျိုးဖြင့် သံဃာတော်၏ ဂုဏ်ကို ဝဇ္ဇီမင်းတို့၏ ရွာ၌ သင်ပြောဆို ချီးကျူးဖူး၏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မြတ်စွာဘုရား၏ တပည့်သား </w:t>
      </w:r>
      <w:r>
        <w:rPr>
          <w:rFonts w:cs="Pyidaungsu" w:ascii="Pyidaungsu" w:hAnsi="Pyidaungsu"/>
        </w:rPr>
        <w:t>'</w:t>
      </w:r>
      <w:r>
        <w:rPr>
          <w:rFonts w:ascii="Pyidaungsu" w:hAnsi="Pyidaungsu" w:cs="Pyidaungsu"/>
        </w:rPr>
        <w:t>သာဝက</w:t>
      </w:r>
      <w:r>
        <w:rPr>
          <w:rFonts w:cs="Pyidaungsu" w:ascii="Pyidaungsu" w:hAnsi="Pyidaungsu"/>
        </w:rPr>
        <w:t xml:space="preserve">' </w:t>
      </w:r>
      <w:r>
        <w:rPr>
          <w:rFonts w:ascii="Pyidaungsu" w:hAnsi="Pyidaungsu" w:cs="Pyidaungsu"/>
        </w:rPr>
        <w:t xml:space="preserve">သံဃာတော်သည် ကောင်းသော အကျင့်ရှိတော်မူပါပေ၏၊ မြတ်စွာဘုရား၏ တပည့်သား </w:t>
      </w:r>
      <w:r>
        <w:rPr>
          <w:rFonts w:cs="Pyidaungsu" w:ascii="Pyidaungsu" w:hAnsi="Pyidaungsu"/>
        </w:rPr>
        <w:t>'</w:t>
      </w:r>
      <w:r>
        <w:rPr>
          <w:rFonts w:ascii="Pyidaungsu" w:hAnsi="Pyidaungsu" w:cs="Pyidaungsu"/>
        </w:rPr>
        <w:t>သာဝက</w:t>
      </w:r>
      <w:r>
        <w:rPr>
          <w:rFonts w:cs="Pyidaungsu" w:ascii="Pyidaungsu" w:hAnsi="Pyidaungsu"/>
        </w:rPr>
        <w:t xml:space="preserve">' </w:t>
      </w:r>
      <w:r>
        <w:rPr>
          <w:rFonts w:ascii="Pyidaungsu" w:hAnsi="Pyidaungsu" w:cs="Pyidaungsu"/>
        </w:rPr>
        <w:t xml:space="preserve">သံဃာတော်သည် ဖြောင့်မတ်သော အကျင့်ရှိတော်မူပါပေ၏၊ မြတ်စွာဘုရား၏ တပည့်သား </w:t>
      </w:r>
      <w:r>
        <w:rPr>
          <w:rFonts w:cs="Pyidaungsu" w:ascii="Pyidaungsu" w:hAnsi="Pyidaungsu"/>
        </w:rPr>
        <w:t>'</w:t>
      </w:r>
      <w:r>
        <w:rPr>
          <w:rFonts w:ascii="Pyidaungsu" w:hAnsi="Pyidaungsu" w:cs="Pyidaungsu"/>
        </w:rPr>
        <w:t>သာဝက</w:t>
      </w:r>
      <w:r>
        <w:rPr>
          <w:rFonts w:cs="Pyidaungsu" w:ascii="Pyidaungsu" w:hAnsi="Pyidaungsu"/>
        </w:rPr>
        <w:t xml:space="preserve">' </w:t>
      </w:r>
      <w:r>
        <w:rPr>
          <w:rFonts w:ascii="Pyidaungsu" w:hAnsi="Pyidaungsu" w:cs="Pyidaungsu"/>
        </w:rPr>
        <w:t xml:space="preserve">သံဃာတော်သည် မှန်သော အကျင့်ရှိတော်မူပါပေ၏၊ မြတ်စွာဘုရား၏ တပည့်သား </w:t>
      </w:r>
      <w:r>
        <w:rPr>
          <w:rFonts w:cs="Pyidaungsu" w:ascii="Pyidaungsu" w:hAnsi="Pyidaungsu"/>
        </w:rPr>
        <w:t>'</w:t>
      </w:r>
      <w:r>
        <w:rPr>
          <w:rFonts w:ascii="Pyidaungsu" w:hAnsi="Pyidaungsu" w:cs="Pyidaungsu"/>
        </w:rPr>
        <w:t>သာဝက</w:t>
      </w:r>
      <w:r>
        <w:rPr>
          <w:rFonts w:cs="Pyidaungsu" w:ascii="Pyidaungsu" w:hAnsi="Pyidaungsu"/>
        </w:rPr>
        <w:t xml:space="preserve">' </w:t>
      </w:r>
      <w:r>
        <w:rPr>
          <w:rFonts w:ascii="Pyidaungsu" w:hAnsi="Pyidaungsu" w:cs="Pyidaungsu"/>
        </w:rPr>
        <w:t xml:space="preserve">သံဃာတော်သည် လျော်ကန်သော အကျင့်ရှိတော် မူပါပေ၏၊ အစုံအားဖြင့် လေးစုံ ပုဂ္ဂိုလ်အားဖြင့် ရှစ်ပါးအရေအတွက်ရှိသော မြတ်စွာဘုရား၏ တပည့်သား </w:t>
      </w:r>
      <w:r>
        <w:rPr>
          <w:rFonts w:cs="Pyidaungsu" w:ascii="Pyidaungsu" w:hAnsi="Pyidaungsu"/>
        </w:rPr>
        <w:t>'</w:t>
      </w:r>
      <w:r>
        <w:rPr>
          <w:rFonts w:ascii="Pyidaungsu" w:hAnsi="Pyidaungsu" w:cs="Pyidaungsu"/>
        </w:rPr>
        <w:t>သာဝက</w:t>
      </w:r>
      <w:r>
        <w:rPr>
          <w:rFonts w:cs="Pyidaungsu" w:ascii="Pyidaungsu" w:hAnsi="Pyidaungsu"/>
        </w:rPr>
        <w:t xml:space="preserve">' </w:t>
      </w:r>
      <w:r>
        <w:rPr>
          <w:rFonts w:ascii="Pyidaungsu" w:hAnsi="Pyidaungsu" w:cs="Pyidaungsu"/>
        </w:rPr>
        <w:t xml:space="preserve">သံဃာတော်သည် </w:t>
      </w:r>
      <w:r>
        <w:rPr>
          <w:rFonts w:cs="Pyidaungsu" w:ascii="Pyidaungsu" w:hAnsi="Pyidaungsu"/>
        </w:rPr>
        <w:t>(</w:t>
      </w:r>
      <w:r>
        <w:rPr>
          <w:rFonts w:ascii="Pyidaungsu" w:hAnsi="Pyidaungsu" w:cs="Pyidaungsu"/>
        </w:rPr>
        <w:t>အရပ်ဝေးမှ</w:t>
      </w:r>
      <w:r>
        <w:rPr>
          <w:rFonts w:cs="Pyidaungsu" w:ascii="Pyidaungsu" w:hAnsi="Pyidaungsu"/>
        </w:rPr>
        <w:t xml:space="preserve">) </w:t>
      </w:r>
      <w:r>
        <w:rPr>
          <w:rFonts w:ascii="Pyidaungsu" w:hAnsi="Pyidaungsu" w:cs="Pyidaungsu"/>
        </w:rPr>
        <w:t>ဆောင်လာ၍သော်လည်း ပေးလှူပူဇော်ရန် ထိုက်တန်တော်မူပါပေ၏၊ ဧည့်သည်တို့အလို့ငှါ စီမံထားသော ပစ္စည်းဝတ္ထုကိုသော်လည်း ပေးလှူ ပူဇော်ရန် ထိုက်တန်တော်မူပါပေ၏၊ တမလွန်အတွက် ရည်ညွှန်းသော အလှူကို ခံတော်မူထိုက် ပါပေ၏၊ လက်အုပ်ချီခြင်းကို ခံတော်မူထိုက်ပါပေ၏၊ သတ္တဝါအပေါင်း၏ ကောင်းမှုပြုရန် အမြတ်ဆုံးလယ်မြေ ဖြစ်တော်မူပါပေ၏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သင်ပြောဆိုချီးကျူးဖူး၏</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သုနက္ခတ် ဤသို့လျှင် အကြောင်းအမျိုးမျိုးဖြင့် သံဃာတော်၏ ဂုဏ်ကို ဝဇ္ဇီမင်းတို့၏ ရွာ၌ သင်ပြောဆိုချီးကျူးဖူး၏။</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သုနက္ခတ် သင့်ကို ငါ ပြောကြားအံ့၊ သုနက္ခတ် သင့်ကို ငါ သိစေအံ့၊ သုနက္ခတ် </w:t>
      </w:r>
      <w:r>
        <w:rPr>
          <w:rFonts w:cs="Pyidaungsu" w:ascii="Pyidaungsu" w:hAnsi="Pyidaungsu"/>
        </w:rPr>
        <w:t>''</w:t>
      </w:r>
      <w:r>
        <w:rPr>
          <w:rFonts w:ascii="Pyidaungsu" w:hAnsi="Pyidaungsu" w:cs="Pyidaungsu"/>
        </w:rPr>
        <w:t>လိစ္ဆဝီမင်းသား သုနက္ခတ်သည် ရဟန်းဂေါတမထံ၌ မြတ်သော အကျင့်ကို ကျင့်ရန် မစွမ်းနိုင်သဖြင့် သိက္ခာချ၍ လူ ထွက်၏</w:t>
      </w:r>
      <w:r>
        <w:rPr>
          <w:rFonts w:cs="Pyidaungsu" w:ascii="Pyidaungsu" w:hAnsi="Pyidaungsu"/>
        </w:rPr>
        <w:t>''</w:t>
      </w:r>
      <w:r>
        <w:rPr>
          <w:rFonts w:ascii="Pyidaungsu" w:hAnsi="Pyidaungsu" w:cs="Pyidaungsu"/>
        </w:rPr>
        <w:t>ဟု သင့်ကို ကဲ့ရဲ့ကုန်လတ္တံ့။ သုနက္ခတ် ဤသို့လျှင် သင့်ကို ကဲ့ရဲ့ကုန်လတ္တံ့ဟု သုနက္ခတ်အား ငါပြော၏၊ ဘဂ္ဂဝ ဤသို့ ငါပြောသော်လည်း အပါယ်ငရဲလားထိုက်သူသည် ဖဲသွားသကဲ့သို့ ဤလိစ္ဆဝီ မင်းသား သုနက္ခတ်သည် ဤသာသနာတော်မှ ဖဲသွားသည်သာလျှင်တည်း။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Korakkhattiyavatthu </w:t>
      </w:r>
      <w:r>
        <w:rPr>
          <w:rFonts w:ascii="Pyidaungsu" w:hAnsi="Pyidaungsu" w:cs="Pyidaungsu"/>
        </w:rPr>
        <w:t>ကောရက္ခတ္တိယဝတ္ထု</w:t>
      </w:r>
    </w:p>
    <w:p>
      <w:pPr>
        <w:pStyle w:val="Normal"/>
        <w:bidi w:val="0"/>
        <w:jc w:val="center"/>
        <w:rPr>
          <w:rFonts w:ascii="Pyidaungsu" w:hAnsi="Pyidaungsu" w:cs="Pyidaungsu"/>
        </w:rPr>
      </w:pPr>
      <w:r>
        <w:rPr>
          <w:rFonts w:cs="Pyidaungsu" w:ascii="Pyidaungsu" w:hAnsi="Pyidaungsu"/>
        </w:rPr>
        <w:t xml:space="preserve">The Story of Korakkhatltiya </w:t>
      </w:r>
      <w:r>
        <w:rPr>
          <w:rFonts w:ascii="Pyidaungsu" w:hAnsi="Pyidaungsu" w:cs="Pyidaungsu"/>
        </w:rPr>
        <w:t>ကောရခတ္တိယ 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7. ‘‘Ekamidāhaṃ, bhaggava, samayaṃ thūlūsu viharāmi uttarakā nāma thūlūnaṃ nigamo. Atha khvāhaṃ, bhaggava, pubbaṇhasamayaṃ nivāsetvā pattacīvaramādāya sunakkhattena licchaviputtena pacchāsamaṇena uttarakaṃ piṇḍāya pāvisiṃ. Tena kho pana samayena acelo korakkhattiyo kukkuravatiko catukkuṇḍiko chamānikiṇṇaṃ bhakkhasaṃ mukheneva khādati, mukheneva bhuñjati. Addasā kho, bhaggava, sunakkhatto licchaviputto acelaṃ korakkhattiyaṃ kukkuravatikaṃ catukkuṇḍikaṃ chamānikiṇṇaṃ bhakkhasaṃ mukheneva khādantaṃ mukheneva bhuñjantaṃ. Disvānassa etadahosi – ‘sādhurūpo vata, bho, ayaṃ samaṇo catukkuṇḍiko chamānikiṇṇaṃ bhakkhasaṃ mukheneva khādati, mukheneva bhuñjatī’ti.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khvāhaṃ, bhaggava, sunakkhattassa licchaviputtassa cetasā cetoparivitakkamaññāya sunakkhattaṃ licchaviputtaṃ etadavocaṃ – ‘tvampi nāma, moghapurisa, samaṇo sakyaputtiyo paṭijānissasī’ti! ‘Kiṃ pana maṃ, bhante, bhagavā evamāha – ‘tvampi nāma, moghapurisa, samaṇo sakyaputtiyo paṭijānissasī’ti? ‘Nanu te, sunakkhatta, imaṃ acelaṃ korakkhattiyaṃ kukkuravatikaṃ catukkuṇḍikaṃ chamānikiṇṇaṃ bhakkhasaṃ mukheneva khādantaṃ mukheneva bhuñjantaṃ disvāna etadahosi – sādhurūpo vata, bho, ayaṃ samaṇo catukkuṇḍiko chamānikiṇṇaṃ bhakkhasaṃ mukheneva khādati, mukheneva bhuñjatī’ti? ‘Evaṃ, bhante. Kiṃ pana, bhante, bhagavā arahattassa maccharāyatī’ti? ‘Na kho ahaṃ, moghapurisa, arahattassa maccharāyāmi. Api ca, tuyhevetaṃ pāpakaṃ diṭṭhigataṃ uppannaṃ, taṃ pajaha. Mā te ahosi dīgharattaṃ ahitāya dukkhāya. Yaṃ kho panetaṃ, sunakkhatta, maññasi acelaṃ korakkhattiyaṃ – sādhurūpo ayaṃ samaṇoti. So sattamaṃ divasaṃ alasakena kālaṅkarissati. Kālaṅkato ca kālakañcikā nāma asurā sabbanihīno asurakāyo, tatra upapajjissati. Kālaṅkatañca naṃ bīraṇatthambake susāne chaḍḍessanti. Ākaṅkhamāno ca tvaṃ, sunakkhatta, acelaṃ korakkhattiyaṃ upasaṅkamitvā puccheyyāsi – jānāsi, āvuso korakkhattiya, attano gatinti? Ṭhānaṃ kho panetaṃ, sunakkhatta, vijjati yaṃ te acelo korakkhattiyo byākarissati – jānāmi, āvuso sunakkhatta, attano gatiṃ; kālakañcikā nāma asurā sabbanihīno asurakāyo, tatrāmhi upapannoti.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bhaggava, sunakkhatto licchaviputto yena acelo korakkhattiyo tenupasaṅkami; upasaṅkamitvā acelaṃ korakkhattiyaṃ etadavoca – ‘byākato khosi, āvuso korakkhattiya, samaṇena gotamena – acelo korakkhattiyo sattamaṃ divasaṃ alasakena kālaṅkarissati. Kālaṅkato ca kālakañcikā nāma asurā sabbanihīno asurakāyo , tatra upapajjissati. Kālaṅkatañca naṃ bīraṇatthambake susāne chaḍḍessantī’ti. Yena tvaṃ, āvuso korakkhattiya, mattaṃ mattañca bhattaṃ bhuñjeyyāsi, mattaṃ mattañca pānīyaṃ piveyyāsi. Yathā samaṇassa gotamassa micchā assa vacana’nti.</w:t>
      </w:r>
    </w:p>
    <w:p>
      <w:pPr>
        <w:pStyle w:val="Normal"/>
        <w:bidi w:val="0"/>
        <w:jc w:val="start"/>
        <w:rPr>
          <w:rFonts w:ascii="Pyidaungsu" w:hAnsi="Pyidaungsu" w:cs="Pyidaungsu"/>
        </w:rPr>
      </w:pPr>
      <w:r>
        <w:rPr>
          <w:rFonts w:ascii="Pyidaungsu" w:hAnsi="Pyidaungsu" w:cs="Pyidaungsu"/>
        </w:rPr>
        <w:t>၇</w:t>
      </w:r>
      <w:r>
        <w:rPr>
          <w:rFonts w:cs="Pyidaungsu" w:ascii="Pyidaungsu" w:hAnsi="Pyidaungsu"/>
        </w:rPr>
        <w:t>. ‘‘</w:t>
      </w:r>
      <w:r>
        <w:rPr>
          <w:rFonts w:ascii="Pyidaungsu" w:hAnsi="Pyidaungsu" w:cs="Pyidaungsu"/>
        </w:rPr>
        <w:t>ဧကမိဒာဟံ၊ ဘဂ္ဂဝ၊ သမယံ ထူလူသု ဝိဟရာမိ ဥတ္တရကာ နာမ ထူလူနံ နိဂမော။ အထ ခွာဟံ၊ ဘဂ္ဂဝ၊ ပုဗ္ဗဏှသမယံ နိဝါသေတွာ ပတ္တစီဝရမာဒာယ သုနက္ခတ္တေန လိစ္ဆဝိပုတ္တေန ပစ္ဆာသမဏေန ဥတ္တရကံ ပိဏ္ဍာယ ပါဝိသိံ။ တေန ခေါ ပန သမယေန အစေလော ကောရက္ခတ္တိယော ကုက္ကုရဝတိကော စတုက္ကုဏ္ဍိကော ဆမာနိကိဏ္ဏံ ဘက္ခသံ မုခေနေဝ ခါဒတိ၊ မုခေနေဝ ဘုဉ္ဇတိ။ အဒ္ဒသာ ခေါ၊ ဘဂ္ဂဝ၊ သုနက္ခတ္တော လိစ္ဆဝိပုတ္တော အစေလံ ကောရက္ခတ္တိယံ ကုက္ကုရဝတိကံ စတုက္ကုဏ္ဍိကံ ဆမာနိကိဏ္ဏံ ဘက္ခသံ မုခေနေဝ ခါဒန္တံ မုခေနေဝ ဘုဉ္ဇန္တံ။ ဒိသွာနဿ ဧတဒဟောသိ – ‘သာဓုရူပေါ ဝတ၊ ဘော၊ အယံ သမဏော စတုက္ကုဏ္ဍိကော ဆမာနိကိဏ္ဏံ ဘက္ခသံ မုခေနေဝ ခါဒတိ၊ မုခေနေဝ ဘုဉ္ဇတီ’တိ။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ခွာဟံ၊ ဘဂ္ဂဝ၊ သုနက္ခတ္တဿ လိစ္ဆဝိပုတ္တဿ စေတသာ စေတောပရိဝိတက္ကမညာယ သုနက္ခတ္တံ လိစ္ဆဝိပုတ္တံ ဧတဒဝေါစံ – ‘တွမ္ပိ နာမ၊ မောဃပုရိသ၊ သမဏော သကျပုတ္တိယော ပဋိဇာနိဿသီ’တိ</w:t>
      </w:r>
      <w:r>
        <w:rPr>
          <w:rFonts w:cs="Pyidaungsu" w:ascii="Pyidaungsu" w:hAnsi="Pyidaungsu"/>
        </w:rPr>
        <w:t>! ‘</w:t>
      </w:r>
      <w:r>
        <w:rPr>
          <w:rFonts w:ascii="Pyidaungsu" w:hAnsi="Pyidaungsu" w:cs="Pyidaungsu"/>
        </w:rPr>
        <w:t>ကိံ ပန မံ၊ ဘန္တေ၊ ဘဂဝါ ဧဝမာဟ – ‘တွမ္ပိ နာမ၊ မောဃပုရိသ၊ သမဏော သကျပုတ္တိယော ပဋိဇာနိဿသီ’တိ</w:t>
      </w:r>
      <w:r>
        <w:rPr>
          <w:rFonts w:cs="Pyidaungsu" w:ascii="Pyidaungsu" w:hAnsi="Pyidaungsu"/>
        </w:rPr>
        <w:t>? ‘</w:t>
      </w:r>
      <w:r>
        <w:rPr>
          <w:rFonts w:ascii="Pyidaungsu" w:hAnsi="Pyidaungsu" w:cs="Pyidaungsu"/>
        </w:rPr>
        <w:t>နနု တေ၊ သုနက္ခတ္တ၊ ဣမံ အစေလံ ကောရက္ခတ္တိယံ ကုက္ကုရဝတိကံ စတုက္ကုဏ္ဍိကံ ဆမာနိကိဏ္ဏံ ဘက္ခသံ မုခေနေဝ ခါဒန္တံ မုခေနေဝ ဘုဉ္ဇန္တံ ဒိသွာန ဧတဒဟောသိ – သာဓုရူပေါ ဝတ၊ ဘော၊ အယံ သမဏော စတုက္ကုဏ္ဍိကော ဆမာနိကိဏ္ဏံ ဘက္ခသံ မုခေနေဝ ခါဒတိ၊ မုခေနေဝ ဘုဉ္ဇတီ’တိ</w:t>
      </w:r>
      <w:r>
        <w:rPr>
          <w:rFonts w:cs="Pyidaungsu" w:ascii="Pyidaungsu" w:hAnsi="Pyidaungsu"/>
        </w:rPr>
        <w:t>? ‘</w:t>
      </w:r>
      <w:r>
        <w:rPr>
          <w:rFonts w:ascii="Pyidaungsu" w:hAnsi="Pyidaungsu" w:cs="Pyidaungsu"/>
        </w:rPr>
        <w:t>ဧဝံ၊ ဘန္တေ။ ကိံ ပန၊ ဘန္တေ၊ ဘဂဝါ အရဟတ္တဿ မစ္ဆရာယတီ’တိ</w:t>
      </w:r>
      <w:r>
        <w:rPr>
          <w:rFonts w:cs="Pyidaungsu" w:ascii="Pyidaungsu" w:hAnsi="Pyidaungsu"/>
        </w:rPr>
        <w:t>? ‘</w:t>
      </w:r>
      <w:r>
        <w:rPr>
          <w:rFonts w:ascii="Pyidaungsu" w:hAnsi="Pyidaungsu" w:cs="Pyidaungsu"/>
        </w:rPr>
        <w:t>န ခေါ အဟံ၊ မောဃပုရိသ၊ အရဟတ္တဿ မစ္ဆရာယာမိ။ အပိ စ၊ တုယှေဝေတံ ပါပကံ ဒိဋ္ဌိဂတံ ဥပ္ပန္နံ၊ တံ ပဇဟ။ မာ တေ အဟောသိ ဒီဃရတ္တံ အဟိတာယ ဒုက္ခါယ။ ယံ ခေါ ပနေတံ၊ သုနက္ခတ္တ၊ မညသိ အစေလံ ကောရက္ခတ္တိယံ – သာဓုရူပေါ အယံ သမဏောတိ။ သော သတ္တမံ ဒိဝသံ အလသကေန ကာလင်္ကရိဿတိ။ ကာလင်္ကတော စ ကာလကဉ္စိကာ နာမ အသုရာ သဗ္ဗနိဟီနော အသုရကာယော၊ တတြ ဥပပဇ္ဇိဿတိ။ ကာလင်္ကတဉ္စ နံ ဗီရဏတ္ထမ္ဗကေ သုသာနေ ဆဍ္ဍေဿန္တိ။ အာကင်္ခမာနော စ တွံ၊ သုနက္ခတ္တ၊ အစေလံ ကောရက္ခတ္တိယံ ဥပသင်္ကမိတွာ ပုစ္ဆေယျာသိ – ဇာနာသိ၊ အာဝုသော ကောရက္ခတ္တိယ၊ အတ္တနော ဂတိန္တိ</w:t>
      </w:r>
      <w:r>
        <w:rPr>
          <w:rFonts w:cs="Pyidaungsu" w:ascii="Pyidaungsu" w:hAnsi="Pyidaungsu"/>
        </w:rPr>
        <w:t xml:space="preserve">? </w:t>
      </w:r>
      <w:r>
        <w:rPr>
          <w:rFonts w:ascii="Pyidaungsu" w:hAnsi="Pyidaungsu" w:cs="Pyidaungsu"/>
        </w:rPr>
        <w:t>ဌာနံ ခေါ ပနေတံ၊ သုနက္ခတ္တ၊ ဝိဇ္ဇတိ ယံ တေ အစေလော ကောရက္ခတ္တိယော ဗျာကရိဿတိ – ဇာနာမိ၊ အာဝုသော သုနက္ခတ္တ၊ အတ္တနော ဂတိံ</w:t>
      </w:r>
      <w:r>
        <w:rPr>
          <w:rFonts w:cs="Pyidaungsu" w:ascii="Pyidaungsu" w:hAnsi="Pyidaungsu"/>
        </w:rPr>
        <w:t xml:space="preserve">; </w:t>
      </w:r>
      <w:r>
        <w:rPr>
          <w:rFonts w:ascii="Pyidaungsu" w:hAnsi="Pyidaungsu" w:cs="Pyidaungsu"/>
        </w:rPr>
        <w:t>ကာလကဉ္စိကာ နာမ အသုရာ သဗ္ဗနိဟီနော အသုရကာယော၊ တတြာမှိ ဥပပန္နောတိ။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ဘဂ္ဂဝ၊ သုနက္ခတ္တော လိစ္ဆဝိပုတ္တော ယေန အစေလော ကောရက္ခတ္တိယော တေနုပသင်္ကမိ</w:t>
      </w:r>
      <w:r>
        <w:rPr>
          <w:rFonts w:cs="Pyidaungsu" w:ascii="Pyidaungsu" w:hAnsi="Pyidaungsu"/>
        </w:rPr>
        <w:t xml:space="preserve">; </w:t>
      </w:r>
      <w:r>
        <w:rPr>
          <w:rFonts w:ascii="Pyidaungsu" w:hAnsi="Pyidaungsu" w:cs="Pyidaungsu"/>
        </w:rPr>
        <w:t>ဥပသင်္ကမိတွာ အစေလံ ကောရက္ခတ္တိယံ ဧတဒဝေါစ – ‘ဗျာကတော ခေါသိ၊ အာဝုသော ကောရက္ခတ္တိယ၊ သမဏေန ဂေါတမေန – အစေလော ကောရက္ခတ္တိယော သတ္တမံ ဒိဝသံ အလသကေန ကာလင်္ကရိဿတိ။ ကာလင်္ကတော စ ကာလကဉ္စိကာ နာမ အသုရာ သဗ္ဗနိဟီနော အသုရကာယော ၊ တတြ ဥပပဇ္ဇိဿတိ။ ကာလင်္ကတဉ္စ နံ ဗီရဏတ္ထမ္ဗကေ သုသာနေ ဆဍ္ဍေဿန္တီ’တိ။ ယေန တွံ၊ အာဝုသော ကောရက္ခတ္တိယ၊ မတ္တံ မတ္တဉ္စ ဘတ္တံ ဘုဉ္ဇေယျာသိ၊ မတ္တံ မတ္တဉ္စ ပါနီယံ ပိဝေယျာသိ။ ယထာ သမဏဿ ဂေါတမဿ မိစ္ဆာ အဿ ဝစန’န္တိ။</w:t>
      </w:r>
    </w:p>
    <w:p>
      <w:pPr>
        <w:pStyle w:val="Normal"/>
        <w:bidi w:val="0"/>
        <w:jc w:val="start"/>
        <w:rPr>
          <w:rFonts w:ascii="Pyidaungsu" w:hAnsi="Pyidaungsu" w:cs="Pyidaungsu"/>
        </w:rPr>
      </w:pPr>
      <w:r>
        <w:rPr>
          <w:rFonts w:cs="Pyidaungsu" w:ascii="Pyidaungsu" w:hAnsi="Pyidaungsu"/>
        </w:rPr>
        <w:t xml:space="preserve">7. Bhaggava, at one time </w:t>
      </w:r>
      <w:r>
        <w:rPr>
          <w:rFonts w:cs="Pyidaungsu" w:ascii="Pyidaungsu" w:hAnsi="Pyidaungsu"/>
        </w:rPr>
        <w:t>I</w:t>
      </w:r>
      <w:r>
        <w:rPr>
          <w:rFonts w:cs="Pyidaungsu" w:ascii="Pyidaungsu" w:hAnsi="Pyidaungsu"/>
        </w:rPr>
        <w:t xml:space="preserve"> was staying at Ulttaraka, a market town in the country of Thulu. Bhaggava, at that time, having rearranged my robes and taking the alms bowl and great robe early in the morning, </w:t>
      </w:r>
      <w:r>
        <w:rPr>
          <w:rFonts w:cs="Pyidaungsu" w:ascii="Pyidaungsu" w:hAnsi="Pyidaungsu"/>
        </w:rPr>
        <w:t>I</w:t>
      </w:r>
      <w:r>
        <w:rPr>
          <w:rFonts w:cs="Pyidaungsu" w:ascii="Pyidaungsu" w:hAnsi="Pyidaungsu"/>
        </w:rPr>
        <w:t xml:space="preserve"> entered the market town of Uttaraka with Sunakkhatta the Licchavi Prince, as my samaņa follower to</w:t>
      </w:r>
    </w:p>
    <w:p>
      <w:pPr>
        <w:pStyle w:val="Normal"/>
        <w:bidi w:val="0"/>
        <w:jc w:val="start"/>
        <w:rPr>
          <w:rFonts w:ascii="Pyidaungsu" w:hAnsi="Pyidaungsu" w:cs="Pyidaungsu"/>
        </w:rPr>
      </w:pPr>
      <w:r>
        <w:rPr>
          <w:rFonts w:cs="Pyidaungsu" w:ascii="Pyidaungsu" w:hAnsi="Pyidaungsu"/>
        </w:rPr>
        <w:t xml:space="preserve">go round for alms-food. At that time there was the naked ascetic Korakkhattiya who acted like a dog, walked on all fours and picked up the food which was dropped on the ground with his mouth and ate . Bhaggava, when Sunakkhatta, the Licchavi prince saw the naked ascetic Korakkhattiya, acting like a dog, walking on all fours, picking up the food which was dropped on the ground, with his mouth and eating </w:t>
      </w:r>
      <w:r>
        <w:rPr>
          <w:rFonts w:cs="Pyidaungsu" w:ascii="Pyidaungsu" w:hAnsi="Pyidaungsu"/>
        </w:rPr>
        <w:t>i</w:t>
      </w:r>
      <w:r>
        <w:rPr>
          <w:rFonts w:cs="Pyidaungsu" w:ascii="Pyidaungsu" w:hAnsi="Pyidaungsu"/>
        </w:rPr>
        <w:t xml:space="preserve">t, this thought occurred to him, 'Oh friends, how admirable indeed </w:t>
      </w:r>
      <w:r>
        <w:rPr>
          <w:rFonts w:cs="Pyidaungsu" w:ascii="Pyidaungsu" w:hAnsi="Pyidaungsu"/>
        </w:rPr>
        <w:t>i</w:t>
      </w:r>
      <w:r>
        <w:rPr>
          <w:rFonts w:cs="Pyidaungsu" w:ascii="Pyidaungsu" w:hAnsi="Pyidaungsu"/>
        </w:rPr>
        <w:t xml:space="preserve">s this recluse who walks on all fours and picks up the food, which </w:t>
      </w:r>
      <w:r>
        <w:rPr>
          <w:rFonts w:cs="Pyidaungsu" w:ascii="Pyidaungsu" w:hAnsi="Pyidaungsu"/>
        </w:rPr>
        <w:t>i</w:t>
      </w:r>
      <w:r>
        <w:rPr>
          <w:rFonts w:cs="Pyidaungsu" w:ascii="Pyidaungsu" w:hAnsi="Pyidaungsu"/>
        </w:rPr>
        <w:t xml:space="preserve">s dropped on the ground, with his mouth and eats </w:t>
      </w:r>
      <w:r>
        <w:rPr>
          <w:rFonts w:cs="Pyidaungsu" w:ascii="Pyidaungsu" w:hAnsi="Pyidaungsu"/>
        </w:rPr>
        <w:t>i</w:t>
      </w:r>
      <w:r>
        <w:rPr>
          <w:rFonts w:cs="Pyidaungsu" w:ascii="Pyidaungsu" w:hAnsi="Pyidaungsu"/>
        </w:rPr>
        <w:t>t!'</w:t>
      </w:r>
    </w:p>
    <w:p>
      <w:pPr>
        <w:pStyle w:val="Normal"/>
        <w:bidi w:val="0"/>
        <w:jc w:val="start"/>
        <w:rPr>
          <w:rFonts w:ascii="Pyidaungsu" w:hAnsi="Pyidaungsu" w:cs="Pyidaungsu"/>
        </w:rPr>
      </w:pPr>
      <w:r>
        <w:rPr>
          <w:rFonts w:cs="Pyidaungsu" w:ascii="Pyidaungsu" w:hAnsi="Pyidaungsu"/>
        </w:rPr>
        <w:tab/>
        <w:t>“Bhaggava, at that time by mental reflection (by virtue of the power o</w:t>
      </w:r>
      <w:r>
        <w:rPr>
          <w:rFonts w:cs="Pyidaungsu" w:ascii="Pyidaungsu" w:hAnsi="Pyidaungsu"/>
        </w:rPr>
        <w:t>f</w:t>
      </w:r>
      <w:r>
        <w:rPr>
          <w:rFonts w:cs="Pyidaungsu" w:ascii="Pyidaungsu" w:hAnsi="Pyidaungsu"/>
        </w:rPr>
        <w:t xml:space="preserve"> knowing the thought of others), </w:t>
      </w:r>
      <w:r>
        <w:rPr>
          <w:rFonts w:cs="Pyidaungsu" w:ascii="Pyidaungsu" w:hAnsi="Pyidaungsu"/>
        </w:rPr>
        <w:t>I</w:t>
      </w:r>
      <w:r>
        <w:rPr>
          <w:rFonts w:cs="Pyidaungsu" w:ascii="Pyidaungsu" w:hAnsi="Pyidaungsu"/>
        </w:rPr>
        <w:t xml:space="preserve"> came to know what was passing in the mind of Sunakkhatta, the Licchavi prince, and </w:t>
      </w:r>
      <w:r>
        <w:rPr>
          <w:rFonts w:cs="Pyidaungsu" w:ascii="Pyidaungsu" w:hAnsi="Pyidaungsu"/>
        </w:rPr>
        <w:t>I</w:t>
      </w:r>
      <w:r>
        <w:rPr>
          <w:rFonts w:cs="Pyidaungsu" w:ascii="Pyidaungsu" w:hAnsi="Pyidaungsu"/>
        </w:rPr>
        <w:t xml:space="preserve"> said to him, "Empty man, you profess yourselt to be a samaņa and a scion of the Sakyan clan..</w:t>
      </w:r>
    </w:p>
    <w:p>
      <w:pPr>
        <w:pStyle w:val="Normal"/>
        <w:bidi w:val="0"/>
        <w:jc w:val="start"/>
        <w:rPr>
          <w:rFonts w:ascii="Pyidaungsu" w:hAnsi="Pyidaungsu" w:cs="Pyidaungsu"/>
        </w:rPr>
      </w:pPr>
      <w:r>
        <w:rPr>
          <w:rFonts w:cs="Pyidaungsu" w:ascii="Pyidaungsu" w:hAnsi="Pyidaungsu"/>
        </w:rPr>
        <w:tab/>
        <w:t xml:space="preserve">He then asked me 'Venerable Sir, why did the Bhagavā say </w:t>
      </w:r>
      <w:r>
        <w:rPr>
          <w:rFonts w:cs="Pyidaungsu" w:ascii="Pyidaungsu" w:hAnsi="Pyidaungsu"/>
        </w:rPr>
        <w:t>to</w:t>
      </w:r>
      <w:r>
        <w:rPr>
          <w:rFonts w:cs="Pyidaungsu" w:ascii="Pyidaungsu" w:hAnsi="Pyidaungsu"/>
        </w:rPr>
        <w:t xml:space="preserve"> me, "Empty man, you profess yourself also to be a samana and a scion of the Sakyan clan!”.</w:t>
      </w:r>
    </w:p>
    <w:p>
      <w:pPr>
        <w:pStyle w:val="Normal"/>
        <w:bidi w:val="0"/>
        <w:jc w:val="start"/>
        <w:rPr>
          <w:rFonts w:ascii="Pyidaungsu" w:hAnsi="Pyidaungsu" w:cs="Pyidaungsu"/>
        </w:rPr>
      </w:pPr>
      <w:r>
        <w:rPr>
          <w:rFonts w:cs="Pyidaungsu" w:ascii="Pyidaungsu" w:hAnsi="Pyidaungsu"/>
        </w:rPr>
        <w:tab/>
        <w:t xml:space="preserve">"Sunakkhatta, when you saw this naked ascetic Korakhattiya, acting like a dog, walking on all fours and picking up the food, which was dropped on the ground with his mouth and eating </w:t>
      </w:r>
      <w:r>
        <w:rPr>
          <w:rFonts w:cs="Pyidaungsu" w:ascii="Pyidaungsu" w:hAnsi="Pyidaungsu"/>
        </w:rPr>
        <w:t>i</w:t>
      </w:r>
      <w:r>
        <w:rPr>
          <w:rFonts w:cs="Pyidaungsu" w:ascii="Pyidaungsu" w:hAnsi="Pyidaungsu"/>
        </w:rPr>
        <w:t xml:space="preserve">t, did not this thought occur to you, 'Oh friends, how admirable indeed </w:t>
      </w:r>
      <w:r>
        <w:rPr>
          <w:rFonts w:cs="Pyidaungsu" w:ascii="Pyidaungsu" w:hAnsi="Pyidaungsu"/>
        </w:rPr>
        <w:t>i</w:t>
      </w:r>
      <w:r>
        <w:rPr>
          <w:rFonts w:cs="Pyidaungsu" w:ascii="Pyidaungsu" w:hAnsi="Pyidaungsu"/>
        </w:rPr>
        <w:t xml:space="preserve">s this recluse who walks on all fours and picks up the food which </w:t>
      </w:r>
      <w:r>
        <w:rPr>
          <w:rFonts w:cs="Pyidaungsu" w:ascii="Pyidaungsu" w:hAnsi="Pyidaungsu"/>
        </w:rPr>
        <w:t>i</w:t>
      </w:r>
      <w:r>
        <w:rPr>
          <w:rFonts w:cs="Pyidaungsu" w:ascii="Pyidaungsu" w:hAnsi="Pyidaungsu"/>
        </w:rPr>
        <w:t xml:space="preserve">s dropped on the ground, with his mouth and eats </w:t>
      </w:r>
      <w:r>
        <w:rPr>
          <w:rFonts w:cs="Pyidaungsu" w:ascii="Pyidaungsu" w:hAnsi="Pyidaungsu"/>
        </w:rPr>
        <w:t>it”.</w:t>
      </w:r>
    </w:p>
    <w:p>
      <w:pPr>
        <w:pStyle w:val="Normal"/>
        <w:bidi w:val="0"/>
        <w:jc w:val="start"/>
        <w:rPr>
          <w:rFonts w:ascii="Pyidaungsu" w:hAnsi="Pyidaungsu" w:cs="Pyidaungsu"/>
        </w:rPr>
      </w:pPr>
      <w:r>
        <w:rPr>
          <w:rFonts w:cs="Pyidaungsu" w:ascii="Pyidaungsu" w:hAnsi="Pyidaungsu"/>
        </w:rPr>
        <w:tab/>
        <w:t xml:space="preserve">'Yes indeed, Venerable Sir. but why </w:t>
      </w:r>
      <w:r>
        <w:rPr>
          <w:rFonts w:cs="Pyidaungsu" w:ascii="Pyidaungsu" w:hAnsi="Pyidaungsu"/>
        </w:rPr>
        <w:t>i</w:t>
      </w:r>
      <w:r>
        <w:rPr>
          <w:rFonts w:cs="Pyidaungsu" w:ascii="Pyidaungsu" w:hAnsi="Pyidaungsu"/>
        </w:rPr>
        <w:t>s the Bhagavā envious of the Arahatship in others?'</w:t>
      </w:r>
    </w:p>
    <w:p>
      <w:pPr>
        <w:pStyle w:val="Normal"/>
        <w:bidi w:val="0"/>
        <w:jc w:val="start"/>
        <w:rPr>
          <w:rFonts w:ascii="Pyidaungsu" w:hAnsi="Pyidaungsu" w:cs="Pyidaungsu"/>
        </w:rPr>
      </w:pPr>
      <w:r>
        <w:rPr>
          <w:rFonts w:cs="Pyidaungsu" w:ascii="Pyidaungsu" w:hAnsi="Pyidaungsu"/>
        </w:rPr>
        <w:tab/>
        <w:t xml:space="preserve">'You empty man, </w:t>
      </w:r>
      <w:r>
        <w:rPr>
          <w:rFonts w:cs="Pyidaungsu" w:ascii="Pyidaungsu" w:hAnsi="Pyidaungsu"/>
        </w:rPr>
        <w:t>I</w:t>
      </w:r>
      <w:r>
        <w:rPr>
          <w:rFonts w:cs="Pyidaungsu" w:ascii="Pyidaungsu" w:hAnsi="Pyidaungsu"/>
        </w:rPr>
        <w:t xml:space="preserve"> am not envious of the Arahatship in others. As a matter of fact, this evil wrong view has arisen only in you. Abandon that wrong view. Don't let </w:t>
      </w:r>
      <w:r>
        <w:rPr>
          <w:rFonts w:cs="Pyidaungsu" w:ascii="Pyidaungsu" w:hAnsi="Pyidaungsu"/>
        </w:rPr>
        <w:t>i</w:t>
      </w:r>
      <w:r>
        <w:rPr>
          <w:rFonts w:cs="Pyidaungsu" w:ascii="Pyidaungsu" w:hAnsi="Pyidaungsu"/>
        </w:rPr>
        <w:t>t be a disadvantage and cause you suffering for a long time. Indeed, Sunakkhatta, you think this naked ascetic Korakhattiya as: "This recluse is admirable'. On the seventh day from today that person will die of overeating. After death he w</w:t>
      </w:r>
      <w:r>
        <w:rPr>
          <w:rFonts w:cs="Pyidaungsu" w:ascii="Pyidaungsu" w:hAnsi="Pyidaungsu"/>
        </w:rPr>
        <w:t>i</w:t>
      </w:r>
      <w:r>
        <w:rPr>
          <w:rFonts w:cs="Pyidaungsu" w:ascii="Pyidaungsu" w:hAnsi="Pyidaungsu"/>
        </w:rPr>
        <w:t>ll be reborn in Kālakañcika realm, the most inferior of the asura realms. His dead body will be discarded in the cemetry overgrown with biraņa grass.'</w:t>
      </w:r>
    </w:p>
    <w:p>
      <w:pPr>
        <w:pStyle w:val="Normal"/>
        <w:bidi w:val="0"/>
        <w:jc w:val="start"/>
        <w:rPr>
          <w:rFonts w:ascii="Pyidaungsu" w:hAnsi="Pyidaungsu" w:cs="Pyidaungsu"/>
        </w:rPr>
      </w:pPr>
      <w:r>
        <w:rPr>
          <w:rFonts w:cs="Pyidaungsu" w:ascii="Pyidaungsu" w:hAnsi="Pyidaungsu"/>
        </w:rPr>
        <w:tab/>
        <w:t>Sunakkhatta, if you wish, you can go to the naked ascetic Korakhattiya and ask him, 'friend Korakhattiya, do you know your destination? There is the possibility that the naked ascetic Korakhattiya w</w:t>
      </w:r>
      <w:r>
        <w:rPr>
          <w:rFonts w:cs="Pyidaungsu" w:ascii="Pyidaungsu" w:hAnsi="Pyidaungsu"/>
        </w:rPr>
        <w:t>i</w:t>
      </w:r>
      <w:r>
        <w:rPr>
          <w:rFonts w:cs="Pyidaungsu" w:ascii="Pyidaungsu" w:hAnsi="Pyidaungsu"/>
        </w:rPr>
        <w:t xml:space="preserve">ll make the reply, 'Yes friend Sunakkhatta, </w:t>
      </w:r>
      <w:r>
        <w:rPr>
          <w:rFonts w:cs="Pyidaungsu" w:ascii="Pyidaungsu" w:hAnsi="Pyidaungsu"/>
        </w:rPr>
        <w:t>I</w:t>
      </w:r>
      <w:r>
        <w:rPr>
          <w:rFonts w:cs="Pyidaungsu" w:ascii="Pyidaungsu" w:hAnsi="Pyidaungsu"/>
        </w:rPr>
        <w:t xml:space="preserve"> know my own destination. I will be reborn as an Asura in Kālakañcika realm, the most inferior region of the Asura realms"'.</w:t>
      </w:r>
    </w:p>
    <w:p>
      <w:pPr>
        <w:pStyle w:val="Normal"/>
        <w:bidi w:val="0"/>
        <w:jc w:val="start"/>
        <w:rPr>
          <w:rFonts w:ascii="Pyidaungsu" w:hAnsi="Pyidaungsu" w:cs="Pyidaungsu"/>
        </w:rPr>
      </w:pPr>
      <w:r>
        <w:rPr>
          <w:rFonts w:cs="Pyidaungsu" w:ascii="Pyidaungsu" w:hAnsi="Pyidaungsu"/>
        </w:rPr>
        <w:tab/>
        <w:t>"Bhaggava, Sunakkhatta the Licchavi prince, then went to the naked ascetic Korakkhattiya, and said to him, Friend Korakhattiya, the Samaņa Gotama has foretold: "The naked ascetic Korakhattiya will die of overeating on the seventh day from today. After death, he will be reborn in Kālakañcika realm, the most inferior of the Asura realms. His dead body will be discarded in the cemetery overgrown with bīraņa grass'. For that reason, friend Korakhattiya to prove the Samaņa Gotama wrong, please take your food in moderation and also drink your water in moderation.”</w:t>
      </w:r>
    </w:p>
    <w:p>
      <w:pPr>
        <w:pStyle w:val="Normal"/>
        <w:bidi w:val="0"/>
        <w:jc w:val="start"/>
        <w:rPr>
          <w:rFonts w:ascii="Pyidaungsu" w:hAnsi="Pyidaungsu" w:cs="Pyidaungsu"/>
        </w:rPr>
      </w:pPr>
      <w:r>
        <w:rPr>
          <w:rFonts w:ascii="Pyidaungsu" w:hAnsi="Pyidaungsu" w:cs="Pyidaungsu"/>
        </w:rPr>
        <w:t xml:space="preserve">၇။ ဘဂ္ဂဝ အခါတစ်ပါး၌ ငါသည် ထူလုဇနပုဒ် ဥတ္တရကာ မည်သော နိဂုံး၌ နေ၏၊ ဘဂ္ဂဝ ထိုအခါ ငါသည် နံနက်အချိန်၌ သင်္ကန်းကို ပြင်ဝတ်၍ သပိတ်သင်္ကန်းကို ယူလျက် နောက်လိုက်ရဟန်း လိစ္ဆဝီ မင်းသား သုနက္ခတ်နှင့်အတူ ဥတ္တရကာနိဂုံးသို့ ဆွမ်းခံဝင်၏။ ထိုအခါ အဝတ်မဝတ်သော ကောရခတ္တိယ တက္ကတွန်းသည် ခွေးကျင့် ကျင့်၏၊ လေးဘက်ထောက် သွား၏၊ မြေ၌ ချထားသည့် အစာကို ပါးစပ်ဖြင့်သာ ဟပ်၏၊ ပါးစပ်ဖြင့်သာ စား၏။ ဘဂ္ဂဝလိစ္ဆဝီမင်းသား သုနက္ခတ်သည် ခွေးကျင့်ကျင့်လျက် လေးဘက်ထောက် သွားနေသော မြေ၌ ချထားသည့် အစာကို ပါးစပ်ဖြင့်သာ ဟပ်၍ ပါးစပ်ဖြင့်သာ စားနေသော အဝတ်မဝတ်သော ကောရခတ္တိယ တက္ကတွန်းကို မြင်၍ ဤသို့သော အကြံသည် ဖြစ်၏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အချင်းတို့ လေးဘက်ထောက်လျက် သွားသော မြေ၌ ချထားသည့် အစာကို ပါးစပ်ဖြင့်သာ ဟပ်၍ ပါးစပ်ဖြင့်သာ စားသော ဤရဟန်းကား ချီးမွမ်းအံ့သြဖွယ် ကောင်းလေစွတကား</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ဘဂ္ဂဝ ထိုအခါ ငါသည် ငါ၏ စိတ်ဖြင့် လိစ္ဆဝီမင်းသား သုနက္ခတ်၏ စိတ်အကြံကို သိ၍ လိစ္ဆဝီ မင်းသား သုနက္ခတ်အား 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w:t>
      </w:r>
      <w:r>
        <w:rPr>
          <w:rFonts w:ascii="Pyidaungsu" w:hAnsi="Pyidaungsu" w:cs="Pyidaungsu"/>
        </w:rPr>
        <w:t>မဂ်ဖိုလ်မှ</w:t>
      </w:r>
      <w:r>
        <w:rPr>
          <w:rFonts w:cs="Pyidaungsu" w:ascii="Pyidaungsu" w:hAnsi="Pyidaungsu"/>
        </w:rPr>
        <w:t xml:space="preserve">) </w:t>
      </w:r>
      <w:r>
        <w:rPr>
          <w:rFonts w:ascii="Pyidaungsu" w:hAnsi="Pyidaungsu" w:cs="Pyidaungsu"/>
        </w:rPr>
        <w:t>အချည်းနှီးဖြစ်သောယောကျ်ား သင်သည် သာကီဝင်မင်းသား ဘုရား၏ တပည့်သား ရဟန်းဟု ဝန်ခံဘိ၏</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မြတ်စွာဘုရားသည် အကျွန်ုပ်ကို </w:t>
      </w:r>
      <w:r>
        <w:rPr>
          <w:rFonts w:cs="Pyidaungsu" w:ascii="Pyidaungsu" w:hAnsi="Pyidaungsu"/>
        </w:rPr>
        <w:t>'' (</w:t>
      </w:r>
      <w:r>
        <w:rPr>
          <w:rFonts w:ascii="Pyidaungsu" w:hAnsi="Pyidaungsu" w:cs="Pyidaungsu"/>
        </w:rPr>
        <w:t>မဂ်ဖိုလ်မှ</w:t>
      </w:r>
      <w:r>
        <w:rPr>
          <w:rFonts w:cs="Pyidaungsu" w:ascii="Pyidaungsu" w:hAnsi="Pyidaungsu"/>
        </w:rPr>
        <w:t xml:space="preserve">) </w:t>
      </w:r>
      <w:r>
        <w:rPr>
          <w:rFonts w:ascii="Pyidaungsu" w:hAnsi="Pyidaungsu" w:cs="Pyidaungsu"/>
        </w:rPr>
        <w:t>အချည်းနှီးဖြစ်သောယောကျ်ား သင်သည် သာကီဝင်မင်းသား ဘုရား၏ တပည့်သား ရဟန်းဟု ဝန်ခံဘိ၏</w:t>
      </w:r>
      <w:r>
        <w:rPr>
          <w:rFonts w:cs="Pyidaungsu" w:ascii="Pyidaungsu" w:hAnsi="Pyidaungsu"/>
        </w:rPr>
        <w:t>''</w:t>
      </w:r>
      <w:r>
        <w:rPr>
          <w:rFonts w:ascii="Pyidaungsu" w:hAnsi="Pyidaungsu" w:cs="Pyidaungsu"/>
        </w:rPr>
        <w:t xml:space="preserve">ဟု အဘယ့်ကြောင့် ဆိုတော်မူပါသနည်းဟု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သုနက္ခတ် သင်သည် ခွေးကျင့် ကျင့်လျက် လေးဘက်ထောက် သွားသော မြေ၌ ချထားသည့် အစာကို ပါးစပ်ဖြင့်သာ ဟပ်၍ ပါးစပ်ဖြင့်သာ စားသော ဤကောရခတ္တိယ တက္ကတွန်းကို မြင်၍ </w:t>
      </w:r>
      <w:r>
        <w:rPr>
          <w:rFonts w:cs="Pyidaungsu" w:ascii="Pyidaungsu" w:hAnsi="Pyidaungsu"/>
        </w:rPr>
        <w:t>''</w:t>
      </w:r>
      <w:r>
        <w:rPr>
          <w:rFonts w:ascii="Pyidaungsu" w:hAnsi="Pyidaungsu" w:cs="Pyidaungsu"/>
        </w:rPr>
        <w:t>အချင်းတို့ လေးဘက်ထောက် သွားသော မြေ၌ ချထားသည့် အစာကို ပါးစပ်ဖြင့်သာ ဟပ်၍ ပါးစပ်ဖြင့်သာ စားသော ဤရဟန်းကား ချီးမွမ်းအံ့သြဖွယ် ကောင်းလေစွတကား</w:t>
      </w:r>
      <w:r>
        <w:rPr>
          <w:rFonts w:cs="Pyidaungsu" w:ascii="Pyidaungsu" w:hAnsi="Pyidaungsu"/>
        </w:rPr>
        <w:t>''</w:t>
      </w:r>
      <w:r>
        <w:rPr>
          <w:rFonts w:ascii="Pyidaungsu" w:hAnsi="Pyidaungsu" w:cs="Pyidaungsu"/>
        </w:rPr>
        <w:t xml:space="preserve">ဟု အကြံဖြစ်သည် မဟုတ်လောဟု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မှန်ပါသည် မြတ်စွာဘုရား၊ မြတ်စွာဘုရားသည် အဘယ့်ကြောင့် အရဟတ္တဖိုလ်ကို ဝန်တိုပါ 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မဂ်ဖိုလ်မှ</w:t>
      </w:r>
      <w:r>
        <w:rPr>
          <w:rFonts w:cs="Pyidaungsu" w:ascii="Pyidaungsu" w:hAnsi="Pyidaungsu"/>
        </w:rPr>
        <w:t xml:space="preserve">) </w:t>
      </w:r>
      <w:r>
        <w:rPr>
          <w:rFonts w:ascii="Pyidaungsu" w:hAnsi="Pyidaungsu" w:cs="Pyidaungsu"/>
        </w:rPr>
        <w:t xml:space="preserve">အချည်းနှီးဖြစ်သောယောကျ်ား ငါသည် အရဟတ္တဖိုလ်ကို ဝန်မတို၊ စင်စစ် သင့်အား သာလျှင် ဤယုတ်မာသော မိစ္ဆာအယူသည် ဖြစ်ပေါ်နေ၏၊ ထိုအယူကို စွန့်လော့။ သင့်အား ကြာမြင့်စွာ အစီးအပွါးမဲ့ခြင်းငှါ ဆင်းရဲခြင်းငှါ မဖြစ်စေလင့်။ သုနက္ခတ် အဝတ်မဝတ်သော ကောရခတ္တိယတက္ကတွန်းကို </w:t>
      </w:r>
      <w:r>
        <w:rPr>
          <w:rFonts w:cs="Pyidaungsu" w:ascii="Pyidaungsu" w:hAnsi="Pyidaungsu"/>
        </w:rPr>
        <w:t>''</w:t>
      </w:r>
      <w:r>
        <w:rPr>
          <w:rFonts w:ascii="Pyidaungsu" w:hAnsi="Pyidaungsu" w:cs="Pyidaungsu"/>
        </w:rPr>
        <w:t>ဤရဟန်းကား ချီးမွမ်းအံ့သြဖွယ် ကောင်းလေစွတကား</w:t>
      </w:r>
      <w:r>
        <w:rPr>
          <w:rFonts w:cs="Pyidaungsu" w:ascii="Pyidaungsu" w:hAnsi="Pyidaungsu"/>
        </w:rPr>
        <w:t>''</w:t>
      </w:r>
      <w:r>
        <w:rPr>
          <w:rFonts w:ascii="Pyidaungsu" w:hAnsi="Pyidaungsu" w:cs="Pyidaungsu"/>
        </w:rPr>
        <w:t xml:space="preserve">ဟု သင်ထင်ဘိ၏၊ ထိုသူသည် ခုနစ်ရက်မြောက်သောနေ့၌ စားပိုးနင့်သော ရောဂါဖြင့် သေလတ္တံ့၊ သေပြီးသော် အယုတ်ဆုံးသော အသုရာဘုံ၌ ကာလကဉ္စိကာမည်သော အသုရာ ဖြစ်လတ္တံ့။ သေပြီးသော် ထိုသူကို ပြိတ်မြက်တောရှိသော သင်္ချိုင်း၌ စွန့်ကုန်လတ္တံ့။ သုနက္ခတ် သင်အလိုရှိခဲ့လျှင် အဝတ်မဝတ်သော ကောရခတ္တိယတက္ကတွန်းထံသို့ ချဉ်းကပ်၍ </w:t>
      </w:r>
      <w:r>
        <w:rPr>
          <w:rFonts w:cs="Pyidaungsu" w:ascii="Pyidaungsu" w:hAnsi="Pyidaungsu"/>
        </w:rPr>
        <w:t>''</w:t>
      </w:r>
      <w:r>
        <w:rPr>
          <w:rFonts w:ascii="Pyidaungsu" w:hAnsi="Pyidaungsu" w:cs="Pyidaungsu"/>
        </w:rPr>
        <w:t>အဝတ်မဝတ်သော ငါ့သျှင် ကောရခတ္တိယ မိမိလားရာကို သိ၏လော</w:t>
      </w:r>
      <w:r>
        <w:rPr>
          <w:rFonts w:cs="Pyidaungsu" w:ascii="Pyidaungsu" w:hAnsi="Pyidaungsu"/>
        </w:rPr>
        <w:t>''</w:t>
      </w:r>
      <w:r>
        <w:rPr>
          <w:rFonts w:ascii="Pyidaungsu" w:hAnsi="Pyidaungsu" w:cs="Pyidaungsu"/>
        </w:rPr>
        <w:t xml:space="preserve">ဟု မေးလော့။ သုနက္ခတ် အဝတ်မဝတ်သော ကောရခတ္တိယတက္ကတွန်းသည် </w:t>
      </w:r>
      <w:r>
        <w:rPr>
          <w:rFonts w:cs="Pyidaungsu" w:ascii="Pyidaungsu" w:hAnsi="Pyidaungsu"/>
        </w:rPr>
        <w:t>''</w:t>
      </w:r>
      <w:r>
        <w:rPr>
          <w:rFonts w:ascii="Pyidaungsu" w:hAnsi="Pyidaungsu" w:cs="Pyidaungsu"/>
        </w:rPr>
        <w:t>ငါ့သျှင် သုနက္ခတ် မိမိလားရာကို သိပါ၏၊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အယုတ်ဆုံးသော အသုရာဘုံ၌ ကာလကဉ္စိကာအသုရာ ဖြစ်နေ၏</w:t>
      </w:r>
      <w:r>
        <w:rPr>
          <w:rFonts w:cs="Pyidaungsu" w:ascii="Pyidaungsu" w:hAnsi="Pyidaungsu"/>
        </w:rPr>
        <w:t>''</w:t>
      </w:r>
      <w:r>
        <w:rPr>
          <w:rFonts w:ascii="Pyidaungsu" w:hAnsi="Pyidaungsu" w:cs="Pyidaungsu"/>
        </w:rPr>
        <w:t xml:space="preserve">ဟု ဖြေလတ္တံ့သော အကြောင်းသည် ရှိ၏ဟု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ဘဂ္ဂဝ ထိုအခါ လိစ္ဆဝီမင်းသား သုနက္ခတ်သည် အဝတ်မဝတ်သော ကောရခတ္တိယတက္ကတွန်းထံသို့ ချဉ်းကပ်ပြီးလျှင် ဤစကားကို ဆို၏ </w:t>
      </w:r>
      <w:r>
        <w:rPr>
          <w:rFonts w:cs="Pyidaungsu" w:ascii="Pyidaungsu" w:hAnsi="Pyidaungsu"/>
        </w:rPr>
        <w:t>''</w:t>
      </w:r>
      <w:r>
        <w:rPr>
          <w:rFonts w:ascii="Pyidaungsu" w:hAnsi="Pyidaungsu" w:cs="Pyidaungsu"/>
        </w:rPr>
        <w:t xml:space="preserve">ငါ့သျှင် ကောရခတ္တိယ </w:t>
      </w:r>
      <w:r>
        <w:rPr>
          <w:rFonts w:cs="Pyidaungsu" w:ascii="Pyidaungsu" w:hAnsi="Pyidaungsu"/>
        </w:rPr>
        <w:t>'</w:t>
      </w:r>
      <w:r>
        <w:rPr>
          <w:rFonts w:ascii="Pyidaungsu" w:hAnsi="Pyidaungsu" w:cs="Pyidaungsu"/>
        </w:rPr>
        <w:t xml:space="preserve">အဝတ်မဝတ်သော ကောရခတ္တိယ တက္ကတွန်းသည် ခုနစ်ရက်မြောက်သောနေ့၌ စားပိုးနင့်သော ရောဂါဖြင့် သေလတ္တံ့၊ သေပြီးသော် အယုတ်ဆုံးသော အသုရာဘုံ၌ ကာလကဉ္စိကာမည်သော အသုရာဖြစ်လတ္တံ့၊ သေပြီးသော ထိုသူကို ပြိတ်မြက် တောရှိသော သင်္ချိုင်း၌ စွန့်ကုန်လတ္တံ့ </w:t>
      </w:r>
      <w:r>
        <w:rPr>
          <w:rFonts w:cs="Pyidaungsu" w:ascii="Pyidaungsu" w:hAnsi="Pyidaungsu"/>
        </w:rPr>
        <w:t>'</w:t>
      </w:r>
      <w:r>
        <w:rPr>
          <w:rFonts w:ascii="Pyidaungsu" w:hAnsi="Pyidaungsu" w:cs="Pyidaungsu"/>
        </w:rPr>
        <w:t>ဟု ရဟန်းဂေါတမသည် ပြောထား၏၊ ငါ့သျှင် ကောရခတ္တိယ ယင်းသို့ဖြစ်သောကြောင့် ရဟန်းဂေါတမ၏ စကားလွဲမှားစေခြင်းငှါ အတိုင်းအရှည်နှင့်ယှဉ်၍ အစာကို စားလော့၊ အတိုင်းအရှည်နှင့်ယှဉ်၍ ရေကို သောက်လော့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8. ‘‘Atha kho, bhaggava, sunakkhatto licchaviputto ekadvīhikāya sattarattindivāni gaṇesi, yathā taṃ tathāgatassa asaddahamāno. Atha kho, bhaggava, acelo korakkhattiyo sattamaṃ divasaṃ alasakena kālamakāsi. Kālaṅkato ca kālakañcikā nāma asurā sabbanihīno asurakāyo, tatra upapajji. Kālaṅkatañca naṃ bīraṇatthambake susāne chaḍḍesuṃ.</w:t>
      </w:r>
    </w:p>
    <w:p>
      <w:pPr>
        <w:pStyle w:val="Normal"/>
        <w:bidi w:val="0"/>
        <w:jc w:val="start"/>
        <w:rPr>
          <w:rFonts w:ascii="Pyidaungsu" w:hAnsi="Pyidaungsu" w:cs="Pyidaungsu"/>
        </w:rPr>
      </w:pPr>
      <w:r>
        <w:rPr>
          <w:rFonts w:ascii="Pyidaungsu" w:hAnsi="Pyidaungsu" w:cs="Pyidaungsu"/>
        </w:rPr>
        <w:t>၈</w:t>
      </w:r>
      <w:r>
        <w:rPr>
          <w:rFonts w:cs="Pyidaungsu" w:ascii="Pyidaungsu" w:hAnsi="Pyidaungsu"/>
        </w:rPr>
        <w:t>. ‘‘</w:t>
      </w:r>
      <w:r>
        <w:rPr>
          <w:rFonts w:ascii="Pyidaungsu" w:hAnsi="Pyidaungsu" w:cs="Pyidaungsu"/>
        </w:rPr>
        <w:t>အထ ခေါ၊ ဘဂ္ဂဝ၊ သုနက္ခတ္တော လိစ္ဆဝိပုတ္တော ဧကဒွီဟိကာယ သတ္တရတ္တိန္ဒိဝါနိ ဂဏေသိ၊ ယထာ တံ တထာဂတဿ အသဒ္ဒဟမာနော။ အထ ခေါ၊ ဘဂ္ဂဝ၊ အစေလော ကောရက္ခတ္တိယော သတ္တမံ ဒိဝသံ အလသကေန ကာလမကာသိ။ ကာလင်္ကတော စ ကာလကဉ္စိကာ နာမ အသုရာ သဗ္ဗနိဟီနော အသုရကာယော၊ တတြ ဥပပဇ္ဇိ။ ကာလင်္ကတဉ္စ နံ ဗီရဏတ္ထမ္ဗကေ သုသာနေ ဆဍ္ဍေသုံ။</w:t>
      </w:r>
    </w:p>
    <w:p>
      <w:pPr>
        <w:pStyle w:val="Normal"/>
        <w:bidi w:val="0"/>
        <w:jc w:val="start"/>
        <w:rPr>
          <w:rFonts w:ascii="Pyidaungsu" w:hAnsi="Pyidaungsu" w:cs="Pyidaungsu"/>
        </w:rPr>
      </w:pPr>
      <w:r>
        <w:rPr>
          <w:rFonts w:cs="Pyidaungsu" w:ascii="Pyidaungsu" w:hAnsi="Pyidaungsu"/>
        </w:rPr>
        <w:t>8. "Afterwards Bhaggava, not believing my words Sunakkhatta the Licchavi prince kept on counting the passing days as one day, two days etc, till the seventh day.</w:t>
      </w:r>
    </w:p>
    <w:p>
      <w:pPr>
        <w:pStyle w:val="Normal"/>
        <w:bidi w:val="0"/>
        <w:jc w:val="start"/>
        <w:rPr>
          <w:rFonts w:ascii="Pyidaungsu" w:hAnsi="Pyidaungsu" w:cs="Pyidaungsu"/>
        </w:rPr>
      </w:pPr>
      <w:r>
        <w:rPr>
          <w:rFonts w:cs="Pyidaungsu" w:ascii="Pyidaungsu" w:hAnsi="Pyidaungsu"/>
        </w:rPr>
        <w:tab/>
        <w:t>"Then Bhaggava, the naked ascetic Korakhattiya died of overeating on the seventh day and was reborn in the Kālakañcika realm, the most inferior of the Asura realms. His dead body was discarded in the cemetery overgrown with birana grass."</w:t>
      </w:r>
    </w:p>
    <w:p>
      <w:pPr>
        <w:pStyle w:val="Normal"/>
        <w:bidi w:val="0"/>
        <w:jc w:val="start"/>
        <w:rPr>
          <w:rFonts w:ascii="Pyidaungsu" w:hAnsi="Pyidaungsu" w:cs="Pyidaungsu"/>
        </w:rPr>
      </w:pPr>
      <w:r>
        <w:rPr>
          <w:rFonts w:ascii="Pyidaungsu" w:hAnsi="Pyidaungsu" w:cs="Pyidaungsu"/>
        </w:rPr>
        <w:t>၈။ ဘဂ္ဂဝ ထို့နောက် လိစ္ဆဝီမင်းသား သုနက္ခတ်သည် ငါ၏စကားကို မယုံသည်ဖြစ်၍ တစ်ရက် နှစ်ရက်ဟု ဆို၍ ခုနစ်ရက်တို့တိုင်အောင် ရေတွက်၏။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ဘဂ္ဂဝ စင်စစ်သော်ကား အဝတ်မဝတ်သော ကောရခတ္တိယတက္ကတွန်းသည် ခုနစ်ရက်မြောက်သောနေ့၌ စားပိုးနင့်သော ရောဂါဖြင့် သေလေ၏၊ သေပြီးသော် အယုတ်ဆုံးသော အသုရာဘုံ၌ ကာလကဉ္စိကာ မည်သော အသုရာဖြစ်၏၊ သေပြီးသော် ထိုသူကို ပြိတ်မြက်တောရှိသော သင်္ချိုင်း၌ စွန့်ကြကုန်၏။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9. ‘‘Assosi kho, bhaggava, sunakkhatto licchaviputto – ‘acelo kira korakkhattiyo alasakena kālaṅkato bīraṇatthambake susāne chaḍḍito’ti. Atha kho, bhaggava, sunakkhatto licchaviputto yena bīraṇatthambakaṃ susānaṃ, yena acelo korakkhattiyo tenupasaṅkami; upasaṅkamitvā acelaṃ korakkhattiyaṃ tikkhattuṃ pāṇinā ākoṭesi – ‘jānāsi, āvuso korakkhattiya, attano gati’nti? Atha kho, bhaggava, acelo korakkhattiyo pāṇinā piṭṭhiṃ paripuñchanto vuṭṭhāsi. ‘Jānāmi, āvuso sunakkhatta, attano gatiṃ. Kālakañcikā nāma asurā sabbanihīno asurakāyo, tatrāmhi upapanno’ti vatvā tattheva uttāno papati.</w:t>
      </w:r>
    </w:p>
    <w:p>
      <w:pPr>
        <w:pStyle w:val="Normal"/>
        <w:bidi w:val="0"/>
        <w:jc w:val="start"/>
        <w:rPr>
          <w:rFonts w:ascii="Pyidaungsu" w:hAnsi="Pyidaungsu" w:cs="Pyidaungsu"/>
        </w:rPr>
      </w:pPr>
      <w:r>
        <w:rPr>
          <w:rFonts w:ascii="Pyidaungsu" w:hAnsi="Pyidaungsu" w:cs="Pyidaungsu"/>
        </w:rPr>
        <w:t>၉</w:t>
      </w:r>
      <w:r>
        <w:rPr>
          <w:rFonts w:cs="Pyidaungsu" w:ascii="Pyidaungsu" w:hAnsi="Pyidaungsu"/>
        </w:rPr>
        <w:t>. ‘‘</w:t>
      </w:r>
      <w:r>
        <w:rPr>
          <w:rFonts w:ascii="Pyidaungsu" w:hAnsi="Pyidaungsu" w:cs="Pyidaungsu"/>
        </w:rPr>
        <w:t>အဿောသိ ခေါ၊ ဘဂ္ဂဝ၊ သုနက္ခတ္တော လိစ္ဆဝိပုတ္တော – ‘အစေလော ကိရ ကောရက္ခတ္တိယော အလသကေန ကာလင်္ကတော ဗီရဏတ္ထမ္ဗကေ သုသာနေ ဆဍ္ဍိတော’တိ။ အထ ခေါ၊ ဘဂ္ဂဝ၊ သုနက္ခတ္တော လိစ္ဆဝိပုတ္တော ယေန ဗီရဏတ္ထမ္ဗကံ သုသာနံ၊ ယေန အစေလော ကောရက္ခတ္တိယော တေနုပသင်္ကမိ</w:t>
      </w:r>
      <w:r>
        <w:rPr>
          <w:rFonts w:cs="Pyidaungsu" w:ascii="Pyidaungsu" w:hAnsi="Pyidaungsu"/>
        </w:rPr>
        <w:t xml:space="preserve">; </w:t>
      </w:r>
      <w:r>
        <w:rPr>
          <w:rFonts w:ascii="Pyidaungsu" w:hAnsi="Pyidaungsu" w:cs="Pyidaungsu"/>
        </w:rPr>
        <w:t>ဥပသင်္ကမိတွာ အစေလံ ကောရက္ခတ္တိယံ တိက္ခတ္တုံ ပါဏိနာ အာကောဋေသိ – ‘ဇာနာသိ၊ အာဝုသော ကောရက္ခတ္တိယ၊ အတ္တနော ဂတိ’န္တိ</w:t>
      </w:r>
      <w:r>
        <w:rPr>
          <w:rFonts w:cs="Pyidaungsu" w:ascii="Pyidaungsu" w:hAnsi="Pyidaungsu"/>
        </w:rPr>
        <w:t xml:space="preserve">? </w:t>
      </w:r>
      <w:r>
        <w:rPr>
          <w:rFonts w:ascii="Pyidaungsu" w:hAnsi="Pyidaungsu" w:cs="Pyidaungsu"/>
        </w:rPr>
        <w:t>အထ ခေါ၊ ဘဂ္ဂဝ၊ အစေလော ကောရက္ခတ္တိယော ပါဏိနာ ပိဋ္ဌိံ ပရိပုဉ္ဆန္တော ဝုဋ္ဌာသိ။ ‘ဇာနာမိ၊ အာဝုသော သုနက္ခတ္တ၊ အတ္တနော ဂတိံ။ ကာလကဉ္စိကာ နာမ အသုရာ သဗ္ဗနိဟီနော အသုရကာယော၊ တတြာမှိ ဥပပန္နော’တိ ဝတွာ တတ္ထေဝ ဥတ္တာနော ပပတိ။</w:t>
      </w:r>
    </w:p>
    <w:p>
      <w:pPr>
        <w:pStyle w:val="Normal"/>
        <w:bidi w:val="0"/>
        <w:jc w:val="start"/>
        <w:rPr>
          <w:rFonts w:ascii="Pyidaungsu" w:hAnsi="Pyidaungsu" w:cs="Pyidaungsu"/>
        </w:rPr>
      </w:pPr>
      <w:r>
        <w:rPr>
          <w:rFonts w:cs="Pyidaungsu" w:ascii="Pyidaungsu" w:hAnsi="Pyidaungsu"/>
        </w:rPr>
        <w:t>9. Bhaggava, Sunakkhatta the Licchavi prince, heard that the naked ascetic Korakhattiya had died of overeating and that his dead body had been discarded in the cemetery overgrown with bīrana grass. Bhaggava, Sunakkhatta, the Licchavi prince then went to the naked ascetic Korakhattiya in the cemetery, overgrown with birana grass and asked him after striking him three times with his hand, 'Friend, Korakhattiya, do you know your destination?' Bhaggava, the naked ascetic Korakhattiya then</w:t>
      </w:r>
    </w:p>
    <w:p>
      <w:pPr>
        <w:pStyle w:val="Normal"/>
        <w:bidi w:val="0"/>
        <w:jc w:val="start"/>
        <w:rPr>
          <w:rFonts w:ascii="Pyidaungsu" w:hAnsi="Pyidaungsu" w:cs="Pyidaungsu"/>
        </w:rPr>
      </w:pPr>
      <w:r>
        <w:rPr>
          <w:rFonts w:cs="Pyidaungsu" w:ascii="Pyidaungsu" w:hAnsi="Pyidaungsu"/>
        </w:rPr>
        <w:t xml:space="preserve">rose up!, rubbing his back with his hand and said, ;Friend Sunakkhatta, </w:t>
      </w:r>
      <w:r>
        <w:rPr>
          <w:rFonts w:cs="Pyidaungsu" w:ascii="Pyidaungsu" w:hAnsi="Pyidaungsu"/>
        </w:rPr>
        <w:t>I</w:t>
      </w:r>
      <w:r>
        <w:rPr>
          <w:rFonts w:cs="Pyidaungsu" w:ascii="Pyidaungsu" w:hAnsi="Pyidaungsu"/>
        </w:rPr>
        <w:t xml:space="preserve"> know my destination, </w:t>
      </w:r>
      <w:r>
        <w:rPr>
          <w:rFonts w:cs="Pyidaungsu" w:ascii="Pyidaungsu" w:hAnsi="Pyidaungsu"/>
        </w:rPr>
        <w:t>I</w:t>
      </w:r>
      <w:r>
        <w:rPr>
          <w:rFonts w:cs="Pyidaungsu" w:ascii="Pyidaungsu" w:hAnsi="Pyidaungsu"/>
        </w:rPr>
        <w:t xml:space="preserve"> am now an Asura in Kālakañcika realm, the most inferior region of the Asura realms”. Having said thus he fell down on the spot on his back.</w:t>
      </w:r>
    </w:p>
    <w:p>
      <w:pPr>
        <w:pStyle w:val="Normal"/>
        <w:bidi w:val="0"/>
        <w:jc w:val="start"/>
        <w:rPr>
          <w:rFonts w:ascii="Pyidaungsu" w:hAnsi="Pyidaungsu" w:cs="Pyidaungsu"/>
        </w:rPr>
      </w:pPr>
      <w:r>
        <w:rPr>
          <w:rFonts w:ascii="Pyidaungsu" w:hAnsi="Pyidaungsu" w:cs="Pyidaungsu"/>
        </w:rPr>
        <w:t xml:space="preserve">၉။ ဘဂ္ဂဝ လိစ္ဆဝီမင်းသား သုနက္ခတ်သည် </w:t>
      </w:r>
      <w:r>
        <w:rPr>
          <w:rFonts w:cs="Pyidaungsu" w:ascii="Pyidaungsu" w:hAnsi="Pyidaungsu"/>
        </w:rPr>
        <w:t>''</w:t>
      </w:r>
      <w:r>
        <w:rPr>
          <w:rFonts w:ascii="Pyidaungsu" w:hAnsi="Pyidaungsu" w:cs="Pyidaungsu"/>
        </w:rPr>
        <w:t>အဝတ်မဝတ်သော ကောရခတ္တိယတက္ကတွန်းကို စားပိုး နင့်သော ရောဂါဖြင့် သေ၍ ပြိတ်မြက်တောရှိသော သင်္ချိုင်း၌ စွန့်ထားသည်</w:t>
      </w:r>
      <w:r>
        <w:rPr>
          <w:rFonts w:cs="Pyidaungsu" w:ascii="Pyidaungsu" w:hAnsi="Pyidaungsu"/>
        </w:rPr>
        <w:t>''</w:t>
      </w:r>
      <w:r>
        <w:rPr>
          <w:rFonts w:ascii="Pyidaungsu" w:hAnsi="Pyidaungsu" w:cs="Pyidaungsu"/>
        </w:rPr>
        <w:t xml:space="preserve">ဟု ကြား၏။ ဘဂ္ဂဝ ထိုအခါ လိစ္ဆဝီမင်းသား သုနက္ခတ်သည် ပြိတ်မြက်တောရှိသော သင်္ချိုင်း၌ အဝတ်မဝတ်သော ကောရခတ္တိယ တက္ကတွန်းထံသို့ ချဉ်းကပ်ပြီးလျှင် </w:t>
      </w:r>
      <w:r>
        <w:rPr>
          <w:rFonts w:cs="Pyidaungsu" w:ascii="Pyidaungsu" w:hAnsi="Pyidaungsu"/>
        </w:rPr>
        <w:t>''</w:t>
      </w:r>
      <w:r>
        <w:rPr>
          <w:rFonts w:ascii="Pyidaungsu" w:hAnsi="Pyidaungsu" w:cs="Pyidaungsu"/>
        </w:rPr>
        <w:t>ငါ့သျှင် ကောရခတ္တိယ မိမိလားရာကို သိ၏လော</w:t>
      </w:r>
      <w:r>
        <w:rPr>
          <w:rFonts w:cs="Pyidaungsu" w:ascii="Pyidaungsu" w:hAnsi="Pyidaungsu"/>
        </w:rPr>
        <w:t>''</w:t>
      </w:r>
      <w:r>
        <w:rPr>
          <w:rFonts w:ascii="Pyidaungsu" w:hAnsi="Pyidaungsu" w:cs="Pyidaungsu"/>
        </w:rPr>
        <w:t xml:space="preserve">ဟု လက်ဖြင့် သုံးကြိမ်ပုတ်၍ အဝတ်မဝတ်သော ကောရခတ္တိယတက္ကတွန်းကို မေး၏။ ဘဂ္ဂဝ ထိုအခါ အဝတ်မဝတ်သော ကောရခတ္တိယတက္ကတွန်းသည် လက်ဖြင့် ကျောကိုပွတ်လျက် ထပြီးလျှင် </w:t>
      </w:r>
      <w:r>
        <w:rPr>
          <w:rFonts w:cs="Pyidaungsu" w:ascii="Pyidaungsu" w:hAnsi="Pyidaungsu"/>
        </w:rPr>
        <w:t>''</w:t>
      </w:r>
      <w:r>
        <w:rPr>
          <w:rFonts w:ascii="Pyidaungsu" w:hAnsi="Pyidaungsu" w:cs="Pyidaungsu"/>
        </w:rPr>
        <w:t>ငါ့သျှင် သုနက္ခတ် မိမိလားရာကို သိပါ၏၊ အယုတ်ဆုံးသော အသုရာဘုံ၌ ကာလကဉ္စိကာမည်သော အသုရာဖြစ်နေပါ၏</w:t>
      </w:r>
      <w:r>
        <w:rPr>
          <w:rFonts w:cs="Pyidaungsu" w:ascii="Pyidaungsu" w:hAnsi="Pyidaungsu"/>
        </w:rPr>
        <w:t>''</w:t>
      </w:r>
      <w:r>
        <w:rPr>
          <w:rFonts w:ascii="Pyidaungsu" w:hAnsi="Pyidaungsu" w:cs="Pyidaungsu"/>
        </w:rPr>
        <w:t>ဟု ဆို၍ ထိုနေရာ၌ပင်လျှင် ပက်လက်လဲလေ၏။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10. ‘‘Atha kho, bhaggava, sunakkhatto licchaviputto yenāhaṃ tenupasaṅkami; upasaṅkamitvā maṃ abhivādetvā ekamantaṃ nisīdi. Ekamantaṃ nisinnaṃ kho ahaṃ, bhaggava , sunakkhattaṃ licchaviputtaṃ etadavocaṃ – ‘taṃ kiṃ maññasi, sunakkhatta, yatheva te ahaṃ acelaṃ korakkhattiyaṃ ārabbha byākāsiṃ, tatheva taṃ vipākaṃ, aññathā vā’ti? ‘Yatheva me, bhante, bhagavā acelaṃ korakkhattiyaṃ ārabbha byākāsi, tatheva taṃ vipākaṃ, no aññathā’ti. ‘Taṃ kiṃ maññasi, sunakkhatta, yadi evaṃ sante kataṃ vā hoti uttarimanussadhammā iddhipāṭihāriyaṃ, akataṃ vāti? ‘Addhā kho, bhante, evaṃ sante kataṃ hoti uttarimanussadhammā iddhipāṭihāriyaṃ, no akata’nti. ‘Evampi kho maṃ tvaṃ, moghapurisa, uttarimanussadhammā iddhipāṭihāriyaṃ karontaṃ evaṃ vadesi – na hi pana me, bhante, bhagavā uttarimanussadhammā iddhipāṭihāriyaṃ karotīti. Passa, moghapurisa, yāvañca te idaṃ aparaddha’nti. ‘‘Evampi kho, bhaggava, sunakkhatto licchaviputto mayā vuccamāno apakkameva imasmā dhammavinayā, yathā taṃ āpāyiko nerayiko.</w:t>
      </w:r>
    </w:p>
    <w:p>
      <w:pPr>
        <w:pStyle w:val="Normal"/>
        <w:bidi w:val="0"/>
        <w:jc w:val="start"/>
        <w:rPr>
          <w:rFonts w:ascii="Pyidaungsu" w:hAnsi="Pyidaungsu" w:cs="Pyidaungsu"/>
        </w:rPr>
      </w:pPr>
      <w:r>
        <w:rPr>
          <w:rFonts w:ascii="Pyidaungsu" w:hAnsi="Pyidaungsu" w:cs="Pyidaungsu"/>
        </w:rPr>
        <w:t>၁၀</w:t>
      </w:r>
      <w:r>
        <w:rPr>
          <w:rFonts w:cs="Pyidaungsu" w:ascii="Pyidaungsu" w:hAnsi="Pyidaungsu"/>
        </w:rPr>
        <w:t>. ‘‘</w:t>
      </w:r>
      <w:r>
        <w:rPr>
          <w:rFonts w:ascii="Pyidaungsu" w:hAnsi="Pyidaungsu" w:cs="Pyidaungsu"/>
        </w:rPr>
        <w:t>အထ ခေါ၊ ဘဂ္ဂဝ၊ သုနက္ခတ္တော လိစ္ဆဝိပုတ္တော ယေနာဟံ တေနုပသင်္ကမိ</w:t>
      </w:r>
      <w:r>
        <w:rPr>
          <w:rFonts w:cs="Pyidaungsu" w:ascii="Pyidaungsu" w:hAnsi="Pyidaungsu"/>
        </w:rPr>
        <w:t xml:space="preserve">; </w:t>
      </w:r>
      <w:r>
        <w:rPr>
          <w:rFonts w:ascii="Pyidaungsu" w:hAnsi="Pyidaungsu" w:cs="Pyidaungsu"/>
        </w:rPr>
        <w:t>ဥပသင်္ကမိတွာ မံ အဘိဝါဒေတွာ ဧကမန္တံ နိသီဒိ။ ဧကမန္တံ နိသိန္နံ ခေါ အဟံ၊ ဘဂ္ဂဝ ၊ သုနက္ခတ္တံ လိစ္ဆဝိပုတ္တံ ဧတဒဝေါစံ – ‘တံ ကိံ မညသိ၊ သုနက္ခတ္တ၊ ယထေဝ တေ အဟံ အစေလံ ကောရက္ခတ္တိယံ အာရဗ္ဘ ဗျာကာသိံ၊ တထေဝ တံ ဝိပါကံ၊ အညထာ ဝါ’တိ</w:t>
      </w:r>
      <w:r>
        <w:rPr>
          <w:rFonts w:cs="Pyidaungsu" w:ascii="Pyidaungsu" w:hAnsi="Pyidaungsu"/>
        </w:rPr>
        <w:t>? ‘</w:t>
      </w:r>
      <w:r>
        <w:rPr>
          <w:rFonts w:ascii="Pyidaungsu" w:hAnsi="Pyidaungsu" w:cs="Pyidaungsu"/>
        </w:rPr>
        <w:t>ယထေဝ မေ၊ ဘန္တေ၊ ဘဂဝါ အစေလံ ကောရက္ခတ္တိယံ အာရဗ္ဘ ဗျာကာသိ၊ တထေဝ တံ ဝိပါကံ၊ နော အညထာ’တိ။ ‘တံ ကိံ မညသိ၊ သုနက္ခတ္တ၊ ယဒိ ဧဝံ သန္တေ ကတံ ဝါ ဟောတိ ဥတ္တရိမနုဿဓမ္မာ ဣဒ္ဓိပါဋိဟာရိယံ၊ အကတံ ဝါတိ</w:t>
      </w:r>
      <w:r>
        <w:rPr>
          <w:rFonts w:cs="Pyidaungsu" w:ascii="Pyidaungsu" w:hAnsi="Pyidaungsu"/>
        </w:rPr>
        <w:t>? ‘</w:t>
      </w:r>
      <w:r>
        <w:rPr>
          <w:rFonts w:ascii="Pyidaungsu" w:hAnsi="Pyidaungsu" w:cs="Pyidaungsu"/>
        </w:rPr>
        <w:t>အဒ္ဓါ ခေါ၊ ဘန္တေ၊ ဧဝံ သန္တေ ကတံ ဟောတိ ဥတ္တရိမနုဿဓမ္မာ ဣဒ္ဓိပါဋိဟာရိယံ၊ နော အကတ’န္တိ။ ‘ဧဝမ္ပိ ခေါ မံ တွံ၊ မောဃပုရိသ၊ ဥတ္တရိမနုဿဓမ္မာ ဣဒ္ဓိပါဋိဟာရိယံ ကရောန္တံ ဧဝံ ဝဒေသိ – န ဟိ ပန မေ၊ ဘန္တေ၊ ဘဂဝါ ဥတ္တရိမနုဿဓမ္မာ ဣဒ္ဓိပါဋိဟာရိယံ ကရောတီတိ။ ပဿ၊ မောဃပုရိသ၊ ယာဝဉ္စ တေ ဣဒံ အပရဒ္ဓ’န္တိ။ ‘‘ဧဝမ္ပိ ခေါ၊ ဘဂ္ဂဝ၊ သုနက္ခတ္တော လိစ္ဆဝိပုတ္တော မယာ ဝုစ္စမာနော အပက္ကမေဝ ဣမသ္မာ ဓမ္မဝိနယာ၊ ယထာ တံ အာပါယိကော နေရယိကော။</w:t>
      </w:r>
    </w:p>
    <w:p>
      <w:pPr>
        <w:pStyle w:val="Normal"/>
        <w:bidi w:val="0"/>
        <w:jc w:val="start"/>
        <w:rPr>
          <w:rFonts w:ascii="Pyidaungsu" w:hAnsi="Pyidaungsu" w:cs="Pyidaungsu"/>
        </w:rPr>
      </w:pPr>
      <w:r>
        <w:rPr>
          <w:rFonts w:cs="Pyidaungsu" w:ascii="Pyidaungsu" w:hAnsi="Pyidaungsu"/>
        </w:rPr>
        <w:t>10. Then Bhaggava, Sunakkhatta the Licchavi prince approached me and after paying homage to me sat down at a su</w:t>
      </w:r>
      <w:r>
        <w:rPr>
          <w:rFonts w:cs="Pyidaungsu" w:ascii="Pyidaungsu" w:hAnsi="Pyidaungsu"/>
        </w:rPr>
        <w:t>i</w:t>
      </w:r>
      <w:r>
        <w:rPr>
          <w:rFonts w:cs="Pyidaungsu" w:ascii="Pyidaungsu" w:hAnsi="Pyidaungsu"/>
        </w:rPr>
        <w:t xml:space="preserve">table place. Then Bhaggava, </w:t>
      </w:r>
      <w:r>
        <w:rPr>
          <w:rFonts w:cs="Pyidaungsu" w:ascii="Pyidaungsu" w:hAnsi="Pyidaungsu"/>
        </w:rPr>
        <w:t>I</w:t>
      </w:r>
      <w:r>
        <w:rPr>
          <w:rFonts w:cs="Pyidaungsu" w:ascii="Pyidaungsu" w:hAnsi="Pyidaungsu"/>
        </w:rPr>
        <w:t xml:space="preserve"> said to Sunakkhatta the Licchavi prince, who was thus seated at a suitable place, 'Sunakkhatta, what do you think of this? Concerning what </w:t>
      </w:r>
      <w:r>
        <w:rPr>
          <w:rFonts w:cs="Pyidaungsu" w:ascii="Pyidaungsu" w:hAnsi="Pyidaungsu"/>
        </w:rPr>
        <w:t>I</w:t>
      </w:r>
      <w:r>
        <w:rPr>
          <w:rFonts w:cs="Pyidaungsu" w:ascii="Pyidaungsu" w:hAnsi="Pyidaungsu"/>
        </w:rPr>
        <w:t xml:space="preserve"> told you in</w:t>
      </w:r>
    </w:p>
    <w:p>
      <w:pPr>
        <w:pStyle w:val="Normal"/>
        <w:bidi w:val="0"/>
        <w:jc w:val="start"/>
        <w:rPr>
          <w:rFonts w:ascii="Pyidaungsu" w:hAnsi="Pyidaungsu" w:cs="Pyidaungsu"/>
        </w:rPr>
      </w:pPr>
      <w:r>
        <w:rPr>
          <w:rFonts w:cs="Pyidaungsu" w:ascii="Pyidaungsu" w:hAnsi="Pyidaungsu"/>
        </w:rPr>
        <w:t>respect of the naked ascetic Korakhattiya, did the events prove my words to be true or otherwise?"</w:t>
      </w:r>
    </w:p>
    <w:p>
      <w:pPr>
        <w:pStyle w:val="Normal"/>
        <w:bidi w:val="0"/>
        <w:jc w:val="start"/>
        <w:rPr>
          <w:rFonts w:ascii="Pyidaungsu" w:hAnsi="Pyidaungsu" w:cs="Pyidaungsu"/>
        </w:rPr>
      </w:pPr>
      <w:r>
        <w:rPr>
          <w:rFonts w:cs="Pyidaungsu" w:ascii="Pyidaungsu" w:hAnsi="Pyidaungsu"/>
        </w:rPr>
        <w:tab/>
        <w:t>"Venerable Sir, concerning what you had told me, in respect of the naked ascetīc Korakhattiya the events had proved your words to be true, not otherwise.”</w:t>
      </w:r>
    </w:p>
    <w:p>
      <w:pPr>
        <w:pStyle w:val="Normal"/>
        <w:bidi w:val="0"/>
        <w:jc w:val="start"/>
        <w:rPr>
          <w:rFonts w:ascii="Pyidaungsu" w:hAnsi="Pyidaungsu" w:cs="Pyidaungsu"/>
        </w:rPr>
      </w:pPr>
      <w:r>
        <w:rPr>
          <w:rFonts w:cs="Pyidaungsu" w:ascii="Pyidaungsu" w:hAnsi="Pyidaungsu"/>
        </w:rPr>
        <w:tab/>
        <w:t xml:space="preserve">"Sunakkhatta, what do you think of this? Such being the case, does </w:t>
      </w:r>
      <w:r>
        <w:rPr>
          <w:rFonts w:cs="Pyidaungsu" w:ascii="Pyidaungsu" w:hAnsi="Pyidaungsu"/>
        </w:rPr>
        <w:t>i</w:t>
      </w:r>
      <w:r>
        <w:rPr>
          <w:rFonts w:cs="Pyidaungsu" w:ascii="Pyidaungsu" w:hAnsi="Pyidaungsu"/>
        </w:rPr>
        <w:t xml:space="preserve">t or does </w:t>
      </w:r>
      <w:r>
        <w:rPr>
          <w:rFonts w:cs="Pyidaungsu" w:ascii="Pyidaungsu" w:hAnsi="Pyidaungsu"/>
        </w:rPr>
        <w:t>i</w:t>
      </w:r>
      <w:r>
        <w:rPr>
          <w:rFonts w:cs="Pyidaungsu" w:ascii="Pyidaungsu" w:hAnsi="Pyidaungsu"/>
        </w:rPr>
        <w:t xml:space="preserve">t not amount to showing the supernormal </w:t>
      </w:r>
      <w:r>
        <w:rPr>
          <w:rFonts w:cs="Pyidaungsu" w:ascii="Pyidaungsu" w:hAnsi="Pyidaungsu"/>
        </w:rPr>
        <w:t>f</w:t>
      </w:r>
      <w:r>
        <w:rPr>
          <w:rFonts w:cs="Pyidaungsu" w:ascii="Pyidaungsu" w:hAnsi="Pyidaungsu"/>
        </w:rPr>
        <w:t>eats of psychic powers, which transcends the dhamma practised by ordinary human beings?"</w:t>
      </w:r>
    </w:p>
    <w:p>
      <w:pPr>
        <w:pStyle w:val="Normal"/>
        <w:bidi w:val="0"/>
        <w:jc w:val="start"/>
        <w:rPr>
          <w:rFonts w:ascii="Pyidaungsu" w:hAnsi="Pyidaungsu" w:cs="Pyidaungsu"/>
        </w:rPr>
      </w:pPr>
      <w:r>
        <w:rPr>
          <w:rFonts w:cs="Pyidaungsu" w:ascii="Pyidaungsu" w:hAnsi="Pyidaungsu"/>
        </w:rPr>
        <w:tab/>
        <w:t xml:space="preserve">"Venerable Sir, such being the case, certainly it amounts to showing the supernormal feats of psychic power (which accrue from) practices higher than that of ordinary human beings'; </w:t>
      </w:r>
      <w:r>
        <w:rPr>
          <w:rFonts w:cs="Pyidaungsu" w:ascii="Pyidaungsu" w:hAnsi="Pyidaungsu"/>
        </w:rPr>
        <w:t>i</w:t>
      </w:r>
      <w:r>
        <w:rPr>
          <w:rFonts w:cs="Pyidaungsu" w:ascii="Pyidaungsu" w:hAnsi="Pyidaungsu"/>
        </w:rPr>
        <w:t>t does not amount to not showing them.”</w:t>
      </w:r>
    </w:p>
    <w:p>
      <w:pPr>
        <w:pStyle w:val="Normal"/>
        <w:bidi w:val="0"/>
        <w:jc w:val="start"/>
        <w:rPr>
          <w:rFonts w:ascii="Pyidaungsu" w:hAnsi="Pyidaungsu" w:cs="Pyidaungsu"/>
        </w:rPr>
      </w:pPr>
      <w:r>
        <w:rPr>
          <w:rFonts w:cs="Pyidaungsu" w:ascii="Pyidaungsu" w:hAnsi="Pyidaungsu"/>
        </w:rPr>
        <w:tab/>
        <w:t>"You empty man! You said to me, who showed in this manner the supernormal feats of psychic power which transcends the dhamma practised by ordinary human beings, 'Venerable Sir, the Bhagavā has not shown me the supernormal psychic powers which transcend the dhamma practised by ordinary human beings. You empty man! Look at this offence that you have done'."</w:t>
      </w:r>
    </w:p>
    <w:p>
      <w:pPr>
        <w:pStyle w:val="Normal"/>
        <w:bidi w:val="0"/>
        <w:jc w:val="start"/>
        <w:rPr>
          <w:rFonts w:ascii="Pyidaungsu" w:hAnsi="Pyidaungsu" w:cs="Pyidaungsu"/>
        </w:rPr>
      </w:pPr>
      <w:r>
        <w:rPr>
          <w:rFonts w:cs="Pyidaungsu" w:ascii="Pyidaungsu" w:hAnsi="Pyidaungsu"/>
        </w:rPr>
        <w:tab/>
        <w:t xml:space="preserve">Bhaggava, although </w:t>
      </w:r>
      <w:r>
        <w:rPr>
          <w:rFonts w:cs="Pyidaungsu" w:ascii="Pyidaungsu" w:hAnsi="Pyidaungsu"/>
        </w:rPr>
        <w:t>I</w:t>
      </w:r>
      <w:r>
        <w:rPr>
          <w:rFonts w:cs="Pyidaungsu" w:ascii="Pyidaungsu" w:hAnsi="Pyidaungsu"/>
        </w:rPr>
        <w:t xml:space="preserve"> spoke to him thus, Sunakkhatta the Licchavī prince, departed from this Teaching in the manner of one doomed to suffer in niraya.</w:t>
      </w:r>
    </w:p>
    <w:p>
      <w:pPr>
        <w:pStyle w:val="Normal"/>
        <w:bidi w:val="0"/>
        <w:jc w:val="start"/>
        <w:rPr>
          <w:rFonts w:ascii="Pyidaungsu" w:hAnsi="Pyidaungsu" w:cs="Pyidaungsu"/>
        </w:rPr>
      </w:pPr>
      <w:r>
        <w:rPr>
          <w:rFonts w:ascii="Pyidaungsu" w:hAnsi="Pyidaungsu" w:cs="Pyidaungsu"/>
        </w:rPr>
        <w:t xml:space="preserve">၁၀။ ဘဂ္ဂဝ ထို့နောက် လိစ္ဆဝီမင်းသား သုနက္ခတ်သည် ငါ့ထံသို့ ချဉ်းကပ်ပြီးလျှင် ငါ့ကို ရှိခိုး၍ တစ်ခုသောနေရာ၌ ထိုင်၏။ ဘဂ္ဂဝ တစ်ခုသောနေရာ၌ ထိုင်ပြီးသော လိစ္ဆဝီမင်းသား သုနက္ခတ်အား ငါသည် 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သုနက္ခတ် ထိုအရာကို အဘယ်သို့ ထင်သနည်း၊ အဝတ်မဝတ်သော ကောရခတ္တိယတက္ကတွန်းကို အကြောင်းပြု၍ ငါ ပြောကြားသည့်အတိုင်း ထိုစကား၏ အကျိုးသည် ဖြစ်သလော၊ သို့မဟုတ် တစ်နည်း တစ်ဖုံအားဖြင့် ဖြစ်သလောဟု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အဝတ်မဝတ်သော ကောရခတ္တိယတက္ကတွန်းကို အကြောင်းပြု၍ မြတ်စွာဘုရား ပြောကြားတော်မူသည့်အတိုင်း ထိုစကား၏ အကျိုးသည် ဖြစ်ပါ၏၊ တစ်နည်းတစ်ဖုံအားဖြင့် မဖြစ်ပါဟု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သုနက္ခတ် ထိုအရာကို အဘယ်သို့ ထင်သနည်း၊ ယင်းသို့ဖြစ်သော် လူတို့၏ ကုသိုလ်ကမ္မပထတရား ဆယ်ပါးထက် လွန်မြတ်သော တန်ခိုးပြာဋိဟာကို ပြသည်မည်သလော၊ မပြသည်မည်သလောဟု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ဤသို့ဖြစ်သော် လူတို့၏ ကုသိုလ်ကမ္မပထတရား ဆယ်ပါးထက် လွန်မြတ်သော တန်ခိုးပြာဋိဟာကို စင်စစ် ပြသည် မည်ပါ၏၊ မပြသည် မမည်ပါဟု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မဂ်ဖိုလ်မှ</w:t>
      </w:r>
      <w:r>
        <w:rPr>
          <w:rFonts w:cs="Pyidaungsu" w:ascii="Pyidaungsu" w:hAnsi="Pyidaungsu"/>
        </w:rPr>
        <w:t xml:space="preserve">) </w:t>
      </w:r>
      <w:r>
        <w:rPr>
          <w:rFonts w:ascii="Pyidaungsu" w:hAnsi="Pyidaungsu" w:cs="Pyidaungsu"/>
        </w:rPr>
        <w:t xml:space="preserve">အချည်းနှီးဖြစ်သောယောကျ်ား လူတို့၏ ကုသိုလ်ကမ္မပထတရား ဆယ်ပါးထက် လွန်မြတ်သော တန်ခိုးပြာဋိဟာကို ဤသို့ပြသော ငါ့ကို </w:t>
      </w:r>
      <w:r>
        <w:rPr>
          <w:rFonts w:cs="Pyidaungsu" w:ascii="Pyidaungsu" w:hAnsi="Pyidaungsu"/>
        </w:rPr>
        <w:t>''</w:t>
      </w:r>
      <w:r>
        <w:rPr>
          <w:rFonts w:ascii="Pyidaungsu" w:hAnsi="Pyidaungsu" w:cs="Pyidaungsu"/>
        </w:rPr>
        <w:t>မြတ်စွာဘုရား မြတ်စွာဘုရားသည် အကျွန်ုပ်အား လူတို့၏ ကုသိုလ်ကမ္မပထတရား ဆယ်ပါးထက် လွန်မြတ်သော တန်ခိုးပြာဋိဟာကို ပြတော်မမူ</w:t>
      </w:r>
      <w:r>
        <w:rPr>
          <w:rFonts w:cs="Pyidaungsu" w:ascii="Pyidaungsu" w:hAnsi="Pyidaungsu"/>
        </w:rPr>
        <w:t>''</w:t>
      </w:r>
      <w:r>
        <w:rPr>
          <w:rFonts w:ascii="Pyidaungsu" w:hAnsi="Pyidaungsu" w:cs="Pyidaungsu"/>
        </w:rPr>
        <w:t xml:space="preserve">ဟု သင်ဆိုဘိ၏။ </w:t>
      </w:r>
      <w:r>
        <w:rPr>
          <w:rFonts w:cs="Pyidaungsu" w:ascii="Pyidaungsu" w:hAnsi="Pyidaungsu"/>
        </w:rPr>
        <w:t>(</w:t>
      </w:r>
      <w:r>
        <w:rPr>
          <w:rFonts w:ascii="Pyidaungsu" w:hAnsi="Pyidaungsu" w:cs="Pyidaungsu"/>
        </w:rPr>
        <w:t>မဂ်ဖိုလ်မှ</w:t>
      </w:r>
      <w:r>
        <w:rPr>
          <w:rFonts w:cs="Pyidaungsu" w:ascii="Pyidaungsu" w:hAnsi="Pyidaungsu"/>
        </w:rPr>
        <w:t xml:space="preserve">) </w:t>
      </w:r>
      <w:r>
        <w:rPr>
          <w:rFonts w:ascii="Pyidaungsu" w:hAnsi="Pyidaungsu" w:cs="Pyidaungsu"/>
        </w:rPr>
        <w:t xml:space="preserve">အချည်းနှီးဖြစ်သောယောကျ်ား သင်အဘယ်မျှ လွန်ကျူးပြစ်မှားသည်ကို ရှုဘိလော့ဟု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ဘဂ္ဂဝ ဤသို့ပင် ငါဆိုသော်လည်း အပါယ်ငရဲ လားထိုက်သူသည် ဖဲသွားသကဲ့သို့ လိစ္ဆဝီမင်းသား သုနက္ခတ်သည် ဤသာသနာတော်မှ ဖဲသွားသည်သာလျှင်တည်း။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Acelakaḷāramaṭṭakavatthu </w:t>
      </w:r>
      <w:r>
        <w:rPr>
          <w:rFonts w:ascii="Pyidaungsu" w:hAnsi="Pyidaungsu" w:cs="Pyidaungsu"/>
        </w:rPr>
        <w:t>အစေလကဠာရမဋ္ဋကဝတ္ထု</w:t>
      </w:r>
    </w:p>
    <w:p>
      <w:pPr>
        <w:pStyle w:val="Normal"/>
        <w:bidi w:val="0"/>
        <w:jc w:val="center"/>
        <w:rPr>
          <w:rFonts w:ascii="Pyidaungsu" w:hAnsi="Pyidaungsu" w:cs="Pyidaungsu"/>
        </w:rPr>
      </w:pPr>
      <w:r>
        <w:rPr>
          <w:rFonts w:cs="Pyidaungsu" w:ascii="Pyidaungsu" w:hAnsi="Pyidaungsu"/>
        </w:rPr>
        <w:t xml:space="preserve">The Story of the Naked Ascetic Kalāramattaka </w:t>
      </w:r>
      <w:r>
        <w:rPr>
          <w:rFonts w:ascii="Pyidaungsu" w:hAnsi="Pyidaungsu" w:cs="Pyidaungsu"/>
        </w:rPr>
        <w:t>ကဠာရမဋ္ဋက တက္ကတွန်း 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11. ‘‘Ekamidāhaṃ, bhaggava, samayaṃ vesāliyaṃ viharāmi mahāvane kūṭāgārasālāyaṃ. Tena kho pana samayena acelo kaḷāramaṭṭako vesāliyaṃ paṭivasati lābhaggappatto ceva yasaggappatto ca vajjigāme. Tassa sattavatapadāni samattāni samādinnāni honti – ‘yāvajīvaṃ acelako assaṃ, na vatthaṃ paridaheyyaṃ, yāvajīvaṃ brahmacārī assaṃ, na methunaṃ dhammaṃ paṭiseveyyaṃ, yāvajīvaṃ surāmaṃseneva yāpeyyaṃ, na odanakummāsaṃ bhuñjeyyaṃ. Puratthimena vesāliṃ udenaṃ nāma cetiyaṃ, taṃ nātikkameyyaṃ, dakkhiṇena vesāliṃ gotamakaṃ nāma cetiyaṃ, taṃ nātikkameyyaṃ, pacchimena vesāliṃ sattambaṃ nāma cetiyaṃ, taṃ nātikkameyyaṃ, uttarena vesāliṃ bahuputtaṃ nāma cetiyaṃ taṃ nātikkameyya’nti. So imesaṃ sattannaṃ vatapadānaṃ samādānahetu lābhaggappatto ceva yasaggappatto ca vajjigāme.</w:t>
      </w:r>
    </w:p>
    <w:p>
      <w:pPr>
        <w:pStyle w:val="Normal"/>
        <w:bidi w:val="0"/>
        <w:jc w:val="start"/>
        <w:rPr>
          <w:rFonts w:ascii="Pyidaungsu" w:hAnsi="Pyidaungsu" w:cs="Pyidaungsu"/>
        </w:rPr>
      </w:pPr>
      <w:r>
        <w:rPr>
          <w:rFonts w:ascii="Pyidaungsu" w:hAnsi="Pyidaungsu" w:cs="Pyidaungsu"/>
        </w:rPr>
        <w:t>၁၁</w:t>
      </w:r>
      <w:r>
        <w:rPr>
          <w:rFonts w:cs="Pyidaungsu" w:ascii="Pyidaungsu" w:hAnsi="Pyidaungsu"/>
        </w:rPr>
        <w:t>. ‘‘</w:t>
      </w:r>
      <w:r>
        <w:rPr>
          <w:rFonts w:ascii="Pyidaungsu" w:hAnsi="Pyidaungsu" w:cs="Pyidaungsu"/>
        </w:rPr>
        <w:t>ဧကမိဒာဟံ၊ ဘဂ္ဂဝ၊ သမယံ ဝေသာလိယံ ဝိဟရာမိ မဟာဝနေ ကူဋာဂါရသာလာယံ။ တေန ခေါ ပန သမယေန အစေလော ကဠာရမဋ္ဋကော ဝေသာလိယံ ပဋိဝသတိ လာဘဂ္ဂပ္ပတ္တော စေဝ ယသဂ္ဂပ္ပတ္တော စ ဝဇ္ဇိဂါမေ။ တဿ သတ္တဝတပဒာနိ သမတ္တာနိ သမာဒိန္နာနိ ဟောန္တိ – ‘ယာဝဇီဝံ အစေလကော အဿံ၊ န ဝတ္ထံ ပရိဒဟေယျံ၊ ယာဝဇီဝံ ဗြဟ္မစာရီ အဿံ၊ န မေထုနံ ဓမ္မံ ပဋိသေဝေယျံ၊ ယာဝဇီဝံ သုရာမံသေနေဝ ယာပေယျံ၊ န ဩဒနကုမ္မာသံ ဘုဉ္ဇေယျံ။ ပုရတ္ထိမေန ဝေသာလိံ ဥဒေနံ နာမ စေတိယံ၊ တံ နာတိက္ကမေယျံ၊ ဒက္ခိဏေန ဝေသာလိံ ဂေါတမကံ နာမ စေတိယံ၊ တံ နာတိက္ကမေယျံ၊ ပစ္ဆိမေန ဝေသာလိံ သတ္တမ္ဗံ နာမ စေတိယံ၊ တံ နာတိက္ကမေယျံ၊ ဥတ္တရေန ဝေသာလိံ ဗဟုပုတ္တံ နာမ စေတိယံ တံ နာတိက္ကမေယျ’န္တိ။ သော ဣမေသံ သတ္တန္နံ ဝတပဒာနံ သမာဒာနဟေတု လာဘဂ္ဂပ္ပတ္တော စေဝ ယသဂ္ဂပ္ပတ္တော စ ဝဇ္ဇိဂါမေ။</w:t>
      </w:r>
    </w:p>
    <w:p>
      <w:pPr>
        <w:pStyle w:val="Normal"/>
        <w:bidi w:val="0"/>
        <w:jc w:val="start"/>
        <w:rPr>
          <w:rFonts w:ascii="Pyidaungsu" w:hAnsi="Pyidaungsu" w:cs="Pyidaungsu"/>
        </w:rPr>
      </w:pPr>
      <w:r>
        <w:rPr>
          <w:rFonts w:cs="Pyidaungsu" w:ascii="Pyidaungsu" w:hAnsi="Pyidaungsu"/>
        </w:rPr>
        <w:t>11. At one time, Bhaggava, I was staying in the pinnacled monastery in the Mahāvana great forest near Vesāli. At that time there lived in Vesālī, the country of the Vaijji princes, the naked ascetic Kalāramattaka, who was enjoying the height of gain (and fame) with numerous followers. He had resolved to keep observance of the (following) seven modes of conduct:</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 to remain naked for life, not wearing any clothes.</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ii</w:t>
      </w:r>
      <w:r>
        <w:rPr>
          <w:rFonts w:cs="Pyidaungsu" w:ascii="Pyidaungsu" w:hAnsi="Pyidaungsu"/>
        </w:rPr>
        <w:t>) to practise chastity for life, not indulging in sexual intercourse.</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iii</w:t>
      </w:r>
      <w:r>
        <w:rPr>
          <w:rFonts w:cs="Pyidaungsu" w:ascii="Pyidaungsu" w:hAnsi="Pyidaungsu"/>
        </w:rPr>
        <w:t>) to live on meat and intoxicating drinks for life, not partaking of rice or bread.</w:t>
      </w:r>
    </w:p>
    <w:p>
      <w:pPr>
        <w:pStyle w:val="Normal"/>
        <w:bidi w:val="0"/>
        <w:jc w:val="start"/>
        <w:rPr>
          <w:rFonts w:ascii="Pyidaungsu" w:hAnsi="Pyidaungsu" w:cs="Pyidaungsu"/>
        </w:rPr>
      </w:pPr>
      <w:r>
        <w:rPr>
          <w:rFonts w:cs="Pyidaungsu" w:ascii="Pyidaungsu" w:hAnsi="Pyidaungsu"/>
        </w:rPr>
        <w:tab/>
        <w:t>(iv) not to go beyond the Udena shrine in the east of Vesāli.</w:t>
      </w:r>
    </w:p>
    <w:p>
      <w:pPr>
        <w:pStyle w:val="Normal"/>
        <w:bidi w:val="0"/>
        <w:jc w:val="start"/>
        <w:rPr>
          <w:rFonts w:ascii="Pyidaungsu" w:hAnsi="Pyidaungsu" w:cs="Pyidaungsu"/>
        </w:rPr>
      </w:pPr>
      <w:r>
        <w:rPr>
          <w:rFonts w:cs="Pyidaungsu" w:ascii="Pyidaungsu" w:hAnsi="Pyidaungsu"/>
        </w:rPr>
        <w:tab/>
        <w:t>(v) not to go beyond the Gotamaka shrine in the south of Vesāli.</w:t>
      </w:r>
    </w:p>
    <w:p>
      <w:pPr>
        <w:pStyle w:val="Normal"/>
        <w:bidi w:val="0"/>
        <w:jc w:val="start"/>
        <w:rPr>
          <w:rFonts w:ascii="Pyidaungsu" w:hAnsi="Pyidaungsu" w:cs="Pyidaungsu"/>
        </w:rPr>
      </w:pPr>
      <w:r>
        <w:rPr>
          <w:rFonts w:cs="Pyidaungsu" w:ascii="Pyidaungsu" w:hAnsi="Pyidaungsu"/>
        </w:rPr>
        <w:tab/>
        <w:t>(vi) not to go beyond the Sattamba shrine in the west of Vesāli.</w:t>
      </w:r>
    </w:p>
    <w:p>
      <w:pPr>
        <w:pStyle w:val="Normal"/>
        <w:bidi w:val="0"/>
        <w:jc w:val="start"/>
        <w:rPr>
          <w:rFonts w:ascii="Pyidaungsu" w:hAnsi="Pyidaungsu" w:cs="Pyidaungsu"/>
        </w:rPr>
      </w:pPr>
      <w:r>
        <w:rPr>
          <w:rFonts w:cs="Pyidaungsu" w:ascii="Pyidaungsu" w:hAnsi="Pyidaungsu"/>
        </w:rPr>
        <w:tab/>
        <w:t>(vii) not to go beyond the Bahuputta shrine in the north of Vesāli.</w:t>
      </w:r>
    </w:p>
    <w:p>
      <w:pPr>
        <w:pStyle w:val="Normal"/>
        <w:bidi w:val="0"/>
        <w:jc w:val="start"/>
        <w:rPr>
          <w:rFonts w:ascii="Pyidaungsu" w:hAnsi="Pyidaungsu" w:cs="Pyidaungsu"/>
        </w:rPr>
      </w:pPr>
      <w:r>
        <w:rPr>
          <w:rFonts w:cs="Pyidaungsu" w:ascii="Pyidaungsu" w:hAnsi="Pyidaungsu"/>
        </w:rPr>
        <w:tab/>
        <w:t>By observing these seven modes of conduct he had ac</w:t>
      </w:r>
      <w:r>
        <w:rPr>
          <w:rFonts w:cs="Pyidaungsu" w:ascii="Pyidaungsu" w:hAnsi="Pyidaungsu"/>
        </w:rPr>
        <w:t>q</w:t>
      </w:r>
      <w:r>
        <w:rPr>
          <w:rFonts w:cs="Pyidaungsu" w:ascii="Pyidaungsu" w:hAnsi="Pyidaungsu"/>
        </w:rPr>
        <w:t>uired the highest gain and fame with numerous followers in Vesālī, the country of the Vajji princes.</w:t>
      </w:r>
    </w:p>
    <w:p>
      <w:pPr>
        <w:pStyle w:val="Normal"/>
        <w:bidi w:val="0"/>
        <w:jc w:val="start"/>
        <w:rPr>
          <w:rFonts w:ascii="Pyidaungsu" w:hAnsi="Pyidaungsu" w:cs="Pyidaungsu"/>
        </w:rPr>
      </w:pPr>
      <w:r>
        <w:rPr>
          <w:rFonts w:ascii="Pyidaungsu" w:hAnsi="Pyidaungsu" w:cs="Pyidaungsu"/>
        </w:rPr>
        <w:t>၁၁။ ဘဂ္ဂဝ ငါသည် အခါတစ်ပါး၌ ဝေသာလီပြည် မဟာဝုန်တော ပြာသာဒ်ဆောင်ပေါက်သော ကျောင်းကြီး၌ နေ၏။ ထိုစဉ်အခါ၌ အဝတ်မဝတ်သော ကဠာရမဋ္ဋက တက္ကတွန်းသည် ဝေသာလီပြည် ဝဇ္ဇီမင်းတို့၏ ရွာ၌ လာဘ်များခြင်း အခြံအရံများခြင်း အထွတ်အထိပ်သို့ ရောက်၍ နေ၏။ သူသည် ကျင့်ဝတ်ခုနစ်မျိုးတို့ကို ဆောက်တည်ကျင့်သုံး၏။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အသက်ထက်ဆုံး အဝတ်မဝတ်သူ ဖြစ်အံ့၊ အဝတ်ကို မဝတ်အံ့။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အသက်ထက်ဆုံး မြတ်သောအကျင့်ကို ကျင့်သူ ဖြစ်အံ့၊ မေထုန်အကျင့်ကို မမှီဝဲအံ့။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အသက်ထက်ဆုံး သေရည်နှင့် အသားတို့ဖြင့်သာ မျှတအံ့၊ ထမင်း မုန့်ကို မစားအံ့။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၄</w:t>
      </w:r>
      <w:r>
        <w:rPr>
          <w:rFonts w:cs="Pyidaungsu" w:ascii="Pyidaungsu" w:hAnsi="Pyidaungsu"/>
        </w:rPr>
        <w:t xml:space="preserve">) </w:t>
      </w:r>
      <w:r>
        <w:rPr>
          <w:rFonts w:ascii="Pyidaungsu" w:hAnsi="Pyidaungsu" w:cs="Pyidaungsu"/>
        </w:rPr>
        <w:t xml:space="preserve">ဝေသာလီပြည်၏ အရှေ့အရပ် ဥဒေနစေတီ </w:t>
      </w:r>
      <w:r>
        <w:rPr>
          <w:rFonts w:cs="Pyidaungsu" w:ascii="Pyidaungsu" w:hAnsi="Pyidaungsu"/>
        </w:rPr>
        <w:t>(</w:t>
      </w:r>
      <w:r>
        <w:rPr>
          <w:rFonts w:ascii="Pyidaungsu" w:hAnsi="Pyidaungsu" w:cs="Pyidaungsu"/>
        </w:rPr>
        <w:t>နတ်ကွန်း</w:t>
      </w:r>
      <w:r>
        <w:rPr>
          <w:rFonts w:cs="Pyidaungsu" w:ascii="Pyidaungsu" w:hAnsi="Pyidaungsu"/>
        </w:rPr>
        <w:t xml:space="preserve">) </w:t>
      </w:r>
      <w:r>
        <w:rPr>
          <w:rFonts w:ascii="Pyidaungsu" w:hAnsi="Pyidaungsu" w:cs="Pyidaungsu"/>
        </w:rPr>
        <w:t>ကို လွန်၍ မသွားအံ့။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၅</w:t>
      </w:r>
      <w:r>
        <w:rPr>
          <w:rFonts w:cs="Pyidaungsu" w:ascii="Pyidaungsu" w:hAnsi="Pyidaungsu"/>
        </w:rPr>
        <w:t xml:space="preserve">) </w:t>
      </w:r>
      <w:r>
        <w:rPr>
          <w:rFonts w:ascii="Pyidaungsu" w:hAnsi="Pyidaungsu" w:cs="Pyidaungsu"/>
        </w:rPr>
        <w:t xml:space="preserve">ဝေသာလီပြည်၏ တောင်အရပ် ဂေါတမကစေတီ </w:t>
      </w:r>
      <w:r>
        <w:rPr>
          <w:rFonts w:cs="Pyidaungsu" w:ascii="Pyidaungsu" w:hAnsi="Pyidaungsu"/>
        </w:rPr>
        <w:t>(</w:t>
      </w:r>
      <w:r>
        <w:rPr>
          <w:rFonts w:ascii="Pyidaungsu" w:hAnsi="Pyidaungsu" w:cs="Pyidaungsu"/>
        </w:rPr>
        <w:t>နတ်ကွန်း</w:t>
      </w:r>
      <w:r>
        <w:rPr>
          <w:rFonts w:cs="Pyidaungsu" w:ascii="Pyidaungsu" w:hAnsi="Pyidaungsu"/>
        </w:rPr>
        <w:t xml:space="preserve">) </w:t>
      </w:r>
      <w:r>
        <w:rPr>
          <w:rFonts w:ascii="Pyidaungsu" w:hAnsi="Pyidaungsu" w:cs="Pyidaungsu"/>
        </w:rPr>
        <w:t>ကို လွန်၍ မသွားအံ့။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၆</w:t>
      </w:r>
      <w:r>
        <w:rPr>
          <w:rFonts w:cs="Pyidaungsu" w:ascii="Pyidaungsu" w:hAnsi="Pyidaungsu"/>
        </w:rPr>
        <w:t xml:space="preserve">) </w:t>
      </w:r>
      <w:r>
        <w:rPr>
          <w:rFonts w:ascii="Pyidaungsu" w:hAnsi="Pyidaungsu" w:cs="Pyidaungsu"/>
        </w:rPr>
        <w:t xml:space="preserve">ဝေသာလီပြည်၏ အနောက်အရပ် သတ္တမ္ဗစေတီ </w:t>
      </w:r>
      <w:r>
        <w:rPr>
          <w:rFonts w:cs="Pyidaungsu" w:ascii="Pyidaungsu" w:hAnsi="Pyidaungsu"/>
        </w:rPr>
        <w:t>(</w:t>
      </w:r>
      <w:r>
        <w:rPr>
          <w:rFonts w:ascii="Pyidaungsu" w:hAnsi="Pyidaungsu" w:cs="Pyidaungsu"/>
        </w:rPr>
        <w:t>နတ်ကွန်း</w:t>
      </w:r>
      <w:r>
        <w:rPr>
          <w:rFonts w:cs="Pyidaungsu" w:ascii="Pyidaungsu" w:hAnsi="Pyidaungsu"/>
        </w:rPr>
        <w:t xml:space="preserve">) </w:t>
      </w:r>
      <w:r>
        <w:rPr>
          <w:rFonts w:ascii="Pyidaungsu" w:hAnsi="Pyidaungsu" w:cs="Pyidaungsu"/>
        </w:rPr>
        <w:t>ကို လွန်၍ မသွားအံ့။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၇</w:t>
      </w:r>
      <w:r>
        <w:rPr>
          <w:rFonts w:cs="Pyidaungsu" w:ascii="Pyidaungsu" w:hAnsi="Pyidaungsu"/>
        </w:rPr>
        <w:t xml:space="preserve">) </w:t>
      </w:r>
      <w:r>
        <w:rPr>
          <w:rFonts w:ascii="Pyidaungsu" w:hAnsi="Pyidaungsu" w:cs="Pyidaungsu"/>
        </w:rPr>
        <w:t xml:space="preserve">ဝေသာလီပြည်၏ မြောက်အရပ် ဗဟုပုတ္တစေတီ </w:t>
      </w:r>
      <w:r>
        <w:rPr>
          <w:rFonts w:cs="Pyidaungsu" w:ascii="Pyidaungsu" w:hAnsi="Pyidaungsu"/>
        </w:rPr>
        <w:t>(</w:t>
      </w:r>
      <w:r>
        <w:rPr>
          <w:rFonts w:ascii="Pyidaungsu" w:hAnsi="Pyidaungsu" w:cs="Pyidaungsu"/>
        </w:rPr>
        <w:t>နတ်ကွန်း</w:t>
      </w:r>
      <w:r>
        <w:rPr>
          <w:rFonts w:cs="Pyidaungsu" w:ascii="Pyidaungsu" w:hAnsi="Pyidaungsu"/>
        </w:rPr>
        <w:t xml:space="preserve">) </w:t>
      </w:r>
      <w:r>
        <w:rPr>
          <w:rFonts w:ascii="Pyidaungsu" w:hAnsi="Pyidaungsu" w:cs="Pyidaungsu"/>
        </w:rPr>
        <w:t xml:space="preserve">ကို လွန်၍ မသွားအံ့ဟု </w:t>
      </w:r>
      <w:r>
        <w:rPr>
          <w:rFonts w:cs="Pyidaungsu" w:ascii="Pyidaungsu" w:hAnsi="Pyidaungsu"/>
        </w:rPr>
        <w:t>(</w:t>
      </w:r>
      <w:r>
        <w:rPr>
          <w:rFonts w:ascii="Pyidaungsu" w:hAnsi="Pyidaungsu" w:cs="Pyidaungsu"/>
        </w:rPr>
        <w:t>ဆောက်တည်ကျင့်သုံး၏</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ထိုသူသည် ဤကျင့်ဝတ်ခုနစ်မျိုးတို့ကို ဆောက်တည်ကျင့်သုံးသောကြောင့် ဝဇ္ဇီမင်းတို့၏ ရွာ၌ လာဘ်များခြင်း အခြံအရံများခြင်း အထွတ်အထိပ်သို့ ရောက်၍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12. ‘‘Atha kho, bhaggava, sunakkhatto licchaviputto yena acelo kaḷāramaṭṭako tenupasaṅkami; upasaṅkamitvā acelaṃ kaḷāramaṭṭakaṃ pañhaṃ apucchi. Tassa acelo kaḷāramaṭṭako pañhaṃ puṭṭho na sampāyāsi. Asampāyanto kopañca dosañca appaccayañca pātvākāsi. Atha kho, bhaggava, sunakkhattassa licchaviputtassa etadahosi – ‘sādhurūpaṃ vata bho arahantaṃ samaṇaṃ āsādimhase. Mā vata no ahosi dīgharattaṃ ahitāya dukkhāyā’ti.</w:t>
      </w:r>
    </w:p>
    <w:p>
      <w:pPr>
        <w:pStyle w:val="Normal"/>
        <w:bidi w:val="0"/>
        <w:jc w:val="start"/>
        <w:rPr>
          <w:rFonts w:ascii="Pyidaungsu" w:hAnsi="Pyidaungsu" w:cs="Pyidaungsu"/>
        </w:rPr>
      </w:pPr>
      <w:r>
        <w:rPr>
          <w:rFonts w:ascii="Pyidaungsu" w:hAnsi="Pyidaungsu" w:cs="Pyidaungsu"/>
        </w:rPr>
        <w:t>၁၂</w:t>
      </w:r>
      <w:r>
        <w:rPr>
          <w:rFonts w:cs="Pyidaungsu" w:ascii="Pyidaungsu" w:hAnsi="Pyidaungsu"/>
        </w:rPr>
        <w:t>. ‘‘</w:t>
      </w:r>
      <w:r>
        <w:rPr>
          <w:rFonts w:ascii="Pyidaungsu" w:hAnsi="Pyidaungsu" w:cs="Pyidaungsu"/>
        </w:rPr>
        <w:t>အထ ခေါ၊ ဘဂ္ဂဝ၊ သုနက္ခတ္တော လိစ္ဆဝိပုတ္တော ယေန အစေလော ကဠာရမဋ္ဋကော တေနုပသင်္ကမိ</w:t>
      </w:r>
      <w:r>
        <w:rPr>
          <w:rFonts w:cs="Pyidaungsu" w:ascii="Pyidaungsu" w:hAnsi="Pyidaungsu"/>
        </w:rPr>
        <w:t xml:space="preserve">; </w:t>
      </w:r>
      <w:r>
        <w:rPr>
          <w:rFonts w:ascii="Pyidaungsu" w:hAnsi="Pyidaungsu" w:cs="Pyidaungsu"/>
        </w:rPr>
        <w:t>ဥပသင်္ကမိတွာ အစေလံ ကဠာရမဋ္ဋကံ ပဉှံ အပုစ္ဆိ။ တဿ အစေလော ကဠာရမဋ္ဋကော ပဉှံ ပုဋ္ဌော န သမ္ပါယာသိ။ အသမ္ပါယန္တော ကောပဉ္စ ဒောသဉ္စ အပ္ပစ္စယဉ္စ ပါတွာကာသိ။ အထ ခေါ၊ ဘဂ္ဂဝ၊ သုနက္ခတ္တဿ လိစ္ဆဝိပုတ္တဿ ဧတဒဟောသိ – ‘သာဓုရူပံ ဝတ ဘော အရဟန္တံ သမဏံ အာသာဒိမှသေ။ မာ ဝတ နော အဟောသိ ဒီဃရတ္တံ အဟိတာယ ဒုက္ခါယာ’တိ။</w:t>
      </w:r>
    </w:p>
    <w:p>
      <w:pPr>
        <w:pStyle w:val="Normal"/>
        <w:bidi w:val="0"/>
        <w:jc w:val="start"/>
        <w:rPr>
          <w:rFonts w:ascii="Pyidaungsu" w:hAnsi="Pyidaungsu" w:cs="Pyidaungsu"/>
        </w:rPr>
      </w:pPr>
      <w:r>
        <w:rPr>
          <w:rFonts w:cs="Pyidaungsu" w:ascii="Pyidaungsu" w:hAnsi="Pyidaungsu"/>
        </w:rPr>
        <w:t xml:space="preserve">12. Bhagavā, at that time Sunakkhatta, the Licchavi prince, went to the naked ascetic Kalāramattaka and asked him a </w:t>
      </w:r>
      <w:r>
        <w:rPr>
          <w:rFonts w:cs="Pyidaungsu" w:ascii="Pyidaungsu" w:hAnsi="Pyidaungsu"/>
        </w:rPr>
        <w:t>q</w:t>
      </w:r>
      <w:r>
        <w:rPr>
          <w:rFonts w:cs="Pyidaungsu" w:ascii="Pyidaungsu" w:hAnsi="Pyidaungsu"/>
        </w:rPr>
        <w:t xml:space="preserve">uestion. The naked ascetic Kalāramattaka was unable to answer the </w:t>
      </w:r>
      <w:r>
        <w:rPr>
          <w:rFonts w:cs="Pyidaungsu" w:ascii="Pyidaungsu" w:hAnsi="Pyidaungsu"/>
        </w:rPr>
        <w:t>q</w:t>
      </w:r>
      <w:r>
        <w:rPr>
          <w:rFonts w:cs="Pyidaungsu" w:ascii="Pyidaungsu" w:hAnsi="Pyidaungsu"/>
        </w:rPr>
        <w:t xml:space="preserve">uestion put to him by Sunakkhatta. Being unable to answer the </w:t>
      </w:r>
      <w:r>
        <w:rPr>
          <w:rFonts w:cs="Pyidaungsu" w:ascii="Pyidaungsu" w:hAnsi="Pyidaungsu"/>
        </w:rPr>
        <w:t>q</w:t>
      </w:r>
      <w:r>
        <w:rPr>
          <w:rFonts w:cs="Pyidaungsu" w:ascii="Pyidaungsu" w:hAnsi="Pyidaungsu"/>
        </w:rPr>
        <w:t>uestion, the naked ascetic Kalāramattaka showed</w:t>
      </w:r>
    </w:p>
    <w:p>
      <w:pPr>
        <w:pStyle w:val="Normal"/>
        <w:bidi w:val="0"/>
        <w:jc w:val="start"/>
        <w:rPr>
          <w:rFonts w:ascii="Pyidaungsu" w:hAnsi="Pyidaungsu" w:cs="Pyidaungsu"/>
        </w:rPr>
      </w:pPr>
      <w:r>
        <w:rPr>
          <w:rFonts w:cs="Pyidaungsu" w:ascii="Pyidaungsu" w:hAnsi="Pyidaungsu"/>
        </w:rPr>
        <w:t>his anger, hatred and annoyance.</w:t>
      </w:r>
    </w:p>
    <w:p>
      <w:pPr>
        <w:pStyle w:val="Normal"/>
        <w:bidi w:val="0"/>
        <w:jc w:val="start"/>
        <w:rPr>
          <w:rFonts w:ascii="Pyidaungsu" w:hAnsi="Pyidaungsu" w:cs="Pyidaungsu"/>
        </w:rPr>
      </w:pPr>
      <w:r>
        <w:rPr>
          <w:rFonts w:cs="Pyidaungsu" w:ascii="Pyidaungsu" w:hAnsi="Pyidaungsu"/>
        </w:rPr>
        <w:tab/>
        <w:t xml:space="preserve">"Then Bhaggava, this thought occurred to Sunakkhatta, the Licchavi prince, 'O Friends, </w:t>
      </w:r>
      <w:r>
        <w:rPr>
          <w:rFonts w:cs="Pyidaungsu" w:ascii="Pyidaungsu" w:hAnsi="Pyidaungsu"/>
        </w:rPr>
        <w:t>I</w:t>
      </w:r>
      <w:r>
        <w:rPr>
          <w:rFonts w:cs="Pyidaungsu" w:ascii="Pyidaungsu" w:hAnsi="Pyidaungsu"/>
        </w:rPr>
        <w:t xml:space="preserve"> have offended an admirable Samaņa who is an Arahat. May not this offence cause us disadvantage and suffering for a long time'."</w:t>
      </w:r>
    </w:p>
    <w:p>
      <w:pPr>
        <w:pStyle w:val="Normal"/>
        <w:bidi w:val="0"/>
        <w:jc w:val="start"/>
        <w:rPr>
          <w:rFonts w:ascii="Pyidaungsu" w:hAnsi="Pyidaungsu" w:cs="Pyidaungsu"/>
        </w:rPr>
      </w:pPr>
      <w:r>
        <w:rPr>
          <w:rFonts w:ascii="Pyidaungsu" w:hAnsi="Pyidaungsu" w:cs="Pyidaungsu"/>
        </w:rPr>
        <w:t>၁၂။ ဘဂ္ဂဝ ထိုအခါ လိစ္ဆဝီမင်းသား သုနက္ခတ်သည် အဝတ်မဝတ်သော ကဠာရမဋ္ဋကတက္ကတွန်းထံသို့ ချဉ်းကပ်ပြီးလျှင် အဝတ်မဝတ်သော ကဠာရမဋ္ဋကတက္ကတွန်းအား ပြဿနာကို 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ထိုသုနက္ခတ် မေးလတ်သော် အဝတ်မဝတ်သော ကဠာရမဋ္ဋက တက္ကတွန်းသည် ပြဿနာကို မဖြေနိုင်၊ မဖြေနိုင်သောကြောင့် အမျက်ထွက်မှု စိတ်ပျက်မှု မနှစ်သက်မှုကို ဖော်ပြ၏။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ဘဂ္ဂဝ ထိုအခါ လိစ္ဆဝီမင်းသား သုနက္ခတ်အား ဤသို့ အကြံဖြစ်၏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အချင်းတို့ ချီးမွမ်း အံ့သြဖွယ်ကောင်းသော ရဟန္တာကို ထိပါးမိလေစွတကား၊ ငါတို့အား ကြာမြင့်စွာ အစီးအပွါးမဲ့ခြင်းငှါ ဆင်းရဲခြင်းငှါ မဖြစ်စေလင့်</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13. ‘‘Atha kho, bhaggava, sunakkhatto licchaviputto yenāhaṃ tenupasaṅkami; upasaṅkamitvā maṃ abhivādetvā ekamantaṃ nisīdi. Ekamantaṃ nisinnaṃ kho ahaṃ, bhaggava, sunakkhattaṃ licchaviputtaṃ etadavocaṃ – ‘tvampi nāma, moghapurisa, samaṇo sakyaputtiyo paṭijānissasī’ti! ‘Kiṃ pana maṃ, bhante, bhagavā evamāha – tvampi nāma, moghapurisa, samaṇo sakyaputtiyo paṭijānissasī’ti? ‘Nanu tvaṃ, sunakkhatta, acelaṃ kaḷāramaṭṭakaṃ upasaṅkamitvā pañhaṃ apucchi. Tassa te acelo kaḷāramaṭṭako pañhaṃ puṭṭho na sampāyāsi. Asampāyanto kopañca dosañca appaccayañca pātvākāsi. Tassa te etadahosi – ‘‘sādhurūpaṃ vata, bho, arahantaṃ samaṇaṃ āsādimhase. Mā vata no ahosi dīgharattaṃ ahitāya dukkhāyā’ti. ‘Evaṃ, bhante. Kiṃ pana, bhante, bhagavā arahattassa maccharāyatī’ti? ‘Na kho ahaṃ, moghapurisa, arahattassa maccharāyāmi, api ca tuyhevetaṃ pāpakaṃ diṭṭhigataṃ uppannaṃ, taṃ pajaha. Mā te ahosi dīgharattaṃ ahitāya dukkhāya. Yaṃ kho panetaṃ, sunakkhatta, maññasi acelaṃ kaḷāramaṭṭakaṃ – sādhurūpo ayaṃ samaṇoti, so nacirasseva parihito sānucāriko vicaranto odanakummāsaṃ bhuñjamāno sabbāneva vesāliyāni cetiyāni samatikkamitvā yasā nihīno kālaṃ karissatī’ti.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bhaggava, acelo kaḷāramaṭṭako nacirasseva parihito sānucāriko vicaranto odanakummāsaṃ bhuñjamāno sabbāneva vesāliyāni cetiyāni samatikkamitvā yasā nihīno kālamakāsi.</w:t>
      </w:r>
    </w:p>
    <w:p>
      <w:pPr>
        <w:pStyle w:val="Normal"/>
        <w:bidi w:val="0"/>
        <w:jc w:val="start"/>
        <w:rPr>
          <w:rFonts w:ascii="Pyidaungsu" w:hAnsi="Pyidaungsu" w:cs="Pyidaungsu"/>
        </w:rPr>
      </w:pPr>
      <w:r>
        <w:rPr>
          <w:rFonts w:ascii="Pyidaungsu" w:hAnsi="Pyidaungsu" w:cs="Pyidaungsu"/>
        </w:rPr>
        <w:t>၁၃</w:t>
      </w:r>
      <w:r>
        <w:rPr>
          <w:rFonts w:cs="Pyidaungsu" w:ascii="Pyidaungsu" w:hAnsi="Pyidaungsu"/>
        </w:rPr>
        <w:t>. ‘‘</w:t>
      </w:r>
      <w:r>
        <w:rPr>
          <w:rFonts w:ascii="Pyidaungsu" w:hAnsi="Pyidaungsu" w:cs="Pyidaungsu"/>
        </w:rPr>
        <w:t>အထ ခေါ၊ ဘဂ္ဂဝ၊ သုနက္ခတ္တော လိစ္ဆဝိပုတ္တော ယေနာဟံ တေနုပသင်္ကမိ</w:t>
      </w:r>
      <w:r>
        <w:rPr>
          <w:rFonts w:cs="Pyidaungsu" w:ascii="Pyidaungsu" w:hAnsi="Pyidaungsu"/>
        </w:rPr>
        <w:t xml:space="preserve">; </w:t>
      </w:r>
      <w:r>
        <w:rPr>
          <w:rFonts w:ascii="Pyidaungsu" w:hAnsi="Pyidaungsu" w:cs="Pyidaungsu"/>
        </w:rPr>
        <w:t>ဥပသင်္ကမိတွာ မံ အဘိဝါဒေတွာ ဧကမန္တံ နိသီဒိ။ ဧကမန္တံ နိသိန္နံ ခေါ အဟံ၊ ဘဂ္ဂဝ၊ သုနက္ခတ္တံ လိစ္ဆဝိပုတ္တံ ဧတဒဝေါစံ – ‘တွမ္ပိ နာမ၊ မောဃပုရိသ၊ သမဏော သကျပုတ္တိယော ပဋိဇာနိဿသီ’တိ</w:t>
      </w:r>
      <w:r>
        <w:rPr>
          <w:rFonts w:cs="Pyidaungsu" w:ascii="Pyidaungsu" w:hAnsi="Pyidaungsu"/>
        </w:rPr>
        <w:t>! ‘</w:t>
      </w:r>
      <w:r>
        <w:rPr>
          <w:rFonts w:ascii="Pyidaungsu" w:hAnsi="Pyidaungsu" w:cs="Pyidaungsu"/>
        </w:rPr>
        <w:t>ကိံ ပန မံ၊ ဘန္တေ၊ ဘဂဝါ ဧဝမာဟ – တွမ္ပိ နာမ၊ မောဃပုရိသ၊ သမဏော သကျပုတ္တိယော ပဋိဇာနိဿသီ’တိ</w:t>
      </w:r>
      <w:r>
        <w:rPr>
          <w:rFonts w:cs="Pyidaungsu" w:ascii="Pyidaungsu" w:hAnsi="Pyidaungsu"/>
        </w:rPr>
        <w:t>? ‘</w:t>
      </w:r>
      <w:r>
        <w:rPr>
          <w:rFonts w:ascii="Pyidaungsu" w:hAnsi="Pyidaungsu" w:cs="Pyidaungsu"/>
        </w:rPr>
        <w:t>နနု တွံ၊ သုနက္ခတ္တ၊ အစေလံ ကဠာရမဋ္ဋကံ ဥပသင်္ကမိတွာ ပဉှံ အပုစ္ဆိ။ တဿ တေ အစေလော ကဠာရမဋ္ဋကော ပဉှံ ပုဋ္ဌော န သမ္ပါယာသိ။ အသမ္ပါယန္တော ကောပဉ္စ ဒောသဉ္စ အပ္ပစ္စယဉ္စ ပါတွာကာသိ။ တဿ တေ ဧတဒဟောသိ – ‘‘သာဓုရူပံ ဝတ၊ ဘော၊ အရဟန္တံ သမဏံ အာသာဒိမှသေ။ မာ ဝတ နော အဟောသိ ဒီဃရတ္တံ အဟိတာယ ဒုက္ခါယာ’တိ။ ‘ဧဝံ၊ ဘန္တေ။ ကိံ ပန၊ ဘန္တေ၊ ဘဂဝါ အရဟတ္တဿ မစ္ဆရာယတီ’တိ</w:t>
      </w:r>
      <w:r>
        <w:rPr>
          <w:rFonts w:cs="Pyidaungsu" w:ascii="Pyidaungsu" w:hAnsi="Pyidaungsu"/>
        </w:rPr>
        <w:t>? ‘</w:t>
      </w:r>
      <w:r>
        <w:rPr>
          <w:rFonts w:ascii="Pyidaungsu" w:hAnsi="Pyidaungsu" w:cs="Pyidaungsu"/>
        </w:rPr>
        <w:t>န ခေါ အဟံ၊ မောဃပုရိသ၊ အရဟတ္တဿ မစ္ဆရာယာမိ၊ အပိ စ တုယှေဝေတံ ပါပကံ ဒိဋ္ဌိဂတံ ဥပ္ပန္နံ၊ တံ ပဇဟ။ မာ တေ အဟောသိ ဒီဃရတ္တံ အဟိတာယ ဒုက္ခါယ။ ယံ ခေါ ပနေတံ၊ သုနက္ခတ္တ၊ မညသိ အစေလံ ကဠာရမဋ္ဋကံ – သာဓုရူပေါ အယံ သမဏောတိ၊ သော နစိရဿေဝ ပရိဟိတော သာနုစာရိကော ဝိစရန္တော ဩဒနကုမ္မာသံ ဘုဉ္ဇမာနော သဗ္ဗာနေဝ ဝေသာလိယာနိ စေတိယာနိ သမတိက္ကမိတွာ ယသာ နိဟီနော ကာလံ ကရိဿတီ’တိ။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ဘဂ္ဂဝ၊ အစေလော ကဠာရမဋ္ဋကော နစိရဿေဝ ပရိဟိတော သာနုစာရိကော ဝိစရန္တော ဩဒနကုမ္မာသံ ဘုဉ္ဇမာနော သဗ္ဗာနေဝ ဝေသာလိယာနိ စေတိယာနိ သမတိက္ကမိတွာ ယသာ နိဟီနော ကာလမကာသိ။</w:t>
      </w:r>
    </w:p>
    <w:p>
      <w:pPr>
        <w:pStyle w:val="Normal"/>
        <w:bidi w:val="0"/>
        <w:jc w:val="start"/>
        <w:rPr>
          <w:rFonts w:ascii="Pyidaungsu" w:hAnsi="Pyidaungsu" w:cs="Pyidaungsu"/>
        </w:rPr>
      </w:pPr>
      <w:r>
        <w:rPr>
          <w:rFonts w:cs="Pyidaungsu" w:ascii="Pyidaungsu" w:hAnsi="Pyidaungsu"/>
        </w:rPr>
        <w:t xml:space="preserve">13. Bhaggava, Sunakkhatta, the Licchavi prince approached me and atfter paying homage to me, sat at a suitable place. Then, Bhaggava, </w:t>
      </w:r>
      <w:r>
        <w:rPr>
          <w:rFonts w:cs="Pyidaungsu" w:ascii="Pyidaungsu" w:hAnsi="Pyidaungsu"/>
        </w:rPr>
        <w:t>I</w:t>
      </w:r>
      <w:r>
        <w:rPr>
          <w:rFonts w:cs="Pyidaungsu" w:ascii="Pyidaungsu" w:hAnsi="Pyidaungsu"/>
        </w:rPr>
        <w:t xml:space="preserve"> said to Sunakkhatta, the Licchavi prince, who was thus seated, 'You empty man, you profess yourself also to be a Samana and a scion of the Sakyan clan.</w:t>
      </w:r>
    </w:p>
    <w:p>
      <w:pPr>
        <w:pStyle w:val="Normal"/>
        <w:bidi w:val="0"/>
        <w:jc w:val="start"/>
        <w:rPr>
          <w:rFonts w:ascii="Pyidaungsu" w:hAnsi="Pyidaungsu" w:cs="Pyidaungsu"/>
        </w:rPr>
      </w:pPr>
      <w:r>
        <w:rPr>
          <w:rFonts w:cs="Pyidaungsu" w:ascii="Pyidaungsu" w:hAnsi="Pyidaungsu"/>
        </w:rPr>
        <w:tab/>
        <w:t xml:space="preserve">He asked me then. "Venerable Sir, why did the Bhagavā say </w:t>
      </w:r>
      <w:r>
        <w:rPr>
          <w:rFonts w:cs="Pyidaungsu" w:ascii="Pyidaungsu" w:hAnsi="Pyidaungsu"/>
        </w:rPr>
        <w:t>to</w:t>
      </w:r>
      <w:r>
        <w:rPr>
          <w:rFonts w:cs="Pyidaungsu" w:ascii="Pyidaungsu" w:hAnsi="Pyidaungsu"/>
        </w:rPr>
        <w:t xml:space="preserve"> me 'You empty man, you profess yourself also to be a Samaņa and a scion of the Sakyan clan?'”</w:t>
      </w:r>
    </w:p>
    <w:p>
      <w:pPr>
        <w:pStyle w:val="Normal"/>
        <w:bidi w:val="0"/>
        <w:jc w:val="start"/>
        <w:rPr>
          <w:rFonts w:ascii="Pyidaungsu" w:hAnsi="Pyidaungsu" w:cs="Pyidaungsu"/>
        </w:rPr>
      </w:pPr>
      <w:r>
        <w:rPr>
          <w:rFonts w:cs="Pyidaungsu" w:ascii="Pyidaungsu" w:hAnsi="Pyidaungsu"/>
        </w:rPr>
        <w:tab/>
        <w:t xml:space="preserve">'Sunakkhatta, you approached the naked ascetic Kaļāramattaka and asked him a </w:t>
      </w:r>
      <w:r>
        <w:rPr>
          <w:rFonts w:cs="Pyidaungsu" w:ascii="Pyidaungsu" w:hAnsi="Pyidaungsu"/>
        </w:rPr>
        <w:t>q</w:t>
      </w:r>
      <w:r>
        <w:rPr>
          <w:rFonts w:cs="Pyidaungsu" w:ascii="Pyidaungsu" w:hAnsi="Pyidaungsu"/>
        </w:rPr>
        <w:t xml:space="preserve">uestion. The naked ascetic Kaļāramattaka could not answer the guestion put to him by you. Being unable to answer the </w:t>
      </w:r>
      <w:r>
        <w:rPr>
          <w:rFonts w:cs="Pyidaungsu" w:ascii="Pyidaungsu" w:hAnsi="Pyidaungsu"/>
        </w:rPr>
        <w:t>q</w:t>
      </w:r>
      <w:r>
        <w:rPr>
          <w:rFonts w:cs="Pyidaungsu" w:ascii="Pyidaungsu" w:hAnsi="Pyidaungsu"/>
        </w:rPr>
        <w:t>uestion did he not show his anger, hatred and annoyance? And did not this thought occur to you,</w:t>
      </w:r>
    </w:p>
    <w:p>
      <w:pPr>
        <w:pStyle w:val="Normal"/>
        <w:bidi w:val="0"/>
        <w:jc w:val="start"/>
        <w:rPr>
          <w:rFonts w:ascii="Pyidaungsu" w:hAnsi="Pyidaungsu" w:cs="Pyidaungsu"/>
        </w:rPr>
      </w:pPr>
      <w:r>
        <w:rPr>
          <w:rFonts w:cs="Pyidaungsu" w:ascii="Pyidaungsu" w:hAnsi="Pyidaungsu"/>
        </w:rPr>
        <w:t xml:space="preserve">O Friends, </w:t>
      </w:r>
      <w:r>
        <w:rPr>
          <w:rFonts w:cs="Pyidaungsu" w:ascii="Pyidaungsu" w:hAnsi="Pyidaungsu"/>
        </w:rPr>
        <w:t>I</w:t>
      </w:r>
      <w:r>
        <w:rPr>
          <w:rFonts w:cs="Pyidaungsu" w:ascii="Pyidaungsu" w:hAnsi="Pyidaungsu"/>
        </w:rPr>
        <w:t xml:space="preserve"> have offended an admirable samana who </w:t>
      </w:r>
      <w:r>
        <w:rPr>
          <w:rFonts w:cs="Pyidaungsu" w:ascii="Pyidaungsu" w:hAnsi="Pyidaungsu"/>
        </w:rPr>
        <w:t>i</w:t>
      </w:r>
      <w:r>
        <w:rPr>
          <w:rFonts w:cs="Pyidaungsu" w:ascii="Pyidaungsu" w:hAnsi="Pyidaungsu"/>
        </w:rPr>
        <w:t>s an Arahat. May not this offence cause us disadvantage and suffering for a long time?'</w:t>
      </w:r>
    </w:p>
    <w:p>
      <w:pPr>
        <w:pStyle w:val="Normal"/>
        <w:bidi w:val="0"/>
        <w:jc w:val="start"/>
        <w:rPr>
          <w:rFonts w:ascii="Pyidaungsu" w:hAnsi="Pyidaungsu" w:cs="Pyidaungsu"/>
        </w:rPr>
      </w:pPr>
      <w:r>
        <w:rPr>
          <w:rFonts w:cs="Pyidaungsu" w:ascii="Pyidaungsu" w:hAnsi="Pyidaungsu"/>
        </w:rPr>
        <w:tab/>
        <w:t xml:space="preserve">"Yes, indeed Venerable Sir. But why </w:t>
      </w:r>
      <w:r>
        <w:rPr>
          <w:rFonts w:cs="Pyidaungsu" w:ascii="Pyidaungsu" w:hAnsi="Pyidaungsu"/>
        </w:rPr>
        <w:t>i</w:t>
      </w:r>
      <w:r>
        <w:rPr>
          <w:rFonts w:cs="Pyidaungsu" w:ascii="Pyidaungsu" w:hAnsi="Pyidaungsu"/>
        </w:rPr>
        <w:t>s the Bhagavā envious of the Arahatship in others?””</w:t>
      </w:r>
    </w:p>
    <w:p>
      <w:pPr>
        <w:pStyle w:val="Normal"/>
        <w:bidi w:val="0"/>
        <w:jc w:val="start"/>
        <w:rPr>
          <w:rFonts w:ascii="Pyidaungsu" w:hAnsi="Pyidaungsu" w:cs="Pyidaungsu"/>
        </w:rPr>
      </w:pPr>
      <w:r>
        <w:rPr>
          <w:rFonts w:cs="Pyidaungsu" w:ascii="Pyidaungsu" w:hAnsi="Pyidaungsu"/>
        </w:rPr>
        <w:tab/>
        <w:t xml:space="preserve">'You empty man, </w:t>
      </w:r>
      <w:r>
        <w:rPr>
          <w:rFonts w:cs="Pyidaungsu" w:ascii="Pyidaungsu" w:hAnsi="Pyidaungsu"/>
        </w:rPr>
        <w:t>I</w:t>
      </w:r>
      <w:r>
        <w:rPr>
          <w:rFonts w:cs="Pyidaungsu" w:ascii="Pyidaungsu" w:hAnsi="Pyidaungsu"/>
        </w:rPr>
        <w:t xml:space="preserve"> am not envious of the Arahatship in others. As a matter of fact, this evil wrong view has arisen only in you. Abandon that wrong view. Don't let </w:t>
      </w:r>
      <w:r>
        <w:rPr>
          <w:rFonts w:cs="Pyidaungsu" w:ascii="Pyidaungsu" w:hAnsi="Pyidaungsu"/>
        </w:rPr>
        <w:t>i</w:t>
      </w:r>
      <w:r>
        <w:rPr>
          <w:rFonts w:cs="Pyidaungsu" w:ascii="Pyidaungsu" w:hAnsi="Pyidaungsu"/>
        </w:rPr>
        <w:t>t b</w:t>
      </w:r>
      <w:r>
        <w:rPr>
          <w:rFonts w:cs="Pyidaungsu" w:ascii="Pyidaungsu" w:hAnsi="Pyidaungsu"/>
        </w:rPr>
        <w:t>e</w:t>
      </w:r>
      <w:r>
        <w:rPr>
          <w:rFonts w:cs="Pyidaungsu" w:ascii="Pyidaungsu" w:hAnsi="Pyidaungsu"/>
        </w:rPr>
        <w:t xml:space="preserve"> a disadvantage and cause you suffering for a long time. </w:t>
      </w:r>
      <w:r>
        <w:rPr>
          <w:rFonts w:cs="Pyidaungsu" w:ascii="Pyidaungsu" w:hAnsi="Pyidaungsu"/>
        </w:rPr>
        <w:t>I</w:t>
      </w:r>
      <w:r>
        <w:rPr>
          <w:rFonts w:cs="Pyidaungsu" w:ascii="Pyidaungsu" w:hAnsi="Pyidaungsu"/>
        </w:rPr>
        <w:t xml:space="preserve">ndeed, Sunakkhatta you think this naked ascetic Kaļāramattaka as: "This recluse </w:t>
      </w:r>
      <w:r>
        <w:rPr>
          <w:rFonts w:cs="Pyidaungsu" w:ascii="Pyidaungsu" w:hAnsi="Pyidaungsu"/>
        </w:rPr>
        <w:t>i</w:t>
      </w:r>
      <w:r>
        <w:rPr>
          <w:rFonts w:cs="Pyidaungsu" w:ascii="Pyidaungsu" w:hAnsi="Pyidaungsu"/>
        </w:rPr>
        <w:t>s admirable. Very soon he will put on clothes and wander about with his wife, partaking of rice and bread; he will go beyond all the shrines in Vesāli; his followers will dwindle away and he will die.'</w:t>
      </w:r>
    </w:p>
    <w:p>
      <w:pPr>
        <w:pStyle w:val="Normal"/>
        <w:bidi w:val="0"/>
        <w:jc w:val="start"/>
        <w:rPr>
          <w:rFonts w:ascii="Pyidaungsu" w:hAnsi="Pyidaungsu" w:cs="Pyidaungsu"/>
        </w:rPr>
      </w:pPr>
      <w:r>
        <w:rPr>
          <w:rFonts w:cs="Pyidaungsu" w:ascii="Pyidaungsu" w:hAnsi="Pyidaungsu"/>
        </w:rPr>
        <w:tab/>
        <w:t>Then Bhaggava, soon afterwards the naked ascetic Kalaramattaka put on clothes and wandered about with his wife, partaking of rice and bread; he went beyond all the shrines in Vesāli; his followers dwindled away and he died.</w:t>
      </w:r>
    </w:p>
    <w:p>
      <w:pPr>
        <w:pStyle w:val="Normal"/>
        <w:bidi w:val="0"/>
        <w:jc w:val="start"/>
        <w:rPr>
          <w:rFonts w:ascii="Pyidaungsu" w:hAnsi="Pyidaungsu" w:cs="Pyidaungsu"/>
        </w:rPr>
      </w:pPr>
      <w:r>
        <w:rPr>
          <w:rFonts w:ascii="Pyidaungsu" w:hAnsi="Pyidaungsu" w:cs="Pyidaungsu"/>
        </w:rPr>
        <w:t xml:space="preserve">၁၃။ ဘဂ္ဂဝ ထို့နောက် လိစ္ဆဝီမင်းသား သုနက္ခတ်သည် ငါ့ထံသို့ ချဉ်းကပ်ပြီးလျှင် ငါ့ကို ရှိခိုး၍ တစ်ခုသောနေရာ၌ ထိုင်၏။ ဘဂ္ဂဝ တစ်ခုသောနေရာ၌ ထိုင်ပြီးသော လိစ္ဆဝီမင်းသား သုနက္ခတ်ကို ငါသည် ဤသို့ ဆို၏၊ </w:t>
      </w:r>
      <w:r>
        <w:rPr>
          <w:rFonts w:cs="Pyidaungsu" w:ascii="Pyidaungsu" w:hAnsi="Pyidaungsu"/>
        </w:rPr>
        <w:t>'' (</w:t>
      </w:r>
      <w:r>
        <w:rPr>
          <w:rFonts w:ascii="Pyidaungsu" w:hAnsi="Pyidaungsu" w:cs="Pyidaungsu"/>
        </w:rPr>
        <w:t>မဂ်ဖိုလ်မှ</w:t>
      </w:r>
      <w:r>
        <w:rPr>
          <w:rFonts w:cs="Pyidaungsu" w:ascii="Pyidaungsu" w:hAnsi="Pyidaungsu"/>
        </w:rPr>
        <w:t xml:space="preserve">) </w:t>
      </w:r>
      <w:r>
        <w:rPr>
          <w:rFonts w:ascii="Pyidaungsu" w:hAnsi="Pyidaungsu" w:cs="Pyidaungsu"/>
        </w:rPr>
        <w:t>အချည်းနှီးဖြစ်သောယောကျ်ား သင်သည် သာကီဝင်မင်းသား ဘုရား၏ တပည့်သား ရဟန်းဟု ဝန်ခံဘိ၏</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မြတ်စွာဘုရားသည် အကျွန်ုပ်ကို </w:t>
      </w:r>
      <w:r>
        <w:rPr>
          <w:rFonts w:cs="Pyidaungsu" w:ascii="Pyidaungsu" w:hAnsi="Pyidaungsu"/>
        </w:rPr>
        <w:t>'' (</w:t>
      </w:r>
      <w:r>
        <w:rPr>
          <w:rFonts w:ascii="Pyidaungsu" w:hAnsi="Pyidaungsu" w:cs="Pyidaungsu"/>
        </w:rPr>
        <w:t>မဂ်ဖိုလ်မှ</w:t>
      </w:r>
      <w:r>
        <w:rPr>
          <w:rFonts w:cs="Pyidaungsu" w:ascii="Pyidaungsu" w:hAnsi="Pyidaungsu"/>
        </w:rPr>
        <w:t xml:space="preserve">) </w:t>
      </w:r>
      <w:r>
        <w:rPr>
          <w:rFonts w:ascii="Pyidaungsu" w:hAnsi="Pyidaungsu" w:cs="Pyidaungsu"/>
        </w:rPr>
        <w:t>အချည်းနှီးဖြစ်သောယောကျ်ား သင်သည် သာကီဝင်မင်းသား ဘုရား၏တပည့်သား ရဟန်းဟု ဝန်ခံဘိ၏</w:t>
      </w:r>
      <w:r>
        <w:rPr>
          <w:rFonts w:cs="Pyidaungsu" w:ascii="Pyidaungsu" w:hAnsi="Pyidaungsu"/>
        </w:rPr>
        <w:t>''</w:t>
      </w:r>
      <w:r>
        <w:rPr>
          <w:rFonts w:ascii="Pyidaungsu" w:hAnsi="Pyidaungsu" w:cs="Pyidaungsu"/>
        </w:rPr>
        <w:t xml:space="preserve">ဟု အဘယ့်ကြောင့် မိန့်တော်မူပါသနည်းဟု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သုနက္ခတ် သင်သည် အဝတ်မဝတ်သော ကဠာရမဋ္ဋကတက္ကတွန်းထံသို့ ချဉ်းကပ်ပြီးလျှင် ပြဿနာ မေး၏၊ သင်မေးလတ်သော် အဝတ်မဝတ်သော ကဠာရမဋ္ဋက တက္ကတွန်းသည် ပြဿနာကို မဖြေနိုင်၊ မဖြေနိုင်သောကြောင့် အမျက်ထွက်မှု စိတ်ပျက်မှု မနှစ်သက်မှုများကို ဖော်ပြသည် မဟုတ်လော၊ ထို့ပြင် </w:t>
      </w:r>
      <w:r>
        <w:rPr>
          <w:rFonts w:cs="Pyidaungsu" w:ascii="Pyidaungsu" w:hAnsi="Pyidaungsu"/>
        </w:rPr>
        <w:t>''</w:t>
      </w:r>
      <w:r>
        <w:rPr>
          <w:rFonts w:ascii="Pyidaungsu" w:hAnsi="Pyidaungsu" w:cs="Pyidaungsu"/>
        </w:rPr>
        <w:t>အချင်းတို့ ချီးမွမ်းအံ့သြဖွယ်ကောင်းသော ရဟန္တာကို ထိပါးမိလေစွတကား၊ ငါတို့အား ကြာမြင့်စွာ အစီးအပွါးမဲ့ခြင်းငှါ ဆင်းရဲခြင်းငှါ မဖြစ်ပါစေလင့်</w:t>
      </w:r>
      <w:r>
        <w:rPr>
          <w:rFonts w:cs="Pyidaungsu" w:ascii="Pyidaungsu" w:hAnsi="Pyidaungsu"/>
        </w:rPr>
        <w:t>''</w:t>
      </w:r>
      <w:r>
        <w:rPr>
          <w:rFonts w:ascii="Pyidaungsu" w:hAnsi="Pyidaungsu" w:cs="Pyidaungsu"/>
        </w:rPr>
        <w:t xml:space="preserve">ဟု သင့်အား အကြံသည် ဖြစ်သည် မဟုတ်လောဟု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မှန်ပါသည် မြတ်စွာဘုရား၊ မြတ်စွာဘုရားသည် အဘယ့်ကြောင့် အရဟတ္တဖိုလ်ကို ဝန်တိုဘိသနည်းဟု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မဂ်ဖိုလ်မှ</w:t>
      </w:r>
      <w:r>
        <w:rPr>
          <w:rFonts w:cs="Pyidaungsu" w:ascii="Pyidaungsu" w:hAnsi="Pyidaungsu"/>
        </w:rPr>
        <w:t xml:space="preserve">) </w:t>
      </w:r>
      <w:r>
        <w:rPr>
          <w:rFonts w:ascii="Pyidaungsu" w:hAnsi="Pyidaungsu" w:cs="Pyidaungsu"/>
        </w:rPr>
        <w:t xml:space="preserve">အချည်းနှီးဖြစ်သောယောကျ်ား ငါသည် အရဟတ္တဖိုလ်ကို ဝန်မတို၊ စင်စစ် သင့်အား သာလျှင် ဤယုတ်မာသော မိစ္ဆာအယူသည် ဖြစ်ပေါ်နေ၏၊ ထိုအယူကို စွန့်လော့။ သင့်အား ကြာမြင့်စွာ အစီးအပွါးမဲ့ခြင်းငှါ မဖြစ်စေလင့်။ သုနက္ခတ် သင်သည် အဝတ်မဝတ်သော ကဠာရမဋ္ဋကတက္ကတွန်းကို </w:t>
      </w:r>
      <w:r>
        <w:rPr>
          <w:rFonts w:cs="Pyidaungsu" w:ascii="Pyidaungsu" w:hAnsi="Pyidaungsu"/>
        </w:rPr>
        <w:t>''</w:t>
      </w:r>
      <w:r>
        <w:rPr>
          <w:rFonts w:ascii="Pyidaungsu" w:hAnsi="Pyidaungsu" w:cs="Pyidaungsu"/>
        </w:rPr>
        <w:t>ဤရဟန်းကား ချီးမွမ်းအံ့သြဖွယ်ကောင်း၏</w:t>
      </w:r>
      <w:r>
        <w:rPr>
          <w:rFonts w:cs="Pyidaungsu" w:ascii="Pyidaungsu" w:hAnsi="Pyidaungsu"/>
        </w:rPr>
        <w:t>''</w:t>
      </w:r>
      <w:r>
        <w:rPr>
          <w:rFonts w:ascii="Pyidaungsu" w:hAnsi="Pyidaungsu" w:cs="Pyidaungsu"/>
        </w:rPr>
        <w:t xml:space="preserve">ဟု ထင်၏၊ ထိုသူသည် မကြာမီပင် လူအဝတ်ကို ဝတ်လျက် ခင်ပွန်းမနှင့် အတူလှည့်လည်ကာ ထမင်း မုန့်ကို စားပြီးလျှင် အားလုံးသော ဝေသာလီပြည်ရှိ စေတီ နတ်ကွန်းတို့ကို လွန်၍ အခြံအရံ ဆုတ်ယုတ်လျက် သေလတ္တံ့ဟု </w:t>
      </w:r>
      <w:r>
        <w:rPr>
          <w:rFonts w:cs="Pyidaungsu" w:ascii="Pyidaungsu" w:hAnsi="Pyidaungsu"/>
        </w:rPr>
        <w:t>(</w:t>
      </w:r>
      <w:r>
        <w:rPr>
          <w:rFonts w:ascii="Pyidaungsu" w:hAnsi="Pyidaungsu" w:cs="Pyidaungsu"/>
        </w:rPr>
        <w:t>ငါဆို၏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ဘဂ္ဂဝ ထို့နောက် မကြာမီပင် ကဠာရမဋ္ဋကတက္ကတွန်းသည် လူဝတ်ကို ဝတ်၍ ခင်ပွန်းမနှင့်အတူ လှည့်လည်ကာ ထမင်း မုန့်ကို စားပြီးလျှင် အားလုံးသော ဝေသာလီပြည်ရှိ စေတီနတ်ကွန်းတို့ကို လွန်၍ အခြံအရံ ဆုတ်ယုတ်လျက် 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14. ‘‘Assosi kho, bhaggava, sunakkhatto licchaviputto – ‘acelo kira kaḷāramaṭṭako parihito sānucāriko vicaranto odanakummāsaṃ bhuñjamāno sabbāneva vesāliyāni cetiyāni samatikkamitvā yasā nihīno kālaṅkato’ti. Atha kho, bhaggava, sunakkhatto licchaviputto yenāhaṃ tenupasaṅkami; upasaṅkamitvā maṃ abhivādetvā ekamantaṃ nisīdi. Ekamantaṃ nisinnaṃ kho ahaṃ, bhaggava, sunakkhattaṃ licchaviputtaṃ etadavocaṃ – ‘taṃ kiṃ maññasi, sunakkhatta, yatheva te ahaṃ acelaṃ kaḷāramaṭṭakaṃ ārabbha byākāsiṃ, tatheva taṃ vipākaṃ, aññathā vā’ti? ‘Yatheva me, bhante, bhagavā acelaṃ kaḷāramaṭṭakaṃ ārabbha byākāsi, tatheva taṃ vipākaṃ, no aññathā’ti. ‘Taṃ kiṃ maññasi, sunakkhatta, yadi evaṃ sante kataṃ vā hoti uttarimanussadhammā iddhipāṭihāriyaṃ akataṃ vā’ti? ‘Addhā kho, bhante, evaṃ sante kataṃ hoti uttarimanussadhammā iddhipāṭihāriyaṃ, no akata’nti. ‘Evampi kho maṃ tvaṃ, moghapurisa, uttarimanussadhammā iddhipāṭihāriyaṃ karontaṃ evaṃ vadesi – na hi pana me, bhante, bhagavā uttarimanussadhammā iddhipāṭihāriyaṃ karotī’’ti. Passa, moghapurisa, yāvañca te idaṃ aparaddha’nti. ‘‘Eva’mpi kho, bhaggava, sunakkhatto licchaviputto mayā vuccamāno apakkameva imasmā dhammavinayā, yathā taṃ āpāyiko nerayiko.</w:t>
      </w:r>
    </w:p>
    <w:p>
      <w:pPr>
        <w:pStyle w:val="Normal"/>
        <w:bidi w:val="0"/>
        <w:jc w:val="start"/>
        <w:rPr>
          <w:rFonts w:ascii="Pyidaungsu" w:hAnsi="Pyidaungsu" w:cs="Pyidaungsu"/>
        </w:rPr>
      </w:pPr>
      <w:r>
        <w:rPr>
          <w:rFonts w:ascii="Pyidaungsu" w:hAnsi="Pyidaungsu" w:cs="Pyidaungsu"/>
        </w:rPr>
        <w:t>၁၄</w:t>
      </w:r>
      <w:r>
        <w:rPr>
          <w:rFonts w:cs="Pyidaungsu" w:ascii="Pyidaungsu" w:hAnsi="Pyidaungsu"/>
        </w:rPr>
        <w:t>. ‘‘</w:t>
      </w:r>
      <w:r>
        <w:rPr>
          <w:rFonts w:ascii="Pyidaungsu" w:hAnsi="Pyidaungsu" w:cs="Pyidaungsu"/>
        </w:rPr>
        <w:t>အဿောသိ ခေါ၊ ဘဂ္ဂဝ၊ သုနက္ခတ္တော လိစ္ဆဝိပုတ္တော – ‘အစေလော ကိရ ကဠာရမဋ္ဋကော ပရိဟိတော သာနုစာရိကော ဝိစရန္တော ဩဒနကုမ္မာသံ ဘုဉ္ဇမာနော သဗ္ဗာနေဝ ဝေသာလိယာနိ စေတိယာနိ သမတိက္ကမိတွာ ယသာ နိဟီနော ကာလင်္ကတော’တိ။ အထ ခေါ၊ ဘဂ္ဂဝ၊ သုနက္ခတ္တော လိစ္ဆဝိပုတ္တော ယေနာဟံ တေနုပသင်္ကမိ</w:t>
      </w:r>
      <w:r>
        <w:rPr>
          <w:rFonts w:cs="Pyidaungsu" w:ascii="Pyidaungsu" w:hAnsi="Pyidaungsu"/>
        </w:rPr>
        <w:t xml:space="preserve">; </w:t>
      </w:r>
      <w:r>
        <w:rPr>
          <w:rFonts w:ascii="Pyidaungsu" w:hAnsi="Pyidaungsu" w:cs="Pyidaungsu"/>
        </w:rPr>
        <w:t>ဥပသင်္ကမိတွာ မံ အဘိဝါဒေတွာ ဧကမန္တံ နိသီဒိ။ ဧကမန္တံ နိသိန္နံ ခေါ အဟံ၊ ဘဂ္ဂဝ၊ သုနက္ခတ္တံ လိစ္ဆဝိပုတ္တံ ဧတဒဝေါစံ – ‘တံ ကိံ မညသိ၊ သုနက္ခတ္တ၊ ယထေဝ တေ အဟံ အစေလံ ကဠာရမဋ္ဋကံ အာရဗ္ဘ ဗျာကာသိံ၊ တထေဝ တံ ဝိပါကံ၊ အညထာ ဝါ’တိ</w:t>
      </w:r>
      <w:r>
        <w:rPr>
          <w:rFonts w:cs="Pyidaungsu" w:ascii="Pyidaungsu" w:hAnsi="Pyidaungsu"/>
        </w:rPr>
        <w:t>? ‘</w:t>
      </w:r>
      <w:r>
        <w:rPr>
          <w:rFonts w:ascii="Pyidaungsu" w:hAnsi="Pyidaungsu" w:cs="Pyidaungsu"/>
        </w:rPr>
        <w:t>ယထေဝ မေ၊ ဘန္တေ၊ ဘဂဝါ အစေလံ ကဠာရမဋ္ဋကံ အာရဗ္ဘ ဗျာကာသိ၊ တထေဝ တံ ဝိပါကံ၊ နော အညထာ’တိ။ ‘တံ ကိံ မညသိ၊ သုနက္ခတ္တ၊ ယဒိ ဧဝံ သန္တေ ကတံ ဝါ ဟောတိ ဥတ္တရိမနုဿဓမ္မာ ဣဒ္ဓိပါဋိဟာရိယံ အကတံ ဝါ’တိ</w:t>
      </w:r>
      <w:r>
        <w:rPr>
          <w:rFonts w:cs="Pyidaungsu" w:ascii="Pyidaungsu" w:hAnsi="Pyidaungsu"/>
        </w:rPr>
        <w:t>? ‘</w:t>
      </w:r>
      <w:r>
        <w:rPr>
          <w:rFonts w:ascii="Pyidaungsu" w:hAnsi="Pyidaungsu" w:cs="Pyidaungsu"/>
        </w:rPr>
        <w:t>အဒ္ဓါ ခေါ၊ ဘန္တေ၊ ဧဝံ သန္တေ ကတံ ဟောတိ ဥတ္တရိမနုဿဓမ္မာ ဣဒ္ဓိပါဋိဟာရိယံ၊ နော အကတ’န္တိ။ ‘ဧဝမ္ပိ ခေါ မံ တွံ၊ မောဃပုရိသ၊ ဥတ္တရိမနုဿဓမ္မာ ဣဒ္ဓိပါဋိဟာရိယံ ကရောန္တံ ဧဝံ ဝဒေသိ – န ဟိ ပန မေ၊ ဘန္တေ၊ ဘဂဝါ ဥတ္တရိမနုဿဓမ္မာ ဣဒ္ဓိပါဋိဟာရိယံ ကရောတီ’’တိ။ ပဿ၊ မောဃပုရိသ၊ ယာဝဉ္စ တေ ဣဒံ အပရဒ္ဓ’န္တိ။ ‘‘ဧဝ’မ္ပိ ခေါ၊ ဘဂ္ဂဝ၊ သုနက္ခတ္တော လိစ္ဆဝိပုတ္တော မယာ ဝုစ္စမာနော အပက္ကမေဝ ဣမသ္မာ ဓမ္မဝိနယာ၊ ယထာ တံ အာပါယိကော နေရယိကော။</w:t>
      </w:r>
    </w:p>
    <w:p>
      <w:pPr>
        <w:pStyle w:val="Normal"/>
        <w:bidi w:val="0"/>
        <w:jc w:val="start"/>
        <w:rPr>
          <w:rFonts w:ascii="Pyidaungsu" w:hAnsi="Pyidaungsu" w:cs="Pyidaungsu"/>
        </w:rPr>
      </w:pPr>
      <w:r>
        <w:rPr>
          <w:rFonts w:cs="Pyidaungsu" w:ascii="Pyidaungsu" w:hAnsi="Pyidaungsu"/>
        </w:rPr>
        <w:t>14. 'Bhaggava, Sunakkhatta, the Licchavi prince heard that the naked ascetic Kaļāramattaka had put on clothes and had been wandering about with his wife, partaking of rice and bread; that he had gone beyond all the shrines in Vesālī; that his followers had dwindled away and he had died.'</w:t>
      </w:r>
    </w:p>
    <w:p>
      <w:pPr>
        <w:pStyle w:val="Normal"/>
        <w:bidi w:val="0"/>
        <w:jc w:val="start"/>
        <w:rPr>
          <w:rFonts w:ascii="Pyidaungsu" w:hAnsi="Pyidaungsu" w:cs="Pyidaungsu"/>
        </w:rPr>
      </w:pPr>
      <w:r>
        <w:rPr>
          <w:rFonts w:cs="Pyidaungsu" w:ascii="Pyidaungsu" w:hAnsi="Pyidaungsu"/>
        </w:rPr>
        <w:tab/>
        <w:t>Then Bhaggava, Sunakkhatta, the Licchavi prince approached me and after paying homage to me, sat at a suitable place. Bhaggava, I said then to Sunakkhatta the Licchavi prince, who was thus seated: "Sunakkhatta, what do you think of this? Concerning what I had told you about the naked ascetic Kaļāramattaka, did the events prove my words to be true or otherwise"</w:t>
      </w:r>
    </w:p>
    <w:p>
      <w:pPr>
        <w:pStyle w:val="Normal"/>
        <w:bidi w:val="0"/>
        <w:jc w:val="start"/>
        <w:rPr>
          <w:rFonts w:ascii="Pyidaungsu" w:hAnsi="Pyidaungsu" w:cs="Pyidaungsu"/>
        </w:rPr>
      </w:pPr>
      <w:r>
        <w:rPr>
          <w:rFonts w:cs="Pyidaungsu" w:ascii="Pyidaungsu" w:hAnsi="Pyidaungsu"/>
        </w:rPr>
        <w:tab/>
        <w:t>"Venerable Sir, concerning what the Bhagavā had told me about the naked ascetic Kalāramattaka, the events had proved your words to be true and not otherwise!'</w:t>
      </w:r>
    </w:p>
    <w:p>
      <w:pPr>
        <w:pStyle w:val="Normal"/>
        <w:bidi w:val="0"/>
        <w:jc w:val="start"/>
        <w:rPr>
          <w:rFonts w:ascii="Pyidaungsu" w:hAnsi="Pyidaungsu" w:cs="Pyidaungsu"/>
        </w:rPr>
      </w:pPr>
      <w:r>
        <w:rPr>
          <w:rFonts w:cs="Pyidaungsu" w:ascii="Pyidaungsu" w:hAnsi="Pyidaungsu"/>
        </w:rPr>
        <w:tab/>
        <w:t xml:space="preserve">"Sunakkhatta, what do you think of this? Such being the case, does </w:t>
      </w:r>
      <w:r>
        <w:rPr>
          <w:rFonts w:cs="Pyidaungsu" w:ascii="Pyidaungsu" w:hAnsi="Pyidaungsu"/>
        </w:rPr>
        <w:t>i</w:t>
      </w:r>
      <w:r>
        <w:rPr>
          <w:rFonts w:cs="Pyidaungsu" w:ascii="Pyidaungsu" w:hAnsi="Pyidaungsu"/>
        </w:rPr>
        <w:t>t not amount to showing the supernormal feats of psychic power which transcend the dhamma practised by ordinary human beings?'</w:t>
      </w:r>
    </w:p>
    <w:p>
      <w:pPr>
        <w:pStyle w:val="Normal"/>
        <w:bidi w:val="0"/>
        <w:jc w:val="start"/>
        <w:rPr>
          <w:rFonts w:ascii="Pyidaungsu" w:hAnsi="Pyidaungsu" w:cs="Pyidaungsu"/>
        </w:rPr>
      </w:pPr>
      <w:r>
        <w:rPr>
          <w:rFonts w:cs="Pyidaungsu" w:ascii="Pyidaungsu" w:hAnsi="Pyidaungsu"/>
        </w:rPr>
        <w:tab/>
        <w:t xml:space="preserve">"Venerable Sir, such being the case, it amounts to showing the supernormal feats of psychic power which transcend the dhamma practised by ordinary human beings; </w:t>
      </w:r>
      <w:r>
        <w:rPr>
          <w:rFonts w:cs="Pyidaungsu" w:ascii="Pyidaungsu" w:hAnsi="Pyidaungsu"/>
        </w:rPr>
        <w:t>i</w:t>
      </w:r>
      <w:r>
        <w:rPr>
          <w:rFonts w:cs="Pyidaungsu" w:ascii="Pyidaungsu" w:hAnsi="Pyidaungsu"/>
        </w:rPr>
        <w:t>t does not amount to not showing them.</w:t>
      </w:r>
    </w:p>
    <w:p>
      <w:pPr>
        <w:pStyle w:val="Normal"/>
        <w:bidi w:val="0"/>
        <w:jc w:val="start"/>
        <w:rPr>
          <w:rFonts w:ascii="Pyidaungsu" w:hAnsi="Pyidaungsu" w:cs="Pyidaungsu"/>
        </w:rPr>
      </w:pPr>
      <w:r>
        <w:rPr>
          <w:rFonts w:cs="Pyidaungsu" w:ascii="Pyidaungsu" w:hAnsi="Pyidaungsu"/>
        </w:rPr>
        <w:tab/>
        <w:t>"You empty man, to me, who showed in this manner the supernormal feats of psychic power which trancend the dhamma practised by ordinary human beings, you said 'Venerable Sir, the</w:t>
      </w:r>
    </w:p>
    <w:p>
      <w:pPr>
        <w:pStyle w:val="Normal"/>
        <w:bidi w:val="0"/>
        <w:jc w:val="start"/>
        <w:rPr>
          <w:rFonts w:ascii="Pyidaungsu" w:hAnsi="Pyidaungsu" w:cs="Pyidaungsu"/>
        </w:rPr>
      </w:pPr>
      <w:r>
        <w:rPr>
          <w:rFonts w:cs="Pyidaungsu" w:ascii="Pyidaungsu" w:hAnsi="Pyidaungsu"/>
        </w:rPr>
        <w:t>Bhagavā has not shown me the supernormal psychic power which transcend the dhamma practised by ordinary human beings.' You empty man! Look at this offence that you have done.”</w:t>
      </w:r>
    </w:p>
    <w:p>
      <w:pPr>
        <w:pStyle w:val="Normal"/>
        <w:bidi w:val="0"/>
        <w:jc w:val="start"/>
        <w:rPr>
          <w:rFonts w:ascii="Pyidaungsu" w:hAnsi="Pyidaungsu" w:cs="Pyidaungsu"/>
        </w:rPr>
      </w:pPr>
      <w:r>
        <w:rPr>
          <w:rFonts w:cs="Pyidaungsu" w:ascii="Pyidaungsu" w:hAnsi="Pyidaungsu"/>
        </w:rPr>
        <w:tab/>
        <w:t xml:space="preserve">Bhaggava, although </w:t>
      </w:r>
      <w:r>
        <w:rPr>
          <w:rFonts w:cs="Pyidaungsu" w:ascii="Pyidaungsu" w:hAnsi="Pyidaungsu"/>
        </w:rPr>
        <w:t>I</w:t>
      </w:r>
      <w:r>
        <w:rPr>
          <w:rFonts w:cs="Pyidaungsu" w:ascii="Pyidaungsu" w:hAnsi="Pyidaungsu"/>
        </w:rPr>
        <w:t xml:space="preserve"> spoke to him thus, Sunakkhatta the Licchavi prince departed from this Teaching in the manner of one doomed to suffer in niraya and apāya.</w:t>
      </w:r>
    </w:p>
    <w:p>
      <w:pPr>
        <w:pStyle w:val="Normal"/>
        <w:bidi w:val="0"/>
        <w:jc w:val="start"/>
        <w:rPr>
          <w:rFonts w:ascii="Pyidaungsu" w:hAnsi="Pyidaungsu" w:cs="Pyidaungsu"/>
        </w:rPr>
      </w:pPr>
      <w:r>
        <w:rPr>
          <w:rFonts w:ascii="Pyidaungsu" w:hAnsi="Pyidaungsu" w:cs="Pyidaungsu"/>
        </w:rPr>
        <w:t xml:space="preserve">၁၄။ ဘဂ္ဂဝ လိစ္ဆဝီမင်းသား သုနက္ခတ်သည် </w:t>
      </w:r>
      <w:r>
        <w:rPr>
          <w:rFonts w:cs="Pyidaungsu" w:ascii="Pyidaungsu" w:hAnsi="Pyidaungsu"/>
        </w:rPr>
        <w:t>''</w:t>
      </w:r>
      <w:r>
        <w:rPr>
          <w:rFonts w:ascii="Pyidaungsu" w:hAnsi="Pyidaungsu" w:cs="Pyidaungsu"/>
        </w:rPr>
        <w:t>အဝတ်မဝတ်သော ကဠာရမဋ္ဋကတက္ကတွန်းသည် လူဝတ်ကို ဝတ်၍ ခင်ပွန်းမနှင့်အတူ လှည့်လည်ကာ ထမင်း မုန့်ကို စားပြီးလျှင် အားလုံးသော ဝေသာလီ ပြည်ရှိ စေတီနတ်ကွန်းတို့ကို လွန်၍ အခြံအရံ ဆုတ်ယုတ်လျက် သေလေသတတ်</w:t>
      </w:r>
      <w:r>
        <w:rPr>
          <w:rFonts w:cs="Pyidaungsu" w:ascii="Pyidaungsu" w:hAnsi="Pyidaungsu"/>
        </w:rPr>
        <w:t>''</w:t>
      </w:r>
      <w:r>
        <w:rPr>
          <w:rFonts w:ascii="Pyidaungsu" w:hAnsi="Pyidaungsu" w:cs="Pyidaungsu"/>
        </w:rPr>
        <w:t>ဟု ကြားလေ၏။ ဘဂ္ဂဝ ထိုအခါ လိစ္ဆဝီမင်းသား သုနက္ခတ်သည် ငါ့ထံသို့ ချဉ်းကပ်ပြီးလျှင် ငါ့ကို ရှိခိုး၍ တစ်ခုသောနေရာ၌ ထိုင်၏။ ဘဂ္ဂဝ တစ်ခုသောနေရာ၌ ထိုင်ပြီးသော လိစ္ဆဝီမင်းသား သုနက္ခတ်အား ငါသည် ဤစကားကို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သုနက္ခတ် ထိုအရာကို အဘယ်သို့ ထင်သနည်း၊ အဝတ်မဝတ်သော ကဠာရမဋ္ဋကတက္ကတွန်းကို အကြောင်းပြု၍ ငါပြောကြားသည့်အတိုင်း ထိုစကား၏ အကျိုးသည် ဖြစ်သလော၊ သို့မဟုတ် တစ်မျိုး တစ်ဖုံအားဖြင့် ဖြစ်သလော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မြတ်စွာဘုရား အဝတ်မဝတ်သော ကဠာရမဋ္ဋကတက္ကတွန်းကို အကြောင်းပြု၍ မြတ်စွာဘုရား ပြော ကြားတော်မူသည့်အတိုင်း ထိုစကား၏ အကျိုးသည် ဖြစ်ပါ၏၊ တစ်မျိုးတစ်ဖုံအားဖြင့် မဖြစ်ပါဟု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သုနက္ခတ် ထိုအရာကို အဘယ်သို့ ထင်သနည်း၊ ယင်းသို့ဖြစ်သော် လူတို့၏ ကုသိုလ်ကမ္မပထ တရား ဆယ်ပါးထက် လွန်မြတ်သော တန်ခိုးပြာဋိဟာကို ပြသည် မည်သလော၊ မပြသည် မည်သလောဟု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ဤသို့ဖြစ်သော် လူတို့၏ ကုသိုလ်ကမ္မပထတရားဆယ်ပါးထက် လွန်မြတ်သော တန်ခိုးပြာဋိဟာကို စင်စစ် ပြသည် မည်ပါ၏၊ မပြသည် မမည်ပါဟု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မဂ်ဖိုလ်မှ</w:t>
      </w:r>
      <w:r>
        <w:rPr>
          <w:rFonts w:cs="Pyidaungsu" w:ascii="Pyidaungsu" w:hAnsi="Pyidaungsu"/>
        </w:rPr>
        <w:t xml:space="preserve">) </w:t>
      </w:r>
      <w:r>
        <w:rPr>
          <w:rFonts w:ascii="Pyidaungsu" w:hAnsi="Pyidaungsu" w:cs="Pyidaungsu"/>
        </w:rPr>
        <w:t xml:space="preserve">အချည်းနှီးဖြစ်သောယောကျ်ား လူတို့၏ ကုသိုလ်ကမ္မပထတရားဆယ်ပါးထက် လွန်မြတ်သော တန်ခိုးပြာဋိဟာကို ဤသို့ပြသော ငါ့ကို </w:t>
      </w:r>
      <w:r>
        <w:rPr>
          <w:rFonts w:cs="Pyidaungsu" w:ascii="Pyidaungsu" w:hAnsi="Pyidaungsu"/>
        </w:rPr>
        <w:t>''</w:t>
      </w:r>
      <w:r>
        <w:rPr>
          <w:rFonts w:ascii="Pyidaungsu" w:hAnsi="Pyidaungsu" w:cs="Pyidaungsu"/>
        </w:rPr>
        <w:t>မြတ်စွာဘုရား မြတ်စွာဘုရားသည် အကျွန်ုပ်အား လူတို့၏ ကုသိုလ်ကမ္မပထတရား ဆယ်ပါးထက် လွန်မြတ်သော တန်ခိုးပြာဋိဟာကို ပြတော်မမူပါ</w:t>
      </w:r>
      <w:r>
        <w:rPr>
          <w:rFonts w:cs="Pyidaungsu" w:ascii="Pyidaungsu" w:hAnsi="Pyidaungsu"/>
        </w:rPr>
        <w:t>''</w:t>
      </w:r>
      <w:r>
        <w:rPr>
          <w:rFonts w:ascii="Pyidaungsu" w:hAnsi="Pyidaungsu" w:cs="Pyidaungsu"/>
        </w:rPr>
        <w:t xml:space="preserve">ဟု သင်ဆို၏၊ </w:t>
      </w:r>
      <w:r>
        <w:rPr>
          <w:rFonts w:cs="Pyidaungsu" w:ascii="Pyidaungsu" w:hAnsi="Pyidaungsu"/>
        </w:rPr>
        <w:t>(</w:t>
      </w:r>
      <w:r>
        <w:rPr>
          <w:rFonts w:ascii="Pyidaungsu" w:hAnsi="Pyidaungsu" w:cs="Pyidaungsu"/>
        </w:rPr>
        <w:t>မဂ်ဖိုလ်မှ</w:t>
      </w:r>
      <w:r>
        <w:rPr>
          <w:rFonts w:cs="Pyidaungsu" w:ascii="Pyidaungsu" w:hAnsi="Pyidaungsu"/>
        </w:rPr>
        <w:t xml:space="preserve">) </w:t>
      </w:r>
      <w:r>
        <w:rPr>
          <w:rFonts w:ascii="Pyidaungsu" w:hAnsi="Pyidaungsu" w:cs="Pyidaungsu"/>
        </w:rPr>
        <w:t xml:space="preserve">အချည်းနှီးဖြစ်သောယောကျ်ား သင်အဘယ်မျှ လွန်ကျူးပြစ်မှားသည်ကို ရှုဘိလော့ဟု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ဘဂ္ဂဝ ဤသို့ပင် ငါ ဆိုသော်လည်း အပါယ်ငရဲ လားထိုက်သူသည် ဖဲသွားသကဲ့သို့ လိစ္ဆဝီမင်းသား သုနက္ခတ်သည် ဤသာသနာတော်မှ ဖဲသွားသည်သာလျှင်တည်း။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Acelapāthikaputtavatthu </w:t>
      </w:r>
      <w:r>
        <w:rPr>
          <w:rFonts w:ascii="Pyidaungsu" w:hAnsi="Pyidaungsu" w:cs="Pyidaungsu"/>
        </w:rPr>
        <w:t>အစေလပါထိကပုတ္တဝတ္ထု</w:t>
      </w:r>
    </w:p>
    <w:p>
      <w:pPr>
        <w:pStyle w:val="Normal"/>
        <w:bidi w:val="0"/>
        <w:jc w:val="center"/>
        <w:rPr>
          <w:rFonts w:ascii="Pyidaungsu" w:hAnsi="Pyidaungsu" w:cs="Pyidaungsu"/>
        </w:rPr>
      </w:pPr>
      <w:r>
        <w:rPr>
          <w:rFonts w:cs="Pyidaungsu" w:ascii="Pyidaungsu" w:hAnsi="Pyidaungsu"/>
        </w:rPr>
        <w:t xml:space="preserve">Thc Story of the Naked Ascetic Pāthikaputta </w:t>
      </w:r>
      <w:r>
        <w:rPr>
          <w:rFonts w:ascii="Pyidaungsu" w:hAnsi="Pyidaungsu" w:cs="Pyidaungsu"/>
        </w:rPr>
        <w:t>ပါထိကပုတ္တ တက္ကတွန်း 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15. ‘‘Ekamidāhaṃ, bhaggava, samayaṃ tattheva vesāliyaṃ viharāmi mahāvane kūṭāgārasālāyaṃ. Tena kho pana samayena acelo pāthikaputto vesāliyaṃ paṭivasati lābhaggappatto ceva yasaggappatto ca vajjigāme. So vesāliyaṃ parisati evaṃ vācaṃ bhāsati – ‘samaṇopi gotamo ñāṇavādo, ahampi ñāṇavādo. Ñāṇavādo kho pana ñāṇavādena arahati uttarimanussadhammā iddhipāṭihāriyaṃ dassetuṃ. Samaṇo gotamo upaḍḍhapathaṃ āgaccheyya, ahampi upaḍḍhapathaṃ gaccheyyaṃ. Te tattha ubhopi uttarimanussadhammā iddhipāṭihāriyaṃ kareyyāma. Ekaṃ ce samaṇo gotamo uttarimanussadhammā iddhipāṭihāriyaṃ karissati, dvāhaṃ karissāmi. Dve ce samaṇo gotamo uttarimanussadhammā iddhipāṭihāriyāni karissati, cattārāhaṃ karissāmi . Cattāri ce samaṇo gotamo uttarimanussadhammā iddhipāṭihāriyāni karissati, aṭṭhāhaṃ karissāmi. Iti yāvatakaṃ yāvatakaṃ samaṇo gotamo uttarimanussadhammā iddhipāṭihāriyaṃ karissati, taddiguṇaṃ taddiguṇāhaṃ karissāmī’ti.</w:t>
      </w:r>
    </w:p>
    <w:p>
      <w:pPr>
        <w:pStyle w:val="Normal"/>
        <w:bidi w:val="0"/>
        <w:jc w:val="start"/>
        <w:rPr>
          <w:rFonts w:ascii="Pyidaungsu" w:hAnsi="Pyidaungsu" w:cs="Pyidaungsu"/>
        </w:rPr>
      </w:pPr>
      <w:r>
        <w:rPr>
          <w:rFonts w:ascii="Pyidaungsu" w:hAnsi="Pyidaungsu" w:cs="Pyidaungsu"/>
        </w:rPr>
        <w:t>၁၅</w:t>
      </w:r>
      <w:r>
        <w:rPr>
          <w:rFonts w:cs="Pyidaungsu" w:ascii="Pyidaungsu" w:hAnsi="Pyidaungsu"/>
        </w:rPr>
        <w:t>. ‘‘</w:t>
      </w:r>
      <w:r>
        <w:rPr>
          <w:rFonts w:ascii="Pyidaungsu" w:hAnsi="Pyidaungsu" w:cs="Pyidaungsu"/>
        </w:rPr>
        <w:t>ဧကမိဒာဟံ၊ ဘဂ္ဂဝ၊ သမယံ တတ္ထေဝ ဝေသာလိယံ ဝိဟရာမိ မဟာဝနေ ကူဋာဂါရသာလာယံ။ တေန ခေါ ပန သမယေန အစေလော ပါထိကပုတ္တော ဝေသာလိယံ ပဋိဝသတိ လာဘဂ္ဂပ္ပတ္တော စေဝ ယသဂ္ဂပ္ပတ္တော စ ဝဇ္ဇိဂါမေ။ သော ဝေသာလိယံ ပရိသတိ ဧဝံ ဝါစံ ဘာသတိ – ‘သမဏောပိ ဂေါတမော ဉာဏဝါဒော၊ အဟမ္ပိ ဉာဏဝါဒော။ ဉာဏဝါဒော ခေါ ပန ဉာဏဝါဒေန အရဟတိ ဥတ္တရိမနုဿဓမ္မာ ဣဒ္ဓိပါဋိဟာရိယံ ဒဿေတုံ။ သမဏော ဂေါတမော ဥပဍ္ဎပထံ အာဂစ္ဆေယျ၊ အဟမ္ပိ ဥပဍ္ဎပထံ ဂစ္ဆေယျံ။ တေ တတ္ထ ဥဘောပိ ဥတ္တရိမနုဿဓမ္မာ ဣဒ္ဓိပါဋိဟာရိယံ ကရေယျာမ။ ဧကံ စေ သမဏော ဂေါတမော ဥတ္တရိမနုဿဓမ္မာ ဣဒ္ဓိပါဋိဟာရိယံ ကရိဿတိ၊ ဒွာဟံ ကရိဿာမိ။ ဒွေ စေ သမဏော ဂေါတမော ဥတ္တရိမနုဿဓမ္မာ ဣဒ္ဓိပါဋိဟာရိယာနိ ကရိဿတိ၊ စတ္တာရာဟံ ကရိဿာမိ ။ စတ္တာရိ စေ သမဏော ဂေါတမော ဥတ္တရိမနုဿဓမ္မာ ဣဒ္ဓိပါဋိဟာရိယာနိ ကရိဿတိ၊ အဋ္ဌာဟံ ကရိဿာမိ။ ဣတိ ယာဝတကံ ယာဝတကံ သမဏော ဂေါတမော ဥတ္တရိမနုဿဓမ္မာ ဣဒ္ဓိပါဋိဟာရိယံ ကရိဿတိ၊ တဒ္ဒိဂုဏံ တဒ္ဒိဂုဏာဟံ ကရိဿာမီ’တိ။</w:t>
      </w:r>
    </w:p>
    <w:p>
      <w:pPr>
        <w:pStyle w:val="Normal"/>
        <w:bidi w:val="0"/>
        <w:jc w:val="start"/>
        <w:rPr>
          <w:rFonts w:ascii="Pyidaungsu" w:hAnsi="Pyidaungsu" w:cs="Pyidaungsu"/>
        </w:rPr>
      </w:pPr>
      <w:r>
        <w:rPr>
          <w:rFonts w:cs="Pyidaungsu" w:ascii="Pyidaungsu" w:hAnsi="Pyidaungsu"/>
        </w:rPr>
        <w:t xml:space="preserve">15. At one time the Bhagavā </w:t>
      </w:r>
      <w:r>
        <w:rPr>
          <w:rFonts w:cs="Pyidaungsu" w:ascii="Pyidaungsu" w:hAnsi="Pyidaungsu"/>
        </w:rPr>
        <w:t>I</w:t>
      </w:r>
      <w:r>
        <w:rPr>
          <w:rFonts w:cs="Pyidaungsu" w:ascii="Pyidaungsu" w:hAnsi="Pyidaungsu"/>
        </w:rPr>
        <w:t xml:space="preserve"> was staying in the same pinnacled monastery of the Mahāvanna forest near Vesālī. At that time there lived in Veēsāli the country of the Vaijji princes, the naked ascetic Pāthikaputta, who was enjoying then the height of gain and fame with numerous followers. He said these words to the people of Vesāli:</w:t>
      </w:r>
    </w:p>
    <w:p>
      <w:pPr>
        <w:pStyle w:val="Normal"/>
        <w:bidi w:val="0"/>
        <w:jc w:val="start"/>
        <w:rPr>
          <w:rFonts w:ascii="Pyidaungsu" w:hAnsi="Pyidaungsu" w:cs="Pyidaungsu"/>
        </w:rPr>
      </w:pPr>
      <w:r>
        <w:rPr>
          <w:rFonts w:cs="Pyidaungsu" w:ascii="Pyidaungsu" w:hAnsi="Pyidaungsu"/>
        </w:rPr>
        <w:tab/>
        <w:t xml:space="preserve">"Samaņa Gotama claims attainment of Sabbafūutanāna, </w:t>
      </w:r>
      <w:r>
        <w:rPr>
          <w:rFonts w:cs="Pyidaungsu" w:ascii="Pyidaungsu" w:hAnsi="Pyidaungsu"/>
        </w:rPr>
        <w:t xml:space="preserve">I </w:t>
      </w:r>
      <w:r>
        <w:rPr>
          <w:rFonts w:cs="Pyidaungsu" w:ascii="Pyidaungsu" w:hAnsi="Pyidaungsu"/>
        </w:rPr>
        <w:t>also claim attainment of Sabbaññutañāna. In fact a person who claims attainment of Sabbaññutañāna should show in competition with, another who also claims attaimment of Sabbaññutañāna, feats of supernormal psychic power, which transcends the dhamma practised by ordinary human beings. If Samana Gotama comes half the way. I will also go half the way. Then at that place, we will both show feats of supernormal psychic power, which transcends the dhamma practised by ordinary human beings. If</w:t>
      </w:r>
    </w:p>
    <w:p>
      <w:pPr>
        <w:pStyle w:val="Normal"/>
        <w:bidi w:val="0"/>
        <w:jc w:val="start"/>
        <w:rPr>
          <w:rFonts w:ascii="Pyidaungsu" w:hAnsi="Pyidaungsu" w:cs="Pyidaungsu"/>
        </w:rPr>
      </w:pPr>
      <w:r>
        <w:rPr>
          <w:rFonts w:cs="Pyidaungsu" w:ascii="Pyidaungsu" w:hAnsi="Pyidaungsu"/>
        </w:rPr>
        <w:t xml:space="preserve">Samana Gotama shows one kind of supernormal psychic power, which transcends the dhamma practised by ordinary human beings, I will show two, if the Samana Gotama shows two kinds of supernormal psychic power, which transcend the dhamma practised by ordinary human beings, I will show four; if Samaņa Gotama shows four kinds of supernormal psychic power, which transcends the dhamma practised by ordinary human beings, </w:t>
      </w:r>
      <w:r>
        <w:rPr>
          <w:rFonts w:cs="Pyidaungsu" w:ascii="Pyidaungsu" w:hAnsi="Pyidaungsu"/>
        </w:rPr>
        <w:t>I</w:t>
      </w:r>
      <w:r>
        <w:rPr>
          <w:rFonts w:cs="Pyidaungsu" w:ascii="Pyidaungsu" w:hAnsi="Pyidaungsu"/>
        </w:rPr>
        <w:t xml:space="preserve"> will show eight. For every feat of supernormal psychic power which transacends the dhamma practised by ordinary human beings, </w:t>
      </w:r>
      <w:r>
        <w:rPr>
          <w:rFonts w:cs="Pyidaungsu" w:ascii="Pyidaungsu" w:hAnsi="Pyidaungsu"/>
        </w:rPr>
        <w:t>I</w:t>
      </w:r>
      <w:r>
        <w:rPr>
          <w:rFonts w:cs="Pyidaungsu" w:ascii="Pyidaungsu" w:hAnsi="Pyidaungsu"/>
        </w:rPr>
        <w:t xml:space="preserve"> will match him with twice that number.'”</w:t>
      </w:r>
    </w:p>
    <w:p>
      <w:pPr>
        <w:pStyle w:val="Normal"/>
        <w:bidi w:val="0"/>
        <w:jc w:val="start"/>
        <w:rPr>
          <w:rFonts w:ascii="Pyidaungsu" w:hAnsi="Pyidaungsu" w:cs="Pyidaungsu"/>
        </w:rPr>
      </w:pPr>
      <w:r>
        <w:rPr>
          <w:rFonts w:ascii="Pyidaungsu" w:hAnsi="Pyidaungsu" w:cs="Pyidaungsu"/>
        </w:rPr>
        <w:t xml:space="preserve">၁၅။ ဘဂ္ဂဝ အခါတစ်ပါး၌ ငါသည် ထိုဝေသာလီပြည် မဟာဝုန်တော ပြာသာဒ်ဆောင်ပေါက်သော ကျောင်းကြီး၌ပင် နေ၏။ ထိုအခါ အဝတ်မဝတ်သော ပါထိကပုတ္တတက္ကတွန်းသည် ဝေသာလီပြည် ဝဇ္ဇီမင်းတို့၏ ရွာ၌ လာဘ်များခြင်း အခြံအရံများခြင်း အထွတ်အထိပ်သို့ ရောက်၍ နေ၏။ ထိုသူသည် ဝေသာလီပြည်ပရိသတ်၌ ဤသို့သော စကားကို 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ရဟန်းဂေါတမသည် သဗ္ဗညုတဉာဏ်ကို ဝန်ခံ၏၊ ငါသည်လည်း သဗ္ဗညုတဉာဏ်ကို ဝန်ခံ၏၊ သဗ္ဗညုတဉာဏ်ကို ဝန်ခံသော ပုဂ္ဂိုလ်သည် သဗ္ဗညုတဉာဏ်ကို ဝန်ခံသော ပုဂ္ဂိုလ်နှင့် လူတို့၏ ကုသိုလ် ကမ္မပထတရား ဆယ်ပါးထက် လွန်မြတ်သော တန်ခိုးပြာဋိဟာကို ပြရန်ထိုက်၏၊ ရဟန်းဂေါတမသည် ခရီးထက်ဝက်သို့လာလျှင် ငါသည်လည်း ခရီးထက်ဝက်သို့ သွားအံ့၊ ထိုနေရာ၌ ထို </w:t>
      </w:r>
      <w:r>
        <w:rPr>
          <w:rFonts w:cs="Pyidaungsu" w:ascii="Pyidaungsu" w:hAnsi="Pyidaungsu"/>
        </w:rPr>
        <w:t>(</w:t>
      </w:r>
      <w:r>
        <w:rPr>
          <w:rFonts w:ascii="Pyidaungsu" w:hAnsi="Pyidaungsu" w:cs="Pyidaungsu"/>
        </w:rPr>
        <w:t>ငါတို့</w:t>
      </w:r>
      <w:r>
        <w:rPr>
          <w:rFonts w:cs="Pyidaungsu" w:ascii="Pyidaungsu" w:hAnsi="Pyidaungsu"/>
        </w:rPr>
        <w:t xml:space="preserve">) </w:t>
      </w:r>
      <w:r>
        <w:rPr>
          <w:rFonts w:ascii="Pyidaungsu" w:hAnsi="Pyidaungsu" w:cs="Pyidaungsu"/>
        </w:rPr>
        <w:t>နှစ်ဦးလုံး လူတို့၏ ကုသိုလ်ကမ္မပထတရား ဆယ်ပါးထက် လွန်မြတ်သော တန်ခိုးပြာဋိဟာကို ပြကြကုန်အံ့၊ အကယ် ၍ ရဟန်းဂေါတမသည် လူတို့၏ ကုသိုလ်ကမ္မပထတရား ဆယ်ပါးထက် လွန်မြတ်သော တန်ခိုးပြာဋိဟာ တစ်ခုကို ပြလျှင် ငါသည် နှစ်ခုပြအံ့၊ ရဟန်းဂေါတမသည် လူတို့၏ ကုသိုလ်ကမ္မပထတရား ဆယ်ပါးထက် လွန်မြတ်သော တန်ခိုးပြာဋိဟာ နှစ်ခုကို ပြလျှင် ငါသည် လေးခုပြအံ့၊ ရဟန်းဂေါတမသည် လူတို့၏ ကုသိုလ်ကမ္မပထတရား ဆယ်ပါးထက် လွန်မြတ်သော တန်ခိုးပြာဋိဟာ လေးခုကိုပြလျှင် ငါသည် ရှစ်ခုပြအံ့၊ လူတို့၏ ကုသိုလ်ကမ္မပထတရား ဆယ်ပါးထက် လွန်မြတ်သော တန်ခိုးပြာဋိဟာကို ရဟန်း ဂေါတမ ပြတိုင်း ပြတိုင်းထက် ငါသည် ဤသို့ နှစ်ဆ နှစ်ဆ တက်၍ ပြအံ့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16. ‘‘Atha kho, bhaggava, sunakkhatto licchaviputto yenāhaṃ tenupasaṅkami; upasaṅkamitvā maṃ abhivādetvā ekamantaṃ nisīdi. Ekamantaṃ nisinno kho, bhaggava, sunakkhatto licchaviputto maṃ etadavoca – ‘acelo, bhante, pāthikaputto vesāliyaṃ paṭivasati lābhaggappatto ceva yasaggappatto ca vajjigāme. So vesāliyaṃ parisati evaṃ vācaṃ bhāsati – samaṇopi gotamo ñāṇavādo, ahampi ñāṇavādo. Ñāṇavādo kho pana ñāṇavādena arahati uttarimanussadhammā iddhipāṭihāriyaṃ dassetuṃ. Samaṇo gotamo upaḍḍhapathaṃ āgaccheyya, ahampi upaḍḍhapathaṃ gaccheyyaṃ. Te tattha ubhopi uttarimanussadhammā iddhipāṭihāriyaṃ kareyyāma. Ekaṃ ce samaṇo gotamo uttarimanussadhammā iddhipāṭihāriyaṃ karissati, dvāhaṃ karissāmi. Dve ce samaṇo gotamo uttarimanussadhammā iddhipāṭihāriyāni karissati, cattārāhaṃ karissāmi. Cattāri ce samaṇo gotamo uttarimanussadhammā iddhipāṭihāriyāni karissati, aṭṭhāhaṃ karissāmi. Iti yāvatakaṃ yāvatakaṃ samaṇo gotamo uttari manussadhammā iddhipāṭihāriyaṃ karissati, taddiguṇaṃ taddiguṇāhaṃ karissāmī’’ti.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Evaṃ vutte, ahaṃ, bhaggava, sunakkhattaṃ licchaviputtaṃ etadavocaṃ – ‘abhabbo kho, sunakkhatta, acelo pāthikaputto taṃ vācaṃ appahāya taṃ cittaṃ appahāya taṃ diṭṭhiṃ appaṭinissajjitvā mama sammukhībhāvaṃ āgantuṃ. Sacepissa evamassa – ahaṃ taṃ vācaṃ appahāya taṃ cittaṃ appahāya taṃ diṭṭhiṃ appaṭinissajjitvā samaṇassa gotamassa sammukhībhāvaṃ gaccheyyanti, muddhāpi tassa vipateyyā’ti.</w:t>
      </w:r>
    </w:p>
    <w:p>
      <w:pPr>
        <w:pStyle w:val="Normal"/>
        <w:bidi w:val="0"/>
        <w:jc w:val="start"/>
        <w:rPr>
          <w:rFonts w:ascii="Pyidaungsu" w:hAnsi="Pyidaungsu" w:cs="Pyidaungsu"/>
        </w:rPr>
      </w:pPr>
      <w:r>
        <w:rPr>
          <w:rFonts w:ascii="Pyidaungsu" w:hAnsi="Pyidaungsu" w:cs="Pyidaungsu"/>
        </w:rPr>
        <w:t>၁၆</w:t>
      </w:r>
      <w:r>
        <w:rPr>
          <w:rFonts w:cs="Pyidaungsu" w:ascii="Pyidaungsu" w:hAnsi="Pyidaungsu"/>
        </w:rPr>
        <w:t>. ‘‘</w:t>
      </w:r>
      <w:r>
        <w:rPr>
          <w:rFonts w:ascii="Pyidaungsu" w:hAnsi="Pyidaungsu" w:cs="Pyidaungsu"/>
        </w:rPr>
        <w:t>အထ ခေါ၊ ဘဂ္ဂဝ၊ သုနက္ခတ္တော လိစ္ဆဝိပုတ္တော ယေနာဟံ တေနုပသင်္ကမိ</w:t>
      </w:r>
      <w:r>
        <w:rPr>
          <w:rFonts w:cs="Pyidaungsu" w:ascii="Pyidaungsu" w:hAnsi="Pyidaungsu"/>
        </w:rPr>
        <w:t xml:space="preserve">; </w:t>
      </w:r>
      <w:r>
        <w:rPr>
          <w:rFonts w:ascii="Pyidaungsu" w:hAnsi="Pyidaungsu" w:cs="Pyidaungsu"/>
        </w:rPr>
        <w:t>ဥပသင်္ကမိတွာ မံ အဘိဝါဒေတွာ ဧကမန္တံ နိသီဒိ။ ဧကမန္တံ နိသိန္နော ခေါ၊ ဘဂ္ဂဝ၊ သုနက္ခတ္တော လိစ္ဆဝိပုတ္တော မံ ဧတဒဝေါစ – ‘အစေလော၊ ဘန္တေ၊ ပါထိကပုတ္တော ဝေသာလိယံ ပဋိဝသတိ လာဘဂ္ဂပ္ပတ္တော စေဝ ယသဂ္ဂပ္ပတ္တော စ ဝဇ္ဇိဂါမေ။ သော ဝေသာလိယံ ပရိသတိ ဧဝံ ဝါစံ ဘာသတိ – သမဏောပိ ဂေါတမော ဉာဏဝါဒော၊ အဟမ္ပိ ဉာဏဝါဒော။ ဉာဏဝါဒော ခေါ ပန ဉာဏဝါဒေန အရဟတိ ဥတ္တရိမနုဿဓမ္မာ ဣဒ္ဓိပါဋိဟာရိယံ ဒဿေတုံ။ သမဏော ဂေါတမော ဥပဍ္ဎပထံ အာဂစ္ဆေယျ၊ အဟမ္ပိ ဥပဍ္ဎပထံ ဂစ္ဆေယျံ။ တေ တတ္ထ ဥဘောပိ ဥတ္တရိမနုဿဓမ္မာ ဣဒ္ဓိပါဋိဟာရိယံ ကရေယျာမ။ ဧကံ စေ သမဏော ဂေါတမော ဥတ္တရိမနုဿဓမ္မာ ဣဒ္ဓိပါဋိဟာရိယံ ကရိဿတိ၊ ဒွာဟံ ကရိဿာမိ။ ဒွေ စေ သမဏော ဂေါတမော ဥတ္တရိမနုဿဓမ္မာ ဣဒ္ဓိပါဋိဟာရိယာနိ ကရိဿတိ၊ စတ္တာရာဟံ ကရိဿာမိ။ စတ္တာရိ စေ သမဏော ဂေါတမော ဥတ္တရိမနုဿဓမ္မာ ဣဒ္ဓိပါဋိဟာရိယာနိ ကရိဿတိ၊ အဋ္ဌာဟံ ကရိဿာမိ။ ဣတိ ယာဝတကံ ယာဝတကံ သမဏော ဂေါတမော ဥတ္တရိ မနုဿဓမ္မာ ဣဒ္ဓိပါဋိဟာရိယံ ကရိဿတိ၊ တဒ္ဒိဂုဏံ တဒ္ဒိဂုဏာဟံ ကရိဿာမီ’’တိ။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ဧဝံ ဝုတ္တေ၊ အဟံ၊ ဘဂ္ဂဝ၊ သုနက္ခတ္တံ လိစ္ဆဝိပုတ္တံ ဧတဒဝေါစံ – ‘အဘဗ္ဗော ခေါ၊ သုနက္ခတ္တ၊ အစေလော ပါထိကပုတ္တော တံ ဝါစံ အပ္ပဟာယ တံ စိတ္တံ အပ္ပဟာယ တံ ဒိဋ္ဌိံ အပ္ပဋိနိဿဇ္ဇိတွာ မမ သမ္မုခီဘာဝံ အာဂန္တုံ။ သစေပိဿ ဧဝမဿ – အဟံ တံ ဝါစံ အပ္ပဟာယ တံ စိတ္တံ အပ္ပဟာယ တံ ဒိဋ္ဌိံ အပ္ပဋိနိဿဇ္ဇိတွာ သမဏဿ ဂေါတမဿ သမ္မုခီဘာဝံ ဂစ္ဆေယျန္တိ၊ မုဒ္ဓါပိ တဿ ဝိပတေယျာ’တိ။</w:t>
      </w:r>
    </w:p>
    <w:p>
      <w:pPr>
        <w:pStyle w:val="Normal"/>
        <w:bidi w:val="0"/>
        <w:jc w:val="start"/>
        <w:rPr>
          <w:rFonts w:ascii="Pyidaungsu" w:hAnsi="Pyidaungsu" w:cs="Pyidaungsu"/>
        </w:rPr>
      </w:pPr>
      <w:r>
        <w:rPr>
          <w:rFonts w:cs="Pyidaungsu" w:ascii="Pyidaungsu" w:hAnsi="Pyidaungsu"/>
        </w:rPr>
        <w:t>16. Bhaggava, at that time, Sunakkhatta the Licchavi prince approached me and after paying homage to me, sat at a suitable place. Bhaggava, thc Licchavi prince Sunakkhatta having sat at a suitable place addressed me as follows:</w:t>
      </w:r>
    </w:p>
    <w:p>
      <w:pPr>
        <w:pStyle w:val="Normal"/>
        <w:bidi w:val="0"/>
        <w:jc w:val="start"/>
        <w:rPr>
          <w:rFonts w:ascii="Pyidaungsu" w:hAnsi="Pyidaungsu" w:cs="Pyidaungsu"/>
        </w:rPr>
      </w:pPr>
      <w:r>
        <w:rPr>
          <w:rFonts w:cs="Pyidaungsu" w:ascii="Pyidaungsu" w:hAnsi="Pyidaungsu"/>
        </w:rPr>
        <w:tab/>
        <w:t>"Venerable Sir, there lived in Vesālī, the country of the Vaijji princes, the naked ascetic Pāthikaputta, who was enjoying then the height of gain and fame with numerous followers. He</w:t>
      </w:r>
    </w:p>
    <w:p>
      <w:pPr>
        <w:pStyle w:val="Normal"/>
        <w:bidi w:val="0"/>
        <w:jc w:val="start"/>
        <w:rPr>
          <w:rFonts w:ascii="Pyidaungsu" w:hAnsi="Pyidaungsu" w:cs="Pyidaungsu"/>
        </w:rPr>
      </w:pPr>
      <w:r>
        <w:rPr>
          <w:rFonts w:cs="Pyidaungsu" w:ascii="Pyidaungsu" w:hAnsi="Pyidaungsu"/>
        </w:rPr>
        <w:t>said these words to the people of Vesāli. The Samaņa Gotama claims attainment of Sabbaññutañāna; I also claim attainment of Sabbaññutañāna. In fact a person who claims attainment o</w:t>
      </w:r>
      <w:r>
        <w:rPr>
          <w:rFonts w:cs="Pyidaungsu" w:ascii="Pyidaungsu" w:hAnsi="Pyidaungsu"/>
        </w:rPr>
        <w:t>f Sabbaññutañāna</w:t>
      </w:r>
      <w:r>
        <w:rPr>
          <w:rFonts w:cs="Pyidaungsu" w:ascii="Pyidaungsu" w:hAnsi="Pyidaungsu"/>
        </w:rPr>
        <w:t xml:space="preserve"> should show in competition with another who also claims attainment of Sabbaññutañāna, feats of supernormal psychic power which transcends the dhamma practised by ordinary human beings. If the Samaņa Gotama comes half the way, </w:t>
      </w:r>
      <w:r>
        <w:rPr>
          <w:rFonts w:cs="Pyidaungsu" w:ascii="Pyidaungsu" w:hAnsi="Pyidaungsu"/>
        </w:rPr>
        <w:t>I</w:t>
      </w:r>
      <w:r>
        <w:rPr>
          <w:rFonts w:cs="Pyidaungsu" w:ascii="Pyidaungsu" w:hAnsi="Pyidaungsu"/>
        </w:rPr>
        <w:t xml:space="preserve"> will go half the way. Then at that place, we will both show</w:t>
      </w:r>
    </w:p>
    <w:p>
      <w:pPr>
        <w:pStyle w:val="Normal"/>
        <w:bidi w:val="0"/>
        <w:jc w:val="start"/>
        <w:rPr>
          <w:rFonts w:ascii="Pyidaungsu" w:hAnsi="Pyidaungsu" w:cs="Pyidaungsu"/>
        </w:rPr>
      </w:pPr>
      <w:r>
        <w:rPr>
          <w:rFonts w:cs="Pyidaungsu" w:ascii="Pyidaungsu" w:hAnsi="Pyidaungsu"/>
        </w:rPr>
        <w:t xml:space="preserve">feats of supernormal psychic power which transcend the dhamma practised by ordinary human beings. If the Samaņnņa Gotama shows one kind of supernormal psychic power which transcends the dhamma practised by ordinary human beings, </w:t>
      </w:r>
      <w:r>
        <w:rPr>
          <w:rFonts w:cs="Pyidaungsu" w:ascii="Pyidaungsu" w:hAnsi="Pyidaungsu"/>
        </w:rPr>
        <w:t>I</w:t>
      </w:r>
      <w:r>
        <w:rPr>
          <w:rFonts w:cs="Pyidaungsu" w:ascii="Pyidaungsu" w:hAnsi="Pyidaungsu"/>
        </w:rPr>
        <w:t xml:space="preserve"> will show two. If the Samana Gotama shows two kinds of supernormal psychic power which transcends the dhamma practised by ordinary human beings, I will show four; if the Samaņa Gotama shows four kinds of supernormal psychic power which transcend</w:t>
      </w:r>
    </w:p>
    <w:p>
      <w:pPr>
        <w:pStyle w:val="Normal"/>
        <w:bidi w:val="0"/>
        <w:jc w:val="start"/>
        <w:rPr>
          <w:rFonts w:ascii="Pyidaungsu" w:hAnsi="Pyidaungsu" w:cs="Pyidaungsu"/>
        </w:rPr>
      </w:pPr>
      <w:r>
        <w:rPr>
          <w:rFonts w:cs="Pyidaungsu" w:ascii="Pyidaungsu" w:hAnsi="Pyidaungsu"/>
        </w:rPr>
        <w:t>the dhamma practised by ordinary human beings. I will show eight. For every feat of supernormal psychic power he performs, l will match him with twice that number.”</w:t>
      </w:r>
    </w:p>
    <w:p>
      <w:pPr>
        <w:pStyle w:val="Normal"/>
        <w:bidi w:val="0"/>
        <w:jc w:val="start"/>
        <w:rPr>
          <w:rFonts w:ascii="Pyidaungsu" w:hAnsi="Pyidaungsu" w:cs="Pyidaungsu"/>
        </w:rPr>
      </w:pPr>
      <w:r>
        <w:rPr>
          <w:rFonts w:cs="Pyidaungsu" w:ascii="Pyidaungsu" w:hAnsi="Pyidaungsu"/>
        </w:rPr>
        <w:tab/>
        <w:t>Bhaggava, when Sunakkhatta the Licchavi prince told me thus, I said to him; "Sunakkhatta, if the naked ascetic Pāthikaputta would not withdraw that word, would not abandon that thought and would not give up that view, he should not come and face me. Should this thought occur to him,' without withdrawing that word, without abandoning that thought and without giving up that view, I will go and face the Samaņa Gotama”, his head would break asunder and fall off.”</w:t>
      </w:r>
    </w:p>
    <w:p>
      <w:pPr>
        <w:pStyle w:val="Normal"/>
        <w:bidi w:val="0"/>
        <w:jc w:val="start"/>
        <w:rPr>
          <w:rFonts w:ascii="Pyidaungsu" w:hAnsi="Pyidaungsu" w:cs="Pyidaungsu"/>
        </w:rPr>
      </w:pPr>
      <w:r>
        <w:rPr>
          <w:rFonts w:ascii="Pyidaungsu" w:hAnsi="Pyidaungsu" w:cs="Pyidaungsu"/>
        </w:rPr>
        <w:t>၁၆။ ဘဂ္ဂဝ ထိုအခါ လိစ္ဆဝီမင်းသား သုနက္ခတ်သည် ငါ့ထံသို့ ချဉ်းကပ်ပြီးလျှင် ငါ့ကို ရှိခိုး၍့တစ်ခုသောနေရာ၌ ထိုင်၍ ငါ့အား ဤစကားကို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အဝတ်မဝတ်သော ပါထိကပုတ္တတက္ကတွန်းသည် ဝေသာလီပြည် ဝဇ္ဇီမင်းတို့၏ ရွာ၌ လာဘ်များခြင်း အခြံအရံများခြင်း အထွတ်အထိပ်သို့ ရောက်၍ နေ၏၊ ထိုသူသည် ဝေသာလီပြည် ပရိသတ်၌ ဤသို့သော စကားကို ဆိုပါ၏ </w:t>
      </w:r>
      <w:r>
        <w:rPr>
          <w:rFonts w:cs="Pyidaungsu" w:ascii="Pyidaungsu" w:hAnsi="Pyidaungsu"/>
        </w:rPr>
        <w:t>- ''</w:t>
      </w:r>
      <w:r>
        <w:rPr>
          <w:rFonts w:ascii="Pyidaungsu" w:hAnsi="Pyidaungsu" w:cs="Pyidaungsu"/>
        </w:rPr>
        <w:t xml:space="preserve">ရဟန်းဂေါတမသည်လည်း သဗ္ဗညုတဉာဏ်ကို ဝန်ခံ၏၊ ငါသည်လည်း သဗ္ဗညုတဉာဏ်ကို ဝန်ခံ၏။ သဗ္ဗညုတဉာဏ်ကို ဝန်ခံသော ပုဂ္ဂိုလ်သည် သဗ္ဗညုတဉာဏ်ကို ဝန်ခံသော ပုဂ္ဂိုလ်နှင့် လူတို့၏ ကုသိုလ်ကမ္မပထတရား ဆယ်ပါးထက် လွန်မြတ်သော တန်ခိုးပြာဋိဟာကို ပြရန် ထိုက်၏။ ရဟန်းဂေါတမသည် ခရီးထက်ဝက်သို့ လာလျှင် ငါသည်လည်း ခရီးထက်ဝက်သို့ သွားအံ့၊ ထိုနေရာ၌ ထို </w:t>
      </w:r>
      <w:r>
        <w:rPr>
          <w:rFonts w:cs="Pyidaungsu" w:ascii="Pyidaungsu" w:hAnsi="Pyidaungsu"/>
        </w:rPr>
        <w:t>(</w:t>
      </w:r>
      <w:r>
        <w:rPr>
          <w:rFonts w:ascii="Pyidaungsu" w:hAnsi="Pyidaungsu" w:cs="Pyidaungsu"/>
        </w:rPr>
        <w:t>ငါတို့</w:t>
      </w:r>
      <w:r>
        <w:rPr>
          <w:rFonts w:cs="Pyidaungsu" w:ascii="Pyidaungsu" w:hAnsi="Pyidaungsu"/>
        </w:rPr>
        <w:t xml:space="preserve">) </w:t>
      </w:r>
      <w:r>
        <w:rPr>
          <w:rFonts w:ascii="Pyidaungsu" w:hAnsi="Pyidaungsu" w:cs="Pyidaungsu"/>
        </w:rPr>
        <w:t>နှစ်ဦးလုံး လူတို့၏ ကုသိုလ်ကမ္မပထတရား ဆယ်ပါးထက် လွန်မြတ်သော တန်ခိုးပြာဋိဟာကို ပြကုန်အံ့၊ အကယ်၍ ရဟန်းဂေါတမသည် လူတို့၏ ကုသိုလ်ကမ္မပထတရား ဆယ်ပါး ထက် လွန်မြတ်သော တန်ခိုးပြာဋိဟာ တစ်ခုကို ပြလျှင် ငါသည် နှစ်ခုပြအံ့၊ ရဟန်းဂေါတမသည် လူတို့၏ ကုသိုလ်ကမ္မပထတရားဆယ်ပါးထက် လွန်မြတ်သော တန်ခိုးပြာဋိဟာ နှစ်ခုကို ပြလျှင် ငါသည် လေးခုပြ အံ့၊ ရဟန်းဂေါတမသည် လူတို့၏ ကုသိုလ်ကမ္မပထတရားဆယ်ပါးထက် လွန်မြတ်သော တန်ခိုးပြာဋိဟာ လေးခုကို ပြလျှင် ငါသည် ရှစ်ခုပြအံ့၊ လူတို့၏ ကုသိုလ်ကမ္မပထတရားဆယ်ပါးထက် လွန်မြတ်သော တန်ခိုးပြာဋိဟာကို ရဟန်းဂေါတမ ပြတိုင်း ပြတိုင်းထက် ငါသည် ဤသို့ နှစ်ဆ နှစ်ဆ တက်၍ ပြအံ့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ပြောပါသည်ဟူ၍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ဘဂ္ဂဝ ဤသို့ လျှောက်သော် ငါသည် လိစ္ဆဝီမင်းသား သုနက္ခတ်အား 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သုနက္ခတ် အဝတ်မဝတ်သော ပါထိကပုတ္တတက္ကတွန်းသည် ထိုစကားကို မရုပ်သိမ်းမူ၍ ထိုစိတ်ကို မပယ်မူ၍ ထိုအယူကို မစွန့်မူ၍ ငါ၏ မျက်မှောက်သို့ လာရန် မထိုက်၊ </w:t>
      </w:r>
      <w:r>
        <w:rPr>
          <w:rFonts w:cs="Pyidaungsu" w:ascii="Pyidaungsu" w:hAnsi="Pyidaungsu"/>
        </w:rPr>
        <w:t>'</w:t>
      </w:r>
      <w:r>
        <w:rPr>
          <w:rFonts w:ascii="Pyidaungsu" w:hAnsi="Pyidaungsu" w:cs="Pyidaungsu"/>
        </w:rPr>
        <w:t>ထိုစကားကို မရုပ်သိမ်းမူ၍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ထိုစိတ်ကို မပယ်မူ၍ ထိုအယူကို မစွန့်မူ၍ ရဟန်းဂေါတမ၏ မျက်မှောက်သို့ ငါသွားအံ့</w:t>
      </w:r>
      <w:r>
        <w:rPr>
          <w:rFonts w:cs="Pyidaungsu" w:ascii="Pyidaungsu" w:hAnsi="Pyidaungsu"/>
        </w:rPr>
        <w:t>'</w:t>
      </w:r>
      <w:r>
        <w:rPr>
          <w:rFonts w:ascii="Pyidaungsu" w:hAnsi="Pyidaungsu" w:cs="Pyidaungsu"/>
        </w:rPr>
        <w:t>ဟု အကယ်၍ ထိုသူအား ဤသို့သော အကြံသည် ဖြစ်ငြားအံ့၊ ထိုသူ၏ ဦးခေါင်းသော်လည်း ပြတ်၍ ကျရာ၏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17. ‘Rakkhatetaṃ, bhante, bhagavā vācaṃ, rakkhatetaṃ sugato vāca’nti. ‘Kiṃ pana maṃ tvaṃ, sunakkhatta, evaṃ vadesi – rakkhatetaṃ, bhante, bhagavā vācaṃ, rakkhatetaṃ sugato vāca’nti? ‘Bhagavatā cassa, bhante, esā vācā ekaṃsena odhāritā – abhabbo acelo pāthikaputto taṃ vācaṃ appahāya taṃ cittaṃ appahāya taṃ diṭṭhiṃ appaṭinissajjitvā mama sammukhībhāvaṃ āgantuṃ. Sacepissa evamassa – ahaṃ taṃ vācaṃ appahāya taṃ cittaṃ appahāya taṃ diṭṭhiṃ appaṭinissajjitvā samaṇassa gotamassa sammukhībhāvaṃ gaccheyyanti, muddhāpi tassa vipateyyāti. Acelo ca, bhante, pāthikaputto virūparūpena bhagavato sammukhībhāvaṃ āgaccheyya, tadassa bhagavato musā’ti.</w:t>
      </w:r>
    </w:p>
    <w:p>
      <w:pPr>
        <w:pStyle w:val="Normal"/>
        <w:bidi w:val="0"/>
        <w:jc w:val="start"/>
        <w:rPr>
          <w:rFonts w:ascii="Pyidaungsu" w:hAnsi="Pyidaungsu" w:cs="Pyidaungsu"/>
        </w:rPr>
      </w:pPr>
      <w:r>
        <w:rPr>
          <w:rFonts w:ascii="Pyidaungsu" w:hAnsi="Pyidaungsu" w:cs="Pyidaungsu"/>
        </w:rPr>
        <w:t>၁၇</w:t>
      </w:r>
      <w:r>
        <w:rPr>
          <w:rFonts w:cs="Pyidaungsu" w:ascii="Pyidaungsu" w:hAnsi="Pyidaungsu"/>
        </w:rPr>
        <w:t>. ‘</w:t>
      </w:r>
      <w:r>
        <w:rPr>
          <w:rFonts w:ascii="Pyidaungsu" w:hAnsi="Pyidaungsu" w:cs="Pyidaungsu"/>
        </w:rPr>
        <w:t>ရက္ခတေတံ၊ ဘန္တေ၊ ဘဂဝါ ဝါစံ၊ ရက္ခတေတံ သုဂတော ဝါစ’န္တိ။ ‘ကိံ ပန မံ တွံ၊ သုနက္ခတ္တ၊ ဧဝံ ဝဒေသိ – ရက္ခတေတံ၊ ဘန္တေ၊ ဘဂဝါ ဝါစံ၊ ရက္ခတေတံ သုဂတော ဝါစ’န္တိ</w:t>
      </w:r>
      <w:r>
        <w:rPr>
          <w:rFonts w:cs="Pyidaungsu" w:ascii="Pyidaungsu" w:hAnsi="Pyidaungsu"/>
        </w:rPr>
        <w:t>? ‘</w:t>
      </w:r>
      <w:r>
        <w:rPr>
          <w:rFonts w:ascii="Pyidaungsu" w:hAnsi="Pyidaungsu" w:cs="Pyidaungsu"/>
        </w:rPr>
        <w:t>ဘဂဝတာ စဿ၊ ဘန္တေ၊ ဧသာ ဝါစာ ဧကံသေန ဩဓာရိတာ – အဘဗ္ဗော အစေလော ပါထိကပုတ္တော တံ ဝါစံ အပ္ပဟာယ တံ စိတ္တံ အပ္ပဟာယ တံ ဒိဋ္ဌိံ အပ္ပဋိနိဿဇ္ဇိတွာ မမ သမ္မုခီဘာဝံ အာဂန္တုံ။ သစေပိဿ ဧဝမဿ – အဟံ တံ ဝါစံ အပ္ပဟာယ တံ စိတ္တံ အပ္ပဟာယ တံ ဒိဋ္ဌိံ အပ္ပဋိနိဿဇ္ဇိတွာ သမဏဿ ဂေါတမဿ သမ္မုခီဘာဝံ ဂစ္ဆေယျန္တိ၊ မုဒ္ဓါပိ တဿ ဝိပတေယျာတိ။ အစေလော စ၊ ဘန္တေ၊ ပါထိကပုတ္တော ဝိရူပရူပေန ဘဂဝတော သမ္မုခီဘာဝံ အာဂစ္ဆေယျ၊ တဒဿ ဘဂဝတော မုသာ’တိ။</w:t>
      </w:r>
    </w:p>
    <w:p>
      <w:pPr>
        <w:pStyle w:val="Normal"/>
        <w:bidi w:val="0"/>
        <w:jc w:val="start"/>
        <w:rPr>
          <w:rFonts w:ascii="Pyidaungsu" w:hAnsi="Pyidaungsu" w:cs="Pyidaungsu"/>
        </w:rPr>
      </w:pPr>
      <w:r>
        <w:rPr>
          <w:rFonts w:cs="Pyidaungsu" w:ascii="Pyidaungsu" w:hAnsi="Pyidaungsu"/>
        </w:rPr>
        <w:t>17. "Venerable Sir, let the Bhagavā restrain his words; let the Sugata restrain his words", (Sunakkhatta said) "Sunakkhatta why did you say to me: 'Venerable Sir, let the Bhagavā restrain his words, let the Sugata restrain his words'?" '</w:t>
      </w:r>
      <w:r>
        <w:rPr>
          <w:rFonts w:cs="Pyidaungsu" w:ascii="Pyidaungsu" w:hAnsi="Pyidaungsu"/>
        </w:rPr>
        <w:t>I</w:t>
      </w:r>
      <w:r>
        <w:rPr>
          <w:rFonts w:cs="Pyidaungsu" w:ascii="Pyidaungsu" w:hAnsi="Pyidaungsu"/>
        </w:rPr>
        <w:t xml:space="preserve"> asked him'.</w:t>
      </w:r>
    </w:p>
    <w:p>
      <w:pPr>
        <w:pStyle w:val="Normal"/>
        <w:bidi w:val="0"/>
        <w:jc w:val="start"/>
        <w:rPr>
          <w:rFonts w:ascii="Pyidaungsu" w:hAnsi="Pyidaungsu" w:cs="Pyidaungsu"/>
        </w:rPr>
      </w:pPr>
      <w:r>
        <w:rPr>
          <w:rFonts w:cs="Pyidaungsu" w:ascii="Pyidaungsu" w:hAnsi="Pyidaungsu"/>
        </w:rPr>
        <w:tab/>
        <w:t xml:space="preserve">The Bhagavā had stated definitely thus: 'If the naked ascetic Pāthikaputta would not withdraw that word, would not abandon that thought and would not give up that view, he should not come and face me. Should this thought occur to him "Without withdrawing that word, without abandoning that thought and without giving up that view </w:t>
      </w:r>
      <w:r>
        <w:rPr>
          <w:rFonts w:cs="Pyidaungsu" w:ascii="Pyidaungsu" w:hAnsi="Pyidaungsu"/>
        </w:rPr>
        <w:t>I</w:t>
      </w:r>
      <w:r>
        <w:rPr>
          <w:rFonts w:cs="Pyidaungsu" w:ascii="Pyidaungsu" w:hAnsi="Pyidaungsu"/>
        </w:rPr>
        <w:t xml:space="preserve"> will go and face Samana Gotama", his head would break asunder and fall off". Should the naked ascetic Pāthikaputta come and face the Bhagavā in a changed form, that statement of the Bhagavā would turn out to be untrue.</w:t>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 xml:space="preserve">၁၇။ မြတ်စွာဘုရား ဘုန်းတော်ကြီးသော မြတ်စွာဘုရားသည် ဤစကားကို စောင့်စည်းတော်မူပါ၊ ကောင်းသောစကားကို ဆိုတော်မူတတ်သော မြတ်စွာဘုရားသည် ဤစကားကို စောင့်စည်းတော်မူပါဟု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သုနက္ခတ် သင်သည် အဘယ့်ကြောင့် ဤစကားကို ဆိုသနည်း၊ </w:t>
      </w:r>
      <w:r>
        <w:rPr>
          <w:rFonts w:cs="Pyidaungsu" w:ascii="Pyidaungsu" w:hAnsi="Pyidaungsu"/>
        </w:rPr>
        <w:t>''</w:t>
      </w:r>
      <w:r>
        <w:rPr>
          <w:rFonts w:ascii="Pyidaungsu" w:hAnsi="Pyidaungsu" w:cs="Pyidaungsu"/>
        </w:rPr>
        <w:t>မြတ်စွာဘုရား ဘုန်းတော်ကြီးသော မြတ်စွာဘုရားသည် ဤစကားကို စောင့်စည်းတော်မူပါ၊ ကောင်းသောစကားကို ဆိုတော်မူတတ်သော မြတ်စွာဘုရားသည် ဤစကားကို စောင့်စည်းတော်မူပါ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ဆိုသနည်းဟု 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မြတ်စွာဘုရားသည် ဤစကားကို မုချအားဖြင့် ဆိုတော်မူ၏၊ </w:t>
      </w:r>
      <w:r>
        <w:rPr>
          <w:rFonts w:cs="Pyidaungsu" w:ascii="Pyidaungsu" w:hAnsi="Pyidaungsu"/>
        </w:rPr>
        <w:t>''</w:t>
      </w:r>
      <w:r>
        <w:rPr>
          <w:rFonts w:ascii="Pyidaungsu" w:hAnsi="Pyidaungsu" w:cs="Pyidaungsu"/>
        </w:rPr>
        <w:t xml:space="preserve">ပါထိကပုတ္တ တက္ကတွန်းသည် ထိုစကားကို မရုပ်သိမ်းမူ၍ ထိုစိတ်ကို မပယ်မူ၍ ထိုအယူကို မစွန့်မူ၍ ငါ၏ မျက် မှောက်သို့ လာရန် မထိုက်၊ </w:t>
      </w:r>
      <w:r>
        <w:rPr>
          <w:rFonts w:cs="Pyidaungsu" w:ascii="Pyidaungsu" w:hAnsi="Pyidaungsu"/>
        </w:rPr>
        <w:t>'</w:t>
      </w:r>
      <w:r>
        <w:rPr>
          <w:rFonts w:ascii="Pyidaungsu" w:hAnsi="Pyidaungsu" w:cs="Pyidaungsu"/>
        </w:rPr>
        <w:t>ထိုစကားကို မရုပ်သိမ်းမူ၍ ထိုစိတ်ကို မပယ်မူ၍ ထိုအယူကို မစွန့်မူ၍ ရဟန်းဂေါတမ၏ မျက်မှောက်သို့ ငါသွားအံ့</w:t>
      </w:r>
      <w:r>
        <w:rPr>
          <w:rFonts w:cs="Pyidaungsu" w:ascii="Pyidaungsu" w:hAnsi="Pyidaungsu"/>
        </w:rPr>
        <w:t>'</w:t>
      </w:r>
      <w:r>
        <w:rPr>
          <w:rFonts w:ascii="Pyidaungsu" w:hAnsi="Pyidaungsu" w:cs="Pyidaungsu"/>
        </w:rPr>
        <w:t>ဟု အကယ်၍ ထိုသူအား ဤသို့သော အကြံသည် ဖြစ်ငြား အံ့၊ ထိုသူ၏ ဦးခေါင်းသော်လည်း ပြတ်၍ ကျရာ၏</w:t>
      </w:r>
      <w:r>
        <w:rPr>
          <w:rFonts w:cs="Pyidaungsu" w:ascii="Pyidaungsu" w:hAnsi="Pyidaungsu"/>
        </w:rPr>
        <w:t>''</w:t>
      </w:r>
      <w:r>
        <w:rPr>
          <w:rFonts w:ascii="Pyidaungsu" w:hAnsi="Pyidaungsu" w:cs="Pyidaungsu"/>
        </w:rPr>
        <w:t xml:space="preserve">ဟု ဆိုတော်မူ၏။ မြတ်စွာဘုရား အဝတ်မဝတ်သော ပါထိကပုတ္တတက္ကတွန်းသည် ပြောင်းလွဲသော ရုပ်ဖြင့် မြတ်စွာဘုရား မျက်မှောက်သို့ လာခဲ့သော် မြတ်စွာ ဘုရား၏ ထိုစကားသည် မှားရာ၏ဟု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 ‘Api nu, sunakkhatta, tathāgato taṃ vācaṃ bhāseyya yā sā vācā dvayagāminī’ti? ‘Kiṃ pana, bhante, bhagavatā acelo pāthikaputto cetasā ceto paricca vidito – abhabbo acelo pāthikaputto taṃ vācaṃ appahāya taṃ cittaṃ appahāya taṃ diṭṭhiṃ appaṭinissajjitvā mama sammukhībhāvaṃ āgantuṃ. Sacepissa evamassa – ahaṃ taṃ vācaṃ appahāya taṃ cittaṃ appahāya taṃ diṭṭhiṃ appaṭinissajjitvā samaṇassa gotamassa sammukhībhāvaṃ gaccheyyanti, muddhāpi tassa vipateyyā’ti?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Udāhu , devatā bhagavato etamatthaṃ ārocesuṃ – abhabbo, bhante, acelo pāthikaputto taṃ vācaṃ appahāya taṃ cittaṃ appahāya taṃ diṭṭhiṃ appaṭinissajjitvā bhagavato sammukhībhāvaṃ āgantuṃ. Sacepissa evamassa – ahaṃ taṃ vācaṃ appahāya taṃ cittaṃ appahāya taṃ diṭṭhiṃ appaṭinissajjitvā samaṇassa gotamassa sammukhībhāvaṃ gaccheyyanti, muddhāpi tassa vipateyyā’ti?</w:t>
      </w:r>
    </w:p>
    <w:p>
      <w:pPr>
        <w:pStyle w:val="Normal"/>
        <w:bidi w:val="0"/>
        <w:jc w:val="start"/>
        <w:rPr>
          <w:rFonts w:ascii="Pyidaungsu" w:hAnsi="Pyidaungsu" w:cs="Pyidaungsu"/>
        </w:rPr>
      </w:pPr>
      <w:r>
        <w:rPr>
          <w:rFonts w:ascii="Pyidaungsu" w:hAnsi="Pyidaungsu" w:cs="Pyidaungsu"/>
        </w:rPr>
        <w:t>၁၈</w:t>
      </w:r>
      <w:r>
        <w:rPr>
          <w:rFonts w:cs="Pyidaungsu" w:ascii="Pyidaungsu" w:hAnsi="Pyidaungsu"/>
        </w:rPr>
        <w:t>. ‘</w:t>
      </w:r>
      <w:r>
        <w:rPr>
          <w:rFonts w:ascii="Pyidaungsu" w:hAnsi="Pyidaungsu" w:cs="Pyidaungsu"/>
        </w:rPr>
        <w:t>အပိ နု၊ သုနက္ခတ္တ၊ တထာဂတော တံ ဝါစံ ဘာသေယျ ယာ သာ ဝါစာ ဒွယဂါမိနီ’တိ</w:t>
      </w:r>
      <w:r>
        <w:rPr>
          <w:rFonts w:cs="Pyidaungsu" w:ascii="Pyidaungsu" w:hAnsi="Pyidaungsu"/>
        </w:rPr>
        <w:t>? ‘</w:t>
      </w:r>
      <w:r>
        <w:rPr>
          <w:rFonts w:ascii="Pyidaungsu" w:hAnsi="Pyidaungsu" w:cs="Pyidaungsu"/>
        </w:rPr>
        <w:t>ကိံ ပန၊ ဘန္တေ၊ ဘဂဝတာ အစေလော ပါထိကပုတ္တော စေတသာ စေတော ပရိစ္စ ဝိဒိတော – အဘဗ္ဗော အစေလော ပါထိကပုတ္တော တံ ဝါစံ အပ္ပဟာယ တံ စိတ္တံ အပ္ပဟာယ တံ ဒိဋ္ဌိံ အပ္ပဋိနိဿဇ္ဇိတွာ မမ သမ္မုခီဘာဝံ အာဂန္တုံ။ သစေပိဿ ဧဝမဿ – အဟံ တံ ဝါစံ အပ္ပဟာယ တံ စိတ္တံ အပ္ပဟာယ တံ ဒိဋ္ဌိံ အပ္ပဋိနိဿဇ္ဇိတွာ သမဏဿ ဂေါတမဿ သမ္မုခီဘာဝံ ဂစ္ဆေယျန္တိ၊ မုဒ္ဓါပိ တဿ ဝိပတေယျာ’တိ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ဥဒာဟု ၊ ဒေဝတာ ဘဂဝတော ဧတမတ္ထံ အာရောစေသုံ – အဘဗ္ဗော၊ ဘန္တေ၊ အစေလော ပါထိကပုတ္တော တံ ဝါစံ အပ္ပဟာယ တံ စိတ္တံ အပ္ပဟာယ တံ ဒိဋ္ဌိံ အပ္ပဋိနိဿဇ္ဇိတွာ ဘဂဝတော သမ္မုခီဘာဝံ အာဂန္တုံ။ သစေပိဿ ဧဝမဿ – အဟံ တံ ဝါစံ အပ္ပဟာယ တံ စိတ္တံ အပ္ပဟာယ တံ ဒိဋ္ဌိံ အပ္ပဋိနိဿဇ္ဇိတွာ သမဏဿ ဂေါတမဿ သမ္မုခီဘာဝံ ဂစ္ဆေယျန္တိ၊ မုဒ္ဓါပိ တဿ ဝိပတေယျာ’တိ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 xml:space="preserve">18. Sunakkhatta, is the Tathāgata </w:t>
      </w:r>
      <w:r>
        <w:rPr>
          <w:rFonts w:cs="Pyidaungsu" w:ascii="Pyidaungsu" w:hAnsi="Pyidaungsu"/>
        </w:rPr>
        <w:t>i</w:t>
      </w:r>
      <w:r>
        <w:rPr>
          <w:rFonts w:cs="Pyidaungsu" w:ascii="Pyidaungsu" w:hAnsi="Pyidaungsu"/>
        </w:rPr>
        <w:t>n the habit of saying what is untrue?</w:t>
      </w:r>
    </w:p>
    <w:p>
      <w:pPr>
        <w:pStyle w:val="Normal"/>
        <w:bidi w:val="0"/>
        <w:jc w:val="start"/>
        <w:rPr>
          <w:rFonts w:ascii="Pyidaungsu" w:hAnsi="Pyidaungsu" w:cs="Pyidaungsu"/>
        </w:rPr>
      </w:pPr>
      <w:r>
        <w:rPr>
          <w:rFonts w:cs="Pyidaungsu" w:ascii="Pyidaungsu" w:hAnsi="Pyidaungsu"/>
        </w:rPr>
        <w:tab/>
        <w:t>"Did the Bhagavā know rightly by his own mind what was passing in the mind of the naked ascetic Pāthikaputta, when the Bhagavā stated, 'If the naked ascetic Pāthikaputta would not withdraw that word, would not abandon that thought, not give up that view, he should not come and face me. Should this thought occur to him, 'without withdrawing that word, without abandoning that thought, and without g</w:t>
      </w:r>
      <w:r>
        <w:rPr>
          <w:rFonts w:cs="Pyidaungsu" w:ascii="Pyidaungsu" w:hAnsi="Pyidaungsu"/>
        </w:rPr>
        <w:t>i</w:t>
      </w:r>
      <w:r>
        <w:rPr>
          <w:rFonts w:cs="Pyidaungsu" w:ascii="Pyidaungsu" w:hAnsi="Pyidaungsu"/>
        </w:rPr>
        <w:t xml:space="preserve">ving up that view, </w:t>
      </w:r>
      <w:r>
        <w:rPr>
          <w:rFonts w:cs="Pyidaungsu" w:ascii="Pyidaungsu" w:hAnsi="Pyidaungsu"/>
        </w:rPr>
        <w:t>I</w:t>
      </w:r>
      <w:r>
        <w:rPr>
          <w:rFonts w:cs="Pyidaungsu" w:ascii="Pyidaungsu" w:hAnsi="Pyidaungsu"/>
        </w:rPr>
        <w:t xml:space="preserve"> would go and face Samaņna Gotama', his head would break</w:t>
      </w:r>
    </w:p>
    <w:p>
      <w:pPr>
        <w:pStyle w:val="Normal"/>
        <w:bidi w:val="0"/>
        <w:jc w:val="start"/>
        <w:rPr>
          <w:rFonts w:ascii="Pyidaungsu" w:hAnsi="Pyidaungsu" w:cs="Pyidaungsu"/>
        </w:rPr>
      </w:pPr>
      <w:r>
        <w:rPr>
          <w:rFonts w:cs="Pyidaungsu" w:ascii="Pyidaungsu" w:hAnsi="Pyidaungsu"/>
        </w:rPr>
        <w:t xml:space="preserve">asunder and fall off?” 'Or did the devas inform the Bhagavā about that as: 'Venerable Sir, if the naked ascetic Pāthikaputta would not withdraw that word, would not abandon that thought and not give up that view, he should not come and face the Bhagavā. Should this thought occur to him, 'without withdrawing that word, without abandoning that thought, and without giving up that view, </w:t>
      </w:r>
      <w:r>
        <w:rPr>
          <w:rFonts w:cs="Pyidaungsu" w:ascii="Pyidaungsu" w:hAnsi="Pyidaungsu"/>
        </w:rPr>
        <w:t>I</w:t>
      </w:r>
      <w:r>
        <w:rPr>
          <w:rFonts w:cs="Pyidaungsu" w:ascii="Pyidaungsu" w:hAnsi="Pyidaungsu"/>
        </w:rPr>
        <w:t xml:space="preserve"> would go and face Samaņna Gotama, his head would break asunder and fall off?'</w:t>
      </w:r>
    </w:p>
    <w:p>
      <w:pPr>
        <w:pStyle w:val="Normal"/>
        <w:bidi w:val="0"/>
        <w:jc w:val="start"/>
        <w:rPr>
          <w:rFonts w:ascii="Pyidaungsu" w:hAnsi="Pyidaungsu" w:cs="Pyidaungsu"/>
        </w:rPr>
      </w:pPr>
      <w:r>
        <w:rPr>
          <w:rFonts w:ascii="Pyidaungsu" w:hAnsi="Pyidaungsu" w:cs="Pyidaungsu"/>
        </w:rPr>
        <w:t xml:space="preserve">၁၈။ </w:t>
      </w:r>
      <w:r>
        <w:rPr>
          <w:rFonts w:cs="Pyidaungsu" w:ascii="Pyidaungsu" w:hAnsi="Pyidaungsu"/>
        </w:rPr>
        <w:t>''</w:t>
      </w:r>
      <w:r>
        <w:rPr>
          <w:rFonts w:ascii="Pyidaungsu" w:hAnsi="Pyidaungsu" w:cs="Pyidaungsu"/>
        </w:rPr>
        <w:t>သုနက္ခတ် ဘုရားသည် နှစ်ခွဖြစ်သော စကားကို ပြောရာသလော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မြတ်စွာဘုရားသည် အဝတ်မဝတ်သော ပါထိကပုတ္တ တက္ကတွန်းကို </w:t>
      </w:r>
      <w:r>
        <w:rPr>
          <w:rFonts w:cs="Pyidaungsu" w:ascii="Pyidaungsu" w:hAnsi="Pyidaungsu"/>
        </w:rPr>
        <w:t>''</w:t>
      </w:r>
      <w:r>
        <w:rPr>
          <w:rFonts w:ascii="Pyidaungsu" w:hAnsi="Pyidaungsu" w:cs="Pyidaungsu"/>
        </w:rPr>
        <w:t xml:space="preserve">အဝတ်မဝတ်သော ပါထိကပုတ္တတက္ကတွန်းသည် ထိုစကားကို မရုပ်သိမ်းမူ၍ ထိုစိတ်ကို မပယ်မူ၍ ထိုအယူကို မစွန့် မူ၍ ငါ၏ မျက်မှောက်သို့ လာရန် မထိုက်၊ </w:t>
      </w:r>
      <w:r>
        <w:rPr>
          <w:rFonts w:cs="Pyidaungsu" w:ascii="Pyidaungsu" w:hAnsi="Pyidaungsu"/>
        </w:rPr>
        <w:t>'</w:t>
      </w:r>
      <w:r>
        <w:rPr>
          <w:rFonts w:ascii="Pyidaungsu" w:hAnsi="Pyidaungsu" w:cs="Pyidaungsu"/>
        </w:rPr>
        <w:t>ထိုစကားကို မရုပ်သိမ်းမူ၍ ထိုစိတ်ကို မပယ်မူ၍ ထိုအယူကို မစွန့်မူ၍့ရဟန်းဂေါတမ၏ မျက်မှောက်သို့ ငါသွားအံ့</w:t>
      </w:r>
      <w:r>
        <w:rPr>
          <w:rFonts w:cs="Pyidaungsu" w:ascii="Pyidaungsu" w:hAnsi="Pyidaungsu"/>
        </w:rPr>
        <w:t>'</w:t>
      </w:r>
      <w:r>
        <w:rPr>
          <w:rFonts w:ascii="Pyidaungsu" w:hAnsi="Pyidaungsu" w:cs="Pyidaungsu"/>
        </w:rPr>
        <w:t>ဟု အကယ်၍ ထိုသူအား ဤသို့သော အကြံသည် ဖြစ်ငြားအံ့၊ ထိုသူ၏ ဦးခေါင်းသော်လည်း ပြတ်၍ ကျရာ၏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အဝတ်မဝတ်သော ပါထိကပုတ္တ တက္ကတွန်း၏</w:t>
      </w:r>
      <w:r>
        <w:rPr>
          <w:rFonts w:cs="Pyidaungsu" w:ascii="Pyidaungsu" w:hAnsi="Pyidaungsu"/>
        </w:rPr>
        <w:t xml:space="preserve">) </w:t>
      </w:r>
      <w:r>
        <w:rPr>
          <w:rFonts w:ascii="Pyidaungsu" w:hAnsi="Pyidaungsu" w:cs="Pyidaungsu"/>
        </w:rPr>
        <w:t xml:space="preserve">စိတ်ကို </w:t>
      </w:r>
      <w:r>
        <w:rPr>
          <w:rFonts w:cs="Pyidaungsu" w:ascii="Pyidaungsu" w:hAnsi="Pyidaungsu"/>
        </w:rPr>
        <w:t>(</w:t>
      </w:r>
      <w:r>
        <w:rPr>
          <w:rFonts w:ascii="Pyidaungsu" w:hAnsi="Pyidaungsu" w:cs="Pyidaungsu"/>
        </w:rPr>
        <w:t>မြတ်စွာဘုရား၏ စိတ်ဖြင့်</w:t>
      </w:r>
      <w:r>
        <w:rPr>
          <w:rFonts w:cs="Pyidaungsu" w:ascii="Pyidaungsu" w:hAnsi="Pyidaungsu"/>
        </w:rPr>
        <w:t xml:space="preserve">) </w:t>
      </w:r>
      <w:r>
        <w:rPr>
          <w:rFonts w:ascii="Pyidaungsu" w:hAnsi="Pyidaungsu" w:cs="Pyidaungsu"/>
        </w:rPr>
        <w:t>ပိုင်းခြား၍ သိတော်မူပါသလော။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သို့မဟုတ် ထိုအကြောင်းကို နတ်တို့ကသော်လည်း မြတ်စွာဘုရားအား </w:t>
      </w:r>
      <w:r>
        <w:rPr>
          <w:rFonts w:cs="Pyidaungsu" w:ascii="Pyidaungsu" w:hAnsi="Pyidaungsu"/>
        </w:rPr>
        <w:t>-''</w:t>
      </w:r>
      <w:r>
        <w:rPr>
          <w:rFonts w:ascii="Pyidaungsu" w:hAnsi="Pyidaungsu" w:cs="Pyidaungsu"/>
        </w:rPr>
        <w:t xml:space="preserve">မြတ်စွာဘုရား အဝတ် မဝတ်သော ပါထိကပုတ္တတက္ကတွန်းသည် ထိုစကားကို မရုပ်သိမ်းမူ၍ ထိုစိတ်ကို မပယ်မူ၍ ထိုအယူကို မစွန့်မူ၍ မြတ်စွာဘုရား၏ မျက်မှောက်သို့ လာရန် မထိုက်၊ </w:t>
      </w:r>
      <w:r>
        <w:rPr>
          <w:rFonts w:cs="Pyidaungsu" w:ascii="Pyidaungsu" w:hAnsi="Pyidaungsu"/>
        </w:rPr>
        <w:t>'</w:t>
      </w:r>
      <w:r>
        <w:rPr>
          <w:rFonts w:ascii="Pyidaungsu" w:hAnsi="Pyidaungsu" w:cs="Pyidaungsu"/>
        </w:rPr>
        <w:t>ထိုစကားကို မရုပ်သိမ်းမူ၍ ထိုစိတ်ကို မပယ်မူ၍ ထိုအယူကို မစွန့်မူ၍ ရဟန်းဂေါတမ၏ မျက်မှောက်သို့ ငါသွားအံ့</w:t>
      </w:r>
      <w:r>
        <w:rPr>
          <w:rFonts w:cs="Pyidaungsu" w:ascii="Pyidaungsu" w:hAnsi="Pyidaungsu"/>
        </w:rPr>
        <w:t>'</w:t>
      </w:r>
      <w:r>
        <w:rPr>
          <w:rFonts w:ascii="Pyidaungsu" w:hAnsi="Pyidaungsu" w:cs="Pyidaungsu"/>
        </w:rPr>
        <w:t>ဟု အကယ်၍ ထိုသူအား ဤသို့သော အကြံသည် ဖြစ်ငြားအံ့၊ ထိုသူ၏ ဦးခေါင်းသော်လည်း ပြတ်၍ ကျရာ၏ ဟူ၍ လျှောက်ထားပါ ကုန်သလော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19. ‘Cetasā ceto paricca vidito ceva me, sunakkhatta , acelo pāthikaputto abhabbo acelo pāthikaputto taṃ vācaṃ appahāya taṃ cittaṃ appahāya taṃ diṭṭhiṃ appaṭinissajjitvā mama sammukhībhāvaṃ āgantuṃ. Sacepissa evamassa – ahaṃ taṃ vācaṃ appahāya taṃ cittaṃ appahāya taṃ diṭṭhiṃ appaṭinissajjitvā samaṇassa gotamassa sammukhībhāvaṃ gaccheyyanti, muddhāpi tassa vipateyyā’ti.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Devatāpi me etamatthaṃ ārocesuṃ – abhabbo , bhante, acelo pāthikaputto taṃ vācaṃ appahāya taṃ cittaṃ appahāya taṃ diṭṭhiṃ appaṭinissajjitvā bhagavato sammukhībhāvaṃ āgantuṃ. Sacepissa evamassa – ahaṃ taṃ vācaṃ appahāya taṃ cittaṃ appahāya taṃ diṭṭhiṃ appaṭinissajjitvā samaṇassa gotamassa sammukhībhāvaṃ gaccheyyanti, muddhāpi tassa vipateyyā’ti.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Ajitopi nāma licchavīnaṃ senāpati adhunā kālaṅkato tāvatiṃsakāyaṃ upapanno. Sopi maṃ upasaṅkamitvā evamārocesi – alajjī, bhante, acelo pāthikaputto; musāvādī, bhante, acelo pāthikaputto. Mampi, bhante, acelo pāthikaputto byākāsi vajjigāme – ajito licchavīnaṃ senāpati mahānirayaṃ upapannoti. Na kho panāhaṃ, bhante, mahānirayaṃ upapanno; tāvatiṃsakāyamhi upapanno. Alajjī, bhante, acelo pāthikaputto; musāvādī, bhante, acelo pāthikaputto; abhabbo ca, bhante, acelo pāthikaputto taṃ vācaṃ appahāya taṃ cittaṃ appahāya taṃ diṭṭhiṃ appaṭinissajjitvā bhagavato sammukhībhāvaṃ āgantuṃ. Sacepissa evamassa – ahaṃ taṃ vācaṃ appahāya taṃ cittaṃ appahāya taṃ diṭṭhiṃ appaṭinissajjitvā samaṇassa gotamassa sammukhībhāvaṃ gaccheyyanti, muddhāpi tassa vipateyyā’ti.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kho, sunakkhatta, cetasā ceto paricca vidito ceva me acelo pāthikaputto abhabbo acelo pāthikaputto taṃ vācaṃ appahāya taṃ cittaṃ appahāya taṃ diṭṭhiṃ appaṭinissajjitvā mama sammukhībhāvaṃ āgantuṃ. Sacepissa evamassa – ahaṃ taṃ vācaṃ appahāya taṃ cittaṃ appahāya taṃ diṭṭhiṃ appaṭinissajjitvā samaṇassa gotamassa sammukhībhāvaṃ gaccheyyanti, muddhāpi tassa vipateyyāti. Devatāpi me etamatthaṃ ārocesuṃ – abhabbo, bhante , acelo pāthikaputto taṃ vācaṃ appahāya taṃ cittaṃ appahāya taṃ diṭṭhiṃ appaṭinissajjitvā bhagavato sammukhībhāvaṃ āgantuṃ. Sacepissa evamassa – ahaṃ taṃ vācaṃ appahāya taṃ cittaṃ appahāya taṃ diṭṭhiṃ appaṭinissajjitvā samaṇassa gotamassa sammukhībhāvaṃ gaccheyyanti, muddhāpi tassa vipateyyā’ti.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kho panāhaṃ, sunakkhatta, vesāliyaṃ piṇḍāya caritvā pacchābhattaṃ piṇḍapātappaṭikkanto yena acelassa pāthikaputtassa ārāmo tenupasaṅkamissāmi divāvihārāya. Yassadāni tvaṃ, sunakkhatta, icchasi, tassa ārocehī’ti.</w:t>
      </w:r>
    </w:p>
    <w:p>
      <w:pPr>
        <w:pStyle w:val="Normal"/>
        <w:bidi w:val="0"/>
        <w:jc w:val="start"/>
        <w:rPr>
          <w:rFonts w:ascii="Pyidaungsu" w:hAnsi="Pyidaungsu" w:cs="Pyidaungsu"/>
        </w:rPr>
      </w:pPr>
      <w:r>
        <w:rPr>
          <w:rFonts w:ascii="Pyidaungsu" w:hAnsi="Pyidaungsu" w:cs="Pyidaungsu"/>
        </w:rPr>
        <w:t>၁၉</w:t>
      </w:r>
      <w:r>
        <w:rPr>
          <w:rFonts w:cs="Pyidaungsu" w:ascii="Pyidaungsu" w:hAnsi="Pyidaungsu"/>
        </w:rPr>
        <w:t>. ‘</w:t>
      </w:r>
      <w:r>
        <w:rPr>
          <w:rFonts w:ascii="Pyidaungsu" w:hAnsi="Pyidaungsu" w:cs="Pyidaungsu"/>
        </w:rPr>
        <w:t>စေတသာ စေတော ပရိစ္စ ဝိဒိတော စေဝ မေ၊ သုနက္ခတ္တ ၊ အစေလော ပါထိကပုတ္တော အဘဗ္ဗော အစေလော ပါထိကပုတ္တော တံ ဝါစံ အပ္ပဟာယ တံ စိတ္တံ အပ္ပဟာယ တံ ဒိဋ္ဌိံ အပ္ပဋိနိဿဇ္ဇိတွာ မမ သမ္မုခီဘာဝံ အာဂန္တုံ။ သစေပိဿ ဧဝမဿ – အဟံ တံ ဝါစံ အပ္ပဟာယ တံ စိတ္တံ အပ္ပဟာယ တံ ဒိဋ္ဌိံ အပ္ပဋိနိဿဇ္ဇိတွာ သမဏဿ ဂေါတမဿ သမ္မုခီဘာဝံ ဂစ္ဆေယျန္တိ၊ မုဒ္ဓါပိ တဿ ဝိပတေယျာ’တိ။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ဒေဝတာပိ မေ ဧတမတ္ထံ အာရောစေသုံ – အဘဗ္ဗော ၊ ဘန္တေ၊ အစေလော ပါထိကပုတ္တော တံ ဝါစံ အပ္ပဟာယ တံ စိတ္တံ အပ္ပဟာယ တံ ဒိဋ္ဌိံ အပ္ပဋိနိဿဇ္ဇိတွာ ဘဂဝတော သမ္မုခီဘာဝံ အာဂန္တုံ။ သစေပိဿ ဧဝမဿ – အဟံ တံ ဝါစံ အပ္ပဟာယ တံ စိတ္တံ အပ္ပဟာယ တံ ဒိဋ္ဌိံ အပ္ပဋိနိဿဇ္ဇိတွာ သမဏဿ ဂေါတမဿ သမ္မုခီဘာဝံ ဂစ္ဆေယျန္တိ၊ မုဒ္ဓါပိ တဿ ဝိပတေယျာ’တိ။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အဇိတောပိ နာမ လိစ္ဆဝီနံ သေနာပတိ အဓုနာ ကာလင်္ကတော တာဝတိံသကာယံ ဥပပန္နော။ သောပိ မံ ဥပသင်္ကမိတွာ ဧဝမာရောစေသိ – အလဇ္ဇီ၊ ဘန္တေ၊ အစေလော ပါထိကပုတ္တော</w:t>
      </w:r>
      <w:r>
        <w:rPr>
          <w:rFonts w:cs="Pyidaungsu" w:ascii="Pyidaungsu" w:hAnsi="Pyidaungsu"/>
        </w:rPr>
        <w:t xml:space="preserve">; </w:t>
      </w:r>
      <w:r>
        <w:rPr>
          <w:rFonts w:ascii="Pyidaungsu" w:hAnsi="Pyidaungsu" w:cs="Pyidaungsu"/>
        </w:rPr>
        <w:t>မုသာဝါဒီ၊ ဘန္တေ၊ အစေလော ပါထိကပုတ္တော။ မမ္ပိ၊ ဘန္တေ၊ အစေလော ပါထိကပုတ္တော ဗျာကာသိ ဝဇ္ဇိဂါမေ – အဇိတော လိစ္ဆဝီနံ သေနာပတိ မဟာနိရယံ ဥပပန္နောတိ။ န ခေါ ပနာဟံ၊ ဘန္တေ၊ မဟာနိရယံ ဥပပန္နော</w:t>
      </w:r>
      <w:r>
        <w:rPr>
          <w:rFonts w:cs="Pyidaungsu" w:ascii="Pyidaungsu" w:hAnsi="Pyidaungsu"/>
        </w:rPr>
        <w:t xml:space="preserve">; </w:t>
      </w:r>
      <w:r>
        <w:rPr>
          <w:rFonts w:ascii="Pyidaungsu" w:hAnsi="Pyidaungsu" w:cs="Pyidaungsu"/>
        </w:rPr>
        <w:t>တာဝတိံသကာယမှိ ဥပပန္နော။ အလဇ္ဇီ၊ ဘန္တေ၊ အစေလော ပါထိကပုတ္တော</w:t>
      </w:r>
      <w:r>
        <w:rPr>
          <w:rFonts w:cs="Pyidaungsu" w:ascii="Pyidaungsu" w:hAnsi="Pyidaungsu"/>
        </w:rPr>
        <w:t xml:space="preserve">; </w:t>
      </w:r>
      <w:r>
        <w:rPr>
          <w:rFonts w:ascii="Pyidaungsu" w:hAnsi="Pyidaungsu" w:cs="Pyidaungsu"/>
        </w:rPr>
        <w:t>မုသာဝါဒီ၊ ဘန္တေ၊ အစေလော ပါထိကပုတ္တော</w:t>
      </w:r>
      <w:r>
        <w:rPr>
          <w:rFonts w:cs="Pyidaungsu" w:ascii="Pyidaungsu" w:hAnsi="Pyidaungsu"/>
        </w:rPr>
        <w:t xml:space="preserve">; </w:t>
      </w:r>
      <w:r>
        <w:rPr>
          <w:rFonts w:ascii="Pyidaungsu" w:hAnsi="Pyidaungsu" w:cs="Pyidaungsu"/>
        </w:rPr>
        <w:t>အဘဗ္ဗော စ၊ ဘန္တေ၊ အစေလော ပါထိကပုတ္တော တံ ဝါစံ အပ္ပဟာယ တံ စိတ္တံ အပ္ပဟာယ တံ ဒိဋ္ဌိံ အပ္ပဋိနိဿဇ္ဇိတွာ ဘဂဝတော သမ္မုခီဘာဝံ အာဂန္တုံ။ သစေပိဿ ဧဝမဿ – အဟံ တံ ဝါစံ အပ္ပဟာယ တံ စိတ္တံ အပ္ပဟာယ တံ ဒိဋ္ဌိံ အပ္ပဋိနိဿဇ္ဇိတွာ သမဏဿ ဂေါတမဿ သမ္မုခီဘာဝံ ဂစ္ဆေယျန္တိ၊ မုဒ္ဓါပိ တဿ ဝိပတေယျာ’တိ။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ခေါ၊ သုနက္ခတ္တ၊ စေတသာ စေတော ပရိစ္စ ဝိဒိတော စေဝ မေ အစေလော ပါထိကပုတ္တော အဘဗ္ဗော အစေလော ပါထိကပုတ္တော တံ ဝါစံ အပ္ပဟာယ တံ စိတ္တံ အပ္ပဟာယ တံ ဒိဋ္ဌိံ အပ္ပဋိနိဿဇ္ဇိတွာ မမ သမ္မုခီဘာဝံ အာဂန္တုံ။ သစေပိဿ ဧဝမဿ – အဟံ တံ ဝါစံ အပ္ပဟာယ တံ စိတ္တံ အပ္ပဟာယ တံ ဒိဋ္ဌိံ အပ္ပဋိနိဿဇ္ဇိတွာ သမဏဿ ဂေါတမဿ သမ္မုခီဘာဝံ ဂစ္ဆေယျန္တိ၊ မုဒ္ဓါပိ တဿ ဝိပတေယျာတိ။ ဒေဝတာပိ မေ ဧတမတ္ထံ အာရောစေသုံ – အဘဗ္ဗော၊ ဘန္တေ ၊ အစေလော ပါထိကပုတ္တော တံ ဝါစံ အပ္ပဟာယ တံ စိတ္တံ အပ္ပဟာယ တံ ဒိဋ္ဌိံ အပ္ပဋိနိဿဇ္ဇိတွာ ဘဂဝတော သမ္မုခီဘာဝံ အာဂန္တုံ။ သစေပိဿ ဧဝမဿ – အဟံ တံ ဝါစံ အပ္ပဟာယ တံ စိတ္တံ အပ္ပဟာယ တံ ဒိဋ္ဌိံ အပ္ပဋိနိဿဇ္ဇိတွာ သမဏဿ ဂေါတမဿ သမ္မုခီဘာဝံ ဂစ္ဆေယျန္တိ၊ မုဒ္ဓါပိ တဿ ဝိပတေယျာ’တိ။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ခေါ ပနာဟံ၊ သုနက္ခတ္တ၊ ဝေသာလိယံ ပိဏ္ဍာယ စရိတွာ ပစ္ဆာဘတ္တံ ပိဏ္ဍပါတပ္ပဋိက္ကန္တော ယေန အစေလဿ ပါထိကပုတ္တဿ အာရာမော တေနုပသင်္ကမိဿာမိ ဒိဝါဝိဟာရာယ။ ယဿဒာနိ တွံ၊ သုနက္ခတ္တ၊ ဣစ္ဆသိ၊ တဿ အာရောစေဟီ’တိ။</w:t>
      </w:r>
    </w:p>
    <w:p>
      <w:pPr>
        <w:pStyle w:val="Normal"/>
        <w:bidi w:val="0"/>
        <w:jc w:val="start"/>
        <w:rPr>
          <w:rFonts w:ascii="Pyidaungsu" w:hAnsi="Pyidaungsu" w:cs="Pyidaungsu"/>
        </w:rPr>
      </w:pPr>
      <w:r>
        <w:rPr>
          <w:rFonts w:cs="Pyidaungsu" w:ascii="Pyidaungsu" w:hAnsi="Pyidaungsu"/>
        </w:rPr>
        <w:t xml:space="preserve">19. Sunakkhatta, </w:t>
      </w:r>
      <w:r>
        <w:rPr>
          <w:rFonts w:cs="Pyidaungsu" w:ascii="Pyidaungsu" w:hAnsi="Pyidaungsu"/>
        </w:rPr>
        <w:t>I</w:t>
      </w:r>
      <w:r>
        <w:rPr>
          <w:rFonts w:cs="Pyidaungsu" w:ascii="Pyidaungsu" w:hAnsi="Pyidaungsu"/>
        </w:rPr>
        <w:t xml:space="preserve"> know rightly by my own mind what </w:t>
      </w:r>
      <w:r>
        <w:rPr>
          <w:rFonts w:cs="Pyidaungsu" w:ascii="Pyidaungsu" w:hAnsi="Pyidaungsu"/>
        </w:rPr>
        <w:t>i</w:t>
      </w:r>
      <w:r>
        <w:rPr>
          <w:rFonts w:cs="Pyidaungsu" w:ascii="Pyidaungsu" w:hAnsi="Pyidaungsu"/>
        </w:rPr>
        <w:t>s pass</w:t>
      </w:r>
      <w:r>
        <w:rPr>
          <w:rFonts w:cs="Pyidaungsu" w:ascii="Pyidaungsu" w:hAnsi="Pyidaungsu"/>
        </w:rPr>
        <w:t>i</w:t>
      </w:r>
      <w:r>
        <w:rPr>
          <w:rFonts w:cs="Pyidaungsu" w:ascii="Pyidaungsu" w:hAnsi="Pyidaungsu"/>
        </w:rPr>
        <w:t xml:space="preserve">ng in the mind of the naked ascetic Pāthikaputta when </w:t>
      </w:r>
      <w:r>
        <w:rPr>
          <w:rFonts w:cs="Pyidaungsu" w:ascii="Pyidaungsu" w:hAnsi="Pyidaungsu"/>
        </w:rPr>
        <w:t>I</w:t>
      </w:r>
      <w:r>
        <w:rPr>
          <w:rFonts w:cs="Pyidaungsu" w:ascii="Pyidaungsu" w:hAnsi="Pyidaungsu"/>
        </w:rPr>
        <w:t xml:space="preserve"> say: 'If the naked ascetic Pāthikaputta would not withdraw that word, would not abandon that thought, and would not give up that view, he should not come and face me. Should this thought occur to him, 'without withdrawing that word, without abandoning that thought and without giving up that view, </w:t>
      </w:r>
      <w:r>
        <w:rPr>
          <w:rFonts w:cs="Pyidaungsu" w:ascii="Pyidaungsu" w:hAnsi="Pyidaungsu"/>
        </w:rPr>
        <w:t>I</w:t>
      </w:r>
      <w:r>
        <w:rPr>
          <w:rFonts w:cs="Pyidaungsu" w:ascii="Pyidaungsu" w:hAnsi="Pyidaungsu"/>
        </w:rPr>
        <w:t xml:space="preserve"> would go and face Samana Gotama, his head would break asunder and </w:t>
      </w:r>
      <w:r>
        <w:rPr>
          <w:rFonts w:cs="Pyidaungsu" w:ascii="Pyidaungsu" w:hAnsi="Pyidaungsu"/>
        </w:rPr>
        <w:t>f</w:t>
      </w:r>
      <w:r>
        <w:rPr>
          <w:rFonts w:cs="Pyidaungsu" w:ascii="Pyidaungsu" w:hAnsi="Pyidaungsu"/>
        </w:rPr>
        <w:t>all off.</w:t>
      </w:r>
    </w:p>
    <w:p>
      <w:pPr>
        <w:pStyle w:val="Normal"/>
        <w:bidi w:val="0"/>
        <w:jc w:val="start"/>
        <w:rPr>
          <w:rFonts w:ascii="Pyidaungsu" w:hAnsi="Pyidaungsu" w:cs="Pyidaungsu"/>
        </w:rPr>
      </w:pPr>
      <w:r>
        <w:rPr>
          <w:rFonts w:cs="Pyidaungsu" w:ascii="Pyidaungsu" w:hAnsi="Pyidaungsu"/>
        </w:rPr>
        <w:tab/>
        <w:t>"And the devas also informed me about that as: "Venerable Sir, if the naked ascetic Pāthikaputta would not withdraw that word, would not abandon that thought, and would not give up that view, he should not come and face the Bhagavā. Should this thought occur to him, "without withdrawing that word, without abandoning that thought, and without giving up that view, I would go and face Samana Gotama' his head would break asunder and fall off.”</w:t>
      </w:r>
    </w:p>
    <w:p>
      <w:pPr>
        <w:pStyle w:val="Normal"/>
        <w:bidi w:val="0"/>
        <w:jc w:val="start"/>
        <w:rPr>
          <w:rFonts w:ascii="Pyidaungsu" w:hAnsi="Pyidaungsu" w:cs="Pyidaungsu"/>
        </w:rPr>
      </w:pPr>
      <w:r>
        <w:rPr>
          <w:rFonts w:cs="Pyidaungsu" w:ascii="Pyidaungsu" w:hAnsi="Pyidaungsu"/>
        </w:rPr>
        <w:tab/>
        <w:t>"Aj</w:t>
      </w:r>
      <w:r>
        <w:rPr>
          <w:rFonts w:cs="Pyidaungsu" w:ascii="Pyidaungsu" w:hAnsi="Pyidaungsu"/>
        </w:rPr>
        <w:t>i</w:t>
      </w:r>
      <w:r>
        <w:rPr>
          <w:rFonts w:cs="Pyidaungsu" w:ascii="Pyidaungsu" w:hAnsi="Pyidaungsu"/>
        </w:rPr>
        <w:t xml:space="preserve">ta, the great Licchavi general after passing away, is now reborn n the Tāvatimsā deva realm. He came to me and said this; 'Venerable Sir, the naked ascetic Pāthikaputta is a shameless person. Venerable Sir, the naked ascetic Pāthikaputta </w:t>
      </w:r>
      <w:r>
        <w:rPr>
          <w:rFonts w:cs="Pyidaungsu" w:ascii="Pyidaungsu" w:hAnsi="Pyidaungsu"/>
        </w:rPr>
        <w:t>i</w:t>
      </w:r>
      <w:r>
        <w:rPr>
          <w:rFonts w:cs="Pyidaungsu" w:ascii="Pyidaungsu" w:hAnsi="Pyidaungsu"/>
        </w:rPr>
        <w:t xml:space="preserve">s a liar. Venerable Sir, the naked ascetic Pāthikaputta said in the country of the Vaijjis that I had been reborn in the great Niraya, the realm of intense continuous suffering. Venerable Sir, but </w:t>
      </w:r>
      <w:r>
        <w:rPr>
          <w:rFonts w:cs="Pyidaungsu" w:ascii="Pyidaungsu" w:hAnsi="Pyidaungsu"/>
        </w:rPr>
        <w:t>I</w:t>
      </w:r>
      <w:r>
        <w:rPr>
          <w:rFonts w:cs="Pyidaungsu" w:ascii="Pyidaungsu" w:hAnsi="Pyidaungsu"/>
        </w:rPr>
        <w:t xml:space="preserve"> have been reborn in the Tāvatimsā deva realm and not in the great Niraya. Venerable Sir, the naked ascetic Pāthikaputta </w:t>
      </w:r>
      <w:r>
        <w:rPr>
          <w:rFonts w:cs="Pyidaungsu" w:ascii="Pyidaungsu" w:hAnsi="Pyidaungsu"/>
        </w:rPr>
        <w:t>i</w:t>
      </w:r>
      <w:r>
        <w:rPr>
          <w:rFonts w:cs="Pyidaungsu" w:ascii="Pyidaungsu" w:hAnsi="Pyidaungsu"/>
        </w:rPr>
        <w:t xml:space="preserve">s a shameless person. Venerable Sir, the naked ascetic Pāthikaputta </w:t>
      </w:r>
      <w:r>
        <w:rPr>
          <w:rFonts w:cs="Pyidaungsu" w:ascii="Pyidaungsu" w:hAnsi="Pyidaungsu"/>
        </w:rPr>
        <w:t>i</w:t>
      </w:r>
      <w:r>
        <w:rPr>
          <w:rFonts w:cs="Pyidaungsu" w:ascii="Pyidaungsu" w:hAnsi="Pyidaungsu"/>
        </w:rPr>
        <w:t>s a liar. Venerable Sir, if the naked ascetic Pāthikaputta would not withdraw that word, would not abandon that thought, and would not give up that view, he should not come and face the Bhagavā. Should this thought occur to him, 'without withdrawing that word, without abandoning that thought and without giving up that view, I would go and face Samana Gotama', his head would break asunder and fall off”.</w:t>
      </w:r>
    </w:p>
    <w:p>
      <w:pPr>
        <w:pStyle w:val="Normal"/>
        <w:bidi w:val="0"/>
        <w:jc w:val="start"/>
        <w:rPr>
          <w:rFonts w:ascii="Pyidaungsu" w:hAnsi="Pyidaungsu" w:cs="Pyidaungsu"/>
        </w:rPr>
      </w:pPr>
      <w:r>
        <w:rPr>
          <w:rFonts w:cs="Pyidaungsu" w:ascii="Pyidaungsu" w:hAnsi="Pyidaungsu"/>
        </w:rPr>
        <w:tab/>
        <w:t xml:space="preserve">In this way Sunakkhatta, I know rightly by my own mind what is passing in the mind of the naked ascetic Pāthikaputta, when </w:t>
      </w:r>
      <w:r>
        <w:rPr>
          <w:rFonts w:cs="Pyidaungsu" w:ascii="Pyidaungsu" w:hAnsi="Pyidaungsu"/>
        </w:rPr>
        <w:t>I</w:t>
      </w:r>
      <w:r>
        <w:rPr>
          <w:rFonts w:cs="Pyidaungsu" w:ascii="Pyidaungsu" w:hAnsi="Pyidaungsu"/>
        </w:rPr>
        <w:t xml:space="preserve"> say: 'If the naked ascetic Pāthikaputta would not withdraw that word, would not abandon that thought, would not give up that view, he should not come and face me. Should this thought occur to him, 'without withdrawing that word, without abandoning that thought, without giving up that view, I would go and face Samaņa Gotama', his head would break asunder</w:t>
      </w:r>
    </w:p>
    <w:p>
      <w:pPr>
        <w:pStyle w:val="Normal"/>
        <w:bidi w:val="0"/>
        <w:jc w:val="start"/>
        <w:rPr>
          <w:rFonts w:ascii="Pyidaungsu" w:hAnsi="Pyidaungsu" w:cs="Pyidaungsu"/>
        </w:rPr>
      </w:pPr>
      <w:r>
        <w:rPr>
          <w:rFonts w:cs="Pyidaungsu" w:ascii="Pyidaungsu" w:hAnsi="Pyidaungsu"/>
        </w:rPr>
        <w:t>and fall off.</w:t>
      </w:r>
    </w:p>
    <w:p>
      <w:pPr>
        <w:pStyle w:val="Normal"/>
        <w:bidi w:val="0"/>
        <w:jc w:val="start"/>
        <w:rPr>
          <w:rFonts w:ascii="Pyidaungsu" w:hAnsi="Pyidaungsu" w:cs="Pyidaungsu"/>
        </w:rPr>
      </w:pPr>
      <w:r>
        <w:rPr>
          <w:rFonts w:cs="Pyidaungsu" w:ascii="Pyidaungsu" w:hAnsi="Pyidaungsu"/>
        </w:rPr>
        <w:tab/>
        <w:t>And the devas also informed me about that as: “If the naked ascetic Pāthikaputta would not withdraw that word, would not abandon that thought, would not g</w:t>
      </w:r>
      <w:r>
        <w:rPr>
          <w:rFonts w:cs="Pyidaungsu" w:ascii="Pyidaungsu" w:hAnsi="Pyidaungsu"/>
        </w:rPr>
        <w:t>i</w:t>
      </w:r>
      <w:r>
        <w:rPr>
          <w:rFonts w:cs="Pyidaungsu" w:ascii="Pyidaungsu" w:hAnsi="Pyidaungsu"/>
        </w:rPr>
        <w:t xml:space="preserve">ve up that view, he should not come and face the Bhagavā. Should this thought occur to him: 'without withdrawing that word, without abandoning that thought, without giving up that view, </w:t>
      </w:r>
      <w:r>
        <w:rPr>
          <w:rFonts w:cs="Pyidaungsu" w:ascii="Pyidaungsu" w:hAnsi="Pyidaungsu"/>
        </w:rPr>
        <w:t>I</w:t>
      </w:r>
      <w:r>
        <w:rPr>
          <w:rFonts w:cs="Pyidaungsu" w:ascii="Pyidaungsu" w:hAnsi="Pyidaungsu"/>
        </w:rPr>
        <w:t xml:space="preserve"> would go and face Samanņa Gotama', his head would break asunder and fall off'.</w:t>
      </w:r>
    </w:p>
    <w:p>
      <w:pPr>
        <w:pStyle w:val="Normal"/>
        <w:bidi w:val="0"/>
        <w:jc w:val="start"/>
        <w:rPr>
          <w:rFonts w:ascii="Pyidaungsu" w:hAnsi="Pyidaungsu" w:cs="Pyidaungsu"/>
        </w:rPr>
      </w:pPr>
      <w:r>
        <w:rPr>
          <w:rFonts w:cs="Pyidaungsu" w:ascii="Pyidaungsu" w:hAnsi="Pyidaungsu"/>
        </w:rPr>
        <w:tab/>
        <w:t xml:space="preserve">"Sunakkhatta, after going round for alms-food in Vesāli and after having had (my) meal, </w:t>
      </w:r>
      <w:r>
        <w:rPr>
          <w:rFonts w:cs="Pyidaungsu" w:ascii="Pyidaungsu" w:hAnsi="Pyidaungsu"/>
        </w:rPr>
        <w:t>I</w:t>
      </w:r>
      <w:r>
        <w:rPr>
          <w:rFonts w:cs="Pyidaungsu" w:ascii="Pyidaungsu" w:hAnsi="Pyidaungsu"/>
        </w:rPr>
        <w:t xml:space="preserve"> will leave the place of alms gathering and go to the monastic dwelling of the naked ascetic Pāthikaputta to spend the day. Now, Sunakkhatta, you can inform about this to anyone you like."</w:t>
      </w:r>
    </w:p>
    <w:p>
      <w:pPr>
        <w:pStyle w:val="Normal"/>
        <w:bidi w:val="0"/>
        <w:jc w:val="start"/>
        <w:rPr>
          <w:rFonts w:ascii="Pyidaungsu" w:hAnsi="Pyidaungsu" w:cs="Pyidaungsu"/>
        </w:rPr>
      </w:pPr>
      <w:r>
        <w:rPr>
          <w:rFonts w:ascii="Pyidaungsu" w:hAnsi="Pyidaungsu" w:cs="Pyidaungsu"/>
        </w:rPr>
        <w:t xml:space="preserve">၁၉။ သုနက္ခတ် </w:t>
      </w:r>
      <w:r>
        <w:rPr>
          <w:rFonts w:cs="Pyidaungsu" w:ascii="Pyidaungsu" w:hAnsi="Pyidaungsu"/>
        </w:rPr>
        <w:t>''</w:t>
      </w:r>
      <w:r>
        <w:rPr>
          <w:rFonts w:ascii="Pyidaungsu" w:hAnsi="Pyidaungsu" w:cs="Pyidaungsu"/>
        </w:rPr>
        <w:t xml:space="preserve">အဝတ်မဝတ်သော ပါထိကပုတ္တတက္ကတွန်းသည် ထိုစကားကို မရုပ်သိမ်းမူ၍ ထိုစိတ်ကို မပယ်မူ၍ ထိုအယူကို မစွန့်မူ၍ ငါ၏ မျက်မှောက်သို့ လာရန် မထိုက်၊ </w:t>
      </w:r>
      <w:r>
        <w:rPr>
          <w:rFonts w:cs="Pyidaungsu" w:ascii="Pyidaungsu" w:hAnsi="Pyidaungsu"/>
        </w:rPr>
        <w:t>'</w:t>
      </w:r>
      <w:r>
        <w:rPr>
          <w:rFonts w:ascii="Pyidaungsu" w:hAnsi="Pyidaungsu" w:cs="Pyidaungsu"/>
        </w:rPr>
        <w:t>ထိုစကားကို မရုပ် သိမ်းမူ၍ ထိုစိတ်ကို မပယ်မူ၍ ထိုအယူကို မစွန့်မူ၍ ရဟန်းဂေါတမ၏ မျက်မှောက်သို့ ငါသွားအံ့</w:t>
      </w:r>
      <w:r>
        <w:rPr>
          <w:rFonts w:cs="Pyidaungsu" w:ascii="Pyidaungsu" w:hAnsi="Pyidaungsu"/>
        </w:rPr>
        <w:t>'</w:t>
      </w:r>
      <w:r>
        <w:rPr>
          <w:rFonts w:ascii="Pyidaungsu" w:hAnsi="Pyidaungsu" w:cs="Pyidaungsu"/>
        </w:rPr>
        <w:t>ဟု အကယ်၍ ထိုသူအား ဤသို့သော အကြံသည် ဖြစ်ငြားအံ့၊ ထိုသူ၏ ဦးခေါင်းသော်လည်း ပြတ်၍ ကျရာ၏</w:t>
      </w:r>
      <w:r>
        <w:rPr>
          <w:rFonts w:cs="Pyidaungsu" w:ascii="Pyidaungsu" w:hAnsi="Pyidaungsu"/>
        </w:rPr>
        <w:t>''</w:t>
      </w:r>
      <w:r>
        <w:rPr>
          <w:rFonts w:ascii="Pyidaungsu" w:hAnsi="Pyidaungsu" w:cs="Pyidaungsu"/>
        </w:rPr>
        <w:t xml:space="preserve">ဟု ပါထိကပုတ္တ၏ စိတ်ကို ငါ၏ စိတ်ဖြင့် ပိုင်းခြား၍လည်း သိ၏၊ ထိုအကြောင်းကို နတ်တို့သည် လည်း လျှောက်ထားကုန်၏ </w:t>
      </w:r>
      <w:r>
        <w:rPr>
          <w:rFonts w:cs="Pyidaungsu" w:ascii="Pyidaungsu" w:hAnsi="Pyidaungsu"/>
        </w:rPr>
        <w:t>-''</w:t>
      </w:r>
      <w:r>
        <w:rPr>
          <w:rFonts w:ascii="Pyidaungsu" w:hAnsi="Pyidaungsu" w:cs="Pyidaungsu"/>
        </w:rPr>
        <w:t xml:space="preserve">မြတ်စွာဘုရား အဝတ်မဝတ်သော ပါထိကပုတ္တတက္ကတွန်းသည် ထိုစကားကို မရုပ်သိမ်းမူ၍ ထိုစိတ်ကို မပယ်မူ၍ ထိုအယူကို မစွန့်မူ၍ မြတ်စွာဘုရား၏ မျက်မှောက်သို့ လာရန် မထိုက်ပါ၊ </w:t>
      </w:r>
      <w:r>
        <w:rPr>
          <w:rFonts w:cs="Pyidaungsu" w:ascii="Pyidaungsu" w:hAnsi="Pyidaungsu"/>
        </w:rPr>
        <w:t>'</w:t>
      </w:r>
      <w:r>
        <w:rPr>
          <w:rFonts w:ascii="Pyidaungsu" w:hAnsi="Pyidaungsu" w:cs="Pyidaungsu"/>
        </w:rPr>
        <w:t>ထိုစကားကို မရုပ်သိမ်းမူ၍ ထိုစိတ်ကို မပယ်မူ၍ ထိုအယူကို မစွန့်မူ၍ ရဟန်းဂေါတမ၏ မျက်မှောက်သို့ ငါသွားအံ့</w:t>
      </w:r>
      <w:r>
        <w:rPr>
          <w:rFonts w:cs="Pyidaungsu" w:ascii="Pyidaungsu" w:hAnsi="Pyidaungsu"/>
        </w:rPr>
        <w:t>'</w:t>
      </w:r>
      <w:r>
        <w:rPr>
          <w:rFonts w:ascii="Pyidaungsu" w:hAnsi="Pyidaungsu" w:cs="Pyidaungsu"/>
        </w:rPr>
        <w:t>ဟု အကယ်၍ ထိုသူအား ဤသို့သော အကြံသည် ဖြစ်ငြားအံ့၊ ထိုသူ၏ ဦးခေါင်းသော်လည်း ပြတ်၍ကျရာ၏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လျှောက်ထားကုန်၏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အဇိတမည်သော လိစ္ဆဝီစစ်သူကြီးသည် သေလွန်၍ ယခုတာဝတိံသာဘုံ၌ ဖြစ်နေ၏။ ထိုသူသည် လည်း ငါ့ထံသို့ ချဉ်းကပ်၍ </w:t>
      </w:r>
      <w:r>
        <w:rPr>
          <w:rFonts w:cs="Pyidaungsu" w:ascii="Pyidaungsu" w:hAnsi="Pyidaungsu"/>
        </w:rPr>
        <w:t>''</w:t>
      </w:r>
      <w:r>
        <w:rPr>
          <w:rFonts w:ascii="Pyidaungsu" w:hAnsi="Pyidaungsu" w:cs="Pyidaungsu"/>
        </w:rPr>
        <w:t xml:space="preserve">မြတ်စွာဘုရား အဝတ်မဝတ်သော ပါထိကပုတ္တတက္ကတွန်းသည် အရှက်မရှိသူ ဖြစ်ပါ၏၊ မြတ်စွာဘုရား အဝတ်မဝတ်သော ပါထိကပုတ္တတက္ကတွန်းသည် မုသားပြောတတ်သူ ဖြစ်ပါ၏၊ မြတ်စွာဘုရား အဝတ်မဝတ်သော ပါထိကပုတ္တတက္ကတွန်းသည် အကျွန်ုပ်ကိုလည်း </w:t>
      </w:r>
      <w:r>
        <w:rPr>
          <w:rFonts w:cs="Pyidaungsu" w:ascii="Pyidaungsu" w:hAnsi="Pyidaungsu"/>
        </w:rPr>
        <w:t>'</w:t>
      </w:r>
      <w:r>
        <w:rPr>
          <w:rFonts w:ascii="Pyidaungsu" w:hAnsi="Pyidaungsu" w:cs="Pyidaungsu"/>
        </w:rPr>
        <w:t xml:space="preserve">အဇိတလိစ္ဆဝီ စစ်သူကြီး သည် ကြီးစွာသော ငရဲ၌ ဖြစ်၏ </w:t>
      </w:r>
      <w:r>
        <w:rPr>
          <w:rFonts w:cs="Pyidaungsu" w:ascii="Pyidaungsu" w:hAnsi="Pyidaungsu"/>
        </w:rPr>
        <w:t>'</w:t>
      </w:r>
      <w:r>
        <w:rPr>
          <w:rFonts w:ascii="Pyidaungsu" w:hAnsi="Pyidaungsu" w:cs="Pyidaungsu"/>
        </w:rPr>
        <w:t xml:space="preserve">ဟု ဝဇ္ဇီမင်းတို့၏ ရွာ၌ ပြောကြားပါ၏။ မြတ်စွာဘုရား အကျွန်ုပ်သည် ကြီးစွာသော ငရဲ၌ မဖြစ်ပါ၊ တာဝတိံသာဘုံ၌ ဖြစ်ပါ၏။ မြတ်စွာဘုရား အဝတ်မဝတ်သော ပါထိကပုတ္တ တက္ကတွန်းသည် အရှက်မရှိသူ ဖြစ်ပါ၏၊ မြတ်စွာဘုရား အဝတ်မဝတ်သော ပါထိကပုတ္တတက္ကတွန်းသည် မုသားပြောတတ်သူ ဖြစ်ပါ၏၊ </w:t>
      </w:r>
      <w:r>
        <w:rPr>
          <w:rFonts w:cs="Pyidaungsu" w:ascii="Pyidaungsu" w:hAnsi="Pyidaungsu"/>
        </w:rPr>
        <w:t>''</w:t>
      </w:r>
      <w:r>
        <w:rPr>
          <w:rFonts w:ascii="Pyidaungsu" w:hAnsi="Pyidaungsu" w:cs="Pyidaungsu"/>
        </w:rPr>
        <w:t xml:space="preserve">မြတ်စွာဘုရား အဝတ်မဝတ်သော ပါထိကပုတ္တတက္ကတွန်းသည် ထိုစကား ကို မရုပ်သိမ်းမူ၍ ထိုစိတ်ကို မပယ်မူ၍ ထိုအယူကို မစွန့်မူ၍ မြတ်စွာဘုရား၏ မျက်မှောက်သို့ လာရန် မထိုက်ပါ၊ </w:t>
      </w:r>
      <w:r>
        <w:rPr>
          <w:rFonts w:cs="Pyidaungsu" w:ascii="Pyidaungsu" w:hAnsi="Pyidaungsu"/>
        </w:rPr>
        <w:t>'</w:t>
      </w:r>
      <w:r>
        <w:rPr>
          <w:rFonts w:ascii="Pyidaungsu" w:hAnsi="Pyidaungsu" w:cs="Pyidaungsu"/>
        </w:rPr>
        <w:t>ထိုစကားကို မရုပ်သိမ်းမူ၍ ထိုစိတ်ကို မပယ်မူ၍ ထိုအယူကို မစွန့်မူ၍ ရဟန်းဂေါတမ၏ မျက် မှောက်သို့ ငါ သွားအံ့</w:t>
      </w:r>
      <w:r>
        <w:rPr>
          <w:rFonts w:cs="Pyidaungsu" w:ascii="Pyidaungsu" w:hAnsi="Pyidaungsu"/>
        </w:rPr>
        <w:t>'</w:t>
      </w:r>
      <w:r>
        <w:rPr>
          <w:rFonts w:ascii="Pyidaungsu" w:hAnsi="Pyidaungsu" w:cs="Pyidaungsu"/>
        </w:rPr>
        <w:t>ဟု အကယ်၍ ထိုသူအား ဤသို့သော အကြံသည် ဖြစ်ငြားအံ့၊ ထိုသူ၏ ဦးခေါင်းသော်လည်း ပြတ်၍ ကျရာ၏</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သုနက္ခတ် ဤသို့လျှင် ငါဘုရားသည် အဝတ်မဝတ်သော ပါထိကပုတ္တတက္ကတွန်းကို </w:t>
      </w:r>
      <w:r>
        <w:rPr>
          <w:rFonts w:cs="Pyidaungsu" w:ascii="Pyidaungsu" w:hAnsi="Pyidaungsu"/>
        </w:rPr>
        <w:t>''</w:t>
      </w:r>
      <w:r>
        <w:rPr>
          <w:rFonts w:ascii="Pyidaungsu" w:hAnsi="Pyidaungsu" w:cs="Pyidaungsu"/>
        </w:rPr>
        <w:t xml:space="preserve">အဝတ်မဝတ်သော ပါထိကပုတ္တတက္ကတွန်းသည် ထိုစကားကို မရုပ်သိမ်းမူ၍ ထိုစိတ်ကို မပယ်မူ၍ ထိုအယူကို မစွန့်မူ၍ ငါ၏ မျက်မှောက်သို့ လာရန် မထိုက်၊ </w:t>
      </w:r>
      <w:r>
        <w:rPr>
          <w:rFonts w:cs="Pyidaungsu" w:ascii="Pyidaungsu" w:hAnsi="Pyidaungsu"/>
        </w:rPr>
        <w:t>'</w:t>
      </w:r>
      <w:r>
        <w:rPr>
          <w:rFonts w:ascii="Pyidaungsu" w:hAnsi="Pyidaungsu" w:cs="Pyidaungsu"/>
        </w:rPr>
        <w:t>ထိုစကားကို မရုပ်သိမ်းမူ၍ ထိုစိတ်ကို မပယ်မူ၍ ထိုအယူကို မစွန့်မူ၍ ရဟန်းဂေါတမ၏ မျက်မှောက်သို့ ငါသွားအံ့</w:t>
      </w:r>
      <w:r>
        <w:rPr>
          <w:rFonts w:cs="Pyidaungsu" w:ascii="Pyidaungsu" w:hAnsi="Pyidaungsu"/>
        </w:rPr>
        <w:t>'</w:t>
      </w:r>
      <w:r>
        <w:rPr>
          <w:rFonts w:ascii="Pyidaungsu" w:hAnsi="Pyidaungsu" w:cs="Pyidaungsu"/>
        </w:rPr>
        <w:t>ဟု အကယ်၍ ထိုသူအား ဤသို့သော အကြံသည် ဖြစ်ငြားအံ့၊ ထိုသူ၏ ဦးခေါင်းသော်လည်း ပြတ်၍ကျရာ၏</w:t>
      </w:r>
      <w:r>
        <w:rPr>
          <w:rFonts w:cs="Pyidaungsu" w:ascii="Pyidaungsu" w:hAnsi="Pyidaungsu"/>
        </w:rPr>
        <w:t>''</w:t>
      </w:r>
      <w:r>
        <w:rPr>
          <w:rFonts w:ascii="Pyidaungsu" w:hAnsi="Pyidaungsu" w:cs="Pyidaungsu"/>
        </w:rPr>
        <w:t xml:space="preserve">ဟု ပါထိကပုတ္တ၏ စိတ်ကို ငါ၏ စိတ်ဖြင့် ပိုင်းခြား၍လည်း သိ၏၊ ထိုအကြောင်းကို နတ်တို့သည်လည်း လျှောက်ထားကုန်၏ </w:t>
      </w:r>
      <w:r>
        <w:rPr>
          <w:rFonts w:cs="Pyidaungsu" w:ascii="Pyidaungsu" w:hAnsi="Pyidaungsu"/>
        </w:rPr>
        <w:t>-''</w:t>
      </w:r>
      <w:r>
        <w:rPr>
          <w:rFonts w:ascii="Pyidaungsu" w:hAnsi="Pyidaungsu" w:cs="Pyidaungsu"/>
        </w:rPr>
        <w:t xml:space="preserve">မြတ်စွာဘုရား့အဝတ်မဝတ်သော ပါထိကပုတ္တတက္ကတွန်းသည် ထိုစကားကို မရုပ်သိမ်းမူ၍ ထိုစိတ်ကို မပယ်မူ၍ ထိုအယူ ကို မစွန့်မူ၍ မြတ်စွာဘုရား၏ မျက်မှောက်သို့ လာရန် မထိုက်ပါ၊ </w:t>
      </w:r>
      <w:r>
        <w:rPr>
          <w:rFonts w:cs="Pyidaungsu" w:ascii="Pyidaungsu" w:hAnsi="Pyidaungsu"/>
        </w:rPr>
        <w:t>'</w:t>
      </w:r>
      <w:r>
        <w:rPr>
          <w:rFonts w:ascii="Pyidaungsu" w:hAnsi="Pyidaungsu" w:cs="Pyidaungsu"/>
        </w:rPr>
        <w:t xml:space="preserve">ထိုစကားကို မရုပ်သိမ်းမူ၍ ထိုစိတ်ကို မပယ်မူ၍ ထိုအယူကို မစွန့်မူ၍ ရဟန်းဂေါတမ၏ မျက်မှောက်သို့ ငါသွားအံ့ </w:t>
      </w:r>
      <w:r>
        <w:rPr>
          <w:rFonts w:cs="Pyidaungsu" w:ascii="Pyidaungsu" w:hAnsi="Pyidaungsu"/>
        </w:rPr>
        <w:t>'</w:t>
      </w:r>
      <w:r>
        <w:rPr>
          <w:rFonts w:ascii="Pyidaungsu" w:hAnsi="Pyidaungsu" w:cs="Pyidaungsu"/>
        </w:rPr>
        <w:t>ဟု အကယ်၍ ထိုသူအား ဤသို့သော အကြံသည် ဖြစ်ငြားအံ့၊ ထိုသူ၏ ဦးခေါင်းသော်လည်း ပြတ်၍ကျရာ၏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လျှောက်ထား 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သုနက္ခတ် ငါသည် ဝေသာလီပြည်၌ ဆွမ်းခံလှည့်လည်၍ ဆွမ်းစားပြီးသော် ဆွမ်းခံရွာမှ ဖဲခွါခဲ့လျက် နေ့သန့်စင်နေခြင်းငှါ အဝတ်မဝတ်သော ပါထိကပုတ္တ တက္ကတွန်း၏ အရံသို့ ချဉ်းကပ်အံ့၊ သုနက္ခတ် ယခု သင်ပြောကြားလိုသူကို ပြောကြားလော့ဟု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Iddhipāṭihāriyakathā </w:t>
      </w:r>
      <w:r>
        <w:rPr>
          <w:rFonts w:ascii="Pyidaungsu" w:hAnsi="Pyidaungsu" w:cs="Pyidaungsu"/>
        </w:rPr>
        <w:t>ဣဒ္ဓိပါဋိဟာရိယကထာ</w:t>
      </w:r>
    </w:p>
    <w:p>
      <w:pPr>
        <w:pStyle w:val="Normal"/>
        <w:bidi w:val="0"/>
        <w:jc w:val="center"/>
        <w:rPr>
          <w:rFonts w:ascii="Pyidaungsu" w:hAnsi="Pyidaungsu" w:cs="Pyidaungsu"/>
        </w:rPr>
      </w:pPr>
      <w:r>
        <w:rPr>
          <w:rFonts w:cs="Pyidaungsu" w:ascii="Pyidaungsu" w:hAnsi="Pyidaungsu"/>
        </w:rPr>
        <w:t xml:space="preserve">Discourse on Showing Feats of Supernormal Psychic Power </w:t>
      </w:r>
      <w:r>
        <w:rPr>
          <w:rFonts w:ascii="Pyidaungsu" w:hAnsi="Pyidaungsu" w:cs="Pyidaungsu"/>
        </w:rPr>
        <w:t>တန်ခိုးပြာဋိဟာကို ပြခန်း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20. ‘‘Atha khvāhaṃ, bhaggava, pubbaṇhasamayaṃ nivāsetvā pattacīvaramādāya vesāliṃ piṇḍāya pāvisiṃ. Vesāliyaṃ piṇḍāya caritvā pacchābhattaṃ piṇḍapātappaṭikkanto yena acelassa pāthikaputtassa ārāmo tenupasaṅkamiṃ divāvihārāya. Atha kho, bhaggava, sunakkhatto licchaviputto taramānarūpo vesāliṃ pavisitvā yena abhiññātā abhiññātā licchavī tenupasaṅkami; upasaṅkamitvā abhiññāte abhiññāte licchavī etadavoca – ‘esāvuso, bhagavā vesāliyaṃ piṇḍāya caritvā pacchābhattaṃ piṇḍapātappaṭikkanto yena acelassa pāthikaputtassa ārāmo tenupasaṅkami divāvihārāya. Abhikkamathāyasmanto abhikkamathāyasmanto, sādhurūpānaṃ samaṇānaṃ uttarimanussadhammā iddhipāṭihāriyaṃ bhavissatī’ti . Atha kho, bhaggava, abhiññātānaṃ abhiññātānaṃ licchavīnaṃ etadahosi – ‘sādhurūpānaṃ kira, bho, samaṇānaṃ uttarimanussadhammā iddhipāṭihāriyaṃ bhavissati; handa vata, bho, gacchāmā’ti. Yena ca abhiññātā abhiññātā brāhmaṇamahāsālā gahapatinecayikā nānātitthiyā samaṇabrāhmaṇā tenupasaṅkami. Upasaṅkamitvā abhiññāte abhiññāte nānātitthiye samaṇabrāhmaṇe etadavoca – ‘esāvuso, bhagavā vesāliyaṃ piṇḍāya caritvā pacchābhattaṃ piṇḍapātappaṭikkanto yena acelassa pāthikaputtassa ārāmo tenupasaṅkami divāvihārāya. Abhikkamathāyasmanto abhikkamathāyasmanto, sādhurūpānaṃ samaṇānaṃ uttarimanussadhammā iddhipāṭihāriyaṃ bhavissatī’ti. Atha kho, bhaggava, abhiññātānaṃ abhiññātānaṃ nānātitthiyānaṃ samaṇabrāhmaṇānaṃ etadahosi – ‘sādhurūpānaṃ kira, bho, samaṇānaṃ uttarimanussadhammā iddhipāṭihāriyaṃ bhavissati; handa vata, bho, gacchāmā’ti.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bhaggava, abhiññātā abhiññātā licchavī, abhiññātā abhiññātā ca brāhmaṇamahāsālā gahapatinecayikā nānātitthiyā samaṇabrāhmaṇā yena acelassa pāthikaputtassa ārāmo tenupasaṅkamiṃsu. Sā esā, bhaggava, parisā mahā hoti anekasatā anekasahassā.</w:t>
      </w:r>
    </w:p>
    <w:p>
      <w:pPr>
        <w:pStyle w:val="Normal"/>
        <w:bidi w:val="0"/>
        <w:jc w:val="start"/>
        <w:rPr>
          <w:rFonts w:ascii="Pyidaungsu" w:hAnsi="Pyidaungsu" w:cs="Pyidaungsu"/>
        </w:rPr>
      </w:pPr>
      <w:r>
        <w:rPr>
          <w:rFonts w:ascii="Pyidaungsu" w:hAnsi="Pyidaungsu" w:cs="Pyidaungsu"/>
        </w:rPr>
        <w:t>၂၀</w:t>
      </w:r>
      <w:r>
        <w:rPr>
          <w:rFonts w:cs="Pyidaungsu" w:ascii="Pyidaungsu" w:hAnsi="Pyidaungsu"/>
        </w:rPr>
        <w:t>. ‘‘</w:t>
      </w:r>
      <w:r>
        <w:rPr>
          <w:rFonts w:ascii="Pyidaungsu" w:hAnsi="Pyidaungsu" w:cs="Pyidaungsu"/>
        </w:rPr>
        <w:t>အထ ခွာဟံ၊ ဘဂ္ဂဝ၊ ပုဗ္ဗဏှသမယံ နိဝါသေတွာ ပတ္တစီဝရမာဒာယ ဝေသာလိံ ပိဏ္ဍာယ ပါဝိသိံ။ ဝေသာလိယံ ပိဏ္ဍာယ စရိတွာ ပစ္ဆာဘတ္တံ ပိဏ္ဍပါတပ္ပဋိက္ကန္တော ယေန အစေလဿ ပါထိကပုတ္တဿ အာရာမော တေနုပသင်္ကမိံ ဒိဝါဝိဟာရာယ။ အထ ခေါ၊ ဘဂ္ဂဝ၊ သုနက္ခတ္တော လိစ္ဆဝိပုတ္တော တရမာနရူပေါ ဝေသာလိံ ပဝိသိတွာ ယေန အဘိညာတာ အဘိညာတာ လိစ္ဆဝီ တေနုပသင်္ကမိ</w:t>
      </w:r>
      <w:r>
        <w:rPr>
          <w:rFonts w:cs="Pyidaungsu" w:ascii="Pyidaungsu" w:hAnsi="Pyidaungsu"/>
        </w:rPr>
        <w:t xml:space="preserve">; </w:t>
      </w:r>
      <w:r>
        <w:rPr>
          <w:rFonts w:ascii="Pyidaungsu" w:hAnsi="Pyidaungsu" w:cs="Pyidaungsu"/>
        </w:rPr>
        <w:t>ဥပသင်္ကမိတွာ အဘိညာတေ အဘိညာတေ လိစ္ဆဝီ ဧတဒဝေါစ – ‘ဧသာဝုသော၊ ဘဂဝါ ဝေသာလိယံ ပိဏ္ဍာယ စရိတွာ ပစ္ဆာဘတ္တံ ပိဏ္ဍပါတပ္ပဋိက္ကန္တော ယေန အစေလဿ ပါထိကပုတ္တဿ အာရာမော တေနုပသင်္ကမိ ဒိဝါဝိဟာရာယ။ အဘိက္ကမထာယသ္မန္တော အဘိက္ကမထာယသ္မန္တော၊ သာဓုရူပါနံ သမဏာနံ ဥတ္တရိမနုဿဓမ္မာ ဣဒ္ဓိပါဋိဟာရိယံ ဘဝိဿတီ’တိ ။ အထ ခေါ၊ ဘဂ္ဂဝ၊ အဘိညာတာနံ အဘိညာတာနံ လိစ္ဆဝီနံ ဧတဒဟောသိ – ‘သာဓုရူပါနံ ကိရ၊ ဘော၊ သမဏာနံ ဥတ္တရိမနုဿဓမ္မာ ဣဒ္ဓိပါဋိဟာရိယံ ဘဝိဿတိ</w:t>
      </w:r>
      <w:r>
        <w:rPr>
          <w:rFonts w:cs="Pyidaungsu" w:ascii="Pyidaungsu" w:hAnsi="Pyidaungsu"/>
        </w:rPr>
        <w:t xml:space="preserve">; </w:t>
      </w:r>
      <w:r>
        <w:rPr>
          <w:rFonts w:ascii="Pyidaungsu" w:hAnsi="Pyidaungsu" w:cs="Pyidaungsu"/>
        </w:rPr>
        <w:t>ဟန္ဒ ဝတ၊ ဘော၊ ဂစ္ဆာမာ’တိ။ ယေန စ အဘိညာတာ အဘိညာတာ ဗြာဟ္မဏမဟာသာလာ ဂဟပတိနေစယိကာ နာနာတိတ္ထိယာ သမဏဗြာဟ္မဏာ တေနုပသင်္ကမိ။ ဥပသင်္ကမိတွာ အဘိညာတေ အဘိညာတေ နာနာတိတ္ထိယေ သမဏဗြာဟ္မဏေ ဧတဒဝေါစ – ‘ဧသာဝုသော၊ ဘဂဝါ ဝေသာလိယံ ပိဏ္ဍာယ စရိတွာ ပစ္ဆာဘတ္တံ ပိဏ္ဍပါတပ္ပဋိက္ကန္တော ယေန အစေလဿ ပါထိကပုတ္တဿ အာရာမော တေနုပသင်္ကမိ ဒိဝါဝိဟာရာယ။ အဘိက္ကမထာယသ္မန္တော အဘိက္ကမထာယသ္မန္တော၊ သာဓုရူပါနံ သမဏာနံ ဥတ္တရိမနုဿဓမ္မာ ဣဒ္ဓိပါဋိဟာရိယံ ဘဝိဿတီ’တိ။ အထ ခေါ၊ ဘဂ္ဂဝ၊ အဘိညာတာနံ အဘိညာတာနံ နာနာတိတ္ထိယာနံ သမဏဗြာဟ္မဏာနံ ဧတဒဟောသိ – ‘သာဓုရူပါနံ ကိရ၊ ဘော၊ သမဏာနံ ဥတ္တရိမနုဿဓမ္မာ ဣဒ္ဓိပါဋိဟာရိယံ ဘဝိဿတိ</w:t>
      </w:r>
      <w:r>
        <w:rPr>
          <w:rFonts w:cs="Pyidaungsu" w:ascii="Pyidaungsu" w:hAnsi="Pyidaungsu"/>
        </w:rPr>
        <w:t xml:space="preserve">; </w:t>
      </w:r>
      <w:r>
        <w:rPr>
          <w:rFonts w:ascii="Pyidaungsu" w:hAnsi="Pyidaungsu" w:cs="Pyidaungsu"/>
        </w:rPr>
        <w:t>ဟန္ဒ ဝတ၊ ဘော၊ ဂစ္ဆာမာ’တိ။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ဘဂ္ဂဝ၊ အဘိညာတာ အဘိညာတာ လိစ္ဆဝီ၊ အဘိညာတာ အဘိညာတာ စ ဗြာဟ္မဏမဟာသာလာ ဂဟပတိနေစယိကာ နာနာတိတ္ထိယာ သမဏဗြာဟ္မဏာ ယေန အစေလဿ ပါထိကပုတ္တဿ အာရာမော တေနုပသင်္ကမိံသု။ သာ ဧသာ၊ ဘဂ္ဂဝ၊ ပရိသာ မဟာ ဟောတိ အနေကသတာ အနေကသဟဿာ။</w:t>
      </w:r>
    </w:p>
    <w:p>
      <w:pPr>
        <w:pStyle w:val="Normal"/>
        <w:bidi w:val="0"/>
        <w:jc w:val="start"/>
        <w:rPr>
          <w:rFonts w:ascii="Pyidaungsu" w:hAnsi="Pyidaungsu" w:cs="Pyidaungsu"/>
        </w:rPr>
      </w:pPr>
      <w:r>
        <w:rPr>
          <w:rFonts w:cs="Pyidaungsu" w:ascii="Pyidaungsu" w:hAnsi="Pyidaungsu"/>
        </w:rPr>
        <w:t xml:space="preserve">20. Then, Bhaggava, I rearranged my robes and taking my alms bowl and great robe, entered Vesāli early in the morning for alms-food. After going round for alms-food and having had (my) meal, </w:t>
      </w:r>
      <w:r>
        <w:rPr>
          <w:rFonts w:cs="Pyidaungsu" w:ascii="Pyidaungsu" w:hAnsi="Pyidaungsu"/>
        </w:rPr>
        <w:t>I</w:t>
      </w:r>
      <w:r>
        <w:rPr>
          <w:rFonts w:cs="Pyidaungsu" w:ascii="Pyidaungsu" w:hAnsi="Pyidaungsu"/>
        </w:rPr>
        <w:t xml:space="preserve"> left the place of alms gathering and went to the monastic dwelling of the naked ascetic Pāthikaputta</w:t>
      </w:r>
    </w:p>
    <w:p>
      <w:pPr>
        <w:pStyle w:val="Normal"/>
        <w:bidi w:val="0"/>
        <w:jc w:val="start"/>
        <w:rPr>
          <w:rFonts w:ascii="Pyidaungsu" w:hAnsi="Pyidaungsu" w:cs="Pyidaungsu"/>
        </w:rPr>
      </w:pPr>
      <w:r>
        <w:rPr>
          <w:rFonts w:cs="Pyidaungsu" w:ascii="Pyidaungsu" w:hAnsi="Pyidaungsu"/>
        </w:rPr>
        <w:t>to spend the day.</w:t>
      </w:r>
    </w:p>
    <w:p>
      <w:pPr>
        <w:pStyle w:val="Normal"/>
        <w:bidi w:val="0"/>
        <w:jc w:val="start"/>
        <w:rPr>
          <w:rFonts w:ascii="Pyidaungsu" w:hAnsi="Pyidaungsu" w:cs="Pyidaungsu"/>
        </w:rPr>
      </w:pPr>
      <w:r>
        <w:rPr>
          <w:rFonts w:cs="Pyidaungsu" w:ascii="Pyidaungsu" w:hAnsi="Pyidaungsu"/>
        </w:rPr>
        <w:tab/>
        <w:t>Then, Bhaggava, Sunakkhatta the Licchavī prince, entering Vesāli hurriedly went to the well-known distinguished Licchavis and said to them; 'Friends, the Bhagavā having gone round for alms-food in Vesālī, and having had the meal, has left the place of alms gathering and gone to the monastic dwelling of the naked ascetic Pāthikaputta to spend the day. Proceed there friends, proceed there friends. There will be a show of feats of supernormal psychic power, which transcend the dhamma praclised by ordinary human beings and performed by admirable Samaņnas'. Then, Bhaggava, the well-known and distinguished Licchavīs thought thus: 'Friends, there will be a show of feats of supernormal psychic power which transcend the dhamma practised by ordinary human beings and performed by admirable Samaņnas. Let us go there now, friends'.</w:t>
      </w:r>
    </w:p>
    <w:p>
      <w:pPr>
        <w:pStyle w:val="Normal"/>
        <w:bidi w:val="0"/>
        <w:jc w:val="start"/>
        <w:rPr>
          <w:rFonts w:ascii="Pyidaungsu" w:hAnsi="Pyidaungsu" w:cs="Pyidaungsu"/>
        </w:rPr>
      </w:pPr>
      <w:r>
        <w:rPr>
          <w:rFonts w:cs="Pyidaungsu" w:ascii="Pyidaungsu" w:hAnsi="Pyidaungsu"/>
        </w:rPr>
        <w:tab/>
        <w:t>He also went round to the well-known, distinguished rich brahmins, wealthy householders, Samaņnas and Brahmanas of various views and said to them, 'Friends, the Bhagavā having gone round for alms-food in Vesāli, and having had the meal has left the place (of alms gathering) and gone to the monastic dwelling of the naked ascetic Pāthikaputta, to spend the day. Proceed there friends, proceed there friends. There will be a show of feats of supernormal psychic power, which transcend the dhamma practised by ordinary human beings and performed by admirable Samaņas.'</w:t>
      </w:r>
    </w:p>
    <w:p>
      <w:pPr>
        <w:pStyle w:val="Normal"/>
        <w:bidi w:val="0"/>
        <w:jc w:val="start"/>
        <w:rPr>
          <w:rFonts w:ascii="Pyidaungsu" w:hAnsi="Pyidaungsu" w:cs="Pyidaungsu"/>
        </w:rPr>
      </w:pPr>
      <w:r>
        <w:rPr>
          <w:rFonts w:cs="Pyidaungsu" w:ascii="Pyidaungsu" w:hAnsi="Pyidaungsu"/>
        </w:rPr>
        <w:tab/>
        <w:t>Then, Bhaggava, the well-known, distinguished rich brahmins, the wealthy householders and the Samaņas and Brahmanas of various views thought thus: 'Friends, there will be a show of feats of supernormal psychic power which transcend the dhamma practised by ordinary human beings and performed by admirable Samanas. Let us go there now, friends”.</w:t>
      </w:r>
    </w:p>
    <w:p>
      <w:pPr>
        <w:pStyle w:val="Normal"/>
        <w:bidi w:val="0"/>
        <w:jc w:val="start"/>
        <w:rPr>
          <w:rFonts w:ascii="Pyidaungsu" w:hAnsi="Pyidaungsu" w:cs="Pyidaungsu"/>
        </w:rPr>
      </w:pPr>
      <w:r>
        <w:rPr>
          <w:rFonts w:cs="Pyidaungsu" w:ascii="Pyidaungsu" w:hAnsi="Pyidaungsu"/>
        </w:rPr>
        <w:tab/>
        <w:t>Then, Bhaggava, the well-known distinguished Licchaviīs, the well-known distinguished rich brahmins, wealthy householders and Samanas and Brahmanas of various views proceeded to (he monastic dwelling of the naked ascetic Pāthikaputta, in a great multitude numbering hundreds, numbering thousands.</w:t>
      </w:r>
    </w:p>
    <w:p>
      <w:pPr>
        <w:pStyle w:val="Normal"/>
        <w:bidi w:val="0"/>
        <w:jc w:val="start"/>
        <w:rPr>
          <w:rFonts w:ascii="Pyidaungsu" w:hAnsi="Pyidaungsu" w:cs="Pyidaungsu"/>
        </w:rPr>
      </w:pPr>
      <w:r>
        <w:rPr>
          <w:rFonts w:ascii="Pyidaungsu" w:hAnsi="Pyidaungsu" w:cs="Pyidaungsu"/>
        </w:rPr>
        <w:t>၂၀။ ဘဂ္ဂဝ ထို့နောက် ငါသည် နံနက်အချိန်၌ သင်္ကန်းကို ပြင်ဝတ်၍ သပိတ်သင်္ကန်းကို ယူလျက် ဝေသာလီပြည်သို့ ဆွမ်းခံဝင်၏၊ ဝေသာလီပြည်၌ ဆွမ်းခံလှည့်လည်၍ ဆွမ်းစားပြီးသော် ဆွမ်းခံရွာမှ ဖဲခွါခဲ့လျက် နေ့သန့်စင်နေခြင်းငှါ အဝတ်မဝတ်သော ပါထိကပုတ္တတက္ကတွန်း၏ အရံသို့ ချဉ်းကပ်၏။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ဘဂ္ဂဝ ထိုအခါ လိစ္ဆဝီမင်းသား သုနက္ခတ်သည် လျင်လျင်မြန်မြန် ဝေသာလီပြည်သို့ ဝင်၍ ထင်ရှား ကုန် ထင်ရှားကုန်သော လိစ္ဆဝီမင်းတို့ထံ ချဉ်းကပ်ပြီးလျှင် ဤစကားကို ဆို၏၊ </w:t>
      </w:r>
      <w:r>
        <w:rPr>
          <w:rFonts w:cs="Pyidaungsu" w:ascii="Pyidaungsu" w:hAnsi="Pyidaungsu"/>
        </w:rPr>
        <w:t>''</w:t>
      </w:r>
      <w:r>
        <w:rPr>
          <w:rFonts w:ascii="Pyidaungsu" w:hAnsi="Pyidaungsu" w:cs="Pyidaungsu"/>
        </w:rPr>
        <w:t>ငါ့သျှင်တို့ မြတ်စွာ ဘုရားသည် ဝေသာလီပြည်၌ ဆွမ်းခံလှည့်လည်၍ ဆွမ်းစားပြီးသော် ဆွမ်းခံရွာမှ ဖဲခဲ့လျက် နေ့သန့်စင် နေခြင်းငှါ အဝတ်မဝတ်သော ပါထိကပုတ္တတက္ကတွန်း၏ အရံသို့ ချဉ်းကပ်၏။ ငါ့သျှင်တို့ သွားကြကုန်လော့၊ ငါ့သျှင်တို့ သွားကြကုန်လော့၊ ချီးမွမ်းအံ့သြဖွယ်ကောင်းကုန်သော ရဟန်းတို့၏ လူတို့၏ ကုသိုလ်ကမ္မပထတရား ဆယ်ပါးထက် လွန်မြတ်သော တန်ခိုးပြာဋိဟာသည် ဖြစ်လတ္တံ့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ဘဂ္ဂဝ ထိုအခါ ထင်ရှားကုန် ထင်ရှားကုန်သော လိစ္ဆဝီမင်းတို့အား ဤသို့သော အကြံသည် ဖြစ်၏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အချင်းတို့ အံ့သြချီးမွမ်းဖွယ်ကောင်းကုန်သော ရဟန်းတို့၏ လူတို့၏ ကုသိုလ်ကမ္မပထ တရား ဆယ်ပါးထက် လွန်မြတ်သော တန်ခိုးပြာဋိဟာသည် ဖြစ်လိမ့်သတတ်၊ အချင်းတို့ ယခုသွားကြ ကုန်အံ့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ထင်ရှားကုန် ထင်ရှားကုန်သော ပုဏ္ဏားသူဌေး အမျိုးသားသူဌေးများနှင့် အယူအမျိုးမျိုးရှိကုန်သော သမဏဗြာဟ္မဏတို့ထံသို့လည်း ချဉ်းကပ်၍ </w:t>
      </w:r>
      <w:r>
        <w:rPr>
          <w:rFonts w:cs="Pyidaungsu" w:ascii="Pyidaungsu" w:hAnsi="Pyidaungsu"/>
        </w:rPr>
        <w:t>''</w:t>
      </w:r>
      <w:r>
        <w:rPr>
          <w:rFonts w:ascii="Pyidaungsu" w:hAnsi="Pyidaungsu" w:cs="Pyidaungsu"/>
        </w:rPr>
        <w:t>ငါ့သျှင်တို့ မြတ်စွာဘုရားသည် ဝေသာလီပြည်၌ ဆွမ်းခံ လှည့်လည်၍ ဆွမ်းစားပြီးသော် ဆွမ်းခံရွာမှ ဖဲခဲ့လျက် နေ့သန့်စင်နေခြင်းငှါ အဝတ်မဝတ်သော ပါထိက ပုတ္တတက္ကတွန်း၏ အရံသို့ ချဉ်းကပ်၏။ ငါ့သျှင်တို့ သွားကြကုန်လော့၊ ငါ့သျှင်တို့ သွားကြကုန်လော့၊ ချီးမွမ်းအံ့သြဖွယ်ကောင်းကုန်သော ရဟန်းတို့၏ လူတို့၏ ကုသိုလ်ကမ္မပထတရား ဆယ်ပါးထက် လွန်မြတ်သော တန်ခိုးပြာဋိဟာသည် ဖြစ်လတ္တံ့</w:t>
      </w:r>
      <w:r>
        <w:rPr>
          <w:rFonts w:cs="Pyidaungsu" w:ascii="Pyidaungsu" w:hAnsi="Pyidaungsu"/>
        </w:rPr>
        <w:t>''</w:t>
      </w:r>
      <w:r>
        <w:rPr>
          <w:rFonts w:ascii="Pyidaungsu" w:hAnsi="Pyidaungsu" w:cs="Pyidaungsu"/>
        </w:rPr>
        <w:t>ဟု ထင်ရှားကုန် ထင်ရှားကုန်သော ပုဏ္ဏားသူဌေး အမျိုးသား သူဌေးများနှင့် အယူအမျိုးမျိုးရှိကုန်သော သမဏဗြာဟ္မဏ တို့အားလည်း ဤစကားကို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ဘဂ္ဂဝ ထိုအခါ ထင်ရှားကုန် ထင်ရှားကုန်သော ပုဏ္ဏားသူဌေး အမျိုးသားသူဌေးများနှင့် အယူ အမျိုးမျိုးရှိကုန်သော သမဏဗြာဟ္မဏတို့အားလည်း ဤသို့သော အကြံသည် ဖြစ်၏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အချင်းတို့ ချီးမွမ်းအံ့သြဖွယ်ကောင်းကုန်သော ရဟန်းတို့၏ လူတို့၏ ကုသိုလ်ကမ္မပထ တရား ဆယ်ပါးထက် လွန်မြတ်သော တန်ခိုးပြာဋိဟာသည် ဖြစ်လိမ့်သတတ်၊ အချင်းတို့ ယခု သွားကြကုန်အံ့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ဘဂ္ဂဝ ထိုအခါ ထင်ရှားကုန် ထင်ရှားကုန်သော လိစ္ဆဝီမင်းများ ထင်ရှားကုန် ထင်ရှားကုန်သော ပုဏ္ဏား သူဌေး အမျိုးသားသူဌေးများနှင့် အယူအမျိုးမျိုးရှိကုန်သော သမဏဗြာဟ္မဏတို့သည် အဝတ် မဝတ်သော ပါထိကပုတ္တ တက္ကတွန်း၏ အရံသို့ ချဉ်းကပ်ကြကုန်၏၊ ဘဂ္ဂဝ ထိုပရိသတ်ကား များလှ၏၊ အရာမက့အထောင်မက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21. ‘‘Assosi kho, bhaggava, acelo pāthikaputto – ‘abhikkantā kira abhiññātā abhiññātā licchavī, abhikkantā abhiññātā abhiññātā ca brāhmaṇamahāsālā gahapatinecayikā nānātitthiyā samaṇabrāhmaṇā. Samaṇopi gotamo mayhaṃ ārāme divāvihāraṃ nisinno’ti. Sutvānassa bhayaṃ chambhitattaṃ lomahaṃso udapādi. Atha kho, bhaggava, acelo pāthikaputto bhīto saṃviggo lomahaṭṭhajāto yena tindukakhāṇuparibbājakārāmo tenupasaṅkami.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Assosi kho, bhaggava, sā parisā – ‘acelo kira pāthikaputto bhīto saṃviggo lomahaṭṭhajāto yena tindukakhāṇuparibbājakārāmo tenupasaṅkanto’ti. Atha kho, bhaggava, sā parisā aññataraṃ purisaṃ āmantesi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Ehi tvaṃ, bho purisa, yena tindukakhāṇuparibbājakārāmo, yena acelo pāthikaputto tenupasaṅkama. Upasaṅkamitvā acelaṃ pāthikaputtaṃ evaṃ vadehi – abhikkamāvuso, pāthikaputta, abhikkantā abhiññātā abhiññātā licchavī, abhikkantā abhiññātā abhiññātā ca brāhmaṇamahāsālā gahapatinecayikā nānātitthiyā samaṇabrāhmaṇā, samaṇopi gotamo āyasmato ārāme divāvihāraṃ nisinno; bhāsitā kho pana te esā, āvuso pāthikaputta, vesāliyaṃ parisati vācā samaṇopi gotamo ñāṇavādo, ahampi ñāṇavādo. Ñāṇavādo kho pana ñāṇavādena arahati uttarimanussadhammā iddhipāṭihāriyaṃ dassetuṃ. Samaṇo gotamo upaḍḍhapathaṃ āgaccheyya ahampi upaḍḍhapathaṃ gaccheyyaṃ. Te tattha ubhopi uttarimanussadhammā iddhipāṭihāriyaṃ kareyyāma. Ekaṃ ce samaṇo gotamo uttarimanussadhammā iddhipāṭihāriyaṃ karissati, dvāhaṃ karissāmi. Dve ce samaṇo gotamo uttarimanussadhammā iddhipāṭihāriyāni karissati, cattārāhaṃ karissāmi. Cattāri ce samaṇo gotamo uttarimanussadhammā iddhipāṭihāriyāni karissati , aṭṭhāhaṃ karissāmi. Iti yāvatakaṃ yāvatakaṃ samaṇo gotamo uttarimanussadhammā iddhipāṭihāriyaṃ karissati, taddiguṇaṃ taddiguṇāhaṃ karissāmī’ti abhikkamasseva kho; āvuso pāthikaputta, upaḍḍhapathaṃ. Sabbapaṭhamaṃyeva āgantvā samaṇo gotamo āyasmato ārāme divāvihāraṃ nisinno’ti.</w:t>
      </w:r>
    </w:p>
    <w:p>
      <w:pPr>
        <w:pStyle w:val="Normal"/>
        <w:bidi w:val="0"/>
        <w:jc w:val="start"/>
        <w:rPr>
          <w:rFonts w:ascii="Pyidaungsu" w:hAnsi="Pyidaungsu" w:cs="Pyidaungsu"/>
        </w:rPr>
      </w:pPr>
      <w:r>
        <w:rPr>
          <w:rFonts w:ascii="Pyidaungsu" w:hAnsi="Pyidaungsu" w:cs="Pyidaungsu"/>
        </w:rPr>
        <w:t>၂၁</w:t>
      </w:r>
      <w:r>
        <w:rPr>
          <w:rFonts w:cs="Pyidaungsu" w:ascii="Pyidaungsu" w:hAnsi="Pyidaungsu"/>
        </w:rPr>
        <w:t>. ‘‘</w:t>
      </w:r>
      <w:r>
        <w:rPr>
          <w:rFonts w:ascii="Pyidaungsu" w:hAnsi="Pyidaungsu" w:cs="Pyidaungsu"/>
        </w:rPr>
        <w:t>အဿောသိ ခေါ၊ ဘဂ္ဂဝ၊ အစေလော ပါထိကပုတ္တော – ‘အဘိက္ကန္တာ ကိရ အဘိညာတာ အဘိညာတာ လိစ္ဆဝီ၊ အဘိက္ကန္တာ အဘိညာတာ အဘိညာတာ စ ဗြာဟ္မဏမဟာသာလာ ဂဟပတိနေစယိကာ နာနာတိတ္ထိယာ သမဏဗြာဟ္မဏာ။ သမဏောပိ ဂေါတမော မယှံ အာရာမေ ဒိဝါဝိဟာရံ နိသိန္နော’တိ။ သုတွာနဿ ဘယံ ဆမ္ဘိတတ္တံ လောမဟံသော ဥဒပါဒိ။ အထ ခေါ၊ ဘဂ္ဂဝ၊ အစေလော ပါထိကပုတ္တော ဘီတော သံဝိဂ္ဂေါ လောမဟဋ္ဌဇာတော ယေန တိန္ဒုကခါဏုပရိဗ္ဗာဇကာရာမော တေနုပသင်္ကမိ။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အဿောသိ ခေါ၊ ဘဂ္ဂဝ၊ သာ ပရိသာ – ‘အစေလော ကိရ ပါထိကပုတ္တော ဘီတော သံဝိဂ္ဂေါ လောမဟဋ္ဌဇာတော ယေန တိန္ဒုကခါဏုပရိဗ္ဗာဇကာရာမော တေနုပသင်္ကန္တော’တိ။ အထ ခေါ၊ ဘဂ္ဂဝ၊ သာ ပရိသာ အညတရံ ပုရိသံ အာမန္တေသိ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ဧဟိ တွံ၊ ဘော ပုရိသ၊ ယေန တိန္ဒုကခါဏုပရိဗ္ဗာဇကာရာမော၊ ယေန အစေလော ပါထိကပုတ္တော တေနုပသင်္ကမ။ ဥပသင်္ကမိတွာ အစေလံ ပါထိကပုတ္တံ ဧဝံ ဝဒေဟိ – အဘိက္ကမာဝုသော၊ ပါထိကပုတ္တ၊ အဘိက္ကန္တာ အဘိညာတာ အဘိညာတာ လိစ္ဆဝီ၊ အဘိက္ကန္တာ အဘိညာတာ အဘိညာတာ စ ဗြာဟ္မဏမဟာသာလာ ဂဟပတိနေစယိကာ နာနာတိတ္ထိယာ သမဏဗြာဟ္မဏာ၊ သမဏောပိ ဂေါတမော အာယသ္မတော အာရာမေ ဒိဝါဝိဟာရံ နိသိန္နော</w:t>
      </w:r>
      <w:r>
        <w:rPr>
          <w:rFonts w:cs="Pyidaungsu" w:ascii="Pyidaungsu" w:hAnsi="Pyidaungsu"/>
        </w:rPr>
        <w:t xml:space="preserve">; </w:t>
      </w:r>
      <w:r>
        <w:rPr>
          <w:rFonts w:ascii="Pyidaungsu" w:hAnsi="Pyidaungsu" w:cs="Pyidaungsu"/>
        </w:rPr>
        <w:t>ဘာသိတာ ခေါ ပန တေ ဧသာ၊ အာဝုသော ပါထိကပုတ္တ၊ ဝေသာလိယံ ပရိသတိ ဝါစာ သမဏောပိ ဂေါတမော ဉာဏဝါဒော၊ အဟမ္ပိ ဉာဏဝါဒော။ ဉာဏဝါဒော ခေါ ပန ဉာဏဝါဒေန အရဟတိ ဥတ္တရိမနုဿဓမ္မာ ဣဒ္ဓိပါဋိဟာရိယံ ဒဿေတုံ။ သမဏော ဂေါတမော ဥပဍ္ဎပထံ အာဂစ္ဆေယျ အဟမ္ပိ ဥပဍ္ဎပထံ ဂစ္ဆေယျံ။ တေ တတ္ထ ဥဘောပိ ဥတ္တရိမနုဿဓမ္မာ ဣဒ္ဓိပါဋိဟာရိယံ ကရေယျာမ။ ဧကံ စေ သမဏော ဂေါတမော ဥတ္တရိမနုဿဓမ္မာ ဣဒ္ဓိပါဋိဟာရိယံ ကရိဿတိ၊ ဒွာဟံ ကရိဿာမိ။ ဒွေ စေ သမဏော ဂေါတမော ဥတ္တရိမနုဿဓမ္မာ ဣဒ္ဓိပါဋိဟာရိယာနိ ကရိဿတိ၊ စတ္တာရာဟံ ကရိဿာမိ။ စတ္တာရိ စေ သမဏော ဂေါတမော ဥတ္တရိမနုဿဓမ္မာ ဣဒ္ဓိပါဋိဟာရိယာနိ ကရိဿတိ ၊ အဋ္ဌာဟံ ကရိဿာမိ။ ဣတိ ယာဝတကံ ယာဝတကံ သမဏော ဂေါတမော ဥတ္တရိမနုဿဓမ္မာ ဣဒ္ဓိပါဋိဟာရိယံ ကရိဿတိ၊ တဒ္ဒိဂုဏံ တဒ္ဒိဂုဏာဟံ ကရိဿာမီ’တိ အဘိက္ကမဿေဝ ခေါ</w:t>
      </w:r>
      <w:r>
        <w:rPr>
          <w:rFonts w:cs="Pyidaungsu" w:ascii="Pyidaungsu" w:hAnsi="Pyidaungsu"/>
        </w:rPr>
        <w:t xml:space="preserve">; </w:t>
      </w:r>
      <w:r>
        <w:rPr>
          <w:rFonts w:ascii="Pyidaungsu" w:hAnsi="Pyidaungsu" w:cs="Pyidaungsu"/>
        </w:rPr>
        <w:t>အာဝုသော ပါထိကပုတ္တ၊ ဥပဍ္ဎပထံ။ သဗ္ဗပဌမံယေဝ အာဂန္တွာ သမဏော ဂေါတမော အာယသ္မတော အာရာမေ ဒိဝါဝိဟာရံ နိသိန္နော’တိ။</w:t>
      </w:r>
    </w:p>
    <w:p>
      <w:pPr>
        <w:pStyle w:val="Normal"/>
        <w:bidi w:val="0"/>
        <w:jc w:val="start"/>
        <w:rPr>
          <w:rFonts w:ascii="Pyidaungsu" w:hAnsi="Pyidaungsu" w:cs="Pyidaungsu"/>
        </w:rPr>
      </w:pPr>
      <w:r>
        <w:rPr>
          <w:rFonts w:cs="Pyidaungsu" w:ascii="Pyidaungsu" w:hAnsi="Pyidaungsu"/>
        </w:rPr>
        <w:t>21. Bhaggava, the naked -Pāthikaputta heard that "The well-known distinguished Licchavis had come; the well-known distinguished rich brahmins, wealthy householders and Samaņas and Brahmanas of various views had also come; Samana Gotama was also spending the day at my monastic dwelling”. On hearing this news, he was seized by alarm, he was agitated and was overwhelmed with hair-raising terror. Bhaggava, at that time, the naked ascetic Pāthikaputta, being seized by alarm, being agitated</w:t>
      </w:r>
    </w:p>
    <w:p>
      <w:pPr>
        <w:pStyle w:val="Normal"/>
        <w:bidi w:val="0"/>
        <w:jc w:val="start"/>
        <w:rPr>
          <w:rFonts w:ascii="Pyidaungsu" w:hAnsi="Pyidaungsu" w:cs="Pyidaungsu"/>
        </w:rPr>
      </w:pPr>
      <w:r>
        <w:rPr>
          <w:rFonts w:cs="Pyidaungsu" w:ascii="Pyidaungsu" w:hAnsi="Pyidaungsu"/>
        </w:rPr>
        <w:t>and being overwhelmed with hair-raising terror went to the monastic dwelling of the wandering ascetic Tindukakharu.</w:t>
      </w:r>
    </w:p>
    <w:p>
      <w:pPr>
        <w:pStyle w:val="Normal"/>
        <w:bidi w:val="0"/>
        <w:jc w:val="start"/>
        <w:rPr>
          <w:rFonts w:ascii="Pyidaungsu" w:hAnsi="Pyidaungsu" w:cs="Pyidaungsu"/>
        </w:rPr>
      </w:pPr>
      <w:r>
        <w:rPr>
          <w:rFonts w:cs="Pyidaungsu" w:ascii="Pyidaungsu" w:hAnsi="Pyidaungsu"/>
        </w:rPr>
        <w:tab/>
        <w:t>Bhaggava, that crowd heard that "The naked ascetic Pāthikaputta, being seized by alarm, being agitated and being overwhelmed with hair-raising terror, had gone to the monastic dwelling of the wandering ascetic Tindukakhanu'.</w:t>
      </w:r>
    </w:p>
    <w:p>
      <w:pPr>
        <w:pStyle w:val="Normal"/>
        <w:bidi w:val="0"/>
        <w:jc w:val="start"/>
        <w:rPr>
          <w:rFonts w:ascii="Pyidaungsu" w:hAnsi="Pyidaungsu" w:cs="Pyidaungsu"/>
        </w:rPr>
      </w:pPr>
      <w:r>
        <w:rPr>
          <w:rFonts w:cs="Pyidaungsu" w:ascii="Pyidaungsu" w:hAnsi="Pyidaungsu"/>
        </w:rPr>
        <w:tab/>
        <w:t>Then Bhaggava, the crowd called a certain man and said: 'Come, O man. you go to the naked ascetic Pāthikaputta at the monastic dwelling of the wandering ascetic Tindukakhanu and tell him thus: 'Come friend, Pāthikaputta, the well-known distinguished Licchavis have come; the well-known distinguished rich brahmins, wealthy householders and Samanas and brahmaņas of various views have also come; Samana Gotama is also spending the day at your monastic dwelling. Friend Pāthikapulta, you have once told the people of Vesāli;</w:t>
      </w:r>
    </w:p>
    <w:p>
      <w:pPr>
        <w:pStyle w:val="Normal"/>
        <w:bidi w:val="0"/>
        <w:jc w:val="start"/>
        <w:rPr>
          <w:rFonts w:ascii="Pyidaungsu" w:hAnsi="Pyidaungsu" w:cs="Pyidaungsu"/>
        </w:rPr>
      </w:pPr>
      <w:r>
        <w:rPr>
          <w:rFonts w:cs="Pyidaungsu" w:ascii="Pyidaungsu" w:hAnsi="Pyidaungsu"/>
        </w:rPr>
        <w:tab/>
        <w:t xml:space="preserve">Samana Gotama claims attainment of Sabbaññutañāna: </w:t>
      </w:r>
      <w:r>
        <w:rPr>
          <w:rFonts w:cs="Pyidaungsu" w:ascii="Pyidaungsu" w:hAnsi="Pyidaungsu"/>
        </w:rPr>
        <w:t>I</w:t>
      </w:r>
      <w:r>
        <w:rPr>
          <w:rFonts w:cs="Pyidaungsu" w:ascii="Pyidaungsu" w:hAnsi="Pyidaungsu"/>
        </w:rPr>
        <w:t xml:space="preserve"> also claim attainment of Sabbaññutañāna. In fact a person who claims attainment of Sabbaññutañāna should show in competition with another, who also claims attainment of Sabbaññutañāna, feats of supernormal psychic power which transcend the dhamma practised by ordinary human beings. If the Samana Gotama comes half way, </w:t>
      </w:r>
      <w:r>
        <w:rPr>
          <w:rFonts w:cs="Pyidaungsu" w:ascii="Pyidaungsu" w:hAnsi="Pyidaungsu"/>
        </w:rPr>
        <w:t>I</w:t>
      </w:r>
      <w:r>
        <w:rPr>
          <w:rFonts w:cs="Pyidaungsu" w:ascii="Pyidaungsu" w:hAnsi="Pyidaungsu"/>
        </w:rPr>
        <w:t xml:space="preserve"> will also go half way. Then at that place, we will both show feats of supernormal psychic power which transcend the dhamma practised by ordinary human beings. If the Samaņa Gotama shows one kind of supernormal psychic power which transcends the dhamma practised by ordinary human beings, </w:t>
      </w:r>
      <w:r>
        <w:rPr>
          <w:rFonts w:cs="Pyidaungsu" w:ascii="Pyidaungsu" w:hAnsi="Pyidaungsu"/>
        </w:rPr>
        <w:t>I</w:t>
      </w:r>
      <w:r>
        <w:rPr>
          <w:rFonts w:cs="Pyidaungsu" w:ascii="Pyidaungsu" w:hAnsi="Pyidaungsu"/>
        </w:rPr>
        <w:t xml:space="preserve"> will show two; if Samana Gotama shows two kinds of supernormal psychic power which transcend the dhamma practisēed by ordinary human beings, </w:t>
      </w:r>
      <w:r>
        <w:rPr>
          <w:rFonts w:cs="Pyidaungsu" w:ascii="Pyidaungsu" w:hAnsi="Pyidaungsu"/>
        </w:rPr>
        <w:t>I</w:t>
      </w:r>
      <w:r>
        <w:rPr>
          <w:rFonts w:cs="Pyidaungsu" w:ascii="Pyidaungsu" w:hAnsi="Pyidaungsu"/>
        </w:rPr>
        <w:t xml:space="preserve"> will show four; if the Samana Gotama shows four kinds of supernormal psychic power which transcend the dhamma practised by ordinary human beings, I will show eight. For his every feat of supernormal psychic power which transcend the dhamma practised by ordinary human beings, </w:t>
      </w:r>
      <w:r>
        <w:rPr>
          <w:rFonts w:cs="Pyidaungsu" w:ascii="Pyidaungsu" w:hAnsi="Pyidaungsu"/>
        </w:rPr>
        <w:t>I</w:t>
      </w:r>
      <w:r>
        <w:rPr>
          <w:rFonts w:cs="Pyidaungsu" w:ascii="Pyidaungsu" w:hAnsi="Pyidaungsu"/>
        </w:rPr>
        <w:t xml:space="preserve"> will match him with twice that number”.</w:t>
      </w:r>
    </w:p>
    <w:p>
      <w:pPr>
        <w:pStyle w:val="Normal"/>
        <w:bidi w:val="0"/>
        <w:jc w:val="start"/>
        <w:rPr>
          <w:rFonts w:ascii="Pyidaungsu" w:hAnsi="Pyidaungsu" w:cs="Pyidaungsu"/>
        </w:rPr>
      </w:pPr>
      <w:r>
        <w:rPr>
          <w:rFonts w:cs="Pyidaungsu" w:ascii="Pyidaungsu" w:hAnsi="Pyidaungsu"/>
        </w:rPr>
        <w:tab/>
        <w:t xml:space="preserve">'Friend Pāthikaputta, come then for half of the way; Samaņa Gotama īs the first to have come and </w:t>
      </w:r>
      <w:r>
        <w:rPr>
          <w:rFonts w:cs="Pyidaungsu" w:ascii="Pyidaungsu" w:hAnsi="Pyidaungsu"/>
        </w:rPr>
        <w:t>i</w:t>
      </w:r>
      <w:r>
        <w:rPr>
          <w:rFonts w:cs="Pyidaungsu" w:ascii="Pyidaungsu" w:hAnsi="Pyidaungsu"/>
        </w:rPr>
        <w:t>s spending the day in your monastic dwelling'.</w:t>
      </w:r>
    </w:p>
    <w:p>
      <w:pPr>
        <w:pStyle w:val="Normal"/>
        <w:bidi w:val="0"/>
        <w:jc w:val="start"/>
        <w:rPr>
          <w:rFonts w:ascii="Pyidaungsu" w:hAnsi="Pyidaungsu" w:cs="Pyidaungsu"/>
        </w:rPr>
      </w:pPr>
      <w:r>
        <w:rPr>
          <w:rFonts w:ascii="Pyidaungsu" w:hAnsi="Pyidaungsu" w:cs="Pyidaungsu"/>
        </w:rPr>
        <w:t xml:space="preserve">၂၁။ ဘဂ္ဂဝ အဝတ်မဝတ်သော ပါထိကပုတ္တတက္ကတွန်းသည် </w:t>
      </w:r>
      <w:r>
        <w:rPr>
          <w:rFonts w:cs="Pyidaungsu" w:ascii="Pyidaungsu" w:hAnsi="Pyidaungsu"/>
        </w:rPr>
        <w:t>''</w:t>
      </w:r>
      <w:r>
        <w:rPr>
          <w:rFonts w:ascii="Pyidaungsu" w:hAnsi="Pyidaungsu" w:cs="Pyidaungsu"/>
        </w:rPr>
        <w:t>ထင်ရှားကုန် ထင်ရှားကုန်သော လိစ္ဆဝီမင်းတို့ ကြွလာကုန်သတတ်၊ ထင်ရှားကုန် ထင်ရှားကုန်သော ပုဏ္ဏားသူဌေးများ အမျိုးသားသူဌေး များနှင့် အယူအမျိုးမျိုးရှိကုန်သော သမဏဗြာဟ္မဏတို့လည်း ကြွလာကုန်သတတ်၊ ရဟန်းဂေါတမသည်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ငါ၏ အရံ၌ နေ့သန့်စင်နေသတတ်</w:t>
      </w:r>
      <w:r>
        <w:rPr>
          <w:rFonts w:cs="Pyidaungsu" w:ascii="Pyidaungsu" w:hAnsi="Pyidaungsu"/>
        </w:rPr>
        <w:t>''</w:t>
      </w:r>
      <w:r>
        <w:rPr>
          <w:rFonts w:ascii="Pyidaungsu" w:hAnsi="Pyidaungsu" w:cs="Pyidaungsu"/>
        </w:rPr>
        <w:t>ဟု ကြားလေ၏၊ ကြားသောကြောင့် ထိုသူ့အား ကြောက်လန့်ခြင်း တုန်လှုပ်ခြင်း ကြက်သီးမွေးညင်း ထခြင်းသည် ဖြစ်၏။ ဘဂ္ဂဝ ထိုအခါ အဝတ်မဝတ်သော ပါထိကပုတ္တ တက္ကတွန်းသည် ကြောက်လန့်သည်ဖြစ်၍ တုန်လှုပ်သည်ဖြစ်၍ ကြက်သီးမွေးညင်းထသည်ဖြစ်၍ တိန္ဒုကခါ ဏုပရိဗိုဇ်အရံရှိရာသို့ ချဉ်းကပ်၏။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ဘဂ္ဂဝ </w:t>
      </w:r>
      <w:r>
        <w:rPr>
          <w:rFonts w:cs="Pyidaungsu" w:ascii="Pyidaungsu" w:hAnsi="Pyidaungsu"/>
        </w:rPr>
        <w:t>''</w:t>
      </w:r>
      <w:r>
        <w:rPr>
          <w:rFonts w:ascii="Pyidaungsu" w:hAnsi="Pyidaungsu" w:cs="Pyidaungsu"/>
        </w:rPr>
        <w:t>အဝတ်မဝတ်သော ပါထိကပုတ္တတက္ကတွန်းသည် ကြောက်လန့်သည်ဖြစ်၍ တုန်လှုပ်သည် ဖြစ်၍ ကြက်သီးမွေးညင်းထသည်ဖြစ်၍ တိန္ဒုကခါဏုပရိဗိုဇ်အရံသို့ သွားလေသတတ်</w:t>
      </w:r>
      <w:r>
        <w:rPr>
          <w:rFonts w:cs="Pyidaungsu" w:ascii="Pyidaungsu" w:hAnsi="Pyidaungsu"/>
        </w:rPr>
        <w:t>''</w:t>
      </w:r>
      <w:r>
        <w:rPr>
          <w:rFonts w:ascii="Pyidaungsu" w:hAnsi="Pyidaungsu" w:cs="Pyidaungsu"/>
        </w:rPr>
        <w:t xml:space="preserve">ဟု ထိုပရိသတ်သည် ကြားလေ၏။ ဘဂ္ဂဝ ထိုအခါ ထိုပရိသတ်သည် ယောကျ်ားတစ်ယောက်ကို စေခိုင်း၏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အချင်းယောကျ်ား လာလော့၊ တိန္ဒုကခါဏုပရိဗိုဇ်အရံ၌ အဝတ်မဝတ်သော ပါထိကပုတ္တတက္ကတွန်း ထံသို့ ချဉ်းကပ်ပြီးလျှင် အဝတ်မဝတ်သော ပါထိကပုတ္တတက္ကတွန်းကို </w:t>
      </w:r>
      <w:r>
        <w:rPr>
          <w:rFonts w:cs="Pyidaungsu" w:ascii="Pyidaungsu" w:hAnsi="Pyidaungsu"/>
        </w:rPr>
        <w:t>''</w:t>
      </w:r>
      <w:r>
        <w:rPr>
          <w:rFonts w:ascii="Pyidaungsu" w:hAnsi="Pyidaungsu" w:cs="Pyidaungsu"/>
        </w:rPr>
        <w:t xml:space="preserve">ငါ့သျှင် ပါထိကပုတ္တ ကြွလာပါလော့၊ ထင်ရှားကုန် ထင်ရှားကုန်သော လိစ္ဆဝီမင်းတို့သည် ကြွလာကြပါကုန်၏၊ ထင်ရှားကုန် ထင်ရှားကုန်သော ပုဏ္ဏားသူဌေးများ အမျိုးသားသူဌေးများနှင့် အယူအမျိုးမျိုးရှိကုန်သော သမဏဗြာဟ္မဏတို့လည်း ကြွလာကြပါကုန်၏၊ ရဟန်းဂေါတမသည်လည်း အသျှင်၏ အရံ၌ နေ့သန့်စင်နေပါ၏၊ ငါ့သျှင် ပါထိကပုတ္တ သင်သည် ဝေသာလီပရိသတ်၌ ဤစကားကို ပြောဖူး၏၊ </w:t>
      </w:r>
      <w:r>
        <w:rPr>
          <w:rFonts w:cs="Pyidaungsu" w:ascii="Pyidaungsu" w:hAnsi="Pyidaungsu"/>
        </w:rPr>
        <w:t>'</w:t>
      </w:r>
      <w:r>
        <w:rPr>
          <w:rFonts w:ascii="Pyidaungsu" w:hAnsi="Pyidaungsu" w:cs="Pyidaungsu"/>
        </w:rPr>
        <w:t xml:space="preserve">ရဟန်းဂေါတမသည်လည်း သဗ္ဗညုတဉာဏ်ကို ဝန်ခံ၏၊ ငါသည်လည်း သဗ္ဗညုတဉာဏ်ကို ဝန်ခံ၏၊ သဗ္ဗညုတဉာဏ်ကို ဝန်ခံသောသူသည် သဗ္ဗညုတဉာဏ် ကို ဝန်ခံသောသူနှင့်အတူ လူတို့၏ ကုသိုလ်ကမ္မပထတရား ဆယ်ပါးထက် လွန်မြတ်သော တန်ခိုးပြာဋိဟာ ကို ပြရန်ထိုက်၏၊ ရဟန်းဂေါတမသည် ခရီးထက်ဝက်သို့ လာလျှင် ငါသည်လည်း ခရီးထက်ဝက်သို့ သွားအံ့၊ ထိုနေရာ၌ ထို </w:t>
      </w:r>
      <w:r>
        <w:rPr>
          <w:rFonts w:cs="Pyidaungsu" w:ascii="Pyidaungsu" w:hAnsi="Pyidaungsu"/>
        </w:rPr>
        <w:t>(</w:t>
      </w:r>
      <w:r>
        <w:rPr>
          <w:rFonts w:ascii="Pyidaungsu" w:hAnsi="Pyidaungsu" w:cs="Pyidaungsu"/>
        </w:rPr>
        <w:t>ငါတို့</w:t>
      </w:r>
      <w:r>
        <w:rPr>
          <w:rFonts w:cs="Pyidaungsu" w:ascii="Pyidaungsu" w:hAnsi="Pyidaungsu"/>
        </w:rPr>
        <w:t xml:space="preserve">) </w:t>
      </w:r>
      <w:r>
        <w:rPr>
          <w:rFonts w:ascii="Pyidaungsu" w:hAnsi="Pyidaungsu" w:cs="Pyidaungsu"/>
        </w:rPr>
        <w:t xml:space="preserve">နှစ်ဦးလုံး လူတို့၏ ကုသိုလ်ကမ္မပထတရား ဆယ်ပါးထက် လွန်မြတ်သော တန်ခိုးပြာဋိဟာကို ပြကုန်အံ့၊ အကယ်၍ ရဟန်းဂေါတမသည် လူတို့၏ ကုသိုလ်ကမ္မပထတရား ဆယ်ပါး ထက် လွန်မြတ်သော တန်ခိုးပြာဋိဟာ တစ်ခုကို ပြလျှင် ငါသည် နှစ်ခု ပြအံ့၊ အကယ်၍ ရဟန်းဂေါတမ သည် လူတို့၏ ကုသိုလ်ကမ္မပထတရားဆယ်ပါးထက် လွန်မြတ်သော တန်ခိုးပြာဋိဟာ နှစ်ခုကို ပြလျှင် ငါသည် လေးခုပြအံ့၊ အကယ်၍ ရဟန်းဂေါတမသည် လူတို့၏ ကုသိုလ်ကမ္မပထတရား ဆယ်ပါးထက် လွန်မြတ်သော တန်ခိုးပြာဋိဟာ လေးခုကို ပြလျှင် ငါသည် ရှစ်ခုပြအံ့၊ လူတို့၏ ကုသိုလ် ကမ္မပထတရား ဆယ်ပါးထက် လွန်မြတ်သော တန်ခိုးပြာဋိဟာကို ရဟန်းဂေါတမ ပြတိုင်း ပြတိုင်းထက် ငါသည် ဤသို့ နှစ်ဆ နှစ်ဆ တက်၍ ပြအံ့ </w:t>
      </w:r>
      <w:r>
        <w:rPr>
          <w:rFonts w:cs="Pyidaungsu" w:ascii="Pyidaungsu" w:hAnsi="Pyidaungsu"/>
        </w:rPr>
        <w:t xml:space="preserve">' </w:t>
      </w:r>
      <w:r>
        <w:rPr>
          <w:rFonts w:ascii="Pyidaungsu" w:hAnsi="Pyidaungsu" w:cs="Pyidaungsu"/>
        </w:rPr>
        <w:t xml:space="preserve">ဟူသော </w:t>
      </w:r>
      <w:r>
        <w:rPr>
          <w:rFonts w:cs="Pyidaungsu" w:ascii="Pyidaungsu" w:hAnsi="Pyidaungsu"/>
        </w:rPr>
        <w:t>(</w:t>
      </w:r>
      <w:r>
        <w:rPr>
          <w:rFonts w:ascii="Pyidaungsu" w:hAnsi="Pyidaungsu" w:cs="Pyidaungsu"/>
        </w:rPr>
        <w:t>စကားကို သင်ပြောဖူး၏</w:t>
      </w:r>
      <w:r>
        <w:rPr>
          <w:rFonts w:cs="Pyidaungsu" w:ascii="Pyidaungsu" w:hAnsi="Pyidaungsu"/>
        </w:rPr>
        <w:t>)</w:t>
      </w:r>
      <w:r>
        <w:rPr>
          <w:rFonts w:ascii="Pyidaungsu" w:hAnsi="Pyidaungsu" w:cs="Pyidaungsu"/>
        </w:rPr>
        <w:t>၊ ငါ့သျှင် ပါထိကပုတ္တ ခရီးထက်ဝက်တိုင် အောင်သာ ကြွပါ၊ ရဟန်းဂေါတမသည် ရှေးဦးစွာပင် ကြွလာ၍ အသျှင်၏ အရံ၌ နေ့သန့်စင်နေပါသည်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ပြောချေလော့ဟူ၍ စေခိုင်း၏</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22. ‘‘Evaṃ, bhoti kho, bhaggava, so puriso tassā parisāya paṭissutvā yena tindukakhāṇuparibbājakārāmo, yena acelo pāthikaputto tenupasaṅkami. Upasaṅkamitvā acelaṃ pāthikaputtaṃ etadavoca – ‘abhikkamāvuso pāthikaputta, abhikkantā abhiññātā abhiññātā licchavī, abhikkantā abhiññātā abhiññātā ca brāhmaṇamahāsālā gahapatinecayikā nānātitthiyā samaṇabrāhmaṇā. Samaṇopi gotamo āyasmato ārāme divāvihāraṃ nisinno. Bhāsitā kho pana te esā, āvuso pāthikaputta, vesāliyaṃ parisati vācā – samaṇopi gotamo ñāṇavādo; ahampi ñāṇavādo. Ñāṇavādo kho pana ñāṇavādena arahati uttarimanussadhammā iddhipāṭihāriyaṃ dassetuṃ…pe… taddiguṇaṃ taddiguṇāhaṃ karissāmīti. Abhikkamasseva kho, āvuso pāthikaputta, upaḍḍhapathaṃ. Sabbapaṭhamaṃyeva āgantvā samaṇo gotamo āyasmato ārāme divāvihāraṃ nisinno’ti.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Evaṃ vutte, bhaggava, acelo pāthikaputto ‘āyāmi āvuso, āyāmi āvuso’ti vatvā tattheva saṃsappati, na sakkoti āsanāpi vuṭṭhātuṃ. Atha kho so, bhaggava, puriso acelaṃ pāthikaputtaṃ etadavoca – ‘kiṃ su nāma te, āvuso pāthikaputta, pāvaḷā su nāma te pīṭhakasmiṃ allīnā, pīṭhakaṃ su nāma te pāvaḷāsu allīnaṃ? Āyāmi āvuso, āyāmi āvusoti vatvā tattheva saṃsappasi, na sakkosi āsanāpi vuṭṭhātu’nti. Evampi kho, bhaggava, vuccamāno acelo pāthikaputto ‘āyāmi āvuso, āyāmi āvuso’ti vatvā tattheva saṃsappati , na sakkoti āsanāpi vuṭṭhātuṃ.</w:t>
      </w:r>
    </w:p>
    <w:p>
      <w:pPr>
        <w:pStyle w:val="Normal"/>
        <w:bidi w:val="0"/>
        <w:jc w:val="start"/>
        <w:rPr>
          <w:rFonts w:ascii="Pyidaungsu" w:hAnsi="Pyidaungsu" w:cs="Pyidaungsu"/>
        </w:rPr>
      </w:pPr>
      <w:r>
        <w:rPr>
          <w:rFonts w:ascii="Pyidaungsu" w:hAnsi="Pyidaungsu" w:cs="Pyidaungsu"/>
        </w:rPr>
        <w:t>၂၂</w:t>
      </w:r>
      <w:r>
        <w:rPr>
          <w:rFonts w:cs="Pyidaungsu" w:ascii="Pyidaungsu" w:hAnsi="Pyidaungsu"/>
        </w:rPr>
        <w:t>. ‘‘</w:t>
      </w:r>
      <w:r>
        <w:rPr>
          <w:rFonts w:ascii="Pyidaungsu" w:hAnsi="Pyidaungsu" w:cs="Pyidaungsu"/>
        </w:rPr>
        <w:t>ဧဝံ၊ ဘောတိ ခေါ၊ ဘဂ္ဂဝ၊ သော ပုရိသော တဿာ ပရိသာယ ပဋိဿုတွာ ယေန တိန္ဒုကခါဏုပရိဗ္ဗာဇကာရာမော၊ ယေန အစေလော ပါထိကပုတ္တော တေနုပသင်္ကမိ။ ဥပသင်္ကမိတွာ အစေလံ ပါထိကပုတ္တံ ဧတဒဝေါစ – ‘အဘိက္ကမာဝုသော ပါထိကပုတ္တ၊ အဘိက္ကန္တာ အဘိညာတာ အဘိညာတာ လိစ္ဆဝီ၊ အဘိက္ကန္တာ အဘိညာတာ အဘိညာတာ စ ဗြာဟ္မဏမဟာသာလာ ဂဟပတိနေစယိကာ နာနာတိတ္ထိယာ သမဏဗြာဟ္မဏာ။ သမဏောပိ ဂေါတမော အာယသ္မတော အာရာမေ ဒိဝါဝိဟာရံ နိသိန္နော။ ဘာသိတာ ခေါ ပန တေ ဧသာ၊ အာဝုသော ပါထိကပုတ္တ၊ ဝေသာလိယံ ပရိသတိ ဝါစာ – သမဏောပိ ဂေါတမော ဉာဏဝါဒော</w:t>
      </w:r>
      <w:r>
        <w:rPr>
          <w:rFonts w:cs="Pyidaungsu" w:ascii="Pyidaungsu" w:hAnsi="Pyidaungsu"/>
        </w:rPr>
        <w:t xml:space="preserve">; </w:t>
      </w:r>
      <w:r>
        <w:rPr>
          <w:rFonts w:ascii="Pyidaungsu" w:hAnsi="Pyidaungsu" w:cs="Pyidaungsu"/>
        </w:rPr>
        <w:t>အဟမ္ပိ ဉာဏဝါဒော။ ဉာဏဝါဒော ခေါ ပန ဉာဏဝါဒေန အရဟတိ ဥတ္တရိမနုဿဓမ္မာ ဣဒ္ဓိပါဋိဟာရိယံ ဒဿေတုံ။ပေ</w:t>
      </w:r>
      <w:r>
        <w:rPr>
          <w:rFonts w:cs="Pyidaungsu" w:ascii="Pyidaungsu" w:hAnsi="Pyidaungsu"/>
        </w:rPr>
        <w:t>.</w:t>
      </w:r>
      <w:r>
        <w:rPr>
          <w:rFonts w:ascii="Pyidaungsu" w:hAnsi="Pyidaungsu" w:cs="Pyidaungsu"/>
        </w:rPr>
        <w:t>။ တဒ္ဒိဂုဏံ တဒ္ဒိဂုဏာဟံ ကရိဿာမီတိ။ အဘိက္ကမဿေဝ ခေါ၊ အာဝုသော ပါထိကပုတ္တ၊ ဥပဍ္ဎပထံ။ သဗ္ဗပဌမံယေဝ အာဂန္တွာ သမဏော ဂေါတမော အာယသ္မတော အာရာမေ ဒိဝါဝိဟာရံ နိသိန္နော’တိ။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ဧဝံ ဝုတ္တေ၊ ဘဂ္ဂဝ၊ အစေလော ပါထိကပုတ္တော ‘အာယာမိ အာဝုသော၊ အာယာမိ အာဝုသော’တိ ဝတွာ တတ္ထေဝ သံသပ္ပတိ၊ န သက္ကောတိ အာသနာပိ ဝုဋ္ဌာတုံ။ အထ ခေါ သော၊ ဘဂ္ဂဝ၊ ပုရိသော အစေလံ ပါထိကပုတ္တံ ဧတဒဝေါစ – ‘ကိံ သု နာမ တေ၊ အာဝုသော ပါထိကပုတ္တ၊ ပါဝဠာ သု နာမ တေ ပီဌကသ္မိံ အလ္လီနာ၊ ပီဌကံ သု နာမ တေ ပါဝဠာသု အလ္လီနံ</w:t>
      </w:r>
      <w:r>
        <w:rPr>
          <w:rFonts w:cs="Pyidaungsu" w:ascii="Pyidaungsu" w:hAnsi="Pyidaungsu"/>
        </w:rPr>
        <w:t xml:space="preserve">? </w:t>
      </w:r>
      <w:r>
        <w:rPr>
          <w:rFonts w:ascii="Pyidaungsu" w:hAnsi="Pyidaungsu" w:cs="Pyidaungsu"/>
        </w:rPr>
        <w:t>အာယာမိ အာဝုသော၊ အာယာမိ အာဝုသောတိ ဝတွာ တတ္ထေဝ သံသပ္ပသိ၊ န သက္ကောသိ အာသနာပိ ဝုဋ္ဌာတု’န္တိ။ ဧဝမ္ပိ ခေါ၊ ဘဂ္ဂဝ၊ ဝုစ္စမာနော အစေလော ပါထိကပုတ္တော ‘အာယာမိ အာဝုသော၊ အာယာမိ အာဝုသော’တိ ဝတွာ တတ္ထေဝ သံသပ္ပတိ ၊ န သက္ကောတိ အာသနာပိ ဝုဋ္ဌာတုံ။</w:t>
      </w:r>
    </w:p>
    <w:p>
      <w:pPr>
        <w:pStyle w:val="Normal"/>
        <w:bidi w:val="0"/>
        <w:jc w:val="start"/>
        <w:rPr>
          <w:rFonts w:ascii="Pyidaungsu" w:hAnsi="Pyidaungsu" w:cs="Pyidaungsu"/>
        </w:rPr>
      </w:pPr>
      <w:r>
        <w:rPr>
          <w:rFonts w:cs="Pyidaungsu" w:ascii="Pyidaungsu" w:hAnsi="Pyidaungsu"/>
        </w:rPr>
        <w:t>22. Bhaggava, that man saying, 'Very well', to the crowd went to the naked ascetic Pāthikaputta at the monastic dwelling of the wandering ascetic Tindukakhanu and said to him:</w:t>
      </w:r>
    </w:p>
    <w:p>
      <w:pPr>
        <w:pStyle w:val="Normal"/>
        <w:bidi w:val="0"/>
        <w:jc w:val="start"/>
        <w:rPr>
          <w:rFonts w:ascii="Pyidaungsu" w:hAnsi="Pyidaungsu" w:cs="Pyidaungsu"/>
        </w:rPr>
      </w:pPr>
      <w:r>
        <w:rPr>
          <w:rFonts w:cs="Pyidaungsu" w:ascii="Pyidaungsu" w:hAnsi="Pyidaungsu"/>
        </w:rPr>
        <w:tab/>
        <w:t xml:space="preserve">'Come, friend Pāthikaputta, the wellknown distinguished Licchavīs have come; the well-known distinguished rich brahmins, wealthy householders and Samanas and Brahmaņas of various views have also come; Samana Gotama is also spending the day </w:t>
      </w:r>
      <w:r>
        <w:rPr>
          <w:rFonts w:cs="Pyidaungsu" w:ascii="Pyidaungsu" w:hAnsi="Pyidaungsu"/>
        </w:rPr>
        <w:t>i</w:t>
      </w:r>
      <w:r>
        <w:rPr>
          <w:rFonts w:cs="Pyidaungsu" w:ascii="Pyidaungsu" w:hAnsi="Pyidaungsu"/>
        </w:rPr>
        <w:t xml:space="preserve">n your monastic dwelling. Friend Pāthikaputta, you have once told the people of Vesāli: 'Samaņa Gotama claims attainment of Sabbaññutañāna; </w:t>
      </w:r>
      <w:r>
        <w:rPr>
          <w:rFonts w:cs="Pyidaungsu" w:ascii="Pyidaungsu" w:hAnsi="Pyidaungsu"/>
        </w:rPr>
        <w:t>I</w:t>
      </w:r>
      <w:r>
        <w:rPr>
          <w:rFonts w:cs="Pyidaungsu" w:ascii="Pyidaungsu" w:hAnsi="Pyidaungsu"/>
        </w:rPr>
        <w:t xml:space="preserve"> also claim attainment of Sabbaññutañāna. </w:t>
      </w:r>
      <w:r>
        <w:rPr>
          <w:rFonts w:cs="Pyidaungsu" w:ascii="Pyidaungsu" w:hAnsi="Pyidaungsu"/>
        </w:rPr>
        <w:t>I</w:t>
      </w:r>
      <w:r>
        <w:rPr>
          <w:rFonts w:cs="Pyidaungsu" w:ascii="Pyidaungsu" w:hAnsi="Pyidaungsu"/>
        </w:rPr>
        <w:t>n fact a person who claims attainment of  Sabbaññutañāna</w:t>
      </w:r>
    </w:p>
    <w:p>
      <w:pPr>
        <w:pStyle w:val="Normal"/>
        <w:bidi w:val="0"/>
        <w:jc w:val="start"/>
        <w:rPr>
          <w:rFonts w:ascii="Pyidaungsu" w:hAnsi="Pyidaungsu" w:cs="Pyidaungsu"/>
        </w:rPr>
      </w:pPr>
      <w:r>
        <w:rPr>
          <w:rFonts w:cs="Pyidaungsu" w:ascii="Pyidaungsu" w:hAnsi="Pyidaungsu"/>
        </w:rPr>
        <w:t>should show, in competition with another, who also claims attainment of Sabbaññutañāna, feats of supernormal psychic powers which transcend the dhamma practised by ordinary human beings ...p...</w:t>
      </w:r>
    </w:p>
    <w:p>
      <w:pPr>
        <w:pStyle w:val="Normal"/>
        <w:bidi w:val="0"/>
        <w:jc w:val="start"/>
        <w:rPr>
          <w:rFonts w:ascii="Pyidaungsu" w:hAnsi="Pyidaungsu" w:cs="Pyidaungsu"/>
        </w:rPr>
      </w:pPr>
      <w:r>
        <w:rPr>
          <w:rFonts w:cs="Pyidaungsu" w:ascii="Pyidaungsu" w:hAnsi="Pyidaungsu"/>
        </w:rPr>
        <w:t>I</w:t>
      </w:r>
      <w:r>
        <w:rPr>
          <w:rFonts w:cs="Pyidaungsu" w:ascii="Pyidaungsu" w:hAnsi="Pyidaungsu"/>
        </w:rPr>
        <w:t xml:space="preserve"> will match him with twice that number.” 'Friend Pāthikapultta, come then for half the way; Samana Gotama </w:t>
      </w:r>
      <w:r>
        <w:rPr>
          <w:rFonts w:cs="Pyidaungsu" w:ascii="Pyidaungsu" w:hAnsi="Pyidaungsu"/>
        </w:rPr>
        <w:t>i</w:t>
      </w:r>
      <w:r>
        <w:rPr>
          <w:rFonts w:cs="Pyidaungsu" w:ascii="Pyidaungsu" w:hAnsi="Pyidaungsu"/>
        </w:rPr>
        <w:t>s the first to have come and is spending the day in your monastic dwelling".</w:t>
      </w:r>
    </w:p>
    <w:p>
      <w:pPr>
        <w:pStyle w:val="Normal"/>
        <w:bidi w:val="0"/>
        <w:jc w:val="start"/>
        <w:rPr>
          <w:rFonts w:ascii="Pyidaungsu" w:hAnsi="Pyidaungsu" w:cs="Pyidaungsu"/>
        </w:rPr>
      </w:pPr>
      <w:r>
        <w:rPr>
          <w:rFonts w:cs="Pyidaungsu" w:ascii="Pyidaungsu" w:hAnsi="Pyidaungsu"/>
        </w:rPr>
        <w:tab/>
        <w:t xml:space="preserve">When this was said, Bhaggava, the naked ascetic Pāthikaputta said, '"Friend, </w:t>
      </w:r>
      <w:r>
        <w:rPr>
          <w:rFonts w:cs="Pyidaungsu" w:ascii="Pyidaungsu" w:hAnsi="Pyidaungsu"/>
        </w:rPr>
        <w:t>I</w:t>
      </w:r>
      <w:r>
        <w:rPr>
          <w:rFonts w:cs="Pyidaungsu" w:ascii="Pyidaungsu" w:hAnsi="Pyidaungsu"/>
        </w:rPr>
        <w:t xml:space="preserve"> am coming. Friend, I am coming.' But he only wriggled and was unable to rise up from his seat.</w:t>
      </w:r>
    </w:p>
    <w:p>
      <w:pPr>
        <w:pStyle w:val="Normal"/>
        <w:bidi w:val="0"/>
        <w:jc w:val="start"/>
        <w:rPr>
          <w:rFonts w:ascii="Pyidaungsu" w:hAnsi="Pyidaungsu" w:cs="Pyidaungsu"/>
        </w:rPr>
      </w:pPr>
      <w:r>
        <w:rPr>
          <w:rFonts w:cs="Pyidaungsu" w:ascii="Pyidaungsu" w:hAnsi="Pyidaungsu"/>
        </w:rPr>
        <w:tab/>
        <w:t xml:space="preserve">Then Bhaggava, the man said to the naked ascetic Pāthikaputta, “Friend Pāthikaputta, are your buttocks stuck to the seat? Or </w:t>
      </w:r>
      <w:r>
        <w:rPr>
          <w:rFonts w:cs="Pyidaungsu" w:ascii="Pyidaungsu" w:hAnsi="Pyidaungsu"/>
        </w:rPr>
        <w:t>i</w:t>
      </w:r>
      <w:r>
        <w:rPr>
          <w:rFonts w:cs="Pyidaungsu" w:ascii="Pyidaungsu" w:hAnsi="Pyidaungsu"/>
        </w:rPr>
        <w:t xml:space="preserve">s your seat stuck to your buttocks? Saying, “Friend, </w:t>
      </w:r>
      <w:r>
        <w:rPr>
          <w:rFonts w:cs="Pyidaungsu" w:ascii="Pyidaungsu" w:hAnsi="Pyidaungsu"/>
        </w:rPr>
        <w:t>I</w:t>
      </w:r>
      <w:r>
        <w:rPr>
          <w:rFonts w:cs="Pyidaungsu" w:ascii="Pyidaungsu" w:hAnsi="Pyidaungsu"/>
        </w:rPr>
        <w:t xml:space="preserve"> am coming. Friend, I am coming,' you just wriggled and were unable to rise up from your seat.”</w:t>
      </w:r>
    </w:p>
    <w:p>
      <w:pPr>
        <w:pStyle w:val="Normal"/>
        <w:bidi w:val="0"/>
        <w:jc w:val="start"/>
        <w:rPr>
          <w:rFonts w:ascii="Pyidaungsu" w:hAnsi="Pyidaungsu" w:cs="Pyidaungsu"/>
        </w:rPr>
      </w:pPr>
      <w:r>
        <w:rPr>
          <w:rFonts w:cs="Pyidaungsu" w:ascii="Pyidaungsu" w:hAnsi="Pyidaungsu"/>
        </w:rPr>
        <w:tab/>
        <w:t>Bhaggava, in spite of being told thus, the naked ascetic Pāthikaputta merely said, "Friend, I am coming, Friend, I am coming'. But he only wriggled and was unable to rise up from his seat.</w:t>
      </w:r>
    </w:p>
    <w:p>
      <w:pPr>
        <w:pStyle w:val="Normal"/>
        <w:bidi w:val="0"/>
        <w:jc w:val="start"/>
        <w:rPr>
          <w:rFonts w:ascii="Pyidaungsu" w:hAnsi="Pyidaungsu" w:cs="Pyidaungsu"/>
        </w:rPr>
      </w:pPr>
      <w:r>
        <w:rPr>
          <w:rFonts w:ascii="Pyidaungsu" w:hAnsi="Pyidaungsu" w:cs="Pyidaungsu"/>
        </w:rPr>
        <w:t xml:space="preserve">၂၂။ ဘဂ္ဂဝ ထိုယောကျ်ားသည် </w:t>
      </w:r>
      <w:r>
        <w:rPr>
          <w:rFonts w:cs="Pyidaungsu" w:ascii="Pyidaungsu" w:hAnsi="Pyidaungsu"/>
        </w:rPr>
        <w:t>''</w:t>
      </w:r>
      <w:r>
        <w:rPr>
          <w:rFonts w:ascii="Pyidaungsu" w:hAnsi="Pyidaungsu" w:cs="Pyidaungsu"/>
        </w:rPr>
        <w:t>အသျှင် ကောင်းပါပြီ</w:t>
      </w:r>
      <w:r>
        <w:rPr>
          <w:rFonts w:cs="Pyidaungsu" w:ascii="Pyidaungsu" w:hAnsi="Pyidaungsu"/>
        </w:rPr>
        <w:t>''</w:t>
      </w:r>
      <w:r>
        <w:rPr>
          <w:rFonts w:ascii="Pyidaungsu" w:hAnsi="Pyidaungsu" w:cs="Pyidaungsu"/>
        </w:rPr>
        <w:t xml:space="preserve">ဟု ထိုပရိသတ်အား ဝန်ခံ၍ တိန္ဒုကခါဏု ပရိဗိုဇ် အရံ၌ အဝတ်မဝတ်သော ပါထိကပုတ္တတက္ကတွန်းထံသို့ ချဉ်းကပ်ပြီးလျှင် အဝတ်မဝတ်သော ပါထိကပုတ္တတက္ကတွန်းကို ဤသို့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 ပါထိကပုတ္တ လာပါလော့၊ ထင်ရှားကုန် ထင်ရှားကုန်သော လိစ္ဆဝီမင်းတို့သည် ကြွလာပါကုန်၏၊ ထင်ရှားကုန် ထင်ရှားကုန်သော ပုဏ္ဏားသူဌေးများ အမျိုးသားသူဌေးများနှင့် အယူအမျိုးမျိုးရှိကုန်သော သမဏဗြာဟ္မဏတို့လည်း ကြွလာပါကုန်၏၊ ရဟန်းဂေါတမသည်လည်း အသျှင်၏ အရံ၌ နေ့သန့်စင်နေပါ၏၊ ငါ့သျှင် ပါထိကပုတ္တ သင်သည် ဝေသာလီပရိသတ်၌ ဤစကားကို့ပြောဖူး၏၊ </w:t>
      </w:r>
      <w:r>
        <w:rPr>
          <w:rFonts w:cs="Pyidaungsu" w:ascii="Pyidaungsu" w:hAnsi="Pyidaungsu"/>
        </w:rPr>
        <w:t>'</w:t>
      </w:r>
      <w:r>
        <w:rPr>
          <w:rFonts w:ascii="Pyidaungsu" w:hAnsi="Pyidaungsu" w:cs="Pyidaungsu"/>
        </w:rPr>
        <w:t xml:space="preserve">ရဟန်းဂေါတမသည်လည်း သဗ္ဗညုတဉာဏ်ကို ဝန်ခံ၏၊ ငါသည်လည်း သဗ္ဗညုတဉာဏ်ကို ဝန်ခံ၏၊ သဗ္ဗညုတဉာဏ်ကို ဝန်ခံသောသူသည် သဗ္ဗညုတဉာဏ်ကို ဝန်ခံသော သူနှင့်အတူ လူတို့၏ ကုသိုလ်ကမ္မ ပထတရားဆယ်ပါးထက် လွန်မြတ်သော တန်ခိုးပြာဋိဟာကို ပြရန် ထိုက်၏။ပ။ ငါသည် နှစ်ဆ နှစ်ဆ တက်၍ ပြအံ့ </w:t>
      </w:r>
      <w:r>
        <w:rPr>
          <w:rFonts w:cs="Pyidaungsu" w:ascii="Pyidaungsu" w:hAnsi="Pyidaungsu"/>
        </w:rPr>
        <w:t>'</w:t>
      </w:r>
      <w:r>
        <w:rPr>
          <w:rFonts w:ascii="Pyidaungsu" w:hAnsi="Pyidaungsu" w:cs="Pyidaungsu"/>
        </w:rPr>
        <w:t xml:space="preserve">ဟူသော </w:t>
      </w:r>
      <w:r>
        <w:rPr>
          <w:rFonts w:cs="Pyidaungsu" w:ascii="Pyidaungsu" w:hAnsi="Pyidaungsu"/>
        </w:rPr>
        <w:t>(</w:t>
      </w:r>
      <w:r>
        <w:rPr>
          <w:rFonts w:ascii="Pyidaungsu" w:hAnsi="Pyidaungsu" w:cs="Pyidaungsu"/>
        </w:rPr>
        <w:t>စကားကို သင်ပြောဖူး၏</w:t>
      </w:r>
      <w:r>
        <w:rPr>
          <w:rFonts w:cs="Pyidaungsu" w:ascii="Pyidaungsu" w:hAnsi="Pyidaungsu"/>
        </w:rPr>
        <w:t>)</w:t>
      </w:r>
      <w:r>
        <w:rPr>
          <w:rFonts w:ascii="Pyidaungsu" w:hAnsi="Pyidaungsu" w:cs="Pyidaungsu"/>
        </w:rPr>
        <w:t>၊ ငါ့သျှင် ပါထိကပုတ္တ ခရီးထက်ဝက်တိုင်အောင် ကြွသာကြွပါ၊ ရဟန်းဂေါတမသည် ရှေးဦးစွာ ကြွလာ၍ အသျှင်၏ အရံ၌ နေ့သန့်စင်နေပါသည်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ဘဂ္ဂဝ ဤသို့ဆိုသော် အဝတ်မဝတ်သော ပါထိကပုတ္တတက္ကတွန်းသည် </w:t>
      </w:r>
      <w:r>
        <w:rPr>
          <w:rFonts w:cs="Pyidaungsu" w:ascii="Pyidaungsu" w:hAnsi="Pyidaungsu"/>
        </w:rPr>
        <w:t>''</w:t>
      </w:r>
      <w:r>
        <w:rPr>
          <w:rFonts w:ascii="Pyidaungsu" w:hAnsi="Pyidaungsu" w:cs="Pyidaungsu"/>
        </w:rPr>
        <w:t>ငါ့သျှင် လာပါအံ့၊ ငါ့သျှင် လာပါအံ့</w:t>
      </w:r>
      <w:r>
        <w:rPr>
          <w:rFonts w:cs="Pyidaungsu" w:ascii="Pyidaungsu" w:hAnsi="Pyidaungsu"/>
        </w:rPr>
        <w:t>''</w:t>
      </w:r>
      <w:r>
        <w:rPr>
          <w:rFonts w:ascii="Pyidaungsu" w:hAnsi="Pyidaungsu" w:cs="Pyidaungsu"/>
        </w:rPr>
        <w:t>ဟု ဆို၍ ထိုနေရာ၌သာလျှင် လူးလွန့်၍ နေ၏၊ နေရာမှ ထရန်ပင် မစွမ်းနိုင်။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ဘဂ္ဂဝ ထိုအခါ ထိုယောကျ်ားသည် အဝတ်မဝတ်သော ပါထိကပုတ္တတက္ကတွန်းအား </w:t>
      </w:r>
      <w:r>
        <w:rPr>
          <w:rFonts w:cs="Pyidaungsu" w:ascii="Pyidaungsu" w:hAnsi="Pyidaungsu"/>
        </w:rPr>
        <w:t>''</w:t>
      </w:r>
      <w:r>
        <w:rPr>
          <w:rFonts w:ascii="Pyidaungsu" w:hAnsi="Pyidaungsu" w:cs="Pyidaungsu"/>
        </w:rPr>
        <w:t xml:space="preserve">ငါ့သျှင် ပါထိကပုတ္တ သင်၏ တင်ပါးတို့သည် ထိုင်ခုံ၌ ငြိကပ်နေပါသလော၊ ထိုင်ခုံသည် သင်၏ တင်ပါးတို့၌ ငြိကပ်နေပါသလော၊ </w:t>
      </w:r>
      <w:r>
        <w:rPr>
          <w:rFonts w:cs="Pyidaungsu" w:ascii="Pyidaungsu" w:hAnsi="Pyidaungsu"/>
        </w:rPr>
        <w:t>'</w:t>
      </w:r>
      <w:r>
        <w:rPr>
          <w:rFonts w:ascii="Pyidaungsu" w:hAnsi="Pyidaungsu" w:cs="Pyidaungsu"/>
        </w:rPr>
        <w:t xml:space="preserve">ငါ့သျှင် လာပါအံ့၊ ငါ့သျှင် လာပါအံ့ </w:t>
      </w:r>
      <w:r>
        <w:rPr>
          <w:rFonts w:cs="Pyidaungsu" w:ascii="Pyidaungsu" w:hAnsi="Pyidaungsu"/>
        </w:rPr>
        <w:t>'</w:t>
      </w:r>
      <w:r>
        <w:rPr>
          <w:rFonts w:ascii="Pyidaungsu" w:hAnsi="Pyidaungsu" w:cs="Pyidaungsu"/>
        </w:rPr>
        <w:t>ဟု ဆို၍ ထိုနေရာ၌သာလျှင် လူးလွန့်၍ နေ၏၊ နေရာမှ ထရန်ပင် မစွမ်းနိုင်</w:t>
      </w:r>
      <w:r>
        <w:rPr>
          <w:rFonts w:cs="Pyidaungsu" w:ascii="Pyidaungsu" w:hAnsi="Pyidaungsu"/>
        </w:rPr>
        <w:t>''</w:t>
      </w:r>
      <w:r>
        <w:rPr>
          <w:rFonts w:ascii="Pyidaungsu" w:hAnsi="Pyidaungsu" w:cs="Pyidaungsu"/>
        </w:rPr>
        <w:t>ဟု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ဘဂ္ဂဝ ဤသို့ပင် ဆိုသော်လည်း အဝတ်မဝတ်သော ပါထိကပုတ္တတက္ကတွန်းသည် </w:t>
      </w:r>
      <w:r>
        <w:rPr>
          <w:rFonts w:cs="Pyidaungsu" w:ascii="Pyidaungsu" w:hAnsi="Pyidaungsu"/>
        </w:rPr>
        <w:t>''</w:t>
      </w:r>
      <w:r>
        <w:rPr>
          <w:rFonts w:ascii="Pyidaungsu" w:hAnsi="Pyidaungsu" w:cs="Pyidaungsu"/>
        </w:rPr>
        <w:t>ငါ့သျှင် လာပါအံ့၊ ငါ့သျှင် လာပါအံ့</w:t>
      </w:r>
      <w:r>
        <w:rPr>
          <w:rFonts w:cs="Pyidaungsu" w:ascii="Pyidaungsu" w:hAnsi="Pyidaungsu"/>
        </w:rPr>
        <w:t>''</w:t>
      </w:r>
      <w:r>
        <w:rPr>
          <w:rFonts w:ascii="Pyidaungsu" w:hAnsi="Pyidaungsu" w:cs="Pyidaungsu"/>
        </w:rPr>
        <w:t>ဟု ဆို၍ ထိုနေရာ၌သာလျှင် လူးလွန့်၍ နေ၏၊ နေရာမှ ထရန်ပင် မစွမ်းနိုင်။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23. ‘‘Yadā kho so, bhaggava, puriso aññāsi – ‘parābhūtarūpo ayaṃ acelo pāthikaputto. Āyāmi āvuso, āyāmi āvusoti vatvā tattheva saṃsappati, na sakkoti āsanāpi vuṭṭhātu’nti. Atha taṃ parisaṃ āgantvā evamārocesi – ‘parābhūtarūpo, bho, acelo pāthikaputto. Āyāmi āvuso, āyāmi āvusoti vatvā tattheva saṃsappati, na sakkoti āsanāpi vuṭṭhātu’nti. Evaṃ vutte, ahaṃ, bhaggava, taṃ parisaṃ etadavocaṃ – ‘abhabbo kho, āvuso, acelo pāthikaputto taṃ vācaṃ appahāya taṃ cittaṃ appahāya taṃ diṭṭhiṃ appaṭinissajjitvā mama sammukhībhāvaṃ āgantuṃ. Sacepissa evamassa – ‘ahaṃ taṃ vācaṃ appahāya taṃ cittaṃ appahāya taṃ diṭṭhiṃ appaṭinissajjitvā samaṇassa gotamassa sammukhībhāvaṃ gaccheyya’nti, muddhāpi tassa vipateyyāti.</w:t>
      </w:r>
    </w:p>
    <w:p>
      <w:pPr>
        <w:pStyle w:val="Normal"/>
        <w:bidi w:val="0"/>
        <w:jc w:val="start"/>
        <w:rPr>
          <w:rFonts w:ascii="Pyidaungsu" w:hAnsi="Pyidaungsu" w:cs="Pyidaungsu"/>
        </w:rPr>
      </w:pPr>
      <w:r>
        <w:rPr>
          <w:rFonts w:ascii="Pyidaungsu" w:hAnsi="Pyidaungsu" w:cs="Pyidaungsu"/>
        </w:rPr>
        <w:t>၂၃</w:t>
      </w:r>
      <w:r>
        <w:rPr>
          <w:rFonts w:cs="Pyidaungsu" w:ascii="Pyidaungsu" w:hAnsi="Pyidaungsu"/>
        </w:rPr>
        <w:t>. ‘‘</w:t>
      </w:r>
      <w:r>
        <w:rPr>
          <w:rFonts w:ascii="Pyidaungsu" w:hAnsi="Pyidaungsu" w:cs="Pyidaungsu"/>
        </w:rPr>
        <w:t>ယဒာ ခေါ သော၊ ဘဂ္ဂဝ၊ ပုရိသော အညာသိ – ‘ပရာဘူတရူပေါ အယံ အစေလော ပါထိကပုတ္တော။ အာယာမိ အာဝုသော၊ အာယာမိ အာဝုသောတိ ဝတွာ တတ္ထေဝ သံသပ္ပတိ၊ န သက္ကောတိ အာသနာပိ ဝုဋ္ဌာတု’န္တိ။ အထ တံ ပရိသံ အာဂန္တွာ ဧဝမာရောစေသိ – ‘ပရာဘူတရူပေါ၊ ဘော၊ အစေလော ပါထိကပုတ္တော။ အာယာမိ အာဝုသော၊ အာယာမိ အာဝုသောတိ ဝတွာ တတ္ထေဝ သံသပ္ပတိ၊ န သက္ကောတိ အာသနာပိ ဝုဋ္ဌာတု’န္တိ။ ဧဝံ ဝုတ္တေ၊ အဟံ၊ ဘဂ္ဂဝ၊ တံ ပရိသံ ဧတဒဝေါစံ – ‘အဘဗ္ဗော ခေါ၊ အာဝုသော၊ အစေလော ပါထိကပုတ္တော တံ ဝါစံ အပ္ပဟာယ တံ စိတ္တံ အပ္ပဟာယ တံ ဒိဋ္ဌိံ အပ္ပဋိနိဿဇ္ဇိတွာ မမ သမ္မုခီဘာဝံ အာဂန္တုံ။ သစေပိဿ ဧဝမဿ – ‘အဟံ တံ ဝါစံ အပ္ပဟာယ တံ စိတ္တံ အပ္ပဟာယ တံ ဒိဋ္ဌိံ အပ္ပဋိနိဿဇ္ဇိတွာ သမဏဿ ဂေါတမဿ သမ္မုခီဘာဝံ ဂစ္ဆေယျ’န္တိ၊ မုဒ္ဓါပိ တဿ ဝိပတေယျာတိ။</w:t>
      </w:r>
    </w:p>
    <w:p>
      <w:pPr>
        <w:pStyle w:val="Normal"/>
        <w:bidi w:val="0"/>
        <w:jc w:val="start"/>
        <w:rPr>
          <w:rFonts w:ascii="Pyidaungsu" w:hAnsi="Pyidaungsu" w:cs="Pyidaungsu"/>
        </w:rPr>
      </w:pPr>
      <w:r>
        <w:rPr>
          <w:rFonts w:cs="Pyidaungsu" w:ascii="Pyidaungsu" w:hAnsi="Pyidaungsu"/>
        </w:rPr>
        <w:t>23. Bhaggava, when that man knew that the naked ascetic Pāthikaputta would only say, '"Friend, I am coming. Friend, I am coming', and only wriggled and was unable to rise up from his seat and that he was likely to lose (the contest), that man went back to the crowd and reported to them, "Friends, the</w:t>
      </w:r>
    </w:p>
    <w:p>
      <w:pPr>
        <w:pStyle w:val="Normal"/>
        <w:bidi w:val="0"/>
        <w:jc w:val="start"/>
        <w:rPr>
          <w:rFonts w:ascii="Pyidaungsu" w:hAnsi="Pyidaungsu" w:cs="Pyidaungsu"/>
        </w:rPr>
      </w:pPr>
      <w:r>
        <w:rPr>
          <w:rFonts w:cs="Pyidaungsu" w:ascii="Pyidaungsu" w:hAnsi="Pyidaungsu"/>
        </w:rPr>
        <w:t xml:space="preserve">naked ascetic Pāthikaputta said, "Friend, I am coming. Friend, </w:t>
      </w:r>
      <w:r>
        <w:rPr>
          <w:rFonts w:cs="Pyidaungsu" w:ascii="Pyidaungsu" w:hAnsi="Pyidaungsu"/>
        </w:rPr>
        <w:t>I</w:t>
      </w:r>
      <w:r>
        <w:rPr>
          <w:rFonts w:cs="Pyidaungsu" w:ascii="Pyidaungsu" w:hAnsi="Pyidaungsu"/>
        </w:rPr>
        <w:t xml:space="preserve"> am coming'. But he just wriggled and was unable to rise up from his seat. He </w:t>
      </w:r>
      <w:r>
        <w:rPr>
          <w:rFonts w:cs="Pyidaungsu" w:ascii="Pyidaungsu" w:hAnsi="Pyidaungsu"/>
        </w:rPr>
        <w:t>i</w:t>
      </w:r>
      <w:r>
        <w:rPr>
          <w:rFonts w:cs="Pyidaungsu" w:ascii="Pyidaungsu" w:hAnsi="Pyidaungsu"/>
        </w:rPr>
        <w:t>s likely to lose (in the contest).</w:t>
      </w:r>
    </w:p>
    <w:p>
      <w:pPr>
        <w:pStyle w:val="Normal"/>
        <w:bidi w:val="0"/>
        <w:jc w:val="start"/>
        <w:rPr>
          <w:rFonts w:ascii="Pyidaungsu" w:hAnsi="Pyidaungsu" w:cs="Pyidaungsu"/>
        </w:rPr>
      </w:pPr>
      <w:r>
        <w:rPr>
          <w:rFonts w:cs="Pyidaungsu" w:ascii="Pyidaungsu" w:hAnsi="Pyidaungsu"/>
        </w:rPr>
        <w:tab/>
        <w:t>When this was said, Bhaggava, I told the crowd thus; “If the naked ascetic Pāthikaputta would not withdraw that word, would not abandon that thought, and would not give up that view, he should not come and face me. Should this thought occur to him, “Without withdrawing that word, without abandoning that thought and without giving up that view, I would go and face Samana Gotama,” his head would break asunder and fall off".</w:t>
      </w:r>
    </w:p>
    <w:p>
      <w:pPr>
        <w:pStyle w:val="Normal"/>
        <w:bidi w:val="0"/>
        <w:jc w:val="start"/>
        <w:rPr>
          <w:rFonts w:ascii="Pyidaungsu" w:hAnsi="Pyidaungsu" w:cs="Pyidaungsu"/>
        </w:rPr>
      </w:pPr>
      <w:r>
        <w:rPr>
          <w:rFonts w:ascii="Pyidaungsu" w:hAnsi="Pyidaungsu" w:cs="Pyidaungsu"/>
        </w:rPr>
        <w:t xml:space="preserve">၂၃။ ဘဂ္ဂဝ ထိုယောကျ်ားသည် </w:t>
      </w:r>
      <w:r>
        <w:rPr>
          <w:rFonts w:cs="Pyidaungsu" w:ascii="Pyidaungsu" w:hAnsi="Pyidaungsu"/>
        </w:rPr>
        <w:t>''</w:t>
      </w:r>
      <w:r>
        <w:rPr>
          <w:rFonts w:ascii="Pyidaungsu" w:hAnsi="Pyidaungsu" w:cs="Pyidaungsu"/>
        </w:rPr>
        <w:t xml:space="preserve">ဤအဝတ်မဝတ်သော ပါထိကပုတ္တတက္ကတွန်းကား </w:t>
      </w:r>
      <w:r>
        <w:rPr>
          <w:rFonts w:cs="Pyidaungsu" w:ascii="Pyidaungsu" w:hAnsi="Pyidaungsu"/>
        </w:rPr>
        <w:t>'</w:t>
      </w:r>
      <w:r>
        <w:rPr>
          <w:rFonts w:ascii="Pyidaungsu" w:hAnsi="Pyidaungsu" w:cs="Pyidaungsu"/>
        </w:rPr>
        <w:t xml:space="preserve">ငါ့သျှင် လာပါအံ့၊ ငါ့သျှင် လာပါအံ့ </w:t>
      </w:r>
      <w:r>
        <w:rPr>
          <w:rFonts w:cs="Pyidaungsu" w:ascii="Pyidaungsu" w:hAnsi="Pyidaungsu"/>
        </w:rPr>
        <w:t>'</w:t>
      </w:r>
      <w:r>
        <w:rPr>
          <w:rFonts w:ascii="Pyidaungsu" w:hAnsi="Pyidaungsu" w:cs="Pyidaungsu"/>
        </w:rPr>
        <w:t>ဟု ဆို၍ ထိုနေရာ၌သာလျှင် လူးလွန့်၍ နေ၏၊ နေရာမှ ထရန်ပင် မစွမ်းနိုင်၊ ရှုံးပုံပေါ်၏</w:t>
      </w:r>
      <w:r>
        <w:rPr>
          <w:rFonts w:cs="Pyidaungsu" w:ascii="Pyidaungsu" w:hAnsi="Pyidaungsu"/>
        </w:rPr>
        <w:t>''</w:t>
      </w:r>
      <w:r>
        <w:rPr>
          <w:rFonts w:ascii="Pyidaungsu" w:hAnsi="Pyidaungsu" w:cs="Pyidaungsu"/>
        </w:rPr>
        <w:t xml:space="preserve">ဟု သိသောအခါ ပရိသတ်ထံသို့ ပြန်လာ၍ </w:t>
      </w:r>
      <w:r>
        <w:rPr>
          <w:rFonts w:cs="Pyidaungsu" w:ascii="Pyidaungsu" w:hAnsi="Pyidaungsu"/>
        </w:rPr>
        <w:t>''</w:t>
      </w:r>
      <w:r>
        <w:rPr>
          <w:rFonts w:ascii="Pyidaungsu" w:hAnsi="Pyidaungsu" w:cs="Pyidaungsu"/>
        </w:rPr>
        <w:t xml:space="preserve">အသျှင်တို့ ဤအဝတ်မဝတ်သော ပါထိက ပုတ္တ တက္ကတွန်းသည် </w:t>
      </w:r>
      <w:r>
        <w:rPr>
          <w:rFonts w:cs="Pyidaungsu" w:ascii="Pyidaungsu" w:hAnsi="Pyidaungsu"/>
        </w:rPr>
        <w:t>'</w:t>
      </w:r>
      <w:r>
        <w:rPr>
          <w:rFonts w:ascii="Pyidaungsu" w:hAnsi="Pyidaungsu" w:cs="Pyidaungsu"/>
        </w:rPr>
        <w:t xml:space="preserve">ငါ့သျှင် လာပါအံ့၊ ငါ့သျှင် လာပါအံ့ </w:t>
      </w:r>
      <w:r>
        <w:rPr>
          <w:rFonts w:cs="Pyidaungsu" w:ascii="Pyidaungsu" w:hAnsi="Pyidaungsu"/>
        </w:rPr>
        <w:t>'</w:t>
      </w:r>
      <w:r>
        <w:rPr>
          <w:rFonts w:ascii="Pyidaungsu" w:hAnsi="Pyidaungsu" w:cs="Pyidaungsu"/>
        </w:rPr>
        <w:t>ဟု ဆို၍ ထိုနေရာ၌သာလျှင် လူးလွန့်၍ နေ၏၊ နေရာမှ ထရန်ပင် မစွမ်းနိုင်၊ ရှုံးပုံပေါ်၏</w:t>
      </w:r>
      <w:r>
        <w:rPr>
          <w:rFonts w:cs="Pyidaungsu" w:ascii="Pyidaungsu" w:hAnsi="Pyidaungsu"/>
        </w:rPr>
        <w:t>''</w:t>
      </w:r>
      <w:r>
        <w:rPr>
          <w:rFonts w:ascii="Pyidaungsu" w:hAnsi="Pyidaungsu" w:cs="Pyidaungsu"/>
        </w:rPr>
        <w:t>ဟု ပြောကြား၏။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ဘဂ္ဂဝ ဤသို့ဆိုသော် ငါသည် ထိုပရိသတ်အား 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ငါ့သျှင်တို့ အဝတ်မဝတ်သော ပါထိကပုတ္တတက္ကတွန်းသည် ထိုစကားကို မရုပ်သိမ်းမူ၍ ထို စိတ်ကို မပယ်မူ၍ ထိုအယူကို မစွန့်မူ၍ ငါ၏ မျက်မှောက်သို့ လာရန် မထိုက်၊ </w:t>
      </w:r>
      <w:r>
        <w:rPr>
          <w:rFonts w:cs="Pyidaungsu" w:ascii="Pyidaungsu" w:hAnsi="Pyidaungsu"/>
        </w:rPr>
        <w:t>'</w:t>
      </w:r>
      <w:r>
        <w:rPr>
          <w:rFonts w:ascii="Pyidaungsu" w:hAnsi="Pyidaungsu" w:cs="Pyidaungsu"/>
        </w:rPr>
        <w:t>ထိုစကားကို မရုပ်သိမ်းမူ၍ ထိုစိတ်ကို မပယ်မူ၍ ထိုအယူကို မစွန့်မူ၍ ရဟန်းဂေါတမ၏ မျက်မှောက်သို့ ငါသွားအံ့</w:t>
      </w:r>
      <w:r>
        <w:rPr>
          <w:rFonts w:cs="Pyidaungsu" w:ascii="Pyidaungsu" w:hAnsi="Pyidaungsu"/>
        </w:rPr>
        <w:t>'</w:t>
      </w:r>
      <w:r>
        <w:rPr>
          <w:rFonts w:ascii="Pyidaungsu" w:hAnsi="Pyidaungsu" w:cs="Pyidaungsu"/>
        </w:rPr>
        <w:t>ဟု အကယ်၍ ထိုသူအား ဤသို့သော အကြံသည် ဖြစ်ငြားအံ့၊ ထိုသူ၏ ဦးခေါင်းသော် လည်း ပြတ်၍ ကျရာ၏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Paṭhamabhāṇavāro niṭṭhito. </w:t>
      </w:r>
      <w:r>
        <w:rPr>
          <w:rFonts w:ascii="Pyidaungsu" w:hAnsi="Pyidaungsu" w:cs="Pyidaungsu"/>
        </w:rPr>
        <w:t>ပဌမဘာဏဝါရော နိဋ္ဌိတော။</w:t>
      </w:r>
    </w:p>
    <w:p>
      <w:pPr>
        <w:pStyle w:val="Normal"/>
        <w:bidi w:val="0"/>
        <w:jc w:val="center"/>
        <w:rPr>
          <w:rFonts w:ascii="Pyidaungsu" w:hAnsi="Pyidaungsu" w:cs="Pyidaungsu"/>
        </w:rPr>
      </w:pPr>
      <w:r>
        <w:rPr>
          <w:rFonts w:cs="Pyidaungsu" w:ascii="Pyidaungsu" w:hAnsi="Pyidaungsu"/>
        </w:rPr>
        <w:t xml:space="preserve">End of First Recitation </w:t>
      </w:r>
      <w:r>
        <w:rPr>
          <w:rFonts w:ascii="Pyidaungsu" w:hAnsi="Pyidaungsu" w:cs="Pyidaungsu"/>
        </w:rPr>
        <w:t>ပဌမခန်းပြီး၏။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24. ‘‘Atha kho, bhaggava, aññataro licchavimahāmatto uṭṭhāyāsanā taṃ parisaṃ etadavoca – ‘tena hi, bho, muhuttaṃ tāva āgametha, yāvāhaṃ gacchāmi. Appeva nāma ahampi sakkuṇeyyaṃ acelaṃ pāthikaputtaṃ imaṃ parisaṃ ānetu’nti.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so, bhaggava, licchavimahāmatto yena tindukakhāṇuparibbājakārāmo, yena acelo pāthikaputto tenupasaṅkami. Upasaṅkamitvā acelaṃ pāthikaputtaṃ etadavoca – ‘abhikkamāvuso pāthikaputta, abhikkantaṃ te seyyo, abhikkantā abhiññātā abhiññātā licchavī, abhikkantā abhiññātā abhiññātā ca brāhmaṇamahāsālā gahapatinecayikā nānātitthiyā samaṇabrāhmaṇā. Samaṇopi gotamo āyasmato ārāme divāvihāraṃ nisinno. Bhāsitā kho pana te esā, āvuso pāthikaputta, vesāliyaṃ parisati vācā – samaṇopi gotamo ñāṇavādo…pe… taddiguṇaṃ taddiguṇāhaṃ karissāmīti. Abhikkamasseva kho, āvuso pāthikaputta, upaḍḍhapathaṃ. Sabbapaṭhamaṃyeva āgantvā samaṇo gotamo āyasmato ārāme divāvihāraṃ nisinno. Bhāsitā kho panesā, āvuso pāthikaputta, samaṇena gotamena parisati vācā – abhabbo kho acelo pāthikaputto taṃ vācaṃ appahāya taṃ cittaṃ appahāya taṃ diṭṭhiṃ appaṭinissajjitvā mama sammukhībhāvaṃ āgantuṃ. Sacepissa evamassa – ahaṃ taṃ vācaṃ appahāya taṃ cittaṃ appahāya taṃ diṭṭhiṃ appaṭinissajjitvā samaṇassa gotamassa sammukhībhāvaṃ gaccheyyanti, muddhāpi tassa vipateyyāti. Abhikkamāvuso pāthikaputta, abhikkamaneneva te jayaṃ karissāma, samaṇassa gotamassa parājaya’nti.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Evaṃ vutte, bhaggava, acelo pāthikaputto ‘āyāmi āvuso, āyāmi āvuso’ti vatvā tattheva saṃsappati, na sakkoti āsanāpi vuṭṭhātuṃ. Atha kho so, bhaggava, licchavimahāmatto acelaṃ pāthikaputtaṃ etadavoca – ‘kiṃ su nāma te, āvuso pāthikaputta, pāvaḷā su nāma te pīṭhakasmiṃ allīnā, pīṭhakaṃ su nāma te pāvaḷāsu allīnaṃ ? Āyāmi āvuso, āyāmi āvusoti vatvā tattheva saṃsappasi, na sakkosi āsanāpi vuṭṭhātu’nti . Evampi kho, bhaggava, vuccamāno acelo pāthikaputto ‘āyāmi āvuso, āyāmi āvuso’ti vatvā tattheva saṃsappati, na sakkoti āsanāpi vuṭṭhātuṃ.</w:t>
      </w:r>
    </w:p>
    <w:p>
      <w:pPr>
        <w:pStyle w:val="Normal"/>
        <w:bidi w:val="0"/>
        <w:jc w:val="start"/>
        <w:rPr>
          <w:rFonts w:ascii="Pyidaungsu" w:hAnsi="Pyidaungsu" w:cs="Pyidaungsu"/>
        </w:rPr>
      </w:pPr>
      <w:r>
        <w:rPr>
          <w:rFonts w:ascii="Pyidaungsu" w:hAnsi="Pyidaungsu" w:cs="Pyidaungsu"/>
        </w:rPr>
        <w:t>၂၄</w:t>
      </w:r>
      <w:r>
        <w:rPr>
          <w:rFonts w:cs="Pyidaungsu" w:ascii="Pyidaungsu" w:hAnsi="Pyidaungsu"/>
        </w:rPr>
        <w:t>. ‘‘</w:t>
      </w:r>
      <w:r>
        <w:rPr>
          <w:rFonts w:ascii="Pyidaungsu" w:hAnsi="Pyidaungsu" w:cs="Pyidaungsu"/>
        </w:rPr>
        <w:t>အထ ခေါ၊ ဘဂ္ဂဝ၊ အညတရော လိစ္ဆဝိမဟာမတ္တော ဥဋ္ဌာယာသနာ တံ ပရိသံ ဧတဒဝေါစ – ‘တေန ဟိ၊ ဘော၊ မုဟုတ္တံ တာဝ အာဂမေထ၊ ယာဝါဟံ ဂစ္ဆာမိ။ အပ္ပေဝ နာမ အဟမ္ပိ သက္ကုဏေယျံ အစေလံ ပါထိကပုတ္တံ ဣမံ ပရိသံ အာနေတု’န္တိ။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သော၊ ဘဂ္ဂဝ၊ လိစ္ဆဝိမဟာမတ္တော ယေန တိန္ဒုကခါဏုပရိဗ္ဗာဇကာရာမော၊ ယေန အစေလော ပါထိကပုတ္တော တေနုပသင်္ကမိ။ ဥပသင်္ကမိတွာ အစေလံ ပါထိကပုတ္တံ ဧတဒဝေါစ – ‘အဘိက္ကမာဝုသော ပါထိကပုတ္တ၊ အဘိက္ကန္တံ တေ သေယျော၊ အဘိက္ကန္တာ အဘိညာတာ အဘိညာတာ လိစ္ဆဝီ၊ အဘိက္ကန္တာ အဘိညာတာ အဘိညာတာ စ ဗြာဟ္မဏမဟာသာလာ ဂဟပတိနေစယိကာ နာနာတိတ္ထိယာ သမဏဗြာဟ္မဏာ။ သမဏောပိ ဂေါတမော အာယသ္မတော အာရာမေ ဒိဝါဝိဟာရံ နိသိန္နော။ ဘာသိတာ ခေါ ပန တေ ဧသာ၊ အာဝုသော ပါထိကပုတ္တ၊ ဝေသာလိယံ ပရိသတိ ဝါစာ – သမဏောပိ ဂေါတမော ဉာဏဝါဒော။ပေ</w:t>
      </w:r>
      <w:r>
        <w:rPr>
          <w:rFonts w:cs="Pyidaungsu" w:ascii="Pyidaungsu" w:hAnsi="Pyidaungsu"/>
        </w:rPr>
        <w:t>.</w:t>
      </w:r>
      <w:r>
        <w:rPr>
          <w:rFonts w:ascii="Pyidaungsu" w:hAnsi="Pyidaungsu" w:cs="Pyidaungsu"/>
        </w:rPr>
        <w:t>။ တဒ္ဒိဂုဏံ တဒ္ဒိဂုဏာဟံ ကရိဿာမီတိ။ အဘိက္ကမဿေဝ ခေါ၊ အာဝုသော ပါထိကပုတ္တ၊ ဥပဍ္ဎပထံ။ သဗ္ဗပဌမံယေဝ အာဂန္တွာ သမဏော ဂေါတမော အာယသ္မတော အာရာမေ ဒိဝါဝိဟာရံ နိသိန္နော။ ဘာသိတာ ခေါ ပနေသာ၊ အာဝုသော ပါထိကပုတ္တ၊ သမဏေန ဂေါတမေန ပရိသတိ ဝါစာ – အဘဗ္ဗော ခေါ အစေလော ပါထိကပုတ္တော တံ ဝါစံ အပ္ပဟာယ တံ စိတ္တံ အပ္ပဟာယ တံ ဒိဋ္ဌိံ အပ္ပဋိနိဿဇ္ဇိတွာ မမ သမ္မုခီဘာဝံ အာဂန္တုံ။ သစေပိဿ ဧဝမဿ – အဟံ တံ ဝါစံ အပ္ပဟာယ တံ စိတ္တံ အပ္ပဟာယ တံ ဒိဋ္ဌိံ အပ္ပဋိနိဿဇ္ဇိတွာ သမဏဿ ဂေါတမဿ သမ္မုခီဘာဝံ ဂစ္ဆေယျန္တိ၊ မုဒ္ဓါပိ တဿ ဝိပတေယျာတိ။ အဘိက္ကမာဝုသော ပါထိကပုတ္တ၊ အဘိက္ကမနေနေဝ တေ ဇယံ ကရိဿာမ၊ သမဏဿ ဂေါတမဿ ပရာဇယ’န္တိ။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ဧဝံ ဝုတ္တေ၊ ဘဂ္ဂဝ၊ အစေလော ပါထိကပုတ္တော ‘အာယာမိ အာဝုသော၊ အာယာမိ အာဝုသော’တိ ဝတွာ တတ္ထေဝ သံသပ္ပတိ၊ န သက္ကောတိ အာသနာပိ ဝုဋ္ဌာတုံ။ အထ ခေါ သော၊ ဘဂ္ဂဝ၊ လိစ္ဆဝိမဟာမတ္တော အစေလံ ပါထိကပုတ္တံ ဧတဒဝေါစ – ‘ကိံ သု နာမ တေ၊ အာဝုသော ပါထိကပုတ္တ၊ ပါဝဠာ သု နာမ တေ ပီဌကသ္မိံ အလ္လီနာ၊ ပီဌကံ သု နာမ တေ ပါဝဠာသု အလ္လီနံ </w:t>
      </w:r>
      <w:r>
        <w:rPr>
          <w:rFonts w:cs="Pyidaungsu" w:ascii="Pyidaungsu" w:hAnsi="Pyidaungsu"/>
        </w:rPr>
        <w:t xml:space="preserve">? </w:t>
      </w:r>
      <w:r>
        <w:rPr>
          <w:rFonts w:ascii="Pyidaungsu" w:hAnsi="Pyidaungsu" w:cs="Pyidaungsu"/>
        </w:rPr>
        <w:t>အာယာမိ အာဝုသော၊ အာယာမိ အာဝုသောတိ ဝတွာ တတ္ထေဝ သံသပ္ပသိ၊ န သက္ကောသိ အာသနာပိ ဝုဋ္ဌာတု’န္တိ ။ ဧဝမ္ပိ ခေါ၊ ဘဂ္ဂဝ၊ ဝုစ္စမာနော အစေလော ပါထိကပုတ္တော ‘အာယာမိ အာဝုသော၊ အာယာမိ အာဝုသော’တိ ဝတွာ တတ္ထေဝ သံသပ္ပတိ၊ န သက္ကောတိ အာသနာပိ ဝုဋ္ဌာတုံ။</w:t>
      </w:r>
    </w:p>
    <w:p>
      <w:pPr>
        <w:pStyle w:val="Normal"/>
        <w:bidi w:val="0"/>
        <w:jc w:val="start"/>
        <w:rPr>
          <w:rFonts w:ascii="Pyidaungsu" w:hAnsi="Pyidaungsu" w:cs="Pyidaungsu"/>
        </w:rPr>
      </w:pPr>
      <w:r>
        <w:rPr>
          <w:rFonts w:cs="Pyidaungsu" w:ascii="Pyidaungsu" w:hAnsi="Pyidaungsu"/>
        </w:rPr>
        <w:t xml:space="preserve">24. Then, Bhaggava, a certain Licchavi Chief Minister rising from his seat addressed the crowd thus: 'Friends, wait for a while till </w:t>
      </w:r>
      <w:r>
        <w:rPr>
          <w:rFonts w:cs="Pyidaungsu" w:ascii="Pyidaungsu" w:hAnsi="Pyidaungsu"/>
        </w:rPr>
        <w:t>I</w:t>
      </w:r>
      <w:r>
        <w:rPr>
          <w:rFonts w:cs="Pyidaungsu" w:ascii="Pyidaungsu" w:hAnsi="Pyidaungsu"/>
        </w:rPr>
        <w:t xml:space="preserve"> return; perhaps </w:t>
      </w:r>
      <w:r>
        <w:rPr>
          <w:rFonts w:cs="Pyidaungsu" w:ascii="Pyidaungsu" w:hAnsi="Pyidaungsu"/>
        </w:rPr>
        <w:t>I</w:t>
      </w:r>
      <w:r>
        <w:rPr>
          <w:rFonts w:cs="Pyidaungsu" w:ascii="Pyidaungsu" w:hAnsi="Pyidaungsu"/>
        </w:rPr>
        <w:t xml:space="preserve"> may be able to bring along the naked ascetic Pāthikaputta before this assembly'.</w:t>
      </w:r>
    </w:p>
    <w:p>
      <w:pPr>
        <w:pStyle w:val="Normal"/>
        <w:bidi w:val="0"/>
        <w:jc w:val="start"/>
        <w:rPr>
          <w:rFonts w:ascii="Pyidaungsu" w:hAnsi="Pyidaungsu" w:cs="Pyidaungsu"/>
        </w:rPr>
      </w:pPr>
      <w:r>
        <w:rPr>
          <w:rFonts w:cs="Pyidaungsu" w:ascii="Pyidaungsu" w:hAnsi="Pyidaungsu"/>
        </w:rPr>
        <w:tab/>
        <w:t xml:space="preserve">Then, Bhagavā, the Licchavi Chief Minister went to the monastic dwelling of the wandering ascetic Tindukakhanu, where the naked ascetic Pāthikaputta was and said to him, 'Come, Friend Pāthikaputta, </w:t>
      </w:r>
      <w:r>
        <w:rPr>
          <w:rFonts w:cs="Pyidaungsu" w:ascii="Pyidaungsu" w:hAnsi="Pyidaungsu"/>
        </w:rPr>
        <w:t>it</w:t>
      </w:r>
      <w:r>
        <w:rPr>
          <w:rFonts w:cs="Pyidaungsu" w:ascii="Pyidaungsu" w:hAnsi="Pyidaungsu"/>
        </w:rPr>
        <w:t xml:space="preserve"> w</w:t>
      </w:r>
      <w:r>
        <w:rPr>
          <w:rFonts w:cs="Pyidaungsu" w:ascii="Pyidaungsu" w:hAnsi="Pyidaungsu"/>
        </w:rPr>
        <w:t>i</w:t>
      </w:r>
      <w:r>
        <w:rPr>
          <w:rFonts w:cs="Pyidaungsu" w:ascii="Pyidaungsu" w:hAnsi="Pyidaungsu"/>
        </w:rPr>
        <w:t xml:space="preserve">ll be good for you to come. The well-known distinguished Licchavīs have come; the well-known distinguished rich brahmins, wealthy householders and Samanas and Brahmanas of various views have also come. Samaņa Gotama is also spending the day at your monastic dwelling. Friend Pāthikaputta, you have once told the people of Vesāli: 'Samaņa Gotama claims attainment of Sabbaññutañāna ...p… </w:t>
      </w:r>
      <w:r>
        <w:rPr>
          <w:rFonts w:cs="Pyidaungsu" w:ascii="Pyidaungsu" w:hAnsi="Pyidaungsu"/>
        </w:rPr>
        <w:t>I</w:t>
      </w:r>
      <w:r>
        <w:rPr>
          <w:rFonts w:cs="Pyidaungsu" w:ascii="Pyidaungsu" w:hAnsi="Pyidaungsu"/>
        </w:rPr>
        <w:t xml:space="preserve"> will match him with twice that number'. Friend Pāthikaputta, come then for only half of the way; the Samana Gotama </w:t>
      </w:r>
      <w:r>
        <w:rPr>
          <w:rFonts w:cs="Pyidaungsu" w:ascii="Pyidaungsu" w:hAnsi="Pyidaungsu"/>
        </w:rPr>
        <w:t>i</w:t>
      </w:r>
      <w:r>
        <w:rPr>
          <w:rFonts w:cs="Pyidaungsu" w:ascii="Pyidaungsu" w:hAnsi="Pyidaungsu"/>
        </w:rPr>
        <w:t>s the first to have come and is spending the day at your monastic dwelling. Friend Pāthikaputta, Samaņna Gotama had told the assembled crowd thus: 'If the naked ascetic Pāthikaputta would not withdraw that word, would not abandon that thought, and</w:t>
      </w:r>
    </w:p>
    <w:p>
      <w:pPr>
        <w:pStyle w:val="Normal"/>
        <w:bidi w:val="0"/>
        <w:jc w:val="start"/>
        <w:rPr>
          <w:rFonts w:ascii="Pyidaungsu" w:hAnsi="Pyidaungsu" w:cs="Pyidaungsu"/>
        </w:rPr>
      </w:pPr>
      <w:r>
        <w:rPr>
          <w:rFonts w:cs="Pyidaungsu" w:ascii="Pyidaungsu" w:hAnsi="Pyidaungsu"/>
        </w:rPr>
        <w:t xml:space="preserve">would not give up that view, he should not come and face me. Should this thought occur to him, "Without withdrawing that word, without abandoning that thought, without giving up that view, </w:t>
      </w:r>
      <w:r>
        <w:rPr>
          <w:rFonts w:cs="Pyidaungsu" w:ascii="Pyidaungsu" w:hAnsi="Pyidaungsu"/>
        </w:rPr>
        <w:t>I</w:t>
      </w:r>
      <w:r>
        <w:rPr>
          <w:rFonts w:cs="Pyidaungsu" w:ascii="Pyidaungsu" w:hAnsi="Pyidaungsu"/>
        </w:rPr>
        <w:t xml:space="preserve"> would go and face Samaņa Gotama", his head would break asunder and fall off'. Friend Pāthikaputta, do come; Just bv your coming we will make you the winner and Samana Gotama the loser.</w:t>
      </w:r>
    </w:p>
    <w:p>
      <w:pPr>
        <w:pStyle w:val="Normal"/>
        <w:bidi w:val="0"/>
        <w:jc w:val="start"/>
        <w:rPr>
          <w:rFonts w:ascii="Pyidaungsu" w:hAnsi="Pyidaungsu" w:cs="Pyidaungsu"/>
        </w:rPr>
      </w:pPr>
      <w:r>
        <w:rPr>
          <w:rFonts w:cs="Pyidaungsu" w:ascii="Pyidaungsu" w:hAnsi="Pyidaungsu"/>
        </w:rPr>
        <w:tab/>
        <w:t xml:space="preserve">When this was said, Bhaggava, the naked ascetic Pāthikaputta said, 'Friend, </w:t>
      </w:r>
      <w:r>
        <w:rPr>
          <w:rFonts w:cs="Pyidaungsu" w:ascii="Pyidaungsu" w:hAnsi="Pyidaungsu"/>
        </w:rPr>
        <w:t>I</w:t>
      </w:r>
      <w:r>
        <w:rPr>
          <w:rFonts w:cs="Pyidaungsu" w:ascii="Pyidaungsu" w:hAnsi="Pyidaungsu"/>
        </w:rPr>
        <w:t xml:space="preserve"> am coming. Friend, </w:t>
      </w:r>
      <w:r>
        <w:rPr>
          <w:rFonts w:cs="Pyidaungsu" w:ascii="Pyidaungsu" w:hAnsi="Pyidaungsu"/>
        </w:rPr>
        <w:t>I</w:t>
      </w:r>
      <w:r>
        <w:rPr>
          <w:rFonts w:cs="Pyidaungsu" w:ascii="Pyidaungsu" w:hAnsi="Pyidaungsu"/>
        </w:rPr>
        <w:t xml:space="preserve"> am coming'. But he only wriggled and was unable to rise up from his seat. Then, Bhagavā, the Licchavi Chief Minister said to the naked ascetic Pāthikaputta thus: 'Friend Pāthikaputta, are your buttocks stuck to the seat? Or else, is the seat stuck to your buttocks? Saying 'Friend, </w:t>
      </w:r>
      <w:r>
        <w:rPr>
          <w:rFonts w:cs="Pyidaungsu" w:ascii="Pyidaungsu" w:hAnsi="Pyidaungsu"/>
        </w:rPr>
        <w:t>I</w:t>
      </w:r>
      <w:r>
        <w:rPr>
          <w:rFonts w:cs="Pyidaungsu" w:ascii="Pyidaungsu" w:hAnsi="Pyidaungsu"/>
        </w:rPr>
        <w:t xml:space="preserve"> am coming. Friend, I am coming,' you just wriggled and was unable to rise up from your seat. 'Bhaggava, </w:t>
      </w:r>
      <w:r>
        <w:rPr>
          <w:rFonts w:cs="Pyidaungsu" w:ascii="Pyidaungsu" w:hAnsi="Pyidaungsu"/>
        </w:rPr>
        <w:t>i</w:t>
      </w:r>
      <w:r>
        <w:rPr>
          <w:rFonts w:cs="Pyidaungsu" w:ascii="Pyidaungsu" w:hAnsi="Pyidaungsu"/>
        </w:rPr>
        <w:t>n spite</w:t>
      </w:r>
    </w:p>
    <w:p>
      <w:pPr>
        <w:pStyle w:val="Normal"/>
        <w:bidi w:val="0"/>
        <w:jc w:val="start"/>
        <w:rPr>
          <w:rFonts w:ascii="Pyidaungsu" w:hAnsi="Pyidaungsu" w:cs="Pyidaungsu"/>
        </w:rPr>
      </w:pPr>
      <w:r>
        <w:rPr>
          <w:rFonts w:cs="Pyidaungsu" w:ascii="Pyidaungsu" w:hAnsi="Pyidaungsu"/>
        </w:rPr>
        <w:t xml:space="preserve">of being told thus, the naked ascetic Pāthikaputta merely said, 'Friend, I am coming, Friend, </w:t>
      </w:r>
      <w:r>
        <w:rPr>
          <w:rFonts w:cs="Pyidaungsu" w:ascii="Pyidaungsu" w:hAnsi="Pyidaungsu"/>
        </w:rPr>
        <w:t>I</w:t>
      </w:r>
      <w:r>
        <w:rPr>
          <w:rFonts w:cs="Pyidaungsu" w:ascii="Pyidaungsu" w:hAnsi="Pyidaungsu"/>
        </w:rPr>
        <w:t xml:space="preserve"> am coming'. But he only wriggled and was unable to rise up from his seat.</w:t>
      </w:r>
    </w:p>
    <w:p>
      <w:pPr>
        <w:pStyle w:val="Normal"/>
        <w:bidi w:val="0"/>
        <w:jc w:val="start"/>
        <w:rPr>
          <w:rFonts w:ascii="Pyidaungsu" w:hAnsi="Pyidaungsu" w:cs="Pyidaungsu"/>
        </w:rPr>
      </w:pPr>
      <w:r>
        <w:rPr>
          <w:rFonts w:ascii="Pyidaungsu" w:hAnsi="Pyidaungsu" w:cs="Pyidaungsu"/>
        </w:rPr>
        <w:t xml:space="preserve">၂၄။ ထိုအခါ လိစ္ဆဝီအမတ်ကြီးတစ်ဦးသည် နေရာမှ ထ၍ ထိုပရိသတ်အား 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အသျှင်တို့ သို့ဖြစ်လျှင် အကျွန်ုပ် ပြန်လာသည့်တိုင်အောင် ခဏမျှ ဆိုင့်ငံ့ကြပါဦး၊ အကျွန်ုပ်သည် အဝတ်မဝတ်သော ပါထိကပုတ္တတက္ကတွန်းကို ဤပရိသတ်သို့ ခေါ်လာရန် တတ်နိုင် ကောင်း တတ်နိုင်ပါလိမ့်မည်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ဘဂ္ဂဝ ထို လိစ္ဆဝီအမတ်ကြီးသည် တိန္ဒုကခါဏုပရိဗိုဇ် အရံ၌ အဝတ်မဝတ်သော ပါထိကပုတ္တ တက္ကတွန်းထံသို့ ချဉ်းကပ်ပြီးလျှင် အဝတ်မဝတ်သော ပါထိကပုတ္တတက္ကတွန်းအား 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ငါ့သျှင် ပါထိကပုတ္တ ကြွလာပါလော့၊ ကြွလာခြင်းသည် သင့်အား ကောင်းမြတ်၏၊ ထင်ရှားကုန် ထင်ရှားကုန်သော လိစ္ဆဝီမင်းတို့ ကြွလာပါကုန်၏။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ထင်ရှားကုန် ထင်ရှားကုန်သော ပုဏ္ဏားသူဌေးများ အမျိုးသားသူဌေးများ နှင့် အယူအမျိုးမျိုး ရှိကုန်သော သမဏဗြာဟ္မဏတို့လည်း ကြွလာပါကုန်၏၊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ရဟန်းဂေါတမသည်လည်း အသင်၏အရံ၌ နေ့သန့်စင်နေပါ၏၊ ငါ့သျှင် ပါထိကပုတ္တ သင်သည် ဝေသာလီ့ပရိသတ်၌ ဤစကားကို ပြောဖူး၏၊ </w:t>
      </w:r>
      <w:r>
        <w:rPr>
          <w:rFonts w:cs="Pyidaungsu" w:ascii="Pyidaungsu" w:hAnsi="Pyidaungsu"/>
        </w:rPr>
        <w:t>'</w:t>
      </w:r>
      <w:r>
        <w:rPr>
          <w:rFonts w:ascii="Pyidaungsu" w:hAnsi="Pyidaungsu" w:cs="Pyidaungsu"/>
        </w:rPr>
        <w:t xml:space="preserve">ရဟန်းဂေါတမသည်လည်း သဗ္ဗညုတဉာဏ်ကို ဝန်ခံ၏။ပ။ ငါသည် နှစ်ဆ နှစ်ဆ တက်၍ ပြအံ့ </w:t>
      </w:r>
      <w:r>
        <w:rPr>
          <w:rFonts w:cs="Pyidaungsu" w:ascii="Pyidaungsu" w:hAnsi="Pyidaungsu"/>
        </w:rPr>
        <w:t xml:space="preserve">' </w:t>
      </w:r>
      <w:r>
        <w:rPr>
          <w:rFonts w:ascii="Pyidaungsu" w:hAnsi="Pyidaungsu" w:cs="Pyidaungsu"/>
        </w:rPr>
        <w:t xml:space="preserve">ဟူသော </w:t>
      </w:r>
      <w:r>
        <w:rPr>
          <w:rFonts w:cs="Pyidaungsu" w:ascii="Pyidaungsu" w:hAnsi="Pyidaungsu"/>
        </w:rPr>
        <w:t>(</w:t>
      </w:r>
      <w:r>
        <w:rPr>
          <w:rFonts w:ascii="Pyidaungsu" w:hAnsi="Pyidaungsu" w:cs="Pyidaungsu"/>
        </w:rPr>
        <w:t>စကားကို သင်ပြောဖူး၏</w:t>
      </w:r>
      <w:r>
        <w:rPr>
          <w:rFonts w:cs="Pyidaungsu" w:ascii="Pyidaungsu" w:hAnsi="Pyidaungsu"/>
        </w:rPr>
        <w:t>)</w:t>
      </w:r>
      <w:r>
        <w:rPr>
          <w:rFonts w:ascii="Pyidaungsu" w:hAnsi="Pyidaungsu" w:cs="Pyidaungsu"/>
        </w:rPr>
        <w:t>။ ငါ့သျှင် ပါထိကပုတ္တ ခရီး ထက်ဝက်တိုင်အောင် ကြွလာပါ။ ရဟန်းဂေါတမသည် ရှေးဦးစွာ ကြွလာ၍ အသျှင်၏ အရံ၌ နေ့သန့်စင် နေပါသည်၊ ငါ့သျှင်ပါထိကပုတ္တ ရဟန်းဂေါတမသည် ပရိသတ်၌ ဤစကားကို 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အဝတ်မဝတ်သော ပါထိကပုတ္တတက္ကတွန်းသည် ထိုစကားကို မရုပ်သိမ်းမူ၍ ထိုစိတ်ကို မပယ်မူ၍ ထိုအယူကို မစွန့်မူ၍ ငါ၏မျက်မှောက်သို့ လာရန်မထိုက်၊ </w:t>
      </w:r>
      <w:r>
        <w:rPr>
          <w:rFonts w:cs="Pyidaungsu" w:ascii="Pyidaungsu" w:hAnsi="Pyidaungsu"/>
        </w:rPr>
        <w:t>'</w:t>
      </w:r>
      <w:r>
        <w:rPr>
          <w:rFonts w:ascii="Pyidaungsu" w:hAnsi="Pyidaungsu" w:cs="Pyidaungsu"/>
        </w:rPr>
        <w:t>ထိုစကားကို မရုပ်သိမ်းမူ၍ ထိုစိတ်ကို မပယ်မူ၍ ထိုအယူကို မစွန့်မူ၍ ရဟန်းဂေါတမ၏ မျက်မှောက်သို့ ငါသွားအံ့</w:t>
      </w:r>
      <w:r>
        <w:rPr>
          <w:rFonts w:cs="Pyidaungsu" w:ascii="Pyidaungsu" w:hAnsi="Pyidaungsu"/>
        </w:rPr>
        <w:t>'</w:t>
      </w:r>
      <w:r>
        <w:rPr>
          <w:rFonts w:ascii="Pyidaungsu" w:hAnsi="Pyidaungsu" w:cs="Pyidaungsu"/>
        </w:rPr>
        <w:t>ဟု အကယ်၍ ထိုသူအား ဤသို့သော အကြံသည် ဖြစ်ငြားအံ့၊ ထိုသူ၏ ဦးခေါင်းသော်လည်း ပြတ်၍ ကျရာ၏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ဤစကားကို ပြော၏</w:t>
      </w:r>
      <w:r>
        <w:rPr>
          <w:rFonts w:cs="Pyidaungsu" w:ascii="Pyidaungsu" w:hAnsi="Pyidaungsu"/>
        </w:rPr>
        <w:t>)</w:t>
      </w:r>
      <w:r>
        <w:rPr>
          <w:rFonts w:ascii="Pyidaungsu" w:hAnsi="Pyidaungsu" w:cs="Pyidaungsu"/>
        </w:rPr>
        <w:t xml:space="preserve">။ ငါ့သျှင် ပါထိက ပုတ္တ ကြွလာလော့၊ ကြွလာရုံဖြင့်ပင် သင့်ကို အနိုင်၊ ရဟန်းဂေါတမကို အရှုံးပြုကြပါကုန်အံ့ဟု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ဘဂ္ဂဝ ဤသို့ဆိုသော် အဝတ်မဝတ်သော ပါထိကပုတ္တတက္ကတွန်းသည် </w:t>
      </w:r>
      <w:r>
        <w:rPr>
          <w:rFonts w:cs="Pyidaungsu" w:ascii="Pyidaungsu" w:hAnsi="Pyidaungsu"/>
        </w:rPr>
        <w:t>''</w:t>
      </w:r>
      <w:r>
        <w:rPr>
          <w:rFonts w:ascii="Pyidaungsu" w:hAnsi="Pyidaungsu" w:cs="Pyidaungsu"/>
        </w:rPr>
        <w:t>ငါ့သျှင် လာပါအံ့၊ ငါ့သျှင် လာပါအံ့</w:t>
      </w:r>
      <w:r>
        <w:rPr>
          <w:rFonts w:cs="Pyidaungsu" w:ascii="Pyidaungsu" w:hAnsi="Pyidaungsu"/>
        </w:rPr>
        <w:t>''</w:t>
      </w:r>
      <w:r>
        <w:rPr>
          <w:rFonts w:ascii="Pyidaungsu" w:hAnsi="Pyidaungsu" w:cs="Pyidaungsu"/>
        </w:rPr>
        <w:t>ဟု ဆို၍ ထိုနေရာ၌သာလျှင် လူးလွန့်၍ နေ၏၊ နေရာမှ ထရန်ပင် မစွမ်းနိုင်။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ဘဂ္ဂဝ ထိုအခါလိစ္ဆဝီအမတ်ကြီးသည် အဝတ်မဝတ်သော ပါထိကပုတ္တတက္ကတွန်းအား </w:t>
      </w:r>
      <w:r>
        <w:rPr>
          <w:rFonts w:cs="Pyidaungsu" w:ascii="Pyidaungsu" w:hAnsi="Pyidaungsu"/>
        </w:rPr>
        <w:t>''</w:t>
      </w:r>
      <w:r>
        <w:rPr>
          <w:rFonts w:ascii="Pyidaungsu" w:hAnsi="Pyidaungsu" w:cs="Pyidaungsu"/>
        </w:rPr>
        <w:t xml:space="preserve">ငါ့သျှင် ပါထိကပုတ္တ သင်၏ တင်ပါးတို့သည် ထိုင်ခုံ၌ ငြိကပ်နေပါသလော၊ ထိုင်ခုံသည် သင်၏ တင်ပါးတို့၌ ငြိကပ်၍ နေသလော၊ </w:t>
      </w:r>
      <w:r>
        <w:rPr>
          <w:rFonts w:cs="Pyidaungsu" w:ascii="Pyidaungsu" w:hAnsi="Pyidaungsu"/>
        </w:rPr>
        <w:t>'</w:t>
      </w:r>
      <w:r>
        <w:rPr>
          <w:rFonts w:ascii="Pyidaungsu" w:hAnsi="Pyidaungsu" w:cs="Pyidaungsu"/>
        </w:rPr>
        <w:t xml:space="preserve">ငါ့သျှင် လာပါအံ့၊ ငါ့သျှင် လာပါအံ့ </w:t>
      </w:r>
      <w:r>
        <w:rPr>
          <w:rFonts w:cs="Pyidaungsu" w:ascii="Pyidaungsu" w:hAnsi="Pyidaungsu"/>
        </w:rPr>
        <w:t>'</w:t>
      </w:r>
      <w:r>
        <w:rPr>
          <w:rFonts w:ascii="Pyidaungsu" w:hAnsi="Pyidaungsu" w:cs="Pyidaungsu"/>
        </w:rPr>
        <w:t>ဟု ဆို၍ ထိုနေရာ၌သာလျှင် လူးလွန့်၍ နေ၏၊ နေရာမှ ထရန်ပင် မစွမ်းနိုင်</w:t>
      </w:r>
      <w:r>
        <w:rPr>
          <w:rFonts w:cs="Pyidaungsu" w:ascii="Pyidaungsu" w:hAnsi="Pyidaungsu"/>
        </w:rPr>
        <w:t>''</w:t>
      </w:r>
      <w:r>
        <w:rPr>
          <w:rFonts w:ascii="Pyidaungsu" w:hAnsi="Pyidaungsu" w:cs="Pyidaungsu"/>
        </w:rPr>
        <w:t>ဟု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ဘဂ္ဂဝ ဤသို့ပင် ပြောသော်လည်း ပါထိကပုတ္တတက္ကတွန်းသည် </w:t>
      </w:r>
      <w:r>
        <w:rPr>
          <w:rFonts w:cs="Pyidaungsu" w:ascii="Pyidaungsu" w:hAnsi="Pyidaungsu"/>
        </w:rPr>
        <w:t>''</w:t>
      </w:r>
      <w:r>
        <w:rPr>
          <w:rFonts w:ascii="Pyidaungsu" w:hAnsi="Pyidaungsu" w:cs="Pyidaungsu"/>
        </w:rPr>
        <w:t>ငါ့သျှင် လာပါအံ့၊ ငါ့သျှင် လာပါ အံ့</w:t>
      </w:r>
      <w:r>
        <w:rPr>
          <w:rFonts w:cs="Pyidaungsu" w:ascii="Pyidaungsu" w:hAnsi="Pyidaungsu"/>
        </w:rPr>
        <w:t>''</w:t>
      </w:r>
      <w:r>
        <w:rPr>
          <w:rFonts w:ascii="Pyidaungsu" w:hAnsi="Pyidaungsu" w:cs="Pyidaungsu"/>
        </w:rPr>
        <w:t>ဟု ဆို၍ ထိုနေရာ၌သာလျှင် လူးလွန့်၍ နေ၏၊ နေရာမှ ထရန်ပင် မစွမ်းနိုင်။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25. ‘‘Yadā kho so, bhaggava, licchavimahāmatto aññāsi – ‘parābhūtarūpo ayaṃ acelo pāthikaputto āyāmi āvuso, āyāmi āvusoti vatvā tattheva saṃsappati, na sakkoti āsanāpi vuṭṭhātu’nti. Atha taṃ parisaṃ āgantvā evamārocesi – ‘parābhūtarūpo, bho, acelo pāthikaputto āyāmi āvuso, āyāmi āvusoti vatvā tattheva saṃsappati, na sakkoti āsanāpi vuṭṭhātu’nti. Evaṃ vutte, ahaṃ, bhaggava, taṃ parisaṃ etadavocaṃ – ‘abhabbo kho, āvuso, acelo pāthikaputto taṃ vācaṃ appahāya taṃ cittaṃ appahāya taṃ diṭṭhiṃ appaṭinissajjitvā mama sammukhībhāvaṃ āgantuṃ. Sacepissa evamassa – ahaṃ taṃ vācaṃ appahāya taṃ cittaṃ appahāya taṃ diṭṭhiṃ appaṭinissajjitvā samaṇassa gotamassa sammukhībhāvaṃ gaccheyyanti, muddhāpi tassa vipateyya. Sace pāyasmantānaṃ licchavīnaṃ evamassa – mayaṃ acelaṃ pāthikaputtaṃ varattāhi bandhitvā goyugehi āviñcheyyāmāti, tā varattā chijjeyyuṃ pāthikaputto vā. Abhabbo pana acelo pāthikaputto taṃ vācaṃ appahāya taṃ cittaṃ appahāya taṃ diṭṭhiṃ appaṭinissajjitvā mama sammukhībhāvaṃ āgantuṃ. Sacepissa evamassa – ahaṃ taṃ vācaṃ appahāya taṃ cittaṃ appahāya taṃ diṭṭhiṃ appaṭinissajjitvā samaṇassa gotamassa sammukhībhāvaṃ gaccheyyanti, muddhāpi tassa vipateyyā’ti.</w:t>
      </w:r>
    </w:p>
    <w:p>
      <w:pPr>
        <w:pStyle w:val="Normal"/>
        <w:bidi w:val="0"/>
        <w:jc w:val="start"/>
        <w:rPr>
          <w:rFonts w:ascii="Pyidaungsu" w:hAnsi="Pyidaungsu" w:cs="Pyidaungsu"/>
        </w:rPr>
      </w:pPr>
      <w:r>
        <w:rPr>
          <w:rFonts w:ascii="Pyidaungsu" w:hAnsi="Pyidaungsu" w:cs="Pyidaungsu"/>
        </w:rPr>
        <w:t>၂၅</w:t>
      </w:r>
      <w:r>
        <w:rPr>
          <w:rFonts w:cs="Pyidaungsu" w:ascii="Pyidaungsu" w:hAnsi="Pyidaungsu"/>
        </w:rPr>
        <w:t>. ‘‘</w:t>
      </w:r>
      <w:r>
        <w:rPr>
          <w:rFonts w:ascii="Pyidaungsu" w:hAnsi="Pyidaungsu" w:cs="Pyidaungsu"/>
        </w:rPr>
        <w:t>ယဒာ ခေါ သော၊ ဘဂ္ဂဝ၊ လိစ္ဆဝိမဟာမတ္တော အညာသိ – ‘ပရာဘူတရူပေါ အယံ အစေလော ပါထိကပုတ္တော အာယာမိ အာဝုသော၊ အာယာမိ အာဝုသောတိ ဝတွာ တတ္ထေဝ သံသပ္ပတိ၊ န သက္ကောတိ အာသနာပိ ဝုဋ္ဌာတု’န္တိ။ အထ တံ ပရိသံ အာဂန္တွာ ဧဝမာရောစေသိ – ‘ပရာဘူတရူပေါ၊ ဘော၊ အစေလော ပါထိကပုတ္တော အာယာမိ အာဝုသော၊ အာယာမိ အာဝုသောတိ ဝတွာ တတ္ထေဝ သံသပ္ပတိ၊ န သက္ကောတိ အာသနာပိ ဝုဋ္ဌာတု’န္တိ။ ဧဝံ ဝုတ္တေ၊ အဟံ၊ ဘဂ္ဂဝ၊ တံ ပရိသံ ဧတဒဝေါစံ – ‘အဘဗ္ဗော ခေါ၊ အာဝုသော၊ အစေလော ပါထိကပုတ္တော တံ ဝါစံ အပ္ပဟာယ တံ စိတ္တံ အပ္ပဟာယ တံ ဒိဋ္ဌိံ အပ္ပဋိနိဿဇ္ဇိတွာ မမ သမ္မုခီဘာဝံ အာဂန္တုံ။ သစေပိဿ ဧဝမဿ – အဟံ တံ ဝါစံ အပ္ပဟာယ တံ စိတ္တံ အပ္ပဟာယ တံ ဒိဋ္ဌိံ အပ္ပဋိနိဿဇ္ဇိတွာ သမဏဿ ဂေါတမဿ သမ္မုခီဘာဝံ ဂစ္ဆေယျန္တိ၊ မုဒ္ဓါပိ တဿ ဝိပတေယျ။ သစေ ပါယသ္မန္တာနံ လိစ္ဆဝီနံ ဧဝမဿ – မယံ အစေလံ ပါထိကပုတ္တံ ဝရတ္တာဟိ ဗန္ဓိတွာ ဂေါယုဂေဟိ အာဝိဉ္ဆေယျာမာတိ၊ တာ ဝရတ္တာ ဆိဇ္ဇေယျုံ ပါထိကပုတ္တော ဝါ။ အဘဗ္ဗော ပန အစေလော ပါထိကပုတ္တော တံ ဝါစံ အပ္ပဟာယ တံ စိတ္တံ အပ္ပဟာယ တံ ဒိဋ္ဌိံ အပ္ပဋိနိဿဇ္ဇိတွာ မမ သမ္မုခီဘာဝံ အာဂန္တုံ။ သစေပိဿ ဧဝမဿ – အဟံ တံ ဝါစံ အပ္ပဟာယ တံ စိတ္တံ အပ္ပဟာယ တံ ဒိဋ္ဌိံ အပ္ပဋိနိဿဇ္ဇိတွာ သမဏဿ ဂေါတမဿ သမ္မုခီဘာဝံ ဂစ္ဆေယျန္တိ၊ မုဒ္ဓါပိ တဿ ဝိပတေယျာ’တိ။</w:t>
      </w:r>
    </w:p>
    <w:p>
      <w:pPr>
        <w:pStyle w:val="Normal"/>
        <w:bidi w:val="0"/>
        <w:jc w:val="start"/>
        <w:rPr>
          <w:rFonts w:ascii="Pyidaungsu" w:hAnsi="Pyidaungsu" w:cs="Pyidaungsu"/>
        </w:rPr>
      </w:pPr>
      <w:r>
        <w:rPr>
          <w:rFonts w:cs="Pyidaungsu" w:ascii="Pyidaungsu" w:hAnsi="Pyidaungsu"/>
        </w:rPr>
        <w:t xml:space="preserve">25. Bhaggava, when the Licchavi Chief Minister knew </w:t>
      </w:r>
      <w:r>
        <w:rPr>
          <w:rFonts w:cs="Pyidaungsu" w:ascii="Pyidaungsu" w:hAnsi="Pyidaungsu"/>
        </w:rPr>
        <w:t>t</w:t>
      </w:r>
      <w:r>
        <w:rPr>
          <w:rFonts w:cs="Pyidaungsu" w:ascii="Pyidaungsu" w:hAnsi="Pyidaungsu"/>
        </w:rPr>
        <w:t xml:space="preserve">hat the naked ascetic Pāthikaputta could only say, "Friend, </w:t>
      </w:r>
      <w:r>
        <w:rPr>
          <w:rFonts w:cs="Pyidaungsu" w:ascii="Pyidaungsu" w:hAnsi="Pyidaungsu"/>
        </w:rPr>
        <w:t>I</w:t>
      </w:r>
      <w:r>
        <w:rPr>
          <w:rFonts w:cs="Pyidaungsu" w:ascii="Pyidaungsu" w:hAnsi="Pyidaungsu"/>
        </w:rPr>
        <w:t xml:space="preserve"> am coming. Friend, </w:t>
      </w:r>
      <w:r>
        <w:rPr>
          <w:rFonts w:cs="Pyidaungsu" w:ascii="Pyidaungsu" w:hAnsi="Pyidaungsu"/>
        </w:rPr>
        <w:t>I</w:t>
      </w:r>
      <w:r>
        <w:rPr>
          <w:rFonts w:cs="Pyidaungsu" w:ascii="Pyidaungsu" w:hAnsi="Pyidaungsu"/>
        </w:rPr>
        <w:t xml:space="preserve"> am coming'. But only wriggled and was unable to rise up from his seat, and that he was likely to lose (in the contest), he went back to the assembled crowd and told them, 'Friends, the naked ascetic Pāthikaputta said, "Friend, I am coming. Friend, I am coming.' But he only wriggled and was unable to rise up from his seat. He is likely to lose (in the contest).</w:t>
      </w:r>
    </w:p>
    <w:p>
      <w:pPr>
        <w:pStyle w:val="Normal"/>
        <w:bidi w:val="0"/>
        <w:jc w:val="start"/>
        <w:rPr>
          <w:rFonts w:ascii="Pyidaungsu" w:hAnsi="Pyidaungsu" w:cs="Pyidaungsu"/>
        </w:rPr>
      </w:pPr>
      <w:r>
        <w:rPr>
          <w:rFonts w:cs="Pyidaungsu" w:ascii="Pyidaungsu" w:hAnsi="Pyidaungsu"/>
        </w:rPr>
        <w:tab/>
        <w:t xml:space="preserve">When this was said, Bhaggava, </w:t>
      </w:r>
      <w:r>
        <w:rPr>
          <w:rFonts w:cs="Pyidaungsu" w:ascii="Pyidaungsu" w:hAnsi="Pyidaungsu"/>
        </w:rPr>
        <w:t>I</w:t>
      </w:r>
      <w:r>
        <w:rPr>
          <w:rFonts w:cs="Pyidaungsu" w:ascii="Pyidaungsu" w:hAnsi="Pyidaungsu"/>
        </w:rPr>
        <w:t xml:space="preserve"> told the assembled crowd thus; 'If the naked ascetic Pāthikaputta would not with-draw that word, would not abandon that thought, would not give up that view, he should not come and face me. Should this thought occur to him, 'without withdrawing that word, without abandoning that thought, without giving up that view, I will go and face Samana Gotama,” his head will break asunder and fall off. And should this thought occur to you friend Licchavis, 'we will tie up the naked ascetic Pāthikaputta with ropes and have him dragged along by a team of bullocks', either the ropes would break off or the naked ascetic Pāthikaputta himself would</w:t>
      </w:r>
    </w:p>
    <w:p>
      <w:pPr>
        <w:pStyle w:val="Normal"/>
        <w:bidi w:val="0"/>
        <w:jc w:val="start"/>
        <w:rPr>
          <w:rFonts w:ascii="Pyidaungsu" w:hAnsi="Pyidaungsu" w:cs="Pyidaungsu"/>
        </w:rPr>
      </w:pPr>
      <w:r>
        <w:rPr>
          <w:rFonts w:cs="Pyidaungsu" w:ascii="Pyidaungsu" w:hAnsi="Pyidaungsu"/>
        </w:rPr>
        <w:t xml:space="preserve">be torn apart. If the naked ascetic Pāthikaputta would not withdraw that word, would not abandon that thought, would not give up that view, he should not come and face me. Should this thought occur to him: "Without withdrawing that word, without abandoning that thought, without giving up that view, </w:t>
      </w:r>
      <w:r>
        <w:rPr>
          <w:rFonts w:cs="Pyidaungsu" w:ascii="Pyidaungsu" w:hAnsi="Pyidaungsu"/>
        </w:rPr>
        <w:t>I</w:t>
      </w:r>
      <w:r>
        <w:rPr>
          <w:rFonts w:cs="Pyidaungsu" w:ascii="Pyidaungsu" w:hAnsi="Pyidaungsu"/>
        </w:rPr>
        <w:t xml:space="preserve"> would go and face Samaņna Gotama,' his head would break asunder and fall off.</w:t>
      </w:r>
    </w:p>
    <w:p>
      <w:pPr>
        <w:pStyle w:val="Normal"/>
        <w:bidi w:val="0"/>
        <w:jc w:val="start"/>
        <w:rPr>
          <w:rFonts w:ascii="Pyidaungsu" w:hAnsi="Pyidaungsu" w:cs="Pyidaungsu"/>
        </w:rPr>
      </w:pPr>
      <w:r>
        <w:rPr>
          <w:rFonts w:ascii="Pyidaungsu" w:hAnsi="Pyidaungsu" w:cs="Pyidaungsu"/>
        </w:rPr>
        <w:t xml:space="preserve">၂၅။ ဘဂ္ဂဝ ထိုလိစ္ဆဝီအမတ်ကြီးသည် </w:t>
      </w:r>
      <w:r>
        <w:rPr>
          <w:rFonts w:cs="Pyidaungsu" w:ascii="Pyidaungsu" w:hAnsi="Pyidaungsu"/>
        </w:rPr>
        <w:t>''</w:t>
      </w:r>
      <w:r>
        <w:rPr>
          <w:rFonts w:ascii="Pyidaungsu" w:hAnsi="Pyidaungsu" w:cs="Pyidaungsu"/>
        </w:rPr>
        <w:t xml:space="preserve">ဤအဝတ်မဝတ်သော ပါထိကပုတ္တတက္ကတွန်းကား </w:t>
      </w:r>
      <w:r>
        <w:rPr>
          <w:rFonts w:cs="Pyidaungsu" w:ascii="Pyidaungsu" w:hAnsi="Pyidaungsu"/>
        </w:rPr>
        <w:t>'</w:t>
      </w:r>
      <w:r>
        <w:rPr>
          <w:rFonts w:ascii="Pyidaungsu" w:hAnsi="Pyidaungsu" w:cs="Pyidaungsu"/>
        </w:rPr>
        <w:t>ငါ့သျှင် လာပါအံ့၊ ငါ့သျှင် လာပါအံ့</w:t>
      </w:r>
      <w:r>
        <w:rPr>
          <w:rFonts w:cs="Pyidaungsu" w:ascii="Pyidaungsu" w:hAnsi="Pyidaungsu"/>
        </w:rPr>
        <w:t>'</w:t>
      </w:r>
      <w:r>
        <w:rPr>
          <w:rFonts w:ascii="Pyidaungsu" w:hAnsi="Pyidaungsu" w:cs="Pyidaungsu"/>
        </w:rPr>
        <w:t>ဟု ဆို၍ ထိုနေရာ၌သာလျှင် လူးလွန့်၍ နေ၏၊ နေရာမှ ထရန်ပင် မစွမ်းနိုင်၊ ရှုံးပုံပေါ်၏</w:t>
      </w:r>
      <w:r>
        <w:rPr>
          <w:rFonts w:cs="Pyidaungsu" w:ascii="Pyidaungsu" w:hAnsi="Pyidaungsu"/>
        </w:rPr>
        <w:t>''</w:t>
      </w:r>
      <w:r>
        <w:rPr>
          <w:rFonts w:ascii="Pyidaungsu" w:hAnsi="Pyidaungsu" w:cs="Pyidaungsu"/>
        </w:rPr>
        <w:t xml:space="preserve">ဟု သိသောအခါ ထိုပရိသတ်ထံသို့ ပြန်လာ၍ </w:t>
      </w:r>
      <w:r>
        <w:rPr>
          <w:rFonts w:cs="Pyidaungsu" w:ascii="Pyidaungsu" w:hAnsi="Pyidaungsu"/>
        </w:rPr>
        <w:t>''</w:t>
      </w:r>
      <w:r>
        <w:rPr>
          <w:rFonts w:ascii="Pyidaungsu" w:hAnsi="Pyidaungsu" w:cs="Pyidaungsu"/>
        </w:rPr>
        <w:t xml:space="preserve">အသျှင်တို့ အဝတ်မဝတ်သော ပါထိက ပုတ္တတက္ကတွန်းကား </w:t>
      </w:r>
      <w:r>
        <w:rPr>
          <w:rFonts w:cs="Pyidaungsu" w:ascii="Pyidaungsu" w:hAnsi="Pyidaungsu"/>
        </w:rPr>
        <w:t>'</w:t>
      </w:r>
      <w:r>
        <w:rPr>
          <w:rFonts w:ascii="Pyidaungsu" w:hAnsi="Pyidaungsu" w:cs="Pyidaungsu"/>
        </w:rPr>
        <w:t>ငါ့သျှင် လာပါအံ့၊ ငါ့သျှင် လာပါအံ့</w:t>
      </w:r>
      <w:r>
        <w:rPr>
          <w:rFonts w:cs="Pyidaungsu" w:ascii="Pyidaungsu" w:hAnsi="Pyidaungsu"/>
        </w:rPr>
        <w:t>'</w:t>
      </w:r>
      <w:r>
        <w:rPr>
          <w:rFonts w:ascii="Pyidaungsu" w:hAnsi="Pyidaungsu" w:cs="Pyidaungsu"/>
        </w:rPr>
        <w:t>ဟု ဆို၍ ထိုနေရာ၌သာလျှင် လူးလွန့်၍ နေ၏၊ နေရာမှ ထရန်ပင် မစွမ်းနိုင်၊ ရှုံးပုံပေါ်၏</w:t>
      </w:r>
      <w:r>
        <w:rPr>
          <w:rFonts w:cs="Pyidaungsu" w:ascii="Pyidaungsu" w:hAnsi="Pyidaungsu"/>
        </w:rPr>
        <w:t>''</w:t>
      </w:r>
      <w:r>
        <w:rPr>
          <w:rFonts w:ascii="Pyidaungsu" w:hAnsi="Pyidaungsu" w:cs="Pyidaungsu"/>
        </w:rPr>
        <w:t>ဟု ပြောကြား၏။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ဘဂ္ဂဝ ဤသို့ပြောကြားသော် ငါသည် ထိုပရိသတ်အား 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ငါ့သျှင်တို့ အဝတ်မဝတ်သော ပါထိကပုတ္တတက္ကတွန်းသည် ထိုစကားကို မရုပ်သိမ်းမူ၍ ထို စိတ်ကို မပယ်မူ၍ ထိုအယူကို မစွန့်မူ၍ ငါ၏ မျက်မှောက်သို့ လာရန် မထိုက်။ </w:t>
      </w:r>
      <w:r>
        <w:rPr>
          <w:rFonts w:cs="Pyidaungsu" w:ascii="Pyidaungsu" w:hAnsi="Pyidaungsu"/>
        </w:rPr>
        <w:t>'</w:t>
      </w:r>
      <w:r>
        <w:rPr>
          <w:rFonts w:ascii="Pyidaungsu" w:hAnsi="Pyidaungsu" w:cs="Pyidaungsu"/>
        </w:rPr>
        <w:t>ထိုစကားကို မရုပ်သိမ်းမူ၍ ထိုစိတ်ကို မပယ်မူ၍ ထိုအယူကို မစွန့်မူ၍ ရဟန်းဂေါတမ၏ မျက်မှောက်သို့ ငါသွားအံ့</w:t>
      </w:r>
      <w:r>
        <w:rPr>
          <w:rFonts w:cs="Pyidaungsu" w:ascii="Pyidaungsu" w:hAnsi="Pyidaungsu"/>
        </w:rPr>
        <w:t>'</w:t>
      </w:r>
      <w:r>
        <w:rPr>
          <w:rFonts w:ascii="Pyidaungsu" w:hAnsi="Pyidaungsu" w:cs="Pyidaungsu"/>
        </w:rPr>
        <w:t xml:space="preserve">ဟု အကယ်၍ ထိုသူအား ဤသို့သော အကြံသည် ဖြစ်ငြားအံ့၊ ထိုသူ၏ ဦးခေါင်းသည် ပြတ်၍ ကျရာ၏၊ အကယ်၍ ငါ့သျှင် လိစ္ဆဝီတို့အား </w:t>
      </w:r>
      <w:r>
        <w:rPr>
          <w:rFonts w:cs="Pyidaungsu" w:ascii="Pyidaungsu" w:hAnsi="Pyidaungsu"/>
        </w:rPr>
        <w:t>'</w:t>
      </w:r>
      <w:r>
        <w:rPr>
          <w:rFonts w:ascii="Pyidaungsu" w:hAnsi="Pyidaungsu" w:cs="Pyidaungsu"/>
        </w:rPr>
        <w:t>ငါတို့သည် အဝတ်မဝတ်သော ပါထိကပုတ္ထ တက္ကတွန်းကို လွန်ကြိုးတို့ဖြင့် ချည်၍ နွားအရှဉ်းများစွာတို့ဖြင့် ဆွဲယူကုန်အံ့</w:t>
      </w:r>
      <w:r>
        <w:rPr>
          <w:rFonts w:cs="Pyidaungsu" w:ascii="Pyidaungsu" w:hAnsi="Pyidaungsu"/>
        </w:rPr>
        <w:t>'</w:t>
      </w:r>
      <w:r>
        <w:rPr>
          <w:rFonts w:ascii="Pyidaungsu" w:hAnsi="Pyidaungsu" w:cs="Pyidaungsu"/>
        </w:rPr>
        <w:t xml:space="preserve">ဟု ဤသို့သော အကြံသည် ဖြစ်ငြားအံ့၊ ထိုလွန်ကြိုးတို့သော်လည်း ပြတ်ကုန်ရာ၏၊ ပါထိကပုတ္ထတက္ကတွန်းသော် လည်း ပြတ်ရာ၏၊ အဝတ်မဝတ်သော ပါထိကပုတ္ထ တက္ကတွန်းသည် ထိုစကားကို မရုပ်သိမ်းမူ၍ ထိုစိတ်ကို မပယ်မူ၍ ထိုအယူကို မစွန်မူ၍ ငါ၏ မျက်မှောက်သို့ လာရန် မထိုက်၊ </w:t>
      </w:r>
      <w:r>
        <w:rPr>
          <w:rFonts w:cs="Pyidaungsu" w:ascii="Pyidaungsu" w:hAnsi="Pyidaungsu"/>
        </w:rPr>
        <w:t>'</w:t>
      </w:r>
      <w:r>
        <w:rPr>
          <w:rFonts w:ascii="Pyidaungsu" w:hAnsi="Pyidaungsu" w:cs="Pyidaungsu"/>
        </w:rPr>
        <w:t>ထိုစကားကို မရုပ်သိမ်းမူ၍ ထိုစိတ်ကို မပယ်မူ၍ ထိုအယူကို မစွန့်မူ၍ ရဟန်းဂေါတမ၏ မျက်မှောက်သို့ ငါ သွားအံ့</w:t>
      </w:r>
      <w:r>
        <w:rPr>
          <w:rFonts w:cs="Pyidaungsu" w:ascii="Pyidaungsu" w:hAnsi="Pyidaungsu"/>
        </w:rPr>
        <w:t>'</w:t>
      </w:r>
      <w:r>
        <w:rPr>
          <w:rFonts w:ascii="Pyidaungsu" w:hAnsi="Pyidaungsu" w:cs="Pyidaungsu"/>
        </w:rPr>
        <w:t>ဟု အကယ်၍ ထိုသူအား ဤသို့သော အကြံသည် ဖြစ်ငြားအံ့၊ ထိုသူ၏ ဦးခေါင်းသည် ပြတ်၍ ကျရာ၏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26. ‘‘Atha kho, bhaggava, jāliyo dārupattikantevāsī uṭṭhāyāsanā taṃ parisaṃ etadavoca – ‘tena hi, bho, muhuttaṃ tāva āgametha, yāvāhaṃ gacchāmi; appeva nāma ahampi sakkuṇeyyaṃ acelaṃ pāthikaputtaṃ imaṃ parisaṃ ānetu’’nti.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bhaggava, jāliyo dārupattikantevāsī yena tindukakhāṇuparibbājakārāmo, yena acelo pāthikaputto tenupasaṅkami. Upasaṅkamitvā acelaṃ pāthikaputtaṃ etadavoca – ‘abhikkamāvuso pāthikaputta, abhikkantaṃ te seyyo. Abhikkantā abhiññātā abhiññātā licchavī, abhikkantā abhiññātā abhiññātā ca brāhmaṇamahāsālā gahapatinecayikā nānātitthiyā samaṇabrāhmaṇā. Samaṇopi gotamo āyasmato ārāme divāvihāraṃ nisinno. Bhāsitā kho pana te esā, āvuso pāthikaputta, vesāliyaṃ parisati vācā – samaṇopi gotamo ñāṇavādo…pe… taddiguṇaṃ taddiguṇāhaṃ karissāmīti. Abhikkamasseva, kho āvuso pāthikaputta, upaḍḍhapathaṃ. Sabbapaṭhamaṃyeva āgantvā samaṇo gotamo āyasmato ārāme divāvihāraṃ nisinno. Bhāsitā kho panesā, āvuso pāthikaputta, samaṇena gotamena parisati vācā – abhabbo acelo pāthikaputto taṃ vācaṃ appahāya taṃ cittaṃ appahāya taṃ diṭṭhiṃ appaṭinissajjitvā mama sammukhībhāvaṃ āgantuṃ. Sacepissa evamassa – ahaṃ taṃ vācaṃ appahāya taṃ cittaṃ appahāya taṃ diṭṭhiṃ appaṭinissajjitvā samaṇassa gotamassa sammukhībhāvaṃ gaccheyyanti, muddhāpi tassa vipateyya. Sace pāyasmantānaṃ licchavīnaṃ evamassa – mayaṃ acelaṃ pāthikaputtaṃ varattāhi bandhitvā goyugehi āviñcheyyāmāti. Tā varattā chijjeyyuṃ pāthikaputto vā. Abhabbo pana acelo pāthikaputto taṃ vācaṃ appahāya taṃ cittaṃ appahāya taṃ diṭṭhiṃ appaṭinissajjitvā mama sammukhībhāvaṃ āgantuṃ. Sacepissa evamassa – ahaṃ taṃ vācaṃ appahāya taṃ cittaṃ appahāya taṃ diṭṭhiṃ appaṭinissajjitvā samaṇassa gotamassa sammukhībhāvaṃ āgaccheyyanti, muddhāpi tassa vipateyyāti. Abhikkamāvuso pāthikaputta, abhikkamaneneva te jayaṃ karissāma, samaṇassa gotamassa parājaya’nti.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Evaṃ vutte, bhaggava, acelo pāthikaputto ‘āyāmi āvuso, āyāmi āvuso’ti vatvā tattheva saṃsappati, na sakkoti āsanāpi vuṭṭhātuṃ. Atha kho, bhaggava, jāliyo dārupattikantevāsī acelaṃ pāthikaputtaṃ etadavoca – ‘kiṃ su nāma te, āvuso pāthikaputta, pāvaḷā su nāma te pīṭhakasmiṃ allīnā, pīṭhakaṃ su nāma te pāvaḷāsu allīnaṃ? Āyāmi āvuso, āyāmi āvusoti vatvā tattheva saṃsappasi, na sakkosi āsanāpi vuṭṭhātu’nti. Evampi kho, bhaggava, vuccamāno acelo pāthikaputto ‘‘āyāmi āvuso, āyāmi āvuso’’ti vatvā tattheva saṃsappati, na sakkoti āsanāpi vuṭṭhātunti.</w:t>
      </w:r>
    </w:p>
    <w:p>
      <w:pPr>
        <w:pStyle w:val="Normal"/>
        <w:bidi w:val="0"/>
        <w:jc w:val="start"/>
        <w:rPr>
          <w:rFonts w:ascii="Pyidaungsu" w:hAnsi="Pyidaungsu" w:cs="Pyidaungsu"/>
        </w:rPr>
      </w:pPr>
      <w:r>
        <w:rPr>
          <w:rFonts w:ascii="Pyidaungsu" w:hAnsi="Pyidaungsu" w:cs="Pyidaungsu"/>
        </w:rPr>
        <w:t>၂၆</w:t>
      </w:r>
      <w:r>
        <w:rPr>
          <w:rFonts w:cs="Pyidaungsu" w:ascii="Pyidaungsu" w:hAnsi="Pyidaungsu"/>
        </w:rPr>
        <w:t>. ‘‘</w:t>
      </w:r>
      <w:r>
        <w:rPr>
          <w:rFonts w:ascii="Pyidaungsu" w:hAnsi="Pyidaungsu" w:cs="Pyidaungsu"/>
        </w:rPr>
        <w:t>အထ ခေါ၊ ဘဂ္ဂဝ၊ ဇာလိယော ဒာရုပတ္တိကန္တေဝါသီ ဥဋ္ဌာယာသနာ တံ ပရိသံ ဧတဒဝေါစ – ‘တေန ဟိ၊ ဘော၊ မုဟုတ္တံ တာဝ အာဂမေထ၊ ယာဝါဟံ ဂစ္ဆာမိ</w:t>
      </w:r>
      <w:r>
        <w:rPr>
          <w:rFonts w:cs="Pyidaungsu" w:ascii="Pyidaungsu" w:hAnsi="Pyidaungsu"/>
        </w:rPr>
        <w:t xml:space="preserve">; </w:t>
      </w:r>
      <w:r>
        <w:rPr>
          <w:rFonts w:ascii="Pyidaungsu" w:hAnsi="Pyidaungsu" w:cs="Pyidaungsu"/>
        </w:rPr>
        <w:t>အပ္ပေဝ နာမ အဟမ္ပိ သက္ကုဏေယျံ အစေလံ ပါထိကပုတ္တံ ဣမံ ပရိသံ အာနေတု’’န္တိ။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ဘဂ္ဂဝ၊ ဇာလိယော ဒာရုပတ္တိကန္တေဝါသီ ယေန တိန္ဒုကခါဏုပရိဗ္ဗာဇကာရာမော၊ ယေန အစေလော ပါထိကပုတ္တော တေနုပသင်္ကမိ။ ဥပသင်္ကမိတွာ အစေလံ ပါထိကပုတ္တံ ဧတဒဝေါစ – ‘အဘိက္ကမာဝုသော ပါထိကပုတ္တ၊ အဘိက္ကန္တံ တေ သေယျော။ အဘိက္ကန္တာ အဘိညာတာ အဘိညာတာ လိစ္ဆဝီ၊ အဘိက္ကန္တာ အဘိညာတာ အဘိညာတာ စ ဗြာဟ္မဏမဟာသာလာ ဂဟပတိနေစယိကာ နာနာတိတ္ထိယာ သမဏဗြာဟ္မဏာ။ သမဏောပိ ဂေါတမော အာယသ္မတော အာရာမေ ဒိဝါဝိဟာရံ နိသိန္နော။ ဘာသိတာ ခေါ ပန တေ ဧသာ၊ အာဝုသော ပါထိကပုတ္တ၊ ဝေသာလိယံ ပရိသတိ ဝါစာ – သမဏောပိ ဂေါတမော ဉာဏဝါဒော။ပေ</w:t>
      </w:r>
      <w:r>
        <w:rPr>
          <w:rFonts w:cs="Pyidaungsu" w:ascii="Pyidaungsu" w:hAnsi="Pyidaungsu"/>
        </w:rPr>
        <w:t>.</w:t>
      </w:r>
      <w:r>
        <w:rPr>
          <w:rFonts w:ascii="Pyidaungsu" w:hAnsi="Pyidaungsu" w:cs="Pyidaungsu"/>
        </w:rPr>
        <w:t>။ တဒ္ဒိဂုဏံ တဒ္ဒိဂုဏာဟံ ကရိဿာမီတိ။ အဘိက္ကမဿေဝ၊ ခေါ အာဝုသော ပါထိကပုတ္တ၊ ဥပဍ္ဎပထံ။ သဗ္ဗပဌမံယေဝ အာဂန္တွာ သမဏော ဂေါတမော အာယသ္မတော အာရာမေ ဒိဝါဝိဟာရံ နိသိန္နော။ ဘာသိတာ ခေါ ပနေသာ၊ အာဝုသော ပါထိကပုတ္တ၊ သမဏေန ဂေါတမေန ပရိသတိ ဝါစာ – အဘဗ္ဗော အစေလော ပါထိကပုတ္တော တံ ဝါစံ အပ္ပဟာယ တံ စိတ္တံ အပ္ပဟာယ တံ ဒိဋ္ဌိံ အပ္ပဋိနိဿဇ္ဇိတွာ မမ သမ္မုခီဘာဝံ အာဂန္တုံ။ သစေပိဿ ဧဝမဿ – အဟံ တံ ဝါစံ အပ္ပဟာယ တံ စိတ္တံ အပ္ပဟာယ တံ ဒိဋ္ဌိံ အပ္ပဋိနိဿဇ္ဇိတွာ သမဏဿ ဂေါတမဿ သမ္မုခီဘာဝံ ဂစ္ဆေယျန္တိ၊ မုဒ္ဓါပိ တဿ ဝိပတေယျ။ သစေ ပါယသ္မန္တာနံ လိစ္ဆဝီနံ ဧဝမဿ – မယံ အစေလံ ပါထိကပုတ္တံ ဝရတ္တာဟိ ဗန္ဓိတွာ ဂေါယုဂေဟိ အာဝိဉ္ဆေယျာမာတိ။ တာ ဝရတ္တာ ဆိဇ္ဇေယျုံ ပါထိကပုတ္တော ဝါ။ အဘဗ္ဗော ပန အစေလော ပါထိကပုတ္တော တံ ဝါစံ အပ္ပဟာယ တံ စိတ္တံ အပ္ပဟာယ တံ ဒိဋ္ဌိံ အပ္ပဋိနိဿဇ္ဇိတွာ မမ သမ္မုခီဘာဝံ အာဂန္တုံ။ သစေပိဿ ဧဝမဿ – အဟံ တံ ဝါစံ အပ္ပဟာယ တံ စိတ္တံ အပ္ပဟာယ တံ ဒိဋ္ဌိံ အပ္ပဋိနိဿဇ္ဇိတွာ သမဏဿ ဂေါတမဿ သမ္မုခီဘာဝံ အာဂစ္ဆေယျန္တိ၊ မုဒ္ဓါပိ တဿ ဝိပတေယျာတိ။ အဘိက္ကမာဝုသော ပါထိကပုတ္တ၊ အဘိက္ကမနေနေဝ တေ ဇယံ ကရိဿာမ၊ သမဏဿ ဂေါတမဿ ပရာဇယ’န္တိ။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ဧဝံ ဝုတ္တေ၊ ဘဂ္ဂဝ၊ အစေလော ပါထိကပုတ္တော ‘အာယာမိ အာဝုသော၊ အာယာမိ အာဝုသော’တိ ဝတွာ တတ္ထေဝ သံသပ္ပတိ၊ န သက္ကောတိ အာသနာပိ ဝုဋ္ဌာတုံ။ အထ ခေါ၊ ဘဂ္ဂဝ၊ ဇာလိယော ဒာရုပတ္တိကန္တေဝါသီ အစေလံ ပါထိကပုတ္တံ ဧတဒဝေါစ – ‘ကိံ သု နာမ တေ၊ အာဝုသော ပါထိကပုတ္တ၊ ပါဝဠာ သု နာမ တေ ပီဌကသ္မိံ အလ္လီနာ၊ ပီဌကံ သု နာမ တေ ပါဝဠာသု အလ္လီနံ</w:t>
      </w:r>
      <w:r>
        <w:rPr>
          <w:rFonts w:cs="Pyidaungsu" w:ascii="Pyidaungsu" w:hAnsi="Pyidaungsu"/>
        </w:rPr>
        <w:t xml:space="preserve">? </w:t>
      </w:r>
      <w:r>
        <w:rPr>
          <w:rFonts w:ascii="Pyidaungsu" w:hAnsi="Pyidaungsu" w:cs="Pyidaungsu"/>
        </w:rPr>
        <w:t>အာယာမိ အာဝုသော၊ အာယာမိ အာဝုသောတိ ဝတွာ တတ္ထေဝ သံသပ္ပသိ၊ န သက္ကောသိ အာသနာပိ ဝုဋ္ဌာတု’န္တိ။ ဧဝမ္ပိ ခေါ၊ ဘဂ္ဂဝ၊ ဝုစ္စမာနော အစေလော ပါထိကပုတ္တော ‘‘အာယာမိ အာဝုသော၊ အာယာမိ အာဝုသော’’တိ ဝတွာ တတ္ထေဝ သံသပ္ပတိ၊ န သက္ကောတိ အာသနာပိ ဝုဋ္ဌာတုန္တိ။</w:t>
      </w:r>
    </w:p>
    <w:p>
      <w:pPr>
        <w:pStyle w:val="Normal"/>
        <w:bidi w:val="0"/>
        <w:jc w:val="start"/>
        <w:rPr>
          <w:rFonts w:ascii="Pyidaungsu" w:hAnsi="Pyidaungsu" w:cs="Pyidaungsu"/>
        </w:rPr>
      </w:pPr>
      <w:r>
        <w:rPr>
          <w:rFonts w:cs="Pyidaungsu" w:ascii="Pyidaungsu" w:hAnsi="Pyidaungsu"/>
        </w:rPr>
        <w:t>26. Then Bhaggava, Jāliya the disciple of Dārupattika, rising from his seat addressed the assembled crowd thus: "Friends, wait for a while till I return; Perhaps I may be able to bring along the naked ascetic Pāthikaputta before this assembly”.</w:t>
      </w:r>
    </w:p>
    <w:p>
      <w:pPr>
        <w:pStyle w:val="Normal"/>
        <w:bidi w:val="0"/>
        <w:jc w:val="start"/>
        <w:rPr>
          <w:rFonts w:ascii="Pyidaungsu" w:hAnsi="Pyidaungsu" w:cs="Pyidaungsu"/>
        </w:rPr>
      </w:pPr>
      <w:r>
        <w:rPr>
          <w:rFonts w:cs="Pyidaungsu" w:ascii="Pyidaungsu" w:hAnsi="Pyidaungsu"/>
        </w:rPr>
        <w:tab/>
        <w:t>Then Bhaggava, Jāliya the disciple of Dārupattika went to the monastic dwelling of the wandering ascetic Tindukakhanu, where the naked ascetic Pāthikaputta was (hiding) and said to</w:t>
      </w:r>
    </w:p>
    <w:p>
      <w:pPr>
        <w:pStyle w:val="Normal"/>
        <w:bidi w:val="0"/>
        <w:jc w:val="start"/>
        <w:rPr>
          <w:rFonts w:ascii="Pyidaungsu" w:hAnsi="Pyidaungsu" w:cs="Pyidaungsu"/>
        </w:rPr>
      </w:pPr>
      <w:r>
        <w:rPr>
          <w:rFonts w:cs="Pyidaungsu" w:ascii="Pyidaungsu" w:hAnsi="Pyidaungsu"/>
        </w:rPr>
        <w:t xml:space="preserve">him, 'Come, Friend Pāthikaputta, </w:t>
      </w:r>
      <w:r>
        <w:rPr>
          <w:rFonts w:cs="Pyidaungsu" w:ascii="Pyidaungsu" w:hAnsi="Pyidaungsu"/>
        </w:rPr>
        <w:t>i</w:t>
      </w:r>
      <w:r>
        <w:rPr>
          <w:rFonts w:cs="Pyidaungsu" w:ascii="Pyidaungsu" w:hAnsi="Pyidaungsu"/>
        </w:rPr>
        <w:t>t will be good for you to come. The well-known distinguished Licchavīs have come; the well-known distinguished rich brahmins, wealthy householders and Samanas and Brahmaņas of various views have also come.</w:t>
      </w:r>
    </w:p>
    <w:p>
      <w:pPr>
        <w:pStyle w:val="Normal"/>
        <w:bidi w:val="0"/>
        <w:jc w:val="start"/>
        <w:rPr>
          <w:rFonts w:ascii="Pyidaungsu" w:hAnsi="Pyidaungsu" w:cs="Pyidaungsu"/>
        </w:rPr>
      </w:pPr>
      <w:r>
        <w:rPr>
          <w:rFonts w:cs="Pyidaungsu" w:ascii="Pyidaungsu" w:hAnsi="Pyidaungsu"/>
        </w:rPr>
        <w:t xml:space="preserve"> </w:t>
      </w:r>
      <w:r>
        <w:rPr>
          <w:rFonts w:cs="Pyidaungsu" w:ascii="Pyidaungsu" w:hAnsi="Pyidaungsu"/>
        </w:rPr>
        <w:tab/>
        <w:t>The Samaņna Gotama is also spending the day at your monastic dwelling. Friend Pāthikaputta, you have once told the people of Vesāli: Samana Gotama claims the attainment of Sabbatnuta</w:t>
      </w:r>
    </w:p>
    <w:p>
      <w:pPr>
        <w:pStyle w:val="Normal"/>
        <w:bidi w:val="0"/>
        <w:jc w:val="start"/>
        <w:rPr>
          <w:rFonts w:ascii="Pyidaungsu" w:hAnsi="Pyidaungsu" w:cs="Pyidaungsu"/>
        </w:rPr>
      </w:pPr>
      <w:r>
        <w:rPr>
          <w:rFonts w:cs="Pyidaungsu" w:ascii="Pyidaungsu" w:hAnsi="Pyidaungsu"/>
        </w:rPr>
        <w:t xml:space="preserve">Nāna ...p... </w:t>
      </w:r>
      <w:r>
        <w:rPr>
          <w:rFonts w:cs="Pyidaungsu" w:ascii="Pyidaungsu" w:hAnsi="Pyidaungsu"/>
        </w:rPr>
        <w:t>I</w:t>
      </w:r>
      <w:r>
        <w:rPr>
          <w:rFonts w:cs="Pyidaungsu" w:ascii="Pyidaungsu" w:hAnsi="Pyidaungsu"/>
        </w:rPr>
        <w:t xml:space="preserve"> will match him with twice that number. 'Friend, Pāthikaputta, come then, for only half the way; Samaņa Gotama is the first to have come and spend the day at your monastic dwelling.</w:t>
      </w:r>
    </w:p>
    <w:p>
      <w:pPr>
        <w:pStyle w:val="Normal"/>
        <w:bidi w:val="0"/>
        <w:jc w:val="start"/>
        <w:rPr>
          <w:rFonts w:ascii="Pyidaungsu" w:hAnsi="Pyidaungsu" w:cs="Pyidaungsu"/>
        </w:rPr>
      </w:pPr>
      <w:r>
        <w:rPr>
          <w:rFonts w:cs="Pyidaungsu" w:ascii="Pyidaungsu" w:hAnsi="Pyidaungsu"/>
        </w:rPr>
        <w:tab/>
        <w:t>'Friend Pāthikaputta, Samana Gotama has told the crowd thus: If the naked ascetic Pāthikaputta would not withdraw that word, would not abandon that thought, would not give up that view, he should not come and face me. Should this thought occur to him, without withdrawing that word, without abandoning that thought and without giving up that view, I will go and face Samana Gotama and his head would break asunder and fall off. Should this thought occur to you friend Licchavis, we will</w:t>
      </w:r>
    </w:p>
    <w:p>
      <w:pPr>
        <w:pStyle w:val="Normal"/>
        <w:bidi w:val="0"/>
        <w:jc w:val="start"/>
        <w:rPr>
          <w:rFonts w:ascii="Pyidaungsu" w:hAnsi="Pyidaungsu" w:cs="Pyidaungsu"/>
        </w:rPr>
      </w:pPr>
      <w:r>
        <w:rPr>
          <w:rFonts w:cs="Pyidaungsu" w:ascii="Pyidaungsu" w:hAnsi="Pyidaungsu"/>
        </w:rPr>
        <w:t>tie up the naked ascetic Pāthikaputta with ropes and have him dragged along by a team of bullocks, either the ropes would break off or the naked ascetic Pāthikaputta himself would be torn apart. If the naked ascetic Pāthikaputta would not withdraw that word, would not abandon that thought, would not give up that view, he should not come and face me. Should this thought occur to him, 'without withdrawing that word, without abandoning that thought, without giving up that view, I would go and</w:t>
      </w:r>
    </w:p>
    <w:p>
      <w:pPr>
        <w:pStyle w:val="Normal"/>
        <w:bidi w:val="0"/>
        <w:jc w:val="start"/>
        <w:rPr>
          <w:rFonts w:ascii="Pyidaungsu" w:hAnsi="Pyidaungsu" w:cs="Pyidaungsu"/>
        </w:rPr>
      </w:pPr>
      <w:r>
        <w:rPr>
          <w:rFonts w:cs="Pyidaungsu" w:ascii="Pyidaungsu" w:hAnsi="Pyidaungsu"/>
        </w:rPr>
        <w:t>face Samana Gotama,' his head would break asunder and fall off. Friend Pāthikaputta, do come; just by your coming, we will make you the winner and Samaņna Gotama the loser.</w:t>
      </w:r>
    </w:p>
    <w:p>
      <w:pPr>
        <w:pStyle w:val="Normal"/>
        <w:bidi w:val="0"/>
        <w:jc w:val="start"/>
        <w:rPr>
          <w:rFonts w:ascii="Pyidaungsu" w:hAnsi="Pyidaungsu" w:cs="Pyidaungsu"/>
        </w:rPr>
      </w:pPr>
      <w:r>
        <w:rPr>
          <w:rFonts w:cs="Pyidaungsu" w:ascii="Pyidaungsu" w:hAnsi="Pyidaungsu"/>
        </w:rPr>
        <w:tab/>
        <w:t xml:space="preserve">When this was said, Bhaggava, the naked ascetic Pāthikaputta said, 'Friend </w:t>
      </w:r>
      <w:r>
        <w:rPr>
          <w:rFonts w:cs="Pyidaungsu" w:ascii="Pyidaungsu" w:hAnsi="Pyidaungsu"/>
        </w:rPr>
        <w:t>I</w:t>
      </w:r>
      <w:r>
        <w:rPr>
          <w:rFonts w:cs="Pyidaungsu" w:ascii="Pyidaungsu" w:hAnsi="Pyidaungsu"/>
        </w:rPr>
        <w:t xml:space="preserve"> am coming. Friend, </w:t>
      </w:r>
      <w:r>
        <w:rPr>
          <w:rFonts w:cs="Pyidaungsu" w:ascii="Pyidaungsu" w:hAnsi="Pyidaungsu"/>
        </w:rPr>
        <w:t>I</w:t>
      </w:r>
      <w:r>
        <w:rPr>
          <w:rFonts w:cs="Pyidaungsu" w:ascii="Pyidaungsu" w:hAnsi="Pyidaungsu"/>
        </w:rPr>
        <w:t xml:space="preserve"> am coming'. But he only wriggled and was unable to r</w:t>
      </w:r>
      <w:r>
        <w:rPr>
          <w:rFonts w:cs="Pyidaungsu" w:ascii="Pyidaungsu" w:hAnsi="Pyidaungsu"/>
        </w:rPr>
        <w:t>i</w:t>
      </w:r>
      <w:r>
        <w:rPr>
          <w:rFonts w:cs="Pyidaungsu" w:ascii="Pyidaungsu" w:hAnsi="Pyidaungsu"/>
        </w:rPr>
        <w:t xml:space="preserve">se up from his seat. Then, Bhaggava, Jāliya the disciple of Dārupattika said to the naked ascetic Pāthikaputta, 'Friend Pāthikaputta, are your buttocks stuck to the seat? or else is the seat stuck to your buttocks? Saying 'Friend, </w:t>
      </w:r>
      <w:r>
        <w:rPr>
          <w:rFonts w:cs="Pyidaungsu" w:ascii="Pyidaungsu" w:hAnsi="Pyidaungsu"/>
        </w:rPr>
        <w:t>I</w:t>
      </w:r>
      <w:r>
        <w:rPr>
          <w:rFonts w:cs="Pyidaungsu" w:ascii="Pyidaungsu" w:hAnsi="Pyidaungsu"/>
        </w:rPr>
        <w:t xml:space="preserve"> am coming. Friend, I am coming', you just wriggled and were unable to rise up from the seat.'</w:t>
      </w:r>
    </w:p>
    <w:p>
      <w:pPr>
        <w:pStyle w:val="Normal"/>
        <w:bidi w:val="0"/>
        <w:jc w:val="start"/>
        <w:rPr>
          <w:rFonts w:ascii="Pyidaungsu" w:hAnsi="Pyidaungsu" w:cs="Pyidaungsu"/>
        </w:rPr>
      </w:pPr>
      <w:r>
        <w:rPr>
          <w:rFonts w:cs="Pyidaungsu" w:ascii="Pyidaungsu" w:hAnsi="Pyidaungsu"/>
        </w:rPr>
        <w:tab/>
        <w:t xml:space="preserve">Bhaggava, in spite of being told thus the naked ascetic Pāthikaputta merely said, 'Friend, </w:t>
      </w:r>
      <w:r>
        <w:rPr>
          <w:rFonts w:cs="Pyidaungsu" w:ascii="Pyidaungsu" w:hAnsi="Pyidaungsu"/>
        </w:rPr>
        <w:t>I</w:t>
      </w:r>
      <w:r>
        <w:rPr>
          <w:rFonts w:cs="Pyidaungsu" w:ascii="Pyidaungsu" w:hAnsi="Pyidaungsu"/>
        </w:rPr>
        <w:t xml:space="preserve"> am coming, Friend, </w:t>
      </w:r>
      <w:r>
        <w:rPr>
          <w:rFonts w:cs="Pyidaungsu" w:ascii="Pyidaungsu" w:hAnsi="Pyidaungsu"/>
        </w:rPr>
        <w:t>I</w:t>
      </w:r>
      <w:r>
        <w:rPr>
          <w:rFonts w:cs="Pyidaungsu" w:ascii="Pyidaungsu" w:hAnsi="Pyidaungsu"/>
        </w:rPr>
        <w:t xml:space="preserve"> am coming', but he only wriggled and was unable to rise up from his seat.</w:t>
      </w:r>
    </w:p>
    <w:p>
      <w:pPr>
        <w:pStyle w:val="Normal"/>
        <w:bidi w:val="0"/>
        <w:jc w:val="start"/>
        <w:rPr>
          <w:rFonts w:ascii="Pyidaungsu" w:hAnsi="Pyidaungsu" w:cs="Pyidaungsu"/>
        </w:rPr>
      </w:pPr>
      <w:r>
        <w:rPr>
          <w:rFonts w:ascii="Pyidaungsu" w:hAnsi="Pyidaungsu" w:cs="Pyidaungsu"/>
        </w:rPr>
        <w:t xml:space="preserve">၂၆။ ဘဂ္ဂဝ ထိုအခါ ဒါရုပတ္တိက၏တပည့် ဇာလိယသည် နေရာမှ ထ၍ ထိုပရိသတ်ကို ဤသို့ ဆို၏၊ </w:t>
      </w:r>
      <w:r>
        <w:rPr>
          <w:rFonts w:cs="Pyidaungsu" w:ascii="Pyidaungsu" w:hAnsi="Pyidaungsu"/>
        </w:rPr>
        <w:t>''</w:t>
      </w:r>
      <w:r>
        <w:rPr>
          <w:rFonts w:ascii="Pyidaungsu" w:hAnsi="Pyidaungsu" w:cs="Pyidaungsu"/>
        </w:rPr>
        <w:t>အသျှင်တို့ သို့ဖြစ်လျှင် အကျွန်ုပ် ပြန်လာသည့်တိုင်အောင် ခဏမျှ ဆိုင်းငံ့ကြပါဦး၊ အဝတ်မဝတ်သော ပါထိကပုတ္ထတက္ကတွန်းကို ဤပရိသတ်သို့ ခေါ်လာရန် တတ်နိုင်ကောင်း တတ်နိုင်ပါလိမ့်မည်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ဘဂ္ဂဝ ထို့နောက် ထိုဒါရုပတ္တိက၏တပည့် ဇာလိယသည် တိန္ဒုကခါဏုပရိဗိုဇ်အရံ၌ အဝတ်မဝတ်သော ပါထိကပုတ္ထတက္ကတွန်းထံသို့ ချဉ်ကပ်ပြီးလျှင် 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 ပါထိကပုတ္တ ကြွလာပါလော့၊ ကြွလာခြင်းသည် သင့်အား ကောင်းမြတ်၏၊ ထင်ရှားကုန် ထင်ရှားကုန်သော လိစ္ဆဝီမင်းတို့သည် ကြွလာပါကုန်၏၊ ထင်ရှားကုန် ထင်ရှားကုန်သော ပုဏ္ဏားသူဌေးများ အမျိုးသား သူဌေးများနှင့် အယူအမျိုးမျိုးရှိကုန်သော သမဏ ဗြာဟ္မဏတို့လည်း ကြွလာပါကုန်၏။ ရဟန်းဂေါတမသည်လည်း အသျှင်၏ အရံ၌ နေ့သန့်စင်နေပါ၏။ ငါ့သျှင် ပါထိကပုတ္တ သင်သည် ဝေသာလီပရိသတ်၌ ဤစကားကို ပြောဖူး၏ </w:t>
      </w:r>
      <w:r>
        <w:rPr>
          <w:rFonts w:cs="Pyidaungsu" w:ascii="Pyidaungsu" w:hAnsi="Pyidaungsu"/>
        </w:rPr>
        <w:t>''</w:t>
      </w:r>
      <w:r>
        <w:rPr>
          <w:rFonts w:ascii="Pyidaungsu" w:hAnsi="Pyidaungsu" w:cs="Pyidaungsu"/>
        </w:rPr>
        <w:t>ဂေါတမသည်လည်း သဗ္ဗညုတဉာဏ်ကို ဝန်ခံ၏။ပ။ ငါသည် နှစ်ဆ နှစ်ဆ တက်၍ ပြအံ့</w:t>
      </w:r>
      <w:r>
        <w:rPr>
          <w:rFonts w:cs="Pyidaungsu" w:ascii="Pyidaungsu" w:hAnsi="Pyidaungsu"/>
        </w:rPr>
        <w:t xml:space="preserve">'' </w:t>
      </w:r>
      <w:r>
        <w:rPr>
          <w:rFonts w:ascii="Pyidaungsu" w:hAnsi="Pyidaungsu" w:cs="Pyidaungsu"/>
        </w:rPr>
        <w:t xml:space="preserve">ဟူသော </w:t>
      </w:r>
      <w:r>
        <w:rPr>
          <w:rFonts w:cs="Pyidaungsu" w:ascii="Pyidaungsu" w:hAnsi="Pyidaungsu"/>
        </w:rPr>
        <w:t>(</w:t>
      </w:r>
      <w:r>
        <w:rPr>
          <w:rFonts w:ascii="Pyidaungsu" w:hAnsi="Pyidaungsu" w:cs="Pyidaungsu"/>
        </w:rPr>
        <w:t>စကားကို သင်ပြောဖူး၏</w:t>
      </w:r>
      <w:r>
        <w:rPr>
          <w:rFonts w:cs="Pyidaungsu" w:ascii="Pyidaungsu" w:hAnsi="Pyidaungsu"/>
        </w:rPr>
        <w:t>)</w:t>
      </w:r>
      <w:r>
        <w:rPr>
          <w:rFonts w:ascii="Pyidaungsu" w:hAnsi="Pyidaungsu" w:cs="Pyidaungsu"/>
        </w:rPr>
        <w:t xml:space="preserve">။ ငါ့ရှင် ပါထိကပုတ္တ ခရီးထက်ဝက် တိုင်အောင် ကြွသာ ကြွလာပါ၊ ရဟန်းဂေါတမသည် ရှေးဦးစွာပင် လာ၍ အသျှင်၏ အရံ၌ နေ့သန့်စင်နေ ပါသည်၊ ငါ့သျှင် ပါထိကပုတ္တ ရဟန်းဂေါတမသည် ပရိသတ်၌ ဤစကားကို ဆို၏၊ </w:t>
      </w:r>
      <w:r>
        <w:rPr>
          <w:rFonts w:cs="Pyidaungsu" w:ascii="Pyidaungsu" w:hAnsi="Pyidaungsu"/>
        </w:rPr>
        <w:t>''</w:t>
      </w:r>
      <w:r>
        <w:rPr>
          <w:rFonts w:ascii="Pyidaungsu" w:hAnsi="Pyidaungsu" w:cs="Pyidaungsu"/>
        </w:rPr>
        <w:t xml:space="preserve">အဝတ်မဝတ်သော ပါထိက ပုတ္တတက္ကတွန်းသည် </w:t>
      </w:r>
      <w:r>
        <w:rPr>
          <w:rFonts w:cs="Pyidaungsu" w:ascii="Pyidaungsu" w:hAnsi="Pyidaungsu"/>
        </w:rPr>
        <w:t>'</w:t>
      </w:r>
      <w:r>
        <w:rPr>
          <w:rFonts w:ascii="Pyidaungsu" w:hAnsi="Pyidaungsu" w:cs="Pyidaungsu"/>
        </w:rPr>
        <w:t>ထိုစကားကို မရုပ်သိမ်းမူ၍ ထိုစိတ်ကို မပယ်မူ၍ ထိုအယူကို မစွန့်မူ၍ ရဟန်းဂေါတမ၏ မျက်မှောက်သို့ ငါသွားအံ့</w:t>
      </w:r>
      <w:r>
        <w:rPr>
          <w:rFonts w:cs="Pyidaungsu" w:ascii="Pyidaungsu" w:hAnsi="Pyidaungsu"/>
        </w:rPr>
        <w:t>'</w:t>
      </w:r>
      <w:r>
        <w:rPr>
          <w:rFonts w:ascii="Pyidaungsu" w:hAnsi="Pyidaungsu" w:cs="Pyidaungsu"/>
        </w:rPr>
        <w:t xml:space="preserve">ဟု ထိုသူ့အား ဤသို့သော အကြံသည် ဖြစ်ငြားအံ့၊ ထိုသူ၏ ဦးခေါင်းသည် ပြတ်၍ ကျရာ၏၊ အကယ်၍ ငါ့သျှင် လိစ္ဆဝီတို့အား </w:t>
      </w:r>
      <w:r>
        <w:rPr>
          <w:rFonts w:cs="Pyidaungsu" w:ascii="Pyidaungsu" w:hAnsi="Pyidaungsu"/>
        </w:rPr>
        <w:t>'</w:t>
      </w:r>
      <w:r>
        <w:rPr>
          <w:rFonts w:ascii="Pyidaungsu" w:hAnsi="Pyidaungsu" w:cs="Pyidaungsu"/>
        </w:rPr>
        <w:t>ငါတို့သည် အဝတ်မဝတ်သော ပါထိကပုတ္တတက္ကတွန်းကို လွန်ကြိုးတို့ဖြင့် ချည်၍ နွားအရှဉ်းများစွာတို့ဖြင့် ဆွဲယူကုန်အံ့</w:t>
      </w:r>
      <w:r>
        <w:rPr>
          <w:rFonts w:cs="Pyidaungsu" w:ascii="Pyidaungsu" w:hAnsi="Pyidaungsu"/>
        </w:rPr>
        <w:t>'</w:t>
      </w:r>
      <w:r>
        <w:rPr>
          <w:rFonts w:ascii="Pyidaungsu" w:hAnsi="Pyidaungsu" w:cs="Pyidaungsu"/>
        </w:rPr>
        <w:t xml:space="preserve">ဟု ဤသို့သော အကြံသည် ဖြစ်ငြားအံ့။ ထိုလွန်ကြိုးတို့သော်လည်း ပြတ်ကုန်ရာ၏၊ ပါထိကပုတ္တသော်လည်း ပြတ်ရာ၏၊ ပါထိကပုတ္တတက္ကတွန်းသည်ကား ထိုစကားကို မရုပ်သိမ်းမူ၍ ထိုစိတ်ကို မပယ်မူ၍ ထိုအယူကို မစွန့်မူ၍ ငါ၏ မျက်မှောက်သို့ လာရန် မထိုက်၊ </w:t>
      </w:r>
      <w:r>
        <w:rPr>
          <w:rFonts w:cs="Pyidaungsu" w:ascii="Pyidaungsu" w:hAnsi="Pyidaungsu"/>
        </w:rPr>
        <w:t>'</w:t>
      </w:r>
      <w:r>
        <w:rPr>
          <w:rFonts w:ascii="Pyidaungsu" w:hAnsi="Pyidaungsu" w:cs="Pyidaungsu"/>
        </w:rPr>
        <w:t>ထိုစကားကို မရုပ်သိမ်းမူ၍ ထိုစိတ်ကို မပယ်မူ၍ ထိုအယူကို မစွန့်မူ၍ ရဟန်းဂေါတမ၏ မျက်မှောက်သို့ ငါသွားအံ့</w:t>
      </w:r>
      <w:r>
        <w:rPr>
          <w:rFonts w:cs="Pyidaungsu" w:ascii="Pyidaungsu" w:hAnsi="Pyidaungsu"/>
        </w:rPr>
        <w:t>'</w:t>
      </w:r>
      <w:r>
        <w:rPr>
          <w:rFonts w:ascii="Pyidaungsu" w:hAnsi="Pyidaungsu" w:cs="Pyidaungsu"/>
        </w:rPr>
        <w:t>ဟု အကယ်၍ ထိုသူ့အား ဤသို့သော အကြံသည် ဖြစ်ငြားအံ့၊ ထိုသူ၏ ဦးခေါင်းသည် ပြတ်၍ ကျရာ၏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 xml:space="preserve">။ ငါ့သျှင် ပါထိကပုတ္တ ကြွလာပါလော့၊ ကြွလာရုံဖြင့်ပင် သင့်ကို အနိုင်၊ ရဟန်းဂေါတမကို အရှုံးပြုပါကုန်အံ့ဟု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ဘဂ္ဂဝ ဤသို့ဆိုသော် အဝတ်မဝတ်သော ပါထိကပုတ္တတက္ကတွန်းသည် </w:t>
      </w:r>
      <w:r>
        <w:rPr>
          <w:rFonts w:cs="Pyidaungsu" w:ascii="Pyidaungsu" w:hAnsi="Pyidaungsu"/>
        </w:rPr>
        <w:t>''</w:t>
      </w:r>
      <w:r>
        <w:rPr>
          <w:rFonts w:ascii="Pyidaungsu" w:hAnsi="Pyidaungsu" w:cs="Pyidaungsu"/>
        </w:rPr>
        <w:t>ငါ့သျှင် လာပါအံ့၊ ငါ့သျှင် လာပါအံ့</w:t>
      </w:r>
      <w:r>
        <w:rPr>
          <w:rFonts w:cs="Pyidaungsu" w:ascii="Pyidaungsu" w:hAnsi="Pyidaungsu"/>
        </w:rPr>
        <w:t>''</w:t>
      </w:r>
      <w:r>
        <w:rPr>
          <w:rFonts w:ascii="Pyidaungsu" w:hAnsi="Pyidaungsu" w:cs="Pyidaungsu"/>
        </w:rPr>
        <w:t>ဟု ဆို၍ ထိုနေရာ၌သာလျှင် လူးလွန့်၍ နေ၏၊ နေရာမှ ထရန်ပင် မစွမ်းနိုင်။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ဘဂ္ဂဝ ထို့နောက် ဒါရုပတ္တိက၏ တပည့် ဇာလိယသည် အဝတ်မဝတ်သော ပါထိကပုတ္တတက္ကတွန်း အား ဤစကားကို ဆို၏၊ </w:t>
      </w:r>
      <w:r>
        <w:rPr>
          <w:rFonts w:cs="Pyidaungsu" w:ascii="Pyidaungsu" w:hAnsi="Pyidaungsu"/>
        </w:rPr>
        <w:t>''</w:t>
      </w:r>
      <w:r>
        <w:rPr>
          <w:rFonts w:ascii="Pyidaungsu" w:hAnsi="Pyidaungsu" w:cs="Pyidaungsu"/>
        </w:rPr>
        <w:t xml:space="preserve">ငါ့ရှင် ပါထိကပုတ္တ သင်၏ တင်ပါးတို့သည် ထိုင်ခုံ၌ ငြိကပ်၍ နေသလော၊ ထိုင်ခုံသည် သင်၏ တင်ပါးတို့နှင့် ငြိကပ်၍နေသလော၊ </w:t>
      </w:r>
      <w:r>
        <w:rPr>
          <w:rFonts w:cs="Pyidaungsu" w:ascii="Pyidaungsu" w:hAnsi="Pyidaungsu"/>
        </w:rPr>
        <w:t>'</w:t>
      </w:r>
      <w:r>
        <w:rPr>
          <w:rFonts w:ascii="Pyidaungsu" w:hAnsi="Pyidaungsu" w:cs="Pyidaungsu"/>
        </w:rPr>
        <w:t>ငါ့သျှင် လာပါအံ့၊ ငါ့သျှင် လာပါအံ့</w:t>
      </w:r>
      <w:r>
        <w:rPr>
          <w:rFonts w:cs="Pyidaungsu" w:ascii="Pyidaungsu" w:hAnsi="Pyidaungsu"/>
        </w:rPr>
        <w:t>'</w:t>
      </w:r>
      <w:r>
        <w:rPr>
          <w:rFonts w:ascii="Pyidaungsu" w:hAnsi="Pyidaungsu" w:cs="Pyidaungsu"/>
        </w:rPr>
        <w:t>ဟု ဆို၍ ထိုနေရာ၌သာလျှင် လူးလွန့်၍ နေ၏၊ နေရာမှ ထရန်ပင် မစွမ်းနိုင်</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ဘဂ္ဂဝ ဤသို့ပင် ဆိုသော်လည်း အဝတ်မဝတ်သော ပါထိကပုတ္တတက္ကတွန်းသည် </w:t>
      </w:r>
      <w:r>
        <w:rPr>
          <w:rFonts w:cs="Pyidaungsu" w:ascii="Pyidaungsu" w:hAnsi="Pyidaungsu"/>
        </w:rPr>
        <w:t>''</w:t>
      </w:r>
      <w:r>
        <w:rPr>
          <w:rFonts w:ascii="Pyidaungsu" w:hAnsi="Pyidaungsu" w:cs="Pyidaungsu"/>
        </w:rPr>
        <w:t>ငါ့သျှင် လာပါအံ့၊ ငါ့သျှင် လာပါအံ့</w:t>
      </w:r>
      <w:r>
        <w:rPr>
          <w:rFonts w:cs="Pyidaungsu" w:ascii="Pyidaungsu" w:hAnsi="Pyidaungsu"/>
        </w:rPr>
        <w:t>''</w:t>
      </w:r>
      <w:r>
        <w:rPr>
          <w:rFonts w:ascii="Pyidaungsu" w:hAnsi="Pyidaungsu" w:cs="Pyidaungsu"/>
        </w:rPr>
        <w:t>ဟု ဆို၍ ထိုနေရာ၌သာလျှင် လူးလွန့်၍ နေ၏၊ နေရာမှ ထရန်ပင် မစွမ်းနိုင်။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27. ‘‘Yadā kho, bhaggava, jāliyo dārupattikantevāsī aññāsi – ‘parābhūtarūpo ayaṃ acelo pāthikaputto ‘āyāmi āvuso, āyāmi āvusoti vatvā tattheva saṃsappati, na sakkoti āsanāpi vuṭṭhātu’nti, atha naṃ etadavoca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Bhūtapubbaṃ, āvuso pāthikaputta, sīhassa migarañño etadahosi – yaṃnūnāhaṃ aññataraṃ vanasaṇḍaṃ nissāya āsayaṃ kappeyyaṃ. Tatrāsayaṃ kappetvā sāyanhasamayaṃ āsayā nikkhameyyaṃ, āsayā nikkhamitvā vijambheyyaṃ, vijambhitvā samantā catuddisā anuvilokeyyaṃ, samantā catuddisā anuviloketvā tikkhattuṃ sīhanādaṃ nadeyyaṃ, tikkhattuṃ sīhanādaṃ naditvā gocarāya pakkameyyaṃ. So varaṃ varaṃ migasaṃghe vadhitvā mudumaṃsāni mudumaṃsāni bhakkhayitvā tameva āsayaṃ ajjhupeyya’nti.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āvuso, so sīho migarājā aññataraṃ vanasaṇḍaṃ nissāya āsayaṃ kappesi. Tatrāsayaṃ kappetvā sāyanhasamayaṃ āsayā nikkhami, āsayā nikkhamitvā vijambhi, vijambhitvā samantā catuddisā anuvilokesi, samantā catuddisā anuviloketvā tikkhattuṃ sīhanādaṃ nadi, tikkhattuṃ sīhanādaṃ naditvā gocarāya pakkāmi. So varaṃ varaṃ migasaṅghe vadhitvā mudumaṃsāni mudumaṃsāni bhakkhayitvā tameva āsayaṃ ajjhupesi.</w:t>
      </w:r>
    </w:p>
    <w:p>
      <w:pPr>
        <w:pStyle w:val="Normal"/>
        <w:bidi w:val="0"/>
        <w:jc w:val="start"/>
        <w:rPr>
          <w:rFonts w:ascii="Pyidaungsu" w:hAnsi="Pyidaungsu" w:cs="Pyidaungsu"/>
        </w:rPr>
      </w:pPr>
      <w:r>
        <w:rPr>
          <w:rFonts w:ascii="Pyidaungsu" w:hAnsi="Pyidaungsu" w:cs="Pyidaungsu"/>
        </w:rPr>
        <w:t>၂၇</w:t>
      </w:r>
      <w:r>
        <w:rPr>
          <w:rFonts w:cs="Pyidaungsu" w:ascii="Pyidaungsu" w:hAnsi="Pyidaungsu"/>
        </w:rPr>
        <w:t>. ‘‘</w:t>
      </w:r>
      <w:r>
        <w:rPr>
          <w:rFonts w:ascii="Pyidaungsu" w:hAnsi="Pyidaungsu" w:cs="Pyidaungsu"/>
        </w:rPr>
        <w:t>ယဒာ ခေါ၊ ဘဂ္ဂဝ၊ ဇာလိယော ဒာရုပတ္တိကန္တေဝါသီ အညာသိ – ‘ပရာဘူတရူပေါ အယံ အစေလော ပါထိကပုတ္တော ‘အာယာမိ အာဝုသော၊ အာယာမိ အာဝုသောတိ ဝတွာ တတ္ထေဝ သံသပ္ပတိ၊ န သက္ကောတိ အာသနာပိ ဝုဋ္ဌာတု’န္တိ၊ အထ နံ ဧတဒဝေါစ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ဘူတပုဗ္ဗံ၊ အာဝုသော ပါထိကပုတ္တ၊ သီဟဿ မိဂရညော ဧတဒဟောသိ – ယံနူနာဟံ အညတရံ ဝနသဏ္ဍံ နိဿာယ အာသယံ ကပ္ပေယျံ။ တတြာသယံ ကပ္ပေတွာ သာယနှသမယံ အာသယာ နိက္ခမေယျံ၊ အာသယာ နိက္ခမိတွာ ဝိဇမ္ဘေယျံ၊ ဝိဇမ္ဘိတွာ သမန္တာ စတုဒ္ဒိသာ အနုဝိလောကေယျံ၊ သမန္တာ စတုဒ္ဒိသာ အနုဝိလောကေတွာ တိက္ခတ္တုံ သီဟနာဒံ နဒေယျံ၊ တိက္ခတ္တုံ သီဟနာဒံ နဒိတွာ ဂေါစရာယ ပက္ကမေယျံ။ သော ဝရံ ဝရံ မိဂသံဃေ ဝဓိတွာ မုဒုမံသာနိ မုဒုမံသာနိ ဘက္ခယိတွာ တမေဝ အာသယံ အဇ္ဈုပေယျ’န္တိ။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အာဝုသော၊ သော သီဟော မိဂရာဇာ အညတရံ ဝနသဏ္ဍံ နိဿာယ အာသယံ ကပ္ပေသိ။ တတြာသယံ ကပ္ပေတွာ သာယနှသမယံ အာသယာ နိက္ခမိ၊ အာသယာ နိက္ခမိတွာ ဝိဇမ္ဘိ၊ ဝိဇမ္ဘိတွာ သမန္တာ စတုဒ္ဒိသာ အနုဝိလောကေသိ၊ သမန္တာ စတုဒ္ဒိသာ အနုဝိလောကေတွာ တိက္ခတ္တုံ သီဟနာဒံ နဒိ၊ တိက္ခတ္တုံ သီဟနာဒံ နဒိတွာ ဂေါစရာယ ပက္ကာမိ။ သော ဝရံ ဝရံ မိဂသင်္ဃေ ဝဓိတွာ မုဒုမံသာနိ မုဒုမံသာနိ ဘက္ခယိတွာ တမေဝ အာသယံ အဇ္ဈုပေသိ။</w:t>
      </w:r>
    </w:p>
    <w:p>
      <w:pPr>
        <w:pStyle w:val="Normal"/>
        <w:bidi w:val="0"/>
        <w:jc w:val="start"/>
        <w:rPr>
          <w:rFonts w:ascii="Pyidaungsu" w:hAnsi="Pyidaungsu" w:cs="Pyidaungsu"/>
        </w:rPr>
      </w:pPr>
      <w:r>
        <w:rPr>
          <w:rFonts w:cs="Pyidaungsu" w:ascii="Pyidaungsu" w:hAnsi="Pyidaungsu"/>
        </w:rPr>
        <w:t xml:space="preserve">27. Bhaggava, when Jāliya the disciple of Dārupattika knew that the naked ascetic Pāthikaputta could only say, 'Friend, </w:t>
      </w:r>
      <w:r>
        <w:rPr>
          <w:rFonts w:cs="Pyidaungsu" w:ascii="Pyidaungsu" w:hAnsi="Pyidaungsu"/>
        </w:rPr>
        <w:t>I</w:t>
      </w:r>
      <w:r>
        <w:rPr>
          <w:rFonts w:cs="Pyidaungsu" w:ascii="Pyidaungsu" w:hAnsi="Pyidaungsu"/>
        </w:rPr>
        <w:t xml:space="preserve"> am coming, Friend, I am coming', but only wriggled and was unable to rise up from his seat and that he was likely to lose (in the contest), he said these words to Pāthikaputta: 'Friend</w:t>
      </w:r>
    </w:p>
    <w:p>
      <w:pPr>
        <w:pStyle w:val="Normal"/>
        <w:bidi w:val="0"/>
        <w:jc w:val="start"/>
        <w:rPr>
          <w:rFonts w:ascii="Pyidaungsu" w:hAnsi="Pyidaungsu" w:cs="Pyidaungsu"/>
        </w:rPr>
      </w:pPr>
      <w:r>
        <w:rPr>
          <w:rFonts w:cs="Pyidaungsu" w:ascii="Pyidaungsu" w:hAnsi="Pyidaungsu"/>
        </w:rPr>
        <w:t xml:space="preserve">Pāthikaputta, what happened in the past was that the lion, king of the beasts, had this thought: "It would be good if I were to make my home base in a jungle thicket, come out from this base in the evening, stretch my limbs and roam about surveying the four </w:t>
      </w:r>
      <w:r>
        <w:rPr>
          <w:rFonts w:cs="Pyidaungsu" w:ascii="Pyidaungsu" w:hAnsi="Pyidaungsu"/>
        </w:rPr>
        <w:t>q</w:t>
      </w:r>
      <w:r>
        <w:rPr>
          <w:rFonts w:cs="Pyidaungsu" w:ascii="Pyidaungsu" w:hAnsi="Pyidaungsu"/>
        </w:rPr>
        <w:t>uarters, make three brave roars; after making the three brave roars, go out in search of food; after killing the finest animals and eating the choicest tenderest meat, return to my home base.”</w:t>
      </w:r>
    </w:p>
    <w:p>
      <w:pPr>
        <w:pStyle w:val="Normal"/>
        <w:bidi w:val="0"/>
        <w:jc w:val="start"/>
        <w:rPr>
          <w:rFonts w:ascii="Pyidaungsu" w:hAnsi="Pyidaungsu" w:cs="Pyidaungsu"/>
        </w:rPr>
      </w:pPr>
      <w:r>
        <w:rPr>
          <w:rFonts w:cs="Pyidaungsu" w:ascii="Pyidaungsu" w:hAnsi="Pyidaungsu"/>
        </w:rPr>
        <w:tab/>
        <w:t>Then, friend, that lion, king of beasts, made his home base in the jungle thicket, came out from that base in the evening, stretched its limbs and roamed about surveying the four guarters; went out in search of food after making three brave roars, after killing the finest animals and eating the choicest</w:t>
      </w:r>
    </w:p>
    <w:p>
      <w:pPr>
        <w:pStyle w:val="Normal"/>
        <w:bidi w:val="0"/>
        <w:jc w:val="start"/>
        <w:rPr>
          <w:rFonts w:ascii="Pyidaungsu" w:hAnsi="Pyidaungsu" w:cs="Pyidaungsu"/>
        </w:rPr>
      </w:pPr>
      <w:r>
        <w:rPr>
          <w:rFonts w:cs="Pyidaungsu" w:ascii="Pyidaungsu" w:hAnsi="Pyidaungsu"/>
        </w:rPr>
        <w:t>tenderest meat, returned to the home base.</w:t>
      </w:r>
    </w:p>
    <w:p>
      <w:pPr>
        <w:pStyle w:val="Normal"/>
        <w:bidi w:val="0"/>
        <w:jc w:val="start"/>
        <w:rPr>
          <w:rFonts w:ascii="Pyidaungsu" w:hAnsi="Pyidaungsu" w:cs="Pyidaungsu"/>
        </w:rPr>
      </w:pPr>
      <w:r>
        <w:rPr>
          <w:rFonts w:ascii="Pyidaungsu" w:hAnsi="Pyidaungsu" w:cs="Pyidaungsu"/>
        </w:rPr>
        <w:t xml:space="preserve">၂၇။ ဘဂ္ဂဝ ဒါရုပတ္တိက၏တပည့် ဇာလိယသည် </w:t>
      </w:r>
      <w:r>
        <w:rPr>
          <w:rFonts w:cs="Pyidaungsu" w:ascii="Pyidaungsu" w:hAnsi="Pyidaungsu"/>
        </w:rPr>
        <w:t>''</w:t>
      </w:r>
      <w:r>
        <w:rPr>
          <w:rFonts w:ascii="Pyidaungsu" w:hAnsi="Pyidaungsu" w:cs="Pyidaungsu"/>
        </w:rPr>
        <w:t xml:space="preserve">ဤပါထိကပုတ္တ တက္ကတွန်းသည် </w:t>
      </w:r>
      <w:r>
        <w:rPr>
          <w:rFonts w:cs="Pyidaungsu" w:ascii="Pyidaungsu" w:hAnsi="Pyidaungsu"/>
        </w:rPr>
        <w:t>'</w:t>
      </w:r>
      <w:r>
        <w:rPr>
          <w:rFonts w:ascii="Pyidaungsu" w:hAnsi="Pyidaungsu" w:cs="Pyidaungsu"/>
        </w:rPr>
        <w:t>ငါ့သျှင် လာပါအံ့၊ ငါ့သျှင် လာပါအံ့</w:t>
      </w:r>
      <w:r>
        <w:rPr>
          <w:rFonts w:cs="Pyidaungsu" w:ascii="Pyidaungsu" w:hAnsi="Pyidaungsu"/>
        </w:rPr>
        <w:t>''</w:t>
      </w:r>
      <w:r>
        <w:rPr>
          <w:rFonts w:ascii="Pyidaungsu" w:hAnsi="Pyidaungsu" w:cs="Pyidaungsu"/>
        </w:rPr>
        <w:t xml:space="preserve">ဟု ဆို၍ ထိုနေရာ၌သာလျှင် လူးလွန့်၍ နေ၏၊ နေရာမှပင် ထရန် မစွမ်းနိုင်၊ ရှုံးပုံ ပေါ်၏ </w:t>
      </w:r>
      <w:r>
        <w:rPr>
          <w:rFonts w:cs="Pyidaungsu" w:ascii="Pyidaungsu" w:hAnsi="Pyidaungsu"/>
        </w:rPr>
        <w:t>'</w:t>
      </w:r>
      <w:r>
        <w:rPr>
          <w:rFonts w:ascii="Pyidaungsu" w:hAnsi="Pyidaungsu" w:cs="Pyidaungsu"/>
        </w:rPr>
        <w:t xml:space="preserve">ဟု သိသောအခါ ထို </w:t>
      </w:r>
      <w:r>
        <w:rPr>
          <w:rFonts w:cs="Pyidaungsu" w:ascii="Pyidaungsu" w:hAnsi="Pyidaungsu"/>
        </w:rPr>
        <w:t>(</w:t>
      </w:r>
      <w:r>
        <w:rPr>
          <w:rFonts w:ascii="Pyidaungsu" w:hAnsi="Pyidaungsu" w:cs="Pyidaungsu"/>
        </w:rPr>
        <w:t>ပါထိကပုတ္တ</w:t>
      </w:r>
      <w:r>
        <w:rPr>
          <w:rFonts w:cs="Pyidaungsu" w:ascii="Pyidaungsu" w:hAnsi="Pyidaungsu"/>
        </w:rPr>
        <w:t xml:space="preserve">) </w:t>
      </w:r>
      <w:r>
        <w:rPr>
          <w:rFonts w:ascii="Pyidaungsu" w:hAnsi="Pyidaungsu" w:cs="Pyidaungsu"/>
        </w:rPr>
        <w:t xml:space="preserve">အား 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 ပါထိကပုတ္တ ရှေး၌ ဖြစ်ဖူးသည်ကား သားများဘုရင် ခြင်္သေ့မင်းအား ဤသို့သော အကြံ သည် ဖြစ်၏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ငါသည် တောအုပ်တစ်ခုကို မှီ၍ ခိုအောင်းရာပြုအံ့၊ ထိုတောအုပ်၌ ခိုအောင်းရာပြုပြီးလျှင် ညနေချမ်းအခါ ထိုနေရာမှ ထွက်အံ့၊ ကိုယ်လက်ဆန့်တန်းပြီးလျှင် ထက်ဝန်းကျင် အရပ်လေး မျက်နှာသို့ လှည့်လည်ကြည့်ရှုအံ့၊ ထက်ဝန်းကျင် အရပ်လေးမျက်နှာသို့ လှည့်လည်ကြည့်ရှုပြီးလျှင် ရဲရင့်သော ဟောက်ခြင်းကို သုံးကြိမ်ဟောက်အံ့၊ ရဲရင့်သော ဟောက်ခြင်းကို သုံးကြိမ်ဟောက် ပြီးလျှင့်အစာရှာခြင်းငှါ ထွက်အံ့၊ ကောင်းကုန် ကောင်းကုန်သော သားအပေါင်းတို့ကို သတ်၍ နူးညံ့ကုန် နူးညံ့ကုန်သော အသားတို့ကို စားပြီးလျှင် ခိုအောင်းရာသို့သာလျှင် ကပ်အံ့၊ </w:t>
      </w:r>
      <w:r>
        <w:rPr>
          <w:rFonts w:cs="Pyidaungsu" w:ascii="Pyidaungsu" w:hAnsi="Pyidaungsu"/>
        </w:rPr>
        <w:t>(</w:t>
      </w:r>
      <w:r>
        <w:rPr>
          <w:rFonts w:ascii="Pyidaungsu" w:hAnsi="Pyidaungsu" w:cs="Pyidaungsu"/>
        </w:rPr>
        <w:t>ဤသို့ ပြုရမူ</w:t>
      </w:r>
      <w:r>
        <w:rPr>
          <w:rFonts w:cs="Pyidaungsu" w:ascii="Pyidaungsu" w:hAnsi="Pyidaungsu"/>
        </w:rPr>
        <w:t xml:space="preserve">) </w:t>
      </w:r>
      <w:r>
        <w:rPr>
          <w:rFonts w:ascii="Pyidaungsu" w:hAnsi="Pyidaungsu" w:cs="Pyidaungsu"/>
        </w:rPr>
        <w:t>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ငါ့သျှင် ထို့နောက် ထိုသားများဘုရင် ခြင်္သေ့မင်းသည် တောအုပ်တစ်ခုကို မှီ၍ ခိုအောင်းရာ ပြု၏၊ ထိုတောအုပ်၌ ခိုအောင်းရာပြုပြီးလျှင် ညနေချမ်းအခါ ခိုအောင်းရာမှ ထွက်၏၊ ခိုအောင်းရာမှ ထွက် ပြီးလျှင် ကိုယ်လက်ဆန့်တန်း၏၊ ကိုယ်လက်ဆန့်တန်းပြီးလျှင် ထက်ဝန်းကျင် အရပ်လေးမျက်နှာတို့ကို လှည့်လည်ကြည့်ရှု၏၊ ထက်ဝန်းကျင် အရပ်လေးမျက်နှာသို့ လှည့်လည်ကြည့်ရှုပြီးလျှင် ရဲရင့်သော ဟောက်ခြင်းကို သုံးကြိမ်ဟောက်၏၊ ရဲရင့်သော ဟောက်ခြင်းကို သုံးကြိမ်ဟောက်ပြီးလျှင် အစာရှာခြင်းငှါ ထွက်၏၊ ကောင်းကုန် ကောင်းကုန်သော သားအပေါင်းတို့ကို သတ်၍ နူးညံ့ကုန် နူးညံ့ကုန်သော အသား တို့ကို စားပြီးလျှင် ထိုခိုအောင်းရာသို့ 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28. ‘Tasseva kho, āvuso pāthikaputta, sīhassa migarañño vighāsasaṃvaḍḍho jarasiṅgālo ditto ceva balavā ca. Atha kho, āvuso, tassa jarasiṅgālassa etadahosi – ko cāhaṃ, ko sīho migarājā. Yaṃnūnāhampi aññataraṃ vanasaṇḍaṃ nissāya āsayaṃ kappeyyaṃ. Tatrāsayaṃ kappetvā sāyanhasamayaṃ āsayā nikkhameyyaṃ, āsayā nikkhamitvā vijambheyyaṃ, vijambhitvā samantā catuddisā anuvilokeyyaṃ, samantā catuddisā anuviloketvā tikkhattuṃ sīhanādaṃ nadeyyaṃ, tikkhattuṃ sīhanādaṃ naditvā gocarāya pakkameyyaṃ. So varaṃ varaṃ migasaṅghe vadhitvā mudumaṃsāni mudumaṃsāni bhakkhayitvā tameva āsayaṃ ajjhupeyya’nti.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so, āvuso, jarasiṅgālo aññataraṃ vanasaṇḍaṃ nissāya āsayaṃ kappesi. Tatrāsayaṃ kappetvā sāyanhasamayaṃ āsayā nikkhami, āsayā nikkhamitvā vijambhi, vijambhitvā samantā catuddisā anuvilokesi, samantā catuddisā anuviloketvā tikkhattuṃ sīhanādaṃ nadissāmīti siṅgālakaṃyeva anadi bheraṇḍakaṃyeva anadi, ke ca chave siṅgāle, ke pana sīhanādeti.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Evameva kho tvaṃ, āvuso pāthikaputta, sugatāpadānesu jīvamāno sugatātirittāni bhuñjamāno tathāgate arahante sammāsambuddhe āsādetabbaṃ maññasi. Ke ca chave pāthikaputte, kā ca tathāgatānaṃ arahantānaṃ sammāsambuddhānaṃ āsādanā’ti.</w:t>
      </w:r>
    </w:p>
    <w:p>
      <w:pPr>
        <w:pStyle w:val="Normal"/>
        <w:bidi w:val="0"/>
        <w:jc w:val="start"/>
        <w:rPr>
          <w:rFonts w:ascii="Pyidaungsu" w:hAnsi="Pyidaungsu" w:cs="Pyidaungsu"/>
        </w:rPr>
      </w:pPr>
      <w:r>
        <w:rPr>
          <w:rFonts w:ascii="Pyidaungsu" w:hAnsi="Pyidaungsu" w:cs="Pyidaungsu"/>
        </w:rPr>
        <w:t>၂၈</w:t>
      </w:r>
      <w:r>
        <w:rPr>
          <w:rFonts w:cs="Pyidaungsu" w:ascii="Pyidaungsu" w:hAnsi="Pyidaungsu"/>
        </w:rPr>
        <w:t>. ‘</w:t>
      </w:r>
      <w:r>
        <w:rPr>
          <w:rFonts w:ascii="Pyidaungsu" w:hAnsi="Pyidaungsu" w:cs="Pyidaungsu"/>
        </w:rPr>
        <w:t>တဿေဝ ခေါ၊ အာဝုသော ပါထိကပုတ္တ၊ သီဟဿ မိဂရညော ဝိဃာသသံဝဍ္ဎော ဇရသိင်္ဂါလော ဒိတ္တော စေဝ ဗလဝါ စ။ အထ ခေါ၊ အာဝုသော၊ တဿ ဇရသိင်္ဂါလဿ ဧတဒဟောသိ – ကော စာဟံ၊ ကော သီဟော မိဂရာဇာ။ ယံနူနာဟမ္ပိ အညတရံ ဝနသဏ္ဍံ နိဿာယ အာသယံ ကပ္ပေယျံ။ တတြာသယံ ကပ္ပေတွာ သာယနှသမယံ အာသယာ နိက္ခမေယျံ၊ အာသယာ နိက္ခမိတွာ ဝိဇမ္ဘေယျံ၊ ဝိဇမ္ဘိတွာ သမန္တာ စတုဒ္ဒိသာ အနုဝိလောကေယျံ၊ သမန္တာ စတုဒ္ဒိသာ အနုဝိလောကေတွာ တိက္ခတ္တုံ သီဟနာဒံ နဒေယျံ၊ တိက္ခတ္တုံ သီဟနာဒံ နဒိတွာ ဂေါစရာယ ပက္ကမေယျံ။ သော ဝရံ ဝရံ မိဂသင်္ဃေ ဝဓိတွာ မုဒုမံသာနိ မုဒုမံသာနိ ဘက္ခယိတွာ တမေဝ အာသယံ အဇ္ဈုပေယျ’န္တိ။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သော၊ အာဝုသော၊ ဇရသိင်္ဂါလော အညတရံ ဝနသဏ္ဍံ နိဿာယ အာသယံ ကပ္ပေသိ။ တတြာသယံ ကပ္ပေတွာ သာယနှသမယံ အာသယာ နိက္ခမိ၊ အာသယာ နိက္ခမိတွာ ဝိဇမ္ဘိ၊ ဝိဇမ္ဘိတွာ သမန္တာ စတုဒ္ဒိသာ အနုဝိလောကေသိ၊ သမန္တာ စတုဒ္ဒိသာ အနုဝိလောကေတွာ တိက္ခတ္တုံ သီဟနာဒံ နဒိဿာမီတိ သိင်္ဂါလကံယေဝ အနဒိ ဘေရဏ္ဍကံယေဝ အနဒိ၊ ကေ စ ဆဝေ သိင်္ဂါလေ၊ ကေ ပန သီဟနာဒေတိ။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ဧဝမေဝ ခေါ တွံ၊ အာဝုသော ပါထိကပုတ္တ၊ သုဂတာပဒာနေသု ဇီဝမာနော သုဂတာတိရိတ္တာနိ ဘုဉ္ဇမာနော တထာဂတေ အရဟန္တေ သမ္မာသမ္ဗုဒ္ဓေ အာသာဒေတဗ္ဗံ မညသိ။ ကေ စ ဆဝေ ပါထိကပုတ္တေ၊ ကာ စ တထာဂတာနံ အရဟန္တာနံ သမ္မာသမ္ဗုဒ္ဓါနံ အာသာဒနာ’တိ။</w:t>
      </w:r>
    </w:p>
    <w:p>
      <w:pPr>
        <w:pStyle w:val="Normal"/>
        <w:bidi w:val="0"/>
        <w:jc w:val="start"/>
        <w:rPr>
          <w:rFonts w:ascii="Pyidaungsu" w:hAnsi="Pyidaungsu" w:cs="Pyidaungsu"/>
        </w:rPr>
      </w:pPr>
      <w:r>
        <w:rPr>
          <w:rFonts w:cs="Pyidaungsu" w:ascii="Pyidaungsu" w:hAnsi="Pyidaungsu"/>
        </w:rPr>
        <w:t>28. Friend Pāthikaputta, there was an old fox who had grown fat and strong, living on the remains of the food of that lion, king of the beasts, Then this thought occurred to that old fox: "Who am I and who is the lion, the king of beasts? It would be good if I also were to make my home base in a jungle thicket, come out from that base in the evening; stretch my limbs and roam about surveying the four guarters; make three brave roars after surveying the four guarters; go in search of food after making the three brave roars; after killing the finest animals and eating the choicest tenderest meat, return to my home base'.</w:t>
      </w:r>
    </w:p>
    <w:p>
      <w:pPr>
        <w:pStyle w:val="Normal"/>
        <w:bidi w:val="0"/>
        <w:jc w:val="start"/>
        <w:rPr>
          <w:rFonts w:ascii="Pyidaungsu" w:hAnsi="Pyidaungsu" w:cs="Pyidaungsu"/>
        </w:rPr>
      </w:pPr>
      <w:r>
        <w:rPr>
          <w:rFonts w:cs="Pyidaungsu" w:ascii="Pyidaungsu" w:hAnsi="Pyidaungsu"/>
        </w:rPr>
        <w:tab/>
        <w:t>Then, friend, that old fox made his home base in a jungle thicket, came out from that base in the evening, stretched its limbs and roamed about surveying the four guarters; attempted to make three brave roars after surveying the four guarters; but only produced the barks of a fox, only a very unpleasant sound. Who is the wretched fox? What is the lion's roar? (to him).</w:t>
      </w:r>
    </w:p>
    <w:p>
      <w:pPr>
        <w:pStyle w:val="Normal"/>
        <w:bidi w:val="0"/>
        <w:jc w:val="start"/>
        <w:rPr>
          <w:rFonts w:ascii="Pyidaungsu" w:hAnsi="Pyidaungsu" w:cs="Pyidaungsu"/>
        </w:rPr>
      </w:pPr>
      <w:r>
        <w:rPr>
          <w:rFonts w:cs="Pyidaungsu" w:ascii="Pyidaungsu" w:hAnsi="Pyidaungsu"/>
        </w:rPr>
        <w:tab/>
        <w:t xml:space="preserve">In the same way my friend Pāthikaputta, while you exist by depending on the three fold training of the Buddha's Teaching! and by partaking of the leftovers of the food served to the Buddha?, you imagine you can insult the Tathāgata who is worthy of special veneration and who truly comprehends all the dhammas by his own intellect and insight. Who are you, wretched Pāthikaputta, to insult the Tathāgata, who is worthy of special veneration and who truly comprehends all the dhammas by his </w:t>
      </w:r>
    </w:p>
    <w:p>
      <w:pPr>
        <w:pStyle w:val="Normal"/>
        <w:bidi w:val="0"/>
        <w:jc w:val="start"/>
        <w:rPr>
          <w:rFonts w:ascii="Pyidaungsu" w:hAnsi="Pyidaungsu" w:cs="Pyidaungsu"/>
        </w:rPr>
      </w:pPr>
      <w:r>
        <w:rPr>
          <w:rFonts w:cs="Pyidaungsu" w:ascii="Pyidaungsu" w:hAnsi="Pyidaungsu"/>
        </w:rPr>
        <w:t>own intellect and insight?”</w:t>
      </w:r>
    </w:p>
    <w:p>
      <w:pPr>
        <w:pStyle w:val="Normal"/>
        <w:bidi w:val="0"/>
        <w:jc w:val="start"/>
        <w:rPr>
          <w:rFonts w:ascii="Pyidaungsu" w:hAnsi="Pyidaungsu" w:cs="Pyidaungsu"/>
        </w:rPr>
      </w:pPr>
      <w:r>
        <w:rPr>
          <w:rFonts w:ascii="Pyidaungsu" w:hAnsi="Pyidaungsu" w:cs="Pyidaungsu"/>
        </w:rPr>
        <w:t xml:space="preserve">၂၈။ ငါ့သျှင် ပါထိကပုတ္တ ထို သားများဘုရင် ခြင်္သေ့မင်း၏ စားကြွင်းဖြင့်သာ ကြီးပွားလာသော ဝလည်းဝ အားလည်းကောင်းသော မြေခွေးအိုသည် ရှိ၏၊ ငါ့သျှင် ထိုအခါ ထိုမြေခွေးအိုအား ဤသို့သော အကြံသည် ဖြစ်၏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ငါကား အဘယ်သူနည်း၊ သားများဘုရင် ခြင်္သေ့မင်းကား အဘယ်သူနည်း၊ ငါလည်း တောအုပ်တစ်ခုကို မှီ၍ ခိုအောင်းရာပြုအံ့၊ ထိုတောအုပ်၌ ခိုအောင်းရာပြုပြီးလျှင် ညနေချမ်းအခါ ခိုအောင်းရာမှ ထွက်အံ့၊ ခိုအောင်းရာမှ ထွက်ပြီးလျှင် ကိုယ်လက်ဆန့်တန်းအံ့၊ ကိုယ်လက် ဆန့် တန်းပြီးလျှင် ထက်ဝန်းကျင် အရပ်လေးမျက်နှာသို့ လှည့်လည်ကြည့်ရှုအံ့၊ ထက်ဝန်းကျင် အရပ် လေးမျက်နှာသို့ လှည့်လည်ကြည့်ရှုပြီးလျှင် ရဲရင့်သော ဟောက်ခြင်းကို သုံးကြိမ်ဟောက်အံ့၊ ရဲရင့်သော ဟောက်ခြင်းကို သုံးကြိမ်ဟောက်ပြီးလျှင် အစာရှာခြင်းငှါ ထွက်အံ့၊ ကောင်းကုန် ကောင်းကုန်သော သားအပေါင်းတို့ကို သတ်၍ နူးညံ့ကုန် နူးညံ့ကုန်သော အသားတို့ကို စားပြီးလျှင် ထိုခို အောင်းရာသို့သာ ကပ်အံ့၊ ဤသို့ ပြုရမူ 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 ထို့နောက် ထိုမြေခွေးအိုသည် တောအုပ်တစ်ခုကို မှီ၍ ခိုအောင်းရာပြု၏၊ ထိုတောအုပ်၌ ခိုအောင်းရာပြုပြီးလျှင် ညနေချမ်းအခါ ခိုအောင်းရာမှ ထွက်၏၊ ခိုအောင်းရာမှ ထွက်ပြီးလျှင် ကိုယ်လက် ဆန့်တန်း၏၊ ကိုယ်လက်ဆန့်တန်းပြီးလျှင် ထက်ဝန်းကျင် အရပ်လေးမျက်နှာသို့ လှည့်လည်ကြည့်ရှု၏၊ ထက်ဝန်းကျင် အရပ်လေးမျက်နှာသို့ လှည့်လည်ကြည့်ရှုပြီးလျှင် ရဲရင့်သော ဟောက်ခြင်းကို </w:t>
      </w:r>
      <w:r>
        <w:rPr>
          <w:rFonts w:cs="Pyidaungsu" w:ascii="Pyidaungsu" w:hAnsi="Pyidaungsu"/>
        </w:rPr>
        <w:t>''</w:t>
      </w:r>
      <w:r>
        <w:rPr>
          <w:rFonts w:ascii="Pyidaungsu" w:hAnsi="Pyidaungsu" w:cs="Pyidaungsu"/>
        </w:rPr>
        <w:t>သုံးကြိမ် ဟောက်အံ့</w:t>
      </w:r>
      <w:r>
        <w:rPr>
          <w:rFonts w:cs="Pyidaungsu" w:ascii="Pyidaungsu" w:hAnsi="Pyidaungsu"/>
        </w:rPr>
        <w:t>''</w:t>
      </w:r>
      <w:r>
        <w:rPr>
          <w:rFonts w:ascii="Pyidaungsu" w:hAnsi="Pyidaungsu" w:cs="Pyidaungsu"/>
        </w:rPr>
        <w:t>ဟု ဟောက်သော်လည်း မြေခွေးဟောင်ခြင်းကိုသာ ဟောင်၏၊ ငှက်ဆိုးသံကိုသာ မြည်၏၊ မြေခွေးယုတ်ကား အဘယ်သူနည်း၁၊ ခြင်္သေ့သံကား အဘယ်သူနည်း၂။</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 ပါထိကပုတ္တ သင်သည် ဤအတူ ဘုရားသာသနာတော်ဖြစ်သော သိက္ခာတို့၌ </w:t>
      </w:r>
      <w:r>
        <w:rPr>
          <w:rFonts w:cs="Pyidaungsu" w:ascii="Pyidaungsu" w:hAnsi="Pyidaungsu"/>
        </w:rPr>
        <w:t>(</w:t>
      </w:r>
      <w:r>
        <w:rPr>
          <w:rFonts w:ascii="Pyidaungsu" w:hAnsi="Pyidaungsu" w:cs="Pyidaungsu"/>
        </w:rPr>
        <w:t>မှီ၍</w:t>
      </w:r>
      <w:r>
        <w:rPr>
          <w:rFonts w:cs="Pyidaungsu" w:ascii="Pyidaungsu" w:hAnsi="Pyidaungsu"/>
        </w:rPr>
        <w:t xml:space="preserve">) </w:t>
      </w:r>
      <w:r>
        <w:rPr>
          <w:rFonts w:ascii="Pyidaungsu" w:hAnsi="Pyidaungsu" w:cs="Pyidaungsu"/>
        </w:rPr>
        <w:t xml:space="preserve">အသက် ရှင်လျက် ဘုရား၏ စားကြွင်းများကို စားလျက်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 ဘုရားကို ပုတ်ခတ်ထိုက်သည်ဟု ထင်ဘိ၏၊ ယုတ်သော ပါထိကပုတ္တကား အဘယ်သူနည်း၃၊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ကိုယ်တိုင် မှန်စွာ သိတော်မူသော ဘုရားတို့ကို ပုတ်ခတ်ခြင်းကား အဘယ်နည်း၄ဟု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29. ‘‘Yato kho, bhaggava, jāliyo dārupattikantevāsī iminā opammena neva asakkhi acelaṃ pāthikaputtaṃ tamhā āsanā cāvetuṃ. Atha naṃ etadavoca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Sīhoti attānaṃ samekkhiyāna,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Amaññi kotthu migarājāhamasmi;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Tatheva so siṅgālakaṃ anadi,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Ke ca chave siṅgāle ke pana sīhanāde’ti.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Evameva kho tvaṃ, āvuso pāthikaputta, sugatāpadānesu jīvamāno sugatātirittāni bhuñjamāno tathāgate arahante sammāsambuddhe āsādetabbaṃ maññasi. Ke ca chave pāthikaputte, kā ca tathāgatānaṃ arahantānaṃ sammāsambuddhānaṃ āsādanā’ti.</w:t>
      </w:r>
    </w:p>
    <w:p>
      <w:pPr>
        <w:pStyle w:val="Normal"/>
        <w:bidi w:val="0"/>
        <w:jc w:val="start"/>
        <w:rPr>
          <w:rFonts w:ascii="Pyidaungsu" w:hAnsi="Pyidaungsu" w:cs="Pyidaungsu"/>
        </w:rPr>
      </w:pPr>
      <w:r>
        <w:rPr>
          <w:rFonts w:ascii="Pyidaungsu" w:hAnsi="Pyidaungsu" w:cs="Pyidaungsu"/>
        </w:rPr>
        <w:t>၂၉</w:t>
      </w:r>
      <w:r>
        <w:rPr>
          <w:rFonts w:cs="Pyidaungsu" w:ascii="Pyidaungsu" w:hAnsi="Pyidaungsu"/>
        </w:rPr>
        <w:t>. ‘‘</w:t>
      </w:r>
      <w:r>
        <w:rPr>
          <w:rFonts w:ascii="Pyidaungsu" w:hAnsi="Pyidaungsu" w:cs="Pyidaungsu"/>
        </w:rPr>
        <w:t>ယတော ခေါ၊ ဘဂ္ဂဝ၊ ဇာလိယော ဒာရုပတ္တိကန္တေဝါသီ ဣမိနာ ဩပမ္မေန နေဝ အသက္ခိ အစေလံ ပါထိကပုတ္တံ တမှာ အာသနာ စာဝေတုံ။ အထ နံ ဧတဒဝေါစ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သီဟောတိ အတ္တာနံ သမေက္ခိယာန၊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အမညိ ကောတ္ထု မိဂရာဇာဟမသ္မိ။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တထေဝ သော သိင်္ဂါလကံ အနဒိ၊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 စ ဆဝေ သိင်္ဂါလေ ကေ ပန သီဟနာဒေ’တိ။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ဧဝမေဝ ခေါ တွံ၊ အာဝုသော ပါထိကပုတ္တ၊ သုဂတာပဒာနေသု ဇီဝမာနော သုဂတာတိရိတ္တာနိ ဘုဉ္ဇမာနော တထာဂတေ အရဟန္တေ သမ္မာသမ္ဗုဒ္ဓေ အာသာဒေတဗ္ဗံ မညသိ။ ကေ စ ဆဝေ ပါထိကပုတ္တေ၊ ကာ စ တထာဂတာနံ အရဟန္တာနံ သမ္မာသမ္ဗုဒ္ဓါနံ အာသာဒနာ’တိ။</w:t>
      </w:r>
    </w:p>
    <w:p>
      <w:pPr>
        <w:pStyle w:val="Normal"/>
        <w:bidi w:val="0"/>
        <w:jc w:val="start"/>
        <w:rPr>
          <w:rFonts w:ascii="Pyidaungsu" w:hAnsi="Pyidaungsu" w:cs="Pyidaungsu"/>
        </w:rPr>
      </w:pPr>
      <w:r>
        <w:rPr>
          <w:rFonts w:cs="Pyidaungsu" w:ascii="Pyidaungsu" w:hAnsi="Pyidaungsu"/>
        </w:rPr>
        <w:t>29. Bhaggava, when Jāliya the disciple of Dārupattika could not make the naked ascetic Pāthikaputta move from that seat by this parable, he said to him thus:</w:t>
      </w:r>
    </w:p>
    <w:p>
      <w:pPr>
        <w:pStyle w:val="Normal"/>
        <w:bidi w:val="0"/>
        <w:jc w:val="start"/>
        <w:rPr>
          <w:rFonts w:ascii="Pyidaungsu" w:hAnsi="Pyidaungsu" w:cs="Pyidaungsu"/>
        </w:rPr>
      </w:pPr>
      <w:r>
        <w:rPr>
          <w:rFonts w:cs="Pyidaungsu" w:ascii="Pyidaungsu" w:hAnsi="Pyidaungsu"/>
        </w:rPr>
        <w:tab/>
        <w:t>"The fox imagined itself to be not just a lion but to be the king of the beasts.</w:t>
      </w:r>
    </w:p>
    <w:p>
      <w:pPr>
        <w:pStyle w:val="Normal"/>
        <w:bidi w:val="0"/>
        <w:jc w:val="start"/>
        <w:rPr>
          <w:rFonts w:ascii="Pyidaungsu" w:hAnsi="Pyidaungsu" w:cs="Pyidaungsu"/>
        </w:rPr>
      </w:pPr>
      <w:r>
        <w:rPr>
          <w:rFonts w:cs="Pyidaungsu" w:ascii="Pyidaungsu" w:hAnsi="Pyidaungsu"/>
        </w:rPr>
        <w:tab/>
        <w:t xml:space="preserve">Although it imagined itself thus, it could only bark like a fox as </w:t>
      </w:r>
      <w:r>
        <w:rPr>
          <w:rFonts w:cs="Pyidaungsu" w:ascii="Pyidaungsu" w:hAnsi="Pyidaungsu"/>
        </w:rPr>
        <w:t>i</w:t>
      </w:r>
      <w:r>
        <w:rPr>
          <w:rFonts w:cs="Pyidaungsu" w:ascii="Pyidaungsu" w:hAnsi="Pyidaungsu"/>
        </w:rPr>
        <w:t xml:space="preserve">t used to do </w:t>
      </w:r>
      <w:r>
        <w:rPr>
          <w:rFonts w:cs="Pyidaungsu" w:ascii="Pyidaungsu" w:hAnsi="Pyidaungsu"/>
        </w:rPr>
        <w:t>i</w:t>
      </w:r>
      <w:r>
        <w:rPr>
          <w:rFonts w:cs="Pyidaungsu" w:ascii="Pyidaungsu" w:hAnsi="Pyidaungsu"/>
        </w:rPr>
        <w:t xml:space="preserve">n </w:t>
      </w:r>
      <w:r>
        <w:rPr>
          <w:rFonts w:cs="Pyidaungsu" w:ascii="Pyidaungsu" w:hAnsi="Pyidaungsu"/>
        </w:rPr>
        <w:t>i</w:t>
      </w:r>
      <w:r>
        <w:rPr>
          <w:rFonts w:cs="Pyidaungsu" w:ascii="Pyidaungsu" w:hAnsi="Pyidaungsu"/>
        </w:rPr>
        <w:t xml:space="preserve">ts young days. Who is the wretched fox? What </w:t>
      </w:r>
      <w:r>
        <w:rPr>
          <w:rFonts w:cs="Pyidaungsu" w:ascii="Pyidaungsu" w:hAnsi="Pyidaungsu"/>
        </w:rPr>
        <w:t>i</w:t>
      </w:r>
      <w:r>
        <w:rPr>
          <w:rFonts w:cs="Pyidaungsu" w:ascii="Pyidaungsu" w:hAnsi="Pyidaungsu"/>
        </w:rPr>
        <w:t>s the lion's roar (to him)?”</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n the same way, my friend Pāthikaputta, while you exist by depending on the threefold training of the Buddha's Teaching and by partaking of the leftovers of the food served to the Buddha and his disciples, you imagine you can insult the Tathāgata, who is worthy of special veneration and who truly</w:t>
      </w:r>
    </w:p>
    <w:p>
      <w:pPr>
        <w:pStyle w:val="Normal"/>
        <w:bidi w:val="0"/>
        <w:jc w:val="start"/>
        <w:rPr>
          <w:rFonts w:ascii="Pyidaungsu" w:hAnsi="Pyidaungsu" w:cs="Pyidaungsu"/>
        </w:rPr>
      </w:pPr>
      <w:r>
        <w:rPr>
          <w:rFonts w:cs="Pyidaungsu" w:ascii="Pyidaungsu" w:hAnsi="Pyidaungsu"/>
        </w:rPr>
        <w:t>comprehends all the dhammas by his own intellect and ins</w:t>
      </w:r>
      <w:r>
        <w:rPr>
          <w:rFonts w:cs="Pyidaungsu" w:ascii="Pyidaungsu" w:hAnsi="Pyidaungsu"/>
        </w:rPr>
        <w:t>i</w:t>
      </w:r>
      <w:r>
        <w:rPr>
          <w:rFonts w:cs="Pyidaungsu" w:ascii="Pyidaungsu" w:hAnsi="Pyidaungsu"/>
        </w:rPr>
        <w:t>ght. Who are you, wretched Pāthikaputta, to insult the Tathāgata, who is worthy of special veneration and who truly comprehends all the dhammas by his own intellect and insight?</w:t>
      </w:r>
    </w:p>
    <w:p>
      <w:pPr>
        <w:pStyle w:val="Normal"/>
        <w:bidi w:val="0"/>
        <w:jc w:val="start"/>
        <w:rPr>
          <w:rFonts w:ascii="Pyidaungsu" w:hAnsi="Pyidaungsu" w:cs="Pyidaungsu"/>
        </w:rPr>
      </w:pPr>
      <w:r>
        <w:rPr>
          <w:rFonts w:ascii="Pyidaungsu" w:hAnsi="Pyidaungsu" w:cs="Pyidaungsu"/>
        </w:rPr>
        <w:t xml:space="preserve">၂၉။ ဘဂ္ဂဝ ဒါရုပတ္တိက၏တပည့် ဇာလိယသည် ဤဥပမာဖြင့် အဝတ်မဝတ်သော ပါထိကပုတ္တ တက္ကတွန်းကို ထိုနေရာမှ ရွေ့အောင် မတတ်နိုင်သောအခါ ထို </w:t>
      </w:r>
      <w:r>
        <w:rPr>
          <w:rFonts w:cs="Pyidaungsu" w:ascii="Pyidaungsu" w:hAnsi="Pyidaungsu"/>
        </w:rPr>
        <w:t>(</w:t>
      </w:r>
      <w:r>
        <w:rPr>
          <w:rFonts w:ascii="Pyidaungsu" w:hAnsi="Pyidaungsu" w:cs="Pyidaungsu"/>
        </w:rPr>
        <w:t>ပါထိကပုတ္တ</w:t>
      </w:r>
      <w:r>
        <w:rPr>
          <w:rFonts w:cs="Pyidaungsu" w:ascii="Pyidaungsu" w:hAnsi="Pyidaungsu"/>
        </w:rPr>
        <w:t xml:space="preserve">) </w:t>
      </w:r>
      <w:r>
        <w:rPr>
          <w:rFonts w:ascii="Pyidaungsu" w:hAnsi="Pyidaungsu" w:cs="Pyidaungsu"/>
        </w:rPr>
        <w:t xml:space="preserve">အား 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မြေခွေးသည် မိမိကိုယ်ကို ခြင်္သေ့ဟု ထင်သည်သာမက ငါကား သားတကာတို့၏ ဘုရင် ဖြစ်၏ဟု ထင်၏၊ ယင်းသို့ ထင်သော်လည်း ထို မြေခွေးသည် ထို ငယ်စဉ်ကအတိုင်း မြေခွေးဟောင် ခြင်းကိုသာ ဟောင်၏၊ မြေခွေးယုတ်ကား အဘယ်သူနည်း၊ ခြင်္သေ့သံကား အဘယ်နည်း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 ပါထိကပုတ္တ သင်သည် ဤအတူ ဘုရားသာသနာတော်ဖြစ်သော သိက္ခာတို့၌ </w:t>
      </w:r>
      <w:r>
        <w:rPr>
          <w:rFonts w:cs="Pyidaungsu" w:ascii="Pyidaungsu" w:hAnsi="Pyidaungsu"/>
        </w:rPr>
        <w:t>(</w:t>
      </w:r>
      <w:r>
        <w:rPr>
          <w:rFonts w:ascii="Pyidaungsu" w:hAnsi="Pyidaungsu" w:cs="Pyidaungsu"/>
        </w:rPr>
        <w:t>မှီ၍</w:t>
      </w:r>
      <w:r>
        <w:rPr>
          <w:rFonts w:cs="Pyidaungsu" w:ascii="Pyidaungsu" w:hAnsi="Pyidaungsu"/>
        </w:rPr>
        <w:t>)</w:t>
      </w:r>
      <w:r>
        <w:rPr>
          <w:rFonts w:ascii="Pyidaungsu" w:hAnsi="Pyidaungsu" w:cs="Pyidaungsu"/>
        </w:rPr>
        <w:t xml:space="preserve">့အသက်ရှင်နေပါလျက် ဘုရား၏ စားကြွင်းများကို စားနေပါလျက်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 ဘုရားကို ပုတ်ခတ်ထိုက်သည်ဟု ထင်ဘိ၏၊ ယုတ်သော ပါထိကပုတ္တကား အဘယ်သူနည်း၊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 ဘုရားတို့ကို ပုတ်ခတ်ခြင်းကား အဘယ်နည်းဟု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 ‘‘Yato kho, bhaggava, jāliyo dārupattikantevāsī imināpi opammena neva asakkhi acelaṃ pāthikaputtaṃ tamhā āsanā cāvetuṃ. Atha naṃ etadavoca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Aññaṃ anucaṅkamanaṃ, attānaṃ vighāse samekkhiya;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Yāva attānaṃ na passati, kotthu tāva byagghoti maññati.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Tatheva so siṅgālakaṃ anadi;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Ke ca chave siṅgāle ke pana sīhanāde’ti.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Evameva kho tvaṃ, āvuso pāthikaputta, sugatāpadānesu jīvamāno sugatātirittāni bhuñjamāno tathāgate arahante sammāsambuddhe āsādetabbaṃ maññasi. Ke ca chave pāthikaputte, kā ca tathāgatānaṃ arahantānaṃ sammāsambuddhānaṃ āsādanā’ti.</w:t>
      </w:r>
    </w:p>
    <w:p>
      <w:pPr>
        <w:pStyle w:val="Normal"/>
        <w:bidi w:val="0"/>
        <w:jc w:val="start"/>
        <w:rPr>
          <w:rFonts w:ascii="Pyidaungsu" w:hAnsi="Pyidaungsu" w:cs="Pyidaungsu"/>
        </w:rPr>
      </w:pPr>
      <w:r>
        <w:rPr>
          <w:rFonts w:ascii="Pyidaungsu" w:hAnsi="Pyidaungsu" w:cs="Pyidaungsu"/>
        </w:rPr>
        <w:t>၃၀</w:t>
      </w:r>
      <w:r>
        <w:rPr>
          <w:rFonts w:cs="Pyidaungsu" w:ascii="Pyidaungsu" w:hAnsi="Pyidaungsu"/>
        </w:rPr>
        <w:t>. ‘‘</w:t>
      </w:r>
      <w:r>
        <w:rPr>
          <w:rFonts w:ascii="Pyidaungsu" w:hAnsi="Pyidaungsu" w:cs="Pyidaungsu"/>
        </w:rPr>
        <w:t>ယတော ခေါ၊ ဘဂ္ဂဝ၊ ဇာလိယော ဒာရုပတ္တိကန္တေဝါသီ ဣမိနာပိ ဩပမ္မေန နေဝ အသက္ခိ အစေလံ ပါထိကပုတ္တံ တမှာ အာသနာ စာဝေတုံ။ အထ နံ ဧတဒဝေါစ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အညံ အနုစင်္ကမနံ၊ အတ္တာနံ ဝိဃာသေ သမေက္ခိယ။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ယာဝ အတ္တာနံ န ပဿတိ၊ ကောတ္ထု တာဝ ဗျဂ္ဃောတိ မညတိ။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တထေဝ သော သိင်္ဂါလကံ အနဒိ။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 စ ဆဝေ သိင်္ဂါလေ ကေ ပန သီဟနာဒေ’တိ။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ဧဝမေဝ ခေါ တွံ၊ အာဝုသော ပါထိကပုတ္တ၊ သုဂတာပဒာနေသု ဇီဝမာနော သုဂတာတိရိတ္တာနိ ဘုဉ္ဇမာနော တထာဂတေ အရဟန္တေ သမ္မာသမ္ဗုဒ္ဓေ အာသာဒေတဗ္ဗံ မညသိ။ ကေ စ ဆဝေ ပါထိကပုတ္တေ၊ ကာ စ တထာဂတာနံ အရဟန္တာနံ သမ္မာသမ္ဗုဒ္ဓါနံ အာသာဒနာ’တိ။</w:t>
      </w:r>
    </w:p>
    <w:p>
      <w:pPr>
        <w:pStyle w:val="Normal"/>
        <w:bidi w:val="0"/>
        <w:jc w:val="start"/>
        <w:rPr>
          <w:rFonts w:ascii="Pyidaungsu" w:hAnsi="Pyidaungsu" w:cs="Pyidaungsu"/>
        </w:rPr>
      </w:pPr>
      <w:r>
        <w:rPr>
          <w:rFonts w:cs="Pyidaungsu" w:ascii="Pyidaungsu" w:hAnsi="Pyidaungsu"/>
        </w:rPr>
        <w:t>30. Bhaggava, when Jāliya, the disciple of Dārupattika could not make the naked ascetic Pāthikaputta move from that seat by this parable, he said to him thus:</w:t>
      </w:r>
    </w:p>
    <w:p>
      <w:pPr>
        <w:pStyle w:val="Normal"/>
        <w:bidi w:val="0"/>
        <w:jc w:val="start"/>
        <w:rPr>
          <w:rFonts w:ascii="Pyidaungsu" w:hAnsi="Pyidaungsu" w:cs="Pyidaungsu"/>
        </w:rPr>
      </w:pPr>
      <w:r>
        <w:rPr>
          <w:rFonts w:cs="Pyidaungsu" w:ascii="Pyidaungsu" w:hAnsi="Pyidaungsu"/>
        </w:rPr>
        <w:tab/>
        <w:t>"The fox, a mere follower, imagined itself to be a l</w:t>
      </w:r>
      <w:r>
        <w:rPr>
          <w:rFonts w:cs="Pyidaungsu" w:ascii="Pyidaungsu" w:hAnsi="Pyidaungsu"/>
        </w:rPr>
        <w:t>i</w:t>
      </w:r>
      <w:r>
        <w:rPr>
          <w:rFonts w:cs="Pyidaungsu" w:ascii="Pyidaungsu" w:hAnsi="Pyidaungsu"/>
        </w:rPr>
        <w:t xml:space="preserve">on so long as </w:t>
      </w:r>
      <w:r>
        <w:rPr>
          <w:rFonts w:cs="Pyidaungsu" w:ascii="Pyidaungsu" w:hAnsi="Pyidaungsu"/>
        </w:rPr>
        <w:t>i</w:t>
      </w:r>
      <w:r>
        <w:rPr>
          <w:rFonts w:cs="Pyidaungsu" w:ascii="Pyidaungsu" w:hAnsi="Pyidaungsu"/>
        </w:rPr>
        <w:t xml:space="preserve">t did not see the reflection of its true self in the water. Although </w:t>
      </w:r>
      <w:r>
        <w:rPr>
          <w:rFonts w:cs="Pyidaungsu" w:ascii="Pyidaungsu" w:hAnsi="Pyidaungsu"/>
        </w:rPr>
        <w:t>i</w:t>
      </w:r>
      <w:r>
        <w:rPr>
          <w:rFonts w:cs="Pyidaungsu" w:ascii="Pyidaungsu" w:hAnsi="Pyidaungsu"/>
        </w:rPr>
        <w:t xml:space="preserve">t imagined itself thus, </w:t>
      </w:r>
      <w:r>
        <w:rPr>
          <w:rFonts w:cs="Pyidaungsu" w:ascii="Pyidaungsu" w:hAnsi="Pyidaungsu"/>
        </w:rPr>
        <w:t>i</w:t>
      </w:r>
      <w:r>
        <w:rPr>
          <w:rFonts w:cs="Pyidaungsu" w:ascii="Pyidaungsu" w:hAnsi="Pyidaungsu"/>
        </w:rPr>
        <w:t xml:space="preserve">t Just barked like a fox as </w:t>
      </w:r>
      <w:r>
        <w:rPr>
          <w:rFonts w:cs="Pyidaungsu" w:ascii="Pyidaungsu" w:hAnsi="Pyidaungsu"/>
        </w:rPr>
        <w:t>i</w:t>
      </w:r>
      <w:r>
        <w:rPr>
          <w:rFonts w:cs="Pyidaungsu" w:ascii="Pyidaungsu" w:hAnsi="Pyidaungsu"/>
        </w:rPr>
        <w:t>t was used to in its young days. Who is the wretched fox? What is the lion's roar?'</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n the same way, my friend Pāthikaputta, while you exist by depending on the three traitnings of the Buddha's Teaching and by partaking of the leftovers of the food served to the Buddha, you imagine you can insult the Bhagavā who is worthy of special veneration and who truly comprehends all the dhammas by his own intellect and insight. Who are you, wretched Pāthikaputta to insult to the Bhagavā, who is worthy of special veneration and truly comprehends all the dhammas by his own intellect and insight?</w:t>
      </w:r>
    </w:p>
    <w:p>
      <w:pPr>
        <w:pStyle w:val="Normal"/>
        <w:bidi w:val="0"/>
        <w:jc w:val="start"/>
        <w:rPr>
          <w:rFonts w:ascii="Pyidaungsu" w:hAnsi="Pyidaungsu" w:cs="Pyidaungsu"/>
        </w:rPr>
      </w:pPr>
      <w:r>
        <w:rPr>
          <w:rFonts w:ascii="Pyidaungsu" w:hAnsi="Pyidaungsu" w:cs="Pyidaungsu"/>
        </w:rPr>
        <w:t xml:space="preserve">၃၀။ ဘဂ္ဂဝ ဒါရုပတ္တိက၏ တပည့် ဇာလိယသည် ဤဥပမာဖြင့်လည်း အဝတ်မဝတ်သော ပါထိကပုတ္တကို ထိုနေရာမှ ရွေ့အောင် မတတ်နိုင်သောအခါ ထိုပါထိကပုတ္တအား 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မြေခွေးသည် သူတစ်ပါးနောက်လိုက် ဖြစ်သော မိမိကိုယ်ကို ရေကြွင်းရေကျန်၌ ကြည့်၍ မိမိ ကိုယ်ကိုဟုတ်မှန်သည့်အတိုင်း မမြင်သမျှ ခြင်္သေ့ဟု ထင်၏၊ ယင်းသို့ ထင်သော်လည်း ထိုမြေခွေးသည် ထိုငယ်စဉ်ကအတိုင်း မြေခွေးဟောင်ခြင်းကိုသာ ဟောင်၏၊ မြေခွေးယုတ်ကား အဘယ်သူနည်း၊ ခြင်္သေ့သံ ကား အဘယ်နည်း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 ပါထိကပုတ္တ သင်သည် ဤအတူပင် ဘုရားသာသနာတော်ဖြစ်သော သိက္ခာတို့၌ </w:t>
      </w:r>
      <w:r>
        <w:rPr>
          <w:rFonts w:cs="Pyidaungsu" w:ascii="Pyidaungsu" w:hAnsi="Pyidaungsu"/>
        </w:rPr>
        <w:t>(</w:t>
      </w:r>
      <w:r>
        <w:rPr>
          <w:rFonts w:ascii="Pyidaungsu" w:hAnsi="Pyidaungsu" w:cs="Pyidaungsu"/>
        </w:rPr>
        <w:t>မှီ၍</w:t>
      </w:r>
      <w:r>
        <w:rPr>
          <w:rFonts w:cs="Pyidaungsu" w:ascii="Pyidaungsu" w:hAnsi="Pyidaungsu"/>
        </w:rPr>
        <w:t xml:space="preserve">) </w:t>
      </w:r>
      <w:r>
        <w:rPr>
          <w:rFonts w:ascii="Pyidaungsu" w:hAnsi="Pyidaungsu" w:cs="Pyidaungsu"/>
        </w:rPr>
        <w:t xml:space="preserve">အသက်ရှင်နေပါလျက် ဘုရား၏ စားကြွင်းများကို စားနေပါလျက်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 ဘုရားတို့ကို ပုတ်ခတ်ထိုက်သည်ဟု ထင် ဘိ၏၊ </w:t>
      </w:r>
      <w:r>
        <w:rPr>
          <w:rFonts w:cs="Pyidaungsu" w:ascii="Pyidaungsu" w:hAnsi="Pyidaungsu"/>
        </w:rPr>
        <w:t>''</w:t>
      </w:r>
      <w:r>
        <w:rPr>
          <w:rFonts w:ascii="Pyidaungsu" w:hAnsi="Pyidaungsu" w:cs="Pyidaungsu"/>
        </w:rPr>
        <w:t xml:space="preserve">ယုတ်သော ပါထိကပုတ္တကား အဘယ်သူနည်း၊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ကိုယ်တိုင်မှန်စွာ သိတော်မူသော ဘုရားတို့ကို ပုတ်ခတ်ခြင်းကား အဘယ်နည်း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 ‘‘Yato kho, bhaggava, jāliyo dārupattikantevāsī imināpi opammena neva asakkhi acelaṃ pāthikaputtaṃ tamhā āsanā cāvetuṃ. Atha naṃ etadavoca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Bhutvāna bheke khalamūsikāyo,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Kaṭasīsu khittāni ca koṇapāni;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Mahāvane suññavane vivaḍḍho,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Amaññi kotthu migarājāhamasmi.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Tatheva so siṅgālakaṃ anadi;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Ke ca chave siṅgāle ke pana sīhanāde’ti.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Evameva kho tvaṃ, āvuso pāthikaputta, sugatāpadānesu jīvamāno sugatātirittāni bhuñjamāno tathāgate arahante sammāsambuddhe āsādetabbaṃ maññasi. Ke ca chave pāthikaputte, kā ca tathāgatānaṃ arahantānaṃ sammāsambuddhānaṃ āsādanā’ti.</w:t>
      </w:r>
    </w:p>
    <w:p>
      <w:pPr>
        <w:pStyle w:val="Normal"/>
        <w:bidi w:val="0"/>
        <w:jc w:val="start"/>
        <w:rPr>
          <w:rFonts w:ascii="Pyidaungsu" w:hAnsi="Pyidaungsu" w:cs="Pyidaungsu"/>
        </w:rPr>
      </w:pPr>
      <w:r>
        <w:rPr>
          <w:rFonts w:ascii="Pyidaungsu" w:hAnsi="Pyidaungsu" w:cs="Pyidaungsu"/>
        </w:rPr>
        <w:t>၃၁</w:t>
      </w:r>
      <w:r>
        <w:rPr>
          <w:rFonts w:cs="Pyidaungsu" w:ascii="Pyidaungsu" w:hAnsi="Pyidaungsu"/>
        </w:rPr>
        <w:t>. ‘‘</w:t>
      </w:r>
      <w:r>
        <w:rPr>
          <w:rFonts w:ascii="Pyidaungsu" w:hAnsi="Pyidaungsu" w:cs="Pyidaungsu"/>
        </w:rPr>
        <w:t>ယတော ခေါ၊ ဘဂ္ဂဝ၊ ဇာလိယော ဒာရုပတ္တိကန္တေဝါသီ ဣမိနာပိ ဩပမ္မေန နေဝ အသက္ခိ အစေလံ ပါထိကပုတ္တံ တမှာ အာသနာ စာဝေတုံ။ အထ နံ ဧတဒဝေါစ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ဘုတွာန ဘေကေ ခလမူသိကာယော၊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ကဋသီသု ခိတ္တာနိ စ ကောဏပါနိ။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မဟာဝနေ သုညဝနေ ဝိဝဍ္ဎော၊</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အမညိ ကောတ္ထု မိဂရာဇာဟမသ္မိ။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တထေဝ သော သိင်္ဂါလကံ အနဒိ။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 စ ဆဝေ သိင်္ဂါလေ ကေ ပန သီဟနာဒေ’တိ။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ဧဝမေဝ ခေါ တွံ၊ အာဝုသော ပါထိကပုတ္တ၊ သုဂတာပဒာနေသု ဇီဝမာနော သုဂတာတိရိတ္တာနိ ဘုဉ္ဇမာနော တထာဂတေ အရဟန္တေ သမ္မာသမ္ဗုဒ္ဓေ အာသာဒေတဗ္ဗံ မညသိ။ ကေ စ ဆဝေ ပါထိကပုတ္တေ၊ ကာ စ တထာဂတာနံ အရဟန္တာနံ သမ္မာသမ္ဗုဒ္ဓါနံ အာသာဒနာ’တိ။</w:t>
      </w:r>
    </w:p>
    <w:p>
      <w:pPr>
        <w:pStyle w:val="Normal"/>
        <w:bidi w:val="0"/>
        <w:jc w:val="start"/>
        <w:rPr>
          <w:rFonts w:ascii="Pyidaungsu" w:hAnsi="Pyidaungsu" w:cs="Pyidaungsu"/>
        </w:rPr>
      </w:pPr>
      <w:r>
        <w:rPr>
          <w:rFonts w:cs="Pyidaungsu" w:ascii="Pyidaungsu" w:hAnsi="Pyidaungsu"/>
        </w:rPr>
        <w:t>31. Bhaggava, when Jāliya the disciple of Dārupattika could not make the naked ascetic Pāthikaputta move from that seat by this parable also, he said to him thus:</w:t>
      </w:r>
    </w:p>
    <w:p>
      <w:pPr>
        <w:pStyle w:val="Normal"/>
        <w:bidi w:val="0"/>
        <w:jc w:val="start"/>
        <w:rPr>
          <w:rFonts w:ascii="Pyidaungsu" w:hAnsi="Pyidaungsu" w:cs="Pyidaungsu"/>
        </w:rPr>
      </w:pPr>
      <w:r>
        <w:rPr>
          <w:rFonts w:cs="Pyidaungsu" w:ascii="Pyidaungsu" w:hAnsi="Pyidaungsu"/>
        </w:rPr>
        <w:tab/>
        <w:t xml:space="preserve">"Living on frogs, field rats and decomposed corpses discarded in cemetries, the fox who had grown up in the wilderness of a great forest imagines itself to be a lion. Although it imagined itself thus, </w:t>
      </w:r>
      <w:r>
        <w:rPr>
          <w:rFonts w:cs="Pyidaungsu" w:ascii="Pyidaungsu" w:hAnsi="Pyidaungsu"/>
        </w:rPr>
        <w:t>i</w:t>
      </w:r>
      <w:r>
        <w:rPr>
          <w:rFonts w:cs="Pyidaungsu" w:ascii="Pyidaungsu" w:hAnsi="Pyidaungsu"/>
        </w:rPr>
        <w:t xml:space="preserve">t just barked like a fox as </w:t>
      </w:r>
      <w:r>
        <w:rPr>
          <w:rFonts w:cs="Pyidaungsu" w:ascii="Pyidaungsu" w:hAnsi="Pyidaungsu"/>
        </w:rPr>
        <w:t>i</w:t>
      </w:r>
      <w:r>
        <w:rPr>
          <w:rFonts w:cs="Pyidaungsu" w:ascii="Pyidaungsu" w:hAnsi="Pyidaungsu"/>
        </w:rPr>
        <w:t xml:space="preserve">t used to do </w:t>
      </w:r>
      <w:r>
        <w:rPr>
          <w:rFonts w:cs="Pyidaungsu" w:ascii="Pyidaungsu" w:hAnsi="Pyidaungsu"/>
        </w:rPr>
        <w:t>i</w:t>
      </w:r>
      <w:r>
        <w:rPr>
          <w:rFonts w:cs="Pyidaungsu" w:ascii="Pyidaungsu" w:hAnsi="Pyidaungsu"/>
        </w:rPr>
        <w:t xml:space="preserve">n </w:t>
      </w:r>
      <w:r>
        <w:rPr>
          <w:rFonts w:cs="Pyidaungsu" w:ascii="Pyidaungsu" w:hAnsi="Pyidaungsu"/>
        </w:rPr>
        <w:t>i</w:t>
      </w:r>
      <w:r>
        <w:rPr>
          <w:rFonts w:cs="Pyidaungsu" w:ascii="Pyidaungsu" w:hAnsi="Pyidaungsu"/>
        </w:rPr>
        <w:t xml:space="preserve">ts young days. Who </w:t>
      </w:r>
      <w:r>
        <w:rPr>
          <w:rFonts w:cs="Pyidaungsu" w:ascii="Pyidaungsu" w:hAnsi="Pyidaungsu"/>
        </w:rPr>
        <w:t>i</w:t>
      </w:r>
      <w:r>
        <w:rPr>
          <w:rFonts w:cs="Pyidaungsu" w:ascii="Pyidaungsu" w:hAnsi="Pyidaungsu"/>
        </w:rPr>
        <w:t>s the wretched fox? What is the lion's roar?”</w:t>
      </w:r>
    </w:p>
    <w:p>
      <w:pPr>
        <w:pStyle w:val="Normal"/>
        <w:bidi w:val="0"/>
        <w:jc w:val="start"/>
        <w:rPr>
          <w:rFonts w:ascii="Pyidaungsu" w:hAnsi="Pyidaungsu" w:cs="Pyidaungsu"/>
        </w:rPr>
      </w:pPr>
      <w:r>
        <w:rPr>
          <w:rFonts w:cs="Pyidaungsu" w:ascii="Pyidaungsu" w:hAnsi="Pyidaungsu"/>
        </w:rPr>
        <w:tab/>
        <w:t>In the same way, my friend Pāthikaputta, while you exist by depending on the threefold training of the Buddha's Teaching and by partaking of the leftovers of the food served to the Buddha, you imagine you can insult the Bhagavā, who is worthy of special veneration and who truly comprehends all the dhammas by his own intellect and insight. Who are you, wretched Pāthikaputta to insult the Bhagavā, who is worthy of special veneration and who comprehends all dhammas by his own intellect and insight?</w:t>
      </w:r>
    </w:p>
    <w:p>
      <w:pPr>
        <w:pStyle w:val="Normal"/>
        <w:bidi w:val="0"/>
        <w:jc w:val="start"/>
        <w:rPr>
          <w:rFonts w:ascii="Pyidaungsu" w:hAnsi="Pyidaungsu" w:cs="Pyidaungsu"/>
        </w:rPr>
      </w:pPr>
      <w:r>
        <w:rPr>
          <w:rFonts w:ascii="Pyidaungsu" w:hAnsi="Pyidaungsu" w:cs="Pyidaungsu"/>
        </w:rPr>
        <w:t xml:space="preserve">၃၁။ ဘဂ္ဂဝ ဒါရုပတ္တိက၏ တပည့် ဇာလိယသည် ဤဥပမာဖြင့်လည်း အဝတ်မဝတ်သော ပါထိက ပုတ္တ တတ္ကတွန်းကို ထိုနေရာမှ ရွေ့အောင် မတတ်နိုင်သောအခါ ထိုပါထိကပုတ္တအား 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ဖားများ လယ်ကြွက်များကိုလည်းကောင်း သင်းချိုင်း၌ ပစ်ထားသော အကောင်ပုပ်များကို လည်းကောင်း စား၍ တောကြီးဆိတ်ညံ၌ ကြီးပွါးနေသော မြေခွေးသည် ငါကား ခြင်္သေ့ဟု ထင်၏၊ ယင်းသို့ ထင်သော်လည်း ထိုမြေခွေးသည် ထိုငယ်စဉ်ကအတိုင်း မြေခွေးဟောင်ခြင်းကိုသာ ဟောင်၏၊ မြေခွေးယုတ်ကား အဘယ်သူနည်း၊ ခြင်္သေ့သံကား အဘယ်နည်း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 ပါထိကပုတ္တ သင်သည် ဤအတူပင် ဘုရားသာသနာတော်ဖြစ်သော သိက္ခာတို့ ၌ </w:t>
      </w:r>
      <w:r>
        <w:rPr>
          <w:rFonts w:cs="Pyidaungsu" w:ascii="Pyidaungsu" w:hAnsi="Pyidaungsu"/>
        </w:rPr>
        <w:t>(</w:t>
      </w:r>
      <w:r>
        <w:rPr>
          <w:rFonts w:ascii="Pyidaungsu" w:hAnsi="Pyidaungsu" w:cs="Pyidaungsu"/>
        </w:rPr>
        <w:t>မှီ၍</w:t>
      </w:r>
      <w:r>
        <w:rPr>
          <w:rFonts w:cs="Pyidaungsu" w:ascii="Pyidaungsu" w:hAnsi="Pyidaungsu"/>
        </w:rPr>
        <w:t xml:space="preserve">) </w:t>
      </w:r>
      <w:r>
        <w:rPr>
          <w:rFonts w:ascii="Pyidaungsu" w:hAnsi="Pyidaungsu" w:cs="Pyidaungsu"/>
        </w:rPr>
        <w:t xml:space="preserve">အသက်ရှင်နေပါလျက် ဘုရား၏ စားကြွင်းများကို စားနေပါလျက်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 xml:space="preserve">ကိုယ်တိုင် မှန်စွာ သိတော်မူသော ဘုရားကို ပုတ်ခတ်ထိုက်သည်ဟု ထင်ဘိ၏၊ ယုတ်သော ပါထိကပုတ္တကား အဘယ်သူနည်း၊ 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ကိုယ်တိုင် မှန်စွာ သိတော်မူသော ဘုရားတို့ကို ပုတ်ခတ်ခြင်းကား အဘယ်နည်း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 ‘‘Yato kho, bhaggava, jāliyo dārupattikantevāsī imināpi opammena neva asakkhi acelaṃ pāthikaputtaṃ tamhā āsanā cāvetuṃ. Atha taṃ parisaṃ āgantvā evamārocesi – ‘parābhūtarūpo, bho, acelo pāthikaputto āyāmi āvuso, āyāmi āvusoti vatvā tattheva saṃsappati, na sakkoti āsanāpi vuṭṭhātu’nti.</w:t>
      </w:r>
    </w:p>
    <w:p>
      <w:pPr>
        <w:pStyle w:val="Normal"/>
        <w:bidi w:val="0"/>
        <w:jc w:val="start"/>
        <w:rPr>
          <w:rFonts w:ascii="Pyidaungsu" w:hAnsi="Pyidaungsu" w:cs="Pyidaungsu"/>
        </w:rPr>
      </w:pPr>
      <w:r>
        <w:rPr>
          <w:rFonts w:ascii="Pyidaungsu" w:hAnsi="Pyidaungsu" w:cs="Pyidaungsu"/>
        </w:rPr>
        <w:t>၃၂</w:t>
      </w:r>
      <w:r>
        <w:rPr>
          <w:rFonts w:cs="Pyidaungsu" w:ascii="Pyidaungsu" w:hAnsi="Pyidaungsu"/>
        </w:rPr>
        <w:t>. ‘‘</w:t>
      </w:r>
      <w:r>
        <w:rPr>
          <w:rFonts w:ascii="Pyidaungsu" w:hAnsi="Pyidaungsu" w:cs="Pyidaungsu"/>
        </w:rPr>
        <w:t>ယတော ခေါ၊ ဘဂ္ဂဝ၊ ဇာလိယော ဒာရုပတ္တိကန္တေဝါသီ ဣမိနာပိ ဩပမ္မေန နေဝ အသက္ခိ အစေလံ ပါထိကပုတ္တံ တမှာ အာသနာ စာဝေတုံ။ အထ တံ ပရိသံ အာဂန္တွာ ဧဝမာရောစေသိ – ‘ပရာဘူတရူပေါ၊ ဘော၊ အစေလော ပါထိကပုတ္တော အာယာမိ အာဝုသော၊ အာယာမိ အာဝုသောတိ ဝတွာ တတ္ထေဝ သံသပ္ပတိ၊ န သက္ကောတိ အာသနာပိ ဝုဋ္ဌာတု’န္တိ။</w:t>
      </w:r>
    </w:p>
    <w:p>
      <w:pPr>
        <w:pStyle w:val="Normal"/>
        <w:bidi w:val="0"/>
        <w:jc w:val="start"/>
        <w:rPr>
          <w:rFonts w:ascii="Pyidaungsu" w:hAnsi="Pyidaungsu" w:cs="Pyidaungsu"/>
        </w:rPr>
      </w:pPr>
      <w:r>
        <w:rPr>
          <w:rFonts w:cs="Pyidaungsu" w:ascii="Pyidaungsu" w:hAnsi="Pyidaungsu"/>
        </w:rPr>
        <w:t>32. Bhaggava, when Jāliya the disciple of Dārupattika could not make the naked ascetic Pāthikaputta move from that seat by this parable also, he returned to the crowd and told them thus:</w:t>
      </w:r>
    </w:p>
    <w:p>
      <w:pPr>
        <w:pStyle w:val="Normal"/>
        <w:bidi w:val="0"/>
        <w:jc w:val="start"/>
        <w:rPr>
          <w:rFonts w:ascii="Pyidaungsu" w:hAnsi="Pyidaungsu" w:cs="Pyidaungsu"/>
        </w:rPr>
      </w:pPr>
      <w:r>
        <w:rPr>
          <w:rFonts w:cs="Pyidaungsu" w:ascii="Pyidaungsu" w:hAnsi="Pyidaungsu"/>
        </w:rPr>
        <w:tab/>
        <w:t xml:space="preserve">'Friends, the naked ascetic Pāthikaputta said, "Friend </w:t>
      </w:r>
      <w:r>
        <w:rPr>
          <w:rFonts w:cs="Pyidaungsu" w:ascii="Pyidaungsu" w:hAnsi="Pyidaungsu"/>
        </w:rPr>
        <w:t>I</w:t>
      </w:r>
      <w:r>
        <w:rPr>
          <w:rFonts w:cs="Pyidaungsu" w:ascii="Pyidaungsu" w:hAnsi="Pyidaungsu"/>
        </w:rPr>
        <w:t xml:space="preserve"> am coming. Friend, </w:t>
      </w:r>
      <w:r>
        <w:rPr>
          <w:rFonts w:cs="Pyidaungsu" w:ascii="Pyidaungsu" w:hAnsi="Pyidaungsu"/>
        </w:rPr>
        <w:t>I</w:t>
      </w:r>
      <w:r>
        <w:rPr>
          <w:rFonts w:cs="Pyidaungsu" w:ascii="Pyidaungsu" w:hAnsi="Pyidaungsu"/>
        </w:rPr>
        <w:t xml:space="preserve"> am coming'. But he only wriggled and was unable to rise up from his seat. He is likely to lose in the contest.</w:t>
      </w:r>
    </w:p>
    <w:p>
      <w:pPr>
        <w:pStyle w:val="Normal"/>
        <w:bidi w:val="0"/>
        <w:jc w:val="start"/>
        <w:rPr>
          <w:rFonts w:ascii="Pyidaungsu" w:hAnsi="Pyidaungsu" w:cs="Pyidaungsu"/>
        </w:rPr>
      </w:pPr>
      <w:r>
        <w:rPr>
          <w:rFonts w:ascii="Pyidaungsu" w:hAnsi="Pyidaungsu" w:cs="Pyidaungsu"/>
        </w:rPr>
        <w:t xml:space="preserve">၃၂။ ဘဂ္ဂဝ ဒါရုပတ္တိက၏ တပည့် ဇာလိယသည် ဤဥပမာဖြင့်လည်း အဝတ်မဝတ်သော ပါထိကပုတ္တ တတ္ကတွန်းကို ထိုနေရာမှ ရွေ့အောင် မတတ်နိုင်သောအခါ ထိုပရိသတ်ထံသို့ ပြန်လာ၍ </w:t>
      </w:r>
      <w:r>
        <w:rPr>
          <w:rFonts w:cs="Pyidaungsu" w:ascii="Pyidaungsu" w:hAnsi="Pyidaungsu"/>
        </w:rPr>
        <w:t>''</w:t>
      </w:r>
      <w:r>
        <w:rPr>
          <w:rFonts w:ascii="Pyidaungsu" w:hAnsi="Pyidaungsu" w:cs="Pyidaungsu"/>
        </w:rPr>
        <w:t xml:space="preserve">အသျှင်တို့ ဤအဝတ် မဝတ်သော ပါထိကပုတ္တတက္ကတွန်းကား </w:t>
      </w:r>
      <w:r>
        <w:rPr>
          <w:rFonts w:cs="Pyidaungsu" w:ascii="Pyidaungsu" w:hAnsi="Pyidaungsu"/>
        </w:rPr>
        <w:t>'</w:t>
      </w:r>
      <w:r>
        <w:rPr>
          <w:rFonts w:ascii="Pyidaungsu" w:hAnsi="Pyidaungsu" w:cs="Pyidaungsu"/>
        </w:rPr>
        <w:t>ငါ့သျှင် လာပါအံ့၊ ငါ့သျှင် လာပါအံ့</w:t>
      </w:r>
      <w:r>
        <w:rPr>
          <w:rFonts w:cs="Pyidaungsu" w:ascii="Pyidaungsu" w:hAnsi="Pyidaungsu"/>
        </w:rPr>
        <w:t>''</w:t>
      </w:r>
      <w:r>
        <w:rPr>
          <w:rFonts w:ascii="Pyidaungsu" w:hAnsi="Pyidaungsu" w:cs="Pyidaungsu"/>
        </w:rPr>
        <w:t>ဟု ဆို၍ ထိုနေရာ၌သာလျှင် လူးလွန့် ၍ နေ၏၊ နေရာမှ ထရန်ပင် မစွမ်းနိုင်၊ ရှုံးပုံပေါ်၏</w:t>
      </w:r>
      <w:r>
        <w:rPr>
          <w:rFonts w:cs="Pyidaungsu" w:ascii="Pyidaungsu" w:hAnsi="Pyidaungsu"/>
        </w:rPr>
        <w:t>''</w:t>
      </w:r>
      <w:r>
        <w:rPr>
          <w:rFonts w:ascii="Pyidaungsu" w:hAnsi="Pyidaungsu" w:cs="Pyidaungsu"/>
        </w:rPr>
        <w:t>ဟု ပြောကြား၏။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33. ‘‘Evaṃ vutte, ahaṃ, bhaggava, taṃ parisaṃ etadavocaṃ – ‘abhabbo kho, āvuso, acelo pāthikaputto taṃ vācaṃ appahāya taṃ cittaṃ appahāya taṃ diṭṭhiṃ appaṭinissajjitvā mama sammukhībhāvaṃ āgantuṃ. Sacepissa evamassa – ahaṃ taṃ vācaṃ appahāya taṃ cittaṃ appahāya taṃ diṭṭhiṃ appaṭinissajjitvā samaṇassa gotamassa sammukhībhāvaṃ gaccheyyanti, muddhāpi tassa vipateyya. Sacepāyasmantānaṃ licchavīnaṃ evamassa – mayaṃ acelaṃ pāthikaputtaṃ varattāhi bandhitvā nāgehi āviñcheyyāmāti. Tā varattā chijjeyyuṃ pāthikaputto vā. Abhabbo pana acelo pāthikaputto taṃ vācaṃ appahāya taṃ cittaṃ appahāya taṃ diṭṭhiṃ appaṭinissajjitvā mama sammukhībhāvaṃ āgantuṃ. Sacepissa evamassa – ahaṃ taṃ vācaṃ appahāya taṃ cittaṃ appahāya taṃ diṭṭhiṃ appaṭinissajjitvā samaṇassa gotamassa sammukhībhāvaṃ gaccheyyanti, muddhāpi tassa vipateyyā’ti.</w:t>
      </w:r>
    </w:p>
    <w:p>
      <w:pPr>
        <w:pStyle w:val="Normal"/>
        <w:bidi w:val="0"/>
        <w:jc w:val="start"/>
        <w:rPr>
          <w:rFonts w:ascii="Pyidaungsu" w:hAnsi="Pyidaungsu" w:cs="Pyidaungsu"/>
        </w:rPr>
      </w:pPr>
      <w:r>
        <w:rPr>
          <w:rFonts w:ascii="Pyidaungsu" w:hAnsi="Pyidaungsu" w:cs="Pyidaungsu"/>
        </w:rPr>
        <w:t>၃၃</w:t>
      </w:r>
      <w:r>
        <w:rPr>
          <w:rFonts w:cs="Pyidaungsu" w:ascii="Pyidaungsu" w:hAnsi="Pyidaungsu"/>
        </w:rPr>
        <w:t>. ‘‘</w:t>
      </w:r>
      <w:r>
        <w:rPr>
          <w:rFonts w:ascii="Pyidaungsu" w:hAnsi="Pyidaungsu" w:cs="Pyidaungsu"/>
        </w:rPr>
        <w:t>ဧဝံ ဝုတ္တေ၊ အဟံ၊ ဘဂ္ဂဝ၊ တံ ပရိသံ ဧတဒဝေါစံ – ‘အဘဗ္ဗော ခေါ၊ အာဝုသော၊ အစေလော ပါထိကပုတ္တော တံ ဝါစံ အပ္ပဟာယ တံ စိတ္တံ အပ္ပဟာယ တံ ဒိဋ္ဌိံ အပ္ပဋိနိဿဇ္ဇိတွာ မမ သမ္မုခီဘာဝံ အာဂန္တုံ။ သစေပိဿ ဧဝမဿ – အဟံ တံ ဝါစံ အပ္ပဟာယ တံ စိတ္တံ အပ္ပဟာယ တံ ဒိဋ္ဌိံ အပ္ပဋိနိဿဇ္ဇိတွာ သမဏဿ ဂေါတမဿ သမ္မုခီဘာဝံ ဂစ္ဆေယျန္တိ၊ မုဒ္ဓါပိ တဿ ဝိပတေယျ။ သစေပါယသ္မန္တာနံ လိစ္ဆဝီနံ ဧဝမဿ – မယံ အစေလံ ပါထိကပုတ္တံ ဝရတ္တာဟိ ဗန္ဓိတွာ နာဂေဟိ အာဝိဉ္ဆေယျာမာတိ ။ တာ ဝရတ္တာ ဆိဇ္ဇေယျုံ ပါထိကပုတ္တော ဝါ။ အဘဗ္ဗော ပန အစေလော ပါထိကပုတ္တော တံ ဝါစံ အပ္ပဟာယ တံ စိတ္တံ အပ္ပဟာယ တံ ဒိဋ္ဌိံ အပ္ပဋိနိဿဇ္ဇိတွာ မမ သမ္မုခီဘာဝံ အာဂန္တုံ။ သစေပိဿ ဧဝမဿ – အဟံ တံ ဝါစံ အပ္ပဟာယ တံ စိတ္တံ အပ္ပဟာယ တံ ဒိဋ္ဌိံ အပ္ပဋိနိဿဇ္ဇိတွာ သမဏဿ ဂေါတမဿ သမ္မုခီဘာဝံ ဂစ္ဆေယျန္တိ၊ မုဒ္ဓါပိ တဿ ဝိပတေယျာ’တိ။</w:t>
      </w:r>
    </w:p>
    <w:p>
      <w:pPr>
        <w:pStyle w:val="Normal"/>
        <w:bidi w:val="0"/>
        <w:jc w:val="start"/>
        <w:rPr>
          <w:rFonts w:ascii="Pyidaungsu" w:hAnsi="Pyidaungsu" w:cs="Pyidaungsu"/>
        </w:rPr>
      </w:pPr>
      <w:r>
        <w:rPr>
          <w:rFonts w:cs="Pyidaungsu" w:ascii="Pyidaungsu" w:hAnsi="Pyidaungsu"/>
        </w:rPr>
        <w:t xml:space="preserve">33. When this was said, Bhaggava, </w:t>
      </w:r>
      <w:r>
        <w:rPr>
          <w:rFonts w:cs="Pyidaungsu" w:ascii="Pyidaungsu" w:hAnsi="Pyidaungsu"/>
        </w:rPr>
        <w:t>I</w:t>
      </w:r>
      <w:r>
        <w:rPr>
          <w:rFonts w:cs="Pyidaungsu" w:ascii="Pyidaungsu" w:hAnsi="Pyidaungsu"/>
        </w:rPr>
        <w:t xml:space="preserve"> told the crowd thus: 'If the naked ascetic Pāthikaputta would not withdraw that word, would not abandon that thought, would not give up that view, he should not come to my presence. Should this thought occur to him, "Without withdrawing that word, without abandoning that thought, without giving up that view, </w:t>
      </w:r>
      <w:r>
        <w:rPr>
          <w:rFonts w:cs="Pyidaungsu" w:ascii="Pyidaungsu" w:hAnsi="Pyidaungsu"/>
        </w:rPr>
        <w:t>I</w:t>
      </w:r>
      <w:r>
        <w:rPr>
          <w:rFonts w:cs="Pyidaungsu" w:ascii="Pyidaungsu" w:hAnsi="Pyidaungsu"/>
        </w:rPr>
        <w:t xml:space="preserve"> would go and face Samana Gotama, his head would break asunder and fall off.” And should this thought occur to you friend Licchavīs, 'we will tie up the naked ascetic Pāthikaputta with ropes and have him dragged along by elephants, either the ropes would break off or the naked ascetic Pāthikaputta would be torn apart. If the naked ascetic Pāthikaputta would not withdraw that word, would not abandon that thought, would not give up that view, he should not come and face me. Should this thought occur to him, 'without withdrawing that word, without abandoning that thought, without giving up that view, </w:t>
      </w:r>
      <w:r>
        <w:rPr>
          <w:rFonts w:cs="Pyidaungsu" w:ascii="Pyidaungsu" w:hAnsi="Pyidaungsu"/>
        </w:rPr>
        <w:t>I</w:t>
      </w:r>
      <w:r>
        <w:rPr>
          <w:rFonts w:cs="Pyidaungsu" w:ascii="Pyidaungsu" w:hAnsi="Pyidaungsu"/>
        </w:rPr>
        <w:t xml:space="preserve"> will go and face Samaņna Gotama, his head</w:t>
      </w:r>
    </w:p>
    <w:p>
      <w:pPr>
        <w:pStyle w:val="Normal"/>
        <w:bidi w:val="0"/>
        <w:jc w:val="start"/>
        <w:rPr>
          <w:rFonts w:ascii="Pyidaungsu" w:hAnsi="Pyidaungsu" w:cs="Pyidaungsu"/>
        </w:rPr>
      </w:pPr>
      <w:r>
        <w:rPr>
          <w:rFonts w:cs="Pyidaungsu" w:ascii="Pyidaungsu" w:hAnsi="Pyidaungsu"/>
        </w:rPr>
        <w:t>would break asunder and fall off.'</w:t>
      </w:r>
    </w:p>
    <w:p>
      <w:pPr>
        <w:pStyle w:val="Normal"/>
        <w:bidi w:val="0"/>
        <w:jc w:val="start"/>
        <w:rPr>
          <w:rFonts w:ascii="Pyidaungsu" w:hAnsi="Pyidaungsu" w:cs="Pyidaungsu"/>
        </w:rPr>
      </w:pPr>
      <w:r>
        <w:rPr>
          <w:rFonts w:ascii="Pyidaungsu" w:hAnsi="Pyidaungsu" w:cs="Pyidaungsu"/>
        </w:rPr>
        <w:t xml:space="preserve">၃၃။ ဘဂ္ဂဝ ဤသို့ ပြောကြားသော် ငါသည် ထိုပရိသတ်အား 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ငါ့သျှင်တို့ အဝတ်မဝတ်သော ပါထိကပုတ္တတက္ကတွန်းသည် ထိုစကားကို မရုပ်သိမ်းမူ၍ ထိုစိတ်ကို မပယ်မူ၍ ထိုအယူကို မစွန့်မူ၍ ငါ၏ မျက်မှောက်သို့ လာရန် မထိုက်။ </w:t>
      </w:r>
      <w:r>
        <w:rPr>
          <w:rFonts w:cs="Pyidaungsu" w:ascii="Pyidaungsu" w:hAnsi="Pyidaungsu"/>
        </w:rPr>
        <w:t>'</w:t>
      </w:r>
      <w:r>
        <w:rPr>
          <w:rFonts w:ascii="Pyidaungsu" w:hAnsi="Pyidaungsu" w:cs="Pyidaungsu"/>
        </w:rPr>
        <w:t>ထိုစကားကို မရုပ်သိမ်းမူ၍ ထိုစိတ်ကို မပယ်မူ၍ ထိုအယူကို မစွန့်မူ၍ ရဟန်းဂေါတမ၏ မျက်မှောက်သို့ ငါ သွားအံ့</w:t>
      </w:r>
      <w:r>
        <w:rPr>
          <w:rFonts w:cs="Pyidaungsu" w:ascii="Pyidaungsu" w:hAnsi="Pyidaungsu"/>
        </w:rPr>
        <w:t>'</w:t>
      </w:r>
      <w:r>
        <w:rPr>
          <w:rFonts w:ascii="Pyidaungsu" w:hAnsi="Pyidaungsu" w:cs="Pyidaungsu"/>
        </w:rPr>
        <w:t xml:space="preserve">ဟု အကယ်၍ ထိုသူအား ဤသို့သော အကြံသည် ဖြစ်ငြားအံ့၊ ထိုသူ၏ ဦးခေါင်းသည် ပြတ်၍ ကျရာ၏၊ အကယ်၍့ငါ့သျှင် လိစ္ဆဝီတို့အား </w:t>
      </w:r>
      <w:r>
        <w:rPr>
          <w:rFonts w:cs="Pyidaungsu" w:ascii="Pyidaungsu" w:hAnsi="Pyidaungsu"/>
        </w:rPr>
        <w:t>'</w:t>
      </w:r>
      <w:r>
        <w:rPr>
          <w:rFonts w:ascii="Pyidaungsu" w:hAnsi="Pyidaungsu" w:cs="Pyidaungsu"/>
        </w:rPr>
        <w:t xml:space="preserve">ငါတို့သည် အဝတ်မဝတ်သော ပါထိကပုတ္တ တက္ကတွန်းကို လွန်ကြိုးတို့ဖြင့် ချည်၍ နွားအရှဉ်းများစွာတို့ဖြင့် ဆွဲယူကုန်အံ့ </w:t>
      </w:r>
      <w:r>
        <w:rPr>
          <w:rFonts w:cs="Pyidaungsu" w:ascii="Pyidaungsu" w:hAnsi="Pyidaungsu"/>
        </w:rPr>
        <w:t>'</w:t>
      </w:r>
      <w:r>
        <w:rPr>
          <w:rFonts w:ascii="Pyidaungsu" w:hAnsi="Pyidaungsu" w:cs="Pyidaungsu"/>
        </w:rPr>
        <w:t>ဟု ဤသို့သော အကြံသည် ဖြစ်ငြားအံ့၊ ထိုလွန်ကြိုးတို့သော်လည်း ပြတ်ကုန်ရာ၏၊ ပါထိကပုတ္တသော်လည်း ပြတ်ရာ၏၊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အဝတ်မဝတ်သော ပါထိကပုတ္တတက္ကတွန်းသည်ကား ထိုစကားကို မရုပ်သိမ်းမူ၍ ထို စိတ်ကို မပယ်မူ၍ ထိုအယူကို မစွန့်မူ၍ ငါ၏ မျက်မှောက်သို့ လာရန် မထိုက်။ </w:t>
      </w:r>
      <w:r>
        <w:rPr>
          <w:rFonts w:cs="Pyidaungsu" w:ascii="Pyidaungsu" w:hAnsi="Pyidaungsu"/>
        </w:rPr>
        <w:t>'</w:t>
      </w:r>
      <w:r>
        <w:rPr>
          <w:rFonts w:ascii="Pyidaungsu" w:hAnsi="Pyidaungsu" w:cs="Pyidaungsu"/>
        </w:rPr>
        <w:t xml:space="preserve">ထိုစကားကို မရုပ်သိမ်းမူ၍ ထိုစိတ်ကို မပယ်မူ၍ ထိုအယူကို မစွန့်မူ၍ ရဟန်းဂေါတမ၏ မျက်မှောက်သို့ ငါ သွားအံ့ </w:t>
      </w:r>
      <w:r>
        <w:rPr>
          <w:rFonts w:cs="Pyidaungsu" w:ascii="Pyidaungsu" w:hAnsi="Pyidaungsu"/>
        </w:rPr>
        <w:t>'</w:t>
      </w:r>
      <w:r>
        <w:rPr>
          <w:rFonts w:ascii="Pyidaungsu" w:hAnsi="Pyidaungsu" w:cs="Pyidaungsu"/>
        </w:rPr>
        <w:t>ဟု အကယ်၍ ထိုသူ့အား ဤသို့သော အကြံသည် ဖြစ်ငြားအံ့၊ ထိုသူ၏ ဦးခေါင်းသည် ပြတ်၍ ကျရာ၏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34. ‘‘Atha khvāhaṃ, bhaggava, taṃ parisaṃ dhammiyā kathāya sandassesiṃ samādapesiṃ samuttejesiṃ sampahaṃsesiṃ, taṃ parisaṃ dhammiyā kathāya sandassetvā samādapetvā samuttejetvā sampahaṃsetvā mahābandhanā mokkhaṃ karitvā caturāsītipāṇasahassāni mahāviduggā uddharitvā tejodhātuṃ samāpajjitvā sattatālaṃ vehāsaṃ abbhuggantvā aññaṃ sattatālampi acciṃ abhinimminitvā pajjalitvā dhūmāyitvā mahāvane kūṭāgārasālāyaṃ paccuṭṭhāsiṃ.</w:t>
      </w:r>
    </w:p>
    <w:p>
      <w:pPr>
        <w:pStyle w:val="Normal"/>
        <w:bidi w:val="0"/>
        <w:jc w:val="start"/>
        <w:rPr>
          <w:rFonts w:ascii="Pyidaungsu" w:hAnsi="Pyidaungsu" w:cs="Pyidaungsu"/>
        </w:rPr>
      </w:pPr>
      <w:r>
        <w:rPr>
          <w:rFonts w:ascii="Pyidaungsu" w:hAnsi="Pyidaungsu" w:cs="Pyidaungsu"/>
        </w:rPr>
        <w:t>၃၄</w:t>
      </w:r>
      <w:r>
        <w:rPr>
          <w:rFonts w:cs="Pyidaungsu" w:ascii="Pyidaungsu" w:hAnsi="Pyidaungsu"/>
        </w:rPr>
        <w:t>. ‘‘</w:t>
      </w:r>
      <w:r>
        <w:rPr>
          <w:rFonts w:ascii="Pyidaungsu" w:hAnsi="Pyidaungsu" w:cs="Pyidaungsu"/>
        </w:rPr>
        <w:t>အထ ခွာဟံ၊ ဘဂ္ဂဝ၊ တံ ပရိသံ ဓမ္မိယာ ကထာယ သန္ဒဿေသိံ သမာဒပေသိံ သမုတ္တေဇေသိံ သမ္ပဟံသေသိံ၊ တံ ပရိသံ ဓမ္မိယာ ကထာယ သန္ဒဿေတွာ သမာဒပေတွာ သမုတ္တေဇေတွာ သမ္ပဟံသေတွာ မဟာဗန္ဓနာ မောက္ခံ ကရိတွာ စတုရာသီတိပါဏသဟဿာနိ မဟာဝိဒုဂ္ဂါ ဥဒ္ဓရိတွာ တေဇောဓာတုံ သမာပဇ္ဇိတွာ သတ္တတာလံ ဝေဟာသံ အဗ္ဘုဂ္ဂန္တွာ အညံ သတ္တတာလမ္ပိ အစ္စိံ အဘိနိမ္မိနိတွာ ပဇ္ဇလိတွာ ဓူမာယိတွာ မဟာဝနေ ကူဋာဂါရသာလာယံ ပစ္စုဋ္ဌာသိံ။</w:t>
      </w:r>
    </w:p>
    <w:p>
      <w:pPr>
        <w:pStyle w:val="Normal"/>
        <w:bidi w:val="0"/>
        <w:jc w:val="start"/>
        <w:rPr>
          <w:rFonts w:ascii="Pyidaungsu" w:hAnsi="Pyidaungsu" w:cs="Pyidaungsu"/>
        </w:rPr>
      </w:pPr>
      <w:r>
        <w:rPr>
          <w:rFonts w:cs="Pyidaungsu" w:ascii="Pyidaungsu" w:hAnsi="Pyidaungsu"/>
        </w:rPr>
        <w:t xml:space="preserve">34. Then, Bhaggava, with a talk on the dhamma, </w:t>
      </w:r>
      <w:r>
        <w:rPr>
          <w:rFonts w:cs="Pyidaungsu" w:ascii="Pyidaungsu" w:hAnsi="Pyidaungsu"/>
        </w:rPr>
        <w:t>I</w:t>
      </w:r>
      <w:r>
        <w:rPr>
          <w:rFonts w:cs="Pyidaungsu" w:ascii="Pyidaungsu" w:hAnsi="Pyidaungsu"/>
        </w:rPr>
        <w:t xml:space="preserve"> showed the assembly the benef</w:t>
      </w:r>
      <w:r>
        <w:rPr>
          <w:rFonts w:cs="Pyidaungsu" w:ascii="Pyidaungsu" w:hAnsi="Pyidaungsu"/>
        </w:rPr>
        <w:t>i</w:t>
      </w:r>
      <w:r>
        <w:rPr>
          <w:rFonts w:cs="Pyidaungsu" w:ascii="Pyidaungsu" w:hAnsi="Pyidaungsu"/>
        </w:rPr>
        <w:t>ts of the dhamma, exhorted them to practise the dhamma, filled them with enthusitasm for the practice of the dhamma, and gladdened them in the dhamma. After thus showing them the benefits of dhamma, after exhorting them to practise the dhamma, after filling them with enthusiasm for the practice of the dhamma, after gladdening them in the dhamma with a talk on the dhamma, and having freed eighty four thousand sentient beings from the various bonds (of kilesā) and having taken them out o</w:t>
      </w:r>
      <w:r>
        <w:rPr>
          <w:rFonts w:cs="Pyidaungsu" w:ascii="Pyidaungsu" w:hAnsi="Pyidaungsu"/>
        </w:rPr>
        <w:t>f</w:t>
      </w:r>
      <w:r>
        <w:rPr>
          <w:rFonts w:cs="Pyidaungsu" w:ascii="Pyidaungsu" w:hAnsi="Pyidaungsu"/>
        </w:rPr>
        <w:t xml:space="preserve"> the difficult journey (of the four oghas, whirlpools), </w:t>
      </w:r>
      <w:r>
        <w:rPr>
          <w:rFonts w:cs="Pyidaungsu" w:ascii="Pyidaungsu" w:hAnsi="Pyidaungsu"/>
        </w:rPr>
        <w:t>I</w:t>
      </w:r>
      <w:r>
        <w:rPr>
          <w:rFonts w:cs="Pyidaungsu" w:ascii="Pyidaungsu" w:hAnsi="Pyidaungsu"/>
        </w:rPr>
        <w:t xml:space="preserve"> entered into the mental absorption of tejo dhātu (1.e. the fourth jhāna). </w:t>
      </w:r>
      <w:r>
        <w:rPr>
          <w:rFonts w:cs="Pyidaungsu" w:ascii="Pyidaungsu" w:hAnsi="Pyidaungsu"/>
        </w:rPr>
        <w:t>I</w:t>
      </w:r>
      <w:r>
        <w:rPr>
          <w:rFonts w:cs="Pyidaungsu" w:ascii="Pyidaungsu" w:hAnsi="Pyidaungsu"/>
        </w:rPr>
        <w:t xml:space="preserve"> rose to a height seven times the length of a palm tree, further creating flames blazing with smoke and rose to a height of seven times the length of a palm tree, and returned to and stayed at the pinnacled monastery in Mahāvanna the Great Forest.</w:t>
      </w:r>
    </w:p>
    <w:p>
      <w:pPr>
        <w:pStyle w:val="Normal"/>
        <w:bidi w:val="0"/>
        <w:jc w:val="start"/>
        <w:rPr>
          <w:rFonts w:ascii="Pyidaungsu" w:hAnsi="Pyidaungsu" w:cs="Pyidaungsu"/>
        </w:rPr>
      </w:pPr>
      <w:r>
        <w:rPr>
          <w:rFonts w:ascii="Pyidaungsu" w:hAnsi="Pyidaungsu" w:cs="Pyidaungsu"/>
        </w:rPr>
        <w:t xml:space="preserve">၃၄။ ဘဂ္ဂဝ ထို့နောက် ငါသည် ထိုပရိသတ်ကို တရားစကားဖြင့် </w:t>
      </w:r>
      <w:r>
        <w:rPr>
          <w:rFonts w:cs="Pyidaungsu" w:ascii="Pyidaungsu" w:hAnsi="Pyidaungsu"/>
        </w:rPr>
        <w:t>(</w:t>
      </w:r>
      <w:r>
        <w:rPr>
          <w:rFonts w:ascii="Pyidaungsu" w:hAnsi="Pyidaungsu" w:cs="Pyidaungsu"/>
        </w:rPr>
        <w:t>အကျိုးစီးပွါးကို</w:t>
      </w:r>
      <w:r>
        <w:rPr>
          <w:rFonts w:cs="Pyidaungsu" w:ascii="Pyidaungsu" w:hAnsi="Pyidaungsu"/>
        </w:rPr>
        <w:t xml:space="preserve">) </w:t>
      </w:r>
      <w:r>
        <w:rPr>
          <w:rFonts w:ascii="Pyidaungsu" w:hAnsi="Pyidaungsu" w:cs="Pyidaungsu"/>
        </w:rPr>
        <w:t xml:space="preserve">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 xml:space="preserve">ထက်သန်ရွှင်လန်းစေ၏၊ ထိုပရိသတ်ကို တရားစကားဖြင့် </w:t>
      </w:r>
      <w:r>
        <w:rPr>
          <w:rFonts w:cs="Pyidaungsu" w:ascii="Pyidaungsu" w:hAnsi="Pyidaungsu"/>
        </w:rPr>
        <w:t>(</w:t>
      </w:r>
      <w:r>
        <w:rPr>
          <w:rFonts w:ascii="Pyidaungsu" w:hAnsi="Pyidaungsu" w:cs="Pyidaungsu"/>
        </w:rPr>
        <w:t>အကျိုးစီးပွါးကို</w:t>
      </w:r>
      <w:r>
        <w:rPr>
          <w:rFonts w:cs="Pyidaungsu" w:ascii="Pyidaungsu" w:hAnsi="Pyidaungsu"/>
        </w:rPr>
        <w:t xml:space="preserve">) </w:t>
      </w:r>
      <w:r>
        <w:rPr>
          <w:rFonts w:ascii="Pyidaungsu" w:hAnsi="Pyidaungsu" w:cs="Pyidaungsu"/>
        </w:rPr>
        <w:t xml:space="preserve">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 xml:space="preserve">ထက်သန် ရွှင်လန်းစေပြီးသော် ရှစ်သောင်းလေးထောင်သော သတ္တဝါတို့ကို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အနှောင်အဖွဲ့မှ လွတ်စေ၍ </w:t>
      </w:r>
      <w:r>
        <w:rPr>
          <w:rFonts w:cs="Pyidaungsu" w:ascii="Pyidaungsu" w:hAnsi="Pyidaungsu"/>
        </w:rPr>
        <w:t>(</w:t>
      </w:r>
      <w:r>
        <w:rPr>
          <w:rFonts w:ascii="Pyidaungsu" w:hAnsi="Pyidaungsu" w:cs="Pyidaungsu"/>
        </w:rPr>
        <w:t>သြဃလေးပါး</w:t>
      </w:r>
      <w:r>
        <w:rPr>
          <w:rFonts w:cs="Pyidaungsu" w:ascii="Pyidaungsu" w:hAnsi="Pyidaungsu"/>
        </w:rPr>
        <w:t xml:space="preserve">) </w:t>
      </w:r>
      <w:r>
        <w:rPr>
          <w:rFonts w:ascii="Pyidaungsu" w:hAnsi="Pyidaungsu" w:cs="Pyidaungsu"/>
        </w:rPr>
        <w:t xml:space="preserve">ခရီးခဲမှ ထုတ်ဆောင်ပြီးလျှင် တေဇောဓာတ်ကို ဝင်စား၍ ကောင်းကင်သို့ ထန်းခုနစ်ဆင့်တိုင်အောင် တက်၍ အထက်သို့ အခြားထန်းခုနစ်ဆင့်တိုင်အောင်လည်း မီးလျှံဖန်ဆင်း၍ ပြောင်ပြောင်တောက်စေ၍ အခိုးထွက်စေ၍ မဟာဝုန်တော ပြာသာဒ်ဆောင်ပေါက်သော ကျောင်းကြီးသို့ ပြန်၍ တည်၏ </w:t>
      </w:r>
      <w:r>
        <w:rPr>
          <w:rFonts w:cs="Pyidaungsu" w:ascii="Pyidaungsu" w:hAnsi="Pyidaungsu"/>
        </w:rPr>
        <w:t>'</w:t>
      </w:r>
      <w:r>
        <w:rPr>
          <w:rFonts w:ascii="Pyidaungsu" w:hAnsi="Pyidaungsu" w:cs="Pyidaungsu"/>
        </w:rPr>
        <w:t>ရောက်၏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35. ‘‘Atha kho, bhaggava, sunakkhatto licchaviputto yenāhaṃ tenupasaṅkami; upasaṅkamitvā maṃ abhivādetvā ekamantaṃ nisīdi. Ekamantaṃ nisinnaṃ kho ahaṃ, bhaggava, sunakkhattaṃ licchaviputtaṃ etadavocaṃ – ‘taṃ kiṃ maññasi, sunakkhatta, yatheva te ahaṃ acelaṃ pāthikaputtaṃ ārabbha byākāsiṃ, tatheva taṃ vipākaṃ aññathā vā’ti? ‘Yatheva me, bhante, bhagavā acelaṃ pāthikaputtaṃ ārabbha byākāsi, tatheva taṃ vipākaṃ, no aññathā’ti.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kiṃ maññasi, sunakkhatta, yadi evaṃ sante kataṃ vā hoti uttarimanussadhammā iddhipāṭihāriyaṃ, akataṃ vā’ti? ‘Addhā kho, bhante, evaṃ sante kataṃ hoti uttarimanussadhammā iddhipāṭihāriyaṃ, no akata’nti. ‘Evampi kho maṃ tvaṃ, moghapurisa, uttarimanussadhammā iddhipāṭihāriyaṃ karontaṃ evaṃ vadesi – na hi pana me, bhante, bhagavā uttarimanussadhammā iddhipāṭihāriyaṃ karotīti. Passa, moghapurisa, yāvañca te idaṃ aparaddhaṃ’ti.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Evampi kho, bhaggava, sunakkhatto licchaviputto mayā vuccamāno apakkameva imasmā dhammavinayā, yathā taṃ āpāyiko nerayiko.</w:t>
      </w:r>
    </w:p>
    <w:p>
      <w:pPr>
        <w:pStyle w:val="Normal"/>
        <w:bidi w:val="0"/>
        <w:jc w:val="start"/>
        <w:rPr>
          <w:rFonts w:ascii="Pyidaungsu" w:hAnsi="Pyidaungsu" w:cs="Pyidaungsu"/>
        </w:rPr>
      </w:pPr>
      <w:r>
        <w:rPr>
          <w:rFonts w:ascii="Pyidaungsu" w:hAnsi="Pyidaungsu" w:cs="Pyidaungsu"/>
        </w:rPr>
        <w:t>၃၅</w:t>
      </w:r>
      <w:r>
        <w:rPr>
          <w:rFonts w:cs="Pyidaungsu" w:ascii="Pyidaungsu" w:hAnsi="Pyidaungsu"/>
        </w:rPr>
        <w:t>. ‘‘</w:t>
      </w:r>
      <w:r>
        <w:rPr>
          <w:rFonts w:ascii="Pyidaungsu" w:hAnsi="Pyidaungsu" w:cs="Pyidaungsu"/>
        </w:rPr>
        <w:t>အထ ခေါ၊ ဘဂ္ဂဝ၊ သုနက္ခတ္တော လိစ္ဆဝိပုတ္တော ယေနာဟံ တေနုပသင်္ကမိ</w:t>
      </w:r>
      <w:r>
        <w:rPr>
          <w:rFonts w:cs="Pyidaungsu" w:ascii="Pyidaungsu" w:hAnsi="Pyidaungsu"/>
        </w:rPr>
        <w:t xml:space="preserve">; </w:t>
      </w:r>
      <w:r>
        <w:rPr>
          <w:rFonts w:ascii="Pyidaungsu" w:hAnsi="Pyidaungsu" w:cs="Pyidaungsu"/>
        </w:rPr>
        <w:t>ဥပသင်္ကမိတွာ မံ အဘိဝါဒေတွာ ဧကမန္တံ နိသီဒိ။ ဧကမန္တံ နိသိန္နံ ခေါ အဟံ၊ ဘဂ္ဂဝ၊ သုနက္ခတ္တံ လိစ္ဆဝိပုတ္တံ ဧတဒဝေါစံ – ‘တံ ကိံ မညသိ၊ သုနက္ခတ္တ၊ ယထေဝ တေ အဟံ အစေလံ ပါထိကပုတ္တံ အာရဗ္ဘ ဗျာကာသိံ၊ တထေဝ တံ ဝိပါကံ အညထာ ဝါ’တိ</w:t>
      </w:r>
      <w:r>
        <w:rPr>
          <w:rFonts w:cs="Pyidaungsu" w:ascii="Pyidaungsu" w:hAnsi="Pyidaungsu"/>
        </w:rPr>
        <w:t>? ‘</w:t>
      </w:r>
      <w:r>
        <w:rPr>
          <w:rFonts w:ascii="Pyidaungsu" w:hAnsi="Pyidaungsu" w:cs="Pyidaungsu"/>
        </w:rPr>
        <w:t>ယထေဝ မေ၊ ဘန္တေ၊ ဘဂဝါ အစေလံ ပါထိကပုတ္တံ အာရဗ္ဘ ဗျာကာသိ၊ တထေဝ တံ ဝိပါကံ၊ နော အညထာ’တိ။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ကိံ မညသိ၊ သုနက္ခတ္တ၊ ယဒိ ဧဝံ သန္တေ ကတံ ဝါ ဟောတိ ဥတ္တရိမနုဿဓမ္မာ ဣဒ္ဓိပါဋိဟာရိယံ၊ အကတံ ဝါ’တိ</w:t>
      </w:r>
      <w:r>
        <w:rPr>
          <w:rFonts w:cs="Pyidaungsu" w:ascii="Pyidaungsu" w:hAnsi="Pyidaungsu"/>
        </w:rPr>
        <w:t>? ‘</w:t>
      </w:r>
      <w:r>
        <w:rPr>
          <w:rFonts w:ascii="Pyidaungsu" w:hAnsi="Pyidaungsu" w:cs="Pyidaungsu"/>
        </w:rPr>
        <w:t>အဒ္ဓါ ခေါ၊ ဘန္တေ၊ ဧဝံ သန္တေ ကတံ ဟောတိ ဥတ္တရိမနုဿဓမ္မာ ဣဒ္ဓိပါဋိဟာရိယံ၊ နော အကတ’န္တိ။ ‘ဧဝမ္ပိ ခေါ မံ တွံ၊ မောဃပုရိသ၊ ဥတ္တရိမနုဿဓမ္မာ ဣဒ္ဓိပါဋိဟာရိယံ ကရောန္တံ ဧဝံ ဝဒေသိ – န ဟိ ပန မေ၊ ဘန္တေ၊ ဘဂဝါ ဥတ္တရိမနုဿဓမ္မာ ဣဒ္ဓိပါဋိဟာရိယံ ကရောတီတိ။ ပဿ၊ မောဃပုရိသ၊ ယာဝဉ္စ တေ ဣဒံ အပရဒ္ဓံ’တိ။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ဧဝမ္ပိ ခေါ၊ ဘဂ္ဂဝ၊ သုနက္ခတ္တော လိစ္ဆဝိပုတ္တော မယာ ဝုစ္စမာနော အပက္ကမေဝ ဣမသ္မာ ဓမ္မဝိနယာ၊ ယထာ တံ အာပါယိကော နေရယိကော။</w:t>
      </w:r>
    </w:p>
    <w:p>
      <w:pPr>
        <w:pStyle w:val="Normal"/>
        <w:bidi w:val="0"/>
        <w:jc w:val="start"/>
        <w:rPr>
          <w:rFonts w:ascii="Pyidaungsu" w:hAnsi="Pyidaungsu" w:cs="Pyidaungsu"/>
        </w:rPr>
      </w:pPr>
      <w:r>
        <w:rPr>
          <w:rFonts w:cs="Pyidaungsu" w:ascii="Pyidaungsu" w:hAnsi="Pyidaungsu"/>
        </w:rPr>
        <w:t>35. Then Bhaggava, Sunakkhatta, the Licchavi prince approached me and after paying homage to me, sat at a su</w:t>
      </w:r>
      <w:r>
        <w:rPr>
          <w:rFonts w:cs="Pyidaungsu" w:ascii="Pyidaungsu" w:hAnsi="Pyidaungsu"/>
        </w:rPr>
        <w:t>i</w:t>
      </w:r>
      <w:r>
        <w:rPr>
          <w:rFonts w:cs="Pyidaungsu" w:ascii="Pyidaungsu" w:hAnsi="Pyidaungsu"/>
        </w:rPr>
        <w:t>table place. Bhagavā, to Sunakkhatta, the Licchavi prince, who was thus seated I said thus:</w:t>
      </w:r>
    </w:p>
    <w:p>
      <w:pPr>
        <w:pStyle w:val="Normal"/>
        <w:bidi w:val="0"/>
        <w:jc w:val="start"/>
        <w:rPr>
          <w:rFonts w:ascii="Pyidaungsu" w:hAnsi="Pyidaungsu" w:cs="Pyidaungsu"/>
        </w:rPr>
      </w:pPr>
      <w:r>
        <w:rPr>
          <w:rFonts w:cs="Pyidaungsu" w:ascii="Pyidaungsu" w:hAnsi="Pyidaungsu"/>
        </w:rPr>
        <w:tab/>
        <w:t xml:space="preserve">"Sunakkhatta, what do you think of this? Concerning what </w:t>
      </w:r>
      <w:r>
        <w:rPr>
          <w:rFonts w:cs="Pyidaungsu" w:ascii="Pyidaungsu" w:hAnsi="Pyidaungsu"/>
        </w:rPr>
        <w:t>I</w:t>
      </w:r>
      <w:r>
        <w:rPr>
          <w:rFonts w:cs="Pyidaungsu" w:ascii="Pyidaungsu" w:hAnsi="Pyidaungsu"/>
        </w:rPr>
        <w:t xml:space="preserve"> had told you about the naked ascetic Pāthikaputta, did the events prove my words to be true or otherwise?"'</w:t>
      </w:r>
    </w:p>
    <w:p>
      <w:pPr>
        <w:pStyle w:val="Normal"/>
        <w:bidi w:val="0"/>
        <w:jc w:val="start"/>
        <w:rPr>
          <w:rFonts w:ascii="Pyidaungsu" w:hAnsi="Pyidaungsu" w:cs="Pyidaungsu"/>
        </w:rPr>
      </w:pPr>
      <w:r>
        <w:rPr>
          <w:rFonts w:cs="Pyidaungsu" w:ascii="Pyidaungsu" w:hAnsi="Pyidaungsu"/>
        </w:rPr>
        <w:tab/>
        <w:t>"Venerable Sir, concerning what the Bhagavā had told me about the naked ascetic Pāthikaputta, the events had proved your words to be true and not otherwise.”</w:t>
      </w:r>
    </w:p>
    <w:p>
      <w:pPr>
        <w:pStyle w:val="Normal"/>
        <w:bidi w:val="0"/>
        <w:jc w:val="start"/>
        <w:rPr>
          <w:rFonts w:ascii="Pyidaungsu" w:hAnsi="Pyidaungsu" w:cs="Pyidaungsu"/>
        </w:rPr>
      </w:pPr>
      <w:r>
        <w:rPr>
          <w:rFonts w:cs="Pyidaungsu" w:ascii="Pyidaungsu" w:hAnsi="Pyidaungsu"/>
        </w:rPr>
        <w:tab/>
        <w:t xml:space="preserve">"Sunakkhatta, what do you think of this? Such being the case, does </w:t>
      </w:r>
      <w:r>
        <w:rPr>
          <w:rFonts w:cs="Pyidaungsu" w:ascii="Pyidaungsu" w:hAnsi="Pyidaungsu"/>
        </w:rPr>
        <w:t>i</w:t>
      </w:r>
      <w:r>
        <w:rPr>
          <w:rFonts w:cs="Pyidaungsu" w:ascii="Pyidaungsu" w:hAnsi="Pyidaungsu"/>
        </w:rPr>
        <w:t xml:space="preserve">t or does </w:t>
      </w:r>
      <w:r>
        <w:rPr>
          <w:rFonts w:cs="Pyidaungsu" w:ascii="Pyidaungsu" w:hAnsi="Pyidaungsu"/>
        </w:rPr>
        <w:t>i</w:t>
      </w:r>
      <w:r>
        <w:rPr>
          <w:rFonts w:cs="Pyidaungsu" w:ascii="Pyidaungsu" w:hAnsi="Pyidaungsu"/>
        </w:rPr>
        <w:t xml:space="preserve">t not amount to showing the supernormal feats of psychic power which transcends the dhamma practised by ordinary human beings?” "Venerable Sir, such being the case, </w:t>
      </w:r>
      <w:r>
        <w:rPr>
          <w:rFonts w:cs="Pyidaungsu" w:ascii="Pyidaungsu" w:hAnsi="Pyidaungsu"/>
        </w:rPr>
        <w:t>i</w:t>
      </w:r>
      <w:r>
        <w:rPr>
          <w:rFonts w:cs="Pyidaungsu" w:ascii="Pyidaungsu" w:hAnsi="Pyidaungsu"/>
        </w:rPr>
        <w:t xml:space="preserve">t amounts to showing the supernormal psychic powers which transcend the dhamma practised by ordinary human beings, </w:t>
      </w:r>
      <w:r>
        <w:rPr>
          <w:rFonts w:cs="Pyidaungsu" w:ascii="Pyidaungsu" w:hAnsi="Pyidaungsu"/>
        </w:rPr>
        <w:t>i</w:t>
      </w:r>
      <w:r>
        <w:rPr>
          <w:rFonts w:cs="Pyidaungsu" w:ascii="Pyidaungsu" w:hAnsi="Pyidaungsu"/>
        </w:rPr>
        <w:t>t does not amount to not showing them.”</w:t>
      </w:r>
    </w:p>
    <w:p>
      <w:pPr>
        <w:pStyle w:val="Normal"/>
        <w:bidi w:val="0"/>
        <w:jc w:val="start"/>
        <w:rPr>
          <w:rFonts w:ascii="Pyidaungsu" w:hAnsi="Pyidaungsu" w:cs="Pyidaungsu"/>
        </w:rPr>
      </w:pPr>
      <w:r>
        <w:rPr>
          <w:rFonts w:cs="Pyidaungsu" w:ascii="Pyidaungsu" w:hAnsi="Pyidaungsu"/>
        </w:rPr>
        <w:tab/>
        <w:t>'You empty man, to me who showed in this manner the supernormal feats of psychic power which transcend the dhamma practised by ordinary human beings, you said: '"Venerable Sir, the Bhagavā has not shown me the supernormal psychic powers which transcend the dhamma practised by ordinary human beings. You empty man look at this offence that you have done!'</w:t>
      </w:r>
    </w:p>
    <w:p>
      <w:pPr>
        <w:pStyle w:val="Normal"/>
        <w:bidi w:val="0"/>
        <w:jc w:val="start"/>
        <w:rPr>
          <w:rFonts w:ascii="Pyidaungsu" w:hAnsi="Pyidaungsu" w:cs="Pyidaungsu"/>
        </w:rPr>
      </w:pPr>
      <w:r>
        <w:rPr>
          <w:rFonts w:cs="Pyidaungsu" w:ascii="Pyidaungsu" w:hAnsi="Pyidaungsu"/>
        </w:rPr>
        <w:tab/>
        <w:t xml:space="preserve">Bhagavā, although </w:t>
      </w:r>
      <w:r>
        <w:rPr>
          <w:rFonts w:cs="Pyidaungsu" w:ascii="Pyidaungsu" w:hAnsi="Pyidaungsu"/>
        </w:rPr>
        <w:t>I</w:t>
      </w:r>
      <w:r>
        <w:rPr>
          <w:rFonts w:cs="Pyidaungsu" w:ascii="Pyidaungsu" w:hAnsi="Pyidaungsu"/>
        </w:rPr>
        <w:t xml:space="preserve"> spoke to him thus, Sunakkhatta the Licchavī prince, departed from this Teaching in the manner of one doomed to suffer in Niraya, in the Apāya.</w:t>
      </w:r>
    </w:p>
    <w:p>
      <w:pPr>
        <w:pStyle w:val="Normal"/>
        <w:bidi w:val="0"/>
        <w:jc w:val="start"/>
        <w:rPr>
          <w:rFonts w:ascii="Pyidaungsu" w:hAnsi="Pyidaungsu" w:cs="Pyidaungsu"/>
        </w:rPr>
      </w:pPr>
      <w:r>
        <w:rPr>
          <w:rFonts w:ascii="Pyidaungsu" w:hAnsi="Pyidaungsu" w:cs="Pyidaungsu"/>
        </w:rPr>
        <w:t xml:space="preserve">၃၅။ ဘဂ္ဂဝ ထိုအခါ လိစ္ဆဝီမင်းသား သုနက္ခတ်သည် ငါ့ထံသို့ ချဉ်းကပ်ပြီးလျှင် ငါ့ကို ရှိခိုး၍ တစ်ခုသောနေရာ၌ ထိုင်၏။ ဘဂ္ဂဝ တစ်ခုသောနေရာ၌ ထိုင်သော လိစ္ဆဝီမင်းသား သုနက္ခတ်အား ဤသို့သော စကားကို ငါဆို၏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သုနက္ခတ် ထိုအရာကို အဘယ်သို့ ထင်သနည်း၊ အဝတ်မဝတ်သော ပါထိကပုတ္တတက္ကတွန်းကို အကြောင်းပြု၍ ငါဟောသည့်အတိုင်း ထိုစကား၏ အကျိုးသည် ဖြစ်သလော၊ သို့မဟုတ် တစ်မျိုးတစ်ဖုံအားဖြင့် ဖြစ်သလော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အဝတ်မဝတ်သော ပါထိကပုတ္တတက္ကတွန်းကို အကြောင်းပြု၍ မြတ်စွာဘုရား ဟော တော်မူသည့်အတိုင်း ထိုစကား၏ အကျိုးသည် ဖြစ်ပါ၏၊ တစ်မျိုးတစ်ဖုံအားဖြင့် မဖြစ်ပါဟု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သုနက္ခတ် ထိုအရာကို အဘယ်သို့ ထင်သနည်း၊ ယင်းသို့ဖြစ်သော် လူတို့၏ ကုသိုလ်ကမ္မပထ တရား ဆယ်ပါးထက် လွန်မြတ်သော တန်ခိုးပြာဋိဟာကို ပြသည် မည်သလော၊ မပြသည် မည်သလောဟု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ဤသို့ဖြစ်သော် လူတို့၏ ကုသိုလ်ကမ္မပထတရား ဆယ်ပါးထက် လွန်မြတ်သော တန်ခိုးပြာဋိဟာကို စင်စစ် ပြသည် မည်ပါ၏၊ မပြသည် မမည်ပါဟု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မဂ်ဖိုလ်မှ</w:t>
      </w:r>
      <w:r>
        <w:rPr>
          <w:rFonts w:cs="Pyidaungsu" w:ascii="Pyidaungsu" w:hAnsi="Pyidaungsu"/>
        </w:rPr>
        <w:t xml:space="preserve">) </w:t>
      </w:r>
      <w:r>
        <w:rPr>
          <w:rFonts w:ascii="Pyidaungsu" w:hAnsi="Pyidaungsu" w:cs="Pyidaungsu"/>
        </w:rPr>
        <w:t xml:space="preserve">အချည်းနှီးဖြစ်သော ယောကျ်ား လူတို့၏ ကုသိုလ်ကမ္မပထတရား ဆယ်ပါးထက် လွန်မြတ်သော တန်ခိုးပြာဋိဟာကို ဤသို့ပြသော ငါ့ကို </w:t>
      </w:r>
      <w:r>
        <w:rPr>
          <w:rFonts w:cs="Pyidaungsu" w:ascii="Pyidaungsu" w:hAnsi="Pyidaungsu"/>
        </w:rPr>
        <w:t>''</w:t>
      </w:r>
      <w:r>
        <w:rPr>
          <w:rFonts w:ascii="Pyidaungsu" w:hAnsi="Pyidaungsu" w:cs="Pyidaungsu"/>
        </w:rPr>
        <w:t>မြတ်စွာဘုရား မြတ်စွာဘုရားသည် အကျွန်ုပ်အား လူတို့၏ ကုသိုလ်ကမ္မပထတရား ဆယ်ပါးထက် လွန်မြတ်သော တန်ခိုးပြာဋိဟာကို ပြတော်မမူပါ</w:t>
      </w:r>
      <w:r>
        <w:rPr>
          <w:rFonts w:cs="Pyidaungsu" w:ascii="Pyidaungsu" w:hAnsi="Pyidaungsu"/>
        </w:rPr>
        <w:t>''</w:t>
      </w:r>
      <w:r>
        <w:rPr>
          <w:rFonts w:ascii="Pyidaungsu" w:hAnsi="Pyidaungsu" w:cs="Pyidaungsu"/>
        </w:rPr>
        <w:t xml:space="preserve">ဟု သင်ဆို၏။ </w:t>
      </w:r>
      <w:r>
        <w:rPr>
          <w:rFonts w:cs="Pyidaungsu" w:ascii="Pyidaungsu" w:hAnsi="Pyidaungsu"/>
        </w:rPr>
        <w:t>(</w:t>
      </w:r>
      <w:r>
        <w:rPr>
          <w:rFonts w:ascii="Pyidaungsu" w:hAnsi="Pyidaungsu" w:cs="Pyidaungsu"/>
        </w:rPr>
        <w:t>မဂ်ဖိုလ်မှ</w:t>
      </w:r>
      <w:r>
        <w:rPr>
          <w:rFonts w:cs="Pyidaungsu" w:ascii="Pyidaungsu" w:hAnsi="Pyidaungsu"/>
        </w:rPr>
        <w:t xml:space="preserve">) </w:t>
      </w:r>
      <w:r>
        <w:rPr>
          <w:rFonts w:ascii="Pyidaungsu" w:hAnsi="Pyidaungsu" w:cs="Pyidaungsu"/>
        </w:rPr>
        <w:t>အချည်းနှီးဖြစ်သော ယောကျ်ား သင်အဘယ်မျှ လွန်ကျူးပြစ်မှားသည်ကို ရှုဘိ လော့။ ဘဂ္ဂဝ ဤသို့ပင် ငါပြောသော်လည်း အပါယ်ငရဲ လားထိုက်သူသည် ဖဲသွားသကဲ့သို့ လိစ္ဆဝီ မင်းသား သုနက္ခတ်သည် ဤသာသနာတော်မှ ဖဲသွားသည်သာလျှင်တည်း။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Aggaññapaññattikathā </w:t>
      </w:r>
      <w:r>
        <w:rPr>
          <w:rFonts w:ascii="Pyidaungsu" w:hAnsi="Pyidaungsu" w:cs="Pyidaungsu"/>
        </w:rPr>
        <w:t>အဂ္ဂညပညတ္တိကထာ</w:t>
      </w:r>
    </w:p>
    <w:p>
      <w:pPr>
        <w:pStyle w:val="Normal"/>
        <w:bidi w:val="0"/>
        <w:jc w:val="center"/>
        <w:rPr>
          <w:rFonts w:ascii="Pyidaungsu" w:hAnsi="Pyidaungsu" w:cs="Pyidaungsu"/>
        </w:rPr>
      </w:pPr>
      <w:r>
        <w:rPr>
          <w:rFonts w:cs="Pyidaungsu" w:ascii="Pyidaungsu" w:hAnsi="Pyidaungsu"/>
        </w:rPr>
        <w:t xml:space="preserve">Doctrine Concerning the Beginning of the World </w:t>
      </w:r>
      <w:r>
        <w:rPr>
          <w:rFonts w:ascii="Pyidaungsu" w:hAnsi="Pyidaungsu" w:cs="Pyidaungsu"/>
        </w:rPr>
        <w:t>အစဟုသိအပ်သော တရားကို ပညတ်ခြင်း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36. ‘‘Aggaññañcāhaṃ, bhaggava, pajānāmi. Tañca pajānāmi, tato ca uttaritaraṃ pajānāmi, tañca pajānaṃ na parāmasāmi, aparāmasato ca me paccattaññeva nibbuti viditā, yadabhijānaṃ tathāgato no anayaṃ āpajjati .</w:t>
      </w:r>
    </w:p>
    <w:p>
      <w:pPr>
        <w:pStyle w:val="Normal"/>
        <w:bidi w:val="0"/>
        <w:jc w:val="start"/>
        <w:rPr>
          <w:rFonts w:ascii="Pyidaungsu" w:hAnsi="Pyidaungsu" w:cs="Pyidaungsu"/>
        </w:rPr>
      </w:pPr>
      <w:r>
        <w:rPr>
          <w:rFonts w:ascii="Pyidaungsu" w:hAnsi="Pyidaungsu" w:cs="Pyidaungsu"/>
        </w:rPr>
        <w:t>၃၆</w:t>
      </w:r>
      <w:r>
        <w:rPr>
          <w:rFonts w:cs="Pyidaungsu" w:ascii="Pyidaungsu" w:hAnsi="Pyidaungsu"/>
        </w:rPr>
        <w:t>. ‘‘</w:t>
      </w:r>
      <w:r>
        <w:rPr>
          <w:rFonts w:ascii="Pyidaungsu" w:hAnsi="Pyidaungsu" w:cs="Pyidaungsu"/>
        </w:rPr>
        <w:t>အဂ္ဂညဉ္စာဟံ၊ ဘဂ္ဂဝ၊ ပဇာနာမိ။ တဉ္စ ပဇာနာမိ၊ တတော စ ဥတ္တရိတရံ ပဇာနာမိ၊ တဉ္စ ပဇာနံ န ပရာမသာမိ၊ အပရာမသတော စ မေ ပစ္စတ္တညေဝ နိဗ္ဗုတိ ဝိဒိတာ၊ ယဒဘိဇာနံ တထာဂတော နော အနယံ အာပဇ္ဇတိ ။</w:t>
      </w:r>
    </w:p>
    <w:p>
      <w:pPr>
        <w:pStyle w:val="Normal"/>
        <w:bidi w:val="0"/>
        <w:jc w:val="start"/>
        <w:rPr>
          <w:rFonts w:ascii="Pyidaungsu" w:hAnsi="Pyidaungsu" w:cs="Pyidaungsu"/>
        </w:rPr>
      </w:pPr>
      <w:r>
        <w:rPr>
          <w:rFonts w:cs="Pyidaungsu" w:ascii="Pyidaungsu" w:hAnsi="Pyidaungsu"/>
        </w:rPr>
        <w:t xml:space="preserve">36. Bhagavā, I know the doctrine concerning the beginning of the world. </w:t>
      </w:r>
      <w:r>
        <w:rPr>
          <w:rFonts w:cs="Pyidaungsu" w:ascii="Pyidaungsu" w:hAnsi="Pyidaungsu"/>
        </w:rPr>
        <w:t>I</w:t>
      </w:r>
      <w:r>
        <w:rPr>
          <w:rFonts w:cs="Pyidaungsu" w:ascii="Pyidaungsu" w:hAnsi="Pyidaungsu"/>
        </w:rPr>
        <w:t xml:space="preserve"> know </w:t>
      </w:r>
      <w:r>
        <w:rPr>
          <w:rFonts w:cs="Pyidaungsu" w:ascii="Pyidaungsu" w:hAnsi="Pyidaungsu"/>
        </w:rPr>
        <w:t>i</w:t>
      </w:r>
      <w:r>
        <w:rPr>
          <w:rFonts w:cs="Pyidaungsu" w:ascii="Pyidaungsu" w:hAnsi="Pyidaungsu"/>
        </w:rPr>
        <w:t xml:space="preserve">t and I also know the dhamma which surpasses it. Although </w:t>
      </w:r>
      <w:r>
        <w:rPr>
          <w:rFonts w:cs="Pyidaungsu" w:ascii="Pyidaungsu" w:hAnsi="Pyidaungsu"/>
        </w:rPr>
        <w:t>I</w:t>
      </w:r>
      <w:r>
        <w:rPr>
          <w:rFonts w:cs="Pyidaungsu" w:ascii="Pyidaungsu" w:hAnsi="Pyidaungsu"/>
        </w:rPr>
        <w:t xml:space="preserve"> know thus, </w:t>
      </w:r>
      <w:r>
        <w:rPr>
          <w:rFonts w:cs="Pyidaungsu" w:ascii="Pyidaungsu" w:hAnsi="Pyidaungsu"/>
        </w:rPr>
        <w:t>I</w:t>
      </w:r>
      <w:r>
        <w:rPr>
          <w:rFonts w:cs="Pyidaungsu" w:ascii="Pyidaungsu" w:hAnsi="Pyidaungsu"/>
        </w:rPr>
        <w:t xml:space="preserve"> do not view these dhammas in the wrong way. Since </w:t>
      </w:r>
      <w:r>
        <w:rPr>
          <w:rFonts w:cs="Pyidaungsu" w:ascii="Pyidaungsu" w:hAnsi="Pyidaungsu"/>
        </w:rPr>
        <w:t>I</w:t>
      </w:r>
      <w:r>
        <w:rPr>
          <w:rFonts w:cs="Pyidaungsu" w:ascii="Pyidaungsu" w:hAnsi="Pyidaungsu"/>
        </w:rPr>
        <w:t xml:space="preserve"> do not view these dhammas in the wrong way, </w:t>
      </w:r>
      <w:r>
        <w:rPr>
          <w:rFonts w:cs="Pyidaungsu" w:ascii="Pyidaungsu" w:hAnsi="Pyidaungsu"/>
        </w:rPr>
        <w:t>I</w:t>
      </w:r>
      <w:r>
        <w:rPr>
          <w:rFonts w:cs="Pyidaungsu" w:ascii="Pyidaungsu" w:hAnsi="Pyidaungsu"/>
        </w:rPr>
        <w:t xml:space="preserve"> realize by myself the extinction of defilements (kilesās) in me. The Tathāgata who thus knows, does not meet with distress.</w:t>
      </w:r>
    </w:p>
    <w:p>
      <w:pPr>
        <w:pStyle w:val="Normal"/>
        <w:bidi w:val="0"/>
        <w:jc w:val="start"/>
        <w:rPr>
          <w:rFonts w:ascii="Pyidaungsu" w:hAnsi="Pyidaungsu" w:cs="Pyidaungsu"/>
        </w:rPr>
      </w:pPr>
      <w:r>
        <w:rPr>
          <w:rFonts w:ascii="Pyidaungsu" w:hAnsi="Pyidaungsu" w:cs="Pyidaungsu"/>
        </w:rPr>
        <w:t xml:space="preserve">၃၆။ ငါသည် လောက၏အစဟု သိအပ်သော အဂ္ဂညတရားကိုလည်း သိ၏၊ ထို </w:t>
      </w:r>
      <w:r>
        <w:rPr>
          <w:rFonts w:cs="Pyidaungsu" w:ascii="Pyidaungsu" w:hAnsi="Pyidaungsu"/>
        </w:rPr>
        <w:t>(</w:t>
      </w:r>
      <w:r>
        <w:rPr>
          <w:rFonts w:ascii="Pyidaungsu" w:hAnsi="Pyidaungsu" w:cs="Pyidaungsu"/>
        </w:rPr>
        <w:t>အဂ္ဂညတရား</w:t>
      </w:r>
      <w:r>
        <w:rPr>
          <w:rFonts w:cs="Pyidaungsu" w:ascii="Pyidaungsu" w:hAnsi="Pyidaungsu"/>
        </w:rPr>
        <w:t xml:space="preserve">) </w:t>
      </w:r>
      <w:r>
        <w:rPr>
          <w:rFonts w:ascii="Pyidaungsu" w:hAnsi="Pyidaungsu" w:cs="Pyidaungsu"/>
        </w:rPr>
        <w:t>ကိုလည်း သိ၏၊ ထို့ထက် လွန်မြတ်သော တရားကိုလည်း သိ၏၊ ထိုသို့ သိသော်လည်း မှားသောအား ဖြင့် မသုံးသပ်၊ မှားသောအားဖြင့် မသုံးသပ်သောကြောင့် ငါသည် မိမိ၌ ကိလေသာငြိမ်းခြင်းကို ကိုယ်တိုင် သာလျှင် သိ၏၊ ယင်းသို့ သိသော ဘုရားသည် ဆင်းရဲခြင်းသို့ မရောက်။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37. ‘‘Santi, bhaggava, eke samaṇabrāhmaṇā issarakuttaṃ brahmakuttaṃ ācariyakaṃ aggaññaṃ paññapenti. Tyāhaṃ upasaṅkamitvā evaṃ vadāmi – ‘saccaṃ kira tumhe āyasmanto issarakuttaṃ brahmakuttaṃ ācariyakaṃ aggaññaṃ paññapethā’ti? Te ca me evaṃ puṭṭhā, ‘āmo’ti paṭijānanti. Tyāhaṃ evaṃ vadāmi – ‘kathaṃvihitakaṃ pana tumhe āyasmanto issarakuttaṃ brahmakuttaṃ ācariyakaṃ aggaññaṃ paññapethā’ti? Te mayā puṭṭhā na sampāyanti, asampāyantā mamaññeva paṭipucchanti. Tesāhaṃ puṭṭho byākaromi –</w:t>
      </w:r>
    </w:p>
    <w:p>
      <w:pPr>
        <w:pStyle w:val="Normal"/>
        <w:bidi w:val="0"/>
        <w:jc w:val="start"/>
        <w:rPr>
          <w:rFonts w:ascii="Pyidaungsu" w:hAnsi="Pyidaungsu" w:cs="Pyidaungsu"/>
        </w:rPr>
      </w:pPr>
      <w:r>
        <w:rPr>
          <w:rFonts w:ascii="Pyidaungsu" w:hAnsi="Pyidaungsu" w:cs="Pyidaungsu"/>
        </w:rPr>
        <w:t>၃၇</w:t>
      </w:r>
      <w:r>
        <w:rPr>
          <w:rFonts w:cs="Pyidaungsu" w:ascii="Pyidaungsu" w:hAnsi="Pyidaungsu"/>
        </w:rPr>
        <w:t>. ‘‘</w:t>
      </w:r>
      <w:r>
        <w:rPr>
          <w:rFonts w:ascii="Pyidaungsu" w:hAnsi="Pyidaungsu" w:cs="Pyidaungsu"/>
        </w:rPr>
        <w:t>သန္တိ၊ ဘဂ္ဂဝ၊ ဧကေ သမဏဗြာဟ္မဏာ ဣဿရကုတ္တံ ဗြဟ္မကုတ္တံ အာစရိယကံ အဂ္ဂညံ ပညပေန္တိ။ တျာဟံ ဥပသင်္ကမိတွာ ဧဝံ ဝဒာမိ – ‘သစ္စံ ကိရ တုမှေ အာယသ္မန္တော ဣဿရကုတ္တံ ဗြဟ္မကုတ္တံ အာစရိယကံ အဂ္ဂညံ ပညပေထာ’တိ</w:t>
      </w:r>
      <w:r>
        <w:rPr>
          <w:rFonts w:cs="Pyidaungsu" w:ascii="Pyidaungsu" w:hAnsi="Pyidaungsu"/>
        </w:rPr>
        <w:t xml:space="preserve">? </w:t>
      </w:r>
      <w:r>
        <w:rPr>
          <w:rFonts w:ascii="Pyidaungsu" w:hAnsi="Pyidaungsu" w:cs="Pyidaungsu"/>
        </w:rPr>
        <w:t>တေ စ မေ ဧဝံ ပုဋ္ဌာ၊ ‘အာမော’တိ ပဋိဇာနန္တိ။ တျာဟံ ဧဝံ ဝဒာမိ – ‘ကထံဝိဟိတကံ ပန တုမှေ အာယသ္မန္တော ဣဿရကုတ္တံ ဗြဟ္မကုတ္တံ အာစရိယကံ အဂ္ဂညံ ပညပေထာ’တိ</w:t>
      </w:r>
      <w:r>
        <w:rPr>
          <w:rFonts w:cs="Pyidaungsu" w:ascii="Pyidaungsu" w:hAnsi="Pyidaungsu"/>
        </w:rPr>
        <w:t xml:space="preserve">? </w:t>
      </w:r>
      <w:r>
        <w:rPr>
          <w:rFonts w:ascii="Pyidaungsu" w:hAnsi="Pyidaungsu" w:cs="Pyidaungsu"/>
        </w:rPr>
        <w:t>တေ မယာ ပုဋ္ဌာ န သမ္ပါယန္တိ၊ အသမ္ပါယန္တာ မမညေဝ ပဋိပုစ္ဆန္တိ။ တေသာဟံ ပုဋ္ဌော ဗျာကရောမိ –</w:t>
      </w:r>
    </w:p>
    <w:p>
      <w:pPr>
        <w:pStyle w:val="Normal"/>
        <w:bidi w:val="0"/>
        <w:jc w:val="start"/>
        <w:rPr>
          <w:rFonts w:ascii="Pyidaungsu" w:hAnsi="Pyidaungsu" w:cs="Pyidaungsu"/>
        </w:rPr>
      </w:pPr>
      <w:r>
        <w:rPr>
          <w:rFonts w:cs="Pyidaungsu" w:ascii="Pyidaungsu" w:hAnsi="Pyidaungsu"/>
        </w:rPr>
        <w:t xml:space="preserve">37. Bhaggava, there are Samaņas and Brahmanas teaching the doctrine concerning the beginning of the world, as traditionally handed down to them by their teachers, who believed that the world was created by a Supreme Power, or a Brahmā. I approached them and asked them, "Friends, </w:t>
      </w:r>
      <w:r>
        <w:rPr>
          <w:rFonts w:cs="Pyidaungsu" w:ascii="Pyidaungsu" w:hAnsi="Pyidaungsu"/>
        </w:rPr>
        <w:t>i</w:t>
      </w:r>
      <w:r>
        <w:rPr>
          <w:rFonts w:cs="Pyidaungsu" w:ascii="Pyidaungsu" w:hAnsi="Pyidaungsu"/>
        </w:rPr>
        <w:t xml:space="preserve">s </w:t>
      </w:r>
      <w:r>
        <w:rPr>
          <w:rFonts w:cs="Pyidaungsu" w:ascii="Pyidaungsu" w:hAnsi="Pyidaungsu"/>
        </w:rPr>
        <w:t>i</w:t>
      </w:r>
      <w:r>
        <w:rPr>
          <w:rFonts w:cs="Pyidaungsu" w:ascii="Pyidaungsu" w:hAnsi="Pyidaungsu"/>
        </w:rPr>
        <w:t>t true that you teach the doctrine concerning the beginning of the world, as trad</w:t>
      </w:r>
      <w:r>
        <w:rPr>
          <w:rFonts w:cs="Pyidaungsu" w:ascii="Pyidaungsu" w:hAnsi="Pyidaungsu"/>
        </w:rPr>
        <w:t>i</w:t>
      </w:r>
      <w:r>
        <w:rPr>
          <w:rFonts w:cs="Pyidaungsu" w:ascii="Pyidaungsu" w:hAnsi="Pyidaungsu"/>
        </w:rPr>
        <w:t xml:space="preserve">tionally handed down to you by your teachers who believed that the world was created by a Supreme Power, or a Brahmā? When </w:t>
      </w:r>
      <w:r>
        <w:rPr>
          <w:rFonts w:cs="Pyidaungsu" w:ascii="Pyidaungsu" w:hAnsi="Pyidaungsu"/>
        </w:rPr>
        <w:t>I</w:t>
      </w:r>
      <w:r>
        <w:rPr>
          <w:rFonts w:cs="Pyidaungsu" w:ascii="Pyidaungsu" w:hAnsi="Pyidaungsu"/>
        </w:rPr>
        <w:t xml:space="preserve"> asked them thus, they said, </w:t>
      </w:r>
      <w:r>
        <w:rPr>
          <w:rFonts w:cs="Pyidaungsu" w:ascii="Pyidaungsu" w:hAnsi="Pyidaungsu"/>
        </w:rPr>
        <w:t>i</w:t>
      </w:r>
      <w:r>
        <w:rPr>
          <w:rFonts w:cs="Pyidaungsu" w:ascii="Pyidaungsu" w:hAnsi="Pyidaungsu"/>
        </w:rPr>
        <w:t xml:space="preserve">t was true. Then, </w:t>
      </w:r>
      <w:r>
        <w:rPr>
          <w:rFonts w:cs="Pyidaungsu" w:ascii="Pyidaungsu" w:hAnsi="Pyidaungsu"/>
        </w:rPr>
        <w:t>I</w:t>
      </w:r>
      <w:r>
        <w:rPr>
          <w:rFonts w:cs="Pyidaungsu" w:ascii="Pyidaungsu" w:hAnsi="Pyidaungsu"/>
        </w:rPr>
        <w:t xml:space="preserve"> asked them, 'In what manner (by what arrangement or system) do you teach the doctrine concerning the beginning of the world as traditionally handed down to you by your teachers who believed that the world was created by a Supreme Power or a Brahmā? They could not answer my </w:t>
      </w:r>
      <w:r>
        <w:rPr>
          <w:rFonts w:cs="Pyidaungsu" w:ascii="Pyidaungsu" w:hAnsi="Pyidaungsu"/>
        </w:rPr>
        <w:t>q</w:t>
      </w:r>
      <w:r>
        <w:rPr>
          <w:rFonts w:cs="Pyidaungsu" w:ascii="Pyidaungsu" w:hAnsi="Pyidaungsu"/>
        </w:rPr>
        <w:t xml:space="preserve">uestion. They only asked me back and </w:t>
      </w:r>
      <w:r>
        <w:rPr>
          <w:rFonts w:cs="Pyidaungsu" w:ascii="Pyidaungsu" w:hAnsi="Pyidaungsu"/>
        </w:rPr>
        <w:t>I</w:t>
      </w:r>
      <w:r>
        <w:rPr>
          <w:rFonts w:cs="Pyidaungsu" w:ascii="Pyidaungsu" w:hAnsi="Pyidaungsu"/>
        </w:rPr>
        <w:t xml:space="preserve"> replied to them thus:</w:t>
      </w:r>
    </w:p>
    <w:p>
      <w:pPr>
        <w:pStyle w:val="Normal"/>
        <w:bidi w:val="0"/>
        <w:jc w:val="start"/>
        <w:rPr>
          <w:rFonts w:ascii="Pyidaungsu" w:hAnsi="Pyidaungsu" w:cs="Pyidaungsu"/>
        </w:rPr>
      </w:pPr>
      <w:r>
        <w:rPr>
          <w:rFonts w:ascii="Pyidaungsu" w:hAnsi="Pyidaungsu" w:cs="Pyidaungsu"/>
        </w:rPr>
        <w:t xml:space="preserve">၃၇။ ဘဂ္ဂဝ အစိုးရသူဖန်ဆင်းခြင်းဟူသော ဗြဟ္မာဖန်ဆင်းခြင်းဟူသော ဆရာ့ဝါဒဖြစ်သော လောက၏ အစဟု သိအပ်သော အဂ္ဂညတရားကို ဟောကုန်သော သမဏဗြာဟ္မဏတို့သည် ရှိကုန်၏။ ငါသည် ထိုသူတို့ ထံသို့ ချဉ်းကပ်၍ </w:t>
      </w:r>
      <w:r>
        <w:rPr>
          <w:rFonts w:cs="Pyidaungsu" w:ascii="Pyidaungsu" w:hAnsi="Pyidaungsu"/>
        </w:rPr>
        <w:t>''</w:t>
      </w:r>
      <w:r>
        <w:rPr>
          <w:rFonts w:ascii="Pyidaungsu" w:hAnsi="Pyidaungsu" w:cs="Pyidaungsu"/>
        </w:rPr>
        <w:t>ငါ့သျှင်တို့ သင်တို့သည် အစိုးရသူဖန်ဆင်းခြင်းဟူသော ဗြဟ္မာဖန်ဆင်းခြင်း ဟူသော ဆရာ့ဝါဒဖြစ်သော လောက၏ အစဟု သိအပ်သော အဂ္ဂညတရားကို ဟောကုန်၏ ဟူသည် မှန်သလော</w:t>
      </w:r>
      <w:r>
        <w:rPr>
          <w:rFonts w:cs="Pyidaungsu" w:ascii="Pyidaungsu" w:hAnsi="Pyidaungsu"/>
        </w:rPr>
        <w:t>''</w:t>
      </w:r>
      <w:r>
        <w:rPr>
          <w:rFonts w:ascii="Pyidaungsu" w:hAnsi="Pyidaungsu" w:cs="Pyidaungsu"/>
        </w:rPr>
        <w:t xml:space="preserve">ဟု မေး၏။ ငါသည် ဤသို့ မေးသော် ထိုသူတို့သည်လည်း </w:t>
      </w:r>
      <w:r>
        <w:rPr>
          <w:rFonts w:cs="Pyidaungsu" w:ascii="Pyidaungsu" w:hAnsi="Pyidaungsu"/>
        </w:rPr>
        <w:t>''</w:t>
      </w:r>
      <w:r>
        <w:rPr>
          <w:rFonts w:ascii="Pyidaungsu" w:hAnsi="Pyidaungsu" w:cs="Pyidaungsu"/>
        </w:rPr>
        <w:t>မှန်ပါသည်</w:t>
      </w:r>
      <w:r>
        <w:rPr>
          <w:rFonts w:cs="Pyidaungsu" w:ascii="Pyidaungsu" w:hAnsi="Pyidaungsu"/>
        </w:rPr>
        <w:t>''</w:t>
      </w:r>
      <w:r>
        <w:rPr>
          <w:rFonts w:ascii="Pyidaungsu" w:hAnsi="Pyidaungsu" w:cs="Pyidaungsu"/>
        </w:rPr>
        <w:t xml:space="preserve">ဟု ဝန်ခံကုန်၏။ </w:t>
      </w:r>
      <w:r>
        <w:rPr>
          <w:rFonts w:cs="Pyidaungsu" w:ascii="Pyidaungsu" w:hAnsi="Pyidaungsu"/>
        </w:rPr>
        <w:t>''</w:t>
      </w:r>
      <w:r>
        <w:rPr>
          <w:rFonts w:ascii="Pyidaungsu" w:hAnsi="Pyidaungsu" w:cs="Pyidaungsu"/>
        </w:rPr>
        <w:t>ငါ့သျှင်တို့ အစိုးရသူဖန်ဆင်းခြင်းဟူသော ဗြဟ္မာဖန်ဆင်းခြင်းဟူသော ဆရာ့ဝါဒဖြစ်သော လောက၏ အစဟု သိအပ်သော အဂ္ဂညတရားကို အဘယ်အစီအရင်ဖြင့် သင်တို့ ဟောကုန်သနည်း</w:t>
      </w:r>
      <w:r>
        <w:rPr>
          <w:rFonts w:cs="Pyidaungsu" w:ascii="Pyidaungsu" w:hAnsi="Pyidaungsu"/>
        </w:rPr>
        <w:t>''</w:t>
      </w:r>
      <w:r>
        <w:rPr>
          <w:rFonts w:ascii="Pyidaungsu" w:hAnsi="Pyidaungsu" w:cs="Pyidaungsu"/>
        </w:rPr>
        <w:t xml:space="preserve">ဟု ထိုသူတို့ကို ငါမေး၏။ ထိုသူတို့သည် ဤသို့ ငါမေးသော် မဖြေနိုင်ကြကုန်၊ မဖြေနိုင်ကုန်၍ ငါ့ကိုသာ ပြန်၍ မေးကြ ကုန်၏၊ ငါသည် မေးလတ်သော် ထိုသူတို့အား ဤသို့ ဖြေကြား၏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38. ‘Hoti kho so, āvuso, samayo yaṃ kadāci karahaci dīghassa addhuno accayena ayaṃ loko saṃvaṭṭati. Saṃvaṭṭamāne loke yebhuyyena sattā ābhassarasaṃvattanikā honti. Te tattha honti manomayā pītibhakkhā sayaṃpabhā antalikkhacarā subhaṭṭhāyino ciraṃ dīghamaddhānaṃ tiṭṭhanti.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Hoti kho so, āvuso, samayo yaṃ kadāci karahaci dīghassa addhuno accayena ayaṃ loko vivaṭṭati. Vivaṭṭamāne loke suññaṃ brahmavimānaṃ pātubhavati. Atha kho aññataro satto āyukkhayā vā puññakkhayā vā ābhassarakāyā cavitvā suññaṃ brahmavimānaṃ upapajjati . So tattha hoti manomayo pītibhakkho sayaṃpabho antalikkhacaro subhaṭṭhāyī, ciraṃ dīghamaddhānaṃ tiṭṭhati.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Tassa tattha ekakassa dīgharattaṃ nivusitattā anabhirati paritassanā uppajjati – aho vata aññepi sattā itthattaṃ āgaccheyyunti. Atha aññepi sattā āyukkhayā vā puññakkhayā vā ābhassarakāyā cavitvā brahmavimānaṃ upapajjanti tassa sattassa sahabyataṃ. Tepi tattha honti manomayā pītibhakkhā sayaṃpabhā antalikkhacarā subhaṭṭhāyino, ciraṃ dīghamaddhānaṃ tiṭṭhanti.</w:t>
      </w:r>
    </w:p>
    <w:p>
      <w:pPr>
        <w:pStyle w:val="Normal"/>
        <w:bidi w:val="0"/>
        <w:jc w:val="start"/>
        <w:rPr>
          <w:rFonts w:ascii="Pyidaungsu" w:hAnsi="Pyidaungsu" w:cs="Pyidaungsu"/>
        </w:rPr>
      </w:pPr>
      <w:r>
        <w:rPr>
          <w:rFonts w:ascii="Pyidaungsu" w:hAnsi="Pyidaungsu" w:cs="Pyidaungsu"/>
        </w:rPr>
        <w:t>၃၈</w:t>
      </w:r>
      <w:r>
        <w:rPr>
          <w:rFonts w:cs="Pyidaungsu" w:ascii="Pyidaungsu" w:hAnsi="Pyidaungsu"/>
        </w:rPr>
        <w:t>. ‘</w:t>
      </w:r>
      <w:r>
        <w:rPr>
          <w:rFonts w:ascii="Pyidaungsu" w:hAnsi="Pyidaungsu" w:cs="Pyidaungsu"/>
        </w:rPr>
        <w:t>ဟောတိ ခေါ သော၊ အာဝုသော၊ သမယော ယံ ကဒာစိ ကရဟစိ ဒီဃဿ အဒ္ဓုနော အစ္စယေန အယံ လောကော သံဝဋ္ဋတိ။ သံဝဋ္ဋမာနေ လောကေ ယေဘုယျေန သတ္တာ အာဘဿရသံဝတ္တနိကာ ဟောန္တိ။ တေ တတ္ထ ဟောန္တိ မနောမယာ ပီတိဘက္ခါ သယံပဘာ အန္တလိက္ခစရာ သုဘဋ္ဌာယိနော စိရံ ဒီဃမဒ္ဓါနံ တိဋ္ဌန္တိ။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ဟောတိ ခေါ သော၊ အာဝုသော၊ သမယော ယံ ကဒာစိ ကရဟစိ ဒီဃဿ အဒ္ဓုနော အစ္စယေန အယံ လောကော ဝိဝဋ္ဋတိ။ ဝိဝဋ္ဋမာနေ လောကေ သုညံ ဗြဟ္မဝိမာနံ ပါတုဘဝတိ။ အထ ခေါ အညတရော သတ္တော အာယုက္ခယာ ဝါ ပုညက္ခယာ ဝါ အာဘဿရကာယာ စဝိတွာ သုညံ ဗြဟ္မဝိမာနံ ဥပပဇ္ဇတိ ။ သော တတ္ထ ဟောတိ မနောမယော ပီတိဘက္ခေါ သယံပဘော အန္တလိက္ခစရော သုဘဋ္ဌာယီ၊ စိရံ ဒီဃမဒ္ဓါနံ တိဋ္ဌတိ။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တဿ တတ္ထ ဧကကဿ ဒီဃရတ္တံ နိဝုသိတတ္တာ အနဘိရတိ ပရိတဿနာ ဥပ္ပဇ္ဇတိ – အဟော ဝတ အညေပိ သတ္တာ ဣတ္ထတ္တံ အာဂစ္ဆေယျုန္တိ။ အထ အညေပိ သတ္တာ အာယုက္ခယာ ဝါ ပုညက္ခယာ ဝါ အာဘဿရကာယာ စဝိတွာ ဗြဟ္မဝိမာနံ ဥပပဇ္ဇန္တိ တဿ သတ္တဿ သဟဗျတံ။ တေပိ တတ္ထ ဟောန္တိ မနောမယာ ပီတိဘက္ခါ သယံပဘာ အန္တလိက္ခစရာ သုဘဋ္ဌာယိနော၊ စိရံ ဒီဃမဒ္ဓါနံ တိဋ္ဌန္တိ။</w:t>
      </w:r>
    </w:p>
    <w:p>
      <w:pPr>
        <w:pStyle w:val="Normal"/>
        <w:bidi w:val="0"/>
        <w:jc w:val="start"/>
        <w:rPr>
          <w:rFonts w:ascii="Pyidaungsu" w:hAnsi="Pyidaungsu" w:cs="Pyidaungsu"/>
        </w:rPr>
      </w:pPr>
      <w:r>
        <w:rPr>
          <w:rFonts w:cs="Pyidaungsu" w:ascii="Pyidaungsu" w:hAnsi="Pyidaungsu"/>
        </w:rPr>
        <w:t xml:space="preserve">38. There, indeed, </w:t>
      </w:r>
      <w:r>
        <w:rPr>
          <w:rFonts w:cs="Pyidaungsu" w:ascii="Pyidaungsu" w:hAnsi="Pyidaungsu"/>
        </w:rPr>
        <w:t>is</w:t>
      </w:r>
      <w:r>
        <w:rPr>
          <w:rFonts w:cs="Pyidaungsu" w:ascii="Pyidaungsu" w:hAnsi="Pyidaungsu"/>
        </w:rPr>
        <w:t xml:space="preserve"> such a time, friends, as when this world system gets dissolved, as </w:t>
      </w:r>
      <w:r>
        <w:rPr>
          <w:rFonts w:cs="Pyidaungsu" w:ascii="Pyidaungsu" w:hAnsi="Pyidaungsu"/>
        </w:rPr>
        <w:t>i</w:t>
      </w:r>
      <w:r>
        <w:rPr>
          <w:rFonts w:cs="Pyidaungsu" w:ascii="Pyidaungsu" w:hAnsi="Pyidaungsu"/>
        </w:rPr>
        <w:t>t does at times, after a lapse of many aeons. When the world system becomes thus dissolved, beings are reborn mostly in the Ābhassara! plane of existence (of radiant brahmas).</w:t>
      </w:r>
    </w:p>
    <w:p>
      <w:pPr>
        <w:pStyle w:val="Normal"/>
        <w:bidi w:val="0"/>
        <w:jc w:val="start"/>
        <w:rPr>
          <w:rFonts w:ascii="Pyidaungsu" w:hAnsi="Pyidaungsu" w:cs="Pyidaungsu"/>
        </w:rPr>
      </w:pPr>
      <w:r>
        <w:rPr>
          <w:rFonts w:cs="Pyidaungsu" w:ascii="Pyidaungsu" w:hAnsi="Pyidaungsu"/>
        </w:rPr>
        <w:tab/>
        <w:t>When they are born there because of Jhāna mind, they are nurtured by rapture (pīti), resplendant with light from their own bodies, sojourning in the heavens and l</w:t>
      </w:r>
      <w:r>
        <w:rPr>
          <w:rFonts w:cs="Pyidaungsu" w:ascii="Pyidaungsu" w:hAnsi="Pyidaungsu"/>
        </w:rPr>
        <w:t>i</w:t>
      </w:r>
      <w:r>
        <w:rPr>
          <w:rFonts w:cs="Pyidaungsu" w:ascii="Pyidaungsu" w:hAnsi="Pyidaungsu"/>
        </w:rPr>
        <w:t>ving in splendour. And they remain there for aeons.</w:t>
      </w:r>
    </w:p>
    <w:p>
      <w:pPr>
        <w:pStyle w:val="Normal"/>
        <w:bidi w:val="0"/>
        <w:jc w:val="start"/>
        <w:rPr>
          <w:rFonts w:ascii="Pyidaungsu" w:hAnsi="Pyidaungsu" w:cs="Pyidaungsu"/>
        </w:rPr>
      </w:pPr>
      <w:r>
        <w:rPr>
          <w:rFonts w:cs="Pyidaungsu" w:ascii="Pyidaungsu" w:hAnsi="Pyidaungsu"/>
        </w:rPr>
        <w:tab/>
        <w:t xml:space="preserve">There, indeed, is such a time, friends, as when the world system rises again, as </w:t>
      </w:r>
      <w:r>
        <w:rPr>
          <w:rFonts w:cs="Pyidaungsu" w:ascii="Pyidaungsu" w:hAnsi="Pyidaungsu"/>
        </w:rPr>
        <w:t>i</w:t>
      </w:r>
      <w:r>
        <w:rPr>
          <w:rFonts w:cs="Pyidaungsu" w:ascii="Pyidaungsu" w:hAnsi="Pyidaungsu"/>
        </w:rPr>
        <w:t xml:space="preserve">t does at times, after a lapse of many aeons. When the world system thus rises again, there appears a palatial Brahmā abode (brahmā vimāna), void of all life. At that time, a certain being from the Ābhassara plane of existence dies, either at the end of his span of life or on the exhaustion of the stock of his meritorious deeds, and is reborn in that empty palatial Brahma realm. When he </w:t>
      </w:r>
      <w:r>
        <w:rPr>
          <w:rFonts w:cs="Pyidaungsu" w:ascii="Pyidaungsu" w:hAnsi="Pyidaungsu"/>
        </w:rPr>
        <w:t>i</w:t>
      </w:r>
      <w:r>
        <w:rPr>
          <w:rFonts w:cs="Pyidaungsu" w:ascii="Pyidaungsu" w:hAnsi="Pyidaungsu"/>
        </w:rPr>
        <w:t>s born there because of jhāna</w:t>
      </w:r>
    </w:p>
    <w:p>
      <w:pPr>
        <w:pStyle w:val="Normal"/>
        <w:bidi w:val="0"/>
        <w:jc w:val="start"/>
        <w:rPr>
          <w:rFonts w:ascii="Pyidaungsu" w:hAnsi="Pyidaungsu" w:cs="Pyidaungsu"/>
        </w:rPr>
      </w:pPr>
      <w:r>
        <w:rPr>
          <w:rFonts w:cs="Pyidaungsu" w:ascii="Pyidaungsu" w:hAnsi="Pyidaungsu"/>
        </w:rPr>
        <w:t>mind, he is nurtured by rapture, resplendant with light from his own body, sojourning in the heavens and living in splendour. Thus he remains there for aeons.</w:t>
      </w:r>
    </w:p>
    <w:p>
      <w:pPr>
        <w:pStyle w:val="Normal"/>
        <w:bidi w:val="0"/>
        <w:jc w:val="start"/>
        <w:rPr>
          <w:rFonts w:ascii="Pyidaungsu" w:hAnsi="Pyidaungsu" w:cs="Pyidaungsu"/>
        </w:rPr>
      </w:pPr>
      <w:r>
        <w:rPr>
          <w:rFonts w:ascii="Pyidaungsu" w:hAnsi="Pyidaungsu" w:cs="Pyidaungsu"/>
        </w:rPr>
        <w:t xml:space="preserve">၃၈။ ငါ့သျှင်တို့ ရှည်သော ကာလလွန်သော် တစ်ရံတစ်ခါ၌ ဤလောကသည် ပျက်၏၊ ထိုအခါသည် ရှိသည်သာတည်း၊ လောကပျက်လတ်သော် သတ္တဝါတို့သည် များသောအားဖြင့် အာဘဿရဘုံ၁ ၌ ဖြစ်ကုန်၏၊ ထိုသူတို့သည် ထိုဘုံ၌ ဈာန်စိတ်ကြောင့် ဖြစ်ကုန်၏၊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လျှင် အစာရှိကုန်၏၊ မိမိတို့ ကိုယ်ရောင်ဖြင့် လင်းလျက် ရှိကုန်၏၊ ကောင်းကင်၌ ကျက်စားကုန်၏၊ တင့်တယ်သောနေရာ ရှိကုန်၏၊ ကြာရှည်စွာသော ကာလပတ်လုံး တည်ကုန်၏။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ရှည်သော ကာလလွန်သော် တစ်ခါတစ်ရံ၌ ဤလောကသည် ဖြစ်၏၊ ထိုအခါသည် ရှိသည်သာတည်း၊ လောကဖြစ်လတ်သော် </w:t>
      </w:r>
      <w:r>
        <w:rPr>
          <w:rFonts w:cs="Pyidaungsu" w:ascii="Pyidaungsu" w:hAnsi="Pyidaungsu"/>
        </w:rPr>
        <w:t>(</w:t>
      </w:r>
      <w:r>
        <w:rPr>
          <w:rFonts w:ascii="Pyidaungsu" w:hAnsi="Pyidaungsu" w:cs="Pyidaungsu"/>
        </w:rPr>
        <w:t>သတ္တဝါမှ</w:t>
      </w:r>
      <w:r>
        <w:rPr>
          <w:rFonts w:cs="Pyidaungsu" w:ascii="Pyidaungsu" w:hAnsi="Pyidaungsu"/>
        </w:rPr>
        <w:t xml:space="preserve">) </w:t>
      </w:r>
      <w:r>
        <w:rPr>
          <w:rFonts w:ascii="Pyidaungsu" w:hAnsi="Pyidaungsu" w:cs="Pyidaungsu"/>
        </w:rPr>
        <w:t xml:space="preserve">ဆိတ်သော ဗြဟ္မာ့ဗိမာန်သည် ထင်ရှား ဖြစ်ပေါ်၏၊ ထိုအခါ တစ်ဦးတစ်ယောက်သော သတ္တဝါသည် အသက်ကုန်သောကြောင့်ဖြစ်စေ ကောင်းမှုကံကုန်သော ကြောင့်ဖြစ်စေ အာဘဿရဘုံမှ သေခဲ့၍ </w:t>
      </w:r>
      <w:r>
        <w:rPr>
          <w:rFonts w:cs="Pyidaungsu" w:ascii="Pyidaungsu" w:hAnsi="Pyidaungsu"/>
        </w:rPr>
        <w:t>(</w:t>
      </w:r>
      <w:r>
        <w:rPr>
          <w:rFonts w:ascii="Pyidaungsu" w:hAnsi="Pyidaungsu" w:cs="Pyidaungsu"/>
        </w:rPr>
        <w:t>သတ္တဝါမှ</w:t>
      </w:r>
      <w:r>
        <w:rPr>
          <w:rFonts w:cs="Pyidaungsu" w:ascii="Pyidaungsu" w:hAnsi="Pyidaungsu"/>
        </w:rPr>
        <w:t xml:space="preserve">) </w:t>
      </w:r>
      <w:r>
        <w:rPr>
          <w:rFonts w:ascii="Pyidaungsu" w:hAnsi="Pyidaungsu" w:cs="Pyidaungsu"/>
        </w:rPr>
        <w:t xml:space="preserve">ဆိတ်သော ဗြဟ္မာ့ဗိမာန်၌ ဖြစ်ပေါ်၏၊ ထိုသူသည် ထိုဘုံ၌ ဈာန်စိတ်ကြောင့်ဖြစ်၏၊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လျှင် အစာရှိ၏၊ မိမိကိုယ်ရောင်ဖြင့် လင်းလျက် ရှိ၏၊ ကောင်းကင်၌ ကျက်စား၏၊ တင့်တယ်သောနေရာရှိ၏၊ ကြာရှည်စွာသော ကာလပတ်လုံး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ထိုဘုံ၌ ထိုသူသည် တစ်ယောက်ထီးတည်း ကာလရှည်စွာနေရသောကြောင့် မမွေ့လျော်သည် ဖြစ်၍ </w:t>
      </w:r>
      <w:r>
        <w:rPr>
          <w:rFonts w:cs="Pyidaungsu" w:ascii="Pyidaungsu" w:hAnsi="Pyidaungsu"/>
        </w:rPr>
        <w:t>''</w:t>
      </w:r>
      <w:r>
        <w:rPr>
          <w:rFonts w:ascii="Pyidaungsu" w:hAnsi="Pyidaungsu" w:cs="Pyidaungsu"/>
        </w:rPr>
        <w:t>တစ်ပါးသော သတ္တဝါတို့လည်း ဤဘုံသို့ ရောက်လာဘိမူ ကောင်းလေစွ</w:t>
      </w:r>
      <w:r>
        <w:rPr>
          <w:rFonts w:cs="Pyidaungsu" w:ascii="Pyidaungsu" w:hAnsi="Pyidaungsu"/>
        </w:rPr>
        <w:t>''</w:t>
      </w:r>
      <w:r>
        <w:rPr>
          <w:rFonts w:ascii="Pyidaungsu" w:hAnsi="Pyidaungsu" w:cs="Pyidaungsu"/>
        </w:rPr>
        <w:t xml:space="preserve">ဟု တောင့်တ၏။ ထိုအခါ တစ်ပါးသော သတ္တဝါတို့လည်း အသက်ကုန်သောကြောင့်ဖြစ်စေ ကောင်းမှုကံကုန်သောကြောင့် ဖြစ်စေ အာဘဿရဘုံမှ သေခဲ့ကုန်၍ ထိုသတ္တဝါ၏ အပေါင်းအဖော်အဖြစ်ဖြင့် ဗြဟ္မာ့ဘုံ၌ ဖြစ်ပေါ်ကုန်၏၊ ထိုသူတို့သည်လည်း ထိုဘုံ၌ ဈာန် စိတ်ကြောင့် ဖြစ်ကုန်၏၊ နှစ်သိမ့်ခြင်း </w:t>
      </w:r>
      <w:r>
        <w:rPr>
          <w:rFonts w:cs="Pyidaungsu" w:ascii="Pyidaungsu" w:hAnsi="Pyidaungsu"/>
        </w:rPr>
        <w:t>'</w:t>
      </w:r>
      <w:r>
        <w:rPr>
          <w:rFonts w:ascii="Pyidaungsu" w:hAnsi="Pyidaungsu" w:cs="Pyidaungsu"/>
        </w:rPr>
        <w:t>ပီတိ</w:t>
      </w:r>
      <w:r>
        <w:rPr>
          <w:rFonts w:cs="Pyidaungsu" w:ascii="Pyidaungsu" w:hAnsi="Pyidaungsu"/>
        </w:rPr>
        <w:t>'</w:t>
      </w:r>
      <w:r>
        <w:rPr>
          <w:rFonts w:ascii="Pyidaungsu" w:hAnsi="Pyidaungsu" w:cs="Pyidaungsu"/>
        </w:rPr>
        <w:t>လျှင် အစာရှိကုန်၏၊ မိမိတို့ကိုယ်ရောင်ဖြင့် လင်းလျက် ရှိကုန်၏၊ ကောင်းကင်၌ ကျက်စားကုန်၏၊ တင့်တယ်သောနေရာရှိကုန်၏၊ ကြာရှည်စွာသော ကာလပတ်လုံး တည်ကုန်၏။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39. ‘Tatrāvuso, yo so satto paṭhamaṃ upapanno, tassa evaṃ hoti – ahamasmi brahmā mahābrahmā abhibhū anabhibhūto aññadatthudaso vasavattī issaro kattā nimmātā seṭṭho sajitā vasī pitā bhūtabhabyānaṃ, mayā ime sattā nimmitā. Taṃ kissa hetu? Mamañhi pubbe etadahosi – aho vata aññepi sattā itthattaṃ āgaccheyyunti; iti mama ca manopaṇidhi. Ime ca sattā itthattaṃ āgatāti.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Yepi te sattā pacchā upapannā, tesampi evaṃ hoti – ayaṃ kho bhavaṃ brahmā mahābrahmā abhibhū anabhibhūto aññadatthudaso vasavattī issaro kattā nimmātā seṭṭho sajitā vasī pitā bhūtabhabyānaṃ; iminā mayaṃ bhotā brahmunā nimmitā. Taṃ kissa hetu? Imañhi mayaṃ addasāma idha paṭhamaṃ upapannaṃ; mayaṃ panāmha pacchā upapannāti.</w:t>
      </w:r>
    </w:p>
    <w:p>
      <w:pPr>
        <w:pStyle w:val="Normal"/>
        <w:bidi w:val="0"/>
        <w:jc w:val="start"/>
        <w:rPr>
          <w:rFonts w:ascii="Pyidaungsu" w:hAnsi="Pyidaungsu" w:cs="Pyidaungsu"/>
        </w:rPr>
      </w:pPr>
      <w:r>
        <w:rPr>
          <w:rFonts w:ascii="Pyidaungsu" w:hAnsi="Pyidaungsu" w:cs="Pyidaungsu"/>
        </w:rPr>
        <w:t>၃၉</w:t>
      </w:r>
      <w:r>
        <w:rPr>
          <w:rFonts w:cs="Pyidaungsu" w:ascii="Pyidaungsu" w:hAnsi="Pyidaungsu"/>
        </w:rPr>
        <w:t>. ‘</w:t>
      </w:r>
      <w:r>
        <w:rPr>
          <w:rFonts w:ascii="Pyidaungsu" w:hAnsi="Pyidaungsu" w:cs="Pyidaungsu"/>
        </w:rPr>
        <w:t>တတြာဝုသော၊ ယော သော သတ္တော ပဌမံ ဥပပန္နော၊ တဿ ဧဝံ ဟောတိ – အဟမသ္မိ ဗြဟ္မာ မဟာဗြဟ္မာ အဘိဘူ အနဘိဘူတော အညဒတ္ထုဒသော ဝသဝတ္တီ ဣဿရော ကတ္တာ နိမ္မာတာ သေဋ္ဌော သဇိတာ ဝသီ ပိတာ ဘူတဘဗျာနံ၊ မယာ ဣမေ သတ္တာ နိမ္မိတာ။ တံ ကိဿ ဟေတု</w:t>
      </w:r>
      <w:r>
        <w:rPr>
          <w:rFonts w:cs="Pyidaungsu" w:ascii="Pyidaungsu" w:hAnsi="Pyidaungsu"/>
        </w:rPr>
        <w:t xml:space="preserve">? </w:t>
      </w:r>
      <w:r>
        <w:rPr>
          <w:rFonts w:ascii="Pyidaungsu" w:hAnsi="Pyidaungsu" w:cs="Pyidaungsu"/>
        </w:rPr>
        <w:t>မမဉှိ ပုဗ္ဗေ ဧတဒဟောသိ – အဟော ဝတ အညေပိ သတ္တာ ဣတ္ထတ္တံ အာဂစ္ဆေယျုန္တိ</w:t>
      </w:r>
      <w:r>
        <w:rPr>
          <w:rFonts w:cs="Pyidaungsu" w:ascii="Pyidaungsu" w:hAnsi="Pyidaungsu"/>
        </w:rPr>
        <w:t xml:space="preserve">; </w:t>
      </w:r>
      <w:r>
        <w:rPr>
          <w:rFonts w:ascii="Pyidaungsu" w:hAnsi="Pyidaungsu" w:cs="Pyidaungsu"/>
        </w:rPr>
        <w:t>ဣတိ မမ စ မနောပဏိဓိ။ ဣမေ စ သတ္တာ ဣတ္ထတ္တံ အာဂတာတိ။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ယေပိ တေ သတ္တာ ပစ္ဆာ ဥပပန္နာ၊ တေသမ္ပိ ဧဝံ ဟောတိ – အယံ ခေါ ဘဝံ ဗြဟ္မာ မဟာဗြဟ္မာ အဘိဘူ အနဘိဘူတော အညဒတ္ထုဒသော ဝသဝတ္တီ ဣဿရော ကတ္တာ နိမ္မာတာ သေဋ္ဌော သဇိတာ ဝသီ ပိတာ ဘူတဘဗျာနံ</w:t>
      </w:r>
      <w:r>
        <w:rPr>
          <w:rFonts w:cs="Pyidaungsu" w:ascii="Pyidaungsu" w:hAnsi="Pyidaungsu"/>
        </w:rPr>
        <w:t xml:space="preserve">; </w:t>
      </w:r>
      <w:r>
        <w:rPr>
          <w:rFonts w:ascii="Pyidaungsu" w:hAnsi="Pyidaungsu" w:cs="Pyidaungsu"/>
        </w:rPr>
        <w:t>ဣမိနာ မယံ ဘောတာ ဗြဟ္မုနာ နိမ္မိတာ။ တံ ကိဿ ဟေတု</w:t>
      </w:r>
      <w:r>
        <w:rPr>
          <w:rFonts w:cs="Pyidaungsu" w:ascii="Pyidaungsu" w:hAnsi="Pyidaungsu"/>
        </w:rPr>
        <w:t xml:space="preserve">? </w:t>
      </w:r>
      <w:r>
        <w:rPr>
          <w:rFonts w:ascii="Pyidaungsu" w:hAnsi="Pyidaungsu" w:cs="Pyidaungsu"/>
        </w:rPr>
        <w:t>ဣမဉှိ မယံ အဒ္ဒသာမ ဣဓ ပဌမံ ဥပပန္နံ</w:t>
      </w:r>
      <w:r>
        <w:rPr>
          <w:rFonts w:cs="Pyidaungsu" w:ascii="Pyidaungsu" w:hAnsi="Pyidaungsu"/>
        </w:rPr>
        <w:t xml:space="preserve">; </w:t>
      </w:r>
      <w:r>
        <w:rPr>
          <w:rFonts w:ascii="Pyidaungsu" w:hAnsi="Pyidaungsu" w:cs="Pyidaungsu"/>
        </w:rPr>
        <w:t>မယံ ပနာမှ ပစ္ဆာ ဥပပန္နာတိ။</w:t>
      </w:r>
    </w:p>
    <w:p>
      <w:pPr>
        <w:pStyle w:val="Normal"/>
        <w:bidi w:val="0"/>
        <w:jc w:val="start"/>
        <w:rPr>
          <w:rFonts w:ascii="Pyidaungsu" w:hAnsi="Pyidaungsu" w:cs="Pyidaungsu"/>
        </w:rPr>
      </w:pPr>
      <w:r>
        <w:rPr>
          <w:rFonts w:cs="Pyidaungsu" w:ascii="Pyidaungsu" w:hAnsi="Pyidaungsu"/>
        </w:rPr>
        <w:t xml:space="preserve">39. Living there alone for aeons, there arises in him mental weariness and a longing for company thus: "Would that some other beings come to this place'. And then other beings from the Ābhassara plane of existence die, either at the end of their span of life or on the exhaustion of the stock of their meritorious deeds, and are reborn </w:t>
      </w:r>
      <w:r>
        <w:rPr>
          <w:rFonts w:cs="Pyidaungsu" w:ascii="Pyidaungsu" w:hAnsi="Pyidaungsu"/>
        </w:rPr>
        <w:t>i</w:t>
      </w:r>
      <w:r>
        <w:rPr>
          <w:rFonts w:cs="Pyidaungsu" w:ascii="Pyidaungsu" w:hAnsi="Pyidaungsu"/>
        </w:rPr>
        <w:t>n that palatial Brahmā abode as companions of that being (the first one). When they are born there because of jhāna mind they are nurtured by rapture, resplendant with light from their bodies, sojourning in the heavens and living in splendour. Thus they remain there for aeons.</w:t>
      </w:r>
    </w:p>
    <w:p>
      <w:pPr>
        <w:pStyle w:val="Normal"/>
        <w:bidi w:val="0"/>
        <w:jc w:val="start"/>
        <w:rPr>
          <w:rFonts w:ascii="Pyidaungsu" w:hAnsi="Pyidaungsu" w:cs="Pyidaungsu"/>
        </w:rPr>
      </w:pPr>
      <w:r>
        <w:rPr>
          <w:rFonts w:cs="Pyidaungsu" w:ascii="Pyidaungsu" w:hAnsi="Pyidaungsu"/>
        </w:rPr>
        <w:tab/>
        <w:t>Then, friends, this thought occurred to the being who was the first to be reborn there: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 xml:space="preserve"> am the Brahmā, the great Brahmā, the con</w:t>
      </w:r>
      <w:r>
        <w:rPr>
          <w:rFonts w:cs="Pyidaungsu" w:ascii="Pyidaungsu" w:hAnsi="Pyidaungsu"/>
        </w:rPr>
        <w:t>q</w:t>
      </w:r>
      <w:r>
        <w:rPr>
          <w:rFonts w:cs="Pyidaungsu" w:ascii="Pyidaungsu" w:hAnsi="Pyidaungsu"/>
        </w:rPr>
        <w:t>ueror, the uncon</w:t>
      </w:r>
      <w:r>
        <w:rPr>
          <w:rFonts w:cs="Pyidaungsu" w:ascii="Pyidaungsu" w:hAnsi="Pyidaungsu"/>
        </w:rPr>
        <w:t>q</w:t>
      </w:r>
      <w:r>
        <w:rPr>
          <w:rFonts w:cs="Pyidaungsu" w:ascii="Pyidaungsu" w:hAnsi="Pyidaungsu"/>
        </w:rPr>
        <w:t>uered, the all-seeing, the subjector of all to his wishes, the omnipotent, the maker, the creator, the supreme, the one who</w:t>
      </w:r>
    </w:p>
    <w:p>
      <w:pPr>
        <w:pStyle w:val="Normal"/>
        <w:bidi w:val="0"/>
        <w:jc w:val="start"/>
        <w:rPr>
          <w:rFonts w:ascii="Pyidaungsu" w:hAnsi="Pyidaungsu" w:cs="Pyidaungsu"/>
        </w:rPr>
      </w:pPr>
      <w:r>
        <w:rPr>
          <w:rFonts w:cs="Pyidaungsu" w:ascii="Pyidaungsu" w:hAnsi="Pyidaungsu"/>
        </w:rPr>
        <w:t xml:space="preserve">assigns each to his own station, the one confirmed </w:t>
      </w:r>
      <w:r>
        <w:rPr>
          <w:rFonts w:cs="Pyidaungsu" w:ascii="Pyidaungsu" w:hAnsi="Pyidaungsu"/>
        </w:rPr>
        <w:t>i</w:t>
      </w:r>
      <w:r>
        <w:rPr>
          <w:rFonts w:cs="Pyidaungsu" w:ascii="Pyidaungsu" w:hAnsi="Pyidaungsu"/>
        </w:rPr>
        <w:t xml:space="preserve">n the practice of jhāna, the father of all that have been and shall be. </w:t>
      </w:r>
      <w:r>
        <w:rPr>
          <w:rFonts w:cs="Pyidaungsu" w:ascii="Pyidaungsu" w:hAnsi="Pyidaungsu"/>
        </w:rPr>
        <w:t>I</w:t>
      </w:r>
      <w:r>
        <w:rPr>
          <w:rFonts w:cs="Pyidaungsu" w:ascii="Pyidaungsu" w:hAnsi="Pyidaungsu"/>
        </w:rPr>
        <w:t xml:space="preserve"> have created these other beings. Why </w:t>
      </w:r>
      <w:r>
        <w:rPr>
          <w:rFonts w:cs="Pyidaungsu" w:ascii="Pyidaungsu" w:hAnsi="Pyidaungsu"/>
        </w:rPr>
        <w:t>i</w:t>
      </w:r>
      <w:r>
        <w:rPr>
          <w:rFonts w:cs="Pyidaungsu" w:ascii="Pyidaungsu" w:hAnsi="Pyidaungsu"/>
        </w:rPr>
        <w:t xml:space="preserve">s </w:t>
      </w:r>
      <w:r>
        <w:rPr>
          <w:rFonts w:cs="Pyidaungsu" w:ascii="Pyidaungsu" w:hAnsi="Pyidaungsu"/>
        </w:rPr>
        <w:t>i</w:t>
      </w:r>
      <w:r>
        <w:rPr>
          <w:rFonts w:cs="Pyidaungsu" w:ascii="Pyidaungsu" w:hAnsi="Pyidaungsu"/>
        </w:rPr>
        <w:t xml:space="preserve">t so? I can say so because </w:t>
      </w:r>
      <w:r>
        <w:rPr>
          <w:rFonts w:cs="Pyidaungsu" w:ascii="Pyidaungsu" w:hAnsi="Pyidaungsu"/>
        </w:rPr>
        <w:t>i</w:t>
      </w:r>
      <w:r>
        <w:rPr>
          <w:rFonts w:cs="Pyidaungsu" w:ascii="Pyidaungsu" w:hAnsi="Pyidaungsu"/>
        </w:rPr>
        <w:t xml:space="preserve">n the past, I thought to myself: Would that some other being come to this place! As </w:t>
      </w:r>
      <w:r>
        <w:rPr>
          <w:rFonts w:cs="Pyidaungsu" w:ascii="Pyidaungsu" w:hAnsi="Pyidaungsu"/>
        </w:rPr>
        <w:t>I</w:t>
      </w:r>
      <w:r>
        <w:rPr>
          <w:rFonts w:cs="Pyidaungsu" w:ascii="Pyidaungsu" w:hAnsi="Pyidaungsu"/>
        </w:rPr>
        <w:t xml:space="preserve"> wished so, other beings have</w:t>
      </w:r>
    </w:p>
    <w:p>
      <w:pPr>
        <w:pStyle w:val="Normal"/>
        <w:bidi w:val="0"/>
        <w:jc w:val="start"/>
        <w:rPr>
          <w:rFonts w:ascii="Pyidaungsu" w:hAnsi="Pyidaungsu" w:cs="Pyidaungsu"/>
        </w:rPr>
      </w:pPr>
      <w:r>
        <w:rPr>
          <w:rFonts w:cs="Pyidaungsu" w:ascii="Pyidaungsu" w:hAnsi="Pyidaungsu"/>
        </w:rPr>
        <w:t>appeared in this place.”</w:t>
      </w:r>
    </w:p>
    <w:p>
      <w:pPr>
        <w:pStyle w:val="Normal"/>
        <w:bidi w:val="0"/>
        <w:jc w:val="start"/>
        <w:rPr>
          <w:rFonts w:ascii="Pyidaungsu" w:hAnsi="Pyidaungsu" w:cs="Pyidaungsu"/>
        </w:rPr>
      </w:pPr>
      <w:r>
        <w:rPr>
          <w:rFonts w:cs="Pyidaungsu" w:ascii="Pyidaungsu" w:hAnsi="Pyidaungsu"/>
        </w:rPr>
        <w:tab/>
        <w:t>This thought also occurred to other beings who appeared later: “This honorable person is the Brahmā, the great Brahmā, the con</w:t>
      </w:r>
      <w:r>
        <w:rPr>
          <w:rFonts w:cs="Pyidaungsu" w:ascii="Pyidaungsu" w:hAnsi="Pyidaungsu"/>
        </w:rPr>
        <w:t>q</w:t>
      </w:r>
      <w:r>
        <w:rPr>
          <w:rFonts w:cs="Pyidaungsu" w:ascii="Pyidaungsu" w:hAnsi="Pyidaungsu"/>
        </w:rPr>
        <w:t>ueror, the uncon</w:t>
      </w:r>
      <w:r>
        <w:rPr>
          <w:rFonts w:cs="Pyidaungsu" w:ascii="Pyidaungsu" w:hAnsi="Pyidaungsu"/>
        </w:rPr>
        <w:t>q</w:t>
      </w:r>
      <w:r>
        <w:rPr>
          <w:rFonts w:cs="Pyidaungsu" w:ascii="Pyidaungsu" w:hAnsi="Pyidaungsu"/>
        </w:rPr>
        <w:t xml:space="preserve">uered, the all-seeing, the subjector of all to his wishes, the omnipotent, the maker, the creator, the supreme, the one who assigns each to his own station, the one confirmed in the practice of jhāna, and the father of all that have been and shall be. This honorable Brahmā has created us. Why </w:t>
      </w:r>
      <w:r>
        <w:rPr>
          <w:rFonts w:cs="Pyidaungsu" w:ascii="Pyidaungsu" w:hAnsi="Pyidaungsu"/>
        </w:rPr>
        <w:t>i</w:t>
      </w:r>
      <w:r>
        <w:rPr>
          <w:rFonts w:cs="Pyidaungsu" w:ascii="Pyidaungsu" w:hAnsi="Pyidaungsu"/>
        </w:rPr>
        <w:t>s it so? We can say so because as we see, he appeared in this</w:t>
      </w:r>
    </w:p>
    <w:p>
      <w:pPr>
        <w:pStyle w:val="Normal"/>
        <w:bidi w:val="0"/>
        <w:jc w:val="start"/>
        <w:rPr>
          <w:rFonts w:ascii="Pyidaungsu" w:hAnsi="Pyidaungsu" w:cs="Pyidaungsu"/>
        </w:rPr>
      </w:pPr>
      <w:r>
        <w:rPr>
          <w:rFonts w:cs="Pyidaungsu" w:ascii="Pyidaungsu" w:hAnsi="Pyidaungsu"/>
        </w:rPr>
        <w:t>place first, whereas we appeared only after him.”</w:t>
      </w:r>
    </w:p>
    <w:p>
      <w:pPr>
        <w:pStyle w:val="Normal"/>
        <w:bidi w:val="0"/>
        <w:jc w:val="start"/>
        <w:rPr>
          <w:rFonts w:ascii="Pyidaungsu" w:hAnsi="Pyidaungsu" w:cs="Pyidaungsu"/>
        </w:rPr>
      </w:pPr>
      <w:r>
        <w:rPr>
          <w:rFonts w:ascii="Pyidaungsu" w:hAnsi="Pyidaungsu" w:cs="Pyidaungsu"/>
        </w:rPr>
        <w:t xml:space="preserve">၃၉။ ငါ့သျှင်တို့ ထိုသတ္တဝါတို့တွင် ရှေးဦးဖြစ်ပေါ်နှင့်သော သတ္တဝါအား ဤသို့သော အကြံသည် ဖြစ်၏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ငါသည် ဗြဟ္မာ ဖြစ်၏၊ မဟာဗြဟ္မာ ဖြစ်၏၊ လွှမ်းမိုးနိုင်သူ ဖြစ်၏၊ မည်သူကမျှ မလွှမ်း မိုးနိုင်သူ ဖြစ်၏၊ စင်စစ် </w:t>
      </w:r>
      <w:r>
        <w:rPr>
          <w:rFonts w:cs="Pyidaungsu" w:ascii="Pyidaungsu" w:hAnsi="Pyidaungsu"/>
        </w:rPr>
        <w:t>(</w:t>
      </w:r>
      <w:r>
        <w:rPr>
          <w:rFonts w:ascii="Pyidaungsu" w:hAnsi="Pyidaungsu" w:cs="Pyidaungsu"/>
        </w:rPr>
        <w:t>အလုံးစုံကို</w:t>
      </w:r>
      <w:r>
        <w:rPr>
          <w:rFonts w:cs="Pyidaungsu" w:ascii="Pyidaungsu" w:hAnsi="Pyidaungsu"/>
        </w:rPr>
        <w:t xml:space="preserve">) </w:t>
      </w:r>
      <w:r>
        <w:rPr>
          <w:rFonts w:ascii="Pyidaungsu" w:hAnsi="Pyidaungsu" w:cs="Pyidaungsu"/>
        </w:rPr>
        <w:t xml:space="preserve">မြင်သူ ဖြစ်၏၊ အလိုအတိုင်း ဖြစ်စေနိုင်သူ ဖြစ်၏၊ အစိုးရ သူ ဖြစ်၏၊ ပြုသူ ဖြစ်၏၊ ဖန်ဆင်းသူ ဖြစ်၏၊ အမြတ်ဆုံး ဖြစ်၏၊ စီမံသူ ဖြစ်၏၊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လေ့လာပြီးသူ ဖြစ်၏၊့ဖြစ်ပြီး ဖြစ်ဆဲသော သတ္တဝါတို့၏ အဖ ဖြစ်၏၊ ဤသတ္တဝါတို့ကို ငါ ဖန်ဆင်းထား၏၊ အဘယ်ကြောင့်ဆိုသော် </w:t>
      </w:r>
      <w:r>
        <w:rPr>
          <w:rFonts w:cs="Pyidaungsu" w:ascii="Pyidaungsu" w:hAnsi="Pyidaungsu"/>
        </w:rPr>
        <w:t>'</w:t>
      </w:r>
      <w:r>
        <w:rPr>
          <w:rFonts w:ascii="Pyidaungsu" w:hAnsi="Pyidaungsu" w:cs="Pyidaungsu"/>
        </w:rPr>
        <w:t>တစ်ပါးသော သတ္တဝါတို့သည်လည်း ဤဘုံသို့ ရောက် လာဘိမူ ကောင်းလေစွ</w:t>
      </w:r>
      <w:r>
        <w:rPr>
          <w:rFonts w:cs="Pyidaungsu" w:ascii="Pyidaungsu" w:hAnsi="Pyidaungsu"/>
        </w:rPr>
        <w:t>'</w:t>
      </w:r>
      <w:r>
        <w:rPr>
          <w:rFonts w:ascii="Pyidaungsu" w:hAnsi="Pyidaungsu" w:cs="Pyidaungsu"/>
        </w:rPr>
        <w:t>ဟု ငါ့အား ရှေး၌ အကြံဖြစ်ခဲ့၏၊ ဤသို့ ငါ့အားလည်း တောင့်တခြင်း သည် ဖြစ်၏၊ ဤသတ္တဝါတို့သည်လည်း ဤဗြဟ္မာဘုံသို့ ရောက်လာကုန်၏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 xml:space="preserve">။ နောက်မှ ဖြစ်ပေါ်လာသော ထိုသတ္တဝါတို့အားလည်း ဤသို့သော အကြံသည် ဖြစ်၏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ဤအသျှင်သည် ဗြဟ္မာ ဖြစ်၏၊ မဟာဗြဟ္မာ ဖြစ်၏၊ လွှမ်းမိုးနိုင်သူ ဖြစ်၏၊ မည်သူကမျှ မလွှမ်းမိုးနိုင်သူ ဖြစ်၏၊ စင်စစ် </w:t>
      </w:r>
      <w:r>
        <w:rPr>
          <w:rFonts w:cs="Pyidaungsu" w:ascii="Pyidaungsu" w:hAnsi="Pyidaungsu"/>
        </w:rPr>
        <w:t>(</w:t>
      </w:r>
      <w:r>
        <w:rPr>
          <w:rFonts w:ascii="Pyidaungsu" w:hAnsi="Pyidaungsu" w:cs="Pyidaungsu"/>
        </w:rPr>
        <w:t>အလုံးစုံကို</w:t>
      </w:r>
      <w:r>
        <w:rPr>
          <w:rFonts w:cs="Pyidaungsu" w:ascii="Pyidaungsu" w:hAnsi="Pyidaungsu"/>
        </w:rPr>
        <w:t xml:space="preserve">) </w:t>
      </w:r>
      <w:r>
        <w:rPr>
          <w:rFonts w:ascii="Pyidaungsu" w:hAnsi="Pyidaungsu" w:cs="Pyidaungsu"/>
        </w:rPr>
        <w:t xml:space="preserve">မြင်သူ ဖြစ်၏၊ အလိုအတိုင်း ဖြစ်စေနိုင်သူ ဖြစ်၏၊ အစိုးရသူ ဖြစ်၏၊ ပြုသူ ဖြစ်၏၊ ဖန်ဆင်းသူ ဖြစ်၏၊ အမြတ်ဆုံး ဖြစ်၏၊ စီမံသူ ဖြစ်၏၊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လေ့လာပြီးသူ ဖြစ်၏၊ ဖြစ်ပြီး ဖြစ်ဆဲသော သတ္တဝါတို့၏ အဖ ဖြစ်၏၊ ငါတို့ကို ဤအသျှင်ဗြဟ္မာ ဖန်ဆင်းထား၏၊ အဘယ်ကြောင့်ဆိုသော် ဤဘုံ၌ ဤဗြဟ္မာကြီး ရှေးဦးစွာ ဖြစ်ပေါ် နေနှင့်သည်ကို ငါတို့ မြင်ရကုန်၏၊ ငါတို့သည်ကား နောက်မှ ဖြစ်ပေါ်လာကုန်၏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 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40. ‘Tatrāvuso , yo so satto paṭhamaṃ upapanno, so dīghāyukataro ca hoti vaṇṇavantataro ca mahesakkhataro ca. Ye pana te sattā pacchā upapannā, te appāyukatarā ca honti dubbaṇṇatarā ca appesakkhatarā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Ṭhānaṃ kho panetaṃ, āvuso, vijjati, yaṃ aññataro satto tamhā kāyā cavitvā itthattaṃ āgacchati. Itthattaṃ āgato samāno agārasmā anagāriyaṃ pabbajati. Agārasmā anagāriyaṃ pabbajito samāno ātappamanvāya padhānamanvāya anuyogamanvāya appamādamanvāya sammāmanasikāramanvāya tathārūpaṃ cetosamādhiṃ phusati, yathāsamāhite citte taṃ pubbenivāsaṃ anussarati; tato paraṃ nānussarati.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evamāha – yo kho so bhavaṃ brahmā mahābrahmā abhibhū anabhibhūto aññadatthudaso vasavattī issaro kattā nimmātā seṭṭho sajitā vasī pitā bhūtabhabyānaṃ, yena mayaṃ bhotā brahmunā nimmitā. So nicco dhuvo sassato avipariṇāmadhammo sassatisamaṃ tatheva ṭhassati. Ye pana mayaṃ ahumhā tena bhotā brahmunā nimmitā, te mayaṃ aniccā addhuvā appāyukā cavanadhammā itthattaṃ āgatā’ti. Evaṃvihitakaṃ no tumhe āyasmanto issarakuttaṃ brahmakuttaṃ ācariyakaṃ aggaññaṃ paññapethāti. ‘Te evamāhaṃsu – evaṃ kho no, āvuso gotama, sutaṃ, yathevāyasmā gotamo āhā’ti. ‘‘Aggaññañcāhaṃ, bhaggava, pajānāmi. Tañca pajānāmi, tato ca uttaritaraṃ pajānāmi, tañca pajānaṃ na parāmasāmi, aparāmasato ca me paccattaññeva nibbuti viditā. Yadabhijānaṃ tathāgato no anayaṃ āpajjati.</w:t>
      </w:r>
    </w:p>
    <w:p>
      <w:pPr>
        <w:pStyle w:val="Normal"/>
        <w:bidi w:val="0"/>
        <w:jc w:val="start"/>
        <w:rPr>
          <w:rFonts w:ascii="Pyidaungsu" w:hAnsi="Pyidaungsu" w:cs="Pyidaungsu"/>
        </w:rPr>
      </w:pPr>
      <w:r>
        <w:rPr>
          <w:rFonts w:ascii="Pyidaungsu" w:hAnsi="Pyidaungsu" w:cs="Pyidaungsu"/>
        </w:rPr>
        <w:t>၄၀</w:t>
      </w:r>
      <w:r>
        <w:rPr>
          <w:rFonts w:cs="Pyidaungsu" w:ascii="Pyidaungsu" w:hAnsi="Pyidaungsu"/>
        </w:rPr>
        <w:t>. ‘</w:t>
      </w:r>
      <w:r>
        <w:rPr>
          <w:rFonts w:ascii="Pyidaungsu" w:hAnsi="Pyidaungsu" w:cs="Pyidaungsu"/>
        </w:rPr>
        <w:t>တတြာဝုသော ၊ ယော သော သတ္တော ပဌမံ ဥပပန္နော၊ သော ဒီဃာယုကတရော စ ဟောတိ ဝဏ္ဏဝန္တတရော စ မဟေသက္ခတရော စ။ ယေ ပန တေ သတ္တာ ပစ္ဆာ ဥပပန္နာ၊ တေ အပ္ပါယုကတရာ စ ဟောန္တိ ဒုဗ္ဗဏ္ဏတရာ စ အပ္ပေသက္ခတရာ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ဌာနံ ခေါ ပနေတံ၊ အာဝုသော၊ ဝိဇ္ဇတိ၊ ယံ အညတရော သတ္တော တမှာ ကာယာ စဝိတွာ ဣတ္ထတ္တံ အာဂစ္ဆတိ။ ဣတ္ထတ္တံ အာဂတော သမာနော အဂါရသ္မာ အနဂါရိယံ ပဗ္ဗဇတိ။ အဂါရသ္မာ အနဂါရိယံ ပဗ္ဗဇိတော သမာနော အာတပ္ပမနွာယ ပဓာနမနွာယ အနုယောဂမနွာယ အပ္ပမာဒမနွာယ သမ္မာမနသိကာရမနွာယ တထာရူပံ စေတောသမာဓိံ ဖုသတိ၊ ယထာသမာဟိတေ စိတ္တေ တံ ပုဗ္ဗေနိဝါသံ အနုဿရတိ</w:t>
      </w:r>
      <w:r>
        <w:rPr>
          <w:rFonts w:cs="Pyidaungsu" w:ascii="Pyidaungsu" w:hAnsi="Pyidaungsu"/>
        </w:rPr>
        <w:t xml:space="preserve">; </w:t>
      </w:r>
      <w:r>
        <w:rPr>
          <w:rFonts w:ascii="Pyidaungsu" w:hAnsi="Pyidaungsu" w:cs="Pyidaungsu"/>
        </w:rPr>
        <w:t>တတော ပရံ နာနုဿရတိ။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ဧဝမာဟ – ယော ခေါ သော ဘဝံ ဗြဟ္မာ မဟာဗြဟ္မာ အဘိဘူ အနဘိဘူတော အညဒတ္ထုဒသော ဝသဝတ္တီ ဣဿရော ကတ္တာ နိမ္မာတာ သေဋ္ဌော သဇိတာ ဝသီ ပိတာ ဘူတဘဗျာနံ၊ ယေန မယံ ဘောတာ ဗြဟ္မုနာ နိမ္မိတာ။ သော နိစ္စော ဓုဝေါ သဿတော အဝိပရိဏာမဓမ္မော သဿတိသမံ တထေဝ ဌဿတိ။ ယေ ပန မယံ အဟုမှာ တေန ဘောတာ ဗြဟ္မုနာ နိမ္မိတာ၊ တေ မယံ အနိစ္စာ အဒ္ဓုဝါ အပ္ပါယုကာ စဝနဓမ္မာ ဣတ္ထတ္တံ အာဂတာ’တိ။ ဧဝံဝိဟိတကံ နော တုမှေ အာယသ္မန္တော ဣဿရကုတ္တံ ဗြဟ္မကုတ္တံ အာစရိယကံ အဂ္ဂညံ ပညပေထာတိ။ ‘တေ ဧဝမာဟံသု – ဧဝံ ခေါ နော၊ အာဝုသော ဂေါတမ၊ သုတံ၊ ယထေဝါယသ္မာ ဂေါတမော အာဟာ’တိ။ ‘‘အဂ္ဂညဉ္စာဟံ၊ ဘဂ္ဂဝ၊ ပဇာနာမိ။ တဉ္စ ပဇာနာမိ၊ တတော စ ဥတ္တရိတရံ ပဇာနာမိ၊ တဉ္စ ပဇာနံ န ပရာမသာမိ၊ အပရာမသတော စ မေ ပစ္စတ္တညေဝ နိဗ္ဗုတိ ဝိဒိတာ။ ယဒဘိဇာနံ တထာဂတော နော အနယံ အာပဇ္ဇတိ။</w:t>
      </w:r>
    </w:p>
    <w:p>
      <w:pPr>
        <w:pStyle w:val="Normal"/>
        <w:bidi w:val="0"/>
        <w:jc w:val="start"/>
        <w:rPr>
          <w:rFonts w:ascii="Pyidaungsu" w:hAnsi="Pyidaungsu" w:cs="Pyidaungsu"/>
        </w:rPr>
      </w:pPr>
      <w:r>
        <w:rPr>
          <w:rFonts w:cs="Pyidaungsu" w:ascii="Pyidaungsu" w:hAnsi="Pyidaungsu"/>
        </w:rPr>
        <w:t>40. Among them friends, the one who appeared f</w:t>
      </w:r>
      <w:r>
        <w:rPr>
          <w:rFonts w:cs="Pyidaungsu" w:ascii="Pyidaungsu" w:hAnsi="Pyidaungsu"/>
        </w:rPr>
        <w:t>i</w:t>
      </w:r>
      <w:r>
        <w:rPr>
          <w:rFonts w:cs="Pyidaungsu" w:ascii="Pyidaungsu" w:hAnsi="Pyidaungsu"/>
        </w:rPr>
        <w:t>rst lives longer, and is more beautiful and more powerful (than the others). Those beings who appeared later have a shorter life, and are less beautiful and less powerful (than the one who f</w:t>
      </w:r>
      <w:r>
        <w:rPr>
          <w:rFonts w:cs="Pyidaungsu" w:ascii="Pyidaungsu" w:hAnsi="Pyidaungsu"/>
        </w:rPr>
        <w:t>i</w:t>
      </w:r>
      <w:r>
        <w:rPr>
          <w:rFonts w:cs="Pyidaungsu" w:ascii="Pyidaungsu" w:hAnsi="Pyidaungsu"/>
        </w:rPr>
        <w:t>rst appeared).</w:t>
      </w:r>
    </w:p>
    <w:p>
      <w:pPr>
        <w:pStyle w:val="Normal"/>
        <w:bidi w:val="0"/>
        <w:jc w:val="start"/>
        <w:rPr>
          <w:rFonts w:ascii="Pyidaungsu" w:hAnsi="Pyidaungsu" w:cs="Pyidaungsu"/>
        </w:rPr>
      </w:pPr>
      <w:r>
        <w:rPr>
          <w:rFonts w:cs="Pyidaungsu" w:ascii="Pyidaungsu" w:hAnsi="Pyidaungsu"/>
        </w:rPr>
        <w:tab/>
        <w:t>Then friends, there arises this possibil</w:t>
      </w:r>
      <w:r>
        <w:rPr>
          <w:rFonts w:cs="Pyidaungsu" w:ascii="Pyidaungsu" w:hAnsi="Pyidaungsu"/>
        </w:rPr>
        <w:t>i</w:t>
      </w:r>
      <w:r>
        <w:rPr>
          <w:rFonts w:cs="Pyidaungsu" w:ascii="Pyidaungsu" w:hAnsi="Pyidaungsu"/>
        </w:rPr>
        <w:t xml:space="preserve">ty. A certain being dies in the Brahmā plane of existence and </w:t>
      </w:r>
      <w:r>
        <w:rPr>
          <w:rFonts w:cs="Pyidaungsu" w:ascii="Pyidaungsu" w:hAnsi="Pyidaungsu"/>
        </w:rPr>
        <w:t>i</w:t>
      </w:r>
      <w:r>
        <w:rPr>
          <w:rFonts w:cs="Pyidaungsu" w:ascii="Pyidaungsu" w:hAnsi="Pyidaungsu"/>
        </w:rPr>
        <w:t>s reborn in this human world; and there he renounces the worldly life for the homeless life of a recluse. And having thus renounced the worldly life and become a homeless recluse, he achieves mental concentration by dint of ardent, steadfast, persevering exertion, mindfulness and right attentiveness. Having established his mind in concentration, he can recollect that former existence (of a</w:t>
      </w:r>
    </w:p>
    <w:p>
      <w:pPr>
        <w:pStyle w:val="Normal"/>
        <w:bidi w:val="0"/>
        <w:jc w:val="start"/>
        <w:rPr>
          <w:rFonts w:ascii="Pyidaungsu" w:hAnsi="Pyidaungsu" w:cs="Pyidaungsu"/>
        </w:rPr>
      </w:pPr>
      <w:r>
        <w:rPr>
          <w:rFonts w:cs="Pyidaungsu" w:ascii="Pyidaungsu" w:hAnsi="Pyidaungsu"/>
        </w:rPr>
        <w:t>Brahmā); but he cannot recollect beyond that.</w:t>
      </w:r>
    </w:p>
    <w:p>
      <w:pPr>
        <w:pStyle w:val="Normal"/>
        <w:bidi w:val="0"/>
        <w:jc w:val="start"/>
        <w:rPr>
          <w:rFonts w:ascii="Pyidaungsu" w:hAnsi="Pyidaungsu" w:cs="Pyidaungsu"/>
        </w:rPr>
      </w:pPr>
      <w:r>
        <w:rPr>
          <w:rFonts w:cs="Pyidaungsu" w:ascii="Pyidaungsu" w:hAnsi="Pyidaungsu"/>
        </w:rPr>
        <w:tab/>
        <w:t>He says thus: 'That honorable person is the Brahmā, the great Brahmā, the con</w:t>
      </w:r>
      <w:r>
        <w:rPr>
          <w:rFonts w:cs="Pyidaungsu" w:ascii="Pyidaungsu" w:hAnsi="Pyidaungsu"/>
        </w:rPr>
        <w:t>q</w:t>
      </w:r>
      <w:r>
        <w:rPr>
          <w:rFonts w:cs="Pyidaungsu" w:ascii="Pyidaungsu" w:hAnsi="Pyidaungsu"/>
        </w:rPr>
        <w:t>ueror, the uncon</w:t>
      </w:r>
      <w:r>
        <w:rPr>
          <w:rFonts w:cs="Pyidaungsu" w:ascii="Pyidaungsu" w:hAnsi="Pyidaungsu"/>
        </w:rPr>
        <w:t>q</w:t>
      </w:r>
      <w:r>
        <w:rPr>
          <w:rFonts w:cs="Pyidaungsu" w:ascii="Pyidaungsu" w:hAnsi="Pyidaungsu"/>
        </w:rPr>
        <w:t xml:space="preserve">uered, the all seeing, the subjector of all to his wishes, the omnipotent, the maker, the creator, the supreme, the one who assigns each to his own station, the one confirmed in the practice of jhāna, and father to all that have been and shall be. That honorable Brahmā has created us. He </w:t>
      </w:r>
      <w:r>
        <w:rPr>
          <w:rFonts w:cs="Pyidaungsu" w:ascii="Pyidaungsu" w:hAnsi="Pyidaungsu"/>
        </w:rPr>
        <w:t>is</w:t>
      </w:r>
      <w:r>
        <w:rPr>
          <w:rFonts w:cs="Pyidaungsu" w:ascii="Pyidaungsu" w:hAnsi="Pyidaungsu"/>
        </w:rPr>
        <w:t xml:space="preserve"> permanent, stable, eternal, immutable, and as everlasting as all things eternal. We, who were created by the</w:t>
      </w:r>
    </w:p>
    <w:p>
      <w:pPr>
        <w:pStyle w:val="Normal"/>
        <w:bidi w:val="0"/>
        <w:jc w:val="start"/>
        <w:rPr>
          <w:rFonts w:ascii="Pyidaungsu" w:hAnsi="Pyidaungsu" w:cs="Pyidaungsu"/>
        </w:rPr>
      </w:pPr>
      <w:r>
        <w:rPr>
          <w:rFonts w:cs="Pyidaungsu" w:ascii="Pyidaungsu" w:hAnsi="Pyidaungsu"/>
        </w:rPr>
        <w:t>honorable Brahmā, are impermanent, unstable, short lived and mortal. Thus have we come into this human world."</w:t>
      </w:r>
    </w:p>
    <w:p>
      <w:pPr>
        <w:pStyle w:val="Normal"/>
        <w:bidi w:val="0"/>
        <w:jc w:val="start"/>
        <w:rPr>
          <w:rFonts w:ascii="Pyidaungsu" w:hAnsi="Pyidaungsu" w:cs="Pyidaungsu"/>
        </w:rPr>
      </w:pPr>
      <w:r>
        <w:rPr>
          <w:rFonts w:cs="Pyidaungsu" w:ascii="Pyidaungsu" w:hAnsi="Pyidaungsu"/>
        </w:rPr>
        <w:tab/>
        <w:t xml:space="preserve">Friends, did you teach in this manner the doctrine concerning the beginning of the world as traditionally handed down to you by your teachers, who believed that the world was created by a Supreme Power, the Brahmā? They said thus; 'Revered Gotama, we have heard about </w:t>
      </w:r>
      <w:r>
        <w:rPr>
          <w:rFonts w:cs="Pyidaungsu" w:ascii="Pyidaungsu" w:hAnsi="Pyidaungsu"/>
        </w:rPr>
        <w:t>i</w:t>
      </w:r>
      <w:r>
        <w:rPr>
          <w:rFonts w:cs="Pyidaungsu" w:ascii="Pyidaungsu" w:hAnsi="Pyidaungsu"/>
        </w:rPr>
        <w:t>t just as the Revered Gotama has told us'.</w:t>
      </w:r>
    </w:p>
    <w:p>
      <w:pPr>
        <w:pStyle w:val="Normal"/>
        <w:bidi w:val="0"/>
        <w:jc w:val="start"/>
        <w:rPr>
          <w:rFonts w:ascii="Pyidaungsu" w:hAnsi="Pyidaungsu" w:cs="Pyidaungsu"/>
        </w:rPr>
      </w:pPr>
      <w:r>
        <w:rPr>
          <w:rFonts w:cs="Pyidaungsu" w:ascii="Pyidaungsu" w:hAnsi="Pyidaungsu"/>
        </w:rPr>
        <w:tab/>
        <w:t xml:space="preserve">Bhaggava, I know the doctrine concerning the beginning of the world. </w:t>
      </w:r>
      <w:r>
        <w:rPr>
          <w:rFonts w:cs="Pyidaungsu" w:ascii="Pyidaungsu" w:hAnsi="Pyidaungsu"/>
        </w:rPr>
        <w:t>I</w:t>
      </w:r>
      <w:r>
        <w:rPr>
          <w:rFonts w:cs="Pyidaungsu" w:ascii="Pyidaungsu" w:hAnsi="Pyidaungsu"/>
        </w:rPr>
        <w:t xml:space="preserve"> know </w:t>
      </w:r>
      <w:r>
        <w:rPr>
          <w:rFonts w:cs="Pyidaungsu" w:ascii="Pyidaungsu" w:hAnsi="Pyidaungsu"/>
        </w:rPr>
        <w:t>i</w:t>
      </w:r>
      <w:r>
        <w:rPr>
          <w:rFonts w:cs="Pyidaungsu" w:ascii="Pyidaungsu" w:hAnsi="Pyidaungsu"/>
        </w:rPr>
        <w:t xml:space="preserve">t and I also know the dhamma which surpasses </w:t>
      </w:r>
      <w:r>
        <w:rPr>
          <w:rFonts w:cs="Pyidaungsu" w:ascii="Pyidaungsu" w:hAnsi="Pyidaungsu"/>
        </w:rPr>
        <w:t>i</w:t>
      </w:r>
      <w:r>
        <w:rPr>
          <w:rFonts w:cs="Pyidaungsu" w:ascii="Pyidaungsu" w:hAnsi="Pyidaungsu"/>
        </w:rPr>
        <w:t xml:space="preserve">t. Although I know thus, I do not view these dhammas in the wrong way. Since </w:t>
      </w:r>
      <w:r>
        <w:rPr>
          <w:rFonts w:cs="Pyidaungsu" w:ascii="Pyidaungsu" w:hAnsi="Pyidaungsu"/>
        </w:rPr>
        <w:t>I</w:t>
      </w:r>
      <w:r>
        <w:rPr>
          <w:rFonts w:cs="Pyidaungsu" w:ascii="Pyidaungsu" w:hAnsi="Pyidaungsu"/>
        </w:rPr>
        <w:t xml:space="preserve"> do not view these dhamma </w:t>
      </w:r>
      <w:r>
        <w:rPr>
          <w:rFonts w:cs="Pyidaungsu" w:ascii="Pyidaungsu" w:hAnsi="Pyidaungsu"/>
        </w:rPr>
        <w:t>i</w:t>
      </w:r>
      <w:r>
        <w:rPr>
          <w:rFonts w:cs="Pyidaungsu" w:ascii="Pyidaungsu" w:hAnsi="Pyidaungsu"/>
        </w:rPr>
        <w:t>n the wrong way, I realize by myself the extinction of defilements</w:t>
      </w:r>
    </w:p>
    <w:p>
      <w:pPr>
        <w:pStyle w:val="Normal"/>
        <w:bidi w:val="0"/>
        <w:jc w:val="start"/>
        <w:rPr>
          <w:rFonts w:ascii="Pyidaungsu" w:hAnsi="Pyidaungsu" w:cs="Pyidaungsu"/>
        </w:rPr>
      </w:pPr>
      <w:r>
        <w:rPr>
          <w:rFonts w:cs="Pyidaungsu" w:ascii="Pyidaungsu" w:hAnsi="Pyidaungsu"/>
        </w:rPr>
        <w:t>(kilesās) in me. The Tathāgata who thus knows, does not meet with distress.</w:t>
      </w:r>
    </w:p>
    <w:p>
      <w:pPr>
        <w:pStyle w:val="Normal"/>
        <w:bidi w:val="0"/>
        <w:jc w:val="start"/>
        <w:rPr>
          <w:rFonts w:ascii="Pyidaungsu" w:hAnsi="Pyidaungsu" w:cs="Pyidaungsu"/>
        </w:rPr>
      </w:pPr>
      <w:r>
        <w:rPr>
          <w:rFonts w:ascii="Pyidaungsu" w:hAnsi="Pyidaungsu" w:cs="Pyidaungsu"/>
        </w:rPr>
        <w:t xml:space="preserve">၄၀။ ငါ့သျှင်တို့ ထိုသတ္တဝါတို့တွင် ရှေးဦးစွာ ဖြစ်ပေါ်နှင့်သော ထိုသတ္တဝါသည် အသက်လည်း သာလွန်၍ ရှည်၏၊ အဆင်းလည်း သာလွန်၍ လှ၏၊ တန်ခိုးလည်း သာလွန်၍ ကြီး၏၊ နောက်မှ ဖြစ်ပေါ် လာကုန်သော သတ္တဝါတို့ကား </w:t>
      </w:r>
      <w:r>
        <w:rPr>
          <w:rFonts w:cs="Pyidaungsu" w:ascii="Pyidaungsu" w:hAnsi="Pyidaungsu"/>
        </w:rPr>
        <w:t>(</w:t>
      </w:r>
      <w:r>
        <w:rPr>
          <w:rFonts w:ascii="Pyidaungsu" w:hAnsi="Pyidaungsu" w:cs="Pyidaungsu"/>
        </w:rPr>
        <w:t>ရှေးဦးစွာ ဖြစ်ပေါ်နှင့်သော သတ္တဝါနှင့် နှိုင်းစာလျှင်</w:t>
      </w:r>
      <w:r>
        <w:rPr>
          <w:rFonts w:cs="Pyidaungsu" w:ascii="Pyidaungsu" w:hAnsi="Pyidaungsu"/>
        </w:rPr>
        <w:t xml:space="preserve">) </w:t>
      </w:r>
      <w:r>
        <w:rPr>
          <w:rFonts w:ascii="Pyidaungsu" w:hAnsi="Pyidaungsu" w:cs="Pyidaungsu"/>
        </w:rPr>
        <w:t>အသက်လည်း တိုကုန်၏၊ အဆင်းလည်း မလှကုန်၊ တန်ခိုးလည်း နည်းကုန်၏။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ဤသို့သော အကြောင်းသည် ရှိသေး၏၊ တစ်ဦးတစ်ယောက်သော သတ္တဝါသည် ထို </w:t>
      </w:r>
      <w:r>
        <w:rPr>
          <w:rFonts w:cs="Pyidaungsu" w:ascii="Pyidaungsu" w:hAnsi="Pyidaungsu"/>
        </w:rPr>
        <w:t>(</w:t>
      </w:r>
      <w:r>
        <w:rPr>
          <w:rFonts w:ascii="Pyidaungsu" w:hAnsi="Pyidaungsu" w:cs="Pyidaungsu"/>
        </w:rPr>
        <w:t>ဗြဟ္မာ</w:t>
      </w:r>
      <w:r>
        <w:rPr>
          <w:rFonts w:cs="Pyidaungsu" w:ascii="Pyidaungsu" w:hAnsi="Pyidaungsu"/>
        </w:rPr>
        <w:t>)</w:t>
      </w:r>
      <w:r>
        <w:rPr>
          <w:rFonts w:ascii="Pyidaungsu" w:hAnsi="Pyidaungsu" w:cs="Pyidaungsu"/>
        </w:rPr>
        <w:t xml:space="preserve">ဘုံမှ စုတေခဲ့၍ ဤ </w:t>
      </w:r>
      <w:r>
        <w:rPr>
          <w:rFonts w:cs="Pyidaungsu" w:ascii="Pyidaungsu" w:hAnsi="Pyidaungsu"/>
        </w:rPr>
        <w:t>(</w:t>
      </w:r>
      <w:r>
        <w:rPr>
          <w:rFonts w:ascii="Pyidaungsu" w:hAnsi="Pyidaungsu" w:cs="Pyidaungsu"/>
        </w:rPr>
        <w:t>လူ့</w:t>
      </w:r>
      <w:r>
        <w:rPr>
          <w:rFonts w:cs="Pyidaungsu" w:ascii="Pyidaungsu" w:hAnsi="Pyidaungsu"/>
        </w:rPr>
        <w:t xml:space="preserve">) </w:t>
      </w:r>
      <w:r>
        <w:rPr>
          <w:rFonts w:ascii="Pyidaungsu" w:hAnsi="Pyidaungsu" w:cs="Pyidaungsu"/>
        </w:rPr>
        <w:t xml:space="preserve">ဘုံသို့ ရောက်လာသော် လူ့ဘောင်မှ ရသေ့ရဟန်းဘောင်သို့ ဝင်ပြီးလျှင် ပြင်းစွာ အားထုတ်ခြင်းကို စွဲ၍ မြဲမြံစွာ အားထုတ်ခြင်းကို စွဲ၍ အဖန်ဖန် အားထုတ်ခြင်းကို စွဲ၍ မမေ့ မလျော့ခြင်းကို စွဲ၍ ကောင်းစွာ နှလုံးသွင်းခြင်းကို စွဲ၍ ထိုသို့သော သဘောရှိသော စိတ်တည်ကြည်ခြင်း ကို ရ၏၊ ယင်းသို့ စိတ်တည်ကြည်လတ်သော် ရှေး၌နေဖူးသော ထို </w:t>
      </w:r>
      <w:r>
        <w:rPr>
          <w:rFonts w:cs="Pyidaungsu" w:ascii="Pyidaungsu" w:hAnsi="Pyidaungsu"/>
        </w:rPr>
        <w:t>(</w:t>
      </w:r>
      <w:r>
        <w:rPr>
          <w:rFonts w:ascii="Pyidaungsu" w:hAnsi="Pyidaungsu" w:cs="Pyidaungsu"/>
        </w:rPr>
        <w:t>ဗြဟ္မာ</w:t>
      </w:r>
      <w:r>
        <w:rPr>
          <w:rFonts w:cs="Pyidaungsu" w:ascii="Pyidaungsu" w:hAnsi="Pyidaungsu"/>
        </w:rPr>
        <w:t xml:space="preserve">) </w:t>
      </w:r>
      <w:r>
        <w:rPr>
          <w:rFonts w:ascii="Pyidaungsu" w:hAnsi="Pyidaungsu" w:cs="Pyidaungsu"/>
        </w:rPr>
        <w:t xml:space="preserve">ဘဝကို အောက်မေ့နိုင်၏၊ ထို့ထက်လွန်၍ မအောက်မေ့နိုင်။ ထိုသူသည် ဤသို့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အကြင် အသျှင်သည် ဗြဟ္မာ ဖြစ်၏၊ မဟာ ဗြဟ္မာ ဖြစ်၏၊ လွှမ်းမိုးနိုင်သူ ဖြစ်၏၊ မည်သူ ကမျှ မလွှမ်းမိုးနိုင်သူ ဖြစ်၏၊ စင်စစ် </w:t>
      </w:r>
      <w:r>
        <w:rPr>
          <w:rFonts w:cs="Pyidaungsu" w:ascii="Pyidaungsu" w:hAnsi="Pyidaungsu"/>
        </w:rPr>
        <w:t>(</w:t>
      </w:r>
      <w:r>
        <w:rPr>
          <w:rFonts w:ascii="Pyidaungsu" w:hAnsi="Pyidaungsu" w:cs="Pyidaungsu"/>
        </w:rPr>
        <w:t>အလုံးစုံကို</w:t>
      </w:r>
      <w:r>
        <w:rPr>
          <w:rFonts w:cs="Pyidaungsu" w:ascii="Pyidaungsu" w:hAnsi="Pyidaungsu"/>
        </w:rPr>
        <w:t xml:space="preserve">) </w:t>
      </w:r>
      <w:r>
        <w:rPr>
          <w:rFonts w:ascii="Pyidaungsu" w:hAnsi="Pyidaungsu" w:cs="Pyidaungsu"/>
        </w:rPr>
        <w:t xml:space="preserve">မြင်သူ ဖြစ်၏၊ အလိုအတိုင်း ဖြစ်စေနိုင်သူ ဖြစ်၏၊ အစိုးရသူ ဖြစ်၏၊ ပြုသူ ဖြစ်၏၊ ဖန်ဆင်းသူ ဖြစ်၏၊ အမြတ်ဆုံး ဖြစ်၏၊ စီမံသူ ဖြစ်၏၊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လေ့လာပြီးသူ ဖြစ်၏၊ ဖြစ်ပြီး ဖြစ်ဆဲသော သတ္တဝါတို့၏ အဖ ဖြစ်၏၊ ငါတို့ကို ယင်း အသျှင်ဗြဟ္မာသည် ဖန်ဆင်းထား၏၊ ထိုဗြဟ္မာသည် </w:t>
      </w:r>
      <w:r>
        <w:rPr>
          <w:rFonts w:cs="Pyidaungsu" w:ascii="Pyidaungsu" w:hAnsi="Pyidaungsu"/>
        </w:rPr>
        <w:t>(</w:t>
      </w:r>
      <w:r>
        <w:rPr>
          <w:rFonts w:ascii="Pyidaungsu" w:hAnsi="Pyidaungsu" w:cs="Pyidaungsu"/>
        </w:rPr>
        <w:t>ဖြစ်ပေါ်ခြင်း မရှိမူ၍</w:t>
      </w:r>
      <w:r>
        <w:rPr>
          <w:rFonts w:cs="Pyidaungsu" w:ascii="Pyidaungsu" w:hAnsi="Pyidaungsu"/>
        </w:rPr>
        <w:t xml:space="preserve">) </w:t>
      </w:r>
      <w:r>
        <w:rPr>
          <w:rFonts w:ascii="Pyidaungsu" w:hAnsi="Pyidaungsu" w:cs="Pyidaungsu"/>
        </w:rPr>
        <w:t xml:space="preserve">မြဲ၏၊ </w:t>
      </w:r>
      <w:r>
        <w:rPr>
          <w:rFonts w:cs="Pyidaungsu" w:ascii="Pyidaungsu" w:hAnsi="Pyidaungsu"/>
        </w:rPr>
        <w:t>(</w:t>
      </w:r>
      <w:r>
        <w:rPr>
          <w:rFonts w:ascii="Pyidaungsu" w:hAnsi="Pyidaungsu" w:cs="Pyidaungsu"/>
        </w:rPr>
        <w:t>သေခြင်း မရှိမူ ၍</w:t>
      </w:r>
      <w:r>
        <w:rPr>
          <w:rFonts w:cs="Pyidaungsu" w:ascii="Pyidaungsu" w:hAnsi="Pyidaungsu"/>
        </w:rPr>
        <w:t xml:space="preserve">) </w:t>
      </w:r>
      <w:r>
        <w:rPr>
          <w:rFonts w:ascii="Pyidaungsu" w:hAnsi="Pyidaungsu" w:cs="Pyidaungsu"/>
        </w:rPr>
        <w:t xml:space="preserve">ခိုင်မြဲ၏၊ </w:t>
      </w:r>
      <w:r>
        <w:rPr>
          <w:rFonts w:cs="Pyidaungsu" w:ascii="Pyidaungsu" w:hAnsi="Pyidaungsu"/>
        </w:rPr>
        <w:t>(</w:t>
      </w:r>
      <w:r>
        <w:rPr>
          <w:rFonts w:ascii="Pyidaungsu" w:hAnsi="Pyidaungsu" w:cs="Pyidaungsu"/>
        </w:rPr>
        <w:t>ထာဝစဉ်ရှိနေ၍</w:t>
      </w:r>
      <w:r>
        <w:rPr>
          <w:rFonts w:cs="Pyidaungsu" w:ascii="Pyidaungsu" w:hAnsi="Pyidaungsu"/>
        </w:rPr>
        <w:t xml:space="preserve">) </w:t>
      </w:r>
      <w:r>
        <w:rPr>
          <w:rFonts w:ascii="Pyidaungsu" w:hAnsi="Pyidaungsu" w:cs="Pyidaungsu"/>
        </w:rPr>
        <w:t xml:space="preserve">တည်မြဲ၏၊ ဖောက်ပြန်ခြင်းသဘောမရှိ၊ ထို့ကြောင့် မြဲသောအရာ တို့နှင့်တူစွာ တည်မြဲတိုင်းပင် တည်လတ္တံ့၊ ထိုအသျှင်ဗြဟ္မာ ဖန်ဆင်းထားသော ငါတို့သည်ကား </w:t>
      </w:r>
      <w:r>
        <w:rPr>
          <w:rFonts w:cs="Pyidaungsu" w:ascii="Pyidaungsu" w:hAnsi="Pyidaungsu"/>
        </w:rPr>
        <w:t>(</w:t>
      </w:r>
      <w:r>
        <w:rPr>
          <w:rFonts w:ascii="Pyidaungsu" w:hAnsi="Pyidaungsu" w:cs="Pyidaungsu"/>
        </w:rPr>
        <w:t>ဖြစ်ပေါ်ခြင်းရှိ၍</w:t>
      </w:r>
      <w:r>
        <w:rPr>
          <w:rFonts w:cs="Pyidaungsu" w:ascii="Pyidaungsu" w:hAnsi="Pyidaungsu"/>
        </w:rPr>
        <w:t xml:space="preserve">) </w:t>
      </w:r>
      <w:r>
        <w:rPr>
          <w:rFonts w:ascii="Pyidaungsu" w:hAnsi="Pyidaungsu" w:cs="Pyidaungsu"/>
        </w:rPr>
        <w:t xml:space="preserve">မမြဲကုန်၊ </w:t>
      </w:r>
      <w:r>
        <w:rPr>
          <w:rFonts w:cs="Pyidaungsu" w:ascii="Pyidaungsu" w:hAnsi="Pyidaungsu"/>
        </w:rPr>
        <w:t>(</w:t>
      </w:r>
      <w:r>
        <w:rPr>
          <w:rFonts w:ascii="Pyidaungsu" w:hAnsi="Pyidaungsu" w:cs="Pyidaungsu"/>
        </w:rPr>
        <w:t>သေခြင်းရှိ၍</w:t>
      </w:r>
      <w:r>
        <w:rPr>
          <w:rFonts w:cs="Pyidaungsu" w:ascii="Pyidaungsu" w:hAnsi="Pyidaungsu"/>
        </w:rPr>
        <w:t xml:space="preserve">) </w:t>
      </w:r>
      <w:r>
        <w:rPr>
          <w:rFonts w:ascii="Pyidaungsu" w:hAnsi="Pyidaungsu" w:cs="Pyidaungsu"/>
        </w:rPr>
        <w:t xml:space="preserve">မခိုင်ကုန်၊ </w:t>
      </w:r>
      <w:r>
        <w:rPr>
          <w:rFonts w:cs="Pyidaungsu" w:ascii="Pyidaungsu" w:hAnsi="Pyidaungsu"/>
        </w:rPr>
        <w:t>(</w:t>
      </w:r>
      <w:r>
        <w:rPr>
          <w:rFonts w:ascii="Pyidaungsu" w:hAnsi="Pyidaungsu" w:cs="Pyidaungsu"/>
        </w:rPr>
        <w:t>ထာဝစဉ်မရှိ၍</w:t>
      </w:r>
      <w:r>
        <w:rPr>
          <w:rFonts w:cs="Pyidaungsu" w:ascii="Pyidaungsu" w:hAnsi="Pyidaungsu"/>
        </w:rPr>
        <w:t xml:space="preserve">) </w:t>
      </w:r>
      <w:r>
        <w:rPr>
          <w:rFonts w:ascii="Pyidaungsu" w:hAnsi="Pyidaungsu" w:cs="Pyidaungsu"/>
        </w:rPr>
        <w:t>မတည်မြဲကုန်၊ အသက် တိုကုန်၏၊ သေခြင်းသဘောရှိကုန်၏၊ ထို့ကြောင့် ဤလူ့ဘုံသို့ ရောက်လာကုန်၏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အစိုးရသူဖန်ဆင်းခြင်းဟူသော ဗြဟ္မာဖန်ဆင်းခြင်းဟူသော ဆရာ့ဝါဒဖြစ်သော လောက၏ အစဟု သိအပ်သော အဂ္ဂညတရားကို သင်တို့သည် ဤသို့သော အစီအရင်ဖြင့် ဟောကုန်သလောဟု </w:t>
      </w:r>
      <w:r>
        <w:rPr>
          <w:rFonts w:cs="Pyidaungsu" w:ascii="Pyidaungsu" w:hAnsi="Pyidaungsu"/>
        </w:rPr>
        <w:t>(</w:t>
      </w:r>
      <w:r>
        <w:rPr>
          <w:rFonts w:ascii="Pyidaungsu" w:hAnsi="Pyidaungsu" w:cs="Pyidaungsu"/>
        </w:rPr>
        <w:t>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ငါ့သျှင်ဂေါတမ အသျှင်ဂေါတမဟောကြားသည့်အတိုင်း ငါတို့ ကြားဖူးကြပါကုန်၏</w:t>
      </w:r>
      <w:r>
        <w:rPr>
          <w:rFonts w:cs="Pyidaungsu" w:ascii="Pyidaungsu" w:hAnsi="Pyidaungsu"/>
        </w:rPr>
        <w:t>''</w:t>
      </w:r>
      <w:r>
        <w:rPr>
          <w:rFonts w:ascii="Pyidaungsu" w:hAnsi="Pyidaungsu" w:cs="Pyidaungsu"/>
        </w:rPr>
        <w:t>ဟု ထိုသူတို့ သည် ဤသို့ ဆိုကြကုန်၏။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ဘဂ္ဂဝ ငါသည် လောက၏အစဟု သိအပ်သော အဂ္ဂညတရားကိုလည်း သိ၏၊ ထို </w:t>
      </w:r>
      <w:r>
        <w:rPr>
          <w:rFonts w:cs="Pyidaungsu" w:ascii="Pyidaungsu" w:hAnsi="Pyidaungsu"/>
        </w:rPr>
        <w:t>(</w:t>
      </w:r>
      <w:r>
        <w:rPr>
          <w:rFonts w:ascii="Pyidaungsu" w:hAnsi="Pyidaungsu" w:cs="Pyidaungsu"/>
        </w:rPr>
        <w:t>အဂ္ဂညတရား</w:t>
      </w:r>
      <w:r>
        <w:rPr>
          <w:rFonts w:cs="Pyidaungsu" w:ascii="Pyidaungsu" w:hAnsi="Pyidaungsu"/>
        </w:rPr>
        <w:t xml:space="preserve">) </w:t>
      </w:r>
      <w:r>
        <w:rPr>
          <w:rFonts w:ascii="Pyidaungsu" w:hAnsi="Pyidaungsu" w:cs="Pyidaungsu"/>
        </w:rPr>
        <w:t>ကိုလည်း သိ၏၊ ထို့ထက်လွန်မြတ်သော တရားကိုလည်း သိ၏၊ ထိုသို့သိသော်လည်း မှားသောအားဖြင့်မသုံးသပ်၊ မှားသောအားဖြင့် မသုံးသပ်သောကြောင့် ငါသည် မိမိ၌ ကိလေသာငြိမ်းခြင်းကို ကိုယ်တိုင်သာ လျှင် သိ၏၊ ယင်းသို့သိသော ဘုရားသည် ဆင်းရဲခြင်းသို့ မရောက်။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41. ‘‘Santi, bhaggava, eke samaṇabrāhmaṇā khiḍḍāpadosikaṃ ācariyakaṃ aggaññaṃ paññapenti. Tyāhaṃ upasaṅkamitvā evaṃ vadāmi – ‘saccaṃ kira tumhe āyasmanto khiḍḍāpadosikaṃ ācariyakaṃ aggaññaṃ paññapethā’ti? Te ca me evaṃ puṭṭhā ‘āmo’ti paṭijānanti. Tyāhaṃ evaṃ vadāmi – ‘kathaṃvihitakaṃ pana tumhe āyasmanto khiḍḍāpadosikaṃ ācariyakaṃ aggaññaṃ paññapethā’ti? Te mayā puṭṭhā na sampāyanti, asampāyantā mamaññeva paṭipucchanti, tesāhaṃ puṭṭho byākaromi –</w:t>
      </w:r>
    </w:p>
    <w:p>
      <w:pPr>
        <w:pStyle w:val="Normal"/>
        <w:bidi w:val="0"/>
        <w:jc w:val="start"/>
        <w:rPr>
          <w:rFonts w:ascii="Pyidaungsu" w:hAnsi="Pyidaungsu" w:cs="Pyidaungsu"/>
        </w:rPr>
      </w:pPr>
      <w:r>
        <w:rPr>
          <w:rFonts w:ascii="Pyidaungsu" w:hAnsi="Pyidaungsu" w:cs="Pyidaungsu"/>
        </w:rPr>
        <w:t>၄၁</w:t>
      </w:r>
      <w:r>
        <w:rPr>
          <w:rFonts w:cs="Pyidaungsu" w:ascii="Pyidaungsu" w:hAnsi="Pyidaungsu"/>
        </w:rPr>
        <w:t>. ‘‘</w:t>
      </w:r>
      <w:r>
        <w:rPr>
          <w:rFonts w:ascii="Pyidaungsu" w:hAnsi="Pyidaungsu" w:cs="Pyidaungsu"/>
        </w:rPr>
        <w:t>သန္တိ၊ ဘဂ္ဂဝ၊ ဧကေ သမဏဗြာဟ္မဏာ ခိဍ္ဍာပဒောသိကံ အာစရိယကံ အဂ္ဂညံ ပညပေန္တိ။ တျာဟံ ဥပသင်္ကမိတွာ ဧဝံ ဝဒာမိ – ‘သစ္စံ ကိရ တုမှေ အာယသ္မန္တော ခိဍ္ဍာပဒောသိကံ အာစရိယကံ အဂ္ဂညံ ပညပေထာ’တိ</w:t>
      </w:r>
      <w:r>
        <w:rPr>
          <w:rFonts w:cs="Pyidaungsu" w:ascii="Pyidaungsu" w:hAnsi="Pyidaungsu"/>
        </w:rPr>
        <w:t xml:space="preserve">? </w:t>
      </w:r>
      <w:r>
        <w:rPr>
          <w:rFonts w:ascii="Pyidaungsu" w:hAnsi="Pyidaungsu" w:cs="Pyidaungsu"/>
        </w:rPr>
        <w:t>တေ စ မေ ဧဝံ ပုဋ္ဌာ ‘အာမော’တိ ပဋိဇာနန္တိ။ တျာဟံ ဧဝံ ဝဒာမိ – ‘ကထံဝိဟိတကံ ပန တုမှေ အာယသ္မန္တော ခိဍ္ဍာပဒောသိကံ အာစရိယကံ အဂ္ဂညံ ပညပေထာ’တိ</w:t>
      </w:r>
      <w:r>
        <w:rPr>
          <w:rFonts w:cs="Pyidaungsu" w:ascii="Pyidaungsu" w:hAnsi="Pyidaungsu"/>
        </w:rPr>
        <w:t xml:space="preserve">? </w:t>
      </w:r>
      <w:r>
        <w:rPr>
          <w:rFonts w:ascii="Pyidaungsu" w:hAnsi="Pyidaungsu" w:cs="Pyidaungsu"/>
        </w:rPr>
        <w:t>တေ မယာ ပုဋ္ဌာ န သမ္ပါယန္တိ၊ အသမ္ပါယန္တာ မမညေဝ ပဋိပုစ္ဆန္တိ၊ တေသာဟံ ပုဋ္ဌော ဗျာကရောမိ –</w:t>
      </w:r>
    </w:p>
    <w:p>
      <w:pPr>
        <w:pStyle w:val="Normal"/>
        <w:bidi w:val="0"/>
        <w:jc w:val="start"/>
        <w:rPr>
          <w:rFonts w:ascii="Pyidaungsu" w:hAnsi="Pyidaungsu" w:cs="Pyidaungsu"/>
        </w:rPr>
      </w:pPr>
      <w:r>
        <w:rPr>
          <w:rFonts w:cs="Pyidaungsu" w:ascii="Pyidaungsu" w:hAnsi="Pyidaungsu"/>
        </w:rPr>
        <w:t xml:space="preserve">41. Bhaggava, there are Samaņas and Brahmanas teaching the doctrine concerning the beginning of the world, as traditionally handed down to them by their teachers, who believed that the world first began with Khiddāpadēsika devas. </w:t>
      </w:r>
      <w:r>
        <w:rPr>
          <w:rFonts w:cs="Pyidaungsu" w:ascii="Pyidaungsu" w:hAnsi="Pyidaungsu"/>
        </w:rPr>
        <w:t>I</w:t>
      </w:r>
      <w:r>
        <w:rPr>
          <w:rFonts w:cs="Pyidaungsu" w:ascii="Pyidaungsu" w:hAnsi="Pyidaungsu"/>
        </w:rPr>
        <w:t xml:space="preserve"> approached them and asked them, 'Friends, is it true that you teach the doctrine concerning the beginning of the world as traditionally handed down to you by your teachers who believed, that the world first began with Khiddāpadēsika devas?” When </w:t>
      </w:r>
      <w:r>
        <w:rPr>
          <w:rFonts w:cs="Pyidaungsu" w:ascii="Pyidaungsu" w:hAnsi="Pyidaungsu"/>
        </w:rPr>
        <w:t xml:space="preserve">I </w:t>
      </w:r>
      <w:r>
        <w:rPr>
          <w:rFonts w:cs="Pyidaungsu" w:ascii="Pyidaungsu" w:hAnsi="Pyidaungsu"/>
        </w:rPr>
        <w:t xml:space="preserve">asked them, thus they said it was true. Then </w:t>
      </w:r>
      <w:r>
        <w:rPr>
          <w:rFonts w:cs="Pyidaungsu" w:ascii="Pyidaungsu" w:hAnsi="Pyidaungsu"/>
        </w:rPr>
        <w:t>I</w:t>
      </w:r>
      <w:r>
        <w:rPr>
          <w:rFonts w:cs="Pyidaungsu" w:ascii="Pyidaungsu" w:hAnsi="Pyidaungsu"/>
        </w:rPr>
        <w:t xml:space="preserve"> ashed them, 'In what manner do you teach the doctrine concerning the beginning o</w:t>
      </w:r>
      <w:r>
        <w:rPr>
          <w:rFonts w:cs="Pyidaungsu" w:ascii="Pyidaungsu" w:hAnsi="Pyidaungsu"/>
        </w:rPr>
        <w:t>f</w:t>
      </w:r>
      <w:r>
        <w:rPr>
          <w:rFonts w:cs="Pyidaungsu" w:ascii="Pyidaungsu" w:hAnsi="Pyidaungsu"/>
        </w:rPr>
        <w:t xml:space="preserve"> the world, as traditionally handed down to you by your teacher, who believed that the world first began with Khiddāpadēsika deva? They could not answer my </w:t>
      </w:r>
      <w:r>
        <w:rPr>
          <w:rFonts w:cs="Pyidaungsu" w:ascii="Pyidaungsu" w:hAnsi="Pyidaungsu"/>
        </w:rPr>
        <w:t>q</w:t>
      </w:r>
      <w:r>
        <w:rPr>
          <w:rFonts w:cs="Pyidaungsu" w:ascii="Pyidaungsu" w:hAnsi="Pyidaungsu"/>
        </w:rPr>
        <w:t>uestion. They only asked me back and I replied to them thus;</w:t>
      </w:r>
    </w:p>
    <w:p>
      <w:pPr>
        <w:pStyle w:val="Normal"/>
        <w:bidi w:val="0"/>
        <w:jc w:val="start"/>
        <w:rPr>
          <w:rFonts w:ascii="Pyidaungsu" w:hAnsi="Pyidaungsu" w:cs="Pyidaungsu"/>
        </w:rPr>
      </w:pPr>
      <w:r>
        <w:rPr>
          <w:rFonts w:ascii="Pyidaungsu" w:hAnsi="Pyidaungsu" w:cs="Pyidaungsu"/>
        </w:rPr>
        <w:t>၄၁။ ဘဂ္ဂဝ ခိဍ္ဍာပဒေါသိကနတ်လျှင် အကြောင်းရင်းရှိသော ဆရာ့ဝါဒဖြစ်သော လောက၏အစဟု သိအပ်သော အဂ္ဂညတရားကို ဟောကုန်သော အချို့သော သမဏဗြာဟ္မဏတို့သည် ရှိကုန်၏။ ငါသည် ထိုသူတို့ထံသို့ ချဉ်းကပ်၍</w:t>
      </w:r>
      <w:r>
        <w:rPr>
          <w:rFonts w:cs="Pyidaungsu" w:ascii="Pyidaungsu" w:hAnsi="Pyidaungsu"/>
        </w:rPr>
        <w:t>''</w:t>
      </w:r>
      <w:r>
        <w:rPr>
          <w:rFonts w:ascii="Pyidaungsu" w:hAnsi="Pyidaungsu" w:cs="Pyidaungsu"/>
        </w:rPr>
        <w:t>ငါ့သျှင်တို့ သင်တို့သည် ခိဍ္ဍာပဒေါသိကနတ်လျှင် အကြောင်းရင်းရှိသော ဆရာ့ ဝါဒဖြစ်သော လောက၏ အစဟု သိအပ်သော အဂ္ဂညတရားကို ဟောကုန်၏ ဟူသည် မှန်သလော</w:t>
      </w:r>
      <w:r>
        <w:rPr>
          <w:rFonts w:cs="Pyidaungsu" w:ascii="Pyidaungsu" w:hAnsi="Pyidaungsu"/>
        </w:rPr>
        <w:t>''</w:t>
      </w:r>
      <w:r>
        <w:rPr>
          <w:rFonts w:ascii="Pyidaungsu" w:hAnsi="Pyidaungsu" w:cs="Pyidaungsu"/>
        </w:rPr>
        <w:t xml:space="preserve">ဟု မေး၏။ ငါသည် ဤသို့မေးသော် ထိုသူတို့သည်လည်း </w:t>
      </w:r>
      <w:r>
        <w:rPr>
          <w:rFonts w:cs="Pyidaungsu" w:ascii="Pyidaungsu" w:hAnsi="Pyidaungsu"/>
        </w:rPr>
        <w:t>''</w:t>
      </w:r>
      <w:r>
        <w:rPr>
          <w:rFonts w:ascii="Pyidaungsu" w:hAnsi="Pyidaungsu" w:cs="Pyidaungsu"/>
        </w:rPr>
        <w:t>မှန်ပါသည်</w:t>
      </w:r>
      <w:r>
        <w:rPr>
          <w:rFonts w:cs="Pyidaungsu" w:ascii="Pyidaungsu" w:hAnsi="Pyidaungsu"/>
        </w:rPr>
        <w:t>''</w:t>
      </w:r>
      <w:r>
        <w:rPr>
          <w:rFonts w:ascii="Pyidaungsu" w:hAnsi="Pyidaungsu" w:cs="Pyidaungsu"/>
        </w:rPr>
        <w:t xml:space="preserve">ဟု ဝန်ခံကုန်၏။ </w:t>
      </w:r>
      <w:r>
        <w:rPr>
          <w:rFonts w:cs="Pyidaungsu" w:ascii="Pyidaungsu" w:hAnsi="Pyidaungsu"/>
        </w:rPr>
        <w:t>''</w:t>
      </w:r>
      <w:r>
        <w:rPr>
          <w:rFonts w:ascii="Pyidaungsu" w:hAnsi="Pyidaungsu" w:cs="Pyidaungsu"/>
        </w:rPr>
        <w:t>ငါ့သျှင်တို့ သင်တို့သည် ခိဍ္ဍာပဒေါသိကနတ်လျှင် အကြောင်းရင်းရှိသော ဆရာ့ဝါဒဖြစ်သော လောက၏အစဟု သိအပ်သော အဂ္ဂညတရားကို အဘယ်အစီအရင်ဖြင့် ဟောကုန်သနည်း</w:t>
      </w:r>
      <w:r>
        <w:rPr>
          <w:rFonts w:cs="Pyidaungsu" w:ascii="Pyidaungsu" w:hAnsi="Pyidaungsu"/>
        </w:rPr>
        <w:t>''</w:t>
      </w:r>
      <w:r>
        <w:rPr>
          <w:rFonts w:ascii="Pyidaungsu" w:hAnsi="Pyidaungsu" w:cs="Pyidaungsu"/>
        </w:rPr>
        <w:t xml:space="preserve">ဟု ထိုသူတို့ကို ငါ မေး၏။ ဤသို့ ငါ မေးသော် ထိုသူတို့သည် မဖြေနိုင်ကြကုန်၊ မဖြေနိုင်ကြကုန်၍ ငါ့ကိုသာ ပြန်၍ မေးကြကုန်၏၊ ငါသည် မေးလတ်သော် ထိုသူတို့အား ဤသို့ ဖြေကြား၏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42. ‘Santāvuso, khiḍḍāpadosikā nāma devā. Te ativelaṃ hassakhiḍḍāratidhammasamāpannā viharanti. Tesaṃ ativelaṃ hassakhiḍḍāratidhammasamāpannānaṃ viharataṃ sati sammussati, satiyā sammosā te devā tamhā kāyā cavanti.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Ṭhānaṃ kho panetaṃ, āvuso, vijjati, yaṃ aññataro satto tamhā kāyā cavitvā itthattaṃ āgacchati, itthattaṃ āgato samāno agārasmā anagāriyaṃ pabbajati, agārasmā anagāriyaṃ pabbajito samāno ātappamanvāya padhānamanvāya anuyogamanvāya appamādamanvāya sammāmanasikāramanvāya tathārūpaṃ cetosamādhiṃ phusati, yathāsamāhite citte taṃ pubbenivāsaṃ anussarati; tato paraṃ nānussarati.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evamāha – ye kho te bhonto devā na khiḍḍāpadosikā te na ativelaṃ hassakhiḍḍāratidhammasamāpannā viharanti. Tesaṃ nātivelaṃ hassakhiḍḍāratidhammasamāpannānaṃ viharataṃ sati na sammussati, satiyā asammosā te devā tamhā kāyā na cavanti, niccā dhuvā sassatā avipariṇāmadhammā sassatisamaṃ tatheva ṭhassanti. Ye pana mayaṃ ahumhā khiḍḍāpadosikā te mayaṃ ativelaṃ hassakhiḍḍāratidhammasamāpannā viharimhā, tesaṃ no ativelaṃ hassakhiḍḍāratidhammasamāpannānaṃ viharataṃ sati sammussati, satiyā sammosā evaṃ mayaṃ tamhā kāyā cutā, aniccā addhuvā appāyukā cavanadhammā itthattaṃ āgatāti. Evaṃvihitakaṃ no tumhe āyasmanto khiḍḍāpadosikaṃ ācariyakaṃ aggaññaṃ paññapethā’ti. ‘Te evamāhaṃsu – evaṃ kho no, āvuso gotama, sutaṃ, yathevāyasmā gotamo āhā’ti. ‘‘Aggaññañcāhaṃ, bhaggava, pajānāmi…pe… yadabhijānaṃ tathāgato no anayaṃ āpajjati.</w:t>
      </w:r>
    </w:p>
    <w:p>
      <w:pPr>
        <w:pStyle w:val="Normal"/>
        <w:bidi w:val="0"/>
        <w:jc w:val="start"/>
        <w:rPr>
          <w:rFonts w:ascii="Pyidaungsu" w:hAnsi="Pyidaungsu" w:cs="Pyidaungsu"/>
        </w:rPr>
      </w:pPr>
      <w:r>
        <w:rPr>
          <w:rFonts w:ascii="Pyidaungsu" w:hAnsi="Pyidaungsu" w:cs="Pyidaungsu"/>
        </w:rPr>
        <w:t>၄၂</w:t>
      </w:r>
      <w:r>
        <w:rPr>
          <w:rFonts w:cs="Pyidaungsu" w:ascii="Pyidaungsu" w:hAnsi="Pyidaungsu"/>
        </w:rPr>
        <w:t>. ‘</w:t>
      </w:r>
      <w:r>
        <w:rPr>
          <w:rFonts w:ascii="Pyidaungsu" w:hAnsi="Pyidaungsu" w:cs="Pyidaungsu"/>
        </w:rPr>
        <w:t>သန္တာဝုသော၊ ခိဍ္ဍာပဒောသိကာ နာမ ဒေဝါ။ တေ အတိဝေလံ ဟဿခိဍ္ဍာရတိဓမ္မသမာပန္နာ ဝိဟရန္တိ။ တေသံ အတိဝေလံ ဟဿခိဍ္ဍာရတိဓမ္မသမာပန္နာနံ ဝိဟရတံ သတိ သမ္မုဿတိ၊ သတိယာ သမ္မောသာ တေ ဒေဝါ တမှာ ကာယာ စဝန္တိ။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ဌာနံ ခေါ ပနေတံ၊ အာဝုသော၊ ဝိဇ္ဇတိ၊ ယံ အညတရော သတ္တော တမှာ ကာယာ စဝိတွာ ဣတ္ထတ္တံ အာဂစ္ဆတိ၊ ဣတ္ထတ္တံ အာဂတော သမာနော အဂါရသ္မာ အနဂါရိယံ ပဗ္ဗဇတိ၊ အဂါရသ္မာ အနဂါရိယံ ပဗ္ဗဇိတော သမာနော အာတပ္ပမနွာယ ပဓာနမနွာယ အနုယောဂမနွာယ အပ္ပမာဒမနွာယ သမ္မာမနသိကာရမနွာယ တထာရူပံ စေတောသမာဓိံ ဖုသတိ၊ ယထာသမာဟိတေ စိတ္တေ တံ ပုဗ္ဗေနိဝါသံ အနုဿရတိ</w:t>
      </w:r>
      <w:r>
        <w:rPr>
          <w:rFonts w:cs="Pyidaungsu" w:ascii="Pyidaungsu" w:hAnsi="Pyidaungsu"/>
        </w:rPr>
        <w:t xml:space="preserve">; </w:t>
      </w:r>
      <w:r>
        <w:rPr>
          <w:rFonts w:ascii="Pyidaungsu" w:hAnsi="Pyidaungsu" w:cs="Pyidaungsu"/>
        </w:rPr>
        <w:t>တတော ပရံ နာနုဿရတိ။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ဧဝမာဟ – ယေ ခေါ တေ ဘောန္တော ဒေဝါ န ခိဍ္ဍာပဒောသိကာ တေ န အတိဝေလံ ဟဿခိဍ္ဍာရတိဓမ္မသမာပန္နာ ဝိဟရန္တိ။ တေသံ နာတိဝေလံ ဟဿခိဍ္ဍာရတိဓမ္မသမာပန္နာနံ ဝိဟရတံ သတိ န သမ္မုဿတိ၊ သတိယာ အသမ္မောသာ တေ ဒေဝါ တမှာ ကာယာ န စဝန္တိ၊ နိစ္စာ ဓုဝါ သဿတာ အဝိပရိဏာမဓမ္မာ သဿတိသမံ တထေဝ ဌဿန္တိ။ ယေ ပန မယံ အဟုမှာ ခိဍ္ဍာပဒောသိကာ တေ မယံ အတိဝေလံ ဟဿခိဍ္ဍာရတိဓမ္မသမာပန္နာ ဝိဟရိမှာ၊ တေသံ နော အတိဝေလံ ဟဿခိဍ္ဍာရတိဓမ္မသမာပန္နာနံ ဝိဟရတံ သတိ သမ္မုဿတိ၊ သတိယာ သမ္မောသာ ဧဝံ မယံ တမှာ ကာယာ စုတာ၊ အနိစ္စာ အဒ္ဓုဝါ အပ္ပါယုကာ စဝနဓမ္မာ ဣတ္ထတ္တံ အာဂတာတိ။ ဧဝံဝိဟိတကံ နော တုမှေ အာယသ္မန္တော ခိဍ္ဍာပဒောသိကံ အာစရိယကံ အဂ္ဂညံ ပညပေထာ’တိ။ ‘တေ ဧဝမာဟံသု – ဧဝံ ခေါ နော၊ အာဝုသော ဂေါတမ၊ သုတံ၊ ယထေဝါယသ္မာ ဂေါတမော အာဟာ’တိ။ ‘‘အဂ္ဂညဉ္စာဟံ၊ ဘဂ္ဂဝ၊ ပဇာနာမိ။ပေ</w:t>
      </w:r>
      <w:r>
        <w:rPr>
          <w:rFonts w:cs="Pyidaungsu" w:ascii="Pyidaungsu" w:hAnsi="Pyidaungsu"/>
        </w:rPr>
        <w:t>.</w:t>
      </w:r>
      <w:r>
        <w:rPr>
          <w:rFonts w:ascii="Pyidaungsu" w:hAnsi="Pyidaungsu" w:cs="Pyidaungsu"/>
        </w:rPr>
        <w:t>။ ယဒဘိဇာနံ တထာဂတော နော အနယံ အာပဇ္ဇတိ။</w:t>
      </w:r>
    </w:p>
    <w:p>
      <w:pPr>
        <w:pStyle w:val="Normal"/>
        <w:bidi w:val="0"/>
        <w:jc w:val="start"/>
        <w:rPr>
          <w:rFonts w:ascii="Pyidaungsu" w:hAnsi="Pyidaungsu" w:cs="Pyidaungsu"/>
        </w:rPr>
      </w:pPr>
      <w:r>
        <w:rPr>
          <w:rFonts w:cs="Pyidaungsu" w:ascii="Pyidaungsu" w:hAnsi="Pyidaungsu"/>
        </w:rPr>
        <w:t>42. Friends, there are devas known as Khiddāpadēsikas who, absorbed in merry-making and pleasure-seeking for a long time, forget to take nutriment and through such forgetfulness die in that abode of the devas.</w:t>
      </w:r>
    </w:p>
    <w:p>
      <w:pPr>
        <w:pStyle w:val="Normal"/>
        <w:bidi w:val="0"/>
        <w:jc w:val="start"/>
        <w:rPr>
          <w:rFonts w:ascii="Pyidaungsu" w:hAnsi="Pyidaungsu" w:cs="Pyidaungsu"/>
        </w:rPr>
      </w:pPr>
      <w:r>
        <w:rPr>
          <w:rFonts w:cs="Pyidaungsu" w:ascii="Pyidaungsu" w:hAnsi="Pyidaungsu"/>
        </w:rPr>
        <w:tab/>
        <w:t xml:space="preserve">Then, friends, there arises this possibility, a certain being dies in that world of devas and </w:t>
      </w:r>
      <w:r>
        <w:rPr>
          <w:rFonts w:cs="Pyidaungsu" w:ascii="Pyidaungsu" w:hAnsi="Pyidaungsu"/>
        </w:rPr>
        <w:t>i</w:t>
      </w:r>
      <w:r>
        <w:rPr>
          <w:rFonts w:cs="Pyidaungsu" w:ascii="Pyidaungsu" w:hAnsi="Pyidaungsu"/>
        </w:rPr>
        <w:t>s reborn in this human world; and there he renounces the worldly life for the homeless life of a recluse. And having thus renounced the worldly life and become a homeless recluse, he achieves mental concentration by dint of ardent, steadfast, persevering exertion, mindfulness and right attentiveness. Having established his mind in concentration, he can recollect that former existence(of a deva); but he cannot recollect beyond that.</w:t>
      </w:r>
    </w:p>
    <w:p>
      <w:pPr>
        <w:pStyle w:val="Normal"/>
        <w:bidi w:val="0"/>
        <w:jc w:val="start"/>
        <w:rPr>
          <w:rFonts w:ascii="Pyidaungsu" w:hAnsi="Pyidaungsu" w:cs="Pyidaungsu"/>
        </w:rPr>
      </w:pPr>
      <w:r>
        <w:rPr>
          <w:rFonts w:cs="Pyidaungsu" w:ascii="Pyidaungsu" w:hAnsi="Pyidaungsu"/>
        </w:rPr>
        <w:tab/>
        <w:t>He says that: "Those honorable devas who are not Khiddāpadēsikas are not absorbed in merry-making and pleasure-seeking for a long time. And as they are not absorbed in merry-making and pleasure-seeking for a long time, they do not forget to take nutriment. And since they are not forgetful they do not die in that abode of the devas. They remain permanent, stable, eternal, immutable and as everlasting as all things eternal. But we Khiddāpadēsikas were absorbed in merry-making and pleasure-seeking for a long time, we forget to take nutriment. Through such forgetfulness we die in that world of the devas. We are impermanent, unstable, short-lived and mortal. Thus we have come into this human world'.</w:t>
      </w:r>
    </w:p>
    <w:p>
      <w:pPr>
        <w:pStyle w:val="Normal"/>
        <w:bidi w:val="0"/>
        <w:jc w:val="start"/>
        <w:rPr>
          <w:rFonts w:ascii="Pyidaungsu" w:hAnsi="Pyidaungsu" w:cs="Pyidaungsu"/>
        </w:rPr>
      </w:pPr>
      <w:r>
        <w:rPr>
          <w:rFonts w:cs="Pyidaungsu" w:ascii="Pyidaungsu" w:hAnsi="Pyidaungsu"/>
        </w:rPr>
        <w:tab/>
        <w:t xml:space="preserve">Friends, did you teach in this manner the doctrine concerning the beginning of the world as traditionally handed down to you by your teachers, who believed that the world first began with Khiddāpadēsika devas? They said thus: 'Friend Gotama we have heard about </w:t>
      </w:r>
      <w:r>
        <w:rPr>
          <w:rFonts w:cs="Pyidaungsu" w:ascii="Pyidaungsu" w:hAnsi="Pyidaungsu"/>
        </w:rPr>
        <w:t>i</w:t>
      </w:r>
      <w:r>
        <w:rPr>
          <w:rFonts w:cs="Pyidaungsu" w:ascii="Pyidaungsu" w:hAnsi="Pyidaungsu"/>
        </w:rPr>
        <w:t>t just as the Revered Gotama has told us"'.</w:t>
      </w:r>
    </w:p>
    <w:p>
      <w:pPr>
        <w:pStyle w:val="Normal"/>
        <w:bidi w:val="0"/>
        <w:jc w:val="start"/>
        <w:rPr>
          <w:rFonts w:ascii="Pyidaungsu" w:hAnsi="Pyidaungsu" w:cs="Pyidaungsu"/>
        </w:rPr>
      </w:pPr>
      <w:r>
        <w:rPr>
          <w:rFonts w:cs="Pyidaungsu" w:ascii="Pyidaungsu" w:hAnsi="Pyidaungsu"/>
        </w:rPr>
        <w:tab/>
        <w:t xml:space="preserve">Bhaggava, </w:t>
      </w:r>
      <w:r>
        <w:rPr>
          <w:rFonts w:cs="Pyidaungsu" w:ascii="Pyidaungsu" w:hAnsi="Pyidaungsu"/>
        </w:rPr>
        <w:t>I</w:t>
      </w:r>
      <w:r>
        <w:rPr>
          <w:rFonts w:cs="Pyidaungsu" w:ascii="Pyidaungsu" w:hAnsi="Pyidaungsu"/>
        </w:rPr>
        <w:t xml:space="preserve"> know the doctrine concerning the beginning of the world. </w:t>
      </w:r>
      <w:r>
        <w:rPr>
          <w:rFonts w:cs="Pyidaungsu" w:ascii="Pyidaungsu" w:hAnsi="Pyidaungsu"/>
        </w:rPr>
        <w:t>I</w:t>
      </w:r>
      <w:r>
        <w:rPr>
          <w:rFonts w:cs="Pyidaungsu" w:ascii="Pyidaungsu" w:hAnsi="Pyidaungsu"/>
        </w:rPr>
        <w:t xml:space="preserve"> know it and ...p... the Tathāgata who thus knows does not meet with distress.</w:t>
      </w:r>
    </w:p>
    <w:p>
      <w:pPr>
        <w:pStyle w:val="Normal"/>
        <w:bidi w:val="0"/>
        <w:jc w:val="start"/>
        <w:rPr>
          <w:rFonts w:ascii="Pyidaungsu" w:hAnsi="Pyidaungsu" w:cs="Pyidaungsu"/>
        </w:rPr>
      </w:pPr>
      <w:r>
        <w:rPr>
          <w:rFonts w:ascii="Pyidaungsu" w:hAnsi="Pyidaungsu" w:cs="Pyidaungsu"/>
        </w:rPr>
        <w:t xml:space="preserve">၄၂။ ငါ့သျှင်တို့ ခိဍ္ဍာပဒေါသိကနတ် မည်သော နတ်တို့သည် ရှိကုန်၏၊ ထိုနတ်တို့သည် အလွန် ကြာမြင့်စွာ ကျီစယ်ပျော်ပါးလျက် နေကုန်၍ </w:t>
      </w:r>
      <w:r>
        <w:rPr>
          <w:rFonts w:cs="Pyidaungsu" w:ascii="Pyidaungsu" w:hAnsi="Pyidaungsu"/>
        </w:rPr>
        <w:t>(</w:t>
      </w:r>
      <w:r>
        <w:rPr>
          <w:rFonts w:ascii="Pyidaungsu" w:hAnsi="Pyidaungsu" w:cs="Pyidaungsu"/>
        </w:rPr>
        <w:t>စားသောက်ရန်</w:t>
      </w:r>
      <w:r>
        <w:rPr>
          <w:rFonts w:cs="Pyidaungsu" w:ascii="Pyidaungsu" w:hAnsi="Pyidaungsu"/>
        </w:rPr>
        <w:t xml:space="preserve">) </w:t>
      </w:r>
      <w:r>
        <w:rPr>
          <w:rFonts w:ascii="Pyidaungsu" w:hAnsi="Pyidaungsu" w:cs="Pyidaungsu"/>
        </w:rPr>
        <w:t>သတိမေ့သောကြောင့် ထိုနတ်ဘဝမှ စုတေ 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ဤသို့သော အကြောင်းသည် ရှိသေး၏၊ တစ်ဦးတစ်ယောက်သော သတ္တဝါသည် ထို </w:t>
      </w:r>
      <w:r>
        <w:rPr>
          <w:rFonts w:cs="Pyidaungsu" w:ascii="Pyidaungsu" w:hAnsi="Pyidaungsu"/>
        </w:rPr>
        <w:t>(</w:t>
      </w:r>
      <w:r>
        <w:rPr>
          <w:rFonts w:ascii="Pyidaungsu" w:hAnsi="Pyidaungsu" w:cs="Pyidaungsu"/>
        </w:rPr>
        <w:t>နတ်</w:t>
      </w:r>
      <w:r>
        <w:rPr>
          <w:rFonts w:cs="Pyidaungsu" w:ascii="Pyidaungsu" w:hAnsi="Pyidaungsu"/>
        </w:rPr>
        <w:t>)</w:t>
      </w:r>
      <w:r>
        <w:rPr>
          <w:rFonts w:ascii="Pyidaungsu" w:hAnsi="Pyidaungsu" w:cs="Pyidaungsu"/>
        </w:rPr>
        <w:t xml:space="preserve">ဘုံမှ စုတေခဲ့၍ ဤ </w:t>
      </w:r>
      <w:r>
        <w:rPr>
          <w:rFonts w:cs="Pyidaungsu" w:ascii="Pyidaungsu" w:hAnsi="Pyidaungsu"/>
        </w:rPr>
        <w:t>(</w:t>
      </w:r>
      <w:r>
        <w:rPr>
          <w:rFonts w:ascii="Pyidaungsu" w:hAnsi="Pyidaungsu" w:cs="Pyidaungsu"/>
        </w:rPr>
        <w:t>လူ့ဘုံ</w:t>
      </w:r>
      <w:r>
        <w:rPr>
          <w:rFonts w:cs="Pyidaungsu" w:ascii="Pyidaungsu" w:hAnsi="Pyidaungsu"/>
        </w:rPr>
        <w:t xml:space="preserve">) </w:t>
      </w:r>
      <w:r>
        <w:rPr>
          <w:rFonts w:ascii="Pyidaungsu" w:hAnsi="Pyidaungsu" w:cs="Pyidaungsu"/>
        </w:rPr>
        <w:t xml:space="preserve">သို့ ရောက်လာသော် လူ့ဘောင်မှ ရသေ့ရဟန်းဘောင်သို့ ဝင်ပြီးလျှင် ပြင်းစွာ အားထုတ်ခြင်းကို စွဲ၍ မြဲမြံစွာ အားထုတ်ခြင်းကို စွဲ၍ အဖန်ဖန် အားထုတ်ခြင်းကို စွဲ၍ မမေ့ မလျော့ခြင်းကို စွဲ၍ ကောင်းစွာ နှလုံးသွင်းခြင်းကို စွဲ၍ ထိုသို့သဘောရှိသော စိတ်တည်ကြည်ခြင်းကို ရ၏၊ ယင်းသို့ စိတ်တည်ကြည်လတ်သော် ရှေး၌ နေဖူးသော ထို </w:t>
      </w:r>
      <w:r>
        <w:rPr>
          <w:rFonts w:cs="Pyidaungsu" w:ascii="Pyidaungsu" w:hAnsi="Pyidaungsu"/>
        </w:rPr>
        <w:t>(</w:t>
      </w:r>
      <w:r>
        <w:rPr>
          <w:rFonts w:ascii="Pyidaungsu" w:hAnsi="Pyidaungsu" w:cs="Pyidaungsu"/>
        </w:rPr>
        <w:t>နတ်</w:t>
      </w:r>
      <w:r>
        <w:rPr>
          <w:rFonts w:cs="Pyidaungsu" w:ascii="Pyidaungsu" w:hAnsi="Pyidaungsu"/>
        </w:rPr>
        <w:t xml:space="preserve">) </w:t>
      </w:r>
      <w:r>
        <w:rPr>
          <w:rFonts w:ascii="Pyidaungsu" w:hAnsi="Pyidaungsu" w:cs="Pyidaungsu"/>
        </w:rPr>
        <w:t>ဘဝကို အောက်မေ့နိုင်၏၊ ထို့ထက် လွန်၍ မအောက်မေ့နိုင်။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ထိုသူသည် ဤသို့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အကြင် အသျှင် နတ်တို့သည် ခိဍ္ဍာပဒေါသိက၂ မဟုတ်ကုန်၊ ထိုနတ်တို့သည် အလွန်ကြာ မြင့်စွာ ကျီစယ်ပျော်ပါးလျက် မနေကုန်၍ </w:t>
      </w:r>
      <w:r>
        <w:rPr>
          <w:rFonts w:cs="Pyidaungsu" w:ascii="Pyidaungsu" w:hAnsi="Pyidaungsu"/>
        </w:rPr>
        <w:t>(</w:t>
      </w:r>
      <w:r>
        <w:rPr>
          <w:rFonts w:ascii="Pyidaungsu" w:hAnsi="Pyidaungsu" w:cs="Pyidaungsu"/>
        </w:rPr>
        <w:t>စားသောက်ရန်</w:t>
      </w:r>
      <w:r>
        <w:rPr>
          <w:rFonts w:cs="Pyidaungsu" w:ascii="Pyidaungsu" w:hAnsi="Pyidaungsu"/>
        </w:rPr>
        <w:t xml:space="preserve">) </w:t>
      </w:r>
      <w:r>
        <w:rPr>
          <w:rFonts w:ascii="Pyidaungsu" w:hAnsi="Pyidaungsu" w:cs="Pyidaungsu"/>
        </w:rPr>
        <w:t xml:space="preserve">သတိမမေ့သောကြောင့် ထိုနတ်ဘဝမှ မစုတေကုန်၊ </w:t>
      </w:r>
      <w:r>
        <w:rPr>
          <w:rFonts w:cs="Pyidaungsu" w:ascii="Pyidaungsu" w:hAnsi="Pyidaungsu"/>
        </w:rPr>
        <w:t>(</w:t>
      </w:r>
      <w:r>
        <w:rPr>
          <w:rFonts w:ascii="Pyidaungsu" w:hAnsi="Pyidaungsu" w:cs="Pyidaungsu"/>
        </w:rPr>
        <w:t>ဖြစ်ပေါ်ခြင်း မရှိ၍</w:t>
      </w:r>
      <w:r>
        <w:rPr>
          <w:rFonts w:cs="Pyidaungsu" w:ascii="Pyidaungsu" w:hAnsi="Pyidaungsu"/>
        </w:rPr>
        <w:t xml:space="preserve">) </w:t>
      </w:r>
      <w:r>
        <w:rPr>
          <w:rFonts w:ascii="Pyidaungsu" w:hAnsi="Pyidaungsu" w:cs="Pyidaungsu"/>
        </w:rPr>
        <w:t xml:space="preserve">မြဲကုန်၏၊ </w:t>
      </w:r>
      <w:r>
        <w:rPr>
          <w:rFonts w:cs="Pyidaungsu" w:ascii="Pyidaungsu" w:hAnsi="Pyidaungsu"/>
        </w:rPr>
        <w:t>(</w:t>
      </w:r>
      <w:r>
        <w:rPr>
          <w:rFonts w:ascii="Pyidaungsu" w:hAnsi="Pyidaungsu" w:cs="Pyidaungsu"/>
        </w:rPr>
        <w:t>သေခြင်း မရှိ၍</w:t>
      </w:r>
      <w:r>
        <w:rPr>
          <w:rFonts w:cs="Pyidaungsu" w:ascii="Pyidaungsu" w:hAnsi="Pyidaungsu"/>
        </w:rPr>
        <w:t xml:space="preserve">) </w:t>
      </w:r>
      <w:r>
        <w:rPr>
          <w:rFonts w:ascii="Pyidaungsu" w:hAnsi="Pyidaungsu" w:cs="Pyidaungsu"/>
        </w:rPr>
        <w:t xml:space="preserve">ခိုင်မြဲကုန်၏၊ </w:t>
      </w:r>
      <w:r>
        <w:rPr>
          <w:rFonts w:cs="Pyidaungsu" w:ascii="Pyidaungsu" w:hAnsi="Pyidaungsu"/>
        </w:rPr>
        <w:t>(</w:t>
      </w:r>
      <w:r>
        <w:rPr>
          <w:rFonts w:ascii="Pyidaungsu" w:hAnsi="Pyidaungsu" w:cs="Pyidaungsu"/>
        </w:rPr>
        <w:t>ထာဝစဉ် ရှိနေ၍</w:t>
      </w:r>
      <w:r>
        <w:rPr>
          <w:rFonts w:cs="Pyidaungsu" w:ascii="Pyidaungsu" w:hAnsi="Pyidaungsu"/>
        </w:rPr>
        <w:t xml:space="preserve">) </w:t>
      </w:r>
      <w:r>
        <w:rPr>
          <w:rFonts w:ascii="Pyidaungsu" w:hAnsi="Pyidaungsu" w:cs="Pyidaungsu"/>
        </w:rPr>
        <w:t xml:space="preserve">တည်မြဲကုန်၏၊ ဖောက်ပြန်ခြင်းသဘော မရှိကုန်၊ ထို့ကြောင့် မြဲသော အရာတို့နှင့် တူစွာ တည်မြဲ တိုင်းပင် တည်ကုန်လတ္တံ့။ ခိဍ္ဍာပဒေါသိကဖြစ်သော ငါတို့သည်ကား အလွန်ကြာမြင့်စွာ ကျီစယ် ပျော်ပါးလျက် နေကုန်၍ </w:t>
      </w:r>
      <w:r>
        <w:rPr>
          <w:rFonts w:cs="Pyidaungsu" w:ascii="Pyidaungsu" w:hAnsi="Pyidaungsu"/>
        </w:rPr>
        <w:t>(</w:t>
      </w:r>
      <w:r>
        <w:rPr>
          <w:rFonts w:ascii="Pyidaungsu" w:hAnsi="Pyidaungsu" w:cs="Pyidaungsu"/>
        </w:rPr>
        <w:t>စားသောက်ရန်</w:t>
      </w:r>
      <w:r>
        <w:rPr>
          <w:rFonts w:cs="Pyidaungsu" w:ascii="Pyidaungsu" w:hAnsi="Pyidaungsu"/>
        </w:rPr>
        <w:t xml:space="preserve">) </w:t>
      </w:r>
      <w:r>
        <w:rPr>
          <w:rFonts w:ascii="Pyidaungsu" w:hAnsi="Pyidaungsu" w:cs="Pyidaungsu"/>
        </w:rPr>
        <w:t xml:space="preserve">သတိမေ့သောကြောင့် ထိုနတ်ဘဝမှ စုတေခဲ့ကုန်၏၊ </w:t>
      </w:r>
      <w:r>
        <w:rPr>
          <w:rFonts w:cs="Pyidaungsu" w:ascii="Pyidaungsu" w:hAnsi="Pyidaungsu"/>
        </w:rPr>
        <w:t>(</w:t>
      </w:r>
      <w:r>
        <w:rPr>
          <w:rFonts w:ascii="Pyidaungsu" w:hAnsi="Pyidaungsu" w:cs="Pyidaungsu"/>
        </w:rPr>
        <w:t>ဖြစ်ပေါ်ခြင်းရှိ၍</w:t>
      </w:r>
      <w:r>
        <w:rPr>
          <w:rFonts w:cs="Pyidaungsu" w:ascii="Pyidaungsu" w:hAnsi="Pyidaungsu"/>
        </w:rPr>
        <w:t xml:space="preserve">) </w:t>
      </w:r>
      <w:r>
        <w:rPr>
          <w:rFonts w:ascii="Pyidaungsu" w:hAnsi="Pyidaungsu" w:cs="Pyidaungsu"/>
        </w:rPr>
        <w:t xml:space="preserve">မမြဲကုန်၊ </w:t>
      </w:r>
      <w:r>
        <w:rPr>
          <w:rFonts w:cs="Pyidaungsu" w:ascii="Pyidaungsu" w:hAnsi="Pyidaungsu"/>
        </w:rPr>
        <w:t>(</w:t>
      </w:r>
      <w:r>
        <w:rPr>
          <w:rFonts w:ascii="Pyidaungsu" w:hAnsi="Pyidaungsu" w:cs="Pyidaungsu"/>
        </w:rPr>
        <w:t>သေခြင်းရှိ၍</w:t>
      </w:r>
      <w:r>
        <w:rPr>
          <w:rFonts w:cs="Pyidaungsu" w:ascii="Pyidaungsu" w:hAnsi="Pyidaungsu"/>
        </w:rPr>
        <w:t xml:space="preserve">) </w:t>
      </w:r>
      <w:r>
        <w:rPr>
          <w:rFonts w:ascii="Pyidaungsu" w:hAnsi="Pyidaungsu" w:cs="Pyidaungsu"/>
        </w:rPr>
        <w:t xml:space="preserve">မခိုင်မြဲကုန်၊ </w:t>
      </w:r>
      <w:r>
        <w:rPr>
          <w:rFonts w:cs="Pyidaungsu" w:ascii="Pyidaungsu" w:hAnsi="Pyidaungsu"/>
        </w:rPr>
        <w:t>(</w:t>
      </w:r>
      <w:r>
        <w:rPr>
          <w:rFonts w:ascii="Pyidaungsu" w:hAnsi="Pyidaungsu" w:cs="Pyidaungsu"/>
        </w:rPr>
        <w:t>ထာဝစဉ်မရှိ၍</w:t>
      </w:r>
      <w:r>
        <w:rPr>
          <w:rFonts w:cs="Pyidaungsu" w:ascii="Pyidaungsu" w:hAnsi="Pyidaungsu"/>
        </w:rPr>
        <w:t xml:space="preserve">) </w:t>
      </w:r>
      <w:r>
        <w:rPr>
          <w:rFonts w:ascii="Pyidaungsu" w:hAnsi="Pyidaungsu" w:cs="Pyidaungsu"/>
        </w:rPr>
        <w:t>မတည်မြဲကုန်၊ အသက် တိုကုန်၏၊ သေခြင်းသဘောရှိကုန်၏၊ ထို့ကြောင့် ဤလူ့ဘုံသို့ ရောက်လာကုန်၏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သင်တို့သည် ခိဍ္ဍာပဒေါသိကနတ်လျှင် အကြောင်းရင်းရှိသော ဆရာ့ဝါဒဖြစ်သော လောက၏ အစဟု သိအပ်သော အဂ္ဂညတရားကို ဤသို့သော အစီအရင်ဖြင့် ဟောကုန်သလောဟု </w:t>
      </w:r>
      <w:r>
        <w:rPr>
          <w:rFonts w:cs="Pyidaungsu" w:ascii="Pyidaungsu" w:hAnsi="Pyidaungsu"/>
        </w:rPr>
        <w:t>(</w:t>
      </w:r>
      <w:r>
        <w:rPr>
          <w:rFonts w:ascii="Pyidaungsu" w:hAnsi="Pyidaungsu" w:cs="Pyidaungsu"/>
        </w:rPr>
        <w:t>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ငါ့သျှင်ဂေါတမ အသျှင် ဂေါတမဟောကြားသည့်အတိုင်း ငါတို့ ကြားဖူးကြပါကုန်၏</w:t>
      </w:r>
      <w:r>
        <w:rPr>
          <w:rFonts w:cs="Pyidaungsu" w:ascii="Pyidaungsu" w:hAnsi="Pyidaungsu"/>
        </w:rPr>
        <w:t>''</w:t>
      </w:r>
      <w:r>
        <w:rPr>
          <w:rFonts w:ascii="Pyidaungsu" w:hAnsi="Pyidaungsu" w:cs="Pyidaungsu"/>
        </w:rPr>
        <w:t>ဟု ထိုသူတို့ သည် ဤသို့ ဆိုကြကုန်၏။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ဘဂ္ဂဝ ငါသည် လောက၏ အစဟု သိအပ်သော အဂ္ဂညတရားကိုလည်း သိ၏။ပ။ ယင်းသို့ သိသောဘုရားသည် ဆင်းရဲခြင်းသို့ မရောက်။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43. ‘‘Santi, bhaggava, eke samaṇabrāhmaṇā manopadosikaṃ ācariyakaṃ aggaññaṃ paññapenti. Tyāhaṃ upasaṅkamitvā evaṃ vadāmi – ‘saccaṃ kira tumhe āyasmanto manopadosikaṃ ācariyakaṃ aggaññaṃ paññapethā’ti? Te ca me evaṃ puṭṭhā ‘āmo’ti paṭijānanti. Tyāhaṃ evaṃ vadāmi – ‘kathaṃvihitakaṃ pana tumhe āyasmanto manopadosikaṃ ācariyakaṃ aggaññaṃ paññapethā’ti? Te mayā puṭṭhā na sampāyanti, asampāyantā mamaññeva paṭipucchanti. Tesāhaṃ puṭṭho byākaromi –</w:t>
      </w:r>
    </w:p>
    <w:p>
      <w:pPr>
        <w:pStyle w:val="Normal"/>
        <w:bidi w:val="0"/>
        <w:jc w:val="start"/>
        <w:rPr>
          <w:rFonts w:ascii="Pyidaungsu" w:hAnsi="Pyidaungsu" w:cs="Pyidaungsu"/>
        </w:rPr>
      </w:pPr>
      <w:r>
        <w:rPr>
          <w:rFonts w:ascii="Pyidaungsu" w:hAnsi="Pyidaungsu" w:cs="Pyidaungsu"/>
        </w:rPr>
        <w:t>၄၃</w:t>
      </w:r>
      <w:r>
        <w:rPr>
          <w:rFonts w:cs="Pyidaungsu" w:ascii="Pyidaungsu" w:hAnsi="Pyidaungsu"/>
        </w:rPr>
        <w:t>. ‘‘</w:t>
      </w:r>
      <w:r>
        <w:rPr>
          <w:rFonts w:ascii="Pyidaungsu" w:hAnsi="Pyidaungsu" w:cs="Pyidaungsu"/>
        </w:rPr>
        <w:t>သန္တိ၊ ဘဂ္ဂဝ၊ ဧကေ သမဏဗြာဟ္မဏာ မနောပဒောသိကံ အာစရိယကံ အဂ္ဂညံ ပညပေန္တိ။ တျာဟံ ဥပသင်္ကမိတွာ ဧဝံ ဝဒာမိ – ‘သစ္စံ ကိရ တုမှေ အာယသ္မန္တော မနောပဒောသိကံ အာစရိယကံ အဂ္ဂညံ ပညပေထာ’တိ</w:t>
      </w:r>
      <w:r>
        <w:rPr>
          <w:rFonts w:cs="Pyidaungsu" w:ascii="Pyidaungsu" w:hAnsi="Pyidaungsu"/>
        </w:rPr>
        <w:t xml:space="preserve">? </w:t>
      </w:r>
      <w:r>
        <w:rPr>
          <w:rFonts w:ascii="Pyidaungsu" w:hAnsi="Pyidaungsu" w:cs="Pyidaungsu"/>
        </w:rPr>
        <w:t>တေ စ မေ ဧဝံ ပုဋ္ဌာ ‘အာမော’တိ ပဋိဇာနန္တိ။ တျာဟံ ဧဝံ ဝဒာမိ – ‘ကထံဝိဟိတကံ ပန တုမှေ အာယသ္မန္တော မနောပဒောသိကံ အာစရိယကံ အဂ္ဂညံ ပညပေထာ’တိ</w:t>
      </w:r>
      <w:r>
        <w:rPr>
          <w:rFonts w:cs="Pyidaungsu" w:ascii="Pyidaungsu" w:hAnsi="Pyidaungsu"/>
        </w:rPr>
        <w:t xml:space="preserve">? </w:t>
      </w:r>
      <w:r>
        <w:rPr>
          <w:rFonts w:ascii="Pyidaungsu" w:hAnsi="Pyidaungsu" w:cs="Pyidaungsu"/>
        </w:rPr>
        <w:t>တေ မယာ ပုဋ္ဌာ န သမ္ပါယန္တိ၊ အသမ္ပါယန္တာ မမညေဝ ပဋိပုစ္ဆန္တိ။ တေသာဟံ ပုဋ္ဌော ဗျာကရောမိ –</w:t>
      </w:r>
    </w:p>
    <w:p>
      <w:pPr>
        <w:pStyle w:val="Normal"/>
        <w:bidi w:val="0"/>
        <w:jc w:val="start"/>
        <w:rPr>
          <w:rFonts w:ascii="Pyidaungsu" w:hAnsi="Pyidaungsu" w:cs="Pyidaungsu"/>
        </w:rPr>
      </w:pPr>
      <w:r>
        <w:rPr>
          <w:rFonts w:cs="Pyidaungsu" w:ascii="Pyidaungsu" w:hAnsi="Pyidaungsu"/>
        </w:rPr>
        <w:t xml:space="preserve">43. Bhaggava, there are Samanas and Brahmanas teaching the doctrine concerning the beginning of the world as traditionally handed down to them by their teachers, that the world first began with Manopadosīka devas. </w:t>
      </w:r>
      <w:r>
        <w:rPr>
          <w:rFonts w:cs="Pyidaungsu" w:ascii="Pyidaungsu" w:hAnsi="Pyidaungsu"/>
        </w:rPr>
        <w:t>I</w:t>
      </w:r>
      <w:r>
        <w:rPr>
          <w:rFonts w:cs="Pyidaungsu" w:ascii="Pyidaungsu" w:hAnsi="Pyidaungsu"/>
        </w:rPr>
        <w:t xml:space="preserve"> approached them and asked them, 'Friends, </w:t>
      </w:r>
      <w:r>
        <w:rPr>
          <w:rFonts w:cs="Pyidaungsu" w:ascii="Pyidaungsu" w:hAnsi="Pyidaungsu"/>
        </w:rPr>
        <w:t>i</w:t>
      </w:r>
      <w:r>
        <w:rPr>
          <w:rFonts w:cs="Pyidaungsu" w:ascii="Pyidaungsu" w:hAnsi="Pyidaungsu"/>
        </w:rPr>
        <w:t xml:space="preserve">s </w:t>
      </w:r>
      <w:r>
        <w:rPr>
          <w:rFonts w:cs="Pyidaungsu" w:ascii="Pyidaungsu" w:hAnsi="Pyidaungsu"/>
        </w:rPr>
        <w:t>i</w:t>
      </w:r>
      <w:r>
        <w:rPr>
          <w:rFonts w:cs="Pyidaungsu" w:ascii="Pyidaungsu" w:hAnsi="Pyidaungsu"/>
        </w:rPr>
        <w:t>t true that you teach the doctrine</w:t>
      </w:r>
    </w:p>
    <w:p>
      <w:pPr>
        <w:pStyle w:val="Normal"/>
        <w:bidi w:val="0"/>
        <w:jc w:val="start"/>
        <w:rPr>
          <w:rFonts w:ascii="Pyidaungsu" w:hAnsi="Pyidaungsu" w:cs="Pyidaungsu"/>
        </w:rPr>
      </w:pPr>
      <w:r>
        <w:rPr>
          <w:rFonts w:cs="Pyidaungsu" w:ascii="Pyidaungsu" w:hAnsi="Pyidaungsu"/>
        </w:rPr>
        <w:t xml:space="preserve">concerning the beginning of the world as traditionally handed down to you by your teachers who believed that the world first began with Manopadosika deva'. When </w:t>
      </w:r>
      <w:r>
        <w:rPr>
          <w:rFonts w:cs="Pyidaungsu" w:ascii="Pyidaungsu" w:hAnsi="Pyidaungsu"/>
        </w:rPr>
        <w:t>I</w:t>
      </w:r>
      <w:r>
        <w:rPr>
          <w:rFonts w:cs="Pyidaungsu" w:ascii="Pyidaungsu" w:hAnsi="Pyidaungsu"/>
        </w:rPr>
        <w:t xml:space="preserve"> asked them thus they said that </w:t>
      </w:r>
      <w:r>
        <w:rPr>
          <w:rFonts w:cs="Pyidaungsu" w:ascii="Pyidaungsu" w:hAnsi="Pyidaungsu"/>
        </w:rPr>
        <w:t>i</w:t>
      </w:r>
      <w:r>
        <w:rPr>
          <w:rFonts w:cs="Pyidaungsu" w:ascii="Pyidaungsu" w:hAnsi="Pyidaungsu"/>
        </w:rPr>
        <w:t xml:space="preserve">t was true. Then </w:t>
      </w:r>
      <w:r>
        <w:rPr>
          <w:rFonts w:cs="Pyidaungsu" w:ascii="Pyidaungsu" w:hAnsi="Pyidaungsu"/>
        </w:rPr>
        <w:t>I</w:t>
      </w:r>
      <w:r>
        <w:rPr>
          <w:rFonts w:cs="Pyidaungsu" w:ascii="Pyidaungsu" w:hAnsi="Pyidaungsu"/>
        </w:rPr>
        <w:t xml:space="preserve"> asked them, “In what manner do you teach the doctrine concerning the beginning of the world, as traditionally handed down to you by your teachers, that the world first began with Manopadosika devas?”' They could not answer my guestion. They only asked me back and I replied to</w:t>
      </w:r>
    </w:p>
    <w:p>
      <w:pPr>
        <w:pStyle w:val="Normal"/>
        <w:bidi w:val="0"/>
        <w:jc w:val="start"/>
        <w:rPr>
          <w:rFonts w:ascii="Pyidaungsu" w:hAnsi="Pyidaungsu" w:cs="Pyidaungsu"/>
        </w:rPr>
      </w:pPr>
      <w:r>
        <w:rPr>
          <w:rFonts w:cs="Pyidaungsu" w:ascii="Pyidaungsu" w:hAnsi="Pyidaungsu"/>
        </w:rPr>
        <w:t>them thus:</w:t>
      </w:r>
    </w:p>
    <w:p>
      <w:pPr>
        <w:pStyle w:val="Normal"/>
        <w:bidi w:val="0"/>
        <w:jc w:val="start"/>
        <w:rPr>
          <w:rFonts w:ascii="Pyidaungsu" w:hAnsi="Pyidaungsu" w:cs="Pyidaungsu"/>
        </w:rPr>
      </w:pPr>
      <w:r>
        <w:rPr>
          <w:rFonts w:ascii="Pyidaungsu" w:hAnsi="Pyidaungsu" w:cs="Pyidaungsu"/>
        </w:rPr>
        <w:t xml:space="preserve">၄၃။ ဘဂ္ဂဝ မနောပဒေါသိက၃ နတ်လျှင် အကြောင်းရင်းရှိသော ဆရာ့ဝါဒဖြစ်သော လောက၏ အစဟု သိအပ်သော အဂ္ဂညတရားကို ဟောကုန်သော အချို့သော သမဏဗြာမဟ္မဏတို့သည် ရှိကုန်၏၊ ထိုသူတို့ကို ချဉ်းကပ်၍ </w:t>
      </w:r>
      <w:r>
        <w:rPr>
          <w:rFonts w:cs="Pyidaungsu" w:ascii="Pyidaungsu" w:hAnsi="Pyidaungsu"/>
        </w:rPr>
        <w:t>''</w:t>
      </w:r>
      <w:r>
        <w:rPr>
          <w:rFonts w:ascii="Pyidaungsu" w:hAnsi="Pyidaungsu" w:cs="Pyidaungsu"/>
        </w:rPr>
        <w:t>ငါ့သျှင်တို့ သင်တို့သည် မနောပဒေါသိကနတ်လျှင် အကြောင်းရင်းရှိသော ဆရာ့ဝါဒဖြစ်သော လောက၏ အစဟု သိအပ်သော အဂ္ဂညတရားကို ဟောကုန်၏ ဟူသည် မှန်သလော</w:t>
      </w:r>
      <w:r>
        <w:rPr>
          <w:rFonts w:cs="Pyidaungsu" w:ascii="Pyidaungsu" w:hAnsi="Pyidaungsu"/>
        </w:rPr>
        <w:t>''</w:t>
      </w:r>
      <w:r>
        <w:rPr>
          <w:rFonts w:ascii="Pyidaungsu" w:hAnsi="Pyidaungsu" w:cs="Pyidaungsu"/>
        </w:rPr>
        <w:t xml:space="preserve">ဟု ငါ မေး၏။ ငါသည် ဤသို့ မေးသော် ထိုသူတို့သည်လည်း </w:t>
      </w:r>
      <w:r>
        <w:rPr>
          <w:rFonts w:cs="Pyidaungsu" w:ascii="Pyidaungsu" w:hAnsi="Pyidaungsu"/>
        </w:rPr>
        <w:t>''</w:t>
      </w:r>
      <w:r>
        <w:rPr>
          <w:rFonts w:ascii="Pyidaungsu" w:hAnsi="Pyidaungsu" w:cs="Pyidaungsu"/>
        </w:rPr>
        <w:t>မှန်ပါသည်</w:t>
      </w:r>
      <w:r>
        <w:rPr>
          <w:rFonts w:cs="Pyidaungsu" w:ascii="Pyidaungsu" w:hAnsi="Pyidaungsu"/>
        </w:rPr>
        <w:t>''</w:t>
      </w:r>
      <w:r>
        <w:rPr>
          <w:rFonts w:ascii="Pyidaungsu" w:hAnsi="Pyidaungsu" w:cs="Pyidaungsu"/>
        </w:rPr>
        <w:t xml:space="preserve">ဟု ဝန်ခံကြကုန်၏။ </w:t>
      </w:r>
      <w:r>
        <w:rPr>
          <w:rFonts w:cs="Pyidaungsu" w:ascii="Pyidaungsu" w:hAnsi="Pyidaungsu"/>
        </w:rPr>
        <w:t>''</w:t>
      </w:r>
      <w:r>
        <w:rPr>
          <w:rFonts w:ascii="Pyidaungsu" w:hAnsi="Pyidaungsu" w:cs="Pyidaungsu"/>
        </w:rPr>
        <w:t>ငါ့သျှင်တို့ သင်တို့သည် မနောပဒေါသိကနတ်လျှင် အကြောင်းရင်းရှိသော ဆရာ့ဝါဒဖြစ်သော လောက၏ အစဟု သိအပ်သော အဂ္ဂညတရားကို အဘယ်အစီအရင်ဖြင့် ဟောကုန်သနည်း</w:t>
      </w:r>
      <w:r>
        <w:rPr>
          <w:rFonts w:cs="Pyidaungsu" w:ascii="Pyidaungsu" w:hAnsi="Pyidaungsu"/>
        </w:rPr>
        <w:t>''</w:t>
      </w:r>
      <w:r>
        <w:rPr>
          <w:rFonts w:ascii="Pyidaungsu" w:hAnsi="Pyidaungsu" w:cs="Pyidaungsu"/>
        </w:rPr>
        <w:t xml:space="preserve">ဟု ထိုသူတို့ကို ငါမေး၏။ ထို သူတို့သည် ဤသို့ ငါမေးသော် မဖြေနိုင်ကြကုန်၊ မဖြေနိုင်ကြကုန်၍ ငါ့ကိုသာ ပြန်၍ မေးကြကုန်၏၊ မေးလတ်သော် ထိုသူတို့အား ဤသို့ ငါ ဖြေကြား၏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44. ‘Santāvuso, manopadosikā nāma devā. Te ativelaṃ aññamaññaṃ upanijjhāyanti. Te ativelaṃ aññamaññaṃ upanijjhāyantā aññamaññamhi cittāni padūsenti. Te aññamaññaṃ paduṭṭhacittā kilantakāyā kilantacittā. Te devā tamhā kāyā cavanti.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Ṭhānaṃ kho panetaṃ, āvuso, vijjati, yaṃ aññataro satto tamhā kāyā cavitvā itthattaṃ āgacchati. Itthattaṃ āgato samāno agārasmā anagāriyaṃ pabbajati. Agārasmā anagāriyaṃ pabbajito samāno ātappamanvāya padhānamanvāya anuyogamanvāya appamādamanvāya sammāmanasikāramanvāya tathārūpaṃ cetosamādhiṃ phusati, yathāsamāhite citte taṃ pubbenivāsaṃ anussarati, tato paraṃ nānussarati.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evamāha – ye kho te bhonto devā na manopadosikā te nātivelaṃ aññamaññaṃ upanijjhāyanti. Te nātivelaṃ aññamaññaṃ upanijjhāyantā aññamaññamhi cittāni nappadūsenti. Te aññamaññaṃ appaduṭṭhacittā akilantakāyā akilantacittā. Te devā tamhā kāyā na cavanti, niccā dhuvā sassatā avipariṇāmadhammā sassatisamaṃ tatheva ṭhassanti. Ye pana mayaṃ ahumhā manopadosikā, te mayaṃ ativelaṃ aññamaññaṃ upanijjhāyimhā. Te mayaṃ ativelaṃ aññamaññaṃ upanijjhāyantā aññamaññamhi cittāni padūsimhā. Te mayaṃ aññamaññaṃ paduṭṭhacittā kilantakāyā kilantacittā. Evaṃ mayaṃ tamhā kāyā cutā, aniccā addhuvā appāyukā cavanadhammā itthattaṃ āgatāti. Evaṃvihitakaṃ no tumhe āyasmanto manopadosikaṃ ācariyakaṃ aggaññaṃ paññapethā’ti. ‘Te evamāhaṃsu – evaṃ kho no, āvuso gotama, sutaṃ, yathevāyasmā gotamo āhā’ti. ‘‘Aggaññañcāhaṃ, bhaggava, pajānāmi…pe… yadabhijānaṃ tathāgato no anayaṃ āpajjati.</w:t>
      </w:r>
    </w:p>
    <w:p>
      <w:pPr>
        <w:pStyle w:val="Normal"/>
        <w:bidi w:val="0"/>
        <w:jc w:val="start"/>
        <w:rPr>
          <w:rFonts w:ascii="Pyidaungsu" w:hAnsi="Pyidaungsu" w:cs="Pyidaungsu"/>
        </w:rPr>
      </w:pPr>
      <w:r>
        <w:rPr>
          <w:rFonts w:ascii="Pyidaungsu" w:hAnsi="Pyidaungsu" w:cs="Pyidaungsu"/>
        </w:rPr>
        <w:t>၄၄</w:t>
      </w:r>
      <w:r>
        <w:rPr>
          <w:rFonts w:cs="Pyidaungsu" w:ascii="Pyidaungsu" w:hAnsi="Pyidaungsu"/>
        </w:rPr>
        <w:t>. ‘</w:t>
      </w:r>
      <w:r>
        <w:rPr>
          <w:rFonts w:ascii="Pyidaungsu" w:hAnsi="Pyidaungsu" w:cs="Pyidaungsu"/>
        </w:rPr>
        <w:t>သန္တာဝုသော၊ မနောပဒောသိကာ နာမ ဒေဝါ။ တေ အတိဝေလံ အညမညံ ဥပနိဇ္ဈာယန္တိ။ တေ အတိဝေလံ အညမညံ ဥပနိဇ္ဈာယန္တာ အညမညမှိ စိတ္တာနိ ပဒူသေန္တိ။ တေ အညမညံ ပဒုဋ္ဌစိတ္တာ ကိလန္တကာယာ ကိလန္တစိတ္တာ။ တေ ဒေဝါ တမှာ ကာယာ စဝန္တိ။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ဌာနံ ခေါ ပနေတံ၊ အာဝုသော၊ ဝိဇ္ဇတိ၊ ယံ အညတရော သတ္တော တမှာ ကာယာ စဝိတွာ ဣတ္ထတ္တံ အာဂစ္ဆတိ။ ဣတ္ထတ္တံ အာဂတော သမာနော အဂါရသ္မာ အနဂါရိယံ ပဗ္ဗဇတိ။ အဂါရသ္မာ အနဂါရိယံ ပဗ္ဗဇိတော သမာနော အာတပ္ပမနွာယ ပဓာနမနွာယ အနုယောဂမနွာယ အပ္ပမာဒမနွာယ သမ္မာမနသိကာရမနွာယ တထာရူပံ စေတောသမာဓိံ ဖုသတိ၊ ယထာသမာဟိတေ စိတ္တေ တံ ပုဗ္ဗေနိဝါသံ အနုဿရတိ၊ တတော ပရံ နာနုဿရတိ။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ဧဝမာဟ – ယေ ခေါ တေ ဘောန္တော ဒေဝါ န မနောပဒောသိကာ တေ နာတိဝေလံ အညမညံ ဥပနိဇ္ဈာယန္တိ။ တေ နာတိဝေလံ အညမညံ ဥပနိဇ္ဈာယန္တာ အညမညမှိ စိတ္တာနိ နပ္ပဒူသေန္တိ။ တေ အညမညံ အပ္ပဒုဋ္ဌစိတ္တာ အကိလန္တကာယာ အကိလန္တစိတ္တာ။ တေ ဒေဝါ တမှာ ကာယာ န စဝန္တိ၊ နိစ္စာ ဓုဝါ သဿတာ အဝိပရိဏာမဓမ္မာ သဿတိသမံ တထေဝ ဌဿန္တိ။ ယေ ပန မယံ အဟုမှာ မနောပဒောသိကာ၊ တေ မယံ အတိဝေလံ အညမညံ ဥပနိဇ္ဈာယိမှာ။ တေ မယံ အတိဝေလံ အညမညံ ဥပနိဇ္ဈာယန္တာ အညမညမှိ စိတ္တာနိ ပဒူသိမှာ။ တေ မယံ အညမညံ ပဒုဋ္ဌစိတ္တာ ကိလန္တကာယာ ကိလန္တစိတ္တာ။ ဧဝံ မယံ တမှာ ကာယာ စုတာ၊ အနိစ္စာ အဒ္ဓုဝါ အပ္ပါယုကာ စဝနဓမ္မာ ဣတ္ထတ္တံ အာဂတာတိ။ ဧဝံဝိဟိတကံ နော တုမှေ အာယသ္မန္တော မနောပဒောသိကံ အာစရိယကံ အဂ္ဂညံ ပညပေထာ’တိ။ ‘တေ ဧဝမာဟံသု – ဧဝံ ခေါ နော၊ အာဝုသော ဂေါတမ၊ သုတံ၊ ယထေဝါယသ္မာ ဂေါတမော အာဟာ’တိ။ ‘‘အဂ္ဂညဉ္စာဟံ၊ ဘဂ္ဂဝ၊ ပဇာနာမိ။ပေ</w:t>
      </w:r>
      <w:r>
        <w:rPr>
          <w:rFonts w:cs="Pyidaungsu" w:ascii="Pyidaungsu" w:hAnsi="Pyidaungsu"/>
        </w:rPr>
        <w:t>.</w:t>
      </w:r>
      <w:r>
        <w:rPr>
          <w:rFonts w:ascii="Pyidaungsu" w:hAnsi="Pyidaungsu" w:cs="Pyidaungsu"/>
        </w:rPr>
        <w:t>။ ယဒဘိဇာနံ တထာဂတော နော အနယံ အာပဇ္ဇတိ။</w:t>
      </w:r>
    </w:p>
    <w:p>
      <w:pPr>
        <w:pStyle w:val="Normal"/>
        <w:bidi w:val="0"/>
        <w:jc w:val="start"/>
        <w:rPr>
          <w:rFonts w:ascii="Pyidaungsu" w:hAnsi="Pyidaungsu" w:cs="Pyidaungsu"/>
        </w:rPr>
      </w:pPr>
      <w:r>
        <w:rPr>
          <w:rFonts w:cs="Pyidaungsu" w:ascii="Pyidaungsu" w:hAnsi="Pyidaungsu"/>
        </w:rPr>
        <w:t>44. Friends, there are devas known as Manopadosiīkas who stare hard and long at one another (with jealousy), staring hard and long thus at one auother, they develop mutual hatred; becoming exhausted both physically and mentally, they die in that world of devas.</w:t>
      </w:r>
    </w:p>
    <w:p>
      <w:pPr>
        <w:pStyle w:val="Normal"/>
        <w:bidi w:val="0"/>
        <w:jc w:val="start"/>
        <w:rPr>
          <w:rFonts w:ascii="Pyidaungsu" w:hAnsi="Pyidaungsu" w:cs="Pyidaungsu"/>
        </w:rPr>
      </w:pPr>
      <w:r>
        <w:rPr>
          <w:rFonts w:cs="Pyidaungsu" w:ascii="Pyidaungsu" w:hAnsi="Pyidaungsu"/>
        </w:rPr>
        <w:tab/>
        <w:t>Then friends, there arises this poss</w:t>
      </w:r>
      <w:r>
        <w:rPr>
          <w:rFonts w:cs="Pyidaungsu" w:ascii="Pyidaungsu" w:hAnsi="Pyidaungsu"/>
        </w:rPr>
        <w:t>i</w:t>
      </w:r>
      <w:r>
        <w:rPr>
          <w:rFonts w:cs="Pyidaungsu" w:ascii="Pyidaungsu" w:hAnsi="Pyidaungsu"/>
        </w:rPr>
        <w:t>b</w:t>
      </w:r>
      <w:r>
        <w:rPr>
          <w:rFonts w:cs="Pyidaungsu" w:ascii="Pyidaungsu" w:hAnsi="Pyidaungsu"/>
        </w:rPr>
        <w:t>i</w:t>
      </w:r>
      <w:r>
        <w:rPr>
          <w:rFonts w:cs="Pyidaungsu" w:ascii="Pyidaungsu" w:hAnsi="Pyidaungsu"/>
        </w:rPr>
        <w:t>l</w:t>
      </w:r>
      <w:r>
        <w:rPr>
          <w:rFonts w:cs="Pyidaungsu" w:ascii="Pyidaungsu" w:hAnsi="Pyidaungsu"/>
        </w:rPr>
        <w:t>i</w:t>
      </w:r>
      <w:r>
        <w:rPr>
          <w:rFonts w:cs="Pyidaungsu" w:ascii="Pyidaungsu" w:hAnsi="Pyidaungsu"/>
        </w:rPr>
        <w:t>ty. A certain being dies in that world of devas and is reborn in the human world; and there he renounces the worldly life for the homeless life of a recluse. And having thus renounced the worldly life and become a homeless recluse, he achieves mental concentration by dint of ardent, steadfast, persevering exertion, mindfulness and right attentiveness. Having established his mind in concentration, he can recollect that former existence (of a deva) but he cannot recollect beyond that.</w:t>
      </w:r>
    </w:p>
    <w:p>
      <w:pPr>
        <w:pStyle w:val="Normal"/>
        <w:bidi w:val="0"/>
        <w:jc w:val="start"/>
        <w:rPr>
          <w:rFonts w:ascii="Pyidaungsu" w:hAnsi="Pyidaungsu" w:cs="Pyidaungsu"/>
        </w:rPr>
      </w:pPr>
      <w:r>
        <w:rPr>
          <w:rFonts w:cs="Pyidaungsu" w:ascii="Pyidaungsu" w:hAnsi="Pyidaungsu"/>
        </w:rPr>
        <w:tab/>
        <w:t>He says thus: These honorable devas who are not Manopadosikas, do not stare hard and long at one another (with jealousy). They do not therefore develop mutual hatred. Not becoming exhausted both physically and mentally they do not die in that world of devas. They remain permanent, stable,</w:t>
      </w:r>
    </w:p>
    <w:p>
      <w:pPr>
        <w:pStyle w:val="Normal"/>
        <w:bidi w:val="0"/>
        <w:jc w:val="start"/>
        <w:rPr>
          <w:rFonts w:ascii="Pyidaungsu" w:hAnsi="Pyidaungsu" w:cs="Pyidaungsu"/>
        </w:rPr>
      </w:pPr>
      <w:r>
        <w:rPr>
          <w:rFonts w:cs="Pyidaungsu" w:ascii="Pyidaungsu" w:hAnsi="Pyidaungsu"/>
        </w:rPr>
        <w:t>eternal, immutable and as everlasting as all things eternal. But we Manopadosīkas who stared hard and long at one another (with jealousy), developed mutual hatred and became exhausted both physically and mentally and we die in that world of devas. We are impermanent, unstable, short-lived and mortal. Thus we have come into this human world.</w:t>
      </w:r>
    </w:p>
    <w:p>
      <w:pPr>
        <w:pStyle w:val="Normal"/>
        <w:bidi w:val="0"/>
        <w:jc w:val="start"/>
        <w:rPr>
          <w:rFonts w:ascii="Pyidaungsu" w:hAnsi="Pyidaungsu" w:cs="Pyidaungsu"/>
        </w:rPr>
      </w:pPr>
      <w:r>
        <w:rPr>
          <w:rFonts w:cs="Pyidaungsu" w:ascii="Pyidaungsu" w:hAnsi="Pyidaungsu"/>
        </w:rPr>
        <w:tab/>
        <w:t>Friends, did you teach in this manner the doctrine concerning the beginning of the world as traditionally handed down to you by your teachers that the world f</w:t>
      </w:r>
      <w:r>
        <w:rPr>
          <w:rFonts w:cs="Pyidaungsu" w:ascii="Pyidaungsu" w:hAnsi="Pyidaungsu"/>
        </w:rPr>
        <w:t>i</w:t>
      </w:r>
      <w:r>
        <w:rPr>
          <w:rFonts w:cs="Pyidaungsu" w:ascii="Pyidaungsu" w:hAnsi="Pyidaungsu"/>
        </w:rPr>
        <w:t xml:space="preserve">rst began with Manopadosika devas? They said thus: "Revered Gotama, we have heard about </w:t>
      </w:r>
      <w:r>
        <w:rPr>
          <w:rFonts w:cs="Pyidaungsu" w:ascii="Pyidaungsu" w:hAnsi="Pyidaungsu"/>
        </w:rPr>
        <w:t>i</w:t>
      </w:r>
      <w:r>
        <w:rPr>
          <w:rFonts w:cs="Pyidaungsu" w:ascii="Pyidaungsu" w:hAnsi="Pyidaungsu"/>
        </w:rPr>
        <w:t>t just as the Revered Gotama has now told us.</w:t>
      </w:r>
    </w:p>
    <w:p>
      <w:pPr>
        <w:pStyle w:val="Normal"/>
        <w:bidi w:val="0"/>
        <w:jc w:val="start"/>
        <w:rPr>
          <w:rFonts w:ascii="Pyidaungsu" w:hAnsi="Pyidaungsu" w:cs="Pyidaungsu"/>
        </w:rPr>
      </w:pPr>
      <w:r>
        <w:rPr>
          <w:rFonts w:cs="Pyidaungsu" w:ascii="Pyidaungsu" w:hAnsi="Pyidaungsu"/>
        </w:rPr>
        <w:tab/>
        <w:t xml:space="preserve">Bhaggava, </w:t>
      </w:r>
      <w:r>
        <w:rPr>
          <w:rFonts w:cs="Pyidaungsu" w:ascii="Pyidaungsu" w:hAnsi="Pyidaungsu"/>
        </w:rPr>
        <w:t>I</w:t>
      </w:r>
      <w:r>
        <w:rPr>
          <w:rFonts w:cs="Pyidaungsu" w:ascii="Pyidaungsu" w:hAnsi="Pyidaungsu"/>
        </w:rPr>
        <w:t xml:space="preserve"> know the doctrine concerning the beginning of the world. I know </w:t>
      </w:r>
      <w:r>
        <w:rPr>
          <w:rFonts w:cs="Pyidaungsu" w:ascii="Pyidaungsu" w:hAnsi="Pyidaungsu"/>
        </w:rPr>
        <w:t>i</w:t>
      </w:r>
      <w:r>
        <w:rPr>
          <w:rFonts w:cs="Pyidaungsu" w:ascii="Pyidaungsu" w:hAnsi="Pyidaungsu"/>
        </w:rPr>
        <w:t>t and ...p... the Tathāgata who thus know does not meet with distress.</w:t>
      </w:r>
    </w:p>
    <w:p>
      <w:pPr>
        <w:pStyle w:val="Normal"/>
        <w:bidi w:val="0"/>
        <w:jc w:val="start"/>
        <w:rPr>
          <w:rFonts w:ascii="Pyidaungsu" w:hAnsi="Pyidaungsu" w:cs="Pyidaungsu"/>
        </w:rPr>
      </w:pPr>
      <w:r>
        <w:rPr>
          <w:rFonts w:ascii="Pyidaungsu" w:hAnsi="Pyidaungsu" w:cs="Pyidaungsu"/>
        </w:rPr>
        <w:t>၄၄။ ငါ့သျှင်တို့ မနောပဒေါသိကနတ်တု့ိသည် ရှိကုန်၏၊ ထိုနတ်တို့သည် အလွန်ကြာမြင့်စွာ အချင်းချင်း တစိန်းစိန်း ကြည့်ကုန်သဖြင့် အချင်းချင်း ဒေါသစိတ် ဖြစ်ကုန်၍ ကိုယ်စိတ်ပင်ပန်းသောကြောင့် ထိုနတ်ဘဝမှ စုတေကုန်၏။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ဤသို့သော အကြောင်းသည် ရှိသေး၏၊ တစ်ဦးတစ်ယောက်သော သတ္တဝါသည် ထို </w:t>
      </w:r>
      <w:r>
        <w:rPr>
          <w:rFonts w:cs="Pyidaungsu" w:ascii="Pyidaungsu" w:hAnsi="Pyidaungsu"/>
        </w:rPr>
        <w:t>(</w:t>
      </w:r>
      <w:r>
        <w:rPr>
          <w:rFonts w:ascii="Pyidaungsu" w:hAnsi="Pyidaungsu" w:cs="Pyidaungsu"/>
        </w:rPr>
        <w:t>နတ်</w:t>
      </w:r>
      <w:r>
        <w:rPr>
          <w:rFonts w:cs="Pyidaungsu" w:ascii="Pyidaungsu" w:hAnsi="Pyidaungsu"/>
        </w:rPr>
        <w:t>)</w:t>
      </w:r>
      <w:r>
        <w:rPr>
          <w:rFonts w:ascii="Pyidaungsu" w:hAnsi="Pyidaungsu" w:cs="Pyidaungsu"/>
        </w:rPr>
        <w:t xml:space="preserve">ဘုံမှ စုတေခဲ့၍ ဤ </w:t>
      </w:r>
      <w:r>
        <w:rPr>
          <w:rFonts w:cs="Pyidaungsu" w:ascii="Pyidaungsu" w:hAnsi="Pyidaungsu"/>
        </w:rPr>
        <w:t>(</w:t>
      </w:r>
      <w:r>
        <w:rPr>
          <w:rFonts w:ascii="Pyidaungsu" w:hAnsi="Pyidaungsu" w:cs="Pyidaungsu"/>
        </w:rPr>
        <w:t>လူ့ဘုံ</w:t>
      </w:r>
      <w:r>
        <w:rPr>
          <w:rFonts w:cs="Pyidaungsu" w:ascii="Pyidaungsu" w:hAnsi="Pyidaungsu"/>
        </w:rPr>
        <w:t xml:space="preserve">) </w:t>
      </w:r>
      <w:r>
        <w:rPr>
          <w:rFonts w:ascii="Pyidaungsu" w:hAnsi="Pyidaungsu" w:cs="Pyidaungsu"/>
        </w:rPr>
        <w:t xml:space="preserve">သို့ ရောက်လာသော် လူ့ဘောင်မှ ရသေ့ရဟန်းဘောင်သို့ ဝင်ပြီးလျှင် ပြင်းစွာ အားထုတ်ခြင်းကို စွဲ၍ မြဲမြံစွာ အားထုတ်ခြင်းကို စွဲ၍ အဖန်ဖန် အားထုတ်ခြင်းကို စွဲ၍ မမေ့ မလျော့ခြင်းကို စွဲ၍ ကောင်းစွာ နှလုံးသွင်းခြင်းကို စွဲ၍ ထိုသို့သဘောရှိသော စိတ်တည်ကြည်ခြင်းကိုရ၏၊ ယင်းသို့ စိတ်တည်ကြည်လတ်သော် ရှေး၌ နေဖူးသော ထို </w:t>
      </w:r>
      <w:r>
        <w:rPr>
          <w:rFonts w:cs="Pyidaungsu" w:ascii="Pyidaungsu" w:hAnsi="Pyidaungsu"/>
        </w:rPr>
        <w:t>(</w:t>
      </w:r>
      <w:r>
        <w:rPr>
          <w:rFonts w:ascii="Pyidaungsu" w:hAnsi="Pyidaungsu" w:cs="Pyidaungsu"/>
        </w:rPr>
        <w:t>နတ်</w:t>
      </w:r>
      <w:r>
        <w:rPr>
          <w:rFonts w:cs="Pyidaungsu" w:ascii="Pyidaungsu" w:hAnsi="Pyidaungsu"/>
        </w:rPr>
        <w:t xml:space="preserve">) </w:t>
      </w:r>
      <w:r>
        <w:rPr>
          <w:rFonts w:ascii="Pyidaungsu" w:hAnsi="Pyidaungsu" w:cs="Pyidaungsu"/>
        </w:rPr>
        <w:t>ဘဝကို အောက်မေ့နိုင်၏၊ ထို့ထက်လွန် ၍ မအောက်မေ့နိုင်။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ထိုသူသည် ဤသို့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အကြင် အသျှင် နတ်တို့သည် မနောပဒေါသိက မဟုတ်ကုန်၊ ထိုနတ်တို့သည် အလွန်ကြာ မြင့်စွာ အချင်းချင်း တစိန်းစိန်း မကြည့်ကုန်သဖြင့် အချင်းချင်း ဒေါသစိတ် မဖြစ်ကုန်၍ ကိုယ်စိတ် မပင်ပန်း ကုန်သောကြောင့် ထိုနတ်ဘဝမှ မစုတေကုန်၊ </w:t>
      </w:r>
      <w:r>
        <w:rPr>
          <w:rFonts w:cs="Pyidaungsu" w:ascii="Pyidaungsu" w:hAnsi="Pyidaungsu"/>
        </w:rPr>
        <w:t>(</w:t>
      </w:r>
      <w:r>
        <w:rPr>
          <w:rFonts w:ascii="Pyidaungsu" w:hAnsi="Pyidaungsu" w:cs="Pyidaungsu"/>
        </w:rPr>
        <w:t>ဖြစ်ပေါ်ခြင်းမရှိ၍</w:t>
      </w:r>
      <w:r>
        <w:rPr>
          <w:rFonts w:cs="Pyidaungsu" w:ascii="Pyidaungsu" w:hAnsi="Pyidaungsu"/>
        </w:rPr>
        <w:t xml:space="preserve">) </w:t>
      </w:r>
      <w:r>
        <w:rPr>
          <w:rFonts w:ascii="Pyidaungsu" w:hAnsi="Pyidaungsu" w:cs="Pyidaungsu"/>
        </w:rPr>
        <w:t xml:space="preserve">မြဲကုန်၏၊ </w:t>
      </w:r>
      <w:r>
        <w:rPr>
          <w:rFonts w:cs="Pyidaungsu" w:ascii="Pyidaungsu" w:hAnsi="Pyidaungsu"/>
        </w:rPr>
        <w:t>(</w:t>
      </w:r>
      <w:r>
        <w:rPr>
          <w:rFonts w:ascii="Pyidaungsu" w:hAnsi="Pyidaungsu" w:cs="Pyidaungsu"/>
        </w:rPr>
        <w:t>သေခြင်း မရှိ၍</w:t>
      </w:r>
      <w:r>
        <w:rPr>
          <w:rFonts w:cs="Pyidaungsu" w:ascii="Pyidaungsu" w:hAnsi="Pyidaungsu"/>
        </w:rPr>
        <w:t xml:space="preserve">) </w:t>
      </w:r>
      <w:r>
        <w:rPr>
          <w:rFonts w:ascii="Pyidaungsu" w:hAnsi="Pyidaungsu" w:cs="Pyidaungsu"/>
        </w:rPr>
        <w:t xml:space="preserve">ခိုင်မြဲကုန်၏၊ </w:t>
      </w:r>
      <w:r>
        <w:rPr>
          <w:rFonts w:cs="Pyidaungsu" w:ascii="Pyidaungsu" w:hAnsi="Pyidaungsu"/>
        </w:rPr>
        <w:t>(</w:t>
      </w:r>
      <w:r>
        <w:rPr>
          <w:rFonts w:ascii="Pyidaungsu" w:hAnsi="Pyidaungsu" w:cs="Pyidaungsu"/>
        </w:rPr>
        <w:t>ထာဝစဉ်ရှိနေ၍</w:t>
      </w:r>
      <w:r>
        <w:rPr>
          <w:rFonts w:cs="Pyidaungsu" w:ascii="Pyidaungsu" w:hAnsi="Pyidaungsu"/>
        </w:rPr>
        <w:t xml:space="preserve">) </w:t>
      </w:r>
      <w:r>
        <w:rPr>
          <w:rFonts w:ascii="Pyidaungsu" w:hAnsi="Pyidaungsu" w:cs="Pyidaungsu"/>
        </w:rPr>
        <w:t xml:space="preserve">တည်မြဲကုန်၏၊ ဖောက်ပြန်ခြင်းသဘော မရှိကုန်၊ ထို့ ကြောင့် မြဲသောအရာတို့နှင့် တူစွာ တည်မြဲတိုင်းပင် တည်ကုန်လတ္တံ့။ မနောပဒေါသိကဖြစ်သော ငါတို့သည်ကား အလွန်ကြာမြင့်စွာ အချင်းချင်း တစိန်းစိန်း ကြည့်ကုန်သဖြင့် အချင်းချင်း ဒေါသ စိတ်ဖြစ်ကုန်၍ ကိုယ်စိတ်၏ ပင်ပန်းသောကြောင့် ထိုနတ်ဘဝမှ စုတေကုန်၏၊ </w:t>
      </w:r>
      <w:r>
        <w:rPr>
          <w:rFonts w:cs="Pyidaungsu" w:ascii="Pyidaungsu" w:hAnsi="Pyidaungsu"/>
        </w:rPr>
        <w:t>(</w:t>
      </w:r>
      <w:r>
        <w:rPr>
          <w:rFonts w:ascii="Pyidaungsu" w:hAnsi="Pyidaungsu" w:cs="Pyidaungsu"/>
        </w:rPr>
        <w:t>ဖြစ်ပေါ်ခြင်းရှိ၍</w:t>
      </w:r>
      <w:r>
        <w:rPr>
          <w:rFonts w:cs="Pyidaungsu" w:ascii="Pyidaungsu" w:hAnsi="Pyidaungsu"/>
        </w:rPr>
        <w:t xml:space="preserve">) </w:t>
      </w:r>
      <w:r>
        <w:rPr>
          <w:rFonts w:ascii="Pyidaungsu" w:hAnsi="Pyidaungsu" w:cs="Pyidaungsu"/>
        </w:rPr>
        <w:t xml:space="preserve">မမြဲကုန်၊ </w:t>
      </w:r>
      <w:r>
        <w:rPr>
          <w:rFonts w:cs="Pyidaungsu" w:ascii="Pyidaungsu" w:hAnsi="Pyidaungsu"/>
        </w:rPr>
        <w:t>(</w:t>
      </w:r>
      <w:r>
        <w:rPr>
          <w:rFonts w:ascii="Pyidaungsu" w:hAnsi="Pyidaungsu" w:cs="Pyidaungsu"/>
        </w:rPr>
        <w:t>သေခြင်းရှိ၍</w:t>
      </w:r>
      <w:r>
        <w:rPr>
          <w:rFonts w:cs="Pyidaungsu" w:ascii="Pyidaungsu" w:hAnsi="Pyidaungsu"/>
        </w:rPr>
        <w:t xml:space="preserve">) </w:t>
      </w:r>
      <w:r>
        <w:rPr>
          <w:rFonts w:ascii="Pyidaungsu" w:hAnsi="Pyidaungsu" w:cs="Pyidaungsu"/>
        </w:rPr>
        <w:t xml:space="preserve">မခိုင်မြဲကုန်၊ </w:t>
      </w:r>
      <w:r>
        <w:rPr>
          <w:rFonts w:cs="Pyidaungsu" w:ascii="Pyidaungsu" w:hAnsi="Pyidaungsu"/>
        </w:rPr>
        <w:t>(</w:t>
      </w:r>
      <w:r>
        <w:rPr>
          <w:rFonts w:ascii="Pyidaungsu" w:hAnsi="Pyidaungsu" w:cs="Pyidaungsu"/>
        </w:rPr>
        <w:t>ထာဝစဉ်မရှိ၍</w:t>
      </w:r>
      <w:r>
        <w:rPr>
          <w:rFonts w:cs="Pyidaungsu" w:ascii="Pyidaungsu" w:hAnsi="Pyidaungsu"/>
        </w:rPr>
        <w:t xml:space="preserve">) </w:t>
      </w:r>
      <w:r>
        <w:rPr>
          <w:rFonts w:ascii="Pyidaungsu" w:hAnsi="Pyidaungsu" w:cs="Pyidaungsu"/>
        </w:rPr>
        <w:t>မတည်မြဲကုန်၊ အသက်တိုကုန်၏၊ သေခြင်း သဘော ရှိကုန်၏၊ ထို့ကြောင့် ဤလူ့ဘုံသို့ ရောက်လာကုန်၏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သင်တို့သည် မနောပဒေါသိကနတ်လျှင် အကြောင်းရင်းရှိသော ဆရာ့ဝါဒဖြစ်သော လောက၏ အစဟု သိအပ်သော အဂ္ဂညတရားကို ဤသို့သော အစီအရင်ဖြင့် ဟောကုန်သလောဟု </w:t>
      </w:r>
      <w:r>
        <w:rPr>
          <w:rFonts w:cs="Pyidaungsu" w:ascii="Pyidaungsu" w:hAnsi="Pyidaungsu"/>
        </w:rPr>
        <w:t>(</w:t>
      </w:r>
      <w:r>
        <w:rPr>
          <w:rFonts w:ascii="Pyidaungsu" w:hAnsi="Pyidaungsu" w:cs="Pyidaungsu"/>
        </w:rPr>
        <w:t>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ငါ့သျှင်ဂေါတမ အသျှင်ဂေါတ မဟောကြားသည့်အတိုင်း ငါတို့ ကြားဖူးကြပါကုန်၏</w:t>
      </w:r>
      <w:r>
        <w:rPr>
          <w:rFonts w:cs="Pyidaungsu" w:ascii="Pyidaungsu" w:hAnsi="Pyidaungsu"/>
        </w:rPr>
        <w:t>''</w:t>
      </w:r>
      <w:r>
        <w:rPr>
          <w:rFonts w:ascii="Pyidaungsu" w:hAnsi="Pyidaungsu" w:cs="Pyidaungsu"/>
        </w:rPr>
        <w:t>ဟု ထိုသူတို့ သည် ဤသို့ ဆိုကြကုန်၏။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ဘဂ္ဂဝ ငါသည် လောက၏ အစဟု သိအပ်သော အဂ္ဂညတရားကိုလည်း သိ၏။ပ။ ယင်းသို့ သိသော ဘုရားသည် ဆင်းရဲခြင်းသို့ မရောက်။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45. ‘‘Santi, bhaggava, eke samaṇabrāhmaṇā adhiccasamuppannaṃ ācariyakaṃ aggaññaṃ paññapenti. Tyāhaṃ upasaṅkamitvā evaṃ vadāmi – ‘saccaṃ kira tumhe āyasmanto adhiccasamuppannaṃ ācariyakaṃ aggaññaṃ paññapethā’ti? Te ca me evaṃ puṭṭhā ‘āmo’ti paṭijānanti. Tyāhaṃ evaṃ vadāmi – ‘kathaṃvihitakaṃ pana tumhe āyasmanto adhiccasamuppannaṃ ācariyakaṃ aggaññaṃ paññapethā’ti? Te mayā puṭṭhā na sampāyanti, asampāyantā mamaññeva paṭipucchanti. Tesāhaṃ puṭṭho byākaromi –</w:t>
      </w:r>
    </w:p>
    <w:p>
      <w:pPr>
        <w:pStyle w:val="Normal"/>
        <w:bidi w:val="0"/>
        <w:jc w:val="start"/>
        <w:rPr>
          <w:rFonts w:ascii="Pyidaungsu" w:hAnsi="Pyidaungsu" w:cs="Pyidaungsu"/>
        </w:rPr>
      </w:pPr>
      <w:r>
        <w:rPr>
          <w:rFonts w:ascii="Pyidaungsu" w:hAnsi="Pyidaungsu" w:cs="Pyidaungsu"/>
        </w:rPr>
        <w:t>၄၅</w:t>
      </w:r>
      <w:r>
        <w:rPr>
          <w:rFonts w:cs="Pyidaungsu" w:ascii="Pyidaungsu" w:hAnsi="Pyidaungsu"/>
        </w:rPr>
        <w:t>. ‘‘</w:t>
      </w:r>
      <w:r>
        <w:rPr>
          <w:rFonts w:ascii="Pyidaungsu" w:hAnsi="Pyidaungsu" w:cs="Pyidaungsu"/>
        </w:rPr>
        <w:t>သန္တိ၊ ဘဂ္ဂဝ၊ ဧကေ သမဏဗြာဟ္မဏာ အဓိစ္စသမုပ္ပန္နံ အာစရိယကံ အဂ္ဂညံ ပညပေန္တိ။ တျာဟံ ဥပသင်္ကမိတွာ ဧဝံ ဝဒာမိ – ‘သစ္စံ ကိရ တုမှေ အာယသ္မန္တော အဓိစ္စသမုပ္ပန္နံ အာစရိယကံ အဂ္ဂညံ ပညပေထာ’တိ</w:t>
      </w:r>
      <w:r>
        <w:rPr>
          <w:rFonts w:cs="Pyidaungsu" w:ascii="Pyidaungsu" w:hAnsi="Pyidaungsu"/>
        </w:rPr>
        <w:t xml:space="preserve">? </w:t>
      </w:r>
      <w:r>
        <w:rPr>
          <w:rFonts w:ascii="Pyidaungsu" w:hAnsi="Pyidaungsu" w:cs="Pyidaungsu"/>
        </w:rPr>
        <w:t>တေ စ မေ ဧဝံ ပုဋ္ဌာ ‘အာမော’တိ ပဋိဇာနန္တိ။ တျာဟံ ဧဝံ ဝဒာမိ – ‘ကထံဝိဟိတကံ ပန တုမှေ အာယသ္မန္တော အဓိစ္စသမုပ္ပန္နံ အာစရိယကံ အဂ္ဂညံ ပညပေထာ’တိ</w:t>
      </w:r>
      <w:r>
        <w:rPr>
          <w:rFonts w:cs="Pyidaungsu" w:ascii="Pyidaungsu" w:hAnsi="Pyidaungsu"/>
        </w:rPr>
        <w:t xml:space="preserve">? </w:t>
      </w:r>
      <w:r>
        <w:rPr>
          <w:rFonts w:ascii="Pyidaungsu" w:hAnsi="Pyidaungsu" w:cs="Pyidaungsu"/>
        </w:rPr>
        <w:t>တေ မယာ ပုဋ္ဌာ န သမ္ပါယန္တိ၊ အသမ္ပါယန္တာ မမညေဝ ပဋိပုစ္ဆန္တိ။ တေသာဟံ ပုဋ္ဌော ဗျာကရောမိ –</w:t>
      </w:r>
    </w:p>
    <w:p>
      <w:pPr>
        <w:pStyle w:val="Normal"/>
        <w:bidi w:val="0"/>
        <w:jc w:val="start"/>
        <w:rPr>
          <w:rFonts w:ascii="Pyidaungsu" w:hAnsi="Pyidaungsu" w:cs="Pyidaungsu"/>
        </w:rPr>
      </w:pPr>
      <w:r>
        <w:rPr>
          <w:rFonts w:cs="Pyidaungsu" w:ascii="Pyidaungsu" w:hAnsi="Pyidaungsu"/>
        </w:rPr>
        <w:t xml:space="preserve">45. Bhaggava, there are Samanas and Brahmanas teaching the doctrine concerning the beginning of the world as traditionally handed down to them by their teachers that things arose without any cause. </w:t>
      </w:r>
      <w:r>
        <w:rPr>
          <w:rFonts w:cs="Pyidaungsu" w:ascii="Pyidaungsu" w:hAnsi="Pyidaungsu"/>
        </w:rPr>
        <w:t>I</w:t>
      </w:r>
      <w:r>
        <w:rPr>
          <w:rFonts w:cs="Pyidaungsu" w:ascii="Pyidaungsu" w:hAnsi="Pyidaungsu"/>
        </w:rPr>
        <w:t xml:space="preserve"> approached them and asked them, “Friends, is </w:t>
      </w:r>
      <w:r>
        <w:rPr>
          <w:rFonts w:cs="Pyidaungsu" w:ascii="Pyidaungsu" w:hAnsi="Pyidaungsu"/>
        </w:rPr>
        <w:t>i</w:t>
      </w:r>
      <w:r>
        <w:rPr>
          <w:rFonts w:cs="Pyidaungsu" w:ascii="Pyidaungsu" w:hAnsi="Pyidaungsu"/>
        </w:rPr>
        <w:t xml:space="preserve">t true that you teach the doctrine concerning the beginning of the world as traditionally handed down to you by your teachers, that things arose without any cause. When </w:t>
      </w:r>
      <w:r>
        <w:rPr>
          <w:rFonts w:cs="Pyidaungsu" w:ascii="Pyidaungsu" w:hAnsi="Pyidaungsu"/>
        </w:rPr>
        <w:t>I</w:t>
      </w:r>
      <w:r>
        <w:rPr>
          <w:rFonts w:cs="Pyidaungsu" w:ascii="Pyidaungsu" w:hAnsi="Pyidaungsu"/>
        </w:rPr>
        <w:t xml:space="preserve"> asked them thus, they said it was true. Then </w:t>
      </w:r>
      <w:r>
        <w:rPr>
          <w:rFonts w:cs="Pyidaungsu" w:ascii="Pyidaungsu" w:hAnsi="Pyidaungsu"/>
        </w:rPr>
        <w:t>I</w:t>
      </w:r>
      <w:r>
        <w:rPr>
          <w:rFonts w:cs="Pyidaungsu" w:ascii="Pyidaungsu" w:hAnsi="Pyidaungsu"/>
        </w:rPr>
        <w:t xml:space="preserve"> asked them, “In what manner do you teach the doctrine concerning the beginning of the world as traditionally handed down to you by your teachers, that things arose without any cause? They could not answer my </w:t>
      </w:r>
      <w:r>
        <w:rPr>
          <w:rFonts w:cs="Pyidaungsu" w:ascii="Pyidaungsu" w:hAnsi="Pyidaungsu"/>
        </w:rPr>
        <w:t>q</w:t>
      </w:r>
      <w:r>
        <w:rPr>
          <w:rFonts w:cs="Pyidaungsu" w:ascii="Pyidaungsu" w:hAnsi="Pyidaungsu"/>
        </w:rPr>
        <w:t xml:space="preserve">uestion. They only asked me back and </w:t>
      </w:r>
      <w:r>
        <w:rPr>
          <w:rFonts w:cs="Pyidaungsu" w:ascii="Pyidaungsu" w:hAnsi="Pyidaungsu"/>
        </w:rPr>
        <w:t>I</w:t>
      </w:r>
      <w:r>
        <w:rPr>
          <w:rFonts w:cs="Pyidaungsu" w:ascii="Pyidaungsu" w:hAnsi="Pyidaungsu"/>
        </w:rPr>
        <w:t xml:space="preserve"> replied to them thus:</w:t>
      </w:r>
    </w:p>
    <w:p>
      <w:pPr>
        <w:pStyle w:val="Normal"/>
        <w:bidi w:val="0"/>
        <w:jc w:val="start"/>
        <w:rPr>
          <w:rFonts w:ascii="Pyidaungsu" w:hAnsi="Pyidaungsu" w:cs="Pyidaungsu"/>
        </w:rPr>
      </w:pPr>
      <w:r>
        <w:rPr>
          <w:rFonts w:ascii="Pyidaungsu" w:hAnsi="Pyidaungsu" w:cs="Pyidaungsu"/>
        </w:rPr>
        <w:t xml:space="preserve">၄၅။ ဘဂ္ဂဝ အကြောင်းမဲ့ ဖြစ်ပေါ်ခြင်းဟူသော ဆရာ့ဝါဒဖြစ်သော လောက၏ အစဟု သိအပ်သော အဂ္ဂညတရားကို ဟောကုန်သော အချို့သော သမဏဗြာဟ္မဏတို့သည် ရှိကုန်၏။ ငါသည် ထိုသူတို့ ထံသို့ ချဉ်းကပ်၍ </w:t>
      </w:r>
      <w:r>
        <w:rPr>
          <w:rFonts w:cs="Pyidaungsu" w:ascii="Pyidaungsu" w:hAnsi="Pyidaungsu"/>
        </w:rPr>
        <w:t>''</w:t>
      </w:r>
      <w:r>
        <w:rPr>
          <w:rFonts w:ascii="Pyidaungsu" w:hAnsi="Pyidaungsu" w:cs="Pyidaungsu"/>
        </w:rPr>
        <w:t>ငါ့သျှင်တို့ သင်တို့သည် အကြောင်းမဲ့ ဖြစ်ပေါ်ခြင်းဟူသော ဆရာ့ဝါဒဖြစ်သော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လောက၏ အစဟု သိအပ်သော အဂ္ဂညတရားကို ဟောကုန်၏ ဟူသည် မှန်သလော</w:t>
      </w:r>
      <w:r>
        <w:rPr>
          <w:rFonts w:cs="Pyidaungsu" w:ascii="Pyidaungsu" w:hAnsi="Pyidaungsu"/>
        </w:rPr>
        <w:t>''</w:t>
      </w:r>
      <w:r>
        <w:rPr>
          <w:rFonts w:ascii="Pyidaungsu" w:hAnsi="Pyidaungsu" w:cs="Pyidaungsu"/>
        </w:rPr>
        <w:t xml:space="preserve">ဟု မေး၏။ ငါသည် ဤသို့ မေးလတ်သော် ထိုသူတို့သည်လည်း </w:t>
      </w:r>
      <w:r>
        <w:rPr>
          <w:rFonts w:cs="Pyidaungsu" w:ascii="Pyidaungsu" w:hAnsi="Pyidaungsu"/>
        </w:rPr>
        <w:t>''</w:t>
      </w:r>
      <w:r>
        <w:rPr>
          <w:rFonts w:ascii="Pyidaungsu" w:hAnsi="Pyidaungsu" w:cs="Pyidaungsu"/>
        </w:rPr>
        <w:t>မှန်ပါသည်</w:t>
      </w:r>
      <w:r>
        <w:rPr>
          <w:rFonts w:cs="Pyidaungsu" w:ascii="Pyidaungsu" w:hAnsi="Pyidaungsu"/>
        </w:rPr>
        <w:t>''</w:t>
      </w:r>
      <w:r>
        <w:rPr>
          <w:rFonts w:ascii="Pyidaungsu" w:hAnsi="Pyidaungsu" w:cs="Pyidaungsu"/>
        </w:rPr>
        <w:t xml:space="preserve">ဟု ဝန်ခံကုန်၏။ </w:t>
      </w:r>
      <w:r>
        <w:rPr>
          <w:rFonts w:cs="Pyidaungsu" w:ascii="Pyidaungsu" w:hAnsi="Pyidaungsu"/>
        </w:rPr>
        <w:t>''</w:t>
      </w:r>
      <w:r>
        <w:rPr>
          <w:rFonts w:ascii="Pyidaungsu" w:hAnsi="Pyidaungsu" w:cs="Pyidaungsu"/>
        </w:rPr>
        <w:t>ငါ့သျှင်တို့ သင်တို့သည် အကြောင်းမဲ့ ဖြစ်ခြင်းဟူသော ဆရာ့ဝါဒဖြစ်သော လောက၏ အစဟု သိအပ်သော အဂ္ဂညတရားကို အဘယ်အစီအရင်ဖြင့် ဟောကုန်သနည်း</w:t>
      </w:r>
      <w:r>
        <w:rPr>
          <w:rFonts w:cs="Pyidaungsu" w:ascii="Pyidaungsu" w:hAnsi="Pyidaungsu"/>
        </w:rPr>
        <w:t>''</w:t>
      </w:r>
      <w:r>
        <w:rPr>
          <w:rFonts w:ascii="Pyidaungsu" w:hAnsi="Pyidaungsu" w:cs="Pyidaungsu"/>
        </w:rPr>
        <w:t xml:space="preserve">ဟု ထိုသူတို့ကို ငါမေး၏။ ဤသို့ ငါ မေးသော့်ထိုသူတို့သည် မဖြေနိုင်ကြကုန်၊ မဖြေနိုင်ကြကုန်၍ ငါ့ကိုသာ ပြန်၍ မေးကြကုန်၏၊ မေးလတ်သော် ထိုသူတို့အား ဤသို့ ငါ ဖြေကြား၏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46. ‘Santāvuso, asaññasattā nāma devā. Saññuppādā ca pana te devā tamhā kāyā cavanti.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Ṭhānaṃ kho panetaṃ, āvuso, vijjati. Yaṃ aññataro satto tamhā kāyā cavitvā itthattaṃ āgacchati. Itthattaṃ āgato samāno agārasmā anagāriyaṃ pabbajati. Agārasmā anagāriyaṃ pabbajito samāno ātappamanvāya padhānamanvāya anuyogamanvāya appamādamanvāya sammāmanasikāramanvāya tathārūpaṃ cetosamādhiṃ phusati, yathāsamāhite citte taṃ saññuppādaṃ anussarati, tato paraṃ nānussarati.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So evamāha – adhiccasamuppanno attā ca loko ca. Taṃ kissa hetu? Ahañhi pubbe nāhosiṃ, somhi etarahi ahutvā santatāya pariṇatoti. Evaṃvihitakaṃ no tumhe āyasmanto adhiccasamuppannaṃ ācariyakaṃ aggaññaṃ paññapethā’ti? ‘Te evamāhaṃsu – evaṃ kho no, āvuso gotama, sutaṃ yathevāyasmā gotamo āhā’ti. ‘‘Aggaññañcāhaṃ, bhaggava, pajānāmi tañca pajānāmi, tato ca uttaritaraṃ pajānāmi, tañca pajānaṃ na parāmasāmi, aparāmasato ca me paccattaññeva nibbuti viditā. Yadabhijānaṃ tathāgato no anayaṃ āpajjati.</w:t>
      </w:r>
    </w:p>
    <w:p>
      <w:pPr>
        <w:pStyle w:val="Normal"/>
        <w:bidi w:val="0"/>
        <w:jc w:val="start"/>
        <w:rPr>
          <w:rFonts w:ascii="Pyidaungsu" w:hAnsi="Pyidaungsu" w:cs="Pyidaungsu"/>
        </w:rPr>
      </w:pPr>
      <w:r>
        <w:rPr>
          <w:rFonts w:ascii="Pyidaungsu" w:hAnsi="Pyidaungsu" w:cs="Pyidaungsu"/>
        </w:rPr>
        <w:t>၄၆</w:t>
      </w:r>
      <w:r>
        <w:rPr>
          <w:rFonts w:cs="Pyidaungsu" w:ascii="Pyidaungsu" w:hAnsi="Pyidaungsu"/>
        </w:rPr>
        <w:t>. ‘</w:t>
      </w:r>
      <w:r>
        <w:rPr>
          <w:rFonts w:ascii="Pyidaungsu" w:hAnsi="Pyidaungsu" w:cs="Pyidaungsu"/>
        </w:rPr>
        <w:t>သန္တာဝုသော၊ အသညသတ္တာ နာမ ဒေဝါ။ သညုပ္ပါဒာ စ ပန တေ ဒေဝါ တမှာ ကာယာ စဝန္တိ။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ဌာနံ ခေါ ပနေတံ၊ အာဝုသော၊ ဝိဇ္ဇတိ။ ယံ အညတရော သတ္တော တမှာ ကာယာ စဝိတွာ ဣတ္ထတ္တံ အာဂစ္ဆတိ။ ဣတ္ထတ္တံ အာဂတော သမာနော အဂါရသ္မာ အနဂါရိယံ ပဗ္ဗဇတိ။ အဂါရသ္မာ အနဂါရိယံ ပဗ္ဗဇိတော သမာနော အာတပ္ပမနွာယ ပဓာနမနွာယ အနုယောဂမနွာယ အပ္ပမာဒမနွာယ သမ္မာမနသိကာရမနွာယ တထာရူပံ စေတောသမာဓိံ ဖုသတိ၊ ယထာသမာဟိတေ စိတ္တေ တံ သညုပ္ပါဒံ အနုဿရတိ၊ တတော ပရံ နာနုဿရတိ။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ဧဝမာဟ – အဓိစ္စသမုပ္ပန္နော အတ္တာ စ လောကော စ။ တံ ကိဿ ဟေတု</w:t>
      </w:r>
      <w:r>
        <w:rPr>
          <w:rFonts w:cs="Pyidaungsu" w:ascii="Pyidaungsu" w:hAnsi="Pyidaungsu"/>
        </w:rPr>
        <w:t xml:space="preserve">? </w:t>
      </w:r>
      <w:r>
        <w:rPr>
          <w:rFonts w:ascii="Pyidaungsu" w:hAnsi="Pyidaungsu" w:cs="Pyidaungsu"/>
        </w:rPr>
        <w:t>အဟဉှိ ပုဗ္ဗေ နာဟောသိံ၊ သောမှိ ဧတရဟိ အဟုတွာ သန္တတာယ ပရိဏတောတိ။ ဧဝံဝိဟိတကံ နော တုမှေ အာယသ္မန္တော အဓိစ္စသမုပ္ပန္နံ အာစရိယကံ အဂ္ဂညံ ပညပေထာ’တိ</w:t>
      </w:r>
      <w:r>
        <w:rPr>
          <w:rFonts w:cs="Pyidaungsu" w:ascii="Pyidaungsu" w:hAnsi="Pyidaungsu"/>
        </w:rPr>
        <w:t>? ‘</w:t>
      </w:r>
      <w:r>
        <w:rPr>
          <w:rFonts w:ascii="Pyidaungsu" w:hAnsi="Pyidaungsu" w:cs="Pyidaungsu"/>
        </w:rPr>
        <w:t>တေ ဧဝမာဟံသု – ဧဝံ ခေါ နော၊ အာဝုသော ဂေါတမ၊ သုတံ ယထေဝါယသ္မာ ဂေါတမော အာဟာ’တိ။ ‘‘အဂ္ဂညဉ္စာဟံ၊ ဘဂ္ဂဝ၊ ပဇာနာမိ တဉ္စ ပဇာနာမိ၊ တတော စ ဥတ္တရိတရံ ပဇာနာမိ၊ တဉ္စ ပဇာနံ န ပရာမသာမိ၊ အပရာမသတော စ မေ ပစ္စတ္တညေဝ နိဗ္ဗုတိ ဝိဒိတာ။ ယဒဘိဇာနံ တထာဂတော နော အနယံ အာပဇ္ဇတိ။</w:t>
      </w:r>
    </w:p>
    <w:p>
      <w:pPr>
        <w:pStyle w:val="Normal"/>
        <w:bidi w:val="0"/>
        <w:jc w:val="start"/>
        <w:rPr>
          <w:rFonts w:ascii="Pyidaungsu" w:hAnsi="Pyidaungsu" w:cs="Pyidaungsu"/>
        </w:rPr>
      </w:pPr>
      <w:r>
        <w:rPr>
          <w:rFonts w:cs="Pyidaungsu" w:ascii="Pyidaungsu" w:hAnsi="Pyidaungsu"/>
        </w:rPr>
        <w:t>46. "Friends, there are brahmās who are known as Asaññasatta, beings devoid of saññā, (l</w:t>
      </w:r>
      <w:r>
        <w:rPr>
          <w:rFonts w:cs="Pyidaungsu" w:ascii="Pyidaungsu" w:hAnsi="Pyidaungsu"/>
        </w:rPr>
        <w:t>i</w:t>
      </w:r>
      <w:r>
        <w:rPr>
          <w:rFonts w:cs="Pyidaungsu" w:ascii="Pyidaungsu" w:hAnsi="Pyidaungsu"/>
        </w:rPr>
        <w:t>t, perception; here the commentary says, mind and mental concomitants are meant). They pass away from the br</w:t>
      </w:r>
      <w:r>
        <w:rPr>
          <w:rFonts w:cs="Pyidaungsu" w:ascii="Pyidaungsu" w:hAnsi="Pyidaungsu"/>
        </w:rPr>
        <w:t>a</w:t>
      </w:r>
      <w:r>
        <w:rPr>
          <w:rFonts w:cs="Pyidaungsu" w:ascii="Pyidaungsu" w:hAnsi="Pyidaungsu"/>
        </w:rPr>
        <w:t>hmā world by the arising of  saññā (birth-linking consciousness).</w:t>
      </w:r>
    </w:p>
    <w:p>
      <w:pPr>
        <w:pStyle w:val="Normal"/>
        <w:bidi w:val="0"/>
        <w:jc w:val="start"/>
        <w:rPr>
          <w:rFonts w:ascii="Pyidaungsu" w:hAnsi="Pyidaungsu" w:cs="Pyidaungsu"/>
        </w:rPr>
      </w:pPr>
      <w:r>
        <w:rPr>
          <w:rFonts w:cs="Pyidaungsu" w:ascii="Pyidaungsu" w:hAnsi="Pyidaungsu"/>
        </w:rPr>
        <w:tab/>
        <w:t xml:space="preserve">Then friends, there arises this possibility. A certain being passes away from the Brahma world and </w:t>
      </w:r>
      <w:r>
        <w:rPr>
          <w:rFonts w:cs="Pyidaungsu" w:ascii="Pyidaungsu" w:hAnsi="Pyidaungsu"/>
        </w:rPr>
        <w:t>i</w:t>
      </w:r>
      <w:r>
        <w:rPr>
          <w:rFonts w:cs="Pyidaungsu" w:ascii="Pyidaungsu" w:hAnsi="Pyidaungsu"/>
        </w:rPr>
        <w:t>s reborn in the human world; and there he renounces the worldly life for the homeless life of a recluse. And having thus renounced the worldly life and become a homeless recluse, he achieves mental concentration by dint of ardent, steadfast, persevering exertion, mindfulness and right attentiveness. Having established his mind in concentration, he can recollect the arising of that saññā (birth linking consciousness); but he cannot recollect beyond that.</w:t>
      </w:r>
    </w:p>
    <w:p>
      <w:pPr>
        <w:pStyle w:val="Normal"/>
        <w:bidi w:val="0"/>
        <w:jc w:val="start"/>
        <w:rPr>
          <w:rFonts w:ascii="Pyidaungsu" w:hAnsi="Pyidaungsu" w:cs="Pyidaungsu"/>
        </w:rPr>
      </w:pPr>
      <w:r>
        <w:rPr>
          <w:rFonts w:cs="Pyidaungsu" w:ascii="Pyidaungsu" w:hAnsi="Pyidaungsu"/>
        </w:rPr>
        <w:tab/>
        <w:t xml:space="preserve">He says thus: 'Atta as well as loka arises without a cause. Why can </w:t>
      </w:r>
      <w:r>
        <w:rPr>
          <w:rFonts w:cs="Pyidaungsu" w:ascii="Pyidaungsu" w:hAnsi="Pyidaungsu"/>
        </w:rPr>
        <w:t>I</w:t>
      </w:r>
      <w:r>
        <w:rPr>
          <w:rFonts w:cs="Pyidaungsu" w:ascii="Pyidaungsu" w:hAnsi="Pyidaungsu"/>
        </w:rPr>
        <w:t xml:space="preserve"> say so? </w:t>
      </w:r>
      <w:r>
        <w:rPr>
          <w:rFonts w:cs="Pyidaungsu" w:ascii="Pyidaungsu" w:hAnsi="Pyidaungsu"/>
        </w:rPr>
        <w:t>I</w:t>
      </w:r>
      <w:r>
        <w:rPr>
          <w:rFonts w:cs="Pyidaungsu" w:ascii="Pyidaungsu" w:hAnsi="Pyidaungsu"/>
        </w:rPr>
        <w:t xml:space="preserve"> can say so because formerly </w:t>
      </w:r>
      <w:r>
        <w:rPr>
          <w:rFonts w:cs="Pyidaungsu" w:ascii="Pyidaungsu" w:hAnsi="Pyidaungsu"/>
        </w:rPr>
        <w:t>I</w:t>
      </w:r>
      <w:r>
        <w:rPr>
          <w:rFonts w:cs="Pyidaungsu" w:ascii="Pyidaungsu" w:hAnsi="Pyidaungsu"/>
        </w:rPr>
        <w:t xml:space="preserve"> was not in existence, but now </w:t>
      </w:r>
      <w:r>
        <w:rPr>
          <w:rFonts w:cs="Pyidaungsu" w:ascii="Pyidaungsu" w:hAnsi="Pyidaungsu"/>
        </w:rPr>
        <w:t>I</w:t>
      </w:r>
      <w:r>
        <w:rPr>
          <w:rFonts w:cs="Pyidaungsu" w:ascii="Pyidaungsu" w:hAnsi="Pyidaungsu"/>
        </w:rPr>
        <w:t xml:space="preserve"> actually exist although </w:t>
      </w:r>
      <w:r>
        <w:rPr>
          <w:rFonts w:cs="Pyidaungsu" w:ascii="Pyidaungsu" w:hAnsi="Pyidaungsu"/>
        </w:rPr>
        <w:t>I</w:t>
      </w:r>
      <w:r>
        <w:rPr>
          <w:rFonts w:cs="Pyidaungsu" w:ascii="Pyidaungsu" w:hAnsi="Pyidaungsu"/>
        </w:rPr>
        <w:t xml:space="preserve"> had not existed before".</w:t>
      </w:r>
    </w:p>
    <w:p>
      <w:pPr>
        <w:pStyle w:val="Normal"/>
        <w:bidi w:val="0"/>
        <w:jc w:val="start"/>
        <w:rPr>
          <w:rFonts w:ascii="Pyidaungsu" w:hAnsi="Pyidaungsu" w:cs="Pyidaungsu"/>
        </w:rPr>
      </w:pPr>
      <w:r>
        <w:rPr>
          <w:rFonts w:cs="Pyidaungsu" w:ascii="Pyidaungsu" w:hAnsi="Pyidaungsu"/>
        </w:rPr>
        <w:tab/>
        <w:t>'Friends, did you teach in this manner the doctrine concerning the beginning of the world as traditionally handed down to you by your teachers that things arose without any cause?</w:t>
      </w:r>
    </w:p>
    <w:p>
      <w:pPr>
        <w:pStyle w:val="Normal"/>
        <w:bidi w:val="0"/>
        <w:jc w:val="start"/>
        <w:rPr>
          <w:rFonts w:ascii="Pyidaungsu" w:hAnsi="Pyidaungsu" w:cs="Pyidaungsu"/>
        </w:rPr>
      </w:pPr>
      <w:r>
        <w:rPr>
          <w:rFonts w:cs="Pyidaungsu" w:ascii="Pyidaungsu" w:hAnsi="Pyidaungsu"/>
        </w:rPr>
        <w:tab/>
        <w:t>They said thus: 'Revered Gotama, we have heard about it just as the Revered Gotama has (now) told us'.</w:t>
      </w:r>
    </w:p>
    <w:p>
      <w:pPr>
        <w:pStyle w:val="Normal"/>
        <w:bidi w:val="0"/>
        <w:jc w:val="start"/>
        <w:rPr>
          <w:rFonts w:ascii="Pyidaungsu" w:hAnsi="Pyidaungsu" w:cs="Pyidaungsu"/>
        </w:rPr>
      </w:pPr>
      <w:r>
        <w:rPr>
          <w:rFonts w:cs="Pyidaungsu" w:ascii="Pyidaungsu" w:hAnsi="Pyidaungsu"/>
        </w:rPr>
        <w:tab/>
        <w:t xml:space="preserve">Bhaggava, </w:t>
      </w:r>
      <w:r>
        <w:rPr>
          <w:rFonts w:cs="Pyidaungsu" w:ascii="Pyidaungsu" w:hAnsi="Pyidaungsu"/>
        </w:rPr>
        <w:t>I</w:t>
      </w:r>
      <w:r>
        <w:rPr>
          <w:rFonts w:cs="Pyidaungsu" w:ascii="Pyidaungsu" w:hAnsi="Pyidaungsu"/>
        </w:rPr>
        <w:t xml:space="preserve"> know the doctrine concerning the beginning of the world. I know it and </w:t>
      </w:r>
      <w:r>
        <w:rPr>
          <w:rFonts w:cs="Pyidaungsu" w:ascii="Pyidaungsu" w:hAnsi="Pyidaungsu"/>
        </w:rPr>
        <w:t>I</w:t>
      </w:r>
      <w:r>
        <w:rPr>
          <w:rFonts w:cs="Pyidaungsu" w:ascii="Pyidaungsu" w:hAnsi="Pyidaungsu"/>
        </w:rPr>
        <w:t xml:space="preserve"> also know the dhamma which surpasses </w:t>
      </w:r>
      <w:r>
        <w:rPr>
          <w:rFonts w:cs="Pyidaungsu" w:ascii="Pyidaungsu" w:hAnsi="Pyidaungsu"/>
        </w:rPr>
        <w:t>i</w:t>
      </w:r>
      <w:r>
        <w:rPr>
          <w:rFonts w:cs="Pyidaungsu" w:ascii="Pyidaungsu" w:hAnsi="Pyidaungsu"/>
        </w:rPr>
        <w:t xml:space="preserve">t. Although I know thus, </w:t>
      </w:r>
      <w:r>
        <w:rPr>
          <w:rFonts w:cs="Pyidaungsu" w:ascii="Pyidaungsu" w:hAnsi="Pyidaungsu"/>
        </w:rPr>
        <w:t>I</w:t>
      </w:r>
      <w:r>
        <w:rPr>
          <w:rFonts w:cs="Pyidaungsu" w:ascii="Pyidaungsu" w:hAnsi="Pyidaungsu"/>
        </w:rPr>
        <w:t xml:space="preserve"> do not view these dhammas in the wrong way. Since I do not view these dhammas </w:t>
      </w:r>
      <w:r>
        <w:rPr>
          <w:rFonts w:cs="Pyidaungsu" w:ascii="Pyidaungsu" w:hAnsi="Pyidaungsu"/>
        </w:rPr>
        <w:t>i</w:t>
      </w:r>
      <w:r>
        <w:rPr>
          <w:rFonts w:cs="Pyidaungsu" w:ascii="Pyidaungsu" w:hAnsi="Pyidaungsu"/>
        </w:rPr>
        <w:t xml:space="preserve">n this way </w:t>
      </w:r>
      <w:r>
        <w:rPr>
          <w:rFonts w:cs="Pyidaungsu" w:ascii="Pyidaungsu" w:hAnsi="Pyidaungsu"/>
        </w:rPr>
        <w:t>I</w:t>
      </w:r>
      <w:r>
        <w:rPr>
          <w:rFonts w:cs="Pyidaungsu" w:ascii="Pyidaungsu" w:hAnsi="Pyidaungsu"/>
        </w:rPr>
        <w:t xml:space="preserve"> realize by myself the extinction of defilements (kilesās) in me. The Tathāgata who thus knows does not meet with distress.</w:t>
      </w:r>
    </w:p>
    <w:p>
      <w:pPr>
        <w:pStyle w:val="Normal"/>
        <w:bidi w:val="0"/>
        <w:jc w:val="start"/>
        <w:rPr>
          <w:rFonts w:ascii="Pyidaungsu" w:hAnsi="Pyidaungsu" w:cs="Pyidaungsu"/>
        </w:rPr>
      </w:pPr>
      <w:r>
        <w:rPr>
          <w:rFonts w:ascii="Pyidaungsu" w:hAnsi="Pyidaungsu" w:cs="Pyidaungsu"/>
        </w:rPr>
        <w:t>၄၆။ ငါ့သျှင်တို့ အသညသတ်မည်သော ဗြဟ္မာတို့သည် ရှိကုန်၏၊ ထိုဗြဟ္မာတို့သည် ပဋိသန္ဓေသညာ ဖြစ်ပေါ်ခြင်းကြောင့် ထိုဗြဟ္မာ့ဘုံမှ စုတေကုန်၏။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ဤသို့သော အကြောင်းသည် ရှိသေး၏၊ တစ်ဦးတစ်ယောက်သော သတ္တဝါသည် ထို </w:t>
      </w:r>
      <w:r>
        <w:rPr>
          <w:rFonts w:cs="Pyidaungsu" w:ascii="Pyidaungsu" w:hAnsi="Pyidaungsu"/>
        </w:rPr>
        <w:t>(</w:t>
      </w:r>
      <w:r>
        <w:rPr>
          <w:rFonts w:ascii="Pyidaungsu" w:hAnsi="Pyidaungsu" w:cs="Pyidaungsu"/>
        </w:rPr>
        <w:t>ဗြဟ္မာ့</w:t>
      </w:r>
      <w:r>
        <w:rPr>
          <w:rFonts w:cs="Pyidaungsu" w:ascii="Pyidaungsu" w:hAnsi="Pyidaungsu"/>
        </w:rPr>
        <w:t>)</w:t>
      </w:r>
      <w:r>
        <w:rPr>
          <w:rFonts w:ascii="Pyidaungsu" w:hAnsi="Pyidaungsu" w:cs="Pyidaungsu"/>
        </w:rPr>
        <w:t xml:space="preserve">ဘုံမှ စုတေ၍ ဤ </w:t>
      </w:r>
      <w:r>
        <w:rPr>
          <w:rFonts w:cs="Pyidaungsu" w:ascii="Pyidaungsu" w:hAnsi="Pyidaungsu"/>
        </w:rPr>
        <w:t>(</w:t>
      </w:r>
      <w:r>
        <w:rPr>
          <w:rFonts w:ascii="Pyidaungsu" w:hAnsi="Pyidaungsu" w:cs="Pyidaungsu"/>
        </w:rPr>
        <w:t>လူ့</w:t>
      </w:r>
      <w:r>
        <w:rPr>
          <w:rFonts w:cs="Pyidaungsu" w:ascii="Pyidaungsu" w:hAnsi="Pyidaungsu"/>
        </w:rPr>
        <w:t xml:space="preserve">) </w:t>
      </w:r>
      <w:r>
        <w:rPr>
          <w:rFonts w:ascii="Pyidaungsu" w:hAnsi="Pyidaungsu" w:cs="Pyidaungsu"/>
        </w:rPr>
        <w:t>ဘုံ သို့ ရောက်လာသော် လူ့ဘောင်မှ ရသေ့ရဟန်းဘောင်သို့ ဝင်ပြီးလျှင် ပြင်းစွာ အားထုတ်ခြင်းကို စွဲ၍ မြဲမြံစွာ အားထုတ်ခြင်းကို စွဲ၍ အဖန်ဖန် အားထုတ်ခြင်းကို စွဲ၍ မမေ့ မလျော့ခြင်းကို စွဲ၍ ကောင်းစွာ နှလုံးသွင်းခြင်းကို စွဲ၍ ထိုသို့သဘောရှိသော စိတ်တည်ကြည်ခြင်းကို ရ၏၊ ယင်းသို့ စိတ်တည်ကြည်လတ်သော် ပဋိသန္ဓေသညာဖြစ်ပေါ်ခြင်းကို အောက်မေ့နိုင်၏၊ ထို့ထက်အလွန် မအောက်မေ့နိုင်။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ထိုသူသည် ဤသို့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အတ္တသည်လည်ကောင်း လောကသည်လည်းကောင်း အကြောင်းမဲ့ ဖြစ်ပေါ်၏၊ အဘယ် ကြောင့်ဆိုသော် ငါသည် ရှေး၌ မရှိခဲ့၊ ထိုငါသည် မရှိခဲ့ဘဲလျက် ယခု ထင်ရှားရှိလာ၏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သင်တို့သည် အကြောင်းမဲ့ ဖြစ်ပေါ်ခြင်းဟူသော ဆရာ့ဝါဒဖြစ်သော လောက၏အစဟု သိအပ်သော အဂ္ဂညတရားကို ဤသို့သော အစီအရင်ဖြင့် ဟောကုန်သလောဟု </w:t>
      </w:r>
      <w:r>
        <w:rPr>
          <w:rFonts w:cs="Pyidaungsu" w:ascii="Pyidaungsu" w:hAnsi="Pyidaungsu"/>
        </w:rPr>
        <w:t>(</w:t>
      </w:r>
      <w:r>
        <w:rPr>
          <w:rFonts w:ascii="Pyidaungsu" w:hAnsi="Pyidaungsu" w:cs="Pyidaungsu"/>
        </w:rPr>
        <w:t>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 ဂေါတမ အသျှင်ဂေါတမဟောကြားသည့်အတိုင်း ငါတို့ ကြားဖူးကြပါကုန်၏</w:t>
      </w:r>
      <w:r>
        <w:rPr>
          <w:rFonts w:cs="Pyidaungsu" w:ascii="Pyidaungsu" w:hAnsi="Pyidaungsu"/>
        </w:rPr>
        <w:t>''</w:t>
      </w:r>
      <w:r>
        <w:rPr>
          <w:rFonts w:ascii="Pyidaungsu" w:hAnsi="Pyidaungsu" w:cs="Pyidaungsu"/>
        </w:rPr>
        <w:t>ဟု ထိုသူတို့ သည် ဤသို့ ဆိုကြကုန်၏။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ဘဂ္ဂဝ ငါသည် လောက၏ အစဟု သိအပ်သော အဂ္ဂညတရားကိုလည်း သိ၏၊ ထို </w:t>
      </w:r>
      <w:r>
        <w:rPr>
          <w:rFonts w:cs="Pyidaungsu" w:ascii="Pyidaungsu" w:hAnsi="Pyidaungsu"/>
        </w:rPr>
        <w:t>(</w:t>
      </w:r>
      <w:r>
        <w:rPr>
          <w:rFonts w:ascii="Pyidaungsu" w:hAnsi="Pyidaungsu" w:cs="Pyidaungsu"/>
        </w:rPr>
        <w:t>အဂ္ဂညတရား</w:t>
      </w:r>
      <w:r>
        <w:rPr>
          <w:rFonts w:cs="Pyidaungsu" w:ascii="Pyidaungsu" w:hAnsi="Pyidaungsu"/>
        </w:rPr>
        <w:t xml:space="preserve">) </w:t>
      </w:r>
      <w:r>
        <w:rPr>
          <w:rFonts w:ascii="Pyidaungsu" w:hAnsi="Pyidaungsu" w:cs="Pyidaungsu"/>
        </w:rPr>
        <w:t>ကိုလည်း သိ၏၊ ထို့ထက်လွန်မြတ်သော တရားကိုလည်း သိ၏၊ ထိုသို့သိသော်လည်း မှားသောအားဖြင့် မသုံးသပ်သောကြောင့် ငါသည် မိမိသန္တာန်၌ ကိလေသာငြိမ်းခြင်းကို သိ၏၊ ယင်းသို့ သိသော ဘုရားသည် ဆင်းရဲခြင်းသို့ မရောက်။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47. ‘‘Evaṃvādiṃ kho maṃ, bhaggava, evamakkhāyiṃ eke samaṇabrāhmaṇā asatā tucchā musā abhūtena abbhācikkhanti – ‘viparīto samaṇo gotamo bhikkhavo ca. Samaṇo gotamo evamāha – yasmiṃ samaye subhaṃ vimokkhaṃ upasampajja viharati, sabbaṃ tasmiṃ samaye asubhantveva pajānātī’ti. Na kho panāhaṃ, bhaggava, evaṃ vadāmi – ‘yasmiṃ samaye subhaṃ vimokkhaṃ upasampajja viharati, sabbaṃ tasmiṃ samaye asubhantveva pajānātī’ti. Evañca khvāhaṃ, bhaggava, vadāmi – ‘yasmiṃ samaye subhaṃ vimokkhaṃ upasampajja viharati, subhantveva tasmiṃ samaye pajānātī’ti.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 ca, bhante, viparītā, ye bhagavantaṃ viparītato dahanti bhikkhavo ca. Evaṃpasanno ahaṃ, bhante, bhagavati. Pahoti me bhagavā tathā dhammaṃ desetuṃ, yathā ahaṃ subhaṃ vimokkhaṃ upasampajja vihareyya’’nti.</w:t>
      </w:r>
    </w:p>
    <w:p>
      <w:pPr>
        <w:pStyle w:val="Normal"/>
        <w:bidi w:val="0"/>
        <w:jc w:val="start"/>
        <w:rPr>
          <w:rFonts w:ascii="Pyidaungsu" w:hAnsi="Pyidaungsu" w:cs="Pyidaungsu"/>
        </w:rPr>
      </w:pPr>
      <w:r>
        <w:rPr>
          <w:rFonts w:ascii="Pyidaungsu" w:hAnsi="Pyidaungsu" w:cs="Pyidaungsu"/>
        </w:rPr>
        <w:t>၄၇</w:t>
      </w:r>
      <w:r>
        <w:rPr>
          <w:rFonts w:cs="Pyidaungsu" w:ascii="Pyidaungsu" w:hAnsi="Pyidaungsu"/>
        </w:rPr>
        <w:t>. ‘‘</w:t>
      </w:r>
      <w:r>
        <w:rPr>
          <w:rFonts w:ascii="Pyidaungsu" w:hAnsi="Pyidaungsu" w:cs="Pyidaungsu"/>
        </w:rPr>
        <w:t>ဧဝံဝါဒိံ ခေါ မံ၊ ဘဂ္ဂဝ၊ ဧဝမက္ခါယိံ ဧကေ သမဏဗြာဟ္မဏာ အသတာ တုစ္ဆာ မုသာ အဘူတေန အဗ္ဘာစိက္ခန္တိ – ‘ဝိပရီတော သမဏော ဂေါတမော ဘိက္ခဝေါ စ။ သမဏော ဂေါတမော ဧဝမာဟ – ယသ္မိံ သမယေ သုဘံ ဝိမောက္ခံ ဥပသမ္ပဇ္ဇ ဝိဟရတိ၊ သဗ္ဗံ တသ္မိံ သမယေ အသုဘန္တွေဝ ပဇာနာတီ’တိ။ န ခေါ ပနာဟံ၊ ဘဂ္ဂဝ၊ ဧဝံ ဝဒာမိ – ‘ယသ္မိံ သမယေ သုဘံ ဝိမောက္ခံ ဥပသမ္ပဇ္ဇ ဝိဟရတိ၊ သဗ္ဗံ တသ္မိံ သမယေ အသုဘန္တွေဝ ပဇာနာတီ’တိ။ ဧဝဉ္စ ခွာဟံ၊ ဘဂ္ဂဝ၊ ဝဒာမိ – ‘ယသ္မိံ သမယေ သုဘံ ဝိမောက္ခံ ဥပသမ္ပဇ္ဇ ဝိဟရတိ၊ သုဘန္တွေဝ တသ္မိံ သမယေ ပဇာနာတီ’တိ။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စ၊ ဘန္တေ၊ ဝိပရီတာ၊ ယေ ဘဂဝန္တံ ဝိပရီတတော ဒဟန္တိ ဘိက္ခဝေါ စ။ ဧဝံပသန္နော အဟံ၊ ဘန္တေ၊ ဘဂဝတိ။ ပဟောတိ မေ ဘဂဝါ တထာ ဓမ္မံ ဒေသေတုံ၊ ယထာ အဟံ သုဘံ ဝိမောက္ခံ ဥပသမ္ပဇ္ဇ ဝိဟရေယျ’’န္တိ။</w:t>
      </w:r>
    </w:p>
    <w:p>
      <w:pPr>
        <w:pStyle w:val="Normal"/>
        <w:bidi w:val="0"/>
        <w:jc w:val="start"/>
        <w:rPr>
          <w:rFonts w:ascii="Pyidaungsu" w:hAnsi="Pyidaungsu" w:cs="Pyidaungsu"/>
        </w:rPr>
      </w:pPr>
      <w:r>
        <w:rPr>
          <w:rFonts w:cs="Pyidaungsu" w:ascii="Pyidaungsu" w:hAnsi="Pyidaungsu"/>
        </w:rPr>
        <w:t xml:space="preserve">47. Bhaggava, some Samanņas and Brahmanas have falsely accused me as one, who used to say and teach in this manner only, with words that are groundless, stupid, untrue and inaccurate (thus): 'Samaņna Gotama </w:t>
      </w:r>
      <w:r>
        <w:rPr>
          <w:rFonts w:cs="Pyidaungsu" w:ascii="Pyidaungsu" w:hAnsi="Pyidaungsu"/>
        </w:rPr>
        <w:t>i</w:t>
      </w:r>
      <w:r>
        <w:rPr>
          <w:rFonts w:cs="Pyidaungsu" w:ascii="Pyidaungsu" w:hAnsi="Pyidaungsu"/>
        </w:rPr>
        <w:t>s erratic, his bhikkhu disc</w:t>
      </w:r>
      <w:r>
        <w:rPr>
          <w:rFonts w:cs="Pyidaungsu" w:ascii="Pyidaungsu" w:hAnsi="Pyidaungsu"/>
        </w:rPr>
        <w:t>i</w:t>
      </w:r>
      <w:r>
        <w:rPr>
          <w:rFonts w:cs="Pyidaungsu" w:ascii="Pyidaungsu" w:hAnsi="Pyidaungsu"/>
        </w:rPr>
        <w:t xml:space="preserve">ples are also erratic. Samaņa Gotama teaches that, 'when one </w:t>
      </w:r>
      <w:r>
        <w:rPr>
          <w:rFonts w:cs="Pyidaungsu" w:ascii="Pyidaungsu" w:hAnsi="Pyidaungsu"/>
        </w:rPr>
        <w:t>is</w:t>
      </w:r>
      <w:r>
        <w:rPr>
          <w:rFonts w:cs="Pyidaungsu" w:ascii="Pyidaungsu" w:hAnsi="Pyidaungsu"/>
        </w:rPr>
        <w:t xml:space="preserve"> absorbed in the jhāna of Subha Vimokkha, all things, pleasant as well as unpleasant objects are perceived as unpleasant.</w:t>
      </w:r>
    </w:p>
    <w:p>
      <w:pPr>
        <w:pStyle w:val="Normal"/>
        <w:bidi w:val="0"/>
        <w:jc w:val="start"/>
        <w:rPr>
          <w:rFonts w:ascii="Pyidaungsu" w:hAnsi="Pyidaungsu" w:cs="Pyidaungsu"/>
        </w:rPr>
      </w:pPr>
      <w:r>
        <w:rPr>
          <w:rFonts w:cs="Pyidaungsu" w:ascii="Pyidaungsu" w:hAnsi="Pyidaungsu"/>
        </w:rPr>
        <w:tab/>
        <w:t xml:space="preserve">Bhaggava, I have never thought that, 'when one </w:t>
      </w:r>
      <w:r>
        <w:rPr>
          <w:rFonts w:cs="Pyidaungsu" w:ascii="Pyidaungsu" w:hAnsi="Pyidaungsu"/>
        </w:rPr>
        <w:t>i</w:t>
      </w:r>
      <w:r>
        <w:rPr>
          <w:rFonts w:cs="Pyidaungsu" w:ascii="Pyidaungsu" w:hAnsi="Pyidaungsu"/>
        </w:rPr>
        <w:t>s absorbed in the jhāna of Subha Vimokkha all things pleasant as well as unpleasant objects are perceived as unpleasant..</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 only teach, 'when (one </w:t>
      </w:r>
      <w:r>
        <w:rPr>
          <w:rFonts w:cs="Pyidaungsu" w:ascii="Pyidaungsu" w:hAnsi="Pyidaungsu"/>
        </w:rPr>
        <w:t>i</w:t>
      </w:r>
      <w:r>
        <w:rPr>
          <w:rFonts w:cs="Pyidaungsu" w:ascii="Pyidaungsu" w:hAnsi="Pyidaungsu"/>
        </w:rPr>
        <w:t xml:space="preserve">s) absorbed </w:t>
      </w:r>
      <w:r>
        <w:rPr>
          <w:rFonts w:cs="Pyidaungsu" w:ascii="Pyidaungsu" w:hAnsi="Pyidaungsu"/>
        </w:rPr>
        <w:t>i</w:t>
      </w:r>
      <w:r>
        <w:rPr>
          <w:rFonts w:cs="Pyidaungsu" w:ascii="Pyidaungsu" w:hAnsi="Pyidaungsu"/>
        </w:rPr>
        <w:t>n the jhāna o</w:t>
      </w:r>
      <w:r>
        <w:rPr>
          <w:rFonts w:cs="Pyidaungsu" w:ascii="Pyidaungsu" w:hAnsi="Pyidaungsu"/>
        </w:rPr>
        <w:t xml:space="preserve">f </w:t>
      </w:r>
      <w:r>
        <w:rPr>
          <w:rFonts w:cs="Pyidaungsu" w:ascii="Pyidaungsu" w:hAnsi="Pyidaungsu"/>
        </w:rPr>
        <w:t xml:space="preserve">Subha Vimokkha, the pleasant </w:t>
      </w:r>
      <w:r>
        <w:rPr>
          <w:rFonts w:cs="Pyidaungsu" w:ascii="Pyidaungsu" w:hAnsi="Pyidaungsu"/>
        </w:rPr>
        <w:t>i</w:t>
      </w:r>
      <w:r>
        <w:rPr>
          <w:rFonts w:cs="Pyidaungsu" w:ascii="Pyidaungsu" w:hAnsi="Pyidaungsu"/>
        </w:rPr>
        <w:t>s perceived as pleasant'.</w:t>
      </w:r>
    </w:p>
    <w:p>
      <w:pPr>
        <w:pStyle w:val="Normal"/>
        <w:bidi w:val="0"/>
        <w:jc w:val="start"/>
        <w:rPr>
          <w:rFonts w:ascii="Pyidaungsu" w:hAnsi="Pyidaungsu" w:cs="Pyidaungsu"/>
        </w:rPr>
      </w:pPr>
      <w:r>
        <w:rPr>
          <w:rFonts w:cs="Pyidaungsu" w:ascii="Pyidaungsu" w:hAnsi="Pyidaungsu"/>
        </w:rPr>
        <w:tab/>
        <w:t xml:space="preserve">Venerable Sir, those people accuse the Bhagavā and his bhikkhu disciples as being erratic; but in fact only they are erratic. Venerable Sir, </w:t>
      </w:r>
      <w:r>
        <w:rPr>
          <w:rFonts w:cs="Pyidaungsu" w:ascii="Pyidaungsu" w:hAnsi="Pyidaungsu"/>
        </w:rPr>
        <w:t>I</w:t>
      </w:r>
      <w:r>
        <w:rPr>
          <w:rFonts w:cs="Pyidaungsu" w:ascii="Pyidaungsu" w:hAnsi="Pyidaungsu"/>
        </w:rPr>
        <w:t xml:space="preserve"> am devoted to the Bhagavā; in such manner: The Bhagavā will be able to teach me the dhamma so that I may attain and abide in the jhāna of Subha Vimokkha'".</w:t>
      </w:r>
    </w:p>
    <w:p>
      <w:pPr>
        <w:pStyle w:val="Normal"/>
        <w:bidi w:val="0"/>
        <w:jc w:val="start"/>
        <w:rPr>
          <w:rFonts w:ascii="Pyidaungsu" w:hAnsi="Pyidaungsu" w:cs="Pyidaungsu"/>
        </w:rPr>
      </w:pPr>
      <w:r>
        <w:rPr>
          <w:rFonts w:ascii="Pyidaungsu" w:hAnsi="Pyidaungsu" w:cs="Pyidaungsu"/>
        </w:rPr>
        <w:t xml:space="preserve">၄၇။ ဘဂ္ဂဝ ဤသို့ဆိုလေ့ရှိသော ဤသို့ဟောလေ့ရှိသော ငါ့ကို အချို့သော သမဏဗြာဟ္မဏတို့သည် ထင်ရှားမရှိသော အချည်းနှီးသော ချွတ်လွဲသော မဟုတ်မမှန်သော စကားဖြင့် စွပ်စွဲကုန်၏၊ </w:t>
      </w:r>
      <w:r>
        <w:rPr>
          <w:rFonts w:cs="Pyidaungsu" w:ascii="Pyidaungsu" w:hAnsi="Pyidaungsu"/>
        </w:rPr>
        <w:t>''</w:t>
      </w:r>
      <w:r>
        <w:rPr>
          <w:rFonts w:ascii="Pyidaungsu" w:hAnsi="Pyidaungsu" w:cs="Pyidaungsu"/>
        </w:rPr>
        <w:t xml:space="preserve">ရဟန်းဂေါတမသည် ဖောက်ပြန်သော သညာရှိ၏၊ ရဟန်းတို့သည်လည်း ဖောက်ပြန်သော သညာရှိကုန်၏၊ ရဟန်းဂေါတမသည် </w:t>
      </w:r>
      <w:r>
        <w:rPr>
          <w:rFonts w:cs="Pyidaungsu" w:ascii="Pyidaungsu" w:hAnsi="Pyidaungsu"/>
        </w:rPr>
        <w:t>'</w:t>
      </w:r>
      <w:r>
        <w:rPr>
          <w:rFonts w:ascii="Pyidaungsu" w:hAnsi="Pyidaungsu" w:cs="Pyidaungsu"/>
        </w:rPr>
        <w:t xml:space="preserve">တင့်တယ်သည်ဟု ဆိုအပ်သော ဝိမောက္ခဈာန်ကို ဝင်စား၍ နေသောအခါ အလုံး စုံ </w:t>
      </w:r>
      <w:r>
        <w:rPr>
          <w:rFonts w:cs="Pyidaungsu" w:ascii="Pyidaungsu" w:hAnsi="Pyidaungsu"/>
        </w:rPr>
        <w:t>(</w:t>
      </w:r>
      <w:r>
        <w:rPr>
          <w:rFonts w:ascii="Pyidaungsu" w:hAnsi="Pyidaungsu" w:cs="Pyidaungsu"/>
        </w:rPr>
        <w:t>တင့်တယ် မတင့်တယ်သော အာရုံ</w:t>
      </w:r>
      <w:r>
        <w:rPr>
          <w:rFonts w:cs="Pyidaungsu" w:ascii="Pyidaungsu" w:hAnsi="Pyidaungsu"/>
        </w:rPr>
        <w:t xml:space="preserve">) </w:t>
      </w:r>
      <w:r>
        <w:rPr>
          <w:rFonts w:ascii="Pyidaungsu" w:hAnsi="Pyidaungsu" w:cs="Pyidaungsu"/>
        </w:rPr>
        <w:t xml:space="preserve">ကို မတင့်တယ် </w:t>
      </w:r>
      <w:r>
        <w:rPr>
          <w:rFonts w:cs="Pyidaungsu" w:ascii="Pyidaungsu" w:hAnsi="Pyidaungsu"/>
        </w:rPr>
        <w:t>'</w:t>
      </w:r>
      <w:r>
        <w:rPr>
          <w:rFonts w:ascii="Pyidaungsu" w:hAnsi="Pyidaungsu" w:cs="Pyidaungsu"/>
        </w:rPr>
        <w:t>ဟုသာ သိမှတ်၏ဟူ၍ ဟော၏</w:t>
      </w:r>
      <w:r>
        <w:rPr>
          <w:rFonts w:cs="Pyidaungsu" w:ascii="Pyidaungsu" w:hAnsi="Pyidaungsu"/>
        </w:rPr>
        <w:t>''</w:t>
      </w:r>
      <w:r>
        <w:rPr>
          <w:rFonts w:ascii="Pyidaungsu" w:hAnsi="Pyidaungsu" w:cs="Pyidaungsu"/>
        </w:rPr>
        <w:t>ဟု စွပ်စွဲကုန်၏။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ဘဂ္ဂဝ </w:t>
      </w:r>
      <w:r>
        <w:rPr>
          <w:rFonts w:cs="Pyidaungsu" w:ascii="Pyidaungsu" w:hAnsi="Pyidaungsu"/>
        </w:rPr>
        <w:t>''</w:t>
      </w:r>
      <w:r>
        <w:rPr>
          <w:rFonts w:ascii="Pyidaungsu" w:hAnsi="Pyidaungsu" w:cs="Pyidaungsu"/>
        </w:rPr>
        <w:t xml:space="preserve">တင့်တယ်သည်ဟု ဆိုအပ်သော ဝိမောက္ခဈာန်ကို ဝင်စား၍ နေသောအခါ အလုံးစုံ </w:t>
      </w:r>
      <w:r>
        <w:rPr>
          <w:rFonts w:cs="Pyidaungsu" w:ascii="Pyidaungsu" w:hAnsi="Pyidaungsu"/>
        </w:rPr>
        <w:t>(</w:t>
      </w:r>
      <w:r>
        <w:rPr>
          <w:rFonts w:ascii="Pyidaungsu" w:hAnsi="Pyidaungsu" w:cs="Pyidaungsu"/>
        </w:rPr>
        <w:t>တင့် တယ် မတင့်တယ်သော အာရုံ</w:t>
      </w:r>
      <w:r>
        <w:rPr>
          <w:rFonts w:cs="Pyidaungsu" w:ascii="Pyidaungsu" w:hAnsi="Pyidaungsu"/>
        </w:rPr>
        <w:t xml:space="preserve">) </w:t>
      </w:r>
      <w:r>
        <w:rPr>
          <w:rFonts w:ascii="Pyidaungsu" w:hAnsi="Pyidaungsu" w:cs="Pyidaungsu"/>
        </w:rPr>
        <w:t>ကို မတင့်တယ်ဟုသာ သိမှတ်၏</w:t>
      </w:r>
      <w:r>
        <w:rPr>
          <w:rFonts w:cs="Pyidaungsu" w:ascii="Pyidaungsu" w:hAnsi="Pyidaungsu"/>
        </w:rPr>
        <w:t>''</w:t>
      </w:r>
      <w:r>
        <w:rPr>
          <w:rFonts w:ascii="Pyidaungsu" w:hAnsi="Pyidaungsu" w:cs="Pyidaungsu"/>
        </w:rPr>
        <w:t xml:space="preserve">ဟု ဤသို့ မဟော၊ ဘဂ္ဂဝ </w:t>
      </w:r>
      <w:r>
        <w:rPr>
          <w:rFonts w:cs="Pyidaungsu" w:ascii="Pyidaungsu" w:hAnsi="Pyidaungsu"/>
        </w:rPr>
        <w:t>''</w:t>
      </w:r>
      <w:r>
        <w:rPr>
          <w:rFonts w:ascii="Pyidaungsu" w:hAnsi="Pyidaungsu" w:cs="Pyidaungsu"/>
        </w:rPr>
        <w:t>တင့်တယ် သည်ဟု ဆိုအပ်သော ဝိမောက္ခဈာန်ကို ဝင်စား၍ နေသောအခါ တင့်တယ်၏ ဟူ၍သာ သိမှတ်၏</w:t>
      </w:r>
      <w:r>
        <w:rPr>
          <w:rFonts w:cs="Pyidaungsu" w:ascii="Pyidaungsu" w:hAnsi="Pyidaungsu"/>
        </w:rPr>
        <w:t>''</w:t>
      </w:r>
      <w:r>
        <w:rPr>
          <w:rFonts w:ascii="Pyidaungsu" w:hAnsi="Pyidaungsu" w:cs="Pyidaungsu"/>
        </w:rPr>
        <w:t xml:space="preserve">ဟု ဤသို့သာ ငါ ဟော၏ </w:t>
      </w:r>
      <w:r>
        <w:rPr>
          <w:rFonts w:cs="Pyidaungsu" w:ascii="Pyidaungsu" w:hAnsi="Pyidaungsu"/>
        </w:rPr>
        <w:t>(</w:t>
      </w:r>
      <w:r>
        <w:rPr>
          <w:rFonts w:ascii="Pyidaungsu" w:hAnsi="Pyidaungsu" w:cs="Pyidaungsu"/>
        </w:rPr>
        <w:t>ဟု 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မြတ်စွာဘုရားကိုလည်းကောင်း ရဟန်းတို့ကိုလည်းကောင်း ဖောက်ပြန်သောအားဖြင့် စွပ်စွဲကြသော ထိုသူတို့သာ ဖောက်ပြန်ကုန်၏။ မြတ်စွာဘုရား မြတ်စွာဘုရား၌ အကျွန်ုပ်သည် ဤသို့ ကြည်ညိုပါ၏ </w:t>
      </w:r>
      <w:r>
        <w:rPr>
          <w:rFonts w:cs="Pyidaungsu" w:ascii="Pyidaungsu" w:hAnsi="Pyidaungsu"/>
        </w:rPr>
        <w:t>''</w:t>
      </w:r>
      <w:r>
        <w:rPr>
          <w:rFonts w:ascii="Pyidaungsu" w:hAnsi="Pyidaungsu" w:cs="Pyidaungsu"/>
        </w:rPr>
        <w:t>အကျွန်ုပ်သည် တင့်တယ်သည်ဟု ဆိုအပ်သော ဝိမောက္ခဈာန်ကို ဝင်စား၍ နေနိုင်သည့် တိုင်အောင် မြတ်စွာဘုရားသည် အကျွန်ုပ်အား တရားဟောရန် စွမ်းနိုင်ပါ၏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ကြည်ညိုပါ၏ 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48. ‘‘Dukkaraṃ kho etaṃ, bhaggava, tayā aññadiṭṭhikena aññakhantikena aññarucikena aññatrāyogena aññatrācariyakena subhaṃ vimokkhaṃ upasampajja viharituṃ. Iṅgha tvaṃ, bhaggava, yo ca te ayaṃ mayi pasādo, tameva tvaṃ sādhukamanurakkhā’’ti. ‘‘Sace taṃ, bhante, mayā dukkaraṃ aññadiṭṭhikena aññakhantikena aññarucikena aññatrāyogena aññatrācariyakena subhaṃ vimokkhaṃ upasampajja viharituṃ. Yo ca me ayaṃ, bhante, bhagavati pasādo, tamevāhaṃ sādhukamanurakkhissāmī’’ti. Idamavoca bhagavā. Attamano bhaggavagotto paribbājako bhagavato bhāsitaṃ abhinandīti.</w:t>
      </w:r>
    </w:p>
    <w:p>
      <w:pPr>
        <w:pStyle w:val="Normal"/>
        <w:bidi w:val="0"/>
        <w:jc w:val="start"/>
        <w:rPr>
          <w:rFonts w:ascii="Pyidaungsu" w:hAnsi="Pyidaungsu" w:cs="Pyidaungsu"/>
        </w:rPr>
      </w:pPr>
      <w:r>
        <w:rPr>
          <w:rFonts w:ascii="Pyidaungsu" w:hAnsi="Pyidaungsu" w:cs="Pyidaungsu"/>
        </w:rPr>
        <w:t>၄၈</w:t>
      </w:r>
      <w:r>
        <w:rPr>
          <w:rFonts w:cs="Pyidaungsu" w:ascii="Pyidaungsu" w:hAnsi="Pyidaungsu"/>
        </w:rPr>
        <w:t>. ‘‘</w:t>
      </w:r>
      <w:r>
        <w:rPr>
          <w:rFonts w:ascii="Pyidaungsu" w:hAnsi="Pyidaungsu" w:cs="Pyidaungsu"/>
        </w:rPr>
        <w:t>ဒုက္ကရံ ခေါ ဧတံ၊ ဘဂ္ဂဝ၊ တယာ အညဒိဋ္ဌိကေန အညခန္တိကေန အညရုစိကေန အညတြာယောဂေန အညတြာစရိယကေန သုဘံ ဝိမောက္ခံ ဥပသမ္ပဇ္ဇ ဝိဟရိတုံ။ ဣင်္ဃ တွံ၊ ဘဂ္ဂဝ၊ ယော စ တေ အယံ မယိ ပသာဒော၊ တမေဝ တွံ သာဓုကမနုရက္ခါ’’တိ။ ‘‘သစေ တံ၊ ဘန္တေ၊ မယာ ဒုက္ကရံ အညဒိဋ္ဌိကေန အညခန္တိကေန အညရုစိကေန အညတြာယောဂေန အညတြာစရိယကေန သုဘံ ဝိမောက္ခံ ဥပသမ္ပဇ္ဇ ဝိဟရိတုံ။ ယော စ မေ အယံ၊ ဘန္တေ၊ ဘဂဝတိ ပသာဒော၊ တမေဝါဟံ သာဓုကမနုရက္ခိဿာမီ’’တိ။ ဣဒမဝေါစ ဘဂဝါ။ အတ္တမနော ဘဂ္ဂဝဂေါတ္တော ပရိဗ္ဗာဇကော ဘဂဝတော ဘာသိတံ အဘိနန္ဒီတိ။</w:t>
      </w:r>
    </w:p>
    <w:p>
      <w:pPr>
        <w:pStyle w:val="Normal"/>
        <w:bidi w:val="0"/>
        <w:jc w:val="start"/>
        <w:rPr>
          <w:rFonts w:ascii="Pyidaungsu" w:hAnsi="Pyidaungsu" w:cs="Pyidaungsu"/>
        </w:rPr>
      </w:pPr>
      <w:r>
        <w:rPr>
          <w:rFonts w:cs="Pyidaungsu" w:ascii="Pyidaungsu" w:hAnsi="Pyidaungsu"/>
        </w:rPr>
        <w:t xml:space="preserve">48. Bhaggava, </w:t>
      </w:r>
      <w:r>
        <w:rPr>
          <w:rFonts w:cs="Pyidaungsu" w:ascii="Pyidaungsu" w:hAnsi="Pyidaungsu"/>
        </w:rPr>
        <w:t>i</w:t>
      </w:r>
      <w:r>
        <w:rPr>
          <w:rFonts w:cs="Pyidaungsu" w:ascii="Pyidaungsu" w:hAnsi="Pyidaungsu"/>
        </w:rPr>
        <w:t>t is hard for you, holding a different view, belonging to a different faith, having a different inclination in belief, pursuing a different practice and following a teacher of another school of doctrine, to attain and ab</w:t>
      </w:r>
      <w:r>
        <w:rPr>
          <w:rFonts w:cs="Pyidaungsu" w:ascii="Pyidaungsu" w:hAnsi="Pyidaungsu"/>
        </w:rPr>
        <w:t>i</w:t>
      </w:r>
      <w:r>
        <w:rPr>
          <w:rFonts w:cs="Pyidaungsu" w:ascii="Pyidaungsu" w:hAnsi="Pyidaungsu"/>
        </w:rPr>
        <w:t xml:space="preserve">de in the jhāna of Subha Vimokkha. Bhaggava, I exhort you to keep on </w:t>
      </w:r>
      <w:r>
        <w:rPr>
          <w:rFonts w:cs="Pyidaungsu" w:ascii="Pyidaungsu" w:hAnsi="Pyidaungsu"/>
        </w:rPr>
        <w:t>j</w:t>
      </w:r>
      <w:r>
        <w:rPr>
          <w:rFonts w:cs="Pyidaungsu" w:ascii="Pyidaungsu" w:hAnsi="Pyidaungsu"/>
        </w:rPr>
        <w:t>ust</w:t>
      </w:r>
    </w:p>
    <w:p>
      <w:pPr>
        <w:pStyle w:val="Normal"/>
        <w:bidi w:val="0"/>
        <w:jc w:val="start"/>
        <w:rPr>
          <w:rFonts w:ascii="Pyidaungsu" w:hAnsi="Pyidaungsu" w:cs="Pyidaungsu"/>
        </w:rPr>
      </w:pPr>
      <w:r>
        <w:rPr>
          <w:rFonts w:cs="Pyidaungsu" w:ascii="Pyidaungsu" w:hAnsi="Pyidaungsu"/>
        </w:rPr>
        <w:t>maintaining well your devotion to me.</w:t>
      </w:r>
    </w:p>
    <w:p>
      <w:pPr>
        <w:pStyle w:val="Normal"/>
        <w:bidi w:val="0"/>
        <w:jc w:val="start"/>
        <w:rPr>
          <w:rFonts w:ascii="Pyidaungsu" w:hAnsi="Pyidaungsu" w:cs="Pyidaungsu"/>
        </w:rPr>
      </w:pPr>
      <w:r>
        <w:rPr>
          <w:rFonts w:cs="Pyidaungsu" w:ascii="Pyidaungsu" w:hAnsi="Pyidaungsu"/>
        </w:rPr>
        <w:tab/>
        <w:t xml:space="preserve">Venerable Sir, </w:t>
      </w:r>
      <w:r>
        <w:rPr>
          <w:rFonts w:cs="Pyidaungsu" w:ascii="Pyidaungsu" w:hAnsi="Pyidaungsu"/>
        </w:rPr>
        <w:t>if</w:t>
      </w:r>
      <w:r>
        <w:rPr>
          <w:rFonts w:cs="Pyidaungsu" w:ascii="Pyidaungsu" w:hAnsi="Pyidaungsu"/>
        </w:rPr>
        <w:t xml:space="preserve">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 xml:space="preserve">s hard for me, holding a different view, belonging to a different faith, having a different inclination in belief, pursuing a different practice and following a teacher of another school of doctrine, to attain and abide in the jhāna of Subha Vimokkha, </w:t>
      </w:r>
      <w:r>
        <w:rPr>
          <w:rFonts w:cs="Pyidaungsu" w:ascii="Pyidaungsu" w:hAnsi="Pyidaungsu"/>
        </w:rPr>
        <w:t>I</w:t>
      </w:r>
      <w:r>
        <w:rPr>
          <w:rFonts w:cs="Pyidaungsu" w:ascii="Pyidaungsu" w:hAnsi="Pyidaungsu"/>
        </w:rPr>
        <w:t xml:space="preserve"> will keep on just maintaining well my pious devotion and faith in the Bhagavā.</w:t>
      </w:r>
    </w:p>
    <w:p>
      <w:pPr>
        <w:pStyle w:val="Normal"/>
        <w:bidi w:val="0"/>
        <w:jc w:val="start"/>
        <w:rPr>
          <w:rFonts w:ascii="Pyidaungsu" w:hAnsi="Pyidaungsu" w:cs="Pyidaungsu"/>
        </w:rPr>
      </w:pPr>
      <w:r>
        <w:rPr>
          <w:rFonts w:cs="Pyidaungsu" w:ascii="Pyidaungsu" w:hAnsi="Pyidaungsu"/>
        </w:rPr>
        <w:tab/>
        <w:t>Thus spoke the Bhagavā. Delighted, the wandering ascetic Bhaggava of the Bhaggava clan, rejoiced in the words of the Bhagavā.</w:t>
      </w:r>
    </w:p>
    <w:p>
      <w:pPr>
        <w:pStyle w:val="Normal"/>
        <w:bidi w:val="0"/>
        <w:jc w:val="start"/>
        <w:rPr>
          <w:rFonts w:ascii="Pyidaungsu" w:hAnsi="Pyidaungsu" w:cs="Pyidaungsu"/>
        </w:rPr>
      </w:pPr>
      <w:r>
        <w:rPr>
          <w:rFonts w:ascii="Pyidaungsu" w:hAnsi="Pyidaungsu" w:cs="Pyidaungsu"/>
        </w:rPr>
        <w:t xml:space="preserve">၄၈။ ဘဂ္ဂဝ အယူတစ်မျိုး အလိုတစ်မျိုး အကြိုက်တစ်မျိုး အားထုတ်မှုတစ်မျိုး ဆရာတစ်မျိုးရှိသော သင်သည် တင့်တယ်သည်ဟု ဆိုအပ်သော ထိုဝိမောက္ခဈာန်ကို ဝင်စား၍ နေရန် ခဲယဉ်း၏။ ဘဂ္ဂဝ ငါ့တိုက်တွန်း၏၊ သင်သည် ငါ၌ ကြည်ညိုခြင်းကိုသာ ကောင်းစွာ စောင့်ထိန်းလော့ဟု </w:t>
      </w:r>
      <w:r>
        <w:rPr>
          <w:rFonts w:cs="Pyidaungsu" w:ascii="Pyidaungsu" w:hAnsi="Pyidaungsu"/>
        </w:rPr>
        <w:t>(</w:t>
      </w:r>
      <w:r>
        <w:rPr>
          <w:rFonts w:ascii="Pyidaungsu" w:hAnsi="Pyidaungsu" w:cs="Pyidaungsu"/>
        </w:rPr>
        <w:t>မိန့်တော် 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အယူတစ်မျိုး အလိုတစ်မျိုး အကြိုက်တစ်မျိုး အားထုတ်မှုတစ်မျိုး ဆရာတစ်မျိုး ရှိသော အကျွန်ုပ်သည် တင့်တယ်သည်ဟု ဆိုအပ်သော ထိုဝိမောက္ခဈာန်ကို ဝင်စား၍ နေရန် အကယ်၍ ခဲယဉ်းပါလျှင် မြတ်စွာဘုရား၌ အကျွန်ုပ်၏ ကြည်ညိုခြင်းကိုသာ အကျွန်ုပ် ကောင်းစွာ စောင့်ထိန်းပါအံ့ဟု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မြတ်စွာဘုရားသည် ဤတရားတော်ကို မိန့်တော်မူ၏၊ ဘဂ္ဂဝအနွယ် ပရိဗိုဇ်သည် မြတ်စွာဘုရား ဟောကြားတော်မူသော တရားတော်ကို နှစ်လိုသည်ဖြစ်၍ ဝမ်းမြောက်စွာ ခံယူလေသတည်း။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Pāthikasuttaṃ niṭṭhitaṃ paṭhamaṃ. </w:t>
      </w:r>
      <w:r>
        <w:rPr>
          <w:rFonts w:ascii="Pyidaungsu" w:hAnsi="Pyidaungsu" w:cs="Pyidaungsu"/>
        </w:rPr>
        <w:t>ပါထိကသုတ္တံ နိဋ္ဌိတံ ပဌမံ။</w:t>
      </w:r>
    </w:p>
    <w:p>
      <w:pPr>
        <w:pStyle w:val="Normal"/>
        <w:bidi w:val="0"/>
        <w:jc w:val="center"/>
        <w:rPr>
          <w:rFonts w:ascii="Pyidaungsu" w:hAnsi="Pyidaungsu" w:cs="Pyidaungsu"/>
        </w:rPr>
      </w:pPr>
      <w:r>
        <w:rPr>
          <w:rFonts w:cs="Pyidaungsu" w:ascii="Pyidaungsu" w:hAnsi="Pyidaungsu"/>
        </w:rPr>
        <w:t xml:space="preserve">End of Pāthika Sutta, the First Sutta. </w:t>
      </w:r>
      <w:r>
        <w:rPr>
          <w:rFonts w:ascii="Pyidaungsu" w:hAnsi="Pyidaungsu" w:cs="Pyidaungsu"/>
        </w:rPr>
        <w:t>ရှေးဦးစွာသော ပါထိကသုတ် ပြီး၏။</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family w:val="auto"/>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TotalTime>
  <Application>LibreOffice/7.3.7.2$Linux_X86_64 LibreOffice_project/30$Build-2</Application>
  <AppVersion>15.0000</AppVersion>
  <Pages>101</Pages>
  <Words>27896</Words>
  <Characters>161756</Characters>
  <CharactersWithSpaces>189380</CharactersWithSpaces>
  <Paragraphs>696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2023-09-21T10:25:45Z</dcterms:created>
  <dc:creator/>
  <dc:description/>
  <dc:language>en-US</dc:language>
  <cp:lastModifiedBy/>
  <dcterms:modified xsi:type="dcterms:W3CDTF">2023-09-21T12:00:52Z</dcterms:modified>
  <cp:revision>292</cp:revision>
  <dc:subject/>
  <dc:title/>
</cp:coreProperties>
</file>