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3. Cakkavattisuttaṃ </w:t>
      </w:r>
      <w:r>
        <w:rPr>
          <w:rFonts w:ascii="Pyidaungsu" w:hAnsi="Pyidaungsu" w:cs="Pyidaungsu"/>
        </w:rPr>
        <w:t>စက္ကဝတ္တိသုတ္တံ</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Attadīpasaraṇatā </w:t>
      </w:r>
      <w:r>
        <w:rPr>
          <w:rFonts w:ascii="Pyidaungsu" w:hAnsi="Pyidaungsu" w:cs="Pyidaungsu"/>
        </w:rPr>
        <w:t>အတ္တဒီပသရဏတာ</w:t>
      </w:r>
    </w:p>
    <w:p>
      <w:pPr>
        <w:pStyle w:val="Normal"/>
        <w:bidi w:val="0"/>
        <w:jc w:val="center"/>
        <w:rPr>
          <w:rFonts w:ascii="Pyidaungsu" w:hAnsi="Pyidaungsu" w:cs="Pyidaungsu"/>
        </w:rPr>
      </w:pPr>
      <w:r>
        <w:rPr>
          <w:rFonts w:cs="Pyidaungsu" w:ascii="Pyidaungsu" w:hAnsi="Pyidaungsu"/>
        </w:rPr>
        <w:t xml:space="preserve">Being One's Own Firm Support, Being One's Own Refuge </w:t>
      </w:r>
      <w:r>
        <w:rPr>
          <w:rFonts w:ascii="Pyidaungsu" w:hAnsi="Pyidaungsu" w:cs="Pyidaungsu"/>
        </w:rPr>
        <w:t>မိမိသာလျှင် ကျွန်းကြီးသဖွယ် မှီခိုရာအဖြစ်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80. Evaṃ me sutaṃ – ekaṃ samayaṃ bhagavā magadhesu viharati mātulāyaṃ. Tatra kho bhagavā bhikkhū āmantesi – ‘‘bhikkhavo’’ti. ‘‘Bhaddante’’ti te bhikkhū bhagavato paccassosuṃ. Bhagavā etadavoca – ‘‘attadīpā, bhikkhave, viharatha attasaraṇā anaññasaraṇā, dhammadīpā dhammasaraṇā anaññasaraṇā. Kathañca pana, bhikkhave, bhikkhu attadīpo viharati attasaraṇo anaññasaraṇo, dhammadīpo dhammasaraṇo anaññasaraṇo? Idha, bhikkhave, bhikkhu kāye kāyānupassī viharati ātāpī sampajāno satimā vineyya loke abhijjhādomanassaṃ. Vedanāsu vedanānupassī…pe… citte cittānupassī…pe… dhammesu dhammānupassī viharati ātāpī sampajāno satimā vineyya loke abhijjhādomanassaṃ. Evaṃ kho, bhikkhave, bhikkhu attadīpo viharati attasaraṇo anaññasaraṇo, dhammadīpo dhammasaraṇo anaññasaraṇo.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Gocare, bhikkhave, caratha sake pettike visaye. Gocare, bhikkhave, carataṃ sake pettike visaye na lacchati māro otāraṃ, na lacchati māro ārammaṇaṃ [āramaṇaṃ (?)]. Kusalānaṃ, bhikkhave, dhammānaṃ samādānahetu evamidaṃ puññaṃ pavaḍḍhati.</w:t>
      </w:r>
    </w:p>
    <w:p>
      <w:pPr>
        <w:pStyle w:val="Normal"/>
        <w:bidi w:val="0"/>
        <w:jc w:val="start"/>
        <w:rPr>
          <w:rFonts w:ascii="Pyidaungsu" w:hAnsi="Pyidaungsu" w:cs="Pyidaungsu"/>
        </w:rPr>
      </w:pPr>
      <w:r>
        <w:rPr>
          <w:rFonts w:ascii="Pyidaungsu" w:hAnsi="Pyidaungsu" w:cs="Pyidaungsu"/>
        </w:rPr>
        <w:t>၈၀</w:t>
      </w:r>
      <w:r>
        <w:rPr>
          <w:rFonts w:cs="Pyidaungsu" w:ascii="Pyidaungsu" w:hAnsi="Pyidaungsu"/>
        </w:rPr>
        <w:t xml:space="preserve">. </w:t>
      </w:r>
      <w:r>
        <w:rPr>
          <w:rFonts w:ascii="Pyidaungsu" w:hAnsi="Pyidaungsu" w:cs="Pyidaungsu"/>
        </w:rPr>
        <w:t>ဧဝံ မေ သုတံ – ဧကံ သမယံ ဘဂဝါ မဂဓေသု ဝိဟရတိ မာတုလာယံ။ တတြ ခေါ ဘဂဝါ ဘိက္ခူ အာမန္တေသိ – ‘‘ဘိက္ခဝေါ’’တိ။ ‘‘ဘဒ္ဒန္တေ’’တိ တေ ဘိက္ခူ ဘဂဝတော ပစ္စဿောသုံ။ ဘဂဝါ ဧတဒဝေါစ – ‘‘အတ္တဒီပါ၊ ဘိက္ခဝေ၊ ဝိဟရထ အတ္တသရဏာ အနညသရဏာ၊ ဓမ္မဒီပါ ဓမ္မသရဏာ အနညသရဏာ။ ကထဉ္စ ပန၊ ဘိက္ခဝေ၊ ဘိက္ခု အတ္တဒီပေါ ဝိဟရတိ အတ္တသရဏော အနညသရဏော၊ ဓမ္မဒီပေါ ဓမ္မသရဏော အနညသရဏော</w:t>
      </w:r>
      <w:r>
        <w:rPr>
          <w:rFonts w:cs="Pyidaungsu" w:ascii="Pyidaungsu" w:hAnsi="Pyidaungsu"/>
        </w:rPr>
        <w:t xml:space="preserve">? </w:t>
      </w:r>
      <w:r>
        <w:rPr>
          <w:rFonts w:ascii="Pyidaungsu" w:hAnsi="Pyidaungsu" w:cs="Pyidaungsu"/>
        </w:rPr>
        <w:t>ဣဓ၊ ဘိက္ခဝေ၊ ဘိက္ခု ကာယေ ကာယာနုပဿီ ဝိဟရတိ အာတာပီ သမ္ပဇာနော သတိမာ ဝိနေယျ လောကေ အဘိဇ္ဈာဒောမနဿံ။ ဝေဒနာသု ဝေဒနာနုပဿီ။ပေ</w:t>
      </w:r>
      <w:r>
        <w:rPr>
          <w:rFonts w:cs="Pyidaungsu" w:ascii="Pyidaungsu" w:hAnsi="Pyidaungsu"/>
        </w:rPr>
        <w:t>.</w:t>
      </w:r>
      <w:r>
        <w:rPr>
          <w:rFonts w:ascii="Pyidaungsu" w:hAnsi="Pyidaungsu" w:cs="Pyidaungsu"/>
        </w:rPr>
        <w:t>။ စိတ္တေ စိတ္တာနုပဿီ။ပေ</w:t>
      </w:r>
      <w:r>
        <w:rPr>
          <w:rFonts w:cs="Pyidaungsu" w:ascii="Pyidaungsu" w:hAnsi="Pyidaungsu"/>
        </w:rPr>
        <w:t>.</w:t>
      </w:r>
      <w:r>
        <w:rPr>
          <w:rFonts w:ascii="Pyidaungsu" w:hAnsi="Pyidaungsu" w:cs="Pyidaungsu"/>
        </w:rPr>
        <w:t>။ ဓမ္မေသု ဓမ္မာနုပဿီ ဝိဟရတိ အာတာပီ သမ္ပဇာနော သတိမာ ဝိနေယျ လောကေ အဘိဇ္ဈာဒောမနဿံ။ ဧဝံ ခေါ၊ ဘိက္ခဝေ၊ ဘိက္ခု အတ္တဒီပေါ ဝိဟရတိ အတ္တသရဏော အနညသရဏော၊ ဓမ္မဒီပေါ ဓမ္မသရဏော အနညသရဏော။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ဂေါစရေ၊ ဘိက္ခဝေ၊ စရထ သကေ ပေတ္တိကေ ဝိသယေ။ ဂေါစရေ၊ ဘိက္ခဝေ၊ စရတံ သကေ ပေတ္တိကေ ဝိသယေ န လစ္ဆတိ မာရော ဩတာရံ၊ န လစ္ဆတိ မာရော အာရမ္မဏံ </w:t>
      </w:r>
      <w:r>
        <w:rPr>
          <w:rFonts w:cs="Pyidaungsu" w:ascii="Pyidaungsu" w:hAnsi="Pyidaungsu"/>
        </w:rPr>
        <w:t>[</w:t>
      </w:r>
      <w:r>
        <w:rPr>
          <w:rFonts w:ascii="Pyidaungsu" w:hAnsi="Pyidaungsu" w:cs="Pyidaungsu"/>
        </w:rPr>
        <w:t xml:space="preserve">အာရမဏံ </w:t>
      </w:r>
      <w:r>
        <w:rPr>
          <w:rFonts w:cs="Pyidaungsu" w:ascii="Pyidaungsu" w:hAnsi="Pyidaungsu"/>
        </w:rPr>
        <w:t>(?)]</w:t>
      </w:r>
      <w:r>
        <w:rPr>
          <w:rFonts w:ascii="Pyidaungsu" w:hAnsi="Pyidaungsu" w:cs="Pyidaungsu"/>
        </w:rPr>
        <w:t>။ ကုသလာနံ၊ ဘိက္ခဝေ၊ ဓမ္မာနံ သမာဒာနဟေတု ဧဝမိဒံ ပုညံ ပဝဍ္ဎတိ။</w:t>
      </w:r>
    </w:p>
    <w:p>
      <w:pPr>
        <w:pStyle w:val="Normal"/>
        <w:bidi w:val="0"/>
        <w:jc w:val="start"/>
        <w:rPr>
          <w:rFonts w:ascii="Pyidaungsu" w:hAnsi="Pyidaungsu" w:cs="Pyidaungsu"/>
        </w:rPr>
      </w:pPr>
      <w:r>
        <w:rPr>
          <w:rFonts w:cs="Pyidaungsu" w:ascii="Pyidaungsu" w:hAnsi="Pyidaungsu"/>
        </w:rPr>
        <w:t>80. Thus have I heard:</w:t>
      </w:r>
    </w:p>
    <w:p>
      <w:pPr>
        <w:pStyle w:val="Normal"/>
        <w:bidi w:val="0"/>
        <w:jc w:val="start"/>
        <w:rPr>
          <w:rFonts w:ascii="Pyidaungsu" w:hAnsi="Pyidaungsu" w:cs="Pyidaungsu"/>
        </w:rPr>
      </w:pPr>
      <w:r>
        <w:rPr>
          <w:rFonts w:cs="Pyidaungsu" w:ascii="Pyidaungsu" w:hAnsi="Pyidaungsu"/>
        </w:rPr>
        <w:tab/>
        <w:t xml:space="preserve">At one time the Bhagavā was staying at the town of Mātulā in the country of Magadha. Then the Bhagavā addressed the bhikkhus as 'Bhikkhus', and they replied </w:t>
      </w:r>
      <w:r>
        <w:rPr>
          <w:rFonts w:cs="Pyidaungsu" w:ascii="Pyidaungsu" w:hAnsi="Pyidaungsu"/>
        </w:rPr>
        <w:t>res</w:t>
      </w:r>
      <w:r>
        <w:rPr>
          <w:rFonts w:cs="Pyidaungsu" w:ascii="Pyidaungsu" w:hAnsi="Pyidaungsu"/>
        </w:rPr>
        <w:t xml:space="preserve">pectfully "Venerable Sir". And the Bhagavā spoke as </w:t>
      </w:r>
      <w:r>
        <w:rPr>
          <w:rFonts w:cs="Pyidaungsu" w:ascii="Pyidaungsu" w:hAnsi="Pyidaungsu"/>
        </w:rPr>
        <w:t>f</w:t>
      </w:r>
      <w:r>
        <w:rPr>
          <w:rFonts w:cs="Pyidaungsu" w:ascii="Pyidaungsu" w:hAnsi="Pyidaungsu"/>
        </w:rPr>
        <w:t>ollows:</w:t>
      </w:r>
    </w:p>
    <w:p>
      <w:pPr>
        <w:pStyle w:val="Normal"/>
        <w:bidi w:val="0"/>
        <w:jc w:val="start"/>
        <w:rPr>
          <w:rFonts w:ascii="Pyidaungsu" w:hAnsi="Pyidaungsu" w:cs="Pyidaungsu"/>
        </w:rPr>
      </w:pPr>
      <w:r>
        <w:rPr>
          <w:rFonts w:cs="Pyidaungsu" w:ascii="Pyidaungsu" w:hAnsi="Pyidaungsu"/>
        </w:rPr>
        <w:tab/>
        <w:t>Be your own firm support (lit., island), bhikkhus, be your own refuge; do not take any other refuge. Let the Dhamma be your firm support, let the Dhamma be your refuge; do not take any other refuge.</w:t>
      </w:r>
    </w:p>
    <w:p>
      <w:pPr>
        <w:pStyle w:val="Normal"/>
        <w:bidi w:val="0"/>
        <w:jc w:val="start"/>
        <w:rPr>
          <w:rFonts w:ascii="Pyidaungsu" w:hAnsi="Pyidaungsu" w:cs="Pyidaungsu"/>
        </w:rPr>
      </w:pPr>
      <w:r>
        <w:rPr>
          <w:rFonts w:cs="Pyidaungsu" w:ascii="Pyidaungsu" w:hAnsi="Pyidaungsu"/>
        </w:rPr>
        <w:tab/>
        <w:t>And how, bhikkhus, does a bhikkhu take himself as his own firm support, as his own refug</w:t>
      </w:r>
      <w:r>
        <w:rPr>
          <w:rFonts w:cs="Pyidaungsu" w:ascii="Pyidaungsu" w:hAnsi="Pyidaungsu"/>
        </w:rPr>
        <w:t>e</w:t>
      </w:r>
      <w:r>
        <w:rPr>
          <w:rFonts w:cs="Pyidaungsu" w:ascii="Pyidaungsu" w:hAnsi="Pyidaungsu"/>
        </w:rPr>
        <w:t>, and not any other refuge? How does he take the Dhamma as his firm support and his refuge, and not any other refuge ?</w:t>
      </w:r>
    </w:p>
    <w:p>
      <w:pPr>
        <w:pStyle w:val="Normal"/>
        <w:bidi w:val="0"/>
        <w:jc w:val="start"/>
        <w:rPr>
          <w:rFonts w:ascii="Pyidaungsu" w:hAnsi="Pyidaungsu" w:cs="Pyidaungsu"/>
        </w:rPr>
      </w:pPr>
      <w:r>
        <w:rPr>
          <w:rFonts w:cs="Pyidaungsu" w:ascii="Pyidaungsu" w:hAnsi="Pyidaungsu"/>
        </w:rPr>
        <w:tab/>
        <w:t>Bhikkhus, the bhikkhu (i.e., the disciple) following the practice of my Teaching keeps his mind steadfastly on the body (kāya) with diligence, comprehension and mindfulness (and perceives its imperamnent, insecure, soulless and unpleasant nature), thus keeping away covetousness and distress (which will appear  if he is not mindful of the five khandhas).</w:t>
      </w:r>
    </w:p>
    <w:p>
      <w:pPr>
        <w:pStyle w:val="Normal"/>
        <w:bidi w:val="0"/>
        <w:jc w:val="start"/>
        <w:rPr>
          <w:rFonts w:ascii="Pyidaungsu" w:hAnsi="Pyidaungsu" w:cs="Pyidaungsu"/>
        </w:rPr>
      </w:pPr>
      <w:r>
        <w:rPr>
          <w:rFonts w:cs="Pyidaungsu" w:ascii="Pyidaungsu" w:hAnsi="Pyidaungsu"/>
        </w:rPr>
        <w:tab/>
        <w:t>The bhikkhu keeps his mind steadfastly on sensation (vedanā), ...... (and perceivos its impermanent, insecure, and soulless nature).........</w:t>
      </w:r>
    </w:p>
    <w:p>
      <w:pPr>
        <w:pStyle w:val="Normal"/>
        <w:bidi w:val="0"/>
        <w:jc w:val="start"/>
        <w:rPr>
          <w:rFonts w:ascii="Pyidaungsu" w:hAnsi="Pyidaungsu" w:cs="Pyidaungsu"/>
        </w:rPr>
      </w:pPr>
      <w:r>
        <w:rPr>
          <w:rFonts w:cs="Pyidaungsu" w:ascii="Pyidaungsu" w:hAnsi="Pyidaungsu"/>
        </w:rPr>
        <w:tab/>
        <w:t>The bhikkhu concentrates steadfastly on the mind (citta)..... (and perceives its impermanent, insecure, and soulless nature)......</w:t>
      </w:r>
    </w:p>
    <w:p>
      <w:pPr>
        <w:pStyle w:val="Normal"/>
        <w:bidi w:val="0"/>
        <w:jc w:val="start"/>
        <w:rPr>
          <w:rFonts w:ascii="Pyidaungsu" w:hAnsi="Pyidaungsu" w:cs="Pyidaungsu"/>
        </w:rPr>
      </w:pPr>
      <w:r>
        <w:rPr>
          <w:rFonts w:cs="Pyidaungsu" w:ascii="Pyidaungsu" w:hAnsi="Pyidaungsu"/>
        </w:rPr>
        <w:tab/>
        <w:t>The bhikkhu keeps his mind steadfastly on the Dhamma with diligence, comprehension and mindtulness (and perceives its impzrmanent, insecure, and soulless nature), thus keceping away covetousness and distress (which will appear if he is not mindful of the five khandhas).</w:t>
      </w:r>
    </w:p>
    <w:p>
      <w:pPr>
        <w:pStyle w:val="Normal"/>
        <w:bidi w:val="0"/>
        <w:jc w:val="start"/>
        <w:rPr>
          <w:rFonts w:ascii="Pyidaungsu" w:hAnsi="Pyidaungsu" w:cs="Pyidaungsu"/>
        </w:rPr>
      </w:pPr>
      <w:r>
        <w:rPr>
          <w:rFonts w:cs="Pyidaungsu" w:ascii="Pyidaungsu" w:hAnsi="Pyidaungsu"/>
        </w:rPr>
        <w:tab/>
        <w:t>In this way, bhikkhus, a bhikkhu takes himself as his own firm support, himself as a refuge, and not any other refug</w:t>
      </w:r>
      <w:r>
        <w:rPr>
          <w:rFonts w:cs="Pyidaungsu" w:ascii="Pyidaungsu" w:hAnsi="Pyidaungsu"/>
        </w:rPr>
        <w:t>e</w:t>
      </w:r>
      <w:r>
        <w:rPr>
          <w:rFonts w:cs="Pyidaungsu" w:ascii="Pyidaungsu" w:hAnsi="Pyidaungsu"/>
        </w:rPr>
        <w:t>; and he takes the Dhamma as his firm support and his refuge, not any other refuge.</w:t>
      </w:r>
    </w:p>
    <w:p>
      <w:pPr>
        <w:pStyle w:val="Normal"/>
        <w:bidi w:val="0"/>
        <w:jc w:val="start"/>
        <w:rPr>
          <w:rFonts w:ascii="Pyidaungsu" w:hAnsi="Pyidaungsu" w:cs="Pyidaungsu"/>
        </w:rPr>
      </w:pPr>
      <w:r>
        <w:rPr>
          <w:rFonts w:cs="Pyidaungsu" w:ascii="Pyidaungsu" w:hAnsi="Pyidaungsu"/>
        </w:rPr>
        <w:tab/>
        <w:t>Keep yourselves, bhikkhus, within your own range of Contemplation as has been taught and instructed by the Buddha (lit., the father). Bhikkhus, if you keep yourselves within the range of Contemplation as has been taught and instructed by the Buddha, Evil (such as moral delilements) will have no opportunity, no ground to ar</w:t>
      </w:r>
      <w:r>
        <w:rPr>
          <w:rFonts w:cs="Pyidaungsu" w:ascii="Pyidaungsu" w:hAnsi="Pyidaungsu"/>
        </w:rPr>
        <w:t>i</w:t>
      </w:r>
      <w:r>
        <w:rPr>
          <w:rFonts w:cs="Pyidaungsu" w:ascii="Pyidaungsu" w:hAnsi="Pyidaungsu"/>
        </w:rPr>
        <w:t>se in you.</w:t>
      </w:r>
    </w:p>
    <w:p>
      <w:pPr>
        <w:pStyle w:val="Normal"/>
        <w:bidi w:val="0"/>
        <w:jc w:val="start"/>
        <w:rPr>
          <w:rFonts w:ascii="Pyidaungsu" w:hAnsi="Pyidaungsu" w:cs="Pyidaungsu"/>
        </w:rPr>
      </w:pPr>
      <w:r>
        <w:rPr>
          <w:rFonts w:cs="Pyidaungsu" w:ascii="Pyidaungsu" w:hAnsi="Pyidaungsu"/>
        </w:rPr>
        <w:tab/>
        <w:t>Bhikkhus, it is by cultivation ot wholesome Dhammas that meritorious results accerue and develop.</w:t>
      </w:r>
    </w:p>
    <w:p>
      <w:pPr>
        <w:pStyle w:val="Normal"/>
        <w:bidi w:val="0"/>
        <w:jc w:val="start"/>
        <w:rPr>
          <w:rFonts w:ascii="Pyidaungsu" w:hAnsi="Pyidaungsu" w:cs="Pyidaungsu"/>
        </w:rPr>
      </w:pPr>
      <w:r>
        <w:rPr>
          <w:rFonts w:ascii="Pyidaungsu" w:hAnsi="Pyidaungsu" w:cs="Pyidaungsu"/>
        </w:rPr>
        <w:t xml:space="preserve">၈၀။ အကျွန်ု်ပ်သည် ဤသို့ ကြားနာခဲ့ရပါသည်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အခါတစ်ပါး၌ မြတ်စွာဘုရားသည် မဂဓတိုင်း မာတုလမြို့၌ သီတင်းသုံးနေတော်မူ၏။ ထို </w:t>
      </w:r>
      <w:r>
        <w:rPr>
          <w:rFonts w:cs="Pyidaungsu" w:ascii="Pyidaungsu" w:hAnsi="Pyidaungsu"/>
        </w:rPr>
        <w:t>(</w:t>
      </w:r>
      <w:r>
        <w:rPr>
          <w:rFonts w:ascii="Pyidaungsu" w:hAnsi="Pyidaungsu" w:cs="Pyidaungsu"/>
        </w:rPr>
        <w:t>မာတုလမြို့</w:t>
      </w:r>
      <w:r>
        <w:rPr>
          <w:rFonts w:cs="Pyidaungsu" w:ascii="Pyidaungsu" w:hAnsi="Pyidaungsu"/>
        </w:rPr>
        <w:t xml:space="preserve">) </w:t>
      </w:r>
      <w:r>
        <w:rPr>
          <w:rFonts w:ascii="Pyidaungsu" w:hAnsi="Pyidaungsu" w:cs="Pyidaungsu"/>
        </w:rPr>
        <w:t xml:space="preserve">၌ မြတ်စွာဘုရားသည် ရဟန်းတို့ကို </w:t>
      </w:r>
      <w:r>
        <w:rPr>
          <w:rFonts w:cs="Pyidaungsu" w:ascii="Pyidaungsu" w:hAnsi="Pyidaungsu"/>
        </w:rPr>
        <w:t>''</w:t>
      </w:r>
      <w:r>
        <w:rPr>
          <w:rFonts w:ascii="Pyidaungsu" w:hAnsi="Pyidaungsu" w:cs="Pyidaungsu"/>
        </w:rPr>
        <w:t>ရဟန်းတို့</w:t>
      </w:r>
      <w:r>
        <w:rPr>
          <w:rFonts w:cs="Pyidaungsu" w:ascii="Pyidaungsu" w:hAnsi="Pyidaungsu"/>
        </w:rPr>
        <w:t>''</w:t>
      </w:r>
      <w:r>
        <w:rPr>
          <w:rFonts w:ascii="Pyidaungsu" w:hAnsi="Pyidaungsu" w:cs="Pyidaungsu"/>
        </w:rPr>
        <w:t xml:space="preserve">ဟု ခေါ်တော်မူ၏။ ထိုရဟန်းတို့သည် မြတ်စွာ ဘုရားအား </w:t>
      </w:r>
      <w:r>
        <w:rPr>
          <w:rFonts w:cs="Pyidaungsu" w:ascii="Pyidaungsu" w:hAnsi="Pyidaungsu"/>
        </w:rPr>
        <w:t>''</w:t>
      </w:r>
      <w:r>
        <w:rPr>
          <w:rFonts w:ascii="Pyidaungsu" w:hAnsi="Pyidaungsu" w:cs="Pyidaungsu"/>
        </w:rPr>
        <w:t>အသျှင်ဘုရား</w:t>
      </w:r>
      <w:r>
        <w:rPr>
          <w:rFonts w:cs="Pyidaungsu" w:ascii="Pyidaungsu" w:hAnsi="Pyidaungsu"/>
        </w:rPr>
        <w:t xml:space="preserve">'' </w:t>
      </w:r>
      <w:r>
        <w:rPr>
          <w:rFonts w:ascii="Pyidaungsu" w:hAnsi="Pyidaungsu" w:cs="Pyidaungsu"/>
        </w:rPr>
        <w:t>ဟူ၍ ရိုသေစွာ ပြန်ကြားလျှောက်ထားကုန်၏။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ဤစကားကို 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သင်တို့သည် မိမိသာလျှင် ကျွန်းကြီးသဖွယ် မှီခိုရာရှိကုန်သည်ဖြစ်၍ မိမိသာလျှင် ကိုး ကွယ်ရာရှိကုန်သည်ဖြစ်၍ မိမိမှ တစ်ပါး အခြားကိုးကွယ်ရာ မရှိကုန်သည်ဖြစ်၍ နေကုန်လော့၊ တရားသာ လျှင် ကျွန်းကြီးသဖွယ် မှီခိုရာရှိကုန်သည်ဖြစ်၍ တရားသာလျှင် ကိုးကွယ်ရာရှိကုန်သည်ဖြစ်၍ တရားမှ တစ်ပါး အခြားကိုးကွယ်ရာ မရှိကုန်သည်ဖြစ်၍ နေကုန်လော့။ ရဟန်းတို့ အဘယ်သို့လျှင် ရဟန်းသည် မိမိသာလျှင် ကျွန်းကြီးသဖွယ် မှီခိုရာရှိသည်ဖြစ်၍ မိမိသာလျှင် ကိုးကွယ်ရာရှိသည်ဖြစ်၍ မိမိမှတစ်ပါး အခြားကိုးကွယ်ရာ မရှိသည်ဖြစ်၍ တရားသာလျှင် ကျွန်းကြီးသဖွယ် မှီခိုရာရှိသည်ဖြစ်၍ တရားသာလျှင် ကိုးကွယ်ရာရှိသည်ဖြစ်၍ တရားမှ တစ်ပါး အခြား ကိုးကွယ်ရာမရှိသည်ဖြစ်၍ နေသနည်း။ ရဟန်းတို့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ပြင်းစွာအားထုတ်လျက် ဆင်ခြင်လျက် သတိရှိလျက် ရုပ်အပေါင်း၌ ရုပ် အပေါင်းဟု အဖန်ဖန်ရှုလျက် လောက၌ လိုချင်တပ်မက်ခြင်းနှင့် နှလုံးမသာခြင်းကို ပယ်ဖျောက်၍ နေ၏။ ခံစားမှု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တို့၌ ခံစားမှု </w:t>
      </w:r>
      <w:r>
        <w:rPr>
          <w:rFonts w:cs="Pyidaungsu" w:ascii="Pyidaungsu" w:hAnsi="Pyidaungsu"/>
        </w:rPr>
        <w:t>'</w:t>
      </w:r>
      <w:r>
        <w:rPr>
          <w:rFonts w:ascii="Pyidaungsu" w:hAnsi="Pyidaungsu" w:cs="Pyidaungsu"/>
        </w:rPr>
        <w:t>ဝေဒနာ</w:t>
      </w:r>
      <w:r>
        <w:rPr>
          <w:rFonts w:cs="Pyidaungsu" w:ascii="Pyidaungsu" w:hAnsi="Pyidaungsu"/>
        </w:rPr>
        <w:t>'</w:t>
      </w:r>
      <w:r>
        <w:rPr>
          <w:rFonts w:ascii="Pyidaungsu" w:hAnsi="Pyidaungsu" w:cs="Pyidaungsu"/>
        </w:rPr>
        <w:t>ဟု အဖန်ဖန်ရှုလျက်။ပ။ စိတ်၌ စိတ်ဟု အဖန်ဖန်ရှုလျက်။ပ။ ပြင်းစွာအားထုတ်လျက် ဆင်ခြင်လျက် သတိရှိလျက် သဘောတရားတို့၌ သဘောတရားဟု အဖန်ဖန်ရှု လျက် လောက၌ လိုချင်တပ်မက်ခြင်းနှင့် နှလုံးမသာခြင်းကို ပယ်ဖျောက်၍ နေ၏။ ရဟန်းတို့ ဤသို့လျှင် ရဟန်းသည် မိမိသာလျှင် ကျွန်းကြီးသဖွယ် မှီခိုရာရှိသည်ဖြစ်၍ မိမိသာလျှင် ကိုးကွယ်ရာရှိသည်ဖြစ်၍ မိမိမှတစ်ပါး အခြားကိုးကွယ်ရာ မရှိသည်ဖြစ်၍ တရားသာလျှင် ကျွန်းကြီးသဖွယ် မှီခိုရာရှိသည်ဖြစ်၍ တရားသာလျှင် ကိုးကွယ်ရာရှိသည်ဖြစ်၍ တရားမှ တစ်ပါး အခြားကိုးကွယ်ရာ မရှိသည်ဖြစ်၍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w:t>
      </w:r>
      <w:r>
        <w:rPr>
          <w:rFonts w:cs="Pyidaungsu" w:ascii="Pyidaungsu" w:hAnsi="Pyidaungsu"/>
        </w:rPr>
        <w:t>(</w:t>
      </w:r>
      <w:r>
        <w:rPr>
          <w:rFonts w:ascii="Pyidaungsu" w:hAnsi="Pyidaungsu" w:cs="Pyidaungsu"/>
        </w:rPr>
        <w:t>သင်ချစ်သားတို့သည်</w:t>
      </w:r>
      <w:r>
        <w:rPr>
          <w:rFonts w:cs="Pyidaungsu" w:ascii="Pyidaungsu" w:hAnsi="Pyidaungsu"/>
        </w:rPr>
        <w:t xml:space="preserve">) </w:t>
      </w:r>
      <w:r>
        <w:rPr>
          <w:rFonts w:ascii="Pyidaungsu" w:hAnsi="Pyidaungsu" w:cs="Pyidaungsu"/>
        </w:rPr>
        <w:t xml:space="preserve">အဖ </w:t>
      </w:r>
      <w:r>
        <w:rPr>
          <w:rFonts w:cs="Pyidaungsu" w:ascii="Pyidaungsu" w:hAnsi="Pyidaungsu"/>
        </w:rPr>
        <w:t>(</w:t>
      </w:r>
      <w:r>
        <w:rPr>
          <w:rFonts w:ascii="Pyidaungsu" w:hAnsi="Pyidaungsu" w:cs="Pyidaungsu"/>
        </w:rPr>
        <w:t>ဘုရား</w:t>
      </w:r>
      <w:r>
        <w:rPr>
          <w:rFonts w:cs="Pyidaungsu" w:ascii="Pyidaungsu" w:hAnsi="Pyidaungsu"/>
        </w:rPr>
        <w:t xml:space="preserve">) </w:t>
      </w:r>
      <w:r>
        <w:rPr>
          <w:rFonts w:ascii="Pyidaungsu" w:hAnsi="Pyidaungsu" w:cs="Pyidaungsu"/>
        </w:rPr>
        <w:t xml:space="preserve">မှ လာသည့် အမွေဖြစ်ကုန်သော မိမိတို့ </w:t>
      </w:r>
      <w:r>
        <w:rPr>
          <w:rFonts w:cs="Pyidaungsu" w:ascii="Pyidaungsu" w:hAnsi="Pyidaungsu"/>
        </w:rPr>
        <w:t>(</w:t>
      </w:r>
      <w:r>
        <w:rPr>
          <w:rFonts w:ascii="Pyidaungsu" w:hAnsi="Pyidaungsu" w:cs="Pyidaungsu"/>
        </w:rPr>
        <w:t>ရဟန်း များ</w:t>
      </w:r>
      <w:r>
        <w:rPr>
          <w:rFonts w:cs="Pyidaungsu" w:ascii="Pyidaungsu" w:hAnsi="Pyidaungsu"/>
        </w:rPr>
        <w:t>)</w:t>
      </w:r>
      <w:r>
        <w:rPr>
          <w:rFonts w:ascii="Pyidaungsu" w:hAnsi="Pyidaungsu" w:cs="Pyidaungsu"/>
        </w:rPr>
        <w:t xml:space="preserve">၏ ကျက်စားရာအာရုံ၌ ကျက်စားကြကုန်လော့။ ရဟန်းတို့ အဖ </w:t>
      </w:r>
      <w:r>
        <w:rPr>
          <w:rFonts w:cs="Pyidaungsu" w:ascii="Pyidaungsu" w:hAnsi="Pyidaungsu"/>
        </w:rPr>
        <w:t>(</w:t>
      </w:r>
      <w:r>
        <w:rPr>
          <w:rFonts w:ascii="Pyidaungsu" w:hAnsi="Pyidaungsu" w:cs="Pyidaungsu"/>
        </w:rPr>
        <w:t>ဘုရား</w:t>
      </w:r>
      <w:r>
        <w:rPr>
          <w:rFonts w:cs="Pyidaungsu" w:ascii="Pyidaungsu" w:hAnsi="Pyidaungsu"/>
        </w:rPr>
        <w:t xml:space="preserve">) </w:t>
      </w:r>
      <w:r>
        <w:rPr>
          <w:rFonts w:ascii="Pyidaungsu" w:hAnsi="Pyidaungsu" w:cs="Pyidaungsu"/>
        </w:rPr>
        <w:t xml:space="preserve">မှ လာသည့် အမွေဖြစ်သော မိမိတို့ </w:t>
      </w:r>
      <w:r>
        <w:rPr>
          <w:rFonts w:cs="Pyidaungsu" w:ascii="Pyidaungsu" w:hAnsi="Pyidaungsu"/>
        </w:rPr>
        <w:t>(</w:t>
      </w:r>
      <w:r>
        <w:rPr>
          <w:rFonts w:ascii="Pyidaungsu" w:hAnsi="Pyidaungsu" w:cs="Pyidaungsu"/>
        </w:rPr>
        <w:t>ရဟန်းများ</w:t>
      </w:r>
      <w:r>
        <w:rPr>
          <w:rFonts w:cs="Pyidaungsu" w:ascii="Pyidaungsu" w:hAnsi="Pyidaungsu"/>
        </w:rPr>
        <w:t>)</w:t>
      </w:r>
      <w:r>
        <w:rPr>
          <w:rFonts w:ascii="Pyidaungsu" w:hAnsi="Pyidaungsu" w:cs="Pyidaungsu"/>
        </w:rPr>
        <w:t xml:space="preserve">၏ ကျက်စားရာ အာရုံ၌ ကျက်စားကုန်သော သင်ချစ်သားတို့၏ သန္တာန်၌ </w:t>
      </w:r>
      <w:r>
        <w:rPr>
          <w:rFonts w:cs="Pyidaungsu" w:ascii="Pyidaungsu" w:hAnsi="Pyidaungsu"/>
        </w:rPr>
        <w:t>(</w:t>
      </w:r>
      <w:r>
        <w:rPr>
          <w:rFonts w:ascii="Pyidaungsu" w:hAnsi="Pyidaungsu" w:cs="Pyidaungsu"/>
        </w:rPr>
        <w:t>ကိလေသာစသော</w:t>
      </w:r>
      <w:r>
        <w:rPr>
          <w:rFonts w:cs="Pyidaungsu" w:ascii="Pyidaungsu" w:hAnsi="Pyidaungsu"/>
        </w:rPr>
        <w:t xml:space="preserve">) </w:t>
      </w:r>
      <w:r>
        <w:rPr>
          <w:rFonts w:ascii="Pyidaungsu" w:hAnsi="Pyidaungsu" w:cs="Pyidaungsu"/>
        </w:rPr>
        <w:t xml:space="preserve">မာရ်သည် အခွင့်ကို မရလတ္တံ့၊ </w:t>
      </w:r>
      <w:r>
        <w:rPr>
          <w:rFonts w:cs="Pyidaungsu" w:ascii="Pyidaungsu" w:hAnsi="Pyidaungsu"/>
        </w:rPr>
        <w:t>(</w:t>
      </w:r>
      <w:r>
        <w:rPr>
          <w:rFonts w:ascii="Pyidaungsu" w:hAnsi="Pyidaungsu" w:cs="Pyidaungsu"/>
        </w:rPr>
        <w:t>ကိလေသာစသော</w:t>
      </w:r>
      <w:r>
        <w:rPr>
          <w:rFonts w:cs="Pyidaungsu" w:ascii="Pyidaungsu" w:hAnsi="Pyidaungsu"/>
        </w:rPr>
        <w:t xml:space="preserve">) </w:t>
      </w:r>
      <w:r>
        <w:rPr>
          <w:rFonts w:ascii="Pyidaungsu" w:hAnsi="Pyidaungsu" w:cs="Pyidaungsu"/>
        </w:rPr>
        <w:t>မာရ်သည် အကြောင်းကို မရ လတ္တံ့။ ရဟန်းတို့ ကုသိုလ်တရားတို့ကို ဆောက်တည်ခြင်းကြောင့် ဤဆိုခဲ့သည့်အတိုင်း ဤကုသိုလ် ဤကုသိုလ်၏ အကျိုးသည် တိုးပွါး၏။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Daḷhanemicakkavattirājā </w:t>
      </w:r>
      <w:r>
        <w:rPr>
          <w:rFonts w:ascii="Pyidaungsu" w:hAnsi="Pyidaungsu" w:cs="Pyidaungsu"/>
        </w:rPr>
        <w:t>ဒဠှနေမိစက္ကဝတ္တိရာဇာ</w:t>
      </w:r>
    </w:p>
    <w:p>
      <w:pPr>
        <w:pStyle w:val="Normal"/>
        <w:bidi w:val="0"/>
        <w:jc w:val="center"/>
        <w:rPr>
          <w:rFonts w:ascii="Pyidaungsu" w:hAnsi="Pyidaungsu" w:cs="Pyidaungsu"/>
        </w:rPr>
      </w:pPr>
      <w:r>
        <w:rPr>
          <w:rFonts w:cs="Pyidaungsu" w:ascii="Pyidaungsu" w:hAnsi="Pyidaungsu"/>
        </w:rPr>
        <w:t xml:space="preserve">Daļhanemi, the Universal Monarch </w:t>
      </w:r>
      <w:r>
        <w:rPr>
          <w:rFonts w:ascii="Pyidaungsu" w:hAnsi="Pyidaungsu" w:cs="Pyidaungsu"/>
        </w:rPr>
        <w:t>ဒဠှနေမိစကြဝတေးမင်း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81. ‘‘Bhūtapubbaṃ , bhikkhave, rājā daḷhanemi nāma ahosi cakkavattī [cakkavatti (syā. pī.)] dhammiko dhammarājā cāturanto vijitāvī janapadatthāvariyappatto sattaratanasamannāgato. Tassimāni satta ratanāni ahesuṃ seyyathidaṃ – cakkaratanaṃu hatthiratanaṃ assaratanaṃ maṇiratanaṃ itthiratanaṃ gahapatiratanaṃ pariṇāyakaratanameva sattamaṃ. Parosahassaṃ kho panassa puttā ahesuṃ sūrā vīraṅgarūpā parasenappamaddanā. So imaṃ pathaviṃ sāgarapariyantaṃ adaṇḍena asatthena dhammena [dhammena samena (syā. ka.)] abhivijiya ajjhāvasi.</w:t>
      </w:r>
    </w:p>
    <w:p>
      <w:pPr>
        <w:pStyle w:val="Normal"/>
        <w:bidi w:val="0"/>
        <w:jc w:val="start"/>
        <w:rPr>
          <w:rFonts w:ascii="Pyidaungsu" w:hAnsi="Pyidaungsu" w:cs="Pyidaungsu"/>
        </w:rPr>
      </w:pPr>
      <w:r>
        <w:rPr>
          <w:rFonts w:ascii="Pyidaungsu" w:hAnsi="Pyidaungsu" w:cs="Pyidaungsu"/>
        </w:rPr>
        <w:t>၈၁</w:t>
      </w:r>
      <w:r>
        <w:rPr>
          <w:rFonts w:cs="Pyidaungsu" w:ascii="Pyidaungsu" w:hAnsi="Pyidaungsu"/>
        </w:rPr>
        <w:t>. ‘‘</w:t>
      </w:r>
      <w:r>
        <w:rPr>
          <w:rFonts w:ascii="Pyidaungsu" w:hAnsi="Pyidaungsu" w:cs="Pyidaungsu"/>
        </w:rPr>
        <w:t xml:space="preserve">ဘူတပုဗ္ဗံ ၊ ဘိက္ခဝေ၊ ရာဇာ ဒဠှနေမိ နာမ အဟောသိ စက္ကဝတ္တီ </w:t>
      </w:r>
      <w:r>
        <w:rPr>
          <w:rFonts w:cs="Pyidaungsu" w:ascii="Pyidaungsu" w:hAnsi="Pyidaungsu"/>
        </w:rPr>
        <w:t>[</w:t>
      </w:r>
      <w:r>
        <w:rPr>
          <w:rFonts w:ascii="Pyidaungsu" w:hAnsi="Pyidaungsu" w:cs="Pyidaungsu"/>
        </w:rPr>
        <w:t xml:space="preserve">စက္ကဝတ္တိ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ဓမ္မိကော ဓမ္မရာဇာ စာတုရန္တော ဝိဇိတာဝီ ဇနပဒတ္ထာဝရိယပ္ပတ္တော သတ္တရတနသမန္နာဂတော။ တဿိမာနိ သတ္တ ရတနာနိ အဟေသုံ သေယျထိဒံ – စက္ကရတနံဥ ဟတ္ထိရတနံ အဿရတနံ မဏိရတနံ ဣတ္ထိရတနံ ဂဟပတိရတနံ ပရိဏာယကရတနမေဝ သတ္တမံ။ ပရောသဟဿံ ခေါ ပနဿ ပုတ္တာ အဟေသုံ သူရာ ဝီရင်္ဂရူပါ ပရသေနပ္ပမဒ္ဒနာ။ သော ဣမံ ပထဝိံ သာဂရပရိယန္တံ အဒဏ္ဍေန အသတ္ထေန ဓမ္မေန </w:t>
      </w:r>
      <w:r>
        <w:rPr>
          <w:rFonts w:cs="Pyidaungsu" w:ascii="Pyidaungsu" w:hAnsi="Pyidaungsu"/>
        </w:rPr>
        <w:t>[</w:t>
      </w:r>
      <w:r>
        <w:rPr>
          <w:rFonts w:ascii="Pyidaungsu" w:hAnsi="Pyidaungsu" w:cs="Pyidaungsu"/>
        </w:rPr>
        <w:t xml:space="preserve">ဓမ္မေန သမေန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အဘိဝိဇိယ အဇ္ဈာဝသိ။</w:t>
      </w:r>
    </w:p>
    <w:p>
      <w:pPr>
        <w:pStyle w:val="Normal"/>
        <w:bidi w:val="0"/>
        <w:jc w:val="start"/>
        <w:rPr>
          <w:rFonts w:ascii="Pyidaungsu" w:hAnsi="Pyidaungsu" w:cs="Pyidaungsu"/>
        </w:rPr>
      </w:pPr>
      <w:r>
        <w:rPr>
          <w:rFonts w:cs="Pyidaungsu" w:ascii="Pyidaungsu" w:hAnsi="Pyidaungsu"/>
        </w:rPr>
        <w:t>81. Bhikkhus, this happened a long time ago. At that time, there was a Universal Monarch named</w:t>
      </w:r>
    </w:p>
    <w:p>
      <w:pPr>
        <w:pStyle w:val="Normal"/>
        <w:bidi w:val="0"/>
        <w:jc w:val="start"/>
        <w:rPr>
          <w:rFonts w:ascii="Pyidaungsu" w:hAnsi="Pyidaungsu" w:cs="Pyidaungsu"/>
        </w:rPr>
      </w:pPr>
      <w:r>
        <w:rPr>
          <w:rFonts w:cs="Pyidaungsu" w:ascii="Pyidaungsu" w:hAnsi="Pyidaungsu"/>
        </w:rPr>
        <w:t>Daļhanemi, a king by right, who ruled in a righteous manner over the four continents bounded by the four oceans, t</w:t>
      </w:r>
      <w:r>
        <w:rPr>
          <w:rFonts w:cs="Pyidaungsu" w:ascii="Pyidaungsu" w:hAnsi="Pyidaungsu"/>
        </w:rPr>
        <w:t>h</w:t>
      </w:r>
      <w:r>
        <w:rPr>
          <w:rFonts w:cs="Pyidaungsu" w:ascii="Pyidaungsu" w:hAnsi="Pyidaungsu"/>
        </w:rPr>
        <w:t>e con</w:t>
      </w:r>
      <w:r>
        <w:rPr>
          <w:rFonts w:cs="Pyidaungsu" w:ascii="Pyidaungsu" w:hAnsi="Pyidaungsu"/>
        </w:rPr>
        <w:t>q</w:t>
      </w:r>
      <w:r>
        <w:rPr>
          <w:rFonts w:cs="Pyidaungsu" w:ascii="Pyidaungsu" w:hAnsi="Pyidaungsu"/>
        </w:rPr>
        <w:t>ueror of all foes, the promoter of peace and stability in his territories, the possessor of seven precious treasures. He possessed these seven precious treasures, namely, the Wheel Treasure, the Elephant Treasure, the Horse Treasure, the Gem Treasure, the Ouecen Treasure, the Rich Man Treasure, and seventhly, the Eldest Son Treasure. The King had more than a thousand sons, all brave men of heroic features, able to con</w:t>
      </w:r>
      <w:r>
        <w:rPr>
          <w:rFonts w:cs="Pyidaungsu" w:ascii="Pyidaungsu" w:hAnsi="Pyidaungsu"/>
        </w:rPr>
        <w:t>q</w:t>
      </w:r>
      <w:r>
        <w:rPr>
          <w:rFonts w:cs="Pyidaungsu" w:ascii="Pyidaungsu" w:hAnsi="Pyidaungsu"/>
        </w:rPr>
        <w:t xml:space="preserve">uer hosts of enemies. He ruled over the Earth to the </w:t>
      </w:r>
      <w:r>
        <w:rPr>
          <w:rFonts w:cs="Pyidaungsu" w:ascii="Pyidaungsu" w:hAnsi="Pyidaungsu"/>
        </w:rPr>
        <w:t>e</w:t>
      </w:r>
      <w:r>
        <w:rPr>
          <w:rFonts w:cs="Pyidaungsu" w:ascii="Pyidaungsu" w:hAnsi="Pyidaungsu"/>
        </w:rPr>
        <w:t>x</w:t>
      </w:r>
      <w:r>
        <w:rPr>
          <w:rFonts w:cs="Pyidaungsu" w:ascii="Pyidaungsu" w:hAnsi="Pyidaungsu"/>
        </w:rPr>
        <w:t>t</w:t>
      </w:r>
      <w:r>
        <w:rPr>
          <w:rFonts w:cs="Pyidaungsu" w:ascii="Pyidaungsu" w:hAnsi="Pyidaungsu"/>
        </w:rPr>
        <w:t xml:space="preserve">ent </w:t>
      </w:r>
      <w:r>
        <w:rPr>
          <w:rFonts w:cs="Pyidaungsu" w:ascii="Pyidaungsu" w:hAnsi="Pyidaungsu"/>
        </w:rPr>
        <w:t>o</w:t>
      </w:r>
      <w:r>
        <w:rPr>
          <w:rFonts w:cs="Pyidaungsu" w:ascii="Pyidaungsu" w:hAnsi="Pyidaungsu"/>
        </w:rPr>
        <w:t>f its ocean boundaries, having con</w:t>
      </w:r>
      <w:r>
        <w:rPr>
          <w:rFonts w:cs="Pyidaungsu" w:ascii="Pyidaungsu" w:hAnsi="Pyidaungsu"/>
        </w:rPr>
        <w:t>q</w:t>
      </w:r>
      <w:r>
        <w:rPr>
          <w:rFonts w:cs="Pyidaungsu" w:ascii="Pyidaungsu" w:hAnsi="Pyidaungsu"/>
        </w:rPr>
        <w:t xml:space="preserve">uered territories </w:t>
      </w:r>
      <w:r>
        <w:rPr>
          <w:rFonts w:cs="Pyidaungsu" w:ascii="Pyidaungsu" w:hAnsi="Pyidaungsu"/>
        </w:rPr>
        <w:t>n</w:t>
      </w:r>
      <w:r>
        <w:rPr>
          <w:rFonts w:cs="Pyidaungsu" w:ascii="Pyidaungsu" w:hAnsi="Pyidaungsu"/>
        </w:rPr>
        <w:t>ot by force or by arms but by righteousness.</w:t>
      </w:r>
    </w:p>
    <w:p>
      <w:pPr>
        <w:pStyle w:val="Normal"/>
        <w:bidi w:val="0"/>
        <w:jc w:val="start"/>
        <w:rPr>
          <w:rFonts w:ascii="Pyidaungsu" w:hAnsi="Pyidaungsu" w:cs="Pyidaungsu"/>
        </w:rPr>
      </w:pPr>
      <w:r>
        <w:rPr>
          <w:rFonts w:ascii="Pyidaungsu" w:hAnsi="Pyidaungsu" w:cs="Pyidaungsu"/>
        </w:rPr>
        <w:t xml:space="preserve">၈၁။ ရဟန်းတို့ ရှေး၌ ဖြစ်ဖူးသည်ကား တရားစောင့်သော တရားနှင့်အညီ မင်းပြုသော သမုဒ္ဒရာ လေးစင်း အပိုင်းအခြားရှိသည့် လေးကျွန်းလုံးကို အစိုးရသော ရန်အပေါင်းကို အောင်မြင်သော တိုင်းနိုင်ငံ ကို တည်ငြိမ်စေသော ရတနာခုနစ်ပါးနှင့် ပြည့်စုံသော ဒဠှနေမိအမည်ရှိသော စကြဝတေးမင်းသည် ရှိ၏။ ထို </w:t>
      </w:r>
      <w:r>
        <w:rPr>
          <w:rFonts w:cs="Pyidaungsu" w:ascii="Pyidaungsu" w:hAnsi="Pyidaungsu"/>
        </w:rPr>
        <w:t>(</w:t>
      </w:r>
      <w:r>
        <w:rPr>
          <w:rFonts w:ascii="Pyidaungsu" w:hAnsi="Pyidaungsu" w:cs="Pyidaungsu"/>
        </w:rPr>
        <w:t>ဒဠှနေမိစကြဝတေးမင်း</w:t>
      </w:r>
      <w:r>
        <w:rPr>
          <w:rFonts w:cs="Pyidaungsu" w:ascii="Pyidaungsu" w:hAnsi="Pyidaungsu"/>
        </w:rPr>
        <w:t xml:space="preserve">) </w:t>
      </w:r>
      <w:r>
        <w:rPr>
          <w:rFonts w:ascii="Pyidaungsu" w:hAnsi="Pyidaungsu" w:cs="Pyidaungsu"/>
        </w:rPr>
        <w:t xml:space="preserve">အား ဤရတနာခုနစ်ပါးတို့သည် ရှိကုန်၏။ ဤ </w:t>
      </w:r>
      <w:r>
        <w:rPr>
          <w:rFonts w:cs="Pyidaungsu" w:ascii="Pyidaungsu" w:hAnsi="Pyidaungsu"/>
        </w:rPr>
        <w:t>(</w:t>
      </w:r>
      <w:r>
        <w:rPr>
          <w:rFonts w:ascii="Pyidaungsu" w:hAnsi="Pyidaungsu" w:cs="Pyidaungsu"/>
        </w:rPr>
        <w:t>ရတနာခုနစ်ပါး</w:t>
      </w:r>
      <w:r>
        <w:rPr>
          <w:rFonts w:cs="Pyidaungsu" w:ascii="Pyidaungsu" w:hAnsi="Pyidaungsu"/>
        </w:rPr>
        <w:t xml:space="preserve">) </w:t>
      </w:r>
      <w:r>
        <w:rPr>
          <w:rFonts w:ascii="Pyidaungsu" w:hAnsi="Pyidaungsu" w:cs="Pyidaungsu"/>
        </w:rPr>
        <w:t xml:space="preserve">တို့ကား အဘယ်နည်း၊ စကြာရတနာ၊ ဆင်ရတနာ၊ မြင်းရတနာ၊ ပတ္တမြားရတနာ၊ မိန်းမရတနာ၊ သူဌေးရတနာ၊ ခုနစ်ခုမြောက် သားကြီးရတနာတို့ပေတည်း။ ထို </w:t>
      </w:r>
      <w:r>
        <w:rPr>
          <w:rFonts w:cs="Pyidaungsu" w:ascii="Pyidaungsu" w:hAnsi="Pyidaungsu"/>
        </w:rPr>
        <w:t>(</w:t>
      </w:r>
      <w:r>
        <w:rPr>
          <w:rFonts w:ascii="Pyidaungsu" w:hAnsi="Pyidaungsu" w:cs="Pyidaungsu"/>
        </w:rPr>
        <w:t>ဒဠှနေမိစကြဝတေးမင်း</w:t>
      </w:r>
      <w:r>
        <w:rPr>
          <w:rFonts w:cs="Pyidaungsu" w:ascii="Pyidaungsu" w:hAnsi="Pyidaungsu"/>
        </w:rPr>
        <w:t xml:space="preserve">) </w:t>
      </w:r>
      <w:r>
        <w:rPr>
          <w:rFonts w:ascii="Pyidaungsu" w:hAnsi="Pyidaungsu" w:cs="Pyidaungsu"/>
        </w:rPr>
        <w:t xml:space="preserve">အား ရဲရင့်ကုန်သော သူရဲ ကောင်း အင်္ဂရုပ်ရှိကုန်သော တစ်ဖက်စစ်သည်တို့ကို နှိမ်နင်းနိုင်ကုန်သော အထောင်မကသော သားတော် တို့သည် ရှိကုန်၏။ ထို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သည် သမုဒ္ဒရာအဆုံး ရှိသော ဤမြေကို တုတ်မဆောင်မူ၍ လက်နက်မဆောင်မူ၍ တရားသဖြင့် အောင်မြင်လျက် အုပ်စိုး၏။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82. ‘‘Atha kho, bhikkhave, rājā daḷhanemi bahunnaṃ vassānaṃ bahunnaṃ vassasatānaṃ bahunnaṃ vassasahassānaṃ accayena aññataraṃ purisaṃ āmantesi – ‘yadā tvaṃ, ambho purisa, passeyyāsi dibbaṃ cakkaratanaṃ osakkitaṃ ṭhānā cutaṃ, atha me āroceyyāsī’ti. ‘Evaṃ, devā’ti kho, bhikkhave, so puriso rañño daḷhanemissa paccassosi. Addasā kho, bhikkhave, so puriso bahunnaṃ vassānaṃ bahunnaṃ vassasatānaṃ bahunnaṃ vassasahassānaṃ accayena dibbaṃ cakkaratanaṃ osakkitaṃ ṭhānā cutaṃ, disvāna yena rājā daḷhanemi tenupasaṅkami; upasaṅkamitvā rājānaṃ daḷhanemiṃ etadavoca – ‘yagghe, deva, jāneyyāsi, dibbaṃ te cakkaratanaṃ osakkitaṃ ṭhānā cuta’nti. Atha kho, bhikkhave, rājā daḷhanemi jeṭṭhaputtaṃ kumāraṃ āmantāpetvā [āmantetvā (syā. ka.)] etadavoca – ‘dibbaṃ kira me, tāta kumāra, cakkaratanaṃ osakkitaṃ ṭhānā cutaṃ. Sutaṃ kho pana metaṃ – yassa rañño cakkavattissa dibbaṃ cakkaratanaṃ osakkati ṭhānā cavati, na dāni tena raññā ciraṃ jīvitabbaṃ hotīti. Bhuttā kho pana me mānusakā kāmā, samayo dāni me dibbe kāme pariyesituṃ. Ehi tvaṃ, tāta kumāra, imaṃ samuddapariyantaṃ pathaviṃ paṭipajja. Ahaṃ pana kesamassuṃ ohāretvā kāsāyāni vatthāni acchādetvā agārasmā anagāriyaṃ pabbajissāmī’ti.</w:t>
      </w:r>
    </w:p>
    <w:p>
      <w:pPr>
        <w:pStyle w:val="Normal"/>
        <w:bidi w:val="0"/>
        <w:jc w:val="start"/>
        <w:rPr>
          <w:rFonts w:ascii="Pyidaungsu" w:hAnsi="Pyidaungsu" w:cs="Pyidaungsu"/>
        </w:rPr>
      </w:pPr>
      <w:r>
        <w:rPr>
          <w:rFonts w:ascii="Pyidaungsu" w:hAnsi="Pyidaungsu" w:cs="Pyidaungsu"/>
        </w:rPr>
        <w:t>၈၂</w:t>
      </w:r>
      <w:r>
        <w:rPr>
          <w:rFonts w:cs="Pyidaungsu" w:ascii="Pyidaungsu" w:hAnsi="Pyidaungsu"/>
        </w:rPr>
        <w:t>. ‘‘</w:t>
      </w:r>
      <w:r>
        <w:rPr>
          <w:rFonts w:ascii="Pyidaungsu" w:hAnsi="Pyidaungsu" w:cs="Pyidaungsu"/>
        </w:rPr>
        <w:t>အထ ခေါ၊ ဘိက္ခဝေ၊ ရာဇာ ဒဠှနေမိ ဗဟုန္နံ ဝဿာနံ ဗဟုန္နံ ဝဿသတာနံ ဗဟုန္နံ ဝဿသဟဿာနံ အစ္စယေန အညတရံ ပုရိသံ အာမန္တေသိ – ‘ယဒာ တွံ၊ အမ္ဘော ပုရိသ၊ ပဿေယျာသိ ဒိဗ္ဗံ စက္ကရတနံ ဩသက္ကိတံ ဌာနာ စုတံ၊ အထ မေ အာရောစေယျာသီ’တိ။ ‘ဧဝံ၊ ဒေဝါ’တိ ခေါ၊ ဘိက္ခဝေ၊ သော ပုရိသော ရညော ဒဠှနေမိဿ ပစ္စဿောသိ။ အဒ္ဒသာ ခေါ၊ ဘိက္ခဝေ၊ သော ပုရိသော ဗဟုန္နံ ဝဿာနံ ဗဟုန္နံ ဝဿသတာနံ ဗဟုန္နံ ဝဿသဟဿာနံ အစ္စယေန ဒိဗ္ဗံ စက္ကရတနံ ဩသက္ကိတံ ဌာနာ စုတံ၊ ဒိသွာန ယေန ရာဇာ ဒဠှနေမိ တေနုပသင်္ကမိ</w:t>
      </w:r>
      <w:r>
        <w:rPr>
          <w:rFonts w:cs="Pyidaungsu" w:ascii="Pyidaungsu" w:hAnsi="Pyidaungsu"/>
        </w:rPr>
        <w:t xml:space="preserve">; </w:t>
      </w:r>
      <w:r>
        <w:rPr>
          <w:rFonts w:ascii="Pyidaungsu" w:hAnsi="Pyidaungsu" w:cs="Pyidaungsu"/>
        </w:rPr>
        <w:t xml:space="preserve">ဥပသင်္ကမိတွာ ရာဇာနံ ဒဠှနေမိံ ဧတဒဝေါစ – ‘ယဂ္ဃေ၊ ဒေဝ၊ ဇာနေယျာသိ၊ ဒိဗ္ဗံ တေ စက္ကရတနံ ဩသက္ကိတံ ဌာနာ စုတ’န္တိ။ အထ ခေါ၊ ဘိက္ခဝေ၊ ရာဇာ ဒဠှနေမိ ဇေဋ္ဌပုတ္တံ ကုမာရံ အာမန္တာပေတွာ </w:t>
      </w:r>
      <w:r>
        <w:rPr>
          <w:rFonts w:cs="Pyidaungsu" w:ascii="Pyidaungsu" w:hAnsi="Pyidaungsu"/>
        </w:rPr>
        <w:t>[</w:t>
      </w:r>
      <w:r>
        <w:rPr>
          <w:rFonts w:ascii="Pyidaungsu" w:hAnsi="Pyidaungsu" w:cs="Pyidaungsu"/>
        </w:rPr>
        <w:t xml:space="preserve">အာမန္တေတွာ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ဧတဒဝေါစ – ‘ဒိဗ္ဗံ ကိရ မေ၊ တာတ ကုမာရ၊ စက္ကရတနံ ဩသက္ကိတံ ဌာနာ စုတံ။ သုတံ ခေါ ပန မေတံ – ယဿ ရညော စက္ကဝတ္တိဿ ဒိဗ္ဗံ စက္ကရတနံ ဩသက္ကတိ ဌာနာ စဝတိ၊ န ဒာနိ တေန ရညာ စိရံ ဇီဝိတဗ္ဗံ ဟောတီတိ။ ဘုတ္တာ ခေါ ပန မေ မာနုသကာ ကာမာ၊ သမယော ဒာနိ မေ ဒိဗ္ဗေ ကာမေ ပရိယေသိတုံ။ ဧဟိ တွံ၊ တာတ ကုမာရ၊ ဣမံ သမုဒ္ဒပရိယန္တံ ပထဝိံ ပဋိပဇ္ဇ။ အဟံ ပန ကေသမဿုံ ဩဟာရေတွာ ကာသာယာနိ ဝတ္ထာနိ အစ္ဆာဒေတွာ အဂါရသ္မာ အနဂါရိယံ ပဗ္ဗဇိဿာမီ’တိ။</w:t>
      </w:r>
    </w:p>
    <w:p>
      <w:pPr>
        <w:pStyle w:val="Normal"/>
        <w:bidi w:val="0"/>
        <w:jc w:val="start"/>
        <w:rPr>
          <w:rFonts w:ascii="Pyidaungsu" w:hAnsi="Pyidaungsu" w:cs="Pyidaungsu"/>
        </w:rPr>
      </w:pPr>
      <w:r>
        <w:rPr>
          <w:rFonts w:cs="Pyidaungsu" w:ascii="Pyidaungsu" w:hAnsi="Pyidaungsu"/>
        </w:rPr>
        <w:t>82. Bhikkhus, after a lapse of many years, many hundreds of years, many thousands of years, King</w:t>
      </w:r>
    </w:p>
    <w:p>
      <w:pPr>
        <w:pStyle w:val="Normal"/>
        <w:bidi w:val="0"/>
        <w:jc w:val="start"/>
        <w:rPr>
          <w:rFonts w:ascii="Pyidaungsu" w:hAnsi="Pyidaungsu" w:cs="Pyidaungsu"/>
        </w:rPr>
      </w:pPr>
      <w:r>
        <w:rPr>
          <w:rFonts w:cs="Pyidaungsu" w:ascii="Pyidaungsu" w:hAnsi="Pyidaungsu"/>
        </w:rPr>
        <w:t>Dalhanemi instructed a certain man, saying, 'O Man, if you should see this mighty Wheel Treasure make the slightest shift from its resting place, slipping down a little, uring me word.</w:t>
      </w:r>
    </w:p>
    <w:p>
      <w:pPr>
        <w:pStyle w:val="Normal"/>
        <w:bidi w:val="0"/>
        <w:jc w:val="start"/>
        <w:rPr>
          <w:rFonts w:ascii="Pyidaungsu" w:hAnsi="Pyidaungsu" w:cs="Pyidaungsu"/>
        </w:rPr>
      </w:pPr>
      <w:r>
        <w:rPr>
          <w:rFonts w:cs="Pyidaungsu" w:ascii="Pyidaungsu" w:hAnsi="Pyidaungsu"/>
        </w:rPr>
        <w:tab/>
        <w:t>"Very well, Your Majesty, replied the man.</w:t>
      </w:r>
    </w:p>
    <w:p>
      <w:pPr>
        <w:pStyle w:val="Normal"/>
        <w:bidi w:val="0"/>
        <w:jc w:val="start"/>
        <w:rPr>
          <w:rFonts w:ascii="Pyidaungsu" w:hAnsi="Pyidaungsu" w:cs="Pyidaungsu"/>
        </w:rPr>
      </w:pPr>
      <w:r>
        <w:rPr>
          <w:rFonts w:cs="Pyidaungsu" w:ascii="Pyidaungsu" w:hAnsi="Pyidaungsu"/>
        </w:rPr>
        <w:tab/>
        <w:t>Bhikkhus, after a lapse of many years, many hu</w:t>
      </w:r>
      <w:r>
        <w:rPr>
          <w:rFonts w:cs="Pyidaungsu" w:ascii="Pyidaungsu" w:hAnsi="Pyidaungsu"/>
        </w:rPr>
        <w:t>n</w:t>
      </w:r>
      <w:r>
        <w:rPr>
          <w:rFonts w:cs="Pyidaungsu" w:ascii="Pyidaungsu" w:hAnsi="Pyidaungsu"/>
        </w:rPr>
        <w:t>dreds of years, many thousands of years, the man sa</w:t>
      </w:r>
      <w:r>
        <w:rPr>
          <w:rFonts w:cs="Pyidaungsu" w:ascii="Pyidaungsu" w:hAnsi="Pyidaungsu"/>
        </w:rPr>
        <w:t xml:space="preserve">w </w:t>
      </w:r>
      <w:r>
        <w:rPr>
          <w:rFonts w:cs="Pyidaungsu" w:ascii="Pyidaungsu" w:hAnsi="Pyidaungsu"/>
        </w:rPr>
        <w:t xml:space="preserve">the mighty Wheel Treasure make a </w:t>
      </w:r>
      <w:r>
        <w:rPr>
          <w:rFonts w:cs="Pyidaungsu" w:ascii="Pyidaungsu" w:hAnsi="Pyidaungsu"/>
        </w:rPr>
        <w:t>s</w:t>
      </w:r>
      <w:r>
        <w:rPr>
          <w:rFonts w:cs="Pyidaungsu" w:ascii="Pyidaungsu" w:hAnsi="Pyidaungsu"/>
        </w:rPr>
        <w:t>light shift from its resting place, slipping down a litt</w:t>
      </w:r>
      <w:r>
        <w:rPr>
          <w:rFonts w:cs="Pyidaungsu" w:ascii="Pyidaungsu" w:hAnsi="Pyidaungsu"/>
        </w:rPr>
        <w:t>l</w:t>
      </w:r>
      <w:r>
        <w:rPr>
          <w:rFonts w:cs="Pyidaungsu" w:ascii="Pyidaungsu" w:hAnsi="Pyidaungsu"/>
        </w:rPr>
        <w:t>e.</w:t>
      </w:r>
    </w:p>
    <w:p>
      <w:pPr>
        <w:pStyle w:val="Normal"/>
        <w:bidi w:val="0"/>
        <w:jc w:val="start"/>
        <w:rPr>
          <w:rFonts w:ascii="Pyidaungsu" w:hAnsi="Pyidaungsu" w:cs="Pyidaungsu"/>
        </w:rPr>
      </w:pPr>
      <w:r>
        <w:rPr>
          <w:rFonts w:cs="Pyidaungsu" w:ascii="Pyidaungsu" w:hAnsi="Pyidaungsu"/>
        </w:rPr>
        <w:tab/>
        <w:t xml:space="preserve">On seeing that, the man went to King Dalhanemi </w:t>
      </w:r>
      <w:r>
        <w:rPr>
          <w:rFonts w:cs="Pyidaungsu" w:ascii="Pyidaungsu" w:hAnsi="Pyidaungsu"/>
        </w:rPr>
        <w:t>a</w:t>
      </w:r>
      <w:r>
        <w:rPr>
          <w:rFonts w:cs="Pyidaungsu" w:ascii="Pyidaungsu" w:hAnsi="Pyidaungsu"/>
        </w:rPr>
        <w:t>nd said, "May it please Your Majesty to know</w:t>
      </w:r>
    </w:p>
    <w:p>
      <w:pPr>
        <w:pStyle w:val="Normal"/>
        <w:bidi w:val="0"/>
        <w:jc w:val="start"/>
        <w:rPr>
          <w:rFonts w:ascii="Pyidaungsu" w:hAnsi="Pyidaungsu" w:cs="Pyidaungsu"/>
        </w:rPr>
      </w:pPr>
      <w:r>
        <w:rPr>
          <w:rFonts w:cs="Pyidaungsu" w:ascii="Pyidaungsu" w:hAnsi="Pyidaungsu"/>
        </w:rPr>
        <w:t xml:space="preserve">for a truth that the mighty Wheel Treasure had made a </w:t>
      </w:r>
      <w:r>
        <w:rPr>
          <w:rFonts w:cs="Pyidaungsu" w:ascii="Pyidaungsu" w:hAnsi="Pyidaungsu"/>
        </w:rPr>
        <w:t>sligh</w:t>
      </w:r>
      <w:r>
        <w:rPr>
          <w:rFonts w:cs="Pyidaungsu" w:ascii="Pyidaungsu" w:hAnsi="Pyidaungsu"/>
        </w:rPr>
        <w:t>ht shift from its resting place, slipping dow</w:t>
      </w:r>
      <w:r>
        <w:rPr>
          <w:rFonts w:cs="Pyidaungsu" w:ascii="Pyidaungsu" w:hAnsi="Pyidaungsu"/>
        </w:rPr>
        <w:t>n</w:t>
      </w:r>
      <w:r>
        <w:rPr>
          <w:rFonts w:cs="Pyidaungsu" w:ascii="Pyidaungsu" w:hAnsi="Pyidaungsu"/>
        </w:rPr>
        <w:t xml:space="preserve"> a little.'</w:t>
      </w:r>
    </w:p>
    <w:p>
      <w:pPr>
        <w:pStyle w:val="Normal"/>
        <w:bidi w:val="0"/>
        <w:jc w:val="start"/>
        <w:rPr>
          <w:rFonts w:ascii="Pyidaungsu" w:hAnsi="Pyidaungsu" w:cs="Pyidaungsu"/>
        </w:rPr>
      </w:pPr>
      <w:r>
        <w:rPr>
          <w:rFonts w:cs="Pyidaungsu" w:ascii="Pyidaungsu" w:hAnsi="Pyidaungsu"/>
        </w:rPr>
        <w:tab/>
        <w:t>Upon this, bhikkhus, King Daļhanemi sent for his eldest son and said to him, "Dear son, my</w:t>
      </w:r>
    </w:p>
    <w:p>
      <w:pPr>
        <w:pStyle w:val="Normal"/>
        <w:bidi w:val="0"/>
        <w:jc w:val="start"/>
        <w:rPr>
          <w:rFonts w:ascii="Pyidaungsu" w:hAnsi="Pyidaungsu" w:cs="Pyidaungsu"/>
        </w:rPr>
      </w:pPr>
      <w:r>
        <w:rPr>
          <w:rFonts w:cs="Pyidaungsu" w:ascii="Pyidaungsu" w:hAnsi="Pyidaungsu"/>
        </w:rPr>
        <w:t>mighty Wheel Treasure has made a slight shift from its resting place, slipping down a little. I have heard it said thus: "Should the mighty Wheel Treasure of a Universal Monarch make a slight shift from its resting place, slipping down a little, the king has not much longer to live.”</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 have had my full share of human pleasures; it is time now for me to seek celestial bliss. Come,</w:t>
      </w:r>
    </w:p>
    <w:p>
      <w:pPr>
        <w:pStyle w:val="Normal"/>
        <w:bidi w:val="0"/>
        <w:jc w:val="start"/>
        <w:rPr>
          <w:rFonts w:ascii="Pyidaungsu" w:hAnsi="Pyidaungsu" w:cs="Pyidaungsu"/>
        </w:rPr>
      </w:pPr>
      <w:r>
        <w:rPr>
          <w:rFonts w:cs="Pyidaungsu" w:ascii="Pyidaungsu" w:hAnsi="Pyidaungsu"/>
        </w:rPr>
        <w:t>my dear son, take over charge of ruling the Earth bounded by the ocean. As for me, shaving off my hair and beard and putting on the bark-dyed robes, I shall go forth from the household life into the homeless life of an ascetic.'</w:t>
      </w:r>
    </w:p>
    <w:p>
      <w:pPr>
        <w:pStyle w:val="Normal"/>
        <w:bidi w:val="0"/>
        <w:jc w:val="start"/>
        <w:rPr>
          <w:rFonts w:ascii="Pyidaungsu" w:hAnsi="Pyidaungsu" w:cs="Pyidaungsu"/>
        </w:rPr>
      </w:pPr>
      <w:r>
        <w:rPr>
          <w:rFonts w:ascii="Pyidaungsu" w:hAnsi="Pyidaungsu" w:cs="Pyidaungsu"/>
        </w:rPr>
        <w:t xml:space="preserve">၈၂။ ရဟန်းတို့ ထိုအခါ ဒဠှနေမိ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 xml:space="preserve">သည် များစွာသောနှစ် များစွာသောနှစ်အရာ များစွာသောနှစ်အထောင်တို့ ကုန်လွန်သောအခါ မင်းချင်းယောကျ်ားတစ်ယောက်ကို မိန့်ဆို၏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အချင်းယောကျ်ား မြတ်သော </w:t>
      </w:r>
      <w:r>
        <w:rPr>
          <w:rFonts w:cs="Pyidaungsu" w:ascii="Pyidaungsu" w:hAnsi="Pyidaungsu"/>
        </w:rPr>
        <w:t>(</w:t>
      </w:r>
      <w:r>
        <w:rPr>
          <w:rFonts w:ascii="Pyidaungsu" w:hAnsi="Pyidaungsu" w:cs="Pyidaungsu"/>
        </w:rPr>
        <w:t>လိုရာအရပ်သို့ အပိတ်အပင်မရှိ သွားနိုင်သော</w:t>
      </w:r>
      <w:r>
        <w:rPr>
          <w:rFonts w:cs="Pyidaungsu" w:ascii="Pyidaungsu" w:hAnsi="Pyidaungsu"/>
        </w:rPr>
        <w:t xml:space="preserve">) </w:t>
      </w:r>
      <w:r>
        <w:rPr>
          <w:rFonts w:ascii="Pyidaungsu" w:hAnsi="Pyidaungsu" w:cs="Pyidaungsu"/>
        </w:rPr>
        <w:t>စကြာရတနာကို တည်နေရာမှ အနည်းငယ်မျှသော်လည်း လျှောကျသက်ဆင်းသည်ကို သင်မြင်သောအခါ ငါ့အား ပြောကြား 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 </w:t>
      </w:r>
      <w:r>
        <w:rPr>
          <w:rFonts w:cs="Pyidaungsu" w:ascii="Pyidaungsu" w:hAnsi="Pyidaungsu"/>
        </w:rPr>
        <w:t>(</w:t>
      </w:r>
      <w:r>
        <w:rPr>
          <w:rFonts w:ascii="Pyidaungsu" w:hAnsi="Pyidaungsu" w:cs="Pyidaungsu"/>
        </w:rPr>
        <w:t>မင်းချင်း</w:t>
      </w:r>
      <w:r>
        <w:rPr>
          <w:rFonts w:cs="Pyidaungsu" w:ascii="Pyidaungsu" w:hAnsi="Pyidaungsu"/>
        </w:rPr>
        <w:t xml:space="preserve">) </w:t>
      </w:r>
      <w:r>
        <w:rPr>
          <w:rFonts w:ascii="Pyidaungsu" w:hAnsi="Pyidaungsu" w:cs="Pyidaungsu"/>
        </w:rPr>
        <w:t xml:space="preserve">ယောကျ်ားသည် </w:t>
      </w:r>
      <w:r>
        <w:rPr>
          <w:rFonts w:cs="Pyidaungsu" w:ascii="Pyidaungsu" w:hAnsi="Pyidaungsu"/>
        </w:rPr>
        <w:t>''</w:t>
      </w:r>
      <w:r>
        <w:rPr>
          <w:rFonts w:ascii="Pyidaungsu" w:hAnsi="Pyidaungsu" w:cs="Pyidaungsu"/>
        </w:rPr>
        <w:t>မင်းမြတ် ကောင်းပါပြီ</w:t>
      </w:r>
      <w:r>
        <w:rPr>
          <w:rFonts w:cs="Pyidaungsu" w:ascii="Pyidaungsu" w:hAnsi="Pyidaungsu"/>
        </w:rPr>
        <w:t>''</w:t>
      </w:r>
      <w:r>
        <w:rPr>
          <w:rFonts w:ascii="Pyidaungsu" w:hAnsi="Pyidaungsu" w:cs="Pyidaungsu"/>
        </w:rPr>
        <w:t xml:space="preserve">ဟု ဒဠှနေမိ </w:t>
      </w:r>
      <w:r>
        <w:rPr>
          <w:rFonts w:cs="Pyidaungsu" w:ascii="Pyidaungsu" w:hAnsi="Pyidaungsu"/>
        </w:rPr>
        <w:t>(</w:t>
      </w:r>
      <w:r>
        <w:rPr>
          <w:rFonts w:ascii="Pyidaungsu" w:hAnsi="Pyidaungsu" w:cs="Pyidaungsu"/>
        </w:rPr>
        <w:t>စကြဝတေး</w:t>
      </w:r>
      <w:r>
        <w:rPr>
          <w:rFonts w:cs="Pyidaungsu" w:ascii="Pyidaungsu" w:hAnsi="Pyidaungsu"/>
        </w:rPr>
        <w:t xml:space="preserve">) </w:t>
      </w:r>
      <w:r>
        <w:rPr>
          <w:rFonts w:ascii="Pyidaungsu" w:hAnsi="Pyidaungsu" w:cs="Pyidaungsu"/>
        </w:rPr>
        <w:t>မင်းအား ဝန်ခံ၏။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 </w:t>
      </w:r>
      <w:r>
        <w:rPr>
          <w:rFonts w:cs="Pyidaungsu" w:ascii="Pyidaungsu" w:hAnsi="Pyidaungsu"/>
        </w:rPr>
        <w:t>(</w:t>
      </w:r>
      <w:r>
        <w:rPr>
          <w:rFonts w:ascii="Pyidaungsu" w:hAnsi="Pyidaungsu" w:cs="Pyidaungsu"/>
        </w:rPr>
        <w:t>မင်းချင်း</w:t>
      </w:r>
      <w:r>
        <w:rPr>
          <w:rFonts w:cs="Pyidaungsu" w:ascii="Pyidaungsu" w:hAnsi="Pyidaungsu"/>
        </w:rPr>
        <w:t xml:space="preserve">) </w:t>
      </w:r>
      <w:r>
        <w:rPr>
          <w:rFonts w:ascii="Pyidaungsu" w:hAnsi="Pyidaungsu" w:cs="Pyidaungsu"/>
        </w:rPr>
        <w:t xml:space="preserve">ယောကျ်ားသည် နှစ်ပေါင်းများစွာ နှစ်အရာပေါင်းများစွာ နှစ်အထောင် ပေါင်းများစွာတို့ ကုန်လွန်သောအခါ မြတ်သော </w:t>
      </w:r>
      <w:r>
        <w:rPr>
          <w:rFonts w:cs="Pyidaungsu" w:ascii="Pyidaungsu" w:hAnsi="Pyidaungsu"/>
        </w:rPr>
        <w:t>(</w:t>
      </w:r>
      <w:r>
        <w:rPr>
          <w:rFonts w:ascii="Pyidaungsu" w:hAnsi="Pyidaungsu" w:cs="Pyidaungsu"/>
        </w:rPr>
        <w:t>လိုရာအရပ်သို့ အပိတ်အပင်မရှိ သွားနိုင်သော</w:t>
      </w:r>
      <w:r>
        <w:rPr>
          <w:rFonts w:cs="Pyidaungsu" w:ascii="Pyidaungsu" w:hAnsi="Pyidaungsu"/>
        </w:rPr>
        <w:t xml:space="preserve">) </w:t>
      </w:r>
      <w:r>
        <w:rPr>
          <w:rFonts w:ascii="Pyidaungsu" w:hAnsi="Pyidaungsu" w:cs="Pyidaungsu"/>
        </w:rPr>
        <w:t xml:space="preserve">စကြာ ရတနာကို တည်နေရာမှ အနည်းငယ် လျှောကျသက်ဆင်းသည်ကို မြင်၏၊ မြင်လတ်သော် ဒဠှနေမိ </w:t>
      </w:r>
      <w:r>
        <w:rPr>
          <w:rFonts w:cs="Pyidaungsu" w:ascii="Pyidaungsu" w:hAnsi="Pyidaungsu"/>
        </w:rPr>
        <w:t>(</w:t>
      </w:r>
      <w:r>
        <w:rPr>
          <w:rFonts w:ascii="Pyidaungsu" w:hAnsi="Pyidaungsu" w:cs="Pyidaungsu"/>
        </w:rPr>
        <w:t>စကြဝတေး</w:t>
      </w:r>
      <w:r>
        <w:rPr>
          <w:rFonts w:cs="Pyidaungsu" w:ascii="Pyidaungsu" w:hAnsi="Pyidaungsu"/>
        </w:rPr>
        <w:t xml:space="preserve">) </w:t>
      </w:r>
      <w:r>
        <w:rPr>
          <w:rFonts w:ascii="Pyidaungsu" w:hAnsi="Pyidaungsu" w:cs="Pyidaungsu"/>
        </w:rPr>
        <w:t xml:space="preserve">မင်းထံသို့ ချဉ်းကပ်၍ ဒဠှနေမိ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 xml:space="preserve">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မင်းမြတ် အမှန်ပင် သိတော်မူပါလော့၊ သင် </w:t>
      </w:r>
      <w:r>
        <w:rPr>
          <w:rFonts w:cs="Pyidaungsu" w:ascii="Pyidaungsu" w:hAnsi="Pyidaungsu"/>
        </w:rPr>
        <w:t>(</w:t>
      </w:r>
      <w:r>
        <w:rPr>
          <w:rFonts w:ascii="Pyidaungsu" w:hAnsi="Pyidaungsu" w:cs="Pyidaungsu"/>
        </w:rPr>
        <w:t>မင်းမြတ်</w:t>
      </w:r>
      <w:r>
        <w:rPr>
          <w:rFonts w:cs="Pyidaungsu" w:ascii="Pyidaungsu" w:hAnsi="Pyidaungsu"/>
        </w:rPr>
        <w:t>)</w:t>
      </w:r>
      <w:r>
        <w:rPr>
          <w:rFonts w:ascii="Pyidaungsu" w:hAnsi="Pyidaungsu" w:cs="Pyidaungsu"/>
        </w:rPr>
        <w:t xml:space="preserve">၏ မြတ်သော </w:t>
      </w:r>
      <w:r>
        <w:rPr>
          <w:rFonts w:cs="Pyidaungsu" w:ascii="Pyidaungsu" w:hAnsi="Pyidaungsu"/>
        </w:rPr>
        <w:t>(</w:t>
      </w:r>
      <w:r>
        <w:rPr>
          <w:rFonts w:ascii="Pyidaungsu" w:hAnsi="Pyidaungsu" w:cs="Pyidaungsu"/>
        </w:rPr>
        <w:t>လိုရာအရပ်သို့ အပိတ်အပင်မရှိ သွားနိုင်သော</w:t>
      </w:r>
      <w:r>
        <w:rPr>
          <w:rFonts w:cs="Pyidaungsu" w:ascii="Pyidaungsu" w:hAnsi="Pyidaungsu"/>
        </w:rPr>
        <w:t xml:space="preserve">) </w:t>
      </w:r>
      <w:r>
        <w:rPr>
          <w:rFonts w:ascii="Pyidaungsu" w:hAnsi="Pyidaungsu" w:cs="Pyidaungsu"/>
        </w:rPr>
        <w:t>စကြာရတနာသည် တည်နေရာမှ အနည်းငယ် လျှောကျသက်ဆင်း ပါပြီ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ဒဠှနေမိ </w:t>
      </w:r>
      <w:r>
        <w:rPr>
          <w:rFonts w:cs="Pyidaungsu" w:ascii="Pyidaungsu" w:hAnsi="Pyidaungsu"/>
        </w:rPr>
        <w:t>(</w:t>
      </w:r>
      <w:r>
        <w:rPr>
          <w:rFonts w:ascii="Pyidaungsu" w:hAnsi="Pyidaungsu" w:cs="Pyidaungsu"/>
        </w:rPr>
        <w:t>စကြဝတေး</w:t>
      </w:r>
      <w:r>
        <w:rPr>
          <w:rFonts w:cs="Pyidaungsu" w:ascii="Pyidaungsu" w:hAnsi="Pyidaungsu"/>
        </w:rPr>
        <w:t xml:space="preserve">) </w:t>
      </w:r>
      <w:r>
        <w:rPr>
          <w:rFonts w:ascii="Pyidaungsu" w:hAnsi="Pyidaungsu" w:cs="Pyidaungsu"/>
        </w:rPr>
        <w:t xml:space="preserve">မင်းသည် သားကြီး </w:t>
      </w:r>
      <w:r>
        <w:rPr>
          <w:rFonts w:cs="Pyidaungsu" w:ascii="Pyidaungsu" w:hAnsi="Pyidaungsu"/>
        </w:rPr>
        <w:t>(</w:t>
      </w:r>
      <w:r>
        <w:rPr>
          <w:rFonts w:ascii="Pyidaungsu" w:hAnsi="Pyidaungsu" w:cs="Pyidaungsu"/>
        </w:rPr>
        <w:t>အိမ်ရှေ့</w:t>
      </w:r>
      <w:r>
        <w:rPr>
          <w:rFonts w:cs="Pyidaungsu" w:ascii="Pyidaungsu" w:hAnsi="Pyidaungsu"/>
        </w:rPr>
        <w:t xml:space="preserve">) </w:t>
      </w:r>
      <w:r>
        <w:rPr>
          <w:rFonts w:ascii="Pyidaungsu" w:hAnsi="Pyidaungsu" w:cs="Pyidaungsu"/>
        </w:rPr>
        <w:t xml:space="preserve">မင်းသားကို ခေါ်၍ ဤစကားကို မိန့်ဆို၏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ချစ်သား ငါ၏ မြတ်သော </w:t>
      </w:r>
      <w:r>
        <w:rPr>
          <w:rFonts w:cs="Pyidaungsu" w:ascii="Pyidaungsu" w:hAnsi="Pyidaungsu"/>
        </w:rPr>
        <w:t>(</w:t>
      </w:r>
      <w:r>
        <w:rPr>
          <w:rFonts w:ascii="Pyidaungsu" w:hAnsi="Pyidaungsu" w:cs="Pyidaungsu"/>
        </w:rPr>
        <w:t>လိုရာအရပ်သို့ အပိတ်အပင်မရှိ သွားနိုင်သော</w:t>
      </w:r>
      <w:r>
        <w:rPr>
          <w:rFonts w:cs="Pyidaungsu" w:ascii="Pyidaungsu" w:hAnsi="Pyidaungsu"/>
        </w:rPr>
        <w:t xml:space="preserve">) </w:t>
      </w:r>
      <w:r>
        <w:rPr>
          <w:rFonts w:ascii="Pyidaungsu" w:hAnsi="Pyidaungsu" w:cs="Pyidaungsu"/>
        </w:rPr>
        <w:t xml:space="preserve">စကြာရတနာသည် တည်နေရာမှ အနည်းငယ် လျှောကျသက်ဆင်းသတတ်၊ </w:t>
      </w:r>
      <w:r>
        <w:rPr>
          <w:rFonts w:cs="Pyidaungsu" w:ascii="Pyidaungsu" w:hAnsi="Pyidaungsu"/>
        </w:rPr>
        <w:t>'</w:t>
      </w:r>
      <w:r>
        <w:rPr>
          <w:rFonts w:ascii="Pyidaungsu" w:hAnsi="Pyidaungsu" w:cs="Pyidaungsu"/>
        </w:rPr>
        <w:t xml:space="preserve">အကြင် စကြာမင်း၏ မြတ်သော </w:t>
      </w:r>
      <w:r>
        <w:rPr>
          <w:rFonts w:cs="Pyidaungsu" w:ascii="Pyidaungsu" w:hAnsi="Pyidaungsu"/>
        </w:rPr>
        <w:t>(</w:t>
      </w:r>
      <w:r>
        <w:rPr>
          <w:rFonts w:ascii="Pyidaungsu" w:hAnsi="Pyidaungsu" w:cs="Pyidaungsu"/>
        </w:rPr>
        <w:t>လိုရာအရပ်သို့ အပိတ်အပင်မရှိ သွားနိုင်သော</w:t>
      </w:r>
      <w:r>
        <w:rPr>
          <w:rFonts w:cs="Pyidaungsu" w:ascii="Pyidaungsu" w:hAnsi="Pyidaungsu"/>
        </w:rPr>
        <w:t xml:space="preserve">) </w:t>
      </w:r>
      <w:r>
        <w:rPr>
          <w:rFonts w:ascii="Pyidaungsu" w:hAnsi="Pyidaungsu" w:cs="Pyidaungsu"/>
        </w:rPr>
        <w:t>စကြာရတနာသည် တည်နေရာမှ အနည်းငယ် လျှောကျသက်ဆင်း၏၊ ထိုစကြာမင်းသည် ကြာမြင့်စွာ အသက်မရှည်ရာ</w:t>
      </w:r>
      <w:r>
        <w:rPr>
          <w:rFonts w:cs="Pyidaungsu" w:ascii="Pyidaungsu" w:hAnsi="Pyidaungsu"/>
        </w:rPr>
        <w:t>'</w:t>
      </w:r>
      <w:r>
        <w:rPr>
          <w:rFonts w:ascii="Pyidaungsu" w:hAnsi="Pyidaungsu" w:cs="Pyidaungsu"/>
        </w:rPr>
        <w:t>ဟု ငါ ကြားဖူး၏။</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ငါသည် လူ့စည်းစိမ်ချမ်းသာတို့ကို ခံစားခဲ့ပြီ၊ ယခုအခါ ငါသည် နတ်စည်းစိမ်ချမ်းသာတို့ကို ရှာဖွေရန် အချိန်တန်ပြီ၊ ချစ်သား လာလော့၊ သင်သည် သမုဒ္ဒရာလေးစင်း အဆုံးရှိသော ဤမြေကြီးကို သိမ်းဆည်း </w:t>
      </w:r>
      <w:r>
        <w:rPr>
          <w:rFonts w:cs="Pyidaungsu" w:ascii="Pyidaungsu" w:hAnsi="Pyidaungsu"/>
        </w:rPr>
        <w:t>(</w:t>
      </w:r>
      <w:r>
        <w:rPr>
          <w:rFonts w:ascii="Pyidaungsu" w:hAnsi="Pyidaungsu" w:cs="Pyidaungsu"/>
        </w:rPr>
        <w:t>အုပ်စိုး</w:t>
      </w:r>
      <w:r>
        <w:rPr>
          <w:rFonts w:cs="Pyidaungsu" w:ascii="Pyidaungsu" w:hAnsi="Pyidaungsu"/>
        </w:rPr>
        <w:t xml:space="preserve">) </w:t>
      </w:r>
      <w:r>
        <w:rPr>
          <w:rFonts w:ascii="Pyidaungsu" w:hAnsi="Pyidaungsu" w:cs="Pyidaungsu"/>
        </w:rPr>
        <w:t>လော့၊ ငါမူကား ဆံမုတ်ဆိတ်တို့ကို ရိတ်၍ ဖန်ရည်စွန်းသော အဝတ်တို့ကို ဝတ်ပြီးလျှင် လူ့ဘောင်မှ ရသေ့ဘောင်သို့ ဝင်ရောက်အံ့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83. ‘‘Atha kho, bhikkhave, rājā daḷhanemi jeṭṭhaputtaṃ kumāraṃ sādhukaṃ rajje samanusāsitvā kesamassuṃ ohāretvā kāsāyāni vatthāni acchādetvā agārasmā anagāriyaṃ pabbaji. Sattāhapabbajite kho pana, bhikkhave, rājisimhi dibbaṃ cakkaratanaṃ antaradhāyi.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aññataro puriso yena rājā khattiyo muddhābhisitto [muddhāvasitto (sī. syā. pī.) evamuparipi] tenupasaṅkami; upasaṅkamitvā rājānaṃ khattiyaṃ muddhābhisittaṃ etadavoca – ‘yagghe, deva, jāneyyāsi, dibbaṃ cakkaratanaṃ antarahita’nti. Atha kho, bhikkhave, rājā khattiyo muddhābhisitto dibbe cakkaratane antarahite anattamano ahosi, anattamanatañca paṭisaṃvedesi. So yena rājisi tenupasaṅkami; upasaṅkamitvā rājisiṃ etadavoca – ‘yagghe, deva, jāneyyāsi, dibbaṃ cakkaratanaṃ antarahita’nti. Evaṃ vutte, bhikkhave, rājisi rājānaṃ khattiyaṃ muddhābhisittaṃ etadavoca – ‘mā kho tvaṃ, tāta, dibbe cakkaratane antarahite anattamano ahosi, mā anattamanatañca paṭisaṃvedesi, na hi te, tāta, dibbaṃ cakkaratanaṃ pettikaṃ dāyajjaṃ. Iṅgha tvaṃ, tāta, ariye cakkavattivatte vattāhi. Ṭhānaṃ kho panetaṃ vijjati, yaṃ te ariye cakkavattivatte vattamānassa tadahuposathe pannarase sīsaṃnhātassa [sīsaṃ nahātassa (sī. pī.), sīsanhātassa (syā.)] uposathikassa uparipāsādavaragatassa dibbaṃ cakkaratanaṃ pātubhavissati sahassāraṃ sanemikaṃ sanābhikaṃ sabbākāraparipūra’nti.</w:t>
      </w:r>
    </w:p>
    <w:p>
      <w:pPr>
        <w:pStyle w:val="Normal"/>
        <w:bidi w:val="0"/>
        <w:jc w:val="start"/>
        <w:rPr>
          <w:rFonts w:ascii="Pyidaungsu" w:hAnsi="Pyidaungsu" w:cs="Pyidaungsu"/>
        </w:rPr>
      </w:pPr>
      <w:r>
        <w:rPr>
          <w:rFonts w:ascii="Pyidaungsu" w:hAnsi="Pyidaungsu" w:cs="Pyidaungsu"/>
        </w:rPr>
        <w:t>၈၃</w:t>
      </w:r>
      <w:r>
        <w:rPr>
          <w:rFonts w:cs="Pyidaungsu" w:ascii="Pyidaungsu" w:hAnsi="Pyidaungsu"/>
        </w:rPr>
        <w:t>. ‘‘</w:t>
      </w:r>
      <w:r>
        <w:rPr>
          <w:rFonts w:ascii="Pyidaungsu" w:hAnsi="Pyidaungsu" w:cs="Pyidaungsu"/>
        </w:rPr>
        <w:t>အထ ခေါ၊ ဘိက္ခဝေ၊ ရာဇာ ဒဠှနေမိ ဇေဋ္ဌပုတ္တံ ကုမာရံ သာဓုကံ ရဇ္ဇေ သမနုသာသိတွာ ကေသမဿုံ ဩဟာရေတွာ ကာသာယာနိ ဝတ္ထာနိ အစ္ဆာဒေတွာ အဂါရသ္မာ အနဂါရိယံ ပဗ္ဗဇိ။ သတ္တာဟပဗ္ဗဇိတေ ခေါ ပန၊ ဘိက္ခဝေ၊ ရာဇိသိမှိ ဒိဗ္ဗံ စက္ကရတနံ အန္တရဓာယိ။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အထ ခေါ၊ ဘိက္ခဝေ၊ အညတရော ပုရိသော ယေန ရာဇာ ခတ္တိယော မုဒ္ဓါဘိသိတ္တော </w:t>
      </w:r>
      <w:r>
        <w:rPr>
          <w:rFonts w:cs="Pyidaungsu" w:ascii="Pyidaungsu" w:hAnsi="Pyidaungsu"/>
        </w:rPr>
        <w:t>[</w:t>
      </w:r>
      <w:r>
        <w:rPr>
          <w:rFonts w:ascii="Pyidaungsu" w:hAnsi="Pyidaungsu" w:cs="Pyidaungsu"/>
        </w:rPr>
        <w:t xml:space="preserve">မုဒ္ဓါဝသိတ္တော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ဧဝမုပရိပိ</w:t>
      </w:r>
      <w:r>
        <w:rPr>
          <w:rFonts w:cs="Pyidaungsu" w:ascii="Pyidaungsu" w:hAnsi="Pyidaungsu"/>
        </w:rPr>
        <w:t xml:space="preserve">] </w:t>
      </w:r>
      <w:r>
        <w:rPr>
          <w:rFonts w:ascii="Pyidaungsu" w:hAnsi="Pyidaungsu" w:cs="Pyidaungsu"/>
        </w:rPr>
        <w:t>တေနုပသင်္ကမိ</w:t>
      </w:r>
      <w:r>
        <w:rPr>
          <w:rFonts w:cs="Pyidaungsu" w:ascii="Pyidaungsu" w:hAnsi="Pyidaungsu"/>
        </w:rPr>
        <w:t xml:space="preserve">; </w:t>
      </w:r>
      <w:r>
        <w:rPr>
          <w:rFonts w:ascii="Pyidaungsu" w:hAnsi="Pyidaungsu" w:cs="Pyidaungsu"/>
        </w:rPr>
        <w:t>ဥပသင်္ကမိတွာ ရာဇာနံ ခတ္တိယံ မုဒ္ဓါဘိသိတ္တံ ဧတဒဝေါစ – ‘ယဂ္ဃေ၊ ဒေဝ၊ ဇာနေယျာသိ၊ ဒိဗ္ဗံ စက္ကရတနံ အန္တရဟိတ’န္တိ။ အထ ခေါ၊ ဘိက္ခဝေ၊ ရာဇာ ခတ္တိယော မုဒ္ဓါဘိသိတ္တော ဒိဗ္ဗေ စက္ကရတနေ အန္တရဟိတေ အနတ္တမနော အဟောသိ၊ အနတ္တမနတဉ္စ ပဋိသံဝေဒေသိ။ သော ယေန ရာဇိသိ တေနုပသင်္ကမိ</w:t>
      </w:r>
      <w:r>
        <w:rPr>
          <w:rFonts w:cs="Pyidaungsu" w:ascii="Pyidaungsu" w:hAnsi="Pyidaungsu"/>
        </w:rPr>
        <w:t xml:space="preserve">; </w:t>
      </w:r>
      <w:r>
        <w:rPr>
          <w:rFonts w:ascii="Pyidaungsu" w:hAnsi="Pyidaungsu" w:cs="Pyidaungsu"/>
        </w:rPr>
        <w:t xml:space="preserve">ဥပသင်္ကမိတွာ ရာဇိသိံ ဧတဒဝေါစ – ‘ယဂ္ဃေ၊ ဒေဝ၊ ဇာနေယျာသိ၊ ဒိဗ္ဗံ စက္ကရတနံ အန္တရဟိတ’န္တိ။ ဧဝံ ဝုတ္တေ၊ ဘိက္ခဝေ၊ ရာဇိသိ ရာဇာနံ ခတ္တိယံ မုဒ္ဓါဘိသိတ္တံ ဧတဒဝေါစ – ‘မာ ခေါ တွံ၊ တာတ၊ ဒိဗ္ဗေ စက္ကရတနေ အန္တရဟိတေ အနတ္တမနော အဟောသိ၊ မာ အနတ္တမနတဉ္စ ပဋိသံဝေဒေသိ၊ န ဟိ တေ၊ တာတ၊ ဒိဗ္ဗံ စက္ကရတနံ ပေတ္တိကံ ဒာယဇ္ဇံ။ ဣင်္ဃ တွံ၊ တာတ၊ အရိယေ စက္ကဝတ္တိဝတ္တေ ဝတ္တာဟိ။ ဌာနံ ခေါ ပနေတံ ဝိဇ္ဇတိ၊ ယံ တေ အရိယေ စက္ကဝတ္တိဝတ္တေ ဝတ္တမာနဿ တဒဟုပေါသထေ ပန္နရသေ သီသံနှာတဿ </w:t>
      </w:r>
      <w:r>
        <w:rPr>
          <w:rFonts w:cs="Pyidaungsu" w:ascii="Pyidaungsu" w:hAnsi="Pyidaungsu"/>
        </w:rPr>
        <w:t>[</w:t>
      </w:r>
      <w:r>
        <w:rPr>
          <w:rFonts w:ascii="Pyidaungsu" w:hAnsi="Pyidaungsu" w:cs="Pyidaungsu"/>
        </w:rPr>
        <w:t xml:space="preserve">သီသံ နဟာတဿ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သီသနှာတဿ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ဥပေါသထိကဿ ဥပရိပါသာဒဝရဂတဿ ဒိဗ္ဗံ စက္ကရတနံ ပါတုဘဝိဿတိ သဟဿာရံ သနေမိကံ သနာဘိကံ သဗ္ဗာကာရပရိပူရ’န္တိ။</w:t>
      </w:r>
    </w:p>
    <w:p>
      <w:pPr>
        <w:pStyle w:val="Normal"/>
        <w:bidi w:val="0"/>
        <w:jc w:val="start"/>
        <w:rPr>
          <w:rFonts w:ascii="Pyidaungsu" w:hAnsi="Pyidaungsu" w:cs="Pyidaungsu"/>
        </w:rPr>
      </w:pPr>
      <w:r>
        <w:rPr>
          <w:rFonts w:cs="Pyidaungsu" w:ascii="Pyidaungsu" w:hAnsi="Pyidaungsu"/>
        </w:rPr>
        <w:t>83. Then, bhikkhus, King Daļhanemi, after giving his son full instr</w:t>
      </w:r>
      <w:r>
        <w:rPr>
          <w:rFonts w:cs="Pyidaungsu" w:ascii="Pyidaungsu" w:hAnsi="Pyidaungsu"/>
        </w:rPr>
        <w:t>u</w:t>
      </w:r>
      <w:r>
        <w:rPr>
          <w:rFonts w:cs="Pyidaungsu" w:ascii="Pyidaungsu" w:hAnsi="Pyidaungsu"/>
        </w:rPr>
        <w:t>ctions on kingship, shaved off his</w:t>
      </w:r>
    </w:p>
    <w:p>
      <w:pPr>
        <w:pStyle w:val="Normal"/>
        <w:bidi w:val="0"/>
        <w:jc w:val="start"/>
        <w:rPr>
          <w:rFonts w:ascii="Pyidaungsu" w:hAnsi="Pyidaungsu" w:cs="Pyidaungsu"/>
        </w:rPr>
      </w:pPr>
      <w:r>
        <w:rPr>
          <w:rFonts w:cs="Pyidaungsu" w:ascii="Pyidaungsu" w:hAnsi="Pyidaungsu"/>
        </w:rPr>
        <w:t>hair and beard, put on the bark-dyed robes and went forth from the household life into the homeless lif</w:t>
      </w:r>
      <w:r>
        <w:rPr>
          <w:rFonts w:cs="Pyidaungsu" w:ascii="Pyidaungsu" w:hAnsi="Pyidaungsu"/>
        </w:rPr>
        <w:t>e</w:t>
      </w:r>
      <w:r>
        <w:rPr>
          <w:rFonts w:cs="Pyidaungsu" w:ascii="Pyidaungsu" w:hAnsi="Pyidaungsu"/>
        </w:rPr>
        <w:t xml:space="preserve"> of an ascetic. On the seventh day after the royal ascetic had gone forth, the mighty Wheel Treasure disappeared.</w:t>
      </w:r>
    </w:p>
    <w:p>
      <w:pPr>
        <w:pStyle w:val="Normal"/>
        <w:bidi w:val="0"/>
        <w:jc w:val="start"/>
        <w:rPr>
          <w:rFonts w:ascii="Pyidaungsu" w:hAnsi="Pyidaungsu" w:cs="Pyidaungsu"/>
        </w:rPr>
      </w:pPr>
      <w:r>
        <w:rPr>
          <w:rFonts w:cs="Pyidaungsu" w:ascii="Pyidaungsu" w:hAnsi="Pyidaungsu"/>
        </w:rPr>
        <w:tab/>
        <w:t>Then a certain man went to ths anoin</w:t>
      </w:r>
      <w:r>
        <w:rPr>
          <w:rFonts w:cs="Pyidaungsu" w:ascii="Pyidaungsu" w:hAnsi="Pyidaungsu"/>
        </w:rPr>
        <w:t>t</w:t>
      </w:r>
      <w:r>
        <w:rPr>
          <w:rFonts w:cs="Pyidaungsu" w:ascii="Pyidaungsu" w:hAnsi="Pyidaungsu"/>
        </w:rPr>
        <w:t>ed king of th</w:t>
      </w:r>
      <w:r>
        <w:rPr>
          <w:rFonts w:cs="Pyidaungsu" w:ascii="Pyidaungsu" w:hAnsi="Pyidaungsu"/>
        </w:rPr>
        <w:t>e</w:t>
      </w:r>
      <w:r>
        <w:rPr>
          <w:rFonts w:cs="Pyidaungsu" w:ascii="Pyidaungsu" w:hAnsi="Pyidaungsu"/>
        </w:rPr>
        <w:t xml:space="preserve"> Khattiya caste, and said to him, 'May i</w:t>
      </w:r>
      <w:r>
        <w:rPr>
          <w:rFonts w:cs="Pyidaungsu" w:ascii="Pyidaungsu" w:hAnsi="Pyidaungsu"/>
        </w:rPr>
        <w:t xml:space="preserve">t </w:t>
      </w:r>
      <w:r>
        <w:rPr>
          <w:rFonts w:cs="Pyidaungsu" w:ascii="Pyidaungsu" w:hAnsi="Pyidaungsu"/>
        </w:rPr>
        <w:t>p</w:t>
      </w:r>
      <w:r>
        <w:rPr>
          <w:rFonts w:cs="Pyidaungsu" w:ascii="Pyidaungsu" w:hAnsi="Pyidaungsu"/>
        </w:rPr>
        <w:t>le</w:t>
      </w:r>
      <w:r>
        <w:rPr>
          <w:rFonts w:cs="Pyidaungsu" w:ascii="Pyidaungsu" w:hAnsi="Pyidaungsu"/>
        </w:rPr>
        <w:t>ase You</w:t>
      </w:r>
      <w:r>
        <w:rPr>
          <w:rFonts w:cs="Pyidaungsu" w:ascii="Pyidaungsu" w:hAnsi="Pyidaungsu"/>
        </w:rPr>
        <w:t>r</w:t>
      </w:r>
      <w:r>
        <w:rPr>
          <w:rFonts w:cs="Pyidaungsu" w:ascii="Pyidaungsu" w:hAnsi="Pyidaungsu"/>
        </w:rPr>
        <w:t xml:space="preserve"> Majesty to Know for a truth that the mighty Wheel Treasure has disappeared.</w:t>
      </w:r>
    </w:p>
    <w:p>
      <w:pPr>
        <w:pStyle w:val="Normal"/>
        <w:bidi w:val="0"/>
        <w:jc w:val="start"/>
        <w:rPr>
          <w:rFonts w:ascii="Pyidaungsu" w:hAnsi="Pyidaungsu" w:cs="Pyidaungsu"/>
        </w:rPr>
      </w:pPr>
      <w:r>
        <w:rPr>
          <w:rFonts w:cs="Pyidaungsu" w:ascii="Pyidaungsu" w:hAnsi="Pyidaungsu"/>
        </w:rPr>
        <w:tab/>
        <w:t>Thereupon, the anointed king of the Khattiya caste was stricken with grief over the disappearance of the migh</w:t>
      </w:r>
      <w:r>
        <w:rPr>
          <w:rFonts w:cs="Pyidaungsu" w:ascii="Pyidaungsu" w:hAnsi="Pyidaungsu"/>
        </w:rPr>
        <w:t>t</w:t>
      </w:r>
      <w:r>
        <w:rPr>
          <w:rFonts w:cs="Pyidaungsu" w:ascii="Pyidaungsu" w:hAnsi="Pyidaungsu"/>
        </w:rPr>
        <w:t>y Wheel Treasure, and showed great distress. And he went to the royal ascetic and reported to him, “Know for a truth, Your Majesty, that the mighty Wheel Trea</w:t>
      </w:r>
      <w:r>
        <w:rPr>
          <w:rFonts w:cs="Pyidaungsu" w:ascii="Pyidaungsu" w:hAnsi="Pyidaungsu"/>
        </w:rPr>
        <w:t>sure</w:t>
      </w:r>
      <w:r>
        <w:rPr>
          <w:rFonts w:cs="Pyidaungsu" w:ascii="Pyidaungsu" w:hAnsi="Pyidaungsu"/>
        </w:rPr>
        <w:t xml:space="preserve"> has disappeared.'</w:t>
      </w:r>
    </w:p>
    <w:p>
      <w:pPr>
        <w:pStyle w:val="Normal"/>
        <w:bidi w:val="0"/>
        <w:jc w:val="start"/>
        <w:rPr>
          <w:rFonts w:ascii="Pyidaungsu" w:hAnsi="Pyidaungsu" w:cs="Pyidaungsu"/>
        </w:rPr>
      </w:pPr>
      <w:r>
        <w:rPr>
          <w:rFonts w:cs="Pyidaungsu" w:ascii="Pyidaungsu" w:hAnsi="Pyidaungsu"/>
        </w:rPr>
        <w:tab/>
        <w:t>Then, bhikkhus, the royal asce</w:t>
      </w:r>
      <w:r>
        <w:rPr>
          <w:rFonts w:cs="Pyidaungsu" w:ascii="Pyidaungsu" w:hAnsi="Pyidaungsu"/>
        </w:rPr>
        <w:t>t</w:t>
      </w:r>
      <w:r>
        <w:rPr>
          <w:rFonts w:cs="Pyidaungsu" w:ascii="Pyidaungsu" w:hAnsi="Pyidaungsu"/>
        </w:rPr>
        <w:t>ic said to the anointed king of the Khattiya caste, '"Grieve not,</w:t>
      </w:r>
    </w:p>
    <w:p>
      <w:pPr>
        <w:pStyle w:val="Normal"/>
        <w:bidi w:val="0"/>
        <w:jc w:val="start"/>
        <w:rPr>
          <w:rFonts w:ascii="Pyidaungsu" w:hAnsi="Pyidaungsu" w:cs="Pyidaungsu"/>
        </w:rPr>
      </w:pPr>
      <w:r>
        <w:rPr>
          <w:rFonts w:cs="Pyidaungsu" w:ascii="Pyidaungsu" w:hAnsi="Pyidaungsu"/>
        </w:rPr>
        <w:t>my dear son, show no distress over the disappearance of the mighty Wheel Treasure. The mighty</w:t>
      </w:r>
    </w:p>
    <w:p>
      <w:pPr>
        <w:pStyle w:val="Normal"/>
        <w:bidi w:val="0"/>
        <w:jc w:val="start"/>
        <w:rPr>
          <w:rFonts w:ascii="Pyidaungsu" w:hAnsi="Pyidaungsu" w:cs="Pyidaungsu"/>
        </w:rPr>
      </w:pPr>
      <w:r>
        <w:rPr>
          <w:rFonts w:cs="Pyidaungsu" w:ascii="Pyidaungsu" w:hAnsi="Pyidaungsu"/>
        </w:rPr>
        <w:t>Wheel Treasure is not a paternal heritage of yours. Come, now, dea</w:t>
      </w:r>
      <w:r>
        <w:rPr>
          <w:rFonts w:cs="Pyidaungsu" w:ascii="Pyidaungsu" w:hAnsi="Pyidaungsu"/>
        </w:rPr>
        <w:t>r</w:t>
      </w:r>
      <w:r>
        <w:rPr>
          <w:rFonts w:cs="Pyidaungsu" w:ascii="Pyidaungsu" w:hAnsi="Pyidaungsu"/>
        </w:rPr>
        <w:t xml:space="preserve"> son, fulfil the noble duties re</w:t>
      </w:r>
      <w:r>
        <w:rPr>
          <w:rFonts w:cs="Pyidaungsu" w:ascii="Pyidaungsu" w:hAnsi="Pyidaungsu"/>
        </w:rPr>
        <w:t>q</w:t>
      </w:r>
      <w:r>
        <w:rPr>
          <w:rFonts w:cs="Pyidaungsu" w:ascii="Pyidaungsu" w:hAnsi="Pyidaungsu"/>
        </w:rPr>
        <w:t>uired of a Universal Monarch. On Sabbath day, the fifteenth day of the month, perform the ceremomial ablution of your head, then ascend to the upper-most terr</w:t>
      </w:r>
      <w:r>
        <w:rPr>
          <w:rFonts w:cs="Pyidaungsu" w:ascii="Pyidaungsu" w:hAnsi="Pyidaungsu"/>
        </w:rPr>
        <w:t>a</w:t>
      </w:r>
      <w:r>
        <w:rPr>
          <w:rFonts w:cs="Pyidaungsu" w:ascii="Pyidaungsu" w:hAnsi="Pyidaungsu"/>
        </w:rPr>
        <w:t>ce of your palace and observe the moral</w:t>
      </w:r>
    </w:p>
    <w:p>
      <w:pPr>
        <w:pStyle w:val="Normal"/>
        <w:bidi w:val="0"/>
        <w:jc w:val="start"/>
        <w:rPr>
          <w:rFonts w:ascii="Pyidaungsu" w:hAnsi="Pyidaungsu" w:cs="Pyidaungsu"/>
        </w:rPr>
      </w:pPr>
      <w:r>
        <w:rPr>
          <w:rFonts w:cs="Pyidaungsu" w:ascii="Pyidaungsu" w:hAnsi="Pyidaungsu"/>
        </w:rPr>
        <w:t>precepts, in fulfilment of the noble duties re</w:t>
      </w:r>
      <w:r>
        <w:rPr>
          <w:rFonts w:cs="Pyidaungsu" w:ascii="Pyidaungsu" w:hAnsi="Pyidaungsu"/>
        </w:rPr>
        <w:t>q</w:t>
      </w:r>
      <w:r>
        <w:rPr>
          <w:rFonts w:cs="Pyidaungsu" w:ascii="Pyidaungsu" w:hAnsi="Pyidaungsu"/>
        </w:rPr>
        <w:t>uired of a Universal Monarch. There is reason to believe</w:t>
      </w:r>
    </w:p>
    <w:p>
      <w:pPr>
        <w:pStyle w:val="Normal"/>
        <w:bidi w:val="0"/>
        <w:jc w:val="start"/>
        <w:rPr>
          <w:rFonts w:ascii="Pyidaungsu" w:hAnsi="Pyidaungsu" w:cs="Pyidaungsu"/>
        </w:rPr>
      </w:pPr>
      <w:r>
        <w:rPr>
          <w:rFonts w:cs="Pyidaungsu" w:ascii="Pyidaungsu" w:hAnsi="Pyidaungsu"/>
        </w:rPr>
        <w:t xml:space="preserve">that the mighty Wheel Treasure will then |appear to you with </w:t>
      </w:r>
      <w:r>
        <w:rPr>
          <w:rFonts w:cs="Pyidaungsu" w:ascii="Pyidaungsu" w:hAnsi="Pyidaungsu"/>
        </w:rPr>
        <w:t>i</w:t>
      </w:r>
      <w:r>
        <w:rPr>
          <w:rFonts w:cs="Pyidaungsu" w:ascii="Pyidaungsu" w:hAnsi="Pyidaungsu"/>
        </w:rPr>
        <w:t>ts thousand spokes, rim and hub and with</w:t>
      </w:r>
    </w:p>
    <w:p>
      <w:pPr>
        <w:pStyle w:val="Normal"/>
        <w:bidi w:val="0"/>
        <w:jc w:val="start"/>
        <w:rPr>
          <w:rFonts w:ascii="Pyidaungsu" w:hAnsi="Pyidaungsu" w:cs="Pyidaungsu"/>
        </w:rPr>
      </w:pPr>
      <w:r>
        <w:rPr>
          <w:rFonts w:cs="Pyidaungsu" w:ascii="Pyidaungsu" w:hAnsi="Pyidaungsu"/>
        </w:rPr>
        <w:t>all parts complete.</w:t>
      </w:r>
    </w:p>
    <w:p>
      <w:pPr>
        <w:pStyle w:val="Normal"/>
        <w:bidi w:val="0"/>
        <w:jc w:val="start"/>
        <w:rPr>
          <w:rFonts w:ascii="Pyidaungsu" w:hAnsi="Pyidaungsu" w:cs="Pyidaungsu"/>
        </w:rPr>
      </w:pPr>
      <w:r>
        <w:rPr>
          <w:rFonts w:ascii="Pyidaungsu" w:hAnsi="Pyidaungsu" w:cs="Pyidaungsu"/>
        </w:rPr>
        <w:t xml:space="preserve">၈၃။ ရဟန်းတို့ ထိုအခါ ဒဠှနေမိ </w:t>
      </w:r>
      <w:r>
        <w:rPr>
          <w:rFonts w:cs="Pyidaungsu" w:ascii="Pyidaungsu" w:hAnsi="Pyidaungsu"/>
        </w:rPr>
        <w:t>(</w:t>
      </w:r>
      <w:r>
        <w:rPr>
          <w:rFonts w:ascii="Pyidaungsu" w:hAnsi="Pyidaungsu" w:cs="Pyidaungsu"/>
        </w:rPr>
        <w:t>စကြဝတေး</w:t>
      </w:r>
      <w:r>
        <w:rPr>
          <w:rFonts w:cs="Pyidaungsu" w:ascii="Pyidaungsu" w:hAnsi="Pyidaungsu"/>
        </w:rPr>
        <w:t xml:space="preserve">) </w:t>
      </w:r>
      <w:r>
        <w:rPr>
          <w:rFonts w:ascii="Pyidaungsu" w:hAnsi="Pyidaungsu" w:cs="Pyidaungsu"/>
        </w:rPr>
        <w:t xml:space="preserve">မင်းသည် သားကြီး အိမ်ရှေ့မင်းသားကို မင်းအဖြစ် အုပ်ချုပ်မှု၌ ကောင်းစွာ သွန်သင်ဆုံးမပြီးလျှင် ဆံမုတ်ဆိတ်ကို ရိတ်၍ ဖန်ရည်စွန်းသော အဝတ်တို့ကို ဝတ်ပြီးလျှင် လူ့ဘောင်မှ ရသေ့ဘောင်သို့ ဝင်ရောက်၏။ ရဟန်းတို့ ဒဠှနေမိ </w:t>
      </w:r>
      <w:r>
        <w:rPr>
          <w:rFonts w:cs="Pyidaungsu" w:ascii="Pyidaungsu" w:hAnsi="Pyidaungsu"/>
        </w:rPr>
        <w:t>(</w:t>
      </w:r>
      <w:r>
        <w:rPr>
          <w:rFonts w:ascii="Pyidaungsu" w:hAnsi="Pyidaungsu" w:cs="Pyidaungsu"/>
        </w:rPr>
        <w:t>စကြဝတေး</w:t>
      </w:r>
      <w:r>
        <w:rPr>
          <w:rFonts w:cs="Pyidaungsu" w:ascii="Pyidaungsu" w:hAnsi="Pyidaungsu"/>
        </w:rPr>
        <w:t xml:space="preserve">) </w:t>
      </w:r>
      <w:r>
        <w:rPr>
          <w:rFonts w:ascii="Pyidaungsu" w:hAnsi="Pyidaungsu" w:cs="Pyidaungsu"/>
        </w:rPr>
        <w:t xml:space="preserve">မင်း ရသေ့ သည် ရသေ့ပြုပြီး၍ ခုနစ်ရက်မြောက်နေ့ ၌ မြတ်သော </w:t>
      </w:r>
      <w:r>
        <w:rPr>
          <w:rFonts w:cs="Pyidaungsu" w:ascii="Pyidaungsu" w:hAnsi="Pyidaungsu"/>
        </w:rPr>
        <w:t>(</w:t>
      </w:r>
      <w:r>
        <w:rPr>
          <w:rFonts w:ascii="Pyidaungsu" w:hAnsi="Pyidaungsu" w:cs="Pyidaungsu"/>
        </w:rPr>
        <w:t>လိုရာအရပ်သို့ အပိတ်အပင်မရှိ သွားနိုင်သော</w:t>
      </w:r>
      <w:r>
        <w:rPr>
          <w:rFonts w:cs="Pyidaungsu" w:ascii="Pyidaungsu" w:hAnsi="Pyidaungsu"/>
        </w:rPr>
        <w:t xml:space="preserve">) </w:t>
      </w:r>
      <w:r>
        <w:rPr>
          <w:rFonts w:ascii="Pyidaungsu" w:hAnsi="Pyidaungsu" w:cs="Pyidaungsu"/>
        </w:rPr>
        <w:t>စကြာရတနာသည် ကွယ်ပျောက်လေ၏။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မင်းချင်းယောကျ်ားတစ်ယောက်သည် မင်းမျိုးဖြစ်သော ဦးထိပ်၌ အဘိသိက် သွန်းပြီးသော မင်းထံ ချဉ်းကပ်ပြီး။ မင်းမျိုးဖြစ်သော ဦးထိပ်၌ အဘိသိက်သွန်းပြီးသော မင်းအား </w:t>
      </w:r>
      <w:r>
        <w:rPr>
          <w:rFonts w:cs="Pyidaungsu" w:ascii="Pyidaungsu" w:hAnsi="Pyidaungsu"/>
        </w:rPr>
        <w:t>''</w:t>
      </w:r>
      <w:r>
        <w:rPr>
          <w:rFonts w:ascii="Pyidaungsu" w:hAnsi="Pyidaungsu" w:cs="Pyidaungsu"/>
        </w:rPr>
        <w:t xml:space="preserve">မင်းမြတ် အမှန်သိတော်မူပါလော့၊ မြတ်သော </w:t>
      </w:r>
      <w:r>
        <w:rPr>
          <w:rFonts w:cs="Pyidaungsu" w:ascii="Pyidaungsu" w:hAnsi="Pyidaungsu"/>
        </w:rPr>
        <w:t>(</w:t>
      </w:r>
      <w:r>
        <w:rPr>
          <w:rFonts w:ascii="Pyidaungsu" w:hAnsi="Pyidaungsu" w:cs="Pyidaungsu"/>
        </w:rPr>
        <w:t>လိုရာအရပ်သို့ အပိတ်အပင်မရှိသွားနိုင်သော</w:t>
      </w:r>
      <w:r>
        <w:rPr>
          <w:rFonts w:cs="Pyidaungsu" w:ascii="Pyidaungsu" w:hAnsi="Pyidaungsu"/>
        </w:rPr>
        <w:t>)</w:t>
      </w:r>
      <w:r>
        <w:rPr>
          <w:rFonts w:ascii="Pyidaungsu" w:hAnsi="Pyidaungsu" w:cs="Pyidaungsu"/>
        </w:rPr>
        <w:t>စကြာရတနာ သည် ကွယ်ပျောက်ပါပြီ</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မင်းမျိုးဖြစ်သော ဦးထိပ်၌ အဘိသိက်သွန်းပြီးသော မင်းသည် မြတ်သော </w:t>
      </w:r>
      <w:r>
        <w:rPr>
          <w:rFonts w:cs="Pyidaungsu" w:ascii="Pyidaungsu" w:hAnsi="Pyidaungsu"/>
        </w:rPr>
        <w:t>(</w:t>
      </w:r>
      <w:r>
        <w:rPr>
          <w:rFonts w:ascii="Pyidaungsu" w:hAnsi="Pyidaungsu" w:cs="Pyidaungsu"/>
        </w:rPr>
        <w:t>လိုရာအရပ်သို့ အပိတ်အပင်မရှိ သွားနိုင်သော</w:t>
      </w:r>
      <w:r>
        <w:rPr>
          <w:rFonts w:cs="Pyidaungsu" w:ascii="Pyidaungsu" w:hAnsi="Pyidaungsu"/>
        </w:rPr>
        <w:t xml:space="preserve">) </w:t>
      </w:r>
      <w:r>
        <w:rPr>
          <w:rFonts w:ascii="Pyidaungsu" w:hAnsi="Pyidaungsu" w:cs="Pyidaungsu"/>
        </w:rPr>
        <w:t xml:space="preserve">စကြာရတနာ ကွယ်ပျောက်သည်ရှိသော် နှလုံးမသာ ဖြစ် လေ၏၊ နှလုံးမသာဖြစ်ခြင်းကိုလည်း </w:t>
      </w:r>
      <w:r>
        <w:rPr>
          <w:rFonts w:cs="Pyidaungsu" w:ascii="Pyidaungsu" w:hAnsi="Pyidaungsu"/>
        </w:rPr>
        <w:t>(</w:t>
      </w:r>
      <w:r>
        <w:rPr>
          <w:rFonts w:ascii="Pyidaungsu" w:hAnsi="Pyidaungsu" w:cs="Pyidaungsu"/>
        </w:rPr>
        <w:t>သူတစ်ပါးအား</w:t>
      </w:r>
      <w:r>
        <w:rPr>
          <w:rFonts w:cs="Pyidaungsu" w:ascii="Pyidaungsu" w:hAnsi="Pyidaungsu"/>
        </w:rPr>
        <w:t xml:space="preserve">) </w:t>
      </w:r>
      <w:r>
        <w:rPr>
          <w:rFonts w:ascii="Pyidaungsu" w:hAnsi="Pyidaungsu" w:cs="Pyidaungsu"/>
        </w:rPr>
        <w:t xml:space="preserve">ပြောကြားလေ၏။ ထိုမင်းသည် မင်းရသေ့ထံ ချဉ်း ကပ်၍ မင်းရသေ့အား ဤစကားကို လျှောက်၏။ </w:t>
      </w:r>
      <w:r>
        <w:rPr>
          <w:rFonts w:cs="Pyidaungsu" w:ascii="Pyidaungsu" w:hAnsi="Pyidaungsu"/>
        </w:rPr>
        <w:t>''</w:t>
      </w:r>
      <w:r>
        <w:rPr>
          <w:rFonts w:ascii="Pyidaungsu" w:hAnsi="Pyidaungsu" w:cs="Pyidaungsu"/>
        </w:rPr>
        <w:t xml:space="preserve">မင်းမြတ် အမှန်သိတော်မူပါလော့၊ မြတ်သော </w:t>
      </w:r>
      <w:r>
        <w:rPr>
          <w:rFonts w:cs="Pyidaungsu" w:ascii="Pyidaungsu" w:hAnsi="Pyidaungsu"/>
        </w:rPr>
        <w:t>(</w:t>
      </w:r>
      <w:r>
        <w:rPr>
          <w:rFonts w:ascii="Pyidaungsu" w:hAnsi="Pyidaungsu" w:cs="Pyidaungsu"/>
        </w:rPr>
        <w:t>လိုရာ အရပ်သို့ အပိတ်အပင်မရှိ သွားနိုင်သော</w:t>
      </w:r>
      <w:r>
        <w:rPr>
          <w:rFonts w:cs="Pyidaungsu" w:ascii="Pyidaungsu" w:hAnsi="Pyidaungsu"/>
        </w:rPr>
        <w:t xml:space="preserve">) </w:t>
      </w:r>
      <w:r>
        <w:rPr>
          <w:rFonts w:ascii="Pyidaungsu" w:hAnsi="Pyidaungsu" w:cs="Pyidaungsu"/>
        </w:rPr>
        <w:t>စကြာရတနာသည် ကွယ်ပျောက်ပါပြီ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ဤသို့ လျှောက်သော် မင်းရသေ့သည် မင်းမျိုးဖြစ်သော ဦးထိပ်၌ အဘိသိက်သွန်း ပြီးသော မင်းအား ဤစကားကို ပြောကြား၏။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ချစ်သား မြတ်သော </w:t>
      </w:r>
      <w:r>
        <w:rPr>
          <w:rFonts w:cs="Pyidaungsu" w:ascii="Pyidaungsu" w:hAnsi="Pyidaungsu"/>
        </w:rPr>
        <w:t>(</w:t>
      </w:r>
      <w:r>
        <w:rPr>
          <w:rFonts w:ascii="Pyidaungsu" w:hAnsi="Pyidaungsu" w:cs="Pyidaungsu"/>
        </w:rPr>
        <w:t>လိုရာအရပ်သို့ အပိတ်အပင်မရှိ သွားနိုင်သော</w:t>
      </w:r>
      <w:r>
        <w:rPr>
          <w:rFonts w:cs="Pyidaungsu" w:ascii="Pyidaungsu" w:hAnsi="Pyidaungsu"/>
        </w:rPr>
        <w:t xml:space="preserve">) </w:t>
      </w:r>
      <w:r>
        <w:rPr>
          <w:rFonts w:ascii="Pyidaungsu" w:hAnsi="Pyidaungsu" w:cs="Pyidaungsu"/>
        </w:rPr>
        <w:t xml:space="preserve">စကြာရတနာ ကွယ်ပျောက်သောကြောင့် နှလုံးမသာ မဖြစ်လင့်၊ နှလုံးမသာ ဖြစ်ခြင်းကိုလည်း </w:t>
      </w:r>
      <w:r>
        <w:rPr>
          <w:rFonts w:cs="Pyidaungsu" w:ascii="Pyidaungsu" w:hAnsi="Pyidaungsu"/>
        </w:rPr>
        <w:t>(</w:t>
      </w:r>
      <w:r>
        <w:rPr>
          <w:rFonts w:ascii="Pyidaungsu" w:hAnsi="Pyidaungsu" w:cs="Pyidaungsu"/>
        </w:rPr>
        <w:t>သူတစ်ပါးအား</w:t>
      </w:r>
      <w:r>
        <w:rPr>
          <w:rFonts w:cs="Pyidaungsu" w:ascii="Pyidaungsu" w:hAnsi="Pyidaungsu"/>
        </w:rPr>
        <w:t xml:space="preserve">) </w:t>
      </w:r>
      <w:r>
        <w:rPr>
          <w:rFonts w:ascii="Pyidaungsu" w:hAnsi="Pyidaungsu" w:cs="Pyidaungsu"/>
        </w:rPr>
        <w:t xml:space="preserve">မပြောကြားလင့်၊ ချစ်သား မြတ်သော </w:t>
      </w:r>
      <w:r>
        <w:rPr>
          <w:rFonts w:cs="Pyidaungsu" w:ascii="Pyidaungsu" w:hAnsi="Pyidaungsu"/>
        </w:rPr>
        <w:t>(</w:t>
      </w:r>
      <w:r>
        <w:rPr>
          <w:rFonts w:ascii="Pyidaungsu" w:hAnsi="Pyidaungsu" w:cs="Pyidaungsu"/>
        </w:rPr>
        <w:t>လိုရာအရပ်သို့ အပိတ်အပင်မရှိ သွားနိုင်သော</w:t>
      </w:r>
      <w:r>
        <w:rPr>
          <w:rFonts w:cs="Pyidaungsu" w:ascii="Pyidaungsu" w:hAnsi="Pyidaungsu"/>
        </w:rPr>
        <w:t xml:space="preserve">) </w:t>
      </w:r>
      <w:r>
        <w:rPr>
          <w:rFonts w:ascii="Pyidaungsu" w:hAnsi="Pyidaungsu" w:cs="Pyidaungsu"/>
        </w:rPr>
        <w:t xml:space="preserve">စကြာရတနာသည် သင့်ဖခင်မှ ဆင်း သက်လာသော အမွေပစ္စည်း မဟုတ်၊ ချစ်သား သင်ချစ်သားသည် အပြစ်ကင်းသော စကြာမင်းတို့၏ ကျင့်ဝတ်တို့ကို ကျင့်ဘိလော့၊ တစ်ဆယ့်ငါးရက်မြောက်သော </w:t>
      </w:r>
      <w:r>
        <w:rPr>
          <w:rFonts w:cs="Pyidaungsu" w:ascii="Pyidaungsu" w:hAnsi="Pyidaungsu"/>
        </w:rPr>
        <w:t>(</w:t>
      </w:r>
      <w:r>
        <w:rPr>
          <w:rFonts w:ascii="Pyidaungsu" w:hAnsi="Pyidaungsu" w:cs="Pyidaungsu"/>
        </w:rPr>
        <w:t>လပြည့်</w:t>
      </w:r>
      <w:r>
        <w:rPr>
          <w:rFonts w:cs="Pyidaungsu" w:ascii="Pyidaungsu" w:hAnsi="Pyidaungsu"/>
        </w:rPr>
        <w:t xml:space="preserve">) </w:t>
      </w:r>
      <w:r>
        <w:rPr>
          <w:rFonts w:ascii="Pyidaungsu" w:hAnsi="Pyidaungsu" w:cs="Pyidaungsu"/>
        </w:rPr>
        <w:t xml:space="preserve">ဥပုသ်နေ့၌ ဦးခေါင်းဆေး မင်္ဂလာ ပြုပြီးလျှင် မြတ်သော ပြာသာဒ်ထက်သို့ တက်၍ ဥပုသ်ဆောက်တည်လျက် အပြစ်ကင်းသော စကြဝတေး မင်း ကျင့်ဝတ်ကို ကျင့်နေသော သင် </w:t>
      </w:r>
      <w:r>
        <w:rPr>
          <w:rFonts w:cs="Pyidaungsu" w:ascii="Pyidaungsu" w:hAnsi="Pyidaungsu"/>
        </w:rPr>
        <w:t>(</w:t>
      </w:r>
      <w:r>
        <w:rPr>
          <w:rFonts w:ascii="Pyidaungsu" w:hAnsi="Pyidaungsu" w:cs="Pyidaungsu"/>
        </w:rPr>
        <w:t>ချစ်သား</w:t>
      </w:r>
      <w:r>
        <w:rPr>
          <w:rFonts w:cs="Pyidaungsu" w:ascii="Pyidaungsu" w:hAnsi="Pyidaungsu"/>
        </w:rPr>
        <w:t xml:space="preserve">) </w:t>
      </w:r>
      <w:r>
        <w:rPr>
          <w:rFonts w:ascii="Pyidaungsu" w:hAnsi="Pyidaungsu" w:cs="Pyidaungsu"/>
        </w:rPr>
        <w:t xml:space="preserve">အား အကန့်တစ်ထောင်ရှိသော အကွပ်ပုံတောင်းနှင့် တကွသော အခြင်းအရာအလုံးစုံရှိသော မြတ်သော </w:t>
      </w:r>
      <w:r>
        <w:rPr>
          <w:rFonts w:cs="Pyidaungsu" w:ascii="Pyidaungsu" w:hAnsi="Pyidaungsu"/>
        </w:rPr>
        <w:t>(</w:t>
      </w:r>
      <w:r>
        <w:rPr>
          <w:rFonts w:ascii="Pyidaungsu" w:hAnsi="Pyidaungsu" w:cs="Pyidaungsu"/>
        </w:rPr>
        <w:t>လိုရာအရပ်သို့ အပိတ်အပင်မရှိသွားနိုင်သော</w:t>
      </w:r>
      <w:r>
        <w:rPr>
          <w:rFonts w:cs="Pyidaungsu" w:ascii="Pyidaungsu" w:hAnsi="Pyidaungsu"/>
        </w:rPr>
        <w:t xml:space="preserve">) </w:t>
      </w:r>
      <w:r>
        <w:rPr>
          <w:rFonts w:ascii="Pyidaungsu" w:hAnsi="Pyidaungsu" w:cs="Pyidaungsu"/>
        </w:rPr>
        <w:t>စကြာရတနာ သည် ထင်ရှားဖြစ်ပေါ်လတ္တံ့သော အကြောင်းသည် ရှိသည်သာတည်း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Cakkavattiariyavattaṃ </w:t>
      </w:r>
      <w:r>
        <w:rPr>
          <w:rFonts w:ascii="Pyidaungsu" w:hAnsi="Pyidaungsu" w:cs="Pyidaungsu"/>
        </w:rPr>
        <w:t>စက္ကဝတ္တိအရိယဝတ္တံ</w:t>
      </w:r>
    </w:p>
    <w:p>
      <w:pPr>
        <w:pStyle w:val="Normal"/>
        <w:bidi w:val="0"/>
        <w:jc w:val="center"/>
        <w:rPr>
          <w:rFonts w:ascii="Pyidaungsu" w:hAnsi="Pyidaungsu" w:cs="Pyidaungsu"/>
        </w:rPr>
      </w:pPr>
      <w:r>
        <w:rPr>
          <w:rFonts w:cs="Pyidaungsu" w:ascii="Pyidaungsu" w:hAnsi="Pyidaungsu"/>
        </w:rPr>
        <w:t xml:space="preserve">The Noble Duties of a Universal Monarch </w:t>
      </w:r>
      <w:r>
        <w:rPr>
          <w:rFonts w:ascii="Pyidaungsu" w:hAnsi="Pyidaungsu" w:cs="Pyidaungsu"/>
        </w:rPr>
        <w:t>မြတ်သော စကြာမင်းတို့၏ ကျင့်ဝတ်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84. ‘‘‘Katamaṃ pana taṃ, deva, ariyaṃ cakkavattivatta’nti ? ‘Tena hi tvaṃ, tāta, dhammaṃyeva nissāya dhammaṃ sakkaronto dhammaṃ garuṃ karonto [garukaronto (sī. syā. pī.)] dhammaṃ mānento dhammaṃ pūjento dhammaṃ apacāyamāno dhammaddhajo dhammaketu dhammādhipateyyo dhammikaṃ rakkhāvaraṇaguttiṃ saṃvidahassu antojanasmiṃ balakāyasmiṃ khattiyesu anuyantesu [anuyuttesu (sī. pī.)] brāhmaṇagahapatikesu negamajānapadesu samaṇabrāhmaṇesu migapakkhīsu. Mā ca te, tāta, vijite adhammakāro pavattittha. Ye ca te, tāta, vijite adhanā assu, tesañca dhanamanuppadeyyāsi [dhanamanuppadajjeyyāsi (sī. syā. pī.)]. Ye ca te, tāta, vijite samaṇabrāhmaṇā madappamādā paṭiviratā khantisoracce niviṭṭhā ekamattānaṃ damenti, ekamattānaṃ samenti, ekamattānaṃ parinibbāpenti, te kālena kālaṃ upasaṅkamitvā paripuccheyyāsi pariggaṇheyyāsi – ‘‘kiṃ, bhante, kusalaṃ, kiṃ akusalaṃ, kiṃ sāvajjaṃ, kiṃ anavajjaṃ, kiṃ sevitabbaṃ, kiṃ na sevitabbaṃ, kiṃ me karīyamānaṃ dīgharattaṃ ahitāya dukkhāya assa, kiṃ vā pana me karīyamānaṃ dīgharattaṃ hitāya sukhāya assā’’ti? Tesaṃ sutvā yaṃ akusalaṃ taṃ abhinivajjeyyāsi, yaṃ kusalaṃ taṃ samādāya vatteyyāsi. Idaṃ kho, tāta, taṃ ariyaṃ cakkavattivatta’nti.</w:t>
      </w:r>
    </w:p>
    <w:p>
      <w:pPr>
        <w:pStyle w:val="Normal"/>
        <w:bidi w:val="0"/>
        <w:jc w:val="start"/>
        <w:rPr>
          <w:rFonts w:ascii="Pyidaungsu" w:hAnsi="Pyidaungsu" w:cs="Pyidaungsu"/>
        </w:rPr>
      </w:pPr>
      <w:r>
        <w:rPr>
          <w:rFonts w:ascii="Pyidaungsu" w:hAnsi="Pyidaungsu" w:cs="Pyidaungsu"/>
        </w:rPr>
        <w:t>၈၄</w:t>
      </w:r>
      <w:r>
        <w:rPr>
          <w:rFonts w:cs="Pyidaungsu" w:ascii="Pyidaungsu" w:hAnsi="Pyidaungsu"/>
        </w:rPr>
        <w:t>. ‘‘‘</w:t>
      </w:r>
      <w:r>
        <w:rPr>
          <w:rFonts w:ascii="Pyidaungsu" w:hAnsi="Pyidaungsu" w:cs="Pyidaungsu"/>
        </w:rPr>
        <w:t xml:space="preserve">ကတမံ ပန တံ၊ ဒေဝ၊ အရိယံ စက္ကဝတ္တိဝတ္တ’န္တိ </w:t>
      </w:r>
      <w:r>
        <w:rPr>
          <w:rFonts w:cs="Pyidaungsu" w:ascii="Pyidaungsu" w:hAnsi="Pyidaungsu"/>
        </w:rPr>
        <w:t>? ‘</w:t>
      </w:r>
      <w:r>
        <w:rPr>
          <w:rFonts w:ascii="Pyidaungsu" w:hAnsi="Pyidaungsu" w:cs="Pyidaungsu"/>
        </w:rPr>
        <w:t xml:space="preserve">တေန ဟိ တွံ၊ တာတ၊ ဓမ္မံယေဝ နိဿာယ ဓမ္မံ သက္ကရောန္တော ဓမ္မံ ဂရုံ ကရောန္တော </w:t>
      </w:r>
      <w:r>
        <w:rPr>
          <w:rFonts w:cs="Pyidaungsu" w:ascii="Pyidaungsu" w:hAnsi="Pyidaungsu"/>
        </w:rPr>
        <w:t>[</w:t>
      </w:r>
      <w:r>
        <w:rPr>
          <w:rFonts w:ascii="Pyidaungsu" w:hAnsi="Pyidaungsu" w:cs="Pyidaungsu"/>
        </w:rPr>
        <w:t xml:space="preserve">ဂရုကရောန္တော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ဓမ္မံ မာနေန္တော ဓမ္မံ ပူဇေန္တော ဓမ္မံ အပစာယမာနော ဓမ္မဒ္ဓဇော ဓမ္မကေတု ဓမ္မာဓိပတေယျော ဓမ္မိကံ ရက္ခါဝရဏဂုတ္တိံ သံဝိဒဟဿု အန္တောဇနသ္မိံ ဗလကာယသ္မိံ ခတ္တိယေသု အနုယန္တေသု </w:t>
      </w:r>
      <w:r>
        <w:rPr>
          <w:rFonts w:cs="Pyidaungsu" w:ascii="Pyidaungsu" w:hAnsi="Pyidaungsu"/>
        </w:rPr>
        <w:t>[</w:t>
      </w:r>
      <w:r>
        <w:rPr>
          <w:rFonts w:ascii="Pyidaungsu" w:hAnsi="Pyidaungsu" w:cs="Pyidaungsu"/>
        </w:rPr>
        <w:t xml:space="preserve">အနုယုတ္တေသု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ဗြာဟ္မဏဂဟပတိကေသု နေဂမဇာနပဒေသု သမဏဗြာဟ္မဏေသု မိဂပက္ခီသု။ မာ စ တေ၊ တာတ၊ ဝိဇိတေ အဓမ္မကာရော ပဝတ္တိတ္ထ။ ယေ စ တေ၊ တာတ၊ ဝိဇိတေ အဓနာ အဿု၊ တေသဉ္စ ဓနမနုပ္ပဒေယျာသိ </w:t>
      </w:r>
      <w:r>
        <w:rPr>
          <w:rFonts w:cs="Pyidaungsu" w:ascii="Pyidaungsu" w:hAnsi="Pyidaungsu"/>
        </w:rPr>
        <w:t>[</w:t>
      </w:r>
      <w:r>
        <w:rPr>
          <w:rFonts w:ascii="Pyidaungsu" w:hAnsi="Pyidaungsu" w:cs="Pyidaungsu"/>
        </w:rPr>
        <w:t xml:space="preserve">ဓနမနုပ္ပဒဇ္ဇေယျာသိ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ယေ စ တေ၊ တာတ၊ ဝိဇိတေ သမဏဗြာဟ္မဏာ မဒပ္ပမာဒာ ပဋိဝိရတာ ခန္တိသောရစ္စေ နိဝိဋ္ဌာ ဧကမတ္တာနံ ဒမေန္တိ၊ ဧကမတ္တာနံ သမေန္တိ၊ ဧကမတ္တာနံ ပရိနိဗ္ဗာပေန္တိ၊ တေ ကာလေန ကာလံ ဥပသင်္ကမိတွာ ပရိပုစ္ဆေယျာသိ ပရိဂ္ဂဏှေယျာသိ – ‘‘ကိံ၊ ဘန္တေ၊ ကုသလံ၊ ကိံ အကုသလံ၊ ကိံ သာဝဇ္ဇံ၊ ကိံ အနဝဇ္ဇံ၊ ကိံ သေဝိတဗ္ဗံ၊ ကိံ န သေဝိတဗ္ဗံ၊ ကိံ မေ ကရီယမာနံ ဒီဃရတ္တံ အဟိတာယ ဒုက္ခါယ အဿ၊ ကိံ ဝါ ပန မေ ကရီယမာနံ ဒီဃရတ္တံ ဟိတာယ သုခါယ အဿာ’’တိ</w:t>
      </w:r>
      <w:r>
        <w:rPr>
          <w:rFonts w:cs="Pyidaungsu" w:ascii="Pyidaungsu" w:hAnsi="Pyidaungsu"/>
        </w:rPr>
        <w:t xml:space="preserve">? </w:t>
      </w:r>
      <w:r>
        <w:rPr>
          <w:rFonts w:ascii="Pyidaungsu" w:hAnsi="Pyidaungsu" w:cs="Pyidaungsu"/>
        </w:rPr>
        <w:t>တေသံ သုတွာ ယံ အကုသလံ တံ အဘိနိဝဇ္ဇေယျာသိ၊ ယံ ကုသလံ တံ သမာဒာယ ဝတ္တေယျာသိ။ ဣဒံ ခေါ၊ တာတ၊ တံ အရိယံ စက္ကဝတ္တိဝတ္တ’န္တိ။</w:t>
      </w:r>
    </w:p>
    <w:p>
      <w:pPr>
        <w:pStyle w:val="Normal"/>
        <w:bidi w:val="0"/>
        <w:jc w:val="start"/>
        <w:rPr>
          <w:rFonts w:ascii="Pyidaungsu" w:hAnsi="Pyidaungsu" w:cs="Pyidaungsu"/>
        </w:rPr>
      </w:pPr>
      <w:r>
        <w:rPr>
          <w:rFonts w:cs="Pyidaungsu" w:ascii="Pyidaungsu" w:hAnsi="Pyidaungsu"/>
        </w:rPr>
        <w:t>84. 'Your Majesty, what may be the noble duties of a Universal Monarch?</w:t>
      </w:r>
    </w:p>
    <w:p>
      <w:pPr>
        <w:pStyle w:val="Normal"/>
        <w:bidi w:val="0"/>
        <w:jc w:val="start"/>
        <w:rPr>
          <w:rFonts w:ascii="Pyidaungsu" w:hAnsi="Pyidaungsu" w:cs="Pyidaungsu"/>
        </w:rPr>
      </w:pPr>
      <w:r>
        <w:rPr>
          <w:rFonts w:cs="Pyidaungsu" w:ascii="Pyidaungsu" w:hAnsi="Pyidaungsu"/>
        </w:rPr>
        <w:tab/>
        <w:t>'Dear son, making the Dhamma your oniy support, honouring the Dhamma, esteeming it, adoring it, paying homage to it, revering it, holding aloft the banner of the Dhamma, making it the pinnacle, taking it as your guide and master, you should in a righteous manner arrange to provide protection, shelter and security for your own folk and family, for the fighting forces, for Kings and vassals dependent on you, for brahnins and householders, for dwellers of towns and villages, for samaņas and brāhmaņas and for birds and beasts.</w:t>
      </w:r>
    </w:p>
    <w:p>
      <w:pPr>
        <w:pStyle w:val="Normal"/>
        <w:bidi w:val="0"/>
        <w:jc w:val="start"/>
        <w:rPr>
          <w:rFonts w:ascii="Pyidaungsu" w:hAnsi="Pyidaungsu" w:cs="Pyidaungsu"/>
        </w:rPr>
      </w:pPr>
      <w:r>
        <w:rPr>
          <w:rFonts w:cs="Pyidaungsu" w:ascii="Pyidaungsu" w:hAnsi="Pyidaungsu"/>
        </w:rPr>
        <w:tab/>
        <w:t>"Dear son, let there not be any lawlessness in your kingdom. Make offerings of gifts to the needy in your kingdom. There are, in your kingdom, religious teachers who are not over-bearing, not remiss and heedless in their actions; they remain devoted to the practice of forbearance, leading a life of moral restraint and gentleness; they discipline their own mind, making it tran</w:t>
      </w:r>
      <w:r>
        <w:rPr>
          <w:rFonts w:cs="Pyidaungsu" w:ascii="Pyidaungsu" w:hAnsi="Pyidaungsu"/>
        </w:rPr>
        <w:t>q</w:t>
      </w:r>
      <w:r>
        <w:rPr>
          <w:rFonts w:cs="Pyidaungsu" w:ascii="Pyidaungsu" w:hAnsi="Pyidaungsu"/>
        </w:rPr>
        <w:t>u</w:t>
      </w:r>
      <w:r>
        <w:rPr>
          <w:rFonts w:cs="Pyidaungsu" w:ascii="Pyidaungsu" w:hAnsi="Pyidaungsu"/>
        </w:rPr>
        <w:t>i</w:t>
      </w:r>
      <w:r>
        <w:rPr>
          <w:rFonts w:cs="Pyidaungsu" w:ascii="Pyidaungsu" w:hAnsi="Pyidaungsu"/>
        </w:rPr>
        <w:t>l, trying to bring it to perfect peace. Approach them at an appropriate time and ask of them, enguire from them:</w:t>
      </w:r>
    </w:p>
    <w:p>
      <w:pPr>
        <w:pStyle w:val="Normal"/>
        <w:bidi w:val="0"/>
        <w:jc w:val="start"/>
        <w:rPr>
          <w:rFonts w:ascii="Pyidaungsu" w:hAnsi="Pyidaungsu" w:cs="Pyidaungsu"/>
        </w:rPr>
      </w:pPr>
      <w:r>
        <w:rPr>
          <w:rFonts w:cs="Pyidaungsu" w:ascii="Pyidaungsu" w:hAnsi="Pyidaungsu"/>
        </w:rPr>
        <w:tab/>
        <w:t xml:space="preserve">"Venerable Sirs, what constitutes a meritorious act, what constitutes a demeritorious act? What </w:t>
      </w:r>
      <w:r>
        <w:rPr>
          <w:rFonts w:cs="Pyidaungsu" w:ascii="Pyidaungsu" w:hAnsi="Pyidaungsu"/>
        </w:rPr>
        <w:t>i</w:t>
      </w:r>
      <w:r>
        <w:rPr>
          <w:rFonts w:cs="Pyidaungsu" w:ascii="Pyidaungsu" w:hAnsi="Pyidaungsu"/>
        </w:rPr>
        <w:t>s a blame-worthy act? What is a faultless act? What should be resorted to and embraced? What should not be resorted to and embraced? What line of action adopted by me would prove to be unbeneficial and distressful for a long time? What line of action adopted by me would prove to be beneficial and conducive to happiness for a long time?' Having heard their advice, keep away from that which is demeritorious; take up that which is meritorious and practise it. These, then, dear son, are the noble duties of a Universal Monarch.'</w:t>
      </w:r>
    </w:p>
    <w:p>
      <w:pPr>
        <w:pStyle w:val="Normal"/>
        <w:bidi w:val="0"/>
        <w:jc w:val="start"/>
        <w:rPr>
          <w:rFonts w:ascii="Pyidaungsu" w:hAnsi="Pyidaungsu" w:cs="Pyidaungsu"/>
        </w:rPr>
      </w:pPr>
      <w:r>
        <w:rPr>
          <w:rFonts w:ascii="Pyidaungsu" w:hAnsi="Pyidaungsu" w:cs="Pyidaungsu"/>
        </w:rPr>
        <w:t xml:space="preserve">၈၄။ မင်းမြတ် မြတ်သော စကြာမင်းတို့၏ ကျင့်ဝတ်ဟူသည် အဘယ်ပါနည်းဟု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ချစ်သား သို့ဖြစ်လျှင် သင် </w:t>
      </w:r>
      <w:r>
        <w:rPr>
          <w:rFonts w:cs="Pyidaungsu" w:ascii="Pyidaungsu" w:hAnsi="Pyidaungsu"/>
        </w:rPr>
        <w:t>(</w:t>
      </w:r>
      <w:r>
        <w:rPr>
          <w:rFonts w:ascii="Pyidaungsu" w:hAnsi="Pyidaungsu" w:cs="Pyidaungsu"/>
        </w:rPr>
        <w:t>ချစ်သား</w:t>
      </w:r>
      <w:r>
        <w:rPr>
          <w:rFonts w:cs="Pyidaungsu" w:ascii="Pyidaungsu" w:hAnsi="Pyidaungsu"/>
        </w:rPr>
        <w:t xml:space="preserve">) </w:t>
      </w:r>
      <w:r>
        <w:rPr>
          <w:rFonts w:ascii="Pyidaungsu" w:hAnsi="Pyidaungsu" w:cs="Pyidaungsu"/>
        </w:rPr>
        <w:t>သည် တရားကိုသာလျှင် အမှီပြု၍ တရားကိုသာလျှင် အရို အသေပြုလျက် တရားကိုသာလျှင် အလေးပြုလျက် တရားကိုသာလျှင် မြတ်နိုးလျက် တရားကိုသာလျှင် ပူဇော်လျက် တရားကိုသာလျှင် တုပ်ဝပ်လျက် တရားကိုသာလျှင် တံခွန်သဖွယ်ပြုလျက် တရားကိုသာလျှင် မှန်ကင်းကဲ့သို့ ပြုလျက် တရားကိုသာလျှင် အကြီးအမှူးပြုလျက် အတွင်း သားမယားစသည်၌လည်း ကောင်း၊ စစ်သည်ဗိုလ်ပါ၌လည်းကောင်း၊ အရံမင်းတို့၌လည်းကောင်း၊ ပုဏ္ဏားနှင့် အမျိုးသားတို့၌လည်း ကောင်း၊ နိဂုံးဇနပုဒ်သားတို့၌လည်းကောင်း၊ သမဏဗြာဟ္မဏတို့၌လည်းကောင်း၊ သားငှက်တို့၌လည်း ကောင်း တရားနှင့်လျော်သော စောင့်ရှောက်မှု ကာကွယ်မှု လုံခြုံစေမှုကို စီရင်လော့။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ချစ်သား သင်၏ နိုင်ငံတော်၌ အနိုင်အထက် နှိပ်စက်မှုများ မဖြစ်စေလင့်၊ ချစ်သား သင်၏ နိုင်ငံ တော်၌ ပစ္စည်းဥစ္စာ မရှိသူတို့အားလည်း ပစ္စည်းဥစ္စာကို ပေးကမ်းလော့၊ ချစ်သား သင်၏ နိုင်ငံတော်၌ အကြင်သမဏဗြာဟ္မဏတို့သည် မာန်ယစ်ခြင်း မေ့လျော့ခြင်းတို့မှ ရှောင်ကြဉ်ကြကုန်၏၊ သည်းခံခြင်း ကောင်းသော မွေ့လျော်ခြင်း၌ တည်ကြကုန်၏၊ မိမိ၏ စိတ်ကို ဆုံးမကြကုန်၏၊ မိမိ၏ စိတ်ကို ငြိမ်သက် စေကြကုန်၏၊ မိမိ၏ စိတ်ကို ငြိမ်းအေးစေကြကုန်၏၊ ထိုသမဏဗြာဟ္မဏတို့ထံ လျောက်ပတ်သောအခါ ချဉ်းကပ်၍ မေးမြန်းလေလော့၊ စုံစမ်းလေလော့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အသျှင်ဘုရားတို့ အဘယ်သည် ကုသိုလ်ပါနည်း၊ အဘယ်သည် အကုသိုလ်ပါနည်း၊ အဘယ်သည် အပြစ်ရှိပါသနည်း၊ အဘယ်သည် အပြစ်မရှိပါသနည်း၊ အဘယ်ကို မှီဝဲအပ်ပါသနည်း၊ အဘယ်ကို မမှီဝဲ အပ်ပါသနည်း၊ အကျွန်ုပ် ပြုအပ်သော အဘယ်တရားသည် ရှည်စွာသော ကာလပတ်လုံး အစီးအပွါးမဲ့ ခြင်းငှါ ဆင်းရဲ ခြင်းငှါ ဖြစ်ပါသနည်း၊ အကျွန်ုပ် ပြုအပ်သော အဘယ်တရားသည် ရှည်စွာသော ကာလ ပတ်လုံး အစီးအပွါးရှိခြင်းငှါ ချမ်းသာခြင်းငှါ ဖြစ်ပါသနည်း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မေးမြန်းလေလော့၊ စုံစမ်းလေလော့</w:t>
      </w:r>
      <w:r>
        <w:rPr>
          <w:rFonts w:cs="Pyidaungsu" w:ascii="Pyidaungsu" w:hAnsi="Pyidaungsu"/>
        </w:rPr>
        <w:t>)</w:t>
      </w:r>
      <w:r>
        <w:rPr>
          <w:rFonts w:ascii="Pyidaungsu" w:hAnsi="Pyidaungsu" w:cs="Pyidaungsu"/>
        </w:rPr>
        <w:t xml:space="preserve">။ ထို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 xml:space="preserve">တို့၏ စကားကို ကြားနာ၍ အကုသိုလ်တရားကို ကြဉ်ရှောင်လော့၊ ကုသိုလ်တရားကို ဆောက်တည်၍ ကျင့်လေလော့၊ ချစ်သား ဤသည်ကား စကြဝတေးမင်းတို့၏ အပြစ်ကင်းသော ကျင့်ဝတ် တည်းဟု </w:t>
      </w:r>
      <w:r>
        <w:rPr>
          <w:rFonts w:cs="Pyidaungsu" w:ascii="Pyidaungsu" w:hAnsi="Pyidaungsu"/>
        </w:rPr>
        <w:t>(</w:t>
      </w:r>
      <w:r>
        <w:rPr>
          <w:rFonts w:ascii="Pyidaungsu" w:hAnsi="Pyidaungsu" w:cs="Pyidaungsu"/>
        </w:rPr>
        <w:t>ပြောကြား၏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Cakkaratanapātubhāvo </w:t>
      </w:r>
      <w:r>
        <w:rPr>
          <w:rFonts w:ascii="Pyidaungsu" w:hAnsi="Pyidaungsu" w:cs="Pyidaungsu"/>
        </w:rPr>
        <w:t>စက္ကရတနပါတုဘာဝေါ</w:t>
      </w:r>
    </w:p>
    <w:p>
      <w:pPr>
        <w:pStyle w:val="Normal"/>
        <w:bidi w:val="0"/>
        <w:jc w:val="center"/>
        <w:rPr>
          <w:rFonts w:ascii="Pyidaungsu" w:hAnsi="Pyidaungsu" w:cs="Pyidaungsu"/>
        </w:rPr>
      </w:pPr>
      <w:r>
        <w:rPr>
          <w:rFonts w:cs="Pyidaungsu" w:ascii="Pyidaungsu" w:hAnsi="Pyidaungsu"/>
        </w:rPr>
        <w:t xml:space="preserve">The Wheel Treasure Appears </w:t>
      </w:r>
      <w:r>
        <w:rPr>
          <w:rFonts w:ascii="Pyidaungsu" w:hAnsi="Pyidaungsu" w:cs="Pyidaungsu"/>
        </w:rPr>
        <w:t>စကြာရတနာ ဖြစ်ပေါ်လာခြင်း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85. ‘‘‘Evaṃ, devā’ti kho, bhikkhave, rājā khattiyo muddhābhisitto rājisissa paṭissutvā ariye cakkavattivatte [ariyaṃ cakkavattivattaṃ (ka.)] vatti. Tassa ariye cakkavattivatte vattamānassa tadahuposathe pannarase sīsaṃnhātassa uposathikassa uparipāsādavaragatassa dibbaṃ cakkaratanaṃ pāturahosi sahassāraṃ sanemikaṃ sanābhikaṃ sabbākāraparipūraṃ. Disvāna rañño khattiyassa muddhābhisittassa etadahosi – ‘sutaṃ kho pana metaṃ – yassa rañño khattiyassa muddhābhisittassa tadahuposathe pannarase sīsaṃnhātassa uposathikassa uparipāsādavaragatassa dibbaṃ cakkaratanaṃ pātubhavati sahassāraṃ sanemikaṃ sanābhikaṃ sabbākāraparipūraṃ , so hoti rājā cakkavattī’ti. Assaṃ nu kho ahaṃ rājā cakkavattīti.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rājā khattiyo muddhābhisitto uṭṭhāyāsanā ekaṃsaṃ utarāsaṅgaṃ karitvā vāmena hatthena bhiṅkāraṃ gahetvā dakkhiṇena hatthena cakkaratanaṃ abbhukkiri – ‘pavattatu bhavaṃ cakkaratanaṃ, abhivijinātu bhavaṃ cakkaratana’nti.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taṃ, bhikkhave, cakkaratanaṃ puratthimaṃ disaṃ pavatti, anvadeva rājā cakkavattī saddhiṃ caturaṅginiyā senāya. Yasmiṃ kho pana, bhikkhave, padese cakkaratanaṃ patiṭṭhāsi, tattha rājā cakkavattī vāsaṃ upagacchi saddhiṃ caturaṅginiyā senāya. Ye kho pana, bhikkhave, puratthimāya disāya paṭirājāno, te rājānaṃ cakkavattiṃ upasaṅkamitvā evamāhaṃsu – ‘ehi kho, mahārāja, svāgataṃ te [sāgataṃ (sī. pī.)] mahārāja, sakaṃ te, mahārāja, anusāsa, mahārājā’ti. Rājā cakkavattī evamāha – ‘pāṇo na hantabbo, adinnaṃ nādātabbaṃ, kāmesumicchā na caritabbā, musā na bhāsitabbā, majjaṃ na pātabbaṃ, yathābhuttañca bhuñjathā’ti. Ye kho pana, bhikkhave, puratthimāya disāya paṭirājāno, te rañño cakkavattissa anuyantā [anuyuttā (sī. pī.)] ahesuṃ.</w:t>
      </w:r>
    </w:p>
    <w:p>
      <w:pPr>
        <w:pStyle w:val="Normal"/>
        <w:bidi w:val="0"/>
        <w:jc w:val="start"/>
        <w:rPr>
          <w:rFonts w:ascii="Pyidaungsu" w:hAnsi="Pyidaungsu" w:cs="Pyidaungsu"/>
        </w:rPr>
      </w:pPr>
      <w:r>
        <w:rPr>
          <w:rFonts w:ascii="Pyidaungsu" w:hAnsi="Pyidaungsu" w:cs="Pyidaungsu"/>
        </w:rPr>
        <w:t>၈၅</w:t>
      </w:r>
      <w:r>
        <w:rPr>
          <w:rFonts w:cs="Pyidaungsu" w:ascii="Pyidaungsu" w:hAnsi="Pyidaungsu"/>
        </w:rPr>
        <w:t>. ‘‘‘</w:t>
      </w:r>
      <w:r>
        <w:rPr>
          <w:rFonts w:ascii="Pyidaungsu" w:hAnsi="Pyidaungsu" w:cs="Pyidaungsu"/>
        </w:rPr>
        <w:t xml:space="preserve">ဧဝံ၊ ဒေဝါ’တိ ခေါ၊ ဘိက္ခဝေ၊ ရာဇာ ခတ္တိယော မုဒ္ဓါဘိသိတ္တော ရာဇိသိဿ ပဋိဿုတွာ အရိယေ စက္ကဝတ္တိဝတ္တေ </w:t>
      </w:r>
      <w:r>
        <w:rPr>
          <w:rFonts w:cs="Pyidaungsu" w:ascii="Pyidaungsu" w:hAnsi="Pyidaungsu"/>
        </w:rPr>
        <w:t>[</w:t>
      </w:r>
      <w:r>
        <w:rPr>
          <w:rFonts w:ascii="Pyidaungsu" w:hAnsi="Pyidaungsu" w:cs="Pyidaungsu"/>
        </w:rPr>
        <w:t xml:space="preserve">အရိယံ စက္ကဝတ္တိဝတ္တံ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ဝတ္တိ။ တဿ အရိယေ စက္ကဝတ္တိဝတ္တေ ဝတ္တမာနဿ တဒဟုပေါသထေ ပန္နရသေ သီသံနှာတဿ ဥပေါသထိကဿ ဥပရိပါသာဒဝရဂတဿ ဒိဗ္ဗံ စက္ကရတနံ ပါတုရဟောသိ သဟဿာရံ သနေမိကံ သနာဘိကံ သဗ္ဗာကာရပရိပူရံ။ ဒိသွာန ရညော ခတ္တိယဿ မုဒ္ဓါဘိသိတ္တဿ ဧတဒဟောသိ – ‘သုတံ ခေါ ပန မေတံ – ယဿ ရညော ခတ္တိယဿ မုဒ္ဓါဘိသိတ္တဿ တဒဟုပေါသထေ ပန္နရသေ သီသံနှာတဿ ဥပေါသထိကဿ ဥပရိပါသာဒဝရဂတဿ ဒိဗ္ဗံ စက္ကရတနံ ပါတုဘဝတိ သဟဿာရံ သနေမိကံ သနာဘိကံ သဗ္ဗာကာရပရိပူရံ ၊ သော ဟောတိ ရာဇာ စက္ကဝတ္တီ’တိ။ အဿံ နု ခေါ အဟံ ရာဇာ စက္ကဝတ္တီတိ။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ရာဇာ ခတ္တိယော မုဒ္ဓါဘိသိတ္တော ဥဋ္ဌာယာသနာ ဧကံသံ ဥတရာသင်္ဂံ ကရိတွာ ဝါမေန ဟတ္ထေန ဘိင်္ကာရံ ဂဟေတွာ ဒက္ခိဏေန ဟတ္ထေန စက္ကရတနံ အဗ္ဘုက္ကိရိ – ‘ပဝတ္တတု ဘဝံ စက္ကရတနံ၊ အဘိဝိဇိနာတု ဘဝံ စက္ကရတန’န္တိ။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အထ ခေါ တံ၊ ဘိက္ခဝေ၊ စက္ကရတနံ ပုရတ္ထိမံ ဒိသံ ပဝတ္တိ၊ အနွဒေဝ ရာဇာ စက္ကဝတ္တီ သဒ္ဓိံ စတုရင်္ဂိနိယာ သေနာယ။ ယသ္မိံ ခေါ ပန၊ ဘိက္ခဝေ၊ ပဒေသေ စက္ကရတနံ ပတိဋ္ဌာသိ၊ တတ္ထ ရာဇာ စက္ကဝတ္တီ ဝါသံ ဥပဂစ္ဆိ သဒ္ဓိံ စတုရင်္ဂိနိယာ သေနာယ။ ယေ ခေါ ပန၊ ဘိက္ခဝေ၊ ပုရတ္ထိမာယ ဒိသာယ ပဋိရာဇာနော၊ တေ ရာဇာနံ စက္ကဝတ္တိံ ဥပသင်္ကမိတွာ ဧဝမာဟံသု – ‘ဧဟိ ခေါ၊ မဟာရာဇ၊ သွာဂတံ တေ </w:t>
      </w:r>
      <w:r>
        <w:rPr>
          <w:rFonts w:cs="Pyidaungsu" w:ascii="Pyidaungsu" w:hAnsi="Pyidaungsu"/>
        </w:rPr>
        <w:t>[</w:t>
      </w:r>
      <w:r>
        <w:rPr>
          <w:rFonts w:ascii="Pyidaungsu" w:hAnsi="Pyidaungsu" w:cs="Pyidaungsu"/>
        </w:rPr>
        <w:t xml:space="preserve">သာဂတံ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မဟာရာဇ၊ သကံ တေ၊ မဟာရာဇ၊ အနုသာသ၊ မဟာရာဇာ’တိ။ ရာဇာ စက္ကဝတ္တီ ဧဝမာဟ – ‘ပါဏော န ဟန္တဗ္ဗော၊ အဒိန္နံ နာဒာတဗ္ဗံ၊ ကာမေသုမိစ္ဆာ န စရိတဗ္ဗာ၊ မုသာ န ဘာသိတဗ္ဗာ၊ မဇ္ဇံ န ပါတဗ္ဗံ၊ ယထာဘုတ္တဉ္စ ဘုဉ္ဇထာ’တိ။ ယေ ခေါ ပန၊ ဘိက္ခဝေ၊ ပုရတ္ထိမာယ ဒိသာယ ပဋိရာဇာနော၊ တေ ရညော စက္ကဝတ္တိဿ အနုယန္တာ </w:t>
      </w:r>
      <w:r>
        <w:rPr>
          <w:rFonts w:cs="Pyidaungsu" w:ascii="Pyidaungsu" w:hAnsi="Pyidaungsu"/>
        </w:rPr>
        <w:t>[</w:t>
      </w:r>
      <w:r>
        <w:rPr>
          <w:rFonts w:ascii="Pyidaungsu" w:hAnsi="Pyidaungsu" w:cs="Pyidaungsu"/>
        </w:rPr>
        <w:t xml:space="preserve">အနုယုတ္တာ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အဟေသုံ။</w:t>
      </w:r>
    </w:p>
    <w:p>
      <w:pPr>
        <w:pStyle w:val="Normal"/>
        <w:bidi w:val="0"/>
        <w:jc w:val="start"/>
        <w:rPr>
          <w:rFonts w:ascii="Pyidaungsu" w:hAnsi="Pyidaungsu" w:cs="Pyidaungsu"/>
        </w:rPr>
      </w:pPr>
      <w:r>
        <w:rPr>
          <w:rFonts w:cs="Pyidaungsu" w:ascii="Pyidaungsu" w:hAnsi="Pyidaungsu"/>
        </w:rPr>
        <w:t>85. Bhikkhus, the anointed king of the Khattiya caste, saying 'Very well, Your Majesty!' in assent,</w:t>
      </w:r>
    </w:p>
    <w:p>
      <w:pPr>
        <w:pStyle w:val="Normal"/>
        <w:bidi w:val="0"/>
        <w:jc w:val="start"/>
        <w:rPr>
          <w:rFonts w:ascii="Pyidaungsu" w:hAnsi="Pyidaungsu" w:cs="Pyidaungsu"/>
        </w:rPr>
      </w:pPr>
      <w:r>
        <w:rPr>
          <w:rFonts w:cs="Pyidaungsu" w:ascii="Pyidaungsu" w:hAnsi="Pyidaungsu"/>
        </w:rPr>
        <w:t>fulfilled the noble duties re</w:t>
      </w:r>
      <w:r>
        <w:rPr>
          <w:rFonts w:cs="Pyidaungsu" w:ascii="Pyidaungsu" w:hAnsi="Pyidaungsu"/>
        </w:rPr>
        <w:t>q</w:t>
      </w:r>
      <w:r>
        <w:rPr>
          <w:rFonts w:cs="Pyidaungsu" w:ascii="Pyidaungsu" w:hAnsi="Pyidaungsu"/>
        </w:rPr>
        <w:t>uired of a Universal Monarch. On Sabbath day, the fifteentih day of th</w:t>
      </w:r>
      <w:r>
        <w:rPr>
          <w:rFonts w:cs="Pyidaungsu" w:ascii="Pyidaungsu" w:hAnsi="Pyidaungsu"/>
        </w:rPr>
        <w:t>e</w:t>
      </w:r>
    </w:p>
    <w:p>
      <w:pPr>
        <w:pStyle w:val="Normal"/>
        <w:bidi w:val="0"/>
        <w:jc w:val="start"/>
        <w:rPr>
          <w:rFonts w:ascii="Pyidaungsu" w:hAnsi="Pyidaungsu" w:cs="Pyidaungsu"/>
        </w:rPr>
      </w:pPr>
      <w:r>
        <w:rPr>
          <w:rFonts w:cs="Pyidaungsu" w:ascii="Pyidaungsu" w:hAnsi="Pyidaungsu"/>
        </w:rPr>
        <w:t>month, he performed the ceremonial ablution of his head, then ascended to the uppermost terrace of his</w:t>
      </w:r>
    </w:p>
    <w:p>
      <w:pPr>
        <w:pStyle w:val="Normal"/>
        <w:bidi w:val="0"/>
        <w:jc w:val="start"/>
        <w:rPr>
          <w:rFonts w:ascii="Pyidaungsu" w:hAnsi="Pyidaungsu" w:cs="Pyidaungsu"/>
        </w:rPr>
      </w:pPr>
      <w:r>
        <w:rPr>
          <w:rFonts w:cs="Pyidaungsu" w:ascii="Pyidaungsu" w:hAnsi="Pyidaungsu"/>
        </w:rPr>
        <w:t>palace and observed the moral precepts in fulfilment of the noble duties reguired of a Universal Monarch. To him thus engaged there appeared the mighty Whecel Treasure, with its thousand spokes, rim and hub and with all parts complete.</w:t>
      </w:r>
    </w:p>
    <w:p>
      <w:pPr>
        <w:pStyle w:val="Normal"/>
        <w:bidi w:val="0"/>
        <w:jc w:val="start"/>
        <w:rPr>
          <w:rFonts w:ascii="Pyidaungsu" w:hAnsi="Pyidaungsu" w:cs="Pyidaungsu"/>
        </w:rPr>
      </w:pPr>
      <w:r>
        <w:rPr>
          <w:rFonts w:cs="Pyidaungsu" w:ascii="Pyidaungsu" w:hAnsi="Pyidaungsu"/>
        </w:rPr>
        <w:tab/>
        <w:t>On seeing th</w:t>
      </w:r>
      <w:r>
        <w:rPr>
          <w:rFonts w:cs="Pyidaungsu" w:ascii="Pyidaungsu" w:hAnsi="Pyidaungsu"/>
        </w:rPr>
        <w:t>e</w:t>
      </w:r>
      <w:r>
        <w:rPr>
          <w:rFonts w:cs="Pyidaungsu" w:ascii="Pyidaungsu" w:hAnsi="Pyidaungsu"/>
        </w:rPr>
        <w:t xml:space="preserve"> mighy Wheel Treasure, the anointed king of the Khattiya caste thought thus: "</w:t>
      </w:r>
      <w:r>
        <w:rPr>
          <w:rFonts w:cs="Pyidaungsu" w:ascii="Pyidaungsu" w:hAnsi="Pyidaungsu"/>
        </w:rPr>
        <w:t>I</w:t>
      </w:r>
      <w:r>
        <w:rPr>
          <w:rFonts w:cs="Pyidaungsu" w:ascii="Pyidaungsu" w:hAnsi="Pyidaungsu"/>
        </w:rPr>
        <w:t xml:space="preserve"> have heard it said, 'If the anointed king of the Khattiya caste, who, on Sabbath day, the fifteenth day of the month, performs, the ceremonial ablution of the head, then ascends to the uppermost terrace of his palace and observes the moral precepts in fulfilment of the noble duties reguired of a Universal Monarch, if </w:t>
      </w:r>
      <w:r>
        <w:rPr>
          <w:rFonts w:cs="Pyidaungsu" w:ascii="Pyidaungsu" w:hAnsi="Pyidaungsu"/>
        </w:rPr>
        <w:t>t</w:t>
      </w:r>
      <w:r>
        <w:rPr>
          <w:rFonts w:cs="Pyidaungsu" w:ascii="Pyidaungsu" w:hAnsi="Pyidaungsu"/>
        </w:rPr>
        <w:t xml:space="preserve">o him there appears the mighity Wheel Treasure with its thousand spokes, rim and hub and with all parts complete, then that king is indeed a Universal Monarch.” Could it be that </w:t>
      </w:r>
      <w:r>
        <w:rPr>
          <w:rFonts w:cs="Pyidaungsu" w:ascii="Pyidaungsu" w:hAnsi="Pyidaungsu"/>
        </w:rPr>
        <w:t>I</w:t>
      </w:r>
      <w:r>
        <w:rPr>
          <w:rFonts w:cs="Pyidaungsu" w:ascii="Pyidaungsu" w:hAnsi="Pyidaungsu"/>
        </w:rPr>
        <w:t xml:space="preserve"> am a Cakkavatti, a Universal Monarch?”</w:t>
      </w:r>
    </w:p>
    <w:p>
      <w:pPr>
        <w:pStyle w:val="Normal"/>
        <w:bidi w:val="0"/>
        <w:jc w:val="start"/>
        <w:rPr>
          <w:rFonts w:ascii="Pyidaungsu" w:hAnsi="Pyidaungsu" w:cs="Pyidaungsu"/>
        </w:rPr>
      </w:pPr>
      <w:r>
        <w:rPr>
          <w:rFonts w:cs="Pyidaungsu" w:ascii="Pyidaungsu" w:hAnsi="Pyidaungsu"/>
        </w:rPr>
        <w:tab/>
        <w:t>Then the anointed king of the Khattiya caste rose from his seat, arranged his upper rob</w:t>
      </w:r>
      <w:r>
        <w:rPr>
          <w:rFonts w:cs="Pyidaungsu" w:ascii="Pyidaungsu" w:hAnsi="Pyidaungsu"/>
        </w:rPr>
        <w:t>e</w:t>
      </w:r>
      <w:r>
        <w:rPr>
          <w:rFonts w:cs="Pyidaungsu" w:ascii="Pyidaungsu" w:hAnsi="Pyidaungsu"/>
        </w:rPr>
        <w:t xml:space="preserve"> over one shoulder, and holding a gold pitcher (of water) in his left </w:t>
      </w:r>
      <w:r>
        <w:rPr>
          <w:rFonts w:cs="Pyidaungsu" w:ascii="Pyidaungsu" w:hAnsi="Pyidaungsu"/>
        </w:rPr>
        <w:t>h</w:t>
      </w:r>
      <w:r>
        <w:rPr>
          <w:rFonts w:cs="Pyidaungsu" w:ascii="Pyidaungsu" w:hAnsi="Pyidaungsu"/>
        </w:rPr>
        <w:t>and, sprinkled water with h</w:t>
      </w:r>
      <w:r>
        <w:rPr>
          <w:rFonts w:cs="Pyidaungsu" w:ascii="Pyidaungsu" w:hAnsi="Pyidaungsu"/>
        </w:rPr>
        <w:t>i</w:t>
      </w:r>
      <w:r>
        <w:rPr>
          <w:rFonts w:cs="Pyidaungsu" w:ascii="Pyidaungsu" w:hAnsi="Pyidaungsu"/>
        </w:rPr>
        <w:t xml:space="preserve">s right </w:t>
      </w:r>
      <w:r>
        <w:rPr>
          <w:rFonts w:cs="Pyidaungsu" w:ascii="Pyidaungsu" w:hAnsi="Pyidaungsu"/>
        </w:rPr>
        <w:t>h</w:t>
      </w:r>
      <w:r>
        <w:rPr>
          <w:rFonts w:cs="Pyidaungsu" w:ascii="Pyidaungsu" w:hAnsi="Pyidaungsu"/>
        </w:rPr>
        <w:t>and on the Wh</w:t>
      </w:r>
      <w:r>
        <w:rPr>
          <w:rFonts w:cs="Pyidaungsu" w:ascii="Pyidaungsu" w:hAnsi="Pyidaungsu"/>
        </w:rPr>
        <w:t>e</w:t>
      </w:r>
      <w:r>
        <w:rPr>
          <w:rFonts w:cs="Pyidaungsu" w:ascii="Pyidaungsu" w:hAnsi="Pyidaungsu"/>
        </w:rPr>
        <w:t>el Tre</w:t>
      </w:r>
      <w:r>
        <w:rPr>
          <w:rFonts w:cs="Pyidaungsu" w:ascii="Pyidaungsu" w:hAnsi="Pyidaungsu"/>
        </w:rPr>
        <w:t>a</w:t>
      </w:r>
      <w:r>
        <w:rPr>
          <w:rFonts w:cs="Pyidaungsu" w:ascii="Pyidaungsu" w:hAnsi="Pyidaungsu"/>
        </w:rPr>
        <w:t>sure, saying, May the august Wheel Treasure turn and roll on! May the august Wheel</w:t>
      </w:r>
    </w:p>
    <w:p>
      <w:pPr>
        <w:pStyle w:val="Normal"/>
        <w:bidi w:val="0"/>
        <w:jc w:val="start"/>
        <w:rPr>
          <w:rFonts w:ascii="Pyidaungsu" w:hAnsi="Pyidaungsu" w:cs="Pyidaungsu"/>
        </w:rPr>
      </w:pPr>
      <w:r>
        <w:rPr>
          <w:rFonts w:cs="Pyidaungsu" w:ascii="Pyidaungsu" w:hAnsi="Pyidaungsu"/>
        </w:rPr>
        <w:t>Trcasure be triumphant!'</w:t>
      </w:r>
    </w:p>
    <w:p>
      <w:pPr>
        <w:pStyle w:val="Normal"/>
        <w:bidi w:val="0"/>
        <w:jc w:val="start"/>
        <w:rPr>
          <w:rFonts w:ascii="Pyidaungsu" w:hAnsi="Pyidaungsu" w:cs="Pyidaungsu"/>
        </w:rPr>
      </w:pPr>
      <w:r>
        <w:rPr>
          <w:rFonts w:cs="Pyidaungsu" w:ascii="Pyidaungsu" w:hAnsi="Pyidaungsu"/>
        </w:rPr>
        <w:tab/>
        <w:t xml:space="preserve">Then, bhikkhus, the Wheel Treasure rolled on towards the </w:t>
      </w:r>
      <w:r>
        <w:rPr>
          <w:rFonts w:cs="Pyidaungsu" w:ascii="Pyidaungsu" w:hAnsi="Pyidaungsu"/>
        </w:rPr>
        <w:t>E</w:t>
      </w:r>
      <w:r>
        <w:rPr>
          <w:rFonts w:cs="Pyidaungsu" w:ascii="Pyidaungsu" w:hAnsi="Pyidaungsu"/>
        </w:rPr>
        <w:t>astern region. The Uhniversal Monarch followed it with his army of four components (i.e. an army consisting of elephants, chariots, cavalry an</w:t>
      </w:r>
      <w:r>
        <w:rPr>
          <w:rFonts w:cs="Pyidaungsu" w:ascii="Pyidaungsu" w:hAnsi="Pyidaungsu"/>
        </w:rPr>
        <w:t xml:space="preserve">d </w:t>
      </w:r>
      <w:r>
        <w:rPr>
          <w:rFonts w:cs="Pyidaungsu" w:ascii="Pyidaungsu" w:hAnsi="Pyidaungsu"/>
        </w:rPr>
        <w:t>infantry). Bhikkhus, where the Wheel Treasure came to rest, there the Universal Monarch encamped with his army of four components. Then, bhikkhus, the r</w:t>
      </w:r>
      <w:r>
        <w:rPr>
          <w:rFonts w:cs="Pyidaungsu" w:ascii="Pyidaungsu" w:hAnsi="Pyidaungsu"/>
        </w:rPr>
        <w:t>i</w:t>
      </w:r>
      <w:r>
        <w:rPr>
          <w:rFonts w:cs="Pyidaungsu" w:ascii="Pyidaungsu" w:hAnsi="Pyidaungsu"/>
        </w:rPr>
        <w:t xml:space="preserve">val kings of the Eastern region came to the Universal Monarch and said, "Welcome, O Great King! O Great King, </w:t>
      </w:r>
      <w:r>
        <w:rPr>
          <w:rFonts w:cs="Pyidaungsu" w:ascii="Pyidaungsu" w:hAnsi="Pyidaungsu"/>
        </w:rPr>
        <w:t>y</w:t>
      </w:r>
      <w:r>
        <w:rPr>
          <w:rFonts w:cs="Pyidaungsu" w:ascii="Pyidaungsu" w:hAnsi="Pyidaungsu"/>
        </w:rPr>
        <w:t>our coming is auspicious! O Great King, please consider this country as your own. Great King, may it please Your Majesty to instruct and advise us. :</w:t>
      </w:r>
    </w:p>
    <w:p>
      <w:pPr>
        <w:pStyle w:val="Normal"/>
        <w:bidi w:val="0"/>
        <w:jc w:val="start"/>
        <w:rPr>
          <w:rFonts w:ascii="Pyidaungsu" w:hAnsi="Pyidaungsu" w:cs="Pyidaungsu"/>
        </w:rPr>
      </w:pPr>
      <w:r>
        <w:rPr>
          <w:rFonts w:cs="Pyidaungsu" w:ascii="Pyidaungsu" w:hAnsi="Pyidaungsu"/>
        </w:rPr>
        <w:tab/>
        <w:t xml:space="preserve">Upon this, the Universal Monarch said thus: 'Refrain from </w:t>
      </w:r>
      <w:r>
        <w:rPr>
          <w:rFonts w:cs="Pyidaungsu" w:ascii="Pyidaungsu" w:hAnsi="Pyidaungsu"/>
        </w:rPr>
        <w:t>t</w:t>
      </w:r>
      <w:r>
        <w:rPr>
          <w:rFonts w:cs="Pyidaungsu" w:ascii="Pyidaungsu" w:hAnsi="Pyidaungsu"/>
        </w:rPr>
        <w:t>aking life; take not what is not given; indulge not in sexual misconduct; speak not what is not true; and avoid taking intoxicating drinks. Continue to enjoy your revenues as you have been wont to.</w:t>
      </w:r>
    </w:p>
    <w:p>
      <w:pPr>
        <w:pStyle w:val="Normal"/>
        <w:bidi w:val="0"/>
        <w:jc w:val="start"/>
        <w:rPr>
          <w:rFonts w:ascii="Pyidaungsu" w:hAnsi="Pyidaungsu" w:cs="Pyidaungsu"/>
        </w:rPr>
      </w:pPr>
      <w:r>
        <w:rPr>
          <w:rFonts w:cs="Pyidaungsu" w:ascii="Pyidaungsu" w:hAnsi="Pyidaungsu"/>
        </w:rPr>
        <w:tab/>
        <w:t xml:space="preserve">Thereby, bhikkhus, all the rival kings of the </w:t>
      </w:r>
      <w:r>
        <w:rPr>
          <w:rFonts w:cs="Pyidaungsu" w:ascii="Pyidaungsu" w:hAnsi="Pyidaungsu"/>
        </w:rPr>
        <w:t>E</w:t>
      </w:r>
      <w:r>
        <w:rPr>
          <w:rFonts w:cs="Pyidaungsu" w:ascii="Pyidaungsu" w:hAnsi="Pyidaungsu"/>
        </w:rPr>
        <w:t>astern region became vassals to the Universal Monarch.</w:t>
      </w:r>
    </w:p>
    <w:p>
      <w:pPr>
        <w:pStyle w:val="Normal"/>
        <w:bidi w:val="0"/>
        <w:jc w:val="start"/>
        <w:rPr>
          <w:rFonts w:ascii="Pyidaungsu" w:hAnsi="Pyidaungsu" w:cs="Pyidaungsu"/>
        </w:rPr>
      </w:pPr>
      <w:r>
        <w:rPr>
          <w:rFonts w:ascii="Pyidaungsu" w:hAnsi="Pyidaungsu" w:cs="Pyidaungsu"/>
        </w:rPr>
        <w:t xml:space="preserve">၈၅။ ရဟန်းတို့ မင်းမျိုးဖြစ်သော ဦးထိပ်၌ အဘိသိက်သွန်းပြီးသော မင်းသည် </w:t>
      </w:r>
      <w:r>
        <w:rPr>
          <w:rFonts w:cs="Pyidaungsu" w:ascii="Pyidaungsu" w:hAnsi="Pyidaungsu"/>
        </w:rPr>
        <w:t>''</w:t>
      </w:r>
      <w:r>
        <w:rPr>
          <w:rFonts w:ascii="Pyidaungsu" w:hAnsi="Pyidaungsu" w:cs="Pyidaungsu"/>
        </w:rPr>
        <w:t>မင်းမြတ် ကောင်းပါပြီ</w:t>
      </w:r>
      <w:r>
        <w:rPr>
          <w:rFonts w:cs="Pyidaungsu" w:ascii="Pyidaungsu" w:hAnsi="Pyidaungsu"/>
        </w:rPr>
        <w:t>''</w:t>
      </w:r>
      <w:r>
        <w:rPr>
          <w:rFonts w:ascii="Pyidaungsu" w:hAnsi="Pyidaungsu" w:cs="Pyidaungsu"/>
        </w:rPr>
        <w:t>ဟု မင်းရသေ့၏ စကားကို ဝန်ခံ၍ စကြဝတေးမင်းတို့၏ အပြစ်ကင်းသော ကျင့်ဝတ်ကို ကျင့် 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တစ်ဆယ့်ငါးရက်မြောက်ဥပုသ်နေ့၌ ဦးခေါင်းဆေးမင်္ဂလာ ပြုပြီးလျှင် မြတ်သော ပြာသာဒ်ထက်သို့ တက်၍ ဥပုသ်ဆောက်တည်လျက် အပြစ်ကင်းသော စကြဝတေးကျင့်ဝတ်ကို ကျင့်သော ထိုမင်းအား အကန့်တစ်ထောင်ရှိသော အကွပ်ပုံတောင်းနှင့်တကွသော အခြင်းအရာ အလုံးစုံရှိသော မြတ်သော </w:t>
      </w:r>
      <w:r>
        <w:rPr>
          <w:rFonts w:cs="Pyidaungsu" w:ascii="Pyidaungsu" w:hAnsi="Pyidaungsu"/>
        </w:rPr>
        <w:t>(</w:t>
      </w:r>
      <w:r>
        <w:rPr>
          <w:rFonts w:ascii="Pyidaungsu" w:hAnsi="Pyidaungsu" w:cs="Pyidaungsu"/>
        </w:rPr>
        <w:t>လိုရာ အရပ်သို့ အပိတ်အပင်မရှိ သွားနိုင်သော</w:t>
      </w:r>
      <w:r>
        <w:rPr>
          <w:rFonts w:cs="Pyidaungsu" w:ascii="Pyidaungsu" w:hAnsi="Pyidaungsu"/>
        </w:rPr>
        <w:t xml:space="preserve">) </w:t>
      </w:r>
      <w:r>
        <w:rPr>
          <w:rFonts w:ascii="Pyidaungsu" w:hAnsi="Pyidaungsu" w:cs="Pyidaungsu"/>
        </w:rPr>
        <w:t xml:space="preserve">စကြာရတနာသည် ဖြစ်ပေါ်လာ၏၊ </w:t>
      </w:r>
      <w:r>
        <w:rPr>
          <w:rFonts w:cs="Pyidaungsu" w:ascii="Pyidaungsu" w:hAnsi="Pyidaungsu"/>
        </w:rPr>
        <w:t>(</w:t>
      </w:r>
      <w:r>
        <w:rPr>
          <w:rFonts w:ascii="Pyidaungsu" w:hAnsi="Pyidaungsu" w:cs="Pyidaungsu"/>
        </w:rPr>
        <w:t>ထိုစကြာရတနာကို</w:t>
      </w:r>
      <w:r>
        <w:rPr>
          <w:rFonts w:cs="Pyidaungsu" w:ascii="Pyidaungsu" w:hAnsi="Pyidaungsu"/>
        </w:rPr>
        <w:t xml:space="preserve">) </w:t>
      </w:r>
      <w:r>
        <w:rPr>
          <w:rFonts w:ascii="Pyidaungsu" w:hAnsi="Pyidaungsu" w:cs="Pyidaungsu"/>
        </w:rPr>
        <w:t xml:space="preserve">မြင် လတ်သော် မင်းမျိုးဖြစ်သော အဘိသိက်သွန်းပြီးသော မင်းအား ဤသို့ အကြံဖြစ်၏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တစ်ဆယ့်ငါးရက်မြောက် </w:t>
      </w:r>
      <w:r>
        <w:rPr>
          <w:rFonts w:cs="Pyidaungsu" w:ascii="Pyidaungsu" w:hAnsi="Pyidaungsu"/>
        </w:rPr>
        <w:t>(</w:t>
      </w:r>
      <w:r>
        <w:rPr>
          <w:rFonts w:ascii="Pyidaungsu" w:hAnsi="Pyidaungsu" w:cs="Pyidaungsu"/>
        </w:rPr>
        <w:t>လပြည့်</w:t>
      </w:r>
      <w:r>
        <w:rPr>
          <w:rFonts w:cs="Pyidaungsu" w:ascii="Pyidaungsu" w:hAnsi="Pyidaungsu"/>
        </w:rPr>
        <w:t xml:space="preserve">) </w:t>
      </w:r>
      <w:r>
        <w:rPr>
          <w:rFonts w:ascii="Pyidaungsu" w:hAnsi="Pyidaungsu" w:cs="Pyidaungsu"/>
        </w:rPr>
        <w:t xml:space="preserve">ဥပုသ်နေ့၌ ဦးခေါင်းဆေးမင်္ဂလာ ပြုပြီးလျှင် မြတ်သော ပြာသာဒ်ထက်သို့ တက်၍ ဥပုသ်ဆောက်တည်နေသော မင်းမျိုးဖြစ်သော ဦးထိပ်၌ အဘိသိက် သွန်းပြီးသော </w:t>
      </w:r>
      <w:r>
        <w:rPr>
          <w:rFonts w:cs="Pyidaungsu" w:ascii="Pyidaungsu" w:hAnsi="Pyidaungsu"/>
        </w:rPr>
        <w:t>'</w:t>
      </w:r>
      <w:r>
        <w:rPr>
          <w:rFonts w:ascii="Pyidaungsu" w:hAnsi="Pyidaungsu" w:cs="Pyidaungsu"/>
        </w:rPr>
        <w:t xml:space="preserve">အကြင်မင်းအား အကန့်တစ်ထောင်ရှိသော အကွပ်ပုံတောင်းနှင့်တကွသော အခြင်းအရာ အလုံးစုံရှိသော မြတ်သော </w:t>
      </w:r>
      <w:r>
        <w:rPr>
          <w:rFonts w:cs="Pyidaungsu" w:ascii="Pyidaungsu" w:hAnsi="Pyidaungsu"/>
        </w:rPr>
        <w:t>(</w:t>
      </w:r>
      <w:r>
        <w:rPr>
          <w:rFonts w:ascii="Pyidaungsu" w:hAnsi="Pyidaungsu" w:cs="Pyidaungsu"/>
        </w:rPr>
        <w:t>လိုရာအရပ်သို့ အပိတ်အပင်မရှိ သွားနိုင်သော</w:t>
      </w:r>
      <w:r>
        <w:rPr>
          <w:rFonts w:cs="Pyidaungsu" w:ascii="Pyidaungsu" w:hAnsi="Pyidaungsu"/>
        </w:rPr>
        <w:t xml:space="preserve">) </w:t>
      </w:r>
      <w:r>
        <w:rPr>
          <w:rFonts w:ascii="Pyidaungsu" w:hAnsi="Pyidaungsu" w:cs="Pyidaungsu"/>
        </w:rPr>
        <w:t xml:space="preserve">စကြာ ရတနာသည် ဖြစ်ပေါ်လာငြားအံ့၊ ထိုမင်းသည် စကြဝတေးမင်း ဖြစ်၏ </w:t>
      </w:r>
      <w:r>
        <w:rPr>
          <w:rFonts w:cs="Pyidaungsu" w:ascii="Pyidaungsu" w:hAnsi="Pyidaungsu"/>
        </w:rPr>
        <w:t xml:space="preserve">' </w:t>
      </w:r>
      <w:r>
        <w:rPr>
          <w:rFonts w:ascii="Pyidaungsu" w:hAnsi="Pyidaungsu" w:cs="Pyidaungsu"/>
        </w:rPr>
        <w:t>ဟူသော ဤစကားကို ငါ ကြားဖူး၏၊ ငါသည် စကြဝတေးမင်း ဖြစ်ရာသလော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မင်းမျိုးဖြစ်သော ဦးထိပ်၌ အဘိသိက်သွန်းပြီးသော မင်းသည် နေရာမှထပြီးလျှင် အပေါ်ရုံစုလျားကို ပခုံးတစ်ဖက်၌ တင်၍ လက်ဝဲလက်ဖြင့် ရေကရားကို ကိုင်လျက် </w:t>
      </w:r>
      <w:r>
        <w:rPr>
          <w:rFonts w:cs="Pyidaungsu" w:ascii="Pyidaungsu" w:hAnsi="Pyidaungsu"/>
        </w:rPr>
        <w:t>''</w:t>
      </w:r>
      <w:r>
        <w:rPr>
          <w:rFonts w:ascii="Pyidaungsu" w:hAnsi="Pyidaungsu" w:cs="Pyidaungsu"/>
        </w:rPr>
        <w:t>အသျှင် စကြာ ရတနာသည် လည်စေသတည်း၊ အသျှင် စကြာရတနာသည် အောင်စေသတည်း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 xml:space="preserve">) </w:t>
      </w:r>
      <w:r>
        <w:rPr>
          <w:rFonts w:ascii="Pyidaungsu" w:hAnsi="Pyidaungsu" w:cs="Pyidaungsu"/>
        </w:rPr>
        <w:t>စကြာ ရတနာကို လကျ်ာလက်ဖြင့် ရေသွန်းဖျန်း၏။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ထိုအခါ ထိုစကြာရတနာသည် အရှေ့အရပ်သို့ လည်သွားလေ၏၊ စစ်အင်္ဂါလေးပါးနှင့် တကွ စကြဝတေးမင်းသည်လည်း တပါတည်း လိုက်ပါသွားလေ၏၊ ရဟန်းတို့ စကြာရတနာရပ်တန့်ရာ အရပ်၌ စစ်အင်္ဂါလေးပါးနှင့် တကွသော စကြဝတေးမင်းသည် စခန်းချနေ၏။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အရှေ့အရပ်၌ ရှိသော ထီးပြိုင်မင်းတို့သည် စကြဝတေးမင်းထံသို့ ချဉ်းကပ်ပြီးလျှင် </w:t>
      </w:r>
      <w:r>
        <w:rPr>
          <w:rFonts w:cs="Pyidaungsu" w:ascii="Pyidaungsu" w:hAnsi="Pyidaungsu"/>
        </w:rPr>
        <w:t>''</w:t>
      </w:r>
      <w:r>
        <w:rPr>
          <w:rFonts w:ascii="Pyidaungsu" w:hAnsi="Pyidaungsu" w:cs="Pyidaungsu"/>
        </w:rPr>
        <w:t xml:space="preserve">မင်းကြီး ကြွလာတော်မူပါ၊ မင်းကြီး အရှင်၏ လာခြင်းသည် ကောင်းသော လာခြင်း ဖြစ်ပါသည်၊ မင်းကြီး </w:t>
      </w:r>
      <w:r>
        <w:rPr>
          <w:rFonts w:cs="Pyidaungsu" w:ascii="Pyidaungsu" w:hAnsi="Pyidaungsu"/>
        </w:rPr>
        <w:t>(</w:t>
      </w:r>
      <w:r>
        <w:rPr>
          <w:rFonts w:ascii="Pyidaungsu" w:hAnsi="Pyidaungsu" w:cs="Pyidaungsu"/>
        </w:rPr>
        <w:t>ဤနိုင်ငံသည်</w:t>
      </w:r>
      <w:r>
        <w:rPr>
          <w:rFonts w:cs="Pyidaungsu" w:ascii="Pyidaungsu" w:hAnsi="Pyidaungsu"/>
        </w:rPr>
        <w:t xml:space="preserve">) </w:t>
      </w:r>
      <w:r>
        <w:rPr>
          <w:rFonts w:ascii="Pyidaungsu" w:hAnsi="Pyidaungsu" w:cs="Pyidaungsu"/>
        </w:rPr>
        <w:t>အရှင်၏ နိုင်ငံပါတည်း၊ မင်းကြီး ဆုံးမတော်မူပါ</w:t>
      </w:r>
      <w:r>
        <w:rPr>
          <w:rFonts w:cs="Pyidaungsu" w:ascii="Pyidaungsu" w:hAnsi="Pyidaungsu"/>
        </w:rPr>
        <w:t>''</w:t>
      </w:r>
      <w:r>
        <w:rPr>
          <w:rFonts w:ascii="Pyidaungsu" w:hAnsi="Pyidaungsu" w:cs="Pyidaungsu"/>
        </w:rPr>
        <w:t>ဟု 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စကြဝတေးမင်းသည် ဤသို့ မိန့်ဆို၏၊ </w:t>
      </w:r>
      <w:r>
        <w:rPr>
          <w:rFonts w:cs="Pyidaungsu" w:ascii="Pyidaungsu" w:hAnsi="Pyidaungsu"/>
        </w:rPr>
        <w:t>''</w:t>
      </w:r>
      <w:r>
        <w:rPr>
          <w:rFonts w:ascii="Pyidaungsu" w:hAnsi="Pyidaungsu" w:cs="Pyidaungsu"/>
        </w:rPr>
        <w:t>အသက်ကို မသတ်အပ်၊ မပေးသည်ကို မယူအပ်၊ ကာမဂုဏ်တို့၌ မှားယွင်းစွာ မကျင့်အပ်၊ မဟုတ်မမှန်သော စကားကို မပြောအပ်၊ သေရည်သေရက်ကို မသောက်အပ်၊ ကောက်ခံမြဲ အခွန်အတုတ်ကိုလည်း ကောက်ခံသုံးစွဲကြကုန်လော့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အရှေ့အရပ်၌ရှိသော ထီးပြိုင်မင်းတို့သည် စကြဝတေးမင်း၏ သြဇာခံမင်းတို့ ဖြစ်လေ့ကုန်၏။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86. ‘‘Atha kho taṃ, bhikkhave, cakkaratanaṃ puratthimaṃ samuddaṃ ajjhogāhetvā [ajjhogahetvā (sī. syā. pī.)] paccuttaritvā dakkhiṇaṃ disaṃ pavatti…pe… dakkhiṇaṃ samuddaṃ ajjhogāhetvā paccuttaritvā pacchimaṃ disaṃ pavatti, anvadeva rājā cakkavattī saddhiṃ caturaṅginiyā senāya. Yasmiṃ kho pana, bhikkhave, padese cakkaratanaṃ patiṭṭhāsi, tattha rājā cakkavattī vāsaṃ upagacchi saddhiṃ caturaṅginiyā senāya. Ye kho pana, bhikkhave, pacchimāya disāya paṭirājāno, te rājānaṃ cakkavattiṃ upasaṅkamitvā evamāhaṃsu – ‘ehi kho, mahārāja, svāgataṃ te, mahārāja, sakaṃ te, mahārāja, anusāsa, mahārājā’ti. Rājā cakkavattī evamāha – ‘pāṇo na hantabbo, adinnaṃ nādātabbaṃ, kāmesumicchā na caritabbā, musā na bhāsitabbā, majjaṃ na pātabbaṃ, yathābhuttañca bhuñjathā’ti. Ye kho pana, bhikkhave, pacchimāya disāya paṭirājāno, te rañño cakkavattissa anuyantā ahesuṃ.</w:t>
      </w:r>
    </w:p>
    <w:p>
      <w:pPr>
        <w:pStyle w:val="Normal"/>
        <w:bidi w:val="0"/>
        <w:jc w:val="start"/>
        <w:rPr>
          <w:rFonts w:ascii="Pyidaungsu" w:hAnsi="Pyidaungsu" w:cs="Pyidaungsu"/>
        </w:rPr>
      </w:pPr>
      <w:r>
        <w:rPr>
          <w:rFonts w:ascii="Pyidaungsu" w:hAnsi="Pyidaungsu" w:cs="Pyidaungsu"/>
        </w:rPr>
        <w:t>၈၆</w:t>
      </w:r>
      <w:r>
        <w:rPr>
          <w:rFonts w:cs="Pyidaungsu" w:ascii="Pyidaungsu" w:hAnsi="Pyidaungsu"/>
        </w:rPr>
        <w:t>. ‘‘</w:t>
      </w:r>
      <w:r>
        <w:rPr>
          <w:rFonts w:ascii="Pyidaungsu" w:hAnsi="Pyidaungsu" w:cs="Pyidaungsu"/>
        </w:rPr>
        <w:t xml:space="preserve">အထ ခေါ တံ၊ ဘိက္ခဝေ၊ စက္ကရတနံ ပုရတ္ထိမံ သမုဒ္ဒံ အဇ္ဈောဂါဟေတွာ </w:t>
      </w:r>
      <w:r>
        <w:rPr>
          <w:rFonts w:cs="Pyidaungsu" w:ascii="Pyidaungsu" w:hAnsi="Pyidaungsu"/>
        </w:rPr>
        <w:t>[</w:t>
      </w:r>
      <w:r>
        <w:rPr>
          <w:rFonts w:ascii="Pyidaungsu" w:hAnsi="Pyidaungsu" w:cs="Pyidaungsu"/>
        </w:rPr>
        <w:t xml:space="preserve">အဇ္ဈောဂဟေတွာ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ပစ္စုတ္တရိတွာ ဒက္ခိဏံ ဒိသံ ပဝတ္တိ။ပေ</w:t>
      </w:r>
      <w:r>
        <w:rPr>
          <w:rFonts w:cs="Pyidaungsu" w:ascii="Pyidaungsu" w:hAnsi="Pyidaungsu"/>
        </w:rPr>
        <w:t>.</w:t>
      </w:r>
      <w:r>
        <w:rPr>
          <w:rFonts w:ascii="Pyidaungsu" w:hAnsi="Pyidaungsu" w:cs="Pyidaungsu"/>
        </w:rPr>
        <w:t>။ ဒက္ခိဏံ သမုဒ္ဒံ အဇ္ဈောဂါဟေတွာ ပစ္စုတ္တရိတွာ ပစ္ဆိမံ ဒိသံ ပဝတ္တိ၊ အနွဒေဝ ရာဇာ စက္ကဝတ္တီ သဒ္ဓိံ စတုရင်္ဂိနိယာ သေနာယ။ ယသ္မိံ ခေါ ပန၊ ဘိက္ခဝေ၊ ပဒေသေ စက္ကရတနံ ပတိဋ္ဌာသိ၊ တတ္ထ ရာဇာ စက္ကဝတ္တီ ဝါသံ ဥပဂစ္ဆိ သဒ္ဓိံ စတုရင်္ဂိနိယာ သေနာယ။ ယေ ခေါ ပန၊ ဘိက္ခဝေ၊ ပစ္ဆိမာယ ဒိသာယ ပဋိရာဇာနော၊ တေ ရာဇာနံ စက္ကဝတ္တိံ ဥပသင်္ကမိတွာ ဧဝမာဟံသု – ‘ဧဟိ ခေါ၊ မဟာရာဇ၊ သွာဂတံ တေ၊ မဟာရာဇ၊ သကံ တေ၊ မဟာရာဇ၊ အနုသာသ၊ မဟာရာဇာ’တိ။ ရာဇာ စက္ကဝတ္တီ ဧဝမာဟ – ‘ပါဏော န ဟန္တဗ္ဗော၊ အဒိန္နံ နာဒာတဗ္ဗံ၊ ကာမေသုမိစ္ဆာ န စရိတဗ္ဗာ၊ မုသာ န ဘာသိတဗ္ဗာ၊ မဇ္ဇံ န ပါတဗ္ဗံ၊ ယထာဘုတ္တဉ္စ ဘုဉ္ဇထာ’တိ။ ယေ ခေါ ပန၊ ဘိက္ခဝေ၊ ပစ္ဆိမာယ ဒိသာယ ပဋိရာဇာနော၊ တေ ရညော စက္ကဝတ္တိဿ အနုယန္တာ အဟေသုံ။</w:t>
      </w:r>
    </w:p>
    <w:p>
      <w:pPr>
        <w:pStyle w:val="Normal"/>
        <w:bidi w:val="0"/>
        <w:jc w:val="start"/>
        <w:rPr>
          <w:rFonts w:ascii="Pyidaungsu" w:hAnsi="Pyidaungsu" w:cs="Pyidaungsu"/>
        </w:rPr>
      </w:pPr>
      <w:r>
        <w:rPr>
          <w:rFonts w:cs="Pyidaungsu" w:ascii="Pyidaungsu" w:hAnsi="Pyidaungsu"/>
        </w:rPr>
        <w:t>86. Bhikkhus, the Wheel Treasure then descended on the Eastern Ocean, rose up again and rolled on</w:t>
      </w:r>
    </w:p>
    <w:p>
      <w:pPr>
        <w:pStyle w:val="Normal"/>
        <w:bidi w:val="0"/>
        <w:jc w:val="start"/>
        <w:rPr>
          <w:rFonts w:ascii="Pyidaungsu" w:hAnsi="Pyidaungsu" w:cs="Pyidaungsu"/>
        </w:rPr>
      </w:pPr>
      <w:r>
        <w:rPr>
          <w:rFonts w:cs="Pyidaungsu" w:ascii="Pyidaungsu" w:hAnsi="Pyidaungsu"/>
        </w:rPr>
        <w:t>towards the Southern region ...(p)--: the Wheel Treasure then descended on the Southern Ocean, rose up again and rolled on towards the Western region. The Universal Monarch followed it with his army of four components. Bhikkhus, where the Wheel Treasure came to rest, there the Universal Monarch encamped with his army of four components. Then, bhikkhus, the rival kings of the Western region came to the Universal Monarch and said, "Welcome, O Great King! O Great King, your coming is auspicious! Great King, please consider this country as your own. Grcat King, may it please Your Majesty to instruct and advise us.'</w:t>
      </w:r>
    </w:p>
    <w:p>
      <w:pPr>
        <w:pStyle w:val="Normal"/>
        <w:bidi w:val="0"/>
        <w:jc w:val="start"/>
        <w:rPr>
          <w:rFonts w:ascii="Pyidaungsu" w:hAnsi="Pyidaungsu" w:cs="Pyidaungsu"/>
        </w:rPr>
      </w:pPr>
      <w:r>
        <w:rPr>
          <w:rFonts w:cs="Pyidaungsu" w:ascii="Pyidaungsu" w:hAnsi="Pyidaungsu"/>
        </w:rPr>
        <w:tab/>
        <w:t>Uponthis, the Universal Monarch said thus: "Refrain from taking life; take not what is not given; indulge not in sexual misconducit; speak not what is not true; and avoid taking intoxicating drinks. Continue to enjoy y</w:t>
      </w:r>
      <w:r>
        <w:rPr>
          <w:rFonts w:cs="Pyidaungsu" w:ascii="Pyidaungsu" w:hAnsi="Pyidaungsu"/>
        </w:rPr>
        <w:t>o</w:t>
      </w:r>
      <w:r>
        <w:rPr>
          <w:rFonts w:cs="Pyidaungsu" w:ascii="Pyidaungsu" w:hAnsi="Pyidaungsu"/>
        </w:rPr>
        <w:t>ur revenues as you have been wont to.'</w:t>
      </w:r>
    </w:p>
    <w:p>
      <w:pPr>
        <w:pStyle w:val="Normal"/>
        <w:bidi w:val="0"/>
        <w:jc w:val="start"/>
        <w:rPr>
          <w:rFonts w:ascii="Pyidaungsu" w:hAnsi="Pyidaungsu" w:cs="Pyidaungsu"/>
        </w:rPr>
      </w:pPr>
      <w:r>
        <w:rPr>
          <w:rFonts w:cs="Pyidaungsu" w:ascii="Pyidaungsu" w:hAnsi="Pyidaungsu"/>
        </w:rPr>
        <w:tab/>
        <w:t>Thcreby, bhikkhus, all the rival kings of the Western roegion became vassals to the Universal Monarch.</w:t>
      </w:r>
    </w:p>
    <w:p>
      <w:pPr>
        <w:pStyle w:val="Normal"/>
        <w:bidi w:val="0"/>
        <w:jc w:val="start"/>
        <w:rPr>
          <w:rFonts w:ascii="Pyidaungsu" w:hAnsi="Pyidaungsu" w:cs="Pyidaungsu"/>
        </w:rPr>
      </w:pPr>
      <w:r>
        <w:rPr>
          <w:rFonts w:ascii="Pyidaungsu" w:hAnsi="Pyidaungsu" w:cs="Pyidaungsu"/>
        </w:rPr>
        <w:t>၈၆။ ရဟန်းတို့ ထိုအခါ စကြာရတနာသည် အရှေ့သမုဒ္ဒရာသို့ ဆင်းသက်၍ တစ်ဖန် ပြန်တက် ပြီးလျှင် တောင်အရပ်သို့ လည်သွားလေ၏။ပ။ တောင်သမုဒ္ဒရာသို့ ဆင်းသက်၍ တစ်ဖန် ပြန်တက်ပြီးလျှင် အနောက်အရပ်သို့လည် သွားလေ၏။ စစ်အင်္ဂါလေးပါးနှင့်တကွ စကြဝတေးမင်းသည်လည်း တပါတည်း လိုက်ပါသွားလေ၏။ ရဟန်းတို့ စကြာရတနာ ရပ်တန့်သော အရပ်၌ စစ်အင်္ဂါလေးပါးနှင့်တကွ စကြဝတေးမင်းသည် စခန်းချနေ၏။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ထိုအနောက်အရပ်၌ရှိသော ထီးပြိုင်မင်းတို့သည် စကြဝတေးမင်းထံသို့ ချဉ်းကပ်ပြီးလျှင် </w:t>
      </w:r>
      <w:r>
        <w:rPr>
          <w:rFonts w:cs="Pyidaungsu" w:ascii="Pyidaungsu" w:hAnsi="Pyidaungsu"/>
        </w:rPr>
        <w:t>''</w:t>
      </w:r>
      <w:r>
        <w:rPr>
          <w:rFonts w:ascii="Pyidaungsu" w:hAnsi="Pyidaungsu" w:cs="Pyidaungsu"/>
        </w:rPr>
        <w:t xml:space="preserve">မင်းကြီး ကြွလာတော်မူပါ၊ မင်းကြီး အရှင်၏ လာခြင်းသည် ကောင်းသော လာခြင်းဖြစ်ပါသည်၊ မင်းကြီး </w:t>
      </w:r>
      <w:r>
        <w:rPr>
          <w:rFonts w:cs="Pyidaungsu" w:ascii="Pyidaungsu" w:hAnsi="Pyidaungsu"/>
        </w:rPr>
        <w:t>(</w:t>
      </w:r>
      <w:r>
        <w:rPr>
          <w:rFonts w:ascii="Pyidaungsu" w:hAnsi="Pyidaungsu" w:cs="Pyidaungsu"/>
        </w:rPr>
        <w:t>ဤနိုင်ငံ သည်</w:t>
      </w:r>
      <w:r>
        <w:rPr>
          <w:rFonts w:cs="Pyidaungsu" w:ascii="Pyidaungsu" w:hAnsi="Pyidaungsu"/>
        </w:rPr>
        <w:t xml:space="preserve">) </w:t>
      </w:r>
      <w:r>
        <w:rPr>
          <w:rFonts w:ascii="Pyidaungsu" w:hAnsi="Pyidaungsu" w:cs="Pyidaungsu"/>
        </w:rPr>
        <w:t>အရှင်၏ နိုင်ငံပါတည်း၊ မင်းကြီး ဆုံးမတော်မူပါ</w:t>
      </w:r>
      <w:r>
        <w:rPr>
          <w:rFonts w:cs="Pyidaungsu" w:ascii="Pyidaungsu" w:hAnsi="Pyidaungsu"/>
        </w:rPr>
        <w:t>''</w:t>
      </w:r>
      <w:r>
        <w:rPr>
          <w:rFonts w:ascii="Pyidaungsu" w:hAnsi="Pyidaungsu" w:cs="Pyidaungsu"/>
        </w:rPr>
        <w:t>ဟု 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စကြဝတေးမင်းသည် ဤသို့ မိန့်ဆို၏၊ </w:t>
      </w:r>
      <w:r>
        <w:rPr>
          <w:rFonts w:cs="Pyidaungsu" w:ascii="Pyidaungsu" w:hAnsi="Pyidaungsu"/>
        </w:rPr>
        <w:t>''</w:t>
      </w:r>
      <w:r>
        <w:rPr>
          <w:rFonts w:ascii="Pyidaungsu" w:hAnsi="Pyidaungsu" w:cs="Pyidaungsu"/>
        </w:rPr>
        <w:t>အသက်ကို မသတ်အပ်၊ မပေးသည်ကို မယူအပ်၊ ကာမဂုဏ်တို့၌ မှားယွင်းစွာ မကျင့်အပ်၊ မဟုတ်မမှန်သော စကားကို မပြောအပ်၊ သေရည်သေရက်ကို မသောက်အပ်၊ ကောက်ခံမြဲ အခွန်အတုတ်ကိုလည်း ကောက်ခံသုံးစွဲကြကုန်လော့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အနောက်အရပ်၌ရှိသော ထီးပြိုင်မင်းတို့သည် စကြဝတေးမင်း၏ သြဇာခံမင်းတို့ ဖြစ် လေကုန်၏။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87. ‘‘Atha kho taṃ, bhikkhave, cakkaratanaṃ pacchimaṃ samuddaṃ ajjhogāhetvā paccuttaritvā uttaraṃ disaṃ pavatti, anvadeva rājā cakkavattī saddhiṃ caturaṅginiyā senāya. Yasmiṃ kho pana, bhikkhave, padese cakkaratanaṃ patiṭṭhāsi, tattha rājā cakkavattī vāsaṃ upagacchi saddhiṃ caturaṅginiyā senāya. Ye kho pana, bhikkhave, uttarāya disāya paṭirājāno, te rājānaṃ cakkavattiṃ upasaṅkamitvā evamāhaṃsu – ‘ehi kho, mahārāja, svāgataṃ te, mahārāja , sakaṃ te, mahārāja, anusāsa, mahārājā’ti. Rājā cakkavattī evamāha – ‘pāṇo na hantabbo, adinnaṃ nādātabbaṃ, kāmesumicchā na caritabbā, musā na bhāsitabbā, majjaṃ na pātabbaṃ, yathābhuttañca bhuñjathā’ti. Ye kho pana, bhikkhave, uttarāya disāya paṭirājāno, te rañño cakkavattissa anuyantā ahesuṃ.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taṃ, bhikkhave, cakkaratanaṃ samuddapariyantaṃ pathaviṃ abhivijinitvā tameva rājadhāniṃ paccāgantvā rañño cakkavattissa antepuradvāre atthakaraṇapamukhe [aḍḍakaraṇapamukhe (ka.)] akkhāhataṃ maññe aṭṭhāsi rañño cakkavattissa antepuraṃ upasobhayamānaṃ.</w:t>
      </w:r>
    </w:p>
    <w:p>
      <w:pPr>
        <w:pStyle w:val="Normal"/>
        <w:bidi w:val="0"/>
        <w:jc w:val="start"/>
        <w:rPr>
          <w:rFonts w:ascii="Pyidaungsu" w:hAnsi="Pyidaungsu" w:cs="Pyidaungsu"/>
        </w:rPr>
      </w:pPr>
      <w:r>
        <w:rPr>
          <w:rFonts w:ascii="Pyidaungsu" w:hAnsi="Pyidaungsu" w:cs="Pyidaungsu"/>
        </w:rPr>
        <w:t>၈၇</w:t>
      </w:r>
      <w:r>
        <w:rPr>
          <w:rFonts w:cs="Pyidaungsu" w:ascii="Pyidaungsu" w:hAnsi="Pyidaungsu"/>
        </w:rPr>
        <w:t>. ‘‘</w:t>
      </w:r>
      <w:r>
        <w:rPr>
          <w:rFonts w:ascii="Pyidaungsu" w:hAnsi="Pyidaungsu" w:cs="Pyidaungsu"/>
        </w:rPr>
        <w:t>အထ ခေါ တံ၊ ဘိက္ခဝေ၊ စက္ကရတနံ ပစ္ဆိမံ သမုဒ္ဒံ အဇ္ဈောဂါဟေတွာ ပစ္စုတ္တရိတွာ ဥတ္တရံ ဒိသံ ပဝတ္တိ၊ အနွဒေဝ ရာဇာ စက္ကဝတ္တီ သဒ္ဓိံ စတုရင်္ဂိနိယာ သေနာယ။ ယသ္မိံ ခေါ ပန၊ ဘိက္ခဝေ၊ ပဒေသေ စက္ကရတနံ ပတိဋ္ဌာသိ၊ တတ္ထ ရာဇာ စက္ကဝတ္တီ ဝါသံ ဥပဂစ္ဆိ သဒ္ဓိံ စတုရင်္ဂိနိယာ သေနာယ။ ယေ ခေါ ပန၊ ဘိက္ခဝေ၊ ဥတ္တရာယ ဒိသာယ ပဋိရာဇာနော၊ တေ ရာဇာနံ စက္ကဝတ္တိံ ဥပသင်္ကမိတွာ ဧဝမာဟံသု – ‘ဧဟိ ခေါ၊ မဟာရာဇ၊ သွာဂတံ တေ၊ မဟာရာဇ ၊ သကံ တေ၊ မဟာရာဇ၊ အနုသာသ၊ မဟာရာဇာ’တိ။ ရာဇာ စက္ကဝတ္တီ ဧဝမာဟ – ‘ပါဏော န ဟန္တဗ္ဗော၊ အဒိန္နံ နာဒာတဗ္ဗံ၊ ကာမေသုမိစ္ဆာ န စရိတဗ္ဗာ၊ မုသာ န ဘာသိတဗ္ဗာ၊ မဇ္ဇံ န ပါတဗ္ဗံ၊ ယထာဘုတ္တဉ္စ ဘုဉ္ဇထာ’တိ။ ယေ ခေါ ပန၊ ဘိက္ခဝေ၊ ဥတ္တရာယ ဒိသာယ ပဋိရာဇာနော၊ တေ ရညော စက္ကဝတ္တိဿ အနုယန္တာ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အထ ခေါ တံ၊ ဘိက္ခဝေ၊ စက္ကရတနံ သမုဒ္ဒပရိယန္တံ ပထဝိံ အဘိဝိဇိနိတွာ တမေဝ ရာဇဓာနိံ ပစ္စာဂန္တွာ ရညော စက္ကဝတ္တိဿ အန္တေပုရဒွာရေ အတ္ထကရဏပမုခေ </w:t>
      </w:r>
      <w:r>
        <w:rPr>
          <w:rFonts w:cs="Pyidaungsu" w:ascii="Pyidaungsu" w:hAnsi="Pyidaungsu"/>
        </w:rPr>
        <w:t>[</w:t>
      </w:r>
      <w:r>
        <w:rPr>
          <w:rFonts w:ascii="Pyidaungsu" w:hAnsi="Pyidaungsu" w:cs="Pyidaungsu"/>
        </w:rPr>
        <w:t xml:space="preserve">အဍ္ဍကရဏပမုခေ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အက္ခါဟတံ မညေ အဋ္ဌာသိ ရညော စက္ကဝတ္တိဿ အန္တေပုရံ ဥပသောဘယမာနံ။</w:t>
      </w:r>
    </w:p>
    <w:p>
      <w:pPr>
        <w:pStyle w:val="Normal"/>
        <w:bidi w:val="0"/>
        <w:jc w:val="start"/>
        <w:rPr>
          <w:rFonts w:ascii="Pyidaungsu" w:hAnsi="Pyidaungsu" w:cs="Pyidaungsu"/>
        </w:rPr>
      </w:pPr>
      <w:r>
        <w:rPr>
          <w:rFonts w:cs="Pyidaungsu" w:ascii="Pyidaungsu" w:hAnsi="Pyidaungsu"/>
        </w:rPr>
        <w:t>87. Bhikkhus, the Wheel Treasure then descended on the Western Ocean, rose up again and rolled on</w:t>
      </w:r>
    </w:p>
    <w:p>
      <w:pPr>
        <w:pStyle w:val="Normal"/>
        <w:bidi w:val="0"/>
        <w:jc w:val="start"/>
        <w:rPr>
          <w:rFonts w:ascii="Pyidaungsu" w:hAnsi="Pyidaungsu" w:cs="Pyidaungsu"/>
        </w:rPr>
      </w:pPr>
      <w:r>
        <w:rPr>
          <w:rFonts w:cs="Pyidaungsu" w:ascii="Pyidaungsu" w:hAnsi="Pyidaungsu"/>
        </w:rPr>
        <w:t>towards the Northern region. The Universal Monarch followed it withhis army of four components. Bhikkhus, where the Whe</w:t>
      </w:r>
      <w:r>
        <w:rPr>
          <w:rFonts w:cs="Pyidaungsu" w:ascii="Pyidaungsu" w:hAnsi="Pyidaungsu"/>
        </w:rPr>
        <w:t>e</w:t>
      </w:r>
      <w:r>
        <w:rPr>
          <w:rFonts w:cs="Pyidaungsu" w:ascii="Pyidaungsu" w:hAnsi="Pyidaungsu"/>
        </w:rPr>
        <w:t>l Treasure came to rest, there the Universal Monarch encamped with his army of four components. Then, bhikkhus, the rival kings of the Northern region came to the Universal Monarch and said, "We</w:t>
      </w:r>
      <w:r>
        <w:rPr>
          <w:rFonts w:cs="Pyidaungsu" w:ascii="Pyidaungsu" w:hAnsi="Pyidaungsu"/>
        </w:rPr>
        <w:t>lc</w:t>
      </w:r>
      <w:r>
        <w:rPr>
          <w:rFonts w:cs="Pyidaungsu" w:ascii="Pyidaungsu" w:hAnsi="Pyidaungsu"/>
        </w:rPr>
        <w:t xml:space="preserve">ome, O Great King! O Great King, your coming </w:t>
      </w:r>
      <w:r>
        <w:rPr>
          <w:rFonts w:cs="Pyidaungsu" w:ascii="Pyidaungsu" w:hAnsi="Pyidaungsu"/>
        </w:rPr>
        <w:t>i</w:t>
      </w:r>
      <w:r>
        <w:rPr>
          <w:rFonts w:cs="Pyidaungsu" w:ascii="Pyidaungsu" w:hAnsi="Pyidaungsu"/>
        </w:rPr>
        <w:t>s auspicious! Great King, please consider this country as your own. Great King, may it please Your Majesty to instruct and advise us.</w:t>
      </w:r>
    </w:p>
    <w:p>
      <w:pPr>
        <w:pStyle w:val="Normal"/>
        <w:bidi w:val="0"/>
        <w:jc w:val="start"/>
        <w:rPr>
          <w:rFonts w:ascii="Pyidaungsu" w:hAnsi="Pyidaungsu" w:cs="Pyidaungsu"/>
        </w:rPr>
      </w:pPr>
      <w:r>
        <w:rPr>
          <w:rFonts w:cs="Pyidaungsu" w:ascii="Pyidaungsu" w:hAnsi="Pyidaungsu"/>
        </w:rPr>
        <w:tab/>
        <w:t>Upon this, the Universal Monarch said thus: "Refrain from taking life; take not what is not given; indulge not in sexua</w:t>
      </w:r>
      <w:r>
        <w:rPr>
          <w:rFonts w:cs="Pyidaungsu" w:ascii="Pyidaungsu" w:hAnsi="Pyidaungsu"/>
        </w:rPr>
        <w:t>l</w:t>
      </w:r>
      <w:r>
        <w:rPr>
          <w:rFonts w:cs="Pyidaungsu" w:ascii="Pyidaungsu" w:hAnsi="Pyidaungsu"/>
        </w:rPr>
        <w:t xml:space="preserve"> misconduct; speak not </w:t>
      </w:r>
      <w:r>
        <w:rPr>
          <w:rFonts w:cs="Pyidaungsu" w:ascii="Pyidaungsu" w:hAnsi="Pyidaungsu"/>
        </w:rPr>
        <w:t xml:space="preserve">what </w:t>
      </w:r>
      <w:r>
        <w:rPr>
          <w:rFonts w:cs="Pyidaungsu" w:ascii="Pyidaungsu" w:hAnsi="Pyidaungsu"/>
        </w:rPr>
        <w:t>is not true; and avoid taking intoxicating drinks. Continue to enjoy your revenues as you have been wont to.'</w:t>
      </w:r>
    </w:p>
    <w:p>
      <w:pPr>
        <w:pStyle w:val="Normal"/>
        <w:bidi w:val="0"/>
        <w:jc w:val="start"/>
        <w:rPr>
          <w:rFonts w:ascii="Pyidaungsu" w:hAnsi="Pyidaungsu" w:cs="Pyidaungsu"/>
        </w:rPr>
      </w:pPr>
      <w:r>
        <w:rPr>
          <w:rFonts w:cs="Pyidaungsu" w:ascii="Pyidaungsu" w:hAnsi="Pyidaungsu"/>
        </w:rPr>
        <w:tab/>
        <w:t>Thereby, bhikkhus, all the rival kings of the Northern region became vassals to the Universal Monarch.</w:t>
      </w:r>
    </w:p>
    <w:p>
      <w:pPr>
        <w:pStyle w:val="Normal"/>
        <w:bidi w:val="0"/>
        <w:jc w:val="start"/>
        <w:rPr>
          <w:rFonts w:ascii="Pyidaungsu" w:hAnsi="Pyidaungsu" w:cs="Pyidaungsu"/>
        </w:rPr>
      </w:pPr>
      <w:r>
        <w:rPr>
          <w:rFonts w:cs="Pyidaungsu" w:ascii="Pyidaungsu" w:hAnsi="Pyidaungsu"/>
        </w:rPr>
        <w:tab/>
        <w:t>Then, bhikkhus, the Wheel Treasuro, having been triumphant ov</w:t>
      </w:r>
      <w:r>
        <w:rPr>
          <w:rFonts w:cs="Pyidaungsu" w:ascii="Pyidaungsu" w:hAnsi="Pyidaungsu"/>
        </w:rPr>
        <w:t>e</w:t>
      </w:r>
      <w:r>
        <w:rPr>
          <w:rFonts w:cs="Pyidaungsu" w:ascii="Pyidaungsu" w:hAnsi="Pyidaungsu"/>
        </w:rPr>
        <w:t>r all the Earth bounded by the ocean, returned to the royal city of the Universa</w:t>
      </w:r>
      <w:r>
        <w:rPr>
          <w:rFonts w:cs="Pyidaungsu" w:ascii="Pyidaungsu" w:hAnsi="Pyidaungsu"/>
        </w:rPr>
        <w:t>l</w:t>
      </w:r>
      <w:r>
        <w:rPr>
          <w:rFonts w:cs="Pyidaungsu" w:ascii="Pyidaungsu" w:hAnsi="Pyidaungsu"/>
        </w:rPr>
        <w:t xml:space="preserve"> Monarch and it stood, as if it were a whe</w:t>
      </w:r>
      <w:r>
        <w:rPr>
          <w:rFonts w:cs="Pyidaungsu" w:ascii="Pyidaungsu" w:hAnsi="Pyidaungsu"/>
        </w:rPr>
        <w:t>e</w:t>
      </w:r>
      <w:r>
        <w:rPr>
          <w:rFonts w:cs="Pyidaungsu" w:ascii="Pyidaungsu" w:hAnsi="Pyidaungsu"/>
        </w:rPr>
        <w:t>l fix</w:t>
      </w:r>
      <w:r>
        <w:rPr>
          <w:rFonts w:cs="Pyidaungsu" w:ascii="Pyidaungsu" w:hAnsi="Pyidaungsu"/>
        </w:rPr>
        <w:t>e</w:t>
      </w:r>
      <w:r>
        <w:rPr>
          <w:rFonts w:cs="Pyidaungsu" w:ascii="Pyidaungsu" w:hAnsi="Pyidaungsu"/>
        </w:rPr>
        <w:t xml:space="preserve">d on </w:t>
      </w:r>
      <w:r>
        <w:rPr>
          <w:rFonts w:cs="Pyidaungsu" w:ascii="Pyidaungsu" w:hAnsi="Pyidaungsu"/>
        </w:rPr>
        <w:t>a</w:t>
      </w:r>
      <w:r>
        <w:rPr>
          <w:rFonts w:cs="Pyidaungsu" w:ascii="Pyidaungsu" w:hAnsi="Pyidaungsu"/>
        </w:rPr>
        <w:t>n a</w:t>
      </w:r>
      <w:r>
        <w:rPr>
          <w:rFonts w:cs="Pyidaungsu" w:ascii="Pyidaungsu" w:hAnsi="Pyidaungsu"/>
        </w:rPr>
        <w:t>xle</w:t>
      </w:r>
      <w:r>
        <w:rPr>
          <w:rFonts w:cs="Pyidaungsu" w:ascii="Pyidaungsu" w:hAnsi="Pyidaungsu"/>
        </w:rPr>
        <w:t>, at the entrance to th</w:t>
      </w:r>
      <w:r>
        <w:rPr>
          <w:rFonts w:cs="Pyidaungsu" w:ascii="Pyidaungsu" w:hAnsi="Pyidaungsu"/>
        </w:rPr>
        <w:t>e</w:t>
      </w:r>
      <w:r>
        <w:rPr>
          <w:rFonts w:cs="Pyidaungsu" w:ascii="Pyidaungsu" w:hAnsi="Pyidaungsu"/>
        </w:rPr>
        <w:t xml:space="preserve"> Front Hall of th</w:t>
      </w:r>
      <w:r>
        <w:rPr>
          <w:rFonts w:cs="Pyidaungsu" w:ascii="Pyidaungsu" w:hAnsi="Pyidaungsu"/>
        </w:rPr>
        <w:t>e</w:t>
      </w:r>
      <w:r>
        <w:rPr>
          <w:rFonts w:cs="Pyidaungsu" w:ascii="Pyidaungsu" w:hAnsi="Pyidaungsu"/>
        </w:rPr>
        <w:t xml:space="preserve"> </w:t>
      </w:r>
      <w:r>
        <w:rPr>
          <w:rFonts w:cs="Pyidaungsu" w:ascii="Pyidaungsu" w:hAnsi="Pyidaungsu"/>
        </w:rPr>
        <w:t>palace</w:t>
      </w:r>
      <w:r>
        <w:rPr>
          <w:rFonts w:cs="Pyidaungsu" w:ascii="Pyidaungsu" w:hAnsi="Pyidaungsu"/>
        </w:rPr>
        <w:t xml:space="preserve"> adorning with its glory the royal palace of the Universa</w:t>
      </w:r>
      <w:r>
        <w:rPr>
          <w:rFonts w:cs="Pyidaungsu" w:ascii="Pyidaungsu" w:hAnsi="Pyidaungsu"/>
        </w:rPr>
        <w:t>l</w:t>
      </w:r>
      <w:r>
        <w:rPr>
          <w:rFonts w:cs="Pyidaungsu" w:ascii="Pyidaungsu" w:hAnsi="Pyidaungsu"/>
        </w:rPr>
        <w:t xml:space="preserve"> Monarch.</w:t>
      </w:r>
    </w:p>
    <w:p>
      <w:pPr>
        <w:pStyle w:val="Normal"/>
        <w:bidi w:val="0"/>
        <w:jc w:val="start"/>
        <w:rPr>
          <w:rFonts w:ascii="Pyidaungsu" w:hAnsi="Pyidaungsu" w:cs="Pyidaungsu"/>
        </w:rPr>
      </w:pPr>
      <w:r>
        <w:rPr>
          <w:rFonts w:ascii="Pyidaungsu" w:hAnsi="Pyidaungsu" w:cs="Pyidaungsu"/>
        </w:rPr>
        <w:t>၈၇။ ရဟန်းတို့ ထိုအခါ စကြာရတနာသည် အနောက်သမုဒ္ဒရာသို့ ဆင်းသက်၍ တစ်ဖန် ပြန်တက်ပြီးလျှင် မြောက်အရပ်သို့ လည်သွားလေ၏၊ စစ်အင်္ဂါလေးပါးနှင့်တကွ စကြဝတေးမင်းသည်လည်း တပါတည်း လိုက်ပါသွားလေ၏၊ ရဟန်းတို့ စကြာရတနာ ရပ်တန့်ရာ အရပ်၌ စစ်အင်္ဂါလေးပါးနှင့်တကွ စကြဝတေးမင်းသည် စခန်းချနေ၏။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မြောက်အရပ်၌ရှိသော ထီးပြိုင်မင်းတို့သည် စကြဝတေးမင်းထံ ချဉ်းကပ်၍ ဤသို့ ဆိုကုန်၏၊ </w:t>
      </w:r>
      <w:r>
        <w:rPr>
          <w:rFonts w:cs="Pyidaungsu" w:ascii="Pyidaungsu" w:hAnsi="Pyidaungsu"/>
        </w:rPr>
        <w:t>''</w:t>
      </w:r>
      <w:r>
        <w:rPr>
          <w:rFonts w:ascii="Pyidaungsu" w:hAnsi="Pyidaungsu" w:cs="Pyidaungsu"/>
        </w:rPr>
        <w:t xml:space="preserve">မင်းကြီး ကြွလာတော်မူပါ၊ မင်းကြီး အရှင်၏ လာခြင်းသည် ကောင်းသော လာခြင်းဖြစ်ပါ သည်၊ မင်းကြီး </w:t>
      </w:r>
      <w:r>
        <w:rPr>
          <w:rFonts w:cs="Pyidaungsu" w:ascii="Pyidaungsu" w:hAnsi="Pyidaungsu"/>
        </w:rPr>
        <w:t>(</w:t>
      </w:r>
      <w:r>
        <w:rPr>
          <w:rFonts w:ascii="Pyidaungsu" w:hAnsi="Pyidaungsu" w:cs="Pyidaungsu"/>
        </w:rPr>
        <w:t>ဤနိုင်ငံသည်</w:t>
      </w:r>
      <w:r>
        <w:rPr>
          <w:rFonts w:cs="Pyidaungsu" w:ascii="Pyidaungsu" w:hAnsi="Pyidaungsu"/>
        </w:rPr>
        <w:t xml:space="preserve">) </w:t>
      </w:r>
      <w:r>
        <w:rPr>
          <w:rFonts w:ascii="Pyidaungsu" w:hAnsi="Pyidaungsu" w:cs="Pyidaungsu"/>
        </w:rPr>
        <w:t>အရှင်၏ နိုင်ငံပါတည်း၊ မင်းကြီး ဆုံးမတော်မူပါ</w:t>
      </w:r>
      <w:r>
        <w:rPr>
          <w:rFonts w:cs="Pyidaungsu" w:ascii="Pyidaungsu" w:hAnsi="Pyidaungsu"/>
        </w:rPr>
        <w:t>''</w:t>
      </w:r>
      <w:r>
        <w:rPr>
          <w:rFonts w:ascii="Pyidaungsu" w:hAnsi="Pyidaungsu" w:cs="Pyidaungsu"/>
        </w:rPr>
        <w:t>ဟု 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စကြဝတေးမင်းသည် ဤသို့ မိန့်ဆို၏၊ </w:t>
      </w:r>
      <w:r>
        <w:rPr>
          <w:rFonts w:cs="Pyidaungsu" w:ascii="Pyidaungsu" w:hAnsi="Pyidaungsu"/>
        </w:rPr>
        <w:t>''</w:t>
      </w:r>
      <w:r>
        <w:rPr>
          <w:rFonts w:ascii="Pyidaungsu" w:hAnsi="Pyidaungsu" w:cs="Pyidaungsu"/>
        </w:rPr>
        <w:t>အသက်ကို မသတ်အပ်၊ မပေးသည်ကို မယူအပ်၊ ကာမဂုဏ်တို့ ၌ မှားယွင်းစွာ မကျင့်အပ်၊ မဟုတ်မမှန်သော စကားကို မပြောအပ်၊ သေရည်သေရက်ကို မသောက်အပ်၊ ကောက်ခံမြဲ အခွန်အတုတ်ကိုလည်း ကောက်ခံသုံးစွဲကြကုန်လော့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မြောက်အရပ်၌ရှိသော ထီးပြိုင်မင်းတို့သည် စကြဝတေးမင်း၏ သြဇာခံမင်းတို့ ဖြစ်လေ 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ထိုအခါ ထိုစကြာရတနာသည် သမုဒ္ဒရာအပိုင်းအခြားရှိသော မြေကို အောင်မြင်ပြီး၍ ထိုစကြဝတေးမင်း၏ နေပြည်တော်သို့သာလျှင် တစ်ဖန် ပြန်လည်၍ စကြဝတေးမင်း၏ နန်းတော်တံခါး လွှတ်ရုံးတော်မုခ်ဦး၌ စကြဝတေးမင်း၏ နန်းတော်ကို တင့်တယ်စေလျက် ဝင်ရိုးတပ်ထားဘိသကဲ့သို့ တည်နေ၏။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Dutiyādicakkavattikathā </w:t>
      </w:r>
      <w:r>
        <w:rPr>
          <w:rFonts w:ascii="Pyidaungsu" w:hAnsi="Pyidaungsu" w:cs="Pyidaungsu"/>
        </w:rPr>
        <w:t>ဒုတိယာဒိစက္ကဝတ္တိကထာ</w:t>
      </w:r>
    </w:p>
    <w:p>
      <w:pPr>
        <w:pStyle w:val="Normal"/>
        <w:bidi w:val="0"/>
        <w:jc w:val="center"/>
        <w:rPr>
          <w:rFonts w:ascii="Pyidaungsu" w:hAnsi="Pyidaungsu" w:cs="Pyidaungsu"/>
        </w:rPr>
      </w:pPr>
      <w:r>
        <w:rPr>
          <w:rFonts w:cs="Pyidaungsu" w:ascii="Pyidaungsu" w:hAnsi="Pyidaungsu"/>
        </w:rPr>
        <w:t>The Second and Subse</w:t>
      </w:r>
      <w:r>
        <w:rPr>
          <w:rFonts w:cs="Pyidaungsu" w:ascii="Pyidaungsu" w:hAnsi="Pyidaungsu"/>
        </w:rPr>
        <w:t>q</w:t>
      </w:r>
      <w:r>
        <w:rPr>
          <w:rFonts w:cs="Pyidaungsu" w:ascii="Pyidaungsu" w:hAnsi="Pyidaungsu"/>
        </w:rPr>
        <w:t>uent Universal Mo</w:t>
      </w:r>
      <w:r>
        <w:rPr>
          <w:rFonts w:cs="Pyidaungsu" w:ascii="Pyidaungsu" w:hAnsi="Pyidaungsu"/>
        </w:rPr>
        <w:t>n</w:t>
      </w:r>
      <w:r>
        <w:rPr>
          <w:rFonts w:cs="Pyidaungsu" w:ascii="Pyidaungsu" w:hAnsi="Pyidaungsu"/>
        </w:rPr>
        <w:t xml:space="preserve">archs </w:t>
      </w:r>
      <w:r>
        <w:rPr>
          <w:rFonts w:ascii="Pyidaungsu" w:hAnsi="Pyidaungsu" w:cs="Pyidaungsu"/>
        </w:rPr>
        <w:t>ဒုတိယ စကြာမင်း စသည် အကြောင်း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88. ‘‘Dutiyopi kho, bhikkhave, rājā cakkavattī…pe… tatiyopi kho, bhikkhave, rājā cakkavattī… catutthopi kho, bhikkhave, rājā cakkavattī… pañcamopi kho, bhikkhave, rājā cakkavattī… chaṭṭhopi kho, bhikkhave, rājā cakkavattī… sattamopi kho, bhikkhave, rājā cakkavattī bahunnaṃ vassānaṃ bahunnaṃ vassasatānaṃ bahunnaṃ vassasahassānaṃ accayena aññataraṃ purisaṃ āmantesi – ‘yadā tvaṃ, ambho purisa, passeyyāsi dibbaṃ cakkaratanaṃ osakkitaṃ ṭhānā cutaṃ, atha me āroceyyāsī’ti. ‘Evaṃ, devā’ti kho, bhikkhave, so puriso rañño cakkavattissa paccassosi. Addasā kho , bhikkhave, so puriso bahunnaṃ vassānaṃ bahunnaṃ vassasatānaṃ bahunnaṃ vassasahassānaṃ accayena dibbaṃ cakkaratanaṃ osakkitaṃ ṭhānā cutaṃ. Disvāna yena rājā cakkavattī tenupasaṅkami; upasaṅkamitvā rājānaṃ cakkavattiṃ etadavoca – ‘yagghe , deva, jāneyyāsi, dibbaṃ te cakkaratanaṃ osakkitaṃ ṭhānā cuta’nti?</w:t>
      </w:r>
    </w:p>
    <w:p>
      <w:pPr>
        <w:pStyle w:val="Normal"/>
        <w:bidi w:val="0"/>
        <w:jc w:val="start"/>
        <w:rPr>
          <w:rFonts w:ascii="Pyidaungsu" w:hAnsi="Pyidaungsu" w:cs="Pyidaungsu"/>
        </w:rPr>
      </w:pPr>
      <w:r>
        <w:rPr>
          <w:rFonts w:ascii="Pyidaungsu" w:hAnsi="Pyidaungsu" w:cs="Pyidaungsu"/>
        </w:rPr>
        <w:t>၈၈</w:t>
      </w:r>
      <w:r>
        <w:rPr>
          <w:rFonts w:cs="Pyidaungsu" w:ascii="Pyidaungsu" w:hAnsi="Pyidaungsu"/>
        </w:rPr>
        <w:t>. ‘‘</w:t>
      </w:r>
      <w:r>
        <w:rPr>
          <w:rFonts w:ascii="Pyidaungsu" w:hAnsi="Pyidaungsu" w:cs="Pyidaungsu"/>
        </w:rPr>
        <w:t>ဒုတိယောပိ ခေါ၊ ဘိက္ခဝေ၊ ရာဇာ စက္ကဝတ္တီ။ပေ</w:t>
      </w:r>
      <w:r>
        <w:rPr>
          <w:rFonts w:cs="Pyidaungsu" w:ascii="Pyidaungsu" w:hAnsi="Pyidaungsu"/>
        </w:rPr>
        <w:t>.</w:t>
      </w:r>
      <w:r>
        <w:rPr>
          <w:rFonts w:ascii="Pyidaungsu" w:hAnsi="Pyidaungsu" w:cs="Pyidaungsu"/>
        </w:rPr>
        <w:t>။ တတိယောပိ ခေါ၊ ဘိက္ခဝေ၊ ရာဇာ စက္ကဝတ္တီ။ စတုတ္ထောပိ ခေါ၊ ဘိက္ခဝေ၊ ရာဇာ စက္ကဝတ္တီ။ ပဉ္စမောပိ ခေါ၊ ဘိက္ခဝေ၊ ရာဇာ စက္ကဝတ္တီ။ ဆဋ္ဌောပိ ခေါ၊ ဘိက္ခဝေ၊ ရာဇာ စက္ကဝတ္တီ။ သတ္တမောပိ ခေါ၊ ဘိက္ခဝေ၊ ရာဇာ စက္ကဝတ္တီ ဗဟုန္နံ ဝဿာနံ ဗဟုန္နံ ဝဿသတာနံ ဗဟုန္နံ ဝဿသဟဿာနံ အစ္စယေန အညတရံ ပုရိသံ အာမန္တေသိ – ‘ယဒာ တွံ၊ အမ္ဘော ပုရိသ၊ ပဿေယျာသိ ဒိဗ္ဗံ စက္ကရတနံ ဩသက္ကိတံ ဌာနာ စုတံ၊ အထ မေ အာရောစေယျာသီ’တိ။ ‘ဧဝံ၊ ဒေဝါ’တိ ခေါ၊ ဘိက္ခဝေ၊ သော ပုရိသော ရညော စက္ကဝတ္တိဿ ပစ္စဿောသိ။ အဒ္ဒသာ ခေါ ၊ ဘိက္ခဝေ၊ သော ပုရိသော ဗဟုန္နံ ဝဿာနံ ဗဟုန္နံ ဝဿသတာနံ ဗဟုန္နံ ဝဿသဟဿာနံ အစ္စယေန ဒိဗ္ဗံ စက္ကရတနံ ဩသက္ကိတံ ဌာနာ စုတံ။ ဒိသွာန ယေန ရာဇာ စက္ကဝတ္တီ တေနုပသင်္ကမိ</w:t>
      </w:r>
      <w:r>
        <w:rPr>
          <w:rFonts w:cs="Pyidaungsu" w:ascii="Pyidaungsu" w:hAnsi="Pyidaungsu"/>
        </w:rPr>
        <w:t xml:space="preserve">; </w:t>
      </w:r>
      <w:r>
        <w:rPr>
          <w:rFonts w:ascii="Pyidaungsu" w:hAnsi="Pyidaungsu" w:cs="Pyidaungsu"/>
        </w:rPr>
        <w:t>ဥပသင်္ကမိတွာ ရာဇာနံ စက္ကဝတ္တိံ ဧတဒဝေါစ – ‘ယဂ္ဃေ ၊ ဒေဝ၊ ဇာနေယျာသိ၊ ဒိဗ္ဗံ တေ စက္ကရတနံ ဩသက္ကိတံ ဌာနာ စုတ’န္တိ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88. Bhikkhus, after a lapse of m</w:t>
      </w:r>
      <w:r>
        <w:rPr>
          <w:rFonts w:cs="Pyidaungsu" w:ascii="Pyidaungsu" w:hAnsi="Pyidaungsu"/>
        </w:rPr>
        <w:t>a</w:t>
      </w:r>
      <w:r>
        <w:rPr>
          <w:rFonts w:cs="Pyidaungsu" w:ascii="Pyidaungsu" w:hAnsi="Pyidaungsu"/>
        </w:rPr>
        <w:t>ny years, many hundreds of years, many thousands of years, the second Universal Monarch... the third Universal Monarch… the fourth Universa</w:t>
      </w:r>
      <w:r>
        <w:rPr>
          <w:rFonts w:cs="Pyidaungsu" w:ascii="Pyidaungsu" w:hAnsi="Pyidaungsu"/>
        </w:rPr>
        <w:t>l</w:t>
      </w:r>
      <w:r>
        <w:rPr>
          <w:rFonts w:cs="Pyidaungsu" w:ascii="Pyidaungsu" w:hAnsi="Pyidaungsu"/>
        </w:rPr>
        <w:t xml:space="preserve"> Monarch... the fifth Universal Monarch... the sixth Universal Monarch... the seventh Universal Monarch instructed a certain man, saying, O man, if y</w:t>
      </w:r>
      <w:r>
        <w:rPr>
          <w:rFonts w:cs="Pyidaungsu" w:ascii="Pyidaungsu" w:hAnsi="Pyidaungsu"/>
        </w:rPr>
        <w:t>o</w:t>
      </w:r>
      <w:r>
        <w:rPr>
          <w:rFonts w:cs="Pyidaungsu" w:ascii="Pyidaungsu" w:hAnsi="Pyidaungsu"/>
        </w:rPr>
        <w:t>u should see this mighty Whe</w:t>
      </w:r>
      <w:r>
        <w:rPr>
          <w:rFonts w:cs="Pyidaungsu" w:ascii="Pyidaungsu" w:hAnsi="Pyidaungsu"/>
        </w:rPr>
        <w:t>e</w:t>
      </w:r>
      <w:r>
        <w:rPr>
          <w:rFonts w:cs="Pyidaungsu" w:ascii="Pyidaungsu" w:hAnsi="Pyidaungsu"/>
        </w:rPr>
        <w:t>l Treasure make the slightest shift from its resting place, slipping down a little, bring me word.</w:t>
      </w:r>
    </w:p>
    <w:p>
      <w:pPr>
        <w:pStyle w:val="Normal"/>
        <w:bidi w:val="0"/>
        <w:jc w:val="start"/>
        <w:rPr>
          <w:rFonts w:ascii="Pyidaungsu" w:hAnsi="Pyidaungsu" w:cs="Pyidaungsu"/>
        </w:rPr>
      </w:pPr>
      <w:r>
        <w:rPr>
          <w:rFonts w:cs="Pyidaungsu" w:ascii="Pyidaungsu" w:hAnsi="Pyidaungsu"/>
        </w:rPr>
        <w:tab/>
        <w:t>“Very well, Your Majesty,' replied the man.</w:t>
      </w:r>
    </w:p>
    <w:p>
      <w:pPr>
        <w:pStyle w:val="Normal"/>
        <w:bidi w:val="0"/>
        <w:jc w:val="start"/>
        <w:rPr>
          <w:rFonts w:ascii="Pyidaungsu" w:hAnsi="Pyidaungsu" w:cs="Pyidaungsu"/>
        </w:rPr>
      </w:pPr>
      <w:r>
        <w:rPr>
          <w:rFonts w:cs="Pyidaungsu" w:ascii="Pyidaungsu" w:hAnsi="Pyidaungsu"/>
        </w:rPr>
        <w:tab/>
        <w:t>Bhikkhus, after a lapss of many years, many hundreds of years, many thousands of years, the  man saw the mighty Whe</w:t>
      </w:r>
      <w:r>
        <w:rPr>
          <w:rFonts w:cs="Pyidaungsu" w:ascii="Pyidaungsu" w:hAnsi="Pyidaungsu"/>
        </w:rPr>
        <w:t>e</w:t>
      </w:r>
      <w:r>
        <w:rPr>
          <w:rFonts w:cs="Pyidaungsu" w:ascii="Pyidaungsu" w:hAnsi="Pyidaungsu"/>
        </w:rPr>
        <w:t xml:space="preserve">l Treasure make </w:t>
      </w:r>
      <w:r>
        <w:rPr>
          <w:rFonts w:cs="Pyidaungsu" w:ascii="Pyidaungsu" w:hAnsi="Pyidaungsu"/>
        </w:rPr>
        <w:t>a</w:t>
      </w:r>
      <w:r>
        <w:rPr>
          <w:rFonts w:cs="Pyidaungsu" w:ascii="Pyidaungsu" w:hAnsi="Pyidaungsu"/>
        </w:rPr>
        <w:t xml:space="preserve"> slight shift from its resting place, slipping down a little.</w:t>
      </w:r>
    </w:p>
    <w:p>
      <w:pPr>
        <w:pStyle w:val="Normal"/>
        <w:bidi w:val="0"/>
        <w:jc w:val="start"/>
        <w:rPr>
          <w:rFonts w:ascii="Pyidaungsu" w:hAnsi="Pyidaungsu" w:cs="Pyidaungsu"/>
        </w:rPr>
      </w:pPr>
      <w:r>
        <w:rPr>
          <w:rFonts w:cs="Pyidaungsu" w:ascii="Pyidaungsu" w:hAnsi="Pyidaungsu"/>
        </w:rPr>
        <w:tab/>
        <w:t>On seeing that, the man went to the Universal Monarch and reported, "May it please Your Majesty to know for a truth that. the mighty Wheel Treasure has made a slight shift from its restinge place, slipping down a little.'</w:t>
      </w:r>
    </w:p>
    <w:p>
      <w:pPr>
        <w:pStyle w:val="Normal"/>
        <w:bidi w:val="0"/>
        <w:jc w:val="start"/>
        <w:rPr>
          <w:rFonts w:ascii="Pyidaungsu" w:hAnsi="Pyidaungsu" w:cs="Pyidaungsu"/>
        </w:rPr>
      </w:pPr>
      <w:r>
        <w:rPr>
          <w:rFonts w:ascii="Pyidaungsu" w:hAnsi="Pyidaungsu" w:cs="Pyidaungsu"/>
        </w:rPr>
        <w:t xml:space="preserve">၈၈။ ရဟန်းတို့ နှစ်ယောက်မြောက် စကြာမင်းသည်လည်း။ပ။ သုံးယောက်မြောက် စကြာမင်းသည် လည်း။ လေးယောက်မြောက် စကြာမင်းသည်လည်း။ ငါးယောက်မြောက် စကြာမင်းသည်လည်း။ ခြောက် ယောက်မြောက် စကြာမင်းသည်လည်း။ ခုနစ်ယောက်မြောက် စကြာမင်းသည်လည်း နှစ်ပေါင်းများစွာ နှစ် ရာပေါင်းများစွာ နှစ်ထောင်ပေါင်းများစွာ ကုန်လွန်သောအခါ၌ မင်းချင်းယောကျ်ားတစ်ယောက်ကို အမိန့် 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အချင်းယောကျ်ား သင်သည် မြတ်သော </w:t>
      </w:r>
      <w:r>
        <w:rPr>
          <w:rFonts w:cs="Pyidaungsu" w:ascii="Pyidaungsu" w:hAnsi="Pyidaungsu"/>
        </w:rPr>
        <w:t>(</w:t>
      </w:r>
      <w:r>
        <w:rPr>
          <w:rFonts w:ascii="Pyidaungsu" w:hAnsi="Pyidaungsu" w:cs="Pyidaungsu"/>
        </w:rPr>
        <w:t>လိုရာအရပ်သို့ အပိတ်အပင် မရှိသွားနိုင်သော</w:t>
      </w:r>
      <w:r>
        <w:rPr>
          <w:rFonts w:cs="Pyidaungsu" w:ascii="Pyidaungsu" w:hAnsi="Pyidaungsu"/>
        </w:rPr>
        <w:t xml:space="preserve">) </w:t>
      </w:r>
      <w:r>
        <w:rPr>
          <w:rFonts w:ascii="Pyidaungsu" w:hAnsi="Pyidaungsu" w:cs="Pyidaungsu"/>
        </w:rPr>
        <w:t>စကြာ့ရတနာကို တည်နေရာမှ အနည်းငယ် လျှောကျသက်ဆင်းသည်ကို မြင်သောအခါ ငါ့အား ပြောကြားလော့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အမိန့်ပေး၏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 </w:t>
      </w:r>
      <w:r>
        <w:rPr>
          <w:rFonts w:cs="Pyidaungsu" w:ascii="Pyidaungsu" w:hAnsi="Pyidaungsu"/>
        </w:rPr>
        <w:t>(</w:t>
      </w:r>
      <w:r>
        <w:rPr>
          <w:rFonts w:ascii="Pyidaungsu" w:hAnsi="Pyidaungsu" w:cs="Pyidaungsu"/>
        </w:rPr>
        <w:t>မင်းချင်း</w:t>
      </w:r>
      <w:r>
        <w:rPr>
          <w:rFonts w:cs="Pyidaungsu" w:ascii="Pyidaungsu" w:hAnsi="Pyidaungsu"/>
        </w:rPr>
        <w:t xml:space="preserve">) </w:t>
      </w:r>
      <w:r>
        <w:rPr>
          <w:rFonts w:ascii="Pyidaungsu" w:hAnsi="Pyidaungsu" w:cs="Pyidaungsu"/>
        </w:rPr>
        <w:t xml:space="preserve">ယောကျ်ားသည် </w:t>
      </w:r>
      <w:r>
        <w:rPr>
          <w:rFonts w:cs="Pyidaungsu" w:ascii="Pyidaungsu" w:hAnsi="Pyidaungsu"/>
        </w:rPr>
        <w:t>''</w:t>
      </w:r>
      <w:r>
        <w:rPr>
          <w:rFonts w:ascii="Pyidaungsu" w:hAnsi="Pyidaungsu" w:cs="Pyidaungsu"/>
        </w:rPr>
        <w:t>မင်းမြတ် ကောင်းပါပြီ</w:t>
      </w:r>
      <w:r>
        <w:rPr>
          <w:rFonts w:cs="Pyidaungsu" w:ascii="Pyidaungsu" w:hAnsi="Pyidaungsu"/>
        </w:rPr>
        <w:t>''</w:t>
      </w:r>
      <w:r>
        <w:rPr>
          <w:rFonts w:ascii="Pyidaungsu" w:hAnsi="Pyidaungsu" w:cs="Pyidaungsu"/>
        </w:rPr>
        <w:t>ဟု စကြဝတေးမင်းအား ဝန်ခံ၏။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 </w:t>
      </w:r>
      <w:r>
        <w:rPr>
          <w:rFonts w:cs="Pyidaungsu" w:ascii="Pyidaungsu" w:hAnsi="Pyidaungsu"/>
        </w:rPr>
        <w:t>(</w:t>
      </w:r>
      <w:r>
        <w:rPr>
          <w:rFonts w:ascii="Pyidaungsu" w:hAnsi="Pyidaungsu" w:cs="Pyidaungsu"/>
        </w:rPr>
        <w:t>မင်းချင်း</w:t>
      </w:r>
      <w:r>
        <w:rPr>
          <w:rFonts w:cs="Pyidaungsu" w:ascii="Pyidaungsu" w:hAnsi="Pyidaungsu"/>
        </w:rPr>
        <w:t xml:space="preserve">) </w:t>
      </w:r>
      <w:r>
        <w:rPr>
          <w:rFonts w:ascii="Pyidaungsu" w:hAnsi="Pyidaungsu" w:cs="Pyidaungsu"/>
        </w:rPr>
        <w:t xml:space="preserve">ယောကျ်ားသည် နှစ်ပေါင်းများစွာ နှစ်ရာပေါင်းများစွာ နှစ်ထောင်ပေါင်း များစွာ ကုန်လွန်သောအခါ မြတ်သော </w:t>
      </w:r>
      <w:r>
        <w:rPr>
          <w:rFonts w:cs="Pyidaungsu" w:ascii="Pyidaungsu" w:hAnsi="Pyidaungsu"/>
        </w:rPr>
        <w:t>(</w:t>
      </w:r>
      <w:r>
        <w:rPr>
          <w:rFonts w:ascii="Pyidaungsu" w:hAnsi="Pyidaungsu" w:cs="Pyidaungsu"/>
        </w:rPr>
        <w:t>လိုရာအရပ်သို့ အပိတ်အပင်မရှိ သွားနိုင်သော</w:t>
      </w:r>
      <w:r>
        <w:rPr>
          <w:rFonts w:cs="Pyidaungsu" w:ascii="Pyidaungsu" w:hAnsi="Pyidaungsu"/>
        </w:rPr>
        <w:t xml:space="preserve">) </w:t>
      </w:r>
      <w:r>
        <w:rPr>
          <w:rFonts w:ascii="Pyidaungsu" w:hAnsi="Pyidaungsu" w:cs="Pyidaungsu"/>
        </w:rPr>
        <w:t xml:space="preserve">စကြာရတနာကို တည်နေရာမှ အနည်းငယ် လျှောကျသက်ဆင်းသည်ကို မြင်၏၊ မြင်လတ်သော် စကြဝတေးမင်းထံ ချဉ်း ကပ်၍ စကြဝတေးမင်းအား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မင်းမြတ် အမှန်သိတော်မူပါလော့၊ သင် </w:t>
      </w:r>
      <w:r>
        <w:rPr>
          <w:rFonts w:cs="Pyidaungsu" w:ascii="Pyidaungsu" w:hAnsi="Pyidaungsu"/>
        </w:rPr>
        <w:t>(</w:t>
      </w:r>
      <w:r>
        <w:rPr>
          <w:rFonts w:ascii="Pyidaungsu" w:hAnsi="Pyidaungsu" w:cs="Pyidaungsu"/>
        </w:rPr>
        <w:t>မင်းမြတ်</w:t>
      </w:r>
      <w:r>
        <w:rPr>
          <w:rFonts w:cs="Pyidaungsu" w:ascii="Pyidaungsu" w:hAnsi="Pyidaungsu"/>
        </w:rPr>
        <w:t>)</w:t>
      </w:r>
      <w:r>
        <w:rPr>
          <w:rFonts w:ascii="Pyidaungsu" w:hAnsi="Pyidaungsu" w:cs="Pyidaungsu"/>
        </w:rPr>
        <w:t xml:space="preserve">၏ မြတ်သော </w:t>
      </w:r>
      <w:r>
        <w:rPr>
          <w:rFonts w:cs="Pyidaungsu" w:ascii="Pyidaungsu" w:hAnsi="Pyidaungsu"/>
        </w:rPr>
        <w:t>(</w:t>
      </w:r>
      <w:r>
        <w:rPr>
          <w:rFonts w:ascii="Pyidaungsu" w:hAnsi="Pyidaungsu" w:cs="Pyidaungsu"/>
        </w:rPr>
        <w:t>လိုရာအရပ်သို့ အပိတ်အပင် မရှိ သွားနိုင်သော</w:t>
      </w:r>
      <w:r>
        <w:rPr>
          <w:rFonts w:cs="Pyidaungsu" w:ascii="Pyidaungsu" w:hAnsi="Pyidaungsu"/>
        </w:rPr>
        <w:t xml:space="preserve">) </w:t>
      </w:r>
      <w:r>
        <w:rPr>
          <w:rFonts w:ascii="Pyidaungsu" w:hAnsi="Pyidaungsu" w:cs="Pyidaungsu"/>
        </w:rPr>
        <w:t>စကြာရတနာသည် တည်နေရာမှ အနည်းငယ် လျှောကျသက်ဆင်းပါပြီ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89. ‘‘Atha kho, bhikkhave, rājā cakkavattī jeṭṭhaputtaṃ kumāraṃ āmantāpetvā etadavoca – ‘dibbaṃ kira me, tāta kumāra, cakkaratanaṃ osakkitaṃ, ṭhānā cutaṃ, sutaṃ kho pana metaṃ – yassa rañño cakkavattissa dibbaṃ cakkaratanaṃ osakkati, ṭhānā cavati, na dāni tena raññā ciraṃ jīvitabbaṃ hotīti. Bhuttā kho pana me mānusakā kāmā, samayo dāni me dibbe kāme pariyesituṃ, ehi tvaṃ, tāta kumāra, imaṃ samuddapariyantaṃ pathaviṃ paṭipajja . Ahaṃ pana kesamassuṃ ohāretvā kāsāyāni vatthāni acchādetvā agārasmā anagāriyaṃ pabbajissāmī’ti.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rājā cakkavattī jeṭṭhaputtaṃ kumāraṃ sādhukaṃ rajje samanusāsitvā kesamassuṃ ohāretvā kāsāyāni vatthāni acchādetvā agārasmā anagāriyaṃ pabbaji. Sattāhapabbajite kho pana, bhikkhave, rājisimhi dibbaṃ cakkaratanaṃ antaradhāyi.</w:t>
      </w:r>
    </w:p>
    <w:p>
      <w:pPr>
        <w:pStyle w:val="Normal"/>
        <w:bidi w:val="0"/>
        <w:jc w:val="start"/>
        <w:rPr>
          <w:rFonts w:ascii="Pyidaungsu" w:hAnsi="Pyidaungsu" w:cs="Pyidaungsu"/>
        </w:rPr>
      </w:pPr>
      <w:r>
        <w:rPr>
          <w:rFonts w:ascii="Pyidaungsu" w:hAnsi="Pyidaungsu" w:cs="Pyidaungsu"/>
        </w:rPr>
        <w:t>၈၉</w:t>
      </w:r>
      <w:r>
        <w:rPr>
          <w:rFonts w:cs="Pyidaungsu" w:ascii="Pyidaungsu" w:hAnsi="Pyidaungsu"/>
        </w:rPr>
        <w:t>. ‘‘</w:t>
      </w:r>
      <w:r>
        <w:rPr>
          <w:rFonts w:ascii="Pyidaungsu" w:hAnsi="Pyidaungsu" w:cs="Pyidaungsu"/>
        </w:rPr>
        <w:t>အထ ခေါ၊ ဘိက္ခဝေ၊ ရာဇာ စက္ကဝတ္တီ ဇေဋ္ဌပုတ္တံ ကုမာရံ အာမန္တာပေတွာ ဧတဒဝေါစ – ‘ဒိဗ္ဗံ ကိရ မေ၊ တာတ ကုမာရ၊ စက္ကရတနံ ဩသက္ကိတံ၊ ဌာနာ စုတံ၊ သုတံ ခေါ ပန မေတံ – ယဿ ရညော စက္ကဝတ္တိဿ ဒိဗ္ဗံ စက္ကရတနံ ဩသက္ကတိ၊ ဌာနာ စဝတိ၊ န ဒာနိ တေန ရညာ စိရံ ဇီဝိတဗ္ဗံ ဟောတီတိ။ ဘုတ္တာ ခေါ ပန မေ မာနုသကာ ကာမာ၊ သမယော ဒာနိ မေ ဒိဗ္ဗေ ကာမေ ပရိယေသိတုံ၊ ဧဟိ တွံ၊ တာတ ကုမာရ၊ ဣမံ သမုဒ္ဒပရိယန္တံ ပထဝိံ ပဋိပဇ္ဇ ။ အဟံ ပန ကေသမဿုံ ဩဟာရေတွာ ကာသာယာနိ ဝတ္ထာနိ အစ္ဆာဒေတွာ အဂါရသ္မာ အနဂါရိယံ ပဗ္ဗဇိဿာမီ’တိ။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ရာဇာ စက္ကဝတ္တီ ဇေဋ္ဌပုတ္တံ ကုမာရံ သာဓုကံ ရဇ္ဇေ သမနုသာသိတွာ ကေသမဿုံ ဩဟာရေတွာ ကာသာယာနိ ဝတ္ထာနိ အစ္ဆာဒေတွာ အဂါရသ္မာ အနဂါရိယံ ပဗ္ဗဇိ။ သတ္တာဟပဗ္ဗဇိတေ ခေါ ပန၊ ဘိက္ခဝေ၊ ရာဇိသိမှိ ဒိဗ္ဗံ စက္ကရတနံ အန္တရဓာယိ။</w:t>
      </w:r>
    </w:p>
    <w:p>
      <w:pPr>
        <w:pStyle w:val="Normal"/>
        <w:bidi w:val="0"/>
        <w:jc w:val="start"/>
        <w:rPr>
          <w:rFonts w:ascii="Pyidaungsu" w:hAnsi="Pyidaungsu" w:cs="Pyidaungsu"/>
        </w:rPr>
      </w:pPr>
      <w:r>
        <w:rPr>
          <w:rFonts w:cs="Pyidaungsu" w:ascii="Pyidaungsu" w:hAnsi="Pyidaungsu"/>
        </w:rPr>
        <w:t>89. Upon this, bhikkhus, the Universal Monarch sent for his eldest son and said to him "Dear son, my</w:t>
      </w:r>
    </w:p>
    <w:p>
      <w:pPr>
        <w:pStyle w:val="Normal"/>
        <w:bidi w:val="0"/>
        <w:jc w:val="start"/>
        <w:rPr>
          <w:rFonts w:ascii="Pyidaungsu" w:hAnsi="Pyidaungsu" w:cs="Pyidaungsu"/>
        </w:rPr>
      </w:pPr>
      <w:r>
        <w:rPr>
          <w:rFonts w:cs="Pyidaungsu" w:ascii="Pyidaungsu" w:hAnsi="Pyidaungsu"/>
        </w:rPr>
        <w:t>mighty Wheel Treasure has madea slight shift from its resting place, slipping down a little. I have heard it said thus: Should the mighty Wheel Treasure of a Universal Monarch make a sl</w:t>
      </w:r>
      <w:r>
        <w:rPr>
          <w:rFonts w:cs="Pyidaungsu" w:ascii="Pyidaungsu" w:hAnsi="Pyidaungsu"/>
        </w:rPr>
        <w:t>i</w:t>
      </w:r>
      <w:r>
        <w:rPr>
          <w:rFonts w:cs="Pyidaungsu" w:ascii="Pyidaungsu" w:hAnsi="Pyidaungsu"/>
        </w:rPr>
        <w:t>ght shift from its resting place, slipping down a little, the king has not much longer to liv</w:t>
      </w:r>
      <w:r>
        <w:rPr>
          <w:rFonts w:cs="Pyidaungsu" w:ascii="Pyidaungsu" w:hAnsi="Pyidaungsu"/>
        </w:rPr>
        <w:t>e</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xml:space="preserve"> have had my full share of human pleasures; it is time now for me to seek celestial bliss. Come, dear son, take over charge of ruling the Earth bounded by the oc</w:t>
      </w:r>
      <w:r>
        <w:rPr>
          <w:rFonts w:cs="Pyidaungsu" w:ascii="Pyidaungsu" w:hAnsi="Pyidaungsu"/>
        </w:rPr>
        <w:t>e</w:t>
      </w:r>
      <w:r>
        <w:rPr>
          <w:rFonts w:cs="Pyidaungsu" w:ascii="Pyidaungsu" w:hAnsi="Pyidaungsu"/>
        </w:rPr>
        <w:t>an. As for me, shaving off my hair and bsard and putting on the bark-dyed robes, I shall goforth from household life into the homeless life of an ascetic.'</w:t>
      </w:r>
    </w:p>
    <w:p>
      <w:pPr>
        <w:pStyle w:val="Normal"/>
        <w:bidi w:val="0"/>
        <w:jc w:val="start"/>
        <w:rPr>
          <w:rFonts w:ascii="Pyidaungsu" w:hAnsi="Pyidaungsu" w:cs="Pyidaungsu"/>
        </w:rPr>
      </w:pPr>
      <w:r>
        <w:rPr>
          <w:rFonts w:cs="Pyidaungsu" w:ascii="Pyidaungsu" w:hAnsi="Pyidaungsu"/>
        </w:rPr>
        <w:tab/>
        <w:t>Then, bhikkhus, the Universal Monarch, after giving his son full instructions on kingship, shaved off his hair and beard, put on the bark-dyed robes, and went forth from household life into the homeless life of an ascetic. Onthe seventh day after the royal ascet</w:t>
      </w:r>
      <w:r>
        <w:rPr>
          <w:rFonts w:cs="Pyidaungsu" w:ascii="Pyidaungsu" w:hAnsi="Pyidaungsu"/>
        </w:rPr>
        <w:t>i</w:t>
      </w:r>
      <w:r>
        <w:rPr>
          <w:rFonts w:cs="Pyidaungsu" w:ascii="Pyidaungsu" w:hAnsi="Pyidaungsu"/>
        </w:rPr>
        <w:t>c had goneforth, the mighty Wheel Treasure disappeared.</w:t>
      </w:r>
    </w:p>
    <w:p>
      <w:pPr>
        <w:pStyle w:val="Normal"/>
        <w:bidi w:val="0"/>
        <w:jc w:val="start"/>
        <w:rPr>
          <w:rFonts w:ascii="Pyidaungsu" w:hAnsi="Pyidaungsu" w:cs="Pyidaungsu"/>
        </w:rPr>
      </w:pPr>
      <w:r>
        <w:rPr>
          <w:rFonts w:ascii="Pyidaungsu" w:hAnsi="Pyidaungsu" w:cs="Pyidaungsu"/>
        </w:rPr>
        <w:t xml:space="preserve">၈၉။ ရဟန်းတို့ ထိုအခါ စကြဝတေးမင်းသည် သားကြီးအိမ်ရှေ့မင်းသားကို ခေါ်၍ ဤစကားကို မိန့်ဆို၏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ချစ်သား ငါ၏ မြတ်သော </w:t>
      </w:r>
      <w:r>
        <w:rPr>
          <w:rFonts w:cs="Pyidaungsu" w:ascii="Pyidaungsu" w:hAnsi="Pyidaungsu"/>
        </w:rPr>
        <w:t>(</w:t>
      </w:r>
      <w:r>
        <w:rPr>
          <w:rFonts w:ascii="Pyidaungsu" w:hAnsi="Pyidaungsu" w:cs="Pyidaungsu"/>
        </w:rPr>
        <w:t>လိုရာအရပ်သို့ အပိတ်အပင်မရှိ သွားနိုင်သော</w:t>
      </w:r>
      <w:r>
        <w:rPr>
          <w:rFonts w:cs="Pyidaungsu" w:ascii="Pyidaungsu" w:hAnsi="Pyidaungsu"/>
        </w:rPr>
        <w:t xml:space="preserve">) </w:t>
      </w:r>
      <w:r>
        <w:rPr>
          <w:rFonts w:ascii="Pyidaungsu" w:hAnsi="Pyidaungsu" w:cs="Pyidaungsu"/>
        </w:rPr>
        <w:t xml:space="preserve">စကြာရတနာသည် တည်နေရာမှ လျှောကျသက်ဆင်းသတတ်၊ </w:t>
      </w:r>
      <w:r>
        <w:rPr>
          <w:rFonts w:cs="Pyidaungsu" w:ascii="Pyidaungsu" w:hAnsi="Pyidaungsu"/>
        </w:rPr>
        <w:t>'</w:t>
      </w:r>
      <w:r>
        <w:rPr>
          <w:rFonts w:ascii="Pyidaungsu" w:hAnsi="Pyidaungsu" w:cs="Pyidaungsu"/>
        </w:rPr>
        <w:t xml:space="preserve">အကြင် စကြဝတေးမင်း၏ မြတ်သော </w:t>
      </w:r>
      <w:r>
        <w:rPr>
          <w:rFonts w:cs="Pyidaungsu" w:ascii="Pyidaungsu" w:hAnsi="Pyidaungsu"/>
        </w:rPr>
        <w:t>(</w:t>
      </w:r>
      <w:r>
        <w:rPr>
          <w:rFonts w:ascii="Pyidaungsu" w:hAnsi="Pyidaungsu" w:cs="Pyidaungsu"/>
        </w:rPr>
        <w:t>လိုရာ အရပ်သို့ အပိတ်အပင်မရှိ သွားနိုင်သော</w:t>
      </w:r>
      <w:r>
        <w:rPr>
          <w:rFonts w:cs="Pyidaungsu" w:ascii="Pyidaungsu" w:hAnsi="Pyidaungsu"/>
        </w:rPr>
        <w:t xml:space="preserve">) </w:t>
      </w:r>
      <w:r>
        <w:rPr>
          <w:rFonts w:ascii="Pyidaungsu" w:hAnsi="Pyidaungsu" w:cs="Pyidaungsu"/>
        </w:rPr>
        <w:t xml:space="preserve">စကြာရတနာသည် တည်နေရာမှ လျှောကျသက်ဆင်း၏၊ ထို စကြဝတေးမင်းသည် ကြာမြင့်စွာ အသက်မရှည်ရာ </w:t>
      </w:r>
      <w:r>
        <w:rPr>
          <w:rFonts w:cs="Pyidaungsu" w:ascii="Pyidaungsu" w:hAnsi="Pyidaungsu"/>
        </w:rPr>
        <w:t>'</w:t>
      </w:r>
      <w:r>
        <w:rPr>
          <w:rFonts w:ascii="Pyidaungsu" w:hAnsi="Pyidaungsu" w:cs="Pyidaungsu"/>
        </w:rPr>
        <w:t xml:space="preserve">ဟု ငါကြားဖူး၏၊ ငါသည် လူ့စည်းစိမ် ချမ်းသာကို စံစားခဲ့ပြီ၊ ယခုအခါ ငါသည် နတ်စည်းစိမ်းချမ်းသာတို့ကို ရှာဖွေရန် အချိန်တန်ပြီ၊ ချစ်သား လာလော့၊ သင်သည် သမုဒ္ဒရာ လေးစင်းအဆုံးရှိသော ဤမြေကြီးကို သိမ်းဆည်း </w:t>
      </w:r>
      <w:r>
        <w:rPr>
          <w:rFonts w:cs="Pyidaungsu" w:ascii="Pyidaungsu" w:hAnsi="Pyidaungsu"/>
        </w:rPr>
        <w:t>(</w:t>
      </w:r>
      <w:r>
        <w:rPr>
          <w:rFonts w:ascii="Pyidaungsu" w:hAnsi="Pyidaungsu" w:cs="Pyidaungsu"/>
        </w:rPr>
        <w:t>အုပ်စိုး</w:t>
      </w:r>
      <w:r>
        <w:rPr>
          <w:rFonts w:cs="Pyidaungsu" w:ascii="Pyidaungsu" w:hAnsi="Pyidaungsu"/>
        </w:rPr>
        <w:t>)</w:t>
      </w:r>
      <w:r>
        <w:rPr>
          <w:rFonts w:ascii="Pyidaungsu" w:hAnsi="Pyidaungsu" w:cs="Pyidaungsu"/>
        </w:rPr>
        <w:t>လော့။ ငါမူကား ဆံမုတ်ဆိတ်ကို ရိတ်၍ ဖန်ရည်စွန်းသော အဝတ်တို့ကို ဝတ်ပြီးလျှင် လူ့ဘောင်မှ ရသေ့ဘောင်သို့ ဝင်ရောက်အံ့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စကြဝတေးမင်းသည် သားကြီး အိမ်ရှေ့မင်းသားကို မင်းအဖြစ်အုပ်စိုးမှု၌ ကောင်းစွာ ဆုံးမသွန်သင်ပြီးလျှင် ဆံမုတ်ဆိတ်ကို ရိတ်၍ ဖန်ရည်စွန်းသော အဝတ်တို့ကို ဝတ်ပြီးလျှင် လူ့ဘောင်မှ ရသေ့ဘောင်သို့ ဝင်ရောက်၏၊ ရဟန်းတို့ မင်းရသေ့သည် ရသေ့ပြုပြီး၍ ခုနစ်ရက်မြောက်သော နေ့၌ မြတ်သော </w:t>
      </w:r>
      <w:r>
        <w:rPr>
          <w:rFonts w:cs="Pyidaungsu" w:ascii="Pyidaungsu" w:hAnsi="Pyidaungsu"/>
        </w:rPr>
        <w:t>(</w:t>
      </w:r>
      <w:r>
        <w:rPr>
          <w:rFonts w:ascii="Pyidaungsu" w:hAnsi="Pyidaungsu" w:cs="Pyidaungsu"/>
        </w:rPr>
        <w:t>လိုရာအရပ်သို့ အပိတ်အပင်မရှိ သွားနိုင်သော</w:t>
      </w:r>
      <w:r>
        <w:rPr>
          <w:rFonts w:cs="Pyidaungsu" w:ascii="Pyidaungsu" w:hAnsi="Pyidaungsu"/>
        </w:rPr>
        <w:t xml:space="preserve">) </w:t>
      </w:r>
      <w:r>
        <w:rPr>
          <w:rFonts w:ascii="Pyidaungsu" w:hAnsi="Pyidaungsu" w:cs="Pyidaungsu"/>
        </w:rPr>
        <w:t>စကြာရတနာသည် ကွယ်ပျောက် 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90. ‘‘Atha kho, bhikkhave, aññataro puriso yena rājā khattiyo muddhābhisitto tenupasaṅkami; upasaṅkamitvā rājānaṃ khattiyaṃ muddhābhisittaṃ etadavoca – ‘yagghe, deva, jāneyyāsi, dibbaṃ cakkaratanaṃ antarahita’nti? Atha kho, bhikkhave, rājā khattiyo muddhābhisitto dibbe cakkaratane antarahite anattamano ahosi. Anattamanatañca paṭisaṃvedesi; no ca kho rājisiṃ upasaṅkamitvā ariyaṃ cakkavattivattaṃ pucchi. So samateneva sudaṃ janapadaṃ pasāsati. Tassa samatena janapadaṃ pasāsato pubbenāparaṃ janapadā na pabbanti, yathā taṃ pubbakānaṃ rājūnaṃ ariye cakkavattivatte vattamānānaṃ.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amaccā pārisajjā gaṇakamahāmattā anīkaṭṭhā dovārikā mantassājīvino sannipatitvā rājānaṃ khattiyaṃ muddhābhisittaṃ etadavocuṃ – ‘na kho te, deva, samatena (sudaṃ) janapadaṃ pasāsato pubbenāparaṃ janapadā pabbanti, yathā taṃ pubbakānaṃ rājūnaṃ ariye cakkavattivatte vattamānānaṃ. Saṃvijjanti kho te, deva, vijite amaccā pārisajjā gaṇakamahāmattā anīkaṭṭhā dovārikā mantassājīvino mayañceva aññe ca [aññe ca paṇḍite samaṇabrāhmaṇe puccheyyāsi (ka.)] ye mayaṃ ariyaṃ cakkavattivattaṃ dhārema. Iṅgha tvaṃ, deva, amhe ariyaṃ cakkavattivattaṃ puccha. Tassa te mayaṃ ariyaṃ cakkavattivattaṃ puṭṭhā byākarissāmā’ti.</w:t>
      </w:r>
    </w:p>
    <w:p>
      <w:pPr>
        <w:pStyle w:val="Normal"/>
        <w:bidi w:val="0"/>
        <w:jc w:val="start"/>
        <w:rPr>
          <w:rFonts w:ascii="Pyidaungsu" w:hAnsi="Pyidaungsu" w:cs="Pyidaungsu"/>
        </w:rPr>
      </w:pPr>
      <w:r>
        <w:rPr>
          <w:rFonts w:ascii="Pyidaungsu" w:hAnsi="Pyidaungsu" w:cs="Pyidaungsu"/>
        </w:rPr>
        <w:t>၉၀</w:t>
      </w:r>
      <w:r>
        <w:rPr>
          <w:rFonts w:cs="Pyidaungsu" w:ascii="Pyidaungsu" w:hAnsi="Pyidaungsu"/>
        </w:rPr>
        <w:t>. ‘‘</w:t>
      </w:r>
      <w:r>
        <w:rPr>
          <w:rFonts w:ascii="Pyidaungsu" w:hAnsi="Pyidaungsu" w:cs="Pyidaungsu"/>
        </w:rPr>
        <w:t>အထ ခေါ၊ ဘိက္ခဝေ၊ အညတရော ပုရိသော ယေန ရာဇာ ခတ္တိယော မုဒ္ဓါဘိသိတ္တော တေနုပသင်္ကမိ</w:t>
      </w:r>
      <w:r>
        <w:rPr>
          <w:rFonts w:cs="Pyidaungsu" w:ascii="Pyidaungsu" w:hAnsi="Pyidaungsu"/>
        </w:rPr>
        <w:t xml:space="preserve">; </w:t>
      </w:r>
      <w:r>
        <w:rPr>
          <w:rFonts w:ascii="Pyidaungsu" w:hAnsi="Pyidaungsu" w:cs="Pyidaungsu"/>
        </w:rPr>
        <w:t>ဥပသင်္ကမိတွာ ရာဇာနံ ခတ္တိယံ မုဒ္ဓါဘိသိတ္တံ ဧတဒဝေါစ – ‘ယဂ္ဃေ၊ ဒေဝ၊ ဇာနေယျာသိ၊ ဒိဗ္ဗံ စက္ကရတနံ အန္တရဟိတ’န္တိ</w:t>
      </w:r>
      <w:r>
        <w:rPr>
          <w:rFonts w:cs="Pyidaungsu" w:ascii="Pyidaungsu" w:hAnsi="Pyidaungsu"/>
        </w:rPr>
        <w:t xml:space="preserve">? </w:t>
      </w:r>
      <w:r>
        <w:rPr>
          <w:rFonts w:ascii="Pyidaungsu" w:hAnsi="Pyidaungsu" w:cs="Pyidaungsu"/>
        </w:rPr>
        <w:t>အထ ခေါ၊ ဘိက္ခဝေ၊ ရာဇာ ခတ္တိယော မုဒ္ဓါဘိသိတ္တော ဒိဗ္ဗေ စက္ကရတနေ အန္တရဟိတေ အနတ္တမနော အဟောသိ။ အနတ္တမနတဉ္စ ပဋိသံဝေဒေသိ</w:t>
      </w:r>
      <w:r>
        <w:rPr>
          <w:rFonts w:cs="Pyidaungsu" w:ascii="Pyidaungsu" w:hAnsi="Pyidaungsu"/>
        </w:rPr>
        <w:t xml:space="preserve">; </w:t>
      </w:r>
      <w:r>
        <w:rPr>
          <w:rFonts w:ascii="Pyidaungsu" w:hAnsi="Pyidaungsu" w:cs="Pyidaungsu"/>
        </w:rPr>
        <w:t>နော စ ခေါ ရာဇိသိံ ဥပသင်္ကမိတွာ အရိယံ စက္ကဝတ္တိဝတ္တံ ပုစ္ဆိ။ သော သမတေနေဝ သုဒံ ဇနပဒံ ပသာသတိ။ တဿ သမတေန ဇနပဒံ ပသာသတော ပုဗ္ဗေနာပရံ ဇနပဒာ န ပဗ္ဗန္တိ၊ ယထာ တံ ပုဗ္ဗကာနံ ရာဇူနံ အရိယေ စက္ကဝတ္တိဝတ္တေ ဝတ္တမာနာနံ။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အထ ခေါ၊ ဘိက္ခဝေ၊ အမစ္စာ ပါရိသဇ္ဇာ ဂဏကမဟာမတ္တာ အနီကဋ္ဌာ ဒောဝါရိကာ မန္တဿာဇီဝိနော သန္နိပတိတွာ ရာဇာနံ ခတ္တိယံ မုဒ္ဓါဘိသိတ္တံ ဧတဒဝေါစုံ – ‘န ခေါ တေ၊ ဒေဝ၊ သမတေန </w:t>
      </w:r>
      <w:r>
        <w:rPr>
          <w:rFonts w:cs="Pyidaungsu" w:ascii="Pyidaungsu" w:hAnsi="Pyidaungsu"/>
        </w:rPr>
        <w:t>(</w:t>
      </w:r>
      <w:r>
        <w:rPr>
          <w:rFonts w:ascii="Pyidaungsu" w:hAnsi="Pyidaungsu" w:cs="Pyidaungsu"/>
        </w:rPr>
        <w:t>သုဒံ</w:t>
      </w:r>
      <w:r>
        <w:rPr>
          <w:rFonts w:cs="Pyidaungsu" w:ascii="Pyidaungsu" w:hAnsi="Pyidaungsu"/>
        </w:rPr>
        <w:t xml:space="preserve">) </w:t>
      </w:r>
      <w:r>
        <w:rPr>
          <w:rFonts w:ascii="Pyidaungsu" w:hAnsi="Pyidaungsu" w:cs="Pyidaungsu"/>
        </w:rPr>
        <w:t xml:space="preserve">ဇနပဒံ ပသာသတော ပုဗ္ဗေနာပရံ ဇနပဒာ ပဗ္ဗန္တိ၊ ယထာ တံ ပုဗ္ဗကာနံ ရာဇူနံ အရိယေ စက္ကဝတ္တိဝတ္တေ ဝတ္တမာနာနံ။ သံဝိဇ္ဇန္တိ ခေါ တေ၊ ဒေဝ၊ ဝိဇိတေ အမစ္စာ ပါရိသဇ္ဇာ ဂဏကမဟာမတ္တာ အနီကဋ္ဌာ ဒောဝါရိကာ မန္တဿာဇီဝိနော မယဉ္စေဝ အညေ စ </w:t>
      </w:r>
      <w:r>
        <w:rPr>
          <w:rFonts w:cs="Pyidaungsu" w:ascii="Pyidaungsu" w:hAnsi="Pyidaungsu"/>
        </w:rPr>
        <w:t>[</w:t>
      </w:r>
      <w:r>
        <w:rPr>
          <w:rFonts w:ascii="Pyidaungsu" w:hAnsi="Pyidaungsu" w:cs="Pyidaungsu"/>
        </w:rPr>
        <w:t xml:space="preserve">အညေ စ ပဏ္ဍိတေ သမဏဗြာဟ္မဏေ ပုစ္ဆေယျာသိ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ယေ မယံ အရိယံ စက္ကဝတ္တိဝတ္တံ ဓာရေမ။ ဣင်္ဃ တွံ၊ ဒေဝ၊ အမှေ အရိယံ စက္ကဝတ္တိဝတ္တံ ပုစ္ဆ။ တဿ တေ မယံ အရိယံ စက္ကဝတ္တိဝတ္တံ ပုဋ္ဌာ ဗျာကရိဿာမာ’တိ။</w:t>
      </w:r>
    </w:p>
    <w:p>
      <w:pPr>
        <w:pStyle w:val="Normal"/>
        <w:bidi w:val="0"/>
        <w:jc w:val="start"/>
        <w:rPr>
          <w:rFonts w:ascii="Pyidaungsu" w:hAnsi="Pyidaungsu" w:cs="Pyidaungsu"/>
        </w:rPr>
      </w:pPr>
      <w:r>
        <w:rPr>
          <w:rFonts w:cs="Pyidaungsu" w:ascii="Pyidaungsu" w:hAnsi="Pyidaungsu"/>
        </w:rPr>
        <w:t>90. Then a certain mau went to the anointed king of the Khattiya caste, and said to him, 'May it please Your Majesty to know for a truth that the mighty Wheel Treasure has disappeared.'</w:t>
      </w:r>
    </w:p>
    <w:p>
      <w:pPr>
        <w:pStyle w:val="Normal"/>
        <w:bidi w:val="0"/>
        <w:jc w:val="start"/>
        <w:rPr>
          <w:rFonts w:ascii="Pyidaungsu" w:hAnsi="Pyidaungsu" w:cs="Pyidaungsu"/>
        </w:rPr>
      </w:pPr>
      <w:r>
        <w:rPr>
          <w:rFonts w:cs="Pyidaungsu" w:ascii="Pyidaungsu" w:hAnsi="Pyidaungsu"/>
        </w:rPr>
        <w:tab/>
        <w:t>Thereupon, the anointed king of the Khattiya caste was stricken with grief over the disappearance of the mighty Wheel Treasure, and showed great distress. But that king did not go and en</w:t>
      </w:r>
      <w:r>
        <w:rPr>
          <w:rFonts w:cs="Pyidaungsu" w:ascii="Pyidaungsu" w:hAnsi="Pyidaungsu"/>
        </w:rPr>
        <w:t>q</w:t>
      </w:r>
      <w:r>
        <w:rPr>
          <w:rFonts w:cs="Pyidaungsu" w:ascii="Pyidaungsu" w:hAnsi="Pyidaungsu"/>
        </w:rPr>
        <w:t>uire of the royal ascetic the noble duties re</w:t>
      </w:r>
      <w:r>
        <w:rPr>
          <w:rFonts w:cs="Pyidaungsu" w:ascii="Pyidaungsu" w:hAnsi="Pyidaungsu"/>
        </w:rPr>
        <w:t>q</w:t>
      </w:r>
      <w:r>
        <w:rPr>
          <w:rFonts w:cs="Pyidaungsu" w:ascii="Pyidaungsu" w:hAnsi="Pyidaungsu"/>
        </w:rPr>
        <w:t>uired of a Universal Monarch. He ruled over his country in accordance with his own ideas. Being ruled thus according to his own ideas, the different parts of his</w:t>
      </w:r>
    </w:p>
    <w:p>
      <w:pPr>
        <w:pStyle w:val="Normal"/>
        <w:bidi w:val="0"/>
        <w:jc w:val="start"/>
        <w:rPr>
          <w:rFonts w:ascii="Pyidaungsu" w:hAnsi="Pyidaungsu" w:cs="Pyidaungsu"/>
        </w:rPr>
      </w:pPr>
      <w:r>
        <w:rPr>
          <w:rFonts w:cs="Pyidaungsu" w:ascii="Pyidaungsu" w:hAnsi="Pyidaungsu"/>
        </w:rPr>
        <w:t>country did not make uniform progress as they used to when they were governed by the former kings who had carried out the noble duties re</w:t>
      </w:r>
      <w:r>
        <w:rPr>
          <w:rFonts w:cs="Pyidaungsu" w:ascii="Pyidaungsu" w:hAnsi="Pyidaungsu"/>
        </w:rPr>
        <w:t>q</w:t>
      </w:r>
      <w:r>
        <w:rPr>
          <w:rFonts w:cs="Pyidaungsu" w:ascii="Pyidaungsu" w:hAnsi="Pyidaungsu"/>
        </w:rPr>
        <w:t>uired of a Universal Monarch.</w:t>
      </w:r>
    </w:p>
    <w:p>
      <w:pPr>
        <w:pStyle w:val="Normal"/>
        <w:bidi w:val="0"/>
        <w:jc w:val="start"/>
        <w:rPr>
          <w:rFonts w:ascii="Pyidaungsu" w:hAnsi="Pyidaungsu" w:cs="Pyidaungsu"/>
        </w:rPr>
      </w:pPr>
      <w:r>
        <w:rPr>
          <w:rFonts w:cs="Pyidaungsu" w:ascii="Pyidaungsu" w:hAnsi="Pyidaungsu"/>
        </w:rPr>
        <w:tab/>
        <w:t xml:space="preserve">Then, bhikkhus, the executive ministers, counsellots, finance ministers, elder statesmen, army oflicers, oficers of palace guards and </w:t>
      </w:r>
      <w:r>
        <w:rPr>
          <w:rFonts w:cs="Pyidaungsu" w:ascii="Pyidaungsu" w:hAnsi="Pyidaungsu"/>
        </w:rPr>
        <w:t>l</w:t>
      </w:r>
      <w:r>
        <w:rPr>
          <w:rFonts w:cs="Pyidaungsu" w:ascii="Pyidaungsu" w:hAnsi="Pyidaungsu"/>
        </w:rPr>
        <w:t>egal advisors assembled and came to th</w:t>
      </w:r>
      <w:r>
        <w:rPr>
          <w:rFonts w:cs="Pyidaungsu" w:ascii="Pyidaungsu" w:hAnsi="Pyidaungsu"/>
        </w:rPr>
        <w:t>e</w:t>
      </w:r>
      <w:r>
        <w:rPr>
          <w:rFonts w:cs="Pyidaungsu" w:ascii="Pyidaungsu" w:hAnsi="Pyidaungsu"/>
        </w:rPr>
        <w:t xml:space="preserve"> anointed king of th</w:t>
      </w:r>
      <w:r>
        <w:rPr>
          <w:rFonts w:cs="Pyidaungsu" w:ascii="Pyidaungsu" w:hAnsi="Pyidaungsu"/>
        </w:rPr>
        <w:t>e</w:t>
      </w:r>
      <w:r>
        <w:rPr>
          <w:rFonts w:cs="Pyidaungsu" w:ascii="Pyidaungsu" w:hAnsi="Pyidaungsu"/>
        </w:rPr>
        <w:t xml:space="preserve"> Khattiya caste. Tney said to him, “Your Majesty, the different parts of Your Majesty's country being governed in accordance with your own ideas are not uniformly progressing as they used to when they</w:t>
      </w:r>
    </w:p>
    <w:p>
      <w:pPr>
        <w:pStyle w:val="Normal"/>
        <w:bidi w:val="0"/>
        <w:jc w:val="start"/>
        <w:rPr>
          <w:rFonts w:ascii="Pyidaungsu" w:hAnsi="Pyidaungsu" w:cs="Pyidaungsu"/>
        </w:rPr>
      </w:pPr>
      <w:r>
        <w:rPr>
          <w:rFonts w:cs="Pyidaungsu" w:ascii="Pyidaungsu" w:hAnsi="Pyidaungsu"/>
        </w:rPr>
        <w:t>were governed by the former kings who had carried out the noble duties re</w:t>
      </w:r>
      <w:r>
        <w:rPr>
          <w:rFonts w:cs="Pyidaungsu" w:ascii="Pyidaungsu" w:hAnsi="Pyidaungsu"/>
        </w:rPr>
        <w:t>q</w:t>
      </w:r>
      <w:r>
        <w:rPr>
          <w:rFonts w:cs="Pyidaungsu" w:ascii="Pyidaungsu" w:hAnsi="Pyidaungsu"/>
        </w:rPr>
        <w:t>uired of a Universal Monarch. There are in your kingdom the executive ministers, counsellors, finance ministers, elder statesmen, army office</w:t>
      </w:r>
      <w:r>
        <w:rPr>
          <w:rFonts w:cs="Pyidaungsu" w:ascii="Pyidaungsu" w:hAnsi="Pyidaungsu"/>
        </w:rPr>
        <w:t>r</w:t>
      </w:r>
      <w:r>
        <w:rPr>
          <w:rFonts w:cs="Pyidaungsu" w:ascii="Pyidaungsu" w:hAnsi="Pyidaungsu"/>
        </w:rPr>
        <w:t>s, of</w:t>
      </w:r>
      <w:r>
        <w:rPr>
          <w:rFonts w:cs="Pyidaungsu" w:ascii="Pyidaungsu" w:hAnsi="Pyidaungsu"/>
        </w:rPr>
        <w:t>f</w:t>
      </w:r>
      <w:r>
        <w:rPr>
          <w:rFonts w:cs="Pyidaungsu" w:ascii="Pyidaungsu" w:hAnsi="Pyidaungsu"/>
        </w:rPr>
        <w:t>icers of the palace guards and legal advisors, as well as others, who have preserved the knowledge of th</w:t>
      </w:r>
      <w:r>
        <w:rPr>
          <w:rFonts w:cs="Pyidaungsu" w:ascii="Pyidaungsu" w:hAnsi="Pyidaungsu"/>
        </w:rPr>
        <w:t>e</w:t>
      </w:r>
      <w:r>
        <w:rPr>
          <w:rFonts w:cs="Pyidaungsu" w:ascii="Pyidaungsu" w:hAnsi="Pyidaungsu"/>
        </w:rPr>
        <w:t xml:space="preserve"> noble duties re</w:t>
      </w:r>
      <w:r>
        <w:rPr>
          <w:rFonts w:cs="Pyidaungsu" w:ascii="Pyidaungsu" w:hAnsi="Pyidaungsu"/>
        </w:rPr>
        <w:t>q</w:t>
      </w:r>
      <w:r>
        <w:rPr>
          <w:rFonts w:cs="Pyidaungsu" w:ascii="Pyidaungsu" w:hAnsi="Pyidaungsu"/>
        </w:rPr>
        <w:t>uired of a Universal Monarch. May it please Your</w:t>
      </w:r>
    </w:p>
    <w:p>
      <w:pPr>
        <w:pStyle w:val="Normal"/>
        <w:bidi w:val="0"/>
        <w:jc w:val="start"/>
        <w:rPr>
          <w:rFonts w:ascii="Pyidaungsu" w:hAnsi="Pyidaungsu" w:cs="Pyidaungsu"/>
        </w:rPr>
      </w:pPr>
      <w:r>
        <w:rPr>
          <w:rFonts w:cs="Pyidaungsu" w:ascii="Pyidaungsu" w:hAnsi="Pyidaungsu"/>
        </w:rPr>
        <w:t xml:space="preserve">Majesty </w:t>
      </w:r>
      <w:r>
        <w:rPr>
          <w:rFonts w:cs="Pyidaungsu" w:ascii="Pyidaungsu" w:hAnsi="Pyidaungsu"/>
        </w:rPr>
        <w:t>to</w:t>
      </w:r>
      <w:r>
        <w:rPr>
          <w:rFonts w:cs="Pyidaungsu" w:ascii="Pyidaungsu" w:hAnsi="Pyidaungsu"/>
        </w:rPr>
        <w:t xml:space="preserve"> en</w:t>
      </w:r>
      <w:r>
        <w:rPr>
          <w:rFonts w:cs="Pyidaungsu" w:ascii="Pyidaungsu" w:hAnsi="Pyidaungsu"/>
        </w:rPr>
        <w:t>q</w:t>
      </w:r>
      <w:r>
        <w:rPr>
          <w:rFonts w:cs="Pyidaungsu" w:ascii="Pyidaungsu" w:hAnsi="Pyidaungsu"/>
        </w:rPr>
        <w:t>uire of us concerning the noble duti</w:t>
      </w:r>
      <w:r>
        <w:rPr>
          <w:rFonts w:cs="Pyidaungsu" w:ascii="Pyidaungsu" w:hAnsi="Pyidaungsu"/>
        </w:rPr>
        <w:t>e</w:t>
      </w:r>
      <w:r>
        <w:rPr>
          <w:rFonts w:cs="Pyidaungsu" w:ascii="Pyidaungsu" w:hAnsi="Pyidaungsu"/>
        </w:rPr>
        <w:t>s re</w:t>
      </w:r>
      <w:r>
        <w:rPr>
          <w:rFonts w:cs="Pyidaungsu" w:ascii="Pyidaungsu" w:hAnsi="Pyidaungsu"/>
        </w:rPr>
        <w:t>q</w:t>
      </w:r>
      <w:r>
        <w:rPr>
          <w:rFonts w:cs="Pyidaungsu" w:ascii="Pyidaungsu" w:hAnsi="Pyidaungsu"/>
        </w:rPr>
        <w:t>uired of a Universal Monarch. If we are asked, we are prepared to inform you of the noble duties re</w:t>
      </w:r>
      <w:r>
        <w:rPr>
          <w:rFonts w:cs="Pyidaungsu" w:ascii="Pyidaungsu" w:hAnsi="Pyidaungsu"/>
        </w:rPr>
        <w:t>q</w:t>
      </w:r>
      <w:r>
        <w:rPr>
          <w:rFonts w:cs="Pyidaungsu" w:ascii="Pyidaungsu" w:hAnsi="Pyidaungsu"/>
        </w:rPr>
        <w:t>uired of a Universal Monarch.”</w:t>
      </w:r>
    </w:p>
    <w:p>
      <w:pPr>
        <w:pStyle w:val="Normal"/>
        <w:bidi w:val="0"/>
        <w:jc w:val="start"/>
        <w:rPr>
          <w:rFonts w:ascii="Pyidaungsu" w:hAnsi="Pyidaungsu" w:cs="Pyidaungsu"/>
        </w:rPr>
      </w:pPr>
      <w:r>
        <w:rPr>
          <w:rFonts w:ascii="Pyidaungsu" w:hAnsi="Pyidaungsu" w:cs="Pyidaungsu"/>
        </w:rPr>
        <w:t xml:space="preserve">၉၀။ ရဟန်းတို့ ထိုအခါ မင်းချင်းယောကျ်ားတစ်ယောက်သည် မင်းမျိုးဖြစ်သော ဦးထိပ်၌ အဘိသိက်သွန်းပြီးသော မင်းထံ ချဉ်းကပ်ပြီးလျှင် မင်းမျိုးဖြစ်သော ဦးထိပ်၌ အဘိသိက်သွန်းပြီးသော မင်းအား </w:t>
      </w:r>
      <w:r>
        <w:rPr>
          <w:rFonts w:cs="Pyidaungsu" w:ascii="Pyidaungsu" w:hAnsi="Pyidaungsu"/>
        </w:rPr>
        <w:t xml:space="preserve">'' </w:t>
      </w:r>
      <w:r>
        <w:rPr>
          <w:rFonts w:ascii="Pyidaungsu" w:hAnsi="Pyidaungsu" w:cs="Pyidaungsu"/>
        </w:rPr>
        <w:t xml:space="preserve">မင်းမြတ် အမှန်သိတော်မူပါလော့၊ မြတ်သော </w:t>
      </w:r>
      <w:r>
        <w:rPr>
          <w:rFonts w:cs="Pyidaungsu" w:ascii="Pyidaungsu" w:hAnsi="Pyidaungsu"/>
        </w:rPr>
        <w:t>(</w:t>
      </w:r>
      <w:r>
        <w:rPr>
          <w:rFonts w:ascii="Pyidaungsu" w:hAnsi="Pyidaungsu" w:cs="Pyidaungsu"/>
        </w:rPr>
        <w:t>လိုရာအရပ်သို့ အပိတ်အပင်မရှိ သွားနိုင်သော</w:t>
      </w:r>
      <w:r>
        <w:rPr>
          <w:rFonts w:cs="Pyidaungsu" w:ascii="Pyidaungsu" w:hAnsi="Pyidaungsu"/>
        </w:rPr>
        <w:t xml:space="preserve">) </w:t>
      </w:r>
      <w:r>
        <w:rPr>
          <w:rFonts w:ascii="Pyidaungsu" w:hAnsi="Pyidaungsu" w:cs="Pyidaungsu"/>
        </w:rPr>
        <w:t>စကြာရတနာသည် ကွယ်ပျောက်ပါပြီ</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မင်းမျိုးဖြစ်သော ဦးထိပ်၌ အဘိသိက်သွန်းပြီးသော မင်းသည် မြတ်သော </w:t>
      </w:r>
      <w:r>
        <w:rPr>
          <w:rFonts w:cs="Pyidaungsu" w:ascii="Pyidaungsu" w:hAnsi="Pyidaungsu"/>
        </w:rPr>
        <w:t>(</w:t>
      </w:r>
      <w:r>
        <w:rPr>
          <w:rFonts w:ascii="Pyidaungsu" w:hAnsi="Pyidaungsu" w:cs="Pyidaungsu"/>
        </w:rPr>
        <w:t>လိုရာအရပ်သို့ အပိတ်အပင်မရှိ သွားနိုင်သော</w:t>
      </w:r>
      <w:r>
        <w:rPr>
          <w:rFonts w:cs="Pyidaungsu" w:ascii="Pyidaungsu" w:hAnsi="Pyidaungsu"/>
        </w:rPr>
        <w:t xml:space="preserve">) </w:t>
      </w:r>
      <w:r>
        <w:rPr>
          <w:rFonts w:ascii="Pyidaungsu" w:hAnsi="Pyidaungsu" w:cs="Pyidaungsu"/>
        </w:rPr>
        <w:t xml:space="preserve">စကြာရတနာ ကွယ်ပျောက်သည်ရှိသော် နှလုံးမသာ ဖြစ် လေ၏၊ နှလုံးမသာ ဖြစ်ခြင်းကိုလည်း </w:t>
      </w:r>
      <w:r>
        <w:rPr>
          <w:rFonts w:cs="Pyidaungsu" w:ascii="Pyidaungsu" w:hAnsi="Pyidaungsu"/>
        </w:rPr>
        <w:t>(</w:t>
      </w:r>
      <w:r>
        <w:rPr>
          <w:rFonts w:ascii="Pyidaungsu" w:hAnsi="Pyidaungsu" w:cs="Pyidaungsu"/>
        </w:rPr>
        <w:t>သူတစ်ပါးအား</w:t>
      </w:r>
      <w:r>
        <w:rPr>
          <w:rFonts w:cs="Pyidaungsu" w:ascii="Pyidaungsu" w:hAnsi="Pyidaungsu"/>
        </w:rPr>
        <w:t xml:space="preserve">) </w:t>
      </w:r>
      <w:r>
        <w:rPr>
          <w:rFonts w:ascii="Pyidaungsu" w:hAnsi="Pyidaungsu" w:cs="Pyidaungsu"/>
        </w:rPr>
        <w:t>ပြောကြားလေ၏၊ ထိုမင်းသည် မင်းရသေ့ထံ ချဉ်းကပ်၍ မြတ်သော စကြဝတေးမင်းတို့၏ ကျင့်ဝတ်ကို မမေး၊ ထိုမင်းသည် မိမိပညာဖြင့်သာ နိုင်ငံကို ဆုံးမအုပ်စိုး၏၊ မိမိပညာဖြင့်သာ နိုင်ငံကို ဆုံးမအုပ်စိုးသော် ထိုမင်း၏ နိုင်ငံတို့သည် မြတ်သော စကြဝတေးမင်းတို့၏ ကျင့်ဝတ်တို့ကို ကျင့်ကုန်သော ရှေးမင်းတို့၏ နိုင်ငံတို့ကဲ့သို့ ရှေ့နောက် ညီညွတ်စွာ မတိုးပွါးကုန်။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အမှုဆောင်အမတ်များ မင်းတိုင်ပင်အမတ်များ ဘဏ္ဍာရေးအမတ်များ အမတ် ချုပ်များ စစ်သည်ဗိုလ်ပါများ တံခါးမှူးများ ပညာရှိ </w:t>
      </w:r>
      <w:r>
        <w:rPr>
          <w:rFonts w:cs="Pyidaungsu" w:ascii="Pyidaungsu" w:hAnsi="Pyidaungsu"/>
        </w:rPr>
        <w:t>(</w:t>
      </w:r>
      <w:r>
        <w:rPr>
          <w:rFonts w:ascii="Pyidaungsu" w:hAnsi="Pyidaungsu" w:cs="Pyidaungsu"/>
        </w:rPr>
        <w:t>ပုရောဟိတ်</w:t>
      </w:r>
      <w:r>
        <w:rPr>
          <w:rFonts w:cs="Pyidaungsu" w:ascii="Pyidaungsu" w:hAnsi="Pyidaungsu"/>
        </w:rPr>
        <w:t xml:space="preserve">) </w:t>
      </w:r>
      <w:r>
        <w:rPr>
          <w:rFonts w:ascii="Pyidaungsu" w:hAnsi="Pyidaungsu" w:cs="Pyidaungsu"/>
        </w:rPr>
        <w:t xml:space="preserve">အမတ်များတို့သည် စည်းဝေးကြကုန်၍ မင်းမျိုးဖြစ်သော ဦးထိပ်၌ အဘိသိက်သွန်းပြီးသော မင်းအား ဤစကားကို လျှောက်ကုန်၏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မင်းမြတ် မြတ်သော စကြဝတေးမင်းတို့၏ ကျင့်ဝတ်တို့ကို ကျင့်ကုန်သော မင်းတို့၏ ဇနပုဒ်တို့ သည့်တိုးပွါးကုန်သကဲ့သို့ မိမိစိတ်အလိုဖြင့် နိုင်ငံကို ဆုံးမသော သင် </w:t>
      </w:r>
      <w:r>
        <w:rPr>
          <w:rFonts w:cs="Pyidaungsu" w:ascii="Pyidaungsu" w:hAnsi="Pyidaungsu"/>
        </w:rPr>
        <w:t>(</w:t>
      </w:r>
      <w:r>
        <w:rPr>
          <w:rFonts w:ascii="Pyidaungsu" w:hAnsi="Pyidaungsu" w:cs="Pyidaungsu"/>
        </w:rPr>
        <w:t>မင်းမြတ်</w:t>
      </w:r>
      <w:r>
        <w:rPr>
          <w:rFonts w:cs="Pyidaungsu" w:ascii="Pyidaungsu" w:hAnsi="Pyidaungsu"/>
        </w:rPr>
        <w:t>)</w:t>
      </w:r>
      <w:r>
        <w:rPr>
          <w:rFonts w:ascii="Pyidaungsu" w:hAnsi="Pyidaungsu" w:cs="Pyidaungsu"/>
        </w:rPr>
        <w:t xml:space="preserve">၏ နိုင်ငံတို့သည် ရှေ့နောက် ညီညွတ်စွာ မတိုးပွါးကုန်၊ မင်းမြတ် သင် </w:t>
      </w:r>
      <w:r>
        <w:rPr>
          <w:rFonts w:cs="Pyidaungsu" w:ascii="Pyidaungsu" w:hAnsi="Pyidaungsu"/>
        </w:rPr>
        <w:t>(</w:t>
      </w:r>
      <w:r>
        <w:rPr>
          <w:rFonts w:ascii="Pyidaungsu" w:hAnsi="Pyidaungsu" w:cs="Pyidaungsu"/>
        </w:rPr>
        <w:t>မင်းမြတ်</w:t>
      </w:r>
      <w:r>
        <w:rPr>
          <w:rFonts w:cs="Pyidaungsu" w:ascii="Pyidaungsu" w:hAnsi="Pyidaungsu"/>
        </w:rPr>
        <w:t>)</w:t>
      </w:r>
      <w:r>
        <w:rPr>
          <w:rFonts w:ascii="Pyidaungsu" w:hAnsi="Pyidaungsu" w:cs="Pyidaungsu"/>
        </w:rPr>
        <w:t xml:space="preserve">၏ နိုင်ငံတော်၌ အမှုဆောင်အမတ်များ မင်းတိုင်ပင်အမတ်များ ဘဏ္ဍာရေးအမတ်များ အမတ်ချုပ်များ စစ်သည်ဗိုလ်ပါများ တံခါးမှူးများနှင့် ပညာ ရှိ </w:t>
      </w:r>
      <w:r>
        <w:rPr>
          <w:rFonts w:cs="Pyidaungsu" w:ascii="Pyidaungsu" w:hAnsi="Pyidaungsu"/>
        </w:rPr>
        <w:t>(</w:t>
      </w:r>
      <w:r>
        <w:rPr>
          <w:rFonts w:ascii="Pyidaungsu" w:hAnsi="Pyidaungsu" w:cs="Pyidaungsu"/>
        </w:rPr>
        <w:t>ပုရောဟိတ်</w:t>
      </w:r>
      <w:r>
        <w:rPr>
          <w:rFonts w:cs="Pyidaungsu" w:ascii="Pyidaungsu" w:hAnsi="Pyidaungsu"/>
        </w:rPr>
        <w:t xml:space="preserve">) </w:t>
      </w:r>
      <w:r>
        <w:rPr>
          <w:rFonts w:ascii="Pyidaungsu" w:hAnsi="Pyidaungsu" w:cs="Pyidaungsu"/>
        </w:rPr>
        <w:t xml:space="preserve">အမတ်များ ဖြစ်ကုန်သော အကျွန်ုပ်တို့သည်လည်းကောင်း တစ်ပါးသူတို့သည်လည်း ကောင်း ရှိပါကုန်၏၊ အကြင် အကျွန်ုပ်တို့သည် အပြစ်ကင်းသော စကြဝတေးမင်း ကျင့်ဝတ်ကို မှတ်သား ထားပါကုန်၏၊ မင်းမြတ် သင် </w:t>
      </w:r>
      <w:r>
        <w:rPr>
          <w:rFonts w:cs="Pyidaungsu" w:ascii="Pyidaungsu" w:hAnsi="Pyidaungsu"/>
        </w:rPr>
        <w:t>(</w:t>
      </w:r>
      <w:r>
        <w:rPr>
          <w:rFonts w:ascii="Pyidaungsu" w:hAnsi="Pyidaungsu" w:cs="Pyidaungsu"/>
        </w:rPr>
        <w:t>မင်းမြတ်</w:t>
      </w:r>
      <w:r>
        <w:rPr>
          <w:rFonts w:cs="Pyidaungsu" w:ascii="Pyidaungsu" w:hAnsi="Pyidaungsu"/>
        </w:rPr>
        <w:t xml:space="preserve">) </w:t>
      </w:r>
      <w:r>
        <w:rPr>
          <w:rFonts w:ascii="Pyidaungsu" w:hAnsi="Pyidaungsu" w:cs="Pyidaungsu"/>
        </w:rPr>
        <w:t xml:space="preserve">သည် အကျွန်ုပ်တို့အား အပြစ်ကင်းသော စကြဝတေးမင်း ကျင့် ဝတ်ကို မေးပါလော့၊ မေးသည်ရှိသော် ထိုအကျွန်ုပ်တို့သည် အပြစ်ကင်းသော စကြဝတေးမင်း ကျင့်ဝတ် ကို သင် </w:t>
      </w:r>
      <w:r>
        <w:rPr>
          <w:rFonts w:cs="Pyidaungsu" w:ascii="Pyidaungsu" w:hAnsi="Pyidaungsu"/>
        </w:rPr>
        <w:t>(</w:t>
      </w:r>
      <w:r>
        <w:rPr>
          <w:rFonts w:ascii="Pyidaungsu" w:hAnsi="Pyidaungsu" w:cs="Pyidaungsu"/>
        </w:rPr>
        <w:t>မင်းမြတ်</w:t>
      </w:r>
      <w:r>
        <w:rPr>
          <w:rFonts w:cs="Pyidaungsu" w:ascii="Pyidaungsu" w:hAnsi="Pyidaungsu"/>
        </w:rPr>
        <w:t xml:space="preserve">) </w:t>
      </w:r>
      <w:r>
        <w:rPr>
          <w:rFonts w:ascii="Pyidaungsu" w:hAnsi="Pyidaungsu" w:cs="Pyidaungsu"/>
        </w:rPr>
        <w:t>အား ဖြေကြားပါကုန်အံ့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Āyuvaṇṇādipariyānikathā </w:t>
      </w:r>
      <w:r>
        <w:rPr>
          <w:rFonts w:ascii="Pyidaungsu" w:hAnsi="Pyidaungsu" w:cs="Pyidaungsu"/>
        </w:rPr>
        <w:t>အာယုဝဏ္ဏာဒိပရိယာနိကထာ</w:t>
      </w:r>
    </w:p>
    <w:p>
      <w:pPr>
        <w:pStyle w:val="Normal"/>
        <w:bidi w:val="0"/>
        <w:jc w:val="center"/>
        <w:rPr>
          <w:rFonts w:ascii="Pyidaungsu" w:hAnsi="Pyidaungsu" w:cs="Pyidaungsu"/>
        </w:rPr>
      </w:pPr>
      <w:r>
        <w:rPr>
          <w:rFonts w:cs="Pyidaungsu" w:ascii="Pyidaungsu" w:hAnsi="Pyidaungsu"/>
        </w:rPr>
        <w:t xml:space="preserve">Decline in Life Expectation and Deterioration in Physical Appearance </w:t>
      </w:r>
    </w:p>
    <w:p>
      <w:pPr>
        <w:pStyle w:val="Normal"/>
        <w:bidi w:val="0"/>
        <w:jc w:val="center"/>
        <w:rPr>
          <w:rFonts w:ascii="Pyidaungsu" w:hAnsi="Pyidaungsu" w:cs="Pyidaungsu"/>
        </w:rPr>
      </w:pPr>
      <w:r>
        <w:rPr>
          <w:rFonts w:ascii="Pyidaungsu" w:hAnsi="Pyidaungsu" w:cs="Pyidaungsu"/>
        </w:rPr>
        <w:t>အသက်အဆင်း စသည် ယုတ်လျော့ခြင်း အကြောင်း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91. ‘‘Atha kho, bhikkhave, rājā khattiyo muddhābhisitto amacce pārisajje gaṇakamahāmatte anīkaṭṭhe dovārike mantassājīvino sannipātetvā ariyaṃ cakkavattivattaṃ pucchi. Tassa te ariyaṃ cakkavattivattaṃ puṭṭhā byākariṃsu. Tesaṃ sutvā dhammikañhi kho rakkhāvaraṇaguttiṃ saṃvidahi, no ca kho adhanānaṃ dhanamanuppadāsi. Adhanānaṃ dhane ananuppadiyamāne dāliddiyaṃ vepullamagamāsi. Dāliddiye vepullaṃ gate aññataro puriso paresaṃ adinnaṃ theyyasaṅkhātaṃ ādiyi. Tamenaṃ aggahesuṃ. Gahetvā rañño khattiyassa muddhābhisittassa dassesuṃ – ‘ayaṃ, deva, puriso paresaṃ adinnaṃ theyyasaṅkhātaṃ ādiyī’ti. Evaṃ vutte, bhikkhave, rājā khattiyo muddhābhisitto taṃ purisaṃ etadavoca – ‘saccaṃ kira tvaṃ, ambho purisa, paresaṃ adinnaṃ theyyasaṅkhātaṃ ādiyī’ti [ādiyasīti (syā.)]? ‘Saccaṃ, devā’ti. ‘Kiṃ kāraṇā’ti? ‘Na hi, deva, jīvāmī’ti. Atha kho, bhikkhave, rājā khattiyo muddhābhisitto tassa purisassa dhanamanuppadāsi – ‘iminā tvaṃ, ambho purisa, dhanena attanā ca jīvāhi, mātāpitaro ca posehi, puttadārañca posehi, kammante ca payojehi, samaṇabrāhmaṇesu [samaṇesu brāhmaṇesu (bahūsu)] uddhaggikaṃ dakkhiṇaṃ patiṭṭhāpehi sovaggikaṃ sukhavipākaṃ saggasaṃvattanika’nti. ‘Evaṃ, devā’ti kho, bhikkhave, so puriso rañño khattiyassa muddhābhisittassa paccassosi.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Aññataropi kho, bhikkhave, puriso paresaṃ adinnaṃ theyyasaṅkhātaṃ ādiyi. Tamenaṃ aggahesuṃ. Gahetvā rañño khattiyassa muddhābhisittassa dassesuṃ – ‘ayaṃ, deva, puriso paresaṃ adinnaṃ theyyasaṅkhātaṃ ādiyī’ti. Evaṃ vutte, bhikkhave, rājā khattiyo muddhābhisitto taṃ purisaṃ etadavoca – ‘saccaṃ kira tvaṃ, ambho purisa, paresaṃ adinnaṃ theyyasaṅkhātaṃ ādiyī’ti? ‘Saccaṃ, devā’ti. ‘Kiṃ kāraṇā’ti? ‘Na hi, deva, jīvāmī’ti. Atha kho, bhikkhave, rājā khattiyo muddhābhisitto tassa purisassa dhanamanuppadāsi – ‘iminā tvaṃ, ambho purisa, dhanena attanā ca jīvāhi, mātāpitaro ca posehi, puttadārañca posehi, kammante ca payojehi, samaṇabrāhmaṇesu uddhaggikaṃ dakkhiṇaṃ patiṭṭhāpehi sovaggikaṃ sukhavipākaṃ saggasaṃvattanika’nti. ‘Evaṃ, devā’ti kho, bhikkhave, so puriso rañño khattiyassa muddhābhisittassa paccassosi .</w:t>
      </w:r>
    </w:p>
    <w:p>
      <w:pPr>
        <w:pStyle w:val="Normal"/>
        <w:bidi w:val="0"/>
        <w:jc w:val="start"/>
        <w:rPr>
          <w:rFonts w:ascii="Pyidaungsu" w:hAnsi="Pyidaungsu" w:cs="Pyidaungsu"/>
        </w:rPr>
      </w:pPr>
      <w:r>
        <w:rPr>
          <w:rFonts w:ascii="Pyidaungsu" w:hAnsi="Pyidaungsu" w:cs="Pyidaungsu"/>
        </w:rPr>
        <w:t>၉၁</w:t>
      </w:r>
      <w:r>
        <w:rPr>
          <w:rFonts w:cs="Pyidaungsu" w:ascii="Pyidaungsu" w:hAnsi="Pyidaungsu"/>
        </w:rPr>
        <w:t>. ‘‘</w:t>
      </w:r>
      <w:r>
        <w:rPr>
          <w:rFonts w:ascii="Pyidaungsu" w:hAnsi="Pyidaungsu" w:cs="Pyidaungsu"/>
        </w:rPr>
        <w:t xml:space="preserve">အထ ခေါ၊ ဘိက္ခဝေ၊ ရာဇာ ခတ္တိယော မုဒ္ဓါဘိသိတ္တော အမစ္စေ ပါရိသဇ္ဇေ ဂဏကမဟာမတ္တေ အနီကဋ္ဌေ ဒောဝါရိကေ မန္တဿာဇီဝိနော သန္နိပါတေတွာ အရိယံ စက္ကဝတ္တိဝတ္တံ ပုစ္ဆိ။ တဿ တေ အရိယံ စက္ကဝတ္တိဝတ္တံ ပုဋ္ဌာ ဗျာကရိံသု။ တေသံ သုတွာ ဓမ္မိကဉှိ ခေါ ရက္ခါဝရဏဂုတ္တိံ သံဝိဒဟိ၊ နော စ ခေါ အဓနာနံ ဓနမနုပ္ပဒာသိ။ အဓနာနံ ဓနေ အနနုပ္ပဒိယမာနေ ဒာလိဒ္ဒိယံ ဝေပုလ္လမဂမာသိ။ ဒာလိဒ္ဒိယေ ဝေပုလ္လံ ဂတေ အညတရော ပုရိသော ပရေသံ အဒိန္နံ ထေယျသင်္ခါတံ အာဒိယိ။ တမေနံ အဂ္ဂဟေသုံ။ ဂဟေတွာ ရညော ခတ္တိယဿ မုဒ္ဓါဘိသိတ္တဿ ဒဿေသုံ – ‘အယံ၊ ဒေဝ၊ ပုရိသော ပရေသံ အဒိန္နံ ထေယျသင်္ခါတံ အာဒိယီ’တိ။ ဧဝံ ဝုတ္တေ၊ ဘိက္ခဝေ၊ ရာဇာ ခတ္တိယော မုဒ္ဓါဘိသိတ္တော တံ ပုရိသံ ဧတဒဝေါစ – ‘သစ္စံ ကိရ တွံ၊ အမ္ဘော ပုရိသ၊ ပရေသံ အဒိန္နံ ထေယျသင်္ခါတံ အာဒိယီ’တိ </w:t>
      </w:r>
      <w:r>
        <w:rPr>
          <w:rFonts w:cs="Pyidaungsu" w:ascii="Pyidaungsu" w:hAnsi="Pyidaungsu"/>
        </w:rPr>
        <w:t>[</w:t>
      </w:r>
      <w:r>
        <w:rPr>
          <w:rFonts w:ascii="Pyidaungsu" w:hAnsi="Pyidaungsu" w:cs="Pyidaungsu"/>
        </w:rPr>
        <w:t xml:space="preserve">အာဒိယသီတိ </w:t>
      </w:r>
      <w:r>
        <w:rPr>
          <w:rFonts w:cs="Pyidaungsu" w:ascii="Pyidaungsu" w:hAnsi="Pyidaungsu"/>
        </w:rPr>
        <w:t>(</w:t>
      </w:r>
      <w:r>
        <w:rPr>
          <w:rFonts w:ascii="Pyidaungsu" w:hAnsi="Pyidaungsu" w:cs="Pyidaungsu"/>
        </w:rPr>
        <w:t>သျာ</w:t>
      </w:r>
      <w:r>
        <w:rPr>
          <w:rFonts w:cs="Pyidaungsu" w:ascii="Pyidaungsu" w:hAnsi="Pyidaungsu"/>
        </w:rPr>
        <w:t>.)]? ‘</w:t>
      </w:r>
      <w:r>
        <w:rPr>
          <w:rFonts w:ascii="Pyidaungsu" w:hAnsi="Pyidaungsu" w:cs="Pyidaungsu"/>
        </w:rPr>
        <w:t>သစ္စံ၊ ဒေဝါ’တိ။ ‘ကိံ ကာရဏာ’တိ</w:t>
      </w:r>
      <w:r>
        <w:rPr>
          <w:rFonts w:cs="Pyidaungsu" w:ascii="Pyidaungsu" w:hAnsi="Pyidaungsu"/>
        </w:rPr>
        <w:t>? ‘</w:t>
      </w:r>
      <w:r>
        <w:rPr>
          <w:rFonts w:ascii="Pyidaungsu" w:hAnsi="Pyidaungsu" w:cs="Pyidaungsu"/>
        </w:rPr>
        <w:t xml:space="preserve">န ဟိ၊ ဒေဝ၊ ဇီဝါမီ’တိ။ အထ ခေါ၊ ဘိက္ခဝေ၊ ရာဇာ ခတ္တိယော မုဒ္ဓါဘိသိတ္တော တဿ ပုရိသဿ ဓနမနုပ္ပဒာသိ – ‘ဣမိနာ တွံ၊ အမ္ဘော ပုရိသ၊ ဓနေန အတ္တနာ စ ဇီဝါဟိ၊ မာတာပိတရော စ ပေါသေဟိ၊ ပုတ္တဒာရဉ္စ ပေါသေဟိ၊ ကမ္မန္တေ စ ပယောဇေဟိ၊ သမဏဗြာဟ္မဏေသု </w:t>
      </w:r>
      <w:r>
        <w:rPr>
          <w:rFonts w:cs="Pyidaungsu" w:ascii="Pyidaungsu" w:hAnsi="Pyidaungsu"/>
        </w:rPr>
        <w:t>[</w:t>
      </w:r>
      <w:r>
        <w:rPr>
          <w:rFonts w:ascii="Pyidaungsu" w:hAnsi="Pyidaungsu" w:cs="Pyidaungsu"/>
        </w:rPr>
        <w:t xml:space="preserve">သမဏေသု ဗြာဟ္မဏေသု </w:t>
      </w:r>
      <w:r>
        <w:rPr>
          <w:rFonts w:cs="Pyidaungsu" w:ascii="Pyidaungsu" w:hAnsi="Pyidaungsu"/>
        </w:rPr>
        <w:t>(</w:t>
      </w:r>
      <w:r>
        <w:rPr>
          <w:rFonts w:ascii="Pyidaungsu" w:hAnsi="Pyidaungsu" w:cs="Pyidaungsu"/>
        </w:rPr>
        <w:t>ဗဟူသု</w:t>
      </w:r>
      <w:r>
        <w:rPr>
          <w:rFonts w:cs="Pyidaungsu" w:ascii="Pyidaungsu" w:hAnsi="Pyidaungsu"/>
        </w:rPr>
        <w:t xml:space="preserve">)] </w:t>
      </w:r>
      <w:r>
        <w:rPr>
          <w:rFonts w:ascii="Pyidaungsu" w:hAnsi="Pyidaungsu" w:cs="Pyidaungsu"/>
        </w:rPr>
        <w:t>ဥဒ္ဓဂ္ဂိကံ ဒက္ခိဏံ ပတိဋ္ဌာပေဟိ သောဝဂ္ဂိကံ သုခဝိပါကံ သဂ္ဂသံဝတ္တနိက’န္တိ။ ‘ဧဝံ၊ ဒေဝါ’တိ ခေါ၊ ဘိက္ခဝေ၊ သော ပုရိသော ရညော ခတ္တိယဿ မုဒ္ဓါဘိသိတ္တဿ ပစ္စဿောသိ။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အညတရောပိ ခေါ၊ ဘိက္ခဝေ၊ ပုရိသော ပရေသံ အဒိန္နံ ထေယျသင်္ခါတံ အာဒိယိ။ တမေနံ အဂ္ဂဟေသုံ။ ဂဟေတွာ ရညော ခတ္တိယဿ မုဒ္ဓါဘိသိတ္တဿ ဒဿေသုံ – ‘အယံ၊ ဒေဝ၊ ပုရိသော ပရေသံ အဒိန္နံ ထေယျသင်္ခါတံ အာဒိယီ’တိ။ ဧဝံ ဝုတ္တေ၊ ဘိက္ခဝေ၊ ရာဇာ ခတ္တိယော မုဒ္ဓါဘိသိတ္တော တံ ပုရိသံ ဧတဒဝေါစ – ‘သစ္စံ ကိရ တွံ၊ အမ္ဘော ပုရိသ၊ ပရေသံ အဒိန္နံ ထေယျသင်္ခါတံ အာဒိယီ’တိ</w:t>
      </w:r>
      <w:r>
        <w:rPr>
          <w:rFonts w:cs="Pyidaungsu" w:ascii="Pyidaungsu" w:hAnsi="Pyidaungsu"/>
        </w:rPr>
        <w:t>? ‘</w:t>
      </w:r>
      <w:r>
        <w:rPr>
          <w:rFonts w:ascii="Pyidaungsu" w:hAnsi="Pyidaungsu" w:cs="Pyidaungsu"/>
        </w:rPr>
        <w:t>သစ္စံ၊ ဒေဝါ’တိ။ ‘ကိံ ကာရဏာ’တိ</w:t>
      </w:r>
      <w:r>
        <w:rPr>
          <w:rFonts w:cs="Pyidaungsu" w:ascii="Pyidaungsu" w:hAnsi="Pyidaungsu"/>
        </w:rPr>
        <w:t>? ‘</w:t>
      </w:r>
      <w:r>
        <w:rPr>
          <w:rFonts w:ascii="Pyidaungsu" w:hAnsi="Pyidaungsu" w:cs="Pyidaungsu"/>
        </w:rPr>
        <w:t>န ဟိ၊ ဒေဝ၊ ဇီဝါမီ’တိ။ အထ ခေါ၊ ဘိက္ခဝေ၊ ရာဇာ ခတ္တိယော မုဒ္ဓါဘိသိတ္တော တဿ ပုရိသဿ ဓနမနုပ္ပဒာသိ – ‘ဣမိနာ တွံ၊ အမ္ဘော ပုရိသ၊ ဓနေန အတ္တနာ စ ဇီဝါဟိ၊ မာတာပိတရော စ ပေါသေဟိ၊ ပုတ္တဒာရဉ္စ ပေါသေဟိ၊ ကမ္မန္တေ စ ပယောဇေဟိ၊ သမဏဗြာဟ္မဏေသု ဥဒ္ဓဂ္ဂိကံ ဒက္ခိဏံ ပတိဋ္ဌာပေဟိ သောဝဂ္ဂိကံ သုခဝိပါကံ သဂ္ဂသံဝတ္တနိက’န္တိ။ ‘ဧဝံ၊ ဒေဝါ’တိ ခေါ၊ ဘိက္ခဝေ၊ သော ပုရိသော ရညော ခတ္တိယဿ မုဒ္ဓါဘိသိတ္တဿ ပစ္စဿောသိ ။</w:t>
      </w:r>
    </w:p>
    <w:p>
      <w:pPr>
        <w:pStyle w:val="Normal"/>
        <w:bidi w:val="0"/>
        <w:jc w:val="start"/>
        <w:rPr>
          <w:rFonts w:ascii="Pyidaungsu" w:hAnsi="Pyidaungsu" w:cs="Pyidaungsu"/>
        </w:rPr>
      </w:pPr>
      <w:r>
        <w:rPr>
          <w:rFonts w:cs="Pyidaungsu" w:ascii="Pyidaungsu" w:hAnsi="Pyidaungsu"/>
        </w:rPr>
        <w:t>91. Then the anointed king of the Khattiya caste caused the executive ministers, counsellors, finance ministers, elder statesmen, army officers, officers of th</w:t>
      </w:r>
      <w:r>
        <w:rPr>
          <w:rFonts w:cs="Pyidaungsu" w:ascii="Pyidaungsu" w:hAnsi="Pyidaungsu"/>
        </w:rPr>
        <w:t>e</w:t>
      </w:r>
      <w:r>
        <w:rPr>
          <w:rFonts w:cs="Pyidaungsu" w:ascii="Pyidaungsu" w:hAnsi="Pyidaungsu"/>
        </w:rPr>
        <w:t xml:space="preserve"> palace guards and legal advisors to be assembled and en</w:t>
      </w:r>
      <w:r>
        <w:rPr>
          <w:rFonts w:cs="Pyidaungsu" w:ascii="Pyidaungsu" w:hAnsi="Pyidaungsu"/>
        </w:rPr>
        <w:t>q</w:t>
      </w:r>
      <w:r>
        <w:rPr>
          <w:rFonts w:cs="Pyidaungsu" w:ascii="Pyidaungsu" w:hAnsi="Pyidaungsu"/>
        </w:rPr>
        <w:t>uired of them the noble duties re</w:t>
      </w:r>
      <w:r>
        <w:rPr>
          <w:rFonts w:cs="Pyidaungsu" w:ascii="Pyidaungsu" w:hAnsi="Pyidaungsu"/>
        </w:rPr>
        <w:t>q</w:t>
      </w:r>
      <w:r>
        <w:rPr>
          <w:rFonts w:cs="Pyidaungsu" w:ascii="Pyidaungsu" w:hAnsi="Pyidaungsu"/>
        </w:rPr>
        <w:t>uired of a Universai Monarch. When thus asked by the king, th</w:t>
      </w:r>
      <w:r>
        <w:rPr>
          <w:rFonts w:cs="Pyidaungsu" w:ascii="Pyidaungsu" w:hAnsi="Pyidaungsu"/>
        </w:rPr>
        <w:t>e</w:t>
      </w:r>
      <w:r>
        <w:rPr>
          <w:rFonts w:cs="Pyidaungsu" w:ascii="Pyidaungsu" w:hAnsi="Pyidaungsu"/>
        </w:rPr>
        <w:t xml:space="preserve"> ministers </w:t>
      </w:r>
      <w:r>
        <w:rPr>
          <w:rFonts w:cs="Pyidaungsu" w:ascii="Pyidaungsu" w:hAnsi="Pyidaungsu"/>
        </w:rPr>
        <w:t>e</w:t>
      </w:r>
      <w:r>
        <w:rPr>
          <w:rFonts w:cs="Pyidaungsu" w:ascii="Pyidaungsu" w:hAnsi="Pyidaungsu"/>
        </w:rPr>
        <w:t>xplained to him the noble duties re</w:t>
      </w:r>
      <w:r>
        <w:rPr>
          <w:rFonts w:cs="Pyidaungsu" w:ascii="Pyidaungsu" w:hAnsi="Pyidaungsu"/>
        </w:rPr>
        <w:t>q</w:t>
      </w:r>
      <w:r>
        <w:rPr>
          <w:rFonts w:cs="Pyidaungsu" w:ascii="Pyidaungsu" w:hAnsi="Pyidaungsu"/>
        </w:rPr>
        <w:t>uired of a U</w:t>
      </w:r>
      <w:r>
        <w:rPr>
          <w:rFonts w:cs="Pyidaungsu" w:ascii="Pyidaungsu" w:hAnsi="Pyidaungsu"/>
        </w:rPr>
        <w:t>ni</w:t>
      </w:r>
      <w:r>
        <w:rPr>
          <w:rFonts w:cs="Pyidaungsu" w:ascii="Pyidaungsu" w:hAnsi="Pyidaungsu"/>
        </w:rPr>
        <w:t>versal Monarch.</w:t>
      </w:r>
    </w:p>
    <w:p>
      <w:pPr>
        <w:pStyle w:val="Normal"/>
        <w:bidi w:val="0"/>
        <w:jc w:val="start"/>
        <w:rPr>
          <w:rFonts w:ascii="Pyidaungsu" w:hAnsi="Pyidaungsu" w:cs="Pyidaungsu"/>
        </w:rPr>
      </w:pPr>
      <w:r>
        <w:rPr>
          <w:rFonts w:cs="Pyidaungsu" w:ascii="Pyidaungsu" w:hAnsi="Pyidaungsu"/>
        </w:rPr>
        <w:tab/>
        <w:t>Having he</w:t>
      </w:r>
      <w:r>
        <w:rPr>
          <w:rFonts w:cs="Pyidaungsu" w:ascii="Pyidaungsu" w:hAnsi="Pyidaungsu"/>
        </w:rPr>
        <w:t>a</w:t>
      </w:r>
      <w:r>
        <w:rPr>
          <w:rFonts w:cs="Pyidaungsu" w:ascii="Pyidaungsu" w:hAnsi="Pyidaungsu"/>
        </w:rPr>
        <w:t>rd them, the king took measures to provide, in a righteous manner, protection, shelter and s</w:t>
      </w:r>
      <w:r>
        <w:rPr>
          <w:rFonts w:cs="Pyidaungsu" w:ascii="Pyidaungsu" w:hAnsi="Pyidaungsu"/>
        </w:rPr>
        <w:t>e</w:t>
      </w:r>
      <w:r>
        <w:rPr>
          <w:rFonts w:cs="Pyidaungsu" w:ascii="Pyidaungsu" w:hAnsi="Pyidaungsu"/>
        </w:rPr>
        <w:t>curity to (the peo</w:t>
      </w:r>
      <w:r>
        <w:rPr>
          <w:rFonts w:cs="Pyidaungsu" w:ascii="Pyidaungsu" w:hAnsi="Pyidaungsu"/>
        </w:rPr>
        <w:t>p</w:t>
      </w:r>
      <w:r>
        <w:rPr>
          <w:rFonts w:cs="Pyidaungsu" w:ascii="Pyidaungsu" w:hAnsi="Pyidaungsu"/>
        </w:rPr>
        <w:t>le of) his kingdom. He fail</w:t>
      </w:r>
      <w:r>
        <w:rPr>
          <w:rFonts w:cs="Pyidaungsu" w:ascii="Pyidaungsu" w:hAnsi="Pyidaungsu"/>
        </w:rPr>
        <w:t>e</w:t>
      </w:r>
      <w:r>
        <w:rPr>
          <w:rFonts w:cs="Pyidaungsu" w:ascii="Pyidaungsu" w:hAnsi="Pyidaungsu"/>
        </w:rPr>
        <w:t xml:space="preserve">d, however, to provide for the needs of the </w:t>
      </w:r>
      <w:r>
        <w:rPr>
          <w:rFonts w:cs="Pyidaungsu" w:ascii="Pyidaungsu" w:hAnsi="Pyidaungsu"/>
        </w:rPr>
        <w:t>p</w:t>
      </w:r>
      <w:r>
        <w:rPr>
          <w:rFonts w:cs="Pyidaungsu" w:ascii="Pyidaungsu" w:hAnsi="Pyidaungsu"/>
        </w:rPr>
        <w:t>oor. When the needy and the destitute were thus neglected and not cared for, poveriy became widespread in the land. When po</w:t>
      </w:r>
      <w:r>
        <w:rPr>
          <w:rFonts w:cs="Pyidaungsu" w:ascii="Pyidaungsu" w:hAnsi="Pyidaungsu"/>
        </w:rPr>
        <w:t>v</w:t>
      </w:r>
      <w:r>
        <w:rPr>
          <w:rFonts w:cs="Pyidaungsu" w:ascii="Pyidaungsu" w:hAnsi="Pyidaungsu"/>
        </w:rPr>
        <w:t>erty became widespread, a certain man took, with intention to steal, what was not given him. The king's men caught him and brought him to the presence of the anointed king, saying, 'Your Majesty, this man took, with intention to steal, what was not given him.'</w:t>
      </w:r>
    </w:p>
    <w:p>
      <w:pPr>
        <w:pStyle w:val="Normal"/>
        <w:bidi w:val="0"/>
        <w:jc w:val="start"/>
        <w:rPr>
          <w:rFonts w:ascii="Pyidaungsu" w:hAnsi="Pyidaungsu" w:cs="Pyidaungsu"/>
        </w:rPr>
      </w:pPr>
      <w:r>
        <w:rPr>
          <w:rFonts w:cs="Pyidaungsu" w:ascii="Pyidaungsu" w:hAnsi="Pyidaungsu"/>
        </w:rPr>
        <w:tab/>
        <w:t>Thereupon, bhikkhus, the anointed king asked the man, '</w:t>
      </w:r>
      <w:r>
        <w:rPr>
          <w:rFonts w:cs="Pyidaungsu" w:ascii="Pyidaungsu" w:hAnsi="Pyidaungsu"/>
        </w:rPr>
        <w:t>I</w:t>
      </w:r>
      <w:r>
        <w:rPr>
          <w:rFonts w:cs="Pyidaungsu" w:ascii="Pyidaungsu" w:hAnsi="Pyidaungsu"/>
        </w:rPr>
        <w:t xml:space="preserve">s it true that you took, with intention to </w:t>
      </w:r>
      <w:r>
        <w:rPr>
          <w:rFonts w:cs="Pyidaungsu" w:ascii="Pyidaungsu" w:hAnsi="Pyidaungsu"/>
        </w:rPr>
        <w:t>s</w:t>
      </w:r>
      <w:r>
        <w:rPr>
          <w:rFonts w:cs="Pyidaungsu" w:ascii="Pyidaungsu" w:hAnsi="Pyidaungsu"/>
        </w:rPr>
        <w:t>teal, what was not given you?'</w:t>
      </w:r>
    </w:p>
    <w:p>
      <w:pPr>
        <w:pStyle w:val="Normal"/>
        <w:bidi w:val="0"/>
        <w:jc w:val="start"/>
        <w:rPr>
          <w:rFonts w:ascii="Pyidaungsu" w:hAnsi="Pyidaungsu" w:cs="Pyidaungsu"/>
        </w:rPr>
      </w:pPr>
      <w:r>
        <w:rPr>
          <w:rFonts w:cs="Pyidaungsu" w:ascii="Pyidaungsu" w:hAnsi="Pyidaungsu"/>
        </w:rPr>
        <w:tab/>
        <w:t>“It is true, Your Majesty', answered the man.</w:t>
      </w:r>
    </w:p>
    <w:p>
      <w:pPr>
        <w:pStyle w:val="Normal"/>
        <w:bidi w:val="0"/>
        <w:jc w:val="start"/>
        <w:rPr>
          <w:rFonts w:ascii="Pyidaungsu" w:hAnsi="Pyidaungsu" w:cs="Pyidaungsu"/>
        </w:rPr>
      </w:pPr>
      <w:r>
        <w:rPr>
          <w:rFonts w:cs="Pyidaungsu" w:ascii="Pyidaungsu" w:hAnsi="Pyidaungsu"/>
        </w:rPr>
        <w:tab/>
        <w:t>“And why did you do s</w:t>
      </w:r>
      <w:r>
        <w:rPr>
          <w:rFonts w:cs="Pyidaungsu" w:ascii="Pyidaungsu" w:hAnsi="Pyidaungsu"/>
        </w:rPr>
        <w:t>o</w:t>
      </w:r>
      <w:r>
        <w:rPr>
          <w:rFonts w:cs="Pyidaungsu" w:ascii="Pyidaungsu" w:hAnsi="Pyidaungsu"/>
        </w:rPr>
        <w:t>?' asked the king.</w:t>
      </w:r>
    </w:p>
    <w:p>
      <w:pPr>
        <w:pStyle w:val="Normal"/>
        <w:bidi w:val="0"/>
        <w:jc w:val="start"/>
        <w:rPr>
          <w:rFonts w:ascii="Pyidaungsu" w:hAnsi="Pyidaungsu" w:cs="Pyidaungsu"/>
        </w:rPr>
      </w:pPr>
      <w:r>
        <w:rPr>
          <w:rFonts w:cs="Pyidaungsu" w:ascii="Pyidaungsu" w:hAnsi="Pyidaungsu"/>
        </w:rPr>
        <w:tab/>
        <w:t>The man replied, "Because, Your Majesty, I do not have sufficient means of livelihood.'</w:t>
      </w:r>
    </w:p>
    <w:p>
      <w:pPr>
        <w:pStyle w:val="Normal"/>
        <w:bidi w:val="0"/>
        <w:jc w:val="start"/>
        <w:rPr>
          <w:rFonts w:ascii="Pyidaungsu" w:hAnsi="Pyidaungsu" w:cs="Pyidaungsu"/>
        </w:rPr>
      </w:pPr>
      <w:r>
        <w:rPr>
          <w:rFonts w:cs="Pyidaungsu" w:ascii="Pyidaungsu" w:hAnsi="Pyidaungsu"/>
        </w:rPr>
        <w:tab/>
        <w:t>Then, bhikkhus, the anointed king of the Khattiya cast</w:t>
      </w:r>
      <w:r>
        <w:rPr>
          <w:rFonts w:cs="Pyidaungsu" w:ascii="Pyidaungsu" w:hAnsi="Pyidaungsu"/>
        </w:rPr>
        <w:t>e</w:t>
      </w:r>
      <w:r>
        <w:rPr>
          <w:rFonts w:cs="Pyidaungsu" w:ascii="Pyidaungsu" w:hAnsi="Pyidaungsu"/>
        </w:rPr>
        <w:t xml:space="preserve"> provided the man with money, saying, “O man, with this money, maintain yourself, look after your parents and support your family, too. Engage in trading and business and give the samaņas and brāhmaņas such donations as will promote spiritual welfare leading to higher reailms of existence and such alms as will produce beneficial results, namely, happiness and rebirth in deva ra</w:t>
      </w:r>
      <w:r>
        <w:rPr>
          <w:rFonts w:cs="Pyidaungsu" w:ascii="Pyidaungsu" w:hAnsi="Pyidaungsu"/>
        </w:rPr>
        <w:t>l</w:t>
      </w:r>
      <w:r>
        <w:rPr>
          <w:rFonts w:cs="Pyidaungsu" w:ascii="Pyidaungsu" w:hAnsi="Pyidaungsu"/>
        </w:rPr>
        <w:t>ms.”</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B</w:t>
      </w:r>
      <w:r>
        <w:rPr>
          <w:rFonts w:cs="Pyidaungsu" w:ascii="Pyidaungsu" w:hAnsi="Pyidaungsu"/>
        </w:rPr>
        <w:t>hikkhus, that man said, "Very well, Your Majesty,” to the anoi</w:t>
      </w:r>
      <w:r>
        <w:rPr>
          <w:rFonts w:cs="Pyidaungsu" w:ascii="Pyidaungsu" w:hAnsi="Pyidaungsu"/>
        </w:rPr>
        <w:t>n</w:t>
      </w:r>
      <w:r>
        <w:rPr>
          <w:rFonts w:cs="Pyidaungsu" w:ascii="Pyidaungsu" w:hAnsi="Pyidaungsu"/>
        </w:rPr>
        <w:t>ted king of the Khattiya caste.</w:t>
      </w:r>
    </w:p>
    <w:p>
      <w:pPr>
        <w:pStyle w:val="Normal"/>
        <w:bidi w:val="0"/>
        <w:jc w:val="start"/>
        <w:rPr>
          <w:rFonts w:ascii="Pyidaungsu" w:hAnsi="Pyidaungsu" w:cs="Pyidaungsu"/>
        </w:rPr>
      </w:pPr>
      <w:r>
        <w:rPr>
          <w:rFonts w:cs="Pyidaungsu" w:ascii="Pyidaungsu" w:hAnsi="Pyidaungsu"/>
        </w:rPr>
        <w:tab/>
        <w:t>Now, bhikkhus, anoth</w:t>
      </w:r>
      <w:r>
        <w:rPr>
          <w:rFonts w:cs="Pyidaungsu" w:ascii="Pyidaungsu" w:hAnsi="Pyidaungsu"/>
        </w:rPr>
        <w:t>e</w:t>
      </w:r>
      <w:r>
        <w:rPr>
          <w:rFonts w:cs="Pyidaungsu" w:ascii="Pyidaungsu" w:hAnsi="Pyidaungsu"/>
        </w:rPr>
        <w:t>r man took, with intention to stea</w:t>
      </w:r>
      <w:r>
        <w:rPr>
          <w:rFonts w:cs="Pyidaungsu" w:ascii="Pyidaungsu" w:hAnsi="Pyidaungsu"/>
        </w:rPr>
        <w:t>l</w:t>
      </w:r>
      <w:r>
        <w:rPr>
          <w:rFonts w:cs="Pyidaungsu" w:ascii="Pyidaungsu" w:hAnsi="Pyidaungsu"/>
        </w:rPr>
        <w:t>, what was not given him. The king's men caught bim and brought him to the presence of the anointed king of the Khattiya caste, saying, "Your Majesty, this man took, with intention to steal, what was not giv</w:t>
      </w:r>
      <w:r>
        <w:rPr>
          <w:rFonts w:cs="Pyidaungsu" w:ascii="Pyidaungsu" w:hAnsi="Pyidaungsu"/>
        </w:rPr>
        <w:t>e</w:t>
      </w:r>
      <w:r>
        <w:rPr>
          <w:rFonts w:cs="Pyidaungsu" w:ascii="Pyidaungsu" w:hAnsi="Pyidaungsu"/>
        </w:rPr>
        <w:t>n him.'</w:t>
      </w:r>
    </w:p>
    <w:p>
      <w:pPr>
        <w:pStyle w:val="Normal"/>
        <w:bidi w:val="0"/>
        <w:jc w:val="start"/>
        <w:rPr>
          <w:rFonts w:ascii="Pyidaungsu" w:hAnsi="Pyidaungsu" w:cs="Pyidaungsu"/>
        </w:rPr>
      </w:pPr>
      <w:r>
        <w:rPr>
          <w:rFonts w:cs="Pyidaungsu" w:ascii="Pyidaungsu" w:hAnsi="Pyidaungsu"/>
        </w:rPr>
        <w:tab/>
        <w:t>Thereupon, bhikkhus, the anointed king of th</w:t>
      </w:r>
      <w:r>
        <w:rPr>
          <w:rFonts w:cs="Pyidaungsu" w:ascii="Pyidaungsu" w:hAnsi="Pyidaungsu"/>
        </w:rPr>
        <w:t xml:space="preserve">e </w:t>
      </w:r>
      <w:r>
        <w:rPr>
          <w:rFonts w:cs="Pyidaungsu" w:ascii="Pyidaungsu" w:hAnsi="Pyidaungsu"/>
        </w:rPr>
        <w:t>Khattiya caste asked the man, '</w:t>
      </w:r>
      <w:r>
        <w:rPr>
          <w:rFonts w:cs="Pyidaungsu" w:ascii="Pyidaungsu" w:hAnsi="Pyidaungsu"/>
        </w:rPr>
        <w:t>I</w:t>
      </w:r>
      <w:r>
        <w:rPr>
          <w:rFonts w:cs="Pyidaungsu" w:ascii="Pyidaungsu" w:hAnsi="Pyidaungsu"/>
        </w:rPr>
        <w:t>s it true that you</w:t>
      </w:r>
    </w:p>
    <w:p>
      <w:pPr>
        <w:pStyle w:val="Normal"/>
        <w:bidi w:val="0"/>
        <w:jc w:val="start"/>
        <w:rPr>
          <w:rFonts w:ascii="Pyidaungsu" w:hAnsi="Pyidaungsu" w:cs="Pyidaungsu"/>
        </w:rPr>
      </w:pPr>
      <w:r>
        <w:rPr>
          <w:rFonts w:cs="Pyidaungsu" w:ascii="Pyidaungsu" w:hAnsi="Pyidaungsu"/>
        </w:rPr>
        <w:t>took, with intention to steal, what was not given you?'</w:t>
      </w:r>
    </w:p>
    <w:p>
      <w:pPr>
        <w:pStyle w:val="Normal"/>
        <w:bidi w:val="0"/>
        <w:jc w:val="start"/>
        <w:rPr>
          <w:rFonts w:ascii="Pyidaungsu" w:hAnsi="Pyidaungsu" w:cs="Pyidaungsu"/>
        </w:rPr>
      </w:pPr>
      <w:r>
        <w:rPr>
          <w:rFonts w:cs="Pyidaungsu" w:ascii="Pyidaungsu" w:hAnsi="Pyidaungsu"/>
        </w:rPr>
        <w:tab/>
        <w:t>“It is true, Your Majesty, answered the man.</w:t>
      </w:r>
    </w:p>
    <w:p>
      <w:pPr>
        <w:pStyle w:val="Normal"/>
        <w:bidi w:val="0"/>
        <w:jc w:val="start"/>
        <w:rPr>
          <w:rFonts w:ascii="Pyidaungsu" w:hAnsi="Pyidaungsu" w:cs="Pyidaungsu"/>
        </w:rPr>
      </w:pPr>
      <w:r>
        <w:rPr>
          <w:rFonts w:cs="Pyidaungsu" w:ascii="Pyidaungsu" w:hAnsi="Pyidaungsu"/>
        </w:rPr>
        <w:tab/>
        <w:t>“And why did you do s</w:t>
      </w:r>
      <w:r>
        <w:rPr>
          <w:rFonts w:cs="Pyidaungsu" w:ascii="Pyidaungsu" w:hAnsi="Pyidaungsu"/>
        </w:rPr>
        <w:t>o</w:t>
      </w:r>
      <w:r>
        <w:rPr>
          <w:rFonts w:cs="Pyidaungsu" w:ascii="Pyidaungsu" w:hAnsi="Pyidaungsu"/>
        </w:rPr>
        <w:t>?' asked the king.</w:t>
      </w:r>
    </w:p>
    <w:p>
      <w:pPr>
        <w:pStyle w:val="Normal"/>
        <w:bidi w:val="0"/>
        <w:jc w:val="start"/>
        <w:rPr>
          <w:rFonts w:ascii="Pyidaungsu" w:hAnsi="Pyidaungsu" w:cs="Pyidaungsu"/>
        </w:rPr>
      </w:pPr>
      <w:r>
        <w:rPr>
          <w:rFonts w:cs="Pyidaungsu" w:ascii="Pyidaungsu" w:hAnsi="Pyidaungsu"/>
        </w:rPr>
        <w:tab/>
        <w:t xml:space="preserve">The man replied,'Because, Your Majesty, </w:t>
      </w:r>
      <w:r>
        <w:rPr>
          <w:rFonts w:cs="Pyidaungsu" w:ascii="Pyidaungsu" w:hAnsi="Pyidaungsu"/>
        </w:rPr>
        <w:t>I</w:t>
      </w:r>
      <w:r>
        <w:rPr>
          <w:rFonts w:cs="Pyidaungsu" w:ascii="Pyidaungsu" w:hAnsi="Pyidaungsu"/>
        </w:rPr>
        <w:t xml:space="preserve"> do not have sufficient means of livelihood.'</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r>
      <w:r>
        <w:rPr>
          <w:rFonts w:cs="Pyidaungsu" w:ascii="Pyidaungsu" w:hAnsi="Pyidaungsu"/>
        </w:rPr>
        <w:t xml:space="preserve">Then </w:t>
      </w:r>
      <w:r>
        <w:rPr>
          <w:rFonts w:cs="Pyidaungsu" w:ascii="Pyidaungsu" w:hAnsi="Pyidaungsu"/>
        </w:rPr>
        <w:t>bhikkhus, the anointed king of the Khattiya caste provided th</w:t>
      </w:r>
      <w:r>
        <w:rPr>
          <w:rFonts w:cs="Pyidaungsu" w:ascii="Pyidaungsu" w:hAnsi="Pyidaungsu"/>
        </w:rPr>
        <w:t>e</w:t>
      </w:r>
      <w:r>
        <w:rPr>
          <w:rFonts w:cs="Pyidaungsu" w:ascii="Pyidaungsu" w:hAnsi="Pyidaungsu"/>
        </w:rPr>
        <w:t xml:space="preserve"> man with mon</w:t>
      </w:r>
      <w:r>
        <w:rPr>
          <w:rFonts w:cs="Pyidaungsu" w:ascii="Pyidaungsu" w:hAnsi="Pyidaungsu"/>
        </w:rPr>
        <w:t>e</w:t>
      </w:r>
      <w:r>
        <w:rPr>
          <w:rFonts w:cs="Pyidaungsu" w:ascii="Pyidaungsu" w:hAnsi="Pyidaungsu"/>
        </w:rPr>
        <w:t xml:space="preserve">y, saying, “O man, with this money, maintain yourself, look after your </w:t>
      </w:r>
      <w:r>
        <w:rPr>
          <w:rFonts w:cs="Pyidaungsu" w:ascii="Pyidaungsu" w:hAnsi="Pyidaungsu"/>
        </w:rPr>
        <w:t>par</w:t>
      </w:r>
      <w:r>
        <w:rPr>
          <w:rFonts w:cs="Pyidaungsu" w:ascii="Pyidaungsu" w:hAnsi="Pyidaungsu"/>
        </w:rPr>
        <w:t>ents and support your family, too. Engag</w:t>
      </w:r>
      <w:r>
        <w:rPr>
          <w:rFonts w:cs="Pyidaungsu" w:ascii="Pyidaungsu" w:hAnsi="Pyidaungsu"/>
        </w:rPr>
        <w:t>e</w:t>
      </w:r>
      <w:r>
        <w:rPr>
          <w:rFonts w:cs="Pyidaungsu" w:ascii="Pyidaungsu" w:hAnsi="Pyidaungsu"/>
        </w:rPr>
        <w:t xml:space="preserve"> in trading and business and give the samaņas and brāhmaņas such donations as will promote spiritual welfare leading </w:t>
      </w:r>
      <w:r>
        <w:rPr>
          <w:rFonts w:cs="Pyidaungsu" w:ascii="Pyidaungsu" w:hAnsi="Pyidaungsu"/>
        </w:rPr>
        <w:t>to</w:t>
      </w:r>
      <w:r>
        <w:rPr>
          <w:rFonts w:cs="Pyidaungsu" w:ascii="Pyidaungsu" w:hAnsi="Pyidaungsu"/>
        </w:rPr>
        <w:t xml:space="preserve"> higher realms of existence and such alms as will produce beneficial results, namely, happiness and rebirth in deva realms.</w:t>
      </w:r>
    </w:p>
    <w:p>
      <w:pPr>
        <w:pStyle w:val="Normal"/>
        <w:bidi w:val="0"/>
        <w:jc w:val="start"/>
        <w:rPr>
          <w:rFonts w:ascii="Pyidaungsu" w:hAnsi="Pyidaungsu" w:cs="Pyidaungsu"/>
        </w:rPr>
      </w:pPr>
      <w:r>
        <w:rPr>
          <w:rFonts w:cs="Pyidaungsu" w:ascii="Pyidaungsu" w:hAnsi="Pyidaungsu"/>
        </w:rPr>
        <w:tab/>
        <w:t>Bhikkhus, that man replied, '"Very well, Your Majesty”, to the anointed king of the Khattiya caste.</w:t>
      </w:r>
    </w:p>
    <w:p>
      <w:pPr>
        <w:pStyle w:val="Normal"/>
        <w:bidi w:val="0"/>
        <w:jc w:val="start"/>
        <w:rPr>
          <w:rFonts w:ascii="Pyidaungsu" w:hAnsi="Pyidaungsu" w:cs="Pyidaungsu"/>
        </w:rPr>
      </w:pPr>
      <w:r>
        <w:rPr>
          <w:rFonts w:ascii="Pyidaungsu" w:hAnsi="Pyidaungsu" w:cs="Pyidaungsu"/>
        </w:rPr>
        <w:t xml:space="preserve">၉၁။ ရဟန်းတို့ ထိုအခါ မင်းမျိုးဖြစ်သော ဦးထိပ်၌ အဘိသိက်သွန်းပြီးသော မင်းသည် အမှုဆောင် အမတ်များ မင်းတိုင်ပင်အမတ်များ ဘဏ္ဍာရေးအမတ်များ အမတ်ချုပ်များ စစ်သည်ဗိုလ်ပါများ တံခါးမှူးများနှင့် ပညာရှိ </w:t>
      </w:r>
      <w:r>
        <w:rPr>
          <w:rFonts w:cs="Pyidaungsu" w:ascii="Pyidaungsu" w:hAnsi="Pyidaungsu"/>
        </w:rPr>
        <w:t>(</w:t>
      </w:r>
      <w:r>
        <w:rPr>
          <w:rFonts w:ascii="Pyidaungsu" w:hAnsi="Pyidaungsu" w:cs="Pyidaungsu"/>
        </w:rPr>
        <w:t>ပုရောဟိတ်</w:t>
      </w:r>
      <w:r>
        <w:rPr>
          <w:rFonts w:cs="Pyidaungsu" w:ascii="Pyidaungsu" w:hAnsi="Pyidaungsu"/>
        </w:rPr>
        <w:t xml:space="preserve">) </w:t>
      </w:r>
      <w:r>
        <w:rPr>
          <w:rFonts w:ascii="Pyidaungsu" w:hAnsi="Pyidaungsu" w:cs="Pyidaungsu"/>
        </w:rPr>
        <w:t>အမတ်များတို့ကို စည်းဝေးစေ၍ အပြစ်ကင်းသော စကြဝတေးမင်း ကျင့်ဝတ်ကို မေး၏။ မေးသည်ရှိသော် ထိုအမတ်တို့သည် အပြစ်ကင်းသော စကြဝတေးမင်း ကျင့်ဝတ်ကို ထိုမင်းအား ဖြေကြားကုန်၏။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ထိုအမတ်တို့၏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 xml:space="preserve">ကြား၍တရားနှင့်လျော်သော စောင့်ရှောက်မှု ကာကွယ်မှု လုံခြုံစေမှုကို စီရင်၏၊ ပစ္စည်းဥစ္စာ မရှိသူတို့အား ပစ္စည်းဥစ္စာကိုကား မပေး။ ပစ္စည်းဥစ္စာ မရှိသူတို့အား ပစ္စည်းဥစ္စာ မပေးသည်ရှိသော် ဆင်းရဲခြင်း ပွါးများလာ၏။ ဆင်းရဲခြင်း ပွါးများလာသောအခါ ယောကျ်ားတစ်ယောက် သည် သူတစ်ပါးတို့ မပေးသော ဥစ္စာကို ခိုးလိုသော စိတ်ဖြင့် ခိုးယူ၏။ ထို </w:t>
      </w:r>
      <w:r>
        <w:rPr>
          <w:rFonts w:cs="Pyidaungsu" w:ascii="Pyidaungsu" w:hAnsi="Pyidaungsu"/>
        </w:rPr>
        <w:t>(</w:t>
      </w:r>
      <w:r>
        <w:rPr>
          <w:rFonts w:ascii="Pyidaungsu" w:hAnsi="Pyidaungsu" w:cs="Pyidaungsu"/>
        </w:rPr>
        <w:t>ယောကျ်ား</w:t>
      </w:r>
      <w:r>
        <w:rPr>
          <w:rFonts w:cs="Pyidaungsu" w:ascii="Pyidaungsu" w:hAnsi="Pyidaungsu"/>
        </w:rPr>
        <w:t xml:space="preserve">) </w:t>
      </w:r>
      <w:r>
        <w:rPr>
          <w:rFonts w:ascii="Pyidaungsu" w:hAnsi="Pyidaungsu" w:cs="Pyidaungsu"/>
        </w:rPr>
        <w:t xml:space="preserve">ကို ဖမ်းကုန်၏။ ဖမ်းပြီးလျှင် မင်းမျိုးဖြစ်သော ဦးထိပ်၌ အဘိသိက်သွန်းပြီးသော မင်းအား </w:t>
      </w:r>
      <w:r>
        <w:rPr>
          <w:rFonts w:cs="Pyidaungsu" w:ascii="Pyidaungsu" w:hAnsi="Pyidaungsu"/>
        </w:rPr>
        <w:t>''</w:t>
      </w:r>
      <w:r>
        <w:rPr>
          <w:rFonts w:ascii="Pyidaungsu" w:hAnsi="Pyidaungsu" w:cs="Pyidaungsu"/>
        </w:rPr>
        <w:t>မင်းမြတ် ဤယောကျ်ားသည် သူတစ်ပါးတို့ မပေးသော ဥစ္စာကို ခိုးလိုသော စိတ်ဖြင့် ယူပါ၏</w:t>
      </w:r>
      <w:r>
        <w:rPr>
          <w:rFonts w:cs="Pyidaungsu" w:ascii="Pyidaungsu" w:hAnsi="Pyidaungsu"/>
        </w:rPr>
        <w:t>''</w:t>
      </w:r>
      <w:r>
        <w:rPr>
          <w:rFonts w:ascii="Pyidaungsu" w:hAnsi="Pyidaungsu" w:cs="Pyidaungsu"/>
        </w:rPr>
        <w:t>ဟု ဆို၍ 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ဤသို့ ဆို၍ပြသော် မင်းမျိုးဖြစ်သော ဦးထိပ်၌ အဘိသိက်သွန်းပြီးသော မင်းသည် ထို ယောကျ်ားအား ဤစကားကို ဆို၏၊ </w:t>
      </w:r>
      <w:r>
        <w:rPr>
          <w:rFonts w:cs="Pyidaungsu" w:ascii="Pyidaungsu" w:hAnsi="Pyidaungsu"/>
        </w:rPr>
        <w:t>''</w:t>
      </w:r>
      <w:r>
        <w:rPr>
          <w:rFonts w:ascii="Pyidaungsu" w:hAnsi="Pyidaungsu" w:cs="Pyidaungsu"/>
        </w:rPr>
        <w:t>အချင်းယောကျ်ား သင်သည် သူတစ်ပါးတို့ မပေးသော ဥစ္စာကို ခိုးလိုသော စိတ်ဖြင့် ယူ၏ဟူသည် မှန်သလော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မှန်ပါသည် မင်းမြတ်ဟု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အဘယ့်ကြောင့် </w:t>
      </w:r>
      <w:r>
        <w:rPr>
          <w:rFonts w:cs="Pyidaungsu" w:ascii="Pyidaungsu" w:hAnsi="Pyidaungsu"/>
        </w:rPr>
        <w:t>(</w:t>
      </w:r>
      <w:r>
        <w:rPr>
          <w:rFonts w:ascii="Pyidaungsu" w:hAnsi="Pyidaungsu" w:cs="Pyidaungsu"/>
        </w:rPr>
        <w:t>ခိုးယူသနည်း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အသက်မွေးမှု မလုံလောက်သောကြောင့်ပါတည်းဟု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မင်းမျိုးဖြစ်သော ဦးထိပ်၌ အဘိသိက်သွန်းပြီးသော မင်းသည် </w:t>
      </w:r>
      <w:r>
        <w:rPr>
          <w:rFonts w:cs="Pyidaungsu" w:ascii="Pyidaungsu" w:hAnsi="Pyidaungsu"/>
        </w:rPr>
        <w:t>''</w:t>
      </w:r>
      <w:r>
        <w:rPr>
          <w:rFonts w:ascii="Pyidaungsu" w:hAnsi="Pyidaungsu" w:cs="Pyidaungsu"/>
        </w:rPr>
        <w:t>ယောကျ်ား သင်သည် ဤဥစ္စာဖြင့် ကိုယ်တိုင်လည်း အသက်မွေးလော့၊ မိဘကိုလည်း ကျွေးမွေးလော့၊ သားမယား ကိုလည်း ကျွေးမွေးလော့၊ အလုပ်အကိုင်ကိုတို့လည်း လုပ်ကိုင်လော့၊ အထက်အထက်ဘုံသို့ ရောက်စေ သည့် အကျိုးရှိသော ကောင်းမြတ်သော အကျိုးဆယ်ပါးကို ဖြစ်စေတတ်သော ချမ်းသာသော အကျိုးရှိသော နတ်ပြည်၌ ဖြစ်စေတတ်သော အလှူကို သမဏဗြာဟ္မဏတို့၌ တည်စေလော့</w:t>
      </w:r>
      <w:r>
        <w:rPr>
          <w:rFonts w:cs="Pyidaungsu" w:ascii="Pyidaungsu" w:hAnsi="Pyidaungsu"/>
        </w:rPr>
        <w:t>''</w:t>
      </w:r>
      <w:r>
        <w:rPr>
          <w:rFonts w:ascii="Pyidaungsu" w:hAnsi="Pyidaungsu" w:cs="Pyidaungsu"/>
        </w:rPr>
        <w:t xml:space="preserve">ဟု ဆို၍ ထိုယောကျ်ား အား ဥစ္စာကို ပေး၏။ ရဟန်းတို့ ထိုယောကျ်ားသည် </w:t>
      </w:r>
      <w:r>
        <w:rPr>
          <w:rFonts w:cs="Pyidaungsu" w:ascii="Pyidaungsu" w:hAnsi="Pyidaungsu"/>
        </w:rPr>
        <w:t>''</w:t>
      </w:r>
      <w:r>
        <w:rPr>
          <w:rFonts w:ascii="Pyidaungsu" w:hAnsi="Pyidaungsu" w:cs="Pyidaungsu"/>
        </w:rPr>
        <w:t>မင်းမြတ် ကောင်းပါပြီ</w:t>
      </w:r>
      <w:r>
        <w:rPr>
          <w:rFonts w:cs="Pyidaungsu" w:ascii="Pyidaungsu" w:hAnsi="Pyidaungsu"/>
        </w:rPr>
        <w:t>''</w:t>
      </w:r>
      <w:r>
        <w:rPr>
          <w:rFonts w:ascii="Pyidaungsu" w:hAnsi="Pyidaungsu" w:cs="Pyidaungsu"/>
        </w:rPr>
        <w:t>ဟု မင်းမျိုးဖြစ်သော ဦးထိပ်၌ အဘိသိက်သွန်းပြီးသော မင်းအား ဝန်ခံ၏။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ယောကျ်ား တစ်ယောက်သည်လည်း သူတစ်ပါးတို့ မပေးသော ဥစ္စာကို ခိုးလိုသော စိတ် ဖြင့် ယူ၏။ ထိုယောကျ်ားကို ဖမ်းကုန်၏၊ ဖမ်းပြီးလျှင် မင်းမျိုးဖြစ်သော ဦးထိပ်၌ အဘိသိက်သွန်းပြီးသော မင်းအား </w:t>
      </w:r>
      <w:r>
        <w:rPr>
          <w:rFonts w:cs="Pyidaungsu" w:ascii="Pyidaungsu" w:hAnsi="Pyidaungsu"/>
        </w:rPr>
        <w:t>''</w:t>
      </w:r>
      <w:r>
        <w:rPr>
          <w:rFonts w:ascii="Pyidaungsu" w:hAnsi="Pyidaungsu" w:cs="Pyidaungsu"/>
        </w:rPr>
        <w:t>မင်းမြတ် ဤယောကျ်ားသည် သူတစ်ပါးတို့ မပေးသော ဥစ္စာကို ခိုးလိုသော စိတ်ဖြင့် ယူပါ၏</w:t>
      </w:r>
      <w:r>
        <w:rPr>
          <w:rFonts w:cs="Pyidaungsu" w:ascii="Pyidaungsu" w:hAnsi="Pyidaungsu"/>
        </w:rPr>
        <w:t>''</w:t>
      </w:r>
      <w:r>
        <w:rPr>
          <w:rFonts w:ascii="Pyidaungsu" w:hAnsi="Pyidaungsu" w:cs="Pyidaungsu"/>
        </w:rPr>
        <w:t xml:space="preserve">ဟု ဆို၍ပြ ကုန်၏။ ရဟန်းတို့ ဤသို့ ဆို၍ပြသော် မင်းမျိုးဖြစ်သော ဦးထိပ်၌ အဘိသိက်သွန်း့ပြီးသော မင်းသည် ထိုယောကျ်ားအား ဤစကားကို ဆို၏၊ </w:t>
      </w:r>
      <w:r>
        <w:rPr>
          <w:rFonts w:cs="Pyidaungsu" w:ascii="Pyidaungsu" w:hAnsi="Pyidaungsu"/>
        </w:rPr>
        <w:t>''</w:t>
      </w:r>
      <w:r>
        <w:rPr>
          <w:rFonts w:ascii="Pyidaungsu" w:hAnsi="Pyidaungsu" w:cs="Pyidaungsu"/>
        </w:rPr>
        <w:t>အချင်းယောကျ်ား သင်သည် သူတစ်ပါးတို့ မပေးသော ဥစ္စာကို ခိုးလိုသော စိတ်ဖြင့် ယူ၏ဟူသည် မှန်သလော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မှန်ပါသည် မင်းမြတ်ဟု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အဘယ့်ကြောင့် </w:t>
      </w:r>
      <w:r>
        <w:rPr>
          <w:rFonts w:cs="Pyidaungsu" w:ascii="Pyidaungsu" w:hAnsi="Pyidaungsu"/>
        </w:rPr>
        <w:t>(</w:t>
      </w:r>
      <w:r>
        <w:rPr>
          <w:rFonts w:ascii="Pyidaungsu" w:hAnsi="Pyidaungsu" w:cs="Pyidaungsu"/>
        </w:rPr>
        <w:t>ခိုးယူသနည်း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မင်းမြတ် အသက်မွေးမှု မလုံလောက်သောကြောင့်ပါတည်းဟု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မင်းမျိုးဖြစ်သော ဦးထိပ်၌ အဘိသိက်သွန်းပြီးသော မင်းသည် </w:t>
      </w:r>
      <w:r>
        <w:rPr>
          <w:rFonts w:cs="Pyidaungsu" w:ascii="Pyidaungsu" w:hAnsi="Pyidaungsu"/>
        </w:rPr>
        <w:t>''</w:t>
      </w:r>
      <w:r>
        <w:rPr>
          <w:rFonts w:ascii="Pyidaungsu" w:hAnsi="Pyidaungsu" w:cs="Pyidaungsu"/>
        </w:rPr>
        <w:t>ယောကျ်ား သင်သည် ဤဥစ္စာဖြင့် ကိုယ်တိုင်လည်း အသက်မွေးလော့၊ မိဘကိုလည်း ကျွေးမွေးလော့၊ သားမယားကို လည်း ကျွေးမွေးလော့၊ အလုပ်အကိုင်တို့ကိုလည်း လုပ်ကိုင်လော့၊ အထက် အထက်ဘုံသို့ ရောက်စေ သည့် အကျိုးရှိသော ကောင်းမြတ်သော အကျိုးဆယ်ပါးကို ဖြစ်စေတတ်သော ချမ်းသာသော အကျိုးရှိသော နတ်ပြည်၌ ဖြစ်စေတတ်သော အလှူကို သမဏဗြာဟ္မဏတို့၌ တည်စေလော့</w:t>
      </w:r>
      <w:r>
        <w:rPr>
          <w:rFonts w:cs="Pyidaungsu" w:ascii="Pyidaungsu" w:hAnsi="Pyidaungsu"/>
        </w:rPr>
        <w:t>''</w:t>
      </w:r>
      <w:r>
        <w:rPr>
          <w:rFonts w:ascii="Pyidaungsu" w:hAnsi="Pyidaungsu" w:cs="Pyidaungsu"/>
        </w:rPr>
        <w:t xml:space="preserve">ဟု ဆို၍ ထိုယောကျ်ား အား ဥစ္စာကို ပေး၏။ ရဟန်းတို့ ထိုယောကျ်ားသည် </w:t>
      </w:r>
      <w:r>
        <w:rPr>
          <w:rFonts w:cs="Pyidaungsu" w:ascii="Pyidaungsu" w:hAnsi="Pyidaungsu"/>
        </w:rPr>
        <w:t>''</w:t>
      </w:r>
      <w:r>
        <w:rPr>
          <w:rFonts w:ascii="Pyidaungsu" w:hAnsi="Pyidaungsu" w:cs="Pyidaungsu"/>
        </w:rPr>
        <w:t>မင်းမြတ် ကောင်းပါပြီ</w:t>
      </w:r>
      <w:r>
        <w:rPr>
          <w:rFonts w:cs="Pyidaungsu" w:ascii="Pyidaungsu" w:hAnsi="Pyidaungsu"/>
        </w:rPr>
        <w:t>''</w:t>
      </w:r>
      <w:r>
        <w:rPr>
          <w:rFonts w:ascii="Pyidaungsu" w:hAnsi="Pyidaungsu" w:cs="Pyidaungsu"/>
        </w:rPr>
        <w:t>ဟု မင်းမျိုးဖြစ်သော ဦးထိပ်၌ အဘိသိက်သွန်းပြီးသော မင်းအား ဝန်ခံ၏။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92. ‘‘Assosuṃ kho, bhikkhave, manussā – ‘ye kira, bho, paresaṃ adinnaṃ theyyasaṅkhātaṃ ādiyanti, tesaṃ rājā dhanamanuppadetī’ti. Sutvāna tesaṃ etadahosi – ‘yaṃnūna mayampi paresaṃ adinnaṃ theyyasaṅkhātaṃ ādiyeyyāmā’ti. Atha kho, bhikkhave, aññataro puriso paresaṃ adinnaṃ theyyasaṅkhātaṃ ādiyi. Tamenaṃ aggahesuṃ. Gahetvā rañño khattiyassa muddhābhisittassa dassesuṃ – ‘ayaṃ, deva, puriso paresaṃ adinnaṃ theyyasaṅkhātaṃ ādiyī’ti. Evaṃ vutte, bhikkhave, rājā khattiyo muddhābhisitto taṃ purisaṃ etadavoca – ‘saccaṃ kira tvaṃ, ambho purisa, paresaṃ adinnaṃ theyyasaṅkhātaṃ ādiyī’ti? ‘Saccaṃ, devā’ti. ‘Kiṃ kāraṇā’ti? ‘Na hi, deva, jīvāmī’ti. Atha kho, bhikkhave, rañño khattiyassa muddhābhisittassa etadahosi – ‘sace kho ahaṃ yo yo paresaṃ adinnaṃ theyyasaṅkhātaṃ ādiyissati, tassa tassa dhanamanuppadassāmi, evamidaṃ adinnādānaṃ pavaḍḍhissati. Yaṃnūnāhaṃ imaṃ purisaṃ sunisedhaṃ nisedheyyaṃ, mūlaghaccaṃ [mūlaghacchaṃ (syā.), mūlachejja (ka.)] kareyyaṃ, sīsamassa chindeyya’nti. Atha kho, bhikkhave, rājā khattiyo muddhābhisitto purise āṇāpesi – ‘tena hi, bhaṇe, imaṃ purisaṃ daḷhāya rajjuyā pacchābāhaṃ [pacchābāhuṃ (syā.)] gāḷhabandhanaṃ bandhitvā khuramuṇḍaṃ karitvā kharassarena paṇavena rathikāya rathikaṃ siṅghāṭakena siṅghāṭakaṃ parinetvā dakkhiṇena dvārena nikkhamitvā dakkhiṇato nagarassa sunisedhaṃ nisedhetha, mūlaghaccaṃ karotha, sīsamassa chindathā’ti. ‘Evaṃ, devā’ti kho, bhikkhave, te purisā rañño khattiyassa muddhābhisittassa paṭissutvā taṃ purisaṃ daḷhāya rajjuyā pacchābāhaṃ gāḷhabandhanaṃ bandhitvā khuramuṇḍaṃ karitvā kharassarena paṇavena rathikāya rathikaṃ siṅghāṭakena siṅghāṭakaṃ parinetvā dakkhiṇena dvārena nikkhamitvā dakkhiṇato nagarassa sunisedhaṃ nisedhesuṃ, mūlaghaccaṃ akaṃsu, sīsamassa chindiṃsu.</w:t>
      </w:r>
    </w:p>
    <w:p>
      <w:pPr>
        <w:pStyle w:val="Normal"/>
        <w:bidi w:val="0"/>
        <w:jc w:val="start"/>
        <w:rPr>
          <w:rFonts w:ascii="Pyidaungsu" w:hAnsi="Pyidaungsu" w:cs="Pyidaungsu"/>
        </w:rPr>
      </w:pPr>
      <w:r>
        <w:rPr>
          <w:rFonts w:ascii="Pyidaungsu" w:hAnsi="Pyidaungsu" w:cs="Pyidaungsu"/>
        </w:rPr>
        <w:t>၉၂</w:t>
      </w:r>
      <w:r>
        <w:rPr>
          <w:rFonts w:cs="Pyidaungsu" w:ascii="Pyidaungsu" w:hAnsi="Pyidaungsu"/>
        </w:rPr>
        <w:t>. ‘‘</w:t>
      </w:r>
      <w:r>
        <w:rPr>
          <w:rFonts w:ascii="Pyidaungsu" w:hAnsi="Pyidaungsu" w:cs="Pyidaungsu"/>
        </w:rPr>
        <w:t>အဿောသုံ ခေါ၊ ဘိက္ခဝေ၊ မနုဿာ – ‘ယေ ကိရ၊ ဘော၊ ပရေသံ အဒိန္နံ ထေယျသင်္ခါတံ အာဒိယန္တိ၊ တေသံ ရာဇာ ဓနမနုပ္ပဒေတီ’တိ။ သုတွာန တေသံ ဧတဒဟောသိ – ‘ယံနူန မယမ္ပိ ပရေသံ အဒိန္နံ ထေယျသင်္ခါတံ အာဒိယေယျာမာ’တိ။ အထ ခေါ၊ ဘိက္ခဝေ၊ အညတရော ပုရိသော ပရေသံ အဒိန္နံ ထေယျသင်္ခါတံ အာဒိယိ။ တမေနံ အဂ္ဂဟေသုံ။ ဂဟေတွာ ရညော ခတ္တိယဿ မုဒ္ဓါဘိသိတ္တဿ ဒဿေသုံ – ‘အယံ၊ ဒေဝ၊ ပုရိသော ပရေသံ အဒိန္နံ ထေယျသင်္ခါတံ အာဒိယီ’တိ။ ဧဝံ ဝုတ္တေ၊ ဘိက္ခဝေ၊ ရာဇာ ခတ္တိယော မုဒ္ဓါဘိသိတ္တော တံ ပုရိသံ ဧတဒဝေါစ – ‘သစ္စံ ကိရ တွံ၊ အမ္ဘော ပုရိသ၊ ပရေသံ အဒိန္နံ ထေယျသင်္ခါတံ အာဒိယီ’တိ</w:t>
      </w:r>
      <w:r>
        <w:rPr>
          <w:rFonts w:cs="Pyidaungsu" w:ascii="Pyidaungsu" w:hAnsi="Pyidaungsu"/>
        </w:rPr>
        <w:t>? ‘</w:t>
      </w:r>
      <w:r>
        <w:rPr>
          <w:rFonts w:ascii="Pyidaungsu" w:hAnsi="Pyidaungsu" w:cs="Pyidaungsu"/>
        </w:rPr>
        <w:t>သစ္စံ၊ ဒေဝါ’တိ။ ‘ကိံ ကာရဏာ’တိ</w:t>
      </w:r>
      <w:r>
        <w:rPr>
          <w:rFonts w:cs="Pyidaungsu" w:ascii="Pyidaungsu" w:hAnsi="Pyidaungsu"/>
        </w:rPr>
        <w:t>? ‘</w:t>
      </w:r>
      <w:r>
        <w:rPr>
          <w:rFonts w:ascii="Pyidaungsu" w:hAnsi="Pyidaungsu" w:cs="Pyidaungsu"/>
        </w:rPr>
        <w:t xml:space="preserve">န ဟိ၊ ဒေဝ၊ ဇီဝါမီ’တိ။ အထ ခေါ၊ ဘိက္ခဝေ၊ ရညော ခတ္တိယဿ မုဒ္ဓါဘိသိတ္တဿ ဧတဒဟောသိ – ‘သစေ ခေါ အဟံ ယော ယော ပရေသံ အဒိန္နံ ထေယျသင်္ခါတံ အာဒိယိဿတိ၊ တဿ တဿ ဓနမနုပ္ပဒဿာမိ၊ ဧဝမိဒံ အဒိန္နာဒာနံ ပဝဍ္ဎိဿတိ။ ယံနူနာဟံ ဣမံ ပုရိသံ သုနိသေဓံ နိသေဓေယျံ၊ မူလဃစ္စံ </w:t>
      </w:r>
      <w:r>
        <w:rPr>
          <w:rFonts w:cs="Pyidaungsu" w:ascii="Pyidaungsu" w:hAnsi="Pyidaungsu"/>
        </w:rPr>
        <w:t>[</w:t>
      </w:r>
      <w:r>
        <w:rPr>
          <w:rFonts w:ascii="Pyidaungsu" w:hAnsi="Pyidaungsu" w:cs="Pyidaungsu"/>
        </w:rPr>
        <w:t xml:space="preserve">မူလဃစ္ဆံ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မူလဆေဇ္ဇ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ကရေယျံ၊ သီသမဿ ဆိန္ဒေယျ’န္တိ။ အထ ခေါ၊ ဘိက္ခဝေ၊ ရာဇာ ခတ္တိယော မုဒ္ဓါဘိသိတ္တော ပုရိသေ အာဏာပေသိ – ‘တေန ဟိ၊ ဘဏေ၊ ဣမံ ပုရိသံ ဒဠှာယ ရဇ္ဇုယာ ပစ္ဆာဗာဟံ </w:t>
      </w:r>
      <w:r>
        <w:rPr>
          <w:rFonts w:cs="Pyidaungsu" w:ascii="Pyidaungsu" w:hAnsi="Pyidaungsu"/>
        </w:rPr>
        <w:t>[</w:t>
      </w:r>
      <w:r>
        <w:rPr>
          <w:rFonts w:ascii="Pyidaungsu" w:hAnsi="Pyidaungsu" w:cs="Pyidaungsu"/>
        </w:rPr>
        <w:t xml:space="preserve">ပစ္ဆာဗာဟုံ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ဂါဠှဗန္ဓနံ ဗန္ဓိတွာ ခုရမုဏ္ဍံ ကရိတွာ ခရဿရေန ပဏဝေန ရထိကာယ ရထိကံ သိင်္ဃာဋကေန သိင်္ဃာဋကံ ပရိနေတွာ ဒက္ခိဏေန ဒွာရေန နိက္ခမိတွာ ဒက္ခိဏတော နဂရဿ သုနိသေဓံ နိသေဓေထ၊ မူလဃစ္စံ ကရောထ၊ သီသမဿ ဆိန္ဒထာ’တိ။ ‘ဧဝံ၊ ဒေဝါ’တိ ခေါ၊ ဘိက္ခဝေ၊ တေ ပုရိသာ ရညော ခတ္တိယဿ မုဒ္ဓါဘိသိတ္တဿ ပဋိဿုတွာ တံ ပုရိသံ ဒဠှာယ ရဇ္ဇုယာ ပစ္ဆာဗာဟံ ဂါဠှဗန္ဓနံ ဗန္ဓိတွာ ခုရမုဏ္ဍံ ကရိတွာ ခရဿရေန ပဏဝေန ရထိကာယ ရထိကံ သိင်္ဃာဋကေန သိင်္ဃာဋကံ ပရိနေတွာ ဒက္ခိဏေန ဒွာရေန နိက္ခမိတွာ ဒက္ခိဏတော နဂရဿ သုနိသေဓံ နိသေဓေသုံ၊ မူလဃစ္စံ အကံသု၊ သီသမဿ ဆိန္ဒိံသု။</w:t>
      </w:r>
    </w:p>
    <w:p>
      <w:pPr>
        <w:pStyle w:val="Normal"/>
        <w:bidi w:val="0"/>
        <w:jc w:val="start"/>
        <w:rPr>
          <w:rFonts w:ascii="Pyidaungsu" w:hAnsi="Pyidaungsu" w:cs="Pyidaungsu"/>
        </w:rPr>
      </w:pPr>
      <w:r>
        <w:rPr>
          <w:rFonts w:cs="Pyidaungsu" w:ascii="Pyidaungsu" w:hAnsi="Pyidaungsu"/>
        </w:rPr>
        <w:t>92. Bhikkhus, men heard: "Friends, to them who have taken, with intention to steal, what was not</w:t>
      </w:r>
    </w:p>
    <w:p>
      <w:pPr>
        <w:pStyle w:val="Normal"/>
        <w:bidi w:val="0"/>
        <w:jc w:val="start"/>
        <w:rPr>
          <w:rFonts w:ascii="Pyidaungsu" w:hAnsi="Pyidaungsu" w:cs="Pyidaungsu"/>
        </w:rPr>
      </w:pPr>
      <w:r>
        <w:rPr>
          <w:rFonts w:cs="Pyidaungsu" w:ascii="Pyidaungsu" w:hAnsi="Pyidaungsu"/>
        </w:rPr>
        <w:t>given, the King is giving away money. Then, this thought occurred to them: 'Well, what if we also</w:t>
      </w:r>
    </w:p>
    <w:p>
      <w:pPr>
        <w:pStyle w:val="Normal"/>
        <w:bidi w:val="0"/>
        <w:jc w:val="start"/>
        <w:rPr>
          <w:rFonts w:ascii="Pyidaungsu" w:hAnsi="Pyidaungsu" w:cs="Pyidaungsu"/>
        </w:rPr>
      </w:pPr>
      <w:r>
        <w:rPr>
          <w:rFonts w:cs="Pyidaungsu" w:ascii="Pyidaungsu" w:hAnsi="Pyidaungsu"/>
        </w:rPr>
        <w:t>tak</w:t>
      </w:r>
      <w:r>
        <w:rPr>
          <w:rFonts w:cs="Pyidaungsu" w:ascii="Pyidaungsu" w:hAnsi="Pyidaungsu"/>
        </w:rPr>
        <w:t>e</w:t>
      </w:r>
      <w:r>
        <w:rPr>
          <w:rFonts w:cs="Pyidaungsu" w:ascii="Pyidaungsu" w:hAnsi="Pyidaungsu"/>
        </w:rPr>
        <w:t>, with intention to steal, what is not given?'</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A</w:t>
      </w:r>
      <w:r>
        <w:rPr>
          <w:rFonts w:cs="Pyidaungsu" w:ascii="Pyidaungsu" w:hAnsi="Pyidaungsu"/>
        </w:rPr>
        <w:t>t that time, a certain man took, with intention to steal, what was not given him. The king's men</w:t>
      </w:r>
    </w:p>
    <w:p>
      <w:pPr>
        <w:pStyle w:val="Normal"/>
        <w:bidi w:val="0"/>
        <w:jc w:val="start"/>
        <w:rPr>
          <w:rFonts w:ascii="Pyidaungsu" w:hAnsi="Pyidaungsu" w:cs="Pyidaungsu"/>
        </w:rPr>
      </w:pPr>
      <w:r>
        <w:rPr>
          <w:rFonts w:cs="Pyidaungsu" w:ascii="Pyidaungsu" w:hAnsi="Pyidaungsu"/>
        </w:rPr>
        <w:t xml:space="preserve">caught </w:t>
      </w:r>
      <w:r>
        <w:rPr>
          <w:rFonts w:cs="Pyidaungsu" w:ascii="Pyidaungsu" w:hAnsi="Pyidaungsu"/>
        </w:rPr>
        <w:t>hi</w:t>
      </w:r>
      <w:r>
        <w:rPr>
          <w:rFonts w:cs="Pyidaungsu" w:ascii="Pyidaungsu" w:hAnsi="Pyidaungsu"/>
        </w:rPr>
        <w:t>m and brought him to the presence of anointed king of the Khattiya caste, saying, "Your</w:t>
      </w:r>
    </w:p>
    <w:p>
      <w:pPr>
        <w:pStyle w:val="Normal"/>
        <w:bidi w:val="0"/>
        <w:jc w:val="start"/>
        <w:rPr>
          <w:rFonts w:ascii="Pyidaungsu" w:hAnsi="Pyidaungsu" w:cs="Pyidaungsu"/>
        </w:rPr>
      </w:pPr>
      <w:r>
        <w:rPr>
          <w:rFonts w:cs="Pyidaungsu" w:ascii="Pyidaungsu" w:hAnsi="Pyidaungsu"/>
        </w:rPr>
        <w:t>Majesty, this man took, with intention to steal, what was not given him.</w:t>
      </w:r>
    </w:p>
    <w:p>
      <w:pPr>
        <w:pStyle w:val="Normal"/>
        <w:bidi w:val="0"/>
        <w:jc w:val="start"/>
        <w:rPr>
          <w:rFonts w:ascii="Pyidaungsu" w:hAnsi="Pyidaungsu" w:cs="Pyidaungsu"/>
        </w:rPr>
      </w:pPr>
      <w:r>
        <w:rPr>
          <w:rFonts w:cs="Pyidaungsu" w:ascii="Pyidaungsu" w:hAnsi="Pyidaungsu"/>
        </w:rPr>
        <w:tab/>
        <w:t>Thereupon, bhikkhus, the anointed king of the Khattiya caste asked the man, 'Is it true that you</w:t>
      </w:r>
    </w:p>
    <w:p>
      <w:pPr>
        <w:pStyle w:val="Normal"/>
        <w:bidi w:val="0"/>
        <w:jc w:val="start"/>
        <w:rPr>
          <w:rFonts w:ascii="Pyidaungsu" w:hAnsi="Pyidaungsu" w:cs="Pyidaungsu"/>
        </w:rPr>
      </w:pPr>
      <w:r>
        <w:rPr>
          <w:rFonts w:cs="Pyidaungsu" w:ascii="Pyidaungsu" w:hAnsi="Pyidaungsu"/>
        </w:rPr>
        <w:t>took, with intention to steal, what was not given you?</w:t>
      </w:r>
    </w:p>
    <w:p>
      <w:pPr>
        <w:pStyle w:val="Normal"/>
        <w:bidi w:val="0"/>
        <w:jc w:val="start"/>
        <w:rPr>
          <w:rFonts w:ascii="Pyidaungsu" w:hAnsi="Pyidaungsu" w:cs="Pyidaungsu"/>
        </w:rPr>
      </w:pPr>
      <w:r>
        <w:rPr>
          <w:rFonts w:cs="Pyidaungsu" w:ascii="Pyidaungsu" w:hAnsi="Pyidaungsu"/>
        </w:rPr>
        <w:tab/>
        <w:t>“It is true, Your Majesty, answered the man.</w:t>
      </w:r>
    </w:p>
    <w:p>
      <w:pPr>
        <w:pStyle w:val="Normal"/>
        <w:bidi w:val="0"/>
        <w:jc w:val="start"/>
        <w:rPr>
          <w:rFonts w:ascii="Pyidaungsu" w:hAnsi="Pyidaungsu" w:cs="Pyidaungsu"/>
        </w:rPr>
      </w:pPr>
      <w:r>
        <w:rPr>
          <w:rFonts w:cs="Pyidaungsu" w:ascii="Pyidaungsu" w:hAnsi="Pyidaungsu"/>
        </w:rPr>
        <w:tab/>
        <w:t>“And why did you do s0?' asked the king.</w:t>
      </w:r>
    </w:p>
    <w:p>
      <w:pPr>
        <w:pStyle w:val="Normal"/>
        <w:bidi w:val="0"/>
        <w:jc w:val="start"/>
        <w:rPr>
          <w:rFonts w:ascii="Pyidaungsu" w:hAnsi="Pyidaungsu" w:cs="Pyidaungsu"/>
        </w:rPr>
      </w:pPr>
      <w:r>
        <w:rPr>
          <w:rFonts w:cs="Pyidaungsu" w:ascii="Pyidaungsu" w:hAnsi="Pyidaungsu"/>
        </w:rPr>
        <w:tab/>
        <w:t>The man replied, "Because, Your Majesty, I do not have sufficient means of livelihood.'</w:t>
      </w:r>
    </w:p>
    <w:p>
      <w:pPr>
        <w:pStyle w:val="Normal"/>
        <w:bidi w:val="0"/>
        <w:jc w:val="start"/>
        <w:rPr>
          <w:rFonts w:ascii="Pyidaungsu" w:hAnsi="Pyidaungsu" w:cs="Pyidaungsu"/>
        </w:rPr>
      </w:pPr>
      <w:r>
        <w:rPr>
          <w:rFonts w:cs="Pyidaungsu" w:ascii="Pyidaungsu" w:hAnsi="Pyidaungsu"/>
        </w:rPr>
        <w:tab/>
        <w:t xml:space="preserve">Then this thought occurred to the anointed king of the Khattiya caste: “If I keep on giving money to anyone who took, with intention to steal, what was not given then, acts of thievery will go on increasing. </w:t>
      </w:r>
      <w:r>
        <w:rPr>
          <w:rFonts w:cs="Pyidaungsu" w:ascii="Pyidaungsu" w:hAnsi="Pyidaungsu"/>
        </w:rPr>
        <w:t>I</w:t>
      </w:r>
      <w:r>
        <w:rPr>
          <w:rFonts w:cs="Pyidaungsu" w:ascii="Pyidaungsu" w:hAnsi="Pyidaungsu"/>
        </w:rPr>
        <w:t>t would bo well if I were to inflict the utmost punishment on this thief, and eliminate him once and for all by cutting off his head.'</w:t>
      </w:r>
    </w:p>
    <w:p>
      <w:pPr>
        <w:pStyle w:val="Normal"/>
        <w:bidi w:val="0"/>
        <w:jc w:val="start"/>
        <w:rPr>
          <w:rFonts w:ascii="Pyidaungsu" w:hAnsi="Pyidaungsu" w:cs="Pyidaungsu"/>
        </w:rPr>
      </w:pPr>
      <w:r>
        <w:rPr>
          <w:rFonts w:cs="Pyidaungsu" w:ascii="Pyidaungsu" w:hAnsi="Pyidaungsu"/>
        </w:rPr>
        <w:tab/>
        <w:t>Then, bhikkhus, the anointed king of the Khattiya caste ordered his men: "Men, in that case, tie</w:t>
      </w:r>
    </w:p>
    <w:p>
      <w:pPr>
        <w:pStyle w:val="Normal"/>
        <w:bidi w:val="0"/>
        <w:jc w:val="start"/>
        <w:rPr>
          <w:rFonts w:ascii="Pyidaungsu" w:hAnsi="Pyidaungsu" w:cs="Pyidaungsu"/>
        </w:rPr>
      </w:pPr>
      <w:r>
        <w:rPr>
          <w:rFonts w:cs="Pyidaungsu" w:ascii="Pyidaungsu" w:hAnsi="Pyidaungsu"/>
        </w:rPr>
        <w:t>up this man's hands firmly behind his back with stout ropes, shave off his head and beating loud drums</w:t>
      </w:r>
    </w:p>
    <w:p>
      <w:pPr>
        <w:pStyle w:val="Normal"/>
        <w:bidi w:val="0"/>
        <w:jc w:val="start"/>
        <w:rPr>
          <w:rFonts w:ascii="Pyidaungsu" w:hAnsi="Pyidaungsu" w:cs="Pyidaungsu"/>
        </w:rPr>
      </w:pPr>
      <w:r>
        <w:rPr>
          <w:rFonts w:cs="Pyidaungsu" w:ascii="Pyidaungsu" w:hAnsi="Pyidaungsu"/>
        </w:rPr>
        <w:t>lead him around from street to street, from crossroads to crossroads. Then, take him out of the town by the Southern gate and on the South side of the town, give him the utmost punishment: eliminate him</w:t>
      </w:r>
    </w:p>
    <w:p>
      <w:pPr>
        <w:pStyle w:val="Normal"/>
        <w:bidi w:val="0"/>
        <w:jc w:val="start"/>
        <w:rPr>
          <w:rFonts w:ascii="Pyidaungsu" w:hAnsi="Pyidaungsu" w:cs="Pyidaungsu"/>
        </w:rPr>
      </w:pPr>
      <w:r>
        <w:rPr>
          <w:rFonts w:cs="Pyidaungsu" w:ascii="Pyidaungsu" w:hAnsi="Pyidaungsu"/>
        </w:rPr>
        <w:t>once and for all; cut off his head.'</w:t>
      </w:r>
    </w:p>
    <w:p>
      <w:pPr>
        <w:pStyle w:val="Normal"/>
        <w:bidi w:val="0"/>
        <w:jc w:val="start"/>
        <w:rPr>
          <w:rFonts w:ascii="Pyidaungsu" w:hAnsi="Pyidaungsu" w:cs="Pyidaungsu"/>
        </w:rPr>
      </w:pPr>
      <w:r>
        <w:rPr>
          <w:rFonts w:cs="Pyidaungsu" w:ascii="Pyidaungsu" w:hAnsi="Pyidaungsu"/>
        </w:rPr>
        <w:tab/>
        <w:t>Bhikkhus, the men said, “Very well, Your Majesty, to the anointed king of the Khattiya casto. Th</w:t>
      </w:r>
      <w:r>
        <w:rPr>
          <w:rFonts w:cs="Pyidaungsu" w:ascii="Pyidaungsu" w:hAnsi="Pyidaungsu"/>
        </w:rPr>
        <w:t>e</w:t>
      </w:r>
      <w:r>
        <w:rPr>
          <w:rFonts w:cs="Pyidaungsu" w:ascii="Pyidaungsu" w:hAnsi="Pyidaungsu"/>
        </w:rPr>
        <w:t>y tied up the man's hands firmly behind his b</w:t>
      </w:r>
      <w:r>
        <w:rPr>
          <w:rFonts w:cs="Pyidaungsu" w:ascii="Pyidaungsu" w:hAnsi="Pyidaungsu"/>
        </w:rPr>
        <w:t>a</w:t>
      </w:r>
      <w:r>
        <w:rPr>
          <w:rFonts w:cs="Pyidaungsu" w:ascii="Pyidaungsu" w:hAnsi="Pyidaungsu"/>
        </w:rPr>
        <w:t>ck with stout ropes, shaved off his head and beatihg loud drums, led him around from street to street, from crossroads to crossroads. Then, they took him out of the town by the Southern gate, and on the Southern side of the town, gave him the utmost punishment to eliminate him once and for all. They cut off his head,</w:t>
      </w:r>
    </w:p>
    <w:p>
      <w:pPr>
        <w:pStyle w:val="Normal"/>
        <w:bidi w:val="0"/>
        <w:jc w:val="start"/>
        <w:rPr>
          <w:rFonts w:ascii="Pyidaungsu" w:hAnsi="Pyidaungsu" w:cs="Pyidaungsu"/>
        </w:rPr>
      </w:pPr>
      <w:r>
        <w:rPr>
          <w:rFonts w:ascii="Pyidaungsu" w:hAnsi="Pyidaungsu" w:cs="Pyidaungsu"/>
        </w:rPr>
        <w:t xml:space="preserve">၉၂။ ရဟန်းတို့ လူတို့သည် </w:t>
      </w:r>
      <w:r>
        <w:rPr>
          <w:rFonts w:cs="Pyidaungsu" w:ascii="Pyidaungsu" w:hAnsi="Pyidaungsu"/>
        </w:rPr>
        <w:t>''</w:t>
      </w:r>
      <w:r>
        <w:rPr>
          <w:rFonts w:ascii="Pyidaungsu" w:hAnsi="Pyidaungsu" w:cs="Pyidaungsu"/>
        </w:rPr>
        <w:t>အချင်းတို့ သူတစ်ပါးတို့ မပေးသော ဥစ္စာကို ခိုးလိုသော စိတ်ဖြင့် ယူသော သူတို့အား မင်းသည် ဥစ္စာကို ပေးသတတ်</w:t>
      </w:r>
      <w:r>
        <w:rPr>
          <w:rFonts w:cs="Pyidaungsu" w:ascii="Pyidaungsu" w:hAnsi="Pyidaungsu"/>
        </w:rPr>
        <w:t>''</w:t>
      </w:r>
      <w:r>
        <w:rPr>
          <w:rFonts w:ascii="Pyidaungsu" w:hAnsi="Pyidaungsu" w:cs="Pyidaungsu"/>
        </w:rPr>
        <w:t xml:space="preserve">ဟု ကြားကြကုန်၏။ ယင်းသို့ ကြားသဖြင့် </w:t>
      </w:r>
      <w:r>
        <w:rPr>
          <w:rFonts w:cs="Pyidaungsu" w:ascii="Pyidaungsu" w:hAnsi="Pyidaungsu"/>
        </w:rPr>
        <w:t>''</w:t>
      </w:r>
      <w:r>
        <w:rPr>
          <w:rFonts w:ascii="Pyidaungsu" w:hAnsi="Pyidaungsu" w:cs="Pyidaungsu"/>
        </w:rPr>
        <w:t>ငါတို့ သည်လည်း သူတစ်ပါးတို့ မပေးသော ဥစ္စာကို ခိုးလိုသော စိတ်ဖြင့် ယူရမူ ကောင်းလေစွ</w:t>
      </w:r>
      <w:r>
        <w:rPr>
          <w:rFonts w:cs="Pyidaungsu" w:ascii="Pyidaungsu" w:hAnsi="Pyidaungsu"/>
        </w:rPr>
        <w:t>''</w:t>
      </w:r>
      <w:r>
        <w:rPr>
          <w:rFonts w:ascii="Pyidaungsu" w:hAnsi="Pyidaungsu" w:cs="Pyidaungsu"/>
        </w:rPr>
        <w:t>ဟု အကြံ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တစ်ယောက်သော ယောကျ်ားသည် သူတစ်ပါးတို့ မပေးသော ဥစ္စာကို ခိုးလိုသော စိတ်ဖြင့် ယူလေ၏။ ထိုခိုးသူယောကျ်ားကို ဖမ်းကုန်၏၊ ဖမ်းပြီးလျှင် မင်းမျိုးဖြစ်သော ဦးထိပ်၌ အဘိသိက်သွန်းပြီးသော မင်းအား </w:t>
      </w:r>
      <w:r>
        <w:rPr>
          <w:rFonts w:cs="Pyidaungsu" w:ascii="Pyidaungsu" w:hAnsi="Pyidaungsu"/>
        </w:rPr>
        <w:t>''</w:t>
      </w:r>
      <w:r>
        <w:rPr>
          <w:rFonts w:ascii="Pyidaungsu" w:hAnsi="Pyidaungsu" w:cs="Pyidaungsu"/>
        </w:rPr>
        <w:t>မင်းမြတ် ဤယောကျ်ားသည် သူတစ်ပါးတို့မပေးသော ဥစ္စာကို ခိုး လိုသော စိတ်ဖြင့် ယူပါ၏</w:t>
      </w:r>
      <w:r>
        <w:rPr>
          <w:rFonts w:cs="Pyidaungsu" w:ascii="Pyidaungsu" w:hAnsi="Pyidaungsu"/>
        </w:rPr>
        <w:t>''</w:t>
      </w:r>
      <w:r>
        <w:rPr>
          <w:rFonts w:ascii="Pyidaungsu" w:hAnsi="Pyidaungsu" w:cs="Pyidaungsu"/>
        </w:rPr>
        <w:t>ဟု ဆို၍ 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ဤသို့ဆို၍ပြသော် မင်းမျိုးဖြစ်သော ဦးထိပ်၌ အဘိသိက်သွန်းပြီးသော မင်းသည် ထို </w:t>
      </w:r>
      <w:r>
        <w:rPr>
          <w:rFonts w:cs="Pyidaungsu" w:ascii="Pyidaungsu" w:hAnsi="Pyidaungsu"/>
        </w:rPr>
        <w:t>(</w:t>
      </w:r>
      <w:r>
        <w:rPr>
          <w:rFonts w:ascii="Pyidaungsu" w:hAnsi="Pyidaungsu" w:cs="Pyidaungsu"/>
        </w:rPr>
        <w:t>ခိုးသူ</w:t>
      </w:r>
      <w:r>
        <w:rPr>
          <w:rFonts w:cs="Pyidaungsu" w:ascii="Pyidaungsu" w:hAnsi="Pyidaungsu"/>
        </w:rPr>
        <w:t>)</w:t>
      </w:r>
      <w:r>
        <w:rPr>
          <w:rFonts w:ascii="Pyidaungsu" w:hAnsi="Pyidaungsu" w:cs="Pyidaungsu"/>
        </w:rPr>
        <w:t xml:space="preserve">ယောကျ်ားအား ဤစကားကို ဆို၏၊ </w:t>
      </w:r>
      <w:r>
        <w:rPr>
          <w:rFonts w:cs="Pyidaungsu" w:ascii="Pyidaungsu" w:hAnsi="Pyidaungsu"/>
        </w:rPr>
        <w:t>''</w:t>
      </w:r>
      <w:r>
        <w:rPr>
          <w:rFonts w:ascii="Pyidaungsu" w:hAnsi="Pyidaungsu" w:cs="Pyidaungsu"/>
        </w:rPr>
        <w:t>အချင်းယောကျ်ား သင်သည် သူတစ်ပါးတို့ မပေးသော ဥစ္စာကို ခိုးလိုသော စိတ်ဖြင့် ယူ၏ဟူသည် မှန်သလော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မှန်ပါသည် မင်းမြတ်ဟု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အဘယ့်ကြောင့် </w:t>
      </w:r>
      <w:r>
        <w:rPr>
          <w:rFonts w:cs="Pyidaungsu" w:ascii="Pyidaungsu" w:hAnsi="Pyidaungsu"/>
        </w:rPr>
        <w:t>(</w:t>
      </w:r>
      <w:r>
        <w:rPr>
          <w:rFonts w:ascii="Pyidaungsu" w:hAnsi="Pyidaungsu" w:cs="Pyidaungsu"/>
        </w:rPr>
        <w:t>ခိုးယူသနည်း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အသက်မွေးမှု မလုံလောက်သောကြောင့်ပါတည်းဟု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မင်းမျိုးဖြစ်သော ဦးထိပ်၌ အဘိသိက်သွန်းပြီးသော မင်းအား ဤသို့သော အကြံသည် ဖြစ်၏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သူတစ်ပါးတို့ မပေးသော ဥစ္စာကို ခိုးလိုသော စိတ်ဖြင့် ယူသော သူအား အကယ်၍ ငါသည် ဥစ္စာကို ပေးအံ့၊ ဤသို့ ပေးနေခဲ့လျှင် ဤခိုးမှုသည် တိုးပွါးလတ္တံ့၊ ငါသည် ဤ </w:t>
      </w:r>
      <w:r>
        <w:rPr>
          <w:rFonts w:cs="Pyidaungsu" w:ascii="Pyidaungsu" w:hAnsi="Pyidaungsu"/>
        </w:rPr>
        <w:t>(</w:t>
      </w:r>
      <w:r>
        <w:rPr>
          <w:rFonts w:ascii="Pyidaungsu" w:hAnsi="Pyidaungsu" w:cs="Pyidaungsu"/>
        </w:rPr>
        <w:t>ခိုးသူ</w:t>
      </w:r>
      <w:r>
        <w:rPr>
          <w:rFonts w:cs="Pyidaungsu" w:ascii="Pyidaungsu" w:hAnsi="Pyidaungsu"/>
        </w:rPr>
        <w:t xml:space="preserve">) </w:t>
      </w:r>
      <w:r>
        <w:rPr>
          <w:rFonts w:ascii="Pyidaungsu" w:hAnsi="Pyidaungsu" w:cs="Pyidaungsu"/>
        </w:rPr>
        <w:t>ယောကျ်ားကို ကောင်းစွာ နှိပ်ကွပ်ခြင်းဖြင့် နှိပ်ကွပ်ရမူ ကောင်းလေစွ၊ ခိုးမှုအမြစ်ပြတ်အောင် ပြုရမူ ကောင်းလေစွ၊ ထိုသူ၏ ဦးခေါင်းကို ဖြတ်ရမူ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မင်းမျိုးဖြစ်သော ဦးထိပ်၌ အဘိသိက်သွန်းပြီးသော မင်းသည် </w:t>
      </w:r>
      <w:r>
        <w:rPr>
          <w:rFonts w:cs="Pyidaungsu" w:ascii="Pyidaungsu" w:hAnsi="Pyidaungsu"/>
        </w:rPr>
        <w:t>(</w:t>
      </w:r>
      <w:r>
        <w:rPr>
          <w:rFonts w:ascii="Pyidaungsu" w:hAnsi="Pyidaungsu" w:cs="Pyidaungsu"/>
        </w:rPr>
        <w:t>မင်းချင်း</w:t>
      </w:r>
      <w:r>
        <w:rPr>
          <w:rFonts w:cs="Pyidaungsu" w:ascii="Pyidaungsu" w:hAnsi="Pyidaungsu"/>
        </w:rPr>
        <w:t xml:space="preserve">) </w:t>
      </w:r>
      <w:r>
        <w:rPr>
          <w:rFonts w:ascii="Pyidaungsu" w:hAnsi="Pyidaungsu" w:cs="Pyidaungsu"/>
        </w:rPr>
        <w:t>ယောကျ်ားတို့ကို အမိန့်ပေး၏။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ထိုသို့ဖြစ်လျှင် ဤ </w:t>
      </w:r>
      <w:r>
        <w:rPr>
          <w:rFonts w:cs="Pyidaungsu" w:ascii="Pyidaungsu" w:hAnsi="Pyidaungsu"/>
        </w:rPr>
        <w:t>(</w:t>
      </w:r>
      <w:r>
        <w:rPr>
          <w:rFonts w:ascii="Pyidaungsu" w:hAnsi="Pyidaungsu" w:cs="Pyidaungsu"/>
        </w:rPr>
        <w:t>ခိုးသူ</w:t>
      </w:r>
      <w:r>
        <w:rPr>
          <w:rFonts w:cs="Pyidaungsu" w:ascii="Pyidaungsu" w:hAnsi="Pyidaungsu"/>
        </w:rPr>
        <w:t xml:space="preserve">) </w:t>
      </w:r>
      <w:r>
        <w:rPr>
          <w:rFonts w:ascii="Pyidaungsu" w:hAnsi="Pyidaungsu" w:cs="Pyidaungsu"/>
        </w:rPr>
        <w:t xml:space="preserve">ယောကျ်ားကို မြဲမြံခိုင်ခံ့သော ကြိုးဖြင့် မြဲမြံစွာ လက်ပြန် ကြိုးတုပ်နှောင်လျက် ခေါင်းတုံးရိတ်ပြီးလျှင် အသံပြင်းသော ထက်စည်ကို တီးကာ လမ်းမတစ်ခုမှ လမ်းမ တစ်ခုသို့ လမ်းဆုံတစ်ခုမှ လမ်းဆုံတစ်ခုသို့ ခေါ်ဆောင်၍ တောင်တံခါးမှ ထွက်ပြီးသော် မြို့၏ တောင် ဘက်၌ ကောင်းစွာ နှိပ်ကွပ်ခြင်းဖြင့် နှိပ်ကွပ်ကုန်လော့၊ </w:t>
      </w:r>
      <w:r>
        <w:rPr>
          <w:rFonts w:cs="Pyidaungsu" w:ascii="Pyidaungsu" w:hAnsi="Pyidaungsu"/>
        </w:rPr>
        <w:t>(</w:t>
      </w:r>
      <w:r>
        <w:rPr>
          <w:rFonts w:ascii="Pyidaungsu" w:hAnsi="Pyidaungsu" w:cs="Pyidaungsu"/>
        </w:rPr>
        <w:t>အဆုံးစီရင်ခြင်းဖြင့်</w:t>
      </w:r>
      <w:r>
        <w:rPr>
          <w:rFonts w:cs="Pyidaungsu" w:ascii="Pyidaungsu" w:hAnsi="Pyidaungsu"/>
        </w:rPr>
        <w:t xml:space="preserve">) </w:t>
      </w:r>
      <w:r>
        <w:rPr>
          <w:rFonts w:ascii="Pyidaungsu" w:hAnsi="Pyidaungsu" w:cs="Pyidaungsu"/>
        </w:rPr>
        <w:t xml:space="preserve">အမြစ်ပြတ်အောင် ပြုကုန့်လော့၊ ထို </w:t>
      </w:r>
      <w:r>
        <w:rPr>
          <w:rFonts w:cs="Pyidaungsu" w:ascii="Pyidaungsu" w:hAnsi="Pyidaungsu"/>
        </w:rPr>
        <w:t>(</w:t>
      </w:r>
      <w:r>
        <w:rPr>
          <w:rFonts w:ascii="Pyidaungsu" w:hAnsi="Pyidaungsu" w:cs="Pyidaungsu"/>
        </w:rPr>
        <w:t>ခိုးသူ</w:t>
      </w:r>
      <w:r>
        <w:rPr>
          <w:rFonts w:cs="Pyidaungsu" w:ascii="Pyidaungsu" w:hAnsi="Pyidaungsu"/>
        </w:rPr>
        <w:t xml:space="preserve">) </w:t>
      </w:r>
      <w:r>
        <w:rPr>
          <w:rFonts w:ascii="Pyidaungsu" w:hAnsi="Pyidaungsu" w:cs="Pyidaungsu"/>
        </w:rPr>
        <w:t>ယောကျ်ား၏ ဦးခေါင်းကို ဖြတ်ကုန်လော့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အမိန့်ပေး၏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 </w:t>
      </w:r>
      <w:r>
        <w:rPr>
          <w:rFonts w:cs="Pyidaungsu" w:ascii="Pyidaungsu" w:hAnsi="Pyidaungsu"/>
        </w:rPr>
        <w:t>(</w:t>
      </w:r>
      <w:r>
        <w:rPr>
          <w:rFonts w:ascii="Pyidaungsu" w:hAnsi="Pyidaungsu" w:cs="Pyidaungsu"/>
        </w:rPr>
        <w:t>မင်းချင်း</w:t>
      </w:r>
      <w:r>
        <w:rPr>
          <w:rFonts w:cs="Pyidaungsu" w:ascii="Pyidaungsu" w:hAnsi="Pyidaungsu"/>
        </w:rPr>
        <w:t xml:space="preserve">) </w:t>
      </w:r>
      <w:r>
        <w:rPr>
          <w:rFonts w:ascii="Pyidaungsu" w:hAnsi="Pyidaungsu" w:cs="Pyidaungsu"/>
        </w:rPr>
        <w:t xml:space="preserve">ယောကျ်ားတို့သည် </w:t>
      </w:r>
      <w:r>
        <w:rPr>
          <w:rFonts w:cs="Pyidaungsu" w:ascii="Pyidaungsu" w:hAnsi="Pyidaungsu"/>
        </w:rPr>
        <w:t>''</w:t>
      </w:r>
      <w:r>
        <w:rPr>
          <w:rFonts w:ascii="Pyidaungsu" w:hAnsi="Pyidaungsu" w:cs="Pyidaungsu"/>
        </w:rPr>
        <w:t>မင်းမြတ် ကောင်းပါပြီ</w:t>
      </w:r>
      <w:r>
        <w:rPr>
          <w:rFonts w:cs="Pyidaungsu" w:ascii="Pyidaungsu" w:hAnsi="Pyidaungsu"/>
        </w:rPr>
        <w:t>''</w:t>
      </w:r>
      <w:r>
        <w:rPr>
          <w:rFonts w:ascii="Pyidaungsu" w:hAnsi="Pyidaungsu" w:cs="Pyidaungsu"/>
        </w:rPr>
        <w:t xml:space="preserve">ဟု မင်းမျိုးဖြစ်သော ဦးထိပ်၌ အဘိသိက်သွန်းပြီးသော မင်းအား ဝန်ခံ၍ ထို </w:t>
      </w:r>
      <w:r>
        <w:rPr>
          <w:rFonts w:cs="Pyidaungsu" w:ascii="Pyidaungsu" w:hAnsi="Pyidaungsu"/>
        </w:rPr>
        <w:t>(</w:t>
      </w:r>
      <w:r>
        <w:rPr>
          <w:rFonts w:ascii="Pyidaungsu" w:hAnsi="Pyidaungsu" w:cs="Pyidaungsu"/>
        </w:rPr>
        <w:t>ခိုးသူ</w:t>
      </w:r>
      <w:r>
        <w:rPr>
          <w:rFonts w:cs="Pyidaungsu" w:ascii="Pyidaungsu" w:hAnsi="Pyidaungsu"/>
        </w:rPr>
        <w:t xml:space="preserve">) </w:t>
      </w:r>
      <w:r>
        <w:rPr>
          <w:rFonts w:ascii="Pyidaungsu" w:hAnsi="Pyidaungsu" w:cs="Pyidaungsu"/>
        </w:rPr>
        <w:t>ယောကျ်ားကို မြဲမြံခိုင်ခံ့သော ကြိုးဖြင့် မြဲမြံစွာ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လက်ပြန်ကြိုး တုပ်နှောင်လျက် သင်တုံးဖြင့် ခေါင်းတုံးရိတ်ပြီးလျှင် အသံပြင်းသော ထက်စည်ကို တီးကာ လမ်းမတစ်ခုမှ လမ်းမတစ်ခုသို့ လမ်းဆုံတစ်ခုမှ လမ်းဆုံတစ်ခုသို့ ခေါ်ဆောင်၍ တောင်တံခါးမှ ထွက်ပြီးလျှင် မြို့၏ တောင်ဘက်၌ ကောင်းစွာ နှိပ်ကွပ်ခြင်းဖြင့် နှိပ်ကွပ်ကုန်၏၊ </w:t>
      </w:r>
      <w:r>
        <w:rPr>
          <w:rFonts w:cs="Pyidaungsu" w:ascii="Pyidaungsu" w:hAnsi="Pyidaungsu"/>
        </w:rPr>
        <w:t>(</w:t>
      </w:r>
      <w:r>
        <w:rPr>
          <w:rFonts w:ascii="Pyidaungsu" w:hAnsi="Pyidaungsu" w:cs="Pyidaungsu"/>
        </w:rPr>
        <w:t>အဆုံးစီရင်ခြင်းဖြင့်</w:t>
      </w:r>
      <w:r>
        <w:rPr>
          <w:rFonts w:cs="Pyidaungsu" w:ascii="Pyidaungsu" w:hAnsi="Pyidaungsu"/>
        </w:rPr>
        <w:t xml:space="preserve">) </w:t>
      </w:r>
      <w:r>
        <w:rPr>
          <w:rFonts w:ascii="Pyidaungsu" w:hAnsi="Pyidaungsu" w:cs="Pyidaungsu"/>
        </w:rPr>
        <w:t xml:space="preserve">အမြစ်ပြတ်အောင် ပြုကုန်၏၊ ထို </w:t>
      </w:r>
      <w:r>
        <w:rPr>
          <w:rFonts w:cs="Pyidaungsu" w:ascii="Pyidaungsu" w:hAnsi="Pyidaungsu"/>
        </w:rPr>
        <w:t>(</w:t>
      </w:r>
      <w:r>
        <w:rPr>
          <w:rFonts w:ascii="Pyidaungsu" w:hAnsi="Pyidaungsu" w:cs="Pyidaungsu"/>
        </w:rPr>
        <w:t>ခိုးသူ</w:t>
      </w:r>
      <w:r>
        <w:rPr>
          <w:rFonts w:cs="Pyidaungsu" w:ascii="Pyidaungsu" w:hAnsi="Pyidaungsu"/>
        </w:rPr>
        <w:t xml:space="preserve">) </w:t>
      </w:r>
      <w:r>
        <w:rPr>
          <w:rFonts w:ascii="Pyidaungsu" w:hAnsi="Pyidaungsu" w:cs="Pyidaungsu"/>
        </w:rPr>
        <w:t>ယောကျ်ား၏ ဦးခေါင်းကို ဖြတ်ကုန်၏။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93. ‘‘Assosuṃ kho, bhikkhave, manussā – ‘ye kira, bho, paresaṃ adinnaṃ theyyasaṅkhātaṃ ādiyanti, te rājā sunisedhaṃ nisedheti, mūlaghaccaṃ karoti, sīsāni tesaṃ chindatī’ti. Sutvāna tesaṃ etadahosi – ‘yaṃnūna mayampi tiṇhāni satthāni kārāpessāma [kārāpeyyāma (syā. pī.) kārāpeyyāmāti (ka. sī.)], tiṇhāni satthāni kārāpetvā yesaṃ adinnaṃ theyyasaṅkhātaṃ ādiyissāma, te sunisedhaṃ nisedhessāma, mūlaghaccaṃ karissāma, sīsāni tesaṃ chindissāmā’ti. Te tiṇhāni satthāni kārāpesuṃ, tiṇhāni satthāni kārāpetvā gāmaghātampi upakkamiṃsu kātuṃ, nigamaghātampi upakkamiṃsu kātuṃ, nagaraghātampi upakkamiṃsu kātuṃ, panthaduhanampi [panthadūhanaṃpi (sī. syā. pī.)] upakkamiṃsu kātuṃ. Yesaṃ te adinnaṃ theyyasaṅkhātaṃ ādiyanti, te sunisedhaṃ nisedhenti, mūlaghaccaṃ karonti, sīsāni tesaṃ chindanti.</w:t>
      </w:r>
    </w:p>
    <w:p>
      <w:pPr>
        <w:pStyle w:val="Normal"/>
        <w:bidi w:val="0"/>
        <w:jc w:val="start"/>
        <w:rPr>
          <w:rFonts w:ascii="Pyidaungsu" w:hAnsi="Pyidaungsu" w:cs="Pyidaungsu"/>
        </w:rPr>
      </w:pPr>
      <w:r>
        <w:rPr>
          <w:rFonts w:ascii="Pyidaungsu" w:hAnsi="Pyidaungsu" w:cs="Pyidaungsu"/>
        </w:rPr>
        <w:t>၉၃</w:t>
      </w:r>
      <w:r>
        <w:rPr>
          <w:rFonts w:cs="Pyidaungsu" w:ascii="Pyidaungsu" w:hAnsi="Pyidaungsu"/>
        </w:rPr>
        <w:t>. ‘‘</w:t>
      </w:r>
      <w:r>
        <w:rPr>
          <w:rFonts w:ascii="Pyidaungsu" w:hAnsi="Pyidaungsu" w:cs="Pyidaungsu"/>
        </w:rPr>
        <w:t xml:space="preserve">အဿောသုံ ခေါ၊ ဘိက္ခဝေ၊ မနုဿာ – ‘ယေ ကိရ၊ ဘော၊ ပရေသံ အဒိန္နံ ထေယျသင်္ခါတံ အာဒိယန္တိ၊ တေ ရာဇာ သုနိသေဓံ နိသေဓေတိ၊ မူလဃစ္စံ ကရောတိ၊ သီသာနိ တေသံ ဆိန္ဒတီ’တိ။ သုတွာန တေသံ ဧတဒဟောသိ – ‘ယံနူန မယမ္ပိ တိဏှာနိ သတ္ထာနိ ကာရာပေဿာမ </w:t>
      </w:r>
      <w:r>
        <w:rPr>
          <w:rFonts w:cs="Pyidaungsu" w:ascii="Pyidaungsu" w:hAnsi="Pyidaungsu"/>
        </w:rPr>
        <w:t>[</w:t>
      </w:r>
      <w:r>
        <w:rPr>
          <w:rFonts w:ascii="Pyidaungsu" w:hAnsi="Pyidaungsu" w:cs="Pyidaungsu"/>
        </w:rPr>
        <w:t xml:space="preserve">ကာရာပေယျာမ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ကာရာပေယျာမာတိ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w:t>
      </w:r>
      <w:r>
        <w:rPr>
          <w:rFonts w:cs="Pyidaungsu" w:ascii="Pyidaungsu" w:hAnsi="Pyidaungsu"/>
        </w:rPr>
        <w:t>.)]</w:t>
      </w:r>
      <w:r>
        <w:rPr>
          <w:rFonts w:ascii="Pyidaungsu" w:hAnsi="Pyidaungsu" w:cs="Pyidaungsu"/>
        </w:rPr>
        <w:t xml:space="preserve">၊ တိဏှာနိ သတ္ထာနိ ကာရာပေတွာ ယေသံ အဒိန္နံ ထေယျသင်္ခါတံ အာဒိယိဿာမ၊ တေ သုနိသေဓံ နိသေဓေဿာမ၊ မူလဃစ္စံ ကရိဿာမ၊ သီသာနိ တေသံ ဆိန္ဒိဿာမာ’တိ။ တေ တိဏှာနိ သတ္ထာနိ ကာရာပေသုံ၊ တိဏှာနိ သတ္ထာနိ ကာရာပေတွာ ဂါမဃာတမ္ပိ ဥပက္ကမိံသု ကာတုံ၊ နိဂမဃာတမ္ပိ ဥပက္ကမိံသု ကာတုံ၊ နဂရဃာတမ္ပိ ဥပက္ကမိံသု ကာတုံ၊ ပန္ထဒုဟနမ္ပိ </w:t>
      </w:r>
      <w:r>
        <w:rPr>
          <w:rFonts w:cs="Pyidaungsu" w:ascii="Pyidaungsu" w:hAnsi="Pyidaungsu"/>
        </w:rPr>
        <w:t>[</w:t>
      </w:r>
      <w:r>
        <w:rPr>
          <w:rFonts w:ascii="Pyidaungsu" w:hAnsi="Pyidaungsu" w:cs="Pyidaungsu"/>
        </w:rPr>
        <w:t xml:space="preserve">ပန္ထဒူဟနံပိ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ဥပက္ကမိံသု ကာတုံ။ ယေသံ တေ အဒိန္နံ ထေယျသင်္ခါတံ အာဒိယန္တိ၊ တေ သုနိသေဓံ နိသေဓေန္တိ၊ မူလဃစ္စံ ကရောန္တိ၊ သီသာနိ တေသံ ဆိန္ဒန္တိ။</w:t>
      </w:r>
    </w:p>
    <w:p>
      <w:pPr>
        <w:pStyle w:val="Normal"/>
        <w:bidi w:val="0"/>
        <w:jc w:val="start"/>
        <w:rPr>
          <w:rFonts w:ascii="Pyidaungsu" w:hAnsi="Pyidaungsu" w:cs="Pyidaungsu"/>
        </w:rPr>
      </w:pPr>
      <w:r>
        <w:rPr>
          <w:rFonts w:cs="Pyidaungsu" w:ascii="Pyidaungsu" w:hAnsi="Pyidaungsu"/>
        </w:rPr>
        <w:t>93. Now, bhikkhus, men heard: 'On them that took, with intention to steal, what was not given, the</w:t>
      </w:r>
    </w:p>
    <w:p>
      <w:pPr>
        <w:pStyle w:val="Normal"/>
        <w:bidi w:val="0"/>
        <w:jc w:val="start"/>
        <w:rPr>
          <w:rFonts w:ascii="Pyidaungsu" w:hAnsi="Pyidaungsu" w:cs="Pyidaungsu"/>
        </w:rPr>
      </w:pPr>
      <w:r>
        <w:rPr>
          <w:rFonts w:cs="Pyidaungsu" w:ascii="Pyidaungsu" w:hAnsi="Pyidaungsu"/>
        </w:rPr>
        <w:t>king has inflicted severest punishment, to eliminate them once and for all. Their heads wer</w:t>
      </w:r>
      <w:r>
        <w:rPr>
          <w:rFonts w:cs="Pyidaungsu" w:ascii="Pyidaungsu" w:hAnsi="Pyidaungsu"/>
        </w:rPr>
        <w:t>e</w:t>
      </w:r>
      <w:r>
        <w:rPr>
          <w:rFonts w:cs="Pyidaungsu" w:ascii="Pyidaungsu" w:hAnsi="Pyidaungsu"/>
        </w:rPr>
        <w:t xml:space="preserve"> cut off.' On hearing this, the thought occurred to them: 'Let us have sharp swords made; having made the sharp swords we will tak</w:t>
      </w:r>
      <w:r>
        <w:rPr>
          <w:rFonts w:cs="Pyidaungsu" w:ascii="Pyidaungsu" w:hAnsi="Pyidaungsu"/>
        </w:rPr>
        <w:t>e</w:t>
      </w:r>
      <w:r>
        <w:rPr>
          <w:rFonts w:cs="Pyidaungsu" w:ascii="Pyidaungsu" w:hAnsi="Pyidaungsu"/>
        </w:rPr>
        <w:t>, with the intention to steal, what is not given us. We will inflict the s</w:t>
      </w:r>
      <w:r>
        <w:rPr>
          <w:rFonts w:cs="Pyidaungsu" w:ascii="Pyidaungsu" w:hAnsi="Pyidaungsu"/>
        </w:rPr>
        <w:t>e</w:t>
      </w:r>
      <w:r>
        <w:rPr>
          <w:rFonts w:cs="Pyidaungsu" w:ascii="Pyidaungsu" w:hAnsi="Pyidaungsu"/>
        </w:rPr>
        <w:t>verest injury on thos</w:t>
      </w:r>
      <w:r>
        <w:rPr>
          <w:rFonts w:cs="Pyidaungsu" w:ascii="Pyidaungsu" w:hAnsi="Pyidaungsu"/>
        </w:rPr>
        <w:t>e</w:t>
      </w:r>
      <w:r>
        <w:rPr>
          <w:rFonts w:cs="Pyidaungsu" w:ascii="Pyidaungsu" w:hAnsi="Pyidaungsu"/>
        </w:rPr>
        <w:t xml:space="preserve"> who do not give us their property; we will eliminat</w:t>
      </w:r>
      <w:r>
        <w:rPr>
          <w:rFonts w:cs="Pyidaungsu" w:ascii="Pyidaungsu" w:hAnsi="Pyidaungsu"/>
        </w:rPr>
        <w:t>e</w:t>
      </w:r>
      <w:r>
        <w:rPr>
          <w:rFonts w:cs="Pyidaungsu" w:ascii="Pyidaungsu" w:hAnsi="Pyidaungsu"/>
        </w:rPr>
        <w:t xml:space="preserve"> them completely; we will cut off their heads.'</w:t>
      </w:r>
    </w:p>
    <w:p>
      <w:pPr>
        <w:pStyle w:val="Normal"/>
        <w:bidi w:val="0"/>
        <w:jc w:val="start"/>
        <w:rPr>
          <w:rFonts w:ascii="Pyidaungsu" w:hAnsi="Pyidaungsu" w:cs="Pyidaungsu"/>
        </w:rPr>
      </w:pPr>
      <w:r>
        <w:rPr>
          <w:rFonts w:cs="Pyidaungsu" w:ascii="Pyidaungsu" w:hAnsi="Pyidaungsu"/>
        </w:rPr>
        <w:tab/>
        <w:t xml:space="preserve">Then they </w:t>
      </w:r>
      <w:r>
        <w:rPr>
          <w:rFonts w:cs="Pyidaungsu" w:ascii="Pyidaungsu" w:hAnsi="Pyidaungsu"/>
        </w:rPr>
        <w:t>h</w:t>
      </w:r>
      <w:r>
        <w:rPr>
          <w:rFonts w:cs="Pyidaungsu" w:ascii="Pyidaungsu" w:hAnsi="Pyidaungsu"/>
        </w:rPr>
        <w:t>ad sharp swords mad</w:t>
      </w:r>
      <w:r>
        <w:rPr>
          <w:rFonts w:cs="Pyidaungsu" w:ascii="Pyidaungsu" w:hAnsi="Pyidaungsu"/>
        </w:rPr>
        <w:t>e</w:t>
      </w:r>
      <w:r>
        <w:rPr>
          <w:rFonts w:cs="Pyidaungsu" w:ascii="Pyidaungsu" w:hAnsi="Pyidaungsu"/>
        </w:rPr>
        <w:t>. Having made the sharp swords, they took to marauding villages; the took to marauding towns also; they took to maraudin</w:t>
      </w:r>
      <w:r>
        <w:rPr>
          <w:rFonts w:cs="Pyidaungsu" w:ascii="Pyidaungsu" w:hAnsi="Pyidaungsu"/>
        </w:rPr>
        <w:t>g</w:t>
      </w:r>
      <w:r>
        <w:rPr>
          <w:rFonts w:cs="Pyidaungsu" w:ascii="Pyidaungsu" w:hAnsi="Pyidaungsu"/>
        </w:rPr>
        <w:t xml:space="preserve"> cities also; they took to committing highway robberies, too.</w:t>
      </w:r>
    </w:p>
    <w:p>
      <w:pPr>
        <w:pStyle w:val="Normal"/>
        <w:bidi w:val="0"/>
        <w:jc w:val="start"/>
        <w:rPr>
          <w:rFonts w:ascii="Pyidaungsu" w:hAnsi="Pyidaungsu" w:cs="Pyidaungsu"/>
        </w:rPr>
      </w:pPr>
      <w:r>
        <w:rPr>
          <w:rFonts w:cs="Pyidaungsu" w:ascii="Pyidaungsu" w:hAnsi="Pyidaungsu"/>
        </w:rPr>
        <w:tab/>
        <w:t xml:space="preserve">They took, with intention to steal, what was not </w:t>
      </w:r>
      <w:r>
        <w:rPr>
          <w:rFonts w:cs="Pyidaungsu" w:ascii="Pyidaungsu" w:hAnsi="Pyidaungsu"/>
        </w:rPr>
        <w:t>g</w:t>
      </w:r>
      <w:r>
        <w:rPr>
          <w:rFonts w:cs="Pyidaungsu" w:ascii="Pyidaungsu" w:hAnsi="Pyidaungsu"/>
        </w:rPr>
        <w:t>iven. They inflicted the severest injury on thos</w:t>
      </w:r>
      <w:r>
        <w:rPr>
          <w:rFonts w:cs="Pyidaungsu" w:ascii="Pyidaungsu" w:hAnsi="Pyidaungsu"/>
        </w:rPr>
        <w:t>e</w:t>
      </w:r>
      <w:r>
        <w:rPr>
          <w:rFonts w:cs="Pyidaungsu" w:ascii="Pyidaungsu" w:hAnsi="Pyidaungsu"/>
        </w:rPr>
        <w:t xml:space="preserve"> who d</w:t>
      </w:r>
      <w:r>
        <w:rPr>
          <w:rFonts w:cs="Pyidaungsu" w:ascii="Pyidaungsu" w:hAnsi="Pyidaungsu"/>
        </w:rPr>
        <w:t>id</w:t>
      </w:r>
      <w:r>
        <w:rPr>
          <w:rFonts w:cs="Pyidaungsu" w:ascii="Pyidaungsu" w:hAnsi="Pyidaungsu"/>
        </w:rPr>
        <w:t xml:space="preserve"> not give them their property; they </w:t>
      </w:r>
      <w:r>
        <w:rPr>
          <w:rFonts w:cs="Pyidaungsu" w:ascii="Pyidaungsu" w:hAnsi="Pyidaungsu"/>
        </w:rPr>
        <w:t>e</w:t>
      </w:r>
      <w:r>
        <w:rPr>
          <w:rFonts w:cs="Pyidaungsu" w:ascii="Pyidaungsu" w:hAnsi="Pyidaungsu"/>
        </w:rPr>
        <w:t>liminated them complete</w:t>
      </w:r>
      <w:r>
        <w:rPr>
          <w:rFonts w:cs="Pyidaungsu" w:ascii="Pyidaungsu" w:hAnsi="Pyidaungsu"/>
        </w:rPr>
        <w:t>ly</w:t>
      </w:r>
      <w:r>
        <w:rPr>
          <w:rFonts w:cs="Pyidaungsu" w:ascii="Pyidaungsu" w:hAnsi="Pyidaungsu"/>
        </w:rPr>
        <w:t>; they cut off their heads.</w:t>
      </w:r>
    </w:p>
    <w:p>
      <w:pPr>
        <w:pStyle w:val="Normal"/>
        <w:bidi w:val="0"/>
        <w:jc w:val="start"/>
        <w:rPr>
          <w:rFonts w:ascii="Pyidaungsu" w:hAnsi="Pyidaungsu" w:cs="Pyidaungsu"/>
        </w:rPr>
      </w:pPr>
      <w:r>
        <w:rPr>
          <w:rFonts w:ascii="Pyidaungsu" w:hAnsi="Pyidaungsu" w:cs="Pyidaungsu"/>
        </w:rPr>
        <w:t xml:space="preserve">၉၃။ ရဟန်းတို့ လူတို့သည် </w:t>
      </w:r>
      <w:r>
        <w:rPr>
          <w:rFonts w:cs="Pyidaungsu" w:ascii="Pyidaungsu" w:hAnsi="Pyidaungsu"/>
        </w:rPr>
        <w:t>''</w:t>
      </w:r>
      <w:r>
        <w:rPr>
          <w:rFonts w:ascii="Pyidaungsu" w:hAnsi="Pyidaungsu" w:cs="Pyidaungsu"/>
        </w:rPr>
        <w:t xml:space="preserve">အချင်းတို့ သူတစ်ပါးတို့ မပေးသော ဥစ္စာကို ခိုးလိုသော စိတ်ဖြင့် ယူသောသူတို့ကို မင်းသည် အပြီးတိုင် နှိပ်ကွပ်၏၊ </w:t>
      </w:r>
      <w:r>
        <w:rPr>
          <w:rFonts w:cs="Pyidaungsu" w:ascii="Pyidaungsu" w:hAnsi="Pyidaungsu"/>
        </w:rPr>
        <w:t>(</w:t>
      </w:r>
      <w:r>
        <w:rPr>
          <w:rFonts w:ascii="Pyidaungsu" w:hAnsi="Pyidaungsu" w:cs="Pyidaungsu"/>
        </w:rPr>
        <w:t>အဆုံးစီရင်ခြင်းဖြင့်</w:t>
      </w:r>
      <w:r>
        <w:rPr>
          <w:rFonts w:cs="Pyidaungsu" w:ascii="Pyidaungsu" w:hAnsi="Pyidaungsu"/>
        </w:rPr>
        <w:t xml:space="preserve">) </w:t>
      </w:r>
      <w:r>
        <w:rPr>
          <w:rFonts w:ascii="Pyidaungsu" w:hAnsi="Pyidaungsu" w:cs="Pyidaungsu"/>
        </w:rPr>
        <w:t xml:space="preserve">အမြစ်ပြတ်အောင် ပြု၏၊ ထို </w:t>
      </w:r>
      <w:r>
        <w:rPr>
          <w:rFonts w:cs="Pyidaungsu" w:ascii="Pyidaungsu" w:hAnsi="Pyidaungsu"/>
        </w:rPr>
        <w:t>(</w:t>
      </w:r>
      <w:r>
        <w:rPr>
          <w:rFonts w:ascii="Pyidaungsu" w:hAnsi="Pyidaungsu" w:cs="Pyidaungsu"/>
        </w:rPr>
        <w:t>ခိုးသူ</w:t>
      </w:r>
      <w:r>
        <w:rPr>
          <w:rFonts w:cs="Pyidaungsu" w:ascii="Pyidaungsu" w:hAnsi="Pyidaungsu"/>
        </w:rPr>
        <w:t xml:space="preserve">) </w:t>
      </w:r>
      <w:r>
        <w:rPr>
          <w:rFonts w:ascii="Pyidaungsu" w:hAnsi="Pyidaungsu" w:cs="Pyidaungsu"/>
        </w:rPr>
        <w:t>ယောကျ်ား၏ ဦးခေါင်းကို ဖြတ်၏</w:t>
      </w:r>
      <w:r>
        <w:rPr>
          <w:rFonts w:cs="Pyidaungsu" w:ascii="Pyidaungsu" w:hAnsi="Pyidaungsu"/>
        </w:rPr>
        <w:t>''</w:t>
      </w:r>
      <w:r>
        <w:rPr>
          <w:rFonts w:ascii="Pyidaungsu" w:hAnsi="Pyidaungsu" w:cs="Pyidaungsu"/>
        </w:rPr>
        <w:t xml:space="preserve">ဟု ကြားကုန်၏။ ယင်းသို့ ကြားသဖြင့် </w:t>
      </w:r>
      <w:r>
        <w:rPr>
          <w:rFonts w:cs="Pyidaungsu" w:ascii="Pyidaungsu" w:hAnsi="Pyidaungsu"/>
        </w:rPr>
        <w:t>''</w:t>
      </w:r>
      <w:r>
        <w:rPr>
          <w:rFonts w:ascii="Pyidaungsu" w:hAnsi="Pyidaungsu" w:cs="Pyidaungsu"/>
        </w:rPr>
        <w:t xml:space="preserve">ငါတို့သည်လည်း ထက်သော လက်နက်တို့ကို ပြုလုပ်စေကုန်အံ့၊ ထက်သော လက်နက်တို့ကို ပြုလုပ်စေပြီးလျှင် အကြင် သူတို့ မပေးသော ဥစ္စာကို ခိုးလိုသော စိတ်ဖြင့် ခိုးယူကုန်အံ့၊ ထိုဥစ္စာရှင်တို့ကို အပြီးတိုင် နှိပ်ကွပ် ကုန်အံ့၊ </w:t>
      </w:r>
      <w:r>
        <w:rPr>
          <w:rFonts w:cs="Pyidaungsu" w:ascii="Pyidaungsu" w:hAnsi="Pyidaungsu"/>
        </w:rPr>
        <w:t>(</w:t>
      </w:r>
      <w:r>
        <w:rPr>
          <w:rFonts w:ascii="Pyidaungsu" w:hAnsi="Pyidaungsu" w:cs="Pyidaungsu"/>
        </w:rPr>
        <w:t>အဆုံးစီရင်ခြင်းဖြင့်</w:t>
      </w:r>
      <w:r>
        <w:rPr>
          <w:rFonts w:cs="Pyidaungsu" w:ascii="Pyidaungsu" w:hAnsi="Pyidaungsu"/>
        </w:rPr>
        <w:t xml:space="preserve">) </w:t>
      </w:r>
      <w:r>
        <w:rPr>
          <w:rFonts w:ascii="Pyidaungsu" w:hAnsi="Pyidaungsu" w:cs="Pyidaungsu"/>
        </w:rPr>
        <w:t xml:space="preserve">အမြစ်ပြတ်အောင် ပြုကုန်အံ့၊ ထို </w:t>
      </w:r>
      <w:r>
        <w:rPr>
          <w:rFonts w:cs="Pyidaungsu" w:ascii="Pyidaungsu" w:hAnsi="Pyidaungsu"/>
        </w:rPr>
        <w:t>(</w:t>
      </w:r>
      <w:r>
        <w:rPr>
          <w:rFonts w:ascii="Pyidaungsu" w:hAnsi="Pyidaungsu" w:cs="Pyidaungsu"/>
        </w:rPr>
        <w:t>ဥစ္စာရှင်</w:t>
      </w:r>
      <w:r>
        <w:rPr>
          <w:rFonts w:cs="Pyidaungsu" w:ascii="Pyidaungsu" w:hAnsi="Pyidaungsu"/>
        </w:rPr>
        <w:t xml:space="preserve">) </w:t>
      </w:r>
      <w:r>
        <w:rPr>
          <w:rFonts w:ascii="Pyidaungsu" w:hAnsi="Pyidaungsu" w:cs="Pyidaungsu"/>
        </w:rPr>
        <w:t>တို့၏ ဦးခေါင်းကို ဖြတ်ကုန် အံ့</w:t>
      </w:r>
      <w:r>
        <w:rPr>
          <w:rFonts w:cs="Pyidaungsu" w:ascii="Pyidaungsu" w:hAnsi="Pyidaungsu"/>
        </w:rPr>
        <w:t>''</w:t>
      </w:r>
      <w:r>
        <w:rPr>
          <w:rFonts w:ascii="Pyidaungsu" w:hAnsi="Pyidaungsu" w:cs="Pyidaungsu"/>
        </w:rPr>
        <w:t xml:space="preserve">ဟု အကြံဖြစ်၏။ ထိုသူတို့သည် ထက်သော လက်နက်တို့ကို ပြုလုပ်စေကုန်၏၊ ထက်သော လက်နက် တို့ကို ပြုလုပ်စေပြီးလျှင် ရွာကို လုယက်ဖျက်ဆီးခြင်းငှါလည်း အားထုတ်ကုန်၏၊ နိဂုံးကို လုယက်ဖျက်ဆီး ခြင်းငှါလည်း အားထုတ်ကုန်၏၊ မြို့ကို လုယက်ဖျက်ဆီးခြင်းငှါလည်း အားထုတ်ကုန်၏၊ လမ်း၌ </w:t>
      </w:r>
      <w:r>
        <w:rPr>
          <w:rFonts w:cs="Pyidaungsu" w:ascii="Pyidaungsu" w:hAnsi="Pyidaungsu"/>
        </w:rPr>
        <w:t>(</w:t>
      </w:r>
      <w:r>
        <w:rPr>
          <w:rFonts w:ascii="Pyidaungsu" w:hAnsi="Pyidaungsu" w:cs="Pyidaungsu"/>
        </w:rPr>
        <w:t>စောင့်၍</w:t>
      </w:r>
      <w:r>
        <w:rPr>
          <w:rFonts w:cs="Pyidaungsu" w:ascii="Pyidaungsu" w:hAnsi="Pyidaungsu"/>
        </w:rPr>
        <w:t xml:space="preserve">) </w:t>
      </w:r>
      <w:r>
        <w:rPr>
          <w:rFonts w:ascii="Pyidaungsu" w:hAnsi="Pyidaungsu" w:cs="Pyidaungsu"/>
        </w:rPr>
        <w:t>လုယက်ဖျက်ဆီးခြင်းငှါလည်း အားထုတ်ကုန်၏။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ထိုသူတို့သည် အကြင်သူတို့ မပေးသော ဥစ္စာကို ခိုးလိုသော စိတ်ဖြင့် ယူကြကုန်၏၊ ထို </w:t>
      </w:r>
      <w:r>
        <w:rPr>
          <w:rFonts w:cs="Pyidaungsu" w:ascii="Pyidaungsu" w:hAnsi="Pyidaungsu"/>
        </w:rPr>
        <w:t>(</w:t>
      </w:r>
      <w:r>
        <w:rPr>
          <w:rFonts w:ascii="Pyidaungsu" w:hAnsi="Pyidaungsu" w:cs="Pyidaungsu"/>
        </w:rPr>
        <w:t>ဥစ္စာရှင်</w:t>
      </w:r>
      <w:r>
        <w:rPr>
          <w:rFonts w:cs="Pyidaungsu" w:ascii="Pyidaungsu" w:hAnsi="Pyidaungsu"/>
        </w:rPr>
        <w:t xml:space="preserve">) </w:t>
      </w:r>
      <w:r>
        <w:rPr>
          <w:rFonts w:ascii="Pyidaungsu" w:hAnsi="Pyidaungsu" w:cs="Pyidaungsu"/>
        </w:rPr>
        <w:t xml:space="preserve">တို့ကို အပြီးတိုင် နှိပ်ကွပ်ကုန်၏၊ </w:t>
      </w:r>
      <w:r>
        <w:rPr>
          <w:rFonts w:cs="Pyidaungsu" w:ascii="Pyidaungsu" w:hAnsi="Pyidaungsu"/>
        </w:rPr>
        <w:t>(</w:t>
      </w:r>
      <w:r>
        <w:rPr>
          <w:rFonts w:ascii="Pyidaungsu" w:hAnsi="Pyidaungsu" w:cs="Pyidaungsu"/>
        </w:rPr>
        <w:t>အဆုံးစီရင်ခြင်းဖြင့်</w:t>
      </w:r>
      <w:r>
        <w:rPr>
          <w:rFonts w:cs="Pyidaungsu" w:ascii="Pyidaungsu" w:hAnsi="Pyidaungsu"/>
        </w:rPr>
        <w:t xml:space="preserve">) </w:t>
      </w:r>
      <w:r>
        <w:rPr>
          <w:rFonts w:ascii="Pyidaungsu" w:hAnsi="Pyidaungsu" w:cs="Pyidaungsu"/>
        </w:rPr>
        <w:t xml:space="preserve">အမြစ်ပြတ်အောင် ပြုကုန်၏၊ ထို </w:t>
      </w:r>
      <w:r>
        <w:rPr>
          <w:rFonts w:cs="Pyidaungsu" w:ascii="Pyidaungsu" w:hAnsi="Pyidaungsu"/>
        </w:rPr>
        <w:t>(</w:t>
      </w:r>
      <w:r>
        <w:rPr>
          <w:rFonts w:ascii="Pyidaungsu" w:hAnsi="Pyidaungsu" w:cs="Pyidaungsu"/>
        </w:rPr>
        <w:t>ဥစ္စာရှင်</w:t>
      </w:r>
      <w:r>
        <w:rPr>
          <w:rFonts w:cs="Pyidaungsu" w:ascii="Pyidaungsu" w:hAnsi="Pyidaungsu"/>
        </w:rPr>
        <w:t xml:space="preserve">) </w:t>
      </w:r>
      <w:r>
        <w:rPr>
          <w:rFonts w:ascii="Pyidaungsu" w:hAnsi="Pyidaungsu" w:cs="Pyidaungsu"/>
        </w:rPr>
        <w:t>တို့၏ ဦးခေါင်းကို ဖြတ်ကုန်၏။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94. ‘‘Iti kho, bhikkhave, adhanānaṃ dhane ananuppadiyamāne dāliddiyaṃ vepullamagamāsi, dāliddiye vepullaṃ gate adinnādānaṃ vepullamagamāsi, adinnādāne vepullaṃ gate satthaṃ vepullamagamāsi, satthe vepullaṃ gate pāṇātipāto vepullamagamāsi, pāṇātipāte vepullaṃ gate tesaṃ sattānaṃ āyupi parihāyi, vaṇṇopi parihāyi. Tesaṃ āyunāpi parihāyamānānaṃ vaṇṇenapi parihāyamānānaṃ asītivassasahassāyukānaṃ manussānaṃ cattārīsavassasahassāyukā puttā ahesuṃ.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Cattārīsavassasahassāyukesu, bhikkhave, manussesu aññataro puriso paresaṃ adinnaṃ theyyasaṅkhātaṃ ādiyi. Tamenaṃ aggahesuṃ. Gahetvā rañño khattiyassa muddhābhisittassa dassesuṃ – ‘ayaṃ, deva, puriso paresaṃ adinnaṃ theyyasaṅkhātaṃ ādiyī’ti. Evaṃ vutte, bhikkhave, rājā khattiyo muddhābhisitto taṃ purisaṃ etadavoca – ‘saccaṃ kira tvaṃ, ambho purisa, paresaṃ adinnaṃ theyyasaṅkhātaṃ ādiyī’ti? ‘Na hi, devā’ti sampajānamusā abhāsi.</w:t>
      </w:r>
    </w:p>
    <w:p>
      <w:pPr>
        <w:pStyle w:val="Normal"/>
        <w:bidi w:val="0"/>
        <w:jc w:val="start"/>
        <w:rPr>
          <w:rFonts w:ascii="Pyidaungsu" w:hAnsi="Pyidaungsu" w:cs="Pyidaungsu"/>
        </w:rPr>
      </w:pPr>
      <w:r>
        <w:rPr>
          <w:rFonts w:ascii="Pyidaungsu" w:hAnsi="Pyidaungsu" w:cs="Pyidaungsu"/>
        </w:rPr>
        <w:t>၉၄</w:t>
      </w:r>
      <w:r>
        <w:rPr>
          <w:rFonts w:cs="Pyidaungsu" w:ascii="Pyidaungsu" w:hAnsi="Pyidaungsu"/>
        </w:rPr>
        <w:t>. ‘‘</w:t>
      </w:r>
      <w:r>
        <w:rPr>
          <w:rFonts w:ascii="Pyidaungsu" w:hAnsi="Pyidaungsu" w:cs="Pyidaungsu"/>
        </w:rPr>
        <w:t>ဣတိ ခေါ၊ ဘိက္ခဝေ၊ အဓနာနံ ဓနေ အနနုပ္ပဒိယမာနေ ဒာလိဒ္ဒိယံ ဝေပုလ္လမဂမာသိ၊ ဒာလိဒ္ဒိယေ ဝေပုလ္လံ ဂတေ အဒိန္နာဒာနံ ဝေပုလ္လမဂမာသိ၊ အဒိန္နာဒာနေ ဝေပုလ္လံ ဂတေ သတ္ထံ ဝေပုလ္လမဂမာသိ၊ သတ္ထေ ဝေပုလ္လံ ဂတေ ပါဏာတိပါတော ဝေပုလ္လမဂမာသိ၊ ပါဏာတိပါတေ ဝေပုလ္လံ ဂတေ တေသံ သတ္တာနံ အာယုပိ ပရိဟာယိ၊ ဝဏ္ဏောပိ ပရိဟာယိ။ တေသံ အာယုနာပိ ပရိဟာယမာနာနံ ဝဏ္ဏေနပိ ပရိဟာယမာနာနံ အသီတိဝဿသဟဿာယုကာနံ မနုဿာနံ စတ္တာရီသဝဿသဟဿာယုကာ ပုတ္တာ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စတ္တာရီသဝဿသဟဿာယုကေသု၊ ဘိက္ခဝေ၊ မနုဿေသု အညတရော ပုရိသော ပရေသံ အဒိန္နံ ထေယျသင်္ခါတံ အာဒိယိ။ တမေနံ အဂ္ဂဟေသုံ။ ဂဟေတွာ ရညော ခတ္တိယဿ မုဒ္ဓါဘိသိတ္တဿ ဒဿေသုံ – ‘အယံ၊ ဒေဝ၊ ပုရိသော ပရေသံ အဒိန္နံ ထေယျသင်္ခါတံ အာဒိယီ’တိ။ ဧဝံ ဝုတ္တေ၊ ဘိက္ခဝေ၊ ရာဇာ ခတ္တိယော မုဒ္ဓါဘိသိတ္တော တံ ပုရိသံ ဧတဒဝေါစ – ‘သစ္စံ ကိရ တွံ၊ အမ္ဘော ပုရိသ၊ ပရေသံ အဒိန္နံ ထေယျသင်္ခါတံ အာဒိယီ’တိ</w:t>
      </w:r>
      <w:r>
        <w:rPr>
          <w:rFonts w:cs="Pyidaungsu" w:ascii="Pyidaungsu" w:hAnsi="Pyidaungsu"/>
        </w:rPr>
        <w:t>? ‘</w:t>
      </w:r>
      <w:r>
        <w:rPr>
          <w:rFonts w:ascii="Pyidaungsu" w:hAnsi="Pyidaungsu" w:cs="Pyidaungsu"/>
        </w:rPr>
        <w:t>န ဟိ၊ ဒေဝါ’တိ သမ္ပဇာနမုသာ အဘာသိ။</w:t>
      </w:r>
    </w:p>
    <w:p>
      <w:pPr>
        <w:pStyle w:val="Normal"/>
        <w:bidi w:val="0"/>
        <w:jc w:val="start"/>
        <w:rPr>
          <w:rFonts w:ascii="Pyidaungsu" w:hAnsi="Pyidaungsu" w:cs="Pyidaungsu"/>
        </w:rPr>
      </w:pPr>
      <w:r>
        <w:rPr>
          <w:rFonts w:cs="Pyidaungsu" w:ascii="Pyidaungsu" w:hAnsi="Pyidaungsu"/>
        </w:rPr>
        <w:t>94. In this manner, bhikkhus, when money was not bestowed on the destitute, poverty increased; with</w:t>
      </w:r>
    </w:p>
    <w:p>
      <w:pPr>
        <w:pStyle w:val="Normal"/>
        <w:bidi w:val="0"/>
        <w:jc w:val="start"/>
        <w:rPr>
          <w:rFonts w:ascii="Pyidaungsu" w:hAnsi="Pyidaungsu" w:cs="Pyidaungsu"/>
        </w:rPr>
      </w:pPr>
      <w:r>
        <w:rPr>
          <w:rFonts w:cs="Pyidaungsu" w:ascii="Pyidaungsu" w:hAnsi="Pyidaungsu"/>
        </w:rPr>
        <w:t>increase in poverty, there was a ris</w:t>
      </w:r>
      <w:r>
        <w:rPr>
          <w:rFonts w:cs="Pyidaungsu" w:ascii="Pyidaungsu" w:hAnsi="Pyidaungsu"/>
        </w:rPr>
        <w:t>e</w:t>
      </w:r>
      <w:r>
        <w:rPr>
          <w:rFonts w:cs="Pyidaungsu" w:ascii="Pyidaungsu" w:hAnsi="Pyidaungsu"/>
        </w:rPr>
        <w:t xml:space="preserve"> in thefts. With th</w:t>
      </w:r>
      <w:r>
        <w:rPr>
          <w:rFonts w:cs="Pyidaungsu" w:ascii="Pyidaungsu" w:hAnsi="Pyidaungsu"/>
        </w:rPr>
        <w:t>e</w:t>
      </w:r>
      <w:r>
        <w:rPr>
          <w:rFonts w:cs="Pyidaungsu" w:ascii="Pyidaungsu" w:hAnsi="Pyidaungsu"/>
        </w:rPr>
        <w:t xml:space="preserve"> rise in thefts, lethal weapons grew in number. As</w:t>
      </w:r>
    </w:p>
    <w:p>
      <w:pPr>
        <w:pStyle w:val="Normal"/>
        <w:bidi w:val="0"/>
        <w:jc w:val="start"/>
        <w:rPr>
          <w:rFonts w:ascii="Pyidaungsu" w:hAnsi="Pyidaungsu" w:cs="Pyidaungsu"/>
        </w:rPr>
      </w:pPr>
      <w:r>
        <w:rPr>
          <w:rFonts w:cs="Pyidaungsu" w:ascii="Pyidaungsu" w:hAnsi="Pyidaungsu"/>
        </w:rPr>
        <w:t>l</w:t>
      </w:r>
      <w:r>
        <w:rPr>
          <w:rFonts w:cs="Pyidaungsu" w:ascii="Pyidaungsu" w:hAnsi="Pyidaungsu"/>
        </w:rPr>
        <w:t>ethal weapons multiplied, killirgs and murders became widespread. When killings and murders became wi</w:t>
      </w:r>
      <w:r>
        <w:rPr>
          <w:rFonts w:cs="Pyidaungsu" w:ascii="Pyidaungsu" w:hAnsi="Pyidaungsu"/>
        </w:rPr>
        <w:t>d</w:t>
      </w:r>
      <w:r>
        <w:rPr>
          <w:rFonts w:cs="Pyidaungsu" w:ascii="Pyidaungsu" w:hAnsi="Pyidaungsu"/>
        </w:rPr>
        <w:t>espread, the life span of those p</w:t>
      </w:r>
      <w:r>
        <w:rPr>
          <w:rFonts w:cs="Pyidaungsu" w:ascii="Pyidaungsu" w:hAnsi="Pyidaungsu"/>
        </w:rPr>
        <w:t>e</w:t>
      </w:r>
      <w:r>
        <w:rPr>
          <w:rFonts w:cs="Pyidaungsu" w:ascii="Pyidaungsu" w:hAnsi="Pyidaungsu"/>
        </w:rPr>
        <w:t>ople declined. Their physical appearance deteriorated, When their life span declined and their physical appearance deteriorated, the children of thos</w:t>
      </w:r>
      <w:r>
        <w:rPr>
          <w:rFonts w:cs="Pyidaungsu" w:ascii="Pyidaungsu" w:hAnsi="Pyidaungsu"/>
        </w:rPr>
        <w:t>e</w:t>
      </w:r>
      <w:r>
        <w:rPr>
          <w:rFonts w:cs="Pyidaungsu" w:ascii="Pyidaungsu" w:hAnsi="Pyidaungsu"/>
        </w:rPr>
        <w:t xml:space="preserve"> people whose life span was eighty thousand years lived only for forty thousand years.</w:t>
      </w:r>
    </w:p>
    <w:p>
      <w:pPr>
        <w:pStyle w:val="Normal"/>
        <w:bidi w:val="0"/>
        <w:jc w:val="start"/>
        <w:rPr>
          <w:rFonts w:ascii="Pyidaungsu" w:hAnsi="Pyidaungsu" w:cs="Pyidaungsu"/>
        </w:rPr>
      </w:pPr>
      <w:r>
        <w:rPr>
          <w:rFonts w:cs="Pyidaungsu" w:ascii="Pyidaungsu" w:hAnsi="Pyidaungsu"/>
        </w:rPr>
        <w:tab/>
        <w:t>Bhikkhus, among those who lived for forty thousand years, a c</w:t>
      </w:r>
      <w:r>
        <w:rPr>
          <w:rFonts w:cs="Pyidaungsu" w:ascii="Pyidaungsu" w:hAnsi="Pyidaungsu"/>
        </w:rPr>
        <w:t>e</w:t>
      </w:r>
      <w:r>
        <w:rPr>
          <w:rFonts w:cs="Pyidaungsu" w:ascii="Pyidaungsu" w:hAnsi="Pyidaungsu"/>
        </w:rPr>
        <w:t>rtain man took, with intention to</w:t>
      </w:r>
    </w:p>
    <w:p>
      <w:pPr>
        <w:pStyle w:val="Normal"/>
        <w:bidi w:val="0"/>
        <w:jc w:val="start"/>
        <w:rPr>
          <w:rFonts w:ascii="Pyidaungsu" w:hAnsi="Pyidaungsu" w:cs="Pyidaungsu"/>
        </w:rPr>
      </w:pPr>
      <w:r>
        <w:rPr>
          <w:rFonts w:cs="Pyidaungsu" w:ascii="Pyidaungsu" w:hAnsi="Pyidaungsu"/>
        </w:rPr>
        <w:t>steal, what was not given him. The king's men caught him and brought him to the presence of the anointed king of th</w:t>
      </w:r>
      <w:r>
        <w:rPr>
          <w:rFonts w:cs="Pyidaungsu" w:ascii="Pyidaungsu" w:hAnsi="Pyidaungsu"/>
        </w:rPr>
        <w:t>e</w:t>
      </w:r>
      <w:r>
        <w:rPr>
          <w:rFonts w:cs="Pyidaungsu" w:ascii="Pyidaungsu" w:hAnsi="Pyidaungsu"/>
        </w:rPr>
        <w:t xml:space="preserve"> Khattiya caste, saying, "Your Maj</w:t>
      </w:r>
      <w:r>
        <w:rPr>
          <w:rFonts w:cs="Pyidaungsu" w:ascii="Pyidaungsu" w:hAnsi="Pyidaungsu"/>
        </w:rPr>
        <w:t>e</w:t>
      </w:r>
      <w:r>
        <w:rPr>
          <w:rFonts w:cs="Pyidaungsu" w:ascii="Pyidaungsu" w:hAnsi="Pyidaungsu"/>
        </w:rPr>
        <w:t>sty, this man took, with intention to steal, what was not g</w:t>
      </w:r>
      <w:r>
        <w:rPr>
          <w:rFonts w:cs="Pyidaungsu" w:ascii="Pyidaungsu" w:hAnsi="Pyidaungsu"/>
        </w:rPr>
        <w:t>i</w:t>
      </w:r>
      <w:r>
        <w:rPr>
          <w:rFonts w:cs="Pyidaungsu" w:ascii="Pyidaungsu" w:hAnsi="Pyidaungsu"/>
        </w:rPr>
        <w:t>ven him.'</w:t>
      </w:r>
    </w:p>
    <w:p>
      <w:pPr>
        <w:pStyle w:val="Normal"/>
        <w:bidi w:val="0"/>
        <w:jc w:val="start"/>
        <w:rPr>
          <w:rFonts w:ascii="Pyidaungsu" w:hAnsi="Pyidaungsu" w:cs="Pyidaungsu"/>
        </w:rPr>
      </w:pPr>
      <w:r>
        <w:rPr>
          <w:rFonts w:cs="Pyidaungsu" w:ascii="Pyidaungsu" w:hAnsi="Pyidaungsu"/>
        </w:rPr>
        <w:tab/>
        <w:t>Thereupon, bhikkhus, t</w:t>
      </w:r>
      <w:r>
        <w:rPr>
          <w:rFonts w:cs="Pyidaungsu" w:ascii="Pyidaungsu" w:hAnsi="Pyidaungsu"/>
        </w:rPr>
        <w:t>h</w:t>
      </w:r>
      <w:r>
        <w:rPr>
          <w:rFonts w:cs="Pyidaungsu" w:ascii="Pyidaungsu" w:hAnsi="Pyidaungsu"/>
        </w:rPr>
        <w:t>e anointecd king of the Khattiya caste asked the man, '</w:t>
      </w:r>
      <w:r>
        <w:rPr>
          <w:rFonts w:cs="Pyidaungsu" w:ascii="Pyidaungsu" w:hAnsi="Pyidaungsu"/>
        </w:rPr>
        <w:t>Is</w:t>
      </w:r>
      <w:r>
        <w:rPr>
          <w:rFonts w:cs="Pyidaungsu" w:ascii="Pyidaungsu" w:hAnsi="Pyidaungsu"/>
        </w:rPr>
        <w:t xml:space="preserve"> i</w:t>
      </w:r>
      <w:r>
        <w:rPr>
          <w:rFonts w:cs="Pyidaungsu" w:ascii="Pyidaungsu" w:hAnsi="Pyidaungsu"/>
        </w:rPr>
        <w:t>t</w:t>
      </w:r>
      <w:r>
        <w:rPr>
          <w:rFonts w:cs="Pyidaungsu" w:ascii="Pyidaungsu" w:hAnsi="Pyidaungsu"/>
        </w:rPr>
        <w:t xml:space="preserve"> </w:t>
      </w:r>
      <w:r>
        <w:rPr>
          <w:rFonts w:cs="Pyidaungsu" w:ascii="Pyidaungsu" w:hAnsi="Pyidaungsu"/>
        </w:rPr>
        <w:t>t</w:t>
      </w:r>
      <w:r>
        <w:rPr>
          <w:rFonts w:cs="Pyidaungsu" w:ascii="Pyidaungsu" w:hAnsi="Pyidaungsu"/>
        </w:rPr>
        <w:t>ru</w:t>
      </w:r>
      <w:r>
        <w:rPr>
          <w:rFonts w:cs="Pyidaungsu" w:ascii="Pyidaungsu" w:hAnsi="Pyidaungsu"/>
        </w:rPr>
        <w:t>e</w:t>
      </w:r>
      <w:r>
        <w:rPr>
          <w:rFonts w:cs="Pyidaungsu" w:ascii="Pyidaungsu" w:hAnsi="Pyidaungsu"/>
        </w:rPr>
        <w:t xml:space="preserve"> that you</w:t>
      </w:r>
    </w:p>
    <w:p>
      <w:pPr>
        <w:pStyle w:val="Normal"/>
        <w:bidi w:val="0"/>
        <w:jc w:val="start"/>
        <w:rPr>
          <w:rFonts w:ascii="Pyidaungsu" w:hAnsi="Pyidaungsu" w:cs="Pyidaungsu"/>
        </w:rPr>
      </w:pPr>
      <w:r>
        <w:rPr>
          <w:rFonts w:cs="Pyidaungsu" w:ascii="Pyidaungsu" w:hAnsi="Pyidaungsu"/>
        </w:rPr>
        <w:t>took</w:t>
      </w:r>
      <w:r>
        <w:rPr>
          <w:rFonts w:cs="Pyidaungsu" w:ascii="Pyidaungsu" w:hAnsi="Pyidaungsu"/>
        </w:rPr>
        <w:t>e</w:t>
      </w:r>
      <w:r>
        <w:rPr>
          <w:rFonts w:cs="Pyidaungsu" w:ascii="Pyidaungsu" w:hAnsi="Pyidaungsu"/>
        </w:rPr>
        <w:t xml:space="preserve"> with intention to steal, what </w:t>
      </w:r>
      <w:r>
        <w:rPr>
          <w:rFonts w:cs="Pyidaungsu" w:ascii="Pyidaungsu" w:hAnsi="Pyidaungsu"/>
        </w:rPr>
        <w:t>w</w:t>
      </w:r>
      <w:r>
        <w:rPr>
          <w:rFonts w:cs="Pyidaungsu" w:ascii="Pyidaungsu" w:hAnsi="Pyidaungsu"/>
        </w:rPr>
        <w:t>as not given you?</w:t>
      </w:r>
    </w:p>
    <w:p>
      <w:pPr>
        <w:pStyle w:val="Normal"/>
        <w:bidi w:val="0"/>
        <w:jc w:val="start"/>
        <w:rPr>
          <w:rFonts w:ascii="Pyidaungsu" w:hAnsi="Pyidaungsu" w:cs="Pyidaungsu"/>
        </w:rPr>
      </w:pPr>
      <w:r>
        <w:rPr>
          <w:rFonts w:cs="Pyidaungsu" w:ascii="Pyidaungsu" w:hAnsi="Pyidaungsu"/>
        </w:rPr>
        <w:tab/>
        <w:t>"No, Your Majesty, it is not true.” he lied int</w:t>
      </w:r>
      <w:r>
        <w:rPr>
          <w:rFonts w:cs="Pyidaungsu" w:ascii="Pyidaungsu" w:hAnsi="Pyidaungsu"/>
        </w:rPr>
        <w:t>e</w:t>
      </w:r>
      <w:r>
        <w:rPr>
          <w:rFonts w:cs="Pyidaungsu" w:ascii="Pyidaungsu" w:hAnsi="Pyidaungsu"/>
        </w:rPr>
        <w:t>ntionally.</w:t>
      </w:r>
    </w:p>
    <w:p>
      <w:pPr>
        <w:pStyle w:val="Normal"/>
        <w:bidi w:val="0"/>
        <w:jc w:val="start"/>
        <w:rPr>
          <w:rFonts w:ascii="Pyidaungsu" w:hAnsi="Pyidaungsu" w:cs="Pyidaungsu"/>
        </w:rPr>
      </w:pPr>
      <w:r>
        <w:rPr>
          <w:rFonts w:ascii="Pyidaungsu" w:hAnsi="Pyidaungsu" w:cs="Pyidaungsu"/>
        </w:rPr>
        <w:t>၉၄။ ရဟန်းတို့ ဤသို့လျှင် ပစ္စည်းဥစ္စာမရှိသူတို့အား ပစ္စည်းဥစ္စာကို မပေးသော် ဆင်းရဲခြင်း ပွါးများလာ၏၊ ဆင်းရဲခြင်း ပွါးများလာသော် မပေးသော ဥစ္စာကို ခိုးယူမှု ပွါးများလာ၏၊ ခိုးယူမှု ပွါး များလာသော် လက်နက်ပွါးများလာ၏၊ လက်နက်ပွါးများလာသော် အသက်သတ်မှု ပွါးများလာ၏၊ အသက် သတ်မှု ပွါးများလာသော် ထိုသတ္တဝါတို့၏ အသက်သည်လည်း ဆုတ်ယုတ်လာ၏၊ အဆင်းသည်လည်း ဆုတ်ယုတ်လာ၏၊ အသက်အားဖြင့်လည်း ဆုတ်ယုတ်ကုန်သော အဆင်းအားဖြင့်လည်း ဆုတ်ယုတ်ကုန်သော အနှစ်ရှစ်သောင်း အသက်ရှည်ကုန်သော ထိုသူတို့၏ သားသမီးတို့သည် အနှစ်လေးသောင်း အသက်ရှည်ကုန်၏။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အနှစ်လေးသောင်း အသက်ရှည်ကုန်သော လူတို့တွင် တစ်ယောက်သော ယောကျ်ားသည် သူတစ်ပါးတို့ မပေးသော ဥစ္စာကို ခိုးလိုသော စိတ်ဖြင့် ယူ၏၊ ထိုခိုးသူကို ဖမ်းကုန်၏။ ဖမ်းပြီးလျှင် မင်းမျိုးဖြစ်သော ဦးထိပ်၌ အဘိသိက်သွန်းပြီးသော မင်းအား </w:t>
      </w:r>
      <w:r>
        <w:rPr>
          <w:rFonts w:cs="Pyidaungsu" w:ascii="Pyidaungsu" w:hAnsi="Pyidaungsu"/>
        </w:rPr>
        <w:t>''</w:t>
      </w:r>
      <w:r>
        <w:rPr>
          <w:rFonts w:ascii="Pyidaungsu" w:hAnsi="Pyidaungsu" w:cs="Pyidaungsu"/>
        </w:rPr>
        <w:t>မင်းမြတ် ဤယောကျ်ားသည် သူတစ်ပါးတို့ မပေးသော ဥစ္စာကို ခိုးလိုသော စိတ်ဖြင့် ယူပါ၏</w:t>
      </w:r>
      <w:r>
        <w:rPr>
          <w:rFonts w:cs="Pyidaungsu" w:ascii="Pyidaungsu" w:hAnsi="Pyidaungsu"/>
        </w:rPr>
        <w:t>''</w:t>
      </w:r>
      <w:r>
        <w:rPr>
          <w:rFonts w:ascii="Pyidaungsu" w:hAnsi="Pyidaungsu" w:cs="Pyidaungsu"/>
        </w:rPr>
        <w:t xml:space="preserve">ဟု ဆို၍ ပြကုန်၏။ ရဟန်းတို့ ဤသို့ ဆို၍ပြသော် မင်းမျိုးဖြစ်သော ဦးထိပ်၌ အဘိသိက်သွန်းပြီးသော မင်းသည် ထိုယောကျ်ားအား ဤစကားကို ဆို၏၊ </w:t>
      </w:r>
      <w:r>
        <w:rPr>
          <w:rFonts w:cs="Pyidaungsu" w:ascii="Pyidaungsu" w:hAnsi="Pyidaungsu"/>
        </w:rPr>
        <w:t>''</w:t>
      </w:r>
      <w:r>
        <w:rPr>
          <w:rFonts w:ascii="Pyidaungsu" w:hAnsi="Pyidaungsu" w:cs="Pyidaungsu"/>
        </w:rPr>
        <w:t>အချင်းယောကျ်ား သင်သည် သူတစ်ပါးတို့ မပေးသော ဥစ္စာကို ခိုးလိုသော စိတ်ဖြင့် ယူ၏ ဟူသည် မှန်သလော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မမှန်ပါ မင်းမြတ်</w:t>
      </w:r>
      <w:r>
        <w:rPr>
          <w:rFonts w:cs="Pyidaungsu" w:ascii="Pyidaungsu" w:hAnsi="Pyidaungsu"/>
        </w:rPr>
        <w:t>''</w:t>
      </w:r>
      <w:r>
        <w:rPr>
          <w:rFonts w:ascii="Pyidaungsu" w:hAnsi="Pyidaungsu" w:cs="Pyidaungsu"/>
        </w:rPr>
        <w:t>ဟု သိလျက် မဟုတ်မမှန်သော စကားကို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95. ‘‘Iti kho, bhikkhave, adhanānaṃ dhane ananuppadiyamāne dāliddiyaṃ vepullamagamāsi. Dāliddiye vepullaṃ gate adinnādānaṃ vepullamagamāsi, adinnādāne vepullaṃ gate satthaṃ vepullamagamāsi. Satthe vepullaṃ gate pāṇātipāto vepullamagamāsi, pāṇātipāte vepullaṃ gate musāvādo vepullamagamāsi , musāvāde vepullaṃ gate tesaṃ sattānaṃ āyupi parihāyi, vaṇṇopi parihāyi. Tesaṃ āyunāpi parihāyamānānaṃ vaṇṇenapi parihāyamānānaṃ cattārīsavassasahassāyukānaṃ manussānaṃ vīsativassasahassāyukā puttā ahesuṃ.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Vīsativassasahassāyukesu , bhikkhave, manussesu aññataro puriso paresaṃ adinnaṃ theyyasaṅkhātaṃ ādiyi. Tamenaṃ aññataro puriso rañño khattiyassa muddhābhisittassa ārocesi – ‘itthannāmo, deva, puriso paresaṃ adinnaṃ theyyasaṅkhātaṃ ādiyī’ti pesuññamakāsi.</w:t>
      </w:r>
    </w:p>
    <w:p>
      <w:pPr>
        <w:pStyle w:val="Normal"/>
        <w:bidi w:val="0"/>
        <w:jc w:val="start"/>
        <w:rPr>
          <w:rFonts w:ascii="Pyidaungsu" w:hAnsi="Pyidaungsu" w:cs="Pyidaungsu"/>
        </w:rPr>
      </w:pPr>
      <w:r>
        <w:rPr>
          <w:rFonts w:ascii="Pyidaungsu" w:hAnsi="Pyidaungsu" w:cs="Pyidaungsu"/>
        </w:rPr>
        <w:t>၉၅</w:t>
      </w:r>
      <w:r>
        <w:rPr>
          <w:rFonts w:cs="Pyidaungsu" w:ascii="Pyidaungsu" w:hAnsi="Pyidaungsu"/>
        </w:rPr>
        <w:t>. ‘‘</w:t>
      </w:r>
      <w:r>
        <w:rPr>
          <w:rFonts w:ascii="Pyidaungsu" w:hAnsi="Pyidaungsu" w:cs="Pyidaungsu"/>
        </w:rPr>
        <w:t>ဣတိ ခေါ၊ ဘိက္ခဝေ၊ အဓနာနံ ဓနေ အနနုပ္ပဒိယမာနေ ဒာလိဒ္ဒိယံ ဝေပုလ္လမဂမာသိ။ ဒာလိဒ္ဒိယေ ဝေပုလ္လံ ဂတေ အဒိန္နာဒာနံ ဝေပုလ္လမဂမာသိ၊ အဒိန္နာဒာနေ ဝေပုလ္လံ ဂတေ သတ္ထံ ဝေပုလ္လမဂမာသိ။ သတ္ထေ ဝေပုလ္လံ ဂတေ ပါဏာတိပါတော ဝေပုလ္လမဂမာသိ၊ ပါဏာတိပါတေ ဝေပုလ္လံ ဂတေ မုသာဝါဒော ဝေပုလ္လမဂမာသိ ၊ မုသာဝါဒေ ဝေပုလ္လံ ဂတေ တေသံ သတ္တာနံ အာယုပိ ပရိဟာယိ၊ ဝဏ္ဏောပိ ပရိဟာယိ။ တေသံ အာယုနာပိ ပရိဟာယမာနာနံ ဝဏ္ဏေနပိ ပရိဟာယမာနာနံ စတ္တာရီသဝဿသဟဿာယုကာနံ မနုဿာနံ ဝီသတိဝဿသဟဿာယုကာ ပုတ္တာ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ဝီသတိဝဿသဟဿာယုကေသု ၊ ဘိက္ခဝေ၊ မနုဿေသု အညတရော ပုရိသော ပရေသံ အဒိန္နံ ထေယျသင်္ခါတံ အာဒိယိ။ တမေနံ အညတရော ပုရိသော ရညော ခတ္တိယဿ မုဒ္ဓါဘိသိတ္တဿ အာရောစေသိ – ‘ဣတ္ထန္နာမော၊ ဒေဝ၊ ပုရိသော ပရေသံ အဒိန္နံ ထေယျသင်္ခါတံ အာဒိယီ’တိ ပေသုညမကာသိ။</w:t>
      </w:r>
    </w:p>
    <w:p>
      <w:pPr>
        <w:pStyle w:val="Normal"/>
        <w:bidi w:val="0"/>
        <w:jc w:val="start"/>
        <w:rPr>
          <w:rFonts w:ascii="Pyidaungsu" w:hAnsi="Pyidaungsu" w:cs="Pyidaungsu"/>
        </w:rPr>
      </w:pPr>
      <w:r>
        <w:rPr>
          <w:rFonts w:cs="Pyidaungsu" w:ascii="Pyidaungsu" w:hAnsi="Pyidaungsu"/>
        </w:rPr>
        <w:t>95. In this manner, bhikkhus, when moneoy was not bestowed on the destitute, poverty increas</w:t>
      </w:r>
      <w:r>
        <w:rPr>
          <w:rFonts w:cs="Pyidaungsu" w:ascii="Pyidaungsu" w:hAnsi="Pyidaungsu"/>
        </w:rPr>
        <w:t>e</w:t>
      </w:r>
      <w:r>
        <w:rPr>
          <w:rFonts w:cs="Pyidaungsu" w:ascii="Pyidaungsu" w:hAnsi="Pyidaungsu"/>
        </w:rPr>
        <w:t>d;</w:t>
      </w:r>
    </w:p>
    <w:p>
      <w:pPr>
        <w:pStyle w:val="Normal"/>
        <w:bidi w:val="0"/>
        <w:jc w:val="start"/>
        <w:rPr>
          <w:rFonts w:ascii="Pyidaungsu" w:hAnsi="Pyidaungsu" w:cs="Pyidaungsu"/>
        </w:rPr>
      </w:pPr>
      <w:r>
        <w:rPr>
          <w:rFonts w:cs="Pyidaungsu" w:ascii="Pyidaungsu" w:hAnsi="Pyidaungsu"/>
        </w:rPr>
        <w:t>with increase in poverty, there was a rise in thefts. With the rise in thefts, lethal weapons grew in number. As lethal weapons multiplied, killings and murders became widespread. When killings and</w:t>
      </w:r>
    </w:p>
    <w:p>
      <w:pPr>
        <w:pStyle w:val="Normal"/>
        <w:bidi w:val="0"/>
        <w:jc w:val="start"/>
        <w:rPr>
          <w:rFonts w:ascii="Pyidaungsu" w:hAnsi="Pyidaungsu" w:cs="Pyidaungsu"/>
        </w:rPr>
      </w:pPr>
      <w:r>
        <w:rPr>
          <w:rFonts w:cs="Pyidaungsu" w:ascii="Pyidaungsu" w:hAnsi="Pyidaungsu"/>
        </w:rPr>
        <w:t xml:space="preserve">murders became widespread, lying became common. As </w:t>
      </w:r>
      <w:r>
        <w:rPr>
          <w:rFonts w:cs="Pyidaungsu" w:ascii="Pyidaungsu" w:hAnsi="Pyidaungsu"/>
        </w:rPr>
        <w:t>l</w:t>
      </w:r>
      <w:r>
        <w:rPr>
          <w:rFonts w:cs="Pyidaungsu" w:ascii="Pyidaungsu" w:hAnsi="Pyidaungsu"/>
        </w:rPr>
        <w:t>ying became common, the life span of those paopl</w:t>
      </w:r>
      <w:r>
        <w:rPr>
          <w:rFonts w:cs="Pyidaungsu" w:ascii="Pyidaungsu" w:hAnsi="Pyidaungsu"/>
        </w:rPr>
        <w:t xml:space="preserve">e </w:t>
      </w:r>
      <w:r>
        <w:rPr>
          <w:rFonts w:cs="Pyidaungsu" w:ascii="Pyidaungsu" w:hAnsi="Pyidaungsu"/>
        </w:rPr>
        <w:t>eclined |and their physical appearance deterior</w:t>
      </w:r>
      <w:r>
        <w:rPr>
          <w:rFonts w:cs="Pyidaungsu" w:ascii="Pyidaungsu" w:hAnsi="Pyidaungsu"/>
        </w:rPr>
        <w:t>a</w:t>
      </w:r>
      <w:r>
        <w:rPr>
          <w:rFonts w:cs="Pyidaungsu" w:ascii="Pyidaungsu" w:hAnsi="Pyidaungsu"/>
        </w:rPr>
        <w:t xml:space="preserve">ted. When their life span declined and their physical appearance deteriorated, the children of those </w:t>
      </w:r>
      <w:r>
        <w:rPr>
          <w:rFonts w:cs="Pyidaungsu" w:ascii="Pyidaungsu" w:hAnsi="Pyidaungsu"/>
        </w:rPr>
        <w:t>p</w:t>
      </w:r>
      <w:r>
        <w:rPr>
          <w:rFonts w:cs="Pyidaungsu" w:ascii="Pyidaungsu" w:hAnsi="Pyidaungsu"/>
        </w:rPr>
        <w:t>eopl</w:t>
      </w:r>
      <w:r>
        <w:rPr>
          <w:rFonts w:cs="Pyidaungsu" w:ascii="Pyidaungsu" w:hAnsi="Pyidaungsu"/>
        </w:rPr>
        <w:t xml:space="preserve">e </w:t>
      </w:r>
      <w:r>
        <w:rPr>
          <w:rFonts w:cs="Pyidaungsu" w:ascii="Pyidaungsu" w:hAnsi="Pyidaungsu"/>
        </w:rPr>
        <w:t>whose life span 'was forty thousand years lived only for twenty thousand years.</w:t>
      </w:r>
    </w:p>
    <w:p>
      <w:pPr>
        <w:pStyle w:val="Normal"/>
        <w:bidi w:val="0"/>
        <w:jc w:val="start"/>
        <w:rPr>
          <w:rFonts w:ascii="Pyidaungsu" w:hAnsi="Pyidaungsu" w:cs="Pyidaungsu"/>
        </w:rPr>
      </w:pPr>
      <w:r>
        <w:rPr>
          <w:rFonts w:cs="Pyidaungsu" w:ascii="Pyidaungsu" w:hAnsi="Pyidaungsu"/>
        </w:rPr>
        <w:tab/>
        <w:t>Bhikkhus, among those who lived for twenty thousand years, a certain man took, with intention to steal, what was not given him. Then another man reported, with malicious intent, to the anointed king of the Khattiya caste, "Your Majesty, such and such a man has taken, with intention to stea</w:t>
      </w:r>
      <w:r>
        <w:rPr>
          <w:rFonts w:cs="Pyidaungsu" w:ascii="Pyidaungsu" w:hAnsi="Pyidaungsu"/>
        </w:rPr>
        <w:t>l</w:t>
      </w:r>
      <w:r>
        <w:rPr>
          <w:rFonts w:cs="Pyidaungsu" w:ascii="Pyidaungsu" w:hAnsi="Pyidaungsu"/>
        </w:rPr>
        <w:t>, what was not given him.</w:t>
      </w:r>
    </w:p>
    <w:p>
      <w:pPr>
        <w:pStyle w:val="Normal"/>
        <w:bidi w:val="0"/>
        <w:jc w:val="start"/>
        <w:rPr>
          <w:rFonts w:ascii="Pyidaungsu" w:hAnsi="Pyidaungsu" w:cs="Pyidaungsu"/>
        </w:rPr>
      </w:pPr>
      <w:r>
        <w:rPr>
          <w:rFonts w:ascii="Pyidaungsu" w:hAnsi="Pyidaungsu" w:cs="Pyidaungsu"/>
        </w:rPr>
        <w:t>၉၅။ ရဟန်းတို့ ဤသို့လျှင် ပစ္စည်းဥစ္စာမရှိသူတို့အား ပစ္စည်းဥစ္စာကို မပေးသော် ဆင်းရဲခြင်း ပွါး များလာ၏၊ ဆင်းရဲခြင်း ပွါးများလာသော် မပေးသော ဥစ္စာကို ခိုးယူမှု ပွါးများလာ၏၊ ခိုးယူမှု ပွါးများ လာသော် လက်နက်ပွါးများလာ၏၊ လက်နက်ပွါးများလာသော် အသက်သတ်မှု ပွါးများလာ၏၊ အသက့်သတ်မှု ပွါးများလာသော် မဟုတ်မမှန်ပြောမှု ပွါးများလာ၏၊ မဟုတ်မမှန်ပြောမှု ပွါးများလာသော် ထို သတ္တဝါတို့၏ အသက်သည်လည်း ဆုတ်ယုတ်၏၊ အဆင်းသည်လည်း ဆုတ်ယုတ်၏၊ အသက်အားဖြင့် လည်း ဆုတ်ယုတ်ကုန်သော အဆင်းအားဖြင့်လည်း ဆုတ်ယုတ်ကုန်သော အနှစ်လေးသောင်း အသက်ရှည် ကုန်သော ထိုသူတို့၏ သားသမီးတို့သည် အနှစ်နှစ်သောင်း အသက်ရှည်ကုန်၏။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ရဟန်းတို့ အနှစ်နှစ်သောင်း အသက်ရှည်သော လူတို့တွင် တစ်ယောက်သော ယောကျ်ားသည် သူတစ်ပါးတို့ မပေးသော ဥစ္စာကို ခိုးလိုသော စိတ်ဖြင့် ယူ၏၊ ထိုသူကို တစ်ယောက်သော ယောကျ်ား သည် မင်းမျိုးဖြစ်သော ဦးထိပ်၌ အဘိသိက်သွန်းပြီးသော မင်းအား</w:t>
      </w:r>
      <w:r>
        <w:rPr>
          <w:rFonts w:cs="Pyidaungsu" w:ascii="Pyidaungsu" w:hAnsi="Pyidaungsu"/>
        </w:rPr>
        <w:t>''</w:t>
      </w:r>
      <w:r>
        <w:rPr>
          <w:rFonts w:ascii="Pyidaungsu" w:hAnsi="Pyidaungsu" w:cs="Pyidaungsu"/>
        </w:rPr>
        <w:t>မင်းမြတ် ဤမည်သော ယောကျ်ား သည် သူတစ်ပါးတို့ မပေးသော ဥစ္စာကို ခိုးလိုသော စိတ်ဖြင့် ယူပါ၏</w:t>
      </w:r>
      <w:r>
        <w:rPr>
          <w:rFonts w:cs="Pyidaungsu" w:ascii="Pyidaungsu" w:hAnsi="Pyidaungsu"/>
        </w:rPr>
        <w:t>''</w:t>
      </w:r>
      <w:r>
        <w:rPr>
          <w:rFonts w:ascii="Pyidaungsu" w:hAnsi="Pyidaungsu" w:cs="Pyidaungsu"/>
        </w:rPr>
        <w:t>ဟု ကုန်းချောခြင်းကို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96. ‘‘Iti kho, bhikkhave, adhanānaṃ dhane ananuppadiyamāne dāliddiyaṃ vepullamagamāsi. Dāliddiye vepullaṃ gate adinnādānaṃ vepullamagamāsi, adinnādāne vepullaṃ gate satthaṃ vepullamagamāsi, satthe vepullaṃ gate pāṇātipāto vepullamagamāsi, pāṇātipāte vepullaṃ gate musāvādo vepullamagamāsi, musāvāde vepullaṃ gate pisuṇā vācā vepullamagamāsi, pisuṇāya vācāya vepullaṃ gatāya tesaṃ sattānaṃ āyupi parihāyi, vaṇṇopi parihāyi. Tesaṃ āyunāpi parihāyamānānaṃ vaṇṇenapi parihāyamānānaṃ vīsativassasahassāyukānaṃ manussānaṃ dasavassasahassāyukā puttā ahesuṃ.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Dasavassasahassāyukesu, bhikkhave, manussesu ekidaṃ sattā vaṇṇavanto honti, ekidaṃ sattā dubbaṇṇā. Tattha ye te sattā dubbaṇṇā, te vaṇṇavante satte abhijjhāyantā paresaṃ dāresu cārittaṃ āpajjiṃsu.</w:t>
      </w:r>
    </w:p>
    <w:p>
      <w:pPr>
        <w:pStyle w:val="Normal"/>
        <w:bidi w:val="0"/>
        <w:jc w:val="start"/>
        <w:rPr>
          <w:rFonts w:ascii="Pyidaungsu" w:hAnsi="Pyidaungsu" w:cs="Pyidaungsu"/>
        </w:rPr>
      </w:pPr>
      <w:r>
        <w:rPr>
          <w:rFonts w:ascii="Pyidaungsu" w:hAnsi="Pyidaungsu" w:cs="Pyidaungsu"/>
        </w:rPr>
        <w:t>၉၆</w:t>
      </w:r>
      <w:r>
        <w:rPr>
          <w:rFonts w:cs="Pyidaungsu" w:ascii="Pyidaungsu" w:hAnsi="Pyidaungsu"/>
        </w:rPr>
        <w:t>. ‘‘</w:t>
      </w:r>
      <w:r>
        <w:rPr>
          <w:rFonts w:ascii="Pyidaungsu" w:hAnsi="Pyidaungsu" w:cs="Pyidaungsu"/>
        </w:rPr>
        <w:t>ဣတိ ခေါ၊ ဘိက္ခဝေ၊ အဓနာနံ ဓနေ အနနုပ္ပဒိယမာနေ ဒာလိဒ္ဒိယံ ဝေပုလ္လမဂမာသိ။ ဒာလိဒ္ဒိယေ ဝေပုလ္လံ ဂတေ အဒိန္နာဒာနံ ဝေပုလ္လမဂမာသိ၊ အဒိန္နာဒာနေ ဝေပုလ္လံ ဂတေ သတ္ထံ ဝေပုလ္လမဂမာသိ၊ သတ္ထေ ဝေပုလ္လံ ဂတေ ပါဏာတိပါတော ဝေပုလ္လမဂမာသိ၊ ပါဏာတိပါတေ ဝေပုလ္လံ ဂတေ မုသာဝါဒော ဝေပုလ္လမဂမာသိ၊ မုသာဝါဒေ ဝေပုလ္လံ ဂတေ ပိသုဏာ ဝါစာ ဝေပုလ္လမဂမာသိ၊ ပိသုဏာယ ဝါစာယ ဝေပုလ္လံ ဂတာယ တေသံ သတ္တာနံ အာယုပိ ပရိဟာယိ၊ ဝဏ္ဏောပိ ပရိဟာယိ။ တေသံ အာယုနာပိ ပရိဟာယမာနာနံ ဝဏ္ဏေနပိ ပရိဟာယမာနာနံ ဝီသတိဝဿသဟဿာယုကာနံ မနုဿာနံ ဒသဝဿသဟဿာယုကာ ပုတ္တာ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ဒသဝဿသဟဿာယုကေသု၊ ဘိက္ခဝေ၊ မနုဿေသု ဧကိဒံ သတ္တာ ဝဏ္ဏဝန္တော ဟောန္တိ၊ ဧကိဒံ သတ္တာ ဒုဗ္ဗဏ္ဏာ။ တတ္ထ ယေ တေ သတ္တာ ဒုဗ္ဗဏ္ဏာ၊ တေ ဝဏ္ဏဝန္တေ သတ္တေ အဘိဇ္ဈာယန္တာ ပရေသံ ဒာရေသု စာရိတ္တံ အာပဇ္ဇိံသု။</w:t>
      </w:r>
    </w:p>
    <w:p>
      <w:pPr>
        <w:pStyle w:val="Normal"/>
        <w:bidi w:val="0"/>
        <w:jc w:val="start"/>
        <w:rPr>
          <w:rFonts w:ascii="Pyidaungsu" w:hAnsi="Pyidaungsu" w:cs="Pyidaungsu"/>
        </w:rPr>
      </w:pPr>
      <w:r>
        <w:rPr>
          <w:rFonts w:cs="Pyidaungsu" w:ascii="Pyidaungsu" w:hAnsi="Pyidaungsu"/>
        </w:rPr>
        <w:t>96. In this manner, bhikkhus, when money was not bestowed on the destitute, poverty increased; with</w:t>
      </w:r>
    </w:p>
    <w:p>
      <w:pPr>
        <w:pStyle w:val="Normal"/>
        <w:bidi w:val="0"/>
        <w:jc w:val="start"/>
        <w:rPr>
          <w:rFonts w:ascii="Pyidaungsu" w:hAnsi="Pyidaungsu" w:cs="Pyidaungsu"/>
        </w:rPr>
      </w:pPr>
      <w:r>
        <w:rPr>
          <w:rFonts w:cs="Pyidaungsu" w:ascii="Pyidaungsu" w:hAnsi="Pyidaungsu"/>
        </w:rPr>
        <w:t>increa</w:t>
      </w:r>
      <w:r>
        <w:rPr>
          <w:rFonts w:cs="Pyidaungsu" w:ascii="Pyidaungsu" w:hAnsi="Pyidaungsu"/>
        </w:rPr>
        <w:t>s</w:t>
      </w:r>
      <w:r>
        <w:rPr>
          <w:rFonts w:cs="Pyidaungsu" w:ascii="Pyidaungsu" w:hAnsi="Pyidaungsu"/>
        </w:rPr>
        <w:t>e in poveriy, there was a rise in thefts. With the rise in thefts, lethal weapons grew in number.</w:t>
      </w:r>
    </w:p>
    <w:p>
      <w:pPr>
        <w:pStyle w:val="Normal"/>
        <w:bidi w:val="0"/>
        <w:jc w:val="start"/>
        <w:rPr>
          <w:rFonts w:ascii="Pyidaungsu" w:hAnsi="Pyidaungsu" w:cs="Pyidaungsu"/>
        </w:rPr>
      </w:pPr>
      <w:r>
        <w:rPr>
          <w:rFonts w:cs="Pyidaungsu" w:ascii="Pyidaungsu" w:hAnsi="Pyidaungsu"/>
        </w:rPr>
        <w:t>As lethal weapons multiplied, killings and murders became widespread. When killings and murders became widespread, lying became common. When lying became common, speaking maliciously of others became common too. As malicious speech grew rife, the life span o</w:t>
      </w:r>
      <w:r>
        <w:rPr>
          <w:rFonts w:cs="Pyidaungsu" w:ascii="Pyidaungsu" w:hAnsi="Pyidaungsu"/>
        </w:rPr>
        <w:t>f</w:t>
      </w:r>
      <w:r>
        <w:rPr>
          <w:rFonts w:cs="Pyidaungsu" w:ascii="Pyidaungsu" w:hAnsi="Pyidaungsu"/>
        </w:rPr>
        <w:t xml:space="preserve"> those people declined </w:t>
      </w:r>
      <w:r>
        <w:rPr>
          <w:rFonts w:cs="Pyidaungsu" w:ascii="Pyidaungsu" w:hAnsi="Pyidaungsu"/>
        </w:rPr>
        <w:t>a</w:t>
      </w:r>
      <w:r>
        <w:rPr>
          <w:rFonts w:cs="Pyidaungsu" w:ascii="Pyidaungsu" w:hAnsi="Pyidaungsu"/>
        </w:rPr>
        <w:t>nd their physical appearance deteriorated. When the</w:t>
      </w:r>
      <w:r>
        <w:rPr>
          <w:rFonts w:cs="Pyidaungsu" w:ascii="Pyidaungsu" w:hAnsi="Pyidaungsu"/>
        </w:rPr>
        <w:t>i</w:t>
      </w:r>
      <w:r>
        <w:rPr>
          <w:rFonts w:cs="Pyidaungsu" w:ascii="Pyidaungsu" w:hAnsi="Pyidaungsu"/>
        </w:rPr>
        <w:t>r lif</w:t>
      </w:r>
      <w:r>
        <w:rPr>
          <w:rFonts w:cs="Pyidaungsu" w:ascii="Pyidaungsu" w:hAnsi="Pyidaungsu"/>
        </w:rPr>
        <w:t>e</w:t>
      </w:r>
      <w:r>
        <w:rPr>
          <w:rFonts w:cs="Pyidaungsu" w:ascii="Pyidaungsu" w:hAnsi="Pyidaungsu"/>
        </w:rPr>
        <w:t xml:space="preserve"> span declined and their physical appearance deteriorated, the children of those people whose lif</w:t>
      </w:r>
      <w:r>
        <w:rPr>
          <w:rFonts w:cs="Pyidaungsu" w:ascii="Pyidaungsu" w:hAnsi="Pyidaungsu"/>
        </w:rPr>
        <w:t>e</w:t>
      </w:r>
      <w:r>
        <w:rPr>
          <w:rFonts w:cs="Pyidaungsu" w:ascii="Pyidaungsu" w:hAnsi="Pyidaungsu"/>
        </w:rPr>
        <w:t xml:space="preserve"> span was twenty thousand years lived only for ten thousand years.</w:t>
      </w:r>
    </w:p>
    <w:p>
      <w:pPr>
        <w:pStyle w:val="Normal"/>
        <w:bidi w:val="0"/>
        <w:jc w:val="start"/>
        <w:rPr>
          <w:rFonts w:ascii="Pyidaungsu" w:hAnsi="Pyidaungsu" w:cs="Pyidaungsu"/>
        </w:rPr>
      </w:pPr>
      <w:r>
        <w:rPr>
          <w:rFonts w:cs="Pyidaungsu" w:ascii="Pyidaungsu" w:hAnsi="Pyidaungsu"/>
        </w:rPr>
        <w:tab/>
        <w:t>Bhikkhus, of those people whose life span was ten thousand years, some were comely in appearance; some were ugly in appearance. The ugly ones, coveting the comely ones, committed misconduct with the wives of others.</w:t>
      </w:r>
    </w:p>
    <w:p>
      <w:pPr>
        <w:pStyle w:val="Normal"/>
        <w:bidi w:val="0"/>
        <w:jc w:val="start"/>
        <w:rPr>
          <w:rFonts w:ascii="Pyidaungsu" w:hAnsi="Pyidaungsu" w:cs="Pyidaungsu"/>
        </w:rPr>
      </w:pPr>
      <w:r>
        <w:rPr>
          <w:rFonts w:ascii="Pyidaungsu" w:hAnsi="Pyidaungsu" w:cs="Pyidaungsu"/>
        </w:rPr>
        <w:t>၉၆။ ရဟန်းတို့ ဤသို့လျှင် ပစ္စည်းဥစ္စာမရှိသူတို့အား ပစ္စည်းဥစ္စာကို မပေးသော် ဆင်းရဲမှု ပွါးများလာ၏၊ ဆင်းရဲမှု ပွါးများလာသော် မပေးသော ဥစ္စာကို ခိုးယူမှု ပွါးများလာ၏၊ ခိုးယူမှု ပွါးများ လာသော် လက်နက်ပွါးများလာ၏၊ လက်နက်ပွါးများလာသော် အသက်သတ်မှု ပွါးများလာ၏၊ အသက် သတ်မှု ပွါးများလာသော် မဟုတ်မမှန်ပြောမှု ပွါးများလာ၏၊ မဟုတ်မမှန်ပြောမှု ပွါးများလာသော် ကုန်း ချောမှု ပွါးများလာ၏၊ ကုန်းချောမှု ပွါးများလာသော် ထိုသတ္တဝါတို့၏ အသက်သည်လည်း ဆုတ်ယုတ်၏၊ အဆင်းသည်လည်း ဆုတ်ယုတ်၏။ အသက်အားဖြင့်လည်း ဆုတ်ယုတ်ကုန်သော အဆင်းအားဖြင့်လည်း ဆုတ်ယုတ်ကုန်သော အနှစ်နှစ်သောင်း အသက်ရှည်ကုန်သော ထိုသူတို့၏ သားသမီးတို့သည် အနှစ် တစ်သောင်း အသက်ရှည်ကုန်၏။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အနှစ်တစ်သောင်း အသက်ရှည်ကုန်သော လူတို့တွင် အချို့သတ္တဝါတို့သည် အဆင်းလှ ကုန်၏၊ အချို့သတ္တဝါတို့သည် အဆင်းမလှကုန်၊ ထိုသူတို့တွင် အဆင်းမလှသော သတ္တဝါတို့သည် အဆင်းလှသော သတ္တဝါတို့ကို တပ်မက်ကုန်၍ သူတစ်ပါးတို့၏ သားမယားတို့ကို လွန်ကျူးကုန်၏။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97. ‘‘Iti kho, bhikkhave, adhanānaṃ dhane ananuppadiyamāne dāliddiyaṃ vepullamagamāsi. Dāliddiye vepullaṃ gate…pe… kāmesumicchācāro vepullamagamāsi, kāmesumicchācāre vepullaṃ gate tesaṃ sattānaṃ āyupi parihāyi, vaṇṇopi parihāyi. Tesaṃ āyunāpi parihāyamānānaṃ vaṇṇenapi parihāyamānānaṃ dasavassasahassāyukānaṃ manussānaṃ pañcavassasahassāyukā puttā ahesuṃ.</w:t>
      </w:r>
    </w:p>
    <w:p>
      <w:pPr>
        <w:pStyle w:val="Normal"/>
        <w:bidi w:val="0"/>
        <w:jc w:val="start"/>
        <w:rPr>
          <w:rFonts w:ascii="Pyidaungsu" w:hAnsi="Pyidaungsu" w:cs="Pyidaungsu"/>
        </w:rPr>
      </w:pPr>
      <w:r>
        <w:rPr>
          <w:rFonts w:ascii="Pyidaungsu" w:hAnsi="Pyidaungsu" w:cs="Pyidaungsu"/>
        </w:rPr>
        <w:t>၉၇</w:t>
      </w:r>
      <w:r>
        <w:rPr>
          <w:rFonts w:cs="Pyidaungsu" w:ascii="Pyidaungsu" w:hAnsi="Pyidaungsu"/>
        </w:rPr>
        <w:t>. ‘‘</w:t>
      </w:r>
      <w:r>
        <w:rPr>
          <w:rFonts w:ascii="Pyidaungsu" w:hAnsi="Pyidaungsu" w:cs="Pyidaungsu"/>
        </w:rPr>
        <w:t>ဣတိ ခေါ၊ ဘိက္ခဝေ၊ အဓနာနံ ဓနေ အနနုပ္ပဒိယမာနေ ဒာလိဒ္ဒိယံ ဝေပုလ္လမဂမာသိ။ ဒာလိဒ္ဒိယေ ဝေပုလ္လံ ဂတေ။ပေ</w:t>
      </w:r>
      <w:r>
        <w:rPr>
          <w:rFonts w:cs="Pyidaungsu" w:ascii="Pyidaungsu" w:hAnsi="Pyidaungsu"/>
        </w:rPr>
        <w:t>.</w:t>
      </w:r>
      <w:r>
        <w:rPr>
          <w:rFonts w:ascii="Pyidaungsu" w:hAnsi="Pyidaungsu" w:cs="Pyidaungsu"/>
        </w:rPr>
        <w:t>။ ကာမေသုမိစ္ဆာစာရော ဝေပုလ္လမဂမာသိ၊ ကာမေသုမိစ္ဆာစာရေ ဝေပုလ္လံ ဂတေ တေသံ သတ္တာနံ အာယုပိ ပရိဟာယိ၊ ဝဏ္ဏောပိ ပရိဟာယိ။ တေသံ အာယုနာပိ ပရိဟာယမာနာနံ ဝဏ္ဏေနပိ ပရိဟာယမာနာနံ ဒသဝဿသဟဿာယုကာနံ မနုဿာနံ ပဉ္စဝဿသဟဿာယုကာ ပုတ္တာ အဟေသုံ။</w:t>
      </w:r>
    </w:p>
    <w:p>
      <w:pPr>
        <w:pStyle w:val="Normal"/>
        <w:bidi w:val="0"/>
        <w:jc w:val="start"/>
        <w:rPr>
          <w:rFonts w:ascii="Pyidaungsu" w:hAnsi="Pyidaungsu" w:cs="Pyidaungsu"/>
        </w:rPr>
      </w:pPr>
      <w:r>
        <w:rPr>
          <w:rFonts w:cs="Pyidaungsu" w:ascii="Pyidaungsu" w:hAnsi="Pyidaungsu"/>
        </w:rPr>
        <w:t xml:space="preserve">97. In this manner, bhikkhus, when money was not bestowed onthe destitute, poverty increased ; with increase in poverty,......sexual misconduct became widely prevalent. With widely prevalent sexual misconduct, the life span of those peopfe declined and their physical appearance deteriorated. When their life </w:t>
      </w:r>
      <w:r>
        <w:rPr>
          <w:rFonts w:cs="Pyidaungsu" w:ascii="Pyidaungsu" w:hAnsi="Pyidaungsu"/>
        </w:rPr>
        <w:t>sp</w:t>
      </w:r>
      <w:r>
        <w:rPr>
          <w:rFonts w:cs="Pyidaungsu" w:ascii="Pyidaungsu" w:hAnsi="Pyidaungsu"/>
        </w:rPr>
        <w:t xml:space="preserve">an declined and their </w:t>
      </w:r>
      <w:r>
        <w:rPr>
          <w:rFonts w:cs="Pyidaungsu" w:ascii="Pyidaungsu" w:hAnsi="Pyidaungsu"/>
        </w:rPr>
        <w:t>psys</w:t>
      </w:r>
      <w:r>
        <w:rPr>
          <w:rFonts w:cs="Pyidaungsu" w:ascii="Pyidaungsu" w:hAnsi="Pyidaungsu"/>
        </w:rPr>
        <w:t>ical app</w:t>
      </w:r>
      <w:r>
        <w:rPr>
          <w:rFonts w:cs="Pyidaungsu" w:ascii="Pyidaungsu" w:hAnsi="Pyidaungsu"/>
        </w:rPr>
        <w:t>e</w:t>
      </w:r>
      <w:r>
        <w:rPr>
          <w:rFonts w:cs="Pyidaungsu" w:ascii="Pyidaungsu" w:hAnsi="Pyidaungsu"/>
        </w:rPr>
        <w:t>arance deteriorated, the children of those whose life span was ten thousand years lived ony for five thousand years.</w:t>
      </w:r>
    </w:p>
    <w:p>
      <w:pPr>
        <w:pStyle w:val="Normal"/>
        <w:bidi w:val="0"/>
        <w:jc w:val="start"/>
        <w:rPr>
          <w:rFonts w:ascii="Pyidaungsu" w:hAnsi="Pyidaungsu" w:cs="Pyidaungsu"/>
        </w:rPr>
      </w:pPr>
      <w:r>
        <w:rPr>
          <w:rFonts w:ascii="Pyidaungsu" w:hAnsi="Pyidaungsu" w:cs="Pyidaungsu"/>
        </w:rPr>
        <w:t>၉၇။ ရဟန်းတို့ ဤသို့လျှင် ပစ္စည်းဥစ္စာမရှိသူတို့အား ပစ္စည်းဥစ္စာကို မပေးသော် ဆင်းရဲမှု ပွါး များလာ၏၊ ဆင်းရဲမှု ပွါးများလာသော်။ပ။ ကာမဂုဏ်တို့၌ မှားယွင်းစွာ ကျင့်မှု ပွါးများလာ၏၊ ကာမဂုဏ် တို့၌ မှားယွင်းစွာ ကျင့်မှု ပွါးများလာသော် ထိုသတ္တဝါတို့၏ အသက်သည်လည်း ဆုတ်ယုတ်၏၊ အဆင်း သည်လည်း ဆုတ်ယုတ်၏၊ အသက်အားဖြင့်လည်း ဆုတ်ယုတ်ကုန်သော အဆင်းအားဖြင့်လည်း ဆုတ်ယုတ် ကုန်သော အနှစ်တစ်သောင်း အသက်ရှည်ကုန်သော ထိုလူတို့၏ သားသမီးတို့သည် အနှစ်ငါးထောင် အသက်ရှည်ကုန်၏။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98. ‘‘Pañcavassasahassāyukesu, bhikkhave , manussesu dve dhammā vepullamagamaṃsu – pharusāvācā samphappalāpo ca. Dvīsu dhammesu vepullaṃ gatesu tesaṃ sattānaṃ āyupi parihāyi, vaṇṇopi parihāyi. Tesaṃ āyunāpi parihāyamānānaṃ vaṇṇenapi parihāyamānānaṃ pañcavassasahassāyukānaṃ manussānaṃ appekacce aḍḍhateyyavassasahassāyukā, appekacce dvevassasahassāyukā puttā ahesuṃ.</w:t>
      </w:r>
    </w:p>
    <w:p>
      <w:pPr>
        <w:pStyle w:val="Normal"/>
        <w:bidi w:val="0"/>
        <w:jc w:val="start"/>
        <w:rPr>
          <w:rFonts w:ascii="Pyidaungsu" w:hAnsi="Pyidaungsu" w:cs="Pyidaungsu"/>
        </w:rPr>
      </w:pPr>
      <w:r>
        <w:rPr>
          <w:rFonts w:ascii="Pyidaungsu" w:hAnsi="Pyidaungsu" w:cs="Pyidaungsu"/>
        </w:rPr>
        <w:t>၉၈</w:t>
      </w:r>
      <w:r>
        <w:rPr>
          <w:rFonts w:cs="Pyidaungsu" w:ascii="Pyidaungsu" w:hAnsi="Pyidaungsu"/>
        </w:rPr>
        <w:t>. ‘‘</w:t>
      </w:r>
      <w:r>
        <w:rPr>
          <w:rFonts w:ascii="Pyidaungsu" w:hAnsi="Pyidaungsu" w:cs="Pyidaungsu"/>
        </w:rPr>
        <w:t>ပဉ္စဝဿသဟဿာယုကေသု၊ ဘိက္ခဝေ ၊ မနုဿေသု ဒွေ ဓမ္မာ ဝေပုလ္လမဂမံသု – ဖရုသာဝါစာ သမ္ဖပ္ပလာပေါ စ။ ဒွီသု ဓမ္မေသု ဝေပုလ္လံ ဂတေသု တေသံ သတ္တာနံ အာယုပိ ပရိဟာယိ၊ ဝဏ္ဏောပိ ပရိဟာယိ။ တေသံ အာယုနာပိ ပရိဟာယမာနာနံ ဝဏ္ဏေနပိ ပရိဟာယမာနာနံ ပဉ္စဝဿသဟဿာယုကာနံ မနုဿာနံ အပ္ပေကစ္စေ အဍ္ဎတေယျဝဿသဟဿာယုကာ၊ အပ္ပေကစ္စေ ဒွေဝဿသဟဿာယုကာ ပုတ္တာ အဟေသုံ။</w:t>
      </w:r>
    </w:p>
    <w:p>
      <w:pPr>
        <w:pStyle w:val="Normal"/>
        <w:bidi w:val="0"/>
        <w:jc w:val="start"/>
        <w:rPr>
          <w:rFonts w:ascii="Pyidaungsu" w:hAnsi="Pyidaungsu" w:cs="Pyidaungsu"/>
        </w:rPr>
      </w:pPr>
      <w:r>
        <w:rPr>
          <w:rFonts w:cs="Pyidaungsu" w:ascii="Pyidaungsu" w:hAnsi="Pyidaungsu"/>
        </w:rPr>
        <w:t>98. Bhikkhus, among those people whose life sp</w:t>
      </w:r>
      <w:r>
        <w:rPr>
          <w:rFonts w:cs="Pyidaungsu" w:ascii="Pyidaungsu" w:hAnsi="Pyidaungsu"/>
        </w:rPr>
        <w:t>a</w:t>
      </w:r>
      <w:r>
        <w:rPr>
          <w:rFonts w:cs="Pyidaungsu" w:ascii="Pyidaungsu" w:hAnsi="Pyidaungsu"/>
        </w:rPr>
        <w:t xml:space="preserve">n was five thousand years, two things developed, namely, </w:t>
      </w:r>
      <w:r>
        <w:rPr>
          <w:rFonts w:cs="Pyidaungsu" w:ascii="Pyidaungsu" w:hAnsi="Pyidaungsu"/>
        </w:rPr>
        <w:t>h</w:t>
      </w:r>
      <w:r>
        <w:rPr>
          <w:rFonts w:cs="Pyidaungsu" w:ascii="Pyidaungsu" w:hAnsi="Pyidaungsu"/>
        </w:rPr>
        <w:t>ars</w:t>
      </w:r>
      <w:r>
        <w:rPr>
          <w:rFonts w:cs="Pyidaungsu" w:ascii="Pyidaungsu" w:hAnsi="Pyidaungsu"/>
        </w:rPr>
        <w:t>h</w:t>
      </w:r>
      <w:r>
        <w:rPr>
          <w:rFonts w:cs="Pyidaungsu" w:ascii="Pyidaungsu" w:hAnsi="Pyidaungsu"/>
        </w:rPr>
        <w:t xml:space="preserve"> speech and frivolous talk. With the increase in the practice of harsh speech and frivolous talk, the </w:t>
      </w:r>
      <w:r>
        <w:rPr>
          <w:rFonts w:cs="Pyidaungsu" w:ascii="Pyidaungsu" w:hAnsi="Pyidaungsu"/>
        </w:rPr>
        <w:t>li</w:t>
      </w:r>
      <w:r>
        <w:rPr>
          <w:rFonts w:cs="Pyidaungsu" w:ascii="Pyidaungsu" w:hAnsi="Pyidaungsu"/>
        </w:rPr>
        <w:t>fe span of those people declined and their physical appearance deteriorated, and some of the children of those people whose life span was five thousand years lived only for two thousand five hunderd years and some only for two thousand years.</w:t>
      </w:r>
    </w:p>
    <w:p>
      <w:pPr>
        <w:pStyle w:val="Normal"/>
        <w:bidi w:val="0"/>
        <w:jc w:val="start"/>
        <w:rPr>
          <w:rFonts w:ascii="Pyidaungsu" w:hAnsi="Pyidaungsu" w:cs="Pyidaungsu"/>
        </w:rPr>
      </w:pPr>
      <w:r>
        <w:rPr>
          <w:rFonts w:ascii="Pyidaungsu" w:hAnsi="Pyidaungsu" w:cs="Pyidaungsu"/>
        </w:rPr>
        <w:t>၉၈။ ရဟန်းတို့ အနှစ်ငါးထောင် အသက်ရှည်ကုန်သော လူတို့တွင် ကြမ်းတမ်းသောစကား ပြိန် ဖျင်းသောစကားဟူသော တရားနှစ်ပါးတို့သည် ပွါးများလာကုန်၏၊ တရားနှစ်ပါး ပွါးများလာကုန်သော် ထိုလူတို့၏ အသက်သည်လည်း ဆုတ်ယုတ်၏၊ အဆင်းသည်လည်း ဆုတ်ယုတ်၏။ အသက်အားဖြင့်လည်း ဆုတ်ယုတ်ကုန်သော အဆင်းအားဖြင့်လည်း ဆုတ်ယုတ်ကုန်သော အနှစ်ငါးထောင် အသက်ရှည်ကုန်သော ထိုလူတို့၏ သားသမီး အချို့တို့သည် အနှစ်နှစ်ထောင့်ငါးရာ အသက်ရှည်ကုန်၏၊ အချို့သော သားသမီး တို့သည် အနှစ်နှစ်ထောင် အသက်ရှည်ကုန်၏။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99. ‘‘Aḍḍhateyyavassasahassāyukesu, bhikkhave, manussesu abhijjhābyāpādā vepullamagamaṃsu. Abhijjhābyāpādesu vepullaṃ gatesu tesaṃ sattānaṃ āyupi parihāyi, vaṇṇopi parihāyi. Tesaṃ āyunāpi parihāyamānānaṃ vaṇṇenapi parihāyamānānaṃ aḍḍhateyyavassasahassāyukānaṃ manussānaṃ vassasahassāyukā puttā ahesuṃ.</w:t>
      </w:r>
    </w:p>
    <w:p>
      <w:pPr>
        <w:pStyle w:val="Normal"/>
        <w:bidi w:val="0"/>
        <w:jc w:val="start"/>
        <w:rPr>
          <w:rFonts w:ascii="Pyidaungsu" w:hAnsi="Pyidaungsu" w:cs="Pyidaungsu"/>
        </w:rPr>
      </w:pPr>
      <w:r>
        <w:rPr>
          <w:rFonts w:ascii="Pyidaungsu" w:hAnsi="Pyidaungsu" w:cs="Pyidaungsu"/>
        </w:rPr>
        <w:t>၉၉</w:t>
      </w:r>
      <w:r>
        <w:rPr>
          <w:rFonts w:cs="Pyidaungsu" w:ascii="Pyidaungsu" w:hAnsi="Pyidaungsu"/>
        </w:rPr>
        <w:t>. ‘‘</w:t>
      </w:r>
      <w:r>
        <w:rPr>
          <w:rFonts w:ascii="Pyidaungsu" w:hAnsi="Pyidaungsu" w:cs="Pyidaungsu"/>
        </w:rPr>
        <w:t>အဍ္ဎတေယျဝဿသဟဿာယုကေသု၊ ဘိက္ခဝေ၊ မနုဿေသု အဘိဇ္ဈာဗျာပါဒာ ဝေပုလ္လမဂမံသု။ အဘိဇ္ဈာဗျာပါဒေသု ဝေပုလ္လံ ဂတေသု တေသံ သတ္တာနံ အာယုပိ ပရိဟာယိ၊ ဝဏ္ဏောပိ ပရိဟာယိ။ တေသံ အာယုနာပိ ပရိဟာယမာနာနံ ဝဏ္ဏေနပိ ပရိဟာယမာနာနံ အဍ္ဎတေယျဝဿသဟဿာယုကာနံ မနုဿာနံ ဝဿသဟဿာယုကာ ပုတ္တာ အဟေသုံ။</w:t>
      </w:r>
    </w:p>
    <w:p>
      <w:pPr>
        <w:pStyle w:val="Normal"/>
        <w:bidi w:val="0"/>
        <w:jc w:val="start"/>
        <w:rPr>
          <w:rFonts w:ascii="Pyidaungsu" w:hAnsi="Pyidaungsu" w:cs="Pyidaungsu"/>
        </w:rPr>
      </w:pPr>
      <w:r>
        <w:rPr>
          <w:rFonts w:cs="Pyidaungsu" w:ascii="Pyidaungsu" w:hAnsi="Pyidaungsu"/>
        </w:rPr>
        <w:t xml:space="preserve">99. Bhikkhus, among those people, whose </w:t>
      </w:r>
      <w:r>
        <w:rPr>
          <w:rFonts w:cs="Pyidaungsu" w:ascii="Pyidaungsu" w:hAnsi="Pyidaungsu"/>
        </w:rPr>
        <w:t>li</w:t>
      </w:r>
      <w:r>
        <w:rPr>
          <w:rFonts w:cs="Pyidaungsu" w:ascii="Pyidaungsu" w:hAnsi="Pyidaungsu"/>
        </w:rPr>
        <w:t>fe span was two thousand five hundred years, covetousness and ill will began to develop. When covetousness and ill will increased, the life span of those people declined and their physical a</w:t>
      </w:r>
      <w:r>
        <w:rPr>
          <w:rFonts w:cs="Pyidaungsu" w:ascii="Pyidaungsu" w:hAnsi="Pyidaungsu"/>
        </w:rPr>
        <w:t>p</w:t>
      </w:r>
      <w:r>
        <w:rPr>
          <w:rFonts w:cs="Pyidaungsu" w:ascii="Pyidaungsu" w:hAnsi="Pyidaungsu"/>
        </w:rPr>
        <w:t>pearance deteriorated. 'As their lif</w:t>
      </w:r>
      <w:r>
        <w:rPr>
          <w:rFonts w:cs="Pyidaungsu" w:ascii="Pyidaungsu" w:hAnsi="Pyidaungsu"/>
        </w:rPr>
        <w:t>e</w:t>
      </w:r>
      <w:r>
        <w:rPr>
          <w:rFonts w:cs="Pyidaungsu" w:ascii="Pyidaungsu" w:hAnsi="Pyidaungsu"/>
        </w:rPr>
        <w:t xml:space="preserve"> span declined and their physical appea</w:t>
      </w:r>
      <w:r>
        <w:rPr>
          <w:rFonts w:cs="Pyidaungsu" w:ascii="Pyidaungsu" w:hAnsi="Pyidaungsu"/>
        </w:rPr>
        <w:t>rance</w:t>
      </w:r>
      <w:r>
        <w:rPr>
          <w:rFonts w:cs="Pyidaungsu" w:ascii="Pyidaungsu" w:hAnsi="Pyidaungsu"/>
        </w:rPr>
        <w:t xml:space="preserve"> deteriorated, the children of those people whose life span was two thousand five hundred years live</w:t>
      </w:r>
      <w:r>
        <w:rPr>
          <w:rFonts w:cs="Pyidaungsu" w:ascii="Pyidaungsu" w:hAnsi="Pyidaungsu"/>
        </w:rPr>
        <w:t>d</w:t>
      </w:r>
      <w:r>
        <w:rPr>
          <w:rFonts w:cs="Pyidaungsu" w:ascii="Pyidaungsu" w:hAnsi="Pyidaungsu"/>
        </w:rPr>
        <w:t xml:space="preserve"> only for one t</w:t>
      </w:r>
      <w:r>
        <w:rPr>
          <w:rFonts w:cs="Pyidaungsu" w:ascii="Pyidaungsu" w:hAnsi="Pyidaungsu"/>
        </w:rPr>
        <w:t>h</w:t>
      </w:r>
      <w:r>
        <w:rPr>
          <w:rFonts w:cs="Pyidaungsu" w:ascii="Pyidaungsu" w:hAnsi="Pyidaungsu"/>
        </w:rPr>
        <w:t>ousand years.</w:t>
      </w:r>
    </w:p>
    <w:p>
      <w:pPr>
        <w:pStyle w:val="Normal"/>
        <w:bidi w:val="0"/>
        <w:jc w:val="start"/>
        <w:rPr>
          <w:rFonts w:ascii="Pyidaungsu" w:hAnsi="Pyidaungsu" w:cs="Pyidaungsu"/>
        </w:rPr>
      </w:pPr>
      <w:r>
        <w:rPr>
          <w:rFonts w:ascii="Pyidaungsu" w:hAnsi="Pyidaungsu" w:cs="Pyidaungsu"/>
        </w:rPr>
        <w:t xml:space="preserve">၉၉။ ရဟန်းတို့ အနှစ်နှစ်ထောင့်ငါးရာ အသက်ရှည်ကုန်သော လူတို့၌ လိုချင်တပ်မက်ခြင်း </w:t>
      </w:r>
      <w:r>
        <w:rPr>
          <w:rFonts w:cs="Pyidaungsu" w:ascii="Pyidaungsu" w:hAnsi="Pyidaungsu"/>
        </w:rPr>
        <w:t>'</w:t>
      </w:r>
      <w:r>
        <w:rPr>
          <w:rFonts w:ascii="Pyidaungsu" w:hAnsi="Pyidaungsu" w:cs="Pyidaungsu"/>
        </w:rPr>
        <w:t>အဘိဇ္ဈာ</w:t>
      </w:r>
      <w:r>
        <w:rPr>
          <w:rFonts w:cs="Pyidaungsu" w:ascii="Pyidaungsu" w:hAnsi="Pyidaungsu"/>
        </w:rPr>
        <w:t>'</w:t>
      </w:r>
      <w:r>
        <w:rPr>
          <w:rFonts w:ascii="Pyidaungsu" w:hAnsi="Pyidaungsu" w:cs="Pyidaungsu"/>
        </w:rPr>
        <w:t xml:space="preserve">၊ ပျက်စီးစေလိုခြင်း </w:t>
      </w:r>
      <w:r>
        <w:rPr>
          <w:rFonts w:cs="Pyidaungsu" w:ascii="Pyidaungsu" w:hAnsi="Pyidaungsu"/>
        </w:rPr>
        <w:t>'</w:t>
      </w:r>
      <w:r>
        <w:rPr>
          <w:rFonts w:ascii="Pyidaungsu" w:hAnsi="Pyidaungsu" w:cs="Pyidaungsu"/>
        </w:rPr>
        <w:t>ဗျာပါဒ</w:t>
      </w:r>
      <w:r>
        <w:rPr>
          <w:rFonts w:cs="Pyidaungsu" w:ascii="Pyidaungsu" w:hAnsi="Pyidaungsu"/>
        </w:rPr>
        <w:t xml:space="preserve">' </w:t>
      </w:r>
      <w:r>
        <w:rPr>
          <w:rFonts w:ascii="Pyidaungsu" w:hAnsi="Pyidaungsu" w:cs="Pyidaungsu"/>
        </w:rPr>
        <w:t xml:space="preserve">တရားတို့ ပွါးများလာကုန်၏။ လိုချင်တပ်မက်ခြင်း </w:t>
      </w:r>
      <w:r>
        <w:rPr>
          <w:rFonts w:cs="Pyidaungsu" w:ascii="Pyidaungsu" w:hAnsi="Pyidaungsu"/>
        </w:rPr>
        <w:t>'</w:t>
      </w:r>
      <w:r>
        <w:rPr>
          <w:rFonts w:ascii="Pyidaungsu" w:hAnsi="Pyidaungsu" w:cs="Pyidaungsu"/>
        </w:rPr>
        <w:t>အဘိဇ္ဈာ</w:t>
      </w:r>
      <w:r>
        <w:rPr>
          <w:rFonts w:cs="Pyidaungsu" w:ascii="Pyidaungsu" w:hAnsi="Pyidaungsu"/>
        </w:rPr>
        <w:t>'</w:t>
      </w:r>
      <w:r>
        <w:rPr>
          <w:rFonts w:ascii="Pyidaungsu" w:hAnsi="Pyidaungsu" w:cs="Pyidaungsu"/>
        </w:rPr>
        <w:t xml:space="preserve">၊ ပျက်စီးစေလိုခြင်း </w:t>
      </w:r>
      <w:r>
        <w:rPr>
          <w:rFonts w:cs="Pyidaungsu" w:ascii="Pyidaungsu" w:hAnsi="Pyidaungsu"/>
        </w:rPr>
        <w:t>'</w:t>
      </w:r>
      <w:r>
        <w:rPr>
          <w:rFonts w:ascii="Pyidaungsu" w:hAnsi="Pyidaungsu" w:cs="Pyidaungsu"/>
        </w:rPr>
        <w:t>ဗျာပါဒ</w:t>
      </w:r>
      <w:r>
        <w:rPr>
          <w:rFonts w:cs="Pyidaungsu" w:ascii="Pyidaungsu" w:hAnsi="Pyidaungsu"/>
        </w:rPr>
        <w:t xml:space="preserve">' </w:t>
      </w:r>
      <w:r>
        <w:rPr>
          <w:rFonts w:ascii="Pyidaungsu" w:hAnsi="Pyidaungsu" w:cs="Pyidaungsu"/>
        </w:rPr>
        <w:t>တရားတို့ ပွါးများလာကုန်သော် ထိုသတ္တဝါတို့၏ အသက်သည်လည်း ဆုတ် ယုတ်၏၊ အဆင်းသည်လည်း ဆုတ်ယုတ်၏၊ အသက်အားဖြင့်လည်း ဆုတ်ယုတ်ကုန်သော အဆင်းအားဖြင့် လည်း ဆုတ်ယုတ်ကုန်သော အနှစ်နှစ်ထောင့်ငါးရာ အသက်ရှည်ကုန်သော ထိုလူတို့၏ သားသမီးတို့သည် အနှစ်တစ်ထောင် အသက်ရှည်ကုန်၏။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100. ‘‘Vassasahassāyukesu, bhikkhave, manussesu micchādiṭṭhi vepullamagamāsi. Micchādiṭṭhiyā vepullaṃ gatāya tesaṃ sattānaṃ āyupi parihāyi, vaṇṇopi parihāyi. Tesaṃ āyunāpi parihāyamānānaṃ vaṇṇenapi parihāyamānānaṃ vassasahassāyukānaṃ manussānaṃ pañcavassasatāyukā puttā ahesuṃ.</w:t>
      </w:r>
    </w:p>
    <w:p>
      <w:pPr>
        <w:pStyle w:val="Normal"/>
        <w:bidi w:val="0"/>
        <w:jc w:val="start"/>
        <w:rPr>
          <w:rFonts w:ascii="Pyidaungsu" w:hAnsi="Pyidaungsu" w:cs="Pyidaungsu"/>
        </w:rPr>
      </w:pPr>
      <w:r>
        <w:rPr>
          <w:rFonts w:ascii="Pyidaungsu" w:hAnsi="Pyidaungsu" w:cs="Pyidaungsu"/>
        </w:rPr>
        <w:t>၁၀၀</w:t>
      </w:r>
      <w:r>
        <w:rPr>
          <w:rFonts w:cs="Pyidaungsu" w:ascii="Pyidaungsu" w:hAnsi="Pyidaungsu"/>
        </w:rPr>
        <w:t>. ‘‘</w:t>
      </w:r>
      <w:r>
        <w:rPr>
          <w:rFonts w:ascii="Pyidaungsu" w:hAnsi="Pyidaungsu" w:cs="Pyidaungsu"/>
        </w:rPr>
        <w:t>ဝဿသဟဿာယုကေသု၊ ဘိက္ခဝေ၊ မနုဿေသု မိစ္ဆာဒိဋ္ဌိ ဝေပုလ္လမဂမာသိ။ မိစ္ဆာဒိဋ္ဌိယာ ဝေပုလ္လံ ဂတာယ တေသံ သတ္တာနံ အာယုပိ ပရိဟာယိ၊ ဝဏ္ဏောပိ ပရိဟာယိ။ တေသံ အာယုနာပိ ပရိဟာယမာနာနံ ဝဏ္ဏေနပိ ပရိဟာယမာနာနံ ဝဿသဟဿာယုကာနံ မနုဿာနံ ပဉ္စဝဿသတာယုကာ ပုတ္တာ အဟေသုံ။</w:t>
      </w:r>
    </w:p>
    <w:p>
      <w:pPr>
        <w:pStyle w:val="Normal"/>
        <w:bidi w:val="0"/>
        <w:jc w:val="start"/>
        <w:rPr>
          <w:rFonts w:ascii="Pyidaungsu" w:hAnsi="Pyidaungsu" w:cs="Pyidaungsu"/>
        </w:rPr>
      </w:pPr>
      <w:r>
        <w:rPr>
          <w:rFonts w:cs="Pyidaungsu" w:ascii="Pyidaungsu" w:hAnsi="Pyidaungsu"/>
        </w:rPr>
        <w:t>100. Bhikkhus, those people whose l</w:t>
      </w:r>
      <w:r>
        <w:rPr>
          <w:rFonts w:cs="Pyidaungsu" w:ascii="Pyidaungsu" w:hAnsi="Pyidaungsu"/>
        </w:rPr>
        <w:t>i</w:t>
      </w:r>
      <w:r>
        <w:rPr>
          <w:rFonts w:cs="Pyidaungsu" w:ascii="Pyidaungsu" w:hAnsi="Pyidaungsu"/>
        </w:rPr>
        <w:t>fe span was one thousand years began to entertain wrong beliefs. When wrong beliefs grew, the life span of those peopl</w:t>
      </w:r>
      <w:r>
        <w:rPr>
          <w:rFonts w:cs="Pyidaungsu" w:ascii="Pyidaungsu" w:hAnsi="Pyidaungsu"/>
        </w:rPr>
        <w:t xml:space="preserve">e </w:t>
      </w:r>
      <w:r>
        <w:rPr>
          <w:rFonts w:cs="Pyidaungsu" w:ascii="Pyidaungsu" w:hAnsi="Pyidaungsu"/>
        </w:rPr>
        <w:t>declined and their physical appearance deteriorated. As their life span declined and their physical appearance deteriorated, the children of those pcople whose life span was one thousand years lived only for five hundred years.</w:t>
      </w:r>
    </w:p>
    <w:p>
      <w:pPr>
        <w:pStyle w:val="Normal"/>
        <w:bidi w:val="0"/>
        <w:jc w:val="start"/>
        <w:rPr>
          <w:rFonts w:ascii="Pyidaungsu" w:hAnsi="Pyidaungsu" w:cs="Pyidaungsu"/>
        </w:rPr>
      </w:pPr>
      <w:r>
        <w:rPr>
          <w:rFonts w:ascii="Pyidaungsu" w:hAnsi="Pyidaungsu" w:cs="Pyidaungsu"/>
        </w:rPr>
        <w:t>၁၀၀။ ရဟန်းတို့ အနှစ်တစ်ထောင် အသက်ရှည်ကုန်သော လူတို့၌ မှားသော အယူဝါဒတို့ပွါးများလာ၏၊ မှားသော အယူဝါဒတို့ ပွါးများလာသော် ထိုလူတို့၏ အသက်သည်လည်း ဆုတ်ယုတ်၏၊ အဆင်းသည်လည်း ဆုတ်ယုတ်၏၊ အသက်အားဖြင့်လည်း ဆုတ်ယုတ်ကုန်သော အဆင်းအားဖြင့်လည်း ဆုတ်ယုတ်ကုန်သော အနှစ်တစ်ထောင် အသက်ရှည်ကုန်သော ထိုလူတို့၏ သားသမီးတို့သည် အနှစ်ငါးရာ အသက်ရှည်ကုန်၏။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101. ‘‘Pañcavassasatāyukesu, bhikkhave, manussesu tayo dhammā vepullamagamaṃsu. Adhammarāgo visamalobho micchādhammo. Tīsu dhammesu vepullaṃ gatesu tesaṃ sattānaṃ āyupi parihāyi, vaṇṇopi parihāyi. Tesaṃ āyunāpi parihāyamānānaṃ vaṇṇenapi parihāyamānānaṃ pañcavassasatāyukānaṃ manussānaṃ appekacce aḍḍhateyyavassasatāyukā, appekacce dvevassasatāyukā puttā ahesuṃ.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Aḍḍhateyyavassasatāyukesu, bhikkhave , manussesu ime dhammā vepullamagamaṃsu. Amatteyyatā apetteyyatā asāmaññatā abrahmaññatā na kule jeṭṭhāpacāyitā.</w:t>
      </w:r>
    </w:p>
    <w:p>
      <w:pPr>
        <w:pStyle w:val="Normal"/>
        <w:bidi w:val="0"/>
        <w:jc w:val="start"/>
        <w:rPr>
          <w:rFonts w:ascii="Pyidaungsu" w:hAnsi="Pyidaungsu" w:cs="Pyidaungsu"/>
        </w:rPr>
      </w:pPr>
      <w:r>
        <w:rPr>
          <w:rFonts w:ascii="Pyidaungsu" w:hAnsi="Pyidaungsu" w:cs="Pyidaungsu"/>
        </w:rPr>
        <w:t>၁၀၁</w:t>
      </w:r>
      <w:r>
        <w:rPr>
          <w:rFonts w:cs="Pyidaungsu" w:ascii="Pyidaungsu" w:hAnsi="Pyidaungsu"/>
        </w:rPr>
        <w:t>. ‘‘</w:t>
      </w:r>
      <w:r>
        <w:rPr>
          <w:rFonts w:ascii="Pyidaungsu" w:hAnsi="Pyidaungsu" w:cs="Pyidaungsu"/>
        </w:rPr>
        <w:t>ပဉ္စဝဿသတာယုကေသု၊ ဘိက္ခဝေ၊ မနုဿေသု တယော ဓမ္မာ ဝေပုလ္လမဂမံသု။ အဓမ္မရာဂေါ ဝိသမလောဘော မိစ္ဆာဓမ္မော။ တီသု ဓမ္မေသု ဝေပုလ္လံ ဂတေသု တေသံ သတ္တာနံ အာယုပိ ပရိဟာယိ၊ ဝဏ္ဏောပိ ပရိဟာယိ။ တေသံ အာယုနာပိ ပရိဟာယမာနာနံ ဝဏ္ဏေနပိ ပရိဟာယမာနာနံ ပဉ္စဝဿသတာယုကာနံ မနုဿာနံ အပ္ပေကစ္စေ အဍ္ဎတေယျဝဿသတာယုကာ၊ အပ္ပေကစ္စေ ဒွေဝဿသတာယုကာ ပုတ္တာ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အဍ္ဎတေယျဝဿသတာယုကေသု၊ ဘိက္ခဝေ ၊ မနုဿေသု ဣမေ ဓမ္မာ ဝေပုလ္လမဂမံသု။ အမတ္တေယျတာ အပေတ္တေယျတာ အသာမညတာ အဗြဟ္မညတာ န ကုလေ ဇေဋ္ဌာပစာယိတာ။</w:t>
      </w:r>
    </w:p>
    <w:p>
      <w:pPr>
        <w:pStyle w:val="Normal"/>
        <w:bidi w:val="0"/>
        <w:jc w:val="start"/>
        <w:rPr>
          <w:rFonts w:ascii="Pyidaungsu" w:hAnsi="Pyidaungsu" w:cs="Pyidaungsu"/>
        </w:rPr>
      </w:pPr>
      <w:r>
        <w:rPr>
          <w:rFonts w:cs="Pyidaungsu" w:ascii="Pyidaungsu" w:hAnsi="Pyidaungsu"/>
        </w:rPr>
        <w:t xml:space="preserve">101. Bhikkhus, among </w:t>
      </w:r>
      <w:r>
        <w:rPr>
          <w:rFonts w:cs="Pyidaungsu" w:ascii="Pyidaungsu" w:hAnsi="Pyidaungsu"/>
        </w:rPr>
        <w:t>t</w:t>
      </w:r>
      <w:r>
        <w:rPr>
          <w:rFonts w:cs="Pyidaungsu" w:ascii="Pyidaungsu" w:hAnsi="Pyidaungsu"/>
        </w:rPr>
        <w:t>hose peopie whose life span was five hundred years, three things became rampant, namely, abominable l</w:t>
      </w:r>
      <w:r>
        <w:rPr>
          <w:rFonts w:cs="Pyidaungsu" w:ascii="Pyidaungsu" w:hAnsi="Pyidaungsu"/>
        </w:rPr>
        <w:t>u</w:t>
      </w:r>
      <w:r>
        <w:rPr>
          <w:rFonts w:cs="Pyidaungsu" w:ascii="Pyidaungsu" w:hAnsi="Pyidaungsu"/>
        </w:rPr>
        <w:t>st and incest, inordinate passion and homosexual desire. When these things became rife, the life span of those people declined and their physical appearance deteriorated. As their life span declined and their physical appearance deteriorated, some of the children of those people whose life span was five hundred years lived only for two hundred and fifty years, and some only for two hundred years. Among the people whose life span was two hundred and fifty years, these things developed: failure to do filial duties towards mother and father; failure to do religious duties towards samaņas and brāhmaņas; and failure to show reverential regard for 'the elders in th</w:t>
      </w:r>
      <w:r>
        <w:rPr>
          <w:rFonts w:cs="Pyidaungsu" w:ascii="Pyidaungsu" w:hAnsi="Pyidaungsu"/>
        </w:rPr>
        <w:t>e</w:t>
      </w:r>
      <w:r>
        <w:rPr>
          <w:rFonts w:cs="Pyidaungsu" w:ascii="Pyidaungsu" w:hAnsi="Pyidaungsu"/>
        </w:rPr>
        <w:t xml:space="preserve"> family and clan.</w:t>
      </w:r>
    </w:p>
    <w:p>
      <w:pPr>
        <w:pStyle w:val="Normal"/>
        <w:bidi w:val="0"/>
        <w:jc w:val="start"/>
        <w:rPr>
          <w:rFonts w:ascii="Pyidaungsu" w:hAnsi="Pyidaungsu" w:cs="Pyidaungsu"/>
        </w:rPr>
      </w:pPr>
      <w:r>
        <w:rPr>
          <w:rFonts w:ascii="Pyidaungsu" w:hAnsi="Pyidaungsu" w:cs="Pyidaungsu"/>
        </w:rPr>
        <w:t xml:space="preserve">၁၀၁။ ရဟန်းတို့ အနှစ်ငါးရာ အသက်ရှည်ကုန်သော လူတို့၌ မတရားသော တပ်မက်ခြင်း </w:t>
      </w:r>
      <w:r>
        <w:rPr>
          <w:rFonts w:cs="Pyidaungsu" w:ascii="Pyidaungsu" w:hAnsi="Pyidaungsu"/>
        </w:rPr>
        <w:t>'</w:t>
      </w:r>
      <w:r>
        <w:rPr>
          <w:rFonts w:ascii="Pyidaungsu" w:hAnsi="Pyidaungsu" w:cs="Pyidaungsu"/>
        </w:rPr>
        <w:t>အဓမ္မရာဂ</w:t>
      </w:r>
      <w:r>
        <w:rPr>
          <w:rFonts w:cs="Pyidaungsu" w:ascii="Pyidaungsu" w:hAnsi="Pyidaungsu"/>
        </w:rPr>
        <w:t>'</w:t>
      </w:r>
      <w:r>
        <w:rPr>
          <w:rFonts w:ascii="Pyidaungsu" w:hAnsi="Pyidaungsu" w:cs="Pyidaungsu"/>
        </w:rPr>
        <w:t xml:space="preserve">၁၊ အလွန်အကြူးတပ်မက်ခြင်း </w:t>
      </w:r>
      <w:r>
        <w:rPr>
          <w:rFonts w:cs="Pyidaungsu" w:ascii="Pyidaungsu" w:hAnsi="Pyidaungsu"/>
        </w:rPr>
        <w:t>'</w:t>
      </w:r>
      <w:r>
        <w:rPr>
          <w:rFonts w:ascii="Pyidaungsu" w:hAnsi="Pyidaungsu" w:cs="Pyidaungsu"/>
        </w:rPr>
        <w:t>ဝိသမလောဘ</w:t>
      </w:r>
      <w:r>
        <w:rPr>
          <w:rFonts w:cs="Pyidaungsu" w:ascii="Pyidaungsu" w:hAnsi="Pyidaungsu"/>
        </w:rPr>
        <w:t>'</w:t>
      </w:r>
      <w:r>
        <w:rPr>
          <w:rFonts w:ascii="Pyidaungsu" w:hAnsi="Pyidaungsu" w:cs="Pyidaungsu"/>
        </w:rPr>
        <w:t xml:space="preserve">၂၊ မှားသော အကျင့်တရား </w:t>
      </w:r>
      <w:r>
        <w:rPr>
          <w:rFonts w:cs="Pyidaungsu" w:ascii="Pyidaungsu" w:hAnsi="Pyidaungsu"/>
        </w:rPr>
        <w:t>'</w:t>
      </w:r>
      <w:r>
        <w:rPr>
          <w:rFonts w:ascii="Pyidaungsu" w:hAnsi="Pyidaungsu" w:cs="Pyidaungsu"/>
        </w:rPr>
        <w:t>မိစ္ဆာဓမ္မ</w:t>
      </w:r>
      <w:r>
        <w:rPr>
          <w:rFonts w:cs="Pyidaungsu" w:ascii="Pyidaungsu" w:hAnsi="Pyidaungsu"/>
        </w:rPr>
        <w:t>'</w:t>
      </w:r>
      <w:r>
        <w:rPr>
          <w:rFonts w:ascii="Pyidaungsu" w:hAnsi="Pyidaungsu" w:cs="Pyidaungsu"/>
        </w:rPr>
        <w:t>၃ ဟူသော တရားသုံးပါးတို့ များပြားကုန်၏၊ တရားသုံးပါးတို့ များပြားကုန်သော် ထိုသတ္တဝါတို့၏ အသက်သည်လည်း ဆုတ်ယုတ်၏၊ အဆင်းသည်လည်း ဆုတ်ယုတ်၏၊ အသက်အားဖြင့်လည်း ဆုတ်ယုတ် ကုန်သော အဆင်းအားဖြင့်လည်း ဆုတ်ယုတ်ကုန်သော အနှစ်ငါးရာ အသက်ရှည်ကုန်သော ထိုလူတို့၏ သားသမီး အချို့တို့သည် အနှစ်နှစ်ရာ့ငါးဆယ် အသက်ရှည်ကုန်၏။ အချို့သော သားသမီးတို့သည် အနှစ်နှစ်ရာ အသက်ရှည်ကုန်၏။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အနှစ်နှစ်ရာ့ငါးဆယ်သာ အသက်ရှည်ကုန်သော လူတို့၌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အမိ၌ ကောင်းစွာ ပြုသင့်သော ဝတ်ကို မပြုခြင်း၊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အဖ၌ ကောင်းစွာ ပြုသင့်သော ဝတ်ကို မပြုခြင်း၊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သမဏတို့၌ ကောင်းစွာ ပြုသင့်သော ဝတ်ကို မပြုခြင်း၊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ဗြာဟ္မဏတို့၌ ကောင်းစွာ ပြုသင့်သော ဝတ်ကို မပြုခြင်း၊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အမျိုး၌ ကြီးသောသူတို့ကို ရိုသေတုပ်ဝပ်မှု မပြုခြင်းဟူသော ဤတရားတို့သည် ပွါးများလာကုန်၏။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102. ‘‘Iti kho, bhikkhave, adhanānaṃ dhane ananuppadiyamāne dāliddiyaṃ vepullamagamāsi. Dāliddiye vepullaṃ gate adinnādānaṃ vepullamagamāsi. Adinnādāne vepullaṃ gate satthaṃ vepullamagamāsi. Satthe vepullaṃ gate pāṇātipāto vepullamagamāsi. Pāṇātipāte vepullaṃ gate musāvādo vepullamagamāsi. Musāvāde vepullaṃ gate pisuṇā vācā vepullamagamāsi. Pisuṇāya vācāya vepullaṃ gatāya kāmesumicchācāro vepullamagamāsi. Kāmesumicchācāre vepullaṃ gate dve dhammā vepullamagamaṃsu, pharusā vācā samphappalāpo ca. Dvīsu dhammesu vepullaṃ gatesu abhijjhābyāpādā vepullamagamaṃsu. Abhijjhābyāpādesu vepullaṃ gatesu micchādiṭṭhi vepullamagamāsi. Micchādiṭṭhiyā vepullaṃ gatāya tayo dhammā vepullamagamaṃsu, adhammarāgo visamalobho micchādhammo. Tīsu dhammesu vepullaṃ gatesu ime dhammā vepullamagamaṃsu, amatteyyatā apetteyyatā asāmaññatā abrahmaññatā na kule jeṭṭhāpacāyitā. Imesu dhammesu vepullaṃ gatesu tesaṃ sattānaṃ āyupi parihāyi, vaṇṇopi parihāyi. Tesaṃ āyunāpi parihāyamānānaṃ vaṇṇenapi parihāyamānānaṃ aḍḍhateyyavassasatāyukānaṃ manussānaṃ vassasatāyukā puttā ahesuṃ.</w:t>
      </w:r>
    </w:p>
    <w:p>
      <w:pPr>
        <w:pStyle w:val="Normal"/>
        <w:bidi w:val="0"/>
        <w:jc w:val="start"/>
        <w:rPr>
          <w:rFonts w:ascii="Pyidaungsu" w:hAnsi="Pyidaungsu" w:cs="Pyidaungsu"/>
        </w:rPr>
      </w:pPr>
      <w:r>
        <w:rPr>
          <w:rFonts w:ascii="Pyidaungsu" w:hAnsi="Pyidaungsu" w:cs="Pyidaungsu"/>
        </w:rPr>
        <w:t>၁၀၂</w:t>
      </w:r>
      <w:r>
        <w:rPr>
          <w:rFonts w:cs="Pyidaungsu" w:ascii="Pyidaungsu" w:hAnsi="Pyidaungsu"/>
        </w:rPr>
        <w:t>. ‘‘</w:t>
      </w:r>
      <w:r>
        <w:rPr>
          <w:rFonts w:ascii="Pyidaungsu" w:hAnsi="Pyidaungsu" w:cs="Pyidaungsu"/>
        </w:rPr>
        <w:t>ဣတိ ခေါ၊ ဘိက္ခဝေ၊ အဓနာနံ ဓနေ အနနုပ္ပဒိယမာနေ ဒာလိဒ္ဒိယံ ဝေပုလ္လမဂမာသိ။ ဒာလိဒ္ဒိယေ ဝေပုလ္လံ ဂတေ အဒိန္နာဒာနံ ဝေပုလ္လမဂမာသိ။ အဒိန္နာဒာနေ ဝေပုလ္လံ ဂတေ သတ္ထံ ဝေပုလ္လမဂမာသိ။ သတ္ထေ ဝေပုလ္လံ ဂတေ ပါဏာတိပါတော ဝေပုလ္လမဂမာသိ။ ပါဏာတိပါတေ ဝေပုလ္လံ ဂတေ မုသာဝါဒော ဝေပုလ္လမဂမာသိ။ မုသာဝါဒေ ဝေပုလ္လံ ဂတေ ပိသုဏာ ဝါစာ ဝေပုလ္လမဂမာသိ။ ပိသုဏာယ ဝါစာယ ဝေပုလ္လံ ဂတာယ ကာမေသုမိစ္ဆာစာရော ဝေပုလ္လမဂမာသိ။ ကာမေသုမိစ္ဆာစာရေ ဝေပုလ္လံ ဂတေ ဒွေ ဓမ္မာ ဝေပုလ္လမဂမံသု၊ ဖရုသာ ဝါစာ သမ္ဖပ္ပလာပေါ စ။ ဒွီသု ဓမ္မေသု ဝေပုလ္လံ ဂတေသု အဘိဇ္ဈာဗျာပါဒာ ဝေပုလ္လမဂမံသု။ အဘိဇ္ဈာဗျာပါဒေသု ဝေပုလ္လံ ဂတေသု မိစ္ဆာဒိဋ္ဌိ ဝေပုလ္လမဂမာသိ။ မိစ္ဆာဒိဋ္ဌိယာ ဝေပုလ္လံ ဂတာယ တယော ဓမ္မာ ဝေပုလ္လမဂမံသု၊ အဓမ္မရာဂေါ ဝိသမလောဘော မိစ္ဆာဓမ္မော။ တီသု ဓမ္မေသု ဝေပုလ္လံ ဂတေသု ဣမေ ဓမ္မာ ဝေပုလ္လမဂမံသု၊ အမတ္တေယျတာ အပေတ္တေယျတာ အသာမညတာ အဗြဟ္မညတာ န ကုလေ ဇေဋ္ဌာပစာယိတာ။ ဣမေသု ဓမ္မေသု ဝေပုလ္လံ ဂတေသု တေသံ သတ္တာနံ အာယုပိ ပရိဟာယိ၊ ဝဏ္ဏောပိ ပရိဟာယိ။ တေသံ အာယုနာပိ ပရိဟာယမာနာနံ ဝဏ္ဏေနပိ ပရိဟာယမာနာနံ အဍ္ဎတေယျဝဿသတာယုကာနံ မနုဿာနံ ဝဿသတာယုကာ ပုတ္တာ အဟေသုံ။</w:t>
      </w:r>
    </w:p>
    <w:p>
      <w:pPr>
        <w:pStyle w:val="Normal"/>
        <w:bidi w:val="0"/>
        <w:jc w:val="start"/>
        <w:rPr>
          <w:rFonts w:ascii="Pyidaungsu" w:hAnsi="Pyidaungsu" w:cs="Pyidaungsu"/>
        </w:rPr>
      </w:pPr>
      <w:r>
        <w:rPr>
          <w:rFonts w:cs="Pyidaungsu" w:ascii="Pyidaungsu" w:hAnsi="Pyidaungsu"/>
        </w:rPr>
        <w:t>102. In this manner, bhikkhus, when money was not bestowed on the destitute, poverty increased; with increase in poverty, there was a rise in thefts. With the rise in thefts, lethal weapons grew in number. As lethal weapons multiplied, killings and murders became widespread. When killings and murders became widespread, lying became common. As lying became common, speaking maliciously of others became common, too. As malicious speecch grew rife, sexual misconduct became widely prevalent. When sexual misconduct became widely prevalent, two things developed, namely, hars</w:t>
      </w:r>
      <w:r>
        <w:rPr>
          <w:rFonts w:cs="Pyidaungsu" w:ascii="Pyidaungsu" w:hAnsi="Pyidaungsu"/>
        </w:rPr>
        <w:t>h</w:t>
      </w:r>
      <w:r>
        <w:rPr>
          <w:rFonts w:cs="Pyidaungsu" w:ascii="Pyidaungsu" w:hAnsi="Pyidaungsu"/>
        </w:rPr>
        <w:t xml:space="preserve"> speech and frivolous talk. When these two things developed, covetousness and ill will began to develop. With the development of covetousness and il</w:t>
      </w:r>
      <w:r>
        <w:rPr>
          <w:rFonts w:cs="Pyidaungsu" w:ascii="Pyidaungsu" w:hAnsi="Pyidaungsu"/>
        </w:rPr>
        <w:t>l</w:t>
      </w:r>
      <w:r>
        <w:rPr>
          <w:rFonts w:cs="Pyidaungsu" w:ascii="Pyidaungsu" w:hAnsi="Pyidaungsu"/>
        </w:rPr>
        <w:t xml:space="preserve"> will, there arose wrong belie</w:t>
      </w:r>
      <w:r>
        <w:rPr>
          <w:rFonts w:cs="Pyidaungsu" w:ascii="Pyidaungsu" w:hAnsi="Pyidaungsu"/>
        </w:rPr>
        <w:t>f</w:t>
      </w:r>
      <w:r>
        <w:rPr>
          <w:rFonts w:cs="Pyidaungsu" w:ascii="Pyidaungsu" w:hAnsi="Pyidaungsu"/>
        </w:rPr>
        <w:t xml:space="preserve">s. When wrong beliefs </w:t>
      </w:r>
      <w:r>
        <w:rPr>
          <w:rFonts w:cs="Pyidaungsu" w:ascii="Pyidaungsu" w:hAnsi="Pyidaungsu"/>
        </w:rPr>
        <w:t>g</w:t>
      </w:r>
      <w:r>
        <w:rPr>
          <w:rFonts w:cs="Pyidaungsu" w:ascii="Pyidaungsu" w:hAnsi="Pyidaungsu"/>
        </w:rPr>
        <w:t xml:space="preserve">rew, these three things became rampant: abominable </w:t>
      </w:r>
      <w:r>
        <w:rPr>
          <w:rFonts w:cs="Pyidaungsu" w:ascii="Pyidaungsu" w:hAnsi="Pyidaungsu"/>
        </w:rPr>
        <w:t>l</w:t>
      </w:r>
      <w:r>
        <w:rPr>
          <w:rFonts w:cs="Pyidaungsu" w:ascii="Pyidaungsu" w:hAnsi="Pyidaungsu"/>
        </w:rPr>
        <w:t>ust and incest, inordinate passion and homosexual desire. When these three things became rife, people failed to do filial duties towards mother and father</w:t>
      </w:r>
    </w:p>
    <w:p>
      <w:pPr>
        <w:pStyle w:val="Normal"/>
        <w:bidi w:val="0"/>
        <w:jc w:val="start"/>
        <w:rPr>
          <w:rFonts w:ascii="Pyidaungsu" w:hAnsi="Pyidaungsu" w:cs="Pyidaungsu"/>
        </w:rPr>
      </w:pPr>
      <w:r>
        <w:rPr>
          <w:rFonts w:cs="Pyidaungsu" w:ascii="Pyidaungsu" w:hAnsi="Pyidaungsu"/>
        </w:rPr>
        <w:t>failed to do religious duties towards samaņas an brāhmaņas and failed to show reverential regard for the elders in the family and clan.</w:t>
      </w:r>
    </w:p>
    <w:p>
      <w:pPr>
        <w:pStyle w:val="Normal"/>
        <w:bidi w:val="0"/>
        <w:jc w:val="start"/>
        <w:rPr>
          <w:rFonts w:ascii="Pyidaungsu" w:hAnsi="Pyidaungsu" w:cs="Pyidaungsu"/>
        </w:rPr>
      </w:pPr>
      <w:r>
        <w:rPr>
          <w:rFonts w:cs="Pyidaungsu" w:ascii="Pyidaungsu" w:hAnsi="Pyidaungsu"/>
        </w:rPr>
        <w:tab/>
        <w:t>When these things developed, the life span of those people declined and their physical appearance deteriorated. As their life span declined and their physical appearance deteriorated, the children of thos</w:t>
      </w:r>
      <w:r>
        <w:rPr>
          <w:rFonts w:cs="Pyidaungsu" w:ascii="Pyidaungsu" w:hAnsi="Pyidaungsu"/>
        </w:rPr>
        <w:t>e</w:t>
      </w:r>
      <w:r>
        <w:rPr>
          <w:rFonts w:cs="Pyidaungsu" w:ascii="Pyidaungsu" w:hAnsi="Pyidaungsu"/>
        </w:rPr>
        <w:t xml:space="preserve"> </w:t>
      </w:r>
      <w:r>
        <w:rPr>
          <w:rFonts w:cs="Pyidaungsu" w:ascii="Pyidaungsu" w:hAnsi="Pyidaungsu"/>
        </w:rPr>
        <w:t>pe</w:t>
      </w:r>
      <w:r>
        <w:rPr>
          <w:rFonts w:cs="Pyidaungsu" w:ascii="Pyidaungsu" w:hAnsi="Pyidaungsu"/>
        </w:rPr>
        <w:t xml:space="preserve">ople whose life span was two hundred and fifty years </w:t>
      </w:r>
      <w:r>
        <w:rPr>
          <w:rFonts w:cs="Pyidaungsu" w:ascii="Pyidaungsu" w:hAnsi="Pyidaungsu"/>
        </w:rPr>
        <w:t>l</w:t>
      </w:r>
      <w:r>
        <w:rPr>
          <w:rFonts w:cs="Pyidaungsu" w:ascii="Pyidaungsu" w:hAnsi="Pyidaungsu"/>
        </w:rPr>
        <w:t>ived only for one hundred years.</w:t>
      </w:r>
    </w:p>
    <w:p>
      <w:pPr>
        <w:pStyle w:val="Normal"/>
        <w:bidi w:val="0"/>
        <w:jc w:val="start"/>
        <w:rPr>
          <w:rFonts w:ascii="Pyidaungsu" w:hAnsi="Pyidaungsu" w:cs="Pyidaungsu"/>
        </w:rPr>
      </w:pPr>
      <w:r>
        <w:rPr>
          <w:rFonts w:ascii="Pyidaungsu" w:hAnsi="Pyidaungsu" w:cs="Pyidaungsu"/>
        </w:rPr>
        <w:t>၁၀၂။ ရဟန်းတို့ ဤသို့လျှင် ပစ္စည်းဥစ္စာမရှိသူတို့အား ပစ္စည်းဥစ္စာကို မပေးသော် ဆင်းရဲခြင်း ပွါးများလာ၏၊ ဆင်းရဲခြင်းပွါးများလာသော် သူတစ်ပါးတို့ မပေးသော ဥစ္စာကို ခိုးယူမှု ပွါးများလာ၏၊ ခိုးယူမှု ပွါးများလာသော် လက်နက်ပွါးများလာ၏၊ လက်နက်ပွါးများလာသော် အသက်သတ်မှု ပွါးများလာ၏၊ အသက်သတ်မှု ပွါးများလာသော် မဟုတ်မမှန်ပြောမှု ပွါးများလာ၏၊ မဟုတ်မမှန်ပြောမှု ပွါးများလာသော် ကုန်းချောမှု ပွါးများလာ၏၊ ကုန်းချောမှု ပွါးများလာသော် ကာမဂုဏ်တို့၌ မှားယွင်းစွာ ကျင့်မှု ပွါးများလာ၏၊ ကာမဂုဏ်တို့၌ မှားယွင်းစွာ ကျင့်မှု ပွါးများလာသော် ကြမ်းတမ်းသောစကား ပြိန်ဖျင်းသောစကား တရားနှစ်ပါးတို့ ပွါးများလာကုန်၏၊ တရားနှစ်ပါးတို့ ပွါးများလာကုန်သော် လိုချင်တပ်မက် ခြင်း</w:t>
      </w:r>
      <w:r>
        <w:rPr>
          <w:rFonts w:cs="Pyidaungsu" w:ascii="Pyidaungsu" w:hAnsi="Pyidaungsu"/>
        </w:rPr>
        <w:t>'</w:t>
      </w:r>
      <w:r>
        <w:rPr>
          <w:rFonts w:ascii="Pyidaungsu" w:hAnsi="Pyidaungsu" w:cs="Pyidaungsu"/>
        </w:rPr>
        <w:t>အဘိဇ္ဈာ</w:t>
      </w:r>
      <w:r>
        <w:rPr>
          <w:rFonts w:cs="Pyidaungsu" w:ascii="Pyidaungsu" w:hAnsi="Pyidaungsu"/>
        </w:rPr>
        <w:t xml:space="preserve">' </w:t>
      </w:r>
      <w:r>
        <w:rPr>
          <w:rFonts w:ascii="Pyidaungsu" w:hAnsi="Pyidaungsu" w:cs="Pyidaungsu"/>
        </w:rPr>
        <w:t xml:space="preserve">ပျက်စီးစေလိုခြင်း </w:t>
      </w:r>
      <w:r>
        <w:rPr>
          <w:rFonts w:cs="Pyidaungsu" w:ascii="Pyidaungsu" w:hAnsi="Pyidaungsu"/>
        </w:rPr>
        <w:t>'</w:t>
      </w:r>
      <w:r>
        <w:rPr>
          <w:rFonts w:ascii="Pyidaungsu" w:hAnsi="Pyidaungsu" w:cs="Pyidaungsu"/>
        </w:rPr>
        <w:t>ဗျာပါဒ</w:t>
      </w:r>
      <w:r>
        <w:rPr>
          <w:rFonts w:cs="Pyidaungsu" w:ascii="Pyidaungsu" w:hAnsi="Pyidaungsu"/>
        </w:rPr>
        <w:t xml:space="preserve">' </w:t>
      </w:r>
      <w:r>
        <w:rPr>
          <w:rFonts w:ascii="Pyidaungsu" w:hAnsi="Pyidaungsu" w:cs="Pyidaungsu"/>
        </w:rPr>
        <w:t xml:space="preserve">တို့ ပွါးများလာကုန်၏၊ လိုချင်တပ်မက်ခြင်း </w:t>
      </w:r>
      <w:r>
        <w:rPr>
          <w:rFonts w:cs="Pyidaungsu" w:ascii="Pyidaungsu" w:hAnsi="Pyidaungsu"/>
        </w:rPr>
        <w:t>'</w:t>
      </w:r>
      <w:r>
        <w:rPr>
          <w:rFonts w:ascii="Pyidaungsu" w:hAnsi="Pyidaungsu" w:cs="Pyidaungsu"/>
        </w:rPr>
        <w:t>အဘိဇ္ဈာ</w:t>
      </w:r>
      <w:r>
        <w:rPr>
          <w:rFonts w:cs="Pyidaungsu" w:ascii="Pyidaungsu" w:hAnsi="Pyidaungsu"/>
        </w:rPr>
        <w:t xml:space="preserve">' </w:t>
      </w:r>
      <w:r>
        <w:rPr>
          <w:rFonts w:ascii="Pyidaungsu" w:hAnsi="Pyidaungsu" w:cs="Pyidaungsu"/>
        </w:rPr>
        <w:t xml:space="preserve">ပျက်စီး စေလိုခြင်း </w:t>
      </w:r>
      <w:r>
        <w:rPr>
          <w:rFonts w:cs="Pyidaungsu" w:ascii="Pyidaungsu" w:hAnsi="Pyidaungsu"/>
        </w:rPr>
        <w:t>'</w:t>
      </w:r>
      <w:r>
        <w:rPr>
          <w:rFonts w:ascii="Pyidaungsu" w:hAnsi="Pyidaungsu" w:cs="Pyidaungsu"/>
        </w:rPr>
        <w:t>ဗျာပါဒ</w:t>
      </w:r>
      <w:r>
        <w:rPr>
          <w:rFonts w:cs="Pyidaungsu" w:ascii="Pyidaungsu" w:hAnsi="Pyidaungsu"/>
        </w:rPr>
        <w:t>'</w:t>
      </w:r>
      <w:r>
        <w:rPr>
          <w:rFonts w:ascii="Pyidaungsu" w:hAnsi="Pyidaungsu" w:cs="Pyidaungsu"/>
        </w:rPr>
        <w:t xml:space="preserve">တို့ ပွါးများလာကုန်သော် မှားသော အယူဝါဒ ပွါးများလာ၏၊ မှားသော အယူဝါဒ ပွါးများလာသော် မတရားသော တပ်မက်ခြင်း </w:t>
      </w:r>
      <w:r>
        <w:rPr>
          <w:rFonts w:cs="Pyidaungsu" w:ascii="Pyidaungsu" w:hAnsi="Pyidaungsu"/>
        </w:rPr>
        <w:t>'</w:t>
      </w:r>
      <w:r>
        <w:rPr>
          <w:rFonts w:ascii="Pyidaungsu" w:hAnsi="Pyidaungsu" w:cs="Pyidaungsu"/>
        </w:rPr>
        <w:t>အဓမ္မရာဂ</w:t>
      </w:r>
      <w:r>
        <w:rPr>
          <w:rFonts w:cs="Pyidaungsu" w:ascii="Pyidaungsu" w:hAnsi="Pyidaungsu"/>
        </w:rPr>
        <w:t>'</w:t>
      </w:r>
      <w:r>
        <w:rPr>
          <w:rFonts w:ascii="Pyidaungsu" w:hAnsi="Pyidaungsu" w:cs="Pyidaungsu"/>
        </w:rPr>
        <w:t xml:space="preserve">၊ အလွန်အကြူး တပ်မက်ခြင်း </w:t>
      </w:r>
      <w:r>
        <w:rPr>
          <w:rFonts w:cs="Pyidaungsu" w:ascii="Pyidaungsu" w:hAnsi="Pyidaungsu"/>
        </w:rPr>
        <w:t>'</w:t>
      </w:r>
      <w:r>
        <w:rPr>
          <w:rFonts w:ascii="Pyidaungsu" w:hAnsi="Pyidaungsu" w:cs="Pyidaungsu"/>
        </w:rPr>
        <w:t>ဝိသမလောဘ</w:t>
      </w:r>
      <w:r>
        <w:rPr>
          <w:rFonts w:cs="Pyidaungsu" w:ascii="Pyidaungsu" w:hAnsi="Pyidaungsu"/>
        </w:rPr>
        <w:t>'</w:t>
      </w:r>
      <w:r>
        <w:rPr>
          <w:rFonts w:ascii="Pyidaungsu" w:hAnsi="Pyidaungsu" w:cs="Pyidaungsu"/>
        </w:rPr>
        <w:t xml:space="preserve">၊ မှားသော အကျင့်တရား </w:t>
      </w:r>
      <w:r>
        <w:rPr>
          <w:rFonts w:cs="Pyidaungsu" w:ascii="Pyidaungsu" w:hAnsi="Pyidaungsu"/>
        </w:rPr>
        <w:t>'</w:t>
      </w:r>
      <w:r>
        <w:rPr>
          <w:rFonts w:ascii="Pyidaungsu" w:hAnsi="Pyidaungsu" w:cs="Pyidaungsu"/>
        </w:rPr>
        <w:t>မိစ္ဆာဓမ္မ</w:t>
      </w:r>
      <w:r>
        <w:rPr>
          <w:rFonts w:cs="Pyidaungsu" w:ascii="Pyidaungsu" w:hAnsi="Pyidaungsu"/>
        </w:rPr>
        <w:t xml:space="preserve">' </w:t>
      </w:r>
      <w:r>
        <w:rPr>
          <w:rFonts w:ascii="Pyidaungsu" w:hAnsi="Pyidaungsu" w:cs="Pyidaungsu"/>
        </w:rPr>
        <w:t xml:space="preserve">တရားသုံးပါးတို့ ပွါးများလာကုန်၏၊ တရားသုံးပါးတို့ ပွါးများလာ ကုန်သော်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အမိ၌ ကောင်းစွာ ပြုသင့်သော ဝတ်ကို မပြုခြင်း၊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အဖ၌ ကောင်းစွာ ပြုသင့်သော ဝတ်ကို မပြုခြင်း၊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သမဏတို့၌ ကောင်းစွာ ပြုသင့်သော ဝတ်ကို မပြုခြင်း၊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ဗြာဟ္မဏတို့၌ ကောင်းစွာ ပြုသင့်သော ဝတ်ကို မပြုခြင်း၊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အမျိုး၌ ကြီးသောသူတို့ကို ရိုသေတုပ်ဝပ်မှု မပြုခြင်းဟူသော ဤတရားတို့သည် ပွါးများလာကုန်၏။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ဤတရားတို့ ပွါးများလာကုန်သော် ထိုလူတို့၏ အသက်သည်လည်း ဆုတ်ယုတ်၏၊ အဆင်းသည် လည်း ဆုတ်ယုတ်၏၊ အသက်အားဖြင့်လည်း ဆုတ်ယုတ်ကုန်သော အဆင်းအားဖြင့်လည်း ဆုတ်ယုတ်ကုန်သော အနှစ်နှစ်ရာ့ငါးဆယ် အသက်ရှည်ကုန်သော ထိုလူတို့၏ သားသမီးတို့သည် အနှစ်တစ်ရာ အသက် ရှည်ကုန်၏။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Dasavassāyukasamayo </w:t>
      </w:r>
      <w:r>
        <w:rPr>
          <w:rFonts w:ascii="Pyidaungsu" w:hAnsi="Pyidaungsu" w:cs="Pyidaungsu"/>
        </w:rPr>
        <w:t>ဒသဝဿာယုကသမယော</w:t>
      </w:r>
    </w:p>
    <w:p>
      <w:pPr>
        <w:pStyle w:val="Normal"/>
        <w:bidi w:val="0"/>
        <w:jc w:val="center"/>
        <w:rPr>
          <w:rFonts w:ascii="Pyidaungsu" w:hAnsi="Pyidaungsu" w:cs="Pyidaungsu"/>
        </w:rPr>
      </w:pPr>
      <w:r>
        <w:rPr>
          <w:rFonts w:cs="Pyidaungsu" w:ascii="Pyidaungsu" w:hAnsi="Pyidaungsu"/>
        </w:rPr>
        <w:t>Life Spa</w:t>
      </w:r>
      <w:r>
        <w:rPr>
          <w:rFonts w:cs="Pyidaungsu" w:ascii="Pyidaungsu" w:hAnsi="Pyidaungsu"/>
        </w:rPr>
        <w:t>n</w:t>
      </w:r>
      <w:r>
        <w:rPr>
          <w:rFonts w:cs="Pyidaungsu" w:ascii="Pyidaungsu" w:hAnsi="Pyidaungsu"/>
        </w:rPr>
        <w:t xml:space="preserve"> of Ten Years </w:t>
      </w:r>
      <w:r>
        <w:rPr>
          <w:rFonts w:ascii="Pyidaungsu" w:hAnsi="Pyidaungsu" w:cs="Pyidaungsu"/>
        </w:rPr>
        <w:t>ဆယ်နှစ် သက်တမ်း အချိန်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103. ‘‘Bhavissati , bhikkhave, so samayo, yaṃ imesaṃ manussānaṃ dasavassāyukā puttā bhavissanti. Dasavassāyukesu, bhikkhave, manussesu pañcavassikā [pañcamāsikā (ka. sī.)] kumārikā alaṃpateyyā bhavissanti. Dasavassāyukesu, bhikkhave, manussesu imāni rasāni antaradhāyissanti, seyyathidaṃ, sappi navanītaṃ telaṃ madhu phāṇitaṃ loṇaṃ. Dasavassāyukesu, bhikkhave, manussesu kudrūsako aggaṃ bhojanānaṃ [aggabhojanaṃ (syā.)] bhavissati. Seyyathāpi, bhikkhave, etarahi sālimaṃsodano aggaṃ bhojanānaṃ; evameva kho, bhikkhave, dasavassāyukesu manussesu kudrūsako aggaṃ bhojanānaṃ bhavissati.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Dasavassāyukesu, bhikkhave, manussesu dasa kusalakammapathā sabbena sabbaṃ antaradhāyissanti, dasa akusalakammapathā atibyādippissanti [ativiya dippissanti (syā. pī.), ativyādippissanti (sī.)]. Dasavassāyukesu , bhikkhave, manussesu kusalantipi na bhavissati, kuto pana kusalassa kārako. Dasavassāyukesu, bhikkhave, manussesu ye te bhavissanti amatteyyā apetteyyā asāmaññā abrahmaññā na kule jeṭṭhāpacāyino, te pujjā ca bhavissanti pāsaṃsā ca. Seyyathāpi, bhikkhave, etarahi matteyyā petteyyā sāmaññā brahmaññā kule jeṭṭhāpacāyino pujjā ca pāsaṃsā ca; evameva kho, bhikkhave, dasavassāyukesu manussesu ye te bhavissanti amatteyyā apetteyyā asāmaññā abrahmaññā na kule jeṭṭhāpacāyino, te pujjā ca bhavissanti pāsaṃsā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Dasavassāyukesu , bhikkhave, manussesu na bhavissati mātāti vā mātucchāti vā mātulānīti vā ācariyabhariyāti vā garūnaṃ dārāti vā. Sambhedaṃ loko gamissati yathā ajeḷakā kukkuṭasūkarā soṇasiṅgālā [soṇasigālā (sī. pī.)].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Dasavassāyukesu, bhikkhave, manussesu tesaṃ sattānaṃ aññamaññamhi tibbo āghāto paccupaṭṭhito bhavissati tibbo byāpādo tibbo manopadoso tibbaṃ vadhakacittaṃ. Mātupi puttamhi puttassapi mātari; pitupi puttamhi puttassapi pitari; bhātupi bhaginiyā bhaginiyāpi bhātari tibbo āghāto paccupaṭṭhito bhavissati tibbo byāpādo tibbo manopadoso tibbaṃ vadhakacittaṃ. Seyyathāpi, bhikkhave, māgavikassa migaṃ disvā tibbo āghāto paccupaṭṭhito hoti tibbo byāpādo tibbo manopadoso tibbaṃ vadhakacittaṃ; evameva kho, bhikkhave, dasavassāyukesu manussesu tesaṃ sattānaṃ aññamaññamhi tibbo āghāto paccupaṭṭhito bhavissati tibbo byāpādo tibbo manopadoso tibbaṃ vadhakacittaṃ. Mātupi puttamhi puttassapi mātari; pitupi puttamhi puttassapi pitari; bhātupi bhaginiyā bhaginiyāpi bhātari tibbo āghāto paccupaṭṭhito bhavissati tibbo byāpādo tibbo manopadoso tibbaṃ vadhakacittaṃ.</w:t>
      </w:r>
    </w:p>
    <w:p>
      <w:pPr>
        <w:pStyle w:val="Normal"/>
        <w:bidi w:val="0"/>
        <w:jc w:val="start"/>
        <w:rPr>
          <w:rFonts w:ascii="Pyidaungsu" w:hAnsi="Pyidaungsu" w:cs="Pyidaungsu"/>
        </w:rPr>
      </w:pPr>
      <w:r>
        <w:rPr>
          <w:rFonts w:ascii="Pyidaungsu" w:hAnsi="Pyidaungsu" w:cs="Pyidaungsu"/>
        </w:rPr>
        <w:t>၁၀၃</w:t>
      </w:r>
      <w:r>
        <w:rPr>
          <w:rFonts w:cs="Pyidaungsu" w:ascii="Pyidaungsu" w:hAnsi="Pyidaungsu"/>
        </w:rPr>
        <w:t>. ‘‘</w:t>
      </w:r>
      <w:r>
        <w:rPr>
          <w:rFonts w:ascii="Pyidaungsu" w:hAnsi="Pyidaungsu" w:cs="Pyidaungsu"/>
        </w:rPr>
        <w:t xml:space="preserve">ဘဝိဿတိ ၊ ဘိက္ခဝေ၊ သော သမယော၊ ယံ ဣမေသံ မနုဿာနံ ဒသဝဿာယုကာ ပုတ္တာ ဘဝိဿန္တိ။ ဒသဝဿာယုကေသု၊ ဘိက္ခဝေ၊ မနုဿေသု ပဉ္စဝဿိကာ </w:t>
      </w:r>
      <w:r>
        <w:rPr>
          <w:rFonts w:cs="Pyidaungsu" w:ascii="Pyidaungsu" w:hAnsi="Pyidaungsu"/>
        </w:rPr>
        <w:t>[</w:t>
      </w:r>
      <w:r>
        <w:rPr>
          <w:rFonts w:ascii="Pyidaungsu" w:hAnsi="Pyidaungsu" w:cs="Pyidaungsu"/>
        </w:rPr>
        <w:t xml:space="preserve">ပဉ္စမာသိကာ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 xml:space="preserve">ကုမာရိကာ အလံပတေယျာ ဘဝိဿန္တိ။ ဒသဝဿာယုကေသု၊ ဘိက္ခဝေ၊ မနုဿေသု ဣမာနိ ရသာနိ အန္တရဓာယိဿန္တိ၊ သေယျထိဒံ၊ သပ္ပိ နဝနီတံ တေလံ မဓု ဖာဏိတံ လောဏံ။ ဒသဝဿာယုကေသု၊ ဘိက္ခဝေ၊ မနုဿေသု ကုဒြူသကော အဂ္ဂံ ဘောဇနာနံ </w:t>
      </w:r>
      <w:r>
        <w:rPr>
          <w:rFonts w:cs="Pyidaungsu" w:ascii="Pyidaungsu" w:hAnsi="Pyidaungsu"/>
        </w:rPr>
        <w:t>[</w:t>
      </w:r>
      <w:r>
        <w:rPr>
          <w:rFonts w:ascii="Pyidaungsu" w:hAnsi="Pyidaungsu" w:cs="Pyidaungsu"/>
        </w:rPr>
        <w:t xml:space="preserve">အဂ္ဂဘောဇနံ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ဘဝိဿတိ။ သေယျထာပိ၊ ဘိက္ခဝေ၊ ဧတရဟိ သာလိမံသောဒနော အဂ္ဂံ ဘောဇနာနံ</w:t>
      </w:r>
      <w:r>
        <w:rPr>
          <w:rFonts w:cs="Pyidaungsu" w:ascii="Pyidaungsu" w:hAnsi="Pyidaungsu"/>
        </w:rPr>
        <w:t xml:space="preserve">; </w:t>
      </w:r>
      <w:r>
        <w:rPr>
          <w:rFonts w:ascii="Pyidaungsu" w:hAnsi="Pyidaungsu" w:cs="Pyidaungsu"/>
        </w:rPr>
        <w:t>ဧဝမေဝ ခေါ၊ ဘိက္ခဝေ၊ ဒသဝဿာယုကေသု မနုဿေသု ကုဒြူသကော အဂ္ဂံ ဘောဇနာနံ ဘဝိဿတိ။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ဒသဝဿာယုကေသု၊ ဘိက္ခဝေ၊ မနုဿေသု ဒသ ကုသလကမ္မပထာ သဗ္ဗေန သဗ္ဗံ အန္တရဓာယိဿန္တိ၊ ဒသ အကုသလကမ္မပထာ အတိဗျာဒိပ္ပိဿန္တိ </w:t>
      </w:r>
      <w:r>
        <w:rPr>
          <w:rFonts w:cs="Pyidaungsu" w:ascii="Pyidaungsu" w:hAnsi="Pyidaungsu"/>
        </w:rPr>
        <w:t>[</w:t>
      </w:r>
      <w:r>
        <w:rPr>
          <w:rFonts w:ascii="Pyidaungsu" w:hAnsi="Pyidaungsu" w:cs="Pyidaungsu"/>
        </w:rPr>
        <w:t xml:space="preserve">အတိဝိယ ဒိပ္ပိဿန္တိ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အတိဝျာဒိပ္ပိဿန္တိ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ဒသဝဿာယုကေသု ၊ ဘိက္ခဝေ၊ မနုဿေသု ကုသလန္တိပိ န ဘဝိဿတိ၊ ကုတော ပန ကုသလဿ ကာရကော။ ဒသဝဿာယုကေသု၊ ဘိက္ခဝေ၊ မနုဿေသု ယေ တေ ဘဝိဿန္တိ အမတ္တေယျာ အပေတ္တေယျာ အသာမညာ အဗြဟ္မညာ န ကုလေ ဇေဋ္ဌာပစာယိနော၊ တေ ပုဇ္ဇာ စ ဘဝိဿန္တိ ပါသံသာ စ။ သေယျထာပိ၊ ဘိက္ခဝေ၊ ဧတရဟိ မတ္တေယျာ ပေတ္တေယျာ သာမညာ ဗြဟ္မညာ ကုလေ ဇေဋ္ဌာပစာယိနော ပုဇ္ဇာ စ ပါသံသာ စ</w:t>
      </w:r>
      <w:r>
        <w:rPr>
          <w:rFonts w:cs="Pyidaungsu" w:ascii="Pyidaungsu" w:hAnsi="Pyidaungsu"/>
        </w:rPr>
        <w:t xml:space="preserve">; </w:t>
      </w:r>
      <w:r>
        <w:rPr>
          <w:rFonts w:ascii="Pyidaungsu" w:hAnsi="Pyidaungsu" w:cs="Pyidaungsu"/>
        </w:rPr>
        <w:t>ဧဝမေဝ ခေါ၊ ဘိက္ခဝေ၊ ဒသဝဿာယုကေသု မနုဿေသု ယေ တေ ဘဝိဿန္တိ အမတ္တေယျာ အပေတ္တေယျာ အသာမညာ အဗြဟ္မညာ န ကုလေ ဇေဋ္ဌာပစာယိနော၊ တေ ပုဇ္ဇာ စ ဘဝိဿန္တိ ပါသံသာ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ဒသဝဿာယုကေသု ၊ ဘိက္ခဝေ၊ မနုဿေသု န ဘဝိဿတိ မာတာတိ ဝါ မာတုစ္ဆာတိ ဝါ မာတုလာနီတိ ဝါ အာစရိယဘရိယာတိ ဝါ ဂရူနံ ဒာရာတိ ဝါ။ သမ္ဘေဒံ လောကော ဂမိဿတိ ယထာ အဇေဠကာ ကုက္ကုဋသူကရာ သောဏသိင်္ဂါလာ </w:t>
      </w:r>
      <w:r>
        <w:rPr>
          <w:rFonts w:cs="Pyidaungsu" w:ascii="Pyidaungsu" w:hAnsi="Pyidaungsu"/>
        </w:rPr>
        <w:t>[</w:t>
      </w:r>
      <w:r>
        <w:rPr>
          <w:rFonts w:ascii="Pyidaungsu" w:hAnsi="Pyidaungsu" w:cs="Pyidaungsu"/>
        </w:rPr>
        <w:t xml:space="preserve">သောဏသိဂါလာ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ဒသဝဿာယုကေသု၊ ဘိက္ခဝေ၊ မနုဿေသု တေသံ သတ္တာနံ အညမညမှိ တိဗ္ဗော အာဃာတော ပစ္စုပဋ္ဌိတော ဘဝိဿတိ တိဗ္ဗော ဗျာပါဒော တိဗ္ဗော မနောပဒောသော တိဗ္ဗံ ဝဓကစိတ္တံ။ မာတုပိ ပုတ္တမှိ ပုတ္တဿပိ မာတရိ</w:t>
      </w:r>
      <w:r>
        <w:rPr>
          <w:rFonts w:cs="Pyidaungsu" w:ascii="Pyidaungsu" w:hAnsi="Pyidaungsu"/>
        </w:rPr>
        <w:t xml:space="preserve">; </w:t>
      </w:r>
      <w:r>
        <w:rPr>
          <w:rFonts w:ascii="Pyidaungsu" w:hAnsi="Pyidaungsu" w:cs="Pyidaungsu"/>
        </w:rPr>
        <w:t>ပိတုပိ ပုတ္တမှိ ပုတ္တဿပိ ပိတရိ</w:t>
      </w:r>
      <w:r>
        <w:rPr>
          <w:rFonts w:cs="Pyidaungsu" w:ascii="Pyidaungsu" w:hAnsi="Pyidaungsu"/>
        </w:rPr>
        <w:t xml:space="preserve">; </w:t>
      </w:r>
      <w:r>
        <w:rPr>
          <w:rFonts w:ascii="Pyidaungsu" w:hAnsi="Pyidaungsu" w:cs="Pyidaungsu"/>
        </w:rPr>
        <w:t>ဘာတုပိ ဘဂိနိယာ ဘဂိနိယာပိ ဘာတရိ တိဗ္ဗော အာဃာတော ပစ္စုပဋ္ဌိတော ဘဝိဿတိ တိဗ္ဗော ဗျာပါဒော တိဗ္ဗော မနောပဒောသော တိဗ္ဗံ ဝဓကစိတ္တံ။ သေယျထာပိ၊ ဘိက္ခဝေ၊ မာဂဝိကဿ မိဂံ ဒိသွာ တိဗ္ဗော အာဃာတော ပစ္စုပဋ္ဌိတော ဟောတိ တိဗ္ဗော ဗျာပါဒော တိဗ္ဗော မနောပဒောသော တိဗ္ဗံ ဝဓကစိတ္တံ</w:t>
      </w:r>
      <w:r>
        <w:rPr>
          <w:rFonts w:cs="Pyidaungsu" w:ascii="Pyidaungsu" w:hAnsi="Pyidaungsu"/>
        </w:rPr>
        <w:t xml:space="preserve">; </w:t>
      </w:r>
      <w:r>
        <w:rPr>
          <w:rFonts w:ascii="Pyidaungsu" w:hAnsi="Pyidaungsu" w:cs="Pyidaungsu"/>
        </w:rPr>
        <w:t>ဧဝမေဝ ခေါ၊ ဘိက္ခဝေ၊ ဒသဝဿာယုကေသု မနုဿေသု တေသံ သတ္တာနံ အညမညမှိ တိဗ္ဗော အာဃာတော ပစ္စုပဋ္ဌိတော ဘဝိဿတိ တိဗ္ဗော ဗျာပါဒော တိဗ္ဗော မနောပဒောသော တိဗ္ဗံ ဝဓကစိတ္တံ။ မာတုပိ ပုတ္တမှိ ပုတ္တဿပိ မာတရိ</w:t>
      </w:r>
      <w:r>
        <w:rPr>
          <w:rFonts w:cs="Pyidaungsu" w:ascii="Pyidaungsu" w:hAnsi="Pyidaungsu"/>
        </w:rPr>
        <w:t xml:space="preserve">; </w:t>
      </w:r>
      <w:r>
        <w:rPr>
          <w:rFonts w:ascii="Pyidaungsu" w:hAnsi="Pyidaungsu" w:cs="Pyidaungsu"/>
        </w:rPr>
        <w:t>ပိတုပိ ပုတ္တမှိ ပုတ္တဿပိ ပိတရိ</w:t>
      </w:r>
      <w:r>
        <w:rPr>
          <w:rFonts w:cs="Pyidaungsu" w:ascii="Pyidaungsu" w:hAnsi="Pyidaungsu"/>
        </w:rPr>
        <w:t xml:space="preserve">; </w:t>
      </w:r>
      <w:r>
        <w:rPr>
          <w:rFonts w:ascii="Pyidaungsu" w:hAnsi="Pyidaungsu" w:cs="Pyidaungsu"/>
        </w:rPr>
        <w:t>ဘာတုပိ ဘဂိနိယာ ဘဂိနိယာပိ ဘာတရိ တိဗ္ဗော အာဃာတော ပစ္စုပဋ္ဌိတော ဘဝိဿတိ တိဗ္ဗော ဗျာပါဒော တိဗ္ဗော မနောပဒောသော တိဗ္ဗံ ဝဓကစိတ္တံ။</w:t>
      </w:r>
    </w:p>
    <w:p>
      <w:pPr>
        <w:pStyle w:val="Normal"/>
        <w:bidi w:val="0"/>
        <w:jc w:val="start"/>
        <w:rPr>
          <w:rFonts w:ascii="Pyidaungsu" w:hAnsi="Pyidaungsu" w:cs="Pyidaungsu"/>
        </w:rPr>
      </w:pPr>
      <w:r>
        <w:rPr>
          <w:rFonts w:cs="Pyidaungsu" w:ascii="Pyidaungsu" w:hAnsi="Pyidaungsu"/>
        </w:rPr>
        <w:t>103. Bhikkhus, the timse will come when the childr</w:t>
      </w:r>
      <w:r>
        <w:rPr>
          <w:rFonts w:cs="Pyidaungsu" w:ascii="Pyidaungsu" w:hAnsi="Pyidaungsu"/>
        </w:rPr>
        <w:t>e</w:t>
      </w:r>
      <w:r>
        <w:rPr>
          <w:rFonts w:cs="Pyidaungsu" w:ascii="Pyidaungsu" w:hAnsi="Pyidaungsu"/>
        </w:rPr>
        <w:t xml:space="preserve">n </w:t>
      </w:r>
      <w:r>
        <w:rPr>
          <w:rFonts w:cs="Pyidaungsu" w:ascii="Pyidaungsu" w:hAnsi="Pyidaungsu"/>
        </w:rPr>
        <w:t>of</w:t>
      </w:r>
      <w:r>
        <w:rPr>
          <w:rFonts w:cs="Pyidaungsu" w:ascii="Pyidaungsu" w:hAnsi="Pyidaungsu"/>
        </w:rPr>
        <w:t xml:space="preserve"> thes</w:t>
      </w:r>
      <w:r>
        <w:rPr>
          <w:rFonts w:cs="Pyidaungsu" w:ascii="Pyidaungsu" w:hAnsi="Pyidaungsu"/>
        </w:rPr>
        <w:t>e</w:t>
      </w:r>
      <w:r>
        <w:rPr>
          <w:rFonts w:cs="Pyidaungsu" w:ascii="Pyidaungsu" w:hAnsi="Pyidaungsu"/>
        </w:rPr>
        <w:t xml:space="preserve"> peopl</w:t>
      </w:r>
      <w:r>
        <w:rPr>
          <w:rFonts w:cs="Pyidaungsu" w:ascii="Pyidaungsu" w:hAnsi="Pyidaungsu"/>
        </w:rPr>
        <w:t>e</w:t>
      </w:r>
      <w:r>
        <w:rPr>
          <w:rFonts w:cs="Pyidaungsu" w:ascii="Pyidaungsu" w:hAnsi="Pyidaungsu"/>
        </w:rPr>
        <w:t xml:space="preserve"> will have a lif</w:t>
      </w:r>
      <w:r>
        <w:rPr>
          <w:rFonts w:cs="Pyidaungsu" w:ascii="Pyidaungsu" w:hAnsi="Pyidaungsu"/>
        </w:rPr>
        <w:t>e</w:t>
      </w:r>
      <w:r>
        <w:rPr>
          <w:rFonts w:cs="Pyidaungsu" w:ascii="Pyidaungsu" w:hAnsi="Pyidaungsu"/>
        </w:rPr>
        <w:t xml:space="preserve"> span of only</w:t>
      </w:r>
    </w:p>
    <w:p>
      <w:pPr>
        <w:pStyle w:val="Normal"/>
        <w:bidi w:val="0"/>
        <w:jc w:val="start"/>
        <w:rPr>
          <w:rFonts w:ascii="Pyidaungsu" w:hAnsi="Pyidaungsu" w:cs="Pyidaungsu"/>
        </w:rPr>
      </w:pPr>
      <w:r>
        <w:rPr>
          <w:rFonts w:cs="Pyidaungsu" w:ascii="Pyidaungsu" w:hAnsi="Pyidaungsu"/>
        </w:rPr>
        <w:t>t</w:t>
      </w:r>
      <w:r>
        <w:rPr>
          <w:rFonts w:cs="Pyidaungsu" w:ascii="Pyidaungsu" w:hAnsi="Pyidaungsu"/>
        </w:rPr>
        <w:t>en</w:t>
      </w:r>
      <w:r>
        <w:rPr>
          <w:rFonts w:cs="Pyidaungsu" w:ascii="Pyidaungsu" w:hAnsi="Pyidaungsu"/>
        </w:rPr>
        <w:t xml:space="preserve"> ycars. When the life span has come down to ten y</w:t>
      </w:r>
      <w:r>
        <w:rPr>
          <w:rFonts w:cs="Pyidaungsu" w:ascii="Pyidaungsu" w:hAnsi="Pyidaungsu"/>
        </w:rPr>
        <w:t>e</w:t>
      </w:r>
      <w:r>
        <w:rPr>
          <w:rFonts w:cs="Pyidaungsu" w:ascii="Pyidaungsu" w:hAnsi="Pyidaungsu"/>
        </w:rPr>
        <w:t>ars, young maids of five years will be of marriageab</w:t>
      </w:r>
      <w:r>
        <w:rPr>
          <w:rFonts w:cs="Pyidaungsu" w:ascii="Pyidaungsu" w:hAnsi="Pyidaungsu"/>
        </w:rPr>
        <w:t>le</w:t>
      </w:r>
      <w:r>
        <w:rPr>
          <w:rFonts w:cs="Pyidaungsu" w:ascii="Pyidaungsu" w:hAnsi="Pyidaungsu"/>
        </w:rPr>
        <w:t xml:space="preserve"> age. Bhikkhus, to them whose life span is only ten vesrs, thes</w:t>
      </w:r>
      <w:r>
        <w:rPr>
          <w:rFonts w:cs="Pyidaungsu" w:ascii="Pyidaungsu" w:hAnsi="Pyidaungsu"/>
        </w:rPr>
        <w:t xml:space="preserve">e </w:t>
      </w:r>
      <w:r>
        <w:rPr>
          <w:rFonts w:cs="Pyidaungsu" w:ascii="Pyidaungsu" w:hAnsi="Pyidaungsu"/>
        </w:rPr>
        <w:t>savoury tastes, namely, clarifi</w:t>
      </w:r>
      <w:r>
        <w:rPr>
          <w:rFonts w:cs="Pyidaungsu" w:ascii="Pyidaungsu" w:hAnsi="Pyidaungsu"/>
        </w:rPr>
        <w:t xml:space="preserve">ed </w:t>
      </w:r>
      <w:r>
        <w:rPr>
          <w:rFonts w:cs="Pyidaungsu" w:ascii="Pyidaungsu" w:hAnsi="Pyidaungsu"/>
        </w:rPr>
        <w:t>bu</w:t>
      </w:r>
      <w:r>
        <w:rPr>
          <w:rFonts w:cs="Pyidaungsu" w:ascii="Pyidaungsu" w:hAnsi="Pyidaungsu"/>
        </w:rPr>
        <w:t>t</w:t>
      </w:r>
      <w:r>
        <w:rPr>
          <w:rFonts w:cs="Pyidaungsu" w:ascii="Pyidaungsu" w:hAnsi="Pyidaungsu"/>
        </w:rPr>
        <w:t>ter, fresh butter, sesamum oil, honey, molasses and s</w:t>
      </w:r>
      <w:r>
        <w:rPr>
          <w:rFonts w:cs="Pyidaungsu" w:ascii="Pyidaungsu" w:hAnsi="Pyidaungsu"/>
        </w:rPr>
        <w:t>al</w:t>
      </w:r>
      <w:r>
        <w:rPr>
          <w:rFonts w:cs="Pyidaungsu" w:ascii="Pyidaungsu" w:hAnsi="Pyidaungsu"/>
        </w:rPr>
        <w:t>t will have disappeared.</w:t>
      </w:r>
    </w:p>
    <w:p>
      <w:pPr>
        <w:pStyle w:val="Normal"/>
        <w:bidi w:val="0"/>
        <w:jc w:val="start"/>
        <w:rPr>
          <w:rFonts w:ascii="Pyidaungsu" w:hAnsi="Pyidaungsu" w:cs="Pyidaungsu"/>
        </w:rPr>
      </w:pPr>
      <w:r>
        <w:rPr>
          <w:rFonts w:cs="Pyidaungsu" w:ascii="Pyidaungsu" w:hAnsi="Pyidaungsu"/>
        </w:rPr>
        <w:tab/>
        <w:t>Bhikkhus, the best food available to the people with a lif</w:t>
      </w:r>
      <w:r>
        <w:rPr>
          <w:rFonts w:cs="Pyidaungsu" w:ascii="Pyidaungsu" w:hAnsi="Pyidaungsu"/>
        </w:rPr>
        <w:t>e</w:t>
      </w:r>
      <w:r>
        <w:rPr>
          <w:rFonts w:cs="Pyidaungsu" w:ascii="Pyidaungsu" w:hAnsi="Pyidaungsu"/>
        </w:rPr>
        <w:t xml:space="preserve"> span of ten years will be the meal prepared from millet (Kudrūsa). Just as today, sāli rice cooked with meat is the best food, so will the meal made from millet be for those people with the life span of ten years. </w:t>
      </w:r>
    </w:p>
    <w:p>
      <w:pPr>
        <w:pStyle w:val="Normal"/>
        <w:bidi w:val="0"/>
        <w:jc w:val="start"/>
        <w:rPr>
          <w:rFonts w:ascii="Pyidaungsu" w:hAnsi="Pyidaungsu" w:cs="Pyidaungsu"/>
        </w:rPr>
      </w:pPr>
      <w:r>
        <w:rPr>
          <w:rFonts w:cs="Pyidaungsu" w:ascii="Pyidaungsu" w:hAnsi="Pyidaungsu"/>
        </w:rPr>
        <w:tab/>
        <w:t>Buikkhus, for the people with a life span of ten years only, th</w:t>
      </w:r>
      <w:r>
        <w:rPr>
          <w:rFonts w:cs="Pyidaungsu" w:ascii="Pyidaungsu" w:hAnsi="Pyidaungsu"/>
        </w:rPr>
        <w:t>e</w:t>
      </w:r>
      <w:r>
        <w:rPr>
          <w:rFonts w:cs="Pyidaungsu" w:ascii="Pyidaungsu" w:hAnsi="Pyidaungsu"/>
        </w:rPr>
        <w:t xml:space="preserve"> ten meritorious de</w:t>
      </w:r>
      <w:r>
        <w:rPr>
          <w:rFonts w:cs="Pyidaungsu" w:ascii="Pyidaungsu" w:hAnsi="Pyidaungsu"/>
        </w:rPr>
        <w:t>e</w:t>
      </w:r>
      <w:r>
        <w:rPr>
          <w:rFonts w:cs="Pyidaungsu" w:ascii="Pyidaungsu" w:hAnsi="Pyidaungsu"/>
        </w:rPr>
        <w:t>ds productive of wholesome effect will have completcly disappeared; ten evil deeds productive of unwholesome results will fouris</w:t>
      </w:r>
      <w:r>
        <w:rPr>
          <w:rFonts w:cs="Pyidaungsu" w:ascii="Pyidaungsu" w:hAnsi="Pyidaungsu"/>
        </w:rPr>
        <w:t>h</w:t>
      </w:r>
      <w:r>
        <w:rPr>
          <w:rFonts w:cs="Pyidaungsu" w:ascii="Pyidaungsu" w:hAnsi="Pyidaungsu"/>
        </w:rPr>
        <w:t xml:space="preserve"> exceedingly. Even the word ‘merit' will disappear from the vocabulary of the poeople with a ten-y</w:t>
      </w:r>
      <w:r>
        <w:rPr>
          <w:rFonts w:cs="Pyidaungsu" w:ascii="Pyidaungsu" w:hAnsi="Pyidaungsu"/>
        </w:rPr>
        <w:t>e</w:t>
      </w:r>
      <w:r>
        <w:rPr>
          <w:rFonts w:cs="Pyidaungsu" w:ascii="Pyidaungsu" w:hAnsi="Pyidaungsu"/>
        </w:rPr>
        <w:t>ar span of life; how then could there be anyone performing meritorious deeds! Among such people with a life span of ten years, they who fail to do their filial duties towards mother and father, religious duties towards samaņas and brāhmāaņas and who fail to show reverential regard for the elders in the family and clan, will be th</w:t>
      </w:r>
      <w:r>
        <w:rPr>
          <w:rFonts w:cs="Pyidaungsu" w:ascii="Pyidaungsu" w:hAnsi="Pyidaungsu"/>
        </w:rPr>
        <w:t xml:space="preserve">e </w:t>
      </w:r>
      <w:r>
        <w:rPr>
          <w:rFonts w:cs="Pyidaungsu" w:ascii="Pyidaungsu" w:hAnsi="Pyidaungsu"/>
        </w:rPr>
        <w:t>recipients of honour and praise. Bhikkhus, j</w:t>
      </w:r>
      <w:r>
        <w:rPr>
          <w:rFonts w:cs="Pyidaungsu" w:ascii="Pyidaungsu" w:hAnsi="Pyidaungsu"/>
        </w:rPr>
        <w:t>u</w:t>
      </w:r>
      <w:r>
        <w:rPr>
          <w:rFonts w:cs="Pyidaungsu" w:ascii="Pyidaungsu" w:hAnsi="Pyidaungsu"/>
        </w:rPr>
        <w:t>st as in the presen</w:t>
      </w:r>
      <w:r>
        <w:rPr>
          <w:rFonts w:cs="Pyidaungsu" w:ascii="Pyidaungsu" w:hAnsi="Pyidaungsu"/>
        </w:rPr>
        <w:t>t</w:t>
      </w:r>
      <w:r>
        <w:rPr>
          <w:rFonts w:cs="Pyidaungsu" w:ascii="Pyidaungsu" w:hAnsi="Pyidaungsu"/>
        </w:rPr>
        <w:t xml:space="preserve"> day, those who fulfil their filial duties towards mother and father, religious duties towards samaņas and brāhmaņas and who show reverential regard for the elders in the family and clan, are the</w:t>
      </w:r>
    </w:p>
    <w:p>
      <w:pPr>
        <w:pStyle w:val="Normal"/>
        <w:bidi w:val="0"/>
        <w:jc w:val="start"/>
        <w:rPr>
          <w:rFonts w:ascii="Pyidaungsu" w:hAnsi="Pyidaungsu" w:cs="Pyidaungsu"/>
        </w:rPr>
      </w:pPr>
      <w:r>
        <w:rPr>
          <w:rFonts w:cs="Pyidaungsu" w:ascii="Pyidaungsu" w:hAnsi="Pyidaungsu"/>
        </w:rPr>
        <w:t>recipients of honour and prais</w:t>
      </w:r>
      <w:r>
        <w:rPr>
          <w:rFonts w:cs="Pyidaungsu" w:ascii="Pyidaungsu" w:hAnsi="Pyidaungsu"/>
        </w:rPr>
        <w:t>e</w:t>
      </w:r>
      <w:r>
        <w:rPr>
          <w:rFonts w:cs="Pyidaungsu" w:ascii="Pyidaungsu" w:hAnsi="Pyidaungsu"/>
        </w:rPr>
        <w:t>, in those days when ths life span will be only ten years, those who fail</w:t>
      </w:r>
    </w:p>
    <w:p>
      <w:pPr>
        <w:pStyle w:val="Normal"/>
        <w:bidi w:val="0"/>
        <w:jc w:val="start"/>
        <w:rPr>
          <w:rFonts w:ascii="Pyidaungsu" w:hAnsi="Pyidaungsu" w:cs="Pyidaungsu"/>
        </w:rPr>
      </w:pPr>
      <w:r>
        <w:rPr>
          <w:rFonts w:cs="Pyidaungsu" w:ascii="Pyidaungsu" w:hAnsi="Pyidaungsu"/>
        </w:rPr>
        <w:t>to do their filial duties towards mother and father, religious duties towards samaņas and brāhmaņas, and who fail to show reverential regard for thec elders in the family and clan, will be the recipients of bhonour and praise.</w:t>
      </w:r>
    </w:p>
    <w:p>
      <w:pPr>
        <w:pStyle w:val="Normal"/>
        <w:bidi w:val="0"/>
        <w:jc w:val="start"/>
        <w:rPr>
          <w:rFonts w:ascii="Pyidaungsu" w:hAnsi="Pyidaungsu" w:cs="Pyidaungsu"/>
        </w:rPr>
      </w:pPr>
      <w:r>
        <w:rPr>
          <w:rFonts w:cs="Pyidaungsu" w:ascii="Pyidaungsu" w:hAnsi="Pyidaungsu"/>
        </w:rPr>
        <w:tab/>
        <w:t>Bhikkhus, among such pceople with only a ten-year span of life, there will be no thoughts of reverence for one's mother, mother's sisters, wives of uncles wives of teachers, or wives of elders who deserve to be respected. Promiscuous relationship will be the rule inthe world then, just as amongst goats, sheep, fowl, swine, dogs and jackals.</w:t>
      </w:r>
    </w:p>
    <w:p>
      <w:pPr>
        <w:pStyle w:val="Normal"/>
        <w:bidi w:val="0"/>
        <w:jc w:val="start"/>
        <w:rPr>
          <w:rFonts w:ascii="Pyidaungsu" w:hAnsi="Pyidaungsu" w:cs="Pyidaungsu"/>
        </w:rPr>
      </w:pPr>
      <w:r>
        <w:rPr>
          <w:rFonts w:cs="Pyidaungsu" w:ascii="Pyidaungsu" w:hAnsi="Pyidaungsu"/>
        </w:rPr>
        <w:tab/>
        <w:t>Bhikkhus, among such people with only a ten-</w:t>
      </w:r>
      <w:r>
        <w:rPr>
          <w:rFonts w:cs="Pyidaungsu" w:ascii="Pyidaungsu" w:hAnsi="Pyidaungsu"/>
        </w:rPr>
        <w:t>y</w:t>
      </w:r>
      <w:r>
        <w:rPr>
          <w:rFonts w:cs="Pyidaungsu" w:ascii="Pyidaungsu" w:hAnsi="Pyidaungsu"/>
        </w:rPr>
        <w:t xml:space="preserve">ear span of </w:t>
      </w:r>
      <w:r>
        <w:rPr>
          <w:rFonts w:cs="Pyidaungsu" w:ascii="Pyidaungsu" w:hAnsi="Pyidaungsu"/>
        </w:rPr>
        <w:t>life</w:t>
      </w:r>
      <w:r>
        <w:rPr>
          <w:rFonts w:cs="Pyidaungsu" w:ascii="Pyidaungsu" w:hAnsi="Pyidaungsu"/>
        </w:rPr>
        <w:t xml:space="preserve">, </w:t>
      </w:r>
      <w:r>
        <w:rPr>
          <w:rFonts w:cs="Pyidaungsu" w:ascii="Pyidaungsu" w:hAnsi="Pyidaungsu"/>
        </w:rPr>
        <w:t>t</w:t>
      </w:r>
      <w:r>
        <w:rPr>
          <w:rFonts w:cs="Pyidaungsu" w:ascii="Pyidaungsu" w:hAnsi="Pyidaungsu"/>
        </w:rPr>
        <w:t>her</w:t>
      </w:r>
      <w:r>
        <w:rPr>
          <w:rFonts w:cs="Pyidaungsu" w:ascii="Pyidaungsu" w:hAnsi="Pyidaungsu"/>
        </w:rPr>
        <w:t>e</w:t>
      </w:r>
      <w:r>
        <w:rPr>
          <w:rFonts w:cs="Pyidaungsu" w:ascii="Pyidaungsu" w:hAnsi="Pyidaungsu"/>
        </w:rPr>
        <w:t xml:space="preserve"> wi</w:t>
      </w:r>
      <w:r>
        <w:rPr>
          <w:rFonts w:cs="Pyidaungsu" w:ascii="Pyidaungsu" w:hAnsi="Pyidaungsu"/>
        </w:rPr>
        <w:t>ll</w:t>
      </w:r>
      <w:r>
        <w:rPr>
          <w:rFonts w:cs="Pyidaungsu" w:ascii="Pyidaungsu" w:hAnsi="Pyidaungsu"/>
        </w:rPr>
        <w:t xml:space="preserve"> dev</w:t>
      </w:r>
      <w:r>
        <w:rPr>
          <w:rFonts w:cs="Pyidaungsu" w:ascii="Pyidaungsu" w:hAnsi="Pyidaungsu"/>
        </w:rPr>
        <w:t>e</w:t>
      </w:r>
      <w:r>
        <w:rPr>
          <w:rFonts w:cs="Pyidaungsu" w:ascii="Pyidaungsu" w:hAnsi="Pyidaungsu"/>
        </w:rPr>
        <w:t xml:space="preserve">lop intense animosity, intenss </w:t>
      </w:r>
      <w:r>
        <w:rPr>
          <w:rFonts w:cs="Pyidaungsu" w:ascii="Pyidaungsu" w:hAnsi="Pyidaungsu"/>
        </w:rPr>
        <w:t>ill-</w:t>
      </w:r>
      <w:r>
        <w:rPr>
          <w:rFonts w:cs="Pyidaungsu" w:ascii="Pyidaungsu" w:hAnsi="Pyidaungsu"/>
        </w:rPr>
        <w:t>will, intense hatred with violent thoughts of kiliing on</w:t>
      </w:r>
      <w:r>
        <w:rPr>
          <w:rFonts w:cs="Pyidaungsu" w:ascii="Pyidaungsu" w:hAnsi="Pyidaungsu"/>
        </w:rPr>
        <w:t>e</w:t>
      </w:r>
      <w:r>
        <w:rPr>
          <w:rFonts w:cs="Pyidaungsu" w:ascii="Pyidaungsu" w:hAnsi="Pyidaungsu"/>
        </w:rPr>
        <w:t xml:space="preserve"> anot</w:t>
      </w:r>
      <w:r>
        <w:rPr>
          <w:rFonts w:cs="Pyidaungsu" w:ascii="Pyidaungsu" w:hAnsi="Pyidaungsu"/>
        </w:rPr>
        <w:t>h</w:t>
      </w:r>
      <w:r>
        <w:rPr>
          <w:rFonts w:cs="Pyidaungsu" w:ascii="Pyidaungsu" w:hAnsi="Pyidaungsu"/>
        </w:rPr>
        <w:t xml:space="preserve">er. </w:t>
      </w:r>
      <w:r>
        <w:rPr>
          <w:rFonts w:cs="Pyidaungsu" w:ascii="Pyidaungsu" w:hAnsi="Pyidaungsu"/>
        </w:rPr>
        <w:t>I</w:t>
      </w:r>
      <w:r>
        <w:rPr>
          <w:rFonts w:cs="Pyidaungsu" w:ascii="Pyidaungsu" w:hAnsi="Pyidaungsu"/>
        </w:rPr>
        <w:t>n a mother towards a son, in a son towards a mother, in a father towards a son, i</w:t>
      </w:r>
      <w:r>
        <w:rPr>
          <w:rFonts w:cs="Pyidaungsu" w:ascii="Pyidaungsu" w:hAnsi="Pyidaungsu"/>
        </w:rPr>
        <w:t>n</w:t>
      </w:r>
      <w:r>
        <w:rPr>
          <w:rFonts w:cs="Pyidaungsu" w:ascii="Pyidaungsu" w:hAnsi="Pyidaungsu"/>
        </w:rPr>
        <w:t xml:space="preserve"> a son towards a father, in a brother towards a sister, </w:t>
      </w:r>
      <w:r>
        <w:rPr>
          <w:rFonts w:cs="Pyidaungsu" w:ascii="Pyidaungsu" w:hAnsi="Pyidaungsu"/>
        </w:rPr>
        <w:t>in</w:t>
      </w:r>
      <w:r>
        <w:rPr>
          <w:rFonts w:cs="Pyidaungsu" w:ascii="Pyidaungsu" w:hAnsi="Pyidaungsu"/>
        </w:rPr>
        <w:t xml:space="preserve"> a sister towards a brother, there will d</w:t>
      </w:r>
      <w:r>
        <w:rPr>
          <w:rFonts w:cs="Pyidaungsu" w:ascii="Pyidaungsu" w:hAnsi="Pyidaungsu"/>
        </w:rPr>
        <w:t>e</w:t>
      </w:r>
      <w:r>
        <w:rPr>
          <w:rFonts w:cs="Pyidaungsu" w:ascii="Pyidaungsu" w:hAnsi="Pyidaungsu"/>
        </w:rPr>
        <w:t>velo</w:t>
      </w:r>
      <w:r>
        <w:rPr>
          <w:rFonts w:cs="Pyidaungsu" w:ascii="Pyidaungsu" w:hAnsi="Pyidaungsu"/>
        </w:rPr>
        <w:t>p</w:t>
      </w:r>
      <w:r>
        <w:rPr>
          <w:rFonts w:cs="Pyidaungsu" w:ascii="Pyidaungsu" w:hAnsi="Pyidaungsu"/>
        </w:rPr>
        <w:t xml:space="preserve"> intense animosity, intense ill will, intense hatred wit</w:t>
      </w:r>
      <w:r>
        <w:rPr>
          <w:rFonts w:cs="Pyidaungsu" w:ascii="Pyidaungsu" w:hAnsi="Pyidaungsu"/>
        </w:rPr>
        <w:t xml:space="preserve">h </w:t>
      </w:r>
      <w:r>
        <w:rPr>
          <w:rFonts w:cs="Pyidaungsu" w:ascii="Pyidaungsu" w:hAnsi="Pyidaungsu"/>
        </w:rPr>
        <w:t>violent  thoughts of killing one another. Bhikkhus, just as intense animosily, intense ill will, intense hatred with violent thoughts of killing develop in the hunter on seeing game, so will intense animosity, intense ill will, intense hatred with violent thoughts of killing one another develop among the people with only a ten-ycar span of life. In a mother towards a son, in a son towards a mother, in a father towards a son, in a son towards a father, in a brother towards a sister, in a sister towards a brother, ther</w:t>
      </w:r>
      <w:r>
        <w:rPr>
          <w:rFonts w:cs="Pyidaungsu" w:ascii="Pyidaungsu" w:hAnsi="Pyidaungsu"/>
        </w:rPr>
        <w:t>e</w:t>
      </w:r>
      <w:r>
        <w:rPr>
          <w:rFonts w:cs="Pyidaungsu" w:ascii="Pyidaungsu" w:hAnsi="Pyidaungsu"/>
        </w:rPr>
        <w:t xml:space="preserve"> will develop intense animosity, intense ill will, intense hatred with violent thoughts of killing one another.</w:t>
      </w:r>
    </w:p>
    <w:p>
      <w:pPr>
        <w:pStyle w:val="Normal"/>
        <w:bidi w:val="0"/>
        <w:jc w:val="start"/>
        <w:rPr>
          <w:rFonts w:ascii="Pyidaungsu" w:hAnsi="Pyidaungsu" w:cs="Pyidaungsu"/>
        </w:rPr>
      </w:pPr>
      <w:r>
        <w:rPr>
          <w:rFonts w:ascii="Pyidaungsu" w:hAnsi="Pyidaungsu" w:cs="Pyidaungsu"/>
        </w:rPr>
        <w:t>၁၀၃။ ရဟန်းတို့ ဤလူတို့၏ သားသမီးတို့သည် ဆယ်နှစ် အသက်ရှည်အံ့သော အခါမျိုးသည် ဖြစ်လတ္တံ့။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လူတို့သည် ဆယ်နှစ်သာ အသက်ရှည်ကုန်လတ်သော် ငါးနှစ်အရွယ်ရှိ သတို့သမီးတို့သည် လက်ထပ်ထိမ်းမြားနိုင်သော အရွယ်ရောက်သူတို့ ဖြစ်ကုန်လတ္တံ့။ ရဟန်းတို့ ဆယ်နှစ်အသက်ရှည်သော လူတို့၌ ဤမြတ်သော အရသာတို့သည် ကွယ်ပျောက်ကုန်လတ္တံ့။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ဤသည်တို့ကား အဘယ်နည်းဟူမူ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ထောပတ် ဆီဦး ဆီ ပျား တင်လဲ ဆား ဤသည်တို့တည်း။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ဆယ်နှစ်အသက်ရှည်ကုန်သော လူတို့၌ လူးထမင်းသည် စားဖွယ်တို့တွင် အမြတ်ဆုံး ဖြစ်လတ္တံ့။ ရဟန်းတို့ ယခုအခါ စားဖွယ်တို့တွင် အသားရောသော သလေးထမင်းသည် အမြတ်ဆုံးဖြစ် သကဲ့သို့ ရဟန်းတို့ ဤအတူ ရဟန်းတို့ ဆယ်နှစ်အသက်ရှည်သော လူတို့ ၌ လူးထမင်းသည် စားဖွယ် တို့တွင် အမြတ်ဆုံးဖြစ်လတ္တံ့။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ဆယ်နှစ်အသက်ရှည်သော လူတို့၌ ကုသိုလ်ကမ္မပထတရား ဆယ်ပါးတို့သည် အကြွင်းမဲ့ ကွယ်ပျောက်ကုန်လတ္တံ့၊ အကုသိုလ်ကမ္မပထတရား ဆယ်ပါးတို့သည် အလွန်လျှင် ထွန်းပကုန်လတ္တံ့။ ရဟန်းတို့ ဆယ်နှစ်အသက်ရှည်သော လူတို့၌ ကောင်းမှုဟူသော အမည်မျှသည်လည်း မရှိလတ္တံ့၊ ကောင်းမှုကို ပြုသူကား အဘယ်မှာ ရှိလတ္တံ့နည်း။ ရဟန်းတို့ ဆယ်နှစ်အသက်ရှည်သော လူတို့တွင် အမိ၌ ကောင်းစွာ ပြုသင့်သော ဝတ်ကို မပြုသူ အဖ၌ ကောင်းစွာ ပြုသင့်သော ဝတ်ကို မပြုသူ သမဏတို့၌ ကောင်းစွာ ပြုသင့်သော ဝတ်ကို မပြုသူ ဗြာဟ္မဏတို့၌ ကောင်းစွာ ပြုသင့်သော ဝတ်ကို မပြုသူ အမျိုးတို့၌ ကြီးသောသူတို့ကို ရိုသေတုပ်ဝပ်မှု မပြုသူတို့သည် ပူဇော်ခံထိုက်သူတို့ ဖြစ်ကုန် လတ္တံ့၊ ချီးမွမ်းခံထိုက်သူတို့ ဖြစ်ကုန်လတ္တံ့။ ရဟန်းတို့ ယခုအခါ အမိ၌ ကောင်းစွာ ပြုသင့်သော ဝတ်ကို ပြုသူ အဖ၌ ကောင်းစွာ ပြုသင့်သော ဝတ်ကို ပြုသူ သမဏတို့၌ ကောင်းစွာ ပြုသင့်သော ဝတ်ကို ပြုသူ ဗြာဟ္မဏတို့၌ ကောင်းစွာ ပြုသင့်သော ဝတ်ကို ပြုသူ အမျိုးတို့၌ ကြီးသော သူတို့ကို ရိုသေတုပ်ဝပ်မှု ပြုသူတို့သည် ပူဇော်ခံထိုက်သူ ချီးမွမ်းခံထိုက်သူတို့ ဖြစ်ကုန်သကဲ့သို့ ရဟန်းတို့ ဤအတူ ဆယ်နှစ် အသက်ရှည်သော လူတို့တွင် အမိ၌ ကောင်းစွာ ပြုသင့်သော ဝတ်ကို မပြုသူ အဖ၌ ကောင်းစွာ ပြုသင့်သော ဝတ်ကို မပြုသူ သမဏတို့၌ ကောင်းစွာ ပြုသင့်သော ဝတ်ကို မပြုသူ ဗြာဟ္မဏတို့၌ ကောင်းစွာ ပြုသင့်သော ဝတ်ကို မပြုသူ အမျိုး၌ ကြီးသော သူတို့ကို ရိုသေတုပ်ဝတ်မှု မပြုသူ တို့သည် ပူဇော်ခံထိုက်သူတို့ ဖြစ်ကုန်လတ္တံ့၊ ချီးမွမ်းခံထိုက်သူတို့ ဖြစ်ကုန်လတ္တံ့။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ဆယ်နှစ်အသက်ရှည်သော လူတို့၌ အမိဟူ၍လည်းကောင်း မိကြီး မိထွေးဟူ၍လည်း ကောင်း အရီးကြီး အရီးလေးဟူ၍လည်းကောင်း ဆရာ့မယားဟူ၍လည်းကောင်း အလေးအမြတ် ပြုထိုက်သူ </w:t>
      </w:r>
      <w:r>
        <w:rPr>
          <w:rFonts w:cs="Pyidaungsu" w:ascii="Pyidaungsu" w:hAnsi="Pyidaungsu"/>
        </w:rPr>
        <w:t>(</w:t>
      </w:r>
      <w:r>
        <w:rPr>
          <w:rFonts w:ascii="Pyidaungsu" w:hAnsi="Pyidaungsu" w:cs="Pyidaungsu"/>
        </w:rPr>
        <w:t>ဘကြီး ဘထွေးစသည်</w:t>
      </w:r>
      <w:r>
        <w:rPr>
          <w:rFonts w:cs="Pyidaungsu" w:ascii="Pyidaungsu" w:hAnsi="Pyidaungsu"/>
        </w:rPr>
        <w:t xml:space="preserve">) </w:t>
      </w:r>
      <w:r>
        <w:rPr>
          <w:rFonts w:ascii="Pyidaungsu" w:hAnsi="Pyidaungsu" w:cs="Pyidaungsu"/>
        </w:rPr>
        <w:t xml:space="preserve">တို့၏ မယားဟူ၍လည်းကောင်း </w:t>
      </w:r>
      <w:r>
        <w:rPr>
          <w:rFonts w:cs="Pyidaungsu" w:ascii="Pyidaungsu" w:hAnsi="Pyidaungsu"/>
        </w:rPr>
        <w:t>(</w:t>
      </w:r>
      <w:r>
        <w:rPr>
          <w:rFonts w:ascii="Pyidaungsu" w:hAnsi="Pyidaungsu" w:cs="Pyidaungsu"/>
        </w:rPr>
        <w:t>ရိုသေလေးမြတ်သော စိတ်</w:t>
      </w:r>
      <w:r>
        <w:rPr>
          <w:rFonts w:cs="Pyidaungsu" w:ascii="Pyidaungsu" w:hAnsi="Pyidaungsu"/>
        </w:rPr>
        <w:t xml:space="preserve">) </w:t>
      </w:r>
      <w:r>
        <w:rPr>
          <w:rFonts w:ascii="Pyidaungsu" w:hAnsi="Pyidaungsu" w:cs="Pyidaungsu"/>
        </w:rPr>
        <w:t xml:space="preserve">မဖြစ်လတ္တံ့၊ ဆိတ် သိုး ကြက် ဝက် ခွေး မြေခွေးတို့ကဲ့သို့ လောကသည် ရောယှက်ရှုပ်ထွေး </w:t>
      </w:r>
      <w:r>
        <w:rPr>
          <w:rFonts w:cs="Pyidaungsu" w:ascii="Pyidaungsu" w:hAnsi="Pyidaungsu"/>
        </w:rPr>
        <w:t>(</w:t>
      </w:r>
      <w:r>
        <w:rPr>
          <w:rFonts w:ascii="Pyidaungsu" w:hAnsi="Pyidaungsu" w:cs="Pyidaungsu"/>
        </w:rPr>
        <w:t>စည်းကမ်းပျက်</w:t>
      </w:r>
      <w:r>
        <w:rPr>
          <w:rFonts w:cs="Pyidaungsu" w:ascii="Pyidaungsu" w:hAnsi="Pyidaungsu"/>
        </w:rPr>
        <w:t xml:space="preserve">) </w:t>
      </w:r>
      <w:r>
        <w:rPr>
          <w:rFonts w:ascii="Pyidaungsu" w:hAnsi="Pyidaungsu" w:cs="Pyidaungsu"/>
        </w:rPr>
        <w:t>ခြင်းသို့ ရောက်လတ္တံ့။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ဆယ်နှစ်အသက်ရှည်သော လူတို့၌ အချင်းချင်း ပြင်းထန်သော အမျက်ထွက်ခြင်း ပြင်း ထန်သော ပျက်စီးစေလိုခြင်း ပြင်းထန်သော မလိုမုန်းထားခြင်း ပြင်းထန်သော သတ်လိုသည့်စိတ် ရှိခြင်းသည်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ထင်ရှားဖြစ်လတ္တံ့။ အမိကလည်း သား၌ သားကလည်း အမိ၌၊ အဖကလည်း သား၌ သား ကလည်း အဖ၌၊ မောင်ကလည်း နှမ၌ နှမကလည်း မောင်၌ ပြင်းထန်သော အမျက်ထွက်ခြင်း ပြင်းထန်သော ပျက်စီးစေလိုခြင်း ပြင်းထန်သော မလိုမုန်းထားခြင်း ပြင်းထန်သော သတ်လိုစိတ်ရှိခြင်းသည် ဖြစ် ပေါ်လတ္တံ့။ ရဟန်းတို့ သား သမင်ကို တွေ့မြင်သော် သားမုဆိုးအား ပြင်းထန်သော အမျက်ထွက်ခြင်း ပြင်းထန်သော ပျက်စီးစေလိုခြင်း ပြင်းထန်သော မလိုမုန်းထားခြင်း ပြင်းထန်သော သတ်လိုစိတ်ရှိခြင်း သည် ဖြစ်ပေါ်သကဲ့သို့၊ ရဟန်းတို့ ဤအတူ ဆယ်နှစ်အသက်ရှည်သော လူတို့၌ ထိုသတ္တဝါတို့ အချင်း ချင်း ပြင်းထန်သော အမျက်ထွက်ခြင်း ပြင်းထန်သော ပျက်စီးစေလိုခြင်း ပြင်းထန်သော မလိုမုန်းထားခြင်း ပြင်းထန်သော သတ်လိုစိတ်ရှိခြင်းသည် ဖြစ်ပေါ်လတ္တံ့။ အမိကလည်း သား၌ သားကလည်း အမိ၌၊ အဖကလည်း သား၌ သားကလည်း အဖ၌၊ မောင်ကလည်း နှမ၌ နှမကလည်း မောင်၌ ပြင်းထန်သော အမျက်ထွက်ခြင်း ပြင်းထန်သော ပျက်စီးစေလိုခြင်း ပြင်းထန်သော မလိုမုန်းထားခြင်း ပြင်းထန်သော သတ်လိုစိတ်ရှိခြင်းသည် ဖြစ်ပေါ်လတ္တံ့။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104. ‘‘Dasavassāyukesu, bhikkhave, manussesu sattāhaṃ satthantarakappo bhavissati. Te aññamaññamhi migasaññaṃ paṭilabhissanti. Tesaṃ tiṇhāni satthāni hatthesu pātubhavissanti. Te tiṇhena satthena ‘esa migo esa migo’ti aññamaññaṃ jīvitā voropessanti.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tesaṃ, bhikkhave, sattānaṃ ekaccānaṃ evaṃ bhavissati – ‘mā ca mayaṃ kañci [kiñci (ka.)], mā ca amhe koci, yaṃnūna mayaṃ tiṇagahanaṃ vā vanagahanaṃ vā rukkhagahanaṃ vā nadīviduggaṃ vā pabbatavisamaṃ vā pavisitvā vanamūlaphalāhārā yāpeyyāmā’ti. Te tiṇagahanaṃ vā vanagahanaṃ vā rukkhagahanaṃ vā nadīviduggaṃ vā pabbatavisamaṃ vā [te tiṇagahanaṃ vanagahanaṃ rukkhagahanaṃ nadīviduggaṃ pabbatavisamaṃ (sī. pī.)] pavisitvā sattāhaṃ vanamūlaphalāhārā yāpessanti. Te tassa sattāhassa accayena tiṇagahanā vanagahanā rukkhagahanā nadīviduggā pabbatavisamā nikkhamitvā aññamaññaṃ āliṅgitvā sabhāgāyissanti samassāsissanti – ‘diṭṭhā, bho, sattā jīvasi, diṭṭhā, bho, sattā jīvasī’ti.</w:t>
      </w:r>
    </w:p>
    <w:p>
      <w:pPr>
        <w:pStyle w:val="Normal"/>
        <w:bidi w:val="0"/>
        <w:jc w:val="start"/>
        <w:rPr>
          <w:rFonts w:ascii="Pyidaungsu" w:hAnsi="Pyidaungsu" w:cs="Pyidaungsu"/>
        </w:rPr>
      </w:pPr>
      <w:r>
        <w:rPr>
          <w:rFonts w:ascii="Pyidaungsu" w:hAnsi="Pyidaungsu" w:cs="Pyidaungsu"/>
        </w:rPr>
        <w:t>၁၀၄</w:t>
      </w:r>
      <w:r>
        <w:rPr>
          <w:rFonts w:cs="Pyidaungsu" w:ascii="Pyidaungsu" w:hAnsi="Pyidaungsu"/>
        </w:rPr>
        <w:t>. ‘‘</w:t>
      </w:r>
      <w:r>
        <w:rPr>
          <w:rFonts w:ascii="Pyidaungsu" w:hAnsi="Pyidaungsu" w:cs="Pyidaungsu"/>
        </w:rPr>
        <w:t>ဒသဝဿာယုကေသု၊ ဘိက္ခဝေ၊ မနုဿေသု သတ္တာဟံ သတ္ထန္တရကပ္ပေါ ဘဝိဿတိ။ တေ အညမညမှိ မိဂသညံ ပဋိလဘိဿန္တိ။ တေသံ တိဏှာနိ သတ္ထာနိ ဟတ္ထေသု ပါတုဘဝိဿန္တိ။ တေ တိဏှေန သတ္ထေန ‘ဧသ မိဂေါ ဧသ မိဂေါ’တိ အညမညံ ဇီဝိတာ ဝေါရောပေဿန္တိ။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အထ ခေါ တေသံ၊ ဘိက္ခဝေ၊ သတ္တာနံ ဧကစ္စာနံ ဧဝံ ဘဝိဿတိ – ‘မာ စ မယံ ကဉ္စိ </w:t>
      </w:r>
      <w:r>
        <w:rPr>
          <w:rFonts w:cs="Pyidaungsu" w:ascii="Pyidaungsu" w:hAnsi="Pyidaungsu"/>
        </w:rPr>
        <w:t>[</w:t>
      </w:r>
      <w:r>
        <w:rPr>
          <w:rFonts w:ascii="Pyidaungsu" w:hAnsi="Pyidaungsu" w:cs="Pyidaungsu"/>
        </w:rPr>
        <w:t xml:space="preserve">ကိဉ္စိ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xml:space="preserve">၊ မာ စ အမှေ ကောစိ၊ ယံနူန မယံ တိဏဂဟနံ ဝါ ဝနဂဟနံ ဝါ ရုက္ခဂဟနံ ဝါ နဒီဝိဒုဂ္ဂံ ဝါ ပဗ္ဗတဝိသမံ ဝါ ပဝိသိတွာ ဝနမူလဖလာဟာရာ ယာပေယျာမာ’တိ။ တေ တိဏဂဟနံ ဝါ ဝနဂဟနံ ဝါ ရုက္ခဂဟနံ ဝါ နဒီဝိဒုဂ္ဂံ ဝါ ပဗ္ဗတဝိသမံ ဝါ </w:t>
      </w:r>
      <w:r>
        <w:rPr>
          <w:rFonts w:cs="Pyidaungsu" w:ascii="Pyidaungsu" w:hAnsi="Pyidaungsu"/>
        </w:rPr>
        <w:t>[</w:t>
      </w:r>
      <w:r>
        <w:rPr>
          <w:rFonts w:ascii="Pyidaungsu" w:hAnsi="Pyidaungsu" w:cs="Pyidaungsu"/>
        </w:rPr>
        <w:t xml:space="preserve">တေ တိဏဂဟနံ ဝနဂဟနံ ရုက္ခဂဟနံ နဒီဝိဒုဂ္ဂံ ပဗ္ဗတဝိသမံ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ပဝိသိတွာ သတ္တာဟံ ဝနမူလဖလာဟာရာ ယာပေဿန္တိ။ တေ တဿ သတ္တာဟဿ အစ္စယေန တိဏဂဟနာ ဝနဂဟနာ ရုက္ခဂဟနာ နဒီဝိဒုဂ္ဂါ ပဗ္ဗတဝိသမာ နိက္ခမိတွာ အညမညံ အာလိင်္ဂိတွာ သဘာဂါယိဿန္တိ သမဿာသိဿန္တိ – ‘ဒိဋ္ဌာ၊ ဘော၊ သတ္တာ ဇီဝသိ၊ ဒိဋ္ဌာ၊ ဘော၊ သတ္တာ ဇီဝသီ’တိ။</w:t>
      </w:r>
    </w:p>
    <w:p>
      <w:pPr>
        <w:pStyle w:val="Normal"/>
        <w:bidi w:val="0"/>
        <w:jc w:val="start"/>
        <w:rPr>
          <w:rFonts w:ascii="Pyidaungsu" w:hAnsi="Pyidaungsu" w:cs="Pyidaungsu"/>
        </w:rPr>
      </w:pPr>
      <w:r>
        <w:rPr>
          <w:rFonts w:cs="Pyidaungsu" w:ascii="Pyidaungsu" w:hAnsi="Pyidaungsu"/>
        </w:rPr>
        <w:t>104. Bhikkhus, among such people with only a ten-year span of tife, world-wide armed conflicts will rage on for seven days, during which they will look upon one another as prey. Powerful w</w:t>
      </w:r>
      <w:r>
        <w:rPr>
          <w:rFonts w:cs="Pyidaungsu" w:ascii="Pyidaungsu" w:hAnsi="Pyidaungsu"/>
        </w:rPr>
        <w:t>e</w:t>
      </w:r>
      <w:r>
        <w:rPr>
          <w:rFonts w:cs="Pyidaungsu" w:ascii="Pyidaungsu" w:hAnsi="Pyidaungsu"/>
        </w:rPr>
        <w:t xml:space="preserve">apons will appear </w:t>
      </w:r>
      <w:r>
        <w:rPr>
          <w:rFonts w:cs="Pyidaungsu" w:ascii="Pyidaungsu" w:hAnsi="Pyidaungsu"/>
        </w:rPr>
        <w:t>i</w:t>
      </w:r>
      <w:r>
        <w:rPr>
          <w:rFonts w:cs="Pyidaungsu" w:ascii="Pyidaungsu" w:hAnsi="Pyidaungsu"/>
        </w:rPr>
        <w:t>n their hands. With thes</w:t>
      </w:r>
      <w:r>
        <w:rPr>
          <w:rFonts w:cs="Pyidaungsu" w:ascii="Pyidaungsu" w:hAnsi="Pyidaungsu"/>
        </w:rPr>
        <w:t>e</w:t>
      </w:r>
      <w:r>
        <w:rPr>
          <w:rFonts w:cs="Pyidaungsu" w:ascii="Pyidaungsu" w:hAnsi="Pyidaungsu"/>
        </w:rPr>
        <w:t xml:space="preserve"> powerful w</w:t>
      </w:r>
      <w:r>
        <w:rPr>
          <w:rFonts w:cs="Pyidaungsu" w:ascii="Pyidaungsu" w:hAnsi="Pyidaungsu"/>
        </w:rPr>
        <w:t>e</w:t>
      </w:r>
      <w:r>
        <w:rPr>
          <w:rFonts w:cs="Pyidaungsu" w:ascii="Pyidaungsu" w:hAnsi="Pyidaungsu"/>
        </w:rPr>
        <w:t xml:space="preserve">apons, thinking "This </w:t>
      </w:r>
      <w:r>
        <w:rPr>
          <w:rFonts w:cs="Pyidaungsu" w:ascii="Pyidaungsu" w:hAnsi="Pyidaungsu"/>
        </w:rPr>
        <w:t xml:space="preserve">is </w:t>
      </w:r>
      <w:r>
        <w:rPr>
          <w:rFonts w:cs="Pyidaungsu" w:ascii="Pyidaungsu" w:hAnsi="Pyidaungsu"/>
        </w:rPr>
        <w:t>prey; this is prey; they will set about killing one another.</w:t>
      </w:r>
    </w:p>
    <w:p>
      <w:pPr>
        <w:pStyle w:val="Normal"/>
        <w:bidi w:val="0"/>
        <w:jc w:val="start"/>
        <w:rPr>
          <w:rFonts w:ascii="Pyidaungsu" w:hAnsi="Pyidaungsu" w:cs="Pyidaungsu"/>
        </w:rPr>
      </w:pPr>
      <w:r>
        <w:rPr>
          <w:rFonts w:cs="Pyidaungsu" w:ascii="Pyidaungsu" w:hAnsi="Pyidaungsu"/>
        </w:rPr>
        <w:tab/>
        <w:t>Bhikkhus, then, this thought will occur to some of them: “Let us not k</w:t>
      </w:r>
      <w:r>
        <w:rPr>
          <w:rFonts w:cs="Pyidaungsu" w:ascii="Pyidaungsu" w:hAnsi="Pyidaungsu"/>
        </w:rPr>
        <w:t>i</w:t>
      </w:r>
      <w:r>
        <w:rPr>
          <w:rFonts w:cs="Pyidaungsu" w:ascii="Pyidaungsu" w:hAnsi="Pyidaungsu"/>
        </w:rPr>
        <w:t>l</w:t>
      </w:r>
      <w:r>
        <w:rPr>
          <w:rFonts w:cs="Pyidaungsu" w:ascii="Pyidaungsu" w:hAnsi="Pyidaungsu"/>
        </w:rPr>
        <w:t>l</w:t>
      </w:r>
      <w:r>
        <w:rPr>
          <w:rFonts w:cs="Pyidaungsu" w:ascii="Pyidaungsu" w:hAnsi="Pyidaungsu"/>
        </w:rPr>
        <w:t xml:space="preserve"> an</w:t>
      </w:r>
      <w:r>
        <w:rPr>
          <w:rFonts w:cs="Pyidaungsu" w:ascii="Pyidaungsu" w:hAnsi="Pyidaungsu"/>
        </w:rPr>
        <w:t xml:space="preserve">yone; </w:t>
      </w:r>
      <w:r>
        <w:rPr>
          <w:rFonts w:cs="Pyidaungsu" w:ascii="Pyidaungsu" w:hAnsi="Pyidaungsu"/>
        </w:rPr>
        <w:t xml:space="preserve">let not anyone kill us, either. </w:t>
      </w:r>
      <w:r>
        <w:rPr>
          <w:rFonts w:cs="Pyidaungsu" w:ascii="Pyidaungsu" w:hAnsi="Pyidaungsu"/>
        </w:rPr>
        <w:t>I</w:t>
      </w:r>
      <w:r>
        <w:rPr>
          <w:rFonts w:cs="Pyidaungsu" w:ascii="Pyidaungsu" w:hAnsi="Pyidaungsu"/>
        </w:rPr>
        <w:t xml:space="preserve">t would be well if </w:t>
      </w:r>
      <w:r>
        <w:rPr>
          <w:rFonts w:cs="Pyidaungsu" w:ascii="Pyidaungsu" w:hAnsi="Pyidaungsu"/>
        </w:rPr>
        <w:t>we</w:t>
      </w:r>
      <w:r>
        <w:rPr>
          <w:rFonts w:cs="Pyidaungsu" w:ascii="Pyidaungsu" w:hAnsi="Pyidaungsu"/>
        </w:rPr>
        <w:t xml:space="preserve"> were to repair to thick</w:t>
      </w:r>
      <w:r>
        <w:rPr>
          <w:rFonts w:cs="Pyidaungsu" w:ascii="Pyidaungsu" w:hAnsi="Pyidaungsu"/>
        </w:rPr>
        <w:t>e</w:t>
      </w:r>
      <w:r>
        <w:rPr>
          <w:rFonts w:cs="Pyidaungsu" w:ascii="Pyidaungsu" w:hAnsi="Pyidaungsu"/>
        </w:rPr>
        <w:t>ts of tall grass, dense jungle of creepers, forested woodland, inaccessible mide-rive</w:t>
      </w:r>
      <w:r>
        <w:rPr>
          <w:rFonts w:cs="Pyidaungsu" w:ascii="Pyidaungsu" w:hAnsi="Pyidaungsu"/>
        </w:rPr>
        <w:t>r</w:t>
      </w:r>
      <w:r>
        <w:rPr>
          <w:rFonts w:cs="Pyidaungsu" w:ascii="Pyidaungsu" w:hAnsi="Pyidaungsu"/>
        </w:rPr>
        <w:t xml:space="preserve"> islands and mounitain valleys and sustain ourselves on wild roots and fruits. And they will repair to thickets of tal</w:t>
      </w:r>
      <w:r>
        <w:rPr>
          <w:rFonts w:cs="Pyidaungsu" w:ascii="Pyidaungsu" w:hAnsi="Pyidaungsu"/>
        </w:rPr>
        <w:t>l</w:t>
      </w:r>
      <w:r>
        <w:rPr>
          <w:rFonts w:cs="Pyidaungsu" w:ascii="Pyidaungsu" w:hAnsi="Pyidaungsu"/>
        </w:rPr>
        <w:t xml:space="preserve"> grass, dense jungle of creepers, forested woodland inaccessible mid-river islands and mountain valleys and sustain themselves on wild roots and</w:t>
      </w:r>
    </w:p>
    <w:p>
      <w:pPr>
        <w:pStyle w:val="Normal"/>
        <w:bidi w:val="0"/>
        <w:jc w:val="start"/>
        <w:rPr>
          <w:rFonts w:ascii="Pyidaungsu" w:hAnsi="Pyidaungsu" w:cs="Pyidaungsu"/>
        </w:rPr>
      </w:pPr>
      <w:r>
        <w:rPr>
          <w:rFonts w:cs="Pyidaungsu" w:ascii="Pyidaungsu" w:hAnsi="Pyidaungsu"/>
        </w:rPr>
        <w:t xml:space="preserve">fruits for seven days. At </w:t>
      </w:r>
      <w:r>
        <w:rPr>
          <w:rFonts w:cs="Pyidaungsu" w:ascii="Pyidaungsu" w:hAnsi="Pyidaungsu"/>
        </w:rPr>
        <w:t>t</w:t>
      </w:r>
      <w:r>
        <w:rPr>
          <w:rFonts w:cs="Pyidaungsu" w:ascii="Pyidaungsu" w:hAnsi="Pyidaungsu"/>
        </w:rPr>
        <w:t xml:space="preserve">he endof seven days, coming out of thickets </w:t>
      </w:r>
      <w:r>
        <w:rPr>
          <w:rFonts w:cs="Pyidaungsu" w:ascii="Pyidaungsu" w:hAnsi="Pyidaungsu"/>
        </w:rPr>
        <w:t>o</w:t>
      </w:r>
      <w:r>
        <w:rPr>
          <w:rFonts w:cs="Pyidaungsu" w:ascii="Pyidaungsu" w:hAnsi="Pyidaungsu"/>
        </w:rPr>
        <w:t xml:space="preserve">f tall grass, </w:t>
      </w:r>
      <w:r>
        <w:rPr>
          <w:rFonts w:cs="Pyidaungsu" w:ascii="Pyidaungsu" w:hAnsi="Pyidaungsu"/>
        </w:rPr>
        <w:t>d</w:t>
      </w:r>
      <w:r>
        <w:rPr>
          <w:rFonts w:cs="Pyidaungsu" w:ascii="Pyidaungsu" w:hAnsi="Pyidaungsu"/>
        </w:rPr>
        <w:t>ense jungle of creepers, forested woodland, inaccessible mid-rīver islands and mountain valleys, they will embrace one another and in a spirit of harmony and concord give solace to one another saying, 'O friends, we still see living beings; you are still alive like us! O friends, we still see living beings; you are still alive like us !'</w:t>
      </w:r>
    </w:p>
    <w:p>
      <w:pPr>
        <w:pStyle w:val="Normal"/>
        <w:bidi w:val="0"/>
        <w:jc w:val="start"/>
        <w:rPr>
          <w:rFonts w:ascii="Pyidaungsu" w:hAnsi="Pyidaungsu" w:cs="Pyidaungsu"/>
        </w:rPr>
      </w:pPr>
      <w:r>
        <w:rPr>
          <w:rFonts w:ascii="Pyidaungsu" w:hAnsi="Pyidaungsu" w:cs="Pyidaungsu"/>
        </w:rPr>
        <w:t xml:space="preserve">၁၀၄။ ရဟန်းတို့ ဆယ်နှစ်အသက်ရှည်ကုန်သော လူတို့၌ ခုနစ်ရက်ပတ်လုံး သတ္ထန္တရကပ် ဆိုက်လတ္တံ့။ ထိုသူတို့ အချင်းချင်း သားကောင်ဟု မှတ်ကြကုန်လတ္တံ့။ ပြင်းထန်သော လက်နက်တို့သည် ထိုသူတို့၏ လက်တို့၌ ထင်ရှားဖြစ်ကုန်လတ္တံ့။ ထိုသူတို့သည် ပြင်းထန်သော လက်နက်ဖြင့် </w:t>
      </w:r>
      <w:r>
        <w:rPr>
          <w:rFonts w:cs="Pyidaungsu" w:ascii="Pyidaungsu" w:hAnsi="Pyidaungsu"/>
        </w:rPr>
        <w:t>''</w:t>
      </w:r>
      <w:r>
        <w:rPr>
          <w:rFonts w:ascii="Pyidaungsu" w:hAnsi="Pyidaungsu" w:cs="Pyidaungsu"/>
        </w:rPr>
        <w:t>ဤသည် ကား သားကောင်တည်း၊ ဤသည်ကား သားကောင်တည်း</w:t>
      </w:r>
      <w:r>
        <w:rPr>
          <w:rFonts w:cs="Pyidaungsu" w:ascii="Pyidaungsu" w:hAnsi="Pyidaungsu"/>
        </w:rPr>
        <w:t>''</w:t>
      </w:r>
      <w:r>
        <w:rPr>
          <w:rFonts w:ascii="Pyidaungsu" w:hAnsi="Pyidaungsu" w:cs="Pyidaungsu"/>
        </w:rPr>
        <w:t>ဟု အချင်းချင်း သတ်ဖြတ်ကုန်လတ္တံ့။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ထိုသတ္တဝါတို့တွင် အချို့သော သတ္တဝါတို့အား ဤသို့ အကြံဖြစ်လတ္တံ့၊ </w:t>
      </w:r>
      <w:r>
        <w:rPr>
          <w:rFonts w:cs="Pyidaungsu" w:ascii="Pyidaungsu" w:hAnsi="Pyidaungsu"/>
        </w:rPr>
        <w:t>''</w:t>
      </w:r>
      <w:r>
        <w:rPr>
          <w:rFonts w:ascii="Pyidaungsu" w:hAnsi="Pyidaungsu" w:cs="Pyidaungsu"/>
        </w:rPr>
        <w:t>ငါတို့ သည် တစ်စုံတစ်ယောက်ကိုမျှ မသတ်ကုန်အံ့၊ ငါတို့ကိုလည်း တစ်စုံတစ်ယောက်သည် မသတ်စေသတည်း၊ ငါတို့သည် မြက်တောသို့လည်းကောင်း ချုံနွယ်တောသို့လည်းကောင်း သစ်ပင်တောသို့လည်းကောင်း ရောက်နိုင်ခဲသော မြစ်လယ်ကျွန်းသို့လည်းကောင်း တောင်ချောက်ကြားသို့လည်းကောင်း ဝင်၍ တောသစ် မြစ် တောသစ်သီးလျှင် အစာရှိကုန်သည်ဖြစ်၍ မျှတနေရပါကုန်မူကား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 ဖြစ် လတ္တံ့</w:t>
      </w:r>
      <w:r>
        <w:rPr>
          <w:rFonts w:cs="Pyidaungsu" w:ascii="Pyidaungsu" w:hAnsi="Pyidaungsu"/>
        </w:rPr>
        <w:t>)</w:t>
      </w:r>
      <w:r>
        <w:rPr>
          <w:rFonts w:ascii="Pyidaungsu" w:hAnsi="Pyidaungsu" w:cs="Pyidaungsu"/>
        </w:rPr>
        <w:t xml:space="preserve">။ ထိုသူတို့သည် မြက်တောသို့လည်းကောင်း ချုံနွယ်တောသို့လည်းကောင်း သစ်ပင်တောသို့လည်း ကောင်း ရောက်နိုင်ခဲသော မြစ်လယ်ကျွန်းသို့လည်းကောင်း တောင်ချောက်ကြားသို့လည်းကောင်း ဝင်၍ ခုနစ်ရက်ပတ်လုံး တောသစ်မြစ် တောသစ်သီးလျှင် အစာရှိကုန်သည်ဖြစ်၍ မျှတနေကုန်လတ္တံ့။ ထိုသူတို့ သည် ခုနစ်ရက်လွန်သဖြင့် မြက်တော ချုံနွယ်တော သစ်ပင်တော ရောက်နိုင်ခဲသော မြစ်လယ်ကျွန်း တောင်ချောက်ကြားမှ ထွက်ကုန်၍ အချင်းချင်း ပွေ့ဖက်ကုန်လျက် </w:t>
      </w:r>
      <w:r>
        <w:rPr>
          <w:rFonts w:cs="Pyidaungsu" w:ascii="Pyidaungsu" w:hAnsi="Pyidaungsu"/>
        </w:rPr>
        <w:t>''</w:t>
      </w:r>
      <w:r>
        <w:rPr>
          <w:rFonts w:ascii="Pyidaungsu" w:hAnsi="Pyidaungsu" w:cs="Pyidaungsu"/>
        </w:rPr>
        <w:t>အချင်းတို့ သတ္တဝါတို့ကို မြင်ရကုန် သေး၏၊ ငါ အသက်ရှင်သကဲ့သို့ သင်လည်း အသက်ရှင်ပေ၏၊ သတ္တဝါတို့ကို မြင်ရကုန်သေး၏၊ ငါ အသက် ရှင်သကဲ့သို့ သင်လည်း အသက်ရှင်ပေ၏</w:t>
      </w:r>
      <w:r>
        <w:rPr>
          <w:rFonts w:cs="Pyidaungsu" w:ascii="Pyidaungsu" w:hAnsi="Pyidaungsu"/>
        </w:rPr>
        <w:t>''</w:t>
      </w:r>
      <w:r>
        <w:rPr>
          <w:rFonts w:ascii="Pyidaungsu" w:hAnsi="Pyidaungsu" w:cs="Pyidaungsu"/>
        </w:rPr>
        <w:t>ဟု မိမိနှင့် သဘောတူသည်ကို ပြုကုန်လတ္တံ့၊ သက်သာရာ ရကုန်လတ္တံ့။</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Āyuvaṇṇādivaḍḍhanakathā </w:t>
      </w:r>
      <w:r>
        <w:rPr>
          <w:rFonts w:ascii="Pyidaungsu" w:hAnsi="Pyidaungsu" w:cs="Pyidaungsu"/>
        </w:rPr>
        <w:t>အာယုဝဏ္ဏာဒိဝဍ္ဎနကထာ</w:t>
      </w:r>
    </w:p>
    <w:p>
      <w:pPr>
        <w:pStyle w:val="Normal"/>
        <w:bidi w:val="0"/>
        <w:jc w:val="center"/>
        <w:rPr>
          <w:rFonts w:ascii="Pyidaungsu" w:hAnsi="Pyidaungsu" w:cs="Pyidaungsu"/>
        </w:rPr>
      </w:pPr>
      <w:r>
        <w:rPr>
          <w:rFonts w:cs="Pyidaungsu" w:ascii="Pyidaungsu" w:hAnsi="Pyidaungsu"/>
        </w:rPr>
        <w:t xml:space="preserve">Increase in Life Span and Improvement in Physical Appearance </w:t>
      </w:r>
    </w:p>
    <w:p>
      <w:pPr>
        <w:pStyle w:val="Normal"/>
        <w:bidi w:val="0"/>
        <w:jc w:val="center"/>
        <w:rPr>
          <w:rFonts w:ascii="Pyidaungsu" w:hAnsi="Pyidaungsu" w:cs="Pyidaungsu"/>
        </w:rPr>
      </w:pPr>
      <w:r>
        <w:rPr>
          <w:rFonts w:ascii="Pyidaungsu" w:hAnsi="Pyidaungsu" w:cs="Pyidaungsu"/>
        </w:rPr>
        <w:t>အသက် အဆင်း စသည် တိုးပွါးခြင်း အကြောင်း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105. ‘‘Atha kho tesaṃ, bhikkhave, sattānaṃ evaṃ bhavissati – ‘mayaṃ kho akusalānaṃ dhammānaṃ samādānahetu evarūpaṃ āyataṃ ñātikkhayaṃ pattā. Yaṃnūna mayaṃ kusalaṃ kareyyāma. Kiṃ kusalaṃ kareyyāma? Yaṃnūna mayaṃ pāṇātipātā virameyyāma, idaṃ kusalaṃ dhammaṃ samādāya vatteyyāmā’ti. Te pāṇātipātā viramissanti, idaṃ kusalaṃ dhammaṃ samādāya vattissanti. Te kusalānaṃ dhammānaṃ samādānahetu āyunāpi vaḍḍhissanti, vaṇṇenapi vaḍḍhissanti . Tesaṃ āyunāpi vaḍḍhamānānaṃ vaṇṇenapi vaḍḍhamānānaṃ dasavassāyukānaṃ manussānaṃ vīsativassāyukā puttā bhavissanti.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tesaṃ, bhikkhave, sattānaṃ evaṃ bhavissati – ‘mayaṃ kho kusalānaṃ dhammānaṃ samādānahetu āyunāpi vaḍḍhāma, vaṇṇenapi vaḍḍhāma. Yaṃnūna mayaṃ bhiyyosomattāya kusalaṃ kareyyāma. Kiṃ kusalaṃ kareyyāma? Yaṃnūna mayaṃ adinnādānā virameyyāma… kāmesumicchācārā virameyyāma… musāvādā virameyyāma… pisuṇāya vācāya virameyyāma… pharusāya vācāya virameyyāma… samphappalāpā virameyyāma… abhijjhaṃ pajaheyyāma… byāpādaṃ pajaheyyāma… micchādiṭṭhiṃ pajaheyyāma… tayo dhamme pajaheyyāma – adhammarāgaṃ visamalobhaṃ micchādhammaṃ… yaṃnūna mayaṃ matteyyā assāma petteyyā sāmaññā brahmaññā kule jeṭṭhāpacāyino, idaṃ kusalaṃ dhammaṃ samādāya vatteyyāmā’ti. Te matteyyā bhavissanti petteyyā sāmaññā brahmaññā kule jeṭṭhāpacāyino, idaṃ kusalaṃ dhammaṃ samādāya vattissanti.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 kusalānaṃ dhammānaṃ samādānahetu āyunāpi vaḍḍhissanti, vaṇṇenapi vaḍḍhissanti. Tesaṃ āyunāpi vaḍḍhamānānaṃ vaṇṇenapi vaḍḍhamānānaṃ vīsativassāyukānaṃ manussānaṃ cattārīsavassāyukā puttā bhavissanti… cattārīsavassāyukānaṃ manussānaṃ asītivassāyukā puttā bhavissanti… asītivassāyukānaṃ manussānaṃ saṭṭhivassasatāyukā puttā bhavissanti… saṭṭhivassasatāyukānaṃ manussānaṃ vīsatitivassasatāyukā puttā bhavissanti… vīsatitivassasatāyukānaṃ manussānaṃ cattārīsachabbassasatāyukā puttā bhavissanti. Cattārīsachabbassasatāyukānaṃ manussānaṃ dvevassasahassāyukā puttā bhavissanti… dvevassasahassāyukānaṃ manussānaṃ cattārivassasahassāyukā puttā bhavissanti… cattārivassasahassāyukānaṃ manussānaṃ aṭṭhavassasahassāyukā puttā bhavissanti… aṭṭhavassasahassāyukānaṃ manussānaṃ vīsativassasahassāyukā puttā bhavissanti… vīsativassasahassāyukānaṃ manussānaṃ cattārīsavassasahassāyukā puttā bhavissanti… cattārīsavassasahassāyukānaṃ manussānaṃ asītivassasahassāyukā puttā bhavissanti… asītivassasahassāyukesu, bhikkhave, manussesu pañcavassasatikā kumārikā alaṃpateyyā bhavissanti.</w:t>
      </w:r>
    </w:p>
    <w:p>
      <w:pPr>
        <w:pStyle w:val="Normal"/>
        <w:bidi w:val="0"/>
        <w:jc w:val="start"/>
        <w:rPr>
          <w:rFonts w:ascii="Pyidaungsu" w:hAnsi="Pyidaungsu" w:cs="Pyidaungsu"/>
        </w:rPr>
      </w:pPr>
      <w:r>
        <w:rPr>
          <w:rFonts w:ascii="Pyidaungsu" w:hAnsi="Pyidaungsu" w:cs="Pyidaungsu"/>
        </w:rPr>
        <w:t>၁၀၅</w:t>
      </w:r>
      <w:r>
        <w:rPr>
          <w:rFonts w:cs="Pyidaungsu" w:ascii="Pyidaungsu" w:hAnsi="Pyidaungsu"/>
        </w:rPr>
        <w:t>. ‘‘</w:t>
      </w:r>
      <w:r>
        <w:rPr>
          <w:rFonts w:ascii="Pyidaungsu" w:hAnsi="Pyidaungsu" w:cs="Pyidaungsu"/>
        </w:rPr>
        <w:t>အထ ခေါ တေသံ၊ ဘိက္ခဝေ၊ သတ္တာနံ ဧဝံ ဘဝိဿတိ – ‘မယံ ခေါ အကုသလာနံ ဓမ္မာနံ သမာဒာနဟေတု ဧဝရူပံ အာယတံ ဉာတိက္ခယံ ပတ္တာ။ ယံနူန မယံ ကုသလံ ကရေယျာမ။ ကိံ ကုသလံ ကရေယျာမ</w:t>
      </w:r>
      <w:r>
        <w:rPr>
          <w:rFonts w:cs="Pyidaungsu" w:ascii="Pyidaungsu" w:hAnsi="Pyidaungsu"/>
        </w:rPr>
        <w:t xml:space="preserve">? </w:t>
      </w:r>
      <w:r>
        <w:rPr>
          <w:rFonts w:ascii="Pyidaungsu" w:hAnsi="Pyidaungsu" w:cs="Pyidaungsu"/>
        </w:rPr>
        <w:t>ယံနူန မယံ ပါဏာတိပါတာ ဝိရမေယျာမ၊ ဣဒံ ကုသလံ ဓမ္မံ သမာဒာယ ဝတ္တေယျာမာ’တိ။ တေ ပါဏာတိပါတာ ဝိရမိဿန္တိ၊ ဣဒံ ကုသလံ ဓမ္မံ သမာဒာယ ဝတ္တိဿန္တိ။ တေ ကုသလာနံ ဓမ္မာနံ သမာဒာနဟေတု အာယုနာပိ ဝဍ္ဎိဿန္တိ၊ ဝဏ္ဏေနပိ ဝဍ္ဎိဿန္တိ ။ တေသံ အာယုနာပိ ဝဍ္ဎမာနာနံ ဝဏ္ဏေနပိ ဝဍ္ဎမာနာနံ ဒသဝဿာယုကာနံ မနုဿာနံ ဝီသတိဝဿာယုကာ ပုတ္တာ ဘဝိဿန္တိ။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တေသံ၊ ဘိက္ခဝေ၊ သတ္တာနံ ဧဝံ ဘဝိဿတိ – ‘မယံ ခေါ ကုသလာနံ ဓမ္မာနံ သမာဒာနဟေတု အာယုနာပိ ဝဍ္ဎာမ၊ ဝဏ္ဏေနပိ ဝဍ္ဎာမ။ ယံနူန မယံ ဘိယျောသောမတ္တာယ ကုသလံ ကရေယျာမ။ ကိံ ကုသလံ ကရေယျာမ</w:t>
      </w:r>
      <w:r>
        <w:rPr>
          <w:rFonts w:cs="Pyidaungsu" w:ascii="Pyidaungsu" w:hAnsi="Pyidaungsu"/>
        </w:rPr>
        <w:t xml:space="preserve">? </w:t>
      </w:r>
      <w:r>
        <w:rPr>
          <w:rFonts w:ascii="Pyidaungsu" w:hAnsi="Pyidaungsu" w:cs="Pyidaungsu"/>
        </w:rPr>
        <w:t>ယံနူန မယံ အဒိန္နာဒာနာ ဝိရမေယျာမ။ ကာမေသုမိစ္ဆာစာရာ ဝိရမေယျာမ။ မုသာဝါဒာ ဝိရမေယျာမ။ ပိသုဏာယ ဝါစာယ ဝိရမေယျာမ။ ဖရုသာယ ဝါစာယ ဝိရမေယျာမ။ သမ္ဖပ္ပလာပါ ဝိရမေယျာမ။ အဘိဇ္ဈံ ပဇဟေယျာမ။ ဗျာပါဒံ ပဇဟေယျာမ။ မိစ္ဆာဒိဋ္ဌိံ ပဇဟေယျာမ။ တယော ဓမ္မေ ပဇဟေယျာမ – အဓမ္မရာဂံ ဝိသမလောဘံ မိစ္ဆာဓမ္မံ။ ယံနူန မယံ မတ္တေယျာ အဿာမ ပေတ္တေယျာ သာမညာ ဗြဟ္မညာ ကုလေ ဇေဋ္ဌာပစာယိနော၊ ဣဒံ ကုသလံ ဓမ္မံ သမာဒာယ ဝတ္တေယျာမာ’တိ။ တေ မတ္တေယျာ ဘဝိဿန္တိ ပေတ္တေယျာ သာမညာ ဗြဟ္မညာ ကုလေ ဇေဋ္ဌာပစာယိနော၊ ဣဒံ ကုသလံ ဓမ္မံ သမာဒာယ ဝတ္တိဿန္တိ။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ကုသလာနံ ဓမ္မာနံ သမာဒာနဟေတု အာယုနာပိ ဝဍ္ဎိဿန္တိ၊ ဝဏ္ဏေနပိ ဝဍ္ဎိဿန္တိ။ တေသံ အာယုနာပိ ဝဍ္ဎမာနာနံ ဝဏ္ဏေနပိ ဝဍ္ဎမာနာနံ ဝီသတိဝဿာယုကာနံ မနုဿာနံ စတ္တာရီသဝဿာယုကာ ပုတ္တာ ဘဝိဿန္တိ။ စတ္တာရီသဝဿာယုကာနံ မနုဿာနံ အသီတိဝဿာယုကာ ပုတ္တာ ဘဝိဿန္တိ။ အသီတိဝဿာယုကာနံ မနုဿာနံ သဋ္ဌိဝဿသတာယုကာ ပုတ္တာ ဘဝိဿန္တိ။ သဋ္ဌိဝဿသတာယုကာနံ မနုဿာနံ ဝီသတိတိဝဿသတာယုကာ ပုတ္တာ ဘဝိဿန္တိ။ ဝီသတိတိဝဿသတာယုကာနံ မနုဿာနံ စတ္တာရီသဆဗ္ဗဿသတာယုကာ ပုတ္တာ ဘဝိဿန္တိ။ စတ္တာရီသဆဗ္ဗဿသတာယုကာနံ မနုဿာနံ ဒွေဝဿသဟဿာယုကာ ပုတ္တာ ဘဝိဿန္တိ။ ဒွေဝဿသဟဿာယုကာနံ မနုဿာနံ စတ္တာရိဝဿသဟဿာယုကာ ပုတ္တာ ဘဝိဿန္တိ။ စတ္တာရိဝဿသဟဿာယုကာနံ မနုဿာနံ အဋ္ဌဝဿသဟဿာယုကာ ပုတ္တာ ဘဝိဿန္တိ။ အဋ္ဌဝဿသဟဿာယုကာနံ မနုဿာနံ ဝီသတိဝဿသဟဿာယုကာ ပုတ္တာ ဘဝိဿန္တိ။ ဝီသတိဝဿသဟဿာယုကာနံ မနုဿာနံ စတ္တာရီသဝဿသဟဿာယုကာ ပုတ္တာ ဘဝိဿန္တိ။ စတ္တာရီသဝဿသဟဿာယုကာနံ မနုဿာနံ အသီတိဝဿသဟဿာယုကာ ပုတ္တာ ဘဝိဿန္တိ။ အသီတိဝဿသဟဿာယုကေသု၊ ဘိက္ခဝေ၊ မနုဿေသု ပဉ္စဝဿသတိကာ ကုမာရိကာ အလံပတေယျာ ဘဝိဿန္တိ။</w:t>
      </w:r>
    </w:p>
    <w:p>
      <w:pPr>
        <w:pStyle w:val="Normal"/>
        <w:bidi w:val="0"/>
        <w:jc w:val="start"/>
        <w:rPr>
          <w:rFonts w:ascii="Pyidaungsu" w:hAnsi="Pyidaungsu" w:cs="Pyidaungsu"/>
        </w:rPr>
      </w:pPr>
      <w:r>
        <w:rPr>
          <w:rFonts w:cs="Pyidaungsu" w:ascii="Pyidaungsu" w:hAnsi="Pyidaungsu"/>
        </w:rPr>
        <w:t xml:space="preserve">105. Then tbis thought will occur to these beings:'As </w:t>
      </w:r>
      <w:r>
        <w:rPr>
          <w:rFonts w:cs="Pyidaungsu" w:ascii="Pyidaungsu" w:hAnsi="Pyidaungsu"/>
        </w:rPr>
        <w:t>a</w:t>
      </w:r>
      <w:r>
        <w:rPr>
          <w:rFonts w:cs="Pyidaungsu" w:ascii="Pyidaungsu" w:hAnsi="Pyidaungsu"/>
        </w:rPr>
        <w:t xml:space="preserve"> conse</w:t>
      </w:r>
      <w:r>
        <w:rPr>
          <w:rFonts w:cs="Pyidaungsu" w:ascii="Pyidaungsu" w:hAnsi="Pyidaungsu"/>
        </w:rPr>
        <w:t>q</w:t>
      </w:r>
      <w:r>
        <w:rPr>
          <w:rFonts w:cs="Pyidaungsu" w:ascii="Pyidaungsu" w:hAnsi="Pyidaungsu"/>
        </w:rPr>
        <w:t>uence of our evil deeds, we have suffered this heavy loss of our kith and k</w:t>
      </w:r>
      <w:r>
        <w:rPr>
          <w:rFonts w:cs="Pyidaungsu" w:ascii="Pyidaungsu" w:hAnsi="Pyidaungsu"/>
        </w:rPr>
        <w:t>i</w:t>
      </w:r>
      <w:r>
        <w:rPr>
          <w:rFonts w:cs="Pyidaungsu" w:ascii="Pyidaungsu" w:hAnsi="Pyidaungsu"/>
        </w:rPr>
        <w:t xml:space="preserve">n. It would be well if </w:t>
      </w:r>
      <w:r>
        <w:rPr>
          <w:rFonts w:cs="Pyidaungsu" w:ascii="Pyidaungsu" w:hAnsi="Pyidaungsu"/>
        </w:rPr>
        <w:t>w</w:t>
      </w:r>
      <w:r>
        <w:rPr>
          <w:rFonts w:cs="Pyidaungsu" w:ascii="Pyidaungsu" w:hAnsi="Pyidaungsu"/>
        </w:rPr>
        <w:t>e were to do good deeds. And now, what good deeds should we do? Let us refrain from taking life. It would be well to perform that good deed!” So thinking, they will abstain from killing; they will perform that go</w:t>
      </w:r>
      <w:r>
        <w:rPr>
          <w:rFonts w:cs="Pyidaungsu" w:ascii="Pyidaungsu" w:hAnsi="Pyidaungsu"/>
        </w:rPr>
        <w:t>o</w:t>
      </w:r>
      <w:r>
        <w:rPr>
          <w:rFonts w:cs="Pyidaungsu" w:ascii="Pyidaungsu" w:hAnsi="Pyidaungsu"/>
        </w:rPr>
        <w:t>d deed. In conse</w:t>
      </w:r>
      <w:r>
        <w:rPr>
          <w:rFonts w:cs="Pyidaungsu" w:ascii="Pyidaungsu" w:hAnsi="Pyidaungsu"/>
        </w:rPr>
        <w:t>q</w:t>
      </w:r>
      <w:r>
        <w:rPr>
          <w:rFonts w:cs="Pyidaungsu" w:ascii="Pyidaungsu" w:hAnsi="Pyidaungsu"/>
        </w:rPr>
        <w:t>uence of performing such good deeds, their life span will expand; their physical appearance will improve. When</w:t>
      </w:r>
    </w:p>
    <w:p>
      <w:pPr>
        <w:pStyle w:val="Normal"/>
        <w:bidi w:val="0"/>
        <w:jc w:val="start"/>
        <w:rPr>
          <w:rFonts w:ascii="Pyidaungsu" w:hAnsi="Pyidaungsu" w:cs="Pyidaungsu"/>
        </w:rPr>
      </w:pPr>
      <w:r>
        <w:rPr>
          <w:rFonts w:cs="Pyidaungsu" w:ascii="Pyidaungsu" w:hAnsi="Pyidaungsu"/>
        </w:rPr>
        <w:t xml:space="preserve">their life span thus expands and their physical appearance improves, the children of those people whose life span </w:t>
      </w:r>
      <w:r>
        <w:rPr>
          <w:rFonts w:cs="Pyidaungsu" w:ascii="Pyidaungsu" w:hAnsi="Pyidaungsu"/>
        </w:rPr>
        <w:t>is</w:t>
      </w:r>
      <w:r>
        <w:rPr>
          <w:rFonts w:cs="Pyidaungsu" w:ascii="Pyidaungsu" w:hAnsi="Pyidaungsu"/>
        </w:rPr>
        <w:t xml:space="preserve"> ten years will live for twenty years.</w:t>
      </w:r>
    </w:p>
    <w:p>
      <w:pPr>
        <w:pStyle w:val="Normal"/>
        <w:bidi w:val="0"/>
        <w:jc w:val="start"/>
        <w:rPr>
          <w:rFonts w:ascii="Pyidaungsu" w:hAnsi="Pyidaungsu" w:cs="Pyidaungsu"/>
        </w:rPr>
      </w:pPr>
      <w:r>
        <w:rPr>
          <w:rFonts w:cs="Pyidaungsu" w:ascii="Pyidaungsu" w:hAnsi="Pyidaungsu"/>
        </w:rPr>
        <w:tab/>
        <w:t>Bhikkhus, to them this thought will occur: 'By virtu</w:t>
      </w:r>
      <w:r>
        <w:rPr>
          <w:rFonts w:cs="Pyidaungsu" w:ascii="Pyidaungsu" w:hAnsi="Pyidaungsu"/>
        </w:rPr>
        <w:t xml:space="preserve">e </w:t>
      </w:r>
      <w:r>
        <w:rPr>
          <w:rFonts w:cs="Pyidaungsu" w:ascii="Pyidaungsu" w:hAnsi="Pyidaungsu"/>
        </w:rPr>
        <w:t>of good deeds, our life span has expanded; we have improved in physical appearance. It would be well if we were to perform more and more of good deeds; and what good deeds should we do? Let us abstain from taking what is not given, abstain from sexual misconduct, from telling lies, from speaking maliciously, from using harsh language, and from engaging in frivolous talk; let us give up covetousness ill will, wrong views; let us give up three</w:t>
      </w:r>
    </w:p>
    <w:p>
      <w:pPr>
        <w:pStyle w:val="Normal"/>
        <w:bidi w:val="0"/>
        <w:jc w:val="start"/>
        <w:rPr>
          <w:rFonts w:ascii="Pyidaungsu" w:hAnsi="Pyidaungsu" w:cs="Pyidaungsu"/>
        </w:rPr>
      </w:pPr>
      <w:r>
        <w:rPr>
          <w:rFonts w:cs="Pyidaungsu" w:ascii="Pyidaungsu" w:hAnsi="Pyidaungsu"/>
        </w:rPr>
        <w:t xml:space="preserve">things, namely, abominable </w:t>
      </w:r>
      <w:r>
        <w:rPr>
          <w:rFonts w:cs="Pyidaungsu" w:ascii="Pyidaungsu" w:hAnsi="Pyidaungsu"/>
        </w:rPr>
        <w:t>l</w:t>
      </w:r>
      <w:r>
        <w:rPr>
          <w:rFonts w:cs="Pyidaungsu" w:ascii="Pyidaungsu" w:hAnsi="Pyidaungsu"/>
        </w:rPr>
        <w:t>ust and incest, inordinate passion and homosexual desire. And let us fulfil our fil</w:t>
      </w:r>
      <w:r>
        <w:rPr>
          <w:rFonts w:cs="Pyidaungsu" w:ascii="Pyidaungsu" w:hAnsi="Pyidaungsu"/>
        </w:rPr>
        <w:t>ia</w:t>
      </w:r>
      <w:r>
        <w:rPr>
          <w:rFonts w:cs="Pyidaungsu" w:ascii="Pyidaungsu" w:hAnsi="Pyidaungsu"/>
        </w:rPr>
        <w:t xml:space="preserve">l duties towards mother and father, religious duties towards samaņas and brāhmaņas and show reverential regard for the elders of the family and clan. </w:t>
      </w:r>
      <w:r>
        <w:rPr>
          <w:rFonts w:cs="Pyidaungsu" w:ascii="Pyidaungsu" w:hAnsi="Pyidaungsu"/>
        </w:rPr>
        <w:t>I</w:t>
      </w:r>
      <w:r>
        <w:rPr>
          <w:rFonts w:cs="Pyidaungsu" w:ascii="Pyidaungsu" w:hAnsi="Pyidaungsu"/>
        </w:rPr>
        <w:t>t would be well for us to perform such good deeds.” And they will become dutiful towards mother and father, towards samaņas and brāhmaņas; and they will show reverential regard for the elders.of the family and clan. They will perform such good deeds.</w:t>
      </w:r>
    </w:p>
    <w:p>
      <w:pPr>
        <w:pStyle w:val="Normal"/>
        <w:bidi w:val="0"/>
        <w:jc w:val="start"/>
        <w:rPr>
          <w:rFonts w:ascii="Pyidaungsu" w:hAnsi="Pyidaungsu" w:cs="Pyidaungsu"/>
        </w:rPr>
      </w:pPr>
      <w:r>
        <w:rPr>
          <w:rFonts w:cs="Pyidaungsu" w:ascii="Pyidaungsu" w:hAnsi="Pyidaungsu"/>
        </w:rPr>
        <w:tab/>
        <w:t>By virtue of performing such good deeds, their life span will expand; their physical appearance</w:t>
      </w:r>
    </w:p>
    <w:p>
      <w:pPr>
        <w:pStyle w:val="Normal"/>
        <w:bidi w:val="0"/>
        <w:jc w:val="start"/>
        <w:rPr>
          <w:rFonts w:ascii="Pyidaungsu" w:hAnsi="Pyidaungsu" w:cs="Pyidaungsu"/>
        </w:rPr>
      </w:pPr>
      <w:r>
        <w:rPr>
          <w:rFonts w:cs="Pyidaungsu" w:ascii="Pyidaungsu" w:hAnsi="Pyidaungsu"/>
        </w:rPr>
        <w:t>will improve. When their life span thus expands and their physical appearance improves, the children</w:t>
      </w:r>
    </w:p>
    <w:p>
      <w:pPr>
        <w:pStyle w:val="Normal"/>
        <w:bidi w:val="0"/>
        <w:jc w:val="start"/>
        <w:rPr>
          <w:rFonts w:ascii="Pyidaungsu" w:hAnsi="Pyidaungsu" w:cs="Pyidaungsu"/>
        </w:rPr>
      </w:pPr>
      <w:r>
        <w:rPr>
          <w:rFonts w:cs="Pyidaungsu" w:ascii="Pyidaungsu" w:hAnsi="Pyidaungsu"/>
        </w:rPr>
        <w:t>of those people whose life span is twenty years wi</w:t>
      </w:r>
      <w:r>
        <w:rPr>
          <w:rFonts w:cs="Pyidaungsu" w:ascii="Pyidaungsu" w:hAnsi="Pyidaungsu"/>
        </w:rPr>
        <w:t xml:space="preserve">ll </w:t>
      </w:r>
      <w:r>
        <w:rPr>
          <w:rFonts w:cs="Pyidaungsu" w:ascii="Pyidaungsu" w:hAnsi="Pyidaungsu"/>
        </w:rPr>
        <w:t>live for forty years. And the children of those people whose lif</w:t>
      </w:r>
      <w:r>
        <w:rPr>
          <w:rFonts w:cs="Pyidaungsu" w:ascii="Pyidaungsu" w:hAnsi="Pyidaungsu"/>
        </w:rPr>
        <w:t>e</w:t>
      </w:r>
      <w:r>
        <w:rPr>
          <w:rFonts w:cs="Pyidaungsu" w:ascii="Pyidaungsu" w:hAnsi="Pyidaungsu"/>
        </w:rPr>
        <w:t xml:space="preserve"> span is forty years will live for eighty years; the children of those people whose </w:t>
      </w:r>
      <w:r>
        <w:rPr>
          <w:rFonts w:cs="Pyidaungsu" w:ascii="Pyidaungsu" w:hAnsi="Pyidaungsu"/>
        </w:rPr>
        <w:t>l</w:t>
      </w:r>
      <w:r>
        <w:rPr>
          <w:rFonts w:cs="Pyidaungsu" w:ascii="Pyidaungsu" w:hAnsi="Pyidaungsu"/>
        </w:rPr>
        <w:t>ife</w:t>
      </w:r>
    </w:p>
    <w:p>
      <w:pPr>
        <w:pStyle w:val="Normal"/>
        <w:bidi w:val="0"/>
        <w:jc w:val="start"/>
        <w:rPr>
          <w:rFonts w:ascii="Pyidaungsu" w:hAnsi="Pyidaungsu" w:cs="Pyidaungsu"/>
        </w:rPr>
      </w:pPr>
      <w:r>
        <w:rPr>
          <w:rFonts w:cs="Pyidaungsu" w:ascii="Pyidaungsu" w:hAnsi="Pyidaungsu"/>
        </w:rPr>
        <w:t>span is eighty years will live for one hundred and sixty years; the children of those people whose life span is one hundred and sixty years will live for three hundred and twenty years; the children of those people whose lif</w:t>
      </w:r>
      <w:r>
        <w:rPr>
          <w:rFonts w:cs="Pyidaungsu" w:ascii="Pyidaungsu" w:hAnsi="Pyidaungsu"/>
        </w:rPr>
        <w:t>e</w:t>
      </w:r>
      <w:r>
        <w:rPr>
          <w:rFonts w:cs="Pyidaungsu" w:ascii="Pyidaungsu" w:hAnsi="Pyidaungsu"/>
        </w:rPr>
        <w:t xml:space="preserve"> span is three hundred and twenty years will live for six hundred and forty years; the children of those people whose life span is six hundred and forty years will live for two thousand years; the children of those people whose life span is two thousand years will live for four thousand years; the children of those people whose life span is four thousand years will l</w:t>
      </w:r>
      <w:r>
        <w:rPr>
          <w:rFonts w:cs="Pyidaungsu" w:ascii="Pyidaungsu" w:hAnsi="Pyidaungsu"/>
        </w:rPr>
        <w:t>i</w:t>
      </w:r>
      <w:r>
        <w:rPr>
          <w:rFonts w:cs="Pyidaungsu" w:ascii="Pyidaungsu" w:hAnsi="Pyidaungsu"/>
        </w:rPr>
        <w:t>ve for eight thousand years; the children of those people whose life span is eight thousand years wili live for twenty thousand years; the children of those people whose life span is twenty thousand years will live for forty thousand years; the children of those people whose life span is forty thousand years will live for eighty thousand years. Bhikkhus, the maiden daughters of those who live for eighty thousand years will be of marriageable age when they are five hundred years old.</w:t>
      </w:r>
    </w:p>
    <w:p>
      <w:pPr>
        <w:pStyle w:val="Normal"/>
        <w:bidi w:val="0"/>
        <w:jc w:val="start"/>
        <w:rPr>
          <w:rFonts w:ascii="Pyidaungsu" w:hAnsi="Pyidaungsu" w:cs="Pyidaungsu"/>
        </w:rPr>
      </w:pPr>
      <w:r>
        <w:rPr>
          <w:rFonts w:ascii="Pyidaungsu" w:hAnsi="Pyidaungsu" w:cs="Pyidaungsu"/>
        </w:rPr>
        <w:t xml:space="preserve">၁၀၅။ ရဟန်းတို့ ထိုအခါ ထိုသတ္တဝါတို့အား ဤသို့ အကြံဖြစ်လတ္တံ့၊ </w:t>
      </w:r>
      <w:r>
        <w:rPr>
          <w:rFonts w:cs="Pyidaungsu" w:ascii="Pyidaungsu" w:hAnsi="Pyidaungsu"/>
        </w:rPr>
        <w:t>''</w:t>
      </w:r>
      <w:r>
        <w:rPr>
          <w:rFonts w:ascii="Pyidaungsu" w:hAnsi="Pyidaungsu" w:cs="Pyidaungsu"/>
        </w:rPr>
        <w:t>ငါတို့သည် အကုသိုလ် တရားတို့ကို ဆောက်တည်၍ ကျင့်ခြင်းကြောင့် ဤသို့ သဘောရှိသော များစွာသော အဆွေအမျိုးတို့၏ ဆုံးရှုံးခြင်းသို့ ရောက်ကုန်၏၊ ငါတို့သည် ကုသိုလ်ကို ပြုကြရမူ ကောင်းလေစွ၊ အဘယ်ကုသိုလ်ကို ပြုကြရပါမည်နည်း၊ ငါတို့သည် အသက်သတ်ခြင်းမှ ရှောင်ကြဉ်ကြရမူ ကောင်းလေစွ၊ ဤကုသိုလ်တရား ကို ကျင့်ကြံရမူ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အကြံဖြစ်လတ္တံ့</w:t>
      </w:r>
      <w:r>
        <w:rPr>
          <w:rFonts w:cs="Pyidaungsu" w:ascii="Pyidaungsu" w:hAnsi="Pyidaungsu"/>
        </w:rPr>
        <w:t>)</w:t>
      </w:r>
      <w:r>
        <w:rPr>
          <w:rFonts w:ascii="Pyidaungsu" w:hAnsi="Pyidaungsu" w:cs="Pyidaungsu"/>
        </w:rPr>
        <w:t>။ ထိုသူတို့သည် အသက်သတ်ခြင်းမှ ရှောင်ကြဉ်ကုန့်လတ္တံ့၊ ကုသိုလ်တရားတို့ကို ဆောက်တည်၍ ကျင့်ကုန်လတ္တံ့၊ ထိုသူတို့သည် ကုသိုလ်တရားတို့ကို ဆောက်တည်၍ ကျင့်ခြင်းကြောင့် အသက်အားဖြင့်လည်း တိုးပွါးကုန်လတ္တံ့၊ အဆင်းအားဖြင့်လည်း တိုးပွါး ကုန်လတ္တံ့၊ အသက်အားဖြင့်လည်း တိုးပွါးကုန်သော အဆင်းအားဖြင့်လည်း တိုးပွါးကုန်သော ဆယ်နှစ် အသက်ရှည်ကုန်သော ထိုသူတို့၏ သားသမီးတို့သည် အသက်နှစ်ဆယ် ရှည်ကုန်လတ္တံ့။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ထိုသတ္တဝါတို့အား ဤသို့ အကြံဖြစ်လတ္တံ့၊ </w:t>
      </w:r>
      <w:r>
        <w:rPr>
          <w:rFonts w:cs="Pyidaungsu" w:ascii="Pyidaungsu" w:hAnsi="Pyidaungsu"/>
        </w:rPr>
        <w:t>''</w:t>
      </w:r>
      <w:r>
        <w:rPr>
          <w:rFonts w:ascii="Pyidaungsu" w:hAnsi="Pyidaungsu" w:cs="Pyidaungsu"/>
        </w:rPr>
        <w:t xml:space="preserve">ငါတို့သည် ကုသိုလ်တရားတို့ကို ဆောက်တည်ခြင်းကြောင့် အသက်အားဖြင့်လည်း တိုးပွါးကုန်၏၊ အဆင်းအားဖြင့်လည်း တိုးပွါးကုန်၏၊ ငါတို့သည် ကုသိုလ်ကို တိုးတက်ပိုမို၍ ပြုကြရမူ ကောင်းလေစွ အဘယ်ကုသိုလ်ကို ပြုကြရပါကုန်အံ့ နည်း၊ ငါတို့သည် သူတစ်ပါးတို့ မပေးသော ဥစ္စာကို ခိုးယူခြင်းမှ ရှောင်ကြဉ်ကြရမူ၊ ကာမဂုဏ်တို့၌ မှားယွင်းစွာ ကျင့်ခြင်းမှ ရှောင်ကြဉ်ကြရမူ၊ မဟုတ်မမှန်ပြောခြင်းမှ ရှောင်ကြဉ်ကြရမူ၊ ကုန်းချောခြင်းမှ ရှောင်ကြဉ်ကြရမူ၊ ကြမ်းတမ်းသော စကားကို ပြောခြင်းမှ ရှောင်ကြဉ်ကြရမူ၊ ပြိန်ဖျင်းသော စကားကို ပြောခြင်းမှ ရှောင်ကြဉ်ကြရမူ၊ သူတစ်ပါးစည်းစိမ်၌ ရှေးရှုကြံခြင်းကို စွန့်ကြရမူ၊ ပျက်စီးစေလိုခြင်းကို စွန့်ကြရမူ၊ မှားသော အယူကို စွန့်ကြရမူ၊ မတရားသော တပ်မက်ခြင်း </w:t>
      </w:r>
      <w:r>
        <w:rPr>
          <w:rFonts w:cs="Pyidaungsu" w:ascii="Pyidaungsu" w:hAnsi="Pyidaungsu"/>
        </w:rPr>
        <w:t>'</w:t>
      </w:r>
      <w:r>
        <w:rPr>
          <w:rFonts w:ascii="Pyidaungsu" w:hAnsi="Pyidaungsu" w:cs="Pyidaungsu"/>
        </w:rPr>
        <w:t>အဓမ္မရာဂ</w:t>
      </w:r>
      <w:r>
        <w:rPr>
          <w:rFonts w:cs="Pyidaungsu" w:ascii="Pyidaungsu" w:hAnsi="Pyidaungsu"/>
        </w:rPr>
        <w:t>'</w:t>
      </w:r>
      <w:r>
        <w:rPr>
          <w:rFonts w:ascii="Pyidaungsu" w:hAnsi="Pyidaungsu" w:cs="Pyidaungsu"/>
        </w:rPr>
        <w:t xml:space="preserve">၊ အလွန်အကြူး တပ်မက်ခြင်း </w:t>
      </w:r>
      <w:r>
        <w:rPr>
          <w:rFonts w:cs="Pyidaungsu" w:ascii="Pyidaungsu" w:hAnsi="Pyidaungsu"/>
        </w:rPr>
        <w:t>'</w:t>
      </w:r>
      <w:r>
        <w:rPr>
          <w:rFonts w:ascii="Pyidaungsu" w:hAnsi="Pyidaungsu" w:cs="Pyidaungsu"/>
        </w:rPr>
        <w:t>ဝိသမလောဘ</w:t>
      </w:r>
      <w:r>
        <w:rPr>
          <w:rFonts w:cs="Pyidaungsu" w:ascii="Pyidaungsu" w:hAnsi="Pyidaungsu"/>
        </w:rPr>
        <w:t>'</w:t>
      </w:r>
      <w:r>
        <w:rPr>
          <w:rFonts w:ascii="Pyidaungsu" w:hAnsi="Pyidaungsu" w:cs="Pyidaungsu"/>
        </w:rPr>
        <w:t xml:space="preserve">၊ မှားသော အကျင့်တရား </w:t>
      </w:r>
      <w:r>
        <w:rPr>
          <w:rFonts w:cs="Pyidaungsu" w:ascii="Pyidaungsu" w:hAnsi="Pyidaungsu"/>
        </w:rPr>
        <w:t>'</w:t>
      </w:r>
      <w:r>
        <w:rPr>
          <w:rFonts w:ascii="Pyidaungsu" w:hAnsi="Pyidaungsu" w:cs="Pyidaungsu"/>
        </w:rPr>
        <w:t>မိစ္ဆာဓမ္မ</w:t>
      </w:r>
      <w:r>
        <w:rPr>
          <w:rFonts w:cs="Pyidaungsu" w:ascii="Pyidaungsu" w:hAnsi="Pyidaungsu"/>
        </w:rPr>
        <w:t>'</w:t>
      </w:r>
      <w:r>
        <w:rPr>
          <w:rFonts w:ascii="Pyidaungsu" w:hAnsi="Pyidaungsu" w:cs="Pyidaungsu"/>
        </w:rPr>
        <w:t>ဟူသော တရားသုံးမျိုးတို့ကို စွန့်ကြရ မူ ကောင်းလေစွ၊ ငါတို့သည် အမိ၌ ကောင်းစွာ ပြုသင့်သော ဝတ်ကို ပြုကြရမူ၊ အဖ၌ ကောင်းစွာ ပြုသင့်သော ဝတ်ကို ပြုကြရမူ၊ သမဏတို့၌ ကောင်းစွာ ပြုသင့်သော ဝတ်ကို ပြုကြရမူ၊ ဗြာဟ္မဏတို့၌ ကောင်းစွာ ပြုသင့်သော ဝတ်ကို ပြုကြရမူ၊ အမျိုး၌ကြီးသော သူတို့ကို ရိုသေတုပ်ဝပ်မှု ပြုကြရမူ၊ ဤသို့ ဆိုခဲ့သော ကုသိုလ်တရားကို ဆောက်တည်၍ ကျင့်ကြရမူ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အကြံဖြစ်လတ္တံ့</w:t>
      </w:r>
      <w:r>
        <w:rPr>
          <w:rFonts w:cs="Pyidaungsu" w:ascii="Pyidaungsu" w:hAnsi="Pyidaungsu"/>
        </w:rPr>
        <w:t>)</w:t>
      </w:r>
      <w:r>
        <w:rPr>
          <w:rFonts w:ascii="Pyidaungsu" w:hAnsi="Pyidaungsu" w:cs="Pyidaungsu"/>
        </w:rPr>
        <w:t>။ ထိုသူတို့သည် အမိ၌ ကောင်းစွာ ပြုသင့်သော ဝတ်ကို ပြုသူတို့ ဖြစ်ကုန်လတ္တံ့၊ အဖ၌ ကောင်းစွာ ပြုသင့်သော ဝတ်ကို ပြုသူတို့ ဖြစ်ကုန်လတ္တံ့၊ သမဏတို့၌ ကောင်းစွာ ပြုသင့်သော ဝတ်ကို ပြုသူတို့ ဖြစ်ကုန်လတ္တံ့၊ ဗြာဟ္မဏတို့၌ ကောင်းစွာ ပြုသင့်သော ဝတ်ကို ပြုသူတို့ ဖြစ်ကုန်လတ္တံ့၊ အမျိုး၌ ကြီးသောသူတို့ကို ရိုသေတုပ်ဝပ်မှု ပြုသူတို့ ဖြစ်ကုန်လတ္တံ့၊ ဤဆိုခဲ့သော ကုသိုလ်တရားကို ဆောက် တည်၍ ကျင့်ကုန်လတ္တံ့။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ထိုသူတို့သည် ကုသိုလ်တရားတို့ကို ဆောက်တည်၍ ကျင့်ခြင်းကြောင့် အသက်အားဖြင့်လည်း တိုးပွါးကုန်လတ္တံ့၊ အဆင်းအားဖြင့်လည်း တိုးပွါးကုန်လတ္တံ့၊ အသက်အားဖြင့်လည်း တိုးပွါးကုန်သော အဆင်းအားဖြင့်လည်း တိုးပွါးကုန်သော အနှစ်နှစ်ဆယ် အသက်ရှည်ကုန်သော ထိုလူတို့၏ သားသမီးတို့ သည် အနှစ်လေးဆယ် အသက်ရှည်ကုန်လတ္တံ့၊ အနှစ်လေးဆယ် အသက်ရှည်ကုန်သော ထိုလူတို့၏ သား သမီးတို့သည် အနှစ်ရှစ်ဆယ် အသက်ရှည်ကုန်လတ္တံ့၊ အနှစ်ရှစ်ဆယ် အသက်ရှည်ကုန်သော ထိုလူတို့၏ သားသမီးတို့သည် အနှစ်တစ်ရာ့ခြောက်ဆယ် အသက်ရှည်ကုန်လတ္တံ့၊ အနှစ်တစ်ရာ့ခြောက်ဆယ် အသက် ရှည်ကုန်သော ထိုလူတို့၏ သားသမီးတို့သည် အနှစ်သုံးရာနှစ်ဆယ် အသက်ရှည်ကုန်လတ္တံ့၊ အနှစ် သုံးရာ့နှစ်ဆယ် အသက်ရှည်ကုန်သော ထိုလူတို့၏ သားသမီးတို့သည်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အနှစ်ခြောက်ရာ့လေးဆယ် အသက် ရှည်ကုန်လတ္တံ့၊ အနှစ်ခြောက်ရာ့လေးဆယ် အသက်ရှည်ကုန်သော ထိုလူတို့၏ သားသမီးတို့သည် အနှစ် နှစ်ထောင် အသက်ရှည်ကုန်လတ္တံ့၊ အနှစ်နှစ်ထောင် အသက်ရှည်ကုန်သော ထိုလူတို့၏ သားသမီးတို့သည် အနှစ်လေးထောင် အသက်ရှည်ကုန်လတ္တံ့၊ အနှစ်လေးထောင် အသက်ရှည်ကုန်သော ထိုလူတို့၏ သား သမီးတို့သည် အနှစ်ရှစ်ထောင် အသက်ရှည်ကုန်လတ္တံ့၊ အနှစ်ရှစ်ထောင် အသက်ရှည်ကုန်သော ထိုလူတို့၏ သားသမီးတို့သည် အနှစ်နှစ်သောင်း အသက်ရှည်ကုန်လတ္တံ့၊ အနှစ်နှစ်သောင်း အသက်ရှည်ကုန်သော ထိုလူတို့၏ သားသမီးတို့သည် အနှစ်လေးသောင်း အသက်ရှည်ကုန်လတ္တံ့၊ အနှစ်လေးသောင်း အသက် ရှည်ကုန်သော လူတို့၏ သားသမီးတို့သည် အနှစ်ရှစ်သောင်း အသက်ရှည်ကုန်လတ္တံ့၊ ရဟန်းတို့ အနှစ် ရှစ်သောင်း အသက်ရှည်ကုန်သော လူတို့၌ အနှစ်ငါးရာ အသက်ရှိသော သတို့သမီးတို့သည် လက်ထပ့်ထိမ်းမြားနိုင်သော အရွယ်ရောက်သူတို့ ဖြစ်ကုန်လတ္တံ့။</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Saṅkharājauppatti </w:t>
      </w:r>
      <w:r>
        <w:rPr>
          <w:rFonts w:ascii="Pyidaungsu" w:hAnsi="Pyidaungsu" w:cs="Pyidaungsu"/>
        </w:rPr>
        <w:t>သင်္ခရာဇဥပ္ပတ္တိ</w:t>
      </w:r>
    </w:p>
    <w:p>
      <w:pPr>
        <w:pStyle w:val="Normal"/>
        <w:bidi w:val="0"/>
        <w:jc w:val="center"/>
        <w:rPr>
          <w:rFonts w:ascii="Pyidaungsu" w:hAnsi="Pyidaungsu" w:cs="Pyidaungsu"/>
        </w:rPr>
      </w:pPr>
      <w:r>
        <w:rPr>
          <w:rFonts w:cs="Pyidaungsu" w:ascii="Pyidaungsu" w:hAnsi="Pyidaungsu"/>
        </w:rPr>
        <w:t xml:space="preserve">The Universal Monarch Sankha </w:t>
      </w:r>
      <w:r>
        <w:rPr>
          <w:rFonts w:ascii="Pyidaungsu" w:hAnsi="Pyidaungsu" w:cs="Pyidaungsu"/>
        </w:rPr>
        <w:t>သင်္ခစကြဝတေးမင်း ဖြစ်ခြင်း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106. ‘‘Asītivassasahassāyukesu, bhikkhave, manussesu tayo ābādhā bhavissanti, icchā, anasanaṃ, jarā. Asītivassasahassāyukesu, bhikkhave, manussesu ayaṃ jambudīpo iddho ceva bhavissati phīto ca, kukkuṭasampātikā gāmanigamarājadhāniyo [gāmanigamajanapadā rājadhāniyo (ka.)]. Asītivassasahassāyukesu, bhikkhave, manussesu ayaṃ jambudīpo avīci maññe phuṭo bhavissati manussehi, seyyathāpi naḷavanaṃ vā saravanaṃ [sāravanaṃ (syā.)] vā. Asītivassasahassāyukesu, bhikkhave, manussesu ayaṃ bārāṇasī ketumatī nāma rājadhānī bhavissati iddhā ceva phītā ca bahujanā ca ākiṇṇamanussā ca subhikkhā ca. Asītivassasahassāyukesu, bhikkhave, manussesu imasmiṃ jambudīpe caturāsītinagarasahassāni bhavissanti ketumatīrājadhānīpamukhāni. Asītivassasahassāyukesu, bhikkhave, manussesu ketumatiyā rājadhāniyā saṅkho nāma rājā uppajjissati cakkavattī dhammiko dhammarājā cāturanto vijitāvī janapadatthāvariyappatto sattaratanasamannāgato. Tassimāni satta ratanāni bhavissanti, seyyathidaṃ, cakkaratanaṃ hatthiratanaṃ assaratanaṃ maṇiratanaṃ itthiratanaṃ gahapatiratanaṃ pariṇāyakaratanameva sattamaṃ. Parosahassaṃ kho panassa puttā bhavissanti sūrā vīraṅgarūpā parasenappamaddanā. So imaṃ pathaviṃ sāgarapariyantaṃ adaṇḍena asatthena dhammena abhivijiya ajjhāvasissati.</w:t>
      </w:r>
    </w:p>
    <w:p>
      <w:pPr>
        <w:pStyle w:val="Normal"/>
        <w:bidi w:val="0"/>
        <w:jc w:val="start"/>
        <w:rPr>
          <w:rFonts w:ascii="Pyidaungsu" w:hAnsi="Pyidaungsu" w:cs="Pyidaungsu"/>
        </w:rPr>
      </w:pPr>
      <w:r>
        <w:rPr>
          <w:rFonts w:ascii="Pyidaungsu" w:hAnsi="Pyidaungsu" w:cs="Pyidaungsu"/>
        </w:rPr>
        <w:t>၁၀၆</w:t>
      </w:r>
      <w:r>
        <w:rPr>
          <w:rFonts w:cs="Pyidaungsu" w:ascii="Pyidaungsu" w:hAnsi="Pyidaungsu"/>
        </w:rPr>
        <w:t>. ‘‘</w:t>
      </w:r>
      <w:r>
        <w:rPr>
          <w:rFonts w:ascii="Pyidaungsu" w:hAnsi="Pyidaungsu" w:cs="Pyidaungsu"/>
        </w:rPr>
        <w:t xml:space="preserve">အသီတိဝဿသဟဿာယုကေသု၊ ဘိက္ခဝေ၊ မနုဿေသု တယော အာဗာဓာ ဘဝိဿန္တိ၊ ဣစ္ဆာ၊ အနသနံ၊ ဇရာ။ အသီတိဝဿသဟဿာယုကေသု၊ ဘိက္ခဝေ၊ မနုဿေသု အယံ ဇမ္ဗုဒီပေါ ဣဒ္ဓေါ စေဝ ဘဝိဿတိ ဖီတော စ၊ ကုက္ကုဋသမ္ပါတိကာ ဂါမနိဂမရာဇဓာနိယော </w:t>
      </w:r>
      <w:r>
        <w:rPr>
          <w:rFonts w:cs="Pyidaungsu" w:ascii="Pyidaungsu" w:hAnsi="Pyidaungsu"/>
        </w:rPr>
        <w:t>[</w:t>
      </w:r>
      <w:r>
        <w:rPr>
          <w:rFonts w:ascii="Pyidaungsu" w:hAnsi="Pyidaungsu" w:cs="Pyidaungsu"/>
        </w:rPr>
        <w:t xml:space="preserve">ဂါမနိဂမဇနပဒာ ရာဇဓာနိယော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xml:space="preserve">။ အသီတိဝဿသဟဿာယုကေသု၊ ဘိက္ခဝေ၊ မနုဿေသု အယံ ဇမ္ဗုဒီပေါ အဝီစိ မညေ ဖုဋော ဘဝိဿတိ မနုဿေဟိ၊ သေယျထာပိ နဠဝနံ ဝါ သရဝနံ </w:t>
      </w:r>
      <w:r>
        <w:rPr>
          <w:rFonts w:cs="Pyidaungsu" w:ascii="Pyidaungsu" w:hAnsi="Pyidaungsu"/>
        </w:rPr>
        <w:t>[</w:t>
      </w:r>
      <w:r>
        <w:rPr>
          <w:rFonts w:ascii="Pyidaungsu" w:hAnsi="Pyidaungsu" w:cs="Pyidaungsu"/>
        </w:rPr>
        <w:t xml:space="preserve">သာရဝနံ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ဝါ။ အသီတိဝဿသဟဿာယုကေသု၊ ဘိက္ခဝေ၊ မနုဿေသု အယံ ဗာရာဏသီ ကေတုမတီ နာမ ရာဇဓာနီ ဘဝိဿတိ ဣဒ္ဓါ စေဝ ဖီတာ စ ဗဟုဇနာ စ အာကိဏ္ဏမနုဿာ စ သုဘိက္ခါ စ။ အသီတိဝဿသဟဿာယုကေသု၊ ဘိက္ခဝေ၊ မနုဿေသု ဣမသ္မိံ ဇမ္ဗုဒီပေ စတုရာသီတိနဂရသဟဿာနိ ဘဝိဿန္တိ ကေတုမတီရာဇဓာနီပမုခါနိ။ အသီတိဝဿသဟဿာယုကေသု၊ ဘိက္ခဝေ၊ မနုဿေသု ကေတုမတိယာ ရာဇဓာနိယာ သင်္ခေါ နာမ ရာဇာ ဥပ္ပဇ္ဇိဿတိ စက္ကဝတ္တီ ဓမ္မိကော ဓမ္မရာဇာ စာတုရန္တော ဝိဇိတာဝီ ဇနပဒတ္ထာဝရိယပ္ပတ္တော သတ္တရတနသမန္နာဂတော။ တဿိမာနိ သတ္တ ရတနာနိ ဘဝိဿန္တိ၊ သေယျထိဒံ၊ စက္ကရတနံ ဟတ္ထိရတနံ အဿရတနံ မဏိရတနံ ဣတ္ထိရတနံ ဂဟပတိရတနံ ပရိဏာယကရတနမေဝ သတ္တမံ။ ပရောသဟဿံ ခေါ ပနဿ ပုတ္တာ ဘဝိဿန္တိ သူရာ ဝီရင်္ဂရူပါ ပရသေနပ္ပမဒ္ဒနာ။ သော ဣမံ ပထဝိံ သာဂရပရိယန္တံ အဒဏ္ဍေန အသတ္ထေန ဓမ္မေန အဘိဝိဇိယ အဇ္ဈာဝသိဿတိ။</w:t>
      </w:r>
    </w:p>
    <w:p>
      <w:pPr>
        <w:pStyle w:val="Normal"/>
        <w:bidi w:val="0"/>
        <w:jc w:val="start"/>
        <w:rPr>
          <w:rFonts w:ascii="Pyidaungsu" w:hAnsi="Pyidaungsu" w:cs="Pyidaungsu"/>
        </w:rPr>
      </w:pPr>
      <w:r>
        <w:rPr>
          <w:rFonts w:cs="Pyidaungsu" w:ascii="Pyidaungsu" w:hAnsi="Pyidaungsu"/>
        </w:rPr>
        <w:t>106. Bhikkhus, those people whose life span is eighty thousand years will have only three kinds of</w:t>
      </w:r>
    </w:p>
    <w:p>
      <w:pPr>
        <w:pStyle w:val="Normal"/>
        <w:bidi w:val="0"/>
        <w:jc w:val="start"/>
        <w:rPr>
          <w:rFonts w:ascii="Pyidaungsu" w:hAnsi="Pyidaungsu" w:cs="Pyidaungsu"/>
        </w:rPr>
      </w:pPr>
      <w:r>
        <w:rPr>
          <w:rFonts w:cs="Pyidaungsu" w:ascii="Pyidaungsu" w:hAnsi="Pyidaungsu"/>
        </w:rPr>
        <w:t>affliction, namely, hunger, sluggishness after meals and ageing. Bhikkhus, for those people with a life span of eighty thousand years, this continent of Jambudīpa will become rich and prosperous; the villages, towns and royal cities will be so close as to be within the f</w:t>
      </w:r>
      <w:r>
        <w:rPr>
          <w:rFonts w:cs="Pyidaungsu" w:ascii="Pyidaungsu" w:hAnsi="Pyidaungsu"/>
        </w:rPr>
        <w:t>l</w:t>
      </w:r>
      <w:r>
        <w:rPr>
          <w:rFonts w:cs="Pyidaungsu" w:ascii="Pyidaungsu" w:hAnsi="Pyidaungsu"/>
        </w:rPr>
        <w:t>ying distance of a cockerel. Bhikkhus, at that time when men will live for eighty thousand years, the whole continent of Jambudīpa will be so tesming with people as to have no empty space, like a jungle thickly overgrown with reeds and grass.</w:t>
      </w:r>
    </w:p>
    <w:p>
      <w:pPr>
        <w:pStyle w:val="Normal"/>
        <w:bidi w:val="0"/>
        <w:jc w:val="start"/>
        <w:rPr>
          <w:rFonts w:ascii="Pyidaungsu" w:hAnsi="Pyidaungsu" w:cs="Pyidaungsu"/>
        </w:rPr>
      </w:pPr>
      <w:r>
        <w:rPr>
          <w:rFonts w:cs="Pyidaungsu" w:ascii="Pyidaungsu" w:hAnsi="Pyidaungsu"/>
        </w:rPr>
        <w:tab/>
        <w:t xml:space="preserve">Bhikkhus, at that time when people will live for eighty thousand years, this city of Bārāņasi will become the royal city ot Ketumatī, very rich and prosperous, thickly populated with pecople of all races, a city of bounteous food supplies and provisions. Bhikkhus, at that time when pecople will live for eighty thousand years, there will be </w:t>
      </w:r>
      <w:r>
        <w:rPr>
          <w:rFonts w:cs="Pyidaungsu" w:ascii="Pyidaungsu" w:hAnsi="Pyidaungsu"/>
        </w:rPr>
        <w:t>e</w:t>
      </w:r>
      <w:r>
        <w:rPr>
          <w:rFonts w:cs="Pyidaungsu" w:ascii="Pyidaungsu" w:hAnsi="Pyidaungsu"/>
        </w:rPr>
        <w:t>ighty four thousand towns in this Jambudīpa with the royal city of Ketumati at their head. Bhikkhus, at that time when people will live for eighty thousand years, ther</w:t>
      </w:r>
      <w:r>
        <w:rPr>
          <w:rFonts w:cs="Pyidaungsu" w:ascii="Pyidaungsu" w:hAnsi="Pyidaungsu"/>
        </w:rPr>
        <w:t>e</w:t>
      </w:r>
      <w:r>
        <w:rPr>
          <w:rFonts w:cs="Pyidaungsu" w:ascii="Pyidaungsu" w:hAnsi="Pyidaungsu"/>
        </w:rPr>
        <w:t xml:space="preserve"> will arise at the royal city o</w:t>
      </w:r>
      <w:r>
        <w:rPr>
          <w:rFonts w:cs="Pyidaungsu" w:ascii="Pyidaungsu" w:hAnsi="Pyidaungsu"/>
        </w:rPr>
        <w:t>f</w:t>
      </w:r>
      <w:r>
        <w:rPr>
          <w:rFonts w:cs="Pyidaungsu" w:ascii="Pyidaungsu" w:hAnsi="Pyidaungsu"/>
        </w:rPr>
        <w:t xml:space="preserve"> Ketumati, a Universal Monarch, named Sankha, a king by right, who will rule in a righteous manner over the four continents bounded by the four oceans, the con</w:t>
      </w:r>
      <w:r>
        <w:rPr>
          <w:rFonts w:cs="Pyidaungsu" w:ascii="Pyidaungsu" w:hAnsi="Pyidaungsu"/>
        </w:rPr>
        <w:t>q</w:t>
      </w:r>
      <w:r>
        <w:rPr>
          <w:rFonts w:cs="Pyidaungsu" w:ascii="Pyidaungsu" w:hAnsi="Pyidaungsu"/>
        </w:rPr>
        <w:t>ueror of all foes, the promoter of peace and stability in his territories, the possessor of seven precious treasur</w:t>
      </w:r>
      <w:r>
        <w:rPr>
          <w:rFonts w:cs="Pyidaungsu" w:ascii="Pyidaungsu" w:hAnsi="Pyidaungsu"/>
        </w:rPr>
        <w:t>e</w:t>
      </w:r>
      <w:r>
        <w:rPr>
          <w:rFonts w:cs="Pyidaungsu" w:ascii="Pyidaungsu" w:hAnsi="Pyidaungsu"/>
        </w:rPr>
        <w:t>s. He will possess these seven prec</w:t>
      </w:r>
      <w:r>
        <w:rPr>
          <w:rFonts w:cs="Pyidaungsu" w:ascii="Pyidaungsu" w:hAnsi="Pyidaungsu"/>
        </w:rPr>
        <w:t>i</w:t>
      </w:r>
      <w:r>
        <w:rPr>
          <w:rFonts w:cs="Pyidaungsu" w:ascii="Pyidaungsu" w:hAnsi="Pyidaungsu"/>
        </w:rPr>
        <w:t>ous treasures, namely, the Wheel Treasure, the Elephant Treasure, the</w:t>
      </w:r>
    </w:p>
    <w:p>
      <w:pPr>
        <w:pStyle w:val="Normal"/>
        <w:bidi w:val="0"/>
        <w:jc w:val="start"/>
        <w:rPr>
          <w:rFonts w:ascii="Pyidaungsu" w:hAnsi="Pyidaungsu" w:cs="Pyidaungsu"/>
        </w:rPr>
      </w:pPr>
      <w:r>
        <w:rPr>
          <w:rFonts w:cs="Pyidaungsu" w:ascii="Pyidaungsu" w:hAnsi="Pyidaungsu"/>
        </w:rPr>
        <w:t>Horse Treasure, the Gem Treasure, the Guecn Treasure, the Rich Man Treasure and seventhly the Eldest Son Treasure. The king will have more than a thousand sons, all brave men of heroic features, able to con</w:t>
      </w:r>
      <w:r>
        <w:rPr>
          <w:rFonts w:cs="Pyidaungsu" w:ascii="Pyidaungsu" w:hAnsi="Pyidaungsu"/>
        </w:rPr>
        <w:t>q</w:t>
      </w:r>
      <w:r>
        <w:rPr>
          <w:rFonts w:cs="Pyidaungsu" w:ascii="Pyidaungsu" w:hAnsi="Pyidaungsu"/>
        </w:rPr>
        <w:t>uer hosts of enemies. He will justly rule over the Earth to the extent of its ocean boundaries, having con</w:t>
      </w:r>
      <w:r>
        <w:rPr>
          <w:rFonts w:cs="Pyidaungsu" w:ascii="Pyidaungsu" w:hAnsi="Pyidaungsu"/>
        </w:rPr>
        <w:t>q</w:t>
      </w:r>
      <w:r>
        <w:rPr>
          <w:rFonts w:cs="Pyidaungsu" w:ascii="Pyidaungsu" w:hAnsi="Pyidaungsu"/>
        </w:rPr>
        <w:t>uered territories not by force or by ar</w:t>
      </w:r>
      <w:r>
        <w:rPr>
          <w:rFonts w:cs="Pyidaungsu" w:ascii="Pyidaungsu" w:hAnsi="Pyidaungsu"/>
        </w:rPr>
        <w:t>m</w:t>
      </w:r>
      <w:r>
        <w:rPr>
          <w:rFonts w:cs="Pyidaungsu" w:ascii="Pyidaungsu" w:hAnsi="Pyidaungsu"/>
        </w:rPr>
        <w:t>s but by righteousness.</w:t>
      </w:r>
    </w:p>
    <w:p>
      <w:pPr>
        <w:pStyle w:val="Normal"/>
        <w:bidi w:val="0"/>
        <w:jc w:val="start"/>
        <w:rPr>
          <w:rFonts w:ascii="Pyidaungsu" w:hAnsi="Pyidaungsu" w:cs="Pyidaungsu"/>
        </w:rPr>
      </w:pPr>
      <w:r>
        <w:rPr>
          <w:rFonts w:ascii="Pyidaungsu" w:hAnsi="Pyidaungsu" w:cs="Pyidaungsu"/>
        </w:rPr>
        <w:t xml:space="preserve">၁၀၆။ ရဟန်းတို့ အနှစ်ရှစ်သောင်း အသက်ရှည်ကုန်သော လူတို့၌ တပ်မက်ခြင်း၊ ဆာလောင်ခြင်း၊ အိုခြင်း ဟူသော အနာသုံးမျိုးတို့သာ ဖြစ်ကုန်လတ္တံ့။ ရဟန်းတို့ အနှစ်ရှစ်သောင်း အသက်ရှည်ကုန်သော လူတို့၌ ဤဇမ္ဗူဒီပါကျွန်းသည် ပြည့်စုံကြွယ်ဝလတ္တံ့၊ စည်ပင်ဝပြောလတ္တံ့၊ ရွာ နိဂုံး ဇနပုဒ် မင်းနေပြည်တို့ သည် ကြက်ပျံတကျ ဖြစ်ကုန်လတ္တံ့။ ရဟန်းတို့ အနှစ်ရှစ်သောင်း အသက်ရှည်ကုန်သော လူတို့ခေတ်၌ ဤဇမ္ဗူဒိပ်ကျွန်းသည် ကျူတောမြက်တောကဲ့သို့ လူတို့ဖြင့် အကြားမလပ် ပြည့်နှက်စည်ကားနေလတ္တံ့။ ရဟန်းတို့ အနှစ်ရှစ်သောင်း အသက်ရှည်သော လူတို့ခေတ်၌ ဤဗာရာဏသီပြည်သည် ပြည့်စုံကြွယ်ဝ သည်လည်းဖြစ်သော စည်ပင်ဝပြောသည်လည်းဖြစ်သော များသော လူရှိသည်လည်းဖြစ်သော လူမျိုးစုံတို့ ဖြင့် ပြွမ်းသည်လည်းဖြစ်သော အစားအစာပေါများသည်လည်းဖြစ်သော ကေတုမတီမည်သော မင်းနေပြည် ဖြစ်လတ္တံ့။ ရဟန်းတို့ အနှစ်ရှစ်သောင်း အသက်ရှည်သော လူတို့ခေတ်၌ ဤဇမ္ဗူဒိပ်ကျွန်းဝယ် ကေတုမတီမင်းနေပြည်လျှင် အချုပ်အခြာရှိသော ရှစ်သောင်းလေးထောင်သော မြို့တို့သည် ဖြစ်ကုန်လတ္တံ့။ ရဟန်းတို့ အနှစ်ရှစ်သောင်း အသက်ရှည်သော လူတို့ခေတ်၌ ကေတုမတီမင်းနေပြည်ဝယ် တရားစောင့်သော တရားနှင့်အညီ မင်းပြုသော သမုဒ္ဒရာလေးစင်း အပိုင်းအခြားရှိသည့် လေးကျွန်းလုံးကို အစိုးရသော ရန်အပေါင်းကို အောင်သော တိုင်းနိုင်ငံကို တည်ငြိမ်စေသော ရတနာခုနစ်ပါးနှင့် ပြည့်စုံသော သင်္ခမည်သော စကြဝတေးမင်း ဖြစ်လတ္တံ့၊ ထို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 xml:space="preserve">အား ဤရတနာခုနစ်ပါးတို့သည် ဖြစ်ပေါ်ကုန်လတ္တံ့၊ ဤ </w:t>
      </w:r>
      <w:r>
        <w:rPr>
          <w:rFonts w:cs="Pyidaungsu" w:ascii="Pyidaungsu" w:hAnsi="Pyidaungsu"/>
        </w:rPr>
        <w:t>(</w:t>
      </w:r>
      <w:r>
        <w:rPr>
          <w:rFonts w:ascii="Pyidaungsu" w:hAnsi="Pyidaungsu" w:cs="Pyidaungsu"/>
        </w:rPr>
        <w:t>ရတနာခုနစ်ပါးတို့</w:t>
      </w:r>
      <w:r>
        <w:rPr>
          <w:rFonts w:cs="Pyidaungsu" w:ascii="Pyidaungsu" w:hAnsi="Pyidaungsu"/>
        </w:rPr>
        <w:t>)</w:t>
      </w:r>
      <w:r>
        <w:rPr>
          <w:rFonts w:ascii="Pyidaungsu" w:hAnsi="Pyidaungsu" w:cs="Pyidaungsu"/>
        </w:rPr>
        <w:t xml:space="preserve">ကား အဘယ်နည်း၊ စကြာရတနာ ဆင်ရတနာ မြင်းရတနာ ပတ္တမြားရတနာ မိန်းမ ရတနာ သူဌေးရတနာ ခုနစ်ခုမြောက် သားကြီးရတနာတို့ပေတည်း။ ထို </w:t>
      </w:r>
      <w:r>
        <w:rPr>
          <w:rFonts w:cs="Pyidaungsu" w:ascii="Pyidaungsu" w:hAnsi="Pyidaungsu"/>
        </w:rPr>
        <w:t>(</w:t>
      </w:r>
      <w:r>
        <w:rPr>
          <w:rFonts w:ascii="Pyidaungsu" w:hAnsi="Pyidaungsu" w:cs="Pyidaungsu"/>
        </w:rPr>
        <w:t>သင်္ခစကြဝတေးမင်း</w:t>
      </w:r>
      <w:r>
        <w:rPr>
          <w:rFonts w:cs="Pyidaungsu" w:ascii="Pyidaungsu" w:hAnsi="Pyidaungsu"/>
        </w:rPr>
        <w:t>)</w:t>
      </w:r>
      <w:r>
        <w:rPr>
          <w:rFonts w:ascii="Pyidaungsu" w:hAnsi="Pyidaungsu" w:cs="Pyidaungsu"/>
        </w:rPr>
        <w:t xml:space="preserve">၌ ရဲရင့်ကုန်သော သူရဲကောင်းအင်္ဂရုပ်ရှိကုန်သော တစ်ဖက်စစ်သည်တို့ကို နှိမ်နှင်းနိုင်ကုန်သော အထောင်မကသော သားတော်တို့သည် ရှိကုန်လတ္တံ့၊ ထို </w:t>
      </w:r>
      <w:r>
        <w:rPr>
          <w:rFonts w:cs="Pyidaungsu" w:ascii="Pyidaungsu" w:hAnsi="Pyidaungsu"/>
        </w:rPr>
        <w:t>(</w:t>
      </w:r>
      <w:r>
        <w:rPr>
          <w:rFonts w:ascii="Pyidaungsu" w:hAnsi="Pyidaungsu" w:cs="Pyidaungsu"/>
        </w:rPr>
        <w:t>စကြဝတေးမင်း</w:t>
      </w:r>
      <w:r>
        <w:rPr>
          <w:rFonts w:cs="Pyidaungsu" w:ascii="Pyidaungsu" w:hAnsi="Pyidaungsu"/>
        </w:rPr>
        <w:t>)</w:t>
      </w:r>
      <w:r>
        <w:rPr>
          <w:rFonts w:ascii="Pyidaungsu" w:hAnsi="Pyidaungsu" w:cs="Pyidaungsu"/>
        </w:rPr>
        <w:t>သည် သမုဒ္ဒရာအဆုံးရှိသော ဤမြေကို တုတ်မ ဆောင်မူ၍ လက်နက်မဆောင်မူ၍ တရားသဖြင့် အောင်မြင်လျက် အုပ်စိုးလတ္တံ့။</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Metteyyabuddhuppādo </w:t>
      </w:r>
      <w:r>
        <w:rPr>
          <w:rFonts w:ascii="Pyidaungsu" w:hAnsi="Pyidaungsu" w:cs="Pyidaungsu"/>
        </w:rPr>
        <w:t>မေတ္တေယျဗုဒ္ဓုပ္ပါဒော</w:t>
      </w:r>
    </w:p>
    <w:p>
      <w:pPr>
        <w:pStyle w:val="Normal"/>
        <w:bidi w:val="0"/>
        <w:jc w:val="center"/>
        <w:rPr>
          <w:rFonts w:ascii="Pyidaungsu" w:hAnsi="Pyidaungsu" w:cs="Pyidaungsu"/>
        </w:rPr>
      </w:pPr>
      <w:r>
        <w:rPr>
          <w:rFonts w:cs="Pyidaungsu" w:ascii="Pyidaungsu" w:hAnsi="Pyidaungsu"/>
        </w:rPr>
        <w:t xml:space="preserve">Appearance of Metteyya Buddha </w:t>
      </w:r>
      <w:r>
        <w:rPr>
          <w:rFonts w:ascii="Pyidaungsu" w:hAnsi="Pyidaungsu" w:cs="Pyidaungsu"/>
        </w:rPr>
        <w:t>မေတ္တေယျဘုရား ပွင့်တော်မူခြင်း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107. ‘‘Asītivassasahassāyukesu, bhikkhave, manussesu metteyyo nāma bhagavā loke uppajjissati arahaṃ sammāsambuddho vijjācaraṇasampanno sugato lokavidū anuttaro purisadammasārathi satthā devamanussānaṃ buddho bhagavā. Seyyathāpāhametarahi loke uppanno arahaṃ sammāsambuddho vijjācaraṇasampanno sugato lokavidū anuttaro purisadammasārathi satthā devamanussānaṃ buddho bhagavā. So imaṃ lokaṃ sadevakaṃ samārakaṃ sabrahmakaṃ sassamaṇabrāhmaṇiṃ pajaṃ sadevamanussaṃ sayaṃ abhiññā sacchikatvā pavedessati, seyyathāpāhametarahi imaṃ lokaṃ sadevakaṃ samārakaṃ sabrahmakaṃ sassamaṇabrāhmaṇiṃ pajaṃ sadevamanussaṃ sayaṃ abhiññā sacchikatvā pavedemi. So dhammaṃ desessati ādikalyāṇaṃ majjhekalyāṇaṃ pariyosānakalyāṇaṃ sātthaṃ sabyañjanaṃ kevalaparipuṇṇaṃ parisuddhaṃ brahmacariyaṃ pakāsessati; seyyathāpāhametarahi dhammaṃ desemi ādikalyāṇaṃ majjhekalyāṇaṃ pariyosānakalyāṇaṃ sātthaṃ sabyañjanaṃ kevalaparipuṇṇaṃ parisuddhaṃ brahmacariyaṃ pakāsemi. So anekasahassaṃ [anekasatasahassaṃ (ka.)] bhikkhusaṃghaṃ pariharissati, seyyathāpāhametarahi anekasataṃ bhikkhusaṃghaṃ pariharāmi.</w:t>
      </w:r>
    </w:p>
    <w:p>
      <w:pPr>
        <w:pStyle w:val="Normal"/>
        <w:bidi w:val="0"/>
        <w:jc w:val="start"/>
        <w:rPr>
          <w:rFonts w:ascii="Pyidaungsu" w:hAnsi="Pyidaungsu" w:cs="Pyidaungsu"/>
        </w:rPr>
      </w:pPr>
      <w:r>
        <w:rPr>
          <w:rFonts w:ascii="Pyidaungsu" w:hAnsi="Pyidaungsu" w:cs="Pyidaungsu"/>
        </w:rPr>
        <w:t>၁၀၇</w:t>
      </w:r>
      <w:r>
        <w:rPr>
          <w:rFonts w:cs="Pyidaungsu" w:ascii="Pyidaungsu" w:hAnsi="Pyidaungsu"/>
        </w:rPr>
        <w:t>. ‘‘</w:t>
      </w:r>
      <w:r>
        <w:rPr>
          <w:rFonts w:ascii="Pyidaungsu" w:hAnsi="Pyidaungsu" w:cs="Pyidaungsu"/>
        </w:rPr>
        <w:t>အသီတိဝဿသဟဿာယုကေသု၊ ဘိက္ခဝေ၊ မနုဿေသု မေတ္တေယျော နာမ ဘဂဝါ လောကေ ဥပ္ပဇ္ဇိဿတိ အရဟံ သမ္မာသမ္ဗုဒ္ဓေါ ဝိဇ္ဇာစရဏသမ္ပန္နော သုဂတော လောကဝိဒူ အနုတ္တရော ပုရိသဒမ္မသာရထိ သတ္ထာ ဒေဝမနုဿာနံ ဗုဒ္ဓေါ ဘဂဝါ။ သေယျထာပါဟမေတရဟိ လောကေ ဥပ္ပန္နော အရဟံ သမ္မာသမ္ဗုဒ္ဓေါ ဝိဇ္ဇာစရဏသမ္ပန္နော သုဂတော လောကဝိဒူ အနုတ္တရော ပုရိသဒမ္မသာရထိ သတ္ထာ ဒေဝမနုဿာနံ ဗုဒ္ဓေါ ဘဂဝါ။ သော ဣမံ လောကံ သဒေဝကံ သမာရကံ သဗြဟ္မကံ သဿမဏဗြာဟ္မဏိံ ပဇံ သဒေဝမနုဿံ သယံ အဘိညာ သစ္ဆိကတွာ ပဝေဒေဿတိ၊ သေယျထာပါဟမေတရဟိ ဣမံ လောကံ သဒေဝကံ သမာရကံ သဗြဟ္မကံ သဿမဏဗြာဟ္မဏိံ ပဇံ သဒေဝမနုဿံ သယံ အဘိညာ သစ္ဆိကတွာ ပဝေဒေမိ။ သော ဓမ္မံ ဒေသေဿတိ အာဒိကလျာဏံ မဇ္ဈေကလျာဏံ ပရိယောသာနကလျာဏံ သာတ္ထံ သဗျဉ္ဇနံ ကေဝလပရိပုဏ္ဏံ ပရိသုဒ္ဓံ ဗြဟ္မစရိယံ ပကာသေဿတိ</w:t>
      </w:r>
      <w:r>
        <w:rPr>
          <w:rFonts w:cs="Pyidaungsu" w:ascii="Pyidaungsu" w:hAnsi="Pyidaungsu"/>
        </w:rPr>
        <w:t xml:space="preserve">; </w:t>
      </w:r>
      <w:r>
        <w:rPr>
          <w:rFonts w:ascii="Pyidaungsu" w:hAnsi="Pyidaungsu" w:cs="Pyidaungsu"/>
        </w:rPr>
        <w:t xml:space="preserve">သေယျထာပါဟမေတရဟိ ဓမ္မံ ဒေသေမိ အာဒိကလျာဏံ မဇ္ဈေကလျာဏံ ပရိယောသာနကလျာဏံ သာတ္ထံ သဗျဉ္ဇနံ ကေဝလပရိပုဏ္ဏံ ပရိသုဒ္ဓံ ဗြဟ္မစရိယံ ပကာသေမိ။ သော အနေကသဟဿံ </w:t>
      </w:r>
      <w:r>
        <w:rPr>
          <w:rFonts w:cs="Pyidaungsu" w:ascii="Pyidaungsu" w:hAnsi="Pyidaungsu"/>
        </w:rPr>
        <w:t>[</w:t>
      </w:r>
      <w:r>
        <w:rPr>
          <w:rFonts w:ascii="Pyidaungsu" w:hAnsi="Pyidaungsu" w:cs="Pyidaungsu"/>
        </w:rPr>
        <w:t xml:space="preserve">အနေကသတသဟဿံ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ဘိက္ခုသံဃံ ပရိဟရိဿတိ၊ သေယျထာပါဟမေတရဟိ အနေကသတံ ဘိက္ခုသံဃံ ပရိဟရာမိ။</w:t>
      </w:r>
    </w:p>
    <w:p>
      <w:pPr>
        <w:pStyle w:val="Normal"/>
        <w:bidi w:val="0"/>
        <w:jc w:val="start"/>
        <w:rPr>
          <w:rFonts w:ascii="Pyidaungsu" w:hAnsi="Pyidaungsu" w:cs="Pyidaungsu"/>
        </w:rPr>
      </w:pPr>
      <w:r>
        <w:rPr>
          <w:rFonts w:cs="Pyidaungsu" w:ascii="Pyidaungsu" w:hAnsi="Pyidaungsu"/>
        </w:rPr>
        <w:t>107. Bhikkhus, Just as I, who am Araham, being worthy of special veneration; Sammāsambuddha,</w:t>
      </w:r>
    </w:p>
    <w:p>
      <w:pPr>
        <w:pStyle w:val="Normal"/>
        <w:bidi w:val="0"/>
        <w:jc w:val="start"/>
        <w:rPr>
          <w:rFonts w:ascii="Pyidaungsu" w:hAnsi="Pyidaungsu" w:cs="Pyidaungsu"/>
        </w:rPr>
      </w:pPr>
      <w:r>
        <w:rPr>
          <w:rFonts w:cs="Pyidaungsu" w:ascii="Pyidaungsu" w:hAnsi="Pyidaungsu"/>
        </w:rPr>
        <w:t xml:space="preserve">having </w:t>
      </w:r>
      <w:r>
        <w:rPr>
          <w:rFonts w:cs="Pyidaungsu" w:ascii="Pyidaungsu" w:hAnsi="Pyidaungsu"/>
        </w:rPr>
        <w:t>t</w:t>
      </w:r>
      <w:r>
        <w:rPr>
          <w:rFonts w:cs="Pyidaungsu" w:ascii="Pyidaungsu" w:hAnsi="Pyidaungsu"/>
        </w:rPr>
        <w:t>ruly comrprehended all Dhammas by my own intellect and insight; Vijjācarana Sampanna,</w:t>
      </w:r>
    </w:p>
    <w:p>
      <w:pPr>
        <w:pStyle w:val="Normal"/>
        <w:bidi w:val="0"/>
        <w:jc w:val="start"/>
        <w:rPr>
          <w:rFonts w:ascii="Pyidaungsu" w:hAnsi="Pyidaungsu" w:cs="Pyidaungsu"/>
        </w:rPr>
      </w:pPr>
      <w:r>
        <w:rPr>
          <w:rFonts w:cs="Pyidaungsu" w:ascii="Pyidaungsu" w:hAnsi="Pyidaungsu"/>
        </w:rPr>
        <w:t>being endowed with supreme knowledge and: perfect practice of morality; Sugata, speaking only words</w:t>
      </w:r>
    </w:p>
    <w:p>
      <w:pPr>
        <w:pStyle w:val="Normal"/>
        <w:bidi w:val="0"/>
        <w:jc w:val="start"/>
        <w:rPr>
          <w:rFonts w:ascii="Pyidaungsu" w:hAnsi="Pyidaungsu" w:cs="Pyidaungsu"/>
        </w:rPr>
      </w:pPr>
      <w:r>
        <w:rPr>
          <w:rFonts w:cs="Pyidaungsu" w:ascii="Pyidaungsu" w:hAnsi="Pyidaungsu"/>
        </w:rPr>
        <w:t>that arc true and benecficial; Lokavidū, knowing all the three lokas; Anuttaropurisadammasārathi, b</w:t>
      </w:r>
      <w:r>
        <w:rPr>
          <w:rFonts w:cs="Pyidaungsu" w:ascii="Pyidaungsu" w:hAnsi="Pyidaungsu"/>
        </w:rPr>
        <w:t>e</w:t>
      </w:r>
      <w:r>
        <w:rPr>
          <w:rFonts w:cs="Pyidaungsu" w:ascii="Pyidaungsu" w:hAnsi="Pyidaungsu"/>
        </w:rPr>
        <w:t>ing incomparable in taming those who descrve to be tamed; Satthādevamanussānam, being the Teacher of devas and men; Buddha, being the Enlightened One, knowing and teaching the Four Noble Truths;and Bhagavā, being the Most Exalted On</w:t>
      </w:r>
      <w:r>
        <w:rPr>
          <w:rFonts w:cs="Pyidaungsu" w:ascii="Pyidaungsu" w:hAnsi="Pyidaungsu"/>
        </w:rPr>
        <w:t>e</w:t>
      </w:r>
      <w:r>
        <w:rPr>
          <w:rFonts w:cs="Pyidaungsu" w:ascii="Pyidaungsu" w:hAnsi="Pyidaungsu"/>
        </w:rPr>
        <w:t>, have at the present p</w:t>
      </w:r>
      <w:r>
        <w:rPr>
          <w:rFonts w:cs="Pyidaungsu" w:ascii="Pyidaungsu" w:hAnsi="Pyidaungsu"/>
        </w:rPr>
        <w:t>e</w:t>
      </w:r>
      <w:r>
        <w:rPr>
          <w:rFonts w:cs="Pyidaungsu" w:ascii="Pyidaungsu" w:hAnsi="Pyidaungsu"/>
        </w:rPr>
        <w:t>riod app</w:t>
      </w:r>
      <w:r>
        <w:rPr>
          <w:rFonts w:cs="Pyidaungsu" w:ascii="Pyidaungsu" w:hAnsi="Pyidaungsu"/>
        </w:rPr>
        <w:t>e</w:t>
      </w:r>
      <w:r>
        <w:rPr>
          <w:rFonts w:cs="Pyidaungsu" w:ascii="Pyidaungsu" w:hAnsi="Pyidaungsu"/>
        </w:rPr>
        <w:t>ared in this world, so also, bhikkhus, wh</w:t>
      </w:r>
      <w:r>
        <w:rPr>
          <w:rFonts w:cs="Pyidaungsu" w:ascii="Pyidaungsu" w:hAnsi="Pyidaungsu"/>
        </w:rPr>
        <w:t>e</w:t>
      </w:r>
      <w:r>
        <w:rPr>
          <w:rFonts w:cs="Pyidaungsu" w:ascii="Pyidaungsu" w:hAnsi="Pyidaungsu"/>
        </w:rPr>
        <w:t xml:space="preserve">n the life span of people becomes eighty thousand years, there will appear in the world a Bhagavā called Metteyya who is Araham, being worthy </w:t>
      </w:r>
      <w:r>
        <w:rPr>
          <w:rFonts w:cs="Pyidaungsu" w:ascii="Pyidaungsu" w:hAnsi="Pyidaungsu"/>
        </w:rPr>
        <w:t>o</w:t>
      </w:r>
      <w:r>
        <w:rPr>
          <w:rFonts w:cs="Pyidaungsu" w:ascii="Pyidaungsu" w:hAnsi="Pyidaungsu"/>
        </w:rPr>
        <w:t>f special veneration; Sammāsambuddha, having truly comprehended Dhammas by his own intellect and insight; Vijjācaraņa Sampanna, being endowed with supreme knowledge and perfect practice of morality; Sugata, speaking only words that are true and beneficial; Lokavidū, knowing all the three Jokas; Anuttaropurisadammasārathi, being incomparable in taming those who deserve to be tamed; Satthādevamanussānam, being the Teacher of devas and men; Buddha, being the Enlightened One, knowing and teaching the Four Noble Truths; and Bhagavā, being the Most Exalted One.</w:t>
      </w:r>
    </w:p>
    <w:p>
      <w:pPr>
        <w:pStyle w:val="Normal"/>
        <w:bidi w:val="0"/>
        <w:jc w:val="start"/>
        <w:rPr>
          <w:rFonts w:ascii="Pyidaungsu" w:hAnsi="Pyidaungsu" w:cs="Pyidaungsu"/>
        </w:rPr>
      </w:pPr>
      <w:r>
        <w:rPr>
          <w:rFonts w:cs="Pyidaungsu" w:ascii="Pyidaungsu" w:hAnsi="Pyidaungsu"/>
        </w:rPr>
        <w:tab/>
        <w:t>Just as I, having by myself realized, through Perfect Wisdom, the nature of the universe with its devas, māras and Brahmās, and also the world of human beings with its samaņas, brāhmaņas and kings and men, expound on it, so also that Metteyya Buddha, having by himself realized, through Perfect Wisdom, the nature of the universe with its devas, māras and Brahmās, and also the world of human beings with its samaņas, brāhmaņas and kings and men, will expound on it.</w:t>
      </w:r>
    </w:p>
    <w:p>
      <w:pPr>
        <w:pStyle w:val="Normal"/>
        <w:bidi w:val="0"/>
        <w:jc w:val="start"/>
        <w:rPr>
          <w:rFonts w:ascii="Pyidaungsu" w:hAnsi="Pyidaungsu" w:cs="Pyidaungsu"/>
        </w:rPr>
      </w:pPr>
      <w:r>
        <w:rPr>
          <w:rFonts w:cs="Pyidaungsu" w:ascii="Pyidaungsu" w:hAnsi="Pyidaungsu"/>
        </w:rPr>
        <w:tab/>
        <w:t xml:space="preserve">Just as I now teach the Dhamma, which is good in the beginning, good in the middle, and good </w:t>
      </w:r>
      <w:r>
        <w:rPr>
          <w:rFonts w:cs="Pyidaungsu" w:ascii="Pyidaungsu" w:hAnsi="Pyidaungsu"/>
        </w:rPr>
        <w:t>i</w:t>
      </w:r>
      <w:r>
        <w:rPr>
          <w:rFonts w:cs="Pyidaungsu" w:ascii="Pyidaungsu" w:hAnsi="Pyidaungsu"/>
        </w:rPr>
        <w:t xml:space="preserve">n the end, rich in meaning and words, and just as I make clear the completeness and purity of the Noble Practice, so also that Metteyya Buddha will teach the Dhamma, which is good in the beginning, good in the middle, and good in the end, rich in meaning and words, and make clear the completeness and purity of the </w:t>
      </w:r>
      <w:r>
        <w:rPr>
          <w:rFonts w:cs="Pyidaungsu" w:ascii="Pyidaungsu" w:hAnsi="Pyidaungsu"/>
        </w:rPr>
        <w:t>N</w:t>
      </w:r>
      <w:r>
        <w:rPr>
          <w:rFonts w:cs="Pyidaungsu" w:ascii="Pyidaungsu" w:hAnsi="Pyidaungsu"/>
        </w:rPr>
        <w:t>oble Practice. Just as I am accompanied by hundreds of bhikkhus (when travelling), so will that Metteyya Buddhabe accompanied by thousands of bhikkhus (when travelling).</w:t>
      </w:r>
    </w:p>
    <w:p>
      <w:pPr>
        <w:pStyle w:val="Normal"/>
        <w:bidi w:val="0"/>
        <w:jc w:val="start"/>
        <w:rPr>
          <w:rFonts w:ascii="Pyidaungsu" w:hAnsi="Pyidaungsu" w:cs="Pyidaungsu"/>
        </w:rPr>
      </w:pPr>
      <w:r>
        <w:rPr>
          <w:rFonts w:ascii="Pyidaungsu" w:hAnsi="Pyidaungsu" w:cs="Pyidaungsu"/>
        </w:rPr>
        <w:t xml:space="preserve">၁၀၇။ ပူဇော်အထူးကို ခံတော်မူထိုက်သော အကြောင်းကြောင့်လည်း </w:t>
      </w:r>
      <w:r>
        <w:rPr>
          <w:rFonts w:cs="Pyidaungsu" w:ascii="Pyidaungsu" w:hAnsi="Pyidaungsu"/>
        </w:rPr>
        <w:t>'</w:t>
      </w:r>
      <w:r>
        <w:rPr>
          <w:rFonts w:ascii="Pyidaungsu" w:hAnsi="Pyidaungsu" w:cs="Pyidaungsu"/>
        </w:rPr>
        <w:t>အရဟံ</w:t>
      </w:r>
      <w:r>
        <w:rPr>
          <w:rFonts w:cs="Pyidaungsu" w:ascii="Pyidaungsu" w:hAnsi="Pyidaungsu"/>
        </w:rPr>
        <w:t xml:space="preserve">' </w:t>
      </w:r>
      <w:r>
        <w:rPr>
          <w:rFonts w:ascii="Pyidaungsu" w:hAnsi="Pyidaungsu" w:cs="Pyidaungsu"/>
        </w:rPr>
        <w:t xml:space="preserve">မည်တော်မူသော၊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အကြောင်းကြောင့်လည်း </w:t>
      </w:r>
      <w:r>
        <w:rPr>
          <w:rFonts w:cs="Pyidaungsu" w:ascii="Pyidaungsu" w:hAnsi="Pyidaungsu"/>
        </w:rPr>
        <w:t>'</w:t>
      </w:r>
      <w:r>
        <w:rPr>
          <w:rFonts w:ascii="Pyidaungsu" w:hAnsi="Pyidaungsu" w:cs="Pyidaungsu"/>
        </w:rPr>
        <w:t>သမ္မာသမ္ဗုဒ္ဓ</w:t>
      </w:r>
      <w:r>
        <w:rPr>
          <w:rFonts w:cs="Pyidaungsu" w:ascii="Pyidaungsu" w:hAnsi="Pyidaungsu"/>
        </w:rPr>
        <w:t xml:space="preserve">' </w:t>
      </w:r>
      <w:r>
        <w:rPr>
          <w:rFonts w:ascii="Pyidaungsu" w:hAnsi="Pyidaungsu" w:cs="Pyidaungsu"/>
        </w:rPr>
        <w:t xml:space="preserve">မည်တော်မူသော၊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w:t>
      </w:r>
      <w:r>
        <w:rPr>
          <w:rFonts w:ascii="Pyidaungsu" w:hAnsi="Pyidaungsu" w:cs="Pyidaungsu"/>
        </w:rPr>
        <w:t xml:space="preserve">နှင့် ပြည့်စုံတော်မူသော အကြောင်းကြောင့်လည်း </w:t>
      </w:r>
      <w:r>
        <w:rPr>
          <w:rFonts w:cs="Pyidaungsu" w:ascii="Pyidaungsu" w:hAnsi="Pyidaungsu"/>
        </w:rPr>
        <w:t>'</w:t>
      </w:r>
      <w:r>
        <w:rPr>
          <w:rFonts w:ascii="Pyidaungsu" w:hAnsi="Pyidaungsu" w:cs="Pyidaungsu"/>
        </w:rPr>
        <w:t>ဝိဇ္ဇာစရဏသမ္ပန္န</w:t>
      </w:r>
      <w:r>
        <w:rPr>
          <w:rFonts w:cs="Pyidaungsu" w:ascii="Pyidaungsu" w:hAnsi="Pyidaungsu"/>
        </w:rPr>
        <w:t xml:space="preserve">' </w:t>
      </w:r>
      <w:r>
        <w:rPr>
          <w:rFonts w:ascii="Pyidaungsu" w:hAnsi="Pyidaungsu" w:cs="Pyidaungsu"/>
        </w:rPr>
        <w:t xml:space="preserve">မည်တော်မူသော၊ ကောင်းသောစကားကို ဆိုတော်မူတတ်သော အကြောင်းကြောင့်လည်း </w:t>
      </w:r>
      <w:r>
        <w:rPr>
          <w:rFonts w:cs="Pyidaungsu" w:ascii="Pyidaungsu" w:hAnsi="Pyidaungsu"/>
        </w:rPr>
        <w:t>'</w:t>
      </w:r>
      <w:r>
        <w:rPr>
          <w:rFonts w:ascii="Pyidaungsu" w:hAnsi="Pyidaungsu" w:cs="Pyidaungsu"/>
        </w:rPr>
        <w:t>သုဂတ</w:t>
      </w:r>
      <w:r>
        <w:rPr>
          <w:rFonts w:cs="Pyidaungsu" w:ascii="Pyidaungsu" w:hAnsi="Pyidaungsu"/>
        </w:rPr>
        <w:t>'</w:t>
      </w:r>
      <w:r>
        <w:rPr>
          <w:rFonts w:ascii="Pyidaungsu" w:hAnsi="Pyidaungsu" w:cs="Pyidaungsu"/>
        </w:rPr>
        <w:t xml:space="preserve">မည်တော်မူသော၊ လောကကို သိတော်မူသော အကြောင်းကြောင့်လည်း </w:t>
      </w:r>
      <w:r>
        <w:rPr>
          <w:rFonts w:cs="Pyidaungsu" w:ascii="Pyidaungsu" w:hAnsi="Pyidaungsu"/>
        </w:rPr>
        <w:t>'</w:t>
      </w:r>
      <w:r>
        <w:rPr>
          <w:rFonts w:ascii="Pyidaungsu" w:hAnsi="Pyidaungsu" w:cs="Pyidaungsu"/>
        </w:rPr>
        <w:t>လောကဝိဒူ</w:t>
      </w:r>
      <w:r>
        <w:rPr>
          <w:rFonts w:cs="Pyidaungsu" w:ascii="Pyidaungsu" w:hAnsi="Pyidaungsu"/>
        </w:rPr>
        <w:t xml:space="preserve">' </w:t>
      </w:r>
      <w:r>
        <w:rPr>
          <w:rFonts w:ascii="Pyidaungsu" w:hAnsi="Pyidaungsu" w:cs="Pyidaungsu"/>
        </w:rPr>
        <w:t xml:space="preserve">မည်တော်မူသော၊ ဆုံးမထိုက်သူကို ဆုံးမတတ်သည့် အတုမဲ့ပုဂ္ဂိုလ် ဖြစ်တော်မူသော အကြောင်းကြောင့်လည်း </w:t>
      </w:r>
      <w:r>
        <w:rPr>
          <w:rFonts w:cs="Pyidaungsu" w:ascii="Pyidaungsu" w:hAnsi="Pyidaungsu"/>
        </w:rPr>
        <w:t>'</w:t>
      </w:r>
      <w:r>
        <w:rPr>
          <w:rFonts w:ascii="Pyidaungsu" w:hAnsi="Pyidaungsu" w:cs="Pyidaungsu"/>
        </w:rPr>
        <w:t>အနုတ္တရော ပုရိသဒမ္မသာရထိ</w:t>
      </w:r>
      <w:r>
        <w:rPr>
          <w:rFonts w:cs="Pyidaungsu" w:ascii="Pyidaungsu" w:hAnsi="Pyidaungsu"/>
        </w:rPr>
        <w:t xml:space="preserve">' </w:t>
      </w:r>
      <w:r>
        <w:rPr>
          <w:rFonts w:ascii="Pyidaungsu" w:hAnsi="Pyidaungsu" w:cs="Pyidaungsu"/>
        </w:rPr>
        <w:t xml:space="preserve">မည်တော်မူသော၊ နတ်လူတို့၏ ဆရာဖြစ်တော်မူသော အကြောင်းကြောင့် လည်း </w:t>
      </w:r>
      <w:r>
        <w:rPr>
          <w:rFonts w:cs="Pyidaungsu" w:ascii="Pyidaungsu" w:hAnsi="Pyidaungsu"/>
        </w:rPr>
        <w:t>'</w:t>
      </w:r>
      <w:r>
        <w:rPr>
          <w:rFonts w:ascii="Pyidaungsu" w:hAnsi="Pyidaungsu" w:cs="Pyidaungsu"/>
        </w:rPr>
        <w:t>သတ္ထာ ဒေဝမနုဿာနံ</w:t>
      </w:r>
      <w:r>
        <w:rPr>
          <w:rFonts w:cs="Pyidaungsu" w:ascii="Pyidaungsu" w:hAnsi="Pyidaungsu"/>
        </w:rPr>
        <w:t xml:space="preserve">' </w:t>
      </w:r>
      <w:r>
        <w:rPr>
          <w:rFonts w:ascii="Pyidaungsu" w:hAnsi="Pyidaungsu" w:cs="Pyidaungsu"/>
        </w:rPr>
        <w:t xml:space="preserve">မည်တော်မူသော၊ </w:t>
      </w:r>
      <w:r>
        <w:rPr>
          <w:rFonts w:cs="Pyidaungsu" w:ascii="Pyidaungsu" w:hAnsi="Pyidaungsu"/>
        </w:rPr>
        <w:t>(</w:t>
      </w:r>
      <w:r>
        <w:rPr>
          <w:rFonts w:ascii="Pyidaungsu" w:hAnsi="Pyidaungsu" w:cs="Pyidaungsu"/>
        </w:rPr>
        <w:t>သစ္စာလေးပါးတရားတို့ကို</w:t>
      </w:r>
      <w:r>
        <w:rPr>
          <w:rFonts w:cs="Pyidaungsu" w:ascii="Pyidaungsu" w:hAnsi="Pyidaungsu"/>
        </w:rPr>
        <w:t xml:space="preserve">) </w:t>
      </w:r>
      <w:r>
        <w:rPr>
          <w:rFonts w:ascii="Pyidaungsu" w:hAnsi="Pyidaungsu" w:cs="Pyidaungsu"/>
        </w:rPr>
        <w:t xml:space="preserve">သိစေတော်မူသော အကြောင်းကြောင့်လည်း </w:t>
      </w:r>
      <w:r>
        <w:rPr>
          <w:rFonts w:cs="Pyidaungsu" w:ascii="Pyidaungsu" w:hAnsi="Pyidaungsu"/>
        </w:rPr>
        <w:t>'</w:t>
      </w:r>
      <w:r>
        <w:rPr>
          <w:rFonts w:ascii="Pyidaungsu" w:hAnsi="Pyidaungsu" w:cs="Pyidaungsu"/>
        </w:rPr>
        <w:t>ဗုဒ္ဓ</w:t>
      </w:r>
      <w:r>
        <w:rPr>
          <w:rFonts w:cs="Pyidaungsu" w:ascii="Pyidaungsu" w:hAnsi="Pyidaungsu"/>
        </w:rPr>
        <w:t xml:space="preserve">' </w:t>
      </w:r>
      <w:r>
        <w:rPr>
          <w:rFonts w:ascii="Pyidaungsu" w:hAnsi="Pyidaungsu" w:cs="Pyidaungsu"/>
        </w:rPr>
        <w:t xml:space="preserve">မည်တော်မူသော၊ ဘုန်းတန်ခိုးကြီးတော်မူသော အကြောင်းကြောင့်လည်း </w:t>
      </w:r>
      <w:r>
        <w:rPr>
          <w:rFonts w:cs="Pyidaungsu" w:ascii="Pyidaungsu" w:hAnsi="Pyidaungsu"/>
        </w:rPr>
        <w:t>'</w:t>
      </w:r>
      <w:r>
        <w:rPr>
          <w:rFonts w:ascii="Pyidaungsu" w:hAnsi="Pyidaungsu" w:cs="Pyidaungsu"/>
        </w:rPr>
        <w:t>ဘဂဝါ</w:t>
      </w:r>
      <w:r>
        <w:rPr>
          <w:rFonts w:cs="Pyidaungsu" w:ascii="Pyidaungsu" w:hAnsi="Pyidaungsu"/>
        </w:rPr>
        <w:t xml:space="preserve">' </w:t>
      </w:r>
      <w:r>
        <w:rPr>
          <w:rFonts w:ascii="Pyidaungsu" w:hAnsi="Pyidaungsu" w:cs="Pyidaungsu"/>
        </w:rPr>
        <w:t xml:space="preserve">မည်တော်မူသော ငါသည် ယခုအခါ လောက၌ ပွင့်တော်မူသကဲ့သို့၊ ရဟန်းတို့ အနှစ် ရှစ်သောင်း အသက်ရှည်သော လူတို့ခေတ်၌ ပူဇော်အထူးကို ခံတော်မူထိုက်သော အကြောင်းကြောင့်လည်း </w:t>
      </w:r>
      <w:r>
        <w:rPr>
          <w:rFonts w:cs="Pyidaungsu" w:ascii="Pyidaungsu" w:hAnsi="Pyidaungsu"/>
        </w:rPr>
        <w:t>'</w:t>
      </w:r>
      <w:r>
        <w:rPr>
          <w:rFonts w:ascii="Pyidaungsu" w:hAnsi="Pyidaungsu" w:cs="Pyidaungsu"/>
        </w:rPr>
        <w:t>အရဟံ</w:t>
      </w:r>
      <w:r>
        <w:rPr>
          <w:rFonts w:cs="Pyidaungsu" w:ascii="Pyidaungsu" w:hAnsi="Pyidaungsu"/>
        </w:rPr>
        <w:t xml:space="preserve">' </w:t>
      </w:r>
      <w:r>
        <w:rPr>
          <w:rFonts w:ascii="Pyidaungsu" w:hAnsi="Pyidaungsu" w:cs="Pyidaungsu"/>
        </w:rPr>
        <w:t xml:space="preserve">မည်တော်မူသော၊့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အကြောင်းကြောင့်လည်း </w:t>
      </w:r>
      <w:r>
        <w:rPr>
          <w:rFonts w:cs="Pyidaungsu" w:ascii="Pyidaungsu" w:hAnsi="Pyidaungsu"/>
        </w:rPr>
        <w:t>'</w:t>
      </w:r>
      <w:r>
        <w:rPr>
          <w:rFonts w:ascii="Pyidaungsu" w:hAnsi="Pyidaungsu" w:cs="Pyidaungsu"/>
        </w:rPr>
        <w:t>သမ္မာသမ္ဗုဒ္ဓ</w:t>
      </w:r>
      <w:r>
        <w:rPr>
          <w:rFonts w:cs="Pyidaungsu" w:ascii="Pyidaungsu" w:hAnsi="Pyidaungsu"/>
        </w:rPr>
        <w:t xml:space="preserve">' </w:t>
      </w:r>
      <w:r>
        <w:rPr>
          <w:rFonts w:ascii="Pyidaungsu" w:hAnsi="Pyidaungsu" w:cs="Pyidaungsu"/>
        </w:rPr>
        <w:t xml:space="preserve">မည်တော်မူသော၊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w:t>
      </w:r>
      <w:r>
        <w:rPr>
          <w:rFonts w:ascii="Pyidaungsu" w:hAnsi="Pyidaungsu" w:cs="Pyidaungsu"/>
        </w:rPr>
        <w:t xml:space="preserve">နှင့် ပြည့်စုံတော်မူသော အကြောင်း ကြောင့်လည်း </w:t>
      </w:r>
      <w:r>
        <w:rPr>
          <w:rFonts w:cs="Pyidaungsu" w:ascii="Pyidaungsu" w:hAnsi="Pyidaungsu"/>
        </w:rPr>
        <w:t>'</w:t>
      </w:r>
      <w:r>
        <w:rPr>
          <w:rFonts w:ascii="Pyidaungsu" w:hAnsi="Pyidaungsu" w:cs="Pyidaungsu"/>
        </w:rPr>
        <w:t>ဝိဇ္ဇာစရဏသမ္ပန္န</w:t>
      </w:r>
      <w:r>
        <w:rPr>
          <w:rFonts w:cs="Pyidaungsu" w:ascii="Pyidaungsu" w:hAnsi="Pyidaungsu"/>
        </w:rPr>
        <w:t xml:space="preserve">' </w:t>
      </w:r>
      <w:r>
        <w:rPr>
          <w:rFonts w:ascii="Pyidaungsu" w:hAnsi="Pyidaungsu" w:cs="Pyidaungsu"/>
        </w:rPr>
        <w:t xml:space="preserve">မည်တော်မူသော၊ ကောင်းသောစကားကို ဆိုတော်မူတတ်သော အကြောင်းကြောင့်လည်း </w:t>
      </w:r>
      <w:r>
        <w:rPr>
          <w:rFonts w:cs="Pyidaungsu" w:ascii="Pyidaungsu" w:hAnsi="Pyidaungsu"/>
        </w:rPr>
        <w:t>'</w:t>
      </w:r>
      <w:r>
        <w:rPr>
          <w:rFonts w:ascii="Pyidaungsu" w:hAnsi="Pyidaungsu" w:cs="Pyidaungsu"/>
        </w:rPr>
        <w:t>သုဂတ</w:t>
      </w:r>
      <w:r>
        <w:rPr>
          <w:rFonts w:cs="Pyidaungsu" w:ascii="Pyidaungsu" w:hAnsi="Pyidaungsu"/>
        </w:rPr>
        <w:t xml:space="preserve">' </w:t>
      </w:r>
      <w:r>
        <w:rPr>
          <w:rFonts w:ascii="Pyidaungsu" w:hAnsi="Pyidaungsu" w:cs="Pyidaungsu"/>
        </w:rPr>
        <w:t xml:space="preserve">မည်တော်မူသော၊ လောကကို သိတော်မူသော အကြောင်းကြောင့်လည်း </w:t>
      </w:r>
      <w:r>
        <w:rPr>
          <w:rFonts w:cs="Pyidaungsu" w:ascii="Pyidaungsu" w:hAnsi="Pyidaungsu"/>
        </w:rPr>
        <w:t>'</w:t>
      </w:r>
      <w:r>
        <w:rPr>
          <w:rFonts w:ascii="Pyidaungsu" w:hAnsi="Pyidaungsu" w:cs="Pyidaungsu"/>
        </w:rPr>
        <w:t>လောကဝိဒူ</w:t>
      </w:r>
      <w:r>
        <w:rPr>
          <w:rFonts w:cs="Pyidaungsu" w:ascii="Pyidaungsu" w:hAnsi="Pyidaungsu"/>
        </w:rPr>
        <w:t xml:space="preserve">' </w:t>
      </w:r>
      <w:r>
        <w:rPr>
          <w:rFonts w:ascii="Pyidaungsu" w:hAnsi="Pyidaungsu" w:cs="Pyidaungsu"/>
        </w:rPr>
        <w:t xml:space="preserve">မည်တော်မူသော၊ ဆုံးမထိုက်သူကို ဆုံးမတတ်သည့် အတုမဲ့ပုဂ္ဂိုလ် ဖြစ်တော်မူသော အကြောင်းကြောင့်လည်း </w:t>
      </w:r>
      <w:r>
        <w:rPr>
          <w:rFonts w:cs="Pyidaungsu" w:ascii="Pyidaungsu" w:hAnsi="Pyidaungsu"/>
        </w:rPr>
        <w:t>'</w:t>
      </w:r>
      <w:r>
        <w:rPr>
          <w:rFonts w:ascii="Pyidaungsu" w:hAnsi="Pyidaungsu" w:cs="Pyidaungsu"/>
        </w:rPr>
        <w:t>အနုတ္တရောပုရိသဒမ္မသာရထိ</w:t>
      </w:r>
      <w:r>
        <w:rPr>
          <w:rFonts w:cs="Pyidaungsu" w:ascii="Pyidaungsu" w:hAnsi="Pyidaungsu"/>
        </w:rPr>
        <w:t xml:space="preserve">' </w:t>
      </w:r>
      <w:r>
        <w:rPr>
          <w:rFonts w:ascii="Pyidaungsu" w:hAnsi="Pyidaungsu" w:cs="Pyidaungsu"/>
        </w:rPr>
        <w:t xml:space="preserve">မည်တော်မူသော၊ နတ်လူတို့၏ ဆရာဖြစ်တော် မူသော အကြောင်းကြောင့်လည်း </w:t>
      </w:r>
      <w:r>
        <w:rPr>
          <w:rFonts w:cs="Pyidaungsu" w:ascii="Pyidaungsu" w:hAnsi="Pyidaungsu"/>
        </w:rPr>
        <w:t>'</w:t>
      </w:r>
      <w:r>
        <w:rPr>
          <w:rFonts w:ascii="Pyidaungsu" w:hAnsi="Pyidaungsu" w:cs="Pyidaungsu"/>
        </w:rPr>
        <w:t>သတ္ထာဒေဝမနုဿာနံ</w:t>
      </w:r>
      <w:r>
        <w:rPr>
          <w:rFonts w:cs="Pyidaungsu" w:ascii="Pyidaungsu" w:hAnsi="Pyidaungsu"/>
        </w:rPr>
        <w:t xml:space="preserve">' </w:t>
      </w:r>
      <w:r>
        <w:rPr>
          <w:rFonts w:ascii="Pyidaungsu" w:hAnsi="Pyidaungsu" w:cs="Pyidaungsu"/>
        </w:rPr>
        <w:t xml:space="preserve">မည်တော်မူသော၊ </w:t>
      </w:r>
      <w:r>
        <w:rPr>
          <w:rFonts w:cs="Pyidaungsu" w:ascii="Pyidaungsu" w:hAnsi="Pyidaungsu"/>
        </w:rPr>
        <w:t>(</w:t>
      </w:r>
      <w:r>
        <w:rPr>
          <w:rFonts w:ascii="Pyidaungsu" w:hAnsi="Pyidaungsu" w:cs="Pyidaungsu"/>
        </w:rPr>
        <w:t>သစ္စာလေးပါးတရားတို့ကို</w:t>
      </w:r>
      <w:r>
        <w:rPr>
          <w:rFonts w:cs="Pyidaungsu" w:ascii="Pyidaungsu" w:hAnsi="Pyidaungsu"/>
        </w:rPr>
        <w:t xml:space="preserve">) </w:t>
      </w:r>
      <w:r>
        <w:rPr>
          <w:rFonts w:ascii="Pyidaungsu" w:hAnsi="Pyidaungsu" w:cs="Pyidaungsu"/>
        </w:rPr>
        <w:t xml:space="preserve">သိ စေတော်မူသော အကြောင်းကြောင့်လည်း </w:t>
      </w:r>
      <w:r>
        <w:rPr>
          <w:rFonts w:cs="Pyidaungsu" w:ascii="Pyidaungsu" w:hAnsi="Pyidaungsu"/>
        </w:rPr>
        <w:t>'</w:t>
      </w:r>
      <w:r>
        <w:rPr>
          <w:rFonts w:ascii="Pyidaungsu" w:hAnsi="Pyidaungsu" w:cs="Pyidaungsu"/>
        </w:rPr>
        <w:t>ဗုဒ္ဓ</w:t>
      </w:r>
      <w:r>
        <w:rPr>
          <w:rFonts w:cs="Pyidaungsu" w:ascii="Pyidaungsu" w:hAnsi="Pyidaungsu"/>
        </w:rPr>
        <w:t>'</w:t>
      </w:r>
      <w:r>
        <w:rPr>
          <w:rFonts w:ascii="Pyidaungsu" w:hAnsi="Pyidaungsu" w:cs="Pyidaungsu"/>
        </w:rPr>
        <w:t xml:space="preserve">မည်တော်မူသော၊ ဘုန်းတန်ခိုးကြီးတော်မူသော အကြောင်း ကြောင့်လည်း </w:t>
      </w:r>
      <w:r>
        <w:rPr>
          <w:rFonts w:cs="Pyidaungsu" w:ascii="Pyidaungsu" w:hAnsi="Pyidaungsu"/>
        </w:rPr>
        <w:t>'</w:t>
      </w:r>
      <w:r>
        <w:rPr>
          <w:rFonts w:ascii="Pyidaungsu" w:hAnsi="Pyidaungsu" w:cs="Pyidaungsu"/>
        </w:rPr>
        <w:t>ဘဂဝါ</w:t>
      </w:r>
      <w:r>
        <w:rPr>
          <w:rFonts w:cs="Pyidaungsu" w:ascii="Pyidaungsu" w:hAnsi="Pyidaungsu"/>
        </w:rPr>
        <w:t>'</w:t>
      </w:r>
      <w:r>
        <w:rPr>
          <w:rFonts w:ascii="Pyidaungsu" w:hAnsi="Pyidaungsu" w:cs="Pyidaungsu"/>
        </w:rPr>
        <w:t xml:space="preserve">မည်တော်မူသော </w:t>
      </w:r>
      <w:r>
        <w:rPr>
          <w:rFonts w:cs="Pyidaungsu" w:ascii="Pyidaungsu" w:hAnsi="Pyidaungsu"/>
        </w:rPr>
        <w:t>'</w:t>
      </w:r>
      <w:r>
        <w:rPr>
          <w:rFonts w:ascii="Pyidaungsu" w:hAnsi="Pyidaungsu" w:cs="Pyidaungsu"/>
        </w:rPr>
        <w:t>မေတ္တေယျ</w:t>
      </w:r>
      <w:r>
        <w:rPr>
          <w:rFonts w:cs="Pyidaungsu" w:ascii="Pyidaungsu" w:hAnsi="Pyidaungsu"/>
        </w:rPr>
        <w:t xml:space="preserve">' </w:t>
      </w:r>
      <w:r>
        <w:rPr>
          <w:rFonts w:ascii="Pyidaungsu" w:hAnsi="Pyidaungsu" w:cs="Pyidaungsu"/>
        </w:rPr>
        <w:t>မည်သော မြတ်စွာဘုရားသည် ပွင့်တော်မူလတ္တံ့။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ယခုအခါ ငါသည် နတ် မာရ်နတ် ဗြဟ္မာတို့နှင့်တကွသော </w:t>
      </w:r>
      <w:r>
        <w:rPr>
          <w:rFonts w:cs="Pyidaungsu" w:ascii="Pyidaungsu" w:hAnsi="Pyidaungsu"/>
        </w:rPr>
        <w:t>(</w:t>
      </w:r>
      <w:r>
        <w:rPr>
          <w:rFonts w:ascii="Pyidaungsu" w:hAnsi="Pyidaungsu" w:cs="Pyidaungsu"/>
        </w:rPr>
        <w:t>နတ်</w:t>
      </w:r>
      <w:r>
        <w:rPr>
          <w:rFonts w:cs="Pyidaungsu" w:ascii="Pyidaungsu" w:hAnsi="Pyidaungsu"/>
        </w:rPr>
        <w:t>)</w:t>
      </w:r>
      <w:r>
        <w:rPr>
          <w:rFonts w:ascii="Pyidaungsu" w:hAnsi="Pyidaungsu" w:cs="Pyidaungsu"/>
        </w:rPr>
        <w:t xml:space="preserve">လောကနှင့် သမဏဗြာဟ္မဏ မင်းများ လူများနှင့်တကွသော လူ့လောက၌ ကိုယ်တိုင် ထူးသောဉာဏ်ဖြင့် သိ၍ မျက်မှောက်ပြုလျက် ဟောကြားသကဲ့သို့၊ ထိုမေတ္တေယျမြတ်စွာဘုရားသည် နတ် မာရ်နတ် ဗြဟ္မာတို့နှင့် တကွသော </w:t>
      </w:r>
      <w:r>
        <w:rPr>
          <w:rFonts w:cs="Pyidaungsu" w:ascii="Pyidaungsu" w:hAnsi="Pyidaungsu"/>
        </w:rPr>
        <w:t>(</w:t>
      </w:r>
      <w:r>
        <w:rPr>
          <w:rFonts w:ascii="Pyidaungsu" w:hAnsi="Pyidaungsu" w:cs="Pyidaungsu"/>
        </w:rPr>
        <w:t>နတ်</w:t>
      </w:r>
      <w:r>
        <w:rPr>
          <w:rFonts w:cs="Pyidaungsu" w:ascii="Pyidaungsu" w:hAnsi="Pyidaungsu"/>
        </w:rPr>
        <w:t xml:space="preserve">) </w:t>
      </w:r>
      <w:r>
        <w:rPr>
          <w:rFonts w:ascii="Pyidaungsu" w:hAnsi="Pyidaungsu" w:cs="Pyidaungsu"/>
        </w:rPr>
        <w:t xml:space="preserve">လောကနှင့် သမဏဗြာဟ္မဏ မင်းများ လူများနှင့်တကွသော လူ့လောက၌ ကိုယ်တိုင် ထူးသောဉာဏ်ဖြင့် သိ၍ မျက်မှောက်ပြုလျက် ဟောကြားလတ္တံ့။ ယခုအခါ ငါသည် အစ၏ကောင်းခြင်း အလယ်၏ကောင်း ခြင်းအဆုံး၏ကောင်းခြင်းရှိသော အနက်နှင့် ပြည့်စုံသော သဒ္ဒါနှင့် ပြည့်စုံသော တရားကို ဟောတော်မူသကဲ့ သို့၊ အလုံးစုံပြည့်စုံသော စင်ကြယ်သော မြတ်သော အကျင့်ကို ပြတော်မူသကဲ့သို့၊ ထိုမေတ္တေယျ မြတ်စွာ ဘုရားသည် အစ၏ကောင်းခြင်း အလယ်၏ကောင်းခြင်း အဆုံး၏ကောင်း ခြင်းရှိသော အနက်နှင့် ပြည့်စုံသော သဒ္ဒါနှင့်ပြည့်စုံသော တရားကို ဟောတော်မူလတ္တံ့၊ အလုံးစုံပြည့်စုံသော စင်ကြယ်သော မြတ်သော အကျင့်ကို ပြတော်မူလတ္တံ့။ ယခုအခါ ငါသည် အရာမက များစွာသော ရဟန်းသံဃာ ပရိသတ်ကို ဆောင်လျက် ဒေသစာရီကြွသကဲ့သို့၊ ထို </w:t>
      </w:r>
      <w:r>
        <w:rPr>
          <w:rFonts w:cs="Pyidaungsu" w:ascii="Pyidaungsu" w:hAnsi="Pyidaungsu"/>
        </w:rPr>
        <w:t>(</w:t>
      </w:r>
      <w:r>
        <w:rPr>
          <w:rFonts w:ascii="Pyidaungsu" w:hAnsi="Pyidaungsu" w:cs="Pyidaungsu"/>
        </w:rPr>
        <w:t>မေတ္တေယျမြတ်စွာဘုရား</w:t>
      </w:r>
      <w:r>
        <w:rPr>
          <w:rFonts w:cs="Pyidaungsu" w:ascii="Pyidaungsu" w:hAnsi="Pyidaungsu"/>
        </w:rPr>
        <w:t xml:space="preserve">) </w:t>
      </w:r>
      <w:r>
        <w:rPr>
          <w:rFonts w:ascii="Pyidaungsu" w:hAnsi="Pyidaungsu" w:cs="Pyidaungsu"/>
        </w:rPr>
        <w:t>သည် ထောင်ပေါင်းများစွာသော ရဟန်း သံဃာပရိသတ်ကို ဆောင်လျက် ဒေသစာရီ ကြွတော်မူလတ္တံ့။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108. ‘‘Atha kho, bhikkhave, saṅkho nāma rājā yo so yūpo raññā mahāpanādena kārāpito. Taṃ yūpaṃ ussāpetvā ajjhāvasitvā taṃ datvā vissajjitvā samaṇabrāhmaṇakapaṇaddhikavaṇibbakayācakānaṃ dānaṃ datvā metteyyassa bhagavato arahato sammāsambuddhassa santike kesamassuṃ ohāretvā kāsāyāni vatthāni acchādetvā agārasmā anagāriyaṃ pabbajissati. So evaṃ pabbajito samāno eko vūpakaṭṭho appamatto ātāpī pahitatto viharanto nacirasseva yassatthāya kulaputtā sammadeva agārasmā anagāriyaṃ pabbajanti, tadanuttaraṃ brahmacariyapariyosānaṃ diṭṭheva dhamme sayaṃ abhiññā sacchikatvā upasampajja viharissati.</w:t>
      </w:r>
    </w:p>
    <w:p>
      <w:pPr>
        <w:pStyle w:val="Normal"/>
        <w:bidi w:val="0"/>
        <w:jc w:val="start"/>
        <w:rPr>
          <w:rFonts w:ascii="Pyidaungsu" w:hAnsi="Pyidaungsu" w:cs="Pyidaungsu"/>
        </w:rPr>
      </w:pPr>
      <w:r>
        <w:rPr>
          <w:rFonts w:ascii="Pyidaungsu" w:hAnsi="Pyidaungsu" w:cs="Pyidaungsu"/>
        </w:rPr>
        <w:t>၁၀၈</w:t>
      </w:r>
      <w:r>
        <w:rPr>
          <w:rFonts w:cs="Pyidaungsu" w:ascii="Pyidaungsu" w:hAnsi="Pyidaungsu"/>
        </w:rPr>
        <w:t>. ‘‘</w:t>
      </w:r>
      <w:r>
        <w:rPr>
          <w:rFonts w:ascii="Pyidaungsu" w:hAnsi="Pyidaungsu" w:cs="Pyidaungsu"/>
        </w:rPr>
        <w:t>အထ ခေါ၊ ဘိက္ခဝေ၊ သင်္ခေါ နာမ ရာဇာ ယော သော ယူပေါ ရညာ မဟာပနာဒေန ကာရာပိတော။ တံ ယူပံ ဥဿာပေတွာ အဇ္ဈာဝသိတွာ တံ ဒတွာ ဝိဿဇ္ဇိတွာ သမဏဗြာဟ္မဏကပဏဒ္ဓိကဝဏိဗ္ဗကယာစကာနံ ဒာနံ ဒတွာ မေတ္တေယျဿ ဘဂဝတော အရဟတော သမ္မာသမ္ဗုဒ္ဓဿ သန္တိကေ ကေသမဿုံ ဩဟာရေတွာ ကာသာယာနိ ဝတ္ထာနိ အစ္ဆာဒေတွာ အဂါရသ္မာ အနဂါရိယံ ပဗ္ဗဇိဿတိ။ သော ဧဝံ ပဗ္ဗဇိတော သမာနော ဧကော ဝူပကဋ္ဌော အပ္ပမတ္တော အာတာပီ ပဟိတတ္တော ဝိဟရန္တော နစိရဿေဝ ယဿတ္ထာယ ကုလပုတ္တာ သမ္မဒေဝ အဂါရသ္မာ အနဂါရိယံ ပဗ္ဗဇန္တိ၊ တဒနုတ္တရံ ဗြဟ္မစရိယပရိယောသာနံ ဒိဋ္ဌေဝ ဓမ္မေ သယံ အဘိညာ သစ္ဆိကတွာ ဥပသမ္ပဇ္ဇ ဝိဟရိဿတိ။</w:t>
      </w:r>
    </w:p>
    <w:p>
      <w:pPr>
        <w:pStyle w:val="Normal"/>
        <w:bidi w:val="0"/>
        <w:jc w:val="start"/>
        <w:rPr>
          <w:rFonts w:ascii="Pyidaungsu" w:hAnsi="Pyidaungsu" w:cs="Pyidaungsu"/>
        </w:rPr>
      </w:pPr>
      <w:r>
        <w:rPr>
          <w:rFonts w:cs="Pyidaungsu" w:ascii="Pyidaungsu" w:hAnsi="Pyidaungsu"/>
        </w:rPr>
        <w:t>108. At that time, King Sankha will cause the palatial building formerly built for King Malāpanāda to</w:t>
      </w:r>
    </w:p>
    <w:p>
      <w:pPr>
        <w:pStyle w:val="Normal"/>
        <w:bidi w:val="0"/>
        <w:jc w:val="start"/>
        <w:rPr>
          <w:rFonts w:ascii="Pyidaungsu" w:hAnsi="Pyidaungsu" w:cs="Pyidaungsu"/>
        </w:rPr>
      </w:pPr>
      <w:r>
        <w:rPr>
          <w:rFonts w:cs="Pyidaungsu" w:ascii="Pyidaungsu" w:hAnsi="Pyidaungsu"/>
        </w:rPr>
        <w:t>rise again and will dwell in that palace. But afterwards he will give it away as alms to samaņas, brābhmanas, helpless ones, wayfarcrs, destitut</w:t>
      </w:r>
      <w:r>
        <w:rPr>
          <w:rFonts w:cs="Pyidaungsu" w:ascii="Pyidaungsu" w:hAnsi="Pyidaungsu"/>
        </w:rPr>
        <w:t>e</w:t>
      </w:r>
      <w:r>
        <w:rPr>
          <w:rFonts w:cs="Pyidaungsu" w:ascii="Pyidaungsu" w:hAnsi="Pyidaungsu"/>
        </w:rPr>
        <w:t>s and beggars. Then in the presence of the Exalted, the Homage-Worthy, the Perfectly Self-Enlightened Metteyya Buddha, he will shave off his hair and b</w:t>
      </w:r>
      <w:r>
        <w:rPr>
          <w:rFonts w:cs="Pyidaungsu" w:ascii="Pyidaungsu" w:hAnsi="Pyidaungsu"/>
        </w:rPr>
        <w:t>e</w:t>
      </w:r>
      <w:r>
        <w:rPr>
          <w:rFonts w:cs="Pyidaungsu" w:ascii="Pyidaungsu" w:hAnsi="Pyidaungsu"/>
        </w:rPr>
        <w:t>ard, and putting on bark-dyed robee, he will go forth from ths household life into the homeless life of an ascetic. After thus renouncing the world, he will dwell alone and in seclus</w:t>
      </w:r>
      <w:r>
        <w:rPr>
          <w:rFonts w:cs="Pyidaungsu" w:ascii="Pyidaungsu" w:hAnsi="Pyidaungsu"/>
        </w:rPr>
        <w:t>i</w:t>
      </w:r>
      <w:r>
        <w:rPr>
          <w:rFonts w:cs="Pyidaungsu" w:ascii="Pyidaungsu" w:hAnsi="Pyidaungsu"/>
        </w:rPr>
        <w:t>on, vigilant and zealous,</w:t>
      </w:r>
    </w:p>
    <w:p>
      <w:pPr>
        <w:pStyle w:val="Normal"/>
        <w:bidi w:val="0"/>
        <w:jc w:val="start"/>
        <w:rPr>
          <w:rFonts w:ascii="Pyidaungsu" w:hAnsi="Pyidaungsu" w:cs="Pyidaungsu"/>
        </w:rPr>
      </w:pPr>
      <w:r>
        <w:rPr>
          <w:rFonts w:cs="Pyidaungsu" w:ascii="Pyidaungsu" w:hAnsi="Pyidaungsu"/>
        </w:rPr>
        <w:t>will incline his mind (to Nibbāna), and will soon attain, by himself, in this very life, by virtue of Magga-Knowledge, the fruits of the noblest and the most supreme Arahatship, the ultimate goal for which men of good family forsake hearth and home to lead the homeless life.</w:t>
      </w:r>
    </w:p>
    <w:p>
      <w:pPr>
        <w:pStyle w:val="Normal"/>
        <w:bidi w:val="0"/>
        <w:jc w:val="start"/>
        <w:rPr>
          <w:rFonts w:ascii="Pyidaungsu" w:hAnsi="Pyidaungsu" w:cs="Pyidaungsu"/>
        </w:rPr>
      </w:pPr>
      <w:r>
        <w:rPr>
          <w:rFonts w:ascii="Pyidaungsu" w:hAnsi="Pyidaungsu" w:cs="Pyidaungsu"/>
        </w:rPr>
        <w:t xml:space="preserve">၁၀၈။ ရဟန်းတို့ ထိုအခါ သင်္ခစကြဝတေးမင်းသည် မဟာပနာဒမင်း၏ ဘုန်းကံကြောင့် သိကြား မင်းသည် ဝိသကြုံအား ဆောက်လုပ်စေအပ်သော ပြာသာဒ်ကို ထွက်ပေါ်စေ၍ </w:t>
      </w:r>
      <w:r>
        <w:rPr>
          <w:rFonts w:cs="Pyidaungsu" w:ascii="Pyidaungsu" w:hAnsi="Pyidaungsu"/>
        </w:rPr>
        <w:t>(</w:t>
      </w:r>
      <w:r>
        <w:rPr>
          <w:rFonts w:ascii="Pyidaungsu" w:hAnsi="Pyidaungsu" w:cs="Pyidaungsu"/>
        </w:rPr>
        <w:t>ထိုပြာသာဒ်၌</w:t>
      </w:r>
      <w:r>
        <w:rPr>
          <w:rFonts w:cs="Pyidaungsu" w:ascii="Pyidaungsu" w:hAnsi="Pyidaungsu"/>
        </w:rPr>
        <w:t xml:space="preserve">) </w:t>
      </w:r>
      <w:r>
        <w:rPr>
          <w:rFonts w:ascii="Pyidaungsu" w:hAnsi="Pyidaungsu" w:cs="Pyidaungsu"/>
        </w:rPr>
        <w:t>စိုးအုပ်နေပြီးသော်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ထိုပြာသာဒ်ကို ပေးစွန့်၍ သမဏဗြာဟ္မဏ အထီးကျန်သူ ခရီးသွားဧည့်သည် ဖုန်းတောင်းယာ စကာတို့အား အလှူကို ပေးလျက် ဘုန်းတန်ခိုးနှင့် ပြည့်စုံတော်မူသော မေတ္တေယျ မြတ်စွာဘုရား အထံ တော်၌ ဆံမုတ်ဆိတ်ကို ရိတ်၍ ဖန်ရည်စွန်းသော အဝတ်တို့ကို ဝတ်ပြီးလျှင် လူ့ဘောင်မှ ရဟန်း ဘောင်သို့ ဝင်ရောက်လတ္တံ့။ ဤသို့ ဝင်ရောက်ပြီးသော် ထို </w:t>
      </w:r>
      <w:r>
        <w:rPr>
          <w:rFonts w:cs="Pyidaungsu" w:ascii="Pyidaungsu" w:hAnsi="Pyidaungsu"/>
        </w:rPr>
        <w:t>(</w:t>
      </w:r>
      <w:r>
        <w:rPr>
          <w:rFonts w:ascii="Pyidaungsu" w:hAnsi="Pyidaungsu" w:cs="Pyidaungsu"/>
        </w:rPr>
        <w:t>ရဟန်း</w:t>
      </w:r>
      <w:r>
        <w:rPr>
          <w:rFonts w:cs="Pyidaungsu" w:ascii="Pyidaungsu" w:hAnsi="Pyidaungsu"/>
        </w:rPr>
        <w:t>)</w:t>
      </w:r>
      <w:r>
        <w:rPr>
          <w:rFonts w:ascii="Pyidaungsu" w:hAnsi="Pyidaungsu" w:cs="Pyidaungsu"/>
        </w:rPr>
        <w:t xml:space="preserve">သည် တစ်ပါးတည်း ဆိတ်ငြိမ်ရာသို့ ချဉ်းကပ်ပြီးလျှင် မမေ့မလျော့သော </w:t>
      </w:r>
      <w:r>
        <w:rPr>
          <w:rFonts w:cs="Pyidaungsu" w:ascii="Pyidaungsu" w:hAnsi="Pyidaungsu"/>
        </w:rPr>
        <w:t>'</w:t>
      </w:r>
      <w:r>
        <w:rPr>
          <w:rFonts w:ascii="Pyidaungsu" w:hAnsi="Pyidaungsu" w:cs="Pyidaungsu"/>
        </w:rPr>
        <w:t>သတိ</w:t>
      </w:r>
      <w:r>
        <w:rPr>
          <w:rFonts w:cs="Pyidaungsu" w:ascii="Pyidaungsu" w:hAnsi="Pyidaungsu"/>
        </w:rPr>
        <w:t xml:space="preserve">' </w:t>
      </w:r>
      <w:r>
        <w:rPr>
          <w:rFonts w:ascii="Pyidaungsu" w:hAnsi="Pyidaungsu" w:cs="Pyidaungsu"/>
        </w:rPr>
        <w:t xml:space="preserve">ပြင်းစွာ အားထုတ်သော </w:t>
      </w:r>
      <w:r>
        <w:rPr>
          <w:rFonts w:cs="Pyidaungsu" w:ascii="Pyidaungsu" w:hAnsi="Pyidaungsu"/>
        </w:rPr>
        <w:t>'</w:t>
      </w:r>
      <w:r>
        <w:rPr>
          <w:rFonts w:ascii="Pyidaungsu" w:hAnsi="Pyidaungsu" w:cs="Pyidaungsu"/>
        </w:rPr>
        <w:t>ဝီရိယ</w:t>
      </w:r>
      <w:r>
        <w:rPr>
          <w:rFonts w:cs="Pyidaungsu" w:ascii="Pyidaungsu" w:hAnsi="Pyidaungsu"/>
        </w:rPr>
        <w:t xml:space="preserve">' </w:t>
      </w:r>
      <w:r>
        <w:rPr>
          <w:rFonts w:ascii="Pyidaungsu" w:hAnsi="Pyidaungsu" w:cs="Pyidaungsu"/>
        </w:rPr>
        <w:t xml:space="preserve">တည်ကြည်သော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ရှိသည်ဖြစ်၍ နေသည်ရှိသော် လူ့ဘောင်မှ ရဟန်းဘောင်သို့ ဝင်ရောက်သော အမျိုးကောင်းသားများ လိုလားအပ်သော မြတ်သောအကျင့်၏ အဆုံးဖြစ်သော အရဟတ္တဖိုလ်သို့ မကြာမီ ယခုဘဝ၌ပင် ထူးသော ဉာဏ်ဖြင့် ကိုယ်တိုင်မျက်မှောက်ပြုလျက် ရောက်၍ နေရလတ္တံ့။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109. ‘‘Attadīpā, bhikkhave, viharatha attasaraṇā anaññasaraṇā, dhammadīpā dhammasaraṇā anaññasaraṇā. Kathañca, bhikkhave, bhikkhu attadīpo viharati attasaraṇo anaññasaraṇo dhammadīpo dhammasaraṇo anaññasaraṇo? Idha, bhikkhave, bhikkhu kāye kāyānupassī viharati ātāpī sampajāno satimā vineyya loke abhijjhādomanassaṃ. Vedanāsu vedanānupassī…pe… citte cittānupassī…pe… dhammesu dhammānupassī viharati ātāpī sampajāno satimā vineyya loke abhijjhādomanassaṃ. Evaṃ kho, bhikkhave, bhikkhu attadīpo viharati attasaraṇo anaññasaraṇo dhammadīpo dhammasaraṇo anaññasaraṇo.</w:t>
      </w:r>
    </w:p>
    <w:p>
      <w:pPr>
        <w:pStyle w:val="Normal"/>
        <w:bidi w:val="0"/>
        <w:jc w:val="start"/>
        <w:rPr>
          <w:rFonts w:ascii="Pyidaungsu" w:hAnsi="Pyidaungsu" w:cs="Pyidaungsu"/>
        </w:rPr>
      </w:pPr>
      <w:r>
        <w:rPr>
          <w:rFonts w:ascii="Pyidaungsu" w:hAnsi="Pyidaungsu" w:cs="Pyidaungsu"/>
        </w:rPr>
        <w:t>၁၀၉</w:t>
      </w:r>
      <w:r>
        <w:rPr>
          <w:rFonts w:cs="Pyidaungsu" w:ascii="Pyidaungsu" w:hAnsi="Pyidaungsu"/>
        </w:rPr>
        <w:t>. ‘‘</w:t>
      </w:r>
      <w:r>
        <w:rPr>
          <w:rFonts w:ascii="Pyidaungsu" w:hAnsi="Pyidaungsu" w:cs="Pyidaungsu"/>
        </w:rPr>
        <w:t>အတ္တဒီပါ၊ ဘိက္ခဝေ၊ ဝိဟရထ အတ္တသရဏာ အနညသရဏာ၊ ဓမ္မဒီပါ ဓမ္မသရဏာ အနညသရဏာ။ ကထဉ္စ၊ ဘိက္ခဝေ၊ ဘိက္ခု အတ္တဒီပေါ ဝိဟရတိ အတ္တသရဏော အနညသရဏော ဓမ္မဒီပေါ ဓမ္မသရဏော အနညသရဏော</w:t>
      </w:r>
      <w:r>
        <w:rPr>
          <w:rFonts w:cs="Pyidaungsu" w:ascii="Pyidaungsu" w:hAnsi="Pyidaungsu"/>
        </w:rPr>
        <w:t xml:space="preserve">? </w:t>
      </w:r>
      <w:r>
        <w:rPr>
          <w:rFonts w:ascii="Pyidaungsu" w:hAnsi="Pyidaungsu" w:cs="Pyidaungsu"/>
        </w:rPr>
        <w:t>ဣဓ၊ ဘိက္ခဝေ၊ ဘိက္ခု ကာယေ ကာယာနုပဿီ ဝိဟရတိ အာတာပီ သမ္ပဇာနော သတိမာ ဝိနေယျ လောကေ အဘိဇ္ဈာဒောမနဿံ။ ဝေဒနာသု ဝေဒနာနုပဿီ။ပေ</w:t>
      </w:r>
      <w:r>
        <w:rPr>
          <w:rFonts w:cs="Pyidaungsu" w:ascii="Pyidaungsu" w:hAnsi="Pyidaungsu"/>
        </w:rPr>
        <w:t>.</w:t>
      </w:r>
      <w:r>
        <w:rPr>
          <w:rFonts w:ascii="Pyidaungsu" w:hAnsi="Pyidaungsu" w:cs="Pyidaungsu"/>
        </w:rPr>
        <w:t>။ စိတ္တေ စိတ္တာနုပဿီ။ပေ</w:t>
      </w:r>
      <w:r>
        <w:rPr>
          <w:rFonts w:cs="Pyidaungsu" w:ascii="Pyidaungsu" w:hAnsi="Pyidaungsu"/>
        </w:rPr>
        <w:t>.</w:t>
      </w:r>
      <w:r>
        <w:rPr>
          <w:rFonts w:ascii="Pyidaungsu" w:hAnsi="Pyidaungsu" w:cs="Pyidaungsu"/>
        </w:rPr>
        <w:t>။ ဓမ္မေသု ဓမ္မာနုပဿီ ဝိဟရတိ အာတာပီ သမ္ပဇာနော သတိမာ ဝိနေယျ လောကေ အဘိဇ္ဈာဒောမနဿံ။ ဧဝံ ခေါ၊ ဘိက္ခဝေ၊ ဘိက္ခု အတ္တဒီပေါ ဝိဟရတိ အတ္တသရဏော အနညသရဏော ဓမ္မဒီပေါ ဓမ္မသရဏော အနညသရဏော။</w:t>
      </w:r>
    </w:p>
    <w:p>
      <w:pPr>
        <w:pStyle w:val="Normal"/>
        <w:bidi w:val="0"/>
        <w:jc w:val="start"/>
        <w:rPr>
          <w:rFonts w:ascii="Pyidaungsu" w:hAnsi="Pyidaungsu" w:cs="Pyidaungsu"/>
        </w:rPr>
      </w:pPr>
      <w:r>
        <w:rPr>
          <w:rFonts w:cs="Pyidaungsu" w:ascii="Pyidaungsu" w:hAnsi="Pyidaungsu"/>
        </w:rPr>
        <w:t>109. Be your own firm support (lit., island), bhikkhus, be your own refuge; do not take anyother refuge.</w:t>
      </w:r>
    </w:p>
    <w:p>
      <w:pPr>
        <w:pStyle w:val="Normal"/>
        <w:bidi w:val="0"/>
        <w:jc w:val="start"/>
        <w:rPr>
          <w:rFonts w:ascii="Pyidaungsu" w:hAnsi="Pyidaungsu" w:cs="Pyidaungsu"/>
        </w:rPr>
      </w:pPr>
      <w:r>
        <w:rPr>
          <w:rFonts w:cs="Pyidaungsu" w:ascii="Pyidaungsu" w:hAnsi="Pyidaungsu"/>
        </w:rPr>
        <w:t>Let the Dhamma be your firm support, let the Dhamma be your refuge; do not take any other refuge.</w:t>
      </w:r>
    </w:p>
    <w:p>
      <w:pPr>
        <w:pStyle w:val="Normal"/>
        <w:bidi w:val="0"/>
        <w:jc w:val="start"/>
        <w:rPr>
          <w:rFonts w:ascii="Pyidaungsu" w:hAnsi="Pyidaungsu" w:cs="Pyidaungsu"/>
        </w:rPr>
      </w:pPr>
      <w:r>
        <w:rPr>
          <w:rFonts w:cs="Pyidaungsu" w:ascii="Pyidaungsu" w:hAnsi="Pyidaungsu"/>
        </w:rPr>
        <w:tab/>
        <w:t>And how, bhikkhus, does a bhikkhu take himself as his own firm support, as his own refuge, and not any other refuge? How does h</w:t>
      </w:r>
      <w:r>
        <w:rPr>
          <w:rFonts w:cs="Pyidaungsu" w:ascii="Pyidaungsu" w:hAnsi="Pyidaungsu"/>
        </w:rPr>
        <w:t>e</w:t>
      </w:r>
      <w:r>
        <w:rPr>
          <w:rFonts w:cs="Pyidaungsu" w:ascii="Pyidaungsu" w:hAnsi="Pyidaungsu"/>
        </w:rPr>
        <w:t xml:space="preserve"> take the Dhamma as his firm support and his refuge, and not any other refuge?</w:t>
      </w:r>
    </w:p>
    <w:p>
      <w:pPr>
        <w:pStyle w:val="Normal"/>
        <w:bidi w:val="0"/>
        <w:jc w:val="start"/>
        <w:rPr>
          <w:rFonts w:ascii="Pyidaungsu" w:hAnsi="Pyidaungsu" w:cs="Pyidaungsu"/>
        </w:rPr>
      </w:pPr>
      <w:r>
        <w:rPr>
          <w:rFonts w:cs="Pyidaungsu" w:ascii="Pyidaungsu" w:hAnsi="Pyidaungsu"/>
        </w:rPr>
        <w:tab/>
        <w:t>Bhikkhus, the bhikkhu (</w:t>
      </w:r>
      <w:r>
        <w:rPr>
          <w:rFonts w:cs="Pyidaungsu" w:ascii="Pyidaungsu" w:hAnsi="Pyidaungsu"/>
        </w:rPr>
        <w:t>i</w:t>
      </w:r>
      <w:r>
        <w:rPr>
          <w:rFonts w:cs="Pyidaungsu" w:ascii="Pyidaungsu" w:hAnsi="Pyidaungsu"/>
        </w:rPr>
        <w:t>.e., the disc</w:t>
      </w:r>
      <w:r>
        <w:rPr>
          <w:rFonts w:cs="Pyidaungsu" w:ascii="Pyidaungsu" w:hAnsi="Pyidaungsu"/>
        </w:rPr>
        <w:t>i</w:t>
      </w:r>
      <w:r>
        <w:rPr>
          <w:rFonts w:cs="Pyidaungsu" w:ascii="Pyidaungsu" w:hAnsi="Pyidaungsu"/>
        </w:rPr>
        <w:t xml:space="preserve">ple) following the practice of my Teaching keeps his mind steadfastly onthe body (kāya) with diligence, comprehension and mindfulness (and perceives </w:t>
      </w:r>
      <w:r>
        <w:rPr>
          <w:rFonts w:cs="Pyidaungsu" w:ascii="Pyidaungsu" w:hAnsi="Pyidaungsu"/>
        </w:rPr>
        <w:t>i</w:t>
      </w:r>
      <w:r>
        <w:rPr>
          <w:rFonts w:cs="Pyidaungsu" w:ascii="Pyidaungsu" w:hAnsi="Pyidaungsu"/>
        </w:rPr>
        <w:t>ts impermanent, insecure, soulless and unpleasant nature), thus keeping away covetousness and distress (which will appear if he is not mindful of the five khandhas).</w:t>
      </w:r>
    </w:p>
    <w:p>
      <w:pPr>
        <w:pStyle w:val="Normal"/>
        <w:bidi w:val="0"/>
        <w:jc w:val="start"/>
        <w:rPr>
          <w:rFonts w:ascii="Pyidaungsu" w:hAnsi="Pyidaungsu" w:cs="Pyidaungsu"/>
        </w:rPr>
      </w:pPr>
      <w:r>
        <w:rPr>
          <w:rFonts w:cs="Pyidaungsu" w:ascii="Pyidaungsu" w:hAnsi="Pyidaungsu"/>
        </w:rPr>
        <w:tab/>
        <w:t>The bhikkhu keeps his mind steadfastly on Sensation (vedanā)... (and perceives its impermanent, insecure, and soulless nature)...</w:t>
      </w:r>
    </w:p>
    <w:p>
      <w:pPr>
        <w:pStyle w:val="Normal"/>
        <w:bidi w:val="0"/>
        <w:jc w:val="start"/>
        <w:rPr>
          <w:rFonts w:ascii="Pyidaungsu" w:hAnsi="Pyidaungsu" w:cs="Pyidaungsu"/>
        </w:rPr>
      </w:pPr>
      <w:r>
        <w:rPr>
          <w:rFonts w:cs="Pyidaungsu" w:ascii="Pyidaungsu" w:hAnsi="Pyidaungsu"/>
        </w:rPr>
        <w:tab/>
        <w:t>The bhikkhu concentrates steadfastly on the mind (citta)... (and perceives its impermanent, insecure, and soulless nature)...</w:t>
      </w:r>
    </w:p>
    <w:p>
      <w:pPr>
        <w:pStyle w:val="Normal"/>
        <w:bidi w:val="0"/>
        <w:jc w:val="start"/>
        <w:rPr>
          <w:rFonts w:ascii="Pyidaungsu" w:hAnsi="Pyidaungsu" w:cs="Pyidaungsu"/>
        </w:rPr>
      </w:pPr>
      <w:r>
        <w:rPr>
          <w:rFonts w:cs="Pyidaungsu" w:ascii="Pyidaungsu" w:hAnsi="Pyidaungsu"/>
        </w:rPr>
        <w:tab/>
        <w:t xml:space="preserve">The bhikkhu keeps his mind steadfastly on the Dhammas with diligence, comprehension and mindfulness (and perceives their impermanent, insecure, and soulless nature), thus keeping away covetousness and distress </w:t>
      </w:r>
      <w:r>
        <w:rPr>
          <w:rFonts w:cs="Pyidaungsu" w:ascii="Pyidaungsu" w:hAnsi="Pyidaungsu"/>
        </w:rPr>
        <w:t>(</w:t>
      </w:r>
      <w:r>
        <w:rPr>
          <w:rFonts w:cs="Pyidaungsu" w:ascii="Pyidaungsu" w:hAnsi="Pyidaungsu"/>
        </w:rPr>
        <w:t>which will appear if he is not mindful of the five khan</w:t>
      </w:r>
      <w:r>
        <w:rPr>
          <w:rFonts w:cs="Pyidaungsu" w:ascii="Pyidaungsu" w:hAnsi="Pyidaungsu"/>
        </w:rPr>
        <w:t>d</w:t>
      </w:r>
      <w:r>
        <w:rPr>
          <w:rFonts w:cs="Pyidaungsu" w:ascii="Pyidaungsu" w:hAnsi="Pyidaungsu"/>
        </w:rPr>
        <w:t>has).</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this way, bhikkhus, a bhikkhu takes himself as his own firm support, as his own refuge, and not any other refuge; and he takes the Dhamma as his firm support and his refuge, not any other refuge.</w:t>
      </w:r>
    </w:p>
    <w:p>
      <w:pPr>
        <w:pStyle w:val="Normal"/>
        <w:bidi w:val="0"/>
        <w:jc w:val="start"/>
        <w:rPr>
          <w:rFonts w:ascii="Pyidaungsu" w:hAnsi="Pyidaungsu" w:cs="Pyidaungsu"/>
        </w:rPr>
      </w:pPr>
      <w:r>
        <w:rPr>
          <w:rFonts w:ascii="Pyidaungsu" w:hAnsi="Pyidaungsu" w:cs="Pyidaungsu"/>
        </w:rPr>
        <w:t xml:space="preserve">၁၀၉။ ရဟန်းတို့ မိမိသာလျှင် ကျွန်းကြီးသဖွယ် မှီခိုရာရှိသည်ဖြစ်၍ မိမိသာလျှင် ကိုးကွယ်ရာရှိ သည်ဖြစ်၍ မိမိမှတစ်ပါးသော အခြားကိုးကွယ်ရာမရှိသည်ဖြစ်၍ နေကြကုန်လော့။ တရားသာလျှင် ကျွန်း ကြီးသဖွယ် မှီခိုရာရှိသည်ဖြစ်၍ တရားသာလျှင် ကိုးကွယ်ရာရှိသည်ဖြစ်၍ တရားမှတစ်ပါး အခြား ကိုးကွယ်ရာမရှိသည်ဖြစ်၍ နေကြကုန်လော့။ ရဟန်းတို့ အဘယ်သို့လျှင် ရဟန်းသည် မိမိသာလျှင် ကျွန်းကြီးသဖွယ် မှီခိုရာရှိသည်ဖြစ်၍ မိမိမှတစ်ပါး အခြားကိုးကွယ်ရာမရှိသည်ဖြစ်၍ နေရမည်နည်း။့တရားသာလျှင် ကျွန်းကြီးသဖွယ် မှီခိုရာရှိသည်ဖြစ်၍ တရားသာလျှင် ကိုးကွယ်ရာရှိသည်ဖြစ်၍ တရားမှ တစ်ပါး အခြားကိုးကွယ်ရာမရှိသည်ဖြစ်၍ နေရမည်နည်း။ ရဟန်းတို့ ဤ </w:t>
      </w:r>
      <w:r>
        <w:rPr>
          <w:rFonts w:cs="Pyidaungsu" w:ascii="Pyidaungsu" w:hAnsi="Pyidaungsu"/>
        </w:rPr>
        <w:t>(</w:t>
      </w:r>
      <w:r>
        <w:rPr>
          <w:rFonts w:ascii="Pyidaungsu" w:hAnsi="Pyidaungsu" w:cs="Pyidaungsu"/>
        </w:rPr>
        <w:t>သာသနာတော်</w:t>
      </w:r>
      <w:r>
        <w:rPr>
          <w:rFonts w:cs="Pyidaungsu" w:ascii="Pyidaungsu" w:hAnsi="Pyidaungsu"/>
        </w:rPr>
        <w:t>)</w:t>
      </w:r>
      <w:r>
        <w:rPr>
          <w:rFonts w:ascii="Pyidaungsu" w:hAnsi="Pyidaungsu" w:cs="Pyidaungsu"/>
        </w:rPr>
        <w:t>၌ ရဟန်း သည် ပြင်းစွာအားထုတ်လျက် ဆင်ခြင်လျက် သတိရှိလျက် ရုပ်အပေါင်း၌ ရုပ်အပေါင်းဟု အဖန်ဖန်ရှုလျက် လောက၌ လိုချင်တပ်မက်ခြင်းနှင့် နှလုံးမသာခြင်းကို ပယ်ဖျောက်၍ နေ၏။ ခံစားမှု ဝေဒနာတို့၌ ခံစားမှု ဝေဒနာဟု အဖန်ဖန်ရှုလျက်။ပ။ စိတ်၌ စိတ်ဟု အဖန်ဖန်ရှုလျက် သဘောတရားတို့၌ သဘောတရားဟု အဖန်ဖန်ရှုလျက် လောက၌ လိုချင်တပ်မက်ခြင်းနှင့် နှလုံးမသာခြင်းကို ပယ်ဖျောက်၍ နေ၏။ ရဟန်းတို့ ဤသို့လျှင် ရဟန်းသည် မိမိသာလျှင် ကျွန်းကြီးသဖွယ် မှီခိုရာရှိသည်ဖြစ်၍ မိမိသာလျှင် ကိုးကွယ်ရာ ရှိသည်ဖြစ်၍ မိမိမှ တစ်ပါး အခြားကိုးကွယ်ရာမရှိသည်ဖြစ်၍ နေ၏။ တရားသာလျှင် ကျွန်းကြီးသဖွယ် မှီခိုရာရှိသည်ဖြစ်၍ တရားသာလျှင် ကိုးကွယ်ရာရှိသည်ဖြစ်၍ တရားမှ တစ်ပါး အခြားကိုးကွယ်ရာ မရှိ သည်ဖြစ်၍ 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Bhikkhunoāyuvaṇṇādivaḍḍhanakathā </w:t>
      </w:r>
      <w:r>
        <w:rPr>
          <w:rFonts w:ascii="Pyidaungsu" w:hAnsi="Pyidaungsu" w:cs="Pyidaungsu"/>
        </w:rPr>
        <w:t>ဘိက္ခုနောအာယုဝဏ္ဏာဒိဝဍ္ဎနကထာ</w:t>
      </w:r>
    </w:p>
    <w:p>
      <w:pPr>
        <w:pStyle w:val="Normal"/>
        <w:bidi w:val="0"/>
        <w:jc w:val="center"/>
        <w:rPr>
          <w:rFonts w:ascii="Pyidaungsu" w:hAnsi="Pyidaungsu" w:cs="Pyidaungsu"/>
        </w:rPr>
      </w:pPr>
      <w:r>
        <w:rPr>
          <w:rFonts w:cs="Pyidaungsu" w:ascii="Pyidaungsu" w:hAnsi="Pyidaungsu"/>
        </w:rPr>
        <w:t>Increases in Lengith of Life and Improvement in Physicai Appearance of Bhikkhus</w:t>
      </w:r>
    </w:p>
    <w:p>
      <w:pPr>
        <w:pStyle w:val="Normal"/>
        <w:bidi w:val="0"/>
        <w:jc w:val="center"/>
        <w:rPr>
          <w:rFonts w:ascii="Pyidaungsu" w:hAnsi="Pyidaungsu" w:cs="Pyidaungsu"/>
        </w:rPr>
      </w:pPr>
      <w:r>
        <w:rPr>
          <w:rFonts w:ascii="Pyidaungsu" w:hAnsi="Pyidaungsu" w:cs="Pyidaungsu"/>
        </w:rPr>
        <w:t>ရဟန်း၏ အသက် အဆင်း စသည် တိုးပွါးခြင်း အကြောင်း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110. ‘‘Gocare, bhikkhave, caratha sake pettike visaye. Gocare, bhikkhave, carantā sake pettike visaye āyunāpi vaḍḍhissatha, vaṇṇenapi vaḍḍhissatha, sukhenapi vaḍḍhissatha, bhogenapi vaḍḍhissatha, balenapi vaḍḍhissatha.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Kiñca , bhikkhave, bhikkhuno āyusmiṃ? Idha, bhikkhave, bhikkhu chandasamādhipadhānasaṅkhārasamannāgataṃ iddhipādaṃ bhāveti, vīriyasamādhipadhānasaṅkhārasamannāgataṃ iddhipādaṃ bhāveti, cittasamādhipadhānasaṅkhārasamannāgataṃ iddhipādaṃ bhāveti, vīmaṃsāsamādhipadhānasaṅkhārasamannāgataṃ iddhipādaṃ bhāveti. So imesaṃ catunnaṃ iddhipādānaṃ bhāvitattā bahulīkatattā ākaṅkhamāno kappaṃ vā tiṭṭheyya kappāvasesaṃ vā. Idaṃ kho, bhikkhave, bhikkhuno āyusmiṃ.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Kiñca, bhikkhave, bhikkhuno vaṇṇasmiṃ? Idha, bhikkhave, bhikkhu sīlavā hoti, pātimokkhasaṃvarasaṃvuto viharati ācāragocarasampanno, aṇumattesu vajjesu bhayadassāvī, samādāya sikkhati sikkhāpadesu. Idaṃ kho, bhikkhave, bhikkhuno vaṇṇasmiṃ.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Kiñca, bhikkhave, bhikkhuno sukhasmiṃ? Idha, bhikkhave, bhikkhu vivicceva kāmehi vivicca akusalehi dhammehi savitakkaṃ savicāraṃ vivekajaṃ pītisukhaṃ paṭhamaṃ jhānaṃ upasampajja viharati. Vitakkavicārānaṃ vūpasamā…pe… dutiyaṃ jhānaṃ…pe… tatiyaṃ jhānaṃ…pe… catutthaṃ jhānaṃ upasampajja viharati. Idaṃ kho, bhikkhave, bhikkhuno, sukhasmiṃ.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Kiñca, bhikkhave, bhikkhuno bhogasmiṃ? Idha, bhikkhave, bhikkhu mettāsahagatena cetasā ekaṃ disaṃ pharitvā viharati tathā dutiyaṃ. Tathā tatiyaṃ. Tathā catutthaṃ. Iti uddhamadho tiriyaṃ sabbadhi sabbattatāya sabbāvantaṃ lokaṃ mettāsahagatena cetasā vipulena mahaggatena appamāṇena averena abyāpajjena pharitvā viharati. Karuṇāsahagatena cetasā…pe… muditāsahagatena cetasā…pe… upekkhāsahagatena cetasā ekaṃ disaṃ pharitvā viharati. Tathā dutiyaṃ. Tathā tatiyaṃ. Tathā catutthaṃ. Iti uddhamadho tiriyaṃ sabbadhi sabbattatāya sabbāvantaṃ lokaṃ upekkhāsahagatena cetasā vipulena mahaggatena appamāṇena averena abyāpajjena pharitvā viharati. Idaṃ kho, bhikkhave, bhikkhuno bhogasmiṃ.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Kiñca , bhikkhave, bhikkhuno balasmiṃ? Idha, bhikkhave, bhikkhu āsavānaṃ khayā anāsavaṃ cetovimuttiṃ paññāvimuttiṃ diṭṭheva dhamme sayaṃ abhiññā sacchikatvā upasampajja viharati. Idaṃ kho, bhikkhave, bhikkhuno balasmiṃ.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Nāhaṃ, bhikkhave, aññaṃ ekabalampi samanupassāmi yaṃ evaṃ duppasahaṃ, yathayidaṃ, bhikkhave, mārabalaṃ. Kusalānaṃ , bhikkhave, dhammānaṃ samādānahetu evamidaṃ puññaṃ pavaḍḍhatī’’ti. Idamavoca bhagavā. Attamanā te bhikkhū bhagavato bhāsitaṃ abhinandunti.</w:t>
      </w:r>
    </w:p>
    <w:p>
      <w:pPr>
        <w:pStyle w:val="Normal"/>
        <w:bidi w:val="0"/>
        <w:jc w:val="start"/>
        <w:rPr>
          <w:rFonts w:ascii="Pyidaungsu" w:hAnsi="Pyidaungsu" w:cs="Pyidaungsu"/>
        </w:rPr>
      </w:pPr>
      <w:r>
        <w:rPr>
          <w:rFonts w:ascii="Pyidaungsu" w:hAnsi="Pyidaungsu" w:cs="Pyidaungsu"/>
        </w:rPr>
        <w:t>၁၁၀</w:t>
      </w:r>
      <w:r>
        <w:rPr>
          <w:rFonts w:cs="Pyidaungsu" w:ascii="Pyidaungsu" w:hAnsi="Pyidaungsu"/>
        </w:rPr>
        <w:t>. ‘‘</w:t>
      </w:r>
      <w:r>
        <w:rPr>
          <w:rFonts w:ascii="Pyidaungsu" w:hAnsi="Pyidaungsu" w:cs="Pyidaungsu"/>
        </w:rPr>
        <w:t>ဂေါစရေ၊ ဘိက္ခဝေ၊ စရထ သကေ ပေတ္တိကေ ဝိသယေ။ ဂေါစရေ၊ ဘိက္ခဝေ၊ စရန္တာ သကေ ပေတ္တိကေ ဝိသယေ အာယုနာပိ ဝဍ္ဎိဿထ၊ ဝဏ္ဏေနပိ ဝဍ္ဎိဿထ၊ သုခေနပိ ဝဍ္ဎိဿထ၊ ဘောဂေနပိ ဝဍ္ဎိဿထ၊ ဗလေနပိ ဝဍ္ဎိဿထ။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ကိဉ္စ ၊ ဘိက္ခဝေ၊ ဘိက္ခုနော အာယုသ္မိံ</w:t>
      </w:r>
      <w:r>
        <w:rPr>
          <w:rFonts w:cs="Pyidaungsu" w:ascii="Pyidaungsu" w:hAnsi="Pyidaungsu"/>
        </w:rPr>
        <w:t xml:space="preserve">? </w:t>
      </w:r>
      <w:r>
        <w:rPr>
          <w:rFonts w:ascii="Pyidaungsu" w:hAnsi="Pyidaungsu" w:cs="Pyidaungsu"/>
        </w:rPr>
        <w:t>ဣဓ၊ ဘိက္ခဝေ၊ ဘိက္ခု ဆန္ဒသမာဓိပဓာနသင်္ခါရသမန္နာဂတံ ဣဒ္ဓိပါဒံ ဘာဝေတိ၊ ဝီရိယသမာဓိပဓာနသင်္ခါရသမန္နာဂတံ ဣဒ္ဓိပါဒံ ဘာဝေတိ၊ စိတ္တသမာဓိပဓာနသင်္ခါရသမန္နာဂတံ ဣဒ္ဓိပါဒံ ဘာဝေတိ၊ ဝီမံသာသမာဓိပဓာနသင်္ခါရသမန္နာဂတံ ဣဒ္ဓိပါဒံ ဘာဝေတိ။ သော ဣမေသံ စတုန္နံ ဣဒ္ဓိပါဒာနံ ဘာဝိတတ္တာ ဗဟုလီကတတ္တာ အာကင်္ခမာနော ကပ္ပံ ဝါ တိဋ္ဌေယျ ကပ္ပါဝသေသံ ဝါ။ ဣဒံ ခေါ၊ ဘိက္ခဝေ၊ ဘိက္ခုနော အာယုသ္မိံ။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ကိဉ္စ၊ ဘိက္ခဝေ၊ ဘိက္ခုနော ဝဏ္ဏသ္မိံ</w:t>
      </w:r>
      <w:r>
        <w:rPr>
          <w:rFonts w:cs="Pyidaungsu" w:ascii="Pyidaungsu" w:hAnsi="Pyidaungsu"/>
        </w:rPr>
        <w:t xml:space="preserve">? </w:t>
      </w:r>
      <w:r>
        <w:rPr>
          <w:rFonts w:ascii="Pyidaungsu" w:hAnsi="Pyidaungsu" w:cs="Pyidaungsu"/>
        </w:rPr>
        <w:t>ဣဓ၊ ဘိက္ခဝေ၊ ဘိက္ခု သီလဝါ ဟောတိ၊ ပါတိမောက္ခသံဝရသံဝုတော ဝိဟရတိ အာစာရဂေါစရသမ္ပန္နော၊ အဏုမတ္တေသု ဝဇ္ဇေသု ဘယဒဿာဝီ၊ သမာဒာယ သိက္ခတိ သိက္ခါပဒေသု။ ဣဒံ ခေါ၊ ဘိက္ခဝေ၊ ဘိက္ခုနော ဝဏ္ဏသ္မိံ။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ကိဉ္စ၊ ဘိက္ခဝေ၊ ဘိက္ခုနော သုခသ္မိံ</w:t>
      </w:r>
      <w:r>
        <w:rPr>
          <w:rFonts w:cs="Pyidaungsu" w:ascii="Pyidaungsu" w:hAnsi="Pyidaungsu"/>
        </w:rPr>
        <w:t xml:space="preserve">? </w:t>
      </w:r>
      <w:r>
        <w:rPr>
          <w:rFonts w:ascii="Pyidaungsu" w:hAnsi="Pyidaungsu" w:cs="Pyidaungsu"/>
        </w:rPr>
        <w:t>ဣဓ၊ ဘိက္ခဝေ၊ ဘိက္ခု ဝိဝိစ္စေဝ ကာမေဟိ ဝိဝိစ္စ အကုသလေဟိ ဓမ္မေဟိ သဝိတက္ကံ သဝိစာရံ ဝိဝေကဇံ ပီတိသုခံ ပဌမံ ဈာနံ ဥပသမ္ပဇ္ဇ ဝိဟရတိ။ ဝိတက္ကဝိစာရာနံ ဝူပသမာ။ပေ</w:t>
      </w:r>
      <w:r>
        <w:rPr>
          <w:rFonts w:cs="Pyidaungsu" w:ascii="Pyidaungsu" w:hAnsi="Pyidaungsu"/>
        </w:rPr>
        <w:t>.</w:t>
      </w:r>
      <w:r>
        <w:rPr>
          <w:rFonts w:ascii="Pyidaungsu" w:hAnsi="Pyidaungsu" w:cs="Pyidaungsu"/>
        </w:rPr>
        <w:t>။ ဒုတိယံ ဈာနံ။ပေ</w:t>
      </w:r>
      <w:r>
        <w:rPr>
          <w:rFonts w:cs="Pyidaungsu" w:ascii="Pyidaungsu" w:hAnsi="Pyidaungsu"/>
        </w:rPr>
        <w:t>.</w:t>
      </w:r>
      <w:r>
        <w:rPr>
          <w:rFonts w:ascii="Pyidaungsu" w:hAnsi="Pyidaungsu" w:cs="Pyidaungsu"/>
        </w:rPr>
        <w:t>။ တတိယံ ဈာနံ။ပေ</w:t>
      </w:r>
      <w:r>
        <w:rPr>
          <w:rFonts w:cs="Pyidaungsu" w:ascii="Pyidaungsu" w:hAnsi="Pyidaungsu"/>
        </w:rPr>
        <w:t>.</w:t>
      </w:r>
      <w:r>
        <w:rPr>
          <w:rFonts w:ascii="Pyidaungsu" w:hAnsi="Pyidaungsu" w:cs="Pyidaungsu"/>
        </w:rPr>
        <w:t>။ စတုတ္ထံ ဈာနံ ဥပသမ္ပဇ္ဇ ဝိဟရတိ။ ဣဒံ ခေါ၊ ဘိက္ခဝေ၊ ဘိက္ခုနော၊ သုခသ္မိံ။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ကိဉ္စ၊ ဘိက္ခဝေ၊ ဘိက္ခုနော ဘောဂသ္မိံ</w:t>
      </w:r>
      <w:r>
        <w:rPr>
          <w:rFonts w:cs="Pyidaungsu" w:ascii="Pyidaungsu" w:hAnsi="Pyidaungsu"/>
        </w:rPr>
        <w:t xml:space="preserve">? </w:t>
      </w:r>
      <w:r>
        <w:rPr>
          <w:rFonts w:ascii="Pyidaungsu" w:hAnsi="Pyidaungsu" w:cs="Pyidaungsu"/>
        </w:rPr>
        <w:t>ဣဓ၊ ဘိက္ခဝေ၊ ဘိက္ခု မေတ္တာသဟဂတေန စေတသာ ဧကံ ဒိသံ ဖရိတွာ ဝိဟရတိ တထာ ဒုတိယံ။ တထာ တတိယံ။ တထာ စတုတ္ထံ။ ဣတိ ဥဒ္ဓမဓော တိရိယံ သဗ္ဗဓိ သဗ္ဗတ္တတာယ သဗ္ဗာဝန္တံ လောကံ မေတ္တာသဟဂတေန စေတသာ ဝိပုလေန မဟဂ္ဂတေန အပ္ပမာဏေန အဝေရေန အဗျာပဇ္ဇေန ဖရိတွာ ဝိဟရတိ။ ကရုဏာသဟဂတေန စေတသာ။ပေ</w:t>
      </w:r>
      <w:r>
        <w:rPr>
          <w:rFonts w:cs="Pyidaungsu" w:ascii="Pyidaungsu" w:hAnsi="Pyidaungsu"/>
        </w:rPr>
        <w:t>.</w:t>
      </w:r>
      <w:r>
        <w:rPr>
          <w:rFonts w:ascii="Pyidaungsu" w:hAnsi="Pyidaungsu" w:cs="Pyidaungsu"/>
        </w:rPr>
        <w:t>။ မုဒိတာသဟဂတေန စေတသာ။ပေ</w:t>
      </w:r>
      <w:r>
        <w:rPr>
          <w:rFonts w:cs="Pyidaungsu" w:ascii="Pyidaungsu" w:hAnsi="Pyidaungsu"/>
        </w:rPr>
        <w:t>.</w:t>
      </w:r>
      <w:r>
        <w:rPr>
          <w:rFonts w:ascii="Pyidaungsu" w:hAnsi="Pyidaungsu" w:cs="Pyidaungsu"/>
        </w:rPr>
        <w:t>။ ဥပေက္ခါသဟဂတေန စေတသာ ဧကံ ဒိသံ ဖရိတွာ ဝိဟရတိ။ တထာ ဒုတိယံ။ တထာ တတိယံ။ တထာ စတုတ္ထံ။ ဣတိ ဥဒ္ဓမဓော တိရိယံ သဗ္ဗဓိ သဗ္ဗတ္တတာယ သဗ္ဗာဝန္တံ လောကံ ဥပေက္ခါသဟဂတေန စေတသာ ဝိပုလေန မဟဂ္ဂတေန အပ္ပမာဏေန အဝေရေန အဗျာပဇ္ဇေန ဖရိတွာ ဝိဟရတိ။ ဣဒံ ခေါ၊ ဘိက္ခဝေ၊ ဘိက္ခုနော ဘောဂသ္မိံ။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ကိဉ္စ ၊ ဘိက္ခဝေ၊ ဘိက္ခုနော ဗလသ္မိံ</w:t>
      </w:r>
      <w:r>
        <w:rPr>
          <w:rFonts w:cs="Pyidaungsu" w:ascii="Pyidaungsu" w:hAnsi="Pyidaungsu"/>
        </w:rPr>
        <w:t xml:space="preserve">? </w:t>
      </w:r>
      <w:r>
        <w:rPr>
          <w:rFonts w:ascii="Pyidaungsu" w:hAnsi="Pyidaungsu" w:cs="Pyidaungsu"/>
        </w:rPr>
        <w:t>ဣဓ၊ ဘိက္ခဝေ၊ ဘိက္ခု အာသဝါနံ ခယာ အနာသဝံ စေတောဝိမုတ္တိံ ပညာဝိမုတ္တိံ ဒိဋ္ဌေဝ ဓမ္မေ သယံ အဘိညာ သစ္ဆိကတွာ ဥပသမ္ပဇ္ဇ ဝိဟရတိ။ ဣဒံ ခေါ၊ ဘိက္ခဝေ၊ ဘိက္ခုနော ဗလသ္မိံ။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နာဟံ၊ ဘိက္ခဝေ၊ အညံ ဧကဗလမ္ပိ သမနုပဿာမိ ယံ ဧဝံ ဒုပ္ပသဟံ၊ ယထယိဒံ၊ ဘိက္ခဝေ၊ မာရဗလံ။ ကုသလာနံ ၊ ဘိက္ခဝေ၊ ဓမ္မာနံ သမာဒာနဟေတု ဧဝမိဒံ ပုညံ ပဝဍ္ဎတီ’’တိ။ ဣဒမဝေါစ ဘဂဝါ။ အတ္တမနာ တေ ဘိက္ခူ ဘဂဝတော ဘာသိတံ အဘိနန္ဒုန္တိ။</w:t>
      </w:r>
    </w:p>
    <w:p>
      <w:pPr>
        <w:pStyle w:val="Normal"/>
        <w:bidi w:val="0"/>
        <w:jc w:val="start"/>
        <w:rPr>
          <w:rFonts w:ascii="Pyidaungsu" w:hAnsi="Pyidaungsu" w:cs="Pyidaungsu"/>
        </w:rPr>
      </w:pPr>
      <w:r>
        <w:rPr>
          <w:rFonts w:cs="Pyidaungsu" w:ascii="Pyidaungsu" w:hAnsi="Pyidaungsu"/>
        </w:rPr>
        <w:t>110. Ke</w:t>
      </w:r>
      <w:r>
        <w:rPr>
          <w:rFonts w:cs="Pyidaungsu" w:ascii="Pyidaungsu" w:hAnsi="Pyidaungsu"/>
        </w:rPr>
        <w:t>e</w:t>
      </w:r>
      <w:r>
        <w:rPr>
          <w:rFonts w:cs="Pyidaungsu" w:ascii="Pyidaungsu" w:hAnsi="Pyidaungsu"/>
        </w:rPr>
        <w:t>p yourselves, bhikkhus, within your own rarge of Cont</w:t>
      </w:r>
      <w:r>
        <w:rPr>
          <w:rFonts w:cs="Pyidaungsu" w:ascii="Pyidaungsu" w:hAnsi="Pyidaungsu"/>
        </w:rPr>
        <w:t>e</w:t>
      </w:r>
      <w:r>
        <w:rPr>
          <w:rFonts w:cs="Pyidaungsu" w:ascii="Pyidaungsu" w:hAnsi="Pyidaungsu"/>
        </w:rPr>
        <w:t xml:space="preserve">mplation as has been taught and instructed by the Buddha </w:t>
      </w:r>
      <w:r>
        <w:rPr>
          <w:rFonts w:cs="Pyidaungsu" w:ascii="Pyidaungsu" w:hAnsi="Pyidaungsu"/>
        </w:rPr>
        <w:t>(</w:t>
      </w:r>
      <w:r>
        <w:rPr>
          <w:rFonts w:cs="Pyidaungsu" w:ascii="Pyidaungsu" w:hAnsi="Pyidaungsu"/>
        </w:rPr>
        <w:t>l</w:t>
      </w:r>
      <w:r>
        <w:rPr>
          <w:rFonts w:cs="Pyidaungsu" w:ascii="Pyidaungsu" w:hAnsi="Pyidaungsu"/>
        </w:rPr>
        <w:t>i</w:t>
      </w:r>
      <w:r>
        <w:rPr>
          <w:rFonts w:cs="Pyidaungsu" w:ascii="Pyidaungsu" w:hAnsi="Pyidaungsu"/>
        </w:rPr>
        <w:t>t., the father). Bhikkhus, if you ke</w:t>
      </w:r>
      <w:r>
        <w:rPr>
          <w:rFonts w:cs="Pyidaungsu" w:ascii="Pyidaungsu" w:hAnsi="Pyidaungsu"/>
        </w:rPr>
        <w:t>e</w:t>
      </w:r>
      <w:r>
        <w:rPr>
          <w:rFonts w:cs="Pyidaungsu" w:ascii="Pyidaungsu" w:hAnsi="Pyidaungsu"/>
        </w:rPr>
        <w:t>p yourselves within your own range of Contemplation as has been taught and instructed by the Buddha, you will increas</w:t>
      </w:r>
      <w:r>
        <w:rPr>
          <w:rFonts w:cs="Pyidaungsu" w:ascii="Pyidaungsu" w:hAnsi="Pyidaungsu"/>
        </w:rPr>
        <w:t>e</w:t>
      </w:r>
      <w:r>
        <w:rPr>
          <w:rFonts w:cs="Pyidaungsu" w:ascii="Pyidaungsu" w:hAnsi="Pyidaungsu"/>
        </w:rPr>
        <w:t xml:space="preserve"> in length of life, improve in your physical appearance, increase in happiness, grow in wealth and gain in strength and power.</w:t>
      </w:r>
    </w:p>
    <w:p>
      <w:pPr>
        <w:pStyle w:val="Normal"/>
        <w:bidi w:val="0"/>
        <w:jc w:val="start"/>
        <w:rPr>
          <w:rFonts w:ascii="Pyidaungsu" w:hAnsi="Pyidaungsu" w:cs="Pyidaungsu"/>
        </w:rPr>
      </w:pPr>
      <w:r>
        <w:rPr>
          <w:rFonts w:cs="Pyidaungsu" w:ascii="Pyidaungsu" w:hAnsi="Pyidaungsu"/>
        </w:rPr>
        <w:tab/>
        <w:t>Bhikkhus, what is meant by the length of “</w:t>
      </w:r>
      <w:r>
        <w:rPr>
          <w:rFonts w:cs="Pyidaungsu" w:ascii="Pyidaungsu" w:hAnsi="Pyidaungsu"/>
        </w:rPr>
        <w:t>l</w:t>
      </w:r>
      <w:r>
        <w:rPr>
          <w:rFonts w:cs="Pyidaungsu" w:ascii="Pyidaungsu" w:hAnsi="Pyidaungsu"/>
        </w:rPr>
        <w:t xml:space="preserve">ife” of a bhikkhu? Hercin, bhikkhus, a bhikkhu develops the basis of psychic power by means of concentration of will (chanda) combined with right exertion; he develops the basis of psychic power by means of concentration of </w:t>
      </w:r>
      <w:r>
        <w:rPr>
          <w:rFonts w:cs="Pyidaungsu" w:ascii="Pyidaungsu" w:hAnsi="Pyidaungsu"/>
        </w:rPr>
        <w:t>e</w:t>
      </w:r>
      <w:r>
        <w:rPr>
          <w:rFonts w:cs="Pyidaungsu" w:ascii="Pyidaungsu" w:hAnsi="Pyidaungsu"/>
        </w:rPr>
        <w:t>nergy (vīr</w:t>
      </w:r>
      <w:r>
        <w:rPr>
          <w:rFonts w:cs="Pyidaungsu" w:ascii="Pyidaungsu" w:hAnsi="Pyidaungsu"/>
        </w:rPr>
        <w:t>iy</w:t>
      </w:r>
      <w:r>
        <w:rPr>
          <w:rFonts w:cs="Pyidaungsu" w:ascii="Pyidaungsu" w:hAnsi="Pyidaungsu"/>
        </w:rPr>
        <w:t>a) combined with right exertion; he develops the basis of psychic power by means of concentration of</w:t>
      </w:r>
    </w:p>
    <w:p>
      <w:pPr>
        <w:pStyle w:val="Normal"/>
        <w:bidi w:val="0"/>
        <w:jc w:val="start"/>
        <w:rPr>
          <w:rFonts w:ascii="Pyidaungsu" w:hAnsi="Pyidaungsu" w:cs="Pyidaungsu"/>
        </w:rPr>
      </w:pPr>
      <w:r>
        <w:rPr>
          <w:rFonts w:cs="Pyidaungsu" w:ascii="Pyidaungsu" w:hAnsi="Pyidaungsu"/>
        </w:rPr>
        <w:t>thought (ci</w:t>
      </w:r>
      <w:r>
        <w:rPr>
          <w:rFonts w:cs="Pyidaungsu" w:ascii="Pyidaungsu" w:hAnsi="Pyidaungsu"/>
        </w:rPr>
        <w:t>tt</w:t>
      </w:r>
      <w:r>
        <w:rPr>
          <w:rFonts w:cs="Pyidaungsu" w:ascii="Pyidaungsu" w:hAnsi="Pyidaungsu"/>
        </w:rPr>
        <w:t>a) combined with right exertion; he develops the basis of psychic power by means of concentration of investigative knowledge (vīmamsā)..combined with right exertion. Bhikkhus, by d</w:t>
      </w:r>
      <w:r>
        <w:rPr>
          <w:rFonts w:cs="Pyidaungsu" w:ascii="Pyidaungsu" w:hAnsi="Pyidaungsu"/>
        </w:rPr>
        <w:t>e</w:t>
      </w:r>
      <w:r>
        <w:rPr>
          <w:rFonts w:cs="Pyidaungsu" w:ascii="Pyidaungsu" w:hAnsi="Pyidaungsu"/>
        </w:rPr>
        <w:t xml:space="preserve">veloging these four bases of sychic power and practising them over and over again, </w:t>
      </w:r>
      <w:r>
        <w:rPr>
          <w:rFonts w:cs="Pyidaungsu" w:ascii="Pyidaungsu" w:hAnsi="Pyidaungsu"/>
        </w:rPr>
        <w:t>h</w:t>
      </w:r>
      <w:r>
        <w:rPr>
          <w:rFonts w:cs="Pyidaungsu" w:ascii="Pyidaungsu" w:hAnsi="Pyidaungsu"/>
        </w:rPr>
        <w:t>e could, if he so wishes, l</w:t>
      </w:r>
      <w:r>
        <w:rPr>
          <w:rFonts w:cs="Pyidaungsu" w:ascii="Pyidaungsu" w:hAnsi="Pyidaungsu"/>
        </w:rPr>
        <w:t>i</w:t>
      </w:r>
      <w:r>
        <w:rPr>
          <w:rFonts w:cs="Pyidaungsu" w:ascii="Pyidaungsu" w:hAnsi="Pyidaungsu"/>
        </w:rPr>
        <w:t>ve on for the whole of the lif</w:t>
      </w:r>
      <w:r>
        <w:rPr>
          <w:rFonts w:cs="Pyidaungsu" w:ascii="Pyidaungsu" w:hAnsi="Pyidaungsu"/>
        </w:rPr>
        <w:t>e</w:t>
      </w:r>
      <w:r>
        <w:rPr>
          <w:rFonts w:cs="Pyidaungsu" w:ascii="Pyidaungsu" w:hAnsi="Pyidaungsu"/>
        </w:rPr>
        <w:t xml:space="preserve"> span or even beyond the life span. This, bhikkhus, is what is meānt by the Iength of "life' of a bhikkhu.</w:t>
      </w:r>
    </w:p>
    <w:p>
      <w:pPr>
        <w:pStyle w:val="Normal"/>
        <w:bidi w:val="0"/>
        <w:jc w:val="start"/>
        <w:rPr>
          <w:rFonts w:ascii="Pyidaungsu" w:hAnsi="Pyidaungsu" w:cs="Pyidaungsu"/>
        </w:rPr>
      </w:pPr>
      <w:r>
        <w:rPr>
          <w:rFonts w:cs="Pyidaungsu" w:ascii="Pyidaungsu" w:hAnsi="Pyidaungsu"/>
        </w:rPr>
        <w:tab/>
        <w:t>What, bhikkhus, is meant by the 'physical appearance' of a bhikkhu? Herein, bhikkhus, a bhikkhu is well established in morality (sīla). He practises self-restraint in accordance with the fundamental precepts of the Order (Pātimokkhasamvara sīla); he is endowed with good practice and resorts only to a suitable subject for constant meditation; he senses danger in ihe slightest transgression</w:t>
      </w:r>
    </w:p>
    <w:p>
      <w:pPr>
        <w:pStyle w:val="Normal"/>
        <w:bidi w:val="0"/>
        <w:jc w:val="start"/>
        <w:rPr>
          <w:rFonts w:ascii="Pyidaungsu" w:hAnsi="Pyidaungsu" w:cs="Pyidaungsu"/>
        </w:rPr>
      </w:pPr>
      <w:r>
        <w:rPr>
          <w:rFonts w:cs="Pyidaungsu" w:ascii="Pyidaungsu" w:hAnsi="Pyidaungsu"/>
        </w:rPr>
        <w:t>or lapse of conduct; he takes particular care not to make any breach of the rules of training. This, bhikkhus, is what is meant by the 'physical appearance” of a bhikkhu.</w:t>
      </w:r>
    </w:p>
    <w:p>
      <w:pPr>
        <w:pStyle w:val="Normal"/>
        <w:bidi w:val="0"/>
        <w:jc w:val="start"/>
        <w:rPr>
          <w:rFonts w:ascii="Pyidaungsu" w:hAnsi="Pyidaungsu" w:cs="Pyidaungsu"/>
        </w:rPr>
      </w:pPr>
      <w:r>
        <w:rPr>
          <w:rFonts w:cs="Pyidaungsu" w:ascii="Pyidaungsu" w:hAnsi="Pyidaungsu"/>
        </w:rPr>
        <w:tab/>
        <w:t>What, bhikkhus, is meant by the 'happiness' of a bhikkhu? Herei</w:t>
      </w:r>
      <w:r>
        <w:rPr>
          <w:rFonts w:cs="Pyidaungsu" w:ascii="Pyidaungsu" w:hAnsi="Pyidaungsu"/>
        </w:rPr>
        <w:t>n</w:t>
      </w:r>
      <w:r>
        <w:rPr>
          <w:rFonts w:cs="Pyidaungsu" w:ascii="Pyidaungsu" w:hAnsi="Pyidaungsu"/>
        </w:rPr>
        <w:t>, bhikkhus, keeping himself detached from pleasures of five senses, and from evil, he achieves and remains in the first jhāna, which is accompanied by vitakka (initial application of the mind), vicāra (sustained application of the mind), and which has pīti (delighiful satisfaction) and sukha (bliss), born of detachment from hindrances (nīraraņ</w:t>
      </w:r>
      <w:r>
        <w:rPr>
          <w:rFonts w:cs="Pyidaungsu" w:ascii="Pyidaungsu" w:hAnsi="Pyidaungsu"/>
        </w:rPr>
        <w:t>a</w:t>
      </w:r>
      <w:r>
        <w:rPr>
          <w:rFonts w:cs="Pyidaungsu" w:ascii="Pyidaungsu" w:hAnsi="Pyidaungsu"/>
        </w:rPr>
        <w:t xml:space="preserve">). </w:t>
      </w:r>
      <w:r>
        <w:rPr>
          <w:rFonts w:cs="Pyidaungsu" w:ascii="Pyidaungsu" w:hAnsi="Pyidaungsu"/>
        </w:rPr>
        <w:t>T</w:t>
      </w:r>
      <w:r>
        <w:rPr>
          <w:rFonts w:cs="Pyidaungsu" w:ascii="Pyidaungsu" w:hAnsi="Pyidaungsu"/>
        </w:rPr>
        <w:t xml:space="preserve">hen having got rid of vitakka and </w:t>
      </w:r>
      <w:r>
        <w:rPr>
          <w:rFonts w:cs="Pyidaungsu" w:ascii="Pyidaungsu" w:hAnsi="Pyidaungsu"/>
        </w:rPr>
        <w:t>v</w:t>
      </w:r>
      <w:r>
        <w:rPr>
          <w:rFonts w:cs="Pyidaungsu" w:ascii="Pyidaungsu" w:hAnsi="Pyidaungsu"/>
        </w:rPr>
        <w:t>icāra, he achi</w:t>
      </w:r>
      <w:r>
        <w:rPr>
          <w:rFonts w:cs="Pyidaungsu" w:ascii="Pyidaungsu" w:hAnsi="Pyidaungsu"/>
        </w:rPr>
        <w:t>e</w:t>
      </w:r>
      <w:r>
        <w:rPr>
          <w:rFonts w:cs="Pyidaungsu" w:ascii="Pyidaungsu" w:hAnsi="Pyidaungsu"/>
        </w:rPr>
        <w:t>ves and remains in the second jhāna</w:t>
      </w:r>
    </w:p>
    <w:p>
      <w:pPr>
        <w:pStyle w:val="Normal"/>
        <w:bidi w:val="0"/>
        <w:jc w:val="start"/>
        <w:rPr>
          <w:rFonts w:ascii="Pyidaungsu" w:hAnsi="Pyidaungsu" w:cs="Pyidaungsu"/>
        </w:rPr>
      </w:pPr>
      <w:r>
        <w:rPr>
          <w:rFonts w:cs="Pyidaungsu" w:ascii="Pyidaungsu" w:hAnsi="Pyidaungsu"/>
        </w:rPr>
        <w:t xml:space="preserve">...... in thethird jhāna.......in the fourth jhāna. This, bhikkhus, is what </w:t>
      </w:r>
      <w:r>
        <w:rPr>
          <w:rFonts w:cs="Pyidaungsu" w:ascii="Pyidaungsu" w:hAnsi="Pyidaungsu"/>
        </w:rPr>
        <w:t>is</w:t>
      </w:r>
      <w:r>
        <w:rPr>
          <w:rFonts w:cs="Pyidaungsu" w:ascii="Pyidaungsu" w:hAnsi="Pyidaungsu"/>
        </w:rPr>
        <w:t xml:space="preserve"> </w:t>
      </w:r>
      <w:r>
        <w:rPr>
          <w:rFonts w:cs="Pyidaungsu" w:ascii="Pyidaungsu" w:hAnsi="Pyidaungsu"/>
        </w:rPr>
        <w:t>me</w:t>
      </w:r>
      <w:r>
        <w:rPr>
          <w:rFonts w:cs="Pyidaungsu" w:ascii="Pyidaungsu" w:hAnsi="Pyidaungsu"/>
        </w:rPr>
        <w:t>ant by the "</w:t>
      </w:r>
      <w:r>
        <w:rPr>
          <w:rFonts w:cs="Pyidaungsu" w:ascii="Pyidaungsu" w:hAnsi="Pyidaungsu"/>
        </w:rPr>
        <w:t>h</w:t>
      </w:r>
      <w:r>
        <w:rPr>
          <w:rFonts w:cs="Pyidaungsu" w:ascii="Pyidaungsu" w:hAnsi="Pyidaungsu"/>
        </w:rPr>
        <w:t>appiness' of a bhikkhu.</w:t>
      </w:r>
    </w:p>
    <w:p>
      <w:pPr>
        <w:pStyle w:val="Normal"/>
        <w:bidi w:val="0"/>
        <w:jc w:val="start"/>
        <w:rPr>
          <w:rFonts w:ascii="Pyidaungsu" w:hAnsi="Pyidaungsu" w:cs="Pyidaungsu"/>
        </w:rPr>
      </w:pPr>
      <w:r>
        <w:rPr>
          <w:rFonts w:cs="Pyidaungsu" w:ascii="Pyidaungsu" w:hAnsi="Pyidaungsu"/>
        </w:rPr>
        <w:tab/>
        <w:t>What, bhikkhus,. is meant by the 'wealth"” of a bhikkhu? Herein, bhikkhus, a bhikkhu abides suffusing one direction with loving-kindness. Likewise,'the second, the third, and th</w:t>
      </w:r>
      <w:r>
        <w:rPr>
          <w:rFonts w:cs="Pyidaungsu" w:ascii="Pyidaungsu" w:hAnsi="Pyidaungsu"/>
        </w:rPr>
        <w:t>e</w:t>
      </w:r>
      <w:r>
        <w:rPr>
          <w:rFonts w:cs="Pyidaungsu" w:ascii="Pyidaungsu" w:hAnsi="Pyidaungsu"/>
        </w:rPr>
        <w:t xml:space="preserve"> fourth direc</w:t>
      </w:r>
      <w:r>
        <w:rPr>
          <w:rFonts w:cs="Pyidaungsu" w:ascii="Pyidaungsu" w:hAnsi="Pyidaungsu"/>
        </w:rPr>
        <w:t>ti</w:t>
      </w:r>
      <w:r>
        <w:rPr>
          <w:rFonts w:cs="Pyidaungsu" w:ascii="Pyidaungsu" w:hAnsi="Pyidaungsu"/>
        </w:rPr>
        <w:t>on; t</w:t>
      </w:r>
      <w:r>
        <w:rPr>
          <w:rFonts w:cs="Pyidaungsu" w:ascii="Pyidaungsu" w:hAnsi="Pyidaungsu"/>
        </w:rPr>
        <w:t>h</w:t>
      </w:r>
      <w:r>
        <w:rPr>
          <w:rFonts w:cs="Pyidaungsu" w:ascii="Pyidaungsu" w:hAnsi="Pyidaungsu"/>
        </w:rPr>
        <w:t>us above, below, around, everywhe</w:t>
      </w:r>
      <w:r>
        <w:rPr>
          <w:rFonts w:cs="Pyidaungsu" w:ascii="Pyidaungsu" w:hAnsi="Pyidaungsu"/>
        </w:rPr>
        <w:t>r</w:t>
      </w:r>
      <w:r>
        <w:rPr>
          <w:rFonts w:cs="Pyidaungsu" w:ascii="Pyidaungsu" w:hAnsi="Pyidaungsu"/>
        </w:rPr>
        <w:t>e, treating all sentient beings of the whole world as himself, he abides suf</w:t>
      </w:r>
      <w:r>
        <w:rPr>
          <w:rFonts w:cs="Pyidaungsu" w:ascii="Pyidaungsu" w:hAnsi="Pyidaungsu"/>
        </w:rPr>
        <w:t>f</w:t>
      </w:r>
      <w:r>
        <w:rPr>
          <w:rFonts w:cs="Pyidaungsu" w:ascii="Pyidaungsu" w:hAnsi="Pyidaungsu"/>
        </w:rPr>
        <w:t>using them with loving-kindness which is abounding, lo</w:t>
      </w:r>
      <w:r>
        <w:rPr>
          <w:rFonts w:cs="Pyidaungsu" w:ascii="Pyidaungsu" w:hAnsi="Pyidaungsu"/>
        </w:rPr>
        <w:t>f</w:t>
      </w:r>
      <w:r>
        <w:rPr>
          <w:rFonts w:cs="Pyidaungsu" w:ascii="Pyidaungsu" w:hAnsi="Pyidaungsu"/>
        </w:rPr>
        <w:t>ty, infinite, free from anger and free from i</w:t>
      </w:r>
      <w:r>
        <w:rPr>
          <w:rFonts w:cs="Pyidaungsu" w:ascii="Pyidaungsu" w:hAnsi="Pyidaungsu"/>
        </w:rPr>
        <w:t>ll</w:t>
      </w:r>
      <w:r>
        <w:rPr>
          <w:rFonts w:cs="Pyidaungsu" w:ascii="Pyidaungsu" w:hAnsi="Pyidaungsu"/>
        </w:rPr>
        <w:t xml:space="preserve"> will.</w:t>
      </w:r>
    </w:p>
    <w:p>
      <w:pPr>
        <w:pStyle w:val="Normal"/>
        <w:bidi w:val="0"/>
        <w:jc w:val="start"/>
        <w:rPr>
          <w:rFonts w:ascii="Pyidaungsu" w:hAnsi="Pyidaungsu" w:cs="Pyidaungsu"/>
        </w:rPr>
      </w:pPr>
      <w:r>
        <w:rPr>
          <w:rFonts w:cs="Pyidaungsu" w:ascii="Pyidaungsu" w:hAnsi="Pyidaungsu"/>
        </w:rPr>
        <w:tab/>
        <w:t>A bhikkhu abides suffusing one direcijion with compassion......with sympathetic Joy......with e</w:t>
      </w:r>
      <w:r>
        <w:rPr>
          <w:rFonts w:cs="Pyidaungsu" w:ascii="Pyidaungsu" w:hAnsi="Pyidaungsu"/>
        </w:rPr>
        <w:t>q</w:t>
      </w:r>
      <w:r>
        <w:rPr>
          <w:rFonts w:cs="Pyidaungsu" w:ascii="Pyidaungsu" w:hAnsi="Pyidaungsu"/>
        </w:rPr>
        <w:t xml:space="preserve">uanimity. Likewise, the second, </w:t>
      </w:r>
      <w:r>
        <w:rPr>
          <w:rFonts w:cs="Pyidaungsu" w:ascii="Pyidaungsu" w:hAnsi="Pyidaungsu"/>
        </w:rPr>
        <w:t>t</w:t>
      </w:r>
      <w:r>
        <w:rPr>
          <w:rFonts w:cs="Pyidaungsu" w:ascii="Pyidaungsu" w:hAnsi="Pyidaungsu"/>
        </w:rPr>
        <w:t>he third, and the fourth direction; thus above, below, around, everywhere, treating all sentient beings of the world as himself, he abides suffusing them with e</w:t>
      </w:r>
      <w:r>
        <w:rPr>
          <w:rFonts w:cs="Pyidaungsu" w:ascii="Pyidaungsu" w:hAnsi="Pyidaungsu"/>
        </w:rPr>
        <w:t>q</w:t>
      </w:r>
      <w:r>
        <w:rPr>
          <w:rFonts w:cs="Pyidaungsu" w:ascii="Pyidaungsu" w:hAnsi="Pyidaungsu"/>
        </w:rPr>
        <w:t>uanimity which is abounding, lofty, infinite, free from anger and free from ill will. This, bhikkhus,</w:t>
      </w:r>
    </w:p>
    <w:p>
      <w:pPr>
        <w:pStyle w:val="Normal"/>
        <w:bidi w:val="0"/>
        <w:jc w:val="start"/>
        <w:rPr>
          <w:rFonts w:ascii="Pyidaungsu" w:hAnsi="Pyidaungsu" w:cs="Pyidaungsu"/>
        </w:rPr>
      </w:pPr>
      <w:r>
        <w:rPr>
          <w:rFonts w:cs="Pyidaungsu" w:ascii="Pyidaungsu" w:hAnsi="Pyidaungsu"/>
        </w:rPr>
        <w:t>is</w:t>
      </w:r>
      <w:r>
        <w:rPr>
          <w:rFonts w:cs="Pyidaungsu" w:ascii="Pyidaungsu" w:hAnsi="Pyidaungsu"/>
        </w:rPr>
        <w:t xml:space="preserve"> what is meant by the 'wealth' of a bhikkhu.</w:t>
      </w:r>
    </w:p>
    <w:p>
      <w:pPr>
        <w:pStyle w:val="Normal"/>
        <w:bidi w:val="0"/>
        <w:jc w:val="start"/>
        <w:rPr>
          <w:rFonts w:ascii="Pyidaungsu" w:hAnsi="Pyidaungsu" w:cs="Pyidaungsu"/>
        </w:rPr>
      </w:pPr>
      <w:r>
        <w:rPr>
          <w:rFonts w:cs="Pyidaungsu" w:ascii="Pyidaungsu" w:hAnsi="Pyidaungsu"/>
        </w:rPr>
        <w:tab/>
        <w:t>Bhikkhus, what is meant by the '"strength' of a bhikkhu? Herein, bhikkhus, a bhikkhu, conse</w:t>
      </w:r>
      <w:r>
        <w:rPr>
          <w:rFonts w:cs="Pyidaungsu" w:ascii="Pyidaungsu" w:hAnsi="Pyidaungsu"/>
        </w:rPr>
        <w:t>q</w:t>
      </w:r>
      <w:r>
        <w:rPr>
          <w:rFonts w:cs="Pyidaungsu" w:ascii="Pyidaungsu" w:hAnsi="Pyidaungsu"/>
        </w:rPr>
        <w:t>uent on complete destruction of āsavas, moral intoxicants or taints, becomes an Arahat, who realizes and att</w:t>
      </w:r>
      <w:r>
        <w:rPr>
          <w:rFonts w:cs="Pyidaungsu" w:ascii="Pyidaungsu" w:hAnsi="Pyidaungsu"/>
        </w:rPr>
        <w:t>a</w:t>
      </w:r>
      <w:r>
        <w:rPr>
          <w:rFonts w:cs="Pyidaungsu" w:ascii="Pyidaungsu" w:hAnsi="Pyidaungsu"/>
        </w:rPr>
        <w:t>ins by himself i</w:t>
      </w:r>
      <w:r>
        <w:rPr>
          <w:rFonts w:cs="Pyidaungsu" w:ascii="Pyidaungsu" w:hAnsi="Pyidaungsu"/>
        </w:rPr>
        <w:t>n</w:t>
      </w:r>
      <w:r>
        <w:rPr>
          <w:rFonts w:cs="Pyidaungsu" w:ascii="Pyidaungsu" w:hAnsi="Pyidaungsu"/>
        </w:rPr>
        <w:t xml:space="preserve"> the present life the taint-free emancipation of the mind (Arahattaphala Samādhi) as well as the Insight emancipation (Arahattaphala Paññā) through Magga-Knowledge.</w:t>
      </w:r>
    </w:p>
    <w:p>
      <w:pPr>
        <w:pStyle w:val="Normal"/>
        <w:bidi w:val="0"/>
        <w:jc w:val="start"/>
        <w:rPr>
          <w:rFonts w:ascii="Pyidaungsu" w:hAnsi="Pyidaungsu" w:cs="Pyidaungsu"/>
        </w:rPr>
      </w:pPr>
      <w:r>
        <w:rPr>
          <w:rFonts w:cs="Pyidaungsu" w:ascii="Pyidaungsu" w:hAnsi="Pyidaungsu"/>
        </w:rPr>
        <w:t>This, bhikkhus, is what is meant by the 'strength' of a bhikkhu.</w:t>
      </w:r>
    </w:p>
    <w:p>
      <w:pPr>
        <w:pStyle w:val="Normal"/>
        <w:bidi w:val="0"/>
        <w:jc w:val="start"/>
        <w:rPr>
          <w:rFonts w:ascii="Pyidaungsu" w:hAnsi="Pyidaungsu" w:cs="Pyidaungsu"/>
        </w:rPr>
      </w:pPr>
      <w:r>
        <w:rPr>
          <w:rFonts w:cs="Pyidaungsu" w:ascii="Pyidaungsu" w:hAnsi="Pyidaungsu"/>
        </w:rPr>
        <w:tab/>
        <w:t>Bhikkhus, I do not see any power as hard to con</w:t>
      </w:r>
      <w:r>
        <w:rPr>
          <w:rFonts w:cs="Pyidaungsu" w:ascii="Pyidaungsu" w:hAnsi="Pyidaungsu"/>
        </w:rPr>
        <w:t>q</w:t>
      </w:r>
      <w:r>
        <w:rPr>
          <w:rFonts w:cs="Pyidaungsu" w:ascii="Pyidaungsu" w:hAnsi="Pyidaungsu"/>
        </w:rPr>
        <w:t>uer as that of Māra. (The only power that can subdue this force of Māra is t</w:t>
      </w:r>
      <w:r>
        <w:rPr>
          <w:rFonts w:cs="Pyidaungsu" w:ascii="Pyidaungsu" w:hAnsi="Pyidaungsu"/>
        </w:rPr>
        <w:t>he</w:t>
      </w:r>
      <w:r>
        <w:rPr>
          <w:rFonts w:cs="Pyidaungsu" w:ascii="Pyidaungsu" w:hAnsi="Pyidaungsu"/>
        </w:rPr>
        <w:t xml:space="preserve"> power of the Arahattaphala.) Bhikkhus, it </w:t>
      </w:r>
      <w:r>
        <w:rPr>
          <w:rFonts w:cs="Pyidaungsu" w:ascii="Pyidaungsu" w:hAnsi="Pyidaungsu"/>
        </w:rPr>
        <w:t>is</w:t>
      </w:r>
      <w:r>
        <w:rPr>
          <w:rFonts w:cs="Pyidaungsu" w:ascii="Pyidaungsu" w:hAnsi="Pyidaungsu"/>
        </w:rPr>
        <w:t xml:space="preserve"> by cultivation of wholesome Dhammas that meritorious results thus accrue and develop.</w:t>
      </w:r>
    </w:p>
    <w:p>
      <w:pPr>
        <w:pStyle w:val="Normal"/>
        <w:bidi w:val="0"/>
        <w:jc w:val="start"/>
        <w:rPr>
          <w:rFonts w:ascii="Pyidaungsu" w:hAnsi="Pyidaungsu" w:cs="Pyidaungsu"/>
        </w:rPr>
      </w:pPr>
      <w:r>
        <w:rPr>
          <w:rFonts w:cs="Pyidaungsu" w:ascii="Pyidaungsu" w:hAnsi="Pyidaungsu"/>
        </w:rPr>
        <w:tab/>
        <w:t>Thus spoke the Bhagavā. And the bhikkhus, glad at heart, rejoiced at the words of the Bhagavā.</w:t>
      </w:r>
    </w:p>
    <w:p>
      <w:pPr>
        <w:pStyle w:val="Normal"/>
        <w:bidi w:val="0"/>
        <w:jc w:val="start"/>
        <w:rPr>
          <w:rFonts w:ascii="Pyidaungsu" w:hAnsi="Pyidaungsu" w:cs="Pyidaungsu"/>
        </w:rPr>
      </w:pPr>
      <w:r>
        <w:rPr>
          <w:rFonts w:ascii="Pyidaungsu" w:hAnsi="Pyidaungsu" w:cs="Pyidaungsu"/>
        </w:rPr>
        <w:t xml:space="preserve">၁၁၀။ ရဟန်းတို့ </w:t>
      </w:r>
      <w:r>
        <w:rPr>
          <w:rFonts w:cs="Pyidaungsu" w:ascii="Pyidaungsu" w:hAnsi="Pyidaungsu"/>
        </w:rPr>
        <w:t>(</w:t>
      </w:r>
      <w:r>
        <w:rPr>
          <w:rFonts w:ascii="Pyidaungsu" w:hAnsi="Pyidaungsu" w:cs="Pyidaungsu"/>
        </w:rPr>
        <w:t>သင်ချစ်သားတို့သည်</w:t>
      </w:r>
      <w:r>
        <w:rPr>
          <w:rFonts w:cs="Pyidaungsu" w:ascii="Pyidaungsu" w:hAnsi="Pyidaungsu"/>
        </w:rPr>
        <w:t xml:space="preserve">) </w:t>
      </w:r>
      <w:r>
        <w:rPr>
          <w:rFonts w:ascii="Pyidaungsu" w:hAnsi="Pyidaungsu" w:cs="Pyidaungsu"/>
        </w:rPr>
        <w:t xml:space="preserve">အဖ </w:t>
      </w:r>
      <w:r>
        <w:rPr>
          <w:rFonts w:cs="Pyidaungsu" w:ascii="Pyidaungsu" w:hAnsi="Pyidaungsu"/>
        </w:rPr>
        <w:t>(</w:t>
      </w:r>
      <w:r>
        <w:rPr>
          <w:rFonts w:ascii="Pyidaungsu" w:hAnsi="Pyidaungsu" w:cs="Pyidaungsu"/>
        </w:rPr>
        <w:t>ဘုရား</w:t>
      </w:r>
      <w:r>
        <w:rPr>
          <w:rFonts w:cs="Pyidaungsu" w:ascii="Pyidaungsu" w:hAnsi="Pyidaungsu"/>
        </w:rPr>
        <w:t>)</w:t>
      </w:r>
      <w:r>
        <w:rPr>
          <w:rFonts w:ascii="Pyidaungsu" w:hAnsi="Pyidaungsu" w:cs="Pyidaungsu"/>
        </w:rPr>
        <w:t xml:space="preserve">မှ လာသော မိမိတို့ </w:t>
      </w:r>
      <w:r>
        <w:rPr>
          <w:rFonts w:cs="Pyidaungsu" w:ascii="Pyidaungsu" w:hAnsi="Pyidaungsu"/>
        </w:rPr>
        <w:t>(</w:t>
      </w:r>
      <w:r>
        <w:rPr>
          <w:rFonts w:ascii="Pyidaungsu" w:hAnsi="Pyidaungsu" w:cs="Pyidaungsu"/>
        </w:rPr>
        <w:t>ရဟန်းများ၏</w:t>
      </w:r>
      <w:r>
        <w:rPr>
          <w:rFonts w:cs="Pyidaungsu" w:ascii="Pyidaungsu" w:hAnsi="Pyidaungsu"/>
        </w:rPr>
        <w:t xml:space="preserve">) </w:t>
      </w:r>
      <w:r>
        <w:rPr>
          <w:rFonts w:ascii="Pyidaungsu" w:hAnsi="Pyidaungsu" w:cs="Pyidaungsu"/>
        </w:rPr>
        <w:t xml:space="preserve">ကျက်စားရာအာရုံ၌ ကျက်စားကြကုန်လော့။ ရဟန်းတို့ အဖ </w:t>
      </w:r>
      <w:r>
        <w:rPr>
          <w:rFonts w:cs="Pyidaungsu" w:ascii="Pyidaungsu" w:hAnsi="Pyidaungsu"/>
        </w:rPr>
        <w:t>(</w:t>
      </w:r>
      <w:r>
        <w:rPr>
          <w:rFonts w:ascii="Pyidaungsu" w:hAnsi="Pyidaungsu" w:cs="Pyidaungsu"/>
        </w:rPr>
        <w:t>ဘုရား</w:t>
      </w:r>
      <w:r>
        <w:rPr>
          <w:rFonts w:cs="Pyidaungsu" w:ascii="Pyidaungsu" w:hAnsi="Pyidaungsu"/>
        </w:rPr>
        <w:t>)</w:t>
      </w:r>
      <w:r>
        <w:rPr>
          <w:rFonts w:ascii="Pyidaungsu" w:hAnsi="Pyidaungsu" w:cs="Pyidaungsu"/>
        </w:rPr>
        <w:t xml:space="preserve">မှ လာသော မိမိတို့ </w:t>
      </w:r>
      <w:r>
        <w:rPr>
          <w:rFonts w:cs="Pyidaungsu" w:ascii="Pyidaungsu" w:hAnsi="Pyidaungsu"/>
        </w:rPr>
        <w:t>(</w:t>
      </w:r>
      <w:r>
        <w:rPr>
          <w:rFonts w:ascii="Pyidaungsu" w:hAnsi="Pyidaungsu" w:cs="Pyidaungsu"/>
        </w:rPr>
        <w:t>ရဟန်းများ၏</w:t>
      </w:r>
      <w:r>
        <w:rPr>
          <w:rFonts w:cs="Pyidaungsu" w:ascii="Pyidaungsu" w:hAnsi="Pyidaungsu"/>
        </w:rPr>
        <w:t xml:space="preserve">) </w:t>
      </w:r>
      <w:r>
        <w:rPr>
          <w:rFonts w:ascii="Pyidaungsu" w:hAnsi="Pyidaungsu" w:cs="Pyidaungsu"/>
        </w:rPr>
        <w:t xml:space="preserve">ကျက်စားရာအာရုံ၌ ကျက်စားကုန်သော </w:t>
      </w:r>
      <w:r>
        <w:rPr>
          <w:rFonts w:cs="Pyidaungsu" w:ascii="Pyidaungsu" w:hAnsi="Pyidaungsu"/>
        </w:rPr>
        <w:t>(</w:t>
      </w:r>
      <w:r>
        <w:rPr>
          <w:rFonts w:ascii="Pyidaungsu" w:hAnsi="Pyidaungsu" w:cs="Pyidaungsu"/>
        </w:rPr>
        <w:t>သင်ချစ်သားတို့အား</w:t>
      </w:r>
      <w:r>
        <w:rPr>
          <w:rFonts w:cs="Pyidaungsu" w:ascii="Pyidaungsu" w:hAnsi="Pyidaungsu"/>
        </w:rPr>
        <w:t xml:space="preserve">) </w:t>
      </w:r>
      <w:r>
        <w:rPr>
          <w:rFonts w:ascii="Pyidaungsu" w:hAnsi="Pyidaungsu" w:cs="Pyidaungsu"/>
        </w:rPr>
        <w:t>အသက်အားဖြင့်လည်း တိုးပွါးကုန် လတ္တံ့၊ အဆင်းအားဖြင့်လည်း တိုးပွါးကုန်လတ္တံ့၊ ချမ်းသာအားဖြင့်လည်း တိုးပွါးကုန်လတ္တံ့၊ စည်းစိမ် အားဖြင့်လည်း တိုးပွါးကုန်လတ္တံ့၊ အားခွန်အားဖြင့်လည်း တိုးပွါးကုန်လတ္တံ့။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 အသက် </w:t>
      </w:r>
      <w:r>
        <w:rPr>
          <w:rFonts w:cs="Pyidaungsu" w:ascii="Pyidaungsu" w:hAnsi="Pyidaungsu"/>
        </w:rPr>
        <w:t>(</w:t>
      </w:r>
      <w:r>
        <w:rPr>
          <w:rFonts w:ascii="Pyidaungsu" w:hAnsi="Pyidaungsu" w:cs="Pyidaungsu"/>
        </w:rPr>
        <w:t>တိုးပွါးခြင်း၏အကြောင်း</w:t>
      </w:r>
      <w:r>
        <w:rPr>
          <w:rFonts w:cs="Pyidaungsu" w:ascii="Pyidaungsu" w:hAnsi="Pyidaungsu"/>
        </w:rPr>
        <w:t xml:space="preserve">) </w:t>
      </w:r>
      <w:r>
        <w:rPr>
          <w:rFonts w:ascii="Pyidaungsu" w:hAnsi="Pyidaungsu" w:cs="Pyidaungsu"/>
        </w:rPr>
        <w:t xml:space="preserve">သည် အဘယ်နည်း၊ ရဟန်းတို့ ဤ </w:t>
      </w:r>
      <w:r>
        <w:rPr>
          <w:rFonts w:cs="Pyidaungsu" w:ascii="Pyidaungsu" w:hAnsi="Pyidaungsu"/>
        </w:rPr>
        <w:t>(</w:t>
      </w:r>
      <w:r>
        <w:rPr>
          <w:rFonts w:ascii="Pyidaungsu" w:hAnsi="Pyidaungsu" w:cs="Pyidaungsu"/>
        </w:rPr>
        <w:t>သာသနာတော်</w:t>
      </w:r>
      <w:r>
        <w:rPr>
          <w:rFonts w:cs="Pyidaungsu" w:ascii="Pyidaungsu" w:hAnsi="Pyidaungsu"/>
        </w:rPr>
        <w:t>)</w:t>
      </w:r>
      <w:r>
        <w:rPr>
          <w:rFonts w:ascii="Pyidaungsu" w:hAnsi="Pyidaungsu" w:cs="Pyidaungsu"/>
        </w:rPr>
        <w:t xml:space="preserve">၌ ရဟန်းသည် ဆန္ဒကြီးမှူးသော သမာဓိနှင့်လည်းကောင်း၊ သမ္မပ္ပဓာန်ဝီရိယနှင့်လည်း ကောင်း ပြည့်စုံသော ဣဒ္ဓိပါဒ်တရားကို ပွါးများ၏။ ဝီရိယကြီးမှူးသော သမာဓိနှင့်လည်းကောင်း၊ သမ္မပ္ပဓာန်ဝီရိယနှင့်လည်းကောင်း ပြည့်စုံသော ဣဒ္ဓိပါဒ်တရားကို ပွါးများ၏။ စိတ်ကြီးမှူးသော သမာဓိနှင့် လည်းကောင်း၊ သမ္မပ္ပဓာန်ဝီရိယနှင့်လည်းကောင်း ပြည့်စုံသော ဣဒ္ဓိပါဒ်တရားကို ပွါးများ၏။ ပညာကြီး မှူးသော သမာဓိနှင့်လည်းကောင်း၊ သမ္မပ္ပဓာန်ဝီရိယနှင့်လည်းကောင်း ပြည့်စုံသော ဣဒ္ဓိပါဒ်ကို ပွါးများ၏။ ထိုရဟန်းသည် ဤ </w:t>
      </w:r>
      <w:r>
        <w:rPr>
          <w:rFonts w:cs="Pyidaungsu" w:ascii="Pyidaungsu" w:hAnsi="Pyidaungsu"/>
        </w:rPr>
        <w:t>(</w:t>
      </w:r>
      <w:r>
        <w:rPr>
          <w:rFonts w:ascii="Pyidaungsu" w:hAnsi="Pyidaungsu" w:cs="Pyidaungsu"/>
        </w:rPr>
        <w:t>ဣဒ္ဓိပါဒ်လေးပါး</w:t>
      </w:r>
      <w:r>
        <w:rPr>
          <w:rFonts w:cs="Pyidaungsu" w:ascii="Pyidaungsu" w:hAnsi="Pyidaungsu"/>
        </w:rPr>
        <w:t xml:space="preserve">) </w:t>
      </w:r>
      <w:r>
        <w:rPr>
          <w:rFonts w:ascii="Pyidaungsu" w:hAnsi="Pyidaungsu" w:cs="Pyidaungsu"/>
        </w:rPr>
        <w:t xml:space="preserve">တို့ကို ပွါးများခြင်းကြောင့် အဖန်ဖန် အလေ့အလာပြုခြင်းကြောင့် အလိုရှိခဲ့သော် အာယုကပ်ပတ်လုံးလည်းကောင်း၊ အာယုကပ်အကြွင်းပတ်လုံးလည်းကောင်း တည်နေရာ၏။ ရဟန်းတို့ ဤကား ရဟန်း၏ အသက် </w:t>
      </w:r>
      <w:r>
        <w:rPr>
          <w:rFonts w:cs="Pyidaungsu" w:ascii="Pyidaungsu" w:hAnsi="Pyidaungsu"/>
        </w:rPr>
        <w:t>(</w:t>
      </w:r>
      <w:r>
        <w:rPr>
          <w:rFonts w:ascii="Pyidaungsu" w:hAnsi="Pyidaungsu" w:cs="Pyidaungsu"/>
        </w:rPr>
        <w:t>တိုးပွါးခြင်း၏ အကြောင်း</w:t>
      </w:r>
      <w:r>
        <w:rPr>
          <w:rFonts w:cs="Pyidaungsu" w:ascii="Pyidaungsu" w:hAnsi="Pyidaungsu"/>
        </w:rPr>
        <w:t xml:space="preserve">) </w:t>
      </w:r>
      <w:r>
        <w:rPr>
          <w:rFonts w:ascii="Pyidaungsu" w:hAnsi="Pyidaungsu" w:cs="Pyidaungsu"/>
        </w:rPr>
        <w:t>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 အဆင်း </w:t>
      </w:r>
      <w:r>
        <w:rPr>
          <w:rFonts w:cs="Pyidaungsu" w:ascii="Pyidaungsu" w:hAnsi="Pyidaungsu"/>
        </w:rPr>
        <w:t>(</w:t>
      </w:r>
      <w:r>
        <w:rPr>
          <w:rFonts w:ascii="Pyidaungsu" w:hAnsi="Pyidaungsu" w:cs="Pyidaungsu"/>
        </w:rPr>
        <w:t>တိုးပွါးခြင်း၏အကြောင်း</w:t>
      </w:r>
      <w:r>
        <w:rPr>
          <w:rFonts w:cs="Pyidaungsu" w:ascii="Pyidaungsu" w:hAnsi="Pyidaungsu"/>
        </w:rPr>
        <w:t xml:space="preserve">) </w:t>
      </w:r>
      <w:r>
        <w:rPr>
          <w:rFonts w:ascii="Pyidaungsu" w:hAnsi="Pyidaungsu" w:cs="Pyidaungsu"/>
        </w:rPr>
        <w:t xml:space="preserve">သည် အဘယ်နည်း၊ ရဟန်းတို့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သီလရှိ၏၊ ပါတိမောက္ခသံဝရသီလကို စောင့်ထိန်းလျက် နေ၏၊ အကျင့် </w:t>
      </w:r>
      <w:r>
        <w:rPr>
          <w:rFonts w:cs="Pyidaungsu" w:ascii="Pyidaungsu" w:hAnsi="Pyidaungsu"/>
        </w:rPr>
        <w:t>'</w:t>
      </w:r>
      <w:r>
        <w:rPr>
          <w:rFonts w:ascii="Pyidaungsu" w:hAnsi="Pyidaungsu" w:cs="Pyidaungsu"/>
        </w:rPr>
        <w:t>အာစာရ</w:t>
      </w:r>
      <w:r>
        <w:rPr>
          <w:rFonts w:cs="Pyidaungsu" w:ascii="Pyidaungsu" w:hAnsi="Pyidaungsu"/>
        </w:rPr>
        <w:t xml:space="preserve">', </w:t>
      </w:r>
      <w:r>
        <w:rPr>
          <w:rFonts w:ascii="Pyidaungsu" w:hAnsi="Pyidaungsu" w:cs="Pyidaungsu"/>
        </w:rPr>
        <w:t xml:space="preserve">ကျက်စားရာ </w:t>
      </w:r>
      <w:r>
        <w:rPr>
          <w:rFonts w:cs="Pyidaungsu" w:ascii="Pyidaungsu" w:hAnsi="Pyidaungsu"/>
        </w:rPr>
        <w:t>'</w:t>
      </w:r>
      <w:r>
        <w:rPr>
          <w:rFonts w:ascii="Pyidaungsu" w:hAnsi="Pyidaungsu" w:cs="Pyidaungsu"/>
        </w:rPr>
        <w:t>ဂေါစရ</w:t>
      </w:r>
      <w:r>
        <w:rPr>
          <w:rFonts w:cs="Pyidaungsu" w:ascii="Pyidaungsu" w:hAnsi="Pyidaungsu"/>
        </w:rPr>
        <w:t xml:space="preserve">' </w:t>
      </w:r>
      <w:r>
        <w:rPr>
          <w:rFonts w:ascii="Pyidaungsu" w:hAnsi="Pyidaungsu" w:cs="Pyidaungsu"/>
        </w:rPr>
        <w:t xml:space="preserve">နှင့် ပြည့်စုံသည်ဖြစ်၍ အနည်းငယ်မျှသော အပြစ်တို့၌ </w:t>
      </w:r>
      <w:r>
        <w:rPr>
          <w:rFonts w:cs="Pyidaungsu" w:ascii="Pyidaungsu" w:hAnsi="Pyidaungsu"/>
        </w:rPr>
        <w:t>'</w:t>
      </w:r>
      <w:r>
        <w:rPr>
          <w:rFonts w:ascii="Pyidaungsu" w:hAnsi="Pyidaungsu" w:cs="Pyidaungsu"/>
        </w:rPr>
        <w:t>ဘေး</w:t>
      </w:r>
      <w:r>
        <w:rPr>
          <w:rFonts w:cs="Pyidaungsu" w:ascii="Pyidaungsu" w:hAnsi="Pyidaungsu"/>
        </w:rPr>
        <w:t>'</w:t>
      </w:r>
      <w:r>
        <w:rPr>
          <w:rFonts w:ascii="Pyidaungsu" w:hAnsi="Pyidaungsu" w:cs="Pyidaungsu"/>
        </w:rPr>
        <w:t xml:space="preserve">ဟု ရှုသည်ဖြစ်၍ နေ၏၊ သိက္ခာပုဒ်တို့၌ ကောင်းစွာ ဆောက်တည်၍ ကျင့်၏။ ရဟန်းတို့ ဤကား ရဟန်း၏ အဆင်း </w:t>
      </w:r>
      <w:r>
        <w:rPr>
          <w:rFonts w:cs="Pyidaungsu" w:ascii="Pyidaungsu" w:hAnsi="Pyidaungsu"/>
        </w:rPr>
        <w:t>(</w:t>
      </w:r>
      <w:r>
        <w:rPr>
          <w:rFonts w:ascii="Pyidaungsu" w:hAnsi="Pyidaungsu" w:cs="Pyidaungsu"/>
        </w:rPr>
        <w:t>တိုးပွါးခြင်း၏ အကြောင်း</w:t>
      </w:r>
      <w:r>
        <w:rPr>
          <w:rFonts w:cs="Pyidaungsu" w:ascii="Pyidaungsu" w:hAnsi="Pyidaungsu"/>
        </w:rPr>
        <w:t xml:space="preserve">) </w:t>
      </w:r>
      <w:r>
        <w:rPr>
          <w:rFonts w:ascii="Pyidaungsu" w:hAnsi="Pyidaungsu" w:cs="Pyidaungsu"/>
        </w:rPr>
        <w:t>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 ချမ်းသာ </w:t>
      </w:r>
      <w:r>
        <w:rPr>
          <w:rFonts w:cs="Pyidaungsu" w:ascii="Pyidaungsu" w:hAnsi="Pyidaungsu"/>
        </w:rPr>
        <w:t>(</w:t>
      </w:r>
      <w:r>
        <w:rPr>
          <w:rFonts w:ascii="Pyidaungsu" w:hAnsi="Pyidaungsu" w:cs="Pyidaungsu"/>
        </w:rPr>
        <w:t>တိုးပွါးခြင်း၏ အကြောင်း</w:t>
      </w:r>
      <w:r>
        <w:rPr>
          <w:rFonts w:cs="Pyidaungsu" w:ascii="Pyidaungsu" w:hAnsi="Pyidaungsu"/>
        </w:rPr>
        <w:t xml:space="preserve">) </w:t>
      </w:r>
      <w:r>
        <w:rPr>
          <w:rFonts w:ascii="Pyidaungsu" w:hAnsi="Pyidaungsu" w:cs="Pyidaungsu"/>
        </w:rPr>
        <w:t xml:space="preserve">သည် အဘယ်နည်း၊ ရဟန်းတို့ ဤ </w:t>
      </w:r>
      <w:r>
        <w:rPr>
          <w:rFonts w:cs="Pyidaungsu" w:ascii="Pyidaungsu" w:hAnsi="Pyidaungsu"/>
        </w:rPr>
        <w:t>(</w:t>
      </w:r>
      <w:r>
        <w:rPr>
          <w:rFonts w:ascii="Pyidaungsu" w:hAnsi="Pyidaungsu" w:cs="Pyidaungsu"/>
        </w:rPr>
        <w:t>သာသနာတော်</w:t>
      </w:r>
      <w:r>
        <w:rPr>
          <w:rFonts w:cs="Pyidaungsu" w:ascii="Pyidaungsu" w:hAnsi="Pyidaungsu"/>
        </w:rPr>
        <w:t>)</w:t>
      </w:r>
      <w:r>
        <w:rPr>
          <w:rFonts w:ascii="Pyidaungsu" w:hAnsi="Pyidaungsu" w:cs="Pyidaungsu"/>
        </w:rPr>
        <w:t xml:space="preserve">၌ ရဟန်းသည် ကာမဂုဏ်တို့မှ ကင်းဆိတ်၍သာလျှင် အကုသိုလ်တရားတို့မှ ကင်းဆိတ်၍ သာလျှင် ကြံစည်ခြင်း </w:t>
      </w:r>
      <w:r>
        <w:rPr>
          <w:rFonts w:cs="Pyidaungsu" w:ascii="Pyidaungsu" w:hAnsi="Pyidaungsu"/>
        </w:rPr>
        <w:t>'</w:t>
      </w:r>
      <w:r>
        <w:rPr>
          <w:rFonts w:ascii="Pyidaungsu" w:hAnsi="Pyidaungsu" w:cs="Pyidaungsu"/>
        </w:rPr>
        <w:t>ဝိတက်</w:t>
      </w:r>
      <w:r>
        <w:rPr>
          <w:rFonts w:cs="Pyidaungsu" w:ascii="Pyidaungsu" w:hAnsi="Pyidaungsu"/>
        </w:rPr>
        <w:t xml:space="preserve">' </w:t>
      </w:r>
      <w:r>
        <w:rPr>
          <w:rFonts w:ascii="Pyidaungsu" w:hAnsi="Pyidaungsu" w:cs="Pyidaungsu"/>
        </w:rPr>
        <w:t xml:space="preserve">နှင့် တကွဖြစ်သော သုံးသပ်ခြင်း </w:t>
      </w:r>
      <w:r>
        <w:rPr>
          <w:rFonts w:cs="Pyidaungsu" w:ascii="Pyidaungsu" w:hAnsi="Pyidaungsu"/>
        </w:rPr>
        <w:t>'</w:t>
      </w:r>
      <w:r>
        <w:rPr>
          <w:rFonts w:ascii="Pyidaungsu" w:hAnsi="Pyidaungsu" w:cs="Pyidaungsu"/>
        </w:rPr>
        <w:t>ဝိစာရ</w:t>
      </w:r>
      <w:r>
        <w:rPr>
          <w:rFonts w:cs="Pyidaungsu" w:ascii="Pyidaungsu" w:hAnsi="Pyidaungsu"/>
        </w:rPr>
        <w:t xml:space="preserve">' </w:t>
      </w:r>
      <w:r>
        <w:rPr>
          <w:rFonts w:ascii="Pyidaungsu" w:hAnsi="Pyidaungsu" w:cs="Pyidaungsu"/>
        </w:rPr>
        <w:t xml:space="preserve">နှင့် တကွဖြစ်သော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ကင်းဆိတ်ခြင်းကြောင့်ဖြစ်သော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ရှိသော ပဌမဈာန်သို့ ရောက်၍ နေ၏။ ကြံစည်ခြင်း </w:t>
      </w:r>
      <w:r>
        <w:rPr>
          <w:rFonts w:cs="Pyidaungsu" w:ascii="Pyidaungsu" w:hAnsi="Pyidaungsu"/>
        </w:rPr>
        <w:t>'</w:t>
      </w:r>
      <w:r>
        <w:rPr>
          <w:rFonts w:ascii="Pyidaungsu" w:hAnsi="Pyidaungsu" w:cs="Pyidaungsu"/>
        </w:rPr>
        <w:t>ဝိတက်</w:t>
      </w:r>
      <w:r>
        <w:rPr>
          <w:rFonts w:cs="Pyidaungsu" w:ascii="Pyidaungsu" w:hAnsi="Pyidaungsu"/>
        </w:rPr>
        <w:t xml:space="preserve">' </w:t>
      </w:r>
      <w:r>
        <w:rPr>
          <w:rFonts w:ascii="Pyidaungsu" w:hAnsi="Pyidaungsu" w:cs="Pyidaungsu"/>
        </w:rPr>
        <w:t xml:space="preserve">သုံးသပ်ခြင်း </w:t>
      </w:r>
      <w:r>
        <w:rPr>
          <w:rFonts w:cs="Pyidaungsu" w:ascii="Pyidaungsu" w:hAnsi="Pyidaungsu"/>
        </w:rPr>
        <w:t>'</w:t>
      </w:r>
      <w:r>
        <w:rPr>
          <w:rFonts w:ascii="Pyidaungsu" w:hAnsi="Pyidaungsu" w:cs="Pyidaungsu"/>
        </w:rPr>
        <w:t>ဝိစာရ</w:t>
      </w:r>
      <w:r>
        <w:rPr>
          <w:rFonts w:cs="Pyidaungsu" w:ascii="Pyidaungsu" w:hAnsi="Pyidaungsu"/>
        </w:rPr>
        <w:t xml:space="preserve">' </w:t>
      </w:r>
      <w:r>
        <w:rPr>
          <w:rFonts w:ascii="Pyidaungsu" w:hAnsi="Pyidaungsu" w:cs="Pyidaungsu"/>
        </w:rPr>
        <w:t xml:space="preserve">တို့၏ ငြိမ်းခြင်းကြောင့်။ပ။ ဒုတိယဈာန်သို့။ တတိယ ဈာန်သို့။ စတုတ္ထဈာန်သို့ ရောက်၍နေ၏။ ရဟန်းတို့ ဤကား ရဟန်း၏ ချမ်းသာ </w:t>
      </w:r>
      <w:r>
        <w:rPr>
          <w:rFonts w:cs="Pyidaungsu" w:ascii="Pyidaungsu" w:hAnsi="Pyidaungsu"/>
        </w:rPr>
        <w:t>(</w:t>
      </w:r>
      <w:r>
        <w:rPr>
          <w:rFonts w:ascii="Pyidaungsu" w:hAnsi="Pyidaungsu" w:cs="Pyidaungsu"/>
        </w:rPr>
        <w:t>တိုးပွါးခြင်း၏ အကြောင်း</w:t>
      </w:r>
      <w:r>
        <w:rPr>
          <w:rFonts w:cs="Pyidaungsu" w:ascii="Pyidaungsu" w:hAnsi="Pyidaungsu"/>
        </w:rPr>
        <w:t xml:space="preserve">) </w:t>
      </w:r>
      <w:r>
        <w:rPr>
          <w:rFonts w:ascii="Pyidaungsu" w:hAnsi="Pyidaungsu" w:cs="Pyidaungsu"/>
        </w:rPr>
        <w:t>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 စည်းစိမ် </w:t>
      </w:r>
      <w:r>
        <w:rPr>
          <w:rFonts w:cs="Pyidaungsu" w:ascii="Pyidaungsu" w:hAnsi="Pyidaungsu"/>
        </w:rPr>
        <w:t>(</w:t>
      </w:r>
      <w:r>
        <w:rPr>
          <w:rFonts w:ascii="Pyidaungsu" w:hAnsi="Pyidaungsu" w:cs="Pyidaungsu"/>
        </w:rPr>
        <w:t>တိုးပွါးခြင်း၏အကြောင်း</w:t>
      </w:r>
      <w:r>
        <w:rPr>
          <w:rFonts w:cs="Pyidaungsu" w:ascii="Pyidaungsu" w:hAnsi="Pyidaungsu"/>
        </w:rPr>
        <w:t xml:space="preserve">) </w:t>
      </w:r>
      <w:r>
        <w:rPr>
          <w:rFonts w:ascii="Pyidaungsu" w:hAnsi="Pyidaungsu" w:cs="Pyidaungsu"/>
        </w:rPr>
        <w:t xml:space="preserve">သည် အဘယ်နည်း၊ ရဟန်းတို့ ဤ </w:t>
      </w:r>
      <w:r>
        <w:rPr>
          <w:rFonts w:cs="Pyidaungsu" w:ascii="Pyidaungsu" w:hAnsi="Pyidaungsu"/>
        </w:rPr>
        <w:t>(</w:t>
      </w:r>
      <w:r>
        <w:rPr>
          <w:rFonts w:ascii="Pyidaungsu" w:hAnsi="Pyidaungsu" w:cs="Pyidaungsu"/>
        </w:rPr>
        <w:t>သာသနာတော်</w:t>
      </w:r>
      <w:r>
        <w:rPr>
          <w:rFonts w:cs="Pyidaungsu" w:ascii="Pyidaungsu" w:hAnsi="Pyidaungsu"/>
        </w:rPr>
        <w:t>)</w:t>
      </w:r>
      <w:r>
        <w:rPr>
          <w:rFonts w:ascii="Pyidaungsu" w:hAnsi="Pyidaungsu" w:cs="Pyidaungsu"/>
        </w:rPr>
        <w:t xml:space="preserve">၌ ရဟန်းသည် ချမ်းသာစေလိုခြင်း </w:t>
      </w:r>
      <w:r>
        <w:rPr>
          <w:rFonts w:cs="Pyidaungsu" w:ascii="Pyidaungsu" w:hAnsi="Pyidaungsu"/>
        </w:rPr>
        <w:t>'</w:t>
      </w:r>
      <w:r>
        <w:rPr>
          <w:rFonts w:ascii="Pyidaungsu" w:hAnsi="Pyidaungsu" w:cs="Pyidaungsu"/>
        </w:rPr>
        <w:t>မေတ္တာ</w:t>
      </w:r>
      <w:r>
        <w:rPr>
          <w:rFonts w:cs="Pyidaungsu" w:ascii="Pyidaungsu" w:hAnsi="Pyidaungsu"/>
        </w:rPr>
        <w:t>'</w:t>
      </w:r>
      <w:r>
        <w:rPr>
          <w:rFonts w:ascii="Pyidaungsu" w:hAnsi="Pyidaungsu" w:cs="Pyidaungsu"/>
        </w:rPr>
        <w:t>နှင့်ယှဉ်သော စိတ်ဖြင့် တစ်ခုသော အရပ် မျက်နှာကို ပျံ့နှံ့စေ၍ နေ၏။ ထို့အတူ နှစ်ခုမြောက် အရပ်မျက်နှာကို။ သုံးခုမြောက် အရပ်မျက်နှာကို။ လေးခုမြောက် အရပ်မျက်နှာကို ပျံ့နှံ့စေ၍ နေ၏။ ဤနည်းဖြင့် အထက် အောက် ဖီလာ အရပ်မျက်နှာကို ပျံ့နှံ့စေ၍ နေ၏။ အလုံးစုံသော အရပ်မျက်နှာတို့၌ ရှိသော သတ္တဝါအားလုံးကို မိမိနှင့်အတူပြု၍ သတ္တဝါ အားလုံးပါဝင်သော သတ္တလောကကို ပြန့်ပြောသော မြင့်မြတ်သော အတိုင်းအရှည်မရှိသော ရန်မရှိသော ငြိုငြင်ခြင်းမရှိသော မေတ္တာနှင့်ယှဉ်သော စိတ်ဖြင့် ပျံ့နှံ့စေ၍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သနားခြင်း </w:t>
      </w:r>
      <w:r>
        <w:rPr>
          <w:rFonts w:cs="Pyidaungsu" w:ascii="Pyidaungsu" w:hAnsi="Pyidaungsu"/>
        </w:rPr>
        <w:t>'</w:t>
      </w:r>
      <w:r>
        <w:rPr>
          <w:rFonts w:ascii="Pyidaungsu" w:hAnsi="Pyidaungsu" w:cs="Pyidaungsu"/>
        </w:rPr>
        <w:t>ကရုဏာ</w:t>
      </w:r>
      <w:r>
        <w:rPr>
          <w:rFonts w:cs="Pyidaungsu" w:ascii="Pyidaungsu" w:hAnsi="Pyidaungsu"/>
        </w:rPr>
        <w:t xml:space="preserve">' </w:t>
      </w:r>
      <w:r>
        <w:rPr>
          <w:rFonts w:ascii="Pyidaungsu" w:hAnsi="Pyidaungsu" w:cs="Pyidaungsu"/>
        </w:rPr>
        <w:t>နှင့်ယှဉ်သော စိတ်ဖြင့်။ပ။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ဝမ်းမြောက်ခြင်း </w:t>
      </w:r>
      <w:r>
        <w:rPr>
          <w:rFonts w:cs="Pyidaungsu" w:ascii="Pyidaungsu" w:hAnsi="Pyidaungsu"/>
        </w:rPr>
        <w:t>'</w:t>
      </w:r>
      <w:r>
        <w:rPr>
          <w:rFonts w:ascii="Pyidaungsu" w:hAnsi="Pyidaungsu" w:cs="Pyidaungsu"/>
        </w:rPr>
        <w:t>မုဒိတာ</w:t>
      </w:r>
      <w:r>
        <w:rPr>
          <w:rFonts w:cs="Pyidaungsu" w:ascii="Pyidaungsu" w:hAnsi="Pyidaungsu"/>
        </w:rPr>
        <w:t xml:space="preserve">' </w:t>
      </w:r>
      <w:r>
        <w:rPr>
          <w:rFonts w:ascii="Pyidaungsu" w:hAnsi="Pyidaungsu" w:cs="Pyidaungsu"/>
        </w:rPr>
        <w:t>နှင့်ယှဉ်သော စိတ်ဖြင့်။ပ။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လျစ်လျူရှုခြင်း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 xml:space="preserve">နှင့်ယှဉ်သော စိတ်ဖြင့် တစ်ခုသော အရပ်မျက်နှာကို ပျံ့နှံ့စေ၍ နေ၏။ ထို့အတူ နှစ်ခုမြောက် အရပ်မျက်နှာကို။ သုံးခုမြောက် အရပ်မျက်နှာကို။ လေးခုမြောက် အရပ်မျက်နှာကို ပျံ့နှံ့စေ၍ နေ၏။ ဤနည်းဖြင့် အထက် အောက် ဖီလာ အရပ်မျက်နှာကို ပျံ့နှံ့စေ၍ နေ၏။ အလုံးစုံသော အရပ်မျက်နှာတို့၌ ရှိသော သတ္တဝါအားလုံးကို မိမိနှင့် အတူပြု၍ အလုံးစုံသော အရပ်မျက်နှာတို့၌ ရှိသော သတ္တဝါအားလုံးကို မိမိနှင့် အတူပြု၍ သတ္တဝါအားလုံးပါဝင်သော သတ္တလောကကို ပြန့်ပြောသော မြတ်သော အတိုင်းအရှည်မရှိသော ငြိုငြင်ခြင်းမရှိသော လျစ်လျူရှုခြင်း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 xml:space="preserve">နှင့်ယှဉ်သော စိတ်ဖြင့် ပျံ့နှံ့စေ၍ နေ၏။ ရဟန်းတို့ ဤကား ရဟန်း၏ စည်းစိမ် </w:t>
      </w:r>
      <w:r>
        <w:rPr>
          <w:rFonts w:cs="Pyidaungsu" w:ascii="Pyidaungsu" w:hAnsi="Pyidaungsu"/>
        </w:rPr>
        <w:t>(</w:t>
      </w:r>
      <w:r>
        <w:rPr>
          <w:rFonts w:ascii="Pyidaungsu" w:hAnsi="Pyidaungsu" w:cs="Pyidaungsu"/>
        </w:rPr>
        <w:t>တိုးပွါးခြင်း၏အကြောင်း</w:t>
      </w:r>
      <w:r>
        <w:rPr>
          <w:rFonts w:cs="Pyidaungsu" w:ascii="Pyidaungsu" w:hAnsi="Pyidaungsu"/>
        </w:rPr>
        <w:t xml:space="preserve">) </w:t>
      </w:r>
      <w:r>
        <w:rPr>
          <w:rFonts w:ascii="Pyidaungsu" w:hAnsi="Pyidaungsu" w:cs="Pyidaungsu"/>
        </w:rPr>
        <w:t>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 ခွန်အား </w:t>
      </w:r>
      <w:r>
        <w:rPr>
          <w:rFonts w:cs="Pyidaungsu" w:ascii="Pyidaungsu" w:hAnsi="Pyidaungsu"/>
        </w:rPr>
        <w:t>(</w:t>
      </w:r>
      <w:r>
        <w:rPr>
          <w:rFonts w:ascii="Pyidaungsu" w:hAnsi="Pyidaungsu" w:cs="Pyidaungsu"/>
        </w:rPr>
        <w:t>တိုးပွါးခြင်း၏ အကြောင်း</w:t>
      </w:r>
      <w:r>
        <w:rPr>
          <w:rFonts w:cs="Pyidaungsu" w:ascii="Pyidaungsu" w:hAnsi="Pyidaungsu"/>
        </w:rPr>
        <w:t xml:space="preserve">) </w:t>
      </w:r>
      <w:r>
        <w:rPr>
          <w:rFonts w:ascii="Pyidaungsu" w:hAnsi="Pyidaungsu" w:cs="Pyidaungsu"/>
        </w:rPr>
        <w:t xml:space="preserve">သည် အဘယ်နည်း၊ ရဟန်းတို့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အာသဝေါတရားတို့၏ ကုန်ခြင်းကြောင့် အာသဝေါကင်းသော လွတ် 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ပညာကို ယခုဘဝ၌ပင် ကိုယ် တိုင် ထူးသောဉာဏ်ဖြင့် သိ၍ မျက်မှောက်ပြုလျက် ရောက်၍ နေ၏။ ရဟန်းတို့ ဤကား ရဟန်း၏ ကိုယ်အား ဉာဏ်အား </w:t>
      </w:r>
      <w:r>
        <w:rPr>
          <w:rFonts w:cs="Pyidaungsu" w:ascii="Pyidaungsu" w:hAnsi="Pyidaungsu"/>
        </w:rPr>
        <w:t>(</w:t>
      </w:r>
      <w:r>
        <w:rPr>
          <w:rFonts w:ascii="Pyidaungsu" w:hAnsi="Pyidaungsu" w:cs="Pyidaungsu"/>
        </w:rPr>
        <w:t>တိုးပွါးခြင်း၏ အကြောင်း</w:t>
      </w:r>
      <w:r>
        <w:rPr>
          <w:rFonts w:cs="Pyidaungsu" w:ascii="Pyidaungsu" w:hAnsi="Pyidaungsu"/>
        </w:rPr>
        <w:t xml:space="preserve">) </w:t>
      </w:r>
      <w:r>
        <w:rPr>
          <w:rFonts w:ascii="Pyidaungsu" w:hAnsi="Pyidaungsu" w:cs="Pyidaungsu"/>
        </w:rPr>
        <w:t>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နှိပ်ကွပ်အောင်မြင်နိုင်ခဲသော ဤ </w:t>
      </w:r>
      <w:r>
        <w:rPr>
          <w:rFonts w:cs="Pyidaungsu" w:ascii="Pyidaungsu" w:hAnsi="Pyidaungsu"/>
        </w:rPr>
        <w:t>(</w:t>
      </w:r>
      <w:r>
        <w:rPr>
          <w:rFonts w:ascii="Pyidaungsu" w:hAnsi="Pyidaungsu" w:cs="Pyidaungsu"/>
        </w:rPr>
        <w:t>ဒေဝပုတ္တစသော</w:t>
      </w:r>
      <w:r>
        <w:rPr>
          <w:rFonts w:cs="Pyidaungsu" w:ascii="Pyidaungsu" w:hAnsi="Pyidaungsu"/>
        </w:rPr>
        <w:t xml:space="preserve">) </w:t>
      </w:r>
      <w:r>
        <w:rPr>
          <w:rFonts w:ascii="Pyidaungsu" w:hAnsi="Pyidaungsu" w:cs="Pyidaungsu"/>
        </w:rPr>
        <w:t xml:space="preserve">မာရ်၏ ခွန်အားနှင့် တူသော အခြားသော တစ်ခုသော ခွန်အားကိုမျှလည်း ငါ မြင်တော်မမူ။ အရဟတ္တဖိုလ်ခွန်အားသည်သာလျှင် </w:t>
      </w:r>
      <w:r>
        <w:rPr>
          <w:rFonts w:cs="Pyidaungsu" w:ascii="Pyidaungsu" w:hAnsi="Pyidaungsu"/>
        </w:rPr>
        <w:t>(</w:t>
      </w:r>
      <w:r>
        <w:rPr>
          <w:rFonts w:ascii="Pyidaungsu" w:hAnsi="Pyidaungsu" w:cs="Pyidaungsu"/>
        </w:rPr>
        <w:t>ဒေဝပုတ္တ စသော</w:t>
      </w:r>
      <w:r>
        <w:rPr>
          <w:rFonts w:cs="Pyidaungsu" w:ascii="Pyidaungsu" w:hAnsi="Pyidaungsu"/>
        </w:rPr>
        <w:t xml:space="preserve">) </w:t>
      </w:r>
      <w:r>
        <w:rPr>
          <w:rFonts w:ascii="Pyidaungsu" w:hAnsi="Pyidaungsu" w:cs="Pyidaungsu"/>
        </w:rPr>
        <w:t xml:space="preserve">မာရ်၏ ခွန်အားကို နှိပ်ကွပ်အောင်မြင်နိုင်၏။ ရဟန်းတို့ ကုသိုလ်တရားတို့ကို ဆောက်တည်၍ ကျင့်ခြင်းကြောင့် ဤ </w:t>
      </w:r>
      <w:r>
        <w:rPr>
          <w:rFonts w:cs="Pyidaungsu" w:ascii="Pyidaungsu" w:hAnsi="Pyidaungsu"/>
        </w:rPr>
        <w:t>(</w:t>
      </w:r>
      <w:r>
        <w:rPr>
          <w:rFonts w:ascii="Pyidaungsu" w:hAnsi="Pyidaungsu" w:cs="Pyidaungsu"/>
        </w:rPr>
        <w:t>ဆိုခဲ့သည့်</w:t>
      </w:r>
      <w:r>
        <w:rPr>
          <w:rFonts w:cs="Pyidaungsu" w:ascii="Pyidaungsu" w:hAnsi="Pyidaungsu"/>
        </w:rPr>
        <w:t xml:space="preserve">) </w:t>
      </w:r>
      <w:r>
        <w:rPr>
          <w:rFonts w:ascii="Pyidaungsu" w:hAnsi="Pyidaungsu" w:cs="Pyidaungsu"/>
        </w:rPr>
        <w:t>အတိုင်း ဤကုသိုလ် ဤကုသိုလ်၏ အကျိုးသည် 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မြတ်စွာဘုရားသည် ဤတရားကို ဟောတော်မူ၏။ ရဟန်းတို့သည် မြတ်စွာဘုရား ဟောတော်မူသော တရားတော်ကို နှစ်လိုကုန်သည်ဖြစ်၍ ဝမ်းမြောက်စွာ ခံယူကြလေကုန်သတည်း။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Cakkavattisuttaṃ niṭṭhitaṃ tatiyaṃ. </w:t>
      </w:r>
      <w:r>
        <w:rPr>
          <w:rFonts w:ascii="Pyidaungsu" w:hAnsi="Pyidaungsu" w:cs="Pyidaungsu"/>
        </w:rPr>
        <w:t>စက္ကဝတ္တိသုတ္တံ နိဋ္ဌိတံ တတိယံ။</w:t>
      </w:r>
    </w:p>
    <w:p>
      <w:pPr>
        <w:pStyle w:val="Normal"/>
        <w:bidi w:val="0"/>
        <w:jc w:val="center"/>
        <w:rPr>
          <w:rFonts w:ascii="Pyidaungsu" w:hAnsi="Pyidaungsu" w:cs="Pyidaungsu"/>
        </w:rPr>
      </w:pPr>
      <w:r>
        <w:rPr>
          <w:rFonts w:cs="Pyidaungsu" w:ascii="Pyidaungsu" w:hAnsi="Pyidaungsu"/>
        </w:rPr>
        <w:t>End of Cakkavattī Sutta, t</w:t>
      </w:r>
      <w:r>
        <w:rPr>
          <w:rFonts w:cs="Pyidaungsu" w:ascii="Pyidaungsu" w:hAnsi="Pyidaungsu"/>
        </w:rPr>
        <w:t>h</w:t>
      </w:r>
      <w:r>
        <w:rPr>
          <w:rFonts w:cs="Pyidaungsu" w:ascii="Pyidaungsu" w:hAnsi="Pyidaungsu"/>
        </w:rPr>
        <w:t>e T</w:t>
      </w:r>
      <w:r>
        <w:rPr>
          <w:rFonts w:cs="Pyidaungsu" w:ascii="Pyidaungsu" w:hAnsi="Pyidaungsu"/>
        </w:rPr>
        <w:t>h</w:t>
      </w:r>
      <w:r>
        <w:rPr>
          <w:rFonts w:cs="Pyidaungsu" w:ascii="Pyidaungsu" w:hAnsi="Pyidaungsu"/>
        </w:rPr>
        <w:t xml:space="preserve">ird Sutta </w:t>
      </w:r>
      <w:r>
        <w:rPr>
          <w:rFonts w:ascii="Pyidaungsu" w:hAnsi="Pyidaungsu" w:cs="Pyidaungsu"/>
        </w:rPr>
        <w:t>သုံးခုမြောက် စက္ကဝတ္တိသုတ် ပြီး၏။</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TotalTime>
  <Application>LibreOffice/7.3.7.2$Linux_X86_64 LibreOffice_project/30$Build-2</Application>
  <AppVersion>15.0000</AppVersion>
  <Pages>71</Pages>
  <Words>19001</Words>
  <Characters>114897</Characters>
  <CharactersWithSpaces>133628</CharactersWithSpaces>
  <Paragraphs>467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2023-10-05T13:52:23Z</dcterms:created>
  <dc:creator/>
  <dc:description/>
  <dc:language>en-US</dc:language>
  <cp:lastModifiedBy/>
  <dcterms:modified xsi:type="dcterms:W3CDTF">2023-10-05T15:34:13Z</dcterms:modified>
  <cp:revision>157</cp:revision>
  <dc:subject/>
  <dc:title/>
</cp:coreProperties>
</file>