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6. Pāsādikasuttaṃ </w:t>
      </w:r>
      <w:r>
        <w:rPr>
          <w:rFonts w:ascii="Pyidaungsu" w:hAnsi="Pyidaungsu" w:cs="Pyidaungsu"/>
        </w:rPr>
        <w:t>ပါသာဒိကသုတ္တံ</w:t>
      </w:r>
    </w:p>
    <w:p>
      <w:pPr>
        <w:pStyle w:val="Normal"/>
        <w:bidi w:val="0"/>
        <w:jc w:val="center"/>
        <w:rPr>
          <w:rFonts w:ascii="Pyidaungsu" w:hAnsi="Pyidaungsu" w:cs="Pyidaungsu"/>
        </w:rPr>
      </w:pPr>
      <w:r>
        <w:rPr>
          <w:rFonts w:cs="Pyidaungsu" w:ascii="Pyidaungsu" w:hAnsi="Pyidaungsu"/>
        </w:rPr>
        <w:t>(Delectable Discourse)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164. Evaṃ me sutaṃ – ekaṃ samayaṃ bhagavā sakkesu viharati vedhaññā nāma sakyā, tesaṃ ambavane pāsāde.</w:t>
      </w:r>
    </w:p>
    <w:p>
      <w:pPr>
        <w:pStyle w:val="Normal"/>
        <w:bidi w:val="0"/>
        <w:jc w:val="start"/>
        <w:rPr>
          <w:rFonts w:ascii="Pyidaungsu" w:hAnsi="Pyidaungsu" w:cs="Pyidaungsu"/>
        </w:rPr>
      </w:pPr>
      <w:r>
        <w:rPr>
          <w:rFonts w:ascii="Pyidaungsu" w:hAnsi="Pyidaungsu" w:cs="Pyidaungsu"/>
        </w:rPr>
        <w:t>၁၆၄</w:t>
      </w:r>
      <w:r>
        <w:rPr>
          <w:rFonts w:cs="Pyidaungsu" w:ascii="Pyidaungsu" w:hAnsi="Pyidaungsu"/>
        </w:rPr>
        <w:t xml:space="preserve">. </w:t>
      </w:r>
      <w:r>
        <w:rPr>
          <w:rFonts w:ascii="Pyidaungsu" w:hAnsi="Pyidaungsu" w:cs="Pyidaungsu"/>
        </w:rPr>
        <w:t>ဧဝံ မေ သုတံ – ဧကံ သမယံ ဘဂဝါ သက္ကေသု ဝိဟရတိ ဝေဓညာ နာမ သကျာ၊ တေသံ အမ္ဗဝနေ ပါသာဒေ။</w:t>
      </w:r>
    </w:p>
    <w:p>
      <w:pPr>
        <w:pStyle w:val="Normal"/>
        <w:bidi w:val="0"/>
        <w:jc w:val="start"/>
        <w:rPr>
          <w:rFonts w:ascii="Pyidaungsu" w:hAnsi="Pyidaungsu" w:cs="Pyidaungsu"/>
        </w:rPr>
      </w:pPr>
      <w:r>
        <w:rPr>
          <w:rFonts w:cs="Pyidaungsu" w:ascii="Pyidaungsu" w:hAnsi="Pyidaungsu"/>
        </w:rPr>
        <w:t xml:space="preserve">164. 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At one tim</w:t>
      </w:r>
      <w:r>
        <w:rPr>
          <w:rFonts w:cs="Pyidaungsu" w:ascii="Pyidaungsu" w:hAnsi="Pyidaungsu"/>
        </w:rPr>
        <w:t>e</w:t>
      </w:r>
      <w:r>
        <w:rPr>
          <w:rFonts w:cs="Pyidaungsu" w:ascii="Pyidaungsu" w:hAnsi="Pyidaungsu"/>
        </w:rPr>
        <w:t xml:space="preserve"> the Bhagavā was staying at the mansion in the mango grove of Vedhaññā, the Sakyan, in the country of Sakka.</w:t>
      </w:r>
    </w:p>
    <w:p>
      <w:pPr>
        <w:pStyle w:val="Normal"/>
        <w:bidi w:val="0"/>
        <w:jc w:val="start"/>
        <w:rPr>
          <w:rFonts w:ascii="Pyidaungsu" w:hAnsi="Pyidaungsu" w:cs="Pyidaungsu"/>
        </w:rPr>
      </w:pPr>
      <w:r>
        <w:rPr>
          <w:rFonts w:ascii="Pyidaungsu" w:hAnsi="Pyidaungsu" w:cs="Pyidaungsu"/>
        </w:rPr>
        <w:t xml:space="preserve">၁၆၄။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အခါတစ်ပါး၌ မြတ်စွာဘုရားသည် သက္ကတိုင်း ဝေဓညမည်ကုန်သော သာကီဝင်မင်းမျိုးတို့၏ သရက်ဥယျာဉ် ပြာသာဒ်၌ သီတင်းသုံးနေတော်မူ၏။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Nigaṇṭhanāṭaputtakālaṅkiriyā </w:t>
      </w:r>
      <w:r>
        <w:rPr>
          <w:rFonts w:ascii="Pyidaungsu" w:hAnsi="Pyidaungsu" w:cs="Pyidaungsu"/>
        </w:rPr>
        <w:t>နိဂဏ္ဌနာဋပုတ္တကာလင်္ကိရိယာ</w:t>
      </w:r>
    </w:p>
    <w:p>
      <w:pPr>
        <w:pStyle w:val="Normal"/>
        <w:bidi w:val="0"/>
        <w:jc w:val="center"/>
        <w:rPr>
          <w:rFonts w:ascii="Pyidaungsu" w:hAnsi="Pyidaungsu" w:cs="Pyidaungsu"/>
        </w:rPr>
      </w:pPr>
      <w:r>
        <w:rPr>
          <w:rFonts w:cs="Pyidaungsu" w:ascii="Pyidaungsu" w:hAnsi="Pyidaungsu"/>
        </w:rPr>
        <w:t xml:space="preserve">After Nigaņtha Nātaputta's Death </w:t>
      </w:r>
      <w:r>
        <w:rPr>
          <w:rFonts w:ascii="Pyidaungsu" w:hAnsi="Pyidaungsu" w:cs="Pyidaungsu"/>
        </w:rPr>
        <w:t>နိဂဏ္ဌ နာဋပုတ္တ သေပြီးစအခါ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Tena kho pana samayena nigaṇṭho nāṭaputto [nāthaputto (sī. pī.)] pāvāyaṃ adhunākālaṅkato hoti. Tassa kālaṅkiriyāya bhinnā nigaṇṭhā dvedhikajātā bhaṇḍanajātā kalahajātā vivādāpannā aññamaññaṃ mukhasattīhi vitudantā viharanti – ‘‘na tvaṃ imaṃ dhammavinayaṃ ājānāsi, ahaṃ imaṃ dhammavinayaṃ ājānāmi, kiṃ tvaṃ imaṃ dhammavinayaṃ ājānissasi? Micchāpaṭipanno tvamasi, ahamasmi sammāpaṭipanno. Sahitaṃ me, asahitaṃ te. Purevacanīyaṃ pacchā avaca, pacchāvacanīyaṃ pure avaca. Adhiciṇṇaṃ te viparāvattaṃ, āropito te vādo, niggahito tvamasi, cara vādappamokkhāya, nibbeṭhehi vā sace pahosī’’ti. Vadhoyeva kho [vadhoyeveko (ka.)] maññe nigaṇṭhesu nāṭaputtiyesu vattati [anuvattati (syā. ka.)]. Yepi nigaṇṭhassa nāṭaputtassa sāvakā gihī odātavasanā , tepi [te tesu (ka.)] nigaṇṭhesu nāṭaputtiyesu nibbinnarūpā [nibbindarūpā (ka.)] virattarūpā paṭivānarūpā, yathā taṃ durakkhāte dhammavinaye duppavedite aniyyānike anupasamasaṃvattanike asammāsambuddhappavedite bhinnathūpe appaṭisaraṇe.</w:t>
      </w:r>
    </w:p>
    <w:p>
      <w:pPr>
        <w:pStyle w:val="Normal"/>
        <w:bidi w:val="0"/>
        <w:jc w:val="start"/>
        <w:rPr>
          <w:rFonts w:ascii="Pyidaungsu" w:hAnsi="Pyidaungsu" w:cs="Pyidaungsu"/>
        </w:rPr>
      </w:pPr>
      <w:r>
        <w:rPr>
          <w:rFonts w:ascii="Pyidaungsu" w:hAnsi="Pyidaungsu" w:cs="Pyidaungsu"/>
        </w:rPr>
        <w:t xml:space="preserve">တေန ခေါ ပန သမယေန နိဂဏ္ဌော နာဋပုတ္တော </w:t>
      </w:r>
      <w:r>
        <w:rPr>
          <w:rFonts w:cs="Pyidaungsu" w:ascii="Pyidaungsu" w:hAnsi="Pyidaungsu"/>
        </w:rPr>
        <w:t>[</w:t>
      </w:r>
      <w:r>
        <w:rPr>
          <w:rFonts w:ascii="Pyidaungsu" w:hAnsi="Pyidaungsu" w:cs="Pyidaungsu"/>
        </w:rPr>
        <w:t xml:space="preserve">နာထပုတ္တော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ပါဝါယံ အဓုနာကာလင်္ကတော ဟောတိ။ တဿ ကာလင်္ကိရိယာယ ဘိန္နာ နိဂဏ္ဌာ ဒွေဓိကဇာတာ ဘဏ္ဍနဇာတာ ကလဟဇာတာ ဝိဝါဒာပန္နာ အညမညံ မုခသတ္တီဟိ ဝိတုဒန္တာ ဝိဟရန္တိ – ‘‘န တွံ ဣမံ ဓမ္မဝိနယံ အာဇာနာသိ၊ အဟံ ဣမံ ဓမ္မဝိနယံ အာဇာနာမိ၊ ကိံ တွံ ဣမံ ဓမ္မဝိနယံ အာဇာနိဿသိ</w:t>
      </w:r>
      <w:r>
        <w:rPr>
          <w:rFonts w:cs="Pyidaungsu" w:ascii="Pyidaungsu" w:hAnsi="Pyidaungsu"/>
        </w:rPr>
        <w:t xml:space="preserve">? </w:t>
      </w:r>
      <w:r>
        <w:rPr>
          <w:rFonts w:ascii="Pyidaungsu" w:hAnsi="Pyidaungsu" w:cs="Pyidaungsu"/>
        </w:rPr>
        <w:t xml:space="preserve">မိစ္ဆာပဋိပန္နော တွမသိ၊ အဟမသ္မိ သမ္မာပဋိပန္နော။ သဟိတံ မေ၊ အသဟိတံ တေ။ ပုရေဝစနီယံ ပစ္ဆာ အဝစ၊ ပစ္ဆာဝစနီယံ ပုရေ အဝစ။ အဓိစိဏ္ဏံ တေ ဝိပရာဝတ္တံ၊ အာရောပိတော တေ ဝါဒော၊ နိဂ္ဂဟိတော တွမသိ၊ စရ ဝါဒပ္ပမောက္ခါယ၊ နိဗ္ဗေဌေဟိ ဝါ သစေ ပဟောသီ’’တိ။ ဝဓောယေဝ ခေါ </w:t>
      </w:r>
      <w:r>
        <w:rPr>
          <w:rFonts w:cs="Pyidaungsu" w:ascii="Pyidaungsu" w:hAnsi="Pyidaungsu"/>
        </w:rPr>
        <w:t>[</w:t>
      </w:r>
      <w:r>
        <w:rPr>
          <w:rFonts w:ascii="Pyidaungsu" w:hAnsi="Pyidaungsu" w:cs="Pyidaungsu"/>
        </w:rPr>
        <w:t xml:space="preserve">ဝဓောယေဝေကော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မညေ နိဂဏ္ဌေသု နာဋပုတ္တိယေသု ဝတ္တတိ </w:t>
      </w:r>
      <w:r>
        <w:rPr>
          <w:rFonts w:cs="Pyidaungsu" w:ascii="Pyidaungsu" w:hAnsi="Pyidaungsu"/>
        </w:rPr>
        <w:t>[</w:t>
      </w:r>
      <w:r>
        <w:rPr>
          <w:rFonts w:ascii="Pyidaungsu" w:hAnsi="Pyidaungsu" w:cs="Pyidaungsu"/>
        </w:rPr>
        <w:t xml:space="preserve">အနုဝတ္တတိ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ယေပိ နိဂဏ္ဌဿ နာဋပုတ္တဿ သာဝကာ ဂိဟီ ဩဒာတဝသနာ ၊ တေပိ </w:t>
      </w:r>
      <w:r>
        <w:rPr>
          <w:rFonts w:cs="Pyidaungsu" w:ascii="Pyidaungsu" w:hAnsi="Pyidaungsu"/>
        </w:rPr>
        <w:t>[</w:t>
      </w:r>
      <w:r>
        <w:rPr>
          <w:rFonts w:ascii="Pyidaungsu" w:hAnsi="Pyidaungsu" w:cs="Pyidaungsu"/>
        </w:rPr>
        <w:t xml:space="preserve">တေ တေသု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နိဂဏ္ဌေသု နာဋပုတ္တိယေသု နိဗ္ဗိန္နရူပါ </w:t>
      </w:r>
      <w:r>
        <w:rPr>
          <w:rFonts w:cs="Pyidaungsu" w:ascii="Pyidaungsu" w:hAnsi="Pyidaungsu"/>
        </w:rPr>
        <w:t>[</w:t>
      </w:r>
      <w:r>
        <w:rPr>
          <w:rFonts w:ascii="Pyidaungsu" w:hAnsi="Pyidaungsu" w:cs="Pyidaungsu"/>
        </w:rPr>
        <w:t xml:space="preserve">နိဗ္ဗိန္ဒရူပါ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ဝိရတ္တရူပါ ပဋိဝါနရူပါ၊ ယထာ တံ ဒုရက္ခါတေ ဓမ္မဝိနယေ ဒုပ္ပဝေဒိတေ အနိယျာနိကေ အနုပသမသံဝတ္တနိကေ အသမ္မာသမ္ဗုဒ္ဓပ္ပဝေဒိတေ ဘိန္နထူပေ အပ္ပဋိသရဏေ။</w:t>
      </w:r>
    </w:p>
    <w:p>
      <w:pPr>
        <w:pStyle w:val="Normal"/>
        <w:bidi w:val="0"/>
        <w:jc w:val="start"/>
        <w:rPr>
          <w:rFonts w:ascii="Pyidaungsu" w:hAnsi="Pyidaungsu" w:cs="Pyidaungsu"/>
        </w:rPr>
      </w:pPr>
      <w:r>
        <w:rPr>
          <w:rFonts w:cs="Pyidaungsu" w:ascii="Pyidaungsu" w:hAnsi="Pyidaungsu"/>
        </w:rPr>
        <w:t xml:space="preserve">Nigaņtha Nātaputta had just passed away at Pāvā. His death had caused a schism among his disciples who, split into two parties, </w:t>
      </w:r>
      <w:r>
        <w:rPr>
          <w:rFonts w:cs="Pyidaungsu" w:ascii="Pyidaungsu" w:hAnsi="Pyidaungsu"/>
        </w:rPr>
        <w:t>w</w:t>
      </w:r>
      <w:r>
        <w:rPr>
          <w:rFonts w:cs="Pyidaungsu" w:ascii="Pyidaungsu" w:hAnsi="Pyidaungsu"/>
        </w:rPr>
        <w:t xml:space="preserve">ere engaged in strife and disagreements, </w:t>
      </w:r>
      <w:r>
        <w:rPr>
          <w:rFonts w:cs="Pyidaungsu" w:ascii="Pyidaungsu" w:hAnsi="Pyidaungsu"/>
        </w:rPr>
        <w:t>q</w:t>
      </w:r>
      <w:r>
        <w:rPr>
          <w:rFonts w:cs="Pyidaungsu" w:ascii="Pyidaungsu" w:hAnsi="Pyidaungsu"/>
        </w:rPr>
        <w:t>uarrelling and arguing over doctrines:</w:t>
      </w:r>
    </w:p>
    <w:p>
      <w:pPr>
        <w:pStyle w:val="Normal"/>
        <w:bidi w:val="0"/>
        <w:jc w:val="start"/>
        <w:rPr>
          <w:rFonts w:ascii="Pyidaungsu" w:hAnsi="Pyidaungsu" w:cs="Pyidaungsu"/>
        </w:rPr>
      </w:pPr>
      <w:r>
        <w:rPr>
          <w:rFonts w:cs="Pyidaungsu" w:ascii="Pyidaungsu" w:hAnsi="Pyidaungsu"/>
        </w:rPr>
        <w:tab/>
        <w:t>“You do not know this Doctrine and Discipline. I know this Doctrine and Discipline. How can you ever know this Doctrine and Discipline? Your practice is wrong. My practice is right. My speech is coherent and sensible. Your speech is not coherent and sensible. What you should say first, you say last; and what you should say last, you say first. What you have long practised to say has been upset now. I have exposed the fault in your doctrine. You stand rebuked. Try to escape from this censure or explain it if you can.”</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t seemed that these disciples of Nigaņtha Nātaputta had only one thought, that of destroying one another.</w:t>
      </w:r>
    </w:p>
    <w:p>
      <w:pPr>
        <w:pStyle w:val="Normal"/>
        <w:bidi w:val="0"/>
        <w:jc w:val="start"/>
        <w:rPr>
          <w:rFonts w:ascii="Pyidaungsu" w:hAnsi="Pyidaungsu" w:cs="Pyidaungsu"/>
        </w:rPr>
      </w:pPr>
      <w:r>
        <w:rPr>
          <w:rFonts w:cs="Pyidaungsu" w:ascii="Pyidaungsu" w:hAnsi="Pyidaungsu"/>
        </w:rPr>
        <w:tab/>
        <w:t>Just as one gets wearied of, is displeased with and has no mor</w:t>
      </w:r>
      <w:r>
        <w:rPr>
          <w:rFonts w:cs="Pyidaungsu" w:ascii="Pyidaungsu" w:hAnsi="Pyidaungsu"/>
        </w:rPr>
        <w:t>e</w:t>
      </w:r>
      <w:r>
        <w:rPr>
          <w:rFonts w:cs="Pyidaungsu" w:ascii="Pyidaungsu" w:hAnsi="Pyidaungsu"/>
        </w:rPr>
        <w:t xml:space="preserve"> high regard for a teaching which is not well taught, not well imparted, not conducive to attainment of the Path and Fruition, nor to eradication of defilements, which is taught by one who is not perfectly enlightened, and which has lost its mainstay and is devoid of any refuge, even so Nigaņtha Nāftapulta's white-robed lay followers became disgusted with and displeased with the disciples of Nigaņtha Nātaputta; they lost respect for them.</w:t>
      </w:r>
    </w:p>
    <w:p>
      <w:pPr>
        <w:pStyle w:val="Normal"/>
        <w:bidi w:val="0"/>
        <w:jc w:val="start"/>
        <w:rPr>
          <w:rFonts w:ascii="Pyidaungsu" w:hAnsi="Pyidaungsu" w:cs="Pyidaungsu"/>
        </w:rPr>
      </w:pPr>
      <w:r>
        <w:rPr>
          <w:rFonts w:ascii="Pyidaungsu" w:hAnsi="Pyidaungsu" w:cs="Pyidaungsu"/>
        </w:rPr>
        <w:t>ထိုအခါ နာဋ၏သား နိဂဏ္ဌသည် ပါဝါပြည်၌ သေပြီးခါစ ဖြစ်၏၊ ထိုသူ၏ သေခြင်းကြောင့် သူ၏ တပည့် တက္ကတွန်းတို့သည် ကွဲကုန်၏၊ နှစ်စုဖြစ်ကုန်၏၊ ဆန့်ကျင်သောစိတ် ရှိကုန်၏၊ ငြင်းခုံခြင်းသို့ ရောက်ကုန်၏၊ ခိုက်ရန်ဖြစ်ကုန်၏၊ အချင်းချင်း နှုတ်လံှထိုး၍ 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သင်သည် ဤဓမ္မဝိနယ၁ကို မသိ၊ ငါသည် ဤဓမ္မဝိနယကို သိ၏၊ သင်သည် ဤဓမ္မဝိနယကို အသို့ သိနိုင်အံ့နည်း၊ သင်သည် မှားသောအကျင့်ရှိသူ ဖြစ်၏၊ ငါသည် မှန်သောအကျင့်ရှိသူ ဖြစ်၏၊ ငါ၏ စကား သည် စေ့စပ်၏၊ သင်၏ စကားသည် မစေ့စပ်၊ </w:t>
      </w:r>
      <w:r>
        <w:rPr>
          <w:rFonts w:cs="Pyidaungsu" w:ascii="Pyidaungsu" w:hAnsi="Pyidaungsu"/>
        </w:rPr>
        <w:t>(</w:t>
      </w:r>
      <w:r>
        <w:rPr>
          <w:rFonts w:ascii="Pyidaungsu" w:hAnsi="Pyidaungsu" w:cs="Pyidaungsu"/>
        </w:rPr>
        <w:t>သင်သည်</w:t>
      </w:r>
      <w:r>
        <w:rPr>
          <w:rFonts w:cs="Pyidaungsu" w:ascii="Pyidaungsu" w:hAnsi="Pyidaungsu"/>
        </w:rPr>
        <w:t xml:space="preserve">) </w:t>
      </w:r>
      <w:r>
        <w:rPr>
          <w:rFonts w:ascii="Pyidaungsu" w:hAnsi="Pyidaungsu" w:cs="Pyidaungsu"/>
        </w:rPr>
        <w:t xml:space="preserve">ရှေးဦးစွာ ဆိုသင့်သည်ကို နောက်မှ ဆို၏၊ နောက်မှ ဆိုသင့်သည်ကို ရှေးဦးဆို၏၊ သင်ကြာမြင့်စွာ လေ့လာထားသော ဝါဒသည် ပြောင်းလဲလေပြီ၊ သင့် အယူ၌ ရှိသော အပြစ်ကို ငါတင်ပြပြီ၊ သင်အရေးနိမ့်ပြီ၊ </w:t>
      </w:r>
      <w:r>
        <w:rPr>
          <w:rFonts w:cs="Pyidaungsu" w:ascii="Pyidaungsu" w:hAnsi="Pyidaungsu"/>
        </w:rPr>
        <w:t>(</w:t>
      </w:r>
      <w:r>
        <w:rPr>
          <w:rFonts w:ascii="Pyidaungsu" w:hAnsi="Pyidaungsu" w:cs="Pyidaungsu"/>
        </w:rPr>
        <w:t>ငါတင်ပြသော</w:t>
      </w:r>
      <w:r>
        <w:rPr>
          <w:rFonts w:cs="Pyidaungsu" w:ascii="Pyidaungsu" w:hAnsi="Pyidaungsu"/>
        </w:rPr>
        <w:t xml:space="preserve">) </w:t>
      </w:r>
      <w:r>
        <w:rPr>
          <w:rFonts w:ascii="Pyidaungsu" w:hAnsi="Pyidaungsu" w:cs="Pyidaungsu"/>
        </w:rPr>
        <w:t xml:space="preserve">အပြစ်မှ လွတ်မြောက်ရန် ရှာကြံချေဦးလော့၊ အကယ်၍ စွမ်းနိုင်လျှင် </w:t>
      </w:r>
      <w:r>
        <w:rPr>
          <w:rFonts w:cs="Pyidaungsu" w:ascii="Pyidaungsu" w:hAnsi="Pyidaungsu"/>
        </w:rPr>
        <w:t>(</w:t>
      </w:r>
      <w:r>
        <w:rPr>
          <w:rFonts w:ascii="Pyidaungsu" w:hAnsi="Pyidaungsu" w:cs="Pyidaungsu"/>
        </w:rPr>
        <w:t>ယခုပင်</w:t>
      </w:r>
      <w:r>
        <w:rPr>
          <w:rFonts w:cs="Pyidaungsu" w:ascii="Pyidaungsu" w:hAnsi="Pyidaungsu"/>
        </w:rPr>
        <w:t xml:space="preserve">) </w:t>
      </w:r>
      <w:r>
        <w:rPr>
          <w:rFonts w:ascii="Pyidaungsu" w:hAnsi="Pyidaungsu" w:cs="Pyidaungsu"/>
        </w:rPr>
        <w:t>ဖြေရှင်းလော့</w:t>
      </w:r>
      <w:r>
        <w:rPr>
          <w:rFonts w:cs="Pyidaungsu" w:ascii="Pyidaungsu" w:hAnsi="Pyidaungsu"/>
        </w:rPr>
        <w:t>''</w:t>
      </w:r>
      <w:r>
        <w:rPr>
          <w:rFonts w:ascii="Pyidaungsu" w:hAnsi="Pyidaungsu" w:cs="Pyidaungsu"/>
        </w:rPr>
        <w:t>ဟု အချင်းချင်း နှုတ်လှံထိုးလျက် 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စင်စစ်သော်ကား နာဋပုတ္တ၏တပည့် နိဂဏ္ဌတို့၌ အချင်းချင်း သတ်ဖြတ်သည်၏ အစွမ်းဖြင့် သေသည်ဟုပင် ထင်ရ၏။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မကောင်းသဖြင့် ဟောအပ်သော မကောင်းသဖြင့် သိစေအပ်သော ဝဋ်မှ ထွက်မြောက်ကြောင်း မဟုတ်သော ကိလေသာငြိမ်းမှုကို မဖြစ်စေတတ်သော ဘုရားမဟုတ်သူ ဟောအပ်သော ထောက်တည်ရာ မရှိသော မှီခိုရာမရှိသော သာသနာ၂၌ ငြီးငွေ့ခြင်းသဘော အကြည်ညိုကင်းခြင်းသဘော အရိုအသေ ဆုတ် ယုတ်ခြင်းသဘော ရှိကုန်သကဲ့သို့၊ ဤအတူ နာဋပုတ္တ၏ တပည့်ဖြစ်ကုန်သော အဝတ်ဖြူဝတ်ကုန်သော လူတို့သည်လည်း နာဋပုတ္တ၏ တပည့်နိဂဏ္ဌတို့၌ ငြီးငွေ့ခြင်းသဘော ရှိကုန်၏၊ အကြည်ညိုကင်းခြင်း သဘော ရှိကုန်၏၊ အရိုအသေ ဆုတ်ယုတ်ခြင်းသဘော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165. Atha kho cundo samaṇuddeso pāvāyaṃ vassaṃvuṭṭho [vassaṃvuttho (sī. syā. pī.)] yena sāmagāmo, yenāyasmā ānando tenupasaṅkami; upasaṅkamitvā āyasmantaṃ ānandaṃ abhivādetvā ekamantaṃ nisīdi. Ekamantaṃ nisinno kho cundo samaṇuddeso āyasmantaṃ ānandaṃ etadavoca – ‘‘nigaṇṭho, bhante, nāṭaputto pāvāyaṃ adhunākālaṅkato. Tassa kālaṅkiriyāya bhinnā nigaṇṭhā dvedhikajātā…pe… bhinnathūpe appaṭisaraṇe’’ti.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vutte, āyasmā ānando cundaṃ samaṇuddesaṃ etadavoca – ‘‘atthi kho idaṃ, āvuso cunda, kathāpābhataṃ bhagavantaṃ dassanāya. Āyāmāvuso cunda, yena bhagavā tenupasaṅkamissāma; upasaṅkamitvā etamatthaṃ bhagavato ārocessāmā’’ti [āroceyyāmāti (syā.)]. ‘‘Evaṃ, bhante’’ti kho cundo samaṇuddeso āyasmato ānandassa paccassosi.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āyasmā ca ānando cundo ca samaṇuddeso yena bhagavā tenupasaṅkamiṃsu; upasaṅkamitvā bhagavantaṃ abhivādetvā ekamantaṃ nisīdiṃsu. Ekamantaṃ nisinno kho āyasmā ānando bhagavantaṃ etadavoca – ‘‘ayaṃ, bhante, cundo samaṇuddeso evamāha, ‘nigaṇṭho, bhante, nāṭaputto pāvāyaṃ adhunākālaṅkato, tassa kālaṅkiriyāya bhinnā nigaṇṭhā…pe… bhinnathūpe appaṭisaraṇe’’’ti.</w:t>
      </w:r>
    </w:p>
    <w:p>
      <w:pPr>
        <w:pStyle w:val="Normal"/>
        <w:bidi w:val="0"/>
        <w:jc w:val="start"/>
        <w:rPr>
          <w:rFonts w:ascii="Pyidaungsu" w:hAnsi="Pyidaungsu" w:cs="Pyidaungsu"/>
        </w:rPr>
      </w:pPr>
      <w:r>
        <w:rPr>
          <w:rFonts w:ascii="Pyidaungsu" w:hAnsi="Pyidaungsu" w:cs="Pyidaungsu"/>
        </w:rPr>
        <w:t>၁၆၅</w:t>
      </w:r>
      <w:r>
        <w:rPr>
          <w:rFonts w:cs="Pyidaungsu" w:ascii="Pyidaungsu" w:hAnsi="Pyidaungsu"/>
        </w:rPr>
        <w:t xml:space="preserve">. </w:t>
      </w:r>
      <w:r>
        <w:rPr>
          <w:rFonts w:ascii="Pyidaungsu" w:hAnsi="Pyidaungsu" w:cs="Pyidaungsu"/>
        </w:rPr>
        <w:t xml:space="preserve">အထ ခေါ စုန္ဒော သမဏုဒ္ဒေသော ပါဝါယံ ဝဿံဝုဋ္ဌော </w:t>
      </w:r>
      <w:r>
        <w:rPr>
          <w:rFonts w:cs="Pyidaungsu" w:ascii="Pyidaungsu" w:hAnsi="Pyidaungsu"/>
        </w:rPr>
        <w:t>[</w:t>
      </w:r>
      <w:r>
        <w:rPr>
          <w:rFonts w:ascii="Pyidaungsu" w:hAnsi="Pyidaungsu" w:cs="Pyidaungsu"/>
        </w:rPr>
        <w:t xml:space="preserve">ဝဿံဝုတ္ထော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ယေန သာမဂါမော၊ ယေနာယသ္မာ အာနန္ဒော တေနုပသင်္ကမိ</w:t>
      </w:r>
      <w:r>
        <w:rPr>
          <w:rFonts w:cs="Pyidaungsu" w:ascii="Pyidaungsu" w:hAnsi="Pyidaungsu"/>
        </w:rPr>
        <w:t xml:space="preserve">; </w:t>
      </w:r>
      <w:r>
        <w:rPr>
          <w:rFonts w:ascii="Pyidaungsu" w:hAnsi="Pyidaungsu" w:cs="Pyidaungsu"/>
        </w:rPr>
        <w:t>ဥပသင်္ကမိတွာ အာယသ္မန္တံ အာနန္ဒံ အဘိဝါဒေတွာ ဧကမန္တံ နိသီဒိ။ ဧကမန္တံ နိသိန္နော ခေါ စုန္ဒော သမဏုဒ္ဒေသော အာယသ္မန္တံ အာနန္ဒံ ဧတဒဝေါစ – ‘‘နိဂဏ္ဌော၊ ဘန္တေ၊ နာဋပုတ္တော ပါဝါယံ အဓုနာကာလင်္ကတော။ တဿ ကာလင်္ကိရိယာယ ဘိန္နာ နိဂဏ္ဌာ ဒွေဓိကဇာတာ။ပေ</w:t>
      </w:r>
      <w:r>
        <w:rPr>
          <w:rFonts w:cs="Pyidaungsu" w:ascii="Pyidaungsu" w:hAnsi="Pyidaungsu"/>
        </w:rPr>
        <w:t>.</w:t>
      </w:r>
      <w:r>
        <w:rPr>
          <w:rFonts w:ascii="Pyidaungsu" w:hAnsi="Pyidaungsu" w:cs="Pyidaungsu"/>
        </w:rPr>
        <w:t>။ ဘိန္နထူပေ အပ္ပဋိသရဏေ’’တိ။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ဝုတ္တေ၊ အာယသ္မာ အာနန္ဒော စုန္ဒံ သမဏုဒ္ဒေသံ ဧတဒဝေါစ – ‘‘အတ္ထိ ခေါ ဣဒံ၊ အာဝုသော စုန္ဒ၊ ကထာပါဘတံ ဘဂဝန္တံ ဒဿနာယ။ အာယာမာဝုသော စုန္ဒ၊ ယေန ဘဂဝါ တေနုပသင်္ကမိဿာမ</w:t>
      </w:r>
      <w:r>
        <w:rPr>
          <w:rFonts w:cs="Pyidaungsu" w:ascii="Pyidaungsu" w:hAnsi="Pyidaungsu"/>
        </w:rPr>
        <w:t xml:space="preserve">; </w:t>
      </w:r>
      <w:r>
        <w:rPr>
          <w:rFonts w:ascii="Pyidaungsu" w:hAnsi="Pyidaungsu" w:cs="Pyidaungsu"/>
        </w:rPr>
        <w:t xml:space="preserve">ဥပသင်္ကမိတွာ ဧတမတ္ထံ ဘဂဝတော အာရောစေဿာမာ’’တိ </w:t>
      </w:r>
      <w:r>
        <w:rPr>
          <w:rFonts w:cs="Pyidaungsu" w:ascii="Pyidaungsu" w:hAnsi="Pyidaungsu"/>
        </w:rPr>
        <w:t>[</w:t>
      </w:r>
      <w:r>
        <w:rPr>
          <w:rFonts w:ascii="Pyidaungsu" w:hAnsi="Pyidaungsu" w:cs="Pyidaungsu"/>
        </w:rPr>
        <w:t xml:space="preserve">အာရောစေယျာမာတိ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‘‘ဧဝံ၊ ဘန္တေ’’တိ ခေါ စုန္ဒော သမဏုဒ္ဒေသော အာယသ္မတော အာနန္ဒဿ ပစ္စဿောသိ။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အာယသ္မာ စ အာနန္ဒော စုန္ဒော စ သမဏုဒ္ဒေသော ယေန ဘဂဝါ တေနုပသင်္ကမိံသု</w:t>
      </w:r>
      <w:r>
        <w:rPr>
          <w:rFonts w:cs="Pyidaungsu" w:ascii="Pyidaungsu" w:hAnsi="Pyidaungsu"/>
        </w:rPr>
        <w:t xml:space="preserve">; </w:t>
      </w:r>
      <w:r>
        <w:rPr>
          <w:rFonts w:ascii="Pyidaungsu" w:hAnsi="Pyidaungsu" w:cs="Pyidaungsu"/>
        </w:rPr>
        <w:t>ဥပသင်္ကမိတွာ ဘဂဝန္တံ အဘိဝါဒေတွာ ဧကမန္တံ နိသီဒိံသု။ ဧကမန္တံ နိသိန္နော ခေါ အာယသ္မာ အာနန္ဒော ဘဂဝန္တံ ဧတဒဝေါစ – ‘‘အယံ၊ ဘန္တေ၊ စုန္ဒော သမဏုဒ္ဒေသော ဧဝမာဟ၊ ‘နိဂဏ္ဌော၊ ဘန္တေ၊ နာဋပုတ္တော ပါဝါယံ အဓုနာကာလင်္ကတော၊ တဿ ကာလင်္ကိရိယာယ ဘိန္နာ နိဂဏ္ဌာ။ပေ</w:t>
      </w:r>
      <w:r>
        <w:rPr>
          <w:rFonts w:cs="Pyidaungsu" w:ascii="Pyidaungsu" w:hAnsi="Pyidaungsu"/>
        </w:rPr>
        <w:t>.</w:t>
      </w:r>
      <w:r>
        <w:rPr>
          <w:rFonts w:ascii="Pyidaungsu" w:hAnsi="Pyidaungsu" w:cs="Pyidaungsu"/>
        </w:rPr>
        <w:t>။ ဘိန္နထူပေ အပ္ပဋိသရဏေ’’’တိ။</w:t>
      </w:r>
    </w:p>
    <w:p>
      <w:pPr>
        <w:pStyle w:val="Normal"/>
        <w:bidi w:val="0"/>
        <w:jc w:val="start"/>
        <w:rPr>
          <w:rFonts w:ascii="Pyidaungsu" w:hAnsi="Pyidaungsu" w:cs="Pyidaungsu"/>
        </w:rPr>
      </w:pPr>
      <w:r>
        <w:rPr>
          <w:rFonts w:cs="Pyidaungsu" w:ascii="Pyidaungsu" w:hAnsi="Pyidaungsu"/>
        </w:rPr>
        <w:t>165. Then Cunda Samaņuddesa, having passed th</w:t>
      </w:r>
      <w:r>
        <w:rPr>
          <w:rFonts w:cs="Pyidaungsu" w:ascii="Pyidaungsu" w:hAnsi="Pyidaungsu"/>
        </w:rPr>
        <w:t>e</w:t>
      </w:r>
      <w:r>
        <w:rPr>
          <w:rFonts w:cs="Pyidaungsu" w:ascii="Pyidaungsu" w:hAnsi="Pyidaungsu"/>
        </w:rPr>
        <w:t xml:space="preserve"> ra</w:t>
      </w:r>
      <w:r>
        <w:rPr>
          <w:rFonts w:cs="Pyidaungsu" w:ascii="Pyidaungsu" w:hAnsi="Pyidaungsu"/>
        </w:rPr>
        <w:t>i</w:t>
      </w:r>
      <w:r>
        <w:rPr>
          <w:rFonts w:cs="Pyidaungsu" w:ascii="Pyidaungsu" w:hAnsi="Pyidaungsu"/>
        </w:rPr>
        <w:t>ns retreat at Pāvā, ca</w:t>
      </w:r>
      <w:r>
        <w:rPr>
          <w:rFonts w:cs="Pyidaungsu" w:ascii="Pyidaungsu" w:hAnsi="Pyidaungsu"/>
        </w:rPr>
        <w:t>m</w:t>
      </w:r>
      <w:r>
        <w:rPr>
          <w:rFonts w:cs="Pyidaungsu" w:ascii="Pyidaungsu" w:hAnsi="Pyidaungsu"/>
        </w:rPr>
        <w:t>e to se</w:t>
      </w:r>
      <w:r>
        <w:rPr>
          <w:rFonts w:cs="Pyidaungsu" w:ascii="Pyidaungsu" w:hAnsi="Pyidaungsu"/>
        </w:rPr>
        <w:t>e</w:t>
      </w:r>
      <w:r>
        <w:rPr>
          <w:rFonts w:cs="Pyidaungsu" w:ascii="Pyidaungsu" w:hAnsi="Pyidaungsu"/>
        </w:rPr>
        <w:t xml:space="preserve"> the Venerable</w:t>
      </w:r>
    </w:p>
    <w:p>
      <w:pPr>
        <w:pStyle w:val="Normal"/>
        <w:bidi w:val="0"/>
        <w:jc w:val="start"/>
        <w:rPr>
          <w:rFonts w:ascii="Pyidaungsu" w:hAnsi="Pyidaungsu" w:cs="Pyidaungsu"/>
        </w:rPr>
      </w:pPr>
      <w:r>
        <w:rPr>
          <w:rFonts w:cs="Pyidaungsu" w:ascii="Pyidaungsu" w:hAnsi="Pyidaungsu"/>
        </w:rPr>
        <w:t>A</w:t>
      </w:r>
      <w:r>
        <w:rPr>
          <w:rFonts w:cs="Pyidaungsu" w:ascii="Pyidaungsu" w:hAnsi="Pyidaungsu"/>
        </w:rPr>
        <w:t>nanda in th</w:t>
      </w:r>
      <w:r>
        <w:rPr>
          <w:rFonts w:cs="Pyidaungsu" w:ascii="Pyidaungsu" w:hAnsi="Pyidaungsu"/>
        </w:rPr>
        <w:t>e</w:t>
      </w:r>
      <w:r>
        <w:rPr>
          <w:rFonts w:cs="Pyidaungsu" w:ascii="Pyidaungsu" w:hAnsi="Pyidaungsu"/>
        </w:rPr>
        <w:t xml:space="preserve"> villag</w:t>
      </w:r>
      <w:r>
        <w:rPr>
          <w:rFonts w:cs="Pyidaungsu" w:ascii="Pyidaungsu" w:hAnsi="Pyidaungsu"/>
        </w:rPr>
        <w:t>e</w:t>
      </w:r>
      <w:r>
        <w:rPr>
          <w:rFonts w:cs="Pyidaungsu" w:ascii="Pyidaungsu" w:hAnsi="Pyidaungsu"/>
        </w:rPr>
        <w:t xml:space="preserve"> of Sāma. After paying </w:t>
      </w:r>
      <w:r>
        <w:rPr>
          <w:rFonts w:cs="Pyidaungsu" w:ascii="Pyidaungsu" w:hAnsi="Pyidaungsu"/>
        </w:rPr>
        <w:t>r</w:t>
      </w:r>
      <w:r>
        <w:rPr>
          <w:rFonts w:cs="Pyidaungsu" w:ascii="Pyidaungsu" w:hAnsi="Pyidaungsu"/>
        </w:rPr>
        <w:t>esp</w:t>
      </w:r>
      <w:r>
        <w:rPr>
          <w:rFonts w:cs="Pyidaungsu" w:ascii="Pyidaungsu" w:hAnsi="Pyidaungsu"/>
        </w:rPr>
        <w:t>e</w:t>
      </w:r>
      <w:r>
        <w:rPr>
          <w:rFonts w:cs="Pyidaungsu" w:ascii="Pyidaungsu" w:hAnsi="Pyidaungsu"/>
        </w:rPr>
        <w:t>c</w:t>
      </w:r>
      <w:r>
        <w:rPr>
          <w:rFonts w:cs="Pyidaungsu" w:ascii="Pyidaungsu" w:hAnsi="Pyidaungsu"/>
        </w:rPr>
        <w:t>t</w:t>
      </w:r>
      <w:r>
        <w:rPr>
          <w:rFonts w:cs="Pyidaungsu" w:ascii="Pyidaungsu" w:hAnsi="Pyidaungsu"/>
        </w:rPr>
        <w:t>ful homage to the Venerable Ananda, he sat down at a certain place. So seated, he addressed the Venerable Ānanda in these words:</w:t>
      </w:r>
    </w:p>
    <w:p>
      <w:pPr>
        <w:pStyle w:val="Normal"/>
        <w:bidi w:val="0"/>
        <w:jc w:val="start"/>
        <w:rPr>
          <w:rFonts w:ascii="Pyidaungsu" w:hAnsi="Pyidaungsu" w:cs="Pyidaungsu"/>
        </w:rPr>
      </w:pPr>
      <w:r>
        <w:rPr>
          <w:rFonts w:cs="Pyidaungsu" w:ascii="Pyidaungsu" w:hAnsi="Pyidaungsu"/>
        </w:rPr>
        <w:tab/>
        <w:t>“Venerable Sir, Nigaņtha Nātaputta has just passed away at Pāvā. His death has caused a schism... (p) … Nigaņtha Nātaputta's white-robed lay followers became disgusted with and displeased with the disciples of Nigaņtha Nātāputta; they lost respect for them.”</w:t>
      </w:r>
    </w:p>
    <w:p>
      <w:pPr>
        <w:pStyle w:val="Normal"/>
        <w:bidi w:val="0"/>
        <w:jc w:val="start"/>
        <w:rPr>
          <w:rFonts w:ascii="Pyidaungsu" w:hAnsi="Pyidaungsu" w:cs="Pyidaungsu"/>
        </w:rPr>
      </w:pPr>
      <w:r>
        <w:rPr>
          <w:rFonts w:cs="Pyidaungsu" w:ascii="Pyidaungsu" w:hAnsi="Pyidaungsu"/>
        </w:rPr>
        <w:tab/>
        <w:t>Thus informed, the Venerable Ānanda said to Cunda Samaņuddesa, “Friend Cunda, this is a matter about which w</w:t>
      </w:r>
      <w:r>
        <w:rPr>
          <w:rFonts w:cs="Pyidaungsu" w:ascii="Pyidaungsu" w:hAnsi="Pyidaungsu"/>
        </w:rPr>
        <w:t>e</w:t>
      </w:r>
      <w:r>
        <w:rPr>
          <w:rFonts w:cs="Pyidaungsu" w:ascii="Pyidaungsu" w:hAnsi="Pyidaungsu"/>
        </w:rPr>
        <w:t xml:space="preserve"> should se</w:t>
      </w:r>
      <w:r>
        <w:rPr>
          <w:rFonts w:cs="Pyidaungsu" w:ascii="Pyidaungsu" w:hAnsi="Pyidaungsu"/>
        </w:rPr>
        <w:t>e</w:t>
      </w:r>
      <w:r>
        <w:rPr>
          <w:rFonts w:cs="Pyidaungsu" w:ascii="Pyidaungsu" w:hAnsi="Pyidaungsu"/>
        </w:rPr>
        <w:t xml:space="preserve"> the Bhagavā. Come Cunda, let us go to the Bhagavā and report to him about this.</w:t>
      </w:r>
    </w:p>
    <w:p>
      <w:pPr>
        <w:pStyle w:val="Normal"/>
        <w:bidi w:val="0"/>
        <w:jc w:val="start"/>
        <w:rPr>
          <w:rFonts w:ascii="Pyidaungsu" w:hAnsi="Pyidaungsu" w:cs="Pyidaungsu"/>
        </w:rPr>
      </w:pPr>
      <w:r>
        <w:rPr>
          <w:rFonts w:cs="Pyidaungsu" w:ascii="Pyidaungsu" w:hAnsi="Pyidaungsu"/>
        </w:rPr>
        <w:tab/>
        <w:t>"Very well, Venerable Sir", said Cunda Samāņuddesa.</w:t>
      </w:r>
    </w:p>
    <w:p>
      <w:pPr>
        <w:pStyle w:val="Normal"/>
        <w:bidi w:val="0"/>
        <w:jc w:val="start"/>
        <w:rPr>
          <w:rFonts w:ascii="Pyidaungsu" w:hAnsi="Pyidaungsu" w:cs="Pyidaungsu"/>
        </w:rPr>
      </w:pPr>
      <w:r>
        <w:rPr>
          <w:rFonts w:cs="Pyidaungsu" w:ascii="Pyidaungsu" w:hAnsi="Pyidaungsu"/>
        </w:rPr>
        <w:tab/>
        <w:t>Then the Venerable Ānanda and Cunda went to the Bhagavā. After paying respect</w:t>
      </w:r>
      <w:r>
        <w:rPr>
          <w:rFonts w:cs="Pyidaungsu" w:ascii="Pyidaungsu" w:hAnsi="Pyidaungsu"/>
        </w:rPr>
        <w:t>f</w:t>
      </w:r>
      <w:r>
        <w:rPr>
          <w:rFonts w:cs="Pyidaungsu" w:ascii="Pyidaungsu" w:hAnsi="Pyidaungsu"/>
        </w:rPr>
        <w:t>ul homage to the Bhagavā, they sat down at a certain place; and having sat down,the Venerable Ananda addressed the Bhagavā thus:</w:t>
      </w:r>
    </w:p>
    <w:p>
      <w:pPr>
        <w:pStyle w:val="Normal"/>
        <w:bidi w:val="0"/>
        <w:jc w:val="start"/>
        <w:rPr>
          <w:rFonts w:ascii="Pyidaungsu" w:hAnsi="Pyidaungsu" w:cs="Pyidaungsu"/>
        </w:rPr>
      </w:pPr>
      <w:r>
        <w:rPr>
          <w:rFonts w:cs="Pyidaungsu" w:ascii="Pyidaungsu" w:hAnsi="Pyidaungsu"/>
        </w:rPr>
        <w:tab/>
        <w:t>“Venerable Sir, Cunda Samaņuddesa told me 'Venerable Sir, Nigaņtha Nātaputta has just passed</w:t>
      </w:r>
    </w:p>
    <w:p>
      <w:pPr>
        <w:pStyle w:val="Normal"/>
        <w:bidi w:val="0"/>
        <w:jc w:val="start"/>
        <w:rPr>
          <w:rFonts w:ascii="Pyidaungsu" w:hAnsi="Pyidaungsu" w:cs="Pyidaungsu"/>
        </w:rPr>
      </w:pPr>
      <w:r>
        <w:rPr>
          <w:rFonts w:cs="Pyidaungsu" w:ascii="Pyidaungsu" w:hAnsi="Pyidaungsu"/>
        </w:rPr>
        <w:t>away at Pāvā. His death has caused a schism... (p )… the Nātaputta's white-robed lay followers became</w:t>
      </w:r>
    </w:p>
    <w:p>
      <w:pPr>
        <w:pStyle w:val="Normal"/>
        <w:bidi w:val="0"/>
        <w:jc w:val="start"/>
        <w:rPr>
          <w:rFonts w:ascii="Pyidaungsu" w:hAnsi="Pyidaungsu" w:cs="Pyidaungsu"/>
        </w:rPr>
      </w:pPr>
      <w:r>
        <w:rPr>
          <w:rFonts w:cs="Pyidaungsu" w:ascii="Pyidaungsu" w:hAnsi="Pyidaungsu"/>
        </w:rPr>
        <w:t>disgusted with and displeased with the disciples of Nigaņtha Nātaputta; they lost respect for them.”</w:t>
      </w:r>
    </w:p>
    <w:p>
      <w:pPr>
        <w:pStyle w:val="Normal"/>
        <w:bidi w:val="0"/>
        <w:jc w:val="start"/>
        <w:rPr>
          <w:rFonts w:ascii="Pyidaungsu" w:hAnsi="Pyidaungsu" w:cs="Pyidaungsu"/>
        </w:rPr>
      </w:pPr>
      <w:r>
        <w:rPr>
          <w:rFonts w:ascii="Pyidaungsu" w:hAnsi="Pyidaungsu" w:cs="Pyidaungsu"/>
        </w:rPr>
        <w:t xml:space="preserve">၁၆၅။ ထိုအခါ စုန္ဒသမဏုဒ္ဒေသသည် ပါဝါပြည်၌ ဝါကျွတ်ပြီးသော် သာမမည်သောရွာ အသျှင် အာနန္ဒာထံသို့ ချဉ်းကပ်ပြီးလျှင် အသျှင်အာနန္ဒာကို ရှိခိုးလျက် တစ်ခုသော အရပ်၌ ထိုင်၏၊ တစ်ခုသော အရပ်၌ ထိုင်ပြီးသော စုန္ဒသမဏုဒ္ဒေသသည် အသျှင်အာနန္ဒာအား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နာဋ၏သား နိဂဏ္ဌသည် ပါဝါပြည်၌ သေပြီးခါစ ဖြစ်ပါ၏၊ ထိုနာဋ၏သား နိဂဏ္ဌသေခြင်းကြောင့် နိဂဏ္ဌတို့သည် ကွဲပါကုန်၏၊ နှစ်စုဖြစ်ပါကုန်၏။ပ။ ထောက်တည်ရာမရှိသော မှီခိုရာမရှိသော သာသနာ၌ ငြီးငွေ့ခြင်း အရိုအသေကင်းခြင်းသဘော ရှိကုန်သကဲ့သို့ ဤအတူ နာဋပုတ္တ၏တပည့် ဖြစ်ကုန်သော အဝတ်ဖြူဝတ်ကုန်သော လူတို့သည်လည်း နာဋပုတ္တ၏ တပည့် နိဂဏ္ဌတို့၌ ငြီးငွေ့ခြင်းသဘော အကြည်ညိုကင်းခြင်းသဘော အရိုအသေဆုတ်ယုတ်ခြင်း သဘော ရှိပါကုန်၏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 xml:space="preserve">။ ဤသို့လျှောက်သော် အသျှင်အာနန္ဒာသည် စုန္ဒသမဏုဒ္ဒေသအား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 စုန္ဒ ဤအကြောင်းအရာကား မြတ်စွာဘုရားကို ဖူးမြော်ရန် စကားအခြေခံတည်း၊ ငါ့သျှင် စုန္ဒ သွားကြကုန်အံ့၊ မြတ်စွာဘုရားထံ ချဉ်းကပ်ပြီးလျှင် ဤအကြောင်းကို မြတ်စွာဘုရားအား လျှောက်ကုန်အံ့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စုန္ဒသမဏုဒ္ဒေသသည် </w:t>
      </w:r>
      <w:r>
        <w:rPr>
          <w:rFonts w:cs="Pyidaungsu" w:ascii="Pyidaungsu" w:hAnsi="Pyidaungsu"/>
        </w:rPr>
        <w:t>''</w:t>
      </w:r>
      <w:r>
        <w:rPr>
          <w:rFonts w:ascii="Pyidaungsu" w:hAnsi="Pyidaungsu" w:cs="Pyidaungsu"/>
        </w:rPr>
        <w:t>ကောင်းပါပြီ အသျှင်ဘုရား</w:t>
      </w:r>
      <w:r>
        <w:rPr>
          <w:rFonts w:cs="Pyidaungsu" w:ascii="Pyidaungsu" w:hAnsi="Pyidaungsu"/>
        </w:rPr>
        <w:t>''</w:t>
      </w:r>
      <w:r>
        <w:rPr>
          <w:rFonts w:ascii="Pyidaungsu" w:hAnsi="Pyidaungsu" w:cs="Pyidaungsu"/>
        </w:rPr>
        <w:t>ဟု အသျှင်အာနန္ဒာအား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အသျှင်အာနန္ဒာနှင့် စုန္ဒသမဏုဒ္ဒေသသည် မြတ်စွာဘုရားထံသို့ ချဉ်းကပ်၍ မြတ်စွာဘုရားကို ရှိခိုးလျက် တစ်ခုသော အရပ်၌ ထိုင်ကုန်၏၊ တစ်ခုသော အရပ်၌ ထိုင်ပြီးသော် အသျှင်အာနန္ဒာသည် မြတ်စွာဘုရားအား ဤသို့သော 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ဤစုန္ဒသမဏုဒ္ဒေသသည် ဤသို့ ပြောဆိုပါ၏၊ အသျှင်ဘုရား နာဋ၏သား နိဂဏ္ဌ သည် ပါဝါပြည်၌ သေပြီးခါစ ဖြစ်၏၊ ထိုနာဋ၏သား နိဂဏ္ဌသေခြင်းကြောင့် နိဂဏ္ဌတို့သည် ကွဲကုန်၏။ပ။ ထောက်တည်ရာမရှိသော မှီခိုရာမရှိသော သာသနာ၌ ငြီးငွေ့ခြင်းသဘော အကြည်ညို ကင်းခြင်းသဘော အရိုအသေဆုတ်ယုတ်ခြင်းသဘော ရှိကုန်သကဲ့သို့၊ ဤအတူ နာဋပုတ္တ၏ တပည့်ဖြစ်ကုန်သော အဝတ်ဖြူ ဝတ်ကုန်သော လူတို့သည်လည်း နာဋပုတ္တ၏တပည့် နိဂဏ္ဌတို့၌ ငြီးငွေ့ခြင်းသဘော အကြည်ညိုကင်းခြင်း သဘော အရိုအသေဆုတ်ယုတ်ခြင်းသဘော ရှိကုန်၏ဟု ပြောဆိုပါ၏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Asammāsambuddhappaveditadhammavinayo </w:t>
      </w:r>
      <w:r>
        <w:rPr>
          <w:rFonts w:ascii="Pyidaungsu" w:hAnsi="Pyidaungsu" w:cs="Pyidaungsu"/>
        </w:rPr>
        <w:t>အသမ္မာသမ္ဗုဒ္ဓပ္ပဝေဒိတဓမ္မဝိနယော</w:t>
      </w:r>
    </w:p>
    <w:p>
      <w:pPr>
        <w:pStyle w:val="Normal"/>
        <w:bidi w:val="0"/>
        <w:jc w:val="center"/>
        <w:rPr>
          <w:rFonts w:ascii="Pyidaungsu" w:hAnsi="Pyidaungsu" w:cs="Pyidaungsu"/>
        </w:rPr>
      </w:pPr>
      <w:r>
        <w:rPr>
          <w:rFonts w:cs="Pyidaungsu" w:ascii="Pyidaungsu" w:hAnsi="Pyidaungsu"/>
        </w:rPr>
        <w:t xml:space="preserve">The Teaching of One who is not Perfectly Enlightened </w:t>
      </w:r>
      <w:r>
        <w:rPr>
          <w:rFonts w:ascii="Pyidaungsu" w:hAnsi="Pyidaungsu" w:cs="Pyidaungsu"/>
        </w:rPr>
        <w:t>ဘုရား မဟုတ်သူ ဟောအပ်သော သာသနာ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166. ‘‘Evaṃ hetaṃ, cunda, hoti durakkhāte dhammavinaye duppavedite aniyyānike anupasamasaṃvattanike asammāsambuddhappavedite. Idha, cunda, satthā ca hoti asammāsambuddho, dhammo ca durakkhāto duppavedito aniyyāniko anupasamasaṃvattaniko asammāsambuddhappavedito, sāvako ca tasmiṃ dhamme na dhammānudhammappaṭipanno viharati na sāmīcippaṭipanno na anudhammacārī, vokkamma ca tamhā dhammā vattati. So evamassa vacanīyo – ‘tassa te, āvuso, lābhā, tassa te suladdhaṃ, satthā ca te asammāsambuddho, dhammo ca durakkhāto duppavedito aniyyāniko anupasamasaṃvattaniko asammāsambuddhappavedito. Tvañca tasmiṃ dhamme na dhammānudhammappaṭipanno viharasi, na sāmīcippaṭipanno, na anudhammacārī, vokkamma ca tamhā dhammā vattasī’ti. Iti kho, cunda, satthāpi tattha gārayho, dhammopi tattha gārayho, sāvako ca tattha evaṃ pāsaṃso. Yo kho, cunda, evarūpaṃ sāvakaṃ evaṃ vadeyya – ‘etāyasmā tathā paṭipajjatu, yathā te satthārā dhammo desito paññatto’ti. Yo ca samādapeti [samādāpeti (sī. ṭṭha.)], yañca samādapeti, yo ca samādapito [samādāpito (sī. ṭṭha.)] tathattāya paṭipajjati. Sabbe te bahuṃ apuññaṃ pasavanti. Taṃ kissa hetu? Evaṃ hetaṃ, cunda, hoti durakkhāte dhammavinaye duppavedite aniyyānike anupasamasaṃvattanike asammāsambuddhappavedite.</w:t>
      </w:r>
    </w:p>
    <w:p>
      <w:pPr>
        <w:pStyle w:val="Normal"/>
        <w:bidi w:val="0"/>
        <w:jc w:val="start"/>
        <w:rPr>
          <w:rFonts w:ascii="Pyidaungsu" w:hAnsi="Pyidaungsu" w:cs="Pyidaungsu"/>
        </w:rPr>
      </w:pPr>
      <w:r>
        <w:rPr>
          <w:rFonts w:ascii="Pyidaungsu" w:hAnsi="Pyidaungsu" w:cs="Pyidaungsu"/>
        </w:rPr>
        <w:t>၁၆၆</w:t>
      </w:r>
      <w:r>
        <w:rPr>
          <w:rFonts w:cs="Pyidaungsu" w:ascii="Pyidaungsu" w:hAnsi="Pyidaungsu"/>
        </w:rPr>
        <w:t>. ‘‘</w:t>
      </w:r>
      <w:r>
        <w:rPr>
          <w:rFonts w:ascii="Pyidaungsu" w:hAnsi="Pyidaungsu" w:cs="Pyidaungsu"/>
        </w:rPr>
        <w:t xml:space="preserve">ဧဝံ ဟေတံ၊ စုန္ဒ၊ ဟောတိ ဒုရက္ခါတေ ဓမ္မဝိနယေ ဒုပ္ပဝေဒိတေ အနိယျာနိကေ အနုပသမသံဝတ္တနိကေ အသမ္မာသမ္ဗုဒ္ဓပ္ပဝေဒိတေ။ ဣဓ၊ စုန္ဒ၊ သတ္ထာ စ ဟောတိ အသမ္မာသမ္ဗုဒ္ဓေါ၊ ဓမ္မော စ ဒုရက္ခါတော ဒုပ္ပဝေဒိတော အနိယျာနိကော အနုပသမသံဝတ္တနိကော အသမ္မာသမ္ဗုဒ္ဓပ္ပဝေဒိတော၊ သာဝကော စ တသ္မိံ ဓမ္မေ န ဓမ္မာနုဓမ္မပ္ပဋိပန္နော ဝိဟရတိ န သာမီစိပ္ပဋိပန္နော န အနုဓမ္မစာရီ၊ ဝေါက္ကမ္မ စ တမှာ ဓမ္မာ ဝတ္တတိ။ သော ဧဝမဿ ဝစနီယော – ‘တဿ တေ၊ အာဝုသော၊ လာဘာ၊ တဿ တေ သုလဒ္ဓံ၊ သတ္ထာ စ တေ အသမ္မာသမ္ဗုဒ္ဓေါ၊ ဓမ္မော စ ဒုရက္ခါတော ဒုပ္ပဝေဒိတော အနိယျာနိကော အနုပသမသံဝတ္တနိကော အသမ္မာသမ္ဗုဒ္ဓပ္ပဝေဒိတော။ တွဉ္စ တသ္မိံ ဓမ္မေ န ဓမ္မာနုဓမ္မပ္ပဋိပန္နော ဝိဟရသိ၊ န သာမီစိပ္ပဋိပန္နော၊ န အနုဓမ္မစာရီ၊ ဝေါက္ကမ္မ စ တမှာ ဓမ္မာ ဝတ္တသီ’တိ။ ဣတိ ခေါ၊ စုန္ဒ၊ သတ္ထာပိ တတ္ထ ဂါရယှော၊ ဓမ္မောပိ တတ္ထ ဂါရယှော၊ သာဝကော စ တတ္ထ ဧဝံ ပါသံသော။ ယော ခေါ၊ စုန္ဒ၊ ဧဝရူပံ သာဝကံ ဧဝံ ဝဒေယျ – ‘ဧတာယသ္မာ တထာ ပဋိပဇ္ဇတု၊ ယထာ တေ သတ္ထာရာ ဓမ္မော ဒေသိတော ပညတ္တော’တိ။ ယော စ သမာဒပေတိ </w:t>
      </w:r>
      <w:r>
        <w:rPr>
          <w:rFonts w:cs="Pyidaungsu" w:ascii="Pyidaungsu" w:hAnsi="Pyidaungsu"/>
        </w:rPr>
        <w:t>[</w:t>
      </w:r>
      <w:r>
        <w:rPr>
          <w:rFonts w:ascii="Pyidaungsu" w:hAnsi="Pyidaungsu" w:cs="Pyidaungsu"/>
        </w:rPr>
        <w:t xml:space="preserve">သမာဒာပေတိ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ဋ္ဌ</w:t>
      </w:r>
      <w:r>
        <w:rPr>
          <w:rFonts w:cs="Pyidaungsu" w:ascii="Pyidaungsu" w:hAnsi="Pyidaungsu"/>
        </w:rPr>
        <w:t>.)]</w:t>
      </w:r>
      <w:r>
        <w:rPr>
          <w:rFonts w:ascii="Pyidaungsu" w:hAnsi="Pyidaungsu" w:cs="Pyidaungsu"/>
        </w:rPr>
        <w:t xml:space="preserve">၊ ယဉ္စ သမာဒပေတိ၊ ယော စ သမာဒပိတော </w:t>
      </w:r>
      <w:r>
        <w:rPr>
          <w:rFonts w:cs="Pyidaungsu" w:ascii="Pyidaungsu" w:hAnsi="Pyidaungsu"/>
        </w:rPr>
        <w:t>[</w:t>
      </w:r>
      <w:r>
        <w:rPr>
          <w:rFonts w:ascii="Pyidaungsu" w:hAnsi="Pyidaungsu" w:cs="Pyidaungsu"/>
        </w:rPr>
        <w:t xml:space="preserve">သမာဒာပိတော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ဋ္ဌ</w:t>
      </w:r>
      <w:r>
        <w:rPr>
          <w:rFonts w:cs="Pyidaungsu" w:ascii="Pyidaungsu" w:hAnsi="Pyidaungsu"/>
        </w:rPr>
        <w:t xml:space="preserve">.)] </w:t>
      </w:r>
      <w:r>
        <w:rPr>
          <w:rFonts w:ascii="Pyidaungsu" w:hAnsi="Pyidaungsu" w:cs="Pyidaungsu"/>
        </w:rPr>
        <w:t>တထတ္တာယ ပဋိပဇ္ဇတိ။ သဗ္ဗေ တေ ဗဟုံ အပုညံ ပသဝန္တိ။ တံ ကိဿ ဟေတု</w:t>
      </w:r>
      <w:r>
        <w:rPr>
          <w:rFonts w:cs="Pyidaungsu" w:ascii="Pyidaungsu" w:hAnsi="Pyidaungsu"/>
        </w:rPr>
        <w:t xml:space="preserve">? </w:t>
      </w:r>
      <w:r>
        <w:rPr>
          <w:rFonts w:ascii="Pyidaungsu" w:hAnsi="Pyidaungsu" w:cs="Pyidaungsu"/>
        </w:rPr>
        <w:t>ဧဝံ ဟေတံ၊ စုန္ဒ၊ ဟောတိ ဒုရက္ခါတေ ဓမ္မဝိနယေ ဒုပ္ပဝေဒိတေ အနိယျာနိကေ အနုပသမသံဝတ္တနိကေ အသမ္မာသမ္ဗုဒ္ဓပ္ပဝေဒိတေ။</w:t>
      </w:r>
    </w:p>
    <w:p>
      <w:pPr>
        <w:pStyle w:val="Normal"/>
        <w:bidi w:val="0"/>
        <w:jc w:val="start"/>
        <w:rPr>
          <w:rFonts w:ascii="Pyidaungsu" w:hAnsi="Pyidaungsu" w:cs="Pyidaungsu"/>
        </w:rPr>
      </w:pPr>
      <w:r>
        <w:rPr>
          <w:rFonts w:cs="Pyidaungsu" w:ascii="Pyidaungsu" w:hAnsi="Pyidaungsu"/>
        </w:rPr>
        <w:t>166. Cunda, it is natural and to be expected that this should happen so with a teaching which is not well</w:t>
      </w:r>
    </w:p>
    <w:p>
      <w:pPr>
        <w:pStyle w:val="Normal"/>
        <w:bidi w:val="0"/>
        <w:jc w:val="start"/>
        <w:rPr>
          <w:rFonts w:ascii="Pyidaungsu" w:hAnsi="Pyidaungsu" w:cs="Pyidaungsu"/>
        </w:rPr>
      </w:pPr>
      <w:r>
        <w:rPr>
          <w:rFonts w:cs="Pyidaungsu" w:ascii="Pyidaungsu" w:hAnsi="Pyidaungsu"/>
        </w:rPr>
        <w:t>taught, not well imparted, not conducive to attainment of the Path and Frultion, nor to eradication of defilements, and which is taught by one who is not perfectly enlightened.</w:t>
      </w:r>
      <w:r>
        <w:br w:type="page"/>
      </w:r>
    </w:p>
    <w:p>
      <w:pPr>
        <w:pStyle w:val="Normal"/>
        <w:bidi w:val="0"/>
        <w:jc w:val="start"/>
        <w:rPr>
          <w:rFonts w:ascii="Pyidaungsu" w:hAnsi="Pyidaungsu" w:cs="Pyidaungsu"/>
        </w:rPr>
      </w:pPr>
      <w:r>
        <w:rPr>
          <w:rFonts w:cs="Pyidaungsu" w:ascii="Pyidaungsu" w:hAnsi="Pyidaungsu"/>
        </w:rPr>
        <w:tab/>
        <w:t>Cunda,  in this ma</w:t>
      </w:r>
      <w:r>
        <w:rPr>
          <w:rFonts w:cs="Pyidaungsu" w:ascii="Pyidaungsu" w:hAnsi="Pyidaungsu"/>
        </w:rPr>
        <w:t>t</w:t>
      </w:r>
      <w:r>
        <w:rPr>
          <w:rFonts w:cs="Pyidaungsu" w:ascii="Pyidaungsu" w:hAnsi="Pyidaungsu"/>
        </w:rPr>
        <w:t>ter, there is the teacher who is not perfec</w:t>
      </w:r>
      <w:r>
        <w:rPr>
          <w:rFonts w:cs="Pyidaungsu" w:ascii="Pyidaungsu" w:hAnsi="Pyidaungsu"/>
        </w:rPr>
        <w:t>tl</w:t>
      </w:r>
      <w:r>
        <w:rPr>
          <w:rFonts w:cs="Pyidaungsu" w:ascii="Pyidaungsu" w:hAnsi="Pyidaungsu"/>
        </w:rPr>
        <w:t>y enli</w:t>
      </w:r>
      <w:r>
        <w:rPr>
          <w:rFonts w:cs="Pyidaungsu" w:ascii="Pyidaungsu" w:hAnsi="Pyidaungsu"/>
        </w:rPr>
        <w:t>g</w:t>
      </w:r>
      <w:r>
        <w:rPr>
          <w:rFonts w:cs="Pyidaungsu" w:ascii="Pyidaungsu" w:hAnsi="Pyidaungsu"/>
        </w:rPr>
        <w:t xml:space="preserve">htened; </w:t>
      </w:r>
      <w:r>
        <w:rPr>
          <w:rFonts w:cs="Pyidaungsu" w:ascii="Pyidaungsu" w:hAnsi="Pyidaungsu"/>
        </w:rPr>
        <w:t>t</w:t>
      </w:r>
      <w:r>
        <w:rPr>
          <w:rFonts w:cs="Pyidaungsu" w:ascii="Pyidaungsu" w:hAnsi="Pyidaungsu"/>
        </w:rPr>
        <w:t xml:space="preserve">here is the doctrine which is not well taught, not well imparted, not conducive to attainment of the Path and Fruition, nor to eradication of defilsments, and which is taught by one who </w:t>
      </w:r>
      <w:r>
        <w:rPr>
          <w:rFonts w:cs="Pyidaungsu" w:ascii="Pyidaungsu" w:hAnsi="Pyidaungsu"/>
        </w:rPr>
        <w:t>i</w:t>
      </w:r>
      <w:r>
        <w:rPr>
          <w:rFonts w:cs="Pyidaungsu" w:ascii="Pyidaungsu" w:hAnsi="Pyidaungsu"/>
        </w:rPr>
        <w:t>s not perfectly enlightened.</w:t>
      </w:r>
    </w:p>
    <w:p>
      <w:pPr>
        <w:pStyle w:val="Normal"/>
        <w:bidi w:val="0"/>
        <w:jc w:val="start"/>
        <w:rPr>
          <w:rFonts w:ascii="Pyidaungsu" w:hAnsi="Pyidaungsu" w:cs="Pyidaungsu"/>
        </w:rPr>
      </w:pPr>
      <w:r>
        <w:rPr>
          <w:rFonts w:cs="Pyidaungsu" w:ascii="Pyidaungsu" w:hAnsi="Pyidaungsu"/>
        </w:rPr>
        <w:tab/>
        <w:t>And there is a disciple who docs not practise in conformity with that doctrine of that teacher, does not sincerely and devotedly practise the doctrine, does not practise in avcordance with the doctrine of the teacher, and keeps deviating from the doctrine.</w:t>
      </w:r>
    </w:p>
    <w:p>
      <w:pPr>
        <w:pStyle w:val="Normal"/>
        <w:bidi w:val="0"/>
        <w:jc w:val="start"/>
        <w:rPr>
          <w:rFonts w:ascii="Pyidaungsu" w:hAnsi="Pyidaungsu" w:cs="Pyidaungsu"/>
        </w:rPr>
      </w:pPr>
      <w:r>
        <w:rPr>
          <w:rFonts w:cs="Pyidaungsu" w:ascii="Pyidaungsu" w:hAnsi="Pyidaungsu"/>
        </w:rPr>
        <w:tab/>
        <w:t>To such a disciple, one should say, "Friend, you have been fortunate; you have had go</w:t>
      </w:r>
      <w:r>
        <w:rPr>
          <w:rFonts w:cs="Pyidaungsu" w:ascii="Pyidaungsu" w:hAnsi="Pyidaungsu"/>
        </w:rPr>
        <w:t>o</w:t>
      </w:r>
      <w:r>
        <w:rPr>
          <w:rFonts w:cs="Pyidaungsu" w:ascii="Pyidaungsu" w:hAnsi="Pyidaungsu"/>
        </w:rPr>
        <w:t>d luck. Your teacher is on</w:t>
      </w:r>
      <w:r>
        <w:rPr>
          <w:rFonts w:cs="Pyidaungsu" w:ascii="Pyidaungsu" w:hAnsi="Pyidaungsu"/>
        </w:rPr>
        <w:t>e</w:t>
      </w:r>
      <w:r>
        <w:rPr>
          <w:rFonts w:cs="Pyidaungsu" w:ascii="Pyidaungsu" w:hAnsi="Pyidaungsu"/>
        </w:rPr>
        <w:t xml:space="preserve"> who is not perfectly enlightened; the doctrine is one which is not wel</w:t>
      </w:r>
      <w:r>
        <w:rPr>
          <w:rFonts w:cs="Pyidaungsu" w:ascii="Pyidaungsu" w:hAnsi="Pyidaungsu"/>
        </w:rPr>
        <w:t>l</w:t>
      </w:r>
      <w:r>
        <w:rPr>
          <w:rFonts w:cs="Pyidaungsu" w:ascii="Pyidaungsu" w:hAnsi="Pyidaungsu"/>
        </w:rPr>
        <w:t xml:space="preserve"> taught, not well imparted, not conducive to attainment of the Path and Fruition, nor to eradication of defil</w:t>
      </w:r>
      <w:r>
        <w:rPr>
          <w:rFonts w:cs="Pyidaungsu" w:ascii="Pyidaungsu" w:hAnsi="Pyidaungsu"/>
        </w:rPr>
        <w:t>e</w:t>
      </w:r>
      <w:r>
        <w:rPr>
          <w:rFonts w:cs="Pyidaungsu" w:ascii="Pyidaungsu" w:hAnsi="Pyidaungsu"/>
        </w:rPr>
        <w:t>ments, and which is taught by one who is not perfectly enlightened. But you do not practise in conformity with that doctrine, you do not sincerely and devotedly practise the doctrine you do not practise in accordance with the doctrin</w:t>
      </w:r>
      <w:r>
        <w:rPr>
          <w:rFonts w:cs="Pyidaungsu" w:ascii="Pyidaungsu" w:hAnsi="Pyidaungsu"/>
        </w:rPr>
        <w:t>e</w:t>
      </w:r>
      <w:r>
        <w:rPr>
          <w:rFonts w:cs="Pyidaungsu" w:ascii="Pyidaungsu" w:hAnsi="Pyidaungsu"/>
        </w:rPr>
        <w:t xml:space="preserve"> of the teacher, and you keep deviating from the doctrine.”</w:t>
      </w:r>
    </w:p>
    <w:p>
      <w:pPr>
        <w:pStyle w:val="Normal"/>
        <w:bidi w:val="0"/>
        <w:jc w:val="start"/>
        <w:rPr>
          <w:rFonts w:ascii="Pyidaungsu" w:hAnsi="Pyidaungsu" w:cs="Pyidaungsu"/>
        </w:rPr>
      </w:pPr>
      <w:r>
        <w:rPr>
          <w:rFonts w:cs="Pyidaungsu" w:ascii="Pyidaungsu" w:hAnsi="Pyidaungsu"/>
        </w:rPr>
        <w:tab/>
        <w:t>Indeed, Cunda, as said before, in that case, the teacher is to b</w:t>
      </w:r>
      <w:r>
        <w:rPr>
          <w:rFonts w:cs="Pyidaungsu" w:ascii="Pyidaungsu" w:hAnsi="Pyidaungsu"/>
        </w:rPr>
        <w:t>e</w:t>
      </w:r>
      <w:r>
        <w:rPr>
          <w:rFonts w:cs="Pyidaungsu" w:ascii="Pyidaungsu" w:hAnsi="Pyidaungsu"/>
        </w:rPr>
        <w:t xml:space="preserve"> censured; his doctrine is to be censured; but the disciple is to be praised.</w:t>
      </w:r>
    </w:p>
    <w:p>
      <w:pPr>
        <w:pStyle w:val="Normal"/>
        <w:bidi w:val="0"/>
        <w:jc w:val="start"/>
        <w:rPr>
          <w:rFonts w:ascii="Pyidaungsu" w:hAnsi="Pyidaungsu" w:cs="Pyidaungsu"/>
        </w:rPr>
      </w:pPr>
      <w:r>
        <w:rPr>
          <w:rFonts w:cs="Pyidaungsu" w:ascii="Pyidaungsu" w:hAnsi="Pyidaungsu"/>
        </w:rPr>
        <w:tab/>
        <w:t>Suppose, Cunda, the teacher says to such a disciple, ‘Come,friend, practise according to the doctrine taught and proscribed by your teacher.' In this way the teacher exhorts the disciple, the disciple is exhorted by the teacher; and the disciple, exhorted by the teicher, practises as instructed. All such teachers and disciples accumulat</w:t>
      </w:r>
      <w:r>
        <w:rPr>
          <w:rFonts w:cs="Pyidaungsu" w:ascii="Pyidaungsu" w:hAnsi="Pyidaungsu"/>
        </w:rPr>
        <w:t>e</w:t>
      </w:r>
      <w:r>
        <w:rPr>
          <w:rFonts w:cs="Pyidaungsu" w:ascii="Pyidaungsu" w:hAnsi="Pyidaungsu"/>
        </w:rPr>
        <w:t xml:space="preserve"> much demerit.</w:t>
      </w:r>
    </w:p>
    <w:p>
      <w:pPr>
        <w:pStyle w:val="Normal"/>
        <w:bidi w:val="0"/>
        <w:jc w:val="start"/>
        <w:rPr>
          <w:rFonts w:ascii="Pyidaungsu" w:hAnsi="Pyidaungsu" w:cs="Pyidaungsu"/>
        </w:rPr>
      </w:pPr>
      <w:r>
        <w:rPr>
          <w:rFonts w:cs="Pyidaungsu" w:ascii="Pyidaungsu" w:hAnsi="Pyidaungsu"/>
        </w:rPr>
        <w:tab/>
        <w:t>And why s</w:t>
      </w:r>
      <w:r>
        <w:rPr>
          <w:rFonts w:cs="Pyidaungsu" w:ascii="Pyidaungsu" w:hAnsi="Pyidaungsu"/>
        </w:rPr>
        <w:t>o</w:t>
      </w:r>
      <w:r>
        <w:rPr>
          <w:rFonts w:cs="Pyidaungsu" w:ascii="Pyidaungsu" w:hAnsi="Pyidaungsu"/>
        </w:rPr>
        <w:t xml:space="preserve">? </w:t>
      </w:r>
      <w:r>
        <w:rPr>
          <w:rFonts w:cs="Pyidaungsu" w:ascii="Pyidaungsu" w:hAnsi="Pyidaungsu"/>
        </w:rPr>
        <w:t>I</w:t>
      </w:r>
      <w:r>
        <w:rPr>
          <w:rFonts w:cs="Pyidaungsu" w:ascii="Pyidaungsu" w:hAnsi="Pyidaungsu"/>
        </w:rPr>
        <w:t>t is because, Cunda, the teaching is not well taught, not well imparted, not conducive to attainment of the Path and Fruition, nor to eradication of defilements, and is taught by one who is not porfectly enlightened.</w:t>
      </w:r>
    </w:p>
    <w:p>
      <w:pPr>
        <w:pStyle w:val="Normal"/>
        <w:bidi w:val="0"/>
        <w:jc w:val="start"/>
        <w:rPr>
          <w:rFonts w:ascii="Pyidaungsu" w:hAnsi="Pyidaungsu" w:cs="Pyidaungsu"/>
        </w:rPr>
      </w:pPr>
      <w:r>
        <w:rPr>
          <w:rFonts w:ascii="Pyidaungsu" w:hAnsi="Pyidaungsu" w:cs="Pyidaungsu"/>
        </w:rPr>
        <w:t>၁၆၆။ စုန္ဒ မကောင်းသဖြင့် ဟောအပ်သော မကောင်းသဖြင့် သိစေအပ်သော ဝဋ်မှထွက်မြောက့်ကြောင်း မဟုတ်သော ကိလေသာငြိမ်းမှုကို မဖြစ်စေတတ်သော ဘုရားမဟုတ်သူ ဟောအပ်သော ထောက် တည်ရာမရှိသော မှီခိုရာမရှိသော သာသနာ၌ ဤသို့ ငြီးငွေ့ခြင်း စသည် ဖြစ်မြဲပေတည်း။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ဤလောက၌ ဆရာသည်လည်း အလုံးစုံသော တရားကို ကိုယ်တိုင် မှန်စွာ သိသူ မဟုတ်၊ တရားသည်လည်း မကောင်းသဖြင့် ဟောအပ်သောတရား ဖြစ်၏၊ မကောင်းသဖြင့် သိစေအပ်သောတရား ဖြစ်၏၊ မဂ်ဖိုလ်ဆိုက်ရောက်ကြောင်းတရား မဟုတ်၊ ကိလေသာငြိမ်းမှုကို ဖြစ်စေတတ်သော တရား မဟုတ်၊ ဘုရားမဟုတ်သူ ဟောအပ်သော တရား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 တပည့်သည်ကား ထိုသာသနာ၌ ထိုဆရာဟောအပ်သော ဝိမုတ္တိဓမ္မအားလျော်သော အကျင့်ကို ကျင့်၍ မနေ၊ ရိုသေစွာ ကျင့်၍ မနေ၊ ထိုဆရာ၏ တရားနှင့်အညီ ကျင့်၍ မနေ၊ ထိုတရားမှ ရှောင်ဖယ်၍ ရှောင်ဖယ်၍ 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ထိုတပည့်ကို ဤသို့ ဆိုအပ်၏၊ </w:t>
      </w:r>
      <w:r>
        <w:rPr>
          <w:rFonts w:cs="Pyidaungsu" w:ascii="Pyidaungsu" w:hAnsi="Pyidaungsu"/>
        </w:rPr>
        <w:t>''</w:t>
      </w:r>
      <w:r>
        <w:rPr>
          <w:rFonts w:ascii="Pyidaungsu" w:hAnsi="Pyidaungsu" w:cs="Pyidaungsu"/>
        </w:rPr>
        <w:t>ငါ့သျှင် ထိုသင်သည် အရတော်လေစွ၊ ထိုသင်သည် ကောင်းစွာ ရလေစွ၊ သင်၏ ဆရာသည်လည်း အလုံးစုံသောတရားကို ကိုယ်တိုင် မှန်စွာ သိသူ မဟုတ်၊ တရားသည် လည်း မကောင်းသဖြင့် ဟောအပ်သောတရား ဖြစ်၏၊ မကောင်းသဖြင့် သိစေအပ်သောတရား ဖြစ်၏၊ မဂ်ဖိုလ်ဆိုက် ရောက်ကြောင်းတရား မဟုတ်၊ ကိလေသာငြိမ်းမှုကို ဖြစ်စေတတ်သောတရား မဟုတ်၊ ဘုရားမဟုတ်သူ ဟောအပ်သောတရား ဖြစ်၏။ သို့သော် သင်သည်ကား ထိုသာသနာ၌ ထိုဆရာဟော အပ်သော ဝိမုတ္တိဓမ္မအား လျော်သော အကျင့်ကို ကျင့်၍ မနေ၊ ရိုသေစွာ ကျင့်၍ မနေ၊ ထိုဆရာ၏ တရားနှင့်အညီ ကျင့်၍ မနေ၊ ထိုတရားမှ ရှောင်ဖယ်၍ ရှောင်ဖယ်၍ ကျင့်၏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စင်စစ် ဤဆိုခဲ့ပြီးသည့်အတိုင်း ထိုသာသနာ၌ ဆရာကိုလည်း ကဲ့ရဲ့အပ်၏၊ ထိုသာသနာ၌ တရားကိုလည်း ကဲ့ရဲ့အပ်၏၊ သို့သော် ထိုသာသနာ၌ တပည့်ကိုကား ဤဆိုခဲ့သည့်အတိုင်း ချီးမွမ်း 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အကြင်ဆရာသည် ဤသို့သဘောရှိသော တပည့်ကို ဤသို့ ဆိုရာ၏၊ </w:t>
      </w:r>
      <w:r>
        <w:rPr>
          <w:rFonts w:cs="Pyidaungsu" w:ascii="Pyidaungsu" w:hAnsi="Pyidaungsu"/>
        </w:rPr>
        <w:t>''</w:t>
      </w:r>
      <w:r>
        <w:rPr>
          <w:rFonts w:ascii="Pyidaungsu" w:hAnsi="Pyidaungsu" w:cs="Pyidaungsu"/>
        </w:rPr>
        <w:t>ငါ့သျှင် လာလော့၊ အကြင်အခြင်းအရာဖြင့် သင်၏ ဆရာသည် တရားကို ဟောအပ်၏၊ ပညတ်အပ်၏၊ ထိုအခြင်းအရာဖြင့် ကျင့်လော့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အကြင်ဆရာသည် ဆောက်တည်စေ၏၊ အကြင်တပည့်ကို ဆောက်တည်စေ၏၊ ဆောက်တည်စေအပ်သော အကြင်တပည့်သည် ထိုဆရာဆောက်တည်စေအပ်သည့်အတိုင်း ဖြစ်ခြင်းငှါ ကျင့်၏၊ အလုံးစုံသော ထိုဆရာတပည့်တို့သည် များစွာသော မကောင်းမှုကို ဖြစ်ပွါးစေကုန်၏။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အဘယ့်ကြောင့်ဆိုသော် မကောင်းသဖြင့် ဟောအပ်သော မကောင်းသဖြင့် သိစေအပ်သော မဂ်ဖိုလ်ဆိုက်ရောက်ကြောင်း မဟုတ်သော ကိလေသာငြိမ်းမှုကို မဖြစ်စေတတ်သော ဘုရားမဟုတ်သူ ဟော အပ်သော သာသနာ၌ ဤသို့လျှင် မကောင်းမှု ဖြစ်ပွါးတတ်သောကြောင့်တည်း။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167. ‘‘Idha pana, cunda, satthā ca hoti asammāsambuddho, dhammo ca durakkhāto duppavedito aniyyāniko anupasamasaṃvattaniko asammāsambuddhappavedito, sāvako ca tasmiṃ dhamme dhammānudhammappaṭipanno viharati sāmīcippaṭipanno anudhammacārī, samādāya taṃ dhammaṃ vattati. So evamassa vacanīyo – ‘tassa te, āvuso, alābhā, tassa te dulladdhaṃ, satthā ca te asammāsambuddho , dhammo ca durakkhāto duppavedito aniyyāniko anupasamasaṃvattaniko asammāsambuddhappavedito. Tvañca tasmiṃ dhamme dhammānudhammappaṭipanno viharasi sāmīcippaṭipanno anudhammacārī, samādāya taṃ dhammaṃ vattasī’ti. Iti kho, cunda, satthāpi tattha gārayho, dhammopi tattha gārayho, sāvakopi tattha evaṃ gārayho. Yo kho, cunda, evarūpaṃ sāvakaṃ evaṃ vadeyya – ‘addhāyasmā ñāyappaṭipanno ñāyamārādhessatī’ti. Yo ca pasaṃsati, yañca pasaṃsati, yo ca pasaṃsito bhiyyoso mattāya vīriyaṃ ārabhati. Sabbe te bahuṃ apuññaṃ pasavanti. Taṃ kissa hetu? Evañhetaṃ, cunda, hoti durakkhāte dhammavinaye duppavedite aniyyānike anupasamasaṃvattanike asammāsambuddhappavedite.</w:t>
      </w:r>
    </w:p>
    <w:p>
      <w:pPr>
        <w:pStyle w:val="Normal"/>
        <w:bidi w:val="0"/>
        <w:jc w:val="start"/>
        <w:rPr>
          <w:rFonts w:ascii="Pyidaungsu" w:hAnsi="Pyidaungsu" w:cs="Pyidaungsu"/>
        </w:rPr>
      </w:pPr>
      <w:r>
        <w:rPr>
          <w:rFonts w:ascii="Pyidaungsu" w:hAnsi="Pyidaungsu" w:cs="Pyidaungsu"/>
        </w:rPr>
        <w:t>၁၆၇</w:t>
      </w:r>
      <w:r>
        <w:rPr>
          <w:rFonts w:cs="Pyidaungsu" w:ascii="Pyidaungsu" w:hAnsi="Pyidaungsu"/>
        </w:rPr>
        <w:t>. ‘‘</w:t>
      </w:r>
      <w:r>
        <w:rPr>
          <w:rFonts w:ascii="Pyidaungsu" w:hAnsi="Pyidaungsu" w:cs="Pyidaungsu"/>
        </w:rPr>
        <w:t>ဣဓ ပန၊ စုန္ဒ၊ သတ္ထာ စ ဟောတိ အသမ္မာသမ္ဗုဒ္ဓေါ၊ ဓမ္မော စ ဒုရက္ခါတော ဒုပ္ပဝေဒိတော အနိယျာနိကော အနုပသမသံဝတ္တနိကော အသမ္မာသမ္ဗုဒ္ဓပ္ပဝေဒိတော၊ သာဝကော စ တသ္မိံ ဓမ္မေ ဓမ္မာနုဓမ္မပ္ပဋိပန္နော ဝိဟရတိ သာမီစိပ္ပဋိပန္နော အနုဓမ္မစာရီ၊ သမာဒာယ တံ ဓမ္မံ ဝတ္တတိ။ သော ဧဝမဿ ဝစနီယော – ‘တဿ တေ၊ အာဝုသော၊ အလာဘာ၊ တဿ တေ ဒုလ္လဒ္ဓံ၊ သတ္ထာ စ တေ အသမ္မာသမ္ဗုဒ္ဓေါ ၊ ဓမ္မော စ ဒုရက္ခါတော ဒုပ္ပဝေဒိတော အနိယျာနိကော အနုပသမသံဝတ္တနိကော အသမ္မာသမ္ဗုဒ္ဓပ္ပဝေဒိတော။ တွဉ္စ တသ္မိံ ဓမ္မေ ဓမ္မာနုဓမ္မပ္ပဋိပန္နော ဝိဟရသိ သာမီစိပ္ပဋိပန္နော အနုဓမ္မစာရီ၊ သမာဒာယ တံ ဓမ္မံ ဝတ္တသီ’တိ။ ဣတိ ခေါ၊ စုန္ဒ၊ သတ္ထာပိ တတ္ထ ဂါရယှော၊ ဓမ္မောပိ တတ္ထ ဂါရယှော၊ သာဝကောပိ တတ္ထ ဧဝံ ဂါရယှော။ ယော ခေါ၊ စုန္ဒ၊ ဧဝရူပံ သာဝကံ ဧဝံ ဝဒေယျ – ‘အဒ္ဓါယသ္မာ ဉာယပ္ပဋိပန္နော ဉာယမာရာဓေဿတီ’တိ။ ယော စ ပသံသတိ၊ ယဉ္စ ပသံသတိ၊ ယော စ ပသံသိတော ဘိယျောသော မတ္တာယ ဝီရိယံ အာရဘတိ။ သဗ္ဗေ တေ ဗဟုံ အပုညံ ပသဝန္တိ။ တံ ကိဿ ဟေတု</w:t>
      </w:r>
      <w:r>
        <w:rPr>
          <w:rFonts w:cs="Pyidaungsu" w:ascii="Pyidaungsu" w:hAnsi="Pyidaungsu"/>
        </w:rPr>
        <w:t xml:space="preserve">? </w:t>
      </w:r>
      <w:r>
        <w:rPr>
          <w:rFonts w:ascii="Pyidaungsu" w:hAnsi="Pyidaungsu" w:cs="Pyidaungsu"/>
        </w:rPr>
        <w:t>ဧဝဉှေတံ၊ စုန္ဒ၊ ဟောတိ ဒုရက္ခါတေ ဓမ္မဝိနယေ ဒုပ္ပဝေဒိတေ အနိယျာနိကေ အနုပသမသံဝတ္တနိကေ အသမ္မာသမ္ဗုဒ္ဓပ္ပဝေဒိတေ။</w:t>
      </w:r>
    </w:p>
    <w:p>
      <w:pPr>
        <w:pStyle w:val="Normal"/>
        <w:bidi w:val="0"/>
        <w:jc w:val="start"/>
        <w:rPr>
          <w:rFonts w:ascii="Pyidaungsu" w:hAnsi="Pyidaungsu" w:cs="Pyidaungsu"/>
        </w:rPr>
      </w:pPr>
      <w:r>
        <w:rPr>
          <w:rFonts w:cs="Pyidaungsu" w:ascii="Pyidaungsu" w:hAnsi="Pyidaungsu"/>
        </w:rPr>
        <w:t>167. Cunda, in this matter, there is the teacher who is not perfectly enlightened; there i</w:t>
      </w:r>
      <w:r>
        <w:rPr>
          <w:rFonts w:cs="Pyidaungsu" w:ascii="Pyidaungsu" w:hAnsi="Pyidaungsu"/>
        </w:rPr>
        <w:t>s</w:t>
      </w:r>
      <w:r>
        <w:rPr>
          <w:rFonts w:cs="Pyidaungsu" w:ascii="Pyidaungsu" w:hAnsi="Pyidaungsu"/>
        </w:rPr>
        <w:t xml:space="preserve"> the doctrine</w:t>
      </w:r>
    </w:p>
    <w:p>
      <w:pPr>
        <w:pStyle w:val="Normal"/>
        <w:bidi w:val="0"/>
        <w:jc w:val="start"/>
        <w:rPr>
          <w:rFonts w:ascii="Pyidaungsu" w:hAnsi="Pyidaungsu" w:cs="Pyidaungsu"/>
        </w:rPr>
      </w:pPr>
      <w:r>
        <w:rPr>
          <w:rFonts w:cs="Pyidaungsu" w:ascii="Pyidaungsu" w:hAnsi="Pyidaungsu"/>
        </w:rPr>
        <w:t>which is not well taught, not well imparted, not conducive to attainment of the Path and Fruition, nor to</w:t>
      </w:r>
    </w:p>
    <w:p>
      <w:pPr>
        <w:pStyle w:val="Normal"/>
        <w:bidi w:val="0"/>
        <w:jc w:val="start"/>
        <w:rPr>
          <w:rFonts w:ascii="Pyidaungsu" w:hAnsi="Pyidaungsu" w:cs="Pyidaungsu"/>
        </w:rPr>
      </w:pPr>
      <w:r>
        <w:rPr>
          <w:rFonts w:cs="Pyidaungsu" w:ascii="Pyidaungsu" w:hAnsi="Pyidaungsu"/>
        </w:rPr>
        <w:t>eradication of defilements, and which is taught by one who is not perfectly enlightened.</w:t>
      </w:r>
    </w:p>
    <w:p>
      <w:pPr>
        <w:pStyle w:val="Normal"/>
        <w:bidi w:val="0"/>
        <w:jc w:val="start"/>
        <w:rPr>
          <w:rFonts w:ascii="Pyidaungsu" w:hAnsi="Pyidaungsu" w:cs="Pyidaungsu"/>
        </w:rPr>
      </w:pPr>
      <w:r>
        <w:rPr>
          <w:rFonts w:cs="Pyidaungsu" w:ascii="Pyidaungsu" w:hAnsi="Pyidaungsu"/>
        </w:rPr>
        <w:tab/>
        <w:t>And there is a disciple who practises in conformity with that doctrine of the teacher, sincerely and devotedly practises the doctrine, practises in accordance with the doctrine of the teacher.</w:t>
      </w:r>
    </w:p>
    <w:p>
      <w:pPr>
        <w:pStyle w:val="Normal"/>
        <w:bidi w:val="0"/>
        <w:jc w:val="start"/>
        <w:rPr>
          <w:rFonts w:ascii="Pyidaungsu" w:hAnsi="Pyidaungsu" w:cs="Pyidaungsu"/>
        </w:rPr>
      </w:pPr>
      <w:r>
        <w:rPr>
          <w:rFonts w:cs="Pyidaungsu" w:ascii="Pyidaungsu" w:hAnsi="Pyidaungsu"/>
        </w:rPr>
        <w:tab/>
        <w:t>To such a disciple, one should say, 'Friend, you have been unfortunate, you have had poor luck. Your teacher is one who is not perfectly enlightened; the doctrine is one which is not well taught, not well imparted, not conducive to attainment of the Path and Fruition, nor to eradication of defilements, and which is taught by one who is not perfectly enlightened. But you practise in conformity with the doctrine, you sincerely and devotedly practise the doctrine, you practise in accordance with the doctrine of the teacher.'</w:t>
      </w:r>
    </w:p>
    <w:p>
      <w:pPr>
        <w:pStyle w:val="Normal"/>
        <w:bidi w:val="0"/>
        <w:jc w:val="start"/>
        <w:rPr>
          <w:rFonts w:ascii="Pyidaungsu" w:hAnsi="Pyidaungsu" w:cs="Pyidaungsu"/>
        </w:rPr>
      </w:pPr>
      <w:r>
        <w:rPr>
          <w:rFonts w:cs="Pyidaungsu" w:ascii="Pyidaungsu" w:hAnsi="Pyidaungsu"/>
        </w:rPr>
        <w:tab/>
        <w:t>Indeed, Cunda, as said bsfore, in that case, the teacher is to be censured; his doctrine is to be censured; and the disciple also is to be censured.</w:t>
      </w:r>
    </w:p>
    <w:p>
      <w:pPr>
        <w:pStyle w:val="Normal"/>
        <w:bidi w:val="0"/>
        <w:jc w:val="start"/>
        <w:rPr>
          <w:rFonts w:ascii="Pyidaungsu" w:hAnsi="Pyidaungsu" w:cs="Pyidaungsu"/>
        </w:rPr>
      </w:pPr>
      <w:r>
        <w:rPr>
          <w:rFonts w:cs="Pyidaungsu" w:ascii="Pyidaungsu" w:hAnsi="Pyidaungsu"/>
        </w:rPr>
        <w:tab/>
        <w:t>Suppose, Cunda, the teacher says to such a disciple, "Friend, you are engaged in the practice of</w:t>
      </w:r>
    </w:p>
    <w:p>
      <w:pPr>
        <w:pStyle w:val="Normal"/>
        <w:bidi w:val="0"/>
        <w:jc w:val="start"/>
        <w:rPr>
          <w:rFonts w:ascii="Pyidaungsu" w:hAnsi="Pyidaungsu" w:cs="Pyidaungsu"/>
        </w:rPr>
      </w:pPr>
      <w:r>
        <w:rPr>
          <w:rFonts w:cs="Pyidaungsu" w:ascii="Pyidaungsu" w:hAnsi="Pyidaungsu"/>
        </w:rPr>
        <w:t>attaining liberation, indeed you will succeed in fully attaining lib</w:t>
      </w:r>
      <w:r>
        <w:rPr>
          <w:rFonts w:cs="Pyidaungsu" w:ascii="Pyidaungsu" w:hAnsi="Pyidaungsu"/>
        </w:rPr>
        <w:t>e</w:t>
      </w:r>
      <w:r>
        <w:rPr>
          <w:rFonts w:cs="Pyidaungsu" w:ascii="Pyidaungsu" w:hAnsi="Pyidaungsu"/>
        </w:rPr>
        <w:t xml:space="preserve">ration.' </w:t>
      </w:r>
      <w:r>
        <w:rPr>
          <w:rFonts w:cs="Pyidaungsu" w:ascii="Pyidaungsu" w:hAnsi="Pyidaungsu"/>
        </w:rPr>
        <w:t>I</w:t>
      </w:r>
      <w:r>
        <w:rPr>
          <w:rFonts w:cs="Pyidaungsu" w:ascii="Pyidaungsu" w:hAnsi="Pyidaungsu"/>
        </w:rPr>
        <w:t>n this way the teacher encourages and praises his disciple; the disciple is encouraged and praised bythe teacher; and the disciple, encouraged andpraised in this manner by the teacher, puts forth strenuous energy in his endeavour. All such teachers and disciples accumulate much demerit.</w:t>
      </w:r>
    </w:p>
    <w:p>
      <w:pPr>
        <w:pStyle w:val="Normal"/>
        <w:bidi w:val="0"/>
        <w:jc w:val="start"/>
        <w:rPr>
          <w:rFonts w:ascii="Pyidaungsu" w:hAnsi="Pyidaungsu" w:cs="Pyidaungsu"/>
        </w:rPr>
      </w:pPr>
      <w:r>
        <w:rPr>
          <w:rFonts w:cs="Pyidaungsu" w:ascii="Pyidaungsu" w:hAnsi="Pyidaungsu"/>
        </w:rPr>
        <w:tab/>
        <w:t>And why s</w:t>
      </w:r>
      <w:r>
        <w:rPr>
          <w:rFonts w:cs="Pyidaungsu" w:ascii="Pyidaungsu" w:hAnsi="Pyidaungsu"/>
        </w:rPr>
        <w:t>o</w:t>
      </w:r>
      <w:r>
        <w:rPr>
          <w:rFonts w:cs="Pyidaungsu" w:ascii="Pyidaungsu" w:hAnsi="Pyidaungsu"/>
        </w:rPr>
        <w:t xml:space="preserve">? It </w:t>
      </w:r>
      <w:r>
        <w:rPr>
          <w:rFonts w:cs="Pyidaungsu" w:ascii="Pyidaungsu" w:hAnsi="Pyidaungsu"/>
        </w:rPr>
        <w:t>i</w:t>
      </w:r>
      <w:r>
        <w:rPr>
          <w:rFonts w:cs="Pyidaungsu" w:ascii="Pyidaungsu" w:hAnsi="Pyidaungsu"/>
        </w:rPr>
        <w:t>s because, Cunda, the teaching is not well taught, not well imparted, not conducive to attainment of the Path and Fruition, nor to eradication of defilements, and is taught by one who is not perfectly enlightened.</w:t>
      </w:r>
    </w:p>
    <w:p>
      <w:pPr>
        <w:pStyle w:val="Normal"/>
        <w:bidi w:val="0"/>
        <w:jc w:val="start"/>
        <w:rPr>
          <w:rFonts w:ascii="Pyidaungsu" w:hAnsi="Pyidaungsu" w:cs="Pyidaungsu"/>
        </w:rPr>
      </w:pPr>
      <w:r>
        <w:rPr>
          <w:rFonts w:ascii="Pyidaungsu" w:hAnsi="Pyidaungsu" w:cs="Pyidaungsu"/>
        </w:rPr>
        <w:t>၁၆၇။ စုန္ဒ ထို့ပြင် ဤလောက၌ ဆရာသည်လည်း အလုံးစုံသော တရားကို ကိုယ်တိုင် မှန်စွာ သိသူမဟုတ်၊ တရားသည်လည်း မကောင်းသဖြင့် ဟောအပ်သောတရား ဖြစ်၏၊ မကောင်းသဖြင့် သိစေ အပ်သော တရားဖြစ်၏၊ မဂ်ဖိုလ်ဆိုက်ရောက်ကြောင်းတရား မဟုတ်၊ ကိလေသာငြိမ်းမှုကို ဖြစ်စေတတ်သော တရားမဟုတ်၊ ဘုရားမဟုတ်သူ ဟောအပ်သောတရား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တပည့်သည်လည်း ထိုသာသနာ၌ ထိုဆရာဟောအပ်သည့် ဝိမုတ္တိဓမ္မအားလျော်သော အကျင့်ကို ကျင့်၍ နေ၏၊ ရိုသေစွာကျင့်၍ နေ၏၊ ထိုဆရာ၏ တရားနှင့်အညီ ကျင့်၍ နေ၏၊ ထိုတရားကို ဆောက်တည်၍ 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ထိုတပည့်ကို ဤသို့ ဆိုအပ်၏၊ </w:t>
      </w:r>
      <w:r>
        <w:rPr>
          <w:rFonts w:cs="Pyidaungsu" w:ascii="Pyidaungsu" w:hAnsi="Pyidaungsu"/>
        </w:rPr>
        <w:t>''</w:t>
      </w:r>
      <w:r>
        <w:rPr>
          <w:rFonts w:ascii="Pyidaungsu" w:hAnsi="Pyidaungsu" w:cs="Pyidaungsu"/>
        </w:rPr>
        <w:t>ငါ့သျှင် ထိုသင်သည် အရမတော်လေစွ၊ ထိုသင်သည် မကောင်း သဖြင့် ရအပ်လေစွ၊ သင်၏ ဆရာသည်လည်း အလုံးစုံသောတရားကို ကိုယ်တိုင် မှန်စွာသိသူ မဟုတ်၊ တရားသည်လည်း မကောင်းသဖြင့် ဟောအပ်သောတရား ဖြစ်၏၊ မကောင်းသဖြင့် သိစေအပ်သောတရား ဖြစ်၏၊ မဂ်ဖိုလ်ဆိုက်ရောက်ကြောင်းတရား မဟုတ်၊ ကိလေသာငြိမ်းမှုကို ဖြစ်စေတတ်သော တရား မဟုတ်၊ ဘုရားမဟုတ်သူ ဟောအပ်သော တရားဖြစ်၏။ သင်သည်လည်း ထိုသာသနာ၌ ထိုဆရာ ဟော အပ်သော ဝိမုတ္တိဓမ္မအားလျော်စွာ ကျင့်၍ နေ၏၊ ရိုသေစွာ ကျင့်၍ နေ၏၊ ထိုဆရာ၏ တရားနှင့် အညီ ကျင့်၍ နေ၏၊ ထိုတရားကို ဆောက်တည်၍ ကျင့်၏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စင်စစ် ဤဆိုခဲ့သည့်အတိုင်း ထိုသာသနာ၌ ဆရာကိုလည်း ကဲ့ရဲ့အပ်၏၊ ထိုသာသနာ၌ တရား ကိုလည်း ကဲ့ရဲ့အပ်၏၊ ထိုသာသနာ၌ တပည့်ကိုလည်း ဤဆိုခဲ့သည့်အတိုင်း ကဲ့ရဲ့အပ်၏။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အကြင်ဆရာသည် ဤသို့ သဘောရှိသော တပည့်ကို ဤသို့ ဆိုရာ၏</w:t>
      </w:r>
      <w:r>
        <w:rPr>
          <w:rFonts w:cs="Pyidaungsu" w:ascii="Pyidaungsu" w:hAnsi="Pyidaungsu"/>
        </w:rPr>
        <w:t>- ''</w:t>
      </w:r>
      <w:r>
        <w:rPr>
          <w:rFonts w:ascii="Pyidaungsu" w:hAnsi="Pyidaungsu" w:cs="Pyidaungsu"/>
        </w:rPr>
        <w:t>အသျှင်သည် ဝိမုတ္တိဓမ္မသို့ ရောက်ကြောင်း အသိဉာဏ်အကျိုးငှါ ကျင့်၍ နေ၏၊ စင်စစ် ဝိမုတ္တိဓမ္မသို့ ရောက်ကြောင်း အသိဉာဏ်သည် ပြီးဆုံးခြင်းသို့ ရောက်စေလတ္တံ့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အကြင် ဆရာသည်လည်း ချီးမွမ်း၏၊ အကြင် တပည့်ကိုလည်း ချီးမွမ်း၏၊ အကြင် တပည့်သည် လည်း ချီးမွမ်းအပ်သည်ဖြစ်၍ အတိုင်းထက်အလွန် လုံ့လကို အားထုတ်၏၊ အလုံးစုံကုန်သော ထိုသူတို့ သည် များစွာသော မကောင်းမှုကို ဖြစ်ပွါးစေကုန်၏။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အဘယ့်ကြောင့်ဆိုသော် မကောင်းသဖြင့် ဟောအပ်သော မကောင်းသဖြင့် သိစေအပ်သော မဂ်ဖိုလ်ဆိုက်ရောက်ကြောင်း မဟုတ်သော ကိလေသာငြိမ်းမှုကို မဖြစ်စေတတ်သော ဘုရားမဟုတ်သူ ဟော အပ်သော သာသနာ၌ ဤသို့ မကောင်းမှု ဖြစ်ပွါးစေတတ်သောကြောင့်တည်း။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Sammāsambuddhappaveditadhammavinayo </w:t>
      </w:r>
      <w:r>
        <w:rPr>
          <w:rFonts w:ascii="Pyidaungsu" w:hAnsi="Pyidaungsu" w:cs="Pyidaungsu"/>
        </w:rPr>
        <w:t>သမ္မာသမ္ဗုဒ္ဓပ္ပဝေဒိတဓမ္မဝိနယော</w:t>
      </w:r>
    </w:p>
    <w:p>
      <w:pPr>
        <w:pStyle w:val="Normal"/>
        <w:bidi w:val="0"/>
        <w:jc w:val="center"/>
        <w:rPr>
          <w:rFonts w:ascii="Pyidaungsu" w:hAnsi="Pyidaungsu" w:cs="Pyidaungsu"/>
        </w:rPr>
      </w:pPr>
      <w:r>
        <w:rPr>
          <w:rFonts w:cs="Pyidaungsu" w:ascii="Pyidaungsu" w:hAnsi="Pyidaungsu"/>
        </w:rPr>
        <w:t xml:space="preserve">The Teaching of One who is Perfectly Enlightened </w:t>
      </w:r>
      <w:r>
        <w:rPr>
          <w:rFonts w:ascii="Pyidaungsu" w:hAnsi="Pyidaungsu" w:cs="Pyidaungsu"/>
        </w:rPr>
        <w:t>ဘုရား အစစ် ဟောအပ်သော သာသနာ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168. ‘‘Idha pana, cunda, satthā ca hoti sammāsambuddho, dhammo ca svākkhāto suppavedito niyyāniko upasamasaṃvattaniko sammāsambuddhappavedito, sāvako ca tasmiṃ dhamme na dhammānudhammappaṭipanno viharati, na sāmīcippaṭipanno, na anudhammacārī, vokkamma ca tamhā dhammā vattati. So evamassa vacanīyo – ‘tassa te, āvuso, alābhā, tassa te dulladdhaṃ, satthā ca te sammāsambuddho, dhammo ca svākkhāto suppavedito niyyāniko upasamasaṃvattaniko sammāsambuddhappavedito. Tvañca tasmiṃ dhamme na dhammānudhammappaṭipanno viharasi, na sāmīcippaṭipanno, na anudhammacārī, vokkamma ca tamhā dhammā vattasī’ti. Iti kho, cunda, satthāpi tattha pāsaṃso, dhammopi tattha pāsaṃso, sāvako ca tattha evaṃ gārayho. Yo kho, cunda, evarūpaṃ sāvakaṃ evaṃ vadeyya – ‘etāyasmā tathā paṭipajjatu yathā te satthārā dhammo desito paññatto’ti. Yo ca samādapeti, yañca samādapeti, yo ca samādapito tathattāya paṭipajjati. Sabbe te bahuṃ puññaṃ pasavanti. Taṃ kissa hetu? Evañhetaṃ , cunda, hoti svākkhāte dhammavinaye suppavedite niyyānike upasamasaṃvattanike sammāsambuddhappavedite.</w:t>
      </w:r>
    </w:p>
    <w:p>
      <w:pPr>
        <w:pStyle w:val="Normal"/>
        <w:bidi w:val="0"/>
        <w:jc w:val="start"/>
        <w:rPr>
          <w:rFonts w:ascii="Pyidaungsu" w:hAnsi="Pyidaungsu" w:cs="Pyidaungsu"/>
        </w:rPr>
      </w:pPr>
      <w:r>
        <w:rPr>
          <w:rFonts w:ascii="Pyidaungsu" w:hAnsi="Pyidaungsu" w:cs="Pyidaungsu"/>
        </w:rPr>
        <w:t>၁၆၈</w:t>
      </w:r>
      <w:r>
        <w:rPr>
          <w:rFonts w:cs="Pyidaungsu" w:ascii="Pyidaungsu" w:hAnsi="Pyidaungsu"/>
        </w:rPr>
        <w:t>. ‘‘</w:t>
      </w:r>
      <w:r>
        <w:rPr>
          <w:rFonts w:ascii="Pyidaungsu" w:hAnsi="Pyidaungsu" w:cs="Pyidaungsu"/>
        </w:rPr>
        <w:t>ဣဓ ပန၊ စုန္ဒ၊ သတ္ထာ စ ဟောတိ သမ္မာသမ္ဗုဒ္ဓေါ၊ ဓမ္မော စ သွာက္ခါတော သုပ္ပဝေဒိတော နိယျာနိကော ဥပသမသံဝတ္တနိကော သမ္မာသမ္ဗုဒ္ဓပ္ပဝေဒိတော၊ သာဝကော စ တသ္မိံ ဓမ္မေ န ဓမ္မာနုဓမ္မပ္ပဋိပန္နော ဝိဟရတိ၊ န သာမီစိပ္ပဋိပန္နော၊ န အနုဓမ္မစာရီ၊ ဝေါက္ကမ္မ စ တမှာ ဓမ္မာ ဝတ္တတိ။ သော ဧဝမဿ ဝစနီယော – ‘တဿ တေ၊ အာဝုသော၊ အလာဘာ၊ တဿ တေ ဒုလ္လဒ္ဓံ၊ သတ္ထာ စ တေ သမ္မာသမ္ဗုဒ္ဓေါ၊ ဓမ္မော စ သွာက္ခါတော သုပ္ပဝေဒိတော နိယျာနိကော ဥပသမသံဝတ္တနိကော သမ္မာသမ္ဗုဒ္ဓပ္ပဝေဒိတော။ တွဉ္စ တသ္မိံ ဓမ္မေ န ဓမ္မာနုဓမ္မပ္ပဋိပန္နော ဝိဟရသိ၊ န သာမီစိပ္ပဋိပန္နော၊ န အနုဓမ္မစာရီ၊ ဝေါက္ကမ္မ စ တမှာ ဓမ္မာ ဝတ္တသီ’တိ။ ဣတိ ခေါ၊ စုန္ဒ၊ သတ္ထာပိ တတ္ထ ပါသံသော၊ ဓမ္မောပိ တတ္ထ ပါသံသော၊ သာဝကော စ တတ္ထ ဧဝံ ဂါရယှော။ ယော ခေါ၊ စုန္ဒ၊ ဧဝရူပံ သာဝကံ ဧဝံ ဝဒေယျ – ‘ဧတာယသ္မာ တထာ ပဋိပဇ္ဇတု ယထာ တေ သတ္ထာရာ ဓမ္မော ဒေသိတော ပညတ္တော’တိ။ ယော စ သမာဒပေတိ၊ ယဉ္စ သမာဒပေတိ၊ ယော စ သမာဒပိတော တထတ္တာယ ပဋိပဇ္ဇတိ။ သဗ္ဗေ တေ ဗဟုံ ပုညံ ပသဝန္တိ။ တံ ကိဿ ဟေတု</w:t>
      </w:r>
      <w:r>
        <w:rPr>
          <w:rFonts w:cs="Pyidaungsu" w:ascii="Pyidaungsu" w:hAnsi="Pyidaungsu"/>
        </w:rPr>
        <w:t xml:space="preserve">? </w:t>
      </w:r>
      <w:r>
        <w:rPr>
          <w:rFonts w:ascii="Pyidaungsu" w:hAnsi="Pyidaungsu" w:cs="Pyidaungsu"/>
        </w:rPr>
        <w:t>ဧဝဉှေတံ ၊ စုန္ဒ၊ ဟောတိ သွာက္ခါတေ ဓမ္မဝိနယေ သုပ္ပဝေဒိတေ နိယျာနိကေ ဥပသမသံဝတ္တနိကေ သမ္မာသမ္ဗုဒ္ဓပ္ပဝေဒိတေ။</w:t>
      </w:r>
    </w:p>
    <w:p>
      <w:pPr>
        <w:pStyle w:val="Normal"/>
        <w:bidi w:val="0"/>
        <w:jc w:val="start"/>
        <w:rPr>
          <w:rFonts w:ascii="Pyidaungsu" w:hAnsi="Pyidaungsu" w:cs="Pyidaungsu"/>
        </w:rPr>
      </w:pPr>
      <w:r>
        <w:rPr>
          <w:rFonts w:cs="Pyidaungsu" w:ascii="Pyidaungsu" w:hAnsi="Pyidaungsu"/>
        </w:rPr>
        <w:t>168. Cunda, in this matter, there is the Teache</w:t>
      </w:r>
      <w:r>
        <w:rPr>
          <w:rFonts w:cs="Pyidaungsu" w:ascii="Pyidaungsu" w:hAnsi="Pyidaungsu"/>
        </w:rPr>
        <w:t xml:space="preserve">r </w:t>
      </w:r>
      <w:r>
        <w:rPr>
          <w:rFonts w:cs="Pyidaungsu" w:ascii="Pyidaungsu" w:hAnsi="Pyidaungsu"/>
        </w:rPr>
        <w:t>who is perfectly self-enlightened; there is the Doctrine</w:t>
      </w:r>
    </w:p>
    <w:p>
      <w:pPr>
        <w:pStyle w:val="Normal"/>
        <w:bidi w:val="0"/>
        <w:jc w:val="start"/>
        <w:rPr>
          <w:rFonts w:ascii="Pyidaungsu" w:hAnsi="Pyidaungsu" w:cs="Pyidaungsu"/>
        </w:rPr>
      </w:pPr>
      <w:r>
        <w:rPr>
          <w:rFonts w:cs="Pyidaungsu" w:ascii="Pyidaungsu" w:hAnsi="Pyidaungsu"/>
        </w:rPr>
        <w:t>which is well taught, well imparted, conducive to attainment of the Path and Fruition, and to eradication of defilements, and which is taught by one who is p</w:t>
      </w:r>
      <w:r>
        <w:rPr>
          <w:rFonts w:cs="Pyidaungsu" w:ascii="Pyidaungsu" w:hAnsi="Pyidaungsu"/>
        </w:rPr>
        <w:t>e</w:t>
      </w:r>
      <w:r>
        <w:rPr>
          <w:rFonts w:cs="Pyidaungsu" w:ascii="Pyidaungsu" w:hAnsi="Pyidaungsu"/>
        </w:rPr>
        <w:t>rfectly self-enlightened.</w:t>
      </w:r>
    </w:p>
    <w:p>
      <w:pPr>
        <w:pStyle w:val="Normal"/>
        <w:bidi w:val="0"/>
        <w:jc w:val="start"/>
        <w:rPr>
          <w:rFonts w:ascii="Pyidaungsu" w:hAnsi="Pyidaungsu" w:cs="Pyidaungsu"/>
        </w:rPr>
      </w:pPr>
      <w:r>
        <w:rPr>
          <w:rFonts w:cs="Pyidaungsu" w:ascii="Pyidaungsu" w:hAnsi="Pyidaungsu"/>
        </w:rPr>
        <w:tab/>
        <w:t>But ther</w:t>
      </w:r>
      <w:r>
        <w:rPr>
          <w:rFonts w:cs="Pyidaungsu" w:ascii="Pyidaungsu" w:hAnsi="Pyidaungsu"/>
        </w:rPr>
        <w:t>e</w:t>
      </w:r>
      <w:r>
        <w:rPr>
          <w:rFonts w:cs="Pyidaungsu" w:ascii="Pyidaungsu" w:hAnsi="Pyidaungsu"/>
        </w:rPr>
        <w:t xml:space="preserve"> is a disciple who does not practise in conformity with that Doctrine of the Teacher, does not sincerely and devotedly practise th</w:t>
      </w:r>
      <w:r>
        <w:rPr>
          <w:rFonts w:cs="Pyidaungsu" w:ascii="Pyidaungsu" w:hAnsi="Pyidaungsu"/>
        </w:rPr>
        <w:t>e</w:t>
      </w:r>
      <w:r>
        <w:rPr>
          <w:rFonts w:cs="Pyidaungsu" w:ascii="Pyidaungsu" w:hAnsi="Pyidaungsu"/>
        </w:rPr>
        <w:t xml:space="preserve"> Doctrine, does not practis</w:t>
      </w:r>
      <w:r>
        <w:rPr>
          <w:rFonts w:cs="Pyidaungsu" w:ascii="Pyidaungsu" w:hAnsi="Pyidaungsu"/>
        </w:rPr>
        <w:t>e</w:t>
      </w:r>
      <w:r>
        <w:rPr>
          <w:rFonts w:cs="Pyidaungsu" w:ascii="Pyidaungsu" w:hAnsi="Pyidaungsu"/>
        </w:rPr>
        <w:t xml:space="preserve"> in accordance with the Doctrine of the Teacher, and keeps deviating from th</w:t>
      </w:r>
      <w:r>
        <w:rPr>
          <w:rFonts w:cs="Pyidaungsu" w:ascii="Pyidaungsu" w:hAnsi="Pyidaungsu"/>
        </w:rPr>
        <w:t>e</w:t>
      </w:r>
      <w:r>
        <w:rPr>
          <w:rFonts w:cs="Pyidaungsu" w:ascii="Pyidaungsu" w:hAnsi="Pyidaungsu"/>
        </w:rPr>
        <w:t xml:space="preserve"> Doctrine.</w:t>
      </w:r>
    </w:p>
    <w:p>
      <w:pPr>
        <w:pStyle w:val="Normal"/>
        <w:bidi w:val="0"/>
        <w:jc w:val="start"/>
        <w:rPr>
          <w:rFonts w:ascii="Pyidaungsu" w:hAnsi="Pyidaungsu" w:cs="Pyidaungsu"/>
        </w:rPr>
      </w:pPr>
      <w:r>
        <w:rPr>
          <w:rFonts w:cs="Pyidaungsu" w:ascii="Pyidaungsu" w:hAnsi="Pyidaungsu"/>
        </w:rPr>
        <w:tab/>
        <w:t xml:space="preserve">To such a disciple, one should say, "Friend, you have been unfortunate, you have had poor luck. Your Teacher is one who </w:t>
      </w:r>
      <w:r>
        <w:rPr>
          <w:rFonts w:cs="Pyidaungsu" w:ascii="Pyidaungsu" w:hAnsi="Pyidaungsu"/>
        </w:rPr>
        <w:t>i</w:t>
      </w:r>
      <w:r>
        <w:rPr>
          <w:rFonts w:cs="Pyidaungsu" w:ascii="Pyidaungsu" w:hAnsi="Pyidaungsu"/>
        </w:rPr>
        <w:t>s perfectly self-enlightened; the Doctrine is one which is well taught, we</w:t>
      </w:r>
      <w:r>
        <w:rPr>
          <w:rFonts w:cs="Pyidaungsu" w:ascii="Pyidaungsu" w:hAnsi="Pyidaungsu"/>
        </w:rPr>
        <w:t>l</w:t>
      </w:r>
      <w:r>
        <w:rPr>
          <w:rFonts w:cs="Pyidaungsu" w:ascii="Pyidaungsu" w:hAnsi="Pyidaungsu"/>
        </w:rPr>
        <w:t>l imparted, conducive to attainment of the Path and Fruition, and to eradication of defilements, and which is taught by one who is pearfectly self-enlightened. But you do not practis</w:t>
      </w:r>
      <w:r>
        <w:rPr>
          <w:rFonts w:cs="Pyidaungsu" w:ascii="Pyidaungsu" w:hAnsi="Pyidaungsu"/>
        </w:rPr>
        <w:t>e</w:t>
      </w:r>
      <w:r>
        <w:rPr>
          <w:rFonts w:cs="Pyidaungsu" w:ascii="Pyidaungsu" w:hAnsi="Pyidaungsu"/>
        </w:rPr>
        <w:t xml:space="preserve"> in conformity with that Doctrine, you do not sincerely and devotedly practise the Doctrine, you do not practise in accordance with the Doctrine of the Teacher, and you keep deviating from the Doctrine.'</w:t>
      </w:r>
    </w:p>
    <w:p>
      <w:pPr>
        <w:pStyle w:val="Normal"/>
        <w:bidi w:val="0"/>
        <w:jc w:val="start"/>
        <w:rPr>
          <w:rFonts w:ascii="Pyidaungsu" w:hAnsi="Pyidaungsu" w:cs="Pyidaungsu"/>
        </w:rPr>
      </w:pPr>
      <w:r>
        <w:rPr>
          <w:rFonts w:cs="Pyidaungsu" w:ascii="Pyidaungsu" w:hAnsi="Pyidaungsu"/>
        </w:rPr>
        <w:tab/>
        <w:t>Indeed, Cunda, as said before, in that cas</w:t>
      </w:r>
      <w:r>
        <w:rPr>
          <w:rFonts w:cs="Pyidaungsu" w:ascii="Pyidaungsu" w:hAnsi="Pyidaungsu"/>
        </w:rPr>
        <w:t>e</w:t>
      </w:r>
      <w:r>
        <w:rPr>
          <w:rFonts w:cs="Pyidaungsu" w:ascii="Pyidaungsu" w:hAnsi="Pyidaungsu"/>
        </w:rPr>
        <w:t>, the Teacher is praise worthy, the Doctrine is praiseworthy, but the disciple is to be censured.</w:t>
      </w:r>
    </w:p>
    <w:p>
      <w:pPr>
        <w:pStyle w:val="Normal"/>
        <w:bidi w:val="0"/>
        <w:jc w:val="start"/>
        <w:rPr>
          <w:rFonts w:ascii="Pyidaungsu" w:hAnsi="Pyidaungsu" w:cs="Pyidaungsu"/>
        </w:rPr>
      </w:pPr>
      <w:r>
        <w:rPr>
          <w:rFonts w:cs="Pyidaungsu" w:ascii="Pyidaungsu" w:hAnsi="Pyidaungsu"/>
        </w:rPr>
        <w:tab/>
        <w:t xml:space="preserve">Suppose, Cunda, the teacher says to such a disciple, “Come, friend, practise according to the doctrine taught and prescribed by your teacher.” In this way, the teacher exhorts the disciple, the disciple is exhorted by the teacher; and the disciple </w:t>
      </w:r>
      <w:r>
        <w:rPr>
          <w:rFonts w:cs="Pyidaungsu" w:ascii="Pyidaungsu" w:hAnsi="Pyidaungsu"/>
        </w:rPr>
        <w:t>is</w:t>
      </w:r>
      <w:r>
        <w:rPr>
          <w:rFonts w:cs="Pyidaungsu" w:ascii="Pyidaungsu" w:hAnsi="Pyidaungsu"/>
        </w:rPr>
        <w:t xml:space="preserve"> exhorted by the teacher, practises as instructed. All such teachers and disciples accumulate much merit.</w:t>
      </w:r>
    </w:p>
    <w:p>
      <w:pPr>
        <w:pStyle w:val="Normal"/>
        <w:bidi w:val="0"/>
        <w:jc w:val="start"/>
        <w:rPr>
          <w:rFonts w:ascii="Pyidaungsu" w:hAnsi="Pyidaungsu" w:cs="Pyidaungsu"/>
        </w:rPr>
      </w:pPr>
      <w:r>
        <w:rPr>
          <w:rFonts w:cs="Pyidaungsu" w:ascii="Pyidaungsu" w:hAnsi="Pyidaungsu"/>
        </w:rPr>
        <w:tab/>
        <w:t>And why s</w:t>
      </w:r>
      <w:r>
        <w:rPr>
          <w:rFonts w:cs="Pyidaungsu" w:ascii="Pyidaungsu" w:hAnsi="Pyidaungsu"/>
        </w:rPr>
        <w:t>o</w:t>
      </w:r>
      <w:r>
        <w:rPr>
          <w:rFonts w:cs="Pyidaungsu" w:ascii="Pyidaungsu" w:hAnsi="Pyidaungsu"/>
        </w:rPr>
        <w:t xml:space="preserve">? It is because, Cunda, the Teaching is well taught, well imparted, conducive to alttainment of the Path and Fruition, and to </w:t>
      </w:r>
      <w:r>
        <w:rPr>
          <w:rFonts w:cs="Pyidaungsu" w:ascii="Pyidaungsu" w:hAnsi="Pyidaungsu"/>
        </w:rPr>
        <w:t>e</w:t>
      </w:r>
      <w:r>
        <w:rPr>
          <w:rFonts w:cs="Pyidaungsu" w:ascii="Pyidaungsu" w:hAnsi="Pyidaungsu"/>
        </w:rPr>
        <w:t>radication of defilements, being taught by one who is perfectly self-enlightened.</w:t>
      </w:r>
    </w:p>
    <w:p>
      <w:pPr>
        <w:pStyle w:val="Normal"/>
        <w:bidi w:val="0"/>
        <w:jc w:val="start"/>
        <w:rPr>
          <w:rFonts w:ascii="Pyidaungsu" w:hAnsi="Pyidaungsu" w:cs="Pyidaungsu"/>
        </w:rPr>
      </w:pPr>
      <w:r>
        <w:rPr>
          <w:rFonts w:ascii="Pyidaungsu" w:hAnsi="Pyidaungsu" w:cs="Pyidaungsu"/>
        </w:rPr>
        <w:t xml:space="preserve">၁၆၈။ စုန္ဒ ဤသာသနာ၌ကား ဆရာသည်လည်း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သိသူ ဖြစ်၏၊ တရားသည်လည်း ကောင်းစွာ ဟောအပ်သောတရား ဖြစ်၏၊ ကောင်းစွာ သိစေအပ်သော တရား ဖြစ်၏၊ မဂ်ဖိုလ်ဆိုက်ရောက်ကြောင်းတရား ဖြစ်၏၊ ကိလေသာငြိမ်းမှုကို ဖြစ်စေတတ်သောတရား ဖြစ်၏၊ ဘုရား စင်စစ် ဟောအပ်သောတရား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 တပည့်သည်ကား ထိုသာသနာ၌ မဂ်ဖိုလ်တရားအားလျော်စွာ အကျင့်ကို ကျင့်၍ မနေ၊ ရိုသေစွာ ကျင့်၍ မနေ၊ တရားနှင့်အညီ ကျင့်၍ မနေ၊ ထိုတရားမှ ရှောင်ဖယ်၍ ရှောင်ဖယ်၍ 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ထိုတပည့်ကို ဤသို့ ဆိုအပ်၏ </w:t>
      </w:r>
      <w:r>
        <w:rPr>
          <w:rFonts w:cs="Pyidaungsu" w:ascii="Pyidaungsu" w:hAnsi="Pyidaungsu"/>
        </w:rPr>
        <w:t>-''</w:t>
      </w:r>
      <w:r>
        <w:rPr>
          <w:rFonts w:ascii="Pyidaungsu" w:hAnsi="Pyidaungsu" w:cs="Pyidaungsu"/>
        </w:rPr>
        <w:t>ငါ့သျှင် ထိုသင်သည် အရမတော်လေစွ၊ ထိုသင်သည် မကောင်း သဖြင့် ရအပ်လေစွ၊ သင်၏ ဆရာသည်လည်း အလုံးစုံသော တရားကို ကိုယ်တိုင် မှန်စွာ သိသော ဘုရား စင်စစ် ဖြစ်၏၊ တရားသည်လည်း ကောင်းစွာ ဟောအပ်သောတရား ဖြစ်၏၊ ကောင်းစွာ သိစေအပ်သော တရား ဖြစ်၏၊ မဂ်ဖိုလ်ဆိုက်ရောက်ကြောင်းတရား ဖြစ်၏၊ ကိလေသာငြိမ်းမှုကို ဖြစ်စေတတ်သောတရား ဖြစ်၏၊ ဘုရားစင်စစ် ဟောအပ်သောတရား ဖြစ်၏။ သို့သော် သင်သည်ကား ထိုသာသနာ၌ မဂ်ဖိုလ် တရားအားလျော်သော အကျင့်ကို ကျင့်၍ မနေ၊ ရိုသေစွာ ကျင့်၍ မနေ၊ တရားနှင့်အညီ ကျင့်၍ မနေ၊ ထိုတရားမှ ရှောင်ဖယ်၍ ရှောင်ဖယ်၍ ကျင့်၏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စင်စစ် ဤဆိုခဲ့ပြီးသည့်အတိုင်း ထိုသာသနာ၌ ဆရာကိုလည်း ချီးမွမ်းအပ်၏၊ ထိုသာသနာ၌ တရားကိုလည်း ချီးမွမ်းအပ်၏၊ သို့သော် ထိုသာသနာ၌ တပည့်ကိုကား ဤဆိုခဲ့သည့်အတိုင်း ကဲ့ရဲ့ 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အကြင်ဆရာသည် ဤသို့သဘောရှိသော တပည့်ကို ဤသို့ ဆိုရာ၏ </w:t>
      </w:r>
      <w:r>
        <w:rPr>
          <w:rFonts w:cs="Pyidaungsu" w:ascii="Pyidaungsu" w:hAnsi="Pyidaungsu"/>
        </w:rPr>
        <w:t>-''</w:t>
      </w:r>
      <w:r>
        <w:rPr>
          <w:rFonts w:ascii="Pyidaungsu" w:hAnsi="Pyidaungsu" w:cs="Pyidaungsu"/>
        </w:rPr>
        <w:t>ငါ့သျှင် လာလော့၊ အကြင်အခြင်းအရာအားဖြင့် သင်၏ ဆရာသည် တရားကို ဟော၏၊ ပညတ်၏၊ ထိုအခြင်းအရာအားဖြင့် ကျင့်လော့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အကြင်ဆရာသည်လည်း ဆောက်တည်စေ၏၊ အကြင်တပည့်ကိုလည်း ဆောက်တည်စေ၏၊ ဆရာ ဆောက်တည်စေအပ်သော အကြင်တပည့်သည်လည်း ထိုဆရာ ဆောက်တည်စေအပ်သည့်အတိုင်း ဖြစ်ခြင်း့ငှါ ကျင့်၏၊ အလုံးစုံသော ထိုသူတို့သည် များစွာသော ကောင်းမှုကို ဖြစ်ပွါးစေကုန်၏။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အဘယ့်ကြောင့်ဆိုသော် ကောင်းစွာ ဟောအပ်သော ကောင်းစွာ သိစေအပ်သော မဂ်ဖိုလ် ဆိုက် ရောက်ကြောင်းဖြစ်သော ကိလေသာငြိမ်းမှုကို ဖြစ်စေတတ်သော ဘုရား စင်စစ် ဟောအပ်သော သာသနာ၌ ဤသို့ ကောင်းမှု ဖြစ်ပွါးစေတတ်သော 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169. ‘‘Idha pana, cunda, satthā ca hoti sammāsambuddho, dhammo ca svākkhāto suppavedito niyyāniko upasamasaṃvattaniko sammāsambuddhappavedito, sāvako ca tasmiṃ dhamme dhammānudhammappaṭipanno viharati sāmīcippaṭipanno anudhammacārī, samādāya taṃ dhammaṃ vattati. So evamassa vacanīyo – ‘tassa te, āvuso, lābhā, tassa te suladdhaṃ, satthā ca te [satthā ca te arahaṃ (syā.)] sammāsambuddho , dhammo ca svākkhāto suppavedito niyyāniko upasamasaṃvattaniko sammāsambuddhappavedito. Tvañca tasmiṃ dhamme dhammānudhammappaṭipanno viharasi sāmīcippaṭipanno anudhammacārī, samādāya taṃ dhammaṃ vattasī’ti. Iti kho, cunda, satthāpi tattha pāsaṃso, dhammopi tattha pāsaṃso, sāvakopi tattha evaṃ pāsaṃso. Yo kho, cunda, evarūpaṃ sāvakaṃ evaṃ vadeyya – ‘addhāyasmā ñāyappaṭipanno ñāyamārādhessatī’ti. Yo ca pasaṃsati, yañca pasaṃsati, yo ca pasaṃsito [pasattho (syā.)] bhiyyoso mattāya vīriyaṃ ārabhati. Sabbe te bahuṃ puññaṃ pasavanti. Taṃ kissa hetu? Evañhetaṃ, cunda, hoti svākkhāte dhammavinaye suppavedite niyyānike upasamasaṃvattanike sammāsambuddhappavedite.</w:t>
      </w:r>
    </w:p>
    <w:p>
      <w:pPr>
        <w:pStyle w:val="Normal"/>
        <w:bidi w:val="0"/>
        <w:jc w:val="start"/>
        <w:rPr>
          <w:rFonts w:ascii="Pyidaungsu" w:hAnsi="Pyidaungsu" w:cs="Pyidaungsu"/>
        </w:rPr>
      </w:pPr>
      <w:r>
        <w:rPr>
          <w:rFonts w:ascii="Pyidaungsu" w:hAnsi="Pyidaungsu" w:cs="Pyidaungsu"/>
        </w:rPr>
        <w:t>၁၆၉</w:t>
      </w:r>
      <w:r>
        <w:rPr>
          <w:rFonts w:cs="Pyidaungsu" w:ascii="Pyidaungsu" w:hAnsi="Pyidaungsu"/>
        </w:rPr>
        <w:t>. ‘‘</w:t>
      </w:r>
      <w:r>
        <w:rPr>
          <w:rFonts w:ascii="Pyidaungsu" w:hAnsi="Pyidaungsu" w:cs="Pyidaungsu"/>
        </w:rPr>
        <w:t xml:space="preserve">ဣဓ ပန၊ စုန္ဒ၊ သတ္ထာ စ ဟောတိ သမ္မာသမ္ဗုဒ္ဓေါ၊ ဓမ္မော စ သွာက္ခါတော သုပ္ပဝေဒိတော နိယျာနိကော ဥပသမသံဝတ္တနိကော သမ္မာသမ္ဗုဒ္ဓပ္ပဝေဒိတော၊ သာဝကော စ တသ္မိံ ဓမ္မေ ဓမ္မာနုဓမ္မပ္ပဋိပန္နော ဝိဟရတိ သာမီစိပ္ပဋိပန္နော အနုဓမ္မစာရီ၊ သမာဒာယ တံ ဓမ္မံ ဝတ္တတိ။ သော ဧဝမဿ ဝစနီယော – ‘တဿ တေ၊ အာဝုသော၊ လာဘာ၊ တဿ တေ သုလဒ္ဓံ၊ သတ္ထာ စ တေ </w:t>
      </w:r>
      <w:r>
        <w:rPr>
          <w:rFonts w:cs="Pyidaungsu" w:ascii="Pyidaungsu" w:hAnsi="Pyidaungsu"/>
        </w:rPr>
        <w:t>[</w:t>
      </w:r>
      <w:r>
        <w:rPr>
          <w:rFonts w:ascii="Pyidaungsu" w:hAnsi="Pyidaungsu" w:cs="Pyidaungsu"/>
        </w:rPr>
        <w:t xml:space="preserve">သတ္ထာ စ တေ အရဟံ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သမ္မာသမ္ဗုဒ္ဓေါ ၊ ဓမ္မော စ သွာက္ခါတော သုပ္ပဝေဒိတော နိယျာနိကော ဥပသမသံဝတ္တနိကော သမ္မာသမ္ဗုဒ္ဓပ္ပဝေဒိတော။ တွဉ္စ တသ္မိံ ဓမ္မေ ဓမ္မာနုဓမ္မပ္ပဋိပန္နော ဝိဟရသိ သာမီစိပ္ပဋိပန္နော အနုဓမ္မစာရီ၊ သမာဒာယ တံ ဓမ္မံ ဝတ္တသီ’တိ။ ဣတိ ခေါ၊ စုန္ဒ၊ သတ္ထာပိ တတ္ထ ပါသံသော၊ ဓမ္မောပိ တတ္ထ ပါသံသော၊ သာဝကောပိ တတ္ထ ဧဝံ ပါသံသော။ ယော ခေါ၊ စုန္ဒ၊ ဧဝရူပံ သာဝကံ ဧဝံ ဝဒေယျ – ‘အဒ္ဓါယသ္မာ ဉာယပ္ပဋိပန္နော ဉာယမာရာဓေဿတီ’တိ။ ယော စ ပသံသတိ၊ ယဉ္စ ပသံသတိ၊ ယော စ ပသံသိတော </w:t>
      </w:r>
      <w:r>
        <w:rPr>
          <w:rFonts w:cs="Pyidaungsu" w:ascii="Pyidaungsu" w:hAnsi="Pyidaungsu"/>
        </w:rPr>
        <w:t>[</w:t>
      </w:r>
      <w:r>
        <w:rPr>
          <w:rFonts w:ascii="Pyidaungsu" w:hAnsi="Pyidaungsu" w:cs="Pyidaungsu"/>
        </w:rPr>
        <w:t xml:space="preserve">ပသတ္ထော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ဘိယျောသော မတ္တာယ ဝီရိယံ အာရဘတိ။ သဗ္ဗေ တေ ဗဟုံ ပုညံ ပသဝန္တိ။ တံ ကိဿ ဟေတု</w:t>
      </w:r>
      <w:r>
        <w:rPr>
          <w:rFonts w:cs="Pyidaungsu" w:ascii="Pyidaungsu" w:hAnsi="Pyidaungsu"/>
        </w:rPr>
        <w:t xml:space="preserve">? </w:t>
      </w:r>
      <w:r>
        <w:rPr>
          <w:rFonts w:ascii="Pyidaungsu" w:hAnsi="Pyidaungsu" w:cs="Pyidaungsu"/>
        </w:rPr>
        <w:t>ဧဝဉှေတံ၊ စုန္ဒ၊ ဟောတိ သွာက္ခါတေ ဓမ္မဝိနယေ သုပ္ပဝေဒိတေ နိယျာနိကေ ဥပသမသံဝတ္တနိကေ သမ္မာသမ္ဗုဒ္ဓပ္ပဝေဒိတေ။</w:t>
      </w:r>
    </w:p>
    <w:p>
      <w:pPr>
        <w:pStyle w:val="Normal"/>
        <w:bidi w:val="0"/>
        <w:jc w:val="start"/>
        <w:rPr>
          <w:rFonts w:ascii="Pyidaungsu" w:hAnsi="Pyidaungsu" w:cs="Pyidaungsu"/>
        </w:rPr>
      </w:pPr>
      <w:r>
        <w:rPr>
          <w:rFonts w:cs="Pyidaungsu" w:ascii="Pyidaungsu" w:hAnsi="Pyidaungsu"/>
        </w:rPr>
        <w:t>169. Cunda, in this matter, there is the Teacher who is perfectly self-enlightened; there is the Teaching</w:t>
      </w:r>
    </w:p>
    <w:p>
      <w:pPr>
        <w:pStyle w:val="Normal"/>
        <w:bidi w:val="0"/>
        <w:jc w:val="start"/>
        <w:rPr>
          <w:rFonts w:ascii="Pyidaungsu" w:hAnsi="Pyidaungsu" w:cs="Pyidaungsu"/>
        </w:rPr>
      </w:pPr>
      <w:r>
        <w:rPr>
          <w:rFonts w:cs="Pyidaungsu" w:ascii="Pyidaungsu" w:hAnsi="Pyidaungsu"/>
        </w:rPr>
        <w:t xml:space="preserve">which </w:t>
      </w:r>
      <w:r>
        <w:rPr>
          <w:rFonts w:cs="Pyidaungsu" w:ascii="Pyidaungsu" w:hAnsi="Pyidaungsu"/>
        </w:rPr>
        <w:t>i</w:t>
      </w:r>
      <w:r>
        <w:rPr>
          <w:rFonts w:cs="Pyidaungsu" w:ascii="Pyidaungsu" w:hAnsi="Pyidaungsu"/>
        </w:rPr>
        <w:t>s well taught, well imparted, conducive to attainment of the Path and Fruition, and to eradication of defilements, and which is taught by one who is perfectly self-enlightened.</w:t>
      </w:r>
    </w:p>
    <w:p>
      <w:pPr>
        <w:pStyle w:val="Normal"/>
        <w:bidi w:val="0"/>
        <w:jc w:val="start"/>
        <w:rPr>
          <w:rFonts w:ascii="Pyidaungsu" w:hAnsi="Pyidaungsu" w:cs="Pyidaungsu"/>
        </w:rPr>
      </w:pPr>
      <w:r>
        <w:rPr>
          <w:rFonts w:cs="Pyidaungsu" w:ascii="Pyidaungsu" w:hAnsi="Pyidaungsu"/>
        </w:rPr>
        <w:tab/>
        <w:t>And there is a disciple who practises in conformity with the Doctrine of that Teacher, sincerely and devotedly practises the Doctrine, piractises in accordance with the Doctrine of the Teaching.</w:t>
      </w:r>
    </w:p>
    <w:p>
      <w:pPr>
        <w:pStyle w:val="Normal"/>
        <w:bidi w:val="0"/>
        <w:jc w:val="start"/>
        <w:rPr>
          <w:rFonts w:ascii="Pyidaungsu" w:hAnsi="Pyidaungsu" w:cs="Pyidaungsu"/>
        </w:rPr>
      </w:pPr>
      <w:r>
        <w:rPr>
          <w:rFonts w:cs="Pyidaungsu" w:ascii="Pyidaungsu" w:hAnsi="Pyidaungsu"/>
        </w:rPr>
        <w:tab/>
        <w:t>To such a disciple, one should say. "Friend, you have been fortunate, you have had g</w:t>
      </w:r>
      <w:r>
        <w:rPr>
          <w:rFonts w:cs="Pyidaungsu" w:ascii="Pyidaungsu" w:hAnsi="Pyidaungsu"/>
        </w:rPr>
        <w:t>oo</w:t>
      </w:r>
      <w:r>
        <w:rPr>
          <w:rFonts w:cs="Pyidaungsu" w:ascii="Pyidaungsu" w:hAnsi="Pyidaungsu"/>
        </w:rPr>
        <w:t xml:space="preserve">d </w:t>
      </w:r>
      <w:r>
        <w:rPr>
          <w:rFonts w:cs="Pyidaungsu" w:ascii="Pyidaungsu" w:hAnsi="Pyidaungsu"/>
        </w:rPr>
        <w:t>l</w:t>
      </w:r>
      <w:r>
        <w:rPr>
          <w:rFonts w:cs="Pyidaungsu" w:ascii="Pyidaungsu" w:hAnsi="Pyidaungsu"/>
        </w:rPr>
        <w:t>u</w:t>
      </w:r>
      <w:r>
        <w:rPr>
          <w:rFonts w:cs="Pyidaungsu" w:ascii="Pyidaungsu" w:hAnsi="Pyidaungsu"/>
        </w:rPr>
        <w:t>c</w:t>
      </w:r>
      <w:r>
        <w:rPr>
          <w:rFonts w:cs="Pyidaungsu" w:ascii="Pyidaungsu" w:hAnsi="Pyidaungsu"/>
        </w:rPr>
        <w:t xml:space="preserve">k. Your Teacher is one who is perfectly self-enlightened; </w:t>
      </w:r>
      <w:r>
        <w:rPr>
          <w:rFonts w:cs="Pyidaungsu" w:ascii="Pyidaungsu" w:hAnsi="Pyidaungsu"/>
        </w:rPr>
        <w:t>t</w:t>
      </w:r>
      <w:r>
        <w:rPr>
          <w:rFonts w:cs="Pyidaungsu" w:ascii="Pyidaungsu" w:hAnsi="Pyidaungsu"/>
        </w:rPr>
        <w:t xml:space="preserve">he Doctrine is one which is well taught, well imparted, conducive to attainment of the Path and Fruition, and to eradication of defilements, and which is taught oy one who </w:t>
      </w:r>
      <w:r>
        <w:rPr>
          <w:rFonts w:cs="Pyidaungsu" w:ascii="Pyidaungsu" w:hAnsi="Pyidaungsu"/>
        </w:rPr>
        <w:t>i</w:t>
      </w:r>
      <w:r>
        <w:rPr>
          <w:rFonts w:cs="Pyidaungsu" w:ascii="Pyidaungsu" w:hAnsi="Pyidaungsu"/>
        </w:rPr>
        <w:t>s perfectly self-enlightened. And you praciise in conformity with the Doctrine and you sincerely and devotedly practise the Doctrine, you practi</w:t>
      </w:r>
      <w:r>
        <w:rPr>
          <w:rFonts w:cs="Pyidaungsu" w:ascii="Pyidaungsu" w:hAnsi="Pyidaungsu"/>
        </w:rPr>
        <w:t>s</w:t>
      </w:r>
      <w:r>
        <w:rPr>
          <w:rFonts w:cs="Pyidaungsu" w:ascii="Pyidaungsu" w:hAnsi="Pyidaungsu"/>
        </w:rPr>
        <w:t xml:space="preserve">e </w:t>
      </w:r>
      <w:r>
        <w:rPr>
          <w:rFonts w:cs="Pyidaungsu" w:ascii="Pyidaungsu" w:hAnsi="Pyidaungsu"/>
        </w:rPr>
        <w:t>in</w:t>
      </w:r>
      <w:r>
        <w:rPr>
          <w:rFonts w:cs="Pyidaungsu" w:ascii="Pyidaungsu" w:hAnsi="Pyidaungsu"/>
        </w:rPr>
        <w:t xml:space="preserve"> accordance with</w:t>
      </w:r>
    </w:p>
    <w:p>
      <w:pPr>
        <w:pStyle w:val="Normal"/>
        <w:bidi w:val="0"/>
        <w:jc w:val="start"/>
        <w:rPr>
          <w:rFonts w:ascii="Pyidaungsu" w:hAnsi="Pyidaungsu" w:cs="Pyidaungsu"/>
        </w:rPr>
      </w:pPr>
      <w:r>
        <w:rPr>
          <w:rFonts w:cs="Pyidaungsu" w:ascii="Pyidaungsu" w:hAnsi="Pyidaungsu"/>
        </w:rPr>
        <w:t>the Doctrine of the Teacher.”</w:t>
      </w:r>
    </w:p>
    <w:p>
      <w:pPr>
        <w:pStyle w:val="Normal"/>
        <w:bidi w:val="0"/>
        <w:jc w:val="start"/>
        <w:rPr>
          <w:rFonts w:ascii="Pyidaungsu" w:hAnsi="Pyidaungsu" w:cs="Pyidaungsu"/>
        </w:rPr>
      </w:pPr>
      <w:r>
        <w:rPr>
          <w:rFonts w:cs="Pyidaungsu" w:ascii="Pyidaungsu" w:hAnsi="Pyidaungsu"/>
        </w:rPr>
        <w:tab/>
        <w:t>Indeed, Cunda, as said before, in that case, the Teacher is praiseworthy, the Doctrine is praiseworthy and the disc</w:t>
      </w:r>
      <w:r>
        <w:rPr>
          <w:rFonts w:cs="Pyidaungsu" w:ascii="Pyidaungsu" w:hAnsi="Pyidaungsu"/>
        </w:rPr>
        <w:t>i</w:t>
      </w:r>
      <w:r>
        <w:rPr>
          <w:rFonts w:cs="Pyidaungsu" w:ascii="Pyidaungsu" w:hAnsi="Pyidaungsu"/>
        </w:rPr>
        <w:t>ple is to be praised, too.</w:t>
      </w:r>
    </w:p>
    <w:p>
      <w:pPr>
        <w:pStyle w:val="Normal"/>
        <w:bidi w:val="0"/>
        <w:jc w:val="start"/>
        <w:rPr>
          <w:rFonts w:ascii="Pyidaungsu" w:hAnsi="Pyidaungsu" w:cs="Pyidaungsu"/>
        </w:rPr>
      </w:pPr>
      <w:r>
        <w:rPr>
          <w:rFonts w:cs="Pyidaungsu" w:ascii="Pyidaungsu" w:hAnsi="Pyidaungsu"/>
        </w:rPr>
        <w:tab/>
        <w:t>Suppose, Cunda, the teacher says to such a disciple, “Friend, you are engag</w:t>
      </w:r>
      <w:r>
        <w:rPr>
          <w:rFonts w:cs="Pyidaungsu" w:ascii="Pyidaungsu" w:hAnsi="Pyidaungsu"/>
        </w:rPr>
        <w:t>e</w:t>
      </w:r>
      <w:r>
        <w:rPr>
          <w:rFonts w:cs="Pyidaungsu" w:ascii="Pyidaungsu" w:hAnsi="Pyidaungsu"/>
        </w:rPr>
        <w:t>d in the practice of attaining the Path and Fruition; indeed you will succeed in fully attaini</w:t>
      </w:r>
      <w:r>
        <w:rPr>
          <w:rFonts w:cs="Pyidaungsu" w:ascii="Pyidaungsu" w:hAnsi="Pyidaungsu"/>
        </w:rPr>
        <w:t>n</w:t>
      </w:r>
      <w:r>
        <w:rPr>
          <w:rFonts w:cs="Pyidaungsu" w:ascii="Pyidaungsu" w:hAnsi="Pyidaungsu"/>
        </w:rPr>
        <w:t>g liberation. In this way, Cunda, the Teacher encourages and praises his disc</w:t>
      </w:r>
      <w:r>
        <w:rPr>
          <w:rFonts w:cs="Pyidaungsu" w:ascii="Pyidaungsu" w:hAnsi="Pyidaungsu"/>
        </w:rPr>
        <w:t>i</w:t>
      </w:r>
      <w:r>
        <w:rPr>
          <w:rFonts w:cs="Pyidaungsu" w:ascii="Pyidaungsu" w:hAnsi="Pyidaungsu"/>
        </w:rPr>
        <w:t xml:space="preserve">ple; the disciple </w:t>
      </w:r>
      <w:r>
        <w:rPr>
          <w:rFonts w:cs="Pyidaungsu" w:ascii="Pyidaungsu" w:hAnsi="Pyidaungsu"/>
        </w:rPr>
        <w:t>i</w:t>
      </w:r>
      <w:r>
        <w:rPr>
          <w:rFonts w:cs="Pyidaungsu" w:ascii="Pyidaungsu" w:hAnsi="Pyidaungsu"/>
        </w:rPr>
        <w:t>s encouraged and praised by the Teacher; the disciple, encouraged and praised in this manner by his Teacher, puts forth strenuous energy in his endeavour. All such teachers and disciples accumul</w:t>
      </w:r>
      <w:r>
        <w:rPr>
          <w:rFonts w:cs="Pyidaungsu" w:ascii="Pyidaungsu" w:hAnsi="Pyidaungsu"/>
        </w:rPr>
        <w:t>a</w:t>
      </w:r>
      <w:r>
        <w:rPr>
          <w:rFonts w:cs="Pyidaungsu" w:ascii="Pyidaungsu" w:hAnsi="Pyidaungsu"/>
        </w:rPr>
        <w:t>te much mer</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And why s</w:t>
      </w:r>
      <w:r>
        <w:rPr>
          <w:rFonts w:cs="Pyidaungsu" w:ascii="Pyidaungsu" w:hAnsi="Pyidaungsu"/>
        </w:rPr>
        <w:t>o</w:t>
      </w:r>
      <w:r>
        <w:rPr>
          <w:rFonts w:cs="Pyidaungsu" w:ascii="Pyidaungsu" w:hAnsi="Pyidaungsu"/>
        </w:rPr>
        <w:t>? It is because, Cunda, the Teaching is well taught, well imparted, conducive to attainment of the Path and Fruition, and to eradication of defilements, and is taught by one who is perfectly self-eenlightened.</w:t>
      </w:r>
    </w:p>
    <w:p>
      <w:pPr>
        <w:pStyle w:val="Normal"/>
        <w:bidi w:val="0"/>
        <w:jc w:val="start"/>
        <w:rPr>
          <w:rFonts w:ascii="Pyidaungsu" w:hAnsi="Pyidaungsu" w:cs="Pyidaungsu"/>
        </w:rPr>
      </w:pPr>
      <w:r>
        <w:rPr>
          <w:rFonts w:ascii="Pyidaungsu" w:hAnsi="Pyidaungsu" w:cs="Pyidaungsu"/>
        </w:rPr>
        <w:t xml:space="preserve">၁၆၉။ စုန္ဒ ဤသာသနာ၌ကား ဆရာသည်လည်း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သိသော ဘုရား စင်စစ် ဖြစ်၏၊ တရားသည်လည်း ကောင်းစွာ ဟောသောတရား ဖြစ်၏၊ ကောင်းစွာ သိ စေအပ်သောတရား ဖြစ်၏၊ မဂ်ဖိုလ်ဆိုက်ရောက်ကြောင်းတရား ဖြစ်၏၊ ကိလေသာငြိမ်းမှုကို ဖြစ်စေတတ်သောတရား ဖြစ်၏၊ ဘုရား စင်စစ် ဟောအပ်သောတရား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တပည့်သည်လည်း ထိုသာသနာ၌ မဂ်ဖိုလ်တရားအားလျော်သော အကျင့်ကို ကျင့်၍ နေ၏၊ ရိုသေစွာ ကျင့်၍ နေ၏၊ တရားနှင့်အညီကျင့်၍ နေ၏၊ ထိုတရားကို ဆောက်တည်၍ 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ထိုတပည့်ကို ဤသို့ ဆိုအပ်၏ </w:t>
      </w:r>
      <w:r>
        <w:rPr>
          <w:rFonts w:cs="Pyidaungsu" w:ascii="Pyidaungsu" w:hAnsi="Pyidaungsu"/>
        </w:rPr>
        <w:t>- ''</w:t>
      </w:r>
      <w:r>
        <w:rPr>
          <w:rFonts w:ascii="Pyidaungsu" w:hAnsi="Pyidaungsu" w:cs="Pyidaungsu"/>
        </w:rPr>
        <w:t xml:space="preserve">ငါ့သျှင် ထိုသင်သည် အရတော်လေစွ၊ ထိုသင်သည် ကောင်းစွာ ရအပ်လေစွ၊ သင်၏ ဆရာသည်လည်း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သိတော်မူသော ဘုရားစင်စစ် ဖြစ်၏၊ တရားသည်လည်း ကောင်းစွာ ဟောအပ်သောတရား ဖြစ်၏၊ ကောင်းစွာ သိစေ အပ်သောတရား ဖြစ်၏၊ မဂ်ဖိုလ်ဆိုက်ရောက်ကြောင်းတရား ဖြစ်၏၊ ကိလေသာငြိမ်းမှုကို ဖြစ်စေတတ်သောတရား ဖြစ်၏၊ ဘုရားစင်စစ် ဟောအပ်သောတရား ဖြစ်၏။ သင်သည်လည်း ထိုသာသနာ၌ မဂ်ဖိုလ် တရားအားလျော်သော အကျင့်ကို ကျင့်၍ နေ၏၊ ရိုသေစွာ ကျင့်၍ နေ၏၊ တရားနှင့်အညီ ကျင့်၍ နေ၏၊ ထိုတရားကို ဆောက်တည်၍ ကျင့်၏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စင်စစ် ဤဆိုခဲ့သည့်အတိုင်း ထိုသာသနာ၌ ဆရာကိုလည်း ချီးမွမ်းအပ်၏၊ ထိုသာသနာ၌ တရားကိုလည်း ချီးမွမ်းအပ်၏၊ ထိုသာသနာ၌ တပည့်ကိုလည်း ဤဆိုခဲ့သည့်အတိုင်း ချီးမွမ်းအပ်၏။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အကြင်ဆရာသည် ဤသို့သဘောရှိသော တပည့်ကို ဤသို့ ဆိုရာ၏ </w:t>
      </w:r>
      <w:r>
        <w:rPr>
          <w:rFonts w:cs="Pyidaungsu" w:ascii="Pyidaungsu" w:hAnsi="Pyidaungsu"/>
        </w:rPr>
        <w:t>-''</w:t>
      </w:r>
      <w:r>
        <w:rPr>
          <w:rFonts w:ascii="Pyidaungsu" w:hAnsi="Pyidaungsu" w:cs="Pyidaungsu"/>
        </w:rPr>
        <w:t>အသျှင်သည် နိဗ္ဗာန်သို့ ရောက်ကြောင်း မဂ်ဉာဏ်အကျိုးငှါ ကျင့်၍ နေ၏၊ နိဗ္ဗာန်သို့ရောက်ကြောင်း မဂ်ဉာဏ်ကို ပြီးဆုံးခြင်းသို့ ရောက်စေလတ္တံ့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 အကြင်ဆရာသည်လည်း ချီးမွမ်း၏၊ အကြင်တပည့်ကိုလည်း ချီးမွမ်း၏၊ အကြင်တပည့်သည်လည်း ချီးမွမ်းအပ်သည်ဖြစ်၍ အတိုင်းထက်အလွန် လုံ့လကို အားထုတ်၏၊ အလုံးစုံသော ထိုဆရာတပည့်တို့သည် များစွာသော ကောင်းမှုကို ဖြစ်ပွါးစေကုန်၏။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အဘယ်ကြောင့်ဆိုသော် ကောင်းစွာ ဟောအပ်သော ကောင်းစွာ သိစေအပ်သော မဂ်ဖိုလ် ဆိုက် ရောက်ကြောင်းဖြစ်သော ကိလေသာငြိမ်းမှုကို ဖြစ်စေတတ်သော ဘုရား စင်စစ် ဟောအပ်သော သာသနာ၌ ဤသို့ ကောင်းမှု ဖြစ်ပွါးစေတတ်သောကြောင့်တည်း။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Sāvakānutappasatthu </w:t>
      </w:r>
      <w:r>
        <w:rPr>
          <w:rFonts w:ascii="Pyidaungsu" w:hAnsi="Pyidaungsu" w:cs="Pyidaungsu"/>
        </w:rPr>
        <w:t>သာဝကာနုတပ္ပသတ္ထု</w:t>
      </w:r>
    </w:p>
    <w:p>
      <w:pPr>
        <w:pStyle w:val="Normal"/>
        <w:bidi w:val="0"/>
        <w:jc w:val="center"/>
        <w:rPr>
          <w:rFonts w:ascii="Pyidaungsu" w:hAnsi="Pyidaungsu" w:cs="Pyidaungsu"/>
        </w:rPr>
      </w:pPr>
      <w:r>
        <w:rPr>
          <w:rFonts w:cs="Pyidaungsu" w:ascii="Pyidaungsu" w:hAnsi="Pyidaungsu"/>
        </w:rPr>
        <w:t xml:space="preserve">The Teacher over whose death the disciples become anguished </w:t>
      </w:r>
      <w:r>
        <w:rPr>
          <w:rFonts w:ascii="Pyidaungsu" w:hAnsi="Pyidaungsu" w:cs="Pyidaungsu"/>
        </w:rPr>
        <w:t>တပည့်တို့ ပူပန်အပ်သော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170. ‘‘Idha pana, cunda, satthā ca loke udapādi arahaṃ sammāsambuddho, dhammo ca svākkhāto suppavedito niyyāniko upasamasaṃvattaniko sammāsambuddhappavedito, aviññāpitatthā cassa honti sāvakā saddhamme, na ca tesaṃ kevalaṃ paripūraṃ brahmacariyaṃ āvikataṃ hoti uttānīkataṃ sabbasaṅgāhapadakataṃ sappāṭihīrakataṃ yāva devamanussehi suppakāsitaṃ. Atha nesaṃ satthuno antaradhānaṃ hoti. Evarūpo kho, cunda, satthā sāvakānaṃ kālaṅkato anutappo hoti. Taṃ kissa hetu? Satthā ca no loke udapādi arahaṃ sammāsambuddho, dhammo ca svākkhāto suppavedito niyyāniko upasamasaṃvattaniko sammāsambuddhappavedito, aviññāpitatthā camha saddhamme, na ca no kevalaṃ paripūraṃ brahmacariyaṃ āvikataṃ hoti uttānīkataṃ sabbasaṅgāhapadakataṃ sappāṭihīrakataṃ yāva devamanussehi suppakāsitaṃ. Atha no satthuno antaradhānaṃ hotīti. Evarūpo kho, cunda, satthā sāvakānaṃ kālaṅkato anutappo hoti.</w:t>
      </w:r>
    </w:p>
    <w:p>
      <w:pPr>
        <w:pStyle w:val="Normal"/>
        <w:bidi w:val="0"/>
        <w:jc w:val="start"/>
        <w:rPr>
          <w:rFonts w:ascii="Pyidaungsu" w:hAnsi="Pyidaungsu" w:cs="Pyidaungsu"/>
        </w:rPr>
      </w:pPr>
      <w:r>
        <w:rPr>
          <w:rFonts w:ascii="Pyidaungsu" w:hAnsi="Pyidaungsu" w:cs="Pyidaungsu"/>
        </w:rPr>
        <w:t>၁၇၀</w:t>
      </w:r>
      <w:r>
        <w:rPr>
          <w:rFonts w:cs="Pyidaungsu" w:ascii="Pyidaungsu" w:hAnsi="Pyidaungsu"/>
        </w:rPr>
        <w:t>. ‘‘</w:t>
      </w:r>
      <w:r>
        <w:rPr>
          <w:rFonts w:ascii="Pyidaungsu" w:hAnsi="Pyidaungsu" w:cs="Pyidaungsu"/>
        </w:rPr>
        <w:t>ဣဓ ပန၊ စုန္ဒ၊ သတ္ထာ စ လောကေ ဥဒပါဒိ အရဟံ သမ္မာသမ္ဗုဒ္ဓေါ၊ ဓမ္မော စ သွာက္ခါတော သုပ္ပဝေဒိတော နိယျာနိကော ဥပသမသံဝတ္တနိကော သမ္မာသမ္ဗုဒ္ဓပ္ပဝေဒိတော၊ အဝိညာပိတတ္ထာ စဿ ဟောန္တိ သာဝကာ သဒ္ဓမ္မေ၊ န စ တေသံ ကေဝလံ ပရိပူရံ ဗြဟ္မစရိယံ အာဝိကတံ ဟောတိ ဥတ္တာနီကတံ သဗ္ဗသင်္ဂါဟပဒကတံ သပ္ပါဋိဟီရကတံ ယာဝ ဒေဝမနုဿေဟိ သုပ္ပကာသိတံ။ အထ နေသံ သတ္ထုနော အန္တရဓာနံ ဟောတိ။ ဧဝရူပေါ ခေါ၊ စုန္ဒ၊ သတ္ထာ သာဝကာနံ ကာလင်္ကတော အနုတပ္ပေါ ဟောတိ။ တံ ကိဿ ဟေတု</w:t>
      </w:r>
      <w:r>
        <w:rPr>
          <w:rFonts w:cs="Pyidaungsu" w:ascii="Pyidaungsu" w:hAnsi="Pyidaungsu"/>
        </w:rPr>
        <w:t xml:space="preserve">? </w:t>
      </w:r>
      <w:r>
        <w:rPr>
          <w:rFonts w:ascii="Pyidaungsu" w:hAnsi="Pyidaungsu" w:cs="Pyidaungsu"/>
        </w:rPr>
        <w:t>သတ္ထာ စ နော လောကေ ဥဒပါဒိ အရဟံ သမ္မာသမ္ဗုဒ္ဓေါ၊ ဓမ္မော စ သွာက္ခါတော သုပ္ပဝေဒိတော နိယျာနိကော ဥပသမသံဝတ္တနိကော သမ္မာသမ္ဗုဒ္ဓပ္ပဝေဒိတော၊ အဝိညာပိတတ္ထာ စမှ သဒ္ဓမ္မေ၊ န စ နော ကေဝလံ ပရိပူရံ ဗြဟ္မစရိယံ အာဝိကတံ ဟောတိ ဥတ္တာနီကတံ သဗ္ဗသင်္ဂါဟပဒကတံ သပ္ပါဋိဟီရကတံ ယာဝ ဒေဝမနုဿေဟိ သုပ္ပကာသိတံ။ အထ နော သတ္ထုနော အန္တရဓာနံ ဟောတီတိ။ ဧဝရူပေါ ခေါ၊ စုန္ဒ၊ သတ္ထာ သာဝကာနံ ကာလင်္ကတော အနုတပ္ပေါ ဟောတိ။</w:t>
      </w:r>
    </w:p>
    <w:p>
      <w:pPr>
        <w:pStyle w:val="Normal"/>
        <w:bidi w:val="0"/>
        <w:jc w:val="start"/>
        <w:rPr>
          <w:rFonts w:ascii="Pyidaungsu" w:hAnsi="Pyidaungsu" w:cs="Pyidaungsu"/>
        </w:rPr>
      </w:pPr>
      <w:r>
        <w:rPr>
          <w:rFonts w:cs="Pyidaungsu" w:ascii="Pyidaungsu" w:hAnsi="Pyidaungsu"/>
        </w:rPr>
        <w:t>170. Cunda, in this world, there arīses a Teacher who is Homage-Worthy and Perfectly Self-Enlightened. And his Doctrine is well taught, well imparted, conducive to attainment of the Path and Fruiticon, and to eradication of defilements, and is taught by one who is perfectly self-enlightened.</w:t>
      </w:r>
    </w:p>
    <w:p>
      <w:pPr>
        <w:pStyle w:val="Normal"/>
        <w:bidi w:val="0"/>
        <w:jc w:val="start"/>
        <w:rPr>
          <w:rFonts w:ascii="Pyidaungsu" w:hAnsi="Pyidaungsu" w:cs="Pyidaungsu"/>
        </w:rPr>
      </w:pPr>
      <w:r>
        <w:rPr>
          <w:rFonts w:cs="Pyidaungsu" w:ascii="Pyidaungsu" w:hAnsi="Pyidaungsu"/>
        </w:rPr>
        <w:tab/>
        <w:t>But his disciples in that Teaching have not yet attained the knowledge of the Four Truths; the Life of Purity in its entirety has not yet been fully explaincd and made clear to these disciples; the various sections of doctrine and practice in the Teaching have not yet been brought together and incorporated into one complete whole, have not yet been formulated as the Dhamma on liberation</w:t>
      </w:r>
    </w:p>
    <w:p>
      <w:pPr>
        <w:pStyle w:val="Normal"/>
        <w:bidi w:val="0"/>
        <w:jc w:val="start"/>
        <w:rPr>
          <w:rFonts w:ascii="Pyidaungsu" w:hAnsi="Pyidaungsu" w:cs="Pyidaungsu"/>
        </w:rPr>
      </w:pPr>
      <w:r>
        <w:rPr>
          <w:rFonts w:cs="Pyidaungsu" w:ascii="Pyidaungsu" w:hAnsi="Pyidaungsu"/>
        </w:rPr>
        <w:t>from the round of existences, have not yet been well proclaimed in the r</w:t>
      </w:r>
      <w:r>
        <w:rPr>
          <w:rFonts w:cs="Pyidaungsu" w:ascii="Pyidaungsu" w:hAnsi="Pyidaungsu"/>
        </w:rPr>
        <w:t>e</w:t>
      </w:r>
      <w:r>
        <w:rPr>
          <w:rFonts w:cs="Pyidaungsu" w:ascii="Pyidaungsu" w:hAnsi="Pyidaungsu"/>
        </w:rPr>
        <w:t>alms of devas and men, when that Teacher of these disciples passes away. Cunda, when such a T</w:t>
      </w:r>
      <w:r>
        <w:rPr>
          <w:rFonts w:cs="Pyidaungsu" w:ascii="Pyidaungsu" w:hAnsi="Pyidaungsu"/>
        </w:rPr>
        <w:t>e</w:t>
      </w:r>
      <w:r>
        <w:rPr>
          <w:rFonts w:cs="Pyidaungsu" w:ascii="Pyidaungsu" w:hAnsi="Pyidaungsu"/>
        </w:rPr>
        <w:t>acher passes away, his disciples become anguished over his death.</w:t>
      </w:r>
    </w:p>
    <w:p>
      <w:pPr>
        <w:pStyle w:val="Normal"/>
        <w:bidi w:val="0"/>
        <w:jc w:val="start"/>
        <w:rPr>
          <w:rFonts w:ascii="Pyidaungsu" w:hAnsi="Pyidaungsu" w:cs="Pyidaungsu"/>
        </w:rPr>
      </w:pPr>
      <w:r>
        <w:rPr>
          <w:rFonts w:cs="Pyidaungsu" w:ascii="Pyidaungsu" w:hAnsi="Pyidaungsu"/>
        </w:rPr>
        <w:tab/>
        <w:t>And why so? (The discipies might say:) It is becaus</w:t>
      </w:r>
      <w:r>
        <w:rPr>
          <w:rFonts w:cs="Pyidaungsu" w:ascii="Pyidaungsu" w:hAnsi="Pyidaungsu"/>
        </w:rPr>
        <w:t>e</w:t>
      </w:r>
      <w:r>
        <w:rPr>
          <w:rFonts w:cs="Pyidaungsu" w:ascii="Pyidaungsu" w:hAnsi="Pyidaungsu"/>
        </w:rPr>
        <w:t xml:space="preserve"> in this world </w:t>
      </w:r>
      <w:r>
        <w:rPr>
          <w:rFonts w:cs="Pyidaungsu" w:ascii="Pyidaungsu" w:hAnsi="Pyidaungsu"/>
        </w:rPr>
        <w:t>t</w:t>
      </w:r>
      <w:r>
        <w:rPr>
          <w:rFonts w:cs="Pyidaungsu" w:ascii="Pyidaungsu" w:hAnsi="Pyidaungsu"/>
        </w:rPr>
        <w:t>here ar</w:t>
      </w:r>
      <w:r>
        <w:rPr>
          <w:rFonts w:cs="Pyidaungsu" w:ascii="Pyidaungsu" w:hAnsi="Pyidaungsu"/>
        </w:rPr>
        <w:t>i</w:t>
      </w:r>
      <w:r>
        <w:rPr>
          <w:rFonts w:cs="Pyidaungsu" w:ascii="Pyidaungsu" w:hAnsi="Pyidaungsu"/>
        </w:rPr>
        <w:t>s</w:t>
      </w:r>
      <w:r>
        <w:rPr>
          <w:rFonts w:cs="Pyidaungsu" w:ascii="Pyidaungsu" w:hAnsi="Pyidaungsu"/>
        </w:rPr>
        <w:t>e</w:t>
      </w:r>
      <w:r>
        <w:rPr>
          <w:rFonts w:cs="Pyidaungsu" w:ascii="Pyidaungsu" w:hAnsi="Pyidaungsu"/>
        </w:rPr>
        <w:t xml:space="preserve">s </w:t>
      </w:r>
      <w:r>
        <w:rPr>
          <w:rFonts w:cs="Pyidaungsu" w:ascii="Pyidaungsu" w:hAnsi="Pyidaungsu"/>
        </w:rPr>
        <w:t>to</w:t>
      </w:r>
      <w:r>
        <w:rPr>
          <w:rFonts w:cs="Pyidaungsu" w:ascii="Pyidaungsu" w:hAnsi="Pyidaungsu"/>
        </w:rPr>
        <w:t xml:space="preserve"> us a Teacher who is Homage--Worthy and Perfectly Self-Enlightened. And his Doctrine is well taught, well imparted, conducive to attainment of the Path and Fruition, and to eradication of defilements, taught by one who </w:t>
      </w:r>
      <w:r>
        <w:rPr>
          <w:rFonts w:cs="Pyidaungsu" w:ascii="Pyidaungsu" w:hAnsi="Pyidaungsu"/>
        </w:rPr>
        <w:t>i</w:t>
      </w:r>
      <w:r>
        <w:rPr>
          <w:rFonts w:cs="Pyidaungsu" w:ascii="Pyidaungsu" w:hAnsi="Pyidaungsu"/>
        </w:rPr>
        <w:t>s perfectly self-enlightened. But in that system of Teaching of ours, we have not yet attained</w:t>
      </w:r>
    </w:p>
    <w:p>
      <w:pPr>
        <w:pStyle w:val="Normal"/>
        <w:bidi w:val="0"/>
        <w:jc w:val="start"/>
        <w:rPr>
          <w:rFonts w:ascii="Pyidaungsu" w:hAnsi="Pyidaungsu" w:cs="Pyidaungsu"/>
        </w:rPr>
      </w:pPr>
      <w:r>
        <w:rPr>
          <w:rFonts w:cs="Pyidaungsu" w:ascii="Pyidaungsu" w:hAnsi="Pyidaungsu"/>
        </w:rPr>
        <w:t>the knowledge of the Four Truths; the Life of Purity in its entirety has not yet been fully explained and made clear to us; the various sections of doctrine and practice in the Teaching have not yet been brought together and incorporated into one complete whole, have not yet been formulated as the Dhamma on liberation from the round of existences, have not yet been well proclaimed in the realms</w:t>
      </w:r>
    </w:p>
    <w:p>
      <w:pPr>
        <w:pStyle w:val="Normal"/>
        <w:bidi w:val="0"/>
        <w:jc w:val="start"/>
        <w:rPr>
          <w:rFonts w:ascii="Pyidaungsu" w:hAnsi="Pyidaungsu" w:cs="Pyidaungsu"/>
        </w:rPr>
      </w:pPr>
      <w:r>
        <w:rPr>
          <w:rFonts w:cs="Pyidaungsu" w:ascii="Pyidaungsu" w:hAnsi="Pyidaungsu"/>
        </w:rPr>
        <w:t>of devas and men. Now our Teacher has passed away.</w:t>
      </w:r>
    </w:p>
    <w:p>
      <w:pPr>
        <w:pStyle w:val="Normal"/>
        <w:bidi w:val="0"/>
        <w:jc w:val="start"/>
        <w:rPr>
          <w:rFonts w:ascii="Pyidaungsu" w:hAnsi="Pyidaungsu" w:cs="Pyidaungsu"/>
        </w:rPr>
      </w:pPr>
      <w:r>
        <w:rPr>
          <w:rFonts w:cs="Pyidaungsu" w:ascii="Pyidaungsu" w:hAnsi="Pyidaungsu"/>
        </w:rPr>
        <w:tab/>
        <w:t>Cunda, wlhien sucn a Teacher passes away, his disciples become anguished over his death, having failed to achieve the attainment for which they need his guidance and ass</w:t>
      </w:r>
      <w:r>
        <w:rPr>
          <w:rFonts w:cs="Pyidaungsu" w:ascii="Pyidaungsu" w:hAnsi="Pyidaungsu"/>
        </w:rPr>
        <w:t>i</w:t>
      </w:r>
      <w:r>
        <w:rPr>
          <w:rFonts w:cs="Pyidaungsu" w:ascii="Pyidaungsu" w:hAnsi="Pyidaungsu"/>
        </w:rPr>
        <w:t>stance.</w:t>
      </w:r>
    </w:p>
    <w:p>
      <w:pPr>
        <w:pStyle w:val="Normal"/>
        <w:bidi w:val="0"/>
        <w:jc w:val="start"/>
        <w:rPr>
          <w:rFonts w:ascii="Pyidaungsu" w:hAnsi="Pyidaungsu" w:cs="Pyidaungsu"/>
        </w:rPr>
      </w:pPr>
      <w:r>
        <w:rPr>
          <w:rFonts w:ascii="Pyidaungsu" w:hAnsi="Pyidaungsu" w:cs="Pyidaungsu"/>
        </w:rPr>
        <w:t xml:space="preserve">၁၇၀။ စုန္ဒ ဤလောက၌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မြတ်စွာဘုရားသည် ထင်ရှားဖြစ်တော်မူ၏၊ တရားသည်လည်း ကောင်းစွာ ဟောအပ်သော တရား ဖြစ်၏၊ ကောင်းစွာ သိစေအပ်သောတရား ဖြစ်၏၊ ဝဋ်မှ ထွက်မြောက်ကြောင်း တရား ဖြစ်၏၊ ကိလေသာငြိမ်းမှုကို ဖြစ်စေတတ်သောတရား ဖြစ်၏၊ ဘုရားစင်စစ် ဟောအပ်သော တရား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 ထိုမြတ်စွာဘုရား၏ သာသနာ၌ ထိုမြတ်စွာဘုရား၏ တပည့်တို့သည်ကား သစ္စာလေးပါး တရားကို သိခြင်းသို့ မရောက်ကြကုန်သေး၊ ထိုတပည့်တို့အား အလုံးစုံ ပြည့်စုံသော မြတ်သောအကျင့်ကို ထင်ရှားအောင် မပြုအပ်သေး၊ ပေါ်လွင်အောင် မပြုအပ်သေး၊ အလုံးစုံသော သာသနာတော်၏ သဘောကို ပေါင်းစုသော ပုဒ်တို့ဖြင့် တစ်ပေါင်းတည်း မပြုအပ်သေး၊ ဝဋ်ဆင်းရဲမှ ထုတ်ဆောင်သော တရားနှင့်တကွ့မပြုအပ်သေး၊ လူ့ပြည်မှ နတ်ပြည်အထိ ပျံ့နှံ့အောင် ကောင်းစွာ မပြအပ်သေး၊ ထိုအခါ ထိုတပည့်တို့၏ ဆရာသည် ကွယ်လွန်၏။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ဤသို့သဘောရှိသော ဆရာ ကွယ်လွန်သည်ရှိသော် တပည့်တို့အား ပူပန်ခြင်း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အဘယ်ကြောင့်ဆိုသော် ငါတို့အတွက် ပူဇော်အထူးကို ခံတော်မူထိုက်သော </w:t>
      </w:r>
      <w:r>
        <w:rPr>
          <w:rFonts w:cs="Pyidaungsu" w:ascii="Pyidaungsu" w:hAnsi="Pyidaungsu"/>
        </w:rPr>
        <w:t>(</w:t>
      </w:r>
      <w:r>
        <w:rPr>
          <w:rFonts w:ascii="Pyidaungsu" w:hAnsi="Pyidaungsu" w:cs="Pyidaungsu"/>
        </w:rPr>
        <w:t>အလုံးစုံသော တရား တို့ကို</w:t>
      </w:r>
      <w:r>
        <w:rPr>
          <w:rFonts w:cs="Pyidaungsu" w:ascii="Pyidaungsu" w:hAnsi="Pyidaungsu"/>
        </w:rPr>
        <w:t xml:space="preserve">) </w:t>
      </w:r>
      <w:r>
        <w:rPr>
          <w:rFonts w:ascii="Pyidaungsu" w:hAnsi="Pyidaungsu" w:cs="Pyidaungsu"/>
        </w:rPr>
        <w:t>ကိုယ်တိုင် မှန်စွာ သိတော်မူသော မြတ်စွာဘုရားသည်လည်း လောက၌ ထင်ရှားပွင့်တော်မူ၏၊ တရားသည်လည်း ကောင်းစွာ ဟောအပ်သောတရား ဖြစ်၏၊ ကောင်းစွာ သိစေအပ်သောတရား ဖြစ်၏၊ ဝဋ်မှ ထွက်မြောက်ကြောင်းတရား ဖြစ်၏၊ ကိလေသာငြိမ်းမှုကို ဖြစ်စေတတ်သောတရား ဖြစ်၏၊ ဘုရား စင်စစ် ဟောအပ်သောတရား ဖြစ်၏၊ သို့သော် ငါတို့သည်ကား သာသနာ၌ သစ္စာလေးပါး တရားကို သိခြင်းသို့ မရောက်ကြကုန်သေး၊ ငါတို့အား အလုံးစုံ ပြည့်စုံသော မြတ်သော အကျင့်ကို ထင်ရှားအောင် မပြုအပ်သေး၊ ပေါ်လွင်အောင် မပြုအပ်သေး၊ အလုံးစုံသော သာသနာတော်၏ သဘောကို ပေါင်းစုသော ပုဒ်တို့ဖြင့် တစ်ပေါင်းတည်း မပြုအပ်သေး၊ ဝဋ်ဆင်းရဲမှ ထုတ်ဆောင်သော တရားနှင့် တကွ မပြုအပ် သေး၊ လူ့ပြည်မှ နတ်ပြည်အထိ ပျံ့နှံ့အောင် ကောင်းစွာ မပြုအပ်သေး၊ ထိုအခါ ငါတို့၏ ဆရာသည် ကွယ်လွန်၏။ ဤသို့ ဆရာကို မှီ၍ ရောက်အပ်သော တရားသို့ မရောက်ရသေးသောကြောင့် အားမရ မကျေနပ်ဖြစ်၏၊ ထို့ကြောင့်ပေတည်း။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ဤသို့သဘောရှိသော ဆရာ ကွယ်လွန်သည်ရှိသော် တပည့်တို့အား ပူပန်ခြင်း 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Sāvakānanutappasatthu </w:t>
      </w:r>
      <w:r>
        <w:rPr>
          <w:rFonts w:ascii="Pyidaungsu" w:hAnsi="Pyidaungsu" w:cs="Pyidaungsu"/>
        </w:rPr>
        <w:t>သာဝကာနနုတပ္ပသတ္ထု</w:t>
      </w:r>
    </w:p>
    <w:p>
      <w:pPr>
        <w:pStyle w:val="Normal"/>
        <w:bidi w:val="0"/>
        <w:jc w:val="center"/>
        <w:rPr>
          <w:rFonts w:ascii="Pyidaungsu" w:hAnsi="Pyidaungsu" w:cs="Pyidaungsu"/>
        </w:rPr>
      </w:pPr>
      <w:r>
        <w:rPr>
          <w:rFonts w:cs="Pyidaungsu" w:ascii="Pyidaungsu" w:hAnsi="Pyidaungsu"/>
        </w:rPr>
        <w:t xml:space="preserve">The Teacher over whose death the disciples do not get anguished </w:t>
      </w:r>
      <w:r>
        <w:rPr>
          <w:rFonts w:ascii="Pyidaungsu" w:hAnsi="Pyidaungsu" w:cs="Pyidaungsu"/>
        </w:rPr>
        <w:t>တပည့်တို့ မပူပန်အပ်သော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171. ‘‘Idha pana, cunda, satthā ca loke udapādi arahaṃ sammāsambuddho. Dhammo ca svākkhāto suppavedito niyyāniko upasamasaṃvattaniko sammāsambuddhappavedito. Viññāpitatthā cassa honti sāvakā saddhamme, kevalañca tesaṃ paripūraṃ brahmacariyaṃ āvikataṃ hoti uttānīkataṃ sabbasaṅgāhapadakataṃ sappāṭihīrakataṃ yāva devamanussehi suppakāsitaṃ. Atha nesaṃ satthuno antaradhānaṃ hoti. Evarūpo kho, cunda, satthā sāvakānaṃ kālaṅkato ananutappo hoti . Taṃ kissa hetu? Satthā ca no loke udapādi arahaṃ sammāsambuddho. Dhammo ca svākkhāto suppavedito niyyāniko upasamasaṃvattaniko sammāsambuddhappavedito. Viññāpitatthā camha saddhamme, kevalañca no paripūraṃ brahmacariyaṃ āvikataṃ hoti uttānīkataṃ sabbasaṅgāhapadakataṃ sappāṭihīrakataṃ yāva devamanussehi suppakāsitaṃ . Atha no satthuno antaradhānaṃ hotīti. Evarūpo kho, cunda, satthā sāvakānaṃ kālaṅkato ananutappo hoti.</w:t>
      </w:r>
    </w:p>
    <w:p>
      <w:pPr>
        <w:pStyle w:val="Normal"/>
        <w:bidi w:val="0"/>
        <w:jc w:val="start"/>
        <w:rPr>
          <w:rFonts w:ascii="Pyidaungsu" w:hAnsi="Pyidaungsu" w:cs="Pyidaungsu"/>
        </w:rPr>
      </w:pPr>
      <w:r>
        <w:rPr>
          <w:rFonts w:ascii="Pyidaungsu" w:hAnsi="Pyidaungsu" w:cs="Pyidaungsu"/>
        </w:rPr>
        <w:t>၁၇၁</w:t>
      </w:r>
      <w:r>
        <w:rPr>
          <w:rFonts w:cs="Pyidaungsu" w:ascii="Pyidaungsu" w:hAnsi="Pyidaungsu"/>
        </w:rPr>
        <w:t>. ‘‘</w:t>
      </w:r>
      <w:r>
        <w:rPr>
          <w:rFonts w:ascii="Pyidaungsu" w:hAnsi="Pyidaungsu" w:cs="Pyidaungsu"/>
        </w:rPr>
        <w:t>ဣဓ ပန၊ စုန္ဒ၊ သတ္ထာ စ လောကေ ဥဒပါဒိ အရဟံ သမ္မာသမ္ဗုဒ္ဓေါ။ ဓမ္မော စ သွာက္ခါတော သုပ္ပဝေဒိတော နိယျာနိကော ဥပသမသံဝတ္တနိကော သမ္မာသမ္ဗုဒ္ဓပ္ပဝေဒိတော။ ဝိညာပိတတ္ထာ စဿ ဟောန္တိ သာဝကာ သဒ္ဓမ္မေ၊ ကေဝလဉ္စ တေသံ ပရိပူရံ ဗြဟ္မစရိယံ အာဝိကတံ ဟောတိ ဥတ္တာနီကတံ သဗ္ဗသင်္ဂါဟပဒကတံ သပ္ပါဋိဟီရကတံ ယာဝ ဒေဝမနုဿေဟိ သုပ္ပကာသိတံ။ အထ နေသံ သတ္ထုနော အန္တရဓာနံ ဟောတိ။ ဧဝရူပေါ ခေါ၊ စုန္ဒ၊ သတ္ထာ သာဝကာနံ ကာလင်္ကတော အနနုတပ္ပေါ ဟောတိ ။ တံ ကိဿ ဟေတု</w:t>
      </w:r>
      <w:r>
        <w:rPr>
          <w:rFonts w:cs="Pyidaungsu" w:ascii="Pyidaungsu" w:hAnsi="Pyidaungsu"/>
        </w:rPr>
        <w:t xml:space="preserve">? </w:t>
      </w:r>
      <w:r>
        <w:rPr>
          <w:rFonts w:ascii="Pyidaungsu" w:hAnsi="Pyidaungsu" w:cs="Pyidaungsu"/>
        </w:rPr>
        <w:t>သတ္ထာ စ နော လောကေ ဥဒပါဒိ အရဟံ သမ္မာသမ္ဗုဒ္ဓေါ။ ဓမ္မော စ သွာက္ခါတော သုပ္ပဝေဒိတော နိယျာနိကော ဥပသမသံဝတ္တနိကော သမ္မာသမ္ဗုဒ္ဓပ္ပဝေဒိတော။ ဝိညာပိတတ္ထာ စမှ သဒ္ဓမ္မေ၊ ကေဝလဉ္စ နော ပရိပူရံ ဗြဟ္မစရိယံ အာဝိကတံ ဟောတိ ဥတ္တာနီကတံ သဗ္ဗသင်္ဂါဟပဒကတံ သပ္ပါဋိဟီရကတံ ယာဝ ဒေဝမနုဿေဟိ သုပ္ပကာသိတံ ။ အထ နော သတ္ထုနော အန္တရဓာနံ ဟောတီတိ။ ဧဝရူပေါ ခေါ၊ စုန္ဒ၊ သတ္ထာ သာဝကာနံ ကာလင်္ကတော အနနုတပ္ပေါ ဟောတိ။</w:t>
      </w:r>
    </w:p>
    <w:p>
      <w:pPr>
        <w:pStyle w:val="Normal"/>
        <w:bidi w:val="0"/>
        <w:jc w:val="start"/>
        <w:rPr>
          <w:rFonts w:ascii="Pyidaungsu" w:hAnsi="Pyidaungsu" w:cs="Pyidaungsu"/>
        </w:rPr>
      </w:pPr>
      <w:r>
        <w:rPr>
          <w:rFonts w:cs="Pyidaungsu" w:ascii="Pyidaungsu" w:hAnsi="Pyidaungsu"/>
        </w:rPr>
        <w:t>171. Cunda, in this world, there arises a Teacher who is Homage-Worthy and Perfectly Self-Enlightened. And his Doctrine is wel</w:t>
      </w:r>
      <w:r>
        <w:rPr>
          <w:rFonts w:cs="Pyidaungsu" w:ascii="Pyidaungsu" w:hAnsi="Pyidaungsu"/>
        </w:rPr>
        <w:t>l</w:t>
      </w:r>
      <w:r>
        <w:rPr>
          <w:rFonts w:cs="Pyidaungsu" w:ascii="Pyidaungsu" w:hAnsi="Pyidaungsu"/>
        </w:rPr>
        <w:t xml:space="preserve"> taught, well imparted, conducive to attainment of the Path and Fruition, and to eradication of defilements, and is taught by one who is perfectly self-en</w:t>
      </w:r>
      <w:r>
        <w:rPr>
          <w:rFonts w:cs="Pyidaungsu" w:ascii="Pyidaungsu" w:hAnsi="Pyidaungsu"/>
        </w:rPr>
        <w:t>l</w:t>
      </w:r>
      <w:r>
        <w:rPr>
          <w:rFonts w:cs="Pyidaungsu" w:ascii="Pyidaungsu" w:hAnsi="Pyidaungsu"/>
        </w:rPr>
        <w:t>ighten</w:t>
      </w:r>
      <w:r>
        <w:rPr>
          <w:rFonts w:cs="Pyidaungsu" w:ascii="Pyidaungsu" w:hAnsi="Pyidaungsu"/>
        </w:rPr>
        <w:t>e</w:t>
      </w:r>
      <w:r>
        <w:rPr>
          <w:rFonts w:cs="Pyidaungsu" w:ascii="Pyidaungsu" w:hAnsi="Pyidaungsu"/>
        </w:rPr>
        <w:t>d.</w:t>
      </w:r>
    </w:p>
    <w:p>
      <w:pPr>
        <w:pStyle w:val="Normal"/>
        <w:bidi w:val="0"/>
        <w:jc w:val="start"/>
        <w:rPr>
          <w:rFonts w:ascii="Pyidaungsu" w:hAnsi="Pyidaungsu" w:cs="Pyidaungsu"/>
        </w:rPr>
      </w:pPr>
      <w:r>
        <w:rPr>
          <w:rFonts w:cs="Pyidaungsu" w:ascii="Pyidaungsu" w:hAnsi="Pyidaungsu"/>
        </w:rPr>
        <w:tab/>
        <w:t>And his disciples in that Teaching have attainedthe knowledge of the Four Truths; the Life of Purity in its entirety has been fully explained and made clear to these disciples; the various sections of doctrine and practice in the Teaching have been brought together and incorporated into one complete whole, have been formulated as the Dhamma on libsration from the round of existences, have been well proclaimed in the realms of devas and men, whenthe Teacher of these disciples passes away. Cunda, when such a Teacher passes awa</w:t>
      </w:r>
      <w:r>
        <w:rPr>
          <w:rFonts w:cs="Pyidaungsu" w:ascii="Pyidaungsu" w:hAnsi="Pyidaungsu"/>
        </w:rPr>
        <w:t>y</w:t>
      </w:r>
      <w:r>
        <w:rPr>
          <w:rFonts w:cs="Pyidaungsu" w:ascii="Pyidaungsu" w:hAnsi="Pyidaungsu"/>
        </w:rPr>
        <w:t>, his disc</w:t>
      </w:r>
      <w:r>
        <w:rPr>
          <w:rFonts w:cs="Pyidaungsu" w:ascii="Pyidaungsu" w:hAnsi="Pyidaungsu"/>
        </w:rPr>
        <w:t>i</w:t>
      </w:r>
      <w:r>
        <w:rPr>
          <w:rFonts w:cs="Pyidaungsu" w:ascii="Pyidaungsu" w:hAnsi="Pyidaungsu"/>
        </w:rPr>
        <w:t>ples do not become anguished over his death.</w:t>
      </w:r>
    </w:p>
    <w:p>
      <w:pPr>
        <w:pStyle w:val="Normal"/>
        <w:bidi w:val="0"/>
        <w:jc w:val="start"/>
        <w:rPr>
          <w:rFonts w:ascii="Pyidaungsu" w:hAnsi="Pyidaungsu" w:cs="Pyidaungsu"/>
        </w:rPr>
      </w:pPr>
      <w:r>
        <w:rPr>
          <w:rFonts w:cs="Pyidaungsu" w:ascii="Pyidaungsu" w:hAnsi="Pyidaungsu"/>
        </w:rPr>
        <w:tab/>
        <w:t>And why s</w:t>
      </w:r>
      <w:r>
        <w:rPr>
          <w:rFonts w:cs="Pyidaungsu" w:ascii="Pyidaungsu" w:hAnsi="Pyidaungsu"/>
        </w:rPr>
        <w:t>o</w:t>
      </w:r>
      <w:r>
        <w:rPr>
          <w:rFonts w:cs="Pyidaungsu" w:ascii="Pyidaungsu" w:hAnsi="Pyidaungsu"/>
        </w:rPr>
        <w:t xml:space="preserve">? (The disciples might say:) </w:t>
      </w:r>
      <w:r>
        <w:rPr>
          <w:rFonts w:cs="Pyidaungsu" w:ascii="Pyidaungsu" w:hAnsi="Pyidaungsu"/>
        </w:rPr>
        <w:t>I</w:t>
      </w:r>
      <w:r>
        <w:rPr>
          <w:rFonts w:cs="Pyidaungsu" w:ascii="Pyidaungsu" w:hAnsi="Pyidaungsu"/>
        </w:rPr>
        <w:t>t is because in this world there arises to us a Teacher who is Homage-Worthy and Perfectly Self-Enlightened. And his Doctrine is well taught, well imparted, conducive to attainment of the Path and Fruition, and to eradication of defilements, taught: by one whois perfecily self-enlightened. And in that system of Teaching of ours, we have attained the knowledge of the Four Truths; the Life of Purity in its entirety has been fully explained and made</w:t>
      </w:r>
    </w:p>
    <w:p>
      <w:pPr>
        <w:pStyle w:val="Normal"/>
        <w:bidi w:val="0"/>
        <w:jc w:val="start"/>
        <w:rPr>
          <w:rFonts w:ascii="Pyidaungsu" w:hAnsi="Pyidaungsu" w:cs="Pyidaungsu"/>
        </w:rPr>
      </w:pPr>
      <w:r>
        <w:rPr>
          <w:rFonts w:cs="Pyidaungsu" w:ascii="Pyidaungsu" w:hAnsi="Pyidaungsu"/>
        </w:rPr>
        <w:t>clear to us; the various sections of doctrine and practice in the Teaching have been brought together and incorporated into one complete whole, have been formulated as th</w:t>
      </w:r>
      <w:r>
        <w:rPr>
          <w:rFonts w:cs="Pyidaungsu" w:ascii="Pyidaungsu" w:hAnsi="Pyidaungsu"/>
        </w:rPr>
        <w:t>e</w:t>
      </w:r>
      <w:r>
        <w:rPr>
          <w:rFonts w:cs="Pyidaungsu" w:ascii="Pyidaungsu" w:hAnsi="Pyidaungsu"/>
        </w:rPr>
        <w:t xml:space="preserve"> Dhamma on liberation from the round of existences, have been well proclaimed in the realms of devas and men. Now our Teacher has passed away.</w:t>
      </w:r>
    </w:p>
    <w:p>
      <w:pPr>
        <w:pStyle w:val="Normal"/>
        <w:bidi w:val="0"/>
        <w:jc w:val="start"/>
        <w:rPr>
          <w:rFonts w:ascii="Pyidaungsu" w:hAnsi="Pyidaungsu" w:cs="Pyidaungsu"/>
        </w:rPr>
      </w:pPr>
      <w:r>
        <w:rPr>
          <w:rFonts w:cs="Pyidaungsu" w:ascii="Pyidaungsu" w:hAnsi="Pyidaungsu"/>
        </w:rPr>
        <w:tab/>
        <w:t>Cunda, when such a Teacher passes away, his disciples do not becomse anguished over his death, having achieved the desired attainments with his guidance and assistance.</w:t>
      </w:r>
    </w:p>
    <w:p>
      <w:pPr>
        <w:pStyle w:val="Normal"/>
        <w:bidi w:val="0"/>
        <w:jc w:val="start"/>
        <w:rPr>
          <w:rFonts w:ascii="Pyidaungsu" w:hAnsi="Pyidaungsu" w:cs="Pyidaungsu"/>
        </w:rPr>
      </w:pPr>
      <w:r>
        <w:rPr>
          <w:rFonts w:ascii="Pyidaungsu" w:hAnsi="Pyidaungsu" w:cs="Pyidaungsu"/>
        </w:rPr>
        <w:t xml:space="preserve">၁၇၁။ စုန္ဒ ဤလောက၌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မြတ်စွာဘုရားသည် ထင်ရှား ပွင့်တော်မူ၏၊ တရားသည်လည်း ကောင်းစွာ ဟောအပ်သော တရား ဖြစ်၏၊ ကောင်းစွာ သိစေအပ်သောတရား ဖြစ်၏၊ မဂ်ဖိုလ်ဆိုက်ရောက်ကြောင်း တရား ဖြစ်၏၊ ကိလေသာ ငြိမ်းမှုကို ဖြစ်စေတတ်သောတရား ဖြစ်၏၊ ဘုရားစင်စစ် ဟောအပ်သော တရား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 သာသနာ၌ ထိုမြတ်စွာဘုရား၏ တပည့်တို့သည်လည်း သစ္စာလေးပါးတရားကို သိခြင်းသို့ ရောက်ကြပြီ၊ ထိုတပည့်တို့အား အလုံးစုံပြည့်စုံသော မြတ်သောအကျင့်ကို ထင်ရှားအောင် ပြု အပ်ပြီ၊ ပေါ်လွင်အောင် ပြုအပ်ပြီ၊ အလုံးစုံသော သာသနာ၏ သဘောကို ပေါင်းစုသော ပုဒ်တို့ဖြင့် တစ်ပေါင်းတည်း ပြုအပ်ပြီ၊ ဝဋ်ဆင်းရဲမှ ထုတ်ဆောင်သော တရားနှင့်တကွ ပြုအပ်ပြီ၊ လူ့ပြည်မှ နတ်ပြည်အထိ ပျံ့နှံ့အောင် ကောင်းစွာ ပြအပ်ပြီ၊ ထိုအခါ ထိုတပည့်တို့၏ ဆရာသည် ကွယ်လွန်၏။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ဤသို့သဘောရှိသော ဆရာ ကွယ်လွန်သည်ရှိသော် တပည့်တို့အား ပူပန်ခြင်း မဖြစ်။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အဘယ့်ကြောင့်ဆိုသော် ငါတို့အတွက် ပူဇော်အထူးကို ခံတော်မူထိုက်သော </w:t>
      </w:r>
      <w:r>
        <w:rPr>
          <w:rFonts w:cs="Pyidaungsu" w:ascii="Pyidaungsu" w:hAnsi="Pyidaungsu"/>
        </w:rPr>
        <w:t>(</w:t>
      </w:r>
      <w:r>
        <w:rPr>
          <w:rFonts w:ascii="Pyidaungsu" w:hAnsi="Pyidaungsu" w:cs="Pyidaungsu"/>
        </w:rPr>
        <w:t>အလုံးစုံသော တရား တို့ကို</w:t>
      </w:r>
      <w:r>
        <w:rPr>
          <w:rFonts w:cs="Pyidaungsu" w:ascii="Pyidaungsu" w:hAnsi="Pyidaungsu"/>
        </w:rPr>
        <w:t xml:space="preserve">) </w:t>
      </w:r>
      <w:r>
        <w:rPr>
          <w:rFonts w:ascii="Pyidaungsu" w:hAnsi="Pyidaungsu" w:cs="Pyidaungsu"/>
        </w:rPr>
        <w:t>ကိုယ်တိုင် မှန်စွာ သိတော်မူသော မြတ်စွာဘုရားသည်လည်း လောက၌ ထင်ရှားပွင့်တော်မူ၏။ တရားသည်လည်း ကောင်းစွာ ဟောအပ်သောတရား ဖြစ်၏၊ ကောင်းစွာ သိစေအပ်သောတရား ဖြစ်၏၊ ဝဋ်မှ ထွက်မြောက်ကြောင်းတရား ဖြစ်၏၊ ကိလေသာငြိမ်းမှုကို ဖြစ်စေတတ်သောတရား ဖြစ်၏၊ ဘုရား စင်စစ် ဟောအပ်သောတရား ဖြစ်၏၊ ငါတို့သည်လည်း သစ္စာလေးပါးတရားကို သိခြင်းသို့ ရောက်ကြပြီ၊ ငါတို့အား အလုံးစုံပြည့်စုံသော မြတ်သော အကျင့်ကို ထင်ရှားအောင် ပြုအပ်ပြီ၊ ပေါ်လွင်အောင် ပြုအပ်ပြီ၊ အလုံးစုံသော သာသနာ၏ သဘောကို ပေါင်းစုသော ပုဒ်တို့ဖြင့် တစ်ပေါင်းတည်း ပြုအပ်ပြီ၊ ဝဋ်ဆင်းရဲမှ ထွက်မြောက်သည်ကို ပြုအပ်ပြီ၊ လူ့ပြည်မှ နတ်ပြည်အထိ ပျံ့နှံ့အောင် ကောင်းစွာ ပြအပ်ပြီ၊ ထိုအခါ ငါတို့ဆရာသည် ကွယ်လွန်၏၊ ဤသို့ ဆရာကို မှီ၍ ရောက်အပ်သော တရားသို့ ရောက်ပြီးဖြစ်သော ကြောင့် အားရကျေနပ်၏၊ ထို့ကြောင့်ပေတည်း။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ဤသို့သဘောရှိသော ဆရာ ကွယ်လွန်သည်ရှိသော် တပည့်တို့အား ပူပန်ခြင်း မဖြစ်။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Brahmacariyaaparipūrādikathā </w:t>
      </w:r>
      <w:r>
        <w:rPr>
          <w:rFonts w:ascii="Pyidaungsu" w:hAnsi="Pyidaungsu" w:cs="Pyidaungsu"/>
        </w:rPr>
        <w:t>ဗြဟ္မစရိယအပရိပူရာဒိကထာ</w:t>
      </w:r>
    </w:p>
    <w:p>
      <w:pPr>
        <w:pStyle w:val="Normal"/>
        <w:bidi w:val="0"/>
        <w:jc w:val="center"/>
        <w:rPr>
          <w:rFonts w:ascii="Pyidaungsu" w:hAnsi="Pyidaungsu" w:cs="Pyidaungsu"/>
        </w:rPr>
      </w:pPr>
      <w:r>
        <w:rPr>
          <w:rFonts w:cs="Pyidaungsu" w:ascii="Pyidaungsu" w:hAnsi="Pyidaungsu"/>
        </w:rPr>
        <w:t xml:space="preserve">Imperfections of a System of Teaching </w:t>
      </w:r>
      <w:r>
        <w:rPr>
          <w:rFonts w:ascii="Pyidaungsu" w:hAnsi="Pyidaungsu" w:cs="Pyidaungsu"/>
        </w:rPr>
        <w:t>သာသနာမပြည့်စုံခြင်း စသည်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172. ‘‘Etehi cepi, cunda, aṅgehi samannāgataṃ brahmacariyaṃ hoti, no ca kho satthā hoti thero rattaññū cirapabbajito addhagato vayoanuppatto. Evaṃ taṃ brahmacariyaṃ aparipūraṃ hoti tenaṅgena.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Yato ca kho, cunda, etehi ceva aṅgehi samannāgataṃ brahmacariyaṃ hoti, satthā ca hoti thero rattaññū cirapabbajito addhagato vayoanuppatto. Evaṃ taṃ brahmacariyaṃ paripūraṃ hoti tenaṅgena.</w:t>
      </w:r>
    </w:p>
    <w:p>
      <w:pPr>
        <w:pStyle w:val="Normal"/>
        <w:bidi w:val="0"/>
        <w:jc w:val="start"/>
        <w:rPr>
          <w:rFonts w:ascii="Pyidaungsu" w:hAnsi="Pyidaungsu" w:cs="Pyidaungsu"/>
        </w:rPr>
      </w:pPr>
      <w:r>
        <w:rPr>
          <w:rFonts w:ascii="Pyidaungsu" w:hAnsi="Pyidaungsu" w:cs="Pyidaungsu"/>
        </w:rPr>
        <w:t>၁၇၂</w:t>
      </w:r>
      <w:r>
        <w:rPr>
          <w:rFonts w:cs="Pyidaungsu" w:ascii="Pyidaungsu" w:hAnsi="Pyidaungsu"/>
        </w:rPr>
        <w:t>. ‘‘</w:t>
      </w:r>
      <w:r>
        <w:rPr>
          <w:rFonts w:ascii="Pyidaungsu" w:hAnsi="Pyidaungsu" w:cs="Pyidaungsu"/>
        </w:rPr>
        <w:t>ဧတေဟိ စေပိ၊ စုန္ဒ၊ အင်္ဂေဟိ သမန္နာဂတံ ဗြဟ္မစရိယံ ဟောတိ၊ နော စ ခေါ သတ္ထာ ဟောတိ ထေရော ရတ္တညူ စိရပဗ္ဗဇိတော အဒ္ဓဂတော ဝယောအနုပ္ပတ္တော။ ဧဝံ တံ ဗြဟ္မစရိယံ အပရိပူရံ ဟောတိ တေနင်္ဂေန။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ယတော စ ခေါ၊ စုန္ဒ၊ ဧတေဟိ စေဝ အင်္ဂေဟိ သမန္နာဂတံ ဗြဟ္မစရိယံ ဟောတိ၊ သတ္ထာ စ ဟောတိ ထေရော ရတ္တညူ စိရပဗ္ဗဇိတော အဒ္ဓဂတော ဝယောအနုပ္ပတ္တော။ ဧဝံ တံ ဗြဟ္မစရိယံ ပရိပူရံ ဟောတိ တေနင်္ဂေန။</w:t>
      </w:r>
    </w:p>
    <w:p>
      <w:pPr>
        <w:pStyle w:val="Normal"/>
        <w:bidi w:val="0"/>
        <w:jc w:val="start"/>
        <w:rPr>
          <w:rFonts w:ascii="Pyidaungsu" w:hAnsi="Pyidaungsu" w:cs="Pyidaungsu"/>
        </w:rPr>
      </w:pPr>
      <w:r>
        <w:rPr>
          <w:rFonts w:cs="Pyidaungsu" w:ascii="Pyidaungsu" w:hAnsi="Pyidaungsu"/>
        </w:rPr>
        <w:t>172. Cunda, in a system of Teaching, even though the Doctrine is fully endowed with those characteristics mentioned before, (such as being well taught,) if the Teacher is one who is not well established in the virtues of an Elder Bhikkhu, nor of ripe experience and long standing in the Order, without mature knowledge of old times and not far advanced in age, then that system of Teaching is by this circumstance imperfect.</w:t>
      </w:r>
    </w:p>
    <w:p>
      <w:pPr>
        <w:pStyle w:val="Normal"/>
        <w:bidi w:val="0"/>
        <w:jc w:val="start"/>
        <w:rPr>
          <w:rFonts w:ascii="Pyidaungsu" w:hAnsi="Pyidaungsu" w:cs="Pyidaungsu"/>
        </w:rPr>
      </w:pPr>
      <w:r>
        <w:rPr>
          <w:rFonts w:cs="Pyidaungsu" w:ascii="Pyidaungsu" w:hAnsi="Pyidaungsu"/>
        </w:rPr>
        <w:tab/>
        <w:t>But, Cunda, in a system of Teaching, when the Doctrine is fully endowed with those charactertstics mentioned before, and the Teacher is one who is well established in the virtues of an Elder Bhikkhu and is of ripe experience and seniority in the Order, with mature knowledge of old times and far advanced in age, then that system of Teaching is by this circumstance perfect.</w:t>
      </w:r>
    </w:p>
    <w:p>
      <w:pPr>
        <w:pStyle w:val="Normal"/>
        <w:bidi w:val="0"/>
        <w:jc w:val="start"/>
        <w:rPr>
          <w:rFonts w:ascii="Pyidaungsu" w:hAnsi="Pyidaungsu" w:cs="Pyidaungsu"/>
        </w:rPr>
      </w:pPr>
      <w:r>
        <w:rPr>
          <w:rFonts w:ascii="Pyidaungsu" w:hAnsi="Pyidaungsu" w:cs="Pyidaungsu"/>
        </w:rPr>
        <w:t xml:space="preserve">၁၇၂။ စုန္ဒ သာသနာသည် ဤဆိုခဲ့ပြီးသော သွာက္ခာတစသော အင်္ဂါတို့နှင့် ပြည့်စုံစေကာမူ ဆရာသည် မြဲမြံတည်တံ့ကြောင်း သီလက္ခန္ဓစသော </w:t>
      </w:r>
      <w:r>
        <w:rPr>
          <w:rFonts w:cs="Pyidaungsu" w:ascii="Pyidaungsu" w:hAnsi="Pyidaungsu"/>
        </w:rPr>
        <w:t>'</w:t>
      </w:r>
      <w:r>
        <w:rPr>
          <w:rFonts w:ascii="Pyidaungsu" w:hAnsi="Pyidaungsu" w:cs="Pyidaungsu"/>
        </w:rPr>
        <w:t>ထိရ</w:t>
      </w:r>
      <w:r>
        <w:rPr>
          <w:rFonts w:cs="Pyidaungsu" w:ascii="Pyidaungsu" w:hAnsi="Pyidaungsu"/>
        </w:rPr>
        <w:t xml:space="preserve">' </w:t>
      </w:r>
      <w:r>
        <w:rPr>
          <w:rFonts w:ascii="Pyidaungsu" w:hAnsi="Pyidaungsu" w:cs="Pyidaungsu"/>
        </w:rPr>
        <w:t>ဂုဏ်တို့နှင့် ပြည့်စုံသော ရဟန်းဝါရင့်သော ရဟန်းသက်ရှည်သော ရှေးမီသော အဆုံးအရွယ်သို့ ရောက်လျက်ရှိသော ဆရာ မဟုတ်အံ့၊ ဤသို့ ဖြစ် သည်ရှိသော် ထိုသာသနာသည် ထိုအင်္ဂါကြောင့် မပြည့်စုံ။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သို့သော် အကြင်အခါ၌ သာသနာသည် ဤဆိုခဲ့ပြီးသော သွာက္ခာတစသော အင်္ဂါတို့နှင့်လည်း ပြည့်စုံ၏၊ ဆရာသည်လည်း မြဲမြံတည်တံ့ကြောင်း သီလက္ခန္ဓစသော </w:t>
      </w:r>
      <w:r>
        <w:rPr>
          <w:rFonts w:cs="Pyidaungsu" w:ascii="Pyidaungsu" w:hAnsi="Pyidaungsu"/>
        </w:rPr>
        <w:t>'</w:t>
      </w:r>
      <w:r>
        <w:rPr>
          <w:rFonts w:ascii="Pyidaungsu" w:hAnsi="Pyidaungsu" w:cs="Pyidaungsu"/>
        </w:rPr>
        <w:t>ထိရ</w:t>
      </w:r>
      <w:r>
        <w:rPr>
          <w:rFonts w:cs="Pyidaungsu" w:ascii="Pyidaungsu" w:hAnsi="Pyidaungsu"/>
        </w:rPr>
        <w:t xml:space="preserve">' </w:t>
      </w:r>
      <w:r>
        <w:rPr>
          <w:rFonts w:ascii="Pyidaungsu" w:hAnsi="Pyidaungsu" w:cs="Pyidaungsu"/>
        </w:rPr>
        <w:t>ဂုဏ်တို့နှင့် ပြည့်စုံသောရဟန်း ဝါရင့်သောရဟန်း သက်ရှည်သော ရှေးမီသော အဆုံးအရွယ်သို့ ရောက်လျက်ရှိသော ဆရာ ဖြစ်၏၊ ဤသို့ ဖြစ်သည်ရှိသော် ထိုသာသနာသည် ထိုအင်္ဂါကြောင့်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173. ‘‘Etehi cepi, cunda, aṅgehi samannāgataṃ brahmacariyaṃ hoti, satthā ca hoti thero rattaññū cirapabbajito addhagato vayoanuppatto , no ca khvassa therā bhikkhū sāvakā honti viyattā vinītā visāradā pattayogakkhemā. Alaṃ samakkhātuṃ saddhammassa, alaṃ uppannaṃ parappavādaṃ sahadhammehi suniggahitaṃ niggahetvā sappāṭihāriyaṃ dhammaṃ desetuṃ. Evaṃ taṃ brahmacariyaṃ aparipūraṃ hoti tenaṅgena.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Yato ca kho, cunda, etehi ceva aṅgehi samannāgataṃ brahmacariyaṃ hoti, satthā ca hoti thero rattaññū cirapabbajito addhagato vayoanuppatto, therā cassa bhikkhū sāvakā honti viyattā vinītā visāradā pattayogakkhemā. Alaṃ samakkhātuṃ saddhammassa, alaṃ uppannaṃ parappavādaṃ sahadhammehi suniggahitaṃ niggahetvā sappāṭihāriyaṃ dhammaṃ desetuṃ. Evaṃ taṃ brahmacariyaṃ paripūraṃ hoti tenaṅgena.</w:t>
      </w:r>
    </w:p>
    <w:p>
      <w:pPr>
        <w:pStyle w:val="Normal"/>
        <w:bidi w:val="0"/>
        <w:jc w:val="start"/>
        <w:rPr>
          <w:rFonts w:ascii="Pyidaungsu" w:hAnsi="Pyidaungsu" w:cs="Pyidaungsu"/>
        </w:rPr>
      </w:pPr>
      <w:r>
        <w:rPr>
          <w:rFonts w:ascii="Pyidaungsu" w:hAnsi="Pyidaungsu" w:cs="Pyidaungsu"/>
        </w:rPr>
        <w:t>၁၇၃</w:t>
      </w:r>
      <w:r>
        <w:rPr>
          <w:rFonts w:cs="Pyidaungsu" w:ascii="Pyidaungsu" w:hAnsi="Pyidaungsu"/>
        </w:rPr>
        <w:t>. ‘‘</w:t>
      </w:r>
      <w:r>
        <w:rPr>
          <w:rFonts w:ascii="Pyidaungsu" w:hAnsi="Pyidaungsu" w:cs="Pyidaungsu"/>
        </w:rPr>
        <w:t>ဧတေဟိ စေပိ၊ စုန္ဒ၊ အင်္ဂေဟိ သမန္နာဂတံ ဗြဟ္မစရိယံ ဟောတိ၊ သတ္ထာ စ ဟောတိ ထေရော ရတ္တညူ စိရပဗ္ဗဇိတော အဒ္ဓဂတော ဝယောအနုပ္ပတ္တော ၊ နော စ ခွဿ ထေရာ ဘိက္ခူ သာဝကာ ဟောန္တိ ဝိယတ္တာ ဝိနီတာ ဝိသာရဒာ ပတ္တယောဂက္ခေမာ။ အလံ သမက္ခါတုံ သဒ္ဓမ္မဿ၊ အလံ ဥပ္ပန္နံ ပရပ္ပဝါဒံ သဟဓမ္မေဟိ သုနိဂ္ဂဟိတံ နိဂ္ဂဟေတွာ သပ္ပါဋိဟာရိယံ ဓမ္မံ ဒေသေတုံ။ ဧဝံ တံ ဗြဟ္မစရိယံ အပရိပူရံ ဟောတိ တေနင်္ဂေန။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ယတော စ ခေါ၊ စုန္ဒ၊ ဧတေဟိ စေဝ အင်္ဂေဟိ သမန္နာဂတံ ဗြဟ္မစရိယံ ဟောတိ၊ သတ္ထာ စ ဟောတိ ထေရော ရတ္တညူ စိရပဗ္ဗဇိတော အဒ္ဓဂတော ဝယောအနုပ္ပတ္တော၊ ထေရာ စဿ ဘိက္ခူ သာဝကာ ဟောန္တိ ဝိယတ္တာ ဝိနီတာ ဝိသာရဒာ ပတ္တယောဂက္ခေမာ။ အလံ သမက္ခါတုံ သဒ္ဓမ္မဿ၊ အလံ ဥပ္ပန္နံ ပရပ္ပဝါဒံ သဟဓမ္မေဟိ သုနိဂ္ဂဟိတံ နိဂ္ဂဟေတွာ သပ္ပါဋိဟာရိယံ ဓမ္မံ ဒေသေတုံ။ ဧဝံ တံ ဗြဟ္မစရိယံ ပရိပူရံ ဟောတိ တေနင်္ဂေန။</w:t>
      </w:r>
    </w:p>
    <w:p>
      <w:pPr>
        <w:pStyle w:val="Normal"/>
        <w:bidi w:val="0"/>
        <w:jc w:val="start"/>
        <w:rPr>
          <w:rFonts w:ascii="Pyidaungsu" w:hAnsi="Pyidaungsu" w:cs="Pyidaungsu"/>
        </w:rPr>
      </w:pPr>
      <w:r>
        <w:rPr>
          <w:rFonts w:cs="Pyidaungsu" w:ascii="Pyidaungsu" w:hAnsi="Pyidaungsu"/>
        </w:rPr>
        <w:t>173. Cunda, in a system of Teaching, even though the Doctrine is fully endowed with those characteristics mentioned before, and the Teacher s one who is well established in the virtues of an Elder Bhikkhu and is of ripe experience and seniority in the Order, with mature knowledge of oldtimes, and far advanced in age, if the senior bhikkhu disciples of the Teacher are not yet accomplished in the knowledge of the Path, not yet fully trained (in the discipline and practice), nor fully confident (in the interpretation of the Dhamma), have not yet attained the Fruition (Arahattaphala) through the cessation of all moral intoxicants, are not competent yet to propagat</w:t>
      </w:r>
      <w:r>
        <w:rPr>
          <w:rFonts w:cs="Pyidaungsu" w:ascii="Pyidaungsu" w:hAnsi="Pyidaungsu"/>
        </w:rPr>
        <w:t>e</w:t>
      </w:r>
      <w:r>
        <w:rPr>
          <w:rFonts w:cs="Pyidaungsu" w:ascii="Pyidaungsu" w:hAnsi="Pyidaungsu"/>
        </w:rPr>
        <w:t xml:space="preserve"> the Teaching, are not capable of refuting any opposing doctrine that may arise and crushing </w:t>
      </w:r>
      <w:r>
        <w:rPr>
          <w:rFonts w:cs="Pyidaungsu" w:ascii="Pyidaungsu" w:hAnsi="Pyidaungsu"/>
        </w:rPr>
        <w:t>i</w:t>
      </w:r>
      <w:r>
        <w:rPr>
          <w:rFonts w:cs="Pyidaungsu" w:ascii="Pyidaungsu" w:hAnsi="Pyidaungsu"/>
        </w:rPr>
        <w:t>t with th</w:t>
      </w:r>
      <w:r>
        <w:rPr>
          <w:rFonts w:cs="Pyidaungsu" w:ascii="Pyidaungsu" w:hAnsi="Pyidaungsu"/>
        </w:rPr>
        <w:t>e</w:t>
      </w:r>
      <w:r>
        <w:rPr>
          <w:rFonts w:cs="Pyidaungsu" w:ascii="Pyidaungsu" w:hAnsi="Pyidaungsu"/>
        </w:rPr>
        <w:t xml:space="preserve"> authority of the Doctrine, and are not</w:t>
      </w:r>
    </w:p>
    <w:p>
      <w:pPr>
        <w:pStyle w:val="Normal"/>
        <w:bidi w:val="0"/>
        <w:jc w:val="start"/>
        <w:rPr>
          <w:rFonts w:ascii="Pyidaungsu" w:hAnsi="Pyidaungsu" w:cs="Pyidaungsu"/>
        </w:rPr>
      </w:pPr>
      <w:r>
        <w:rPr>
          <w:rFonts w:cs="Pyidaungsu" w:ascii="Pyidaungsu" w:hAnsi="Pyidaungsu"/>
        </w:rPr>
        <w:t xml:space="preserve">able to teach the Dhamma which promotes liberation from the round of existences, then that system of teaching </w:t>
      </w:r>
      <w:r>
        <w:rPr>
          <w:rFonts w:cs="Pyidaungsu" w:ascii="Pyidaungsu" w:hAnsi="Pyidaungsu"/>
        </w:rPr>
        <w:t>i</w:t>
      </w:r>
      <w:r>
        <w:rPr>
          <w:rFonts w:cs="Pyidaungsu" w:ascii="Pyidaungsu" w:hAnsi="Pyidaungsu"/>
        </w:rPr>
        <w:t>s by this circumstance imperfect.</w:t>
      </w:r>
    </w:p>
    <w:p>
      <w:pPr>
        <w:pStyle w:val="Normal"/>
        <w:bidi w:val="0"/>
        <w:jc w:val="start"/>
        <w:rPr>
          <w:rFonts w:ascii="Pyidaungsu" w:hAnsi="Pyidaungsu" w:cs="Pyidaungsu"/>
        </w:rPr>
      </w:pPr>
      <w:r>
        <w:rPr>
          <w:rFonts w:cs="Pyidaungsu" w:ascii="Pyidaungsu" w:hAnsi="Pyidaungsu"/>
        </w:rPr>
        <w:tab/>
        <w:t>But, Cunda, in a system of Teachtng, when the Doctrin</w:t>
      </w:r>
      <w:r>
        <w:rPr>
          <w:rFonts w:cs="Pyidaungsu" w:ascii="Pyidaungsu" w:hAnsi="Pyidaungsu"/>
        </w:rPr>
        <w:t>e</w:t>
      </w:r>
      <w:r>
        <w:rPr>
          <w:rFonts w:cs="Pyidaungsu" w:ascii="Pyidaungsu" w:hAnsi="Pyidaungsu"/>
        </w:rPr>
        <w:t xml:space="preserve"> is fully endowed with those characteristics mentioned before, and the Teacher is one who is well established in the virtues of an Elder Bhikkhu and is of ripe experience and seniority in the Order, with mature knowledge of old times, and far advanced in age, and the senior bhikkhu disciples of the Teacher are accomplished in the knowledge of the Path, fully trained (in t</w:t>
      </w:r>
      <w:r>
        <w:rPr>
          <w:rFonts w:cs="Pyidaungsu" w:ascii="Pyidaungsu" w:hAnsi="Pyidaungsu"/>
        </w:rPr>
        <w:t xml:space="preserve">he </w:t>
      </w:r>
      <w:r>
        <w:rPr>
          <w:rFonts w:cs="Pyidaungsu" w:ascii="Pyidaungsu" w:hAnsi="Pyidaungsu"/>
        </w:rPr>
        <w:t>discipline and practice ), fully confident (in the interpretation of the Dhamma), have attained the Fruition (Arahatiaphala) through the cessation of all moral intoxicants, are competent to propagate the Teaching, are capable of refuting any opposing doctrine that may ar</w:t>
      </w:r>
      <w:r>
        <w:rPr>
          <w:rFonts w:cs="Pyidaungsu" w:ascii="Pyidaungsu" w:hAnsi="Pyidaungsu"/>
        </w:rPr>
        <w:t>i</w:t>
      </w:r>
      <w:r>
        <w:rPr>
          <w:rFonts w:cs="Pyidaungsu" w:ascii="Pyidaungsu" w:hAnsi="Pyidaungsu"/>
        </w:rPr>
        <w:t>se and crushing it with th</w:t>
      </w:r>
      <w:r>
        <w:rPr>
          <w:rFonts w:cs="Pyidaungsu" w:ascii="Pyidaungsu" w:hAnsi="Pyidaungsu"/>
        </w:rPr>
        <w:t>e</w:t>
      </w:r>
      <w:r>
        <w:rPr>
          <w:rFonts w:cs="Pyidaungsu" w:ascii="Pyidaungsu" w:hAnsi="Pyidaungsu"/>
        </w:rPr>
        <w:t xml:space="preserve"> authority of the Doctrine, and are able to teach the Dhamma which promotes liberation from the round of existences, then that system of Teaching </w:t>
      </w:r>
      <w:r>
        <w:rPr>
          <w:rFonts w:cs="Pyidaungsu" w:ascii="Pyidaungsu" w:hAnsi="Pyidaungsu"/>
        </w:rPr>
        <w:t>is</w:t>
      </w:r>
      <w:r>
        <w:rPr>
          <w:rFonts w:cs="Pyidaungsu" w:ascii="Pyidaungsu" w:hAnsi="Pyidaungsu"/>
        </w:rPr>
        <w:t xml:space="preserve"> by this circumstance perfect.</w:t>
      </w:r>
    </w:p>
    <w:p>
      <w:pPr>
        <w:pStyle w:val="Normal"/>
        <w:bidi w:val="0"/>
        <w:jc w:val="start"/>
        <w:rPr>
          <w:rFonts w:ascii="Pyidaungsu" w:hAnsi="Pyidaungsu" w:cs="Pyidaungsu"/>
        </w:rPr>
      </w:pPr>
      <w:r>
        <w:rPr>
          <w:rFonts w:ascii="Pyidaungsu" w:hAnsi="Pyidaungsu" w:cs="Pyidaungsu"/>
        </w:rPr>
        <w:t xml:space="preserve">၁၇၃။ စုန္ဒ သာသနာသည် ဤဆိုခဲ့ပြီးသော သွာက္ခာတစသော အင်္ဂါတို့နှင့် ပြည့်စုံ၏၊ ဆရာသည် မြဲမြံတည်တံ့ကြောင်း သီလက္ခန္ဓစသော </w:t>
      </w:r>
      <w:r>
        <w:rPr>
          <w:rFonts w:cs="Pyidaungsu" w:ascii="Pyidaungsu" w:hAnsi="Pyidaungsu"/>
        </w:rPr>
        <w:t>'</w:t>
      </w:r>
      <w:r>
        <w:rPr>
          <w:rFonts w:ascii="Pyidaungsu" w:hAnsi="Pyidaungsu" w:cs="Pyidaungsu"/>
        </w:rPr>
        <w:t>ထိရ</w:t>
      </w:r>
      <w:r>
        <w:rPr>
          <w:rFonts w:cs="Pyidaungsu" w:ascii="Pyidaungsu" w:hAnsi="Pyidaungsu"/>
        </w:rPr>
        <w:t xml:space="preserve">' </w:t>
      </w:r>
      <w:r>
        <w:rPr>
          <w:rFonts w:ascii="Pyidaungsu" w:hAnsi="Pyidaungsu" w:cs="Pyidaungsu"/>
        </w:rPr>
        <w:t>ဂုဏ်တို့နှင့် ပြည့်စုံသော ရဟန်းဝါရင့်သော ရဟန်းသက် ရှည်သော ရှေးမီသော အဆုံးအရွယ်သို့ ရောက်လျက်ရှိသော ဆရာဖြစ်၏၊ ယင်းသို့ဖြစ်သော်လည်း ထို ဆရာ၏တပည့် သီတင်းကြီး ရဟန်းတို့သည်ကား မဂ်၏ အစွမ်းဖြင့် မလိမ္မာကြကုန်သေး၊ ဆုံးမအပ်ပြီး မဟုတ်ကြကုန်သေး၊ ရဲရင့်ခြင်းသို့ မရောက်ကြကုန်သေး၊ ယောဂ၏ကုန်ရာ အရဟတ္တဖိုလ်သို့ မရောက်ကြ ကုန်သေး၊ သူတော်ကောင်းတရားကို ကောင်းစွာ ဟောရန် မစွမ်းနိုင်ကြကုန်သေး၊ ဖြစ်ပေါ်လာသော သူတစ်ပါးအယူကို အကြောင်းနှင့်လျော်စွာ ကောင်းစွာ ဖိနှိပ်ချေ ပခြင်းဖြင့် ဖိနှိပ်ချေပ၍ ဝဋ်မှ ထွက်မြောက် စေသော တရားကို ဟောရန် မစွမ်းနိုင်ကြကုန်သေး။ ဤသို့ ဖြစ်သည်ရှိသော် ထိုသာသနာသည် ထိုအင်္ဂါ ကြောင့် မပြည့်စုံ။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သို့သော် အကြင်အခါ၌ သာသနာသည် ဤဆိုခဲ့ပြီးသော သွာက္ခာတစသော အင်္ဂါတို့နှင့်လည်း့ ပြည့်စုံ၏၊ ဆရာသည်လည်း မြဲမြံတည်တံ့ကြောင်းဖြစ်သော သီလက္ခန္ဓစသော </w:t>
      </w:r>
      <w:r>
        <w:rPr>
          <w:rFonts w:cs="Pyidaungsu" w:ascii="Pyidaungsu" w:hAnsi="Pyidaungsu"/>
        </w:rPr>
        <w:t>'</w:t>
      </w:r>
      <w:r>
        <w:rPr>
          <w:rFonts w:ascii="Pyidaungsu" w:hAnsi="Pyidaungsu" w:cs="Pyidaungsu"/>
        </w:rPr>
        <w:t>ထိရ</w:t>
      </w:r>
      <w:r>
        <w:rPr>
          <w:rFonts w:cs="Pyidaungsu" w:ascii="Pyidaungsu" w:hAnsi="Pyidaungsu"/>
        </w:rPr>
        <w:t xml:space="preserve">' </w:t>
      </w:r>
      <w:r>
        <w:rPr>
          <w:rFonts w:ascii="Pyidaungsu" w:hAnsi="Pyidaungsu" w:cs="Pyidaungsu"/>
        </w:rPr>
        <w:t>ဂုဏ်တို့နှင့် ပြည့်စုံသော ရဟန်း ဝါရင့်သော ရဟန်းသက်ရှည်သော ရှေးမီသော အဆုံးအရွယ်သို့ ရောက်လျက်ရှိသော ဆရာဖြစ်၏၊ ထိုဆရာ၏တပည့် သီတင်းကြီးရဟန်းတို့သည်လည်း မဂ်၏အစွမ်းဖြင့် လိမ္မာကြကုန်ပြီ၊ ကောင်းစွာ ဆုံးမ အပ်ပြီးကုန်ပြီ၊ ရဲရင့်ခြင်းသို့ ရောက်ကြကုန်ပြီ၊ ယောဂ၏ကုန်ရာ အရဟတ္တဖိုလ်သို့ ရောက်ပြီးကုန်ပြီ၊ သူတော်ကောင်းတရားကို ကောင်းစွာ ဟောရန် စွမ်းနိုင်ကြကုန်ပြီ၊ ဖြစ်ပေါ်လာသော သူတစ်ပါးအယူကို အကြောင်းနှင့်လျော်စွာ ကောင်းစွာ ဖိနှိပ်ချေပခြင်းဖြင့် ဖိနှိပ်ချေ ပ၍ ဝဋ်မှ ထွက်မြောက်စေသော တရားကို ဟောရန် စွမ်းနိုင်ကြကုန်ပြီ။ ဤသို့ ဖြစ်သည်ရှိသော် ထိုသာသနာသည် ထိုအင်္ဂါကြောင့်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174. ‘‘Etehi cepi, cunda, aṅgehi samannāgataṃ brahmacariyaṃ hoti, satthā ca hoti thero rattaññū cirapabbajito addhagato vayoanuppatto, therā cassa bhikkhū sāvakā honti viyattā vinītā visāradā pattayogakkhemā. Alaṃ samakkhātuṃ saddhammassa, alaṃ uppannaṃ parappavādaṃ sahadhammehi suniggahitaṃ niggahetvā sappāṭihāriyaṃ dhammaṃ desetuṃ. No ca khvassa majjhimā bhikkhū sāvakā honti…pe… majjhimā cassa bhikkhū sāvakā honti, no ca khvassa navā bhikkhū sāvakā honti…pe… navā cassa bhikkhū sāvakā honti, no ca khvassa therā bhikkhuniyo sāvikā honti…pe… therā cassa bhikkhuniyo sāvikā honti, no ca khvassa majjhimā bhikkhuniyo sāvikā honti…pe… majjhimā cassa bhikkhuniyo sāvikā honti , no ca khvassa navā bhikkhuniyo sāvikā honti…pe… navā cassa bhikkhuniyo sāvikā honti, no ca khvassa upāsakā sāvakā honti gihī odātavasanā brahmacārino…pe… upāsakā cassa sāvakā honti gihī odātavasanā brahmacārino, no ca khvassa upāsakā sāvakā honti gihī odātavasanā kāmabhogino…pe… upāsakā cassa sāvakā honti gihī odātavasanā kāmabhogino, no ca khvassa upāsikā sāvikā honti gihiniyo odātavasanā brahmacāriniyo…pe… upāsikā cassa sāvikā honti gihiniyo odātavasanā brahmacāriniyo, no ca khvassa upāsikā sāvikā honti gihiniyo odātavasanā kāmabhoginiyo…pe… upāsikā cassa sāvikā honti gihiniyo odātavasanā kāmabhoginiyo, no ca khvassa brahmacariyaṃ hoti iddhañceva phītañca vitthārikaṃ bāhujaññaṃ puthubhūtaṃ yāva devamanussehi suppakāsitaṃ…pe… brahmacariyañcassa hoti iddhañceva phītañca vitthārikaṃ bāhujaññaṃ puthubhūtaṃ yāva devamanussehi suppakāsitaṃ, no ca kho lābhaggayasaggappattaṃ. Evaṃ taṃ brahmacariyaṃ aparipūraṃ hoti tenaṅgena.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Yato ca kho, cunda, etehi ceva aṅgehi samannāgataṃ brahmacariyaṃ hoti, satthā ca hoti thero rattaññū cirapabbajito addhagato vayoanuppatto, therā cassa bhikkhū sāvakā honti viyattā vinītā visāradā pattayogakkhemā. Alaṃ samakkhātuṃ saddhammassa, alaṃ uppannaṃ parappavādaṃ sahadhammehi suniggahitaṃ niggahetvā sappāṭihāriyaṃ dhammaṃ desetuṃ. Majjhimā cassa bhikkhū sāvakā honti…pe… navā cassa bhikkhū sāvakā honti…pe… therā cassa bhikkhuniyo sāvikā honti…pe… majjhimā cassa bhikkhuniyo sāvikā honti…pe… navā cassa bhikkhuniyo sāvikā honti…pe… upāsakā cassa sāvakā honti…pe… gihī odātavasanā brahmacārino . Upāsakā cassa sāvakā honti gihī odātavasanā kāmabhogino…pe… upāsikā cassa sāvikā honti gihiniyo odātavasanā brahmacāriniyo…pe… upāsikā cassa sāvikā honti gihiniyo odātavasanā kāmabhoginiyo…pe… brahmacariyañcassa hoti iddhañceva phītañca vitthārikaṃ bāhujaññaṃ puthubhūtaṃ yāva devamanussehi suppakāsitaṃ, lābhaggappattañca yasaggappattañca. Evaṃ taṃ brahmacariyaṃ paripūraṃ hoti tenaṅgena.</w:t>
      </w:r>
    </w:p>
    <w:p>
      <w:pPr>
        <w:pStyle w:val="Normal"/>
        <w:bidi w:val="0"/>
        <w:jc w:val="start"/>
        <w:rPr>
          <w:rFonts w:ascii="Pyidaungsu" w:hAnsi="Pyidaungsu" w:cs="Pyidaungsu"/>
        </w:rPr>
      </w:pPr>
      <w:r>
        <w:rPr>
          <w:rFonts w:ascii="Pyidaungsu" w:hAnsi="Pyidaungsu" w:cs="Pyidaungsu"/>
        </w:rPr>
        <w:t>၁၇၄</w:t>
      </w:r>
      <w:r>
        <w:rPr>
          <w:rFonts w:cs="Pyidaungsu" w:ascii="Pyidaungsu" w:hAnsi="Pyidaungsu"/>
        </w:rPr>
        <w:t>. ‘‘</w:t>
      </w:r>
      <w:r>
        <w:rPr>
          <w:rFonts w:ascii="Pyidaungsu" w:hAnsi="Pyidaungsu" w:cs="Pyidaungsu"/>
        </w:rPr>
        <w:t>ဧတေဟိ စေပိ၊ စုန္ဒ၊ အင်္ဂေဟိ သမန္နာဂတံ ဗြဟ္မစရိယံ ဟောတိ၊ သတ္ထာ စ ဟောတိ ထေရော ရတ္တညူ စိရပဗ္ဗဇိတော အဒ္ဓဂတော ဝယောအနုပ္ပတ္တော၊ ထေရာ စဿ ဘိက္ခူ သာဝကာ ဟောန္တိ ဝိယတ္တာ ဝိနီတာ ဝိသာရဒာ ပတ္တယောဂက္ခေမာ။ အလံ သမက္ခါတုံ သဒ္ဓမ္မဿ၊ အလံ ဥပ္ပန္နံ ပရပ္ပဝါဒံ သဟဓမ္မေဟိ သုနိဂ္ဂဟိတံ နိဂ္ဂဟေတွာ သပ္ပါဋိဟာရိယံ ဓမ္မံ ဒေသေတုံ။ နော စ ခွဿ မဇ္ဈိမာ ဘိက္ခူ သာဝကာ ဟောန္တိ။ပေ</w:t>
      </w:r>
      <w:r>
        <w:rPr>
          <w:rFonts w:cs="Pyidaungsu" w:ascii="Pyidaungsu" w:hAnsi="Pyidaungsu"/>
        </w:rPr>
        <w:t>.</w:t>
      </w:r>
      <w:r>
        <w:rPr>
          <w:rFonts w:ascii="Pyidaungsu" w:hAnsi="Pyidaungsu" w:cs="Pyidaungsu"/>
        </w:rPr>
        <w:t>။ မဇ္ဈိမာ စဿ ဘိက္ခူ သာဝကာ ဟောန္တိ၊ နော စ ခွဿ နဝါ ဘိက္ခူ သာဝကာ ဟောန္တိ။ပေ</w:t>
      </w:r>
      <w:r>
        <w:rPr>
          <w:rFonts w:cs="Pyidaungsu" w:ascii="Pyidaungsu" w:hAnsi="Pyidaungsu"/>
        </w:rPr>
        <w:t>.</w:t>
      </w:r>
      <w:r>
        <w:rPr>
          <w:rFonts w:ascii="Pyidaungsu" w:hAnsi="Pyidaungsu" w:cs="Pyidaungsu"/>
        </w:rPr>
        <w:t>။ နဝါ စဿ ဘိက္ခူ သာဝကာ ဟောန္တိ၊ နော စ ခွဿ ထေရာ ဘိက္ခုနိယော သာဝိကာ ဟောန္တိ။ပေ</w:t>
      </w:r>
      <w:r>
        <w:rPr>
          <w:rFonts w:cs="Pyidaungsu" w:ascii="Pyidaungsu" w:hAnsi="Pyidaungsu"/>
        </w:rPr>
        <w:t>.</w:t>
      </w:r>
      <w:r>
        <w:rPr>
          <w:rFonts w:ascii="Pyidaungsu" w:hAnsi="Pyidaungsu" w:cs="Pyidaungsu"/>
        </w:rPr>
        <w:t>။ ထေရာ စဿ ဘိက္ခုနိယော သာဝိကာ ဟောန္တိ၊ နော စ ခွဿ မဇ္ဈိမာ ဘိက္ခုနိယော သာဝိကာ ဟောန္တိ။ပေ</w:t>
      </w:r>
      <w:r>
        <w:rPr>
          <w:rFonts w:cs="Pyidaungsu" w:ascii="Pyidaungsu" w:hAnsi="Pyidaungsu"/>
        </w:rPr>
        <w:t>.</w:t>
      </w:r>
      <w:r>
        <w:rPr>
          <w:rFonts w:ascii="Pyidaungsu" w:hAnsi="Pyidaungsu" w:cs="Pyidaungsu"/>
        </w:rPr>
        <w:t>။ မဇ္ဈိမာ စဿ ဘိက္ခုနိယော သာဝိကာ ဟောန္တိ ၊ နော စ ခွဿ နဝါ ဘိက္ခုနိယော သာဝိကာ ဟောန္တိ။ပေ</w:t>
      </w:r>
      <w:r>
        <w:rPr>
          <w:rFonts w:cs="Pyidaungsu" w:ascii="Pyidaungsu" w:hAnsi="Pyidaungsu"/>
        </w:rPr>
        <w:t>.</w:t>
      </w:r>
      <w:r>
        <w:rPr>
          <w:rFonts w:ascii="Pyidaungsu" w:hAnsi="Pyidaungsu" w:cs="Pyidaungsu"/>
        </w:rPr>
        <w:t>။ နဝါ စဿ ဘိက္ခုနိယော သာဝိကာ ဟောန္တိ၊ နော စ ခွဿ ဥပါသကာ သာဝကာ ဟောန္တိ ဂိဟီ ဩဒာတဝသနာ ဗြဟ္မစာရိနော။ပေ</w:t>
      </w:r>
      <w:r>
        <w:rPr>
          <w:rFonts w:cs="Pyidaungsu" w:ascii="Pyidaungsu" w:hAnsi="Pyidaungsu"/>
        </w:rPr>
        <w:t>.</w:t>
      </w:r>
      <w:r>
        <w:rPr>
          <w:rFonts w:ascii="Pyidaungsu" w:hAnsi="Pyidaungsu" w:cs="Pyidaungsu"/>
        </w:rPr>
        <w:t>။ ဥပါသကာ စဿ သာဝကာ ဟောန္တိ ဂိဟီ ဩဒာတဝသနာ ဗြဟ္မစာရိနော၊ နော စ ခွဿ ဥပါသကာ သာဝကာ ဟောန္တိ ဂိဟီ ဩဒာတဝသနာ ကာမဘောဂိနော။ပေ</w:t>
      </w:r>
      <w:r>
        <w:rPr>
          <w:rFonts w:cs="Pyidaungsu" w:ascii="Pyidaungsu" w:hAnsi="Pyidaungsu"/>
        </w:rPr>
        <w:t>.</w:t>
      </w:r>
      <w:r>
        <w:rPr>
          <w:rFonts w:ascii="Pyidaungsu" w:hAnsi="Pyidaungsu" w:cs="Pyidaungsu"/>
        </w:rPr>
        <w:t>။ ဥပါသကာ စဿ သာဝကာ ဟောန္တိ ဂိဟီ ဩဒာတဝသနာ ကာမဘောဂိနော၊ နော စ ခွဿ ဥပါသိကာ သာဝိကာ ဟောန္တိ ဂိဟိနိယော ဩဒာတဝသနာ ဗြဟ္မစာရိနိယော။ပေ</w:t>
      </w:r>
      <w:r>
        <w:rPr>
          <w:rFonts w:cs="Pyidaungsu" w:ascii="Pyidaungsu" w:hAnsi="Pyidaungsu"/>
        </w:rPr>
        <w:t>.</w:t>
      </w:r>
      <w:r>
        <w:rPr>
          <w:rFonts w:ascii="Pyidaungsu" w:hAnsi="Pyidaungsu" w:cs="Pyidaungsu"/>
        </w:rPr>
        <w:t>။ ဥပါသိကာ စဿ သာဝိကာ ဟောန္တိ ဂိဟိနိယော ဩဒာတဝသနာ ဗြဟ္မစာရိနိယော၊ နော စ ခွဿ ဥပါသိကာ သာဝိကာ ဟောန္တိ ဂိဟိနိယော ဩဒာတဝသနာ ကာမဘောဂိနိယော။ပေ</w:t>
      </w:r>
      <w:r>
        <w:rPr>
          <w:rFonts w:cs="Pyidaungsu" w:ascii="Pyidaungsu" w:hAnsi="Pyidaungsu"/>
        </w:rPr>
        <w:t>.</w:t>
      </w:r>
      <w:r>
        <w:rPr>
          <w:rFonts w:ascii="Pyidaungsu" w:hAnsi="Pyidaungsu" w:cs="Pyidaungsu"/>
        </w:rPr>
        <w:t>။ ဥပါသိကာ စဿ သာဝိကာ ဟောန္တိ ဂိဟိနိယော ဩဒာတဝသနာ ကာမဘောဂိနိယော၊ နော စ ခွဿ ဗြဟ္မစရိယံ ဟောတိ ဣဒ္ဓဉ္စေဝ ဖီတဉ္စ ဝိတ္ထာရိကံ ဗာဟုဇညံ ပုထုဘူတံ ယာဝ ဒေဝမနုဿေဟိ သုပ္ပကာသိတံ။ပေ</w:t>
      </w:r>
      <w:r>
        <w:rPr>
          <w:rFonts w:cs="Pyidaungsu" w:ascii="Pyidaungsu" w:hAnsi="Pyidaungsu"/>
        </w:rPr>
        <w:t>.</w:t>
      </w:r>
      <w:r>
        <w:rPr>
          <w:rFonts w:ascii="Pyidaungsu" w:hAnsi="Pyidaungsu" w:cs="Pyidaungsu"/>
        </w:rPr>
        <w:t>။ ဗြဟ္မစရိယဉ္စဿ ဟောတိ ဣဒ္ဓဉ္စေဝ ဖီတဉ္စ ဝိတ္ထာရိကံ ဗာဟုဇညံ ပုထုဘူတံ ယာဝ ဒေဝမနုဿေဟိ သုပ္ပကာသိတံ၊ နော စ ခေါ လာဘဂ္ဂယသဂ္ဂပ္ပတ္တံ။ ဧဝံ တံ ဗြဟ္မစရိယံ အပရိပူရံ ဟောတိ တေနင်္ဂေန။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ယတော စ ခေါ၊ စုန္ဒ၊ ဧတေဟိ စေဝ အင်္ဂေဟိ သမန္နာဂတံ ဗြဟ္မစရိယံ ဟောတိ၊ သတ္ထာ စ ဟောတိ ထေရော ရတ္တညူ စိရပဗ္ဗဇိတော အဒ္ဓဂတော ဝယောအနုပ္ပတ္တော၊ ထေရာ စဿ ဘိက္ခူ သာဝကာ ဟောန္တိ ဝိယတ္တာ ဝိနီတာ ဝိသာရဒာ ပတ္တယောဂက္ခေမာ။ အလံ သမက္ခါတုံ သဒ္ဓမ္မဿ၊ အလံ ဥပ္ပန္နံ ပရပ္ပဝါဒံ သဟဓမ္မေဟိ သုနိဂ္ဂဟိတံ နိဂ္ဂဟေတွာ သပ္ပါဋိဟာရိယံ ဓမ္မံ ဒေသေတုံ။ မဇ္ဈိမာ စဿ ဘိက္ခူ သာဝကာ ဟောန္တိ။ပေ</w:t>
      </w:r>
      <w:r>
        <w:rPr>
          <w:rFonts w:cs="Pyidaungsu" w:ascii="Pyidaungsu" w:hAnsi="Pyidaungsu"/>
        </w:rPr>
        <w:t>.</w:t>
      </w:r>
      <w:r>
        <w:rPr>
          <w:rFonts w:ascii="Pyidaungsu" w:hAnsi="Pyidaungsu" w:cs="Pyidaungsu"/>
        </w:rPr>
        <w:t>။ နဝါ စဿ ဘိက္ခူ သာဝကာ ဟောန္တိ။ပေ</w:t>
      </w:r>
      <w:r>
        <w:rPr>
          <w:rFonts w:cs="Pyidaungsu" w:ascii="Pyidaungsu" w:hAnsi="Pyidaungsu"/>
        </w:rPr>
        <w:t>.</w:t>
      </w:r>
      <w:r>
        <w:rPr>
          <w:rFonts w:ascii="Pyidaungsu" w:hAnsi="Pyidaungsu" w:cs="Pyidaungsu"/>
        </w:rPr>
        <w:t>။ ထေရာ စဿ ဘိက္ခုနိယော သာဝိကာ ဟောန္တိ။ပေ</w:t>
      </w:r>
      <w:r>
        <w:rPr>
          <w:rFonts w:cs="Pyidaungsu" w:ascii="Pyidaungsu" w:hAnsi="Pyidaungsu"/>
        </w:rPr>
        <w:t>.</w:t>
      </w:r>
      <w:r>
        <w:rPr>
          <w:rFonts w:ascii="Pyidaungsu" w:hAnsi="Pyidaungsu" w:cs="Pyidaungsu"/>
        </w:rPr>
        <w:t>။ မဇ္ဈိမာ စဿ ဘိက္ခုနိယော သာဝိကာ ဟောန္တိ။ပေ</w:t>
      </w:r>
      <w:r>
        <w:rPr>
          <w:rFonts w:cs="Pyidaungsu" w:ascii="Pyidaungsu" w:hAnsi="Pyidaungsu"/>
        </w:rPr>
        <w:t>.</w:t>
      </w:r>
      <w:r>
        <w:rPr>
          <w:rFonts w:ascii="Pyidaungsu" w:hAnsi="Pyidaungsu" w:cs="Pyidaungsu"/>
        </w:rPr>
        <w:t>။ နဝါ စဿ ဘိက္ခုနိယော သာဝိကာ ဟောန္တိ။ပေ</w:t>
      </w:r>
      <w:r>
        <w:rPr>
          <w:rFonts w:cs="Pyidaungsu" w:ascii="Pyidaungsu" w:hAnsi="Pyidaungsu"/>
        </w:rPr>
        <w:t>.</w:t>
      </w:r>
      <w:r>
        <w:rPr>
          <w:rFonts w:ascii="Pyidaungsu" w:hAnsi="Pyidaungsu" w:cs="Pyidaungsu"/>
        </w:rPr>
        <w:t>။ ဥပါသကာ စဿ သာဝကာ ဟောန္တိ။ပေ</w:t>
      </w:r>
      <w:r>
        <w:rPr>
          <w:rFonts w:cs="Pyidaungsu" w:ascii="Pyidaungsu" w:hAnsi="Pyidaungsu"/>
        </w:rPr>
        <w:t>.</w:t>
      </w:r>
      <w:r>
        <w:rPr>
          <w:rFonts w:ascii="Pyidaungsu" w:hAnsi="Pyidaungsu" w:cs="Pyidaungsu"/>
        </w:rPr>
        <w:t>။ ဂိဟီ ဩဒာတဝသနာ ဗြဟ္မစာရိနော ။ ဥပါသကာ စဿ သာဝကာ ဟောန္တိ ဂိဟီ ဩဒာတဝသနာ ကာမဘောဂိနော။ပေ</w:t>
      </w:r>
      <w:r>
        <w:rPr>
          <w:rFonts w:cs="Pyidaungsu" w:ascii="Pyidaungsu" w:hAnsi="Pyidaungsu"/>
        </w:rPr>
        <w:t>.</w:t>
      </w:r>
      <w:r>
        <w:rPr>
          <w:rFonts w:ascii="Pyidaungsu" w:hAnsi="Pyidaungsu" w:cs="Pyidaungsu"/>
        </w:rPr>
        <w:t>။ ဥပါသိကာ စဿ သာဝိကာ ဟောန္တိ ဂိဟိနိယော ဩဒာတဝသနာ ဗြဟ္မစာရိနိယော။ပေ</w:t>
      </w:r>
      <w:r>
        <w:rPr>
          <w:rFonts w:cs="Pyidaungsu" w:ascii="Pyidaungsu" w:hAnsi="Pyidaungsu"/>
        </w:rPr>
        <w:t>.</w:t>
      </w:r>
      <w:r>
        <w:rPr>
          <w:rFonts w:ascii="Pyidaungsu" w:hAnsi="Pyidaungsu" w:cs="Pyidaungsu"/>
        </w:rPr>
        <w:t>။ ဥပါသိကာ စဿ သာဝိကာ ဟောန္တိ ဂိဟိနိယော ဩဒာတဝသနာ ကာမဘောဂိနိယော။ပေ</w:t>
      </w:r>
      <w:r>
        <w:rPr>
          <w:rFonts w:cs="Pyidaungsu" w:ascii="Pyidaungsu" w:hAnsi="Pyidaungsu"/>
        </w:rPr>
        <w:t>.</w:t>
      </w:r>
      <w:r>
        <w:rPr>
          <w:rFonts w:ascii="Pyidaungsu" w:hAnsi="Pyidaungsu" w:cs="Pyidaungsu"/>
        </w:rPr>
        <w:t>။ ဗြဟ္မစရိယဉ္စဿ ဟောတိ ဣဒ္ဓဉ္စေဝ ဖီတဉ္စ ဝိတ္ထာရိကံ ဗာဟုဇညံ ပုထုဘူတံ ယာဝ ဒေဝမနုဿေဟိ သုပ္ပကာသိတံ၊ လာဘဂ္ဂပ္ပတ္တဉ္စ ယသဂ္ဂပ္ပတ္တဉ္စ။ ဧဝံ တံ ဗြဟ္မစရိယံ ပရိပူရံ ဟောတိ တေနင်္ဂေန။</w:t>
      </w:r>
    </w:p>
    <w:p>
      <w:pPr>
        <w:pStyle w:val="Normal"/>
        <w:bidi w:val="0"/>
        <w:jc w:val="start"/>
        <w:rPr>
          <w:rFonts w:ascii="Pyidaungsu" w:hAnsi="Pyidaungsu" w:cs="Pyidaungsu"/>
        </w:rPr>
      </w:pPr>
      <w:r>
        <w:rPr>
          <w:rFonts w:cs="Pyidaungsu" w:ascii="Pyidaungsu" w:hAnsi="Pyidaungsu"/>
        </w:rPr>
        <w:t xml:space="preserve">174. Cunda, in a system of Teaching, even though the Doctrine is endowed with those characteristics mentioned before, and the Teacher is one who is well </w:t>
      </w:r>
      <w:r>
        <w:rPr>
          <w:rFonts w:cs="Pyidaungsu" w:ascii="Pyidaungsu" w:hAnsi="Pyidaungsu"/>
        </w:rPr>
        <w:t>e</w:t>
      </w:r>
      <w:r>
        <w:rPr>
          <w:rFonts w:cs="Pyidaungsu" w:ascii="Pyidaungsu" w:hAnsi="Pyidaungsu"/>
        </w:rPr>
        <w:t>stablished in the virtues of an Elder Bhikkhu and is of ripe experience and seniority in the Order, with mature knowledge of old times, and far advanced in age, and the senior bhikkhu disciples of the Teacher are accomplished in the knowledge of the Path, fully trained (in the discipline and practice), fully confident (in the interpretation of the Dhamma), have attained the Fruition, (Arahattaphala) through the cessation of all moral intoxicants, arc competent to propagate the Teaching, are capable of refuting any opposing docirine that may arise and crushing it with the authority of the Doctrine, and are able to teach the Dhamma which promotes liberation from the round of existences, if the bhikkhu disciples of middle standing ar</w:t>
      </w:r>
      <w:r>
        <w:rPr>
          <w:rFonts w:cs="Pyidaungsu" w:ascii="Pyidaungsu" w:hAnsi="Pyidaungsu"/>
        </w:rPr>
        <w:t>e</w:t>
      </w:r>
      <w:r>
        <w:rPr>
          <w:rFonts w:cs="Pyidaungsu" w:ascii="Pyidaungsu" w:hAnsi="Pyidaungsu"/>
        </w:rPr>
        <w:t xml:space="preserve"> not </w:t>
      </w:r>
      <w:r>
        <w:rPr>
          <w:rFonts w:cs="Pyidaungsu" w:ascii="Pyidaungsu" w:hAnsi="Pyidaungsu"/>
        </w:rPr>
        <w:t>y</w:t>
      </w:r>
      <w:r>
        <w:rPr>
          <w:rFonts w:cs="Pyidaungsu" w:ascii="Pyidaungsu" w:hAnsi="Pyidaungsu"/>
        </w:rPr>
        <w:t>et accomplished in the knowledge of the Path, then that s</w:t>
      </w:r>
      <w:r>
        <w:rPr>
          <w:rFonts w:cs="Pyidaungsu" w:ascii="Pyidaungsu" w:hAnsi="Pyidaungsu"/>
        </w:rPr>
        <w:t>y</w:t>
      </w:r>
      <w:r>
        <w:rPr>
          <w:rFonts w:cs="Pyidaungsu" w:ascii="Pyidaungsu" w:hAnsi="Pyidaungsu"/>
        </w:rPr>
        <w:t>s</w:t>
      </w:r>
      <w:r>
        <w:rPr>
          <w:rFonts w:cs="Pyidaungsu" w:ascii="Pyidaungsu" w:hAnsi="Pyidaungsu"/>
        </w:rPr>
        <w:t>t</w:t>
      </w:r>
      <w:r>
        <w:rPr>
          <w:rFonts w:cs="Pyidaungsu" w:ascii="Pyidaungsu" w:hAnsi="Pyidaungsu"/>
        </w:rPr>
        <w:t xml:space="preserve">em of Teaching is by that circumstance imperfect. </w:t>
      </w:r>
      <w:r>
        <w:rPr>
          <w:rFonts w:cs="Pyidaungsu" w:ascii="Pyidaungsu" w:hAnsi="Pyidaungsu"/>
        </w:rPr>
        <w:t>T</w:t>
      </w:r>
      <w:r>
        <w:rPr>
          <w:rFonts w:cs="Pyidaungsu" w:ascii="Pyidaungsu" w:hAnsi="Pyidaungsu"/>
        </w:rPr>
        <w:t>hough the bhikkhu disciples of  middle standing are accomplished in the knowledge of the Path, if the bhikkhu disciples of junior standing are not y</w:t>
      </w:r>
      <w:r>
        <w:rPr>
          <w:rFonts w:cs="Pyidaungsu" w:ascii="Pyidaungsu" w:hAnsi="Pyidaungsu"/>
        </w:rPr>
        <w:t>e</w:t>
      </w:r>
      <w:r>
        <w:rPr>
          <w:rFonts w:cs="Pyidaungsu" w:ascii="Pyidaungsu" w:hAnsi="Pyidaungsu"/>
        </w:rPr>
        <w:t>t accomplished in ihe knowledge of the Path...... (P) ...... Though the bhikkhu disciples of Junior standing are accomplished in the knowledge of the Path, if the bhikkhunī disciples of senior standing are not yet accomplished in the knowl</w:t>
      </w:r>
      <w:r>
        <w:rPr>
          <w:rFonts w:cs="Pyidaungsu" w:ascii="Pyidaungsu" w:hAnsi="Pyidaungsu"/>
        </w:rPr>
        <w:t>e</w:t>
      </w:r>
      <w:r>
        <w:rPr>
          <w:rFonts w:cs="Pyidaungsu" w:ascii="Pyidaungsu" w:hAnsi="Pyidaungsu"/>
        </w:rPr>
        <w:t>dg</w:t>
      </w:r>
      <w:r>
        <w:rPr>
          <w:rFonts w:cs="Pyidaungsu" w:ascii="Pyidaungsu" w:hAnsi="Pyidaungsu"/>
        </w:rPr>
        <w:t>e</w:t>
      </w:r>
      <w:r>
        <w:rPr>
          <w:rFonts w:cs="Pyidaungsu" w:ascii="Pyidaungsu" w:hAnsi="Pyidaungsu"/>
        </w:rPr>
        <w:t xml:space="preserve"> of the Path ....... (p)...... Though the bhikkhunī disc</w:t>
      </w:r>
      <w:r>
        <w:rPr>
          <w:rFonts w:cs="Pyidaungsu" w:ascii="Pyidaungsu" w:hAnsi="Pyidaungsu"/>
        </w:rPr>
        <w:t>i</w:t>
      </w:r>
      <w:r>
        <w:rPr>
          <w:rFonts w:cs="Pyidaungsu" w:ascii="Pyidaungsu" w:hAnsi="Pyidaungsu"/>
        </w:rPr>
        <w:t>p</w:t>
      </w:r>
      <w:r>
        <w:rPr>
          <w:rFonts w:cs="Pyidaungsu" w:ascii="Pyidaungsu" w:hAnsi="Pyidaungsu"/>
        </w:rPr>
        <w:t>l</w:t>
      </w:r>
      <w:r>
        <w:rPr>
          <w:rFonts w:cs="Pyidaungsu" w:ascii="Pyidaungsu" w:hAnsi="Pyidaungsu"/>
        </w:rPr>
        <w:t xml:space="preserve">es </w:t>
      </w:r>
      <w:r>
        <w:rPr>
          <w:rFonts w:cs="Pyidaungsu" w:ascii="Pyidaungsu" w:hAnsi="Pyidaungsu"/>
        </w:rPr>
        <w:t>o</w:t>
      </w:r>
      <w:r>
        <w:rPr>
          <w:rFonts w:cs="Pyidaungsu" w:ascii="Pyidaungsu" w:hAnsi="Pyidaungsu"/>
        </w:rPr>
        <w:t>f s</w:t>
      </w:r>
      <w:r>
        <w:rPr>
          <w:rFonts w:cs="Pyidaungsu" w:ascii="Pyidaungsu" w:hAnsi="Pyidaungsu"/>
        </w:rPr>
        <w:t>e</w:t>
      </w:r>
      <w:r>
        <w:rPr>
          <w:rFonts w:cs="Pyidaungsu" w:ascii="Pyidaungsu" w:hAnsi="Pyidaungsu"/>
        </w:rPr>
        <w:t>nior standing are accomplished in the knowledge of the Path, if the bhikkhunī disciples of middle standing ar</w:t>
      </w:r>
      <w:r>
        <w:rPr>
          <w:rFonts w:cs="Pyidaungsu" w:ascii="Pyidaungsu" w:hAnsi="Pyidaungsu"/>
        </w:rPr>
        <w:t>e</w:t>
      </w:r>
      <w:r>
        <w:rPr>
          <w:rFonts w:cs="Pyidaungsu" w:ascii="Pyidaungsu" w:hAnsi="Pyidaungsu"/>
        </w:rPr>
        <w:t xml:space="preserve"> not </w:t>
      </w:r>
      <w:r>
        <w:rPr>
          <w:rFonts w:cs="Pyidaungsu" w:ascii="Pyidaungsu" w:hAnsi="Pyidaungsu"/>
        </w:rPr>
        <w:t>y</w:t>
      </w:r>
      <w:r>
        <w:rPr>
          <w:rFonts w:cs="Pyidaungsu" w:ascii="Pyidaungsu" w:hAnsi="Pyidaungsu"/>
        </w:rPr>
        <w:t>et accomplished in the knowledge of the Path...... (p)......</w:t>
      </w:r>
      <w:r>
        <w:rPr>
          <w:rFonts w:cs="Pyidaungsu" w:ascii="Pyidaungsu" w:hAnsi="Pyidaungsu"/>
        </w:rPr>
        <w:t>T</w:t>
      </w:r>
      <w:r>
        <w:rPr>
          <w:rFonts w:cs="Pyidaungsu" w:ascii="Pyidaungsu" w:hAnsi="Pyidaungsu"/>
        </w:rPr>
        <w:t>hough the bhikkhunī disciples of middle standing are accomplished in the knowledge of the Path, if the bhikkhunī disciples of junior standing are not yet accomplished in the knowledge of the Path....(p)....</w:t>
      </w:r>
    </w:p>
    <w:p>
      <w:pPr>
        <w:pStyle w:val="Normal"/>
        <w:bidi w:val="0"/>
        <w:jc w:val="start"/>
        <w:rPr>
          <w:rFonts w:ascii="Pyidaungsu" w:hAnsi="Pyidaungsu" w:cs="Pyidaungsu"/>
        </w:rPr>
      </w:pPr>
      <w:r>
        <w:rPr>
          <w:rFonts w:cs="Pyidaungsu" w:ascii="Pyidaungsu" w:hAnsi="Pyidaungsu"/>
        </w:rPr>
        <w:tab/>
        <w:t>Though the bhikkhunī disc</w:t>
      </w:r>
      <w:r>
        <w:rPr>
          <w:rFonts w:cs="Pyidaungsu" w:ascii="Pyidaungsu" w:hAnsi="Pyidaungsu"/>
        </w:rPr>
        <w:t>i</w:t>
      </w:r>
      <w:r>
        <w:rPr>
          <w:rFonts w:cs="Pyidaungsu" w:ascii="Pyidaungsu" w:hAnsi="Pyidaungsu"/>
        </w:rPr>
        <w:t>ples of junior standing have become accomplished in the knowledge of the Path, if the lay disciples of that Teacher, who are white-robed laymen who practise the L</w:t>
      </w:r>
      <w:r>
        <w:rPr>
          <w:rFonts w:cs="Pyidaungsu" w:ascii="Pyidaungsu" w:hAnsi="Pyidaungsu"/>
        </w:rPr>
        <w:t>i</w:t>
      </w:r>
      <w:r>
        <w:rPr>
          <w:rFonts w:cs="Pyidaungsu" w:ascii="Pyidaungsu" w:hAnsi="Pyidaungsu"/>
        </w:rPr>
        <w:t>fe of Purity, are not yet accomplished in the knowledge of the Path....(p)....Though the lay disciples of the Teacher, who are white-robed laymen who pract</w:t>
      </w:r>
      <w:r>
        <w:rPr>
          <w:rFonts w:cs="Pyidaungsu" w:ascii="Pyidaungsu" w:hAnsi="Pyidaungsu"/>
        </w:rPr>
        <w:t>i</w:t>
      </w:r>
      <w:r>
        <w:rPr>
          <w:rFonts w:cs="Pyidaungsu" w:ascii="Pyidaungsu" w:hAnsi="Pyidaungsu"/>
        </w:rPr>
        <w:t>se the Life of Purity, have bec</w:t>
      </w:r>
      <w:r>
        <w:rPr>
          <w:rFonts w:cs="Pyidaungsu" w:ascii="Pyidaungsu" w:hAnsi="Pyidaungsu"/>
        </w:rPr>
        <w:t>o</w:t>
      </w:r>
      <w:r>
        <w:rPr>
          <w:rFonts w:cs="Pyidaungsu" w:ascii="Pyidaungsu" w:hAnsi="Pyidaungsu"/>
        </w:rPr>
        <w:t>me accomplished in</w:t>
      </w:r>
    </w:p>
    <w:p>
      <w:pPr>
        <w:pStyle w:val="Normal"/>
        <w:bidi w:val="0"/>
        <w:jc w:val="start"/>
        <w:rPr>
          <w:rFonts w:ascii="Pyidaungsu" w:hAnsi="Pyidaungsu" w:cs="Pyidaungsu"/>
        </w:rPr>
      </w:pPr>
      <w:r>
        <w:rPr>
          <w:rFonts w:cs="Pyidaungsu" w:ascii="Pyidaungsu" w:hAnsi="Pyidaungsu"/>
        </w:rPr>
        <w:t>the knowledge of the Path, if the lay disciples of that Teacher, who are white-robed laymen who still indulge in s</w:t>
      </w:r>
      <w:r>
        <w:rPr>
          <w:rFonts w:cs="Pyidaungsu" w:ascii="Pyidaungsu" w:hAnsi="Pyidaungsu"/>
        </w:rPr>
        <w:t>e</w:t>
      </w:r>
      <w:r>
        <w:rPr>
          <w:rFonts w:cs="Pyidaungsu" w:ascii="Pyidaungsu" w:hAnsi="Pyidaungsu"/>
        </w:rPr>
        <w:t xml:space="preserve">nsual pleasures, are not yet accomplished in </w:t>
      </w:r>
      <w:r>
        <w:rPr>
          <w:rFonts w:cs="Pyidaungsu" w:ascii="Pyidaungsu" w:hAnsi="Pyidaungsu"/>
        </w:rPr>
        <w:t>t</w:t>
      </w:r>
      <w:r>
        <w:rPr>
          <w:rFonts w:cs="Pyidaungsu" w:ascii="Pyidaungsu" w:hAnsi="Pyidaungsu"/>
        </w:rPr>
        <w:t>he knowl</w:t>
      </w:r>
      <w:r>
        <w:rPr>
          <w:rFonts w:cs="Pyidaungsu" w:ascii="Pyidaungsu" w:hAnsi="Pyidaungsu"/>
        </w:rPr>
        <w:t>e</w:t>
      </w:r>
      <w:r>
        <w:rPr>
          <w:rFonts w:cs="Pyidaungsu" w:ascii="Pyidaungsu" w:hAnsi="Pyidaungsu"/>
        </w:rPr>
        <w:t>dge of the Path...(p)...Though the lay disciples of the Teacher, who are white-robed laymen who still indulge in sensual pleasures, have become accomplished in the knowledge of the Path, if the lay disc</w:t>
      </w:r>
      <w:r>
        <w:rPr>
          <w:rFonts w:cs="Pyidaungsu" w:ascii="Pyidaungsu" w:hAnsi="Pyidaungsu"/>
        </w:rPr>
        <w:t>i</w:t>
      </w:r>
      <w:r>
        <w:rPr>
          <w:rFonts w:cs="Pyidaungsu" w:ascii="Pyidaungsu" w:hAnsi="Pyidaungsu"/>
        </w:rPr>
        <w:t>ples of that Teacher, who are white-robed laywomen who practise the L</w:t>
      </w:r>
      <w:r>
        <w:rPr>
          <w:rFonts w:cs="Pyidaungsu" w:ascii="Pyidaungsu" w:hAnsi="Pyidaungsu"/>
        </w:rPr>
        <w:t>i</w:t>
      </w:r>
      <w:r>
        <w:rPr>
          <w:rFonts w:cs="Pyidaungsu" w:ascii="Pyidaungsu" w:hAnsi="Pyidaungsu"/>
        </w:rPr>
        <w:t>fe of Purity, are not yet accomplished in the knowledge of the Path...(p)...Th</w:t>
      </w:r>
      <w:r>
        <w:rPr>
          <w:rFonts w:cs="Pyidaungsu" w:ascii="Pyidaungsu" w:hAnsi="Pyidaungsu"/>
        </w:rPr>
        <w:t>o</w:t>
      </w:r>
      <w:r>
        <w:rPr>
          <w:rFonts w:cs="Pyidaungsu" w:ascii="Pyidaungsu" w:hAnsi="Pyidaungsu"/>
        </w:rPr>
        <w:t>ugh the lay disc</w:t>
      </w:r>
      <w:r>
        <w:rPr>
          <w:rFonts w:cs="Pyidaungsu" w:ascii="Pyidaungsu" w:hAnsi="Pyidaungsu"/>
        </w:rPr>
        <w:t>i</w:t>
      </w:r>
      <w:r>
        <w:rPr>
          <w:rFonts w:cs="Pyidaungsu" w:ascii="Pyidaungsu" w:hAnsi="Pyidaungsu"/>
        </w:rPr>
        <w:t>ples of the Teacher, who are white-rohed laywomen who pract</w:t>
      </w:r>
      <w:r>
        <w:rPr>
          <w:rFonts w:cs="Pyidaungsu" w:ascii="Pyidaungsu" w:hAnsi="Pyidaungsu"/>
        </w:rPr>
        <w:t>i</w:t>
      </w:r>
      <w:r>
        <w:rPr>
          <w:rFonts w:cs="Pyidaungsu" w:ascii="Pyidaungsu" w:hAnsi="Pyidaungsu"/>
        </w:rPr>
        <w:t>se</w:t>
      </w:r>
    </w:p>
    <w:p>
      <w:pPr>
        <w:pStyle w:val="Normal"/>
        <w:bidi w:val="0"/>
        <w:jc w:val="start"/>
        <w:rPr>
          <w:rFonts w:ascii="Pyidaungsu" w:hAnsi="Pyidaungsu" w:cs="Pyidaungsu"/>
        </w:rPr>
      </w:pPr>
      <w:r>
        <w:rPr>
          <w:rFonts w:cs="Pyidaungsu" w:ascii="Pyidaungsu" w:hAnsi="Pyidaungsu"/>
        </w:rPr>
        <w:t>the Life of Purity, have become accomplished in the knowledge, of the Path, if the lay disc</w:t>
      </w:r>
      <w:r>
        <w:rPr>
          <w:rFonts w:cs="Pyidaungsu" w:ascii="Pyidaungsu" w:hAnsi="Pyidaungsu"/>
        </w:rPr>
        <w:t>i</w:t>
      </w:r>
      <w:r>
        <w:rPr>
          <w:rFonts w:cs="Pyidaungsu" w:ascii="Pyidaungsu" w:hAnsi="Pyidaungsu"/>
        </w:rPr>
        <w:t>ples of that Teacher, who are white-robed laywomen who still indulge in sensual pleasures, are not yet accomplished in the knowledge of the Path...(p)...</w:t>
      </w:r>
    </w:p>
    <w:p>
      <w:pPr>
        <w:pStyle w:val="Normal"/>
        <w:bidi w:val="0"/>
        <w:jc w:val="start"/>
        <w:rPr>
          <w:rFonts w:ascii="Pyidaungsu" w:hAnsi="Pyidaungsu" w:cs="Pyidaungsu"/>
        </w:rPr>
      </w:pPr>
      <w:r>
        <w:rPr>
          <w:rFonts w:cs="Pyidaungsu" w:ascii="Pyidaungsu" w:hAnsi="Pyidaungsu"/>
        </w:rPr>
        <w:tab/>
        <w:t>Though the lay disc</w:t>
      </w:r>
      <w:r>
        <w:rPr>
          <w:rFonts w:cs="Pyidaungsu" w:ascii="Pyidaungsu" w:hAnsi="Pyidaungsu"/>
        </w:rPr>
        <w:t>i</w:t>
      </w:r>
      <w:r>
        <w:rPr>
          <w:rFonts w:cs="Pyidaungsu" w:ascii="Pyidaungsu" w:hAnsi="Pyidaungsu"/>
        </w:rPr>
        <w:t>ples of the Teacher, who are white-robed laywomen who still indulge in sensua</w:t>
      </w:r>
      <w:r>
        <w:rPr>
          <w:rFonts w:cs="Pyidaungsu" w:ascii="Pyidaungsu" w:hAnsi="Pyidaungsu"/>
        </w:rPr>
        <w:t xml:space="preserve">l pleasures, have become accomplished in the knowledge of </w:t>
      </w:r>
      <w:r>
        <w:rPr>
          <w:rFonts w:cs="Pyidaungsu" w:ascii="Pyidaungsu" w:hAnsi="Pyidaungsu"/>
        </w:rPr>
        <w:t xml:space="preserve">the Path, if the system of Teaching of that Teacher has not </w:t>
      </w:r>
      <w:r>
        <w:rPr>
          <w:rFonts w:cs="Pyidaungsu" w:ascii="Pyidaungsu" w:hAnsi="Pyidaungsu"/>
        </w:rPr>
        <w:t>y</w:t>
      </w:r>
      <w:r>
        <w:rPr>
          <w:rFonts w:cs="Pyidaungsu" w:ascii="Pyidaungsu" w:hAnsi="Pyidaungsu"/>
        </w:rPr>
        <w:t>et fully developed, not yet become prosperous, nor widespread and well-known, not yet well proclaimed in the realms of devas and men...(p)...Though the system of Teaching of ihat Teacher has fully developed, become prosperous, widespread and well-known and well proclaimed in the realms of devas and men, if it has no</w:t>
      </w:r>
      <w:r>
        <w:rPr>
          <w:rFonts w:cs="Pyidaungsu" w:ascii="Pyidaungsu" w:hAnsi="Pyidaungsu"/>
        </w:rPr>
        <w:t xml:space="preserve">t </w:t>
      </w:r>
      <w:r>
        <w:rPr>
          <w:rFonts w:cs="Pyidaungsu" w:ascii="Pyidaungsu" w:hAnsi="Pyidaungsu"/>
        </w:rPr>
        <w:t>attained the foremost place with regard to gain, fame and followers, then that s</w:t>
      </w:r>
      <w:r>
        <w:rPr>
          <w:rFonts w:cs="Pyidaungsu" w:ascii="Pyidaungsu" w:hAnsi="Pyidaungsu"/>
        </w:rPr>
        <w:t>y</w:t>
      </w:r>
      <w:r>
        <w:rPr>
          <w:rFonts w:cs="Pyidaungsu" w:ascii="Pyidaungsu" w:hAnsi="Pyidaungsu"/>
        </w:rPr>
        <w:t>stem of Teaching is by that circumstance imperfect.</w:t>
      </w:r>
    </w:p>
    <w:p>
      <w:pPr>
        <w:pStyle w:val="Normal"/>
        <w:bidi w:val="0"/>
        <w:jc w:val="start"/>
        <w:rPr>
          <w:rFonts w:ascii="Pyidaungsu" w:hAnsi="Pyidaungsu" w:cs="Pyidaungsu"/>
        </w:rPr>
      </w:pPr>
      <w:r>
        <w:rPr>
          <w:rFonts w:cs="Pyidaungsu" w:ascii="Pyidaungsu" w:hAnsi="Pyidaungsu"/>
        </w:rPr>
        <w:tab/>
        <w:t>But, Cunda, in a system of Teaching, when the Doctmne is fully endowed with those characteristics mentioned before, and the Teacher is one w</w:t>
      </w:r>
      <w:r>
        <w:rPr>
          <w:rFonts w:cs="Pyidaungsu" w:ascii="Pyidaungsu" w:hAnsi="Pyidaungsu"/>
        </w:rPr>
        <w:t>ho</w:t>
      </w:r>
      <w:r>
        <w:rPr>
          <w:rFonts w:cs="Pyidaungsu" w:ascii="Pyidaungsu" w:hAnsi="Pyidaungsu"/>
        </w:rPr>
        <w:t xml:space="preserve"> is well estabilshed in the virtues of an Elder Bhikkthu, and is of ripe experience and seniority in the Order, with mature knowledge of old times, and far advanced in age, and the senior bhikkhu disciples of the Teacher are accomplished </w:t>
      </w:r>
      <w:r>
        <w:rPr>
          <w:rFonts w:cs="Pyidaungsu" w:ascii="Pyidaungsu" w:hAnsi="Pyidaungsu"/>
        </w:rPr>
        <w:t>i</w:t>
      </w:r>
      <w:r>
        <w:rPr>
          <w:rFonts w:cs="Pyidaungsu" w:ascii="Pyidaungsu" w:hAnsi="Pyidaungsu"/>
        </w:rPr>
        <w:t>n th</w:t>
      </w:r>
      <w:r>
        <w:rPr>
          <w:rFonts w:cs="Pyidaungsu" w:ascii="Pyidaungsu" w:hAnsi="Pyidaungsu"/>
        </w:rPr>
        <w:t>e</w:t>
      </w:r>
      <w:r>
        <w:rPr>
          <w:rFonts w:cs="Pyidaungsu" w:ascii="Pyidaungsu" w:hAnsi="Pyidaungsu"/>
        </w:rPr>
        <w:t xml:space="preserve"> knowledge of the Path, fully trained (in the disci</w:t>
      </w:r>
      <w:r>
        <w:rPr>
          <w:rFonts w:cs="Pyidaungsu" w:ascii="Pyidaungsu" w:hAnsi="Pyidaungsu"/>
        </w:rPr>
        <w:t>p</w:t>
      </w:r>
      <w:r>
        <w:rPr>
          <w:rFonts w:cs="Pyidaungsu" w:ascii="Pyidaungsu" w:hAnsi="Pyidaungsu"/>
        </w:rPr>
        <w:t xml:space="preserve">line and practice), fully confident (in the interpretation of </w:t>
      </w:r>
      <w:r>
        <w:rPr>
          <w:rFonts w:cs="Pyidaungsu" w:ascii="Pyidaungsu" w:hAnsi="Pyidaungsu"/>
        </w:rPr>
        <w:t>t</w:t>
      </w:r>
      <w:r>
        <w:rPr>
          <w:rFonts w:cs="Pyidaungsu" w:ascii="Pyidaungsu" w:hAnsi="Pyidaungsu"/>
        </w:rPr>
        <w:t>he Dhamma), have attained the Fruition (Arahattaphala) through the cessation of all moral intoxicants, and are competent to propagate the Teaching, are capable of refuting any opposing doctrine that may arise and crushing it with the authority of the Teaching, and are able to teach the Dhamma which promotes liberation from the round of existences, and the disciples of that Teacher who are bhikkhus of middle standing are accomplished in the knowledge of the Path, and the disciples of that Teacher who are bhikkhus of junior standing are accomplished in the knowledge of the Path,</w:t>
      </w:r>
    </w:p>
    <w:p>
      <w:pPr>
        <w:pStyle w:val="Normal"/>
        <w:bidi w:val="0"/>
        <w:jc w:val="start"/>
        <w:rPr>
          <w:rFonts w:ascii="Pyidaungsu" w:hAnsi="Pyidaungsu" w:cs="Pyidaungsu"/>
        </w:rPr>
      </w:pPr>
      <w:r>
        <w:rPr>
          <w:rFonts w:cs="Pyidaungsu" w:ascii="Pyidaungsu" w:hAnsi="Pyidaungsu"/>
        </w:rPr>
        <w:t>and the disciples of that Teacher who are bhikkhunīs of senior standing are accemplished in the knowledge of the Path, and the disciples of that Teacher who are bhikkhunīs of middle standing are accomplished in the knowledge of the Path,and the disciples of that Teacher who are bhikkhunīs of junior standing are accomplished inthe knowledge of the Path, and the lay disciples of that Teacher, who are white-robed laymen who practise the Life of Purity, are accomplished in the knowledge</w:t>
      </w:r>
    </w:p>
    <w:p>
      <w:pPr>
        <w:pStyle w:val="Normal"/>
        <w:bidi w:val="0"/>
        <w:jc w:val="start"/>
        <w:rPr>
          <w:rFonts w:ascii="Pyidaungsu" w:hAnsi="Pyidaungsu" w:cs="Pyidaungsu"/>
        </w:rPr>
      </w:pPr>
      <w:r>
        <w:rPr>
          <w:rFonts w:cs="Pyidaungsu" w:ascii="Pyidaungsu" w:hAnsi="Pyidaungsu"/>
        </w:rPr>
        <w:t>of the Path, and the lay disciples of that Teacher who are white-robed lavmen who stil</w:t>
      </w:r>
      <w:r>
        <w:rPr>
          <w:rFonts w:cs="Pyidaungsu" w:ascii="Pyidaungsu" w:hAnsi="Pyidaungsu"/>
        </w:rPr>
        <w:t>l</w:t>
      </w:r>
      <w:r>
        <w:rPr>
          <w:rFonts w:cs="Pyidaungsu" w:ascii="Pyidaungsu" w:hAnsi="Pyidaungsu"/>
        </w:rPr>
        <w:t xml:space="preserve"> indulge in sensual pleasures are accomplished in the knowledge of the Path, and the lay disciples of that Teacher who ar</w:t>
      </w:r>
      <w:r>
        <w:rPr>
          <w:rFonts w:cs="Pyidaungsu" w:ascii="Pyidaungsu" w:hAnsi="Pyidaungsu"/>
        </w:rPr>
        <w:t>e</w:t>
      </w:r>
      <w:r>
        <w:rPr>
          <w:rFonts w:cs="Pyidaungsu" w:ascii="Pyidaungsu" w:hAnsi="Pyidaungsu"/>
        </w:rPr>
        <w:t xml:space="preserve"> white-robed laywomen who practise the Life of Purity are accomplished in the knowledge of the Path, and the lay disciples of that Teacher who are white-robed laywomen who still indulge in sensual plcasures are accomplis</w:t>
      </w:r>
      <w:r>
        <w:rPr>
          <w:rFonts w:cs="Pyidaungsu" w:ascii="Pyidaungsu" w:hAnsi="Pyidaungsu"/>
        </w:rPr>
        <w:t>h</w:t>
      </w:r>
      <w:r>
        <w:rPr>
          <w:rFonts w:cs="Pyidaungsu" w:ascii="Pyidaungsu" w:hAnsi="Pyidaungsu"/>
        </w:rPr>
        <w:t>ed in the knowledge of the Path.</w:t>
      </w:r>
    </w:p>
    <w:p>
      <w:pPr>
        <w:pStyle w:val="Normal"/>
        <w:bidi w:val="0"/>
        <w:jc w:val="start"/>
        <w:rPr>
          <w:rFonts w:ascii="Pyidaungsu" w:hAnsi="Pyidaungsu" w:cs="Pyidaungsu"/>
        </w:rPr>
      </w:pPr>
      <w:r>
        <w:rPr>
          <w:rFonts w:cs="Pyidaungsu" w:ascii="Pyidaungsu" w:hAnsi="Pyidaungsu"/>
        </w:rPr>
        <w:tab/>
        <w:t xml:space="preserve">And the system. of Teaching of that Teacher has fully developed, become prosperous, widespread </w:t>
      </w:r>
      <w:r>
        <w:rPr>
          <w:rFonts w:cs="Pyidaungsu" w:ascii="Pyidaungsu" w:hAnsi="Pyidaungsu"/>
        </w:rPr>
        <w:t>a</w:t>
      </w:r>
      <w:r>
        <w:rPr>
          <w:rFonts w:cs="Pyidaungsu" w:ascii="Pyidaungsu" w:hAnsi="Pyidaungsu"/>
        </w:rPr>
        <w:t>nd well-known and has been well proclaimed in the realms of devas and men; and it has reached the foremost place with regard to gain, f</w:t>
      </w:r>
      <w:r>
        <w:rPr>
          <w:rFonts w:cs="Pyidaungsu" w:ascii="Pyidaungsu" w:hAnsi="Pyidaungsu"/>
        </w:rPr>
        <w:t>a</w:t>
      </w:r>
      <w:r>
        <w:rPr>
          <w:rFonts w:cs="Pyidaungsu" w:ascii="Pyidaungsu" w:hAnsi="Pyidaungsu"/>
        </w:rPr>
        <w:t>me, and following, then that system of Teaching is, by this circumstance, perfect.</w:t>
      </w:r>
    </w:p>
    <w:p>
      <w:pPr>
        <w:pStyle w:val="Normal"/>
        <w:bidi w:val="0"/>
        <w:jc w:val="start"/>
        <w:rPr>
          <w:rFonts w:ascii="Pyidaungsu" w:hAnsi="Pyidaungsu" w:cs="Pyidaungsu"/>
        </w:rPr>
      </w:pPr>
      <w:r>
        <w:rPr>
          <w:rFonts w:ascii="Pyidaungsu" w:hAnsi="Pyidaungsu" w:cs="Pyidaungsu"/>
        </w:rPr>
        <w:t xml:space="preserve">၁၇၄။ စုန္ဒ သာသနာသည် ဤဆိုခဲ့ပြီးသော သွာက္ခာတစသော အင်္ဂါတို့နှင့် ပြည့်စုံ၏၊ ဆရာသည် လည်း မြဲမြံတည်တံ့ကြောင်းဖြစ်သော သီလက္ခန္ဓစသော </w:t>
      </w:r>
      <w:r>
        <w:rPr>
          <w:rFonts w:cs="Pyidaungsu" w:ascii="Pyidaungsu" w:hAnsi="Pyidaungsu"/>
        </w:rPr>
        <w:t>'</w:t>
      </w:r>
      <w:r>
        <w:rPr>
          <w:rFonts w:ascii="Pyidaungsu" w:hAnsi="Pyidaungsu" w:cs="Pyidaungsu"/>
        </w:rPr>
        <w:t>ထိရ</w:t>
      </w:r>
      <w:r>
        <w:rPr>
          <w:rFonts w:cs="Pyidaungsu" w:ascii="Pyidaungsu" w:hAnsi="Pyidaungsu"/>
        </w:rPr>
        <w:t xml:space="preserve">' </w:t>
      </w:r>
      <w:r>
        <w:rPr>
          <w:rFonts w:ascii="Pyidaungsu" w:hAnsi="Pyidaungsu" w:cs="Pyidaungsu"/>
        </w:rPr>
        <w:t>ဂုဏ်တို့နှင့် ပြည့်စုံသောရဟန်း ဝါရင့်သော ရဟန်းသက်ရှည်သော ရှေးမီသော အဆုံးအရွယ်သို့ ရောက်လျက်ရှိသော ဆရာဖြစ်၏၊ ထိုဆရာ၏ တပည့် သီတင်းကြီးရဟန်းတို့သည်လည်း မဂ်၏အစွမ်းဖြင့် လိမ္မာကြကုန်ပြီ၊ ကောင်းစွာ ဆုံးမအပ်ပြီး ကုန်ပြီ၊ ရဲရင့်ခြင်းသို့ ရောက်ကြကုန်ပြီ၊ ယောဂ၏ကုန်ရာ အရဟတ္တဖိုလ်သို့ ရောက်ပြီးကုန်ပြီ၊ သူတော်ကောင်း တရားကို ကောင်းစွာ ဟောစွမ်းနိုင်ကုန်ပြီ၊ ဖြစ်ပေါ်လာသော သူတစ်ပါးအယူကို အကြောင်းနှင့်လျော်စွာ ကောင်းစွာ ဖိနှိပ်ချေပခြင်းဖြင့် ဖိနှိပ်ချေပ၍ ဝဋ်မှထွက်မြောက်စေသော တရားကို ဟောရန် စွမ်းနိုင်ကြကုန် ပြီ။ပ။ သို့သော် ထိုဆရာ၏တပည့် သီတင်းလတ် ရဟန်းတို့သည်ကား မဂ်၏အစွမ်းဖြင့် မလိမ္မာကြ ကုန်သေး။ပ။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ထိုဆရာ၏တပည့် သီတင်းလတ် ရဟန်းတို့သည်လည်း မဂ်၏အစွမ်းဖြင့်လိမ္မာကြကုန်ပြီ၊ သို့သော် ထိုဆရာ၏တပည့် သီတင်းငယ်ရဟန်းတို့သည်ကား မဂ်၏ အစွမ်းဖြင့် မလိမ္မာကြကုန်သေး။ပ။ ထိုဆရာ၏တပည့် သီတင်းငယ်ရဟန်းတို့သည်လည်း မဂ်၏အစွမ်းဖြင့် လိမ္မာကြကုန်ပြီ၊ သို့သော် ထိုဆရာ၏တပည့် သီတင်းကြီး ရဟန်းမိန်းမတို့သည်ကား မဂ်၏အစွမ်းဖြင့် မလိမ္မာကြကုန်သေး။ပ။ ထိုဆရာ၏ တပည့် သီတင်းကြီး ရဟန်းမိန်းမတို့သည်လည်း မဂ်၏အစွမ်းဖြင့် လိမ္မာကြကုန်ပြီ၊ သို့သော် ထိုဆရာ၏ တပည့် သီတင်းလတ် ရဟန်းမိန်းမတို့သည်ကား မဂ်၏အစွမ်းဖြင့် မလိမ္မာကြကုန်သေး။ပ။ ထိုဆရာ၏ တပည့် သီတင်းလတ် ရဟန်းမိန်းမတို့သည်လည်း မဂ်၏အစွမ်းဖြင့် လိမ္မာကြကုန်ပြီ၊ သို့သော် ထိုဆရာ၏ တပည့် သီတင်းငယ် ရဟန်းမိန်းမတို့သည်ကား မဂ်၏အစွမ်းဖြင့် မလိမ္မာကြကုန်သေး။ပ။ ထိုဆရာ၏ တပည့် သီတင်းငယ် ရဟန်းမိန်မတို့သည်လည်း မဂ်၏အစွမ်းဖြင့် လိမ္မာကြကုန်ပြီ၊ သို့သော် ထိုဆရာ၏ တပည့် အဝတ်ဖြူဝတ်ကုန်သော မြတ်သော အကျင့်ကို ကျင့်ကုန်သော လူဥပါသကာတို့သည်ကား မဂ်၏ အစွမ်းဖြင့် မလိမ္မာကြကုန်သေး။ပ။ ထိုဆရာ၏တပည့် အဝတ်ဖြူဝတ်ကုန်သော မြတ်သောအကျင့်ကို ကျင့် ကုန်သော လူဥပါသကာတို့သည်လည်း မဂ်၏အစွမ်းဖြင့် လိမ္မာကြကုန်ပြီ၊ သို့သော် ထိုဆရာ၏တပည့် အဝတ်ဖြူဝတ်ကုန်သော ကာမဂုဏ်ခံစားသေးကုန်သော လူဥပါသကာတို့သည်ကား မဂ်၏အစွမ်းဖြင့် မလိမ္မာကြကုန်သေး။ပ။ ထိုဆရာ၏တပည့် အဝတ်ဖြူဝတ်ကုန်သော ကာမဂုဏ်ခံစားသေးကုန်သော လူ ဥပါသကာတို့သည်လည်း မဂ်၏အစွမ်းဖြင့် လိမ္မာကြကုန်ပြီ၊ သို့သော် ထိုဆရာ၏တပည့် အဝတ်ဖြူဝတ် ကုန်သော မြတ်သောအကျင့်ကို ကျင့်ကုန်သော လူဥပါသိကာမတို့သည်ကား မဂ်၏အစွမ်းဖြင့် မလိမ္မာကြ ကုန်သေး။ပ။ ထိုဆရာ၏တပည့် အဝတ်ဖြူဝတ်ကုန်သော မြတ်သောအကျင့်ကို ကျင့်ကုန်သော လူ ဥပါသိကာမတို့သည်လည်း မဂ်၏အစွမ်းဖြင့် လိမ္မာကြကုန်ပြီ၊ သို့သော် ထိုဆရာ၏တပည့် အဝတ်ဖြူဝတ် ကုန်သော ကာမဂုဏ်ခံစားသေးကုန်သော လူဥပါသိကာမတို့သည်ကား မဂ်၏အစွမ်းဖြင့် မလိမ္မာကြ ကုန်သေး။ပ။ ထိုဆရာ၏တပည့် အဝတ်ဖြူဝတ်ကုန်သော ကာမဂုဏ်ခံစားသေးကုန်သော လူဥပါသိကာမတို့ သည်လည်း မဂ်၏အစွမ်းဖြင့် လိမ္မာကြကုန်ပြီ။ ယင်းသို့ဖြစ်သော်လည်း ထိုဆရာ၏ သာသနာသည်ကား ဖွံ့ဖြိုးလည်း မဖွံ့ဖြိုးသေး၊ စည်ပင်လည်း မစည်ပင်သေး၊ ပျံ့နှံ့လည်း မပျံ့နှံ့သေး၊ သတ္တဝါအများ လည်း မသိသေး၊ ကြီးကျယ်သည့် အဖြစ်သို့လည်း မရောက်သေး၊ လူ့ပြည်မှ နတ်ပြည်အထိ ပျံ့နှံ့ အောင် ကောင်းစွာ ပြလည်း မပြအပ်သေး။ပ။ ထိုဆရာ၏ သာသနာသည် ဖွံ့ဖြိုးလည်း ဖွံ့ဖြိုးပြီ၊ စည်ပင်လည်း စည်ပင်ပြီ၊ ပျံ့နှံ့လည်း ပျံ့နှံ့ပြီ၊ သတ္တဝါအများလည်း သိပြီ၊ လူ့ပြည်မှ နတ်ပြည်အထိ ပျံ့နှံ့အောင် ကောင်းစွာ ပြလည်း ပြအပ်ပြီ။ ယင်းသို့ ဖြစ်သော်လည်း လာဘ်များခြင်း အထွတ်အထိပ် အခြံအရံများခြင်း အထွတ်အထိပ်သို့ကား မရောက်သေး၊ ဤသို့ ဖြစ်သည်ရှိသော် ထိုသာသနာသည် ထို အင်္ဂါကြောင့် မပြည့်စုံ။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သို့သော် အကြင်အခါ၌ သာသနာသည် ထိုဆိုခဲ့ပြီးသော သွာက္ခာတစသော အင်္ဂါတို့နှင့် ပြည့်စုံ၏၊ ဆရာသည်လည်း တည်တံ့မြဲမြံကြောင်း သီလက္ခန္ဓစသော </w:t>
      </w:r>
      <w:r>
        <w:rPr>
          <w:rFonts w:cs="Pyidaungsu" w:ascii="Pyidaungsu" w:hAnsi="Pyidaungsu"/>
        </w:rPr>
        <w:t>'</w:t>
      </w:r>
      <w:r>
        <w:rPr>
          <w:rFonts w:ascii="Pyidaungsu" w:hAnsi="Pyidaungsu" w:cs="Pyidaungsu"/>
        </w:rPr>
        <w:t>ထိရ</w:t>
      </w:r>
      <w:r>
        <w:rPr>
          <w:rFonts w:cs="Pyidaungsu" w:ascii="Pyidaungsu" w:hAnsi="Pyidaungsu"/>
        </w:rPr>
        <w:t xml:space="preserve">' </w:t>
      </w:r>
      <w:r>
        <w:rPr>
          <w:rFonts w:ascii="Pyidaungsu" w:hAnsi="Pyidaungsu" w:cs="Pyidaungsu"/>
        </w:rPr>
        <w:t>ဂုဏ်တို့နှင့် ပြည့်စုံသောရဟန်း ဝါရင့်သော ရဟန်းသက်ရှည်သော ရှေးမီသော အဆုံးအရွယ်သို့ ရောက်လျက်ရှိသော ဆရာဖြစ်၏၊ ထို ဆရာ၏တပည့် သီတင်းကြီး ရဟန်းတို့သည်လည်း မဂ်၏အစွမ်းဖြင့် လိမ္မာကြကုန်ပြီ၊ ကောင်းစွာ ဆုံးမ အပ်ပြီးကုန်ပြီ၊ ရဲရင့်ခြင်းသို့ ရောက်ကြကုန်ပြီ၊ ယောဂ၏ကုန်ရာ အရဟတ္တဖိုလ်သို့ ရောက်ပြီးကုန်ပြီ၊ သူတော် ကောင်းတရားကို ကောင်းစွာ ဟောရန် စွမ်းနိုင်ကုန်ပြီ၊ ဖြစ်ပေါ်လာသော သူတစ်ပါးအယူကို အကြောင်း နှင့်လျော်စွာ ကောင်းစွာ ဖိနှိပ်ချေပခြင်းဖြင့် ဖိနှိပ်ချေပ၍ ဝဋ်မှ ထွက်မြောက်စေသော တရားကို ဟောရန် စွမ်းနိုင်ကုန်ပြီ။ ထိုဆရာ၏တပည့် သီတင်းလတ် ရဟန်းတို့သည်လည်း မဂ်၏အစွမ်းဖြင့် လိမ္မာ ကြကုန်ပြီ။ ထိုဆရာ၏တပည့် သီတင်းငယ်ရဟန်းတို့သည်လည်း မဂ်၏အစွမ်းဖြင့် လိမ္မာကြကုန်ပြီ။ ထို ဆရာ၏တပည့် သီတင်းကြီးရဟန်းမိန်းမတို့သည်လည်း မဂ်၏အစွမ်းဖြင့် လိမ္မာကြကုန်ပြီ၊ ထိုဆရာ၏့တပည့် သီတင်းလတ်ရဟန်းမိန်းမတို့သည်လည်း မဂ်၏အစွမ်းဖြင့် လိမ္မာကြကုန်ပြီ၊ ထိုဆရာ၏တပည့် သီတင်းငယ် ရဟန်းမိန်းမတို့သည်လည်း မဂ်၏အစွမ်းဖြင့် လိမ္မာကြကုန်ပြီ၊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ထိုဆရာ၏တပည့် အဝတ်ဖြူ ဝတ်ကုန်သော မြတ်သောအကျင့်ကို ကျင့်ကုန်သော လူဥပါသကာတို့သည်လည်း မဂ်၏အစွမ်းဖြင့် လိမ္မာ ကြကုန်ပြီ။ ထိုဆရာ၏တပည့် အဝတ်ဖြူဝတ်ကုန်သော ကာမဂုဏ်ခံစားသေးကုန်သော ဥပါသကာတို့သည် လည်း မဂ်၏အစွမ်းဖြင့် လိမ္မာကြကုန်ပြီ။ ထိုဆရာ၏တပည့် အဝတ်ဖြူဝတ်ကုန်သော မြတ်သောအကျင့်ကို ကျင့်ကုန်သော လူဥပါသိကာမတို့သည်လည်း မဂ်၏အစွမ်းဖြင့် လိမ္မာကြကုန်ပြီ။ ထိုဆရာ၏တပည့် အဝတ် ဖြူဝတ်ကုန်သော ကာမဂုဏ်ခံစားသေးကုန်သော လူဥပါသိကာမတို့သည်လည်း မဂ်၏အစွမ်းဖြင့် လိမ္မာကြ ကုန်ပြီ။ ထိုဆရာ၏ သာသနာသည်လည်း ဖွံ့ဖြိုးလည်း ဖွံ့ဖြိုးပြီ၊ စည်ပင်လည်း စည်ပင်ပြီ၊ ပျံ့နှံ့လည်း ပျံ့နှံ့ပြီ၊ သတ္တဝါအများလည်း သိပြီ၊ ကြီးကျယ်လည်း ကြီးကျယ်ပြီ၊ လူ့ပြည်မှ နတ်ပြည်အထိ ပျံ့နှံ့ အောင် ကောင်းစွာ ပြလည်း ပြအပ်ပြီ၊ လာဘ်များခြင်း အထွတ်အထိပ်</w:t>
      </w:r>
      <w:r>
        <w:rPr>
          <w:rFonts w:cs="Pyidaungsu" w:ascii="Pyidaungsu" w:hAnsi="Pyidaungsu"/>
        </w:rPr>
        <w:t xml:space="preserve">, </w:t>
      </w:r>
      <w:r>
        <w:rPr>
          <w:rFonts w:ascii="Pyidaungsu" w:hAnsi="Pyidaungsu" w:cs="Pyidaungsu"/>
        </w:rPr>
        <w:t>အခြံအရံများခြင်း အထွတ် အထိပ်သို့လည်း ရောက်ပြီ။ ဤသို့ဖြစ်သည်ရှိသော် ထိုသာသနာသည် ထိုအင်္ဂါကြောင့်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175. ‘‘Ahaṃ kho pana, cunda, etarahi satthā loke uppanno arahaṃ sammāsambuddho. Dhammo ca svākkhāto suppavedito niyyāniko upasamasaṃvattaniko sammāsambuddhappavedito. Viññāpitatthā ca me sāvakā saddhamme, kevalañca tesaṃ paripūraṃ brahmacariyaṃ āvikataṃ uttānīkataṃ sabbasaṅgāhapadakataṃ sappāṭihīrakataṃ yāva devamanussehi suppakāsitaṃ. Ahaṃ kho pana, cunda, etarahi satthā thero rattaññū cirapabbajito addhagato vayoanuppatto.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Santi kho pana me, cunda, etarahi therā bhikkhū sāvakā honti viyattā vinītā visāradā pattayogakkhemā. Alaṃ samakkhātuṃ saddhammassa, alaṃ uppannaṃ parappavādaṃ sahadhammehi suniggahitaṃ niggahetvā sappāṭihāriyaṃ dhammaṃ desetuṃ. Santi kho pana me, cunda , etarahi majjhimā bhikkhū sāvakā…pe… santi kho pana me, cunda, etarahi navā bhikkhū sāvakā…pe… santi kho pana me, cunda, etarahi therā bhikkhuniyo sāvikā…pe… santi kho pana me, cunda, etarahi majjhimā bhikkhuniyo sāvikā…pe… santi kho pana me, cunda, etarahi navā bhikkhuniyo sāvikā…pe… santi kho pana me, cunda, etarahi upāsakā sāvakā gihī odātavasanā brahmacārino…pe… santi kho pana me, cunda, etarahi upāsakā sāvakā gihī odātavasanā kāmabhogino…pe… santi kho pana me, cunda, etarahi upāsikā sāvikā gihiniyo odātavasanā brahmacāriniyo…pe… santi kho pana me, cunda, etarahi upāsikā sāvikā gihiniyo odātavasanā kāmabhoginiyo…pe… etarahi kho pana me, cunda, brahmacariyaṃ iddhañceva phītañca vitthārikaṃ bāhujaññaṃ puthubhūtaṃ yāva devamanussehi suppakāsitaṃ.</w:t>
      </w:r>
    </w:p>
    <w:p>
      <w:pPr>
        <w:pStyle w:val="Normal"/>
        <w:bidi w:val="0"/>
        <w:jc w:val="start"/>
        <w:rPr>
          <w:rFonts w:ascii="Pyidaungsu" w:hAnsi="Pyidaungsu" w:cs="Pyidaungsu"/>
        </w:rPr>
      </w:pPr>
      <w:r>
        <w:rPr>
          <w:rFonts w:ascii="Pyidaungsu" w:hAnsi="Pyidaungsu" w:cs="Pyidaungsu"/>
        </w:rPr>
        <w:t>၁၇၅</w:t>
      </w:r>
      <w:r>
        <w:rPr>
          <w:rFonts w:cs="Pyidaungsu" w:ascii="Pyidaungsu" w:hAnsi="Pyidaungsu"/>
        </w:rPr>
        <w:t>. ‘‘</w:t>
      </w:r>
      <w:r>
        <w:rPr>
          <w:rFonts w:ascii="Pyidaungsu" w:hAnsi="Pyidaungsu" w:cs="Pyidaungsu"/>
        </w:rPr>
        <w:t>အဟံ ခေါ ပန၊ စုန္ဒ၊ ဧတရဟိ သတ္ထာ လောကေ ဥပ္ပန္နော အရဟံ သမ္မာသမ္ဗုဒ္ဓေါ။ ဓမ္မော စ သွာက္ခါတော သုပ္ပဝေဒိတော နိယျာနိကော ဥပသမသံဝတ္တနိကော သမ္မာသမ္ဗုဒ္ဓပ္ပဝေဒိတော။ ဝိညာပိတတ္ထာ စ မေ သာဝကာ သဒ္ဓမ္မေ၊ ကေဝလဉ္စ တေသံ ပရိပူရံ ဗြဟ္မစရိယံ အာဝိကတံ ဥတ္တာနီကတံ သဗ္ဗသင်္ဂါဟပဒကတံ သပ္ပါဋိဟီရကတံ ယာဝ ဒေဝမနုဿေဟိ သုပ္ပကာသိတံ။ အဟံ ခေါ ပန၊ စုန္ဒ၊ ဧတရဟိ သတ္ထာ ထေရော ရတ္တညူ စိရပဗ္ဗဇိတော အဒ္ဓဂတော ဝယောအနုပ္ပတ္တော။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 ခေါ ပန မေ၊ စုန္ဒ၊ ဧတရဟိ ထေရာ ဘိက္ခူ သာဝကာ ဟောန္တိ ဝိယတ္တာ ဝိနီတာ ဝိသာရဒာ ပတ္တယောဂက္ခေမာ။ အလံ သမက္ခါတုံ သဒ္ဓမ္မဿ၊ အလံ ဥပ္ပန္နံ ပရပ္ပဝါဒံ သဟဓမ္မေဟိ သုနိဂ္ဂဟိတံ နိဂ္ဂဟေတွာ သပ္ပါဋိဟာရိယံ ဓမ္မံ ဒေသေတုံ။ သန္တိ ခေါ ပန မေ၊ စုန္ဒ ၊ ဧတရဟိ မဇ္ဈိမာ ဘိက္ခူ သာဝကာ။ပေ</w:t>
      </w:r>
      <w:r>
        <w:rPr>
          <w:rFonts w:cs="Pyidaungsu" w:ascii="Pyidaungsu" w:hAnsi="Pyidaungsu"/>
        </w:rPr>
        <w:t>.</w:t>
      </w:r>
      <w:r>
        <w:rPr>
          <w:rFonts w:ascii="Pyidaungsu" w:hAnsi="Pyidaungsu" w:cs="Pyidaungsu"/>
        </w:rPr>
        <w:t>။ သန္တိ ခေါ ပန မေ၊ စုန္ဒ၊ ဧတရဟိ နဝါ ဘိက္ခူ သာဝကာ။ပေ</w:t>
      </w:r>
      <w:r>
        <w:rPr>
          <w:rFonts w:cs="Pyidaungsu" w:ascii="Pyidaungsu" w:hAnsi="Pyidaungsu"/>
        </w:rPr>
        <w:t>.</w:t>
      </w:r>
      <w:r>
        <w:rPr>
          <w:rFonts w:ascii="Pyidaungsu" w:hAnsi="Pyidaungsu" w:cs="Pyidaungsu"/>
        </w:rPr>
        <w:t>။ သန္တိ ခေါ ပန မေ၊ စုန္ဒ၊ ဧတရဟိ ထေရာ ဘိက္ခုနိယော သာဝိကာ။ပေ</w:t>
      </w:r>
      <w:r>
        <w:rPr>
          <w:rFonts w:cs="Pyidaungsu" w:ascii="Pyidaungsu" w:hAnsi="Pyidaungsu"/>
        </w:rPr>
        <w:t>.</w:t>
      </w:r>
      <w:r>
        <w:rPr>
          <w:rFonts w:ascii="Pyidaungsu" w:hAnsi="Pyidaungsu" w:cs="Pyidaungsu"/>
        </w:rPr>
        <w:t>။ သန္တိ ခေါ ပန မေ၊ စုန္ဒ၊ ဧတရဟိ မဇ္ဈိမာ ဘိက္ခုနိယော သာဝိကာ။ပေ</w:t>
      </w:r>
      <w:r>
        <w:rPr>
          <w:rFonts w:cs="Pyidaungsu" w:ascii="Pyidaungsu" w:hAnsi="Pyidaungsu"/>
        </w:rPr>
        <w:t>.</w:t>
      </w:r>
      <w:r>
        <w:rPr>
          <w:rFonts w:ascii="Pyidaungsu" w:hAnsi="Pyidaungsu" w:cs="Pyidaungsu"/>
        </w:rPr>
        <w:t>။ သန္တိ ခေါ ပန မေ၊ စုန္ဒ၊ ဧတရဟိ နဝါ ဘိက္ခုနိယော သာဝိကာ။ပေ</w:t>
      </w:r>
      <w:r>
        <w:rPr>
          <w:rFonts w:cs="Pyidaungsu" w:ascii="Pyidaungsu" w:hAnsi="Pyidaungsu"/>
        </w:rPr>
        <w:t>.</w:t>
      </w:r>
      <w:r>
        <w:rPr>
          <w:rFonts w:ascii="Pyidaungsu" w:hAnsi="Pyidaungsu" w:cs="Pyidaungsu"/>
        </w:rPr>
        <w:t>။ သန္တိ ခေါ ပန မေ၊ စုန္ဒ၊ ဧတရဟိ ဥပါသကာ သာဝကာ ဂိဟီ ဩဒာတဝသနာ ဗြဟ္မစာရိနော။ပေ</w:t>
      </w:r>
      <w:r>
        <w:rPr>
          <w:rFonts w:cs="Pyidaungsu" w:ascii="Pyidaungsu" w:hAnsi="Pyidaungsu"/>
        </w:rPr>
        <w:t>.</w:t>
      </w:r>
      <w:r>
        <w:rPr>
          <w:rFonts w:ascii="Pyidaungsu" w:hAnsi="Pyidaungsu" w:cs="Pyidaungsu"/>
        </w:rPr>
        <w:t>။ သန္တိ ခေါ ပန မေ၊ စုန္ဒ၊ ဧတရဟိ ဥပါသကာ သာဝကာ ဂိဟီ ဩဒာတဝသနာ ကာမဘောဂိနော။ပေ</w:t>
      </w:r>
      <w:r>
        <w:rPr>
          <w:rFonts w:cs="Pyidaungsu" w:ascii="Pyidaungsu" w:hAnsi="Pyidaungsu"/>
        </w:rPr>
        <w:t>.</w:t>
      </w:r>
      <w:r>
        <w:rPr>
          <w:rFonts w:ascii="Pyidaungsu" w:hAnsi="Pyidaungsu" w:cs="Pyidaungsu"/>
        </w:rPr>
        <w:t>။ သန္တိ ခေါ ပန မေ၊ စုန္ဒ၊ ဧတရဟိ ဥပါသိကာ သာဝိကာ ဂိဟိနိယော ဩဒာတဝသနာ ဗြဟ္မစာရိနိယော။ပေ</w:t>
      </w:r>
      <w:r>
        <w:rPr>
          <w:rFonts w:cs="Pyidaungsu" w:ascii="Pyidaungsu" w:hAnsi="Pyidaungsu"/>
        </w:rPr>
        <w:t>.</w:t>
      </w:r>
      <w:r>
        <w:rPr>
          <w:rFonts w:ascii="Pyidaungsu" w:hAnsi="Pyidaungsu" w:cs="Pyidaungsu"/>
        </w:rPr>
        <w:t>။ သန္တိ ခေါ ပန မေ၊ စုန္ဒ၊ ဧတရဟိ ဥပါသိကာ သာဝိကာ ဂိဟိနိယော ဩဒာတဝသနာ ကာမဘောဂိနိယော။ပေ</w:t>
      </w:r>
      <w:r>
        <w:rPr>
          <w:rFonts w:cs="Pyidaungsu" w:ascii="Pyidaungsu" w:hAnsi="Pyidaungsu"/>
        </w:rPr>
        <w:t>.</w:t>
      </w:r>
      <w:r>
        <w:rPr>
          <w:rFonts w:ascii="Pyidaungsu" w:hAnsi="Pyidaungsu" w:cs="Pyidaungsu"/>
        </w:rPr>
        <w:t>။ ဧတရဟိ ခေါ ပန မေ၊ စုန္ဒ၊ ဗြဟ္မစရိယံ ဣဒ္ဓဉ္စေဝ ဖီတဉ္စ ဝိတ္ထာရိကံ ဗာဟုဇညံ ပုထုဘူတံ ယာဝ ဒေဝမနုဿေဟိ သုပ္ပကာသိတံ။</w:t>
      </w:r>
    </w:p>
    <w:p>
      <w:pPr>
        <w:pStyle w:val="Normal"/>
        <w:bidi w:val="0"/>
        <w:jc w:val="start"/>
        <w:rPr>
          <w:rFonts w:ascii="Pyidaungsu" w:hAnsi="Pyidaungsu" w:cs="Pyidaungsu"/>
        </w:rPr>
      </w:pPr>
      <w:r>
        <w:rPr>
          <w:rFonts w:cs="Pyidaungsu" w:ascii="Pyidaungsu" w:hAnsi="Pyidaungsu"/>
        </w:rPr>
        <w:t xml:space="preserve">175. Cunda, now </w:t>
      </w:r>
      <w:r>
        <w:rPr>
          <w:rFonts w:cs="Pyidaungsu" w:ascii="Pyidaungsu" w:hAnsi="Pyidaungsu"/>
        </w:rPr>
        <w:t>I</w:t>
      </w:r>
      <w:r>
        <w:rPr>
          <w:rFonts w:cs="Pyidaungsu" w:ascii="Pyidaungsu" w:hAnsi="Pyidaungsu"/>
        </w:rPr>
        <w:t xml:space="preserve"> have appeared in the world as a Teacher who is Homage-Worthy and Perfectly Self-Enlightened; the Teaching is one which is well taught, well imparted, conducive to attainment of the Path and Fruition, and to eradication of defilements, taught by one who is perfectly self-enlightened.</w:t>
      </w:r>
    </w:p>
    <w:p>
      <w:pPr>
        <w:pStyle w:val="Normal"/>
        <w:bidi w:val="0"/>
        <w:jc w:val="start"/>
        <w:rPr>
          <w:rFonts w:ascii="Pyidaungsu" w:hAnsi="Pyidaungsu" w:cs="Pyidaungsu"/>
        </w:rPr>
      </w:pPr>
      <w:r>
        <w:rPr>
          <w:rFonts w:cs="Pyidaungsu" w:ascii="Pyidaungsu" w:hAnsi="Pyidaungsu"/>
        </w:rPr>
        <w:tab/>
        <w:t>And the disciples in my system of Teaching have attained the knowledge of the Four Truths; the Life of Purity in its entirety has been explained fully and made clear to the disciples: the various sections of doctrine and discipline in t</w:t>
      </w:r>
      <w:r>
        <w:rPr>
          <w:rFonts w:cs="Pyidaungsu" w:ascii="Pyidaungsu" w:hAnsi="Pyidaungsu"/>
        </w:rPr>
        <w:t>h</w:t>
      </w:r>
      <w:r>
        <w:rPr>
          <w:rFonts w:cs="Pyidaungsu" w:ascii="Pyidaungsu" w:hAnsi="Pyidaungsu"/>
        </w:rPr>
        <w:t>e Teaching have been brought together and incorporaled into one complete whole, have been formulated as the Dhamma on liberation from the round of existences, and have be</w:t>
      </w:r>
      <w:r>
        <w:rPr>
          <w:rFonts w:cs="Pyidaungsu" w:ascii="Pyidaungsu" w:hAnsi="Pyidaungsu"/>
        </w:rPr>
        <w:t>e</w:t>
      </w:r>
      <w:r>
        <w:rPr>
          <w:rFonts w:cs="Pyidaungsu" w:ascii="Pyidaungsu" w:hAnsi="Pyidaungsu"/>
        </w:rPr>
        <w:t>n well proclaimed in the realms of devas and men.</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Cunda, I, the Teacher, am well established in the virtu</w:t>
      </w:r>
      <w:r>
        <w:rPr>
          <w:rFonts w:cs="Pyidaungsu" w:ascii="Pyidaungsu" w:hAnsi="Pyidaungsu"/>
        </w:rPr>
        <w:t>e</w:t>
      </w:r>
      <w:r>
        <w:rPr>
          <w:rFonts w:cs="Pyidaungsu" w:ascii="Pyidaungsu" w:hAnsi="Pyidaungsu"/>
        </w:rPr>
        <w:t xml:space="preserve">s of an Elder Bhikkhu, and </w:t>
      </w:r>
      <w:r>
        <w:rPr>
          <w:rFonts w:cs="Pyidaungsu" w:ascii="Pyidaungsu" w:hAnsi="Pyidaungsu"/>
        </w:rPr>
        <w:t xml:space="preserve">I </w:t>
      </w:r>
      <w:r>
        <w:rPr>
          <w:rFonts w:cs="Pyidaungsu" w:ascii="Pyidaungsu" w:hAnsi="Pyidaungsu"/>
        </w:rPr>
        <w:t>am of ripe experience and seniority in the Order, with mature knowledge of old times, and far advanced in age now.</w:t>
      </w:r>
    </w:p>
    <w:p>
      <w:pPr>
        <w:pStyle w:val="Normal"/>
        <w:bidi w:val="0"/>
        <w:jc w:val="start"/>
        <w:rPr>
          <w:rFonts w:ascii="Pyidaungsu" w:hAnsi="Pyidaungsu" w:cs="Pyidaungsu"/>
        </w:rPr>
      </w:pPr>
      <w:r>
        <w:rPr>
          <w:rFonts w:cs="Pyidaungsu" w:ascii="Pyidaungsu" w:hAnsi="Pyidaungsu"/>
        </w:rPr>
        <w:tab/>
        <w:t xml:space="preserve">Cunda, there are now senior bhikkhu disciples of mine who are accomplished in </w:t>
      </w:r>
      <w:r>
        <w:rPr>
          <w:rFonts w:cs="Pyidaungsu" w:ascii="Pyidaungsu" w:hAnsi="Pyidaungsu"/>
        </w:rPr>
        <w:t>t</w:t>
      </w:r>
      <w:r>
        <w:rPr>
          <w:rFonts w:cs="Pyidaungsu" w:ascii="Pyidaungsu" w:hAnsi="Pyidaungsu"/>
        </w:rPr>
        <w:t>he knowledge of the Path, fully trained in the discip</w:t>
      </w:r>
      <w:r>
        <w:rPr>
          <w:rFonts w:cs="Pyidaungsu" w:ascii="Pyidaungsu" w:hAnsi="Pyidaungsu"/>
        </w:rPr>
        <w:t>l</w:t>
      </w:r>
      <w:r>
        <w:rPr>
          <w:rFonts w:cs="Pyidaungsu" w:ascii="Pyidaungsu" w:hAnsi="Pyidaungsu"/>
        </w:rPr>
        <w:t>ine and practice, fully confident, having attained the Fruition (the Arahattaphala), competent to propagate the Teaching, capable of refuting any opposing doctrine that may arise and crushing it with the authority of the Teaching, able to teach th</w:t>
      </w:r>
      <w:r>
        <w:rPr>
          <w:rFonts w:cs="Pyidaungsu" w:ascii="Pyidaungsu" w:hAnsi="Pyidaungsu"/>
        </w:rPr>
        <w:t>e</w:t>
      </w:r>
      <w:r>
        <w:rPr>
          <w:rFonts w:cs="Pyidaungsu" w:ascii="Pyidaungsu" w:hAnsi="Pyidaungsu"/>
        </w:rPr>
        <w:t xml:space="preserve"> Dhamma which promotes liberation from the round of existences. Cunda there are now bhikkhu disciples of mine who are of</w:t>
      </w:r>
    </w:p>
    <w:p>
      <w:pPr>
        <w:pStyle w:val="Normal"/>
        <w:bidi w:val="0"/>
        <w:jc w:val="start"/>
        <w:rPr>
          <w:rFonts w:ascii="Pyidaungsu" w:hAnsi="Pyidaungsu" w:cs="Pyidaungsu"/>
        </w:rPr>
      </w:pPr>
      <w:r>
        <w:rPr>
          <w:rFonts w:cs="Pyidaungsu" w:ascii="Pyidaungsu" w:hAnsi="Pyidaungsu"/>
        </w:rPr>
        <w:t>middle standing (who are accomplished in the knowledge of the Path); Cunda, there are now bhikkhu disciples of mine who are of junior standing...; Cunda, there are now bhikkhunī disciples of mine who are  of senior st</w:t>
      </w:r>
      <w:r>
        <w:rPr>
          <w:rFonts w:cs="Pyidaungsu" w:ascii="Pyidaungsu" w:hAnsi="Pyidaungsu"/>
        </w:rPr>
        <w:t>a</w:t>
      </w:r>
      <w:r>
        <w:rPr>
          <w:rFonts w:cs="Pyidaungsu" w:ascii="Pyidaungsu" w:hAnsi="Pyidaungsu"/>
        </w:rPr>
        <w:t>nd</w:t>
      </w:r>
      <w:r>
        <w:rPr>
          <w:rFonts w:cs="Pyidaungsu" w:ascii="Pyidaungsu" w:hAnsi="Pyidaungsu"/>
        </w:rPr>
        <w:t>in</w:t>
      </w:r>
      <w:r>
        <w:rPr>
          <w:rFonts w:cs="Pyidaungsu" w:ascii="Pyidaungsu" w:hAnsi="Pyidaungsu"/>
        </w:rPr>
        <w:t>g... ; Cunda, there are now bhikkhunī disciples of mine w</w:t>
      </w:r>
      <w:r>
        <w:rPr>
          <w:rFonts w:cs="Pyidaungsu" w:ascii="Pyidaungsu" w:hAnsi="Pyidaungsu"/>
        </w:rPr>
        <w:t>h</w:t>
      </w:r>
      <w:r>
        <w:rPr>
          <w:rFonts w:cs="Pyidaungsu" w:ascii="Pyidaungsu" w:hAnsi="Pyidaungsu"/>
        </w:rPr>
        <w:t>o are of middle standing ...; Cunda, there are now bhikkhunī disciples of mine w</w:t>
      </w:r>
      <w:r>
        <w:rPr>
          <w:rFonts w:cs="Pyidaungsu" w:ascii="Pyidaungsu" w:hAnsi="Pyidaungsu"/>
        </w:rPr>
        <w:t>h</w:t>
      </w:r>
      <w:r>
        <w:rPr>
          <w:rFonts w:cs="Pyidaungsu" w:ascii="Pyidaungsu" w:hAnsi="Pyidaungsu"/>
        </w:rPr>
        <w:t>o are of junior standing...; Cunda, th</w:t>
      </w:r>
      <w:r>
        <w:rPr>
          <w:rFonts w:cs="Pyidaungsu" w:ascii="Pyidaungsu" w:hAnsi="Pyidaungsu"/>
        </w:rPr>
        <w:t>e</w:t>
      </w:r>
      <w:r>
        <w:rPr>
          <w:rFonts w:cs="Pyidaungsu" w:ascii="Pyidaungsu" w:hAnsi="Pyidaungsu"/>
        </w:rPr>
        <w:t>re are now my laymen disciples who are white-robed and who practise the Life of Purity… Cunda, there are now my laymen disciples who still indulge in sensual pleasures...; Cunda, there are now my laywomen disciples who are white-robed and who practis</w:t>
      </w:r>
      <w:r>
        <w:rPr>
          <w:rFonts w:cs="Pyidaungsu" w:ascii="Pyidaungsu" w:hAnsi="Pyidaungsu"/>
        </w:rPr>
        <w:t>e</w:t>
      </w:r>
      <w:r>
        <w:rPr>
          <w:rFonts w:cs="Pyidaungsu" w:ascii="Pyidaungsu" w:hAnsi="Pyidaungsu"/>
        </w:rPr>
        <w:t xml:space="preserve"> the Life of Purity...; Cunda, there are now my laywomen disciples who still indulge in sensual pleasures (who are accomplished in the knowledge of the Path); Cunda, my system of Teaching has now fully developed, become prosperous, widespread and well-known and has been well proclaimed in the realms of devas and men.</w:t>
      </w:r>
    </w:p>
    <w:p>
      <w:pPr>
        <w:pStyle w:val="Normal"/>
        <w:bidi w:val="0"/>
        <w:jc w:val="start"/>
        <w:rPr>
          <w:rFonts w:ascii="Pyidaungsu" w:hAnsi="Pyidaungsu" w:cs="Pyidaungsu"/>
        </w:rPr>
      </w:pPr>
      <w:r>
        <w:rPr>
          <w:rFonts w:ascii="Pyidaungsu" w:hAnsi="Pyidaungsu" w:cs="Pyidaungsu"/>
        </w:rPr>
        <w:t xml:space="preserve">၁၇၅။ စုန္ဒ ယခုအခါ ငါသည် ပူဇော်အထူးကို ခံထိုက်သော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သိသော ဆရာအဖြစ်ဖြင့် လောက၌ ဖြစ်ပေါ်လာ၏၊ တရားသည်လည်း ကောင်းစွာ ဟောအပ်သော တရား ဖြစ်၏၊ ကောင်းစွာ သိစေအပ်သောတရား ဖြစ်၏၊ မဂ်ဖိုလ်ဆိုက်ရောက်ကြောင်းတရား ဖြစ်၏၊ ကိလေသာငြိမ်းမှုကို ဖြစ်စေတတ်သောတရား ဖြစ်၏၊ ဘုရားစင်စစ် ဟောအပ်သောတရား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 တပည့်တို့သည်လည်း သာသနာ၌ သစ္စာလေးပါးတရားကို သိခြင်းသို့ ရောက်ကြပြီ၊ ထို တပည့်တို့အား အလုံးစုံ ပြည့်စုံသော မြတ်သော အကျင့်ကို ထင်ရှားအောင် ပြုအပ်ပြီ၊ ပေါ်လွင်အောင် ပြုအပ်ပြီ၊ အလုံးစုံသော သာသနာ၏ သဘောကို ပေါင်းစုသော ပုဒ်တို့ဖြင့် တပေါင်းတည်း ပြုအပ်ပြီ၊ ဝဋ် ဆင်းရဲမှ ထုတ်ဆောင်သော တရားနှင့်တကွ ပြုအပ်ပြီ၊ လူ့ပြည်မှ နတ်ပြည်အထိ ပျံ့နှံ့အောင် ကောင်းစွာ ပြအပ်ပြီ။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ယခုအခါ ဆရာဖြစ်သော ငါသည် မြဲမြံတည်တံ့ကြောင်း သီလက္ခန္ဓစသော </w:t>
      </w:r>
      <w:r>
        <w:rPr>
          <w:rFonts w:cs="Pyidaungsu" w:ascii="Pyidaungsu" w:hAnsi="Pyidaungsu"/>
        </w:rPr>
        <w:t>'</w:t>
      </w:r>
      <w:r>
        <w:rPr>
          <w:rFonts w:ascii="Pyidaungsu" w:hAnsi="Pyidaungsu" w:cs="Pyidaungsu"/>
        </w:rPr>
        <w:t>ထိရ</w:t>
      </w:r>
      <w:r>
        <w:rPr>
          <w:rFonts w:cs="Pyidaungsu" w:ascii="Pyidaungsu" w:hAnsi="Pyidaungsu"/>
        </w:rPr>
        <w:t>'</w:t>
      </w:r>
      <w:r>
        <w:rPr>
          <w:rFonts w:ascii="Pyidaungsu" w:hAnsi="Pyidaungsu" w:cs="Pyidaungsu"/>
        </w:rPr>
        <w:t>ဂုဏ်နှင့် ပြည့်စုံ၏၊ ရဟန်းဝါရင့်၏၊ ရဟန်းသက်ရှည်၏၊ ရှေးမီ၏၊ အဆုံးအရွယ်သို့ ရောက်လျက်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ယခုအခါ မဂ်၏အစွမ်းဖြင့် လိမ္မာကြကုန်သော ဆုံးမအပ်ပြီးဖြစ်ကုန်သော ရဲရင့်ခြင်းသို့ ရောက် ကြကုန်သော ယောဂ၏ကုန်ရာ အရဟတ္တဖိုလ်သို့ ရောက်ပြီးဖြစ်ကုန်သော သူတော်ကောင်းတရားကို ကောင်းစွာ ဟောရန် စွမ်းနိုင်ကုန်သော ဖြစ်ပေါ်လာသော သူတစ်ပါးအယူကို အကြောင်းနှင့် လျော်စွာ ကောင်းစွာ ဖိနှိပ်ချေပခြင်းဖြင့် ဖိနှိပ်ချေပ၍ ဝဋ်မှ ထုတ်ဆောင်သော တရားကို ဟောရန်စွမ်းနိုင်ကုန်သော ငါ၏တပည့် သီတင်းကြီး ရဟန်းတို့သည် ရှိကုန်သည်သာလျှင်တည်း။ စုန္ဒ ယခုအခါ ငါ၏တပည့် သီတင်း လတ် ရဟန်းတို့သည် ရှိကုန်သည်သာလျှင်တည်း။ စုန္ဒ ယခုအခါ ငါ၏တပည့် သီတင်းငယ် ရဟန်း တို့သည် ရှိကုန်သည်သာလျှင်တည်း။ စုန္ဒ ယခုအခါ ငါ၏တပည့် သီတင်းကြီး ရဟန်းမိန်းမတို့သည် ရှိ ကုန်သည်သာလျှင်တည်း။ စုန္ဒ ယခုအခါ ငါ၏တပည့် သီတင်းလတ် ရဟန်းမိန်းမတို့သည် ရှိကုန်သည် သာလျှင်တည်း။ စုန္ဒ ယခုအခါ ငါ၏တပည့် သီတင်းငယ် ရဟန်းမိန်းမတို့သည် ရှိကုန်သည်သာလျှင် တည်း။ စုန္ဒ ယခုအခါ ငါ၏တပည့် အဝတ်ဖြူဝတ်ကုန်သော မြတ်သော အကျင့်ကို ကျင့်ကုန်သော လူ ဥပါသကာတို့သည် ရှိကုန်သည်သာလျှင်တည်း။ စုန္ဒ ယခုအခါ ငါ၏တပည့် အဝတ်ဖြူဝတ်ကုန်သော ကာမဂုဏ်ခံစားသေးကုန်သော လူဥပါသကာတို့သည် ရှိကုန်သည်သာလျှင်တည်း။ စုန္ဒ ယခုအခါ ငါ၏ တပည့် အဝတ်ဖြူဝတ်ကုန်သော မြတ်သောအကျင့်ကို ကျင့်ကုန်သော လူဥပါသိကာမတို့သည် ရှိကုန်သည် သာလျှင်တည်း။ စုန္ဒ ယခုအခါ ငါ၏တပည့် အဝတ်ဖြူဝတ်ကုန်သော ကာမဂုဏ်ခံစားသေးကုန်သော လူ ဥပါသိကာမတို့သည် ရှိကုန်သည်သာလျှင်တည်း။ စုန္ဒ ယခုအခါ ငါ၏သာသနာသည် ဖွံ့ဖြိုးလည်း ဖွံ့ဖြိုး့ပြီ၊ စည်ပင်လည်း စည်ပင်ပြီ၊ ပျံ့နှံ့လည်း ပျံ့နှံ့ပြီ၊ သတ္တဝါအများသိလည်း သိပြီ၊ ကြီးကျယ်လည်း ကြီး ကျယ်ပြီ၊ လူ့ပြည်မှ နတ်ပြည်အထိ ပျံ့နှံ့အောင် ကောင်းစွာ ပြလည်း ပြအပ်ပြီ။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176. ‘‘Yāvatā kho, cunda, etarahi satthāro loke uppannā, nāhaṃ, cunda, aññaṃ ekasatthārampi samanupassāmi evaṃlābhaggayasaggappattaṃ yatharivāhaṃ. Yāvatā kho pana, cunda, etarahi saṅgho vā gaṇo vā loke uppanno; nāhaṃ, cunda, aññaṃ ekaṃ saṃghampi samanupassāmi evaṃlābhaggayasaggappattaṃ yatharivāyaṃ, cunda, bhikkhusaṅgho. Yaṃ kho taṃ, cunda, sammā vadamāno vadeyya – ‘sabbākārasampannaṃ sabbākāraparipūraṃ anūnamanadhikaṃ svākkhātaṃ kevalaṃ paripūraṃ brahmacariyaṃ suppakāsita’nti. Idameva taṃ sammā vadamāno vadeyya – ‘sabbākārasampannaṃ…pe… suppakāsita’nti.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Udako [uddako (sī. syā. pī.)] sudaṃ, cunda, rāmaputto evaṃ vācaṃ bhāsati – ‘passaṃ na passatī’ti. Kiñca passaṃ na passatīti? Khurassa sādhunisitassa talamassa passati, dhārañca khvassa na passati. Idaṃ vuccati – ‘passaṃ na passatī’ti. Yaṃ kho panetaṃ, cunda, udakena rāmaputtena bhāsitaṃ hīnaṃ gammaṃ pothujjanikaṃ anariyaṃ anatthasaṃhitaṃ khurameva sandhāya. Yañca taṃ [yañcetaṃ (syā. ka.)], cunda, sammā vadamāno vadeyya – ‘passaṃ na passatī’ti, idameva taṃ [idamevetaṃ (ka.)] sammā vadamāno vadeyya – ‘passaṃ na passatī’ti. Kiñca passaṃ na passatīti? Evaṃ sabbākārasampannaṃ sabbākāraparipūraṃ anūnamanadhikaṃ svākkhātaṃ kevalaṃ paripūraṃ brahmacariyaṃ suppakāsitanti, iti hetaṃ passati [suppakāsitaṃ, iti hetaṃ na passatīti (syā. ka.)]. Idamettha apakaḍḍheyya, evaṃ taṃ parisuddhataraṃ assāti, iti hetaṃ na passati [na passatīti (syā. ka.)]. Idamettha upakaḍḍheyya, evaṃ taṃ paripūraṃ [parisuddhataraṃ (syā. ka.), paripūrataraṃ (?)] assāti, iti hetaṃ na passati. Idaṃ vuccati cunda – ‘passaṃ na passatī’ti. Yaṃ kho taṃ, cunda, sammā vadamāno vadeyya – ‘sabbākārasampannaṃ…pe… brahmacariyaṃ suppakāsita’nti. Idameva taṃ sammā vadamāno vadeyya – ‘sabbākārasampannaṃ sabbākāraparipūraṃ anūnamanadhikaṃ svākkhātaṃ kevalaṃ paripūraṃ brahmacariyaṃ suppakāsita’nti.</w:t>
      </w:r>
    </w:p>
    <w:p>
      <w:pPr>
        <w:pStyle w:val="Normal"/>
        <w:bidi w:val="0"/>
        <w:jc w:val="start"/>
        <w:rPr>
          <w:rFonts w:ascii="Pyidaungsu" w:hAnsi="Pyidaungsu" w:cs="Pyidaungsu"/>
        </w:rPr>
      </w:pPr>
      <w:r>
        <w:rPr>
          <w:rFonts w:ascii="Pyidaungsu" w:hAnsi="Pyidaungsu" w:cs="Pyidaungsu"/>
        </w:rPr>
        <w:t>၁၇၆</w:t>
      </w:r>
      <w:r>
        <w:rPr>
          <w:rFonts w:cs="Pyidaungsu" w:ascii="Pyidaungsu" w:hAnsi="Pyidaungsu"/>
        </w:rPr>
        <w:t>. ‘‘</w:t>
      </w:r>
      <w:r>
        <w:rPr>
          <w:rFonts w:ascii="Pyidaungsu" w:hAnsi="Pyidaungsu" w:cs="Pyidaungsu"/>
        </w:rPr>
        <w:t>ယာဝတာ ခေါ၊ စုန္ဒ၊ ဧတရဟိ သတ္ထာရော လောကေ ဥပ္ပန္နာ၊ နာဟံ၊ စုန္ဒ၊ အညံ ဧကသတ္ထာရမ္ပိ သမနုပဿာမိ ဧဝံလာဘဂ္ဂယသဂ္ဂပ္ပတ္တံ ယထရိဝါဟံ။ ယာဝတာ ခေါ ပန၊ စုန္ဒ၊ ဧတရဟိ သင်္ဃော ဝါ ဂဏော ဝါ လောကေ ဥပ္ပန္နော</w:t>
      </w:r>
      <w:r>
        <w:rPr>
          <w:rFonts w:cs="Pyidaungsu" w:ascii="Pyidaungsu" w:hAnsi="Pyidaungsu"/>
        </w:rPr>
        <w:t xml:space="preserve">; </w:t>
      </w:r>
      <w:r>
        <w:rPr>
          <w:rFonts w:ascii="Pyidaungsu" w:hAnsi="Pyidaungsu" w:cs="Pyidaungsu"/>
        </w:rPr>
        <w:t>နာဟံ၊ စုန္ဒ၊ အညံ ဧကံ သံဃမ္ပိ သမနုပဿာမိ ဧဝံလာဘဂ္ဂယသဂ္ဂပ္ပတ္တံ ယထရိဝါယံ၊ စုန္ဒ၊ ဘိက္ခုသင်္ဃော။ ယံ ခေါ တံ၊ စုန္ဒ၊ သမ္မာ ဝဒမာနော ဝဒေယျ – ‘သဗ္ဗာကာရသမ္ပန္နံ သဗ္ဗာကာရပရိပူရံ အနူနမနဓိကံ သွာက္ခါတံ ကေဝလံ ပရိပူရံ ဗြဟ္မစရိယံ သုပ္ပကာသိတ’န္တိ။ ဣဒမေဝ တံ သမ္မာ ဝဒမာနော ဝဒေယျ – ‘သဗ္ဗာကာရသမ္ပန္နံ။ပေ</w:t>
      </w:r>
      <w:r>
        <w:rPr>
          <w:rFonts w:cs="Pyidaungsu" w:ascii="Pyidaungsu" w:hAnsi="Pyidaungsu"/>
        </w:rPr>
        <w:t>.</w:t>
      </w:r>
      <w:r>
        <w:rPr>
          <w:rFonts w:ascii="Pyidaungsu" w:hAnsi="Pyidaungsu" w:cs="Pyidaungsu"/>
        </w:rPr>
        <w:t>။ သုပ္ပကာသိတ’န္တိ။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ဥဒကော </w:t>
      </w:r>
      <w:r>
        <w:rPr>
          <w:rFonts w:cs="Pyidaungsu" w:ascii="Pyidaungsu" w:hAnsi="Pyidaungsu"/>
        </w:rPr>
        <w:t>[</w:t>
      </w:r>
      <w:r>
        <w:rPr>
          <w:rFonts w:ascii="Pyidaungsu" w:hAnsi="Pyidaungsu" w:cs="Pyidaungsu"/>
        </w:rPr>
        <w:t xml:space="preserve">ဥဒ္ဒကော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သုဒံ၊ စုန္ဒ၊ ရာမပုတ္တော ဧဝံ ဝါစံ ဘာသတိ – ‘ပဿံ န ပဿတီ’တိ။ ကိဉ္စ ပဿံ န ပဿတီတိ</w:t>
      </w:r>
      <w:r>
        <w:rPr>
          <w:rFonts w:cs="Pyidaungsu" w:ascii="Pyidaungsu" w:hAnsi="Pyidaungsu"/>
        </w:rPr>
        <w:t xml:space="preserve">? </w:t>
      </w:r>
      <w:r>
        <w:rPr>
          <w:rFonts w:ascii="Pyidaungsu" w:hAnsi="Pyidaungsu" w:cs="Pyidaungsu"/>
        </w:rPr>
        <w:t xml:space="preserve">ခုရဿ သာဓုနိသိတဿ တလမဿ ပဿတိ၊ ဓာရဉ္စ ခွဿ န ပဿတိ။ ဣဒံ ဝုစ္စတိ – ‘ပဿံ န ပဿတီ’တိ။ ယံ ခေါ ပနေတံ၊ စုန္ဒ၊ ဥဒကေန ရာမပုတ္တေန ဘာသိတံ ဟီနံ ဂမ္မံ ပေါထုဇ္ဇနိကံ အနရိယံ အနတ္ထသံဟိတံ ခုရမေဝ သန္ဓာယ။ ယဉ္စ တံ </w:t>
      </w:r>
      <w:r>
        <w:rPr>
          <w:rFonts w:cs="Pyidaungsu" w:ascii="Pyidaungsu" w:hAnsi="Pyidaungsu"/>
        </w:rPr>
        <w:t>[</w:t>
      </w:r>
      <w:r>
        <w:rPr>
          <w:rFonts w:ascii="Pyidaungsu" w:hAnsi="Pyidaungsu" w:cs="Pyidaungsu"/>
        </w:rPr>
        <w:t xml:space="preserve">ယဉ္စေတံ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စုန္ဒ၊ သမ္မာ ဝဒမာနော ဝဒေယျ – ‘ပဿံ န ပဿတီ’တိ၊ ဣဒမေဝ တံ </w:t>
      </w:r>
      <w:r>
        <w:rPr>
          <w:rFonts w:cs="Pyidaungsu" w:ascii="Pyidaungsu" w:hAnsi="Pyidaungsu"/>
        </w:rPr>
        <w:t>[</w:t>
      </w:r>
      <w:r>
        <w:rPr>
          <w:rFonts w:ascii="Pyidaungsu" w:hAnsi="Pyidaungsu" w:cs="Pyidaungsu"/>
        </w:rPr>
        <w:t xml:space="preserve">ဣဒမေဝေတံ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သမ္မာ ဝဒမာနော ဝဒေယျ – ‘ပဿံ န ပဿတီ’တိ။ ကိဉ္စ ပဿံ န ပဿတီတိ</w:t>
      </w:r>
      <w:r>
        <w:rPr>
          <w:rFonts w:cs="Pyidaungsu" w:ascii="Pyidaungsu" w:hAnsi="Pyidaungsu"/>
        </w:rPr>
        <w:t xml:space="preserve">? </w:t>
      </w:r>
      <w:r>
        <w:rPr>
          <w:rFonts w:ascii="Pyidaungsu" w:hAnsi="Pyidaungsu" w:cs="Pyidaungsu"/>
        </w:rPr>
        <w:t xml:space="preserve">ဧဝံ သဗ္ဗာကာရသမ္ပန္နံ သဗ္ဗာကာရပရိပူရံ အနူနမနဓိကံ သွာက္ခါတံ ကေဝလံ ပရိပူရံ ဗြဟ္မစရိယံ သုပ္ပကာသိတန္တိ၊ ဣတိ ဟေတံ ပဿတိ </w:t>
      </w:r>
      <w:r>
        <w:rPr>
          <w:rFonts w:cs="Pyidaungsu" w:ascii="Pyidaungsu" w:hAnsi="Pyidaungsu"/>
        </w:rPr>
        <w:t>[</w:t>
      </w:r>
      <w:r>
        <w:rPr>
          <w:rFonts w:ascii="Pyidaungsu" w:hAnsi="Pyidaungsu" w:cs="Pyidaungsu"/>
        </w:rPr>
        <w:t xml:space="preserve">သုပ္ပကာသိတံ၊ ဣတိ ဟေတံ န ပဿတီတိ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ဣဒမေတ္ထ အပကဍ္ဎေယျ၊ ဧဝံ တံ ပရိသုဒ္ဓတရံ အဿာတိ၊ ဣတိ ဟေတံ န ပဿတိ </w:t>
      </w:r>
      <w:r>
        <w:rPr>
          <w:rFonts w:cs="Pyidaungsu" w:ascii="Pyidaungsu" w:hAnsi="Pyidaungsu"/>
        </w:rPr>
        <w:t>[</w:t>
      </w:r>
      <w:r>
        <w:rPr>
          <w:rFonts w:ascii="Pyidaungsu" w:hAnsi="Pyidaungsu" w:cs="Pyidaungsu"/>
        </w:rPr>
        <w:t xml:space="preserve">န ပဿတီတိ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ဣဒမေတ္ထ ဥပကဍ္ဎေယျ၊ ဧဝံ တံ ပရိပူရံ </w:t>
      </w:r>
      <w:r>
        <w:rPr>
          <w:rFonts w:cs="Pyidaungsu" w:ascii="Pyidaungsu" w:hAnsi="Pyidaungsu"/>
        </w:rPr>
        <w:t>[</w:t>
      </w:r>
      <w:r>
        <w:rPr>
          <w:rFonts w:ascii="Pyidaungsu" w:hAnsi="Pyidaungsu" w:cs="Pyidaungsu"/>
        </w:rPr>
        <w:t xml:space="preserve">ပရိသုဒ္ဓတရံ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ပရိပူရတရံ </w:t>
      </w:r>
      <w:r>
        <w:rPr>
          <w:rFonts w:cs="Pyidaungsu" w:ascii="Pyidaungsu" w:hAnsi="Pyidaungsu"/>
        </w:rPr>
        <w:t xml:space="preserve">(?)] </w:t>
      </w:r>
      <w:r>
        <w:rPr>
          <w:rFonts w:ascii="Pyidaungsu" w:hAnsi="Pyidaungsu" w:cs="Pyidaungsu"/>
        </w:rPr>
        <w:t>အဿာတိ၊ ဣတိ ဟေတံ န ပဿတိ။ ဣဒံ ဝုစ္စတိ စုန္ဒ – ‘ပဿံ န ပဿတီ’တိ။ ယံ ခေါ တံ၊ စုန္ဒ၊ သမ္မာ ဝဒမာနော ဝဒေယျ – ‘သဗ္ဗာကာရသမ္ပန္နံ။ပေ</w:t>
      </w:r>
      <w:r>
        <w:rPr>
          <w:rFonts w:cs="Pyidaungsu" w:ascii="Pyidaungsu" w:hAnsi="Pyidaungsu"/>
        </w:rPr>
        <w:t>.</w:t>
      </w:r>
      <w:r>
        <w:rPr>
          <w:rFonts w:ascii="Pyidaungsu" w:hAnsi="Pyidaungsu" w:cs="Pyidaungsu"/>
        </w:rPr>
        <w:t>။ ဗြဟ္မစရိယံ သုပ္ပကာသိတ’န္တိ။ ဣဒမေဝ တံ သမ္မာ ဝဒမာနော ဝဒေယျ – ‘သဗ္ဗာကာရသမ္ပန္နံ သဗ္ဗာကာရပရိပူရံ အနူနမနဓိကံ သွာက္ခါတံ ကေဝလံ ပရိပူရံ ဗြဟ္မစရိယံ သုပ္ပကာသိတ’န္တိ။</w:t>
      </w:r>
    </w:p>
    <w:p>
      <w:pPr>
        <w:pStyle w:val="Normal"/>
        <w:bidi w:val="0"/>
        <w:jc w:val="start"/>
        <w:rPr>
          <w:rFonts w:ascii="Pyidaungsu" w:hAnsi="Pyidaungsu" w:cs="Pyidaungsu"/>
        </w:rPr>
      </w:pPr>
      <w:r>
        <w:rPr>
          <w:rFonts w:cs="Pyidaungsu" w:ascii="Pyidaungsu" w:hAnsi="Pyidaungsu"/>
        </w:rPr>
        <w:t>176. Cunda, various Teachers have also appeared in this world now. But, Cunda, I do not see anyone</w:t>
      </w:r>
    </w:p>
    <w:p>
      <w:pPr>
        <w:pStyle w:val="Normal"/>
        <w:bidi w:val="0"/>
        <w:jc w:val="start"/>
        <w:rPr>
          <w:rFonts w:ascii="Pyidaungsu" w:hAnsi="Pyidaungsu" w:cs="Pyidaungsu"/>
        </w:rPr>
      </w:pPr>
      <w:r>
        <w:rPr>
          <w:rFonts w:cs="Pyidaungsu" w:ascii="Pyidaungsu" w:hAnsi="Pyidaungsu"/>
        </w:rPr>
        <w:t>amongst them who has reached the topmost place like me with regard to gain, fame, and followers.</w:t>
      </w:r>
    </w:p>
    <w:p>
      <w:pPr>
        <w:pStyle w:val="Normal"/>
        <w:bidi w:val="0"/>
        <w:jc w:val="start"/>
        <w:rPr>
          <w:rFonts w:ascii="Pyidaungsu" w:hAnsi="Pyidaungsu" w:cs="Pyidaungsu"/>
        </w:rPr>
      </w:pPr>
      <w:r>
        <w:rPr>
          <w:rFonts w:cs="Pyidaungsu" w:ascii="Pyidaungsu" w:hAnsi="Pyidaungsu"/>
        </w:rPr>
        <w:tab/>
        <w:t>Cunda, various orders and sects have appeared in this world now. But, Cunda, I do not see any other order which has reached the topmost place like my Order of Bhikkhus with regard to gain, fame, and followers.</w:t>
      </w:r>
    </w:p>
    <w:p>
      <w:pPr>
        <w:pStyle w:val="Normal"/>
        <w:bidi w:val="0"/>
        <w:jc w:val="start"/>
        <w:rPr>
          <w:rFonts w:ascii="Pyidaungsu" w:hAnsi="Pyidaungsu" w:cs="Pyidaungsu"/>
        </w:rPr>
      </w:pPr>
      <w:r>
        <w:rPr>
          <w:rFonts w:cs="Pyidaungsu" w:ascii="Pyidaungsu" w:hAnsi="Pyidaungsu"/>
        </w:rPr>
        <w:tab/>
        <w:t>Cunda, if  someone wishes to describe a Teaching as p</w:t>
      </w:r>
      <w:r>
        <w:rPr>
          <w:rFonts w:cs="Pyidaungsu" w:ascii="Pyidaungsu" w:hAnsi="Pyidaungsu"/>
        </w:rPr>
        <w:t>e</w:t>
      </w:r>
      <w:r>
        <w:rPr>
          <w:rFonts w:cs="Pyidaungsu" w:ascii="Pyidaungsu" w:hAnsi="Pyidaungsu"/>
        </w:rPr>
        <w:t>rfect in every sense, complete in every detail, re</w:t>
      </w:r>
      <w:r>
        <w:rPr>
          <w:rFonts w:cs="Pyidaungsu" w:ascii="Pyidaungsu" w:hAnsi="Pyidaungsu"/>
        </w:rPr>
        <w:t>q</w:t>
      </w:r>
      <w:r>
        <w:rPr>
          <w:rFonts w:cs="Pyidaungsu" w:ascii="Pyidaungsu" w:hAnsi="Pyidaungsu"/>
        </w:rPr>
        <w:t>uiring nothing to add to or substract from, well taught and well imparted, then he can describe only this Teaching of mine as perfect in every sense, ...(p)... well imparted.</w:t>
      </w:r>
    </w:p>
    <w:p>
      <w:pPr>
        <w:pStyle w:val="Normal"/>
        <w:bidi w:val="0"/>
        <w:jc w:val="start"/>
        <w:rPr>
          <w:rFonts w:ascii="Pyidaungsu" w:hAnsi="Pyidaungsu" w:cs="Pyidaungsu"/>
        </w:rPr>
      </w:pPr>
      <w:r>
        <w:rPr>
          <w:rFonts w:cs="Pyidaungsu" w:ascii="Pyidaungsu" w:hAnsi="Pyidaungsu"/>
        </w:rPr>
        <w:tab/>
        <w:t>Cunda, Udaka Rāmaputta had said, "Seeing, one does not see. On se</w:t>
      </w:r>
      <w:r>
        <w:rPr>
          <w:rFonts w:cs="Pyidaungsu" w:ascii="Pyidaungsu" w:hAnsi="Pyidaungsu"/>
        </w:rPr>
        <w:t>e</w:t>
      </w:r>
      <w:r>
        <w:rPr>
          <w:rFonts w:cs="Pyidaungsu" w:ascii="Pyidaungsu" w:hAnsi="Pyidaungsu"/>
        </w:rPr>
        <w:t>ing what, does one not see? Of a wel</w:t>
      </w:r>
      <w:r>
        <w:rPr>
          <w:rFonts w:cs="Pyidaungsu" w:ascii="Pyidaungsu" w:hAnsi="Pyidaungsu"/>
        </w:rPr>
        <w:t>l</w:t>
      </w:r>
      <w:r>
        <w:rPr>
          <w:rFonts w:cs="Pyidaungsu" w:ascii="Pyidaungsu" w:hAnsi="Pyidaungsu"/>
        </w:rPr>
        <w:t xml:space="preserve"> sharpen</w:t>
      </w:r>
      <w:r>
        <w:rPr>
          <w:rFonts w:cs="Pyidaungsu" w:ascii="Pyidaungsu" w:hAnsi="Pyidaungsu"/>
        </w:rPr>
        <w:t>e</w:t>
      </w:r>
      <w:r>
        <w:rPr>
          <w:rFonts w:cs="Pyidaungsu" w:ascii="Pyidaungsu" w:hAnsi="Pyidaungsu"/>
        </w:rPr>
        <w:t>d razor, one sees the blade but not the edge.” Cunda, it is of such a well sharpened razor that it is said, (by Udaka, son of Rāma,) "Seeing, one does not see.” But, Cunda, these words of Udaka son of Rāma, are low, vulgar, common, not uttered by ariyas, unbeneficial.</w:t>
      </w:r>
    </w:p>
    <w:p>
      <w:pPr>
        <w:pStyle w:val="Normal"/>
        <w:bidi w:val="0"/>
        <w:jc w:val="start"/>
        <w:rPr>
          <w:rFonts w:ascii="Pyidaungsu" w:hAnsi="Pyidaungsu" w:cs="Pyidaungsu"/>
        </w:rPr>
      </w:pPr>
      <w:r>
        <w:rPr>
          <w:rFonts w:cs="Pyidaungsu" w:ascii="Pyidaungsu" w:hAnsi="Pyidaungsu"/>
        </w:rPr>
        <w:tab/>
        <w:t>Cunda, whoever wants rightly to say “Seecing one does not see” he should say it only of this</w:t>
      </w:r>
    </w:p>
    <w:p>
      <w:pPr>
        <w:pStyle w:val="Normal"/>
        <w:bidi w:val="0"/>
        <w:jc w:val="start"/>
        <w:rPr>
          <w:rFonts w:ascii="Pyidaungsu" w:hAnsi="Pyidaungsu" w:cs="Pyidaungsu"/>
        </w:rPr>
      </w:pPr>
      <w:r>
        <w:rPr>
          <w:rFonts w:cs="Pyidaungsu" w:ascii="Pyidaungsu" w:hAnsi="Pyidaungsu"/>
        </w:rPr>
        <w:t>Teaching of mine.</w:t>
      </w:r>
    </w:p>
    <w:p>
      <w:pPr>
        <w:pStyle w:val="Normal"/>
        <w:bidi w:val="0"/>
        <w:jc w:val="start"/>
        <w:rPr>
          <w:rFonts w:ascii="Pyidaungsu" w:hAnsi="Pyidaungsu" w:cs="Pyidaungsu"/>
        </w:rPr>
      </w:pPr>
      <w:r>
        <w:rPr>
          <w:rFonts w:cs="Pyidaungsu" w:ascii="Pyidaungsu" w:hAnsi="Pyidaungsu"/>
        </w:rPr>
        <w:tab/>
        <w:t>Here, on seeing what, does one not see? As explainscd above, th</w:t>
      </w:r>
      <w:r>
        <w:rPr>
          <w:rFonts w:cs="Pyidaungsu" w:ascii="Pyidaungsu" w:hAnsi="Pyidaungsu"/>
        </w:rPr>
        <w:t>e</w:t>
      </w:r>
      <w:r>
        <w:rPr>
          <w:rFonts w:cs="Pyidaungsu" w:ascii="Pyidaungsu" w:hAnsi="Pyidaungsu"/>
        </w:rPr>
        <w:t>re is the Teaching which is perfect in every sens</w:t>
      </w:r>
      <w:r>
        <w:rPr>
          <w:rFonts w:cs="Pyidaungsu" w:ascii="Pyidaungsu" w:hAnsi="Pyidaungsu"/>
        </w:rPr>
        <w:t>e</w:t>
      </w:r>
      <w:r>
        <w:rPr>
          <w:rFonts w:cs="Pyidaungsu" w:ascii="Pyidaungsu" w:hAnsi="Pyidaungsu"/>
        </w:rPr>
        <w:t xml:space="preserve">, complete in every detail, which  </w:t>
      </w:r>
      <w:r>
        <w:rPr>
          <w:rFonts w:cs="Pyidaungsu" w:ascii="Pyidaungsu" w:hAnsi="Pyidaungsu"/>
        </w:rPr>
        <w:t>r</w:t>
      </w:r>
      <w:r>
        <w:rPr>
          <w:rFonts w:cs="Pyidaungsu" w:ascii="Pyidaungsu" w:hAnsi="Pyidaungsu"/>
        </w:rPr>
        <w:t>e</w:t>
      </w:r>
      <w:r>
        <w:rPr>
          <w:rFonts w:cs="Pyidaungsu" w:ascii="Pyidaungsu" w:hAnsi="Pyidaungsu"/>
        </w:rPr>
        <w:t>q</w:t>
      </w:r>
      <w:r>
        <w:rPr>
          <w:rFonts w:cs="Pyidaungsu" w:ascii="Pyidaungsu" w:hAnsi="Pyidaungsu"/>
        </w:rPr>
        <w:t>uires nothing to add to or substract from, well taught and well impart</w:t>
      </w:r>
      <w:r>
        <w:rPr>
          <w:rFonts w:cs="Pyidaungsu" w:ascii="Pyidaungsu" w:hAnsi="Pyidaungsu"/>
        </w:rPr>
        <w:t>e</w:t>
      </w:r>
      <w:r>
        <w:rPr>
          <w:rFonts w:cs="Pyidaungsu" w:ascii="Pyidaungsu" w:hAnsi="Pyidaungsu"/>
        </w:rPr>
        <w:t>d. It is this Teaching which one sees.</w:t>
      </w:r>
    </w:p>
    <w:p>
      <w:pPr>
        <w:pStyle w:val="Normal"/>
        <w:bidi w:val="0"/>
        <w:jc w:val="start"/>
        <w:rPr>
          <w:rFonts w:ascii="Pyidaungsu" w:hAnsi="Pyidaungsu" w:cs="Pyidaungsu"/>
        </w:rPr>
      </w:pPr>
      <w:r>
        <w:rPr>
          <w:rFonts w:cs="Pyidaungsu" w:ascii="Pyidaungsu" w:hAnsi="Pyidaungsu"/>
        </w:rPr>
        <w:tab/>
        <w:t>And there is no feature in the Teach</w:t>
      </w:r>
      <w:r>
        <w:rPr>
          <w:rFonts w:cs="Pyidaungsu" w:ascii="Pyidaungsu" w:hAnsi="Pyidaungsu"/>
        </w:rPr>
        <w:t>i</w:t>
      </w:r>
      <w:r>
        <w:rPr>
          <w:rFonts w:cs="Pyidaungsu" w:ascii="Pyidaungsu" w:hAnsi="Pyidaungsu"/>
        </w:rPr>
        <w:t>ng which, when taken out, will make it purer; thus one does not see any feature which needs taking out. And there is no feature which, when added to the Teaching, will make it more complete; thus one does not se</w:t>
      </w:r>
      <w:r>
        <w:rPr>
          <w:rFonts w:cs="Pyidaungsu" w:ascii="Pyidaungsu" w:hAnsi="Pyidaungsu"/>
        </w:rPr>
        <w:t>e</w:t>
      </w:r>
      <w:r>
        <w:rPr>
          <w:rFonts w:cs="Pyidaungsu" w:ascii="Pyidaungsu" w:hAnsi="Pyidaungsu"/>
        </w:rPr>
        <w:t xml:space="preserve"> any feature which needs to be added to the Teaching.</w:t>
      </w:r>
    </w:p>
    <w:p>
      <w:pPr>
        <w:pStyle w:val="Normal"/>
        <w:bidi w:val="0"/>
        <w:jc w:val="start"/>
        <w:rPr>
          <w:rFonts w:ascii="Pyidaungsu" w:hAnsi="Pyidaungsu" w:cs="Pyidaungsu"/>
        </w:rPr>
      </w:pPr>
      <w:r>
        <w:rPr>
          <w:rFonts w:cs="Pyidaungsu" w:ascii="Pyidaungsu" w:hAnsi="Pyidaungsu"/>
        </w:rPr>
        <w:tab/>
        <w:t>Thus, here, 'seeing' means seeing the Teaching, and 'not seeing' is not seeing what needs to be taken out from or added to the Teaching.</w:t>
      </w:r>
    </w:p>
    <w:p>
      <w:pPr>
        <w:pStyle w:val="Normal"/>
        <w:bidi w:val="0"/>
        <w:jc w:val="start"/>
        <w:rPr>
          <w:rFonts w:ascii="Pyidaungsu" w:hAnsi="Pyidaungsu" w:cs="Pyidaungsu"/>
        </w:rPr>
      </w:pPr>
      <w:r>
        <w:rPr>
          <w:rFonts w:cs="Pyidaungsu" w:ascii="Pyidaungsu" w:hAnsi="Pyidaungsu"/>
        </w:rPr>
        <w:tab/>
        <w:t>Cunda, if someone wishes to describe any Teaching as perfect...... (p) ...... well imparted, then he can describe only this Teaching of mine as perfect in every sense, complet</w:t>
      </w:r>
      <w:r>
        <w:rPr>
          <w:rFonts w:cs="Pyidaungsu" w:ascii="Pyidaungsu" w:hAnsi="Pyidaungsu"/>
        </w:rPr>
        <w:t>e</w:t>
      </w:r>
      <w:r>
        <w:rPr>
          <w:rFonts w:cs="Pyidaungsu" w:ascii="Pyidaungsu" w:hAnsi="Pyidaungsu"/>
        </w:rPr>
        <w:t xml:space="preserve"> in every d</w:t>
      </w:r>
      <w:r>
        <w:rPr>
          <w:rFonts w:cs="Pyidaungsu" w:ascii="Pyidaungsu" w:hAnsi="Pyidaungsu"/>
        </w:rPr>
        <w:t>e</w:t>
      </w:r>
      <w:r>
        <w:rPr>
          <w:rFonts w:cs="Pyidaungsu" w:ascii="Pyidaungsu" w:hAnsi="Pyidaungsu"/>
        </w:rPr>
        <w:t>tail, re</w:t>
      </w:r>
      <w:r>
        <w:rPr>
          <w:rFonts w:cs="Pyidaungsu" w:ascii="Pyidaungsu" w:hAnsi="Pyidaungsu"/>
        </w:rPr>
        <w:t>q</w:t>
      </w:r>
      <w:r>
        <w:rPr>
          <w:rFonts w:cs="Pyidaungsu" w:ascii="Pyidaungsu" w:hAnsi="Pyidaungsu"/>
        </w:rPr>
        <w:t>uiring nothing to add to or substract from, well taught and well imparted.</w:t>
      </w:r>
    </w:p>
    <w:p>
      <w:pPr>
        <w:pStyle w:val="Normal"/>
        <w:bidi w:val="0"/>
        <w:jc w:val="start"/>
        <w:rPr>
          <w:rFonts w:ascii="Pyidaungsu" w:hAnsi="Pyidaungsu" w:cs="Pyidaungsu"/>
        </w:rPr>
      </w:pPr>
      <w:r>
        <w:rPr>
          <w:rFonts w:ascii="Pyidaungsu" w:hAnsi="Pyidaungsu" w:cs="Pyidaungsu"/>
        </w:rPr>
        <w:t>၁၇၆။ စုန္ဒ ယခုအခါ အကြင်မျှလောက်ကုန်သော ဆရာတို့သည် လောက၌ ဖြစ်ပေါ်ကုန်၏၊ စုန္ဒ ထိုဆရာတို့တွင် ငါသည် လာဘ်များခြင်းအထွတ်အထိပ် အခြံအရံများခြင်းအထွတ်အထိပ်သို့ ရောက်သကဲ့ သို့ ဤအတူ လာဘ်များခြင်းအထွတ်အထိပ် အခြံအရံများခြင်းအထွတ်အထိပ်သို့ရောက်သော အခြားတစ်ဦးသော ဆရာကိုမျှလည်း ငါ မြင်တော်မမူ။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ယခုအခါ အကြင်မျှလောက်သော သံဃာသည်လည်းကောင်း ဂိုဏ်းသည်လည်းကောင်း လောက၌ ဖြစ်၏၊ စုန္ဒ ထိုဂိုဏ်းသံဃာတို့တွင် ဤ </w:t>
      </w:r>
      <w:r>
        <w:rPr>
          <w:rFonts w:cs="Pyidaungsu" w:ascii="Pyidaungsu" w:hAnsi="Pyidaungsu"/>
        </w:rPr>
        <w:t>(</w:t>
      </w:r>
      <w:r>
        <w:rPr>
          <w:rFonts w:ascii="Pyidaungsu" w:hAnsi="Pyidaungsu" w:cs="Pyidaungsu"/>
        </w:rPr>
        <w:t>ငါ၏တပည့်သား</w:t>
      </w:r>
      <w:r>
        <w:rPr>
          <w:rFonts w:cs="Pyidaungsu" w:ascii="Pyidaungsu" w:hAnsi="Pyidaungsu"/>
        </w:rPr>
        <w:t xml:space="preserve">) </w:t>
      </w:r>
      <w:r>
        <w:rPr>
          <w:rFonts w:ascii="Pyidaungsu" w:hAnsi="Pyidaungsu" w:cs="Pyidaungsu"/>
        </w:rPr>
        <w:t>ရဟန်းသံဃာသည် လာဘ်များခြင်း အထွတ် အထိပ်</w:t>
      </w:r>
      <w:r>
        <w:rPr>
          <w:rFonts w:cs="Pyidaungsu" w:ascii="Pyidaungsu" w:hAnsi="Pyidaungsu"/>
        </w:rPr>
        <w:t xml:space="preserve">, </w:t>
      </w:r>
      <w:r>
        <w:rPr>
          <w:rFonts w:ascii="Pyidaungsu" w:hAnsi="Pyidaungsu" w:cs="Pyidaungsu"/>
        </w:rPr>
        <w:t>အခြံအရံများခြင်း အထွတ်အထိပ်သို့ ရောက်သကဲ့သို့ ဤအတူလာဘ်များခြင်း အထွတ်အထိပ်</w:t>
      </w:r>
      <w:r>
        <w:rPr>
          <w:rFonts w:cs="Pyidaungsu" w:ascii="Pyidaungsu" w:hAnsi="Pyidaungsu"/>
        </w:rPr>
        <w:t xml:space="preserve">, </w:t>
      </w:r>
      <w:r>
        <w:rPr>
          <w:rFonts w:ascii="Pyidaungsu" w:hAnsi="Pyidaungsu" w:cs="Pyidaungsu"/>
        </w:rPr>
        <w:t>အခြံအရံများခြင်းအထွတ် အထိပ်သို့ ရောက်သော အခြားတစ်ခုသော ဂိုဏ်းသံဃာကိုမျှလည်း ငါ မြင်တော် 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w:t>
      </w:r>
      <w:r>
        <w:rPr>
          <w:rFonts w:cs="Pyidaungsu" w:ascii="Pyidaungsu" w:hAnsi="Pyidaungsu"/>
        </w:rPr>
        <w:t>''</w:t>
      </w:r>
      <w:r>
        <w:rPr>
          <w:rFonts w:ascii="Pyidaungsu" w:hAnsi="Pyidaungsu" w:cs="Pyidaungsu"/>
        </w:rPr>
        <w:t>သာသနာတော်သည် အလုံးစုံသော ပြည့်စုံဖွယ်အကြောင်းနှင့် ပြည့်စုံ၏၊ အလုံးစုံသော ပြည့်စုံ ဖွယ်အကြောင်းနှင့် ထက်ဝန်းကျင် ပြည့်စုံ၏၊ အယုတ် အလွန်မရှိ၊ စင်စစ် အပြည့်အစုံ ကောင်းစွာ ဟော အပ်၏၊ ကောင်းစွာ ပြအပ်၏</w:t>
      </w:r>
      <w:r>
        <w:rPr>
          <w:rFonts w:cs="Pyidaungsu" w:ascii="Pyidaungsu" w:hAnsi="Pyidaungsu"/>
        </w:rPr>
        <w:t>''</w:t>
      </w:r>
      <w:r>
        <w:rPr>
          <w:rFonts w:ascii="Pyidaungsu" w:hAnsi="Pyidaungsu" w:cs="Pyidaungsu"/>
        </w:rPr>
        <w:t xml:space="preserve">ဟု အကြင် သာသနာကိုဟုတ်မှန်သော အကြောင်းယုတ္တိဖြင့်ဆိုလိုလျှင် ဤငါ့သာသနာတော်ကိုသာလျှင် </w:t>
      </w:r>
      <w:r>
        <w:rPr>
          <w:rFonts w:cs="Pyidaungsu" w:ascii="Pyidaungsu" w:hAnsi="Pyidaungsu"/>
        </w:rPr>
        <w:t xml:space="preserve">'' </w:t>
      </w:r>
      <w:r>
        <w:rPr>
          <w:rFonts w:ascii="Pyidaungsu" w:hAnsi="Pyidaungsu" w:cs="Pyidaungsu"/>
        </w:rPr>
        <w:t>သာသနာတော်သည် အလုံးစုံသော ပြည့်စုံဖွယ်အကြောင်းနှင့် ပြည့်စုံ၏။ပ။ ကောင်းစွာ ပြအပ်၏</w:t>
      </w:r>
      <w:r>
        <w:rPr>
          <w:rFonts w:cs="Pyidaungsu" w:ascii="Pyidaungsu" w:hAnsi="Pyidaungsu"/>
        </w:rPr>
        <w:t>''</w:t>
      </w:r>
      <w:r>
        <w:rPr>
          <w:rFonts w:ascii="Pyidaungsu" w:hAnsi="Pyidaungsu" w:cs="Pyidaungsu"/>
        </w:rPr>
        <w:t>ဟု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ရာမ၏သား ဥဒကသည် </w:t>
      </w:r>
      <w:r>
        <w:rPr>
          <w:rFonts w:cs="Pyidaungsu" w:ascii="Pyidaungsu" w:hAnsi="Pyidaungsu"/>
        </w:rPr>
        <w:t>''</w:t>
      </w:r>
      <w:r>
        <w:rPr>
          <w:rFonts w:ascii="Pyidaungsu" w:hAnsi="Pyidaungsu" w:cs="Pyidaungsu"/>
        </w:rPr>
        <w:t>မြင်လျက် မမြင်</w:t>
      </w:r>
      <w:r>
        <w:rPr>
          <w:rFonts w:cs="Pyidaungsu" w:ascii="Pyidaungsu" w:hAnsi="Pyidaungsu"/>
        </w:rPr>
        <w:t xml:space="preserve">'' </w:t>
      </w:r>
      <w:r>
        <w:rPr>
          <w:rFonts w:ascii="Pyidaungsu" w:hAnsi="Pyidaungsu" w:cs="Pyidaungsu"/>
        </w:rPr>
        <w:t>ဟူသော 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အဘယ်ကို မြင်လျက် မမြင်သနည်းဟူမူ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ထက်စွာ သွေးထားသော သင်တုန်း၏ အရွက်ကို မြင်၏၊ ထိုသင်တုန်း၏ အသွားကိုကား မမြင်၊ စုန္ဒ ဤ </w:t>
      </w:r>
      <w:r>
        <w:rPr>
          <w:rFonts w:cs="Pyidaungsu" w:ascii="Pyidaungsu" w:hAnsi="Pyidaungsu"/>
        </w:rPr>
        <w:t>(</w:t>
      </w:r>
      <w:r>
        <w:rPr>
          <w:rFonts w:ascii="Pyidaungsu" w:hAnsi="Pyidaungsu" w:cs="Pyidaungsu"/>
        </w:rPr>
        <w:t>သင်တုန်းအရွက်ကို မြင်လျက် အသွားကို မမြင်ခြင်း</w:t>
      </w:r>
      <w:r>
        <w:rPr>
          <w:rFonts w:cs="Pyidaungsu" w:ascii="Pyidaungsu" w:hAnsi="Pyidaungsu"/>
        </w:rPr>
        <w:t xml:space="preserve">) </w:t>
      </w:r>
      <w:r>
        <w:rPr>
          <w:rFonts w:ascii="Pyidaungsu" w:hAnsi="Pyidaungsu" w:cs="Pyidaungsu"/>
        </w:rPr>
        <w:t xml:space="preserve">ကို </w:t>
      </w:r>
      <w:r>
        <w:rPr>
          <w:rFonts w:cs="Pyidaungsu" w:ascii="Pyidaungsu" w:hAnsi="Pyidaungsu"/>
        </w:rPr>
        <w:t>''</w:t>
      </w:r>
      <w:r>
        <w:rPr>
          <w:rFonts w:ascii="Pyidaungsu" w:hAnsi="Pyidaungsu" w:cs="Pyidaungsu"/>
        </w:rPr>
        <w:t>မြင်လျက် မမြင်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ရာမ၏သား ဥဒကသည်</w:t>
      </w:r>
      <w:r>
        <w:rPr>
          <w:rFonts w:cs="Pyidaungsu" w:ascii="Pyidaungsu" w:hAnsi="Pyidaungsu"/>
        </w:rPr>
        <w:t xml:space="preserve">) </w:t>
      </w:r>
      <w:r>
        <w:rPr>
          <w:rFonts w:ascii="Pyidaungsu" w:hAnsi="Pyidaungsu" w:cs="Pyidaungsu"/>
        </w:rPr>
        <w:t>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ရာမ၏သား ဥဒက ဆိုအပ်သော စကားသည် ယုတ်ညံ့၏၊ ရွာသူတို့ အလေ့အကျက် ဖြစ်၏၊ ပုထုဇဉ်တို့သာ ပြော၏၊ အရိယာပုဂ္ဂိုလ်တို့ကား မပြော၊ အကျိုးစီးပွါးနှင့် မစပ်။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w:t>
      </w:r>
      <w:r>
        <w:rPr>
          <w:rFonts w:cs="Pyidaungsu" w:ascii="Pyidaungsu" w:hAnsi="Pyidaungsu"/>
        </w:rPr>
        <w:t>''</w:t>
      </w:r>
      <w:r>
        <w:rPr>
          <w:rFonts w:ascii="Pyidaungsu" w:hAnsi="Pyidaungsu" w:cs="Pyidaungsu"/>
        </w:rPr>
        <w:t>မြင်လျက် မမြင်</w:t>
      </w:r>
      <w:r>
        <w:rPr>
          <w:rFonts w:cs="Pyidaungsu" w:ascii="Pyidaungsu" w:hAnsi="Pyidaungsu"/>
        </w:rPr>
        <w:t xml:space="preserve">'' </w:t>
      </w:r>
      <w:r>
        <w:rPr>
          <w:rFonts w:ascii="Pyidaungsu" w:hAnsi="Pyidaungsu" w:cs="Pyidaungsu"/>
        </w:rPr>
        <w:t xml:space="preserve">ဟူသော အကြင်စကားကိုဟုတ်မှန်စွာ ဆိုလိုသော ပုဂ္ဂိုလ်သည် ဤသာသနာကိုသာလျှင် </w:t>
      </w:r>
      <w:r>
        <w:rPr>
          <w:rFonts w:cs="Pyidaungsu" w:ascii="Pyidaungsu" w:hAnsi="Pyidaungsu"/>
        </w:rPr>
        <w:t>''</w:t>
      </w:r>
      <w:r>
        <w:rPr>
          <w:rFonts w:ascii="Pyidaungsu" w:hAnsi="Pyidaungsu" w:cs="Pyidaungsu"/>
        </w:rPr>
        <w:t>မြင်လျက် မမြင်</w:t>
      </w:r>
      <w:r>
        <w:rPr>
          <w:rFonts w:cs="Pyidaungsu" w:ascii="Pyidaungsu" w:hAnsi="Pyidaungsu"/>
        </w:rPr>
        <w:t>''</w:t>
      </w:r>
      <w:r>
        <w:rPr>
          <w:rFonts w:ascii="Pyidaungsu" w:hAnsi="Pyidaungsu" w:cs="Pyidaungsu"/>
        </w:rPr>
        <w:t>ဟုဟုတ်မှန်စွာ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အဘယ်ကို မြင်လျက် မမြင်သနည်းဟူမူ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ဤဆိုခဲ့တိုင်း ဝဋ်ဆင်းရဲမှ ထွက်မြောက်ခြင်းကို ရရန် အလုံးစုံသော ပြည့်စုံဖွယ် အကြောင်းနှင့် ပြည့်စုံသော အလုံးစုံသော ပြည့်စုံဖွယ်အကြောင်းနှင့် ထက်ဝန်းကျင် ပြည့်စုံသော အယုတ် အလွန်မရှိ၊ စင်စစ် အပြည့်အစုံ ကောင်းစွာ ဟောအပ်သော ကောင်းစွာ ပြအပ်သော သာသနာသည် ရှိ၏၊ ထို့ကြောင့် ထိုသာသနာကို 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ဤသာသနာ၌ ထိုအချက်ကို ပယ်နုတ်ရာ၏၊ ဤသို့ ပယ်နုတ်လျှင် ထိုသာသနာသည် စင်ကြယ်သည် ထက် စင်ကြယ်ရာ၏၊ ဤသို့လျှင် ထိုပယ်နုတ်ဖွယ်အချက်ကို မမြင်။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ဤသာသနာ၌ ဤအချက်ကို ဖြည့်စွက်ရာ၏၊ ဤသို့ ဖြည့်စွက်လျှင် ထိုသာသနာသည် ပြည့်စုံသည် ထက် ပြည့်စုံရာ၏၊ ဤသို့လျှင် ဖြည့်စွက်ဖွယ် အချက်ကို မမြင်။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သာသနာတော်ကို မြင်၍ ပယ်နုတ်ဖွယ် ဖြည့်စွတ်ဖွယ်ကို မမြင်ခြင်း</w:t>
      </w:r>
      <w:r>
        <w:rPr>
          <w:rFonts w:cs="Pyidaungsu" w:ascii="Pyidaungsu" w:hAnsi="Pyidaungsu"/>
        </w:rPr>
        <w:t>)</w:t>
      </w:r>
      <w:r>
        <w:rPr>
          <w:rFonts w:ascii="Pyidaungsu" w:hAnsi="Pyidaungsu" w:cs="Pyidaungsu"/>
        </w:rPr>
        <w:t xml:space="preserve">ကို </w:t>
      </w:r>
      <w:r>
        <w:rPr>
          <w:rFonts w:cs="Pyidaungsu" w:ascii="Pyidaungsu" w:hAnsi="Pyidaungsu"/>
        </w:rPr>
        <w:t>''</w:t>
      </w:r>
      <w:r>
        <w:rPr>
          <w:rFonts w:ascii="Pyidaungsu" w:hAnsi="Pyidaungsu" w:cs="Pyidaungsu"/>
        </w:rPr>
        <w:t>မြင်လျက် မမြင်</w:t>
      </w:r>
      <w:r>
        <w:rPr>
          <w:rFonts w:cs="Pyidaungsu" w:ascii="Pyidaungsu" w:hAnsi="Pyidaungsu"/>
        </w:rPr>
        <w:t>''</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w:t>
      </w:r>
      <w:r>
        <w:rPr>
          <w:rFonts w:cs="Pyidaungsu" w:ascii="Pyidaungsu" w:hAnsi="Pyidaungsu"/>
        </w:rPr>
        <w:t>''</w:t>
      </w:r>
      <w:r>
        <w:rPr>
          <w:rFonts w:ascii="Pyidaungsu" w:hAnsi="Pyidaungsu" w:cs="Pyidaungsu"/>
        </w:rPr>
        <w:t>သာသနာတော်သည် အလုံးစုံသော ပြည့်စုံဖွယ်အကြောင်းနှင့် ပြည့်စုံ၏။ပ။ ကောင်းစွာ ပြအပ်၏</w:t>
      </w:r>
      <w:r>
        <w:rPr>
          <w:rFonts w:cs="Pyidaungsu" w:ascii="Pyidaungsu" w:hAnsi="Pyidaungsu"/>
        </w:rPr>
        <w:t>''</w:t>
      </w:r>
      <w:r>
        <w:rPr>
          <w:rFonts w:ascii="Pyidaungsu" w:hAnsi="Pyidaungsu" w:cs="Pyidaungsu"/>
        </w:rPr>
        <w:t xml:space="preserve">ဟု တစ်စုံတစ်ခုသော သာသနာကို မှန်စွာဆိုလိုသော် ဤသာသနာတော်ကိုသာလျှင် </w:t>
      </w:r>
      <w:r>
        <w:rPr>
          <w:rFonts w:cs="Pyidaungsu" w:ascii="Pyidaungsu" w:hAnsi="Pyidaungsu"/>
        </w:rPr>
        <w:t>''</w:t>
      </w:r>
      <w:r>
        <w:rPr>
          <w:rFonts w:ascii="Pyidaungsu" w:hAnsi="Pyidaungsu" w:cs="Pyidaungsu"/>
        </w:rPr>
        <w:t>သာသနာတော့်သည်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အလုံးစုံသော ပြည့်စုံဖွယ်အကြောင်းနှင့် ပြည့်စုံ၏၊ အလုံးစုံသော ပြည့်စုံဖွယ်အကြောင်းနှင့် ထက် ဝန်းကျင် ပြည့်စုံ၏၊ အယုတ် အလွန်မရှိ၊ စင်စစ် အပြည့်အစုံ ကောင်းစွာ ဟောအပ်၏၊ ကောင်းစွာ ပြအပ်၏</w:t>
      </w:r>
      <w:r>
        <w:rPr>
          <w:rFonts w:cs="Pyidaungsu" w:ascii="Pyidaungsu" w:hAnsi="Pyidaungsu"/>
        </w:rPr>
        <w:t>''</w:t>
      </w:r>
      <w:r>
        <w:rPr>
          <w:rFonts w:ascii="Pyidaungsu" w:hAnsi="Pyidaungsu" w:cs="Pyidaungsu"/>
        </w:rPr>
        <w:t>ဟု မှန်စွာဆိုရာ၏။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Saṅgāyitabbadhammo </w:t>
      </w:r>
      <w:r>
        <w:rPr>
          <w:rFonts w:ascii="Pyidaungsu" w:hAnsi="Pyidaungsu" w:cs="Pyidaungsu"/>
        </w:rPr>
        <w:t>သင်္ဂါယိတဗ္ဗဓမ္မော</w:t>
      </w:r>
    </w:p>
    <w:p>
      <w:pPr>
        <w:pStyle w:val="Normal"/>
        <w:bidi w:val="0"/>
        <w:jc w:val="center"/>
        <w:rPr>
          <w:rFonts w:ascii="Pyidaungsu" w:hAnsi="Pyidaungsu" w:cs="Pyidaungsu"/>
        </w:rPr>
      </w:pPr>
      <w:r>
        <w:rPr>
          <w:rFonts w:cs="Pyidaungsu" w:ascii="Pyidaungsu" w:hAnsi="Pyidaungsu"/>
        </w:rPr>
        <w:t xml:space="preserve">The Dhammas which should be recited and imparted uniformly </w:t>
      </w:r>
      <w:r>
        <w:rPr>
          <w:rFonts w:ascii="Pyidaungsu" w:hAnsi="Pyidaungsu" w:cs="Pyidaungsu"/>
        </w:rPr>
        <w:t>သံဂါယနာ တင်အပ်သော 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177. Tasmātiha, cunda, ye vo mayā dhammā abhiññā desitā, tattha sabbeheva saṅgamma samāgamma atthena atthaṃ byañjanena byañjanaṃ saṅgāyitabbaṃ na vivaditabbaṃ, yathayidaṃ brahmacariyaṃ addhaniyaṃ assa ciraṭṭhitikaṃ, tadassa bahujanahitāya bahujanasukhāya lokānukampāya atthāya hitāya sukhāya devamanussānaṃ. Katame ca te, cunda , dhammā mayā abhiññā desitā, yattha sabbeheva saṅgamma samāgamma atthena atthaṃ byañjanena byañjanaṃ saṅgāyitabbaṃ na vivaditabbaṃ, yathayidaṃ brahmacariyaṃ addhaniyaṃ assa ciraṭṭhitikaṃ, tadassa bahujanahitāya bahujanasukhāya lokānukampāya atthāya hitāya sukhāya devamanussānaṃ? Seyyathidaṃ – cattāro satipaṭṭhānā, cattāro sammappadhānā, cattāro iddhipādā, pañcindriyāni, pañca balāni, satta bojjhaṅgā , ariyo aṭṭhaṅgiko maggo. Ime kho te, cunda, dhammā mayā abhiññā desitā. Yattha sabbeheva saṅgamma samāgamma atthena atthaṃ byañjanena byañjanaṃ saṅgāyitabbaṃ na vivaditabbaṃ, yathayidaṃ brahmacariyaṃ addhaniyaṃ assa ciraṭṭhitikaṃ, tadassa bahujanahitāya bahujanasukhāya lokānukampāya atthāya hitāya sukhāya devamanussānaṃ.</w:t>
      </w:r>
    </w:p>
    <w:p>
      <w:pPr>
        <w:pStyle w:val="Normal"/>
        <w:bidi w:val="0"/>
        <w:jc w:val="start"/>
        <w:rPr>
          <w:rFonts w:ascii="Pyidaungsu" w:hAnsi="Pyidaungsu" w:cs="Pyidaungsu"/>
        </w:rPr>
      </w:pPr>
      <w:r>
        <w:rPr>
          <w:rFonts w:ascii="Pyidaungsu" w:hAnsi="Pyidaungsu" w:cs="Pyidaungsu"/>
        </w:rPr>
        <w:t>၁၇၇</w:t>
      </w:r>
      <w:r>
        <w:rPr>
          <w:rFonts w:cs="Pyidaungsu" w:ascii="Pyidaungsu" w:hAnsi="Pyidaungsu"/>
        </w:rPr>
        <w:t xml:space="preserve">. </w:t>
      </w:r>
      <w:r>
        <w:rPr>
          <w:rFonts w:ascii="Pyidaungsu" w:hAnsi="Pyidaungsu" w:cs="Pyidaungsu"/>
        </w:rPr>
        <w:t>တသ္မာတိဟ၊ စုန္ဒ၊ ယေ ဝေါ မယာ ဓမ္မာ အဘိညာ ဒေသိတာ၊ တတ္ထ သဗ္ဗေဟေဝ သင်္ဂမ္မ သမာဂမ္မ အတ္ထေန အတ္ထံ ဗျဉ္ဇနေန ဗျဉ္ဇနံ သင်္ဂါယိတဗ္ဗံ န ဝိဝဒိတဗ္ဗံ၊ ယထယိဒံ ဗြဟ္မစရိယံ အဒ္ဓနိယံ အဿ စိရဋ္ဌိတိကံ၊ တဒဿ ဗဟုဇနဟိတာယ ဗဟုဇနသုခါယ လောကာနုကမ္ပါယ အတ္ထာယ ဟိတာယ သုခါယ ဒေဝမနုဿာနံ။ ကတမေ စ တေ၊ စုန္ဒ ၊ ဓမ္မာ မယာ အဘိညာ ဒေသိတာ၊ ယတ္ထ သဗ္ဗေဟေဝ သင်္ဂမ္မ သမာဂမ္မ အတ္ထေန အတ္ထံ ဗျဉ္ဇနေန ဗျဉ္ဇနံ သင်္ဂါယိတဗ္ဗံ န ဝိဝဒိတဗ္ဗံ၊ ယထယိဒံ ဗြဟ္မစရိယံ အဒ္ဓနိယံ အဿ စိရဋ္ဌိတိကံ၊ တဒဿ ဗဟုဇနဟိတာယ ဗဟုဇနသုခါယ လောကာနုကမ္ပါယ အတ္ထာယ ဟိတာယ သုခါယ ဒေဝမနုဿာနံ</w:t>
      </w:r>
      <w:r>
        <w:rPr>
          <w:rFonts w:cs="Pyidaungsu" w:ascii="Pyidaungsu" w:hAnsi="Pyidaungsu"/>
        </w:rPr>
        <w:t xml:space="preserve">? </w:t>
      </w:r>
      <w:r>
        <w:rPr>
          <w:rFonts w:ascii="Pyidaungsu" w:hAnsi="Pyidaungsu" w:cs="Pyidaungsu"/>
        </w:rPr>
        <w:t>သေယျထိဒံ – စတ္တာရော သတိပဋ္ဌာနာ၊ စတ္တာရော သမ္မပ္ပဓာနာ၊ စတ္တာရော ဣဒ္ဓိပါဒာ၊ ပဉ္စိန္ဒြိယာနိ၊ ပဉ္စ ဗလာနိ၊ သတ္တ ဗောဇ္ဈင်္ဂါ ၊ အရိယော အဋ္ဌင်္ဂိကော မဂ္ဂေါ။ ဣမေ ခေါ တေ၊ စုန္ဒ၊ ဓမ္မာ မယာ အဘိညာ ဒေသိတာ။ ယတ္ထ သဗ္ဗေဟေဝ သင်္ဂမ္မ သမာဂမ္မ အတ္ထေန အတ္ထံ ဗျဉ္ဇနေန ဗျဉ္ဇနံ သင်္ဂါယိတဗ္ဗံ န ဝိဝဒိတဗ္ဗံ၊ ယထယိဒံ ဗြဟ္မစရိယံ အဒ္ဓနိယံ အဿ စိရဋ္ဌိတိကံ၊ တဒဿ ဗဟုဇနဟိတာယ ဗဟုဇနသုခါယ လောကာနုကမ္ပါယ အတ္ထာယ ဟိတာယ သုခါယ ဒေဝမနုဿာနံ။</w:t>
      </w:r>
    </w:p>
    <w:p>
      <w:pPr>
        <w:pStyle w:val="Normal"/>
        <w:bidi w:val="0"/>
        <w:jc w:val="start"/>
        <w:rPr>
          <w:rFonts w:ascii="Pyidaungsu" w:hAnsi="Pyidaungsu" w:cs="Pyidaungsu"/>
        </w:rPr>
      </w:pPr>
      <w:r>
        <w:rPr>
          <w:rFonts w:cs="Pyidaungsu" w:ascii="Pyidaungsu" w:hAnsi="Pyidaungsu"/>
        </w:rPr>
        <w:t>177. Therefore, Cunda, there are thes</w:t>
      </w:r>
      <w:r>
        <w:rPr>
          <w:rFonts w:cs="Pyidaungsu" w:ascii="Pyidaungsu" w:hAnsi="Pyidaungsu"/>
        </w:rPr>
        <w:t>e</w:t>
      </w:r>
      <w:r>
        <w:rPr>
          <w:rFonts w:cs="Pyidaungsu" w:ascii="Pyidaungsu" w:hAnsi="Pyidaungsu"/>
        </w:rPr>
        <w:t xml:space="preserve"> Dhammas which I have taught after realizing them through Magga-Knowledge and Enlightenment. All of you, my disciples, should come together, assemble in a congregation and recite and impart these Dhammas in a uniform version, collating meaning with meaning, wording with wording, without dissension. In this way, this Teaching will endure and last long for the welfare and happiness of many, for the good of the world, for the benefit, welfare, and happiness of devas and men.</w:t>
      </w:r>
    </w:p>
    <w:p>
      <w:pPr>
        <w:pStyle w:val="Normal"/>
        <w:bidi w:val="0"/>
        <w:jc w:val="start"/>
        <w:rPr>
          <w:rFonts w:ascii="Pyidaungsu" w:hAnsi="Pyidaungsu" w:cs="Pyidaungsu"/>
        </w:rPr>
      </w:pPr>
      <w:r>
        <w:rPr>
          <w:rFonts w:cs="Pyidaungsu" w:ascii="Pyidaungsu" w:hAnsi="Pyidaungsu"/>
        </w:rPr>
        <w:tab/>
        <w:t>Cunda, what are these Dhammas?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 have taught these Dhammas after realizing th</w:t>
      </w:r>
      <w:r>
        <w:rPr>
          <w:rFonts w:cs="Pyidaungsu" w:ascii="Pyidaungsu" w:hAnsi="Pyidaungsu"/>
        </w:rPr>
        <w:t>e</w:t>
      </w:r>
      <w:r>
        <w:rPr>
          <w:rFonts w:cs="Pyidaungsu" w:ascii="Pyidaungsu" w:hAnsi="Pyidaungsu"/>
        </w:rPr>
        <w:t>m through Magga-Knowledge and Enlightenment. All of you, my disciples, should come together, assemblein a congregation, and recite and impart these Dhammas in a uniform version, collating meaning with meaning, wording with wording, without dissension. In this way, this Teaching will endure and last long for the welfare and happiness of many, for the good of the world, for the benefit, welfare, and happiness of devas and men.”</w:t>
      </w:r>
    </w:p>
    <w:p>
      <w:pPr>
        <w:pStyle w:val="Normal"/>
        <w:bidi w:val="0"/>
        <w:jc w:val="start"/>
        <w:rPr>
          <w:rFonts w:ascii="Pyidaungsu" w:hAnsi="Pyidaungsu" w:cs="Pyidaungsu"/>
        </w:rPr>
      </w:pPr>
      <w:r>
        <w:rPr>
          <w:rFonts w:cs="Pyidaungsu" w:ascii="Pyidaungsu" w:hAnsi="Pyidaungsu"/>
        </w:rPr>
        <w:tab/>
        <w:t>(And what are these Dhammas?) They are:</w:t>
      </w:r>
    </w:p>
    <w:p>
      <w:pPr>
        <w:pStyle w:val="Normal"/>
        <w:bidi w:val="0"/>
        <w:jc w:val="start"/>
        <w:rPr>
          <w:rFonts w:ascii="Pyidaungsu" w:hAnsi="Pyidaungsu" w:cs="Pyidaungsu"/>
        </w:rPr>
      </w:pPr>
      <w:r>
        <w:rPr>
          <w:rFonts w:cs="Pyidaungsu" w:ascii="Pyidaungsu" w:hAnsi="Pyidaungsu"/>
        </w:rPr>
        <w:tab/>
        <w:t>The Four Methods of Steadfast Mindfulness</w:t>
      </w:r>
    </w:p>
    <w:p>
      <w:pPr>
        <w:pStyle w:val="Normal"/>
        <w:bidi w:val="0"/>
        <w:jc w:val="start"/>
        <w:rPr>
          <w:rFonts w:ascii="Pyidaungsu" w:hAnsi="Pyidaungsu" w:cs="Pyidaungsu"/>
        </w:rPr>
      </w:pPr>
      <w:r>
        <w:rPr>
          <w:rFonts w:cs="Pyidaungsu" w:ascii="Pyidaungsu" w:hAnsi="Pyidaungsu"/>
        </w:rPr>
        <w:tab/>
        <w:t>The Four Great Ef</w:t>
      </w:r>
      <w:r>
        <w:rPr>
          <w:rFonts w:cs="Pyidaungsu" w:ascii="Pyidaungsu" w:hAnsi="Pyidaungsu"/>
        </w:rPr>
        <w:t>f</w:t>
      </w:r>
      <w:r>
        <w:rPr>
          <w:rFonts w:cs="Pyidaungsu" w:ascii="Pyidaungsu" w:hAnsi="Pyidaungsu"/>
        </w:rPr>
        <w:t>orts</w:t>
      </w:r>
    </w:p>
    <w:p>
      <w:pPr>
        <w:pStyle w:val="Normal"/>
        <w:bidi w:val="0"/>
        <w:jc w:val="start"/>
        <w:rPr>
          <w:rFonts w:ascii="Pyidaungsu" w:hAnsi="Pyidaungsu" w:cs="Pyidaungsu"/>
        </w:rPr>
      </w:pPr>
      <w:r>
        <w:rPr>
          <w:rFonts w:cs="Pyidaungsu" w:ascii="Pyidaungsu" w:hAnsi="Pyidaungsu"/>
        </w:rPr>
        <w:tab/>
        <w:t>The Four Bases of Psychic Potency</w:t>
      </w:r>
    </w:p>
    <w:p>
      <w:pPr>
        <w:pStyle w:val="Normal"/>
        <w:bidi w:val="0"/>
        <w:jc w:val="start"/>
        <w:rPr>
          <w:rFonts w:ascii="Pyidaungsu" w:hAnsi="Pyidaungsu" w:cs="Pyidaungsu"/>
        </w:rPr>
      </w:pPr>
      <w:r>
        <w:rPr>
          <w:rFonts w:cs="Pyidaungsu" w:ascii="Pyidaungsu" w:hAnsi="Pyidaungsu"/>
        </w:rPr>
        <w:tab/>
        <w:t>The Five Faculties</w:t>
      </w:r>
    </w:p>
    <w:p>
      <w:pPr>
        <w:pStyle w:val="Normal"/>
        <w:bidi w:val="0"/>
        <w:jc w:val="start"/>
        <w:rPr>
          <w:rFonts w:ascii="Pyidaungsu" w:hAnsi="Pyidaungsu" w:cs="Pyidaungsu"/>
        </w:rPr>
      </w:pPr>
      <w:r>
        <w:rPr>
          <w:rFonts w:cs="Pyidaungsu" w:ascii="Pyidaungsu" w:hAnsi="Pyidaungsu"/>
        </w:rPr>
        <w:tab/>
        <w:t>The Five Powers</w:t>
      </w:r>
    </w:p>
    <w:p>
      <w:pPr>
        <w:pStyle w:val="Normal"/>
        <w:bidi w:val="0"/>
        <w:jc w:val="start"/>
        <w:rPr>
          <w:rFonts w:ascii="Pyidaungsu" w:hAnsi="Pyidaungsu" w:cs="Pyidaungsu"/>
        </w:rPr>
      </w:pPr>
      <w:r>
        <w:rPr>
          <w:rFonts w:cs="Pyidaungsu" w:ascii="Pyidaungsu" w:hAnsi="Pyidaungsu"/>
        </w:rPr>
        <w:tab/>
        <w:t>The Seven Factors of Enlightenment</w:t>
      </w:r>
    </w:p>
    <w:p>
      <w:pPr>
        <w:pStyle w:val="Normal"/>
        <w:bidi w:val="0"/>
        <w:jc w:val="start"/>
        <w:rPr>
          <w:rFonts w:ascii="Pyidaungsu" w:hAnsi="Pyidaungsu" w:cs="Pyidaungsu"/>
        </w:rPr>
      </w:pPr>
      <w:r>
        <w:rPr>
          <w:rFonts w:cs="Pyidaungsu" w:ascii="Pyidaungsu" w:hAnsi="Pyidaungsu"/>
        </w:rPr>
        <w:tab/>
        <w:t>The Noble Path of Eight Constituents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Cunda, these are the Dhammas </w:t>
      </w:r>
      <w:r>
        <w:rPr>
          <w:rFonts w:cs="Pyidaungsu" w:ascii="Pyidaungsu" w:hAnsi="Pyidaungsu"/>
        </w:rPr>
        <w:t>I</w:t>
      </w:r>
      <w:r>
        <w:rPr>
          <w:rFonts w:cs="Pyidaungsu" w:ascii="Pyidaungsu" w:hAnsi="Pyidaungsu"/>
        </w:rPr>
        <w:t xml:space="preserve"> have taught after realizing them with Magga-Knowledge and Enlightenment. All of you, my disciples, should come together, assemble in a congregation, and recite and impart thes</w:t>
      </w:r>
      <w:r>
        <w:rPr>
          <w:rFonts w:cs="Pyidaungsu" w:ascii="Pyidaungsu" w:hAnsi="Pyidaungsu"/>
        </w:rPr>
        <w:t>e</w:t>
      </w:r>
      <w:r>
        <w:rPr>
          <w:rFonts w:cs="Pyidaungsu" w:ascii="Pyidaungsu" w:hAnsi="Pyidaungsu"/>
        </w:rPr>
        <w:t xml:space="preserve"> Dhammas in a uniform version, collating meaning with meaning, wording with wording, without dissension. In this way, this Teaching will endure and last long for the welfare and happiness of many, for the good of the world, for the benefit, welfare, and happiness of devas and men.</w:t>
      </w:r>
    </w:p>
    <w:p>
      <w:pPr>
        <w:pStyle w:val="Normal"/>
        <w:bidi w:val="0"/>
        <w:jc w:val="start"/>
        <w:rPr>
          <w:rFonts w:ascii="Pyidaungsu" w:hAnsi="Pyidaungsu" w:cs="Pyidaungsu"/>
        </w:rPr>
      </w:pPr>
      <w:r>
        <w:rPr>
          <w:rFonts w:ascii="Pyidaungsu" w:hAnsi="Pyidaungsu" w:cs="Pyidaungsu"/>
        </w:rPr>
        <w:t xml:space="preserve">၁၇၇။ စုန္ဒ ထို့ကြောင့် ဤသာသနာတော်၌ အကြင်တရားတို့ကို သင်ချစ်သားတို့အား ငါသည် ထူးကဲလွန်မြတ်သော </w:t>
      </w:r>
      <w:r>
        <w:rPr>
          <w:rFonts w:cs="Pyidaungsu" w:ascii="Pyidaungsu" w:hAnsi="Pyidaungsu"/>
        </w:rPr>
        <w:t>'</w:t>
      </w:r>
      <w:r>
        <w:rPr>
          <w:rFonts w:ascii="Pyidaungsu" w:hAnsi="Pyidaungsu" w:cs="Pyidaungsu"/>
        </w:rPr>
        <w:t>သဗ္ဗညုတ</w:t>
      </w:r>
      <w:r>
        <w:rPr>
          <w:rFonts w:cs="Pyidaungsu" w:ascii="Pyidaungsu" w:hAnsi="Pyidaungsu"/>
        </w:rPr>
        <w:t xml:space="preserve">' </w:t>
      </w:r>
      <w:r>
        <w:rPr>
          <w:rFonts w:ascii="Pyidaungsu" w:hAnsi="Pyidaungsu" w:cs="Pyidaungsu"/>
        </w:rPr>
        <w:t xml:space="preserve">ဉာဏ်ဖြင့် သိ၍ ဟောတော်မူအပ်ကုန်၏၊ ထိုတရားတို့၌ အလုံးစုံသော သင်ချစ်သားတို့သည် စည်းဝေးကုန်၍ အတူတကွ လာရောက်ကုန်၍ ဤသာသနာတော် အရှည်ခံ့၍ ကြာမြင့်စွာ တည်တံ့သော အခြင်းအရာဖြင့် အနက်ဖြင့် အနက်ကို၊ သဒ္ဒါဖြင့် သဒ္ဒါကို </w:t>
      </w:r>
      <w:r>
        <w:rPr>
          <w:rFonts w:cs="Pyidaungsu" w:ascii="Pyidaungsu" w:hAnsi="Pyidaungsu"/>
        </w:rPr>
        <w:t>(</w:t>
      </w:r>
      <w:r>
        <w:rPr>
          <w:rFonts w:ascii="Pyidaungsu" w:hAnsi="Pyidaungsu" w:cs="Pyidaungsu"/>
        </w:rPr>
        <w:t>ညီညွတ်စေလျက်</w:t>
      </w:r>
      <w:r>
        <w:rPr>
          <w:rFonts w:cs="Pyidaungsu" w:ascii="Pyidaungsu" w:hAnsi="Pyidaungsu"/>
        </w:rPr>
        <w:t xml:space="preserve">) </w:t>
      </w:r>
      <w:r>
        <w:rPr>
          <w:rFonts w:ascii="Pyidaungsu" w:hAnsi="Pyidaungsu" w:cs="Pyidaungsu"/>
        </w:rPr>
        <w:t xml:space="preserve">ရွတ်ဆို </w:t>
      </w:r>
      <w:r>
        <w:rPr>
          <w:rFonts w:cs="Pyidaungsu" w:ascii="Pyidaungsu" w:hAnsi="Pyidaungsu"/>
        </w:rPr>
        <w:t>(</w:t>
      </w:r>
      <w:r>
        <w:rPr>
          <w:rFonts w:ascii="Pyidaungsu" w:hAnsi="Pyidaungsu" w:cs="Pyidaungsu"/>
        </w:rPr>
        <w:t>သံဂါယနာတင်</w:t>
      </w:r>
      <w:r>
        <w:rPr>
          <w:rFonts w:cs="Pyidaungsu" w:ascii="Pyidaungsu" w:hAnsi="Pyidaungsu"/>
        </w:rPr>
        <w:t xml:space="preserve">) </w:t>
      </w:r>
      <w:r>
        <w:rPr>
          <w:rFonts w:ascii="Pyidaungsu" w:hAnsi="Pyidaungsu" w:cs="Pyidaungsu"/>
        </w:rPr>
        <w:t>အပ်၏၊ မငြင်းခုံအပ်။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သံဂါယနာတင်ခြင်း</w:t>
      </w:r>
      <w:r>
        <w:rPr>
          <w:rFonts w:cs="Pyidaungsu" w:ascii="Pyidaungsu" w:hAnsi="Pyidaungsu"/>
        </w:rPr>
        <w:t xml:space="preserve">) </w:t>
      </w:r>
      <w:r>
        <w:rPr>
          <w:rFonts w:ascii="Pyidaungsu" w:hAnsi="Pyidaungsu" w:cs="Pyidaungsu"/>
        </w:rPr>
        <w:t>သည် လူအများ၏ အစီးအပွါးအလို့ငါှ လူအများ၏ ချမ်းသာအလို့ငှါ လောကကို စောင့်ရှောက်ရန်အလို့ငှါ နတ်လူတို့၏ အကျိုးစီးပွါး ချမ်းသာသုခအလို့ငှါ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သင်တို့အား ငါသည် အကြင်တရားတို့ကို ထူးကဲလွန်မြတ်သော </w:t>
      </w:r>
      <w:r>
        <w:rPr>
          <w:rFonts w:cs="Pyidaungsu" w:ascii="Pyidaungsu" w:hAnsi="Pyidaungsu"/>
        </w:rPr>
        <w:t>'</w:t>
      </w:r>
      <w:r>
        <w:rPr>
          <w:rFonts w:ascii="Pyidaungsu" w:hAnsi="Pyidaungsu" w:cs="Pyidaungsu"/>
        </w:rPr>
        <w:t>သဗ္ဗညုတ</w:t>
      </w:r>
      <w:r>
        <w:rPr>
          <w:rFonts w:cs="Pyidaungsu" w:ascii="Pyidaungsu" w:hAnsi="Pyidaungsu"/>
        </w:rPr>
        <w:t xml:space="preserve">' </w:t>
      </w:r>
      <w:r>
        <w:rPr>
          <w:rFonts w:ascii="Pyidaungsu" w:hAnsi="Pyidaungsu" w:cs="Pyidaungsu"/>
        </w:rPr>
        <w:t>ဉာဏ်ဖြင့် သိ၍ ဟောတော်မူအပ်ကုန်၏၊ ထိုတရားတို့ကား အဘယ်တို့နည်း။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အကြင်တရားတို့၌ အလုံးစုံသော သင်ချစ်သားတို့သည် စည်းဝေးကုန်၍ အတူတကွ လာရောက် ကုန်၍ ဤသာသနာတော် အရှည်ခံ့၍ ကြာမြင့်စွာ တည်တံ့သော အခြင်းအရာဖြင့် အနက်ဖြင့် အနက်ကို၊ သဒ္ဒါဖြင့် သဒ္ဒါကို </w:t>
      </w:r>
      <w:r>
        <w:rPr>
          <w:rFonts w:cs="Pyidaungsu" w:ascii="Pyidaungsu" w:hAnsi="Pyidaungsu"/>
        </w:rPr>
        <w:t>(</w:t>
      </w:r>
      <w:r>
        <w:rPr>
          <w:rFonts w:ascii="Pyidaungsu" w:hAnsi="Pyidaungsu" w:cs="Pyidaungsu"/>
        </w:rPr>
        <w:t>ညီညွတ်စေလျက်</w:t>
      </w:r>
      <w:r>
        <w:rPr>
          <w:rFonts w:cs="Pyidaungsu" w:ascii="Pyidaungsu" w:hAnsi="Pyidaungsu"/>
        </w:rPr>
        <w:t xml:space="preserve">) </w:t>
      </w:r>
      <w:r>
        <w:rPr>
          <w:rFonts w:ascii="Pyidaungsu" w:hAnsi="Pyidaungsu" w:cs="Pyidaungsu"/>
        </w:rPr>
        <w:t xml:space="preserve">ရွတ်ဆို </w:t>
      </w:r>
      <w:r>
        <w:rPr>
          <w:rFonts w:cs="Pyidaungsu" w:ascii="Pyidaungsu" w:hAnsi="Pyidaungsu"/>
        </w:rPr>
        <w:t>(</w:t>
      </w:r>
      <w:r>
        <w:rPr>
          <w:rFonts w:ascii="Pyidaungsu" w:hAnsi="Pyidaungsu" w:cs="Pyidaungsu"/>
        </w:rPr>
        <w:t>သံဂါယနာတင်</w:t>
      </w:r>
      <w:r>
        <w:rPr>
          <w:rFonts w:cs="Pyidaungsu" w:ascii="Pyidaungsu" w:hAnsi="Pyidaungsu"/>
        </w:rPr>
        <w:t xml:space="preserve">) </w:t>
      </w:r>
      <w:r>
        <w:rPr>
          <w:rFonts w:ascii="Pyidaungsu" w:hAnsi="Pyidaungsu" w:cs="Pyidaungsu"/>
        </w:rPr>
        <w:t>အပ်၏၊ မငြင်းခုံအပ်။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သံဂါယနာတင်ခြင်း</w:t>
      </w:r>
      <w:r>
        <w:rPr>
          <w:rFonts w:cs="Pyidaungsu" w:ascii="Pyidaungsu" w:hAnsi="Pyidaungsu"/>
        </w:rPr>
        <w:t xml:space="preserve">) </w:t>
      </w:r>
      <w:r>
        <w:rPr>
          <w:rFonts w:ascii="Pyidaungsu" w:hAnsi="Pyidaungsu" w:cs="Pyidaungsu"/>
        </w:rPr>
        <w:t>သည် လူအများ၏ အစီးအပွါးအလို့ငါှ လူအများ၏ ချမ်းသာသုခအလို့ငှါ လောကကို စောင့်ရှောက်ရန်အလို့ငှါ နတ်လူတို့၏ အကျိုးစီးပွါး ချမ်းသာသုခအလို့ငှါ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ထိုတရားတို့သည် အဘယ်နည်းဟူမူ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သတိပဋ္ဌာန်လေးပါး၊ သမ္မပ္ပဓာန်လေးပါး၊ ဣဒ္ဓိပါဒ်လေးပါး၊ ဣန္ဒြေငါးပါး၊ ဗိုလ်ငါးပါး၊ ဗောဇ္ဈင် ခုနစ်ပါး၊ အရိယမဂ္ဂင်ရှစ်ပါး တရားတို့တည်း။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ဤတရားတို့ကို ငါသည် လွန်ကဲထူးမြတ်သော </w:t>
      </w:r>
      <w:r>
        <w:rPr>
          <w:rFonts w:cs="Pyidaungsu" w:ascii="Pyidaungsu" w:hAnsi="Pyidaungsu"/>
        </w:rPr>
        <w:t>'</w:t>
      </w:r>
      <w:r>
        <w:rPr>
          <w:rFonts w:ascii="Pyidaungsu" w:hAnsi="Pyidaungsu" w:cs="Pyidaungsu"/>
        </w:rPr>
        <w:t>သဗ္ဗညုတ</w:t>
      </w:r>
      <w:r>
        <w:rPr>
          <w:rFonts w:cs="Pyidaungsu" w:ascii="Pyidaungsu" w:hAnsi="Pyidaungsu"/>
        </w:rPr>
        <w:t xml:space="preserve">' </w:t>
      </w:r>
      <w:r>
        <w:rPr>
          <w:rFonts w:ascii="Pyidaungsu" w:hAnsi="Pyidaungsu" w:cs="Pyidaungsu"/>
        </w:rPr>
        <w:t xml:space="preserve">ဉာဏ်ဖြင့် သိ၍ ဟောတော်မူအပ် ကုန်၏၊ အကြင်တရားတို့၌ အလုံးစုံသော သင်ချစ်သားတို့သည် စည်းဝေးကြကုန်၍ အတူတကွ လာ ရောက်ကြကုန်၍ ဤသာသနာတော် အရှည်ခံ့၍ ကြာမြင့်စွာတည်တံ့သော အခြင်းအရာဖြင့် အနက်ဖြင့် အနက်ကို၊ သဒ္ဒါဖြင့် သဒ္ဒါကို </w:t>
      </w:r>
      <w:r>
        <w:rPr>
          <w:rFonts w:cs="Pyidaungsu" w:ascii="Pyidaungsu" w:hAnsi="Pyidaungsu"/>
        </w:rPr>
        <w:t>(</w:t>
      </w:r>
      <w:r>
        <w:rPr>
          <w:rFonts w:ascii="Pyidaungsu" w:hAnsi="Pyidaungsu" w:cs="Pyidaungsu"/>
        </w:rPr>
        <w:t>ညီညွတ်စေလျက်</w:t>
      </w:r>
      <w:r>
        <w:rPr>
          <w:rFonts w:cs="Pyidaungsu" w:ascii="Pyidaungsu" w:hAnsi="Pyidaungsu"/>
        </w:rPr>
        <w:t xml:space="preserve">) </w:t>
      </w:r>
      <w:r>
        <w:rPr>
          <w:rFonts w:ascii="Pyidaungsu" w:hAnsi="Pyidaungsu" w:cs="Pyidaungsu"/>
        </w:rPr>
        <w:t xml:space="preserve">ရွတ်ဆို </w:t>
      </w:r>
      <w:r>
        <w:rPr>
          <w:rFonts w:cs="Pyidaungsu" w:ascii="Pyidaungsu" w:hAnsi="Pyidaungsu"/>
        </w:rPr>
        <w:t>(</w:t>
      </w:r>
      <w:r>
        <w:rPr>
          <w:rFonts w:ascii="Pyidaungsu" w:hAnsi="Pyidaungsu" w:cs="Pyidaungsu"/>
        </w:rPr>
        <w:t>သံဂါယနာတင်</w:t>
      </w:r>
      <w:r>
        <w:rPr>
          <w:rFonts w:cs="Pyidaungsu" w:ascii="Pyidaungsu" w:hAnsi="Pyidaungsu"/>
        </w:rPr>
        <w:t xml:space="preserve">) </w:t>
      </w:r>
      <w:r>
        <w:rPr>
          <w:rFonts w:ascii="Pyidaungsu" w:hAnsi="Pyidaungsu" w:cs="Pyidaungsu"/>
        </w:rPr>
        <w:t>အပ်၏၊ မငြင်းခုံအပ်။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သံဂါယနာတင်ခြင်း</w:t>
      </w:r>
      <w:r>
        <w:rPr>
          <w:rFonts w:cs="Pyidaungsu" w:ascii="Pyidaungsu" w:hAnsi="Pyidaungsu"/>
        </w:rPr>
        <w:t xml:space="preserve">) </w:t>
      </w:r>
      <w:r>
        <w:rPr>
          <w:rFonts w:ascii="Pyidaungsu" w:hAnsi="Pyidaungsu" w:cs="Pyidaungsu"/>
        </w:rPr>
        <w:t>သည် လူအများ၏ အစီးအပွါးအလို့ငါှ လူအများ၏ ချမ်းသာအလို့ငှါ လောကကို စောင့်ရှောက်ရန်အလို့ငှါ နတ်လူတို့၏ အကျိုးစီးပွါး ချမ်းသာသုခအလို့ငှါ ဖြစ်ရာ၏။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Saññāpetabbavidhi </w:t>
      </w:r>
      <w:r>
        <w:rPr>
          <w:rFonts w:ascii="Pyidaungsu" w:hAnsi="Pyidaungsu" w:cs="Pyidaungsu"/>
        </w:rPr>
        <w:t>သညာပေတဗ္ဗဝိဓိ</w:t>
      </w:r>
    </w:p>
    <w:p>
      <w:pPr>
        <w:pStyle w:val="Normal"/>
        <w:bidi w:val="0"/>
        <w:jc w:val="center"/>
        <w:rPr>
          <w:rFonts w:ascii="Pyidaungsu" w:hAnsi="Pyidaungsu" w:cs="Pyidaungsu"/>
        </w:rPr>
      </w:pPr>
      <w:r>
        <w:rPr>
          <w:rFonts w:cs="Pyidaungsu" w:ascii="Pyidaungsu" w:hAnsi="Pyidaungsu"/>
        </w:rPr>
        <w:t xml:space="preserve">On Handling Differences of Opinion </w:t>
      </w:r>
      <w:r>
        <w:rPr>
          <w:rFonts w:ascii="Pyidaungsu" w:hAnsi="Pyidaungsu" w:cs="Pyidaungsu"/>
        </w:rPr>
        <w:t>သိစေအပ်သော အစီအရင်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178. ‘‘Tesañca vo, cunda, samaggānaṃ sammodamānānaṃ avivadamānānaṃ sikkhataṃ [sikkhitabbaṃ (bahūsu)] aññataro sabrahmacārī saṅghe dhammaṃ bhāseyya. Tatra ce tumhākaṃ evamassa – ‘ayaṃ kho āyasmā atthañceva micchā gaṇhāti, byañjanāni ca micchā ropetī’ti. Tassa neva abhinanditabbaṃ na paṭikkositabbaṃ, anabhinanditvā appaṭikkositvā so evamassa vacanīyo – ‘imassa nu kho, āvuso, atthassa imāni vā byañjanāni etāni vā byañjanāni katamāni opāyikatarāni, imesañca [imesaṃ vā (syā. pī. ka.), imesaṃ (sī.)] byañjanānaṃ ayaṃ vā attho eso vā attho katamo opāyikataro’ti ? So ce evaṃ vadeyya – ‘imassa kho, āvuso, atthassa imāneva byañjanāni opāyikatarāni, yā ceva [yañceva (sī. ka.), ṭīkā oloketabbā] etāni; imesañca [imedaṃ (sabbattha)] byañjanānaṃ ayameva attho opāyikataro, yā ceva [yañceva (sī. ka.), ṭīkā oloketabbā] eso’ti. So neva ussādetabbo na apasādetabbo, anussādetvā anapasādetvā sveva sādhukaṃ saññāpetabbo tassa ca atthassa tesañca byañjanānaṃ nisantiyā.</w:t>
      </w:r>
    </w:p>
    <w:p>
      <w:pPr>
        <w:pStyle w:val="Normal"/>
        <w:bidi w:val="0"/>
        <w:jc w:val="start"/>
        <w:rPr>
          <w:rFonts w:ascii="Pyidaungsu" w:hAnsi="Pyidaungsu" w:cs="Pyidaungsu"/>
        </w:rPr>
      </w:pPr>
      <w:r>
        <w:rPr>
          <w:rFonts w:ascii="Pyidaungsu" w:hAnsi="Pyidaungsu" w:cs="Pyidaungsu"/>
        </w:rPr>
        <w:t>၁၇၈</w:t>
      </w:r>
      <w:r>
        <w:rPr>
          <w:rFonts w:cs="Pyidaungsu" w:ascii="Pyidaungsu" w:hAnsi="Pyidaungsu"/>
        </w:rPr>
        <w:t>. ‘‘</w:t>
      </w:r>
      <w:r>
        <w:rPr>
          <w:rFonts w:ascii="Pyidaungsu" w:hAnsi="Pyidaungsu" w:cs="Pyidaungsu"/>
        </w:rPr>
        <w:t xml:space="preserve">တေသဉ္စ ဝေါ၊ စုန္ဒ၊ သမဂ္ဂါနံ သမ္မောဒမာနာနံ အဝိဝဒမာနာနံ သိက္ခတံ </w:t>
      </w:r>
      <w:r>
        <w:rPr>
          <w:rFonts w:cs="Pyidaungsu" w:ascii="Pyidaungsu" w:hAnsi="Pyidaungsu"/>
        </w:rPr>
        <w:t>[</w:t>
      </w:r>
      <w:r>
        <w:rPr>
          <w:rFonts w:ascii="Pyidaungsu" w:hAnsi="Pyidaungsu" w:cs="Pyidaungsu"/>
        </w:rPr>
        <w:t xml:space="preserve">သိက္ခိတဗ္ဗံ </w:t>
      </w:r>
      <w:r>
        <w:rPr>
          <w:rFonts w:cs="Pyidaungsu" w:ascii="Pyidaungsu" w:hAnsi="Pyidaungsu"/>
        </w:rPr>
        <w:t>(</w:t>
      </w:r>
      <w:r>
        <w:rPr>
          <w:rFonts w:ascii="Pyidaungsu" w:hAnsi="Pyidaungsu" w:cs="Pyidaungsu"/>
        </w:rPr>
        <w:t>ဗဟူသု</w:t>
      </w:r>
      <w:r>
        <w:rPr>
          <w:rFonts w:cs="Pyidaungsu" w:ascii="Pyidaungsu" w:hAnsi="Pyidaungsu"/>
        </w:rPr>
        <w:t xml:space="preserve">)] </w:t>
      </w:r>
      <w:r>
        <w:rPr>
          <w:rFonts w:ascii="Pyidaungsu" w:hAnsi="Pyidaungsu" w:cs="Pyidaungsu"/>
        </w:rPr>
        <w:t xml:space="preserve">အညတရော သဗြဟ္မစာရီ သင်္ဃေ ဓမ္မံ ဘာသေယျ။ တတြ စေ တုမှာကံ ဧဝမဿ – ‘အယံ ခေါ အာယသ္မာ အတ္ထဉ္စေဝ မိစ္ဆာ ဂဏှာတိ၊ ဗျဉ္ဇနာနိ စ မိစ္ဆာ ရောပေတီ’တိ။ တဿ နေဝ အဘိနန္ဒိတဗ္ဗံ န ပဋိက္ကောသိတဗ္ဗံ၊ အနဘိနန္ဒိတွာ အပ္ပဋိက္ကောသိတွာ သော ဧဝမဿ ဝစနီယော – ‘ဣမဿ နု ခေါ၊ အာဝုသော၊ အတ္ထဿ ဣမာနိ ဝါ ဗျဉ္ဇနာနိ ဧတာနိ ဝါ ဗျဉ္ဇနာနိ ကတမာနိ ဩပါယိကတရာနိ၊ ဣမေသဉ္စ </w:t>
      </w:r>
      <w:r>
        <w:rPr>
          <w:rFonts w:cs="Pyidaungsu" w:ascii="Pyidaungsu" w:hAnsi="Pyidaungsu"/>
        </w:rPr>
        <w:t>[</w:t>
      </w:r>
      <w:r>
        <w:rPr>
          <w:rFonts w:ascii="Pyidaungsu" w:hAnsi="Pyidaungsu" w:cs="Pyidaungsu"/>
        </w:rPr>
        <w:t xml:space="preserve">ဣမေသံ 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ဣမေသံ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ဗျဉ္ဇနာနံ အယံ ဝါ အတ္ထော ဧသော ဝါ အတ္ထော ကတမော ဩပါယိကတရော’တိ </w:t>
      </w:r>
      <w:r>
        <w:rPr>
          <w:rFonts w:cs="Pyidaungsu" w:ascii="Pyidaungsu" w:hAnsi="Pyidaungsu"/>
        </w:rPr>
        <w:t xml:space="preserve">? </w:t>
      </w:r>
      <w:r>
        <w:rPr>
          <w:rFonts w:ascii="Pyidaungsu" w:hAnsi="Pyidaungsu" w:cs="Pyidaungsu"/>
        </w:rPr>
        <w:t xml:space="preserve">သော စေ ဧဝံ ဝဒေယျ – ‘ဣမဿ ခေါ၊ အာဝုသော၊ အတ္ထဿ ဣမာနေဝ ဗျဉ္ဇနာနိ ဩပါယိကတရာနိ၊ ယာ စေဝ </w:t>
      </w:r>
      <w:r>
        <w:rPr>
          <w:rFonts w:cs="Pyidaungsu" w:ascii="Pyidaungsu" w:hAnsi="Pyidaungsu"/>
        </w:rPr>
        <w:t>[</w:t>
      </w:r>
      <w:r>
        <w:rPr>
          <w:rFonts w:ascii="Pyidaungsu" w:hAnsi="Pyidaungsu" w:cs="Pyidaungsu"/>
        </w:rPr>
        <w:t xml:space="preserve">ယဉ္စေဝ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ဋီကာ ဩလောကေတဗ္ဗာ</w:t>
      </w:r>
      <w:r>
        <w:rPr>
          <w:rFonts w:cs="Pyidaungsu" w:ascii="Pyidaungsu" w:hAnsi="Pyidaungsu"/>
        </w:rPr>
        <w:t xml:space="preserve">] </w:t>
      </w:r>
      <w:r>
        <w:rPr>
          <w:rFonts w:ascii="Pyidaungsu" w:hAnsi="Pyidaungsu" w:cs="Pyidaungsu"/>
        </w:rPr>
        <w:t>ဧတာနိ</w:t>
      </w:r>
      <w:r>
        <w:rPr>
          <w:rFonts w:cs="Pyidaungsu" w:ascii="Pyidaungsu" w:hAnsi="Pyidaungsu"/>
        </w:rPr>
        <w:t xml:space="preserve">; </w:t>
      </w:r>
      <w:r>
        <w:rPr>
          <w:rFonts w:ascii="Pyidaungsu" w:hAnsi="Pyidaungsu" w:cs="Pyidaungsu"/>
        </w:rPr>
        <w:t xml:space="preserve">ဣမေသဉ္စ </w:t>
      </w:r>
      <w:r>
        <w:rPr>
          <w:rFonts w:cs="Pyidaungsu" w:ascii="Pyidaungsu" w:hAnsi="Pyidaungsu"/>
        </w:rPr>
        <w:t>[</w:t>
      </w:r>
      <w:r>
        <w:rPr>
          <w:rFonts w:ascii="Pyidaungsu" w:hAnsi="Pyidaungsu" w:cs="Pyidaungsu"/>
        </w:rPr>
        <w:t xml:space="preserve">ဣမေဒံ </w:t>
      </w:r>
      <w:r>
        <w:rPr>
          <w:rFonts w:cs="Pyidaungsu" w:ascii="Pyidaungsu" w:hAnsi="Pyidaungsu"/>
        </w:rPr>
        <w:t>(</w:t>
      </w:r>
      <w:r>
        <w:rPr>
          <w:rFonts w:ascii="Pyidaungsu" w:hAnsi="Pyidaungsu" w:cs="Pyidaungsu"/>
        </w:rPr>
        <w:t>သဗ္ဗတ္ထ</w:t>
      </w:r>
      <w:r>
        <w:rPr>
          <w:rFonts w:cs="Pyidaungsu" w:ascii="Pyidaungsu" w:hAnsi="Pyidaungsu"/>
        </w:rPr>
        <w:t xml:space="preserve">)] </w:t>
      </w:r>
      <w:r>
        <w:rPr>
          <w:rFonts w:ascii="Pyidaungsu" w:hAnsi="Pyidaungsu" w:cs="Pyidaungsu"/>
        </w:rPr>
        <w:t xml:space="preserve">ဗျဉ္ဇနာနံ အယမေဝ အတ္ထော ဩပါယိကတရော၊ ယာ စေဝ </w:t>
      </w:r>
      <w:r>
        <w:rPr>
          <w:rFonts w:cs="Pyidaungsu" w:ascii="Pyidaungsu" w:hAnsi="Pyidaungsu"/>
        </w:rPr>
        <w:t>[</w:t>
      </w:r>
      <w:r>
        <w:rPr>
          <w:rFonts w:ascii="Pyidaungsu" w:hAnsi="Pyidaungsu" w:cs="Pyidaungsu"/>
        </w:rPr>
        <w:t xml:space="preserve">ယဉ္စေဝ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ဋီကာ ဩလောကေတဗ္ဗာ</w:t>
      </w:r>
      <w:r>
        <w:rPr>
          <w:rFonts w:cs="Pyidaungsu" w:ascii="Pyidaungsu" w:hAnsi="Pyidaungsu"/>
        </w:rPr>
        <w:t xml:space="preserve">] </w:t>
      </w:r>
      <w:r>
        <w:rPr>
          <w:rFonts w:ascii="Pyidaungsu" w:hAnsi="Pyidaungsu" w:cs="Pyidaungsu"/>
        </w:rPr>
        <w:t>ဧသော’တိ။ သော နေဝ ဥဿာဒေတဗ္ဗော န အပသာဒေတဗ္ဗော၊ အနုဿာဒေတွာ အနပသာဒေတွာ သွေဝ သာဓုကံ သညာပေတဗ္ဗော တဿ စ အတ္ထဿ တေသဉ္စ ဗျဉ္ဇနာနံ နိသန္တိယာ။</w:t>
      </w:r>
    </w:p>
    <w:p>
      <w:pPr>
        <w:pStyle w:val="Normal"/>
        <w:bidi w:val="0"/>
        <w:jc w:val="start"/>
        <w:rPr>
          <w:rFonts w:ascii="Pyidaungsu" w:hAnsi="Pyidaungsu" w:cs="Pyidaungsu"/>
        </w:rPr>
      </w:pPr>
      <w:r>
        <w:rPr>
          <w:rFonts w:cs="Pyidaungsu" w:ascii="Pyidaungsu" w:hAnsi="Pyidaungsu"/>
        </w:rPr>
        <w:t>178. Cunda, from amongst you who are living in concord, harmony, non-dissension, and Pr</w:t>
      </w:r>
      <w:r>
        <w:rPr>
          <w:rFonts w:cs="Pyidaungsu" w:ascii="Pyidaungsu" w:hAnsi="Pyidaungsu"/>
        </w:rPr>
        <w:t>a</w:t>
      </w:r>
      <w:r>
        <w:rPr>
          <w:rFonts w:cs="Pyidaungsu" w:ascii="Pyidaungsu" w:hAnsi="Pyidaungsu"/>
        </w:rPr>
        <w:t>ctice o</w:t>
      </w:r>
      <w:r>
        <w:rPr>
          <w:rFonts w:cs="Pyidaungsu" w:ascii="Pyidaungsu" w:hAnsi="Pyidaungsu"/>
        </w:rPr>
        <w:t>f</w:t>
      </w:r>
      <w:r>
        <w:rPr>
          <w:rFonts w:cs="Pyidaungsu" w:ascii="Pyidaungsu" w:hAnsi="Pyidaungsu"/>
        </w:rPr>
        <w:t xml:space="preserve"> Purity, if a fellow-bhikkhu happens to speak on the Dhamma amidst the company of bhikkhus, it may occur to you that the said respected bhikkhu has taken hold of a wrong meaning, and has presented a wrong wording, then you should neither approve nor reject what he says. Without approving or rejecting, you should only say, ‘Friend, as to the wording to convey this meanin</w:t>
      </w:r>
      <w:r>
        <w:rPr>
          <w:rFonts w:cs="Pyidaungsu" w:ascii="Pyidaungsu" w:hAnsi="Pyidaungsu"/>
        </w:rPr>
        <w:t>g</w:t>
      </w:r>
      <w:r>
        <w:rPr>
          <w:rFonts w:cs="Pyidaungsu" w:ascii="Pyidaungsu" w:hAnsi="Pyidaungsu"/>
        </w:rPr>
        <w:t>, should it be these or those words? Which would better fit in with the meaning? Or, friend, as to the meaning of this expression, should it be taken this way or that way? Which would fit in with the expressions best?</w:t>
      </w:r>
    </w:p>
    <w:p>
      <w:pPr>
        <w:pStyle w:val="Normal"/>
        <w:bidi w:val="0"/>
        <w:jc w:val="start"/>
        <w:rPr>
          <w:rFonts w:ascii="Pyidaungsu" w:hAnsi="Pyidaungsu" w:cs="Pyidaungsu"/>
        </w:rPr>
      </w:pPr>
      <w:r>
        <w:rPr>
          <w:rFonts w:cs="Pyidaungsu" w:ascii="Pyidaungsu" w:hAnsi="Pyidaungsu"/>
        </w:rPr>
        <w:tab/>
        <w:t>Whereupon the said respected bhikkhu might say, ‘Friends, of the various expressions to convey this meaning, only this wording will su</w:t>
      </w:r>
      <w:r>
        <w:rPr>
          <w:rFonts w:cs="Pyidaungsu" w:ascii="Pyidaungsu" w:hAnsi="Pyidaungsu"/>
        </w:rPr>
        <w:t>i</w:t>
      </w:r>
      <w:r>
        <w:rPr>
          <w:rFonts w:cs="Pyidaungsu" w:ascii="Pyidaungsu" w:hAnsi="Pyidaungsu"/>
        </w:rPr>
        <w:t>t the meaning best. I, therefore, choose this wording. And amongst the various meanings of this expression, only this meaning seems to fit i</w:t>
      </w:r>
      <w:r>
        <w:rPr>
          <w:rFonts w:cs="Pyidaungsu" w:ascii="Pyidaungsu" w:hAnsi="Pyidaungsu"/>
        </w:rPr>
        <w:t>n</w:t>
      </w:r>
      <w:r>
        <w:rPr>
          <w:rFonts w:cs="Pyidaungsu" w:ascii="Pyidaungsu" w:hAnsi="Pyidaungsu"/>
        </w:rPr>
        <w:t xml:space="preserve"> best with the wording. I, therefor</w:t>
      </w:r>
      <w:r>
        <w:rPr>
          <w:rFonts w:cs="Pyidaungsu" w:ascii="Pyidaungsu" w:hAnsi="Pyidaungsu"/>
        </w:rPr>
        <w:t>e</w:t>
      </w:r>
      <w:r>
        <w:rPr>
          <w:rFonts w:cs="Pyidaungsu" w:ascii="Pyidaungsu" w:hAnsi="Pyidaungsu"/>
        </w:rPr>
        <w:t>, choose this meaning.</w:t>
      </w:r>
    </w:p>
    <w:p>
      <w:pPr>
        <w:pStyle w:val="Normal"/>
        <w:bidi w:val="0"/>
        <w:jc w:val="start"/>
        <w:rPr>
          <w:rFonts w:ascii="Pyidaungsu" w:hAnsi="Pyidaungsu" w:cs="Pyidaungsu"/>
        </w:rPr>
      </w:pPr>
      <w:r>
        <w:rPr>
          <w:rFonts w:cs="Pyidaungsu" w:ascii="Pyidaungsu" w:hAnsi="Pyidaungsu"/>
        </w:rPr>
        <w:tab/>
        <w:t>In that case, you should neither praise nor censure him. Without praising or censuring him, you should properly let that bhikkhu know and bear in mind the (correct) meaning and wording.</w:t>
      </w:r>
    </w:p>
    <w:p>
      <w:pPr>
        <w:pStyle w:val="Normal"/>
        <w:bidi w:val="0"/>
        <w:jc w:val="start"/>
        <w:rPr>
          <w:rFonts w:ascii="Pyidaungsu" w:hAnsi="Pyidaungsu" w:cs="Pyidaungsu"/>
        </w:rPr>
      </w:pPr>
      <w:r>
        <w:rPr>
          <w:rFonts w:ascii="Pyidaungsu" w:hAnsi="Pyidaungsu" w:cs="Pyidaungsu"/>
        </w:rPr>
        <w:t xml:space="preserve">၁၇၈။ စုန္ဒ ညီညွတ်ကုန်သော အချင်းချင်း ဝမ်းမြောက်ကုန်သော မငြင်းခုံကြကုန်သော အကျင့် သိက္ခာကို လိုလားကုန်သော သင်ချစ်သားတို့တွင် သီတင်းသုံးဖော်တစ်ဦးသည် သံဃာ့ </w:t>
      </w:r>
      <w:r>
        <w:rPr>
          <w:rFonts w:cs="Pyidaungsu" w:ascii="Pyidaungsu" w:hAnsi="Pyidaungsu"/>
        </w:rPr>
        <w:t>(</w:t>
      </w:r>
      <w:r>
        <w:rPr>
          <w:rFonts w:ascii="Pyidaungsu" w:hAnsi="Pyidaungsu" w:cs="Pyidaungsu"/>
        </w:rPr>
        <w:t>အလယ်</w:t>
      </w:r>
      <w:r>
        <w:rPr>
          <w:rFonts w:cs="Pyidaungsu" w:ascii="Pyidaungsu" w:hAnsi="Pyidaungsu"/>
        </w:rPr>
        <w:t xml:space="preserve">) </w:t>
      </w:r>
      <w:r>
        <w:rPr>
          <w:rFonts w:ascii="Pyidaungsu" w:hAnsi="Pyidaungsu" w:cs="Pyidaungsu"/>
        </w:rPr>
        <w:t xml:space="preserve">၌ အကယ် ၍ တရားဟောငြားအံ့၊ ထိုဟောရာ၌ </w:t>
      </w:r>
      <w:r>
        <w:rPr>
          <w:rFonts w:cs="Pyidaungsu" w:ascii="Pyidaungsu" w:hAnsi="Pyidaungsu"/>
        </w:rPr>
        <w:t>''</w:t>
      </w:r>
      <w:r>
        <w:rPr>
          <w:rFonts w:ascii="Pyidaungsu" w:hAnsi="Pyidaungsu" w:cs="Pyidaungsu"/>
        </w:rPr>
        <w:t>ဤအသျှင်သည် အနက်ကိုလည်း မှားယွင်းစွာ ယူ၏၊ သဒ္ဒါကို လည်း မှားယွင်းစွာ တင်ပြ၏</w:t>
      </w:r>
      <w:r>
        <w:rPr>
          <w:rFonts w:cs="Pyidaungsu" w:ascii="Pyidaungsu" w:hAnsi="Pyidaungsu"/>
        </w:rPr>
        <w:t>''</w:t>
      </w:r>
      <w:r>
        <w:rPr>
          <w:rFonts w:ascii="Pyidaungsu" w:hAnsi="Pyidaungsu" w:cs="Pyidaungsu"/>
        </w:rPr>
        <w:t xml:space="preserve">ဟု သင်တို့အား အထင်အမြင် ဖြစ်ရာ၏၊ ယင်းသို့ဖြစ်သော် ထို </w:t>
      </w:r>
      <w:r>
        <w:rPr>
          <w:rFonts w:cs="Pyidaungsu" w:ascii="Pyidaungsu" w:hAnsi="Pyidaungsu"/>
        </w:rPr>
        <w:t>(</w:t>
      </w:r>
      <w:r>
        <w:rPr>
          <w:rFonts w:ascii="Pyidaungsu" w:hAnsi="Pyidaungsu" w:cs="Pyidaungsu"/>
        </w:rPr>
        <w:t>အသျှင်</w:t>
      </w:r>
      <w:r>
        <w:rPr>
          <w:rFonts w:cs="Pyidaungsu" w:ascii="Pyidaungsu" w:hAnsi="Pyidaungsu"/>
        </w:rPr>
        <w:t>)</w:t>
      </w:r>
      <w:r>
        <w:rPr>
          <w:rFonts w:ascii="Pyidaungsu" w:hAnsi="Pyidaungsu" w:cs="Pyidaungsu"/>
        </w:rPr>
        <w:t xml:space="preserve">၏ စကားကို နှစ်သက်လက်ခံခြင်းလည်း မပြုအပ်၊ ကဲ့ရဲ့ငြင်းပယ်ခြင်းလည်း မပြုအပ်၊ </w:t>
      </w:r>
      <w:r>
        <w:rPr>
          <w:rFonts w:cs="Pyidaungsu" w:ascii="Pyidaungsu" w:hAnsi="Pyidaungsu"/>
        </w:rPr>
        <w:t>''</w:t>
      </w:r>
      <w:r>
        <w:rPr>
          <w:rFonts w:ascii="Pyidaungsu" w:hAnsi="Pyidaungsu" w:cs="Pyidaungsu"/>
        </w:rPr>
        <w:t>ငါ့သျှင် ဤအနက်၏ သဒ္ဒါတို့သည် ဤသဒ္ဒါတို့ ဖြစ်ကုန်သလော၊ ထိုသဒ္ဒါတို့ ဖြစ်ကုန်သလော၊ အဘယ် သဒ္ဒါတို့သည် သာလွန်၍ သင့်မြတ်ကုန်သနည်း၊ ဤသဒ္ဒါတို့၏ အနက်သည် ဤအနက်ဖြစ်သလော၊ ထိုအနက် ဖြစ်သလော၊ အဘယ် အနက်သည် သာလွန်၍ သင့်မြတ်ပါသနည်း</w:t>
      </w:r>
      <w:r>
        <w:rPr>
          <w:rFonts w:cs="Pyidaungsu" w:ascii="Pyidaungsu" w:hAnsi="Pyidaungsu"/>
        </w:rPr>
        <w:t>''</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ထိုအသျှင်သည် </w:t>
      </w:r>
      <w:r>
        <w:rPr>
          <w:rFonts w:cs="Pyidaungsu" w:ascii="Pyidaungsu" w:hAnsi="Pyidaungsu"/>
        </w:rPr>
        <w:t>''</w:t>
      </w:r>
      <w:r>
        <w:rPr>
          <w:rFonts w:ascii="Pyidaungsu" w:hAnsi="Pyidaungsu" w:cs="Pyidaungsu"/>
        </w:rPr>
        <w:t>ငါ့သျှင်တို့ ဤအနက်၏ သဒ္ဒါတို့တွင် ဤသဒ္ဒါတို့သာလျှင် သာလွန်၍ သင့်မြတ် ကုန်၏၊ ဤသဒ္ဒါတို့ကိုပင် ငါဆိုအပ်၏၊ ဤသဒ္ဒါတို့၏ အနက်တွင် ဤအနက်သည်သာလျှင် သာလွန်၍ သင့်မြတ်၏၊၊ ဤအနက်ကိုပင် ငါဆိုအပ်၏</w:t>
      </w:r>
      <w:r>
        <w:rPr>
          <w:rFonts w:cs="Pyidaungsu" w:ascii="Pyidaungsu" w:hAnsi="Pyidaungsu"/>
        </w:rPr>
        <w:t>''</w:t>
      </w:r>
      <w:r>
        <w:rPr>
          <w:rFonts w:ascii="Pyidaungsu" w:hAnsi="Pyidaungsu" w:cs="Pyidaungsu"/>
        </w:rPr>
        <w:t xml:space="preserve">ဟု အကယ်၍ ဆိုငြားအံ့၊ ထို </w:t>
      </w:r>
      <w:r>
        <w:rPr>
          <w:rFonts w:cs="Pyidaungsu" w:ascii="Pyidaungsu" w:hAnsi="Pyidaungsu"/>
        </w:rPr>
        <w:t>(</w:t>
      </w:r>
      <w:r>
        <w:rPr>
          <w:rFonts w:ascii="Pyidaungsu" w:hAnsi="Pyidaungsu" w:cs="Pyidaungsu"/>
        </w:rPr>
        <w:t>အသျှင်</w:t>
      </w:r>
      <w:r>
        <w:rPr>
          <w:rFonts w:cs="Pyidaungsu" w:ascii="Pyidaungsu" w:hAnsi="Pyidaungsu"/>
        </w:rPr>
        <w:t xml:space="preserve">) </w:t>
      </w:r>
      <w:r>
        <w:rPr>
          <w:rFonts w:ascii="Pyidaungsu" w:hAnsi="Pyidaungsu" w:cs="Pyidaungsu"/>
        </w:rPr>
        <w:t xml:space="preserve">ကို မြှင့်တင် ချီးမွမ်း ခြင်းလည်း မပြုအပ်၊ နှိမ့်ချခြိမ်းခြောက်ခြင်းလည်း မပြုအပ်၊ မြှင့်တင်ချီးမွမ်းခြင်း နှိမ့်ချခြိမ်းခြောက်ခြင်း မပြုမူ၍ ထိုအနက်ကိုလည်းကောင်း၊ ထိုသဒ္ဒါတို့ကိုလည်းကောင်း စူးစမ်းဆင်ခြင်ရန် ထို </w:t>
      </w:r>
      <w:r>
        <w:rPr>
          <w:rFonts w:cs="Pyidaungsu" w:ascii="Pyidaungsu" w:hAnsi="Pyidaungsu"/>
        </w:rPr>
        <w:t>(</w:t>
      </w:r>
      <w:r>
        <w:rPr>
          <w:rFonts w:ascii="Pyidaungsu" w:hAnsi="Pyidaungsu" w:cs="Pyidaungsu"/>
        </w:rPr>
        <w:t>အသျှင်</w:t>
      </w:r>
      <w:r>
        <w:rPr>
          <w:rFonts w:cs="Pyidaungsu" w:ascii="Pyidaungsu" w:hAnsi="Pyidaungsu"/>
        </w:rPr>
        <w:t xml:space="preserve">) </w:t>
      </w:r>
      <w:r>
        <w:rPr>
          <w:rFonts w:ascii="Pyidaungsu" w:hAnsi="Pyidaungsu" w:cs="Pyidaungsu"/>
        </w:rPr>
        <w:t>ကိုပင် ကောင်းစွာ သိစေအပ်၏။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179. ‘‘Aparopi ce, cunda, sabrahmacārī saṅghe dhammaṃ bhāseyya. Tatra ce tumhākaṃ evamassa – ‘ayaṃ kho āyasmā atthañhi kho micchā gaṇhāti byañjanāni sammā ropetī’ti. Tassa neva abhinanditabbaṃ na paṭikkositabbaṃ, anabhinanditvā appaṭikkositvā so evamassa vacanīyo – ‘imesaṃ nu kho, āvuso, byañjanānaṃ ayaṃ vā attho eso vā attho katamo opāyikataro’ti? So ce evaṃ vadeyya – ‘imesaṃ kho, āvuso, byañjanānaṃ ayameva attho opāyikataro, yā ceva eso’ti. So neva ussādetabbo na apasādetabbo, anussādetvā anapasādetvā sveva sādhukaṃ saññāpetabbo tasseva atthassa nisantiyā.</w:t>
      </w:r>
    </w:p>
    <w:p>
      <w:pPr>
        <w:pStyle w:val="Normal"/>
        <w:bidi w:val="0"/>
        <w:jc w:val="start"/>
        <w:rPr>
          <w:rFonts w:ascii="Pyidaungsu" w:hAnsi="Pyidaungsu" w:cs="Pyidaungsu"/>
        </w:rPr>
      </w:pPr>
      <w:r>
        <w:rPr>
          <w:rFonts w:ascii="Pyidaungsu" w:hAnsi="Pyidaungsu" w:cs="Pyidaungsu"/>
        </w:rPr>
        <w:t>၁၇၉</w:t>
      </w:r>
      <w:r>
        <w:rPr>
          <w:rFonts w:cs="Pyidaungsu" w:ascii="Pyidaungsu" w:hAnsi="Pyidaungsu"/>
        </w:rPr>
        <w:t>. ‘‘</w:t>
      </w:r>
      <w:r>
        <w:rPr>
          <w:rFonts w:ascii="Pyidaungsu" w:hAnsi="Pyidaungsu" w:cs="Pyidaungsu"/>
        </w:rPr>
        <w:t>အပရောပိ စေ၊ စုန္ဒ၊ သဗြဟ္မစာရီ သင်္ဃေ ဓမ္မံ ဘာသေယျ။ တတြ စေ တုမှာကံ ဧဝမဿ – ‘အယံ ခေါ အာယသ္မာ အတ္ထဉှိ ခေါ မိစ္ဆာ ဂဏှာတိ ဗျဉ္ဇနာနိ သမ္မာ ရောပေတီ’တိ။ တဿ နေဝ အဘိနန္ဒိတဗ္ဗံ န ပဋိက္ကောသိတဗ္ဗံ၊ အနဘိနန္ဒိတွာ အပ္ပဋိက္ကောသိတွာ သော ဧဝမဿ ဝစနီယော – ‘ဣမေသံ နု ခေါ၊ အာဝုသော၊ ဗျဉ္ဇနာနံ အယံ ဝါ အတ္ထော ဧသော ဝါ အတ္ထော ကတမော ဩပါယိကတရော’တိ</w:t>
      </w:r>
      <w:r>
        <w:rPr>
          <w:rFonts w:cs="Pyidaungsu" w:ascii="Pyidaungsu" w:hAnsi="Pyidaungsu"/>
        </w:rPr>
        <w:t xml:space="preserve">? </w:t>
      </w:r>
      <w:r>
        <w:rPr>
          <w:rFonts w:ascii="Pyidaungsu" w:hAnsi="Pyidaungsu" w:cs="Pyidaungsu"/>
        </w:rPr>
        <w:t>သော စေ ဧဝံ ဝဒေယျ – ‘ဣမေသံ ခေါ၊ အာဝုသော၊ ဗျဉ္ဇနာနံ အယမေဝ အတ္ထော ဩပါယိကတရော၊ ယာ စေဝ ဧသော’တိ။ သော နေဝ ဥဿာဒေတဗ္ဗော န အပသာဒေတဗ္ဗော၊ အနုဿာဒေတွာ အနပသာဒေတွာ သွေဝ သာဓုကံ သညာပေတဗ္ဗော တဿေဝ အတ္ထဿ နိသန္တိယာ။</w:t>
      </w:r>
    </w:p>
    <w:p>
      <w:pPr>
        <w:pStyle w:val="Normal"/>
        <w:bidi w:val="0"/>
        <w:jc w:val="start"/>
        <w:rPr>
          <w:rFonts w:ascii="Pyidaungsu" w:hAnsi="Pyidaungsu" w:cs="Pyidaungsu"/>
        </w:rPr>
      </w:pPr>
      <w:r>
        <w:rPr>
          <w:rFonts w:cs="Pyidaungsu" w:ascii="Pyidaungsu" w:hAnsi="Pyidaungsu"/>
        </w:rPr>
        <w:t>179. Cunda, if another fellow-bhikkhu happens to speak on the Dhamma amidst the compan</w:t>
      </w:r>
      <w:r>
        <w:rPr>
          <w:rFonts w:cs="Pyidaungsu" w:ascii="Pyidaungsu" w:hAnsi="Pyidaungsu"/>
        </w:rPr>
        <w:t>y</w:t>
      </w:r>
      <w:r>
        <w:rPr>
          <w:rFonts w:cs="Pyidaungsu" w:ascii="Pyidaungsu" w:hAnsi="Pyidaungsu"/>
        </w:rPr>
        <w:t xml:space="preserve"> of bhikkhus, it may occur to you that th</w:t>
      </w:r>
      <w:r>
        <w:rPr>
          <w:rFonts w:cs="Pyidaungsu" w:ascii="Pyidaungsu" w:hAnsi="Pyidaungsu"/>
        </w:rPr>
        <w:t>e</w:t>
      </w:r>
      <w:r>
        <w:rPr>
          <w:rFonts w:cs="Pyidaungsu" w:ascii="Pyidaungsu" w:hAnsi="Pyidaungsu"/>
        </w:rPr>
        <w:t xml:space="preserve"> said respect</w:t>
      </w:r>
      <w:r>
        <w:rPr>
          <w:rFonts w:cs="Pyidaungsu" w:ascii="Pyidaungsu" w:hAnsi="Pyidaungsu"/>
        </w:rPr>
        <w:t>e</w:t>
      </w:r>
      <w:r>
        <w:rPr>
          <w:rFonts w:cs="Pyidaungsu" w:ascii="Pyidaungsu" w:hAnsi="Pyidaungsu"/>
        </w:rPr>
        <w:t xml:space="preserve">d bhikkhu has taken hold of a wrong meaning and has presented a correct wording; then yow should neither approve nor reject what he says. Without approving or rejecting, you should only say, 'Friend, as to the meaning of this expression, should it be taken in this way or that way? Which would fit in with </w:t>
      </w:r>
      <w:r>
        <w:rPr>
          <w:rFonts w:cs="Pyidaungsu" w:ascii="Pyidaungsu" w:hAnsi="Pyidaungsu"/>
        </w:rPr>
        <w:t>t</w:t>
      </w:r>
      <w:r>
        <w:rPr>
          <w:rFonts w:cs="Pyidaungsu" w:ascii="Pyidaungsu" w:hAnsi="Pyidaungsu"/>
        </w:rPr>
        <w:t xml:space="preserve">he </w:t>
      </w:r>
      <w:r>
        <w:rPr>
          <w:rFonts w:cs="Pyidaungsu" w:ascii="Pyidaungsu" w:hAnsi="Pyidaungsu"/>
        </w:rPr>
        <w:t>e</w:t>
      </w:r>
      <w:r>
        <w:rPr>
          <w:rFonts w:cs="Pyidaungsu" w:ascii="Pyidaungsu" w:hAnsi="Pyidaungsu"/>
        </w:rPr>
        <w:t>xpression best ?”</w:t>
      </w:r>
    </w:p>
    <w:p>
      <w:pPr>
        <w:pStyle w:val="Normal"/>
        <w:bidi w:val="0"/>
        <w:jc w:val="start"/>
        <w:rPr>
          <w:rFonts w:ascii="Pyidaungsu" w:hAnsi="Pyidaungsu" w:cs="Pyidaungsu"/>
        </w:rPr>
      </w:pPr>
      <w:r>
        <w:rPr>
          <w:rFonts w:cs="Pyidaungsu" w:ascii="Pyidaungsu" w:hAnsi="Pyidaungsu"/>
        </w:rPr>
        <w:tab/>
        <w:t>Wher</w:t>
      </w:r>
      <w:r>
        <w:rPr>
          <w:rFonts w:cs="Pyidaungsu" w:ascii="Pyidaungsu" w:hAnsi="Pyidaungsu"/>
        </w:rPr>
        <w:t>e</w:t>
      </w:r>
      <w:r>
        <w:rPr>
          <w:rFonts w:cs="Pyidaungsu" w:ascii="Pyidaungsu" w:hAnsi="Pyidaungsu"/>
        </w:rPr>
        <w:t>upon the said bhikkhu might say, 'Friends, of the various meanings for this expression, only this meaning will suit the expression best.'</w:t>
      </w:r>
    </w:p>
    <w:p>
      <w:pPr>
        <w:pStyle w:val="Normal"/>
        <w:bidi w:val="0"/>
        <w:jc w:val="start"/>
        <w:rPr>
          <w:rFonts w:ascii="Pyidaungsu" w:hAnsi="Pyidaungsu" w:cs="Pyidaungsu"/>
        </w:rPr>
      </w:pPr>
      <w:r>
        <w:rPr>
          <w:rFonts w:cs="Pyidaungsu" w:ascii="Pyidaungsu" w:hAnsi="Pyidaungsu"/>
        </w:rPr>
        <w:tab/>
        <w:t>In that case, you should neither praise nor censure him. Without praising or censuring him, you should properly let that bhikkhu k</w:t>
      </w:r>
      <w:r>
        <w:rPr>
          <w:rFonts w:cs="Pyidaungsu" w:ascii="Pyidaungsu" w:hAnsi="Pyidaungsu"/>
        </w:rPr>
        <w:t>n</w:t>
      </w:r>
      <w:r>
        <w:rPr>
          <w:rFonts w:cs="Pyidaungsu" w:ascii="Pyidaungsu" w:hAnsi="Pyidaungsu"/>
        </w:rPr>
        <w:t>ow and bear in mind the (correct) meaning.</w:t>
      </w:r>
    </w:p>
    <w:p>
      <w:pPr>
        <w:pStyle w:val="Normal"/>
        <w:bidi w:val="0"/>
        <w:jc w:val="start"/>
        <w:rPr>
          <w:rFonts w:ascii="Pyidaungsu" w:hAnsi="Pyidaungsu" w:cs="Pyidaungsu"/>
        </w:rPr>
      </w:pPr>
      <w:r>
        <w:rPr>
          <w:rFonts w:ascii="Pyidaungsu" w:hAnsi="Pyidaungsu" w:cs="Pyidaungsu"/>
        </w:rPr>
        <w:t xml:space="preserve">၁၇၉။ စုန္ဒ တစ်ပါးသော သီးတင်းသုံးဖော်သည်လည်း သံဃာ့ </w:t>
      </w:r>
      <w:r>
        <w:rPr>
          <w:rFonts w:cs="Pyidaungsu" w:ascii="Pyidaungsu" w:hAnsi="Pyidaungsu"/>
        </w:rPr>
        <w:t>(</w:t>
      </w:r>
      <w:r>
        <w:rPr>
          <w:rFonts w:ascii="Pyidaungsu" w:hAnsi="Pyidaungsu" w:cs="Pyidaungsu"/>
        </w:rPr>
        <w:t>အလယ်</w:t>
      </w:r>
      <w:r>
        <w:rPr>
          <w:rFonts w:cs="Pyidaungsu" w:ascii="Pyidaungsu" w:hAnsi="Pyidaungsu"/>
        </w:rPr>
        <w:t xml:space="preserve">) </w:t>
      </w:r>
      <w:r>
        <w:rPr>
          <w:rFonts w:ascii="Pyidaungsu" w:hAnsi="Pyidaungsu" w:cs="Pyidaungsu"/>
        </w:rPr>
        <w:t xml:space="preserve">၌ အကယ်၍ တရား ဟောငြားအံ့၊ ထိုတရားဟောရာ၌ </w:t>
      </w:r>
      <w:r>
        <w:rPr>
          <w:rFonts w:cs="Pyidaungsu" w:ascii="Pyidaungsu" w:hAnsi="Pyidaungsu"/>
        </w:rPr>
        <w:t>''</w:t>
      </w:r>
      <w:r>
        <w:rPr>
          <w:rFonts w:ascii="Pyidaungsu" w:hAnsi="Pyidaungsu" w:cs="Pyidaungsu"/>
        </w:rPr>
        <w:t>ဤအသျှင်သည် အနက်ကို မှားယွင်းစွာ ယူ၏၊ သဒ္ဒါတို့ကိုကားဟုတ် မှန်စွာ တင်ပြ၏</w:t>
      </w:r>
      <w:r>
        <w:rPr>
          <w:rFonts w:cs="Pyidaungsu" w:ascii="Pyidaungsu" w:hAnsi="Pyidaungsu"/>
        </w:rPr>
        <w:t>''</w:t>
      </w:r>
      <w:r>
        <w:rPr>
          <w:rFonts w:ascii="Pyidaungsu" w:hAnsi="Pyidaungsu" w:cs="Pyidaungsu"/>
        </w:rPr>
        <w:t xml:space="preserve">ဟု သင်တို့အား အထင်အမြင် ဖြစ်ရာ၏၊ ယင်းသို့ ဖြစ်သော် ထိုအသျှင်၏ စကားကို နှစ်သက်လက်ခံခြင်းလည်း မပြုအပ်၊ ကဲ့ရဲ့ငြင်းပယ်ခြင်းလည်း မပြုအပ်၊ နှစ်သက်လက်ခံခြင်း ကဲ့ရဲ့ခြင်း ကို မပြုမူ၍ ထိုအသျှင်ကို </w:t>
      </w:r>
      <w:r>
        <w:rPr>
          <w:rFonts w:cs="Pyidaungsu" w:ascii="Pyidaungsu" w:hAnsi="Pyidaungsu"/>
        </w:rPr>
        <w:t>''</w:t>
      </w:r>
      <w:r>
        <w:rPr>
          <w:rFonts w:ascii="Pyidaungsu" w:hAnsi="Pyidaungsu" w:cs="Pyidaungsu"/>
        </w:rPr>
        <w:t>ငါ့သျှင် ဤသဒ္ဒါတို့၏ အနက်သည် ဤအနက် ဖြစ်သလော၊ ထိုအနက် ဖြစ်သ လော၊ အဘယ်အနက်သည် သာလွန်၍ သင့်မြတ်သနည်း</w:t>
      </w:r>
      <w:r>
        <w:rPr>
          <w:rFonts w:cs="Pyidaungsu" w:ascii="Pyidaungsu" w:hAnsi="Pyidaungsu"/>
        </w:rPr>
        <w:t>''</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အသျှင်</w:t>
      </w:r>
      <w:r>
        <w:rPr>
          <w:rFonts w:cs="Pyidaungsu" w:ascii="Pyidaungsu" w:hAnsi="Pyidaungsu"/>
        </w:rPr>
        <w:t xml:space="preserve">) </w:t>
      </w:r>
      <w:r>
        <w:rPr>
          <w:rFonts w:ascii="Pyidaungsu" w:hAnsi="Pyidaungsu" w:cs="Pyidaungsu"/>
        </w:rPr>
        <w:t xml:space="preserve">သည် </w:t>
      </w:r>
      <w:r>
        <w:rPr>
          <w:rFonts w:cs="Pyidaungsu" w:ascii="Pyidaungsu" w:hAnsi="Pyidaungsu"/>
        </w:rPr>
        <w:t>''</w:t>
      </w:r>
      <w:r>
        <w:rPr>
          <w:rFonts w:ascii="Pyidaungsu" w:hAnsi="Pyidaungsu" w:cs="Pyidaungsu"/>
        </w:rPr>
        <w:t>ငါ့သျှင်တို့ ထိုသဒ္ဒါတို့၏ အနက်တို့တွင် ဤအနက်သည်သာလျှင် သာလွန်၍ သင့်မြတ်၏</w:t>
      </w:r>
      <w:r>
        <w:rPr>
          <w:rFonts w:cs="Pyidaungsu" w:ascii="Pyidaungsu" w:hAnsi="Pyidaungsu"/>
        </w:rPr>
        <w:t>''</w:t>
      </w:r>
      <w:r>
        <w:rPr>
          <w:rFonts w:ascii="Pyidaungsu" w:hAnsi="Pyidaungsu" w:cs="Pyidaungsu"/>
        </w:rPr>
        <w:t xml:space="preserve">ဟု အကယ်၍ ဆိုငြားအံ့၊ ထို </w:t>
      </w:r>
      <w:r>
        <w:rPr>
          <w:rFonts w:cs="Pyidaungsu" w:ascii="Pyidaungsu" w:hAnsi="Pyidaungsu"/>
        </w:rPr>
        <w:t>(</w:t>
      </w:r>
      <w:r>
        <w:rPr>
          <w:rFonts w:ascii="Pyidaungsu" w:hAnsi="Pyidaungsu" w:cs="Pyidaungsu"/>
        </w:rPr>
        <w:t>အသျှင်</w:t>
      </w:r>
      <w:r>
        <w:rPr>
          <w:rFonts w:cs="Pyidaungsu" w:ascii="Pyidaungsu" w:hAnsi="Pyidaungsu"/>
        </w:rPr>
        <w:t xml:space="preserve">) </w:t>
      </w:r>
      <w:r>
        <w:rPr>
          <w:rFonts w:ascii="Pyidaungsu" w:hAnsi="Pyidaungsu" w:cs="Pyidaungsu"/>
        </w:rPr>
        <w:t xml:space="preserve">ကို မြှင့်တင်ချီးမွမ်းခြင်းလည်း မပြုအပ်၊ နှိမ့်ချခြိမ်း ခြောက်ခြင်းလည်း မပြုအပ်၊ မြှင့်တင်ချီးမွမ်းခြင်း နှိမ့်ချခြိမ်းခြောက်ခြင်း မပြုမူ၍ ထိုအနက်ကိုသာလျှင် စူးစမ်းဆင်ခြင်ရန် ထို </w:t>
      </w:r>
      <w:r>
        <w:rPr>
          <w:rFonts w:cs="Pyidaungsu" w:ascii="Pyidaungsu" w:hAnsi="Pyidaungsu"/>
        </w:rPr>
        <w:t>(</w:t>
      </w:r>
      <w:r>
        <w:rPr>
          <w:rFonts w:ascii="Pyidaungsu" w:hAnsi="Pyidaungsu" w:cs="Pyidaungsu"/>
        </w:rPr>
        <w:t>အသျှင်</w:t>
      </w:r>
      <w:r>
        <w:rPr>
          <w:rFonts w:cs="Pyidaungsu" w:ascii="Pyidaungsu" w:hAnsi="Pyidaungsu"/>
        </w:rPr>
        <w:t xml:space="preserve">) </w:t>
      </w:r>
      <w:r>
        <w:rPr>
          <w:rFonts w:ascii="Pyidaungsu" w:hAnsi="Pyidaungsu" w:cs="Pyidaungsu"/>
        </w:rPr>
        <w:t>ကိုပင် ကောင်းစွာ သိစေအပ်၏။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180. ‘‘Aparopi ce, cunda, sabrahmacārī saṅghe dhammaṃ bhāseyya. Tatra ce tumhākaṃ evamassa – ‘ayaṃ kho āyasmā atthañhi kho sammā gaṇhāti byañjanāni micchā ropetī’ti. Tassa neva abhinanditabbaṃ na paṭikkositabbaṃ; anabhinanditvā appaṭikkositvā so evamassa vacanīyo – ‘imassa nu kho, āvuso, atthassa imāni vā byañjanāni etāni vā byañjanāni katamāni opāyikatarānī’ti? So ce evaṃ vadeyya – ‘imassa kho, āvuso, atthassa imāneva byañjanāni opayikatarāni, yāni ceva etānī’ti . So neva ussādetabbo na apasādetabbo; anussādetvā anapasādetvā sveva sādhukaṃ saññāpetabbo tesaññeva byañjanānaṃ nisantiyā.</w:t>
      </w:r>
    </w:p>
    <w:p>
      <w:pPr>
        <w:pStyle w:val="Normal"/>
        <w:bidi w:val="0"/>
        <w:jc w:val="start"/>
        <w:rPr>
          <w:rFonts w:ascii="Pyidaungsu" w:hAnsi="Pyidaungsu" w:cs="Pyidaungsu"/>
        </w:rPr>
      </w:pPr>
      <w:r>
        <w:rPr>
          <w:rFonts w:ascii="Pyidaungsu" w:hAnsi="Pyidaungsu" w:cs="Pyidaungsu"/>
        </w:rPr>
        <w:t>၁၈၀</w:t>
      </w:r>
      <w:r>
        <w:rPr>
          <w:rFonts w:cs="Pyidaungsu" w:ascii="Pyidaungsu" w:hAnsi="Pyidaungsu"/>
        </w:rPr>
        <w:t>. ‘‘</w:t>
      </w:r>
      <w:r>
        <w:rPr>
          <w:rFonts w:ascii="Pyidaungsu" w:hAnsi="Pyidaungsu" w:cs="Pyidaungsu"/>
        </w:rPr>
        <w:t>အပရောပိ စေ၊ စုန္ဒ၊ သဗြဟ္မစာရီ သင်္ဃေ ဓမ္မံ ဘာသေယျ။ တတြ စေ တုမှာကံ ဧဝမဿ – ‘အယံ ခေါ အာယသ္မာ အတ္ထဉှိ ခေါ သမ္မာ ဂဏှာတိ ဗျဉ္ဇနာနိ မိစ္ဆာ ရောပေတီ’တိ။ တဿ နေဝ အဘိနန္ဒိတဗ္ဗံ န ပဋိက္ကောသိတဗ္ဗံ</w:t>
      </w:r>
      <w:r>
        <w:rPr>
          <w:rFonts w:cs="Pyidaungsu" w:ascii="Pyidaungsu" w:hAnsi="Pyidaungsu"/>
        </w:rPr>
        <w:t xml:space="preserve">; </w:t>
      </w:r>
      <w:r>
        <w:rPr>
          <w:rFonts w:ascii="Pyidaungsu" w:hAnsi="Pyidaungsu" w:cs="Pyidaungsu"/>
        </w:rPr>
        <w:t>အနဘိနန္ဒိတွာ အပ္ပဋိက္ကောသိတွာ သော ဧဝမဿ ဝစနီယော – ‘ဣမဿ နု ခေါ၊ အာဝုသော၊ အတ္ထဿ ဣမာနိ ဝါ ဗျဉ္ဇနာနိ ဧတာနိ ဝါ ဗျဉ္ဇနာနိ ကတမာနိ ဩပါယိကတရာနီ’တိ</w:t>
      </w:r>
      <w:r>
        <w:rPr>
          <w:rFonts w:cs="Pyidaungsu" w:ascii="Pyidaungsu" w:hAnsi="Pyidaungsu"/>
        </w:rPr>
        <w:t xml:space="preserve">? </w:t>
      </w:r>
      <w:r>
        <w:rPr>
          <w:rFonts w:ascii="Pyidaungsu" w:hAnsi="Pyidaungsu" w:cs="Pyidaungsu"/>
        </w:rPr>
        <w:t>သော စေ ဧဝံ ဝဒေယျ – ‘ဣမဿ ခေါ၊ အာဝုသော၊ အတ္ထဿ ဣမာနေဝ ဗျဉ္ဇနာနိ ဩပယိကတရာနိ၊ ယာနိ စေဝ ဧတာနီ’တိ ။ သော နေဝ ဥဿာဒေတဗ္ဗော န အပသာဒေတဗ္ဗော</w:t>
      </w:r>
      <w:r>
        <w:rPr>
          <w:rFonts w:cs="Pyidaungsu" w:ascii="Pyidaungsu" w:hAnsi="Pyidaungsu"/>
        </w:rPr>
        <w:t xml:space="preserve">; </w:t>
      </w:r>
      <w:r>
        <w:rPr>
          <w:rFonts w:ascii="Pyidaungsu" w:hAnsi="Pyidaungsu" w:cs="Pyidaungsu"/>
        </w:rPr>
        <w:t>အနုဿာဒေတွာ အနပသာဒေတွာ သွေဝ သာဓုကံ သညာပေတဗ္ဗော တေသညေဝ ဗျဉ္ဇနာနံ နိသန္တိယာ။</w:t>
      </w:r>
    </w:p>
    <w:p>
      <w:pPr>
        <w:pStyle w:val="Normal"/>
        <w:bidi w:val="0"/>
        <w:jc w:val="start"/>
        <w:rPr>
          <w:rFonts w:ascii="Pyidaungsu" w:hAnsi="Pyidaungsu" w:cs="Pyidaungsu"/>
        </w:rPr>
      </w:pPr>
      <w:r>
        <w:rPr>
          <w:rFonts w:cs="Pyidaungsu" w:ascii="Pyidaungsu" w:hAnsi="Pyidaungsu"/>
        </w:rPr>
        <w:t>180. And again, Cunda, if another fellow-bhikkhu happens to speak on the Dhamma amidst the company of bhikkhus, it may occur to you that the said respected bhikkhu has taken hold of a correct meaning but has presented a wrong wording; then you should neither approve nor reject what he says. Without approving or rejecting, you should only say, 'Friend, as to the wording to convey this meaning, should it be these or thos</w:t>
      </w:r>
      <w:r>
        <w:rPr>
          <w:rFonts w:cs="Pyidaungsu" w:ascii="Pyidaungsu" w:hAnsi="Pyidaungsu"/>
        </w:rPr>
        <w:t>e</w:t>
      </w:r>
      <w:r>
        <w:rPr>
          <w:rFonts w:cs="Pyidaungsu" w:ascii="Pyidaungsu" w:hAnsi="Pyidaungsu"/>
        </w:rPr>
        <w:t xml:space="preserve"> words ? Which would fit in with the meaning best ?”</w:t>
      </w:r>
    </w:p>
    <w:p>
      <w:pPr>
        <w:pStyle w:val="Normal"/>
        <w:bidi w:val="0"/>
        <w:jc w:val="start"/>
        <w:rPr>
          <w:rFonts w:ascii="Pyidaungsu" w:hAnsi="Pyidaungsu" w:cs="Pyidaungsu"/>
        </w:rPr>
      </w:pPr>
      <w:r>
        <w:rPr>
          <w:rFonts w:cs="Pyidaungsu" w:ascii="Pyidaungsu" w:hAnsi="Pyidaungsu"/>
        </w:rPr>
        <w:tab/>
        <w:t>Whereupon the said bhikkhu might say, "Friends, of the various expressions for this meaning, only this wording will su</w:t>
      </w:r>
      <w:r>
        <w:rPr>
          <w:rFonts w:cs="Pyidaungsu" w:ascii="Pyidaungsu" w:hAnsi="Pyidaungsu"/>
        </w:rPr>
        <w:t>i</w:t>
      </w:r>
      <w:r>
        <w:rPr>
          <w:rFonts w:cs="Pyidaungsu" w:ascii="Pyidaungsu" w:hAnsi="Pyidaungsu"/>
        </w:rPr>
        <w:t>t the meaning best.'</w:t>
      </w:r>
    </w:p>
    <w:p>
      <w:pPr>
        <w:pStyle w:val="Normal"/>
        <w:bidi w:val="0"/>
        <w:jc w:val="start"/>
        <w:rPr>
          <w:rFonts w:ascii="Pyidaungsu" w:hAnsi="Pyidaungsu" w:cs="Pyidaungsu"/>
        </w:rPr>
      </w:pPr>
      <w:r>
        <w:rPr>
          <w:rFonts w:cs="Pyidaungsu" w:ascii="Pyidaungsu" w:hAnsi="Pyidaungsu"/>
        </w:rPr>
        <w:tab/>
        <w:t xml:space="preserve">In that case, </w:t>
      </w:r>
      <w:r>
        <w:rPr>
          <w:rFonts w:cs="Pyidaungsu" w:ascii="Pyidaungsu" w:hAnsi="Pyidaungsu"/>
        </w:rPr>
        <w:t>you</w:t>
      </w:r>
      <w:r>
        <w:rPr>
          <w:rFonts w:cs="Pyidaungsu" w:ascii="Pyidaungsu" w:hAnsi="Pyidaungsu"/>
        </w:rPr>
        <w:t xml:space="preserve"> should neither </w:t>
      </w:r>
      <w:r>
        <w:rPr>
          <w:rFonts w:cs="Pyidaungsu" w:ascii="Pyidaungsu" w:hAnsi="Pyidaungsu"/>
        </w:rPr>
        <w:t>p</w:t>
      </w:r>
      <w:r>
        <w:rPr>
          <w:rFonts w:cs="Pyidaungsu" w:ascii="Pyidaungsu" w:hAnsi="Pyidaungsu"/>
        </w:rPr>
        <w:t>raise nor censure him. Without praising or censuring him, you should properly let that bhikkhu know and bear in mind the (correct) wording.</w:t>
      </w:r>
    </w:p>
    <w:p>
      <w:pPr>
        <w:pStyle w:val="Normal"/>
        <w:bidi w:val="0"/>
        <w:jc w:val="start"/>
        <w:rPr>
          <w:rFonts w:ascii="Pyidaungsu" w:hAnsi="Pyidaungsu" w:cs="Pyidaungsu"/>
        </w:rPr>
      </w:pPr>
      <w:r>
        <w:rPr>
          <w:rFonts w:ascii="Pyidaungsu" w:hAnsi="Pyidaungsu" w:cs="Pyidaungsu"/>
        </w:rPr>
        <w:t xml:space="preserve">၁၈၀။ စုန္ဒ တစ်ပါးသော သီးတင်းသုံးဖော် ပုဂ္ဂိုလ်သည်လည်း သံဃာ့ </w:t>
      </w:r>
      <w:r>
        <w:rPr>
          <w:rFonts w:cs="Pyidaungsu" w:ascii="Pyidaungsu" w:hAnsi="Pyidaungsu"/>
        </w:rPr>
        <w:t>(</w:t>
      </w:r>
      <w:r>
        <w:rPr>
          <w:rFonts w:ascii="Pyidaungsu" w:hAnsi="Pyidaungsu" w:cs="Pyidaungsu"/>
        </w:rPr>
        <w:t>အလယ်</w:t>
      </w:r>
      <w:r>
        <w:rPr>
          <w:rFonts w:cs="Pyidaungsu" w:ascii="Pyidaungsu" w:hAnsi="Pyidaungsu"/>
        </w:rPr>
        <w:t xml:space="preserve">) </w:t>
      </w:r>
      <w:r>
        <w:rPr>
          <w:rFonts w:ascii="Pyidaungsu" w:hAnsi="Pyidaungsu" w:cs="Pyidaungsu"/>
        </w:rPr>
        <w:t xml:space="preserve">၌ အကယ်၍ တရားဟောငြားအံ့၊ ထိုဟောရာ၌ </w:t>
      </w:r>
      <w:r>
        <w:rPr>
          <w:rFonts w:cs="Pyidaungsu" w:ascii="Pyidaungsu" w:hAnsi="Pyidaungsu"/>
        </w:rPr>
        <w:t>''</w:t>
      </w:r>
      <w:r>
        <w:rPr>
          <w:rFonts w:ascii="Pyidaungsu" w:hAnsi="Pyidaungsu" w:cs="Pyidaungsu"/>
        </w:rPr>
        <w:t>ဤအသျှင်သည် အနက်ကိုသာလျှင်ဟုတ်မှန်စွာ ယူ၏၊ သဒ္ဒါတို့ကိုကား မှားယွင်းစွာ တင်ပြ၏</w:t>
      </w:r>
      <w:r>
        <w:rPr>
          <w:rFonts w:cs="Pyidaungsu" w:ascii="Pyidaungsu" w:hAnsi="Pyidaungsu"/>
        </w:rPr>
        <w:t>''</w:t>
      </w:r>
      <w:r>
        <w:rPr>
          <w:rFonts w:ascii="Pyidaungsu" w:hAnsi="Pyidaungsu" w:cs="Pyidaungsu"/>
        </w:rPr>
        <w:t xml:space="preserve">ဟု သင်တို့အား အထင်အမြင် ဖြစ်ရာ၏၊ ယင်းသို့ဖြစသော် ထို </w:t>
      </w:r>
      <w:r>
        <w:rPr>
          <w:rFonts w:cs="Pyidaungsu" w:ascii="Pyidaungsu" w:hAnsi="Pyidaungsu"/>
        </w:rPr>
        <w:t>(</w:t>
      </w:r>
      <w:r>
        <w:rPr>
          <w:rFonts w:ascii="Pyidaungsu" w:hAnsi="Pyidaungsu" w:cs="Pyidaungsu"/>
        </w:rPr>
        <w:t>အသျှင်</w:t>
      </w:r>
      <w:r>
        <w:rPr>
          <w:rFonts w:cs="Pyidaungsu" w:ascii="Pyidaungsu" w:hAnsi="Pyidaungsu"/>
        </w:rPr>
        <w:t>)</w:t>
      </w:r>
      <w:r>
        <w:rPr>
          <w:rFonts w:ascii="Pyidaungsu" w:hAnsi="Pyidaungsu" w:cs="Pyidaungsu"/>
        </w:rPr>
        <w:t xml:space="preserve">၏ စကားကို နှစ်သက်လက်ခံခြင်းလည်း မပြုအပ်၊ ကဲ့ရဲ့ငြင်းပယ်ခြင်းလည်း မပြုအပ်၊ နှစ်သက်လက်ခံခြင်း ကဲ့ရဲ့ငြင်းပယ်ခြင်း မပြုမူ၍ ထိုအသျှင်ကို </w:t>
      </w:r>
      <w:r>
        <w:rPr>
          <w:rFonts w:cs="Pyidaungsu" w:ascii="Pyidaungsu" w:hAnsi="Pyidaungsu"/>
        </w:rPr>
        <w:t xml:space="preserve">'' </w:t>
      </w:r>
      <w:r>
        <w:rPr>
          <w:rFonts w:ascii="Pyidaungsu" w:hAnsi="Pyidaungsu" w:cs="Pyidaungsu"/>
        </w:rPr>
        <w:t>ငါ့သျှင် ဤအနက်၏ သဒ္ဒါတို့သည် ဤသဒ္ဒါတို့ ဖြစ်ကုန် သလော၊ ထိုသဒ္ဒါတို့ ဖြစ်ကုန်သလော၊ အဘယ်သဒ္ဒါတို့သည် သာလွန် သင့်မြတ်ကုန်သနည်း</w:t>
      </w:r>
      <w:r>
        <w:rPr>
          <w:rFonts w:cs="Pyidaungsu" w:ascii="Pyidaungsu" w:hAnsi="Pyidaungsu"/>
        </w:rPr>
        <w:t>''</w:t>
      </w:r>
      <w:r>
        <w:rPr>
          <w:rFonts w:ascii="Pyidaungsu" w:hAnsi="Pyidaungsu" w:cs="Pyidaungsu"/>
        </w:rPr>
        <w:t xml:space="preserve">ဟု ဆိုအပ်၏၊ ထို </w:t>
      </w:r>
      <w:r>
        <w:rPr>
          <w:rFonts w:cs="Pyidaungsu" w:ascii="Pyidaungsu" w:hAnsi="Pyidaungsu"/>
        </w:rPr>
        <w:t>(</w:t>
      </w:r>
      <w:r>
        <w:rPr>
          <w:rFonts w:ascii="Pyidaungsu" w:hAnsi="Pyidaungsu" w:cs="Pyidaungsu"/>
        </w:rPr>
        <w:t>အသျှင်</w:t>
      </w:r>
      <w:r>
        <w:rPr>
          <w:rFonts w:cs="Pyidaungsu" w:ascii="Pyidaungsu" w:hAnsi="Pyidaungsu"/>
        </w:rPr>
        <w:t xml:space="preserve">) </w:t>
      </w:r>
      <w:r>
        <w:rPr>
          <w:rFonts w:ascii="Pyidaungsu" w:hAnsi="Pyidaungsu" w:cs="Pyidaungsu"/>
        </w:rPr>
        <w:t xml:space="preserve">သည် </w:t>
      </w:r>
      <w:r>
        <w:rPr>
          <w:rFonts w:cs="Pyidaungsu" w:ascii="Pyidaungsu" w:hAnsi="Pyidaungsu"/>
        </w:rPr>
        <w:t>''</w:t>
      </w:r>
      <w:r>
        <w:rPr>
          <w:rFonts w:ascii="Pyidaungsu" w:hAnsi="Pyidaungsu" w:cs="Pyidaungsu"/>
        </w:rPr>
        <w:t>ငါ့သျှင်တို့ ဤအနက်၏ သဒ္ဒါတို့တွင် ဤသဒ္ဒါတို့သည် သာလွန်၍ သင့်မြတ် ကုန်၏</w:t>
      </w:r>
      <w:r>
        <w:rPr>
          <w:rFonts w:cs="Pyidaungsu" w:ascii="Pyidaungsu" w:hAnsi="Pyidaungsu"/>
        </w:rPr>
        <w:t>''</w:t>
      </w:r>
      <w:r>
        <w:rPr>
          <w:rFonts w:ascii="Pyidaungsu" w:hAnsi="Pyidaungsu" w:cs="Pyidaungsu"/>
        </w:rPr>
        <w:t xml:space="preserve">ဟု ဆိုငြားအံ့၊ ထို </w:t>
      </w:r>
      <w:r>
        <w:rPr>
          <w:rFonts w:cs="Pyidaungsu" w:ascii="Pyidaungsu" w:hAnsi="Pyidaungsu"/>
        </w:rPr>
        <w:t>(</w:t>
      </w:r>
      <w:r>
        <w:rPr>
          <w:rFonts w:ascii="Pyidaungsu" w:hAnsi="Pyidaungsu" w:cs="Pyidaungsu"/>
        </w:rPr>
        <w:t>အသျှင်</w:t>
      </w:r>
      <w:r>
        <w:rPr>
          <w:rFonts w:cs="Pyidaungsu" w:ascii="Pyidaungsu" w:hAnsi="Pyidaungsu"/>
        </w:rPr>
        <w:t xml:space="preserve">) </w:t>
      </w:r>
      <w:r>
        <w:rPr>
          <w:rFonts w:ascii="Pyidaungsu" w:hAnsi="Pyidaungsu" w:cs="Pyidaungsu"/>
        </w:rPr>
        <w:t xml:space="preserve">ကို မြှင့်တင်ချီးမွမ်းခြင်းလည်း မပြုအပ်၊ နှိမ့်ချခြိမ်းခြောက်ခြင်းလည်း မပြုအပ်၊ မြှင့်တင်ချီးမွမ်းခြင်း နှိမ့်ချခြိမ်းခြောက်ခြင်း မပြုမူ၍ ထိုသဒ္ဒါ တို့ကိုသာလျှင် စူးစမ်းအင်ခြင်ရန် ထို </w:t>
      </w:r>
      <w:r>
        <w:rPr>
          <w:rFonts w:cs="Pyidaungsu" w:ascii="Pyidaungsu" w:hAnsi="Pyidaungsu"/>
        </w:rPr>
        <w:t>(</w:t>
      </w:r>
      <w:r>
        <w:rPr>
          <w:rFonts w:ascii="Pyidaungsu" w:hAnsi="Pyidaungsu" w:cs="Pyidaungsu"/>
        </w:rPr>
        <w:t>အသျှင်</w:t>
      </w:r>
      <w:r>
        <w:rPr>
          <w:rFonts w:cs="Pyidaungsu" w:ascii="Pyidaungsu" w:hAnsi="Pyidaungsu"/>
        </w:rPr>
        <w:t>)</w:t>
      </w:r>
      <w:r>
        <w:rPr>
          <w:rFonts w:ascii="Pyidaungsu" w:hAnsi="Pyidaungsu" w:cs="Pyidaungsu"/>
        </w:rPr>
        <w:t>ကိုပင် ကောင်းစွာ သိစေအပ်၏။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181. ‘‘Aparopi ce, cunda, sabrahmacārī saṅghe dhammaṃ bhāseyya. Tatra ce tumhākaṃ evamassa – ‘ayaṃ kho āyasmā atthañceva sammā gaṇhāti byañjanāni ca sammā ropetī’ti. Tassa ‘sādhū’ti bhāsitaṃ abhinanditabbaṃ anumoditabbaṃ; tassa ‘sādhū’ti bhāsitaṃ abhinanditvā anumoditvā so evamassa vacanīyo – ‘lābhā no āvuso, suladdhaṃ no āvuso, ye mayaṃ āyasmantaṃ tādisaṃ sabrahmacāriṃ passāma evaṃ atthupetaṃ byañjanupeta’nti.</w:t>
      </w:r>
    </w:p>
    <w:p>
      <w:pPr>
        <w:pStyle w:val="Normal"/>
        <w:bidi w:val="0"/>
        <w:jc w:val="start"/>
        <w:rPr>
          <w:rFonts w:ascii="Pyidaungsu" w:hAnsi="Pyidaungsu" w:cs="Pyidaungsu"/>
        </w:rPr>
      </w:pPr>
      <w:r>
        <w:rPr>
          <w:rFonts w:ascii="Pyidaungsu" w:hAnsi="Pyidaungsu" w:cs="Pyidaungsu"/>
        </w:rPr>
        <w:t>၁၈၁</w:t>
      </w:r>
      <w:r>
        <w:rPr>
          <w:rFonts w:cs="Pyidaungsu" w:ascii="Pyidaungsu" w:hAnsi="Pyidaungsu"/>
        </w:rPr>
        <w:t>. ‘‘</w:t>
      </w:r>
      <w:r>
        <w:rPr>
          <w:rFonts w:ascii="Pyidaungsu" w:hAnsi="Pyidaungsu" w:cs="Pyidaungsu"/>
        </w:rPr>
        <w:t>အပရောပိ စေ၊ စုန္ဒ၊ သဗြဟ္မစာရီ သင်္ဃေ ဓမ္မံ ဘာသေယျ။ တတြ စေ တုမှာကံ ဧဝမဿ – ‘အယံ ခေါ အာယသ္မာ အတ္ထဉ္စေဝ သမ္မာ ဂဏှာတိ ဗျဉ္ဇနာနိ စ သမ္မာ ရောပေတီ’တိ။ တဿ ‘သာဓူ’တိ ဘာသိတံ အဘိနန္ဒိတဗ္ဗံ အနုမောဒိတဗ္ဗံ</w:t>
      </w:r>
      <w:r>
        <w:rPr>
          <w:rFonts w:cs="Pyidaungsu" w:ascii="Pyidaungsu" w:hAnsi="Pyidaungsu"/>
        </w:rPr>
        <w:t xml:space="preserve">; </w:t>
      </w:r>
      <w:r>
        <w:rPr>
          <w:rFonts w:ascii="Pyidaungsu" w:hAnsi="Pyidaungsu" w:cs="Pyidaungsu"/>
        </w:rPr>
        <w:t>တဿ ‘သာဓူ’တိ ဘာသိတံ အဘိနန္ဒိတွာ အနုမောဒိတွာ သော ဧဝမဿ ဝစနီယော – ‘လာဘာ နော အာဝုသော၊ သုလဒ္ဓံ နော အာဝုသော၊ ယေ မယံ အာယသ္မန္တံ တာဒိသံ သဗြဟ္မစာရိံ ပဿာမ ဧဝံ အတ္ထုပေတံ ဗျဉ္ဇနုပေတ’န္တိ။</w:t>
      </w:r>
    </w:p>
    <w:p>
      <w:pPr>
        <w:pStyle w:val="Normal"/>
        <w:bidi w:val="0"/>
        <w:jc w:val="start"/>
        <w:rPr>
          <w:rFonts w:ascii="Pyidaungsu" w:hAnsi="Pyidaungsu" w:cs="Pyidaungsu"/>
        </w:rPr>
      </w:pPr>
      <w:r>
        <w:rPr>
          <w:rFonts w:cs="Pyidaungsu" w:ascii="Pyidaungsu" w:hAnsi="Pyidaungsu"/>
        </w:rPr>
        <w:t>181. Cunda, if another fellow-bhikkhu happens to speak onthe Dhamma amidst the company of bhikkhus, it may occur to you that the said respected bhikkhu has taken hold of a correct meaning and has also presented a correct wording.</w:t>
      </w:r>
    </w:p>
    <w:p>
      <w:pPr>
        <w:pStyle w:val="Normal"/>
        <w:bidi w:val="0"/>
        <w:jc w:val="start"/>
        <w:rPr>
          <w:rFonts w:ascii="Pyidaungsu" w:hAnsi="Pyidaungsu" w:cs="Pyidaungsu"/>
        </w:rPr>
      </w:pPr>
      <w:r>
        <w:rPr>
          <w:rFonts w:cs="Pyidaungsu" w:ascii="Pyidaungsu" w:hAnsi="Pyidaungsu"/>
        </w:rPr>
        <w:tab/>
        <w:t xml:space="preserve">In that case, you should gladly approve of his words, saying "Well said (Sādhu)!” After gladly approving of his words, saying 'Well said (Sādhu)!” you should tell him, Oh, friend, we have been fortunate. </w:t>
      </w:r>
      <w:r>
        <w:rPr>
          <w:rFonts w:cs="Pyidaungsu" w:ascii="Pyidaungsu" w:hAnsi="Pyidaungsu"/>
        </w:rPr>
        <w:t>I</w:t>
      </w:r>
      <w:r>
        <w:rPr>
          <w:rFonts w:cs="Pyidaungsu" w:ascii="Pyidaungsu" w:hAnsi="Pyidaungsu"/>
        </w:rPr>
        <w:t>t is fortunate for the community that We see such a venerable fellow-bhikkhu who is so highly proficient in both the meaning and the wording (of the Dhamma).”</w:t>
      </w:r>
    </w:p>
    <w:p>
      <w:pPr>
        <w:pStyle w:val="Normal"/>
        <w:bidi w:val="0"/>
        <w:jc w:val="start"/>
        <w:rPr>
          <w:rFonts w:ascii="Pyidaungsu" w:hAnsi="Pyidaungsu" w:cs="Pyidaungsu"/>
        </w:rPr>
      </w:pPr>
      <w:r>
        <w:rPr>
          <w:rFonts w:ascii="Pyidaungsu" w:hAnsi="Pyidaungsu" w:cs="Pyidaungsu"/>
        </w:rPr>
        <w:t xml:space="preserve">၁၈၁။ စုန္ဒ တစ်ပါးသော သီတင်းသုံးဖော်သည်လည်း သံဃာ့ </w:t>
      </w:r>
      <w:r>
        <w:rPr>
          <w:rFonts w:cs="Pyidaungsu" w:ascii="Pyidaungsu" w:hAnsi="Pyidaungsu"/>
        </w:rPr>
        <w:t>(</w:t>
      </w:r>
      <w:r>
        <w:rPr>
          <w:rFonts w:ascii="Pyidaungsu" w:hAnsi="Pyidaungsu" w:cs="Pyidaungsu"/>
        </w:rPr>
        <w:t>အလယ်</w:t>
      </w:r>
      <w:r>
        <w:rPr>
          <w:rFonts w:cs="Pyidaungsu" w:ascii="Pyidaungsu" w:hAnsi="Pyidaungsu"/>
        </w:rPr>
        <w:t xml:space="preserve">) </w:t>
      </w:r>
      <w:r>
        <w:rPr>
          <w:rFonts w:ascii="Pyidaungsu" w:hAnsi="Pyidaungsu" w:cs="Pyidaungsu"/>
        </w:rPr>
        <w:t xml:space="preserve">၌ အကယ်၍ တရား ဟောငြားအံ့၊ ထိုတရားဟောရာ၌ </w:t>
      </w:r>
      <w:r>
        <w:rPr>
          <w:rFonts w:cs="Pyidaungsu" w:ascii="Pyidaungsu" w:hAnsi="Pyidaungsu"/>
        </w:rPr>
        <w:t>''</w:t>
      </w:r>
      <w:r>
        <w:rPr>
          <w:rFonts w:ascii="Pyidaungsu" w:hAnsi="Pyidaungsu" w:cs="Pyidaungsu"/>
        </w:rPr>
        <w:t>ဤအသျှင်သည် အနက်ကိုလည်းဟုတ်မှန်စွာ ယူ၏၊ သဒ္ဒါတို့ကိုလည်းဟုတ်မှန်စွာ တင်ပြ၏</w:t>
      </w:r>
      <w:r>
        <w:rPr>
          <w:rFonts w:cs="Pyidaungsu" w:ascii="Pyidaungsu" w:hAnsi="Pyidaungsu"/>
        </w:rPr>
        <w:t>''</w:t>
      </w:r>
      <w:r>
        <w:rPr>
          <w:rFonts w:ascii="Pyidaungsu" w:hAnsi="Pyidaungsu" w:cs="Pyidaungsu"/>
        </w:rPr>
        <w:t xml:space="preserve">ဟု သင်တို့အား အထင်အမြင် ဖြစ်ရာ၏၊ ထိုသို့ ဖြစ်သော် ထို </w:t>
      </w:r>
      <w:r>
        <w:rPr>
          <w:rFonts w:cs="Pyidaungsu" w:ascii="Pyidaungsu" w:hAnsi="Pyidaungsu"/>
        </w:rPr>
        <w:t>(</w:t>
      </w:r>
      <w:r>
        <w:rPr>
          <w:rFonts w:ascii="Pyidaungsu" w:hAnsi="Pyidaungsu" w:cs="Pyidaungsu"/>
        </w:rPr>
        <w:t>အသျှင်</w:t>
      </w:r>
      <w:r>
        <w:rPr>
          <w:rFonts w:cs="Pyidaungsu" w:ascii="Pyidaungsu" w:hAnsi="Pyidaungsu"/>
        </w:rPr>
        <w:t>)</w:t>
      </w:r>
      <w:r>
        <w:rPr>
          <w:rFonts w:ascii="Pyidaungsu" w:hAnsi="Pyidaungsu" w:cs="Pyidaungsu"/>
        </w:rPr>
        <w:t xml:space="preserve">၏ စကားကို </w:t>
      </w:r>
      <w:r>
        <w:rPr>
          <w:rFonts w:cs="Pyidaungsu" w:ascii="Pyidaungsu" w:hAnsi="Pyidaungsu"/>
        </w:rPr>
        <w:t>''</w:t>
      </w:r>
      <w:r>
        <w:rPr>
          <w:rFonts w:ascii="Pyidaungsu" w:hAnsi="Pyidaungsu" w:cs="Pyidaungsu"/>
        </w:rPr>
        <w:t>ကောင်း၏</w:t>
      </w:r>
      <w:r>
        <w:rPr>
          <w:rFonts w:cs="Pyidaungsu" w:ascii="Pyidaungsu" w:hAnsi="Pyidaungsu"/>
        </w:rPr>
        <w:t>''</w:t>
      </w:r>
      <w:r>
        <w:rPr>
          <w:rFonts w:ascii="Pyidaungsu" w:hAnsi="Pyidaungsu" w:cs="Pyidaungsu"/>
        </w:rPr>
        <w:t xml:space="preserve">ဟု နှစ်သက်လက်ခံအပ်၏၊ ဝမ်းမြောက်နုမော် သာဓုခေါ်အပ်၏၊ ထို </w:t>
      </w:r>
      <w:r>
        <w:rPr>
          <w:rFonts w:cs="Pyidaungsu" w:ascii="Pyidaungsu" w:hAnsi="Pyidaungsu"/>
        </w:rPr>
        <w:t>(</w:t>
      </w:r>
      <w:r>
        <w:rPr>
          <w:rFonts w:ascii="Pyidaungsu" w:hAnsi="Pyidaungsu" w:cs="Pyidaungsu"/>
        </w:rPr>
        <w:t>ပုဂ္ဂိုလ်</w:t>
      </w:r>
      <w:r>
        <w:rPr>
          <w:rFonts w:cs="Pyidaungsu" w:ascii="Pyidaungsu" w:hAnsi="Pyidaungsu"/>
        </w:rPr>
        <w:t>)</w:t>
      </w:r>
      <w:r>
        <w:rPr>
          <w:rFonts w:ascii="Pyidaungsu" w:hAnsi="Pyidaungsu" w:cs="Pyidaungsu"/>
        </w:rPr>
        <w:t xml:space="preserve">၏ စကားကို နှစ်သက်လက်ခံကာ ဝမ်းမြောက်နုမော် သာဓုခေါ်ပြီးသော် ထို </w:t>
      </w:r>
      <w:r>
        <w:rPr>
          <w:rFonts w:cs="Pyidaungsu" w:ascii="Pyidaungsu" w:hAnsi="Pyidaungsu"/>
        </w:rPr>
        <w:t>(</w:t>
      </w:r>
      <w:r>
        <w:rPr>
          <w:rFonts w:ascii="Pyidaungsu" w:hAnsi="Pyidaungsu" w:cs="Pyidaungsu"/>
        </w:rPr>
        <w:t>အသျှင်</w:t>
      </w:r>
      <w:r>
        <w:rPr>
          <w:rFonts w:cs="Pyidaungsu" w:ascii="Pyidaungsu" w:hAnsi="Pyidaungsu"/>
        </w:rPr>
        <w:t xml:space="preserve">) </w:t>
      </w:r>
      <w:r>
        <w:rPr>
          <w:rFonts w:ascii="Pyidaungsu" w:hAnsi="Pyidaungsu" w:cs="Pyidaungsu"/>
        </w:rPr>
        <w:t xml:space="preserve">ကို </w:t>
      </w:r>
      <w:r>
        <w:rPr>
          <w:rFonts w:cs="Pyidaungsu" w:ascii="Pyidaungsu" w:hAnsi="Pyidaungsu"/>
        </w:rPr>
        <w:t>''</w:t>
      </w:r>
      <w:r>
        <w:rPr>
          <w:rFonts w:ascii="Pyidaungsu" w:hAnsi="Pyidaungsu" w:cs="Pyidaungsu"/>
        </w:rPr>
        <w:t>ငါ့သျှင် ငါတို့သည် အရတော် လေစွ၊ ငါ့သျှင် ငါတို့သည် ကောင်းစွာ ရအပ်လေစွ၊ အကြင်ငါတို့သည် ဤသို့ အနက်ကို တတ်သိသော ဤသို့ သဒ္ဒါကို တတ်သိသော ထိုသို့သဘော ရှိသော သီတင်းသုံးဖော် အသျှင်မြတ်ကို မြင်ကြရကုန်၏</w:t>
      </w:r>
      <w:r>
        <w:rPr>
          <w:rFonts w:cs="Pyidaungsu" w:ascii="Pyidaungsu" w:hAnsi="Pyidaungsu"/>
        </w:rPr>
        <w:t>''</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Paccayānuññātakāraṇaṃ </w:t>
      </w:r>
      <w:r>
        <w:rPr>
          <w:rFonts w:ascii="Pyidaungsu" w:hAnsi="Pyidaungsu" w:cs="Pyidaungsu"/>
        </w:rPr>
        <w:t>ပစ္စယာနုညာတကာရဏံ</w:t>
      </w:r>
    </w:p>
    <w:p>
      <w:pPr>
        <w:pStyle w:val="Normal"/>
        <w:bidi w:val="0"/>
        <w:jc w:val="center"/>
        <w:rPr>
          <w:rFonts w:ascii="Pyidaungsu" w:hAnsi="Pyidaungsu" w:cs="Pyidaungsu"/>
        </w:rPr>
      </w:pPr>
      <w:r>
        <w:rPr>
          <w:rFonts w:cs="Pyidaungsu" w:ascii="Pyidaungsu" w:hAnsi="Pyidaungsu"/>
        </w:rPr>
        <w:t>Sanctioning of (Four) Re</w:t>
      </w:r>
      <w:r>
        <w:rPr>
          <w:rFonts w:cs="Pyidaungsu" w:ascii="Pyidaungsu" w:hAnsi="Pyidaungsu"/>
        </w:rPr>
        <w:t>q</w:t>
      </w:r>
      <w:r>
        <w:rPr>
          <w:rFonts w:cs="Pyidaungsu" w:ascii="Pyidaungsu" w:hAnsi="Pyidaungsu"/>
        </w:rPr>
        <w:t xml:space="preserve">uisites </w:t>
      </w:r>
      <w:r>
        <w:rPr>
          <w:rFonts w:ascii="Pyidaungsu" w:hAnsi="Pyidaungsu" w:cs="Pyidaungsu"/>
        </w:rPr>
        <w:t>ပစ္စည်းလေးပါး ခွင့်ပြုကြောင်း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182. ‘‘Na vo ahaṃ, cunda, diṭṭhadhammikānaṃyeva āsavānaṃ saṃvarāya dhammaṃ desemi. Na panāhaṃ, cunda, samparāyikānaṃyeva āsavānaṃ paṭighātāya dhammaṃ desemi. Diṭṭhadhammikānaṃ cevāhaṃ, cunda, āsavānaṃ saṃvarāya dhammaṃ desemi; samparāyikānañca āsavānaṃ paṭighātāya. Tasmātiha, cunda, yaṃ vo mayā cīvaraṃ anuññātaṃ, alaṃ vo taṃ – yāvadeva sītassa paṭighātāya, uṇhassa paṭighātāya, ḍaṃsamakasavātātapasarīsapa [siriṃsapa (syā.)] samphassānaṃ paṭighātāya, yāvadeva hirikopīnapaṭicchādanatthaṃ. Yo vo mayā piṇḍapāto anuññāto, alaṃ vo so yāvadeva imassa kāyassa ṭhitiyā yāpanāya vihiṃsūparatiyā brahmacariyānuggahāya, iti purāṇañca vedanaṃ paṭihaṅkhāmi, navañca vedanaṃ na uppādessāmi, yātrā ca me bhavissati anavajjatā ca phāsuvihāro ca [cāti (bahūsu)]. Yaṃ vo mayā senāsanaṃ anuññātaṃ, alaṃ vo taṃ yāvadeva sītassa paṭighātāya, uṇhassa paṭighātāya, ḍaṃsamakasavātātapasarīsapasamphassānaṃ paṭighātāya, yāvadeva utuparissayavinodana paṭisallānārāmatthaṃ. Yo vo mayā gilānapaccayabhesajja parikkhāro anuññāto, alaṃ vo so yāvadeva uppannānaṃ veyyābādhikānaṃ vedanānaṃ paṭighātāya abyāpajjaparamatāya [abyāpajjhaparamatāyāti (sī. syā. pī.), abyābajjhaparamatāya (?)].</w:t>
      </w:r>
    </w:p>
    <w:p>
      <w:pPr>
        <w:pStyle w:val="Normal"/>
        <w:bidi w:val="0"/>
        <w:jc w:val="start"/>
        <w:rPr>
          <w:rFonts w:ascii="Pyidaungsu" w:hAnsi="Pyidaungsu" w:cs="Pyidaungsu"/>
        </w:rPr>
      </w:pPr>
      <w:r>
        <w:rPr>
          <w:rFonts w:ascii="Pyidaungsu" w:hAnsi="Pyidaungsu" w:cs="Pyidaungsu"/>
        </w:rPr>
        <w:t>၁၈၂</w:t>
      </w:r>
      <w:r>
        <w:rPr>
          <w:rFonts w:cs="Pyidaungsu" w:ascii="Pyidaungsu" w:hAnsi="Pyidaungsu"/>
        </w:rPr>
        <w:t>. ‘‘</w:t>
      </w:r>
      <w:r>
        <w:rPr>
          <w:rFonts w:ascii="Pyidaungsu" w:hAnsi="Pyidaungsu" w:cs="Pyidaungsu"/>
        </w:rPr>
        <w:t>န ဝေါ အဟံ၊ စုန္ဒ၊ ဒိဋ္ဌဓမ္မိကာနံယေဝ အာသဝါနံ သံဝရာယ ဓမ္မံ ဒေသေမိ။ န ပနာဟံ၊ စုန္ဒ၊ သမ္ပရာယိကာနံယေဝ အာသဝါနံ ပဋိဃာတာယ ဓမ္မံ ဒေသေမိ။ ဒိဋ္ဌဓမ္မိကာနံ စေဝါဟံ၊ စုန္ဒ၊ အာသဝါနံ သံဝရာယ ဓမ္မံ ဒေသေမိ</w:t>
      </w:r>
      <w:r>
        <w:rPr>
          <w:rFonts w:cs="Pyidaungsu" w:ascii="Pyidaungsu" w:hAnsi="Pyidaungsu"/>
        </w:rPr>
        <w:t xml:space="preserve">; </w:t>
      </w:r>
      <w:r>
        <w:rPr>
          <w:rFonts w:ascii="Pyidaungsu" w:hAnsi="Pyidaungsu" w:cs="Pyidaungsu"/>
        </w:rPr>
        <w:t xml:space="preserve">သမ္ပရာယိကာနဉ္စ အာသဝါနံ ပဋိဃာတာယ။ တသ္မာတိဟ၊ စုန္ဒ၊ ယံ ဝေါ မယာ စီဝရံ အနုညာတံ၊ အလံ ဝေါ တံ – ယာဝဒေဝ သီတဿ ပဋိဃာတာယ၊ ဥဏှဿ ပဋိဃာတာယ၊ ဍံသမကသဝါတာတပသရီသပ </w:t>
      </w:r>
      <w:r>
        <w:rPr>
          <w:rFonts w:cs="Pyidaungsu" w:ascii="Pyidaungsu" w:hAnsi="Pyidaungsu"/>
        </w:rPr>
        <w:t>[</w:t>
      </w:r>
      <w:r>
        <w:rPr>
          <w:rFonts w:ascii="Pyidaungsu" w:hAnsi="Pyidaungsu" w:cs="Pyidaungsu"/>
        </w:rPr>
        <w:t xml:space="preserve">သိရိံသပ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သမ္ဖဿာနံ ပဋိဃာတာယ၊ ယာဝဒေဝ ဟိရိကောပီနပဋိစ္ဆာဒနတ္ထံ။ ယော ဝေါ မယာ ပိဏ္ဍပါတော အနုညာတော၊ အလံ ဝေါ သော ယာဝဒေဝ ဣမဿ ကာယဿ ဌိတိယာ ယာပနာယ ဝိဟိံသူပရတိယာ ဗြဟ္မစရိယာနုဂ္ဂဟာယ၊ ဣတိ ပုရာဏဉ္စ ဝေဒနံ ပဋိဟင်္ခါမိ၊ နဝဉ္စ ဝေဒနံ န ဥပ္ပါဒေဿာမိ၊ ယာတြာ စ မေ ဘဝိဿတိ အနဝဇ္ဇတာ စ ဖာသုဝိဟာရော စ </w:t>
      </w:r>
      <w:r>
        <w:rPr>
          <w:rFonts w:cs="Pyidaungsu" w:ascii="Pyidaungsu" w:hAnsi="Pyidaungsu"/>
        </w:rPr>
        <w:t>[</w:t>
      </w:r>
      <w:r>
        <w:rPr>
          <w:rFonts w:ascii="Pyidaungsu" w:hAnsi="Pyidaungsu" w:cs="Pyidaungsu"/>
        </w:rPr>
        <w:t xml:space="preserve">စာတိ </w:t>
      </w:r>
      <w:r>
        <w:rPr>
          <w:rFonts w:cs="Pyidaungsu" w:ascii="Pyidaungsu" w:hAnsi="Pyidaungsu"/>
        </w:rPr>
        <w:t>(</w:t>
      </w:r>
      <w:r>
        <w:rPr>
          <w:rFonts w:ascii="Pyidaungsu" w:hAnsi="Pyidaungsu" w:cs="Pyidaungsu"/>
        </w:rPr>
        <w:t>ဗဟူသု</w:t>
      </w:r>
      <w:r>
        <w:rPr>
          <w:rFonts w:cs="Pyidaungsu" w:ascii="Pyidaungsu" w:hAnsi="Pyidaungsu"/>
        </w:rPr>
        <w:t>)]</w:t>
      </w:r>
      <w:r>
        <w:rPr>
          <w:rFonts w:ascii="Pyidaungsu" w:hAnsi="Pyidaungsu" w:cs="Pyidaungsu"/>
        </w:rPr>
        <w:t xml:space="preserve">။ ယံ ဝေါ မယာ သေနာသနံ အနုညာတံ၊ အလံ ဝေါ တံ ယာဝဒေဝ သီတဿ ပဋိဃာတာယ၊ ဥဏှဿ ပဋိဃာတာယ၊ ဍံသမကသဝါတာတပသရီသပသမ္ဖဿာနံ ပဋိဃာတာယ၊ ယာဝဒေဝ ဥတုပရိဿယဝိနောဒန ပဋိသလ္လာနာရာမတ္ထံ။ ယော ဝေါ မယာ ဂိလာနပစ္စယဘေသဇ္ဇ ပရိက္ခါရော အနုညာတော၊ အလံ ဝေါ သော ယာဝဒေဝ ဥပ္ပန္နာနံ ဝေယျာဗာဓိကာနံ ဝေဒနာနံ ပဋိဃာတာယ အဗျာပဇ္ဇပရမတာယ </w:t>
      </w:r>
      <w:r>
        <w:rPr>
          <w:rFonts w:cs="Pyidaungsu" w:ascii="Pyidaungsu" w:hAnsi="Pyidaungsu"/>
        </w:rPr>
        <w:t>[</w:t>
      </w:r>
      <w:r>
        <w:rPr>
          <w:rFonts w:ascii="Pyidaungsu" w:hAnsi="Pyidaungsu" w:cs="Pyidaungsu"/>
        </w:rPr>
        <w:t xml:space="preserve">အဗျာပဇ္ဈပရမတာယာတိ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အဗျာဗဇ္ဈပရမတာယ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182. Cunda, I teach the Dhamma not just to guar</w:t>
      </w:r>
      <w:r>
        <w:rPr>
          <w:rFonts w:cs="Pyidaungsu" w:ascii="Pyidaungsu" w:hAnsi="Pyidaungsu"/>
        </w:rPr>
        <w:t>d</w:t>
      </w:r>
      <w:r>
        <w:rPr>
          <w:rFonts w:cs="Pyidaungsu" w:ascii="Pyidaungsu" w:hAnsi="Pyidaungsu"/>
        </w:rPr>
        <w:t xml:space="preserve"> against moral intoxicants arising in the present</w:t>
      </w:r>
    </w:p>
    <w:p>
      <w:pPr>
        <w:pStyle w:val="Normal"/>
        <w:bidi w:val="0"/>
        <w:jc w:val="start"/>
        <w:rPr>
          <w:rFonts w:ascii="Pyidaungsu" w:hAnsi="Pyidaungsu" w:cs="Pyidaungsu"/>
        </w:rPr>
      </w:pPr>
      <w:r>
        <w:rPr>
          <w:rFonts w:cs="Pyidaungsu" w:ascii="Pyidaungsu" w:hAnsi="Pyidaungsu"/>
        </w:rPr>
        <w:t>world.</w:t>
      </w:r>
    </w:p>
    <w:p>
      <w:pPr>
        <w:pStyle w:val="Normal"/>
        <w:bidi w:val="0"/>
        <w:jc w:val="start"/>
        <w:rPr>
          <w:rFonts w:ascii="Pyidaungsu" w:hAnsi="Pyidaungsu" w:cs="Pyidaungsu"/>
        </w:rPr>
      </w:pPr>
      <w:r>
        <w:rPr>
          <w:rFonts w:cs="Pyidaungsu" w:ascii="Pyidaungsu" w:hAnsi="Pyidaungsu"/>
        </w:rPr>
        <w:tab/>
        <w:t xml:space="preserve">Cunda, </w:t>
      </w:r>
      <w:r>
        <w:rPr>
          <w:rFonts w:cs="Pyidaungsu" w:ascii="Pyidaungsu" w:hAnsi="Pyidaungsu"/>
        </w:rPr>
        <w:t>I</w:t>
      </w:r>
      <w:r>
        <w:rPr>
          <w:rFonts w:cs="Pyidaungsu" w:ascii="Pyidaungsu" w:hAnsi="Pyidaungsu"/>
        </w:rPr>
        <w:t xml:space="preserve"> teach tbe Dhamma not just to prevent moral intoxicants from arising in the next world.</w:t>
      </w:r>
    </w:p>
    <w:p>
      <w:pPr>
        <w:pStyle w:val="Normal"/>
        <w:bidi w:val="0"/>
        <w:jc w:val="start"/>
        <w:rPr>
          <w:rFonts w:ascii="Pyidaungsu" w:hAnsi="Pyidaungsu" w:cs="Pyidaungsu"/>
        </w:rPr>
      </w:pPr>
      <w:r>
        <w:rPr>
          <w:rFonts w:cs="Pyidaungsu" w:ascii="Pyidaungsu" w:hAnsi="Pyidaungsu"/>
        </w:rPr>
        <w:tab/>
        <w:t>Cunda, I teach the Dhamma to guard against moral intoxicants arising in the present world as well as t</w:t>
      </w:r>
      <w:r>
        <w:rPr>
          <w:rFonts w:cs="Pyidaungsu" w:ascii="Pyidaungsu" w:hAnsi="Pyidaungsu"/>
        </w:rPr>
        <w:t>o</w:t>
      </w:r>
      <w:r>
        <w:rPr>
          <w:rFonts w:cs="Pyidaungsu" w:ascii="Pyidaungsu" w:hAnsi="Pyidaungsu"/>
        </w:rPr>
        <w:t xml:space="preserve"> prevent moral intoxicants from ar</w:t>
      </w:r>
      <w:r>
        <w:rPr>
          <w:rFonts w:cs="Pyidaungsu" w:ascii="Pyidaungsu" w:hAnsi="Pyidaungsu"/>
        </w:rPr>
        <w:t>i</w:t>
      </w:r>
      <w:r>
        <w:rPr>
          <w:rFonts w:cs="Pyidaungsu" w:ascii="Pyidaungsu" w:hAnsi="Pyidaungsu"/>
        </w:rPr>
        <w:t>sing in the next world.</w:t>
      </w:r>
    </w:p>
    <w:p>
      <w:pPr>
        <w:pStyle w:val="Normal"/>
        <w:bidi w:val="0"/>
        <w:jc w:val="start"/>
        <w:rPr>
          <w:rFonts w:ascii="Pyidaungsu" w:hAnsi="Pyidaungsu" w:cs="Pyidaungsu"/>
        </w:rPr>
      </w:pPr>
      <w:r>
        <w:rPr>
          <w:rFonts w:cs="Pyidaungsu" w:ascii="Pyidaungsu" w:hAnsi="Pyidaungsu"/>
        </w:rPr>
        <w:tab/>
        <w:t xml:space="preserve">Therefore, Cunda, in this Teaching, I have sanctioned the robe for you. It can protect you from cold; </w:t>
      </w:r>
      <w:r>
        <w:rPr>
          <w:rFonts w:cs="Pyidaungsu" w:ascii="Pyidaungsu" w:hAnsi="Pyidaungsu"/>
        </w:rPr>
        <w:t>i</w:t>
      </w:r>
      <w:r>
        <w:rPr>
          <w:rFonts w:cs="Pyidaungsu" w:ascii="Pyidaungsu" w:hAnsi="Pyidaungsu"/>
        </w:rPr>
        <w:t>t can protect you from heat; it can protect you from gadflies, mos</w:t>
      </w:r>
      <w:r>
        <w:rPr>
          <w:rFonts w:cs="Pyidaungsu" w:ascii="Pyidaungsu" w:hAnsi="Pyidaungsu"/>
        </w:rPr>
        <w:t>q</w:t>
      </w:r>
      <w:r>
        <w:rPr>
          <w:rFonts w:cs="Pyidaungsu" w:ascii="Pyidaungsu" w:hAnsi="Pyidaungsu"/>
        </w:rPr>
        <w:t>uitoes, wind, the sun's heat and reptiles; it can conceal and cover up the private parts of the body for the sake of decency. (I have permitted it so that you may pr</w:t>
      </w:r>
      <w:r>
        <w:rPr>
          <w:rFonts w:cs="Pyidaungsu" w:ascii="Pyidaungsu" w:hAnsi="Pyidaungsu"/>
        </w:rPr>
        <w:t>a</w:t>
      </w:r>
      <w:r>
        <w:rPr>
          <w:rFonts w:cs="Pyidaungsu" w:ascii="Pyidaungsu" w:hAnsi="Pyidaungsu"/>
        </w:rPr>
        <w:t>ctise the Life of Purity after warding off such discomforts as cold and heat.)</w:t>
      </w:r>
    </w:p>
    <w:p>
      <w:pPr>
        <w:pStyle w:val="Normal"/>
        <w:bidi w:val="0"/>
        <w:jc w:val="start"/>
        <w:rPr>
          <w:rFonts w:ascii="Pyidaungsu" w:hAnsi="Pyidaungsu" w:cs="Pyidaungsu"/>
        </w:rPr>
      </w:pPr>
      <w:r>
        <w:rPr>
          <w:rFonts w:cs="Pyidaungsu" w:ascii="Pyidaungsu" w:hAnsi="Pyidaungsu"/>
        </w:rPr>
        <w:tab/>
        <w:t xml:space="preserve">I have sanctioned the alms-food for you. </w:t>
      </w:r>
      <w:r>
        <w:rPr>
          <w:rFonts w:cs="Pyidaungsu" w:ascii="Pyidaungsu" w:hAnsi="Pyidaungsu"/>
        </w:rPr>
        <w:t>I</w:t>
      </w:r>
      <w:r>
        <w:rPr>
          <w:rFonts w:cs="Pyidaungsu" w:ascii="Pyidaungsu" w:hAnsi="Pyidaungsu"/>
        </w:rPr>
        <w:t xml:space="preserve">t can sustain </w:t>
      </w:r>
      <w:r>
        <w:rPr>
          <w:rFonts w:cs="Pyidaungsu" w:ascii="Pyidaungsu" w:hAnsi="Pyidaungsu"/>
        </w:rPr>
        <w:t>t</w:t>
      </w:r>
      <w:r>
        <w:rPr>
          <w:rFonts w:cs="Pyidaungsu" w:ascii="Pyidaungsu" w:hAnsi="Pyidaungsu"/>
        </w:rPr>
        <w:t xml:space="preserve">he body and keep it going; it can remove the discomforts of hunger; and it can help in the practice of the Life of Purity. (I have permitted the alms-food so that you may practise the Life of Purity after reflecting thus:) 'By this alms-food I shall get rid of the discomfort of hunger; I shall prevent the arising of the discomfort due to immoderate eating; </w:t>
      </w:r>
      <w:r>
        <w:rPr>
          <w:rFonts w:cs="Pyidaungsu" w:ascii="Pyidaungsu" w:hAnsi="Pyidaungsu"/>
        </w:rPr>
        <w:t>I</w:t>
      </w:r>
      <w:r>
        <w:rPr>
          <w:rFonts w:cs="Pyidaungsu" w:ascii="Pyidaungsu" w:hAnsi="Pyidaungsu"/>
        </w:rPr>
        <w:t xml:space="preserve"> shall be living a blameless life with good health.'</w:t>
      </w:r>
    </w:p>
    <w:p>
      <w:pPr>
        <w:pStyle w:val="Normal"/>
        <w:bidi w:val="0"/>
        <w:jc w:val="start"/>
        <w:rPr>
          <w:rFonts w:ascii="Pyidaungsu" w:hAnsi="Pyidaungsu" w:cs="Pyidaungsu"/>
        </w:rPr>
      </w:pPr>
      <w:r>
        <w:rPr>
          <w:rFonts w:cs="Pyidaungsu" w:ascii="Pyidaungsu" w:hAnsi="Pyidaungsu"/>
        </w:rPr>
        <w:tab/>
        <w:t>I have sanctioned the dwelling place (monastery) for you. It can protect you from cold; it can protect you from heat; it can protect you from gadf</w:t>
      </w:r>
      <w:r>
        <w:rPr>
          <w:rFonts w:cs="Pyidaungsu" w:ascii="Pyidaungsu" w:hAnsi="Pyidaungsu"/>
        </w:rPr>
        <w:t>l</w:t>
      </w:r>
      <w:r>
        <w:rPr>
          <w:rFonts w:cs="Pyidaungsu" w:ascii="Pyidaungsu" w:hAnsi="Pyidaungsu"/>
        </w:rPr>
        <w:t>ies, mos</w:t>
      </w:r>
      <w:r>
        <w:rPr>
          <w:rFonts w:cs="Pyidaungsu" w:ascii="Pyidaungsu" w:hAnsi="Pyidaungsu"/>
        </w:rPr>
        <w:t>q</w:t>
      </w:r>
      <w:r>
        <w:rPr>
          <w:rFonts w:cs="Pyidaungsu" w:ascii="Pyidaungsu" w:hAnsi="Pyidaungsu"/>
        </w:rPr>
        <w:t xml:space="preserve">uitoes, wind, the sun's heat and reptiles; </w:t>
      </w:r>
      <w:r>
        <w:rPr>
          <w:rFonts w:cs="Pyidaungsu" w:ascii="Pyidaungsu" w:hAnsi="Pyidaungsu"/>
        </w:rPr>
        <w:t>i</w:t>
      </w:r>
      <w:r>
        <w:rPr>
          <w:rFonts w:cs="Pyidaungsu" w:ascii="Pyidaungsu" w:hAnsi="Pyidaungsu"/>
        </w:rPr>
        <w:t>t can ward off the rigours of weather and will enable you to enjoy meditating in solitary retreat. (</w:t>
      </w:r>
      <w:r>
        <w:rPr>
          <w:rFonts w:cs="Pyidaungsu" w:ascii="Pyidaungsu" w:hAnsi="Pyidaungsu"/>
        </w:rPr>
        <w:t>I</w:t>
      </w:r>
      <w:r>
        <w:rPr>
          <w:rFonts w:cs="Pyidaungsu" w:ascii="Pyidaungsu" w:hAnsi="Pyidaungsu"/>
        </w:rPr>
        <w:t xml:space="preserve"> have permitted the us</w:t>
      </w:r>
      <w:r>
        <w:rPr>
          <w:rFonts w:cs="Pyidaungsu" w:ascii="Pyidaungsu" w:hAnsi="Pyidaungsu"/>
        </w:rPr>
        <w:t>e</w:t>
      </w:r>
      <w:r>
        <w:rPr>
          <w:rFonts w:cs="Pyidaungsu" w:ascii="Pyidaungsu" w:hAnsi="Pyidaungsu"/>
        </w:rPr>
        <w:t xml:space="preserve"> of a dw</w:t>
      </w:r>
      <w:r>
        <w:rPr>
          <w:rFonts w:cs="Pyidaungsu" w:ascii="Pyidaungsu" w:hAnsi="Pyidaungsu"/>
        </w:rPr>
        <w:t>e</w:t>
      </w:r>
      <w:r>
        <w:rPr>
          <w:rFonts w:cs="Pyidaungsu" w:ascii="Pyidaungsu" w:hAnsi="Pyidaungsu"/>
        </w:rPr>
        <w:t>lling pl</w:t>
      </w:r>
      <w:r>
        <w:rPr>
          <w:rFonts w:cs="Pyidaungsu" w:ascii="Pyidaungsu" w:hAnsi="Pyidaungsu"/>
        </w:rPr>
        <w:t>a</w:t>
      </w:r>
      <w:r>
        <w:rPr>
          <w:rFonts w:cs="Pyidaungsu" w:ascii="Pyidaungsu" w:hAnsi="Pyidaungsu"/>
        </w:rPr>
        <w:t>ce, so that you may practise the Life of Purity after warding off such discomforts as cold and heat.)!</w:t>
      </w:r>
    </w:p>
    <w:p>
      <w:pPr>
        <w:pStyle w:val="Normal"/>
        <w:bidi w:val="0"/>
        <w:jc w:val="start"/>
        <w:rPr>
          <w:rFonts w:ascii="Pyidaungsu" w:hAnsi="Pyidaungsu" w:cs="Pyidaungsu"/>
        </w:rPr>
      </w:pPr>
      <w:r>
        <w:rPr>
          <w:rFonts w:cs="Pyidaungsu" w:ascii="Pyidaungsu" w:hAnsi="Pyidaungsu"/>
        </w:rPr>
        <w:tab/>
        <w:t>I have sanctioned for you the medicine which cures illness and serves as a protector of life. It can remove afliction prcduced by disturbances of body constituents and provide freedom from pains of illnesses and discase. (I have permitted the use of medicine so that you may practise ths Life of Purity after warding off pains and a</w:t>
      </w:r>
      <w:r>
        <w:rPr>
          <w:rFonts w:cs="Pyidaungsu" w:ascii="Pyidaungsu" w:hAnsi="Pyidaungsu"/>
        </w:rPr>
        <w:t>ffl</w:t>
      </w:r>
      <w:r>
        <w:rPr>
          <w:rFonts w:cs="Pyidaungsu" w:ascii="Pyidaungsu" w:hAnsi="Pyidaungsu"/>
        </w:rPr>
        <w:t>ictions.)</w:t>
      </w:r>
    </w:p>
    <w:p>
      <w:pPr>
        <w:pStyle w:val="Normal"/>
        <w:bidi w:val="0"/>
        <w:jc w:val="start"/>
        <w:rPr>
          <w:rFonts w:ascii="Pyidaungsu" w:hAnsi="Pyidaungsu" w:cs="Pyidaungsu"/>
        </w:rPr>
      </w:pPr>
      <w:r>
        <w:rPr>
          <w:rFonts w:ascii="Pyidaungsu" w:hAnsi="Pyidaungsu" w:cs="Pyidaungsu"/>
        </w:rPr>
        <w:t>၁၈၂။ စုန္ဒ ပစ္စုပ္ပန်လောက၌ ဖြစ်သော အာသဝေါတရားတို့ကို ပိတ်ပင်တားမြစ်ရန်သာ ငါသည် သင်တို့အား တရားဟောသည်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တမလွန်လောက၌ ဖြစ်တတ်သော အာသဝေါတရားတို့ကို ပယ်ဖျောက်ရန်သာ ငါသည် သင်တို့ အား တရားဟောသည်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ပစ္စုပ္ပန်လောက၌ ဖြစ်တတ်သော အာသဝေါတရားတို့ကို ပိတ်ပင်တားမြစ်ရန်လည်းကောင်း၊ တမလွန်လောက၌ ဖြစ်တတ်သော အာသဝေါတရားတို့ကို ပယ်ဖျောက်ရန်လည်းကောင်း ငါသည် သင်တို့ အား တရားကို 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ထို့ကြောင့် ဤသာသနာတော်၌ သင်တို့အား ငါသည် အကြင် သင်္ကန်းကို ခွင့်ပြုအပ်၏၊ ထို သင်္ကန်းသည် သင်တို့၏ အချမ်းကို ပယ်ဖျောက်ရန် စွမ်းနိုင်၏၊ အပူကို ပယ်ဖျောက်ရန် စွမ်းနိုင်၏၊ မှက် ခြင် လေ နေပူ မြွေ ကင်းသန်းတို့၏ အတွေ့အထိကို ပယ်ဖျောက်ရန် စွမ်းနိုင်၏၊ အရှက်ကို ဖျက်ဆီး တတ်သော အင်္ဂါကြီးငယ်ကို ဖုံးလွှမ်းရန် စွမ်းနိုင်၏၊ </w:t>
      </w:r>
      <w:r>
        <w:rPr>
          <w:rFonts w:cs="Pyidaungsu" w:ascii="Pyidaungsu" w:hAnsi="Pyidaungsu"/>
        </w:rPr>
        <w:t>(</w:t>
      </w:r>
      <w:r>
        <w:rPr>
          <w:rFonts w:ascii="Pyidaungsu" w:hAnsi="Pyidaungsu" w:cs="Pyidaungsu"/>
        </w:rPr>
        <w:t>ဤသို့ အချမ်း အပူ ပယ်ဖျောက်ခြင်း စသည်ကို ပြု၍ ရဟန်းတရားကို အားထုတ်ကျင့်ဆောင်လတ္တံ့ဟု ရည်ရွယ်၍ ထိုသင်္ကန်းကို ငါ ခွင့်ပြုအပ်၏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သင်တို့အား ငါသည် အကြင် ဆွမ်းကို ခွင့်ပြုအပ်၏၊ ထိုဆွမ်းသည် ဤခန္ဓာကိုယ်ကို ကြာမြင့်စွာ တည်စေရန် စွမ်းနိုင်၏၊ မျှတစေရန် စွမ်းနိုင်၏၊ ငတ်မွတ်ဆာလောင်ခြင်းကို ပယ်ဖျောက်ရန် စွမ်းနိုင်၏၊ သာသနာတော်ကို ချီးမြှောက်ရန် စွမ်းနိုင်၏၊ ဤဆွမ်းကို မှီဝဲခြင်းဖြင့် ဝေဒနာဟောင်းများကိုလည်း ပယ် ဖျောက်အံ့၊ ဝေဒနာသစ်များကိုလည်း မဖြစ်စေအံ့၊ ငါ့အား ဣရိယာပုထ် မျှတခြင်းသည်လည်း ဖြစ်လတ္တံ့၊ အပြစ်မရှိခြင်းသည်လည်း ဖြစ်လတ္တံ့၊ ချမ်းသာစွာ နေရခြင်းသည်လည်း ဖြစ်လတ္တံ့၊ </w:t>
      </w:r>
      <w:r>
        <w:rPr>
          <w:rFonts w:cs="Pyidaungsu" w:ascii="Pyidaungsu" w:hAnsi="Pyidaungsu"/>
        </w:rPr>
        <w:t>(</w:t>
      </w:r>
      <w:r>
        <w:rPr>
          <w:rFonts w:ascii="Pyidaungsu" w:hAnsi="Pyidaungsu" w:cs="Pyidaungsu"/>
        </w:rPr>
        <w:t>ဤသို့ နှလုံးသွင်း၍ ရဟန်းတရားကို အားထုတ်ကျင့်ဆောင်လတ္တံ့ဟု ရည်ရွယ်၍ ထိုဆွမ်းကို ငါ ခွင့်ပြုအပ်၏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သင်တို့အား ငါသည် အကြင် ကျောင်းကို ခွင့်ပြုအပ်၏၊ ထိုကျောင်းသည် သင်တို့အား အချမ်းကို ပယ်ဖျောက်ရန် စွမ်းနိုင်၏၊ အပူကို ပယ်ဖျောက်ရန် စွမ်းနိုင်၏၊ မှက် ခြင် လေ နေပူ မြွေ ကင်း သန်းတို့၏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အတွေ့အထိကို ပယ်ဖျောက်ရန် စွမ်းနိုင်၏၊ ဥတုကြောင့်ဖြစ်သော ဘေးရန်တို့ကို ပယ်ဖျောက်ရန် ကမ္မဋ္ဌာန်းအာရုံ၌ မွေ့လျော်ရန် စွမ်းနိုင်၏၊ </w:t>
      </w:r>
      <w:r>
        <w:rPr>
          <w:rFonts w:cs="Pyidaungsu" w:ascii="Pyidaungsu" w:hAnsi="Pyidaungsu"/>
        </w:rPr>
        <w:t>(</w:t>
      </w:r>
      <w:r>
        <w:rPr>
          <w:rFonts w:ascii="Pyidaungsu" w:hAnsi="Pyidaungsu" w:cs="Pyidaungsu"/>
        </w:rPr>
        <w:t>ဤသို့ အချမ်း အပူ ပယ်ဖျောက်ခြင်းစသည်ကိုပြု၍ ရဟန်းတရားကို အားထုတ်ကျင့်ဆောင်လတ္တံ့ဟု ရည်ရွယ်၍ ထိုကျောင်းကို ငါ ခွင့်ပြုအပ်၏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သင်တို့အား ငါသည် အနာ၏ ဆန့်ကျင်ဘက် အသက်၏အရံအကာ အဆောက်အဦဖြစ်သော အကြင်ဆေးကို ခွင့်ပြုအပ်၏၊ ထိုဆေးသည် သင်တို့၏ ဓာတ်ချောက်ချားမှုကြောင့် ဖြစ်သော ဆင်းရဲဝေဒနာတို့ကို ပယ်ဖျောက်ရန် စွမ်းနိုင်၏၊ ရောဂါဆင်းရဲ မရှိစေရန် စွမ်းနိုင်၏၊ </w:t>
      </w:r>
      <w:r>
        <w:rPr>
          <w:rFonts w:cs="Pyidaungsu" w:ascii="Pyidaungsu" w:hAnsi="Pyidaungsu"/>
        </w:rPr>
        <w:t>(</w:t>
      </w:r>
      <w:r>
        <w:rPr>
          <w:rFonts w:ascii="Pyidaungsu" w:hAnsi="Pyidaungsu" w:cs="Pyidaungsu"/>
        </w:rPr>
        <w:t>ဤသို့ ဆင်းရဲဝေဒနာ ပယ် ဖျောက်ခြင်း စသည်ကို ပြု၍ ရဟန်းတရားကို အားထုတ်ကျင့်ဆောင်လတ္တံ့ဟု ရည်ရွယ်၍ ထိုဆေးကို ငါခွင့်ပြုအပ်၏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Sukhallikānuyogo </w:t>
      </w:r>
      <w:r>
        <w:rPr>
          <w:rFonts w:ascii="Pyidaungsu" w:hAnsi="Pyidaungsu" w:cs="Pyidaungsu"/>
        </w:rPr>
        <w:t>သုခလ္လိကာနုယောဂေါ</w:t>
      </w:r>
    </w:p>
    <w:p>
      <w:pPr>
        <w:pStyle w:val="Normal"/>
        <w:bidi w:val="0"/>
        <w:jc w:val="center"/>
        <w:rPr>
          <w:rFonts w:ascii="Pyidaungsu" w:hAnsi="Pyidaungsu" w:cs="Pyidaungsu"/>
        </w:rPr>
      </w:pPr>
      <w:r>
        <w:rPr>
          <w:rFonts w:cs="Pyidaungsu" w:ascii="Pyidaungsu" w:hAnsi="Pyidaungsu"/>
        </w:rPr>
        <w:t xml:space="preserve">Enjoyment of Pleasure </w:t>
      </w:r>
      <w:r>
        <w:rPr>
          <w:rFonts w:ascii="Pyidaungsu" w:hAnsi="Pyidaungsu" w:cs="Pyidaungsu"/>
        </w:rPr>
        <w:t>ချမ်းသာ ခံစားခြင်း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183. ‘‘Ṭhānaṃ kho panetaṃ, cunda, vijjati yaṃ aññatitthiyā paribbājakā evaṃ vadeyyuṃ – ‘sukhallikānuyogamanuyuttā samaṇā sakyaputtiyā viharantī’ti. Evaṃvādino [vadamānā (syā.)], cunda, aññatitthiyā paribbājakā evamassu vacanīyā – ‘katamo so , āvuso, sukhallikānuyogo? Sukhallikānuyogā hi bahū anekavihitā nānappakārakā’ti.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Cattārome, cunda, sukhallikānuyogā hīnā gammā pothujjanikā anariyā anatthasaṃhitā na nibbidāya na virāgāya na nirodhāya na upasamāya na abhiññāya na sambodhāya na nibbānāya saṃvattanti. Katame cattāro?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cunda, ekacco bālo pāṇe vadhitvā vadhitvā attānaṃ sukheti pīṇeti. Ayaṃ paṭhamo sukhallikānuyogo.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cunda, idhekacco adinnaṃ ādiyitvā ādiyitvā attānaṃ sukheti pīṇeti. Ayaṃ dutiyo sukhallikānuyogo.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cunda, idhekacco musā bhaṇitvā bhaṇitvā attānaṃ sukheti pīṇeti. Ayaṃ tatiyo sukhallikānuyogo.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cunda, idhekacco pañcahi kāmaguṇehi samappito samaṅgībhūto paricāreti. Ayaṃ catuttho sukhallikānuyogo.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cunda, cattāro sukhallikānuyogā hīnā gammā pothujjanikā anariyā anatthasaṃhitā na nibbidāya na virāgāya na nirodhāya na upasamāya na abhiññāya na sambodhāya na nibbānāya saṃvattanti.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cunda, vijjati yaṃ aññatitthiyā paribbājakā evaṃ vadeyyuṃ – ‘‘ime cattāro sukhallikānuyoge anuyuttā samaṇā sakyaputtiyā viharantī’ti. Te vo [te (sī. pī.)] ‘māhevaṃ’ tissu vacanīyā. Na te vo sammā vadamānā vadeyyuṃ, abbhācikkheyyuṃ asatā abhūtena.</w:t>
      </w:r>
    </w:p>
    <w:p>
      <w:pPr>
        <w:pStyle w:val="Normal"/>
        <w:bidi w:val="0"/>
        <w:jc w:val="start"/>
        <w:rPr>
          <w:rFonts w:ascii="Pyidaungsu" w:hAnsi="Pyidaungsu" w:cs="Pyidaungsu"/>
        </w:rPr>
      </w:pPr>
      <w:r>
        <w:rPr>
          <w:rFonts w:ascii="Pyidaungsu" w:hAnsi="Pyidaungsu" w:cs="Pyidaungsu"/>
        </w:rPr>
        <w:t>၁၈၃</w:t>
      </w:r>
      <w:r>
        <w:rPr>
          <w:rFonts w:cs="Pyidaungsu" w:ascii="Pyidaungsu" w:hAnsi="Pyidaungsu"/>
        </w:rPr>
        <w:t>. ‘‘</w:t>
      </w:r>
      <w:r>
        <w:rPr>
          <w:rFonts w:ascii="Pyidaungsu" w:hAnsi="Pyidaungsu" w:cs="Pyidaungsu"/>
        </w:rPr>
        <w:t xml:space="preserve">ဌာနံ ခေါ ပနေတံ၊ စုန္ဒ၊ ဝိဇ္ဇတိ ယံ အညတိတ္ထိယာ ပရိဗ္ဗာဇကာ ဧဝံ ဝဒေယျုံ – ‘သုခလ္လိကာနုယောဂမနုယုတ္တာ သမဏာ သကျပုတ္တိယာ ဝိဟရန္တီ’တိ။ ဧဝံဝါဒိနော </w:t>
      </w:r>
      <w:r>
        <w:rPr>
          <w:rFonts w:cs="Pyidaungsu" w:ascii="Pyidaungsu" w:hAnsi="Pyidaungsu"/>
        </w:rPr>
        <w:t>[</w:t>
      </w:r>
      <w:r>
        <w:rPr>
          <w:rFonts w:ascii="Pyidaungsu" w:hAnsi="Pyidaungsu" w:cs="Pyidaungsu"/>
        </w:rPr>
        <w:t xml:space="preserve">ဝဒမာနာ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စုန္ဒ၊ အညတိတ္ထိယာ ပရိဗ္ဗာဇကာ ဧဝမဿု ဝစနီယာ – ‘ကတမော သော ၊ အာဝုသော၊ သုခလ္လိကာနုယောဂေါ</w:t>
      </w:r>
      <w:r>
        <w:rPr>
          <w:rFonts w:cs="Pyidaungsu" w:ascii="Pyidaungsu" w:hAnsi="Pyidaungsu"/>
        </w:rPr>
        <w:t xml:space="preserve">? </w:t>
      </w:r>
      <w:r>
        <w:rPr>
          <w:rFonts w:ascii="Pyidaungsu" w:hAnsi="Pyidaungsu" w:cs="Pyidaungsu"/>
        </w:rPr>
        <w:t>သုခလ္လိကာနုယောဂါ ဟိ ဗဟူ အနေကဝိဟိတာ နာနပ္ပကာရကာ’တိ။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စတ္တာရောမေ၊ စုန္ဒ၊ သုခလ္လိကာနုယောဂါ ဟီနာ ဂမ္မာ ပေါထုဇ္ဇနိကာ အနရိယာ အနတ္ထသံဟိတာ န နိဗ္ဗိဒာယ န ဝိရာဂါယ န နိရောဓာယ န ဥပသမာယ န အဘိညာယ န သမ္ဗောဓာယ န နိဗ္ဗာနာယ သံဝတ္တန္တိ။ ကတမေ စတ္တာရော</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စုန္ဒ၊ ဧကစ္စော ဗာလော ပါဏေ ဝဓိတွာ ဝဓိတွာ အတ္တာနံ သုခေတိ ပီဏေတိ။ အယံ ပဌမော သုခလ္လိကာနုယောဂေါ။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စုန္ဒ၊ ဣဓေကစ္စော အဒိန္နံ အာဒိယိတွာ အာဒိယိတွာ အတ္တာနံ သုခေတိ ပီဏေတိ။ အယံ ဒုတိယော သုခလ္လိကာနုယောဂေါ။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စုန္ဒ၊ ဣဓေကစ္စော မုသာ ဘဏိတွာ ဘဏိတွာ အတ္တာနံ သုခေတိ ပီဏေတိ။ အယံ တတိယော သုခလ္လိကာနုယောဂေါ။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စုန္ဒ၊ ဣဓေကစ္စော ပဉ္စဟိ ကာမဂုဏေဟိ သမပ္ပိတော သမင်္ဂီဘူတော ပရိစာရေတိ။ အယံ စတုတ္ထော သုခလ္လိကာနုယောဂေါ။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 ခေါ၊ စုန္ဒ၊ စတ္တာရော သုခလ္လိကာနုယောဂါ ဟီနာ ဂမ္မာ ပေါထုဇ္ဇနိကာ အနရိယာ အနတ္ထသံဟိတာ န နိဗ္ဗိဒာယ န ဝိရာဂါယ န နိရောဓာယ န ဥပသမာယ န အဘိညာယ န သမ္ဗောဓာယ န နိဗ္ဗာနာယ သံဝတ္တန္တိ။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ဌာနံ ခေါ ပနေတံ၊ စုန္ဒ၊ ဝိဇ္ဇတိ ယံ အညတိတ္ထိယာ ပရိဗ္ဗာဇကာ ဧဝံ ဝဒေယျုံ – ‘‘ဣမေ စတ္တာရော သုခလ္လိကာနုယောဂေ အနုယုတ္တာ သမဏာ သကျပုတ္တိယာ ဝိဟရန္တီ’တိ။ တေ ဝေါ </w:t>
      </w:r>
      <w:r>
        <w:rPr>
          <w:rFonts w:cs="Pyidaungsu" w:ascii="Pyidaungsu" w:hAnsi="Pyidaungsu"/>
        </w:rPr>
        <w:t>[</w:t>
      </w:r>
      <w:r>
        <w:rPr>
          <w:rFonts w:ascii="Pyidaungsu" w:hAnsi="Pyidaungsu" w:cs="Pyidaungsu"/>
        </w:rPr>
        <w:t xml:space="preserve">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w:t>
      </w:r>
      <w:r>
        <w:rPr>
          <w:rFonts w:ascii="Pyidaungsu" w:hAnsi="Pyidaungsu" w:cs="Pyidaungsu"/>
        </w:rPr>
        <w:t>မာဟေဝံ’ တိဿု ဝစနီယာ။ န တေ ဝေါ သမ္မာ ဝဒမာနာ ဝဒေယျုံ၊ အဗ္ဘာစိက္ခေယျုံ အသတာ အဘူတေန။</w:t>
      </w:r>
    </w:p>
    <w:p>
      <w:pPr>
        <w:pStyle w:val="Normal"/>
        <w:bidi w:val="0"/>
        <w:jc w:val="start"/>
        <w:rPr>
          <w:rFonts w:ascii="Pyidaungsu" w:hAnsi="Pyidaungsu" w:cs="Pyidaungsu"/>
        </w:rPr>
      </w:pPr>
      <w:r>
        <w:rPr>
          <w:rFonts w:cs="Pyidaungsu" w:ascii="Pyidaungsu" w:hAnsi="Pyidaungsu"/>
        </w:rPr>
        <w:t>183. Cunda, there is this possibility that the wandering ascetics of other faiths might say, "The samaņas of the Sakyan clan (</w:t>
      </w:r>
      <w:r>
        <w:rPr>
          <w:rFonts w:cs="Pyidaungsu" w:ascii="Pyidaungsu" w:hAnsi="Pyidaungsu"/>
        </w:rPr>
        <w:t>i</w:t>
      </w:r>
      <w:r>
        <w:rPr>
          <w:rFonts w:cs="Pyidaungsu" w:ascii="Pyidaungsu" w:hAnsi="Pyidaungsu"/>
        </w:rPr>
        <w:t>.e., the bhikkhu disciples of the Buddha) are engaged in enjoyment of pleasure.'</w:t>
      </w:r>
    </w:p>
    <w:p>
      <w:pPr>
        <w:pStyle w:val="Normal"/>
        <w:bidi w:val="0"/>
        <w:jc w:val="start"/>
        <w:rPr>
          <w:rFonts w:ascii="Pyidaungsu" w:hAnsi="Pyidaungsu" w:cs="Pyidaungsu"/>
        </w:rPr>
      </w:pPr>
      <w:r>
        <w:rPr>
          <w:rFonts w:cs="Pyidaungsu" w:ascii="Pyidaungsu" w:hAnsi="Pyidaungsu"/>
        </w:rPr>
        <w:tab/>
        <w:t>Cunda, to these wandering ascetics of other faiths who would make such remarks, you should reply, '"Friends, what is the enjoyment of pleasure? There are many forms and varieties of enjoyment of pleasure.”</w:t>
      </w:r>
    </w:p>
    <w:p>
      <w:pPr>
        <w:pStyle w:val="Normal"/>
        <w:bidi w:val="0"/>
        <w:jc w:val="start"/>
        <w:rPr>
          <w:rFonts w:ascii="Pyidaungsu" w:hAnsi="Pyidaungsu" w:cs="Pyidaungsu"/>
        </w:rPr>
      </w:pPr>
      <w:r>
        <w:rPr>
          <w:rFonts w:cs="Pyidaungsu" w:ascii="Pyidaungsu" w:hAnsi="Pyidaungsu"/>
        </w:rPr>
        <w:tab/>
        <w:t>Cunda, there are these four forms of enjoyment of pleasure which are low, vulgar, common, ignoble, unbeneficial; not conducive to disillusionment with the five khandhas, nor to abandonment of attachment, nor to cessation of dukkha, nor to extinction of defilements, nor to attainment of Magga-Knowledge, nor to realization of the Four Noble Truths, nor to realization of Nibbāna.</w:t>
      </w:r>
    </w:p>
    <w:p>
      <w:pPr>
        <w:pStyle w:val="Normal"/>
        <w:bidi w:val="0"/>
        <w:jc w:val="start"/>
        <w:rPr>
          <w:rFonts w:ascii="Pyidaungsu" w:hAnsi="Pyidaungsu" w:cs="Pyidaungsu"/>
        </w:rPr>
      </w:pPr>
      <w:r>
        <w:rPr>
          <w:rFonts w:cs="Pyidaungsu" w:ascii="Pyidaungsu" w:hAnsi="Pyidaungsu"/>
        </w:rPr>
        <w:tab/>
        <w:t>And what are these four forms? In this world, a certain foolish person finds pleasure and gratification in killing, in taking the life of other beings. This is the first form of enjoyment of pleasure.</w:t>
      </w:r>
    </w:p>
    <w:p>
      <w:pPr>
        <w:pStyle w:val="Normal"/>
        <w:bidi w:val="0"/>
        <w:jc w:val="start"/>
        <w:rPr>
          <w:rFonts w:ascii="Pyidaungsu" w:hAnsi="Pyidaungsu" w:cs="Pyidaungsu"/>
        </w:rPr>
      </w:pPr>
      <w:r>
        <w:rPr>
          <w:rFonts w:cs="Pyidaungsu" w:ascii="Pyidaungsu" w:hAnsi="Pyidaungsu"/>
        </w:rPr>
        <w:tab/>
        <w:t>Again, in this world, a certain foolish person finds pleasure and gratification in stealing, in taking what is not given. This is the second form of enjoyment of pleasure.</w:t>
      </w:r>
    </w:p>
    <w:p>
      <w:pPr>
        <w:pStyle w:val="Normal"/>
        <w:bidi w:val="0"/>
        <w:jc w:val="start"/>
        <w:rPr>
          <w:rFonts w:ascii="Pyidaungsu" w:hAnsi="Pyidaungsu" w:cs="Pyidaungsu"/>
        </w:rPr>
      </w:pPr>
      <w:r>
        <w:rPr>
          <w:rFonts w:cs="Pyidaungsu" w:ascii="Pyidaungsu" w:hAnsi="Pyidaungsu"/>
        </w:rPr>
        <w:tab/>
        <w:t xml:space="preserve">And then in this world, a certain foolish person finds pleasure and gratification in telling lies, in saying what </w:t>
      </w:r>
      <w:r>
        <w:rPr>
          <w:rFonts w:cs="Pyidaungsu" w:ascii="Pyidaungsu" w:hAnsi="Pyidaungsu"/>
        </w:rPr>
        <w:t>i</w:t>
      </w:r>
      <w:r>
        <w:rPr>
          <w:rFonts w:cs="Pyidaungsu" w:ascii="Pyidaungsu" w:hAnsi="Pyidaungsu"/>
        </w:rPr>
        <w:t xml:space="preserve">s not true. This </w:t>
      </w:r>
      <w:r>
        <w:rPr>
          <w:rFonts w:cs="Pyidaungsu" w:ascii="Pyidaungsu" w:hAnsi="Pyidaungsu"/>
        </w:rPr>
        <w:t>i</w:t>
      </w:r>
      <w:r>
        <w:rPr>
          <w:rFonts w:cs="Pyidaungsu" w:ascii="Pyidaungsu" w:hAnsi="Pyidaungsu"/>
        </w:rPr>
        <w:t>s ithe third form of enjoyment of pleasure.</w:t>
      </w:r>
    </w:p>
    <w:p>
      <w:pPr>
        <w:pStyle w:val="Normal"/>
        <w:bidi w:val="0"/>
        <w:jc w:val="start"/>
        <w:rPr>
          <w:rFonts w:ascii="Pyidaungsu" w:hAnsi="Pyidaungsu" w:cs="Pyidaungsu"/>
        </w:rPr>
      </w:pPr>
      <w:r>
        <w:rPr>
          <w:rFonts w:cs="Pyidaungsu" w:ascii="Pyidaungsu" w:hAnsi="Pyidaungsu"/>
        </w:rPr>
        <w:tab/>
        <w:t>Then, in this world, a certain foolish person enjoys full gratification in the pleasures of the five senses. This is the fourth form of enjoyment of pleasure.</w:t>
      </w:r>
    </w:p>
    <w:p>
      <w:pPr>
        <w:pStyle w:val="Normal"/>
        <w:bidi w:val="0"/>
        <w:jc w:val="start"/>
        <w:rPr>
          <w:rFonts w:ascii="Pyidaungsu" w:hAnsi="Pyidaungsu" w:cs="Pyidaungsu"/>
        </w:rPr>
      </w:pPr>
      <w:r>
        <w:rPr>
          <w:rFonts w:cs="Pyidaungsu" w:ascii="Pyidaungsu" w:hAnsi="Pyidaungsu"/>
        </w:rPr>
        <w:tab/>
        <w:t>Cunda, these four forms of enjoyment of pleasure are low, vulgar, common, ignoble, unbeneficial; not conducive to disillusionment with the five khandhas, nor to abandonment of attachment, nor to cessation of dukkha, nor to extinction of defilaments, nor to attainment of Magga-Knowledge, nor to realization of the Four Noble Truths, nor to realization of Nibbāna.</w:t>
      </w:r>
    </w:p>
    <w:p>
      <w:pPr>
        <w:pStyle w:val="Normal"/>
        <w:bidi w:val="0"/>
        <w:jc w:val="start"/>
        <w:rPr>
          <w:rFonts w:ascii="Pyidaungsu" w:hAnsi="Pyidaungsu" w:cs="Pyidaungsu"/>
        </w:rPr>
      </w:pPr>
      <w:r>
        <w:rPr>
          <w:rFonts w:cs="Pyidaungsu" w:ascii="Pyidaungsu" w:hAnsi="Pyidaungsu"/>
        </w:rPr>
        <w:tab/>
        <w:t>Cunda, there is this possibility that the wandering ascetics of other faiths might say, "The samaņas of the Sakyan clan (i.e., the bhikkhu disciples of the Buddba) arc engaged in these four forms of enjoyment of pleasure.'</w:t>
      </w:r>
    </w:p>
    <w:p>
      <w:pPr>
        <w:pStyle w:val="Normal"/>
        <w:bidi w:val="0"/>
        <w:jc w:val="start"/>
        <w:rPr>
          <w:rFonts w:ascii="Pyidaungsu" w:hAnsi="Pyidaungsu" w:cs="Pyidaungsu"/>
        </w:rPr>
      </w:pPr>
      <w:r>
        <w:rPr>
          <w:rFonts w:cs="Pyidaungsu" w:ascii="Pyidaungsu" w:hAnsi="Pyidaungsu"/>
        </w:rPr>
        <w:tab/>
        <w:t xml:space="preserve">You should tell these wandering ascetics, 'Say not so!' These wandering ascetics would not be telling the truth about you; they would be alleging what </w:t>
      </w:r>
      <w:r>
        <w:rPr>
          <w:rFonts w:cs="Pyidaungsu" w:ascii="Pyidaungsu" w:hAnsi="Pyidaungsu"/>
        </w:rPr>
        <w:t>i</w:t>
      </w:r>
      <w:r>
        <w:rPr>
          <w:rFonts w:cs="Pyidaungsu" w:ascii="Pyidaungsu" w:hAnsi="Pyidaungsu"/>
        </w:rPr>
        <w:t>s not true, what has no foundaliion.</w:t>
      </w:r>
    </w:p>
    <w:p>
      <w:pPr>
        <w:pStyle w:val="Normal"/>
        <w:bidi w:val="0"/>
        <w:jc w:val="start"/>
        <w:rPr>
          <w:rFonts w:ascii="Pyidaungsu" w:hAnsi="Pyidaungsu" w:cs="Pyidaungsu"/>
        </w:rPr>
      </w:pPr>
      <w:r>
        <w:rPr>
          <w:rFonts w:ascii="Pyidaungsu" w:hAnsi="Pyidaungsu" w:cs="Pyidaungsu"/>
        </w:rPr>
        <w:t xml:space="preserve">၁၈၃။ စုန္ဒ </w:t>
      </w:r>
      <w:r>
        <w:rPr>
          <w:rFonts w:cs="Pyidaungsu" w:ascii="Pyidaungsu" w:hAnsi="Pyidaungsu"/>
        </w:rPr>
        <w:t>''</w:t>
      </w:r>
      <w:r>
        <w:rPr>
          <w:rFonts w:ascii="Pyidaungsu" w:hAnsi="Pyidaungsu" w:cs="Pyidaungsu"/>
        </w:rPr>
        <w:t>သာကီဝင်မင်းသား ဘုရားသားတော် ရဟန်းတို့သည် ချမ်းသာခံစားခြင်းအကျင့်ကို အားထုတ်လျက် နေကြကုန်၏</w:t>
      </w:r>
      <w:r>
        <w:rPr>
          <w:rFonts w:cs="Pyidaungsu" w:ascii="Pyidaungsu" w:hAnsi="Pyidaungsu"/>
        </w:rPr>
        <w:t>''</w:t>
      </w:r>
      <w:r>
        <w:rPr>
          <w:rFonts w:ascii="Pyidaungsu" w:hAnsi="Pyidaungsu" w:cs="Pyidaungsu"/>
        </w:rPr>
        <w:t>ဟု သာသနာတော်မှ တစ်ပါးသော အယူရှိကုန်သော ပရိဗိုဇ်တို့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ဤသို့ ဆိုကုန်သော သာသနာတော်မှ တစ်ပါးသော အယူရှိကုန်သော ပရိဗိုဇ်တို့ကို </w:t>
      </w:r>
      <w:r>
        <w:rPr>
          <w:rFonts w:cs="Pyidaungsu" w:ascii="Pyidaungsu" w:hAnsi="Pyidaungsu"/>
        </w:rPr>
        <w:t>''</w:t>
      </w:r>
      <w:r>
        <w:rPr>
          <w:rFonts w:ascii="Pyidaungsu" w:hAnsi="Pyidaungsu" w:cs="Pyidaungsu"/>
        </w:rPr>
        <w:t>ငါ့သျှင်တို့ ထိုချမ်းသာခံစားခြင်းအကျင့်ဟူသည် အဘယ်နည်း၊ ချမ်းသာခံစားခြင်း အကျင့်တို့သည် များကုန်၏၊ များသော အစီအရင် ရှိကုန်၏၊ အထူးထူး အပြားပြား များကုန်၏</w:t>
      </w:r>
      <w:r>
        <w:rPr>
          <w:rFonts w:cs="Pyidaungsu" w:ascii="Pyidaungsu" w:hAnsi="Pyidaungsu"/>
        </w:rPr>
        <w:t>''</w:t>
      </w:r>
      <w:r>
        <w:rPr>
          <w:rFonts w:ascii="Pyidaungsu" w:hAnsi="Pyidaungsu" w:cs="Pyidaungsu"/>
        </w:rPr>
        <w:t>ဟု ဆိုအပ်ကုန်၏။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လေးပါးသော ချမ်းသာခံစားခြင်း အကျင့်တို့သည် ယုတ်ညံ့ကုန်၏၊ ရွာနေ သူတို့၏ အကျင့်ဖြစ်ကုန်၏၊ ပုထုဇဉ်တို့သာ မှီဝဲအပ်ကုန်၏၊ အရိယာပုဂ္ဂိုလ်တို့ မမှီဝဲအပ်ကုန်၊ အကျိုး စီးပွါးနှင့် မစပ်ကုန်၊ ဝဋ်ဆင်းရဲ၌ ငြီးငွေ့ရန် မဖြစ်ကုန်၊ ဝဋ်ဆင်းရဲ၌ စွဲမက်ခြင်းကင်းရန် မဖြစ်ကုန်၊ ဝဋ်ဆင်းရဲချုပ်ရန် မဖြစ်ကုန်၊ ဝဋ်ဆင်းရဲငြိမ်းရန် မဖြစ်ကုန်၊ သစ္စာလေးပါးကို ထိုးထွင်း၍သိရန် မဖြစ်ကုန်၊ မဂ်ဉာဏ် ဖိုလ်ဉာဏ်ရရန် မဖြစ်ကုန်၊ နိဗ္ဗာန်ရောက်ရန် မဖြစ်ကုန်။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အဘယ်လေးပါးတို့နည်းဟူမူ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ဤလောက၌ အချို့သော လူမိုက်သည် သတ္တဝါတို့ကို သတ်၍ သတ်၍ မိမိကိုယ်ကို ချမ်းသာ စေ၏၊ ပြည့်ဖြိုးစေ၏။ ဤသည်ကား ရှေးဦးစွာသော ချမ်းသာခံစားခြင်း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တစ်ပါးတုံလည်း ဤလောက၌ အချို့သော လူမိုက်သည် မပေးသည်ကို ယူ၍ ယူ၍ မိမိကိုယ်ကို ချမ်းသာစေ၏၊ ပြည့်ဖြိုးစေ၏။ ဤသည်ကား နှစ်ခုမြောက် ချမ်းသာခံစားခြင်း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တစ်ပါးတုံလည်း ဤလောက၌ အချို့သော လူမိုက်သည် မဟုတ်မမှန်သောစကားကို ပြော၍ ပြော၍ မိမိကိုယ်ကို ချမ်းသာစေ၏၊ ပြည့်ဖြိုးစေ၏။ ဤသည်ကား သုံးခုမြောက် ချမ်းသာခံစားခြင်း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စုန္ဒ တစ်ပါးတုံလည်း ဤလောက၌ အချို့သော လူမိုက်သည် ငါးပါးသော ကာမဂုဏ်တို့ဖြင့် ကုံလုံ ပြည့်စုံစွာ ခံစား၏။ ဤသည်ကား လေးခုမြောက် ချမ်းသာခံစားခြင်း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ဤလေးပါးသော ချမ်းသာခံစားခြင်း အကျင့်တို့သည် ယုတ်ညံ့ကုန်၏၊ ရွာနေသူတို့၏ အကျင့် ဖြစ်ကုန်၏၊ ပုထုဇဉ်တို့သာ မှီဝဲအပ်ကုန်၏၊ အရိယာပုဂ္ဂိုလ်တို့ မမှီဝဲအပ်ကုန်၊ အကျိုးစီးပွါးနှင့် မစပ်ကုန်၊ ဝဋ်ဆင်းရဲ၌ ငြီးငွေ့ရန် မဖြစ်ကုန်၊ ဝဋ်ဆင်းရဲ၌ စွဲမက်ခြင်းကင်းရန် မဖြစ်ကုန်၊ ဝဋ်ဆင်းရဲချုပ်ရန် မဖြစ် ကုန်၊ ဝဋ်ဆင်းရဲငြိမ်းရန် မဖြစ်ကုန်၊ သစ္စာလေးပါးကို ထိုးထွင်း၍သိရန် မဖြစ်ကုန်၊ မဂ်ဉာဏ်</w:t>
      </w:r>
      <w:r>
        <w:rPr>
          <w:rFonts w:cs="Pyidaungsu" w:ascii="Pyidaungsu" w:hAnsi="Pyidaungsu"/>
        </w:rPr>
        <w:t>,</w:t>
      </w:r>
      <w:r>
        <w:rPr>
          <w:rFonts w:ascii="Pyidaungsu" w:hAnsi="Pyidaungsu" w:cs="Pyidaungsu"/>
        </w:rPr>
        <w:t>ဖိုလ်ဉာဏ် ရရန် မဖြစ်ကုန်၊ နိဗ္ဗာန်ရောက်ရန် မဖြစ်ကုန်။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w:t>
      </w:r>
      <w:r>
        <w:rPr>
          <w:rFonts w:cs="Pyidaungsu" w:ascii="Pyidaungsu" w:hAnsi="Pyidaungsu"/>
        </w:rPr>
        <w:t>''</w:t>
      </w:r>
      <w:r>
        <w:rPr>
          <w:rFonts w:ascii="Pyidaungsu" w:hAnsi="Pyidaungsu" w:cs="Pyidaungsu"/>
        </w:rPr>
        <w:t>သာကီဝင်မင်သား ဘုရားသားတော် ရဟန်းတို့သည် ဤလေးပါးသော ချမ်းသာခံစားခြင်း အကျင့်ကို အားထုတ်လျက် နေကုန်၏</w:t>
      </w:r>
      <w:r>
        <w:rPr>
          <w:rFonts w:cs="Pyidaungsu" w:ascii="Pyidaungsu" w:hAnsi="Pyidaungsu"/>
        </w:rPr>
        <w:t>''</w:t>
      </w:r>
      <w:r>
        <w:rPr>
          <w:rFonts w:ascii="Pyidaungsu" w:hAnsi="Pyidaungsu" w:cs="Pyidaungsu"/>
        </w:rPr>
        <w:t>ဟု သာသနာတော်မှ တစ်ပါးသော အယူရှိကုန်သော ပရိဗိုဇ်တို့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သင်တို့သည် ထိုပရိဗိုဇ်တို့ကို </w:t>
      </w:r>
      <w:r>
        <w:rPr>
          <w:rFonts w:cs="Pyidaungsu" w:ascii="Pyidaungsu" w:hAnsi="Pyidaungsu"/>
        </w:rPr>
        <w:t>''</w:t>
      </w:r>
      <w:r>
        <w:rPr>
          <w:rFonts w:ascii="Pyidaungsu" w:hAnsi="Pyidaungsu" w:cs="Pyidaungsu"/>
        </w:rPr>
        <w:t>ဤသို့ မဆိုကုန်လင့်</w:t>
      </w:r>
      <w:r>
        <w:rPr>
          <w:rFonts w:cs="Pyidaungsu" w:ascii="Pyidaungsu" w:hAnsi="Pyidaungsu"/>
        </w:rPr>
        <w:t>''</w:t>
      </w:r>
      <w:r>
        <w:rPr>
          <w:rFonts w:ascii="Pyidaungsu" w:hAnsi="Pyidaungsu" w:cs="Pyidaungsu"/>
        </w:rPr>
        <w:t>ဟု ဆိုအပ်ကုန်၏၊ ထိုပရိဗိုဇ်တို့သည် သင်တို့ကိုဟုတ်မှန်စွာ ဆိုလိုသည်ဖြစ်၍ ဆိုသည်မမည်ကုန်ရာ၊ မဟုတ်မမှန်သောအားဖြင့် စွပ်စွဲပြောဆိုသည် မည်ကုန်ရာ၏။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184. ‘‘Cattārome, cunda, sukhallikānuyogā ekantanibbidāya virāgāya nirodhāya upasamāya abhiññāya sambodhāya nibbānāya saṃvattanti. Katame cattāro?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 cunda, bhikkhu vivicceva kāmehi vivicca akusalehi dhammehi savitakkaṃ savicāraṃ vivekajaṃ pītisukhaṃ paṭhamaṃ jhānaṃ upasampajja viharati. Ayaṃ paṭhamo sukhallikānuyogo.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cunda, bhikkhu vitakkavicārānaṃ vūpasamā…pe… dutiyaṃ jhānaṃ upasampajja viharati. Ayaṃ dutiyo sukhallikānuyogo.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cunda, bhikkhu pītiyā ca virāgā…pe… tatiyaṃ jhānaṃ upasampajja viharati. Ayaṃ tatiyo sukhallikānuyogo.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cunda, bhikkhu sukhassa ca pahānā dukkhassa ca pahānā…pe… catutthaṃ jhānaṃ upasampajja viharati. Ayaṃ catuttho sukhallikānuyogo.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 kho, cunda, cattāro sukhallikānuyogā ekantanibbidāya virāgāya nirodhāya upasamāya abhiññāya sambodhāya nibbānāya saṃvattanti.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cunda, vijjati yaṃ aññatitthiyā paribbājakā evaṃ vadeyyuṃ – ‘‘ime cattāro sukhallikānuyoge anuyuttā samaṇā sakyaputtiyā viharantī’ti. Te vo ‘evaṃ’ tissu vacanīyā. Sammā te vo vadamānā vadeyyuṃ, na te vo abbhācikkheyyuṃ asatā abhūtena.</w:t>
      </w:r>
    </w:p>
    <w:p>
      <w:pPr>
        <w:pStyle w:val="Normal"/>
        <w:bidi w:val="0"/>
        <w:jc w:val="start"/>
        <w:rPr>
          <w:rFonts w:ascii="Pyidaungsu" w:hAnsi="Pyidaungsu" w:cs="Pyidaungsu"/>
        </w:rPr>
      </w:pPr>
      <w:r>
        <w:rPr>
          <w:rFonts w:ascii="Pyidaungsu" w:hAnsi="Pyidaungsu" w:cs="Pyidaungsu"/>
        </w:rPr>
        <w:t>၁၈၄</w:t>
      </w:r>
      <w:r>
        <w:rPr>
          <w:rFonts w:cs="Pyidaungsu" w:ascii="Pyidaungsu" w:hAnsi="Pyidaungsu"/>
        </w:rPr>
        <w:t>. ‘‘</w:t>
      </w:r>
      <w:r>
        <w:rPr>
          <w:rFonts w:ascii="Pyidaungsu" w:hAnsi="Pyidaungsu" w:cs="Pyidaungsu"/>
        </w:rPr>
        <w:t>စတ္တာရောမေ၊ စုန္ဒ၊ သုခလ္လိကာနုယောဂါ ဧကန္တနိဗ္ဗိဒာယ ဝိရာဂါယ နိရောဓာယ ဥပသမာယ အဘိညာယ သမ္ဗောဓာယ နိဗ္ဗာနာယ သံဝတ္တန္တိ။ ကတမေ စတ္တာရော</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 စုန္ဒ၊ ဘိက္ခု ဝိဝိစ္စေဝ ကာမေဟိ ဝိဝိစ္စ အကုသလေဟိ ဓမ္မေဟိ သဝိတက္ကံ သဝိစာရံ ဝိဝေကဇံ ပီတိသုခံ ပဌမံ ဈာနံ ဥပသမ္ပဇ္ဇ ဝိဟရတိ။ အယံ ပဌမော သုခလ္လိကာနုယောဂေါ။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စုန္ဒ၊ ဘိက္ခု ဝိတက္ကဝိစာရာနံ ဝူပသမာ။ပေ</w:t>
      </w:r>
      <w:r>
        <w:rPr>
          <w:rFonts w:cs="Pyidaungsu" w:ascii="Pyidaungsu" w:hAnsi="Pyidaungsu"/>
        </w:rPr>
        <w:t>.</w:t>
      </w:r>
      <w:r>
        <w:rPr>
          <w:rFonts w:ascii="Pyidaungsu" w:hAnsi="Pyidaungsu" w:cs="Pyidaungsu"/>
        </w:rPr>
        <w:t>။ ဒုတိယံ ဈာနံ ဥပသမ္ပဇ္ဇ ဝိဟရတိ။ အယံ ဒုတိယော သုခလ္လိကာနုယောဂေါ။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စုန္ဒ၊ ဘိက္ခု ပီတိယာ စ ဝိရာဂါ။ပေ</w:t>
      </w:r>
      <w:r>
        <w:rPr>
          <w:rFonts w:cs="Pyidaungsu" w:ascii="Pyidaungsu" w:hAnsi="Pyidaungsu"/>
        </w:rPr>
        <w:t>.</w:t>
      </w:r>
      <w:r>
        <w:rPr>
          <w:rFonts w:ascii="Pyidaungsu" w:hAnsi="Pyidaungsu" w:cs="Pyidaungsu"/>
        </w:rPr>
        <w:t>။ တတိယံ ဈာနံ ဥပသမ္ပဇ္ဇ ဝိဟရတိ။ အယံ တတိယော သုခလ္လိကာနုယောဂေါ။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စုန္ဒ၊ ဘိက္ခု သုခဿ စ ပဟာနာ ဒုက္ခဿ စ ပဟာနာ။ပေ</w:t>
      </w:r>
      <w:r>
        <w:rPr>
          <w:rFonts w:cs="Pyidaungsu" w:ascii="Pyidaungsu" w:hAnsi="Pyidaungsu"/>
        </w:rPr>
        <w:t>.</w:t>
      </w:r>
      <w:r>
        <w:rPr>
          <w:rFonts w:ascii="Pyidaungsu" w:hAnsi="Pyidaungsu" w:cs="Pyidaungsu"/>
        </w:rPr>
        <w:t>။ စတုတ္ထံ ဈာနံ ဥပသမ္ပဇ္ဇ ဝိဟရတိ။ အယံ စတုတ္ထော သုခလ္လိကာနုယောဂေါ။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 ခေါ၊ စုန္ဒ၊ စတ္တာရော သုခလ္လိကာနုယောဂါ ဧကန္တနိဗ္ဗိဒာယ ဝိရာဂါယ နိရောဓာယ ဥပသမာယ အဘိညာယ သမ္ဗောဓာယ နိဗ္ဗာနာယ သံဝတ္တန္တိ။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စုန္ဒ၊ ဝိဇ္ဇတိ ယံ အညတိတ္ထိယာ ပရိဗ္ဗာဇကာ ဧဝံ ဝဒေယျုံ – ‘‘ဣမေ စတ္တာရော သုခလ္လိကာနုယောဂေ အနုယုတ္တာ သမဏာ သကျပုတ္တိယာ ဝိဟရန္တီ’တိ။ တေ ဝေါ ‘ဧဝံ’ တိဿု ဝစနီယာ။ သမ္မာ တေ ဝေါ ဝဒမာနာ ဝဒေယျုံ၊ န တေ ဝေါ အဗ္ဘာစိက္ခေယျုံ အသတာ အဘူတေန။</w:t>
      </w:r>
    </w:p>
    <w:p>
      <w:pPr>
        <w:pStyle w:val="Normal"/>
        <w:bidi w:val="0"/>
        <w:jc w:val="start"/>
        <w:rPr>
          <w:rFonts w:ascii="Pyidaungsu" w:hAnsi="Pyidaungsu" w:cs="Pyidaungsu"/>
        </w:rPr>
      </w:pPr>
      <w:r>
        <w:rPr>
          <w:rFonts w:cs="Pyidaungsu" w:ascii="Pyidaungsu" w:hAnsi="Pyidaungsu"/>
        </w:rPr>
        <w:t>184. Cunda, there are these four forms of enjoyment of pleasure which are conducive to disillusionment with the five khandhas, to abandonment of attachment, to cessation of dukkha, to extinction of defilements, to attainment of Magga-Knowledge, to realization of the Four Noble Truths, and to realization of Nibbāna.</w:t>
      </w:r>
    </w:p>
    <w:p>
      <w:pPr>
        <w:pStyle w:val="Normal"/>
        <w:bidi w:val="0"/>
        <w:jc w:val="start"/>
        <w:rPr>
          <w:rFonts w:ascii="Pyidaungsu" w:hAnsi="Pyidaungsu" w:cs="Pyidaungsu"/>
        </w:rPr>
      </w:pPr>
      <w:r>
        <w:rPr>
          <w:rFonts w:cs="Pyidaungsu" w:ascii="Pyidaungsu" w:hAnsi="Pyidaungsu"/>
        </w:rPr>
        <w:tab/>
        <w:t>And what are these four forms?</w:t>
      </w:r>
    </w:p>
    <w:p>
      <w:pPr>
        <w:pStyle w:val="Normal"/>
        <w:bidi w:val="0"/>
        <w:jc w:val="start"/>
        <w:rPr>
          <w:rFonts w:ascii="Pyidaungsu" w:hAnsi="Pyidaungsu" w:cs="Pyidaungsu"/>
        </w:rPr>
      </w:pPr>
      <w:r>
        <w:rPr>
          <w:rFonts w:cs="Pyidaungsu" w:ascii="Pyidaungsu" w:hAnsi="Pyidaungsu"/>
        </w:rPr>
        <w:tab/>
        <w:t>Cunda, the bhikkhu in this Teāching, being detached from the sensual pleasures and demeritorious factors,achieves and remains inthe first jkdna which is accompanied by vi</w:t>
      </w:r>
      <w:r>
        <w:rPr>
          <w:rFonts w:cs="Pyidaungsu" w:ascii="Pyidaungsu" w:hAnsi="Pyidaungsu"/>
        </w:rPr>
        <w:t>t</w:t>
      </w:r>
      <w:r>
        <w:rPr>
          <w:rFonts w:cs="Pyidaungsu" w:ascii="Pyidaungsu" w:hAnsi="Pyidaungsu"/>
        </w:rPr>
        <w:t>akka (initial application of the mind), vicāra (sustained application of the mind), and which has pīti (delightful sat</w:t>
      </w:r>
      <w:r>
        <w:rPr>
          <w:rFonts w:cs="Pyidaungsu" w:ascii="Pyidaungsu" w:hAnsi="Pyidaungsu"/>
        </w:rPr>
        <w:t>i</w:t>
      </w:r>
      <w:r>
        <w:rPr>
          <w:rFonts w:cs="Pyidaungsu" w:ascii="Pyidaungsu" w:hAnsi="Pyidaungsu"/>
        </w:rPr>
        <w:t>sfaction) and sukha (bliss) born of detachment from hindrances (nīvaraņas). This is the first</w:t>
      </w:r>
    </w:p>
    <w:p>
      <w:pPr>
        <w:pStyle w:val="Normal"/>
        <w:bidi w:val="0"/>
        <w:jc w:val="start"/>
        <w:rPr>
          <w:rFonts w:ascii="Pyidaungsu" w:hAnsi="Pyidaungsu" w:cs="Pyidaungsu"/>
        </w:rPr>
      </w:pPr>
      <w:r>
        <w:rPr>
          <w:rFonts w:cs="Pyidaungsu" w:ascii="Pyidaungsu" w:hAnsi="Pyidaungsu"/>
        </w:rPr>
        <w:t>form of enjoyment of pleasure.</w:t>
      </w:r>
    </w:p>
    <w:p>
      <w:pPr>
        <w:pStyle w:val="Normal"/>
        <w:bidi w:val="0"/>
        <w:jc w:val="start"/>
        <w:rPr>
          <w:rFonts w:ascii="Pyidaungsu" w:hAnsi="Pyidaungsu" w:cs="Pyidaungsu"/>
        </w:rPr>
      </w:pPr>
      <w:r>
        <w:rPr>
          <w:rFonts w:cs="Pyidaungsu" w:ascii="Pyidaungsu" w:hAnsi="Pyidaungsu"/>
        </w:rPr>
        <w:tab/>
        <w:t>Then, Cunda, the bhikkhu, having got rid of vitakka and vicāra, achieves and remains in the second jhāna, with internal tranguillity, with enhancement of one-pointedness of Concentration, devoid of vi</w:t>
      </w:r>
      <w:r>
        <w:rPr>
          <w:rFonts w:cs="Pyidaungsu" w:ascii="Pyidaungsu" w:hAnsi="Pyidaungsu"/>
        </w:rPr>
        <w:t>t</w:t>
      </w:r>
      <w:r>
        <w:rPr>
          <w:rFonts w:cs="Pyidaungsu" w:ascii="Pyidaungsu" w:hAnsi="Pyidaungsu"/>
        </w:rPr>
        <w:t>akka and vicāra, but with pīti and sukha born of Concentration. This is the second form of enjoyment of pleasure.</w:t>
      </w:r>
    </w:p>
    <w:p>
      <w:pPr>
        <w:pStyle w:val="Normal"/>
        <w:bidi w:val="0"/>
        <w:jc w:val="start"/>
        <w:rPr>
          <w:rFonts w:ascii="Pyidaungsu" w:hAnsi="Pyidaungsu" w:cs="Pyidaungsu"/>
        </w:rPr>
      </w:pPr>
      <w:r>
        <w:rPr>
          <w:rFonts w:cs="Pyidaungsu" w:ascii="Pyidaungsu" w:hAnsi="Pyidaungsu"/>
        </w:rPr>
        <w:tab/>
        <w:t>Then again, Cunda, because pī</w:t>
      </w:r>
      <w:r>
        <w:rPr>
          <w:rFonts w:cs="Pyidaungsu" w:ascii="Pyidaungsu" w:hAnsi="Pyidaungsu"/>
        </w:rPr>
        <w:t xml:space="preserve">ti </w:t>
      </w:r>
      <w:r>
        <w:rPr>
          <w:rFonts w:cs="Pyidaungsu" w:ascii="Pyidaungsu" w:hAnsi="Pyidaungsu"/>
        </w:rPr>
        <w:t>(delightful satisfaction) fades away, the bhikkhu achieves and remains in the third j</w:t>
      </w:r>
      <w:r>
        <w:rPr>
          <w:rFonts w:cs="Pyidaungsu" w:ascii="Pyidaungsu" w:hAnsi="Pyidaungsu"/>
        </w:rPr>
        <w:t>h</w:t>
      </w:r>
      <w:r>
        <w:rPr>
          <w:rFonts w:cs="Pyidaungsu" w:ascii="Pyidaungsu" w:hAnsi="Pyidaungsu"/>
        </w:rPr>
        <w:t>āna, that which causes a person who attains it to be praised by the N</w:t>
      </w:r>
      <w:r>
        <w:rPr>
          <w:rFonts w:cs="Pyidaungsu" w:ascii="Pyidaungsu" w:hAnsi="Pyidaungsu"/>
        </w:rPr>
        <w:t>o</w:t>
      </w:r>
      <w:r>
        <w:rPr>
          <w:rFonts w:cs="Pyidaungsu" w:ascii="Pyidaungsu" w:hAnsi="Pyidaungsu"/>
        </w:rPr>
        <w:t>ble Ones as one who has e</w:t>
      </w:r>
      <w:r>
        <w:rPr>
          <w:rFonts w:cs="Pyidaungsu" w:ascii="Pyidaungsu" w:hAnsi="Pyidaungsu"/>
        </w:rPr>
        <w:t>q</w:t>
      </w:r>
      <w:r>
        <w:rPr>
          <w:rFonts w:cs="Pyidaungsu" w:ascii="Pyidaungsu" w:hAnsi="Pyidaungsu"/>
        </w:rPr>
        <w:t xml:space="preserve">uanimity and one who abides in sukka. This </w:t>
      </w:r>
      <w:r>
        <w:rPr>
          <w:rFonts w:cs="Pyidaungsu" w:ascii="Pyidaungsu" w:hAnsi="Pyidaungsu"/>
        </w:rPr>
        <w:t>i</w:t>
      </w:r>
      <w:r>
        <w:rPr>
          <w:rFonts w:cs="Pyidaungsu" w:ascii="Pyidaungsu" w:hAnsi="Pyidaungsu"/>
        </w:rPr>
        <w:t>s the third form of enjoyment of pleasure.</w:t>
      </w:r>
    </w:p>
    <w:p>
      <w:pPr>
        <w:pStyle w:val="Normal"/>
        <w:bidi w:val="0"/>
        <w:jc w:val="start"/>
        <w:rPr>
          <w:rFonts w:ascii="Pyidaungsu" w:hAnsi="Pyidaungsu" w:cs="Pyidaungsu"/>
        </w:rPr>
      </w:pPr>
      <w:r>
        <w:rPr>
          <w:rFonts w:cs="Pyidaungsu" w:ascii="Pyidaungsu" w:hAnsi="Pyidaungsu"/>
        </w:rPr>
        <w:tab/>
        <w:t>Then, Cunda, the bhikkhu, having given up both pain and pleasure, and by the previous disapp</w:t>
      </w:r>
      <w:r>
        <w:rPr>
          <w:rFonts w:cs="Pyidaungsu" w:ascii="Pyidaungsu" w:hAnsi="Pyidaungsu"/>
        </w:rPr>
        <w:t>e</w:t>
      </w:r>
      <w:r>
        <w:rPr>
          <w:rFonts w:cs="Pyidaungsu" w:ascii="Pyidaungsu" w:hAnsi="Pyidaungsu"/>
        </w:rPr>
        <w:t>ar</w:t>
      </w:r>
      <w:r>
        <w:rPr>
          <w:rFonts w:cs="Pyidaungsu" w:ascii="Pyidaungsu" w:hAnsi="Pyidaungsu"/>
        </w:rPr>
        <w:t>a</w:t>
      </w:r>
      <w:r>
        <w:rPr>
          <w:rFonts w:cs="Pyidaungsu" w:ascii="Pyidaungsu" w:hAnsi="Pyidaungsu"/>
        </w:rPr>
        <w:t>nce o</w:t>
      </w:r>
      <w:r>
        <w:rPr>
          <w:rFonts w:cs="Pyidaungsu" w:ascii="Pyidaungsu" w:hAnsi="Pyidaungsu"/>
        </w:rPr>
        <w:t>f</w:t>
      </w:r>
      <w:r>
        <w:rPr>
          <w:rFonts w:cs="Pyidaungsu" w:ascii="Pyidaungsu" w:hAnsi="Pyidaungsu"/>
        </w:rPr>
        <w:t xml:space="preserve"> sadness and gladness, achieves and remains in the fourth jhāna, without pain and pleasure, a state of e</w:t>
      </w:r>
      <w:r>
        <w:rPr>
          <w:rFonts w:cs="Pyidaungsu" w:ascii="Pyidaungsu" w:hAnsi="Pyidaungsu"/>
        </w:rPr>
        <w:t>q</w:t>
      </w:r>
      <w:r>
        <w:rPr>
          <w:rFonts w:cs="Pyidaungsu" w:ascii="Pyidaungsu" w:hAnsi="Pyidaungsu"/>
        </w:rPr>
        <w:t>uanimity and absolute purity of mindfulness. This is the fourth form of enjoyment of pleasure.</w:t>
      </w:r>
    </w:p>
    <w:p>
      <w:pPr>
        <w:pStyle w:val="Normal"/>
        <w:bidi w:val="0"/>
        <w:jc w:val="start"/>
        <w:rPr>
          <w:rFonts w:ascii="Pyidaungsu" w:hAnsi="Pyidaungsu" w:cs="Pyidaungsu"/>
        </w:rPr>
      </w:pPr>
      <w:r>
        <w:rPr>
          <w:rFonts w:cs="Pyidaungsu" w:ascii="Pyidaungsu" w:hAnsi="Pyidaungsu"/>
        </w:rPr>
        <w:tab/>
        <w:t>Cunda, these four forms of enjoyment of pleasure are conducive to disillusionment with the five khandhas, to abandonment of attachment, to cessation of dukkha, to extinction of defilements, to attainment of Magga-Knowledge, to realization of the Four Noble Truths, and to realization of Nibbāna.</w:t>
      </w:r>
    </w:p>
    <w:p>
      <w:pPr>
        <w:pStyle w:val="Normal"/>
        <w:bidi w:val="0"/>
        <w:jc w:val="start"/>
        <w:rPr>
          <w:rFonts w:ascii="Pyidaungsu" w:hAnsi="Pyidaungsu" w:cs="Pyidaungsu"/>
        </w:rPr>
      </w:pPr>
      <w:r>
        <w:rPr>
          <w:rFonts w:cs="Pyidaungsu" w:ascii="Pyidaungsu" w:hAnsi="Pyidaungsu"/>
        </w:rPr>
        <w:tab/>
        <w:t xml:space="preserve">Cunda, there is the possibility that the wandering ascetics </w:t>
      </w:r>
      <w:r>
        <w:rPr>
          <w:rFonts w:cs="Pyidaungsu" w:ascii="Pyidaungsu" w:hAnsi="Pyidaungsu"/>
        </w:rPr>
        <w:t>o</w:t>
      </w:r>
      <w:r>
        <w:rPr>
          <w:rFonts w:cs="Pyidaungsu" w:ascii="Pyidaungsu" w:hAnsi="Pyidaungsu"/>
        </w:rPr>
        <w:t xml:space="preserve">f other faiths might say, "The samaņas of the Sakyan clan are engaged in these four forms of enjoyment of pleasure.” You should say to </w:t>
      </w:r>
      <w:r>
        <w:rPr>
          <w:rFonts w:cs="Pyidaungsu" w:ascii="Pyidaungsu" w:hAnsi="Pyidaungsu"/>
        </w:rPr>
        <w:t>t</w:t>
      </w:r>
      <w:r>
        <w:rPr>
          <w:rFonts w:cs="Pyidaungsu" w:ascii="Pyidaungsu" w:hAnsi="Pyidaungsu"/>
        </w:rPr>
        <w:t>hese wandering ascetics, ‘It is true. These wandering ascetics would be telling the truth about you; they would not be alleging what is not true, what has no foundation.</w:t>
      </w:r>
    </w:p>
    <w:p>
      <w:pPr>
        <w:pStyle w:val="Normal"/>
        <w:bidi w:val="0"/>
        <w:jc w:val="start"/>
        <w:rPr>
          <w:rFonts w:ascii="Pyidaungsu" w:hAnsi="Pyidaungsu" w:cs="Pyidaungsu"/>
        </w:rPr>
      </w:pPr>
      <w:r>
        <w:rPr>
          <w:rFonts w:ascii="Pyidaungsu" w:hAnsi="Pyidaungsu" w:cs="Pyidaungsu"/>
        </w:rPr>
        <w:t>၁၈၄။ စုန္ဒ ဤဆိုလတ္တံ့သော လေးပါးသော ချမ်းသာခံစားခြင်း အကျင့်ကို အားထုတ်ခြင်းတို့သည် စင်စစ် ဝဋ်ဆင်းရဲ၌ ငြီးငွေ့ရန် ဝဋ်ဆင်းရဲ၌ စွဲမက်ခြင်းကင်းရန် ဝဋ်ဆင်းရဲချုပ်ရန် ဝဋ်ဆင်းရဲငြိမ်းရန် သစ္စာ လေးပါးကို ထိုးထွင်း၍ သိရန် မဂ်ဉာဏ်</w:t>
      </w:r>
      <w:r>
        <w:rPr>
          <w:rFonts w:cs="Pyidaungsu" w:ascii="Pyidaungsu" w:hAnsi="Pyidaungsu"/>
        </w:rPr>
        <w:t xml:space="preserve">, </w:t>
      </w:r>
      <w:r>
        <w:rPr>
          <w:rFonts w:ascii="Pyidaungsu" w:hAnsi="Pyidaungsu" w:cs="Pyidaungsu"/>
        </w:rPr>
        <w:t>ဖိုလ်ဉာဏ်ရရန် နိဗ္ဗာန်ရောက်ရန်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အဘယ်လေးပါးတို့နည်းဟူမူ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ဤသာသနာတော်၌ ရဟန်းသည် ကာမဂုဏ်တို့မှ ကင်းဆိတ်၍သာလျှင် အကုသိုလ်တရားတို့မှ ကင်းဆိတ်၍သာလျှင် ကြံစည်ခြင်း </w:t>
      </w:r>
      <w:r>
        <w:rPr>
          <w:rFonts w:cs="Pyidaungsu" w:ascii="Pyidaungsu" w:hAnsi="Pyidaungsu"/>
        </w:rPr>
        <w:t>'</w:t>
      </w:r>
      <w:r>
        <w:rPr>
          <w:rFonts w:ascii="Pyidaungsu" w:hAnsi="Pyidaungsu" w:cs="Pyidaungsu"/>
        </w:rPr>
        <w:t>ဝိတက်</w:t>
      </w:r>
      <w:r>
        <w:rPr>
          <w:rFonts w:cs="Pyidaungsu" w:ascii="Pyidaungsu" w:hAnsi="Pyidaungsu"/>
        </w:rPr>
        <w:t>'</w:t>
      </w:r>
      <w:r>
        <w:rPr>
          <w:rFonts w:ascii="Pyidaungsu" w:hAnsi="Pyidaungsu" w:cs="Pyidaungsu"/>
        </w:rPr>
        <w:t>၊ သုံးသပ်ခြင်း</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နှင့်တကွသော </w:t>
      </w:r>
      <w:r>
        <w:rPr>
          <w:rFonts w:cs="Pyidaungsu" w:ascii="Pyidaungsu" w:hAnsi="Pyidaungsu"/>
        </w:rPr>
        <w:t>'</w:t>
      </w:r>
      <w:r>
        <w:rPr>
          <w:rFonts w:ascii="Pyidaungsu" w:hAnsi="Pyidaungsu" w:cs="Pyidaungsu"/>
        </w:rPr>
        <w:t>နီဝရဏ</w:t>
      </w:r>
      <w:r>
        <w:rPr>
          <w:rFonts w:cs="Pyidaungsu" w:ascii="Pyidaungsu" w:hAnsi="Pyidaungsu"/>
        </w:rPr>
        <w:t>'</w:t>
      </w:r>
      <w:r>
        <w:rPr>
          <w:rFonts w:ascii="Pyidaungsu" w:hAnsi="Pyidaungsu" w:cs="Pyidaungsu"/>
        </w:rPr>
        <w:t xml:space="preserve">ကင်းဆိတ်ခြင်း ကြောင့်ဖြစ်သော နှစ်သိမ့်ခြင်း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 xml:space="preserve">၊ 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ရှိသော ပဌမဈာန်သို့ ရောက်၍ နေ၏။ ဤသည် ကား ရှေးဦးစွာသော ချမ်းသာခံစားခြင်း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တစ်ပါးတုံလည်း ရဟန်းသည် ကြံစည်ခြင်း </w:t>
      </w:r>
      <w:r>
        <w:rPr>
          <w:rFonts w:cs="Pyidaungsu" w:ascii="Pyidaungsu" w:hAnsi="Pyidaungsu"/>
        </w:rPr>
        <w:t>'</w:t>
      </w:r>
      <w:r>
        <w:rPr>
          <w:rFonts w:ascii="Pyidaungsu" w:hAnsi="Pyidaungsu" w:cs="Pyidaungsu"/>
        </w:rPr>
        <w:t>ဝိတက်</w:t>
      </w:r>
      <w:r>
        <w:rPr>
          <w:rFonts w:cs="Pyidaungsu" w:ascii="Pyidaungsu" w:hAnsi="Pyidaungsu"/>
        </w:rPr>
        <w:t>'</w:t>
      </w:r>
      <w:r>
        <w:rPr>
          <w:rFonts w:ascii="Pyidaungsu" w:hAnsi="Pyidaungsu" w:cs="Pyidaungsu"/>
        </w:rPr>
        <w:t xml:space="preserve">၊ သုံးသပ်ခြင်း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တို့၏ ချုပ်ခြင်း ကြောင့် ဒုတိယဈာန်သို့ ရောက်၍ နေ၏။ ဤသည်ကား နှစ်ခုမြောက် ချမ်းသာခံစားခြင်း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တစ်ပါးတုံလည်း ရဟန်းသည် နှစ်သိမ့်ခြင်း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၏လည်း ကင်းခြင်းကြောင့် တတိယဈာန်သို့ ရောက်၍ နေ၏။ ဤသည်ကား သုံးခုမြောက် ချမ်းသာခံစားခြင်း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တစ်ပါးတုံလည်း ရဟန်းသည် 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ကိုလည်း ပယ်ခြင်းကြောင့် ဆင်းရဲခြင်း </w:t>
      </w:r>
      <w:r>
        <w:rPr>
          <w:rFonts w:cs="Pyidaungsu" w:ascii="Pyidaungsu" w:hAnsi="Pyidaungsu"/>
        </w:rPr>
        <w:t>'</w:t>
      </w:r>
      <w:r>
        <w:rPr>
          <w:rFonts w:ascii="Pyidaungsu" w:hAnsi="Pyidaungsu" w:cs="Pyidaungsu"/>
        </w:rPr>
        <w:t>ဒုက္ခ</w:t>
      </w:r>
      <w:r>
        <w:rPr>
          <w:rFonts w:cs="Pyidaungsu" w:ascii="Pyidaungsu" w:hAnsi="Pyidaungsu"/>
        </w:rPr>
        <w:t xml:space="preserve">' </w:t>
      </w:r>
      <w:r>
        <w:rPr>
          <w:rFonts w:ascii="Pyidaungsu" w:hAnsi="Pyidaungsu" w:cs="Pyidaungsu"/>
        </w:rPr>
        <w:t>ကိုလည်း ပယ်ခြင်းကြောင့် စတုတ္ထဈာန်သို့ ရောက်၍ နေ၏။ ဤသည်ကား လေးခုမြောက် ချမ်းသာ ခံစားခြင်း အကျင့်တည်း။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ဤလေးပါးသော ချမ်းသာခံစားခြင်း အကျင့်တို့သည် စင်စစ် ဝဋ်ဆင်းရဲ၌ ငြီးငွေ့ရန် ဝဋ်ဆင်းရဲ၌ စွဲမက်ခြင်းကင်းရန် ဝဋ်ဆင်းရဲချုပ်ရန် ဝဋ်ဆင်းရဲငြိမ်းရန် သစ္စာလေးပါးကို ထိုးထွင်း၍သိရန် မဂ်ဉာဏ့်ဖိုလ်ဉာဏ်ရရန် နိဗ္ဗာန်ရောက်ရန်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w:t>
      </w:r>
      <w:r>
        <w:rPr>
          <w:rFonts w:cs="Pyidaungsu" w:ascii="Pyidaungsu" w:hAnsi="Pyidaungsu"/>
        </w:rPr>
        <w:t>''</w:t>
      </w:r>
      <w:r>
        <w:rPr>
          <w:rFonts w:ascii="Pyidaungsu" w:hAnsi="Pyidaungsu" w:cs="Pyidaungsu"/>
        </w:rPr>
        <w:t>သာကီဝင်မင်းသား ဘုရားသားတော်တို့သည် ဤလေးပါးသော ချမ်းသာခံစားခြင်း အကျင့် တို့ကို အားထုတ်ကြကုန်လျက် နေကုန်၏</w:t>
      </w:r>
      <w:r>
        <w:rPr>
          <w:rFonts w:cs="Pyidaungsu" w:ascii="Pyidaungsu" w:hAnsi="Pyidaungsu"/>
        </w:rPr>
        <w:t>''</w:t>
      </w:r>
      <w:r>
        <w:rPr>
          <w:rFonts w:ascii="Pyidaungsu" w:hAnsi="Pyidaungsu" w:cs="Pyidaungsu"/>
        </w:rPr>
        <w:t>ဟု သာသနာတော်မှ တစ်ပါးသော အယူရှိကုန်သော ပရိဗိုဇ် တို့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သင်တို့သည် ပရိဗိုဇ်တို့ကို </w:t>
      </w:r>
      <w:r>
        <w:rPr>
          <w:rFonts w:cs="Pyidaungsu" w:ascii="Pyidaungsu" w:hAnsi="Pyidaungsu"/>
        </w:rPr>
        <w:t>''</w:t>
      </w:r>
      <w:r>
        <w:rPr>
          <w:rFonts w:ascii="Pyidaungsu" w:hAnsi="Pyidaungsu" w:cs="Pyidaungsu"/>
        </w:rPr>
        <w:t>မှန်ပေ၏</w:t>
      </w:r>
      <w:r>
        <w:rPr>
          <w:rFonts w:cs="Pyidaungsu" w:ascii="Pyidaungsu" w:hAnsi="Pyidaungsu"/>
        </w:rPr>
        <w:t>''</w:t>
      </w:r>
      <w:r>
        <w:rPr>
          <w:rFonts w:ascii="Pyidaungsu" w:hAnsi="Pyidaungsu" w:cs="Pyidaungsu"/>
        </w:rPr>
        <w:t>ဟု ဆိုအပ်ကုန်၏၊ ထိုပရိဗိုဇ်တို့သည် သင်တို့ကိုဟုတ် မှန်စွာ ဆိုလိုသည်ဖြစ်၍ ဆိုသည် မည်ကုန်ရာ၏၊ ထိုပရိဗိုဇ်တို့သည် သင်တို့ကို မဟုတ်မမှန်သောအားဖြင့် စွပ်စွဲပြောဆိုသည် မမည်ကုန်ရာ။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Sukhallikānuyogānisaṃso </w:t>
      </w:r>
      <w:r>
        <w:rPr>
          <w:rFonts w:ascii="Pyidaungsu" w:hAnsi="Pyidaungsu" w:cs="Pyidaungsu"/>
        </w:rPr>
        <w:t>သုခလ္လိကာနုယောဂါနိသံသော</w:t>
      </w:r>
    </w:p>
    <w:p>
      <w:pPr>
        <w:pStyle w:val="Normal"/>
        <w:bidi w:val="0"/>
        <w:jc w:val="center"/>
        <w:rPr>
          <w:rFonts w:ascii="Pyidaungsu" w:hAnsi="Pyidaungsu" w:cs="Pyidaungsu"/>
        </w:rPr>
      </w:pPr>
      <w:r>
        <w:rPr>
          <w:rFonts w:cs="Pyidaungsu" w:ascii="Pyidaungsu" w:hAnsi="Pyidaungsu"/>
        </w:rPr>
        <w:t xml:space="preserve">Benefits of Enjoyment of Pleasure </w:t>
      </w:r>
      <w:r>
        <w:rPr>
          <w:rFonts w:ascii="Pyidaungsu" w:hAnsi="Pyidaungsu" w:cs="Pyidaungsu"/>
        </w:rPr>
        <w:t>ချမ်းသာ ခံစားခြင်း အကျင့်၏ အကျိုး အာနိသင်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185. ‘‘Ṭhānaṃ kho panetaṃ, cunda, vijjati, yaṃ aññatitthiyā paribbājakā evaṃ vadeyyuṃ – ‘ime panāvuso, cattāro sukhallikānuyoge anuyuttānaṃ viharataṃ kati phalāni katānisaṃsā pāṭikaṅkhā’ti? Evaṃvādino, cunda, aññatitthiyā paribbājakā evamassu vacanīyā – ‘ime kho, āvuso, cattāro sukhallikānuyoge anuyuttānaṃ viharataṃ cattāri phalāni cattāro ānisaṃsā pāṭikaṅkhā. Katame cattāro? Idhāvuso, bhikkhu tiṇṇaṃ saṃyojanānaṃ parikkhayā sotāpanno hoti avinipātadhammo niyato sambodhiparāyaṇo. Idaṃ paṭhamaṃ phalaṃ, paṭhamo ānisaṃso. Puna caparaṃ, āvuso, bhikkhu tiṇṇaṃ saṃyojanānaṃ parikkhayā rāgadosamohānaṃ tanuttā sakadāgāmī hoti, sakideva imaṃ lokaṃ āgantvā dukkhassantaṃ karoti. Idaṃ dutiyaṃ phalaṃ, dutiyo ānisaṃso. Puna caparaṃ, āvuso, bhikkhu pañcannaṃ orambhāgiyānaṃ saṃyojanānaṃ parikkhayā opapātiko hoti, tattha parinibbāyī anāvattidhammo tasmā lokā. Idaṃ tatiyaṃ phalaṃ, tatiyo ānisaṃso. Puna caparaṃ, āvuso, bhikkhu āsavānaṃ khayā anāsavaṃ cetovimuttiṃ paññāvimuttiṃ diṭṭheva dhamme sayaṃ abhiññā sacchikatvā upasampajja viharati. Idaṃ catutthaṃ phalaṃ catuttho ānisaṃso. Ime kho, āvuso, cattāro sukhallikānuyoge anuyuttānaṃ viharataṃ imāni cattāri phalāni, cattāro ānisaṃsā pāṭikaṅkhā’’ti.</w:t>
      </w:r>
    </w:p>
    <w:p>
      <w:pPr>
        <w:pStyle w:val="Normal"/>
        <w:bidi w:val="0"/>
        <w:jc w:val="start"/>
        <w:rPr>
          <w:rFonts w:ascii="Pyidaungsu" w:hAnsi="Pyidaungsu" w:cs="Pyidaungsu"/>
        </w:rPr>
      </w:pPr>
      <w:r>
        <w:rPr>
          <w:rFonts w:ascii="Pyidaungsu" w:hAnsi="Pyidaungsu" w:cs="Pyidaungsu"/>
        </w:rPr>
        <w:t>၁၈၅</w:t>
      </w:r>
      <w:r>
        <w:rPr>
          <w:rFonts w:cs="Pyidaungsu" w:ascii="Pyidaungsu" w:hAnsi="Pyidaungsu"/>
        </w:rPr>
        <w:t>. ‘‘</w:t>
      </w:r>
      <w:r>
        <w:rPr>
          <w:rFonts w:ascii="Pyidaungsu" w:hAnsi="Pyidaungsu" w:cs="Pyidaungsu"/>
        </w:rPr>
        <w:t>ဌာနံ ခေါ ပနေတံ၊ စုန္ဒ၊ ဝိဇ္ဇတိ၊ ယံ အညတိတ္ထိယာ ပရိဗ္ဗာဇကာ ဧဝံ ဝဒေယျုံ – ‘ဣမေ ပနာဝုသော၊ စတ္တာရော သုခလ္လိကာနုယောဂေ အနုယုတ္တာနံ ဝိဟရတံ ကတိ ဖလာနိ ကတာနိသံသာ ပါဋိကင်္ခါ’တိ</w:t>
      </w:r>
      <w:r>
        <w:rPr>
          <w:rFonts w:cs="Pyidaungsu" w:ascii="Pyidaungsu" w:hAnsi="Pyidaungsu"/>
        </w:rPr>
        <w:t xml:space="preserve">? </w:t>
      </w:r>
      <w:r>
        <w:rPr>
          <w:rFonts w:ascii="Pyidaungsu" w:hAnsi="Pyidaungsu" w:cs="Pyidaungsu"/>
        </w:rPr>
        <w:t>ဧဝံဝါဒိနော၊ စုန္ဒ၊ အညတိတ္ထိယာ ပရိဗ္ဗာဇကာ ဧဝမဿု ဝစနီယာ – ‘ဣမေ ခေါ၊ အာဝုသော၊ စတ္တာရော သုခလ္လိကာနုယောဂေ အနုယုတ္တာနံ ဝိဟရတံ စတ္တာရိ ဖလာနိ စတ္တာရော အာနိသံသာ ပါဋိကင်္ခါ။ ကတမေ စတ္တာရော</w:t>
      </w:r>
      <w:r>
        <w:rPr>
          <w:rFonts w:cs="Pyidaungsu" w:ascii="Pyidaungsu" w:hAnsi="Pyidaungsu"/>
        </w:rPr>
        <w:t xml:space="preserve">? </w:t>
      </w:r>
      <w:r>
        <w:rPr>
          <w:rFonts w:ascii="Pyidaungsu" w:hAnsi="Pyidaungsu" w:cs="Pyidaungsu"/>
        </w:rPr>
        <w:t>ဣဓာဝုသော၊ ဘိက္ခု တိဏ္ဏံ သံယောဇနာနံ ပရိက္ခယာ သောတာပန္နော ဟောတိ အဝိနိပါတဓမ္မော နိယတော သမ္ဗောဓိပရာယဏော။ ဣဒံ ပဌမံ ဖလံ၊ ပဌမော အာနိသံသော။ ပုန စပရံ၊ အာဝုသော၊ ဘိက္ခု တိဏ္ဏံ သံယောဇနာနံ ပရိက္ခယာ ရာဂဒောသမောဟာနံ တနုတ္တာ သကဒာဂါမီ ဟောတိ၊ သကိဒေဝ ဣမံ လောကံ အာဂန္တွာ ဒုက္ခဿန္တံ ကရောတိ။ ဣဒံ ဒုတိယံ ဖလံ၊ ဒုတိယော အာနိသံသော။ ပုန စပရံ၊ အာဝုသော၊ ဘိက္ခု ပဉ္စန္နံ ဩရမ္ဘာဂိယာနံ သံယောဇနာနံ ပရိက္ခယာ ဩပပါတိကော ဟောတိ၊ တတ္ထ ပရိနိဗ္ဗာယီ အနာဝတ္တိဓမ္မော တသ္မာ လောကာ။ ဣဒံ တတိယံ ဖလံ၊ တတိယော အာနိသံသော။ ပုန စပရံ၊ အာဝုသော၊ ဘိက္ခု အာသဝါနံ ခယာ အနာသဝံ စေတောဝိမုတ္တိံ ပညာဝိမုတ္တိံ ဒိဋ္ဌေဝ ဓမ္မေ သယံ အဘိညာ သစ္ဆိကတွာ ဥပသမ္ပဇ္ဇ ဝိဟရတိ။ ဣဒံ စတုတ္ထံ ဖလံ စတုတ္ထော အာနိသံသော။ ဣမေ ခေါ၊ အာဝုသော၊ စတ္တာရော သုခလ္လိကာနုယောဂေ အနုယုတ္တာနံ ဝိဟရတံ ဣမာနိ စတ္တာရိ ဖလာနိ၊ စတ္တာရော အာနိသံသာ ပါဋိကင်္ခါ’’တိ။</w:t>
      </w:r>
    </w:p>
    <w:p>
      <w:pPr>
        <w:pStyle w:val="Normal"/>
        <w:bidi w:val="0"/>
        <w:jc w:val="start"/>
        <w:rPr>
          <w:rFonts w:ascii="Pyidaungsu" w:hAnsi="Pyidaungsu" w:cs="Pyidaungsu"/>
        </w:rPr>
      </w:pPr>
      <w:r>
        <w:rPr>
          <w:rFonts w:cs="Pyidaungsu" w:ascii="Pyidaungsu" w:hAnsi="Pyidaungsu"/>
        </w:rPr>
        <w:t>185. Cunda, thereis the possibility that the wandering ascetics of other faiths might ask what benefits and what advantages are to be expected by those who are engaged in these four f</w:t>
      </w:r>
      <w:r>
        <w:rPr>
          <w:rFonts w:cs="Pyidaungsu" w:ascii="Pyidaungsu" w:hAnsi="Pyidaungsu"/>
        </w:rPr>
        <w:t>o</w:t>
      </w:r>
      <w:r>
        <w:rPr>
          <w:rFonts w:cs="Pyidaungsu" w:ascii="Pyidaungsu" w:hAnsi="Pyidaungsu"/>
        </w:rPr>
        <w:t>rms of enjoyment of pleasure.</w:t>
      </w:r>
    </w:p>
    <w:p>
      <w:pPr>
        <w:pStyle w:val="Normal"/>
        <w:bidi w:val="0"/>
        <w:jc w:val="start"/>
        <w:rPr>
          <w:rFonts w:ascii="Pyidaungsu" w:hAnsi="Pyidaungsu" w:cs="Pyidaungsu"/>
        </w:rPr>
      </w:pPr>
      <w:r>
        <w:rPr>
          <w:rFonts w:cs="Pyidaungsu" w:ascii="Pyidaungsu" w:hAnsi="Pyidaungsu"/>
        </w:rPr>
        <w:tab/>
        <w:t>Then, Cunda, you should reply to these wanderin</w:t>
      </w:r>
      <w:r>
        <w:rPr>
          <w:rFonts w:cs="Pyidaungsu" w:ascii="Pyidaungsu" w:hAnsi="Pyidaungsu"/>
        </w:rPr>
        <w:t xml:space="preserve">g </w:t>
      </w:r>
      <w:r>
        <w:rPr>
          <w:rFonts w:cs="Pyidaungsu" w:ascii="Pyidaungsu" w:hAnsi="Pyidaungsu"/>
        </w:rPr>
        <w:t>asc</w:t>
      </w:r>
      <w:r>
        <w:rPr>
          <w:rFonts w:cs="Pyidaungsu" w:ascii="Pyidaungsu" w:hAnsi="Pyidaungsu"/>
        </w:rPr>
        <w:t>e</w:t>
      </w:r>
      <w:r>
        <w:rPr>
          <w:rFonts w:cs="Pyidaungsu" w:ascii="Pyidaungsu" w:hAnsi="Pyidaungsu"/>
        </w:rPr>
        <w:t>tics of other faiths thus: " Friends, four benefits an</w:t>
      </w:r>
      <w:r>
        <w:rPr>
          <w:rFonts w:cs="Pyidaungsu" w:ascii="Pyidaungsu" w:hAnsi="Pyidaungsu"/>
        </w:rPr>
        <w:t xml:space="preserve">d </w:t>
      </w:r>
      <w:r>
        <w:rPr>
          <w:rFonts w:cs="Pyidaungsu" w:ascii="Pyidaungsu" w:hAnsi="Pyidaungsu"/>
        </w:rPr>
        <w:t>advantages are to be expected by those who are engaged in these four f</w:t>
      </w:r>
      <w:r>
        <w:rPr>
          <w:rFonts w:cs="Pyidaungsu" w:ascii="Pyidaungsu" w:hAnsi="Pyidaungsu"/>
        </w:rPr>
        <w:t>o</w:t>
      </w:r>
      <w:r>
        <w:rPr>
          <w:rFonts w:cs="Pyidaungsu" w:ascii="Pyidaungsu" w:hAnsi="Pyidaungsu"/>
        </w:rPr>
        <w:t>rms of enjoyment of pleasure.</w:t>
      </w:r>
    </w:p>
    <w:p>
      <w:pPr>
        <w:pStyle w:val="Normal"/>
        <w:bidi w:val="0"/>
        <w:jc w:val="start"/>
        <w:rPr>
          <w:rFonts w:ascii="Pyidaungsu" w:hAnsi="Pyidaungsu" w:cs="Pyidaungsu"/>
        </w:rPr>
      </w:pPr>
      <w:r>
        <w:rPr>
          <w:rFonts w:cs="Pyidaungsu" w:ascii="Pyidaungsu" w:hAnsi="Pyidaungsu"/>
        </w:rPr>
        <w:tab/>
        <w:t>"And what are these four benefits?</w:t>
      </w:r>
    </w:p>
    <w:p>
      <w:pPr>
        <w:pStyle w:val="Normal"/>
        <w:bidi w:val="0"/>
        <w:jc w:val="start"/>
        <w:rPr>
          <w:rFonts w:ascii="Pyidaungsu" w:hAnsi="Pyidaungsu" w:cs="Pyidaungsu"/>
        </w:rPr>
      </w:pPr>
      <w:r>
        <w:rPr>
          <w:rFonts w:cs="Pyidaungsu" w:ascii="Pyidaungsu" w:hAnsi="Pyidaungsu"/>
        </w:rPr>
        <w:tab/>
        <w:t xml:space="preserve">“Friends, in this Teaching, the bhikkhu, having completely eradicated the three fetters, becomes a Sotāpanna,a Stream-enterer, not liable to fall into miserable existences and states </w:t>
      </w:r>
      <w:r>
        <w:rPr>
          <w:rFonts w:cs="Pyidaungsu" w:ascii="Pyidaungsu" w:hAnsi="Pyidaungsu"/>
        </w:rPr>
        <w:t>o</w:t>
      </w:r>
      <w:r>
        <w:rPr>
          <w:rFonts w:cs="Pyidaungsu" w:ascii="Pyidaungsu" w:hAnsi="Pyidaungsu"/>
        </w:rPr>
        <w:t>f woe, and is assured of attaining the thre</w:t>
      </w:r>
      <w:r>
        <w:rPr>
          <w:rFonts w:cs="Pyidaungsu" w:ascii="Pyidaungsu" w:hAnsi="Pyidaungsu"/>
        </w:rPr>
        <w:t>e</w:t>
      </w:r>
      <w:r>
        <w:rPr>
          <w:rFonts w:cs="Pyidaungsu" w:ascii="Pyidaungsu" w:hAnsi="Pyidaungsu"/>
        </w:rPr>
        <w:t xml:space="preserve"> higher levels of Insight. This </w:t>
      </w:r>
      <w:r>
        <w:rPr>
          <w:rFonts w:cs="Pyidaungsu" w:ascii="Pyidaungsu" w:hAnsi="Pyidaungsu"/>
        </w:rPr>
        <w:t>i</w:t>
      </w:r>
      <w:r>
        <w:rPr>
          <w:rFonts w:cs="Pyidaungsu" w:ascii="Pyidaungsu" w:hAnsi="Pyidaungsu"/>
        </w:rPr>
        <w:t>s the first benefit, the first advantage.</w:t>
      </w:r>
    </w:p>
    <w:p>
      <w:pPr>
        <w:pStyle w:val="Normal"/>
        <w:bidi w:val="0"/>
        <w:jc w:val="start"/>
        <w:rPr>
          <w:rFonts w:ascii="Pyidaungsu" w:hAnsi="Pyidaungsu" w:cs="Pyidaungsu"/>
        </w:rPr>
      </w:pPr>
      <w:r>
        <w:rPr>
          <w:rFonts w:cs="Pyidaungsu" w:ascii="Pyidaungsu" w:hAnsi="Pyidaungsu"/>
        </w:rPr>
        <w:tab/>
        <w:t>“And the bhikkhu, conse</w:t>
      </w:r>
      <w:r>
        <w:rPr>
          <w:rFonts w:cs="Pyidaungsu" w:ascii="Pyidaungsu" w:hAnsi="Pyidaungsu"/>
        </w:rPr>
        <w:t>q</w:t>
      </w:r>
      <w:r>
        <w:rPr>
          <w:rFonts w:cs="Pyidaungsu" w:ascii="Pyidaungsu" w:hAnsi="Pyidaungsu"/>
        </w:rPr>
        <w:t>uent on complete eradication of the three fetters and attenuation of the grosser forms of passion, hatred and delusion, becomes a Sakadāgāmī, a Once-returner, who will achieve the complete ending of dukkha after returning only once to this human world. This is the second benefit, the second advantage.</w:t>
      </w:r>
    </w:p>
    <w:p>
      <w:pPr>
        <w:pStyle w:val="Normal"/>
        <w:bidi w:val="0"/>
        <w:jc w:val="start"/>
        <w:rPr>
          <w:rFonts w:ascii="Pyidaungsu" w:hAnsi="Pyidaungsu" w:cs="Pyidaungsu"/>
        </w:rPr>
      </w:pPr>
      <w:r>
        <w:rPr>
          <w:rFonts w:cs="Pyidaungsu" w:ascii="Pyidaungsu" w:hAnsi="Pyidaungsu"/>
        </w:rPr>
        <w:tab/>
        <w:t>"And then, the bhikkhu, conse</w:t>
      </w:r>
      <w:r>
        <w:rPr>
          <w:rFonts w:cs="Pyidaungsu" w:ascii="Pyidaungsu" w:hAnsi="Pyidaungsu"/>
        </w:rPr>
        <w:t>q</w:t>
      </w:r>
      <w:r>
        <w:rPr>
          <w:rFonts w:cs="Pyidaungsu" w:ascii="Pyidaungsu" w:hAnsi="Pyidaungsu"/>
        </w:rPr>
        <w:t>uent on complete destruction of all the five fetters which lead to rebirth in the lower sensuous planes, becomes an Anāgāmi, a Non-returner, who will reappear as a spo</w:t>
      </w:r>
      <w:r>
        <w:rPr>
          <w:rFonts w:cs="Pyidaungsu" w:ascii="Pyidaungsu" w:hAnsi="Pyidaungsu"/>
        </w:rPr>
        <w:t>n</w:t>
      </w:r>
      <w:r>
        <w:rPr>
          <w:rFonts w:cs="Pyidaungsu" w:ascii="Pyidaungsu" w:hAnsi="Pyidaungsu"/>
        </w:rPr>
        <w:t>taneously manifesting being in the Brahmā realm, whence he will not return but pass away into Nibbāna. This is the third benefit, the third advantage.”</w:t>
      </w:r>
    </w:p>
    <w:p>
      <w:pPr>
        <w:pStyle w:val="Normal"/>
        <w:bidi w:val="0"/>
        <w:jc w:val="start"/>
        <w:rPr>
          <w:rFonts w:ascii="Pyidaungsu" w:hAnsi="Pyidaungsu" w:cs="Pyidaungsu"/>
        </w:rPr>
      </w:pPr>
      <w:r>
        <w:rPr>
          <w:rFonts w:cs="Pyidaungsu" w:ascii="Pyidaungsu" w:hAnsi="Pyidaungsu"/>
        </w:rPr>
        <w:tab/>
        <w:t>And then, the bhikkhu, conse</w:t>
      </w:r>
      <w:r>
        <w:rPr>
          <w:rFonts w:cs="Pyidaungsu" w:ascii="Pyidaungsu" w:hAnsi="Pyidaungsu"/>
        </w:rPr>
        <w:t>q</w:t>
      </w:r>
      <w:r>
        <w:rPr>
          <w:rFonts w:cs="Pyidaungsu" w:ascii="Pyidaungsu" w:hAnsi="Pyidaungsu"/>
        </w:rPr>
        <w:t>uent on complete destruction of āsavas, moral intoxicants or taints, becomes an Arahat who realizes and attains by himself in the present life the taint-free emancipation of the mind (Arahattaphala Samādhi) as well as the Insight emancipation (Arahattaphala Pafiā) through Magga Insight. This is the fourth benefit, the fourth advantage. Friends these are the four benefits and advantages to be expect by those who are engaged in these four forms of enjoyment of pleasure.”</w:t>
      </w:r>
    </w:p>
    <w:p>
      <w:pPr>
        <w:pStyle w:val="Normal"/>
        <w:bidi w:val="0"/>
        <w:jc w:val="start"/>
        <w:rPr>
          <w:rFonts w:ascii="Pyidaungsu" w:hAnsi="Pyidaungsu" w:cs="Pyidaungsu"/>
        </w:rPr>
      </w:pPr>
      <w:r>
        <w:rPr>
          <w:rFonts w:ascii="Pyidaungsu" w:hAnsi="Pyidaungsu" w:cs="Pyidaungsu"/>
        </w:rPr>
        <w:t>၁၈၅။ စုန္ဒ သာသနာတော်မှ တစ်ပါးသော အယူရှိကုန်သော ပရိဗိုဇ်တို့သည် ငါ့သျှင်တို့ ဤလေးပါးသော ချမ်းသာခံစားခြင်း အကျင့်တို့ကို အားထုတ်လျက်နေကုန်သော ပုဂ္ဂိုလ်တို့အား အဘယ်မျှသောအကျိုး အဘယ်မျှသောအာနိသင်တို့ကို အလိုရှိအပ်ကုန်သနည်းဟု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ဤသို့ ဆိုလေ့ရှိကုန်သော သာသနာတော်မှ တစ်ပါးသော အယူရှိကုန်သော ပရိဗိုဇ်တို့ကို ဤသို့ ဆိုအပ်ကုန်၏။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ဤလေးပါးသော ချမ်းသာခံစားခြင်း အကျင့်တို့ကို အားထုတ်လျက် နေကုန်သော ပုဂ္ဂိုလ်တို့အား လေးပါးသော အကျိုးတို့ကို အလိုရှိအပ်ကုန်၏၊ လေးပါးသော အာနိသင်တို့ကို အလိုရှိအပ်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အဘယ်လေးပါးတို့နည်းဟူမူ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ဤသာသနာတော်၌ ရဟန်းသည်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 မဲ့ကုန်ခြင်းကြောင့် အပါယ်သို့ ကျခြင်းသဘောမရှိသော ကိန်းသေမြဲသော အထက်မဂ်သုံးပါးလျှင် လားရာ ရှိသော သောတာပန် ဖြစ်၏။ ဤသည်ကား ရှေးဦးစွာသော အကျိုးအာနိသင်တည်း။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တစ်ပါးတုံလည်း ရဟန်းသည်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 ကုန်ခြင်းကြောင့်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အမျက်ထွက်ခြင်း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တို့၏လည်း ခေါင်းပါး ခြင်းကြောင့် ဤလူ့ပြည်သို့ တစ်ကြိမ်သာလာ၍ ဆင်းရဲ၏ အဆုံးကို ပြုလတ္တံ့သော သကဒါဂါမ် ဖြစ်၏။ ဤသည်ကား နှစ်ခုမြောက် အကျိုးအာနိသင်တည်း။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တစ်ပါးတုံလည်း အောက်ကာမဘုံ၌ ပဋိသန္ဓေနေခြင်းအဖို့ရှိသော ငါးပါးသော သံယော 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အကြွင်းမဲ့ကုန်ခြင်းကြောင့် ဗြဟ္မာ့ဘုံ၌ ဥပပါတ်ပဋိသန္ဓေနေ၍ ထိုဘုံ၌သာလျှင် ပရိနိဗ္ဗာန်ပြုလတ္တံ့သော ထိုဘုံမှ ပြန်လည်ခြင်းသဘော မရှိသော အနာဂါမ် ဖြစ်၏။ ဤသည်ကား သုံးခု မြောက် အကျိုးအာနိသင်တည်း။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တစ်ပါးတုံလည်း ရဟန်းသည် အာသဝေါတရားတို့၏ ကုန်ခြင်းကြောင့် အာသဝေါတရား ကင်းသော 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 ဘဝ၌ပင် ကိုယ်တိုင် ထူးသော ဉာဏ်ဖြင့် သိ၍ မျက်မှောက်ပြုလျက် ရောက်၍ နေသော ရဟန္တာ ဖြစ်၏။ ဤသည်ကား လေးခုမြောက် အကျိုးအာနိသင်တည်း။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ဤလေးပါးသော ချမ်းသာခံစားခြင်း အကျင့်တို့ကို အားထုတ်လျက် နေကုန်သော ပုဂ္ဂိုလ်တို့အား ဤလေးပါးသော အကျိုးအာနိသင်တို့ကို အလိုရှိအပ်ကုန်၏</w:t>
      </w:r>
      <w:r>
        <w:rPr>
          <w:rFonts w:cs="Pyidaungsu" w:ascii="Pyidaungsu" w:hAnsi="Pyidaungsu"/>
        </w:rPr>
        <w:t>''</w:t>
      </w:r>
      <w:r>
        <w:rPr>
          <w:rFonts w:ascii="Pyidaungsu" w:hAnsi="Pyidaungsu" w:cs="Pyidaungsu"/>
        </w:rPr>
        <w:t>ဟု ဆိုအပ်ကုန်၏။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Khīṇāsavaabhabbaṭhānaṃ </w:t>
      </w:r>
      <w:r>
        <w:rPr>
          <w:rFonts w:ascii="Pyidaungsu" w:hAnsi="Pyidaungsu" w:cs="Pyidaungsu"/>
        </w:rPr>
        <w:t>ခီဏာသဝအဘဗ္ဗဌာနံ</w:t>
      </w:r>
    </w:p>
    <w:p>
      <w:pPr>
        <w:pStyle w:val="Normal"/>
        <w:bidi w:val="0"/>
        <w:jc w:val="center"/>
        <w:rPr>
          <w:rFonts w:ascii="Pyidaungsu" w:hAnsi="Pyidaungsu" w:cs="Pyidaungsu"/>
        </w:rPr>
      </w:pPr>
      <w:r>
        <w:rPr>
          <w:rFonts w:cs="Pyidaungsu" w:ascii="Pyidaungsu" w:hAnsi="Pyidaungsu"/>
        </w:rPr>
        <w:t xml:space="preserve">Evil Deeds not Committed by One Free of Moral </w:t>
      </w:r>
      <w:r>
        <w:rPr>
          <w:rFonts w:cs="Pyidaungsu" w:ascii="Pyidaungsu" w:hAnsi="Pyidaungsu"/>
        </w:rPr>
        <w:t>I</w:t>
      </w:r>
      <w:r>
        <w:rPr>
          <w:rFonts w:cs="Pyidaungsu" w:ascii="Pyidaungsu" w:hAnsi="Pyidaungsu"/>
        </w:rPr>
        <w:t xml:space="preserve">ntoxicants </w:t>
      </w:r>
      <w:r>
        <w:rPr>
          <w:rFonts w:ascii="Pyidaungsu" w:hAnsi="Pyidaungsu" w:cs="Pyidaungsu"/>
        </w:rPr>
        <w:t>အာသဝေါကင်းသူ၏ မထိုက်သော အရာ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186. ‘‘Ṭhānaṃ kho panetaṃ, cunda, vijjati yaṃ aññatitthiyā paribbājakā evaṃ vadeyyuṃ – ‘aṭṭhitadhammā samaṇā sakyaputtiyā viharantī’ti. Evaṃvādino, cunda, aññatitthiyā paribbājakā evamassu vacanīyā – ‘atthi kho, āvuso, tena bhagavatā jānatā passatā arahatā sammāsambuddhena sāvakānaṃ dhammā desitā paññattā yāvajīvaṃ anatikkamanīyā. Seyyathāpi, āvuso, indakhīlo vā ayokhīlo vā gambhīranemo sunikhāto acalo asampavedhī. Evameva kho, āvuso, tena bhagavatā jānatā passatā arahatā sammāsambuddhena sāvakānaṃ dhammā desitā paññattā yāvajīvaṃ anatikkamanīyā. Yo so, āvuso, bhikkhu arahaṃ khīṇāsavo vusitavā katakaraṇīyo ohitabhāro anuppattasadattho parikkhīṇabhavasaṃyojano sammadaññā vimutto, abhabbo so nava ṭhānāni ajjhācarituṃ. Abhabbo, āvuso, khīṇāsavo bhikkhu sañcicca pāṇaṃ jīvitā voropetuṃ; abhabbo khīṇāsavo bhikkhu adinnaṃ theyyasaṅkhātaṃ ādiyituṃ; abhabbo khīṇāsavo bhikkhu methunaṃ dhammaṃ paṭisevituṃ; abhabbo khīṇāsavo bhikkhu sampajānamusā bhāsituṃ; abhabbo khīṇāsavo bhikkhu sannidhikārakaṃ kāme paribhuñjituṃ seyyathāpi pubbe āgārikabhūto; abhabbo khīṇāsavo bhikkhu chandāgatiṃ gantuṃ; abhabbo khīṇāsavo bhikkhu dosāgatiṃ gantuṃ; abhabbo khīṇāsavo bhikkhu mohāgatiṃ gantuṃ; abhabbo khīṇāsavo bhikkhu bhayāgatiṃ gantuṃ. Yo so, āvuso, bhikkhu arahaṃ khīṇāsavo vusitavā katakaraṇīyo ohitabhāro anuppattasadattho parikkhīṇabhavasaṃyojano sammadaññā vimutto, abhabbo so imāni nava ṭhānāni ajjhācaritu’’nti.</w:t>
      </w:r>
    </w:p>
    <w:p>
      <w:pPr>
        <w:pStyle w:val="Normal"/>
        <w:bidi w:val="0"/>
        <w:jc w:val="start"/>
        <w:rPr>
          <w:rFonts w:ascii="Pyidaungsu" w:hAnsi="Pyidaungsu" w:cs="Pyidaungsu"/>
        </w:rPr>
      </w:pPr>
      <w:r>
        <w:rPr>
          <w:rFonts w:ascii="Pyidaungsu" w:hAnsi="Pyidaungsu" w:cs="Pyidaungsu"/>
        </w:rPr>
        <w:t>၁၈၆</w:t>
      </w:r>
      <w:r>
        <w:rPr>
          <w:rFonts w:cs="Pyidaungsu" w:ascii="Pyidaungsu" w:hAnsi="Pyidaungsu"/>
        </w:rPr>
        <w:t>. ‘‘</w:t>
      </w:r>
      <w:r>
        <w:rPr>
          <w:rFonts w:ascii="Pyidaungsu" w:hAnsi="Pyidaungsu" w:cs="Pyidaungsu"/>
        </w:rPr>
        <w:t>ဌာနံ ခေါ ပနေတံ၊ စုန္ဒ၊ ဝိဇ္ဇတိ ယံ အညတိတ္ထိယာ ပရိဗ္ဗာဇကာ ဧဝံ ဝဒေယျုံ – ‘အဋ္ဌိတဓမ္မာ သမဏာ သကျပုတ္တိယာ ဝိဟရန္တီ’တိ။ ဧဝံဝါဒိနော၊ စုန္ဒ၊ အညတိတ္ထိယာ ပရိဗ္ဗာဇကာ ဧဝမဿု ဝစနီယာ – ‘အတ္ထိ ခေါ၊ အာဝုသော၊ တေန ဘဂဝတာ ဇာနတာ ပဿတာ အရဟတာ သမ္မာသမ္ဗုဒ္ဓေန သာဝကာနံ ဓမ္မာ ဒေသိတာ ပညတ္တာ ယာဝဇီဝံ အနတိက္ကမနီယာ။ သေယျထာပိ၊ အာဝုသော၊ ဣန္ဒခီလော ဝါ အယောခီလော ဝါ ဂမ္ဘီရနေမော သုနိခါတော အစလော အသမ္ပဝေဓီ။ ဧဝမေဝ ခေါ၊ အာဝုသော၊ တေန ဘဂဝတာ ဇာနတာ ပဿတာ အရဟတာ သမ္မာသမ္ဗုဒ္ဓေန သာဝကာနံ ဓမ္မာ ဒေသိတာ ပညတ္တာ ယာဝဇီဝံ အနတိက္ကမနီယာ။ ယော သော၊ အာဝုသော၊ ဘိက္ခု အရဟံ ခီဏာသဝေါ ဝုသိတဝါ ကတကရဏီယော ဩဟိတဘာရော အနုပ္ပတ္တသဒတ္ထော ပရိက္ခီဏဘဝသံယောဇနော သမ္မဒညာ ဝိမုတ္တော၊ အဘဗ္ဗော သော နဝ ဌာနာနိ အဇ္ဈာစရိတုံ။ အဘဗ္ဗော၊ အာဝုသော၊ ခီဏာသဝေါ ဘိက္ခု သဉ္စိစ္စ ပါဏံ ဇီဝိတာ ဝေါရောပေတုံ</w:t>
      </w:r>
      <w:r>
        <w:rPr>
          <w:rFonts w:cs="Pyidaungsu" w:ascii="Pyidaungsu" w:hAnsi="Pyidaungsu"/>
        </w:rPr>
        <w:t xml:space="preserve">; </w:t>
      </w:r>
      <w:r>
        <w:rPr>
          <w:rFonts w:ascii="Pyidaungsu" w:hAnsi="Pyidaungsu" w:cs="Pyidaungsu"/>
        </w:rPr>
        <w:t>အဘဗ္ဗော ခီဏာသဝေါ ဘိက္ခု အဒိန္နံ ထေယျသင်္ခါတံ အာဒိယိတုံ</w:t>
      </w:r>
      <w:r>
        <w:rPr>
          <w:rFonts w:cs="Pyidaungsu" w:ascii="Pyidaungsu" w:hAnsi="Pyidaungsu"/>
        </w:rPr>
        <w:t xml:space="preserve">; </w:t>
      </w:r>
      <w:r>
        <w:rPr>
          <w:rFonts w:ascii="Pyidaungsu" w:hAnsi="Pyidaungsu" w:cs="Pyidaungsu"/>
        </w:rPr>
        <w:t>အဘဗ္ဗော ခီဏာသဝေါ ဘိက္ခု မေထုနံ ဓမ္မံ ပဋိသေဝိတုံ</w:t>
      </w:r>
      <w:r>
        <w:rPr>
          <w:rFonts w:cs="Pyidaungsu" w:ascii="Pyidaungsu" w:hAnsi="Pyidaungsu"/>
        </w:rPr>
        <w:t xml:space="preserve">; </w:t>
      </w:r>
      <w:r>
        <w:rPr>
          <w:rFonts w:ascii="Pyidaungsu" w:hAnsi="Pyidaungsu" w:cs="Pyidaungsu"/>
        </w:rPr>
        <w:t>အဘဗ္ဗော ခီဏာသဝေါ ဘိက္ခု သမ္ပဇာနမုသာ ဘာသိတုံ</w:t>
      </w:r>
      <w:r>
        <w:rPr>
          <w:rFonts w:cs="Pyidaungsu" w:ascii="Pyidaungsu" w:hAnsi="Pyidaungsu"/>
        </w:rPr>
        <w:t xml:space="preserve">; </w:t>
      </w:r>
      <w:r>
        <w:rPr>
          <w:rFonts w:ascii="Pyidaungsu" w:hAnsi="Pyidaungsu" w:cs="Pyidaungsu"/>
        </w:rPr>
        <w:t>အဘဗ္ဗော ခီဏာသဝေါ ဘိက္ခု သန္နိဓိကာရကံ ကာမေ ပရိဘုဉ္ဇိတုံ သေယျထာပိ ပုဗ္ဗေ အာဂါရိကဘူတော</w:t>
      </w:r>
      <w:r>
        <w:rPr>
          <w:rFonts w:cs="Pyidaungsu" w:ascii="Pyidaungsu" w:hAnsi="Pyidaungsu"/>
        </w:rPr>
        <w:t xml:space="preserve">; </w:t>
      </w:r>
      <w:r>
        <w:rPr>
          <w:rFonts w:ascii="Pyidaungsu" w:hAnsi="Pyidaungsu" w:cs="Pyidaungsu"/>
        </w:rPr>
        <w:t>အဘဗ္ဗော ခီဏာသဝေါ ဘိက္ခု ဆန္ဒာဂတိံ ဂန္တုံ</w:t>
      </w:r>
      <w:r>
        <w:rPr>
          <w:rFonts w:cs="Pyidaungsu" w:ascii="Pyidaungsu" w:hAnsi="Pyidaungsu"/>
        </w:rPr>
        <w:t xml:space="preserve">; </w:t>
      </w:r>
      <w:r>
        <w:rPr>
          <w:rFonts w:ascii="Pyidaungsu" w:hAnsi="Pyidaungsu" w:cs="Pyidaungsu"/>
        </w:rPr>
        <w:t>အဘဗ္ဗော ခီဏာသဝေါ ဘိက္ခု ဒောသာဂတိံ ဂန္တုံ</w:t>
      </w:r>
      <w:r>
        <w:rPr>
          <w:rFonts w:cs="Pyidaungsu" w:ascii="Pyidaungsu" w:hAnsi="Pyidaungsu"/>
        </w:rPr>
        <w:t xml:space="preserve">; </w:t>
      </w:r>
      <w:r>
        <w:rPr>
          <w:rFonts w:ascii="Pyidaungsu" w:hAnsi="Pyidaungsu" w:cs="Pyidaungsu"/>
        </w:rPr>
        <w:t>အဘဗ္ဗော ခီဏာသဝေါ ဘိက္ခု မောဟာဂတိံ ဂန္တုံ</w:t>
      </w:r>
      <w:r>
        <w:rPr>
          <w:rFonts w:cs="Pyidaungsu" w:ascii="Pyidaungsu" w:hAnsi="Pyidaungsu"/>
        </w:rPr>
        <w:t xml:space="preserve">; </w:t>
      </w:r>
      <w:r>
        <w:rPr>
          <w:rFonts w:ascii="Pyidaungsu" w:hAnsi="Pyidaungsu" w:cs="Pyidaungsu"/>
        </w:rPr>
        <w:t>အဘဗ္ဗော ခီဏာသဝေါ ဘိက္ခု ဘယာဂတိံ ဂန္တုံ။ ယော သော၊ အာဝုသော၊ ဘိက္ခု အရဟံ ခီဏာသဝေါ ဝုသိတဝါ ကတကရဏီယော ဩဟိတဘာရော အနုပ္ပတ္တသဒတ္ထော ပရိက္ခီဏဘဝသံယောဇနော သမ္မဒညာ ဝိမုတ္တော၊ အဘဗ္ဗော သော ဣမာနိ နဝ ဌာနာနိ အဇ္ဈာစရိတု’’န္တိ။</w:t>
      </w:r>
    </w:p>
    <w:p>
      <w:pPr>
        <w:pStyle w:val="Normal"/>
        <w:bidi w:val="0"/>
        <w:jc w:val="start"/>
        <w:rPr>
          <w:rFonts w:ascii="Pyidaungsu" w:hAnsi="Pyidaungsu" w:cs="Pyidaungsu"/>
        </w:rPr>
      </w:pPr>
      <w:r>
        <w:rPr>
          <w:rFonts w:cs="Pyidaungsu" w:ascii="Pyidaungsu" w:hAnsi="Pyidaungsu"/>
        </w:rPr>
        <w:t>186. Cunda, there is this possib</w:t>
      </w:r>
      <w:r>
        <w:rPr>
          <w:rFonts w:cs="Pyidaungsu" w:ascii="Pyidaungsu" w:hAnsi="Pyidaungsu"/>
        </w:rPr>
        <w:t>i</w:t>
      </w:r>
      <w:r>
        <w:rPr>
          <w:rFonts w:cs="Pyidaungsu" w:ascii="Pyidaungsu" w:hAnsi="Pyidaungsu"/>
        </w:rPr>
        <w:t>lity that the wandering ascetics of other faiths might say that the samaņas of the Sakyan clan (i.e., the disciples of the Buddha) aro not firmly fixed in their doctrines.</w:t>
      </w:r>
    </w:p>
    <w:p>
      <w:pPr>
        <w:pStyle w:val="Normal"/>
        <w:bidi w:val="0"/>
        <w:jc w:val="start"/>
        <w:rPr>
          <w:rFonts w:ascii="Pyidaungsu" w:hAnsi="Pyidaungsu" w:cs="Pyidaungsu"/>
        </w:rPr>
      </w:pPr>
      <w:r>
        <w:rPr>
          <w:rFonts w:cs="Pyidaungsu" w:ascii="Pyidaungsu" w:hAnsi="Pyidaungsu"/>
        </w:rPr>
        <w:tab/>
        <w:t>Cunda, you should reply to these wandering ascetics of other faiths thus: "Friends, the Bhagavā, the One who knows, the One who perceives, the Homage-Worthy, the Perfectly Self-Enlightened, has taught and prescribed fundamental precepts which the disciples should not transgress throughout their life. Just as a stone pillar or an iron pillar, fixed deeply and firmly in the ground, is immovable, unshakable, so also fundamental precepts taught and prescribed by the Bhagavā, the One who knows, the One who perceives, the Homage-Worthy, the Perfectly Self-Enlightened, remain immovable, unshakable.</w:t>
      </w:r>
    </w:p>
    <w:p>
      <w:pPr>
        <w:pStyle w:val="Normal"/>
        <w:bidi w:val="0"/>
        <w:jc w:val="start"/>
        <w:rPr>
          <w:rFonts w:ascii="Pyidaungsu" w:hAnsi="Pyidaungsu" w:cs="Pyidaungsu"/>
        </w:rPr>
      </w:pPr>
      <w:r>
        <w:rPr>
          <w:rFonts w:cs="Pyidaungsu" w:ascii="Pyidaungsu" w:hAnsi="Pyidaungsu"/>
        </w:rPr>
        <w:tab/>
        <w:t>“Friends, the bhikkhu who has become worthy of special veneration, liberated from moral intoxicanis, having carried out the noble practice of the Path, having already done what should be done, having laid down the burden (of the kilesas, moral defilements), having attained his own goal, Arahattaphala, having cut off the fetter of craving for rebirth, and being fully liberated because of perfect knowledge, will not commit these nine evil deeds:</w:t>
      </w:r>
    </w:p>
    <w:p>
      <w:pPr>
        <w:pStyle w:val="Normal"/>
        <w:bidi w:val="0"/>
        <w:jc w:val="start"/>
        <w:rPr>
          <w:rFonts w:ascii="Pyidaungsu" w:hAnsi="Pyidaungsu" w:cs="Pyidaungsu"/>
        </w:rPr>
      </w:pPr>
      <w:r>
        <w:rPr>
          <w:rFonts w:cs="Pyidaungsu" w:ascii="Pyidaungsu" w:hAnsi="Pyidaungsu"/>
        </w:rPr>
        <w:tab/>
        <w:t>“Friends, the bhikkhu who has been liberated from moral intoxicants will not intentionally take the life of a being;</w:t>
      </w:r>
    </w:p>
    <w:p>
      <w:pPr>
        <w:pStyle w:val="Normal"/>
        <w:bidi w:val="0"/>
        <w:jc w:val="start"/>
        <w:rPr>
          <w:rFonts w:ascii="Pyidaungsu" w:hAnsi="Pyidaungsu" w:cs="Pyidaungsu"/>
        </w:rPr>
      </w:pPr>
      <w:r>
        <w:rPr>
          <w:rFonts w:cs="Pyidaungsu" w:ascii="Pyidaungsu" w:hAnsi="Pyidaungsu"/>
        </w:rPr>
        <w:tab/>
        <w:t>“The bhikkhu who has becen liberated from moral intoxicants will not take, with the intention of stealing, what is not given;</w:t>
      </w:r>
    </w:p>
    <w:p>
      <w:pPr>
        <w:pStyle w:val="Normal"/>
        <w:bidi w:val="0"/>
        <w:jc w:val="start"/>
        <w:rPr>
          <w:rFonts w:ascii="Pyidaungsu" w:hAnsi="Pyidaungsu" w:cs="Pyidaungsu"/>
        </w:rPr>
      </w:pPr>
      <w:r>
        <w:rPr>
          <w:rFonts w:cs="Pyidaungsu" w:ascii="Pyidaungsu" w:hAnsi="Pyidaungsu"/>
        </w:rPr>
        <w:tab/>
        <w:t>“The bhikkhu who has been liberated from moral intoxicants will not indulge in s</w:t>
      </w:r>
      <w:r>
        <w:rPr>
          <w:rFonts w:cs="Pyidaungsu" w:ascii="Pyidaungsu" w:hAnsi="Pyidaungsu"/>
        </w:rPr>
        <w:t>e</w:t>
      </w:r>
      <w:r>
        <w:rPr>
          <w:rFonts w:cs="Pyidaungsu" w:ascii="Pyidaungsu" w:hAnsi="Pyidaungsu"/>
        </w:rPr>
        <w:t>xual intercours</w:t>
      </w:r>
      <w:r>
        <w:rPr>
          <w:rFonts w:cs="Pyidaungsu" w:ascii="Pyidaungsu" w:hAnsi="Pyidaungsu"/>
        </w:rPr>
        <w:t>e</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“The bhikkhu who has heen liberated from moral intoxicants will not deliberately tel</w:t>
      </w:r>
      <w:r>
        <w:rPr>
          <w:rFonts w:cs="Pyidaungsu" w:ascii="Pyidaungsu" w:hAnsi="Pyidaungsu"/>
        </w:rPr>
        <w:t>l</w:t>
      </w:r>
      <w:r>
        <w:rPr>
          <w:rFonts w:cs="Pyidaungsu" w:ascii="Pyidaungsu" w:hAnsi="Pyidaungsu"/>
        </w:rPr>
        <w:t xml:space="preserve"> lies;</w:t>
      </w:r>
    </w:p>
    <w:p>
      <w:pPr>
        <w:pStyle w:val="Normal"/>
        <w:bidi w:val="0"/>
        <w:jc w:val="start"/>
        <w:rPr>
          <w:rFonts w:ascii="Pyidaungsu" w:hAnsi="Pyidaungsu" w:cs="Pyidaungsu"/>
        </w:rPr>
      </w:pPr>
      <w:r>
        <w:rPr>
          <w:rFonts w:cs="Pyidaungsu" w:ascii="Pyidaungsu" w:hAnsi="Pyidaungsu"/>
        </w:rPr>
        <w:tab/>
        <w:t>“The bhikkhu who has been liberated from moral intoxicants will ņot collect and store material things for later us</w:t>
      </w:r>
      <w:r>
        <w:rPr>
          <w:rFonts w:cs="Pyidaungsu" w:ascii="Pyidaungsu" w:hAnsi="Pyidaungsu"/>
        </w:rPr>
        <w:t>e</w:t>
      </w:r>
      <w:r>
        <w:rPr>
          <w:rFonts w:cs="Pyidaungsu" w:ascii="Pyidaungsu" w:hAnsi="Pyidaungsu"/>
        </w:rPr>
        <w:t xml:space="preserve"> and enjoyment, as was his wont in lay life;</w:t>
      </w:r>
    </w:p>
    <w:p>
      <w:pPr>
        <w:pStyle w:val="Normal"/>
        <w:bidi w:val="0"/>
        <w:jc w:val="start"/>
        <w:rPr>
          <w:rFonts w:ascii="Pyidaungsu" w:hAnsi="Pyidaungsu" w:cs="Pyidaungsu"/>
        </w:rPr>
      </w:pPr>
      <w:r>
        <w:rPr>
          <w:rFonts w:cs="Pyidaungsu" w:ascii="Pyidaungsu" w:hAnsi="Pyidaungsu"/>
        </w:rPr>
        <w:tab/>
        <w:t>“The bhikkhu who has been liberated from moral intoxicants will not take a wrong course of action through partiality;</w:t>
      </w:r>
    </w:p>
    <w:p>
      <w:pPr>
        <w:pStyle w:val="Normal"/>
        <w:bidi w:val="0"/>
        <w:jc w:val="start"/>
        <w:rPr>
          <w:rFonts w:ascii="Pyidaungsu" w:hAnsi="Pyidaungsu" w:cs="Pyidaungsu"/>
        </w:rPr>
      </w:pPr>
      <w:r>
        <w:rPr>
          <w:rFonts w:cs="Pyidaungsu" w:ascii="Pyidaungsu" w:hAnsi="Pyidaungsu"/>
        </w:rPr>
        <w:tab/>
        <w:t>“The bhikkhu who has been liberated from moral intoxicants will not take a wrong cours</w:t>
      </w:r>
      <w:r>
        <w:rPr>
          <w:rFonts w:cs="Pyidaungsu" w:ascii="Pyidaungsu" w:hAnsi="Pyidaungsu"/>
        </w:rPr>
        <w:t>e</w:t>
      </w:r>
      <w:r>
        <w:rPr>
          <w:rFonts w:cs="Pyidaungsu" w:ascii="Pyidaungsu" w:hAnsi="Pyidaungsu"/>
        </w:rPr>
        <w:t xml:space="preserve"> of action through ill will;</w:t>
      </w:r>
    </w:p>
    <w:p>
      <w:pPr>
        <w:pStyle w:val="Normal"/>
        <w:bidi w:val="0"/>
        <w:jc w:val="start"/>
        <w:rPr>
          <w:rFonts w:ascii="Pyidaungsu" w:hAnsi="Pyidaungsu" w:cs="Pyidaungsu"/>
        </w:rPr>
      </w:pPr>
      <w:r>
        <w:rPr>
          <w:rFonts w:cs="Pyidaungsu" w:ascii="Pyidaungsu" w:hAnsi="Pyidaungsu"/>
        </w:rPr>
        <w:tab/>
        <w:t>“The bhikkhu who has been liberated from moral intoxicants will not take a wrong course of action through ignorance of what is right or wrong;</w:t>
      </w:r>
    </w:p>
    <w:p>
      <w:pPr>
        <w:pStyle w:val="Normal"/>
        <w:bidi w:val="0"/>
        <w:jc w:val="start"/>
        <w:rPr>
          <w:rFonts w:ascii="Pyidaungsu" w:hAnsi="Pyidaungsu" w:cs="Pyidaungsu"/>
        </w:rPr>
      </w:pPr>
      <w:r>
        <w:rPr>
          <w:rFonts w:cs="Pyidaungsu" w:ascii="Pyidaungsu" w:hAnsi="Pyidaungsu"/>
        </w:rPr>
        <w:tab/>
        <w:t>“The bhikkhu who has been liberated from m</w:t>
      </w:r>
      <w:r>
        <w:rPr>
          <w:rFonts w:cs="Pyidaungsu" w:ascii="Pyidaungsu" w:hAnsi="Pyidaungsu"/>
        </w:rPr>
        <w:t>o</w:t>
      </w:r>
      <w:r>
        <w:rPr>
          <w:rFonts w:cs="Pyidaungsu" w:ascii="Pyidaungsu" w:hAnsi="Pyidaungsu"/>
        </w:rPr>
        <w:t>ral intoxicants will not take a wro</w:t>
      </w:r>
      <w:r>
        <w:rPr>
          <w:rFonts w:cs="Pyidaungsu" w:ascii="Pyidaungsu" w:hAnsi="Pyidaungsu"/>
        </w:rPr>
        <w:t>n</w:t>
      </w:r>
      <w:r>
        <w:rPr>
          <w:rFonts w:cs="Pyidaungsu" w:ascii="Pyidaungsu" w:hAnsi="Pyidaungsu"/>
        </w:rPr>
        <w:t>g cours</w:t>
      </w:r>
      <w:r>
        <w:rPr>
          <w:rFonts w:cs="Pyidaungsu" w:ascii="Pyidaungsu" w:hAnsi="Pyidaungsu"/>
        </w:rPr>
        <w:t>e</w:t>
      </w:r>
      <w:r>
        <w:rPr>
          <w:rFonts w:cs="Pyidaungsu" w:ascii="Pyidaungsu" w:hAnsi="Pyidaungsu"/>
        </w:rPr>
        <w:t xml:space="preserve"> of</w:t>
      </w:r>
    </w:p>
    <w:p>
      <w:pPr>
        <w:pStyle w:val="Normal"/>
        <w:bidi w:val="0"/>
        <w:jc w:val="start"/>
        <w:rPr>
          <w:rFonts w:ascii="Pyidaungsu" w:hAnsi="Pyidaungsu" w:cs="Pyidaungsu"/>
        </w:rPr>
      </w:pPr>
      <w:r>
        <w:rPr>
          <w:rFonts w:cs="Pyidaungsu" w:ascii="Pyidaungsu" w:hAnsi="Pyidaungsu"/>
        </w:rPr>
        <w:t>action through fear.</w:t>
      </w:r>
    </w:p>
    <w:p>
      <w:pPr>
        <w:pStyle w:val="Normal"/>
        <w:bidi w:val="0"/>
        <w:jc w:val="start"/>
        <w:rPr>
          <w:rFonts w:ascii="Pyidaungsu" w:hAnsi="Pyidaungsu" w:cs="Pyidaungsu"/>
        </w:rPr>
      </w:pPr>
      <w:r>
        <w:rPr>
          <w:rFonts w:cs="Pyidaungsu" w:ascii="Pyidaungsu" w:hAnsi="Pyidaungsu"/>
        </w:rPr>
        <w:tab/>
        <w:t>“Friends, the bhikkhu who has ocecome worthy o</w:t>
      </w:r>
      <w:r>
        <w:rPr>
          <w:rFonts w:cs="Pyidaungsu" w:ascii="Pyidaungsu" w:hAnsi="Pyidaungsu"/>
        </w:rPr>
        <w:t>f</w:t>
      </w:r>
      <w:r>
        <w:rPr>
          <w:rFonts w:cs="Pyidaungsu" w:ascii="Pyidaungsu" w:hAnsi="Pyidaungsu"/>
        </w:rPr>
        <w:t xml:space="preserve"> special veneration, liberated from moral intoxicants, having carried out the noble practice of the Path, having already done what should be done, having laid down the burden (of the kilesas, moral defilements), having attained his own goal, Arahattaphala, having cut off the fetter of craving for rebirth and being fully liberated because of perfect knowledg</w:t>
      </w:r>
      <w:r>
        <w:rPr>
          <w:rFonts w:cs="Pyidaungsu" w:ascii="Pyidaungsu" w:hAnsi="Pyidaungsu"/>
        </w:rPr>
        <w:t>e</w:t>
      </w:r>
      <w:r>
        <w:rPr>
          <w:rFonts w:cs="Pyidaungsu" w:ascii="Pyidaungsu" w:hAnsi="Pyidaungsu"/>
        </w:rPr>
        <w:t>, will not commit these nine evil deeds.”</w:t>
      </w:r>
    </w:p>
    <w:p>
      <w:pPr>
        <w:pStyle w:val="Normal"/>
        <w:bidi w:val="0"/>
        <w:jc w:val="start"/>
        <w:rPr>
          <w:rFonts w:ascii="Pyidaungsu" w:hAnsi="Pyidaungsu" w:cs="Pyidaungsu"/>
        </w:rPr>
      </w:pPr>
      <w:r>
        <w:rPr>
          <w:rFonts w:ascii="Pyidaungsu" w:hAnsi="Pyidaungsu" w:cs="Pyidaungsu"/>
        </w:rPr>
        <w:t xml:space="preserve">၁၈၆။ စုန္ဒ </w:t>
      </w:r>
      <w:r>
        <w:rPr>
          <w:rFonts w:cs="Pyidaungsu" w:ascii="Pyidaungsu" w:hAnsi="Pyidaungsu"/>
        </w:rPr>
        <w:t>''</w:t>
      </w:r>
      <w:r>
        <w:rPr>
          <w:rFonts w:ascii="Pyidaungsu" w:hAnsi="Pyidaungsu" w:cs="Pyidaungsu"/>
        </w:rPr>
        <w:t>သာကီဝင်မင်းသား ဘုရားသားတော်တို့သည် အယူဝါဒ၌ မတည်တံ့သော သဘော ရှိကုန်သည်ဖြစ်၍ နေကုန်၏</w:t>
      </w:r>
      <w:r>
        <w:rPr>
          <w:rFonts w:cs="Pyidaungsu" w:ascii="Pyidaungsu" w:hAnsi="Pyidaungsu"/>
        </w:rPr>
        <w:t>''</w:t>
      </w:r>
      <w:r>
        <w:rPr>
          <w:rFonts w:ascii="Pyidaungsu" w:hAnsi="Pyidaungsu" w:cs="Pyidaungsu"/>
        </w:rPr>
        <w:t>ဟု သာသနာတော်မှ တစ်ပါးသော အယူရှိကုန်သော ပရိဗိုဇ်တို့ဆိုရာသော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ဤသို့ ဆိုကုန်သော သာသနာတော်မှ တစ်ပါးသော အယူရှိကုန်သော ပရိဗိုဇ်တို့ကို ဤသို့ ဆိုအပ်ကုန်၏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သိတော်မူ မြင်တော်မူ၍ ပူဇော်အထူးကို ခံတော်မူထိုက်သော </w:t>
      </w:r>
      <w:r>
        <w:rPr>
          <w:rFonts w:cs="Pyidaungsu" w:ascii="Pyidaungsu" w:hAnsi="Pyidaungsu"/>
        </w:rPr>
        <w:t>(</w:t>
      </w:r>
      <w:r>
        <w:rPr>
          <w:rFonts w:ascii="Pyidaungsu" w:hAnsi="Pyidaungsu" w:cs="Pyidaungsu"/>
        </w:rPr>
        <w:t>အလုံးစုံသော တရား တို့ကို</w:t>
      </w:r>
      <w:r>
        <w:rPr>
          <w:rFonts w:cs="Pyidaungsu" w:ascii="Pyidaungsu" w:hAnsi="Pyidaungsu"/>
        </w:rPr>
        <w:t xml:space="preserve">) </w:t>
      </w:r>
      <w:r>
        <w:rPr>
          <w:rFonts w:ascii="Pyidaungsu" w:hAnsi="Pyidaungsu" w:cs="Pyidaungsu"/>
        </w:rPr>
        <w:t xml:space="preserve">ကိုယ်တိုင် မှန်စွာ သိတော်မူသော ထိုမြတ်စွာဘုရားသည် တပည့်တို့အား ဟောကြားပညတ်အပ် ကုန်သော အသက်ထက်ဆုံး မလွန်ကျူးအပ်ကုန်သော တရားတို့သည် ရှိကုန်သည်သာတည်း၊ ငါ့သျှင်တို့ မြေသို့ နက်စွာ ဝင်သော မြဲစွာ စိုက်အပ်သော ကျောက်တိုင်သည်လည်းကောင်း သံတိုင်သည်လည်းကောင်း မရွေ့ရှား မတုန်လှုပ်သကဲ့သို့၊ ငါ့သျှင်တို့ ဤအတူ သိတော်မူ မြင်တော်မူ၍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ကိုယ်တိုင်မှန်စွာ သိတော်မူသော ထိုမြတ်စွာဘုရားသည် တပည့်တို့ အား ဟောကြားပညတ်အပ်ကုန်သော အသက်ထက်ဆုံး မလွန်ကျူးအပ်ကုန်သော တရားတို့သည် မရွေ့ ရှား မတုန်လှုပ်ကုန်။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အကြင်ရဟန်းသည် ပူဇော်အထူးကို ခံထိုက်၏၊ အာသဝေါကုန်ပြီးဖြစ်၏၊ မြတ်သော အကျင့်ကို ကျင့်သုံးပြီးဖြစ်၏၊ ပြုပြီးသော မဂ်ကိစ္စရှိ၏၊ ခန္ဓာဝန်ကို ချပြီးဖြစ်၏၊ ရောက်ပြီးသော အရဟတ္တဖိုလ်တည်းဟူသော မိမိအကျိုးရှိ၏၊ ဘဝသံယောဇဉ်ကုန်ပြီးဖြစ်၏၊ ကောင်းစွာ သိ၍ ကိလေသာမှ လွတ်ပြီးဖြစ်၏၊ ထိုရဟန်းသည် ကိုးပါးသော အရာတို့ကို လွန်ကျူး၍ ကျင့်ခြင်းငှါ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ငါ့သျှင်တို့ အာသဝေါကင်းပြီးသော ရဟန်းသည် သေစေလို၍ သတ္တဝါကို ဇီဝိတိန္ဒြေမှချခြင်းငှါ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အာသဝေါကင်းပြီးသော ရဟန်းသည် မပေးသည်ကို ခိုးလိုသောစိတ်ဖြင့် ခိုးယူခြင်းငှါ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အာသဝေါကင်းပြီးသော ရဟန်းသည် မေထုန်အကျင့်ကို မှီဝဲခြင်းငှါ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အာသဝေါကင်းပြီးသော ရဟန်းသည် သိလျက် မဟုတ်မမှန်သော စကားကို ပြောဆိုခြင်းငှါ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အာသဝေါကင်းပြီးသော ရဟန်းသည် ရှေးလူဖြစ်စဉ်အခါက ပြုလုပ်သကဲ့သို့ ဝတ္ထုကာမ</w:t>
      </w:r>
      <w:r>
        <w:rPr>
          <w:rFonts w:cs="Pyidaungsu" w:ascii="Pyidaungsu" w:hAnsi="Pyidaungsu"/>
        </w:rPr>
        <w:t xml:space="preserve">, </w:t>
      </w:r>
      <w:r>
        <w:rPr>
          <w:rFonts w:ascii="Pyidaungsu" w:hAnsi="Pyidaungsu" w:cs="Pyidaungsu"/>
        </w:rPr>
        <w:t>ကိလေသာကာမတို့ကို စုဆောင်း သိုမှီး၍ သုံးဆောင်ခြင်းငှါ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အာသဝေါကင်းပြီးသော ရဟန်းသည် ချစ်သဖြင့် မလားအပ်သည့်အရာသို့ လားခြင်းငှါ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အာသဝေါကင်းပြီးသော ရဟန်းသည် မုန်းသဖြင့် မလားအပ်သည့်အရာသို့ လားခြင်းငှါ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အာသဝေါကင်းပြီးသော ရဟန်းသည် မသိသဖြင့် မလားအပ်သည့်အရာသို့ လားခြင်းငှါ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အာသဝေါကင်းပြီးသော ရဟန်းသည် ကြောက်သဖြင့် မလားအပ်သည့်အရာသို့ လားခြင်းငှါ မထိုက်။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ငါ့သျှင်တို့ အကြင်ရဟန်းသည် ပူဇော်အထူးကို ခံထိုက်၏၊ အာသဝေါကုန်ပြီးဖြစ်၏၊ မြတ်သော အကျင့်ကို ကျင့်သုံးပြီးဖြစ်၏၊ ပြုပြီးသော မဂ်ကိစ္စရှိ၏၊ ခန္ဓာဝန်ကို ချပြီးဖြစ်၏၊ ရောက်ပြီးသော အရဟတ္တဖိုလ်တည်းဟူသော မိမိအကျိုးရှိ၏၊ ဘဝသံယောဇဉ်ကုန်ပြီးဖြစ်၏၊ ကောင်းစွာ သိ၍ ကိလေသာမှ လွတ်ပြီးဖြစ်၏၊ ထိုရဟန်းသည် ဤဆိုပြီးသော ကိုးပါးသော အရာတို့ကို လွန်ကျူး၍ ကျင့်ခြင်းငှါ မထိုက်</w:t>
      </w:r>
      <w:r>
        <w:rPr>
          <w:rFonts w:cs="Pyidaungsu" w:ascii="Pyidaungsu" w:hAnsi="Pyidaungsu"/>
        </w:rPr>
        <w:t>''</w:t>
      </w:r>
      <w:r>
        <w:rPr>
          <w:rFonts w:ascii="Pyidaungsu" w:hAnsi="Pyidaungsu" w:cs="Pyidaungsu"/>
        </w:rPr>
        <w:t>ဟု ဆိုအပ်ကုန်၏။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Pañhābyākaraṇaṃ </w:t>
      </w:r>
      <w:r>
        <w:rPr>
          <w:rFonts w:ascii="Pyidaungsu" w:hAnsi="Pyidaungsu" w:cs="Pyidaungsu"/>
        </w:rPr>
        <w:t>ပဉှာဗျာကရဏံ</w:t>
      </w:r>
    </w:p>
    <w:p>
      <w:pPr>
        <w:pStyle w:val="Normal"/>
        <w:bidi w:val="0"/>
        <w:jc w:val="center"/>
        <w:rPr>
          <w:rFonts w:ascii="Pyidaungsu" w:hAnsi="Pyidaungsu" w:cs="Pyidaungsu"/>
        </w:rPr>
      </w:pPr>
      <w:r>
        <w:rPr>
          <w:rFonts w:cs="Pyidaungsu" w:ascii="Pyidaungsu" w:hAnsi="Pyidaungsu"/>
        </w:rPr>
        <w:t xml:space="preserve">Dealing with Problems </w:t>
      </w:r>
      <w:r>
        <w:rPr>
          <w:rFonts w:ascii="Pyidaungsu" w:hAnsi="Pyidaungsu" w:cs="Pyidaungsu"/>
        </w:rPr>
        <w:t>အမေးနှင့် အဖြေ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187. ‘‘Ṭhānaṃ kho panetaṃ, cunda, vijjati, yaṃ aññatitthiyā paribbājakā evaṃ vadeyyuṃ – ‘atītaṃ kho addhānaṃ ārabbha samaṇo gotamo atīrakaṃ ñāṇadassanaṃ paññapeti, no ca kho anāgataṃ addhānaṃ ārabbha atīrakaṃ ñāṇadassanaṃ paññapeti, tayidaṃ kiṃsu tayidaṃ kathaṃsū’ti? Te ca aññatitthiyā paribbājakā aññavihitakena ñāṇadassanena aññavihitakaṃ ñāṇadassanaṃ paññapetabbaṃ maññanti yathariva bālā abyattā. Atītaṃ kho, cunda, addhānaṃ ārabbha tathāgatassa satānusāri ñāṇaṃ hoti; so yāvatakaṃ ākaṅkhati tāvatakaṃ anussarati. Anāgatañca kho addhānaṃ ārabbha tathāgatassa bodhijaṃ ñāṇaṃ uppajjati – ‘ayamantimā jāti, natthidāni punabbhavo’ti. ‘Atītaṃ cepi, cunda, hoti abhūtaṃ atacchaṃ anatthasaṃhitaṃ, na taṃ tathāgato byākaroti. Atītaṃ cepi, cunda, hoti bhūtaṃ tacchaṃ anatthasaṃhitaṃ, tampi tathāgato na byākaroti. Atītaṃ cepi cunda, hoti bhūtaṃ tacchaṃ atthasaṃhitaṃ, tatra kālaññū tathāgato hoti tassa pañhassa veyyākaraṇāya. Anāgataṃ cepi, cunda, hoti abhūtaṃ atacchaṃ anatthasaṃhitaṃ, na taṃ tathāgato byākaroti…pe… tassa pañhassa veyyākaraṇāya. Paccuppannaṃ cepi, cunda, hoti abhūtaṃ atacchaṃ anatthasaṃhitaṃ, na taṃ tathāgato byākaroti. Paccuppannaṃ cepi, cunda, hoti bhūtaṃ tacchaṃ anatthasaṃhitaṃ, tampi tathāgato na byākaroti. Paccuppannaṃ cepi, cunda, hoti bhūtaṃ tacchaṃ atthasaṃhitaṃ, tatra kālaññū tathāgato hoti tassa pañhassa veyyākaraṇāya.</w:t>
      </w:r>
    </w:p>
    <w:p>
      <w:pPr>
        <w:pStyle w:val="Normal"/>
        <w:bidi w:val="0"/>
        <w:jc w:val="start"/>
        <w:rPr>
          <w:rFonts w:ascii="Pyidaungsu" w:hAnsi="Pyidaungsu" w:cs="Pyidaungsu"/>
        </w:rPr>
      </w:pPr>
      <w:r>
        <w:rPr>
          <w:rFonts w:ascii="Pyidaungsu" w:hAnsi="Pyidaungsu" w:cs="Pyidaungsu"/>
        </w:rPr>
        <w:t>၁၈၇</w:t>
      </w:r>
      <w:r>
        <w:rPr>
          <w:rFonts w:cs="Pyidaungsu" w:ascii="Pyidaungsu" w:hAnsi="Pyidaungsu"/>
        </w:rPr>
        <w:t>. ‘‘</w:t>
      </w:r>
      <w:r>
        <w:rPr>
          <w:rFonts w:ascii="Pyidaungsu" w:hAnsi="Pyidaungsu" w:cs="Pyidaungsu"/>
        </w:rPr>
        <w:t>ဌာနံ ခေါ ပနေတံ၊ စုန္ဒ၊ ဝိဇ္ဇတိ၊ ယံ အညတိတ္ထိယာ ပရိဗ္ဗာဇကာ ဧဝံ ဝဒေယျုံ – ‘အတီတံ ခေါ အဒ္ဓါနံ အာရဗ္ဘ သမဏော ဂေါတမော အတီရကံ ဉာဏဒဿနံ ပညပေတိ၊ နော စ ခေါ အနာဂတံ အဒ္ဓါနံ အာရဗ္ဘ အတီရကံ ဉာဏဒဿနံ ပညပေတိ၊ တယိဒံ ကိံသု တယိဒံ ကထံသူ’တိ</w:t>
      </w:r>
      <w:r>
        <w:rPr>
          <w:rFonts w:cs="Pyidaungsu" w:ascii="Pyidaungsu" w:hAnsi="Pyidaungsu"/>
        </w:rPr>
        <w:t xml:space="preserve">? </w:t>
      </w:r>
      <w:r>
        <w:rPr>
          <w:rFonts w:ascii="Pyidaungsu" w:hAnsi="Pyidaungsu" w:cs="Pyidaungsu"/>
        </w:rPr>
        <w:t>တေ စ အညတိတ္ထိယာ ပရိဗ္ဗာဇကာ အညဝိဟိတကေန ဉာဏဒဿနေန အညဝိဟိတကံ ဉာဏဒဿနံ ပညပေတဗ္ဗံ မညန္တိ ယထရိဝ ဗာလာ အဗျတ္တာ။ အတီတံ ခေါ၊ စုန္ဒ၊ အဒ္ဓါနံ အာရဗ္ဘ တထာဂတဿ သတာနုသာရိ ဉာဏံ ဟောတိ</w:t>
      </w:r>
      <w:r>
        <w:rPr>
          <w:rFonts w:cs="Pyidaungsu" w:ascii="Pyidaungsu" w:hAnsi="Pyidaungsu"/>
        </w:rPr>
        <w:t xml:space="preserve">; </w:t>
      </w:r>
      <w:r>
        <w:rPr>
          <w:rFonts w:ascii="Pyidaungsu" w:hAnsi="Pyidaungsu" w:cs="Pyidaungsu"/>
        </w:rPr>
        <w:t>သော ယာဝတကံ အာကင်္ခတိ တာဝတကံ အနုဿရတိ။ အနာဂတဉ္စ ခေါ အဒ္ဓါနံ အာရဗ္ဘ တထာဂတဿ ဗောဓိဇံ ဉာဏံ ဥပ္ပဇ္ဇတိ – ‘အယမန္တိမာ ဇာတိ၊ နတ္ထိဒာနိ ပုနဗ္ဘဝေါ’တိ။ ‘အတီတံ စေပိ၊ စုန္ဒ၊ ဟောတိ အဘူတံ အတစ္ဆံ အနတ္ထသံဟိတံ၊ န တံ တထာဂတော ဗျာကရောတိ။ အတီတံ စေပိ၊ စုန္ဒ၊ ဟောတိ ဘူတံ တစ္ဆံ အနတ္ထသံဟိတံ၊ တမ္ပိ တထာဂတော န ဗျာကရောတိ။ အတီတံ စေပိ စုန္ဒ၊ ဟောတိ ဘူတံ တစ္ဆံ အတ္ထသံဟိတံ၊ တတြ ကာလညူ တထာဂတော ဟောတိ တဿ ပဉှဿ ဝေယျာကရဏာယ။ အနာဂတံ စေပိ၊ စုန္ဒ၊ ဟောတိ အဘူတံ အတစ္ဆံ အနတ္ထသံဟိတံ၊ န တံ တထာဂတော ဗျာကရောတိ။ပေ</w:t>
      </w:r>
      <w:r>
        <w:rPr>
          <w:rFonts w:cs="Pyidaungsu" w:ascii="Pyidaungsu" w:hAnsi="Pyidaungsu"/>
        </w:rPr>
        <w:t>.</w:t>
      </w:r>
      <w:r>
        <w:rPr>
          <w:rFonts w:ascii="Pyidaungsu" w:hAnsi="Pyidaungsu" w:cs="Pyidaungsu"/>
        </w:rPr>
        <w:t>။ တဿ ပဉှဿ ဝေယျာကရဏာယ။ ပစ္စုပ္ပန္နံ စေပိ၊ စုန္ဒ၊ ဟောတိ အဘူတံ အတစ္ဆံ အနတ္ထသံဟိတံ၊ န တံ တထာဂတော ဗျာကရောတိ။ ပစ္စုပ္ပန္နံ စေပိ၊ စုန္ဒ၊ ဟောတိ ဘူတံ တစ္ဆံ အနတ္ထသံဟိတံ၊ တမ္ပိ တထာဂတော န ဗျာကရောတိ။ ပစ္စုပ္ပန္နံ စေပိ၊ စုန္ဒ၊ ဟောတိ ဘူတံ တစ္ဆံ အတ္ထသံဟိတံ၊ တတြ ကာလညူ တထာဂတော ဟောတိ တဿ ပဉှဿ ဝေယျာကရဏာယ။</w:t>
      </w:r>
    </w:p>
    <w:p>
      <w:pPr>
        <w:pStyle w:val="Normal"/>
        <w:bidi w:val="0"/>
        <w:jc w:val="start"/>
        <w:rPr>
          <w:rFonts w:ascii="Pyidaungsu" w:hAnsi="Pyidaungsu" w:cs="Pyidaungsu"/>
        </w:rPr>
      </w:pPr>
      <w:r>
        <w:rPr>
          <w:rFonts w:cs="Pyidaungsu" w:ascii="Pyidaungsu" w:hAnsi="Pyidaungsu"/>
        </w:rPr>
        <w:t>187. Cunda, there is this possibility that the wandering ascetics of other faiths might say thus: 'Samaņa</w:t>
      </w:r>
    </w:p>
    <w:p>
      <w:pPr>
        <w:pStyle w:val="Normal"/>
        <w:bidi w:val="0"/>
        <w:jc w:val="start"/>
        <w:rPr>
          <w:rFonts w:ascii="Pyidaungsu" w:hAnsi="Pyidaungsu" w:cs="Pyidaungsu"/>
        </w:rPr>
      </w:pPr>
      <w:r>
        <w:rPr>
          <w:rFonts w:cs="Pyidaungsu" w:ascii="Pyidaungsu" w:hAnsi="Pyidaungsu"/>
        </w:rPr>
        <w:t>Gotama manifests an infinite knowledge and insight concerning the past; but concerning the future, he does not manifest such knowledge and insight. Why is it so? What is the reason for this?”</w:t>
      </w:r>
    </w:p>
    <w:p>
      <w:pPr>
        <w:pStyle w:val="Normal"/>
        <w:bidi w:val="0"/>
        <w:jc w:val="start"/>
        <w:rPr>
          <w:rFonts w:ascii="Pyidaungsu" w:hAnsi="Pyidaungsu" w:cs="Pyidaungsu"/>
        </w:rPr>
      </w:pPr>
      <w:r>
        <w:rPr>
          <w:rFonts w:cs="Pyidaungsu" w:ascii="Pyidaungsu" w:hAnsi="Pyidaungsu"/>
        </w:rPr>
        <w:tab/>
        <w:t>The wandering ascetics of other faiths, just lik</w:t>
      </w:r>
      <w:r>
        <w:rPr>
          <w:rFonts w:cs="Pyidaungsu" w:ascii="Pyidaungsu" w:hAnsi="Pyidaungsu"/>
        </w:rPr>
        <w:t xml:space="preserve">e </w:t>
      </w:r>
      <w:r>
        <w:rPr>
          <w:rFonts w:cs="Pyidaungsu" w:ascii="Pyidaungsu" w:hAnsi="Pyidaungsu"/>
        </w:rPr>
        <w:t>stupid and foolish persons, are under the impress</w:t>
      </w:r>
      <w:r>
        <w:rPr>
          <w:rFonts w:cs="Pyidaungsu" w:ascii="Pyidaungsu" w:hAnsi="Pyidaungsu"/>
        </w:rPr>
        <w:t>io</w:t>
      </w:r>
      <w:r>
        <w:rPr>
          <w:rFonts w:cs="Pyidaungsu" w:ascii="Pyidaungsu" w:hAnsi="Pyidaungsu"/>
        </w:rPr>
        <w:t>n that knowledge and insight of a certain set of thin should be similarly manifested in knowledge and in</w:t>
      </w:r>
      <w:r>
        <w:rPr>
          <w:rFonts w:cs="Pyidaungsu" w:ascii="Pyidaungsu" w:hAnsi="Pyidaungsu"/>
        </w:rPr>
        <w:t>sight</w:t>
      </w:r>
      <w:r>
        <w:rPr>
          <w:rFonts w:cs="Pyidaungsu" w:ascii="Pyidaungsu" w:hAnsi="Pyidaungsu"/>
        </w:rPr>
        <w:t xml:space="preserve"> of another set of things.</w:t>
      </w:r>
    </w:p>
    <w:p>
      <w:pPr>
        <w:pStyle w:val="Normal"/>
        <w:bidi w:val="0"/>
        <w:jc w:val="start"/>
        <w:rPr>
          <w:rFonts w:ascii="Pyidaungsu" w:hAnsi="Pyidaungsu" w:cs="Pyidaungsu"/>
        </w:rPr>
      </w:pPr>
      <w:r>
        <w:rPr>
          <w:rFonts w:cs="Pyidaungsu" w:ascii="Pyidaungsu" w:hAnsi="Pyidaungsu"/>
        </w:rPr>
        <w:tab/>
        <w:t>Cunda, concerning the past, the Tathāgata has the knowledge and mindfulness by which he recollects previous existences. He can recall existences as far back as he wishes.</w:t>
      </w:r>
    </w:p>
    <w:p>
      <w:pPr>
        <w:pStyle w:val="Normal"/>
        <w:bidi w:val="0"/>
        <w:jc w:val="start"/>
        <w:rPr>
          <w:rFonts w:ascii="Pyidaungsu" w:hAnsi="Pyidaungsu" w:cs="Pyidaungsu"/>
        </w:rPr>
      </w:pPr>
      <w:r>
        <w:rPr>
          <w:rFonts w:cs="Pyidaungsu" w:ascii="Pyidaungsu" w:hAnsi="Pyidaungsu"/>
        </w:rPr>
        <w:tab/>
        <w:t>Cunda, concerning the future, refilective Insight arises, by virtu</w:t>
      </w:r>
      <w:r>
        <w:rPr>
          <w:rFonts w:cs="Pyidaungsu" w:ascii="Pyidaungsu" w:hAnsi="Pyidaungsu"/>
        </w:rPr>
        <w:t>e</w:t>
      </w:r>
      <w:r>
        <w:rPr>
          <w:rFonts w:cs="Pyidaungsu" w:ascii="Pyidaungsu" w:hAnsi="Pyidaungsu"/>
        </w:rPr>
        <w:t xml:space="preserve"> of the knowledge of the Path, to the Tathāgata at the foot of the Bodhi tre</w:t>
      </w:r>
      <w:r>
        <w:rPr>
          <w:rFonts w:cs="Pyidaungsu" w:ascii="Pyidaungsu" w:hAnsi="Pyidaungsu"/>
        </w:rPr>
        <w:t>e</w:t>
      </w:r>
      <w:r>
        <w:rPr>
          <w:rFonts w:cs="Pyidaungsu" w:ascii="Pyidaungsu" w:hAnsi="Pyidaungsu"/>
        </w:rPr>
        <w:t>, that "This is t</w:t>
      </w:r>
      <w:r>
        <w:rPr>
          <w:rFonts w:cs="Pyidaungsu" w:ascii="Pyidaungsu" w:hAnsi="Pyidaungsu"/>
        </w:rPr>
        <w:t>h</w:t>
      </w:r>
      <w:r>
        <w:rPr>
          <w:rFonts w:cs="Pyidaungsu" w:ascii="Pyidaungsu" w:hAnsi="Pyidaungsu"/>
        </w:rPr>
        <w:t>e last existence. The</w:t>
      </w:r>
      <w:r>
        <w:rPr>
          <w:rFonts w:cs="Pyidaungsu" w:ascii="Pyidaungsu" w:hAnsi="Pyidaungsu"/>
        </w:rPr>
        <w:t>r</w:t>
      </w:r>
      <w:r>
        <w:rPr>
          <w:rFonts w:cs="Pyidaungsu" w:ascii="Pyidaungsu" w:hAnsi="Pyidaungsu"/>
        </w:rPr>
        <w:t>e is no more rebirth."</w:t>
      </w:r>
    </w:p>
    <w:p>
      <w:pPr>
        <w:pStyle w:val="Normal"/>
        <w:bidi w:val="0"/>
        <w:jc w:val="start"/>
        <w:rPr>
          <w:rFonts w:ascii="Pyidaungsu" w:hAnsi="Pyidaungsu" w:cs="Pyidaungsu"/>
        </w:rPr>
      </w:pPr>
      <w:r>
        <w:rPr>
          <w:rFonts w:cs="Pyidaungsu" w:ascii="Pyidaungsu" w:hAnsi="Pyidaungsu"/>
        </w:rPr>
        <w:tab/>
        <w:t>Cunda, concerning the past, should it be false, untrue and unbeneficial, the Tathāgata would not</w:t>
      </w:r>
    </w:p>
    <w:p>
      <w:pPr>
        <w:pStyle w:val="Normal"/>
        <w:bidi w:val="0"/>
        <w:jc w:val="start"/>
        <w:rPr>
          <w:rFonts w:ascii="Pyidaungsu" w:hAnsi="Pyidaungsu" w:cs="Pyidaungsu"/>
        </w:rPr>
      </w:pPr>
      <w:r>
        <w:rPr>
          <w:rFonts w:cs="Pyidaungsu" w:ascii="Pyidaungsu" w:hAnsi="Pyidaungsu"/>
        </w:rPr>
        <w:t>deal with it.</w:t>
      </w:r>
    </w:p>
    <w:p>
      <w:pPr>
        <w:pStyle w:val="Normal"/>
        <w:bidi w:val="0"/>
        <w:jc w:val="start"/>
        <w:rPr>
          <w:rFonts w:ascii="Pyidaungsu" w:hAnsi="Pyidaungsu" w:cs="Pyidaungsu"/>
        </w:rPr>
      </w:pPr>
      <w:r>
        <w:rPr>
          <w:rFonts w:cs="Pyidaungsu" w:ascii="Pyidaungsu" w:hAnsi="Pyidaungsu"/>
        </w:rPr>
        <w:tab/>
        <w:t>Cunda, concerning the past, should it be right and true, but unbeneficial, th</w:t>
      </w:r>
      <w:r>
        <w:rPr>
          <w:rFonts w:cs="Pyidaungsu" w:ascii="Pyidaungsu" w:hAnsi="Pyidaungsu"/>
        </w:rPr>
        <w:t>e</w:t>
      </w:r>
      <w:r>
        <w:rPr>
          <w:rFonts w:cs="Pyidaungsu" w:ascii="Pyidaungsu" w:hAnsi="Pyidaungsu"/>
        </w:rPr>
        <w:t xml:space="preserve"> Tathāgata would not deal with </w:t>
      </w:r>
      <w:r>
        <w:rPr>
          <w:rFonts w:cs="Pyidaungsu" w:ascii="Pyidaungsu" w:hAnsi="Pyidaungsu"/>
        </w:rPr>
        <w:t>i</w:t>
      </w:r>
      <w:r>
        <w:rPr>
          <w:rFonts w:cs="Pyidaungsu" w:ascii="Pyidaungsu" w:hAnsi="Pyidaungsu"/>
        </w:rPr>
        <w:t>t, either.</w:t>
      </w:r>
    </w:p>
    <w:p>
      <w:pPr>
        <w:pStyle w:val="Normal"/>
        <w:bidi w:val="0"/>
        <w:jc w:val="start"/>
        <w:rPr>
          <w:rFonts w:ascii="Pyidaungsu" w:hAnsi="Pyidaungsu" w:cs="Pyidaungsu"/>
        </w:rPr>
      </w:pPr>
      <w:r>
        <w:rPr>
          <w:rFonts w:cs="Pyidaungsu" w:ascii="Pyidaungsu" w:hAnsi="Pyidaungsu"/>
        </w:rPr>
        <w:tab/>
        <w:t>Cunda, concerning the past, should it be right and true and also beneficial, the Tathāgata knows the proper time to deal with the problem.</w:t>
      </w:r>
    </w:p>
    <w:p>
      <w:pPr>
        <w:pStyle w:val="Normal"/>
        <w:bidi w:val="0"/>
        <w:jc w:val="start"/>
        <w:rPr>
          <w:rFonts w:ascii="Pyidaungsu" w:hAnsi="Pyidaungsu" w:cs="Pyidaungsu"/>
        </w:rPr>
      </w:pPr>
      <w:r>
        <w:rPr>
          <w:rFonts w:cs="Pyidaungsu" w:ascii="Pyidaungsu" w:hAnsi="Pyidaungsu"/>
        </w:rPr>
        <w:tab/>
        <w:t>Cunda, concerning the future, should it b</w:t>
      </w:r>
      <w:r>
        <w:rPr>
          <w:rFonts w:cs="Pyidaungsu" w:ascii="Pyidaungsu" w:hAnsi="Pyidaungsu"/>
        </w:rPr>
        <w:t>e</w:t>
      </w:r>
      <w:r>
        <w:rPr>
          <w:rFonts w:cs="Pyidaungsu" w:ascii="Pyidaungsu" w:hAnsi="Pyidaungsu"/>
        </w:rPr>
        <w:t xml:space="preserve"> false, untrue and unbeneficial, the Tathāgata would not deal with it. ...... (p) ....</w:t>
      </w:r>
    </w:p>
    <w:p>
      <w:pPr>
        <w:pStyle w:val="Normal"/>
        <w:bidi w:val="0"/>
        <w:jc w:val="start"/>
        <w:rPr>
          <w:rFonts w:ascii="Pyidaungsu" w:hAnsi="Pyidaungsu" w:cs="Pyidaungsu"/>
        </w:rPr>
      </w:pPr>
      <w:r>
        <w:rPr>
          <w:rFonts w:cs="Pyidaungsu" w:ascii="Pyidaungsu" w:hAnsi="Pyidaungsu"/>
        </w:rPr>
        <w:tab/>
        <w:t>Cunda, concerning the future, should it be right and true and also beneficial, the Tathāgata knows the proper time to deal with the problem.</w:t>
      </w:r>
    </w:p>
    <w:p>
      <w:pPr>
        <w:pStyle w:val="Normal"/>
        <w:bidi w:val="0"/>
        <w:jc w:val="start"/>
        <w:rPr>
          <w:rFonts w:ascii="Pyidaungsu" w:hAnsi="Pyidaungsu" w:cs="Pyidaungsu"/>
        </w:rPr>
      </w:pPr>
      <w:r>
        <w:rPr>
          <w:rFonts w:cs="Pyidaungsu" w:ascii="Pyidaungsu" w:hAnsi="Pyidaungsu"/>
        </w:rPr>
        <w:tab/>
        <w:t>Cunda, concerning thce present, should it be false, untrue and unbeneficial, the Tathāgata would not deaļ with it.</w:t>
      </w:r>
    </w:p>
    <w:p>
      <w:pPr>
        <w:pStyle w:val="Normal"/>
        <w:bidi w:val="0"/>
        <w:jc w:val="start"/>
        <w:rPr>
          <w:rFonts w:ascii="Pyidaungsu" w:hAnsi="Pyidaungsu" w:cs="Pyidaungsu"/>
        </w:rPr>
      </w:pPr>
      <w:r>
        <w:rPr>
          <w:rFonts w:cs="Pyidaungsu" w:ascii="Pyidaungsu" w:hAnsi="Pyidaungsu"/>
        </w:rPr>
        <w:tab/>
        <w:t>Cunda, concerning the present, should it b</w:t>
      </w:r>
      <w:r>
        <w:rPr>
          <w:rFonts w:cs="Pyidaungsu" w:ascii="Pyidaungsu" w:hAnsi="Pyidaungsu"/>
        </w:rPr>
        <w:t>e</w:t>
      </w:r>
      <w:r>
        <w:rPr>
          <w:rFonts w:cs="Pyidaungsu" w:ascii="Pyidaungsu" w:hAnsi="Pyidaungsu"/>
        </w:rPr>
        <w:t xml:space="preserve"> right and true, b</w:t>
      </w:r>
      <w:r>
        <w:rPr>
          <w:rFonts w:cs="Pyidaungsu" w:ascii="Pyidaungsu" w:hAnsi="Pyidaungsu"/>
        </w:rPr>
        <w:t>u</w:t>
      </w:r>
      <w:r>
        <w:rPr>
          <w:rFonts w:cs="Pyidaungsu" w:ascii="Pyidaungsu" w:hAnsi="Pyidaungsu"/>
        </w:rPr>
        <w:t>t unb</w:t>
      </w:r>
      <w:r>
        <w:rPr>
          <w:rFonts w:cs="Pyidaungsu" w:ascii="Pyidaungsu" w:hAnsi="Pyidaungsu"/>
        </w:rPr>
        <w:t>e</w:t>
      </w:r>
      <w:r>
        <w:rPr>
          <w:rFonts w:cs="Pyidaungsu" w:ascii="Pyidaungsu" w:hAnsi="Pyidaungsu"/>
        </w:rPr>
        <w:t>neficial, the Tathāgata would not deal with it, either.</w:t>
      </w:r>
    </w:p>
    <w:p>
      <w:pPr>
        <w:pStyle w:val="Normal"/>
        <w:bidi w:val="0"/>
        <w:jc w:val="start"/>
        <w:rPr>
          <w:rFonts w:ascii="Pyidaungsu" w:hAnsi="Pyidaungsu" w:cs="Pyidaungsu"/>
        </w:rPr>
      </w:pPr>
      <w:r>
        <w:rPr>
          <w:rFonts w:cs="Pyidaungsu" w:ascii="Pyidaungsu" w:hAnsi="Pyidaungsu"/>
        </w:rPr>
        <w:tab/>
        <w:t>Cunda, concerning the present, should it be right and true and also beneficial, the Tathāgata knows the proper time to deal with the problem.</w:t>
      </w:r>
    </w:p>
    <w:p>
      <w:pPr>
        <w:pStyle w:val="Normal"/>
        <w:bidi w:val="0"/>
        <w:jc w:val="start"/>
        <w:rPr>
          <w:rFonts w:ascii="Pyidaungsu" w:hAnsi="Pyidaungsu" w:cs="Pyidaungsu"/>
        </w:rPr>
      </w:pPr>
      <w:r>
        <w:rPr>
          <w:rFonts w:ascii="Pyidaungsu" w:hAnsi="Pyidaungsu" w:cs="Pyidaungsu"/>
        </w:rPr>
        <w:t xml:space="preserve">၁၈၇။ စုန္ဒ </w:t>
      </w:r>
      <w:r>
        <w:rPr>
          <w:rFonts w:cs="Pyidaungsu" w:ascii="Pyidaungsu" w:hAnsi="Pyidaungsu"/>
        </w:rPr>
        <w:t>''</w:t>
      </w:r>
      <w:r>
        <w:rPr>
          <w:rFonts w:ascii="Pyidaungsu" w:hAnsi="Pyidaungsu" w:cs="Pyidaungsu"/>
        </w:rPr>
        <w:t>ရဟန်းဂေါတမသည် လွန်ပြီးသော အတိတ်ကာလကို အကြောင်းပြု၍ အပိုင်းအခြားမရှိ များစွာသော ဉာဏ်အမြင်ကို ဖော်ပြ၏၊ လာလတ္တံ့သော အနာဂတ်ကာလကို အကြောင်းပြု၍ အပိုင်း အခြားမရှိ များစွာသော ဉာဏ်အမြင်ကိုကား မဖော်ပြ၊ ထိုမဖော်ပြခြင်းသည် အဘယ်သို့နည်း၊ ထိုမဖော်ပြ ခြင်းသည် အဘယ်ကြောင့်နည်း</w:t>
      </w:r>
      <w:r>
        <w:rPr>
          <w:rFonts w:cs="Pyidaungsu" w:ascii="Pyidaungsu" w:hAnsi="Pyidaungsu"/>
        </w:rPr>
        <w:t>''</w:t>
      </w:r>
      <w:r>
        <w:rPr>
          <w:rFonts w:ascii="Pyidaungsu" w:hAnsi="Pyidaungsu" w:cs="Pyidaungsu"/>
        </w:rPr>
        <w:t>ဟု သာသနာတော်မှ တစ်ပါးသော အယူရှိကုန်သောပရိဗိုဇ်တို့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သာသနာတော်မှ တစ်ပါးသော အယူရှိကုန်သော ထိုပရိဗိုဇ်တို့သည် မိုက်ကုန် မလိမ္မာကုန်သော သူတို့ကဲ့သို့ အာရုံတစ်ပါးကို သိသော ဉာဏ်အမြင်ဖြင့် အာရုံတစ်ပါးကို သိသော ဉာဏ်အမြင်ကို အတူပြု၍ ဖော်ပြသင့်သည်ဟု အောက်မေ့ကြကုန်၏။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လွန်ပြီးသော အတိတ်ကာလကို အကြောင်းပြု၍ ပုဗ္ဗေနိဝါသာနုဿတိနှင့် ယှဉ်သော ဉာဏ်သည် မြတ်စွာဘုရားအား ဖြစ်၏၊ ထိုမြတ်စွာဘုရားသည် အကြင်မျှလောက်သော အာရုံကို အလိုရှိ၏၊ ထိုမျှလောက်သော အာရုံကို 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လာလတ္တံ့သော အနာဂတ်ကာလကို အကြောင်းပြု၍ </w:t>
      </w:r>
      <w:r>
        <w:rPr>
          <w:rFonts w:cs="Pyidaungsu" w:ascii="Pyidaungsu" w:hAnsi="Pyidaungsu"/>
        </w:rPr>
        <w:t>''</w:t>
      </w:r>
      <w:r>
        <w:rPr>
          <w:rFonts w:ascii="Pyidaungsu" w:hAnsi="Pyidaungsu" w:cs="Pyidaungsu"/>
        </w:rPr>
        <w:t xml:space="preserve">ဤဘဝသည် အဆုံးစွန်ဘဝဖြစ်၏၊ ယခုအခါ တစ်ဖန်ဖြစ်ခြင်း </w:t>
      </w:r>
      <w:r>
        <w:rPr>
          <w:rFonts w:cs="Pyidaungsu" w:ascii="Pyidaungsu" w:hAnsi="Pyidaungsu"/>
        </w:rPr>
        <w:t>(</w:t>
      </w:r>
      <w:r>
        <w:rPr>
          <w:rFonts w:ascii="Pyidaungsu" w:hAnsi="Pyidaungsu" w:cs="Pyidaungsu"/>
        </w:rPr>
        <w:t>ဘဝသစ်</w:t>
      </w:r>
      <w:r>
        <w:rPr>
          <w:rFonts w:cs="Pyidaungsu" w:ascii="Pyidaungsu" w:hAnsi="Pyidaungsu"/>
        </w:rPr>
        <w:t xml:space="preserve">) </w:t>
      </w:r>
      <w:r>
        <w:rPr>
          <w:rFonts w:ascii="Pyidaungsu" w:hAnsi="Pyidaungsu" w:cs="Pyidaungsu"/>
        </w:rPr>
        <w:t>မရှိတော့ပြီ</w:t>
      </w:r>
      <w:r>
        <w:rPr>
          <w:rFonts w:cs="Pyidaungsu" w:ascii="Pyidaungsu" w:hAnsi="Pyidaungsu"/>
        </w:rPr>
        <w:t>''</w:t>
      </w:r>
      <w:r>
        <w:rPr>
          <w:rFonts w:ascii="Pyidaungsu" w:hAnsi="Pyidaungsu" w:cs="Pyidaungsu"/>
        </w:rPr>
        <w:t>ဟု ဗောဓိပင်ရင်း၌ အရိယမဂ်ဉာဏ်ကြောင့် ဖြစ်သော ပစ္စ ဝေက္ခဏာဉာဏ်သည် မြတ်စွာဘုရားအား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အတိတ်အကြောင်းသည် အကယ်၍ မဟုတ်မမှန် အကျိုးနှင့် မစပ်သည် ဖြစ်အံ့၊ ထိုအတိတ် အကြောင်းကို မြတ်စွာဘုရားသည် မဖြေဆို။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အတိတ်အကြောင်းသည်ဟုတ်မှန်သော်လည်း အကယ်၍ အကျိုးနှင့် မစပ်သည် ဖြစ်အံ့၊ ထိုအတိတ်အကြောင်းကိုလည်း မြတ်စွာဘုရားသည် မဖြေဆို။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အတိတ်အကြောင်းသည် အကယ်၍ဟုတ်မှန်သည်</w:t>
      </w:r>
      <w:r>
        <w:rPr>
          <w:rFonts w:cs="Pyidaungsu" w:ascii="Pyidaungsu" w:hAnsi="Pyidaungsu"/>
        </w:rPr>
        <w:t xml:space="preserve">, </w:t>
      </w:r>
      <w:r>
        <w:rPr>
          <w:rFonts w:ascii="Pyidaungsu" w:hAnsi="Pyidaungsu" w:cs="Pyidaungsu"/>
        </w:rPr>
        <w:t>အကျိုးနှင့် စပ်သည် ဖြစ်အံ့၊ ထိုအရာ၌ ထိုပြဿနာကို ဖြေဆိုခြင်းငှါ မြတ်စွာဘုရားသည် အခါကို သိတော်မူ၏။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အနာဂတ်အကြောင်းသည် အကယ်၍ မဟုတ်မမှန် အကျိုးနှင့် မစပ်သည် ဖြစ်အံ့၊ ထိုအနာဂတ် အကြောင်းကို မြတ်စွာဘုရားသည် မဖြေဆို။ပ။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ပစ္စုပ္ပန်အကြောင်းသည် အကယ်၍ မဟုတ်မမှန် အကျိုးနှင့် မစပ်သည် ဖြစ်အံ့၊ ထိုပစ္စုပ္ပန် အကြောင်းကို မြတ်စွာဘုရားသည် မဖြေဆို။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စုန္ဒ ပစ္စုပ္ပန်အကြောင်းသည်ဟုတ်မှန်သော်လည်း အကယ်၍ အကျိုးနှင့် မစပ်သည် ဖြစ်အံ့၊ ထိုပစ္စုပ္ပန်အကြောင်းကိုလည်း မြတ်စွာဘုရားသည် မဖြေဆို။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ပစ္စုပ္ပန်အကြောင်းသည် အကယ်၍ဟုတ်မှန်သည်</w:t>
      </w:r>
      <w:r>
        <w:rPr>
          <w:rFonts w:cs="Pyidaungsu" w:ascii="Pyidaungsu" w:hAnsi="Pyidaungsu"/>
        </w:rPr>
        <w:t xml:space="preserve">, </w:t>
      </w:r>
      <w:r>
        <w:rPr>
          <w:rFonts w:ascii="Pyidaungsu" w:hAnsi="Pyidaungsu" w:cs="Pyidaungsu"/>
        </w:rPr>
        <w:t>အကျိုးနှင့် စပ်သည် ဖြစ်အံ့၊ ထိုအရာ၌ ထိုပြဿနာကို ဖြေဆိုခြင်းငှါ မြတ်စွာဘုရားသည် အခါကို သိတော်မူ၏။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188. ‘‘Iti kho, cunda, atītānāgatapaccuppannesu dhammesu tathāgato kālavādī [kālavādī saccavādī (syā.)] bhūtavādī atthavādī dhammavādī vinayavādī, tasmā ‘tathāgato’ti vuccati. Yañca kho, cunda, sadevakassa lokassa samārakassa sabrahmakassa sassamaṇabrāhmaṇiyā pajāya sadevamanussāya diṭṭhaṃ sutaṃ mutaṃ viññātaṃ pattaṃ pariyesitaṃ anuvicaritaṃ manasā, sabbaṃ tathāgatena abhisambuddhaṃ, tasmā ‘tathāgato’ti vuccati. Yañca, cunda, rattiṃ tathāgato anuttaraṃ sammāsambodhiṃ abhisambujjhati, yañca rattiṃ anupādisesāya nibbānadhātuyā parinibbāyati, yaṃ etasmiṃ antare bhāsati lapati niddisati. Sabbaṃ taṃ tatheva hoti no aññathā, tasmā ‘tathāgato’ti vuccati. Yathāvādī, cunda, tathāgato tathākārī, yathākārī tathāvādī. Iti yathāvādī tathākārī, yathākārī tathāvādī, tasmā ‘tathāgato’ti vuccati. Sadevake loke, cunda, samārake sabrahmake sassamaṇabrāhmaṇiyā pajāya sadevamanussāya tathāgato abhibhū anabhibhūto aññadatthudaso vasavattī, tasmā ‘tathāgato’ti vuccati.</w:t>
      </w:r>
    </w:p>
    <w:p>
      <w:pPr>
        <w:pStyle w:val="Normal"/>
        <w:bidi w:val="0"/>
        <w:jc w:val="start"/>
        <w:rPr>
          <w:rFonts w:ascii="Pyidaungsu" w:hAnsi="Pyidaungsu" w:cs="Pyidaungsu"/>
        </w:rPr>
      </w:pPr>
      <w:r>
        <w:rPr>
          <w:rFonts w:ascii="Pyidaungsu" w:hAnsi="Pyidaungsu" w:cs="Pyidaungsu"/>
        </w:rPr>
        <w:t>၁၈၈</w:t>
      </w:r>
      <w:r>
        <w:rPr>
          <w:rFonts w:cs="Pyidaungsu" w:ascii="Pyidaungsu" w:hAnsi="Pyidaungsu"/>
        </w:rPr>
        <w:t>. ‘‘</w:t>
      </w:r>
      <w:r>
        <w:rPr>
          <w:rFonts w:ascii="Pyidaungsu" w:hAnsi="Pyidaungsu" w:cs="Pyidaungsu"/>
        </w:rPr>
        <w:t xml:space="preserve">ဣတိ ခေါ၊ စုန္ဒ၊ အတီတာနာဂတပစ္စုပ္ပန္နေသု ဓမ္မေသု တထာဂတော ကာလဝါဒီ </w:t>
      </w:r>
      <w:r>
        <w:rPr>
          <w:rFonts w:cs="Pyidaungsu" w:ascii="Pyidaungsu" w:hAnsi="Pyidaungsu"/>
        </w:rPr>
        <w:t>[</w:t>
      </w:r>
      <w:r>
        <w:rPr>
          <w:rFonts w:ascii="Pyidaungsu" w:hAnsi="Pyidaungsu" w:cs="Pyidaungsu"/>
        </w:rPr>
        <w:t xml:space="preserve">ကာလဝါဒီ သစ္စဝါဒီ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ဘူတဝါဒီ အတ္ထဝါဒီ ဓမ္မဝါဒီ ဝိနယဝါဒီ၊ တသ္မာ ‘တထာဂတော’တိ ဝုစ္စတိ။ ယဉ္စ ခေါ၊ စုန္ဒ၊ သဒေဝကဿ လောကဿ သမာရကဿ သဗြဟ္မကဿ သဿမဏဗြာဟ္မဏိယာ ပဇာယ သဒေဝမနုဿာယ ဒိဋ္ဌံ သုတံ မုတံ ဝိညာတံ ပတ္တံ ပရိယေသိတံ အနုဝိစရိတံ မနသာ၊ သဗ္ဗံ တထာဂတေန အဘိသမ္ဗုဒ္ဓံ၊ တသ္မာ ‘တထာဂတော’တိ ဝုစ္စတိ။ ယဉ္စ၊ စုန္ဒ၊ ရတ္တိံ တထာဂတော အနုတ္တရံ သမ္မာသမ္ဗောဓိံ အဘိသမ္ဗုဇ္ဈတိ၊ ယဉ္စ ရတ္တိံ အနုပါဒိသေသာယ နိဗ္ဗာနဓာတုယာ ပရိနိဗ္ဗာယတိ၊ ယံ ဧတသ္မိံ အန္တရေ ဘာသတိ လပတိ နိဒ္ဒိသတိ။ သဗ္ဗံ တံ တထေဝ ဟောတိ နော အညထာ၊ တသ္မာ ‘တထာဂတော’တိ ဝုစ္စတိ။ ယထာဝါဒီ၊ စုန္ဒ၊ တထာဂတော တထာကာရီ၊ ယထာကာရီ တထာဝါဒီ။ ဣတိ ယထာဝါဒီ တထာကာရီ၊ ယထာကာရီ တထာဝါဒီ၊ တသ္မာ ‘တထာဂတော’တိ ဝုစ္စတိ။ သဒေဝကေ လောကေ၊ စုန္ဒ၊ သမာရကေ သဗြဟ္မကေ သဿမဏဗြာဟ္မဏိယာ ပဇာယ သဒေဝမနုဿာယ တထာဂတော အဘိဘူ အနဘိဘူတော အညဒတ္ထုဒသော ဝသဝတ္တီ၊ တသ္မာ ‘တထာဂတော’တိ ဝုစ္စတိ။</w:t>
      </w:r>
    </w:p>
    <w:p>
      <w:pPr>
        <w:pStyle w:val="Normal"/>
        <w:bidi w:val="0"/>
        <w:jc w:val="start"/>
        <w:rPr>
          <w:rFonts w:ascii="Pyidaungsu" w:hAnsi="Pyidaungsu" w:cs="Pyidaungsu"/>
        </w:rPr>
      </w:pPr>
      <w:r>
        <w:rPr>
          <w:rFonts w:cs="Pyidaungsu" w:ascii="Pyidaungsu" w:hAnsi="Pyidaungsu"/>
        </w:rPr>
        <w:t>188. Cunda, in this manner, the Tathāgata is One who talks about the past, the future and the present only at the appropriate time, on what is true, what is benef</w:t>
      </w:r>
      <w:r>
        <w:rPr>
          <w:rFonts w:cs="Pyidaungsu" w:ascii="Pyidaungsu" w:hAnsi="Pyidaungsu"/>
        </w:rPr>
        <w:t>i</w:t>
      </w:r>
      <w:r>
        <w:rPr>
          <w:rFonts w:cs="Pyidaungsu" w:ascii="Pyidaungsu" w:hAnsi="Pyidaungsu"/>
        </w:rPr>
        <w:t>cial and only on matters concerning th</w:t>
      </w:r>
      <w:r>
        <w:rPr>
          <w:rFonts w:cs="Pyidaungsu" w:ascii="Pyidaungsu" w:hAnsi="Pyidaungsu"/>
        </w:rPr>
        <w:t>e</w:t>
      </w:r>
      <w:r>
        <w:rPr>
          <w:rFonts w:cs="Pyidaungsu" w:ascii="Pyidaungsu" w:hAnsi="Pyidaungsu"/>
        </w:rPr>
        <w:t xml:space="preserve"> Doctrine and the Discipline. Hence, the appellation "Tathāgata.'</w:t>
      </w:r>
    </w:p>
    <w:p>
      <w:pPr>
        <w:pStyle w:val="Normal"/>
        <w:bidi w:val="0"/>
        <w:jc w:val="start"/>
        <w:rPr>
          <w:rFonts w:ascii="Pyidaungsu" w:hAnsi="Pyidaungsu" w:cs="Pyidaungsu"/>
        </w:rPr>
      </w:pPr>
      <w:r>
        <w:rPr>
          <w:rFonts w:cs="Pyidaungsu" w:ascii="Pyidaungsu" w:hAnsi="Pyidaungsu"/>
        </w:rPr>
        <w:tab/>
        <w:t>Cunda, in the deva world with its devas, māras and Brahmās and in the human world with its</w:t>
      </w:r>
    </w:p>
    <w:p>
      <w:pPr>
        <w:pStyle w:val="Normal"/>
        <w:bidi w:val="0"/>
        <w:jc w:val="start"/>
        <w:rPr>
          <w:rFonts w:ascii="Pyidaungsu" w:hAnsi="Pyidaungsu" w:cs="Pyidaungsu"/>
        </w:rPr>
      </w:pPr>
      <w:r>
        <w:rPr>
          <w:rFonts w:cs="Pyidaungsu" w:ascii="Pyidaungsu" w:hAnsi="Pyidaungsu"/>
        </w:rPr>
        <w:t xml:space="preserve">samaņas, brāhmaņas, kings and men, there are </w:t>
      </w:r>
      <w:r>
        <w:rPr>
          <w:rFonts w:cs="Pyidaungsu" w:ascii="Pyidaungsu" w:hAnsi="Pyidaungsu"/>
        </w:rPr>
        <w:t>o</w:t>
      </w:r>
      <w:r>
        <w:rPr>
          <w:rFonts w:cs="Pyidaungsu" w:ascii="Pyidaungsu" w:hAnsi="Pyidaungsu"/>
        </w:rPr>
        <w:t>bjects which are seen, heard, felt, known, achieved,</w:t>
      </w:r>
    </w:p>
    <w:p>
      <w:pPr>
        <w:pStyle w:val="Normal"/>
        <w:bidi w:val="0"/>
        <w:jc w:val="start"/>
        <w:rPr>
          <w:rFonts w:ascii="Pyidaungsu" w:hAnsi="Pyidaungsu" w:cs="Pyidaungsu"/>
        </w:rPr>
      </w:pPr>
      <w:r>
        <w:rPr>
          <w:rFonts w:cs="Pyidaungsu" w:ascii="Pyidaungsu" w:hAnsi="Pyidaungsu"/>
        </w:rPr>
        <w:t xml:space="preserve">sought after and repcatedly thought over, The Tathāgata has the poenetrative </w:t>
      </w:r>
      <w:r>
        <w:rPr>
          <w:rFonts w:cs="Pyidaungsu" w:ascii="Pyidaungsu" w:hAnsi="Pyidaungsu"/>
        </w:rPr>
        <w:t>I</w:t>
      </w:r>
      <w:r>
        <w:rPr>
          <w:rFonts w:cs="Pyidaungsu" w:ascii="Pyidaungsu" w:hAnsi="Pyidaungsu"/>
        </w:rPr>
        <w:t>nsight into all these objects. Hence the appellation "Tathāgata.'</w:t>
      </w:r>
    </w:p>
    <w:p>
      <w:pPr>
        <w:pStyle w:val="Normal"/>
        <w:bidi w:val="0"/>
        <w:jc w:val="start"/>
        <w:rPr>
          <w:rFonts w:ascii="Pyidaungsu" w:hAnsi="Pyidaungsu" w:cs="Pyidaungsu"/>
        </w:rPr>
      </w:pPr>
      <w:r>
        <w:rPr>
          <w:rFonts w:cs="Pyidaungsu" w:ascii="Pyidaungsu" w:hAnsi="Pyidaungsu"/>
        </w:rPr>
        <w:tab/>
        <w:t>Cunda, from that night when the Tathāgata attains the Supreme Enlightenment to that night when th</w:t>
      </w:r>
      <w:r>
        <w:rPr>
          <w:rFonts w:cs="Pyidaungsu" w:ascii="Pyidaungsu" w:hAnsi="Pyidaungsu"/>
        </w:rPr>
        <w:t>e</w:t>
      </w:r>
      <w:r>
        <w:rPr>
          <w:rFonts w:cs="Pyidaungsu" w:ascii="Pyidaungsu" w:hAnsi="Pyidaungsu"/>
        </w:rPr>
        <w:t xml:space="preserve"> Tathāgata realizes the Nibbāna Dhātu with complete extinction of the khandha aggregates (i.e., with no more rebirth), during the whole of that intervening period, the Tathāgata teaches, expounds and instructs all that is true and not autherwise. Hence, the appellation "Tathāgata'.</w:t>
      </w:r>
    </w:p>
    <w:p>
      <w:pPr>
        <w:pStyle w:val="Normal"/>
        <w:bidi w:val="0"/>
        <w:jc w:val="start"/>
        <w:rPr>
          <w:rFonts w:ascii="Pyidaungsu" w:hAnsi="Pyidaungsu" w:cs="Pyidaungsu"/>
        </w:rPr>
      </w:pPr>
      <w:r>
        <w:rPr>
          <w:rFonts w:cs="Pyidaungsu" w:ascii="Pyidaungsu" w:hAnsi="Pyidaungsu"/>
        </w:rPr>
        <w:tab/>
        <w:t>Cunda, the Tathāgata practises what he preaches, and preach</w:t>
      </w:r>
      <w:r>
        <w:rPr>
          <w:rFonts w:cs="Pyidaungsu" w:ascii="Pyidaungsu" w:hAnsi="Pyidaungsu"/>
        </w:rPr>
        <w:t>e</w:t>
      </w:r>
      <w:r>
        <w:rPr>
          <w:rFonts w:cs="Pyidaungsu" w:ascii="Pyidaungsu" w:hAnsi="Pyidaungsu"/>
        </w:rPr>
        <w:t>s only what he himself practises.</w:t>
      </w:r>
    </w:p>
    <w:p>
      <w:pPr>
        <w:pStyle w:val="Normal"/>
        <w:bidi w:val="0"/>
        <w:jc w:val="start"/>
        <w:rPr>
          <w:rFonts w:ascii="Pyidaungsu" w:hAnsi="Pyidaungsu" w:cs="Pyidaungsu"/>
        </w:rPr>
      </w:pPr>
      <w:r>
        <w:rPr>
          <w:rFonts w:cs="Pyidaungsu" w:ascii="Pyidaungsu" w:hAnsi="Pyidaungsu"/>
        </w:rPr>
        <w:t>Hence, for practising what is preached and preaching what is practised, the appellation "Tathāgats.</w:t>
      </w:r>
    </w:p>
    <w:p>
      <w:pPr>
        <w:pStyle w:val="Normal"/>
        <w:bidi w:val="0"/>
        <w:jc w:val="start"/>
        <w:rPr>
          <w:rFonts w:ascii="Pyidaungsu" w:hAnsi="Pyidaungsu" w:cs="Pyidaungsu"/>
        </w:rPr>
      </w:pPr>
      <w:r>
        <w:rPr>
          <w:rFonts w:cs="Pyidaungsu" w:ascii="Pyidaungsu" w:hAnsi="Pyidaungsu"/>
        </w:rPr>
        <w:tab/>
        <w:t>Cunda, in the deva world with its devas, māras and Brahmās Aand in the human world with</w:t>
      </w:r>
    </w:p>
    <w:p>
      <w:pPr>
        <w:pStyle w:val="Normal"/>
        <w:bidi w:val="0"/>
        <w:jc w:val="start"/>
        <w:rPr>
          <w:rFonts w:ascii="Pyidaungsu" w:hAnsi="Pyidaungsu" w:cs="Pyidaungsu"/>
        </w:rPr>
      </w:pPr>
      <w:r>
        <w:rPr>
          <w:rFonts w:cs="Pyidaungsu" w:ascii="Pyidaungsu" w:hAnsi="Pyidaungsu"/>
        </w:rPr>
        <w:t>its samaņas, brāhmaņas, kings and men, the Bhagavā con</w:t>
      </w:r>
      <w:r>
        <w:rPr>
          <w:rFonts w:cs="Pyidaungsu" w:ascii="Pyidaungsu" w:hAnsi="Pyidaungsu"/>
        </w:rPr>
        <w:t>q</w:t>
      </w:r>
      <w:r>
        <w:rPr>
          <w:rFonts w:cs="Pyidaungsu" w:ascii="Pyidaungsu" w:hAnsi="Pyidaungsu"/>
        </w:rPr>
        <w:t>uers all, is invincible and is one who indeed</w:t>
      </w:r>
    </w:p>
    <w:p>
      <w:pPr>
        <w:pStyle w:val="Normal"/>
        <w:bidi w:val="0"/>
        <w:jc w:val="start"/>
        <w:rPr>
          <w:rFonts w:ascii="Pyidaungsu" w:hAnsi="Pyidaungsu" w:cs="Pyidaungsu"/>
        </w:rPr>
      </w:pPr>
      <w:r>
        <w:rPr>
          <w:rFonts w:cs="Pyidaungsu" w:ascii="Pyidaungsu" w:hAnsi="Pyidaungsu"/>
        </w:rPr>
        <w:t>sees and who can exercise authority over others. Hence, the appellation "Tathāgata",</w:t>
      </w:r>
    </w:p>
    <w:p>
      <w:pPr>
        <w:pStyle w:val="Normal"/>
        <w:bidi w:val="0"/>
        <w:jc w:val="start"/>
        <w:rPr>
          <w:rFonts w:ascii="Pyidaungsu" w:hAnsi="Pyidaungsu" w:cs="Pyidaungsu"/>
        </w:rPr>
      </w:pPr>
      <w:r>
        <w:rPr>
          <w:rFonts w:ascii="Pyidaungsu" w:hAnsi="Pyidaungsu" w:cs="Pyidaungsu"/>
        </w:rPr>
        <w:t xml:space="preserve">၁၈၈။ စုန္ဒ ဤသို့ အတိတ် အနာဂတ် ပစ္စုပ္ပန်တရားတို့၌ မြတ်စွာဘုရားသည် အခါအားလျော်စွာ ဆိုလေ့ရှိ၏၊ဟုတ်မှန်သည်ကိုသာ ဆိုလေ့ရှိ၏၊ အကျိုးနှင့် စပ်သည်ကိုသာ ဆိုလေ့ရှိ၏၊ တရားနှင့် စပ် သည်ကိုသာ ဆိုလေ့ရှိ၏၊ ဆုံးမခြင်းနှင့် စပ်သည်ကိုသာ ဆိုလေ့ရှိ၏၊ ထို့ကြောင့် </w:t>
      </w:r>
      <w:r>
        <w:rPr>
          <w:rFonts w:cs="Pyidaungsu" w:ascii="Pyidaungsu" w:hAnsi="Pyidaungsu"/>
        </w:rPr>
        <w:t>(</w:t>
      </w:r>
      <w:r>
        <w:rPr>
          <w:rFonts w:ascii="Pyidaungsu" w:hAnsi="Pyidaungsu" w:cs="Pyidaungsu"/>
        </w:rPr>
        <w:t>ငါ့ကို</w:t>
      </w:r>
      <w:r>
        <w:rPr>
          <w:rFonts w:cs="Pyidaungsu" w:ascii="Pyidaungsu" w:hAnsi="Pyidaungsu"/>
        </w:rPr>
        <w:t>) ''</w:t>
      </w:r>
      <w:r>
        <w:rPr>
          <w:rFonts w:ascii="Pyidaungsu" w:hAnsi="Pyidaungsu" w:cs="Pyidaungsu"/>
        </w:rPr>
        <w:t>တထာဂတ</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နတ် မာရ်နတ် ဗြဟ္မာနှင့်တကွသော ဤနတ်လောကနှင့် သမဏ ဗြာဟ္မဏ မင်းများ လူများနှင့် တကွသော ဤလူ့လောက၌ အကြင်အာရုံကို မြင်အပ်၏၊ ကြားအပ်၏၊ တွေ့အပ်၏၊ သိအပ်၏၊ ရောက်အပ်၏၊ ရှာမှီးအပ်၏၊ စိတ်ဖြင့် အဖန်ဖန် ကြံစည်အပ်၏၊ ထိုအလုံးစုံသော အာရုံကို မြတ်စွာဘုရား သည် ထိုးထွင်း၍ သိတော်မူ၏၊ ထိုကြောင့် </w:t>
      </w:r>
      <w:r>
        <w:rPr>
          <w:rFonts w:cs="Pyidaungsu" w:ascii="Pyidaungsu" w:hAnsi="Pyidaungsu"/>
        </w:rPr>
        <w:t>(</w:t>
      </w:r>
      <w:r>
        <w:rPr>
          <w:rFonts w:ascii="Pyidaungsu" w:hAnsi="Pyidaungsu" w:cs="Pyidaungsu"/>
        </w:rPr>
        <w:t>ငါ့ကို</w:t>
      </w:r>
      <w:r>
        <w:rPr>
          <w:rFonts w:cs="Pyidaungsu" w:ascii="Pyidaungsu" w:hAnsi="Pyidaungsu"/>
        </w:rPr>
        <w:t>) ''</w:t>
      </w:r>
      <w:r>
        <w:rPr>
          <w:rFonts w:ascii="Pyidaungsu" w:hAnsi="Pyidaungsu" w:cs="Pyidaungsu"/>
        </w:rPr>
        <w:t>တထာဂတ</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အကြင်ညဉ့်၌ မြတ်စွာဘုရားသည် အတုမရှိသော သဗ္ဗညုတဉာဏ်ကို ရတော်မူ၏၊ အကြင်ညဉ့်၌ ခန္ဓာ နာမ် ရုပ် အကြွင်းမရှိသော နိဗ္ဗာနဓာတ်ဖြင့် ပရိနိဗ္ဗာန်ပြုတော်မူ၏၊ ထို </w:t>
      </w:r>
      <w:r>
        <w:rPr>
          <w:rFonts w:cs="Pyidaungsu" w:ascii="Pyidaungsu" w:hAnsi="Pyidaungsu"/>
        </w:rPr>
        <w:t>(</w:t>
      </w:r>
      <w:r>
        <w:rPr>
          <w:rFonts w:ascii="Pyidaungsu" w:hAnsi="Pyidaungsu" w:cs="Pyidaungsu"/>
        </w:rPr>
        <w:t>သဗ္ဗညုတဉာဏ်ရသော ညဉ့်နှင့် ပရိနိဗ္ဗာန် ပြုတော်မူသောညဉ့်</w:t>
      </w:r>
      <w:r>
        <w:rPr>
          <w:rFonts w:cs="Pyidaungsu" w:ascii="Pyidaungsu" w:hAnsi="Pyidaungsu"/>
        </w:rPr>
        <w:t xml:space="preserve">) </w:t>
      </w:r>
      <w:r>
        <w:rPr>
          <w:rFonts w:ascii="Pyidaungsu" w:hAnsi="Pyidaungsu" w:cs="Pyidaungsu"/>
        </w:rPr>
        <w:t xml:space="preserve">အတွင်း၌ အကြင်တရားကို ဟော၏၊ ပြော၏၊ ညွှန်ပြ၏၊ ထိုအလုံးစုံသော တရားသည် ထိုဟောပြောညွှန်ပြသည့်အတိုင်း ဖြစ်သည်သာတည်း၊ အခြားတစ်နည်း တစ်ဖုံအားဖြင့် မဖြစ်၊ ထို့ကြောင့် </w:t>
      </w:r>
      <w:r>
        <w:rPr>
          <w:rFonts w:cs="Pyidaungsu" w:ascii="Pyidaungsu" w:hAnsi="Pyidaungsu"/>
        </w:rPr>
        <w:t>(</w:t>
      </w:r>
      <w:r>
        <w:rPr>
          <w:rFonts w:ascii="Pyidaungsu" w:hAnsi="Pyidaungsu" w:cs="Pyidaungsu"/>
        </w:rPr>
        <w:t>ငါ့ကို</w:t>
      </w:r>
      <w:r>
        <w:rPr>
          <w:rFonts w:cs="Pyidaungsu" w:ascii="Pyidaungsu" w:hAnsi="Pyidaungsu"/>
        </w:rPr>
        <w:t>) ''</w:t>
      </w:r>
      <w:r>
        <w:rPr>
          <w:rFonts w:ascii="Pyidaungsu" w:hAnsi="Pyidaungsu" w:cs="Pyidaungsu"/>
        </w:rPr>
        <w:t>တထာကတ</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မြတ်စွာဘုရားသည် ဆိုလေ့ရှိသည့်အတိုင်း ပြုလေ့ရှိ၏၊ ပြုလေ့ရှိသည့်အတိုင်း ဆိုလေ့ရှိ၏၊ ဤသို့ဆိုလေ့ရှိသည့်အတိုင်း ပြုလေ့ရှိ၍ ပြုလေ့ရှိသည့်အတိုင်း ဆိုလေ့ရှိသောကြောင့် </w:t>
      </w:r>
      <w:r>
        <w:rPr>
          <w:rFonts w:cs="Pyidaungsu" w:ascii="Pyidaungsu" w:hAnsi="Pyidaungsu"/>
        </w:rPr>
        <w:t>(</w:t>
      </w:r>
      <w:r>
        <w:rPr>
          <w:rFonts w:ascii="Pyidaungsu" w:hAnsi="Pyidaungsu" w:cs="Pyidaungsu"/>
        </w:rPr>
        <w:t>ငါ့ကို</w:t>
      </w:r>
      <w:r>
        <w:rPr>
          <w:rFonts w:cs="Pyidaungsu" w:ascii="Pyidaungsu" w:hAnsi="Pyidaungsu"/>
        </w:rPr>
        <w:t>) ''</w:t>
      </w:r>
      <w:r>
        <w:rPr>
          <w:rFonts w:ascii="Pyidaungsu" w:hAnsi="Pyidaungsu" w:cs="Pyidaungsu"/>
        </w:rPr>
        <w:t>တထာ ကတ</w:t>
      </w:r>
      <w:r>
        <w:rPr>
          <w:rFonts w:cs="Pyidaungsu" w:ascii="Pyidaungsu" w:hAnsi="Pyidaungsu"/>
        </w:rPr>
        <w:t>''</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နတ် မာရ်နတ် ဗြဟ္မာနှင့်တကွသော ဤနတ်လောကနှင့် သမဏ ဗြာဟ္မဏ မင်းများလူများနှင့် တကွသော ဤလူ့လောက၌ မြတ်စွာဘုရားသည် သူတစ်ပါးကို လွှမ်းမိုးနိုင်သူ ဖြစ်၏၊ သူတစ်ပါးတို့က မလွှမ်းမိုးနိုင်သူ ဖြစ်၏၊ စင်စစ် မြင်နိုင်သူ ဖြစ်၏၊ အလိုသို့ လိုက်စေနိုင်သူ ဖြစ်၏၊ ထိုကြောင့် </w:t>
      </w:r>
      <w:r>
        <w:rPr>
          <w:rFonts w:cs="Pyidaungsu" w:ascii="Pyidaungsu" w:hAnsi="Pyidaungsu"/>
        </w:rPr>
        <w:t>(</w:t>
      </w:r>
      <w:r>
        <w:rPr>
          <w:rFonts w:ascii="Pyidaungsu" w:hAnsi="Pyidaungsu" w:cs="Pyidaungsu"/>
        </w:rPr>
        <w:t>ငါ့ကို</w:t>
      </w:r>
      <w:r>
        <w:rPr>
          <w:rFonts w:cs="Pyidaungsu" w:ascii="Pyidaungsu" w:hAnsi="Pyidaungsu"/>
        </w:rPr>
        <w:t>) ''</w:t>
      </w:r>
      <w:r>
        <w:rPr>
          <w:rFonts w:ascii="Pyidaungsu" w:hAnsi="Pyidaungsu" w:cs="Pyidaungsu"/>
        </w:rPr>
        <w:t>တထာဂတ</w:t>
      </w:r>
      <w:r>
        <w:rPr>
          <w:rFonts w:cs="Pyidaungsu" w:ascii="Pyidaungsu" w:hAnsi="Pyidaungsu"/>
        </w:rPr>
        <w:t xml:space="preserve">'' </w:t>
      </w:r>
      <w:r>
        <w:rPr>
          <w:rFonts w:ascii="Pyidaungsu" w:hAnsi="Pyidaungsu" w:cs="Pyidaungsu"/>
        </w:rPr>
        <w:t>ဟူ၍ ဆိုအပ်၏။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Abyākataṭṭhānaṃ </w:t>
      </w:r>
      <w:r>
        <w:rPr>
          <w:rFonts w:ascii="Pyidaungsu" w:hAnsi="Pyidaungsu" w:cs="Pyidaungsu"/>
        </w:rPr>
        <w:t>အဗျာကတဋ္ဌာနံ</w:t>
      </w:r>
    </w:p>
    <w:p>
      <w:pPr>
        <w:pStyle w:val="Normal"/>
        <w:bidi w:val="0"/>
        <w:jc w:val="center"/>
        <w:rPr>
          <w:rFonts w:ascii="Pyidaungsu" w:hAnsi="Pyidaungsu" w:cs="Pyidaungsu"/>
        </w:rPr>
      </w:pPr>
      <w:r>
        <w:rPr>
          <w:rFonts w:cs="Pyidaungsu" w:ascii="Pyidaungsu" w:hAnsi="Pyidaungsu"/>
        </w:rPr>
        <w:t xml:space="preserve">What is not Explained </w:t>
      </w:r>
      <w:r>
        <w:rPr>
          <w:rFonts w:ascii="Pyidaungsu" w:hAnsi="Pyidaungsu" w:cs="Pyidaungsu"/>
        </w:rPr>
        <w:t>မဟောကြားအပ်သော အရာ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189. ‘‘Ṭhānaṃ kho panetaṃ, cunda, vijjati yaṃ aññatitthiyā paribbājakā evaṃ vadeyyuṃ – ‘kiṃ nu kho, āvuso, hoti tathāgato paraṃ maraṇā, idameva saccaṃ moghamañña’nti? Evaṃvādino, cunda, aññatitthiyā paribbājakā evamassu vacanīyā – ‘abyākataṃ kho, āvuso, bhagavatā – ‘‘hoti tathāgato paraṃ maraṇā, idameva saccaṃ moghamañña’’’nti.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cunda, vijjati, yaṃ aññatitthiyā paribbājakā evaṃ vadeyyuṃ – ‘kiṃ panāvuso, na hoti tathāgato paraṃ maraṇā, idameva saccaṃ moghamañña’nti? Evaṃvādino, cunda, aññatitthiyā paribbājakā evamassu vacanīyā – ‘etampi kho, āvuso, bhagavatā abyākataṃ – ‘‘na hoti tathāgato paraṃ maraṇā, idameva saccaṃ moghamañña’’’nti.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cunda, vijjati, yaṃ aññatitthiyā paribbājakā evaṃ vadeyyuṃ – ‘kiṃ panāvuso, hoti ca na ca hoti tathāgato paraṃ maraṇā, idameva saccaṃ moghamañña’nti? Evaṃvādino, cunda, aññatitthiyā paribbājakā evamassu vacanīyā – ‘abyākataṃ kho etaṃ, āvuso, bhagavatā – ‘‘hoti ca na ca hoti tathāgato paraṃ maraṇā, idameva saccaṃ moghamañña’’’nti.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cunda, vijjati, yaṃ aññatitthiyā paribbājakā evaṃ vadeyyuṃ – ‘kiṃ panāvuso, neva hoti na na hoti tathāgato paraṃ maraṇā, idameva saccaṃ moghamañña’nti? Evaṃvādino, cunda, aññatitthiyā paribbājakā evamassu vacanīyā – ‘etampi kho, āvuso, bhagavatā abyākataṃ – ‘‘neva hoti na na hoti tathāgato paraṃ maraṇā, idameva saccaṃ moghamañña’’’nti.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cunda, vijjati, yaṃ aññatitthiyā paribbājakā evaṃ vadeyyuṃ – ‘kasmā panetaṃ, āvuso, samaṇena gotamena abyākata’nti? Evaṃvādino, cunda, aññatitthiyā paribbājakā evamassu vacanīyā – ‘na hetaṃ, āvuso, atthasaṃhitaṃ na dhammasaṃhitaṃ na ādibrahmacariyakaṃ na nibbidāya na virāgāya na nirodhāya na upasamāya na abhiññāya na sambodhāya na nibbānāya saṃvattati, tasmā taṃ bhagavatā abyākata’nti.</w:t>
      </w:r>
    </w:p>
    <w:p>
      <w:pPr>
        <w:pStyle w:val="Normal"/>
        <w:bidi w:val="0"/>
        <w:jc w:val="start"/>
        <w:rPr>
          <w:rFonts w:ascii="Pyidaungsu" w:hAnsi="Pyidaungsu" w:cs="Pyidaungsu"/>
        </w:rPr>
      </w:pPr>
      <w:r>
        <w:rPr>
          <w:rFonts w:ascii="Pyidaungsu" w:hAnsi="Pyidaungsu" w:cs="Pyidaungsu"/>
        </w:rPr>
        <w:t>၁၈၉</w:t>
      </w:r>
      <w:r>
        <w:rPr>
          <w:rFonts w:cs="Pyidaungsu" w:ascii="Pyidaungsu" w:hAnsi="Pyidaungsu"/>
        </w:rPr>
        <w:t>. ‘‘</w:t>
      </w:r>
      <w:r>
        <w:rPr>
          <w:rFonts w:ascii="Pyidaungsu" w:hAnsi="Pyidaungsu" w:cs="Pyidaungsu"/>
        </w:rPr>
        <w:t>ဌာနံ ခေါ ပနေတံ၊ စုန္ဒ၊ ဝိဇ္ဇတိ ယံ အညတိတ္ထိယာ ပရိဗ္ဗာဇကာ ဧဝံ ဝဒေယျုံ – ‘ကိံ နု ခေါ၊ အာဝုသော၊ ဟောတိ တထာဂတော ပရံ မရဏာ၊ ဣဒမေဝ သစ္စံ မောဃမည’န္တိ</w:t>
      </w:r>
      <w:r>
        <w:rPr>
          <w:rFonts w:cs="Pyidaungsu" w:ascii="Pyidaungsu" w:hAnsi="Pyidaungsu"/>
        </w:rPr>
        <w:t xml:space="preserve">? </w:t>
      </w:r>
      <w:r>
        <w:rPr>
          <w:rFonts w:ascii="Pyidaungsu" w:hAnsi="Pyidaungsu" w:cs="Pyidaungsu"/>
        </w:rPr>
        <w:t>ဧဝံဝါဒိနော၊ စုန္ဒ၊ အညတိတ္ထိယာ ပရိဗ္ဗာဇကာ ဧဝမဿု ဝစနီယာ – ‘အဗျာကတံ ခေါ၊ အာဝုသော၊ ဘဂဝတာ – ‘‘ဟောတိ တထာဂတော ပရံ မရဏာ၊ ဣဒမေဝ သစ္စံ မောဃမည’’’န္တိ။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စုန္ဒ၊ ဝိဇ္ဇတိ၊ ယံ အညတိတ္ထိယာ ပရိဗ္ဗာဇကာ ဧဝံ ဝဒေယျုံ – ‘ကိံ ပနာဝုသော၊ န ဟောတိ တထာဂတော ပရံ မရဏာ၊ ဣဒမေဝ သစ္စံ မောဃမည’န္တိ</w:t>
      </w:r>
      <w:r>
        <w:rPr>
          <w:rFonts w:cs="Pyidaungsu" w:ascii="Pyidaungsu" w:hAnsi="Pyidaungsu"/>
        </w:rPr>
        <w:t xml:space="preserve">? </w:t>
      </w:r>
      <w:r>
        <w:rPr>
          <w:rFonts w:ascii="Pyidaungsu" w:hAnsi="Pyidaungsu" w:cs="Pyidaungsu"/>
        </w:rPr>
        <w:t>ဧဝံဝါဒိနော၊ စုန္ဒ၊ အညတိတ္ထိယာ ပရိဗ္ဗာဇကာ ဧဝမဿု ဝစနီယာ – ‘ဧတမ္ပိ ခေါ၊ အာဝုသော၊ ဘဂဝတာ အဗျာကတံ – ‘‘န ဟောတိ တထာဂတော ပရံ မရဏာ၊ ဣဒမေဝ သစ္စံ မောဃမည’’’န္တိ။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စုန္ဒ၊ ဝိဇ္ဇတိ၊ ယံ အညတိတ္ထိယာ ပရိဗ္ဗာဇကာ ဧဝံ ဝဒေယျုံ – ‘ကိံ ပနာဝုသော၊ ဟောတိ စ န စ ဟောတိ တထာဂတော ပရံ မရဏာ၊ ဣဒမေဝ သစ္စံ မောဃမည’န္တိ</w:t>
      </w:r>
      <w:r>
        <w:rPr>
          <w:rFonts w:cs="Pyidaungsu" w:ascii="Pyidaungsu" w:hAnsi="Pyidaungsu"/>
        </w:rPr>
        <w:t xml:space="preserve">? </w:t>
      </w:r>
      <w:r>
        <w:rPr>
          <w:rFonts w:ascii="Pyidaungsu" w:hAnsi="Pyidaungsu" w:cs="Pyidaungsu"/>
        </w:rPr>
        <w:t>ဧဝံဝါဒိနော၊ စုန္ဒ၊ အညတိတ္ထိယာ ပရိဗ္ဗာဇကာ ဧဝမဿု ဝစနီယာ – ‘အဗျာကတံ ခေါ ဧတံ၊ အာဝုသော၊ ဘဂဝတာ – ‘‘ဟောတိ စ န စ ဟောတိ တထာဂတော ပရံ မရဏာ၊ ဣဒမေဝ သစ္စံ မောဃမည’’’န္တိ။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စုန္ဒ၊ ဝိဇ္ဇတိ၊ ယံ အညတိတ္ထိယာ ပရိဗ္ဗာဇကာ ဧဝံ ဝဒေယျုံ – ‘ကိံ ပနာဝုသော၊ နေဝ ဟောတိ န န ဟောတိ တထာဂတော ပရံ မရဏာ၊ ဣဒမေဝ သစ္စံ မောဃမည’န္တိ</w:t>
      </w:r>
      <w:r>
        <w:rPr>
          <w:rFonts w:cs="Pyidaungsu" w:ascii="Pyidaungsu" w:hAnsi="Pyidaungsu"/>
        </w:rPr>
        <w:t xml:space="preserve">? </w:t>
      </w:r>
      <w:r>
        <w:rPr>
          <w:rFonts w:ascii="Pyidaungsu" w:hAnsi="Pyidaungsu" w:cs="Pyidaungsu"/>
        </w:rPr>
        <w:t>ဧဝံဝါဒိနော၊ စုန္ဒ၊ အညတိတ္ထိယာ ပရိဗ္ဗာဇကာ ဧဝမဿု ဝစနီယာ – ‘ဧတမ္ပိ ခေါ၊ အာဝုသော၊ ဘဂဝတာ အဗျာကတံ – ‘‘နေဝ ဟောတိ န န ဟောတိ တထာဂတော ပရံ မရဏာ၊ ဣဒမေဝ သစ္စံ မောဃမည’’’န္တိ။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စုန္ဒ၊ ဝိဇ္ဇတိ၊ ယံ အညတိတ္ထိယာ ပရိဗ္ဗာဇကာ ဧဝံ ဝဒေယျုံ – ‘ကသ္မာ ပနေတံ၊ အာဝုသော၊ သမဏေန ဂေါတမေန အဗျာကတ’န္တိ</w:t>
      </w:r>
      <w:r>
        <w:rPr>
          <w:rFonts w:cs="Pyidaungsu" w:ascii="Pyidaungsu" w:hAnsi="Pyidaungsu"/>
        </w:rPr>
        <w:t xml:space="preserve">? </w:t>
      </w:r>
      <w:r>
        <w:rPr>
          <w:rFonts w:ascii="Pyidaungsu" w:hAnsi="Pyidaungsu" w:cs="Pyidaungsu"/>
        </w:rPr>
        <w:t>ဧဝံဝါဒိနော၊ စုန္ဒ၊ အညတိတ္ထိယာ ပရိဗ္ဗာဇကာ ဧဝမဿု ဝစနီယာ – ‘န ဟေတံ၊ အာဝုသော၊ အတ္ထသံဟိတံ န ဓမ္မသံဟိတံ န အာဒိဗြဟ္မစရိယကံ န နိဗ္ဗိဒာယ န ဝိရာဂါယ န နိရောဓာယ န ဥပသမာယ န အဘိညာယ န သမ္ဗောဓာယ န နိဗ္ဗာနာယ သံဝတ္တတိ၊ တသ္မာ တံ ဘဂဝတာ အဗျာကတ’န္တိ။</w:t>
      </w:r>
    </w:p>
    <w:p>
      <w:pPr>
        <w:pStyle w:val="Normal"/>
        <w:bidi w:val="0"/>
        <w:jc w:val="start"/>
        <w:rPr>
          <w:rFonts w:ascii="Pyidaungsu" w:hAnsi="Pyidaungsu" w:cs="Pyidaungsu"/>
        </w:rPr>
      </w:pPr>
      <w:r>
        <w:rPr>
          <w:rFonts w:cs="Pyidaungsu" w:ascii="Pyidaungsu" w:hAnsi="Pyidaungsu"/>
        </w:rPr>
        <w:t>189. Cunda, thereis this possibility that the wandering ascetics of other faiths might say thus: 'A being</w:t>
      </w:r>
    </w:p>
    <w:p>
      <w:pPr>
        <w:pStyle w:val="Normal"/>
        <w:bidi w:val="0"/>
        <w:jc w:val="start"/>
        <w:rPr>
          <w:rFonts w:ascii="Pyidaungsu" w:hAnsi="Pyidaungsu" w:cs="Pyidaungsu"/>
        </w:rPr>
      </w:pPr>
      <w:r>
        <w:rPr>
          <w:rFonts w:cs="Pyidaungsu" w:ascii="Pyidaungsu" w:hAnsi="Pyidaungsu"/>
        </w:rPr>
        <w:t>exists after death. This alone is the truth; any other view is false. Friends, what do you think of this?</w:t>
      </w:r>
    </w:p>
    <w:p>
      <w:pPr>
        <w:pStyle w:val="Normal"/>
        <w:bidi w:val="0"/>
        <w:jc w:val="start"/>
        <w:rPr>
          <w:rFonts w:ascii="Pyidaungsu" w:hAnsi="Pyidaungsu" w:cs="Pyidaungsu"/>
        </w:rPr>
      </w:pPr>
      <w:r>
        <w:rPr>
          <w:rFonts w:cs="Pyidaungsu" w:ascii="Pyidaungsu" w:hAnsi="Pyidaungsu"/>
        </w:rPr>
        <w:tab/>
        <w:t>Cunda, to thesc wandering ascetics of other faiths who say thus, you should reply: Friends, th</w:t>
      </w:r>
      <w:r>
        <w:rPr>
          <w:rFonts w:cs="Pyidaungsu" w:ascii="Pyidaungsu" w:hAnsi="Pyidaungsu"/>
        </w:rPr>
        <w:t>e</w:t>
      </w:r>
      <w:r>
        <w:rPr>
          <w:rFonts w:cs="Pyidaungsu" w:ascii="Pyidaungsu" w:hAnsi="Pyidaungsu"/>
        </w:rPr>
        <w:t xml:space="preserve"> Bhagavā does not say 'A </w:t>
      </w:r>
      <w:r>
        <w:rPr>
          <w:rFonts w:cs="Pyidaungsu" w:ascii="Pyidaungsu" w:hAnsi="Pyidaungsu"/>
        </w:rPr>
        <w:t>b</w:t>
      </w:r>
      <w:r>
        <w:rPr>
          <w:rFonts w:cs="Pyidaungsu" w:ascii="Pyidaungsu" w:hAnsi="Pyidaungsu"/>
        </w:rPr>
        <w:t>eing exists after death. This alone is the truth; any other view is false.</w:t>
      </w:r>
    </w:p>
    <w:p>
      <w:pPr>
        <w:pStyle w:val="Normal"/>
        <w:bidi w:val="0"/>
        <w:jc w:val="start"/>
        <w:rPr>
          <w:rFonts w:ascii="Pyidaungsu" w:hAnsi="Pyidaungsu" w:cs="Pyidaungsu"/>
        </w:rPr>
      </w:pPr>
      <w:r>
        <w:rPr>
          <w:rFonts w:cs="Pyidaungsu" w:ascii="Pyidaungsu" w:hAnsi="Pyidaungsu"/>
        </w:rPr>
        <w:tab/>
        <w:t>Cunda, there is this possibility that the wandering a</w:t>
      </w:r>
      <w:r>
        <w:rPr>
          <w:rFonts w:cs="Pyidaungsu" w:ascii="Pyidaungsu" w:hAnsi="Pyidaungsu"/>
        </w:rPr>
        <w:t>s</w:t>
      </w:r>
      <w:r>
        <w:rPr>
          <w:rFonts w:cs="Pyidaungsu" w:ascii="Pyidaungsu" w:hAnsi="Pyidaungsu"/>
        </w:rPr>
        <w:t>cetics of  other faiths might say thus: 'A being does not exist after death. This alone is the truth; any other view is false. Friends, what do you</w:t>
      </w:r>
    </w:p>
    <w:p>
      <w:pPr>
        <w:pStyle w:val="Normal"/>
        <w:bidi w:val="0"/>
        <w:jc w:val="start"/>
        <w:rPr>
          <w:rFonts w:ascii="Pyidaungsu" w:hAnsi="Pyidaungsu" w:cs="Pyidaungsu"/>
        </w:rPr>
      </w:pPr>
      <w:r>
        <w:rPr>
          <w:rFonts w:cs="Pyidaungsu" w:ascii="Pyidaungsu" w:hAnsi="Pyidaungsu"/>
        </w:rPr>
        <w:t>think of this?</w:t>
      </w:r>
    </w:p>
    <w:p>
      <w:pPr>
        <w:pStyle w:val="Normal"/>
        <w:bidi w:val="0"/>
        <w:jc w:val="start"/>
        <w:rPr>
          <w:rFonts w:ascii="Pyidaungsu" w:hAnsi="Pyidaungsu" w:cs="Pyidaungsu"/>
        </w:rPr>
      </w:pPr>
      <w:r>
        <w:rPr>
          <w:rFonts w:cs="Pyidaungsu" w:ascii="Pyidaungsu" w:hAnsi="Pyidaungsu"/>
        </w:rPr>
        <w:tab/>
        <w:t>Cunda, to th</w:t>
      </w:r>
      <w:r>
        <w:rPr>
          <w:rFonts w:cs="Pyidaungsu" w:ascii="Pyidaungsu" w:hAnsi="Pyidaungsu"/>
        </w:rPr>
        <w:t>e</w:t>
      </w:r>
      <w:r>
        <w:rPr>
          <w:rFonts w:cs="Pyidaungsu" w:ascii="Pyidaungsu" w:hAnsi="Pyidaungsu"/>
        </w:rPr>
        <w:t>se wandering ascetics of other faiths who say thus, you should reply: Friends, the Bhagavā does not say 'A being does not exist after death. This alone is the truth; any other view is false.'</w:t>
      </w:r>
    </w:p>
    <w:p>
      <w:pPr>
        <w:pStyle w:val="Normal"/>
        <w:bidi w:val="0"/>
        <w:jc w:val="start"/>
        <w:rPr>
          <w:rFonts w:ascii="Pyidaungsu" w:hAnsi="Pyidaungsu" w:cs="Pyidaungsu"/>
        </w:rPr>
      </w:pPr>
      <w:r>
        <w:rPr>
          <w:rFonts w:cs="Pyidaungsu" w:ascii="Pyidaungsu" w:hAnsi="Pyidaungsu"/>
        </w:rPr>
        <w:tab/>
        <w:t>Cunda, ther</w:t>
      </w:r>
      <w:r>
        <w:rPr>
          <w:rFonts w:cs="Pyidaungsu" w:ascii="Pyidaungsu" w:hAnsi="Pyidaungsu"/>
        </w:rPr>
        <w:t>e</w:t>
      </w:r>
      <w:r>
        <w:rPr>
          <w:rFonts w:cs="Pyidaungsu" w:ascii="Pyidaungsu" w:hAnsi="Pyidaungsu"/>
        </w:rPr>
        <w:t xml:space="preserve"> is this possibility that the wanderin</w:t>
      </w:r>
      <w:r>
        <w:rPr>
          <w:rFonts w:cs="Pyidaungsu" w:ascii="Pyidaungsu" w:hAnsi="Pyidaungsu"/>
        </w:rPr>
        <w:t xml:space="preserve">g </w:t>
      </w:r>
      <w:r>
        <w:rPr>
          <w:rFonts w:cs="Pyidaungsu" w:ascii="Pyidaungsu" w:hAnsi="Pyidaungsu"/>
        </w:rPr>
        <w:t>ascetics of other faiths might say thus: 'A being bot</w:t>
      </w:r>
      <w:r>
        <w:rPr>
          <w:rFonts w:cs="Pyidaungsu" w:ascii="Pyidaungsu" w:hAnsi="Pyidaungsu"/>
        </w:rPr>
        <w:t>h</w:t>
      </w:r>
      <w:r>
        <w:rPr>
          <w:rFonts w:cs="Pyidaungsu" w:ascii="Pyidaungsu" w:hAnsi="Pyidaungsu"/>
        </w:rPr>
        <w:t xml:space="preserve"> exists and does not exist after death. This alone is the truth; a</w:t>
      </w:r>
      <w:r>
        <w:rPr>
          <w:rFonts w:cs="Pyidaungsu" w:ascii="Pyidaungsu" w:hAnsi="Pyidaungsu"/>
        </w:rPr>
        <w:t>n</w:t>
      </w:r>
      <w:r>
        <w:rPr>
          <w:rFonts w:cs="Pyidaungsu" w:ascii="Pyidaungsu" w:hAnsi="Pyidaungsu"/>
        </w:rPr>
        <w:t>y other view is false. Friends, what do you think of this?”</w:t>
      </w:r>
    </w:p>
    <w:p>
      <w:pPr>
        <w:pStyle w:val="Normal"/>
        <w:bidi w:val="0"/>
        <w:jc w:val="start"/>
        <w:rPr>
          <w:rFonts w:ascii="Pyidaungsu" w:hAnsi="Pyidaungsu" w:cs="Pyidaungsu"/>
        </w:rPr>
      </w:pPr>
      <w:r>
        <w:rPr>
          <w:rFonts w:cs="Pyidaungsu" w:ascii="Pyidaungsu" w:hAnsi="Pyidaungsu"/>
        </w:rPr>
        <w:tab/>
        <w:t xml:space="preserve">Cunda, to these wandering ascetics of other faiths who say thus, </w:t>
      </w:r>
      <w:r>
        <w:rPr>
          <w:rFonts w:cs="Pyidaungsu" w:ascii="Pyidaungsu" w:hAnsi="Pyidaungsu"/>
        </w:rPr>
        <w:t>y</w:t>
      </w:r>
      <w:r>
        <w:rPr>
          <w:rFonts w:cs="Pyidaungsu" w:ascii="Pyidaungsu" w:hAnsi="Pyidaungsu"/>
        </w:rPr>
        <w:t xml:space="preserve">ou should reply: Friends, the Bhagava does not say 'A being both exists and does not exist </w:t>
      </w:r>
      <w:r>
        <w:rPr>
          <w:rFonts w:cs="Pyidaungsu" w:ascii="Pyidaungsu" w:hAnsi="Pyidaungsu"/>
        </w:rPr>
        <w:t>a</w:t>
      </w:r>
      <w:r>
        <w:rPr>
          <w:rFonts w:cs="Pyidaungsu" w:ascii="Pyidaungsu" w:hAnsi="Pyidaungsu"/>
        </w:rPr>
        <w:t>f</w:t>
      </w:r>
      <w:r>
        <w:rPr>
          <w:rFonts w:cs="Pyidaungsu" w:ascii="Pyidaungsu" w:hAnsi="Pyidaungsu"/>
        </w:rPr>
        <w:t>t</w:t>
      </w:r>
      <w:r>
        <w:rPr>
          <w:rFonts w:cs="Pyidaungsu" w:ascii="Pyidaungsu" w:hAnsi="Pyidaungsu"/>
        </w:rPr>
        <w:t>ter death. This alone is the truth; any other vi</w:t>
      </w:r>
      <w:r>
        <w:rPr>
          <w:rFonts w:cs="Pyidaungsu" w:ascii="Pyidaungsu" w:hAnsi="Pyidaungsu"/>
        </w:rPr>
        <w:t>e</w:t>
      </w:r>
      <w:r>
        <w:rPr>
          <w:rFonts w:cs="Pyidaungsu" w:ascii="Pyidaungsu" w:hAnsi="Pyidaungsu"/>
        </w:rPr>
        <w:t xml:space="preserve">w is </w:t>
      </w:r>
      <w:r>
        <w:rPr>
          <w:rFonts w:cs="Pyidaungsu" w:ascii="Pyidaungsu" w:hAnsi="Pyidaungsu"/>
        </w:rPr>
        <w:t>f</w:t>
      </w:r>
      <w:r>
        <w:rPr>
          <w:rFonts w:cs="Pyidaungsu" w:ascii="Pyidaungsu" w:hAnsi="Pyidaungsu"/>
        </w:rPr>
        <w:t>als</w:t>
      </w:r>
      <w:r>
        <w:rPr>
          <w:rFonts w:cs="Pyidaungsu" w:ascii="Pyidaungsu" w:hAnsi="Pyidaungsu"/>
        </w:rPr>
        <w:t>e</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Cunda, there is this possibility that the wanderin</w:t>
      </w:r>
      <w:r>
        <w:rPr>
          <w:rFonts w:cs="Pyidaungsu" w:ascii="Pyidaungsu" w:hAnsi="Pyidaungsu"/>
        </w:rPr>
        <w:t>g</w:t>
      </w:r>
      <w:r>
        <w:rPr>
          <w:rFonts w:cs="Pyidaungsu" w:ascii="Pyidaungsu" w:hAnsi="Pyidaungsu"/>
        </w:rPr>
        <w:t xml:space="preserve"> ascetics of other faiths might say thus: 'A bein</w:t>
      </w:r>
      <w:r>
        <w:rPr>
          <w:rFonts w:cs="Pyidaungsu" w:ascii="Pyidaungsu" w:hAnsi="Pyidaungsu"/>
        </w:rPr>
        <w:t>g</w:t>
      </w:r>
      <w:r>
        <w:rPr>
          <w:rFonts w:cs="Pyidaungsu" w:ascii="Pyidaungsu" w:hAnsi="Pyidaungsu"/>
        </w:rPr>
        <w:t xml:space="preserve"> bot</w:t>
      </w:r>
      <w:r>
        <w:rPr>
          <w:rFonts w:cs="Pyidaungsu" w:ascii="Pyidaungsu" w:hAnsi="Pyidaungsu"/>
        </w:rPr>
        <w:t xml:space="preserve">h </w:t>
      </w:r>
      <w:r>
        <w:rPr>
          <w:rFonts w:cs="Pyidaungsu" w:ascii="Pyidaungsu" w:hAnsi="Pyidaungsu"/>
        </w:rPr>
        <w:t>does not exist and does not not-exist after death. This alone is the truth; any other view is false. Friends, what do you think of this?”</w:t>
      </w:r>
    </w:p>
    <w:p>
      <w:pPr>
        <w:pStyle w:val="Normal"/>
        <w:bidi w:val="0"/>
        <w:jc w:val="start"/>
        <w:rPr>
          <w:rFonts w:ascii="Pyidaungsu" w:hAnsi="Pyidaungsu" w:cs="Pyidaungsu"/>
        </w:rPr>
      </w:pPr>
      <w:r>
        <w:rPr>
          <w:rFonts w:cs="Pyidaungsu" w:ascii="Pyidaungsu" w:hAnsi="Pyidaungsu"/>
        </w:rPr>
        <w:tab/>
        <w:t>Cunda, to these wandering ascetics of other faiths who say thus, yau should reply: Friends, the Bhagavā does not say 'A being both does not exist and does not not-exist after death. This alone is the truth; any other view is false.”</w:t>
      </w:r>
    </w:p>
    <w:p>
      <w:pPr>
        <w:pStyle w:val="Normal"/>
        <w:bidi w:val="0"/>
        <w:jc w:val="start"/>
        <w:rPr>
          <w:rFonts w:ascii="Pyidaungsu" w:hAnsi="Pyidaungsu" w:cs="Pyidaungsu"/>
        </w:rPr>
      </w:pPr>
      <w:r>
        <w:rPr>
          <w:rFonts w:cs="Pyidaungsu" w:ascii="Pyidaungsu" w:hAnsi="Pyidaungsu"/>
        </w:rPr>
        <w:tab/>
        <w:t>Cunda, therc is this possibility that the wandering ascetics of other faiths might say thus: '"Friends, why is it that the Samaņa Gotama does not deal with these?”</w:t>
      </w:r>
    </w:p>
    <w:p>
      <w:pPr>
        <w:pStyle w:val="Normal"/>
        <w:bidi w:val="0"/>
        <w:jc w:val="start"/>
        <w:rPr>
          <w:rFonts w:ascii="Pyidaungsu" w:hAnsi="Pyidaungsu" w:cs="Pyidaungsu"/>
        </w:rPr>
      </w:pPr>
      <w:r>
        <w:rPr>
          <w:rFonts w:cs="Pyidaungsu" w:ascii="Pyidaungsu" w:hAnsi="Pyidaungsu"/>
        </w:rPr>
        <w:tab/>
        <w:t>Then Cunda, you should reply to these wandering ascetics of other faiths thus: "Friends, the Bhagavā does not deal withthem because they are not in consonance with one's benefit; they are not in consonance with the dhamma (i.e., Lokuttara dhamma); they are not even the beginning of the Noble Practice; they are not conducive to disillusionment with the five khandhas, nor to abandonment of attachment, nor to cessation of dukkha, nor to extinction of defilements, nor to attainment of Magga-Knowledge, nor to realization of the Four Noble Truths, nor to realization of Nibbāna. That is w</w:t>
      </w:r>
      <w:r>
        <w:rPr>
          <w:rFonts w:cs="Pyidaungsu" w:ascii="Pyidaungsu" w:hAnsi="Pyidaungsu"/>
        </w:rPr>
        <w:t>h</w:t>
      </w:r>
      <w:r>
        <w:rPr>
          <w:rFonts w:cs="Pyidaungsu" w:ascii="Pyidaungsu" w:hAnsi="Pyidaungsu"/>
        </w:rPr>
        <w:t>y the Bhagavā does not deal with them.</w:t>
      </w:r>
    </w:p>
    <w:p>
      <w:pPr>
        <w:pStyle w:val="Normal"/>
        <w:bidi w:val="0"/>
        <w:jc w:val="start"/>
        <w:rPr>
          <w:rFonts w:ascii="Pyidaungsu" w:hAnsi="Pyidaungsu" w:cs="Pyidaungsu"/>
        </w:rPr>
      </w:pPr>
      <w:r>
        <w:rPr>
          <w:rFonts w:ascii="Pyidaungsu" w:hAnsi="Pyidaungsu" w:cs="Pyidaungsu"/>
        </w:rPr>
        <w:t xml:space="preserve">၁၈၉။ စုန္ဒ သာသနာတော်မှ တစ်ပါးသော အယူရှိကုန်သော ပရိဗိုဇ်တို့သည် </w:t>
      </w:r>
      <w:r>
        <w:rPr>
          <w:rFonts w:cs="Pyidaungsu" w:ascii="Pyidaungsu" w:hAnsi="Pyidaungsu"/>
        </w:rPr>
        <w:t>''</w:t>
      </w:r>
      <w:r>
        <w:rPr>
          <w:rFonts w:ascii="Pyidaungsu" w:hAnsi="Pyidaungsu" w:cs="Pyidaungsu"/>
        </w:rPr>
        <w:t>ငါ့သျှင်တို့ အသို့ နည်း၊ သတ္တဝါသည် သေသည့်နောက်၌ ဖြစ်သလော၊ ဤအယူသည်သာလျှင် မှန်သလော၊ တစ်ပါးသော အယူသည် အချည်းနှီးလော</w:t>
      </w:r>
      <w:r>
        <w:rPr>
          <w:rFonts w:cs="Pyidaungsu" w:ascii="Pyidaungsu" w:hAnsi="Pyidaungsu"/>
        </w:rPr>
        <w:t>''</w:t>
      </w:r>
      <w:r>
        <w:rPr>
          <w:rFonts w:ascii="Pyidaungsu" w:hAnsi="Pyidaungsu" w:cs="Pyidaungsu"/>
        </w:rPr>
        <w:t>ဟု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ဤသို့ဆိုကုန်သော သာသနာတော်မှ တစ်ပါးသော အယူရှိကုန်သော ပရိဗိုဇ်တို့ကို ဤသို့ ဆိုကုန်ရာ၏၊ </w:t>
      </w:r>
      <w:r>
        <w:rPr>
          <w:rFonts w:cs="Pyidaungsu" w:ascii="Pyidaungsu" w:hAnsi="Pyidaungsu"/>
        </w:rPr>
        <w:t>''</w:t>
      </w:r>
      <w:r>
        <w:rPr>
          <w:rFonts w:ascii="Pyidaungsu" w:hAnsi="Pyidaungsu" w:cs="Pyidaungsu"/>
        </w:rPr>
        <w:t>ငါ့သျှင်တို့ သတ္တဝါသည် သေသည့်နောက်၌ ဖြစ်၏၊ ဤအယူသည်သာလျှင် မှန်၏၊ တစ်ပါးသော အယူသည် အချည်းနှီးတည်းဟု မြတ်စွာဘုရားသည် ဟောတော်မမူ</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ဆိုကုန်ရာ၏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သာသနာတော်မှ တစ်ပါးသော အယူရှိကုန်သော ပရိဗိုဇ်တို့သည် </w:t>
      </w:r>
      <w:r>
        <w:rPr>
          <w:rFonts w:cs="Pyidaungsu" w:ascii="Pyidaungsu" w:hAnsi="Pyidaungsu"/>
        </w:rPr>
        <w:t>''</w:t>
      </w:r>
      <w:r>
        <w:rPr>
          <w:rFonts w:ascii="Pyidaungsu" w:hAnsi="Pyidaungsu" w:cs="Pyidaungsu"/>
        </w:rPr>
        <w:t>ငါ့သျှင်တို့ သတ္တဝါသည် သေသည့်နောက်၌ မဖြစ်သလော၊ ဤအယူသာလျှင် မှန်သလော၊ တစ်ပါးသော အယူသည် အချည်းနှီး လော</w:t>
      </w:r>
      <w:r>
        <w:rPr>
          <w:rFonts w:cs="Pyidaungsu" w:ascii="Pyidaungsu" w:hAnsi="Pyidaungsu"/>
        </w:rPr>
        <w:t>''</w:t>
      </w:r>
      <w:r>
        <w:rPr>
          <w:rFonts w:ascii="Pyidaungsu" w:hAnsi="Pyidaungsu" w:cs="Pyidaungsu"/>
        </w:rPr>
        <w:t>ဟု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ဤသို့ဆိုကုန်သော သာသနာတော်မှ တစ်ပါးသော အယူရှိကုန်သော ပရိဗိုဇ်တို့ကို ဤသို့ ဆိုကုန်ရာ၏၊ </w:t>
      </w:r>
      <w:r>
        <w:rPr>
          <w:rFonts w:cs="Pyidaungsu" w:ascii="Pyidaungsu" w:hAnsi="Pyidaungsu"/>
        </w:rPr>
        <w:t>''</w:t>
      </w:r>
      <w:r>
        <w:rPr>
          <w:rFonts w:ascii="Pyidaungsu" w:hAnsi="Pyidaungsu" w:cs="Pyidaungsu"/>
        </w:rPr>
        <w:t>ငါ့သျှင်တို့ သတ္တဝါသည် သေသည့်နောက်၌ မဖြစ်၊ ဤအယူသည်သာလျှင် မှန်၏၊ တစ်ပါးသော အယူသည် အချည်းနှီးသာတည်းဟု ဤသို့လည်း မြတ်စွာဘုရားသည် ဟောတော်မမူ</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ဆိုကုန်ရာ၏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သာသနာတော်မှ တစ်ပါးသော အယူရှိကုန်သော ပရိဗိုဇ်တို့သည် </w:t>
      </w:r>
      <w:r>
        <w:rPr>
          <w:rFonts w:cs="Pyidaungsu" w:ascii="Pyidaungsu" w:hAnsi="Pyidaungsu"/>
        </w:rPr>
        <w:t>''</w:t>
      </w:r>
      <w:r>
        <w:rPr>
          <w:rFonts w:ascii="Pyidaungsu" w:hAnsi="Pyidaungsu" w:cs="Pyidaungsu"/>
        </w:rPr>
        <w:t>ငါ့သျှင်တို့ သတ္တဝါသည် သေသည့် နောက်၌ ဖြစ်လည်း ဖြစ်သလော၊ မဖြစ်လည်း မဖြစ်သလော၊ ဤအယူသည်သာလျှင် မှန်သ လော၊ တစ်ပါးသော အယူသည် အချည်းနှီးလော</w:t>
      </w:r>
      <w:r>
        <w:rPr>
          <w:rFonts w:cs="Pyidaungsu" w:ascii="Pyidaungsu" w:hAnsi="Pyidaungsu"/>
        </w:rPr>
        <w:t>''</w:t>
      </w:r>
      <w:r>
        <w:rPr>
          <w:rFonts w:ascii="Pyidaungsu" w:hAnsi="Pyidaungsu" w:cs="Pyidaungsu"/>
        </w:rPr>
        <w:t>ဟု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ဤသို့ ဆိုကုန်သော သာသနာတော်မှ တစ်ပါးသော အယူရှိကုန်သော ပရိဗိုဇ်တို့ကို ဤသို့ ဆိုကုန်ရာ၏၊ </w:t>
      </w:r>
      <w:r>
        <w:rPr>
          <w:rFonts w:cs="Pyidaungsu" w:ascii="Pyidaungsu" w:hAnsi="Pyidaungsu"/>
        </w:rPr>
        <w:t>''</w:t>
      </w:r>
      <w:r>
        <w:rPr>
          <w:rFonts w:ascii="Pyidaungsu" w:hAnsi="Pyidaungsu" w:cs="Pyidaungsu"/>
        </w:rPr>
        <w:t>ငါ့သျှင်တို့ သတ္တဝါသည် သေသည့်နောက်၌ ဖြစ်လည်း ဖြစ်၏၊ မဖြစ်လည်း မဖြစ်၊ ဤအယူသည်သာလျှင် မှန်၏၊ တစ်ပါးသော အယူသည် အချည်းနှီးသာတည်းဟု ဤသို့လည်း မြတ်စွာဘုရား သည် ဟောတော်မမူ</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သာသနာတော်မှ တစ်ပါးသော အယူရှိကုန်သော ပရိဗိုဇ်တို့သည် </w:t>
      </w:r>
      <w:r>
        <w:rPr>
          <w:rFonts w:cs="Pyidaungsu" w:ascii="Pyidaungsu" w:hAnsi="Pyidaungsu"/>
        </w:rPr>
        <w:t>''</w:t>
      </w:r>
      <w:r>
        <w:rPr>
          <w:rFonts w:ascii="Pyidaungsu" w:hAnsi="Pyidaungsu" w:cs="Pyidaungsu"/>
        </w:rPr>
        <w:t>ငါ့သျှင်တို့ သတ္တဝါသည် သေသည့်နောက်၌ ဖြစ်သည်လည်း မဟုတ်၊ မဖြစ်သည်လည်း မဟုတ်သလော၊ ဤအယူသည်သာလျှင် မှန်သလော၊ တစ်ပါးသော အယူသည် အချည်းနှီးလော</w:t>
      </w:r>
      <w:r>
        <w:rPr>
          <w:rFonts w:cs="Pyidaungsu" w:ascii="Pyidaungsu" w:hAnsi="Pyidaungsu"/>
        </w:rPr>
        <w:t>''</w:t>
      </w:r>
      <w:r>
        <w:rPr>
          <w:rFonts w:ascii="Pyidaungsu" w:hAnsi="Pyidaungsu" w:cs="Pyidaungsu"/>
        </w:rPr>
        <w:t>ဟု ဆိုရာသော ဤအကြောင်းသည် ရှိသည်သာ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ဤသို့ဆိုကုန်သော သာသနာတော်မှ တစ်ပါးသော အယူရှိကုန်သော ပရိဗိုဇ်တို့ကို ဤသို့ ဆိုကုန်ရာ၏၊ </w:t>
      </w:r>
      <w:r>
        <w:rPr>
          <w:rFonts w:cs="Pyidaungsu" w:ascii="Pyidaungsu" w:hAnsi="Pyidaungsu"/>
        </w:rPr>
        <w:t>''</w:t>
      </w:r>
      <w:r>
        <w:rPr>
          <w:rFonts w:ascii="Pyidaungsu" w:hAnsi="Pyidaungsu" w:cs="Pyidaungsu"/>
        </w:rPr>
        <w:t>ငါ့သျှင်တို့ သတ္တဝါသည် သေသည့်နောက်၌ ဖြစ်သည်လည်း မဟုတ်၊ မဖြစ်သည်လည်း မဟုတ်၊ ဤအယူသည်သာလျှင် မှန်၏၊ တစ်ပါးသော အယူသည် အချည်းနှီးသာတည်းဟု ဤသို့လည်း မြတ်စွာဘုရားသည် ဟောတော်မမူ</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သာသနာတော်မှ တစ်ပါးသော အယူရှိကုန်သော ပရိဗိုဇ်တို့သည် </w:t>
      </w:r>
      <w:r>
        <w:rPr>
          <w:rFonts w:cs="Pyidaungsu" w:ascii="Pyidaungsu" w:hAnsi="Pyidaungsu"/>
        </w:rPr>
        <w:t>''</w:t>
      </w:r>
      <w:r>
        <w:rPr>
          <w:rFonts w:ascii="Pyidaungsu" w:hAnsi="Pyidaungsu" w:cs="Pyidaungsu"/>
        </w:rPr>
        <w:t>ငါ့သျှင်တို့ အဘယ့်ကြောင့် ရဟန်းဂေါတမသည် ဤစကားကို မဟောသနည်း</w:t>
      </w:r>
      <w:r>
        <w:rPr>
          <w:rFonts w:cs="Pyidaungsu" w:ascii="Pyidaungsu" w:hAnsi="Pyidaungsu"/>
        </w:rPr>
        <w:t>''</w:t>
      </w:r>
      <w:r>
        <w:rPr>
          <w:rFonts w:ascii="Pyidaungsu" w:hAnsi="Pyidaungsu" w:cs="Pyidaungsu"/>
        </w:rPr>
        <w:t>ဟု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စုန္ဒ ဤသို့ဆိုကုန်သော သာသနာတော်မှ တစ်ပါးသော အယူရှိကုန်သော ပရိဗိုဇ်တို့ကို ဤသို့ ဆိုကုန်ရာ၏၊ </w:t>
      </w:r>
      <w:r>
        <w:rPr>
          <w:rFonts w:cs="Pyidaungsu" w:ascii="Pyidaungsu" w:hAnsi="Pyidaungsu"/>
        </w:rPr>
        <w:t>''</w:t>
      </w:r>
      <w:r>
        <w:rPr>
          <w:rFonts w:ascii="Pyidaungsu" w:hAnsi="Pyidaungsu" w:cs="Pyidaungsu"/>
        </w:rPr>
        <w:t xml:space="preserve">ငါ့သျှင်တို့ ဤစကားသည် </w:t>
      </w:r>
      <w:r>
        <w:rPr>
          <w:rFonts w:cs="Pyidaungsu" w:ascii="Pyidaungsu" w:hAnsi="Pyidaungsu"/>
        </w:rPr>
        <w:t>(</w:t>
      </w:r>
      <w:r>
        <w:rPr>
          <w:rFonts w:ascii="Pyidaungsu" w:hAnsi="Pyidaungsu" w:cs="Pyidaungsu"/>
        </w:rPr>
        <w:t>ပစ္စုပ္ပန်တမလွန်</w:t>
      </w:r>
      <w:r>
        <w:rPr>
          <w:rFonts w:cs="Pyidaungsu" w:ascii="Pyidaungsu" w:hAnsi="Pyidaungsu"/>
        </w:rPr>
        <w:t xml:space="preserve">) </w:t>
      </w:r>
      <w:r>
        <w:rPr>
          <w:rFonts w:ascii="Pyidaungsu" w:hAnsi="Pyidaungsu" w:cs="Pyidaungsu"/>
        </w:rPr>
        <w:t xml:space="preserve">အကျိုးနှင့် မစပ်၊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မစပ်၊ သာသနာတော် အကျင့်မြတ်၏ အစအဦး မဟုတ်၊ ဝဋ်ဆင်းရဲ၌ ငြီးငွေ့ရန် မဖြစ်၊ ဝဋ်ဆင်းရဲ၌ စွဲမက်ခြင်းကင်းရန် မဖြစ်၊ ဝဋ်ဆင်းရဲချုပ်ရန် မဖြစ်၊ ဝဋ်ဆင်းရဲငြိမ်းရန် မဖြစ်၊ သစ္စာလေးပါးကို ထိုး ထွင်း၍ သိရန် မဖြစ်၊ မဂ်ဉာဏ် ဖိုလ်ဉာဏ်ရရန် မဖြစ်၊ နိဗ္ဗာန်ရောက်ရန် မဖြစ်၊ ထို့ကြောင့် ထိုစကားကို မြတ်စွာဘုရားသည် ဟောတော်မမူ</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Byākataṭṭhānaṃ </w:t>
      </w:r>
      <w:r>
        <w:rPr>
          <w:rFonts w:ascii="Pyidaungsu" w:hAnsi="Pyidaungsu" w:cs="Pyidaungsu"/>
        </w:rPr>
        <w:t>ဗျာကတဋ္ဌာနံ</w:t>
      </w:r>
    </w:p>
    <w:p>
      <w:pPr>
        <w:pStyle w:val="Normal"/>
        <w:bidi w:val="0"/>
        <w:jc w:val="center"/>
        <w:rPr>
          <w:rFonts w:ascii="Pyidaungsu" w:hAnsi="Pyidaungsu" w:cs="Pyidaungsu"/>
        </w:rPr>
      </w:pPr>
      <w:r>
        <w:rPr>
          <w:rFonts w:cs="Pyidaungsu" w:ascii="Pyidaungsu" w:hAnsi="Pyidaungsu"/>
        </w:rPr>
        <w:t xml:space="preserve">What is Explained </w:t>
      </w:r>
      <w:r>
        <w:rPr>
          <w:rFonts w:ascii="Pyidaungsu" w:hAnsi="Pyidaungsu" w:cs="Pyidaungsu"/>
        </w:rPr>
        <w:t>ဟောကြားအပ်သော အရာ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190. ‘‘Ṭhānaṃ kho panetaṃ, cunda, vijjati, yaṃ aññatitthiyā paribbājakā evaṃ vadeyyuṃ – ‘kiṃ panāvuso, samaṇena gotamena byākata’nti? Evaṃvādino, cunda, aññatitthiyā paribbājakā evamassu vacanīyā – ‘idaṃ dukkhanti kho, āvuso, bhagavatā byākataṃ, ayaṃ dukkhasamudayoti kho, āvuso, bhagavatā byākataṃ, ayaṃ dukkhanirodhoti kho, āvuso, bhagavatā byākataṃ, ayaṃ dukkhanirodhagāminī paṭipadāti kho, āvuso, bhagavatā byākata’nti.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cunda, vijjati, yaṃ aññatitthiyā paribbājakā evaṃ vadeyyuṃ – ‘kasmā panetaṃ, āvuso, samaṇena gotamena byākata’nti? Evaṃvādino, cunda, aññatitthiyā paribbājakā evamassu vacanīyā – ‘etañhi, āvuso, atthasaṃhitaṃ, etaṃ dhammasaṃhitaṃ, etaṃ ādibrahmacariyakaṃ ekantanibbidāya virāgāya nirodhāya upasamāya abhiññāya sambodhāya nibbānāya saṃvattati. Tasmā taṃ bhagavatā byākata’nti.</w:t>
      </w:r>
    </w:p>
    <w:p>
      <w:pPr>
        <w:pStyle w:val="Normal"/>
        <w:bidi w:val="0"/>
        <w:jc w:val="start"/>
        <w:rPr>
          <w:rFonts w:ascii="Pyidaungsu" w:hAnsi="Pyidaungsu" w:cs="Pyidaungsu"/>
        </w:rPr>
      </w:pPr>
      <w:r>
        <w:rPr>
          <w:rFonts w:ascii="Pyidaungsu" w:hAnsi="Pyidaungsu" w:cs="Pyidaungsu"/>
        </w:rPr>
        <w:t>၁၉၀</w:t>
      </w:r>
      <w:r>
        <w:rPr>
          <w:rFonts w:cs="Pyidaungsu" w:ascii="Pyidaungsu" w:hAnsi="Pyidaungsu"/>
        </w:rPr>
        <w:t>. ‘‘</w:t>
      </w:r>
      <w:r>
        <w:rPr>
          <w:rFonts w:ascii="Pyidaungsu" w:hAnsi="Pyidaungsu" w:cs="Pyidaungsu"/>
        </w:rPr>
        <w:t>ဌာနံ ခေါ ပနေတံ၊ စုန္ဒ၊ ဝိဇ္ဇတိ၊ ယံ အညတိတ္ထိယာ ပရိဗ္ဗာဇကာ ဧဝံ ဝဒေယျုံ – ‘ကိံ ပနာဝုသော၊ သမဏေန ဂေါတမေန ဗျာကတ’န္တိ</w:t>
      </w:r>
      <w:r>
        <w:rPr>
          <w:rFonts w:cs="Pyidaungsu" w:ascii="Pyidaungsu" w:hAnsi="Pyidaungsu"/>
        </w:rPr>
        <w:t xml:space="preserve">? </w:t>
      </w:r>
      <w:r>
        <w:rPr>
          <w:rFonts w:ascii="Pyidaungsu" w:hAnsi="Pyidaungsu" w:cs="Pyidaungsu"/>
        </w:rPr>
        <w:t>ဧဝံဝါဒိနော၊ စုန္ဒ၊ အညတိတ္ထိယာ ပရိဗ္ဗာဇကာ ဧဝမဿု ဝစနီယာ – ‘ဣဒံ ဒုက္ခန္တိ ခေါ၊ အာဝုသော၊ ဘဂဝတာ ဗျာကတံ၊ အယံ ဒုက္ခသမုဒယောတိ ခေါ၊ အာဝုသော၊ ဘဂဝတာ ဗျာကတံ၊ အယံ ဒုက္ခနိရောဓောတိ ခေါ၊ အာဝုသော၊ ဘဂဝတာ ဗျာကတံ၊ အယံ ဒုက္ခနိရောဓဂါမိနီ ပဋိပဒာတိ ခေါ၊ အာဝုသော၊ ဘဂဝတာ ဗျာကတ’န္တိ။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စုန္ဒ၊ ဝိဇ္ဇတိ၊ ယံ အညတိတ္ထိယာ ပရိဗ္ဗာဇကာ ဧဝံ ဝဒေယျုံ – ‘ကသ္မာ ပနေတံ၊ အာဝုသော၊ သမဏေန ဂေါတမေန ဗျာကတ’န္တိ</w:t>
      </w:r>
      <w:r>
        <w:rPr>
          <w:rFonts w:cs="Pyidaungsu" w:ascii="Pyidaungsu" w:hAnsi="Pyidaungsu"/>
        </w:rPr>
        <w:t xml:space="preserve">? </w:t>
      </w:r>
      <w:r>
        <w:rPr>
          <w:rFonts w:ascii="Pyidaungsu" w:hAnsi="Pyidaungsu" w:cs="Pyidaungsu"/>
        </w:rPr>
        <w:t>ဧဝံဝါဒိနော၊ စုန္ဒ၊ အညတိတ္ထိယာ ပရိဗ္ဗာဇကာ ဧဝမဿု ဝစနီယာ – ‘ဧတဉှိ၊ အာဝုသော၊ အတ္ထသံဟိတံ၊ ဧတံ ဓမ္မသံဟိတံ၊ ဧတံ အာဒိဗြဟ္မစရိယကံ ဧကန္တနိဗ္ဗိဒာယ ဝိရာဂါယ နိရောဓာယ ဥပသမာယ အဘိညာယ သမ္ဗောဓာယ နိဗ္ဗာနာယ သံဝတ္တတိ။ တသ္မာ တံ ဘဂဝတာ ဗျာကတ’န္တိ။</w:t>
      </w:r>
    </w:p>
    <w:p>
      <w:pPr>
        <w:pStyle w:val="Normal"/>
        <w:bidi w:val="0"/>
        <w:jc w:val="start"/>
        <w:rPr>
          <w:rFonts w:ascii="Pyidaungsu" w:hAnsi="Pyidaungsu" w:cs="Pyidaungsu"/>
        </w:rPr>
      </w:pPr>
      <w:r>
        <w:rPr>
          <w:rFonts w:cs="Pyidaungsu" w:ascii="Pyidaungsu" w:hAnsi="Pyidaungsu"/>
        </w:rPr>
        <w:t>190. Cunda, ther</w:t>
      </w:r>
      <w:r>
        <w:rPr>
          <w:rFonts w:cs="Pyidaungsu" w:ascii="Pyidaungsu" w:hAnsi="Pyidaungsu"/>
        </w:rPr>
        <w:t>e</w:t>
      </w:r>
      <w:r>
        <w:rPr>
          <w:rFonts w:cs="Pyidaungsu" w:ascii="Pyidaungsu" w:hAnsi="Pyidaungsu"/>
        </w:rPr>
        <w:t xml:space="preserve"> is this possibility that wandering ascetics of other faiths might say thus: "Friends, what has the Samaņa Gotama declared?'</w:t>
      </w:r>
    </w:p>
    <w:p>
      <w:pPr>
        <w:pStyle w:val="Normal"/>
        <w:bidi w:val="0"/>
        <w:jc w:val="start"/>
        <w:rPr>
          <w:rFonts w:ascii="Pyidaungsu" w:hAnsi="Pyidaungsu" w:cs="Pyidaungsu"/>
        </w:rPr>
      </w:pPr>
      <w:r>
        <w:rPr>
          <w:rFonts w:cs="Pyidaungsu" w:ascii="Pyidaungsu" w:hAnsi="Pyidaungsu"/>
        </w:rPr>
        <w:tab/>
        <w:t>Cunda, you should tell these wandering ascetics of other faiths: Friends, the Bhagavā has declared, This is Dukkha.'</w:t>
      </w:r>
    </w:p>
    <w:p>
      <w:pPr>
        <w:pStyle w:val="Normal"/>
        <w:bidi w:val="0"/>
        <w:jc w:val="start"/>
        <w:rPr>
          <w:rFonts w:ascii="Pyidaungsu" w:hAnsi="Pyidaungsu" w:cs="Pyidaungsu"/>
        </w:rPr>
      </w:pPr>
      <w:r>
        <w:rPr>
          <w:rFonts w:cs="Pyidaungsu" w:ascii="Pyidaungsu" w:hAnsi="Pyidaungsu"/>
        </w:rPr>
        <w:tab/>
        <w:t>Friends, the Bhagavā has declared, "This is the cause of Dukkha.'</w:t>
      </w:r>
    </w:p>
    <w:p>
      <w:pPr>
        <w:pStyle w:val="Normal"/>
        <w:bidi w:val="0"/>
        <w:jc w:val="start"/>
        <w:rPr>
          <w:rFonts w:ascii="Pyidaungsu" w:hAnsi="Pyidaungsu" w:cs="Pyidaungsu"/>
        </w:rPr>
      </w:pPr>
      <w:r>
        <w:rPr>
          <w:rFonts w:cs="Pyidaungsu" w:ascii="Pyidaungsu" w:hAnsi="Pyidaungsu"/>
        </w:rPr>
        <w:tab/>
        <w:t>Friends, the Bhagavā has declared, 'This is the cessation of Dukkna.</w:t>
      </w:r>
    </w:p>
    <w:p>
      <w:pPr>
        <w:pStyle w:val="Normal"/>
        <w:bidi w:val="0"/>
        <w:jc w:val="start"/>
        <w:rPr>
          <w:rFonts w:ascii="Pyidaungsu" w:hAnsi="Pyidaungsu" w:cs="Pyidaungsu"/>
        </w:rPr>
      </w:pPr>
      <w:r>
        <w:rPr>
          <w:rFonts w:cs="Pyidaungsu" w:ascii="Pyidaungsu" w:hAnsi="Pyidaungsu"/>
        </w:rPr>
        <w:tab/>
        <w:t xml:space="preserve">Friends, the Bhagavā </w:t>
      </w:r>
      <w:r>
        <w:rPr>
          <w:rFonts w:cs="Pyidaungsu" w:ascii="Pyidaungsu" w:hAnsi="Pyidaungsu"/>
        </w:rPr>
        <w:t>h</w:t>
      </w:r>
      <w:r>
        <w:rPr>
          <w:rFonts w:cs="Pyidaungsu" w:ascii="Pyidaungsu" w:hAnsi="Pyidaungsu"/>
        </w:rPr>
        <w:t>as declared, "'This is the Path leading to the cessation of Dukkha.'</w:t>
      </w:r>
    </w:p>
    <w:p>
      <w:pPr>
        <w:pStyle w:val="Normal"/>
        <w:bidi w:val="0"/>
        <w:jc w:val="start"/>
        <w:rPr>
          <w:rFonts w:ascii="Pyidaungsu" w:hAnsi="Pyidaungsu" w:cs="Pyidaungsu"/>
        </w:rPr>
      </w:pPr>
      <w:r>
        <w:rPr>
          <w:rFonts w:cs="Pyidaungsu" w:ascii="Pyidaungsu" w:hAnsi="Pyidaungsu"/>
        </w:rPr>
        <w:tab/>
        <w:t xml:space="preserve">Cunda, there is this possibility that the wandering ascetics </w:t>
      </w:r>
      <w:r>
        <w:rPr>
          <w:rFonts w:cs="Pyidaungsu" w:ascii="Pyidaungsu" w:hAnsi="Pyidaungsu"/>
        </w:rPr>
        <w:t>o</w:t>
      </w:r>
      <w:r>
        <w:rPr>
          <w:rFonts w:cs="Pyidaungsu" w:ascii="Pyidaungsu" w:hAnsi="Pyidaungsu"/>
        </w:rPr>
        <w:t>f other faiths might say thus: "Friends, why has the Samaņa Gotama declared them?</w:t>
      </w:r>
    </w:p>
    <w:p>
      <w:pPr>
        <w:pStyle w:val="Normal"/>
        <w:bidi w:val="0"/>
        <w:jc w:val="start"/>
        <w:rPr>
          <w:rFonts w:ascii="Pyidaungsu" w:hAnsi="Pyidaungsu" w:cs="Pyidaungsu"/>
        </w:rPr>
      </w:pPr>
      <w:r>
        <w:rPr>
          <w:rFonts w:cs="Pyidaungsu" w:ascii="Pyidaungsu" w:hAnsi="Pyidaungsu"/>
        </w:rPr>
        <w:tab/>
        <w:t xml:space="preserve">Cunda, to these wandering ascetics of other faiths who say thus, you should </w:t>
      </w:r>
      <w:r>
        <w:rPr>
          <w:rFonts w:cs="Pyidaungsu" w:ascii="Pyidaungsu" w:hAnsi="Pyidaungsu"/>
        </w:rPr>
        <w:t>re</w:t>
      </w:r>
      <w:r>
        <w:rPr>
          <w:rFonts w:cs="Pyidaungsu" w:ascii="Pyidaungsu" w:hAnsi="Pyidaungsu"/>
        </w:rPr>
        <w:t>ply: "Friends, the Bhagavā has declar</w:t>
      </w:r>
      <w:r>
        <w:rPr>
          <w:rFonts w:cs="Pyidaungsu" w:ascii="Pyidaungsu" w:hAnsi="Pyidaungsu"/>
        </w:rPr>
        <w:t>e</w:t>
      </w:r>
      <w:r>
        <w:rPr>
          <w:rFonts w:cs="Pyidaungsu" w:ascii="Pyidaungsu" w:hAnsi="Pyidaungsu"/>
        </w:rPr>
        <w:t xml:space="preserve">d them because they are in consonance with one's benefit; they are in consonance with the dhamma (i.e, Lokuttara dhamma); they are the befinning of the Noble Practice; they are corducive to disillusionment with the five khandhas, to abandonment </w:t>
      </w:r>
      <w:r>
        <w:rPr>
          <w:rFonts w:cs="Pyidaungsu" w:ascii="Pyidaungsu" w:hAnsi="Pyidaungsu"/>
        </w:rPr>
        <w:t>o</w:t>
      </w:r>
      <w:r>
        <w:rPr>
          <w:rFonts w:cs="Pyidaungsu" w:ascii="Pyidaungsu" w:hAnsi="Pyidaungsu"/>
        </w:rPr>
        <w:t>f at</w:t>
      </w:r>
      <w:r>
        <w:rPr>
          <w:rFonts w:cs="Pyidaungsu" w:ascii="Pyidaungsu" w:hAnsi="Pyidaungsu"/>
        </w:rPr>
        <w:t>t</w:t>
      </w:r>
      <w:r>
        <w:rPr>
          <w:rFonts w:cs="Pyidaungsu" w:ascii="Pyidaungsu" w:hAnsi="Pyidaungsu"/>
        </w:rPr>
        <w:t>achment, to cessation of dukkha, to extinction of defilements, to attainment of Magga-Knowledge, to realization of th</w:t>
      </w:r>
      <w:r>
        <w:rPr>
          <w:rFonts w:cs="Pyidaungsu" w:ascii="Pyidaungsu" w:hAnsi="Pyidaungsu"/>
        </w:rPr>
        <w:t xml:space="preserve">e </w:t>
      </w:r>
      <w:r>
        <w:rPr>
          <w:rFonts w:cs="Pyidaungsu" w:ascii="Pyidaungsu" w:hAnsi="Pyidaungsu"/>
        </w:rPr>
        <w:t>Four Noble Truths, and to realiza</w:t>
      </w:r>
      <w:r>
        <w:rPr>
          <w:rFonts w:cs="Pyidaungsu" w:ascii="Pyidaungsu" w:hAnsi="Pyidaungsu"/>
        </w:rPr>
        <w:t>t</w:t>
      </w:r>
      <w:r>
        <w:rPr>
          <w:rFonts w:cs="Pyidaungsu" w:ascii="Pyidaungsu" w:hAnsi="Pyidaungsu"/>
        </w:rPr>
        <w:t>ion of Nibbāna. That is wh</w:t>
      </w:r>
      <w:r>
        <w:rPr>
          <w:rFonts w:cs="Pyidaungsu" w:ascii="Pyidaungsu" w:hAnsi="Pyidaungsu"/>
        </w:rPr>
        <w:t>y</w:t>
      </w:r>
      <w:r>
        <w:rPr>
          <w:rFonts w:cs="Pyidaungsu" w:ascii="Pyidaungsu" w:hAnsi="Pyidaungsu"/>
        </w:rPr>
        <w:t xml:space="preserve"> the Bhagavā deals with them.'</w:t>
      </w:r>
    </w:p>
    <w:p>
      <w:pPr>
        <w:pStyle w:val="Normal"/>
        <w:bidi w:val="0"/>
        <w:jc w:val="start"/>
        <w:rPr>
          <w:rFonts w:ascii="Pyidaungsu" w:hAnsi="Pyidaungsu" w:cs="Pyidaungsu"/>
        </w:rPr>
      </w:pPr>
      <w:r>
        <w:rPr>
          <w:rFonts w:ascii="Pyidaungsu" w:hAnsi="Pyidaungsu" w:cs="Pyidaungsu"/>
        </w:rPr>
        <w:t xml:space="preserve">၁၉၀။ စုန္ဒ သာသနာတော်မှ တစ်ပါးသော အယူရှိကုန်သော ပရိဗိုဇ်တို့သည် </w:t>
      </w:r>
      <w:r>
        <w:rPr>
          <w:rFonts w:cs="Pyidaungsu" w:ascii="Pyidaungsu" w:hAnsi="Pyidaungsu"/>
        </w:rPr>
        <w:t>''</w:t>
      </w:r>
      <w:r>
        <w:rPr>
          <w:rFonts w:ascii="Pyidaungsu" w:hAnsi="Pyidaungsu" w:cs="Pyidaungsu"/>
        </w:rPr>
        <w:t>ငါ့သျှင်တို့ ရဟန်း ဂေါတမသည် အဘယ်တရားကို ဟောအပ်သနည်း</w:t>
      </w:r>
      <w:r>
        <w:rPr>
          <w:rFonts w:cs="Pyidaungsu" w:ascii="Pyidaungsu" w:hAnsi="Pyidaungsu"/>
        </w:rPr>
        <w:t>''</w:t>
      </w:r>
      <w:r>
        <w:rPr>
          <w:rFonts w:ascii="Pyidaungsu" w:hAnsi="Pyidaungsu" w:cs="Pyidaungsu"/>
        </w:rPr>
        <w:t>ဟု ဆိုရာသော ဤအကြောင်းသည်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ဤသို့ ဆိုကုန်သော သာသနာတော်မှ တစ်ပါးသော အယူရှိကုန်သော ပရိဗိုဇ်တို့ကို ဤသို့ ဆိုကုန်ရာ၏။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ဤတရားသဘောသည် ဒုက္ခတည်း</w:t>
      </w:r>
      <w:r>
        <w:rPr>
          <w:rFonts w:cs="Pyidaungsu" w:ascii="Pyidaungsu" w:hAnsi="Pyidaungsu"/>
        </w:rPr>
        <w:t>''</w:t>
      </w:r>
      <w:r>
        <w:rPr>
          <w:rFonts w:ascii="Pyidaungsu" w:hAnsi="Pyidaungsu" w:cs="Pyidaungsu"/>
        </w:rPr>
        <w:t>ဟု ဤစကားကို မြတ်စွာဘုရားသည် ဟောတော်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ဤတရားသဘောသည် ဒုက္ခဖြစ်ကြောင်းတည်း</w:t>
      </w:r>
      <w:r>
        <w:rPr>
          <w:rFonts w:cs="Pyidaungsu" w:ascii="Pyidaungsu" w:hAnsi="Pyidaungsu"/>
        </w:rPr>
        <w:t>''</w:t>
      </w:r>
      <w:r>
        <w:rPr>
          <w:rFonts w:ascii="Pyidaungsu" w:hAnsi="Pyidaungsu" w:cs="Pyidaungsu"/>
        </w:rPr>
        <w:t>ဟု ဤစကားကို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ဤတရားသဘောသည် ဒုက္ခချုပ်ရာနိဗ္ဗာန်တည်း</w:t>
      </w:r>
      <w:r>
        <w:rPr>
          <w:rFonts w:cs="Pyidaungsu" w:ascii="Pyidaungsu" w:hAnsi="Pyidaungsu"/>
        </w:rPr>
        <w:t>''</w:t>
      </w:r>
      <w:r>
        <w:rPr>
          <w:rFonts w:ascii="Pyidaungsu" w:hAnsi="Pyidaungsu" w:cs="Pyidaungsu"/>
        </w:rPr>
        <w:t>ဟု ဤစကားကို မြတ်စွာဘုရားသည်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ဤတရားသဘောသည် ဒုက္ခချုပ်ရာနိဗ္ဗာန်သို့ ရောက်ကြောင်းအကျင့်တည်း</w:t>
      </w:r>
      <w:r>
        <w:rPr>
          <w:rFonts w:cs="Pyidaungsu" w:ascii="Pyidaungsu" w:hAnsi="Pyidaungsu"/>
        </w:rPr>
        <w:t>''</w:t>
      </w:r>
      <w:r>
        <w:rPr>
          <w:rFonts w:ascii="Pyidaungsu" w:hAnsi="Pyidaungsu" w:cs="Pyidaungsu"/>
        </w:rPr>
        <w:t xml:space="preserve">ဟု ဤစကားကို မြတ်စွာဘုရားသည် ဟောတော်မူ၏ဟု </w:t>
      </w:r>
      <w:r>
        <w:rPr>
          <w:rFonts w:cs="Pyidaungsu" w:ascii="Pyidaungsu" w:hAnsi="Pyidaungsu"/>
        </w:rPr>
        <w:t>(</w:t>
      </w:r>
      <w:r>
        <w:rPr>
          <w:rFonts w:ascii="Pyidaungsu" w:hAnsi="Pyidaungsu" w:cs="Pyidaungsu"/>
        </w:rPr>
        <w:t>ဆိုကုန်ရာ၏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သာသနာတော်မှ တစ်ပါးသော အယူရှိကုန်သော ပရိဗိုဇ်တို့သည် </w:t>
      </w:r>
      <w:r>
        <w:rPr>
          <w:rFonts w:cs="Pyidaungsu" w:ascii="Pyidaungsu" w:hAnsi="Pyidaungsu"/>
        </w:rPr>
        <w:t>''</w:t>
      </w:r>
      <w:r>
        <w:rPr>
          <w:rFonts w:ascii="Pyidaungsu" w:hAnsi="Pyidaungsu" w:cs="Pyidaungsu"/>
        </w:rPr>
        <w:t>ငါ့သျှင်တို့ အဘယ့်ကြောင့် ဤစကားကို ရဟန်းဂေါတမသည် ဟောတော်မူသနည်း</w:t>
      </w:r>
      <w:r>
        <w:rPr>
          <w:rFonts w:cs="Pyidaungsu" w:ascii="Pyidaungsu" w:hAnsi="Pyidaungsu"/>
        </w:rPr>
        <w:t>''</w:t>
      </w:r>
      <w:r>
        <w:rPr>
          <w:rFonts w:ascii="Pyidaungsu" w:hAnsi="Pyidaungsu" w:cs="Pyidaungsu"/>
        </w:rPr>
        <w:t>ဟု ဆိုရာသော ဤအကြောင်းသည် ရှိသည်သာ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ဤသို့ဆိုကုန်သော သာသနာတော်မှ တစ်ပါးသော အယူရှိကုန်သော ပရိဗိုဇ်တို့ကို ဤသို့ ဆိုကုန်ရာ၏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ဤစကားသည် ပစ္စုပ္ပန်အကျိုး တမလွန်အကျိုးနှင့် စပ်၏၊ ဤစကားသည် လောကုတ္တရာတရားနှင့် စပ်၏၊ ဤစကားသည် သာသနာတော်၏ အစအဦး ဖြစ်၏၊ ဝဋ်ဆင်းရဲ၌ စင်စစ် ငြီးငွေ့ရန် ဖြစ်၏၊ ဝဋ်ဆင်းရဲ၌ စွဲမက်ခြင်းကင်းရန် ဖြစ်၏၊ ဝဋ်ဆင်းရဲချုပ်ရန် ဖြစ်၏၊ ဝဋ်ဆင်းရဲငြိမ်းရန် ဖြစ်၏၊ သစ္စာလေးပါးကို ထိုးထွင်း၍သိရန် ဖြစ်၏၊ မဂ်ဉာဏ် ဖိုလ်ဉာဏ်ရရန် ဖြစ်၏၊ နိဗ္ဗာန်ရောက်ရန် ဖြစ်၏၊ ထို့ကြောင့် ထိုစကားကို မြတ်စွာဘုရား ဟောတော်မူ၏</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ဆိုကုန်ရာ၏</w:t>
      </w:r>
      <w:r>
        <w:rPr>
          <w:rFonts w:cs="Pyidaungsu" w:ascii="Pyidaungsu" w:hAnsi="Pyidaungsu"/>
        </w:rPr>
        <w:t>)</w:t>
      </w:r>
      <w:r>
        <w:rPr>
          <w:rFonts w:ascii="Pyidaungsu" w:hAnsi="Pyidaungsu" w:cs="Pyidaungsu"/>
        </w:rPr>
        <w:t>။</w:t>
      </w:r>
    </w:p>
    <w:p>
      <w:pPr>
        <w:pStyle w:val="Normal"/>
        <w:bidi w:val="0"/>
        <w:jc w:val="center"/>
        <w:rPr>
          <w:rFonts w:ascii="Pyidaungsu" w:hAnsi="Pyidaungsu" w:cs="Pyidaungsu"/>
        </w:rPr>
      </w:pPr>
      <w:r>
        <w:rPr>
          <w:rFonts w:cs="Pyidaungsu" w:ascii="Pyidaungsu" w:hAnsi="Pyidaungsu"/>
        </w:rPr>
        <w:t xml:space="preserve">Pubbantasahagatadiṭṭhinissayā </w:t>
      </w:r>
      <w:r>
        <w:rPr>
          <w:rFonts w:ascii="Pyidaungsu" w:hAnsi="Pyidaungsu" w:cs="Pyidaungsu"/>
        </w:rPr>
        <w:t>ပုဗ္ဗန္တသဟဂတဒိဋ္ဌိနိဿယာ</w:t>
      </w:r>
    </w:p>
    <w:p>
      <w:pPr>
        <w:pStyle w:val="Normal"/>
        <w:bidi w:val="0"/>
        <w:jc w:val="center"/>
        <w:rPr>
          <w:rFonts w:ascii="Pyidaungsu" w:hAnsi="Pyidaungsu" w:cs="Pyidaungsu"/>
        </w:rPr>
      </w:pPr>
      <w:r>
        <w:rPr>
          <w:rFonts w:cs="Pyidaungsu" w:ascii="Pyidaungsu" w:hAnsi="Pyidaungsu"/>
        </w:rPr>
        <w:t xml:space="preserve">Wrong Views based on Speculations about the Past </w:t>
      </w:r>
      <w:r>
        <w:rPr>
          <w:rFonts w:ascii="Pyidaungsu" w:hAnsi="Pyidaungsu" w:cs="Pyidaungsu"/>
        </w:rPr>
        <w:t>ရှေ့အဖို့ကို စွဲ၍ ဖြစ်သော မိစ္ဆာအယူ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191. ‘‘Yepi te, cunda, pubbantasahagatā diṭṭhinissayā, tepi vo mayā byākatā, yathā te byākātabbā. Yathā ca te na byākātabbā, kiṃ vo ahaṃ te tathā [tattha (syā. ka.)] byākarissāmi? Yepi te, cunda, aparantasahagatā diṭṭhinissayā, tepi vo mayā byākatā, yathā te byākātabbā. Yathā ca te na byākātabbā, kiṃ vo ahaṃ te tathā byākarissāmi? Katame ca te, cunda, pubbantasahagatā diṭṭhinissayā, ye vo mayā byākatā, yathā te byākātabbā. (Yathā ca te na byākātabbā, kiṃ vo ahaṃ te tathā byākarissāmi) [(yathā ca te na byākātabbā) sabbattha]? Santi kho, cunda, eke samaṇabrāhmaṇā evaṃvādino evaṃdiṭṭhino – ‘sassato attā ca loko ca, idameva saccaṃ moghamañña’nti. Santi pana, cunda, eke samaṇabrāhmaṇā evaṃvādino evaṃdiṭṭhino – ‘asassato attā ca loko ca…pe… sassato ca asassato ca attā ca loko ca… neva sassato nāsassato attā ca loko ca… sayaṃkato attā ca loko ca… paraṃkato attā ca loko ca… sayaṃkato ca paraṃkato ca attā ca loko ca… asayaṃkāro aparaṃkāro adhiccasamuppanno attā ca loko ca, idameva saccaṃ moghamañña’nti. Sassataṃ sukhadukkhaṃ… asassataṃ sukhadukkhaṃ… sassatañca asassatañca sukhadukkhaṃ… nevasassataṃ nāsassataṃ sukhadukkhaṃ… sayaṃkataṃ sukhadukkhaṃ… paraṃkataṃ sukhadukkhaṃ… sayaṃkatañca paraṃkatañca sukhadukkhaṃ… asayaṃkāraṃ aparaṃkāraṃ adhiccasamuppannaṃ sukhadukkhaṃ, idameva saccaṃ moghamañña’nti.</w:t>
      </w:r>
    </w:p>
    <w:p>
      <w:pPr>
        <w:pStyle w:val="Normal"/>
        <w:bidi w:val="0"/>
        <w:jc w:val="start"/>
        <w:rPr>
          <w:rFonts w:ascii="Pyidaungsu" w:hAnsi="Pyidaungsu" w:cs="Pyidaungsu"/>
        </w:rPr>
      </w:pPr>
      <w:r>
        <w:rPr>
          <w:rFonts w:ascii="Pyidaungsu" w:hAnsi="Pyidaungsu" w:cs="Pyidaungsu"/>
        </w:rPr>
        <w:t>၁၉၁</w:t>
      </w:r>
      <w:r>
        <w:rPr>
          <w:rFonts w:cs="Pyidaungsu" w:ascii="Pyidaungsu" w:hAnsi="Pyidaungsu"/>
        </w:rPr>
        <w:t>. ‘‘</w:t>
      </w:r>
      <w:r>
        <w:rPr>
          <w:rFonts w:ascii="Pyidaungsu" w:hAnsi="Pyidaungsu" w:cs="Pyidaungsu"/>
        </w:rPr>
        <w:t xml:space="preserve">ယေပိ တေ၊ စုန္ဒ၊ ပုဗ္ဗန္တသဟဂတာ ဒိဋ္ဌိနိဿယာ၊ တေပိ ဝေါ မယာ ဗျာကတာ၊ ယထာ တေ ဗျာကာတဗ္ဗာ။ ယထာ စ တေ န ဗျာကာတဗ္ဗာ၊ ကိံ ဝေါ အဟံ တေ တထာ </w:t>
      </w:r>
      <w:r>
        <w:rPr>
          <w:rFonts w:cs="Pyidaungsu" w:ascii="Pyidaungsu" w:hAnsi="Pyidaungsu"/>
        </w:rPr>
        <w:t>[</w:t>
      </w:r>
      <w:r>
        <w:rPr>
          <w:rFonts w:ascii="Pyidaungsu" w:hAnsi="Pyidaungsu" w:cs="Pyidaungsu"/>
        </w:rPr>
        <w:t xml:space="preserve">တတ္ထ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ဗျာကရိဿာမိ</w:t>
      </w:r>
      <w:r>
        <w:rPr>
          <w:rFonts w:cs="Pyidaungsu" w:ascii="Pyidaungsu" w:hAnsi="Pyidaungsu"/>
        </w:rPr>
        <w:t xml:space="preserve">? </w:t>
      </w:r>
      <w:r>
        <w:rPr>
          <w:rFonts w:ascii="Pyidaungsu" w:hAnsi="Pyidaungsu" w:cs="Pyidaungsu"/>
        </w:rPr>
        <w:t>ယေပိ တေ၊ စုန္ဒ၊ အပရန္တသဟဂတာ ဒိဋ္ဌိနိဿယာ၊ တေပိ ဝေါ မယာ ဗျာကတာ၊ ယထာ တေ ဗျာကာတဗ္ဗာ။ ယထာ စ တေ န ဗျာကာတဗ္ဗာ၊ ကိံ ဝေါ အဟံ တေ တထာ ဗျာကရိဿာမိ</w:t>
      </w:r>
      <w:r>
        <w:rPr>
          <w:rFonts w:cs="Pyidaungsu" w:ascii="Pyidaungsu" w:hAnsi="Pyidaungsu"/>
        </w:rPr>
        <w:t xml:space="preserve">? </w:t>
      </w:r>
      <w:r>
        <w:rPr>
          <w:rFonts w:ascii="Pyidaungsu" w:hAnsi="Pyidaungsu" w:cs="Pyidaungsu"/>
        </w:rPr>
        <w:t xml:space="preserve">ကတမေ စ တေ၊ စုန္ဒ၊ ပုဗ္ဗန္တသဟဂတာ ဒိဋ္ဌိနိဿယာ၊ ယေ ဝေါ မယာ ဗျာကတာ၊ ယထာ တေ ဗျာကာတဗ္ဗာ။ </w:t>
      </w:r>
      <w:r>
        <w:rPr>
          <w:rFonts w:cs="Pyidaungsu" w:ascii="Pyidaungsu" w:hAnsi="Pyidaungsu"/>
        </w:rPr>
        <w:t>(</w:t>
      </w:r>
      <w:r>
        <w:rPr>
          <w:rFonts w:ascii="Pyidaungsu" w:hAnsi="Pyidaungsu" w:cs="Pyidaungsu"/>
        </w:rPr>
        <w:t>ယထာ စ တေ န ဗျာကာတဗ္ဗာ၊ ကိံ ဝေါ အဟံ တေ တထာ ဗျာကရိဿာမိ</w:t>
      </w:r>
      <w:r>
        <w:rPr>
          <w:rFonts w:cs="Pyidaungsu" w:ascii="Pyidaungsu" w:hAnsi="Pyidaungsu"/>
        </w:rPr>
        <w:t>) [(</w:t>
      </w:r>
      <w:r>
        <w:rPr>
          <w:rFonts w:ascii="Pyidaungsu" w:hAnsi="Pyidaungsu" w:cs="Pyidaungsu"/>
        </w:rPr>
        <w:t>ယထာ စ တေ န ဗျာကာတဗ္ဗာ</w:t>
      </w:r>
      <w:r>
        <w:rPr>
          <w:rFonts w:cs="Pyidaungsu" w:ascii="Pyidaungsu" w:hAnsi="Pyidaungsu"/>
        </w:rPr>
        <w:t xml:space="preserve">) </w:t>
      </w:r>
      <w:r>
        <w:rPr>
          <w:rFonts w:ascii="Pyidaungsu" w:hAnsi="Pyidaungsu" w:cs="Pyidaungsu"/>
        </w:rPr>
        <w:t>သဗ္ဗတ္ထ</w:t>
      </w:r>
      <w:r>
        <w:rPr>
          <w:rFonts w:cs="Pyidaungsu" w:ascii="Pyidaungsu" w:hAnsi="Pyidaungsu"/>
        </w:rPr>
        <w:t xml:space="preserve">]? </w:t>
      </w:r>
      <w:r>
        <w:rPr>
          <w:rFonts w:ascii="Pyidaungsu" w:hAnsi="Pyidaungsu" w:cs="Pyidaungsu"/>
        </w:rPr>
        <w:t>သန္တိ ခေါ၊ စုန္ဒ၊ ဧကေ သမဏဗြာဟ္မဏာ ဧဝံဝါဒိနော ဧဝံဒိဋ္ဌိနော – ‘သဿတော အတ္တာ စ လောကော စ၊ ဣဒမေဝ သစ္စံ မောဃမည’န္တိ။ သန္တိ ပန၊ စုန္ဒ၊ ဧကေ သမဏဗြာဟ္မဏာ ဧဝံဝါဒိနော ဧဝံဒိဋ္ဌိနော – ‘အသဿတော အတ္တာ စ လောကော စ။ပေ</w:t>
      </w:r>
      <w:r>
        <w:rPr>
          <w:rFonts w:cs="Pyidaungsu" w:ascii="Pyidaungsu" w:hAnsi="Pyidaungsu"/>
        </w:rPr>
        <w:t>.</w:t>
      </w:r>
      <w:r>
        <w:rPr>
          <w:rFonts w:ascii="Pyidaungsu" w:hAnsi="Pyidaungsu" w:cs="Pyidaungsu"/>
        </w:rPr>
        <w:t>။ သဿတော စ အသဿတော စ အတ္တာ စ လောကော စ။ နေဝ သဿတော နာသဿတော အတ္တာ စ လောကော စ။ သယံကတော အတ္တာ စ လောကော စ။ ပရံကတော အတ္တာ စ လောကော စ။ သယံကတော စ ပရံကတော စ အတ္တာ စ လောကော စ။ အသယံကာရော အပရံကာရော အဓိစ္စသမုပ္ပန္နော အတ္တာ စ လောကော စ၊ ဣဒမေဝ သစ္စံ မောဃမည’န္တိ။ သဿတံ သုခဒုက္ခံ။ အသဿတံ သုခဒုက္ခံ။ သဿတဉ္စ အသဿတဉ္စ သုခဒုက္ခံ။ နေဝသဿတံ နာသဿတံ သုခဒုက္ခံ။ သယံကတံ သုခဒုက္ခံ။ ပရံကတံ သုခဒုက္ခံ။ သယံကတဉ္စ ပရံကတဉ္စ သုခဒုက္ခံ။ အသယံကာရံ အပရံကာရံ အဓိစ္စသမုပ္ပန္နံ သုခဒုက္ခံ၊ ဣဒမေဝ သစ္စံ မောဃမည’န္တိ။</w:t>
      </w:r>
    </w:p>
    <w:p>
      <w:pPr>
        <w:pStyle w:val="Normal"/>
        <w:bidi w:val="0"/>
        <w:jc w:val="start"/>
        <w:rPr>
          <w:rFonts w:ascii="Pyidaungsu" w:hAnsi="Pyidaungsu" w:cs="Pyidaungsu"/>
        </w:rPr>
      </w:pPr>
      <w:r>
        <w:rPr>
          <w:rFonts w:cs="Pyidaungsu" w:ascii="Pyidaungsu" w:hAnsi="Pyidaungsu"/>
        </w:rPr>
        <w:t>191. Cundā, these arc certain wrong views based on speculations about the Past, Concerning these wron</w:t>
      </w:r>
      <w:r>
        <w:rPr>
          <w:rFonts w:cs="Pyidaungsu" w:ascii="Pyidaungsu" w:hAnsi="Pyidaungsu"/>
        </w:rPr>
        <w:t xml:space="preserve">g </w:t>
      </w:r>
      <w:r>
        <w:rPr>
          <w:rFonts w:cs="Pyidaungsu" w:ascii="Pyidaungsu" w:hAnsi="Pyidaungsu"/>
        </w:rPr>
        <w:t>views, I have declared to you that which should indee</w:t>
      </w:r>
      <w:r>
        <w:rPr>
          <w:rFonts w:cs="Pyidaungsu" w:ascii="Pyidaungsu" w:hAnsi="Pyidaungsu"/>
        </w:rPr>
        <w:t xml:space="preserve">d </w:t>
      </w:r>
      <w:r>
        <w:rPr>
          <w:rFonts w:cs="Pyidaungsu" w:ascii="Pyidaungsu" w:hAnsi="Pyidaungsu"/>
        </w:rPr>
        <w:t>be declared to you. And that which should not be declared to you, why should I declare them to you?</w:t>
      </w:r>
    </w:p>
    <w:p>
      <w:pPr>
        <w:pStyle w:val="Normal"/>
        <w:bidi w:val="0"/>
        <w:jc w:val="start"/>
        <w:rPr>
          <w:rFonts w:ascii="Pyidaungsu" w:hAnsi="Pyidaungsu" w:cs="Pyidaungsu"/>
        </w:rPr>
      </w:pPr>
      <w:r>
        <w:rPr>
          <w:rFonts w:cs="Pyidaungsu" w:ascii="Pyidaungsu" w:hAnsi="Pyidaungsu"/>
        </w:rPr>
        <w:tab/>
        <w:t>Cunda, there are certain wrong views based on speculation about the Future. Concerning these wrong views, I have declared to you that which should indeed b</w:t>
      </w:r>
      <w:r>
        <w:rPr>
          <w:rFonts w:cs="Pyidaungsu" w:ascii="Pyidaungsu" w:hAnsi="Pyidaungsu"/>
        </w:rPr>
        <w:t>e</w:t>
      </w:r>
      <w:r>
        <w:rPr>
          <w:rFonts w:cs="Pyidaungsu" w:ascii="Pyidaungsu" w:hAnsi="Pyidaungsu"/>
        </w:rPr>
        <w:t xml:space="preserve"> declared to you. And that which should not be declared to you,why should I declare them to you?</w:t>
      </w:r>
    </w:p>
    <w:p>
      <w:pPr>
        <w:pStyle w:val="Normal"/>
        <w:bidi w:val="0"/>
        <w:jc w:val="start"/>
        <w:rPr>
          <w:rFonts w:ascii="Pyidaungsu" w:hAnsi="Pyidaungsu" w:cs="Pyidaungsu"/>
        </w:rPr>
      </w:pPr>
      <w:r>
        <w:rPr>
          <w:rFonts w:cs="Pyidaungsu" w:ascii="Pyidaungsu" w:hAnsi="Pyidaungsu"/>
        </w:rPr>
        <w:tab/>
        <w:t>Cunda, concerning these wrong views, I have declared to you that which should be declared to you. And that which should not be declared to you, why should I declare them to you?</w:t>
      </w:r>
    </w:p>
    <w:p>
      <w:pPr>
        <w:pStyle w:val="Normal"/>
        <w:bidi w:val="0"/>
        <w:jc w:val="start"/>
        <w:rPr>
          <w:rFonts w:ascii="Pyidaungsu" w:hAnsi="Pyidaungsu" w:cs="Pyidaungsu"/>
        </w:rPr>
      </w:pPr>
      <w:r>
        <w:rPr>
          <w:rFonts w:cs="Pyidaungsu" w:ascii="Pyidaungsu" w:hAnsi="Pyidaungsu"/>
        </w:rPr>
        <w:tab/>
        <w:t>And what are the wrong views based on speculations about the Past?</w:t>
      </w:r>
    </w:p>
    <w:p>
      <w:pPr>
        <w:pStyle w:val="Normal"/>
        <w:bidi w:val="0"/>
        <w:jc w:val="start"/>
        <w:rPr>
          <w:rFonts w:ascii="Pyidaungsu" w:hAnsi="Pyidaungsu" w:cs="Pyidaungsu"/>
        </w:rPr>
      </w:pPr>
      <w:r>
        <w:rPr>
          <w:rFonts w:cs="Pyidaungsu" w:ascii="Pyidaungsu" w:hAnsi="Pyidaungsu"/>
        </w:rPr>
        <w:tab/>
        <w:t>Cunda, there are certain samaņas and brāhmaņ as who hold and declare the view, "A</w:t>
      </w:r>
      <w:r>
        <w:rPr>
          <w:rFonts w:cs="Pyidaungsu" w:ascii="Pyidaungsu" w:hAnsi="Pyidaungsu"/>
        </w:rPr>
        <w:t>tt</w:t>
      </w:r>
      <w:r>
        <w:rPr>
          <w:rFonts w:cs="Pyidaungsu" w:ascii="Pyidaungsu" w:hAnsi="Pyidaungsu"/>
        </w:rPr>
        <w:t>a as well as loka is eternal. This alone is the truth; any other view is false.”</w:t>
      </w:r>
    </w:p>
    <w:p>
      <w:pPr>
        <w:pStyle w:val="Normal"/>
        <w:bidi w:val="0"/>
        <w:jc w:val="start"/>
        <w:rPr>
          <w:rFonts w:ascii="Pyidaungsu" w:hAnsi="Pyidaungsu" w:cs="Pyidaungsu"/>
        </w:rPr>
      </w:pPr>
      <w:r>
        <w:rPr>
          <w:rFonts w:cs="Pyidaungsu" w:ascii="Pyidaungsu" w:hAnsi="Pyidaungsu"/>
        </w:rPr>
        <w:tab/>
        <w:t>But Cunda, there are certain samaņas and brāhmaņas who hold and profess the view, 'A</w:t>
      </w:r>
      <w:r>
        <w:rPr>
          <w:rFonts w:cs="Pyidaungsu" w:ascii="Pyidaungsu" w:hAnsi="Pyidaungsu"/>
        </w:rPr>
        <w:t>t</w:t>
      </w:r>
      <w:r>
        <w:rPr>
          <w:rFonts w:cs="Pyidaungsu" w:ascii="Pyidaungsu" w:hAnsi="Pyidaungsu"/>
        </w:rPr>
        <w:t>ta as well as loka is noteternal... (p) ... At</w:t>
      </w:r>
      <w:r>
        <w:rPr>
          <w:rFonts w:cs="Pyidaungsu" w:ascii="Pyidaungsu" w:hAnsi="Pyidaungsu"/>
        </w:rPr>
        <w:t>t</w:t>
      </w:r>
      <w:r>
        <w:rPr>
          <w:rFonts w:cs="Pyidaungsu" w:ascii="Pyidaungsu" w:hAnsi="Pyidaungsu"/>
        </w:rPr>
        <w:t xml:space="preserve">a as wellas </w:t>
      </w:r>
      <w:r>
        <w:rPr>
          <w:rFonts w:cs="Pyidaungsu" w:ascii="Pyidaungsu" w:hAnsi="Pyidaungsu"/>
        </w:rPr>
        <w:t>l</w:t>
      </w:r>
      <w:r>
        <w:rPr>
          <w:rFonts w:cs="Pyidaungsu" w:ascii="Pyidaungsu" w:hAnsi="Pyidaungsu"/>
        </w:rPr>
        <w:t>oka i</w:t>
      </w:r>
      <w:r>
        <w:rPr>
          <w:rFonts w:cs="Pyidaungsu" w:ascii="Pyidaungsu" w:hAnsi="Pyidaungsu"/>
        </w:rPr>
        <w:t xml:space="preserve">s </w:t>
      </w:r>
      <w:r>
        <w:rPr>
          <w:rFonts w:cs="Pyidaungsu" w:ascii="Pyidaungsu" w:hAnsi="Pyidaungsu"/>
        </w:rPr>
        <w:t>both eternal and not eternal. At</w:t>
      </w:r>
      <w:r>
        <w:rPr>
          <w:rFonts w:cs="Pyidaungsu" w:ascii="Pyidaungsu" w:hAnsi="Pyidaungsu"/>
        </w:rPr>
        <w:t>t</w:t>
      </w:r>
      <w:r>
        <w:rPr>
          <w:rFonts w:cs="Pyidaungsu" w:ascii="Pyidaungsu" w:hAnsi="Pyidaungsu"/>
        </w:rPr>
        <w:t>a as well as loka is neither eternal nor not-eternal. At</w:t>
      </w:r>
      <w:r>
        <w:rPr>
          <w:rFonts w:cs="Pyidaungsu" w:ascii="Pyidaungsu" w:hAnsi="Pyidaungsu"/>
        </w:rPr>
        <w:t>t</w:t>
      </w:r>
      <w:r>
        <w:rPr>
          <w:rFonts w:cs="Pyidaungsu" w:ascii="Pyidaungsu" w:hAnsi="Pyidaungsu"/>
        </w:rPr>
        <w:t xml:space="preserve">a as </w:t>
      </w:r>
      <w:r>
        <w:rPr>
          <w:rFonts w:cs="Pyidaungsu" w:ascii="Pyidaungsu" w:hAnsi="Pyidaungsu"/>
        </w:rPr>
        <w:t>w</w:t>
      </w:r>
      <w:r>
        <w:rPr>
          <w:rFonts w:cs="Pyidaungsu" w:ascii="Pyidaungsu" w:hAnsi="Pyidaungsu"/>
        </w:rPr>
        <w:t xml:space="preserve">ell as loka is made by oneself. Atta </w:t>
      </w:r>
      <w:r>
        <w:rPr>
          <w:rFonts w:cs="Pyidaungsu" w:ascii="Pyidaungsu" w:hAnsi="Pyidaungsu"/>
        </w:rPr>
        <w:t>a</w:t>
      </w:r>
      <w:r>
        <w:rPr>
          <w:rFonts w:cs="Pyidaungsu" w:ascii="Pyidaungsu" w:hAnsi="Pyidaungsu"/>
        </w:rPr>
        <w:t>s well as loka is made by others. A</w:t>
      </w:r>
      <w:r>
        <w:rPr>
          <w:rFonts w:cs="Pyidaungsu" w:ascii="Pyidaungsu" w:hAnsi="Pyidaungsu"/>
        </w:rPr>
        <w:t>t</w:t>
      </w:r>
      <w:r>
        <w:rPr>
          <w:rFonts w:cs="Pyidaungsu" w:ascii="Pyidaungsu" w:hAnsi="Pyidaungsu"/>
        </w:rPr>
        <w:t>ta as well as loka is made by oneself as well as by others. At</w:t>
      </w:r>
      <w:r>
        <w:rPr>
          <w:rFonts w:cs="Pyidaungsu" w:ascii="Pyidaungsu" w:hAnsi="Pyidaungsu"/>
        </w:rPr>
        <w:t>t</w:t>
      </w:r>
      <w:r>
        <w:rPr>
          <w:rFonts w:cs="Pyidaungsu" w:ascii="Pyidaungsu" w:hAnsi="Pyidaungsu"/>
        </w:rPr>
        <w:t>a as well loka is made neither by oneself nor by others and arises without a cause. This alone is the truth; any other view is false.'</w:t>
      </w:r>
    </w:p>
    <w:p>
      <w:pPr>
        <w:pStyle w:val="Normal"/>
        <w:bidi w:val="0"/>
        <w:jc w:val="start"/>
        <w:rPr>
          <w:rFonts w:ascii="Pyidaungsu" w:hAnsi="Pyidaungsu" w:cs="Pyidaungsu"/>
        </w:rPr>
      </w:pPr>
      <w:r>
        <w:rPr>
          <w:rFonts w:cs="Pyidaungsu" w:ascii="Pyidaungsu" w:hAnsi="Pyidaungsu"/>
        </w:rPr>
        <w:tab/>
        <w:t>Cunda, there are also samaņas and brāhmaņas who hold and profess the view, 'Pleasure and pain are eternal; pleasure and pain are not eternal. Pleasure and pain are both eternal and not eternal; pleasure and pain are neither eternal nor not-eternal. Pleasure and pain are made by oneself; pleasure and pain are made by others; pleasure and pain are made by oneself as well as by others. Pleasure and pain are made neither by oneself nor by others and arise without a cause. This alone is the truth;</w:t>
      </w:r>
    </w:p>
    <w:p>
      <w:pPr>
        <w:pStyle w:val="Normal"/>
        <w:bidi w:val="0"/>
        <w:jc w:val="start"/>
        <w:rPr>
          <w:rFonts w:ascii="Pyidaungsu" w:hAnsi="Pyidaungsu" w:cs="Pyidaungsu"/>
        </w:rPr>
      </w:pPr>
      <w:r>
        <w:rPr>
          <w:rFonts w:cs="Pyidaungsu" w:ascii="Pyidaungsu" w:hAnsi="Pyidaungsu"/>
        </w:rPr>
        <w:t>any other view is false.'</w:t>
      </w:r>
    </w:p>
    <w:p>
      <w:pPr>
        <w:pStyle w:val="Normal"/>
        <w:bidi w:val="0"/>
        <w:jc w:val="start"/>
        <w:rPr>
          <w:rFonts w:ascii="Pyidaungsu" w:hAnsi="Pyidaungsu" w:cs="Pyidaungsu"/>
        </w:rPr>
      </w:pPr>
      <w:r>
        <w:rPr>
          <w:rFonts w:ascii="Pyidaungsu" w:hAnsi="Pyidaungsu" w:cs="Pyidaungsu"/>
        </w:rPr>
        <w:t xml:space="preserve">၁၉၁။ စုန္ဒ ရှေ့အဖို့ကို စွဲ၍ ဖြစ်ကုန်သော အကြင် မိစ္ဆာအယူတို့သည် ရှိကုန်၏၊ </w:t>
      </w:r>
      <w:r>
        <w:rPr>
          <w:rFonts w:cs="Pyidaungsu" w:ascii="Pyidaungsu" w:hAnsi="Pyidaungsu"/>
        </w:rPr>
        <w:t>(</w:t>
      </w:r>
      <w:r>
        <w:rPr>
          <w:rFonts w:ascii="Pyidaungsu" w:hAnsi="Pyidaungsu" w:cs="Pyidaungsu"/>
        </w:rPr>
        <w:t>ထိုမိစ္ဆာအယူ တို့တွင်</w:t>
      </w:r>
      <w:r>
        <w:rPr>
          <w:rFonts w:cs="Pyidaungsu" w:ascii="Pyidaungsu" w:hAnsi="Pyidaungsu"/>
        </w:rPr>
        <w:t xml:space="preserve">) </w:t>
      </w:r>
      <w:r>
        <w:rPr>
          <w:rFonts w:ascii="Pyidaungsu" w:hAnsi="Pyidaungsu" w:cs="Pyidaungsu"/>
        </w:rPr>
        <w:t>အကြင် မိစ္ဆာအယူတို့ကို အကြင် အခြင်းအရာအားဖြင့် သင်တို့အား ဟောကြားထိုက်ကုန်၏၊ ထို မိစ္ဆာအယူတို့ကို ငါသည် သင်တို့အား ဟောတော်မူ၏၊ အကြင် မိစ္ဆာအယူတို့ကို အကြင် အခြင်းအရာအား ဖြင့်ကား သင်တို့အား မဟောကြားထိုက်ကုန်၊ ထိုမိစ္ဆာအယူတို့ကို ငါသည် သင်တို့အား အဘယ့်ကြောင့် ဟောရအံ့နည်း။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နောက်အဖို့ကို စွဲ၍ ဖြစ်ကုန်သော အကြင်မိစ္ဆာအယူတို့သည် ရှိကုန်၏။ </w:t>
      </w:r>
      <w:r>
        <w:rPr>
          <w:rFonts w:cs="Pyidaungsu" w:ascii="Pyidaungsu" w:hAnsi="Pyidaungsu"/>
        </w:rPr>
        <w:t>(</w:t>
      </w:r>
      <w:r>
        <w:rPr>
          <w:rFonts w:ascii="Pyidaungsu" w:hAnsi="Pyidaungsu" w:cs="Pyidaungsu"/>
        </w:rPr>
        <w:t>ထိုမိစ္ဆာအယူတို့တွင်</w:t>
      </w:r>
      <w:r>
        <w:rPr>
          <w:rFonts w:cs="Pyidaungsu" w:ascii="Pyidaungsu" w:hAnsi="Pyidaungsu"/>
        </w:rPr>
        <w:t xml:space="preserve">) </w:t>
      </w:r>
      <w:r>
        <w:rPr>
          <w:rFonts w:ascii="Pyidaungsu" w:hAnsi="Pyidaungsu" w:cs="Pyidaungsu"/>
        </w:rPr>
        <w:t>အကြင်မိစ္ဆာအယူတို့ကို အကြင်အခြင်းအရာအားဖြင့် သင်တို့အား ဟောထိုက်ကုန်၏၊ ထိုမိစ္ဆာအယူတို့ကို့ငါသည် သင်တို့အား ဟောတော်မူ၏၊ အကြင် မိစ္ဆာအယူတို့ကို အကြင် အခြင်းအရာအားဖြင့် သင်တို့အား မဟောထိုက်ကုန်၊ ထိုမိစ္ဆာအယူတို့ကို ထိုအခြင်းအရာအားဖြင့် သင်တို့အား ငါသည် အဘယ့်ကြောင့် ဟောရ အံ့နည်း။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အကြင်မိစ္ဆာအယူတို့ကို အကြင် အခြင်းအရာအားဖြင့် သင်တို့အား ဟောထိုက်ကုန်၏၊ ထိုမိစ္ဆာ အယူတို့ကို ငါသည် ဟောတော်မူ၏၊ အကြင်မိစ္ဆာအယူတို့ကို အကြင်အခြင်းအရာအားဖြင့် သင်တို့အား မဟောထိုက်ကုန်၊ ထိုမိစ္ဆာအယူတို့ကို သင်တို့အား ငါသည် အဘယ့်ကြောင့် ဟောရအံ့နည်း။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ရှေ့အဖို့ကို စွဲ၍ ဖြစ်ကုန်သော ထိုမိစ္ဆာအယူတို့ကား အဘယ်တို့နည်းဟူမူ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w:t>
      </w:r>
      <w:r>
        <w:rPr>
          <w:rFonts w:cs="Pyidaungsu" w:ascii="Pyidaungsu" w:hAnsi="Pyidaungsu"/>
        </w:rPr>
        <w:t>''</w:t>
      </w:r>
      <w:r>
        <w:rPr>
          <w:rFonts w:ascii="Pyidaungsu" w:hAnsi="Pyidaungsu" w:cs="Pyidaungsu"/>
        </w:rPr>
        <w:t>အတ္တသည်လည်းကောင်း လောကသည်လည်းကောင်း မြဲ၏၊ ဤအယူသည်သာလျှင် မှန်၏၊ တစ်ပါးသော အယူသည် အချည်းနှီးသာတည်း</w:t>
      </w:r>
      <w:r>
        <w:rPr>
          <w:rFonts w:cs="Pyidaungsu" w:ascii="Pyidaungsu" w:hAnsi="Pyidaungsu"/>
        </w:rPr>
        <w:t>''</w:t>
      </w:r>
      <w:r>
        <w:rPr>
          <w:rFonts w:ascii="Pyidaungsu" w:hAnsi="Pyidaungsu" w:cs="Pyidaungsu"/>
        </w:rPr>
        <w:t>ဟု ဤသို့ ဆိုလေ့ရှိကုန်သော ဤသို့ ယူလေ့ရှိကုန်သော အချို့သော သမဏဗြာဟ္မဏတို့သည်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w:t>
      </w:r>
      <w:r>
        <w:rPr>
          <w:rFonts w:cs="Pyidaungsu" w:ascii="Pyidaungsu" w:hAnsi="Pyidaungsu"/>
        </w:rPr>
        <w:t>''</w:t>
      </w:r>
      <w:r>
        <w:rPr>
          <w:rFonts w:ascii="Pyidaungsu" w:hAnsi="Pyidaungsu" w:cs="Pyidaungsu"/>
        </w:rPr>
        <w:t>အတ္တသည်လည်းကောင်း၊ လောကသည်လည်းကောင်း မမြဲ။ပ။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အတ္တသည်လည်းကောင်း၊ လောကသည်လည်းကောင်း မြဲလည်း မြဲ၏၊ မမြဲလည်း 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အတ္တသည်လည်းကောင်း၊ လောကသည်လည်းကောင်း မြဲသည်လည်း မဟုတ်၊ မမြဲသည်လည်း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အတ္တကိုလည်းကောင်း၊ လောကကိုလည်းကောင်း မိမိပြုအပ်၏။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အတ္တကိုလည်းကောင်း၊ လောကကိုလည်းကောင်း သူတစ်ပါးပြုအပ်၏။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အတ္တကိုလည်းကောင်း၊ လောကကိုလည်းကောင်း မိမိလည်း ပြုအပ်၏၊ သူတစ်ပါးလည်း ပြုအပ်၏။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အတ္တကိုလည်းကောင်း၊ လောကကိုလည်းကောင်း မိမိလည်း မပြုအပ်၊ သူတစ်ပါးလည်း မပြုအပ်၊ အကြောင်းကို မစွဲမူ၍ ဖြစ်၏၊ ဤအယူသည်သာလျှင် မှန်၏၊ တစ်ပါးသော အယူသည် အချည်းနှီးသာ တည်း</w:t>
      </w:r>
      <w:r>
        <w:rPr>
          <w:rFonts w:cs="Pyidaungsu" w:ascii="Pyidaungsu" w:hAnsi="Pyidaungsu"/>
        </w:rPr>
        <w:t>''</w:t>
      </w:r>
      <w:r>
        <w:rPr>
          <w:rFonts w:ascii="Pyidaungsu" w:hAnsi="Pyidaungsu" w:cs="Pyidaungsu"/>
        </w:rPr>
        <w:t>ဟု ဤသို့ ဆိုလေ့ရှိကုန်သော ဤသို့ ယူလေ့ရှိကုန်သော အချို့သော သမဏဗြာဟ္မဏတို့သည်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ချမ်းသာ ဆင်းရဲသည် မြဲ၏၊ ချမ်းသာ ဆင်းရဲသည် မမြဲ၊ ချမ်းသာ ဆင်းရဲသည် မြဲလည်း မြဲ၏၊ မမြဲလည်း မမြဲ၊ ချမ်းသာ ဆင်းရဲသည် မြဲသည်လည်း မဟုတ် မမြဲသည်လည်း မဟုတ်၊ ချမ်းသာ ဆင်းရဲကို မိမိ ပြုအပ်၏၊ ချမ်းသာ ဆင်းရဲကို သူတစ်ပါး ပြုအပ်၏၊ ချမ်းသာ ဆင်းရဲကို မိမိလည်း ပြုအပ်၏၊ သူတစ်ပါးလည်း ပြုအပ်၏၊ ချမ်းသာ ဆင်းရဲကို မိမိလည်း မပြုအပ်၊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သူတစ်ပါးလည်း မပြုအပ်၊ အကြောင်းကို မစွဲမူ၍ ဖြစ်၏၊ ဤအယူသည်သာလျှင် မှန်၏၊ တစ်ပါးသော အယူသည် အချည်းနှီးသာ တည်း</w:t>
      </w:r>
      <w:r>
        <w:rPr>
          <w:rFonts w:cs="Pyidaungsu" w:ascii="Pyidaungsu" w:hAnsi="Pyidaungsu"/>
        </w:rPr>
        <w:t>''</w:t>
      </w:r>
      <w:r>
        <w:rPr>
          <w:rFonts w:ascii="Pyidaungsu" w:hAnsi="Pyidaungsu" w:cs="Pyidaungsu"/>
        </w:rPr>
        <w:t>ဟု ဤသို့ ဆိုလေ့ရှိကုန်သော ဤသို့ ယူလေ့ရှိကုန်သော အချို့သော သမဏဗြာဟ္မဏတို့သည်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192. ‘‘Tatra, cunda, ye te samaṇabrāhmaṇā evaṃvādino evaṃdiṭṭhino – ‘sassato attā ca loko ca, idameva saccaṃ moghamañña’nti. Tyāhaṃ upasaṅkamitvā evaṃ vadāmi – ‘atthi nu kho idaṃ, āvuso, vuccati – ‘‘sassato attā ca loko cā’’ti? Yañca kho te evamāhaṃsu – ‘idameva saccaṃ moghamañña’nti. Taṃ tesaṃ nānujānāmi. Taṃ kissa hetu? Aññathāsaññinopi hettha, cunda, santeke sattā. Imāyapi kho ahaṃ, cunda, paññattiyā neva attanā samasamaṃ samanupassāmi kuto bhiyyo. Atha kho ahameva tattha bhiyyo yadidaṃ adhipaññatti.</w:t>
      </w:r>
    </w:p>
    <w:p>
      <w:pPr>
        <w:pStyle w:val="Normal"/>
        <w:bidi w:val="0"/>
        <w:jc w:val="start"/>
        <w:rPr>
          <w:rFonts w:ascii="Pyidaungsu" w:hAnsi="Pyidaungsu" w:cs="Pyidaungsu"/>
        </w:rPr>
      </w:pPr>
      <w:r>
        <w:rPr>
          <w:rFonts w:ascii="Pyidaungsu" w:hAnsi="Pyidaungsu" w:cs="Pyidaungsu"/>
        </w:rPr>
        <w:t>၁၉၂</w:t>
      </w:r>
      <w:r>
        <w:rPr>
          <w:rFonts w:cs="Pyidaungsu" w:ascii="Pyidaungsu" w:hAnsi="Pyidaungsu"/>
        </w:rPr>
        <w:t>. ‘‘</w:t>
      </w:r>
      <w:r>
        <w:rPr>
          <w:rFonts w:ascii="Pyidaungsu" w:hAnsi="Pyidaungsu" w:cs="Pyidaungsu"/>
        </w:rPr>
        <w:t>တတြ၊ စုန္ဒ၊ ယေ တေ သမဏဗြာဟ္မဏာ ဧဝံဝါဒိနော ဧဝံဒိဋ္ဌိနော – ‘သဿတော အတ္တာ စ လောကော စ၊ ဣဒမေဝ သစ္စံ မောဃမည’န္တိ။ တျာဟံ ဥပသင်္ကမိတွာ ဧဝံ ဝဒာမိ – ‘အတ္ထိ နု ခေါ ဣဒံ၊ အာဝုသော၊ ဝုစ္စတိ – ‘‘သဿတော အတ္တာ စ လောကော စာ’’တိ</w:t>
      </w:r>
      <w:r>
        <w:rPr>
          <w:rFonts w:cs="Pyidaungsu" w:ascii="Pyidaungsu" w:hAnsi="Pyidaungsu"/>
        </w:rPr>
        <w:t xml:space="preserve">? </w:t>
      </w:r>
      <w:r>
        <w:rPr>
          <w:rFonts w:ascii="Pyidaungsu" w:hAnsi="Pyidaungsu" w:cs="Pyidaungsu"/>
        </w:rPr>
        <w:t>ယဉ္စ ခေါ တေ ဧဝမာဟံသု – ‘ဣဒမေဝ သစ္စံ မောဃမည’န္တိ။ တံ တေသံ နာနုဇာနာမိ။ တံ ကိဿ ဟေတု</w:t>
      </w:r>
      <w:r>
        <w:rPr>
          <w:rFonts w:cs="Pyidaungsu" w:ascii="Pyidaungsu" w:hAnsi="Pyidaungsu"/>
        </w:rPr>
        <w:t xml:space="preserve">? </w:t>
      </w:r>
      <w:r>
        <w:rPr>
          <w:rFonts w:ascii="Pyidaungsu" w:hAnsi="Pyidaungsu" w:cs="Pyidaungsu"/>
        </w:rPr>
        <w:t>အညထာသညိနောပိ ဟေတ္ထ၊ စုန္ဒ၊ သန္တေကေ သတ္တာ။ ဣမာယပိ ခေါ အဟံ၊ စုန္ဒ၊ ပညတ္တိယာ နေဝ အတ္တနာ သမသမံ သမနုပဿာမိ ကုတော ဘိယျော။ အထ ခေါ အဟမေဝ တတ္ထ ဘိယျော ယဒိဒံ အဓိပညတ္တိ။</w:t>
      </w:r>
    </w:p>
    <w:p>
      <w:pPr>
        <w:pStyle w:val="Normal"/>
        <w:bidi w:val="0"/>
        <w:jc w:val="start"/>
        <w:rPr>
          <w:rFonts w:ascii="Pyidaungsu" w:hAnsi="Pyidaungsu" w:cs="Pyidaungsu"/>
        </w:rPr>
      </w:pPr>
      <w:r>
        <w:rPr>
          <w:rFonts w:cs="Pyidaungsu" w:ascii="Pyidaungsu" w:hAnsi="Pyidaungsu"/>
        </w:rPr>
        <w:t>192. Cunda, there are those samaņas and brāhmaņas who hold and profess the view, 'A</w:t>
      </w:r>
      <w:r>
        <w:rPr>
          <w:rFonts w:cs="Pyidaungsu" w:ascii="Pyidaungsu" w:hAnsi="Pyidaungsu"/>
        </w:rPr>
        <w:t>tt</w:t>
      </w:r>
      <w:r>
        <w:rPr>
          <w:rFonts w:cs="Pyidaungsu" w:ascii="Pyidaungsu" w:hAnsi="Pyidaungsu"/>
        </w:rPr>
        <w:t xml:space="preserve">a as well as loka is eternal. This alone is the truth; any other view is false.” </w:t>
      </w:r>
      <w:r>
        <w:rPr>
          <w:rFonts w:cs="Pyidaungsu" w:ascii="Pyidaungsu" w:hAnsi="Pyidaungsu"/>
        </w:rPr>
        <w:t>I</w:t>
      </w:r>
      <w:r>
        <w:rPr>
          <w:rFonts w:cs="Pyidaungsu" w:ascii="Pyidaungsu" w:hAnsi="Pyidaungsu"/>
        </w:rPr>
        <w:t xml:space="preserve"> approached and said to them, 'Friends, you maintain that at</w:t>
      </w:r>
      <w:r>
        <w:rPr>
          <w:rFonts w:cs="Pyidaungsu" w:ascii="Pyidaungsu" w:hAnsi="Pyidaungsu"/>
        </w:rPr>
        <w:t>t</w:t>
      </w:r>
      <w:r>
        <w:rPr>
          <w:rFonts w:cs="Pyidaungsu" w:ascii="Pyidaungsu" w:hAnsi="Pyidaungsu"/>
        </w:rPr>
        <w:t xml:space="preserve">a as well as </w:t>
      </w:r>
      <w:r>
        <w:rPr>
          <w:rFonts w:cs="Pyidaungsu" w:ascii="Pyidaungsu" w:hAnsi="Pyidaungsu"/>
        </w:rPr>
        <w:t>l</w:t>
      </w:r>
      <w:r>
        <w:rPr>
          <w:rFonts w:cs="Pyidaungsu" w:ascii="Pyidaungsu" w:hAnsi="Pyidaungsu"/>
        </w:rPr>
        <w:t>oka is eternal. Is this s</w:t>
      </w:r>
      <w:r>
        <w:rPr>
          <w:rFonts w:cs="Pyidaungsu" w:ascii="Pyidaungsu" w:hAnsi="Pyidaungsu"/>
        </w:rPr>
        <w:t>o</w:t>
      </w:r>
      <w:r>
        <w:rPr>
          <w:rFonts w:cs="Pyidaungsu" w:ascii="Pyidaungsu" w:hAnsi="Pyidaungsu"/>
        </w:rPr>
        <w:t>, friends?' And they replied, 'This alone is the truth; an</w:t>
      </w:r>
      <w:r>
        <w:rPr>
          <w:rFonts w:cs="Pyidaungsu" w:ascii="Pyidaungsu" w:hAnsi="Pyidaungsu"/>
        </w:rPr>
        <w:t>y other</w:t>
      </w:r>
      <w:r>
        <w:rPr>
          <w:rFonts w:cs="Pyidaungsu" w:ascii="Pyidaungsu" w:hAnsi="Pyidaungsu"/>
        </w:rPr>
        <w:t xml:space="preserve"> view is false. I do not admit this claim of theirs. And why </w:t>
      </w:r>
      <w:r>
        <w:rPr>
          <w:rFonts w:cs="Pyidaungsu" w:ascii="Pyidaungsu" w:hAnsi="Pyidaungsu"/>
        </w:rPr>
        <w:t>so?</w:t>
      </w:r>
      <w:r>
        <w:rPr>
          <w:rFonts w:cs="Pyidaungsu" w:ascii="Pyidaungsu" w:hAnsi="Pyidaungsu"/>
        </w:rPr>
        <w:t xml:space="preserve"> It is because, Cunda, in this matter there are also certain beings with other kinds of birth-linking Consciousness.</w:t>
      </w:r>
    </w:p>
    <w:p>
      <w:pPr>
        <w:pStyle w:val="Normal"/>
        <w:bidi w:val="0"/>
        <w:jc w:val="start"/>
        <w:rPr>
          <w:rFonts w:ascii="Pyidaungsu" w:hAnsi="Pyidaungsu" w:cs="Pyidaungsu"/>
        </w:rPr>
      </w:pPr>
      <w:r>
        <w:rPr>
          <w:rFonts w:cs="Pyidaungsu" w:ascii="Pyidaungsu" w:hAnsi="Pyidaungsu"/>
        </w:rPr>
        <w:tab/>
        <w:t>Cunda, in th</w:t>
      </w:r>
      <w:r>
        <w:rPr>
          <w:rFonts w:cs="Pyidaungsu" w:ascii="Pyidaungsu" w:hAnsi="Pyidaungsu"/>
        </w:rPr>
        <w:t>e</w:t>
      </w:r>
      <w:r>
        <w:rPr>
          <w:rFonts w:cs="Pyidaungsu" w:ascii="Pyidaungsu" w:hAnsi="Pyidaungsu"/>
        </w:rPr>
        <w:t xml:space="preserve"> matter of expounding these various views (which are mere relative terms), </w:t>
      </w:r>
      <w:r>
        <w:rPr>
          <w:rFonts w:cs="Pyidaungsu" w:ascii="Pyidaungsu" w:hAnsi="Pyidaungsu"/>
        </w:rPr>
        <w:t>I</w:t>
      </w:r>
      <w:r>
        <w:rPr>
          <w:rFonts w:cs="Pyidaungsu" w:ascii="Pyidaungsu" w:hAnsi="Pyidaungsu"/>
        </w:rPr>
        <w:t xml:space="preserve"> s</w:t>
      </w:r>
      <w:r>
        <w:rPr>
          <w:rFonts w:cs="Pyidaungsu" w:ascii="Pyidaungsu" w:hAnsi="Pyidaungsu"/>
        </w:rPr>
        <w:t>e</w:t>
      </w:r>
      <w:r>
        <w:rPr>
          <w:rFonts w:cs="Pyidaungsu" w:ascii="Pyidaungsu" w:hAnsi="Pyidaungsu"/>
        </w:rPr>
        <w:t>e no one who is my e</w:t>
      </w:r>
      <w:r>
        <w:rPr>
          <w:rFonts w:cs="Pyidaungsu" w:ascii="Pyidaungsu" w:hAnsi="Pyidaungsu"/>
        </w:rPr>
        <w:t>q</w:t>
      </w:r>
      <w:r>
        <w:rPr>
          <w:rFonts w:cs="Pyidaungsu" w:ascii="Pyidaungsu" w:hAnsi="Pyidaungsu"/>
        </w:rPr>
        <w:t xml:space="preserve">ual, not to say of one who can surpass me. Indeed with regard to exposition of ultimate truths also, </w:t>
      </w:r>
      <w:r>
        <w:rPr>
          <w:rFonts w:cs="Pyidaungsu" w:ascii="Pyidaungsu" w:hAnsi="Pyidaungsu"/>
        </w:rPr>
        <w:t>I</w:t>
      </w:r>
      <w:r>
        <w:rPr>
          <w:rFonts w:cs="Pyidaungsu" w:ascii="Pyidaungsu" w:hAnsi="Pyidaungsu"/>
        </w:rPr>
        <w:t xml:space="preserve"> rema</w:t>
      </w:r>
      <w:r>
        <w:rPr>
          <w:rFonts w:cs="Pyidaungsu" w:ascii="Pyidaungsu" w:hAnsi="Pyidaungsu"/>
        </w:rPr>
        <w:t>i</w:t>
      </w:r>
      <w:r>
        <w:rPr>
          <w:rFonts w:cs="Pyidaungsu" w:ascii="Pyidaungsu" w:hAnsi="Pyidaungsu"/>
        </w:rPr>
        <w:t>n supreme.</w:t>
      </w:r>
    </w:p>
    <w:p>
      <w:pPr>
        <w:pStyle w:val="Normal"/>
        <w:bidi w:val="0"/>
        <w:jc w:val="start"/>
        <w:rPr>
          <w:rFonts w:ascii="Pyidaungsu" w:hAnsi="Pyidaungsu" w:cs="Pyidaungsu"/>
        </w:rPr>
      </w:pPr>
      <w:r>
        <w:rPr>
          <w:rFonts w:ascii="Pyidaungsu" w:hAnsi="Pyidaungsu" w:cs="Pyidaungsu"/>
        </w:rPr>
        <w:t xml:space="preserve">၁၉၂။ စုန္ဒ ထိုသမဏဗြာဟ္မဏတို့တွင် </w:t>
      </w:r>
      <w:r>
        <w:rPr>
          <w:rFonts w:cs="Pyidaungsu" w:ascii="Pyidaungsu" w:hAnsi="Pyidaungsu"/>
        </w:rPr>
        <w:t>''</w:t>
      </w:r>
      <w:r>
        <w:rPr>
          <w:rFonts w:ascii="Pyidaungsu" w:hAnsi="Pyidaungsu" w:cs="Pyidaungsu"/>
        </w:rPr>
        <w:t>အတ္တသည်လည်းကောင်း လောကသည်လည်းကောင်း မြဲ၏၊ ဤအယူသည်သာလျှင် မှန်၏၊ တစ်ပါးသော အယူသည် အချည်းနှီးသာတည်း</w:t>
      </w:r>
      <w:r>
        <w:rPr>
          <w:rFonts w:cs="Pyidaungsu" w:ascii="Pyidaungsu" w:hAnsi="Pyidaungsu"/>
        </w:rPr>
        <w:t>''</w:t>
      </w:r>
      <w:r>
        <w:rPr>
          <w:rFonts w:ascii="Pyidaungsu" w:hAnsi="Pyidaungsu" w:cs="Pyidaungsu"/>
        </w:rPr>
        <w:t xml:space="preserve">ဟု ဤသို့ဆိုလေ့ရှိ ကုန်သော ဤသို့ ယူလေ့ရှိကုန်သော အချို့သော သမဏဗြာဟ္မဏတို့ကို ချဉ်းကပ်၍ ငါသည် ဤသို့ ဆို၏၊ </w:t>
      </w:r>
      <w:r>
        <w:rPr>
          <w:rFonts w:cs="Pyidaungsu" w:ascii="Pyidaungsu" w:hAnsi="Pyidaungsu"/>
        </w:rPr>
        <w:t xml:space="preserve">'' </w:t>
      </w:r>
      <w:r>
        <w:rPr>
          <w:rFonts w:ascii="Pyidaungsu" w:hAnsi="Pyidaungsu" w:cs="Pyidaungsu"/>
        </w:rPr>
        <w:t xml:space="preserve">ငါ့သျှင်တို့ အတ္တသည်လည်းကောင်း၊ လောကသည်လည်းကောင်း မြဲ၏ ဟူသော အကြင် စကားကို </w:t>
      </w:r>
      <w:r>
        <w:rPr>
          <w:rFonts w:cs="Pyidaungsu" w:ascii="Pyidaungsu" w:hAnsi="Pyidaungsu"/>
        </w:rPr>
        <w:t>(</w:t>
      </w:r>
      <w:r>
        <w:rPr>
          <w:rFonts w:ascii="Pyidaungsu" w:hAnsi="Pyidaungsu" w:cs="Pyidaungsu"/>
        </w:rPr>
        <w:t>သင်တို့သည်</w:t>
      </w:r>
      <w:r>
        <w:rPr>
          <w:rFonts w:cs="Pyidaungsu" w:ascii="Pyidaungsu" w:hAnsi="Pyidaungsu"/>
        </w:rPr>
        <w:t xml:space="preserve">) </w:t>
      </w:r>
      <w:r>
        <w:rPr>
          <w:rFonts w:ascii="Pyidaungsu" w:hAnsi="Pyidaungsu" w:cs="Pyidaungsu"/>
        </w:rPr>
        <w:t>ဆိုကုန်၏၊ ဤစကားသည် ရှိသလော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xml:space="preserve">။ ထိုသမဏဗြာဟ္မဏတို့သည် </w:t>
      </w:r>
      <w:r>
        <w:rPr>
          <w:rFonts w:cs="Pyidaungsu" w:ascii="Pyidaungsu" w:hAnsi="Pyidaungsu"/>
        </w:rPr>
        <w:t>''</w:t>
      </w:r>
      <w:r>
        <w:rPr>
          <w:rFonts w:ascii="Pyidaungsu" w:hAnsi="Pyidaungsu" w:cs="Pyidaungsu"/>
        </w:rPr>
        <w:t>ဤအယူသည်သာလျှင် မှန်၏၊ တစ်ပါးသော အယူသည် အချည်းနှီးသာတည်း</w:t>
      </w:r>
      <w:r>
        <w:rPr>
          <w:rFonts w:cs="Pyidaungsu" w:ascii="Pyidaungsu" w:hAnsi="Pyidaungsu"/>
        </w:rPr>
        <w:t>''</w:t>
      </w:r>
      <w:r>
        <w:rPr>
          <w:rFonts w:ascii="Pyidaungsu" w:hAnsi="Pyidaungsu" w:cs="Pyidaungsu"/>
        </w:rPr>
        <w:t>ဟု အကြင်စကားကို ဆိုကြ ကုန်၏၊ ထိုသမဏဗြာဟ္မဏတို့၏ ထိုစကားကိုလည်း ငါသည် လက်မခံ၊ ထိုသို့ လက်မခံခြင်းသည် အဘယ့်ကြောင့်နည်း၊ စုန္ဒ ဤလောက၌ မှားသော အယူရှိကုန်သော အချို့သောသတ္တဝါတို့ ရှိသောကြောင့်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ဤမိစ္ဆာအယူကိုဟုတ်မှန်သောအတိုင်း သိစေခြင်း၌ ငါသည် မိမိနှင့်တူသော သူကို မမြင်၊ သာလွန်သော သူကိုကား အဘယ်မှာ မြင်အံ့နည်း၊ စင်စစ် အကြင် ခန္ဓာစသော အဘိညေယျတရားကို့သိစေခြင်းသည် ရှိ၏၊ ထိုခန္ဓာစသော အဘိညေယျတရားကို သိစေခြင်း၌ ငါသည်သာလျှင် သာလွန်၏။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193. ‘‘Tatra, cunda, ye te samaṇabrāhmaṇā evaṃvādino evaṃdiṭṭhino – ‘asassato attā ca loko ca…pe… sassato ca asassato ca attā ca loko ca… nevasassato nāsassato attā ca loko ca… sayaṃkato attā ca loko ca… paraṃkato attā ca loko ca… sayaṃkato ca paraṃkato ca attā ca loko ca… asayaṃkāro aparaṃkāro adhiccasamuppanno attā ca loko ca… sassataṃ sukhadukkhaṃ… asassataṃ sukhadukkhaṃ… sassatañca asassatañca sukhadukkhaṃ… nevasassataṃ nāsassataṃ sukhadukkhaṃ… sayaṃkataṃ sukhadukkhaṃ… paraṃkataṃ sukhadukkhaṃ… sayaṃkatañca paraṃkatañca sukhadukkhaṃ… asayaṃkāraṃ aparaṃkāraṃ adhiccasamuppannaṃ sukhadukkhaṃ, idameva saccaṃ moghamañña’nti. Tyāhaṃ upasaṅkamitvā evaṃ vadāmi – ‘atthi nu kho idaṃ, āvuso, vuccati – ‘‘asayaṃkāraṃ aparaṃkāraṃ adhiccasamuppannaṃ sukhadukkha’’’nti? Yañca kho te evamāhaṃsu – ‘idameva saccaṃ moghamañña’nti. Taṃ tesaṃ nānujānāmi. Taṃ kissa hetu? Aññathāsaññinopi hettha, cunda, santeke sattā. Imāyapi kho ahaṃ, cunda, paññattiyā neva attanā samasamaṃ samanupassāmi kuto bhiyyo. Atha kho ahameva tattha bhiyyo yadidaṃ adhipaññatti. Ime kho te, cunda, pubbantasahagatā diṭṭhinissayā, ye vo mayā byākatā, yathā te byākātabbā . Yathā ca te na byākātabbā, kiṃ vo ahaṃ te tathā byākarissāmīti [byākarissāmīti (sī. ka.)]?</w:t>
      </w:r>
    </w:p>
    <w:p>
      <w:pPr>
        <w:pStyle w:val="Normal"/>
        <w:bidi w:val="0"/>
        <w:jc w:val="start"/>
        <w:rPr>
          <w:rFonts w:ascii="Pyidaungsu" w:hAnsi="Pyidaungsu" w:cs="Pyidaungsu"/>
        </w:rPr>
      </w:pPr>
      <w:r>
        <w:rPr>
          <w:rFonts w:ascii="Pyidaungsu" w:hAnsi="Pyidaungsu" w:cs="Pyidaungsu"/>
        </w:rPr>
        <w:t>၁၉၃</w:t>
      </w:r>
      <w:r>
        <w:rPr>
          <w:rFonts w:cs="Pyidaungsu" w:ascii="Pyidaungsu" w:hAnsi="Pyidaungsu"/>
        </w:rPr>
        <w:t>. ‘‘</w:t>
      </w:r>
      <w:r>
        <w:rPr>
          <w:rFonts w:ascii="Pyidaungsu" w:hAnsi="Pyidaungsu" w:cs="Pyidaungsu"/>
        </w:rPr>
        <w:t>တတြ၊ စုန္ဒ၊ ယေ တေ သမဏဗြာဟ္မဏာ ဧဝံဝါဒိနော ဧဝံဒိဋ္ဌိနော – ‘အသဿတော အတ္တာ စ လောကော စ။ပေ</w:t>
      </w:r>
      <w:r>
        <w:rPr>
          <w:rFonts w:cs="Pyidaungsu" w:ascii="Pyidaungsu" w:hAnsi="Pyidaungsu"/>
        </w:rPr>
        <w:t>.</w:t>
      </w:r>
      <w:r>
        <w:rPr>
          <w:rFonts w:ascii="Pyidaungsu" w:hAnsi="Pyidaungsu" w:cs="Pyidaungsu"/>
        </w:rPr>
        <w:t>။ သဿတော စ အသဿတော စ အတ္တာ စ လောကော စ။ နေဝသဿတော နာသဿတော အတ္တာ စ လောကော စ။ သယံကတော အတ္တာ စ လောကော စ။ ပရံကတော အတ္တာ စ လောကော စ။ သယံကတော စ ပရံကတော စ အတ္တာ စ လောကော စ။ အသယံကာရော အပရံကာရော အဓိစ္စသမုပ္ပန္နော အတ္တာ စ လောကော စ။ သဿတံ သုခဒုက္ခံ။ အသဿတံ သုခဒုက္ခံ။ သဿတဉ္စ အသဿတဉ္စ သုခဒုက္ခံ။ နေဝသဿတံ နာသဿတံ သုခဒုက္ခံ။ သယံကတံ သုခဒုက္ခံ။ ပရံကတံ သုခဒုက္ခံ။ သယံကတဉ္စ ပရံကတဉ္စ သုခဒုက္ခံ။ အသယံကာရံ အပရံကာရံ အဓိစ္စသမုပ္ပန္နံ သုခဒုက္ခံ၊ ဣဒမေဝ သစ္စံ မောဃမည’န္တိ။ တျာဟံ ဥပသင်္ကမိတွာ ဧဝံ ဝဒာမိ – ‘အတ္ထိ နု ခေါ ဣဒံ၊ အာဝုသော၊ ဝုစ္စတိ – ‘‘အသယံကာရံ အပရံကာရံ အဓိစ္စသမုပ္ပန္နံ သုခဒုက္ခ’’’န္တိ</w:t>
      </w:r>
      <w:r>
        <w:rPr>
          <w:rFonts w:cs="Pyidaungsu" w:ascii="Pyidaungsu" w:hAnsi="Pyidaungsu"/>
        </w:rPr>
        <w:t xml:space="preserve">? </w:t>
      </w:r>
      <w:r>
        <w:rPr>
          <w:rFonts w:ascii="Pyidaungsu" w:hAnsi="Pyidaungsu" w:cs="Pyidaungsu"/>
        </w:rPr>
        <w:t>ယဉ္စ ခေါ တေ ဧဝမာဟံသု – ‘ဣဒမေဝ သစ္စံ မောဃမည’န္တိ။ တံ တေသံ နာနုဇာနာမိ။ တံ ကိဿ ဟေတု</w:t>
      </w:r>
      <w:r>
        <w:rPr>
          <w:rFonts w:cs="Pyidaungsu" w:ascii="Pyidaungsu" w:hAnsi="Pyidaungsu"/>
        </w:rPr>
        <w:t xml:space="preserve">? </w:t>
      </w:r>
      <w:r>
        <w:rPr>
          <w:rFonts w:ascii="Pyidaungsu" w:hAnsi="Pyidaungsu" w:cs="Pyidaungsu"/>
        </w:rPr>
        <w:t xml:space="preserve">အညထာသညိနောပိ ဟေတ္ထ၊ စုန္ဒ၊ သန္တေကေ သတ္တာ။ ဣမာယပိ ခေါ အဟံ၊ စုန္ဒ၊ ပညတ္တိယာ နေဝ အတ္တနာ သမသမံ သမနုပဿာမိ ကုတော ဘိယျော။ အထ ခေါ အဟမေဝ တတ္ထ ဘိယျော ယဒိဒံ အဓိပညတ္တိ။ ဣမေ ခေါ တေ၊ စုန္ဒ၊ ပုဗ္ဗန္တသဟဂတာ ဒိဋ္ဌိနိဿယာ၊ ယေ ဝေါ မယာ ဗျာကတာ၊ ယထာ တေ ဗျာကာတဗ္ဗာ ။ ယထာ စ တေ န ဗျာကာတဗ္ဗာ၊ ကိံ ဝေါ အဟံ တေ တထာ ဗျာကရိဿာမီတိ </w:t>
      </w:r>
      <w:r>
        <w:rPr>
          <w:rFonts w:cs="Pyidaungsu" w:ascii="Pyidaungsu" w:hAnsi="Pyidaungsu"/>
        </w:rPr>
        <w:t>[</w:t>
      </w:r>
      <w:r>
        <w:rPr>
          <w:rFonts w:ascii="Pyidaungsu" w:hAnsi="Pyidaungsu" w:cs="Pyidaungsu"/>
        </w:rPr>
        <w:t xml:space="preserve">ဗျာကရိဿာမီတိ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193. Cunda , there ar</w:t>
      </w:r>
      <w:r>
        <w:rPr>
          <w:rFonts w:cs="Pyidaungsu" w:ascii="Pyidaungsu" w:hAnsi="Pyidaungsu"/>
        </w:rPr>
        <w:t>e</w:t>
      </w:r>
      <w:r>
        <w:rPr>
          <w:rFonts w:cs="Pyidaungsu" w:ascii="Pyidaungsu" w:hAnsi="Pyidaungsu"/>
        </w:rPr>
        <w:t xml:space="preserve"> those samaņas and brāhmaņas who hol</w:t>
      </w:r>
      <w:r>
        <w:rPr>
          <w:rFonts w:cs="Pyidaungsu" w:ascii="Pyidaungsu" w:hAnsi="Pyidaungsu"/>
        </w:rPr>
        <w:t>d</w:t>
      </w:r>
      <w:r>
        <w:rPr>
          <w:rFonts w:cs="Pyidaungsu" w:ascii="Pyidaungsu" w:hAnsi="Pyidaungsu"/>
        </w:rPr>
        <w:t xml:space="preserve"> and profess the view, "At</w:t>
      </w:r>
      <w:r>
        <w:rPr>
          <w:rFonts w:cs="Pyidaungsu" w:ascii="Pyidaungsu" w:hAnsi="Pyidaungsu"/>
        </w:rPr>
        <w:t>t</w:t>
      </w:r>
      <w:r>
        <w:rPr>
          <w:rFonts w:cs="Pyidaungsu" w:ascii="Pyidaungsu" w:hAnsi="Pyidaungsu"/>
        </w:rPr>
        <w:t>a as well as loka is not cternal. A</w:t>
      </w:r>
      <w:r>
        <w:rPr>
          <w:rFonts w:cs="Pyidaungsu" w:ascii="Pyidaungsu" w:hAnsi="Pyidaungsu"/>
        </w:rPr>
        <w:t>t</w:t>
      </w:r>
      <w:r>
        <w:rPr>
          <w:rFonts w:cs="Pyidaungsu" w:ascii="Pyidaungsu" w:hAnsi="Pyidaungsu"/>
        </w:rPr>
        <w:t>ta as well as loka is both oternal and not eternal. A</w:t>
      </w:r>
      <w:r>
        <w:rPr>
          <w:rFonts w:cs="Pyidaungsu" w:ascii="Pyidaungsu" w:hAnsi="Pyidaungsu"/>
        </w:rPr>
        <w:t>tt</w:t>
      </w:r>
      <w:r>
        <w:rPr>
          <w:rFonts w:cs="Pyidaungsu" w:ascii="Pyidaungsu" w:hAnsi="Pyidaungsu"/>
        </w:rPr>
        <w:t>a as well as loka is neither eternal nor not eternal. A</w:t>
      </w:r>
      <w:r>
        <w:rPr>
          <w:rFonts w:cs="Pyidaungsu" w:ascii="Pyidaungsu" w:hAnsi="Pyidaungsu"/>
        </w:rPr>
        <w:t>tt</w:t>
      </w:r>
      <w:r>
        <w:rPr>
          <w:rFonts w:cs="Pyidaungsu" w:ascii="Pyidaungsu" w:hAnsi="Pyidaungsu"/>
        </w:rPr>
        <w:t>a as well as loka is made by oneself. At</w:t>
      </w:r>
      <w:r>
        <w:rPr>
          <w:rFonts w:cs="Pyidaungsu" w:ascii="Pyidaungsu" w:hAnsi="Pyidaungsu"/>
        </w:rPr>
        <w:t>t</w:t>
      </w:r>
      <w:r>
        <w:rPr>
          <w:rFonts w:cs="Pyidaungsu" w:ascii="Pyidaungsu" w:hAnsi="Pyidaungsu"/>
        </w:rPr>
        <w:t>a as well as loka is made by others.</w:t>
      </w:r>
    </w:p>
    <w:p>
      <w:pPr>
        <w:pStyle w:val="Normal"/>
        <w:bidi w:val="0"/>
        <w:jc w:val="start"/>
        <w:rPr>
          <w:rFonts w:ascii="Pyidaungsu" w:hAnsi="Pyidaungsu" w:cs="Pyidaungsu"/>
        </w:rPr>
      </w:pPr>
      <w:r>
        <w:rPr>
          <w:rFonts w:cs="Pyidaungsu" w:ascii="Pyidaungsu" w:hAnsi="Pyidaungsu"/>
        </w:rPr>
        <w:t xml:space="preserve">Atta as well as loka is made by oneself as well as by others. </w:t>
      </w:r>
      <w:r>
        <w:rPr>
          <w:rFonts w:cs="Pyidaungsu" w:ascii="Pyidaungsu" w:hAnsi="Pyidaungsu"/>
        </w:rPr>
        <w:t>Att</w:t>
      </w:r>
      <w:r>
        <w:rPr>
          <w:rFonts w:cs="Pyidaungsu" w:ascii="Pyidaungsu" w:hAnsi="Pyidaungsu"/>
        </w:rPr>
        <w:t>a as well as loka is made neither by ones</w:t>
      </w:r>
      <w:r>
        <w:rPr>
          <w:rFonts w:cs="Pyidaungsu" w:ascii="Pyidaungsu" w:hAnsi="Pyidaungsu"/>
        </w:rPr>
        <w:t>e</w:t>
      </w:r>
      <w:r>
        <w:rPr>
          <w:rFonts w:cs="Pyidaungsu" w:ascii="Pyidaungsu" w:hAnsi="Pyidaungsu"/>
        </w:rPr>
        <w:t>lf nor by others and ar</w:t>
      </w:r>
      <w:r>
        <w:rPr>
          <w:rFonts w:cs="Pyidaungsu" w:ascii="Pyidaungsu" w:hAnsi="Pyidaungsu"/>
        </w:rPr>
        <w:t>i</w:t>
      </w:r>
      <w:r>
        <w:rPr>
          <w:rFonts w:cs="Pyidaungsu" w:ascii="Pyidaungsu" w:hAnsi="Pyidaungsu"/>
        </w:rPr>
        <w:t>ses without a caus</w:t>
      </w:r>
      <w:r>
        <w:rPr>
          <w:rFonts w:cs="Pyidaungsu" w:ascii="Pyidaungsu" w:hAnsi="Pyidaungsu"/>
        </w:rPr>
        <w:t>e</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P</w:t>
      </w:r>
      <w:r>
        <w:rPr>
          <w:rFonts w:cs="Pyidaungsu" w:ascii="Pyidaungsu" w:hAnsi="Pyidaungsu"/>
        </w:rPr>
        <w:t>l</w:t>
      </w:r>
      <w:r>
        <w:rPr>
          <w:rFonts w:cs="Pyidaungsu" w:ascii="Pyidaungsu" w:hAnsi="Pyidaungsu"/>
        </w:rPr>
        <w:t>eas</w:t>
      </w:r>
      <w:r>
        <w:rPr>
          <w:rFonts w:cs="Pyidaungsu" w:ascii="Pyidaungsu" w:hAnsi="Pyidaungsu"/>
        </w:rPr>
        <w:t>u</w:t>
      </w:r>
      <w:r>
        <w:rPr>
          <w:rFonts w:cs="Pyidaungsu" w:ascii="Pyidaungsu" w:hAnsi="Pyidaungsu"/>
        </w:rPr>
        <w:t>re and pain are eternal; pleasur</w:t>
      </w:r>
      <w:r>
        <w:rPr>
          <w:rFonts w:cs="Pyidaungsu" w:ascii="Pyidaungsu" w:hAnsi="Pyidaungsu"/>
        </w:rPr>
        <w:t>e</w:t>
      </w:r>
      <w:r>
        <w:rPr>
          <w:rFonts w:cs="Pyidaungsu" w:ascii="Pyidaungsu" w:hAnsi="Pyidaungsu"/>
        </w:rPr>
        <w:t xml:space="preserve"> and pain ar</w:t>
      </w:r>
      <w:r>
        <w:rPr>
          <w:rFonts w:cs="Pyidaungsu" w:ascii="Pyidaungsu" w:hAnsi="Pyidaungsu"/>
        </w:rPr>
        <w:t>e</w:t>
      </w:r>
      <w:r>
        <w:rPr>
          <w:rFonts w:cs="Pyidaungsu" w:ascii="Pyidaungsu" w:hAnsi="Pyidaungsu"/>
        </w:rPr>
        <w:t xml:space="preserve"> not eternal. P</w:t>
      </w:r>
      <w:r>
        <w:rPr>
          <w:rFonts w:cs="Pyidaungsu" w:ascii="Pyidaungsu" w:hAnsi="Pyidaungsu"/>
        </w:rPr>
        <w:t>l</w:t>
      </w:r>
      <w:r>
        <w:rPr>
          <w:rFonts w:cs="Pyidaungsu" w:ascii="Pyidaungsu" w:hAnsi="Pyidaungsu"/>
        </w:rPr>
        <w:t>easur</w:t>
      </w:r>
      <w:r>
        <w:rPr>
          <w:rFonts w:cs="Pyidaungsu" w:ascii="Pyidaungsu" w:hAnsi="Pyidaungsu"/>
        </w:rPr>
        <w:t>e</w:t>
      </w:r>
      <w:r>
        <w:rPr>
          <w:rFonts w:cs="Pyidaungsu" w:ascii="Pyidaungsu" w:hAnsi="Pyidaungsu"/>
        </w:rPr>
        <w:t xml:space="preserve"> and pain ar</w:t>
      </w:r>
      <w:r>
        <w:rPr>
          <w:rFonts w:cs="Pyidaungsu" w:ascii="Pyidaungsu" w:hAnsi="Pyidaungsu"/>
        </w:rPr>
        <w:t>e</w:t>
      </w:r>
      <w:r>
        <w:rPr>
          <w:rFonts w:cs="Pyidaungsu" w:ascii="Pyidaungsu" w:hAnsi="Pyidaungsu"/>
        </w:rPr>
        <w:t xml:space="preserve"> both eternal and not eternal; pleasure and pain are neither etermal nor not </w:t>
      </w:r>
      <w:r>
        <w:rPr>
          <w:rFonts w:cs="Pyidaungsu" w:ascii="Pyidaungsu" w:hAnsi="Pyidaungsu"/>
        </w:rPr>
        <w:t>e</w:t>
      </w:r>
      <w:r>
        <w:rPr>
          <w:rFonts w:cs="Pyidaungsu" w:ascii="Pyidaungsu" w:hAnsi="Pyidaungsu"/>
        </w:rPr>
        <w:t>ternal. Pleasur</w:t>
      </w:r>
      <w:r>
        <w:rPr>
          <w:rFonts w:cs="Pyidaungsu" w:ascii="Pyidaungsu" w:hAnsi="Pyidaungsu"/>
        </w:rPr>
        <w:t>e</w:t>
      </w:r>
      <w:r>
        <w:rPr>
          <w:rFonts w:cs="Pyidaungsu" w:ascii="Pyidaungsu" w:hAnsi="Pyidaungsu"/>
        </w:rPr>
        <w:t xml:space="preserve"> and pain are made by on</w:t>
      </w:r>
      <w:r>
        <w:rPr>
          <w:rFonts w:cs="Pyidaungsu" w:ascii="Pyidaungsu" w:hAnsi="Pyidaungsu"/>
        </w:rPr>
        <w:t>e</w:t>
      </w:r>
      <w:r>
        <w:rPr>
          <w:rFonts w:cs="Pyidaungsu" w:ascii="Pyidaungsu" w:hAnsi="Pyidaungsu"/>
        </w:rPr>
        <w:t>self, p</w:t>
      </w:r>
      <w:r>
        <w:rPr>
          <w:rFonts w:cs="Pyidaungsu" w:ascii="Pyidaungsu" w:hAnsi="Pyidaungsu"/>
        </w:rPr>
        <w:t>l</w:t>
      </w:r>
      <w:r>
        <w:rPr>
          <w:rFonts w:cs="Pyidaungsu" w:ascii="Pyidaungsu" w:hAnsi="Pyidaungsu"/>
        </w:rPr>
        <w:t>easure an</w:t>
      </w:r>
      <w:r>
        <w:rPr>
          <w:rFonts w:cs="Pyidaungsu" w:ascii="Pyidaungsu" w:hAnsi="Pyidaungsu"/>
        </w:rPr>
        <w:t>d pa</w:t>
      </w:r>
      <w:r>
        <w:rPr>
          <w:rFonts w:cs="Pyidaungsu" w:ascii="Pyidaungsu" w:hAnsi="Pyidaungsu"/>
        </w:rPr>
        <w:t>in ar</w:t>
      </w:r>
      <w:r>
        <w:rPr>
          <w:rFonts w:cs="Pyidaungsu" w:ascii="Pyidaungsu" w:hAnsi="Pyidaungsu"/>
        </w:rPr>
        <w:t>e</w:t>
      </w:r>
      <w:r>
        <w:rPr>
          <w:rFonts w:cs="Pyidaungsu" w:ascii="Pyidaungsu" w:hAnsi="Pyidaungsu"/>
        </w:rPr>
        <w:t xml:space="preserve"> made by others; p</w:t>
      </w:r>
      <w:r>
        <w:rPr>
          <w:rFonts w:cs="Pyidaungsu" w:ascii="Pyidaungsu" w:hAnsi="Pyidaungsu"/>
        </w:rPr>
        <w:t>l</w:t>
      </w:r>
      <w:r>
        <w:rPr>
          <w:rFonts w:cs="Pyidaungsu" w:ascii="Pyidaungsu" w:hAnsi="Pyidaungsu"/>
        </w:rPr>
        <w:t>easur</w:t>
      </w:r>
      <w:r>
        <w:rPr>
          <w:rFonts w:cs="Pyidaungsu" w:ascii="Pyidaungsu" w:hAnsi="Pyidaungsu"/>
        </w:rPr>
        <w:t>e</w:t>
      </w:r>
      <w:r>
        <w:rPr>
          <w:rFonts w:cs="Pyidaungsu" w:ascii="Pyidaungsu" w:hAnsi="Pyidaungsu"/>
        </w:rPr>
        <w:t xml:space="preserve"> and </w:t>
      </w:r>
      <w:r>
        <w:rPr>
          <w:rFonts w:cs="Pyidaungsu" w:ascii="Pyidaungsu" w:hAnsi="Pyidaungsu"/>
        </w:rPr>
        <w:t>p</w:t>
      </w:r>
      <w:r>
        <w:rPr>
          <w:rFonts w:cs="Pyidaungsu" w:ascii="Pyidaungsu" w:hAnsi="Pyidaungsu"/>
        </w:rPr>
        <w:t>ain ar</w:t>
      </w:r>
      <w:r>
        <w:rPr>
          <w:rFonts w:cs="Pyidaungsu" w:ascii="Pyidaungsu" w:hAnsi="Pyidaungsu"/>
        </w:rPr>
        <w:t>e</w:t>
      </w:r>
      <w:r>
        <w:rPr>
          <w:rFonts w:cs="Pyidaungsu" w:ascii="Pyidaungsu" w:hAnsi="Pyidaungsu"/>
        </w:rPr>
        <w:t xml:space="preserve"> </w:t>
      </w:r>
      <w:r>
        <w:rPr>
          <w:rFonts w:cs="Pyidaungsu" w:ascii="Pyidaungsu" w:hAnsi="Pyidaungsu"/>
        </w:rPr>
        <w:t>made</w:t>
      </w:r>
      <w:r>
        <w:rPr>
          <w:rFonts w:cs="Pyidaungsu" w:ascii="Pyidaungsu" w:hAnsi="Pyidaungsu"/>
        </w:rPr>
        <w:t xml:space="preserve"> by oneself as well as by others, </w:t>
      </w:r>
      <w:r>
        <w:rPr>
          <w:rFonts w:cs="Pyidaungsu" w:ascii="Pyidaungsu" w:hAnsi="Pyidaungsu"/>
        </w:rPr>
        <w:t>ple</w:t>
      </w:r>
      <w:r>
        <w:rPr>
          <w:rFonts w:cs="Pyidaungsu" w:ascii="Pyidaungsu" w:hAnsi="Pyidaungsu"/>
        </w:rPr>
        <w:t>asure and pain ar</w:t>
      </w:r>
      <w:r>
        <w:rPr>
          <w:rFonts w:cs="Pyidaungsu" w:ascii="Pyidaungsu" w:hAnsi="Pyidaungsu"/>
        </w:rPr>
        <w:t>e</w:t>
      </w:r>
      <w:r>
        <w:rPr>
          <w:rFonts w:cs="Pyidaungsu" w:ascii="Pyidaungsu" w:hAnsi="Pyidaungsu"/>
        </w:rPr>
        <w:t xml:space="preserve"> made neither onesef nor othe</w:t>
      </w:r>
      <w:r>
        <w:rPr>
          <w:rFonts w:cs="Pyidaungsu" w:ascii="Pyidaungsu" w:hAnsi="Pyidaungsu"/>
        </w:rPr>
        <w:t>s</w:t>
      </w:r>
      <w:r>
        <w:rPr>
          <w:rFonts w:cs="Pyidaungsu" w:ascii="Pyidaungsu" w:hAnsi="Pyidaungsu"/>
        </w:rPr>
        <w:t xml:space="preserve"> and ar</w:t>
      </w:r>
      <w:r>
        <w:rPr>
          <w:rFonts w:cs="Pyidaungsu" w:ascii="Pyidaungsu" w:hAnsi="Pyidaungsu"/>
        </w:rPr>
        <w:t>i</w:t>
      </w:r>
      <w:r>
        <w:rPr>
          <w:rFonts w:cs="Pyidaungsu" w:ascii="Pyidaungsu" w:hAnsi="Pyidaungsu"/>
        </w:rPr>
        <w:t>s</w:t>
      </w:r>
      <w:r>
        <w:rPr>
          <w:rFonts w:cs="Pyidaungsu" w:ascii="Pyidaungsu" w:hAnsi="Pyidaungsu"/>
        </w:rPr>
        <w:t xml:space="preserve">e </w:t>
      </w:r>
      <w:r>
        <w:rPr>
          <w:rFonts w:cs="Pyidaungsu" w:ascii="Pyidaungsu" w:hAnsi="Pyidaungsu"/>
        </w:rPr>
        <w:t xml:space="preserve">without a </w:t>
      </w:r>
      <w:r>
        <w:rPr>
          <w:rFonts w:cs="Pyidaungsu" w:ascii="Pyidaungsu" w:hAnsi="Pyidaungsu"/>
        </w:rPr>
        <w:t xml:space="preserve">cause. This alone is </w:t>
      </w:r>
      <w:r>
        <w:rPr>
          <w:rFonts w:cs="Pyidaungsu" w:ascii="Pyidaungsu" w:hAnsi="Pyidaungsu"/>
        </w:rPr>
        <w:t>truth; any ot</w:t>
      </w:r>
      <w:r>
        <w:rPr>
          <w:rFonts w:cs="Pyidaungsu" w:ascii="Pyidaungsu" w:hAnsi="Pyidaungsu"/>
        </w:rPr>
        <w:t>her</w:t>
      </w:r>
      <w:r>
        <w:rPr>
          <w:rFonts w:cs="Pyidaungsu" w:ascii="Pyidaungsu" w:hAnsi="Pyidaungsu"/>
        </w:rPr>
        <w:t xml:space="preserve"> </w:t>
      </w:r>
      <w:r>
        <w:rPr>
          <w:rFonts w:cs="Pyidaungsu" w:ascii="Pyidaungsu" w:hAnsi="Pyidaungsu"/>
        </w:rPr>
        <w:t>v</w:t>
      </w:r>
      <w:r>
        <w:rPr>
          <w:rFonts w:cs="Pyidaungsu" w:ascii="Pyidaungsu" w:hAnsi="Pyidaungsu"/>
        </w:rPr>
        <w:t xml:space="preserve">iew </w:t>
      </w:r>
      <w:r>
        <w:rPr>
          <w:rFonts w:cs="Pyidaungsu" w:ascii="Pyidaungsu" w:hAnsi="Pyidaungsu"/>
        </w:rPr>
        <w:t xml:space="preserve">is fale. I approached and </w:t>
      </w:r>
      <w:r>
        <w:rPr>
          <w:rFonts w:cs="Pyidaungsu" w:ascii="Pyidaungsu" w:hAnsi="Pyidaungsu"/>
        </w:rPr>
        <w:t>said to th</w:t>
      </w:r>
      <w:r>
        <w:rPr>
          <w:rFonts w:cs="Pyidaungsu" w:ascii="Pyidaungsu" w:hAnsi="Pyidaungsu"/>
        </w:rPr>
        <w:t>e</w:t>
      </w:r>
      <w:r>
        <w:rPr>
          <w:rFonts w:cs="Pyidaungsu" w:ascii="Pyidaungsu" w:hAnsi="Pyidaungsu"/>
        </w:rPr>
        <w:t>m, "Friends, you say '"Pleasure and pain</w:t>
      </w:r>
    </w:p>
    <w:p>
      <w:pPr>
        <w:pStyle w:val="Normal"/>
        <w:bidi w:val="0"/>
        <w:jc w:val="start"/>
        <w:rPr>
          <w:rFonts w:ascii="Pyidaungsu" w:hAnsi="Pyidaungsu" w:cs="Pyidaungsu"/>
        </w:rPr>
      </w:pPr>
      <w:r>
        <w:rPr>
          <w:rFonts w:cs="Pyidaungsu" w:ascii="Pyidaungsu" w:hAnsi="Pyidaungsu"/>
        </w:rPr>
        <w:t>are not made by oneself nor by others and aris</w:t>
      </w:r>
      <w:r>
        <w:rPr>
          <w:rFonts w:cs="Pyidaungsu" w:ascii="Pyidaungsu" w:hAnsi="Pyidaungsu"/>
        </w:rPr>
        <w:t xml:space="preserve">e </w:t>
      </w:r>
      <w:r>
        <w:rPr>
          <w:rFonts w:cs="Pyidaungsu" w:ascii="Pyidaungsu" w:hAnsi="Pyidaungsu"/>
        </w:rPr>
        <w:t xml:space="preserve">without a cause.” </w:t>
      </w:r>
      <w:r>
        <w:rPr>
          <w:rFonts w:cs="Pyidaungsu" w:ascii="Pyidaungsu" w:hAnsi="Pyidaungsu"/>
        </w:rPr>
        <w:t>I</w:t>
      </w:r>
      <w:r>
        <w:rPr>
          <w:rFonts w:cs="Pyidaungsu" w:ascii="Pyidaungsu" w:hAnsi="Pyidaungsu"/>
        </w:rPr>
        <w:t>s this so, friends?” Those samaņius</w:t>
      </w:r>
    </w:p>
    <w:p>
      <w:pPr>
        <w:pStyle w:val="Normal"/>
        <w:bidi w:val="0"/>
        <w:jc w:val="start"/>
        <w:rPr>
          <w:rFonts w:ascii="Pyidaungsu" w:hAnsi="Pyidaungsu" w:cs="Pyidaungsu"/>
        </w:rPr>
      </w:pPr>
      <w:r>
        <w:rPr>
          <w:rFonts w:cs="Pyidaungsu" w:ascii="Pyidaungsu" w:hAnsi="Pyidaungsu"/>
        </w:rPr>
        <w:t xml:space="preserve">and brāhmaņas </w:t>
      </w:r>
      <w:r>
        <w:rPr>
          <w:rFonts w:cs="Pyidaungsu" w:ascii="Pyidaungsu" w:hAnsi="Pyidaungsu"/>
        </w:rPr>
        <w:t>repli</w:t>
      </w:r>
      <w:r>
        <w:rPr>
          <w:rFonts w:cs="Pyidaungsu" w:ascii="Pyidaungsu" w:hAnsi="Pyidaungsu"/>
        </w:rPr>
        <w:t>ed, "This alone is th</w:t>
      </w:r>
      <w:r>
        <w:rPr>
          <w:rFonts w:cs="Pyidaungsu" w:ascii="Pyidaungsu" w:hAnsi="Pyidaungsu"/>
        </w:rPr>
        <w:t>e</w:t>
      </w:r>
      <w:r>
        <w:rPr>
          <w:rFonts w:cs="Pyidaungsu" w:ascii="Pyidaungsu" w:hAnsi="Pyidaungsu"/>
        </w:rPr>
        <w:t xml:space="preserve"> truth; any other view is false.” I do not admit this claim of</w:t>
      </w:r>
    </w:p>
    <w:p>
      <w:pPr>
        <w:pStyle w:val="Normal"/>
        <w:bidi w:val="0"/>
        <w:jc w:val="start"/>
        <w:rPr>
          <w:rFonts w:ascii="Pyidaungsu" w:hAnsi="Pyidaungsu" w:cs="Pyidaungsu"/>
        </w:rPr>
      </w:pPr>
      <w:r>
        <w:rPr>
          <w:rFonts w:cs="Pyidaungsu" w:ascii="Pyidaungsu" w:hAnsi="Pyidaungsu"/>
        </w:rPr>
        <w:t>theirs. And why so? It is because, Cunda, in this matter there are also certain beings with other kinds</w:t>
      </w:r>
    </w:p>
    <w:p>
      <w:pPr>
        <w:pStyle w:val="Normal"/>
        <w:bidi w:val="0"/>
        <w:jc w:val="start"/>
        <w:rPr>
          <w:rFonts w:ascii="Pyidaungsu" w:hAnsi="Pyidaungsu" w:cs="Pyidaungsu"/>
        </w:rPr>
      </w:pPr>
      <w:r>
        <w:rPr>
          <w:rFonts w:cs="Pyidaungsu" w:ascii="Pyidaungsu" w:hAnsi="Pyidaungsu"/>
        </w:rPr>
        <w:t>of birth-linking Consciousness.</w:t>
      </w:r>
    </w:p>
    <w:p>
      <w:pPr>
        <w:pStyle w:val="Normal"/>
        <w:bidi w:val="0"/>
        <w:jc w:val="start"/>
        <w:rPr>
          <w:rFonts w:ascii="Pyidaungsu" w:hAnsi="Pyidaungsu" w:cs="Pyidaungsu"/>
        </w:rPr>
      </w:pPr>
      <w:r>
        <w:rPr>
          <w:rFonts w:cs="Pyidaungsu" w:ascii="Pyidaungsu" w:hAnsi="Pyidaungsu"/>
        </w:rPr>
        <w:tab/>
        <w:t>Cunda, in the matter of expounding these various views (which are mer</w:t>
      </w:r>
      <w:r>
        <w:rPr>
          <w:rFonts w:cs="Pyidaungsu" w:ascii="Pyidaungsu" w:hAnsi="Pyidaungsu"/>
        </w:rPr>
        <w:t>e</w:t>
      </w:r>
      <w:r>
        <w:rPr>
          <w:rFonts w:cs="Pyidaungsu" w:ascii="Pyidaungsu" w:hAnsi="Pyidaungsu"/>
        </w:rPr>
        <w:t xml:space="preserve"> relative terms), </w:t>
      </w:r>
      <w:r>
        <w:rPr>
          <w:rFonts w:cs="Pyidaungsu" w:ascii="Pyidaungsu" w:hAnsi="Pyidaungsu"/>
        </w:rPr>
        <w:t>I</w:t>
      </w:r>
      <w:r>
        <w:rPr>
          <w:rFonts w:cs="Pyidaungsu" w:ascii="Pyidaungsu" w:hAnsi="Pyidaungsu"/>
        </w:rPr>
        <w:t xml:space="preserve"> see no on</w:t>
      </w:r>
      <w:r>
        <w:rPr>
          <w:rFonts w:cs="Pyidaungsu" w:ascii="Pyidaungsu" w:hAnsi="Pyidaungsu"/>
        </w:rPr>
        <w:t xml:space="preserve">e </w:t>
      </w:r>
      <w:r>
        <w:rPr>
          <w:rFonts w:cs="Pyidaungsu" w:ascii="Pyidaungsu" w:hAnsi="Pyidaungsu"/>
        </w:rPr>
        <w:t>who is my e</w:t>
      </w:r>
      <w:r>
        <w:rPr>
          <w:rFonts w:cs="Pyidaungsu" w:ascii="Pyidaungsu" w:hAnsi="Pyidaungsu"/>
        </w:rPr>
        <w:t>q</w:t>
      </w:r>
      <w:r>
        <w:rPr>
          <w:rFonts w:cs="Pyidaungsu" w:ascii="Pyidaungsu" w:hAnsi="Pyidaungsu"/>
        </w:rPr>
        <w:t>ua</w:t>
      </w:r>
      <w:r>
        <w:rPr>
          <w:rFonts w:cs="Pyidaungsu" w:ascii="Pyidaungsu" w:hAnsi="Pyidaungsu"/>
        </w:rPr>
        <w:t>l</w:t>
      </w:r>
      <w:r>
        <w:rPr>
          <w:rFonts w:cs="Pyidaungsu" w:ascii="Pyidaungsu" w:hAnsi="Pyidaungsu"/>
        </w:rPr>
        <w:t>, not to say of one who can surpass me. Indeed with regard to exposition of ultimat</w:t>
      </w:r>
      <w:r>
        <w:rPr>
          <w:rFonts w:cs="Pyidaungsu" w:ascii="Pyidaungsu" w:hAnsi="Pyidaungsu"/>
        </w:rPr>
        <w:t xml:space="preserve">e </w:t>
      </w:r>
      <w:r>
        <w:rPr>
          <w:rFonts w:cs="Pyidaungsu" w:ascii="Pyidaungsu" w:hAnsi="Pyidaungsu"/>
        </w:rPr>
        <w:t>truths, I remain supreme.</w:t>
      </w:r>
    </w:p>
    <w:p>
      <w:pPr>
        <w:pStyle w:val="Normal"/>
        <w:bidi w:val="0"/>
        <w:jc w:val="start"/>
        <w:rPr>
          <w:rFonts w:ascii="Pyidaungsu" w:hAnsi="Pyidaungsu" w:cs="Pyidaungsu"/>
        </w:rPr>
      </w:pPr>
      <w:r>
        <w:rPr>
          <w:rFonts w:cs="Pyidaungsu" w:ascii="Pyidaungsu" w:hAnsi="Pyidaungsu"/>
        </w:rPr>
        <w:tab/>
        <w:t>Cunda, these are wrong viewa based on speculations about the Past. Concerning these wrong views, I have declar</w:t>
      </w:r>
      <w:r>
        <w:rPr>
          <w:rFonts w:cs="Pyidaungsu" w:ascii="Pyidaungsu" w:hAnsi="Pyidaungsu"/>
        </w:rPr>
        <w:t>e</w:t>
      </w:r>
      <w:r>
        <w:rPr>
          <w:rFonts w:cs="Pyidaungsu" w:ascii="Pyidaungsu" w:hAnsi="Pyidaungsu"/>
        </w:rPr>
        <w:t>d to you that which should indeed b</w:t>
      </w:r>
      <w:r>
        <w:rPr>
          <w:rFonts w:cs="Pyidaungsu" w:ascii="Pyidaungsu" w:hAnsi="Pyidaungsu"/>
        </w:rPr>
        <w:t>e</w:t>
      </w:r>
      <w:r>
        <w:rPr>
          <w:rFonts w:cs="Pyidaungsu" w:ascii="Pyidaungsu" w:hAnsi="Pyidaungsu"/>
        </w:rPr>
        <w:t xml:space="preserve"> declared to you. And that which should not be declared to you, why should I declare them to you?</w:t>
      </w:r>
    </w:p>
    <w:p>
      <w:pPr>
        <w:pStyle w:val="Normal"/>
        <w:bidi w:val="0"/>
        <w:jc w:val="start"/>
        <w:rPr>
          <w:rFonts w:ascii="Pyidaungsu" w:hAnsi="Pyidaungsu" w:cs="Pyidaungsu"/>
        </w:rPr>
      </w:pPr>
      <w:r>
        <w:rPr>
          <w:rFonts w:ascii="Pyidaungsu" w:hAnsi="Pyidaungsu" w:cs="Pyidaungsu"/>
        </w:rPr>
        <w:t xml:space="preserve">၁၉၃။ စုန္ဒ ထိုသမဏဗြာဟ္မဏတို့တွင် </w:t>
      </w:r>
      <w:r>
        <w:rPr>
          <w:rFonts w:cs="Pyidaungsu" w:ascii="Pyidaungsu" w:hAnsi="Pyidaungsu"/>
        </w:rPr>
        <w:t>''</w:t>
      </w:r>
      <w:r>
        <w:rPr>
          <w:rFonts w:ascii="Pyidaungsu" w:hAnsi="Pyidaungsu" w:cs="Pyidaungsu"/>
        </w:rPr>
        <w:t>အတ္တသည်လည်းကောင်း၊ လောကသည်လည်းကောင်း၊ မြဲ၏၊ အတ္တသည်လည်းကောင်း၊ လောကသည်လည်းကောင်း၊ မမြဲ၊ အတ္တသည်လည်းကောင်း၊ လောကသည် လည်းကောင်း မြဲလည်း မြဲ၏၊ မမြဲလည်း မမြဲ၊ အတ္တသည်လည်းကောင်း၊ လောကသည်လည်းကောင်း မြဲသည်လည်း မဟုတ် မမြဲသည်လည်း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အတ္တကိုလည်းကောင်း၊ လောကကိုလည်းကောင်း၊ မိမိပြုအပ်၏၊ အတ္တကိုလည်းကောင်း၊ လောကကို လည်းကောင်း သူတစ်ပါးပြုအပ်၏၊ အတ္တကိုလည်းကောင်း၊ လောကကိုလည်းကောင်း၊ မိမိလည်း ပြုအပ်၏၊ သူတစ်ပါးလည်း ပြုအပ်၏၊ အတ္တကိုလည်းကောင် လောကကိုလည်းကောင်း မိမိလည်း မပြုအပ်၊ သူတစ်ပါးလည်း မပြုအပ်၊ အကြောင်းကို မစွဲမူ၍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ချမ်းသာ ဆင်းရဲသည် မြဲ၏၊ ချမ်းသာ ဆင်းရဲသည် မမြဲ၊ ချမ်းသာ ဆင်းရဲသည် မြဲလည်း မြဲ၏၊ မမြဲလည်း မမြဲ၊ ချမ်းသာ ဆင်းရဲသည် မြဲသည်လည်း မဟုတ်၊ မမြဲသည်လည်း မဟုတ်။ ချမ်းသာဆင်းရဲကို မိမိပြု အပ်၏၊ ချမ်းသာ ဆင်းရဲကို သူတစ်ပါး ပြုအပ်၏၊ ချမ်းသာ ဆင်းရဲကို မိမိလည်း ပြုအပ်၏၊ သူတစ်ပါးလည်း ပြုအပ်၏၊ ချမ်းသာ ဆင်းရဲကို မိမိလည်း မပြုအပ်၊ သူတစ်ပါးလည်း မပြုအပ်။ အကြောင်းကို မစွဲမူ၍ ဖြစ်၏၊ ဤအယူသည်သာလျှင် မှန်၏၊ တစ်ပါးသော အယူသည် အချည်းနှီးသာ တည်း</w:t>
      </w:r>
      <w:r>
        <w:rPr>
          <w:rFonts w:cs="Pyidaungsu" w:ascii="Pyidaungsu" w:hAnsi="Pyidaungsu"/>
        </w:rPr>
        <w:t>''</w:t>
      </w:r>
      <w:r>
        <w:rPr>
          <w:rFonts w:ascii="Pyidaungsu" w:hAnsi="Pyidaungsu" w:cs="Pyidaungsu"/>
        </w:rPr>
        <w:t xml:space="preserve">ဟု ဤသို့ ဆိုလေ့ရှိကုန်သော ဤသို့ ယူလေ့ရှိကုန်သော သမဏဗြာဟ္မဏတို့ကို ချဉ်းကပ်၍ ငါသည် ဤသို့ ဆို၏၊ </w:t>
      </w:r>
      <w:r>
        <w:rPr>
          <w:rFonts w:cs="Pyidaungsu" w:ascii="Pyidaungsu" w:hAnsi="Pyidaungsu"/>
        </w:rPr>
        <w:t>''</w:t>
      </w:r>
      <w:r>
        <w:rPr>
          <w:rFonts w:ascii="Pyidaungsu" w:hAnsi="Pyidaungsu" w:cs="Pyidaungsu"/>
        </w:rPr>
        <w:t>ငါ့သျှင်တို့ ချမ်းသာ ဆင်းရဲကို မိမိလည်း မပြုအပ်၊ သူတစ်ပါးလည်း မပြုအပ်၊ အကြောင်းကို မစွဲမူ၍ ဖြစ်၏ဟု အကြင်စကားကို ဆိုအပ်၏၊ ဤစကားသည် ရှိသလော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xml:space="preserve">၊ ထိုသမဏဗြာဟ္မဏတို့သည် </w:t>
      </w:r>
      <w:r>
        <w:rPr>
          <w:rFonts w:cs="Pyidaungsu" w:ascii="Pyidaungsu" w:hAnsi="Pyidaungsu"/>
        </w:rPr>
        <w:t>''</w:t>
      </w:r>
      <w:r>
        <w:rPr>
          <w:rFonts w:ascii="Pyidaungsu" w:hAnsi="Pyidaungsu" w:cs="Pyidaungsu"/>
        </w:rPr>
        <w:t>ဤအယူသည်သာလျှင် မှန်၏၊ တစ်ပါးသော အယူသည် အချည်းနှီးသာ တည်း</w:t>
      </w:r>
      <w:r>
        <w:rPr>
          <w:rFonts w:cs="Pyidaungsu" w:ascii="Pyidaungsu" w:hAnsi="Pyidaungsu"/>
        </w:rPr>
        <w:t>''</w:t>
      </w:r>
      <w:r>
        <w:rPr>
          <w:rFonts w:ascii="Pyidaungsu" w:hAnsi="Pyidaungsu" w:cs="Pyidaungsu"/>
        </w:rPr>
        <w:t>ဟု အကြင်စကားကို ဆိုကုန်၏၊ ထိုသမဏဗြာဟ္မဏတို့၏ ထိုစကားကို ငါသည် လက်မခံ၊ ထိုသို့ လက်မခံခြင်းသည် အဘယ့်ကြောင့်နည်း၊ စုန္ဒ ဤလောက၌ မှားသော မိစ္ဆာအယူရှိကုန်သော အချို့သော သတ္တဝါတို့ ရှိသောကြောင့်တည်း။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ဤမိစ္ဆာအယူကိုဟုတ်မှန်သောအတိုင်း သိစေခြင်း၌ ငါသည် မိမိနှင့်တူသော သူကို မမြင်၊ သာလွန်သော သူကိုကား အဘယ်မှာ မြင်အံ့နည်း၊ စင်စစ် အကြင် ခန္ဓာစသော အဘိညေယျတရားကို သိစေခြင်းသည် ရှိ၏၊ ထိုခန္ဓာစသော အဘိညေယျတရားကို သိစေခြင်း၌ ငါသည်သာလျှင် သာလွန်၏။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စုန္ဒ ဤဆိုခဲ့သော မိစ္ဆာအယူတို့ကား ရှေ့အဖို့ကို စွဲ၍ ဖြစ်ကုန်သော မိစ္ဆာအယူတို့တည်း၊ အကြင် မိစ္ဆာအယူတို့ကို အကြင်အခြင်းအရာအားဖြင့် ငါသည် သင်တို့အား ဟောထိုက်ကုန်၏၊ ထိုမိစ္ဆာအယူတို့ကို ငါသည် သင်တို့အား ဟောတော်မူ၏၊ ထိုမိစ္ဆာအယူတို့ကို အကြင်အခြင်းအရာအားဖြင့် ငါသည် သင်တို့ အား မဟောထိုက်ကုန်၊ ထိုမိစ္ဆာအယူတို့ကို ထိုအခြင်းအရာအားဖြင့် ငါသည် သင်တို့အား အဘယ်ကြောင့် ဟောရအံ့နည်း။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Aparantasahagatadiṭṭhinissayā </w:t>
      </w:r>
      <w:r>
        <w:rPr>
          <w:rFonts w:ascii="Pyidaungsu" w:hAnsi="Pyidaungsu" w:cs="Pyidaungsu"/>
        </w:rPr>
        <w:t>အပရန္တသဟဂတဒိဋ္ဌိနိဿယာ</w:t>
      </w:r>
    </w:p>
    <w:p>
      <w:pPr>
        <w:pStyle w:val="Normal"/>
        <w:bidi w:val="0"/>
        <w:jc w:val="center"/>
        <w:rPr>
          <w:rFonts w:ascii="Pyidaungsu" w:hAnsi="Pyidaungsu" w:cs="Pyidaungsu"/>
        </w:rPr>
      </w:pPr>
      <w:r>
        <w:rPr>
          <w:rFonts w:cs="Pyidaungsu" w:ascii="Pyidaungsu" w:hAnsi="Pyidaungsu"/>
        </w:rPr>
        <w:t>Wrong Views based on Speculations about the Fut</w:t>
      </w:r>
      <w:r>
        <w:rPr>
          <w:rFonts w:cs="Pyidaungsu" w:ascii="Pyidaungsu" w:hAnsi="Pyidaungsu"/>
        </w:rPr>
        <w:t>u</w:t>
      </w:r>
      <w:r>
        <w:rPr>
          <w:rFonts w:cs="Pyidaungsu" w:ascii="Pyidaungsu" w:hAnsi="Pyidaungsu"/>
        </w:rPr>
        <w:t xml:space="preserve">re </w:t>
      </w:r>
      <w:r>
        <w:rPr>
          <w:rFonts w:ascii="Pyidaungsu" w:hAnsi="Pyidaungsu" w:cs="Pyidaungsu"/>
        </w:rPr>
        <w:t>နောက်အဖို့ကို စွဲ၍ ဖြစ်သော မိစ္ဆာအယူ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194. ‘‘Katame ca te, cunda, aparantasahagatā diṭṭhinissayā, ye vo mayā byākatā, yathā te byākātabbā. (Yathā ca te na byākātabbā, kiṃ vo ahaṃ te tathā byākarissāmī) [( ) etthantare pāṭho sabbatthapi paripuṇṇo dissati]? Santi, cunda, eke samaṇabrāhmaṇā evaṃvādino evaṃdiṭṭhino – ‘rūpī attā hoti arogo paraṃ maraṇā, idameva saccaṃ moghamañña’nti. Santi pana, cunda, eke samaṇabrāhmaṇā evaṃvādino evaṃdiṭṭhino – ‘arūpī attā hoti…pe… rūpī ca arūpī ca attā hoti… nevarūpī nārūpī attā hoti… saññī attā hoti… asaññī attā hoti… nevasaññīnāsaññī attā hoti… attā ucchijjati vinassati na hoti paraṃ maraṇā, idameva saccaṃ moghamañña’nti. Tatra, cunda, ye te samaṇabrāhmaṇā evaṃvādino evaṃdiṭṭhino – ‘rūpī attā hoti arogo paraṃ maraṇā, idameva saccaṃ moghamañña’nti. Tyāhaṃ upasaṅkamitvā evaṃ vadāmi – ‘atthi nu kho idaṃ, āvuso, vuccati – ‘‘rūpī attā hoti arogo paraṃ maraṇā’’’ti? Yañca kho te evamāhaṃsu – ‘idameva saccaṃ moghamañña’nti. Taṃ tesaṃ nānujānāmi. Taṃ kissa hetu? Aññathāsaññinopi hettha, cunda, santeke sattā. Imāyapi kho ahaṃ, cunda, paññattiyā neva attanā samasamaṃ samanupassāmi kuto bhiyyo. Atha kho ahameva tattha bhiyyo yadidaṃ adhipaññatti.</w:t>
      </w:r>
    </w:p>
    <w:p>
      <w:pPr>
        <w:pStyle w:val="Normal"/>
        <w:bidi w:val="0"/>
        <w:jc w:val="start"/>
        <w:rPr>
          <w:rFonts w:ascii="Pyidaungsu" w:hAnsi="Pyidaungsu" w:cs="Pyidaungsu"/>
        </w:rPr>
      </w:pPr>
      <w:r>
        <w:rPr>
          <w:rFonts w:ascii="Pyidaungsu" w:hAnsi="Pyidaungsu" w:cs="Pyidaungsu"/>
        </w:rPr>
        <w:t>၁၉၄</w:t>
      </w:r>
      <w:r>
        <w:rPr>
          <w:rFonts w:cs="Pyidaungsu" w:ascii="Pyidaungsu" w:hAnsi="Pyidaungsu"/>
        </w:rPr>
        <w:t>. ‘‘</w:t>
      </w:r>
      <w:r>
        <w:rPr>
          <w:rFonts w:ascii="Pyidaungsu" w:hAnsi="Pyidaungsu" w:cs="Pyidaungsu"/>
        </w:rPr>
        <w:t xml:space="preserve">ကတမေ စ တေ၊ စုန္ဒ၊ အပရန္တသဟဂတာ ဒိဋ္ဌိနိဿယာ၊ ယေ ဝေါ မယာ ဗျာကတာ၊ ယထာ တေ ဗျာကာတဗ္ဗာ။ </w:t>
      </w:r>
      <w:r>
        <w:rPr>
          <w:rFonts w:cs="Pyidaungsu" w:ascii="Pyidaungsu" w:hAnsi="Pyidaungsu"/>
        </w:rPr>
        <w:t>(</w:t>
      </w:r>
      <w:r>
        <w:rPr>
          <w:rFonts w:ascii="Pyidaungsu" w:hAnsi="Pyidaungsu" w:cs="Pyidaungsu"/>
        </w:rPr>
        <w:t>ယထာ စ တေ န ဗျာကာတဗ္ဗာ၊ ကိံ ဝေါ အဟံ တေ တထာ ဗျာကရိဿာမီ</w:t>
      </w:r>
      <w:r>
        <w:rPr>
          <w:rFonts w:cs="Pyidaungsu" w:ascii="Pyidaungsu" w:hAnsi="Pyidaungsu"/>
        </w:rPr>
        <w:t xml:space="preserve">) [( ) </w:t>
      </w:r>
      <w:r>
        <w:rPr>
          <w:rFonts w:ascii="Pyidaungsu" w:hAnsi="Pyidaungsu" w:cs="Pyidaungsu"/>
        </w:rPr>
        <w:t>ဧတ္ထန္တရေ ပါဌော သဗ္ဗတ္ထပိ ပရိပုဏ္ဏော ဒိဿတိ</w:t>
      </w:r>
      <w:r>
        <w:rPr>
          <w:rFonts w:cs="Pyidaungsu" w:ascii="Pyidaungsu" w:hAnsi="Pyidaungsu"/>
        </w:rPr>
        <w:t xml:space="preserve">]? </w:t>
      </w:r>
      <w:r>
        <w:rPr>
          <w:rFonts w:ascii="Pyidaungsu" w:hAnsi="Pyidaungsu" w:cs="Pyidaungsu"/>
        </w:rPr>
        <w:t>သန္တိ၊ စုန္ဒ၊ ဧကေ သမဏဗြာဟ္မဏာ ဧဝံဝါဒိနော ဧဝံဒိဋ္ဌိနော – ‘ရူပီ အတ္တာ ဟောတိ အရောဂေါ ပရံ မရဏာ၊ ဣဒမေဝ သစ္စံ မောဃမည’န္တိ။ သန္တိ ပန၊ စုန္ဒ၊ ဧကေ သမဏဗြာဟ္မဏာ ဧဝံဝါဒိနော ဧဝံဒိဋ္ဌိနော – ‘အရူပီ အတ္တာ ဟောတိ။ပေ</w:t>
      </w:r>
      <w:r>
        <w:rPr>
          <w:rFonts w:cs="Pyidaungsu" w:ascii="Pyidaungsu" w:hAnsi="Pyidaungsu"/>
        </w:rPr>
        <w:t>.</w:t>
      </w:r>
      <w:r>
        <w:rPr>
          <w:rFonts w:ascii="Pyidaungsu" w:hAnsi="Pyidaungsu" w:cs="Pyidaungsu"/>
        </w:rPr>
        <w:t>။ ရူပီ စ အရူပီ စ အတ္တာ ဟောတိ။ နေဝရူပီ နာရူပီ အတ္တာ ဟောတိ။ သညီ အတ္တာ ဟောတိ။ အသညီ အတ္တာ ဟောတိ။ နေဝသညီနာသညီ အတ္တာ ဟောတိ။ အတ္တာ ဥစ္ဆိဇ္ဇတိ ဝိနဿတိ န ဟောတိ ပရံ မရဏာ၊ ဣဒမေဝ သစ္စံ မောဃမည’န္တိ။ တတြ၊ စုန္ဒ၊ ယေ တေ သမဏဗြာဟ္မဏာ ဧဝံဝါဒိနော ဧဝံဒိဋ္ဌိနော – ‘ရူပီ အတ္တာ ဟောတိ အရောဂေါ ပရံ မရဏာ၊ ဣဒမေဝ သစ္စံ မောဃမည’န္တိ။ တျာဟံ ဥပသင်္ကမိတွာ ဧဝံ ဝဒာမိ – ‘အတ္ထိ နု ခေါ ဣဒံ၊ အာဝုသော၊ ဝုစ္စတိ – ‘‘ရူပီ အတ္တာ ဟောတိ အရောဂေါ ပရံ မရဏာ’’’တိ</w:t>
      </w:r>
      <w:r>
        <w:rPr>
          <w:rFonts w:cs="Pyidaungsu" w:ascii="Pyidaungsu" w:hAnsi="Pyidaungsu"/>
        </w:rPr>
        <w:t xml:space="preserve">? </w:t>
      </w:r>
      <w:r>
        <w:rPr>
          <w:rFonts w:ascii="Pyidaungsu" w:hAnsi="Pyidaungsu" w:cs="Pyidaungsu"/>
        </w:rPr>
        <w:t>ယဉ္စ ခေါ တေ ဧဝမာဟံသု – ‘ဣဒမေဝ သစ္စံ မောဃမည’န္တိ။ တံ တေသံ နာနုဇာနာမိ။ တံ ကိဿ ဟေတု</w:t>
      </w:r>
      <w:r>
        <w:rPr>
          <w:rFonts w:cs="Pyidaungsu" w:ascii="Pyidaungsu" w:hAnsi="Pyidaungsu"/>
        </w:rPr>
        <w:t xml:space="preserve">? </w:t>
      </w:r>
      <w:r>
        <w:rPr>
          <w:rFonts w:ascii="Pyidaungsu" w:hAnsi="Pyidaungsu" w:cs="Pyidaungsu"/>
        </w:rPr>
        <w:t>အညထာသညိနောပိ ဟေတ္ထ၊ စုန္ဒ၊ သန္တေကေ သတ္တာ။ ဣမာယပိ ခေါ အဟံ၊ စုန္ဒ၊ ပညတ္တိယာ နေဝ အတ္တနာ သမသမံ သမနုပဿာမိ ကုတော ဘိယျော။ အထ ခေါ အဟမေဝ တတ္ထ ဘိယျော ယဒိဒံ အဓိပညတ္တိ။</w:t>
      </w:r>
    </w:p>
    <w:p>
      <w:pPr>
        <w:pStyle w:val="Normal"/>
        <w:bidi w:val="0"/>
        <w:jc w:val="start"/>
        <w:rPr>
          <w:rFonts w:ascii="Pyidaungsu" w:hAnsi="Pyidaungsu" w:cs="Pyidaungsu"/>
        </w:rPr>
      </w:pPr>
      <w:r>
        <w:rPr>
          <w:rFonts w:cs="Pyidaungsu" w:ascii="Pyidaungsu" w:hAnsi="Pyidaungsu"/>
        </w:rPr>
        <w:t>194. Cunda, concerning certain wrong views, I have decla</w:t>
      </w:r>
      <w:r>
        <w:rPr>
          <w:rFonts w:cs="Pyidaungsu" w:ascii="Pyidaungsu" w:hAnsi="Pyidaungsu"/>
        </w:rPr>
        <w:t>r</w:t>
      </w:r>
      <w:r>
        <w:rPr>
          <w:rFonts w:cs="Pyidaungsu" w:ascii="Pyidaungsu" w:hAnsi="Pyidaungsu"/>
        </w:rPr>
        <w:t>ed to you that which should indeed be declared to you. And that which should not be declared to you, why should I declare them to you?</w:t>
      </w:r>
    </w:p>
    <w:p>
      <w:pPr>
        <w:pStyle w:val="Normal"/>
        <w:bidi w:val="0"/>
        <w:jc w:val="start"/>
        <w:rPr>
          <w:rFonts w:ascii="Pyidaungsu" w:hAnsi="Pyidaungsu" w:cs="Pyidaungsu"/>
        </w:rPr>
      </w:pPr>
      <w:r>
        <w:rPr>
          <w:rFonts w:cs="Pyidaungsu" w:ascii="Pyidaungsu" w:hAnsi="Pyidaungsu"/>
        </w:rPr>
        <w:tab/>
        <w:t>And what are the wrong views based on speculations about th</w:t>
      </w:r>
      <w:r>
        <w:rPr>
          <w:rFonts w:cs="Pyidaungsu" w:ascii="Pyidaungsu" w:hAnsi="Pyidaungsu"/>
        </w:rPr>
        <w:t>e</w:t>
      </w:r>
      <w:r>
        <w:rPr>
          <w:rFonts w:cs="Pyidaungsu" w:ascii="Pyidaungsu" w:hAnsi="Pyidaungsu"/>
        </w:rPr>
        <w:t xml:space="preserve"> Future? Cunda, there are certain samaņas and brāhmaņas who hold and profess the view, "Atta is corporeal; it remains eternal after death. This alone </w:t>
      </w:r>
      <w:r>
        <w:rPr>
          <w:rFonts w:cs="Pyidaungsu" w:ascii="Pyidaungsu" w:hAnsi="Pyidaungsu"/>
        </w:rPr>
        <w:t>is</w:t>
      </w:r>
      <w:r>
        <w:rPr>
          <w:rFonts w:cs="Pyidaungsu" w:ascii="Pyidaungsu" w:hAnsi="Pyidaungsu"/>
        </w:rPr>
        <w:t xml:space="preserve"> the truth; any other view is false.'</w:t>
      </w:r>
    </w:p>
    <w:p>
      <w:pPr>
        <w:pStyle w:val="Normal"/>
        <w:bidi w:val="0"/>
        <w:jc w:val="start"/>
        <w:rPr>
          <w:rFonts w:ascii="Pyidaungsu" w:hAnsi="Pyidaungsu" w:cs="Pyidaungsu"/>
        </w:rPr>
      </w:pPr>
      <w:r>
        <w:rPr>
          <w:rFonts w:cs="Pyidaungsu" w:ascii="Pyidaungsu" w:hAnsi="Pyidaungsu"/>
        </w:rPr>
        <w:tab/>
        <w:t>Then again, Cunda, there are other samaņas and brāhmaņas who hold and profess the view, 'A</w:t>
      </w:r>
      <w:r>
        <w:rPr>
          <w:rFonts w:cs="Pyidaungsu" w:ascii="Pyidaungsu" w:hAnsi="Pyidaungsu"/>
        </w:rPr>
        <w:t>t</w:t>
      </w:r>
      <w:r>
        <w:rPr>
          <w:rFonts w:cs="Pyidaungsu" w:ascii="Pyidaungsu" w:hAnsi="Pyidaungsu"/>
        </w:rPr>
        <w:t>ta is incorporeal. A</w:t>
      </w:r>
      <w:r>
        <w:rPr>
          <w:rFonts w:cs="Pyidaungsu" w:ascii="Pyidaungsu" w:hAnsi="Pyidaungsu"/>
        </w:rPr>
        <w:t>tt</w:t>
      </w:r>
      <w:r>
        <w:rPr>
          <w:rFonts w:cs="Pyidaungsu" w:ascii="Pyidaungsu" w:hAnsi="Pyidaungsu"/>
        </w:rPr>
        <w:t>a is both corporal and incorporeal. Atta is neither corporeal nor incorporeal. At</w:t>
      </w:r>
      <w:r>
        <w:rPr>
          <w:rFonts w:cs="Pyidaungsu" w:ascii="Pyidaungsu" w:hAnsi="Pyidaungsu"/>
        </w:rPr>
        <w:t>t</w:t>
      </w:r>
      <w:r>
        <w:rPr>
          <w:rFonts w:cs="Pyidaungsu" w:ascii="Pyidaungsu" w:hAnsi="Pyidaungsu"/>
        </w:rPr>
        <w:t xml:space="preserve">a </w:t>
      </w:r>
      <w:r>
        <w:rPr>
          <w:rFonts w:cs="Pyidaungsu" w:ascii="Pyidaungsu" w:hAnsi="Pyidaungsu"/>
        </w:rPr>
        <w:t>i</w:t>
      </w:r>
      <w:r>
        <w:rPr>
          <w:rFonts w:cs="Pyidaungsu" w:ascii="Pyidaungsu" w:hAnsi="Pyidaungsu"/>
        </w:rPr>
        <w:t xml:space="preserve">s saññā. Atta is not saññā. Arfta neither is nor is not saññā. Atta ceases, is destroyed on death; it does not exist </w:t>
      </w:r>
      <w:r>
        <w:rPr>
          <w:rFonts w:cs="Pyidaungsu" w:ascii="Pyidaungsu" w:hAnsi="Pyidaungsu"/>
        </w:rPr>
        <w:t>a</w:t>
      </w:r>
      <w:r>
        <w:rPr>
          <w:rFonts w:cs="Pyidaungsu" w:ascii="Pyidaungsu" w:hAnsi="Pyidaungsu"/>
        </w:rPr>
        <w:t xml:space="preserve">fter death. This alone is the truth; any other view is </w:t>
      </w:r>
      <w:r>
        <w:rPr>
          <w:rFonts w:cs="Pyidaungsu" w:ascii="Pyidaungsu" w:hAnsi="Pyidaungsu"/>
        </w:rPr>
        <w:t>f</w:t>
      </w:r>
      <w:r>
        <w:rPr>
          <w:rFonts w:cs="Pyidaungsu" w:ascii="Pyidaungsu" w:hAnsi="Pyidaungsu"/>
        </w:rPr>
        <w:t>alse.</w:t>
      </w:r>
    </w:p>
    <w:p>
      <w:pPr>
        <w:pStyle w:val="Normal"/>
        <w:bidi w:val="0"/>
        <w:jc w:val="start"/>
        <w:rPr>
          <w:rFonts w:ascii="Pyidaungsu" w:hAnsi="Pyidaungsu" w:cs="Pyidaungsu"/>
        </w:rPr>
      </w:pPr>
      <w:r>
        <w:rPr>
          <w:rFonts w:cs="Pyidaungsu" w:ascii="Pyidaungsu" w:hAnsi="Pyidaungsu"/>
        </w:rPr>
        <w:tab/>
        <w:t>Cunda, there are those samaņas and brāhmaņas who hold and profess the view, 'A</w:t>
      </w:r>
      <w:r>
        <w:rPr>
          <w:rFonts w:cs="Pyidaungsu" w:ascii="Pyidaungsu" w:hAnsi="Pyidaungsu"/>
        </w:rPr>
        <w:t>tt</w:t>
      </w:r>
      <w:r>
        <w:rPr>
          <w:rFonts w:cs="Pyidaungsu" w:ascii="Pyidaungsu" w:hAnsi="Pyidaungsu"/>
        </w:rPr>
        <w:t>a is corporeal; it remains eternal after death. This alone is the truth; any other view is false.” I approached and said to them, "Friends, you say that a</w:t>
      </w:r>
      <w:r>
        <w:rPr>
          <w:rFonts w:cs="Pyidaungsu" w:ascii="Pyidaungsu" w:hAnsi="Pyidaungsu"/>
        </w:rPr>
        <w:t>tt</w:t>
      </w:r>
      <w:r>
        <w:rPr>
          <w:rFonts w:cs="Pyidaungsu" w:ascii="Pyidaungsu" w:hAnsi="Pyidaungsu"/>
        </w:rPr>
        <w:t>a is corporeal; it remains eternal after death. Is this s</w:t>
      </w:r>
      <w:r>
        <w:rPr>
          <w:rFonts w:cs="Pyidaungsu" w:ascii="Pyidaungsu" w:hAnsi="Pyidaungsu"/>
        </w:rPr>
        <w:t>o</w:t>
      </w:r>
      <w:r>
        <w:rPr>
          <w:rFonts w:cs="Pyidaungsu" w:ascii="Pyidaungsu" w:hAnsi="Pyidaungsu"/>
        </w:rPr>
        <w:t xml:space="preserve">, friends?” Those samaņas and brāhmaņas replied, "This alone is the truth; any other view is </w:t>
      </w:r>
      <w:r>
        <w:rPr>
          <w:rFonts w:cs="Pyidaungsu" w:ascii="Pyidaungsu" w:hAnsi="Pyidaungsu"/>
        </w:rPr>
        <w:t>f</w:t>
      </w:r>
      <w:r>
        <w:rPr>
          <w:rFonts w:cs="Pyidaungsu" w:ascii="Pyidaungsu" w:hAnsi="Pyidaungsu"/>
        </w:rPr>
        <w:t xml:space="preserve">alse. I do not admit this claim of theirs. And why </w:t>
      </w:r>
      <w:r>
        <w:rPr>
          <w:rFonts w:cs="Pyidaungsu" w:ascii="Pyidaungsu" w:hAnsi="Pyidaungsu"/>
        </w:rPr>
        <w:t>so?</w:t>
      </w:r>
      <w:r>
        <w:rPr>
          <w:rFonts w:cs="Pyidaungsu" w:ascii="Pyidaungsu" w:hAnsi="Pyidaungsu"/>
        </w:rPr>
        <w:t xml:space="preserve"> </w:t>
      </w:r>
      <w:r>
        <w:rPr>
          <w:rFonts w:cs="Pyidaungsu" w:ascii="Pyidaungsu" w:hAnsi="Pyidaungsu"/>
        </w:rPr>
        <w:t>I</w:t>
      </w:r>
      <w:r>
        <w:rPr>
          <w:rFonts w:cs="Pyidaungsu" w:ascii="Pyidaungsu" w:hAnsi="Pyidaungsu"/>
        </w:rPr>
        <w:t xml:space="preserve">t is because, Cunda, in this matter, there </w:t>
      </w:r>
      <w:r>
        <w:rPr>
          <w:rFonts w:cs="Pyidaungsu" w:ascii="Pyidaungsu" w:hAnsi="Pyidaungsu"/>
        </w:rPr>
        <w:t>a</w:t>
      </w:r>
      <w:r>
        <w:rPr>
          <w:rFonts w:cs="Pyidaungsu" w:ascii="Pyidaungsu" w:hAnsi="Pyidaungsu"/>
        </w:rPr>
        <w:t>re also certain beings with other k</w:t>
      </w:r>
      <w:r>
        <w:rPr>
          <w:rFonts w:cs="Pyidaungsu" w:ascii="Pyidaungsu" w:hAnsi="Pyidaungsu"/>
        </w:rPr>
        <w:t>i</w:t>
      </w:r>
      <w:r>
        <w:rPr>
          <w:rFonts w:cs="Pyidaungsu" w:ascii="Pyidaungsu" w:hAnsi="Pyidaungsu"/>
        </w:rPr>
        <w:t>nds of birth-linking Consciousness.</w:t>
      </w:r>
    </w:p>
    <w:p>
      <w:pPr>
        <w:pStyle w:val="Normal"/>
        <w:bidi w:val="0"/>
        <w:jc w:val="start"/>
        <w:rPr>
          <w:rFonts w:ascii="Pyidaungsu" w:hAnsi="Pyidaungsu" w:cs="Pyidaungsu"/>
        </w:rPr>
      </w:pPr>
      <w:r>
        <w:rPr>
          <w:rFonts w:cs="Pyidaungsu" w:ascii="Pyidaungsu" w:hAnsi="Pyidaungsu"/>
        </w:rPr>
        <w:tab/>
        <w:t xml:space="preserve">Cunda, in the matter of expounding these various views (which </w:t>
      </w:r>
      <w:r>
        <w:rPr>
          <w:rFonts w:cs="Pyidaungsu" w:ascii="Pyidaungsu" w:hAnsi="Pyidaungsu"/>
        </w:rPr>
        <w:t>a</w:t>
      </w:r>
      <w:r>
        <w:rPr>
          <w:rFonts w:cs="Pyidaungsu" w:ascii="Pyidaungsu" w:hAnsi="Pyidaungsu"/>
        </w:rPr>
        <w:t>re mere relative terms), I se</w:t>
      </w:r>
      <w:r>
        <w:rPr>
          <w:rFonts w:cs="Pyidaungsu" w:ascii="Pyidaungsu" w:hAnsi="Pyidaungsu"/>
        </w:rPr>
        <w:t>e</w:t>
      </w:r>
      <w:r>
        <w:rPr>
          <w:rFonts w:cs="Pyidaungsu" w:ascii="Pyidaungsu" w:hAnsi="Pyidaungsu"/>
        </w:rPr>
        <w:t xml:space="preserve"> no one who is my e</w:t>
      </w:r>
      <w:r>
        <w:rPr>
          <w:rFonts w:cs="Pyidaungsu" w:ascii="Pyidaungsu" w:hAnsi="Pyidaungsu"/>
        </w:rPr>
        <w:t>q</w:t>
      </w:r>
      <w:r>
        <w:rPr>
          <w:rFonts w:cs="Pyidaungsu" w:ascii="Pyidaungsu" w:hAnsi="Pyidaungsu"/>
        </w:rPr>
        <w:t>ual, not to say of one who can surpass me. Inde</w:t>
      </w:r>
      <w:r>
        <w:rPr>
          <w:rFonts w:cs="Pyidaungsu" w:ascii="Pyidaungsu" w:hAnsi="Pyidaungsu"/>
        </w:rPr>
        <w:t>e</w:t>
      </w:r>
      <w:r>
        <w:rPr>
          <w:rFonts w:cs="Pyidaungsu" w:ascii="Pyidaungsu" w:hAnsi="Pyidaungsu"/>
        </w:rPr>
        <w:t>d with regard to exposition of ultimate truths also, I remain supreme.</w:t>
      </w:r>
    </w:p>
    <w:p>
      <w:pPr>
        <w:pStyle w:val="Normal"/>
        <w:bidi w:val="0"/>
        <w:jc w:val="start"/>
        <w:rPr>
          <w:rFonts w:ascii="Pyidaungsu" w:hAnsi="Pyidaungsu" w:cs="Pyidaungsu"/>
        </w:rPr>
      </w:pPr>
      <w:r>
        <w:rPr>
          <w:rFonts w:ascii="Pyidaungsu" w:hAnsi="Pyidaungsu" w:cs="Pyidaungsu"/>
        </w:rPr>
        <w:t xml:space="preserve">၁၉၄။ စုန္ဒ အကြင်မိစ္ဆာအယူတို့ကို အကြင်အခြင်းအရာအားဖြင့် ငါသည် သင်တို့အား ဟောထိုက် ကုန်၏၊ ထိုမိစ္ဆာအယူတို့ကို ငါသည် သင်တို့အား ဟောတော်မူ၏၊ ထိုမိစ္ဆာအယူတို့ကို အကြင်အခြင်းအရာ အားဖြင့် ငါသည် သင်တို့အား မဟောထိုက်ကုန်၊ ထိုမိစ္ဆာအယူတို့ကို ထိုအခြင်းအရာအားဖြင့် ငါသည် သင်တို့အား အဘယ့်ကြောင့် ဟောရအံ့နည်း။ နောက်အဖို့ကို စွဲ၍ ဖြစ်ကုန်သော ထိုမိစ္ဆာအယူတို့ကား အဘယ်တို့နည်းဟူမူ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w:t>
      </w:r>
      <w:r>
        <w:rPr>
          <w:rFonts w:cs="Pyidaungsu" w:ascii="Pyidaungsu" w:hAnsi="Pyidaungsu"/>
        </w:rPr>
        <w:t>''</w:t>
      </w:r>
      <w:r>
        <w:rPr>
          <w:rFonts w:ascii="Pyidaungsu" w:hAnsi="Pyidaungsu" w:cs="Pyidaungsu"/>
        </w:rPr>
        <w:t>အတ္တသည် ရုပ်ရှိ၏၊ သေပြီးနောက်၌ မြဲ၏၊ ဤအယူသည်သာလျှင် မှန်၏၊ တစ်ပါးသော အ ယူသည် အချည်းနှီးသာတည်း</w:t>
      </w:r>
      <w:r>
        <w:rPr>
          <w:rFonts w:cs="Pyidaungsu" w:ascii="Pyidaungsu" w:hAnsi="Pyidaungsu"/>
        </w:rPr>
        <w:t>''</w:t>
      </w:r>
      <w:r>
        <w:rPr>
          <w:rFonts w:ascii="Pyidaungsu" w:hAnsi="Pyidaungsu" w:cs="Pyidaungsu"/>
        </w:rPr>
        <w:t>ဟု ဤသို့ဆိုလေ့ရှိကုန်သော ဤသို့ယူလေ့ရှိကုန်သော အချို့သော သမဏ့ဗြာဟ္မဏတို့သည်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ထို့ပြင် </w:t>
      </w:r>
      <w:r>
        <w:rPr>
          <w:rFonts w:cs="Pyidaungsu" w:ascii="Pyidaungsu" w:hAnsi="Pyidaungsu"/>
        </w:rPr>
        <w:t>''</w:t>
      </w:r>
      <w:r>
        <w:rPr>
          <w:rFonts w:ascii="Pyidaungsu" w:hAnsi="Pyidaungsu" w:cs="Pyidaungsu"/>
        </w:rPr>
        <w:t>အတ္တသည် ရုပ်မရှိ၊ အတ္တသည် ရုပ်ရှိလည်း ရှိ၏၊ ရုပ်မရှိလည်း မရှိ၊ အတ္တသည် ရုပ်ရှိသည်လည်း မဟုတ်၊ ရုပ်မရှိသည်လည်း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အတ္တသည် သညာရှိ၏။ အတ္တသည် သညာမရှိ။ အတ္တသည် သညာရှိသည်လည်း မဟုတ်၊ သညာ မရှိသည်လည်း မဟုတ်။ အတ္တသည် သေလျှင် ပြတ်၏၊ ပျက်စီး၏၊ သေသည်မှ နောက်၌ မဖြစ်။ ဤအယူသည်သာလျှင် မှန်၏။ တစ်ပါးသော အယူသည် အချည်းနှီးသာတည်း</w:t>
      </w:r>
      <w:r>
        <w:rPr>
          <w:rFonts w:cs="Pyidaungsu" w:ascii="Pyidaungsu" w:hAnsi="Pyidaungsu"/>
        </w:rPr>
        <w:t>''</w:t>
      </w:r>
      <w:r>
        <w:rPr>
          <w:rFonts w:ascii="Pyidaungsu" w:hAnsi="Pyidaungsu" w:cs="Pyidaungsu"/>
        </w:rPr>
        <w:t>ဟု ဤသို့ ဆိုလေ့ရှိကုန်သော ဤသို့ ယူလေ့ရှိကုန်သော အချို့သော သမဏဗြာဟ္မဏတို့သည်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ထိုသမဏဗြာဟ္မဏတို့တွင် </w:t>
      </w:r>
      <w:r>
        <w:rPr>
          <w:rFonts w:cs="Pyidaungsu" w:ascii="Pyidaungsu" w:hAnsi="Pyidaungsu"/>
        </w:rPr>
        <w:t>''</w:t>
      </w:r>
      <w:r>
        <w:rPr>
          <w:rFonts w:ascii="Pyidaungsu" w:hAnsi="Pyidaungsu" w:cs="Pyidaungsu"/>
        </w:rPr>
        <w:t>အတ္တသည် ရုပ်ရှိ၏၊ အတ္တသည် သေသည့်နောက်၌ မြဲ၏၊ ဤအယူသည်သာလျှင် မှန်၏၊ တစ်ပါးသော အယူသည် အချည်းနှီးသာတည်း</w:t>
      </w:r>
      <w:r>
        <w:rPr>
          <w:rFonts w:cs="Pyidaungsu" w:ascii="Pyidaungsu" w:hAnsi="Pyidaungsu"/>
        </w:rPr>
        <w:t>''</w:t>
      </w:r>
      <w:r>
        <w:rPr>
          <w:rFonts w:ascii="Pyidaungsu" w:hAnsi="Pyidaungsu" w:cs="Pyidaungsu"/>
        </w:rPr>
        <w:t xml:space="preserve">ဟု ဤသို့ ဆိုလေ့ရှိကုန်သော ဤသို့ ယူလေ့ရှိကုန်သော သမဏဗြာဟ္မဏတို့ကို ချဉ်းကပ်၍ ငါသည် ဤသို့ ဆို၏၊ </w:t>
      </w:r>
      <w:r>
        <w:rPr>
          <w:rFonts w:cs="Pyidaungsu" w:ascii="Pyidaungsu" w:hAnsi="Pyidaungsu"/>
        </w:rPr>
        <w:t>''</w:t>
      </w:r>
      <w:r>
        <w:rPr>
          <w:rFonts w:ascii="Pyidaungsu" w:hAnsi="Pyidaungsu" w:cs="Pyidaungsu"/>
        </w:rPr>
        <w:t>ငါ့သျှင်တို့ အတ္တသည် ရုပ်ရှိ၏၊ သေသည်မှ နောက်၌ မြဲ၏ဟု အကြင်စကားကို သင်တို့ ဆို၏၊ ဤစကားသည် ရှိသလော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xml:space="preserve">၊ ထိုသမဏဗြာဟ္မဏတို့သည် </w:t>
      </w:r>
      <w:r>
        <w:rPr>
          <w:rFonts w:cs="Pyidaungsu" w:ascii="Pyidaungsu" w:hAnsi="Pyidaungsu"/>
        </w:rPr>
        <w:t>''</w:t>
      </w:r>
      <w:r>
        <w:rPr>
          <w:rFonts w:ascii="Pyidaungsu" w:hAnsi="Pyidaungsu" w:cs="Pyidaungsu"/>
        </w:rPr>
        <w:t>ဤအယူသည်သာလျှင်မှန်၏၊ တစ်ပါးသော အယူ သည် အချည်းနှီးသာတည်း</w:t>
      </w:r>
      <w:r>
        <w:rPr>
          <w:rFonts w:cs="Pyidaungsu" w:ascii="Pyidaungsu" w:hAnsi="Pyidaungsu"/>
        </w:rPr>
        <w:t>''</w:t>
      </w:r>
      <w:r>
        <w:rPr>
          <w:rFonts w:ascii="Pyidaungsu" w:hAnsi="Pyidaungsu" w:cs="Pyidaungsu"/>
        </w:rPr>
        <w:t>ဟု အကြင်စကားကို ဆိုကြကုန်၏၊ ထိုသမဏဗြာဟ္မဏတို့၏ ထိုစကားကို ငါသည် လက်မခံ၊ ထိုသို့ လက်မခံခြင်းသည် အဘယ့်ကြောင့်နည်း၊ စုန္ဒ ဤလောက၌ မှားသော မိစ္ဆာအယူ ရှိကုန်သော အချို့သော သတ္တ္တဝါတို့ရှိသောကြောင့်တည်း။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စုန္ဒ ဤမိစ္ဆာအယူကိုဟုတ်မှန်သောအတိုင်း သိစေခြင်း၌ ငါသည် မိမိနှင့်တူသော သူကို မမြင်၊ သာလွန်သော သူကိုကား အဘယ်မှာ မြင်အံ့နည်း၊ စင်စစ် အကြင်ခန္ဓာစသော အဘိညေယျတရားကို သိစေခြင်းသည် ရှိ၏၊ ထိုခန္ဓာစသော အဘိညေယျတရားကို သိစေခြင်း၌ ငါသည်သာလျှင် သာလွန်၏။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195. ‘‘Tatra, cunda, ye te samaṇabrāhmaṇā evaṃvādino evaṃdiṭṭhino – ‘arūpī attā hoti…pe… rūpī ca arūpī ca attā hoti… nevarūpīnārūpī attā hoti… saññī attā hoti… asaññī attā hoti… nevasaññīnāsaññī attā hoti… attā ucchijjati vinassati na hoti paraṃ maraṇā, idameva saccaṃ moghamañña’nti. Tyāhaṃ upasaṅkamitvā evaṃ vadāmi – ‘atthi nu kho idaṃ, āvuso, vuccati – ‘‘attā ucchijjati vinassati na hoti paraṃ maraṇā’’’ti? Yañca kho te, cunda, evamāhaṃsu – ‘idameva saccaṃ moghamañña’nti. Taṃ tesaṃ nānujānāmi. Taṃ kissa hetu? Aññathāsaññinopi hettha, cunda, santeke sattā. Imāyapi kho ahaṃ, cunda, paññattiyā neva attanā samasamaṃ samanupassāmi, kuto bhiyyo. Atha kho ahameva tattha bhiyyo yadidaṃ adhipaññatti. Ime kho te, cunda, aparantasahagatā diṭṭhinissayā, ye vo mayā byākatā , yathā te byākātabbā. Yathā ca te na byākātabbā, kiṃ vo ahaṃ te tathā byākarissāmīti [byākarissāmīti (sī. ka.)]?</w:t>
      </w:r>
    </w:p>
    <w:p>
      <w:pPr>
        <w:pStyle w:val="Normal"/>
        <w:bidi w:val="0"/>
        <w:jc w:val="start"/>
        <w:rPr>
          <w:rFonts w:ascii="Pyidaungsu" w:hAnsi="Pyidaungsu" w:cs="Pyidaungsu"/>
        </w:rPr>
      </w:pPr>
      <w:r>
        <w:rPr>
          <w:rFonts w:ascii="Pyidaungsu" w:hAnsi="Pyidaungsu" w:cs="Pyidaungsu"/>
        </w:rPr>
        <w:t>၁၉၅</w:t>
      </w:r>
      <w:r>
        <w:rPr>
          <w:rFonts w:cs="Pyidaungsu" w:ascii="Pyidaungsu" w:hAnsi="Pyidaungsu"/>
        </w:rPr>
        <w:t>. ‘‘</w:t>
      </w:r>
      <w:r>
        <w:rPr>
          <w:rFonts w:ascii="Pyidaungsu" w:hAnsi="Pyidaungsu" w:cs="Pyidaungsu"/>
        </w:rPr>
        <w:t>တတြ၊ စုန္ဒ၊ ယေ တေ သမဏဗြာဟ္မဏာ ဧဝံဝါဒိနော ဧဝံဒိဋ္ဌိနော – ‘အရူပီ အတ္တာ ဟောတိ။ပေ</w:t>
      </w:r>
      <w:r>
        <w:rPr>
          <w:rFonts w:cs="Pyidaungsu" w:ascii="Pyidaungsu" w:hAnsi="Pyidaungsu"/>
        </w:rPr>
        <w:t>.</w:t>
      </w:r>
      <w:r>
        <w:rPr>
          <w:rFonts w:ascii="Pyidaungsu" w:hAnsi="Pyidaungsu" w:cs="Pyidaungsu"/>
        </w:rPr>
        <w:t>။ ရူပီ စ အရူပီ စ အတ္တာ ဟောတိ။ နေဝရူပီနာရူပီ အတ္တာ ဟောတိ။ သညီ အတ္တာ ဟောတိ။ အသညီ အတ္တာ ဟောတိ။ နေဝသညီနာသညီ အတ္တာ ဟောတိ။ အတ္တာ ဥစ္ဆိဇ္ဇတိ ဝိနဿတိ န ဟောတိ ပရံ မရဏာ၊ ဣဒမေဝ သစ္စံ မောဃမည’န္တိ။ တျာဟံ ဥပသင်္ကမိတွာ ဧဝံ ဝဒာမိ – ‘အတ္ထိ နု ခေါ ဣဒံ၊ အာဝုသော၊ ဝုစ္စတိ – ‘‘အတ္တာ ဥစ္ဆိဇ္ဇတိ ဝိနဿတိ န ဟောတိ ပရံ မရဏာ’’’တိ</w:t>
      </w:r>
      <w:r>
        <w:rPr>
          <w:rFonts w:cs="Pyidaungsu" w:ascii="Pyidaungsu" w:hAnsi="Pyidaungsu"/>
        </w:rPr>
        <w:t xml:space="preserve">? </w:t>
      </w:r>
      <w:r>
        <w:rPr>
          <w:rFonts w:ascii="Pyidaungsu" w:hAnsi="Pyidaungsu" w:cs="Pyidaungsu"/>
        </w:rPr>
        <w:t>ယဉ္စ ခေါ တေ၊ စုန္ဒ၊ ဧဝမာဟံသု – ‘ဣဒမေဝ သစ္စံ မောဃမည’န္တိ။ တံ တေသံ နာနုဇာနာမိ။ တံ ကိဿ ဟေတု</w:t>
      </w:r>
      <w:r>
        <w:rPr>
          <w:rFonts w:cs="Pyidaungsu" w:ascii="Pyidaungsu" w:hAnsi="Pyidaungsu"/>
        </w:rPr>
        <w:t xml:space="preserve">? </w:t>
      </w:r>
      <w:r>
        <w:rPr>
          <w:rFonts w:ascii="Pyidaungsu" w:hAnsi="Pyidaungsu" w:cs="Pyidaungsu"/>
        </w:rPr>
        <w:t xml:space="preserve">အညထာသညိနောပိ ဟေတ္ထ၊ စုန္ဒ၊ သန္တေကေ သတ္တာ။ ဣမာယပိ ခေါ အဟံ၊ စုန္ဒ၊ ပညတ္တိယာ နေဝ အတ္တနာ သမသမံ သမနုပဿာမိ၊ ကုတော ဘိယျော။ အထ ခေါ အဟမေဝ တတ္ထ ဘိယျော ယဒိဒံ အဓိပညတ္တိ။ ဣမေ ခေါ တေ၊ စုန္ဒ၊ အပရန္တသဟဂတာ ဒိဋ္ဌိနိဿယာ၊ ယေ ဝေါ မယာ ဗျာကတာ ၊ ယထာ တေ ဗျာကာတဗ္ဗာ။ ယထာ စ တေ န ဗျာကာတဗ္ဗာ၊ ကိံ ဝေါ အဟံ တေ တထာ ဗျာကရိဿာမီတိ </w:t>
      </w:r>
      <w:r>
        <w:rPr>
          <w:rFonts w:cs="Pyidaungsu" w:ascii="Pyidaungsu" w:hAnsi="Pyidaungsu"/>
        </w:rPr>
        <w:t>[</w:t>
      </w:r>
      <w:r>
        <w:rPr>
          <w:rFonts w:ascii="Pyidaungsu" w:hAnsi="Pyidaungsu" w:cs="Pyidaungsu"/>
        </w:rPr>
        <w:t xml:space="preserve">ဗျာကရိဿာမီတိ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195. Cunda, there </w:t>
      </w:r>
      <w:r>
        <w:rPr>
          <w:rFonts w:cs="Pyidaungsu" w:ascii="Pyidaungsu" w:hAnsi="Pyidaungsu"/>
        </w:rPr>
        <w:t>a</w:t>
      </w:r>
      <w:r>
        <w:rPr>
          <w:rFonts w:cs="Pyidaungsu" w:ascii="Pyidaungsu" w:hAnsi="Pyidaungsu"/>
        </w:rPr>
        <w:t xml:space="preserve">re </w:t>
      </w:r>
      <w:r>
        <w:rPr>
          <w:rFonts w:cs="Pyidaungsu" w:ascii="Pyidaungsu" w:hAnsi="Pyidaungsu"/>
        </w:rPr>
        <w:t>t</w:t>
      </w:r>
      <w:r>
        <w:rPr>
          <w:rFonts w:cs="Pyidaungsu" w:ascii="Pyidaungsu" w:hAnsi="Pyidaungsu"/>
        </w:rPr>
        <w:t>hose samaņas and brāhmaņas who hold and profess these views, "At</w:t>
      </w:r>
      <w:r>
        <w:rPr>
          <w:rFonts w:cs="Pyidaungsu" w:ascii="Pyidaungsu" w:hAnsi="Pyidaungsu"/>
        </w:rPr>
        <w:t>t</w:t>
      </w:r>
      <w:r>
        <w:rPr>
          <w:rFonts w:cs="Pyidaungsu" w:ascii="Pyidaungsu" w:hAnsi="Pyidaungsu"/>
        </w:rPr>
        <w:t>a is not corporeal. A</w:t>
      </w:r>
      <w:r>
        <w:rPr>
          <w:rFonts w:cs="Pyidaungsu" w:ascii="Pyidaungsu" w:hAnsi="Pyidaungsu"/>
        </w:rPr>
        <w:t>t</w:t>
      </w:r>
      <w:r>
        <w:rPr>
          <w:rFonts w:cs="Pyidaungsu" w:ascii="Pyidaungsu" w:hAnsi="Pyidaungsu"/>
        </w:rPr>
        <w:t>ta is bo</w:t>
      </w:r>
      <w:r>
        <w:rPr>
          <w:rFonts w:cs="Pyidaungsu" w:ascii="Pyidaungsu" w:hAnsi="Pyidaungsu"/>
        </w:rPr>
        <w:t>t</w:t>
      </w:r>
      <w:r>
        <w:rPr>
          <w:rFonts w:cs="Pyidaungsu" w:ascii="Pyidaungsu" w:hAnsi="Pyidaungsu"/>
        </w:rPr>
        <w:t>h corporeal and incorporeal. A</w:t>
      </w:r>
      <w:r>
        <w:rPr>
          <w:rFonts w:cs="Pyidaungsu" w:ascii="Pyidaungsu" w:hAnsi="Pyidaungsu"/>
        </w:rPr>
        <w:t>tta</w:t>
      </w:r>
      <w:r>
        <w:rPr>
          <w:rFonts w:cs="Pyidaungsu" w:ascii="Pyidaungsu" w:hAnsi="Pyidaungsu"/>
        </w:rPr>
        <w:t xml:space="preserve"> is neither corporeal nor incorporeal, At</w:t>
      </w:r>
      <w:r>
        <w:rPr>
          <w:rFonts w:cs="Pyidaungsu" w:ascii="Pyidaungsu" w:hAnsi="Pyidaungsu"/>
        </w:rPr>
        <w:t>t</w:t>
      </w:r>
      <w:r>
        <w:rPr>
          <w:rFonts w:cs="Pyidaungsu" w:ascii="Pyidaungsu" w:hAnsi="Pyidaungsu"/>
        </w:rPr>
        <w:t xml:space="preserve">a is saññā. Atta </w:t>
      </w:r>
      <w:r>
        <w:rPr>
          <w:rFonts w:cs="Pyidaungsu" w:ascii="Pyidaungsu" w:hAnsi="Pyidaungsu"/>
        </w:rPr>
        <w:t>i</w:t>
      </w:r>
      <w:r>
        <w:rPr>
          <w:rFonts w:cs="Pyidaungsu" w:ascii="Pyidaungsu" w:hAnsi="Pyidaungsu"/>
        </w:rPr>
        <w:t>s not saññā. A</w:t>
      </w:r>
      <w:r>
        <w:rPr>
          <w:rFonts w:cs="Pyidaungsu" w:ascii="Pyidaungsu" w:hAnsi="Pyidaungsu"/>
        </w:rPr>
        <w:t>t</w:t>
      </w:r>
      <w:r>
        <w:rPr>
          <w:rFonts w:cs="Pyidaungsu" w:ascii="Pyidaungsu" w:hAnsi="Pyidaungsu"/>
        </w:rPr>
        <w:t xml:space="preserve">ta neither </w:t>
      </w:r>
      <w:r>
        <w:rPr>
          <w:rFonts w:cs="Pyidaungsu" w:ascii="Pyidaungsu" w:hAnsi="Pyidaungsu"/>
        </w:rPr>
        <w:t>is</w:t>
      </w:r>
      <w:r>
        <w:rPr>
          <w:rFonts w:cs="Pyidaungsu" w:ascii="Pyidaungsu" w:hAnsi="Pyidaungsu"/>
        </w:rPr>
        <w:t xml:space="preserve"> </w:t>
      </w:r>
      <w:r>
        <w:rPr>
          <w:rFonts w:cs="Pyidaungsu" w:ascii="Pyidaungsu" w:hAnsi="Pyidaungsu"/>
        </w:rPr>
        <w:t>n</w:t>
      </w:r>
      <w:r>
        <w:rPr>
          <w:rFonts w:cs="Pyidaungsu" w:ascii="Pyidaungsu" w:hAnsi="Pyidaungsu"/>
        </w:rPr>
        <w:t xml:space="preserve">or </w:t>
      </w:r>
      <w:r>
        <w:rPr>
          <w:rFonts w:cs="Pyidaungsu" w:ascii="Pyidaungsu" w:hAnsi="Pyidaungsu"/>
        </w:rPr>
        <w:t>is</w:t>
      </w:r>
      <w:r>
        <w:rPr>
          <w:rFonts w:cs="Pyidaungsu" w:ascii="Pyidaungsu" w:hAnsi="Pyidaungsu"/>
        </w:rPr>
        <w:t xml:space="preserve"> not saññā. Atta ceases, is destroyed on death; it does not exist after death. This alon</w:t>
      </w:r>
      <w:r>
        <w:rPr>
          <w:rFonts w:cs="Pyidaungsu" w:ascii="Pyidaungsu" w:hAnsi="Pyidaungsu"/>
        </w:rPr>
        <w:t>e</w:t>
      </w:r>
      <w:r>
        <w:rPr>
          <w:rFonts w:cs="Pyidaungsu" w:ascii="Pyidaungsu" w:hAnsi="Pyidaungsu"/>
        </w:rPr>
        <w:t xml:space="preserve"> is the truth; any other view </w:t>
      </w:r>
      <w:r>
        <w:rPr>
          <w:rFonts w:cs="Pyidaungsu" w:ascii="Pyidaungsu" w:hAnsi="Pyidaungsu"/>
        </w:rPr>
        <w:t>i</w:t>
      </w:r>
      <w:r>
        <w:rPr>
          <w:rFonts w:cs="Pyidaungsu" w:ascii="Pyidaungsu" w:hAnsi="Pyidaungsu"/>
        </w:rPr>
        <w:t>s false.” I approached and said to them, 'Friends, you say that a</w:t>
      </w:r>
      <w:r>
        <w:rPr>
          <w:rFonts w:cs="Pyidaungsu" w:ascii="Pyidaungsu" w:hAnsi="Pyidaungsu"/>
        </w:rPr>
        <w:t>tt</w:t>
      </w:r>
      <w:r>
        <w:rPr>
          <w:rFonts w:cs="Pyidaungsu" w:ascii="Pyidaungsu" w:hAnsi="Pyidaungsu"/>
        </w:rPr>
        <w:t xml:space="preserve">a ceases, is destroyed on death; it does not exist after death. Is this so, friends? Those samaņas and brāhmaņas replied, "This alone </w:t>
      </w:r>
      <w:r>
        <w:rPr>
          <w:rFonts w:cs="Pyidaungsu" w:ascii="Pyidaungsu" w:hAnsi="Pyidaungsu"/>
        </w:rPr>
        <w:t>i</w:t>
      </w:r>
      <w:r>
        <w:rPr>
          <w:rFonts w:cs="Pyidaungsu" w:ascii="Pyidaungsu" w:hAnsi="Pyidaungsu"/>
        </w:rPr>
        <w:t>s the truth; any other view is false.” I do not admit this claim of theirs. And why so? It is because, Cunda, in this matter there are also certain beings with other kinds of birth-linking Consciousness.</w:t>
      </w:r>
    </w:p>
    <w:p>
      <w:pPr>
        <w:pStyle w:val="Normal"/>
        <w:bidi w:val="0"/>
        <w:jc w:val="start"/>
        <w:rPr>
          <w:rFonts w:ascii="Pyidaungsu" w:hAnsi="Pyidaungsu" w:cs="Pyidaungsu"/>
        </w:rPr>
      </w:pPr>
      <w:r>
        <w:rPr>
          <w:rFonts w:cs="Pyidaungsu" w:ascii="Pyidaungsu" w:hAnsi="Pyidaungsu"/>
        </w:rPr>
        <w:tab/>
        <w:t>Cunda, in the matter of expounding these various views (which are mere relative terms), I se</w:t>
      </w:r>
      <w:r>
        <w:rPr>
          <w:rFonts w:cs="Pyidaungsu" w:ascii="Pyidaungsu" w:hAnsi="Pyidaungsu"/>
        </w:rPr>
        <w:t>e</w:t>
      </w:r>
      <w:r>
        <w:rPr>
          <w:rFonts w:cs="Pyidaungsu" w:ascii="Pyidaungsu" w:hAnsi="Pyidaungsu"/>
        </w:rPr>
        <w:t xml:space="preserve"> no one who </w:t>
      </w:r>
      <w:r>
        <w:rPr>
          <w:rFonts w:cs="Pyidaungsu" w:ascii="Pyidaungsu" w:hAnsi="Pyidaungsu"/>
        </w:rPr>
        <w:t>i</w:t>
      </w:r>
      <w:r>
        <w:rPr>
          <w:rFonts w:cs="Pyidaungsu" w:ascii="Pyidaungsu" w:hAnsi="Pyidaungsu"/>
        </w:rPr>
        <w:t>s my e</w:t>
      </w:r>
      <w:r>
        <w:rPr>
          <w:rFonts w:cs="Pyidaungsu" w:ascii="Pyidaungsu" w:hAnsi="Pyidaungsu"/>
        </w:rPr>
        <w:t>q</w:t>
      </w:r>
      <w:r>
        <w:rPr>
          <w:rFonts w:cs="Pyidaungsu" w:ascii="Pyidaungsu" w:hAnsi="Pyidaungsu"/>
        </w:rPr>
        <w:t>ual, not to say of one who can surpass me. Indeed with regard to exposition of ultimate truths also, I remaitn supreme.</w:t>
      </w:r>
    </w:p>
    <w:p>
      <w:pPr>
        <w:pStyle w:val="Normal"/>
        <w:bidi w:val="0"/>
        <w:jc w:val="start"/>
        <w:rPr>
          <w:rFonts w:ascii="Pyidaungsu" w:hAnsi="Pyidaungsu" w:cs="Pyidaungsu"/>
        </w:rPr>
      </w:pPr>
      <w:r>
        <w:rPr>
          <w:rFonts w:cs="Pyidaungsu" w:ascii="Pyidaungsu" w:hAnsi="Pyidaungsu"/>
        </w:rPr>
        <w:tab/>
        <w:t xml:space="preserve">Cunda, these wrong views are based on speculations about the Future. Concerning these wrong views, </w:t>
      </w:r>
      <w:r>
        <w:rPr>
          <w:rFonts w:cs="Pyidaungsu" w:ascii="Pyidaungsu" w:hAnsi="Pyidaungsu"/>
        </w:rPr>
        <w:t>I</w:t>
      </w:r>
      <w:r>
        <w:rPr>
          <w:rFonts w:cs="Pyidaungsu" w:ascii="Pyidaungsu" w:hAnsi="Pyidaungsu"/>
        </w:rPr>
        <w:t xml:space="preserve"> have declared to you that which should be declared to you. And that which should not be declared to you, why should I declare them to you?</w:t>
      </w:r>
    </w:p>
    <w:p>
      <w:pPr>
        <w:pStyle w:val="Normal"/>
        <w:bidi w:val="0"/>
        <w:jc w:val="start"/>
        <w:rPr>
          <w:rFonts w:ascii="Pyidaungsu" w:hAnsi="Pyidaungsu" w:cs="Pyidaungsu"/>
        </w:rPr>
      </w:pPr>
      <w:r>
        <w:rPr>
          <w:rFonts w:ascii="Pyidaungsu" w:hAnsi="Pyidaungsu" w:cs="Pyidaungsu"/>
        </w:rPr>
        <w:t xml:space="preserve">၁၉၅။ စုန္ဒ ထိုသမဏဗြာဟ္မဏတို့တွင် </w:t>
      </w:r>
      <w:r>
        <w:rPr>
          <w:rFonts w:cs="Pyidaungsu" w:ascii="Pyidaungsu" w:hAnsi="Pyidaungsu"/>
        </w:rPr>
        <w:t>''</w:t>
      </w:r>
      <w:r>
        <w:rPr>
          <w:rFonts w:ascii="Pyidaungsu" w:hAnsi="Pyidaungsu" w:cs="Pyidaungsu"/>
        </w:rPr>
        <w:t>အတ္တသည် ရုပ်မရှိ။ အတ္တသည် ရုပ်ရှိလည်း ရှိ၏၊ ရုပ်မရှိ လည်း မရှိ။ အတ္တသည် ရုပ်ရှိသည်လည်း မဟုတ်၊ ရုပ်မရှိသည်လည်း မဟုတ်။ အတ္တသည် သညာ ရှိ၏၊ အတ္တသည် သညာ မရှိ။ အတ္တသည် သညာရှိသည်လည်း မဟုတ်၊ သညာမရှိသည်လည်း မဟုတ်။ အတ္တသည် သေလျှင် ပြတ်၏၊ ပျက်စီး၏၊ သေသည်မှ နောက်၌ မဖြစ်။ ဤအယူသည်သာလျှင် မှန်၏၊ တစ်ပါးသော အယူသည် အချည်းနှီးသာတည်း</w:t>
      </w:r>
      <w:r>
        <w:rPr>
          <w:rFonts w:cs="Pyidaungsu" w:ascii="Pyidaungsu" w:hAnsi="Pyidaungsu"/>
        </w:rPr>
        <w:t>''</w:t>
      </w:r>
      <w:r>
        <w:rPr>
          <w:rFonts w:ascii="Pyidaungsu" w:hAnsi="Pyidaungsu" w:cs="Pyidaungsu"/>
        </w:rPr>
        <w:t xml:space="preserve">ဟု ဤသို့ဆိုလေ့ရှိကုန်သော ဤသို့ယူလေ့ရှိကုန်သော သမဏဗြာဟ္မဏတို့ကို ချဉ်းကပ်၍ ငါသည် ဤသို့ ဆို၏၊ </w:t>
      </w:r>
      <w:r>
        <w:rPr>
          <w:rFonts w:cs="Pyidaungsu" w:ascii="Pyidaungsu" w:hAnsi="Pyidaungsu"/>
        </w:rPr>
        <w:t>''</w:t>
      </w:r>
      <w:r>
        <w:rPr>
          <w:rFonts w:ascii="Pyidaungsu" w:hAnsi="Pyidaungsu" w:cs="Pyidaungsu"/>
        </w:rPr>
        <w:t>ငါ့သျှင်တို့ အတ္တသည် သေလျှင် ပြတ်၏၊ ပျက်စီး၏၊ သေသည်မှနောက်၌ မဖြစ်ဟူသော အကြင်စကားကို သင်တို့ဆို၏၊ ဤစကားသည် ရှိသလော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xml:space="preserve">။ ထိုသမဏဗြာဟ္မဏတို့သည် </w:t>
      </w:r>
      <w:r>
        <w:rPr>
          <w:rFonts w:cs="Pyidaungsu" w:ascii="Pyidaungsu" w:hAnsi="Pyidaungsu"/>
        </w:rPr>
        <w:t>''</w:t>
      </w:r>
      <w:r>
        <w:rPr>
          <w:rFonts w:ascii="Pyidaungsu" w:hAnsi="Pyidaungsu" w:cs="Pyidaungsu"/>
        </w:rPr>
        <w:t>ဤအယူသည်သာလျှင် မှန်၏၊ တစ်ပါးသော အယူသည် အချည်းနှီးသာတည်း</w:t>
      </w:r>
      <w:r>
        <w:rPr>
          <w:rFonts w:cs="Pyidaungsu" w:ascii="Pyidaungsu" w:hAnsi="Pyidaungsu"/>
        </w:rPr>
        <w:t>''</w:t>
      </w:r>
      <w:r>
        <w:rPr>
          <w:rFonts w:ascii="Pyidaungsu" w:hAnsi="Pyidaungsu" w:cs="Pyidaungsu"/>
        </w:rPr>
        <w:t>ဟု အကြင်စကားကို ဆိုကုန်၏၊ ထိုသမဏဗြာဟ္မဏတို့၏ ထိုစကားကို ငါသည် လက်မခံ၊ ထိုသို့ လက်မခံခြင်းသည် အဘယ့်ကြောင့်နည်း၊ စုန္ဒ ဤလောက၌ မှားသော မိစ္ဆာအယူရှိ ကုန်သော အချို့သော သတ္တဝါတို့ ရှိသောကြောင့်တည်း။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ဤမိစ္ဆာအယူကိုဟုတ်မှန်သောအတိုင်း သိစေခြင်း၌ ငါသည် မိမိနှင့်တူသော သူကို မမြင်၊ သာလွန်သော သူကိုကား အဘယ်မှာ မြင်အံ့နည်း၊ စင်စစ် အကြင်ခန္ဓာစသော အဘိညေယျတရားကို သိစေခြင်းသည် ရှိ၏၊ ထိုခန္ဓာစသော အဘိညေယျတရားကို သိစေခြင်း၌ ငါသည်သာလျှင် သာလွန်၏။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ဤဆိုခဲ့သော မိစ္ဆာအယူတို့သည် နောက်အဖို့ကို စွဲ၍ ဖြစ်ကုန်သော မိစ္ဆာအယူတို့တည်း၊ </w:t>
      </w:r>
      <w:r>
        <w:rPr>
          <w:rFonts w:cs="Pyidaungsu" w:ascii="Pyidaungsu" w:hAnsi="Pyidaungsu"/>
        </w:rPr>
        <w:t>(</w:t>
      </w:r>
      <w:r>
        <w:rPr>
          <w:rFonts w:ascii="Pyidaungsu" w:hAnsi="Pyidaungsu" w:cs="Pyidaungsu"/>
        </w:rPr>
        <w:t>ထိုမိစ္ဆာအယူတို့တွင်</w:t>
      </w:r>
      <w:r>
        <w:rPr>
          <w:rFonts w:cs="Pyidaungsu" w:ascii="Pyidaungsu" w:hAnsi="Pyidaungsu"/>
        </w:rPr>
        <w:t xml:space="preserve">) </w:t>
      </w:r>
      <w:r>
        <w:rPr>
          <w:rFonts w:ascii="Pyidaungsu" w:hAnsi="Pyidaungsu" w:cs="Pyidaungsu"/>
        </w:rPr>
        <w:t>အကြင်မိစ္ဆာအယူတို့ကို အကြင်အခြင်းအရာအားဖြင့် သင်တို့အား ဟောထိုက်ကုန်၏၊ ထိုမိစ္ဆာအယူတို့ကို ငါသည် သင်တို့အား ဟော၏၊ အကြင်မိစ္ဆာအယူတို့ကို အကြင်အခြင်းအရာအားဖြင့် သင်တို့အား မဟောထိုက်ကုန်၊ ထိုမိစ္ဆာအယူတို့ကို ထိုအခြင်းအရာအားဖြင့် ငါသည် သင်တို့အား အဘယ့် ကြောင့် ဟောရအံ့နည်း။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196. ‘‘Imesañca, cunda, pubbantasahagatānaṃ diṭṭhinissayānaṃ imesañca aparantasahagatānaṃ diṭṭhinissayānaṃ pahānāya samatikkamāya evaṃ mayā cattāro satipaṭṭhānā desitā paññattā. Katame cattāro? Idha, cunda, bhikkhu kāye kāyānupassī viharati ātāpī sampajāno satimā vineyya loke abhijjhādomanassaṃ. Vedanāsu vedanānupassī…pe… citte cittānupassī… dhammesu dhammānupassī viharati ātāpī sampajāno satimā, vineyya loke abhijjhādomanassaṃ. Imesañca cunda, pubbantasahagatānaṃ diṭṭhinissayānaṃ imesañca aparantasahagatānaṃ diṭṭhinissayānaṃ pahānāya samatikkamāya. Evaṃ mayā ime cattāro satipaṭṭhānā desitā paññattā’’ti.</w:t>
      </w:r>
    </w:p>
    <w:p>
      <w:pPr>
        <w:pStyle w:val="Normal"/>
        <w:bidi w:val="0"/>
        <w:jc w:val="start"/>
        <w:rPr>
          <w:rFonts w:ascii="Pyidaungsu" w:hAnsi="Pyidaungsu" w:cs="Pyidaungsu"/>
        </w:rPr>
      </w:pPr>
      <w:r>
        <w:rPr>
          <w:rFonts w:ascii="Pyidaungsu" w:hAnsi="Pyidaungsu" w:cs="Pyidaungsu"/>
        </w:rPr>
        <w:t>၁၉၆</w:t>
      </w:r>
      <w:r>
        <w:rPr>
          <w:rFonts w:cs="Pyidaungsu" w:ascii="Pyidaungsu" w:hAnsi="Pyidaungsu"/>
        </w:rPr>
        <w:t>. ‘‘</w:t>
      </w:r>
      <w:r>
        <w:rPr>
          <w:rFonts w:ascii="Pyidaungsu" w:hAnsi="Pyidaungsu" w:cs="Pyidaungsu"/>
        </w:rPr>
        <w:t>ဣမေသဉ္စ၊ စုန္ဒ၊ ပုဗ္ဗန္တသဟဂတာနံ ဒိဋ္ဌိနိဿယာနံ ဣမေသဉ္စ အပရန္တသဟဂတာနံ ဒိဋ္ဌိနိဿယာနံ ပဟာနာယ သမတိက္ကမာယ ဧဝံ မယာ စတ္တာရော သတိပဋ္ဌာနာ ဒေသိတာ ပညတ္တာ။ ကတမေ စတ္တာရော</w:t>
      </w:r>
      <w:r>
        <w:rPr>
          <w:rFonts w:cs="Pyidaungsu" w:ascii="Pyidaungsu" w:hAnsi="Pyidaungsu"/>
        </w:rPr>
        <w:t xml:space="preserve">? </w:t>
      </w:r>
      <w:r>
        <w:rPr>
          <w:rFonts w:ascii="Pyidaungsu" w:hAnsi="Pyidaungsu" w:cs="Pyidaungsu"/>
        </w:rPr>
        <w:t>ဣဓ၊ စုန္ဒ၊ ဘိက္ခု ကာယေ ကာယာနုပဿီ ဝိဟရတိ အာတာပီ သမ္ပဇာနော သတိမာ ဝိနေယျ လောကေ အဘိဇ္ဈာဒောမနဿံ။ ဝေဒနာသု ဝေဒနာနုပဿီ။ပေ</w:t>
      </w:r>
      <w:r>
        <w:rPr>
          <w:rFonts w:cs="Pyidaungsu" w:ascii="Pyidaungsu" w:hAnsi="Pyidaungsu"/>
        </w:rPr>
        <w:t>.</w:t>
      </w:r>
      <w:r>
        <w:rPr>
          <w:rFonts w:ascii="Pyidaungsu" w:hAnsi="Pyidaungsu" w:cs="Pyidaungsu"/>
        </w:rPr>
        <w:t>။ စိတ္တေ စိတ္တာနုပဿီ။ ဓမ္မေသု ဓမ္မာနုပဿီ ဝိဟရတိ အာတာပီ သမ္ပဇာနော သတိမာ၊ ဝိနေယျ လောကေ အဘိဇ္ဈာဒောမနဿံ။ ဣမေသဉ္စ စုန္ဒ၊ ပုဗ္ဗန္တသဟဂတာနံ ဒိဋ္ဌိနိဿယာနံ ဣမေသဉ္စ အပရန္တသဟဂတာနံ ဒိဋ္ဌိနိဿယာနံ ပဟာနာယ သမတိက္ကမာယ။ ဧဝံ မယာ ဣမေ စတ္တာရော သတိပဋ္ဌာနာ ဒေသိတာ ပညတ္တာ’’တိ။</w:t>
      </w:r>
    </w:p>
    <w:p>
      <w:pPr>
        <w:pStyle w:val="Normal"/>
        <w:bidi w:val="0"/>
        <w:jc w:val="start"/>
        <w:rPr>
          <w:rFonts w:ascii="Pyidaungsu" w:hAnsi="Pyidaungsu" w:cs="Pyidaungsu"/>
        </w:rPr>
      </w:pPr>
      <w:r>
        <w:rPr>
          <w:rFonts w:cs="Pyidaungsu" w:ascii="Pyidaungsu" w:hAnsi="Pyidaungsu"/>
        </w:rPr>
        <w:t>196. Cunda, in order to reject and overcome these wrong views based on spec</w:t>
      </w:r>
      <w:r>
        <w:rPr>
          <w:rFonts w:cs="Pyidaungsu" w:ascii="Pyidaungsu" w:hAnsi="Pyidaungsu"/>
        </w:rPr>
        <w:t>u</w:t>
      </w:r>
      <w:r>
        <w:rPr>
          <w:rFonts w:cs="Pyidaungsu" w:ascii="Pyidaungsu" w:hAnsi="Pyidaungsu"/>
        </w:rPr>
        <w:t xml:space="preserve">lations about the Past and speculations about the Future, I have taught and laid own these Four Methods of Steadfast </w:t>
      </w:r>
      <w:r>
        <w:rPr>
          <w:rFonts w:cs="Pyidaungsu" w:ascii="Pyidaungsu" w:hAnsi="Pyidaungsu"/>
        </w:rPr>
        <w:t>M</w:t>
      </w:r>
      <w:r>
        <w:rPr>
          <w:rFonts w:cs="Pyidaungsu" w:ascii="Pyidaungsu" w:hAnsi="Pyidaungsu"/>
        </w:rPr>
        <w:t>indfulnes</w:t>
      </w:r>
      <w:r>
        <w:rPr>
          <w:rFonts w:cs="Pyidaungsu" w:ascii="Pyidaungsu" w:hAnsi="Pyidaungsu"/>
        </w:rPr>
        <w:t>s</w:t>
      </w:r>
      <w:r>
        <w:rPr>
          <w:rFonts w:cs="Pyidaungsu" w:ascii="Pyidaungsu" w:hAnsi="Pyidaungsu"/>
        </w:rPr>
        <w:t>. And what are these Four?</w:t>
      </w:r>
    </w:p>
    <w:p>
      <w:pPr>
        <w:pStyle w:val="Normal"/>
        <w:bidi w:val="0"/>
        <w:jc w:val="start"/>
        <w:rPr>
          <w:rFonts w:ascii="Pyidaungsu" w:hAnsi="Pyidaungsu" w:cs="Pyidaungsu"/>
        </w:rPr>
      </w:pPr>
      <w:r>
        <w:rPr>
          <w:rFonts w:cs="Pyidaungsu" w:ascii="Pyidaungsu" w:hAnsi="Pyidaungsu"/>
        </w:rPr>
        <w:tab/>
        <w:t>Cunda, the bhikkhu (i.e., the disciple) following the practice of my Teaching keeps his mind steadfastly on the body (kāya) with diligence, comprehension and mindfulness, (and perceives its impermanent, insecure, soulless, and unpleasant nature), thus keeping away covetousness and distress (which will appear if he is not mindful of the five khandhas).</w:t>
      </w:r>
    </w:p>
    <w:p>
      <w:pPr>
        <w:pStyle w:val="Normal"/>
        <w:bidi w:val="0"/>
        <w:jc w:val="start"/>
        <w:rPr>
          <w:rFonts w:ascii="Pyidaungsu" w:hAnsi="Pyidaungsu" w:cs="Pyidaungsu"/>
        </w:rPr>
      </w:pPr>
      <w:r>
        <w:rPr>
          <w:rFonts w:cs="Pyidaungsu" w:ascii="Pyidaungsu" w:hAnsi="Pyidaungsu"/>
        </w:rPr>
        <w:tab/>
        <w:t>The bhikkhu ke</w:t>
      </w:r>
      <w:r>
        <w:rPr>
          <w:rFonts w:cs="Pyidaungsu" w:ascii="Pyidaungsu" w:hAnsi="Pyidaungsu"/>
        </w:rPr>
        <w:t>e</w:t>
      </w:r>
      <w:r>
        <w:rPr>
          <w:rFonts w:cs="Pyidaungsu" w:ascii="Pyidaungsu" w:hAnsi="Pyidaungsu"/>
        </w:rPr>
        <w:t>ps his mind steadfastly on Sensation (vedanā) ...... (and perceives its impermaņent insēcure, and soulless nature)...... (</w:t>
      </w:r>
      <w:r>
        <w:rPr>
          <w:rFonts w:cs="Pyidaungsu" w:ascii="Pyidaungsu" w:hAnsi="Pyidaungsu"/>
        </w:rPr>
        <w:t>p</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The bhikkhu concentrates steadfastly on the mind (cītta)...... (and perceives its impermanent, insecure, soulless, and unpleasant nature)......(p)......</w:t>
      </w:r>
    </w:p>
    <w:p>
      <w:pPr>
        <w:pStyle w:val="Normal"/>
        <w:bidi w:val="0"/>
        <w:jc w:val="start"/>
        <w:rPr>
          <w:rFonts w:ascii="Pyidaungsu" w:hAnsi="Pyidaungsu" w:cs="Pyidaungsu"/>
        </w:rPr>
      </w:pPr>
      <w:r>
        <w:rPr>
          <w:rFonts w:cs="Pyidaungsu" w:ascii="Pyidaungsu" w:hAnsi="Pyidaungsu"/>
        </w:rPr>
        <w:tab/>
        <w:t xml:space="preserve">The bhikkhu keeps his mind steadfastily on the </w:t>
      </w:r>
      <w:r>
        <w:rPr>
          <w:rFonts w:cs="Pyidaungsu" w:ascii="Pyidaungsu" w:hAnsi="Pyidaungsu"/>
        </w:rPr>
        <w:t>d</w:t>
      </w:r>
      <w:r>
        <w:rPr>
          <w:rFonts w:cs="Pyidaungsu" w:ascii="Pyidaungsu" w:hAnsi="Pyidaungsu"/>
        </w:rPr>
        <w:t xml:space="preserve">hamma ...... (and perceives its impermanent, insecure, soulless, and unpleasant nature) thus keeping away covetousness and distress (which will appear if </w:t>
      </w:r>
      <w:r>
        <w:rPr>
          <w:rFonts w:cs="Pyidaungsu" w:ascii="Pyidaungsu" w:hAnsi="Pyidaungsu"/>
        </w:rPr>
        <w:t>h</w:t>
      </w:r>
      <w:r>
        <w:rPr>
          <w:rFonts w:cs="Pyidaungsu" w:ascii="Pyidaungsu" w:hAnsi="Pyidaungsu"/>
        </w:rPr>
        <w:t xml:space="preserve">e </w:t>
      </w:r>
      <w:r>
        <w:rPr>
          <w:rFonts w:cs="Pyidaungsu" w:ascii="Pyidaungsu" w:hAnsi="Pyidaungsu"/>
        </w:rPr>
        <w:t>i</w:t>
      </w:r>
      <w:r>
        <w:rPr>
          <w:rFonts w:cs="Pyidaungsu" w:ascii="Pyidaungsu" w:hAnsi="Pyidaungsu"/>
        </w:rPr>
        <w:t>s not mindful of the five khan</w:t>
      </w:r>
      <w:r>
        <w:rPr>
          <w:rFonts w:cs="Pyidaungsu" w:ascii="Pyidaungsu" w:hAnsi="Pyidaungsu"/>
        </w:rPr>
        <w:t>d</w:t>
      </w:r>
      <w:r>
        <w:rPr>
          <w:rFonts w:cs="Pyidaungsu" w:ascii="Pyidaungsu" w:hAnsi="Pyidaungsu"/>
        </w:rPr>
        <w:t>has).</w:t>
      </w:r>
    </w:p>
    <w:p>
      <w:pPr>
        <w:pStyle w:val="Normal"/>
        <w:bidi w:val="0"/>
        <w:jc w:val="start"/>
        <w:rPr>
          <w:rFonts w:ascii="Pyidaungsu" w:hAnsi="Pyidaungsu" w:cs="Pyidaungsu"/>
        </w:rPr>
      </w:pPr>
      <w:r>
        <w:rPr>
          <w:rFonts w:cs="Pyidaungsu" w:ascii="Pyidaungsu" w:hAnsi="Pyidaungsu"/>
        </w:rPr>
        <w:tab/>
        <w:t xml:space="preserve">Cunda, in this manner I have taught and laid down these Four Methods of Steadtast Mindfulness in order </w:t>
      </w:r>
      <w:r>
        <w:rPr>
          <w:rFonts w:cs="Pyidaungsu" w:ascii="Pyidaungsu" w:hAnsi="Pyidaungsu"/>
        </w:rPr>
        <w:t>to</w:t>
      </w:r>
      <w:r>
        <w:rPr>
          <w:rFonts w:cs="Pyidaungsu" w:ascii="Pyidaungsu" w:hAnsi="Pyidaungsu"/>
        </w:rPr>
        <w:t xml:space="preserve"> reject and overcome the wrong views based on speculations about the Past and speculations about the Future.</w:t>
      </w:r>
    </w:p>
    <w:p>
      <w:pPr>
        <w:pStyle w:val="Normal"/>
        <w:bidi w:val="0"/>
        <w:jc w:val="start"/>
        <w:rPr>
          <w:rFonts w:ascii="Pyidaungsu" w:hAnsi="Pyidaungsu" w:cs="Pyidaungsu"/>
        </w:rPr>
      </w:pPr>
      <w:r>
        <w:rPr>
          <w:rFonts w:ascii="Pyidaungsu" w:hAnsi="Pyidaungsu" w:cs="Pyidaungsu"/>
        </w:rPr>
        <w:t>၁၉၆။ စုန္ဒ ရှေ့အဖို့ကို စွဲ၍ ဖြစ်ကုန်သော ဤမိစ္ဆာအယူတို့ကိုလည်းကောင်း နောက်အဖို့ကို စွဲ၍့ဖြစ်ကုန်သော ဤမိစ္ဆာအယူတို့ကိုလည်းကောင်း ပယ်ခြင်းငှါ လွန်မြောက်ခြင်းငှါ ဤသို့သော နည်းဖြင့် ငါသည် သတိပဋ္ဌာန်လေးပါးတို့ကို ဟောအပ်ကုန်၏၊ ထားအပ်ကုန်၏။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အဘယ်လေးပါးတို့နည်းဟူမူ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 ဤသာသနာတော်၌ ရဟန်းသည် ပြင်းစွာအားထုတ်လျက် ဆင်ခြင်လျက် သတိရှိလျက် ရုပ် အပေါင်း၌ ရုပ်အပေါင်းဟု အဖန်ဖန်ရှုလျက် လောက၌ ဖြစ်တတ်သော လိုချင်တပ်မက်ခြင်းနှင့် နှလုံးမသာ ယာခြင်းကို ပယ်ဖျောက်၍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ခံစားမှုဝေဒနာတို့ ၌ ခံစားမှုဝေဒနာဟု အဖန်ဖန်ရှုလျက်။ပ။ စိတ်၌ စိတ်ဟု အဖန်ဖန် ရှုလျက်။ပ။ သဘောတရားတို့ ၌ သဘောတရားဟု အဖန်ဖန်ရှုလျက် လောက၌ ဖြစ်တတ်သော လိုချင်တပ်မက်ခြင်းနှင့် နှလုံးမသာယာခြင်းကို ပယ်ဖျောက်၍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 ရှေ့အဖို့ကို စွဲ၍ ဖြစ်ကုန်သော ဤမိစ္ဆာအယူတို့ကိုလည်းကောင်း နောက်အဖို့ကို စွဲ၍ ဖြစ်ကုန်သော ဤမိစ္ဆာအယူတို့ကိုလည်းကောင်း ပယ်ခြင်းငှါ လွန်မြောက်ခြင်းငှါ ဤသို့သော နည်းဖြင့် ငါသည် ဤသတိပဋ္ဌာန် လေးပါးတို့ကို ဟောအပ်ကုန်၏၊ ထားအပ်ကုန်၏ဟု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197. Tena kho pana samayena āyasmā upavāṇo bhagavato piṭṭhito ṭhito hoti bhagavantaṃ bījayamāno. Atha kho āyasmā upavāṇo bhagavantaṃ etadavoca – ‘‘acchariyaṃ, bhante, abbhutaṃ, bhante! Pāsādiko vatāyaṃ, bhante, dhammapariyāyo; supāsādiko vatāyaṃ bhante, dhammapariyāyo, ko nāmāyaṃ bhante dhammapariyāyo’’ti? ‘‘Tasmātiha tvaṃ, upavāṇa, imaṃ dhammapariyāyaṃ ‘pāsādiko’ tveva naṃ dhārehī’’ti. Idamavoca bhagavā. Attamano āyasmā upavāṇo bhagavato bhāsitaṃ abhinandīti.</w:t>
      </w:r>
    </w:p>
    <w:p>
      <w:pPr>
        <w:pStyle w:val="Normal"/>
        <w:bidi w:val="0"/>
        <w:jc w:val="start"/>
        <w:rPr>
          <w:rFonts w:ascii="Pyidaungsu" w:hAnsi="Pyidaungsu" w:cs="Pyidaungsu"/>
        </w:rPr>
      </w:pPr>
      <w:r>
        <w:rPr>
          <w:rFonts w:ascii="Pyidaungsu" w:hAnsi="Pyidaungsu" w:cs="Pyidaungsu"/>
        </w:rPr>
        <w:t>၁၉၇</w:t>
      </w:r>
      <w:r>
        <w:rPr>
          <w:rFonts w:cs="Pyidaungsu" w:ascii="Pyidaungsu" w:hAnsi="Pyidaungsu"/>
        </w:rPr>
        <w:t xml:space="preserve">. </w:t>
      </w:r>
      <w:r>
        <w:rPr>
          <w:rFonts w:ascii="Pyidaungsu" w:hAnsi="Pyidaungsu" w:cs="Pyidaungsu"/>
        </w:rPr>
        <w:t>တေန ခေါ ပန သမယေန အာယသ္မာ ဥပဝါဏော ဘဂဝတော ပိဋ္ဌိတော ဌိတော ဟောတိ ဘဂဝန္တံ ဗီဇယမာနော။ အထ ခေါ အာယသ္မာ ဥပဝါဏော ဘဂဝန္တံ ဧတဒဝေါစ – ‘‘အစ္ဆရိယံ၊ ဘန္တေ၊ အဗ္ဘုတံ၊ ဘန္တေ</w:t>
      </w:r>
      <w:r>
        <w:rPr>
          <w:rFonts w:cs="Pyidaungsu" w:ascii="Pyidaungsu" w:hAnsi="Pyidaungsu"/>
        </w:rPr>
        <w:t xml:space="preserve">! </w:t>
      </w:r>
      <w:r>
        <w:rPr>
          <w:rFonts w:ascii="Pyidaungsu" w:hAnsi="Pyidaungsu" w:cs="Pyidaungsu"/>
        </w:rPr>
        <w:t>ပါသာဒိကော ဝတာယံ၊ ဘန္တေ၊ ဓမ္မပရိယာယော</w:t>
      </w:r>
      <w:r>
        <w:rPr>
          <w:rFonts w:cs="Pyidaungsu" w:ascii="Pyidaungsu" w:hAnsi="Pyidaungsu"/>
        </w:rPr>
        <w:t xml:space="preserve">; </w:t>
      </w:r>
      <w:r>
        <w:rPr>
          <w:rFonts w:ascii="Pyidaungsu" w:hAnsi="Pyidaungsu" w:cs="Pyidaungsu"/>
        </w:rPr>
        <w:t>သုပါသာဒိကော ဝတာယံ ဘန္တေ၊ ဓမ္မပရိယာယော၊ ကော နာမာယံ ဘန္တေ ဓမ္မပရိယာယော’’တိ</w:t>
      </w:r>
      <w:r>
        <w:rPr>
          <w:rFonts w:cs="Pyidaungsu" w:ascii="Pyidaungsu" w:hAnsi="Pyidaungsu"/>
        </w:rPr>
        <w:t>? ‘‘</w:t>
      </w:r>
      <w:r>
        <w:rPr>
          <w:rFonts w:ascii="Pyidaungsu" w:hAnsi="Pyidaungsu" w:cs="Pyidaungsu"/>
        </w:rPr>
        <w:t>တသ္မာတိဟ တွံ၊ ဥပဝါဏ၊ ဣမံ ဓမ္မပရိယာယံ ‘ပါသာဒိကော’ တွေဝ နံ ဓာရေဟီ’’တိ။ ဣဒမဝေါစ ဘဂဝါ။ အတ္တမနော အာယသ္မာ ဥပဝါဏော ဘဂဝတော ဘာသိတံ အဘိနန္ဒီတိ။</w:t>
      </w:r>
    </w:p>
    <w:p>
      <w:pPr>
        <w:pStyle w:val="Normal"/>
        <w:bidi w:val="0"/>
        <w:jc w:val="start"/>
        <w:rPr>
          <w:rFonts w:ascii="Pyidaungsu" w:hAnsi="Pyidaungsu" w:cs="Pyidaungsu"/>
        </w:rPr>
      </w:pPr>
      <w:r>
        <w:rPr>
          <w:rFonts w:cs="Pyidaungsu" w:ascii="Pyidaungsu" w:hAnsi="Pyidaungsu"/>
        </w:rPr>
        <w:t>197. At that time, the Venerable Upavāņa was standing behind the Bhagavā, fanning him. And he</w:t>
      </w:r>
    </w:p>
    <w:p>
      <w:pPr>
        <w:pStyle w:val="Normal"/>
        <w:bidi w:val="0"/>
        <w:jc w:val="start"/>
        <w:rPr>
          <w:rFonts w:ascii="Pyidaungsu" w:hAnsi="Pyidaungsu" w:cs="Pyidaungsu"/>
        </w:rPr>
      </w:pPr>
      <w:r>
        <w:rPr>
          <w:rFonts w:cs="Pyidaungsu" w:ascii="Pyidaungsu" w:hAnsi="Pyidaungsu"/>
        </w:rPr>
        <w:t xml:space="preserve">addressed the Bhagavā in tbhese words: "Marvellous it is, Venerable Sir! Wonderful </w:t>
      </w:r>
      <w:r>
        <w:rPr>
          <w:rFonts w:cs="Pyidaungsu" w:ascii="Pyidaungsu" w:hAnsi="Pyidaungsu"/>
        </w:rPr>
        <w:t>i</w:t>
      </w:r>
      <w:r>
        <w:rPr>
          <w:rFonts w:cs="Pyidaungsu" w:ascii="Pyidaungsu" w:hAnsi="Pyidaungsu"/>
        </w:rPr>
        <w:t>t is, Venerable Sir,</w:t>
      </w:r>
    </w:p>
    <w:p>
      <w:pPr>
        <w:pStyle w:val="Normal"/>
        <w:bidi w:val="0"/>
        <w:jc w:val="start"/>
        <w:rPr>
          <w:rFonts w:ascii="Pyidaungsu" w:hAnsi="Pyidaungsu" w:cs="Pyidaungsu"/>
        </w:rPr>
      </w:pPr>
      <w:r>
        <w:rPr>
          <w:rFonts w:cs="Pyidaungsu" w:ascii="Pyidaungsu" w:hAnsi="Pyidaungsu"/>
        </w:rPr>
        <w:t>This discourse is inde</w:t>
      </w:r>
      <w:r>
        <w:rPr>
          <w:rFonts w:cs="Pyidaungsu" w:ascii="Pyidaungsu" w:hAnsi="Pyidaungsu"/>
        </w:rPr>
        <w:t>e</w:t>
      </w:r>
      <w:r>
        <w:rPr>
          <w:rFonts w:cs="Pyidaungsu" w:ascii="Pyidaungsu" w:hAnsi="Pyidaungsu"/>
        </w:rPr>
        <w:t>d delectable; this discourse is indeed most delightful. By what name, Venerable</w:t>
      </w:r>
    </w:p>
    <w:p>
      <w:pPr>
        <w:pStyle w:val="Normal"/>
        <w:bidi w:val="0"/>
        <w:jc w:val="start"/>
        <w:rPr>
          <w:rFonts w:ascii="Pyidaungsu" w:hAnsi="Pyidaungsu" w:cs="Pyidaungsu"/>
        </w:rPr>
      </w:pPr>
      <w:r>
        <w:rPr>
          <w:rFonts w:cs="Pyidaungsu" w:ascii="Pyidaungsu" w:hAnsi="Pyidaungsu"/>
        </w:rPr>
        <w:t>Sir, should this discourse be known?</w:t>
      </w:r>
    </w:p>
    <w:p>
      <w:pPr>
        <w:pStyle w:val="Normal"/>
        <w:bidi w:val="0"/>
        <w:jc w:val="start"/>
        <w:rPr>
          <w:rFonts w:ascii="Pyidaungsu" w:hAnsi="Pyidaungsu" w:cs="Pyidaungsu"/>
        </w:rPr>
      </w:pPr>
      <w:r>
        <w:rPr>
          <w:rFonts w:cs="Pyidaungsu" w:ascii="Pyidaungsu" w:hAnsi="Pyidaungsu"/>
        </w:rPr>
        <w:tab/>
        <w:t>Upavāņa, since this discourse arouses such pious devotion and delight, let it be known as the "Delectable Discourse'. So said the Bhagavā and the Venerable Upavāņa, glad at heart, rejoiced at the words of the Bhagavā.</w:t>
      </w:r>
    </w:p>
    <w:p>
      <w:pPr>
        <w:pStyle w:val="Normal"/>
        <w:bidi w:val="0"/>
        <w:jc w:val="start"/>
        <w:rPr>
          <w:rFonts w:ascii="Pyidaungsu" w:hAnsi="Pyidaungsu" w:cs="Pyidaungsu"/>
        </w:rPr>
      </w:pPr>
      <w:r>
        <w:rPr>
          <w:rFonts w:ascii="Pyidaungsu" w:hAnsi="Pyidaungsu" w:cs="Pyidaungsu"/>
        </w:rPr>
        <w:t xml:space="preserve">၁၉၇။ ထိုအခါ အသျှင်ဥပဝါဏသည် မြတ်စွာဘုရား၏နောက်မှ မြတ်စွာဘုရားကို ယပ်ခတ်လျက် နေ၏၊ ထိုအခါ အသျှင်ဥပဝါဏသည်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မြတ်စွာဘုရား အံ့ဖွယ်ရှိပါပေစွ၊ မြတ်စွာဘုရား မဖြစ်ဖူးမြဲ ဖြစ်ပါပေစွ၊ မြတ်စွာဘုရား ဤတရား ဒေသနာသည် ကြည်ညိုဖွယ် ရှိပါပေစွ၊ မြတ်စွာဘုရား ဤတရားဒေသနာသည် အလွန်ကြည်ညိုဖွယ် ရှိပါ ပေစွ၊ မြတ်စွာဘုရား ဤတရားဒေသနာသည် အဘယ်အမည်ရှိပါသနည်းဟု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ဥပဝါဏ ဤတရားဒေသနာကို ကြည်ညိုဖွယ် ပါသာဒိကဂုဏ် ရှိသောကြောင့် ဤသာသနာတော်၌ </w:t>
      </w:r>
      <w:r>
        <w:rPr>
          <w:rFonts w:cs="Pyidaungsu" w:ascii="Pyidaungsu" w:hAnsi="Pyidaungsu"/>
        </w:rPr>
        <w:t>'</w:t>
      </w:r>
      <w:r>
        <w:rPr>
          <w:rFonts w:ascii="Pyidaungsu" w:hAnsi="Pyidaungsu" w:cs="Pyidaungsu"/>
        </w:rPr>
        <w:t>ပါသာဒိက</w:t>
      </w:r>
      <w:r>
        <w:rPr>
          <w:rFonts w:cs="Pyidaungsu" w:ascii="Pyidaungsu" w:hAnsi="Pyidaungsu"/>
        </w:rPr>
        <w:t xml:space="preserve">' </w:t>
      </w:r>
      <w:r>
        <w:rPr>
          <w:rFonts w:ascii="Pyidaungsu" w:hAnsi="Pyidaungsu" w:cs="Pyidaungsu"/>
        </w:rPr>
        <w:t>ဒေသနာဟူ၍သာ မှတ်လေလော့၊ မြတ်စွာဘုရားသည် ဤတရားတော်ကို မိန့်တော်မူ၏၊ အသျှင်ဥပဝါဏသည် မြတ်စွာဘုရား ဟောတော်မူသော တရားတော်ကို နှစ်လိုသည်ဖြစ်၍ ဝမ်းမြောက်စွာ ခံယူလေသတည်း။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Pāsādikasuttaṃ niṭṭhitaṃ chaṭṭhaṃ. </w:t>
      </w:r>
      <w:r>
        <w:rPr>
          <w:rFonts w:ascii="Pyidaungsu" w:hAnsi="Pyidaungsu" w:cs="Pyidaungsu"/>
        </w:rPr>
        <w:t>ပါသာဒိကသုတ္တံ နိဋ္ဌိတံ ဆဋ္ဌံ။</w:t>
      </w:r>
    </w:p>
    <w:p>
      <w:pPr>
        <w:pStyle w:val="Normal"/>
        <w:bidi w:val="0"/>
        <w:jc w:val="center"/>
        <w:rPr>
          <w:rFonts w:ascii="Pyidaungsu" w:hAnsi="Pyidaungsu" w:cs="Pyidaungsu"/>
        </w:rPr>
      </w:pPr>
      <w:r>
        <w:rPr>
          <w:rFonts w:cs="Pyidaungsu" w:ascii="Pyidaungsu" w:hAnsi="Pyidaungsu"/>
        </w:rPr>
        <w:t xml:space="preserve">End of Pāsādika Sutta, the Sixth Sutta </w:t>
      </w:r>
      <w:r>
        <w:rPr>
          <w:rFonts w:ascii="Pyidaungsu" w:hAnsi="Pyidaungsu" w:cs="Pyidaungsu"/>
        </w:rPr>
        <w:t>ခြောက်ခုမြောက် ပါသာဒိကသုတ်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LibreOffice/7.3.7.2$Linux_X86_64 LibreOffice_project/30$Build-2</Application>
  <AppVersion>15.0000</AppVersion>
  <Pages>87</Pages>
  <Words>23801</Words>
  <Characters>136899</Characters>
  <CharactersWithSpaces>160406</CharactersWithSpaces>
  <Paragraphs>630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2023-10-27T11:00:55Z</dcterms:created>
  <dc:creator/>
  <dc:description/>
  <dc:language>en-US</dc:language>
  <cp:lastModifiedBy/>
  <dcterms:modified xsi:type="dcterms:W3CDTF">2023-10-27T12:12:13Z</dcterms:modified>
  <cp:revision>191</cp:revision>
  <dc:subject/>
  <dc:title/>
</cp:coreProperties>
</file>