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8. Siṅgālasuttaṃ </w:t>
      </w:r>
      <w:r>
        <w:rPr>
          <w:rFonts w:ascii="Pyidaungsu" w:hAnsi="Pyidaungsu" w:cs="Pyidaungsu"/>
        </w:rPr>
        <w:t>သိင်္ဂါလသုတ္တံ</w:t>
      </w:r>
    </w:p>
    <w:p>
      <w:pPr>
        <w:pStyle w:val="Normal"/>
        <w:bidi w:val="0"/>
        <w:jc w:val="center"/>
        <w:rPr>
          <w:rFonts w:ascii="Pyidaungsu" w:hAnsi="Pyidaungsu" w:cs="Pyidaungsu"/>
        </w:rPr>
      </w:pPr>
      <w:r>
        <w:rPr>
          <w:rFonts w:cs="Pyidaungsu" w:ascii="Pyidaungsu" w:hAnsi="Pyidaungsu"/>
        </w:rPr>
        <w:t xml:space="preserve">Discourse to Singāla </w:t>
      </w:r>
      <w:r>
        <w:rPr>
          <w:rFonts w:ascii="Pyidaungsu" w:hAnsi="Pyidaungsu" w:cs="Pyidaungsu"/>
        </w:rPr>
        <w:t>သိင်္ဂါလသုတ်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242. Evaṃ me sutaṃ – ekaṃ samayaṃ bhagavā rājagahe viharati veḷuvane kalandakanivāpe. Tena kho pana samayena siṅgālako [sigālako (sī.)] gahapatiputto kālasseva uṭṭhāya rājagahā nikkhamitvā allavattho allakeso pañjaliko puthudisā [puthuddisā (sī. syā. pī.)] namassati – puratthimaṃ disaṃ dakkhiṇaṃ disaṃ pacchimaṃ disaṃ uttaraṃ disaṃ heṭṭhimaṃ disaṃ uparimaṃ disaṃ.</w:t>
      </w:r>
    </w:p>
    <w:p>
      <w:pPr>
        <w:pStyle w:val="Normal"/>
        <w:bidi w:val="0"/>
        <w:jc w:val="start"/>
        <w:rPr>
          <w:rFonts w:ascii="Pyidaungsu" w:hAnsi="Pyidaungsu" w:cs="Pyidaungsu"/>
        </w:rPr>
      </w:pPr>
      <w:r>
        <w:rPr>
          <w:rFonts w:ascii="Pyidaungsu" w:hAnsi="Pyidaungsu" w:cs="Pyidaungsu"/>
        </w:rPr>
        <w:t>၂၄၂</w:t>
      </w:r>
      <w:r>
        <w:rPr>
          <w:rFonts w:cs="Pyidaungsu" w:ascii="Pyidaungsu" w:hAnsi="Pyidaungsu"/>
        </w:rPr>
        <w:t xml:space="preserve">. </w:t>
      </w:r>
      <w:r>
        <w:rPr>
          <w:rFonts w:ascii="Pyidaungsu" w:hAnsi="Pyidaungsu" w:cs="Pyidaungsu"/>
        </w:rPr>
        <w:t xml:space="preserve">ဧဝံ မေ သုတံ – ဧကံ သမယံ ဘဂဝါ ရာဇဂဟေ ဝိဟရတိ ဝေဠုဝနေ ကလန္ဒကနိဝါပေ။ တေန ခေါ ပန သမယေန သိင်္ဂါလကော </w:t>
      </w:r>
      <w:r>
        <w:rPr>
          <w:rFonts w:cs="Pyidaungsu" w:ascii="Pyidaungsu" w:hAnsi="Pyidaungsu"/>
        </w:rPr>
        <w:t>[</w:t>
      </w:r>
      <w:r>
        <w:rPr>
          <w:rFonts w:ascii="Pyidaungsu" w:hAnsi="Pyidaungsu" w:cs="Pyidaungsu"/>
        </w:rPr>
        <w:t xml:space="preserve">သိဂါလကော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ဂဟပတိပုတ္တော ကာလဿေဝ ဥဋ္ဌာယ ရာဇဂဟာ နိက္ခမိတွာ အလ္လဝတ္ထော အလ္လကေသော ပဉ္ဇလိကော ပုထုဒိသာ </w:t>
      </w:r>
      <w:r>
        <w:rPr>
          <w:rFonts w:cs="Pyidaungsu" w:ascii="Pyidaungsu" w:hAnsi="Pyidaungsu"/>
        </w:rPr>
        <w:t>[</w:t>
      </w:r>
      <w:r>
        <w:rPr>
          <w:rFonts w:ascii="Pyidaungsu" w:hAnsi="Pyidaungsu" w:cs="Pyidaungsu"/>
        </w:rPr>
        <w:t xml:space="preserve">ပုထုဒ္ဒိသာ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နမဿတိ – ပုရတ္ထိမံ ဒိသံ ဒက္ခိဏံ ဒိသံ ပစ္ဆိမံ ဒိသံ ဥတ္တရံ ဒိသံ ဟေဋ္ဌိမံ ဒိသံ ဥပရိမံ ဒိသံ။</w:t>
      </w:r>
    </w:p>
    <w:p>
      <w:pPr>
        <w:pStyle w:val="Normal"/>
        <w:bidi w:val="0"/>
        <w:jc w:val="start"/>
        <w:rPr>
          <w:rFonts w:ascii="Pyidaungsu" w:hAnsi="Pyidaungsu" w:cs="Pyidaungsu"/>
        </w:rPr>
      </w:pPr>
      <w:r>
        <w:rPr>
          <w:rFonts w:cs="Pyidaungsu" w:ascii="Pyidaungsu" w:hAnsi="Pyidaungsu"/>
        </w:rPr>
        <w:t xml:space="preserve">242. Thus have </w:t>
      </w:r>
      <w:r>
        <w:rPr>
          <w:rFonts w:cs="Pyidaungsu" w:ascii="Pyidaungsu" w:hAnsi="Pyidaungsu"/>
        </w:rPr>
        <w:t>I</w:t>
      </w:r>
      <w:r>
        <w:rPr>
          <w:rFonts w:cs="Pyidaungsu" w:ascii="Pyidaungsu" w:hAnsi="Pyidaungsu"/>
        </w:rPr>
        <w:t xml:space="preserve"> heard:</w:t>
      </w:r>
    </w:p>
    <w:p>
      <w:pPr>
        <w:pStyle w:val="Normal"/>
        <w:bidi w:val="0"/>
        <w:jc w:val="start"/>
        <w:rPr>
          <w:rFonts w:ascii="Pyidaungsu" w:hAnsi="Pyidaungsu" w:cs="Pyidaungsu"/>
        </w:rPr>
      </w:pPr>
      <w:r>
        <w:rPr>
          <w:rFonts w:cs="Pyidaungsu" w:ascii="Pyidaungsu" w:hAnsi="Pyidaungsu"/>
        </w:rPr>
        <w:tab/>
        <w:t>At one time the Bhagavā was staying near Rājagaha in (the monastery of) the Bamboo Grove, the sanctuary where black sguirrels were fed. Now at that time, Singālaka (i.c, the young Singāla), the son of a householder, rising early in the morning, and havin</w:t>
      </w:r>
      <w:r>
        <w:rPr>
          <w:rFonts w:cs="Pyidaungsu" w:ascii="Pyidaungsu" w:hAnsi="Pyidaungsu"/>
        </w:rPr>
        <w:t xml:space="preserve">g </w:t>
      </w:r>
      <w:r>
        <w:rPr>
          <w:rFonts w:cs="Pyidaungsu" w:ascii="Pyidaungsu" w:hAnsi="Pyidaungsu"/>
        </w:rPr>
        <w:t>gone out from Rājagaha, in wet clothes and wit</w:t>
      </w:r>
      <w:r>
        <w:rPr>
          <w:rFonts w:cs="Pyidaungsu" w:ascii="Pyidaungsu" w:hAnsi="Pyidaungsu"/>
        </w:rPr>
        <w:t>h</w:t>
      </w:r>
      <w:r>
        <w:rPr>
          <w:rFonts w:cs="Pyidaungsu" w:ascii="Pyidaungsu" w:hAnsi="Pyidaungsu"/>
        </w:rPr>
        <w:t xml:space="preserve"> wet hair, worshipped with palms together the various directions such as the East, the South, the West, the North, the Nadir and the Zenith.</w:t>
      </w:r>
    </w:p>
    <w:p>
      <w:pPr>
        <w:pStyle w:val="Normal"/>
        <w:bidi w:val="0"/>
        <w:jc w:val="start"/>
        <w:rPr>
          <w:rFonts w:ascii="Pyidaungsu" w:hAnsi="Pyidaungsu" w:cs="Pyidaungsu"/>
        </w:rPr>
      </w:pPr>
      <w:r>
        <w:rPr>
          <w:rFonts w:ascii="Pyidaungsu" w:hAnsi="Pyidaungsu" w:cs="Pyidaungsu"/>
        </w:rPr>
        <w:t xml:space="preserve">၂၄၂။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အခါတစ်ပါး၌ မြတ်စွာဘုရားသည် ရာဇဂြိုဟ်ပြည် ရှဉ့်နက်တို့အား အစာကျွေးရာဖြစ်သော ဝေဠုဝန်ကျောင်း၌ သီတင်းသုံးနေတော်မူ၏။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သူကြွယ်သား သိင်္ဂါလသည် စောစောထ၍ ရာဇဂြိုဟ်ပြည်မှ ထွက်ပြီးလျှင် စိုသော အဝတ် စိုသောဆံပင် ရှိသည်ဖြစ်၍ လက်အုပ်ချီလျက် အရှေ့အရပ် တောင်အရပ် အနောက်အရပ် မြောက်အရပ် အောက်အရပ် အထက်အရပ် </w:t>
      </w:r>
      <w:r>
        <w:rPr>
          <w:rFonts w:cs="Pyidaungsu" w:ascii="Pyidaungsu" w:hAnsi="Pyidaungsu"/>
        </w:rPr>
        <w:t>(</w:t>
      </w:r>
      <w:r>
        <w:rPr>
          <w:rFonts w:ascii="Pyidaungsu" w:hAnsi="Pyidaungsu" w:cs="Pyidaungsu"/>
        </w:rPr>
        <w:t>ဟူသော</w:t>
      </w:r>
      <w:r>
        <w:rPr>
          <w:rFonts w:cs="Pyidaungsu" w:ascii="Pyidaungsu" w:hAnsi="Pyidaungsu"/>
        </w:rPr>
        <w:t xml:space="preserve">) </w:t>
      </w:r>
      <w:r>
        <w:rPr>
          <w:rFonts w:ascii="Pyidaungsu" w:hAnsi="Pyidaungsu" w:cs="Pyidaungsu"/>
        </w:rPr>
        <w:t>များစွာသော အရပ်တို့ကို 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243. Atha kho bhagavā pubbaṇhasamayaṃ nivāsetvā pattacīvaramādāya rājagahaṃ piṇḍāya pāvisi. Addasā kho bhagavā siṅgālakaṃ gahapatiputtaṃ kālasseva vuṭṭhāya rājagahā nikkhamitvā allavatthaṃ allakesaṃ pañjalikaṃ puthudisā namassantaṃ – puratthimaṃ disaṃ dakkhiṇaṃ disaṃ pacchimaṃ disaṃ uttaraṃ disaṃ heṭṭhimaṃ disaṃ uparimaṃ disaṃ. Disvā siṅgālakaṃ gahapatiputtaṃ etadavoca – ‘‘kiṃ nu kho tvaṃ, gahapatiputta, kālasseva uṭṭhāya rājagahā nikkhamitvā allavattho allakeso pañjaliko puthudisā namassasi – puratthimaṃ disaṃ dakkhiṇaṃ disaṃ pacchimaṃ disaṃ uttaraṃ disaṃ heṭṭhimaṃ disaṃ uparimaṃ disa’’nti? ‘‘Pitā maṃ, bhante, kālaṃ karonto evaṃ avaca – ‘disā, tāta, namasseyyāsī’ti. So kho ahaṃ, bhante, pituvacanaṃ sakkaronto garuṃ karonto mānento pūjento kālasseva uṭṭhāya rājagahā nikkhamitvā allavattho allakeso pañjaliko puthudisā namassāmi – puratthimaṃ disaṃ dakkhiṇaṃ disaṃ pacchimaṃ disaṃ uttaraṃ disaṃ heṭṭhimaṃ disaṃ uparimaṃ disa’’nti.</w:t>
      </w:r>
    </w:p>
    <w:p>
      <w:pPr>
        <w:pStyle w:val="Normal"/>
        <w:bidi w:val="0"/>
        <w:jc w:val="start"/>
        <w:rPr>
          <w:rFonts w:ascii="Pyidaungsu" w:hAnsi="Pyidaungsu" w:cs="Pyidaungsu"/>
        </w:rPr>
      </w:pPr>
      <w:r>
        <w:rPr>
          <w:rFonts w:ascii="Pyidaungsu" w:hAnsi="Pyidaungsu" w:cs="Pyidaungsu"/>
        </w:rPr>
        <w:t>၂၄၃</w:t>
      </w:r>
      <w:r>
        <w:rPr>
          <w:rFonts w:cs="Pyidaungsu" w:ascii="Pyidaungsu" w:hAnsi="Pyidaungsu"/>
        </w:rPr>
        <w:t xml:space="preserve">. </w:t>
      </w:r>
      <w:r>
        <w:rPr>
          <w:rFonts w:ascii="Pyidaungsu" w:hAnsi="Pyidaungsu" w:cs="Pyidaungsu"/>
        </w:rPr>
        <w:t>အထ ခေါ ဘဂဝါ ပုဗ္ဗဏှသမယံ နိဝါသေတွာ ပတ္တစီဝရမာဒာယ ရာဇဂဟံ ပိဏ္ဍာယ ပါဝိသိ။ အဒ္ဒသာ ခေါ ဘဂဝါ သိင်္ဂါလကံ ဂဟပတိပုတ္တံ ကာလဿေဝ ဝုဋ္ဌာယ ရာဇဂဟာ နိက္ခမိတွာ အလ္လဝတ္ထံ အလ္လကေသံ ပဉ္ဇလိကံ ပုထုဒိသာ နမဿန္တံ – ပုရတ္ထိမံ ဒိသံ ဒက္ခိဏံ ဒိသံ ပစ္ဆိမံ ဒိသံ ဥတ္တရံ ဒိသံ ဟေဋ္ဌိမံ ဒိသံ ဥပရိမံ ဒိသံ။ ဒိသွာ သိင်္ဂါလကံ ဂဟပတိပုတ္တံ ဧတဒဝေါစ – ‘‘ကိံ နု ခေါ တွံ၊ ဂဟပတိပုတ္တ၊ ကာလဿေဝ ဥဋ္ဌာယ ရာဇဂဟာ နိက္ခမိတွာ အလ္လဝတ္ထော အလ္လကေသော ပဉ္ဇလိကော ပုထုဒိသာ နမဿသိ – ပုရတ္ထိမံ ဒိသံ ဒက္ခိဏံ ဒိသံ ပစ္ဆိမံ ဒိသံ ဥတ္တရံ ဒိသံ ဟေဋ္ဌိမံ ဒိသံ ဥပရိမံ ဒိသ’’န္တိ</w:t>
      </w:r>
      <w:r>
        <w:rPr>
          <w:rFonts w:cs="Pyidaungsu" w:ascii="Pyidaungsu" w:hAnsi="Pyidaungsu"/>
        </w:rPr>
        <w:t>? ‘‘</w:t>
      </w:r>
      <w:r>
        <w:rPr>
          <w:rFonts w:ascii="Pyidaungsu" w:hAnsi="Pyidaungsu" w:cs="Pyidaungsu"/>
        </w:rPr>
        <w:t>ပိတာ မံ၊ ဘန္တေ၊ ကာလံ ကရောန္တော ဧဝံ အဝစ – ‘ဒိသာ၊ တာတ၊ နမဿေယျာသီ’တိ။ သော ခေါ အဟံ၊ ဘန္တေ၊ ပိတုဝစနံ သက္ကရောန္တော ဂရုံ ကရောန္တော မာနေန္တော ပူဇေန္တော ကာလဿေဝ ဥဋ္ဌာယ ရာဇဂဟာ နိက္ခမိတွာ အလ္လဝတ္ထော အလ္လကေသော ပဉ္ဇလိကော ပုထုဒိသာ နမဿာမိ – ပုရတ္ထိမံ ဒိသံ ဒက္ခိဏံ ဒိသံ ပစ္ဆိမံ ဒိသံ ဥတ္တရံ ဒိသံ ဟေဋ္ဌိမံ ဒိသံ ဥပရိမံ ဒိသ’’န္တိ။</w:t>
      </w:r>
    </w:p>
    <w:p>
      <w:pPr>
        <w:pStyle w:val="Normal"/>
        <w:bidi w:val="0"/>
        <w:jc w:val="start"/>
        <w:rPr>
          <w:rFonts w:ascii="Pyidaungsu" w:hAnsi="Pyidaungsu" w:cs="Pyidaungsu"/>
        </w:rPr>
      </w:pPr>
      <w:r>
        <w:rPr>
          <w:rFonts w:cs="Pyidaungsu" w:ascii="Pyidaungsu" w:hAnsi="Pyidaungsu"/>
        </w:rPr>
        <w:t>243. Then the Bhagavā, having rearranged his robes in the morning, took his alms-bowl and great robe and entered Rājagaha on his alms round. On seeing Singālaka, the son of a householder, who had risen early in the morning and had come out from Rājagaha in wet clothes and with wet hair, worshipping with palms together the various directions such as the East, the South, the West, the North, the Nadir</w:t>
      </w:r>
    </w:p>
    <w:p>
      <w:pPr>
        <w:pStyle w:val="Normal"/>
        <w:bidi w:val="0"/>
        <w:jc w:val="start"/>
        <w:rPr>
          <w:rFonts w:ascii="Pyidaungsu" w:hAnsi="Pyidaungsu" w:cs="Pyidaungsu"/>
        </w:rPr>
      </w:pPr>
      <w:r>
        <w:rPr>
          <w:rFonts w:cs="Pyidaungsu" w:ascii="Pyidaungsu" w:hAnsi="Pyidaungsu"/>
        </w:rPr>
        <w:t>and the Zenith, the Bhagavā spoke to him thus:</w:t>
      </w:r>
    </w:p>
    <w:p>
      <w:pPr>
        <w:pStyle w:val="Normal"/>
        <w:bidi w:val="0"/>
        <w:jc w:val="start"/>
        <w:rPr>
          <w:rFonts w:ascii="Pyidaungsu" w:hAnsi="Pyidaungsu" w:cs="Pyidaungsu"/>
        </w:rPr>
      </w:pPr>
      <w:r>
        <w:rPr>
          <w:rFonts w:cs="Pyidaungsu" w:ascii="Pyidaungsu" w:hAnsi="Pyidaungsu"/>
        </w:rPr>
        <w:tab/>
        <w:t>Young householder, rising early in the morning having come out from Rājagaha, in wet clothes an with wet hair, wherefore do you worship with palms together the various directions such as the East</w:t>
      </w:r>
    </w:p>
    <w:p>
      <w:pPr>
        <w:pStyle w:val="Normal"/>
        <w:bidi w:val="0"/>
        <w:jc w:val="start"/>
        <w:rPr>
          <w:rFonts w:ascii="Pyidaungsu" w:hAnsi="Pyidaungsu" w:cs="Pyidaungsu"/>
        </w:rPr>
      </w:pPr>
      <w:r>
        <w:rPr>
          <w:rFonts w:cs="Pyidaungsu" w:ascii="Pyidaungsu" w:hAnsi="Pyidaungsu"/>
        </w:rPr>
        <w:t>the South, the West, the North, the Nadir and the Zenith?</w:t>
      </w:r>
    </w:p>
    <w:p>
      <w:pPr>
        <w:pStyle w:val="Normal"/>
        <w:bidi w:val="0"/>
        <w:jc w:val="start"/>
        <w:rPr>
          <w:rFonts w:ascii="Pyidaungsu" w:hAnsi="Pyidaungsu" w:cs="Pyidaungsu"/>
        </w:rPr>
      </w:pPr>
      <w:r>
        <w:rPr>
          <w:rFonts w:cs="Pyidaungsu" w:ascii="Pyidaungsu" w:hAnsi="Pyidaungsu"/>
        </w:rPr>
        <w:tab/>
        <w:t>“Venerable Sir, my father said to me on his death-bed, 'My dear son, worship the directions;</w:t>
      </w:r>
    </w:p>
    <w:p>
      <w:pPr>
        <w:pStyle w:val="Normal"/>
        <w:bidi w:val="0"/>
        <w:jc w:val="start"/>
        <w:rPr>
          <w:rFonts w:ascii="Pyidaungsu" w:hAnsi="Pyidaungsu" w:cs="Pyidaungsu"/>
        </w:rPr>
      </w:pPr>
      <w:r>
        <w:rPr>
          <w:rFonts w:cs="Pyidaungsu" w:ascii="Pyidaungsu" w:hAnsi="Pyidaungsu"/>
        </w:rPr>
        <w:t xml:space="preserve">Venerable Sir, respecting, revering, reverencing and honouring my father's words, I rise early </w:t>
      </w:r>
      <w:r>
        <w:rPr>
          <w:rFonts w:cs="Pyidaungsu" w:ascii="Pyidaungsu" w:hAnsi="Pyidaungsu"/>
        </w:rPr>
        <w:t>i</w:t>
      </w:r>
      <w:r>
        <w:rPr>
          <w:rFonts w:cs="Pyidaungsu" w:ascii="Pyidaungsu" w:hAnsi="Pyidaungsu"/>
        </w:rPr>
        <w:t>n the</w:t>
      </w:r>
    </w:p>
    <w:p>
      <w:pPr>
        <w:pStyle w:val="Normal"/>
        <w:bidi w:val="0"/>
        <w:jc w:val="start"/>
        <w:rPr>
          <w:rFonts w:ascii="Pyidaungsu" w:hAnsi="Pyidaungsu" w:cs="Pyidaungsu"/>
        </w:rPr>
      </w:pPr>
      <w:r>
        <w:rPr>
          <w:rFonts w:cs="Pyidaungsu" w:ascii="Pyidaungsu" w:hAnsi="Pyidaungsu"/>
        </w:rPr>
        <w:t>morning, go out from Rājagaha in wet clothes and with wet hair, worship with palms together the various directions such as the East, the South, tho West, the North, the Nadir and the Zenith.”</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၂၄၃။ ထိုအခါ မြတ်စွာဘုရားသည် နံနက်အချိန်၌ သင်္ကန်းကို ပြင်ဝတ်၍ သပိတ်သင်္ကန်းကို ယူလျက် ရာဇဂြိုဟ်ပြည်သို့ ဆွမ်းခံကြွတော်မူ၏။ စောစောထ၍ ရာဇဂြိုဟ်ပြည်မှ ထွက်ပြီးလျှင် စိုသော အဝတ် စိုသောဆံပင် ရှိသည်ဖြစ်၍ လက်အုပ်ချီလျက် အရှေ့အရပ် တောင်အရပ် အနောက်အရပ် မြောက်အရပ် အောက်အရပ် အထက်အရပ် </w:t>
      </w:r>
      <w:r>
        <w:rPr>
          <w:rFonts w:cs="Pyidaungsu" w:ascii="Pyidaungsu" w:hAnsi="Pyidaungsu"/>
        </w:rPr>
        <w:t>(</w:t>
      </w:r>
      <w:r>
        <w:rPr>
          <w:rFonts w:ascii="Pyidaungsu" w:hAnsi="Pyidaungsu" w:cs="Pyidaungsu"/>
        </w:rPr>
        <w:t>ဟူသော</w:t>
      </w:r>
      <w:r>
        <w:rPr>
          <w:rFonts w:cs="Pyidaungsu" w:ascii="Pyidaungsu" w:hAnsi="Pyidaungsu"/>
        </w:rPr>
        <w:t xml:space="preserve">) </w:t>
      </w:r>
      <w:r>
        <w:rPr>
          <w:rFonts w:ascii="Pyidaungsu" w:hAnsi="Pyidaungsu" w:cs="Pyidaungsu"/>
        </w:rPr>
        <w:t xml:space="preserve">များစွာသော အရပ်တို့ကို ရှိခိုးနေသော သူကြွယ်သား သိင်္ဂါလကို မြင်တော်မူသော် သူကြွယ်သား သိင်္ဂါလအား ဤသို့သော စကားကို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သူကြွယ်သား သင်သည် စောစောထ၍ ရာဇဂြိုဟ်ပြည်မှ ထွက်ပြီးလျှင် စိုသော အဝတ် စိုသော ဆံပင်ရှိသည်ဖြစ်၍ လက်အုပ်ချီလျက် အရှေ့အရပ် တောင်အရပ် အနောက်အရပ် မြောက်အရပ် အောက် အရပ် အထက်အရပ် </w:t>
      </w:r>
      <w:r>
        <w:rPr>
          <w:rFonts w:cs="Pyidaungsu" w:ascii="Pyidaungsu" w:hAnsi="Pyidaungsu"/>
        </w:rPr>
        <w:t>(</w:t>
      </w:r>
      <w:r>
        <w:rPr>
          <w:rFonts w:ascii="Pyidaungsu" w:hAnsi="Pyidaungsu" w:cs="Pyidaungsu"/>
        </w:rPr>
        <w:t>ဟူသော</w:t>
      </w:r>
      <w:r>
        <w:rPr>
          <w:rFonts w:cs="Pyidaungsu" w:ascii="Pyidaungsu" w:hAnsi="Pyidaungsu"/>
        </w:rPr>
        <w:t xml:space="preserve">) </w:t>
      </w:r>
      <w:r>
        <w:rPr>
          <w:rFonts w:ascii="Pyidaungsu" w:hAnsi="Pyidaungsu" w:cs="Pyidaungsu"/>
        </w:rPr>
        <w:t>များစွာသော အရပ်တို့ကို အဘယ့်ကြောင့် ရှိခိုးဘိသနည်း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 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ဖခင်သည် သေခါနီးလတ်သော် အကျွန်ုပ်ကို </w:t>
      </w:r>
      <w:r>
        <w:rPr>
          <w:rFonts w:cs="Pyidaungsu" w:ascii="Pyidaungsu" w:hAnsi="Pyidaungsu"/>
        </w:rPr>
        <w:t>''</w:t>
      </w:r>
      <w:r>
        <w:rPr>
          <w:rFonts w:ascii="Pyidaungsu" w:hAnsi="Pyidaungsu" w:cs="Pyidaungsu"/>
        </w:rPr>
        <w:t xml:space="preserve">ချစ်သား </w:t>
      </w:r>
      <w:r>
        <w:rPr>
          <w:rFonts w:cs="Pyidaungsu" w:ascii="Pyidaungsu" w:hAnsi="Pyidaungsu"/>
        </w:rPr>
        <w:t>(</w:t>
      </w:r>
      <w:r>
        <w:rPr>
          <w:rFonts w:ascii="Pyidaungsu" w:hAnsi="Pyidaungsu" w:cs="Pyidaungsu"/>
        </w:rPr>
        <w:t>သင်သည်</w:t>
      </w:r>
      <w:r>
        <w:rPr>
          <w:rFonts w:cs="Pyidaungsu" w:ascii="Pyidaungsu" w:hAnsi="Pyidaungsu"/>
        </w:rPr>
        <w:t xml:space="preserve">) </w:t>
      </w:r>
      <w:r>
        <w:rPr>
          <w:rFonts w:ascii="Pyidaungsu" w:hAnsi="Pyidaungsu" w:cs="Pyidaungsu"/>
        </w:rPr>
        <w:t>အရပ်မျက်နှာ တို့ကို ရှိခိုးလော့</w:t>
      </w:r>
      <w:r>
        <w:rPr>
          <w:rFonts w:cs="Pyidaungsu" w:ascii="Pyidaungsu" w:hAnsi="Pyidaungsu"/>
        </w:rPr>
        <w:t>''</w:t>
      </w:r>
      <w:r>
        <w:rPr>
          <w:rFonts w:ascii="Pyidaungsu" w:hAnsi="Pyidaungsu" w:cs="Pyidaungsu"/>
        </w:rPr>
        <w:t xml:space="preserve">ဟု မှာခဲ့ပါ၏။ မြတ်စွာဘုရား ထိုအကျွန်ုပ်သည် ဖခင်စကားကို အရိုအသေပြုလျက် အလေးပြုလျက် မြတ်နိုးလျက် ပူဇော်လျက် စောစောထကာ ရာဇဂြိုဟ်ပြည်မှ ထွက်ပြီးလျှင် စိုသော အဝတ်စိုသော ဆံပင်ရှိသည် ဖြစ်၍ လက်အုပ်ချီလျက် အရှေ့အရပ်။ပ။ အထက်အရပ် </w:t>
      </w:r>
      <w:r>
        <w:rPr>
          <w:rFonts w:cs="Pyidaungsu" w:ascii="Pyidaungsu" w:hAnsi="Pyidaungsu"/>
        </w:rPr>
        <w:t>(</w:t>
      </w:r>
      <w:r>
        <w:rPr>
          <w:rFonts w:ascii="Pyidaungsu" w:hAnsi="Pyidaungsu" w:cs="Pyidaungsu"/>
        </w:rPr>
        <w:t>ဟူသော</w:t>
      </w:r>
      <w:r>
        <w:rPr>
          <w:rFonts w:cs="Pyidaungsu" w:ascii="Pyidaungsu" w:hAnsi="Pyidaungsu"/>
        </w:rPr>
        <w:t xml:space="preserve">) </w:t>
      </w:r>
      <w:r>
        <w:rPr>
          <w:rFonts w:ascii="Pyidaungsu" w:hAnsi="Pyidaungsu" w:cs="Pyidaungsu"/>
        </w:rPr>
        <w:t xml:space="preserve">များ စွာသော အရပ်တို့ကို ရှိခိုးပါ၏ဟု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 xml:space="preserve">။ </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Cha disā </w:t>
      </w:r>
      <w:r>
        <w:rPr>
          <w:rFonts w:ascii="Pyidaungsu" w:hAnsi="Pyidaungsu" w:cs="Pyidaungsu"/>
        </w:rPr>
        <w:t>ဆ ဒိသာ</w:t>
      </w:r>
    </w:p>
    <w:p>
      <w:pPr>
        <w:pStyle w:val="Normal"/>
        <w:bidi w:val="0"/>
        <w:jc w:val="center"/>
        <w:rPr>
          <w:rFonts w:ascii="Pyidaungsu" w:hAnsi="Pyidaungsu" w:cs="Pyidaungsu"/>
        </w:rPr>
      </w:pPr>
      <w:r>
        <w:rPr>
          <w:rFonts w:cs="Pyidaungsu" w:ascii="Pyidaungsu" w:hAnsi="Pyidaungsu"/>
        </w:rPr>
        <w:t xml:space="preserve">The Six Directions </w:t>
      </w:r>
      <w:r>
        <w:rPr>
          <w:rFonts w:ascii="Pyidaungsu" w:hAnsi="Pyidaungsu" w:cs="Pyidaungsu"/>
        </w:rPr>
        <w:t>အရပ်ခြောက်မျက်နှာ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244. ‘‘Na kho, gahapatiputta, ariyassa vinaye evaṃ cha disā [chaddisā (sī. pī.)] namassitabbā’’ti. ‘‘Yathā kathaṃ pana, bhante, ariyassa vinaye cha disā [chaddisā (sī. pī.)] namassitabbā? Sādhu me, bhante, bhagavā tathā dhammaṃ desetu, yathā ariyassa vinaye cha disā [chaddisā (sī. pī.)] namassitabbā’’ti.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Tena hi, gahapatiputta suṇohi sādhukaṃ manasikarohi bhāsissāmī’’ti. ‘‘Evaṃ, bhante’’ti kho siṅgālako gahapatiputto bhagavato paccassosi. Bhagavā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Yato kho, gahapatiputta, ariyasāvakassa cattāro kammakilesā pahīnā honti, catūhi ca ṭhānehi pāpakammaṃ na karoti, cha ca bhogānaṃ apāyamukhāni na sevati, so evaṃ cuddasa pāpakāpagato chaddisāpaṭicchādī [paṭicchādī hoti (syā.)] ubholokavijayāya paṭipanno hoti. Tassa ayañceva loko āraddho hoti paro ca loko. So kāyassa bhedā paraṃ maraṇā sugatiṃ saggaṃ lokaṃ upapajjati.</w:t>
      </w:r>
    </w:p>
    <w:p>
      <w:pPr>
        <w:pStyle w:val="Normal"/>
        <w:bidi w:val="0"/>
        <w:jc w:val="start"/>
        <w:rPr>
          <w:rFonts w:ascii="Pyidaungsu" w:hAnsi="Pyidaungsu" w:cs="Pyidaungsu"/>
        </w:rPr>
      </w:pPr>
      <w:r>
        <w:rPr>
          <w:rFonts w:ascii="Pyidaungsu" w:hAnsi="Pyidaungsu" w:cs="Pyidaungsu"/>
        </w:rPr>
        <w:t>၂၄၄</w:t>
      </w:r>
      <w:r>
        <w:rPr>
          <w:rFonts w:cs="Pyidaungsu" w:ascii="Pyidaungsu" w:hAnsi="Pyidaungsu"/>
        </w:rPr>
        <w:t>. ‘‘</w:t>
      </w:r>
      <w:r>
        <w:rPr>
          <w:rFonts w:ascii="Pyidaungsu" w:hAnsi="Pyidaungsu" w:cs="Pyidaungsu"/>
        </w:rPr>
        <w:t xml:space="preserve">န ခေါ၊ ဂဟပတိပုတ္တ၊ အရိယဿ ဝိနယေ ဧဝံ ဆ ဒိသာ </w:t>
      </w:r>
      <w:r>
        <w:rPr>
          <w:rFonts w:cs="Pyidaungsu" w:ascii="Pyidaungsu" w:hAnsi="Pyidaungsu"/>
        </w:rPr>
        <w:t>[</w:t>
      </w:r>
      <w:r>
        <w:rPr>
          <w:rFonts w:ascii="Pyidaungsu" w:hAnsi="Pyidaungsu" w:cs="Pyidaungsu"/>
        </w:rPr>
        <w:t xml:space="preserve">ဆဒ္ဒိသာ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နမဿိတဗ္ဗာ’’တိ။ ‘‘ယထာ ကထံ ပန၊ ဘန္တေ၊ အရိယဿ ဝိနယေ ဆ ဒိသာ </w:t>
      </w:r>
      <w:r>
        <w:rPr>
          <w:rFonts w:cs="Pyidaungsu" w:ascii="Pyidaungsu" w:hAnsi="Pyidaungsu"/>
        </w:rPr>
        <w:t>[</w:t>
      </w:r>
      <w:r>
        <w:rPr>
          <w:rFonts w:ascii="Pyidaungsu" w:hAnsi="Pyidaungsu" w:cs="Pyidaungsu"/>
        </w:rPr>
        <w:t xml:space="preserve">ဆဒ္ဒိသာ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နမဿိတဗ္ဗာ</w:t>
      </w:r>
      <w:r>
        <w:rPr>
          <w:rFonts w:cs="Pyidaungsu" w:ascii="Pyidaungsu" w:hAnsi="Pyidaungsu"/>
        </w:rPr>
        <w:t xml:space="preserve">? </w:t>
      </w:r>
      <w:r>
        <w:rPr>
          <w:rFonts w:ascii="Pyidaungsu" w:hAnsi="Pyidaungsu" w:cs="Pyidaungsu"/>
        </w:rPr>
        <w:t xml:space="preserve">သာဓု မေ၊ ဘန္တေ၊ ဘဂဝါ တထာ ဓမ္မံ ဒေသေတု၊ ယထာ အရိယဿ ဝိနယေ ဆ ဒိသာ </w:t>
      </w:r>
      <w:r>
        <w:rPr>
          <w:rFonts w:cs="Pyidaungsu" w:ascii="Pyidaungsu" w:hAnsi="Pyidaungsu"/>
        </w:rPr>
        <w:t>[</w:t>
      </w:r>
      <w:r>
        <w:rPr>
          <w:rFonts w:ascii="Pyidaungsu" w:hAnsi="Pyidaungsu" w:cs="Pyidaungsu"/>
        </w:rPr>
        <w:t xml:space="preserve">ဆဒ္ဒိသာ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နမဿိတဗ္ဗာ’’တိ။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တေန ဟိ၊ ဂဟပတိပုတ္တ သုဏောဟိ သာဓုကံ မနသိကရောဟိ ဘာသိဿာမီ’’တိ။ ‘‘ဧဝံ၊ ဘန္တေ’’တိ ခေါ သိင်္ဂါလကော ဂဟပတိပုတ္တော ဘဂဝတော ပစ္စဿောသိ။ ဘဂဝါ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ယတော ခေါ၊ ဂဟပတိပုတ္တ၊ အရိယသာဝကဿ စတ္တာရော ကမ္မကိလေသာ ပဟီနာ ဟောန္တိ၊ စတူဟိ စ ဌာနေဟိ ပါပကမ္မံ န ကရောတိ၊ ဆ စ ဘောဂါနံ အပါယမုခါနိ န သေဝတိ၊ သော ဧဝံ စုဒ္ဒသ ပါပကာပဂတော ဆဒ္ဒိသာပဋိစ္ဆာဒီ </w:t>
      </w:r>
      <w:r>
        <w:rPr>
          <w:rFonts w:cs="Pyidaungsu" w:ascii="Pyidaungsu" w:hAnsi="Pyidaungsu"/>
        </w:rPr>
        <w:t>[</w:t>
      </w:r>
      <w:r>
        <w:rPr>
          <w:rFonts w:ascii="Pyidaungsu" w:hAnsi="Pyidaungsu" w:cs="Pyidaungsu"/>
        </w:rPr>
        <w:t xml:space="preserve">ပဋိစ္ဆာဒီ ဟောတိ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ဥဘောလောကဝိဇယာယ ပဋိပန္နော ဟောတိ။ တဿ အယဉ္စေဝ လောကော အာရဒ္ဓေါ ဟောတိ ပရော စ လောကော။ သော ကာယဿ ဘေဒာ ပရံ မရဏာ သုဂတိံ သဂ္ဂံ လောကံ ဥပပဇ္ဇတိ။</w:t>
      </w:r>
    </w:p>
    <w:p>
      <w:pPr>
        <w:pStyle w:val="Normal"/>
        <w:bidi w:val="0"/>
        <w:jc w:val="start"/>
        <w:rPr>
          <w:rFonts w:ascii="Pyidaungsu" w:hAnsi="Pyidaungsu" w:cs="Pyidaungsu"/>
        </w:rPr>
      </w:pPr>
      <w:r>
        <w:rPr>
          <w:rFonts w:cs="Pyidaungsu" w:ascii="Pyidaungsu" w:hAnsi="Pyidaungsu"/>
        </w:rPr>
        <w:t>244. Young householder, in the Ariyan Teaching the six directions are not to be worshipped in this</w:t>
      </w:r>
    </w:p>
    <w:p>
      <w:pPr>
        <w:pStyle w:val="Normal"/>
        <w:bidi w:val="0"/>
        <w:jc w:val="start"/>
        <w:rPr>
          <w:rFonts w:ascii="Pyidaungsu" w:hAnsi="Pyidaungsu" w:cs="Pyidaungsu"/>
        </w:rPr>
      </w:pPr>
      <w:r>
        <w:rPr>
          <w:rFonts w:cs="Pyidaungsu" w:ascii="Pyidaungsu" w:hAnsi="Pyidaungsu"/>
        </w:rPr>
        <w:t>manner.</w:t>
      </w:r>
    </w:p>
    <w:p>
      <w:pPr>
        <w:pStyle w:val="Normal"/>
        <w:bidi w:val="0"/>
        <w:jc w:val="start"/>
        <w:rPr>
          <w:rFonts w:ascii="Pyidaungsu" w:hAnsi="Pyidaungsu" w:cs="Pyidaungsu"/>
        </w:rPr>
      </w:pPr>
      <w:r>
        <w:rPr>
          <w:rFonts w:cs="Pyidaungsu" w:ascii="Pyidaungsu" w:hAnsi="Pyidaungsu"/>
        </w:rPr>
        <w:tab/>
        <w:t>"How then, Venerable Sir, are the stx directions to be worshippedin the Ariyan Teaching? May it please the Bhagavā to teach me thie six directions which are to be worshipped in the. Ariyan Teaching.”</w:t>
      </w:r>
    </w:p>
    <w:p>
      <w:pPr>
        <w:pStyle w:val="Normal"/>
        <w:bidi w:val="0"/>
        <w:jc w:val="start"/>
        <w:rPr>
          <w:rFonts w:ascii="Pyidaungsu" w:hAnsi="Pyidaungsu" w:cs="Pyidaungsu"/>
        </w:rPr>
      </w:pPr>
      <w:r>
        <w:rPr>
          <w:rFonts w:cs="Pyidaungsu" w:ascii="Pyidaungsu" w:hAnsi="Pyidaungsu"/>
        </w:rPr>
        <w:tab/>
        <w:t>In that cas</w:t>
      </w:r>
      <w:r>
        <w:rPr>
          <w:rFonts w:cs="Pyidaungsu" w:ascii="Pyidaungsu" w:hAnsi="Pyidaungsu"/>
        </w:rPr>
        <w:t>e</w:t>
      </w:r>
      <w:r>
        <w:rPr>
          <w:rFonts w:cs="Pyidaungsu" w:ascii="Pyidaungsu" w:hAnsi="Pyidaungsu"/>
        </w:rPr>
        <w:t xml:space="preserve">, young householder, listen and bear </w:t>
      </w:r>
      <w:r>
        <w:rPr>
          <w:rFonts w:cs="Pyidaungsu" w:ascii="Pyidaungsu" w:hAnsi="Pyidaungsu"/>
        </w:rPr>
        <w:t>i</w:t>
      </w:r>
      <w:r>
        <w:rPr>
          <w:rFonts w:cs="Pyidaungsu" w:ascii="Pyidaungsu" w:hAnsi="Pyidaungsu"/>
        </w:rPr>
        <w:t>t well in mind. I shall teach you.</w:t>
      </w:r>
    </w:p>
    <w:p>
      <w:pPr>
        <w:pStyle w:val="Normal"/>
        <w:bidi w:val="0"/>
        <w:jc w:val="start"/>
        <w:rPr>
          <w:rFonts w:ascii="Pyidaungsu" w:hAnsi="Pyidaungsu" w:cs="Pyidaungsu"/>
        </w:rPr>
      </w:pPr>
      <w:r>
        <w:rPr>
          <w:rFonts w:cs="Pyidaungsu" w:ascii="Pyidaungsu" w:hAnsi="Pyidaungsu"/>
        </w:rPr>
        <w:tab/>
        <w:t>"Very well, Venerable Sir;” replied Singālaka, the householder's  son. And the Bhagavā spoke as</w:t>
      </w:r>
    </w:p>
    <w:p>
      <w:pPr>
        <w:pStyle w:val="Normal"/>
        <w:bidi w:val="0"/>
        <w:jc w:val="start"/>
        <w:rPr>
          <w:rFonts w:ascii="Pyidaungsu" w:hAnsi="Pyidaungsu" w:cs="Pyidaungsu"/>
        </w:rPr>
      </w:pPr>
      <w:r>
        <w:rPr>
          <w:rFonts w:cs="Pyidaungsu" w:ascii="Pyidaungsu" w:hAnsi="Pyidaungsu"/>
        </w:rPr>
        <w:t>follows:</w:t>
      </w:r>
    </w:p>
    <w:p>
      <w:pPr>
        <w:pStyle w:val="Normal"/>
        <w:bidi w:val="0"/>
        <w:jc w:val="start"/>
        <w:rPr>
          <w:rFonts w:ascii="Pyidaungsu" w:hAnsi="Pyidaungsu" w:cs="Pyidaungsu"/>
        </w:rPr>
      </w:pPr>
      <w:r>
        <w:rPr>
          <w:rFonts w:cs="Pyidaungsu" w:ascii="Pyidaungsu" w:hAnsi="Pyidaungsu"/>
        </w:rPr>
        <w:tab/>
        <w:t>Young householder, the noble disciple refrains from four acts cf defilement; he does no evil which is instigated by four factors; and he does not indulge in s</w:t>
      </w:r>
      <w:r>
        <w:rPr>
          <w:rFonts w:cs="Pyidaungsu" w:ascii="Pyidaungsu" w:hAnsi="Pyidaungsu"/>
        </w:rPr>
        <w:t>ix</w:t>
      </w:r>
      <w:r>
        <w:rPr>
          <w:rFonts w:cs="Pyidaungsu" w:ascii="Pyidaungsu" w:hAnsi="Pyidaungsu"/>
        </w:rPr>
        <w:t xml:space="preserve"> practices causing dissipation of wealth. Thus avoiding these fourteen evil things, he covers the six directions and follows the path for success in both the worlds. He has accomplished his tasks for this world as wellasfor the next. After death and dissolution of the body, he is reborn in </w:t>
      </w:r>
      <w:r>
        <w:rPr>
          <w:rFonts w:cs="Pyidaungsu" w:ascii="Pyidaungsu" w:hAnsi="Pyidaungsu"/>
        </w:rPr>
        <w:t>a</w:t>
      </w:r>
      <w:r>
        <w:rPr>
          <w:rFonts w:cs="Pyidaungsu" w:ascii="Pyidaungsu" w:hAnsi="Pyidaungsu"/>
        </w:rPr>
        <w:t xml:space="preserve"> happy deva world.</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၂၄၄။ သူကြွယ်သား အရိယာတို့၏ သာသနာ၌ အရပ်ခြောက်ပါးတို့ကို ဤသို့ ရှိမခိုးအပ်ဟု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ထိုသို့ ရှိမခိုးအပ်သော် အဘယ်သို့လျှင် အရိယာတို့၏ သာသနာ၌ အရပ်ခြောက်ပါး တို့ကို ရှိခိုးအပ်ပါသနည်း။ မြတ်စွာဘုရား အကျွန်ုပ် တောင်းပန်ပါ၏၊ မြတ်စွာဘုရားသည် အရိယာတို့၏ သာသနာ၌ ရှိခိုးအပ်သော အရပ်ခြောက်ပါးတို့ကို ဟောတော်မူပါလော့ဟု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သူကြွယ်သား သို့ဖြစ်လျှင် နာလော့၊ ကောင်းစွာ နှလုံးသွင်းလော့၊ ဟောပေအံ့ဟု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ကောင်းပါပြီ</w:t>
      </w:r>
      <w:r>
        <w:rPr>
          <w:rFonts w:cs="Pyidaungsu" w:ascii="Pyidaungsu" w:hAnsi="Pyidaungsu"/>
        </w:rPr>
        <w:t>''</w:t>
      </w:r>
      <w:r>
        <w:rPr>
          <w:rFonts w:ascii="Pyidaungsu" w:hAnsi="Pyidaungsu" w:cs="Pyidaungsu"/>
        </w:rPr>
        <w:t>ဟု သူကြွယ်သား သိင်္ဂါလသည် မြတ်စွာဘုရားအား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ဤသို့သော စကားကို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သူကြွယ်သား အရိယာသာဝကသည် ညစ်ညူးသော ကံလေးပါးတို့ကို ပယ်အပ်ကုန်၏၊ လေးပါးသော အကြောင်းတို့ဖြင့် မကောင်းမှုကို မပြု၊ စည်းစိမ်ပျက်စီးကြောင်း ခြောက်ပါးတို့ကို မမှီဝဲ၊ ထို </w:t>
      </w:r>
      <w:r>
        <w:rPr>
          <w:rFonts w:cs="Pyidaungsu" w:ascii="Pyidaungsu" w:hAnsi="Pyidaungsu"/>
        </w:rPr>
        <w:t>(</w:t>
      </w:r>
      <w:r>
        <w:rPr>
          <w:rFonts w:ascii="Pyidaungsu" w:hAnsi="Pyidaungsu" w:cs="Pyidaungsu"/>
        </w:rPr>
        <w:t>အရိယာသာဝက</w:t>
      </w:r>
      <w:r>
        <w:rPr>
          <w:rFonts w:cs="Pyidaungsu" w:ascii="Pyidaungsu" w:hAnsi="Pyidaungsu"/>
        </w:rPr>
        <w:t xml:space="preserve">) </w:t>
      </w:r>
      <w:r>
        <w:rPr>
          <w:rFonts w:ascii="Pyidaungsu" w:hAnsi="Pyidaungsu" w:cs="Pyidaungsu"/>
        </w:rPr>
        <w:t xml:space="preserve">သည် ဤသို့ တစ်ဆယ့်လေးပါးသော မကောင်းမှုမှ ကင်းသည်ဖြစ်၍ အရပ်ခြောက်ပါး တို့ကို လုံခြုံစေလျက် လောကနှစ်ပါးကို အောင်ခြင်းငှါ ကျင့်၏၊ ထို </w:t>
      </w:r>
      <w:r>
        <w:rPr>
          <w:rFonts w:cs="Pyidaungsu" w:ascii="Pyidaungsu" w:hAnsi="Pyidaungsu"/>
        </w:rPr>
        <w:t>(</w:t>
      </w:r>
      <w:r>
        <w:rPr>
          <w:rFonts w:ascii="Pyidaungsu" w:hAnsi="Pyidaungsu" w:cs="Pyidaungsu"/>
        </w:rPr>
        <w:t>အရိယာသာဝက</w:t>
      </w:r>
      <w:r>
        <w:rPr>
          <w:rFonts w:cs="Pyidaungsu" w:ascii="Pyidaungsu" w:hAnsi="Pyidaungsu"/>
        </w:rPr>
        <w:t>)</w:t>
      </w:r>
      <w:r>
        <w:rPr>
          <w:rFonts w:ascii="Pyidaungsu" w:hAnsi="Pyidaungsu" w:cs="Pyidaungsu"/>
        </w:rPr>
        <w:t>သည် ဤပစ္စုပ္ပန် လောကကိုလည်းကောင်း တမလွန်လောကကိုလည်းကောင်း နှစ်သက်အပ်၏၊ ထိုအရိယာသာဝကသည် ခန္ဓာ ကိုယ်ပျက်စီး၍ သေပြီးသည်မှ နောက်၌ ကောင်းသော လားရာဖြစ်သော နတ်ပြည်သို့ ရောက်၏။</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Cattārokammakilesā </w:t>
      </w:r>
      <w:r>
        <w:rPr>
          <w:rFonts w:ascii="Pyidaungsu" w:hAnsi="Pyidaungsu" w:cs="Pyidaungsu"/>
        </w:rPr>
        <w:t>စတ္တာရောကမ္မကိလေသာ</w:t>
      </w:r>
    </w:p>
    <w:p>
      <w:pPr>
        <w:pStyle w:val="Normal"/>
        <w:bidi w:val="0"/>
        <w:jc w:val="center"/>
        <w:rPr>
          <w:rFonts w:ascii="Pyidaungsu" w:hAnsi="Pyidaungsu" w:cs="Pyidaungsu"/>
        </w:rPr>
      </w:pPr>
      <w:r>
        <w:rPr>
          <w:rFonts w:cs="Pyidaungsu" w:ascii="Pyidaungsu" w:hAnsi="Pyidaungsu"/>
        </w:rPr>
        <w:t xml:space="preserve">The Four Acts of Defilement </w:t>
      </w:r>
      <w:r>
        <w:rPr>
          <w:rFonts w:ascii="Pyidaungsu" w:hAnsi="Pyidaungsu" w:cs="Pyidaungsu"/>
        </w:rPr>
        <w:t>ညစ်ညူးသော ကံ 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245. ‘‘Katamassa cattāro kammakilesā pahīnā honti? Pāṇātipāto kho, gahapatiputta, kammakileso, adinnādānaṃ kammakileso, kāmesumicchācāro kammakileso, musāvādo kammakileso. Imassa cattāro kammakilesā pahīnā hontī’’ti. Idamavoca bhagavā, idaṃ vatvāna [idaṃ vatvā (sī. pī.) evamīdisesu ṭhānesu] sugato athāparaṃ etadavoca satthā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Pāṇātipāto adinnādānaṃ, musāvādo ca vuccati;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Paradāragamanañceva, nappasaṃsanti paṇḍitā’’ti.</w:t>
      </w:r>
    </w:p>
    <w:p>
      <w:pPr>
        <w:pStyle w:val="Normal"/>
        <w:bidi w:val="0"/>
        <w:jc w:val="start"/>
        <w:rPr>
          <w:rFonts w:ascii="Pyidaungsu" w:hAnsi="Pyidaungsu" w:cs="Pyidaungsu"/>
        </w:rPr>
      </w:pPr>
      <w:r>
        <w:rPr>
          <w:rFonts w:ascii="Pyidaungsu" w:hAnsi="Pyidaungsu" w:cs="Pyidaungsu"/>
        </w:rPr>
        <w:t>၂၄၅</w:t>
      </w:r>
      <w:r>
        <w:rPr>
          <w:rFonts w:cs="Pyidaungsu" w:ascii="Pyidaungsu" w:hAnsi="Pyidaungsu"/>
        </w:rPr>
        <w:t>. ‘‘</w:t>
      </w:r>
      <w:r>
        <w:rPr>
          <w:rFonts w:ascii="Pyidaungsu" w:hAnsi="Pyidaungsu" w:cs="Pyidaungsu"/>
        </w:rPr>
        <w:t>ကတမဿ စတ္တာရော ကမ္မကိလေသာ ပဟီနာ ဟောန္တိ</w:t>
      </w:r>
      <w:r>
        <w:rPr>
          <w:rFonts w:cs="Pyidaungsu" w:ascii="Pyidaungsu" w:hAnsi="Pyidaungsu"/>
        </w:rPr>
        <w:t xml:space="preserve">? </w:t>
      </w:r>
      <w:r>
        <w:rPr>
          <w:rFonts w:ascii="Pyidaungsu" w:hAnsi="Pyidaungsu" w:cs="Pyidaungsu"/>
        </w:rPr>
        <w:t xml:space="preserve">ပါဏာတိပါတော ခေါ၊ ဂဟပတိပုတ္တ၊ ကမ္မကိလေသော၊ အဒိန္နာဒာနံ ကမ္မကိလေသော၊ ကာမေသုမိစ္ဆာစာရော ကမ္မကိလေသော၊ မုသာဝါဒော ကမ္မကိလေသော။ ဣမဿ စတ္တာရော ကမ္မကိလေသာ ပဟီနာ ဟောန္တီ’’တိ။ ဣဒမဝေါစ ဘဂဝါ၊ ဣဒံ ဝတွာန </w:t>
      </w:r>
      <w:r>
        <w:rPr>
          <w:rFonts w:cs="Pyidaungsu" w:ascii="Pyidaungsu" w:hAnsi="Pyidaungsu"/>
        </w:rPr>
        <w:t>[</w:t>
      </w:r>
      <w:r>
        <w:rPr>
          <w:rFonts w:ascii="Pyidaungsu" w:hAnsi="Pyidaungsu" w:cs="Pyidaungsu"/>
        </w:rPr>
        <w:t xml:space="preserve">ဣဒံ ဝတွာ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ဧဝမီဒိသေသု ဌာနေသု</w:t>
      </w:r>
      <w:r>
        <w:rPr>
          <w:rFonts w:cs="Pyidaungsu" w:ascii="Pyidaungsu" w:hAnsi="Pyidaungsu"/>
        </w:rPr>
        <w:t xml:space="preserve">] </w:t>
      </w:r>
      <w:r>
        <w:rPr>
          <w:rFonts w:ascii="Pyidaungsu" w:hAnsi="Pyidaungsu" w:cs="Pyidaungsu"/>
        </w:rPr>
        <w:t>သုဂတော အထာပရံ ဧတဒဝေါစ သတ္ထာ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ပါဏာတိပါတော အဒိန္နာဒာနံ၊ မုသာဝါဒော စ ဝုစ္စတိ။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ပရဒာရဂမနဉ္စေဝ၊ နပ္ပသံသန္တိ ပဏ္ဍိတာ’’တိ။</w:t>
      </w:r>
    </w:p>
    <w:p>
      <w:pPr>
        <w:pStyle w:val="Normal"/>
        <w:bidi w:val="0"/>
        <w:jc w:val="start"/>
        <w:rPr>
          <w:rFonts w:ascii="Pyidaungsu" w:hAnsi="Pyidaungsu" w:cs="Pyidaungsu"/>
        </w:rPr>
      </w:pPr>
      <w:r>
        <w:rPr>
          <w:rFonts w:cs="Pyidaungsu" w:ascii="Pyidaungsu" w:hAnsi="Pyidaungsu"/>
        </w:rPr>
        <w:t>245 And what are the four acts of defilsment that the noble disciple abstains from?</w:t>
      </w:r>
    </w:p>
    <w:p>
      <w:pPr>
        <w:pStyle w:val="Normal"/>
        <w:bidi w:val="0"/>
        <w:jc w:val="start"/>
        <w:rPr>
          <w:rFonts w:ascii="Pyidaungsu" w:hAnsi="Pyidaungsu" w:cs="Pyidaungsu"/>
        </w:rPr>
      </w:pPr>
      <w:r>
        <w:rPr>
          <w:rFonts w:cs="Pyidaungsu" w:ascii="Pyidaungsu" w:hAnsi="Pyidaungsu"/>
        </w:rPr>
        <w:tab/>
        <w:t xml:space="preserve">The destruction of life, young householder, is an act of defilement; stealing is an act of defilement; sensual misconduct </w:t>
      </w:r>
      <w:r>
        <w:rPr>
          <w:rFonts w:cs="Pyidaungsu" w:ascii="Pyidaungsu" w:hAnsi="Pyidaungsu"/>
        </w:rPr>
        <w:t>is</w:t>
      </w:r>
      <w:r>
        <w:rPr>
          <w:rFonts w:cs="Pyidaungsu" w:ascii="Pyidaungsu" w:hAnsi="Pyidaungsu"/>
        </w:rPr>
        <w:t xml:space="preserve"> an act of defilement; telling lies is an act of defilement. These are the four evil acts of defilement which the nobla disciple abstains from.</w:t>
      </w:r>
    </w:p>
    <w:p>
      <w:pPr>
        <w:pStyle w:val="Normal"/>
        <w:bidi w:val="0"/>
        <w:jc w:val="start"/>
        <w:rPr>
          <w:rFonts w:ascii="Pyidaungsu" w:hAnsi="Pyidaungsu" w:cs="Pyidaungsu"/>
        </w:rPr>
      </w:pPr>
      <w:r>
        <w:rPr>
          <w:rFonts w:cs="Pyidaungsu" w:ascii="Pyidaungsu" w:hAnsi="Pyidaungsu"/>
        </w:rPr>
        <w:tab/>
        <w:t>After the Bhagavā had spoken these words, h</w:t>
      </w:r>
      <w:r>
        <w:rPr>
          <w:rFonts w:cs="Pyidaungsu" w:ascii="Pyidaungsu" w:hAnsi="Pyidaungsu"/>
        </w:rPr>
        <w:t xml:space="preserve">e </w:t>
      </w:r>
      <w:r>
        <w:rPr>
          <w:rFonts w:cs="Pyidaungsu" w:ascii="Pyidaungsu" w:hAnsi="Pyidaungsu"/>
        </w:rPr>
        <w:t>uttered these verses:</w:t>
      </w:r>
    </w:p>
    <w:p>
      <w:pPr>
        <w:pStyle w:val="Normal"/>
        <w:bidi w:val="0"/>
        <w:jc w:val="start"/>
        <w:rPr>
          <w:rFonts w:ascii="Pyidaungsu" w:hAnsi="Pyidaungsu" w:cs="Pyidaungsu"/>
        </w:rPr>
      </w:pPr>
      <w:r>
        <w:rPr>
          <w:rFonts w:cs="Pyidaungsu" w:ascii="Pyidaungsu" w:hAnsi="Pyidaungsu"/>
        </w:rPr>
        <w:tab/>
        <w:t>Young householder, killing, stealing, telling lies and committing adultery are called the four evil</w:t>
      </w:r>
    </w:p>
    <w:p>
      <w:pPr>
        <w:pStyle w:val="Normal"/>
        <w:bidi w:val="0"/>
        <w:jc w:val="start"/>
        <w:rPr>
          <w:rFonts w:ascii="Pyidaungsu" w:hAnsi="Pyidaungsu" w:cs="Pyidaungsu"/>
        </w:rPr>
      </w:pPr>
      <w:r>
        <w:rPr>
          <w:rFonts w:cs="Pyidaungsu" w:ascii="Pyidaungsu" w:hAnsi="Pyidaungsu"/>
        </w:rPr>
        <w:t>acts of defilement. The wis</w:t>
      </w:r>
      <w:r>
        <w:rPr>
          <w:rFonts w:cs="Pyidaungsu" w:ascii="Pyidaungsu" w:hAnsi="Pyidaungsu"/>
        </w:rPr>
        <w:t>e</w:t>
      </w:r>
      <w:r>
        <w:rPr>
          <w:rFonts w:cs="Pyidaungsu" w:ascii="Pyidaungsu" w:hAnsi="Pyidaungsu"/>
        </w:rPr>
        <w:t xml:space="preserve"> never praise them.</w:t>
      </w:r>
    </w:p>
    <w:p>
      <w:pPr>
        <w:pStyle w:val="Normal"/>
        <w:bidi w:val="0"/>
        <w:jc w:val="start"/>
        <w:rPr>
          <w:rFonts w:ascii="Pyidaungsu" w:hAnsi="Pyidaungsu" w:cs="Pyidaungsu"/>
        </w:rPr>
      </w:pPr>
      <w:r>
        <w:rPr>
          <w:rFonts w:ascii="Pyidaungsu" w:hAnsi="Pyidaungsu" w:cs="Pyidaungsu"/>
        </w:rPr>
        <w:t xml:space="preserve">၂၄၅။ ထိုအရိယာသာဝကသည် အဘယ်ညစ်ညူးသော ကံလေးပါးတို့ကို ပယ်အပ်သနည်းဟူမူ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သူကြွယ်သား အသက်သတ်ခြင်းသည် ညစ်ညူးသော ကံမည်၏၊ မပေးသည်ကို ယူခြင်းသည် ညစ်ညူးသော ကံမည်၏၊ ကာမဂုဏ်တို့၌ မှားသောအားဖြင့် ကျင့်ခြင်းသည် ညစ်ညူးသော ကံမည်၏၊ မဟုတ်မမှန်ပြောခြင်းသည် ညစ်ညူးသော ကံမည်၏၊ ထိုအရိယာသာဝကသည် ဤညစ်ညူးသော ကံလေးပါး တို့ကို ပယ်အပ်ကုန်၏</w:t>
      </w:r>
      <w:r>
        <w:rPr>
          <w:rFonts w:cs="Pyidaungsu" w:ascii="Pyidaungsu" w:hAnsi="Pyidaungsu"/>
        </w:rPr>
        <w:t>''</w:t>
      </w:r>
      <w:r>
        <w:rPr>
          <w:rFonts w:ascii="Pyidaungsu" w:hAnsi="Pyidaungsu" w:cs="Pyidaungsu"/>
        </w:rPr>
        <w:t>ဟု ဤစကားကို မြတ်စွာဘုရားသည်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ကောင်းသော စကားကို ဆိုတော်မူတတ်သော မြတ်စွာဘုရားသည် ဤစုဏ္ဏိယစကားကို မိန့်တော် မူပြီး၍ ထိုမှတစ်ပါး ဤဆိုလတ္တံ့သော ဂါထာစကားကို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သူကြွယ်သား အသက်သတ်ခြင်းကိုလည်းကောင်း၊ မပေးသည်ကို ယူခြင်းကိုလည်း ကောင်း၊ မဟုတ်မမှန်ပြောခြင်းကိုလည်းကောင်း၊ သူတစ်ပါး၏ မယား၌ သွားလာခြင်း ကိုလည်းကောင်း </w:t>
      </w:r>
      <w:r>
        <w:rPr>
          <w:rFonts w:cs="Pyidaungsu" w:ascii="Pyidaungsu" w:hAnsi="Pyidaungsu"/>
        </w:rPr>
        <w:t>(</w:t>
      </w:r>
      <w:r>
        <w:rPr>
          <w:rFonts w:ascii="Pyidaungsu" w:hAnsi="Pyidaungsu" w:cs="Pyidaungsu"/>
        </w:rPr>
        <w:t>ညစ်ညူးသောကံဟု</w:t>
      </w:r>
      <w:r>
        <w:rPr>
          <w:rFonts w:cs="Pyidaungsu" w:ascii="Pyidaungsu" w:hAnsi="Pyidaungsu"/>
        </w:rPr>
        <w:t xml:space="preserve">) </w:t>
      </w:r>
      <w:r>
        <w:rPr>
          <w:rFonts w:ascii="Pyidaungsu" w:hAnsi="Pyidaungsu" w:cs="Pyidaungsu"/>
        </w:rPr>
        <w:t xml:space="preserve">ဆိုအပ်၏၊ </w:t>
      </w:r>
      <w:r>
        <w:rPr>
          <w:rFonts w:cs="Pyidaungsu" w:ascii="Pyidaungsu" w:hAnsi="Pyidaungsu"/>
        </w:rPr>
        <w:t>(</w:t>
      </w:r>
      <w:r>
        <w:rPr>
          <w:rFonts w:ascii="Pyidaungsu" w:hAnsi="Pyidaungsu" w:cs="Pyidaungsu"/>
        </w:rPr>
        <w:t>ထိုညစ်ညူးသောကံ နှင့် ပြည့်စုံ သူတို့ကို</w:t>
      </w:r>
      <w:r>
        <w:rPr>
          <w:rFonts w:cs="Pyidaungsu" w:ascii="Pyidaungsu" w:hAnsi="Pyidaungsu"/>
        </w:rPr>
        <w:t xml:space="preserve">) </w:t>
      </w:r>
      <w:r>
        <w:rPr>
          <w:rFonts w:ascii="Pyidaungsu" w:hAnsi="Pyidaungsu" w:cs="Pyidaungsu"/>
        </w:rPr>
        <w:t>ပညာရှိတို့သည် မချီးမွမ်းကုန်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Catuṭṭhānaṃ </w:t>
      </w:r>
      <w:r>
        <w:rPr>
          <w:rFonts w:ascii="Pyidaungsu" w:hAnsi="Pyidaungsu" w:cs="Pyidaungsu"/>
        </w:rPr>
        <w:t>စတုဋ္ဌာနံ</w:t>
      </w:r>
    </w:p>
    <w:p>
      <w:pPr>
        <w:pStyle w:val="Normal"/>
        <w:bidi w:val="0"/>
        <w:jc w:val="center"/>
        <w:rPr>
          <w:rFonts w:ascii="Pyidaungsu" w:hAnsi="Pyidaungsu" w:cs="Pyidaungsu"/>
        </w:rPr>
      </w:pPr>
      <w:r>
        <w:rPr>
          <w:rFonts w:cs="Pyidaungsu" w:ascii="Pyidaungsu" w:hAnsi="Pyidaungsu"/>
        </w:rPr>
        <w:t xml:space="preserve">Four Factors Instigating Evil Acts </w:t>
      </w:r>
      <w:r>
        <w:rPr>
          <w:rFonts w:ascii="Pyidaungsu" w:hAnsi="Pyidaungsu" w:cs="Pyidaungsu"/>
        </w:rPr>
        <w:t>အကြောင်း 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246. ‘‘Katamehi catūhi ṭhānehi pāpakammaṃ na karoti? Chandāgatiṃ gacchanto pāpakammaṃ karoti, dosāgatiṃ gacchanto pāpakammaṃ karoti, mohāgatiṃ gacchanto pāpakammaṃ karoti, bhayāgatiṃ gacchanto pāpakammaṃ karoti. Yato kho, gahapatiputta, ariyasāvako neva chandāgatiṃ gacchati, na dosāgatiṃ gacchati, na mohāgatiṃ gacchati, na bhayāgatiṃ gacchati; imehi catūhi ṭhānehi pāpakammaṃ na karotī’’ti. Idamavoca bhagavā, idaṃ vatvāna sugato athāparaṃ etadavoca satthā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Chandā dosā bhayā mohā, yo dhammaṃ ativattati;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Nihīyati yaso tassa [tassa yeso (bahūsu, vinayepi)], kāḷapakkheva candimā.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Chandā dosā bhayā mohā, yo dhammaṃ nātivattati;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Āpūrati yaso tassa [tassa yeso (bahūsu, vinayepi)], sukkapakkheva [juṇhapakkheva (ka.)] candimā’’ti.</w:t>
      </w:r>
    </w:p>
    <w:p>
      <w:pPr>
        <w:pStyle w:val="Normal"/>
        <w:bidi w:val="0"/>
        <w:jc w:val="start"/>
        <w:rPr>
          <w:rFonts w:ascii="Pyidaungsu" w:hAnsi="Pyidaungsu" w:cs="Pyidaungsu"/>
        </w:rPr>
      </w:pPr>
      <w:r>
        <w:rPr>
          <w:rFonts w:ascii="Pyidaungsu" w:hAnsi="Pyidaungsu" w:cs="Pyidaungsu"/>
        </w:rPr>
        <w:t>၂၄၆</w:t>
      </w:r>
      <w:r>
        <w:rPr>
          <w:rFonts w:cs="Pyidaungsu" w:ascii="Pyidaungsu" w:hAnsi="Pyidaungsu"/>
        </w:rPr>
        <w:t>. ‘‘</w:t>
      </w:r>
      <w:r>
        <w:rPr>
          <w:rFonts w:ascii="Pyidaungsu" w:hAnsi="Pyidaungsu" w:cs="Pyidaungsu"/>
        </w:rPr>
        <w:t>ကတမေဟိ စတူဟိ ဌာနေဟိ ပါပကမ္မံ န ကရောတိ</w:t>
      </w:r>
      <w:r>
        <w:rPr>
          <w:rFonts w:cs="Pyidaungsu" w:ascii="Pyidaungsu" w:hAnsi="Pyidaungsu"/>
        </w:rPr>
        <w:t xml:space="preserve">? </w:t>
      </w:r>
      <w:r>
        <w:rPr>
          <w:rFonts w:ascii="Pyidaungsu" w:hAnsi="Pyidaungsu" w:cs="Pyidaungsu"/>
        </w:rPr>
        <w:t>ဆန္ဒာဂတိံ ဂစ္ဆန္တော ပါပကမ္မံ ကရောတိ၊ ဒောသာဂတိံ ဂစ္ဆန္တော ပါပကမ္မံ ကရောတိ၊ မောဟာဂတိံ ဂစ္ဆန္တော ပါပကမ္မံ ကရောတိ၊ ဘယာဂတိံ ဂစ္ဆန္တော ပါပကမ္မံ ကရောတိ။ ယတော ခေါ၊ ဂဟပတိပုတ္တ၊ အရိယသာဝကော နေဝ ဆန္ဒာဂတိံ ဂစ္ဆတိ၊ န ဒောသာဂတိံ ဂစ္ဆတိ၊ န မောဟာဂတိံ ဂစ္ဆတိ၊ န ဘယာဂတိံ ဂစ္ဆတိ</w:t>
      </w:r>
      <w:r>
        <w:rPr>
          <w:rFonts w:cs="Pyidaungsu" w:ascii="Pyidaungsu" w:hAnsi="Pyidaungsu"/>
        </w:rPr>
        <w:t xml:space="preserve">; </w:t>
      </w:r>
      <w:r>
        <w:rPr>
          <w:rFonts w:ascii="Pyidaungsu" w:hAnsi="Pyidaungsu" w:cs="Pyidaungsu"/>
        </w:rPr>
        <w:t>ဣမေဟိ စတူဟိ ဌာနေဟိ ပါပကမ္မံ န ကရောတီ’’တိ။ ဣဒမဝေါစ ဘဂဝါ၊ ဣဒံ ဝတွာန သုဂတော အထာပရံ ဧတဒဝေါစ သတ္ထာ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ဆန္ဒာ ဒောသာ ဘယာ မောဟာ၊ ယော ဓမ္မံ အတိဝတ္တတိ။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နိဟီယတိ ယသော တဿ </w:t>
      </w:r>
      <w:r>
        <w:rPr>
          <w:rFonts w:cs="Pyidaungsu" w:ascii="Pyidaungsu" w:hAnsi="Pyidaungsu"/>
        </w:rPr>
        <w:t>[</w:t>
      </w:r>
      <w:r>
        <w:rPr>
          <w:rFonts w:ascii="Pyidaungsu" w:hAnsi="Pyidaungsu" w:cs="Pyidaungsu"/>
        </w:rPr>
        <w:t xml:space="preserve">တဿ ယေသော </w:t>
      </w:r>
      <w:r>
        <w:rPr>
          <w:rFonts w:cs="Pyidaungsu" w:ascii="Pyidaungsu" w:hAnsi="Pyidaungsu"/>
        </w:rPr>
        <w:t>(</w:t>
      </w:r>
      <w:r>
        <w:rPr>
          <w:rFonts w:ascii="Pyidaungsu" w:hAnsi="Pyidaungsu" w:cs="Pyidaungsu"/>
        </w:rPr>
        <w:t>ဗဟူသု၊ ဝိနယေပိ</w:t>
      </w:r>
      <w:r>
        <w:rPr>
          <w:rFonts w:cs="Pyidaungsu" w:ascii="Pyidaungsu" w:hAnsi="Pyidaungsu"/>
        </w:rPr>
        <w:t>)]</w:t>
      </w:r>
      <w:r>
        <w:rPr>
          <w:rFonts w:ascii="Pyidaungsu" w:hAnsi="Pyidaungsu" w:cs="Pyidaungsu"/>
        </w:rPr>
        <w:t>၊ ကာဠပက္ခေဝ စန္ဒိမာ။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ဆန္ဒာ ဒောသာ ဘယာ မောဟာ၊ ယော ဓမ္မံ နာတိဝတ္တတိ။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အာပူရတိ ယသော တဿ </w:t>
      </w:r>
      <w:r>
        <w:rPr>
          <w:rFonts w:cs="Pyidaungsu" w:ascii="Pyidaungsu" w:hAnsi="Pyidaungsu"/>
        </w:rPr>
        <w:t>[</w:t>
      </w:r>
      <w:r>
        <w:rPr>
          <w:rFonts w:ascii="Pyidaungsu" w:hAnsi="Pyidaungsu" w:cs="Pyidaungsu"/>
        </w:rPr>
        <w:t xml:space="preserve">တဿ ယေသော </w:t>
      </w:r>
      <w:r>
        <w:rPr>
          <w:rFonts w:cs="Pyidaungsu" w:ascii="Pyidaungsu" w:hAnsi="Pyidaungsu"/>
        </w:rPr>
        <w:t>(</w:t>
      </w:r>
      <w:r>
        <w:rPr>
          <w:rFonts w:ascii="Pyidaungsu" w:hAnsi="Pyidaungsu" w:cs="Pyidaungsu"/>
        </w:rPr>
        <w:t>ဗဟူသု၊ ဝိနယေပိ</w:t>
      </w:r>
      <w:r>
        <w:rPr>
          <w:rFonts w:cs="Pyidaungsu" w:ascii="Pyidaungsu" w:hAnsi="Pyidaungsu"/>
        </w:rPr>
        <w:t>)]</w:t>
      </w:r>
      <w:r>
        <w:rPr>
          <w:rFonts w:ascii="Pyidaungsu" w:hAnsi="Pyidaungsu" w:cs="Pyidaungsu"/>
        </w:rPr>
        <w:t xml:space="preserve">၊ သုက္ကပက္ခေဝ </w:t>
      </w:r>
      <w:r>
        <w:rPr>
          <w:rFonts w:cs="Pyidaungsu" w:ascii="Pyidaungsu" w:hAnsi="Pyidaungsu"/>
        </w:rPr>
        <w:t>[</w:t>
      </w:r>
      <w:r>
        <w:rPr>
          <w:rFonts w:ascii="Pyidaungsu" w:hAnsi="Pyidaungsu" w:cs="Pyidaungsu"/>
        </w:rPr>
        <w:t xml:space="preserve">ဇုဏှပက္ခေဝ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စန္ဒိမာ’’တိ။</w:t>
      </w:r>
    </w:p>
    <w:p>
      <w:pPr>
        <w:pStyle w:val="Normal"/>
        <w:bidi w:val="0"/>
        <w:jc w:val="start"/>
        <w:rPr>
          <w:rFonts w:ascii="Pyidaungsu" w:hAnsi="Pyidaungsu" w:cs="Pyidaungsu"/>
        </w:rPr>
      </w:pPr>
      <w:r>
        <w:rPr>
          <w:rFonts w:cs="Pyidaungsu" w:ascii="Pyidaungsu" w:hAnsi="Pyidaungsu"/>
        </w:rPr>
        <w:t>246. What are the four factors by which the noble disciple is not led astray to commit evil acts?</w:t>
      </w:r>
    </w:p>
    <w:p>
      <w:pPr>
        <w:pStyle w:val="Normal"/>
        <w:bidi w:val="0"/>
        <w:jc w:val="start"/>
        <w:rPr>
          <w:rFonts w:ascii="Pyidaungsu" w:hAnsi="Pyidaungsu" w:cs="Pyidaungsu"/>
        </w:rPr>
      </w:pPr>
      <w:r>
        <w:rPr>
          <w:rFonts w:cs="Pyidaungsu" w:ascii="Pyidaungsu" w:hAnsi="Pyidaungsu"/>
        </w:rPr>
        <w:t>Instigated by partiality, evil is committed; instigated by anger, evil is committed; instigated by ignorance (of what is right or wrong), evil is committed; and instigaied by fear, evil is committed. But, young householder, as the noble disciple is not led astray by these four factors, namely, partiality, anger, ignorance and fear, he does not commit evil.</w:t>
      </w:r>
    </w:p>
    <w:p>
      <w:pPr>
        <w:pStyle w:val="Normal"/>
        <w:bidi w:val="0"/>
        <w:jc w:val="start"/>
        <w:rPr>
          <w:rFonts w:ascii="Pyidaungsu" w:hAnsi="Pyidaungsu" w:cs="Pyidaungsu"/>
        </w:rPr>
      </w:pPr>
      <w:r>
        <w:rPr>
          <w:rFonts w:cs="Pyidaungsu" w:ascii="Pyidaungsu" w:hAnsi="Pyidaungsu"/>
        </w:rPr>
        <w:tab/>
        <w:t>After the Bhagavā had spoken these words, he uttered these Verses:</w:t>
      </w:r>
    </w:p>
    <w:p>
      <w:pPr>
        <w:pStyle w:val="Normal"/>
        <w:bidi w:val="0"/>
        <w:jc w:val="start"/>
        <w:rPr>
          <w:rFonts w:ascii="Pyidaungsu" w:hAnsi="Pyidaungsu" w:cs="Pyidaungsu"/>
        </w:rPr>
      </w:pPr>
      <w:r>
        <w:rPr>
          <w:rFonts w:cs="Pyidaungsu" w:ascii="Pyidaungsu" w:hAnsi="Pyidaungsu"/>
        </w:rPr>
        <w:tab/>
        <w:t>Young householder, whosoever commits an evil act out of partiality, anger, fear or ignorance,</w:t>
      </w:r>
    </w:p>
    <w:p>
      <w:pPr>
        <w:pStyle w:val="Normal"/>
        <w:bidi w:val="0"/>
        <w:jc w:val="start"/>
        <w:rPr>
          <w:rFonts w:ascii="Pyidaungsu" w:hAnsi="Pyidaungsu" w:cs="Pyidaungsu"/>
        </w:rPr>
      </w:pPr>
      <w:r>
        <w:rPr>
          <w:rFonts w:cs="Pyidaungsu" w:ascii="Pyidaungsu" w:hAnsi="Pyidaungsu"/>
        </w:rPr>
        <w:t>his fame and following will fade away just lik</w:t>
      </w:r>
      <w:r>
        <w:rPr>
          <w:rFonts w:cs="Pyidaungsu" w:ascii="Pyidaungsu" w:hAnsi="Pyidaungsu"/>
        </w:rPr>
        <w:t xml:space="preserve">e </w:t>
      </w:r>
      <w:r>
        <w:rPr>
          <w:rFonts w:cs="Pyidaungsu" w:ascii="Pyidaungsu" w:hAnsi="Pyidaungsu"/>
        </w:rPr>
        <w:t>the moon in the waning half of the month; whosoever does not commit evil cut of paitiality, anger, fear or ignorance, his fame and following will grow day by day even as the moon in the waxing half of the month.</w:t>
      </w:r>
    </w:p>
    <w:p>
      <w:pPr>
        <w:pStyle w:val="Normal"/>
        <w:bidi w:val="0"/>
        <w:jc w:val="start"/>
        <w:rPr>
          <w:rFonts w:ascii="Pyidaungsu" w:hAnsi="Pyidaungsu" w:cs="Pyidaungsu"/>
        </w:rPr>
      </w:pPr>
      <w:r>
        <w:rPr>
          <w:rFonts w:ascii="Pyidaungsu" w:hAnsi="Pyidaungsu" w:cs="Pyidaungsu"/>
        </w:rPr>
        <w:t xml:space="preserve">၂၄၆။ အဘယ်လေးပါးသော အကြောင်းတို့ဖြင့် မကောင်းမှုကို မပြုသနည်း၊ ဆန္ဒာဂတိ </w:t>
      </w:r>
      <w:r>
        <w:rPr>
          <w:rFonts w:cs="Pyidaungsu" w:ascii="Pyidaungsu" w:hAnsi="Pyidaungsu"/>
        </w:rPr>
        <w:t>'</w:t>
      </w:r>
      <w:r>
        <w:rPr>
          <w:rFonts w:ascii="Pyidaungsu" w:hAnsi="Pyidaungsu" w:cs="Pyidaungsu"/>
        </w:rPr>
        <w:t xml:space="preserve">ချစ်သဖြင့် မလိုက်အပ်သည် </w:t>
      </w:r>
      <w:r>
        <w:rPr>
          <w:rFonts w:cs="Pyidaungsu" w:ascii="Pyidaungsu" w:hAnsi="Pyidaungsu"/>
        </w:rPr>
        <w:t>'</w:t>
      </w:r>
      <w:r>
        <w:rPr>
          <w:rFonts w:ascii="Pyidaungsu" w:hAnsi="Pyidaungsu" w:cs="Pyidaungsu"/>
        </w:rPr>
        <w:t xml:space="preserve">သို့လိုက်၍ မကောင်းမှုကို ပြု၏၊ ဒေါသာဂတိ </w:t>
      </w:r>
      <w:r>
        <w:rPr>
          <w:rFonts w:cs="Pyidaungsu" w:ascii="Pyidaungsu" w:hAnsi="Pyidaungsu"/>
        </w:rPr>
        <w:t xml:space="preserve">' </w:t>
      </w:r>
      <w:r>
        <w:rPr>
          <w:rFonts w:ascii="Pyidaungsu" w:hAnsi="Pyidaungsu" w:cs="Pyidaungsu"/>
        </w:rPr>
        <w:t xml:space="preserve">မုန်းသဖြင့် မလိုက်အပ်သည် </w:t>
      </w:r>
      <w:r>
        <w:rPr>
          <w:rFonts w:cs="Pyidaungsu" w:ascii="Pyidaungsu" w:hAnsi="Pyidaungsu"/>
        </w:rPr>
        <w:t>'</w:t>
      </w:r>
      <w:r>
        <w:rPr>
          <w:rFonts w:ascii="Pyidaungsu" w:hAnsi="Pyidaungsu" w:cs="Pyidaungsu"/>
        </w:rPr>
        <w:t xml:space="preserve">သို့လိုက်၍ မကောင်းမှုကို ပြု၏၊ မောဟာဂတိ </w:t>
      </w:r>
      <w:r>
        <w:rPr>
          <w:rFonts w:cs="Pyidaungsu" w:ascii="Pyidaungsu" w:hAnsi="Pyidaungsu"/>
        </w:rPr>
        <w:t>'</w:t>
      </w:r>
      <w:r>
        <w:rPr>
          <w:rFonts w:ascii="Pyidaungsu" w:hAnsi="Pyidaungsu" w:cs="Pyidaungsu"/>
        </w:rPr>
        <w:t xml:space="preserve">မသိသဖြင့် မလိုက်အပ်သည် </w:t>
      </w:r>
      <w:r>
        <w:rPr>
          <w:rFonts w:cs="Pyidaungsu" w:ascii="Pyidaungsu" w:hAnsi="Pyidaungsu"/>
        </w:rPr>
        <w:t>'</w:t>
      </w:r>
      <w:r>
        <w:rPr>
          <w:rFonts w:ascii="Pyidaungsu" w:hAnsi="Pyidaungsu" w:cs="Pyidaungsu"/>
        </w:rPr>
        <w:t xml:space="preserve">သို့လိုက်၍ မကောင်းမှုကို ပြု၏၊ ဘယာ ဂတိ </w:t>
      </w:r>
      <w:r>
        <w:rPr>
          <w:rFonts w:cs="Pyidaungsu" w:ascii="Pyidaungsu" w:hAnsi="Pyidaungsu"/>
        </w:rPr>
        <w:t>'</w:t>
      </w:r>
      <w:r>
        <w:rPr>
          <w:rFonts w:ascii="Pyidaungsu" w:hAnsi="Pyidaungsu" w:cs="Pyidaungsu"/>
        </w:rPr>
        <w:t xml:space="preserve">ကြောက်သဖြင့် မလိုက်အပ်သည် </w:t>
      </w:r>
      <w:r>
        <w:rPr>
          <w:rFonts w:cs="Pyidaungsu" w:ascii="Pyidaungsu" w:hAnsi="Pyidaungsu"/>
        </w:rPr>
        <w:t>'</w:t>
      </w:r>
      <w:r>
        <w:rPr>
          <w:rFonts w:ascii="Pyidaungsu" w:hAnsi="Pyidaungsu" w:cs="Pyidaungsu"/>
        </w:rPr>
        <w:t>သို့ လိုက်၍ မကောင်းမှုကို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စင်စစ်သော်ကား အရိယာသာဝကသည် အကြင့်ကြောင့် ဆန္ဒာဂတိသို့ မလိုက်၊ ဒေါသာဂတိသို့ မလိုက်၊ မောဟာဂတိသို့ မလိုက်၊ ဘယာဂတိသို့ မလိုက်။ ထို့ကြောင့် ဤလေးပါးသော အကြောင်းတို့ဖြင့် မကောင်းမှုကို မပြုရာဟု ဤစကားကို မြတ်စွာဘုရားသည်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ကောင်းသော စကားကို ဆိုတော်မူတတ်သော မြတ်စွာဘုရားသည် ဤစုဏ္ဏိယစကားကို မိန့်တော် မူပြီး၍ ထိုမှတစ်ပါး ဤဆိုလတ္တံ့သော ဂါထာစကားကို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သူကြွယ်သား အကြင်သူသည် ချစ်ခြင်းကြောင့်လည်းကောင်း၊ မုန်းခြင်းကြောင့် လည်းကောင်း၊ ကြောက်ခြင်းကြောင့်လည်းကောင်း၊ မသိခြင်းကြောင့်လည်းကောင်း တရားကို လွန်ကျူး၍ ကျင့်၏။ ထိုသူ၏ အခြံအရံ အကျော်အစောသည် လဆုတ် ပက္ခ၌ လမင်းကဲ့သို့ တစ်နေ့တစ်ခြား ဆုတ်ယုတ်၏။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အကြင်သူသည် ချစ်ခြင်းကြောင့်လည်းကောင်း၊ မုန်းခြင်းကြောင့်လည်းကောင်း၊ ကြောက်ခြင်းကြောင့်လည်းကောင်း မသိခြင်းကြောင့်လည်းကောင်း တရားကို လွန်ကျူး ၍ မကျင့်၊ ထိုသူ၏ အခြံအရံ အကျော်အစောသည် လဆန်းပက္ခ၌ လမင်းကဲ့သို့ တစ်နေ့တစ်ခြား ပြည့်စုံ၏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Cha apāyamukhāni </w:t>
      </w:r>
      <w:r>
        <w:rPr>
          <w:rFonts w:ascii="Pyidaungsu" w:hAnsi="Pyidaungsu" w:cs="Pyidaungsu"/>
        </w:rPr>
        <w:t>ဆ အပါယမုခါနိ</w:t>
      </w:r>
    </w:p>
    <w:p>
      <w:pPr>
        <w:pStyle w:val="Normal"/>
        <w:bidi w:val="0"/>
        <w:jc w:val="center"/>
        <w:rPr>
          <w:rFonts w:ascii="Pyidaungsu" w:hAnsi="Pyidaungsu" w:cs="Pyidaungsu"/>
        </w:rPr>
      </w:pPr>
      <w:r>
        <w:rPr>
          <w:rFonts w:cs="Pyidaungsu" w:ascii="Pyidaungsu" w:hAnsi="Pyidaungsu"/>
        </w:rPr>
        <w:t xml:space="preserve">Six Practices Causing Dissipation of Wealth </w:t>
      </w:r>
      <w:r>
        <w:rPr>
          <w:rFonts w:ascii="Pyidaungsu" w:hAnsi="Pyidaungsu" w:cs="Pyidaungsu"/>
        </w:rPr>
        <w:t>စည်းစိမ်ပျက်ကြောင်း ခြောက်ပါး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247. ‘‘Katamāni cha bhogānaṃ apāyamukhāni na sevati? Surāmerayamajjappamādaṭṭhānānuyogo kho, gahapatiputta, bhogānaṃ apāyamukhaṃ, vikālavisikhācariyānuyogo bhogānaṃ apāyamukhaṃ, samajjābhicaraṇaṃ bhogānaṃ apāyamukhaṃ, jūtappamādaṭṭhānānuyogo bhogānaṃ apāyamukhaṃ, pāpamittānuyogo bhogānaṃ apāyamukhaṃ, ālasyānuyogo [ālasānuyogo (sī. syā. pī.)] bhogānaṃ apāyamukhaṃ.</w:t>
      </w:r>
    </w:p>
    <w:p>
      <w:pPr>
        <w:pStyle w:val="Normal"/>
        <w:bidi w:val="0"/>
        <w:jc w:val="start"/>
        <w:rPr>
          <w:rFonts w:ascii="Pyidaungsu" w:hAnsi="Pyidaungsu" w:cs="Pyidaungsu"/>
        </w:rPr>
      </w:pPr>
      <w:r>
        <w:rPr>
          <w:rFonts w:ascii="Pyidaungsu" w:hAnsi="Pyidaungsu" w:cs="Pyidaungsu"/>
        </w:rPr>
        <w:t>၂၄၇</w:t>
      </w:r>
      <w:r>
        <w:rPr>
          <w:rFonts w:cs="Pyidaungsu" w:ascii="Pyidaungsu" w:hAnsi="Pyidaungsu"/>
        </w:rPr>
        <w:t>. ‘‘</w:t>
      </w:r>
      <w:r>
        <w:rPr>
          <w:rFonts w:ascii="Pyidaungsu" w:hAnsi="Pyidaungsu" w:cs="Pyidaungsu"/>
        </w:rPr>
        <w:t>ကတမာနိ ဆ ဘောဂါနံ အပါယမုခါနိ န သေဝတိ</w:t>
      </w:r>
      <w:r>
        <w:rPr>
          <w:rFonts w:cs="Pyidaungsu" w:ascii="Pyidaungsu" w:hAnsi="Pyidaungsu"/>
        </w:rPr>
        <w:t xml:space="preserve">? </w:t>
      </w:r>
      <w:r>
        <w:rPr>
          <w:rFonts w:ascii="Pyidaungsu" w:hAnsi="Pyidaungsu" w:cs="Pyidaungsu"/>
        </w:rPr>
        <w:t xml:space="preserve">သုရာမေရယမဇ္ဇပ္ပမာဒဋ္ဌာနာနုယောဂေါ ခေါ၊ ဂဟပတိပုတ္တ၊ ဘောဂါနံ အပါယမုခံ၊ ဝိကာလဝိသိခါစရိယာနုယောဂေါ ဘောဂါနံ အပါယမုခံ၊ သမဇ္ဇာဘိစရဏံ ဘောဂါနံ အပါယမုခံ၊ ဇူတပ္ပမာဒဋ္ဌာနာနုယောဂေါ ဘောဂါနံ အပါယမုခံ၊ ပါပမိတ္တာနုယောဂေါ ဘောဂါနံ အပါယမုခံ၊ အာလသျာနုယောဂေါ </w:t>
      </w:r>
      <w:r>
        <w:rPr>
          <w:rFonts w:cs="Pyidaungsu" w:ascii="Pyidaungsu" w:hAnsi="Pyidaungsu"/>
        </w:rPr>
        <w:t>[</w:t>
      </w:r>
      <w:r>
        <w:rPr>
          <w:rFonts w:ascii="Pyidaungsu" w:hAnsi="Pyidaungsu" w:cs="Pyidaungsu"/>
        </w:rPr>
        <w:t xml:space="preserve">အာလသာနုယောဂေါ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ဘောဂါနံ အပါယမုခံ။</w:t>
      </w:r>
    </w:p>
    <w:p>
      <w:pPr>
        <w:pStyle w:val="Normal"/>
        <w:bidi w:val="0"/>
        <w:jc w:val="start"/>
        <w:rPr>
          <w:rFonts w:ascii="Pyidaungsu" w:hAnsi="Pyidaungsu" w:cs="Pyidaungsu"/>
        </w:rPr>
      </w:pPr>
      <w:r>
        <w:rPr>
          <w:rFonts w:cs="Pyidaungsu" w:ascii="Pyidaungsu" w:hAnsi="Pyidaungsu"/>
        </w:rPr>
        <w:t>247. And what are _ the six practices causing dissipation of wealth which the noble disciple does not</w:t>
      </w:r>
    </w:p>
    <w:p>
      <w:pPr>
        <w:pStyle w:val="Normal"/>
        <w:bidi w:val="0"/>
        <w:jc w:val="start"/>
        <w:rPr>
          <w:rFonts w:ascii="Pyidaungsu" w:hAnsi="Pyidaungsu" w:cs="Pyidaungsu"/>
        </w:rPr>
      </w:pPr>
      <w:r>
        <w:rPr>
          <w:rFonts w:cs="Pyidaungsu" w:ascii="Pyidaungsu" w:hAnsi="Pyidaungsu"/>
        </w:rPr>
        <w:t>indulge in?</w:t>
      </w:r>
    </w:p>
    <w:p>
      <w:pPr>
        <w:pStyle w:val="Normal"/>
        <w:bidi w:val="0"/>
        <w:jc w:val="start"/>
        <w:rPr>
          <w:rFonts w:ascii="Pyidaungsu" w:hAnsi="Pyidaungsu" w:cs="Pyidaungsu"/>
        </w:rPr>
      </w:pPr>
      <w:r>
        <w:rPr>
          <w:rFonts w:cs="Pyidaungsu" w:ascii="Pyidaungsu" w:hAnsi="Pyidaungsu"/>
        </w:rPr>
        <w:tab/>
        <w:t>Young householder, indulgence in intoxicants which cause inebriety and negligence leads to dissipation of wealth; sauntering in streets at unseemly hours leads to dissipation of wealth; fre</w:t>
      </w:r>
      <w:r>
        <w:rPr>
          <w:rFonts w:cs="Pyidaungsu" w:ascii="Pyidaungsu" w:hAnsi="Pyidaungsu"/>
        </w:rPr>
        <w:t>q</w:t>
      </w:r>
      <w:r>
        <w:rPr>
          <w:rFonts w:cs="Pyidaungsu" w:ascii="Pyidaungsu" w:hAnsi="Pyidaungsu"/>
        </w:rPr>
        <w:t>uenting shows and entertainments leads to dissipatuion of wealth; addiction to gambling which causes negligence leads to dissipation of wealth; associating with bad companions leads to dissipation of wealth; habitual idleness ieads to dissipation of wealth.</w:t>
      </w:r>
    </w:p>
    <w:p>
      <w:pPr>
        <w:pStyle w:val="Normal"/>
        <w:bidi w:val="0"/>
        <w:jc w:val="start"/>
        <w:rPr>
          <w:rFonts w:ascii="Pyidaungsu" w:hAnsi="Pyidaungsu" w:cs="Pyidaungsu"/>
        </w:rPr>
      </w:pPr>
      <w:r>
        <w:rPr>
          <w:rFonts w:ascii="Pyidaungsu" w:hAnsi="Pyidaungsu" w:cs="Pyidaungsu"/>
        </w:rPr>
        <w:t xml:space="preserve">၂၄၇။ အရိယာသာဝကသည် အဘယ်ခြောက်ပါးသော စည်းစိမ်ပျက်ကြောင်းတို့ကို မမှီဝဲသနည်း ဟူမူ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မူးယစ်မေ့လျော့ကြောင်းဖြစ်သော သေရည် သေရက် သောက်လေ့ရှိခြင်းသည် စည်းစိမ် ပျက်ကြောင်းတည်း။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အခါမဲ့ ခရီးသွားလာလေ့ရှိခြင်းသည် စည်းစိမ်ပျက်ကြောင်းတည်း။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ပွဲလမ်းသဘင် ကြည့်ရှုလေ့ရှိခြင်းသည် စည်းစိမ်ပျက်ကြောင်းတည်း။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မေ့လျော့ကြောင်းဖြစ်သော လောင်းကစားလေ့ရှိခြင်းသည် စည်းစိမ်ပျက်ကြောင်းတည်း။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မကောင်းသော အဆွေခင်ပွန်းတို့နှင့် ပေါင်းသင်းလေ့ရှိခြင်းသည် စည်းစိမ်ပျက်ကြောင်းတည်း။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ပျင်းရိလေ့ရှိခြင်းသည် စည်းစိမ်ပျက်ကြောင်းတည်း။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Surāmerayassa cha ādīnavā </w:t>
      </w:r>
      <w:r>
        <w:rPr>
          <w:rFonts w:ascii="Pyidaungsu" w:hAnsi="Pyidaungsu" w:cs="Pyidaungsu"/>
        </w:rPr>
        <w:t>သုရာမေရယဿ ဆ အာဒီနဝါ</w:t>
      </w:r>
    </w:p>
    <w:p>
      <w:pPr>
        <w:pStyle w:val="Normal"/>
        <w:bidi w:val="0"/>
        <w:jc w:val="center"/>
        <w:rPr>
          <w:rFonts w:ascii="Pyidaungsu" w:hAnsi="Pyidaungsu" w:cs="Pyidaungsu"/>
        </w:rPr>
      </w:pPr>
      <w:r>
        <w:rPr>
          <w:rFonts w:cs="Pyidaungsu" w:ascii="Pyidaungsu" w:hAnsi="Pyidaungsu"/>
        </w:rPr>
        <w:t>Six Evil Conse</w:t>
      </w:r>
      <w:r>
        <w:rPr>
          <w:rFonts w:cs="Pyidaungsu" w:ascii="Pyidaungsu" w:hAnsi="Pyidaungsu"/>
        </w:rPr>
        <w:t>q</w:t>
      </w:r>
      <w:r>
        <w:rPr>
          <w:rFonts w:cs="Pyidaungsu" w:ascii="Pyidaungsu" w:hAnsi="Pyidaungsu"/>
        </w:rPr>
        <w:t xml:space="preserve">uences of Indulgence in Intoxicants </w:t>
      </w:r>
      <w:r>
        <w:rPr>
          <w:rFonts w:ascii="Pyidaungsu" w:hAnsi="Pyidaungsu" w:cs="Pyidaungsu"/>
        </w:rPr>
        <w:t>သေရည် သေရက် သောက်ခြင်း အပြစ် ခြောက်ပါး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248. ‘‘Cha khome, gahapatiputta, ādīnavā surāmerayamajjappamādaṭṭhānānuyoge. Sandiṭṭhikā dhanajāni [dhanañjāni (sī. pī.)], kalahappavaḍḍhanī, rogānaṃ āyatanaṃ, akittisañjananī, kopīnanidaṃsanī , paññāya dubbalikaraṇītveva chaṭṭhaṃ padaṃ bhavati. Ime kho, gahapatiputta, cha ādīnavā surāmerayamajjappamādaṭṭhānānuyoge.</w:t>
      </w:r>
    </w:p>
    <w:p>
      <w:pPr>
        <w:pStyle w:val="Normal"/>
        <w:bidi w:val="0"/>
        <w:jc w:val="start"/>
        <w:rPr>
          <w:rFonts w:ascii="Pyidaungsu" w:hAnsi="Pyidaungsu" w:cs="Pyidaungsu"/>
        </w:rPr>
      </w:pPr>
      <w:r>
        <w:rPr>
          <w:rFonts w:ascii="Pyidaungsu" w:hAnsi="Pyidaungsu" w:cs="Pyidaungsu"/>
        </w:rPr>
        <w:t>၂၄၈</w:t>
      </w:r>
      <w:r>
        <w:rPr>
          <w:rFonts w:cs="Pyidaungsu" w:ascii="Pyidaungsu" w:hAnsi="Pyidaungsu"/>
        </w:rPr>
        <w:t>. ‘‘</w:t>
      </w:r>
      <w:r>
        <w:rPr>
          <w:rFonts w:ascii="Pyidaungsu" w:hAnsi="Pyidaungsu" w:cs="Pyidaungsu"/>
        </w:rPr>
        <w:t xml:space="preserve">ဆ ခေါမေ၊ ဂဟပတိပုတ္တ၊ အာဒီနဝါ သုရာမေရယမဇ္ဇပ္ပမာဒဋ္ဌာနာနုယောဂေ။ သန္ဒိဋ္ဌိကာ ဓနဇာနိ </w:t>
      </w:r>
      <w:r>
        <w:rPr>
          <w:rFonts w:cs="Pyidaungsu" w:ascii="Pyidaungsu" w:hAnsi="Pyidaungsu"/>
        </w:rPr>
        <w:t>[</w:t>
      </w:r>
      <w:r>
        <w:rPr>
          <w:rFonts w:ascii="Pyidaungsu" w:hAnsi="Pyidaungsu" w:cs="Pyidaungsu"/>
        </w:rPr>
        <w:t xml:space="preserve">ဓနဉ္ဇာနိ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ကလဟပ္ပဝဍ္ဎနီ၊ ရောဂါနံ အာယတနံ၊ အကိတ္တိသဉ္ဇနနီ၊ ကောပီနနိဒံသနီ ၊ ပညာယ ဒုဗ္ဗလိကရဏီတွေဝ ဆဋ္ဌံ ပဒံ ဘဝတိ။ ဣမေ ခေါ၊ ဂဟပတိပုတ္တ၊ ဆ အာဒီနဝါ သုရာမေရယမဇ္ဇပ္ပမာဒဋ္ဌာနာနုယောဂေ။</w:t>
      </w:r>
    </w:p>
    <w:p>
      <w:pPr>
        <w:pStyle w:val="Normal"/>
        <w:bidi w:val="0"/>
        <w:jc w:val="start"/>
        <w:rPr>
          <w:rFonts w:ascii="Pyidaungsu" w:hAnsi="Pyidaungsu" w:cs="Pyidaungsu"/>
        </w:rPr>
      </w:pPr>
      <w:r>
        <w:rPr>
          <w:rFonts w:cs="Pyidaungsu" w:ascii="Pyidaungsu" w:hAnsi="Pyidaungsu"/>
        </w:rPr>
        <w:t>248. Young householdetr, there are these six evil conse</w:t>
      </w:r>
      <w:r>
        <w:rPr>
          <w:rFonts w:cs="Pyidaungsu" w:ascii="Pyidaungsu" w:hAnsi="Pyidaungsu"/>
        </w:rPr>
        <w:t>q</w:t>
      </w:r>
      <w:r>
        <w:rPr>
          <w:rFonts w:cs="Pyidaungsu" w:ascii="Pyidaungsu" w:hAnsi="Pyidaungsu"/>
        </w:rPr>
        <w:t xml:space="preserve">uences of indulgence in intoxicants which cause inebriety 'and negligence: actual loss of wealth in this very life; liability to be involved in </w:t>
      </w:r>
      <w:r>
        <w:rPr>
          <w:rFonts w:cs="Pyidaungsu" w:ascii="Pyidaungsu" w:hAnsi="Pyidaungsu"/>
        </w:rPr>
        <w:t>q</w:t>
      </w:r>
      <w:r>
        <w:rPr>
          <w:rFonts w:cs="Pyidaungsu" w:ascii="Pyidaungsu" w:hAnsi="Pyidaungsu"/>
        </w:rPr>
        <w:t>uarrels; susceptibility to illness and disease; loss of good nam</w:t>
      </w:r>
      <w:r>
        <w:rPr>
          <w:rFonts w:cs="Pyidaungsu" w:ascii="Pyidaungsu" w:hAnsi="Pyidaungsu"/>
        </w:rPr>
        <w:t xml:space="preserve">e </w:t>
      </w:r>
      <w:r>
        <w:rPr>
          <w:rFonts w:cs="Pyidaungsu" w:ascii="Pyidaungsu" w:hAnsi="Pyidaungsu"/>
        </w:rPr>
        <w:t>and reputation; indecent exposure of body; impairment of intelligence. Y</w:t>
      </w:r>
      <w:r>
        <w:rPr>
          <w:rFonts w:cs="Pyidaungsu" w:ascii="Pyidaungsu" w:hAnsi="Pyidaungsu"/>
        </w:rPr>
        <w:t>o</w:t>
      </w:r>
      <w:r>
        <w:rPr>
          <w:rFonts w:cs="Pyidaungsu" w:ascii="Pyidaungsu" w:hAnsi="Pyidaungsu"/>
        </w:rPr>
        <w:t>ung householder, these are the six evil conse</w:t>
      </w:r>
      <w:r>
        <w:rPr>
          <w:rFonts w:cs="Pyidaungsu" w:ascii="Pyidaungsu" w:hAnsi="Pyidaungsu"/>
        </w:rPr>
        <w:t>q</w:t>
      </w:r>
      <w:r>
        <w:rPr>
          <w:rFonts w:cs="Pyidaungsu" w:ascii="Pyidaungsu" w:hAnsi="Pyidaungsu"/>
        </w:rPr>
        <w:t>uences of indulgence in intoxicants which cause inebriety and negligence.</w:t>
      </w:r>
    </w:p>
    <w:p>
      <w:pPr>
        <w:pStyle w:val="Normal"/>
        <w:bidi w:val="0"/>
        <w:jc w:val="start"/>
        <w:rPr>
          <w:rFonts w:ascii="Pyidaungsu" w:hAnsi="Pyidaungsu" w:cs="Pyidaungsu"/>
        </w:rPr>
      </w:pPr>
      <w:r>
        <w:rPr>
          <w:rFonts w:ascii="Pyidaungsu" w:hAnsi="Pyidaungsu" w:cs="Pyidaungsu"/>
        </w:rPr>
        <w:t>၂၄၈။ သူကြွယ်သား မူးယစ်မေ့လျော့ကြောင်းဖြစ်သော သေရည် သေရက် သောက်လေ့ရှိခြင်း၌ အပြစ်တို့သည် ဤခြောက်ပါးတို့တည်း။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ဥစ္စာဆုတ်ယုတ်ခြင်းသည် ကိုယ်တွေ့မျက်မြင် ဖြစ်ရာ၏၊ ခိုက်ရန်ဖြစ်ပွါးတတ်၏၊ အနာရောဂါ၏ အကြောင်း ဖြစ်၏၊ အရှိန်အစော်မဲ့တတ်၏၊ လျှို့ဝှက်အပ်သည်ကို ဖော်ပြတတ်၏၊ ပညာ၏ အားနည်း သည်ကို ပြုခြင်းသည် ခြောက်ခုမြောက် အကြောင်းဖြစ်၏။ သူကြွယ်သား မူးယစ်မေ့လျော့ကြောင်းဖြစ်သော သေရည်သေရက် သောက်လေ့ရှိခြင်း၌ အပြစ်တို့သည် ဤခြောက်ပါးတို့တည်း။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Vikālacariyāya cha ādīnavā </w:t>
      </w:r>
      <w:r>
        <w:rPr>
          <w:rFonts w:ascii="Pyidaungsu" w:hAnsi="Pyidaungsu" w:cs="Pyidaungsu"/>
        </w:rPr>
        <w:t>ဝိကာလစရိယာယ ဆ အာဒီနဝါ</w:t>
      </w:r>
    </w:p>
    <w:p>
      <w:pPr>
        <w:pStyle w:val="Normal"/>
        <w:bidi w:val="0"/>
        <w:jc w:val="center"/>
        <w:rPr>
          <w:rFonts w:ascii="Pyidaungsu" w:hAnsi="Pyidaungsu" w:cs="Pyidaungsu"/>
        </w:rPr>
      </w:pPr>
      <w:r>
        <w:rPr>
          <w:rFonts w:cs="Pyidaungsu" w:ascii="Pyidaungsu" w:hAnsi="Pyidaungsu"/>
        </w:rPr>
        <w:t xml:space="preserve">Six Evil Conseguences of Sauntering in Streets at Unseemly Hours </w:t>
      </w:r>
      <w:r>
        <w:rPr>
          <w:rFonts w:ascii="Pyidaungsu" w:hAnsi="Pyidaungsu" w:cs="Pyidaungsu"/>
        </w:rPr>
        <w:t>အခါမဲ့သွားလာခြင်း အပြစ် ခြောက်ပါး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249. ‘‘Cha khome, gahapatiputta, ādīnavā vikālavisikhācariyānuyoge. Attāpissa agutto arakkhito hoti, puttadāropissa agutto arakkhito hoti, sāpateyyaṃpissa aguttaṃ arakkhitaṃ hoti, saṅkiyo ca hoti pāpakesu ṭhānesu [tesu tesu ṭhānesu (syā.)], abhūtavacanañca tasmiṃ rūhati, bahūnañca dukkhadhammānaṃ purakkhato hoti. Ime kho, gahapatiputta, cha ādīnavā vikālavisikhācariyānuyoge.</w:t>
      </w:r>
    </w:p>
    <w:p>
      <w:pPr>
        <w:pStyle w:val="Normal"/>
        <w:bidi w:val="0"/>
        <w:jc w:val="start"/>
        <w:rPr>
          <w:rFonts w:ascii="Pyidaungsu" w:hAnsi="Pyidaungsu" w:cs="Pyidaungsu"/>
        </w:rPr>
      </w:pPr>
      <w:r>
        <w:rPr>
          <w:rFonts w:ascii="Pyidaungsu" w:hAnsi="Pyidaungsu" w:cs="Pyidaungsu"/>
        </w:rPr>
        <w:t>၂၄၉</w:t>
      </w:r>
      <w:r>
        <w:rPr>
          <w:rFonts w:cs="Pyidaungsu" w:ascii="Pyidaungsu" w:hAnsi="Pyidaungsu"/>
        </w:rPr>
        <w:t>. ‘‘</w:t>
      </w:r>
      <w:r>
        <w:rPr>
          <w:rFonts w:ascii="Pyidaungsu" w:hAnsi="Pyidaungsu" w:cs="Pyidaungsu"/>
        </w:rPr>
        <w:t xml:space="preserve">ဆ ခေါမေ၊ ဂဟပတိပုတ္တ၊ အာဒီနဝါ ဝိကာလဝိသိခါစရိယာနုယောဂေ။ အတ္တာပိဿ အဂုတ္တော အရက္ခိတော ဟောတိ၊ ပုတ္တဒာရောပိဿ အဂုတ္တော အရက္ခိတော ဟောတိ၊ သာပတေယျံပိဿ အဂုတ္တံ အရက္ခိတံ ဟောတိ၊ သင်္ကိယော စ ဟောတိ ပါပကေသု ဌာနေသု </w:t>
      </w:r>
      <w:r>
        <w:rPr>
          <w:rFonts w:cs="Pyidaungsu" w:ascii="Pyidaungsu" w:hAnsi="Pyidaungsu"/>
        </w:rPr>
        <w:t>[</w:t>
      </w:r>
      <w:r>
        <w:rPr>
          <w:rFonts w:ascii="Pyidaungsu" w:hAnsi="Pyidaungsu" w:cs="Pyidaungsu"/>
        </w:rPr>
        <w:t xml:space="preserve">တေသု တေသု ဌာနေသု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အဘူတဝစနဉ္စ တသ္မိံ ရူဟတိ၊ ဗဟူနဉ္စ ဒုက္ခဓမ္မာနံ ပုရက္ခတော ဟောတိ။ ဣမေ ခေါ၊ ဂဟပတိပုတ္တ၊ ဆ အာဒီနဝါ ဝိကာလဝိသိခါစရိယာနုယောဂေ။</w:t>
      </w:r>
    </w:p>
    <w:p>
      <w:pPr>
        <w:pStyle w:val="Normal"/>
        <w:bidi w:val="0"/>
        <w:jc w:val="start"/>
        <w:rPr>
          <w:rFonts w:ascii="Pyidaungsu" w:hAnsi="Pyidaungsu" w:cs="Pyidaungsu"/>
        </w:rPr>
      </w:pPr>
      <w:r>
        <w:rPr>
          <w:rFonts w:cs="Pyidaungsu" w:ascii="Pyidaungsu" w:hAnsi="Pyidaungsu"/>
        </w:rPr>
        <w:t>249. Young householder, there are these six evil conse</w:t>
      </w:r>
      <w:r>
        <w:rPr>
          <w:rFonts w:cs="Pyidaungsu" w:ascii="Pyidaungsu" w:hAnsi="Pyidaungsu"/>
        </w:rPr>
        <w:t>q</w:t>
      </w:r>
      <w:r>
        <w:rPr>
          <w:rFonts w:cs="Pyidaungsu" w:ascii="Pyidaungsu" w:hAnsi="Pyidaungsu"/>
        </w:rPr>
        <w:t>uences of a person sauntering in streets at</w:t>
      </w:r>
    </w:p>
    <w:p>
      <w:pPr>
        <w:pStyle w:val="Normal"/>
        <w:bidi w:val="0"/>
        <w:jc w:val="start"/>
        <w:rPr>
          <w:rFonts w:ascii="Pyidaungsu" w:hAnsi="Pyidaungsu" w:cs="Pyidaungsu"/>
        </w:rPr>
      </w:pPr>
      <w:r>
        <w:rPr>
          <w:rFonts w:cs="Pyidaungsu" w:ascii="Pyidaungsu" w:hAnsi="Pyidaungsu"/>
        </w:rPr>
        <w:t>unsecemly hours: he himself becomes unprotected and unguarded; his wife and children become unprotected and unguarded; his property becomes unprotected and unguarded; he becomes suspected of committing crimes and evil deeds; he becomes subijected to false accusations; he will have to face many troubles. Young house-holder, these are the six evil conseguences of sauntering in streets at unseemly hours.</w:t>
      </w:r>
    </w:p>
    <w:p>
      <w:pPr>
        <w:pStyle w:val="Normal"/>
        <w:bidi w:val="0"/>
        <w:jc w:val="start"/>
        <w:rPr>
          <w:rFonts w:ascii="Pyidaungsu" w:hAnsi="Pyidaungsu" w:cs="Pyidaungsu"/>
        </w:rPr>
      </w:pPr>
      <w:r>
        <w:rPr>
          <w:rFonts w:ascii="Pyidaungsu" w:hAnsi="Pyidaungsu" w:cs="Pyidaungsu"/>
        </w:rPr>
        <w:t>၂၄၉။ သူကြွယ်သား အခါမဲ့ ခရီးသွားလာလေ့ရှိခြင်း၌ အပြစ်တို့သည် ဤခြောက်ပါးတို့တည်း။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 ကိုယ်သည်လည်း အကာအကွယ် အစောင့်အရှောက်ကင်း၏၊ ထိုသူ၏ သားမယားတို့သည် လည်း အကာအကွယ် အစောင့်အရှောက်ကင်း၏၊ ထိုသူ၏ ဥစ္စာနှစ်သည်လည်း အကာအကွယ် အစောင့်အ ရှောက်ကင်း၏၊ </w:t>
      </w:r>
      <w:r>
        <w:rPr>
          <w:rFonts w:cs="Pyidaungsu" w:ascii="Pyidaungsu" w:hAnsi="Pyidaungsu"/>
        </w:rPr>
        <w:t>(</w:t>
      </w:r>
      <w:r>
        <w:rPr>
          <w:rFonts w:ascii="Pyidaungsu" w:hAnsi="Pyidaungsu" w:cs="Pyidaungsu"/>
        </w:rPr>
        <w:t>သူတစ်ပါးပြုသော</w:t>
      </w:r>
      <w:r>
        <w:rPr>
          <w:rFonts w:cs="Pyidaungsu" w:ascii="Pyidaungsu" w:hAnsi="Pyidaungsu"/>
        </w:rPr>
        <w:t xml:space="preserve">) </w:t>
      </w:r>
      <w:r>
        <w:rPr>
          <w:rFonts w:ascii="Pyidaungsu" w:hAnsi="Pyidaungsu" w:cs="Pyidaungsu"/>
        </w:rPr>
        <w:t xml:space="preserve">မကောင်းမှုတို့၌ </w:t>
      </w:r>
      <w:r>
        <w:rPr>
          <w:rFonts w:cs="Pyidaungsu" w:ascii="Pyidaungsu" w:hAnsi="Pyidaungsu"/>
        </w:rPr>
        <w:t>(</w:t>
      </w:r>
      <w:r>
        <w:rPr>
          <w:rFonts w:ascii="Pyidaungsu" w:hAnsi="Pyidaungsu" w:cs="Pyidaungsu"/>
        </w:rPr>
        <w:t>ဤသူပြုမည်ဟု</w:t>
      </w:r>
      <w:r>
        <w:rPr>
          <w:rFonts w:cs="Pyidaungsu" w:ascii="Pyidaungsu" w:hAnsi="Pyidaungsu"/>
        </w:rPr>
        <w:t xml:space="preserve">) </w:t>
      </w:r>
      <w:r>
        <w:rPr>
          <w:rFonts w:ascii="Pyidaungsu" w:hAnsi="Pyidaungsu" w:cs="Pyidaungsu"/>
        </w:rPr>
        <w:t>ယုံမှားအပ်၏၊ ထိုသူ၌ မဟုတ် မမှန် စွပ်စွဲသော စကားလည်း ကျရောက်တတ်၏၊ များစွာသော ဆင်းရဲတရားတို့၏ ရှေ့သွားဖြစ်၏။ သူကြွယ်သား အခါမဲ့ ခရီးသွားလာလေ့ရှိခြင်း၌ အပြစ်တို့သည် ဤခြောက်ပါးတို့တည်း။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Samajjābhicaraṇassa cha ādīnavā </w:t>
      </w:r>
      <w:r>
        <w:rPr>
          <w:rFonts w:ascii="Pyidaungsu" w:hAnsi="Pyidaungsu" w:cs="Pyidaungsu"/>
        </w:rPr>
        <w:t>သမဇ္ဇာဘိစရဏဿ ဆ အာဒီနဝါ</w:t>
      </w:r>
    </w:p>
    <w:p>
      <w:pPr>
        <w:pStyle w:val="Normal"/>
        <w:bidi w:val="0"/>
        <w:jc w:val="center"/>
        <w:rPr>
          <w:rFonts w:ascii="Pyidaungsu" w:hAnsi="Pyidaungsu" w:cs="Pyidaungsu"/>
        </w:rPr>
      </w:pPr>
      <w:r>
        <w:rPr>
          <w:rFonts w:cs="Pyidaungsu" w:ascii="Pyidaungsu" w:hAnsi="Pyidaungsu"/>
        </w:rPr>
        <w:t xml:space="preserve">Six Evil Conseguences of Freguenting Shows and Entertainments </w:t>
      </w:r>
    </w:p>
    <w:p>
      <w:pPr>
        <w:pStyle w:val="Normal"/>
        <w:bidi w:val="0"/>
        <w:jc w:val="center"/>
        <w:rPr>
          <w:rFonts w:ascii="Pyidaungsu" w:hAnsi="Pyidaungsu" w:cs="Pyidaungsu"/>
        </w:rPr>
      </w:pPr>
      <w:r>
        <w:rPr>
          <w:rFonts w:ascii="Pyidaungsu" w:hAnsi="Pyidaungsu" w:cs="Pyidaungsu"/>
        </w:rPr>
        <w:t>ပွဲလမ်းသဘင် ကြည့်ရှုခြင်း အပြစ် ခြောက်ပါး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250. ‘‘Cha khome, gahapatiputta, ādīnavā samajjābhicaraṇe. Kva [kuvaṃ (ka. sī. pī.)] naccaṃ, kva gītaṃ, kva vāditaṃ, kva akkhānaṃ, kva pāṇissaraṃ, kva kumbhathunanti. Ime kho, gahapatiputta, cha ādīnavā samajjābhicaraṇe.</w:t>
      </w:r>
    </w:p>
    <w:p>
      <w:pPr>
        <w:pStyle w:val="Normal"/>
        <w:bidi w:val="0"/>
        <w:jc w:val="start"/>
        <w:rPr>
          <w:rFonts w:ascii="Pyidaungsu" w:hAnsi="Pyidaungsu" w:cs="Pyidaungsu"/>
        </w:rPr>
      </w:pPr>
      <w:r>
        <w:rPr>
          <w:rFonts w:ascii="Pyidaungsu" w:hAnsi="Pyidaungsu" w:cs="Pyidaungsu"/>
        </w:rPr>
        <w:t>၂၅၀</w:t>
      </w:r>
      <w:r>
        <w:rPr>
          <w:rFonts w:cs="Pyidaungsu" w:ascii="Pyidaungsu" w:hAnsi="Pyidaungsu"/>
        </w:rPr>
        <w:t>. ‘‘</w:t>
      </w:r>
      <w:r>
        <w:rPr>
          <w:rFonts w:ascii="Pyidaungsu" w:hAnsi="Pyidaungsu" w:cs="Pyidaungsu"/>
        </w:rPr>
        <w:t xml:space="preserve">ဆ ခေါမေ၊ ဂဟပတိပုတ္တ၊ အာဒီနဝါ သမဇ္ဇာဘိစရဏေ။ ကွ </w:t>
      </w:r>
      <w:r>
        <w:rPr>
          <w:rFonts w:cs="Pyidaungsu" w:ascii="Pyidaungsu" w:hAnsi="Pyidaungsu"/>
        </w:rPr>
        <w:t>[</w:t>
      </w:r>
      <w:r>
        <w:rPr>
          <w:rFonts w:ascii="Pyidaungsu" w:hAnsi="Pyidaungsu" w:cs="Pyidaungsu"/>
        </w:rPr>
        <w:t xml:space="preserve">ကုဝံ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နစ္စံ၊ ကွ ဂီတံ၊ ကွ ဝါဒိတံ၊ ကွ အက္ခါနံ၊ ကွ ပါဏိဿရံ၊ ကွ ကုမ္ဘထုနန္တိ။ ဣမေ ခေါ၊ ဂဟပတိပုတ္တ၊ ဆ အာဒီနဝါ သမဇ္ဇာဘိစရဏေ။</w:t>
      </w:r>
    </w:p>
    <w:p>
      <w:pPr>
        <w:pStyle w:val="Normal"/>
        <w:bidi w:val="0"/>
        <w:jc w:val="start"/>
        <w:rPr>
          <w:rFonts w:ascii="Pyidaungsu" w:hAnsi="Pyidaungsu" w:cs="Pyidaungsu"/>
        </w:rPr>
      </w:pPr>
      <w:r>
        <w:rPr>
          <w:rFonts w:cs="Pyidaungsu" w:ascii="Pyidaungsu" w:hAnsi="Pyidaungsu"/>
        </w:rPr>
        <w:t>250. Young householder, there are these six evil conse</w:t>
      </w:r>
      <w:r>
        <w:rPr>
          <w:rFonts w:cs="Pyidaungsu" w:ascii="Pyidaungsu" w:hAnsi="Pyidaungsu"/>
        </w:rPr>
        <w:t>q</w:t>
      </w:r>
      <w:r>
        <w:rPr>
          <w:rFonts w:cs="Pyidaungsu" w:ascii="Pyidaungsu" w:hAnsi="Pyidaungsu"/>
        </w:rPr>
        <w:t>uences of a person freguenting shows and</w:t>
      </w:r>
    </w:p>
    <w:p>
      <w:pPr>
        <w:pStyle w:val="Normal"/>
        <w:bidi w:val="0"/>
        <w:jc w:val="start"/>
        <w:rPr>
          <w:rFonts w:ascii="Pyidaungsu" w:hAnsi="Pyidaungsu" w:cs="Pyidaungsu"/>
        </w:rPr>
      </w:pPr>
      <w:r>
        <w:rPr>
          <w:rFonts w:cs="Pyidaungsu" w:ascii="Pyidaungsu" w:hAnsi="Pyidaungsu"/>
        </w:rPr>
        <w:t>entertainments: " Where is the dancing? Where is the singing? Where:is the music? Where is the recitation? Where is the playing of cymbals? Wher</w:t>
      </w:r>
      <w:r>
        <w:rPr>
          <w:rFonts w:cs="Pyidaungsu" w:ascii="Pyidaungsu" w:hAnsi="Pyidaungsu"/>
        </w:rPr>
        <w:t>e</w:t>
      </w:r>
      <w:r>
        <w:rPr>
          <w:rFonts w:cs="Pyidaungsu" w:ascii="Pyidaungsu" w:hAnsi="Pyidaungsu"/>
        </w:rPr>
        <w:t xml:space="preserve"> </w:t>
      </w:r>
      <w:r>
        <w:rPr>
          <w:rFonts w:cs="Pyidaungsu" w:ascii="Pyidaungsu" w:hAnsi="Pyidaungsu"/>
        </w:rPr>
        <w:t>i</w:t>
      </w:r>
      <w:r>
        <w:rPr>
          <w:rFonts w:cs="Pyidaungsu" w:ascii="Pyidaungsu" w:hAnsi="Pyidaungsu"/>
        </w:rPr>
        <w:t>s the beating of drums?” He makes these en</w:t>
      </w:r>
      <w:r>
        <w:rPr>
          <w:rFonts w:cs="Pyidaungsu" w:ascii="Pyidaungsu" w:hAnsi="Pyidaungsu"/>
        </w:rPr>
        <w:t>q</w:t>
      </w:r>
      <w:r>
        <w:rPr>
          <w:rFonts w:cs="Pyidaungsu" w:ascii="Pyidaungsu" w:hAnsi="Pyidaungsu"/>
        </w:rPr>
        <w:t>uiries and goes there (thereby neglect</w:t>
      </w:r>
      <w:r>
        <w:rPr>
          <w:rFonts w:cs="Pyidaungsu" w:ascii="Pyidaungsu" w:hAnsi="Pyidaungsu"/>
        </w:rPr>
        <w:t>i</w:t>
      </w:r>
      <w:r>
        <w:rPr>
          <w:rFonts w:cs="Pyidaungsu" w:ascii="Pyidaungsu" w:hAnsi="Pyidaungsu"/>
        </w:rPr>
        <w:t>ng his responsibilities). Young householder, these are the six evil conseguences of fre</w:t>
      </w:r>
      <w:r>
        <w:rPr>
          <w:rFonts w:cs="Pyidaungsu" w:ascii="Pyidaungsu" w:hAnsi="Pyidaungsu"/>
        </w:rPr>
        <w:t>q</w:t>
      </w:r>
      <w:r>
        <w:rPr>
          <w:rFonts w:cs="Pyidaungsu" w:ascii="Pyidaungsu" w:hAnsi="Pyidaungsu"/>
        </w:rPr>
        <w:t>uenting shows and entertainments.</w:t>
      </w:r>
    </w:p>
    <w:p>
      <w:pPr>
        <w:pStyle w:val="Normal"/>
        <w:bidi w:val="0"/>
        <w:jc w:val="start"/>
        <w:rPr>
          <w:rFonts w:ascii="Pyidaungsu" w:hAnsi="Pyidaungsu" w:cs="Pyidaungsu"/>
        </w:rPr>
      </w:pPr>
      <w:r>
        <w:rPr>
          <w:rFonts w:ascii="Pyidaungsu" w:hAnsi="Pyidaungsu" w:cs="Pyidaungsu"/>
        </w:rPr>
        <w:t>၂၅၀။ သူကြွယ်သား ပွဲလမ်းသဘင် ကြည့်ရှုလေ့ရှိခြင်း၌ အပြစ်တို့သည် ဤခြောက်ပါးတို့တည်း။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အဘယ်မှာ ကပွဲရှိသနည်း၊ အဘယ်မှာ သီဆိုပွဲရှိသနည်း၊ အဘယ်မှာ တီးမှုတ်ပွဲရှိသနည်း၊ အဘယ်မှာ စာဟောပွဲရှိသနည်း၊ အဘယ်မှာ လက်ခုပ်တီးပွဲရှိသနည်း၊ အဘယ်မှာ စည်တီးပွဲရှိသနည်းဟု မေးရ သွားရ၏။ သူကြွယ်သား ပွဲလမ်းသဘင် ကြည့်ရှုလေ့ရှိခြင်း၌ အပြစ်တို့သည် ဤခြောက်ပါးတို့ 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Jūtappamādassa cha ādīnavā </w:t>
      </w:r>
      <w:r>
        <w:rPr>
          <w:rFonts w:ascii="Pyidaungsu" w:hAnsi="Pyidaungsu" w:cs="Pyidaungsu"/>
        </w:rPr>
        <w:t>ဇူတပ္ပမာဒဿ ဆ အာဒီနဝါ</w:t>
      </w:r>
    </w:p>
    <w:p>
      <w:pPr>
        <w:pStyle w:val="Normal"/>
        <w:bidi w:val="0"/>
        <w:jc w:val="center"/>
        <w:rPr>
          <w:rFonts w:ascii="Pyidaungsu" w:hAnsi="Pyidaungsu" w:cs="Pyidaungsu"/>
        </w:rPr>
      </w:pPr>
      <w:r>
        <w:rPr>
          <w:rFonts w:cs="Pyidaungsu" w:ascii="Pyidaungsu" w:hAnsi="Pyidaungsu"/>
        </w:rPr>
        <w:t>Six Evil Conse</w:t>
      </w:r>
      <w:r>
        <w:rPr>
          <w:rFonts w:cs="Pyidaungsu" w:ascii="Pyidaungsu" w:hAnsi="Pyidaungsu"/>
        </w:rPr>
        <w:t>q</w:t>
      </w:r>
      <w:r>
        <w:rPr>
          <w:rFonts w:cs="Pyidaungsu" w:ascii="Pyidaungsu" w:hAnsi="Pyidaungsu"/>
        </w:rPr>
        <w:t xml:space="preserve">uences of Gambling </w:t>
      </w:r>
      <w:r>
        <w:rPr>
          <w:rFonts w:ascii="Pyidaungsu" w:hAnsi="Pyidaungsu" w:cs="Pyidaungsu"/>
        </w:rPr>
        <w:t>လောင်းကစားခြင်း အပြစ် ခြောက်ပါး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251. ‘‘Cha khome, gahapatiputta, ādīnavā jūtappamādaṭṭhānānuyoge. Jayaṃ veraṃ pasavati, jino vittamanusocati, sandiṭṭhikā dhanajāni, sabhāgatassa [sabhāye tassa (ka.)] vacanaṃ na rūhati, mittāmaccānaṃ paribhūto hoti, āvāhavivāhakānaṃ apatthito hoti – ‘akkhadhutto ayaṃ purisapuggalo nālaṃ dārabharaṇāyā’ti. Ime kho, gahapatiputta, cha ādīnavā jūtappamādaṭṭhānānuyoge.</w:t>
      </w:r>
    </w:p>
    <w:p>
      <w:pPr>
        <w:pStyle w:val="Normal"/>
        <w:bidi w:val="0"/>
        <w:jc w:val="start"/>
        <w:rPr>
          <w:rFonts w:ascii="Pyidaungsu" w:hAnsi="Pyidaungsu" w:cs="Pyidaungsu"/>
        </w:rPr>
      </w:pPr>
      <w:r>
        <w:rPr>
          <w:rFonts w:ascii="Pyidaungsu" w:hAnsi="Pyidaungsu" w:cs="Pyidaungsu"/>
        </w:rPr>
        <w:t>၂၅၁</w:t>
      </w:r>
      <w:r>
        <w:rPr>
          <w:rFonts w:cs="Pyidaungsu" w:ascii="Pyidaungsu" w:hAnsi="Pyidaungsu"/>
        </w:rPr>
        <w:t>. ‘‘</w:t>
      </w:r>
      <w:r>
        <w:rPr>
          <w:rFonts w:ascii="Pyidaungsu" w:hAnsi="Pyidaungsu" w:cs="Pyidaungsu"/>
        </w:rPr>
        <w:t xml:space="preserve">ဆ ခေါမေ၊ ဂဟပတိပုတ္တ၊ အာဒီနဝါ ဇူတပ္ပမာဒဋ္ဌာနာနုယောဂေ။ ဇယံ ဝေရံ ပသဝတိ၊ ဇိနော ဝိတ္တမနုသောစတိ၊ သန္ဒိဋ္ဌိကာ ဓနဇာနိ၊ သဘာဂတဿ </w:t>
      </w:r>
      <w:r>
        <w:rPr>
          <w:rFonts w:cs="Pyidaungsu" w:ascii="Pyidaungsu" w:hAnsi="Pyidaungsu"/>
        </w:rPr>
        <w:t>[</w:t>
      </w:r>
      <w:r>
        <w:rPr>
          <w:rFonts w:ascii="Pyidaungsu" w:hAnsi="Pyidaungsu" w:cs="Pyidaungsu"/>
        </w:rPr>
        <w:t xml:space="preserve">သဘာယေ တဿ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ဝစနံ န ရူဟတိ၊ မိတ္တာမစ္စာနံ ပရိဘူတော ဟောတိ၊ အာဝါဟဝိဝါဟကာနံ အပတ္ထိတော ဟောတိ – ‘အက္ခဓုတ္တော အယံ ပုရိသပုဂ္ဂလော နာလံ ဒာရဘရဏာယာ’တိ။ ဣမေ ခေါ၊ ဂဟပတိပုတ္တ၊ ဆ အာဒီနဝါ ဇူတပ္ပမာဒဋ္ဌာနာနုယောဂေ။</w:t>
      </w:r>
    </w:p>
    <w:p>
      <w:pPr>
        <w:pStyle w:val="Normal"/>
        <w:bidi w:val="0"/>
        <w:jc w:val="start"/>
        <w:rPr>
          <w:rFonts w:ascii="Pyidaungsu" w:hAnsi="Pyidaungsu" w:cs="Pyidaungsu"/>
        </w:rPr>
      </w:pPr>
      <w:r>
        <w:rPr>
          <w:rFonts w:cs="Pyidaungsu" w:ascii="Pyidaungsu" w:hAnsi="Pyidaungsu"/>
        </w:rPr>
        <w:t>251. Young householder, there are these six evil conse</w:t>
      </w:r>
      <w:r>
        <w:rPr>
          <w:rFonts w:cs="Pyidaungsu" w:ascii="Pyidaungsu" w:hAnsi="Pyidaungsu"/>
        </w:rPr>
        <w:t>q</w:t>
      </w:r>
      <w:r>
        <w:rPr>
          <w:rFonts w:cs="Pyidaungsu" w:ascii="Pyidaungsu" w:hAnsi="Pyidaungsu"/>
        </w:rPr>
        <w:t>uences of a person being addicted to gambling</w:t>
      </w:r>
    </w:p>
    <w:p>
      <w:pPr>
        <w:pStyle w:val="Normal"/>
        <w:bidi w:val="0"/>
        <w:jc w:val="start"/>
        <w:rPr>
          <w:rFonts w:ascii="Pyidaungsu" w:hAnsi="Pyidaungsu" w:cs="Pyidaungsu"/>
        </w:rPr>
      </w:pPr>
      <w:r>
        <w:rPr>
          <w:rFonts w:cs="Pyidaungsu" w:ascii="Pyidaungsu" w:hAnsi="Pyidaungsu"/>
        </w:rPr>
        <w:t xml:space="preserve">which causes negligence: as a winner he begets enmity; as a loser he grieves over his loss; there </w:t>
      </w:r>
      <w:r>
        <w:rPr>
          <w:rFonts w:cs="Pyidaungsu" w:ascii="Pyidaungsu" w:hAnsi="Pyidaungsu"/>
        </w:rPr>
        <w:t>is</w:t>
      </w:r>
      <w:r>
        <w:rPr>
          <w:rFonts w:cs="Pyidaungsu" w:ascii="Pyidaungsu" w:hAnsi="Pyidaungsu"/>
        </w:rPr>
        <w:t xml:space="preserve"> actual loss of wealih in this very life; his word is not relied upon in a court of law; he is despised by his friends and companions; he is not sought after as a partner in marriage because people say, He is a gambler, he cannot su</w:t>
      </w:r>
      <w:r>
        <w:rPr>
          <w:rFonts w:cs="Pyidaungsu" w:ascii="Pyidaungsu" w:hAnsi="Pyidaungsu"/>
        </w:rPr>
        <w:t>p</w:t>
      </w:r>
      <w:r>
        <w:rPr>
          <w:rFonts w:cs="Pyidaungsu" w:ascii="Pyidaungsu" w:hAnsi="Pyidaungsu"/>
        </w:rPr>
        <w:t>port a wife'. Young householder, these are the six evil conse</w:t>
      </w:r>
      <w:r>
        <w:rPr>
          <w:rFonts w:cs="Pyidaungsu" w:ascii="Pyidaungsu" w:hAnsi="Pyidaungsu"/>
        </w:rPr>
        <w:t>q</w:t>
      </w:r>
      <w:r>
        <w:rPr>
          <w:rFonts w:cs="Pyidaungsu" w:ascii="Pyidaungsu" w:hAnsi="Pyidaungsu"/>
        </w:rPr>
        <w:t>uences of gambling which causes negligence.</w:t>
      </w:r>
    </w:p>
    <w:p>
      <w:pPr>
        <w:pStyle w:val="Normal"/>
        <w:bidi w:val="0"/>
        <w:jc w:val="start"/>
        <w:rPr>
          <w:rFonts w:ascii="Pyidaungsu" w:hAnsi="Pyidaungsu" w:cs="Pyidaungsu"/>
        </w:rPr>
      </w:pPr>
      <w:r>
        <w:rPr>
          <w:rFonts w:ascii="Pyidaungsu" w:hAnsi="Pyidaungsu" w:cs="Pyidaungsu"/>
        </w:rPr>
        <w:t>၂၅၁။ သူကြွယ်သား မေ့လျော့ကြောင်းသော လောင်းကစားလေ့ရှိခြင်း၌ အပြစ်တို့သည် ဤခြောက်ပါးတို့တည်း။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နိုင်သော် ရန်ပွား၏၊ ရှုံးသော် ဥစ္စာအတွက် ပူပန်ရ၏၊ ကိုယ်တွေ့မျက်မြင် ဥစ္စာဆုတ်ယုတ်၏၊ တရားရုံး၌ ထိုသူ၏ စကားသည် မတည်၊ အဆွေခင်ပွန်းတို့သည် မထီမဲ့မြင် ပြုအပ်၏၊ </w:t>
      </w:r>
      <w:r>
        <w:rPr>
          <w:rFonts w:cs="Pyidaungsu" w:ascii="Pyidaungsu" w:hAnsi="Pyidaungsu"/>
        </w:rPr>
        <w:t>''</w:t>
      </w:r>
      <w:r>
        <w:rPr>
          <w:rFonts w:ascii="Pyidaungsu" w:hAnsi="Pyidaungsu" w:cs="Pyidaungsu"/>
        </w:rPr>
        <w:t>ဤသူသည် ကစားသမားတည်း၊ မယားကို ကျွေးမွေးရန် မစွမ်းနိုင်</w:t>
      </w:r>
      <w:r>
        <w:rPr>
          <w:rFonts w:cs="Pyidaungsu" w:ascii="Pyidaungsu" w:hAnsi="Pyidaungsu"/>
        </w:rPr>
        <w:t>''</w:t>
      </w:r>
      <w:r>
        <w:rPr>
          <w:rFonts w:ascii="Pyidaungsu" w:hAnsi="Pyidaungsu" w:cs="Pyidaungsu"/>
        </w:rPr>
        <w:t>ဟု သမီးပေး သမီးယူပြုလိုကုန်သော သူတို့သည် အလိုမရှိအပ်။ သူကြွယ်သား မေ့လျော့ကြောင်းဖြစ်သော လောင်းကစားလေ့ရှိခြင်း၌ အပြစ်တို့သည် ဤခြောက်ပါးတို့တည်း။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Pāpamittatāya cha ādīnavā </w:t>
      </w:r>
      <w:r>
        <w:rPr>
          <w:rFonts w:ascii="Pyidaungsu" w:hAnsi="Pyidaungsu" w:cs="Pyidaungsu"/>
        </w:rPr>
        <w:t>ပါပမိတ္တတာယ ဆ အာဒီနဝါ</w:t>
      </w:r>
    </w:p>
    <w:p>
      <w:pPr>
        <w:pStyle w:val="Normal"/>
        <w:bidi w:val="0"/>
        <w:jc w:val="center"/>
        <w:rPr>
          <w:rFonts w:ascii="Pyidaungsu" w:hAnsi="Pyidaungsu" w:cs="Pyidaungsu"/>
        </w:rPr>
      </w:pPr>
      <w:r>
        <w:rPr>
          <w:rFonts w:cs="Pyidaungsu" w:ascii="Pyidaungsu" w:hAnsi="Pyidaungsu"/>
        </w:rPr>
        <w:t>Six Evil Conse</w:t>
      </w:r>
      <w:r>
        <w:rPr>
          <w:rFonts w:cs="Pyidaungsu" w:ascii="Pyidaungsu" w:hAnsi="Pyidaungsu"/>
        </w:rPr>
        <w:t>q</w:t>
      </w:r>
      <w:r>
        <w:rPr>
          <w:rFonts w:cs="Pyidaungsu" w:ascii="Pyidaungsu" w:hAnsi="Pyidaungsu"/>
        </w:rPr>
        <w:t xml:space="preserve">uences of Associating with Bad Companions </w:t>
      </w:r>
      <w:r>
        <w:rPr>
          <w:rFonts w:ascii="Pyidaungsu" w:hAnsi="Pyidaungsu" w:cs="Pyidaungsu"/>
        </w:rPr>
        <w:t>ခင်ပွန်းယုတ် အပြစ် ခြောက်ပါး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252. ‘‘Cha khome, gahapatiputta, ādīnavā pāpamittānuyoge. Ye dhuttā, ye soṇḍā, ye pipāsā, ye nekatikā, ye vañcanikā, ye sāhasikā. Tyāssa mittā honti te sahāyā. Ime kho, gahapatiputta, cha ādīnavā pāpamittānuyoge.</w:t>
      </w:r>
    </w:p>
    <w:p>
      <w:pPr>
        <w:pStyle w:val="Normal"/>
        <w:bidi w:val="0"/>
        <w:jc w:val="start"/>
        <w:rPr>
          <w:rFonts w:ascii="Pyidaungsu" w:hAnsi="Pyidaungsu" w:cs="Pyidaungsu"/>
        </w:rPr>
      </w:pPr>
      <w:r>
        <w:rPr>
          <w:rFonts w:ascii="Pyidaungsu" w:hAnsi="Pyidaungsu" w:cs="Pyidaungsu"/>
        </w:rPr>
        <w:t>၂၅၂</w:t>
      </w:r>
      <w:r>
        <w:rPr>
          <w:rFonts w:cs="Pyidaungsu" w:ascii="Pyidaungsu" w:hAnsi="Pyidaungsu"/>
        </w:rPr>
        <w:t>. ‘‘</w:t>
      </w:r>
      <w:r>
        <w:rPr>
          <w:rFonts w:ascii="Pyidaungsu" w:hAnsi="Pyidaungsu" w:cs="Pyidaungsu"/>
        </w:rPr>
        <w:t>ဆ ခေါမေ၊ ဂဟပတိပုတ္တ၊ အာဒီနဝါ ပါပမိတ္တာနုယောဂေ။ ယေ ဓုတ္တာ၊ ယေ သောဏ္ဍာ၊ ယေ ပိပါသာ၊ ယေ နေကတိကာ၊ ယေ ဝဉ္စနိကာ၊ ယေ သာဟသိကာ။ တျာဿ မိတ္တာ ဟောန္တိ တေ သဟာယာ။ ဣမေ ခေါ၊ ဂဟပတိပုတ္တ၊ ဆ အာဒီနဝါ ပါပမိတ္တာနုယောဂေ။</w:t>
      </w:r>
    </w:p>
    <w:p>
      <w:pPr>
        <w:pStyle w:val="Normal"/>
        <w:bidi w:val="0"/>
        <w:jc w:val="start"/>
        <w:rPr>
          <w:rFonts w:ascii="Pyidaungsu" w:hAnsi="Pyidaungsu" w:cs="Pyidaungsu"/>
        </w:rPr>
      </w:pPr>
      <w:r>
        <w:rPr>
          <w:rFonts w:cs="Pyidaungsu" w:ascii="Pyidaungsu" w:hAnsi="Pyidaungsu"/>
        </w:rPr>
        <w:t>252. Young householder, there are these six evil conse</w:t>
      </w:r>
      <w:r>
        <w:rPr>
          <w:rFonts w:cs="Pyidaungsu" w:ascii="Pyidaungsu" w:hAnsi="Pyidaungsu"/>
        </w:rPr>
        <w:t>q</w:t>
      </w:r>
      <w:r>
        <w:rPr>
          <w:rFonts w:cs="Pyidaungsu" w:ascii="Pyidaungsu" w:hAnsi="Pyidaungsu"/>
        </w:rPr>
        <w:t>uences of a person associating with bad companions: there are those who gamble, those who are libertines, thoso who |are drunkards, those who are swindlers, those who are cheats, and those who are aggressive and violent. Only these people form his circle of friends and companions. (He therefore suffers, in this life and in the next, the evil conse</w:t>
      </w:r>
      <w:r>
        <w:rPr>
          <w:rFonts w:cs="Pyidaungsu" w:ascii="Pyidaungsu" w:hAnsi="Pyidaungsu"/>
        </w:rPr>
        <w:t>q</w:t>
      </w:r>
      <w:r>
        <w:rPr>
          <w:rFonts w:cs="Pyidaungsu" w:ascii="Pyidaungsu" w:hAnsi="Pyidaungsu"/>
        </w:rPr>
        <w:t>uences of associating with them.) Young householder, these are the six evil conseguences of associating with bad companions.</w:t>
      </w:r>
    </w:p>
    <w:p>
      <w:pPr>
        <w:pStyle w:val="Normal"/>
        <w:bidi w:val="0"/>
        <w:jc w:val="start"/>
        <w:rPr>
          <w:rFonts w:ascii="Pyidaungsu" w:hAnsi="Pyidaungsu" w:cs="Pyidaungsu"/>
        </w:rPr>
      </w:pPr>
      <w:r>
        <w:rPr>
          <w:rFonts w:ascii="Pyidaungsu" w:hAnsi="Pyidaungsu" w:cs="Pyidaungsu"/>
        </w:rPr>
        <w:t>၂၅၂။ သူကြွယ်သား မကောင်းသောသူတို့ကို အဆွေခင်ပွန်းပြုလေ့ရှိခြင်း၌ အပြစ်တို့သည် ဤခြောက်ပါးတို့တည်း။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အကြင်သူတို့သည် လောင်းကစားကြူးကုန်၏၊ အကြင်သူတို့သည် ကာမဂုဏ်ကြူးကုန်၏၊ အကြင် သူတို့သည် သေသောက်ကြူးကုန်၏၊ အကြင်သူတို့သည် အတုပြု၍ လှည့်ပတ်တတ်ကုန်၏၊ အကြင်သူတို့ သည် မာယာဖြင့် လှည့်ပတ်တတ်ကုန်၏၊ အကြင်သူတို့သည် အနိုင်အထက် ပြုတတ်ကုန်၏၊ ထိုသူတို့ သည်သာလျှင် ထိုသူ၏ အဆွေခင်ပွန်း အပေါင်းအဖော်ဖြစ်ကုန်၏။ ထို့ကြောင့် ပစ္စုပ္ပန်၌လည်းကောင်း၊ တမလွန်၌လည်းကောင်း ပျက်စီးခြင်းသို့ ရောက်၏၊ သူကြွယ်သား မကောင်းသော သူတို့ကို အဆွေ ခင်ပွန်း ပြုလေ့ရှိခြင်း၌ အပြစ်တို့သည် ဤခြောက်ပါးတို့တည်း။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Ālasyassa cha ādīnavā </w:t>
      </w:r>
      <w:r>
        <w:rPr>
          <w:rFonts w:ascii="Pyidaungsu" w:hAnsi="Pyidaungsu" w:cs="Pyidaungsu"/>
        </w:rPr>
        <w:t>အာလသျဿ ဆ အာဒီနဝါ</w:t>
      </w:r>
    </w:p>
    <w:p>
      <w:pPr>
        <w:pStyle w:val="Normal"/>
        <w:bidi w:val="0"/>
        <w:jc w:val="center"/>
        <w:rPr>
          <w:rFonts w:ascii="Pyidaungsu" w:hAnsi="Pyidaungsu" w:cs="Pyidaungsu"/>
        </w:rPr>
      </w:pPr>
      <w:r>
        <w:rPr>
          <w:rFonts w:cs="Pyidaungsu" w:ascii="Pyidaungsu" w:hAnsi="Pyidaungsu"/>
        </w:rPr>
        <w:t>Six Evil Conse</w:t>
      </w:r>
      <w:r>
        <w:rPr>
          <w:rFonts w:cs="Pyidaungsu" w:ascii="Pyidaungsu" w:hAnsi="Pyidaungsu"/>
        </w:rPr>
        <w:t>q</w:t>
      </w:r>
      <w:r>
        <w:rPr>
          <w:rFonts w:cs="Pyidaungsu" w:ascii="Pyidaungsu" w:hAnsi="Pyidaungsu"/>
        </w:rPr>
        <w:t xml:space="preserve">uences of Habitual Idleness </w:t>
      </w:r>
      <w:r>
        <w:rPr>
          <w:rFonts w:ascii="Pyidaungsu" w:hAnsi="Pyidaungsu" w:cs="Pyidaungsu"/>
        </w:rPr>
        <w:t>ပျင်းရိခြင်း အပြစ် ခြောက်ပါး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253. ‘‘Cha khome, gahapatiputta, ādīnavā ālasyānuyoge. Atisītanti kammaṃ na karoti, atiuṇhanti kammaṃ na karoti, atisāyanti kammaṃ na karoti, atipātoti kammaṃ na karoti, atichātosmīti kammaṃ na karoti, atidhātosmīti kammaṃ na karoti. Tassa evaṃ kiccāpadesabahulassa viharato anuppannā ceva bhogā nuppajjanti, uppannā ca bhogā parikkhayaṃ gacchanti. Ime kho, gahapatiputta, cha ādīnavā ālasyānuyoge’’ti. Idamavoca bhagavā, idaṃ vatvāna sugato athāparaṃ etadavoca satthā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Hoti pānasakhā nāma,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Hoti sammiyasammiyo;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Yo ca atthesu jātesu,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Sahāyo hoti so sakhā.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Ussūraseyyā paradārasevanā,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Verappasavo [verappasaṅgo (sī. syā. pī.)] ca anatthatā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Pāpā ca mittā sukadariyatā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Ete cha ṭhānā purisaṃ dhaṃsayanti.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Pāpamitto pāpasakho,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Pāpaācāragocaro;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Asmā lokā paramhā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Ubhayā dhaṃsate naro.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Akkhitthiyo vāruṇī naccagītaṃ,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Divā soppaṃ pāricariyā akāle;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Pāpā ca mittā sukadariyatā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Ete cha ṭhānā purisaṃ dhaṃsayanti.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Akkhehi dibbanti suraṃ pivanti,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Yantitthiyo pāṇasamā paresaṃ;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Nihīnasevī na ca vuddhasevī [vuddhisevī (syā.), buddhisevī (ka.)],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Nihīyate kāḷapakkheva cando.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Yo vāruṇī addhano akiñcano,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Pipāso pivaṃ papāgato [pipāsosi atthapāgato (syā.), pipāsopi samappapāgato (ka.)];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Udakamiva iṇaṃ vigāhati,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Akulaṃ [ākulaṃ (syā. ka.)] kāhiti khippamattano.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 divā soppasīlena, rattimuṭṭhānadessinā [rattinuṭṭhānadassinā (sī. pī.), rattinuṭṭhānasīlinā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Niccaṃ mattena soṇḍena, sakkā āvasituṃ gharaṃ.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Atisītaṃ atiuṇhaṃ, atisāyamidaṃ ahu;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Iti vissaṭṭhakammante, atthā accenti māṇave.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Yodha sītañca uṇhañca, tiṇā bhiyyo na maññati;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Karaṃ purisakiccāni, so sukhaṃ [sukhā (sabbattha) aṭṭhakathā oloketabbā] na vihāyatī’’ti.</w:t>
      </w:r>
    </w:p>
    <w:p>
      <w:pPr>
        <w:pStyle w:val="Normal"/>
        <w:bidi w:val="0"/>
        <w:jc w:val="start"/>
        <w:rPr>
          <w:rFonts w:ascii="Pyidaungsu" w:hAnsi="Pyidaungsu" w:cs="Pyidaungsu"/>
        </w:rPr>
      </w:pPr>
      <w:r>
        <w:rPr>
          <w:rFonts w:ascii="Pyidaungsu" w:hAnsi="Pyidaungsu" w:cs="Pyidaungsu"/>
        </w:rPr>
        <w:t>၂၅၃</w:t>
      </w:r>
      <w:r>
        <w:rPr>
          <w:rFonts w:cs="Pyidaungsu" w:ascii="Pyidaungsu" w:hAnsi="Pyidaungsu"/>
        </w:rPr>
        <w:t>. ‘‘</w:t>
      </w:r>
      <w:r>
        <w:rPr>
          <w:rFonts w:ascii="Pyidaungsu" w:hAnsi="Pyidaungsu" w:cs="Pyidaungsu"/>
        </w:rPr>
        <w:t>ဆ ခေါမေ၊ ဂဟပတိပုတ္တ၊ အာဒီနဝါ အာလသျာနုယောဂေ။ အတိသီတန္တိ ကမ္မံ န ကရောတိ၊ အတိဥဏှန္တိ ကမ္မံ န ကရောတိ၊ အတိသာယန္တိ ကမ္မံ န ကရောတိ၊ အတိပါတောတိ ကမ္မံ န ကရောတိ၊ အတိဆာတောသ္မီတိ ကမ္မံ န ကရောတိ၊ အတိဓာတောသ္မီတိ ကမ္မံ န ကရောတိ။ တဿ ဧဝံ ကိစ္စာပဒေသဗဟုလဿ ဝိဟရတော အနုပ္ပန္နာ စေဝ ဘောဂါ နုပ္ပဇ္ဇန္တိ၊ ဥပ္ပန္နာ စ ဘောဂါ ပရိက္ခယံ ဂစ္ဆန္တိ။ ဣမေ ခေါ၊ ဂဟပတိပုတ္တ၊ ဆ အာဒီနဝါ အာလသျာနုယောဂေ’’တိ။ ဣဒမဝေါစ ဘဂဝါ၊ ဣဒံ ဝတွာန သုဂတော အထာပရံ ဧတဒဝေါစ သတ္ထာ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ဟောတိ ပါနသခါ နာမ၊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ဟောတိ သမ္မိယသမ္မိယော။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စ အတ္ထေသု ဇာတေသု၊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သဟာယော ဟောတိ သော သခါ။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ဥဿူရသေယျာ ပရဒာရသေဝနာ၊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ဝေရပ္ပသဝေါ </w:t>
      </w:r>
      <w:r>
        <w:rPr>
          <w:rFonts w:cs="Pyidaungsu" w:ascii="Pyidaungsu" w:hAnsi="Pyidaungsu"/>
        </w:rPr>
        <w:t>[</w:t>
      </w:r>
      <w:r>
        <w:rPr>
          <w:rFonts w:ascii="Pyidaungsu" w:hAnsi="Pyidaungsu" w:cs="Pyidaungsu"/>
        </w:rPr>
        <w:t xml:space="preserve">ဝေရပ္ပသင်္ဂေါ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စ အနတ္ထတာ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ပါပါ စ မိတ္တာ သုကဒရိယတာ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ဧတေ ဆ ဌာနာ ပုရိသံ ဓံသယန္တိ။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ပါပမိတ္တော ပါပသခေါ၊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ပါပအာစာရဂေါစရော။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အသ္မာ လောကာ ပရမှာ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ဥဘယာ ဓံသတေ နရော။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အက္ခိတ္ထိယော ဝါရုဏီ နစ္စဂီတံ၊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ဒိဝါ သောပ္ပံ ပါရိစရိယာ အကာလေ။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ပါပါ စ မိတ္တာ သုကဒရိယတာ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ဧတေ ဆ ဌာနာ ပုရိသံ ဓံသယန္တိ။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အက္ခေဟိ ဒိဗ္ဗန္တိ သုရံ ပိဝန္တိ၊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ယန္တိတ္ထိယော ပါဏသမာ ပရေသံ။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နိဟီနသေဝီ န စ ဝုဒ္ဓသေဝီ </w:t>
      </w:r>
      <w:r>
        <w:rPr>
          <w:rFonts w:cs="Pyidaungsu" w:ascii="Pyidaungsu" w:hAnsi="Pyidaungsu"/>
        </w:rPr>
        <w:t>[</w:t>
      </w:r>
      <w:r>
        <w:rPr>
          <w:rFonts w:ascii="Pyidaungsu" w:hAnsi="Pyidaungsu" w:cs="Pyidaungsu"/>
        </w:rPr>
        <w:t xml:space="preserve">ဝုဒ္ဓိသေဝီ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ဗုဒ္ဓိသေဝီ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နိဟီယတေ ကာဠပက္ခေဝ စန္ဒော။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 ဝါရုဏီ အဒ္ဓနော အကိဉ္စနော၊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ပိပါသော ပိဝံ ပပါဂတော </w:t>
      </w:r>
      <w:r>
        <w:rPr>
          <w:rFonts w:cs="Pyidaungsu" w:ascii="Pyidaungsu" w:hAnsi="Pyidaungsu"/>
        </w:rPr>
        <w:t>[</w:t>
      </w:r>
      <w:r>
        <w:rPr>
          <w:rFonts w:ascii="Pyidaungsu" w:hAnsi="Pyidaungsu" w:cs="Pyidaungsu"/>
        </w:rPr>
        <w:t xml:space="preserve">ပိပါသောသိ အတ္ထပါဂတော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ပိပါသောပိ သမပ္ပပါဂတော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ဥဒကမိဝ ဣဏံ ဝိဂါဟတိ၊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အကုလံ </w:t>
      </w:r>
      <w:r>
        <w:rPr>
          <w:rFonts w:cs="Pyidaungsu" w:ascii="Pyidaungsu" w:hAnsi="Pyidaungsu"/>
        </w:rPr>
        <w:t>[</w:t>
      </w:r>
      <w:r>
        <w:rPr>
          <w:rFonts w:ascii="Pyidaungsu" w:hAnsi="Pyidaungsu" w:cs="Pyidaungsu"/>
        </w:rPr>
        <w:t xml:space="preserve">အာကုလံ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ကာဟိတိ ခိပ္ပမတ္တနော။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န ဒိဝါ သောပ္ပသီလေန၊ ရတ္တိမုဋ္ဌာနဒေဿိနာ </w:t>
      </w:r>
      <w:r>
        <w:rPr>
          <w:rFonts w:cs="Pyidaungsu" w:ascii="Pyidaungsu" w:hAnsi="Pyidaungsu"/>
        </w:rPr>
        <w:t>[</w:t>
      </w:r>
      <w:r>
        <w:rPr>
          <w:rFonts w:ascii="Pyidaungsu" w:hAnsi="Pyidaungsu" w:cs="Pyidaungsu"/>
        </w:rPr>
        <w:t xml:space="preserve">ရတ္တိနုဋ္ဌာနဒဿိနာ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ရတ္တိနုဋ္ဌာနသီလိနာ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နိစ္စံ မတ္တေန သောဏ္ဍေန၊ သက္ကာ အာဝသိတုံ ဃရံ။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အတိသီတံ အတိဥဏှံ၊ အတိသာယမိဒံ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ဣတိ ဝိဿဋ္ဌကမ္မန္တေ၊ အတ္ထာ အစ္စေန္တိ မာဏဝေ။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ယောဓ သီတဉ္စ ဥဏှဉ္စ၊ တိဏာ ဘိယျော န မညတိ။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ကရံ ပုရိသကိစ္စာနိ၊ သော သုခံ </w:t>
      </w:r>
      <w:r>
        <w:rPr>
          <w:rFonts w:cs="Pyidaungsu" w:ascii="Pyidaungsu" w:hAnsi="Pyidaungsu"/>
        </w:rPr>
        <w:t>[</w:t>
      </w:r>
      <w:r>
        <w:rPr>
          <w:rFonts w:ascii="Pyidaungsu" w:hAnsi="Pyidaungsu" w:cs="Pyidaungsu"/>
        </w:rPr>
        <w:t xml:space="preserve">သုခါ </w:t>
      </w:r>
      <w:r>
        <w:rPr>
          <w:rFonts w:cs="Pyidaungsu" w:ascii="Pyidaungsu" w:hAnsi="Pyidaungsu"/>
        </w:rPr>
        <w:t>(</w:t>
      </w:r>
      <w:r>
        <w:rPr>
          <w:rFonts w:ascii="Pyidaungsu" w:hAnsi="Pyidaungsu" w:cs="Pyidaungsu"/>
        </w:rPr>
        <w:t>သဗ္ဗတ္ထ</w:t>
      </w:r>
      <w:r>
        <w:rPr>
          <w:rFonts w:cs="Pyidaungsu" w:ascii="Pyidaungsu" w:hAnsi="Pyidaungsu"/>
        </w:rPr>
        <w:t xml:space="preserve">) </w:t>
      </w:r>
      <w:r>
        <w:rPr>
          <w:rFonts w:ascii="Pyidaungsu" w:hAnsi="Pyidaungsu" w:cs="Pyidaungsu"/>
        </w:rPr>
        <w:t>အဋ္ဌကထာ ဩလောကေတဗ္ဗာ</w:t>
      </w:r>
      <w:r>
        <w:rPr>
          <w:rFonts w:cs="Pyidaungsu" w:ascii="Pyidaungsu" w:hAnsi="Pyidaungsu"/>
        </w:rPr>
        <w:t xml:space="preserve">] </w:t>
      </w:r>
      <w:r>
        <w:rPr>
          <w:rFonts w:ascii="Pyidaungsu" w:hAnsi="Pyidaungsu" w:cs="Pyidaungsu"/>
        </w:rPr>
        <w:t>န ဝိဟာယတီ’’တိ။</w:t>
      </w:r>
    </w:p>
    <w:p>
      <w:pPr>
        <w:pStyle w:val="Normal"/>
        <w:bidi w:val="0"/>
        <w:jc w:val="start"/>
        <w:rPr>
          <w:rFonts w:ascii="Pyidaungsu" w:hAnsi="Pyidaungsu" w:cs="Pyidaungsu"/>
        </w:rPr>
      </w:pPr>
      <w:r>
        <w:rPr>
          <w:rFonts w:cs="Pyidaungsu" w:ascii="Pyidaungsu" w:hAnsi="Pyidaungsu"/>
        </w:rPr>
        <w:t>253. Young householder, there arethese six evil conse</w:t>
      </w:r>
      <w:r>
        <w:rPr>
          <w:rFonts w:cs="Pyidaungsu" w:ascii="Pyidaungsu" w:hAnsi="Pyidaungsu"/>
        </w:rPr>
        <w:t>q</w:t>
      </w:r>
      <w:r>
        <w:rPr>
          <w:rFonts w:cs="Pyidaungsu" w:ascii="Pyidaungsu" w:hAnsi="Pyidaungsu"/>
        </w:rPr>
        <w:t xml:space="preserve">uences of a person indulging in habitual idleness: </w:t>
      </w:r>
      <w:r>
        <w:rPr>
          <w:rFonts w:cs="Pyidaungsu" w:ascii="Pyidaungsu" w:hAnsi="Pyidaungsu"/>
        </w:rPr>
        <w:t xml:space="preserve">he </w:t>
      </w:r>
      <w:r>
        <w:rPr>
          <w:rFonts w:cs="Pyidaungsu" w:ascii="Pyidaungsu" w:hAnsi="Pyidaungsu"/>
        </w:rPr>
        <w:t xml:space="preserve">does no Work, saying </w:t>
      </w:r>
      <w:r>
        <w:rPr>
          <w:rFonts w:cs="Pyidaungsu" w:ascii="Pyidaungsu" w:hAnsi="Pyidaungsu"/>
        </w:rPr>
        <w:t>i</w:t>
      </w:r>
      <w:r>
        <w:rPr>
          <w:rFonts w:cs="Pyidaungsu" w:ascii="Pyidaungsu" w:hAnsi="Pyidaungsu"/>
        </w:rPr>
        <w:t xml:space="preserve">t is too cold; he does no work, saying itis tov hot; he does no work, saying it is too late </w:t>
      </w:r>
      <w:r>
        <w:rPr>
          <w:rFonts w:cs="Pyidaungsu" w:ascii="Pyidaungsu" w:hAnsi="Pyidaungsu"/>
        </w:rPr>
        <w:t>i</w:t>
      </w:r>
      <w:r>
        <w:rPr>
          <w:rFonts w:cs="Pyidaungsu" w:ascii="Pyidaungsu" w:hAnsi="Pyidaungsu"/>
        </w:rPr>
        <w:t>n the evening; h</w:t>
      </w:r>
      <w:r>
        <w:rPr>
          <w:rFonts w:cs="Pyidaungsu" w:ascii="Pyidaungsu" w:hAnsi="Pyidaungsu"/>
        </w:rPr>
        <w:t>e</w:t>
      </w:r>
      <w:r>
        <w:rPr>
          <w:rFonts w:cs="Pyidaungsu" w:ascii="Pyidaungsu" w:hAnsi="Pyidaungsu"/>
        </w:rPr>
        <w:t xml:space="preserve"> does no work, saying it is too early in the morning; he does no work, saying he is too hungry; he does no work, saying he is too full. Thus making such lame excuses, he leaves many duties undone, not acguiring new wealth, but wasting away such wealth as he has already accumulated. Young householder, these are the six evil conse</w:t>
      </w:r>
      <w:r>
        <w:rPr>
          <w:rFonts w:cs="Pyidaungsu" w:ascii="Pyidaungsu" w:hAnsi="Pyidaungsu"/>
        </w:rPr>
        <w:t>q</w:t>
      </w:r>
      <w:r>
        <w:rPr>
          <w:rFonts w:cs="Pyidaungsu" w:ascii="Pyidaungsu" w:hAnsi="Pyidaungsu"/>
        </w:rPr>
        <w:t>uences of habitual idleness.</w:t>
      </w:r>
    </w:p>
    <w:p>
      <w:pPr>
        <w:pStyle w:val="Normal"/>
        <w:bidi w:val="0"/>
        <w:jc w:val="start"/>
        <w:rPr>
          <w:rFonts w:ascii="Pyidaungsu" w:hAnsi="Pyidaungsu" w:cs="Pyidaungsu"/>
        </w:rPr>
      </w:pPr>
      <w:r>
        <w:rPr>
          <w:rFonts w:cs="Pyidaungsu" w:ascii="Pyidaungsu" w:hAnsi="Pyidaungsu"/>
        </w:rPr>
        <w:tab/>
        <w:t>After the Bhagavā had spoken thes</w:t>
      </w:r>
      <w:r>
        <w:rPr>
          <w:rFonts w:cs="Pyidaungsu" w:ascii="Pyidaungsu" w:hAnsi="Pyidaungsu"/>
        </w:rPr>
        <w:t>e</w:t>
      </w:r>
      <w:r>
        <w:rPr>
          <w:rFonts w:cs="Pyidaungsu" w:ascii="Pyidaungsu" w:hAnsi="Pyidaungsu"/>
        </w:rPr>
        <w:t xml:space="preserve"> words, he utte</w:t>
      </w:r>
      <w:r>
        <w:rPr>
          <w:rFonts w:cs="Pyidaungsu" w:ascii="Pyidaungsu" w:hAnsi="Pyidaungsu"/>
        </w:rPr>
        <w:t>r</w:t>
      </w:r>
      <w:r>
        <w:rPr>
          <w:rFonts w:cs="Pyidaungsu" w:ascii="Pyidaungsu" w:hAnsi="Pyidaungsu"/>
        </w:rPr>
        <w:t>ed these verses:</w:t>
      </w:r>
    </w:p>
    <w:p>
      <w:pPr>
        <w:pStyle w:val="Normal"/>
        <w:bidi w:val="0"/>
        <w:jc w:val="start"/>
        <w:rPr>
          <w:rFonts w:ascii="Pyidaungsu" w:hAnsi="Pyidaungsu" w:cs="Pyidaungsu"/>
        </w:rPr>
      </w:pPr>
      <w:r>
        <w:rPr>
          <w:rFonts w:cs="Pyidaungsu" w:ascii="Pyidaungsu" w:hAnsi="Pyidaungsu"/>
        </w:rPr>
        <w:tab/>
        <w:t xml:space="preserve">There are drinking companions; there are those who are friends only in one's presence. (These are not true friends.) There </w:t>
      </w:r>
      <w:r>
        <w:rPr>
          <w:rFonts w:cs="Pyidaungsu" w:ascii="Pyidaungsu" w:hAnsi="Pyidaungsu"/>
        </w:rPr>
        <w:t>i</w:t>
      </w:r>
      <w:r>
        <w:rPr>
          <w:rFonts w:cs="Pyidaungsu" w:ascii="Pyidaungsu" w:hAnsi="Pyidaungsu"/>
        </w:rPr>
        <w:t>s one who proves to be a comrade in times of crisis. This is indeed a true</w:t>
      </w:r>
    </w:p>
    <w:p>
      <w:pPr>
        <w:pStyle w:val="Normal"/>
        <w:bidi w:val="0"/>
        <w:jc w:val="start"/>
        <w:rPr>
          <w:rFonts w:ascii="Pyidaungsu" w:hAnsi="Pyidaungsu" w:cs="Pyidaungsu"/>
        </w:rPr>
      </w:pPr>
      <w:r>
        <w:rPr>
          <w:rFonts w:cs="Pyidaungsu" w:ascii="Pyidaungsu" w:hAnsi="Pyidaungsu"/>
        </w:rPr>
        <w:t>friend.</w:t>
      </w:r>
    </w:p>
    <w:p>
      <w:pPr>
        <w:pStyle w:val="Normal"/>
        <w:bidi w:val="0"/>
        <w:jc w:val="start"/>
        <w:rPr>
          <w:rFonts w:ascii="Pyidaungsu" w:hAnsi="Pyidaungsu" w:cs="Pyidaungsu"/>
        </w:rPr>
      </w:pPr>
      <w:r>
        <w:rPr>
          <w:rFonts w:cs="Pyidaungsu" w:ascii="Pyidaungsu" w:hAnsi="Pyidaungsu"/>
        </w:rPr>
        <w:tab/>
        <w:t>Sleeping till the sun is high; commi</w:t>
      </w:r>
      <w:r>
        <w:rPr>
          <w:rFonts w:cs="Pyidaungsu" w:ascii="Pyidaungsu" w:hAnsi="Pyidaungsu"/>
        </w:rPr>
        <w:t>tting</w:t>
      </w:r>
      <w:r>
        <w:rPr>
          <w:rFonts w:cs="Pyidaungsu" w:ascii="Pyidaungsu" w:hAnsi="Pyidaungsu"/>
        </w:rPr>
        <w:t xml:space="preserve"> adultery; begetting enmity; engaging in unbeneficial activities; keeping evil companions and being extremely stingy. These are the </w:t>
      </w:r>
      <w:r>
        <w:rPr>
          <w:rFonts w:cs="Pyidaungsu" w:ascii="Pyidaungsu" w:hAnsi="Pyidaungsu"/>
        </w:rPr>
        <w:t>si</w:t>
      </w:r>
      <w:r>
        <w:rPr>
          <w:rFonts w:cs="Pyidaungsu" w:ascii="Pyidaungsu" w:hAnsi="Pyidaungsu"/>
        </w:rPr>
        <w:t>x causes bringing ruin to a man.</w:t>
      </w:r>
    </w:p>
    <w:p>
      <w:pPr>
        <w:pStyle w:val="Normal"/>
        <w:bidi w:val="0"/>
        <w:jc w:val="start"/>
        <w:rPr>
          <w:rFonts w:ascii="Pyidaungsu" w:hAnsi="Pyidaungsu" w:cs="Pyidaungsu"/>
        </w:rPr>
      </w:pPr>
      <w:r>
        <w:rPr>
          <w:rFonts w:cs="Pyidaungsu" w:ascii="Pyidaungsu" w:hAnsi="Pyidaungsu"/>
        </w:rPr>
        <w:tab/>
        <w:t>He who has bad friends and evil companions who is given to bad ways and is moving in ba</w:t>
      </w:r>
    </w:p>
    <w:p>
      <w:pPr>
        <w:pStyle w:val="Normal"/>
        <w:bidi w:val="0"/>
        <w:jc w:val="start"/>
        <w:rPr>
          <w:rFonts w:ascii="Pyidaungsu" w:hAnsi="Pyidaungsu" w:cs="Pyidaungsu"/>
        </w:rPr>
      </w:pPr>
      <w:r>
        <w:rPr>
          <w:rFonts w:cs="Pyidaungsu" w:ascii="Pyidaungsu" w:hAnsi="Pyidaungsu"/>
        </w:rPr>
        <w:t xml:space="preserve">circles is heading for ruin both in this </w:t>
      </w:r>
      <w:r>
        <w:rPr>
          <w:rFonts w:cs="Pyidaungsu" w:ascii="Pyidaungsu" w:hAnsi="Pyidaungsu"/>
        </w:rPr>
        <w:t>w</w:t>
      </w:r>
      <w:r>
        <w:rPr>
          <w:rFonts w:cs="Pyidaungsu" w:ascii="Pyidaungsu" w:hAnsi="Pyidaungsu"/>
        </w:rPr>
        <w:t>orld and the next.</w:t>
      </w:r>
    </w:p>
    <w:p>
      <w:pPr>
        <w:pStyle w:val="Normal"/>
        <w:bidi w:val="0"/>
        <w:jc w:val="start"/>
        <w:rPr>
          <w:rFonts w:ascii="Pyidaungsu" w:hAnsi="Pyidaungsu" w:cs="Pyidaungsu"/>
        </w:rPr>
      </w:pPr>
      <w:r>
        <w:rPr>
          <w:rFonts w:cs="Pyidaungsu" w:ascii="Pyidaungsu" w:hAnsi="Pyidaungsu"/>
        </w:rPr>
        <w:tab/>
        <w:t>Playing dice, womanising, drinking, dancing and singing; sleeping during daytime; sauntering at unseemly h</w:t>
      </w:r>
      <w:r>
        <w:rPr>
          <w:rFonts w:cs="Pyidaungsu" w:ascii="Pyidaungsu" w:hAnsi="Pyidaungsu"/>
        </w:rPr>
        <w:t>o</w:t>
      </w:r>
      <w:r>
        <w:rPr>
          <w:rFonts w:cs="Pyidaungsu" w:ascii="Pyidaungsu" w:hAnsi="Pyidaungsu"/>
        </w:rPr>
        <w:t>urs; (evil companions and stinginess); these six causes bring ruin to a man.</w:t>
      </w:r>
    </w:p>
    <w:p>
      <w:pPr>
        <w:pStyle w:val="Normal"/>
        <w:bidi w:val="0"/>
        <w:jc w:val="start"/>
        <w:rPr>
          <w:rFonts w:ascii="Pyidaungsu" w:hAnsi="Pyidaungsu" w:cs="Pyidaungsu"/>
        </w:rPr>
      </w:pPr>
      <w:r>
        <w:rPr>
          <w:rFonts w:cs="Pyidaungsu" w:ascii="Pyidaungsu" w:hAnsi="Pyidaungsu"/>
        </w:rPr>
        <w:tab/>
        <w:t>Playing dice; indulging in drinking; misbehaving with women who are dear as life to other men, with women who are sought after by t</w:t>
      </w:r>
      <w:r>
        <w:rPr>
          <w:rFonts w:cs="Pyidaungsu" w:ascii="Pyidaungsu" w:hAnsi="Pyidaungsu"/>
        </w:rPr>
        <w:t>he</w:t>
      </w:r>
      <w:r>
        <w:rPr>
          <w:rFonts w:cs="Pyidaungsu" w:ascii="Pyidaungsu" w:hAnsi="Pyidaungsu"/>
        </w:rPr>
        <w:t xml:space="preserve"> base and are shunned by the wise; the fame and following</w:t>
      </w:r>
    </w:p>
    <w:p>
      <w:pPr>
        <w:pStyle w:val="Normal"/>
        <w:bidi w:val="0"/>
        <w:jc w:val="start"/>
        <w:rPr>
          <w:rFonts w:ascii="Pyidaungsu" w:hAnsi="Pyidaungsu" w:cs="Pyidaungsu"/>
        </w:rPr>
      </w:pPr>
      <w:r>
        <w:rPr>
          <w:rFonts w:cs="Pyidaungsu" w:ascii="Pyidaungsu" w:hAnsi="Pyidaungsu"/>
        </w:rPr>
        <w:t>of such people fade away just lik</w:t>
      </w:r>
      <w:r>
        <w:rPr>
          <w:rFonts w:cs="Pyidaungsu" w:ascii="Pyidaungsu" w:hAnsi="Pyidaungsu"/>
        </w:rPr>
        <w:t>e</w:t>
      </w:r>
      <w:r>
        <w:rPr>
          <w:rFonts w:cs="Pyidaungsu" w:ascii="Pyidaungsu" w:hAnsi="Pyidaungsu"/>
        </w:rPr>
        <w:t xml:space="preserve"> the moon in the waning half of the month.</w:t>
      </w:r>
    </w:p>
    <w:p>
      <w:pPr>
        <w:pStyle w:val="Normal"/>
        <w:bidi w:val="0"/>
        <w:jc w:val="start"/>
        <w:rPr>
          <w:rFonts w:ascii="Pyidaungsu" w:hAnsi="Pyidaungsu" w:cs="Pyidaungsu"/>
        </w:rPr>
      </w:pPr>
      <w:r>
        <w:rPr>
          <w:rFonts w:cs="Pyidaungsu" w:ascii="Pyidaungsu" w:hAnsi="Pyidaungsu"/>
        </w:rPr>
        <w:tab/>
        <w:t>The destitute drunkard, feeling thirsty, fre</w:t>
      </w:r>
      <w:r>
        <w:rPr>
          <w:rFonts w:cs="Pyidaungsu" w:ascii="Pyidaungsu" w:hAnsi="Pyidaungsu"/>
        </w:rPr>
        <w:t>q</w:t>
      </w:r>
      <w:r>
        <w:rPr>
          <w:rFonts w:cs="Pyidaungsu" w:ascii="Pyidaungsu" w:hAnsi="Pyidaungsu"/>
        </w:rPr>
        <w:t>u</w:t>
      </w:r>
      <w:r>
        <w:rPr>
          <w:rFonts w:cs="Pyidaungsu" w:ascii="Pyidaungsu" w:hAnsi="Pyidaungsu"/>
        </w:rPr>
        <w:t>e</w:t>
      </w:r>
      <w:r>
        <w:rPr>
          <w:rFonts w:cs="Pyidaungsu" w:ascii="Pyidaungsu" w:hAnsi="Pyidaungsu"/>
        </w:rPr>
        <w:t>nts li</w:t>
      </w:r>
      <w:r>
        <w:rPr>
          <w:rFonts w:cs="Pyidaungsu" w:ascii="Pyidaungsu" w:hAnsi="Pyidaungsu"/>
        </w:rPr>
        <w:t>q</w:t>
      </w:r>
      <w:r>
        <w:rPr>
          <w:rFonts w:cs="Pyidaungsu" w:ascii="Pyidaungsu" w:hAnsi="Pyidaungsu"/>
        </w:rPr>
        <w:t>uor shops. As a stone sinks in water, he becomes immersed in debt to be soon disowned and rejected by his relatives.</w:t>
      </w:r>
    </w:p>
    <w:p>
      <w:pPr>
        <w:pStyle w:val="Normal"/>
        <w:bidi w:val="0"/>
        <w:jc w:val="start"/>
        <w:rPr>
          <w:rFonts w:ascii="Pyidaungsu" w:hAnsi="Pyidaungsu" w:cs="Pyidaungsu"/>
        </w:rPr>
      </w:pPr>
      <w:r>
        <w:rPr>
          <w:rFonts w:cs="Pyidaungsu" w:ascii="Pyidaungsu" w:hAnsi="Pyidaungsu"/>
        </w:rPr>
        <w:tab/>
        <w:t xml:space="preserve">Ho who habitually sleeps in the day, </w:t>
      </w:r>
      <w:r>
        <w:rPr>
          <w:rFonts w:cs="Pyidaungsu" w:ascii="Pyidaungsu" w:hAnsi="Pyidaungsu"/>
        </w:rPr>
        <w:t>i</w:t>
      </w:r>
      <w:r>
        <w:rPr>
          <w:rFonts w:cs="Pyidaungsu" w:ascii="Pyidaungsu" w:hAnsi="Pyidaungsu"/>
        </w:rPr>
        <w:t>s not wakeful at night, is always drunk, and is debauched</w:t>
      </w:r>
    </w:p>
    <w:p>
      <w:pPr>
        <w:pStyle w:val="Normal"/>
        <w:bidi w:val="0"/>
        <w:jc w:val="start"/>
        <w:rPr>
          <w:rFonts w:ascii="Pyidaungsu" w:hAnsi="Pyidaungsu" w:cs="Pyidaungsu"/>
        </w:rPr>
      </w:pPr>
      <w:r>
        <w:rPr>
          <w:rFonts w:cs="Pyidaungsu" w:ascii="Pyidaungsu" w:hAnsi="Pyidaungsu"/>
        </w:rPr>
        <w:t>cannot manage a household.</w:t>
      </w:r>
    </w:p>
    <w:p>
      <w:pPr>
        <w:pStyle w:val="Normal"/>
        <w:bidi w:val="0"/>
        <w:jc w:val="start"/>
        <w:rPr>
          <w:rFonts w:ascii="Pyidaungsu" w:hAnsi="Pyidaungsu" w:cs="Pyidaungsu"/>
        </w:rPr>
      </w:pPr>
      <w:r>
        <w:rPr>
          <w:rFonts w:cs="Pyidaungsu" w:ascii="Pyidaungsu" w:hAnsi="Pyidaungsu"/>
        </w:rPr>
        <w:tab/>
        <w:t>Chances and opportunities pass by the young man who says it is t</w:t>
      </w:r>
      <w:r>
        <w:rPr>
          <w:rFonts w:cs="Pyidaungsu" w:ascii="Pyidaungsu" w:hAnsi="Pyidaungsu"/>
        </w:rPr>
        <w:t>o</w:t>
      </w:r>
      <w:r>
        <w:rPr>
          <w:rFonts w:cs="Pyidaungsu" w:ascii="Pyidaungsu" w:hAnsi="Pyidaungsu"/>
        </w:rPr>
        <w:t>o hot, to</w:t>
      </w:r>
      <w:r>
        <w:rPr>
          <w:rFonts w:cs="Pyidaungsu" w:ascii="Pyidaungsu" w:hAnsi="Pyidaungsu"/>
        </w:rPr>
        <w:t>o</w:t>
      </w:r>
      <w:r>
        <w:rPr>
          <w:rFonts w:cs="Pyidaungsu" w:ascii="Pyidaungsu" w:hAnsi="Pyidaungsu"/>
        </w:rPr>
        <w:t xml:space="preserve"> cold, t</w:t>
      </w:r>
      <w:r>
        <w:rPr>
          <w:rFonts w:cs="Pyidaungsu" w:ascii="Pyidaungsu" w:hAnsi="Pyidaungsu"/>
        </w:rPr>
        <w:t>o</w:t>
      </w:r>
      <w:r>
        <w:rPr>
          <w:rFonts w:cs="Pyidaungsu" w:ascii="Pyidaungsu" w:hAnsi="Pyidaungsu"/>
        </w:rPr>
        <w:t>o late and leaves things undone.</w:t>
      </w:r>
    </w:p>
    <w:p>
      <w:pPr>
        <w:pStyle w:val="Normal"/>
        <w:bidi w:val="0"/>
        <w:jc w:val="start"/>
        <w:rPr>
          <w:rFonts w:ascii="Pyidaungsu" w:hAnsi="Pyidaungsu" w:cs="Pyidaungsu"/>
        </w:rPr>
      </w:pPr>
      <w:r>
        <w:rPr>
          <w:rFonts w:cs="Pyidaungsu" w:ascii="Pyidaungsu" w:hAnsi="Pyidaungsu"/>
        </w:rPr>
        <w:tab/>
        <w:t>But for him who d</w:t>
      </w:r>
      <w:r>
        <w:rPr>
          <w:rFonts w:cs="Pyidaungsu" w:ascii="Pyidaungsu" w:hAnsi="Pyidaungsu"/>
        </w:rPr>
        <w:t>o</w:t>
      </w:r>
      <w:r>
        <w:rPr>
          <w:rFonts w:cs="Pyidaungsu" w:ascii="Pyidaungsu" w:hAnsi="Pyidaungsu"/>
        </w:rPr>
        <w:t>es not consider cold or heat any more than a blade of grass and who dutifully attends to the affairs of men, happiness and prosperity do not decline.</w:t>
      </w:r>
    </w:p>
    <w:p>
      <w:pPr>
        <w:pStyle w:val="Normal"/>
        <w:bidi w:val="0"/>
        <w:jc w:val="start"/>
        <w:rPr>
          <w:rFonts w:ascii="Pyidaungsu" w:hAnsi="Pyidaungsu" w:cs="Pyidaungsu"/>
        </w:rPr>
      </w:pPr>
      <w:r>
        <w:rPr>
          <w:rFonts w:ascii="Pyidaungsu" w:hAnsi="Pyidaungsu" w:cs="Pyidaungsu"/>
        </w:rPr>
        <w:t>၂၅၃။ သူကြွယ်သား ပျင်းရိလေ့ရှိခြင်း၌ အပြစ်တို့သည် ဤခြောက်ပါးတို့တည်း။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အေးလွန်းသည်ဟု အမှုကိစ္စကို မပြု၊ ပူလွန်းသည်ဟု အမှုကိစ္စကို မပြု၊ မိုးချုပ်လွန်းသည်ဟု အမှုကိစ္စကို မပြု၊ စောလွန်းသည်ဟု အမှုကိစ္စကို မပြု၊ ဆာလွန်းသည်ဟု အမှုကိစ္စကို မပြု၊ ဝလွန်း သည်ဟု အမှုကိစ္စကို မပြု၊ ဤသို့ မခိုင်လုံသော ကိစ္စများကို ယိုးမယ်ဖွဲ့၍ နေသော ထိုသူအား မဖြစ်သေးသော စည်းစိမ်တို့သည်လည်း မဖြစ်ကုန်၊ ဖြစ်ပြီးသော စည်းစိမ်တို့သည်လည်း ပျက်စီးခြင်းသို့ ရောက်ကုန်၏။ သူကြွယ်သား ပျင်းရိလေ့ရှိခြင်း၌ အပြစ်တို့သည် ဤခြောက်ပါးတို့တည်း။ ဤစကားကို မြတ်စွာဘုရားသည်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ကောင်းသော စကားကို ဆိုတော်မူတတ်သော မြတ်စွာဘုရားသည် ဤစုဏ္ဏိယစကားကို မိန့်တော် မူပြီး၍ ဤဂါထာစကားကို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သေရည်ဆိုင်၌သာ အဖော်ဖြစ်သောသူသည် သောက်ဖော် သောက်ဖက် မိတ်ဆွေ မည်၏၊ </w:t>
      </w:r>
      <w:r>
        <w:rPr>
          <w:rFonts w:cs="Pyidaungsu" w:ascii="Pyidaungsu" w:hAnsi="Pyidaungsu"/>
        </w:rPr>
        <w:t>'</w:t>
      </w:r>
      <w:r>
        <w:rPr>
          <w:rFonts w:ascii="Pyidaungsu" w:hAnsi="Pyidaungsu" w:cs="Pyidaungsu"/>
        </w:rPr>
        <w:t>အဆွေ အဆွေ</w:t>
      </w:r>
      <w:r>
        <w:rPr>
          <w:rFonts w:cs="Pyidaungsu" w:ascii="Pyidaungsu" w:hAnsi="Pyidaungsu"/>
        </w:rPr>
        <w:t>'</w:t>
      </w:r>
      <w:r>
        <w:rPr>
          <w:rFonts w:ascii="Pyidaungsu" w:hAnsi="Pyidaungsu" w:cs="Pyidaungsu"/>
        </w:rPr>
        <w:t>ဟု ခေါ်၍ မျက်မှောက်၌သာ အဖော်သဟဲဖြစ်လျက် မျက် ကွယ်၌ ရန်သူသဖွယ် ဖြစ်သော သူသည် ဟန်ဆောင်မိတ်ဆွေမည်၏၊ အကြင်သူသည် အကြောင်းကိစ္စဖြစ်ပေါ်လတ်သော် အဖော်သဟဲ ဖြစ်၏၊ ထိုသူသည် မိတ်ဆွေစစ် မည်၏။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နေမြင့်အောင် အိပ်ခြင်းလည်းကောင်း၊ သူတစ်ပါးမယားကို မှီဝဲခြင်းလည်းကောင်း၊ ရန်သူများခြင်းလည်းကောင်း၊ အကျိုးမဲ့ပြု ခြင်းလည်းကောင်း၊ မကောင်းသော အဆွေ ခင်ပွန်းရှိခြင်းလည်းကောင်း၊ အလွန်စေးနှဲခြင်းလည်းကောင်း ဤအကြောင်းခြောက်ပါး တို့သည် လူကို ဖျက်ဆီးတတ်ကုန်၏။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မကောင်းသော မိတ်ဆွေခင်ပွန်းရှိသူသည်လည်းကောင်း၊ မကောင်းသော အပေါင်း အဖော်ရှိသူသည်လည်းကောင်း၊ မကောင်းသော အလေ့အကျင့် မကောင်းသော ကျက်စားရာရှိသူသည်လည်းကောင်း၊ ဤလောကမှလည်းကောင်း၊ တမလွန်လောကမှ လည်းကောင်း နှစ်ပါးစုံသော လောကမှ </w:t>
      </w:r>
      <w:r>
        <w:rPr>
          <w:rFonts w:cs="Pyidaungsu" w:ascii="Pyidaungsu" w:hAnsi="Pyidaungsu"/>
        </w:rPr>
        <w:t>(</w:t>
      </w:r>
      <w:r>
        <w:rPr>
          <w:rFonts w:ascii="Pyidaungsu" w:hAnsi="Pyidaungsu" w:cs="Pyidaungsu"/>
        </w:rPr>
        <w:t>ပျက်စီးခြင်းသို့</w:t>
      </w:r>
      <w:r>
        <w:rPr>
          <w:rFonts w:cs="Pyidaungsu" w:ascii="Pyidaungsu" w:hAnsi="Pyidaungsu"/>
        </w:rPr>
        <w:t xml:space="preserve">) </w:t>
      </w:r>
      <w:r>
        <w:rPr>
          <w:rFonts w:ascii="Pyidaungsu" w:hAnsi="Pyidaungsu" w:cs="Pyidaungsu"/>
        </w:rPr>
        <w:t>လျှောကျတတ်၏။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လောင်းကစားလေ့ရှိခြင်းလည်းကောင်း၊ မိန်းမလိုက်စားခြင်းလည်းကောင်း၊ သေရည် သေရက်သောက်လေ့ရှိခြင်းလည်းကောင်း၊ ကခြင်းသီခြင်းကို ကြည့်ရှုနား ထောင်လေ့ ရှိခြင်းလည်းကောင်း၊ နေ့၌ အိပ်လေ့ရှိခြင်းလည်းကောင်း၊ အခါမဲ့၌ ခရီးသွားလာလေ့ ရှိခြင်းလည်းကောင်း၊ မကောင်းသူတို့ကို အဆွေခင်ပွန်း ဖွဲ့လေ့ရှိခြင်းလည်းကောင်း၊ အလွန်စေးနှဲှခြင်းလည်းကောင်း ဤခြောက်ပါးသော အကြောင်းတို့သည် လူကို ဖျက် ဆီးတတ်ကုန်၏။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အကြင်သူတို့သည် ကြွေအန်တို့ ဖြင့် လောင်းကစားကုန်၏၊ သေရည်သေရက် သောက်ကုန်၏၊ သူတစ်ပါးတို့၏ အသက်နှင့်တူကုန်သော</w:t>
      </w:r>
      <w:r>
        <w:rPr>
          <w:rFonts w:cs="Pyidaungsu" w:ascii="Pyidaungsu" w:hAnsi="Pyidaungsu"/>
        </w:rPr>
        <w:t xml:space="preserve">, </w:t>
      </w:r>
      <w:r>
        <w:rPr>
          <w:rFonts w:ascii="Pyidaungsu" w:hAnsi="Pyidaungsu" w:cs="Pyidaungsu"/>
        </w:rPr>
        <w:t>သူယုတ်မာတို့သာ မှီဝဲအပ် ကုန်သော</w:t>
      </w:r>
      <w:r>
        <w:rPr>
          <w:rFonts w:cs="Pyidaungsu" w:ascii="Pyidaungsu" w:hAnsi="Pyidaungsu"/>
        </w:rPr>
        <w:t xml:space="preserve">, </w:t>
      </w:r>
      <w:r>
        <w:rPr>
          <w:rFonts w:ascii="Pyidaungsu" w:hAnsi="Pyidaungsu" w:cs="Pyidaungsu"/>
        </w:rPr>
        <w:t>ပညာရှိတို့ မမှီဝဲအပ်ကုန်သော သူတစ်ပါးမယားတို့ကို သွားလာကုန်၏၊ ထိုသူတို့၏ စည်းစိမ်အခြံအရံသည် လဆုတ်ပက္ခ၌ လမင်းကဲ့သို့ ဆုတ်ယုတ်၏။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မရှိဆင်းရဲသော မွတ်သိပ်သော အကြင်အရက်သမားသည် သောက်လိုသည်ဖြစ်၍ အရက်ဆိုင်သို့ သွား၏၊ ထိုအရက်သမားသည် ရေ၌ ကျောက်ခဲ နစ်မြုပ်သကဲ့သို့ ကြွေး၌ နစ်မြုပ်လတ္တံ့၊ မိမိ၏ ဆွေမျိုးမရှိ အထီးကျန်သူအဖြစ်ကို လျင်စွာ ပြုလတ္တံ့။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နေ့၌ အိပ်လေ့ရှိသော ညဉ့်၌ ထလေ့မရှိသော အမြဲမူးယစ်သော ကာမဂုဏ်လိုက် စားသော သူသည် အိမ်ကို အုပ်စိုး၍ နေခြင်းငှါ မတတ်နိုင်။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အေးလွန်းသည် ပူလွန်းသည် မိုးချုပ်လွန်းသည်ဟု </w:t>
      </w:r>
      <w:r>
        <w:rPr>
          <w:rFonts w:cs="Pyidaungsu" w:ascii="Pyidaungsu" w:hAnsi="Pyidaungsu"/>
        </w:rPr>
        <w:t>(</w:t>
      </w:r>
      <w:r>
        <w:rPr>
          <w:rFonts w:ascii="Pyidaungsu" w:hAnsi="Pyidaungsu" w:cs="Pyidaungsu"/>
        </w:rPr>
        <w:t>ပြောဆို၍</w:t>
      </w:r>
      <w:r>
        <w:rPr>
          <w:rFonts w:cs="Pyidaungsu" w:ascii="Pyidaungsu" w:hAnsi="Pyidaungsu"/>
        </w:rPr>
        <w:t xml:space="preserve">) </w:t>
      </w:r>
      <w:r>
        <w:rPr>
          <w:rFonts w:ascii="Pyidaungsu" w:hAnsi="Pyidaungsu" w:cs="Pyidaungsu"/>
        </w:rPr>
        <w:t>အမှုကိစ္စတို့ကို မပြုလုပ်ဘဲ စွန့်လွှတ်ကုန်သော သူတို့ကို အကျိုးစီးပွားတို့သည် ကျော်လွန်၍ သွား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ဤလောက၌ အကြင်သူသည် အအေးကိုလည်းကောင်း၊ အပူကိုလည်းကောင်း၊ မြက် ထက်လွန်၍ မအောက်မေ့၊ ထိုသူသည် လူ့ကိစ္စတို့ကို ပြုသည်ဖြစ်၍ စီးပွားချမ်းသာ ကို မစွန့်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Mittapatirūpakā </w:t>
      </w:r>
      <w:r>
        <w:rPr>
          <w:rFonts w:ascii="Pyidaungsu" w:hAnsi="Pyidaungsu" w:cs="Pyidaungsu"/>
        </w:rPr>
        <w:t>မိတ္တပတိရူပကာ</w:t>
      </w:r>
    </w:p>
    <w:p>
      <w:pPr>
        <w:pStyle w:val="Normal"/>
        <w:bidi w:val="0"/>
        <w:jc w:val="center"/>
        <w:rPr>
          <w:rFonts w:ascii="Pyidaungsu" w:hAnsi="Pyidaungsu" w:cs="Pyidaungsu"/>
        </w:rPr>
      </w:pPr>
      <w:r>
        <w:rPr>
          <w:rFonts w:cs="Pyidaungsu" w:ascii="Pyidaungsu" w:hAnsi="Pyidaungsu"/>
        </w:rPr>
        <w:t xml:space="preserve">False Friend </w:t>
      </w:r>
      <w:r>
        <w:rPr>
          <w:rFonts w:ascii="Pyidaungsu" w:hAnsi="Pyidaungsu" w:cs="Pyidaungsu"/>
        </w:rPr>
        <w:t>မိတ်ဆွေတု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254. ‘‘Cattārome, gahapatiputta, amittā mittapatirūpakā veditabbā. Aññadatthuharo amitto mittapatirūpako veditabbo, vacīparamo amitto mittapatirūpako veditabbo, anuppiyabhāṇī amitto mittapatirūpako veditabbo, apāyasahāyo amitto mittapatirūpako veditabbo.</w:t>
      </w:r>
    </w:p>
    <w:p>
      <w:pPr>
        <w:pStyle w:val="Normal"/>
        <w:bidi w:val="0"/>
        <w:jc w:val="start"/>
        <w:rPr>
          <w:rFonts w:ascii="Pyidaungsu" w:hAnsi="Pyidaungsu" w:cs="Pyidaungsu"/>
        </w:rPr>
      </w:pPr>
      <w:r>
        <w:rPr>
          <w:rFonts w:ascii="Pyidaungsu" w:hAnsi="Pyidaungsu" w:cs="Pyidaungsu"/>
        </w:rPr>
        <w:t>၂၅၄</w:t>
      </w:r>
      <w:r>
        <w:rPr>
          <w:rFonts w:cs="Pyidaungsu" w:ascii="Pyidaungsu" w:hAnsi="Pyidaungsu"/>
        </w:rPr>
        <w:t>. ‘‘</w:t>
      </w:r>
      <w:r>
        <w:rPr>
          <w:rFonts w:ascii="Pyidaungsu" w:hAnsi="Pyidaungsu" w:cs="Pyidaungsu"/>
        </w:rPr>
        <w:t>စတ္တာရောမေ၊ ဂဟပတိပုတ္တ၊ အမိတ္တာ မိတ္တပတိရူပကာ ဝေဒိတဗ္ဗာ။ အညဒတ္ထုဟရော အမိတ္တော မိတ္တပတိရူပကော ဝေဒိတဗ္ဗော၊ ဝစီပရမော အမိတ္တော မိတ္တပတိရူပကော ဝေဒိတဗ္ဗော၊ အနုပ္ပိယဘာဏီ အမိတ္တော မိတ္တပတိရူပကော ဝေဒိတဗ္ဗော၊ အပါယသဟာယော အမိတ္တော မိတ္တပတိရူပကော ဝေဒိတဗ္ဗော။</w:t>
      </w:r>
    </w:p>
    <w:p>
      <w:pPr>
        <w:pStyle w:val="Normal"/>
        <w:bidi w:val="0"/>
        <w:jc w:val="start"/>
        <w:rPr>
          <w:rFonts w:ascii="Pyidaungsu" w:hAnsi="Pyidaungsu" w:cs="Pyidaungsu"/>
        </w:rPr>
      </w:pPr>
      <w:r>
        <w:rPr>
          <w:rFonts w:cs="Pyidaungsu" w:ascii="Pyidaungsu" w:hAnsi="Pyidaungsu"/>
        </w:rPr>
        <w:t>254. Young householder, these four should be r</w:t>
      </w:r>
      <w:r>
        <w:rPr>
          <w:rFonts w:cs="Pyidaungsu" w:ascii="Pyidaungsu" w:hAnsi="Pyidaungsu"/>
        </w:rPr>
        <w:t>e</w:t>
      </w:r>
      <w:r>
        <w:rPr>
          <w:rFonts w:cs="Pyidaungsu" w:ascii="Pyidaungsu" w:hAnsi="Pyidaungsu"/>
        </w:rPr>
        <w:t>garded as false friends pretending to be true friends:</w:t>
      </w:r>
    </w:p>
    <w:p>
      <w:pPr>
        <w:pStyle w:val="Normal"/>
        <w:bidi w:val="0"/>
        <w:jc w:val="start"/>
        <w:rPr>
          <w:rFonts w:ascii="Pyidaungsu" w:hAnsi="Pyidaungsu" w:cs="Pyidaungsu"/>
        </w:rPr>
      </w:pPr>
      <w:r>
        <w:rPr>
          <w:rFonts w:cs="Pyidaungsu" w:ascii="Pyidaungsu" w:hAnsi="Pyidaungsu"/>
        </w:rPr>
        <w:t>a person who only takes from one (and does not give in return); a person who only renders l</w:t>
      </w:r>
      <w:r>
        <w:rPr>
          <w:rFonts w:cs="Pyidaungsu" w:ascii="Pyidaungsu" w:hAnsi="Pyidaungsu"/>
        </w:rPr>
        <w:t>i</w:t>
      </w:r>
      <w:r>
        <w:rPr>
          <w:rFonts w:cs="Pyidaungsu" w:ascii="Pyidaungsu" w:hAnsi="Pyidaungsu"/>
        </w:rPr>
        <w:t>p-service by making empty promises; a person who fatters; and a person who is an associate in act</w:t>
      </w:r>
      <w:r>
        <w:rPr>
          <w:rFonts w:cs="Pyidaungsu" w:ascii="Pyidaungsu" w:hAnsi="Pyidaungsu"/>
        </w:rPr>
        <w:t>i</w:t>
      </w:r>
      <w:r>
        <w:rPr>
          <w:rFonts w:cs="Pyidaungsu" w:ascii="Pyidaungsu" w:hAnsi="Pyidaungsu"/>
        </w:rPr>
        <w:t>vities that lead to loss of wealth.</w:t>
      </w:r>
    </w:p>
    <w:p>
      <w:pPr>
        <w:pStyle w:val="Normal"/>
        <w:bidi w:val="0"/>
        <w:jc w:val="start"/>
        <w:rPr>
          <w:rFonts w:ascii="Pyidaungsu" w:hAnsi="Pyidaungsu" w:cs="Pyidaungsu"/>
        </w:rPr>
      </w:pPr>
      <w:r>
        <w:rPr>
          <w:rFonts w:ascii="Pyidaungsu" w:hAnsi="Pyidaungsu" w:cs="Pyidaungsu"/>
        </w:rPr>
        <w:t>၂၅၄။ သူကြွယ်သား မိတ်ဆွေစစ် မဟုတ်သော ဤမိတ်ဆွေတု လေးယောက်တို့ကို သိအပ်ကုန်၏၊ စင်စစ် ယူသာ ယူတတ်သော မိတ်ဆွေစစ် မဟုတ်သော မိတ်ဆွေတုကို သိအပ်၏၊ နှုတ်မျှ ဖြင့်သာလျှင် ပေးတတ်သော မိတ်ဆွေစစ် မဟုတ်သော မိတ်ဆွေတုကို သိအပ်၏၊ အကြိုက်ကို လိုက်၍ ပြောဆိုတတ်သော မိတ်ဆွေစစ် မဟုတ်သော မိတ်ဆွေတုကို သိအပ်၏၊ ပျက်စီးကြောင်း၌ အပေါင်းအဖော် ဖြစ်သော မိတ်ဆွေစစ် မဟုတ်သော မိတ်ဆွေတုကို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255. ‘‘Catūhi kho, gahapatiputta, ṭhānehi aññadatthuharo amitto mittapatirūpako veditabbo.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Aññadatthuharo hoti, appena bahumicchati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Bhayassa kiccaṃ karoti, sevati atthakāraṇā.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Imehi kho, gahapatiputta, catūhi ṭhānehi aññadatthuharo amitto mittapatirūpako veditabbo.</w:t>
      </w:r>
    </w:p>
    <w:p>
      <w:pPr>
        <w:pStyle w:val="Normal"/>
        <w:bidi w:val="0"/>
        <w:jc w:val="start"/>
        <w:rPr>
          <w:rFonts w:ascii="Pyidaungsu" w:hAnsi="Pyidaungsu" w:cs="Pyidaungsu"/>
        </w:rPr>
      </w:pPr>
      <w:r>
        <w:rPr>
          <w:rFonts w:ascii="Pyidaungsu" w:hAnsi="Pyidaungsu" w:cs="Pyidaungsu"/>
        </w:rPr>
        <w:t>၂၅၅</w:t>
      </w:r>
      <w:r>
        <w:rPr>
          <w:rFonts w:cs="Pyidaungsu" w:ascii="Pyidaungsu" w:hAnsi="Pyidaungsu"/>
        </w:rPr>
        <w:t>. ‘‘</w:t>
      </w:r>
      <w:r>
        <w:rPr>
          <w:rFonts w:ascii="Pyidaungsu" w:hAnsi="Pyidaungsu" w:cs="Pyidaungsu"/>
        </w:rPr>
        <w:t>စတူဟိ ခေါ၊ ဂဟပတိပုတ္တ၊ ဌာနေဟိ အညဒတ္ထုဟရော အမိတ္တော မိတ္တပတိရူပကော ဝေဒိတဗ္ဗော။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အညဒတ္ထုဟရော ဟောတိ၊ အပ္ပေန ဗဟုမိစ္ဆတိ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ဘယဿ ကိစ္စံ ကရောတိ၊ သေဝတိ အတ္ထကာရဏာ။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ဣမေဟိ ခေါ၊ ဂဟပတိပုတ္တ၊ စတူဟိ ဌာနေဟိ အညဒတ္ထုဟရော အမိတ္တော မိတ္တပတိရူပကော ဝေဒိတဗ္ဗော။</w:t>
      </w:r>
    </w:p>
    <w:p>
      <w:pPr>
        <w:pStyle w:val="Normal"/>
        <w:bidi w:val="0"/>
        <w:jc w:val="start"/>
        <w:rPr>
          <w:rFonts w:ascii="Pyidaungsu" w:hAnsi="Pyidaungsu" w:cs="Pyidaungsu"/>
        </w:rPr>
      </w:pPr>
      <w:r>
        <w:rPr>
          <w:rFonts w:cs="Pyidaungsu" w:ascii="Pyidaungsu" w:hAnsi="Pyidaungsu"/>
        </w:rPr>
        <w:t>255. Young householder, a person who only takes from one should be known as a fals</w:t>
      </w:r>
      <w:r>
        <w:rPr>
          <w:rFonts w:cs="Pyidaungsu" w:ascii="Pyidaungsu" w:hAnsi="Pyidaungsu"/>
        </w:rPr>
        <w:t>e</w:t>
      </w:r>
      <w:r>
        <w:rPr>
          <w:rFonts w:cs="Pyidaungsu" w:ascii="Pyidaungsu" w:hAnsi="Pyidaungsu"/>
        </w:rPr>
        <w:t xml:space="preserve"> friend pretending to be a true friend, by four characteristics: he only takes from </w:t>
      </w:r>
      <w:r>
        <w:rPr>
          <w:rFonts w:cs="Pyidaungsu" w:ascii="Pyidaungsu" w:hAnsi="Pyidaungsu"/>
        </w:rPr>
        <w:t>o</w:t>
      </w:r>
      <w:r>
        <w:rPr>
          <w:rFonts w:cs="Pyidaungsu" w:ascii="Pyidaungsu" w:hAnsi="Pyidaungsu"/>
        </w:rPr>
        <w:t xml:space="preserve">ne (and does not give in return); he wants much in returmn for giving only a litle; he renders service only when he gets into trouble; he attends on one </w:t>
      </w:r>
      <w:r>
        <w:rPr>
          <w:rFonts w:cs="Pyidaungsu" w:ascii="Pyidaungsu" w:hAnsi="Pyidaungsu"/>
        </w:rPr>
        <w:t>o</w:t>
      </w:r>
      <w:r>
        <w:rPr>
          <w:rFonts w:cs="Pyidaungsu" w:ascii="Pyidaungsu" w:hAnsi="Pyidaungsu"/>
        </w:rPr>
        <w:t xml:space="preserve">nly for his </w:t>
      </w:r>
      <w:r>
        <w:rPr>
          <w:rFonts w:cs="Pyidaungsu" w:ascii="Pyidaungsu" w:hAnsi="Pyidaungsu"/>
        </w:rPr>
        <w:t>o</w:t>
      </w:r>
      <w:r>
        <w:rPr>
          <w:rFonts w:cs="Pyidaungsu" w:ascii="Pyidaungsu" w:hAnsi="Pyidaungsu"/>
        </w:rPr>
        <w:t>wn advantage.</w:t>
      </w:r>
    </w:p>
    <w:p>
      <w:pPr>
        <w:pStyle w:val="Normal"/>
        <w:bidi w:val="0"/>
        <w:jc w:val="start"/>
        <w:rPr>
          <w:rFonts w:ascii="Pyidaungsu" w:hAnsi="Pyidaungsu" w:cs="Pyidaungsu"/>
        </w:rPr>
      </w:pPr>
      <w:r>
        <w:rPr>
          <w:rFonts w:cs="Pyidaungsu" w:ascii="Pyidaungsu" w:hAnsi="Pyidaungsu"/>
        </w:rPr>
        <w:tab/>
        <w:t>Young h</w:t>
      </w:r>
      <w:r>
        <w:rPr>
          <w:rFonts w:cs="Pyidaungsu" w:ascii="Pyidaungsu" w:hAnsi="Pyidaungsu"/>
        </w:rPr>
        <w:t>o</w:t>
      </w:r>
      <w:r>
        <w:rPr>
          <w:rFonts w:cs="Pyidaungsu" w:ascii="Pyidaungsu" w:hAnsi="Pyidaungsu"/>
        </w:rPr>
        <w:t>useholder, a person who only takes from one (and does net give in return) should be known as a false friend pretending to be a true friend, by these four characteristics.</w:t>
      </w:r>
    </w:p>
    <w:p>
      <w:pPr>
        <w:pStyle w:val="Normal"/>
        <w:bidi w:val="0"/>
        <w:jc w:val="start"/>
        <w:rPr>
          <w:rFonts w:ascii="Pyidaungsu" w:hAnsi="Pyidaungsu" w:cs="Pyidaungsu"/>
        </w:rPr>
      </w:pPr>
      <w:r>
        <w:rPr>
          <w:rFonts w:ascii="Pyidaungsu" w:hAnsi="Pyidaungsu" w:cs="Pyidaungsu"/>
        </w:rPr>
        <w:t>၂၅၅။ သူကြွယ်သား စင်စစ် ယူသာ ယူတတ်သော မိတ်ဆွေစစ်မဟုတ်သော မိတ်ဆွေတုကို လေးပါးသော အကြောင်းတို့ဖြင့်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စင်စစ် ယူသာ ယူတတ်၏၊ နည်းသော ဥစ္စာဖြင့် များစွာသော ဥစ္စာကို အလိုရှိ၏၊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ဘေးဖြစ်လတ်သော် ထိုသူ၏ ကိစ္စကို ပြုတတ်၏၊ အကျိုးကို ရလိုသောကြောင့် ဆည်းကပ်၏။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ဤလေးပါးသော အကြောင်းတို့ဖြင့် စင်စစ် ယူသာ ယူတတ်သော မိတ်ဆွေစစ် မဟုတ်သော မိတ်ဆွေတုကို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256. ‘‘Catūhi kho, gahapatiputta, ṭhānehi vacīparamo amitto mittapatirūpako veditabbo. Atītena paṭisantharati [paṭisandharati (ka.)], anāgatena paṭisantharati, niratthakena saṅgaṇhāti, paccuppannesu kiccesu byasanaṃ dasseti. Imehi kho, gahapatiputta, catūhi ṭhānehi vacīparamo amitto mittapatirūpako veditabbo.</w:t>
      </w:r>
    </w:p>
    <w:p>
      <w:pPr>
        <w:pStyle w:val="Normal"/>
        <w:bidi w:val="0"/>
        <w:jc w:val="start"/>
        <w:rPr>
          <w:rFonts w:ascii="Pyidaungsu" w:hAnsi="Pyidaungsu" w:cs="Pyidaungsu"/>
        </w:rPr>
      </w:pPr>
      <w:r>
        <w:rPr>
          <w:rFonts w:ascii="Pyidaungsu" w:hAnsi="Pyidaungsu" w:cs="Pyidaungsu"/>
        </w:rPr>
        <w:t>၂၅၆</w:t>
      </w:r>
      <w:r>
        <w:rPr>
          <w:rFonts w:cs="Pyidaungsu" w:ascii="Pyidaungsu" w:hAnsi="Pyidaungsu"/>
        </w:rPr>
        <w:t>. ‘‘</w:t>
      </w:r>
      <w:r>
        <w:rPr>
          <w:rFonts w:ascii="Pyidaungsu" w:hAnsi="Pyidaungsu" w:cs="Pyidaungsu"/>
        </w:rPr>
        <w:t xml:space="preserve">စတူဟိ ခေါ၊ ဂဟပတိပုတ္တ၊ ဌာနေဟိ ဝစီပရမော အမိတ္တော မိတ္တပတိရူပကော ဝေဒိတဗ္ဗော။ အတီတေန ပဋိသန္ထရတိ </w:t>
      </w:r>
      <w:r>
        <w:rPr>
          <w:rFonts w:cs="Pyidaungsu" w:ascii="Pyidaungsu" w:hAnsi="Pyidaungsu"/>
        </w:rPr>
        <w:t>[</w:t>
      </w:r>
      <w:r>
        <w:rPr>
          <w:rFonts w:ascii="Pyidaungsu" w:hAnsi="Pyidaungsu" w:cs="Pyidaungsu"/>
        </w:rPr>
        <w:t xml:space="preserve">ပဋိသန္ဓရတိ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အနာဂတေန ပဋိသန္ထရတိ၊ နိရတ္ထကေန သင်္ဂဏှာတိ၊ ပစ္စုပ္ပန္နေသု ကိစ္စေသု ဗျသနံ ဒဿေတိ။ ဣမေဟိ ခေါ၊ ဂဟပတိပုတ္တ၊ စတူဟိ ဌာနေဟိ ဝစီပရမော အမိတ္တော မိတ္တပတိရူပကော ဝေဒိတဗ္ဗော။</w:t>
      </w:r>
    </w:p>
    <w:p>
      <w:pPr>
        <w:pStyle w:val="Normal"/>
        <w:bidi w:val="0"/>
        <w:jc w:val="start"/>
        <w:rPr>
          <w:rFonts w:ascii="Pyidaungsu" w:hAnsi="Pyidaungsu" w:cs="Pyidaungsu"/>
        </w:rPr>
      </w:pPr>
      <w:r>
        <w:rPr>
          <w:rFonts w:cs="Pyidaungsu" w:ascii="Pyidaungsu" w:hAnsi="Pyidaungsu"/>
        </w:rPr>
        <w:t>25</w:t>
      </w:r>
      <w:r>
        <w:rPr>
          <w:rFonts w:cs="Pyidaungsu" w:ascii="Pyidaungsu" w:hAnsi="Pyidaungsu"/>
        </w:rPr>
        <w:t>6</w:t>
      </w:r>
      <w:r>
        <w:rPr>
          <w:rFonts w:cs="Pyidaungsu" w:ascii="Pyidaungsu" w:hAnsi="Pyidaungsu"/>
        </w:rPr>
        <w:t>. Young householder, a person who only renders lip-service by making empty promises should</w:t>
      </w:r>
    </w:p>
    <w:p>
      <w:pPr>
        <w:pStyle w:val="Normal"/>
        <w:bidi w:val="0"/>
        <w:jc w:val="start"/>
        <w:rPr>
          <w:rFonts w:ascii="Pyidaungsu" w:hAnsi="Pyidaungsu" w:cs="Pyidaungsu"/>
        </w:rPr>
      </w:pPr>
      <w:r>
        <w:rPr>
          <w:rFonts w:cs="Pyidaungsu" w:ascii="Pyidaungsu" w:hAnsi="Pyidaungsu"/>
        </w:rPr>
        <w:t>be known as a false friend pretending to be a true friend, by four characteristics: he speaks about what</w:t>
      </w:r>
    </w:p>
    <w:p>
      <w:pPr>
        <w:pStyle w:val="Normal"/>
        <w:bidi w:val="0"/>
        <w:jc w:val="start"/>
        <w:rPr>
          <w:rFonts w:ascii="Pyidaungsu" w:hAnsi="Pyidaungsu" w:cs="Pyidaungsu"/>
        </w:rPr>
      </w:pPr>
      <w:r>
        <w:rPr>
          <w:rFonts w:cs="Pyidaungsu" w:ascii="Pyidaungsu" w:hAnsi="Pyidaungsu"/>
        </w:rPr>
        <w:t>he could have done for on</w:t>
      </w:r>
      <w:r>
        <w:rPr>
          <w:rFonts w:cs="Pyidaungsu" w:ascii="Pyidaungsu" w:hAnsi="Pyidaungsu"/>
        </w:rPr>
        <w:t>e</w:t>
      </w:r>
      <w:r>
        <w:rPr>
          <w:rFonts w:cs="Pyidaungsu" w:ascii="Pyidaungsu" w:hAnsi="Pyidaungsu"/>
        </w:rPr>
        <w:t>; he speaks about what he would do in the future for one; he tries to please</w:t>
      </w:r>
    </w:p>
    <w:p>
      <w:pPr>
        <w:pStyle w:val="Normal"/>
        <w:bidi w:val="0"/>
        <w:jc w:val="start"/>
        <w:rPr>
          <w:rFonts w:ascii="Pyidaungsu" w:hAnsi="Pyidaungsu" w:cs="Pyidaungsu"/>
        </w:rPr>
      </w:pPr>
      <w:r>
        <w:rPr>
          <w:rFonts w:cs="Pyidaungsu" w:ascii="Pyidaungsu" w:hAnsi="Pyidaungsu"/>
        </w:rPr>
        <w:t>onc with empty promises; and when occasion actually arises to render his assistance, be expresses his inability to do s</w:t>
      </w:r>
      <w:r>
        <w:rPr>
          <w:rFonts w:cs="Pyidaungsu" w:ascii="Pyidaungsu" w:hAnsi="Pyidaungsu"/>
        </w:rPr>
        <w:t>o</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Young househo</w:t>
      </w:r>
      <w:r>
        <w:rPr>
          <w:rFonts w:cs="Pyidaungsu" w:ascii="Pyidaungsu" w:hAnsi="Pyidaungsu"/>
        </w:rPr>
        <w:t>l</w:t>
      </w:r>
      <w:r>
        <w:rPr>
          <w:rFonts w:cs="Pyidaungsu" w:ascii="Pyidaungsu" w:hAnsi="Pyidaungsu"/>
        </w:rPr>
        <w:t>der, a person who only renders lip-service by making empty promises should be known as a false friend pretending to be a true friend, by these four characteristics.</w:t>
      </w:r>
    </w:p>
    <w:p>
      <w:pPr>
        <w:pStyle w:val="Normal"/>
        <w:bidi w:val="0"/>
        <w:jc w:val="start"/>
        <w:rPr>
          <w:rFonts w:ascii="Pyidaungsu" w:hAnsi="Pyidaungsu" w:cs="Pyidaungsu"/>
        </w:rPr>
      </w:pPr>
      <w:r>
        <w:rPr>
          <w:rFonts w:ascii="Pyidaungsu" w:hAnsi="Pyidaungsu" w:cs="Pyidaungsu"/>
        </w:rPr>
        <w:t>၂၅၆။ သူကြွယ်သား နှုတ်မျှဖြင့်သာလျှင် ပေးတတ်သော မိတ်ဆွေစစ် မဟုတ်သော မိတ်ဆွေတုကို လေးပါးသော အကြောင်းတို့ဖြင့်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လွန်ပြီးသောအရာဖြင့် ချီးမြှောက်၏၊ မဖြစ်သေးသောအရာဖြင့် ချီးမြှောက်၏၊ အချည်းနှီးလော ကွတ်မျှဖြင့် ချီးမြှောက်၏၊ ဖြစ်ဆဲကိစ္စတို့၌ ပျက်စီးခြင်းကို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ဤလေးပါးသော အကြောင်းတို့ဖြင့် နှုတ်မျှဖြင့်သာလျှင် ပေးတတ်သော မိတ်ဆွေစစ် မဟုတ်သော မိတ်ဆွေတုကို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257. ‘‘Catūhi kho, gahapatiputta, ṭhānehi anuppiyabhāṇī amitto mittapatirūpako veditabbo. Pāpakaṃpissa [pāpakammaṃpissa (syā.)] anujānāti, kalyāṇaṃpissa anujānāti, sammukhāssa vaṇṇaṃ bhāsati, parammukhāssa avaṇṇaṃ bhāsati. Imehi kho, gahapatiputta, catūhi ṭhānehi anuppiyabhāṇī amitto mittapatirūpako veditabbo.</w:t>
      </w:r>
    </w:p>
    <w:p>
      <w:pPr>
        <w:pStyle w:val="Normal"/>
        <w:bidi w:val="0"/>
        <w:jc w:val="start"/>
        <w:rPr>
          <w:rFonts w:ascii="Pyidaungsu" w:hAnsi="Pyidaungsu" w:cs="Pyidaungsu"/>
        </w:rPr>
      </w:pPr>
      <w:r>
        <w:rPr>
          <w:rFonts w:ascii="Pyidaungsu" w:hAnsi="Pyidaungsu" w:cs="Pyidaungsu"/>
        </w:rPr>
        <w:t>၂၅၇</w:t>
      </w:r>
      <w:r>
        <w:rPr>
          <w:rFonts w:cs="Pyidaungsu" w:ascii="Pyidaungsu" w:hAnsi="Pyidaungsu"/>
        </w:rPr>
        <w:t>. ‘‘</w:t>
      </w:r>
      <w:r>
        <w:rPr>
          <w:rFonts w:ascii="Pyidaungsu" w:hAnsi="Pyidaungsu" w:cs="Pyidaungsu"/>
        </w:rPr>
        <w:t xml:space="preserve">စတူဟိ ခေါ၊ ဂဟပတိပုတ္တ၊ ဌာနေဟိ အနုပ္ပိယဘာဏီ အမိတ္တော မိတ္တပတိရူပကော ဝေဒိတဗ္ဗော။ ပါပကံပိဿ </w:t>
      </w:r>
      <w:r>
        <w:rPr>
          <w:rFonts w:cs="Pyidaungsu" w:ascii="Pyidaungsu" w:hAnsi="Pyidaungsu"/>
        </w:rPr>
        <w:t>[</w:t>
      </w:r>
      <w:r>
        <w:rPr>
          <w:rFonts w:ascii="Pyidaungsu" w:hAnsi="Pyidaungsu" w:cs="Pyidaungsu"/>
        </w:rPr>
        <w:t xml:space="preserve">ပါပကမ္မံပိဿ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အနုဇာနာတိ၊ ကလျာဏံပိဿ အနုဇာနာတိ၊ သမ္မုခါဿ ဝဏ္ဏံ ဘာသတိ၊ ပရမ္မုခါဿ အဝဏ္ဏံ ဘာသတိ။ ဣမေဟိ ခေါ၊ ဂဟပတိပုတ္တ၊ စတူဟိ ဌာနေဟိ အနုပ္ပိယဘာဏီ အမိတ္တော မိတ္တပတိရူပကော ဝေဒိတဗ္ဗော။</w:t>
      </w:r>
    </w:p>
    <w:p>
      <w:pPr>
        <w:pStyle w:val="Normal"/>
        <w:bidi w:val="0"/>
        <w:jc w:val="start"/>
        <w:rPr>
          <w:rFonts w:ascii="Pyidaungsu" w:hAnsi="Pyidaungsu" w:cs="Pyidaungsu"/>
        </w:rPr>
      </w:pPr>
      <w:r>
        <w:rPr>
          <w:rFonts w:cs="Pyidaungsu" w:ascii="Pyidaungsu" w:hAnsi="Pyidaungsu"/>
        </w:rPr>
        <w:t>257. Young howseholder, a person who flatters should be known as a false friend pretending to be</w:t>
      </w:r>
    </w:p>
    <w:p>
      <w:pPr>
        <w:pStyle w:val="Normal"/>
        <w:bidi w:val="0"/>
        <w:jc w:val="start"/>
        <w:rPr>
          <w:rFonts w:ascii="Pyidaungsu" w:hAnsi="Pyidaungsu" w:cs="Pyidaungsu"/>
        </w:rPr>
      </w:pPr>
      <w:r>
        <w:rPr>
          <w:rFonts w:cs="Pyidaungsu" w:ascii="Pyidaungsu" w:hAnsi="Pyidaungsu"/>
        </w:rPr>
        <w:t xml:space="preserve">a true friend, by four characteristics: he approves of the evil actions of his friend; he approves also of the good actions of his friend; he praises him in his presence; and he speaks </w:t>
      </w:r>
      <w:r>
        <w:rPr>
          <w:rFonts w:cs="Pyidaungsu" w:ascii="Pyidaungsu" w:hAnsi="Pyidaungsu"/>
        </w:rPr>
        <w:t>ill</w:t>
      </w:r>
      <w:r>
        <w:rPr>
          <w:rFonts w:cs="Pyidaungsu" w:ascii="Pyidaungsu" w:hAnsi="Pyidaungsu"/>
        </w:rPr>
        <w:t xml:space="preserve"> of him in his absence.</w:t>
      </w:r>
    </w:p>
    <w:p>
      <w:pPr>
        <w:pStyle w:val="Normal"/>
        <w:bidi w:val="0"/>
        <w:jc w:val="start"/>
        <w:rPr>
          <w:rFonts w:ascii="Pyidaungsu" w:hAnsi="Pyidaungsu" w:cs="Pyidaungsu"/>
        </w:rPr>
      </w:pPr>
      <w:r>
        <w:rPr>
          <w:rFonts w:cs="Pyidaungsu" w:ascii="Pyidaungsu" w:hAnsi="Pyidaungsu"/>
        </w:rPr>
        <w:tab/>
        <w:t>Young householder, a person who flatters should be known as a false friend pretending to be a true friend, by these four characteristics.</w:t>
      </w:r>
    </w:p>
    <w:p>
      <w:pPr>
        <w:pStyle w:val="Normal"/>
        <w:bidi w:val="0"/>
        <w:jc w:val="start"/>
        <w:rPr>
          <w:rFonts w:ascii="Pyidaungsu" w:hAnsi="Pyidaungsu" w:cs="Pyidaungsu"/>
        </w:rPr>
      </w:pPr>
      <w:r>
        <w:rPr>
          <w:rFonts w:ascii="Pyidaungsu" w:hAnsi="Pyidaungsu" w:cs="Pyidaungsu"/>
        </w:rPr>
        <w:t>၂၅၇။ သူကြွယ်သား အကြိုက်ကို လိုက်၍ ပြောဆိုတတ်သော မိတ်ဆွေစစ် မဟုတ်သော မိတ်ဆွေ တုကို လေးပါးသော အကြောင်းတို့ဖြင့်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ထိုသူအား မကောင်းမှုကိုလည်း ခွင့်ပြု၏၊ ထိုသူအား ကောင်းမှုကိုလည်း ခွင့်ပြု၏၊ ထိုသူ၏ မျက်မှောက်၌ ချီးမွမ်းစကားကို ဆို၏၊ ထိုသူ၏ မျက်ကွယ်၌ ကဲ့ရဲ့စကားကို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ဤလေးပါးသော အကြောင်းတို့ဖြင့် အကြိုက်ကို လိုက်၍ ပြောဆိုတတ်သော မိတ်ဆွေစစ် မဟုတ်သော မိတ်ဆွေတုကို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258. ‘‘Catūhi kho, gahapatiputta, ṭhānehi apāyasahāyo amitto mittapatirūpako veditabbo . Surāmeraya majjappamādaṭṭhānānuyoge sahāyo hoti, vikāla visikhā cariyānuyoge sahāyo hoti, samajjābhicaraṇe sahāyo hoti, jūtappamādaṭṭhānānuyoge sahāyo hoti. Imehi kho, gahapatiputta, catūhi ṭhānehi apāyasahāyo amitto mittapatirūpako veditabbo’’ti.</w:t>
      </w:r>
    </w:p>
    <w:p>
      <w:pPr>
        <w:pStyle w:val="Normal"/>
        <w:bidi w:val="0"/>
        <w:jc w:val="start"/>
        <w:rPr>
          <w:rFonts w:ascii="Pyidaungsu" w:hAnsi="Pyidaungsu" w:cs="Pyidaungsu"/>
        </w:rPr>
      </w:pPr>
      <w:r>
        <w:rPr>
          <w:rFonts w:ascii="Pyidaungsu" w:hAnsi="Pyidaungsu" w:cs="Pyidaungsu"/>
        </w:rPr>
        <w:t>၂၅၈</w:t>
      </w:r>
      <w:r>
        <w:rPr>
          <w:rFonts w:cs="Pyidaungsu" w:ascii="Pyidaungsu" w:hAnsi="Pyidaungsu"/>
        </w:rPr>
        <w:t>. ‘‘</w:t>
      </w:r>
      <w:r>
        <w:rPr>
          <w:rFonts w:ascii="Pyidaungsu" w:hAnsi="Pyidaungsu" w:cs="Pyidaungsu"/>
        </w:rPr>
        <w:t>စတူဟိ ခေါ၊ ဂဟပတိပုတ္တ၊ ဌာနေဟိ အပါယသဟာယော အမိတ္တော မိတ္တပတိရူပကော ဝေဒိတဗ္ဗော ။ သုရာမေရယ မဇ္ဇပ္ပမာဒဋ္ဌာနာနုယောဂေ သဟာယော ဟောတိ၊ ဝိကာလ ဝိသိခါ စရိယာနုယောဂေ သဟာယော ဟောတိ၊ သမဇ္ဇာဘိစရဏေ သဟာယော ဟောတိ၊ ဇူတပ္ပမာဒဋ္ဌာနာနုယောဂေ သဟာယော ဟောတိ။ ဣမေဟိ ခေါ၊ ဂဟပတိပုတ္တ၊ စတူဟိ ဌာနေဟိ အပါယသဟာယော အမိတ္တော မိတ္တပတိရူပကော ဝေဒိတဗ္ဗော’’တိ။</w:t>
      </w:r>
    </w:p>
    <w:p>
      <w:pPr>
        <w:pStyle w:val="Normal"/>
        <w:bidi w:val="0"/>
        <w:jc w:val="start"/>
        <w:rPr>
          <w:rFonts w:ascii="Pyidaungsu" w:hAnsi="Pyidaungsu" w:cs="Pyidaungsu"/>
        </w:rPr>
      </w:pPr>
      <w:r>
        <w:rPr>
          <w:rFonts w:cs="Pyidaungsu" w:ascii="Pyidaungsu" w:hAnsi="Pyidaungsu"/>
        </w:rPr>
        <w:t>258. Young householder, a person who is an associate in act</w:t>
      </w:r>
      <w:r>
        <w:rPr>
          <w:rFonts w:cs="Pyidaungsu" w:ascii="Pyidaungsu" w:hAnsi="Pyidaungsu"/>
        </w:rPr>
        <w:t>i</w:t>
      </w:r>
      <w:r>
        <w:rPr>
          <w:rFonts w:cs="Pyidaungsu" w:ascii="Pyidaungsu" w:hAnsi="Pyidaungsu"/>
        </w:rPr>
        <w:t>vities that lead to loss of wealth should</w:t>
      </w:r>
    </w:p>
    <w:p>
      <w:pPr>
        <w:pStyle w:val="Normal"/>
        <w:bidi w:val="0"/>
        <w:jc w:val="start"/>
        <w:rPr>
          <w:rFonts w:ascii="Pyidaungsu" w:hAnsi="Pyidaungsu" w:cs="Pyidaungsu"/>
        </w:rPr>
      </w:pPr>
      <w:r>
        <w:rPr>
          <w:rFonts w:cs="Pyidaungsu" w:ascii="Pyidaungsu" w:hAnsi="Pyidaungsu"/>
        </w:rPr>
        <w:t>be known as a false friend pretending to be a true friend, by four characteristics: he is a companion when indulging in intoxicants that cause inebriety and negligence; he is a companion when sauntering in streets at unscemly hours; he is a companion when fre</w:t>
      </w:r>
      <w:r>
        <w:rPr>
          <w:rFonts w:cs="Pyidaungsu" w:ascii="Pyidaungsu" w:hAnsi="Pyidaungsu"/>
        </w:rPr>
        <w:t>q</w:t>
      </w:r>
      <w:r>
        <w:rPr>
          <w:rFonts w:cs="Pyidaungsu" w:ascii="Pyidaungsu" w:hAnsi="Pyidaungsu"/>
        </w:rPr>
        <w:t>uenting shows and entertainments; and he is a companion when indulging in gambling which causes: negligence.</w:t>
      </w:r>
    </w:p>
    <w:p>
      <w:pPr>
        <w:pStyle w:val="Normal"/>
        <w:bidi w:val="0"/>
        <w:jc w:val="start"/>
        <w:rPr>
          <w:rFonts w:ascii="Pyidaungsu" w:hAnsi="Pyidaungsu" w:cs="Pyidaungsu"/>
        </w:rPr>
      </w:pPr>
      <w:r>
        <w:rPr>
          <w:rFonts w:cs="Pyidaungsu" w:ascii="Pyidaungsu" w:hAnsi="Pyidaungsu"/>
        </w:rPr>
        <w:tab/>
        <w:t>Young householder, a person who is an associate in activities that lead to loss of wealth should be known as a false friend pretending to be a true friend, by these four characteristics.</w:t>
      </w:r>
    </w:p>
    <w:p>
      <w:pPr>
        <w:pStyle w:val="Normal"/>
        <w:bidi w:val="0"/>
        <w:jc w:val="start"/>
        <w:rPr>
          <w:rFonts w:ascii="Pyidaungsu" w:hAnsi="Pyidaungsu" w:cs="Pyidaungsu"/>
        </w:rPr>
      </w:pPr>
      <w:r>
        <w:rPr>
          <w:rFonts w:ascii="Pyidaungsu" w:hAnsi="Pyidaungsu" w:cs="Pyidaungsu"/>
        </w:rPr>
        <w:t>၂၅၈။ သူကြွယ်သား ပျက်စီးကြောင်း၌ အပေါင်းအဖော်ဖြစ်သော မိတ်ဆွေစစ် မဟုတ်သော မိတ်ဆွေတုကို လေးပါးသော အကြောင်းတို့ဖြင့်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မူးယစ်မေ့လျော့ကြောင်း သေရည်သေရက်သောက်ခြင်း၌ အပေါင်းအဖော် ဖြစ်၏၊ အခါမဲ့ ခရီး သွားလာခြင်း၌ အပေါင်းအဖော် ဖြစ်၏၊ ပွဲလမ်းသဘင် ကြည့်ရှုနားထောင်ခြင်း၌ အပေါင်းအဖော် ဖြစ်၏၊့မေ့လျော့ကြောင်းဖြစ်သော လောင်းကစားလေ့ရှိခြင်း၌ အပေါင်းအဖော်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ဤအကြောင်းလေးပါးတို့ဖြင့် ပျက်စီးကြောင်း၌ အပေါင်းအဖော်ဖြစ်သော မိတ်ဆွေ တုကို သိအပ်၏၊ ဤစကားကို မြတ်စွာဘုရားသည်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259. Idamavoca bhagavā, idaṃ vatvāna sugato athāparaṃ etadavoca satthā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Aññadatthuharo mitto, yo ca mitto vacīparo [vacīparamo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Anuppiyañca yo āha, apāyesu ca yo sakhā.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Ete amitte cattāro, iti viññāya paṇḍito;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Ārakā parivajjeyya, maggaṃ paṭibhayaṃ yathā’’ti.</w:t>
      </w:r>
    </w:p>
    <w:p>
      <w:pPr>
        <w:pStyle w:val="Normal"/>
        <w:bidi w:val="0"/>
        <w:jc w:val="start"/>
        <w:rPr>
          <w:rFonts w:ascii="Pyidaungsu" w:hAnsi="Pyidaungsu" w:cs="Pyidaungsu"/>
        </w:rPr>
      </w:pPr>
      <w:r>
        <w:rPr>
          <w:rFonts w:ascii="Pyidaungsu" w:hAnsi="Pyidaungsu" w:cs="Pyidaungsu"/>
        </w:rPr>
        <w:t>၂၅၉</w:t>
      </w:r>
      <w:r>
        <w:rPr>
          <w:rFonts w:cs="Pyidaungsu" w:ascii="Pyidaungsu" w:hAnsi="Pyidaungsu"/>
        </w:rPr>
        <w:t xml:space="preserve">. </w:t>
      </w:r>
      <w:r>
        <w:rPr>
          <w:rFonts w:ascii="Pyidaungsu" w:hAnsi="Pyidaungsu" w:cs="Pyidaungsu"/>
        </w:rPr>
        <w:t>ဣဒမဝေါစ ဘဂဝါ၊ ဣဒံ ဝတွာန သုဂတော အထာပရံ ဧတဒဝေါစ သတ္ထာ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အညဒတ္ထုဟရော မိတ္တော၊ ယော စ မိတ္တော ဝစီပရော </w:t>
      </w:r>
      <w:r>
        <w:rPr>
          <w:rFonts w:cs="Pyidaungsu" w:ascii="Pyidaungsu" w:hAnsi="Pyidaungsu"/>
        </w:rPr>
        <w:t>[</w:t>
      </w:r>
      <w:r>
        <w:rPr>
          <w:rFonts w:ascii="Pyidaungsu" w:hAnsi="Pyidaungsu" w:cs="Pyidaungsu"/>
        </w:rPr>
        <w:t xml:space="preserve">ဝစီပရမော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အနုပ္ပိယဉ္စ ယော အာဟ၊ အပါယေသု စ ယော သခါ။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ဧတေ အမိတ္တေ စတ္တာရော၊ ဣတိ ဝိညာယ ပဏ္ဍိတော။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အာရကာ ပရိဝဇ္ဇေယျ၊ မဂ္ဂံ ပဋိဘယံ ယထာ’’တိ။</w:t>
      </w:r>
    </w:p>
    <w:p>
      <w:pPr>
        <w:pStyle w:val="Normal"/>
        <w:bidi w:val="0"/>
        <w:jc w:val="start"/>
        <w:rPr>
          <w:rFonts w:ascii="Pyidaungsu" w:hAnsi="Pyidaungsu" w:cs="Pyidaungsu"/>
        </w:rPr>
      </w:pPr>
      <w:r>
        <w:rPr>
          <w:rFonts w:cs="Pyidaungsu" w:ascii="Pyidaungsu" w:hAnsi="Pyidaungsu"/>
        </w:rPr>
        <w:t>259. Thus spoke the Bhagavā. And having spoken these words, he uttcred these verses:</w:t>
      </w:r>
    </w:p>
    <w:p>
      <w:pPr>
        <w:pStyle w:val="Normal"/>
        <w:bidi w:val="0"/>
        <w:jc w:val="start"/>
        <w:rPr>
          <w:rFonts w:ascii="Pyidaungsu" w:hAnsi="Pyidaungsu" w:cs="Pyidaungsu"/>
        </w:rPr>
      </w:pPr>
      <w:r>
        <w:rPr>
          <w:rFonts w:cs="Pyidaungsu" w:ascii="Pyidaungsu" w:hAnsi="Pyidaungsu"/>
        </w:rPr>
        <w:tab/>
        <w:t>The friend who only takes, the friend who only renders lip-service, the friend who flatters, and the friend who brings about loss of wealth,— the wise should know these four as false friends and avoid t</w:t>
      </w:r>
      <w:r>
        <w:rPr>
          <w:rFonts w:cs="Pyidaungsu" w:ascii="Pyidaungsu" w:hAnsi="Pyidaungsu"/>
        </w:rPr>
        <w:t>h</w:t>
      </w:r>
      <w:r>
        <w:rPr>
          <w:rFonts w:cs="Pyidaungsu" w:ascii="Pyidaungsu" w:hAnsi="Pyidaungsu"/>
        </w:rPr>
        <w:t>em from a distance as from a path of danger.</w:t>
      </w:r>
    </w:p>
    <w:p>
      <w:pPr>
        <w:pStyle w:val="Normal"/>
        <w:bidi w:val="0"/>
        <w:jc w:val="start"/>
        <w:rPr>
          <w:rFonts w:ascii="Pyidaungsu" w:hAnsi="Pyidaungsu" w:cs="Pyidaungsu"/>
        </w:rPr>
      </w:pPr>
      <w:r>
        <w:rPr>
          <w:rFonts w:cs="Pyidaungsu" w:ascii="Pyidaungsu" w:hAnsi="Pyidaungsu"/>
        </w:rPr>
        <w:t>c</w:t>
      </w:r>
      <w:r>
        <w:rPr>
          <w:rFonts w:ascii="Pyidaungsu" w:hAnsi="Pyidaungsu" w:cs="Pyidaungsu"/>
        </w:rPr>
        <w:t xml:space="preserve">၂၅၉။ ကောင်းသော စကားကို ဆိုတော်မူတတ်သော မြတ်စွာဘုရားသည် ဤစုဏ္ဏိယစကားကို မိန့်တော်မူပြီး၍ ထိုမှတစ်ပါး ဤဂါထာစကားကို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အကြင် မိတ်ဆွေသည် စင်စစ် ယူသာ ယူတတ်၏၊ အကြင် မိတ်ဆွေသည် နှုတ် မျှဖြင့်သာလျှင် ပေးတတ်၏၊ အကြင် မိတ်ဆွေသည် အကြိုက်ကိုသာ လိုက်၍ ပြောဆို တတ်၏၊ အကြင် မိတ်ဆွေသည် ပျက်စီးကြောင်း၌ အပေါင်းအဖေါ်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မိတ်ဆွေစစ် မဟုတ်သော ဤလေးယောက်တို့ကို ပညာရှိသည် ဤသို့ ဆိုခဲ့တိုင်း သိ၍ ဘေးရန်ရှိသော ခရီးကို ဝေးစွာ ရှောင်ကြဉ်သကဲ့သို့ ဝေးစွာ ရှောင်ကြဉ်ရာ၏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Suhadamitto </w:t>
      </w:r>
      <w:r>
        <w:rPr>
          <w:rFonts w:ascii="Pyidaungsu" w:hAnsi="Pyidaungsu" w:cs="Pyidaungsu"/>
        </w:rPr>
        <w:t>သုဟဒမိတ္တော</w:t>
      </w:r>
    </w:p>
    <w:p>
      <w:pPr>
        <w:pStyle w:val="Normal"/>
        <w:bidi w:val="0"/>
        <w:jc w:val="center"/>
        <w:rPr>
          <w:rFonts w:ascii="Pyidaungsu" w:hAnsi="Pyidaungsu" w:cs="Pyidaungsu"/>
        </w:rPr>
      </w:pPr>
      <w:r>
        <w:rPr>
          <w:rFonts w:cs="Pyidaungsu" w:ascii="Pyidaungsu" w:hAnsi="Pyidaungsu"/>
        </w:rPr>
        <w:t xml:space="preserve">True Friend </w:t>
      </w:r>
      <w:r>
        <w:rPr>
          <w:rFonts w:ascii="Pyidaungsu" w:hAnsi="Pyidaungsu" w:cs="Pyidaungsu"/>
        </w:rPr>
        <w:t>စိတ်ကောင်း နှလုံးကောင်းရှိသော မိတ်ဆွေ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260. ‘‘Cattārome , gahapatiputta, mittā suhadā veditabbā. Upakāro [upakārako (syā.)] mitto suhado veditabbo, samānasukhadukkho mitto suhado veditabbo, atthakkhāyī mitto suhado veditabbo, anukampako mitto suhado veditabbo.</w:t>
      </w:r>
    </w:p>
    <w:p>
      <w:pPr>
        <w:pStyle w:val="Normal"/>
        <w:bidi w:val="0"/>
        <w:jc w:val="start"/>
        <w:rPr>
          <w:rFonts w:ascii="Pyidaungsu" w:hAnsi="Pyidaungsu" w:cs="Pyidaungsu"/>
        </w:rPr>
      </w:pPr>
      <w:r>
        <w:rPr>
          <w:rFonts w:ascii="Pyidaungsu" w:hAnsi="Pyidaungsu" w:cs="Pyidaungsu"/>
        </w:rPr>
        <w:t>၂၆၀</w:t>
      </w:r>
      <w:r>
        <w:rPr>
          <w:rFonts w:cs="Pyidaungsu" w:ascii="Pyidaungsu" w:hAnsi="Pyidaungsu"/>
        </w:rPr>
        <w:t>. ‘‘</w:t>
      </w:r>
      <w:r>
        <w:rPr>
          <w:rFonts w:ascii="Pyidaungsu" w:hAnsi="Pyidaungsu" w:cs="Pyidaungsu"/>
        </w:rPr>
        <w:t xml:space="preserve">စတ္တာရောမေ ၊ ဂဟပတိပုတ္တ၊ မိတ္တာ သုဟဒာ ဝေဒိတဗ္ဗာ။ ဥပကာရော </w:t>
      </w:r>
      <w:r>
        <w:rPr>
          <w:rFonts w:cs="Pyidaungsu" w:ascii="Pyidaungsu" w:hAnsi="Pyidaungsu"/>
        </w:rPr>
        <w:t>[</w:t>
      </w:r>
      <w:r>
        <w:rPr>
          <w:rFonts w:ascii="Pyidaungsu" w:hAnsi="Pyidaungsu" w:cs="Pyidaungsu"/>
        </w:rPr>
        <w:t xml:space="preserve">ဥပကာရကော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မိတ္တော သုဟဒော ဝေဒိတဗ္ဗော၊ သမာနသုခဒုက္ခေါ မိတ္တော သုဟဒော ဝေဒိတဗ္ဗော၊ အတ္ထက္ခါယီ မိတ္တော သုဟဒော ဝေဒိတဗ္ဗော၊ အနုကမ္ပကော မိတ္တော သုဟဒော ဝေဒိတဗ္ဗော။</w:t>
      </w:r>
    </w:p>
    <w:p>
      <w:pPr>
        <w:pStyle w:val="Normal"/>
        <w:bidi w:val="0"/>
        <w:jc w:val="start"/>
        <w:rPr>
          <w:rFonts w:ascii="Pyidaungsu" w:hAnsi="Pyidaungsu" w:cs="Pyidaungsu"/>
        </w:rPr>
      </w:pPr>
      <w:r>
        <w:rPr>
          <w:rFonts w:cs="Pyidaungsu" w:ascii="Pyidaungsu" w:hAnsi="Pyidaungsu"/>
        </w:rPr>
        <w:t>260. Young householder, these four should be regarded as true-hearted friends: he who is helpful; he who is the same in prosperity and |adversity; he who gives good counsel; and he who understands and sympathizes.</w:t>
      </w:r>
    </w:p>
    <w:p>
      <w:pPr>
        <w:pStyle w:val="Normal"/>
        <w:bidi w:val="0"/>
        <w:jc w:val="start"/>
        <w:rPr>
          <w:rFonts w:ascii="Pyidaungsu" w:hAnsi="Pyidaungsu" w:cs="Pyidaungsu"/>
        </w:rPr>
      </w:pPr>
      <w:r>
        <w:rPr>
          <w:rFonts w:ascii="Pyidaungsu" w:hAnsi="Pyidaungsu" w:cs="Pyidaungsu"/>
        </w:rPr>
        <w:t>၂၆၀။ သူကြွယ်သား ကောင်းသော စိတ်နှလုံးရှိသော ဤမိတ်ဆွေ လေးယောက်တို့ကို သိအပ် ကုန်၏၊ ကျေးဇူးပြုတတ်သော ကောင်းသော စိတ်နှလုံးရှိသော မိတ်ဆွေစစ်ကို သိအပ်၏၊ ချမ်းသာအတူ ဆင်းရဲအတူ ဖြစ်သော ကောင်းသော စိတ်နှလုံးရှိသော မိတ်ဆွေစစ်ကို သိအပ်၏၊ အကျိုးစီးပွားကို ပြောကြားတတ်သော ကောင်းသော စိတ်နှလုံးရှိသော မိတ်ဆွေစစ်ကို သိအပ်၏၊ အစဉ်သနားတတ်သော ကောင်းသော စိတ်နှလုံးရှိသော မိတ်ဆွေစစ်ကို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261. ‘‘Catūhi kho, gahapatiputta, ṭhānehi upakāro mitto suhado veditabbo. Pamattaṃ rakkhati, pamattassa sāpateyyaṃ rakkhati, bhītassa saraṇaṃ hoti, uppannesu kiccakaraṇīyesu taddiguṇaṃ bhogaṃ anuppadeti. Imehi kho, gahapatiputta, catūhi ṭhānehi upakāro mitto suhado veditabbo.</w:t>
      </w:r>
    </w:p>
    <w:p>
      <w:pPr>
        <w:pStyle w:val="Normal"/>
        <w:bidi w:val="0"/>
        <w:jc w:val="start"/>
        <w:rPr>
          <w:rFonts w:ascii="Pyidaungsu" w:hAnsi="Pyidaungsu" w:cs="Pyidaungsu"/>
        </w:rPr>
      </w:pPr>
      <w:r>
        <w:rPr>
          <w:rFonts w:ascii="Pyidaungsu" w:hAnsi="Pyidaungsu" w:cs="Pyidaungsu"/>
        </w:rPr>
        <w:t>၂၆၁</w:t>
      </w:r>
      <w:r>
        <w:rPr>
          <w:rFonts w:cs="Pyidaungsu" w:ascii="Pyidaungsu" w:hAnsi="Pyidaungsu"/>
        </w:rPr>
        <w:t>. ‘‘</w:t>
      </w:r>
      <w:r>
        <w:rPr>
          <w:rFonts w:ascii="Pyidaungsu" w:hAnsi="Pyidaungsu" w:cs="Pyidaungsu"/>
        </w:rPr>
        <w:t>စတူဟိ ခေါ၊ ဂဟပတိပုတ္တ၊ ဌာနေဟိ ဥပကာရော မိတ္တော သုဟဒော ဝေဒိတဗ္ဗော။ ပမတ္တံ ရက္ခတိ၊ ပမတ္တဿ သာပတေယျံ ရက္ခတိ၊ ဘီတဿ သရဏံ ဟောတိ၊ ဥပ္ပန္နေသု ကိစ္စကရဏီယေသု တဒ္ဒိဂုဏံ ဘောဂံ အနုပ္ပဒေတိ။ ဣမေဟိ ခေါ၊ ဂဟပတိပုတ္တ၊ စတူဟိ ဌာနေဟိ ဥပကာရော မိတ္တော သုဟဒော ဝေဒိတဗ္ဗော။</w:t>
      </w:r>
    </w:p>
    <w:p>
      <w:pPr>
        <w:pStyle w:val="Normal"/>
        <w:bidi w:val="0"/>
        <w:jc w:val="start"/>
        <w:rPr>
          <w:rFonts w:ascii="Pyidaungsu" w:hAnsi="Pyidaungsu" w:cs="Pyidaungsu"/>
        </w:rPr>
      </w:pPr>
      <w:r>
        <w:rPr>
          <w:rFonts w:cs="Pyidaungsu" w:ascii="Pyidaungsu" w:hAnsi="Pyidaungsu"/>
        </w:rPr>
        <w:t xml:space="preserve">261. Young householder, he who </w:t>
      </w:r>
      <w:r>
        <w:rPr>
          <w:rFonts w:cs="Pyidaungsu" w:ascii="Pyidaungsu" w:hAnsi="Pyidaungsu"/>
        </w:rPr>
        <w:t>i</w:t>
      </w:r>
      <w:r>
        <w:rPr>
          <w:rFonts w:cs="Pyidaungsu" w:ascii="Pyidaungsu" w:hAnsi="Pyidaungsu"/>
        </w:rPr>
        <w:t>s helpful should be known as a true-hearted friend, by four characteristics: he protects the inebriated friend; he protects the property of the inebriated friend; he is a refuge f</w:t>
      </w:r>
      <w:r>
        <w:rPr>
          <w:rFonts w:cs="Pyidaungsu" w:ascii="Pyidaungsu" w:hAnsi="Pyidaungsu"/>
        </w:rPr>
        <w:t>o</w:t>
      </w:r>
      <w:r>
        <w:rPr>
          <w:rFonts w:cs="Pyidaungsu" w:ascii="Pyidaungsu" w:hAnsi="Pyidaungsu"/>
        </w:rPr>
        <w:t>r the friend who is in trouble; and when unforeseen needs arise, he comes to the aid of the friend with twice the reguired assistance.</w:t>
      </w:r>
    </w:p>
    <w:p>
      <w:pPr>
        <w:pStyle w:val="Normal"/>
        <w:bidi w:val="0"/>
        <w:jc w:val="start"/>
        <w:rPr>
          <w:rFonts w:ascii="Pyidaungsu" w:hAnsi="Pyidaungsu" w:cs="Pyidaungsu"/>
        </w:rPr>
      </w:pPr>
      <w:r>
        <w:rPr>
          <w:rFonts w:cs="Pyidaungsu" w:ascii="Pyidaungsu" w:hAnsi="Pyidaungsu"/>
        </w:rPr>
        <w:tab/>
        <w:t>Young householder, he who is helpful sh</w:t>
      </w:r>
      <w:r>
        <w:rPr>
          <w:rFonts w:cs="Pyidaungsu" w:ascii="Pyidaungsu" w:hAnsi="Pyidaungsu"/>
        </w:rPr>
        <w:t>o</w:t>
      </w:r>
      <w:r>
        <w:rPr>
          <w:rFonts w:cs="Pyidaungsu" w:ascii="Pyidaungsu" w:hAnsi="Pyidaungsu"/>
        </w:rPr>
        <w:t>uld be known as a true-hearted friend, by thes</w:t>
      </w:r>
      <w:r>
        <w:rPr>
          <w:rFonts w:cs="Pyidaungsu" w:ascii="Pyidaungsu" w:hAnsi="Pyidaungsu"/>
        </w:rPr>
        <w:t>e</w:t>
      </w:r>
      <w:r>
        <w:rPr>
          <w:rFonts w:cs="Pyidaungsu" w:ascii="Pyidaungsu" w:hAnsi="Pyidaungsu"/>
        </w:rPr>
        <w:t xml:space="preserve"> four characteristics.</w:t>
      </w:r>
    </w:p>
    <w:p>
      <w:pPr>
        <w:pStyle w:val="Normal"/>
        <w:bidi w:val="0"/>
        <w:jc w:val="start"/>
        <w:rPr>
          <w:rFonts w:ascii="Pyidaungsu" w:hAnsi="Pyidaungsu" w:cs="Pyidaungsu"/>
        </w:rPr>
      </w:pPr>
      <w:r>
        <w:rPr>
          <w:rFonts w:ascii="Pyidaungsu" w:hAnsi="Pyidaungsu" w:cs="Pyidaungsu"/>
        </w:rPr>
        <w:t>၂၆၁။ သူကြွယ်သား ကျေးဇူးပြုတတ်သော ကောင်းသော စိတ်နှလုံးရှိသော မိတ်ဆွေစစ်ကို လေးပါးသော အကြောင်းတို့ဖြင့်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မူးယစ်သော မိတ်ဆွေကို စောင့်ရှောက်တတ်၏။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မူးယစ်သော မိတ်ဆွေ၏ ပစ္စည်းဥစ္စာကို စောင့်ရှောက်တတ်၏။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ကြောက်ရွံ့သော မိတ်ဆွေ၏ အားကိုးရာ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ပြုဖွယ်ကိစ္စ ဖြစ်ပေါ်လတ်သော် ထိုပြောသည်ထက် နှစ်ဆသော စည်းစိမ်ကို ပေးတတ်၏။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ဤလေးပါးသော အကြောင်းတို့ဖြင့် ကျေးဇူးပြုတတ်သော ကောင်းသော စိတ်နှလုံး ရှိသော မိတ်ဆွေစစ်ကို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262. ‘‘Catūhi kho, gahapatiputta, ṭhānehi samānasukhadukkho mitto suhado veditabbo. Guyhamassa ācikkhati, guyhamassa parigūhati, āpadāsu na vijahati, jīvitaṃpissa atthāya pariccattaṃ hoti. Imehi kho, gahapatiputta, catūhi ṭhānehi samānasukhadukkho mitto suhado veditabbo.</w:t>
      </w:r>
    </w:p>
    <w:p>
      <w:pPr>
        <w:pStyle w:val="Normal"/>
        <w:bidi w:val="0"/>
        <w:jc w:val="start"/>
        <w:rPr>
          <w:rFonts w:ascii="Pyidaungsu" w:hAnsi="Pyidaungsu" w:cs="Pyidaungsu"/>
        </w:rPr>
      </w:pPr>
      <w:r>
        <w:rPr>
          <w:rFonts w:ascii="Pyidaungsu" w:hAnsi="Pyidaungsu" w:cs="Pyidaungsu"/>
        </w:rPr>
        <w:t>၂၆၂</w:t>
      </w:r>
      <w:r>
        <w:rPr>
          <w:rFonts w:cs="Pyidaungsu" w:ascii="Pyidaungsu" w:hAnsi="Pyidaungsu"/>
        </w:rPr>
        <w:t>. ‘‘</w:t>
      </w:r>
      <w:r>
        <w:rPr>
          <w:rFonts w:ascii="Pyidaungsu" w:hAnsi="Pyidaungsu" w:cs="Pyidaungsu"/>
        </w:rPr>
        <w:t>စတူဟိ ခေါ၊ ဂဟပတိပုတ္တ၊ ဌာနေဟိ သမာနသုခဒုက္ခေါ မိတ္တော သုဟဒော ဝေဒိတဗ္ဗော။ ဂုယှမဿ အာစိက္ခတိ၊ ဂုယှမဿ ပရိဂူဟတိ၊ အာပဒာသု န ဝိဇဟတိ၊ ဇီဝိတံပိဿ အတ္ထာယ ပရိစ္စတ္တံ ဟောတိ။ ဣမေဟိ ခေါ၊ ဂဟပတိပုတ္တ၊ စတူဟိ ဌာနေဟိ သမာနသုခဒုက္ခေါ မိတ္တော သုဟဒော ဝေဒိတဗ္ဗော။</w:t>
      </w:r>
    </w:p>
    <w:p>
      <w:pPr>
        <w:pStyle w:val="Normal"/>
        <w:bidi w:val="0"/>
        <w:jc w:val="start"/>
        <w:rPr>
          <w:rFonts w:ascii="Pyidaungsu" w:hAnsi="Pyidaungsu" w:cs="Pyidaungsu"/>
        </w:rPr>
      </w:pPr>
      <w:r>
        <w:rPr>
          <w:rFonts w:cs="Pyidaungsu" w:ascii="Pyidaungsu" w:hAnsi="Pyidaungsu"/>
        </w:rPr>
        <w:t xml:space="preserve">262. Young householder, he who is the same in prosrity and adversity should be known as a true-hearted </w:t>
      </w:r>
      <w:r>
        <w:rPr>
          <w:rFonts w:cs="Pyidaungsu" w:ascii="Pyidaungsu" w:hAnsi="Pyidaungsu"/>
        </w:rPr>
        <w:t>f</w:t>
      </w:r>
      <w:r>
        <w:rPr>
          <w:rFonts w:cs="Pyidaungsu" w:ascii="Pyidaungsu" w:hAnsi="Pyidaungsu"/>
        </w:rPr>
        <w:t>r</w:t>
      </w:r>
      <w:r>
        <w:rPr>
          <w:rFonts w:cs="Pyidaungsu" w:ascii="Pyidaungsu" w:hAnsi="Pyidaungsu"/>
        </w:rPr>
        <w:t>i</w:t>
      </w:r>
      <w:r>
        <w:rPr>
          <w:rFonts w:cs="Pyidaungsu" w:ascii="Pyidaungsu" w:hAnsi="Pyidaungsu"/>
        </w:rPr>
        <w:t>end, by four characteristics: he contides his secrets in his friend; he keeps the secrets of his friend; he does not forsake his friend when in trouble; he sacrifices even his life for the sake of his friend.</w:t>
      </w:r>
    </w:p>
    <w:p>
      <w:pPr>
        <w:pStyle w:val="Normal"/>
        <w:bidi w:val="0"/>
        <w:jc w:val="start"/>
        <w:rPr>
          <w:rFonts w:ascii="Pyidaungsu" w:hAnsi="Pyidaungsu" w:cs="Pyidaungsu"/>
        </w:rPr>
      </w:pPr>
      <w:r>
        <w:rPr>
          <w:rFonts w:cs="Pyidaungsu" w:ascii="Pyidaungsu" w:hAnsi="Pyidaungsu"/>
        </w:rPr>
        <w:tab/>
        <w:t>Young householder, he who is the same in pros</w:t>
      </w:r>
      <w:r>
        <w:rPr>
          <w:rFonts w:cs="Pyidaungsu" w:ascii="Pyidaungsu" w:hAnsi="Pyidaungsu"/>
        </w:rPr>
        <w:t>p</w:t>
      </w:r>
      <w:r>
        <w:rPr>
          <w:rFonts w:cs="Pyidaungsu" w:ascii="Pyidaungsu" w:hAnsi="Pyidaungsu"/>
        </w:rPr>
        <w:t xml:space="preserve">erity and adversity should be known as a true-hearted </w:t>
      </w:r>
      <w:r>
        <w:rPr>
          <w:rFonts w:cs="Pyidaungsu" w:ascii="Pyidaungsu" w:hAnsi="Pyidaungsu"/>
        </w:rPr>
        <w:t>f</w:t>
      </w:r>
      <w:r>
        <w:rPr>
          <w:rFonts w:cs="Pyidaungsu" w:ascii="Pyidaungsu" w:hAnsi="Pyidaungsu"/>
        </w:rPr>
        <w:t>riend, by these four characteristics.</w:t>
      </w:r>
    </w:p>
    <w:p>
      <w:pPr>
        <w:pStyle w:val="Normal"/>
        <w:bidi w:val="0"/>
        <w:jc w:val="start"/>
        <w:rPr>
          <w:rFonts w:ascii="Pyidaungsu" w:hAnsi="Pyidaungsu" w:cs="Pyidaungsu"/>
        </w:rPr>
      </w:pPr>
      <w:r>
        <w:rPr>
          <w:rFonts w:ascii="Pyidaungsu" w:hAnsi="Pyidaungsu" w:cs="Pyidaungsu"/>
        </w:rPr>
        <w:t>၂၆၂။ သူကြွယ်သား ချမ်းသာအတူ ဆင်းရဲအတူ ဖြစ်သော ကောင်းသော စိတ်နှလုံးရှိသော မိတ်ဆွေစစ်ကို လေးပါးသော အကြောင်းတို့ဖြင့်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ထိုမိတ်ဆွေအား လျှို့ဝှက်အပ်သော အမှုကို 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ထိုမိတ်ဆွေ၏ လျှို့ဝှက်အပ်သော အမှုကို လျှို့ဝှက်၏။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ဘေးရန် ဖြစ်လတ်သော် မစွန့်ပစ်။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ထိုမိတ်ဆွေ၏ အကျိုးငှါ အသက်ကိုသော်လည်း စွန့်၏။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ဤလေးပါးသော အကြောင်းတို့ဖြင့် ချမ်းသာအတူ ဆင်းရဲအတူ ဖြစ်သော ကောင်းသော စိတ်နှလုံးရှိသော မိတ်ဆွေစစ်ကို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263. ‘‘Catūhi kho, gahapatiputta, ṭhānehi atthakkhāyī mitto suhado veditabbo. Pāpā nivāreti, kalyāṇe niveseti, assutaṃ sāveti, saggassa maggaṃ ācikkhati. Imehi kho, gahapatiputta, catūhi ṭhānehi atthakkhāyī mitto suhado veditabbo.</w:t>
      </w:r>
    </w:p>
    <w:p>
      <w:pPr>
        <w:pStyle w:val="Normal"/>
        <w:bidi w:val="0"/>
        <w:jc w:val="start"/>
        <w:rPr>
          <w:rFonts w:ascii="Pyidaungsu" w:hAnsi="Pyidaungsu" w:cs="Pyidaungsu"/>
        </w:rPr>
      </w:pPr>
      <w:r>
        <w:rPr>
          <w:rFonts w:ascii="Pyidaungsu" w:hAnsi="Pyidaungsu" w:cs="Pyidaungsu"/>
        </w:rPr>
        <w:t>၂၆၃</w:t>
      </w:r>
      <w:r>
        <w:rPr>
          <w:rFonts w:cs="Pyidaungsu" w:ascii="Pyidaungsu" w:hAnsi="Pyidaungsu"/>
        </w:rPr>
        <w:t>. ‘‘</w:t>
      </w:r>
      <w:r>
        <w:rPr>
          <w:rFonts w:ascii="Pyidaungsu" w:hAnsi="Pyidaungsu" w:cs="Pyidaungsu"/>
        </w:rPr>
        <w:t>စတူဟိ ခေါ၊ ဂဟပတိပုတ္တ၊ ဌာနေဟိ အတ္ထက္ခါယီ မိတ္တော သုဟဒော ဝေဒိတဗ္ဗော။ ပါပါ နိဝါရေတိ၊ ကလျာဏေ နိဝေသေတိ၊ အဿုတံ သာဝေတိ၊ သဂ္ဂဿ မဂ္ဂံ အာစိက္ခတိ။ ဣမေဟိ ခေါ၊ ဂဟပတိပုတ္တ၊ စတူဟိ ဌာနေဟိ အတ္ထက္ခါယီ မိတ္တော သုဟဒော ဝေဒိတဗ္ဗော။</w:t>
      </w:r>
    </w:p>
    <w:p>
      <w:pPr>
        <w:pStyle w:val="Normal"/>
        <w:bidi w:val="0"/>
        <w:jc w:val="start"/>
        <w:rPr>
          <w:rFonts w:ascii="Pyidaungsu" w:hAnsi="Pyidaungsu" w:cs="Pyidaungsu"/>
        </w:rPr>
      </w:pPr>
      <w:r>
        <w:rPr>
          <w:rFonts w:cs="Pyidaungsu" w:ascii="Pyidaungsu" w:hAnsi="Pyidaungsu"/>
        </w:rPr>
        <w:t>263. Young householder, he who gives good counsel should be known as a true-hearted friend, by four</w:t>
      </w:r>
    </w:p>
    <w:p>
      <w:pPr>
        <w:pStyle w:val="Normal"/>
        <w:bidi w:val="0"/>
        <w:jc w:val="start"/>
        <w:rPr>
          <w:rFonts w:ascii="Pyidaungsu" w:hAnsi="Pyidaungsu" w:cs="Pyidaungsu"/>
        </w:rPr>
      </w:pPr>
      <w:r>
        <w:rPr>
          <w:rFonts w:cs="Pyidaungsu" w:ascii="Pyidaungsu" w:hAnsi="Pyidaungsu"/>
        </w:rPr>
        <w:t>characteristics: he restrains his friend from doing evil; he encourages his friend to do g</w:t>
      </w:r>
      <w:r>
        <w:rPr>
          <w:rFonts w:cs="Pyidaungsu" w:ascii="Pyidaungsu" w:hAnsi="Pyidaungsu"/>
        </w:rPr>
        <w:t>o</w:t>
      </w:r>
      <w:r>
        <w:rPr>
          <w:rFonts w:cs="Pyidaungsu" w:ascii="Pyidaungsu" w:hAnsi="Pyidaungsu"/>
        </w:rPr>
        <w:t>od; he tells him</w:t>
      </w:r>
    </w:p>
    <w:p>
      <w:pPr>
        <w:pStyle w:val="Normal"/>
        <w:bidi w:val="0"/>
        <w:jc w:val="start"/>
        <w:rPr>
          <w:rFonts w:ascii="Pyidaungsu" w:hAnsi="Pyidaungsu" w:cs="Pyidaungsu"/>
        </w:rPr>
      </w:pPr>
      <w:r>
        <w:rPr>
          <w:rFonts w:cs="Pyidaungsu" w:ascii="Pyidaungsu" w:hAnsi="Pyidaungsu"/>
        </w:rPr>
        <w:t>about profound matters which his friend has not heard before; and he shows bis friend the way to the realm of the devas.</w:t>
      </w:r>
    </w:p>
    <w:p>
      <w:pPr>
        <w:pStyle w:val="Normal"/>
        <w:bidi w:val="0"/>
        <w:jc w:val="start"/>
        <w:rPr>
          <w:rFonts w:ascii="Pyidaungsu" w:hAnsi="Pyidaungsu" w:cs="Pyidaungsu"/>
        </w:rPr>
      </w:pPr>
      <w:r>
        <w:rPr>
          <w:rFonts w:cs="Pyidaungsu" w:ascii="Pyidaungsu" w:hAnsi="Pyidaungsu"/>
        </w:rPr>
        <w:tab/>
        <w:t xml:space="preserve">Young householder, he who gives good counse should be kuown as </w:t>
      </w:r>
      <w:r>
        <w:rPr>
          <w:rFonts w:cs="Pyidaungsu" w:ascii="Pyidaungsu" w:hAnsi="Pyidaungsu"/>
        </w:rPr>
        <w:t>a</w:t>
      </w:r>
      <w:r>
        <w:rPr>
          <w:rFonts w:cs="Pyidaungsu" w:ascii="Pyidaungsu" w:hAnsi="Pyidaungsu"/>
        </w:rPr>
        <w:t xml:space="preserve"> true-hearted friend, by these four characteristics.</w:t>
      </w:r>
    </w:p>
    <w:p>
      <w:pPr>
        <w:pStyle w:val="Normal"/>
        <w:bidi w:val="0"/>
        <w:jc w:val="start"/>
        <w:rPr>
          <w:rFonts w:ascii="Pyidaungsu" w:hAnsi="Pyidaungsu" w:cs="Pyidaungsu"/>
        </w:rPr>
      </w:pPr>
      <w:r>
        <w:rPr>
          <w:rFonts w:ascii="Pyidaungsu" w:hAnsi="Pyidaungsu" w:cs="Pyidaungsu"/>
        </w:rPr>
        <w:t>၂၆၃။ သူကြွယ်သား အကျိုးစီးပွားကို ပြောကြားတတ်သော ကောင်းသော စိတ်နှလုံးရှိသော မိတ်ဆွေစစ်ကို လေးပါးသော အကြောင်းတို့ဖြင့်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မကောင်းမှုမှ တားမြစ်တတ်၏။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ကောင်းမှု၌ သက်ဝင်စေ၏။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မကြားဖူးသော တရားစကားကို ပြောကြားတတ်၏။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နတ်ပြည်ခရီးကို ပြောကြားတတ်၏။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ဤလေးပါးသော အကြောင်းတို့ဖြင့် အကျိုးစီးပွားကို ပြောကြားတတ်သော ကောင်းသော စိတ်နှလုံးရှိသော မိတ်ဆွေစစ်ကို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264. ‘‘Catūhi kho, gahapatiputta, ṭhānehi anukampako mitto suhado veditabbo. Abhavenassa na nandati, bhavenassa nandati, avaṇṇaṃ bhaṇamānaṃ nivāreti, vaṇṇaṃ bhaṇamānaṃ pasaṃsati. Imehi kho, gahapatiputta, catūhi ṭhānehi anukampako mitto suhado veditabbo’’ti.</w:t>
      </w:r>
    </w:p>
    <w:p>
      <w:pPr>
        <w:pStyle w:val="Normal"/>
        <w:bidi w:val="0"/>
        <w:jc w:val="start"/>
        <w:rPr>
          <w:rFonts w:ascii="Pyidaungsu" w:hAnsi="Pyidaungsu" w:cs="Pyidaungsu"/>
        </w:rPr>
      </w:pPr>
      <w:r>
        <w:rPr>
          <w:rFonts w:ascii="Pyidaungsu" w:hAnsi="Pyidaungsu" w:cs="Pyidaungsu"/>
        </w:rPr>
        <w:t>၂၆၄</w:t>
      </w:r>
      <w:r>
        <w:rPr>
          <w:rFonts w:cs="Pyidaungsu" w:ascii="Pyidaungsu" w:hAnsi="Pyidaungsu"/>
        </w:rPr>
        <w:t>. ‘‘</w:t>
      </w:r>
      <w:r>
        <w:rPr>
          <w:rFonts w:ascii="Pyidaungsu" w:hAnsi="Pyidaungsu" w:cs="Pyidaungsu"/>
        </w:rPr>
        <w:t>စတူဟိ ခေါ၊ ဂဟပတိပုတ္တ၊ ဌာနေဟိ အနုကမ္ပကော မိတ္တော သုဟဒော ဝေဒိတဗ္ဗော။ အဘဝေနဿ န နန္ဒတိ၊ ဘဝေနဿ နန္ဒတိ၊ အဝဏ္ဏံ ဘဏမာနံ နိဝါရေတိ၊ ဝဏ္ဏံ ဘဏမာနံ ပသံသတိ။ ဣမေဟိ ခေါ၊ ဂဟပတိပုတ္တ၊ စတူဟိ ဌာနေဟိ အနုကမ္ပကော မိတ္တော သုဟဒော ဝေဒိတဗ္ဗော’’တိ။</w:t>
      </w:r>
    </w:p>
    <w:p>
      <w:pPr>
        <w:pStyle w:val="Normal"/>
        <w:bidi w:val="0"/>
        <w:jc w:val="start"/>
        <w:rPr>
          <w:rFonts w:ascii="Pyidaungsu" w:hAnsi="Pyidaungsu" w:cs="Pyidaungsu"/>
        </w:rPr>
      </w:pPr>
      <w:r>
        <w:rPr>
          <w:rFonts w:cs="Pyidaungsu" w:ascii="Pyidaungsu" w:hAnsi="Pyidaungsu"/>
        </w:rPr>
        <w:t>264. Young householder, he who understands and sympathizes should be known as a true-hearted friend, by four characteristics: he does not rejoice in the misfortunes of his friend; he rejoices over his friend's prosperity; he restrains others from speaking ill of his friend; and he commends those who speak well of his friend.</w:t>
      </w:r>
    </w:p>
    <w:p>
      <w:pPr>
        <w:pStyle w:val="Normal"/>
        <w:bidi w:val="0"/>
        <w:jc w:val="start"/>
        <w:rPr>
          <w:rFonts w:ascii="Pyidaungsu" w:hAnsi="Pyidaungsu" w:cs="Pyidaungsu"/>
        </w:rPr>
      </w:pPr>
      <w:r>
        <w:rPr>
          <w:rFonts w:cs="Pyidaungsu" w:ascii="Pyidaungsu" w:hAnsi="Pyidaungsu"/>
        </w:rPr>
        <w:tab/>
        <w:t>Young householder, he who understands and sympathizes should be known as a true-hearted friend, by these four characteristics.</w:t>
      </w:r>
    </w:p>
    <w:p>
      <w:pPr>
        <w:pStyle w:val="Normal"/>
        <w:bidi w:val="0"/>
        <w:jc w:val="start"/>
        <w:rPr>
          <w:rFonts w:ascii="Pyidaungsu" w:hAnsi="Pyidaungsu" w:cs="Pyidaungsu"/>
        </w:rPr>
      </w:pPr>
      <w:r>
        <w:rPr>
          <w:rFonts w:ascii="Pyidaungsu" w:hAnsi="Pyidaungsu" w:cs="Pyidaungsu"/>
        </w:rPr>
        <w:t>၂၆၄။ သူကြွယ်သား အစဉ်သနားတတ်သော ကောင်းသော စိတ်နှလုံးရှိသော မိတ်ဆွေစစ်ကို လေးပါးသော အကြောင်းတို့ဖြင့်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ထိုမိတ်ဆွေ၏ ဆုတ်ယုတ်ပျက်စီးခြင်းကို မနှစ်သက်။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ထိုမိတ်ဆွေ၏ ဖြစ်ထွန်းတိုးတက်ခြင်းကို နှစ်သက်၏။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ထိုမိတ်ဆွေအား ကဲ့ရဲ့စကားပြောသူကို ကန့်ကွက်တားမြစ်တတ်၏။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ထိုမိတ်ဆွေအား ချီးမွမ်းစကားပြောသူကို ထောက်ခံချီးမွမ်းတတ်၏။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ဤလေးပါးသော အကြောင်းတို့ဖြင့် အစဉ်သနားတတ်သော ကောင်းသော စိတ်နှလုံး ရှိသော မိတ်ဆွေစစ်ကို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265. Idamavoca bhagavā, idaṃ vatvāna sugato athāparaṃ etadavoca satthā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Upakāro ca yo mitto, sukhe dukkhe [sukhadukkho (syā. ka.)] ca yo sakhā [yo ca mitto sukhe dukkhe (sī.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Atthakkhāyī ca yo mitto, yo ca mittānukampako.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Etepi mitte cattāro, iti viññāya paṇḍito;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Sakkaccaṃ payirupāseyya, mātā puttaṃ va orasaṃ;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Paṇḍito sīlasampanno, jalaṃ aggīva bhāsati.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Bhoge saṃharamānassa, bhamarasseva irīyato;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Bhogā sannicayaṃ yanti, vammikovupacīyati.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Evaṃ bhoge samāhatvā [samāharitvā (syā.)], alamatto kule gihī;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Catudhā vibhaje bhoge, sa ve mittāni ganthati.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Ekena bhoge bhuñjeyya, dvīhi kammaṃ payojaye;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Catutthañca nidhāpeyya, āpadāsu bhavissatī’’ti.</w:t>
      </w:r>
    </w:p>
    <w:p>
      <w:pPr>
        <w:pStyle w:val="Normal"/>
        <w:bidi w:val="0"/>
        <w:jc w:val="start"/>
        <w:rPr>
          <w:rFonts w:ascii="Pyidaungsu" w:hAnsi="Pyidaungsu" w:cs="Pyidaungsu"/>
        </w:rPr>
      </w:pPr>
      <w:r>
        <w:rPr>
          <w:rFonts w:ascii="Pyidaungsu" w:hAnsi="Pyidaungsu" w:cs="Pyidaungsu"/>
        </w:rPr>
        <w:t>၂၆၅</w:t>
      </w:r>
      <w:r>
        <w:rPr>
          <w:rFonts w:cs="Pyidaungsu" w:ascii="Pyidaungsu" w:hAnsi="Pyidaungsu"/>
        </w:rPr>
        <w:t xml:space="preserve">. </w:t>
      </w:r>
      <w:r>
        <w:rPr>
          <w:rFonts w:ascii="Pyidaungsu" w:hAnsi="Pyidaungsu" w:cs="Pyidaungsu"/>
        </w:rPr>
        <w:t>ဣဒမဝေါစ ဘဂဝါ၊ ဣဒံ ဝတွာန သုဂတော အထာပရံ ဧတဒဝေါစ သတ္ထာ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ဥပကာရော စ ယော မိတ္တော၊ သုခေ ဒုက္ခေ </w:t>
      </w:r>
      <w:r>
        <w:rPr>
          <w:rFonts w:cs="Pyidaungsu" w:ascii="Pyidaungsu" w:hAnsi="Pyidaungsu"/>
        </w:rPr>
        <w:t>[</w:t>
      </w:r>
      <w:r>
        <w:rPr>
          <w:rFonts w:ascii="Pyidaungsu" w:hAnsi="Pyidaungsu" w:cs="Pyidaungsu"/>
        </w:rPr>
        <w:t xml:space="preserve">သုခဒုက္ခေါ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စ ယော သခါ </w:t>
      </w:r>
      <w:r>
        <w:rPr>
          <w:rFonts w:cs="Pyidaungsu" w:ascii="Pyidaungsu" w:hAnsi="Pyidaungsu"/>
        </w:rPr>
        <w:t>[</w:t>
      </w:r>
      <w:r>
        <w:rPr>
          <w:rFonts w:ascii="Pyidaungsu" w:hAnsi="Pyidaungsu" w:cs="Pyidaungsu"/>
        </w:rPr>
        <w:t xml:space="preserve">ယော စ မိတ္တော သုခေ ဒုက္ခေ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အတ္ထက္ခါယီ စ ယော မိတ္တော၊ ယော စ မိတ္တာနုကမ္ပကော။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ဧတေပိ မိတ္တေ စတ္တာရော၊ ဣတိ ဝိညာယ ပဏ္ဍိတော။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သက္ကစ္စံ ပယိရုပါသေယျ၊ မာတာ ပုတ္တံ ဝ ဩရသံ။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ပဏ္ဍိတော သီလသမ္ပန္နော၊ ဇလံ အဂ္ဂီဝ ဘာသတိ။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ဘောဂေ သံဟရမာနဿ၊ ဘမရဿေဝ ဣရီယတော။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ဘောဂါ သန္နိစယံ ယန္တိ၊ ဝမ္မိကောဝုပစီယတိ။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ဧဝံ ဘောဂေ သမာဟတွာ </w:t>
      </w:r>
      <w:r>
        <w:rPr>
          <w:rFonts w:cs="Pyidaungsu" w:ascii="Pyidaungsu" w:hAnsi="Pyidaungsu"/>
        </w:rPr>
        <w:t>[</w:t>
      </w:r>
      <w:r>
        <w:rPr>
          <w:rFonts w:ascii="Pyidaungsu" w:hAnsi="Pyidaungsu" w:cs="Pyidaungsu"/>
        </w:rPr>
        <w:t xml:space="preserve">သမာဟရိတွာ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အလမတ္တော ကုလေ ဂိဟီ။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စတုဓာ ဝိဘဇေ ဘောဂေ၊ သ ဝေ မိတ္တာနိ ဂန္ထတိ။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ဧကေန ဘောဂေ ဘုဉ္ဇေယျ၊ ဒွီဟိ ကမ္မံ ပယောဇယေ။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စတုတ္ထဉ္စ နိဓာပေယျ၊ အာပဒာသု ဘဝိဿတီ’’တိ။</w:t>
      </w:r>
    </w:p>
    <w:p>
      <w:pPr>
        <w:pStyle w:val="Normal"/>
        <w:bidi w:val="0"/>
        <w:jc w:val="start"/>
        <w:rPr>
          <w:rFonts w:ascii="Pyidaungsu" w:hAnsi="Pyidaungsu" w:cs="Pyidaungsu"/>
        </w:rPr>
      </w:pPr>
      <w:r>
        <w:rPr>
          <w:rFonts w:cs="Pyidaungsu" w:ascii="Pyidaungsu" w:hAnsi="Pyidaungsu"/>
        </w:rPr>
        <w:t>265. Thus spoke the Bhagavā. And having spoken these words, he uttered these verses:</w:t>
      </w:r>
    </w:p>
    <w:p>
      <w:pPr>
        <w:pStyle w:val="Normal"/>
        <w:bidi w:val="0"/>
        <w:jc w:val="start"/>
        <w:rPr>
          <w:rFonts w:ascii="Pyidaungsu" w:hAnsi="Pyidaungsu" w:cs="Pyidaungsu"/>
        </w:rPr>
      </w:pPr>
      <w:r>
        <w:rPr>
          <w:rFonts w:cs="Pyidaungsu" w:ascii="Pyidaungsu" w:hAnsi="Pyidaungsu"/>
        </w:rPr>
        <w:tab/>
        <w:t>The friend who is helpful, the friend who is the same in prosperity and adversity, the friend who gives good counsel, and the friend who understands and sympathizes,— the wise should know these four as true-hearted friends and cherish them with devotion as a mother cherishes the child of her own bosom.</w:t>
      </w:r>
    </w:p>
    <w:p>
      <w:pPr>
        <w:pStyle w:val="Normal"/>
        <w:bidi w:val="0"/>
        <w:jc w:val="start"/>
        <w:rPr>
          <w:rFonts w:ascii="Pyidaungsu" w:hAnsi="Pyidaungsu" w:cs="Pyidaungsu"/>
        </w:rPr>
      </w:pPr>
      <w:r>
        <w:rPr>
          <w:rFonts w:cs="Pyidaungsu" w:ascii="Pyidaungsu" w:hAnsi="Pyidaungsu"/>
        </w:rPr>
        <w:tab/>
        <w:t>The wise man of virtue shines bright like a blazing fire.</w:t>
      </w:r>
    </w:p>
    <w:p>
      <w:pPr>
        <w:pStyle w:val="Normal"/>
        <w:bidi w:val="0"/>
        <w:jc w:val="start"/>
        <w:rPr>
          <w:rFonts w:ascii="Pyidaungsu" w:hAnsi="Pyidaungsu" w:cs="Pyidaungsu"/>
        </w:rPr>
      </w:pPr>
      <w:r>
        <w:rPr>
          <w:rFonts w:cs="Pyidaungsu" w:ascii="Pyidaungsu" w:hAnsi="Pyidaungsu"/>
        </w:rPr>
        <w:tab/>
        <w:t>The riches of a person who acguires his wealth in harmless ways like a bee which gathers honey without damaging the flowers grow as an ant hill grows.</w:t>
      </w:r>
    </w:p>
    <w:p>
      <w:pPr>
        <w:pStyle w:val="Normal"/>
        <w:bidi w:val="0"/>
        <w:jc w:val="start"/>
        <w:rPr>
          <w:rFonts w:ascii="Pyidaungsu" w:hAnsi="Pyidaungsu" w:cs="Pyidaungsu"/>
        </w:rPr>
      </w:pPr>
      <w:r>
        <w:rPr>
          <w:rFonts w:cs="Pyidaungsu" w:ascii="Pyidaungsu" w:hAnsi="Pyidaungsu"/>
        </w:rPr>
        <w:tab/>
        <w:t>Having ac</w:t>
      </w:r>
      <w:r>
        <w:rPr>
          <w:rFonts w:cs="Pyidaungsu" w:ascii="Pyidaungsu" w:hAnsi="Pyidaungsu"/>
        </w:rPr>
        <w:t>q</w:t>
      </w:r>
      <w:r>
        <w:rPr>
          <w:rFonts w:cs="Pyidaungsu" w:ascii="Pyidaungsu" w:hAnsi="Pyidaungsu"/>
        </w:rPr>
        <w:t>uired wealth in this manner, the young man ab</w:t>
      </w:r>
      <w:r>
        <w:rPr>
          <w:rFonts w:cs="Pyidaungsu" w:ascii="Pyidaungsu" w:hAnsi="Pyidaungsu"/>
        </w:rPr>
        <w:t>l</w:t>
      </w:r>
      <w:r>
        <w:rPr>
          <w:rFonts w:cs="Pyidaungsu" w:ascii="Pyidaungsu" w:hAnsi="Pyidaungsu"/>
        </w:rPr>
        <w:t>e to set up a household should divide his wealth into four portions; in this manner he can make friends:</w:t>
      </w:r>
    </w:p>
    <w:p>
      <w:pPr>
        <w:pStyle w:val="Normal"/>
        <w:bidi w:val="0"/>
        <w:jc w:val="start"/>
        <w:rPr>
          <w:rFonts w:ascii="Pyidaungsu" w:hAnsi="Pyidaungsu" w:cs="Pyidaungsu"/>
        </w:rPr>
      </w:pPr>
      <w:r>
        <w:rPr>
          <w:rFonts w:cs="Pyidaungsu" w:ascii="Pyidaungsu" w:hAnsi="Pyidaungsu"/>
        </w:rPr>
        <w:tab/>
        <w:t>He should spend and enjoy one portion; he should use two portions to run his business; and the</w:t>
      </w:r>
    </w:p>
    <w:p>
      <w:pPr>
        <w:pStyle w:val="Normal"/>
        <w:bidi w:val="0"/>
        <w:jc w:val="start"/>
        <w:rPr>
          <w:rFonts w:ascii="Pyidaungsu" w:hAnsi="Pyidaungsu" w:cs="Pyidaungsu"/>
        </w:rPr>
      </w:pPr>
      <w:r>
        <w:rPr>
          <w:rFonts w:cs="Pyidaungsu" w:ascii="Pyidaungsu" w:hAnsi="Pyidaungsu"/>
        </w:rPr>
        <w:t>fourth should be reserved for use in emergencies.</w:t>
      </w:r>
    </w:p>
    <w:p>
      <w:pPr>
        <w:pStyle w:val="Normal"/>
        <w:bidi w:val="0"/>
        <w:jc w:val="start"/>
        <w:rPr>
          <w:rFonts w:ascii="Pyidaungsu" w:hAnsi="Pyidaungsu" w:cs="Pyidaungsu"/>
        </w:rPr>
      </w:pPr>
      <w:r>
        <w:rPr>
          <w:rFonts w:ascii="Pyidaungsu" w:hAnsi="Pyidaungsu" w:cs="Pyidaungsu"/>
        </w:rPr>
        <w:t xml:space="preserve">၂၆၅။ ဤစကားကို မြတ်စွာဘုရားသည် မိန့်တော်မူ၏။ ကောင်းသော စကားကို ဆိုတော်မူတတ်သော မြတ်စွာဘုရားသည် ဤစုဏ္ဏိယစကားကို မိန့်တော်မူပြီး၍ ထိုမှတစ်ပါး ဤဂါထာစကားကို မိန့် 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w:t>
      </w:r>
      <w:r>
        <w:rPr>
          <w:rFonts w:ascii="Pyidaungsu" w:hAnsi="Pyidaungsu" w:cs="Pyidaungsu"/>
        </w:rPr>
        <w:t>သူကြွယ်သား</w:t>
      </w:r>
      <w:r>
        <w:rPr>
          <w:rFonts w:cs="Pyidaungsu" w:ascii="Pyidaungsu" w:hAnsi="Pyidaungsu"/>
        </w:rPr>
        <w:t xml:space="preserve">) </w:t>
      </w:r>
      <w:r>
        <w:rPr>
          <w:rFonts w:ascii="Pyidaungsu" w:hAnsi="Pyidaungsu" w:cs="Pyidaungsu"/>
        </w:rPr>
        <w:t>အကြင် မိတ်ဆွေသည် ကျေးဇူးပြုတတ်၏၊ အကြင် မိတ်ဆွေ သည် ချမ်းသာအတူ ဆင်းရဲအတူ ဖြစ်၏၊ အကြင် မိတ်ဆွေသည် အကျိုးစီးပွါးကို ပြောကြားတတ်၏၊ အကြင် မိတ်ဆွေသည် အစဉ်သနားတတ်၏။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ပညာရှိသောသူသည် ဤမိတ်ဆွေစစ်လေးယောက်တို့ကို ဤဆိုခဲ့တိုင်းသိ၍ အမိသည် ရင်၌ ဖြစ်သော သားသို့ ချဉ်းကပ်သကဲ့သို့ ရိုသေစွာ ချဉ်းကပ်ရာ၏။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သီလနှင့် ပြည့်စုံသော ပညာရှိသည် ထွန်းလင်းတောက်ပသော မီးကဲ့သို့ တင့်တယ် ထွန်းပ၏၊ ပျားသည် </w:t>
      </w:r>
      <w:r>
        <w:rPr>
          <w:rFonts w:cs="Pyidaungsu" w:ascii="Pyidaungsu" w:hAnsi="Pyidaungsu"/>
        </w:rPr>
        <w:t>(</w:t>
      </w:r>
      <w:r>
        <w:rPr>
          <w:rFonts w:ascii="Pyidaungsu" w:hAnsi="Pyidaungsu" w:cs="Pyidaungsu"/>
        </w:rPr>
        <w:t>ပန်းပွင့်ကို မထိခိုက်စေမူ၍ ဝတ်ရည်ကိုသာ စုပ်ယူလျက်</w:t>
      </w:r>
      <w:r>
        <w:rPr>
          <w:rFonts w:cs="Pyidaungsu" w:ascii="Pyidaungsu" w:hAnsi="Pyidaungsu"/>
        </w:rPr>
        <w:t xml:space="preserve">) </w:t>
      </w:r>
      <w:r>
        <w:rPr>
          <w:rFonts w:ascii="Pyidaungsu" w:hAnsi="Pyidaungsu" w:cs="Pyidaungsu"/>
        </w:rPr>
        <w:t xml:space="preserve">ပျားလပို့ကို အားထုတ်ဆောက်လုပ်သကဲ့သို့ </w:t>
      </w:r>
      <w:r>
        <w:rPr>
          <w:rFonts w:cs="Pyidaungsu" w:ascii="Pyidaungsu" w:hAnsi="Pyidaungsu"/>
        </w:rPr>
        <w:t>(</w:t>
      </w:r>
      <w:r>
        <w:rPr>
          <w:rFonts w:ascii="Pyidaungsu" w:hAnsi="Pyidaungsu" w:cs="Pyidaungsu"/>
        </w:rPr>
        <w:t>မိမိကိုလည်းကောင်း၊ သူတစ်ပါးကို လည်းကောင်း မညှဉ်းဆဲ မထိခိုက်စေမူ၍ တရားသဖြင့်</w:t>
      </w:r>
      <w:r>
        <w:rPr>
          <w:rFonts w:cs="Pyidaungsu" w:ascii="Pyidaungsu" w:hAnsi="Pyidaungsu"/>
        </w:rPr>
        <w:t xml:space="preserve">) </w:t>
      </w:r>
      <w:r>
        <w:rPr>
          <w:rFonts w:ascii="Pyidaungsu" w:hAnsi="Pyidaungsu" w:cs="Pyidaungsu"/>
        </w:rPr>
        <w:t>ဥစ္စာပစ္စည်းကို စုဆောင်း ရှာမှီးသော သူ၏ ဥစ္စာစည်းစိမ်တို့သည် ခြတောင်ပို့ ကြီးပွါးသကဲ့သို့ ကြီးပွါးခြင်းသို့ 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အိမ်ထောင်သည်ဘဝကို တည်ဆောက်နိုင်သော အမျိုးသားသည် ဤသို့ ဥစ္စာ စည်းစိမ်တို့ကို ကောင်းစွာ စုဆောင်း၍ စည်းစိမ်တို့ကို လေးဖို့ ခွဲဝေရာ၏။ </w:t>
      </w:r>
      <w:r>
        <w:rPr>
          <w:rFonts w:cs="Pyidaungsu" w:ascii="Pyidaungsu" w:hAnsi="Pyidaungsu"/>
        </w:rPr>
        <w:t>(</w:t>
      </w:r>
      <w:r>
        <w:rPr>
          <w:rFonts w:ascii="Pyidaungsu" w:hAnsi="Pyidaungsu" w:cs="Pyidaungsu"/>
        </w:rPr>
        <w:t>ဤသို့ ခွဲဝေသော်</w:t>
      </w:r>
      <w:r>
        <w:rPr>
          <w:rFonts w:cs="Pyidaungsu" w:ascii="Pyidaungsu" w:hAnsi="Pyidaungsu"/>
        </w:rPr>
        <w:t xml:space="preserve">) </w:t>
      </w:r>
      <w:r>
        <w:rPr>
          <w:rFonts w:ascii="Pyidaungsu" w:hAnsi="Pyidaungsu" w:cs="Pyidaungsu"/>
        </w:rPr>
        <w:t>ထိုသူသည် မိတ်ဧဆွခင်ပွန်းတို့ကို မကွဲအောင် စည်းရုံးနိုင်၏။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တစ်ဖို့ဖြင့် စည်းစိမ်ကို ခံစားရာ၏၊ နှစ်ဖို့တို့ဖြင့် ကုန်သွယ်မှု စသည် ပြုလုပ်ရာ၏၊ လေးခုမြောက်အဖို့ကိုကား ဘေးရန်ဖြစ်လတ်သော် အသုံးစရိတ် ဖြစ်လတ ္တံ့ဟု သိုမှီး ထားရာ၏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Chaddisāpaṭicchādanakaṇḍaṃ </w:t>
      </w:r>
      <w:r>
        <w:rPr>
          <w:rFonts w:ascii="Pyidaungsu" w:hAnsi="Pyidaungsu" w:cs="Pyidaungsu"/>
        </w:rPr>
        <w:t>ဆဒ္ဒိသာပဋိစ္ဆာဒနကဏ္ဍံ</w:t>
      </w:r>
    </w:p>
    <w:p>
      <w:pPr>
        <w:pStyle w:val="Normal"/>
        <w:bidi w:val="0"/>
        <w:jc w:val="center"/>
        <w:rPr>
          <w:rFonts w:ascii="Pyidaungsu" w:hAnsi="Pyidaungsu" w:cs="Pyidaungsu"/>
        </w:rPr>
      </w:pPr>
      <w:r>
        <w:rPr>
          <w:rFonts w:cs="Pyidaungsu" w:ascii="Pyidaungsu" w:hAnsi="Pyidaungsu"/>
        </w:rPr>
        <w:t xml:space="preserve">Covering the Six Directions </w:t>
      </w:r>
      <w:r>
        <w:rPr>
          <w:rFonts w:ascii="Pyidaungsu" w:hAnsi="Pyidaungsu" w:cs="Pyidaungsu"/>
        </w:rPr>
        <w:t>အရပ် ခြောက်ပါးကို လုံခြုံစေခြင်း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266. ‘‘Kathañca, gahapatiputta, ariyasāvako chaddisāpaṭicchādī hoti? Cha imā, gahapatiputta, disā veditabbā. Puratthimā disā mātāpitaro veditabbā, dakkhiṇā disā ācariyā veditabbā, pacchimā disā puttadārā veditabbā, uttarā disā mittāmaccā veditabbā, heṭṭhimā disā dāsakammakarā veditabbā, uparimā disā samaṇabrāhmaṇā veditabbā.</w:t>
      </w:r>
    </w:p>
    <w:p>
      <w:pPr>
        <w:pStyle w:val="Normal"/>
        <w:bidi w:val="0"/>
        <w:jc w:val="start"/>
        <w:rPr>
          <w:rFonts w:ascii="Pyidaungsu" w:hAnsi="Pyidaungsu" w:cs="Pyidaungsu"/>
        </w:rPr>
      </w:pPr>
      <w:r>
        <w:rPr>
          <w:rFonts w:ascii="Pyidaungsu" w:hAnsi="Pyidaungsu" w:cs="Pyidaungsu"/>
        </w:rPr>
        <w:t>၂၆၆</w:t>
      </w:r>
      <w:r>
        <w:rPr>
          <w:rFonts w:cs="Pyidaungsu" w:ascii="Pyidaungsu" w:hAnsi="Pyidaungsu"/>
        </w:rPr>
        <w:t>. ‘‘</w:t>
      </w:r>
      <w:r>
        <w:rPr>
          <w:rFonts w:ascii="Pyidaungsu" w:hAnsi="Pyidaungsu" w:cs="Pyidaungsu"/>
        </w:rPr>
        <w:t>ကထဉ္စ၊ ဂဟပတိပုတ္တ၊ အရိယသာဝကော ဆဒ္ဒိသာပဋိစ္ဆာဒီ ဟောတိ</w:t>
      </w:r>
      <w:r>
        <w:rPr>
          <w:rFonts w:cs="Pyidaungsu" w:ascii="Pyidaungsu" w:hAnsi="Pyidaungsu"/>
        </w:rPr>
        <w:t xml:space="preserve">? </w:t>
      </w:r>
      <w:r>
        <w:rPr>
          <w:rFonts w:ascii="Pyidaungsu" w:hAnsi="Pyidaungsu" w:cs="Pyidaungsu"/>
        </w:rPr>
        <w:t>ဆ ဣမာ၊ ဂဟပတိပုတ္တ၊ ဒိသာ ဝေဒိတဗ္ဗာ။ ပုရတ္ထိမာ ဒိသာ မာတာပိတရော ဝေဒိတဗ္ဗာ၊ ဒက္ခိဏာ ဒိသာ အာစရိယာ ဝေဒိတဗ္ဗာ၊ ပစ္ဆိမာ ဒိသာ ပုတ္တဒာရာ ဝေဒိတဗ္ဗာ၊ ဥတ္တရာ ဒိသာ မိတ္တာမစ္စာ ဝေဒိတဗ္ဗာ၊ ဟေဋ္ဌိမာ ဒိသာ ဒာသကမ္မကရာ ဝေဒိတဗ္ဗာ၊ ဥပရိမာ ဒိသာ သမဏဗြာဟ္မဏာ ဝေဒိတဗ္ဗာ။</w:t>
      </w:r>
    </w:p>
    <w:p>
      <w:pPr>
        <w:pStyle w:val="Normal"/>
        <w:bidi w:val="0"/>
        <w:jc w:val="start"/>
        <w:rPr>
          <w:rFonts w:ascii="Pyidaungsu" w:hAnsi="Pyidaungsu" w:cs="Pyidaungsu"/>
        </w:rPr>
      </w:pPr>
      <w:r>
        <w:rPr>
          <w:rFonts w:cs="Pyidaungsu" w:ascii="Pyidaungsu" w:hAnsi="Pyidaungsu"/>
        </w:rPr>
        <w:t>266. Young householder, how does the noble disciple cover the six directions? Young householder, these si</w:t>
      </w:r>
      <w:r>
        <w:rPr>
          <w:rFonts w:cs="Pyidaungsu" w:ascii="Pyidaungsu" w:hAnsi="Pyidaungsu"/>
        </w:rPr>
        <w:t>x</w:t>
      </w:r>
      <w:r>
        <w:rPr>
          <w:rFonts w:cs="Pyidaungsu" w:ascii="Pyidaungsu" w:hAnsi="Pyidaungsu"/>
        </w:rPr>
        <w:t xml:space="preserve"> directions should be known thus: the parents should b</w:t>
      </w:r>
      <w:r>
        <w:rPr>
          <w:rFonts w:cs="Pyidaungsu" w:ascii="Pyidaungsu" w:hAnsi="Pyidaungsu"/>
        </w:rPr>
        <w:t>e</w:t>
      </w:r>
      <w:r>
        <w:rPr>
          <w:rFonts w:cs="Pyidaungsu" w:ascii="Pyidaungsu" w:hAnsi="Pyidaungsu"/>
        </w:rPr>
        <w:t xml:space="preserve"> looked upon as the East, the teachers as the South, wife(and chiliren) as the West, friends and associates as t</w:t>
      </w:r>
      <w:r>
        <w:rPr>
          <w:rFonts w:cs="Pyidaungsu" w:ascii="Pyidaungsu" w:hAnsi="Pyidaungsu"/>
        </w:rPr>
        <w:t>h</w:t>
      </w:r>
      <w:r>
        <w:rPr>
          <w:rFonts w:cs="Pyidaungsu" w:ascii="Pyidaungsu" w:hAnsi="Pyidaungsu"/>
        </w:rPr>
        <w:t>e No</w:t>
      </w:r>
      <w:r>
        <w:rPr>
          <w:rFonts w:cs="Pyidaungsu" w:ascii="Pyidaungsu" w:hAnsi="Pyidaungsu"/>
        </w:rPr>
        <w:t>r</w:t>
      </w:r>
      <w:r>
        <w:rPr>
          <w:rFonts w:cs="Pyidaungsu" w:ascii="Pyidaungsu" w:hAnsi="Pyidaungsu"/>
        </w:rPr>
        <w:t>th, servants and employees as the Nedir and samaņas and brāhmaņas as ihe Zenith.</w:t>
      </w:r>
    </w:p>
    <w:p>
      <w:pPr>
        <w:pStyle w:val="Normal"/>
        <w:bidi w:val="0"/>
        <w:jc w:val="start"/>
        <w:rPr>
          <w:rFonts w:ascii="Pyidaungsu" w:hAnsi="Pyidaungsu" w:cs="Pyidaungsu"/>
        </w:rPr>
      </w:pPr>
      <w:r>
        <w:rPr>
          <w:rFonts w:ascii="Pyidaungsu" w:hAnsi="Pyidaungsu" w:cs="Pyidaungsu"/>
        </w:rPr>
        <w:t>၂၆၆။ သူကြွယ်သား အရိယာသာဝကသည် အရပ်ခြောက်ပါးတို့ကို အသို့လျှင် လုံခြုံစေသနည်း ဟူမူ</w:t>
      </w:r>
      <w:r>
        <w:rPr>
          <w:rFonts w:cs="Pyidaungsu" w:ascii="Pyidaungsu" w:hAnsi="Pyidaungsu"/>
        </w:rPr>
        <w:t xml:space="preserve">- </w:t>
      </w:r>
      <w:r>
        <w:rPr>
          <w:rFonts w:ascii="Pyidaungsu" w:hAnsi="Pyidaungsu" w:cs="Pyidaungsu"/>
        </w:rPr>
        <w:t>သူကြွယ် သား အရပ်ခြောက်ပါးတို့ကို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 အဖတို့ကို အရှေ့အရပ်ဟု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ဆရာသမားတို့ကို တောင်အရပ်ဟု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သားမယားတို့ကို အနောက်အရပ်ဟု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ချစ်သော အဆွေခင်ပွန်းတို့ကို မြောက်အရပ်ဟု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အစေအပါး အလုပ်သမားတို့ကို အောက်အရပ်ဟု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သမဏဗြာဟ္မဏတို့ကို အထက်အရပ်ဟု သိအပ်ကုန်၏။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267. ‘‘Pañcahi kho, gahapatiputta, ṭhānehi puttena puratthimā disā mātāpitaro paccupaṭṭhātabbā – bhato ne [nesaṃ (bahūsu)] bharissāmi, kiccaṃ nesaṃ karissāmi, kulavaṃsaṃ ṭhapessāmi, dāyajjaṃ paṭipajjāmi, atha vā pana petānaṃ kālaṅkatānaṃ dakkhiṇaṃ anuppadassāmīti. Imehi kho, gahapatiputta, pañcahi ṭhānehi puttena puratthimā disā mātāpitaro paccupaṭṭhitā pañcahi ṭhānehi puttaṃ anukampanti. Pāpā nivārenti, kalyāṇe nivesenti, sippaṃ sikkhāpenti, patirūpena dārena saṃyojenti, samaye dāyajjaṃ niyyādenti [niyyātenti (ka. sī.)]. Imehi kho, gahapatiputta, pañcahi ṭhānehi puttena puratthimā disā mātāpitaro paccupaṭṭhitā imehi pañcahi ṭhānehi puttaṃ anukampanti. Evamassa esā puratthimā disā paṭicchannā hoti khemā appaṭibhayā.</w:t>
      </w:r>
    </w:p>
    <w:p>
      <w:pPr>
        <w:pStyle w:val="Normal"/>
        <w:bidi w:val="0"/>
        <w:jc w:val="start"/>
        <w:rPr>
          <w:rFonts w:ascii="Pyidaungsu" w:hAnsi="Pyidaungsu" w:cs="Pyidaungsu"/>
        </w:rPr>
      </w:pPr>
      <w:r>
        <w:rPr>
          <w:rFonts w:ascii="Pyidaungsu" w:hAnsi="Pyidaungsu" w:cs="Pyidaungsu"/>
        </w:rPr>
        <w:t>၂၆၇</w:t>
      </w:r>
      <w:r>
        <w:rPr>
          <w:rFonts w:cs="Pyidaungsu" w:ascii="Pyidaungsu" w:hAnsi="Pyidaungsu"/>
        </w:rPr>
        <w:t>. ‘‘</w:t>
      </w:r>
      <w:r>
        <w:rPr>
          <w:rFonts w:ascii="Pyidaungsu" w:hAnsi="Pyidaungsu" w:cs="Pyidaungsu"/>
        </w:rPr>
        <w:t xml:space="preserve">ပဉ္စဟိ ခေါ၊ ဂဟပတိပုတ္တ၊ ဌာနေဟိ ပုတ္တေန ပုရတ္ထိမာ ဒိသာ မာတာပိတရော ပစ္စုပဋ္ဌာတဗ္ဗာ – ဘတော နေ </w:t>
      </w:r>
      <w:r>
        <w:rPr>
          <w:rFonts w:cs="Pyidaungsu" w:ascii="Pyidaungsu" w:hAnsi="Pyidaungsu"/>
        </w:rPr>
        <w:t>[</w:t>
      </w:r>
      <w:r>
        <w:rPr>
          <w:rFonts w:ascii="Pyidaungsu" w:hAnsi="Pyidaungsu" w:cs="Pyidaungsu"/>
        </w:rPr>
        <w:t xml:space="preserve">နေသံ </w:t>
      </w:r>
      <w:r>
        <w:rPr>
          <w:rFonts w:cs="Pyidaungsu" w:ascii="Pyidaungsu" w:hAnsi="Pyidaungsu"/>
        </w:rPr>
        <w:t>(</w:t>
      </w:r>
      <w:r>
        <w:rPr>
          <w:rFonts w:ascii="Pyidaungsu" w:hAnsi="Pyidaungsu" w:cs="Pyidaungsu"/>
        </w:rPr>
        <w:t>ဗဟူသု</w:t>
      </w:r>
      <w:r>
        <w:rPr>
          <w:rFonts w:cs="Pyidaungsu" w:ascii="Pyidaungsu" w:hAnsi="Pyidaungsu"/>
        </w:rPr>
        <w:t xml:space="preserve">)] </w:t>
      </w:r>
      <w:r>
        <w:rPr>
          <w:rFonts w:ascii="Pyidaungsu" w:hAnsi="Pyidaungsu" w:cs="Pyidaungsu"/>
        </w:rPr>
        <w:t xml:space="preserve">ဘရိဿာမိ၊ ကိစ္စံ နေသံ ကရိဿာမိ၊ ကုလဝံသံ ဌပေဿာမိ၊ ဒာယဇ္ဇံ ပဋိပဇ္ဇာမိ၊ အထ ဝါ ပန ပေတာနံ ကာလင်္ကတာနံ ဒက္ခိဏံ အနုပ္ပဒဿာမီတိ။ ဣမေဟိ ခေါ၊ ဂဟပတိပုတ္တ၊ ပဉ္စဟိ ဌာနေဟိ ပုတ္တေန ပုရတ္ထိမာ ဒိသာ မာတာပိတရော ပစ္စုပဋ္ဌိတာ ပဉ္စဟိ ဌာနေဟိ ပုတ္တံ အနုကမ္ပန္တိ။ ပါပါ နိဝါရေန္တိ၊ ကလျာဏေ နိဝေသေန္တိ၊ သိပ္ပံ သိက္ခါပေန္တိ၊ ပတိရူပေန ဒာရေန သံယောဇေန္တိ၊ သမယေ ဒာယဇ္ဇံ နိယျာဒေန္တိ </w:t>
      </w:r>
      <w:r>
        <w:rPr>
          <w:rFonts w:cs="Pyidaungsu" w:ascii="Pyidaungsu" w:hAnsi="Pyidaungsu"/>
        </w:rPr>
        <w:t>[</w:t>
      </w:r>
      <w:r>
        <w:rPr>
          <w:rFonts w:ascii="Pyidaungsu" w:hAnsi="Pyidaungsu" w:cs="Pyidaungsu"/>
        </w:rPr>
        <w:t xml:space="preserve">နိယျာတေန္တိ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w:t>
      </w:r>
      <w:r>
        <w:rPr>
          <w:rFonts w:ascii="Pyidaungsu" w:hAnsi="Pyidaungsu" w:cs="Pyidaungsu"/>
        </w:rPr>
        <w:t>။ ဣမေဟိ ခေါ၊ ဂဟပတိပုတ္တ၊ ပဉ္စဟိ ဌာနေဟိ ပုတ္တေန ပုရတ္ထိမာ ဒိသာ မာတာပိတရော ပစ္စုပဋ္ဌိတာ ဣမေဟိ ပဉ္စဟိ ဌာနေဟိ ပုတ္တံ အနုကမ္ပန္တိ။ ဧဝမဿ ဧသာ ပုရတ္ထိမာ ဒိသာ ပဋိစ္ဆန္နာ ဟောတိ ခေမာ အပ္ပဋိဘယာ။</w:t>
      </w:r>
    </w:p>
    <w:p>
      <w:pPr>
        <w:pStyle w:val="Normal"/>
        <w:bidi w:val="0"/>
        <w:jc w:val="start"/>
        <w:rPr>
          <w:rFonts w:ascii="Pyidaungsu" w:hAnsi="Pyidaungsu" w:cs="Pyidaungsu"/>
        </w:rPr>
      </w:pPr>
      <w:r>
        <w:rPr>
          <w:rFonts w:cs="Pyidaungsu" w:ascii="Pyidaungsu" w:hAnsi="Pyidaungsu"/>
        </w:rPr>
        <w:t>267. Young householder, in five ways should a s</w:t>
      </w:r>
      <w:r>
        <w:rPr>
          <w:rFonts w:cs="Pyidaungsu" w:ascii="Pyidaungsu" w:hAnsi="Pyidaungsu"/>
        </w:rPr>
        <w:t>o</w:t>
      </w:r>
      <w:r>
        <w:rPr>
          <w:rFonts w:cs="Pyidaungsu" w:ascii="Pyidaungsu" w:hAnsi="Pyidaungsu"/>
        </w:rPr>
        <w:t xml:space="preserve">n minister to the </w:t>
      </w:r>
      <w:r>
        <w:rPr>
          <w:rFonts w:cs="Pyidaungsu" w:ascii="Pyidaungsu" w:hAnsi="Pyidaungsu"/>
        </w:rPr>
        <w:t>p</w:t>
      </w:r>
      <w:r>
        <w:rPr>
          <w:rFonts w:cs="Pyidaungsu" w:ascii="Pyidaungsu" w:hAnsi="Pyidaungsu"/>
        </w:rPr>
        <w:t xml:space="preserve">arents as the Eastern guarter thus: My parents have supported me, I shall support them in turn; </w:t>
      </w:r>
      <w:r>
        <w:rPr>
          <w:rFonts w:cs="Pyidaungsu" w:ascii="Pyidaungsu" w:hAnsi="Pyidaungsu"/>
        </w:rPr>
        <w:t>I</w:t>
      </w:r>
      <w:r>
        <w:rPr>
          <w:rFonts w:cs="Pyidaungsu" w:ascii="Pyidaungsu" w:hAnsi="Pyidaungsu"/>
        </w:rPr>
        <w:t xml:space="preserve"> shall manage affairs on their behalf; I shall maintain the honour and tradition of the family; I shall make myself worthy of the inheritance; and furthermore, </w:t>
      </w:r>
      <w:r>
        <w:rPr>
          <w:rFonts w:cs="Pyidaungsu" w:ascii="Pyidaungsu" w:hAnsi="Pyidaungsu"/>
        </w:rPr>
        <w:t xml:space="preserve">I </w:t>
      </w:r>
      <w:r>
        <w:rPr>
          <w:rFonts w:cs="Pyidaungsu" w:ascii="Pyidaungsu" w:hAnsi="Pyidaungsu"/>
        </w:rPr>
        <w:t>shall offer alms on behalf of the departed parents.</w:t>
      </w:r>
    </w:p>
    <w:p>
      <w:pPr>
        <w:pStyle w:val="Normal"/>
        <w:bidi w:val="0"/>
        <w:jc w:val="start"/>
        <w:rPr>
          <w:rFonts w:ascii="Pyidaungsu" w:hAnsi="Pyidaungsu" w:cs="Pyidaungsu"/>
        </w:rPr>
      </w:pPr>
      <w:r>
        <w:rPr>
          <w:rFonts w:cs="Pyidaungsu" w:ascii="Pyidaungsu" w:hAnsi="Pyidaungsu"/>
        </w:rPr>
        <w:tab/>
        <w:t>Young householder, the parents, at</w:t>
      </w:r>
      <w:r>
        <w:rPr>
          <w:rFonts w:cs="Pyidaungsu" w:ascii="Pyidaungsu" w:hAnsi="Pyidaungsu"/>
        </w:rPr>
        <w:t>t</w:t>
      </w:r>
      <w:r>
        <w:rPr>
          <w:rFonts w:cs="Pyidaungsu" w:ascii="Pyidaungsu" w:hAnsi="Pyidaungsu"/>
        </w:rPr>
        <w:t xml:space="preserve">ended upon in these five ways as the Eastern </w:t>
      </w:r>
      <w:r>
        <w:rPr>
          <w:rFonts w:cs="Pyidaungsu" w:ascii="Pyidaungsu" w:hAnsi="Pyidaungsu"/>
        </w:rPr>
        <w:t>q</w:t>
      </w:r>
      <w:r>
        <w:rPr>
          <w:rFonts w:cs="Pyidaungsu" w:ascii="Pyidaungsu" w:hAnsi="Pyidaungsu"/>
        </w:rPr>
        <w:t>uarter by their children, look after the children in five ways: they restrain them from evil, they encourage them to do good, they give them education and professional training, they arrange suitable marriages for the children, and hand over property as inheritance to them at the proper time.</w:t>
      </w:r>
    </w:p>
    <w:p>
      <w:pPr>
        <w:pStyle w:val="Normal"/>
        <w:bidi w:val="0"/>
        <w:jc w:val="start"/>
        <w:rPr>
          <w:rFonts w:ascii="Pyidaungsu" w:hAnsi="Pyidaungsu" w:cs="Pyidaungsu"/>
        </w:rPr>
      </w:pPr>
      <w:r>
        <w:rPr>
          <w:rFonts w:cs="Pyidaungsu" w:ascii="Pyidaungsu" w:hAnsi="Pyidaungsu"/>
        </w:rPr>
        <w:tab/>
        <w:t xml:space="preserve">Young householder, in these five ways the children attend upon their parents and the parents look after their children in these five ways. It is thus that the Eastern </w:t>
      </w:r>
      <w:r>
        <w:rPr>
          <w:rFonts w:cs="Pyidaungsu" w:ascii="Pyidaungsu" w:hAnsi="Pyidaungsu"/>
        </w:rPr>
        <w:t>q</w:t>
      </w:r>
      <w:r>
        <w:rPr>
          <w:rFonts w:cs="Pyidaungsu" w:ascii="Pyidaungsu" w:hAnsi="Pyidaungsu"/>
        </w:rPr>
        <w:t>uarter is covered and made safe and secure.</w:t>
      </w:r>
    </w:p>
    <w:p>
      <w:pPr>
        <w:pStyle w:val="Normal"/>
        <w:bidi w:val="0"/>
        <w:jc w:val="start"/>
        <w:rPr>
          <w:rFonts w:ascii="Pyidaungsu" w:hAnsi="Pyidaungsu" w:cs="Pyidaungsu"/>
        </w:rPr>
      </w:pPr>
      <w:r>
        <w:rPr>
          <w:rFonts w:ascii="Pyidaungsu" w:hAnsi="Pyidaungsu" w:cs="Pyidaungsu"/>
        </w:rPr>
        <w:t>၂၆၇။ သူကြွယ်သား ငါးပါးသော အကြောင်းတို့ဖြင့် သားသမီးသည် အရှေ့အရပ်မည်သော မိဘ တို့ကို ပြုစုအပ်ကုန်၏။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ငါ့ကို ငါ့မိဘတို့</w:t>
      </w:r>
      <w:r>
        <w:rPr>
          <w:rFonts w:cs="Pyidaungsu" w:ascii="Pyidaungsu" w:hAnsi="Pyidaungsu"/>
        </w:rPr>
        <w:t xml:space="preserve">) </w:t>
      </w:r>
      <w:r>
        <w:rPr>
          <w:rFonts w:ascii="Pyidaungsu" w:hAnsi="Pyidaungsu" w:cs="Pyidaungsu"/>
        </w:rPr>
        <w:t xml:space="preserve">မွေးမြူအပ်၏၊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ထိုမိဘတို့ကို ပြန်၍ မွေးမြူအံ့။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ထိုမိဘတို့၏ အမှုကိစ္စကို 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မိဘတို့၏ ဥစ္စာကို မပျက်အောင် စောင့်ထိန်းခြင်း၊ အစဉ်အဆက်မှ လာသော ကုသိုလ်ဝတ်ကို ပြု ခြင်းဖြင့် အမျိုးအနွယ်ကို တည်စေအံ့။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အမွေခံထိုက်အောင် </w:t>
      </w:r>
      <w:r>
        <w:rPr>
          <w:rFonts w:cs="Pyidaungsu" w:ascii="Pyidaungsu" w:hAnsi="Pyidaungsu"/>
        </w:rPr>
        <w:t>(</w:t>
      </w:r>
      <w:r>
        <w:rPr>
          <w:rFonts w:ascii="Pyidaungsu" w:hAnsi="Pyidaungsu" w:cs="Pyidaungsu"/>
        </w:rPr>
        <w:t>မိဘတို့၏ အဆုံးအမကို</w:t>
      </w:r>
      <w:r>
        <w:rPr>
          <w:rFonts w:cs="Pyidaungsu" w:ascii="Pyidaungsu" w:hAnsi="Pyidaungsu"/>
        </w:rPr>
        <w:t xml:space="preserve">) </w:t>
      </w:r>
      <w:r>
        <w:rPr>
          <w:rFonts w:ascii="Pyidaungsu" w:hAnsi="Pyidaungsu" w:cs="Pyidaungsu"/>
        </w:rPr>
        <w:t>ကျင့်ကြံ လိုက်နာအံ့။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ထိုမှတစ်ပါး ကွဲကွာသေလွန်သော မိဘတို့၏ အလို့ငှါ အလှူပေးအံ့ဟု </w:t>
      </w:r>
      <w:r>
        <w:rPr>
          <w:rFonts w:cs="Pyidaungsu" w:ascii="Pyidaungsu" w:hAnsi="Pyidaungsu"/>
        </w:rPr>
        <w:t>(</w:t>
      </w:r>
      <w:r>
        <w:rPr>
          <w:rFonts w:ascii="Pyidaungsu" w:hAnsi="Pyidaungsu" w:cs="Pyidaungsu"/>
        </w:rPr>
        <w:t>ပြုစုကုန်၏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ဤငါးပါးသော အကြောင်းတို့ဖြင့် သားသမီးသည် ပြုစုလုပ်ကျွေးအပ်ကုန်သော အရှေ့အရပ်မည်သော မိဘတို့သည် အကြောင်းငါးပါးတို့ဖြင့် သားသမီးကို စောင့်ရှောက်ကုန်၏။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မကောင်းမှုမှ တားမြစ်ကုန်၏။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ကောင်းမှု၌ သက်ဝင်စေကုန်၏။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အတတ်ကို သင်စေကုန်၏။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လျောက်ပတ်သော မယားနှင့် ထိမ်းမြားပေးကုန်၏။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လျောက်ပတ်သော အချိန်၌ အမွေဥစ္စာကို အပ်နှင်းကုန်၏။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ငါးပါးသော အကြောင်းတို့ဖြင့် သားသမီးသည် ပြုစုလုပ်ကျွေးအပ်ကုန်သော အရှေ့ အရပ်မည်သော မိဘတို့သည် ဤငါးပါးသော အကြောင်းတို့ဖြင့် သားသမီးကို စောင့်ရှောက်ကုန်၏၊ ထို သားသမီးသည် ဤသို့ လုပ်ကျွေးသည်ရှိသော် ထိုအရှေ့အရပ်သည် လုံခြုံ၏၊ ငြိမ်းချမ်း၏၊ ဘေးကင်း၏။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268. ‘‘Pañcahi kho, gahapatiputta, ṭhānehi antevāsinā dakkhiṇā disā ācariyā paccupaṭṭhātabbā – uṭṭhānena upaṭṭhānena sussusāya pāricariyāya sakkaccaṃ sippapaṭiggahaṇena [sippaṃ paṭiggahaṇena (syā.), sippauggahaṇena (ka.)]. Imehi kho, gahapatiputta, pañcahi ṭhānehi antevāsinā dakkhiṇā disā ācariyā paccupaṭṭhitā pañcahi ṭhānehi antevāsiṃ anukampanti – suvinītaṃ vinenti, suggahitaṃ gāhāpenti, sabbasippassutaṃ samakkhāyino bhavanti, mittāmaccesu paṭiyādenti [paṭivedenti (syā.)], disāsu parittāṇaṃ karonti. Imehi kho, gahapatiputta, pañcahi ṭhānehi antevāsinā dakkhiṇā disā ācariyā paccupaṭṭhitā imehi pañcahi ṭhānehi antevāsiṃ anukampanti. Evamassa esā dakkhiṇā disā paṭicchannā hoti khemā appaṭibhayā.</w:t>
      </w:r>
    </w:p>
    <w:p>
      <w:pPr>
        <w:pStyle w:val="Normal"/>
        <w:bidi w:val="0"/>
        <w:jc w:val="start"/>
        <w:rPr>
          <w:rFonts w:ascii="Pyidaungsu" w:hAnsi="Pyidaungsu" w:cs="Pyidaungsu"/>
        </w:rPr>
      </w:pPr>
      <w:r>
        <w:rPr>
          <w:rFonts w:ascii="Pyidaungsu" w:hAnsi="Pyidaungsu" w:cs="Pyidaungsu"/>
        </w:rPr>
        <w:t>၂၆၈</w:t>
      </w:r>
      <w:r>
        <w:rPr>
          <w:rFonts w:cs="Pyidaungsu" w:ascii="Pyidaungsu" w:hAnsi="Pyidaungsu"/>
        </w:rPr>
        <w:t>. ‘‘</w:t>
      </w:r>
      <w:r>
        <w:rPr>
          <w:rFonts w:ascii="Pyidaungsu" w:hAnsi="Pyidaungsu" w:cs="Pyidaungsu"/>
        </w:rPr>
        <w:t xml:space="preserve">ပဉ္စဟိ ခေါ၊ ဂဟပတိပုတ္တ၊ ဌာနေဟိ အန္တေဝါသိနာ ဒက္ခိဏာ ဒိသာ အာစရိယာ ပစ္စုပဋ္ဌာတဗ္ဗာ – ဥဋ္ဌာနေန ဥပဋ္ဌာနေန သုဿုသာယ ပါရိစရိယာယ သက္ကစ္စံ သိပ္ပပဋိဂ္ဂဟဏေန </w:t>
      </w:r>
      <w:r>
        <w:rPr>
          <w:rFonts w:cs="Pyidaungsu" w:ascii="Pyidaungsu" w:hAnsi="Pyidaungsu"/>
        </w:rPr>
        <w:t>[</w:t>
      </w:r>
      <w:r>
        <w:rPr>
          <w:rFonts w:ascii="Pyidaungsu" w:hAnsi="Pyidaungsu" w:cs="Pyidaungsu"/>
        </w:rPr>
        <w:t xml:space="preserve">သိပ္ပံ ပဋိဂ္ဂဟဏေန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သိပ္ပဥဂ္ဂဟဏေန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ဣမေဟိ ခေါ၊ ဂဟပတိပုတ္တ၊ ပဉ္စဟိ ဌာနေဟိ အန္တေဝါသိနာ ဒက္ခိဏာ ဒိသာ အာစရိယာ ပစ္စုပဋ္ဌိတာ ပဉ္စဟိ ဌာနေဟိ အန္တေဝါသိံ အနုကမ္ပန္တိ – သုဝိနီတံ ဝိနေန္တိ၊ သုဂ္ဂဟိတံ ဂါဟာပေန္တိ၊ သဗ္ဗသိပ္ပဿုတံ သမက္ခါယိနော ဘဝန္တိ၊ မိတ္တာမစ္စေသု ပဋိယာဒေန္တိ </w:t>
      </w:r>
      <w:r>
        <w:rPr>
          <w:rFonts w:cs="Pyidaungsu" w:ascii="Pyidaungsu" w:hAnsi="Pyidaungsu"/>
        </w:rPr>
        <w:t>[</w:t>
      </w:r>
      <w:r>
        <w:rPr>
          <w:rFonts w:ascii="Pyidaungsu" w:hAnsi="Pyidaungsu" w:cs="Pyidaungsu"/>
        </w:rPr>
        <w:t xml:space="preserve">ပဋိဝေဒေန္တိ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ဒိသာသု ပရိတ္တာဏံ ကရောန္တိ။ ဣမေဟိ ခေါ၊ ဂဟပတိပုတ္တ၊ ပဉ္စဟိ ဌာနေဟိ အန္တေဝါသိနာ ဒက္ခိဏာ ဒိသာ အာစရိယာ ပစ္စုပဋ္ဌိတာ ဣမေဟိ ပဉ္စဟိ ဌာနေဟိ အန္တေဝါသိံ အနုကမ္ပန္တိ။ ဧဝမဿ ဧသာ ဒက္ခိဏာ ဒိသာ ပဋိစ္ဆန္နာ ဟောတိ ခေမာ အပ္ပဋိဘယာ။</w:t>
      </w:r>
    </w:p>
    <w:p>
      <w:pPr>
        <w:pStyle w:val="Normal"/>
        <w:bidi w:val="0"/>
        <w:jc w:val="start"/>
        <w:rPr>
          <w:rFonts w:ascii="Pyidaungsu" w:hAnsi="Pyidaungsu" w:cs="Pyidaungsu"/>
        </w:rPr>
      </w:pPr>
      <w:r>
        <w:rPr>
          <w:rFonts w:cs="Pyidaungsu" w:ascii="Pyidaungsu" w:hAnsi="Pyidaungsu"/>
        </w:rPr>
        <w:t xml:space="preserve">268. Young householder, in five ways should a pupil minister to a teacher as the Southern </w:t>
      </w:r>
      <w:r>
        <w:rPr>
          <w:rFonts w:cs="Pyidaungsu" w:ascii="Pyidaungsu" w:hAnsi="Pyidaungsu"/>
        </w:rPr>
        <w:t>q</w:t>
      </w:r>
      <w:r>
        <w:rPr>
          <w:rFonts w:cs="Pyidaungsu" w:ascii="Pyidaungsu" w:hAnsi="Pyidaungsu"/>
        </w:rPr>
        <w:t>uarter: by</w:t>
      </w:r>
    </w:p>
    <w:p>
      <w:pPr>
        <w:pStyle w:val="Normal"/>
        <w:bidi w:val="0"/>
        <w:jc w:val="start"/>
        <w:rPr>
          <w:rFonts w:ascii="Pyidaungsu" w:hAnsi="Pyidaungsu" w:cs="Pyidaungsu"/>
        </w:rPr>
      </w:pPr>
      <w:r>
        <w:rPr>
          <w:rFonts w:cs="Pyidaungsu" w:ascii="Pyidaungsu" w:hAnsi="Pyidaungsu"/>
        </w:rPr>
        <w:t>rising from the seat to greet and salute the teacher; by attending and waiting upon the teacher; by obeying the words of the teacher; by offering personal service to the teacher and by learning and receiving the teacher's instructions with respectful attention.</w:t>
      </w:r>
    </w:p>
    <w:p>
      <w:pPr>
        <w:pStyle w:val="Normal"/>
        <w:bidi w:val="0"/>
        <w:jc w:val="start"/>
        <w:rPr>
          <w:rFonts w:ascii="Pyidaungsu" w:hAnsi="Pyidaungsu" w:cs="Pyidaungsu"/>
        </w:rPr>
      </w:pPr>
      <w:r>
        <w:rPr>
          <w:rFonts w:cs="Pyidaungsu" w:ascii="Pyidaungsu" w:hAnsi="Pyidaungsu"/>
        </w:rPr>
        <w:tab/>
        <w:t xml:space="preserve">Young householder, the teacher, attended upon in these five Ways as the Southern </w:t>
      </w:r>
      <w:r>
        <w:rPr>
          <w:rFonts w:cs="Pyidaungsu" w:ascii="Pyidaungsu" w:hAnsi="Pyidaungsu"/>
        </w:rPr>
        <w:t>q</w:t>
      </w:r>
      <w:r>
        <w:rPr>
          <w:rFonts w:cs="Pyidaungsu" w:ascii="Pyidaungsu" w:hAnsi="Pyidaungsu"/>
        </w:rPr>
        <w:t xml:space="preserve">uarter by the pupil, looks after the pupil in five ways: he instructs the pupil well in what should be instructed; he teaches well what should be taught; he trains the pupil in all the arts and sciences; he entrusts the pupil to his friends and associates, and provides for protection in every </w:t>
      </w:r>
      <w:r>
        <w:rPr>
          <w:rFonts w:cs="Pyidaungsu" w:ascii="Pyidaungsu" w:hAnsi="Pyidaungsu"/>
        </w:rPr>
        <w:t>q</w:t>
      </w:r>
      <w:r>
        <w:rPr>
          <w:rFonts w:cs="Pyidaungsu" w:ascii="Pyidaungsu" w:hAnsi="Pyidaungsu"/>
        </w:rPr>
        <w:t>uarter.</w:t>
      </w:r>
    </w:p>
    <w:p>
      <w:pPr>
        <w:pStyle w:val="Normal"/>
        <w:bidi w:val="0"/>
        <w:jc w:val="start"/>
        <w:rPr>
          <w:rFonts w:ascii="Pyidaungsu" w:hAnsi="Pyidaungsu" w:cs="Pyidaungsu"/>
        </w:rPr>
      </w:pPr>
      <w:r>
        <w:rPr>
          <w:rFonts w:cs="Pyidaungsu" w:ascii="Pyidaungsu" w:hAnsi="Pyidaungsu"/>
        </w:rPr>
        <w:tab/>
        <w:t xml:space="preserve">Young householder, in these five ways the pupil attends upon his teacher as the Southern </w:t>
      </w:r>
      <w:r>
        <w:rPr>
          <w:rFonts w:cs="Pyidaungsu" w:ascii="Pyidaungsu" w:hAnsi="Pyidaungsu"/>
        </w:rPr>
        <w:t>q</w:t>
      </w:r>
      <w:r>
        <w:rPr>
          <w:rFonts w:cs="Pyidaungsu" w:ascii="Pyidaungsu" w:hAnsi="Pyidaungsu"/>
        </w:rPr>
        <w:t xml:space="preserve">uarter and the teacher looks after the pupil in these five ways. </w:t>
      </w:r>
      <w:r>
        <w:rPr>
          <w:rFonts w:cs="Pyidaungsu" w:ascii="Pyidaungsu" w:hAnsi="Pyidaungsu"/>
        </w:rPr>
        <w:t>I</w:t>
      </w:r>
      <w:r>
        <w:rPr>
          <w:rFonts w:cs="Pyidaungsu" w:ascii="Pyidaungsu" w:hAnsi="Pyidaungsu"/>
        </w:rPr>
        <w:t xml:space="preserve">t is thus that the Southern </w:t>
      </w:r>
      <w:r>
        <w:rPr>
          <w:rFonts w:cs="Pyidaungsu" w:ascii="Pyidaungsu" w:hAnsi="Pyidaungsu"/>
        </w:rPr>
        <w:t>q</w:t>
      </w:r>
      <w:r>
        <w:rPr>
          <w:rFonts w:cs="Pyidaungsu" w:ascii="Pyidaungsu" w:hAnsi="Pyidaungsu"/>
        </w:rPr>
        <w:t>uarter is covered and made safe and secure.</w:t>
      </w:r>
    </w:p>
    <w:p>
      <w:pPr>
        <w:pStyle w:val="Normal"/>
        <w:bidi w:val="0"/>
        <w:jc w:val="start"/>
        <w:rPr>
          <w:rFonts w:ascii="Pyidaungsu" w:hAnsi="Pyidaungsu" w:cs="Pyidaungsu"/>
        </w:rPr>
      </w:pPr>
      <w:r>
        <w:rPr>
          <w:rFonts w:ascii="Pyidaungsu" w:hAnsi="Pyidaungsu" w:cs="Pyidaungsu"/>
        </w:rPr>
        <w:t>၂၆၈။ သူကြွယ်သား ငါးပါးသော အကြောင်းတို့ဖြင့် တပည့်သည် တောင်အရပ်မည်သော ဆရာတို့ကို ပြုစုအပ်ကုန်၏။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နေရာမှ ထ၍ ခရီးဦးကြိုခြင်းဖြင့်လည်းကောင်း၊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ခစားဆည်းကပ်ခြင်းဖြင့်လည်းကောင်း၊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စကားကို</w:t>
      </w:r>
      <w:r>
        <w:rPr>
          <w:rFonts w:cs="Pyidaungsu" w:ascii="Pyidaungsu" w:hAnsi="Pyidaungsu"/>
        </w:rPr>
        <w:t xml:space="preserve">) </w:t>
      </w:r>
      <w:r>
        <w:rPr>
          <w:rFonts w:ascii="Pyidaungsu" w:hAnsi="Pyidaungsu" w:cs="Pyidaungsu"/>
        </w:rPr>
        <w:t>နာယူခြင်းဖြင့်လည်းကောင်း၊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အရိုအသေလုပ်ကျွေးခြင်းဖြင့်လည်းကောင်း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အတတ်ပညာကို ရိုသေစွာ သင်ကြားလေ့ကျက်သင်ခြင်းဖြင့်လည်းကောင်း </w:t>
      </w:r>
      <w:r>
        <w:rPr>
          <w:rFonts w:cs="Pyidaungsu" w:ascii="Pyidaungsu" w:hAnsi="Pyidaungsu"/>
        </w:rPr>
        <w:t>(</w:t>
      </w:r>
      <w:r>
        <w:rPr>
          <w:rFonts w:ascii="Pyidaungsu" w:hAnsi="Pyidaungsu" w:cs="Pyidaungsu"/>
        </w:rPr>
        <w:t>ပြုစုအပ်ကုန်၏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ဤငါးပါးသော အကြောင်းတို့ဖြင့် တပည့်သည် ဝတ်ပြုအပ်ကုန်သော တောင်အရပ် မည်သော ဆရာတို့သည် ငါးပါးသော အကြောင်းတို့ဖြင့် တပည့်ကို အစဉ်စောင့်ရှောက်ကုန်၏။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ကောင်းစွာ ဆုံးမသင့်သော အရာကို ဆုံးမကုန်၏။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ကောင်းစွာ သင်သင့်သော အရာကို သင်စေကုန်၏။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အလုံးစုံသော အတတ်ကို ပြောကြား သင်ကြားကုန်၏။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ကောင်းသော အဆွေခင်ပွန်းတို့ထံ၌ အပ်နှင်းကုန်၏။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ခပ်သိမ်းသော အရပ်တို့၌ အစောင့်အရှောက်ကို 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ငါးပါးသော အကြောင်းတို့ဖြင့် တပည့်သည် ပြုစုလုပ်ကျွေးအပ်ကုန်သော တောင် အရပ်မည်သော ဆရာတို့သည် ဤငါးပါးသော အကြောင်းတို့ဖြင့် တပည့်ကို စောင့်ရှောက်ကုန်၏။ ထို တပည့်သည် ဤသို့ ပြုစုလုပ်ကျွေးသည်ရှိသော် ထိုတောင်အရပ်သည် လုံခြုံ၏၊ ငြိမ်းချမ်း၏၊ ဘေးကင်း၏။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269. ‘‘Pañcahi kho, gahapatiputta, ṭhānehi sāmikena pacchimā disā bhariyā paccupaṭṭhātabbā – sammānanāya anavamānanāya [avimānanāya (syā. pī.)] anaticariyāya issariyavossaggena alaṅkārānuppadānena. Imehi kho, gahapatiputta, pañcahi ṭhānehi sāmikena pacchimā disā bhariyā paccupaṭṭhitā pañcahi ṭhānehi sāmikaṃ anukampati – susaṃvihitakammantā ca hoti, saṅgahitaparijanā [susaṅgahitaparijanā (sī. syā. pī.)] ca, anaticārinī ca, sambhatañca anurakkhati, dakkhā ca hoti analasā sabbakiccesu. Imehi kho, gahapatiputta, pañcahi ṭhānehi sāmikena pacchimā disā bhariyā paccupaṭṭhitā imehi pañcahi ṭhānehi sāmikaṃ anukampati. Evamassa esā pacchimā disā paṭicchannā hoti khemā appaṭibhayā.</w:t>
      </w:r>
    </w:p>
    <w:p>
      <w:pPr>
        <w:pStyle w:val="Normal"/>
        <w:bidi w:val="0"/>
        <w:jc w:val="start"/>
        <w:rPr>
          <w:rFonts w:ascii="Pyidaungsu" w:hAnsi="Pyidaungsu" w:cs="Pyidaungsu"/>
        </w:rPr>
      </w:pPr>
      <w:r>
        <w:rPr>
          <w:rFonts w:ascii="Pyidaungsu" w:hAnsi="Pyidaungsu" w:cs="Pyidaungsu"/>
        </w:rPr>
        <w:t>၂၆၉</w:t>
      </w:r>
      <w:r>
        <w:rPr>
          <w:rFonts w:cs="Pyidaungsu" w:ascii="Pyidaungsu" w:hAnsi="Pyidaungsu"/>
        </w:rPr>
        <w:t>. ‘‘</w:t>
      </w:r>
      <w:r>
        <w:rPr>
          <w:rFonts w:ascii="Pyidaungsu" w:hAnsi="Pyidaungsu" w:cs="Pyidaungsu"/>
        </w:rPr>
        <w:t xml:space="preserve">ပဉ္စဟိ ခေါ၊ ဂဟပတိပုတ္တ၊ ဌာနေဟိ သာမိကေန ပစ္ဆိမာ ဒိသာ ဘရိယာ ပစ္စုပဋ္ဌာတဗ္ဗာ – သမ္မာနနာယ အနဝမာနနာယ </w:t>
      </w:r>
      <w:r>
        <w:rPr>
          <w:rFonts w:cs="Pyidaungsu" w:ascii="Pyidaungsu" w:hAnsi="Pyidaungsu"/>
        </w:rPr>
        <w:t>[</w:t>
      </w:r>
      <w:r>
        <w:rPr>
          <w:rFonts w:ascii="Pyidaungsu" w:hAnsi="Pyidaungsu" w:cs="Pyidaungsu"/>
        </w:rPr>
        <w:t xml:space="preserve">အဝိမာနနာယ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အနတိစရိယာယ ဣဿရိယဝေါဿဂ္ဂေန အလင်္ကာရာနုပ္ပဒာနေန။ ဣမေဟိ ခေါ၊ ဂဟပတိပုတ္တ၊ ပဉ္စဟိ ဌာနေဟိ သာမိကေန ပစ္ဆိမာ ဒိသာ ဘရိယာ ပစ္စုပဋ္ဌိတာ ပဉ္စဟိ ဌာနေဟိ သာမိကံ အနုကမ္ပတိ – သုသံဝိဟိတကမ္မန္တာ စ ဟောတိ၊ သင်္ဂဟိတပရိဇနာ </w:t>
      </w:r>
      <w:r>
        <w:rPr>
          <w:rFonts w:cs="Pyidaungsu" w:ascii="Pyidaungsu" w:hAnsi="Pyidaungsu"/>
        </w:rPr>
        <w:t>[</w:t>
      </w:r>
      <w:r>
        <w:rPr>
          <w:rFonts w:ascii="Pyidaungsu" w:hAnsi="Pyidaungsu" w:cs="Pyidaungsu"/>
        </w:rPr>
        <w:t xml:space="preserve">သုသင်္ဂဟိတပရိဇနာ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စ၊ အနတိစာရိနီ စ၊ သမ္ဘတဉ္စ အနုရက္ခတိ၊ ဒက္ခါ စ ဟောတိ အနလသာ သဗ္ဗကိစ္စေသု။ ဣမေဟိ ခေါ၊ ဂဟပတိပုတ္တ၊ ပဉ္စဟိ ဌာနေဟိ သာမိကေန ပစ္ဆိမာ ဒိသာ ဘရိယာ ပစ္စုပဋ္ဌိတာ ဣမေဟိ ပဉ္စဟိ ဌာနေဟိ သာမိကံ အနုကမ္ပတိ။ ဧဝမဿ ဧသာ ပစ္ဆိမာ ဒိသာ ပဋိစ္ဆန္နာ ဟောတိ ခေမာ အပ္ပဋိဘယာ။</w:t>
      </w:r>
    </w:p>
    <w:p>
      <w:pPr>
        <w:pStyle w:val="Normal"/>
        <w:bidi w:val="0"/>
        <w:jc w:val="start"/>
        <w:rPr>
          <w:rFonts w:ascii="Pyidaungsu" w:hAnsi="Pyidaungsu" w:cs="Pyidaungsu"/>
        </w:rPr>
      </w:pPr>
      <w:r>
        <w:rPr>
          <w:rFonts w:cs="Pyidaungsu" w:ascii="Pyidaungsu" w:hAnsi="Pyidaungsu"/>
        </w:rPr>
        <w:t xml:space="preserve">269. Young householder, in five ways should a husband minister to a wife as the Western </w:t>
      </w:r>
      <w:r>
        <w:rPr>
          <w:rFonts w:cs="Pyidaungsu" w:ascii="Pyidaungsu" w:hAnsi="Pyidaungsu"/>
        </w:rPr>
        <w:t>q</w:t>
      </w:r>
      <w:r>
        <w:rPr>
          <w:rFonts w:cs="Pyidaungsu" w:ascii="Pyidaungsu" w:hAnsi="Pyidaungsu"/>
        </w:rPr>
        <w:t>uarter:</w:t>
      </w:r>
    </w:p>
    <w:p>
      <w:pPr>
        <w:pStyle w:val="Normal"/>
        <w:bidi w:val="0"/>
        <w:jc w:val="start"/>
        <w:rPr>
          <w:rFonts w:ascii="Pyidaungsu" w:hAnsi="Pyidaungsu" w:cs="Pyidaungsu"/>
        </w:rPr>
      </w:pPr>
      <w:r>
        <w:rPr>
          <w:rFonts w:cs="Pyidaungsu" w:ascii="Pyidaungsu" w:hAnsi="Pyidaungsu"/>
        </w:rPr>
        <w:t xml:space="preserve">by being courteous to her and addressing her in endearing terms; by showing respcct to her and not disparagin her; by being faithful to her; by </w:t>
      </w:r>
      <w:r>
        <w:rPr>
          <w:rFonts w:cs="Pyidaungsu" w:ascii="Pyidaungsu" w:hAnsi="Pyidaungsu"/>
        </w:rPr>
        <w:t>g</w:t>
      </w:r>
      <w:r>
        <w:rPr>
          <w:rFonts w:cs="Pyidaungsu" w:ascii="Pyidaungsu" w:hAnsi="Pyidaungsu"/>
        </w:rPr>
        <w:t>iving her control an authority over domestic matters; by providing her with clothing and ornamenis.</w:t>
      </w:r>
    </w:p>
    <w:p>
      <w:pPr>
        <w:pStyle w:val="Normal"/>
        <w:bidi w:val="0"/>
        <w:jc w:val="start"/>
        <w:rPr>
          <w:rFonts w:ascii="Pyidaungsu" w:hAnsi="Pyidaungsu" w:cs="Pyidaungsu"/>
        </w:rPr>
      </w:pPr>
      <w:r>
        <w:rPr>
          <w:rFonts w:cs="Pyidaungsu" w:ascii="Pyidaungsu" w:hAnsi="Pyidaungsu"/>
        </w:rPr>
        <w:tab/>
        <w:t xml:space="preserve">Young householder, the wife, looked after in these five ways as the Western </w:t>
      </w:r>
      <w:r>
        <w:rPr>
          <w:rFonts w:cs="Pyidaungsu" w:ascii="Pyidaungsu" w:hAnsi="Pyidaungsu"/>
        </w:rPr>
        <w:t>q</w:t>
      </w:r>
      <w:r>
        <w:rPr>
          <w:rFonts w:cs="Pyidaungsu" w:ascii="Pyidaungsu" w:hAnsi="Pyidaungsu"/>
        </w:rPr>
        <w:t>uarter by t</w:t>
      </w:r>
      <w:r>
        <w:rPr>
          <w:rFonts w:cs="Pyidaungsu" w:ascii="Pyidaungsu" w:hAnsi="Pyidaungsu"/>
        </w:rPr>
        <w:t>h</w:t>
      </w:r>
      <w:r>
        <w:rPr>
          <w:rFonts w:cs="Pyidaungsu" w:ascii="Pyidaungsu" w:hAnsi="Pyidaungsu"/>
        </w:rPr>
        <w:t xml:space="preserve">e husband, attends upon the husband in five ways: she discharges well her various duties; she </w:t>
      </w:r>
      <w:r>
        <w:rPr>
          <w:rFonts w:cs="Pyidaungsu" w:ascii="Pyidaungsu" w:hAnsi="Pyidaungsu"/>
        </w:rPr>
        <w:t>i</w:t>
      </w:r>
      <w:r>
        <w:rPr>
          <w:rFonts w:cs="Pyidaungsu" w:ascii="Pyidaungsu" w:hAnsi="Pyidaungsu"/>
        </w:rPr>
        <w:t>s hospitable and generous to kith and kin from both sides of the family; she is faithful to her husband; she mana</w:t>
      </w:r>
      <w:r>
        <w:rPr>
          <w:rFonts w:cs="Pyidaungsu" w:ascii="Pyidaungsu" w:hAnsi="Pyidaungsu"/>
        </w:rPr>
        <w:t>ge</w:t>
      </w:r>
      <w:r>
        <w:rPr>
          <w:rFonts w:cs="Pyidaungsu" w:ascii="Pyidaungsu" w:hAnsi="Pyidaungsu"/>
        </w:rPr>
        <w:t>s well what he earns and brings to her; she is skilled and industrious in performing all</w:t>
      </w:r>
    </w:p>
    <w:p>
      <w:pPr>
        <w:pStyle w:val="Normal"/>
        <w:bidi w:val="0"/>
        <w:jc w:val="start"/>
        <w:rPr>
          <w:rFonts w:ascii="Pyidaungsu" w:hAnsi="Pyidaungsu" w:cs="Pyidaungsu"/>
        </w:rPr>
      </w:pPr>
      <w:r>
        <w:rPr>
          <w:rFonts w:cs="Pyidaungsu" w:ascii="Pyidaungsu" w:hAnsi="Pyidaungsu"/>
        </w:rPr>
        <w:t>her tasks.</w:t>
      </w:r>
    </w:p>
    <w:p>
      <w:pPr>
        <w:pStyle w:val="Normal"/>
        <w:bidi w:val="0"/>
        <w:jc w:val="start"/>
        <w:rPr>
          <w:rFonts w:ascii="Pyidaungsu" w:hAnsi="Pyidaungsu" w:cs="Pyidaungsu"/>
        </w:rPr>
      </w:pPr>
      <w:r>
        <w:rPr>
          <w:rFonts w:cs="Pyidaungsu" w:ascii="Pyidaungsu" w:hAnsi="Pyidaungsu"/>
        </w:rPr>
        <w:tab/>
        <w:t xml:space="preserve">Young householder, in these five ways the husband looks after his wife as the Western </w:t>
      </w:r>
      <w:r>
        <w:rPr>
          <w:rFonts w:cs="Pyidaungsu" w:ascii="Pyidaungsu" w:hAnsi="Pyidaungsu"/>
        </w:rPr>
        <w:t>q</w:t>
      </w:r>
      <w:r>
        <w:rPr>
          <w:rFonts w:cs="Pyidaungsu" w:ascii="Pyidaungsu" w:hAnsi="Pyidaungsu"/>
        </w:rPr>
        <w:t xml:space="preserve">uarter and the wife also attlends upon her husband in these five ways. </w:t>
      </w:r>
      <w:r>
        <w:rPr>
          <w:rFonts w:cs="Pyidaungsu" w:ascii="Pyidaungsu" w:hAnsi="Pyidaungsu"/>
        </w:rPr>
        <w:t>I</w:t>
      </w:r>
      <w:r>
        <w:rPr>
          <w:rFonts w:cs="Pyidaungsu" w:ascii="Pyidaungsu" w:hAnsi="Pyidaungsu"/>
        </w:rPr>
        <w:t>t is thus that the Western guarter is covered and mada safe and secure.</w:t>
      </w:r>
    </w:p>
    <w:p>
      <w:pPr>
        <w:pStyle w:val="Normal"/>
        <w:bidi w:val="0"/>
        <w:jc w:val="start"/>
        <w:rPr>
          <w:rFonts w:ascii="Pyidaungsu" w:hAnsi="Pyidaungsu" w:cs="Pyidaungsu"/>
        </w:rPr>
      </w:pPr>
      <w:r>
        <w:rPr>
          <w:rFonts w:ascii="Pyidaungsu" w:hAnsi="Pyidaungsu" w:cs="Pyidaungsu"/>
        </w:rPr>
        <w:t>၂၆၉။ သူကြွယ်သား ငါးပါးသော အကြောင်းတို့ဖြင့် လင်သည် အနောက်အရပ်မည်သော မယားကို ပြုစုအပ်၏။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အမြတ်တနိုး ခေါ်ဆိုခြင်းဖြင့်လည်းကောင်း။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နှိမ့်ချ၍ မခေါ်ဆိုခြင်းဖြင့်လည်းကောင်း။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မိမိမယားကို လွန်၍ အခြားမိန်းမတို့၌ မပျော်ပါးခြင်းဖြင့်လည်းကောင်း။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စဖိုဆောင်အုပ်စိုးမှုကို လွှဲအပ်ခြင်းဖြင့်လည်းကောင်း။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အဝတ်တန်ဆာကို ပေးခြင်းဖြင့်လည်းကောင်း </w:t>
      </w:r>
      <w:r>
        <w:rPr>
          <w:rFonts w:cs="Pyidaungsu" w:ascii="Pyidaungsu" w:hAnsi="Pyidaungsu"/>
        </w:rPr>
        <w:t>(</w:t>
      </w:r>
      <w:r>
        <w:rPr>
          <w:rFonts w:ascii="Pyidaungsu" w:hAnsi="Pyidaungsu" w:cs="Pyidaungsu"/>
        </w:rPr>
        <w:t>ပြုစုအပ်၏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ဤငါးပါးသော အကြောင်းတို့ဖြင့် လင်သည် ပြုစုအပ်သော အနောက်အရပ်မည်သော မယားသည် ငါးပါးသော အကြောင်းတို့ဖြင့် လင်ဖြစ်သူကို စောင့်ရှောက်၏။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အမှုကြီးငယ်ကိုလည်း ကောင်းစွာ စီရင်၏။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နှစ်ဖက်သော ဆွေမျိုးကိုလည်း ချီးမြှောက်၏။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မိမိလင်မှတစ်ပါး အခြားယောကျ်ား၌ လွန်ကျူးသော အကျင့်မှ 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ရှာဖွေစုဆောင်းခဲ့သော ဥစ္စာကို ထိန်းသိမ်းစောင့်ရှောက်၏။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အလုံးစုံသော ကိစ္စတို့၌ လိမ္မာ၍ ပျင်းရိခြင်းကင်း၏။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ဤငါးပါးသော အကြောင်းတို့ဖြင့် လင်သည် ပြုစုအပ်သော အနောက်အရပ်မည်သော မယားသည် ဤငါးပါးသော အကြောင်းတို့ဖြင့် လင်ကို စောင့်ရှောက်၏၊ ဤသို့ပြုစုသည်ရှိသော် ဤအနောက်အရပ်သည် လုံခြုံ၏၊ ငြိမ်းချမ်း၏၊ ဘေးကင်း၏။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270. ‘‘Pañcahi kho, gahapatiputta, ṭhānehi kulaputtena uttarā disā mittāmaccā paccupaṭṭhātabbā – dānena peyyavajjena [viyavajjena (syā. ka.)] atthacariyāya samānattatāya avisaṃvādanatāya. Imehi kho, gahapatiputta, pañcahi ṭhānehi kulaputtena uttarā disā mittāmaccā paccupaṭṭhitā pañcahi ṭhānehi kulaputtaṃ anukampanti – pamattaṃ rakkhanti, pamattassa sāpateyyaṃ rakkhanti, bhītassa saraṇaṃ honti, āpadāsu na vijahanti, aparapajā cassa paṭipūjenti. Imehi kho, gahapatiputta, pañcahi ṭhānehi kulaputtena uttarā disā mittāmaccā paccupaṭṭhitā imehi pañcahi ṭhānehi kulaputtaṃ anukampanti. Evamassa esā uttarā disā paṭicchannā hoti khemā appaṭibhayā.</w:t>
      </w:r>
    </w:p>
    <w:p>
      <w:pPr>
        <w:pStyle w:val="Normal"/>
        <w:bidi w:val="0"/>
        <w:jc w:val="start"/>
        <w:rPr>
          <w:rFonts w:ascii="Pyidaungsu" w:hAnsi="Pyidaungsu" w:cs="Pyidaungsu"/>
        </w:rPr>
      </w:pPr>
      <w:r>
        <w:rPr>
          <w:rFonts w:ascii="Pyidaungsu" w:hAnsi="Pyidaungsu" w:cs="Pyidaungsu"/>
        </w:rPr>
        <w:t>၂၇၀</w:t>
      </w:r>
      <w:r>
        <w:rPr>
          <w:rFonts w:cs="Pyidaungsu" w:ascii="Pyidaungsu" w:hAnsi="Pyidaungsu"/>
        </w:rPr>
        <w:t>. ‘‘</w:t>
      </w:r>
      <w:r>
        <w:rPr>
          <w:rFonts w:ascii="Pyidaungsu" w:hAnsi="Pyidaungsu" w:cs="Pyidaungsu"/>
        </w:rPr>
        <w:t xml:space="preserve">ပဉ္စဟိ ခေါ၊ ဂဟပတိပုတ္တ၊ ဌာနေဟိ ကုလပုတ္တေန ဥတ္တရာ ဒိသာ မိတ္တာမစ္စာ ပစ္စုပဋ္ဌာတဗ္ဗာ – ဒာနေန ပေယျဝဇ္ဇေန </w:t>
      </w:r>
      <w:r>
        <w:rPr>
          <w:rFonts w:cs="Pyidaungsu" w:ascii="Pyidaungsu" w:hAnsi="Pyidaungsu"/>
        </w:rPr>
        <w:t>[</w:t>
      </w:r>
      <w:r>
        <w:rPr>
          <w:rFonts w:ascii="Pyidaungsu" w:hAnsi="Pyidaungsu" w:cs="Pyidaungsu"/>
        </w:rPr>
        <w:t xml:space="preserve">ဝိယဝဇ္ဇေန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အတ္ထစရိယာယ သမာနတ္တတာယ အဝိသံဝါဒနတာယ။ ဣမေဟိ ခေါ၊ ဂဟပတိပုတ္တ၊ ပဉ္စဟိ ဌာနေဟိ ကုလပုတ္တေန ဥတ္တရာ ဒိသာ မိတ္တာမစ္စာ ပစ္စုပဋ္ဌိတာ ပဉ္စဟိ ဌာနေဟိ ကုလပုတ္တံ အနုကမ္ပန္တိ – ပမတ္တံ ရက္ခန္တိ၊ ပမတ္တဿ သာပတေယျံ ရက္ခန္တိ၊ ဘီတဿ သရဏံ ဟောန္တိ၊ အာပဒာသု န ဝိဇဟန္တိ၊ အပရပဇာ စဿ ပဋိပူဇေန္တိ။ ဣမေဟိ ခေါ၊ ဂဟပတိပုတ္တ၊ ပဉ္စဟိ ဌာနေဟိ ကုလပုတ္တေန ဥတ္တရာ ဒိသာ မိတ္တာမစ္စာ ပစ္စုပဋ္ဌိတာ ဣမေဟိ ပဉ္စဟိ ဌာနေဟိ ကုလပုတ္တံ အနုကမ္ပန္တိ။ ဧဝမဿ ဧသာ ဥတ္တရာ ဒိသာ ပဋိစ္ဆန္နာ ဟောတိ ခေမာ အပ္ပဋိဘယာ။</w:t>
      </w:r>
    </w:p>
    <w:p>
      <w:pPr>
        <w:pStyle w:val="Normal"/>
        <w:bidi w:val="0"/>
        <w:jc w:val="start"/>
        <w:rPr>
          <w:rFonts w:ascii="Pyidaungsu" w:hAnsi="Pyidaungsu" w:cs="Pyidaungsu"/>
        </w:rPr>
      </w:pPr>
      <w:r>
        <w:rPr>
          <w:rFonts w:cs="Pyidaungsu" w:ascii="Pyidaungsu" w:hAnsi="Pyidaungsu"/>
        </w:rPr>
        <w:t>270. Young householder, in five ways should a man of good family minister to his friends and associ</w:t>
      </w:r>
      <w:r>
        <w:rPr>
          <w:rFonts w:cs="Pyidaungsu" w:ascii="Pyidaungsu" w:hAnsi="Pyidaungsu"/>
        </w:rPr>
        <w:t>a</w:t>
      </w:r>
      <w:r>
        <w:rPr>
          <w:rFonts w:cs="Pyidaungsu" w:ascii="Pyidaungsu" w:hAnsi="Pyidaungsu"/>
        </w:rPr>
        <w:t xml:space="preserve">tes as the Northern </w:t>
      </w:r>
      <w:r>
        <w:rPr>
          <w:rFonts w:cs="Pyidaungsu" w:ascii="Pyidaungsu" w:hAnsi="Pyidaungsu"/>
        </w:rPr>
        <w:t>q</w:t>
      </w:r>
      <w:r>
        <w:rPr>
          <w:rFonts w:cs="Pyidaungsu" w:ascii="Pyidaungsu" w:hAnsi="Pyidaungsu"/>
        </w:rPr>
        <w:t>uarter: by giving generously; by being pleasant and courteous in speech; by being helpful; by treating them as he treats himself; by b</w:t>
      </w:r>
      <w:r>
        <w:rPr>
          <w:rFonts w:cs="Pyidaungsu" w:ascii="Pyidaungsu" w:hAnsi="Pyidaungsu"/>
        </w:rPr>
        <w:t>e</w:t>
      </w:r>
      <w:r>
        <w:rPr>
          <w:rFonts w:cs="Pyidaungsu" w:ascii="Pyidaungsu" w:hAnsi="Pyidaungsu"/>
        </w:rPr>
        <w:t>ing true to his words and promises.</w:t>
      </w:r>
    </w:p>
    <w:p>
      <w:pPr>
        <w:pStyle w:val="Normal"/>
        <w:bidi w:val="0"/>
        <w:jc w:val="start"/>
        <w:rPr>
          <w:rFonts w:ascii="Pyidaungsu" w:hAnsi="Pyidaungsu" w:cs="Pyidaungsu"/>
        </w:rPr>
      </w:pPr>
      <w:r>
        <w:rPr>
          <w:rFonts w:cs="Pyidaungsu" w:ascii="Pyidaungsu" w:hAnsi="Pyidaungsu"/>
        </w:rPr>
        <w:tab/>
        <w:t xml:space="preserve">Young householder, the friends and associates, looked after in these five ways as the Northern </w:t>
      </w:r>
      <w:r>
        <w:rPr>
          <w:rFonts w:cs="Pyidaungsu" w:ascii="Pyidaungsu" w:hAnsi="Pyidaungsu"/>
        </w:rPr>
        <w:t>q</w:t>
      </w:r>
      <w:r>
        <w:rPr>
          <w:rFonts w:cs="Pyidaungsu" w:ascii="Pyidaungsu" w:hAnsi="Pyidaungsu"/>
        </w:rPr>
        <w:t>uarter by a man of good family, look after him (in return) in fiva ways: they protect the inebriated f</w:t>
      </w:r>
      <w:r>
        <w:rPr>
          <w:rFonts w:cs="Pyidaungsu" w:ascii="Pyidaungsu" w:hAnsi="Pyidaungsu"/>
        </w:rPr>
        <w:t>r</w:t>
      </w:r>
      <w:r>
        <w:rPr>
          <w:rFonts w:cs="Pyidaungsu" w:ascii="Pyidaungsu" w:hAnsi="Pyidaungsu"/>
        </w:rPr>
        <w:t xml:space="preserve">iend; they </w:t>
      </w:r>
      <w:r>
        <w:rPr>
          <w:rFonts w:cs="Pyidaungsu" w:ascii="Pyidaungsu" w:hAnsi="Pyidaungsu"/>
        </w:rPr>
        <w:t>gu</w:t>
      </w:r>
      <w:r>
        <w:rPr>
          <w:rFonts w:cs="Pyidaungsu" w:ascii="Pyidaungsu" w:hAnsi="Pyidaungsu"/>
        </w:rPr>
        <w:t>ard over his property when he is inebriated; th</w:t>
      </w:r>
      <w:r>
        <w:rPr>
          <w:rFonts w:cs="Pyidaungsu" w:ascii="Pyidaungsu" w:hAnsi="Pyidaungsu"/>
        </w:rPr>
        <w:t>e</w:t>
      </w:r>
      <w:r>
        <w:rPr>
          <w:rFonts w:cs="Pyidaungsu" w:ascii="Pyidaungsu" w:hAnsi="Pyidaungsu"/>
        </w:rPr>
        <w:t>y come a refuge when he is in trouble; they do not forsake himin his troubles; they even help his descendants.</w:t>
      </w:r>
    </w:p>
    <w:p>
      <w:pPr>
        <w:pStyle w:val="Normal"/>
        <w:bidi w:val="0"/>
        <w:jc w:val="start"/>
        <w:rPr>
          <w:rFonts w:ascii="Pyidaungsu" w:hAnsi="Pyidaungsu" w:cs="Pyidaungsu"/>
        </w:rPr>
      </w:pPr>
      <w:r>
        <w:rPr>
          <w:rFonts w:cs="Pyidaungsu" w:ascii="Pyidaungsu" w:hAnsi="Pyidaungsu"/>
        </w:rPr>
        <w:tab/>
        <w:t>Young householder, in these five w</w:t>
      </w:r>
      <w:r>
        <w:rPr>
          <w:rFonts w:cs="Pyidaungsu" w:ascii="Pyidaungsu" w:hAnsi="Pyidaungsu"/>
        </w:rPr>
        <w:t>a</w:t>
      </w:r>
      <w:r>
        <w:rPr>
          <w:rFonts w:cs="Pyidaungsu" w:ascii="Pyidaungsu" w:hAnsi="Pyidaungsu"/>
        </w:rPr>
        <w:t xml:space="preserve">ys a man of good family looks after his friends and associates as the Northern </w:t>
      </w:r>
      <w:r>
        <w:rPr>
          <w:rFonts w:cs="Pyidaungsu" w:ascii="Pyidaungsu" w:hAnsi="Pyidaungsu"/>
        </w:rPr>
        <w:t>q</w:t>
      </w:r>
      <w:r>
        <w:rPr>
          <w:rFonts w:cs="Pyidaungsu" w:ascii="Pyidaungsu" w:hAnsi="Pyidaungsu"/>
        </w:rPr>
        <w:t>uarter, and the friends and associates a</w:t>
      </w:r>
      <w:r>
        <w:rPr>
          <w:rFonts w:cs="Pyidaungsu" w:ascii="Pyidaungsu" w:hAnsi="Pyidaungsu"/>
        </w:rPr>
        <w:t>l</w:t>
      </w:r>
      <w:r>
        <w:rPr>
          <w:rFonts w:cs="Pyidaungsu" w:ascii="Pyidaungsu" w:hAnsi="Pyidaungsu"/>
        </w:rPr>
        <w:t>so look after him in these five ways. It is thus that the Northern guarter is covered and made safe and secure.</w:t>
      </w:r>
    </w:p>
    <w:p>
      <w:pPr>
        <w:pStyle w:val="Normal"/>
        <w:bidi w:val="0"/>
        <w:jc w:val="start"/>
        <w:rPr>
          <w:rFonts w:ascii="Pyidaungsu" w:hAnsi="Pyidaungsu" w:cs="Pyidaungsu"/>
        </w:rPr>
      </w:pPr>
      <w:r>
        <w:rPr>
          <w:rFonts w:ascii="Pyidaungsu" w:hAnsi="Pyidaungsu" w:cs="Pyidaungsu"/>
        </w:rPr>
        <w:t>၂၇၀။ သူကြွယ်သား ဤငါးပါးသော အကြောင်းတို့ဖြင့် အမျိုးကောင်းသားသည် မြောက်အရပ်မည်သော အဆွေခင်ပွန်းတို့ကို ပြုစုအပ်ကုန်၏။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ပေးကမ်းစွန့်ကြဲခြင်းဖြင့်လည်းကောင်း။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ချစ်ဖွယ်သော စကားကို ဆိုခြင်းဖြင့်လည်းကောင်း။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အကျိုးစီးပွားကို ကျင့်ဆောင်ခြင်းဖြင့်လည်းကောင်း။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မိမိနှင့် ထပ်တူညီမျှ ဆက်ဆံခြင်းဖြင့်လည်းကောင်း။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မချွတ်မယွင်း ပြောဆိုပေးကမ်းခြင်းဖြင့်လည်းကောင်း </w:t>
      </w:r>
      <w:r>
        <w:rPr>
          <w:rFonts w:cs="Pyidaungsu" w:ascii="Pyidaungsu" w:hAnsi="Pyidaungsu"/>
        </w:rPr>
        <w:t>(</w:t>
      </w:r>
      <w:r>
        <w:rPr>
          <w:rFonts w:ascii="Pyidaungsu" w:hAnsi="Pyidaungsu" w:cs="Pyidaungsu"/>
        </w:rPr>
        <w:t>ပြုစုအပ်ကုန်၏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ဤငါးပါးသော အကြောင်းတို့ဖြင့် အမျိုးကောင်းသားသည် ပြုစုအပ်ကုန်သော မြောက်အရပ်မည်သော အဆွေခင်ပွန်းတို့သည် ငါးပါးသော အကြောင်းတို့ဖြင့် အမျိုးကောင်းသားကို စောင့် 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မူးယစ်သော မိတ်ဆွေကို စောင့်ရှောက်ကုန်၏။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မူးယစ်သော မိတ်ဆွေ၏ ပစ္စည်းဥစ္စာကို စောင့်ရှောက်ကုန်၏။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ကြောက်ရွံ့သော မိတ်ဆွေ၏ အားကိုးရာဖြစ်ကုန်၏။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ဘေးရန်ဖြစ်လတ်သော် မစွန့်ပစ်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ထိုမိတ်ဆွေ၏ သားမြေးအဆက်ဆက်တို့ကိုလည်း တုံ့ပြန် ချီးမြှောက်ကုန်၏။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ဤငါးပါးသော အကြောင်းတို့ဖြင့် အမျိုးကောင်းသားသည် ပြုစုအပ်ကုန်သော မြောက်အရပ်မည်သော အဆွေခင်ပွန်းတို့သည် ဤငါးပါးသော အကြောင်းတို့ဖြင့် အမျိုးကောင်းသားကို စောင့်ရှောက်ကုန်၏။ ဤသို့ ပြုစုသည်ရှိသော် ဤမြောက်အရပ်သည် လုံခြုံ၏၊ ငြိမ်းချမ်း၏၊ ဘေးကင်း၏။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271. ‘‘Pañcahi kho, gahapatiputta, ṭhānehi ayyirakena [ayirakena (sī. syā. pī.)] heṭṭhimā disā dāsakammakarā paccupaṭṭhātabbā – yathābalaṃ kammantasaṃvidhānena bhattavetanānuppadānena gilānupaṭṭhānena acchariyānaṃ rasānaṃ saṃvibhāgena samaye vossaggena. Imehi kho, gahapatiputta, pañcahi ṭhānehi ayyirakena heṭṭhimā disā dāsakammakarā paccupaṭṭhitā pañcahi ṭhānehi ayyirakaṃ anukampanti – pubbuṭṭhāyino ca honti, pacchā nipātino ca, dinnādāyino ca, sukatakammakarā ca, kittivaṇṇaharā ca. Imehi kho, gahapatiputta, pañcahi ṭhānehi ayyirakena heṭṭhimā disā dāsakammakarā paccupaṭṭhitā imehi pañcahi ṭhānehi ayyirakaṃ anukampanti. Evamassa esā heṭṭhimā disā paṭicchannā hoti khemā appaṭibhayā.</w:t>
      </w:r>
    </w:p>
    <w:p>
      <w:pPr>
        <w:pStyle w:val="Normal"/>
        <w:bidi w:val="0"/>
        <w:jc w:val="start"/>
        <w:rPr>
          <w:rFonts w:ascii="Pyidaungsu" w:hAnsi="Pyidaungsu" w:cs="Pyidaungsu"/>
        </w:rPr>
      </w:pPr>
      <w:r>
        <w:rPr>
          <w:rFonts w:ascii="Pyidaungsu" w:hAnsi="Pyidaungsu" w:cs="Pyidaungsu"/>
        </w:rPr>
        <w:t>၂၇၁</w:t>
      </w:r>
      <w:r>
        <w:rPr>
          <w:rFonts w:cs="Pyidaungsu" w:ascii="Pyidaungsu" w:hAnsi="Pyidaungsu"/>
        </w:rPr>
        <w:t>. ‘‘</w:t>
      </w:r>
      <w:r>
        <w:rPr>
          <w:rFonts w:ascii="Pyidaungsu" w:hAnsi="Pyidaungsu" w:cs="Pyidaungsu"/>
        </w:rPr>
        <w:t xml:space="preserve">ပဉ္စဟိ ခေါ၊ ဂဟပတိပုတ္တ၊ ဌာနေဟိ အယျိရကေန </w:t>
      </w:r>
      <w:r>
        <w:rPr>
          <w:rFonts w:cs="Pyidaungsu" w:ascii="Pyidaungsu" w:hAnsi="Pyidaungsu"/>
        </w:rPr>
        <w:t>[</w:t>
      </w:r>
      <w:r>
        <w:rPr>
          <w:rFonts w:ascii="Pyidaungsu" w:hAnsi="Pyidaungsu" w:cs="Pyidaungsu"/>
        </w:rPr>
        <w:t xml:space="preserve">အယိရကေန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ဟေဋ္ဌိမာ ဒိသာ ဒာသကမ္မကရာ ပစ္စုပဋ္ဌာတဗ္ဗာ – ယထာဗလံ ကမ္မန္တသံဝိဓာနေန ဘတ္တဝေတနာနုပ္ပဒာနေန ဂိလာနုပဋ္ဌာနေန အစ္ဆရိယာနံ ရသာနံ သံဝိဘာဂေန သမယေ ဝေါဿဂ္ဂေန။ ဣမေဟိ ခေါ၊ ဂဟပတိပုတ္တ၊ ပဉ္စဟိ ဌာနေဟိ အယျိရကေန ဟေဋ္ဌိမာ ဒိသာ ဒာသကမ္မကရာ ပစ္စုပဋ္ဌိတာ ပဉ္စဟိ ဌာနေဟိ အယျိရကံ အနုကမ္ပန္တိ – ပုဗ္ဗုဋ္ဌာယိနော စ ဟောန္တိ၊ ပစ္ဆာ နိပါတိနော စ၊ ဒိန္နာဒာယိနော စ၊ သုကတကမ္မကရာ စ၊ ကိတ္တိဝဏ္ဏဟရာ စ။ ဣမေဟိ ခေါ၊ ဂဟပတိပုတ္တ၊ ပဉ္စဟိ ဌာနေဟိ အယျိရကေန ဟေဋ္ဌိမာ ဒိသာ ဒာသကမ္မကရာ ပစ္စုပဋ္ဌိတာ ဣမေဟိ ပဉ္စဟိ ဌာနေဟိ အယျိရကံ အနုကမ္ပန္တိ။ ဧဝမဿ ဧသာ ဟေဋ္ဌိမာ ဒိသာ ပဋိစ္ဆန္နာ ဟောတိ ခေမာ အပ္ပဋိဘယာ။</w:t>
      </w:r>
    </w:p>
    <w:p>
      <w:pPr>
        <w:pStyle w:val="Normal"/>
        <w:bidi w:val="0"/>
        <w:jc w:val="start"/>
        <w:rPr>
          <w:rFonts w:ascii="Pyidaungsu" w:hAnsi="Pyidaungsu" w:cs="Pyidaungsu"/>
        </w:rPr>
      </w:pPr>
      <w:r>
        <w:rPr>
          <w:rFonts w:cs="Pyidaungsu" w:ascii="Pyidaungsu" w:hAnsi="Pyidaungsu"/>
        </w:rPr>
        <w:t>271. Young householder, in five ways should a master minister to his servants and employees as the</w:t>
      </w:r>
    </w:p>
    <w:p>
      <w:pPr>
        <w:pStyle w:val="Normal"/>
        <w:bidi w:val="0"/>
        <w:jc w:val="start"/>
        <w:rPr>
          <w:rFonts w:ascii="Pyidaungsu" w:hAnsi="Pyidaungsu" w:cs="Pyidaungsu"/>
        </w:rPr>
      </w:pPr>
      <w:r>
        <w:rPr>
          <w:rFonts w:cs="Pyidaungsu" w:ascii="Pyidaungsu" w:hAnsi="Pyidaungsu"/>
        </w:rPr>
        <w:t>Nadir: by assigning the work in accordance with their ability and physical strength; by giving them f</w:t>
      </w:r>
      <w:r>
        <w:rPr>
          <w:rFonts w:cs="Pyidaungsu" w:ascii="Pyidaungsu" w:hAnsi="Pyidaungsu"/>
        </w:rPr>
        <w:t>o</w:t>
      </w:r>
      <w:r>
        <w:rPr>
          <w:rFonts w:cs="Pyidaungsu" w:ascii="Pyidaungsu" w:hAnsi="Pyidaungsu"/>
        </w:rPr>
        <w:t>od and remuneration; by looking after them in sickness; by sharing with them choice fo</w:t>
      </w:r>
      <w:r>
        <w:rPr>
          <w:rFonts w:cs="Pyidaungsu" w:ascii="Pyidaungsu" w:hAnsi="Pyidaungsu"/>
        </w:rPr>
        <w:t>o</w:t>
      </w:r>
      <w:r>
        <w:rPr>
          <w:rFonts w:cs="Pyidaungsu" w:ascii="Pyidaungsu" w:hAnsi="Pyidaungsu"/>
        </w:rPr>
        <w:t>d; by granting them leave at times.</w:t>
      </w:r>
    </w:p>
    <w:p>
      <w:pPr>
        <w:pStyle w:val="Normal"/>
        <w:bidi w:val="0"/>
        <w:jc w:val="start"/>
        <w:rPr>
          <w:rFonts w:ascii="Pyidaungsu" w:hAnsi="Pyidaungsu" w:cs="Pyidaungsu"/>
        </w:rPr>
      </w:pPr>
      <w:r>
        <w:rPr>
          <w:rFonts w:cs="Pyidaungsu" w:ascii="Pyidaungsu" w:hAnsi="Pyidaungsu"/>
        </w:rPr>
        <w:tab/>
        <w:t>Young householder, the servants and employees, ministered to as the Nadir by their master in these five ways, attend upon him in five ways: they rise before him; they go to sleep after kim; they take only what is given; they perform their duties well; they uphold his good name and fame.</w:t>
      </w:r>
    </w:p>
    <w:p>
      <w:pPr>
        <w:pStyle w:val="Normal"/>
        <w:bidi w:val="0"/>
        <w:jc w:val="start"/>
        <w:rPr>
          <w:rFonts w:ascii="Pyidaungsu" w:hAnsi="Pyidaungsu" w:cs="Pyidaungsu"/>
        </w:rPr>
      </w:pPr>
      <w:r>
        <w:rPr>
          <w:rFonts w:cs="Pyidaungsu" w:ascii="Pyidaungsu" w:hAnsi="Pyidaungsu"/>
        </w:rPr>
        <w:tab/>
        <w:t>Young householder, in these five ways the master looks after his servants and employees as the Nadir and the servants and employees in return also atten</w:t>
      </w:r>
      <w:r>
        <w:rPr>
          <w:rFonts w:cs="Pyidaungsu" w:ascii="Pyidaungsu" w:hAnsi="Pyidaungsu"/>
        </w:rPr>
        <w:t>d</w:t>
      </w:r>
      <w:r>
        <w:rPr>
          <w:rFonts w:cs="Pyidaungsu" w:ascii="Pyidaungsu" w:hAnsi="Pyidaungsu"/>
        </w:rPr>
        <w:t xml:space="preserve"> upon their master in these five ways. </w:t>
      </w:r>
      <w:r>
        <w:rPr>
          <w:rFonts w:cs="Pyidaungsu" w:ascii="Pyidaungsu" w:hAnsi="Pyidaungsu"/>
        </w:rPr>
        <w:t>I</w:t>
      </w:r>
      <w:r>
        <w:rPr>
          <w:rFonts w:cs="Pyidaungsu" w:ascii="Pyidaungsu" w:hAnsi="Pyidaungsu"/>
        </w:rPr>
        <w:t>t is thus that the Nadir is covered and made safe and secure.</w:t>
      </w:r>
    </w:p>
    <w:p>
      <w:pPr>
        <w:pStyle w:val="Normal"/>
        <w:bidi w:val="0"/>
        <w:jc w:val="start"/>
        <w:rPr>
          <w:rFonts w:ascii="Pyidaungsu" w:hAnsi="Pyidaungsu" w:cs="Pyidaungsu"/>
        </w:rPr>
      </w:pPr>
      <w:r>
        <w:rPr>
          <w:rFonts w:ascii="Pyidaungsu" w:hAnsi="Pyidaungsu" w:cs="Pyidaungsu"/>
        </w:rPr>
        <w:t>၂၇၁။ သူကြွယ်သား ငါးပါးသော အကြောင်းတို့ဖြင့် အရှင်သခင်သည် အောက်အရပ်မည်သော အစေအပါး အလုပ်သမားတို့ကို ပြုစုအပ်ကုန်၏။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ခွန်အားအလျောက်သာ အလုပ်ကိစ္စကို ခိုင်းစေခြင်းဖြင့်လည်းကောင်း။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ထမင်းရိက္ခာ ပေးခြင်းဖြင့်လည်းကောင်း။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မကျန်းမာသောအခါ ပြုစုခြင်းဖြင့်လည်းကောင်း။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ထူးဆန်းသော အရသာများကို ခွဲဝေပေးခြင်းဖြင့်လည်းကောင်း။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အခါအားလျော်စွာ အားလပ်ခွင့်ပေးခြင်း အဝတ်တန်ဆာ စသည်ပေးခြင်းဖြင့်လည်းကောင်း </w:t>
      </w:r>
      <w:r>
        <w:rPr>
          <w:rFonts w:cs="Pyidaungsu" w:ascii="Pyidaungsu" w:hAnsi="Pyidaungsu"/>
        </w:rPr>
        <w:t>(</w:t>
      </w:r>
      <w:r>
        <w:rPr>
          <w:rFonts w:ascii="Pyidaungsu" w:hAnsi="Pyidaungsu" w:cs="Pyidaungsu"/>
        </w:rPr>
        <w:t>ပြုစုအပ် 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ဤငါးပါးသော အကြောင်းတို့ဖြင့် အရှင်သခင်သည် ပြုစုအပ်ကုန်သော အောက်အရပ် မည်သော အစေအပါး အလုပ်သမားတို့သည် ငါးပါးသော အကြောင်းတို့ဖြင့် အရှင်သခင်ကို စောင့်ရှောက်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w:t>
      </w:r>
      <w:r>
        <w:rPr>
          <w:rFonts w:cs="Pyidaungsu" w:ascii="Pyidaungsu" w:hAnsi="Pyidaungsu"/>
        </w:rPr>
        <w:t xml:space="preserve">) </w:t>
      </w:r>
      <w:r>
        <w:rPr>
          <w:rFonts w:ascii="Pyidaungsu" w:hAnsi="Pyidaungsu" w:cs="Pyidaungsu"/>
        </w:rPr>
        <w:t>ရှေးဦးစွာ အိပ်ရာမှ ထလေ့ရှိကုန်၏။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အရှင်အိပ်သည်မှ</w:t>
      </w:r>
      <w:r>
        <w:rPr>
          <w:rFonts w:cs="Pyidaungsu" w:ascii="Pyidaungsu" w:hAnsi="Pyidaungsu"/>
        </w:rPr>
        <w:t xml:space="preserve">) </w:t>
      </w:r>
      <w:r>
        <w:rPr>
          <w:rFonts w:ascii="Pyidaungsu" w:hAnsi="Pyidaungsu" w:cs="Pyidaungsu"/>
        </w:rPr>
        <w:t>နောက်၌ အိပ်လေ့ရှိကုန်၏။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ပေးသည်ကိုသာ ယူလေ့ရှိကုန်၏။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အမှုကိစ္စကို ကောင်းစွာ ပြုလုပ်ကုန်၏။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w:t>
      </w:r>
      <w:r>
        <w:rPr>
          <w:rFonts w:cs="Pyidaungsu" w:ascii="Pyidaungsu" w:hAnsi="Pyidaungsu"/>
        </w:rPr>
        <w:t xml:space="preserve">) </w:t>
      </w:r>
      <w:r>
        <w:rPr>
          <w:rFonts w:ascii="Pyidaungsu" w:hAnsi="Pyidaungsu" w:cs="Pyidaungsu"/>
        </w:rPr>
        <w:t>ဂုဏ်သတင်းကို ဆောင်ကုန်၏။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ဤငါးပါးသော အကြောင်းတို့ဖြင့် အရှင်သခင်သည် ပြုစုအပ်ကုန်သော အောက် အရပ်မည်သော အစေအပါး အလုပ်သမားတို့သည် အရှင်သခင်ကို စောင့်ရှောက်ကုန်၏။ ဤသို့ ကောင်းစွာ ပြုစုသည်ရှိသော် ထိုအောက်အရပ်သည် လုံခြုံ၏၊ ငြိမ်းချမ်း၏၊ ဘေးကင်း၏။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272. ‘‘Pañcahi kho, gahapatiputta, ṭhānehi kulaputtena uparimā disā samaṇabrāhmaṇā paccupaṭṭhātabbā – mettena kāyakammena mettena vacīkammena mettena manokammena anāvaṭadvāratāya āmisānuppadānena. Imehi kho, gahapatiputta, pañcahi ṭhānehi kulaputtena uparimā disā samaṇabrāhmaṇā paccupaṭṭhitā chahi ṭhānehi kulaputtaṃ anukampanti – pāpā nivārenti, kalyāṇe nivesenti, kalyāṇena manasā anukampanti, assutaṃ sāventi, sutaṃ pariyodāpenti, saggassa maggaṃ ācikkhanti. Imehi kho, gahapatiputta, pañcahi ṭhānehi kulaputtena uparimā disā samaṇabrāhmaṇā paccupaṭṭhitā imehi chahi ṭhānehi kulaputtaṃ anukampanti. Evamassa esā uparimā disā paṭicchannā hoti khemā appaṭibhayā’’ti.</w:t>
      </w:r>
    </w:p>
    <w:p>
      <w:pPr>
        <w:pStyle w:val="Normal"/>
        <w:bidi w:val="0"/>
        <w:jc w:val="start"/>
        <w:rPr>
          <w:rFonts w:ascii="Pyidaungsu" w:hAnsi="Pyidaungsu" w:cs="Pyidaungsu"/>
        </w:rPr>
      </w:pPr>
      <w:r>
        <w:rPr>
          <w:rFonts w:ascii="Pyidaungsu" w:hAnsi="Pyidaungsu" w:cs="Pyidaungsu"/>
        </w:rPr>
        <w:t>၂၇၂</w:t>
      </w:r>
      <w:r>
        <w:rPr>
          <w:rFonts w:cs="Pyidaungsu" w:ascii="Pyidaungsu" w:hAnsi="Pyidaungsu"/>
        </w:rPr>
        <w:t>. ‘‘</w:t>
      </w:r>
      <w:r>
        <w:rPr>
          <w:rFonts w:ascii="Pyidaungsu" w:hAnsi="Pyidaungsu" w:cs="Pyidaungsu"/>
        </w:rPr>
        <w:t>ပဉ္စဟိ ခေါ၊ ဂဟပတိပုတ္တ၊ ဌာနေဟိ ကုလပုတ္တေန ဥပရိမာ ဒိသာ သမဏဗြာဟ္မဏာ ပစ္စုပဋ္ဌာတဗ္ဗာ – မေတ္တေန ကာယကမ္မေန မေတ္တေန ဝစီကမ္မေန မေတ္တေန မနောကမ္မေန အနာဝဋဒွာရတာယ အာမိသာနုပ္ပဒာနေန။ ဣမေဟိ ခေါ၊ ဂဟပတိပုတ္တ၊ ပဉ္စဟိ ဌာနေဟိ ကုလပုတ္တေန ဥပရိမာ ဒိသာ သမဏဗြာဟ္မဏာ ပစ္စုပဋ္ဌိတာ ဆဟိ ဌာနေဟိ ကုလပုတ္တံ အနုကမ္ပန္တိ – ပါပါ နိဝါရေန္တိ၊ ကလျာဏေ နိဝေသေန္တိ၊ ကလျာဏေန မနသာ အနုကမ္ပန္တိ၊ အဿုတံ သာဝေန္တိ၊ သုတံ ပရိယောဒာပေန္တိ၊ သဂ္ဂဿ မဂ္ဂံ အာစိက္ခန္တိ။ ဣမေဟိ ခေါ၊ ဂဟပတိပုတ္တ၊ ပဉ္စဟိ ဌာနေဟိ ကုလပုတ္တေန ဥပရိမာ ဒိသာ သမဏဗြာဟ္မဏာ ပစ္စုပဋ္ဌိတာ ဣမေဟိ ဆဟိ ဌာနေဟိ ကုလပုတ္တံ အနုကမ္ပန္တိ။ ဧဝမဿ ဧသာ ဥပရိမာ ဒိသာ ပဋိစ္ဆန္နာ ဟောတိ ခေမာ အပ္ပဋိဘယာ’’တိ။</w:t>
      </w:r>
    </w:p>
    <w:p>
      <w:pPr>
        <w:pStyle w:val="Normal"/>
        <w:bidi w:val="0"/>
        <w:jc w:val="start"/>
        <w:rPr>
          <w:rFonts w:ascii="Pyidaungsu" w:hAnsi="Pyidaungsu" w:cs="Pyidaungsu"/>
        </w:rPr>
      </w:pPr>
      <w:r>
        <w:rPr>
          <w:rFonts w:cs="Pyidaungsu" w:ascii="Pyidaungsu" w:hAnsi="Pyidaungsu"/>
        </w:rPr>
        <w:t>272. Young householder, in five ways should a man of good family minister to the samaņas and</w:t>
      </w:r>
    </w:p>
    <w:p>
      <w:pPr>
        <w:pStyle w:val="Normal"/>
        <w:bidi w:val="0"/>
        <w:jc w:val="start"/>
        <w:rPr>
          <w:rFonts w:ascii="Pyidaungsu" w:hAnsi="Pyidaungsu" w:cs="Pyidaungsu"/>
        </w:rPr>
      </w:pPr>
      <w:r>
        <w:rPr>
          <w:rFonts w:cs="Pyidaungsu" w:ascii="Pyidaungsu" w:hAnsi="Pyidaungsu"/>
        </w:rPr>
        <w:t>brāhmaņas as the Zenith: by deeds of loving kindness; by words of loving kindness; by thoughts of loving kindness; by keeping the house open to them; by supplying them with material needs (such as alms-food),</w:t>
      </w:r>
    </w:p>
    <w:p>
      <w:pPr>
        <w:pStyle w:val="Normal"/>
        <w:bidi w:val="0"/>
        <w:jc w:val="start"/>
        <w:rPr>
          <w:rFonts w:ascii="Pyidaungsu" w:hAnsi="Pyidaungsu" w:cs="Pyidaungsu"/>
        </w:rPr>
      </w:pPr>
      <w:r>
        <w:rPr>
          <w:rFonts w:cs="Pyidaungsu" w:ascii="Pyidaungsu" w:hAnsi="Pyidaungsu"/>
        </w:rPr>
        <w:tab/>
        <w:t>Young householder, ths samaņas and brāhmaņas, ministered to in these five ways as the Zenith by a man of good family, bring benefit to him in six ways: they restrain him from evil; they exhort him to do good; they protect him with loving kindness; they teach him (the profound matfers) that he has not heard before; they explain and make clear to him (the profound matters) which he has heard before; they show him the path to the rea</w:t>
      </w:r>
      <w:r>
        <w:rPr>
          <w:rFonts w:cs="Pyidaungsu" w:ascii="Pyidaungsu" w:hAnsi="Pyidaungsu"/>
        </w:rPr>
        <w:t>lm</w:t>
      </w:r>
      <w:r>
        <w:rPr>
          <w:rFonts w:cs="Pyidaungsu" w:ascii="Pyidaungsu" w:hAnsi="Pyidaungsu"/>
        </w:rPr>
        <w:t xml:space="preserve"> of the devas.</w:t>
      </w:r>
    </w:p>
    <w:p>
      <w:pPr>
        <w:pStyle w:val="Normal"/>
        <w:bidi w:val="0"/>
        <w:jc w:val="start"/>
        <w:rPr>
          <w:rFonts w:ascii="Pyidaungsu" w:hAnsi="Pyidaungsu" w:cs="Pyidaungsu"/>
        </w:rPr>
      </w:pPr>
      <w:r>
        <w:rPr>
          <w:rFonts w:cs="Pyidaungsu" w:ascii="Pyidaungsu" w:hAnsi="Pyidaungsu"/>
        </w:rPr>
        <w:tab/>
        <w:t>Young householder, in these five ways a man of good fam</w:t>
      </w:r>
      <w:r>
        <w:rPr>
          <w:rFonts w:cs="Pyidaungsu" w:ascii="Pyidaungsu" w:hAnsi="Pyidaungsu"/>
        </w:rPr>
        <w:t>il</w:t>
      </w:r>
      <w:r>
        <w:rPr>
          <w:rFonts w:cs="Pyidaungsu" w:ascii="Pyidaungsu" w:hAnsi="Pyidaungsu"/>
        </w:rPr>
        <w:t>y ministers to the samaņas and the brāhmaņas as the Zenith and the samaņas and the brāhmaņas also bring benefit to him in these si</w:t>
      </w:r>
      <w:r>
        <w:rPr>
          <w:rFonts w:cs="Pyidaungsu" w:ascii="Pyidaungsu" w:hAnsi="Pyidaungsu"/>
        </w:rPr>
        <w:t xml:space="preserve">x </w:t>
      </w:r>
      <w:r>
        <w:rPr>
          <w:rFonts w:cs="Pyidaungsu" w:ascii="Pyidaungsu" w:hAnsi="Pyidaungsu"/>
        </w:rPr>
        <w:t xml:space="preserve">ways. </w:t>
      </w:r>
      <w:r>
        <w:rPr>
          <w:rFonts w:cs="Pyidaungsu" w:ascii="Pyidaungsu" w:hAnsi="Pyidaungsu"/>
        </w:rPr>
        <w:t>I</w:t>
      </w:r>
      <w:r>
        <w:rPr>
          <w:rFonts w:cs="Pyidaungsu" w:ascii="Pyidaungsu" w:hAnsi="Pyidaungsu"/>
        </w:rPr>
        <w:t>t is thus that the Zenith is covered and made safe and secure.</w:t>
      </w:r>
    </w:p>
    <w:p>
      <w:pPr>
        <w:pStyle w:val="Normal"/>
        <w:bidi w:val="0"/>
        <w:jc w:val="start"/>
        <w:rPr>
          <w:rFonts w:ascii="Pyidaungsu" w:hAnsi="Pyidaungsu" w:cs="Pyidaungsu"/>
        </w:rPr>
      </w:pPr>
      <w:r>
        <w:rPr>
          <w:rFonts w:ascii="Pyidaungsu" w:hAnsi="Pyidaungsu" w:cs="Pyidaungsu"/>
        </w:rPr>
        <w:t>၂၇၂။ သူကြွယ်သား ငါးပါးသော အကြောင်းတို့ဖြင့် အမျိုးကောင်းသားသည် အထက်အရပ် မည်သော သမဏဗြာဟ္မဏတို့ကို ပြုစုအပ်ကုန်၏။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မေတ္တာနှင့်ယှဉ်သော ကာယကံမှုဖြင့်လည်းကောင်း။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မေတ္တာနှင့်ယှဉ်သော ဝစီကံမှုဖြင့်လည်းကောင်း။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မေတ္တာနှင့်ယှဉ်သော မနောကံမှုဖြင့်လည်းကောင်း။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အမြဲမပြတ် လှူဒါန်းလိုသော အလောဘ</w:t>
      </w:r>
      <w:r>
        <w:rPr>
          <w:rFonts w:cs="Pyidaungsu" w:ascii="Pyidaungsu" w:hAnsi="Pyidaungsu"/>
        </w:rPr>
        <w:t xml:space="preserve">) </w:t>
      </w:r>
      <w:r>
        <w:rPr>
          <w:rFonts w:ascii="Pyidaungsu" w:hAnsi="Pyidaungsu" w:cs="Pyidaungsu"/>
        </w:rPr>
        <w:t>တံခါးကို ဖွင့်၍ ထားခြင်းဖြင့်လည်းကောင်း၊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ဆွမ်းစသော အာမိသတို့ကို ပေးလှူ ခြင်းဖြင့်လည်းကောင်း </w:t>
      </w:r>
      <w:r>
        <w:rPr>
          <w:rFonts w:cs="Pyidaungsu" w:ascii="Pyidaungsu" w:hAnsi="Pyidaungsu"/>
        </w:rPr>
        <w:t>(</w:t>
      </w:r>
      <w:r>
        <w:rPr>
          <w:rFonts w:ascii="Pyidaungsu" w:hAnsi="Pyidaungsu" w:cs="Pyidaungsu"/>
        </w:rPr>
        <w:t>ပြုစုအပ်ကုန်၏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ဤငါးပါးသော အကြောင်းတို့ဖြင့် အမျိုးကောင်းသားသည် ပြုစုအပ်ကုန်သော အထက်အရပ်မည်သော သမဏဗြာဟ္မဏတို့သည် ခြောက်ပါးသော အကြောင်းတို့ဖြင့် အမျိုးကောင်းသားကို စောင့်ရှောက်ကုန်၏။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မကောင်းမှုမှ တားမြစ်ကုန်၏။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ကောင်းမှု၌ သက်ဝင်စေကုန်၏။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ကောင်းသော စိတ်ဖြင့် စောင့်ရှောက်ကုန်၏။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မကြားဖူးသေးသော တရားစကားကို ဟောကြားကုန်၏။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ကြားဖူးပြီးသော တရားစကားကို ဖြူစင်စေကုန်၏။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နတ်ပြည်ခရီးကို ပြောကြားကုန်၏။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သူကြွယ်သား ဤငါးပါးသော အကြောင်းတို့ဖြင့် အမျိုးကောင်းသားသည် ပြုစုအပ်ကုန်သော အထက်အရပ်မည်သော သမဏဗြာဟ္မဏတို့သည် ဤခြောက်ပါးသော အကြောင်းတို့ဖြင့် အမျိုးကောင်း သားကို စောင့်ရှောက်ကုန်၏။ ဤသို့ ပြုစုသည်ရှိသော် ဤအထက်အရပ်သည် လုံခြုံ၏၊ ငြိမ်းချမ်း၏၊ ဘေးကင်း၏။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273. Idamavoca bhagavā. Idaṃ vatvāna sugato athāparaṃ etadavoca satthā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Mātāpitā disā pubbā, ācariyā dakkhiṇā disā;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Puttadārā disā pacchā, mittāmaccā ca uttarā.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Dāsakammakarā heṭṭhā, uddhaṃ samaṇabrāhmaṇā;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Etā disā namasseyya, alamatto kule gihī.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Paṇḍito sīlasampanno, saṇho ca paṭibhānavā;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Nivātavutti atthaddho, tādiso labhate yasaṃ.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Uṭṭhānako analaso, āpadāsu na vedhati;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Acchinnavutti medhāvī, tādiso labhate yasaṃ.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Saṅgāhako mittakaro, vadaññū vītamaccharo;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Netā vinetā anunetā, tādiso labhate yasaṃ.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Dānañca peyyavajjañca, atthacariyā ca yā idha;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Samānattatā ca dhammesu, tattha tattha yathārahaṃ;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Ete kho saṅgahā loke, rathassāṇīva yāyato.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Ete ca saṅgahā nāssu, na mātā puttakāraṇā;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Labhetha mānaṃ pūjaṃ vā, pitā vā puttakāraṇā.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Yasmā ca saṅgahā [saṅgahe (ka.) aṭṭhakathāyaṃ icchitapāṭho] ete, sammapekkhanti [samavekkhanti (sī. pī. ka.)] paṇḍitā;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Tasmā mahattaṃ papponti, pāsaṃsā ca bhavanti te’’ti.</w:t>
      </w:r>
    </w:p>
    <w:p>
      <w:pPr>
        <w:pStyle w:val="Normal"/>
        <w:bidi w:val="0"/>
        <w:jc w:val="start"/>
        <w:rPr>
          <w:rFonts w:ascii="Pyidaungsu" w:hAnsi="Pyidaungsu" w:cs="Pyidaungsu"/>
        </w:rPr>
      </w:pPr>
      <w:r>
        <w:rPr>
          <w:rFonts w:ascii="Pyidaungsu" w:hAnsi="Pyidaungsu" w:cs="Pyidaungsu"/>
        </w:rPr>
        <w:t>၂၇၃</w:t>
      </w:r>
      <w:r>
        <w:rPr>
          <w:rFonts w:cs="Pyidaungsu" w:ascii="Pyidaungsu" w:hAnsi="Pyidaungsu"/>
        </w:rPr>
        <w:t xml:space="preserve">. </w:t>
      </w:r>
      <w:r>
        <w:rPr>
          <w:rFonts w:ascii="Pyidaungsu" w:hAnsi="Pyidaungsu" w:cs="Pyidaungsu"/>
        </w:rPr>
        <w:t>ဣဒမဝေါစ ဘဂဝါ။ ဣဒံ ဝတွာန သုဂတော အထာပရံ ဧတဒဝေါစ သတ္ထာ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မာတာပိတာ ဒိသာ ပုဗ္ဗာ၊ အာစရိယာ ဒက္ခိဏာ 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ပုတ္တဒာရာ ဒိသာ ပစ္ဆာ၊ မိတ္တာမစ္စာ စ ဥတ္တရာ။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ဒာသကမ္မကရာ ဟေဋ္ဌာ၊ ဥဒ္ဓံ သမဏဗြာဟ္မဏာ။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ဧတာ ဒိသာ နမဿေယျ၊ အလမတ္တော ကုလေ ဂိဟီ။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ပဏ္ဍိတော သီလသမ္ပန္နော၊ သဏှော စ ပဋိဘာနဝါ။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နိဝါတဝုတ္တိ အတ္ထဒ္ဓေါ၊ တာဒိသော လဘတေ ယသံ။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ဥဋ္ဌာနကော အနလသော၊ အာပဒာသု န ဝေဓတိ။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အစ္ဆိန္နဝုတ္တိ မေဓာဝီ၊ တာဒိသော လဘတေ ယသံ။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သင်္ဂါဟကော မိတ္တကရော၊ ဝဒညူ ဝီတမစ္ဆရော။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နေတာ ဝိနေတာ အနုနေတာ၊ တာဒိသော လဘတေ ယသံ။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ဒာနဉ္စ ပေယျဝဇ္ဇဉ္စ၊ အတ္ထစရိယာ စ ယာ ဣဓ။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သမာနတ္တတာ စ ဓမ္မေသု၊ တတ္ထ တတ္ထ ယထာရဟံ။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ဧတေ ခေါ သင်္ဂဟာ လောကေ၊ ရထဿာဏီဝ ယာယတော။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ဧတေ စ သင်္ဂဟာ နာဿု၊ န မာတာ ပုတ္တကာရဏာ။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လဘေထ မာနံ ပူဇံ ဝါ၊ ပိတာ ဝါ ပုတ္တကာရဏာ။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ယသ္မာ စ သင်္ဂဟာ </w:t>
      </w:r>
      <w:r>
        <w:rPr>
          <w:rFonts w:cs="Pyidaungsu" w:ascii="Pyidaungsu" w:hAnsi="Pyidaungsu"/>
        </w:rPr>
        <w:t>[</w:t>
      </w:r>
      <w:r>
        <w:rPr>
          <w:rFonts w:ascii="Pyidaungsu" w:hAnsi="Pyidaungsu" w:cs="Pyidaungsu"/>
        </w:rPr>
        <w:t xml:space="preserve">သင်္ဂဟေ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အဋ္ဌကထာယံ ဣစ္ဆိတပါဌော</w:t>
      </w:r>
      <w:r>
        <w:rPr>
          <w:rFonts w:cs="Pyidaungsu" w:ascii="Pyidaungsu" w:hAnsi="Pyidaungsu"/>
        </w:rPr>
        <w:t xml:space="preserve">] </w:t>
      </w:r>
      <w:r>
        <w:rPr>
          <w:rFonts w:ascii="Pyidaungsu" w:hAnsi="Pyidaungsu" w:cs="Pyidaungsu"/>
        </w:rPr>
        <w:t xml:space="preserve">ဧတေ၊ သမ္မပေက္ခန္တိ </w:t>
      </w:r>
      <w:r>
        <w:rPr>
          <w:rFonts w:cs="Pyidaungsu" w:ascii="Pyidaungsu" w:hAnsi="Pyidaungsu"/>
        </w:rPr>
        <w:t>[</w:t>
      </w:r>
      <w:r>
        <w:rPr>
          <w:rFonts w:ascii="Pyidaungsu" w:hAnsi="Pyidaungsu" w:cs="Pyidaungsu"/>
        </w:rPr>
        <w:t xml:space="preserve">သမဝေက္ခန္တိ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ပဏ္ဍိတာ။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တသ္မာ မဟတ္တံ ပပ္ပေါန္တိ၊ ပါသံသာ စ ဘဝန္တိ တေ’’တိ။</w:t>
      </w:r>
    </w:p>
    <w:p>
      <w:pPr>
        <w:pStyle w:val="Normal"/>
        <w:bidi w:val="0"/>
        <w:jc w:val="start"/>
        <w:rPr>
          <w:rFonts w:ascii="Pyidaungsu" w:hAnsi="Pyidaungsu" w:cs="Pyidaungsu"/>
        </w:rPr>
      </w:pPr>
      <w:r>
        <w:rPr>
          <w:rFonts w:cs="Pyidaungsu" w:ascii="Pyidaungsu" w:hAnsi="Pyidaungsu"/>
        </w:rPr>
        <w:t>273. Thus spoke the Bhagavā. And having spoken thes</w:t>
      </w:r>
      <w:r>
        <w:rPr>
          <w:rFonts w:cs="Pyidaungsu" w:ascii="Pyidaungsu" w:hAnsi="Pyidaungsu"/>
        </w:rPr>
        <w:t>e</w:t>
      </w:r>
      <w:r>
        <w:rPr>
          <w:rFonts w:cs="Pyidaungsu" w:ascii="Pyidaungsu" w:hAnsi="Pyidaungsu"/>
        </w:rPr>
        <w:t xml:space="preserve"> words, he uttered these verses:</w:t>
      </w:r>
    </w:p>
    <w:p>
      <w:pPr>
        <w:pStyle w:val="Normal"/>
        <w:bidi w:val="0"/>
        <w:jc w:val="start"/>
        <w:rPr>
          <w:rFonts w:ascii="Pyidaungsu" w:hAnsi="Pyidaungsu" w:cs="Pyidaungsu"/>
        </w:rPr>
      </w:pPr>
      <w:r>
        <w:rPr>
          <w:rFonts w:cs="Pyidaungsu" w:ascii="Pyidaungsu" w:hAnsi="Pyidaungsu"/>
        </w:rPr>
        <w:tab/>
        <w:t>The mother and the father are the East; the teachers are the South; wife and children are the</w:t>
      </w:r>
    </w:p>
    <w:p>
      <w:pPr>
        <w:pStyle w:val="Normal"/>
        <w:bidi w:val="0"/>
        <w:jc w:val="start"/>
        <w:rPr>
          <w:rFonts w:ascii="Pyidaungsu" w:hAnsi="Pyidaungsu" w:cs="Pyidaungsu"/>
        </w:rPr>
      </w:pPr>
      <w:r>
        <w:rPr>
          <w:rFonts w:cs="Pyidaungsu" w:ascii="Pyidaungsu" w:hAnsi="Pyidaungsu"/>
        </w:rPr>
        <w:t>West; friends and associates are the North.</w:t>
      </w:r>
    </w:p>
    <w:p>
      <w:pPr>
        <w:pStyle w:val="Normal"/>
        <w:bidi w:val="0"/>
        <w:jc w:val="start"/>
        <w:rPr>
          <w:rFonts w:ascii="Pyidaungsu" w:hAnsi="Pyidaungsu" w:cs="Pyidaungsu"/>
        </w:rPr>
      </w:pPr>
      <w:r>
        <w:rPr>
          <w:rFonts w:cs="Pyidaungsu" w:ascii="Pyidaungsu" w:hAnsi="Pyidaungsu"/>
        </w:rPr>
        <w:tab/>
        <w:t>Servants and employees are the Nadir; samaņas and brāhmaņas are the Zenith; the man of good</w:t>
      </w:r>
    </w:p>
    <w:p>
      <w:pPr>
        <w:pStyle w:val="Normal"/>
        <w:bidi w:val="0"/>
        <w:jc w:val="start"/>
        <w:rPr>
          <w:rFonts w:ascii="Pyidaungsu" w:hAnsi="Pyidaungsu" w:cs="Pyidaungsu"/>
        </w:rPr>
      </w:pPr>
      <w:r>
        <w:rPr>
          <w:rFonts w:cs="Pyidaungsu" w:ascii="Pyidaungsu" w:hAnsi="Pyidaungsu"/>
        </w:rPr>
        <w:t>family who is the head of a household should worship these si</w:t>
      </w:r>
      <w:r>
        <w:rPr>
          <w:rFonts w:cs="Pyidaungsu" w:ascii="Pyidaungsu" w:hAnsi="Pyidaungsu"/>
        </w:rPr>
        <w:t>x</w:t>
      </w:r>
      <w:r>
        <w:rPr>
          <w:rFonts w:cs="Pyidaungsu" w:ascii="Pyidaungsu" w:hAnsi="Pyidaungsu"/>
        </w:rPr>
        <w:t xml:space="preserve"> directions.</w:t>
      </w:r>
    </w:p>
    <w:p>
      <w:pPr>
        <w:pStyle w:val="Normal"/>
        <w:bidi w:val="0"/>
        <w:jc w:val="start"/>
        <w:rPr>
          <w:rFonts w:ascii="Pyidaungsu" w:hAnsi="Pyidaungsu" w:cs="Pyidaungsu"/>
        </w:rPr>
      </w:pPr>
      <w:r>
        <w:rPr>
          <w:rFonts w:cs="Pyidaungsu" w:ascii="Pyidaungsu" w:hAnsi="Pyidaungsu"/>
        </w:rPr>
        <w:tab/>
        <w:t xml:space="preserve">Whoever </w:t>
      </w:r>
      <w:r>
        <w:rPr>
          <w:rFonts w:cs="Pyidaungsu" w:ascii="Pyidaungsu" w:hAnsi="Pyidaungsu"/>
        </w:rPr>
        <w:t>i</w:t>
      </w:r>
      <w:r>
        <w:rPr>
          <w:rFonts w:cs="Pyidaungsu" w:ascii="Pyidaungsu" w:hAnsi="Pyidaungsu"/>
        </w:rPr>
        <w:t>s skilled and wise (in worshipping these six directions), and is full of moral virtues, gentle and keen-witted, meek and humble, gains fame and followers.</w:t>
      </w:r>
    </w:p>
    <w:p>
      <w:pPr>
        <w:pStyle w:val="Normal"/>
        <w:bidi w:val="0"/>
        <w:jc w:val="start"/>
        <w:rPr>
          <w:rFonts w:ascii="Pyidaungsu" w:hAnsi="Pyidaungsu" w:cs="Pyidaungsu"/>
        </w:rPr>
      </w:pPr>
      <w:r>
        <w:rPr>
          <w:rFonts w:cs="Pyidaungsu" w:ascii="Pyidaungsu" w:hAnsi="Pyidaungsu"/>
        </w:rPr>
        <w:tab/>
        <w:t>Whoever is energetic and not indolent, unshaken in adversity, constantly employed in making a</w:t>
      </w:r>
    </w:p>
    <w:p>
      <w:pPr>
        <w:pStyle w:val="Normal"/>
        <w:bidi w:val="0"/>
        <w:jc w:val="start"/>
        <w:rPr>
          <w:rFonts w:ascii="Pyidaungsu" w:hAnsi="Pyidaungsu" w:cs="Pyidaungsu"/>
        </w:rPr>
      </w:pPr>
      <w:r>
        <w:rPr>
          <w:rFonts w:cs="Pyidaungsu" w:ascii="Pyidaungsu" w:hAnsi="Pyidaungsu"/>
        </w:rPr>
        <w:t>l</w:t>
      </w:r>
      <w:r>
        <w:rPr>
          <w:rFonts w:cs="Pyidaungsu" w:ascii="Pyidaungsu" w:hAnsi="Pyidaungsu"/>
        </w:rPr>
        <w:t>i</w:t>
      </w:r>
      <w:r>
        <w:rPr>
          <w:rFonts w:cs="Pyidaungsu" w:ascii="Pyidaungsu" w:hAnsi="Pyidaungsu"/>
        </w:rPr>
        <w:t>velihood, endowed with resourceful intelligence, gains fame and followers.</w:t>
      </w:r>
    </w:p>
    <w:p>
      <w:pPr>
        <w:pStyle w:val="Normal"/>
        <w:bidi w:val="0"/>
        <w:jc w:val="start"/>
        <w:rPr>
          <w:rFonts w:ascii="Pyidaungsu" w:hAnsi="Pyidaungsu" w:cs="Pyidaungsu"/>
        </w:rPr>
      </w:pPr>
      <w:r>
        <w:rPr>
          <w:rFonts w:cs="Pyidaungsu" w:ascii="Pyidaungsu" w:hAnsi="Pyidaungsu"/>
        </w:rPr>
        <w:tab/>
        <w:t>Whoever is benevolent, seeks and makes good friends, understands what is spoken(by a benafactor), is not stingy or jealous, leads and guides by givi</w:t>
      </w:r>
      <w:r>
        <w:rPr>
          <w:rFonts w:cs="Pyidaungsu" w:ascii="Pyidaungsu" w:hAnsi="Pyidaungsu"/>
        </w:rPr>
        <w:t>n</w:t>
      </w:r>
      <w:r>
        <w:rPr>
          <w:rFonts w:cs="Pyidaungsu" w:ascii="Pyidaungsu" w:hAnsi="Pyidaungsu"/>
        </w:rPr>
        <w:t xml:space="preserve">g helpful counsel and reasoned advice, gains </w:t>
      </w:r>
      <w:r>
        <w:rPr>
          <w:rFonts w:cs="Pyidaungsu" w:ascii="Pyidaungsu" w:hAnsi="Pyidaungsu"/>
        </w:rPr>
        <w:t xml:space="preserve">fame and </w:t>
      </w:r>
      <w:r>
        <w:rPr>
          <w:rFonts w:cs="Pyidaungsu" w:ascii="Pyidaungsu" w:hAnsi="Pyidaungsu"/>
        </w:rPr>
        <w:t>followers.</w:t>
      </w:r>
    </w:p>
    <w:p>
      <w:pPr>
        <w:pStyle w:val="Normal"/>
        <w:bidi w:val="0"/>
        <w:jc w:val="start"/>
        <w:rPr>
          <w:rFonts w:ascii="Pyidaungsu" w:hAnsi="Pyidaungsu" w:cs="Pyidaungsu"/>
        </w:rPr>
      </w:pPr>
      <w:r>
        <w:rPr>
          <w:rFonts w:cs="Pyidaungsu" w:ascii="Pyidaungsu" w:hAnsi="Pyidaungsu"/>
        </w:rPr>
        <w:tab/>
        <w:t>There are these benevolent practices, namely, generosity and charitableness, pleasani speech,</w:t>
      </w:r>
    </w:p>
    <w:p>
      <w:pPr>
        <w:pStyle w:val="Normal"/>
        <w:bidi w:val="0"/>
        <w:jc w:val="start"/>
        <w:rPr>
          <w:rFonts w:ascii="Pyidaungsu" w:hAnsi="Pyidaungsu" w:cs="Pyidaungsu"/>
        </w:rPr>
      </w:pPr>
      <w:r>
        <w:rPr>
          <w:rFonts w:cs="Pyidaungsu" w:ascii="Pyidaungsu" w:hAnsi="Pyidaungsu"/>
        </w:rPr>
        <w:t>h</w:t>
      </w:r>
      <w:r>
        <w:rPr>
          <w:rFonts w:cs="Pyidaungsu" w:ascii="Pyidaungsu" w:hAnsi="Pyidaungsu"/>
        </w:rPr>
        <w:t>elpfulness to others, impartial treatment to all as to oneself as the case demands; in this world, t</w:t>
      </w:r>
      <w:r>
        <w:rPr>
          <w:rFonts w:cs="Pyidaungsu" w:ascii="Pyidaungsu" w:hAnsi="Pyidaungsu"/>
        </w:rPr>
        <w:t>h</w:t>
      </w:r>
      <w:r>
        <w:rPr>
          <w:rFonts w:cs="Pyidaungsu" w:ascii="Pyidaungsu" w:hAnsi="Pyidaungsu"/>
        </w:rPr>
        <w:t>ese</w:t>
      </w:r>
    </w:p>
    <w:p>
      <w:pPr>
        <w:pStyle w:val="Normal"/>
        <w:bidi w:val="0"/>
        <w:jc w:val="start"/>
        <w:rPr>
          <w:rFonts w:ascii="Pyidaungsu" w:hAnsi="Pyidaungsu" w:cs="Pyidaungsu"/>
        </w:rPr>
      </w:pPr>
      <w:r>
        <w:rPr>
          <w:rFonts w:cs="Pyidaungsu" w:ascii="Pyidaungsu" w:hAnsi="Pyidaungsu"/>
        </w:rPr>
        <w:t>four benevolent practices are like the lynchpin of a moving carr</w:t>
      </w:r>
      <w:r>
        <w:rPr>
          <w:rFonts w:cs="Pyidaungsu" w:ascii="Pyidaungsu" w:hAnsi="Pyidaungsu"/>
        </w:rPr>
        <w:t>i</w:t>
      </w:r>
      <w:r>
        <w:rPr>
          <w:rFonts w:cs="Pyidaungsu" w:ascii="Pyidaungsu" w:hAnsi="Pyidaungsu"/>
        </w:rPr>
        <w:t>age.</w:t>
      </w:r>
    </w:p>
    <w:p>
      <w:pPr>
        <w:pStyle w:val="Normal"/>
        <w:bidi w:val="0"/>
        <w:jc w:val="start"/>
        <w:rPr>
          <w:rFonts w:ascii="Pyidaungsu" w:hAnsi="Pyidaungsu" w:cs="Pyidaungsu"/>
        </w:rPr>
      </w:pPr>
      <w:r>
        <w:rPr>
          <w:rFonts w:cs="Pyidaungsu" w:ascii="Pyidaungsu" w:hAnsi="Pyidaungsu"/>
        </w:rPr>
        <w:tab/>
        <w:t>Were these benevolent practices non-</w:t>
      </w:r>
      <w:r>
        <w:rPr>
          <w:rFonts w:cs="Pyidaungsu" w:ascii="Pyidaungsu" w:hAnsi="Pyidaungsu"/>
        </w:rPr>
        <w:t>e</w:t>
      </w:r>
      <w:r>
        <w:rPr>
          <w:rFonts w:cs="Pyidaungsu" w:ascii="Pyidaungsu" w:hAnsi="Pyidaungsu"/>
        </w:rPr>
        <w:t>xistent (in the world), the mother would not receive honour and respect from her children; the father would not receive honour and respect from his childre</w:t>
      </w:r>
      <w:r>
        <w:rPr>
          <w:rFonts w:cs="Pyidaungsu" w:ascii="Pyidaungsu" w:hAnsi="Pyidaungsu"/>
        </w:rPr>
        <w:t>n</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Because the wise observe these four benevolent practices in every way, they reach eminence, and gain praise and admiration.</w:t>
      </w:r>
    </w:p>
    <w:p>
      <w:pPr>
        <w:pStyle w:val="Normal"/>
        <w:bidi w:val="0"/>
        <w:jc w:val="start"/>
        <w:rPr>
          <w:rFonts w:ascii="Pyidaungsu" w:hAnsi="Pyidaungsu" w:cs="Pyidaungsu"/>
        </w:rPr>
      </w:pPr>
      <w:r>
        <w:rPr>
          <w:rFonts w:ascii="Pyidaungsu" w:hAnsi="Pyidaungsu" w:cs="Pyidaungsu"/>
        </w:rPr>
        <w:t xml:space="preserve">၂၇၃။ ဤစကားကို မြတ်စွာဘုရားသည် မိန့်တော်မူ၏၊ ကောင်းသော စကားကို ဆိုတော်မူတတ်သောမြတ်စွာဘုရားသည် ဤစုဏ္ဏိယစကားကို မိန့်တော်မူပြီး၍ ထိုမှတစ်ပါး ဤဂါထာစကားကိုလည်း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အမိအဖတို့သည် အရှေ့အရပ် မည်ကုန်၏၊ ဆရာတို့သည် တောင်အရပ် မည် ကုန်၏၊ သားမယားတို့သည် အနောက်အရပ် မည်ကုန်၏၊ အဆွေခင်ပွန်းတို့သည် မြောက်အရပ် မည်ကုန်၏။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အစေအပါး အလုပ်သမားတို့သည် အောက်အရပ် မည်ကုန်၏၊ သမဏ ဗြာဟ္မဏတို့ သည် အထက်အရပ် မည်ကုန်၏၊ အိမ်ကို အုပ်စိုး၍ နေထိုင်သော အမျိုးကောင်းသား သည် ဤအရပ်ခြောက်ပါးတို့ကို ရှိခိုးရာ၏။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အကြင်သူသည် အရပ်မျက်နှာတို့ကို ရှိခိုးခြင်း၌ အလိမ္မာ ရှိ၏၊ သီလနှင့် ပြည့်စုံ၏၊ သိမ်မွေ့ နက်နဲသော ပညာဉာဏ် ရှိ၏၊ နှိမ့်ချခြင်း ရှိ၏၊ ခက်ထန်ခြင်း မရှိ၊ ထိုသို့သော သူသည် အကျော်အစောကို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အကြင်သူသည်</w:t>
      </w:r>
      <w:r>
        <w:rPr>
          <w:rFonts w:cs="Pyidaungsu" w:ascii="Pyidaungsu" w:hAnsi="Pyidaungsu"/>
        </w:rPr>
        <w:t xml:space="preserve">) </w:t>
      </w:r>
      <w:r>
        <w:rPr>
          <w:rFonts w:ascii="Pyidaungsu" w:hAnsi="Pyidaungsu" w:cs="Pyidaungsu"/>
        </w:rPr>
        <w:t>ထကြွမှု ရှိ၏၊ ပျင်းရိခြင်း မရှိ၊ ဘေးရန်တို့ ဖြစ်ပေါ်လတ်သော် မတုန်လှုပ်၊ မပြတ်အားထုတ်အပ်သော အသက်မွေးမှု ရှိ၏၊ အရာအားလျော်စွာ ပညာ ရှိ၏၊ ထိုသို့သော သူသည် အကျော်အစောကို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အကြင်သူသည်</w:t>
      </w:r>
      <w:r>
        <w:rPr>
          <w:rFonts w:cs="Pyidaungsu" w:ascii="Pyidaungsu" w:hAnsi="Pyidaungsu"/>
        </w:rPr>
        <w:t xml:space="preserve">) </w:t>
      </w:r>
      <w:r>
        <w:rPr>
          <w:rFonts w:ascii="Pyidaungsu" w:hAnsi="Pyidaungsu" w:cs="Pyidaungsu"/>
        </w:rPr>
        <w:t>ချီးမြှောက်တတ်၏၊ အဆွေခင်ပွန်းကောင်းကို ရှာတတ်၏၊ ကျေးဇူးကို သိတတ်၏၊ ဝန်တိုမှုမရှိ၊ အကျိုးဆောင်တတ်၏၊ အကြောင်းပြ၍ ဆုံးမ တတ်၏၊ ခေါင်းဆောင်တတ်၏၊ ထိုသို့သော သူသည် အကျော်အစောကို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ကျင့်ဝတ်တရားတို့၌ အကြင် ပေးကမ်းစွန့်ကြဲခြင်းသည်လည်းကောင်း၊ အကြင် ချစ်ဖွယ်သော စကားကို ဆိုခြင်းသည်လည်းကောင်း၊ အကြင်အကျိုးစီးပွားကို ကျင့် ဆောင်ခြင်းသည်လည်းကောင်း၊ ကိစ္စအားလျော်စွာ အကြင်မိမိနှင့် ထပ်တူညီမျှ ဆက်ဆံ ခြင်းသည်လည်းကောင်း ရှိ၏၊ ထိုထို ပုဂ္ဂိုလ်၌ ထိုက်သည့်အားလျော်စွာ ထို </w:t>
      </w:r>
      <w:r>
        <w:rPr>
          <w:rFonts w:cs="Pyidaungsu" w:ascii="Pyidaungsu" w:hAnsi="Pyidaungsu"/>
        </w:rPr>
        <w:t>(</w:t>
      </w:r>
      <w:r>
        <w:rPr>
          <w:rFonts w:ascii="Pyidaungsu" w:hAnsi="Pyidaungsu" w:cs="Pyidaungsu"/>
        </w:rPr>
        <w:t>ပေးကမ်း ခြင်းစသော</w:t>
      </w:r>
      <w:r>
        <w:rPr>
          <w:rFonts w:cs="Pyidaungsu" w:ascii="Pyidaungsu" w:hAnsi="Pyidaungsu"/>
        </w:rPr>
        <w:t xml:space="preserve">) </w:t>
      </w:r>
      <w:r>
        <w:rPr>
          <w:rFonts w:ascii="Pyidaungsu" w:hAnsi="Pyidaungsu" w:cs="Pyidaungsu"/>
        </w:rPr>
        <w:t>သင်္ဂဟတရားတို့သည် ဤလောက၌ သွားနေသော ရထား၏ နားစောင့် ကဲ့သို့ ဖြစ်ကုန်၏။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လောက၌ ထိုသင်္ဂဟတရားတို့သည် </w:t>
      </w:r>
      <w:r>
        <w:rPr>
          <w:rFonts w:cs="Pyidaungsu" w:ascii="Pyidaungsu" w:hAnsi="Pyidaungsu"/>
        </w:rPr>
        <w:t>(</w:t>
      </w:r>
      <w:r>
        <w:rPr>
          <w:rFonts w:ascii="Pyidaungsu" w:hAnsi="Pyidaungsu" w:cs="Pyidaungsu"/>
        </w:rPr>
        <w:t>အကယ်၍</w:t>
      </w:r>
      <w:r>
        <w:rPr>
          <w:rFonts w:cs="Pyidaungsu" w:ascii="Pyidaungsu" w:hAnsi="Pyidaungsu"/>
        </w:rPr>
        <w:t xml:space="preserve">) </w:t>
      </w:r>
      <w:r>
        <w:rPr>
          <w:rFonts w:ascii="Pyidaungsu" w:hAnsi="Pyidaungsu" w:cs="Pyidaungsu"/>
        </w:rPr>
        <w:t>မရှိကုန်အံ့၊ အမိသည် သား ပြုအပ်သော မြတ်နိုးခြင်းကိုလည်းကောင်း ပူဇော်ခြင်းကိုလည်းကောင်း မရရာ၊ အဖ သည် သားပြုအပ်သော မြတ်နိုးခြင်းကိုလည်းကောင်း ပူဇော်ခြင်းကိုလည်းကောင်း မရ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ထိုသင်္ဂဟတရားတို့ကို </w:t>
      </w:r>
      <w:r>
        <w:rPr>
          <w:rFonts w:cs="Pyidaungsu" w:ascii="Pyidaungsu" w:hAnsi="Pyidaungsu"/>
        </w:rPr>
        <w:t>(</w:t>
      </w:r>
      <w:r>
        <w:rPr>
          <w:rFonts w:ascii="Pyidaungsu" w:hAnsi="Pyidaungsu" w:cs="Pyidaungsu"/>
        </w:rPr>
        <w:t>ပြုအပ်၏ဟု</w:t>
      </w:r>
      <w:r>
        <w:rPr>
          <w:rFonts w:cs="Pyidaungsu" w:ascii="Pyidaungsu" w:hAnsi="Pyidaungsu"/>
        </w:rPr>
        <w:t xml:space="preserve">) </w:t>
      </w:r>
      <w:r>
        <w:rPr>
          <w:rFonts w:ascii="Pyidaungsu" w:hAnsi="Pyidaungsu" w:cs="Pyidaungsu"/>
        </w:rPr>
        <w:t>ပညာရှိတို့ မှတ်ယူကုန်သောကြောင့် ကြီး မြတ်သည့် အဖြစ်သို့ ရောက်ကုန်၏၊ ချီးမွမ်းလည်း ချီးမွမ်းထိုက်ကုန်၏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 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274. Evaṃ vutte, siṅgālako gahapatiputto bhagavantaṃ etadavoca – ‘‘abhikkantaṃ, bhante! Abhikkantaṃ, bhante! Seyyathāpi, bhante, nikkujjitaṃ vā ukkujjeyya, paṭicchannaṃ vā vivareyya, mūḷhassa vā maggaṃ ācikkheyya, andhakāre vā telapajjotaṃ dhāreyya ‘cakkhumanto rūpāni dakkhantī’ti. Evamevaṃ bhagavatā anekapariyāyena dhammo pakāsito. Esāhaṃ, bhante, bhagavantaṃ saraṇaṃ gacchāmi dhammañca bhikkhusaṃghañca. Upāsakaṃ maṃ bhagavā dhāretu, ajjatagge pāṇupetaṃ saraṇaṃ gata’’nti.</w:t>
      </w:r>
    </w:p>
    <w:p>
      <w:pPr>
        <w:pStyle w:val="Normal"/>
        <w:bidi w:val="0"/>
        <w:jc w:val="start"/>
        <w:rPr>
          <w:rFonts w:ascii="Pyidaungsu" w:hAnsi="Pyidaungsu" w:cs="Pyidaungsu"/>
        </w:rPr>
      </w:pPr>
      <w:r>
        <w:rPr>
          <w:rFonts w:ascii="Pyidaungsu" w:hAnsi="Pyidaungsu" w:cs="Pyidaungsu"/>
        </w:rPr>
        <w:t>၂၇၄</w:t>
      </w:r>
      <w:r>
        <w:rPr>
          <w:rFonts w:cs="Pyidaungsu" w:ascii="Pyidaungsu" w:hAnsi="Pyidaungsu"/>
        </w:rPr>
        <w:t xml:space="preserve">. </w:t>
      </w:r>
      <w:r>
        <w:rPr>
          <w:rFonts w:ascii="Pyidaungsu" w:hAnsi="Pyidaungsu" w:cs="Pyidaungsu"/>
        </w:rPr>
        <w:t>ဧဝံ ဝုတ္တေ၊ သိင်္ဂါလကော ဂဟပတိပုတ္တော ဘဂဝန္တံ ဧတဒဝေါစ – ‘‘အဘိက္ကန္တံ၊ ဘန္တေ</w:t>
      </w:r>
      <w:r>
        <w:rPr>
          <w:rFonts w:cs="Pyidaungsu" w:ascii="Pyidaungsu" w:hAnsi="Pyidaungsu"/>
        </w:rPr>
        <w:t xml:space="preserve">! </w:t>
      </w:r>
      <w:r>
        <w:rPr>
          <w:rFonts w:ascii="Pyidaungsu" w:hAnsi="Pyidaungsu" w:cs="Pyidaungsu"/>
        </w:rPr>
        <w:t>အဘိက္ကန္တံ၊ ဘန္တေ</w:t>
      </w:r>
      <w:r>
        <w:rPr>
          <w:rFonts w:cs="Pyidaungsu" w:ascii="Pyidaungsu" w:hAnsi="Pyidaungsu"/>
        </w:rPr>
        <w:t xml:space="preserve">! </w:t>
      </w:r>
      <w:r>
        <w:rPr>
          <w:rFonts w:ascii="Pyidaungsu" w:hAnsi="Pyidaungsu" w:cs="Pyidaungsu"/>
        </w:rPr>
        <w:t>သေယျထာပိ၊ ဘန္တေ၊ နိက္ကုဇ္ဇိတံ ဝါ ဥက္ကုဇ္ဇေယျ၊ ပဋိစ္ဆန္နံ ဝါ ဝိဝရေယျ၊ မူဠှဿ ဝါ မဂ္ဂံ အာစိက္ခေယျ၊ အန္ဓကာရေ ဝါ တေလပဇ္ဇောတံ ဓာရေယျ ‘စက္ခုမန္တော ရူပါနိ ဒက္ခန္တီ’တိ။ ဧဝမေဝံ ဘဂဝတာ အနေကပရိယာယေန ဓမ္မော ပကာသိတော။ ဧသာဟံ၊ ဘန္တေ၊ ဘဂဝန္တံ သရဏံ ဂစ္ဆာမိ ဓမ္မဉ္စ ဘိက္ခုသံဃဉ္စ။ ဥပါသကံ မံ ဘဂဝါ ဓာရေတု၊ အဇ္ဇတဂ္ဂေ ပါဏုပေတံ သရဏံ ဂတ’’န္တိ။</w:t>
      </w:r>
    </w:p>
    <w:p>
      <w:pPr>
        <w:pStyle w:val="Normal"/>
        <w:bidi w:val="0"/>
        <w:jc w:val="start"/>
        <w:rPr>
          <w:rFonts w:ascii="Pyidaungsu" w:hAnsi="Pyidaungsu" w:cs="Pyidaungsu"/>
        </w:rPr>
      </w:pPr>
      <w:r>
        <w:rPr>
          <w:rFonts w:cs="Pyidaungsu" w:ascii="Pyidaungsu" w:hAnsi="Pyidaungsu"/>
        </w:rPr>
        <w:t>274. When the Bhagavā had spoken thus, Singāla, the young householder, said as follows:</w:t>
      </w:r>
    </w:p>
    <w:p>
      <w:pPr>
        <w:pStyle w:val="Normal"/>
        <w:bidi w:val="0"/>
        <w:jc w:val="start"/>
        <w:rPr>
          <w:rFonts w:ascii="Pyidaungsu" w:hAnsi="Pyidaungsu" w:cs="Pyidaungsu"/>
        </w:rPr>
      </w:pPr>
      <w:r>
        <w:rPr>
          <w:rFonts w:cs="Pyidaungsu" w:ascii="Pyidaungsu" w:hAnsi="Pyidaungsu"/>
        </w:rPr>
        <w:tab/>
        <w:t xml:space="preserve">"Venerable Sir, excellent (is the dhamma)! Excellent (is the dhamma)! Venerable Sir, it is as if that which is </w:t>
      </w:r>
      <w:r>
        <w:rPr>
          <w:rFonts w:cs="Pyidaungsu" w:ascii="Pyidaungsu" w:hAnsi="Pyidaungsu"/>
        </w:rPr>
        <w:t>o</w:t>
      </w:r>
      <w:r>
        <w:rPr>
          <w:rFonts w:cs="Pyidaungsu" w:ascii="Pyidaungsu" w:hAnsi="Pyidaungsu"/>
        </w:rPr>
        <w:t>verturned is set right, or that which'has been hidden is revealed, as if someone were pointing out the road to one who has gone astray, or holding a lamp amidst the darkness so that 'those who have eyes may see', even so has the Bhagavā shown the dhamma in various ways.</w:t>
      </w:r>
    </w:p>
    <w:p>
      <w:pPr>
        <w:pStyle w:val="Normal"/>
        <w:bidi w:val="0"/>
        <w:jc w:val="start"/>
        <w:rPr>
          <w:rFonts w:ascii="Pyidaungsu" w:hAnsi="Pyidaungsu" w:cs="Pyidaungsu"/>
        </w:rPr>
      </w:pPr>
      <w:r>
        <w:rPr>
          <w:rFonts w:cs="Pyidaungsu" w:ascii="Pyidaungsu" w:hAnsi="Pyidaungsu"/>
        </w:rPr>
        <w:tab/>
        <w:t xml:space="preserve">“Venerable Sir, I take refuge in the Buddha, </w:t>
      </w:r>
      <w:r>
        <w:rPr>
          <w:rFonts w:cs="Pyidaungsu" w:ascii="Pyidaungsu" w:hAnsi="Pyidaungsu"/>
        </w:rPr>
        <w:t>I</w:t>
      </w:r>
      <w:r>
        <w:rPr>
          <w:rFonts w:cs="Pyidaungsu" w:ascii="Pyidaungsu" w:hAnsi="Pyidaungsu"/>
        </w:rPr>
        <w:t xml:space="preserve"> take refuge in the Dhamma, I take refuge in the Samgha. May it please the Bhagavā to receive me as a lay disciple from this very day to the end of life.”</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၂၇၄။ ဤသို့ မိန့်တော်မူသော် သူကြွယ်သား သိင်္ဂါလသည်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 အသျှင်ဘုရား </w:t>
      </w:r>
      <w:r>
        <w:rPr>
          <w:rFonts w:cs="Pyidaungsu" w:ascii="Pyidaungsu" w:hAnsi="Pyidaungsu"/>
        </w:rPr>
        <w:t>(</w:t>
      </w:r>
      <w:r>
        <w:rPr>
          <w:rFonts w:ascii="Pyidaungsu" w:hAnsi="Pyidaungsu" w:cs="Pyidaungsu"/>
        </w:rPr>
        <w:t>တရားတော် သည်</w:t>
      </w:r>
      <w:r>
        <w:rPr>
          <w:rFonts w:cs="Pyidaungsu" w:ascii="Pyidaungsu" w:hAnsi="Pyidaungsu"/>
        </w:rPr>
        <w:t xml:space="preserve">) </w:t>
      </w:r>
      <w:r>
        <w:rPr>
          <w:rFonts w:ascii="Pyidaungsu" w:hAnsi="Pyidaungsu" w:cs="Pyidaungsu"/>
        </w:rPr>
        <w:t xml:space="preserve">အလွန်နှစ်သက်ဖွယ် ရှိပါပေ၏၊ အသျှင်ဘုရား ဥပမာသော်ကား မှောက်ထားသည်ကို လှန်ဘိသကဲ့ သို့လည်းကောင်း၊ ဖုံးလွှမ်းထားသည်ကို ဖွင့်လှစ်ဘိသကဲ့သို့လည်းကောင်း၊ မျက်စိလည်သော သူအား လမ်းမှန်ကို ပြောကြားဘိသကဲ့သို့လည်းကောင်း၊ </w:t>
      </w:r>
      <w:r>
        <w:rPr>
          <w:rFonts w:cs="Pyidaungsu" w:ascii="Pyidaungsu" w:hAnsi="Pyidaungsu"/>
        </w:rPr>
        <w:t>'</w:t>
      </w:r>
      <w:r>
        <w:rPr>
          <w:rFonts w:ascii="Pyidaungsu" w:hAnsi="Pyidaungsu" w:cs="Pyidaungsu"/>
        </w:rPr>
        <w:t>မျက်စိအမြင်ရှိသော သူတို့သည် အဆင်းတို့ကို မြင်ကြ လိမ့်မည်</w:t>
      </w:r>
      <w:r>
        <w:rPr>
          <w:rFonts w:cs="Pyidaungsu" w:ascii="Pyidaungsu" w:hAnsi="Pyidaungsu"/>
        </w:rPr>
        <w:t>'</w:t>
      </w:r>
      <w:r>
        <w:rPr>
          <w:rFonts w:ascii="Pyidaungsu" w:hAnsi="Pyidaungsu" w:cs="Pyidaungsu"/>
        </w:rPr>
        <w:t xml:space="preserve">ဟု အမိုက်မှောင်၌ ဆီမီးတန်ဆောင်ကို ဆောင်ပြဘိသကဲ့သို့လည်းကောင်း </w:t>
      </w:r>
      <w:r>
        <w:rPr>
          <w:rFonts w:cs="Pyidaungsu" w:ascii="Pyidaungsu" w:hAnsi="Pyidaungsu"/>
        </w:rPr>
        <w:t>(</w:t>
      </w:r>
      <w:r>
        <w:rPr>
          <w:rFonts w:ascii="Pyidaungsu" w:hAnsi="Pyidaungsu" w:cs="Pyidaungsu"/>
        </w:rPr>
        <w:t>အသျှင်ဘုရား</w:t>
      </w:r>
      <w:r>
        <w:rPr>
          <w:rFonts w:cs="Pyidaungsu" w:ascii="Pyidaungsu" w:hAnsi="Pyidaungsu"/>
        </w:rPr>
        <w:t xml:space="preserve">) </w:t>
      </w:r>
      <w:r>
        <w:rPr>
          <w:rFonts w:ascii="Pyidaungsu" w:hAnsi="Pyidaungsu" w:cs="Pyidaungsu"/>
        </w:rPr>
        <w:t xml:space="preserve">ဤအတူသာလျှင် မြတ်စွာဘုရားသည် များစွာသော အကြောင်းဖြင့် တရားတော်ကို ပြတော်မူပါပေ၏၊ အသျှင် ဘုရား အကျွန်ုပ်သည် မြတ်စွာဘုရားကို ကိုးကွယ်ရာဟူ၍ ဆည်းကပ်ပါ၏၊ တရားတော်ကိုလည်း ကိုးကွယ်ရာဟူ၍ ဆည်းကပ်ပါ၏၊ သံဃာတော်ကိုလည်း ကိုးကွယ်ရာဟူ၍ ဆည်းကပ်ပါ၏၊ မြတ်စွာဘုရား သည် အကျွန်ုပ်ကို ယနေ့မှစ၍ အသက်ထက်ဆုံး </w:t>
      </w:r>
      <w:r>
        <w:rPr>
          <w:rFonts w:cs="Pyidaungsu" w:ascii="Pyidaungsu" w:hAnsi="Pyidaungsu"/>
        </w:rPr>
        <w:t>(</w:t>
      </w:r>
      <w:r>
        <w:rPr>
          <w:rFonts w:ascii="Pyidaungsu" w:hAnsi="Pyidaungsu" w:cs="Pyidaungsu"/>
        </w:rPr>
        <w:t>ဘုရား တရား သံဃာကို</w:t>
      </w:r>
      <w:r>
        <w:rPr>
          <w:rFonts w:cs="Pyidaungsu" w:ascii="Pyidaungsu" w:hAnsi="Pyidaungsu"/>
        </w:rPr>
        <w:t xml:space="preserve">) </w:t>
      </w:r>
      <w:r>
        <w:rPr>
          <w:rFonts w:ascii="Pyidaungsu" w:hAnsi="Pyidaungsu" w:cs="Pyidaungsu"/>
        </w:rPr>
        <w:t xml:space="preserve">ကိုးကွယ်ဆည်းကပ်သော </w:t>
      </w:r>
      <w:r>
        <w:rPr>
          <w:rFonts w:cs="Pyidaungsu" w:ascii="Pyidaungsu" w:hAnsi="Pyidaungsu"/>
        </w:rPr>
        <w:t>'</w:t>
      </w:r>
      <w:r>
        <w:rPr>
          <w:rFonts w:ascii="Pyidaungsu" w:hAnsi="Pyidaungsu" w:cs="Pyidaungsu"/>
        </w:rPr>
        <w:t>ဥပါသကာ</w:t>
      </w:r>
      <w:r>
        <w:rPr>
          <w:rFonts w:cs="Pyidaungsu" w:ascii="Pyidaungsu" w:hAnsi="Pyidaungsu"/>
        </w:rPr>
        <w:t>'</w:t>
      </w:r>
      <w:r>
        <w:rPr>
          <w:rFonts w:ascii="Pyidaungsu" w:hAnsi="Pyidaungsu" w:cs="Pyidaungsu"/>
        </w:rPr>
        <w:t>ဟု မှတ်တော်မူပါ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လျှောက်ထားလေသတည်း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Siṅgālasuttaṃ niṭṭhitaṃ aṭṭhamaṃ. </w:t>
      </w:r>
      <w:r>
        <w:rPr>
          <w:rFonts w:ascii="Pyidaungsu" w:hAnsi="Pyidaungsu" w:cs="Pyidaungsu"/>
        </w:rPr>
        <w:t>သိင်္ဂါလသုတ္တံ နိဋ္ဌိတံ အဋ္ဌမံ။</w:t>
      </w:r>
    </w:p>
    <w:p>
      <w:pPr>
        <w:pStyle w:val="Normal"/>
        <w:bidi w:val="0"/>
        <w:jc w:val="center"/>
        <w:rPr>
          <w:rFonts w:ascii="Pyidaungsu" w:hAnsi="Pyidaungsu" w:cs="Pyidaungsu"/>
        </w:rPr>
      </w:pPr>
      <w:r>
        <w:rPr>
          <w:rFonts w:cs="Pyidaungsu" w:ascii="Pyidaungsu" w:hAnsi="Pyidaungsu"/>
        </w:rPr>
        <w:t xml:space="preserve">End of Singāla Sutta, the Eighth Sutta </w:t>
      </w:r>
      <w:r>
        <w:rPr>
          <w:rFonts w:ascii="Pyidaungsu" w:hAnsi="Pyidaungsu" w:cs="Pyidaungsu"/>
        </w:rPr>
        <w:t>ရှစ်ခုမြောက် သိင်္ဂါလသုတ် 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LibreOffice/7.3.7.2$Linux_X86_64 LibreOffice_project/30$Build-2</Application>
  <AppVersion>15.0000</AppVersion>
  <Pages>49</Pages>
  <Words>9752</Words>
  <Characters>57765</Characters>
  <CharactersWithSpaces>67061</CharactersWithSpaces>
  <Paragraphs>571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2023-10-02T10:11:12Z</dcterms:created>
  <dc:creator/>
  <dc:description/>
  <dc:language>en-US</dc:language>
  <cp:lastModifiedBy/>
  <dcterms:modified xsi:type="dcterms:W3CDTF">2023-10-02T11:31:19Z</dcterms:modified>
  <cp:revision>175</cp:revision>
  <dc:subject/>
  <dc:title/>
</cp:coreProperties>
</file>