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9. Āṭānāṭiyasuttaṃ </w:t>
      </w:r>
      <w:r>
        <w:rPr>
          <w:rFonts w:ascii="Pyidaungsu" w:hAnsi="Pyidaungsu" w:cs="Pyidaungsu"/>
        </w:rPr>
        <w:t>အာဋာနာဋိယသုတ္တံ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w:t>
      </w:r>
      <w:r>
        <w:rPr>
          <w:rFonts w:ascii="Pyidaungsu" w:hAnsi="Pyidaungsu" w:cs="Pyidaungsu"/>
        </w:rPr>
        <w:t>ပဌမဘာဏဝါရော</w:t>
      </w:r>
    </w:p>
    <w:p>
      <w:pPr>
        <w:pStyle w:val="Normal"/>
        <w:bidi w:val="0"/>
        <w:jc w:val="center"/>
        <w:rPr>
          <w:rFonts w:ascii="Pyidaungsu" w:hAnsi="Pyidaungsu" w:cs="Pyidaungsu"/>
        </w:rPr>
      </w:pPr>
      <w:r>
        <w:rPr>
          <w:rFonts w:cs="Pyidaungsu" w:ascii="Pyidaungsu" w:hAnsi="Pyidaungsu"/>
        </w:rPr>
        <w:t xml:space="preserve">First Portion for Recitation </w:t>
      </w:r>
      <w:r>
        <w:rPr>
          <w:rFonts w:ascii="Pyidaungsu" w:hAnsi="Pyidaungsu" w:cs="Pyidaungsu"/>
        </w:rPr>
        <w:t>ပဌမ အခန်း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275. Evaṃ me sutaṃ – ekaṃ samayaṃ bhagavā rājagahe viharati gijjhakūṭe pabbate. Atha kho cattāro mahārājā [mahārājāno (ka.)] mahatiyā ca yakkhasenāya mahatiyā ca gandhabbasenāya mahatiyā ca kumbhaṇḍasenāya mahatiyā ca nāgasenāya catuddisaṃ rakkhaṃ ṭhapetvā catuddisaṃ gumbaṃ ṭhapetvā catuddisaṃ ovaraṇaṃ ṭhapetvā abhikkantāya rattiyā abhikkantavaṇṇā kevalakappaṃ gijjhakūṭaṃ pabbataṃ obhāsetvā [gijjhakūṭaṃ obhāsetvā (sī. syā. pī.)] yena bhagavā tenupasaṅkamiṃsu; upasaṅkamitvā bhagavantaṃ abhivādetvā ekamantaṃ nisīdiṃsu. Tepi kho yakkhā appekacce bhagavantaṃ abhivādetvā ekamantaṃ nisīdiṃsu, appekacce bhagavatā saddhiṃ sammodiṃsu, sammodanīyaṃ kathaṃ sāraṇīyaṃ vītisāretvā ekamantaṃ nisīdiṃsu, appekacce yena bhagavā tenañjaliṃ paṇāmetvā ekamantaṃ nisīdiṃsu, appekacce nāmagottaṃ sāvetvā ekamantaṃ nisīdiṃsu, appekacce tuṇhībhūtā ekamantaṃ nisīdiṃsu.</w:t>
      </w:r>
    </w:p>
    <w:p>
      <w:pPr>
        <w:pStyle w:val="Normal"/>
        <w:bidi w:val="0"/>
        <w:jc w:val="start"/>
        <w:rPr>
          <w:rFonts w:ascii="Pyidaungsu" w:hAnsi="Pyidaungsu" w:cs="Pyidaungsu"/>
        </w:rPr>
      </w:pPr>
      <w:r>
        <w:rPr>
          <w:rFonts w:ascii="Pyidaungsu" w:hAnsi="Pyidaungsu" w:cs="Pyidaungsu"/>
        </w:rPr>
        <w:t>၂၇၅</w:t>
      </w:r>
      <w:r>
        <w:rPr>
          <w:rFonts w:cs="Pyidaungsu" w:ascii="Pyidaungsu" w:hAnsi="Pyidaungsu"/>
        </w:rPr>
        <w:t xml:space="preserve">. </w:t>
      </w:r>
      <w:r>
        <w:rPr>
          <w:rFonts w:ascii="Pyidaungsu" w:hAnsi="Pyidaungsu" w:cs="Pyidaungsu"/>
        </w:rPr>
        <w:t xml:space="preserve">ဧဝံ မေ သုတံ – ဧကံ သမယံ ဘဂဝါ ရာဇဂဟေ ဝိဟရတိ ဂိဇ္ဈကူဋေ ပဗ္ဗတေ။ အထ ခေါ စတ္တာရော မဟာရာဇာ </w:t>
      </w:r>
      <w:r>
        <w:rPr>
          <w:rFonts w:cs="Pyidaungsu" w:ascii="Pyidaungsu" w:hAnsi="Pyidaungsu"/>
        </w:rPr>
        <w:t>[</w:t>
      </w:r>
      <w:r>
        <w:rPr>
          <w:rFonts w:ascii="Pyidaungsu" w:hAnsi="Pyidaungsu" w:cs="Pyidaungsu"/>
        </w:rPr>
        <w:t xml:space="preserve">မဟာရာဇာနော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မဟတိယာ စ ယက္ခသေနာယ မဟတိယာ စ ဂန္ဓဗ္ဗသေနာယ မဟတိယာ စ ကုမ္ဘဏ္ဍသေနာယ မဟတိယာ စ နာဂသေနာယ စတုဒ္ဒိသံ ရက္ခံ ဌပေတွာ စတုဒ္ဒိသံ ဂုမ္ဗံ ဌပေတွာ စတုဒ္ဒိသံ ဩဝရဏံ ဌပေတွာ အဘိက္ကန္တာယ ရတ္တိယာ အဘိက္ကန္တဝဏ္ဏာ ကေဝလကပ္ပံ ဂိဇ္ဈကူဋံ ပဗ္ဗတံ ဩဘာသေတွာ </w:t>
      </w:r>
      <w:r>
        <w:rPr>
          <w:rFonts w:cs="Pyidaungsu" w:ascii="Pyidaungsu" w:hAnsi="Pyidaungsu"/>
        </w:rPr>
        <w:t>[</w:t>
      </w:r>
      <w:r>
        <w:rPr>
          <w:rFonts w:ascii="Pyidaungsu" w:hAnsi="Pyidaungsu" w:cs="Pyidaungsu"/>
        </w:rPr>
        <w:t xml:space="preserve">ဂိဇ္ဈကူဋံ ဩဘာသေတွာ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ယေန ဘဂဝါ တေနုပသင်္ကမိံသု</w:t>
      </w:r>
      <w:r>
        <w:rPr>
          <w:rFonts w:cs="Pyidaungsu" w:ascii="Pyidaungsu" w:hAnsi="Pyidaungsu"/>
        </w:rPr>
        <w:t xml:space="preserve">; </w:t>
      </w:r>
      <w:r>
        <w:rPr>
          <w:rFonts w:ascii="Pyidaungsu" w:hAnsi="Pyidaungsu" w:cs="Pyidaungsu"/>
        </w:rPr>
        <w:t>ဥပသင်္ကမိတွာ ဘဂဝန္တံ အဘိဝါဒေတွာ ဧကမန္တံ နိသီဒိံသု။ တေပိ ခေါ ယက္ခါ အပ္ပေကစ္စေ ဘဂဝန္တံ အဘိဝါဒေတွာ ဧကမန္တံ နိသီဒိံသု၊ အပ္ပေကစ္စေ ဘဂဝတာ သဒ္ဓိံ သမ္မောဒိံသု၊ သမ္မောဒနီယံ ကထံ သာရဏီယံ ဝီတိသာရေတွာ ဧကမန္တံ နိသီဒိံသု၊ အပ္ပေကစ္စေ ယေန ဘဂဝါ တေနဉ္ဇလိံ ပဏာမေတွာ ဧကမန္တံ နိသီဒိံသု၊ အပ္ပေကစ္စေ နာမဂေါတ္တံ သာဝေတွာ ဧကမန္တံ နိသီဒိံသု၊ အပ္ပေကစ္စေ တုဏှီဘူတာ ဧကမန္တံ နိသီဒိံသု။</w:t>
      </w:r>
    </w:p>
    <w:p>
      <w:pPr>
        <w:pStyle w:val="Normal"/>
        <w:bidi w:val="0"/>
        <w:jc w:val="start"/>
        <w:rPr>
          <w:rFonts w:ascii="Pyidaungsu" w:hAnsi="Pyidaungsu" w:cs="Pyidaungsu"/>
        </w:rPr>
      </w:pPr>
      <w:r>
        <w:rPr>
          <w:rFonts w:cs="Pyidaungsu" w:ascii="Pyidaungsu" w:hAnsi="Pyidaungsu"/>
        </w:rPr>
        <w:t xml:space="preserve">275.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 xml:space="preserve">At one time the Bhagavā was staying at the Gijjhakuta hill near Rājagaha. Then soon after </w:t>
      </w:r>
      <w:r>
        <w:rPr>
          <w:rFonts w:cs="Pyidaungsu" w:ascii="Pyidaungsu" w:hAnsi="Pyidaungsu"/>
        </w:rPr>
        <w:t>t</w:t>
      </w:r>
      <w:r>
        <w:rPr>
          <w:rFonts w:cs="Pyidaungsu" w:ascii="Pyidaungsu" w:hAnsi="Pyidaungsu"/>
        </w:rPr>
        <w:t>he middle watch of the night, the four great deva kings of extremely attract</w:t>
      </w:r>
      <w:r>
        <w:rPr>
          <w:rFonts w:cs="Pyidaungsu" w:ascii="Pyidaungsu" w:hAnsi="Pyidaungsu"/>
        </w:rPr>
        <w:t>i</w:t>
      </w:r>
      <w:r>
        <w:rPr>
          <w:rFonts w:cs="Pyidaungsu" w:ascii="Pyidaungsu" w:hAnsi="Pyidaungsu"/>
        </w:rPr>
        <w:t xml:space="preserve">ve appearance, having posted sentinels and petrols at the four </w:t>
      </w:r>
      <w:r>
        <w:rPr>
          <w:rFonts w:cs="Pyidaungsu" w:ascii="Pyidaungsu" w:hAnsi="Pyidaungsu"/>
        </w:rPr>
        <w:t>q</w:t>
      </w:r>
      <w:r>
        <w:rPr>
          <w:rFonts w:cs="Pyidaungsu" w:ascii="Pyidaungsu" w:hAnsi="Pyidaungsu"/>
        </w:rPr>
        <w:t>uarters with a great army of Yakkhas, Gandhabbas, Kumbhandhas and</w:t>
      </w:r>
    </w:p>
    <w:p>
      <w:pPr>
        <w:pStyle w:val="Normal"/>
        <w:bidi w:val="0"/>
        <w:jc w:val="start"/>
        <w:rPr>
          <w:rFonts w:ascii="Pyidaungsu" w:hAnsi="Pyidaungsu" w:cs="Pyidaungsu"/>
        </w:rPr>
      </w:pPr>
      <w:r>
        <w:rPr>
          <w:rFonts w:cs="Pyidaungsu" w:ascii="Pyidaungsu" w:hAnsi="Pyidaungsu"/>
        </w:rPr>
        <w:t>Nāgas came to the Gijjhakuta hill iluminating the entire hill with their radiance. Then, they approached the Bhagavā, paid homage to him and sat at suitable places. Of the accompanying devas, some paid homage to the Bhuagavā and sat at suitable places; some offered courteous greetings and having said memorable words of felicitations with the Bhagavā, sat at suitable places; some joined their palms and raised them to the forehead in the direction of the Bhagavā and sat at suitable places; some called out their names and clans and sa at suitable places; some sat at suitable places in silence.</w:t>
      </w:r>
    </w:p>
    <w:p>
      <w:pPr>
        <w:pStyle w:val="Normal"/>
        <w:bidi w:val="0"/>
        <w:jc w:val="start"/>
        <w:rPr>
          <w:rFonts w:ascii="Pyidaungsu" w:hAnsi="Pyidaungsu" w:cs="Pyidaungsu"/>
        </w:rPr>
      </w:pPr>
      <w:r>
        <w:rPr>
          <w:rFonts w:ascii="Pyidaungsu" w:hAnsi="Pyidaungsu" w:cs="Pyidaungsu"/>
        </w:rPr>
        <w:t xml:space="preserve">၂၇၅။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ရာဇဂြိုဟ်ပြည် ဂိဇ္ဈကုဋ်တောင်၌ သီတင်းသုံးနေတော်မူ၏။ ထို အခါ နတ်မင်းကြီးလေးယောက်တို့သည် ဘီလူးစစ်သည် များစွာဖြင့်လည်းကောင်း၊ ဂန္ဓဗ္ဗစစ်သည် များစွာ ဖြင့်လည်းကောင်း၊ ကုမ္ဘဏ်စစ်သည် များစွာဖြင့်လည်းကောင်း၊ နဂါးစစ်သည် များစွာဖြင့်လည်းကောင်း မြို့တံခါးအတွင်း အရပ်လေးမျက်နှာ၌ ကိုယ်ရံတော်တပ်ချထား၍ မြို့တံခါးအနီး အရပ်လေးမျက်နှာ၌ တပ်ပေါင်းစု မြို့စောင့်တပ်ချထား၍ မြို့တံခါးအပြင်ဘက် အရပ်လေးမျက်နှာ၌ ကင်းထောက်တပ်ချ ထား၍ ညဉ့်ဦးယံ လွန်ပြီးသော သန်းခေါင်ယံ အခါ၌ အလွန်နှစ်သက်ဖွယ်အဆင်းရှိသည်ဖြစ်၍ ဂိဇ္ဈကုဋ် တစ်တောင် လုံးကို ထွန်းလင်းစေလျက် မြတ်စွာဘုရားထံသို့ ချဉ်းကပ်၍ မြတ်စွာဘုရားကို ရိုသေစွာ ရှိခိုးပြီးလျှင် တစ်ခုသောနေရာ၌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ထိုနတ်တို့တွင် အချို့သော နတ်တို့သည် မြတ်စွာဘုရားကို ရှိခိုးလျက် တစ်ခုသောနေရာ၌ ထိုင်နေ ကုန်၏၊ အချို့သော နတ်တို့သည် မြတ်စွာဘုရားနှင့်အတူ ဝမ်းမြောက်ဝမ်းသာ နှုတ်ဆက်ပြောဆိုကုန်၏၊ ဝမ်းမြောက်ဖွယ် အမှတ်ရဖွယ် စကားကို ပြောဆိုပြီးလျှင် တစ်ခုသောနေရာ၌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အချို့သော နတ်တို့သည် မြတ်စွာဘုရားဆီသို့ လက်အုပ်ချီလျက် တစ်ခုသောနေရာ၌ ထိုင်နေ ကုန်၏၊ အချို့သော နတ်တို့သည် </w:t>
      </w:r>
      <w:r>
        <w:rPr>
          <w:rFonts w:cs="Pyidaungsu" w:ascii="Pyidaungsu" w:hAnsi="Pyidaungsu"/>
        </w:rPr>
        <w:t>(</w:t>
      </w:r>
      <w:r>
        <w:rPr>
          <w:rFonts w:ascii="Pyidaungsu" w:hAnsi="Pyidaungsu" w:cs="Pyidaungsu"/>
        </w:rPr>
        <w:t>မိမိတို့</w:t>
      </w:r>
      <w:r>
        <w:rPr>
          <w:rFonts w:cs="Pyidaungsu" w:ascii="Pyidaungsu" w:hAnsi="Pyidaungsu"/>
        </w:rPr>
        <w:t xml:space="preserve">) </w:t>
      </w:r>
      <w:r>
        <w:rPr>
          <w:rFonts w:ascii="Pyidaungsu" w:hAnsi="Pyidaungsu" w:cs="Pyidaungsu"/>
        </w:rPr>
        <w:t>အမည်အနွယ်ကို ပြောကြား၍ တစ်ခုသောနေရာ၌ ထိုင် နေကုန်၏၊ အချို့သော နတ်တို့သည် တိတ်ဆိတ်စွာ တစ်ခုသောနေရာ၌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276. Ekamantaṃ nisinno kho vessavaṇo mahārājā bhagavantaṃ etadavoca – ‘‘santi hi, bhante, uḷārā yakkhā bhagavato appasannā. Santi hi, bhante, uḷārā yakkhā bhagavato pasannā. Santi hi , bhante, majjhimā yakkhā bhagavato appasannā. Santi hi, bhante, majjhimā yakkhā bhagavato pasannā. Santi hi, bhante, nīcā yakkhā bhagavato appasannā. Santi hi, bhante, nīcā yakkhā bhagavato pasannā. Yebhuyyena kho pana, bhante, yakkhā appasannāyeva bhagavato. Taṃ kissa hetu? Bhagavā hi, bhante, pāṇātipātā veramaṇiyā dhammaṃ deseti, adinnādānā veramaṇiyā dhammaṃ deseti, kāmesumicchācārā veramaṇiyā dhammaṃ deseti, musāvādā veramaṇiyā dhammaṃ deseti, surāmerayamajjappamādaṭṭhānā veramaṇiyā dhammaṃ deseti. Yebhuyyena kho pana, bhante, yakkhā appaṭiviratāyeva pāṇātipātā, appaṭiviratā adinnādānā, appaṭiviratā kāmesumicchācārā, appaṭiviratā musāvādā, appaṭiviratā surāmerayamajjappamādaṭṭhānā . Tesaṃ taṃ hoti appiyaṃ amanāpaṃ. Santi hi, bhante, bhagavato sāvakā araññavanapatthāni pantāni senāsanāni paṭisevanti appasaddāni appanigghosāni vijanavātāni manussarāhasseyyakāni [manussarāhaseyyakāni (sī. syā. pī.)] paṭisallānasāruppāni. Tattha santi uḷārā yakkhā nivāsino, ye imasmiṃ bhagavato pāvacane appasannā. Tesaṃ pasādāya uggaṇhātu, bhante, bhagavā āṭānāṭiyaṃ rakkhaṃ bhikkhūnaṃ bhikkhunīnaṃ upāsakānaṃ upāsikānaṃ guttiyā rakkhāya avihiṃsāya phāsuvihārāyā’’ti. Adhivāsesi bhagavā tuṇhībhāvena.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vessavaṇo mahārājā bhagavato adhivāsanaṃ viditvā tāyaṃ velāyaṃ imaṃ āṭānāṭiyaṃ rakkhaṃ abhāsi –</w:t>
      </w:r>
    </w:p>
    <w:p>
      <w:pPr>
        <w:pStyle w:val="Normal"/>
        <w:bidi w:val="0"/>
        <w:jc w:val="start"/>
        <w:rPr>
          <w:rFonts w:ascii="Pyidaungsu" w:hAnsi="Pyidaungsu" w:cs="Pyidaungsu"/>
        </w:rPr>
      </w:pPr>
      <w:r>
        <w:rPr>
          <w:rFonts w:ascii="Pyidaungsu" w:hAnsi="Pyidaungsu" w:cs="Pyidaungsu"/>
        </w:rPr>
        <w:t>၂၇၆</w:t>
      </w:r>
      <w:r>
        <w:rPr>
          <w:rFonts w:cs="Pyidaungsu" w:ascii="Pyidaungsu" w:hAnsi="Pyidaungsu"/>
        </w:rPr>
        <w:t xml:space="preserve">. </w:t>
      </w:r>
      <w:r>
        <w:rPr>
          <w:rFonts w:ascii="Pyidaungsu" w:hAnsi="Pyidaungsu" w:cs="Pyidaungsu"/>
        </w:rPr>
        <w:t>ဧကမန္တံ နိသိန္နော ခေါ ဝေဿဝဏော မဟာရာဇာ ဘဂဝန္တံ ဧတဒဝေါစ – ‘‘သန္တိ ဟိ၊ ဘန္တေ၊ ဥဠာရာ ယက္ခါ ဘဂဝတော အပ္ပသန္နာ။ သန္တိ ဟိ၊ ဘန္တေ၊ ဥဠာရာ ယက္ခါ ဘဂဝတော ပသန္နာ။ သန္တိ ဟိ ၊ ဘန္တေ၊ မဇ္ဈိမာ ယက္ခါ ဘဂဝတော အပ္ပသန္နာ။ သန္တိ ဟိ၊ ဘန္တေ၊ မဇ္ဈိမာ ယက္ခါ ဘဂဝတော ပသန္နာ။ သန္တိ ဟိ၊ ဘန္တေ၊ နီစာ ယက္ခါ ဘဂဝတော အပ္ပသန္နာ။ သန္တိ ဟိ၊ ဘန္တေ၊ နီစာ ယက္ခါ ဘဂဝတော ပသန္နာ။ ယေဘုယျေန ခေါ ပန၊ ဘန္တေ၊ ယက္ခါ အပ္ပသန္နာယေဝ ဘဂဝတော။ တံ ကိဿ ဟေတု</w:t>
      </w:r>
      <w:r>
        <w:rPr>
          <w:rFonts w:cs="Pyidaungsu" w:ascii="Pyidaungsu" w:hAnsi="Pyidaungsu"/>
        </w:rPr>
        <w:t xml:space="preserve">? </w:t>
      </w:r>
      <w:r>
        <w:rPr>
          <w:rFonts w:ascii="Pyidaungsu" w:hAnsi="Pyidaungsu" w:cs="Pyidaungsu"/>
        </w:rPr>
        <w:t xml:space="preserve">ဘဂဝါ ဟိ၊ ဘန္တေ၊ ပါဏာတိပါတာ ဝေရမဏိယာ ဓမ္မံ ဒေသေတိ၊ အဒိန္နာဒာနာ ဝေရမဏိယာ ဓမ္မံ ဒေသေတိ၊ ကာမေသုမိစ္ဆာစာရာ ဝေရမဏိယာ ဓမ္မံ ဒေသေတိ၊ မုသာဝါဒာ ဝေရမဏိယာ ဓမ္မံ ဒေသေတိ၊ သုရာမေရယမဇ္ဇပ္ပမာဒဋ္ဌာနာ ဝေရမဏိယာ ဓမ္မံ ဒေသေတိ။ ယေဘုယျေန ခေါ ပန၊ ဘန္တေ၊ ယက္ခါ အပ္ပဋိဝိရတာယေဝ ပါဏာတိပါတာ၊ အပ္ပဋိဝိရတာ အဒိန္နာဒာနာ၊ အပ္ပဋိဝိရတာ ကာမေသုမိစ္ဆာစာရာ၊ အပ္ပဋိဝိရတာ မုသာဝါဒာ၊ အပ္ပဋိဝိရတာ သုရာမေရယမဇ္ဇပ္ပမာဒဋ္ဌာနာ ။ တေသံ တံ ဟောတိ အပ္ပိယံ အမနာပံ။ သန္တိ ဟိ၊ ဘန္တေ၊ ဘဂဝတော သာဝကာ အရညဝနပတ္ထာနိ ပန္တာနိ သေနာသနာနိ ပဋိသေဝန္တိ အပ္ပသဒ္ဒာနိ အပ္ပနိဂ္ဃောသာနိ ဝိဇနဝါတာနိ မနုဿရာဟဿေယျကာနိ </w:t>
      </w:r>
      <w:r>
        <w:rPr>
          <w:rFonts w:cs="Pyidaungsu" w:ascii="Pyidaungsu" w:hAnsi="Pyidaungsu"/>
        </w:rPr>
        <w:t>[</w:t>
      </w:r>
      <w:r>
        <w:rPr>
          <w:rFonts w:ascii="Pyidaungsu" w:hAnsi="Pyidaungsu" w:cs="Pyidaungsu"/>
        </w:rPr>
        <w:t xml:space="preserve">မနုဿရာဟသေယျကာနိ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ပဋိသလ္လာနသာရုပ္ပါနိ။ တတ္ထ သန္တိ ဥဠာရာ ယက္ခါ နိဝါသိနော၊ ယေ ဣမသ္မိံ ဘဂဝတော ပါဝစနေ အပ္ပသန္နာ။ တေသံ ပသာဒာယ ဥဂ္ဂဏှာတု၊ ဘန္တေ၊ ဘဂဝါ အာဋာနာဋိယံ ရက္ခံ ဘိက္ခူနံ ဘိက္ခုနီနံ ဥပါသကာနံ ဥပါသိကာနံ ဂုတ္တိယာ ရက္ခါယ အဝိဟိံသာယ ဖာသုဝိဟာရာယာ’’တိ။ အဓိဝါသေသိ ဘဂဝါ တုဏှီဘာဝေန။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ဝေဿဝဏော မဟာရာဇာ ဘဂဝတော အဓိဝါသနံ ဝိဒိတွာ တာယံ ဝေလာယံ ဣမံ အာဋာနာဋိယံ ရက္ခံ အဘာသိ –</w:t>
      </w:r>
    </w:p>
    <w:p>
      <w:pPr>
        <w:pStyle w:val="Normal"/>
        <w:bidi w:val="0"/>
        <w:jc w:val="start"/>
        <w:rPr>
          <w:rFonts w:ascii="Pyidaungsu" w:hAnsi="Pyidaungsu" w:cs="Pyidaungsu"/>
        </w:rPr>
      </w:pPr>
      <w:r>
        <w:rPr>
          <w:rFonts w:cs="Pyidaungsu" w:ascii="Pyidaungsu" w:hAnsi="Pyidaungsu"/>
        </w:rPr>
        <w:t>276. The great deva King Vessavaņa, who had sat at a suitable place, said to the Bhagavā thus: "Venerable Sir, there are yakkas of superior status, who do not believe in the Bhagavā and there are yakkhas of superior status who believe in the Bhagavā; there are yakkhas of medium status who do not</w:t>
      </w:r>
    </w:p>
    <w:p>
      <w:pPr>
        <w:pStyle w:val="Normal"/>
        <w:bidi w:val="0"/>
        <w:jc w:val="start"/>
        <w:rPr>
          <w:rFonts w:ascii="Pyidaungsu" w:hAnsi="Pyidaungsu" w:cs="Pyidaungsu"/>
        </w:rPr>
      </w:pPr>
      <w:r>
        <w:rPr>
          <w:rFonts w:cs="Pyidaungsu" w:ascii="Pyidaungsu" w:hAnsi="Pyidaungsu"/>
        </w:rPr>
        <w:t>believe in the Bhagavā and there arv yakkhas of medium status who believe in the Bhagavā: and ther</w:t>
      </w:r>
      <w:r>
        <w:rPr>
          <w:rFonts w:cs="Pyidaungsu" w:ascii="Pyidaungsu" w:hAnsi="Pyidaungsu"/>
        </w:rPr>
        <w:t>e</w:t>
      </w:r>
      <w:r>
        <w:rPr>
          <w:rFonts w:cs="Pyidaungsu" w:ascii="Pyidaungsu" w:hAnsi="Pyidaungsu"/>
        </w:rPr>
        <w:t xml:space="preserve"> are yakkhas of inferior status who do not believe in the Bhagavā and there are yakkhas of inferior status who believe in the Bhagavā.</w:t>
      </w:r>
    </w:p>
    <w:p>
      <w:pPr>
        <w:pStyle w:val="Normal"/>
        <w:bidi w:val="0"/>
        <w:jc w:val="start"/>
        <w:rPr>
          <w:rFonts w:ascii="Pyidaungsu" w:hAnsi="Pyidaungsu" w:cs="Pyidaungsu"/>
        </w:rPr>
      </w:pPr>
      <w:r>
        <w:rPr>
          <w:rFonts w:cs="Pyidaungsu" w:ascii="Pyidaungsu" w:hAnsi="Pyidaungsu"/>
        </w:rPr>
        <w:tab/>
        <w:t xml:space="preserve">“Generally, yakkhas do not believe in the Bhagavā. And why is it so? Because the Bhagavā teaches the dhamma for abstaining from taking the life of any being, from taking what </w:t>
      </w:r>
      <w:r>
        <w:rPr>
          <w:rFonts w:cs="Pyidaungsu" w:ascii="Pyidaungsu" w:hAnsi="Pyidaungsu"/>
        </w:rPr>
        <w:t>i</w:t>
      </w:r>
      <w:r>
        <w:rPr>
          <w:rFonts w:cs="Pyidaungsu" w:ascii="Pyidaungsu" w:hAnsi="Pyidaungsu"/>
        </w:rPr>
        <w:t>s not given, from sexual misconduct, from telling lies, from taking or using intoxicants which causes negligence. Venerable Sir, the yak</w:t>
      </w:r>
      <w:r>
        <w:rPr>
          <w:rFonts w:cs="Pyidaungsu" w:ascii="Pyidaungsu" w:hAnsi="Pyidaungsu"/>
        </w:rPr>
        <w:t>k</w:t>
      </w:r>
      <w:r>
        <w:rPr>
          <w:rFonts w:cs="Pyidaungsu" w:ascii="Pyidaungsu" w:hAnsi="Pyidaungsu"/>
        </w:rPr>
        <w:t xml:space="preserve">has do not generally abstain from taking life, from taking what is not given, from sexual misconduct, from telling lies and from indulging in intoxicants which cause negligence. They do not like that teaching and are not pleased with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"Venerable Sir there are disciples of the Bhagavā who reside in remote secluded forest abodes, where there </w:t>
      </w:r>
      <w:r>
        <w:rPr>
          <w:rFonts w:cs="Pyidaungsu" w:ascii="Pyidaungsu" w:hAnsi="Pyidaungsu"/>
        </w:rPr>
        <w:t>i</w:t>
      </w:r>
      <w:r>
        <w:rPr>
          <w:rFonts w:cs="Pyidaungsu" w:ascii="Pyidaungsu" w:hAnsi="Pyidaungsu"/>
        </w:rPr>
        <w:t>s little noise and little soft babble, which are free from human intrusions, which are suitable for performing secret acts by human beings, and which are suitable for solitary life. Yakkhas of</w:t>
      </w:r>
    </w:p>
    <w:p>
      <w:pPr>
        <w:pStyle w:val="Normal"/>
        <w:bidi w:val="0"/>
        <w:jc w:val="start"/>
        <w:rPr>
          <w:rFonts w:ascii="Pyidaungsu" w:hAnsi="Pyidaungsu" w:cs="Pyidaungsu"/>
        </w:rPr>
      </w:pPr>
      <w:r>
        <w:rPr>
          <w:rFonts w:cs="Pyidaungsu" w:ascii="Pyidaungsu" w:hAnsi="Pyidaungsu"/>
        </w:rPr>
        <w:t>superior status also dwell in those abodes; there are yakkhas who do not believe in the teachings of the Bhagavā. To make them believe in the Bhagavā, may it please the Bhagavā to teach the protecting stanza known as the Ātānātiya Paritta, so that bhikkhus, bhikkhunīs, lay male disciples and lay female</w:t>
      </w:r>
    </w:p>
    <w:p>
      <w:pPr>
        <w:pStyle w:val="Normal"/>
        <w:bidi w:val="0"/>
        <w:jc w:val="start"/>
        <w:rPr>
          <w:rFonts w:ascii="Pyidaungsu" w:hAnsi="Pyidaungsu" w:cs="Pyidaungsu"/>
        </w:rPr>
      </w:pPr>
      <w:r>
        <w:rPr>
          <w:rFonts w:cs="Pyidaungsu" w:ascii="Pyidaungsu" w:hAnsi="Pyidaungsu"/>
        </w:rPr>
        <w:t>disciples may be well guarded, well protected”. The Bhagavā gave his consent by remaining silent.</w:t>
      </w:r>
    </w:p>
    <w:p>
      <w:pPr>
        <w:pStyle w:val="Normal"/>
        <w:bidi w:val="0"/>
        <w:jc w:val="start"/>
        <w:rPr>
          <w:rFonts w:ascii="Pyidaungsu" w:hAnsi="Pyidaungsu" w:cs="Pyidaungsu"/>
        </w:rPr>
      </w:pPr>
      <w:r>
        <w:rPr>
          <w:rFonts w:cs="Pyidaungsu" w:ascii="Pyidaungsu" w:hAnsi="Pyidaungsu"/>
        </w:rPr>
        <w:tab/>
        <w:t>Then the Great Deva King Vessavana, noting the acceptance of the Bhagavā, recited at that time this Atānātiya Paritta:</w:t>
      </w:r>
    </w:p>
    <w:p>
      <w:pPr>
        <w:pStyle w:val="Normal"/>
        <w:bidi w:val="0"/>
        <w:jc w:val="start"/>
        <w:rPr>
          <w:rFonts w:ascii="Pyidaungsu" w:hAnsi="Pyidaungsu" w:cs="Pyidaungsu"/>
        </w:rPr>
      </w:pPr>
      <w:r>
        <w:rPr>
          <w:rFonts w:ascii="Pyidaungsu" w:hAnsi="Pyidaungsu" w:cs="Pyidaungsu"/>
        </w:rPr>
        <w:t xml:space="preserve">၂၇၆။ တစ်ခုသောနေရာ၌ ထိုင်နေပြီးသော ဝေဿဝဏ်နတ်မင်းကြီးသည်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မြတ်စွာဘုရားအား မကြည်ညိုသော တန်ခိုးကြီးသော ဘီလူးတို့သည် ရှိပါကုန်၏၊ အသျှင်ဘုရား မြတ်စွာဘုရားအား ကြည်ညိုသော တန်ခိုးကြီးသော ဘီလူးတို့သည် ရှိပါကုန်၏၊ အသျှင် ဘုရား မြတ်စွာဘုရားအား မကြည်ညိုသော တန်ခိုးအလတ်စားရှိသော ဘီလူးတို့သည် ရှိပါကုန်၏၊ အသျှင် ဘုရား မြတ်စွာဘုရားအား ကြည်ညိုသော တန်ခိုးအလတ်စားရှိသော ဘီလူးတို့သည် ရှိပါကုန်၏၊ အသျှင် ဘုရား မြတ်စွာဘုရားအား မကြည်ညိုသော တန်ခိုးအနိမ့်စားရှိသော ဘီလူးတို့သည် ရှိပါကုန်၏၊ အသျှင် ဘုရား မြတ်စွာဘုရားအား ကြည်ညိုသော တန်ခိုးအနိမ့်စားရှိသော ဘီလူးတို့သည် ရှိပါကုန်၏။ အသျှင် ဘုရား များသောအားဖြင့် ဘီလူးတို့သည် မြတ်စွာဘုရားအား မကြည်ညိုကြပါကုန်။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အဘယ့်ကြောင့်ဆိုသော် မြတ်စွာဘုရားသည် အသက်သတ်ခြင်းမှ ရှောင်ကြဉ်ခြင်းငှါ တရားကို ဟော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မပေးသော ဥစ္စာကို ခိုးယူခြင်းမှ ရှောင်ကြဉ်ခြင်းငှါ 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ကာမဂုဏ်တို့၌ မှားသောအားဖြင့် ကျင့်ခြင်းမှ ရှောင်ကြဉ်ခြင်းငှါ 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မဟုတ်မမှန်သော စကားကို ပြောခြင်းမှ ရှောင်ကြဉ်ခြင်းငှါ 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မူးယစ်မေ့လျော့ကြောင်းဖြစ်သော သေအရက်ကို သောက်ခြင်းမှ ရှောင်ကြဉ်ခြင်းငှါ တရားကို ဟော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အသျှင်ဘုရား ဘီလူးတို့သည် များသောအားဖြင့် အသက်သတ်ခြင်းမှ မရှောင်ကြဉ်ကြကုန်၊ မပေးသော ဥစ္စာကို ခိုးယူခြင်းမှ မရှောင်ကြဉ်ကြကုန်၊ ကာမဂုဏ်တို့၌ မှားသောအားဖြင့် ကျင့်ခြင်းမှ မရှောင် ကြဉ်ကြကုန်၊ မဟုတ်မမှန်သော စကားကိုပြောခြင်းမှ မရှောင်ကြဉ်ကြကုန်၊ မူးယစ်မေ့လျော့ကြောင်း ဖြစ့်သော သေအရက်ကို သောက်ခြင်းမှ မရှောင်ကြဉ်ကြကုန်၊ ထိုနတ်ဘီလူးတို့သည် ထိုတရားတော်ကို မနှစ် သက် မမြတ်နိုးကြပါ။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မြတ်စွာဘုရား၏ တပည့်တို့သည် အသံနည်းကုန်သော ပြည်ရွာတွန်သံ မရှိကုန်သော လူတို့၏ အငွေ့အသက် ကင်းကုန်သော လူတို့၏ လျှို့ဝှက်သော အမှုကို ပြုခြင်းငှါ ထိုက်ကုန်သော ကိန်း အောင်း၍ နေခြင်းငှါ လျောက်ပတ်ကုန်သော ဝေးကွာသော တောကျောင်းတို့ကို မှီဝဲနေထိုင်ပါကုန်၏။ ထို ကျောင်းတို့၌ နေသော တန်ခိုးကြီးသော ဘီလူးတို့သည် ရှိပါကုန်၏။ အကြင်ဘီလူးတို့သည် မြတ်စွာ ဘုရား၏ သာသနာတော်၌ မကြည်ညိုကုန်၊ ထိုဘီလူးတို့ကို ကြည်ညိုစေရန် မြတ်စွာဘုရားသည် အာဋာနာ ဋိယမည်သော ပရိတ်အရံအတားကို ရဟန်းယောကျ်ား ရဟန်းမိန်းမ ဥပါသကာယောကျ်ား ဥပါသိကာ မိန်းမတို့၏ အကာအကွယ် အစောင့်အရှောက် ဖြစ်ခြင်းငှါ သင်ပေးတော်မူပါလော့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ဝေဿဝဏ်နတ်မင်းကြီးသည် မြတ်စွာဘုရား၏ လက်ခံတော်မူခြင်းကို သိ၍ ထိုအခါ၌ အာဋာနာဋိယမည်သော ဤအစောင့်အရှောက် </w:t>
      </w:r>
      <w:r>
        <w:rPr>
          <w:rFonts w:cs="Pyidaungsu" w:ascii="Pyidaungsu" w:hAnsi="Pyidaungsu"/>
        </w:rPr>
        <w:t>(</w:t>
      </w:r>
      <w:r>
        <w:rPr>
          <w:rFonts w:ascii="Pyidaungsu" w:hAnsi="Pyidaungsu" w:cs="Pyidaungsu"/>
        </w:rPr>
        <w:t>ဂါထာ</w:t>
      </w:r>
      <w:r>
        <w:rPr>
          <w:rFonts w:cs="Pyidaungsu" w:ascii="Pyidaungsu" w:hAnsi="Pyidaungsu"/>
        </w:rPr>
        <w:t xml:space="preserve">) </w:t>
      </w:r>
      <w:r>
        <w:rPr>
          <w:rFonts w:ascii="Pyidaungsu" w:hAnsi="Pyidaungsu" w:cs="Pyidaungsu"/>
        </w:rPr>
        <w:t>ကို ရွတ်ဆိုလျှောက်ထား၏။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277. ‘‘Vipassissa ca [ime cakārā porāṇapotthakesu natthi] namatthu, cakkhumantassa sirīmato.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Sikhissapi ca [ime cakārā porāṇapotthakesu natthi] namatthu, sabbabhūtānukampino.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Vessabhussa ca [ime cakārā porāṇapotthakesu natthi] namatthu, nhātakassa tapassino;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Namatthu kakusandhassa, mārasenāpamaddino.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Koṇāgamanassa namatthu, brāhmaṇassa vusīmato;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Kassapassa ca [ime cakārā porāṇapotthakesu natthi] namatthu, vippamuttassa sabbadhi.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Aṅgīrasassa namatthu, sakyaputtassa sirīmato;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Yo imaṃ dhammaṃ desesi [dhammamadesesi (sī. syā. pī.), dhammaṃ deseti (?)], sabbadukkhāpanūdanaṃ.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cāpi nibbutā loke, yathābhūtaṃ vipassisuṃ;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janā apisuṇātha [apisuṇā (sī. syā. pī.)], mahantā vītasāradā.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Hitaṃ devamanussānaṃ, yaṃ namassanti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mahantaṃ vītasāradaṃ.</w:t>
      </w:r>
    </w:p>
    <w:p>
      <w:pPr>
        <w:pStyle w:val="Normal"/>
        <w:bidi w:val="0"/>
        <w:jc w:val="start"/>
        <w:rPr>
          <w:rFonts w:ascii="Pyidaungsu" w:hAnsi="Pyidaungsu" w:cs="Pyidaungsu"/>
        </w:rPr>
      </w:pPr>
      <w:r>
        <w:rPr>
          <w:rFonts w:ascii="Pyidaungsu" w:hAnsi="Pyidaungsu" w:cs="Pyidaungsu"/>
        </w:rPr>
        <w:t>၂၇၇</w:t>
      </w:r>
      <w:r>
        <w:rPr>
          <w:rFonts w:cs="Pyidaungsu" w:ascii="Pyidaungsu" w:hAnsi="Pyidaungsu"/>
        </w:rPr>
        <w:t>. ‘‘</w:t>
      </w:r>
      <w:r>
        <w:rPr>
          <w:rFonts w:ascii="Pyidaungsu" w:hAnsi="Pyidaungsu" w:cs="Pyidaungsu"/>
        </w:rPr>
        <w:t xml:space="preserve">ဝိပဿိဿ စ </w:t>
      </w:r>
      <w:r>
        <w:rPr>
          <w:rFonts w:cs="Pyidaungsu" w:ascii="Pyidaungsu" w:hAnsi="Pyidaungsu"/>
        </w:rPr>
        <w:t>[</w:t>
      </w:r>
      <w:r>
        <w:rPr>
          <w:rFonts w:ascii="Pyidaungsu" w:hAnsi="Pyidaungsu" w:cs="Pyidaungsu"/>
        </w:rPr>
        <w:t>ဣမေ စကာရာ ပေါရာဏပေါတ္ထကေသု နတ္ထိ</w:t>
      </w:r>
      <w:r>
        <w:rPr>
          <w:rFonts w:cs="Pyidaungsu" w:ascii="Pyidaungsu" w:hAnsi="Pyidaungsu"/>
        </w:rPr>
        <w:t xml:space="preserve">] </w:t>
      </w:r>
      <w:r>
        <w:rPr>
          <w:rFonts w:ascii="Pyidaungsu" w:hAnsi="Pyidaungsu" w:cs="Pyidaungsu"/>
        </w:rPr>
        <w:t>နမတ္ထု၊ စက္ခုမန္တဿ သိရီမတော။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သိခိဿပိ စ </w:t>
      </w:r>
      <w:r>
        <w:rPr>
          <w:rFonts w:cs="Pyidaungsu" w:ascii="Pyidaungsu" w:hAnsi="Pyidaungsu"/>
        </w:rPr>
        <w:t>[</w:t>
      </w:r>
      <w:r>
        <w:rPr>
          <w:rFonts w:ascii="Pyidaungsu" w:hAnsi="Pyidaungsu" w:cs="Pyidaungsu"/>
        </w:rPr>
        <w:t>ဣမေ စကာရာ ပေါရာဏပေါတ္ထကေသု နတ္ထိ</w:t>
      </w:r>
      <w:r>
        <w:rPr>
          <w:rFonts w:cs="Pyidaungsu" w:ascii="Pyidaungsu" w:hAnsi="Pyidaungsu"/>
        </w:rPr>
        <w:t xml:space="preserve">] </w:t>
      </w:r>
      <w:r>
        <w:rPr>
          <w:rFonts w:ascii="Pyidaungsu" w:hAnsi="Pyidaungsu" w:cs="Pyidaungsu"/>
        </w:rPr>
        <w:t>နမတ္ထု၊ သဗ္ဗဘူတာနုကမ္ပိနော။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ဝေဿဘုဿ စ </w:t>
      </w:r>
      <w:r>
        <w:rPr>
          <w:rFonts w:cs="Pyidaungsu" w:ascii="Pyidaungsu" w:hAnsi="Pyidaungsu"/>
        </w:rPr>
        <w:t>[</w:t>
      </w:r>
      <w:r>
        <w:rPr>
          <w:rFonts w:ascii="Pyidaungsu" w:hAnsi="Pyidaungsu" w:cs="Pyidaungsu"/>
        </w:rPr>
        <w:t>ဣမေ စကာရာ ပေါရာဏပေါတ္ထကေသု နတ္ထိ</w:t>
      </w:r>
      <w:r>
        <w:rPr>
          <w:rFonts w:cs="Pyidaungsu" w:ascii="Pyidaungsu" w:hAnsi="Pyidaungsu"/>
        </w:rPr>
        <w:t xml:space="preserve">] </w:t>
      </w:r>
      <w:r>
        <w:rPr>
          <w:rFonts w:ascii="Pyidaungsu" w:hAnsi="Pyidaungsu" w:cs="Pyidaungsu"/>
        </w:rPr>
        <w:t>နမတ္ထု၊ နှာတကဿ တပဿိနော။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နမတ္ထု ကကုသန္ဓဿ၊ မာရသေနာပမဒ္ဒိနော။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ကောဏာဂမနဿ နမတ္ထု၊ ဗြာဟ္မဏဿ ဝုသီမတော။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ကဿပဿ စ </w:t>
      </w:r>
      <w:r>
        <w:rPr>
          <w:rFonts w:cs="Pyidaungsu" w:ascii="Pyidaungsu" w:hAnsi="Pyidaungsu"/>
        </w:rPr>
        <w:t>[</w:t>
      </w:r>
      <w:r>
        <w:rPr>
          <w:rFonts w:ascii="Pyidaungsu" w:hAnsi="Pyidaungsu" w:cs="Pyidaungsu"/>
        </w:rPr>
        <w:t>ဣမေ စကာရာ ပေါရာဏပေါတ္ထကေသု နတ္ထိ</w:t>
      </w:r>
      <w:r>
        <w:rPr>
          <w:rFonts w:cs="Pyidaungsu" w:ascii="Pyidaungsu" w:hAnsi="Pyidaungsu"/>
        </w:rPr>
        <w:t xml:space="preserve">] </w:t>
      </w:r>
      <w:r>
        <w:rPr>
          <w:rFonts w:ascii="Pyidaungsu" w:hAnsi="Pyidaungsu" w:cs="Pyidaungsu"/>
        </w:rPr>
        <w:t>နမတ္ထု၊ ဝိပ္ပမုတ္တဿ သဗ္ဗဓိ။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အင်္ဂီရသဿ နမတ္ထု၊ သကျပုတ္တဿ သိရီမတော။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 ဣမံ ဓမ္မံ ဒေသေသိ </w:t>
      </w:r>
      <w:r>
        <w:rPr>
          <w:rFonts w:cs="Pyidaungsu" w:ascii="Pyidaungsu" w:hAnsi="Pyidaungsu"/>
        </w:rPr>
        <w:t>[</w:t>
      </w:r>
      <w:r>
        <w:rPr>
          <w:rFonts w:ascii="Pyidaungsu" w:hAnsi="Pyidaungsu" w:cs="Pyidaungsu"/>
        </w:rPr>
        <w:t xml:space="preserve">ဓမ္မမဒေသေသိ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ဓမ္မံ ဒေသေတိ </w:t>
      </w:r>
      <w:r>
        <w:rPr>
          <w:rFonts w:cs="Pyidaungsu" w:ascii="Pyidaungsu" w:hAnsi="Pyidaungsu"/>
        </w:rPr>
        <w:t>(?)]</w:t>
      </w:r>
      <w:r>
        <w:rPr>
          <w:rFonts w:ascii="Pyidaungsu" w:hAnsi="Pyidaungsu" w:cs="Pyidaungsu"/>
        </w:rPr>
        <w:t>၊ သဗ္ဗဒုက္ခါပနူဒနံ။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စာပိ နိဗ္ဗုတာ လောကေ၊ ယထာဘူတံ ဝိပဿိသုံ။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 ဇနာ အပိသုဏာထ </w:t>
      </w:r>
      <w:r>
        <w:rPr>
          <w:rFonts w:cs="Pyidaungsu" w:ascii="Pyidaungsu" w:hAnsi="Pyidaungsu"/>
        </w:rPr>
        <w:t>[</w:t>
      </w:r>
      <w:r>
        <w:rPr>
          <w:rFonts w:ascii="Pyidaungsu" w:hAnsi="Pyidaungsu" w:cs="Pyidaungsu"/>
        </w:rPr>
        <w:t xml:space="preserve">အပိသုဏာ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ဒေဝမနုဿာနံ၊ ယံ နမဿန္တိ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မဟန္တံ ဝီတသာရဒံ။</w:t>
      </w:r>
    </w:p>
    <w:p>
      <w:pPr>
        <w:pStyle w:val="Normal"/>
        <w:bidi w:val="0"/>
        <w:jc w:val="start"/>
        <w:rPr>
          <w:rFonts w:ascii="Pyidaungsu" w:hAnsi="Pyidaungsu" w:cs="Pyidaungsu"/>
        </w:rPr>
      </w:pPr>
      <w:r>
        <w:rPr>
          <w:rFonts w:cs="Pyidaungsu" w:ascii="Pyidaungsu" w:hAnsi="Pyidaungsu"/>
        </w:rPr>
        <w:t>27</w:t>
      </w:r>
      <w:r>
        <w:rPr>
          <w:rFonts w:cs="Pyidaungsu" w:ascii="Pyidaungsu" w:hAnsi="Pyidaungsu"/>
        </w:rPr>
        <w:t>7</w:t>
      </w:r>
      <w:r>
        <w:rPr>
          <w:rFonts w:cs="Pyidaungsu" w:ascii="Pyidaungsu" w:hAnsi="Pyidaungsu"/>
        </w:rPr>
        <w:t>. My veneration to Vipassi Buddha, Possessor of the five kinds of Eye and majestic glory. And let there be veneration to Sikhi Buddha who has great compassion towards all beings. Let there be my veneration to Vessabhu Buddha who had washed away all moral impurities and who had practised</w:t>
      </w:r>
    </w:p>
    <w:p>
      <w:pPr>
        <w:pStyle w:val="Normal"/>
        <w:bidi w:val="0"/>
        <w:jc w:val="start"/>
        <w:rPr>
          <w:rFonts w:ascii="Pyidaungsu" w:hAnsi="Pyidaungsu" w:cs="Pyidaungsu"/>
        </w:rPr>
      </w:pPr>
      <w:r>
        <w:rPr>
          <w:rFonts w:cs="Pyidaungsu" w:ascii="Pyidaungsu" w:hAnsi="Pyidaungsu"/>
        </w:rPr>
        <w:t>austerity. And let there be my veneration to Kakusandha Buddha who had destroyed the armies of Māra.</w:t>
      </w:r>
    </w:p>
    <w:p>
      <w:pPr>
        <w:pStyle w:val="Normal"/>
        <w:bidi w:val="0"/>
        <w:jc w:val="start"/>
        <w:rPr>
          <w:rFonts w:ascii="Pyidaungsu" w:hAnsi="Pyidaungsu" w:cs="Pyidaungsu"/>
        </w:rPr>
      </w:pPr>
      <w:r>
        <w:rPr>
          <w:rFonts w:cs="Pyidaungsu" w:ascii="Pyidaungsu" w:hAnsi="Pyidaungsu"/>
        </w:rPr>
        <w:tab/>
        <w:t>Let there be my veneration to Konāgamana Buddha who had abandoned all evil and had accomplished the practice of the Ariya Path of Eight Constituents. And let there be my veneration to Kassapa Buddha who had been emancipated for all times from all defilements.</w:t>
      </w:r>
    </w:p>
    <w:p>
      <w:pPr>
        <w:pStyle w:val="Normal"/>
        <w:bidi w:val="0"/>
        <w:jc w:val="start"/>
        <w:rPr>
          <w:rFonts w:ascii="Pyidaungsu" w:hAnsi="Pyidaungsu" w:cs="Pyidaungsu"/>
        </w:rPr>
      </w:pPr>
      <w:r>
        <w:rPr>
          <w:rFonts w:cs="Pyidaungsu" w:ascii="Pyidaungsu" w:hAnsi="Pyidaungsu"/>
        </w:rPr>
        <w:tab/>
        <w:t xml:space="preserve">Let there be my veneration to the Gotama Buddha, who shines with his own radiance, and who </w:t>
      </w:r>
      <w:r>
        <w:rPr>
          <w:rFonts w:cs="Pyidaungsu" w:ascii="Pyidaungsu" w:hAnsi="Pyidaungsu"/>
        </w:rPr>
        <w:t>i</w:t>
      </w:r>
      <w:r>
        <w:rPr>
          <w:rFonts w:cs="Pyidaungsu" w:ascii="Pyidaungsu" w:hAnsi="Pyidaungsu"/>
        </w:rPr>
        <w:t>s the Sakyan Prince; Gotama Buddha is endowed with majestic splendour. He teaches this discourse which removes all sufferings.</w:t>
      </w:r>
    </w:p>
    <w:p>
      <w:pPr>
        <w:pStyle w:val="Normal"/>
        <w:bidi w:val="0"/>
        <w:jc w:val="start"/>
        <w:rPr>
          <w:rFonts w:ascii="Pyidaungsu" w:hAnsi="Pyidaungsu" w:cs="Pyidaungsu"/>
        </w:rPr>
      </w:pPr>
      <w:r>
        <w:rPr>
          <w:rFonts w:cs="Pyidaungsu" w:ascii="Pyidaungsu" w:hAnsi="Pyidaungsu"/>
        </w:rPr>
        <w:tab/>
        <w:t>In this world, all these Buddhas (such as Vipassi Buddha etc) who had extinguished the flames of defilements perceived the true nature of all phenomena as they really are. These Buddhas do not slander; they are noble persons; they are free from all fears.</w:t>
      </w:r>
    </w:p>
    <w:p>
      <w:pPr>
        <w:pStyle w:val="Normal"/>
        <w:bidi w:val="0"/>
        <w:jc w:val="start"/>
        <w:rPr>
          <w:rFonts w:ascii="Pyidaungsu" w:hAnsi="Pyidaungsu" w:cs="Pyidaungsu"/>
        </w:rPr>
      </w:pPr>
      <w:r>
        <w:rPr>
          <w:rFonts w:cs="Pyidaungsu" w:ascii="Pyidaungsu" w:hAnsi="Pyidaungsu"/>
        </w:rPr>
        <w:tab/>
        <w:t xml:space="preserve">The devas and men pay homage to Gotama Buddha who </w:t>
      </w:r>
      <w:r>
        <w:rPr>
          <w:rFonts w:cs="Pyidaungsu" w:ascii="Pyidaungsu" w:hAnsi="Pyidaungsu"/>
        </w:rPr>
        <w:t>i</w:t>
      </w:r>
      <w:r>
        <w:rPr>
          <w:rFonts w:cs="Pyidaungsu" w:ascii="Pyidaungsu" w:hAnsi="Pyidaungsu"/>
        </w:rPr>
        <w:t>s their benefactor, who is endowed with penetrative knowledge and perfect course of practice, who is noble and who is fearless. (my veneration to that Gotama Buddha and to all other Buddhas such as Vipassī Buddha and so on).</w:t>
      </w:r>
    </w:p>
    <w:p>
      <w:pPr>
        <w:pStyle w:val="Normal"/>
        <w:bidi w:val="0"/>
        <w:jc w:val="start"/>
        <w:rPr>
          <w:rFonts w:ascii="Pyidaungsu" w:hAnsi="Pyidaungsu" w:cs="Pyidaungsu"/>
        </w:rPr>
      </w:pPr>
      <w:r>
        <w:rPr>
          <w:rFonts w:ascii="Pyidaungsu" w:hAnsi="Pyidaungsu" w:cs="Pyidaungsu"/>
        </w:rPr>
        <w:t>၂၇၇။ စက္ခုငါးပါးရှိတော်မူသော ဘုန်းကျက်သရေနှင့် ပြည့်စုံတော်မူသော ဝိပဿီ မြတ်စွာဘုရားအား အကျွန်ုပ်၏ ရှိခိုးခြင်းသည် ဖြစ်ပါစေသတည်း၊ သတ္တဝါအားလုံးကို သနားတော်မူတတ်သော သိခီမြတ်စွာဘုရားအားလည်း အကျွန်ုပ်၏ ရှိခိုးခြင်းသည် ဖြစ် 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ကိလေသာကို စင်ကြယ်စေပြီးသော ခြိုးခြံသော အကျင့်ရှိတော်မူသော ဝေဿဘူ မြတ်စွာဘုရားအား အကျွန်ုပ်၏ ရှိခိုးခြင်းသည် ဖြစ်ပါစေသတည်း၊ မာရ်စစ်သည်ကို ဖျက်ဆီးတတ်သော ကကုသန်မြတ်စွာဘုရားအား အကျွန်ုပ်၏ ရှိခိုးခြင်းသည် ဖြစ်ပါ 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မကောင်းမှုကို အပပြုတော်မူပြီးသော ကျင့်သုံးပြီးသော မဂ္ဂဗြဟ္မစရိယရှိတော်မူသော ကောဏာဂုံ မြတ်စွာဘုရားအား အကျွန်ုပ်၏ ရှိခိုးခြင်းသည် ဖြစ်ပါစေသတည်း၊ အခါ ခပ်သိမ်း ဝိမုတ္တိငါးပါး၏ အစွမ်းဖြင့် လွတ်မြောက်တော်မူသော ကဿပမြတ်စွာဘုရား အား အကျွန်ုပ်၏ ရှိခိုးခြင်းသည် ဖြစ်ပါစေသတည်း။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အကြင်သာကီဝင်မင်းသား ဖြစ်တော်မူသော မြတ်စွာဘုရားသည် ဆင်းရဲခပ်သိမ်းကို ပယ်ဖျောက်တတ်သော ဤအာဋာနာဋိယ ပရိတ်တရားတော်ကို ဟောတော်မူ၏၊ ကိုယ် တော်မှ ထွက်သော ရောင်ခြည်ရှိတော်မူသော ဘုန်းကျက်သရေနှင့် ပြည့်စုံတော်မူသော သာကီဝင်မင်းသား ဖြစ်တော်မူသော ထို </w:t>
      </w:r>
      <w:r>
        <w:rPr>
          <w:rFonts w:cs="Pyidaungsu" w:ascii="Pyidaungsu" w:hAnsi="Pyidaungsu"/>
        </w:rPr>
        <w:t>(</w:t>
      </w:r>
      <w:r>
        <w:rPr>
          <w:rFonts w:ascii="Pyidaungsu" w:hAnsi="Pyidaungsu" w:cs="Pyidaungsu"/>
        </w:rPr>
        <w:t>ဂေါတမ</w:t>
      </w:r>
      <w:r>
        <w:rPr>
          <w:rFonts w:cs="Pyidaungsu" w:ascii="Pyidaungsu" w:hAnsi="Pyidaungsu"/>
        </w:rPr>
        <w:t xml:space="preserve">) </w:t>
      </w:r>
      <w:r>
        <w:rPr>
          <w:rFonts w:ascii="Pyidaungsu" w:hAnsi="Pyidaungsu" w:cs="Pyidaungsu"/>
        </w:rPr>
        <w:t>မြတ်စွာဘုရားအား အကျွန်ုပ်၏ ရှိခိုးခြင်းသည် ဖြစ်ပါစေသတည်း။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 ကိလေသာ ငြိမ်းတော်မူကုန်ပြီးသော အကြင် </w:t>
      </w:r>
      <w:r>
        <w:rPr>
          <w:rFonts w:cs="Pyidaungsu" w:ascii="Pyidaungsu" w:hAnsi="Pyidaungsu"/>
        </w:rPr>
        <w:t>(</w:t>
      </w:r>
      <w:r>
        <w:rPr>
          <w:rFonts w:ascii="Pyidaungsu" w:hAnsi="Pyidaungsu" w:cs="Pyidaungsu"/>
        </w:rPr>
        <w:t>ဝိပဿီ စသော</w:t>
      </w:r>
      <w:r>
        <w:rPr>
          <w:rFonts w:cs="Pyidaungsu" w:ascii="Pyidaungsu" w:hAnsi="Pyidaungsu"/>
        </w:rPr>
        <w:t xml:space="preserve">) </w:t>
      </w:r>
      <w:r>
        <w:rPr>
          <w:rFonts w:ascii="Pyidaungsu" w:hAnsi="Pyidaungsu" w:cs="Pyidaungsu"/>
        </w:rPr>
        <w:t xml:space="preserve">မြတ်စွာ ဘုရားတို့သည် </w:t>
      </w:r>
      <w:r>
        <w:rPr>
          <w:rFonts w:cs="Pyidaungsu" w:ascii="Pyidaungsu" w:hAnsi="Pyidaungsu"/>
        </w:rPr>
        <w:t>(</w:t>
      </w:r>
      <w:r>
        <w:rPr>
          <w:rFonts w:ascii="Pyidaungsu" w:hAnsi="Pyidaungsu" w:cs="Pyidaungsu"/>
        </w:rPr>
        <w:t>အလုံးစုံသော တရားတို့ကို</w:t>
      </w:r>
      <w:r>
        <w:rPr>
          <w:rFonts w:cs="Pyidaungsu" w:ascii="Pyidaungsu" w:hAnsi="Pyidaungsu"/>
        </w:rPr>
        <w:t>)</w:t>
      </w:r>
      <w:r>
        <w:rPr>
          <w:rFonts w:ascii="Pyidaungsu" w:hAnsi="Pyidaungsu" w:cs="Pyidaungsu"/>
        </w:rPr>
        <w:t>ဟုတ်မှန်စွာ သိမြင်တော်မူကုန်၏၊ ထို မြတ်စွာဘုရားတို့သည် ကုန်းစကားကို မဆိုကုန်၊ ကြီးမြတ်တော်မူကုန်၏၊ ကြောက် ရွံ့ခြင်း ကင်းတော်မူကုန်၏။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 လူတို့၏ အကျိုးစီးပွားကို ဆောင်တော်မူတတ်သော အသိဉာဏ်</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တရားတို့နှင် ပြည့်စုံတော်မူသော ကြီးမြတ်တော်မူသော ကြောက်ရွံ့ခြင်းကင်း တော်မူသော အကြင် ဂေါတမမြတ်စွာဘုရားကို </w:t>
      </w:r>
      <w:r>
        <w:rPr>
          <w:rFonts w:cs="Pyidaungsu" w:ascii="Pyidaungsu" w:hAnsi="Pyidaungsu"/>
        </w:rPr>
        <w:t>(</w:t>
      </w:r>
      <w:r>
        <w:rPr>
          <w:rFonts w:ascii="Pyidaungsu" w:hAnsi="Pyidaungsu" w:cs="Pyidaungsu"/>
        </w:rPr>
        <w:t>နတ် လူတို့သည်</w:t>
      </w:r>
      <w:r>
        <w:rPr>
          <w:rFonts w:cs="Pyidaungsu" w:ascii="Pyidaungsu" w:hAnsi="Pyidaungsu"/>
        </w:rPr>
        <w:t xml:space="preserve">) </w:t>
      </w:r>
      <w:r>
        <w:rPr>
          <w:rFonts w:ascii="Pyidaungsu" w:hAnsi="Pyidaungsu" w:cs="Pyidaungsu"/>
        </w:rPr>
        <w:t xml:space="preserve">ရှိခိုးကြကုန်၏၊ </w:t>
      </w:r>
      <w:r>
        <w:rPr>
          <w:rFonts w:cs="Pyidaungsu" w:ascii="Pyidaungsu" w:hAnsi="Pyidaungsu"/>
        </w:rPr>
        <w:t>(</w:t>
      </w:r>
      <w:r>
        <w:rPr>
          <w:rFonts w:ascii="Pyidaungsu" w:hAnsi="Pyidaungsu" w:cs="Pyidaungsu"/>
        </w:rPr>
        <w:t>ထိုဂေါတမ မြတ်စွာဘုရားအားလည်းကောင်း၊ ထိုဝိပဿီစသော မြတ်စွာဘုရားတို့အား လည်းကောင်း အကျွန်ုပ်၏ ရှိခိုးခြင်းသည် ဖြစ်ပါစေသတည်း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278. ‘‘Yato uggacchati sūriyo [suriyo (sī. syā. pī.)], ādicco maṇḍalī mahā.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cuggacchamānassa, saṃvarīpi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cuggate sūriye, ‘divaso’ti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gambhīro,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taṃ tattha jānanti,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purimā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Gandhabbānaṃ adhipati [ādhipati (sī. syā. pī.) evamuparipi], ‘dhataraṭṭho’ti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gandhabbehi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၂၇၈</w:t>
      </w:r>
      <w:r>
        <w:rPr>
          <w:rFonts w:cs="Pyidaungsu" w:ascii="Pyidaungsu" w:hAnsi="Pyidaungsu"/>
        </w:rPr>
        <w:t>. ‘‘</w:t>
      </w:r>
      <w:r>
        <w:rPr>
          <w:rFonts w:ascii="Pyidaungsu" w:hAnsi="Pyidaungsu" w:cs="Pyidaungsu"/>
        </w:rPr>
        <w:t xml:space="preserve">ယတော ဥဂ္ဂစ္ဆတိ သူရိယော </w:t>
      </w:r>
      <w:r>
        <w:rPr>
          <w:rFonts w:cs="Pyidaungsu" w:ascii="Pyidaungsu" w:hAnsi="Pyidaungsu"/>
        </w:rPr>
        <w:t>[</w:t>
      </w:r>
      <w:r>
        <w:rPr>
          <w:rFonts w:ascii="Pyidaungsu" w:hAnsi="Pyidaungsu" w:cs="Pyidaungsu"/>
        </w:rPr>
        <w:t xml:space="preserve">သုရိယော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အာဒိစ္စော မဏ္ဍလီ မဟာ။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စုဂ္ဂစ္ဆမာနဿ၊ သံဝရီပိ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စုဂ္ဂတေ သူရိယေ၊ ‘ဒိဝသော’တိ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ဂမ္ဘီရော၊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တံ တတ္ထ ဇာနန္တိ၊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ပုရိမာ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ဂန္ဓဗ္ဗာနံ အဓိပတိ </w:t>
      </w:r>
      <w:r>
        <w:rPr>
          <w:rFonts w:cs="Pyidaungsu" w:ascii="Pyidaungsu" w:hAnsi="Pyidaungsu"/>
        </w:rPr>
        <w:t>[</w:t>
      </w:r>
      <w:r>
        <w:rPr>
          <w:rFonts w:ascii="Pyidaungsu" w:hAnsi="Pyidaungsu" w:cs="Pyidaungsu"/>
        </w:rPr>
        <w:t xml:space="preserve">အာဓိပတိ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ဧဝမုပရိပိ</w:t>
      </w:r>
      <w:r>
        <w:rPr>
          <w:rFonts w:cs="Pyidaungsu" w:ascii="Pyidaungsu" w:hAnsi="Pyidaungsu"/>
        </w:rPr>
        <w:t>]</w:t>
      </w:r>
      <w:r>
        <w:rPr>
          <w:rFonts w:ascii="Pyidaungsu" w:hAnsi="Pyidaungsu" w:cs="Pyidaungsu"/>
        </w:rPr>
        <w:t>၊ ‘ဓတရဋ္ဌော’တိ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ဂန္ဓဗ္ဗေဟိ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 xml:space="preserve">278. From that guarter, comes up the sun which is a big orb in dazzling brightness; while the sun rises, the night disappears; when the sun has arisen it </w:t>
      </w:r>
      <w:r>
        <w:rPr>
          <w:rFonts w:cs="Pyidaungsu" w:ascii="Pyidaungsu" w:hAnsi="Pyidaungsu"/>
        </w:rPr>
        <w:t>i</w:t>
      </w:r>
      <w:r>
        <w:rPr>
          <w:rFonts w:cs="Pyidaungsu" w:ascii="Pyidaungsu" w:hAnsi="Pyidaungsu"/>
        </w:rPr>
        <w:t>s called a day.</w:t>
      </w:r>
    </w:p>
    <w:p>
      <w:pPr>
        <w:pStyle w:val="Normal"/>
        <w:bidi w:val="0"/>
        <w:jc w:val="start"/>
        <w:rPr>
          <w:rFonts w:ascii="Pyidaungsu" w:hAnsi="Pyidaungsu" w:cs="Pyidaungsu"/>
        </w:rPr>
      </w:pPr>
      <w:r>
        <w:rPr>
          <w:rFonts w:cs="Pyidaungsu" w:ascii="Pyidaungsu" w:hAnsi="Pyidaungsu"/>
        </w:rPr>
        <w:tab/>
        <w:t xml:space="preserve">In that </w:t>
      </w:r>
      <w:r>
        <w:rPr>
          <w:rFonts w:cs="Pyidaungsu" w:ascii="Pyidaungsu" w:hAnsi="Pyidaungsu"/>
        </w:rPr>
        <w:t>q</w:t>
      </w:r>
      <w:r>
        <w:rPr>
          <w:rFonts w:cs="Pyidaungsu" w:ascii="Pyidaungsu" w:hAnsi="Pyidaungsu"/>
        </w:rPr>
        <w:t>uarter, there is a huge mass of water, deep, flowing, being fed by waters of varivus big and small r</w:t>
      </w:r>
      <w:r>
        <w:rPr>
          <w:rFonts w:cs="Pyidaungsu" w:ascii="Pyidaungsu" w:hAnsi="Pyidaungsu"/>
        </w:rPr>
        <w:t>i</w:t>
      </w:r>
      <w:r>
        <w:rPr>
          <w:rFonts w:cs="Pyidaungsu" w:ascii="Pyidaungsu" w:hAnsi="Pyidaungsu"/>
        </w:rPr>
        <w:t>v</w:t>
      </w:r>
      <w:r>
        <w:rPr>
          <w:rFonts w:cs="Pyidaungsu" w:ascii="Pyidaungsu" w:hAnsi="Pyidaungsu"/>
        </w:rPr>
        <w:t>e</w:t>
      </w:r>
      <w:r>
        <w:rPr>
          <w:rFonts w:cs="Pyidaungsu" w:ascii="Pyidaungsu" w:hAnsi="Pyidaungsu"/>
        </w:rPr>
        <w:t xml:space="preserve">rs. This huge mass of water </w:t>
      </w:r>
      <w:r>
        <w:rPr>
          <w:rFonts w:cs="Pyidaungsu" w:ascii="Pyidaungsu" w:hAnsi="Pyidaungsu"/>
        </w:rPr>
        <w:t>i</w:t>
      </w:r>
      <w:r>
        <w:rPr>
          <w:rFonts w:cs="Pyidaungsu" w:ascii="Pyidaungsu" w:hAnsi="Pyidaungsu"/>
        </w:rPr>
        <w:t xml:space="preserve">n that </w:t>
      </w:r>
      <w:r>
        <w:rPr>
          <w:rFonts w:cs="Pyidaungsu" w:ascii="Pyidaungsu" w:hAnsi="Pyidaungsu"/>
        </w:rPr>
        <w:t>q</w:t>
      </w:r>
      <w:r>
        <w:rPr>
          <w:rFonts w:cs="Pyidaungsu" w:ascii="Pyidaungsu" w:hAnsi="Pyidaungsu"/>
        </w:rPr>
        <w:t>uar</w:t>
      </w:r>
      <w:r>
        <w:rPr>
          <w:rFonts w:cs="Pyidaungsu" w:ascii="Pyidaungsu" w:hAnsi="Pyidaungsu"/>
        </w:rPr>
        <w:t>t</w:t>
      </w:r>
      <w:r>
        <w:rPr>
          <w:rFonts w:cs="Pyidaungsu" w:ascii="Pyidaungsu" w:hAnsi="Pyidaungsu"/>
        </w:rPr>
        <w:t xml:space="preserve">er </w:t>
      </w:r>
      <w:r>
        <w:rPr>
          <w:rFonts w:cs="Pyidaungsu" w:ascii="Pyidaungsu" w:hAnsi="Pyidaungsu"/>
        </w:rPr>
        <w:t>is</w:t>
      </w:r>
      <w:r>
        <w:rPr>
          <w:rFonts w:cs="Pyidaungsu" w:ascii="Pyidaungsu" w:hAnsi="Pyidaungsu"/>
        </w:rPr>
        <w:t xml:space="preserve"> Known as an ocean into which flow big and small r</w:t>
      </w:r>
      <w:r>
        <w:rPr>
          <w:rFonts w:cs="Pyidaungsu" w:ascii="Pyidaungsu" w:hAnsi="Pyidaungsu"/>
        </w:rPr>
        <w:t>i</w:t>
      </w:r>
      <w:r>
        <w:rPr>
          <w:rFonts w:cs="Pyidaungsu" w:ascii="Pyidaungsu" w:hAnsi="Pyidaungsu"/>
        </w:rPr>
        <w:t>v</w:t>
      </w:r>
      <w:r>
        <w:rPr>
          <w:rFonts w:cs="Pyidaungsu" w:ascii="Pyidaungsu" w:hAnsi="Pyidaungsu"/>
        </w:rPr>
        <w:t>e</w:t>
      </w:r>
      <w:r>
        <w:rPr>
          <w:rFonts w:cs="Pyidaungsu" w:ascii="Pyidaungsu" w:hAnsi="Pyidaungsu"/>
        </w:rPr>
        <w:t>rs.</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is the East.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 xml:space="preserve">s protected by the great deva king named Dhatarattha, who has a large retinue and who rules over the Gandhabbas. Man call </w:t>
      </w:r>
      <w:r>
        <w:rPr>
          <w:rFonts w:cs="Pyidaungsu" w:ascii="Pyidaungsu" w:hAnsi="Pyidaungsu"/>
        </w:rPr>
        <w:t>i</w:t>
      </w:r>
      <w:r>
        <w:rPr>
          <w:rFonts w:cs="Pyidaungsu" w:ascii="Pyidaungsu" w:hAnsi="Pyidaungsu"/>
        </w:rPr>
        <w:t>t the East. Surrounded by Gandhabbus, King Dhatarattha enjoys himself with songs and dances.</w:t>
      </w:r>
    </w:p>
    <w:p>
      <w:pPr>
        <w:pStyle w:val="Normal"/>
        <w:bidi w:val="0"/>
        <w:jc w:val="start"/>
        <w:rPr>
          <w:rFonts w:ascii="Pyidaungsu" w:hAnsi="Pyidaungsu" w:cs="Pyidaungsu"/>
        </w:rPr>
      </w:pPr>
      <w:r>
        <w:rPr>
          <w:rFonts w:cs="Pyidaungsu" w:ascii="Pyidaungsu" w:hAnsi="Pyidaungsu"/>
        </w:rPr>
        <w:tab/>
        <w:t xml:space="preserve">Many are the sons of King Dhataraļiha. </w:t>
      </w:r>
      <w:r>
        <w:rPr>
          <w:rFonts w:cs="Pyidaungsu" w:ascii="Pyidaungsu" w:hAnsi="Pyidaungsu"/>
        </w:rPr>
        <w:t>I</w:t>
      </w:r>
      <w:r>
        <w:rPr>
          <w:rFonts w:cs="Pyidaungsu" w:ascii="Pyidaungsu" w:hAnsi="Pyidaungsu"/>
        </w:rPr>
        <w:t xml:space="preserve"> have heard tha</w:t>
      </w:r>
      <w:r>
        <w:rPr>
          <w:rFonts w:cs="Pyidaungsu" w:ascii="Pyidaungsu" w:hAnsi="Pyidaungsu"/>
        </w:rPr>
        <w:t xml:space="preserve">t </w:t>
      </w:r>
      <w:r>
        <w:rPr>
          <w:rFonts w:cs="Pyidaungsu" w:ascii="Pyidaungsu" w:hAnsi="Pyidaungsu"/>
        </w:rPr>
        <w:t>they all have one and the same name. There are ninety one o</w:t>
      </w:r>
      <w:r>
        <w:rPr>
          <w:rFonts w:cs="Pyidaungsu" w:ascii="Pyidaungsu" w:hAnsi="Pyidaungsu"/>
        </w:rPr>
        <w:t xml:space="preserve">f </w:t>
      </w:r>
      <w:r>
        <w:rPr>
          <w:rFonts w:cs="Pyidaungsu" w:ascii="Pyidaungsu" w:hAnsi="Pyidaungsu"/>
        </w:rPr>
        <w:t>them, all bearing the name Inda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w:t>
      </w:r>
      <w:r>
        <w:rPr>
          <w:rFonts w:cs="Pyidaungsu" w:ascii="Pyidaungsu" w:hAnsi="Pyidaungsu"/>
        </w:rPr>
        <w:t>i</w:t>
      </w:r>
      <w:r>
        <w:rPr>
          <w:rFonts w:cs="Pyidaungsu" w:ascii="Pyidaungsu" w:hAnsi="Pyidaungsu"/>
        </w:rPr>
        <w:t xml:space="preserve">s the Enlightened One, who </w:t>
      </w:r>
      <w:r>
        <w:rPr>
          <w:rFonts w:cs="Pyidaungsu" w:ascii="Pyidaungsu" w:hAnsi="Pyidaungsu"/>
        </w:rPr>
        <w:t>i</w:t>
      </w:r>
      <w:r>
        <w:rPr>
          <w:rFonts w:cs="Pyidaungsu" w:ascii="Pyidaungsu" w:hAnsi="Pyidaungsu"/>
        </w:rPr>
        <w:t xml:space="preserve">s a kinsman of the Sun, who is noble and fearless, pay respect to him even from afar. The non-humans also pay respect to the Buddha, saying "O Buddhu, who </w:t>
      </w:r>
      <w:r>
        <w:rPr>
          <w:rFonts w:cs="Pyidaungsu" w:ascii="Pyidaungsu" w:hAnsi="Pyidaungsu"/>
        </w:rPr>
        <w:t>i</w:t>
      </w:r>
      <w:r>
        <w:rPr>
          <w:rFonts w:cs="Pyidaungsu" w:ascii="Pyidaungsu" w:hAnsi="Pyidaungsu"/>
        </w:rPr>
        <w:t>s o</w:t>
      </w:r>
      <w:r>
        <w:rPr>
          <w:rFonts w:cs="Pyidaungsu" w:ascii="Pyidaungsu" w:hAnsi="Pyidaungsu"/>
        </w:rPr>
        <w:t xml:space="preserve">f </w:t>
      </w:r>
      <w:r>
        <w:rPr>
          <w:rFonts w:cs="Pyidaungsu" w:ascii="Pyidaungsu" w:hAnsi="Pyidaungsu"/>
        </w:rPr>
        <w:t xml:space="preserve">noble race. We pay homage to you. O Buddha who </w:t>
      </w:r>
      <w:r>
        <w:rPr>
          <w:rFonts w:cs="Pyidaungsu" w:ascii="Pyidaungsu" w:hAnsi="Pyidaungsu"/>
        </w:rPr>
        <w:t>i</w:t>
      </w:r>
      <w:r>
        <w:rPr>
          <w:rFonts w:cs="Pyidaungsu" w:ascii="Pyidaungsu" w:hAnsi="Pyidaungsu"/>
        </w:rPr>
        <w:t>s noblest</w:t>
      </w:r>
    </w:p>
    <w:p>
      <w:pPr>
        <w:pStyle w:val="Normal"/>
        <w:bidi w:val="0"/>
        <w:jc w:val="start"/>
        <w:rPr>
          <w:rFonts w:ascii="Pyidaungsu" w:hAnsi="Pyidaungsu" w:cs="Pyidaungsu"/>
        </w:rPr>
      </w:pPr>
      <w:r>
        <w:rPr>
          <w:rFonts w:cs="Pyidaungsu" w:ascii="Pyidaungsu" w:hAnsi="Pyidaungsu"/>
        </w:rPr>
        <w:t>among men. We pay homage to you. You look on all beings with Sabbaññuta Ñāṇa”. This is always heard by us. That is why we say thus:</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Māras. And we pay homage to Gotama Buddha who is endowed with penetrative knowledge and perfect course of practice.</w:t>
      </w:r>
    </w:p>
    <w:p>
      <w:pPr>
        <w:pStyle w:val="Normal"/>
        <w:bidi w:val="0"/>
        <w:jc w:val="start"/>
        <w:rPr>
          <w:rFonts w:ascii="Pyidaungsu" w:hAnsi="Pyidaungsu" w:cs="Pyidaungsu"/>
        </w:rPr>
      </w:pPr>
      <w:r>
        <w:rPr>
          <w:rFonts w:ascii="Pyidaungsu" w:hAnsi="Pyidaungsu" w:cs="Pyidaungsu"/>
        </w:rPr>
        <w:t>၂၇၈။ အကြင်အရပ်မှ အလွန်ထွန်းလင်းတောက်ပသော ကြီးကျယ်သော အဝန်းရှိသော နေမင်းသည် ထွက်လာ၏၊ အကြင်နေ့အဖို့၌ နေမင်းထွက်လာသည်ရှိသော် ညဉ့်သည်လည်း ကွယ်ပျောက်၏၊ အကြင်နေ့အဖို့၌ နေထွက်လာသည်ရှိသော် နေ့ဟူ၍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ထိုနေထွက်ရာအရပ်၌ မြစ်ကြီး မြစ်ငယ်တို့မှ သက်ဝင်သော ရေရှိသော စီးသွားသော နက်စွာသော ရေအထုသည်လည်း ရှိ၏၊ ထိုနေထွက်ရာအရပ်က ရေအထုကို မြစ်ကြီး မြစ်ငယ်တို့မှ သက်ဝင်သော ရေရှိသော သမုဒ္ဒရာဟူ၍ </w:t>
      </w:r>
      <w:r>
        <w:rPr>
          <w:rFonts w:cs="Pyidaungsu" w:ascii="Pyidaungsu" w:hAnsi="Pyidaungsu"/>
        </w:rPr>
        <w:t>(</w:t>
      </w:r>
      <w:r>
        <w:rPr>
          <w:rFonts w:ascii="Pyidaungsu" w:hAnsi="Pyidaungsu" w:cs="Pyidaungsu"/>
        </w:rPr>
        <w:t>လူတို့</w:t>
      </w:r>
      <w:r>
        <w:rPr>
          <w:rFonts w:cs="Pyidaungsu" w:ascii="Pyidaungsu" w:hAnsi="Pyidaungsu"/>
        </w:rPr>
        <w:t xml:space="preserve">) </w:t>
      </w:r>
      <w:r>
        <w:rPr>
          <w:rFonts w:ascii="Pyidaungsu" w:hAnsi="Pyidaungsu" w:cs="Pyidaungsu"/>
        </w:rPr>
        <w:t>သိပါကုန်၏။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အရှေ့အရပ် မည်၏၊ များသော အခြံအရံ ရှိသော ဂန္ဓဗ္ဗနတ်တို့ကို အစိုးရသော အမည်အားဖြင့် ဓတရဋ္ဌဟုခေါ်သော နတ်မင်း ကြီးသည် အကြင်အရပ်ကို စောင့်၏၊ ထိုအရပ်ကို လူတို့သည် အရှေ့အရပ်ဟု ခေါ်ပါ ကုန်၏၊ ထိုဓတရဋ္ဌ နတ်မင်းကြီးသည် ဂန္ဓဗ္ဗနတ်တို့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ထိုဓတရဋ္ဌနတ်မင်းကြီး၏ သားတို့သည် များပါကုန်၏၊ အမည်ချင်းတူကုန်၏ဟု အကျွန်ုပ်သည် 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အဆွေဖြစ်တော် မူသော ကြီးမြတ်တော်မူသော ကြောက်ရွံ့ခြင်းကင်းတော်မူသော မြတ်စွာဘုရားကို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 ရှိခိုးကုန်၏</w:t>
      </w:r>
      <w:r>
        <w:rPr>
          <w:rFonts w:cs="Pyidaungsu" w:ascii="Pyidaungsu" w:hAnsi="Pyidaungsu"/>
        </w:rPr>
        <w:t>''</w:t>
      </w:r>
      <w:r>
        <w:rPr>
          <w:rFonts w:ascii="Pyidaungsu" w:hAnsi="Pyidaungsu" w:cs="Pyidaungsu"/>
        </w:rPr>
        <w:t xml:space="preserve">ဟုဆိုပါ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 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279. ‘‘Yena petā pavuccanti, pisuṇā piṭṭhimaṃsikā.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Pāṇātipātino luddā [luddhā (pī. ka.)], corā nekatikā janā.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dakkhiṇā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Kumbhaṇḍānaṃ adhipati, ‘virūḷho’ iti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kumbhaṇḍehi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၂၇၉</w:t>
      </w:r>
      <w:r>
        <w:rPr>
          <w:rFonts w:cs="Pyidaungsu" w:ascii="Pyidaungsu" w:hAnsi="Pyidaungsu"/>
        </w:rPr>
        <w:t>. ‘‘</w:t>
      </w:r>
      <w:r>
        <w:rPr>
          <w:rFonts w:ascii="Pyidaungsu" w:hAnsi="Pyidaungsu" w:cs="Pyidaungsu"/>
        </w:rPr>
        <w:t>ယေန ပေတာ ပဝုစ္စန္တိ၊ ပိသုဏာ ပိဋ္ဌိမံသိကာ။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ပါဏာတိပါတိနော လုဒ္ဒာ </w:t>
      </w:r>
      <w:r>
        <w:rPr>
          <w:rFonts w:cs="Pyidaungsu" w:ascii="Pyidaungsu" w:hAnsi="Pyidaungsu"/>
        </w:rPr>
        <w:t>[</w:t>
      </w:r>
      <w:r>
        <w:rPr>
          <w:rFonts w:ascii="Pyidaungsu" w:hAnsi="Pyidaungsu" w:cs="Pyidaungsu"/>
        </w:rPr>
        <w:t xml:space="preserve">လုဒ္ဓါ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စောရာ နေကတိကာ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ဒက္ခိဏာ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ကုမ္ဘဏ္ဍာနံ အဓိပတိ၊ ‘ဝိရူဠှော’ ဣတိ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ကုမ္ဘဏ္ဍေဟိ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 xml:space="preserve">279. There </w:t>
      </w:r>
      <w:r>
        <w:rPr>
          <w:rFonts w:cs="Pyidaungsu" w:ascii="Pyidaungsu" w:hAnsi="Pyidaungsu"/>
        </w:rPr>
        <w:t>i</w:t>
      </w:r>
      <w:r>
        <w:rPr>
          <w:rFonts w:cs="Pyidaungsu" w:ascii="Pyidaungsu" w:hAnsi="Pyidaungsu"/>
        </w:rPr>
        <w:t xml:space="preserve">s that </w:t>
      </w:r>
      <w:r>
        <w:rPr>
          <w:rFonts w:cs="Pyidaungsu" w:ascii="Pyidaungsu" w:hAnsi="Pyidaungsu"/>
        </w:rPr>
        <w:t>q</w:t>
      </w:r>
      <w:r>
        <w:rPr>
          <w:rFonts w:cs="Pyidaungsu" w:ascii="Pyidaungsu" w:hAnsi="Pyidaungsu"/>
        </w:rPr>
        <w:t>uarter wher</w:t>
      </w:r>
      <w:r>
        <w:rPr>
          <w:rFonts w:cs="Pyidaungsu" w:ascii="Pyidaungsu" w:hAnsi="Pyidaungsu"/>
        </w:rPr>
        <w:t>e</w:t>
      </w:r>
      <w:r>
        <w:rPr>
          <w:rFonts w:cs="Pyidaungsu" w:ascii="Pyidaungsu" w:hAnsi="Pyidaungsu"/>
        </w:rPr>
        <w:t xml:space="preserve"> dead persons, slanderers, back-biters, killers, avaricious persons, thieves and men o</w:t>
      </w:r>
      <w:r>
        <w:rPr>
          <w:rFonts w:cs="Pyidaungsu" w:ascii="Pyidaungsu" w:hAnsi="Pyidaungsu"/>
        </w:rPr>
        <w:t>f</w:t>
      </w:r>
      <w:r>
        <w:rPr>
          <w:rFonts w:cs="Pyidaungsu" w:ascii="Pyidaungsu" w:hAnsi="Pyidaungsu"/>
        </w:rPr>
        <w:t xml:space="preserve"> violence were taken out (and punished).</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is the south. That </w:t>
      </w:r>
      <w:r>
        <w:rPr>
          <w:rFonts w:cs="Pyidaungsu" w:ascii="Pyidaungsu" w:hAnsi="Pyidaungsu"/>
        </w:rPr>
        <w:t>q</w:t>
      </w:r>
      <w:r>
        <w:rPr>
          <w:rFonts w:cs="Pyidaungsu" w:ascii="Pyidaungsu" w:hAnsi="Pyidaungsu"/>
        </w:rPr>
        <w:t xml:space="preserve">uarter </w:t>
      </w:r>
      <w:r>
        <w:rPr>
          <w:rFonts w:cs="Pyidaungsu" w:ascii="Pyidaungsu" w:hAnsi="Pyidaungsu"/>
        </w:rPr>
        <w:t xml:space="preserve">is </w:t>
      </w:r>
      <w:r>
        <w:rPr>
          <w:rFonts w:cs="Pyidaungsu" w:ascii="Pyidaungsu" w:hAnsi="Pyidaungsu"/>
        </w:rPr>
        <w:t xml:space="preserve">protected by the great deva king named Viruļha, who has a large retinue and who rules over Kumbhandas. Men call </w:t>
      </w:r>
      <w:r>
        <w:rPr>
          <w:rFonts w:cs="Pyidaungsu" w:ascii="Pyidaungsu" w:hAnsi="Pyidaungsu"/>
        </w:rPr>
        <w:t>i</w:t>
      </w:r>
      <w:r>
        <w:rPr>
          <w:rFonts w:cs="Pyidaungsu" w:ascii="Pyidaungsu" w:hAnsi="Pyidaungsu"/>
        </w:rPr>
        <w:t>t the south. Surrounded by Kumbhandas, King Viruļha enjoys himsel</w:t>
      </w:r>
      <w:r>
        <w:rPr>
          <w:rFonts w:cs="Pyidaungsu" w:ascii="Pyidaungsu" w:hAnsi="Pyidaungsu"/>
        </w:rPr>
        <w:t xml:space="preserve">f </w:t>
      </w:r>
      <w:r>
        <w:rPr>
          <w:rFonts w:cs="Pyidaungsu" w:ascii="Pyidaungsu" w:hAnsi="Pyidaungsu"/>
        </w:rPr>
        <w:t>with songs and dances.</w:t>
      </w:r>
    </w:p>
    <w:p>
      <w:pPr>
        <w:pStyle w:val="Normal"/>
        <w:bidi w:val="0"/>
        <w:jc w:val="start"/>
        <w:rPr>
          <w:rFonts w:ascii="Pyidaungsu" w:hAnsi="Pyidaungsu" w:cs="Pyidaungsu"/>
        </w:rPr>
      </w:pPr>
      <w:r>
        <w:rPr>
          <w:rFonts w:cs="Pyidaungsu" w:ascii="Pyidaungsu" w:hAnsi="Pyidaungsu"/>
        </w:rPr>
        <w:tab/>
        <w:t>Many are the sons of King Viruļha. I have heard that they all have one and the same name. There are ninety one of them, all bearing the same name of Inda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is the Enlightened One, who is a kinsman of the Sun, who is noble and fearless, pay respect to him even from afar. The non-human beings also pay respect to the Buddhu, saying, O Buddha who is of noble race. We pay respect to you. O Buddha, who is the noblest among men, we pay respect to you. You look on all beings with Sabbaññuta Ñāṇa. This is always heard by us. That </w:t>
      </w:r>
      <w:r>
        <w:rPr>
          <w:rFonts w:cs="Pyidaungsu" w:ascii="Pyidaungsu" w:hAnsi="Pyidaungsu"/>
        </w:rPr>
        <w:t>i</w:t>
      </w:r>
      <w:r>
        <w:rPr>
          <w:rFonts w:cs="Pyidaungsu" w:ascii="Pyidaungsu" w:hAnsi="Pyidaungsu"/>
        </w:rPr>
        <w:t>s why we say thus:</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Māras. And we pay homage to Gotama Buddha, who is endowed with penetrative knowledge and perfect course of practice.</w:t>
      </w:r>
    </w:p>
    <w:p>
      <w:pPr>
        <w:pStyle w:val="Normal"/>
        <w:bidi w:val="0"/>
        <w:jc w:val="start"/>
        <w:rPr>
          <w:rFonts w:ascii="Pyidaungsu" w:hAnsi="Pyidaungsu" w:cs="Pyidaungsu"/>
        </w:rPr>
      </w:pPr>
      <w:r>
        <w:rPr>
          <w:rFonts w:ascii="Pyidaungsu" w:hAnsi="Pyidaungsu" w:cs="Pyidaungsu"/>
        </w:rPr>
        <w:t xml:space="preserve">၂၇၉။ သေပြီးသူတို့ကိုလည်းကောင်း ကုန်းစကားပြောသူတို့ကိုလည်းကောင်း လျှို့ ဝှက်သောအမှု ပြုသူတို့ကိုလည်းကောင်း </w:t>
      </w:r>
      <w:r>
        <w:rPr>
          <w:rFonts w:cs="Pyidaungsu" w:ascii="Pyidaungsu" w:hAnsi="Pyidaungsu"/>
        </w:rPr>
        <w:t>(</w:t>
      </w:r>
      <w:r>
        <w:rPr>
          <w:rFonts w:ascii="Pyidaungsu" w:hAnsi="Pyidaungsu" w:cs="Pyidaungsu"/>
        </w:rPr>
        <w:t>တံစိုးစားသူတို့ကိုလည်းကောင်း</w:t>
      </w:r>
      <w:r>
        <w:rPr>
          <w:rFonts w:cs="Pyidaungsu" w:ascii="Pyidaungsu" w:hAnsi="Pyidaungsu"/>
        </w:rPr>
        <w:t xml:space="preserve">) </w:t>
      </w:r>
      <w:r>
        <w:rPr>
          <w:rFonts w:ascii="Pyidaungsu" w:hAnsi="Pyidaungsu" w:cs="Pyidaungsu"/>
        </w:rPr>
        <w:t xml:space="preserve">သူ့ အသက်သတ်လေ့ရှိသူတို့ကိုလည်းကောင်း အလိုကြီးသူတို့ကိုလည်းကောင်း ခိုးသူတို့ကို လည်းကောင်း ကြမ်းတမ်းသောအမှု ပြုသူတို့ကိုလည်းကောင်း အကြင်အရပ်မျက်နှာ အဖို့ဖြင့် </w:t>
      </w:r>
      <w:r>
        <w:rPr>
          <w:rFonts w:cs="Pyidaungsu" w:ascii="Pyidaungsu" w:hAnsi="Pyidaungsu"/>
        </w:rPr>
        <w:t>(</w:t>
      </w:r>
      <w:r>
        <w:rPr>
          <w:rFonts w:ascii="Pyidaungsu" w:hAnsi="Pyidaungsu" w:cs="Pyidaungsu"/>
        </w:rPr>
        <w:t>ထုတ်လေကုန်လော့ ဟူ၍</w:t>
      </w:r>
      <w:r>
        <w:rPr>
          <w:rFonts w:cs="Pyidaungsu" w:ascii="Pyidaungsu" w:hAnsi="Pyidaungsu"/>
        </w:rPr>
        <w:t xml:space="preserve">) </w:t>
      </w:r>
      <w:r>
        <w:rPr>
          <w:rFonts w:ascii="Pyidaungsu" w:hAnsi="Pyidaungsu" w:cs="Pyidaungsu"/>
        </w:rPr>
        <w:t>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တောင်အရပ် မည်ပါ၏၊ များသော အခြံအရံ ရှိသော ကုမ္ဘဏ်နတ်တို့ကို အစိုးရသော အမည်အားဖြင့် ဝိရူဠှဟုခေါ်သော နတ်မင်း ကြီးသည် အကြင်အရပ်ကို စောင့်၏၊ ထိုအရပ်ကို လူတို့သည် တောင်အရပ်ဟူ၍ ခေါ် ပါကုန်၏၊ ထိုဝိရူဠှနတ်မင်းကြီးသည် ကုမ္ဘဏ်နတ်တို့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ထိုဝိရူဠှနတ်မင်း၏ သားတို့သည် များပါကုန်၏၊ အမည်ချင်း တူကုန်၏ဟု အကျွန်ုပ် သည် ကြားရဖူးပါ၏၊ ကိုးကျိပ်တစ်ယောက် ရှိပါ၏၊ ဣန္ဒအမည် ရှိပါကုန်၏၊ ခွန်အား 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အဆွေဖြစ် တော်မူသော ကြီးမြတ်တော်မူသော ကြောက်ရွံ့ခြင်းကင်းတော်မူသော မြတ်စွာဘုရားကို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ငါတို့ရှိခိုးကုန်၏</w:t>
      </w:r>
      <w:r>
        <w:rPr>
          <w:rFonts w:cs="Pyidaungsu" w:ascii="Pyidaungsu" w:hAnsi="Pyidaungsu"/>
        </w:rPr>
        <w:t>''</w:t>
      </w:r>
      <w:r>
        <w:rPr>
          <w:rFonts w:ascii="Pyidaungsu" w:hAnsi="Pyidaungsu" w:cs="Pyidaungsu"/>
        </w:rPr>
        <w:t xml:space="preserve">ဟု ဆိုကြပါ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 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280. ‘‘Yattha coggacchati sūriyo, ādicco maṇḍalī mahā.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coggacchamānassa, divasopi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coggate sūriye, ‘saṃvarī’ti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gambhīro,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taṃ tattha jānanti,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pacchimā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Nāgānañca adhipati, ‘virūpakkho’ti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nāgeheva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၂၈၀</w:t>
      </w:r>
      <w:r>
        <w:rPr>
          <w:rFonts w:cs="Pyidaungsu" w:ascii="Pyidaungsu" w:hAnsi="Pyidaungsu"/>
        </w:rPr>
        <w:t>. ‘‘</w:t>
      </w:r>
      <w:r>
        <w:rPr>
          <w:rFonts w:ascii="Pyidaungsu" w:hAnsi="Pyidaungsu" w:cs="Pyidaungsu"/>
        </w:rPr>
        <w:t>ယတ္ထ စောဂ္ဂစ္ဆတိ သူရိယော၊ အာဒိစ္စော မဏ္ဍလီ မဟာ။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စောဂ္ဂစ္ဆမာနဿ၊ ဒိဝသောပိ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စောဂ္ဂတေ သူရိယေ၊ ‘သံဝရီ’တိ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ဂမ္ဘီရော၊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တံ တတ္ထ ဇာနန္တိ၊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ပစ္ဆိမာ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နာဂါနဉ္စ အဓိပတိ၊ ‘ဝိရူပက္ခေါ’တိ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နာဂေဟေဝ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 xml:space="preserve">280. In that </w:t>
      </w:r>
      <w:r>
        <w:rPr>
          <w:rFonts w:cs="Pyidaungsu" w:ascii="Pyidaungsu" w:hAnsi="Pyidaungsu"/>
        </w:rPr>
        <w:t>q</w:t>
      </w:r>
      <w:r>
        <w:rPr>
          <w:rFonts w:cs="Pyidaungsu" w:ascii="Pyidaungsu" w:hAnsi="Pyidaungsu"/>
        </w:rPr>
        <w:t xml:space="preserve">uarter the sun as a big orb of dazzling brightness, goes down. When the sun goes down, the day disappears and when the sun has gone down </w:t>
      </w:r>
      <w:r>
        <w:rPr>
          <w:rFonts w:cs="Pyidaungsu" w:ascii="Pyidaungsu" w:hAnsi="Pyidaungsu"/>
        </w:rPr>
        <w:t>i</w:t>
      </w:r>
      <w:r>
        <w:rPr>
          <w:rFonts w:cs="Pyidaungsu" w:ascii="Pyidaungsu" w:hAnsi="Pyidaungsu"/>
        </w:rPr>
        <w:t>t is called night.</w:t>
      </w:r>
    </w:p>
    <w:p>
      <w:pPr>
        <w:pStyle w:val="Normal"/>
        <w:bidi w:val="0"/>
        <w:jc w:val="start"/>
        <w:rPr>
          <w:rFonts w:ascii="Pyidaungsu" w:hAnsi="Pyidaungsu" w:cs="Pyidaungsu"/>
        </w:rPr>
      </w:pPr>
      <w:r>
        <w:rPr>
          <w:rFonts w:cs="Pyidaungsu" w:ascii="Pyidaungsu" w:hAnsi="Pyidaungsu"/>
        </w:rPr>
        <w:tab/>
        <w:t xml:space="preserve">In that </w:t>
      </w:r>
      <w:r>
        <w:rPr>
          <w:rFonts w:cs="Pyidaungsu" w:ascii="Pyidaungsu" w:hAnsi="Pyidaungsu"/>
        </w:rPr>
        <w:t>q</w:t>
      </w:r>
      <w:r>
        <w:rPr>
          <w:rFonts w:cs="Pyidaungsu" w:ascii="Pyidaungsu" w:hAnsi="Pyidaungsu"/>
        </w:rPr>
        <w:t xml:space="preserve">uarter there is a huge mass of water, deep, flowing, being fed by waters of big and small rivers. This huge mass of water, in that </w:t>
      </w:r>
      <w:r>
        <w:rPr>
          <w:rFonts w:cs="Pyidaungsu" w:ascii="Pyidaungsu" w:hAnsi="Pyidaungsu"/>
        </w:rPr>
        <w:t>q</w:t>
      </w:r>
      <w:r>
        <w:rPr>
          <w:rFonts w:cs="Pyidaungsu" w:ascii="Pyidaungsu" w:hAnsi="Pyidaungsu"/>
        </w:rPr>
        <w:t xml:space="preserve">uarter is known as an ocean which </w:t>
      </w:r>
      <w:r>
        <w:rPr>
          <w:rFonts w:cs="Pyidaungsu" w:ascii="Pyidaungsu" w:hAnsi="Pyidaungsu"/>
        </w:rPr>
        <w:t>i</w:t>
      </w:r>
      <w:r>
        <w:rPr>
          <w:rFonts w:cs="Pyidaungsu" w:ascii="Pyidaungsu" w:hAnsi="Pyidaungsu"/>
        </w:rPr>
        <w:t>s fed by big and small r</w:t>
      </w:r>
      <w:r>
        <w:rPr>
          <w:rFonts w:cs="Pyidaungsu" w:ascii="Pyidaungsu" w:hAnsi="Pyidaungsu"/>
        </w:rPr>
        <w:t>i</w:t>
      </w:r>
      <w:r>
        <w:rPr>
          <w:rFonts w:cs="Pyidaungsu" w:ascii="Pyidaungsu" w:hAnsi="Pyidaungsu"/>
        </w:rPr>
        <w:t>vers.</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is the West.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s protected by the great deva king named Virupakkha, who has a large retinue and who rules over the Nāgas. Men call it the West. Surrounded by Nāgas, King Virupakkha enjoys himsel</w:t>
      </w:r>
      <w:r>
        <w:rPr>
          <w:rFonts w:cs="Pyidaungsu" w:ascii="Pyidaungsu" w:hAnsi="Pyidaungsu"/>
        </w:rPr>
        <w:t>f</w:t>
      </w:r>
      <w:r>
        <w:rPr>
          <w:rFonts w:cs="Pyidaungsu" w:ascii="Pyidaungsu" w:hAnsi="Pyidaungsu"/>
        </w:rPr>
        <w:t xml:space="preserve"> with sings and dances.</w:t>
      </w:r>
    </w:p>
    <w:p>
      <w:pPr>
        <w:pStyle w:val="Normal"/>
        <w:bidi w:val="0"/>
        <w:jc w:val="start"/>
        <w:rPr>
          <w:rFonts w:ascii="Pyidaungsu" w:hAnsi="Pyidaungsu" w:cs="Pyidaungsu"/>
        </w:rPr>
      </w:pPr>
      <w:r>
        <w:rPr>
          <w:rFonts w:cs="Pyidaungsu" w:ascii="Pyidaungsu" w:hAnsi="Pyidaungsu"/>
        </w:rPr>
        <w:tab/>
        <w:t xml:space="preserve">Many are the sons of King Virupakkha. </w:t>
      </w:r>
      <w:r>
        <w:rPr>
          <w:rFonts w:cs="Pyidaungsu" w:ascii="Pyidaungsu" w:hAnsi="Pyidaungsu"/>
        </w:rPr>
        <w:t>I</w:t>
      </w:r>
      <w:r>
        <w:rPr>
          <w:rFonts w:cs="Pyidaungsu" w:ascii="Pyidaungsu" w:hAnsi="Pyidaungsu"/>
        </w:rPr>
        <w:t xml:space="preserve"> have heard that they all have one and the same name. There are ninety-one of them, all bearing the name Inda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is the Enlightened One, who </w:t>
      </w:r>
      <w:r>
        <w:rPr>
          <w:rFonts w:cs="Pyidaungsu" w:ascii="Pyidaungsu" w:hAnsi="Pyidaungsu"/>
        </w:rPr>
        <w:t>i</w:t>
      </w:r>
      <w:r>
        <w:rPr>
          <w:rFonts w:cs="Pyidaungsu" w:ascii="Pyidaungsu" w:hAnsi="Pyidaungsu"/>
        </w:rPr>
        <w:t xml:space="preserve">s a kinsman of the sun, who </w:t>
      </w:r>
      <w:r>
        <w:rPr>
          <w:rFonts w:cs="Pyidaungsu" w:ascii="Pyidaungsu" w:hAnsi="Pyidaungsu"/>
        </w:rPr>
        <w:t>i</w:t>
      </w:r>
      <w:r>
        <w:rPr>
          <w:rFonts w:cs="Pyidaungsu" w:ascii="Pyidaungsu" w:hAnsi="Pyidaungsu"/>
        </w:rPr>
        <w:t xml:space="preserve">s noble and fearless, pay respect to him even from afar. The non-humans also pay respect to the Buddha, sayins: 'O Buddha who is of noble race! We pay homage to you. O Buddha, who </w:t>
      </w:r>
      <w:r>
        <w:rPr>
          <w:rFonts w:cs="Pyidaungsu" w:ascii="Pyidaungsu" w:hAnsi="Pyidaungsu"/>
        </w:rPr>
        <w:t>i</w:t>
      </w:r>
      <w:r>
        <w:rPr>
          <w:rFonts w:cs="Pyidaungsu" w:ascii="Pyidaungsu" w:hAnsi="Pyidaungsu"/>
        </w:rPr>
        <w:t>s nobles</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among men! We pay homage to you. You look on all beings with Sabbaññuta Ñāṇa. This is always heard by us. That is why we say thus: (On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Māras. And</w:t>
      </w:r>
    </w:p>
    <w:p>
      <w:pPr>
        <w:pStyle w:val="Normal"/>
        <w:bidi w:val="0"/>
        <w:jc w:val="start"/>
        <w:rPr>
          <w:rFonts w:ascii="Pyidaungsu" w:hAnsi="Pyidaungsu" w:cs="Pyidaungsu"/>
        </w:rPr>
      </w:pPr>
      <w:r>
        <w:rPr>
          <w:rFonts w:cs="Pyidaungsu" w:ascii="Pyidaungsu" w:hAnsi="Pyidaungsu"/>
        </w:rPr>
        <w:t>we pay homage to the Gotama Buddhua who is endowed with penetrative knowledge and perfect course o</w:t>
      </w:r>
      <w:r>
        <w:rPr>
          <w:rFonts w:cs="Pyidaungsu" w:ascii="Pyidaungsu" w:hAnsi="Pyidaungsu"/>
        </w:rPr>
        <w:t>f</w:t>
      </w:r>
      <w:r>
        <w:rPr>
          <w:rFonts w:cs="Pyidaungsu" w:ascii="Pyidaungsu" w:hAnsi="Pyidaungsu"/>
        </w:rPr>
        <w:t xml:space="preserve"> practice.</w:t>
      </w:r>
    </w:p>
    <w:p>
      <w:pPr>
        <w:pStyle w:val="Normal"/>
        <w:bidi w:val="0"/>
        <w:jc w:val="start"/>
        <w:rPr>
          <w:rFonts w:ascii="Pyidaungsu" w:hAnsi="Pyidaungsu" w:cs="Pyidaungsu"/>
        </w:rPr>
      </w:pPr>
      <w:r>
        <w:rPr>
          <w:rFonts w:ascii="Pyidaungsu" w:hAnsi="Pyidaungsu" w:cs="Pyidaungsu"/>
        </w:rPr>
        <w:t>၂၈၀။ အကြင်အရပ်၌ အလွန်ထွန်းလင်းတောက်ပသော ကြီးကျယ်သော အဝန်းရှိသော နေမင်းသည် ဝင်၏၊ အကြင်အရပ်၌ နေဝင်သွားသည်ရှိသော် နေ့သည်လည်း ကွယ်ပျောက်၏၊ အကြင်နေဝင်သွားသည်ရှိသော် ညဉ့်ဟူ၍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နေဝင်ရာအရပ်၌ မြစ်ကြီးမြစ်ငယ်တို့မှ သက်ဝင်သော ရေရှိသော နက်စွာသော ရေအထုသည်လည်း ရှိ၏၊ ထိုနေဝင်ရာအရပ်က ထိုရေအထုကို မြစ်ကြီးမြစ်ငယ်တို့မှ သက်ဝင်သော ရေရှိသော သမုဒ္ဒရာဟူ၍ </w:t>
      </w:r>
      <w:r>
        <w:rPr>
          <w:rFonts w:cs="Pyidaungsu" w:ascii="Pyidaungsu" w:hAnsi="Pyidaungsu"/>
        </w:rPr>
        <w:t>(</w:t>
      </w:r>
      <w:r>
        <w:rPr>
          <w:rFonts w:ascii="Pyidaungsu" w:hAnsi="Pyidaungsu" w:cs="Pyidaungsu"/>
        </w:rPr>
        <w:t>လူတို့</w:t>
      </w:r>
      <w:r>
        <w:rPr>
          <w:rFonts w:cs="Pyidaungsu" w:ascii="Pyidaungsu" w:hAnsi="Pyidaungsu"/>
        </w:rPr>
        <w:t xml:space="preserve">) </w:t>
      </w:r>
      <w:r>
        <w:rPr>
          <w:rFonts w:ascii="Pyidaungsu" w:hAnsi="Pyidaungsu" w:cs="Pyidaungsu"/>
        </w:rPr>
        <w:t>သိပါကုန်၏။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အနောက်အရပ် မည်၏၊ များသော အခြံ အရံရှိသော နတ်နဂါးတို့ကို အစိုးရသော အမည်အားဖြင့် ဝိရူပက္ခဟုခေါ်သော နတ် မင်းကြီးသည် အကြင်အရပ်ကို စောင့်၏၊ ထိုအရပ်ကို လူတို့သည် အနောက်အရပ်ဟူ၍ ခေါ်ပါကုန်၏၊ ထိုဝိရူပက္ခနတ်မင်းကြီးသည် နဂါးတို့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ဝိရူပက္ခနတ်မင်းကြီး၏ သားတို့သည် များပါကုန်၏၊ အမည်ချင်း တူကုန်၏ဟု အကျွန်ုပ်သည် 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 ဖြစ်တော်မူသော ကြီးမြတ်တော်မူသော ကြောက်ရွံ့ခြင်းကင်းတော်မူသော မြတ်စွာဘုရား 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ရှိခိုးကုန် 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မာရ်ငါးပါး ကို အောင်တော်မူသော ဂေါတမမြတ်စွာဘုရားကို ငါတို့ ရှိခိုးကုန်၏</w:t>
      </w:r>
      <w:r>
        <w:rPr>
          <w:rFonts w:cs="Pyidaungsu" w:ascii="Pyidaungsu" w:hAnsi="Pyidaungsu"/>
        </w:rPr>
        <w:t>''</w:t>
      </w:r>
      <w:r>
        <w:rPr>
          <w:rFonts w:ascii="Pyidaungsu" w:hAnsi="Pyidaungsu" w:cs="Pyidaungsu"/>
        </w:rPr>
        <w:t xml:space="preserve">ဟု ဆိုပါကုန်၏၊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281. ‘‘Yena uttarakuruvho [uttarakurū rammā (sī. syā. pī.)], mahāneru sudassano.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Manussā tattha jāyanti, amamā apariggahā.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te bījaṃ pavapanti, napi nīyanti naṅgalā;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Akaṭṭhapākimaṃ sāliṃ, paribhuñjanti mānusā.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Akaṇaṃ athusaṃ suddhaṃ, sugandhaṃ taṇḍulapphalaṃ;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Tuṇḍikīre pacitvāna, tato bhuñjanti bhojanaṃ.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Gāviṃ ekakhuraṃ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Pasuṃ ekakhuraṃ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Itthiṃ vā vāhanaṃ [itthī-vāhanaṃ (sī. pī.), itthīṃ vāhanaṃ (syā.)]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Purisaṃ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Kumāriṃ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Kumāraṃ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yāne abhiruhitvā,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Sabbā disā anupariyāyanti [anupariyanti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Pacārā tassa rājino.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Hatthiyānaṃ assayānaṃ, dibbaṃ yānaṃ upaṭṭhitaṃ;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Pāsādā sivikā ceva, mahārājassa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Tassa ca nagarā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Antalikkhe sumāpitā;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Āṭānāṭā kusināṭā parakusināṭā,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Nāṭasuriyā [nāṭapuriyā (sī. pī.), nāṭapariyā (syā.)] parakusiṭanāṭā.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Uttarena kasivanto [kapivanto (sī. syā.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Janoghamaparena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Navanavutiyo ambaraambaravatiyo,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Āḷakamandā nāma rājadhānī.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Kuverassa kho pana, mārisa, mahārājassa visāṇā nāma rājadhānī;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Tasmā kuvero mahārājā, ‘vessavaṇo’ti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Paccesanto pakāsenti, tatolā tattalā tatotalā;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Ojasi tejasi tatojasī, sūro rājā ariṭṭho nemi.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dharaṇī nāma, yato meghā pavassanti;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Vassā yato patāyanti, sabhāpi tattha sālavatī [bhagalavatī (sī. syā. pī.)] nāma.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Yattha yakkhā payirupāsanti, tattha niccaphalā rukkhā;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Nānā dijagaṇā yutā, mayūrakoñcābhirudā;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Kokilādīhi vagguhi.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Jīvañjīvakasaddettha, atho oṭṭhavacittakā;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Kukkuṭakā [kukutthakā (sī. pī.)] kuḷīrakā, vane pokkharasātakā.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Sukasāḷikasaddettha, daṇḍamāṇavakāni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Sobhati sabbakālaṃ sā, kuveranaḷinī sadā.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uttarā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Yakkhānañca adhipati, ‘kuvero’ iti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yakkheheva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Ayaṃ kho sā, mārisa, āṭānāṭiyā rakkhā bhikkhūnaṃ bhikkhunīnaṃ upāsakānaṃ upāsikānaṃ guttiyā rakkhāya avihiṃsāya phāsuvihārāya.</w:t>
      </w:r>
    </w:p>
    <w:p>
      <w:pPr>
        <w:pStyle w:val="Normal"/>
        <w:bidi w:val="0"/>
        <w:jc w:val="start"/>
        <w:rPr>
          <w:rFonts w:ascii="Pyidaungsu" w:hAnsi="Pyidaungsu" w:cs="Pyidaungsu"/>
        </w:rPr>
      </w:pPr>
      <w:r>
        <w:rPr>
          <w:rFonts w:ascii="Pyidaungsu" w:hAnsi="Pyidaungsu" w:cs="Pyidaungsu"/>
        </w:rPr>
        <w:t>၂၈၁</w:t>
      </w:r>
      <w:r>
        <w:rPr>
          <w:rFonts w:cs="Pyidaungsu" w:ascii="Pyidaungsu" w:hAnsi="Pyidaungsu"/>
        </w:rPr>
        <w:t>. ‘‘</w:t>
      </w:r>
      <w:r>
        <w:rPr>
          <w:rFonts w:ascii="Pyidaungsu" w:hAnsi="Pyidaungsu" w:cs="Pyidaungsu"/>
        </w:rPr>
        <w:t xml:space="preserve">ယေန ဥတ္တရကုရုဝှော </w:t>
      </w:r>
      <w:r>
        <w:rPr>
          <w:rFonts w:cs="Pyidaungsu" w:ascii="Pyidaungsu" w:hAnsi="Pyidaungsu"/>
        </w:rPr>
        <w:t>[</w:t>
      </w:r>
      <w:r>
        <w:rPr>
          <w:rFonts w:ascii="Pyidaungsu" w:hAnsi="Pyidaungsu" w:cs="Pyidaungsu"/>
        </w:rPr>
        <w:t xml:space="preserve">ဥတ္တရကုရူ ရမ္မာ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မဟာနေရု သုဒဿနော။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 တတ္ထ ဇာယန္တိ၊ အမမာ အပရိဂ္ဂဟာ။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 ဗီဇံ ပဝပန္တိ၊ နပိ နီယန္တိ နင်္ဂလာ။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အကဋ္ဌပါကိမံ သာလိံ၊ ပရိဘုဉ္ဇန္တိ မာနုသာ။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အကဏံ အထုသံ သုဒ္ဓံ၊ သုဂန္ဓံ တဏ္ဍုလပ္ဖလံ။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တုဏ္ဍိကီရေ ပစိတွာန၊ တတော ဘုဉ္ဇန္တိ ဘောဇနံ။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ဂါဝိံ ဧကခုရံ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 ဧကခုရံ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ဣတ္ထိံ ဝါ ဝါဟနံ </w:t>
      </w:r>
      <w:r>
        <w:rPr>
          <w:rFonts w:cs="Pyidaungsu" w:ascii="Pyidaungsu" w:hAnsi="Pyidaungsu"/>
        </w:rPr>
        <w:t>[</w:t>
      </w:r>
      <w:r>
        <w:rPr>
          <w:rFonts w:ascii="Pyidaungsu" w:hAnsi="Pyidaungsu" w:cs="Pyidaungsu"/>
        </w:rPr>
        <w:t>ဣတ္ထီ</w:t>
      </w:r>
      <w:r>
        <w:rPr>
          <w:rFonts w:cs="Pyidaungsu" w:ascii="Pyidaungsu" w:hAnsi="Pyidaungsu"/>
        </w:rPr>
        <w:t>-</w:t>
      </w:r>
      <w:r>
        <w:rPr>
          <w:rFonts w:ascii="Pyidaungsu" w:hAnsi="Pyidaungsu" w:cs="Pyidaungsu"/>
        </w:rPr>
        <w:t xml:space="preserve">ဝါဟနံ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ဣတ္ထီံ ဝါဟနံ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ပုရိသံ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ကုမာရိံ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ကုမာရံ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ယာနေ အဘိရုဟိတွာ၊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သဗ္ဗာ ဒိသာ အနုပရိယာယန္တိ </w:t>
      </w:r>
      <w:r>
        <w:rPr>
          <w:rFonts w:cs="Pyidaungsu" w:ascii="Pyidaungsu" w:hAnsi="Pyidaungsu"/>
        </w:rPr>
        <w:t>[</w:t>
      </w:r>
      <w:r>
        <w:rPr>
          <w:rFonts w:ascii="Pyidaungsu" w:hAnsi="Pyidaungsu" w:cs="Pyidaungsu"/>
        </w:rPr>
        <w:t xml:space="preserve">အနုပရိယန္တိ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ပစာရာ တဿ ရာဇိနော။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ဟတ္ထိယာနံ အဿယာနံ၊ ဒိဗ္ဗံ ယာနံ ဥပဋ္ဌိတံ။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ပါသာဒာ သိဝိကာ စေဝ၊ မဟာရာဇဿ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 စ နဂရာ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အန္တလိက္ခေ သုမာပိတာ။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အာဋာနာဋာ ကုသိနာဋာ ပရကုသိနာဋာ၊</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နာဋသုရိယာ </w:t>
      </w:r>
      <w:r>
        <w:rPr>
          <w:rFonts w:cs="Pyidaungsu" w:ascii="Pyidaungsu" w:hAnsi="Pyidaungsu"/>
        </w:rPr>
        <w:t>[</w:t>
      </w:r>
      <w:r>
        <w:rPr>
          <w:rFonts w:ascii="Pyidaungsu" w:hAnsi="Pyidaungsu" w:cs="Pyidaungsu"/>
        </w:rPr>
        <w:t xml:space="preserve">နာဋပုရိယာ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နာဋပရိယာ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ပရကုသိဋနာဋာ။</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ဥတ္တရေန ကသိဝန္တော </w:t>
      </w:r>
      <w:r>
        <w:rPr>
          <w:rFonts w:cs="Pyidaungsu" w:ascii="Pyidaungsu" w:hAnsi="Pyidaungsu"/>
        </w:rPr>
        <w:t>[</w:t>
      </w:r>
      <w:r>
        <w:rPr>
          <w:rFonts w:ascii="Pyidaungsu" w:hAnsi="Pyidaungsu" w:cs="Pyidaungsu"/>
        </w:rPr>
        <w:t xml:space="preserve">ကပိဝန္တော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ဇနောဃမပရေန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နဝနဝုတိယော အမ္ဗရအမ္ဗရဝတိယော၊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အာဠကမန္ဒာ နာမ ရာဇဓာနီ။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ကုဝေရဿ ခေါ ပန၊ မာရိသ၊ မဟာရာဇဿ ဝိသာဏာ နာမ ရာဇဓာနီ။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တသ္မာ ကုဝေရော မဟာရာဇာ၊ ‘ဝေဿဝဏော’တိ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ပစ္စေသန္တော ပကာသေန္တိ၊ တတောလာ တတ္တလာ တတောတလာ။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ဩဇသိ တေဇသိ တတောဇသီ၊ သူရော ရာဇာ အရိဋ္ဌော 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ဓရဏီ နာမ၊ ယတော မေဃာ ပဝဿန္တိ။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ဝဿာ ယတော ပတာယန္တိ၊ သဘာပိ တတ္ထ သာလဝတီ </w:t>
      </w:r>
      <w:r>
        <w:rPr>
          <w:rFonts w:cs="Pyidaungsu" w:ascii="Pyidaungsu" w:hAnsi="Pyidaungsu"/>
        </w:rPr>
        <w:t>[</w:t>
      </w:r>
      <w:r>
        <w:rPr>
          <w:rFonts w:ascii="Pyidaungsu" w:hAnsi="Pyidaungsu" w:cs="Pyidaungsu"/>
        </w:rPr>
        <w:t xml:space="preserve">ဘဂလဝတီ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ယတ္ထ ယက္ခါ ပယိရုပါသန္တိ၊ တတ္ထ နိစ္စဖလာ ရုက္ခါ။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နာနာ ဒိဇဂဏာ ယုတာ၊ မယူရကောဉ္စာဘိရုဒာ။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ကောကိလာဒီဟိ ဝဂ္ဂုဟိ။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ဇီဝဉ္ဇီဝကသဒ္ဒေတ္ထ၊ အထော ဩဋ္ဌဝစိတ္တကာ။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ကုက္ကုဋကာ </w:t>
      </w:r>
      <w:r>
        <w:rPr>
          <w:rFonts w:cs="Pyidaungsu" w:ascii="Pyidaungsu" w:hAnsi="Pyidaungsu"/>
        </w:rPr>
        <w:t>[</w:t>
      </w:r>
      <w:r>
        <w:rPr>
          <w:rFonts w:ascii="Pyidaungsu" w:hAnsi="Pyidaungsu" w:cs="Pyidaungsu"/>
        </w:rPr>
        <w:t xml:space="preserve">ကုကုတ္ထကာ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ကုဠီရကာ၊ ဝနေ ပေါက္ခရသာတကာ။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သုကသာဠိကသဒ္ဒေတ္ထ၊ ဒဏ္ဍမာဏဝကာနိ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သောဘတိ သဗ္ဗကာလံ သာ၊ ကုဝေရနဠိနီ သဒာ။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ဥတ္တရာ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ယက္ခါနဉ္စ အဓိပတိ၊ ‘ကုဝေရော’ ဣတိ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ယက္ခေဟေဝ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 ခေါ သာ၊ မာရိသ၊ အာဋာနာဋိယာ ရက္ခါ ဘိက္ခူနံ ဘိက္ခုနီနံ ဥပါသကာနံ ဥပါသိကာနံ ဂုတ္တိယာ ရက္ခါယ အဝိဟိံသာယ ဖာသုဝိဟာရာယ။</w:t>
      </w:r>
    </w:p>
    <w:p>
      <w:pPr>
        <w:pStyle w:val="Normal"/>
        <w:bidi w:val="0"/>
        <w:jc w:val="start"/>
        <w:rPr>
          <w:rFonts w:ascii="Pyidaungsu" w:hAnsi="Pyidaungsu" w:cs="Pyidaungsu"/>
        </w:rPr>
      </w:pPr>
      <w:r>
        <w:rPr>
          <w:rFonts w:cs="Pyidaungsu" w:ascii="Pyidaungsu" w:hAnsi="Pyidaungsu"/>
        </w:rPr>
        <w:t xml:space="preserve">281. In that </w:t>
      </w:r>
      <w:r>
        <w:rPr>
          <w:rFonts w:cs="Pyidaungsu" w:ascii="Pyidaungsu" w:hAnsi="Pyidaungsu"/>
        </w:rPr>
        <w:t>q</w:t>
      </w:r>
      <w:r>
        <w:rPr>
          <w:rFonts w:cs="Pyidaungsu" w:ascii="Pyidaungsu" w:hAnsi="Pyidaungsu"/>
        </w:rPr>
        <w:t>uarter lies the Uttarakuru, the Northern island. And great Mount Meru has a delightful appearance (shining in golden) brilliance. There men are free of desire for personal ownership'. There is no desire for women as one's wife.</w:t>
      </w:r>
    </w:p>
    <w:p>
      <w:pPr>
        <w:pStyle w:val="Normal"/>
        <w:bidi w:val="0"/>
        <w:jc w:val="start"/>
        <w:rPr>
          <w:rFonts w:ascii="Pyidaungsu" w:hAnsi="Pyidaungsu" w:cs="Pyidaungsu"/>
        </w:rPr>
      </w:pPr>
      <w:r>
        <w:rPr>
          <w:rFonts w:cs="Pyidaungsu" w:ascii="Pyidaungsu" w:hAnsi="Pyidaungsu"/>
        </w:rPr>
        <w:tab/>
        <w:t>They sow no seeds nor carry any ploughshares. They live on sali rice which grows in unploughed fields.</w:t>
      </w:r>
    </w:p>
    <w:p>
      <w:pPr>
        <w:pStyle w:val="Normal"/>
        <w:bidi w:val="0"/>
        <w:jc w:val="start"/>
        <w:rPr>
          <w:rFonts w:ascii="Pyidaungsu" w:hAnsi="Pyidaungsu" w:cs="Pyidaungsu"/>
        </w:rPr>
      </w:pPr>
      <w:r>
        <w:rPr>
          <w:rFonts w:cs="Pyidaungsu" w:ascii="Pyidaungsu" w:hAnsi="Pyidaungsu"/>
        </w:rPr>
        <w:tab/>
        <w:t>The grains free of bran and husks, clean and fragrant, are cooked in the pot and they eat the rice from that pot.</w:t>
      </w:r>
    </w:p>
    <w:p>
      <w:pPr>
        <w:pStyle w:val="Normal"/>
        <w:bidi w:val="0"/>
        <w:jc w:val="start"/>
        <w:rPr>
          <w:rFonts w:ascii="Pyidaungsu" w:hAnsi="Pyidaungsu" w:cs="Pyidaungsu"/>
        </w:rPr>
      </w:pPr>
      <w:r>
        <w:rPr>
          <w:rFonts w:cs="Pyidaungsu" w:ascii="Pyidaungsu" w:hAnsi="Pyidaungsu"/>
        </w:rPr>
        <w:tab/>
        <w:t>They use the ox as a single hoofed r</w:t>
      </w:r>
      <w:r>
        <w:rPr>
          <w:rFonts w:cs="Pyidaungsu" w:ascii="Pyidaungsu" w:hAnsi="Pyidaungsu"/>
        </w:rPr>
        <w:t>i</w:t>
      </w:r>
      <w:r>
        <w:rPr>
          <w:rFonts w:cs="Pyidaungsu" w:ascii="Pyidaungsu" w:hAnsi="Pyidaungsu"/>
        </w:rPr>
        <w:t>ding horse and move about in all directions; they make use of other an</w:t>
      </w:r>
      <w:r>
        <w:rPr>
          <w:rFonts w:cs="Pyidaungsu" w:ascii="Pyidaungsu" w:hAnsi="Pyidaungsu"/>
        </w:rPr>
        <w:t>i</w:t>
      </w:r>
      <w:r>
        <w:rPr>
          <w:rFonts w:cs="Pyidaungsu" w:ascii="Pyidaungsu" w:hAnsi="Pyidaungsu"/>
        </w:rPr>
        <w:t>mals as a single riding horse and move about in all directions.</w:t>
      </w:r>
    </w:p>
    <w:p>
      <w:pPr>
        <w:pStyle w:val="Normal"/>
        <w:bidi w:val="0"/>
        <w:jc w:val="start"/>
        <w:rPr>
          <w:rFonts w:ascii="Pyidaungsu" w:hAnsi="Pyidaungsu" w:cs="Pyidaungsu"/>
        </w:rPr>
      </w:pPr>
      <w:r>
        <w:rPr>
          <w:rFonts w:cs="Pyidaungsu" w:ascii="Pyidaungsu" w:hAnsi="Pyidaungsu"/>
        </w:rPr>
        <w:tab/>
        <w:t>They make use of women as conveyance and move about in all directions. They make use of men as a conveyance and move about in all directions.</w:t>
      </w:r>
    </w:p>
    <w:p>
      <w:pPr>
        <w:pStyle w:val="Normal"/>
        <w:bidi w:val="0"/>
        <w:jc w:val="start"/>
        <w:rPr>
          <w:rFonts w:ascii="Pyidaungsu" w:hAnsi="Pyidaungsu" w:cs="Pyidaungsu"/>
        </w:rPr>
      </w:pPr>
      <w:r>
        <w:rPr>
          <w:rFonts w:cs="Pyidaungsu" w:ascii="Pyidaungsu" w:hAnsi="Pyidaungsu"/>
        </w:rPr>
        <w:tab/>
        <w:t>They make use of girls as conveyance and move abou</w:t>
      </w:r>
      <w:r>
        <w:rPr>
          <w:rFonts w:cs="Pyidaungsu" w:ascii="Pyidaungsu" w:hAnsi="Pyidaungsu"/>
        </w:rPr>
        <w:t xml:space="preserve">t </w:t>
      </w:r>
      <w:r>
        <w:rPr>
          <w:rFonts w:cs="Pyidaungsu" w:ascii="Pyidaungsu" w:hAnsi="Pyidaungsu"/>
        </w:rPr>
        <w:t>in all directions. They make use o</w:t>
      </w:r>
      <w:r>
        <w:rPr>
          <w:rFonts w:cs="Pyidaungsu" w:ascii="Pyidaungsu" w:hAnsi="Pyidaungsu"/>
        </w:rPr>
        <w:t>f</w:t>
      </w:r>
      <w:r>
        <w:rPr>
          <w:rFonts w:cs="Pyidaungsu" w:ascii="Pyidaungsu" w:hAnsi="Pyidaungsu"/>
        </w:rPr>
        <w:t xml:space="preserve"> boys as conveyance and move about in all directions.</w:t>
      </w:r>
    </w:p>
    <w:p>
      <w:pPr>
        <w:pStyle w:val="Normal"/>
        <w:bidi w:val="0"/>
        <w:jc w:val="start"/>
        <w:rPr>
          <w:rFonts w:ascii="Pyidaungsu" w:hAnsi="Pyidaungsu" w:cs="Pyidaungsu"/>
        </w:rPr>
      </w:pPr>
      <w:r>
        <w:rPr>
          <w:rFonts w:cs="Pyidaungsu" w:ascii="Pyidaungsu" w:hAnsi="Pyidaungsu"/>
        </w:rPr>
        <w:tab/>
        <w:t>The attendants of King Vessavaņa use riding on these conveyances and move about in all directions. For the Great King Vessavaņa who has a large retinue, there appear r</w:t>
      </w:r>
      <w:r>
        <w:rPr>
          <w:rFonts w:cs="Pyidaungsu" w:ascii="Pyidaungsu" w:hAnsi="Pyidaungsu"/>
        </w:rPr>
        <w:t>i</w:t>
      </w:r>
      <w:r>
        <w:rPr>
          <w:rFonts w:cs="Pyidaungsu" w:ascii="Pyidaungsu" w:hAnsi="Pyidaungsu"/>
        </w:rPr>
        <w:t>ding elephants, riding horses, and celestial vehicles; there also appear pinnacled carriages and palan</w:t>
      </w:r>
      <w:r>
        <w:rPr>
          <w:rFonts w:cs="Pyidaungsu" w:ascii="Pyidaungsu" w:hAnsi="Pyidaungsu"/>
        </w:rPr>
        <w:t>q</w:t>
      </w:r>
      <w:r>
        <w:rPr>
          <w:rFonts w:cs="Pyidaungsu" w:ascii="Pyidaungsu" w:hAnsi="Pyidaungsu"/>
        </w:rPr>
        <w:t>uins .</w:t>
      </w:r>
    </w:p>
    <w:p>
      <w:pPr>
        <w:pStyle w:val="Normal"/>
        <w:bidi w:val="0"/>
        <w:jc w:val="start"/>
        <w:rPr>
          <w:rFonts w:ascii="Pyidaungsu" w:hAnsi="Pyidaungsu" w:cs="Pyidaungsu"/>
        </w:rPr>
      </w:pPr>
      <w:r>
        <w:rPr>
          <w:rFonts w:cs="Pyidaungsu" w:ascii="Pyidaungsu" w:hAnsi="Pyidaungsu"/>
        </w:rPr>
        <w:tab/>
        <w:t>For him there are also many well created cities in the sky, namely, Ātānātā, Kusinātā, Parakusinātā, Nātasuriyā and Parakusitanātā.</w:t>
      </w:r>
    </w:p>
    <w:p>
      <w:pPr>
        <w:pStyle w:val="Normal"/>
        <w:bidi w:val="0"/>
        <w:jc w:val="start"/>
        <w:rPr>
          <w:rFonts w:ascii="Pyidaungsu" w:hAnsi="Pyidaungsu" w:cs="Pyidaungsu"/>
        </w:rPr>
      </w:pPr>
      <w:r>
        <w:rPr>
          <w:rFonts w:cs="Pyidaungsu" w:ascii="Pyidaungsu" w:hAnsi="Pyidaungsu"/>
        </w:rPr>
        <w:tab/>
        <w:t>In the north lies the cities of Kasivanta and Janogha. There are also the cities of Navanavutiya and Ambara-ambaravatiya. There also is Āļakamanda the capit</w:t>
      </w:r>
      <w:r>
        <w:rPr>
          <w:rFonts w:cs="Pyidaungsu" w:ascii="Pyidaungsu" w:hAnsi="Pyidaungsu"/>
        </w:rPr>
        <w:t>a</w:t>
      </w:r>
      <w:r>
        <w:rPr>
          <w:rFonts w:cs="Pyidaungsu" w:ascii="Pyidaungsu" w:hAnsi="Pyidaungsu"/>
        </w:rPr>
        <w:t>l city.</w:t>
      </w:r>
    </w:p>
    <w:p>
      <w:pPr>
        <w:pStyle w:val="Normal"/>
        <w:bidi w:val="0"/>
        <w:jc w:val="start"/>
        <w:rPr>
          <w:rFonts w:ascii="Pyidaungsu" w:hAnsi="Pyidaungsu" w:cs="Pyidaungsu"/>
        </w:rPr>
      </w:pPr>
      <w:r>
        <w:rPr>
          <w:rFonts w:cs="Pyidaungsu" w:ascii="Pyidaungsu" w:hAnsi="Pyidaungsu"/>
        </w:rPr>
        <w:tab/>
        <w:t>Venerable Sir, the great deva King Kuvera has the royal city by the name of Visāna. Hence King Kuvera is also known as King Vessavana.</w:t>
      </w:r>
    </w:p>
    <w:p>
      <w:pPr>
        <w:pStyle w:val="Normal"/>
        <w:bidi w:val="0"/>
        <w:jc w:val="start"/>
        <w:rPr>
          <w:rFonts w:ascii="Pyidaungsu" w:hAnsi="Pyidaungsu" w:cs="Pyidaungsu"/>
        </w:rPr>
      </w:pPr>
      <w:r>
        <w:rPr>
          <w:rFonts w:cs="Pyidaungsu" w:ascii="Pyidaungsu" w:hAnsi="Pyidaungsu"/>
        </w:rPr>
        <w:tab/>
        <w:t>Yakkha chiefs gather information and report to the king. They are Tatolā, Tattalā, Tatotala, Ojasi, Tejasi, Tatojasi, Sūra, Rājā, Arittha and Nemi.</w:t>
      </w:r>
    </w:p>
    <w:p>
      <w:pPr>
        <w:pStyle w:val="Normal"/>
        <w:bidi w:val="0"/>
        <w:jc w:val="start"/>
        <w:rPr>
          <w:rFonts w:ascii="Pyidaungsu" w:hAnsi="Pyidaungsu" w:cs="Pyidaungsu"/>
        </w:rPr>
      </w:pPr>
      <w:r>
        <w:rPr>
          <w:rFonts w:cs="Pyidaungsu" w:ascii="Pyidaungsu" w:hAnsi="Pyidaungsu"/>
        </w:rPr>
        <w:tab/>
        <w:t xml:space="preserve">In that </w:t>
      </w:r>
      <w:r>
        <w:rPr>
          <w:rFonts w:cs="Pyidaungsu" w:ascii="Pyidaungsu" w:hAnsi="Pyidaungsu"/>
        </w:rPr>
        <w:t>q</w:t>
      </w:r>
      <w:r>
        <w:rPr>
          <w:rFonts w:cs="Pyidaungsu" w:ascii="Pyidaungsu" w:hAnsi="Pyidaungsu"/>
        </w:rPr>
        <w:t>uarter there is a great lake named Dharanī. Taking up water from the lake, the rain falls. When the rain falls, water from the lake overflows. Close by the lake is the congregation hall named Sālavatī where Yakkhas assemble.</w:t>
      </w:r>
    </w:p>
    <w:p>
      <w:pPr>
        <w:pStyle w:val="Normal"/>
        <w:bidi w:val="0"/>
        <w:jc w:val="start"/>
        <w:rPr>
          <w:rFonts w:ascii="Pyidaungsu" w:hAnsi="Pyidaungsu" w:cs="Pyidaungsu"/>
        </w:rPr>
      </w:pPr>
      <w:r>
        <w:rPr>
          <w:rFonts w:cs="Pyidaungsu" w:ascii="Pyidaungsu" w:hAnsi="Pyidaungsu"/>
        </w:rPr>
        <w:tab/>
        <w:t>Around that hall there are trees perpetually bearing fruits. The place is teeming with swarms of birds of various kinds and is vibrant with pleasant songs and cries of peacocks and cranes. In this place there are cries of Jīvajivaka birds which sing 'Jīva! Jīva!” Long life to you! Long life to you!; there are also Uttehicitta birds which sing 'Uttehicitta! Uttehicitta! Cheer up! Cheer up!' Besides these there are jungle fowls and golden crabs. Among the lotus plants there are the Pokkharasātaka birds.</w:t>
      </w:r>
    </w:p>
    <w:p>
      <w:pPr>
        <w:pStyle w:val="Normal"/>
        <w:bidi w:val="0"/>
        <w:jc w:val="start"/>
        <w:rPr>
          <w:rFonts w:ascii="Pyidaungsu" w:hAnsi="Pyidaungsu" w:cs="Pyidaungsu"/>
        </w:rPr>
      </w:pPr>
      <w:r>
        <w:rPr>
          <w:rFonts w:cs="Pyidaungsu" w:ascii="Pyidaungsu" w:hAnsi="Pyidaungsu"/>
        </w:rPr>
        <w:tab/>
        <w:t>The place is always alive with melodious tunes of parrots and mynas; and there are also birds which have the face of a human being; and which hold a pair of sticks. This lake Dharani of King Kuvera, habitat of the Paduma lotus, ever presents a scene of beauty.</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 xml:space="preserve">s the North.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s protected by the great deva king named Kuvera, who has a large retinue and who rules over Yakkhas. Men call it the North. Surrounded by Yakkhas, King Kuvera enjoys himself with songs and dances.</w:t>
      </w:r>
    </w:p>
    <w:p>
      <w:pPr>
        <w:pStyle w:val="Normal"/>
        <w:bidi w:val="0"/>
        <w:jc w:val="start"/>
        <w:rPr>
          <w:rFonts w:ascii="Pyidaungsu" w:hAnsi="Pyidaungsu" w:cs="Pyidaungsu"/>
        </w:rPr>
      </w:pPr>
      <w:r>
        <w:rPr>
          <w:rFonts w:cs="Pyidaungsu" w:ascii="Pyidaungsu" w:hAnsi="Pyidaungsu"/>
        </w:rPr>
        <w:tab/>
        <w:t xml:space="preserve">Many are the sons of King Kuvera. </w:t>
      </w:r>
      <w:r>
        <w:rPr>
          <w:rFonts w:cs="Pyidaungsu" w:ascii="Pyidaungsu" w:hAnsi="Pyidaungsu"/>
        </w:rPr>
        <w:t>I</w:t>
      </w:r>
      <w:r>
        <w:rPr>
          <w:rFonts w:cs="Pyidaungsu" w:ascii="Pyidaungsu" w:hAnsi="Pyidaungsu"/>
        </w:rPr>
        <w:t xml:space="preserve"> have heard that they all have one and the same name. There are ninety one o</w:t>
      </w:r>
      <w:r>
        <w:rPr>
          <w:rFonts w:cs="Pyidaungsu" w:ascii="Pyidaungsu" w:hAnsi="Pyidaungsu"/>
        </w:rPr>
        <w:t>f</w:t>
      </w:r>
      <w:r>
        <w:rPr>
          <w:rFonts w:cs="Pyidaungsu" w:ascii="Pyidaungsu" w:hAnsi="Pyidaungsu"/>
        </w:rPr>
        <w:t xml:space="preserve"> them all bearing the name Inda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is the Enlightened One, who is a kinsman of the Sun, who is noble and fearless, pay respect to him even </w:t>
      </w:r>
      <w:r>
        <w:rPr>
          <w:rFonts w:cs="Pyidaungsu" w:ascii="Pyidaungsu" w:hAnsi="Pyidaungsu"/>
        </w:rPr>
        <w:t>f</w:t>
      </w:r>
      <w:r>
        <w:rPr>
          <w:rFonts w:cs="Pyidaungsu" w:ascii="Pyidaungsu" w:hAnsi="Pyidaungsu"/>
        </w:rPr>
        <w:t xml:space="preserve">rom afar. The non-humans also pay respect to him saying: 'O Buddha, who </w:t>
      </w:r>
      <w:r>
        <w:rPr>
          <w:rFonts w:cs="Pyidaungsu" w:ascii="Pyidaungsu" w:hAnsi="Pyidaungsu"/>
        </w:rPr>
        <w:t>i</w:t>
      </w:r>
      <w:r>
        <w:rPr>
          <w:rFonts w:cs="Pyidaungsu" w:ascii="Pyidaungsu" w:hAnsi="Pyidaungsu"/>
        </w:rPr>
        <w:t xml:space="preserve">s of noble race. We pay respect to you. O Buddha, who </w:t>
      </w:r>
      <w:r>
        <w:rPr>
          <w:rFonts w:cs="Pyidaungsu" w:ascii="Pyidaungsu" w:hAnsi="Pyidaungsu"/>
        </w:rPr>
        <w:t>i</w:t>
      </w:r>
      <w:r>
        <w:rPr>
          <w:rFonts w:cs="Pyidaungsu" w:ascii="Pyidaungsu" w:hAnsi="Pyidaungsu"/>
        </w:rPr>
        <w:t>s the nobles</w:t>
      </w:r>
      <w:r>
        <w:rPr>
          <w:rFonts w:cs="Pyidaungsu" w:ascii="Pyidaungsu" w:hAnsi="Pyidaungsu"/>
        </w:rPr>
        <w:t xml:space="preserve">t </w:t>
      </w:r>
      <w:r>
        <w:rPr>
          <w:rFonts w:cs="Pyidaungsu" w:ascii="Pyidaungsu" w:hAnsi="Pyidaungsu"/>
        </w:rPr>
        <w:t>among men. We pay respect to you. You look on all beings with Sabbaññuta Ñāṇa. This is always heard by us. That is why we say thus: "(On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Māras. And we pay homage to the Gotama Buddha, who is endowed with penetrative knowledge and perfect course of practice.</w:t>
      </w:r>
    </w:p>
    <w:p>
      <w:pPr>
        <w:pStyle w:val="Normal"/>
        <w:bidi w:val="0"/>
        <w:jc w:val="start"/>
        <w:rPr>
          <w:rFonts w:ascii="Pyidaungsu" w:hAnsi="Pyidaungsu" w:cs="Pyidaungsu"/>
        </w:rPr>
      </w:pPr>
      <w:r>
        <w:rPr>
          <w:rFonts w:cs="Pyidaungsu" w:ascii="Pyidaungsu" w:hAnsi="Pyidaungsu"/>
        </w:rPr>
        <w:tab/>
        <w:t>Venerable Sir, this Ātānātiya Paritta is for the guarding, protecting, for freedom from il</w:t>
      </w:r>
      <w:r>
        <w:rPr>
          <w:rFonts w:cs="Pyidaungsu" w:ascii="Pyidaungsu" w:hAnsi="Pyidaungsu"/>
        </w:rPr>
        <w:t>l</w:t>
      </w:r>
      <w:r>
        <w:rPr>
          <w:rFonts w:cs="Pyidaungsu" w:ascii="Pyidaungsu" w:hAnsi="Pyidaungsu"/>
        </w:rPr>
        <w:t>-</w:t>
      </w:r>
      <w:r>
        <w:rPr>
          <w:rFonts w:cs="Pyidaungsu" w:ascii="Pyidaungsu" w:hAnsi="Pyidaungsu"/>
        </w:rPr>
        <w:t>t</w:t>
      </w:r>
      <w:r>
        <w:rPr>
          <w:rFonts w:cs="Pyidaungsu" w:ascii="Pyidaungsu" w:hAnsi="Pyidaungsu"/>
        </w:rPr>
        <w:t>reatment and for the comfortable life of bhikkhus, bhikkhunis, lay male disciples and lay female</w:t>
      </w:r>
    </w:p>
    <w:p>
      <w:pPr>
        <w:pStyle w:val="Normal"/>
        <w:bidi w:val="0"/>
        <w:jc w:val="start"/>
        <w:rPr>
          <w:rFonts w:ascii="Pyidaungsu" w:hAnsi="Pyidaungsu" w:cs="Pyidaungsu"/>
        </w:rPr>
      </w:pPr>
      <w:r>
        <w:rPr>
          <w:rFonts w:cs="Pyidaungsu" w:ascii="Pyidaungsu" w:hAnsi="Pyidaungsu"/>
        </w:rPr>
        <w:t>disciples.</w:t>
      </w:r>
    </w:p>
    <w:p>
      <w:pPr>
        <w:pStyle w:val="Normal"/>
        <w:bidi w:val="0"/>
        <w:jc w:val="start"/>
        <w:rPr>
          <w:rFonts w:ascii="Pyidaungsu" w:hAnsi="Pyidaungsu" w:cs="Pyidaungsu"/>
        </w:rPr>
      </w:pPr>
      <w:r>
        <w:rPr>
          <w:rFonts w:ascii="Pyidaungsu" w:hAnsi="Pyidaungsu" w:cs="Pyidaungsu"/>
        </w:rPr>
        <w:t>၂၈၁။ အကြင်အရပ်မျက်နှာ၌ ဥတ္တရကုရုမည်သော မြောက်ကျွန်းသည် ရှိ၏၊ မြင်းမိုရ် တောင်သည် ရွှေရောင်တောက်၏၊ ထိုမြောက်ကျွန်း၌ ဖြစ်ကုန်သော လူတို့သည် ငါ၏ ဥစ္စာဟု စွဲလမ်းခြင်း မရှိကြကုန်၊ ငါ၏ မယားဟု သိမ်းပိုက်ခြင်း မရှိကြကုန်။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ထိုမြောက်ကျွန်းသူတို့သည် မျိုးစေ့ကို မစိုက်ပျိုးကုန်၊ ထွန်တုံးတို့ကို </w:t>
      </w:r>
      <w:r>
        <w:rPr>
          <w:rFonts w:cs="Pyidaungsu" w:ascii="Pyidaungsu" w:hAnsi="Pyidaungsu"/>
        </w:rPr>
        <w:t>(</w:t>
      </w:r>
      <w:r>
        <w:rPr>
          <w:rFonts w:ascii="Pyidaungsu" w:hAnsi="Pyidaungsu" w:cs="Pyidaungsu"/>
        </w:rPr>
        <w:t>လယ်သို့</w:t>
      </w:r>
      <w:r>
        <w:rPr>
          <w:rFonts w:cs="Pyidaungsu" w:ascii="Pyidaungsu" w:hAnsi="Pyidaungsu"/>
        </w:rPr>
        <w:t xml:space="preserve">) </w:t>
      </w:r>
      <w:r>
        <w:rPr>
          <w:rFonts w:ascii="Pyidaungsu" w:hAnsi="Pyidaungsu" w:cs="Pyidaungsu"/>
        </w:rPr>
        <w:t xml:space="preserve">မဆောင်ကုန်၊ </w:t>
      </w:r>
      <w:r>
        <w:rPr>
          <w:rFonts w:cs="Pyidaungsu" w:ascii="Pyidaungsu" w:hAnsi="Pyidaungsu"/>
        </w:rPr>
        <w:t>(</w:t>
      </w:r>
      <w:r>
        <w:rPr>
          <w:rFonts w:ascii="Pyidaungsu" w:hAnsi="Pyidaungsu" w:cs="Pyidaungsu"/>
        </w:rPr>
        <w:t>မထွန်မယက်သော လယ်ပြင်၌</w:t>
      </w:r>
      <w:r>
        <w:rPr>
          <w:rFonts w:cs="Pyidaungsu" w:ascii="Pyidaungsu" w:hAnsi="Pyidaungsu"/>
        </w:rPr>
        <w:t xml:space="preserve">) </w:t>
      </w:r>
      <w:r>
        <w:rPr>
          <w:rFonts w:ascii="Pyidaungsu" w:hAnsi="Pyidaungsu" w:cs="Pyidaungsu"/>
        </w:rPr>
        <w:t>အလိုလိုပေါက်သော သလေးဆန်ကို 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ဆန်ကွဲဖွဲမရှိသော စင်ကြယ်သော ကောင်းသော အနံ့လှိုင်သော ဆန်သီးကို ထမင်း အိုး၌ ချက်၍ ထိုထမင်းအိုးမှ ထမင်းကိုသာလျှင် 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ထိုမြောက်ကျွန်း၌ ဝေဿဝဏ်နတ်မင်းကြီး၏ အခြံအရံတို့သည်</w:t>
      </w:r>
      <w:r>
        <w:rPr>
          <w:rFonts w:cs="Pyidaungsu" w:ascii="Pyidaungsu" w:hAnsi="Pyidaungsu"/>
        </w:rPr>
        <w:t xml:space="preserve">) </w:t>
      </w:r>
      <w:r>
        <w:rPr>
          <w:rFonts w:ascii="Pyidaungsu" w:hAnsi="Pyidaungsu" w:cs="Pyidaungsu"/>
        </w:rPr>
        <w:t>နွားကို မြင်းယာဉ် ကဲ့သို့ ပြုလျက့်အရပ်ရပ်သို့ လှည့်လည်သွားလာကြကုန်၏၊ နွားမှ တစ်ပါးသော သားကောင်ကို မြင်းယာဉ်ကဲ့သို့ ပြုလျက် အရပ်ရပ်သို့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မိန်းမကို ယာဉ်ပြုလျက် အရပ်ရပ်သို့ လှည့်လည်သွားလာကြကုန်၏၊ ယောကျ်ားကို ယာဉ်ပြုလျက် အရပ်ရပ်သို့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လုံမပျိုကို ယာဉ်ပြုလျက် အရပ်ရပ်သို့ လှည့်လည်သွားလာကြကုန်၏၊ လုလင်ပျိုကို ယာဉ် ပြုလျက် အရပ်ရပ်သို့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ထိုဝေဿဝဏ်နတ်မင်းကြီး၏ အလုပ်အကျွေးတို့သည် ထိုယာဉ်တို့ကို စီးကုန်လျက် အရပ်မျက်နှာ အလုံးစုံတို့သို့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 အခြံအရံရှိသော ဝေဿဝဏ်နတ်မင်းကြီးအား ဆင်ယာဉ် မြင်းယာဉ် နတ်၌ဖြစ်သော ယာဉ်သည် ဖြစ်ပေါ်လာ၏၊ ပြာသာဒ်ထမ်းစင်တို့သည်လည်း ဖြစ်ပေါ် 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ထိုဝေဿဝဏ်နတ်မင်းကြီးအား ကောင်းကင်၌ ကောင်းစွာ ဖန်ဆင်းအပ်ကုန်သော အာဋာ နာဋမြို့၊ ကုသိနာဋမြို့၊ ပရကုသိနာဋမြို့၊ နာဋသုရိယမြို့၊ ပရကုသိဋနာဋမြို့ တို့သည်လည်း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မြောက်အရပ်၌ ကသိဝန္တမြို့၊ ဇနောဃမြို့ရှိ၏၊ ထိုမှတစ်ပါး နဝနဝုတိယမြို့၊ အမ္ဗရ အမ္ဗရဝတိယမြို့သည် ရှိ၏၊ အာဠကမန္ဒာမည်သော မြို့ကား မင်းနေပြည်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ကုဝေရနတ်မင်းကြီးအား ဝိသာဏာမည်သော မင်းနေပြည်သည် ရှိပါ၏၊ ထို့ကြောင့် ကုဝေရနတ်မင်းကြီးကို ဝေဿဝဏ်နတ်မင်းကြီးဟု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အကြင်ဘီလူးတို့သည် </w:t>
      </w:r>
      <w:r>
        <w:rPr>
          <w:rFonts w:cs="Pyidaungsu" w:ascii="Pyidaungsu" w:hAnsi="Pyidaungsu"/>
        </w:rPr>
        <w:t>(</w:t>
      </w:r>
      <w:r>
        <w:rPr>
          <w:rFonts w:ascii="Pyidaungsu" w:hAnsi="Pyidaungsu" w:cs="Pyidaungsu"/>
        </w:rPr>
        <w:t>သတင်းစကားကို</w:t>
      </w:r>
      <w:r>
        <w:rPr>
          <w:rFonts w:cs="Pyidaungsu" w:ascii="Pyidaungsu" w:hAnsi="Pyidaungsu"/>
        </w:rPr>
        <w:t xml:space="preserve">) </w:t>
      </w:r>
      <w:r>
        <w:rPr>
          <w:rFonts w:ascii="Pyidaungsu" w:hAnsi="Pyidaungsu" w:cs="Pyidaungsu"/>
        </w:rPr>
        <w:t xml:space="preserve">အသီးအသီး ရှာမှီးစုဆောင်းလျက် </w:t>
      </w:r>
      <w:r>
        <w:rPr>
          <w:rFonts w:cs="Pyidaungsu" w:ascii="Pyidaungsu" w:hAnsi="Pyidaungsu"/>
        </w:rPr>
        <w:t>(</w:t>
      </w:r>
      <w:r>
        <w:rPr>
          <w:rFonts w:ascii="Pyidaungsu" w:hAnsi="Pyidaungsu" w:cs="Pyidaungsu"/>
        </w:rPr>
        <w:t>ထို ဝေဿဝဏ်နတ်မင်းကြီးအား</w:t>
      </w:r>
      <w:r>
        <w:rPr>
          <w:rFonts w:cs="Pyidaungsu" w:ascii="Pyidaungsu" w:hAnsi="Pyidaungsu"/>
        </w:rPr>
        <w:t xml:space="preserve">) </w:t>
      </w:r>
      <w:r>
        <w:rPr>
          <w:rFonts w:ascii="Pyidaungsu" w:hAnsi="Pyidaungsu" w:cs="Pyidaungsu"/>
        </w:rPr>
        <w:t>ပြသပြောကြားကုန်၏၊ ထိုဘီလူးတို့သည်ကား တတော လာ၊ တတ္တလာ၊ တတောတလာ၊ သြဇသိ၊ တေဇသိ၊ တတောဇသိ၊ သူရ၊ ရာဇာ၊ အရိဋ္ဌ၊ နေမိတို့တည်း။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ထိုအရပ်၌ ဓရဏီမည်သော လေးထောင့်ရေကန်ကြီးသည်လည်း ရှိပါ၏၊ အကြင် လေးထောင့်ကန်ကြီးမှ </w:t>
      </w:r>
      <w:r>
        <w:rPr>
          <w:rFonts w:cs="Pyidaungsu" w:ascii="Pyidaungsu" w:hAnsi="Pyidaungsu"/>
        </w:rPr>
        <w:t>(</w:t>
      </w:r>
      <w:r>
        <w:rPr>
          <w:rFonts w:ascii="Pyidaungsu" w:hAnsi="Pyidaungsu" w:cs="Pyidaungsu"/>
        </w:rPr>
        <w:t>ရေကို ယူ၍</w:t>
      </w:r>
      <w:r>
        <w:rPr>
          <w:rFonts w:cs="Pyidaungsu" w:ascii="Pyidaungsu" w:hAnsi="Pyidaungsu"/>
        </w:rPr>
        <w:t xml:space="preserve">) </w:t>
      </w:r>
      <w:r>
        <w:rPr>
          <w:rFonts w:ascii="Pyidaungsu" w:hAnsi="Pyidaungsu" w:cs="Pyidaungsu"/>
        </w:rPr>
        <w:t xml:space="preserve">မိုးတို့သည် ရွာပါကုန်၏၊ </w:t>
      </w:r>
      <w:r>
        <w:rPr>
          <w:rFonts w:cs="Pyidaungsu" w:ascii="Pyidaungsu" w:hAnsi="Pyidaungsu"/>
        </w:rPr>
        <w:t>(</w:t>
      </w:r>
      <w:r>
        <w:rPr>
          <w:rFonts w:ascii="Pyidaungsu" w:hAnsi="Pyidaungsu" w:cs="Pyidaungsu"/>
        </w:rPr>
        <w:t>မိုးရွာလတ်သော်</w:t>
      </w:r>
      <w:r>
        <w:rPr>
          <w:rFonts w:cs="Pyidaungsu" w:ascii="Pyidaungsu" w:hAnsi="Pyidaungsu"/>
        </w:rPr>
        <w:t xml:space="preserve">) </w:t>
      </w:r>
      <w:r>
        <w:rPr>
          <w:rFonts w:ascii="Pyidaungsu" w:hAnsi="Pyidaungsu" w:cs="Pyidaungsu"/>
        </w:rPr>
        <w:t>အကြင် လေးထောင့်ရေကန်ကြီးမှ မိုးရေဟောင်းတို့သည် လျှံထွက်ပါကုန်၏၊ ထိုလေး ထောင့်ရေကန်ကြီး အနီး၌ သာလဝတီမည်သော ရတနာမဏ္ဍပ်သည်လည်း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အကြင်အရပ်၌ ဘီလူးတို့သည် စည်းဝေးပါကုန်၏၊ ထိုအရပ်၌ အမြဲတမ်း သီးပွင့်သော သစ်ပင်ကြီးများ ရှိပါကုန်၏၊ အမျိုးမျိုးသော ငှက်အုပ်တို့၏ ပျံသန်းလှည့်လည် ခြင်းတို့ဖြင့် ပြွမ်းလျက် ရှိပါကုန်၏၊ အသံသာသော ဥဒေါင်း ကြိုးကြာနှင့် ဥသြငှက် စသည်တို့သည် မြည်တွန် ကြွေးကြော်ကြပါကုန်၏။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ဤလေးထောင့်ရေကန်ကြီး၌ </w:t>
      </w:r>
      <w:r>
        <w:rPr>
          <w:rFonts w:cs="Pyidaungsu" w:ascii="Pyidaungsu" w:hAnsi="Pyidaungsu"/>
        </w:rPr>
        <w:t>''</w:t>
      </w:r>
      <w:r>
        <w:rPr>
          <w:rFonts w:ascii="Pyidaungsu" w:hAnsi="Pyidaungsu" w:cs="Pyidaungsu"/>
        </w:rPr>
        <w:t>အသက်ရှည်ပါစေ၊ အသက်ရှည်ပါစေ</w:t>
      </w:r>
      <w:r>
        <w:rPr>
          <w:rFonts w:cs="Pyidaungsu" w:ascii="Pyidaungsu" w:hAnsi="Pyidaungsu"/>
        </w:rPr>
        <w:t>''</w:t>
      </w:r>
      <w:r>
        <w:rPr>
          <w:rFonts w:ascii="Pyidaungsu" w:hAnsi="Pyidaungsu" w:cs="Pyidaungsu"/>
        </w:rPr>
        <w:t xml:space="preserve">ဟု မြည်တမ်းသော </w:t>
      </w:r>
      <w:r>
        <w:rPr>
          <w:rFonts w:cs="Pyidaungsu" w:ascii="Pyidaungsu" w:hAnsi="Pyidaungsu"/>
        </w:rPr>
        <w:t>(</w:t>
      </w:r>
      <w:r>
        <w:rPr>
          <w:rFonts w:ascii="Pyidaungsu" w:hAnsi="Pyidaungsu" w:cs="Pyidaungsu"/>
        </w:rPr>
        <w:t>ဇီဝဇိုး</w:t>
      </w:r>
      <w:r>
        <w:rPr>
          <w:rFonts w:cs="Pyidaungsu" w:ascii="Pyidaungsu" w:hAnsi="Pyidaungsu"/>
        </w:rPr>
        <w:t xml:space="preserve">) </w:t>
      </w:r>
      <w:r>
        <w:rPr>
          <w:rFonts w:ascii="Pyidaungsu" w:hAnsi="Pyidaungsu" w:cs="Pyidaungsu"/>
        </w:rPr>
        <w:t xml:space="preserve">ငှက်သံ ရှိပါ၏၊ ထိုမှတစ်ပါး </w:t>
      </w:r>
      <w:r>
        <w:rPr>
          <w:rFonts w:cs="Pyidaungsu" w:ascii="Pyidaungsu" w:hAnsi="Pyidaungsu"/>
        </w:rPr>
        <w:t>''</w:t>
      </w:r>
      <w:r>
        <w:rPr>
          <w:rFonts w:ascii="Pyidaungsu" w:hAnsi="Pyidaungsu" w:cs="Pyidaungsu"/>
        </w:rPr>
        <w:t>ဥဋ္ဌေဟိ စိတ္တ၊ ဥဋ္ဌေဟိ စိတ္တ</w:t>
      </w:r>
      <w:r>
        <w:rPr>
          <w:rFonts w:cs="Pyidaungsu" w:ascii="Pyidaungsu" w:hAnsi="Pyidaungsu"/>
        </w:rPr>
        <w:t>''</w:t>
      </w:r>
      <w:r>
        <w:rPr>
          <w:rFonts w:ascii="Pyidaungsu" w:hAnsi="Pyidaungsu" w:cs="Pyidaungsu"/>
        </w:rPr>
        <w:t>ဟု မြည်သော ငှက်တို့လည်း ရှိပါကုန်၏၊ တောကြက် ရွှေပုစွန်လုံးတို့လည်း ရှိပါကုန်၏၊ ကြာတော၌ ပေါက္ခရသာတကမည်သော ငှက်တို့လည်း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ဤလေးထောင့်ရေကန်ကြီး၌ ကျေးသာလိကာတို့၏ မြည်သံများလည်း ရှိပါကုန်၏၊ လူ၏ မျက်နှာကဲ့သို့ မျက်နှာရှိသော တုတ်ထောက်ငှက်တို့လည်း ရှိပါကုန်၏၊ ကုဝေရ နတ်မင်း၏ ကြာပဒုမ္မာအိုင်ဖြစ်သော ထိုဓရဏီရေကန်ကြီးသည် အခါခပ်သိမ်း တင့် တယ်ပါ၏။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ထိုအရပ်သည် ဤစည်းဝေးရာ အရပ်မှ မြောက်အရပ် မည်၏၊ များသော အခြံ အရံရှိသော ဘီလူးတို့ကို အစိုးရသော အမည်အားဖြင့် ကုဝေရဟု ခေါ်သော နတ် မင်းကြီးသည် အကြင်အရပ်ကို စောင့်၏၊ ထိုအရပ်ကို လူတို့သည် မြောက်အရပ်ဟု ခေါ်ပါကုန်၏၊ ထိုကုဝေရ နတ်မင်းကြီးသည် ဘီလူးတို့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ထိုကုဝေရနတ်မင်းကြီး၏ သားတို့သည် များကုန်၏၊ အမည်ချင်း တူကုန်၏ဟု အကျွန်ုပ်သည့်ကြားရဖူးပါ၏၊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အဆွေဖြစ် တော်မူသော ကြီးမြတ်တော်မူသော ကြောက်ရွံ့ခြင်းကင်းတော်မူသော ထိုမြတ်စွာဘုရား 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 ရှိခိုးကုန်၏</w:t>
      </w:r>
      <w:r>
        <w:rPr>
          <w:rFonts w:cs="Pyidaungsu" w:ascii="Pyidaungsu" w:hAnsi="Pyidaungsu"/>
        </w:rPr>
        <w:t>''</w:t>
      </w:r>
      <w:r>
        <w:rPr>
          <w:rFonts w:ascii="Pyidaungsu" w:hAnsi="Pyidaungsu" w:cs="Pyidaungsu"/>
        </w:rPr>
        <w:t xml:space="preserve">ဟု ဆိုပါ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တရားတို့နှင့် ပြည့်စုံတော်မူသော သစ္စာ လေးပါးကို သိတော်မူသော ဂေါတမမြတ်စွာဘုရားကို အကျွန်ုပ်တို့သည် ရှိခိုးပါကုန်၏ဟု </w:t>
      </w:r>
      <w:r>
        <w:rPr>
          <w:rFonts w:cs="Pyidaungsu" w:ascii="Pyidaungsu" w:hAnsi="Pyidaungsu"/>
        </w:rPr>
        <w:t>(</w:t>
      </w:r>
      <w:r>
        <w:rPr>
          <w:rFonts w:ascii="Pyidaungsu" w:hAnsi="Pyidaungsu" w:cs="Pyidaungsu"/>
        </w:rPr>
        <w:t>ရွတ်ဆိုလျှောက်ထား၏</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ဤအာဋာနာဋိယ ပရိတ်အရံအတားသည် ရဟန်းယောကျ်ား ရဟန်း မိန်းမ ဥပါသကာယောကျ်ား ဥပါသိကာမိန်းမတို့၏ အကာအကွယ် အစောင့်အရှောက် ဖြစ်ခြင်းငှါ မပင်ပန်း မဆင်းရဲခြင်းငှါ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282. ‘‘Yassa kassaci, mārisa, bhikkhussa vā bhikkhuniyā vā upāsakassa vā upāsikāya vā ayaṃ āṭānāṭiyā rakkhā suggahitā bhavissati samattā pariyāputā [pariyāpuṭā (ka.)]. Taṃ ce amanusso yakkho vā yakkhinī vā yakkhapotako vā yakkhapotikā vā yakkhamahāmatto vā yakkhapārisajjo vā yakkhapacāro vā, gandhabbo vā gandhabbī vā gandhabbapotako vā gandhabbapotikā vā gandhabbamahāmatto vā gandhabbapārisajjo vā gandhabbapacāro vā, kumbhaṇḍo vā kumbhaṇḍī vā kumbhaṇḍapotako vā kumbhaṇḍapotikā vā kumbhaṇḍamahāmatto vā kumbhaṇḍapārisajjo vā kumbhaṇḍapacāro vā, nāgo vā nāgī vā nāgapotako vā nāgapotikā vā nāgamahāmatto vā nāgapārisajjo vā nāgapacāro vā, paduṭṭhacitto bhikkhuṃ vā bhikkhuniṃ vā upāsakaṃ vā upāsikaṃ vā gacchantaṃ vā anugaccheyya, ṭhitaṃ vā upatiṭṭheyya, nisinnaṃ vā upanisīdeyya, nipannaṃ vā upanipajjeyya. Na me so, mārisa, amanusso labheyya gāmesu vā nigamesu vā sakkāraṃ vā garukāraṃ vā. Na me so, mārisa, amanusso labheyya āḷakamandāya nāma rājadhāniyā vatthuṃ vā vāsaṃ vā. Na me so, mārisa, amanusso labheyya yakkhānaṃ samitiṃ gantuṃ. Apissu naṃ, mārisa, amanussā anāvayhampi naṃ kareyyuṃ avivayhaṃ. Apissu naṃ, mārisa, amanussā attāhipi paripuṇṇāhi paribhāsāhi paribhāseyyuṃ. Apissu naṃ, mārisa, amanussā rittaṃpissa pattaṃ sīse nikkujjeyyuṃ. Apissu naṃ, mārisa, amanussā sattadhāpissa muddhaṃ phāleyyuṃ.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Santi hi, mārisa, amanussā caṇḍā ruddhā [ruddā (sī. pī.)] rabhasā, te neva mahārājānaṃ ādiyanti, na mahārājānaṃ purisakānaṃ ādiyanti, na mahārājānaṃ purisakānaṃ purisakānaṃ ādiyanti. Te kho te, mārisa, amanussā mahārājānaṃ avaruddhā nāma vuccanti. Seyyathāpi, mārisa, rañño māgadhassa vijite mahācorā. Te neva rañño māgadhassa ādiyanti, na rañño māgadhassa purisakānaṃ ādiyanti, na rañño māgadhassa purisakānaṃ purisakānaṃ ādiyanti. Te kho te, mārisa, mahācorā rañño māgadhassa avaruddhā nāma vuccanti. Evameva kho, mārisa, santi amanussā caṇḍā ruddhā rabhasā, te neva mahārājānaṃ ādiyanti, na mahārājānaṃ purisakānaṃ ādiyanti, na mahārājānaṃ purisakānaṃ purisakānaṃ ādiyanti. Te kho te, mārisa, amanussā mahārājānaṃ avaruddhā nāma vuccanti. Yo hi koci, mārisa, amanusso yakkho vā yakkhinī vā…pe… gandhabbo vā gandhabbī vā … kumbhaṇḍo vā kumbhaṇḍī vā… nāgo vā nāgī vā nāgapotako vā nāgapotikā vā nāgamahāmatto vā nāgapārisajjo vā nāgapacāro vā paduṭṭhacitto bhikkhuṃ vā bhikkhuniṃ vā upāsakaṃ vā upāsikaṃ vā gacchantaṃ vā anugaccheyya, ṭhitaṃ vā upatiṭṭheyya, nisinnaṃ vā upanisīdeyya, nipannaṃ vā upanipajjeyya. Imesaṃ yakkhānaṃ mahāyakkhānaṃ senāpatīnaṃ mahāsenāpatīnaṃ ujjhāpetabbaṃ vikkanditabbaṃ viravitabbaṃ – ‘ayaṃ yakkho gaṇhāti, ayaṃ yakkho āvisati, ayaṃ yakkho heṭheti, ayaṃ yakkho viheṭheti, ayaṃ yakkho hiṃsati, ayaṃ yakkho vihiṃsati, ayaṃ yakkho na muñcatī’ti.</w:t>
      </w:r>
    </w:p>
    <w:p>
      <w:pPr>
        <w:pStyle w:val="Normal"/>
        <w:bidi w:val="0"/>
        <w:jc w:val="start"/>
        <w:rPr>
          <w:rFonts w:ascii="Pyidaungsu" w:hAnsi="Pyidaungsu" w:cs="Pyidaungsu"/>
        </w:rPr>
      </w:pPr>
      <w:r>
        <w:rPr>
          <w:rFonts w:ascii="Pyidaungsu" w:hAnsi="Pyidaungsu" w:cs="Pyidaungsu"/>
        </w:rPr>
        <w:t>၂၈၂</w:t>
      </w:r>
      <w:r>
        <w:rPr>
          <w:rFonts w:cs="Pyidaungsu" w:ascii="Pyidaungsu" w:hAnsi="Pyidaungsu"/>
        </w:rPr>
        <w:t>. ‘‘</w:t>
      </w:r>
      <w:r>
        <w:rPr>
          <w:rFonts w:ascii="Pyidaungsu" w:hAnsi="Pyidaungsu" w:cs="Pyidaungsu"/>
        </w:rPr>
        <w:t xml:space="preserve">ယဿ ကဿစိ၊ မာရိသ၊ ဘိက္ခုဿ ဝါ ဘိက္ခုနိယာ ဝါ ဥပါသကဿ ဝါ ဥပါသိကာယ ဝါ အယံ အာဋာနာဋိယာ ရက္ခါ သုဂ္ဂဟိတာ ဘဝိဿတိ သမတ္တာ ပရိယာပုတာ </w:t>
      </w:r>
      <w:r>
        <w:rPr>
          <w:rFonts w:cs="Pyidaungsu" w:ascii="Pyidaungsu" w:hAnsi="Pyidaungsu"/>
        </w:rPr>
        <w:t>[</w:t>
      </w:r>
      <w:r>
        <w:rPr>
          <w:rFonts w:ascii="Pyidaungsu" w:hAnsi="Pyidaungsu" w:cs="Pyidaungsu"/>
        </w:rPr>
        <w:t xml:space="preserve">ပရိယာပုဋာ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တံ စေ အမနုဿော ယက္ခေါ ဝါ ယက္ခိနီ ဝါ ယက္ခပေါတကော ဝါ ယက္ခပေါတိကာ ဝါ ယက္ခမဟာမတ္တော ဝါ ယက္ခပါရိသဇ္ဇော ဝါ ယက္ခပစာရော ဝါ၊ ဂန္ဓဗ္ဗော ဝါ ဂန္ဓဗ္ဗီ ဝါ ဂန္ဓဗ္ဗပေါတကော ဝါ ဂန္ဓဗ္ဗပေါတိကာ ဝါ ဂန္ဓဗ္ဗမဟာမတ္တော ဝါ ဂန္ဓဗ္ဗပါရိသဇ္ဇော ဝါ ဂန္ဓဗ္ဗပစာရော ဝါ၊ ကုမ္ဘဏ္ဍော ဝါ ကုမ္ဘဏ္ဍီ ဝါ ကုမ္ဘဏ္ဍပေါတကော ဝါ ကုမ္ဘဏ္ဍပေါတိကာ ဝါ ကုမ္ဘဏ္ဍမဟာမတ္တော ဝါ ကုမ္ဘဏ္ဍပါရိသဇ္ဇော ဝါ ကုမ္ဘဏ္ဍပစာရော ဝါ၊ နာဂေါ ဝါ နာဂီ ဝါ နာဂပေါတကော ဝါ နာဂပေါတိကာ ဝါ နာဂမဟာမတ္တော ဝါ နာဂပါရိသဇ္ဇော ဝါ နာဂပစာရော ဝါ၊ ပဒုဋ္ဌစိတ္တော ဘိက္ခုံ ဝါ ဘိက္ခုနိံ ဝါ ဥပါသကံ ဝါ ဥပါသိကံ ဝါ ဂစ္ဆန္တံ ဝါ အနုဂစ္ဆေယျ၊ ဌိတံ ဝါ ဥပတိဋ္ဌေယျ၊ နိသိန္နံ ဝါ ဥပနိသီဒေယျ၊ နိပန္နံ ဝါ ဥပနိပဇ္ဇေယျ။ န မေ သော၊ မာရိသ၊ အမနုဿော လဘေယျ ဂါမေသု ဝါ နိဂမေသု ဝါ သက္ကာရံ ဝါ ဂရုကာရံ ဝါ။ န မေ သော၊ မာရိသ၊ အမနုဿော လဘေယျ အာဠကမန္ဒာယ နာမ ရာဇဓာနိယာ ဝတ္ထုံ ဝါ ဝါသံ ဝါ။ န မေ သော၊ မာရိသ၊ အမနုဿော လဘေယျ ယက္ခါနံ သမိတိံ ဂန္တုံ။ အပိဿု နံ၊ မာရိသ၊ အမနုဿာ အနာဝယှမ္ပိ နံ ကရေယျုံ အဝိဝယှံ။ အပိဿု နံ၊ မာရိသ၊ အမနုဿာ အတ္တာဟိပိ ပရိပုဏ္ဏာဟိ ပရိဘာသာဟိ ပရိဘာသေယျုံ။ အပိဿု နံ၊ မာရိသ၊ အမနုဿာ ရိတ္တံပိဿ ပတ္တံ သီသေ နိက္ကုဇ္ဇေယျုံ။ အပိဿု နံ၊ မာရိသ၊ အမနုဿာ သတ္တဓာပိဿ မုဒ္ဓံ ဖာလေယျုံ။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သန္တိ ဟိ၊ မာရိသ၊ အမနုဿာ စဏ္ဍာ ရုဒ္ဓါ </w:t>
      </w:r>
      <w:r>
        <w:rPr>
          <w:rFonts w:cs="Pyidaungsu" w:ascii="Pyidaungsu" w:hAnsi="Pyidaungsu"/>
        </w:rPr>
        <w:t>[</w:t>
      </w:r>
      <w:r>
        <w:rPr>
          <w:rFonts w:ascii="Pyidaungsu" w:hAnsi="Pyidaungsu" w:cs="Pyidaungsu"/>
        </w:rPr>
        <w:t xml:space="preserve">ရုဒ္ဒာ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ရဘသာ၊ တေ နေဝ မဟာရာဇာနံ အာဒိယန္တိ၊ န မဟာရာဇာနံ ပုရိသကာနံ အာဒိယန္တိ၊ န မဟာရာဇာနံ ပုရိသကာနံ ပုရိသကာနံ အာဒိယန္တိ။ တေ ခေါ တေ၊ မာရိသ၊ အမနုဿာ မဟာရာဇာနံ အဝရုဒ္ဓါ နာမ ဝုစ္စန္တိ။ သေယျထာပိ၊ မာရိသ၊ ရညော မာဂဓဿ ဝိဇိတေ မဟာစောရာ။ တေ နေဝ ရညော မာဂဓဿ အာဒိယန္တိ၊ န ရညော မာဂဓဿ ပုရိသကာနံ အာဒိယန္တိ၊ န ရညော မာဂဓဿ ပုရိသကာနံ ပုရိသကာနံ အာဒိယန္တိ။ တေ ခေါ တေ၊ မာရိသ၊ မဟာစောရာ ရညော မာဂဓဿ အဝရုဒ္ဓါ နာမ ဝုစ္စန္တိ။ ဧဝမေဝ ခေါ၊ မာရိသ၊ သန္တိ အမနုဿာ စဏ္ဍာ ရုဒ္ဓါ ရဘသာ၊ တေ နေဝ မဟာရာဇာနံ အာဒိယန္တိ၊ န မဟာရာဇာနံ ပုရိသကာနံ အာဒိယန္တိ၊ န မဟာရာဇာနံ ပုရိသကာနံ ပုရိသကာနံ အာဒိယန္တိ။ တေ ခေါ တေ၊ မာရိသ၊ အမနုဿာ မဟာရာဇာနံ အဝရုဒ္ဓါ နာမ ဝုစ္စန္တိ။ ယော ဟိ ကောစိ၊ မာရိသ၊ အမနုဿော ယက္ခေါ ဝါ ယက္ခိနီ ဝါ။ပေ</w:t>
      </w:r>
      <w:r>
        <w:rPr>
          <w:rFonts w:cs="Pyidaungsu" w:ascii="Pyidaungsu" w:hAnsi="Pyidaungsu"/>
        </w:rPr>
        <w:t>.</w:t>
      </w:r>
      <w:r>
        <w:rPr>
          <w:rFonts w:ascii="Pyidaungsu" w:hAnsi="Pyidaungsu" w:cs="Pyidaungsu"/>
        </w:rPr>
        <w:t>။ ဂန္ဓဗ္ဗော ဝါ ဂန္ဓဗ္ဗီ ဝါ ။ ကုမ္ဘဏ္ဍော ဝါ ကုမ္ဘဏ္ဍီ ဝါ။ နာဂေါ ဝါ နာဂီ ဝါ နာဂပေါတကော ဝါ နာဂပေါတိကာ ဝါ နာဂမဟာမတ္တော ဝါ နာဂပါရိသဇ္ဇော ဝါ နာဂပစာရော ဝါ ပဒုဋ္ဌစိတ္တော ဘိက္ခုံ ဝါ ဘိက္ခုနိံ ဝါ ဥပါသကံ ဝါ ဥပါသိကံ ဝါ ဂစ္ဆန္တံ ဝါ အနုဂစ္ဆေယျ၊ ဌိတံ ဝါ ဥပတိဋ္ဌေယျ၊ နိသိန္နံ ဝါ ဥပနိသီဒေယျ၊ နိပန္နံ ဝါ ဥပနိပဇ္ဇေယျ။ ဣမေသံ ယက္ခါနံ မဟာယက္ခါနံ သေနာပတီနံ မဟာသေနာပတီနံ ဥဇ္ဈာပေတဗ္ဗံ ဝိက္ကန္ဒိတဗ္ဗံ ဝိရဝိတဗ္ဗံ – ‘အယံ ယက္ခေါ ဂဏှာတိ၊ အယံ ယက္ခေါ အာဝိသတိ၊ အယံ ယက္ခေါ ဟေဌေတိ၊ အယံ ယက္ခေါ ဝိဟေဌေတိ၊ အယံ ယက္ခေါ ဟိံသတိ၊ အယံ ယက္ခေါ ဝိဟိံသတိ၊ အယံ ယက္ခေါ န မုဉ္စတီ’တိ။</w:t>
      </w:r>
    </w:p>
    <w:p>
      <w:pPr>
        <w:pStyle w:val="Normal"/>
        <w:bidi w:val="0"/>
        <w:jc w:val="start"/>
        <w:rPr>
          <w:rFonts w:ascii="Pyidaungsu" w:hAnsi="Pyidaungsu" w:cs="Pyidaungsu"/>
        </w:rPr>
      </w:pPr>
      <w:r>
        <w:rPr>
          <w:rFonts w:cs="Pyidaungsu" w:ascii="Pyidaungsu" w:hAnsi="Pyidaungsu"/>
        </w:rPr>
        <w:t xml:space="preserve">282. "Venerable Sir, whichever bhikkhu, bhikkhunī, lay male disciple, lay female disciple has learnt the Ātānātiya Paritta well and mastered </w:t>
      </w:r>
      <w:r>
        <w:rPr>
          <w:rFonts w:cs="Pyidaungsu" w:ascii="Pyidaungsu" w:hAnsi="Pyidaungsu"/>
        </w:rPr>
        <w:t>i</w:t>
      </w:r>
      <w:r>
        <w:rPr>
          <w:rFonts w:cs="Pyidaungsu" w:ascii="Pyidaungsu" w:hAnsi="Pyidaungsu"/>
        </w:rPr>
        <w:t>t fully, if any non-human being, whether a male or female Yakkha, a boy or a girl Yakkha, a minister yakkha or an attendant yakkha, or a servant yakkha; whether a male or female gandhabba, a boy or a girl Gandhabba, a minister Gandhabba or an attendant Gandhabba or a servan</w:t>
      </w:r>
      <w:r>
        <w:rPr>
          <w:rFonts w:cs="Pyidaungsu" w:ascii="Pyidaungsu" w:hAnsi="Pyidaungsu"/>
        </w:rPr>
        <w:t>t</w:t>
      </w:r>
      <w:r>
        <w:rPr>
          <w:rFonts w:cs="Pyidaungsu" w:ascii="Pyidaungsu" w:hAnsi="Pyidaungsu"/>
        </w:rPr>
        <w:t xml:space="preserve"> Gandhabba; whether a male or a femule Kumbhanda, a boy or a girl Kumbhanda, a minister Kumbhanda or an at</w:t>
      </w:r>
      <w:r>
        <w:rPr>
          <w:rFonts w:cs="Pyidaungsu" w:ascii="Pyidaungsu" w:hAnsi="Pyidaungsu"/>
        </w:rPr>
        <w:t>t</w:t>
      </w:r>
      <w:r>
        <w:rPr>
          <w:rFonts w:cs="Pyidaungsu" w:ascii="Pyidaungsu" w:hAnsi="Pyidaungsu"/>
        </w:rPr>
        <w:t>endan</w:t>
      </w:r>
      <w:r>
        <w:rPr>
          <w:rFonts w:cs="Pyidaungsu" w:ascii="Pyidaungsu" w:hAnsi="Pyidaungsu"/>
        </w:rPr>
        <w:t xml:space="preserve">t </w:t>
      </w:r>
      <w:r>
        <w:rPr>
          <w:rFonts w:cs="Pyidaungsu" w:ascii="Pyidaungsu" w:hAnsi="Pyidaungsu"/>
        </w:rPr>
        <w:t>Kumbhanda or a servant Kumbhanda; whether a male or a female Nāga, a boy or a girl Nāga, a minister Nāga or an attendant Nāga or a servant Nāga should approach him or her</w:t>
      </w:r>
    </w:p>
    <w:p>
      <w:pPr>
        <w:pStyle w:val="Normal"/>
        <w:bidi w:val="0"/>
        <w:jc w:val="start"/>
        <w:rPr>
          <w:rFonts w:ascii="Pyidaungsu" w:hAnsi="Pyidaungsu" w:cs="Pyidaungsu"/>
        </w:rPr>
      </w:pPr>
      <w:r>
        <w:rPr>
          <w:rFonts w:cs="Pyidaungsu" w:ascii="Pyidaungsu" w:hAnsi="Pyidaungsu"/>
        </w:rPr>
        <w:t>with evil intention, walking close by, while he or she is walking, standing nearby while standing, sitting closeby while sitting, sleeping nearby while sleeping. Venerable Sir, such a being would not get respect and esteem in either village or town. Venerable Sir, he would not get the res</w:t>
      </w:r>
      <w:r>
        <w:rPr>
          <w:rFonts w:cs="Pyidaungsu" w:ascii="Pyidaungsu" w:hAnsi="Pyidaungsu"/>
        </w:rPr>
        <w:t>i</w:t>
      </w:r>
      <w:r>
        <w:rPr>
          <w:rFonts w:cs="Pyidaungsu" w:ascii="Pyidaungsu" w:hAnsi="Pyidaungsu"/>
        </w:rPr>
        <w:t>dential site nor p</w:t>
      </w:r>
      <w:r>
        <w:rPr>
          <w:rFonts w:cs="Pyidaungsu" w:ascii="Pyidaungsu" w:hAnsi="Pyidaungsu"/>
        </w:rPr>
        <w:t>e</w:t>
      </w:r>
      <w:r>
        <w:rPr>
          <w:rFonts w:cs="Pyidaungsu" w:ascii="Pyidaungsu" w:hAnsi="Pyidaungsu"/>
        </w:rPr>
        <w:t xml:space="preserve">rmission to dwell in the royal city of Āļukamanda. Venerable Sir, he would not get the right to attend the congregation of the yakkhas. Venerable Sir, other yakkhas would not give him or take from him a daughter for marriage. Venerable Sir, other yakkhas would heap abuse </w:t>
      </w:r>
      <w:r>
        <w:rPr>
          <w:rFonts w:cs="Pyidaungsu" w:ascii="Pyidaungsu" w:hAnsi="Pyidaungsu"/>
        </w:rPr>
        <w:t>o</w:t>
      </w:r>
      <w:r>
        <w:rPr>
          <w:rFonts w:cs="Pyidaungsu" w:ascii="Pyidaungsu" w:hAnsi="Pyidaungsu"/>
        </w:rPr>
        <w:t>n him using all forms of abusive language of the yakkhas, making rude remarks about his physical appearance. Venerable Sir, other yakkhas would put an empty iron can upside down on his head. Venerable Sir, other yakkhas would spl</w:t>
      </w:r>
      <w:r>
        <w:rPr>
          <w:rFonts w:cs="Pyidaungsu" w:ascii="Pyidaungsu" w:hAnsi="Pyidaungsu"/>
        </w:rPr>
        <w:t>i</w:t>
      </w:r>
      <w:r>
        <w:rPr>
          <w:rFonts w:cs="Pyidaungsu" w:ascii="Pyidaungsu" w:hAnsi="Pyidaungsu"/>
        </w:rPr>
        <w:t>t his head into seven pieces.</w:t>
      </w:r>
    </w:p>
    <w:p>
      <w:pPr>
        <w:pStyle w:val="Normal"/>
        <w:bidi w:val="0"/>
        <w:jc w:val="start"/>
        <w:rPr>
          <w:rFonts w:ascii="Pyidaungsu" w:hAnsi="Pyidaungsu" w:cs="Pyidaungsu"/>
        </w:rPr>
      </w:pPr>
      <w:r>
        <w:rPr>
          <w:rFonts w:cs="Pyidaungsu" w:ascii="Pyidaungsu" w:hAnsi="Pyidaungsu"/>
        </w:rPr>
        <w:tab/>
        <w:t>Venerable Sir, there are non-humans who are hostile and violent. These beings pay no heed to the deva kings, nor to the officers of the deva kings, nor to their men. Venerable Sir, these beings are cons</w:t>
      </w:r>
      <w:r>
        <w:rPr>
          <w:rFonts w:cs="Pyidaungsu" w:ascii="Pyidaungsu" w:hAnsi="Pyidaungsu"/>
        </w:rPr>
        <w:t>i</w:t>
      </w:r>
      <w:r>
        <w:rPr>
          <w:rFonts w:cs="Pyidaungsu" w:ascii="Pyidaungsu" w:hAnsi="Pyidaungsu"/>
        </w:rPr>
        <w:t>dered by others as re</w:t>
      </w:r>
      <w:r>
        <w:rPr>
          <w:rFonts w:cs="Pyidaungsu" w:ascii="Pyidaungsu" w:hAnsi="Pyidaungsu"/>
        </w:rPr>
        <w:t>b</w:t>
      </w:r>
      <w:r>
        <w:rPr>
          <w:rFonts w:cs="Pyidaungsu" w:ascii="Pyidaungsu" w:hAnsi="Pyidaungsu"/>
        </w:rPr>
        <w:t>els against the deva kings.</w:t>
      </w:r>
    </w:p>
    <w:p>
      <w:pPr>
        <w:pStyle w:val="Normal"/>
        <w:bidi w:val="0"/>
        <w:jc w:val="start"/>
        <w:rPr>
          <w:rFonts w:ascii="Pyidaungsu" w:hAnsi="Pyidaungsu" w:cs="Pyidaungsu"/>
        </w:rPr>
      </w:pPr>
      <w:r>
        <w:rPr>
          <w:rFonts w:cs="Pyidaungsu" w:ascii="Pyidaungsu" w:hAnsi="Pyidaungsu"/>
        </w:rPr>
        <w:tab/>
        <w:t>As for instance, Venerable Sir, there are great robbers in the territory of the king of Magadha. They pay no heed to the king of Magadha, nor to the officers, nor to their men. Venerable Sir, they are considered as rebels against the king of Magadha. Similarly, Venerable Sir, there are non-humans who</w:t>
      </w:r>
    </w:p>
    <w:p>
      <w:pPr>
        <w:pStyle w:val="Normal"/>
        <w:bidi w:val="0"/>
        <w:jc w:val="start"/>
        <w:rPr>
          <w:rFonts w:ascii="Pyidaungsu" w:hAnsi="Pyidaungsu" w:cs="Pyidaungsu"/>
        </w:rPr>
      </w:pPr>
      <w:r>
        <w:rPr>
          <w:rFonts w:cs="Pyidaungsu" w:ascii="Pyidaungsu" w:hAnsi="Pyidaungsu"/>
        </w:rPr>
        <w:t>are hostile and violent. They pay no heed to the deva kings, nor to the officers of the deva kings, nor to their men. Venerable Sir, they are considered by others as rebels against the deva kings.</w:t>
      </w:r>
    </w:p>
    <w:p>
      <w:pPr>
        <w:pStyle w:val="Normal"/>
        <w:bidi w:val="0"/>
        <w:jc w:val="start"/>
        <w:rPr>
          <w:rFonts w:ascii="Pyidaungsu" w:hAnsi="Pyidaungsu" w:cs="Pyidaungsu"/>
        </w:rPr>
      </w:pPr>
      <w:r>
        <w:rPr>
          <w:rFonts w:cs="Pyidaungsu" w:ascii="Pyidaungsu" w:hAnsi="Pyidaungsu"/>
        </w:rPr>
        <w:tab/>
        <w:t>Venerable Sir, if any non-human being, whether a male or female yakkha ...p... whether male or female Gandhabba „.p... whether male or female Nāga, a boy or a girl Nāga, a minister Nāga or an attendant Nāg</w:t>
      </w:r>
      <w:r>
        <w:rPr>
          <w:rFonts w:cs="Pyidaungsu" w:ascii="Pyidaungsu" w:hAnsi="Pyidaungsu"/>
        </w:rPr>
        <w:t>a</w:t>
      </w:r>
      <w:r>
        <w:rPr>
          <w:rFonts w:cs="Pyidaungsu" w:ascii="Pyidaungsu" w:hAnsi="Pyidaungsu"/>
        </w:rPr>
        <w:t xml:space="preserve"> or a servant Nāga, should approach any bhikkhu, bhikkhunī, l</w:t>
      </w:r>
      <w:r>
        <w:rPr>
          <w:rFonts w:cs="Pyidaungsu" w:ascii="Pyidaungsu" w:hAnsi="Pyidaungsu"/>
        </w:rPr>
        <w:t>a</w:t>
      </w:r>
      <w:r>
        <w:rPr>
          <w:rFonts w:cs="Pyidaungsu" w:ascii="Pyidaungsu" w:hAnsi="Pyidaungsu"/>
        </w:rPr>
        <w:t>y male disciple or lay</w:t>
      </w:r>
    </w:p>
    <w:p>
      <w:pPr>
        <w:pStyle w:val="Normal"/>
        <w:bidi w:val="0"/>
        <w:jc w:val="start"/>
        <w:rPr>
          <w:rFonts w:ascii="Pyidaungsu" w:hAnsi="Pyidaungsu" w:cs="Pyidaungsu"/>
        </w:rPr>
      </w:pPr>
      <w:r>
        <w:rPr>
          <w:rFonts w:cs="Pyidaungsu" w:ascii="Pyidaungsu" w:hAnsi="Pyidaungsu"/>
        </w:rPr>
        <w:t>female disciple, with evil intention, walking close by while he or she is walking, standing nearby while standing, sitting close by while sitting, sleeping nearby while sleeping, then the matter should be appraised of, informed and reported to these yakkhas, the great yakkhas, their generals and their senior generals, saying: "This yakkha is seizing this person; this yakkha is possessing him; this yakkha is harassing him; this yakkha is worrying him; this yakkha is troubling him; this yakkha is hurting him;</w:t>
      </w:r>
    </w:p>
    <w:p>
      <w:pPr>
        <w:pStyle w:val="Normal"/>
        <w:bidi w:val="0"/>
        <w:jc w:val="start"/>
        <w:rPr>
          <w:rFonts w:ascii="Pyidaungsu" w:hAnsi="Pyidaungsu" w:cs="Pyidaungsu"/>
        </w:rPr>
      </w:pPr>
      <w:r>
        <w:rPr>
          <w:rFonts w:cs="Pyidaungsu" w:ascii="Pyidaungsu" w:hAnsi="Pyidaungsu"/>
        </w:rPr>
        <w:t>this yakkha does not release him.”</w:t>
      </w:r>
    </w:p>
    <w:p>
      <w:pPr>
        <w:pStyle w:val="Normal"/>
        <w:bidi w:val="0"/>
        <w:jc w:val="start"/>
        <w:rPr>
          <w:rFonts w:ascii="Pyidaungsu" w:hAnsi="Pyidaungsu" w:cs="Pyidaungsu"/>
        </w:rPr>
      </w:pPr>
      <w:r>
        <w:rPr>
          <w:rFonts w:ascii="Pyidaungsu" w:hAnsi="Pyidaungsu" w:cs="Pyidaungsu"/>
        </w:rPr>
        <w:t>၂၈၂။ အသျှင်ဘုရား တစ်စုံတစ်ယောက်သော ရဟန်းယောကျ်ားသည်လည်းကောင်း၊ ရဟန်းမိန်းမ သည်လည်းကောင်း၊ ဥပါသကာယောကျ်ားသည်လည်းကောင်း၊ ဥပါသိကာမိန်းမသည်လည်းကောင်း၊ ဤအာဋာနာဋိယ ပရိတ်အရံအတားကို ကောင်းစွာ သင်ယူအပ်သော် ပြည့်စုံစွာ အဖန်ဖန်လေ့လာအပ်သော် လူမဟုတ်သော ဘီလူးသည်လည်းကောင်း၊ ဘီလူးမသည်လည်းကောင်း၊ ဘီလူးကလေးသည်လည်းကောင်း၊ ဘီလူးမကလေးသည်လည်းကောင်း၊ ဘီလူးအမတ်ကြီးသည်လည်းကောင်း၊ အခြံအရံဘီလူးသည်လည်း ကောင်း၊ အလုပ်အကျွေးဘီလူးသည်လည်းကောင်း၊ ဂန္ဓဗ္ဗနတ်သည်လည်းကောင်း၊ ဂန္ဓဗ္ဗနတ်သမီးသည် လည်းကောင်း၊ ဂန္ဓဗ္ဗနတ်ကလေးသည်လည်းကောင်း၊ ဂန္ဓဗ္ဗနတ်သမီးကလေးသည်လည်းကောင်း၊ ဂန္ဓဗ္ဗ အမတ်ကြီးသည်လည်းကောင်း၊ အခြံအရံဂန္ဓဗ္ဗသည်လည်းကောင်း၊ အလုပ်အကျွေးဂန္ဓဗ္ဗသည်လည်းကောင်း၊ ကုမ္ဘဏ်သည်လည်းကောင်း၊ ကုမ္ဘဏ်မသည်လည်းကောင်း၊ ကုမ္ဘဏ်ကလေးသည်လည်းကောင်း၊ ကုမ္ဘဏ်မ ကလေးသည်လည်းကောင်း၊ ကုမ္ဘဏ်အမတ်ကြီးသည်လည်းကောင်း၊ အခြံအရံကုမ္ဘဏ်သည်လည်းကောင်း၊ အလုပ်အကျွေးကုမ္ဘဏ်သည်လည်းကောင်း၊ နဂါးသည်လည်းကောင်း၊ နဂါးမသည်လည်းကောင်း၊ နဂါး ကလေးသည်လည်းကောင်း၊ နဂါးမကလေးသည်လည်းကောင်း၊ နဂါးအမတ်ကြီးသည်လည်းကောင်း၊ အခြံ အရံ နဂါးသည်လည်းကောင်း၊ အလုပ်အကျွေးနဂါးသည်လည်းကောင်း၊ ဖျက်ဆီးလိုသော စိတ်ရှိသည်ဖြစ်၍ ရဟန်းယောကျ်ားကိုသော်လည်းကောင်း၊ ရဟန်းမိန်းမကိုသော်လည်းကောင်း၊ ဥပါသကာယောကျ်ားကိုသော် လည်းကောင်း၊ ဥပါသိကာမိန်းမကိုသော်လည်းကောင်း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သွားနေစဉ် လိုက်၍ သွားငြားအံ့၊ ရပ်နေစဉ် ကပ် ၍ ရပ်ငြားအံ့၊ ထိုင်နေစဉ် ကပ်၍ ထိုင်ငြားအံ့၊ အိပ်နေစဉ် ကပ်၍ အိပ်ငြားအံ့၊ အသျှင်ဘုရား ဤဘီလူး သည် ရွာတို့၌လည်းကောင်း၊ နိဂုံးတို့၌လည်းကောင်း၊ အရိုအသေပြုခြင်းကိုလည်းကောင်း၊ အလေး အမြတ် ပြုခြင်းကိုလည်းကောင်း မရရာ။ အသျှင်ဘုရား ဤဘီလူးသည် အာဠကမန္ဒာ မင်းနေပြည်၌ ဗိမာန်အိမ်ရာ ကိုလည်းကောင်း၊ အမြဲနေခြင်းကိုလည်းကောင်း မရရာ။ အသျှင်ဘုရား ဤဘီလူးသည် ဘီလူးတို့ အစည်း အဝေးသို့ တက်ခွင့်ကို မရရာ။ အသျှင်ဘုရား ထိုဘီလူးကို အခြားဘီလူးများက သမီး ယူဆောင်၍ လက်ထပ်ခြင်း သမီးပေး၍ လက်ထပ်ခြင်းကိုလည်း မပြုကုန်ရာ။ အသျှင်ဘုရား ထိုဘီလူးကို အခြားဘီလူး များက </w:t>
      </w:r>
      <w:r>
        <w:rPr>
          <w:rFonts w:cs="Pyidaungsu" w:ascii="Pyidaungsu" w:hAnsi="Pyidaungsu"/>
        </w:rPr>
        <w:t>(</w:t>
      </w:r>
      <w:r>
        <w:rPr>
          <w:rFonts w:ascii="Pyidaungsu" w:hAnsi="Pyidaungsu" w:cs="Pyidaungsu"/>
        </w:rPr>
        <w:t>မျက်လုံးပြူးသူ သွားခေါသူ စသည်ဖြင့်</w:t>
      </w:r>
      <w:r>
        <w:rPr>
          <w:rFonts w:cs="Pyidaungsu" w:ascii="Pyidaungsu" w:hAnsi="Pyidaungsu"/>
        </w:rPr>
        <w:t xml:space="preserve">) </w:t>
      </w:r>
      <w:r>
        <w:rPr>
          <w:rFonts w:ascii="Pyidaungsu" w:hAnsi="Pyidaungsu" w:cs="Pyidaungsu"/>
        </w:rPr>
        <w:t>ကိုယ်နှင့်စပ်ကုန်သော ဘီလူးတို့၏ ဆဲရေးခြင်း မျိုးစုံတို့ဖြင့် ဆဲရေးလည်း ဆဲရေးကုန်ရာ၏။ အသျှင်ဘုရား ထိုဘီလူးကို အခြားဘီလူးများက သူ၏ ဦးခေါင်း၌ သံခွက်လွတ်ကို မှောက်ထားလည်း မှောက်ထားကုန်ရာ၏။ အသျှင်ဘုရား ထိုဘီလူးကို အခြားဘီလူးများက ထိုဘီလူး၏ ဦးခေါင်းကို ခုနစ်စိတ်မူလည်း ခွဲကုန်ရာ၏။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အမျက်ဒေါသကြီးကုန်သော နှောင့်ယှက်တတ်ကုန်သော နှိပ်စက်တတ်ကုန်သော ဘီလူးတို့သည် ရှိပါကုန်၏။ ထိုဘီလူးတို့သည် နတ်မင်းကြီးတို့၏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 တို့၏ ဘီလူး 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နတ်မင်းကြီးတို့၏ ဘီလူးစစ်သူကြီးတို့၏ မင်းချင်းတို့၏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မနာယူကြပါကုန်။ အသျှင်ဘုရား ထိုဘီလူးတို့ကို အခြားဘီလူးများက နတ်မင်းကြီးတို့၏ ဆန့်ကျင်ဘက် ရန်သူတို့ဟူ၍ ဆိုအပ်ပါကုန်၏။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ဥပမာအားဖြင့် မဂဓတိုင်းကို အစိုးရသော မင်းကြီး၏ နိုင်ငံ၌ ခိုးသူကြီးတို့ ရှိပါကုန်၏။ ထိုခိုးသူကြီးတို့သည် မဂဓတိုင်းကို အစိုးရသော မင်းကြီး၏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မဂဓတိုင်းကို အစိုးရသော မင်းကြီး၏ 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မဂဓတိုင်းကို အစိုးရသော မင်းကြီး၏ စစ်သူကြီးတို့၏ မင်းချင်းတို့၏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အသျှင်ဘုရား ထိုခိုးသူ ကြီးတို့ကို မဂဓတိုင်းကို အစိုးရသော မင်းကြီး၏ ဆန့်ကျင်ဘက် ရန်သူတို့ဟူ၍ ဆိုအပ်ပါကုန်၏။ အသျှင် ဘုရား ဤအတူ အမျက်ဒေါသကြီးကုန်သော နှောင့်ယှက်တတ်ကုန်သော နှိပ်စက်တတ်ကုန်သော ဘီလူး တို့သည် ရှိပါကုန်၏။ ထိုဘီလူးတို့သည် နတ်မင်းကြီးတို့၏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 တို့၏ ဘီလူးစစ်သူကြီးတို့၏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နတ်မင်းကြီးတို့၏ ဘီလူးစစ်သူကြီးတို့၏ မင်းချင်းတို့၏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မနာယူကြပါကုန်။ အသျှင်ဘုရား ထိုဘီလူးတို့ကို အခြားဘီလူးတို့က နတ်မင်းကြီးတို့၏ ဆန့်ကျင်ဘက် ရန်သူတို့ဟူ၍ ဆိုအပ်ပါကုန်၏။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တစ်စုံတစ်ယောက်သော ဘီလူးသည်လည်းကောင်း၊ ဘီလူးမသည်လည်းကောင်း။ပ။ ဂန္ဓဗ္ဗနတ်သည်လည်းကောင်း၊ ဂန္ဓဗ္ဗနတ်သမီးသည်လည်းကောင်း။ပ။ ကုမ္ဘဏ်သည်လည်းကောင်း၊ ကုမ္ဘဏ်မ သည်လည်းကောင်း။ပ။ နဂါးသည်လည်းကောင်း၊ နဂါးမသည်လည်းကောင်း၊ နဂါးကလေးသည်လည်းကောင်း၊ နဂါးမကလေးသည်လည်းကောင်း၊ နဂါးအမတ်ကြီးသည်လည်းကောင်း၊ အခြံအရံနဂါးသည်လည်းကောင်း၊ အလုပ်အကျွေးနဂါးသည်လည်းကောင်း၊ ဖျက်ဆီးလိုသော စိတ်ရှိသည်ဖြစ်၍ ရဟန်းယောကျ်ားကိုသော်လည်းကောင်း၊ ရဟန်းမိန်းမကိုသော်လည်းကောင်း၊ ဥပါသကာယောကျ်ားကိုသော်လည်းကောင်း ဥပါသိကာမိန်းမကိုသော်လည်းကောင်း သွားနေစဉ် လိုက်၍ သွားငြားအံ့၊ ရပ်နေစဉ် ကပ်၍ ရပ်ငြားအံ့၊ ထိုင်နေစဉ် ကပ်၍ ထိုင်ငြားအံ့၊ အိပ်နေစဉ် ကပ်၍ အိပ်ငြားအံ့၊ ဤနတ်များ ဘီလူးများ ဤနတ်ကြီးများ ဘီလူးကြီးများ စစ်သူကြီးများ စစ်မဟာသေနာပတိကြီးများတို့ကို သိစေအပ် တိုင်တန်းအပ် ပြောကြားအပ်၏၊ </w:t>
      </w:r>
      <w:r>
        <w:rPr>
          <w:rFonts w:cs="Pyidaungsu" w:ascii="Pyidaungsu" w:hAnsi="Pyidaungsu"/>
        </w:rPr>
        <w:t>''</w:t>
      </w:r>
      <w:r>
        <w:rPr>
          <w:rFonts w:ascii="Pyidaungsu" w:hAnsi="Pyidaungsu" w:cs="Pyidaungsu"/>
        </w:rPr>
        <w:t>ဤဘီလူးသည် ဤသူကို ဖမ်းစား၏၊ ဤဘီလူးသည် ပူးဝင်၏၊ ဤဘီလူးသည် နှိပ်စက်၏၊ ဤဘီလူးသည် ညှဉ်းဆဲ၏၊ ဤဘီလူးသည် ဆင်းရဲစေ၏၊ ဤဘီလူးသည် ပင်ပန်း စေ၏၊ ဤဘီလူးသည် မလွှတ်လို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သိစေအပ် တိုင်တန်းအပ် ပြောကြားအပ်၏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283. ‘‘Katamesaṃ yakkhānaṃ mahāyakkhānaṃ senāpatīnaṃ mahāsenāpatīnaṃ?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Indo somo varuṇo ca, bhāradvājo pajāpati;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Candano kāmaseṭṭho ca, kinnughaṇḍu nighaṇḍu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Panādo opamañño ca, devasūto ca mātali;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Cittaseno ca gandhabbo, naḷo rājā janesabho [janosabho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Sātāgiro hemavato, puṇṇako karatiyo guḷo;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Sivako mucalindo ca, vessāmitto yugandharo.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Gopālo supparodho ca [suppagedho ca (sī. syā. pī.)], hiri netti [hirī nettī (sī. pī.)] ca mandiyo;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Pañcālacaṇḍo āḷavako, pajjunno sumano sumukho;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Dadhimukho maṇi māṇivaro [maṇi mānicaro (syā. pī.)] dīgho, atho serīsako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Imesaṃ yakkhānaṃ mahāyakkhānaṃ senāpatīnaṃ mahāsenāpatīnaṃ ujjhāpetabbaṃ vikkanditabbaṃ viravitabbaṃ – ‘ayaṃ yakkho gaṇhāti, ayaṃ yakkho āvisati, ayaṃ yakkho heṭheti, ayaṃ yakkho viheṭheti, ayaṃ yakkho hiṃsati, ayaṃ yakkho vihiṃsati, ayaṃ yakkho na muñcatī’ti.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Ayaṃ kho sā, mārisa, āṭānāṭiyā rakkhā bhikkhūnaṃ bhikkhunīnaṃ upāsakānaṃ upāsikānaṃ guttiyā rakkhāya avihiṃsāya phāsuvihārāya. Handa ca dāni mayaṃ, mārisa, gacchāma bahukiccā mayaṃ bahukaraṇīyā’’ti. ‘‘Yassadāni tumhe mahārājāno kālaṃ maññathā’’ti.</w:t>
      </w:r>
    </w:p>
    <w:p>
      <w:pPr>
        <w:pStyle w:val="Normal"/>
        <w:bidi w:val="0"/>
        <w:jc w:val="start"/>
        <w:rPr>
          <w:rFonts w:ascii="Pyidaungsu" w:hAnsi="Pyidaungsu" w:cs="Pyidaungsu"/>
        </w:rPr>
      </w:pPr>
      <w:r>
        <w:rPr>
          <w:rFonts w:ascii="Pyidaungsu" w:hAnsi="Pyidaungsu" w:cs="Pyidaungsu"/>
        </w:rPr>
        <w:t>၂၈၃</w:t>
      </w:r>
      <w:r>
        <w:rPr>
          <w:rFonts w:cs="Pyidaungsu" w:ascii="Pyidaungsu" w:hAnsi="Pyidaungsu"/>
        </w:rPr>
        <w:t>. ‘‘</w:t>
      </w:r>
      <w:r>
        <w:rPr>
          <w:rFonts w:ascii="Pyidaungsu" w:hAnsi="Pyidaungsu" w:cs="Pyidaungsu"/>
        </w:rPr>
        <w:t>ကတမေသံ ယက္ခါနံ မဟာယက္ခါနံ သေနာပတီနံ မဟာသေနာပတီနံ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ဣန္ဒော သောမော ဝရုဏော စ၊ ဘာရဒွာဇော ပဇာပတိ။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စန္ဒနော ကာမသေဋ္ဌော စ၊ ကိန္နုဃဏ္ဍု နိဃဏ္ဍု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ပနာဒော ဩပမညော စ၊ ဒေဝသူတော စ မာတလိ။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စိတ္တသေနော စ ဂန္ဓဗ္ဗော၊ နဠော ရာဇာ ဇနေသဘော </w:t>
      </w:r>
      <w:r>
        <w:rPr>
          <w:rFonts w:cs="Pyidaungsu" w:ascii="Pyidaungsu" w:hAnsi="Pyidaungsu"/>
        </w:rPr>
        <w:t>[</w:t>
      </w:r>
      <w:r>
        <w:rPr>
          <w:rFonts w:ascii="Pyidaungsu" w:hAnsi="Pyidaungsu" w:cs="Pyidaungsu"/>
        </w:rPr>
        <w:t xml:space="preserve">ဇနောသဘော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သာတာဂိရော ဟေမဝတော၊ ပုဏ္ဏကော ကရတိယော ဂုဠော။</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မုစလိန္ဒော စ၊ ဝေဿာမိတ္တော ယုဂန္ဓရော။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ဂေါပါလော သုပ္ပရောဓော စ </w:t>
      </w:r>
      <w:r>
        <w:rPr>
          <w:rFonts w:cs="Pyidaungsu" w:ascii="Pyidaungsu" w:hAnsi="Pyidaungsu"/>
        </w:rPr>
        <w:t>[</w:t>
      </w:r>
      <w:r>
        <w:rPr>
          <w:rFonts w:ascii="Pyidaungsu" w:hAnsi="Pyidaungsu" w:cs="Pyidaungsu"/>
        </w:rPr>
        <w:t xml:space="preserve">သုပ္ပဂေဓော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ဟိရိ နေတ္တိ </w:t>
      </w:r>
      <w:r>
        <w:rPr>
          <w:rFonts w:cs="Pyidaungsu" w:ascii="Pyidaungsu" w:hAnsi="Pyidaungsu"/>
        </w:rPr>
        <w:t>[</w:t>
      </w:r>
      <w:r>
        <w:rPr>
          <w:rFonts w:ascii="Pyidaungsu" w:hAnsi="Pyidaungsu" w:cs="Pyidaungsu"/>
        </w:rPr>
        <w:t xml:space="preserve">ဟိရီ 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စ မန္ဒိယော။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ပဉ္စာလစဏ္ဍော အာဠဝကော၊ ပဇ္ဇုန္နော သုမနော သုမုခေါ။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ဒဓိမုခေါ မဏိ မာဏိဝရော </w:t>
      </w:r>
      <w:r>
        <w:rPr>
          <w:rFonts w:cs="Pyidaungsu" w:ascii="Pyidaungsu" w:hAnsi="Pyidaungsu"/>
        </w:rPr>
        <w:t>[</w:t>
      </w:r>
      <w:r>
        <w:rPr>
          <w:rFonts w:ascii="Pyidaungsu" w:hAnsi="Pyidaungsu" w:cs="Pyidaungsu"/>
        </w:rPr>
        <w:t xml:space="preserve">မဏိ မာနိစရော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ဒီဃော၊ အထော သေရီသကော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ဣမေသံ ယက္ခါနံ မဟာယက္ခါနံ သေနာပတီနံ မဟာသေနာပတီနံ ဥဇ္ဈာပေတဗ္ဗံ ဝိက္ကန္ဒိတဗ္ဗံ ဝိရဝိတဗ္ဗံ – ‘အယံ ယက္ခေါ ဂဏှာတိ၊ အယံ ယက္ခေါ အာဝိသတိ၊ အယံ ယက္ခေါ ဟေဌေတိ၊ အယံ ယက္ခေါ ဝိဟေဌေတိ၊ အယံ ယက္ခေါ ဟိံသတိ၊ အယံ ယက္ခေါ ဝိဟိံသတိ၊ အယံ ယက္ခေါ န မုဉ္စတီ’တိ။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 ခေါ သာ၊ မာရိသ၊ အာဋာနာဋိယာ ရက္ခါ ဘိက္ခူနံ ဘိက္ခုနီနံ ဥပါသကာနံ ဥပါသိကာနံ ဂုတ္တိယာ ရက္ခါယ အဝိဟိံသာယ ဖာသုဝိဟာရာယ။ ဟန္ဒ စ ဒာနိ မယံ၊ မာရိသ၊ ဂစ္ဆာမ ဗဟုကိစ္စာ မယံ ဗဟုကရဏီယာ’’တိ။ ‘‘ယဿဒာနိ တုမှေ မဟာရာဇာနော ကာလံ မညထာ’’တိ။</w:t>
      </w:r>
    </w:p>
    <w:p>
      <w:pPr>
        <w:pStyle w:val="Normal"/>
        <w:bidi w:val="0"/>
        <w:jc w:val="start"/>
        <w:rPr>
          <w:rFonts w:ascii="Pyidaungsu" w:hAnsi="Pyidaungsu" w:cs="Pyidaungsu"/>
        </w:rPr>
      </w:pPr>
      <w:r>
        <w:rPr>
          <w:rFonts w:cs="Pyidaungsu" w:ascii="Pyidaungsu" w:hAnsi="Pyidaungsu"/>
        </w:rPr>
        <w:t>283. Now, which are these yakkhas, the great yakkhas, their generals and their senior generals. They are: Inda, Soma, Varuna, Bhāradvaja, Pajapati,; Candana, Kamasettha, Kinnughandu, Nigandu; Panāda, Opamanna, Mātali the charioteer; Cittasena of the Ghandhabbas, Naļorājā, Janesabha; Sātāgiri, Hemāvata, Punnaka, Karatiya, Guļa; Sīvaka, Mucalinda, Vessāmitta, Yugandhara; Gopāla, Supparodha, Hiri, Netti, Mandiyya; Paūcāla, Caņda, Āļāvaka, Pajjunna, Sumana, Sumukha; Dadhimukha, Mani, Mānivara, Dīgha, together wi</w:t>
      </w:r>
      <w:r>
        <w:rPr>
          <w:rFonts w:cs="Pyidaungsu" w:ascii="Pyidaungsu" w:hAnsi="Pyidaungsu"/>
        </w:rPr>
        <w:t>th</w:t>
      </w:r>
      <w:r>
        <w:rPr>
          <w:rFonts w:cs="Pyidaungsu" w:ascii="Pyidaungsu" w:hAnsi="Pyidaungsu"/>
        </w:rPr>
        <w:t xml:space="preserve"> Serisaka.</w:t>
      </w:r>
    </w:p>
    <w:p>
      <w:pPr>
        <w:pStyle w:val="Normal"/>
        <w:bidi w:val="0"/>
        <w:jc w:val="start"/>
        <w:rPr>
          <w:rFonts w:ascii="Pyidaungsu" w:hAnsi="Pyidaungsu" w:cs="Pyidaungsu"/>
        </w:rPr>
      </w:pPr>
      <w:r>
        <w:rPr>
          <w:rFonts w:cs="Pyidaungsu" w:ascii="Pyidaungsu" w:hAnsi="Pyidaungsu"/>
        </w:rPr>
        <w:tab/>
        <w:t xml:space="preserve">The matter should be appraisecd and reported to these yakkhas, the great yakkhas, the generals and their senior generals saying, "This yakkha is seizing this person, this yakkha </w:t>
      </w:r>
      <w:r>
        <w:rPr>
          <w:rFonts w:cs="Pyidaungsu" w:ascii="Pyidaungsu" w:hAnsi="Pyidaungsu"/>
        </w:rPr>
        <w:t>i</w:t>
      </w:r>
      <w:r>
        <w:rPr>
          <w:rFonts w:cs="Pyidaungsu" w:ascii="Pyidaungsu" w:hAnsi="Pyidaungsu"/>
        </w:rPr>
        <w:t xml:space="preserve">s possessing him, this yakkha is harassing him, this yakkha </w:t>
      </w:r>
      <w:r>
        <w:rPr>
          <w:rFonts w:cs="Pyidaungsu" w:ascii="Pyidaungsu" w:hAnsi="Pyidaungsu"/>
        </w:rPr>
        <w:t>i</w:t>
      </w:r>
      <w:r>
        <w:rPr>
          <w:rFonts w:cs="Pyidaungsu" w:ascii="Pyidaungsu" w:hAnsi="Pyidaungsu"/>
        </w:rPr>
        <w:t xml:space="preserve">s worrying him, this yakkha is troubling him, this yakkha </w:t>
      </w:r>
      <w:r>
        <w:rPr>
          <w:rFonts w:cs="Pyidaungsu" w:ascii="Pyidaungsu" w:hAnsi="Pyidaungsu"/>
        </w:rPr>
        <w:t>i</w:t>
      </w:r>
      <w:r>
        <w:rPr>
          <w:rFonts w:cs="Pyidaungsu" w:ascii="Pyidaungsu" w:hAnsi="Pyidaungsu"/>
        </w:rPr>
        <w:t>s hurting him, this yakkha does not release him..</w:t>
      </w:r>
    </w:p>
    <w:p>
      <w:pPr>
        <w:pStyle w:val="Normal"/>
        <w:bidi w:val="0"/>
        <w:jc w:val="start"/>
        <w:rPr>
          <w:rFonts w:ascii="Pyidaungsu" w:hAnsi="Pyidaungsu" w:cs="Pyidaungsu"/>
        </w:rPr>
      </w:pPr>
      <w:r>
        <w:rPr>
          <w:rFonts w:cs="Pyidaungsu" w:ascii="Pyidaungsu" w:hAnsi="Pyidaungsu"/>
        </w:rPr>
        <w:tab/>
        <w:t>Venerable S</w:t>
      </w:r>
      <w:r>
        <w:rPr>
          <w:rFonts w:cs="Pyidaungsu" w:ascii="Pyidaungsu" w:hAnsi="Pyidaungsu"/>
        </w:rPr>
        <w:t>i</w:t>
      </w:r>
      <w:r>
        <w:rPr>
          <w:rFonts w:cs="Pyidaungsu" w:ascii="Pyidaungsu" w:hAnsi="Pyidaungsu"/>
        </w:rPr>
        <w:t>r, this Ātānātiya Paritta is for the guarding, protecting for freedo</w:t>
      </w:r>
      <w:r>
        <w:rPr>
          <w:rFonts w:cs="Pyidaungsu" w:ascii="Pyidaungsu" w:hAnsi="Pyidaungsu"/>
        </w:rPr>
        <w:t>m</w:t>
      </w:r>
      <w:r>
        <w:rPr>
          <w:rFonts w:cs="Pyidaungsu" w:ascii="Pyidaungsu" w:hAnsi="Pyidaungsu"/>
        </w:rPr>
        <w:t xml:space="preserve"> from </w:t>
      </w:r>
      <w:r>
        <w:rPr>
          <w:rFonts w:cs="Pyidaungsu" w:ascii="Pyidaungsu" w:hAnsi="Pyidaungsu"/>
        </w:rPr>
        <w:t xml:space="preserve">ill </w:t>
      </w:r>
      <w:r>
        <w:rPr>
          <w:rFonts w:cs="Pyidaungsu" w:ascii="Pyidaungsu" w:hAnsi="Pyidaungsu"/>
        </w:rPr>
        <w:t xml:space="preserve">treatment and </w:t>
      </w:r>
      <w:r>
        <w:rPr>
          <w:rFonts w:cs="Pyidaungsu" w:ascii="Pyidaungsu" w:hAnsi="Pyidaungsu"/>
        </w:rPr>
        <w:t>f</w:t>
      </w:r>
      <w:r>
        <w:rPr>
          <w:rFonts w:cs="Pyidaungsu" w:ascii="Pyidaungsu" w:hAnsi="Pyidaungsu"/>
        </w:rPr>
        <w:t>or the comfortable life of bhikkhus, bhikkhunīs, lay male disciple and lay female</w:t>
      </w:r>
    </w:p>
    <w:p>
      <w:pPr>
        <w:pStyle w:val="Normal"/>
        <w:bidi w:val="0"/>
        <w:jc w:val="start"/>
        <w:rPr>
          <w:rFonts w:ascii="Pyidaungsu" w:hAnsi="Pyidaungsu" w:cs="Pyidaungsu"/>
        </w:rPr>
      </w:pPr>
      <w:r>
        <w:rPr>
          <w:rFonts w:cs="Pyidaungsu" w:ascii="Pyidaungsu" w:hAnsi="Pyidaungsu"/>
        </w:rPr>
        <w:t>disciples.</w:t>
      </w:r>
    </w:p>
    <w:p>
      <w:pPr>
        <w:pStyle w:val="Normal"/>
        <w:bidi w:val="0"/>
        <w:jc w:val="start"/>
        <w:rPr>
          <w:rFonts w:ascii="Pyidaungsu" w:hAnsi="Pyidaungsu" w:cs="Pyidaungsu"/>
        </w:rPr>
      </w:pPr>
      <w:r>
        <w:rPr>
          <w:rFonts w:cs="Pyidaungsu" w:ascii="Pyidaungsu" w:hAnsi="Pyidaungsu"/>
        </w:rPr>
        <w:tab/>
        <w:t>Venerable Sir, we shall now take our leave; we have many duties and many things to do.</w:t>
      </w:r>
    </w:p>
    <w:p>
      <w:pPr>
        <w:pStyle w:val="Normal"/>
        <w:bidi w:val="0"/>
        <w:jc w:val="start"/>
        <w:rPr>
          <w:rFonts w:ascii="Pyidaungsu" w:hAnsi="Pyidaungsu" w:cs="Pyidaungsu"/>
        </w:rPr>
      </w:pPr>
      <w:r>
        <w:rPr>
          <w:rFonts w:cs="Pyidaungsu" w:ascii="Pyidaungsu" w:hAnsi="Pyidaungsu"/>
        </w:rPr>
        <w:tab/>
        <w:t>Great kings, you know the time to leave.</w:t>
      </w:r>
    </w:p>
    <w:p>
      <w:pPr>
        <w:pStyle w:val="Normal"/>
        <w:bidi w:val="0"/>
        <w:jc w:val="start"/>
        <w:rPr>
          <w:rFonts w:ascii="Pyidaungsu" w:hAnsi="Pyidaungsu" w:cs="Pyidaungsu"/>
        </w:rPr>
      </w:pPr>
      <w:r>
        <w:rPr>
          <w:rFonts w:ascii="Pyidaungsu" w:hAnsi="Pyidaungsu" w:cs="Pyidaungsu"/>
        </w:rPr>
        <w:t xml:space="preserve">၂၈၃။ အဘယ်မည်သော နတ်များ ဘီလူးများ နတ်ကြီးများ ဘီလူးကြီးများ စစ်သူကြီးများ စစ်မဟာသေနာပတိကြီးများတို့ကို သိစေအပ်သနည်းဟူမူ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ဣန္ဒ</w:t>
      </w:r>
      <w:r>
        <w:rPr>
          <w:rFonts w:cs="Pyidaungsu" w:ascii="Pyidaungsu" w:hAnsi="Pyidaungsu"/>
        </w:rPr>
        <w:t xml:space="preserve">, </w:t>
      </w:r>
      <w:r>
        <w:rPr>
          <w:rFonts w:ascii="Pyidaungsu" w:hAnsi="Pyidaungsu" w:cs="Pyidaungsu"/>
        </w:rPr>
        <w:t>သောမ</w:t>
      </w:r>
      <w:r>
        <w:rPr>
          <w:rFonts w:cs="Pyidaungsu" w:ascii="Pyidaungsu" w:hAnsi="Pyidaungsu"/>
        </w:rPr>
        <w:t xml:space="preserve">, </w:t>
      </w:r>
      <w:r>
        <w:rPr>
          <w:rFonts w:ascii="Pyidaungsu" w:hAnsi="Pyidaungsu" w:cs="Pyidaungsu"/>
        </w:rPr>
        <w:t>ဝရုဏ</w:t>
      </w:r>
      <w:r>
        <w:rPr>
          <w:rFonts w:cs="Pyidaungsu" w:ascii="Pyidaungsu" w:hAnsi="Pyidaungsu"/>
        </w:rPr>
        <w:t xml:space="preserve">, </w:t>
      </w:r>
      <w:r>
        <w:rPr>
          <w:rFonts w:ascii="Pyidaungsu" w:hAnsi="Pyidaungsu" w:cs="Pyidaungsu"/>
        </w:rPr>
        <w:t>ဘာရဒွါဇ</w:t>
      </w:r>
      <w:r>
        <w:rPr>
          <w:rFonts w:cs="Pyidaungsu" w:ascii="Pyidaungsu" w:hAnsi="Pyidaungsu"/>
        </w:rPr>
        <w:t xml:space="preserve">, </w:t>
      </w:r>
      <w:r>
        <w:rPr>
          <w:rFonts w:ascii="Pyidaungsu" w:hAnsi="Pyidaungsu" w:cs="Pyidaungsu"/>
        </w:rPr>
        <w:t>ပဇာပတိ</w:t>
      </w:r>
      <w:r>
        <w:rPr>
          <w:rFonts w:cs="Pyidaungsu" w:ascii="Pyidaungsu" w:hAnsi="Pyidaungsu"/>
        </w:rPr>
        <w:t xml:space="preserve">, </w:t>
      </w:r>
      <w:r>
        <w:rPr>
          <w:rFonts w:ascii="Pyidaungsu" w:hAnsi="Pyidaungsu" w:cs="Pyidaungsu"/>
        </w:rPr>
        <w:t>စန္ဒန</w:t>
      </w:r>
      <w:r>
        <w:rPr>
          <w:rFonts w:cs="Pyidaungsu" w:ascii="Pyidaungsu" w:hAnsi="Pyidaungsu"/>
        </w:rPr>
        <w:t xml:space="preserve">, </w:t>
      </w:r>
      <w:r>
        <w:rPr>
          <w:rFonts w:ascii="Pyidaungsu" w:hAnsi="Pyidaungsu" w:cs="Pyidaungsu"/>
        </w:rPr>
        <w:t>ကာမသေဋ္ဌ</w:t>
      </w:r>
      <w:r>
        <w:rPr>
          <w:rFonts w:cs="Pyidaungsu" w:ascii="Pyidaungsu" w:hAnsi="Pyidaungsu"/>
        </w:rPr>
        <w:t xml:space="preserve">, </w:t>
      </w:r>
      <w:r>
        <w:rPr>
          <w:rFonts w:ascii="Pyidaungsu" w:hAnsi="Pyidaungsu" w:cs="Pyidaungsu"/>
        </w:rPr>
        <w:t>ကိန္နုဃဏ္ဍု</w:t>
      </w:r>
      <w:r>
        <w:rPr>
          <w:rFonts w:cs="Pyidaungsu" w:ascii="Pyidaungsu" w:hAnsi="Pyidaungsu"/>
        </w:rPr>
        <w:t xml:space="preserve">, </w:t>
      </w:r>
      <w:r>
        <w:rPr>
          <w:rFonts w:ascii="Pyidaungsu" w:hAnsi="Pyidaungsu" w:cs="Pyidaungsu"/>
        </w:rPr>
        <w:t>နိဂဏ္ဍု။</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ပနာဒ</w:t>
      </w:r>
      <w:r>
        <w:rPr>
          <w:rFonts w:cs="Pyidaungsu" w:ascii="Pyidaungsu" w:hAnsi="Pyidaungsu"/>
        </w:rPr>
        <w:t xml:space="preserve">, </w:t>
      </w:r>
      <w:r>
        <w:rPr>
          <w:rFonts w:ascii="Pyidaungsu" w:hAnsi="Pyidaungsu" w:cs="Pyidaungsu"/>
        </w:rPr>
        <w:t>သြပမည</w:t>
      </w:r>
      <w:r>
        <w:rPr>
          <w:rFonts w:cs="Pyidaungsu" w:ascii="Pyidaungsu" w:hAnsi="Pyidaungsu"/>
        </w:rPr>
        <w:t xml:space="preserve">, </w:t>
      </w:r>
      <w:r>
        <w:rPr>
          <w:rFonts w:ascii="Pyidaungsu" w:hAnsi="Pyidaungsu" w:cs="Pyidaungsu"/>
        </w:rPr>
        <w:t>နတ်တို့တမန် မာတလိ</w:t>
      </w:r>
      <w:r>
        <w:rPr>
          <w:rFonts w:cs="Pyidaungsu" w:ascii="Pyidaungsu" w:hAnsi="Pyidaungsu"/>
        </w:rPr>
        <w:t xml:space="preserve">, </w:t>
      </w:r>
      <w:r>
        <w:rPr>
          <w:rFonts w:ascii="Pyidaungsu" w:hAnsi="Pyidaungsu" w:cs="Pyidaungsu"/>
        </w:rPr>
        <w:t>ဂန္ဓဗ္ဗ တောင်၌ နေကုန်သော စိတ္တ သေန</w:t>
      </w:r>
      <w:r>
        <w:rPr>
          <w:rFonts w:cs="Pyidaungsu" w:ascii="Pyidaungsu" w:hAnsi="Pyidaungsu"/>
        </w:rPr>
        <w:t xml:space="preserve">, </w:t>
      </w:r>
      <w:r>
        <w:rPr>
          <w:rFonts w:ascii="Pyidaungsu" w:hAnsi="Pyidaungsu" w:cs="Pyidaungsu"/>
        </w:rPr>
        <w:t>နဠောရာဇာ</w:t>
      </w:r>
      <w:r>
        <w:rPr>
          <w:rFonts w:cs="Pyidaungsu" w:ascii="Pyidaungsu" w:hAnsi="Pyidaungsu"/>
        </w:rPr>
        <w:t xml:space="preserve">, </w:t>
      </w:r>
      <w:r>
        <w:rPr>
          <w:rFonts w:ascii="Pyidaungsu" w:hAnsi="Pyidaungsu" w:cs="Pyidaungsu"/>
        </w:rPr>
        <w:t>ဇနေသဘ။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သာတာဂိရ</w:t>
      </w:r>
      <w:r>
        <w:rPr>
          <w:rFonts w:cs="Pyidaungsu" w:ascii="Pyidaungsu" w:hAnsi="Pyidaungsu"/>
        </w:rPr>
        <w:t xml:space="preserve">, </w:t>
      </w:r>
      <w:r>
        <w:rPr>
          <w:rFonts w:ascii="Pyidaungsu" w:hAnsi="Pyidaungsu" w:cs="Pyidaungsu"/>
        </w:rPr>
        <w:t>ဟေမာဝတ</w:t>
      </w:r>
      <w:r>
        <w:rPr>
          <w:rFonts w:cs="Pyidaungsu" w:ascii="Pyidaungsu" w:hAnsi="Pyidaungsu"/>
        </w:rPr>
        <w:t xml:space="preserve">, </w:t>
      </w:r>
      <w:r>
        <w:rPr>
          <w:rFonts w:ascii="Pyidaungsu" w:hAnsi="Pyidaungsu" w:cs="Pyidaungsu"/>
        </w:rPr>
        <w:t>ပုဏ္ဏက</w:t>
      </w:r>
      <w:r>
        <w:rPr>
          <w:rFonts w:cs="Pyidaungsu" w:ascii="Pyidaungsu" w:hAnsi="Pyidaungsu"/>
        </w:rPr>
        <w:t xml:space="preserve">, </w:t>
      </w:r>
      <w:r>
        <w:rPr>
          <w:rFonts w:ascii="Pyidaungsu" w:hAnsi="Pyidaungsu" w:cs="Pyidaungsu"/>
        </w:rPr>
        <w:t>ကရတိယ</w:t>
      </w:r>
      <w:r>
        <w:rPr>
          <w:rFonts w:cs="Pyidaungsu" w:ascii="Pyidaungsu" w:hAnsi="Pyidaungsu"/>
        </w:rPr>
        <w:t xml:space="preserve">, </w:t>
      </w:r>
      <w:r>
        <w:rPr>
          <w:rFonts w:ascii="Pyidaungsu" w:hAnsi="Pyidaungsu" w:cs="Pyidaungsu"/>
        </w:rPr>
        <w:t>ဂုဠ</w:t>
      </w:r>
      <w:r>
        <w:rPr>
          <w:rFonts w:cs="Pyidaungsu" w:ascii="Pyidaungsu" w:hAnsi="Pyidaungsu"/>
        </w:rPr>
        <w:t xml:space="preserve">, </w:t>
      </w:r>
      <w:r>
        <w:rPr>
          <w:rFonts w:ascii="Pyidaungsu" w:hAnsi="Pyidaungsu" w:cs="Pyidaungsu"/>
        </w:rPr>
        <w:t>သိဝက</w:t>
      </w:r>
      <w:r>
        <w:rPr>
          <w:rFonts w:cs="Pyidaungsu" w:ascii="Pyidaungsu" w:hAnsi="Pyidaungsu"/>
        </w:rPr>
        <w:t xml:space="preserve">, </w:t>
      </w:r>
      <w:r>
        <w:rPr>
          <w:rFonts w:ascii="Pyidaungsu" w:hAnsi="Pyidaungsu" w:cs="Pyidaungsu"/>
        </w:rPr>
        <w:t>မုစလိန္ဒ</w:t>
      </w:r>
      <w:r>
        <w:rPr>
          <w:rFonts w:cs="Pyidaungsu" w:ascii="Pyidaungsu" w:hAnsi="Pyidaungsu"/>
        </w:rPr>
        <w:t xml:space="preserve">, </w:t>
      </w:r>
      <w:r>
        <w:rPr>
          <w:rFonts w:ascii="Pyidaungsu" w:hAnsi="Pyidaungsu" w:cs="Pyidaungsu"/>
        </w:rPr>
        <w:t>ဝေဿာမိတ္တ</w:t>
      </w:r>
      <w:r>
        <w:rPr>
          <w:rFonts w:cs="Pyidaungsu" w:ascii="Pyidaungsu" w:hAnsi="Pyidaungsu"/>
        </w:rPr>
        <w:t xml:space="preserve">, </w:t>
      </w:r>
      <w:r>
        <w:rPr>
          <w:rFonts w:ascii="Pyidaungsu" w:hAnsi="Pyidaungsu" w:cs="Pyidaungsu"/>
        </w:rPr>
        <w:t>ယုဂန္ဓရ။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ဂေါပါလ</w:t>
      </w:r>
      <w:r>
        <w:rPr>
          <w:rFonts w:cs="Pyidaungsu" w:ascii="Pyidaungsu" w:hAnsi="Pyidaungsu"/>
        </w:rPr>
        <w:t xml:space="preserve">, </w:t>
      </w:r>
      <w:r>
        <w:rPr>
          <w:rFonts w:ascii="Pyidaungsu" w:hAnsi="Pyidaungsu" w:cs="Pyidaungsu"/>
        </w:rPr>
        <w:t>သုပ္ပရောဓ</w:t>
      </w:r>
      <w:r>
        <w:rPr>
          <w:rFonts w:cs="Pyidaungsu" w:ascii="Pyidaungsu" w:hAnsi="Pyidaungsu"/>
        </w:rPr>
        <w:t xml:space="preserve">, </w:t>
      </w:r>
      <w:r>
        <w:rPr>
          <w:rFonts w:ascii="Pyidaungsu" w:hAnsi="Pyidaungsu" w:cs="Pyidaungsu"/>
        </w:rPr>
        <w:t>ဟိရိ</w:t>
      </w:r>
      <w:r>
        <w:rPr>
          <w:rFonts w:cs="Pyidaungsu" w:ascii="Pyidaungsu" w:hAnsi="Pyidaungsu"/>
        </w:rPr>
        <w:t xml:space="preserve">, </w:t>
      </w:r>
      <w:r>
        <w:rPr>
          <w:rFonts w:ascii="Pyidaungsu" w:hAnsi="Pyidaungsu" w:cs="Pyidaungsu"/>
        </w:rPr>
        <w:t>နေတ္တိ</w:t>
      </w:r>
      <w:r>
        <w:rPr>
          <w:rFonts w:cs="Pyidaungsu" w:ascii="Pyidaungsu" w:hAnsi="Pyidaungsu"/>
        </w:rPr>
        <w:t xml:space="preserve">, </w:t>
      </w:r>
      <w:r>
        <w:rPr>
          <w:rFonts w:ascii="Pyidaungsu" w:hAnsi="Pyidaungsu" w:cs="Pyidaungsu"/>
        </w:rPr>
        <w:t>မန္ဒိယ။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ပဉ္စာလ စဏ္ဍ</w:t>
      </w:r>
      <w:r>
        <w:rPr>
          <w:rFonts w:cs="Pyidaungsu" w:ascii="Pyidaungsu" w:hAnsi="Pyidaungsu"/>
        </w:rPr>
        <w:t xml:space="preserve">, </w:t>
      </w:r>
      <w:r>
        <w:rPr>
          <w:rFonts w:ascii="Pyidaungsu" w:hAnsi="Pyidaungsu" w:cs="Pyidaungsu"/>
        </w:rPr>
        <w:t>အာဠဝက</w:t>
      </w:r>
      <w:r>
        <w:rPr>
          <w:rFonts w:cs="Pyidaungsu" w:ascii="Pyidaungsu" w:hAnsi="Pyidaungsu"/>
        </w:rPr>
        <w:t xml:space="preserve">, </w:t>
      </w:r>
      <w:r>
        <w:rPr>
          <w:rFonts w:ascii="Pyidaungsu" w:hAnsi="Pyidaungsu" w:cs="Pyidaungsu"/>
        </w:rPr>
        <w:t>ပဇ္ဇုန္န</w:t>
      </w:r>
      <w:r>
        <w:rPr>
          <w:rFonts w:cs="Pyidaungsu" w:ascii="Pyidaungsu" w:hAnsi="Pyidaungsu"/>
        </w:rPr>
        <w:t xml:space="preserve">, </w:t>
      </w:r>
      <w:r>
        <w:rPr>
          <w:rFonts w:ascii="Pyidaungsu" w:hAnsi="Pyidaungsu" w:cs="Pyidaungsu"/>
        </w:rPr>
        <w:t>သုမန</w:t>
      </w:r>
      <w:r>
        <w:rPr>
          <w:rFonts w:cs="Pyidaungsu" w:ascii="Pyidaungsu" w:hAnsi="Pyidaungsu"/>
        </w:rPr>
        <w:t xml:space="preserve">, </w:t>
      </w:r>
      <w:r>
        <w:rPr>
          <w:rFonts w:ascii="Pyidaungsu" w:hAnsi="Pyidaungsu" w:cs="Pyidaungsu"/>
        </w:rPr>
        <w:t>သုမုခ</w:t>
      </w:r>
      <w:r>
        <w:rPr>
          <w:rFonts w:cs="Pyidaungsu" w:ascii="Pyidaungsu" w:hAnsi="Pyidaungsu"/>
        </w:rPr>
        <w:t xml:space="preserve">, </w:t>
      </w:r>
      <w:r>
        <w:rPr>
          <w:rFonts w:ascii="Pyidaungsu" w:hAnsi="Pyidaungsu" w:cs="Pyidaungsu"/>
        </w:rPr>
        <w:t>ဒဓိမုခ</w:t>
      </w:r>
      <w:r>
        <w:rPr>
          <w:rFonts w:cs="Pyidaungsu" w:ascii="Pyidaungsu" w:hAnsi="Pyidaungsu"/>
        </w:rPr>
        <w:t xml:space="preserve">, </w:t>
      </w:r>
      <w:r>
        <w:rPr>
          <w:rFonts w:ascii="Pyidaungsu" w:hAnsi="Pyidaungsu" w:cs="Pyidaungsu"/>
        </w:rPr>
        <w:t>မဏိ</w:t>
      </w:r>
      <w:r>
        <w:rPr>
          <w:rFonts w:cs="Pyidaungsu" w:ascii="Pyidaungsu" w:hAnsi="Pyidaungsu"/>
        </w:rPr>
        <w:t xml:space="preserve">, </w:t>
      </w:r>
      <w:r>
        <w:rPr>
          <w:rFonts w:ascii="Pyidaungsu" w:hAnsi="Pyidaungsu" w:cs="Pyidaungsu"/>
        </w:rPr>
        <w:t>မာဏိဝရ</w:t>
      </w:r>
      <w:r>
        <w:rPr>
          <w:rFonts w:cs="Pyidaungsu" w:ascii="Pyidaungsu" w:hAnsi="Pyidaungsu"/>
        </w:rPr>
        <w:t xml:space="preserve">, </w:t>
      </w:r>
      <w:r>
        <w:rPr>
          <w:rFonts w:ascii="Pyidaungsu" w:hAnsi="Pyidaungsu" w:cs="Pyidaungsu"/>
        </w:rPr>
        <w:t>ဒီဃဟူသော ဘီလူးများ့နတ်များနှင့်တကွ သေရီသကနတ်တို့တည်း။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ဤနတ်များ ဘီလူးများ နတ်ကြီးများ ဘီလူးကြီးများ ဘီလူးစစ်သူကြီးများ စစ်မဟာ သေနာပတိ ကြီးများတို့ကို သိစေအပ် တိုင်တန်းအပ် ပြောကြားအပ်၏၊ </w:t>
      </w:r>
      <w:r>
        <w:rPr>
          <w:rFonts w:cs="Pyidaungsu" w:ascii="Pyidaungsu" w:hAnsi="Pyidaungsu"/>
        </w:rPr>
        <w:t>''</w:t>
      </w:r>
      <w:r>
        <w:rPr>
          <w:rFonts w:ascii="Pyidaungsu" w:hAnsi="Pyidaungsu" w:cs="Pyidaungsu"/>
        </w:rPr>
        <w:t>ဤဘီလူးသည် ဤသူကို ဖမ်းစား၏၊ ဤဘီလူးသည် ပူးဝင်၏၊ ဤဘီလူးသည် နှိပ်စက်၏၊ ဤဘီလူးသည် ညှဉ်းဆဲ၏၊ ဤဘီလူးသည် ဆင်းရဲ စေ၏၊ ဤဘီလူးသည် ပင်ပန်း စေ၏၊ ဤဘီလူးသည် မလွှတ်လို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သိစေအပ် တိုင်တန်းအပ် ပြော ကြားအပ်၏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ဤအာဋာနာဋိယ ပရိတ်အရံအတားသည် ရဟန်းယောကျ်ား ရဟန်းမိန်းမ ဥပါသကာ ယောကျ်ားဥပါသိကာမိန်းမတို့၏ အကာအကွယ် အစောင့်အရှောက်အလို့ငှါ မပင်ပန်း မဆင်းရဲခြင်းငှါ ချမ်း သာစွာ နေရခြင်းငှါ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အကျွန်ုပ်တို့သည် သွားပါကုန်အံ့၊ အကျွန်ုပ်တို့သည် ကိစ္စများပါကုန်၏၊ အကျွန်ုပ်တို့သည် ပြုဖွယ်များပါကုန်၏ဟု </w:t>
      </w:r>
      <w:r>
        <w:rPr>
          <w:rFonts w:cs="Pyidaungsu" w:ascii="Pyidaungsu" w:hAnsi="Pyidaungsu"/>
        </w:rPr>
        <w:t>(</w:t>
      </w:r>
      <w:r>
        <w:rPr>
          <w:rFonts w:ascii="Pyidaungsu" w:hAnsi="Pyidaungsu" w:cs="Pyidaungsu"/>
        </w:rPr>
        <w:t>လျှောက်ထား၏</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နတ်မင်းကြီးတို့ ယခုအခါ၌ သွားရန် အချိန်ကို သင်တို့ သိကုန်၏ </w:t>
      </w:r>
      <w:r>
        <w:rPr>
          <w:rFonts w:cs="Pyidaungsu" w:ascii="Pyidaungsu" w:hAnsi="Pyidaungsu"/>
        </w:rPr>
        <w:t>(</w:t>
      </w:r>
      <w:r>
        <w:rPr>
          <w:rFonts w:ascii="Pyidaungsu" w:hAnsi="Pyidaungsu" w:cs="Pyidaungsu"/>
        </w:rPr>
        <w:t>သွားရန်မှာ သင်တို့၏ အလို အတိုင်းပင် 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284. Atha kho cattāro mahārājā uṭṭhāyāsanā bhagavantaṃ abhivādetvā padakkhiṇaṃ katvā tatthevantaradhāyiṃsu. Tepi kho yakkhā uṭṭhāyāsanā appekacce bhagavantaṃ abhivādetvā padakkhiṇaṃ katvā tatthevantaradhāyiṃsu. Appekacce bhagavatā saddhiṃ sammodiṃsu, sammodanīyaṃ kathaṃ sāraṇīyaṃ vītisāretvā tatthevantaradhāyiṃsu . Appekacce yena bhagavā tenañjaliṃ paṇāmetvā tatthevantaradhāyiṃsu. Appekacce nāmagottaṃ sāvetvā tatthevantaradhāyiṃsu. Appekacce tuṇhībhūtā tatthevantaradhāyiṃsūti.</w:t>
      </w:r>
    </w:p>
    <w:p>
      <w:pPr>
        <w:pStyle w:val="Normal"/>
        <w:bidi w:val="0"/>
        <w:jc w:val="start"/>
        <w:rPr>
          <w:rFonts w:ascii="Pyidaungsu" w:hAnsi="Pyidaungsu" w:cs="Pyidaungsu"/>
        </w:rPr>
      </w:pPr>
      <w:r>
        <w:rPr>
          <w:rFonts w:ascii="Pyidaungsu" w:hAnsi="Pyidaungsu" w:cs="Pyidaungsu"/>
        </w:rPr>
        <w:t>၂၈၄</w:t>
      </w:r>
      <w:r>
        <w:rPr>
          <w:rFonts w:cs="Pyidaungsu" w:ascii="Pyidaungsu" w:hAnsi="Pyidaungsu"/>
        </w:rPr>
        <w:t xml:space="preserve">. </w:t>
      </w:r>
      <w:r>
        <w:rPr>
          <w:rFonts w:ascii="Pyidaungsu" w:hAnsi="Pyidaungsu" w:cs="Pyidaungsu"/>
        </w:rPr>
        <w:t>အထ ခေါ စတ္တာရော မဟာရာဇာ ဥဋ္ဌာယာသနာ ဘဂဝန္တံ အဘိဝါဒေတွာ ပဒက္ခိဏံ ကတွာ တတ္ထေဝန္တရဓာယိံသု။ တေပိ ခေါ ယက္ခါ ဥဋ္ဌာယာသနာ အပ္ပေကစ္စေ ဘဂဝန္တံ အဘိဝါဒေတွာ ပဒက္ခိဏံ ကတွာ တတ္ထေဝန္တရဓာယိံသု။ အပ္ပေကစ္စေ ဘဂဝတာ သဒ္ဓိံ သမ္မောဒိံသု၊ သမ္မောဒနီယံ ကထံ သာရဏီယံ ဝီတိသာရေတွာ တတ္ထေဝန္တရဓာယိံသု ။ အပ္ပေကစ္စေ ယေန ဘဂဝါ တေနဉ္ဇလိံ ပဏာမေတွာ တတ္ထေဝန္တရဓာယိံသု။ အပ္ပေကစ္စေ နာမဂေါတ္တံ သာဝေတွာ တတ္ထေဝန္တရဓာယိံသု။ အပ္ပေကစ္စေ တုဏှီဘူတာ တတ္ထေဝန္တရဓာယိံသူတိ။</w:t>
      </w:r>
    </w:p>
    <w:p>
      <w:pPr>
        <w:pStyle w:val="Normal"/>
        <w:bidi w:val="0"/>
        <w:jc w:val="start"/>
        <w:rPr>
          <w:rFonts w:ascii="Pyidaungsu" w:hAnsi="Pyidaungsu" w:cs="Pyidaungsu"/>
        </w:rPr>
      </w:pPr>
      <w:r>
        <w:rPr>
          <w:rFonts w:cs="Pyidaungsu" w:ascii="Pyidaungsu" w:hAnsi="Pyidaungsu"/>
        </w:rPr>
        <w:t>284. Then the four deva kings rose from their seats and saluting and paying homage to the Bhagavā, vanished then and there. The yakkhas also rose from their seats, some of whom paid respects to the Bhagavā and vanished then and there. Some exchanged courteous greetings and having said memorable words of felicitation to the Bhagavā, vanished then and there. Some o</w:t>
      </w:r>
      <w:r>
        <w:rPr>
          <w:rFonts w:cs="Pyidaungsu" w:ascii="Pyidaungsu" w:hAnsi="Pyidaungsu"/>
        </w:rPr>
        <w:t>f</w:t>
      </w:r>
      <w:r>
        <w:rPr>
          <w:rFonts w:cs="Pyidaungsu" w:ascii="Pyidaungsu" w:hAnsi="Pyidaungsu"/>
        </w:rPr>
        <w:t xml:space="preserve"> them raised their palms together towards the Bhagavā and vanished there and then. Some called out their names and clans and vanished then and there. Others just vanished then and there in silence.</w:t>
      </w:r>
    </w:p>
    <w:p>
      <w:pPr>
        <w:pStyle w:val="Normal"/>
        <w:bidi w:val="0"/>
        <w:jc w:val="start"/>
        <w:rPr>
          <w:rFonts w:ascii="Pyidaungsu" w:hAnsi="Pyidaungsu" w:cs="Pyidaungsu"/>
        </w:rPr>
      </w:pPr>
      <w:r>
        <w:rPr>
          <w:rFonts w:ascii="Pyidaungsu" w:hAnsi="Pyidaungsu" w:cs="Pyidaungsu"/>
        </w:rPr>
        <w:t xml:space="preserve">၂၈၄။ ထိုအခါ နတ်မင်းကြီးလေးယောက်တို့သည် နေရာမှ ထကာ မြတ်စွာဘုရားကို ရှိခိုးလျက် အရိုအသေပြု၍ ထိုအရပ်၌ပင် ကွယ်ကုန်၏။ ထိုနတ်တို့တွင် အချို့သော နတ်တို့သည် နေရာမှထ၍ မြတ်စွာဘုရားကို ရိုသေစွာ ရှိခိုးလျက် အရိုအသေပြု၍ ထိုအရပ်၌ပင် ကွယ်ကုန်၏။ အချို့သော နတ်တို့ သည် မြတ်စွာဘုရားနှင့်အတူ ဝမ်းမြောက်ဝမ်းသာ နှုတ်ဆက်ပြောဆိုကုန်၏၊ ဝမ်းမြောက်ဖွယ် အမှတ်ရဖွယ် စကားကို ပြောဆိုပြီး၍ ထိုထို အရပ်၌ပင် ကွယ်ကုန်၏။ အချို့သော နတ်တို့သည် မြတ်စွာဘုရားဆီသို့ လက်အုပ်ချီမိုးရှိခိုးလျက် ထိုအရပ်၌ပင် ကွယ်ကုန်၏။ အချို့သော နတ်တို့သည် </w:t>
      </w:r>
      <w:r>
        <w:rPr>
          <w:rFonts w:cs="Pyidaungsu" w:ascii="Pyidaungsu" w:hAnsi="Pyidaungsu"/>
        </w:rPr>
        <w:t>(</w:t>
      </w:r>
      <w:r>
        <w:rPr>
          <w:rFonts w:ascii="Pyidaungsu" w:hAnsi="Pyidaungsu" w:cs="Pyidaungsu"/>
        </w:rPr>
        <w:t>မိမိတို့</w:t>
      </w:r>
      <w:r>
        <w:rPr>
          <w:rFonts w:cs="Pyidaungsu" w:ascii="Pyidaungsu" w:hAnsi="Pyidaungsu"/>
        </w:rPr>
        <w:t xml:space="preserve">) </w:t>
      </w:r>
      <w:r>
        <w:rPr>
          <w:rFonts w:ascii="Pyidaungsu" w:hAnsi="Pyidaungsu" w:cs="Pyidaungsu"/>
        </w:rPr>
        <w:t>အမည် အနွယ် ကို ပြောကြား၍ ထိုအရပ်၌ပင် ကွယ်ကုန်၏။ အချို့သော နတ်တို့သည် တိတ်ဆိတ်စွာ ထိုအရပ်၌ပင် ကွယ်ကုန်၏။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End of the first portion for rec</w:t>
      </w:r>
      <w:r>
        <w:rPr>
          <w:rFonts w:cs="Pyidaungsu" w:ascii="Pyidaungsu" w:hAnsi="Pyidaungsu"/>
        </w:rPr>
        <w:t>i</w:t>
      </w:r>
      <w:r>
        <w:rPr>
          <w:rFonts w:cs="Pyidaungsu" w:ascii="Pyidaungsu" w:hAnsi="Pyidaungsu"/>
        </w:rPr>
        <w:t xml:space="preserve">tation </w:t>
      </w: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Dutiyabhāṇavāro </w:t>
      </w:r>
      <w:r>
        <w:rPr>
          <w:rFonts w:ascii="Pyidaungsu" w:hAnsi="Pyidaungsu" w:cs="Pyidaungsu"/>
        </w:rPr>
        <w:t>ဒုတိယဘာဏဝါရော</w:t>
      </w:r>
    </w:p>
    <w:p>
      <w:pPr>
        <w:pStyle w:val="Normal"/>
        <w:bidi w:val="0"/>
        <w:jc w:val="center"/>
        <w:rPr>
          <w:rFonts w:ascii="Pyidaungsu" w:hAnsi="Pyidaungsu" w:cs="Pyidaungsu"/>
        </w:rPr>
      </w:pPr>
      <w:r>
        <w:rPr>
          <w:rFonts w:cs="Pyidaungsu" w:ascii="Pyidaungsu" w:hAnsi="Pyidaungsu"/>
        </w:rPr>
        <w:t xml:space="preserve">The Second Portion for Recitation </w:t>
      </w:r>
      <w:r>
        <w:rPr>
          <w:rFonts w:ascii="Pyidaungsu" w:hAnsi="Pyidaungsu" w:cs="Pyidaungsu"/>
        </w:rPr>
        <w:t>ဒုတိယ အခန်း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285. Atha kho bhagavā tassā rattiyā accayena bhikkhū āmantesi – ‘‘imaṃ, bhikkhave, rattiṃ cattāro mahārājā mahatiyā ca yakkhasenāya mahatiyā ca gandhabbasenāya mahatiyā ca kumbhaṇḍasenāya mahatiyā ca nāgasenāya catuddisaṃ rakkhaṃ ṭhapetvā catuddisaṃ gumbaṃ ṭhapetvā catuddisaṃ ovaraṇaṃ ṭhapetvā abhikkantāya rattiyā abhikkantavaṇṇā kevalakappaṃ gijjhakūṭaṃ pabbataṃ obhāsetvā yenāhaṃ tenupasaṅkamiṃsu; upasaṅkamitvā maṃ abhivādetvā ekamantaṃ nisīdiṃsu. Tepi kho, bhikkhave, yakkhā appekacce maṃ abhivādetvā ekamantaṃ nisīdiṃsu. Appekacce mayā saddhiṃ sammodiṃsu, sammodanīyaṃ kathaṃ sāraṇīyaṃ vītisāretvā ekamantaṃ nisīdiṃsu. Appekacce yenāhaṃ tenañjaliṃ paṇāmetvā ekamantaṃ nisīdiṃsu. Appekacce nāmagottaṃ sāvetvā ekamantaṃ nisīdiṃsu. Appekacce tuṇhībhūtā ekamantaṃ nisīdiṃsu.</w:t>
      </w:r>
    </w:p>
    <w:p>
      <w:pPr>
        <w:pStyle w:val="Normal"/>
        <w:bidi w:val="0"/>
        <w:jc w:val="start"/>
        <w:rPr>
          <w:rFonts w:ascii="Pyidaungsu" w:hAnsi="Pyidaungsu" w:cs="Pyidaungsu"/>
        </w:rPr>
      </w:pPr>
      <w:r>
        <w:rPr>
          <w:rFonts w:ascii="Pyidaungsu" w:hAnsi="Pyidaungsu" w:cs="Pyidaungsu"/>
        </w:rPr>
        <w:t>၂၈၅</w:t>
      </w:r>
      <w:r>
        <w:rPr>
          <w:rFonts w:cs="Pyidaungsu" w:ascii="Pyidaungsu" w:hAnsi="Pyidaungsu"/>
        </w:rPr>
        <w:t xml:space="preserve">. </w:t>
      </w:r>
      <w:r>
        <w:rPr>
          <w:rFonts w:ascii="Pyidaungsu" w:hAnsi="Pyidaungsu" w:cs="Pyidaungsu"/>
        </w:rPr>
        <w:t>အထ ခေါ ဘဂဝါ တဿာ ရတ္တိယာ အစ္စယေန ဘိက္ခူ အာမန္တေသိ – ‘‘ဣမံ၊ ဘိက္ခဝေ၊ ရတ္တိံ စတ္တာရော မဟာရာဇာ မဟတိယာ စ ယက္ခသေနာယ မဟတိယာ စ ဂန္ဓဗ္ဗသေနာယ မဟတိယာ စ ကုမ္ဘဏ္ဍသေနာယ မဟတိယာ စ နာဂသေနာယ စတုဒ္ဒိသံ ရက္ခံ ဌပေတွာ စတုဒ္ဒိသံ ဂုမ္ဗံ ဌပေတွာ စတုဒ္ဒိသံ ဩဝရဏံ ဌပေတွာ အဘိက္ကန္တာယ ရတ္တိယာ အဘိက္ကန္တဝဏ္ဏာ ကေဝလကပ္ပံ ဂိဇ္ဈကူဋံ ပဗ္ဗတံ ဩဘာသေတွာ ယေနာဟံ တေနုပသင်္ကမိံသု</w:t>
      </w:r>
      <w:r>
        <w:rPr>
          <w:rFonts w:cs="Pyidaungsu" w:ascii="Pyidaungsu" w:hAnsi="Pyidaungsu"/>
        </w:rPr>
        <w:t xml:space="preserve">; </w:t>
      </w:r>
      <w:r>
        <w:rPr>
          <w:rFonts w:ascii="Pyidaungsu" w:hAnsi="Pyidaungsu" w:cs="Pyidaungsu"/>
        </w:rPr>
        <w:t>ဥပသင်္ကမိတွာ မံ အဘိဝါဒေတွာ ဧကမန္တံ နိသီဒိံသု။ တေပိ ခေါ၊ ဘိက္ခဝေ၊ ယက္ခါ အပ္ပေကစ္စေ မံ အဘိဝါဒေတွာ ဧကမန္တံ နိသီဒိံသု။ အပ္ပေကစ္စေ မယာ သဒ္ဓိံ သမ္မောဒိံသု၊ သမ္မောဒနီယံ ကထံ သာရဏီယံ ဝီတိသာရေတွာ ဧကမန္တံ နိသီဒိံသု။ အပ္ပေကစ္စေ ယေနာဟံ တေနဉ္ဇလိံ ပဏာမေတွာ ဧကမန္တံ နိသီဒိံသု။ အပ္ပေကစ္စေ နာမဂေါတ္တံ သာဝေတွာ ဧကမန္တံ နိသီဒိံသု။ အပ္ပေကစ္စေ တုဏှီဘူတာ ဧကမန္တံ နိသီဒိံသု။</w:t>
      </w:r>
    </w:p>
    <w:p>
      <w:pPr>
        <w:pStyle w:val="Normal"/>
        <w:bidi w:val="0"/>
        <w:jc w:val="start"/>
        <w:rPr>
          <w:rFonts w:ascii="Pyidaungsu" w:hAnsi="Pyidaungsu" w:cs="Pyidaungsu"/>
        </w:rPr>
      </w:pPr>
      <w:r>
        <w:rPr>
          <w:rFonts w:cs="Pyidaungsu" w:ascii="Pyidaungsu" w:hAnsi="Pyidaungsu"/>
        </w:rPr>
        <w:t xml:space="preserve">285. Then, when the night had passed, the Bhagavā addressed the bhikkhus: "Bhikkhus, during the night the four great deva kings extremely attractive in appearance, having posted guards at the four </w:t>
      </w:r>
      <w:r>
        <w:rPr>
          <w:rFonts w:cs="Pyidaungsu" w:ascii="Pyidaungsu" w:hAnsi="Pyidaungsu"/>
        </w:rPr>
        <w:t>q</w:t>
      </w:r>
      <w:r>
        <w:rPr>
          <w:rFonts w:cs="Pyidaungsu" w:ascii="Pyidaungsu" w:hAnsi="Pyidaungsu"/>
        </w:rPr>
        <w:t>uarters ins</w:t>
      </w:r>
      <w:r>
        <w:rPr>
          <w:rFonts w:cs="Pyidaungsu" w:ascii="Pyidaungsu" w:hAnsi="Pyidaungsu"/>
        </w:rPr>
        <w:t>i</w:t>
      </w:r>
      <w:r>
        <w:rPr>
          <w:rFonts w:cs="Pyidaungsu" w:ascii="Pyidaungsu" w:hAnsi="Pyidaungsu"/>
        </w:rPr>
        <w:t>de the c</w:t>
      </w:r>
      <w:r>
        <w:rPr>
          <w:rFonts w:cs="Pyidaungsu" w:ascii="Pyidaungsu" w:hAnsi="Pyidaungsu"/>
        </w:rPr>
        <w:t>i</w:t>
      </w:r>
      <w:r>
        <w:rPr>
          <w:rFonts w:cs="Pyidaungsu" w:ascii="Pyidaungsu" w:hAnsi="Pyidaungsu"/>
        </w:rPr>
        <w:t xml:space="preserve">ty gate, sentinels at the four </w:t>
      </w:r>
      <w:r>
        <w:rPr>
          <w:rFonts w:cs="Pyidaungsu" w:ascii="Pyidaungsu" w:hAnsi="Pyidaungsu"/>
        </w:rPr>
        <w:t>q</w:t>
      </w:r>
      <w:r>
        <w:rPr>
          <w:rFonts w:cs="Pyidaungsu" w:ascii="Pyidaungsu" w:hAnsi="Pyidaungsu"/>
        </w:rPr>
        <w:t xml:space="preserve">uarters near the city gate, with </w:t>
      </w:r>
      <w:r>
        <w:rPr>
          <w:rFonts w:cs="Pyidaungsu" w:ascii="Pyidaungsu" w:hAnsi="Pyidaungsu"/>
        </w:rPr>
        <w:t>t</w:t>
      </w:r>
      <w:r>
        <w:rPr>
          <w:rFonts w:cs="Pyidaungsu" w:ascii="Pyidaungsu" w:hAnsi="Pyidaungsu"/>
        </w:rPr>
        <w:t>he great army of yakkhas, Gandhabbas, Kumbandhas, and Nāgas, came to me, soon after the middle watch of the night, illuminating the entire Gijjhakuta hill with their radiance. Then, they respectfully paid homage to</w:t>
      </w:r>
    </w:p>
    <w:p>
      <w:pPr>
        <w:pStyle w:val="Normal"/>
        <w:bidi w:val="0"/>
        <w:jc w:val="start"/>
        <w:rPr>
          <w:rFonts w:ascii="Pyidaungsu" w:hAnsi="Pyidaungsu" w:cs="Pyidaungsu"/>
        </w:rPr>
      </w:pPr>
      <w:r>
        <w:rPr>
          <w:rFonts w:cs="Pyidaungsu" w:ascii="Pyidaungsu" w:hAnsi="Pyidaungsu"/>
        </w:rPr>
        <w:t>me and sat at a suitable place.</w:t>
      </w:r>
    </w:p>
    <w:p>
      <w:pPr>
        <w:pStyle w:val="Normal"/>
        <w:bidi w:val="0"/>
        <w:jc w:val="start"/>
        <w:rPr>
          <w:rFonts w:ascii="Pyidaungsu" w:hAnsi="Pyidaungsu" w:cs="Pyidaungsu"/>
        </w:rPr>
      </w:pPr>
      <w:r>
        <w:rPr>
          <w:rFonts w:cs="Pyidaungsu" w:ascii="Pyidaungsu" w:hAnsi="Pyidaungsu"/>
        </w:rPr>
        <w:tab/>
        <w:t>Of these, bhikkhus, (accompanying) devas also, some paid homage to me and sat at a suituble place; some exchanged courteous greetings and having said some memorable words of felicitation to me sat at a suitable place; some called out their names and clans and sat at a suitable place. Some sat at a sultable place in silence.”</w:t>
      </w:r>
    </w:p>
    <w:p>
      <w:pPr>
        <w:pStyle w:val="Normal"/>
        <w:bidi w:val="0"/>
        <w:jc w:val="start"/>
        <w:rPr>
          <w:rFonts w:ascii="Pyidaungsu" w:hAnsi="Pyidaungsu" w:cs="Pyidaungsu"/>
        </w:rPr>
      </w:pPr>
      <w:r>
        <w:rPr>
          <w:rFonts w:ascii="Pyidaungsu" w:hAnsi="Pyidaungsu" w:cs="Pyidaungsu"/>
        </w:rPr>
        <w:t xml:space="preserve">၂၈၅။ ထိုအခါ မြတ်စွာဘုရားသည် ထိုညဉ့်လွန်သောအခါ ရဟန်းတို့ကို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ဤညဉ့်၌ နတ်မင်းကြီးလေးယောက်တို့သည် ဘီလူးစစ်သည်များစွာတို့ဖြင့်လည်းကောင်း၊ ဂန္ဓဗ္ဗစစ်သည်များစွာတို့ဖြင့်လည်းကောင်း၊ ကုမ္ဘဏ်စစ်သည်များစွာတို့ဖြင့်လည်းကောင်း၊ နဂါးစစ်သည် များစွာတို့ဖြင့်လည်းကောင်း မြို့တံခါးအတွင်း အရပ်လေးမျက်နှာ၌ ကိုယ်ရံတော်တပ် ချထား၍ မြို့တံခါး အနီး အရပ်လေးမျက်နှာ၌ တပ်ပေါင်းစုမြို့စောင့်တပ် ချထား၍ မြို့တံခါးအပြင်ဘက် အရပ်လေး မျက်နှာ၌ ကင်းစောင့်တပ် ချထား၍ ညဉ့်ဦးယံ လွန်ပြီးသော သန်းခေါင်ယံအခါ၌ အလွန်နှစ်သက်ဖွယ် အဆင်းရှိသည်ဖြစ်၍ ဂိဇ္ဈကုဋ်တစ်တောင်လုံးကို ထွန်းလင်းစေလျက် ငါ့ထံသို့ ချဉ်းကပ်၍ ငါ့ကို ရိုသေစွာ ရှိခိုးလျက် တစ်ခုသော အရပ်၌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ထိုနတ်တို့တွင် အချို့သော နတ်တို့သည် ငါ့ကို ရှိခိုးလျက် တစ်ခုသော အရပ်၌ ထိုင် နေကုန်၏၊ အ ချို့သော နတ်တို့သည် ငါနှင့် အတူ ဝမ်းမြောက်ဝမ်းသာ နှုတ်ဆက်ပြောဆိုကုန်၏၊ ဝမ်း မြောက်ဖွယ် အမှတ်ရဖွယ် စကားကို ပြောဆိုပြီးလျှင် တစ်ခုသောနေရာ၌ထိုင် နေကုန်၏၊ အချို့သော နတ်တို့သည် ငါ့ဆီသို့ လက်အုပ်ချီလျက် တစ်ခုသောနေရာ၌ ထိုင်နေကုန်၏၊ အချို့သော နတ်တို့သည် </w:t>
      </w:r>
      <w:r>
        <w:rPr>
          <w:rFonts w:cs="Pyidaungsu" w:ascii="Pyidaungsu" w:hAnsi="Pyidaungsu"/>
        </w:rPr>
        <w:t>(</w:t>
      </w:r>
      <w:r>
        <w:rPr>
          <w:rFonts w:ascii="Pyidaungsu" w:hAnsi="Pyidaungsu" w:cs="Pyidaungsu"/>
        </w:rPr>
        <w:t>မိမိတို့</w:t>
      </w:r>
      <w:r>
        <w:rPr>
          <w:rFonts w:cs="Pyidaungsu" w:ascii="Pyidaungsu" w:hAnsi="Pyidaungsu"/>
        </w:rPr>
        <w:t xml:space="preserve">) </w:t>
      </w:r>
      <w:r>
        <w:rPr>
          <w:rFonts w:ascii="Pyidaungsu" w:hAnsi="Pyidaungsu" w:cs="Pyidaungsu"/>
        </w:rPr>
        <w:t>အမည်အနွယ်ကို ပြောကြား၍ တစ်ခုသောနေရာ၌ ထိုင်နေကုန်၏၊ အချို့သော နတ်တို့သည် တိတ်ဆိတ်စွာ တစ်ခုသောနေရာ၌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286. ‘‘Ekamantaṃ nisinno kho, bhikkhave, vessavaṇo mahārājā maṃ etadavoca – ‘santi hi, bhante, uḷārā yakkhā bhagavato appasannā…pe… santi hi , bhante nīcā yakkhā bhagavato pasannā. Yebhuyyena kho pana, bhante, yakkhā appasannāyeva bhagavato. Taṃ kissa hetu? Bhagavā hi, bhante, pāṇātipātā veramaṇiyā dhammaṃ deseti… surāmerayamajjappamādaṭṭhānā veramaṇiyā dhammaṃ deseti. Yebhuyyena kho pana, bhante, yakkhā appaṭiviratāyeva pāṇātipātā… appaṭiviratā surāmerayamajjappamādaṭṭhānā. Tesaṃ taṃ hoti appiyaṃ amanāpaṃ. Santi hi, bhante, bhagavato sāvakā araññavanapatthāni pantāni senāsanāni paṭisevanti appasaddāni appanigghosāni vijanavātāni manussarāhasseyyakāni paṭisallānasāruppāni. Tattha santi uḷārā yakkhā nivāsino, ye imasmiṃ bhagavato pāvacane appasannā, tesaṃ pasādāya uggaṇhātu, bhante, bhagavā āṭānāṭiyaṃ rakkhaṃ bhikkhūnaṃ bhikkhunīnaṃ upāsakānaṃ upāsikānaṃ guttiyā rakkhāya avihiṃsāya phāsuvihārāyā’ti. Adhivāsesiṃ kho ahaṃ, bhikkhave, tuṇhībhāvena. Atha kho, bhikkhave, vessavaṇo mahārājā me adhivāsanaṃ viditvā tāyaṃ velāyaṃ imaṃ āṭānāṭiyaṃ rakkhaṃ abhāsi –</w:t>
      </w:r>
    </w:p>
    <w:p>
      <w:pPr>
        <w:pStyle w:val="Normal"/>
        <w:bidi w:val="0"/>
        <w:jc w:val="start"/>
        <w:rPr>
          <w:rFonts w:ascii="Pyidaungsu" w:hAnsi="Pyidaungsu" w:cs="Pyidaungsu"/>
        </w:rPr>
      </w:pPr>
      <w:r>
        <w:rPr>
          <w:rFonts w:ascii="Pyidaungsu" w:hAnsi="Pyidaungsu" w:cs="Pyidaungsu"/>
        </w:rPr>
        <w:t>၂၈၆</w:t>
      </w:r>
      <w:r>
        <w:rPr>
          <w:rFonts w:cs="Pyidaungsu" w:ascii="Pyidaungsu" w:hAnsi="Pyidaungsu"/>
        </w:rPr>
        <w:t>. ‘‘</w:t>
      </w:r>
      <w:r>
        <w:rPr>
          <w:rFonts w:ascii="Pyidaungsu" w:hAnsi="Pyidaungsu" w:cs="Pyidaungsu"/>
        </w:rPr>
        <w:t>ဧကမန္တံ နိသိန္နော ခေါ၊ ဘိက္ခဝေ၊ ဝေဿဝဏော မဟာရာဇာ မံ ဧတဒဝေါစ – ‘သန္တိ ဟိ၊ ဘန္တေ၊ ဥဠာရာ ယက္ခါ ဘဂဝတော အပ္ပသန္နာ။ပေ</w:t>
      </w:r>
      <w:r>
        <w:rPr>
          <w:rFonts w:cs="Pyidaungsu" w:ascii="Pyidaungsu" w:hAnsi="Pyidaungsu"/>
        </w:rPr>
        <w:t>.</w:t>
      </w:r>
      <w:r>
        <w:rPr>
          <w:rFonts w:ascii="Pyidaungsu" w:hAnsi="Pyidaungsu" w:cs="Pyidaungsu"/>
        </w:rPr>
        <w:t>။ သန္တိ ဟိ ၊ ဘန္တေ နီစာ ယက္ခါ ဘဂဝတော ပသန္နာ။ ယေဘုယျေန ခေါ ပန၊ ဘန္တေ၊ ယက္ခါ အပ္ပသန္နာယေဝ ဘဂဝတော။ တံ ကိဿ ဟေတု</w:t>
      </w:r>
      <w:r>
        <w:rPr>
          <w:rFonts w:cs="Pyidaungsu" w:ascii="Pyidaungsu" w:hAnsi="Pyidaungsu"/>
        </w:rPr>
        <w:t xml:space="preserve">? </w:t>
      </w:r>
      <w:r>
        <w:rPr>
          <w:rFonts w:ascii="Pyidaungsu" w:hAnsi="Pyidaungsu" w:cs="Pyidaungsu"/>
        </w:rPr>
        <w:t>ဘဂဝါ ဟိ၊ ဘန္တေ၊ ပါဏာတိပါတာ ဝေရမဏိယာ ဓမ္မံ ဒေသေတိ။ သုရာမေရယမဇ္ဇပ္ပမာဒဋ္ဌာနာ ဝေရမဏိယာ ဓမ္မံ ဒေသေတိ။ ယေဘုယျေန ခေါ ပန၊ ဘန္တေ၊ ယက္ခါ အပ္ပဋိဝိရတာယေဝ ပါဏာတိပါတာ။ အပ္ပဋိဝိရတာ သုရာမေရယမဇ္ဇပ္ပမာဒဋ္ဌာနာ။ တေသံ တံ ဟောတိ အပ္ပိယံ အမနာပံ။ သန္တိ ဟိ၊ ဘန္တေ၊ ဘဂဝတော သာဝကာ အရညဝနပတ္ထာနိ ပန္တာနိ သေနာသနာနိ ပဋိသေဝန္တိ အပ္ပသဒ္ဒာနိ အပ္ပနိဂ္ဃောသာနိ ဝိဇနဝါတာနိ မနုဿရာဟဿေယျကာနိ ပဋိသလ္လာနသာရုပ္ပါနိ။ တတ္ထ သန္တိ ဥဠာရာ ယက္ခါ နိဝါသိနော၊ ယေ ဣမသ္မိံ ဘဂဝတော ပါဝစနေ အပ္ပသန္နာ၊ တေသံ ပသာဒာယ ဥဂ္ဂဏှာတု၊ ဘန္တေ၊ ဘဂဝါ အာဋာနာဋိယံ ရက္ခံ ဘိက္ခူနံ ဘိက္ခုနီနံ ဥပါသကာနံ ဥပါသိကာနံ ဂုတ္တိယာ ရက္ခါယ အဝိဟိံသာယ ဖာသုဝိဟာရာယာ’တိ။ အဓိဝါသေသိံ ခေါ အဟံ၊ ဘိက္ခဝေ၊ တုဏှီဘာဝေန။ အထ ခေါ၊ ဘိက္ခဝေ၊ ဝေဿဝဏော မဟာရာဇာ မေ အဓိဝါသနံ ဝိဒိတွာ တာယံ ဝေလာယံ ဣမံ အာဋာနာဋိယံ ရက္ခံ အဘာသိ –</w:t>
      </w:r>
    </w:p>
    <w:p>
      <w:pPr>
        <w:pStyle w:val="Normal"/>
        <w:bidi w:val="0"/>
        <w:jc w:val="start"/>
        <w:rPr>
          <w:rFonts w:ascii="Pyidaungsu" w:hAnsi="Pyidaungsu" w:cs="Pyidaungsu"/>
        </w:rPr>
      </w:pPr>
      <w:r>
        <w:rPr>
          <w:rFonts w:cs="Pyidaungsu" w:ascii="Pyidaungsu" w:hAnsi="Pyidaungsu"/>
        </w:rPr>
        <w:t>286. "Bhikkhus, the great deva king named Vessavana having so seated at a sulitable place, spoke to me thus: Venerable Sir, there are yakkhas of superior status who do not believe in the Bhagavā and there are ...p... and there are yakkhas of inferior status who believe in the Bhagavā. Venerable Sir, the yakkhas do not generally believe in the Bhagavā.</w:t>
      </w:r>
    </w:p>
    <w:p>
      <w:pPr>
        <w:pStyle w:val="Normal"/>
        <w:bidi w:val="0"/>
        <w:jc w:val="start"/>
        <w:rPr>
          <w:rFonts w:ascii="Pyidaungsu" w:hAnsi="Pyidaungsu" w:cs="Pyidaungsu"/>
        </w:rPr>
      </w:pPr>
      <w:r>
        <w:rPr>
          <w:rFonts w:cs="Pyidaungsu" w:ascii="Pyidaungsu" w:hAnsi="Pyidaungsu"/>
        </w:rPr>
        <w:tab/>
        <w:t xml:space="preserve">And why is </w:t>
      </w:r>
      <w:r>
        <w:rPr>
          <w:rFonts w:cs="Pyidaungsu" w:ascii="Pyidaungsu" w:hAnsi="Pyidaungsu"/>
        </w:rPr>
        <w:t>i</w:t>
      </w:r>
      <w:r>
        <w:rPr>
          <w:rFonts w:cs="Pyidaungsu" w:ascii="Pyidaungsu" w:hAnsi="Pyidaungsu"/>
        </w:rPr>
        <w:t xml:space="preserve">t so? Because the Bhagavā teaches the dhamma for abstaining from taking life...p...from indulging in intoxicants which cause heedlessness. Venerable Sir, yakkhas do not generally abstain from taking life...p... from indulging in intoxicants which cause heedlessness. They do not like that Teaching and are not pleased with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Venerable Sir, there are disciples of the Bhagavā in remote, secluded forest abodes where there </w:t>
      </w:r>
      <w:r>
        <w:rPr>
          <w:rFonts w:cs="Pyidaungsu" w:ascii="Pyidaungsu" w:hAnsi="Pyidaungsu"/>
        </w:rPr>
        <w:t>i</w:t>
      </w:r>
      <w:r>
        <w:rPr>
          <w:rFonts w:cs="Pyidaungsu" w:ascii="Pyidaungsu" w:hAnsi="Pyidaungsu"/>
        </w:rPr>
        <w:t>s little noise and little soft babble, which are free from human intrusions, which are suitable for performing secret acts by human beings and which are suitable for solitary life. Yakkhas of superior status also dwell in these abodes; those yakkhas who do not believe in the Teaching of the Bhagavā. To make them believe in the Bhagavā, may it please the Bhagavā to teach the protective stanza known as Ātānātjya Paritta, so that bhikkhus, bhikkhunīs, lay male disciples, lay female disciples may be well guarded, well protected, free from ill treatment and may dwell comfortably.</w:t>
      </w:r>
    </w:p>
    <w:p>
      <w:pPr>
        <w:pStyle w:val="Normal"/>
        <w:bidi w:val="0"/>
        <w:jc w:val="start"/>
        <w:rPr>
          <w:rFonts w:ascii="Pyidaungsu" w:hAnsi="Pyidaungsu" w:cs="Pyidaungsu"/>
        </w:rPr>
      </w:pPr>
      <w:r>
        <w:rPr>
          <w:rFonts w:cs="Pyidaungsu" w:ascii="Pyidaungsu" w:hAnsi="Pyidaungsu"/>
        </w:rPr>
        <w:tab/>
        <w:t>Bhikkhus, I gave my consent by remaining silent. Then bhikkhus, the great deva King Vessavaņna noting my approval, recited at that time this protecting Ātānātiya Paritta.”</w:t>
      </w:r>
    </w:p>
    <w:p>
      <w:pPr>
        <w:pStyle w:val="Normal"/>
        <w:bidi w:val="0"/>
        <w:jc w:val="start"/>
        <w:rPr>
          <w:rFonts w:ascii="Pyidaungsu" w:hAnsi="Pyidaungsu" w:cs="Pyidaungsu"/>
        </w:rPr>
      </w:pPr>
      <w:r>
        <w:rPr>
          <w:rFonts w:ascii="Pyidaungsu" w:hAnsi="Pyidaungsu" w:cs="Pyidaungsu"/>
        </w:rPr>
        <w:t xml:space="preserve">၂၈၆။ ရဟန်းတို့ တစ်ခုသောနေရာ၌ ထိုင်နေပြီးသော ဝေဿဝဏ်နတ်မင်းကြီးသည် ငါဘုရားအား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မြတ်စွာဘုရားအား မကြည်ညိုသော တန်ခိုးကြီးသော ဘီလူးတို့သည် ရှိပါကုန်၏၊ မြတ်စွာဘုရား။ပ။ ရှိပါကုန်၏၊ မြတ်စွာဘုရားအား ကြည်ညိုကုန်သော တန်ခိုးအနိမ့်စား ဘီလူးတို့သည် ရှိပါကုန်၏၊ မြတ်စွာဘုရား များသောအားဖြင့် ဘီလူးတို့သည် မြတ်စွာဘုရားအား မကြည်ညိုကြပါကုန်။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အဘယ့်ကြောင့်ဆိုသော် မြတ်စွာဘုရား မြတ်စွာဘုရားသည် အသက်သတ်ခြင်းမှ ရှောင်ကြဉ်ခြင်းငှါ တရားဟောတော်မူပါ၏။ပ။ မူးယစ်မေ့လျော့ကြောင်းဖြစ်သော သေအရက် သောက်ခြင်းမှ ရှောင်ကြဉ်ခြင်းငှါ တရားဟောတော်မူပါ၏။ မြတ်စွာဘုရား ဘီလူးတို့သည် များသောအားဖြင့် အသက်သတ်ခြင်းမှ မရှောင်ကြဉ်ကြကုန်သည်သာတည်း။ပ။ မူးယစ်မေ့လျော့ကြောင်းဖြစ်သော သေအရက်သောက်ခြင်းမှ မရှောင်ကြဉ်ကြကုန်သည်သာတည်း၊ ထိုဘီလူးတို့သည် ထိုတရားတော်ကို မနှစ်သက် မမြတ်နိုးကြပါကုန်။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တပည့်တို့သည် အသံနည်းကုန်သော ပြည်ရွာတွန်သံ မရှိကုန်သော လူတို့၏ အငွေ့အသက်ကင်းကုန်သော လူတို့၏ လျှို့ဝှက်သောအမှုကို ပြုခြင်းငှါ ထိုက်ကုန်သော ကိန်းအောင်း၍ နေခြင်းငှါ လျောက်ပတ်ကုန်သော ဝေးကွာသော တောကျောင်းတို့ကို မှီဝဲနေထိုင်ပါကုန်၏။ ထိုကျောင်းတို့၌နေသော တန်ခိုးကြီးသော ဘီလူးတို့သည် ရှိပါကုန်၏။ အကြင်ဘီလူးတို့သည် မြတ်စွာဘုရား၏ သာသနာတော်၌ မကြည်ညိုကုန်၊ ထိုဘီလူးတို့ကို ကြည်ညိုစေရန် မြတ်စွာဘုရားသည် အာဋာနာဋိယမည်သော ပရိတ်အရံအတားကို ရဟန်းယောကျ်ား ရဟန်းမိန်းမ ဥပါသကာယောကျ်ား ဥပါသိကာမိန်းမတို့၏ အကာအကွယ် အစောင့်အရှောက်ဖြစ်ခြင်းငှါ မပင်ပန်းခြင်းငှါ ချမ်းသာစွာ နေရခြင်းငှါ သင်ပေးတော်မူပါလော့ဟု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ငါသည် ဆိတ်ဆိတ်နေခြင်းဖြင့် လက်ခံတော်မူ၏။ ရဟန်းတို့ ထိုအခါ ဝေဿဝဏ် နတ်မင်းကြီးသည် ငါ၏ လက်ခံတော်မူခြင်းကို သိ၍ ထိုအချိန်၌ အာဋာနာဋိယမည်သော ဤအစောင့်အရှောက် </w:t>
      </w:r>
      <w:r>
        <w:rPr>
          <w:rFonts w:cs="Pyidaungsu" w:ascii="Pyidaungsu" w:hAnsi="Pyidaungsu"/>
        </w:rPr>
        <w:t>(</w:t>
      </w:r>
      <w:r>
        <w:rPr>
          <w:rFonts w:ascii="Pyidaungsu" w:hAnsi="Pyidaungsu" w:cs="Pyidaungsu"/>
        </w:rPr>
        <w:t>ဂါထာ</w:t>
      </w:r>
      <w:r>
        <w:rPr>
          <w:rFonts w:cs="Pyidaungsu" w:ascii="Pyidaungsu" w:hAnsi="Pyidaungsu"/>
        </w:rPr>
        <w:t xml:space="preserve">) </w:t>
      </w:r>
      <w:r>
        <w:rPr>
          <w:rFonts w:ascii="Pyidaungsu" w:hAnsi="Pyidaungsu" w:cs="Pyidaungsu"/>
        </w:rPr>
        <w:t>ကို ရွတ်ဆိုလျှောက်ထား၏။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287. ‘Vipassissa ca namatthu, cakkhumantassa sirīmato.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Sikhissapi ca namatthu, sabbabhūtānukampino.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Vessabhussa ca namatthu, nhātakassa tapassino;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Namatthu kakusandhassa, mārasenāpamaddino.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Koṇāgamanassa namatthu, brāhmaṇassa vusīmato;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Kassapassa ca namatthu, vippamuttassa sabbadhi.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Aṅgīrasassa namatthu, sakyaputtassa sirīmato;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Yo imaṃ dhammaṃ desesi, sabbadukkhāpanūdanaṃ.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cāpi nibbutā loke, yathābhūtaṃ vipassisuṃ;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janā apisuṇātha, mahantā vītasāradā.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Hitaṃ devamanussānaṃ, yaṃ namassanti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mahantaṃ vītasāradaṃ.</w:t>
      </w:r>
    </w:p>
    <w:p>
      <w:pPr>
        <w:pStyle w:val="Normal"/>
        <w:bidi w:val="0"/>
        <w:jc w:val="start"/>
        <w:rPr>
          <w:rFonts w:ascii="Pyidaungsu" w:hAnsi="Pyidaungsu" w:cs="Pyidaungsu"/>
        </w:rPr>
      </w:pPr>
      <w:r>
        <w:rPr>
          <w:rFonts w:ascii="Pyidaungsu" w:hAnsi="Pyidaungsu" w:cs="Pyidaungsu"/>
        </w:rPr>
        <w:t>၂၈၇</w:t>
      </w:r>
      <w:r>
        <w:rPr>
          <w:rFonts w:cs="Pyidaungsu" w:ascii="Pyidaungsu" w:hAnsi="Pyidaungsu"/>
        </w:rPr>
        <w:t>. ‘</w:t>
      </w:r>
      <w:r>
        <w:rPr>
          <w:rFonts w:ascii="Pyidaungsu" w:hAnsi="Pyidaungsu" w:cs="Pyidaungsu"/>
        </w:rPr>
        <w:t>ဝိပဿိဿ စ နမတ္ထု၊ စက္ခုမန္တဿ သိရီမတော။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သိခိဿပိ စ နမတ္ထု၊ သဗ္ဗဘူတာနုကမ္ပိနော။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ဝေဿဘုဿ စ နမတ္ထု၊ နှာတကဿ တပဿိနော။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နမတ္ထု ကကုသန္ဓဿ၊ မာရသေနာပမဒ္ဒိနော။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ကောဏာဂမနဿ နမတ္ထု၊ ဗြာဟ္မဏဿ ဝုသီမတော။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ကဿပဿ စ နမတ္ထု၊ ဝိပ္ပမုတ္တဿ သဗ္ဗဓိ။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အင်္ဂီရသဿ နမတ္ထု၊ သကျပုတ္တဿ သိရီမတော။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ဣမံ ဓမ္မံ ဒေသေသိ၊ သဗ္ဗဒုက္ခါပနူဒနံ။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စာပိ နိဗ္ဗုတာ လောကေ၊ ယထာဘူတံ ဝိပဿိသုံ။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ဇနာ အပိသုဏာထ၊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ဒေဝမနုဿာနံ၊ ယံ နမဿန္တိ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မဟန္တံ ဝီတသာရဒံ။</w:t>
      </w:r>
    </w:p>
    <w:p>
      <w:pPr>
        <w:pStyle w:val="Normal"/>
        <w:bidi w:val="0"/>
        <w:jc w:val="start"/>
        <w:rPr>
          <w:rFonts w:ascii="Pyidaungsu" w:hAnsi="Pyidaungsu" w:cs="Pyidaungsu"/>
        </w:rPr>
      </w:pPr>
      <w:r>
        <w:rPr>
          <w:rFonts w:cs="Pyidaungsu" w:ascii="Pyidaungsu" w:hAnsi="Pyidaungsu"/>
        </w:rPr>
        <w:t>287. Let there be my vencrution to Vipassi Buddha, Possessor of the five kinds of Eye and Majestic Glory. And let there be my veneration to Sikhi Buddha who has great compassion towards all beings. Let there be my veneration to Vipassi Buddha who had washed away all moral impurities and who</w:t>
      </w:r>
    </w:p>
    <w:p>
      <w:pPr>
        <w:pStyle w:val="Normal"/>
        <w:bidi w:val="0"/>
        <w:jc w:val="start"/>
        <w:rPr>
          <w:rFonts w:ascii="Pyidaungsu" w:hAnsi="Pyidaungsu" w:cs="Pyidaungsu"/>
        </w:rPr>
      </w:pPr>
      <w:r>
        <w:rPr>
          <w:rFonts w:cs="Pyidaungsu" w:ascii="Pyidaungsu" w:hAnsi="Pyidaungsu"/>
        </w:rPr>
        <w:t>had practised austerity. And let there be my veneration to Kakusandha buddha who had destroyed the armies of the Māra.</w:t>
      </w:r>
    </w:p>
    <w:p>
      <w:pPr>
        <w:pStyle w:val="Normal"/>
        <w:bidi w:val="0"/>
        <w:jc w:val="start"/>
        <w:rPr>
          <w:rFonts w:ascii="Pyidaungsu" w:hAnsi="Pyidaungsu" w:cs="Pyidaungsu"/>
        </w:rPr>
      </w:pPr>
      <w:r>
        <w:rPr>
          <w:rFonts w:cs="Pyidaungsu" w:ascii="Pyidaungsu" w:hAnsi="Pyidaungsu"/>
        </w:rPr>
        <w:tab/>
        <w:t>Let there be my veneration to Konāgamana Buddha who had abandoned all evils and had accomplished the practice of the Ariya Path of Eight Constituents. And let there be my veneration</w:t>
      </w:r>
    </w:p>
    <w:p>
      <w:pPr>
        <w:pStyle w:val="Normal"/>
        <w:bidi w:val="0"/>
        <w:jc w:val="start"/>
        <w:rPr>
          <w:rFonts w:ascii="Pyidaungsu" w:hAnsi="Pyidaungsu" w:cs="Pyidaungsu"/>
        </w:rPr>
      </w:pPr>
      <w:r>
        <w:rPr>
          <w:rFonts w:cs="Pyidaungsu" w:ascii="Pyidaungsu" w:hAnsi="Pyidaungsu"/>
        </w:rPr>
        <w:t>to Kassapa Buddha who had been emancipated for all times from all defilements. Let there be my veneration to the Buddha, who shines with his own radiance who is a Sakyan Prince (Gotama) and is endowed with majestic splendour. He teaches this discourse which removes all suflerings.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world, all these Buddhas who had extinguished the flames of defilements, perceived the true nature of all phenomenon as they really are. These Buddhas do not slander; they are noble persons; they are free from fear.</w:t>
      </w:r>
    </w:p>
    <w:p>
      <w:pPr>
        <w:pStyle w:val="Normal"/>
        <w:bidi w:val="0"/>
        <w:jc w:val="start"/>
        <w:rPr>
          <w:rFonts w:ascii="Pyidaungsu" w:hAnsi="Pyidaungsu" w:cs="Pyidaungsu"/>
        </w:rPr>
      </w:pPr>
      <w:r>
        <w:rPr>
          <w:rFonts w:cs="Pyidaungsu" w:ascii="Pyidaungsu" w:hAnsi="Pyidaungsu"/>
        </w:rPr>
        <w:tab/>
        <w:t xml:space="preserve">The devas and men pay homage to Gotama Buddha who </w:t>
      </w:r>
      <w:r>
        <w:rPr>
          <w:rFonts w:cs="Pyidaungsu" w:ascii="Pyidaungsu" w:hAnsi="Pyidaungsu"/>
        </w:rPr>
        <w:t>i</w:t>
      </w:r>
      <w:r>
        <w:rPr>
          <w:rFonts w:cs="Pyidaungsu" w:ascii="Pyidaungsu" w:hAnsi="Pyidaungsu"/>
        </w:rPr>
        <w:t>s their benefactor, who is endowed with penetrative knowledge and perfect course of pract</w:t>
      </w:r>
      <w:r>
        <w:rPr>
          <w:rFonts w:cs="Pyidaungsu" w:ascii="Pyidaungsu" w:hAnsi="Pyidaungsu"/>
        </w:rPr>
        <w:t>i</w:t>
      </w:r>
      <w:r>
        <w:rPr>
          <w:rFonts w:cs="Pyidaungsu" w:ascii="Pyidaungsu" w:hAnsi="Pyidaungsu"/>
        </w:rPr>
        <w:t>ce, who is noble and who is fearless. (Let there be my veneration to that Gotama and to all other Buddhas such as Vipassī and so on.)</w:t>
      </w:r>
    </w:p>
    <w:p>
      <w:pPr>
        <w:pStyle w:val="Normal"/>
        <w:bidi w:val="0"/>
        <w:jc w:val="start"/>
        <w:rPr>
          <w:rFonts w:ascii="Pyidaungsu" w:hAnsi="Pyidaungsu" w:cs="Pyidaungsu"/>
        </w:rPr>
      </w:pPr>
      <w:r>
        <w:rPr>
          <w:rFonts w:ascii="Pyidaungsu" w:hAnsi="Pyidaungsu" w:cs="Pyidaungsu"/>
        </w:rPr>
        <w:t>၂၈၇။ စက္ခုငါးပါးရှိတော်မူသော ဘုန်းကျက်သရေနှင့် ပြည့်စုံတော်မူသော ဝိပဿီ မြတ်စွာဘုရားအား အကျွန်ုပ်၏ ရှိခိုးခြင်းသည် ဖြစ်ပါစေသတည်း၊ သတ္တဝါအားလုံးကို သနားတော်မူတတ်သော သိခီမြတ်စွာဘုရားအားလည်း အကျွန်ုပ်၏ ရှိခိုးခြင်းသည် ဖြစ် 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ကိလေသာကို စင်ကြယ်စေပြီးသော ခြိုးခြံသော အကျင့်ရှိတော်မူသော ဝေဿဘူ မြတ်စွာဘုရားအား အကျွန်ုပ်၏ ရှိခိုးခြင်းသည် ဖြစ်ပါစေသတည်း၊ မာရ်စစ်သည်ကို ဖျက်ဆီးတတ်သော ကကုသန်မြတ်စွာဘုရားအား အကျွန်ုပ်၏ ရှိခိုးခြင်းသည် ဖြစ်ပါစေ 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မကောင်းမှုကို အပပြုတော်မူပြီးသော ကျင့်သုံးပြီးသော မဂ္ဂဗြဟ္မစရိယရှိတော်မူသော ကောဏာဂုံ မြတ်စွာဘုရားအား အကျွန်ုပ်၏ ရှိခိုးခြင်းသည် ဖြစ်ပါစေသတည်း၊ အခါ ခပ်သိမ်း ဝိမုတ္တိငါးပါး၏ အစွမ်းဖြင့် လွတ်မြောက်တော်မူသော ကဿပမြတ်စွာဘုရားအား အကျွန်ုပ်၏ ရှိခိုးခြင်းသည် ဖြစ်ပါစေသတည်း။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 သာကီဝင်မင်းသားဖြစ်တော်မူသော မြတ်စွာဘုရားသည် ဆင်းရဲခပ်သိမ်းကို ပယ်ဖျောက်တတ်သော ဤအာဋာနာဋိယ ပရိတ်တရားတော်ကို ဟောတော်မူ၏၊ ကိုယ် တော်မှ ထွက်သော ရောင်ခြည်ရှိတော်မူသော ဘုန်းကျက်သရေနှင့် ပြည့်စုံတော်မူသော သာကီဝင်မင်းသား ဖြစ်တော်မူသော ထို </w:t>
      </w:r>
      <w:r>
        <w:rPr>
          <w:rFonts w:cs="Pyidaungsu" w:ascii="Pyidaungsu" w:hAnsi="Pyidaungsu"/>
        </w:rPr>
        <w:t>(</w:t>
      </w:r>
      <w:r>
        <w:rPr>
          <w:rFonts w:ascii="Pyidaungsu" w:hAnsi="Pyidaungsu" w:cs="Pyidaungsu"/>
        </w:rPr>
        <w:t>ဂေါတမ</w:t>
      </w:r>
      <w:r>
        <w:rPr>
          <w:rFonts w:cs="Pyidaungsu" w:ascii="Pyidaungsu" w:hAnsi="Pyidaungsu"/>
        </w:rPr>
        <w:t xml:space="preserve">) </w:t>
      </w:r>
      <w:r>
        <w:rPr>
          <w:rFonts w:ascii="Pyidaungsu" w:hAnsi="Pyidaungsu" w:cs="Pyidaungsu"/>
        </w:rPr>
        <w:t>မြတ်စွာဘုရားအား အကျွန်ုပ်၏ ရှိခိုးခြင်းသည် ဖြစ်ပါစေသတည်း။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 ကိလေသာငြိမ်းတော်မူပြီးသော အကြင် </w:t>
      </w:r>
      <w:r>
        <w:rPr>
          <w:rFonts w:cs="Pyidaungsu" w:ascii="Pyidaungsu" w:hAnsi="Pyidaungsu"/>
        </w:rPr>
        <w:t>(</w:t>
      </w:r>
      <w:r>
        <w:rPr>
          <w:rFonts w:ascii="Pyidaungsu" w:hAnsi="Pyidaungsu" w:cs="Pyidaungsu"/>
        </w:rPr>
        <w:t>ဝိပဿီစသော</w:t>
      </w:r>
      <w:r>
        <w:rPr>
          <w:rFonts w:cs="Pyidaungsu" w:ascii="Pyidaungsu" w:hAnsi="Pyidaungsu"/>
        </w:rPr>
        <w:t xml:space="preserve">) </w:t>
      </w:r>
      <w:r>
        <w:rPr>
          <w:rFonts w:ascii="Pyidaungsu" w:hAnsi="Pyidaungsu" w:cs="Pyidaungsu"/>
        </w:rPr>
        <w:t xml:space="preserve">မြတ်စွာဘုရား တို့သည် </w:t>
      </w:r>
      <w:r>
        <w:rPr>
          <w:rFonts w:cs="Pyidaungsu" w:ascii="Pyidaungsu" w:hAnsi="Pyidaungsu"/>
        </w:rPr>
        <w:t>(</w:t>
      </w:r>
      <w:r>
        <w:rPr>
          <w:rFonts w:ascii="Pyidaungsu" w:hAnsi="Pyidaungsu" w:cs="Pyidaungsu"/>
        </w:rPr>
        <w:t>အလုံးစုံသောတရားတို့ကို</w:t>
      </w:r>
      <w:r>
        <w:rPr>
          <w:rFonts w:cs="Pyidaungsu" w:ascii="Pyidaungsu" w:hAnsi="Pyidaungsu"/>
        </w:rPr>
        <w:t>)</w:t>
      </w:r>
      <w:r>
        <w:rPr>
          <w:rFonts w:ascii="Pyidaungsu" w:hAnsi="Pyidaungsu" w:cs="Pyidaungsu"/>
        </w:rPr>
        <w:t>ဟုတ်မှန်စွာ သိမြင်တော်မူကြကုန်၏၊ ထိုမြတ်စွာ ဘုရားတို့သည့်ကုန်းစကားကို မဆိုကုန်၊ ကြီးမြတ်တော်မူကုန်၏၊ ကြောက်ရွံ့ခြင်း ကင်းတော်မူကုန်၏။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 လူတို့အကျိုးစီးပွားကို ဆောင်တော်မူတတ်သော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တရားတို့နှင့် ပြည့်စုံတော်မူသော ကြီးမြတ်တော်မူသော ကြောက်ရွံ့ခြင်းကင်း တော်မူသော အကြင် ဂေါတမမြတ်စွာဘုရားကို </w:t>
      </w:r>
      <w:r>
        <w:rPr>
          <w:rFonts w:cs="Pyidaungsu" w:ascii="Pyidaungsu" w:hAnsi="Pyidaungsu"/>
        </w:rPr>
        <w:t>(</w:t>
      </w:r>
      <w:r>
        <w:rPr>
          <w:rFonts w:ascii="Pyidaungsu" w:hAnsi="Pyidaungsu" w:cs="Pyidaungsu"/>
        </w:rPr>
        <w:t>နတ် လူတို့သည်</w:t>
      </w:r>
      <w:r>
        <w:rPr>
          <w:rFonts w:cs="Pyidaungsu" w:ascii="Pyidaungsu" w:hAnsi="Pyidaungsu"/>
        </w:rPr>
        <w:t xml:space="preserve">) </w:t>
      </w:r>
      <w:r>
        <w:rPr>
          <w:rFonts w:ascii="Pyidaungsu" w:hAnsi="Pyidaungsu" w:cs="Pyidaungsu"/>
        </w:rPr>
        <w:t xml:space="preserve">ရှိခိုးကြကုန်၏၊ </w:t>
      </w:r>
      <w:r>
        <w:rPr>
          <w:rFonts w:cs="Pyidaungsu" w:ascii="Pyidaungsu" w:hAnsi="Pyidaungsu"/>
        </w:rPr>
        <w:t>(</w:t>
      </w:r>
      <w:r>
        <w:rPr>
          <w:rFonts w:ascii="Pyidaungsu" w:hAnsi="Pyidaungsu" w:cs="Pyidaungsu"/>
        </w:rPr>
        <w:t>ထိုဂေါတမမြတ်စွာဘုရားအားလည်းကောင်း၊ ထိုဝိပဿီစသော မြတ်စွာဘုရားတို့အား လည်းကောင်း အကျွန်ုပ်၏ ရှိခိုးခြင်းသည် ဖြစ်ပါစေသတည်း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288. ‘Yato uggacchati sūriyo, ādicco maṇḍalī mahā.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cuggacchamānassa, saṃvarīpi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cuggate sūriye, ‘‘divaso’’ti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gambhīro,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taṃ tattha jānanti,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purimā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Gandhabbānaṃ adhipati, ‘‘dhataraṭṭho’’ti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gandhabbehi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tassā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၂၈၈</w:t>
      </w:r>
      <w:r>
        <w:rPr>
          <w:rFonts w:cs="Pyidaungsu" w:ascii="Pyidaungsu" w:hAnsi="Pyidaungsu"/>
        </w:rPr>
        <w:t>. ‘</w:t>
      </w:r>
      <w:r>
        <w:rPr>
          <w:rFonts w:ascii="Pyidaungsu" w:hAnsi="Pyidaungsu" w:cs="Pyidaungsu"/>
        </w:rPr>
        <w:t>ယတော ဥဂ္ဂစ္ဆတိ သူရိယော၊ အာဒိစ္စော မဏ္ဍလီ မဟာ။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စုဂ္ဂစ္ဆမာနဿ၊ သံဝရီပိ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စုဂ္ဂတေ သူရိယေ၊ ‘‘ဒိဝသော’’တိ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ဂမ္ဘီရော၊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တံ တတ္ထ ဇာနန္တိ၊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ပုရိမာ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ဂန္ဓဗ္ဗာနံ အဓိပတိ၊ ‘‘ဓတရဋ္ဌော’’တိ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ဂန္ဓဗ္ဗေဟိ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တဿာ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 xml:space="preserve">288. From that </w:t>
      </w:r>
      <w:r>
        <w:rPr>
          <w:rFonts w:cs="Pyidaungsu" w:ascii="Pyidaungsu" w:hAnsi="Pyidaungsu"/>
        </w:rPr>
        <w:t>q</w:t>
      </w:r>
      <w:r>
        <w:rPr>
          <w:rFonts w:cs="Pyidaungsu" w:ascii="Pyidaungsu" w:hAnsi="Pyidaungsu"/>
        </w:rPr>
        <w:t xml:space="preserve">uarter comes up the sun which </w:t>
      </w:r>
      <w:r>
        <w:rPr>
          <w:rFonts w:cs="Pyidaungsu" w:ascii="Pyidaungsu" w:hAnsi="Pyidaungsu"/>
        </w:rPr>
        <w:t>i</w:t>
      </w:r>
      <w:r>
        <w:rPr>
          <w:rFonts w:cs="Pyidaungsu" w:ascii="Pyidaungsu" w:hAnsi="Pyidaungsu"/>
        </w:rPr>
        <w:t xml:space="preserve">s a big orb of dazzling brightness. While the sun rises, the night disappears; when the sun has risen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called day.</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that guarter there is a huge mass of water, deep, flowing, being which is fed by waters of big and small rivers. This huge mass of water in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 xml:space="preserve">s Known as an ocean which </w:t>
      </w:r>
      <w:r>
        <w:rPr>
          <w:rFonts w:cs="Pyidaungsu" w:ascii="Pyidaungsu" w:hAnsi="Pyidaungsu"/>
        </w:rPr>
        <w:t>i</w:t>
      </w:r>
      <w:r>
        <w:rPr>
          <w:rFonts w:cs="Pyidaungsu" w:ascii="Pyidaungsu" w:hAnsi="Pyidaungsu"/>
        </w:rPr>
        <w:t>s fed by big and small rivers.</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w:t>
      </w:r>
      <w:r>
        <w:rPr>
          <w:rFonts w:cs="Pyidaungsu" w:ascii="Pyidaungsu" w:hAnsi="Pyidaungsu"/>
        </w:rPr>
        <w:t>i</w:t>
      </w:r>
      <w:r>
        <w:rPr>
          <w:rFonts w:cs="Pyidaungsu" w:ascii="Pyidaungsu" w:hAnsi="Pyidaungsu"/>
        </w:rPr>
        <w:t xml:space="preserve">s the East. That </w:t>
      </w:r>
      <w:r>
        <w:rPr>
          <w:rFonts w:cs="Pyidaungsu" w:ascii="Pyidaungsu" w:hAnsi="Pyidaungsu"/>
        </w:rPr>
        <w:t>q</w:t>
      </w:r>
      <w:r>
        <w:rPr>
          <w:rFonts w:cs="Pyidaungsu" w:ascii="Pyidaungsu" w:hAnsi="Pyidaungsu"/>
        </w:rPr>
        <w:t>uarter is protected by the great deva king named Dhatarattha, who has a large retinue and who rules over the Ghandhabbas. Men call it the East. Surrounded by Ghandhabbas King Dhatarattha enjoys himself with songs and dances.</w:t>
      </w:r>
    </w:p>
    <w:p>
      <w:pPr>
        <w:pStyle w:val="Normal"/>
        <w:bidi w:val="0"/>
        <w:jc w:val="start"/>
        <w:rPr>
          <w:rFonts w:ascii="Pyidaungsu" w:hAnsi="Pyidaungsu" w:cs="Pyidaungsu"/>
        </w:rPr>
      </w:pPr>
      <w:r>
        <w:rPr>
          <w:rFonts w:cs="Pyidaungsu" w:ascii="Pyidaungsu" w:hAnsi="Pyidaungsu"/>
        </w:rPr>
        <w:tab/>
        <w:t xml:space="preserve">Many are the sons of King Dhatarattha. I have heard that they all have one and the same name. There are ninety-one of them, all bearing the name Inda and </w:t>
      </w:r>
      <w:r>
        <w:rPr>
          <w:rFonts w:cs="Pyidaungsu" w:ascii="Pyidaungsu" w:hAnsi="Pyidaungsu"/>
        </w:rPr>
        <w:t>all</w:t>
      </w:r>
      <w:r>
        <w:rPr>
          <w:rFonts w:cs="Pyidaungsu" w:ascii="Pyidaungsu" w:hAnsi="Pyidaungsu"/>
        </w:rPr>
        <w:t xml:space="preserve"> of mighty strength.</w:t>
      </w:r>
    </w:p>
    <w:p>
      <w:pPr>
        <w:pStyle w:val="Normal"/>
        <w:bidi w:val="0"/>
        <w:jc w:val="start"/>
        <w:rPr>
          <w:rFonts w:ascii="Pyidaungsu" w:hAnsi="Pyidaungsu" w:cs="Pyidaungsu"/>
        </w:rPr>
      </w:pPr>
      <w:r>
        <w:rPr>
          <w:rFonts w:cs="Pyidaungsu" w:ascii="Pyidaungsu" w:hAnsi="Pyidaungsu"/>
        </w:rPr>
        <w:tab/>
        <w:t>These sons also on seeing the Buddha, who is the Enlightened One, who is a kinsman of the sun, who is noble and fearless, pay respect to him even from afar. The non-humans also pay respect to the Buddha, saying: '"O Buddha who is of noble race! We pay homage to you! O Buddha, who is the</w:t>
      </w:r>
    </w:p>
    <w:p>
      <w:pPr>
        <w:pStyle w:val="Normal"/>
        <w:bidi w:val="0"/>
        <w:jc w:val="start"/>
        <w:rPr>
          <w:rFonts w:ascii="Pyidaungsu" w:hAnsi="Pyidaungsu" w:cs="Pyidaungsu"/>
        </w:rPr>
      </w:pPr>
      <w:r>
        <w:rPr>
          <w:rFonts w:cs="Pyidaungsu" w:ascii="Pyidaungsu" w:hAnsi="Pyidaungsu"/>
        </w:rPr>
        <w:t xml:space="preserve">noblest among men! We pay homage to you. You look on all beings with Sabbaññuta Ñāṇa."This is always heard by us. That </w:t>
      </w:r>
      <w:r>
        <w:rPr>
          <w:rFonts w:cs="Pyidaungsu" w:ascii="Pyidaungsu" w:hAnsi="Pyidaungsu"/>
        </w:rPr>
        <w:t>i</w:t>
      </w:r>
      <w:r>
        <w:rPr>
          <w:rFonts w:cs="Pyidaungsu" w:ascii="Pyidaungsu" w:hAnsi="Pyidaungsu"/>
        </w:rPr>
        <w:t>s why we say thus:</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Mūras. And we pay homage to Gotama Buddha who is endowed wi</w:t>
      </w:r>
      <w:r>
        <w:rPr>
          <w:rFonts w:cs="Pyidaungsu" w:ascii="Pyidaungsu" w:hAnsi="Pyidaungsu"/>
        </w:rPr>
        <w:t>t</w:t>
      </w:r>
      <w:r>
        <w:rPr>
          <w:rFonts w:cs="Pyidaungsu" w:ascii="Pyidaungsu" w:hAnsi="Pyidaungsu"/>
        </w:rPr>
        <w:t>h penetrative knowledge and perfect course of practice.</w:t>
      </w:r>
    </w:p>
    <w:p>
      <w:pPr>
        <w:pStyle w:val="Normal"/>
        <w:bidi w:val="0"/>
        <w:jc w:val="start"/>
        <w:rPr>
          <w:rFonts w:ascii="Pyidaungsu" w:hAnsi="Pyidaungsu" w:cs="Pyidaungsu"/>
        </w:rPr>
      </w:pPr>
      <w:r>
        <w:rPr>
          <w:rFonts w:ascii="Pyidaungsu" w:hAnsi="Pyidaungsu" w:cs="Pyidaungsu"/>
        </w:rPr>
        <w:t>၂၈၈။ အကြင်အရပ်မှ အလွန်ထွန်းလင်းတောက်ပသော ကြီးကျယ်သော အဝန်း ရှိသော နေမင်းသည် ထွက်လာ၏၊ အကြင်နေ့အဖို့၌ နေမင်းထွက်လာသည်ရှိသော် ညဉ့်သည်လည်း ကွယ်ပျောက်၏၊ အကြင်နေ့အဖို့၌ နေထွက်လာသည်ရှိသော် နေ့ဟူ၍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ထိုနေထွက်ရာအရပ်၌ မြစ်ကြီး မြစ်ငယ်တို့မှ သက်ဝင်သော ရေရှိသော စီးသွားသော နက်စွာသော ရေအထုသည်လည်း ရှိ၏၊ ထိုနေထွက်ရာအရပ်က ရေအထုကို မြစ်ကြီး မြစ်ငယ်တို့မှ သက်ဝင်သော ရေရှိသော သမုဒ္ဒရာဟူ၍ </w:t>
      </w:r>
      <w:r>
        <w:rPr>
          <w:rFonts w:cs="Pyidaungsu" w:ascii="Pyidaungsu" w:hAnsi="Pyidaungsu"/>
        </w:rPr>
        <w:t>(</w:t>
      </w:r>
      <w:r>
        <w:rPr>
          <w:rFonts w:ascii="Pyidaungsu" w:hAnsi="Pyidaungsu" w:cs="Pyidaungsu"/>
        </w:rPr>
        <w:t>လူတို့</w:t>
      </w:r>
      <w:r>
        <w:rPr>
          <w:rFonts w:cs="Pyidaungsu" w:ascii="Pyidaungsu" w:hAnsi="Pyidaungsu"/>
        </w:rPr>
        <w:t xml:space="preserve">) </w:t>
      </w:r>
      <w:r>
        <w:rPr>
          <w:rFonts w:ascii="Pyidaungsu" w:hAnsi="Pyidaungsu" w:cs="Pyidaungsu"/>
        </w:rPr>
        <w:t>သိပါကုန်၏။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အရှေ့အရပ် မည်၏၊ များသော အခြံအရံရှိသော ဂန္ဓဗ္ဗနတ်တို့ကို အစိုးရသော အမည်အားဖြင့် ဓတရဋ္ဌဟုခေါ်သော နတ်မင်းကြီး သည် အကြင်အရပ်ကို စောင့်၏၊ ထိုအရပ်ကို လူတို့သည် အရှေ့အရပ်ဟု ခေါ်ပါ ကုန်၏၊ ထိုဓတရဋ္ဌနတ် မင်းကြီးသည် ဂန္ဓဗ္ဗနတ်တို့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ထိုဓတရဋ္ဌနတ်မင်းကြီး၏ သားတို့သည် များပါကုန်၏၊ အမည်ချင်း တူကုန်၏ဟု အကျွန်ုပ်သည် 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ထိုသားတို့သည်လည်း သစ္စာလေးပါးကို သိတော်မူသော နေမင်း၏ အဆွေ ဖြစ်တော်မူသော ကြီးမြတ်တော်မူသော ကြောက်ရွံ့ခြင်းကင်းတော်မူသော မြတ်စွာဘုရား 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 ရှိခိုးကုန်၏</w:t>
      </w:r>
      <w:r>
        <w:rPr>
          <w:rFonts w:cs="Pyidaungsu" w:ascii="Pyidaungsu" w:hAnsi="Pyidaungsu"/>
        </w:rPr>
        <w:t>''</w:t>
      </w:r>
      <w:r>
        <w:rPr>
          <w:rFonts w:ascii="Pyidaungsu" w:hAnsi="Pyidaungsu" w:cs="Pyidaungsu"/>
        </w:rPr>
        <w:t xml:space="preserve">ဟု ဆိုပါ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 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289. ‘Yena petā pavuccanti, pisuṇā piṭṭhimaṃsikā.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Pāṇātipātino luddā, corā nekatikā janā.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dakkhiṇā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Kumbhaṇḍānaṃ adhipati, ‘‘virūḷho’’ iti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kumbhaṇḍehi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၂၈၉</w:t>
      </w:r>
      <w:r>
        <w:rPr>
          <w:rFonts w:cs="Pyidaungsu" w:ascii="Pyidaungsu" w:hAnsi="Pyidaungsu"/>
        </w:rPr>
        <w:t>. ‘</w:t>
      </w:r>
      <w:r>
        <w:rPr>
          <w:rFonts w:ascii="Pyidaungsu" w:hAnsi="Pyidaungsu" w:cs="Pyidaungsu"/>
        </w:rPr>
        <w:t>ယေန ပေတာ ပဝုစ္စန္တိ၊ ပိသုဏာ ပိဋ္ဌိမံသိကာ။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ပါဏာတိပါတိနော လုဒ္ဒာ၊ စောရာ နေကတိကာ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ဒက္ခိဏာ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ကုမ္ဘဏ္ဍာနံ အဓိပတိ၊ ‘‘ဝိရူဠှော’’ ဣတိ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ကုမ္ဘဏ္ဍေဟိ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289. There is this guarter where dead persons, slanderers, backbiters, killers, men of violence, thieves, and frauds were taken out.</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is the South. That </w:t>
      </w:r>
      <w:r>
        <w:rPr>
          <w:rFonts w:cs="Pyidaungsu" w:ascii="Pyidaungsu" w:hAnsi="Pyidaungsu"/>
        </w:rPr>
        <w:t>q</w:t>
      </w:r>
      <w:r>
        <w:rPr>
          <w:rFonts w:cs="Pyidaungsu" w:ascii="Pyidaungsu" w:hAnsi="Pyidaungsu"/>
        </w:rPr>
        <w:t xml:space="preserve">uarter </w:t>
      </w:r>
      <w:r>
        <w:rPr>
          <w:rFonts w:cs="Pyidaungsu" w:ascii="Pyidaungsu" w:hAnsi="Pyidaungsu"/>
        </w:rPr>
        <w:t>is</w:t>
      </w:r>
      <w:r>
        <w:rPr>
          <w:rFonts w:cs="Pyidaungsu" w:ascii="Pyidaungsu" w:hAnsi="Pyidaungsu"/>
        </w:rPr>
        <w:t xml:space="preserve"> protected by the great deva king named Viruļha, who has a large retinue and who rules over the Kumbandhas. Men call it the South. Surrounded by Kumbandhas, King Viruļha enjoys himself with songs and dances.</w:t>
      </w:r>
    </w:p>
    <w:p>
      <w:pPr>
        <w:pStyle w:val="Normal"/>
        <w:bidi w:val="0"/>
        <w:jc w:val="start"/>
        <w:rPr>
          <w:rFonts w:ascii="Pyidaungsu" w:hAnsi="Pyidaungsu" w:cs="Pyidaungsu"/>
        </w:rPr>
      </w:pPr>
      <w:r>
        <w:rPr>
          <w:rFonts w:cs="Pyidaungsu" w:ascii="Pyidaungsu" w:hAnsi="Pyidaungsu"/>
        </w:rPr>
        <w:tab/>
        <w:t>Many are the sons of King Viruļha. I have heard that they all have one and the same name. There are ninety-one o</w:t>
      </w:r>
      <w:r>
        <w:rPr>
          <w:rFonts w:cs="Pyidaungsu" w:ascii="Pyidaungsu" w:hAnsi="Pyidaungsu"/>
        </w:rPr>
        <w:t xml:space="preserve">f </w:t>
      </w:r>
      <w:r>
        <w:rPr>
          <w:rFonts w:cs="Pyidaungsu" w:ascii="Pyidaungsu" w:hAnsi="Pyidaungsu"/>
        </w:rPr>
        <w:t>them, all bearing the name Inda and a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w:t>
      </w:r>
      <w:r>
        <w:rPr>
          <w:rFonts w:cs="Pyidaungsu" w:ascii="Pyidaungsu" w:hAnsi="Pyidaungsu"/>
        </w:rPr>
        <w:t>i</w:t>
      </w:r>
      <w:r>
        <w:rPr>
          <w:rFonts w:cs="Pyidaungsu" w:ascii="Pyidaungsu" w:hAnsi="Pyidaungsu"/>
        </w:rPr>
        <w:t>s the Enlightened One, who is a kinsman of the sun, who is noble and who is fearless, pay respect him even from afar. The non-humans also pay respect to the Buddha, saying: 'O Buddha, who is of noble race! We pay homage to you. O Buddha, who is noblest among men! We pay homage to you. You look on all beings with Sabbaññuta Ñāṇa. This is always heard by us. That is why we say thus;</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five Māras. And we pay homage to Gotama Buddha who is endowed with penetrative knowledge and perfect course of practice.”</w:t>
      </w:r>
    </w:p>
    <w:p>
      <w:pPr>
        <w:pStyle w:val="Normal"/>
        <w:bidi w:val="0"/>
        <w:jc w:val="start"/>
        <w:rPr>
          <w:rFonts w:ascii="Pyidaungsu" w:hAnsi="Pyidaungsu" w:cs="Pyidaungsu"/>
        </w:rPr>
      </w:pPr>
      <w:r>
        <w:rPr>
          <w:rFonts w:ascii="Pyidaungsu" w:hAnsi="Pyidaungsu" w:cs="Pyidaungsu"/>
        </w:rPr>
        <w:t xml:space="preserve">၂၈၉။ သေပြီးသူတို့ကိုလည်းကောင်း၊ ကုန်းစကားပြောသူတို့ကိုလည်းကောင်း၊ လျှို့ ဝှက်သောအမှု ပြုသူတို့ကိုလည်းကောင်း၊ </w:t>
      </w:r>
      <w:r>
        <w:rPr>
          <w:rFonts w:cs="Pyidaungsu" w:ascii="Pyidaungsu" w:hAnsi="Pyidaungsu"/>
        </w:rPr>
        <w:t>(</w:t>
      </w:r>
      <w:r>
        <w:rPr>
          <w:rFonts w:ascii="Pyidaungsu" w:hAnsi="Pyidaungsu" w:cs="Pyidaungsu"/>
        </w:rPr>
        <w:t>တံစိုးစားသူတို့ကိုလည်းကောင်း</w:t>
      </w:r>
      <w:r>
        <w:rPr>
          <w:rFonts w:cs="Pyidaungsu" w:ascii="Pyidaungsu" w:hAnsi="Pyidaungsu"/>
        </w:rPr>
        <w:t xml:space="preserve">) </w:t>
      </w:r>
      <w:r>
        <w:rPr>
          <w:rFonts w:ascii="Pyidaungsu" w:hAnsi="Pyidaungsu" w:cs="Pyidaungsu"/>
        </w:rPr>
        <w:t xml:space="preserve">သူ့ အသက် သတ်လေ့ရှိသူတို့ကိုလည်းကောင်း၊ အလိုကြီးသူတို့ကိုလည်းကောင်း၊ ခိုးသူတို့ ကိုလည်းကောင်း၊ ကြမ်းတမ်းသောအမှု ပြုသူတို့ကိုလည်းကောင်း အကြင်အရပ်မျက်နှာ အဖို့ဖြင့် </w:t>
      </w:r>
      <w:r>
        <w:rPr>
          <w:rFonts w:cs="Pyidaungsu" w:ascii="Pyidaungsu" w:hAnsi="Pyidaungsu"/>
        </w:rPr>
        <w:t>(</w:t>
      </w:r>
      <w:r>
        <w:rPr>
          <w:rFonts w:ascii="Pyidaungsu" w:hAnsi="Pyidaungsu" w:cs="Pyidaungsu"/>
        </w:rPr>
        <w:t>ထုတ်လေကုန်လော့ ဟူ၍</w:t>
      </w:r>
      <w:r>
        <w:rPr>
          <w:rFonts w:cs="Pyidaungsu" w:ascii="Pyidaungsu" w:hAnsi="Pyidaungsu"/>
        </w:rPr>
        <w:t xml:space="preserve">) </w:t>
      </w:r>
      <w:r>
        <w:rPr>
          <w:rFonts w:ascii="Pyidaungsu" w:hAnsi="Pyidaungsu" w:cs="Pyidaungsu"/>
        </w:rPr>
        <w:t>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တောင်အရပ် မည်ပါ၏၊ များသော အခြံအရံ ရှိသော ကုမ္ဘဏ်နတ်တို့ကို အစိုးရသော အမည်အားဖြင့် ဝိရူဠှကဟုခေါ်သော နတ်မင်း ကြီးသည် အကြင်အရပ်ကို စောင့်၏၊ ထိုအရပ်ကို လူတို့သည် တောင်အရပ် ဟူ၍ ခေါ်ပါကုန်၏၊ ထိုဝိရူဠှကနတ်မင်းကြီးသည် ကုမ္ဘဏ်နတ်တို့ ခြံရံလျက် ကခုန်သီဆို 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ထိုဝိရူဠှကနတ်မင်း၏ သားတို့သည် များပါကုန်၏၊ အမည်ချင်းတူကုန်၏ဟု အကျွန်ုပ်သည် ကြားရဖူးပါ၏၊ ကိုးကျိပ်တစ်ယောက် ရှိပါ၏၊ ဣန္ဒအမည်ရှိပါကုန်၏၊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 ဖြစ်တော်မူသော ကြီးမြတ်တော်မူသော ကြောက်ရွံ့ခြင်းကင်းတော်မူသော မြတ်စွာဘုရား 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 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 ရှိခိုးကုန်၏</w:t>
      </w:r>
      <w:r>
        <w:rPr>
          <w:rFonts w:cs="Pyidaungsu" w:ascii="Pyidaungsu" w:hAnsi="Pyidaungsu"/>
        </w:rPr>
        <w:t>''</w:t>
      </w:r>
      <w:r>
        <w:rPr>
          <w:rFonts w:ascii="Pyidaungsu" w:hAnsi="Pyidaungsu" w:cs="Pyidaungsu"/>
        </w:rPr>
        <w:t xml:space="preserve">ဟု ဆိုပါ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 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290. ‘Yattha coggacchati sūriyo, ādicco maṇḍalī mahā.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coggacchamānassa, divasopi nirujjhati;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Yassa coggate sūriye, ‘‘saṃvarī’’ti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gambhīro,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taṃ tattha jānanti, samuddo saritodako.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pacchimā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Nāgānañca adhipati, ‘‘virūpakkho’’ti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nāgeheva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gotamaṃ’’.</w:t>
      </w:r>
    </w:p>
    <w:p>
      <w:pPr>
        <w:pStyle w:val="Normal"/>
        <w:bidi w:val="0"/>
        <w:jc w:val="start"/>
        <w:rPr>
          <w:rFonts w:ascii="Pyidaungsu" w:hAnsi="Pyidaungsu" w:cs="Pyidaungsu"/>
        </w:rPr>
      </w:pPr>
      <w:r>
        <w:rPr>
          <w:rFonts w:ascii="Pyidaungsu" w:hAnsi="Pyidaungsu" w:cs="Pyidaungsu"/>
        </w:rPr>
        <w:t>၂၉၀</w:t>
      </w:r>
      <w:r>
        <w:rPr>
          <w:rFonts w:cs="Pyidaungsu" w:ascii="Pyidaungsu" w:hAnsi="Pyidaungsu"/>
        </w:rPr>
        <w:t>. ‘</w:t>
      </w:r>
      <w:r>
        <w:rPr>
          <w:rFonts w:ascii="Pyidaungsu" w:hAnsi="Pyidaungsu" w:cs="Pyidaungsu"/>
        </w:rPr>
        <w:t>ယတ္ထ စောဂ္ဂစ္ဆတိ သူရိယော၊ အာဒိစ္စော မဏ္ဍလီ မဟာ။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စောဂ္ဂစ္ဆမာနဿ၊ ဒိဝသောပိ နိရုဇ္ဈတိ။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ယဿ စောဂ္ဂတေ သူရိယေ၊ ‘‘သံဝရီ’’တိ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ဂမ္ဘီရော၊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တံ တတ္ထ ဇာနန္တိ၊ သမုဒ္ဒော သရိတောဒကော။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ပစ္ဆိမာ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နာဂါနဉ္စ အဓိပတိ၊ ‘‘ဝိရူပက္ခေါ’’တိ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နာဂေဟေဝ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w:t>
      </w:r>
    </w:p>
    <w:p>
      <w:pPr>
        <w:pStyle w:val="Normal"/>
        <w:bidi w:val="0"/>
        <w:jc w:val="start"/>
        <w:rPr>
          <w:rFonts w:ascii="Pyidaungsu" w:hAnsi="Pyidaungsu" w:cs="Pyidaungsu"/>
        </w:rPr>
      </w:pPr>
      <w:r>
        <w:rPr>
          <w:rFonts w:cs="Pyidaungsu" w:ascii="Pyidaungsu" w:hAnsi="Pyidaungsu"/>
        </w:rPr>
        <w:t>290. In that guarter, the sun which is a big orb o</w:t>
      </w:r>
      <w:r>
        <w:rPr>
          <w:rFonts w:cs="Pyidaungsu" w:ascii="Pyidaungsu" w:hAnsi="Pyidaungsu"/>
        </w:rPr>
        <w:t>f</w:t>
      </w:r>
      <w:r>
        <w:rPr>
          <w:rFonts w:cs="Pyidaungsu" w:ascii="Pyidaungsu" w:hAnsi="Pyidaungsu"/>
        </w:rPr>
        <w:t xml:space="preserve"> dazzling brightness goes down. While the sun goes down, the day disappears, and when the sun has gone down </w:t>
      </w:r>
      <w:r>
        <w:rPr>
          <w:rFonts w:cs="Pyidaungsu" w:ascii="Pyidaungsu" w:hAnsi="Pyidaungsu"/>
        </w:rPr>
        <w:t>i</w:t>
      </w:r>
      <w:r>
        <w:rPr>
          <w:rFonts w:cs="Pyidaungsu" w:ascii="Pyidaungsu" w:hAnsi="Pyidaungsu"/>
        </w:rPr>
        <w:t>t is called night.</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that </w:t>
      </w:r>
      <w:r>
        <w:rPr>
          <w:rFonts w:cs="Pyidaungsu" w:ascii="Pyidaungsu" w:hAnsi="Pyidaungsu"/>
        </w:rPr>
        <w:t>q</w:t>
      </w:r>
      <w:r>
        <w:rPr>
          <w:rFonts w:cs="Pyidaungsu" w:ascii="Pyidaungsu" w:hAnsi="Pyidaungsu"/>
        </w:rPr>
        <w:t xml:space="preserve">uarter, there </w:t>
      </w:r>
      <w:r>
        <w:rPr>
          <w:rFonts w:cs="Pyidaungsu" w:ascii="Pyidaungsu" w:hAnsi="Pyidaungsu"/>
        </w:rPr>
        <w:t>is</w:t>
      </w:r>
      <w:r>
        <w:rPr>
          <w:rFonts w:cs="Pyidaungsu" w:ascii="Pyidaungsu" w:hAnsi="Pyidaungsu"/>
        </w:rPr>
        <w:t xml:space="preserve"> a huge mass of water, deep, flowing, being fed by waters of b</w:t>
      </w:r>
      <w:r>
        <w:rPr>
          <w:rFonts w:cs="Pyidaungsu" w:ascii="Pyidaungsu" w:hAnsi="Pyidaungsu"/>
        </w:rPr>
        <w:t>i</w:t>
      </w:r>
      <w:r>
        <w:rPr>
          <w:rFonts w:cs="Pyidaungsu" w:ascii="Pyidaungsu" w:hAnsi="Pyidaungsu"/>
        </w:rPr>
        <w:t xml:space="preserve">g and small rivers. This huge mass of water in that </w:t>
      </w:r>
      <w:r>
        <w:rPr>
          <w:rFonts w:cs="Pyidaungsu" w:ascii="Pyidaungsu" w:hAnsi="Pyidaungsu"/>
        </w:rPr>
        <w:t>q</w:t>
      </w:r>
      <w:r>
        <w:rPr>
          <w:rFonts w:cs="Pyidaungsu" w:ascii="Pyidaungsu" w:hAnsi="Pyidaungsu"/>
        </w:rPr>
        <w:t xml:space="preserve">uarter is known as an ocean which </w:t>
      </w:r>
      <w:r>
        <w:rPr>
          <w:rFonts w:cs="Pyidaungsu" w:ascii="Pyidaungsu" w:hAnsi="Pyidaungsu"/>
        </w:rPr>
        <w:t>i</w:t>
      </w:r>
      <w:r>
        <w:rPr>
          <w:rFonts w:cs="Pyidaungsu" w:ascii="Pyidaungsu" w:hAnsi="Pyidaungsu"/>
        </w:rPr>
        <w:t>s fed by big and small r</w:t>
      </w:r>
      <w:r>
        <w:rPr>
          <w:rFonts w:cs="Pyidaungsu" w:ascii="Pyidaungsu" w:hAnsi="Pyidaungsu"/>
        </w:rPr>
        <w:t>i</w:t>
      </w:r>
      <w:r>
        <w:rPr>
          <w:rFonts w:cs="Pyidaungsu" w:ascii="Pyidaungsu" w:hAnsi="Pyidaungsu"/>
        </w:rPr>
        <w:t>vers.</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w:t>
      </w:r>
      <w:r>
        <w:rPr>
          <w:rFonts w:cs="Pyidaungsu" w:ascii="Pyidaungsu" w:hAnsi="Pyidaungsu"/>
        </w:rPr>
        <w:t>is</w:t>
      </w:r>
      <w:r>
        <w:rPr>
          <w:rFonts w:cs="Pyidaungsu" w:ascii="Pyidaungsu" w:hAnsi="Pyidaungsu"/>
        </w:rPr>
        <w:t xml:space="preserve"> the west. That </w:t>
      </w:r>
      <w:r>
        <w:rPr>
          <w:rFonts w:cs="Pyidaungsu" w:ascii="Pyidaungsu" w:hAnsi="Pyidaungsu"/>
        </w:rPr>
        <w:t>q</w:t>
      </w:r>
      <w:r>
        <w:rPr>
          <w:rFonts w:cs="Pyidaungsu" w:ascii="Pyidaungsu" w:hAnsi="Pyidaungsu"/>
        </w:rPr>
        <w:t xml:space="preserve">uarter </w:t>
      </w:r>
      <w:r>
        <w:rPr>
          <w:rFonts w:cs="Pyidaungsu" w:ascii="Pyidaungsu" w:hAnsi="Pyidaungsu"/>
        </w:rPr>
        <w:t xml:space="preserve">is </w:t>
      </w:r>
      <w:r>
        <w:rPr>
          <w:rFonts w:cs="Pyidaungsu" w:ascii="Pyidaungsu" w:hAnsi="Pyidaungsu"/>
        </w:rPr>
        <w:t xml:space="preserve">protected by the great deva king named Virupakkha, who has a large retinue and who rules over the Nāgas. Men call </w:t>
      </w:r>
      <w:r>
        <w:rPr>
          <w:rFonts w:cs="Pyidaungsu" w:ascii="Pyidaungsu" w:hAnsi="Pyidaungsu"/>
        </w:rPr>
        <w:t>i</w:t>
      </w:r>
      <w:r>
        <w:rPr>
          <w:rFonts w:cs="Pyidaungsu" w:ascii="Pyidaungsu" w:hAnsi="Pyidaungsu"/>
        </w:rPr>
        <w:t>t the west. Surrounded by Nāgas, King Virupakkha enjoys himsel</w:t>
      </w:r>
      <w:r>
        <w:rPr>
          <w:rFonts w:cs="Pyidaungsu" w:ascii="Pyidaungsu" w:hAnsi="Pyidaungsu"/>
        </w:rPr>
        <w:t xml:space="preserve">f </w:t>
      </w:r>
      <w:r>
        <w:rPr>
          <w:rFonts w:cs="Pyidaungsu" w:ascii="Pyidaungsu" w:hAnsi="Pyidaungsu"/>
        </w:rPr>
        <w:t>with songs and dances.</w:t>
      </w:r>
    </w:p>
    <w:p>
      <w:pPr>
        <w:pStyle w:val="Normal"/>
        <w:bidi w:val="0"/>
        <w:jc w:val="start"/>
        <w:rPr>
          <w:rFonts w:ascii="Pyidaungsu" w:hAnsi="Pyidaungsu" w:cs="Pyidaungsu"/>
        </w:rPr>
      </w:pPr>
      <w:r>
        <w:rPr>
          <w:rFonts w:cs="Pyidaungsu" w:ascii="Pyidaungsu" w:hAnsi="Pyidaungsu"/>
        </w:rPr>
        <w:tab/>
        <w:t xml:space="preserve">Many are the sons of King Virupakkha. I have heard that they all have one and the same name. There are ninety-one of them, all bearing the name </w:t>
      </w:r>
      <w:r>
        <w:rPr>
          <w:rFonts w:cs="Pyidaungsu" w:ascii="Pyidaungsu" w:hAnsi="Pyidaungsu"/>
        </w:rPr>
        <w:t>I</w:t>
      </w:r>
      <w:r>
        <w:rPr>
          <w:rFonts w:cs="Pyidaungsu" w:ascii="Pyidaungsu" w:hAnsi="Pyidaungsu"/>
        </w:rPr>
        <w:t>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w:t>
      </w:r>
      <w:r>
        <w:rPr>
          <w:rFonts w:cs="Pyidaungsu" w:ascii="Pyidaungsu" w:hAnsi="Pyidaungsu"/>
        </w:rPr>
        <w:t>t</w:t>
      </w:r>
      <w:r>
        <w:rPr>
          <w:rFonts w:cs="Pyidaungsu" w:ascii="Pyidaungsu" w:hAnsi="Pyidaungsu"/>
        </w:rPr>
        <w:t>he Buddha who is the Enlightened One, who is a kinsman of the sun, who is noble and fearless, pay respect to him even from afar. The non-human beings also pay respect to the Buddha, saying: “O Buddha who is of noble race! We pay homage to you. O Buddha, who is the</w:t>
      </w:r>
    </w:p>
    <w:p>
      <w:pPr>
        <w:pStyle w:val="Normal"/>
        <w:bidi w:val="0"/>
        <w:jc w:val="start"/>
        <w:rPr>
          <w:rFonts w:ascii="Pyidaungsu" w:hAnsi="Pyidaungsu" w:cs="Pyidaungsu"/>
        </w:rPr>
      </w:pPr>
      <w:r>
        <w:rPr>
          <w:rFonts w:cs="Pyidaungsu" w:ascii="Pyidaungsu" w:hAnsi="Pyidaungsu"/>
        </w:rPr>
        <w:t xml:space="preserve">noblest among men! We pay homage to you. You look on all beings with Sabbaññuta Ñāṇa”. This is always heard by us. That </w:t>
      </w:r>
      <w:r>
        <w:rPr>
          <w:rFonts w:cs="Pyidaungsu" w:ascii="Pyidaungsu" w:hAnsi="Pyidaungsu"/>
        </w:rPr>
        <w:t>i</w:t>
      </w:r>
      <w:r>
        <w:rPr>
          <w:rFonts w:cs="Pyidaungsu" w:ascii="Pyidaungsu" w:hAnsi="Pyidaungsu"/>
        </w:rPr>
        <w:t>s why we say thus:</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w:t>
      </w:r>
      <w:r>
        <w:rPr>
          <w:rFonts w:cs="Pyidaungsu" w:ascii="Pyidaungsu" w:hAnsi="Pyidaungsu"/>
        </w:rPr>
        <w:t>q</w:t>
      </w:r>
      <w:r>
        <w:rPr>
          <w:rFonts w:cs="Pyidaungsu" w:ascii="Pyidaungsu" w:hAnsi="Pyidaungsu"/>
        </w:rPr>
        <w:t>ueror of the five Māras. And we pay homage to Gotama Buddha, who is endowed with penetrative knowledge and perfect course of practice.'</w:t>
      </w:r>
    </w:p>
    <w:p>
      <w:pPr>
        <w:pStyle w:val="Normal"/>
        <w:bidi w:val="0"/>
        <w:jc w:val="start"/>
        <w:rPr>
          <w:rFonts w:ascii="Pyidaungsu" w:hAnsi="Pyidaungsu" w:cs="Pyidaungsu"/>
        </w:rPr>
      </w:pPr>
      <w:r>
        <w:rPr>
          <w:rFonts w:ascii="Pyidaungsu" w:hAnsi="Pyidaungsu" w:cs="Pyidaungsu"/>
        </w:rPr>
        <w:t>၂၉၀။ အကြင်အရပ်၌ အလွန်ထွန်းလင်းတောက်ပသော ကြီးကျယ်သော အဝန်း ရှိသော နေမင်းသည် ဝင်၏၊ အကြင်အရပ်၌ နေဝင်သွားသည်ရှိသော် နေ့သည်လည်း ကွယ်ပျောက်၏၊ အကြင်အရပ်၌ နေဝင်သွားသည်ရှိသော် ညဉ့်ဟူ၍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ထိုနေဝင်ရာအရပ်၌ မြစ်ကြီး မြစ်ငယ်တို့မှ သက်ဝင်သော ရေရှိသော နက်စွာသော ရေအထုသည်လည်း ရှိ၏၊ ထိုနေဝင်ရာအရပ်က ထိုရေအထုကို မြစ်ကြီးမြစ်ငယ်တို့မှ သက်ဝင်သော ရေရှိသော သမုဒ္ဒရာဟူ၍ </w:t>
      </w:r>
      <w:r>
        <w:rPr>
          <w:rFonts w:cs="Pyidaungsu" w:ascii="Pyidaungsu" w:hAnsi="Pyidaungsu"/>
        </w:rPr>
        <w:t>(</w:t>
      </w:r>
      <w:r>
        <w:rPr>
          <w:rFonts w:ascii="Pyidaungsu" w:hAnsi="Pyidaungsu" w:cs="Pyidaungsu"/>
        </w:rPr>
        <w:t>လူတို့</w:t>
      </w:r>
      <w:r>
        <w:rPr>
          <w:rFonts w:cs="Pyidaungsu" w:ascii="Pyidaungsu" w:hAnsi="Pyidaungsu"/>
        </w:rPr>
        <w:t xml:space="preserve">) </w:t>
      </w:r>
      <w:r>
        <w:rPr>
          <w:rFonts w:ascii="Pyidaungsu" w:hAnsi="Pyidaungsu" w:cs="Pyidaungsu"/>
        </w:rPr>
        <w:t>သိပါကုန်၏။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ဤစည်းဝေးရာအရပ်မှ ထိုအရပ်သည် အနောက်အရပ် မည်၏၊ များသော အခြံအရံ ရှိသော နတ်နဂါးတို့ကို အစိုးရသော အမည်အားဖြင့် ဝိရူပက္ခဟု ခေါ်သော နတ်မင်း ကြီးသည် အကြင်အရပ်ကို စောင့်၏၊ ထိုအရပ်ကို လူတို့သည် အနောက်အရပ်ဟူ၍ ခေါ်ပါကုန်၏၊ ထိုဝိရူပက္ခနတ်မင်းကြီးသည် နဂါးတို့ခြံရံလျက် ကခုန်သီဆိုပွဲတို့ဖြင့် မွေ့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ထိုဝိရူပက္ခနတ်မင်းကြီး၏ သားတို့သည် များပါကုန်၏၊ အမည်ချင်းတူကုန်၏ဟု အကျွန်ုပ်သည် 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အဆွေဖြစ် တော်မူသော ကြီးမြတ်တော်မူသော ကြောက်ရွံ့ခြင်းကင်းတော်မူသော မြတ်စွာဘုရားကို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ယောကျ်ားအာဇာနည်ဖြစ်တော်မူသော မြတ်စွာဘုရား အသျှင်ဘုရားအား </w:t>
      </w:r>
      <w:r>
        <w:rPr>
          <w:rFonts w:cs="Pyidaungsu" w:ascii="Pyidaungsu" w:hAnsi="Pyidaungsu"/>
        </w:rPr>
        <w:t>(</w:t>
      </w:r>
      <w:r>
        <w:rPr>
          <w:rFonts w:ascii="Pyidaungsu" w:hAnsi="Pyidaungsu" w:cs="Pyidaungsu"/>
        </w:rPr>
        <w:t>အကျွန်ုပ် တို့သည်</w:t>
      </w:r>
      <w:r>
        <w:rPr>
          <w:rFonts w:cs="Pyidaungsu" w:ascii="Pyidaungsu" w:hAnsi="Pyidaungsu"/>
        </w:rPr>
        <w:t xml:space="preserve">) </w:t>
      </w:r>
      <w:r>
        <w:rPr>
          <w:rFonts w:ascii="Pyidaungsu" w:hAnsi="Pyidaungsu" w:cs="Pyidaungsu"/>
        </w:rPr>
        <w:t xml:space="preserve">ရှိခိုးပါကုန်၏၊ ယောကျ်ားမြတ်ဖြစ်တော်မူသော မြတ်စွာဘုရား အသျှင် 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သဗ္ဗညုတဉာဏ် 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 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အောင်တော်မူသော ဂေါတမမြတ်စွာဘုရားကို ရှိခိုး ကုန်သလော</w:t>
      </w:r>
      <w:r>
        <w:rPr>
          <w:rFonts w:cs="Pyidaungsu" w:ascii="Pyidaungsu" w:hAnsi="Pyidaungsu"/>
        </w:rPr>
        <w:t>''</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 ငါးပါးကို အောင်တော်မူသော ဂေါတမမြတ်စွာဘုရားကို ငါတို့ ရှိခိုးကုန်၏</w:t>
      </w:r>
      <w:r>
        <w:rPr>
          <w:rFonts w:cs="Pyidaungsu" w:ascii="Pyidaungsu" w:hAnsi="Pyidaungsu"/>
        </w:rPr>
        <w:t>''</w:t>
      </w:r>
      <w:r>
        <w:rPr>
          <w:rFonts w:ascii="Pyidaungsu" w:hAnsi="Pyidaungsu" w:cs="Pyidaungsu"/>
        </w:rPr>
        <w:t xml:space="preserve">ဟု ဆိုပါ 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တရားတို့နှင့် ပြည့်စုံတော်မူသော သစ္စာ လေးပါးကို သိတော်မူသော ဂေါတမမြတ်စွာဘုရားကို အကျွန်ုပ်တို့သည်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291. ‘Yena uttarakuruvho, mahāneru sudassano.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Manussā tattha jāyanti, amamā apariggahā.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te bījaṃ pavapanti, nāpi nīyanti naṅgalā;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Akaṭṭhapākimaṃ sāliṃ, paribhuñjanti mānusā.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Akaṇaṃ athusaṃ suddhaṃ, sugandhaṃ taṇḍulapphalaṃ;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Tuṇḍikīre pacitvāna, tato bhuñjanti bhojanaṃ.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Gāviṃ ekakhuraṃ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Pasuṃ ekakhuraṃ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Itthiṃ vā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Purisaṃ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Kumāriṃ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Kumāraṃ vāhanaṃ katvā, anuyanti disodisaṃ.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yāne abhiruhitvā,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Sabbā disā anupariyāyanti;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Pacārā tassa rājino.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Hatthiyānaṃ assayānaṃ,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Dibbaṃ yānaṃ upaṭṭhitaṃ;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Pāsādā sivikā ceva,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Mahārājassa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Tassa ca nagarā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Antalikkhe sumāpitā;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Āṭānāṭā kusināṭā parakusināṭā,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Nāṭasuriyā parakusiṭanāṭā.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Uttarena kasivanto,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Janoghamaparena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Navanavutiyo ambaraambaravatiyo,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Āḷakamandā nāma rājadhānī.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Kuverassa kho pana, mārisa, mahārājassa visāṇā nāma rājadhānī;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Tasmā kuvero mahārājā, ‘‘vessavaṇo’’ti pavuccati.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Paccesanto pakāsenti, tatolā tattalā tatotalā;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Ojasi tejasi tatojasī, sūro rājā ariṭṭho nemi.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Rahadopi tattha dharaṇī nāma, yato meghā pavassanti;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Vassā yato patāyanti, sabhāpi tattha sālavatī nāma.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Yattha yakkhā payirupāsanti, tattha niccaphalā rukkhā;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Nānā dijagaṇā yutā, mayūrakoñcābhirudā;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Kokilādīhi vagguhi.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Jīvañjīvakasaddettha, atho oṭṭhavacittakā;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Kukkuṭakā kuḷīrakā, vane pokkharasātakā.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Sukasāḷika saddettha, daṇḍamāṇavakāni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Sobhati sabbakālaṃ sā, kuveranaḷinī sadā.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Ito ‘‘sā uttarā disā’’, iti naṃ ācikkhatī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disaṃ abhipāleti, mahārājā yasassi 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Yakkhānañca adhipati, ‘‘kuvero’’ iti nāmaso;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Ramatī naccagītehi, yakkheheva purakkhato.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ekanāmāti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Asīti dasa eko ca,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cāpi buddhaṃ disvāna, buddhaṃ ādiccabandhunaṃ;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Dūratova namassanti, mahantaṃ vītasāradaṃ.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Namo te purisājañña, namo te purisuttama;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Kusalena samekkhasi, amanussāpi taṃ vandanti;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Sutaṃ netaṃ abhiṇhaso, tasmā evaṃ vademase.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Jinaṃ vandatha gotamaṃ, jinaṃ vandāma gotamaṃ;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Vijjācaraṇasampannaṃ, buddhaṃ vandāma gotama’’nti.</w:t>
      </w:r>
    </w:p>
    <w:p>
      <w:pPr>
        <w:pStyle w:val="Normal"/>
        <w:bidi w:val="0"/>
        <w:jc w:val="start"/>
        <w:rPr>
          <w:rFonts w:ascii="Pyidaungsu" w:hAnsi="Pyidaungsu" w:cs="Pyidaungsu"/>
        </w:rPr>
      </w:pPr>
      <w:r>
        <w:rPr>
          <w:rFonts w:ascii="Pyidaungsu" w:hAnsi="Pyidaungsu" w:cs="Pyidaungsu"/>
        </w:rPr>
        <w:t>၂၉၁</w:t>
      </w:r>
      <w:r>
        <w:rPr>
          <w:rFonts w:cs="Pyidaungsu" w:ascii="Pyidaungsu" w:hAnsi="Pyidaungsu"/>
        </w:rPr>
        <w:t>. ‘</w:t>
      </w:r>
      <w:r>
        <w:rPr>
          <w:rFonts w:ascii="Pyidaungsu" w:hAnsi="Pyidaungsu" w:cs="Pyidaungsu"/>
        </w:rPr>
        <w:t>ယေန ဥတ္တရကုရုဝှော၊ မဟာနေရု သုဒဿနော။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 တတ္ထ ဇာယန္တိ၊ အမမာ အပရိဂ္ဂဟာ။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 ဗီဇံ ပဝပန္တိ၊ နာပိ နီယန္တိ နင်္ဂလာ။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အကဋ္ဌပါကိမံ သာလိံ၊ ပရိဘုဉ္ဇန္တိ မာနုသာ။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အကဏံ အထုသံ သုဒ္ဓံ၊ သုဂန္ဓံ တဏ္ဍုလပ္ဖလံ။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တုဏ္ဍိကီရေ ပစိတွာန၊ တတော ဘုဉ္ဇန္တိ ဘောဇနံ။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ဂါဝိံ ဧကခုရံ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 ဧကခုရံ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ဣတ္ထိံ ဝါ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ပုရိသံ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ကုမာရိံ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ကုမာရံ ဝါဟနံ ကတွာ၊ အနုယန္တိ ဒိသောဒိသံ။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ယာနေ အဘိရုဟိတွာ၊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 ဒိသာ အနုပရိယာယန္တိ။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ပစာရာ တဿ ရာဇိနော။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ဟတ္ထိယာနံ အဿယာနံ၊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ဒိဗ္ဗံ ယာနံ ဥပဋ္ဌိတံ။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ပါသာဒာ သိဝိကာ စေဝ၊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မဟာရာဇဿ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 စ နဂရာ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အန္တလိက္ခေ သုမာပိတာ။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အာဋာနာဋာ ကုသိနာဋာ ပရကုသိနာဋာ၊</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နာဋသုရိယာ ပရကုသိဋနာဋာ။</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ဥတ္တရေန ကသိဝန္တော၊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ဇနောဃမပရေန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နဝနဝုတိယော အမ္ဗရအမ္ဗရဝတိယော၊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အာဠကမန္ဒာ နာမ ရာဇဓာနီ။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ကုဝေရဿ ခေါ ပန၊ မာရိသ၊ မဟာရာဇဿ ဝိသာဏာ နာမ ရာဇဓာနီ။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တသ္မာ ကုဝေရော မဟာရာဇာ၊ ‘‘ဝေဿဝဏော’’တိ ပဝုစ္စတိ။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ပစ္စေသန္တော ပကာသေန္တိ၊ တတောလာ တတ္တလာ တတောတလာ။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ဩဇသိ တေဇသိ တတောဇသီ၊ သူရော ရာဇာ အရိဋ္ဌော 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ရဟဒောပိ တတ္ထ ဓရဏီ နာမ၊ ယတော မေဃာ ပဝဿန္တိ။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ဝဿာ ယတော ပတာယန္တိ၊ သဘာပိ တတ္ထ သာလဝတီ 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ယတ္ထ ယက္ခါ ပယိရုပါသန္တိ၊ တတ္ထ နိစ္စဖလာ ရုက္ခါ။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နာနာ ဒိဇဂဏာ ယုတာ၊ မယူရကောဉ္စာဘိရုဒာ။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ကောကိလာဒီဟိ ဝဂ္ဂုဟိ။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ဇီဝဉ္ဇီဝကသဒ္ဒေတ္ထ၊ အထော ဩဋ္ဌဝစိတ္တကာ။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ကုက္ကုဋကာ ကုဠီရကာ၊ ဝနေ ပေါက္ခရသာတကာ။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သုကသာဠိက သဒ္ဒေတ္ထ၊ ဒဏ္ဍမာဏဝကာနိ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သောဘတိ သဗ္ဗကာလံ သာ၊ ကုဝေရနဠိနီ သဒာ။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 ဥတ္တရာ ဒိသာ’’၊ ဣတိ နံ အာစိက္ခတီ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ဒိသံ အဘိပါလေတိ၊ မဟာရာဇာ ယသဿိ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ယက္ခါနဉ္စ အဓိပတိ၊ ‘‘ကုဝေရော’’ ဣတိ 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ရမတီ နစ္စဂီတေဟိ၊ ယက္ခေဟေဝ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ဧကနာမာတိ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အသီတိ ဒသ ဧကော စ၊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စာပိ ဗုဒ္ဓံ ဒိသွာန၊ ဗုဒ္ဓံ အာဒိစ္စဗန္ဓုနံ။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ဒူရတောဝ နမဿန္တိ၊ မဟန္တံ ဝီတသာရဒံ။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 တေ ပုရိသာဇည၊ နမော တေ ပုရိသုတ္တမ။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ကုသလေန သမေက္ခသိ၊ အမနုဿာပိ တံ ဝန္ဒန္တိ။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နေတံ အဘိဏှသော၊ တသ္မာ ဧဝံ ဝဒေမသေ။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ဇိနံ ဝန္ဒထ ဂေါတမံ၊ ဇိနံ ဝန္ဒာမ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ဗုဒ္ဓံ ဝန္ဒာမ ဂေါတမ’’န္တိ။</w:t>
      </w:r>
    </w:p>
    <w:p>
      <w:pPr>
        <w:pStyle w:val="Normal"/>
        <w:bidi w:val="0"/>
        <w:jc w:val="start"/>
        <w:rPr>
          <w:rFonts w:ascii="Pyidaungsu" w:hAnsi="Pyidaungsu" w:cs="Pyidaungsu"/>
        </w:rPr>
      </w:pPr>
      <w:r>
        <w:rPr>
          <w:rFonts w:cs="Pyidaungsu" w:ascii="Pyidaungsu" w:hAnsi="Pyidaungsu"/>
        </w:rPr>
        <w:t xml:space="preserve">291. In that </w:t>
      </w:r>
      <w:r>
        <w:rPr>
          <w:rFonts w:cs="Pyidaungsu" w:ascii="Pyidaungsu" w:hAnsi="Pyidaungsu"/>
        </w:rPr>
        <w:t>q</w:t>
      </w:r>
      <w:r>
        <w:rPr>
          <w:rFonts w:cs="Pyidaungsu" w:ascii="Pyidaungsu" w:hAnsi="Pyidaungsu"/>
        </w:rPr>
        <w:t xml:space="preserve">uarter lies the Uttarakuru, the Northern </w:t>
      </w:r>
      <w:r>
        <w:rPr>
          <w:rFonts w:cs="Pyidaungsu" w:ascii="Pyidaungsu" w:hAnsi="Pyidaungsu"/>
        </w:rPr>
        <w:t>I</w:t>
      </w:r>
      <w:r>
        <w:rPr>
          <w:rFonts w:cs="Pyidaungsu" w:ascii="Pyidaungsu" w:hAnsi="Pyidaungsu"/>
        </w:rPr>
        <w:t>sland. And the great Mount Meru has a delightful appearance (shining in golden brilliance). There men are free from desire of personal ownership. There is no ac</w:t>
      </w:r>
      <w:r>
        <w:rPr>
          <w:rFonts w:cs="Pyidaungsu" w:ascii="Pyidaungsu" w:hAnsi="Pyidaungsu"/>
        </w:rPr>
        <w:t>q</w:t>
      </w:r>
      <w:r>
        <w:rPr>
          <w:rFonts w:cs="Pyidaungsu" w:ascii="Pyidaungsu" w:hAnsi="Pyidaungsu"/>
        </w:rPr>
        <w:t>uisitiveness for woman as one's wife.</w:t>
      </w:r>
    </w:p>
    <w:p>
      <w:pPr>
        <w:pStyle w:val="Normal"/>
        <w:bidi w:val="0"/>
        <w:jc w:val="start"/>
        <w:rPr>
          <w:rFonts w:ascii="Pyidaungsu" w:hAnsi="Pyidaungsu" w:cs="Pyidaungsu"/>
        </w:rPr>
      </w:pPr>
      <w:r>
        <w:rPr>
          <w:rFonts w:cs="Pyidaungsu" w:ascii="Pyidaungsu" w:hAnsi="Pyidaungsu"/>
        </w:rPr>
        <w:tab/>
        <w:t xml:space="preserve">They sow no seeds nor carry </w:t>
      </w:r>
      <w:r>
        <w:rPr>
          <w:rFonts w:cs="Pyidaungsu" w:ascii="Pyidaungsu" w:hAnsi="Pyidaungsu"/>
        </w:rPr>
        <w:t>a</w:t>
      </w:r>
      <w:r>
        <w:rPr>
          <w:rFonts w:cs="Pyidaungsu" w:ascii="Pyidaungsu" w:hAnsi="Pyidaungsu"/>
        </w:rPr>
        <w:t>ny plough. They live on Sali rice which grows by itself in unploughed fields.</w:t>
      </w:r>
    </w:p>
    <w:p>
      <w:pPr>
        <w:pStyle w:val="Normal"/>
        <w:bidi w:val="0"/>
        <w:jc w:val="start"/>
        <w:rPr>
          <w:rFonts w:ascii="Pyidaungsu" w:hAnsi="Pyidaungsu" w:cs="Pyidaungsu"/>
        </w:rPr>
      </w:pPr>
      <w:r>
        <w:rPr>
          <w:rFonts w:cs="Pyidaungsu" w:ascii="Pyidaungsu" w:hAnsi="Pyidaungsu"/>
        </w:rPr>
        <w:tab/>
        <w:t>The grains free of bran and husks, clean and fragrant are cooked in pots and they eat the rice from that pot.</w:t>
      </w:r>
    </w:p>
    <w:p>
      <w:pPr>
        <w:pStyle w:val="Normal"/>
        <w:bidi w:val="0"/>
        <w:jc w:val="start"/>
        <w:rPr>
          <w:rFonts w:ascii="Pyidaungsu" w:hAnsi="Pyidaungsu" w:cs="Pyidaungsu"/>
        </w:rPr>
      </w:pPr>
      <w:r>
        <w:rPr>
          <w:rFonts w:cs="Pyidaungsu" w:ascii="Pyidaungsu" w:hAnsi="Pyidaungsu"/>
        </w:rPr>
        <w:tab/>
        <w:t>They make use of ox as a single-hoofed riding horse and move about in all directions; they make use of other animals as a single-hoofed riding horse and move about in all directions.</w:t>
      </w:r>
    </w:p>
    <w:p>
      <w:pPr>
        <w:pStyle w:val="Normal"/>
        <w:bidi w:val="0"/>
        <w:jc w:val="start"/>
        <w:rPr>
          <w:rFonts w:ascii="Pyidaungsu" w:hAnsi="Pyidaungsu" w:cs="Pyidaungsu"/>
        </w:rPr>
      </w:pPr>
      <w:r>
        <w:rPr>
          <w:rFonts w:cs="Pyidaungsu" w:ascii="Pyidaungsu" w:hAnsi="Pyidaungsu"/>
        </w:rPr>
        <w:tab/>
        <w:t>They make use of women as conveyance and move about in all directions; they make use of men as conveyance and move about in all directions.</w:t>
      </w:r>
    </w:p>
    <w:p>
      <w:pPr>
        <w:pStyle w:val="Normal"/>
        <w:bidi w:val="0"/>
        <w:jc w:val="start"/>
        <w:rPr>
          <w:rFonts w:ascii="Pyidaungsu" w:hAnsi="Pyidaungsu" w:cs="Pyidaungsu"/>
        </w:rPr>
      </w:pPr>
      <w:r>
        <w:rPr>
          <w:rFonts w:cs="Pyidaungsu" w:ascii="Pyidaungsu" w:hAnsi="Pyidaungsu"/>
        </w:rPr>
        <w:tab/>
        <w:t>They make use of girls as conveyance and move about in all directions; they make use l boys as conveyance and move about in all directions.</w:t>
      </w:r>
    </w:p>
    <w:p>
      <w:pPr>
        <w:pStyle w:val="Normal"/>
        <w:bidi w:val="0"/>
        <w:jc w:val="start"/>
        <w:rPr>
          <w:rFonts w:ascii="Pyidaungsu" w:hAnsi="Pyidaungsu" w:cs="Pyidaungsu"/>
        </w:rPr>
      </w:pPr>
      <w:r>
        <w:rPr>
          <w:rFonts w:cs="Pyidaungsu" w:ascii="Pyidaungsu" w:hAnsi="Pyidaungsu"/>
        </w:rPr>
        <w:tab/>
        <w:t>The attendants of King Vessavaņa riding on these conveyances move about in all directions.</w:t>
      </w:r>
    </w:p>
    <w:p>
      <w:pPr>
        <w:pStyle w:val="Normal"/>
        <w:bidi w:val="0"/>
        <w:jc w:val="start"/>
        <w:rPr>
          <w:rFonts w:ascii="Pyidaungsu" w:hAnsi="Pyidaungsu" w:cs="Pyidaungsu"/>
        </w:rPr>
      </w:pPr>
      <w:r>
        <w:rPr>
          <w:rFonts w:cs="Pyidaungsu" w:ascii="Pyidaungsu" w:hAnsi="Pyidaungsu"/>
        </w:rPr>
        <w:tab/>
        <w:t>For the Great King Vessavanņa who has a large retinue, there appear riding elephants, riding horses, and celestial vehicles; there also appear pinnacled carriages and palan</w:t>
      </w:r>
      <w:r>
        <w:rPr>
          <w:rFonts w:cs="Pyidaungsu" w:ascii="Pyidaungsu" w:hAnsi="Pyidaungsu"/>
        </w:rPr>
        <w:t>q</w:t>
      </w:r>
      <w:r>
        <w:rPr>
          <w:rFonts w:cs="Pyidaungsu" w:ascii="Pyidaungsu" w:hAnsi="Pyidaungsu"/>
        </w:rPr>
        <w:t>uins for him.</w:t>
      </w:r>
    </w:p>
    <w:p>
      <w:pPr>
        <w:pStyle w:val="Normal"/>
        <w:bidi w:val="0"/>
        <w:jc w:val="start"/>
        <w:rPr>
          <w:rFonts w:ascii="Pyidaungsu" w:hAnsi="Pyidaungsu" w:cs="Pyidaungsu"/>
        </w:rPr>
      </w:pPr>
      <w:r>
        <w:rPr>
          <w:rFonts w:cs="Pyidaungsu" w:ascii="Pyidaungsu" w:hAnsi="Pyidaungsu"/>
        </w:rPr>
        <w:tab/>
        <w:t>For him there are also many well created c</w:t>
      </w:r>
      <w:r>
        <w:rPr>
          <w:rFonts w:cs="Pyidaungsu" w:ascii="Pyidaungsu" w:hAnsi="Pyidaungsu"/>
        </w:rPr>
        <w:t>i</w:t>
      </w:r>
      <w:r>
        <w:rPr>
          <w:rFonts w:cs="Pyidaungsu" w:ascii="Pyidaungsu" w:hAnsi="Pyidaungsu"/>
        </w:rPr>
        <w:t>ties in the sky; namely, Ātānāta, Kusināta, Parakusināta, Nātasuriya and Parakusitanāta.</w:t>
      </w:r>
    </w:p>
    <w:p>
      <w:pPr>
        <w:pStyle w:val="Normal"/>
        <w:bidi w:val="0"/>
        <w:jc w:val="start"/>
        <w:rPr>
          <w:rFonts w:ascii="Pyidaungsu" w:hAnsi="Pyidaungsu" w:cs="Pyidaungsu"/>
        </w:rPr>
      </w:pPr>
      <w:r>
        <w:rPr>
          <w:rFonts w:cs="Pyidaungsu" w:ascii="Pyidaungsu" w:hAnsi="Pyidaungsu"/>
        </w:rPr>
        <w:tab/>
        <w:t>In the north lie the cities of Kasivanta and Jonogha. There are also the cities of Navanavutiya and Ambara ambaravatiya. There also is Āļakamandā the capital city.</w:t>
      </w:r>
    </w:p>
    <w:p>
      <w:pPr>
        <w:pStyle w:val="Normal"/>
        <w:bidi w:val="0"/>
        <w:jc w:val="start"/>
        <w:rPr>
          <w:rFonts w:ascii="Pyidaungsu" w:hAnsi="Pyidaungsu" w:cs="Pyidaungsu"/>
        </w:rPr>
      </w:pPr>
      <w:r>
        <w:rPr>
          <w:rFonts w:cs="Pyidaungsu" w:ascii="Pyidaungsu" w:hAnsi="Pyidaungsu"/>
        </w:rPr>
        <w:tab/>
        <w:t>Venerable Sir, the great deva King Kuvera has the royal city by the name of Visāna. Hence King Kuvera is also known as King Vessavana.</w:t>
      </w:r>
    </w:p>
    <w:p>
      <w:pPr>
        <w:pStyle w:val="Normal"/>
        <w:bidi w:val="0"/>
        <w:jc w:val="start"/>
        <w:rPr>
          <w:rFonts w:ascii="Pyidaungsu" w:hAnsi="Pyidaungsu" w:cs="Pyidaungsu"/>
        </w:rPr>
      </w:pPr>
      <w:r>
        <w:rPr>
          <w:rFonts w:cs="Pyidaungsu" w:ascii="Pyidaungsu" w:hAnsi="Pyidaungsu"/>
        </w:rPr>
        <w:tab/>
        <w:t>Yakkha chiefs gather information and report to the king. They are Tatolā, Tattalā, Tatotalā, Ojasi, Tejasi, Tatojasi, Sura, Rajā, Arittha, and Nemi.</w:t>
      </w:r>
    </w:p>
    <w:p>
      <w:pPr>
        <w:pStyle w:val="Normal"/>
        <w:bidi w:val="0"/>
        <w:jc w:val="start"/>
        <w:rPr>
          <w:rFonts w:ascii="Pyidaungsu" w:hAnsi="Pyidaungsu" w:cs="Pyidaungsu"/>
        </w:rPr>
      </w:pPr>
      <w:r>
        <w:rPr>
          <w:rFonts w:cs="Pyidaungsu" w:ascii="Pyidaungsu" w:hAnsi="Pyidaungsu"/>
        </w:rPr>
        <w:tab/>
        <w:t xml:space="preserve">In that </w:t>
      </w:r>
      <w:r>
        <w:rPr>
          <w:rFonts w:cs="Pyidaungsu" w:ascii="Pyidaungsu" w:hAnsi="Pyidaungsu"/>
        </w:rPr>
        <w:t>q</w:t>
      </w:r>
      <w:r>
        <w:rPr>
          <w:rFonts w:cs="Pyidaungsu" w:ascii="Pyidaungsu" w:hAnsi="Pyidaungsu"/>
        </w:rPr>
        <w:t xml:space="preserve">uarter, there is a great lake named Dharani. Taking up water from the lake, the rain falls. When the rain falls, water from the lake overflows. Close by the lake </w:t>
      </w:r>
      <w:r>
        <w:rPr>
          <w:rFonts w:cs="Pyidaungsu" w:ascii="Pyidaungsu" w:hAnsi="Pyidaungsu"/>
        </w:rPr>
        <w:t>i</w:t>
      </w:r>
      <w:r>
        <w:rPr>
          <w:rFonts w:cs="Pyidaungsu" w:ascii="Pyidaungsu" w:hAnsi="Pyidaungsu"/>
        </w:rPr>
        <w:t>s the congregation hall named Sālavati where Yakkhas assemble. Around that hall there are trees perpetually bearing fruits.</w:t>
      </w:r>
    </w:p>
    <w:p>
      <w:pPr>
        <w:pStyle w:val="Normal"/>
        <w:bidi w:val="0"/>
        <w:jc w:val="start"/>
        <w:rPr>
          <w:rFonts w:ascii="Pyidaungsu" w:hAnsi="Pyidaungsu" w:cs="Pyidaungsu"/>
        </w:rPr>
      </w:pPr>
      <w:r>
        <w:rPr>
          <w:rFonts w:cs="Pyidaungsu" w:ascii="Pyidaungsu" w:hAnsi="Pyidaungsu"/>
        </w:rPr>
        <w:tab/>
        <w:t xml:space="preserve">The place </w:t>
      </w:r>
      <w:r>
        <w:rPr>
          <w:rFonts w:cs="Pyidaungsu" w:ascii="Pyidaungsu" w:hAnsi="Pyidaungsu"/>
        </w:rPr>
        <w:t>i</w:t>
      </w:r>
      <w:r>
        <w:rPr>
          <w:rFonts w:cs="Pyidaungsu" w:ascii="Pyidaungsu" w:hAnsi="Pyidaungsu"/>
        </w:rPr>
        <w:t xml:space="preserve">s teeming with swarms of birds of various kinds and </w:t>
      </w:r>
      <w:r>
        <w:rPr>
          <w:rFonts w:cs="Pyidaungsu" w:ascii="Pyidaungsu" w:hAnsi="Pyidaungsu"/>
        </w:rPr>
        <w:t>i</w:t>
      </w:r>
      <w:r>
        <w:rPr>
          <w:rFonts w:cs="Pyidaungsu" w:ascii="Pyidaungsu" w:hAnsi="Pyidaungsu"/>
        </w:rPr>
        <w:t>s vibrant with pleasant songs and cries of peacocks, cranes and koels.</w:t>
      </w:r>
    </w:p>
    <w:p>
      <w:pPr>
        <w:pStyle w:val="Normal"/>
        <w:bidi w:val="0"/>
        <w:jc w:val="start"/>
        <w:rPr>
          <w:rFonts w:ascii="Pyidaungsu" w:hAnsi="Pyidaungsu" w:cs="Pyidaungsu"/>
        </w:rPr>
      </w:pPr>
      <w:r>
        <w:rPr>
          <w:rFonts w:cs="Pyidaungsu" w:ascii="Pyidaungsu" w:hAnsi="Pyidaungsu"/>
        </w:rPr>
        <w:tab/>
        <w:t>In this place there are cries of Jivajīvaka birds which sing: 'Jīva! Jīva! Long life to you! Long life to you!' There are also birds which sing 'Utthehicitta! Utthehicitta!” '"Cheer up! Cheer up!' Besides these, there are jungle fowls and golden crabs. Among the lotus plants there are the Pokkharasātaka</w:t>
      </w:r>
    </w:p>
    <w:p>
      <w:pPr>
        <w:pStyle w:val="Normal"/>
        <w:bidi w:val="0"/>
        <w:jc w:val="start"/>
        <w:rPr>
          <w:rFonts w:ascii="Pyidaungsu" w:hAnsi="Pyidaungsu" w:cs="Pyidaungsu"/>
        </w:rPr>
      </w:pPr>
      <w:r>
        <w:rPr>
          <w:rFonts w:cs="Pyidaungsu" w:ascii="Pyidaungsu" w:hAnsi="Pyidaungsu"/>
        </w:rPr>
        <w:t>birds.</w:t>
      </w:r>
    </w:p>
    <w:p>
      <w:pPr>
        <w:pStyle w:val="Normal"/>
        <w:bidi w:val="0"/>
        <w:jc w:val="start"/>
        <w:rPr>
          <w:rFonts w:ascii="Pyidaungsu" w:hAnsi="Pyidaungsu" w:cs="Pyidaungsu"/>
        </w:rPr>
      </w:pPr>
      <w:r>
        <w:rPr>
          <w:rFonts w:cs="Pyidaungsu" w:ascii="Pyidaungsu" w:hAnsi="Pyidaungsu"/>
        </w:rPr>
        <w:tab/>
        <w:t>The place is always alive with melodious tunes of parrots and myna; and there are also birds which have the face like that of a human being and which hold a pair of stick thus. This lake Dharani of King Kuvera, habitat o</w:t>
      </w:r>
      <w:r>
        <w:rPr>
          <w:rFonts w:cs="Pyidaungsu" w:ascii="Pyidaungsu" w:hAnsi="Pyidaungsu"/>
        </w:rPr>
        <w:t>f</w:t>
      </w:r>
      <w:r>
        <w:rPr>
          <w:rFonts w:cs="Pyidaungsu" w:ascii="Pyidaungsu" w:hAnsi="Pyidaungsu"/>
        </w:rPr>
        <w:t xml:space="preserve"> the Padumā lotus, ever presents a scene of beauty.</w:t>
      </w:r>
    </w:p>
    <w:p>
      <w:pPr>
        <w:pStyle w:val="Normal"/>
        <w:bidi w:val="0"/>
        <w:jc w:val="start"/>
        <w:rPr>
          <w:rFonts w:ascii="Pyidaungsu" w:hAnsi="Pyidaungsu" w:cs="Pyidaungsu"/>
        </w:rPr>
      </w:pPr>
      <w:r>
        <w:rPr>
          <w:rFonts w:cs="Pyidaungsu" w:ascii="Pyidaungsu" w:hAnsi="Pyidaungsu"/>
        </w:rPr>
        <w:tab/>
        <w:t xml:space="preserve">From this place that </w:t>
      </w:r>
      <w:r>
        <w:rPr>
          <w:rFonts w:cs="Pyidaungsu" w:ascii="Pyidaungsu" w:hAnsi="Pyidaungsu"/>
        </w:rPr>
        <w:t>q</w:t>
      </w:r>
      <w:r>
        <w:rPr>
          <w:rFonts w:cs="Pyidaungsu" w:ascii="Pyidaungsu" w:hAnsi="Pyidaungsu"/>
        </w:rPr>
        <w:t xml:space="preserve">uarter </w:t>
      </w:r>
      <w:r>
        <w:rPr>
          <w:rFonts w:cs="Pyidaungsu" w:ascii="Pyidaungsu" w:hAnsi="Pyidaungsu"/>
        </w:rPr>
        <w:t>is</w:t>
      </w:r>
      <w:r>
        <w:rPr>
          <w:rFonts w:cs="Pyidaungsu" w:ascii="Pyidaungsu" w:hAnsi="Pyidaungsu"/>
        </w:rPr>
        <w:t xml:space="preserve"> the north. That </w:t>
      </w:r>
      <w:r>
        <w:rPr>
          <w:rFonts w:cs="Pyidaungsu" w:ascii="Pyidaungsu" w:hAnsi="Pyidaungsu"/>
        </w:rPr>
        <w:t>q</w:t>
      </w:r>
      <w:r>
        <w:rPr>
          <w:rFonts w:cs="Pyidaungsu" w:ascii="Pyidaungsu" w:hAnsi="Pyidaungsu"/>
        </w:rPr>
        <w:t xml:space="preserve">uarter is protected by the great deva King named Kuvera, who has a large retinue and who rules over Yakkhas. Men call </w:t>
      </w:r>
      <w:r>
        <w:rPr>
          <w:rFonts w:cs="Pyidaungsu" w:ascii="Pyidaungsu" w:hAnsi="Pyidaungsu"/>
        </w:rPr>
        <w:t>i</w:t>
      </w:r>
      <w:r>
        <w:rPr>
          <w:rFonts w:cs="Pyidaungsu" w:ascii="Pyidaungsu" w:hAnsi="Pyidaungsu"/>
        </w:rPr>
        <w:t>t the North. Surrounded by Yakkhas, King Kuvera enjoys himself with songs and dances.</w:t>
      </w:r>
    </w:p>
    <w:p>
      <w:pPr>
        <w:pStyle w:val="Normal"/>
        <w:bidi w:val="0"/>
        <w:jc w:val="start"/>
        <w:rPr>
          <w:rFonts w:ascii="Pyidaungsu" w:hAnsi="Pyidaungsu" w:cs="Pyidaungsu"/>
        </w:rPr>
      </w:pPr>
      <w:r>
        <w:rPr>
          <w:rFonts w:cs="Pyidaungsu" w:ascii="Pyidaungsu" w:hAnsi="Pyidaungsu"/>
        </w:rPr>
        <w:tab/>
        <w:t>Many are the sons of King Kuvera. I have heard thal they all have one and the same name. There are ninety-one o</w:t>
      </w:r>
      <w:r>
        <w:rPr>
          <w:rFonts w:cs="Pyidaungsu" w:ascii="Pyidaungsu" w:hAnsi="Pyidaungsu"/>
        </w:rPr>
        <w:t xml:space="preserve">f </w:t>
      </w:r>
      <w:r>
        <w:rPr>
          <w:rFonts w:cs="Pyidaungsu" w:ascii="Pyidaungsu" w:hAnsi="Pyidaungsu"/>
        </w:rPr>
        <w:t>them, all bearing the name Inda and all of mighty strength.</w:t>
      </w:r>
    </w:p>
    <w:p>
      <w:pPr>
        <w:pStyle w:val="Normal"/>
        <w:bidi w:val="0"/>
        <w:jc w:val="start"/>
        <w:rPr>
          <w:rFonts w:ascii="Pyidaungsu" w:hAnsi="Pyidaungsu" w:cs="Pyidaungsu"/>
        </w:rPr>
      </w:pPr>
      <w:r>
        <w:rPr>
          <w:rFonts w:cs="Pyidaungsu" w:ascii="Pyidaungsu" w:hAnsi="Pyidaungsu"/>
        </w:rPr>
        <w:tab/>
        <w:t xml:space="preserve">These sons also, on seeing the Buddha, who </w:t>
      </w:r>
      <w:r>
        <w:rPr>
          <w:rFonts w:cs="Pyidaungsu" w:ascii="Pyidaungsu" w:hAnsi="Pyidaungsu"/>
        </w:rPr>
        <w:t>is</w:t>
      </w:r>
      <w:r>
        <w:rPr>
          <w:rFonts w:cs="Pyidaungsu" w:ascii="Pyidaungsu" w:hAnsi="Pyidaungsu"/>
        </w:rPr>
        <w:t xml:space="preserve"> the Enlightened One, who is the kinsman of the sun, who is noble and fearless, pay respect to him evem from afar. The non-humans also pay respect to the Buddhu saying: 'O Buddha, who is of noble race! We pay homage to you! O Buddha who is noblest among men! We pay homage </w:t>
      </w:r>
      <w:r>
        <w:rPr>
          <w:rFonts w:cs="Pyidaungsu" w:ascii="Pyidaungsu" w:hAnsi="Pyidaungsu"/>
        </w:rPr>
        <w:t>to</w:t>
      </w:r>
      <w:r>
        <w:rPr>
          <w:rFonts w:cs="Pyidaungsu" w:ascii="Pyidaungsu" w:hAnsi="Pyidaungsu"/>
        </w:rPr>
        <w:t xml:space="preserve"> you.</w:t>
      </w:r>
    </w:p>
    <w:p>
      <w:pPr>
        <w:pStyle w:val="Normal"/>
        <w:bidi w:val="0"/>
        <w:jc w:val="start"/>
        <w:rPr>
          <w:rFonts w:ascii="Pyidaungsu" w:hAnsi="Pyidaungsu" w:cs="Pyidaungsu"/>
        </w:rPr>
      </w:pPr>
      <w:r>
        <w:rPr>
          <w:rFonts w:cs="Pyidaungsu" w:ascii="Pyidaungsu" w:hAnsi="Pyidaungsu"/>
        </w:rPr>
        <w:tab/>
        <w:t>You look on all beings with Sabbaññuta Ñāṇa. This is always heard by us. That is why we say that:</w:t>
      </w:r>
    </w:p>
    <w:p>
      <w:pPr>
        <w:pStyle w:val="Normal"/>
        <w:bidi w:val="0"/>
        <w:jc w:val="start"/>
        <w:rPr>
          <w:rFonts w:ascii="Pyidaungsu" w:hAnsi="Pyidaungsu" w:cs="Pyidaungsu"/>
        </w:rPr>
      </w:pPr>
      <w:r>
        <w:rPr>
          <w:rFonts w:cs="Pyidaungsu" w:ascii="Pyidaungsu" w:hAnsi="Pyidaungsu"/>
        </w:rPr>
        <w:tab/>
        <w:t>"(On being asked) do you worship Gotama Buddha, the con</w:t>
      </w:r>
      <w:r>
        <w:rPr>
          <w:rFonts w:cs="Pyidaungsu" w:ascii="Pyidaungsu" w:hAnsi="Pyidaungsu"/>
        </w:rPr>
        <w:t>q</w:t>
      </w:r>
      <w:r>
        <w:rPr>
          <w:rFonts w:cs="Pyidaungsu" w:ascii="Pyidaungsu" w:hAnsi="Pyidaungsu"/>
        </w:rPr>
        <w:t>ueror of the five Māras?' (they reply), "We worship Gotama Buddha, the congueror of the five Māras. And we pay homage to Gotama Buddha, who is endowed with penetrative knowledge and perfect course of practice.</w:t>
      </w:r>
    </w:p>
    <w:p>
      <w:pPr>
        <w:pStyle w:val="Normal"/>
        <w:bidi w:val="0"/>
        <w:jc w:val="start"/>
        <w:rPr>
          <w:rFonts w:ascii="Pyidaungsu" w:hAnsi="Pyidaungsu" w:cs="Pyidaungsu"/>
        </w:rPr>
      </w:pPr>
      <w:r>
        <w:rPr>
          <w:rFonts w:ascii="Pyidaungsu" w:hAnsi="Pyidaungsu" w:cs="Pyidaungsu"/>
        </w:rPr>
        <w:t>၂၉၁။ အကြင်အရပ်မျက်နှာ၌ ဥတ္တရကုရုမည်သော မြောက်ကျွန်းသည် ရှိ၏၊ မြင်းမိုရ်တောင်သည် ရွှေရောင်တောက်၏၊ ထိုမြောက်ကျွန်း၌ ဖြစ်ကုန်သော လူတို့သည် ငါ၏ ဥစ္စာဟု စွဲလမ်းခြင်း မရှိကြကုန်၊ ငါ၏ မယားဟု သိမ်းပိုက်ခြင်း မရှိကြကုန်။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ထိုမြောက်ကျွန်းသူတို့သည် မျိုးစေ့ကို မစိုက်ပျိုးကြကုန်၊ ထွန်တုံးတို့ကို </w:t>
      </w:r>
      <w:r>
        <w:rPr>
          <w:rFonts w:cs="Pyidaungsu" w:ascii="Pyidaungsu" w:hAnsi="Pyidaungsu"/>
        </w:rPr>
        <w:t>(</w:t>
      </w:r>
      <w:r>
        <w:rPr>
          <w:rFonts w:ascii="Pyidaungsu" w:hAnsi="Pyidaungsu" w:cs="Pyidaungsu"/>
        </w:rPr>
        <w:t>လယ် သို့</w:t>
      </w:r>
      <w:r>
        <w:rPr>
          <w:rFonts w:cs="Pyidaungsu" w:ascii="Pyidaungsu" w:hAnsi="Pyidaungsu"/>
        </w:rPr>
        <w:t xml:space="preserve">) </w:t>
      </w:r>
      <w:r>
        <w:rPr>
          <w:rFonts w:ascii="Pyidaungsu" w:hAnsi="Pyidaungsu" w:cs="Pyidaungsu"/>
        </w:rPr>
        <w:t>မဆောင်ကုန်၊ မထွန်မယက်သော မြေပြင်၌ အလိုလိုပေါက်သော သလေးဆန်ကို 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ဆန်ကွဲမရှိ ဖွဲမရှိသော စင်ကြယ်သော ကောင်းသော အနံ့လှိုင်သော ဆန်သီးကို ထမင်းအိုး၌ ချက်၍ ထိုထမင်းအိုးမှ ထမင်းကိုသာလျှင် 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ထိုမြောက်ကျွန်း၌ ဝေဿဝဏ်နတ်မင်းကြီး၏ အခြံအရံတို့သည်</w:t>
      </w:r>
      <w:r>
        <w:rPr>
          <w:rFonts w:cs="Pyidaungsu" w:ascii="Pyidaungsu" w:hAnsi="Pyidaungsu"/>
        </w:rPr>
        <w:t xml:space="preserve">) </w:t>
      </w:r>
      <w:r>
        <w:rPr>
          <w:rFonts w:ascii="Pyidaungsu" w:hAnsi="Pyidaungsu" w:cs="Pyidaungsu"/>
        </w:rPr>
        <w:t>နွားကို မြင်း ယာဉ်ကဲ့သို့ ပြုလျက် အရပ်ရပ်သို့ လှည့်လည်သွားလာကြကုန်၏၊ နွားမှ တစ်ပါးသော သားကောင်ကို မြင်းယာဉ်ကဲ့သို့ ပြုလျက် အရပ်ရပ်သို့ လှည့်လည်သွားလာ 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မိန်းမကို ယာဉ်ပြုလျက် အရပ်ရပ်သို့ လှည့်လည်သွားလာကြကုန်၏၊ ယောကျ်ားကို ယာဉ်ပြုလျက် အရပ်ရပ်သို့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လုံမပျိုကို ယာဉ်ပြုလျက် အရပ်ရပ်သို့ လှည့်လည်သွားလာကြကုန်၏၊ လုလင်ပျိုကို ယာဉ်ပြုလျက် အရပ်ရပ်သို့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ထိုဝေဿဝဏ်နတ်မင်းကြီး၏ အလုပ်အကျွေးတို့သည် ထိုယာဉ်တို့ကို စီးကုန်လျက် အရပ်မျက်နှာ အလုံးစုံတို့သို့ လှည့်လည်သွားလာကြကုန်၏။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များသော အခြံအရံရှိသော ဝေဿဝဏ်နတ်မင်းကြီးအား ဆင်ယာဉ် မြင်းယာဉ် နတ်၌ ဖြစ်သော ယာဉ်သည် ဖြစ်ပေါ်လာ၏၊ ပြာသာဒ်ထမ်းစင်တို့သည်လည်း ဖြစ်ပေါ် 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ထိုဝေဿဝဏ်နတ်မင်းကြီးအား ကောင်းကင်၌ ကောင်းစွာ ဖန်ဆင်းအပ်ကုန်သော အာဋာနာဋမြို့၊ ကုသိနာဋမြို့၊ ပရကုသိနာဋမြို့၊ နာဋသုရိယမြို့၊ ပရကုသိဋနာဋမြို့ တို့သည်လည်း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မြောက်အရပ်၌ ကသိဝန္တမြို့၊ ဇနောဃမြို့ ရှိ၏။ ထိုမှ တစ်ပါးသော နဝနဝုတိယ မြို့၊ အမ္ဗရအမ္ဗရဝတိယမြို့သည် ရှိ၏။ အာဠကမန္ဒာမည်သော မြို့ကား မင်းနေပြည်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ကုဝေရနတ်မင်းကြီးအား ဝိသာဏာမည်သော မင်းနေပြည်သည် ရှိပါ၏၊ ထို့ကြောင့် ကုဝေရနတ်မင်းကြီးကို ဝေဿဝဏ်နတ်မင်းကြီးဟု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အကြင်ဘီလူးတို့သည် </w:t>
      </w:r>
      <w:r>
        <w:rPr>
          <w:rFonts w:cs="Pyidaungsu" w:ascii="Pyidaungsu" w:hAnsi="Pyidaungsu"/>
        </w:rPr>
        <w:t>(</w:t>
      </w:r>
      <w:r>
        <w:rPr>
          <w:rFonts w:ascii="Pyidaungsu" w:hAnsi="Pyidaungsu" w:cs="Pyidaungsu"/>
        </w:rPr>
        <w:t>သတင်းစကားကို</w:t>
      </w:r>
      <w:r>
        <w:rPr>
          <w:rFonts w:cs="Pyidaungsu" w:ascii="Pyidaungsu" w:hAnsi="Pyidaungsu"/>
        </w:rPr>
        <w:t xml:space="preserve">) </w:t>
      </w:r>
      <w:r>
        <w:rPr>
          <w:rFonts w:ascii="Pyidaungsu" w:hAnsi="Pyidaungsu" w:cs="Pyidaungsu"/>
        </w:rPr>
        <w:t xml:space="preserve">အသီးအသီး ရှာမှီးစုဆောင်းလျက် </w:t>
      </w:r>
      <w:r>
        <w:rPr>
          <w:rFonts w:cs="Pyidaungsu" w:ascii="Pyidaungsu" w:hAnsi="Pyidaungsu"/>
        </w:rPr>
        <w:t>(</w:t>
      </w:r>
      <w:r>
        <w:rPr>
          <w:rFonts w:ascii="Pyidaungsu" w:hAnsi="Pyidaungsu" w:cs="Pyidaungsu"/>
        </w:rPr>
        <w:t>ထို ဝေဿ ဝဏ်နတ်မင်းကြီးအား</w:t>
      </w:r>
      <w:r>
        <w:rPr>
          <w:rFonts w:cs="Pyidaungsu" w:ascii="Pyidaungsu" w:hAnsi="Pyidaungsu"/>
        </w:rPr>
        <w:t xml:space="preserve">) </w:t>
      </w:r>
      <w:r>
        <w:rPr>
          <w:rFonts w:ascii="Pyidaungsu" w:hAnsi="Pyidaungsu" w:cs="Pyidaungsu"/>
        </w:rPr>
        <w:t>ပြသပြောကြားကုန်၏၊ ထိုဘီလူးတို့သည်ကား တတောလာ</w:t>
      </w:r>
      <w:r>
        <w:rPr>
          <w:rFonts w:cs="Pyidaungsu" w:ascii="Pyidaungsu" w:hAnsi="Pyidaungsu"/>
        </w:rPr>
        <w:t xml:space="preserve">, </w:t>
      </w:r>
      <w:r>
        <w:rPr>
          <w:rFonts w:ascii="Pyidaungsu" w:hAnsi="Pyidaungsu" w:cs="Pyidaungsu"/>
        </w:rPr>
        <w:t>တတ္တလာ</w:t>
      </w:r>
      <w:r>
        <w:rPr>
          <w:rFonts w:cs="Pyidaungsu" w:ascii="Pyidaungsu" w:hAnsi="Pyidaungsu"/>
        </w:rPr>
        <w:t xml:space="preserve">, </w:t>
      </w:r>
      <w:r>
        <w:rPr>
          <w:rFonts w:ascii="Pyidaungsu" w:hAnsi="Pyidaungsu" w:cs="Pyidaungsu"/>
        </w:rPr>
        <w:t>တတောတလာ</w:t>
      </w:r>
      <w:r>
        <w:rPr>
          <w:rFonts w:cs="Pyidaungsu" w:ascii="Pyidaungsu" w:hAnsi="Pyidaungsu"/>
        </w:rPr>
        <w:t xml:space="preserve">, </w:t>
      </w:r>
      <w:r>
        <w:rPr>
          <w:rFonts w:ascii="Pyidaungsu" w:hAnsi="Pyidaungsu" w:cs="Pyidaungsu"/>
        </w:rPr>
        <w:t>သြဇသိ</w:t>
      </w:r>
      <w:r>
        <w:rPr>
          <w:rFonts w:cs="Pyidaungsu" w:ascii="Pyidaungsu" w:hAnsi="Pyidaungsu"/>
        </w:rPr>
        <w:t xml:space="preserve">, </w:t>
      </w:r>
      <w:r>
        <w:rPr>
          <w:rFonts w:ascii="Pyidaungsu" w:hAnsi="Pyidaungsu" w:cs="Pyidaungsu"/>
        </w:rPr>
        <w:t>တေဇသိ</w:t>
      </w:r>
      <w:r>
        <w:rPr>
          <w:rFonts w:cs="Pyidaungsu" w:ascii="Pyidaungsu" w:hAnsi="Pyidaungsu"/>
        </w:rPr>
        <w:t xml:space="preserve">, </w:t>
      </w:r>
      <w:r>
        <w:rPr>
          <w:rFonts w:ascii="Pyidaungsu" w:hAnsi="Pyidaungsu" w:cs="Pyidaungsu"/>
        </w:rPr>
        <w:t>တတောဇသိ</w:t>
      </w:r>
      <w:r>
        <w:rPr>
          <w:rFonts w:cs="Pyidaungsu" w:ascii="Pyidaungsu" w:hAnsi="Pyidaungsu"/>
        </w:rPr>
        <w:t xml:space="preserve">, </w:t>
      </w:r>
      <w:r>
        <w:rPr>
          <w:rFonts w:ascii="Pyidaungsu" w:hAnsi="Pyidaungsu" w:cs="Pyidaungsu"/>
        </w:rPr>
        <w:t>သူရ</w:t>
      </w:r>
      <w:r>
        <w:rPr>
          <w:rFonts w:cs="Pyidaungsu" w:ascii="Pyidaungsu" w:hAnsi="Pyidaungsu"/>
        </w:rPr>
        <w:t xml:space="preserve">, </w:t>
      </w:r>
      <w:r>
        <w:rPr>
          <w:rFonts w:ascii="Pyidaungsu" w:hAnsi="Pyidaungsu" w:cs="Pyidaungsu"/>
        </w:rPr>
        <w:t>ရာဇာ</w:t>
      </w:r>
      <w:r>
        <w:rPr>
          <w:rFonts w:cs="Pyidaungsu" w:ascii="Pyidaungsu" w:hAnsi="Pyidaungsu"/>
        </w:rPr>
        <w:t xml:space="preserve">, </w:t>
      </w:r>
      <w:r>
        <w:rPr>
          <w:rFonts w:ascii="Pyidaungsu" w:hAnsi="Pyidaungsu" w:cs="Pyidaungsu"/>
        </w:rPr>
        <w:t>အရိဋ္ဌ</w:t>
      </w:r>
      <w:r>
        <w:rPr>
          <w:rFonts w:cs="Pyidaungsu" w:ascii="Pyidaungsu" w:hAnsi="Pyidaungsu"/>
        </w:rPr>
        <w:t xml:space="preserve">, </w:t>
      </w:r>
      <w:r>
        <w:rPr>
          <w:rFonts w:ascii="Pyidaungsu" w:hAnsi="Pyidaungsu" w:cs="Pyidaungsu"/>
        </w:rPr>
        <w:t>နေမိတို့တည်း။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ထိုအရပ်၌ ဓရဏီမည်သော လေးထောင့်ရေကန်ကြီးသည်လည်း ရှိပါ၏၊ အကြင် လေးထောင့်ရေကန်ကြီးမှ </w:t>
      </w:r>
      <w:r>
        <w:rPr>
          <w:rFonts w:cs="Pyidaungsu" w:ascii="Pyidaungsu" w:hAnsi="Pyidaungsu"/>
        </w:rPr>
        <w:t>(</w:t>
      </w:r>
      <w:r>
        <w:rPr>
          <w:rFonts w:ascii="Pyidaungsu" w:hAnsi="Pyidaungsu" w:cs="Pyidaungsu"/>
        </w:rPr>
        <w:t>ရေကို ယူ၍</w:t>
      </w:r>
      <w:r>
        <w:rPr>
          <w:rFonts w:cs="Pyidaungsu" w:ascii="Pyidaungsu" w:hAnsi="Pyidaungsu"/>
        </w:rPr>
        <w:t xml:space="preserve">) </w:t>
      </w:r>
      <w:r>
        <w:rPr>
          <w:rFonts w:ascii="Pyidaungsu" w:hAnsi="Pyidaungsu" w:cs="Pyidaungsu"/>
        </w:rPr>
        <w:t xml:space="preserve">မိုးတို့သည် ရွာပါကုန်၏၊ </w:t>
      </w:r>
      <w:r>
        <w:rPr>
          <w:rFonts w:cs="Pyidaungsu" w:ascii="Pyidaungsu" w:hAnsi="Pyidaungsu"/>
        </w:rPr>
        <w:t>(</w:t>
      </w:r>
      <w:r>
        <w:rPr>
          <w:rFonts w:ascii="Pyidaungsu" w:hAnsi="Pyidaungsu" w:cs="Pyidaungsu"/>
        </w:rPr>
        <w:t>မိုးရွာလတ်သော်</w:t>
      </w:r>
      <w:r>
        <w:rPr>
          <w:rFonts w:cs="Pyidaungsu" w:ascii="Pyidaungsu" w:hAnsi="Pyidaungsu"/>
        </w:rPr>
        <w:t xml:space="preserve">) </w:t>
      </w:r>
      <w:r>
        <w:rPr>
          <w:rFonts w:ascii="Pyidaungsu" w:hAnsi="Pyidaungsu" w:cs="Pyidaungsu"/>
        </w:rPr>
        <w:t>အကြင်လေးထောင့်ရေကန်ကြီးမှ မိုးရေဟောင်းတို့သည် လျှံထွက်ပါကုန်၏၊ ထို လေးထောင့်ရေကန်ကြီး အနီး၌ သာလဝတီမည်သော ရတနာမဏ္ဍပ်သည်လည်း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အကြင်အရပ်၌ ဘီလူးတို့သည် စည်းဝေးပါကုန်၏၊ ထိုအရပ်၌ အမြဲတမ်း သီးပွင့်သော သစ်ပင်များ ရှိပါကုန်၏၊ အမျိုးမျိုးသော ငှက်အုပ်တို့၏ ပျံသန်းလှည့်လည် ခြင်းတို့ဖြင့် ပြွမ်းလျက် ရှိပါကုန်၏၊ အသံသာကုန်သော ဥဒေါင်း ကြိုးကြာနှင့် ဥသြငှက်စသည်တို့သည် မြည်တွန် ကြွေးကြော်ကြပါကုန်၏။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ဤလေးထောင့်ရေကန်ကြီး၌ </w:t>
      </w:r>
      <w:r>
        <w:rPr>
          <w:rFonts w:cs="Pyidaungsu" w:ascii="Pyidaungsu" w:hAnsi="Pyidaungsu"/>
        </w:rPr>
        <w:t>''</w:t>
      </w:r>
      <w:r>
        <w:rPr>
          <w:rFonts w:ascii="Pyidaungsu" w:hAnsi="Pyidaungsu" w:cs="Pyidaungsu"/>
        </w:rPr>
        <w:t>အသက်ရှည်ပါစေ၊ အသက်ရှည်ပါစေ</w:t>
      </w:r>
      <w:r>
        <w:rPr>
          <w:rFonts w:cs="Pyidaungsu" w:ascii="Pyidaungsu" w:hAnsi="Pyidaungsu"/>
        </w:rPr>
        <w:t>''</w:t>
      </w:r>
      <w:r>
        <w:rPr>
          <w:rFonts w:ascii="Pyidaungsu" w:hAnsi="Pyidaungsu" w:cs="Pyidaungsu"/>
        </w:rPr>
        <w:t xml:space="preserve">ဟု မြည်တမ်းသော </w:t>
      </w:r>
      <w:r>
        <w:rPr>
          <w:rFonts w:cs="Pyidaungsu" w:ascii="Pyidaungsu" w:hAnsi="Pyidaungsu"/>
        </w:rPr>
        <w:t>(</w:t>
      </w:r>
      <w:r>
        <w:rPr>
          <w:rFonts w:ascii="Pyidaungsu" w:hAnsi="Pyidaungsu" w:cs="Pyidaungsu"/>
        </w:rPr>
        <w:t>ဇီဝဇိုး</w:t>
      </w:r>
      <w:r>
        <w:rPr>
          <w:rFonts w:cs="Pyidaungsu" w:ascii="Pyidaungsu" w:hAnsi="Pyidaungsu"/>
        </w:rPr>
        <w:t xml:space="preserve">) </w:t>
      </w:r>
      <w:r>
        <w:rPr>
          <w:rFonts w:ascii="Pyidaungsu" w:hAnsi="Pyidaungsu" w:cs="Pyidaungsu"/>
        </w:rPr>
        <w:t xml:space="preserve">ငှက်သံ ရှိပါ၏၊ ထိုမှတစ်ပါး </w:t>
      </w:r>
      <w:r>
        <w:rPr>
          <w:rFonts w:cs="Pyidaungsu" w:ascii="Pyidaungsu" w:hAnsi="Pyidaungsu"/>
        </w:rPr>
        <w:t>''</w:t>
      </w:r>
      <w:r>
        <w:rPr>
          <w:rFonts w:ascii="Pyidaungsu" w:hAnsi="Pyidaungsu" w:cs="Pyidaungsu"/>
        </w:rPr>
        <w:t>ဥဋ္ဌေဟိ စိတ္တ ဥဋ္ဌေဟိ စိတ္တ</w:t>
      </w:r>
      <w:r>
        <w:rPr>
          <w:rFonts w:cs="Pyidaungsu" w:ascii="Pyidaungsu" w:hAnsi="Pyidaungsu"/>
        </w:rPr>
        <w:t>''</w:t>
      </w:r>
      <w:r>
        <w:rPr>
          <w:rFonts w:ascii="Pyidaungsu" w:hAnsi="Pyidaungsu" w:cs="Pyidaungsu"/>
        </w:rPr>
        <w:t>ဟု မြည်သော ငှက်တို့လည်း ရှိပါကုန်၏၊ တောကြက် ရွှေပုစွန်လုံးတို့လည်း ရှိပါကုန်၏၊ ကြာတော၌ ပေါက္ခရသာတကမည်သော ငှက်တို့လည်း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ဤလေးထောင့်ရေကန်ကြီး၌ ကျေး သာလိကာတို့၏ မြည်သံများလည်း ရှိပါကုန်၏၊ လူ၏ မျက်နှာကဲ့သို့ မျက်နှာရှိသော တုတ်ထောက်ငှက်တို့လည်း ရှိပါကုန်၏၊ ကုဝေရ နတ်မင်း၏ ကြာပဒုမ္မာအိုင်ဖြစ်သော ထိုဓရဏီရေကန်ကြီးသည် အခါခပ်သိမ်း တင့်တယ်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ထိုအရပ်သည် ဤစည်းဝေးရာအရပ်မှ မြောက်အရပ် မည်ပါ၏၊ များသော အခြံအရံ ရှိသော ဘီလူးတို့ကို အစိုးရသော အမည်အားဖြင့် ကုဝေရဟု ခေါ်သော နတ်မင်း ကြီးသည် အကြင်အရပ်ကို စောင့်၏၊ ထိုအရပ်ကို လူအများတို့သည် မြောက်အရပ်ဟု ခေါ်ပါကုန်၏၊ ထိုကုဝေရနတ်မင်းကြီးသည် ဘီလူးတို့ ခြံရံလျက် ကခုန်သီဆိုပွဲတို့ဖြင့် 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ထိုကုဝေရနတ်မင်းကြီး၏ သားတို့သည် များကုန်၏၊ အမည်ချင်းတူပါကုန်၏ဟု အကျွန်ုပ်သည် ကြားရဖူးပါ၏၊ ကိုးကျိပ်တစ်ယောက် ရှိပါ၏၊ ဣန္ဒအမည် ရှိပါကုန်၏၊ ခွန်အားကြီးပါကုန်၏။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ထိုသားတို့သည်လည်း သစ္စာလေးပါးကို သိတော်မူသော နေမင်း၏ အဆွေဖြစ် တော်မူသော ကြီးမြတ်တော်မူသော ကြောက်ရွံ့ခြင်းကင်းတော်မူသော မြတ်စွာဘုရားကို မြင်သော် အဝေးကပင်လျှင်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ယောကျ်ားအာဇာနည် ဖြစ်တော်မူသော မြတ်စွာဘုရား အသျှင်ဘုရားအား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ယောကျ်ားမြတ်ဖြစ်တော်မူသော မြတ်စွာဘုရား အသျှင်ဘုရားအား </w:t>
      </w:r>
      <w:r>
        <w:rPr>
          <w:rFonts w:cs="Pyidaungsu" w:ascii="Pyidaungsu" w:hAnsi="Pyidaungsu"/>
        </w:rPr>
        <w:t>(</w:t>
      </w:r>
      <w:r>
        <w:rPr>
          <w:rFonts w:ascii="Pyidaungsu" w:hAnsi="Pyidaungsu" w:cs="Pyidaungsu"/>
        </w:rPr>
        <w:t>အကျွန်ုပ်တို့သည်</w:t>
      </w:r>
      <w:r>
        <w:rPr>
          <w:rFonts w:cs="Pyidaungsu" w:ascii="Pyidaungsu" w:hAnsi="Pyidaungsu"/>
        </w:rPr>
        <w:t xml:space="preserve">) </w:t>
      </w:r>
      <w:r>
        <w:rPr>
          <w:rFonts w:ascii="Pyidaungsu" w:hAnsi="Pyidaungsu" w:cs="Pyidaungsu"/>
        </w:rPr>
        <w:t xml:space="preserve">ရှိခိုးပါကုန်၏၊ </w:t>
      </w:r>
      <w:r>
        <w:rPr>
          <w:rFonts w:cs="Pyidaungsu" w:ascii="Pyidaungsu" w:hAnsi="Pyidaungsu"/>
        </w:rPr>
        <w:t>(</w:t>
      </w:r>
      <w:r>
        <w:rPr>
          <w:rFonts w:ascii="Pyidaungsu" w:hAnsi="Pyidaungsu" w:cs="Pyidaungsu"/>
        </w:rPr>
        <w:t>အသျှင်ဘုရားသည်</w:t>
      </w:r>
      <w:r>
        <w:rPr>
          <w:rFonts w:cs="Pyidaungsu" w:ascii="Pyidaungsu" w:hAnsi="Pyidaungsu"/>
        </w:rPr>
        <w:t xml:space="preserve">) </w:t>
      </w:r>
      <w:r>
        <w:rPr>
          <w:rFonts w:ascii="Pyidaungsu" w:hAnsi="Pyidaungsu" w:cs="Pyidaungsu"/>
        </w:rPr>
        <w:t xml:space="preserve">သဗ္ဗညုတ ဉာဏ်တော်ဖြင့် </w:t>
      </w:r>
      <w:r>
        <w:rPr>
          <w:rFonts w:cs="Pyidaungsu" w:ascii="Pyidaungsu" w:hAnsi="Pyidaungsu"/>
        </w:rPr>
        <w:t>(</w:t>
      </w:r>
      <w:r>
        <w:rPr>
          <w:rFonts w:ascii="Pyidaungsu" w:hAnsi="Pyidaungsu" w:cs="Pyidaungsu"/>
        </w:rPr>
        <w:t>သတ္တဝါအားလုံးကို</w:t>
      </w:r>
      <w:r>
        <w:rPr>
          <w:rFonts w:cs="Pyidaungsu" w:ascii="Pyidaungsu" w:hAnsi="Pyidaungsu"/>
        </w:rPr>
        <w:t xml:space="preserve">) </w:t>
      </w:r>
      <w:r>
        <w:rPr>
          <w:rFonts w:ascii="Pyidaungsu" w:hAnsi="Pyidaungsu" w:cs="Pyidaungsu"/>
        </w:rPr>
        <w:t>ရှုကြည့်တော်မူပေ၏ဟု ဆို၍ နတ်တို့သည်လည်း ထိုအသျှင်ဘုရားကို ရှိခိုးပါကုန်၏။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သင်တို့သည် မာရ်ငါးပါးကို အောင်မြင်တော်မူသော ဂေါတမမြတ်စွာဘုရားကို ရှိခိုးကုန်သလော</w:t>
      </w:r>
      <w:r>
        <w:rPr>
          <w:rFonts w:cs="Pyidaungsu" w:ascii="Pyidaungsu" w:hAnsi="Pyidaungsu"/>
        </w:rPr>
        <w:t xml:space="preserve">'' </w:t>
      </w:r>
      <w:r>
        <w:rPr>
          <w:rFonts w:ascii="Pyidaungsu" w:hAnsi="Pyidaungsu" w:cs="Pyidaungsu"/>
        </w:rPr>
        <w:t xml:space="preserve">ဟူသော ထိုအမေးစကားကို မပြတ်ကြားရပါကုန်၏၊ ထို့ကြောင့် </w:t>
      </w:r>
      <w:r>
        <w:rPr>
          <w:rFonts w:cs="Pyidaungsu" w:ascii="Pyidaungsu" w:hAnsi="Pyidaungsu"/>
        </w:rPr>
        <w:t>''</w:t>
      </w:r>
      <w:r>
        <w:rPr>
          <w:rFonts w:ascii="Pyidaungsu" w:hAnsi="Pyidaungsu" w:cs="Pyidaungsu"/>
        </w:rPr>
        <w:t>မာရ်ငါးပါးကို အောင်မြင်တော်မူသော ဂေါတမမြတ်စွာဘုရားကို ငါတို့ ရှိခိုးကုန်၏</w:t>
      </w:r>
      <w:r>
        <w:rPr>
          <w:rFonts w:cs="Pyidaungsu" w:ascii="Pyidaungsu" w:hAnsi="Pyidaungsu"/>
        </w:rPr>
        <w:t>''</w:t>
      </w:r>
      <w:r>
        <w:rPr>
          <w:rFonts w:ascii="Pyidaungsu" w:hAnsi="Pyidaungsu" w:cs="Pyidaungsu"/>
        </w:rPr>
        <w:t xml:space="preserve">ဟု ဆိုပါကုန်၏၊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တရားတို့နှင့် ပြည့်စုံတော်မူသော သစ္စာလေးပါးကို ပိုင်းခြား၍ သိတော်မူသော ဂေါတမမြတ်စွာဘုရားကို အကျွန်ုပ်တို့ သည် ရှိခိုးပါကုန်၏ဟု </w:t>
      </w:r>
      <w:r>
        <w:rPr>
          <w:rFonts w:cs="Pyidaungsu" w:ascii="Pyidaungsu" w:hAnsi="Pyidaungsu"/>
        </w:rPr>
        <w:t>(</w:t>
      </w:r>
      <w:r>
        <w:rPr>
          <w:rFonts w:ascii="Pyidaungsu" w:hAnsi="Pyidaungsu" w:cs="Pyidaungsu"/>
        </w:rPr>
        <w:t>ရွတ်ဆို လျှောက်ထား၏</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292. ‘Ayaṃ kho sā, mārisa , āṭānāṭiyā rakkhā bhikkhūnaṃ bhikkhunīnaṃ upāsakānaṃ upāsikānaṃ guttiyā rakkhāya avihiṃsāya phāsuvihārāya. Yassa kassaci, mārisa, bhikkhussa vā bhikkhuniyā vā upāsakassa vā upāsikāya vā ayaṃ āṭānāṭiyā rakkhā suggahitā bhavissati samattā pariyāputā taṃ ce amanusso yakkho vā yakkhinī vā…pe… gandhabbo vā gandhabbī vā…pe… kumbhaṇḍo vā kumbhaṇḍī vā…pe… nāgo vā nāgī vā nāgapotako vā nāgapotikā vā nāgamahāmatto vā nāgapārisajjo vā nāgapacāro vā, paduṭṭhacitto bhikkhuṃ vā bhikkhuniṃ vā upāsakaṃ vā upāsikaṃ vā gacchantaṃ vā anugaccheyya, ṭhitaṃ vā upatiṭṭheyya, nisinnaṃ vā upanisīdeyya, nipannaṃ vā upanipajjeyya. Na me so, mārisa, amanusso labheyya gāmesu vā nigamesu vā sakkāraṃ vā garukāraṃ vā. Na me so, mārisa, amanusso labheyya āḷakamandāya nāma rājadhāniyā vatthuṃ vā vāsaṃ vā. Na me so, mārisa, amanusso labheyya yakkhānaṃ samitiṃ gantuṃ. Apissu naṃ, mārisa, amanussā anāvayhampi naṃ kareyyuṃ avivayhaṃ. Apissu naṃ, mārisa, amanussā attāhi paripuṇṇāhi paribhāsāhi paribhāseyyuṃ. Apissu naṃ, mārisa, amanussā rittaṃpissa pattaṃ sīse nikkujjeyyuṃ. Apissu naṃ, mārisa, amanussā sattadhāpissa muddhaṃ phāleyyuṃ. Santi hi, mārisa, amanussā caṇḍā ruddhā rabhasā, te neva mahārājānaṃ ādiyanti, na mahārājānaṃ purisakānaṃ ādiyanti, na mahārājānaṃ purisakānaṃ purisakānaṃ ādiyanti. Te kho te, mārisa, amanussā mahārājānaṃ avaruddhā nāma vuccanti. Seyyathāpi, mārisa, rañño māgadhassa vijite mahācorā. Te neva rañño māgadhassa ādiyanti, na rañño māgadhassa purisakānaṃ ādiyanti, na rañño māgadhassa purisakānaṃ purisakānaṃ ādiyanti. Te kho te, mārisa, mahācorā rañño māgadhassa avaruddhā nāma vuccanti. Evameva kho, mārisa, santi amanussā caṇḍā ruddhā rabhasā, te neva mahārājānaṃ ādiyanti, na mahārājānaṃ purisakānaṃ ādiyanti, na mahārājānaṃ purisakānaṃ purisakānaṃ ādiyanti. Te kho te, mārisa, amanussā mahārājānaṃ avaruddhā nāma vuccanti. Yo hi koci, mārisa, amanusso yakkho vā yakkhinī vā…pe… gandhabbo vā gandhabbī vā…pe… kumbhaṇḍo vā kumbhaṇḍī vā…pe… nāgo vā nāgī vā…pe… paduṭṭhacitto bhikkhuṃ vā bhikkhuniṃ vā upāsakaṃ vā upāsikaṃ vā gacchantaṃ vā upagaccheyya, ṭhitaṃ vā upatiṭṭheyya, nisinnaṃ vā upanisīdeyya, nipannaṃ vā upanipajjeyya. Imesaṃ yakkhānaṃ mahāyakkhānaṃ senāpatīnaṃ mahāsenāpatīnaṃ ujjhāpetabbaṃ vikkanditabbaṃ viravitabbaṃ – ‘ayaṃ yakkho gaṇhāti, ayaṃ yakkho āvisati, ayaṃ yakkho heṭheti, ayaṃ yakkho viheṭheti, ayaṃ yakkho hiṃsati, ayaṃ yakkho vihiṃsati, ayaṃ yakkho na muñcatī’ti.</w:t>
      </w:r>
    </w:p>
    <w:p>
      <w:pPr>
        <w:pStyle w:val="Normal"/>
        <w:bidi w:val="0"/>
        <w:jc w:val="start"/>
        <w:rPr>
          <w:rFonts w:ascii="Pyidaungsu" w:hAnsi="Pyidaungsu" w:cs="Pyidaungsu"/>
        </w:rPr>
      </w:pPr>
      <w:r>
        <w:rPr>
          <w:rFonts w:ascii="Pyidaungsu" w:hAnsi="Pyidaungsu" w:cs="Pyidaungsu"/>
        </w:rPr>
        <w:t>၂၉၂</w:t>
      </w:r>
      <w:r>
        <w:rPr>
          <w:rFonts w:cs="Pyidaungsu" w:ascii="Pyidaungsu" w:hAnsi="Pyidaungsu"/>
        </w:rPr>
        <w:t>. ‘</w:t>
      </w:r>
      <w:r>
        <w:rPr>
          <w:rFonts w:ascii="Pyidaungsu" w:hAnsi="Pyidaungsu" w:cs="Pyidaungsu"/>
        </w:rPr>
        <w:t>အယံ ခေါ သာ၊ မာရိသ ၊ အာဋာနာဋိယာ ရက္ခါ ဘိက္ခူနံ ဘိက္ခုနီနံ ဥပါသကာနံ ဥပါသိကာနံ ဂုတ္တိယာ ရက္ခါယ အဝိဟိံသာယ ဖာသုဝိဟာရာယ။ ယဿ ကဿစိ၊ မာရိသ၊ ဘိက္ခုဿ ဝါ ဘိက္ခုနိယာ ဝါ ဥပါသကဿ ဝါ ဥပါသိကာယ ဝါ အယံ အာဋာနာဋိယာ ရက္ခါ သုဂ္ဂဟိတာ ဘဝိဿတိ သမတ္တာ ပရိယာပုတာ တံ စေ အမနုဿော ယက္ခေါ ဝါ ယက္ခိနီ ဝါ။ပေ</w:t>
      </w:r>
      <w:r>
        <w:rPr>
          <w:rFonts w:cs="Pyidaungsu" w:ascii="Pyidaungsu" w:hAnsi="Pyidaungsu"/>
        </w:rPr>
        <w:t>.</w:t>
      </w:r>
      <w:r>
        <w:rPr>
          <w:rFonts w:ascii="Pyidaungsu" w:hAnsi="Pyidaungsu" w:cs="Pyidaungsu"/>
        </w:rPr>
        <w:t>။ ဂန္ဓဗ္ဗော ဝါ ဂန္ဓဗ္ဗီ ဝါ။ပေ</w:t>
      </w:r>
      <w:r>
        <w:rPr>
          <w:rFonts w:cs="Pyidaungsu" w:ascii="Pyidaungsu" w:hAnsi="Pyidaungsu"/>
        </w:rPr>
        <w:t>.</w:t>
      </w:r>
      <w:r>
        <w:rPr>
          <w:rFonts w:ascii="Pyidaungsu" w:hAnsi="Pyidaungsu" w:cs="Pyidaungsu"/>
        </w:rPr>
        <w:t>။ ကုမ္ဘဏ္ဍော ဝါ ကုမ္ဘဏ္ဍီ ဝါ။ပေ</w:t>
      </w:r>
      <w:r>
        <w:rPr>
          <w:rFonts w:cs="Pyidaungsu" w:ascii="Pyidaungsu" w:hAnsi="Pyidaungsu"/>
        </w:rPr>
        <w:t>.</w:t>
      </w:r>
      <w:r>
        <w:rPr>
          <w:rFonts w:ascii="Pyidaungsu" w:hAnsi="Pyidaungsu" w:cs="Pyidaungsu"/>
        </w:rPr>
        <w:t>။ နာဂေါ ဝါ နာဂီ ဝါ နာဂပေါတကော ဝါ နာဂပေါတိကာ ဝါ နာဂမဟာမတ္တော ဝါ နာဂပါရိသဇ္ဇော ဝါ နာဂပစာရော ဝါ၊ ပဒုဋ္ဌစိတ္တော ဘိက္ခုံ ဝါ ဘိက္ခုနိံ ဝါ ဥပါသကံ ဝါ ဥပါသိကံ ဝါ ဂစ္ဆန္တံ ဝါ အနုဂစ္ဆေယျ၊ ဌိတံ ဝါ ဥပတိဋ္ဌေယျ၊ နိသိန္နံ ဝါ ဥပနိသီဒေယျ၊ နိပန္နံ ဝါ ဥပနိပဇ္ဇေယျ။ န မေ သော၊ မာရိသ၊ အမနုဿော လဘေယျ ဂါမေသု ဝါ နိဂမေသု ဝါ သက္ကာရံ ဝါ ဂရုကာရံ ဝါ။ န မေ သော၊ မာရိသ၊ အမနုဿော လဘေယျ အာဠကမန္ဒာယ နာမ ရာဇဓာနိယာ ဝတ္ထုံ ဝါ ဝါသံ ဝါ။ န မေ သော၊ မာရိသ၊ အမနုဿော လဘေယျ ယက္ခါနံ သမိတိံ ဂန္တုံ။ အပိဿု နံ၊ မာရိသ၊ အမနုဿာ အနာဝယှမ္ပိ နံ ကရေယျုံ အဝိဝယှံ။ အပိဿု နံ၊ မာရိသ၊ အမနုဿာ အတ္တာဟိ ပရိပုဏ္ဏာဟိ ပရိဘာသာဟိ ပရိဘာသေယျုံ။ အပိဿု နံ၊ မာရိသ၊ အမနုဿာ ရိတ္တံပိဿ ပတ္တံ သီသေ နိက္ကုဇ္ဇေယျုံ။ အပိဿု နံ၊ မာရိသ၊ အမနုဿာ သတ္တဓာပိဿ မုဒ္ဓံ ဖာလေယျုံ။ သန္တိ ဟိ၊ မာရိသ၊ အမနုဿာ စဏ္ဍာ ရုဒ္ဓါ ရဘသာ၊ တေ နေဝ မဟာရာဇာနံ အာဒိယန္တိ၊ န မဟာရာဇာနံ ပုရိသကာနံ အာဒိယန္တိ၊ န မဟာရာဇာနံ ပုရိသကာနံ ပုရိသကာနံ အာဒိယန္တိ။ တေ ခေါ တေ၊ မာရိသ၊ အမနုဿာ မဟာရာဇာနံ အဝရုဒ္ဓါ နာမ ဝုစ္စန္တိ။ သေယျထာပိ၊ မာရိသ၊ ရညော မာဂဓဿ ဝိဇိတေ မဟာစောရာ။ တေ နေဝ ရညော မာဂဓဿ အာဒိယန္တိ၊ န ရညော မာဂဓဿ ပုရိသကာနံ အာဒိယန္တိ၊ န ရညော မာဂဓဿ ပုရိသကာနံ ပုရိသကာနံ အာဒိယန္တိ။ တေ ခေါ တေ၊ မာရိသ၊ မဟာစောရာ ရညော မာဂဓဿ အဝရုဒ္ဓါ နာမ ဝုစ္စန္တိ။ ဧဝမေဝ ခေါ၊ မာရိသ၊ သန္တိ အမနုဿာ စဏ္ဍာ ရုဒ္ဓါ ရဘသာ၊ တေ နေဝ မဟာရာဇာနံ အာဒိယန္တိ၊ န မဟာရာဇာနံ ပုရိသကာနံ အာဒိယန္တိ၊ န မဟာရာဇာနံ ပုရိသကာနံ ပုရိသကာနံ အာဒိယန္တိ။ တေ ခေါ တေ၊ မာရိသ၊ အမနုဿာ မဟာရာဇာနံ အဝရုဒ္ဓါ နာမ ဝုစ္စန္တိ။ ယော ဟိ ကောစိ၊ မာရိသ၊ အမနုဿော ယက္ခေါ ဝါ ယက္ခိနီ ဝါ။ပေ</w:t>
      </w:r>
      <w:r>
        <w:rPr>
          <w:rFonts w:cs="Pyidaungsu" w:ascii="Pyidaungsu" w:hAnsi="Pyidaungsu"/>
        </w:rPr>
        <w:t>.</w:t>
      </w:r>
      <w:r>
        <w:rPr>
          <w:rFonts w:ascii="Pyidaungsu" w:hAnsi="Pyidaungsu" w:cs="Pyidaungsu"/>
        </w:rPr>
        <w:t>။ ဂန္ဓဗ္ဗော ဝါ ဂန္ဓဗ္ဗီ ဝါ။ပေ</w:t>
      </w:r>
      <w:r>
        <w:rPr>
          <w:rFonts w:cs="Pyidaungsu" w:ascii="Pyidaungsu" w:hAnsi="Pyidaungsu"/>
        </w:rPr>
        <w:t>.</w:t>
      </w:r>
      <w:r>
        <w:rPr>
          <w:rFonts w:ascii="Pyidaungsu" w:hAnsi="Pyidaungsu" w:cs="Pyidaungsu"/>
        </w:rPr>
        <w:t>။ ကုမ္ဘဏ္ဍော ဝါ ကုမ္ဘဏ္ဍီ ဝါ။ပေ</w:t>
      </w:r>
      <w:r>
        <w:rPr>
          <w:rFonts w:cs="Pyidaungsu" w:ascii="Pyidaungsu" w:hAnsi="Pyidaungsu"/>
        </w:rPr>
        <w:t>.</w:t>
      </w:r>
      <w:r>
        <w:rPr>
          <w:rFonts w:ascii="Pyidaungsu" w:hAnsi="Pyidaungsu" w:cs="Pyidaungsu"/>
        </w:rPr>
        <w:t>။ နာဂေါ ဝါ နာဂီ ဝါ။ပေ</w:t>
      </w:r>
      <w:r>
        <w:rPr>
          <w:rFonts w:cs="Pyidaungsu" w:ascii="Pyidaungsu" w:hAnsi="Pyidaungsu"/>
        </w:rPr>
        <w:t>.</w:t>
      </w:r>
      <w:r>
        <w:rPr>
          <w:rFonts w:ascii="Pyidaungsu" w:hAnsi="Pyidaungsu" w:cs="Pyidaungsu"/>
        </w:rPr>
        <w:t>။ ပဒုဋ္ဌစိတ္တော ဘိက္ခုံ ဝါ ဘိက္ခုနိံ ဝါ ဥပါသကံ ဝါ ဥပါသိကံ ဝါ ဂစ္ဆန္တံ ဝါ ဥပဂစ္ဆေယျ၊ ဌိတံ ဝါ ဥပတိဋ္ဌေယျ၊ နိသိန္နံ ဝါ ဥပနိသီဒေယျ၊ နိပန္နံ ဝါ ဥပနိပဇ္ဇေယျ။ ဣမေသံ ယက္ခါနံ မဟာယက္ခါနံ သေနာပတီနံ မဟာသေနာပတီနံ ဥဇ္ဈာပေတဗ္ဗံ ဝိက္ကန္ဒိတဗ္ဗံ ဝိရဝိတဗ္ဗံ – ‘အယံ ယက္ခေါ ဂဏှာတိ၊ အယံ ယက္ခေါ အာဝိသတိ၊ အယံ ယက္ခေါ ဟေဌေတိ၊ အယံ ယက္ခေါ ဝိဟေဌေတိ၊ အယံ ယက္ခေါ ဟိံသတိ၊ အယံ ယက္ခေါ ဝိဟိံသတိ၊ အယံ ယက္ခေါ န မုဉ္စတီ’တိ။</w:t>
      </w:r>
    </w:p>
    <w:p>
      <w:pPr>
        <w:pStyle w:val="Normal"/>
        <w:bidi w:val="0"/>
        <w:jc w:val="start"/>
        <w:rPr>
          <w:rFonts w:ascii="Pyidaungsu" w:hAnsi="Pyidaungsu" w:cs="Pyidaungsu"/>
        </w:rPr>
      </w:pPr>
      <w:r>
        <w:rPr>
          <w:rFonts w:cs="Pyidaungsu" w:ascii="Pyidaungsu" w:hAnsi="Pyidaungsu"/>
        </w:rPr>
        <w:t>292. Venerable Sir, this Ātānātiya Paritta is for the guarding, protecting, for freedom from ill treatment and for the comfortable life of bhikkhus, bhikkhunīs, lay male disciples, lay female disciples. Venerable Sir, when any bhikkhu, bhikkhunī, lay male disciple or lay female disciple has learnt this Ātānātiya Paritta well and mastered it fully by repeated practise, if any non-human being whether male or female yakkha...p...whether male or female Gandhabba...p... whether male or female Nāga, a boy or a girl Nāga, a minister Nāgu or an attendant Nāga or a servant Nāga, should approach him or her with evil intention, walking close by when he or she is walking; standing close by while he or she is standing, sitting close by while he or she is sitting, sleeping nearby while sleeping. Venerable Sir, such a being would not get respect, and esteem in either village or town. Venerable Sir, he would not get a residential site nor permission to dwell in the royal city of Āļakamanda. Venerable Sir, he would not get the right to attend the congregation of the Yakkhas. Venerable Sir, other Yakkhas would not give him or</w:t>
      </w:r>
    </w:p>
    <w:p>
      <w:pPr>
        <w:pStyle w:val="Normal"/>
        <w:bidi w:val="0"/>
        <w:jc w:val="start"/>
        <w:rPr>
          <w:rFonts w:ascii="Pyidaungsu" w:hAnsi="Pyidaungsu" w:cs="Pyidaungsu"/>
        </w:rPr>
      </w:pPr>
      <w:r>
        <w:rPr>
          <w:rFonts w:cs="Pyidaungsu" w:ascii="Pyidaungsu" w:hAnsi="Pyidaungsu"/>
        </w:rPr>
        <w:t>take from him a daughter for marriage. Venerable Sir, they would heap abuse on him using all forms of abusive language of the Yakkhas, making rude remarks about his physical appearance. Venerable Sir, they would put an empty iron can upside down on his head. Venerable Sir, they would split his head into seven pieces.</w:t>
      </w:r>
    </w:p>
    <w:p>
      <w:pPr>
        <w:pStyle w:val="Normal"/>
        <w:bidi w:val="0"/>
        <w:jc w:val="start"/>
        <w:rPr>
          <w:rFonts w:ascii="Pyidaungsu" w:hAnsi="Pyidaungsu" w:cs="Pyidaungsu"/>
        </w:rPr>
      </w:pPr>
      <w:r>
        <w:rPr>
          <w:rFonts w:cs="Pyidaungsu" w:ascii="Pyidaungsu" w:hAnsi="Pyidaungsu"/>
        </w:rPr>
        <w:tab/>
        <w:t>Venerable Sir, there are non-humans who are hostile and violent. These beings pay no heed to the deva kings, nor to the officers of the deva kings, nor to their men. Venerable Sir, these beings are considered by others as rebels against deva kings.</w:t>
      </w:r>
    </w:p>
    <w:p>
      <w:pPr>
        <w:pStyle w:val="Normal"/>
        <w:bidi w:val="0"/>
        <w:jc w:val="start"/>
        <w:rPr>
          <w:rFonts w:ascii="Pyidaungsu" w:hAnsi="Pyidaungsu" w:cs="Pyidaungsu"/>
        </w:rPr>
      </w:pPr>
      <w:r>
        <w:rPr>
          <w:rFonts w:cs="Pyidaungsu" w:ascii="Pyidaungsu" w:hAnsi="Pyidaungsu"/>
        </w:rPr>
        <w:tab/>
        <w:t>As for instance Venerable Sir, there are great robbers in the territory of the King of Magadha. They pay no heed to the King of Magadha, nor to his officers nor to their men. Venerable Sir, they are considered as rebels against the King of Magadha. Similarly, Venerable Sir, there are non-human beings who are hostile and violent; they pay no heed to the deva kīings, nor to their officers, nor to their men. These creatures are considered by other non-humans as rebels against the celestial kings.</w:t>
      </w:r>
    </w:p>
    <w:p>
      <w:pPr>
        <w:pStyle w:val="Normal"/>
        <w:bidi w:val="0"/>
        <w:jc w:val="start"/>
        <w:rPr>
          <w:rFonts w:ascii="Pyidaungsu" w:hAnsi="Pyidaungsu" w:cs="Pyidaungsu"/>
        </w:rPr>
      </w:pPr>
      <w:r>
        <w:rPr>
          <w:rFonts w:cs="Pyidaungsu" w:ascii="Pyidaungsu" w:hAnsi="Pyidaungsu"/>
        </w:rPr>
        <w:tab/>
        <w:t>Venerable Sir, if any non-human being whether a male or a female yakkha...p...whether a male or a female Gandhabba ...p...whether a male or a female Kumbhandha...p...whether a male or a female Nāga...p... should approach a bhikkhu or a bhikkhuni or a lay male disciple or a lay female disciple, with evil intention, walking close by while walking, standing nearby while standing, sitting close by while sitting, sleeping nearby while sleeping, then the matter should be informed and reported to these yakkhas, the great yakkhas, their generals and their senior generals saying, 'This yakkha is seizing this person; this yakkha is possessing him; this yakkha is harassing him; this yakkha is worrying him; this yakkha is troubling him; this yakkha is hurting him; this yakkha does not release him.'</w:t>
      </w:r>
    </w:p>
    <w:p>
      <w:pPr>
        <w:pStyle w:val="Normal"/>
        <w:bidi w:val="0"/>
        <w:jc w:val="start"/>
        <w:rPr>
          <w:rFonts w:ascii="Pyidaungsu" w:hAnsi="Pyidaungsu" w:cs="Pyidaungsu"/>
        </w:rPr>
      </w:pPr>
      <w:r>
        <w:rPr>
          <w:rFonts w:ascii="Pyidaungsu" w:hAnsi="Pyidaungsu" w:cs="Pyidaungsu"/>
        </w:rPr>
        <w:t>၂၉၂။ အသျှင်ဘုရား ဤအာဋာနာဋိယ ပရိတ်အရံအတားသည် ရဟန်းယောကျ်ား ရဟန်းမိန်းမ ဥပါသကာယောကျ်ား ဥပါသိကာမိန်းမတို့၏ အကာအကွယ် အစောင့် အရှောက်ဖြစ်ခြင်းငှါ မပင်ပန်း မဆင်းရဲခြင်းငှါ ချမ်းသာစွာ နေရခြင်းငှါ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တစ်စုံတစ်ယောက်သော ရဟန်းယောကျ်ားသည်လည်းကောင်း၊ ရဟန်းမိန်းမသည် လည်းကောင်း၊ ဥပါသကာယောကျ်ားသည်လည်းကောင်း၊ ဥပါသိကာမိန်းမသည်လည်းကောင်း၊ ဤအာဋာနာဋိယပရိတ်အရံ အတားကို ကောင်းစွာ သင်ယူအပ်သော် ပြည့်စုံစွာ အဖန်ဖန် လေ့လာအပ်သော် လူမဟုတ်သော ဘီလူးသည်လည်းကောင်း၊ ဘီလူးမသည်လည်းကောင်း။ပ။ ဂန္ဓဗ္ဗနတ်သည်လည်းကောင်း၊ ဂန္ဓဗ္ဗနတ်သမီးသည်လည်းကောင်း။ပ။ ကုမ္ဘဏ်သည်လည်းကောင်း၊ ကုမ္ဘဏ်မသည်လည်းကောင်း။ပ။ နဂါး သည်လည်းကောင်း၊ နဂါးမသည်လည်းကောင်း၊ နဂါးကလေးသည်လည်းကောင်း၊ နဂါးမကလေးသည် လည်းကောင်း၊ နဂါးအမတ်ကြီးသည်လည်းကောင်း၊ အခြံအရံနဂါးသည်လည်းကောင်း၊ အလုပ်အကျွေး နဂါး သည်လည်းကောင်း၊ ဖျက်ဆီးလိုသော စိတ်ရှိသည်ဖြစ်၍ ရဟန်းယောကျ်ားကိုသော်လည်းကောင်း၊ ရဟန်း မိန်းမကိုသော်လည်းကောင်း၊ ဥပါသကာယောကျ်ားကိုသော်လည်းကောင်း၊ ဥပါသိကာမိန်းမကိုသော် လည်း ကောင်း သွားနေစဉ် လိုက်၍ သွားငြားအံ့၊ ရပ်နေစဉ် ကပ်၍ ရပ်ငြားအံ့၊ ထိုင်နေစဉ် ကပ်၍ ထိုင်ငြားအံ့၊ အိပ်နေစဉ် ကပ်၍ အိပ်ငြားအံ့။ အသျှင်ဘုရား ဤဘီလူးသည် ရွာတို့၌လည်းကောင်း၊ နိဂုံးတို့၌ လည်းကောင်း၊ အရိုအသေပြုခြင်းကိုလည်းကောင်း၊ အလေးအမြတ်ပြု ခြင်းကိုလည်းကောင်း မရရာ။ အသျှင် ဘုရား ဤဘီလူးသည် အာဠကမန္ဒာ မင်းနေပြည်၌ ဗိမာန်အိမ်ရာကိုလည်းကောင်း၊ အမြဲနေခြင်းကိုလည်း ကောင်း မရရာ။ အသျှင်ဘုရား ဤဘီလူးသည် ဘီလူးတို့၏ အစည်းအဝေးသို့တက်ခွင့်ကို မရရာ။ အသျှင်ဘုရား ထိုဘီလူးကို အခြားဘီလူးများက သမီးယူဆောင်၍ လက်ထပ်ခြင်း သမီးပေး၍ လက်ထပ် ခြင်းကိုလည်း မပြုကြကုန်ရာ။ အသျှင်ဘုရား ထိုဘီလူးကို အခြားဘီလူးများက </w:t>
      </w:r>
      <w:r>
        <w:rPr>
          <w:rFonts w:cs="Pyidaungsu" w:ascii="Pyidaungsu" w:hAnsi="Pyidaungsu"/>
        </w:rPr>
        <w:t>(</w:t>
      </w:r>
      <w:r>
        <w:rPr>
          <w:rFonts w:ascii="Pyidaungsu" w:hAnsi="Pyidaungsu" w:cs="Pyidaungsu"/>
        </w:rPr>
        <w:t>မျက်လုံးပြူးသူ သွားခေါ သူ စသည်ဖြင့်</w:t>
      </w:r>
      <w:r>
        <w:rPr>
          <w:rFonts w:cs="Pyidaungsu" w:ascii="Pyidaungsu" w:hAnsi="Pyidaungsu"/>
        </w:rPr>
        <w:t xml:space="preserve">) </w:t>
      </w:r>
      <w:r>
        <w:rPr>
          <w:rFonts w:ascii="Pyidaungsu" w:hAnsi="Pyidaungsu" w:cs="Pyidaungsu"/>
        </w:rPr>
        <w:t>ကိုယ်နှင့် စပ်ကုန်သော ဘီလူးတို့၏ ဆဲရေးခြင်းမျိုးစုံတို့ဖြင့် ဆဲရေးလည်း ဆဲရေးကုန် ရာ၏။ အသျှင်ဘုရား ထိုဘီလူးကို အခြားဘီလူးများက သူ၏ဦးခေါင်း၌ သံခွက်လွတ်ကို မှောက်ထား လည်း မှောက်ထားကုန်ရာ၏။ အသျှင်ဘုရား ထိုဘီလူးကို အခြားဘီလူးများက သူ၏ ဦးခေါင်းကို ခုနစ် စိတ်မူလည်း ခွဲကုန်ရာ၏။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အမျက်ဒေါသကြီးကုန်သော နှောင့်ယှက်တတ်ကုန်သော နှိပ်စက်တတ်ကုန်သော ဘီလူး တို့သည် ရှိပါကုန်၏၊ ထိုဘီလူးကြီးတို့သည် နတ်မင်းကြီးတို့၏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 ကြီးတို့၏ ဘီလူးစစ်သူကြီးတို့၏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နတ်မင်းကြီးတို့၏ ဘီလူးစစ်သူကြီးတို့၏ မင်းချင်းတို့၏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မနာယူကြပါကုန်၊ အသျှင်ဘုရား ထိုဘီလူးတို့ကို အခြားဘီလူးများက နတ်မင်းကြီးတို့၏ ဆန့်ကျင်ဘက် ရန်သူများဟူ၍ ဆိုအပ်ပါကုန်၏။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ဥပမာအားဖြင့် မဂဓတိုင်းကို အစိုးရသော မင်းကြီး၏ နိုင်ငံ၌ ခိုးသူကြီးတို့ ရှိပါကုန်၏၊ ထိုခိုးသူကြီးတို့သည် မဂဓတိုင်းကို အစိုးရသော မင်းကြီး၏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မဂဓ တိုင်းကို အစိုးရသော မင်းကြီး၏ 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မဂဓတိုင်းကို အစိုးရသော မင်းကြီး၏ စစ်သူ ကြီးတို့၏ မင်းချင်းတို့၏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မနာယူကြပါကုန်၊ အသျှင်ဘုရား ထိုခိုးသူ ကြီးတို့ကို မဂဓတိုင်းကို အစိုးရသော မင်းကြီး၏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ဆန့်ကျင်ဘက် ရန်သူတို့ဟူ၍ ဆိုအပ်ပါကုန်၏၊ အသျှင် ဘုရား ဤအတူ အမျက်ဒေါသကြီးကုန်သော နှောင့်ယှက်တတ်ကုန်သော နှိပ်စက်တတ်ကုန်သော ဘီလူးတို့ သည် ရှိပါကုန်၏၊ ထိုဘီလူးတို့သည် နတ်မင်းကြီးတို့၏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နတ်မင်းကြီးတို့၏ ဘီလူးစစ်သူကြီးတို့၏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မနာယူကြပါကုန်၊ နတ်မင်းကြီးတို့၏ ဘီလူးစစ်သူကြီးတို့၏ မင်းချင်း တို့၏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မနာယူကြပါကုန်၊ အသျှင်ဘုရား ထိုဘီလူးတို့ကို အခြားဘီလူးတို့က နတ်မင်းကြီး တို့၏ ဆန့်ကျင်ဘက် ရန်သူတို့ဟူ၍ ဆိုအပ်ပါကုန်၏။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တစ်စုံတစ်ယောက်သော ဘီလူးသည်လည်းကောင်း၊ ဘီလူးမသည်လည်းကောင်း။ပ။ ဂန္ဓဗ္ဗနတ်သည်လည်းကောင်း၊ ဂန္ဓဗ္ဗနတ်သမီးသည်လည်းကောင်း။ပ။ ကုမ္ဘဏ်သည်လည်းကောင်း၊ ကုမ္ဘဏ်မ သည်လည်းကောင်း။ပ။ နဂါးသည်လည်းကောင်း၊ နဂါးမသည်လည်းကောင်း။ပ။ ဖျက်ဆီးလိုသော စိတ်ရှိ သည်ဖြစ်၍ ရဟန်းယောကျ်ားကိုသော်လည်းကောင်း၊ ရဟန်းမိန်းမကိုသော်လည်းကောင်း၊ ဥပါသကာ ယောကျ်ားကိုသော်လည်းကောင်း၊ ဥပါသိကာမိန်းမကိုသော်လည်းကောင်း သွားနေစဉ် လိုက်၍ သွားငြားအံ့၊ ရပ်နေစဉ် ကပ်၍ ရပ်ငြားအံ့၊ ထိုင်နေစဉ် ကပ်၍ ထိုင်ငြားအံ့၊ အိပ်နေစဉ် ကပ်၍ အိပ်ငြားအံ့၊ ဤနတ် များ ဘီလူးများ ဤနတ်ကြီးများ ဘီလူးကြီးများ စစ်သူကြီးများ စစ်မဟာသေနာပတိကြီးများတို့ကို သိစေအပ် တိုင်တန်းအပ် ပြောကြားအပ်၏၊ </w:t>
      </w:r>
      <w:r>
        <w:rPr>
          <w:rFonts w:cs="Pyidaungsu" w:ascii="Pyidaungsu" w:hAnsi="Pyidaungsu"/>
        </w:rPr>
        <w:t>''</w:t>
      </w:r>
      <w:r>
        <w:rPr>
          <w:rFonts w:ascii="Pyidaungsu" w:hAnsi="Pyidaungsu" w:cs="Pyidaungsu"/>
        </w:rPr>
        <w:t xml:space="preserve">ဤဘီလူးသည် </w:t>
      </w:r>
      <w:r>
        <w:rPr>
          <w:rFonts w:cs="Pyidaungsu" w:ascii="Pyidaungsu" w:hAnsi="Pyidaungsu"/>
        </w:rPr>
        <w:t>(</w:t>
      </w:r>
      <w:r>
        <w:rPr>
          <w:rFonts w:ascii="Pyidaungsu" w:hAnsi="Pyidaungsu" w:cs="Pyidaungsu"/>
        </w:rPr>
        <w:t>ဤသူကို</w:t>
      </w:r>
      <w:r>
        <w:rPr>
          <w:rFonts w:cs="Pyidaungsu" w:ascii="Pyidaungsu" w:hAnsi="Pyidaungsu"/>
        </w:rPr>
        <w:t xml:space="preserve">) </w:t>
      </w:r>
      <w:r>
        <w:rPr>
          <w:rFonts w:ascii="Pyidaungsu" w:hAnsi="Pyidaungsu" w:cs="Pyidaungsu"/>
        </w:rPr>
        <w:t>ဖမ်းစား၏၊ ဤဘီလူးသည် ပူးဝင်၏၊ ဤဘီလူးသည် နှိပ်စက်၏၊ ဤဘီလူးသည် ညှဉ်းဆဲ၏၊ ဤဘီလူးသည် ဆင်းရဲစေ၏၊ ဤဘီလူးသည် ပင်ပန်းစေ၏၊ ဤဘီလူးသည် မလွှတ်လို</w:t>
      </w:r>
      <w:r>
        <w:rPr>
          <w:rFonts w:cs="Pyidaungsu" w:ascii="Pyidaungsu" w:hAnsi="Pyidaungsu"/>
        </w:rPr>
        <w:t>''</w:t>
      </w:r>
      <w:r>
        <w:rPr>
          <w:rFonts w:ascii="Pyidaungsu" w:hAnsi="Pyidaungsu" w:cs="Pyidaungsu"/>
        </w:rPr>
        <w:t>ဟု သိစေအပ် တိုင်တန်းအပ် ပြောကြားအပ်၏။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293. ‘Katamesaṃ yakkhānaṃ mahāyakkhānaṃ senāpatīnaṃ mahāsenāpatīnaṃ?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Indo somo varuṇo ca, bhāradvājo pajāpati;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Candano kāmaseṭṭho ca, kinnughaṇḍu nighaṇḍu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Panādo opamañño ca, devasūto ca mātali;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Cittaseno ca gandhabbo, naḷo rājā janesabho.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Sātāgiro hevamato, puṇṇako karatiyo guḷo;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Sivako mucalindo ca, vessāmitto yugandharo.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Gopālo supparodho ca, hiri netti ca mandiyo;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Pañcālacaṇḍo āḷavako, pajjunno sumano sumukho;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Dadhimukho maṇi māṇivaro dīgho, atho serīsako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Imesaṃ yakkhānaṃ mahāyakkhānaṃ senāpatīnaṃ mahāsenāpatīnaṃ ujjhāpetabbaṃ vikkanditabbaṃ viravitabbaṃ – ‘‘ayaṃ yakkho gaṇhāti, ayaṃ yakkho āvisati, ayaṃ yakkho heṭheti, ayaṃ yakkho viheṭheti, ayaṃ yakkho hiṃsati, ayaṃ yakkho vihiṃsati, ayaṃ yakkho na muñcatī’’ti. Ayaṃ kho, mārisa, āṭānāṭiyā rakkhā bhikkhūnaṃ bhikkhunīnaṃ upāsakānaṃ upāsikānaṃ guttiyā rakkhāya avihiṃsāya phāsuvihārāya. Handa ca dāni mayaṃ, mārisa, gacchāma, bahukiccā mayaṃ bahukaraṇīyā’’’ti. ‘‘‘Yassa dāni tumhe mahārājāno kālaṃ maññathā’’’ti.</w:t>
      </w:r>
    </w:p>
    <w:p>
      <w:pPr>
        <w:pStyle w:val="Normal"/>
        <w:bidi w:val="0"/>
        <w:jc w:val="start"/>
        <w:rPr>
          <w:rFonts w:ascii="Pyidaungsu" w:hAnsi="Pyidaungsu" w:cs="Pyidaungsu"/>
        </w:rPr>
      </w:pPr>
      <w:r>
        <w:rPr>
          <w:rFonts w:ascii="Pyidaungsu" w:hAnsi="Pyidaungsu" w:cs="Pyidaungsu"/>
        </w:rPr>
        <w:t>၂၉၃</w:t>
      </w:r>
      <w:r>
        <w:rPr>
          <w:rFonts w:cs="Pyidaungsu" w:ascii="Pyidaungsu" w:hAnsi="Pyidaungsu"/>
        </w:rPr>
        <w:t>. ‘</w:t>
      </w:r>
      <w:r>
        <w:rPr>
          <w:rFonts w:ascii="Pyidaungsu" w:hAnsi="Pyidaungsu" w:cs="Pyidaungsu"/>
        </w:rPr>
        <w:t>ကတမေသံ ယက္ခါနံ မဟာယက္ခါနံ သေနာပတီနံ မဟာသေနာပတီနံ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ဣန္ဒော သောမော ဝရုဏော စ၊ ဘာရဒွာဇော ပဇာပတိ။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စန္ဒနော ကာမသေဋ္ဌော စ၊ ကိန္နုဃဏ္ဍု နိဃဏ္ဍု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ပနာဒော ဩပမညော စ၊ ဒေဝသူတော စ မာတလိ။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စိတ္တသေနော စ ဂန္ဓဗ္ဗော၊ နဠော ရာဇာ ဇနေသဘော။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သာတာဂိရော ဟေဝမတော၊ ပုဏ္ဏကော ကရတိယော ဂုဠော။</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မုစလိန္ဒော စ၊ ဝေဿာမိတ္တော ယုဂန္ဓရော။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ဂေါပါလော သုပ္ပရောဓော စ၊ ဟိရိ နေတ္တိ စ မန္ဒိယော။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ပဉ္စာလစဏ္ဍော အာဠဝကော၊ ပဇ္ဇုန္နော သုမနော သုမုခေါ။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ဒဓိမုခေါ မဏိ မာဏိဝရော ဒီဃော၊ အထော သေရီသကော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ဣမေသံ ယက္ခါနံ မဟာယက္ခါနံ သေနာပတီနံ မဟာသေနာပတီနံ ဥဇ္ဈာပေတဗ္ဗံ ဝိက္ကန္ဒိတဗ္ဗံ ဝိရဝိတဗ္ဗံ – ‘‘အယံ ယက္ခေါ ဂဏှာတိ၊ အယံ ယက္ခေါ အာဝိသတိ၊ အယံ ယက္ခေါ ဟေဌေတိ၊ အယံ ယက္ခေါ ဝိဟေဌေတိ၊ အယံ ယက္ခေါ ဟိံသတိ၊ အယံ ယက္ခေါ ဝိဟိံသတိ၊ အယံ ယက္ခေါ န မုဉ္စတီ’’တိ။ အယံ ခေါ၊ မာရိသ၊ အာဋာနာဋိယာ ရက္ခါ ဘိက္ခူနံ ဘိက္ခုနီနံ ဥပါသကာနံ ဥပါသိကာနံ ဂုတ္တိယာ ရက္ခါယ အဝိဟိံသာယ ဖာသုဝိဟာရာယ။ ဟန္ဒ စ ဒာနိ မယံ၊ မာရိသ၊ ဂစ္ဆာမ၊ ဗဟုကိစ္စာ မယံ ဗဟုကရဏီယာ’’’တိ။ ‘‘‘ယဿ ဒာနိ တုမှေ မဟာရာဇာနော ကာလံ မညထာ’’’တိ။</w:t>
      </w:r>
    </w:p>
    <w:p>
      <w:pPr>
        <w:pStyle w:val="Normal"/>
        <w:bidi w:val="0"/>
        <w:jc w:val="start"/>
        <w:rPr>
          <w:rFonts w:ascii="Pyidaungsu" w:hAnsi="Pyidaungsu" w:cs="Pyidaungsu"/>
        </w:rPr>
      </w:pPr>
      <w:r>
        <w:rPr>
          <w:rFonts w:cs="Pyidaungsu" w:ascii="Pyidaungsu" w:hAnsi="Pyidaungsu"/>
        </w:rPr>
        <w:t>293. Now, which are these yakkhas, the great yakkhas, their generals. And their senior generals?</w:t>
      </w:r>
    </w:p>
    <w:p>
      <w:pPr>
        <w:pStyle w:val="Normal"/>
        <w:bidi w:val="0"/>
        <w:jc w:val="start"/>
        <w:rPr>
          <w:rFonts w:ascii="Pyidaungsu" w:hAnsi="Pyidaungsu" w:cs="Pyidaungsu"/>
        </w:rPr>
      </w:pPr>
      <w:r>
        <w:rPr>
          <w:rFonts w:cs="Pyidaungsu" w:ascii="Pyidaungsu" w:hAnsi="Pyidaungsu"/>
        </w:rPr>
        <w:tab/>
        <w:t>They are: Inda, Soma, Varuna, Bharadvaja, Pajapati, Candana, Kamasetha, Kinnughandu, Nighaņdu, Panāda, Opamaniūa, Devaduta-Mātali, Cittasena of Gandhabba mountains, Naļorājā, Janesabbha, Sātāgiri, Hemāvata, Punnaka, Karatiya, Guļa, Sīvaka, Mucalinda, Vessāmitta, Yugandhara, Gopāla, Supparodha, Hiri, Netti, Mandiyya, Pafcāla, Canda, Āļāvaka, Pajjunna, Sumana, Sumukha, Dadhimukha, Mani, Mānivara, Dīgha together with Serisaka.</w:t>
      </w:r>
    </w:p>
    <w:p>
      <w:pPr>
        <w:pStyle w:val="Normal"/>
        <w:bidi w:val="0"/>
        <w:jc w:val="start"/>
        <w:rPr>
          <w:rFonts w:ascii="Pyidaungsu" w:hAnsi="Pyidaungsu" w:cs="Pyidaungsu"/>
        </w:rPr>
      </w:pPr>
      <w:r>
        <w:rPr>
          <w:rFonts w:cs="Pyidaungsu" w:ascii="Pyidaungsu" w:hAnsi="Pyidaungsu"/>
        </w:rPr>
        <w:tab/>
        <w:t xml:space="preserve">The matter should be complained, informed and reported to these yakkhas, the great yakkhas, their generals and their senior generals, saying, "This yakkha </w:t>
      </w:r>
      <w:r>
        <w:rPr>
          <w:rFonts w:cs="Pyidaungsu" w:ascii="Pyidaungsu" w:hAnsi="Pyidaungsu"/>
        </w:rPr>
        <w:t>i</w:t>
      </w:r>
      <w:r>
        <w:rPr>
          <w:rFonts w:cs="Pyidaungsu" w:ascii="Pyidaungsu" w:hAnsi="Pyidaungsu"/>
        </w:rPr>
        <w:t>s seizing this p</w:t>
      </w:r>
      <w:r>
        <w:rPr>
          <w:rFonts w:cs="Pyidaungsu" w:ascii="Pyidaungsu" w:hAnsi="Pyidaungsu"/>
        </w:rPr>
        <w:t>e</w:t>
      </w:r>
      <w:r>
        <w:rPr>
          <w:rFonts w:cs="Pyidaungsu" w:ascii="Pyidaungsu" w:hAnsi="Pyidaungsu"/>
        </w:rPr>
        <w:t xml:space="preserve">rson; this yakkha is possessing him; this yakkha </w:t>
      </w:r>
      <w:r>
        <w:rPr>
          <w:rFonts w:cs="Pyidaungsu" w:ascii="Pyidaungsu" w:hAnsi="Pyidaungsu"/>
        </w:rPr>
        <w:t>i</w:t>
      </w:r>
      <w:r>
        <w:rPr>
          <w:rFonts w:cs="Pyidaungsu" w:ascii="Pyidaungsu" w:hAnsi="Pyidaungsu"/>
        </w:rPr>
        <w:t xml:space="preserve">s harassing him; this yakkha is worrying him; this yakkha </w:t>
      </w:r>
      <w:r>
        <w:rPr>
          <w:rFonts w:cs="Pyidaungsu" w:ascii="Pyidaungsu" w:hAnsi="Pyidaungsu"/>
        </w:rPr>
        <w:t>is</w:t>
      </w:r>
      <w:r>
        <w:rPr>
          <w:rFonts w:cs="Pyidaungsu" w:ascii="Pyidaungsu" w:hAnsi="Pyidaungsu"/>
        </w:rPr>
        <w:t xml:space="preserve"> troubling him; this yakkha </w:t>
      </w:r>
      <w:r>
        <w:rPr>
          <w:rFonts w:cs="Pyidaungsu" w:ascii="Pyidaungsu" w:hAnsi="Pyidaungsu"/>
        </w:rPr>
        <w:t>i</w:t>
      </w:r>
      <w:r>
        <w:rPr>
          <w:rFonts w:cs="Pyidaungsu" w:ascii="Pyidaungsu" w:hAnsi="Pyidaungsu"/>
        </w:rPr>
        <w:t>s hurting him; this yakkha does not release him..</w:t>
      </w:r>
    </w:p>
    <w:p>
      <w:pPr>
        <w:pStyle w:val="Normal"/>
        <w:bidi w:val="0"/>
        <w:jc w:val="start"/>
        <w:rPr>
          <w:rFonts w:ascii="Pyidaungsu" w:hAnsi="Pyidaungsu" w:cs="Pyidaungsu"/>
        </w:rPr>
      </w:pPr>
      <w:r>
        <w:rPr>
          <w:rFonts w:cs="Pyidaungsu" w:ascii="Pyidaungsu" w:hAnsi="Pyidaungsu"/>
        </w:rPr>
        <w:tab/>
        <w:t xml:space="preserve">Venerable Sir, this Ātānātiya Parītta is for the guarding, protecting, for freedom from </w:t>
      </w:r>
      <w:r>
        <w:rPr>
          <w:rFonts w:cs="Pyidaungsu" w:ascii="Pyidaungsu" w:hAnsi="Pyidaungsu"/>
        </w:rPr>
        <w:t>i</w:t>
      </w:r>
      <w:r>
        <w:rPr>
          <w:rFonts w:cs="Pyidaungsu" w:ascii="Pyidaungsu" w:hAnsi="Pyidaungsu"/>
        </w:rPr>
        <w:t>ll treatment and for the comfortable life of bhikkhus, bhikkhunīs, lay male disciples, lay female disciples.</w:t>
      </w:r>
    </w:p>
    <w:p>
      <w:pPr>
        <w:pStyle w:val="Normal"/>
        <w:bidi w:val="0"/>
        <w:jc w:val="start"/>
        <w:rPr>
          <w:rFonts w:ascii="Pyidaungsu" w:hAnsi="Pyidaungsu" w:cs="Pyidaungsu"/>
        </w:rPr>
      </w:pPr>
      <w:r>
        <w:rPr>
          <w:rFonts w:cs="Pyidaungsu" w:ascii="Pyidaungsu" w:hAnsi="Pyidaungsu"/>
        </w:rPr>
        <w:tab/>
        <w:t>Venerable Sir, we shall now take our leave; we have many duties and many things to do.</w:t>
      </w:r>
    </w:p>
    <w:p>
      <w:pPr>
        <w:pStyle w:val="Normal"/>
        <w:bidi w:val="0"/>
        <w:jc w:val="start"/>
        <w:rPr>
          <w:rFonts w:ascii="Pyidaungsu" w:hAnsi="Pyidaungsu" w:cs="Pyidaungsu"/>
        </w:rPr>
      </w:pPr>
      <w:r>
        <w:rPr>
          <w:rFonts w:cs="Pyidaungsu" w:ascii="Pyidaungsu" w:hAnsi="Pyidaungsu"/>
        </w:rPr>
        <w:tab/>
        <w:t>Great Kings, you know the time to leave.</w:t>
      </w:r>
    </w:p>
    <w:p>
      <w:pPr>
        <w:pStyle w:val="Normal"/>
        <w:bidi w:val="0"/>
        <w:jc w:val="start"/>
        <w:rPr>
          <w:rFonts w:ascii="Pyidaungsu" w:hAnsi="Pyidaungsu" w:cs="Pyidaungsu"/>
        </w:rPr>
      </w:pPr>
      <w:r>
        <w:rPr>
          <w:rFonts w:ascii="Pyidaungsu" w:hAnsi="Pyidaungsu" w:cs="Pyidaungsu"/>
        </w:rPr>
        <w:t xml:space="preserve">၂၉၃။ အဘယ်မည်သော နတ်များ ဘီလူးများ နတ်ကြီးများ ဘီလူးကြီးများ စစ်သူကြီးများ စစ်မဟာသေနာ ပတိကြီးများတို့ကို သိစေအပ် တိုင်တန်းအပ် ပြောကြားအပ်သနည်းဟူမူ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ဣန္ဒ</w:t>
      </w:r>
      <w:r>
        <w:rPr>
          <w:rFonts w:cs="Pyidaungsu" w:ascii="Pyidaungsu" w:hAnsi="Pyidaungsu"/>
        </w:rPr>
        <w:t xml:space="preserve">, </w:t>
      </w:r>
      <w:r>
        <w:rPr>
          <w:rFonts w:ascii="Pyidaungsu" w:hAnsi="Pyidaungsu" w:cs="Pyidaungsu"/>
        </w:rPr>
        <w:t>သောမ</w:t>
      </w:r>
      <w:r>
        <w:rPr>
          <w:rFonts w:cs="Pyidaungsu" w:ascii="Pyidaungsu" w:hAnsi="Pyidaungsu"/>
        </w:rPr>
        <w:t xml:space="preserve">, </w:t>
      </w:r>
      <w:r>
        <w:rPr>
          <w:rFonts w:ascii="Pyidaungsu" w:hAnsi="Pyidaungsu" w:cs="Pyidaungsu"/>
        </w:rPr>
        <w:t>ဝရုဏ</w:t>
      </w:r>
      <w:r>
        <w:rPr>
          <w:rFonts w:cs="Pyidaungsu" w:ascii="Pyidaungsu" w:hAnsi="Pyidaungsu"/>
        </w:rPr>
        <w:t xml:space="preserve">, </w:t>
      </w:r>
      <w:r>
        <w:rPr>
          <w:rFonts w:ascii="Pyidaungsu" w:hAnsi="Pyidaungsu" w:cs="Pyidaungsu"/>
        </w:rPr>
        <w:t>ဘာရဒွါဇ</w:t>
      </w:r>
      <w:r>
        <w:rPr>
          <w:rFonts w:cs="Pyidaungsu" w:ascii="Pyidaungsu" w:hAnsi="Pyidaungsu"/>
        </w:rPr>
        <w:t xml:space="preserve">, </w:t>
      </w:r>
      <w:r>
        <w:rPr>
          <w:rFonts w:ascii="Pyidaungsu" w:hAnsi="Pyidaungsu" w:cs="Pyidaungsu"/>
        </w:rPr>
        <w:t>ပဇာပတိ</w:t>
      </w:r>
      <w:r>
        <w:rPr>
          <w:rFonts w:cs="Pyidaungsu" w:ascii="Pyidaungsu" w:hAnsi="Pyidaungsu"/>
        </w:rPr>
        <w:t xml:space="preserve">, </w:t>
      </w:r>
      <w:r>
        <w:rPr>
          <w:rFonts w:ascii="Pyidaungsu" w:hAnsi="Pyidaungsu" w:cs="Pyidaungsu"/>
        </w:rPr>
        <w:t>စန္ဒန</w:t>
      </w:r>
      <w:r>
        <w:rPr>
          <w:rFonts w:cs="Pyidaungsu" w:ascii="Pyidaungsu" w:hAnsi="Pyidaungsu"/>
        </w:rPr>
        <w:t xml:space="preserve">, </w:t>
      </w:r>
      <w:r>
        <w:rPr>
          <w:rFonts w:ascii="Pyidaungsu" w:hAnsi="Pyidaungsu" w:cs="Pyidaungsu"/>
        </w:rPr>
        <w:t>ကာမသေဋ္ဌ</w:t>
      </w:r>
      <w:r>
        <w:rPr>
          <w:rFonts w:cs="Pyidaungsu" w:ascii="Pyidaungsu" w:hAnsi="Pyidaungsu"/>
        </w:rPr>
        <w:t xml:space="preserve">, </w:t>
      </w:r>
      <w:r>
        <w:rPr>
          <w:rFonts w:ascii="Pyidaungsu" w:hAnsi="Pyidaungsu" w:cs="Pyidaungsu"/>
        </w:rPr>
        <w:t>ကိန္နုဃဏ္ဍု</w:t>
      </w:r>
      <w:r>
        <w:rPr>
          <w:rFonts w:cs="Pyidaungsu" w:ascii="Pyidaungsu" w:hAnsi="Pyidaungsu"/>
        </w:rPr>
        <w:t xml:space="preserve">, </w:t>
      </w:r>
      <w:r>
        <w:rPr>
          <w:rFonts w:ascii="Pyidaungsu" w:hAnsi="Pyidaungsu" w:cs="Pyidaungsu"/>
        </w:rPr>
        <w:t>နိဃဏ္ဍု။</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ပနာဒ</w:t>
      </w:r>
      <w:r>
        <w:rPr>
          <w:rFonts w:cs="Pyidaungsu" w:ascii="Pyidaungsu" w:hAnsi="Pyidaungsu"/>
        </w:rPr>
        <w:t xml:space="preserve">, </w:t>
      </w:r>
      <w:r>
        <w:rPr>
          <w:rFonts w:ascii="Pyidaungsu" w:hAnsi="Pyidaungsu" w:cs="Pyidaungsu"/>
        </w:rPr>
        <w:t>သြပမည</w:t>
      </w:r>
      <w:r>
        <w:rPr>
          <w:rFonts w:cs="Pyidaungsu" w:ascii="Pyidaungsu" w:hAnsi="Pyidaungsu"/>
        </w:rPr>
        <w:t xml:space="preserve">, </w:t>
      </w:r>
      <w:r>
        <w:rPr>
          <w:rFonts w:ascii="Pyidaungsu" w:hAnsi="Pyidaungsu" w:cs="Pyidaungsu"/>
        </w:rPr>
        <w:t>နတ်တို့တမန် မာတလိ</w:t>
      </w:r>
      <w:r>
        <w:rPr>
          <w:rFonts w:cs="Pyidaungsu" w:ascii="Pyidaungsu" w:hAnsi="Pyidaungsu"/>
        </w:rPr>
        <w:t xml:space="preserve">, </w:t>
      </w:r>
      <w:r>
        <w:rPr>
          <w:rFonts w:ascii="Pyidaungsu" w:hAnsi="Pyidaungsu" w:cs="Pyidaungsu"/>
        </w:rPr>
        <w:t>ဂန္ဓဗ္ဗ တောင်၌ နေကုန်သော စိတ္တသေန</w:t>
      </w:r>
      <w:r>
        <w:rPr>
          <w:rFonts w:cs="Pyidaungsu" w:ascii="Pyidaungsu" w:hAnsi="Pyidaungsu"/>
        </w:rPr>
        <w:t xml:space="preserve">, </w:t>
      </w:r>
      <w:r>
        <w:rPr>
          <w:rFonts w:ascii="Pyidaungsu" w:hAnsi="Pyidaungsu" w:cs="Pyidaungsu"/>
        </w:rPr>
        <w:t>နဠောရာဇာ</w:t>
      </w:r>
      <w:r>
        <w:rPr>
          <w:rFonts w:cs="Pyidaungsu" w:ascii="Pyidaungsu" w:hAnsi="Pyidaungsu"/>
        </w:rPr>
        <w:t xml:space="preserve">, </w:t>
      </w:r>
      <w:r>
        <w:rPr>
          <w:rFonts w:ascii="Pyidaungsu" w:hAnsi="Pyidaungsu" w:cs="Pyidaungsu"/>
        </w:rPr>
        <w:t>ဇနေသဘ။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သာတာဂီရ</w:t>
      </w:r>
      <w:r>
        <w:rPr>
          <w:rFonts w:cs="Pyidaungsu" w:ascii="Pyidaungsu" w:hAnsi="Pyidaungsu"/>
        </w:rPr>
        <w:t xml:space="preserve">, </w:t>
      </w:r>
      <w:r>
        <w:rPr>
          <w:rFonts w:ascii="Pyidaungsu" w:hAnsi="Pyidaungsu" w:cs="Pyidaungsu"/>
        </w:rPr>
        <w:t>ဟေမဝတ</w:t>
      </w:r>
      <w:r>
        <w:rPr>
          <w:rFonts w:cs="Pyidaungsu" w:ascii="Pyidaungsu" w:hAnsi="Pyidaungsu"/>
        </w:rPr>
        <w:t xml:space="preserve">, </w:t>
      </w:r>
      <w:r>
        <w:rPr>
          <w:rFonts w:ascii="Pyidaungsu" w:hAnsi="Pyidaungsu" w:cs="Pyidaungsu"/>
        </w:rPr>
        <w:t>ပုဏ္ဏက</w:t>
      </w:r>
      <w:r>
        <w:rPr>
          <w:rFonts w:cs="Pyidaungsu" w:ascii="Pyidaungsu" w:hAnsi="Pyidaungsu"/>
        </w:rPr>
        <w:t xml:space="preserve">, </w:t>
      </w:r>
      <w:r>
        <w:rPr>
          <w:rFonts w:ascii="Pyidaungsu" w:hAnsi="Pyidaungsu" w:cs="Pyidaungsu"/>
        </w:rPr>
        <w:t>ကရတိယ</w:t>
      </w:r>
      <w:r>
        <w:rPr>
          <w:rFonts w:cs="Pyidaungsu" w:ascii="Pyidaungsu" w:hAnsi="Pyidaungsu"/>
        </w:rPr>
        <w:t xml:space="preserve">, </w:t>
      </w:r>
      <w:r>
        <w:rPr>
          <w:rFonts w:ascii="Pyidaungsu" w:hAnsi="Pyidaungsu" w:cs="Pyidaungsu"/>
        </w:rPr>
        <w:t>ဂုဠ</w:t>
      </w:r>
      <w:r>
        <w:rPr>
          <w:rFonts w:cs="Pyidaungsu" w:ascii="Pyidaungsu" w:hAnsi="Pyidaungsu"/>
        </w:rPr>
        <w:t xml:space="preserve">, </w:t>
      </w:r>
      <w:r>
        <w:rPr>
          <w:rFonts w:ascii="Pyidaungsu" w:hAnsi="Pyidaungsu" w:cs="Pyidaungsu"/>
        </w:rPr>
        <w:t>သိဝက</w:t>
      </w:r>
      <w:r>
        <w:rPr>
          <w:rFonts w:cs="Pyidaungsu" w:ascii="Pyidaungsu" w:hAnsi="Pyidaungsu"/>
        </w:rPr>
        <w:t xml:space="preserve">, </w:t>
      </w:r>
      <w:r>
        <w:rPr>
          <w:rFonts w:ascii="Pyidaungsu" w:hAnsi="Pyidaungsu" w:cs="Pyidaungsu"/>
        </w:rPr>
        <w:t>မုစလိန္ဒ</w:t>
      </w:r>
      <w:r>
        <w:rPr>
          <w:rFonts w:cs="Pyidaungsu" w:ascii="Pyidaungsu" w:hAnsi="Pyidaungsu"/>
        </w:rPr>
        <w:t xml:space="preserve">, </w:t>
      </w:r>
      <w:r>
        <w:rPr>
          <w:rFonts w:ascii="Pyidaungsu" w:hAnsi="Pyidaungsu" w:cs="Pyidaungsu"/>
        </w:rPr>
        <w:t>ဝေဿာ မိတ္တ</w:t>
      </w:r>
      <w:r>
        <w:rPr>
          <w:rFonts w:cs="Pyidaungsu" w:ascii="Pyidaungsu" w:hAnsi="Pyidaungsu"/>
        </w:rPr>
        <w:t xml:space="preserve">, </w:t>
      </w:r>
      <w:r>
        <w:rPr>
          <w:rFonts w:ascii="Pyidaungsu" w:hAnsi="Pyidaungsu" w:cs="Pyidaungsu"/>
        </w:rPr>
        <w:t>ယုဂန္ဓရ။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ဂေါပါလ</w:t>
      </w:r>
      <w:r>
        <w:rPr>
          <w:rFonts w:cs="Pyidaungsu" w:ascii="Pyidaungsu" w:hAnsi="Pyidaungsu"/>
        </w:rPr>
        <w:t xml:space="preserve">, </w:t>
      </w:r>
      <w:r>
        <w:rPr>
          <w:rFonts w:ascii="Pyidaungsu" w:hAnsi="Pyidaungsu" w:cs="Pyidaungsu"/>
        </w:rPr>
        <w:t>သုပ္ပရောဓ</w:t>
      </w:r>
      <w:r>
        <w:rPr>
          <w:rFonts w:cs="Pyidaungsu" w:ascii="Pyidaungsu" w:hAnsi="Pyidaungsu"/>
        </w:rPr>
        <w:t xml:space="preserve">, </w:t>
      </w:r>
      <w:r>
        <w:rPr>
          <w:rFonts w:ascii="Pyidaungsu" w:hAnsi="Pyidaungsu" w:cs="Pyidaungsu"/>
        </w:rPr>
        <w:t>ဟိရိ</w:t>
      </w:r>
      <w:r>
        <w:rPr>
          <w:rFonts w:cs="Pyidaungsu" w:ascii="Pyidaungsu" w:hAnsi="Pyidaungsu"/>
        </w:rPr>
        <w:t xml:space="preserve">, </w:t>
      </w:r>
      <w:r>
        <w:rPr>
          <w:rFonts w:ascii="Pyidaungsu" w:hAnsi="Pyidaungsu" w:cs="Pyidaungsu"/>
        </w:rPr>
        <w:t>နေတ္တိ</w:t>
      </w:r>
      <w:r>
        <w:rPr>
          <w:rFonts w:cs="Pyidaungsu" w:ascii="Pyidaungsu" w:hAnsi="Pyidaungsu"/>
        </w:rPr>
        <w:t xml:space="preserve">, </w:t>
      </w:r>
      <w:r>
        <w:rPr>
          <w:rFonts w:ascii="Pyidaungsu" w:hAnsi="Pyidaungsu" w:cs="Pyidaungsu"/>
        </w:rPr>
        <w:t>မန္ဒိယ။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ပဉ္စာလစဏ္ဍ</w:t>
      </w:r>
      <w:r>
        <w:rPr>
          <w:rFonts w:cs="Pyidaungsu" w:ascii="Pyidaungsu" w:hAnsi="Pyidaungsu"/>
        </w:rPr>
        <w:t xml:space="preserve">, </w:t>
      </w:r>
      <w:r>
        <w:rPr>
          <w:rFonts w:ascii="Pyidaungsu" w:hAnsi="Pyidaungsu" w:cs="Pyidaungsu"/>
        </w:rPr>
        <w:t>အာဠဝ</w:t>
      </w:r>
      <w:r>
        <w:rPr>
          <w:rFonts w:cs="Pyidaungsu" w:ascii="Pyidaungsu" w:hAnsi="Pyidaungsu"/>
        </w:rPr>
        <w:t>-</w:t>
      </w:r>
      <w:r>
        <w:rPr>
          <w:rFonts w:ascii="Pyidaungsu" w:hAnsi="Pyidaungsu" w:cs="Pyidaungsu"/>
        </w:rPr>
        <w:t>ညဝက</w:t>
      </w:r>
      <w:r>
        <w:rPr>
          <w:rFonts w:cs="Pyidaungsu" w:ascii="Pyidaungsu" w:hAnsi="Pyidaungsu"/>
        </w:rPr>
        <w:t xml:space="preserve">, </w:t>
      </w:r>
      <w:r>
        <w:rPr>
          <w:rFonts w:ascii="Pyidaungsu" w:hAnsi="Pyidaungsu" w:cs="Pyidaungsu"/>
        </w:rPr>
        <w:t>ပဇ္ဇုန္န</w:t>
      </w:r>
      <w:r>
        <w:rPr>
          <w:rFonts w:cs="Pyidaungsu" w:ascii="Pyidaungsu" w:hAnsi="Pyidaungsu"/>
        </w:rPr>
        <w:t xml:space="preserve">, </w:t>
      </w:r>
      <w:r>
        <w:rPr>
          <w:rFonts w:ascii="Pyidaungsu" w:hAnsi="Pyidaungsu" w:cs="Pyidaungsu"/>
        </w:rPr>
        <w:t>သုမန</w:t>
      </w:r>
      <w:r>
        <w:rPr>
          <w:rFonts w:cs="Pyidaungsu" w:ascii="Pyidaungsu" w:hAnsi="Pyidaungsu"/>
        </w:rPr>
        <w:t xml:space="preserve">, </w:t>
      </w:r>
      <w:r>
        <w:rPr>
          <w:rFonts w:ascii="Pyidaungsu" w:hAnsi="Pyidaungsu" w:cs="Pyidaungsu"/>
        </w:rPr>
        <w:t>သုမုခ</w:t>
      </w:r>
      <w:r>
        <w:rPr>
          <w:rFonts w:cs="Pyidaungsu" w:ascii="Pyidaungsu" w:hAnsi="Pyidaungsu"/>
        </w:rPr>
        <w:t xml:space="preserve">, </w:t>
      </w:r>
      <w:r>
        <w:rPr>
          <w:rFonts w:ascii="Pyidaungsu" w:hAnsi="Pyidaungsu" w:cs="Pyidaungsu"/>
        </w:rPr>
        <w:t>ဒဓိမုခ</w:t>
      </w:r>
      <w:r>
        <w:rPr>
          <w:rFonts w:cs="Pyidaungsu" w:ascii="Pyidaungsu" w:hAnsi="Pyidaungsu"/>
        </w:rPr>
        <w:t xml:space="preserve">, </w:t>
      </w:r>
      <w:r>
        <w:rPr>
          <w:rFonts w:ascii="Pyidaungsu" w:hAnsi="Pyidaungsu" w:cs="Pyidaungsu"/>
        </w:rPr>
        <w:t>မဏိ</w:t>
      </w:r>
      <w:r>
        <w:rPr>
          <w:rFonts w:cs="Pyidaungsu" w:ascii="Pyidaungsu" w:hAnsi="Pyidaungsu"/>
        </w:rPr>
        <w:t xml:space="preserve">, </w:t>
      </w:r>
      <w:r>
        <w:rPr>
          <w:rFonts w:ascii="Pyidaungsu" w:hAnsi="Pyidaungsu" w:cs="Pyidaungsu"/>
        </w:rPr>
        <w:t>မာဏိဝရ</w:t>
      </w:r>
      <w:r>
        <w:rPr>
          <w:rFonts w:cs="Pyidaungsu" w:ascii="Pyidaungsu" w:hAnsi="Pyidaungsu"/>
        </w:rPr>
        <w:t xml:space="preserve">, </w:t>
      </w:r>
      <w:r>
        <w:rPr>
          <w:rFonts w:ascii="Pyidaungsu" w:hAnsi="Pyidaungsu" w:cs="Pyidaungsu"/>
        </w:rPr>
        <w:t>ဒီဃဟူသော ဘီလူးများ နတ်များနှင့်တကွ သေရီသကနတ်တို့တည်း။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ဤနတ်များ ဘီလူးများ နတ်ကြီးများ ဘီလူးကြီးများ စစ်သူကြီးများ စစ်မဟာသေနာပတိကြီး များတို့ကို သိစေအပ် တိုင်တန်းအပ် ပြောကြားအပ်၏၊ </w:t>
      </w:r>
      <w:r>
        <w:rPr>
          <w:rFonts w:cs="Pyidaungsu" w:ascii="Pyidaungsu" w:hAnsi="Pyidaungsu"/>
        </w:rPr>
        <w:t>''</w:t>
      </w:r>
      <w:r>
        <w:rPr>
          <w:rFonts w:ascii="Pyidaungsu" w:hAnsi="Pyidaungsu" w:cs="Pyidaungsu"/>
        </w:rPr>
        <w:t xml:space="preserve">ဤဘီလူးသည် </w:t>
      </w:r>
      <w:r>
        <w:rPr>
          <w:rFonts w:cs="Pyidaungsu" w:ascii="Pyidaungsu" w:hAnsi="Pyidaungsu"/>
        </w:rPr>
        <w:t>(</w:t>
      </w:r>
      <w:r>
        <w:rPr>
          <w:rFonts w:ascii="Pyidaungsu" w:hAnsi="Pyidaungsu" w:cs="Pyidaungsu"/>
        </w:rPr>
        <w:t>ဤသူကို</w:t>
      </w:r>
      <w:r>
        <w:rPr>
          <w:rFonts w:cs="Pyidaungsu" w:ascii="Pyidaungsu" w:hAnsi="Pyidaungsu"/>
        </w:rPr>
        <w:t xml:space="preserve">) </w:t>
      </w:r>
      <w:r>
        <w:rPr>
          <w:rFonts w:ascii="Pyidaungsu" w:hAnsi="Pyidaungsu" w:cs="Pyidaungsu"/>
        </w:rPr>
        <w:t>ဖမ်းစား၏၊ ဤဘီလူးသည် ပူးဝင်၏၊ ဤဘီလူးသည် နှိပ်စက်၏၊ ဤဘီလူးသည် ညှဉ်းဆဲ၏၊ ဤဘီလူးသည် ဆင်းရဲစေ၏၊ ဤဘီလူးသည် ပင်ပန်းစေ၏၊ ဤဘီလူးသည် မလွှတ်လို</w:t>
      </w:r>
      <w:r>
        <w:rPr>
          <w:rFonts w:cs="Pyidaungsu" w:ascii="Pyidaungsu" w:hAnsi="Pyidaungsu"/>
        </w:rPr>
        <w:t>''</w:t>
      </w:r>
      <w:r>
        <w:rPr>
          <w:rFonts w:ascii="Pyidaungsu" w:hAnsi="Pyidaungsu" w:cs="Pyidaungsu"/>
        </w:rPr>
        <w:t>ဟု သိစေအပ် တိုင်တန်းအပ် ပြောကြား 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ဤအာဋာနာဋိယ ပရိတ်အရံအတားသည် ရဟန်းယောကျ်ား ရဟန်းမိန်းမ ဥပါသကာ ယောကျ်ား ဥပါသိကာမိန်းမတို့၏ အကာအကွယ် အစောင့်အရှောက်အလို့ငှါ မပင်ပန်း မဆင်းရဲစေခြင်းငှါ ချမ်းသာစွာ နေရခြင်းငှါ ဖြစ်ပါ၏။ အသျှင်ဘုရား ယခုအခါ အကျွန်ုပ်တို့ သွားပါကုန်အံ့၊ အကျွန်ုပ် တို့သည် ကိစ္စများကုန်၏၊ အကျွန်ုပ်တို့သည် ပြုဖွယ်များပါကုန်၏ ဟူ၍ </w:t>
      </w:r>
      <w:r>
        <w:rPr>
          <w:rFonts w:cs="Pyidaungsu" w:ascii="Pyidaungsu" w:hAnsi="Pyidaungsu"/>
        </w:rPr>
        <w:t>(</w:t>
      </w:r>
      <w:r>
        <w:rPr>
          <w:rFonts w:ascii="Pyidaungsu" w:hAnsi="Pyidaungsu" w:cs="Pyidaungsu"/>
        </w:rPr>
        <w:t>လျှောက်ထား၏</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နတ်မင်းကြီးတို့ ယခုအခါ၌ သွားရန် အချိန်ကို သင်တို့ သိကုန်၏ </w:t>
      </w:r>
      <w:r>
        <w:rPr>
          <w:rFonts w:cs="Pyidaungsu" w:ascii="Pyidaungsu" w:hAnsi="Pyidaungsu"/>
        </w:rPr>
        <w:t>(</w:t>
      </w:r>
      <w:r>
        <w:rPr>
          <w:rFonts w:ascii="Pyidaungsu" w:hAnsi="Pyidaungsu" w:cs="Pyidaungsu"/>
        </w:rPr>
        <w:t>သွားရန်မှာ သင်တို့၏ အလို အတိုင်းပင် 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ငါ 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294. ‘‘Atha kho, bhikkhave, cattāro mahārājā uṭṭhāyāsanā maṃ abhivādetvā padakkhiṇaṃ katvā tatthevantaradhāyiṃsu. Tepi kho, bhikkhave, yakkhā uṭṭhāyāsanā appekacce maṃ abhivādetvā padakkhiṇaṃ katvā tatthevantaradhāyiṃsu. Appekacce mayā saddhiṃ sammodiṃsu, sammodanīyaṃ kathaṃ sāraṇīyaṃ vītisāretvā tatthevantaradhāyiṃsu. Appekacce yenāhaṃ tenañjaliṃ paṇāmetvā tatthevantaradhāyiṃsu. Appekacce nāmagottaṃ sāvetvā tatthevantaradhāyiṃsu. Appekacce tuṇhībhūtā tatthevantaradhāyiṃsu.</w:t>
      </w:r>
    </w:p>
    <w:p>
      <w:pPr>
        <w:pStyle w:val="Normal"/>
        <w:bidi w:val="0"/>
        <w:jc w:val="start"/>
        <w:rPr>
          <w:rFonts w:ascii="Pyidaungsu" w:hAnsi="Pyidaungsu" w:cs="Pyidaungsu"/>
        </w:rPr>
      </w:pPr>
      <w:r>
        <w:rPr>
          <w:rFonts w:ascii="Pyidaungsu" w:hAnsi="Pyidaungsu" w:cs="Pyidaungsu"/>
        </w:rPr>
        <w:t>၂၉၄</w:t>
      </w:r>
      <w:r>
        <w:rPr>
          <w:rFonts w:cs="Pyidaungsu" w:ascii="Pyidaungsu" w:hAnsi="Pyidaungsu"/>
        </w:rPr>
        <w:t>. ‘‘</w:t>
      </w:r>
      <w:r>
        <w:rPr>
          <w:rFonts w:ascii="Pyidaungsu" w:hAnsi="Pyidaungsu" w:cs="Pyidaungsu"/>
        </w:rPr>
        <w:t>အထ ခေါ၊ ဘိက္ခဝေ၊ စတ္တာရော မဟာရာဇာ ဥဋ္ဌာယာသနာ မံ အဘိဝါဒေတွာ ပဒက္ခိဏံ ကတွာ တတ္ထေဝန္တရဓာယိံသု။ တေပိ ခေါ၊ ဘိက္ခဝေ၊ ယက္ခါ ဥဋ္ဌာယာသနာ အပ္ပေကစ္စေ မံ အဘိဝါဒေတွာ ပဒက္ခိဏံ ကတွာ တတ္ထေဝန္တရဓာယိံသု။ အပ္ပေကစ္စေ မယာ သဒ္ဓိံ သမ္မောဒိံသု၊ သမ္မောဒနီယံ ကထံ သာရဏီယံ ဝီတိသာရေတွာ တတ္ထေဝန္တရဓာယိံသု။ အပ္ပေကစ္စေ ယေနာဟံ တေနဉ္ဇလိံ ပဏာမေတွာ တတ္ထေဝန္တရဓာယိံသု။ အပ္ပေကစ္စေ နာမဂေါတ္တံ သာဝေတွာ တတ္ထေဝန္တရဓာယိံသု။ အပ္ပေကစ္စေ တုဏှီဘူတာ တတ္ထေဝန္တရဓာယိံသု။</w:t>
      </w:r>
    </w:p>
    <w:p>
      <w:pPr>
        <w:pStyle w:val="Normal"/>
        <w:bidi w:val="0"/>
        <w:jc w:val="start"/>
        <w:rPr>
          <w:rFonts w:ascii="Pyidaungsu" w:hAnsi="Pyidaungsu" w:cs="Pyidaungsu"/>
        </w:rPr>
      </w:pPr>
      <w:r>
        <w:rPr>
          <w:rFonts w:cs="Pyidaungsu" w:ascii="Pyidaungsu" w:hAnsi="Pyidaungsu"/>
        </w:rPr>
        <w:t>294. Then the four deva kings rose from their seats and saluting and paying homage to the Bhagavā vanished then and there. The yakkhas, also rose from their seats, some of whom paid respect to the Bhagavā and vanished then and there. Some exchanged courteous greetings and having said memorable words of felicitation to the Bhagavā, vanished then and there. Some raised their palms together towards the Bhagavā and vanished then and there. Some called out their names and clans and vanished then and there. Others just vanished then and there in silence.</w:t>
      </w:r>
    </w:p>
    <w:p>
      <w:pPr>
        <w:pStyle w:val="Normal"/>
        <w:bidi w:val="0"/>
        <w:jc w:val="start"/>
        <w:rPr>
          <w:rFonts w:ascii="Pyidaungsu" w:hAnsi="Pyidaungsu" w:cs="Pyidaungsu"/>
        </w:rPr>
      </w:pPr>
      <w:r>
        <w:rPr>
          <w:rFonts w:ascii="Pyidaungsu" w:hAnsi="Pyidaungsu" w:cs="Pyidaungsu"/>
        </w:rPr>
        <w:t xml:space="preserve">၂၉၄။ ရဟန်းတို့ ထိုအခါ နတ်မင်းကြီးလေးယောက်တို့သည် နေရာမှ ထကာ ငါ့ကို ရိုသေစွာ ရှိခိုး လျက် အရိုအသေပြုကာ ထိုအရပ်၌ပင် ကွယ်ကုန်၏။ ရဟန်းတို့ ထိုနတ်တို့တွင် အချို့သော နတ်တို့သည် နေရာမှ ထကုန်၍ ငါ့ကို ရိုသေစွာ ရှိခိုးလျက် အရိုအသေပြုကာ ထိုအရပ်၌ပင် ကွယ်ကုန်၏၊ အချို့နတ် တို့သည် ငါနှင့်အတူ ဝမ်းမြောက်ဝမ်းသာ နှုတ်ဆက်ပြောဆိုကုန်၏၊ ဝမ်းမြောက်ဖွယ် အမှတ်ရဖွယ် စကား ကို ပြောဆိုပြီး၍ ထိုအရပ်၌ပင် ကွယ်ကုန်၏၊ အချို့နတ်တို့သည် ငါ့ဆီသို့ လက်အုပ်ချီမိုး ရှိခိုးကြလျက် ထိုအရပ်၌ပင် ကွယ်ကုန်၏၊ အချို့နတ်တို့သည် </w:t>
      </w:r>
      <w:r>
        <w:rPr>
          <w:rFonts w:cs="Pyidaungsu" w:ascii="Pyidaungsu" w:hAnsi="Pyidaungsu"/>
        </w:rPr>
        <w:t>(</w:t>
      </w:r>
      <w:r>
        <w:rPr>
          <w:rFonts w:ascii="Pyidaungsu" w:hAnsi="Pyidaungsu" w:cs="Pyidaungsu"/>
        </w:rPr>
        <w:t>မိမိတို့</w:t>
      </w:r>
      <w:r>
        <w:rPr>
          <w:rFonts w:cs="Pyidaungsu" w:ascii="Pyidaungsu" w:hAnsi="Pyidaungsu"/>
        </w:rPr>
        <w:t xml:space="preserve">) </w:t>
      </w:r>
      <w:r>
        <w:rPr>
          <w:rFonts w:ascii="Pyidaungsu" w:hAnsi="Pyidaungsu" w:cs="Pyidaungsu"/>
        </w:rPr>
        <w:t>အမည် အနွယ်များကို ပြောကြား၍ ထိုအရပ်၌ပင် ကွယ်ကုန်၏၊ အချို့နတ်တို့သည် တိတ်ဆိတ်စွာ ထိုအရပ်၌ပင် ကွယ်ကုန်၏။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295. ‘‘Uggaṇhātha , bhikkhave, āṭānāṭiyaṃ rakkhaṃ. Pariyāpuṇātha, bhikkhave, āṭānāṭiyaṃ rakkhaṃ. Dhāretha, bhikkhave, āṭānāṭiyaṃ rakkhaṃ. Atthasaṃhitā [atthasaṃhitāyaṃ (syā.)], bhikkhave, āṭānāṭiyā rakkhā bhikkhūnaṃ bhikkhunīnaṃ upāsakānaṃ upāsikānaṃ guttiyā rakkhāya avihiṃsāya phāsuvihārāyā’’ti. Idamavoca bhagavā. Attamanā te bhikkhū bhagavato bhāsitaṃ abhinandunti.</w:t>
      </w:r>
    </w:p>
    <w:p>
      <w:pPr>
        <w:pStyle w:val="Normal"/>
        <w:bidi w:val="0"/>
        <w:jc w:val="start"/>
        <w:rPr>
          <w:rFonts w:ascii="Pyidaungsu" w:hAnsi="Pyidaungsu" w:cs="Pyidaungsu"/>
        </w:rPr>
      </w:pPr>
      <w:r>
        <w:rPr>
          <w:rFonts w:ascii="Pyidaungsu" w:hAnsi="Pyidaungsu" w:cs="Pyidaungsu"/>
        </w:rPr>
        <w:t>၂၉၅</w:t>
      </w:r>
      <w:r>
        <w:rPr>
          <w:rFonts w:cs="Pyidaungsu" w:ascii="Pyidaungsu" w:hAnsi="Pyidaungsu"/>
        </w:rPr>
        <w:t>. ‘‘</w:t>
      </w:r>
      <w:r>
        <w:rPr>
          <w:rFonts w:ascii="Pyidaungsu" w:hAnsi="Pyidaungsu" w:cs="Pyidaungsu"/>
        </w:rPr>
        <w:t xml:space="preserve">ဥဂ္ဂဏှာထ ၊ ဘိက္ခဝေ၊ အာဋာနာဋိယံ ရက္ခံ။ ပရိယာပုဏာထ၊ ဘိက္ခဝေ၊ အာဋာနာဋိယံ ရက္ခံ။ ဓာရေထ၊ ဘိက္ခဝေ၊ အာဋာနာဋိယံ ရက္ခံ။ အတ္ထသံဟိတာ </w:t>
      </w:r>
      <w:r>
        <w:rPr>
          <w:rFonts w:cs="Pyidaungsu" w:ascii="Pyidaungsu" w:hAnsi="Pyidaungsu"/>
        </w:rPr>
        <w:t>[</w:t>
      </w:r>
      <w:r>
        <w:rPr>
          <w:rFonts w:ascii="Pyidaungsu" w:hAnsi="Pyidaungsu" w:cs="Pyidaungsu"/>
        </w:rPr>
        <w:t xml:space="preserve">အတ္ထသံဟိတာယံ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ဘိက္ခဝေ၊ အာဋာနာဋိယာ ရက္ခါ ဘိက္ခူနံ ဘိက္ခုနီနံ ဥပါသကာနံ ဥပါသိကာနံ ဂုတ္တိယာ ရက္ခါယ အဝိဟိံသာယ ဖာသုဝိဟာရာယာ’’တိ။ ဣဒမဝေါစ ဘဂဝါ။ အတ္တမနာ တေ ဘိက္ခူ ဘဂဝတော ဘာသိတံ အဘိနန္ဒုန္တိ။</w:t>
      </w:r>
    </w:p>
    <w:p>
      <w:pPr>
        <w:pStyle w:val="Normal"/>
        <w:bidi w:val="0"/>
        <w:jc w:val="start"/>
        <w:rPr>
          <w:rFonts w:ascii="Pyidaungsu" w:hAnsi="Pyidaungsu" w:cs="Pyidaungsu"/>
        </w:rPr>
      </w:pPr>
      <w:r>
        <w:rPr>
          <w:rFonts w:cs="Pyidaungsu" w:ascii="Pyidaungsu" w:hAnsi="Pyidaungsu"/>
        </w:rPr>
        <w:t xml:space="preserve">295. Bhikkhus, learn this protective stanza known as the Ātānātiya Paritta; master this Ātānātiya Paritta by repeated practice; commit this Ātānātiya Paritta to your memory. Bhikkhus, this Ātānātiya Paritta pertains to your welfare. This Ātānātiya Paritta is for the guarding, protectling, for freedom from </w:t>
      </w:r>
      <w:r>
        <w:rPr>
          <w:rFonts w:cs="Pyidaungsu" w:ascii="Pyidaungsu" w:hAnsi="Pyidaungsu"/>
        </w:rPr>
        <w:t>i</w:t>
      </w:r>
      <w:r>
        <w:rPr>
          <w:rFonts w:cs="Pyidaungsu" w:ascii="Pyidaungsu" w:hAnsi="Pyidaungsu"/>
        </w:rPr>
        <w:t>ll</w:t>
      </w:r>
    </w:p>
    <w:p>
      <w:pPr>
        <w:pStyle w:val="Normal"/>
        <w:bidi w:val="0"/>
        <w:jc w:val="start"/>
        <w:rPr>
          <w:rFonts w:ascii="Pyidaungsu" w:hAnsi="Pyidaungsu" w:cs="Pyidaungsu"/>
        </w:rPr>
      </w:pPr>
      <w:r>
        <w:rPr>
          <w:rFonts w:cs="Pyidaungsu" w:ascii="Pyidaungsu" w:hAnsi="Pyidaungsu"/>
        </w:rPr>
        <w:t>treatment and for the comfortable life of bhikkhus, bhikkhunis, lay male disciples, lay female disciples.</w:t>
      </w:r>
    </w:p>
    <w:p>
      <w:pPr>
        <w:pStyle w:val="Normal"/>
        <w:bidi w:val="0"/>
        <w:jc w:val="start"/>
        <w:rPr>
          <w:rFonts w:ascii="Pyidaungsu" w:hAnsi="Pyidaungsu" w:cs="Pyidaungsu"/>
        </w:rPr>
      </w:pPr>
      <w:r>
        <w:rPr>
          <w:rFonts w:cs="Pyidaungsu" w:ascii="Pyidaungsu" w:hAnsi="Pyidaungsu"/>
        </w:rPr>
        <w:tab/>
        <w:t>Thus spoke the Bhagavā. Delighted those bhikkhus rejoiced at the words of the Bhagavā.</w:t>
      </w:r>
    </w:p>
    <w:p>
      <w:pPr>
        <w:pStyle w:val="Normal"/>
        <w:bidi w:val="0"/>
        <w:jc w:val="start"/>
        <w:rPr>
          <w:rFonts w:ascii="Pyidaungsu" w:hAnsi="Pyidaungsu" w:cs="Pyidaungsu"/>
        </w:rPr>
      </w:pPr>
      <w:r>
        <w:rPr>
          <w:rFonts w:ascii="Pyidaungsu" w:hAnsi="Pyidaungsu" w:cs="Pyidaungsu"/>
        </w:rPr>
        <w:t xml:space="preserve">၂၉၅။ ရဟန်းတို့ အာဋာနာဋိယမည်သော ပရိတ်အရံအတားကို သင်ယူကြကုန်လော့၊ ရဟန်းတို့ အာဋာနာဋိယမည်သော ပရိတ်အရံအတားကို အဖန်ဖန် လေ့လာကြကုန်လော့၊ ရဟန်းတို့ အာဋာနာဋိယ မည်သော ပရိတ်အရံအတားကို ဆောင်ကြကုန်လော့၊ ရဟန်းတို့ အာဋာနာဋိယမည်သော ပရိတ်အရံ အတားသည် အကျိုးစီးပွါးနှင့် စပ်၏၊ အာဋာနာဋိယမည်သော ပရိတ်အရံအတားသည် ရဟန်းယောကျ်ား ရဟန်းမိန်းမ ဥပါသကာယောကျ်ား ဥပါသိကာမိန်းမတို့၏ အကာအကွယ် အစောင့်အရှောက်ဖြစ်ခြင်းငှါ မဆင်းရဲမပင်ပန်းခြင်းငှါ ချမ်းသာစွာ နေရခြင်းငှါ ဖြစ်၏ဟု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ဤတရားတော်ကို မြတ်စွာဘုရားသည် ဟောတော်မူ၏။ ထိုရဟန်းတို့သည် မြတ်စွာဘုရား ဟောတော် မူသော တရားတော်ကို နှစ်လိုကုန်သည်ဖြစ်၍ ဝမ်းမြောက်စွာ ခံယူကြလေကုန်သတည်း။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Āṭānāṭiyasuttaṃ niṭṭhitaṃ navamaṃ. </w:t>
      </w:r>
      <w:r>
        <w:rPr>
          <w:rFonts w:ascii="Pyidaungsu" w:hAnsi="Pyidaungsu" w:cs="Pyidaungsu"/>
        </w:rPr>
        <w:t>အာဋာနာဋိယသုတ္တံ နိဋ္ဌိတံ နဝမံ။</w:t>
      </w:r>
    </w:p>
    <w:p>
      <w:pPr>
        <w:pStyle w:val="Normal"/>
        <w:bidi w:val="0"/>
        <w:jc w:val="center"/>
        <w:rPr>
          <w:rFonts w:ascii="Pyidaungsu" w:hAnsi="Pyidaungsu" w:cs="Pyidaungsu"/>
        </w:rPr>
      </w:pPr>
      <w:r>
        <w:rPr>
          <w:rFonts w:cs="Pyidaungsu" w:ascii="Pyidaungsu" w:hAnsi="Pyidaungsu"/>
        </w:rPr>
        <w:t xml:space="preserve">End of Ātānātiya Sutta, the ninth sutta. </w:t>
      </w:r>
      <w:r>
        <w:rPr>
          <w:rFonts w:ascii="Pyidaungsu" w:hAnsi="Pyidaungsu" w:cs="Pyidaungsu"/>
        </w:rPr>
        <w:t>ကိုးခုမြောက် အာဋာနာဋိယသုတ်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76</Pages>
  <Words>14592</Words>
  <Characters>85669</Characters>
  <CharactersWithSpaces>99535</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2023-10-30T12:12:24Z</dcterms:created>
  <dc:creator/>
  <dc:description/>
  <dc:language>en-US</dc:language>
  <cp:lastModifiedBy/>
  <dcterms:modified xsi:type="dcterms:W3CDTF">2023-10-30T12:47:54Z</dcterms:modified>
  <cp:revision>89</cp:revision>
  <dc:subject/>
  <dc:title/>
</cp:coreProperties>
</file>