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7167FD1" w:rsidP="03C06E39" w:rsidRDefault="67167FD1" w14:paraId="3750748A" w14:textId="6FE1F8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3C06E39" w:rsidR="67167FD1">
        <w:rPr>
          <w:rFonts w:ascii="Times New Roman" w:hAnsi="Times New Roman" w:eastAsia="Times New Roman" w:cs="Times New Roman"/>
          <w:sz w:val="24"/>
          <w:szCs w:val="24"/>
        </w:rPr>
        <w:t>Thanya Nguyen</w:t>
      </w:r>
    </w:p>
    <w:p w:rsidR="67167FD1" w:rsidP="03C06E39" w:rsidRDefault="67167FD1" w14:paraId="748CBDA5" w14:textId="06E29B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3C06E39" w:rsidR="67167FD1">
        <w:rPr>
          <w:rFonts w:ascii="Times New Roman" w:hAnsi="Times New Roman" w:eastAsia="Times New Roman" w:cs="Times New Roman"/>
          <w:sz w:val="24"/>
          <w:szCs w:val="24"/>
        </w:rPr>
        <w:t>Lab report 3</w:t>
      </w:r>
      <w:r w:rsidRPr="03C06E39" w:rsidR="0321BE91">
        <w:rPr>
          <w:rFonts w:ascii="Times New Roman" w:hAnsi="Times New Roman" w:eastAsia="Times New Roman" w:cs="Times New Roman"/>
          <w:sz w:val="24"/>
          <w:szCs w:val="24"/>
        </w:rPr>
        <w:t xml:space="preserve"> – Kmeans Cluster</w:t>
      </w:r>
    </w:p>
    <w:p w:rsidR="67167FD1" w:rsidP="03C06E39" w:rsidRDefault="67167FD1" w14:paraId="539C8EF2" w14:textId="4AF83C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3C06E39" w:rsidR="67167FD1">
        <w:rPr>
          <w:rFonts w:ascii="Times New Roman" w:hAnsi="Times New Roman" w:eastAsia="Times New Roman" w:cs="Times New Roman"/>
          <w:sz w:val="24"/>
          <w:szCs w:val="24"/>
        </w:rPr>
        <w:t>10/10/2023</w:t>
      </w:r>
    </w:p>
    <w:p w:rsidR="67167FD1" w:rsidP="03C06E39" w:rsidRDefault="67167FD1" w14:paraId="43489651" w14:textId="147F16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3C06E39" w:rsidR="67167FD1">
        <w:rPr>
          <w:rFonts w:ascii="Times New Roman" w:hAnsi="Times New Roman" w:eastAsia="Times New Roman" w:cs="Times New Roman"/>
          <w:sz w:val="24"/>
          <w:szCs w:val="24"/>
        </w:rPr>
        <w:t>COSC 425</w:t>
      </w:r>
    </w:p>
    <w:p w:rsidR="77E7CDAB" w:rsidP="03C06E39" w:rsidRDefault="77E7CDAB" w14:paraId="61D89ECB" w14:textId="47C37B82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3C06E39" w:rsidR="77E7CDAB">
        <w:rPr>
          <w:rFonts w:ascii="Times New Roman" w:hAnsi="Times New Roman" w:eastAsia="Times New Roman" w:cs="Times New Roman"/>
          <w:sz w:val="24"/>
          <w:szCs w:val="24"/>
        </w:rPr>
        <w:t>Question 1 – Created the function</w:t>
      </w:r>
    </w:p>
    <w:p w:rsidR="77E7CDAB" w:rsidP="03C06E39" w:rsidRDefault="77E7CDAB" w14:paraId="0AE387B8" w14:textId="0BF89C96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3C06E39" w:rsidR="77E7CDAB">
        <w:rPr>
          <w:rFonts w:ascii="Times New Roman" w:hAnsi="Times New Roman" w:eastAsia="Times New Roman" w:cs="Times New Roman"/>
          <w:sz w:val="24"/>
          <w:szCs w:val="24"/>
        </w:rPr>
        <w:t xml:space="preserve">Question 2 – Used the function for different </w:t>
      </w:r>
      <w:r w:rsidRPr="03C06E39" w:rsidR="786BFFCD">
        <w:rPr>
          <w:rFonts w:ascii="Times New Roman" w:hAnsi="Times New Roman" w:eastAsia="Times New Roman" w:cs="Times New Roman"/>
          <w:sz w:val="24"/>
          <w:szCs w:val="24"/>
        </w:rPr>
        <w:t>K Vals</w:t>
      </w:r>
    </w:p>
    <w:p w:rsidR="2069028F" w:rsidP="03C06E39" w:rsidRDefault="2069028F" w14:paraId="2884EE32" w14:textId="6545D7E3">
      <w:pPr>
        <w:pStyle w:val="Normal"/>
      </w:pPr>
      <w:r w:rsidR="2069028F">
        <w:drawing>
          <wp:inline wp14:editId="4EBC4883" wp14:anchorId="0C0F7E44">
            <wp:extent cx="4572000" cy="3143250"/>
            <wp:effectExtent l="0" t="0" r="0" b="0"/>
            <wp:docPr id="8099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f24e90bf604b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71EA7F" w:rsidP="03C06E39" w:rsidRDefault="1F71EA7F" w14:paraId="0B49FC1D" w14:textId="5F596C15">
      <w:pPr>
        <w:pStyle w:val="Normal"/>
      </w:pPr>
      <w:r w:rsidR="1F71EA7F">
        <w:rPr/>
        <w:t>In these 4 pictures, I believe that all of them look acceptable because the picture is not super vibrant to begin with, especially compared to the other photos.</w:t>
      </w:r>
    </w:p>
    <w:p w:rsidR="2069028F" w:rsidP="03C06E39" w:rsidRDefault="2069028F" w14:paraId="1B011B00" w14:textId="024200F7">
      <w:pPr>
        <w:pStyle w:val="Normal"/>
      </w:pPr>
      <w:r w:rsidR="2069028F">
        <w:drawing>
          <wp:inline wp14:editId="0CB0EA86" wp14:anchorId="2FA77E23">
            <wp:extent cx="4572000" cy="3124200"/>
            <wp:effectExtent l="0" t="0" r="0" b="0"/>
            <wp:docPr id="1645215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225c30dbff40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5FCA56" w:rsidP="03C06E39" w:rsidRDefault="6A5FCA56" w14:paraId="319F4FC0" w14:textId="61CDAEA6">
      <w:pPr>
        <w:pStyle w:val="Normal"/>
      </w:pPr>
      <w:r w:rsidR="6A5FCA56">
        <w:rPr/>
        <w:t xml:space="preserve">In the graph with smokey, I believe the K=4 on the top right is unacceptable because the image looks </w:t>
      </w:r>
      <w:r w:rsidR="6A5FCA56">
        <w:rPr/>
        <w:t>very low</w:t>
      </w:r>
      <w:r w:rsidR="6A5FCA56">
        <w:rPr/>
        <w:t xml:space="preserve"> </w:t>
      </w:r>
      <w:r w:rsidR="6A5FCA56">
        <w:rPr/>
        <w:t>quality</w:t>
      </w:r>
      <w:r w:rsidR="6A5FCA56">
        <w:rPr/>
        <w:t xml:space="preserve"> and the dog is not as detailed as it should be. Compared to the or</w:t>
      </w:r>
      <w:r w:rsidR="3D694249">
        <w:rPr/>
        <w:t>iginal smokey picture, K=4 is quite blurry. I like the vibrant colors for all the pictures though</w:t>
      </w:r>
    </w:p>
    <w:p w:rsidR="2069028F" w:rsidP="03C06E39" w:rsidRDefault="2069028F" w14:paraId="393D08BC" w14:textId="32FCBAB5">
      <w:pPr>
        <w:pStyle w:val="Normal"/>
      </w:pPr>
      <w:r w:rsidR="2069028F">
        <w:drawing>
          <wp:inline wp14:editId="722D7ACC" wp14:anchorId="69053CEA">
            <wp:extent cx="4572000" cy="3248025"/>
            <wp:effectExtent l="0" t="0" r="0" b="0"/>
            <wp:docPr id="318133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34b0195e0642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C06E39" w:rsidP="03C06E39" w:rsidRDefault="03C06E39" w14:paraId="10EDADE4" w14:textId="51C9042E">
      <w:pPr>
        <w:pStyle w:val="Normal"/>
      </w:pPr>
    </w:p>
    <w:p w:rsidR="6559E7FB" w:rsidP="03C06E39" w:rsidRDefault="6559E7FB" w14:paraId="0A3128CE" w14:textId="411A1E86">
      <w:pPr>
        <w:pStyle w:val="Normal"/>
      </w:pPr>
      <w:r w:rsidR="6559E7FB">
        <w:rPr/>
        <w:t xml:space="preserve">In the Ayreshall.jpeg, the </w:t>
      </w:r>
      <w:r w:rsidR="6559E7FB">
        <w:rPr/>
        <w:t>orginal</w:t>
      </w:r>
      <w:r w:rsidR="6559E7FB">
        <w:rPr/>
        <w:t xml:space="preserve"> picture is </w:t>
      </w:r>
      <w:r w:rsidR="6559E7FB">
        <w:rPr/>
        <w:t>very detailed</w:t>
      </w:r>
      <w:r w:rsidR="6559E7FB">
        <w:rPr/>
        <w:t xml:space="preserve"> and saturated. I believe that K=4 and K=8 take away a lot of the details and dimensions the picture has</w:t>
      </w:r>
      <w:r w:rsidR="6BC07E5F">
        <w:rPr/>
        <w:t xml:space="preserve">. K=16 is acceptable because it is </w:t>
      </w:r>
      <w:r w:rsidR="6BC07E5F">
        <w:rPr/>
        <w:t>pretty close</w:t>
      </w:r>
      <w:r w:rsidR="6BC07E5F">
        <w:rPr/>
        <w:t xml:space="preserve"> to the original picture.</w:t>
      </w:r>
    </w:p>
    <w:p w:rsidR="6559E7FB" w:rsidP="03C06E39" w:rsidRDefault="6559E7FB" w14:paraId="4F8C655C" w14:textId="0449583A">
      <w:pPr>
        <w:pStyle w:val="Normal"/>
      </w:pPr>
      <w:r w:rsidR="6559E7FB">
        <w:drawing>
          <wp:inline wp14:editId="487E24F3" wp14:anchorId="409C13A6">
            <wp:extent cx="4572000" cy="3324225"/>
            <wp:effectExtent l="0" t="0" r="0" b="0"/>
            <wp:docPr id="24442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47922e945c42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2714C3" w:rsidP="03C06E39" w:rsidRDefault="722714C3" w14:paraId="1CF20125" w14:textId="21E1CAEC">
      <w:pPr>
        <w:pStyle w:val="Normal"/>
      </w:pPr>
      <w:r w:rsidR="722714C3">
        <w:rPr/>
        <w:t>CheckNeyland.jpeg is a very vibrant picture, in K=4 a lot of the vibrancy like the grass is taken away. This is unacceptable because the grass field area is the center focus of th</w:t>
      </w:r>
      <w:r w:rsidR="62A3B25E">
        <w:rPr/>
        <w:t xml:space="preserve">e picture. K=8 is </w:t>
      </w:r>
      <w:r w:rsidR="62A3B25E">
        <w:rPr/>
        <w:t>somewhat acceptable</w:t>
      </w:r>
      <w:r w:rsidR="62A3B25E">
        <w:rPr/>
        <w:t xml:space="preserve"> because it looks very “fall ball” autumn vibes. K=16 is the most detailed to and looks like a slightly duller version of the original.</w:t>
      </w:r>
    </w:p>
    <w:p w:rsidR="03C06E39" w:rsidP="03C06E39" w:rsidRDefault="03C06E39" w14:paraId="20E4C7DA" w14:textId="67143239">
      <w:pPr>
        <w:pStyle w:val="Normal"/>
      </w:pPr>
    </w:p>
    <w:p w:rsidR="03C06E39" w:rsidRDefault="03C06E39" w14:paraId="08785D2F" w14:textId="600198C7">
      <w:r>
        <w:br w:type="page"/>
      </w:r>
    </w:p>
    <w:p w:rsidR="57BE7266" w:rsidP="03C06E39" w:rsidRDefault="57BE7266" w14:paraId="61EF37F5" w14:textId="170A051F">
      <w:pPr>
        <w:pStyle w:val="ListParagraph"/>
        <w:numPr>
          <w:ilvl w:val="0"/>
          <w:numId w:val="9"/>
        </w:numPr>
        <w:rPr/>
      </w:pPr>
      <w:r w:rsidR="57BE7266">
        <w:rPr/>
        <w:t xml:space="preserve">Question 3: make a histogram plot for each </w:t>
      </w:r>
      <w:r w:rsidR="57BE7266">
        <w:rPr/>
        <w:t>picture</w:t>
      </w:r>
      <w:r w:rsidR="57BE7266">
        <w:rPr/>
        <w:t xml:space="preserve"> at K=4,8, and 16</w:t>
      </w:r>
    </w:p>
    <w:p w:rsidR="03C06E39" w:rsidP="03C06E39" w:rsidRDefault="03C06E39" w14:paraId="749C27CE" w14:textId="19867E21">
      <w:pPr>
        <w:pStyle w:val="Normal"/>
        <w:ind w:left="0"/>
      </w:pPr>
    </w:p>
    <w:p w:rsidR="57BE7266" w:rsidP="03C06E39" w:rsidRDefault="57BE7266" w14:paraId="56BD5167" w14:textId="4C362D8E">
      <w:pPr>
        <w:pStyle w:val="Normal"/>
      </w:pPr>
      <w:r w:rsidR="57BE7266">
        <w:drawing>
          <wp:inline wp14:editId="464668F5" wp14:anchorId="7A4DBFEB">
            <wp:extent cx="4572000" cy="3467100"/>
            <wp:effectExtent l="0" t="0" r="0" b="0"/>
            <wp:docPr id="1772705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4d954da94d41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BE7266" w:rsidP="03C06E39" w:rsidRDefault="57BE7266" w14:paraId="58BCFEB6" w14:textId="2003D381">
      <w:pPr>
        <w:pStyle w:val="Normal"/>
      </w:pPr>
      <w:r w:rsidR="57BE7266">
        <w:drawing>
          <wp:inline wp14:editId="380EFBB4" wp14:anchorId="7371C771">
            <wp:extent cx="4572000" cy="3467100"/>
            <wp:effectExtent l="0" t="0" r="0" b="0"/>
            <wp:docPr id="648170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8ee8f3c8ff4e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BE7266">
        <w:drawing>
          <wp:inline wp14:editId="185A079E" wp14:anchorId="53504F97">
            <wp:extent cx="4572000" cy="3467100"/>
            <wp:effectExtent l="0" t="0" r="0" b="0"/>
            <wp:docPr id="740897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8889e14cd542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BE7266" w:rsidP="03C06E39" w:rsidRDefault="57BE7266" w14:paraId="7F80D84B" w14:textId="7DE0F015">
      <w:pPr>
        <w:pStyle w:val="Normal"/>
      </w:pPr>
      <w:r w:rsidR="57BE7266">
        <w:drawing>
          <wp:inline wp14:editId="21FFE834" wp14:anchorId="7FE73F8B">
            <wp:extent cx="4572000" cy="3467100"/>
            <wp:effectExtent l="0" t="0" r="0" b="0"/>
            <wp:docPr id="1097389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c8e5ffd2a043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BE7266">
        <w:drawing>
          <wp:inline wp14:editId="364685A5" wp14:anchorId="37F8AE21">
            <wp:extent cx="4572000" cy="3467100"/>
            <wp:effectExtent l="0" t="0" r="0" b="0"/>
            <wp:docPr id="212333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377b4bf9c148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BE7266">
        <w:drawing>
          <wp:inline wp14:editId="25B227BD" wp14:anchorId="5E9863F1">
            <wp:extent cx="4572000" cy="3467100"/>
            <wp:effectExtent l="0" t="0" r="0" b="0"/>
            <wp:docPr id="1814877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19ab44140f42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BE7266">
        <w:drawing>
          <wp:inline wp14:editId="156646FB" wp14:anchorId="21242911">
            <wp:extent cx="4572000" cy="3467100"/>
            <wp:effectExtent l="0" t="0" r="0" b="0"/>
            <wp:docPr id="2032411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bbcbc9e6c945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BE7266">
        <w:drawing>
          <wp:inline wp14:editId="1BFDBD4A" wp14:anchorId="1C80F2A6">
            <wp:extent cx="4572000" cy="3467100"/>
            <wp:effectExtent l="0" t="0" r="0" b="0"/>
            <wp:docPr id="2145538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768809dddf47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BE7266">
        <w:drawing>
          <wp:inline wp14:editId="1DB2BB9E" wp14:anchorId="046FF94D">
            <wp:extent cx="4572000" cy="3467100"/>
            <wp:effectExtent l="0" t="0" r="0" b="0"/>
            <wp:docPr id="736725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e033e07fe540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BE7266">
        <w:drawing>
          <wp:inline wp14:editId="5158F1F7" wp14:anchorId="296C9028">
            <wp:extent cx="4572000" cy="3514725"/>
            <wp:effectExtent l="0" t="0" r="0" b="0"/>
            <wp:docPr id="189044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dc7d497a3a4c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BE7266">
        <w:drawing>
          <wp:inline wp14:editId="338F9DE1" wp14:anchorId="7A8467EB">
            <wp:extent cx="4572000" cy="3571875"/>
            <wp:effectExtent l="0" t="0" r="0" b="0"/>
            <wp:docPr id="1018268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b0d521ae0d49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BE7266">
        <w:drawing>
          <wp:inline wp14:editId="1B03BCDE" wp14:anchorId="7626D830">
            <wp:extent cx="4572000" cy="3571875"/>
            <wp:effectExtent l="0" t="0" r="0" b="0"/>
            <wp:docPr id="1369063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37901267f04b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130676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e1300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c0cf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2666f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95ff2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d97de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ecf1f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7c6b7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98aa6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61E8BF"/>
    <w:rsid w:val="00A02F6C"/>
    <w:rsid w:val="01AE2078"/>
    <w:rsid w:val="02EDDD3E"/>
    <w:rsid w:val="0321BE91"/>
    <w:rsid w:val="03C06E39"/>
    <w:rsid w:val="1F71EA7F"/>
    <w:rsid w:val="1FC206A0"/>
    <w:rsid w:val="2063A8A2"/>
    <w:rsid w:val="2069028F"/>
    <w:rsid w:val="257584EF"/>
    <w:rsid w:val="25E714B9"/>
    <w:rsid w:val="2F602F34"/>
    <w:rsid w:val="34483FC5"/>
    <w:rsid w:val="35E41026"/>
    <w:rsid w:val="3D694249"/>
    <w:rsid w:val="4A2597A5"/>
    <w:rsid w:val="4EF908C8"/>
    <w:rsid w:val="507BB0CC"/>
    <w:rsid w:val="51C70746"/>
    <w:rsid w:val="53B3518E"/>
    <w:rsid w:val="56EAF250"/>
    <w:rsid w:val="57BE7266"/>
    <w:rsid w:val="583648CA"/>
    <w:rsid w:val="62A3B25E"/>
    <w:rsid w:val="6559E7FB"/>
    <w:rsid w:val="6561E8BF"/>
    <w:rsid w:val="665908AC"/>
    <w:rsid w:val="670903A0"/>
    <w:rsid w:val="67167FD1"/>
    <w:rsid w:val="6A5FCA56"/>
    <w:rsid w:val="6BC07E5F"/>
    <w:rsid w:val="722714C3"/>
    <w:rsid w:val="77E7CDAB"/>
    <w:rsid w:val="786BFFCD"/>
    <w:rsid w:val="79240297"/>
    <w:rsid w:val="7B8822EE"/>
    <w:rsid w:val="7E822BE1"/>
    <w:rsid w:val="7FD98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E8BF"/>
  <w15:chartTrackingRefBased/>
  <w15:docId w15:val="{A5E4A546-49FF-489B-9F86-34D32B58A8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ef24e90bf604b66" /><Relationship Type="http://schemas.openxmlformats.org/officeDocument/2006/relationships/image" Target="/media/image2.png" Id="R5e225c30dbff40ca" /><Relationship Type="http://schemas.openxmlformats.org/officeDocument/2006/relationships/image" Target="/media/image3.png" Id="R4134b0195e064280" /><Relationship Type="http://schemas.openxmlformats.org/officeDocument/2006/relationships/image" Target="/media/image4.png" Id="R1747922e945c42cd" /><Relationship Type="http://schemas.openxmlformats.org/officeDocument/2006/relationships/image" Target="/media/image5.png" Id="R2b4d954da94d411c" /><Relationship Type="http://schemas.openxmlformats.org/officeDocument/2006/relationships/image" Target="/media/image6.png" Id="Re48ee8f3c8ff4ec4" /><Relationship Type="http://schemas.openxmlformats.org/officeDocument/2006/relationships/image" Target="/media/image7.png" Id="R328889e14cd542df" /><Relationship Type="http://schemas.openxmlformats.org/officeDocument/2006/relationships/image" Target="/media/image8.png" Id="R4bc8e5ffd2a0430b" /><Relationship Type="http://schemas.openxmlformats.org/officeDocument/2006/relationships/image" Target="/media/image9.png" Id="R42377b4bf9c148b2" /><Relationship Type="http://schemas.openxmlformats.org/officeDocument/2006/relationships/image" Target="/media/imagea.png" Id="R2419ab44140f4280" /><Relationship Type="http://schemas.openxmlformats.org/officeDocument/2006/relationships/image" Target="/media/imageb.png" Id="R21bbcbc9e6c9451c" /><Relationship Type="http://schemas.openxmlformats.org/officeDocument/2006/relationships/image" Target="/media/imagec.png" Id="Re9768809dddf4707" /><Relationship Type="http://schemas.openxmlformats.org/officeDocument/2006/relationships/image" Target="/media/imaged.png" Id="Re5e033e07fe540f8" /><Relationship Type="http://schemas.openxmlformats.org/officeDocument/2006/relationships/image" Target="/media/imagee.png" Id="Rb6dc7d497a3a4c7a" /><Relationship Type="http://schemas.openxmlformats.org/officeDocument/2006/relationships/image" Target="/media/imagef.png" Id="R03b0d521ae0d4942" /><Relationship Type="http://schemas.openxmlformats.org/officeDocument/2006/relationships/image" Target="/media/image10.png" Id="Rdc37901267f04bb8" /><Relationship Type="http://schemas.openxmlformats.org/officeDocument/2006/relationships/numbering" Target="numbering.xml" Id="R04d5eddf8cb042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2023-10-08T17:51:06.5225623Z</dcterms:created>
  <dcterms:modified xsi:type="dcterms:W3CDTF">2023-10-10T16:56:53.4405054Z</dcterms:modified>
  <dc:creator>Nguyen, Thanya</dc:creator>
  <lastModifiedBy>Nguyen, Thanya</lastModifiedBy>
</coreProperties>
</file>