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77AA" w:rsidRPr="00FB77AA" w:rsidRDefault="00FB77AA" w:rsidP="00FB77AA">
      <w:pPr>
        <w:spacing w:after="0" w:line="240" w:lineRule="atLeast"/>
        <w:jc w:val="center"/>
        <w:rPr>
          <w:rFonts w:ascii="Times New Roman" w:eastAsia="Arial" w:hAnsi="Times New Roman" w:cs="Times New Roman"/>
          <w:b/>
          <w:color w:val="FF0000"/>
          <w:sz w:val="24"/>
          <w:szCs w:val="24"/>
          <w:lang w:val="vi-VN"/>
        </w:rPr>
      </w:pPr>
      <w:r w:rsidRPr="00FB77AA">
        <w:rPr>
          <w:rFonts w:ascii="Times New Roman" w:eastAsia="Arial" w:hAnsi="Times New Roman" w:cs="Times New Roman"/>
          <w:b/>
          <w:color w:val="FF0000"/>
          <w:sz w:val="24"/>
          <w:szCs w:val="24"/>
          <w:lang w:val="vi-VN"/>
        </w:rPr>
        <w:t>Unit  8:  Tourism</w:t>
      </w:r>
    </w:p>
    <w:p w:rsidR="00FB77AA" w:rsidRPr="00FB77AA" w:rsidRDefault="00FB77AA" w:rsidP="00FB77AA">
      <w:pPr>
        <w:spacing w:after="0" w:line="240" w:lineRule="atLeast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FB77AA">
        <w:rPr>
          <w:rFonts w:ascii="Times New Roman" w:eastAsia="Arial" w:hAnsi="Times New Roman" w:cs="Times New Roman"/>
          <w:sz w:val="24"/>
          <w:szCs w:val="24"/>
          <w:lang w:val="vi-VN"/>
        </w:rPr>
        <w:t>1.tourism  /ˈtʊərɪzəm/  (n)  du  lịch</w:t>
      </w:r>
    </w:p>
    <w:p w:rsidR="00FB77AA" w:rsidRPr="00FB77AA" w:rsidRDefault="00FB77AA" w:rsidP="00FB77AA">
      <w:pPr>
        <w:spacing w:after="0" w:line="240" w:lineRule="atLeast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FB77AA">
        <w:rPr>
          <w:rFonts w:ascii="Times New Roman" w:eastAsia="Arial" w:hAnsi="Times New Roman" w:cs="Times New Roman"/>
          <w:sz w:val="24"/>
          <w:szCs w:val="24"/>
          <w:lang w:val="vi-VN"/>
        </w:rPr>
        <w:t>2.sports  tourism  /spɔːrts  ˈtʊrɪzəm/  (n)  du  lịch  thể  thao</w:t>
      </w:r>
    </w:p>
    <w:p w:rsidR="00FB77AA" w:rsidRPr="00FB77AA" w:rsidRDefault="00FB77AA" w:rsidP="00FB77AA">
      <w:pPr>
        <w:spacing w:after="0" w:line="240" w:lineRule="atLeast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FB77AA">
        <w:rPr>
          <w:rFonts w:ascii="Times New Roman" w:eastAsia="Arial" w:hAnsi="Times New Roman" w:cs="Times New Roman"/>
          <w:sz w:val="24"/>
          <w:szCs w:val="24"/>
          <w:lang w:val="vi-VN"/>
        </w:rPr>
        <w:t>3.online  apps  /ˈɒnlaɪn  æps/  (n)  ứng  dụng  trực  tuyến</w:t>
      </w:r>
    </w:p>
    <w:p w:rsidR="00FB77AA" w:rsidRPr="00FB77AA" w:rsidRDefault="00FB77AA" w:rsidP="00FB77AA">
      <w:pPr>
        <w:spacing w:after="0" w:line="240" w:lineRule="atLeast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FB77AA">
        <w:rPr>
          <w:rFonts w:ascii="Times New Roman" w:eastAsia="Arial" w:hAnsi="Times New Roman" w:cs="Times New Roman"/>
          <w:sz w:val="24"/>
          <w:szCs w:val="24"/>
          <w:lang w:val="vi-VN"/>
        </w:rPr>
        <w:t>4.destination  /ˌdestɪˈneɪʃn/  (n)  điểm  đến</w:t>
      </w:r>
    </w:p>
    <w:p w:rsidR="00FB77AA" w:rsidRPr="00FB77AA" w:rsidRDefault="00FB77AA" w:rsidP="00FB77AA">
      <w:pPr>
        <w:spacing w:after="0" w:line="240" w:lineRule="atLeast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FB77AA">
        <w:rPr>
          <w:rFonts w:ascii="Times New Roman" w:eastAsia="Arial" w:hAnsi="Times New Roman" w:cs="Times New Roman"/>
          <w:sz w:val="24"/>
          <w:szCs w:val="24"/>
          <w:lang w:val="vi-VN"/>
        </w:rPr>
        <w:t>5.cheap  /tʃiːp/  (adj)  rẻ</w:t>
      </w:r>
    </w:p>
    <w:p w:rsidR="00FB77AA" w:rsidRPr="00FB77AA" w:rsidRDefault="00FB77AA" w:rsidP="00FB77AA">
      <w:pPr>
        <w:spacing w:after="0" w:line="240" w:lineRule="atLeast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FB77AA">
        <w:rPr>
          <w:rFonts w:ascii="Times New Roman" w:eastAsia="Arial" w:hAnsi="Times New Roman" w:cs="Times New Roman"/>
          <w:sz w:val="24"/>
          <w:szCs w:val="24"/>
          <w:lang w:val="vi-VN"/>
        </w:rPr>
        <w:t>6.safari  /səˈfɑːri/  (n)  chuyến  đi  thám  hiểm  động  vật  hoang  dã</w:t>
      </w:r>
    </w:p>
    <w:p w:rsidR="00FB77AA" w:rsidRPr="00FB77AA" w:rsidRDefault="00FB77AA" w:rsidP="00FB77AA">
      <w:pPr>
        <w:spacing w:after="0" w:line="240" w:lineRule="atLeast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FB77AA">
        <w:rPr>
          <w:rFonts w:ascii="Times New Roman" w:eastAsia="Arial" w:hAnsi="Times New Roman" w:cs="Times New Roman"/>
          <w:sz w:val="24"/>
          <w:szCs w:val="24"/>
          <w:lang w:val="vi-VN"/>
        </w:rPr>
        <w:t>7.ticket  /ˈtɪk.ɪt/  (n)  vé</w:t>
      </w:r>
    </w:p>
    <w:p w:rsidR="00FB77AA" w:rsidRPr="00FB77AA" w:rsidRDefault="00FB77AA" w:rsidP="00FB77AA">
      <w:pPr>
        <w:spacing w:after="0" w:line="240" w:lineRule="atLeast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FB77AA">
        <w:rPr>
          <w:rFonts w:ascii="Times New Roman" w:eastAsia="Arial" w:hAnsi="Times New Roman" w:cs="Times New Roman"/>
          <w:sz w:val="24"/>
          <w:szCs w:val="24"/>
          <w:lang w:val="vi-VN"/>
        </w:rPr>
        <w:t>8.accommodation  /əˌkɒməˈdeɪʃn/  (n)  chỗ  ở</w:t>
      </w:r>
    </w:p>
    <w:p w:rsidR="00FB77AA" w:rsidRPr="00FB77AA" w:rsidRDefault="00FB77AA" w:rsidP="00FB77AA">
      <w:pPr>
        <w:spacing w:after="0" w:line="240" w:lineRule="atLeast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FB77AA">
        <w:rPr>
          <w:rFonts w:ascii="Times New Roman" w:eastAsia="Arial" w:hAnsi="Times New Roman" w:cs="Times New Roman"/>
          <w:sz w:val="24"/>
          <w:szCs w:val="24"/>
          <w:lang w:val="vi-VN"/>
        </w:rPr>
        <w:t>9.  natural  habitat  /ˈnætʃrəlˈhæbɪtæt/  (n)  môi  trường  sống  tự  nhiên</w:t>
      </w:r>
    </w:p>
    <w:p w:rsidR="00FB77AA" w:rsidRPr="00FB77AA" w:rsidRDefault="00FB77AA" w:rsidP="00FB77AA">
      <w:pPr>
        <w:spacing w:after="0" w:line="240" w:lineRule="atLeast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FB77AA">
        <w:rPr>
          <w:rFonts w:ascii="Times New Roman" w:eastAsia="Arial" w:hAnsi="Times New Roman" w:cs="Times New Roman"/>
          <w:sz w:val="24"/>
          <w:szCs w:val="24"/>
          <w:lang w:val="vi-VN"/>
        </w:rPr>
        <w:t>10.  well-known  /ˌwel  ˈnəʊn/  (adj)  nổi  tiếng</w:t>
      </w:r>
    </w:p>
    <w:p w:rsidR="00FB77AA" w:rsidRPr="00FB77AA" w:rsidRDefault="00FB77AA" w:rsidP="00FB77AA">
      <w:pPr>
        <w:spacing w:after="0" w:line="240" w:lineRule="atLeast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FB77AA">
        <w:rPr>
          <w:rFonts w:ascii="Times New Roman" w:eastAsia="Arial" w:hAnsi="Times New Roman" w:cs="Times New Roman"/>
          <w:sz w:val="24"/>
          <w:szCs w:val="24"/>
          <w:lang w:val="vi-VN"/>
        </w:rPr>
        <w:t>11.holiday  maker  /ˈhɒlədeɪˌmeɪkər/ (n)  người  đi  nghỉ  mát</w:t>
      </w:r>
    </w:p>
    <w:p w:rsidR="00FB77AA" w:rsidRPr="00FB77AA" w:rsidRDefault="00FB77AA" w:rsidP="00FB77AA">
      <w:pPr>
        <w:spacing w:after="0" w:line="240" w:lineRule="atLeast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FB77AA">
        <w:rPr>
          <w:rFonts w:ascii="Times New Roman" w:eastAsia="Arial" w:hAnsi="Times New Roman" w:cs="Times New Roman"/>
          <w:sz w:val="24"/>
          <w:szCs w:val="24"/>
          <w:lang w:val="vi-VN"/>
        </w:rPr>
        <w:t>12.shopping  tourism  /ˈʃɒpɪŋ  ˈtʊrɪzəm/  (n)  du  lịch  mua  sắm</w:t>
      </w:r>
    </w:p>
    <w:p w:rsidR="00FB77AA" w:rsidRPr="00FB77AA" w:rsidRDefault="00FB77AA" w:rsidP="00FB77AA">
      <w:pPr>
        <w:spacing w:after="0" w:line="240" w:lineRule="atLeast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FB77AA">
        <w:rPr>
          <w:rFonts w:ascii="Times New Roman" w:eastAsia="Arial" w:hAnsi="Times New Roman" w:cs="Times New Roman"/>
          <w:sz w:val="24"/>
          <w:szCs w:val="24"/>
          <w:lang w:val="vi-VN"/>
        </w:rPr>
        <w:t>13.  destination  /ˌdestɪˈneɪʃn/  (n)  địa  điểm</w:t>
      </w:r>
    </w:p>
    <w:p w:rsidR="00FB77AA" w:rsidRPr="00FB77AA" w:rsidRDefault="00FB77AA" w:rsidP="00FB77AA">
      <w:pPr>
        <w:spacing w:after="0" w:line="240" w:lineRule="atLeast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FB77AA">
        <w:rPr>
          <w:rFonts w:ascii="Times New Roman" w:eastAsia="Arial" w:hAnsi="Times New Roman" w:cs="Times New Roman"/>
          <w:sz w:val="24"/>
          <w:szCs w:val="24"/>
          <w:lang w:val="vi-VN"/>
        </w:rPr>
        <w:t>14.food  tourist  /ˈterəst  fiːldz/  (n)  khách  du  lịch  ẩm  thực</w:t>
      </w:r>
    </w:p>
    <w:p w:rsidR="00FB77AA" w:rsidRPr="00FB77AA" w:rsidRDefault="00FB77AA" w:rsidP="00FB77AA">
      <w:pPr>
        <w:spacing w:after="0" w:line="240" w:lineRule="atLeast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FB77AA">
        <w:rPr>
          <w:rFonts w:ascii="Times New Roman" w:eastAsia="Arial" w:hAnsi="Times New Roman" w:cs="Times New Roman"/>
          <w:sz w:val="24"/>
          <w:szCs w:val="24"/>
          <w:lang w:val="vi-VN"/>
        </w:rPr>
        <w:t>15.terraced  field  /ˈterəst  fiːld/  (n)  ruộng  bậc  thang</w:t>
      </w:r>
    </w:p>
    <w:p w:rsidR="00FB77AA" w:rsidRPr="00FB77AA" w:rsidRDefault="00FB77AA" w:rsidP="00FB77AA">
      <w:pPr>
        <w:spacing w:after="0" w:line="240" w:lineRule="atLeast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FB77AA">
        <w:rPr>
          <w:rFonts w:ascii="Times New Roman" w:eastAsia="Arial" w:hAnsi="Times New Roman" w:cs="Times New Roman"/>
          <w:sz w:val="24"/>
          <w:szCs w:val="24"/>
          <w:lang w:val="vi-VN"/>
        </w:rPr>
        <w:t>16.international  /ˌɪntəˈnæʃnəl/  (adj)  quốc  tế</w:t>
      </w:r>
    </w:p>
    <w:p w:rsidR="00FB77AA" w:rsidRPr="00FB77AA" w:rsidRDefault="00FB77AA" w:rsidP="00FB77AA">
      <w:pPr>
        <w:spacing w:after="0" w:line="240" w:lineRule="atLeast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FB77AA">
        <w:rPr>
          <w:rFonts w:ascii="Times New Roman" w:eastAsia="Arial" w:hAnsi="Times New Roman" w:cs="Times New Roman"/>
          <w:sz w:val="24"/>
          <w:szCs w:val="24"/>
          <w:lang w:val="vi-VN"/>
        </w:rPr>
        <w:t>17.domestic  /dəˈmestɪk/  (adj)  nội  địa</w:t>
      </w:r>
    </w:p>
    <w:p w:rsidR="00FB77AA" w:rsidRPr="00FB77AA" w:rsidRDefault="00FB77AA" w:rsidP="00FB77AA">
      <w:pPr>
        <w:spacing w:after="0" w:line="240" w:lineRule="atLeast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FB77AA">
        <w:rPr>
          <w:rFonts w:ascii="Times New Roman" w:eastAsia="Arial" w:hAnsi="Times New Roman" w:cs="Times New Roman"/>
          <w:sz w:val="24"/>
          <w:szCs w:val="24"/>
          <w:lang w:val="vi-VN"/>
        </w:rPr>
        <w:t>18.package  holiday  /ˈpækɪdʒˈhɒlədeɪ/  (n)  kỳ  nghỉ  trọn  gói</w:t>
      </w:r>
    </w:p>
    <w:p w:rsidR="00FB77AA" w:rsidRPr="00FB77AA" w:rsidRDefault="00FB77AA" w:rsidP="00FB77AA">
      <w:pPr>
        <w:spacing w:after="0" w:line="240" w:lineRule="atLeast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FB77AA">
        <w:rPr>
          <w:rFonts w:ascii="Times New Roman" w:eastAsia="Arial" w:hAnsi="Times New Roman" w:cs="Times New Roman"/>
          <w:sz w:val="24"/>
          <w:szCs w:val="24"/>
          <w:lang w:val="vi-VN"/>
        </w:rPr>
        <w:t>19.self-guided  tour  /ˌself  ˈɡaɪdɪd  tʊr/  (n)  tour  tự  hướng  dẫn</w:t>
      </w:r>
    </w:p>
    <w:p w:rsidR="00FB77AA" w:rsidRPr="00FB77AA" w:rsidRDefault="00FB77AA" w:rsidP="00FB77AA">
      <w:pPr>
        <w:spacing w:after="0" w:line="240" w:lineRule="atLeast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FB77AA">
        <w:rPr>
          <w:rFonts w:ascii="Times New Roman" w:eastAsia="Arial" w:hAnsi="Times New Roman" w:cs="Times New Roman"/>
          <w:sz w:val="24"/>
          <w:szCs w:val="24"/>
          <w:lang w:val="vi-VN"/>
        </w:rPr>
        <w:t>20.trip  itinerary  /trɪp  aɪˈtɪnərəri/  (n)  lịch  trình  chuyến  đi</w:t>
      </w:r>
    </w:p>
    <w:p w:rsidR="00FB77AA" w:rsidRPr="00FB77AA" w:rsidRDefault="00FB77AA" w:rsidP="00FB77AA">
      <w:pPr>
        <w:spacing w:after="0" w:line="240" w:lineRule="atLeast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FB77AA">
        <w:rPr>
          <w:rFonts w:ascii="Times New Roman" w:eastAsia="Arial" w:hAnsi="Times New Roman" w:cs="Times New Roman"/>
          <w:sz w:val="24"/>
          <w:szCs w:val="24"/>
          <w:lang w:val="vi-VN"/>
        </w:rPr>
        <w:t>21.homestay  /ˈhəʊmsteɪ/  (n)  ở  nhà  dân</w:t>
      </w:r>
    </w:p>
    <w:p w:rsidR="00FB77AA" w:rsidRPr="00FB77AA" w:rsidRDefault="00FB77AA" w:rsidP="00FB77AA">
      <w:pPr>
        <w:spacing w:after="0" w:line="240" w:lineRule="atLeast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FB77AA">
        <w:rPr>
          <w:rFonts w:ascii="Times New Roman" w:eastAsia="Arial" w:hAnsi="Times New Roman" w:cs="Times New Roman"/>
          <w:sz w:val="24"/>
          <w:szCs w:val="24"/>
          <w:lang w:val="vi-VN"/>
        </w:rPr>
        <w:t>22.ruinous  site  /ˈruːɪnəs  saɪt/  (adj)  tàn  tích</w:t>
      </w:r>
    </w:p>
    <w:p w:rsidR="00FB77AA" w:rsidRPr="00FB77AA" w:rsidRDefault="00FB77AA" w:rsidP="00FB77AA">
      <w:pPr>
        <w:spacing w:after="0" w:line="240" w:lineRule="atLeast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FB77AA">
        <w:rPr>
          <w:rFonts w:ascii="Times New Roman" w:eastAsia="Arial" w:hAnsi="Times New Roman" w:cs="Times New Roman"/>
          <w:sz w:val="24"/>
          <w:szCs w:val="24"/>
          <w:lang w:val="vi-VN"/>
        </w:rPr>
        <w:t>23.smooth  /smuːð/  (adj)  suôn  sẻ</w:t>
      </w:r>
    </w:p>
    <w:p w:rsidR="00FB77AA" w:rsidRPr="00FB77AA" w:rsidRDefault="00FB77AA" w:rsidP="00FB77AA">
      <w:pPr>
        <w:spacing w:after="0" w:line="240" w:lineRule="atLeast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FB77AA">
        <w:rPr>
          <w:rFonts w:ascii="Times New Roman" w:eastAsia="Arial" w:hAnsi="Times New Roman" w:cs="Times New Roman"/>
          <w:sz w:val="24"/>
          <w:szCs w:val="24"/>
          <w:lang w:val="vi-VN"/>
        </w:rPr>
        <w:t>24.travel  agency  /ˈtrævl  ˈeɪdʒənsi/  (n)  công  ty  du  lịch</w:t>
      </w:r>
    </w:p>
    <w:p w:rsidR="00FB77AA" w:rsidRPr="00FB77AA" w:rsidRDefault="00FB77AA" w:rsidP="00FB77AA">
      <w:pPr>
        <w:spacing w:after="0" w:line="240" w:lineRule="atLeast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FB77AA">
        <w:rPr>
          <w:rFonts w:ascii="Times New Roman" w:eastAsia="Arial" w:hAnsi="Times New Roman" w:cs="Times New Roman"/>
          <w:sz w:val="24"/>
          <w:szCs w:val="24"/>
          <w:lang w:val="vi-VN"/>
        </w:rPr>
        <w:t>25.entrance  ticket  /ˈentrəns  ˈtɪkɪt/  (n)  vé  vào  cửa</w:t>
      </w:r>
    </w:p>
    <w:p w:rsidR="00FB77AA" w:rsidRPr="00FB77AA" w:rsidRDefault="00FB77AA" w:rsidP="00FB77AA">
      <w:pPr>
        <w:spacing w:after="0" w:line="240" w:lineRule="atLeast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FB77AA">
        <w:rPr>
          <w:rFonts w:ascii="Times New Roman" w:eastAsia="Arial" w:hAnsi="Times New Roman" w:cs="Times New Roman"/>
          <w:sz w:val="24"/>
          <w:szCs w:val="24"/>
          <w:lang w:val="vi-VN"/>
        </w:rPr>
        <w:t>26.fixed  itinerary  /fɪkst  aɪˈtɪnərəri/  (n)  lịch  trình  cố  định</w:t>
      </w:r>
    </w:p>
    <w:p w:rsidR="00FB77AA" w:rsidRPr="00FB77AA" w:rsidRDefault="00FB77AA" w:rsidP="00FB77AA">
      <w:pPr>
        <w:spacing w:after="0" w:line="240" w:lineRule="atLeast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FB77AA">
        <w:rPr>
          <w:rFonts w:ascii="Times New Roman" w:eastAsia="Arial" w:hAnsi="Times New Roman" w:cs="Times New Roman"/>
          <w:sz w:val="24"/>
          <w:szCs w:val="24"/>
          <w:lang w:val="vi-VN"/>
        </w:rPr>
        <w:t>27.take  care  of  /teɪk  ker  ɒv/  (phr.v)  chăm  sóc</w:t>
      </w:r>
    </w:p>
    <w:p w:rsidR="00FB77AA" w:rsidRPr="00FB77AA" w:rsidRDefault="00FB77AA" w:rsidP="00FB77AA">
      <w:pPr>
        <w:spacing w:after="0" w:line="240" w:lineRule="atLeast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FB77AA">
        <w:rPr>
          <w:rFonts w:ascii="Times New Roman" w:eastAsia="Arial" w:hAnsi="Times New Roman" w:cs="Times New Roman"/>
          <w:sz w:val="24"/>
          <w:szCs w:val="24"/>
          <w:lang w:val="vi-VN"/>
        </w:rPr>
        <w:t>28.condition  /kənˈdɪʃn/  (n)  điều  kiện,  tình  trạng</w:t>
      </w:r>
    </w:p>
    <w:p w:rsidR="00FB77AA" w:rsidRPr="00FB77AA" w:rsidRDefault="00FB77AA" w:rsidP="00FB77AA">
      <w:pPr>
        <w:spacing w:after="0" w:line="240" w:lineRule="atLeast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FB77AA">
        <w:rPr>
          <w:rFonts w:ascii="Times New Roman" w:eastAsia="Arial" w:hAnsi="Times New Roman" w:cs="Times New Roman"/>
          <w:sz w:val="24"/>
          <w:szCs w:val="24"/>
          <w:lang w:val="vi-VN"/>
        </w:rPr>
        <w:t>29.reference  /ˈref.ər.əns/  (n)  tài  liệu  tham  khảo</w:t>
      </w:r>
    </w:p>
    <w:p w:rsidR="00FB77AA" w:rsidRPr="00FB77AA" w:rsidRDefault="00FB77AA" w:rsidP="00FB77AA">
      <w:pPr>
        <w:spacing w:after="0" w:line="240" w:lineRule="atLeast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FB77AA">
        <w:rPr>
          <w:rFonts w:ascii="Times New Roman" w:eastAsia="Arial" w:hAnsi="Times New Roman" w:cs="Times New Roman"/>
          <w:sz w:val="24"/>
          <w:szCs w:val="24"/>
          <w:lang w:val="vi-VN"/>
        </w:rPr>
        <w:t>30.download  /ˌdaʊnˈləʊd/  (v)  tải  xuống</w:t>
      </w:r>
    </w:p>
    <w:p w:rsidR="00FB77AA" w:rsidRPr="00FB77AA" w:rsidRDefault="00FB77AA" w:rsidP="00FB77AA">
      <w:pPr>
        <w:spacing w:after="0" w:line="240" w:lineRule="atLeast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FB77AA">
        <w:rPr>
          <w:rFonts w:ascii="Times New Roman" w:eastAsia="Arial" w:hAnsi="Times New Roman" w:cs="Times New Roman"/>
          <w:sz w:val="24"/>
          <w:szCs w:val="24"/>
          <w:lang w:val="vi-VN"/>
        </w:rPr>
        <w:t>31.useful  /ˈjuːs.fəl/  (adj)  hữu  ích</w:t>
      </w:r>
    </w:p>
    <w:p w:rsidR="00FB77AA" w:rsidRPr="00FB77AA" w:rsidRDefault="00FB77AA" w:rsidP="00FB77AA">
      <w:pPr>
        <w:spacing w:after="0" w:line="240" w:lineRule="atLeast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FB77AA">
        <w:rPr>
          <w:rFonts w:ascii="Times New Roman" w:eastAsia="Arial" w:hAnsi="Times New Roman" w:cs="Times New Roman"/>
          <w:sz w:val="24"/>
          <w:szCs w:val="24"/>
          <w:lang w:val="vi-VN"/>
        </w:rPr>
        <w:t>32.tour  list  /tʊr  lɪst/  (n)  danh  sách  tour</w:t>
      </w:r>
    </w:p>
    <w:p w:rsidR="00FB77AA" w:rsidRPr="00FB77AA" w:rsidRDefault="00FB77AA" w:rsidP="00FB77AA">
      <w:pPr>
        <w:spacing w:after="0" w:line="240" w:lineRule="atLeast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FB77AA">
        <w:rPr>
          <w:rFonts w:ascii="Times New Roman" w:eastAsia="Arial" w:hAnsi="Times New Roman" w:cs="Times New Roman"/>
          <w:sz w:val="24"/>
          <w:szCs w:val="24"/>
          <w:lang w:val="vi-VN"/>
        </w:rPr>
        <w:t>33.travel  guide  /ˈtrævl  gaɪd/  (n)  hướng  dẫn  du  lịch</w:t>
      </w:r>
    </w:p>
    <w:p w:rsidR="00FB77AA" w:rsidRPr="00FB77AA" w:rsidRDefault="00FB77AA" w:rsidP="00FB77AA">
      <w:pPr>
        <w:spacing w:after="0" w:line="240" w:lineRule="atLeast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FB77AA">
        <w:rPr>
          <w:rFonts w:ascii="Times New Roman" w:eastAsia="Arial" w:hAnsi="Times New Roman" w:cs="Times New Roman"/>
          <w:sz w:val="24"/>
          <w:szCs w:val="24"/>
          <w:lang w:val="vi-VN"/>
        </w:rPr>
        <w:t>34.hurry  up  /hʌ·ri/  (phr.v)  nhanh  lên</w:t>
      </w:r>
    </w:p>
    <w:p w:rsidR="00FB77AA" w:rsidRPr="00FB77AA" w:rsidRDefault="00FB77AA" w:rsidP="00FB77AA">
      <w:pPr>
        <w:spacing w:after="0" w:line="240" w:lineRule="atLeast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FB77AA">
        <w:rPr>
          <w:rFonts w:ascii="Times New Roman" w:eastAsia="Arial" w:hAnsi="Times New Roman" w:cs="Times New Roman"/>
          <w:sz w:val="24"/>
          <w:szCs w:val="24"/>
          <w:lang w:val="vi-VN"/>
        </w:rPr>
        <w:t>35.necessary  /ˈnesəsəri/  (adj)  cần  thiết</w:t>
      </w:r>
    </w:p>
    <w:p w:rsidR="00FB77AA" w:rsidRPr="00FB77AA" w:rsidRDefault="00FB77AA" w:rsidP="00FB77AA">
      <w:pPr>
        <w:spacing w:after="0" w:line="240" w:lineRule="atLeast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FB77AA">
        <w:rPr>
          <w:rFonts w:ascii="Times New Roman" w:eastAsia="Arial" w:hAnsi="Times New Roman" w:cs="Times New Roman"/>
          <w:sz w:val="24"/>
          <w:szCs w:val="24"/>
          <w:lang w:val="vi-VN"/>
        </w:rPr>
        <w:t>36.seafood  /ˈsiːfuːd/  (n)  hải  sản</w:t>
      </w:r>
    </w:p>
    <w:p w:rsidR="00FB77AA" w:rsidRPr="00FB77AA" w:rsidRDefault="00FB77AA" w:rsidP="00FB77AA">
      <w:pPr>
        <w:spacing w:after="0" w:line="240" w:lineRule="atLeast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FB77AA">
        <w:rPr>
          <w:rFonts w:ascii="Times New Roman" w:eastAsia="Arial" w:hAnsi="Times New Roman" w:cs="Times New Roman"/>
          <w:sz w:val="24"/>
          <w:szCs w:val="24"/>
          <w:lang w:val="vi-VN"/>
        </w:rPr>
        <w:t>37.cruise  /kruːz/  (n)  chuyến  đi  tàu  biển</w:t>
      </w:r>
    </w:p>
    <w:p w:rsidR="00FB77AA" w:rsidRPr="00FB77AA" w:rsidRDefault="00FB77AA" w:rsidP="00FB77AA">
      <w:pPr>
        <w:spacing w:after="0" w:line="240" w:lineRule="atLeast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FB77AA">
        <w:rPr>
          <w:rFonts w:ascii="Times New Roman" w:eastAsia="Arial" w:hAnsi="Times New Roman" w:cs="Times New Roman"/>
          <w:sz w:val="24"/>
          <w:szCs w:val="24"/>
          <w:lang w:val="vi-VN"/>
        </w:rPr>
        <w:t>38.historical  place  /hɪˈstɔːrɪkl  pleɪs/  (n)  địa  điểm  lịch  sử</w:t>
      </w:r>
    </w:p>
    <w:p w:rsidR="00FB77AA" w:rsidRPr="00FB77AA" w:rsidRDefault="00FB77AA" w:rsidP="00FB77AA">
      <w:pPr>
        <w:spacing w:after="0" w:line="240" w:lineRule="atLeast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FB77AA">
        <w:rPr>
          <w:rFonts w:ascii="Times New Roman" w:eastAsia="Arial" w:hAnsi="Times New Roman" w:cs="Times New Roman"/>
          <w:sz w:val="24"/>
          <w:szCs w:val="24"/>
          <w:lang w:val="vi-VN"/>
        </w:rPr>
        <w:t>39.afford  /əˈfɔːd/ (v)  có  đủ  khả  năng  (tài  chính)</w:t>
      </w:r>
    </w:p>
    <w:p w:rsidR="00FB77AA" w:rsidRPr="00FB77AA" w:rsidRDefault="00FB77AA" w:rsidP="00FB77AA">
      <w:pPr>
        <w:spacing w:after="0" w:line="240" w:lineRule="atLeast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FB77AA">
        <w:rPr>
          <w:rFonts w:ascii="Times New Roman" w:eastAsia="Arial" w:hAnsi="Times New Roman" w:cs="Times New Roman"/>
          <w:sz w:val="24"/>
          <w:szCs w:val="24"/>
          <w:lang w:val="vi-VN"/>
        </w:rPr>
        <w:t>40.save  /seɪv/  (v)  tiết  kiệm,  bảo  vệ</w:t>
      </w:r>
    </w:p>
    <w:p w:rsidR="00FB77AA" w:rsidRPr="00FB77AA" w:rsidRDefault="00FB77AA" w:rsidP="00FB77AA">
      <w:pPr>
        <w:spacing w:after="0" w:line="240" w:lineRule="atLeast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FB77AA">
        <w:rPr>
          <w:rFonts w:ascii="Times New Roman" w:eastAsia="Arial" w:hAnsi="Times New Roman" w:cs="Times New Roman"/>
          <w:sz w:val="24"/>
          <w:szCs w:val="24"/>
          <w:lang w:val="vi-VN"/>
        </w:rPr>
        <w:t>41.require  /rɪˈkwaɪə(r)/  (v)  yêu  cầu</w:t>
      </w:r>
    </w:p>
    <w:p w:rsidR="00FB77AA" w:rsidRPr="00FB77AA" w:rsidRDefault="00FB77AA" w:rsidP="00FB77AA">
      <w:pPr>
        <w:spacing w:after="0" w:line="240" w:lineRule="atLeast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FB77AA">
        <w:rPr>
          <w:rFonts w:ascii="Times New Roman" w:eastAsia="Arial" w:hAnsi="Times New Roman" w:cs="Times New Roman"/>
          <w:sz w:val="24"/>
          <w:szCs w:val="24"/>
          <w:lang w:val="vi-VN"/>
        </w:rPr>
        <w:t>42.estimate  /ˈestɪmeɪt/  (v)  ước  tính</w:t>
      </w:r>
    </w:p>
    <w:p w:rsidR="00FB77AA" w:rsidRPr="00FB77AA" w:rsidRDefault="00FB77AA" w:rsidP="00FB77AA">
      <w:pPr>
        <w:spacing w:after="0" w:line="240" w:lineRule="atLeast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FB77AA">
        <w:rPr>
          <w:rFonts w:ascii="Times New Roman" w:eastAsia="Arial" w:hAnsi="Times New Roman" w:cs="Times New Roman"/>
          <w:sz w:val="24"/>
          <w:szCs w:val="24"/>
          <w:lang w:val="vi-VN"/>
        </w:rPr>
        <w:t>43.flexible  /ˈfleksəbl/  (adj)  linh  hoạt,  dẻo  dai</w:t>
      </w:r>
    </w:p>
    <w:p w:rsidR="00FB77AA" w:rsidRPr="00FB77AA" w:rsidRDefault="00FB77AA" w:rsidP="00FB77AA">
      <w:pPr>
        <w:spacing w:after="0" w:line="240" w:lineRule="atLeast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FB77AA">
        <w:rPr>
          <w:rFonts w:ascii="Times New Roman" w:eastAsia="Arial" w:hAnsi="Times New Roman" w:cs="Times New Roman"/>
          <w:sz w:val="24"/>
          <w:szCs w:val="24"/>
          <w:lang w:val="vi-VN"/>
        </w:rPr>
        <w:t>44.hunt  for  /hʌnt  fɔːr/  (v)  săn  tìm</w:t>
      </w:r>
    </w:p>
    <w:p w:rsidR="00FB77AA" w:rsidRPr="00FB77AA" w:rsidRDefault="00FB77AA" w:rsidP="00FB77AA">
      <w:pPr>
        <w:spacing w:after="0" w:line="240" w:lineRule="atLeast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FB77AA">
        <w:rPr>
          <w:rFonts w:ascii="Times New Roman" w:eastAsia="Arial" w:hAnsi="Times New Roman" w:cs="Times New Roman"/>
          <w:sz w:val="24"/>
          <w:szCs w:val="24"/>
          <w:lang w:val="vi-VN"/>
        </w:rPr>
        <w:t>45.advantage  /ədˈvɑːntɪdʒ/  (n)  ưu  điểm</w:t>
      </w:r>
    </w:p>
    <w:p w:rsidR="00FB77AA" w:rsidRPr="00FB77AA" w:rsidRDefault="00FB77AA" w:rsidP="00FB77AA">
      <w:pPr>
        <w:spacing w:after="0" w:line="240" w:lineRule="atLeast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FB77AA">
        <w:rPr>
          <w:rFonts w:ascii="Times New Roman" w:eastAsia="Arial" w:hAnsi="Times New Roman" w:cs="Times New Roman"/>
          <w:sz w:val="24"/>
          <w:szCs w:val="24"/>
          <w:lang w:val="vi-VN"/>
        </w:rPr>
        <w:t>46.disadvantage  /ˌdɪsədˈvɑːntɪdʒ/  (n)  nhược  điểm</w:t>
      </w:r>
    </w:p>
    <w:p w:rsidR="00FB77AA" w:rsidRPr="00FB77AA" w:rsidRDefault="00FB77AA" w:rsidP="00FB77AA">
      <w:pPr>
        <w:spacing w:after="0" w:line="240" w:lineRule="atLeast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FB77AA">
        <w:rPr>
          <w:rFonts w:ascii="Times New Roman" w:eastAsia="Arial" w:hAnsi="Times New Roman" w:cs="Times New Roman"/>
          <w:sz w:val="24"/>
          <w:szCs w:val="24"/>
          <w:lang w:val="vi-VN"/>
        </w:rPr>
        <w:t>47.mention  /'men∫n/  (v)  đề  cập</w:t>
      </w:r>
    </w:p>
    <w:p w:rsidR="00FB77AA" w:rsidRPr="00FB77AA" w:rsidRDefault="00FB77AA" w:rsidP="00FB77AA">
      <w:pPr>
        <w:spacing w:after="0" w:line="240" w:lineRule="atLeast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FB77AA">
        <w:rPr>
          <w:rFonts w:ascii="Times New Roman" w:eastAsia="Arial" w:hAnsi="Times New Roman" w:cs="Times New Roman"/>
          <w:sz w:val="24"/>
          <w:szCs w:val="24"/>
          <w:lang w:val="vi-VN"/>
        </w:rPr>
        <w:t>48.witness  /ˈwɪtnəs/  (v)  chứng  kiến</w:t>
      </w:r>
    </w:p>
    <w:p w:rsidR="00FB77AA" w:rsidRPr="00FB77AA" w:rsidRDefault="00FB77AA" w:rsidP="00FB77AA">
      <w:pPr>
        <w:spacing w:after="0" w:line="240" w:lineRule="atLeast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FB77AA">
        <w:rPr>
          <w:rFonts w:ascii="Times New Roman" w:eastAsia="Arial" w:hAnsi="Times New Roman" w:cs="Times New Roman"/>
          <w:sz w:val="24"/>
          <w:szCs w:val="24"/>
          <w:lang w:val="vi-VN"/>
        </w:rPr>
        <w:t>49.central  /ˈsentrəl/  (adj)  trung  tâm</w:t>
      </w:r>
    </w:p>
    <w:p w:rsidR="00FB77AA" w:rsidRPr="00FB77AA" w:rsidRDefault="00FB77AA" w:rsidP="00FB77AA">
      <w:pPr>
        <w:spacing w:after="0" w:line="240" w:lineRule="atLeast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FB77AA">
        <w:rPr>
          <w:rFonts w:ascii="Times New Roman" w:eastAsia="Arial" w:hAnsi="Times New Roman" w:cs="Times New Roman"/>
          <w:sz w:val="24"/>
          <w:szCs w:val="24"/>
          <w:lang w:val="vi-VN"/>
        </w:rPr>
        <w:t>50.altar  /ˈɔːltə(r)/  (n)  bàn  thờ</w:t>
      </w:r>
    </w:p>
    <w:p w:rsidR="00FB77AA" w:rsidRPr="00FB77AA" w:rsidRDefault="00FB77AA" w:rsidP="00FB77AA">
      <w:pPr>
        <w:spacing w:after="0" w:line="240" w:lineRule="atLeast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FB77AA">
        <w:rPr>
          <w:rFonts w:ascii="Times New Roman" w:eastAsia="Arial" w:hAnsi="Times New Roman" w:cs="Times New Roman"/>
          <w:sz w:val="24"/>
          <w:szCs w:val="24"/>
          <w:lang w:val="vi-VN"/>
        </w:rPr>
        <w:t>51.product  /ˈprɒdʌkt/  (n)  sản  phẩm</w:t>
      </w:r>
    </w:p>
    <w:p w:rsidR="00FB77AA" w:rsidRPr="00FB77AA" w:rsidRDefault="00FB77AA" w:rsidP="00FB77AA">
      <w:pPr>
        <w:spacing w:after="0" w:line="240" w:lineRule="atLeast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FB77AA">
        <w:rPr>
          <w:rFonts w:ascii="Times New Roman" w:eastAsia="Arial" w:hAnsi="Times New Roman" w:cs="Times New Roman"/>
          <w:sz w:val="24"/>
          <w:szCs w:val="24"/>
          <w:lang w:val="vi-VN"/>
        </w:rPr>
        <w:t>52.ecotourism  /ˈiːkəʊtʊərɪzəm/  (n)  du  lịch  sinh  thái</w:t>
      </w:r>
    </w:p>
    <w:p w:rsidR="00FB77AA" w:rsidRPr="00FB77AA" w:rsidRDefault="00FB77AA" w:rsidP="00FB77AA">
      <w:pPr>
        <w:spacing w:after="0" w:line="240" w:lineRule="atLeast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FB77AA">
        <w:rPr>
          <w:rFonts w:ascii="Times New Roman" w:eastAsia="Arial" w:hAnsi="Times New Roman" w:cs="Times New Roman"/>
          <w:sz w:val="24"/>
          <w:szCs w:val="24"/>
          <w:lang w:val="vi-VN"/>
        </w:rPr>
        <w:t>53.  unique  /juˈniːk/  (adj)  độc  đáo</w:t>
      </w:r>
    </w:p>
    <w:p w:rsidR="00FB77AA" w:rsidRPr="00FB77AA" w:rsidRDefault="00FB77AA" w:rsidP="00FB77AA">
      <w:pPr>
        <w:spacing w:after="0" w:line="240" w:lineRule="atLeast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FB77AA">
        <w:rPr>
          <w:rFonts w:ascii="Times New Roman" w:eastAsia="Arial" w:hAnsi="Times New Roman" w:cs="Times New Roman"/>
          <w:sz w:val="24"/>
          <w:szCs w:val="24"/>
          <w:lang w:val="vi-VN"/>
        </w:rPr>
        <w:t>54.helpful  /ˈhelpfl/  (adj)  hữu  ích</w:t>
      </w:r>
    </w:p>
    <w:p w:rsidR="00FB77AA" w:rsidRPr="00FB77AA" w:rsidRDefault="00FB77AA" w:rsidP="00FB77AA">
      <w:pPr>
        <w:spacing w:after="0" w:line="240" w:lineRule="atLeast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FB77AA">
        <w:rPr>
          <w:rFonts w:ascii="Times New Roman" w:eastAsia="Arial" w:hAnsi="Times New Roman" w:cs="Times New Roman"/>
          <w:sz w:val="24"/>
          <w:szCs w:val="24"/>
          <w:lang w:val="vi-VN"/>
        </w:rPr>
        <w:t>55.culture  /ˈkʌltʃə(r)/  (n)  văn  hóa</w:t>
      </w:r>
    </w:p>
    <w:p w:rsidR="00FB77AA" w:rsidRPr="00FB77AA" w:rsidRDefault="00FB77AA" w:rsidP="00FB77AA">
      <w:pPr>
        <w:spacing w:after="0" w:line="240" w:lineRule="atLeast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FB77AA">
        <w:rPr>
          <w:rFonts w:ascii="Times New Roman" w:eastAsia="Arial" w:hAnsi="Times New Roman" w:cs="Times New Roman"/>
          <w:sz w:val="24"/>
          <w:szCs w:val="24"/>
          <w:lang w:val="vi-VN"/>
        </w:rPr>
        <w:t>56.participate  /pɑːˈtɪsɪpeɪt/  (v)  tham  gia</w:t>
      </w:r>
    </w:p>
    <w:p w:rsidR="00FB77AA" w:rsidRPr="00FB77AA" w:rsidRDefault="00FB77AA" w:rsidP="00FB77AA">
      <w:pPr>
        <w:spacing w:after="0" w:line="240" w:lineRule="atLeast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FB77AA">
        <w:rPr>
          <w:rFonts w:ascii="Times New Roman" w:eastAsia="Arial" w:hAnsi="Times New Roman" w:cs="Times New Roman"/>
          <w:sz w:val="24"/>
          <w:szCs w:val="24"/>
          <w:lang w:val="vi-VN"/>
        </w:rPr>
        <w:t>57.make  a  plan  /meɪk  ə  plæn/  (v)  lên  kế  hoạch</w:t>
      </w:r>
    </w:p>
    <w:p w:rsidR="005B4494" w:rsidRPr="00791C5D" w:rsidRDefault="008E50C1" w:rsidP="008E50C1">
      <w:pPr>
        <w:spacing w:after="0" w:line="24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91C5D">
        <w:rPr>
          <w:rFonts w:ascii="Times New Roman" w:hAnsi="Times New Roman" w:cs="Times New Roman"/>
          <w:b/>
          <w:sz w:val="24"/>
          <w:szCs w:val="24"/>
        </w:rPr>
        <w:lastRenderedPageBreak/>
        <w:t>ĐỀ LUYỆN 1</w:t>
      </w:r>
    </w:p>
    <w:p w:rsidR="008E50C1" w:rsidRPr="008E50C1" w:rsidRDefault="008E50C1" w:rsidP="008E50C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E50C1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Mark the letter A, B, C, or D on your answer sheet to indicate the word whose underlined part differs </w:t>
      </w:r>
    </w:p>
    <w:p w:rsidR="008E50C1" w:rsidRPr="008E50C1" w:rsidRDefault="008E50C1" w:rsidP="008E50C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E50C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1.</w:t>
      </w:r>
      <w:r w:rsidRPr="008E50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A. </w:t>
      </w:r>
      <w:r w:rsidRPr="008E50C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e</w:t>
      </w:r>
      <w:r w:rsidRPr="008E50C1">
        <w:rPr>
          <w:rFonts w:ascii="Times New Roman" w:eastAsia="Times New Roman" w:hAnsi="Times New Roman" w:cs="Times New Roman"/>
          <w:color w:val="000000"/>
          <w:sz w:val="24"/>
          <w:szCs w:val="24"/>
        </w:rPr>
        <w:t>ndangered        </w:t>
      </w:r>
      <w:r w:rsidRPr="008E50C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B. g</w:t>
      </w:r>
      <w:r w:rsidRPr="008E50C1">
        <w:rPr>
          <w:rFonts w:ascii="Times New Roman" w:eastAsia="Times New Roman" w:hAnsi="Times New Roman" w:cs="Times New Roman"/>
          <w:bCs/>
          <w:color w:val="000000"/>
          <w:sz w:val="24"/>
          <w:szCs w:val="24"/>
          <w:u w:val="single"/>
        </w:rPr>
        <w:t>e</w:t>
      </w:r>
      <w:r w:rsidRPr="008E50C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neration</w:t>
      </w:r>
      <w:r w:rsidRPr="008E50C1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C. </w:t>
      </w:r>
      <w:r w:rsidRPr="008E50C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e</w:t>
      </w:r>
      <w:r w:rsidRPr="008E50C1">
        <w:rPr>
          <w:rFonts w:ascii="Times New Roman" w:eastAsia="Times New Roman" w:hAnsi="Times New Roman" w:cs="Times New Roman"/>
          <w:color w:val="000000"/>
          <w:sz w:val="24"/>
          <w:szCs w:val="24"/>
        </w:rPr>
        <w:t>mbroider                D. </w:t>
      </w:r>
      <w:r w:rsidRPr="008E50C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e</w:t>
      </w:r>
      <w:r w:rsidRPr="008E50C1">
        <w:rPr>
          <w:rFonts w:ascii="Times New Roman" w:eastAsia="Times New Roman" w:hAnsi="Times New Roman" w:cs="Times New Roman"/>
          <w:color w:val="000000"/>
          <w:sz w:val="24"/>
          <w:szCs w:val="24"/>
        </w:rPr>
        <w:t>nvironment</w:t>
      </w:r>
    </w:p>
    <w:p w:rsidR="008E50C1" w:rsidRPr="008E50C1" w:rsidRDefault="008E50C1" w:rsidP="008E50C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E50C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2.</w:t>
      </w:r>
      <w:r w:rsidRPr="008E50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A. hand</w:t>
      </w:r>
      <w:r w:rsidRPr="008E50C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i</w:t>
      </w:r>
      <w:r w:rsidRPr="008E50C1">
        <w:rPr>
          <w:rFonts w:ascii="Times New Roman" w:eastAsia="Times New Roman" w:hAnsi="Times New Roman" w:cs="Times New Roman"/>
          <w:color w:val="000000"/>
          <w:sz w:val="24"/>
          <w:szCs w:val="24"/>
        </w:rPr>
        <w:t>craft        B. commun</w:t>
      </w:r>
      <w:r w:rsidRPr="008E50C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i</w:t>
      </w:r>
      <w:r w:rsidRPr="008E50C1">
        <w:rPr>
          <w:rFonts w:ascii="Times New Roman" w:eastAsia="Times New Roman" w:hAnsi="Times New Roman" w:cs="Times New Roman"/>
          <w:color w:val="000000"/>
          <w:sz w:val="24"/>
          <w:szCs w:val="24"/>
        </w:rPr>
        <w:t>cate        </w:t>
      </w:r>
      <w:r w:rsidRPr="008E50C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C. rem</w:t>
      </w:r>
      <w:r w:rsidRPr="008E50C1">
        <w:rPr>
          <w:rFonts w:ascii="Times New Roman" w:eastAsia="Times New Roman" w:hAnsi="Times New Roman" w:cs="Times New Roman"/>
          <w:bCs/>
          <w:color w:val="000000"/>
          <w:sz w:val="24"/>
          <w:szCs w:val="24"/>
          <w:u w:val="single"/>
        </w:rPr>
        <w:t>i</w:t>
      </w:r>
      <w:r w:rsidRPr="008E50C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nd</w:t>
      </w:r>
      <w:r w:rsidRPr="008E50C1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D. trad</w:t>
      </w:r>
      <w:r w:rsidRPr="008E50C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i</w:t>
      </w:r>
      <w:r w:rsidRPr="008E50C1">
        <w:rPr>
          <w:rFonts w:ascii="Times New Roman" w:eastAsia="Times New Roman" w:hAnsi="Times New Roman" w:cs="Times New Roman"/>
          <w:color w:val="000000"/>
          <w:sz w:val="24"/>
          <w:szCs w:val="24"/>
        </w:rPr>
        <w:t>tional</w:t>
      </w:r>
    </w:p>
    <w:p w:rsidR="008E50C1" w:rsidRPr="008E50C1" w:rsidRDefault="008E50C1" w:rsidP="008E50C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E50C1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Mark the letter A, B, C, or D on your answer sheet to indicate the word that differs from the other three </w:t>
      </w:r>
    </w:p>
    <w:p w:rsidR="008E50C1" w:rsidRPr="008E50C1" w:rsidRDefault="008E50C1" w:rsidP="008E50C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E50C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3.</w:t>
      </w:r>
      <w:r w:rsidRPr="008E50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A. surface                B. office                </w:t>
      </w:r>
      <w:r w:rsidRPr="008E50C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C. accept</w:t>
      </w:r>
      <w:r w:rsidRPr="008E50C1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D. workshop</w:t>
      </w:r>
    </w:p>
    <w:p w:rsidR="008E50C1" w:rsidRPr="008E50C1" w:rsidRDefault="008E50C1" w:rsidP="008E50C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E50C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4.</w:t>
      </w:r>
      <w:r w:rsidRPr="008E50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A. attraction        </w:t>
      </w:r>
      <w:r w:rsidRPr="008E50C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B. grandparent</w:t>
      </w:r>
      <w:r w:rsidRPr="008E50C1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C.</w:t>
      </w:r>
      <w:r w:rsidRPr="008E50C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  <w:r w:rsidRPr="008E50C1">
        <w:rPr>
          <w:rFonts w:ascii="Times New Roman" w:eastAsia="Times New Roman" w:hAnsi="Times New Roman" w:cs="Times New Roman"/>
          <w:color w:val="000000"/>
          <w:sz w:val="24"/>
          <w:szCs w:val="24"/>
        </w:rPr>
        <w:t>department        D. behavior</w:t>
      </w:r>
    </w:p>
    <w:p w:rsidR="008E50C1" w:rsidRPr="008E50C1" w:rsidRDefault="008E50C1" w:rsidP="008E50C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E50C1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Mark the letter A, B, C, or D on your answer sheet to indicate the underlined part that needs correction </w:t>
      </w:r>
    </w:p>
    <w:p w:rsidR="008E50C1" w:rsidRPr="008E50C1" w:rsidRDefault="008E50C1" w:rsidP="008E50C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E50C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5.</w:t>
      </w:r>
      <w:r w:rsidRPr="008E50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When the church </w:t>
      </w:r>
      <w:r w:rsidRPr="008E50C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was</w:t>
      </w:r>
      <w:r w:rsidRPr="008E50C1">
        <w:rPr>
          <w:rFonts w:ascii="Times New Roman" w:eastAsia="Times New Roman" w:hAnsi="Times New Roman" w:cs="Times New Roman"/>
          <w:color w:val="000000"/>
          <w:sz w:val="24"/>
          <w:szCs w:val="24"/>
        </w:rPr>
        <w:t> first </w:t>
      </w:r>
      <w:r w:rsidRPr="008E50C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establish</w:t>
      </w:r>
      <w:r w:rsidRPr="008E50C1">
        <w:rPr>
          <w:rFonts w:ascii="Times New Roman" w:eastAsia="Times New Roman" w:hAnsi="Times New Roman" w:cs="Times New Roman"/>
          <w:color w:val="000000"/>
          <w:sz w:val="24"/>
          <w:szCs w:val="24"/>
        </w:rPr>
        <w:t> in 1973, it </w:t>
      </w:r>
      <w:r w:rsidRPr="008E50C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consisted</w:t>
      </w:r>
      <w:r w:rsidRPr="008E50C1">
        <w:rPr>
          <w:rFonts w:ascii="Times New Roman" w:eastAsia="Times New Roman" w:hAnsi="Times New Roman" w:cs="Times New Roman"/>
          <w:color w:val="000000"/>
          <w:sz w:val="24"/>
          <w:szCs w:val="24"/>
        </w:rPr>
        <w:t> of only two hectares of </w:t>
      </w:r>
      <w:r w:rsidRPr="008E50C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land</w:t>
      </w:r>
      <w:r w:rsidRPr="008E50C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8E50C1" w:rsidRPr="008E50C1" w:rsidRDefault="008E50C1" w:rsidP="008E50C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E50C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6.</w:t>
      </w:r>
      <w:r w:rsidRPr="008E50C1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8E50C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What</w:t>
      </w:r>
      <w:r w:rsidRPr="008E50C1">
        <w:rPr>
          <w:rFonts w:ascii="Times New Roman" w:eastAsia="Times New Roman" w:hAnsi="Times New Roman" w:cs="Times New Roman"/>
          <w:color w:val="000000"/>
          <w:sz w:val="24"/>
          <w:szCs w:val="24"/>
        </w:rPr>
        <w:t> do you practice s</w:t>
      </w:r>
      <w:r w:rsidRPr="008E50C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peaking</w:t>
      </w:r>
      <w:r w:rsidRPr="008E50C1">
        <w:rPr>
          <w:rFonts w:ascii="Times New Roman" w:eastAsia="Times New Roman" w:hAnsi="Times New Roman" w:cs="Times New Roman"/>
          <w:color w:val="000000"/>
          <w:sz w:val="24"/>
          <w:szCs w:val="24"/>
        </w:rPr>
        <w:t> English all day </w:t>
      </w:r>
      <w:r w:rsidRPr="008E50C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for</w:t>
      </w:r>
      <w:r w:rsidRPr="008E50C1">
        <w:rPr>
          <w:rFonts w:ascii="Times New Roman" w:eastAsia="Times New Roman" w:hAnsi="Times New Roman" w:cs="Times New Roman"/>
          <w:color w:val="000000"/>
          <w:sz w:val="24"/>
          <w:szCs w:val="24"/>
        </w:rPr>
        <w:t>? </w:t>
      </w:r>
      <w:r w:rsidRPr="008E50C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Winning</w:t>
      </w:r>
      <w:r w:rsidRPr="008E50C1">
        <w:rPr>
          <w:rFonts w:ascii="Times New Roman" w:eastAsia="Times New Roman" w:hAnsi="Times New Roman" w:cs="Times New Roman"/>
          <w:color w:val="000000"/>
          <w:sz w:val="24"/>
          <w:szCs w:val="24"/>
        </w:rPr>
        <w:t> a prize.</w:t>
      </w:r>
    </w:p>
    <w:p w:rsidR="008E50C1" w:rsidRPr="008E50C1" w:rsidRDefault="008E50C1" w:rsidP="008E50C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E50C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7.</w:t>
      </w:r>
      <w:r w:rsidRPr="008E50C1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8E50C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The</w:t>
      </w:r>
      <w:r w:rsidRPr="008E50C1">
        <w:rPr>
          <w:rFonts w:ascii="Times New Roman" w:eastAsia="Times New Roman" w:hAnsi="Times New Roman" w:cs="Times New Roman"/>
          <w:color w:val="000000"/>
          <w:sz w:val="24"/>
          <w:szCs w:val="24"/>
        </w:rPr>
        <w:t> Pikes </w:t>
      </w:r>
      <w:r w:rsidRPr="008E50C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put away</w:t>
      </w:r>
      <w:r w:rsidRPr="008E50C1">
        <w:rPr>
          <w:rFonts w:ascii="Times New Roman" w:eastAsia="Times New Roman" w:hAnsi="Times New Roman" w:cs="Times New Roman"/>
          <w:color w:val="000000"/>
          <w:sz w:val="24"/>
          <w:szCs w:val="24"/>
        </w:rPr>
        <w:t> their trip </w:t>
      </w:r>
      <w:r w:rsidRPr="008E50C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because of</w:t>
      </w:r>
      <w:r w:rsidRPr="008E50C1">
        <w:rPr>
          <w:rFonts w:ascii="Times New Roman" w:eastAsia="Times New Roman" w:hAnsi="Times New Roman" w:cs="Times New Roman"/>
          <w:color w:val="000000"/>
          <w:sz w:val="24"/>
          <w:szCs w:val="24"/>
        </w:rPr>
        <w:t> bad </w:t>
      </w:r>
      <w:r w:rsidRPr="008E50C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weather</w:t>
      </w:r>
      <w:r w:rsidRPr="008E50C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8E50C1" w:rsidRPr="008E50C1" w:rsidRDefault="008E50C1" w:rsidP="008E50C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E50C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8.</w:t>
      </w:r>
      <w:r w:rsidRPr="008E50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children were </w:t>
      </w:r>
      <w:r w:rsidRPr="008E50C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so</w:t>
      </w:r>
      <w:r w:rsidRPr="008E50C1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8E50C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amusing</w:t>
      </w:r>
      <w:r w:rsidRPr="008E50C1">
        <w:rPr>
          <w:rFonts w:ascii="Times New Roman" w:eastAsia="Times New Roman" w:hAnsi="Times New Roman" w:cs="Times New Roman"/>
          <w:color w:val="000000"/>
          <w:sz w:val="24"/>
          <w:szCs w:val="24"/>
        </w:rPr>
        <w:t> at the cartoon </w:t>
      </w:r>
      <w:r w:rsidRPr="008E50C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that</w:t>
      </w:r>
      <w:r w:rsidRPr="008E50C1">
        <w:rPr>
          <w:rFonts w:ascii="Times New Roman" w:eastAsia="Times New Roman" w:hAnsi="Times New Roman" w:cs="Times New Roman"/>
          <w:color w:val="000000"/>
          <w:sz w:val="24"/>
          <w:szCs w:val="24"/>
        </w:rPr>
        <w:t> they </w:t>
      </w:r>
      <w:r w:rsidRPr="008E50C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couldn’t help laughing</w:t>
      </w:r>
      <w:r w:rsidRPr="008E50C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8E50C1" w:rsidRPr="008E50C1" w:rsidRDefault="008E50C1" w:rsidP="008E50C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E50C1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Mark the letter A, B, C, or D on your answer sheet to indicate the correct answer to each of the following </w:t>
      </w:r>
    </w:p>
    <w:p w:rsidR="008E50C1" w:rsidRPr="008E50C1" w:rsidRDefault="008E50C1" w:rsidP="008E50C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E50C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9.</w:t>
      </w:r>
      <w:r w:rsidRPr="008E50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Since changing the way of production, many businessmen have voluntarily joined together for ____________.</w:t>
      </w:r>
    </w:p>
    <w:p w:rsidR="008E50C1" w:rsidRPr="008E50C1" w:rsidRDefault="008E50C1" w:rsidP="008E50C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E50C1">
        <w:rPr>
          <w:rFonts w:ascii="Times New Roman" w:eastAsia="Times New Roman" w:hAnsi="Times New Roman" w:cs="Times New Roman"/>
          <w:color w:val="000000"/>
          <w:sz w:val="24"/>
          <w:szCs w:val="24"/>
        </w:rPr>
        <w:t>A. cooperate                B. cooperative                </w:t>
      </w:r>
      <w:r w:rsidRPr="008E50C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C. cooperation</w:t>
      </w:r>
      <w:r w:rsidRPr="008E50C1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D. cooperating</w:t>
      </w:r>
    </w:p>
    <w:p w:rsidR="008E50C1" w:rsidRPr="008E50C1" w:rsidRDefault="008E50C1" w:rsidP="008E50C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E50C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10.</w:t>
      </w:r>
      <w:r w:rsidRPr="008E50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Tet is a festival ____________ occurs in late January or early February.</w:t>
      </w:r>
    </w:p>
    <w:p w:rsidR="008E50C1" w:rsidRPr="008E50C1" w:rsidRDefault="008E50C1" w:rsidP="008E50C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E50C1">
        <w:rPr>
          <w:rFonts w:ascii="Times New Roman" w:eastAsia="Times New Roman" w:hAnsi="Times New Roman" w:cs="Times New Roman"/>
          <w:color w:val="000000"/>
          <w:sz w:val="24"/>
          <w:szCs w:val="24"/>
        </w:rPr>
        <w:t>A. when                </w:t>
      </w:r>
      <w:r w:rsidRPr="008E50C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B. which</w:t>
      </w:r>
      <w:r w:rsidRPr="008E50C1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C. who                        D. where</w:t>
      </w:r>
    </w:p>
    <w:p w:rsidR="008E50C1" w:rsidRPr="008E50C1" w:rsidRDefault="008E50C1" w:rsidP="008E50C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E50C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11.</w:t>
      </w:r>
      <w:r w:rsidRPr="008E50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If I ____________ rich, I ____________ all over the world.</w:t>
      </w:r>
    </w:p>
    <w:p w:rsidR="008E50C1" w:rsidRPr="008E50C1" w:rsidRDefault="008E50C1" w:rsidP="008E50C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E50C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A. were / would be</w:t>
      </w:r>
      <w:r w:rsidRPr="008E50C1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B. am / will                C. were / will                D. am / would be</w:t>
      </w:r>
    </w:p>
    <w:p w:rsidR="008E50C1" w:rsidRPr="008E50C1" w:rsidRDefault="008E50C1" w:rsidP="008E50C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E50C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12.</w:t>
      </w:r>
      <w:r w:rsidRPr="008E50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When he lived in the city, he ____________ to the cinema weekly.</w:t>
      </w:r>
    </w:p>
    <w:p w:rsidR="008E50C1" w:rsidRPr="008E50C1" w:rsidRDefault="008E50C1" w:rsidP="008E50C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E50C1">
        <w:rPr>
          <w:rFonts w:ascii="Times New Roman" w:eastAsia="Times New Roman" w:hAnsi="Times New Roman" w:cs="Times New Roman"/>
          <w:color w:val="000000"/>
          <w:sz w:val="24"/>
          <w:szCs w:val="24"/>
        </w:rPr>
        <w:t>A. got used to go        B. used to going        </w:t>
      </w:r>
      <w:r w:rsidRPr="008E50C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C. used to go</w:t>
      </w:r>
      <w:r w:rsidRPr="008E50C1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D. was used to going</w:t>
      </w:r>
    </w:p>
    <w:p w:rsidR="008E50C1" w:rsidRPr="008E50C1" w:rsidRDefault="008E50C1" w:rsidP="008E50C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E50C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13.</w:t>
      </w:r>
      <w:r w:rsidRPr="008E50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____________ the storm, the ship couldn’t reach its destination on time.</w:t>
      </w:r>
    </w:p>
    <w:p w:rsidR="008E50C1" w:rsidRPr="008E50C1" w:rsidRDefault="008E50C1" w:rsidP="008E50C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E50C1">
        <w:rPr>
          <w:rFonts w:ascii="Times New Roman" w:eastAsia="Times New Roman" w:hAnsi="Times New Roman" w:cs="Times New Roman"/>
          <w:color w:val="000000"/>
          <w:sz w:val="24"/>
          <w:szCs w:val="24"/>
        </w:rPr>
        <w:t>A. When                </w:t>
      </w:r>
      <w:r w:rsidRPr="008E50C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B. Because of</w:t>
      </w:r>
      <w:r w:rsidRPr="008E50C1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C. Despite of                D. Although</w:t>
      </w:r>
    </w:p>
    <w:p w:rsidR="008E50C1" w:rsidRPr="008E50C1" w:rsidRDefault="008E50C1" w:rsidP="008E50C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E50C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14.</w:t>
      </w:r>
      <w:r w:rsidRPr="008E50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 finished my project a few days ahead ____________ the deadline.</w:t>
      </w:r>
    </w:p>
    <w:p w:rsidR="008E50C1" w:rsidRPr="008E50C1" w:rsidRDefault="008E50C1" w:rsidP="008E50C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E50C1">
        <w:rPr>
          <w:rFonts w:ascii="Times New Roman" w:eastAsia="Times New Roman" w:hAnsi="Times New Roman" w:cs="Times New Roman"/>
          <w:color w:val="000000"/>
          <w:sz w:val="24"/>
          <w:szCs w:val="24"/>
        </w:rPr>
        <w:t>A. to                        B. for                        C.at                        </w:t>
      </w:r>
      <w:r w:rsidRPr="008E50C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D. of</w:t>
      </w:r>
    </w:p>
    <w:p w:rsidR="008E50C1" w:rsidRPr="008E50C1" w:rsidRDefault="008E50C1" w:rsidP="008E50C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E50C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15.</w:t>
      </w:r>
      <w:r w:rsidRPr="008E50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cat was ____________ to wait for the mouse to come out of its hole.</w:t>
      </w:r>
    </w:p>
    <w:p w:rsidR="008E50C1" w:rsidRPr="008E50C1" w:rsidRDefault="008E50C1" w:rsidP="008E50C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E50C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A. patient enough</w:t>
      </w:r>
      <w:r w:rsidRPr="008E50C1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B. enough patient        C. too patient                D. so patient</w:t>
      </w:r>
    </w:p>
    <w:p w:rsidR="008E50C1" w:rsidRPr="008E50C1" w:rsidRDefault="008E50C1" w:rsidP="008E50C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E50C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16.</w:t>
      </w:r>
      <w:r w:rsidRPr="008E50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They felt ____________ when they failed the exams the second time.</w:t>
      </w:r>
    </w:p>
    <w:p w:rsidR="008E50C1" w:rsidRPr="008E50C1" w:rsidRDefault="008E50C1" w:rsidP="008E50C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E50C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A. discouraged</w:t>
      </w:r>
      <w:r w:rsidRPr="008E50C1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B. puzzled                C. angry                D. disgusted</w:t>
      </w:r>
    </w:p>
    <w:p w:rsidR="008E50C1" w:rsidRPr="008E50C1" w:rsidRDefault="008E50C1" w:rsidP="008E50C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E50C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17.</w:t>
      </w:r>
      <w:r w:rsidRPr="008E50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 have bought a present for my sister, and now I need some ____________.</w:t>
      </w:r>
    </w:p>
    <w:p w:rsidR="008E50C1" w:rsidRPr="008E50C1" w:rsidRDefault="008E50C1" w:rsidP="008E50C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E50C1">
        <w:rPr>
          <w:rFonts w:ascii="Times New Roman" w:eastAsia="Times New Roman" w:hAnsi="Times New Roman" w:cs="Times New Roman"/>
          <w:color w:val="000000"/>
          <w:sz w:val="24"/>
          <w:szCs w:val="24"/>
        </w:rPr>
        <w:t>A. wrapped paper        </w:t>
      </w:r>
      <w:r w:rsidRPr="008E50C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B. wrapping paper</w:t>
      </w:r>
      <w:r w:rsidRPr="008E50C1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C. paper wrap                D. wrap paper</w:t>
      </w:r>
    </w:p>
    <w:p w:rsidR="008E50C1" w:rsidRPr="008E50C1" w:rsidRDefault="008E50C1" w:rsidP="008E50C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E50C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18.</w:t>
      </w:r>
      <w:r w:rsidRPr="008E50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It is ____________ that I can’t put it down.</w:t>
      </w:r>
    </w:p>
    <w:p w:rsidR="008E50C1" w:rsidRPr="008E50C1" w:rsidRDefault="008E50C1" w:rsidP="008E50C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E50C1">
        <w:rPr>
          <w:rFonts w:ascii="Times New Roman" w:eastAsia="Times New Roman" w:hAnsi="Times New Roman" w:cs="Times New Roman"/>
          <w:color w:val="000000"/>
          <w:sz w:val="24"/>
          <w:szCs w:val="24"/>
        </w:rPr>
        <w:t>A. such interesting story                        B. so interesting story</w:t>
      </w:r>
    </w:p>
    <w:p w:rsidR="008E50C1" w:rsidRPr="008E50C1" w:rsidRDefault="008E50C1" w:rsidP="008E50C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E50C1">
        <w:rPr>
          <w:rFonts w:ascii="Times New Roman" w:eastAsia="Times New Roman" w:hAnsi="Times New Roman" w:cs="Times New Roman"/>
          <w:color w:val="000000"/>
          <w:sz w:val="24"/>
          <w:szCs w:val="24"/>
        </w:rPr>
        <w:t>C.</w:t>
      </w:r>
      <w:r w:rsidRPr="008E50C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  <w:r w:rsidRPr="008E50C1">
        <w:rPr>
          <w:rFonts w:ascii="Times New Roman" w:eastAsia="Times New Roman" w:hAnsi="Times New Roman" w:cs="Times New Roman"/>
          <w:color w:val="000000"/>
          <w:sz w:val="24"/>
          <w:szCs w:val="24"/>
        </w:rPr>
        <w:t>too interesting story                        </w:t>
      </w:r>
      <w:r w:rsidRPr="008E50C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D. such an interesting story</w:t>
      </w:r>
    </w:p>
    <w:p w:rsidR="008E50C1" w:rsidRPr="008E50C1" w:rsidRDefault="008E50C1" w:rsidP="008E50C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E50C1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Mark the letter A, B, C, or D on your answer sheet to indicate the correct response to each of the </w:t>
      </w:r>
    </w:p>
    <w:p w:rsidR="008E50C1" w:rsidRPr="008E50C1" w:rsidRDefault="008E50C1" w:rsidP="008E50C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E50C1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Câu 19.</w:t>
      </w:r>
      <w:r w:rsidRPr="008E50C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- </w:t>
      </w:r>
      <w:r w:rsidRPr="008E50C1">
        <w:rPr>
          <w:rFonts w:ascii="Times New Roman" w:eastAsia="Times New Roman" w:hAnsi="Times New Roman" w:cs="Times New Roman"/>
          <w:color w:val="000000"/>
          <w:sz w:val="24"/>
          <w:szCs w:val="24"/>
        </w:rPr>
        <w:t>Laura: “You look great in the new dress!” - Maria: “____________”</w:t>
      </w:r>
    </w:p>
    <w:p w:rsidR="008E50C1" w:rsidRPr="008E50C1" w:rsidRDefault="008E50C1" w:rsidP="008E50C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E50C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A. Oh, thank you.</w:t>
      </w:r>
      <w:r w:rsidRPr="00791C5D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</w:t>
      </w:r>
      <w:r w:rsidRPr="008E50C1">
        <w:rPr>
          <w:rFonts w:ascii="Times New Roman" w:eastAsia="Times New Roman" w:hAnsi="Times New Roman" w:cs="Times New Roman"/>
          <w:color w:val="000000"/>
          <w:sz w:val="24"/>
          <w:szCs w:val="24"/>
        </w:rPr>
        <w:t> B. Yours is lovely, too.</w:t>
      </w:r>
      <w:r w:rsidRPr="00791C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</w:t>
      </w:r>
      <w:r w:rsidRPr="008E50C1">
        <w:rPr>
          <w:rFonts w:ascii="Times New Roman" w:eastAsia="Times New Roman" w:hAnsi="Times New Roman" w:cs="Times New Roman"/>
          <w:color w:val="000000"/>
          <w:sz w:val="24"/>
          <w:szCs w:val="24"/>
        </w:rPr>
        <w:t>C. You are welcome.</w:t>
      </w:r>
      <w:r w:rsidRPr="00791C5D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</w:t>
      </w:r>
      <w:r w:rsidRPr="008E50C1">
        <w:rPr>
          <w:rFonts w:ascii="Times New Roman" w:eastAsia="Times New Roman" w:hAnsi="Times New Roman" w:cs="Times New Roman"/>
          <w:color w:val="000000"/>
          <w:sz w:val="24"/>
          <w:szCs w:val="24"/>
        </w:rPr>
        <w:t>D. Of course not, you bet!</w:t>
      </w:r>
    </w:p>
    <w:p w:rsidR="008E50C1" w:rsidRPr="008E50C1" w:rsidRDefault="008E50C1" w:rsidP="008E50C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E50C1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Câu 20.</w:t>
      </w:r>
      <w:r w:rsidRPr="008E50C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- </w:t>
      </w:r>
      <w:r w:rsidRPr="008E50C1">
        <w:rPr>
          <w:rFonts w:ascii="Times New Roman" w:eastAsia="Times New Roman" w:hAnsi="Times New Roman" w:cs="Times New Roman"/>
          <w:color w:val="000000"/>
          <w:sz w:val="24"/>
          <w:szCs w:val="24"/>
        </w:rPr>
        <w:t>John: “Will you be able to come to the meeting?” - Jack: “____________”</w:t>
      </w:r>
    </w:p>
    <w:p w:rsidR="008E50C1" w:rsidRPr="008E50C1" w:rsidRDefault="008E50C1" w:rsidP="008E50C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E50C1">
        <w:rPr>
          <w:rFonts w:ascii="Times New Roman" w:eastAsia="Times New Roman" w:hAnsi="Times New Roman" w:cs="Times New Roman"/>
          <w:color w:val="000000"/>
          <w:sz w:val="24"/>
          <w:szCs w:val="24"/>
        </w:rPr>
        <w:t>A. Of course you will.         </w:t>
      </w:r>
      <w:r w:rsidRPr="008E50C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B. I’m afraid not.</w:t>
      </w:r>
      <w:r w:rsidRPr="008E50C1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C.</w:t>
      </w:r>
      <w:r w:rsidRPr="008E50C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  <w:r w:rsidRPr="008E50C1">
        <w:rPr>
          <w:rFonts w:ascii="Times New Roman" w:eastAsia="Times New Roman" w:hAnsi="Times New Roman" w:cs="Times New Roman"/>
          <w:color w:val="000000"/>
          <w:sz w:val="24"/>
          <w:szCs w:val="24"/>
        </w:rPr>
        <w:t>I’m sorry not.</w:t>
      </w:r>
      <w:r w:rsidRPr="00791C5D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</w:t>
      </w:r>
      <w:r w:rsidRPr="008E50C1">
        <w:rPr>
          <w:rFonts w:ascii="Times New Roman" w:eastAsia="Times New Roman" w:hAnsi="Times New Roman" w:cs="Times New Roman"/>
          <w:color w:val="000000"/>
          <w:sz w:val="24"/>
          <w:szCs w:val="24"/>
        </w:rPr>
        <w:t>D. You must be kidding.</w:t>
      </w:r>
    </w:p>
    <w:p w:rsidR="00791C5D" w:rsidRPr="00791C5D" w:rsidRDefault="00791C5D" w:rsidP="00791C5D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i/>
          <w:color w:val="0000FF"/>
          <w:sz w:val="24"/>
          <w:szCs w:val="24"/>
        </w:rPr>
      </w:pPr>
      <w:r w:rsidRPr="00791C5D">
        <w:rPr>
          <w:rFonts w:ascii="Times New Roman" w:eastAsia="Times New Roman" w:hAnsi="Times New Roman" w:cs="Times New Roman"/>
          <w:b/>
          <w:i/>
          <w:color w:val="0000FF"/>
          <w:sz w:val="24"/>
          <w:szCs w:val="24"/>
        </w:rPr>
        <w:t>Rewrite the following sentences</w:t>
      </w:r>
    </w:p>
    <w:p w:rsidR="008E50C1" w:rsidRPr="008E50C1" w:rsidRDefault="00791C5D" w:rsidP="00791C5D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21</w:t>
      </w:r>
      <w:r w:rsidR="008E50C1" w:rsidRPr="008E50C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  <w:r w:rsidR="008E50C1" w:rsidRPr="008E50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We have never stayed at a better hotel than this.</w:t>
      </w:r>
    </w:p>
    <w:p w:rsidR="008E50C1" w:rsidRPr="00791C5D" w:rsidRDefault="008E50C1" w:rsidP="00791C5D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91C5D">
        <w:rPr>
          <w:rFonts w:ascii="Times New Roman" w:eastAsia="Times New Roman" w:hAnsi="Times New Roman" w:cs="Times New Roman"/>
          <w:color w:val="000000"/>
          <w:sz w:val="24"/>
          <w:szCs w:val="24"/>
        </w:rPr>
        <w:t>This is _______________________________________________________</w:t>
      </w:r>
    </w:p>
    <w:p w:rsidR="008E50C1" w:rsidRPr="00791C5D" w:rsidRDefault="00791C5D" w:rsidP="00791C5D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22</w:t>
      </w:r>
      <w:r w:rsidR="008E50C1" w:rsidRPr="008E50C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  <w:r w:rsidR="008E50C1" w:rsidRPr="008E50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 think Da Nang is not </w:t>
      </w:r>
      <w:proofErr w:type="gramStart"/>
      <w:r w:rsidR="008E50C1" w:rsidRPr="008E50C1">
        <w:rPr>
          <w:rFonts w:ascii="Times New Roman" w:eastAsia="Times New Roman" w:hAnsi="Times New Roman" w:cs="Times New Roman"/>
          <w:color w:val="000000"/>
          <w:sz w:val="24"/>
          <w:szCs w:val="24"/>
        </w:rPr>
        <w:t>so</w:t>
      </w:r>
      <w:proofErr w:type="gramEnd"/>
      <w:r w:rsidR="008E50C1" w:rsidRPr="008E50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exciting as Ha Noi.</w:t>
      </w:r>
    </w:p>
    <w:p w:rsidR="008E50C1" w:rsidRPr="00791C5D" w:rsidRDefault="008E50C1" w:rsidP="00791C5D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91C5D">
        <w:rPr>
          <w:rFonts w:ascii="Times New Roman" w:eastAsia="Times New Roman" w:hAnsi="Times New Roman" w:cs="Times New Roman"/>
          <w:color w:val="000000"/>
          <w:sz w:val="24"/>
          <w:szCs w:val="24"/>
        </w:rPr>
        <w:t>I think Ha Noi ____________________________________________</w:t>
      </w:r>
    </w:p>
    <w:p w:rsidR="008E50C1" w:rsidRPr="008E50C1" w:rsidRDefault="00791C5D" w:rsidP="00791C5D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23</w:t>
      </w:r>
      <w:r w:rsidR="008E50C1" w:rsidRPr="008E50C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  <w:r w:rsidR="008E50C1" w:rsidRPr="008E50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Hoa doesn’t prepare for the test carefully, so she gets bad marks.</w:t>
      </w:r>
    </w:p>
    <w:p w:rsidR="008E50C1" w:rsidRPr="00791C5D" w:rsidRDefault="008E50C1" w:rsidP="00791C5D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91C5D">
        <w:rPr>
          <w:rFonts w:ascii="Times New Roman" w:eastAsia="Times New Roman" w:hAnsi="Times New Roman" w:cs="Times New Roman"/>
          <w:color w:val="000000"/>
          <w:sz w:val="24"/>
          <w:szCs w:val="24"/>
        </w:rPr>
        <w:t>If ______________________________________________________________</w:t>
      </w:r>
      <w:bookmarkStart w:id="0" w:name="_GoBack"/>
      <w:bookmarkEnd w:id="0"/>
    </w:p>
    <w:p w:rsidR="008E50C1" w:rsidRPr="008E50C1" w:rsidRDefault="00791C5D" w:rsidP="00791C5D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24</w:t>
      </w:r>
      <w:r w:rsidR="008E50C1" w:rsidRPr="008E50C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  <w:r w:rsidR="008E50C1" w:rsidRPr="008E50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Our city has five big supermarkets.</w:t>
      </w:r>
    </w:p>
    <w:p w:rsidR="008E50C1" w:rsidRPr="00791C5D" w:rsidRDefault="00791C5D" w:rsidP="00791C5D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91C5D">
        <w:rPr>
          <w:rFonts w:ascii="Times New Roman" w:eastAsia="Times New Roman" w:hAnsi="Times New Roman" w:cs="Times New Roman"/>
          <w:color w:val="000000"/>
          <w:sz w:val="24"/>
          <w:szCs w:val="24"/>
        </w:rPr>
        <w:t>There _________________________________________________________________</w:t>
      </w:r>
    </w:p>
    <w:p w:rsidR="008E50C1" w:rsidRPr="008E50C1" w:rsidRDefault="008E50C1" w:rsidP="00791C5D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E50C1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Mark the letter A, B, C or D to indicate the sentence that is best written from the words/ phrases given.</w:t>
      </w:r>
    </w:p>
    <w:p w:rsidR="008E50C1" w:rsidRPr="008E50C1" w:rsidRDefault="00791C5D" w:rsidP="00791C5D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25</w:t>
      </w:r>
      <w:r w:rsidR="008E50C1" w:rsidRPr="008E50C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  <w:r w:rsidR="008E50C1" w:rsidRPr="008E50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People / thought / story / written / the / princess / herself.</w:t>
      </w:r>
    </w:p>
    <w:p w:rsidR="008E50C1" w:rsidRPr="008E50C1" w:rsidRDefault="00791C5D" w:rsidP="00791C5D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91C5D"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__________________________________________________________________-</w:t>
      </w:r>
    </w:p>
    <w:p w:rsidR="008E50C1" w:rsidRPr="008E50C1" w:rsidRDefault="00791C5D" w:rsidP="00791C5D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26</w:t>
      </w:r>
      <w:r w:rsidR="008E50C1" w:rsidRPr="008E50C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  <w:r w:rsidR="008E50C1" w:rsidRPr="008E50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It / rain / hard / the / farmer / not / work / fields.</w:t>
      </w:r>
    </w:p>
    <w:p w:rsidR="008E50C1" w:rsidRPr="008E50C1" w:rsidRDefault="00791C5D" w:rsidP="00791C5D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91C5D"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___________________________________________________________________________</w:t>
      </w:r>
    </w:p>
    <w:p w:rsidR="008E50C1" w:rsidRPr="00791C5D" w:rsidRDefault="008E50C1" w:rsidP="008E50C1">
      <w:pPr>
        <w:spacing w:after="0" w:line="240" w:lineRule="atLeast"/>
        <w:rPr>
          <w:rFonts w:ascii="Times New Roman" w:hAnsi="Times New Roman" w:cs="Times New Roman"/>
          <w:b/>
          <w:sz w:val="24"/>
          <w:szCs w:val="24"/>
        </w:rPr>
      </w:pPr>
    </w:p>
    <w:sectPr w:rsidR="008E50C1" w:rsidRPr="00791C5D" w:rsidSect="008E50C1">
      <w:pgSz w:w="11907" w:h="16839" w:code="9"/>
      <w:pgMar w:top="450" w:right="810" w:bottom="36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2C693C"/>
    <w:multiLevelType w:val="hybridMultilevel"/>
    <w:tmpl w:val="7FCC44C4"/>
    <w:lvl w:ilvl="0" w:tplc="ED743512">
      <w:start w:val="1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77AA"/>
    <w:rsid w:val="005B4494"/>
    <w:rsid w:val="00791C5D"/>
    <w:rsid w:val="008E50C1"/>
    <w:rsid w:val="00FB7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8BEC0A-CD99-44CF-B844-EEA491879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50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1074</Words>
  <Characters>6122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2026-01-18T09:15:00Z</dcterms:created>
  <dcterms:modified xsi:type="dcterms:W3CDTF">2026-01-18T09:48:00Z</dcterms:modified>
</cp:coreProperties>
</file>