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50"/>
          <w:szCs w:val="5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54"/>
            <w:szCs w:val="54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GeNLo5yHbYSTGja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