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qMn1JfTFQ5RJGqx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