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nPLLcxgn2JzDXWTm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