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NDZ29JM3BLQzNiVFR2cmdfRUFF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