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979"/>
        <w:gridCol w:w="5856"/>
      </w:tblGrid>
      <w:tr w:rsidR="00EF62D7" w:rsidRPr="00511E1B" w14:paraId="557B0D22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7BDADD0C" w14:textId="25B82D4A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8641DA">
              <w:rPr>
                <w:rFonts w:ascii="Calibri" w:hAnsi="Calibri"/>
                <w:b/>
                <w:sz w:val="22"/>
                <w:szCs w:val="22"/>
              </w:rPr>
              <w:t>24/9/2019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FF76" w14:textId="77777777" w:rsidR="00EF62D7" w:rsidRPr="00DD7AB9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C49AB7A" w14:textId="77777777" w:rsidTr="008641DA"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3C530" w14:textId="53B85741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  <w:r w:rsidR="008641DA">
              <w:rPr>
                <w:rFonts w:ascii="Calibri" w:hAnsi="Calibri"/>
                <w:b/>
                <w:sz w:val="22"/>
                <w:szCs w:val="22"/>
              </w:rPr>
              <w:t xml:space="preserve"> 1530 -1800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 w14:paraId="47A0BB9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A06E1B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314471CA" w14:textId="2EC27A70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  <w:r w:rsidR="00254FD1">
              <w:rPr>
                <w:rFonts w:ascii="Calibri" w:hAnsi="Calibri" w:cs="Calibri"/>
                <w:sz w:val="22"/>
                <w:szCs w:val="22"/>
              </w:rPr>
              <w:t>LKS PR</w:t>
            </w:r>
            <w:r w:rsidR="00254FD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54FD1">
              <w:rPr>
                <w:rFonts w:ascii="Calibri" w:hAnsi="Calibri" w:cs="Calibri"/>
                <w:sz w:val="22"/>
                <w:szCs w:val="22"/>
              </w:rPr>
              <w:t>2-3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E1FA3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784023E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1CACDD0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6FEA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2B5EA13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4DA4CEA9" w14:textId="77777777" w:rsidR="00EF62D7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  <w:p w14:paraId="7E56D97D" w14:textId="7D0D05E7" w:rsidR="008641DA" w:rsidRPr="008641DA" w:rsidRDefault="008641DA" w:rsidP="004F0955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bCs/>
                <w:sz w:val="22"/>
                <w:szCs w:val="22"/>
              </w:rPr>
              <w:t>AW,TH</w:t>
            </w:r>
            <w:proofErr w:type="gramEnd"/>
            <w:r>
              <w:rPr>
                <w:rFonts w:ascii="Calibri" w:hAnsi="Calibri"/>
                <w:bCs/>
                <w:sz w:val="22"/>
                <w:szCs w:val="22"/>
              </w:rPr>
              <w:t>,JX,JH,ZH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8FD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09F7077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77E1BE1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6FE88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33EE456F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7FAA3C8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0E2D5" w14:textId="5BA14F0E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8641DA">
              <w:rPr>
                <w:rFonts w:ascii="Calibri" w:hAnsi="Calibri"/>
                <w:sz w:val="22"/>
                <w:szCs w:val="22"/>
              </w:rPr>
              <w:t>Discuss the schedule</w:t>
            </w:r>
          </w:p>
          <w:p w14:paraId="11ECA322" w14:textId="755670F2" w:rsidR="00EF62D7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8641DA">
              <w:rPr>
                <w:rFonts w:ascii="Calibri" w:hAnsi="Calibri"/>
                <w:sz w:val="22"/>
                <w:szCs w:val="22"/>
              </w:rPr>
              <w:t>Discuss plan for PM Review presentation</w:t>
            </w:r>
          </w:p>
          <w:p w14:paraId="1037E31C" w14:textId="09153865" w:rsidR="008641DA" w:rsidRDefault="008641D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</w:t>
            </w:r>
            <w:r w:rsidR="00254FD1">
              <w:rPr>
                <w:rFonts w:ascii="Calibri" w:hAnsi="Calibri"/>
                <w:sz w:val="22"/>
                <w:szCs w:val="22"/>
              </w:rPr>
              <w:t xml:space="preserve"> Progress report</w:t>
            </w:r>
          </w:p>
          <w:p w14:paraId="52208B91" w14:textId="3D42D72F" w:rsidR="008641DA" w:rsidRDefault="00254FD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8641DA">
              <w:rPr>
                <w:rFonts w:ascii="Calibri" w:hAnsi="Calibri"/>
                <w:sz w:val="22"/>
                <w:szCs w:val="22"/>
              </w:rPr>
              <w:t>. Allocate work for the week</w:t>
            </w:r>
          </w:p>
          <w:p w14:paraId="0E6AD807" w14:textId="4196F8BF" w:rsidR="008641DA" w:rsidRPr="00511E1B" w:rsidRDefault="00254FD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8641DA">
              <w:rPr>
                <w:rFonts w:ascii="Calibri" w:hAnsi="Calibri"/>
                <w:sz w:val="22"/>
                <w:szCs w:val="22"/>
              </w:rPr>
              <w:t>. Continue Pair Programming</w:t>
            </w:r>
          </w:p>
        </w:tc>
      </w:tr>
    </w:tbl>
    <w:p w14:paraId="56EA725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818"/>
        <w:gridCol w:w="2127"/>
        <w:gridCol w:w="2120"/>
      </w:tblGrid>
      <w:tr w:rsidR="00254FD1" w:rsidRPr="00511E1B" w14:paraId="5FFC566C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B31443A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C134FFF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BF0A4E7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F325C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254FD1" w:rsidRPr="00511E1B" w14:paraId="761A337D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E8C49F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6FF9089" w14:textId="181B0270" w:rsidR="00EF62D7" w:rsidRPr="00511E1B" w:rsidRDefault="008641D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calculate Critical Path and relevant info needed for PM review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58839A" w14:textId="7840D66E" w:rsidR="00EF62D7" w:rsidRPr="00511E1B" w:rsidRDefault="00254F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</w:t>
            </w:r>
            <w:r w:rsidR="008641DA">
              <w:rPr>
                <w:rFonts w:ascii="Calibri" w:hAnsi="Calibri" w:cs="Arial"/>
                <w:sz w:val="20"/>
              </w:rPr>
              <w:t>W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52F7A0D" w14:textId="00FB1E85" w:rsidR="00EF62D7" w:rsidRDefault="008641D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EF62D7" w:rsidRPr="00511E1B">
              <w:rPr>
                <w:rFonts w:ascii="Calibri" w:hAnsi="Calibri" w:cs="Arial"/>
                <w:sz w:val="20"/>
              </w:rPr>
              <w:t xml:space="preserve"> </w:t>
            </w:r>
            <w:r w:rsidR="00056F0C">
              <w:rPr>
                <w:rFonts w:ascii="Calibri" w:hAnsi="Calibri" w:cs="Arial"/>
                <w:sz w:val="20"/>
              </w:rPr>
              <w:t>Sep</w:t>
            </w:r>
            <w:r>
              <w:rPr>
                <w:rFonts w:ascii="Calibri" w:hAnsi="Calibri" w:cs="Arial"/>
                <w:sz w:val="20"/>
              </w:rPr>
              <w:t xml:space="preserve"> 2019</w:t>
            </w:r>
          </w:p>
          <w:p w14:paraId="0FBD8EC1" w14:textId="0A8280BC" w:rsidR="008641DA" w:rsidRPr="00511E1B" w:rsidRDefault="008641DA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8641DA" w:rsidRPr="00511E1B" w14:paraId="359487B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78D921F" w14:textId="1E27BBA5" w:rsidR="008641DA" w:rsidRPr="00511E1B" w:rsidRDefault="008641D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D2B946A" w14:textId="579DE004" w:rsidR="008641DA" w:rsidRDefault="00254F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Debugging of login function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BE98897" w14:textId="6A6D0AA4" w:rsidR="008641DA" w:rsidRDefault="00254F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JX/ZH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29D9C7" w14:textId="7CBA4C17" w:rsidR="008641DA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9</w:t>
            </w:r>
            <w:r>
              <w:rPr>
                <w:rFonts w:ascii="Calibri" w:hAnsi="Calibri" w:cs="Arial"/>
                <w:sz w:val="20"/>
              </w:rPr>
              <w:t xml:space="preserve"> Sep 2019</w:t>
            </w:r>
          </w:p>
        </w:tc>
      </w:tr>
      <w:tr w:rsidR="00056F0C" w:rsidRPr="00511E1B" w14:paraId="45BC45A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EBE0197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0E2D63A7" w14:textId="3A4FE57B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B2D6D84" w14:textId="77777777" w:rsidR="00056F0C" w:rsidRDefault="00056F0C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7E54BE97" w14:textId="60A14284" w:rsidR="00056F0C" w:rsidRDefault="00056F0C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Login Feature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24AC8C2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1420A2E7" w14:textId="3A049F55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JX/ZH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4D05B24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43163356" w14:textId="21E496AC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 Sep 2019</w:t>
            </w:r>
          </w:p>
        </w:tc>
      </w:tr>
      <w:tr w:rsidR="00056F0C" w:rsidRPr="00511E1B" w14:paraId="2CCD630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542AD1B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4A3F1A39" w14:textId="0E1275ED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613B618" w14:textId="77777777" w:rsidR="00056F0C" w:rsidRDefault="00056F0C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71DDD319" w14:textId="75E811C9" w:rsidR="00056F0C" w:rsidRDefault="00056F0C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Admin Feature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863A9B5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65F8507A" w14:textId="61F09E53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TH,JH</w:t>
            </w:r>
            <w:proofErr w:type="gram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428CE26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023455D4" w14:textId="6EC61BC4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 Sep 2019</w:t>
            </w:r>
          </w:p>
        </w:tc>
      </w:tr>
      <w:tr w:rsidR="00056F0C" w:rsidRPr="00511E1B" w14:paraId="6F33B24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21F0AC2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BEC52BF" w14:textId="77777777" w:rsidR="00056F0C" w:rsidRDefault="00056F0C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42F51EA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6665766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254FD1" w:rsidRPr="00511E1B" w14:paraId="5205C4D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6363725" w14:textId="3ADF99B3" w:rsidR="00EF62D7" w:rsidRPr="00511E1B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5 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8EE86A5" w14:textId="206ACC85" w:rsidR="00EF62D7" w:rsidRPr="00511E1B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Meet to Prepare for PM Review on 30/9/2019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1B0399E" w14:textId="64C85023" w:rsidR="00EF62D7" w:rsidRPr="00511E1B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09F156C" w14:textId="0DEC5114" w:rsidR="00EF62D7" w:rsidRPr="00511E1B" w:rsidRDefault="0061040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B63979">
              <w:rPr>
                <w:rFonts w:ascii="Calibri" w:hAnsi="Calibri" w:cs="Arial"/>
                <w:sz w:val="20"/>
              </w:rPr>
              <w:t xml:space="preserve"> Sep </w:t>
            </w:r>
            <w:r>
              <w:rPr>
                <w:rFonts w:ascii="Calibri" w:hAnsi="Calibri" w:cs="Arial"/>
                <w:sz w:val="20"/>
              </w:rPr>
              <w:t>2019</w:t>
            </w:r>
          </w:p>
        </w:tc>
      </w:tr>
    </w:tbl>
    <w:p w14:paraId="425CB56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79A8400D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46AE3ACB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2512523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AE7F07A" w14:textId="084C69A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8641DA">
        <w:rPr>
          <w:rFonts w:ascii="Calibri" w:hAnsi="Calibri" w:cs="Arial"/>
          <w:sz w:val="22"/>
          <w:szCs w:val="22"/>
        </w:rPr>
        <w:t>6</w:t>
      </w:r>
      <w:r w:rsidRPr="00511E1B">
        <w:rPr>
          <w:rFonts w:ascii="Calibri" w:hAnsi="Calibri" w:cs="Arial"/>
          <w:sz w:val="22"/>
          <w:szCs w:val="22"/>
        </w:rPr>
        <w:t>.</w:t>
      </w:r>
      <w:r w:rsidR="008641DA">
        <w:rPr>
          <w:rFonts w:ascii="Calibri" w:hAnsi="Calibri" w:cs="Arial"/>
          <w:sz w:val="22"/>
          <w:szCs w:val="22"/>
        </w:rPr>
        <w:t>0</w:t>
      </w:r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3F014785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F2192E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7C6BB3B" w14:textId="77777777" w:rsidR="008641DA" w:rsidRPr="008641DA" w:rsidRDefault="008641DA" w:rsidP="008641DA">
      <w:pPr>
        <w:jc w:val="both"/>
        <w:rPr>
          <w:rFonts w:ascii="Calibri" w:hAnsi="Calibri"/>
          <w:bCs/>
          <w:sz w:val="22"/>
          <w:szCs w:val="22"/>
        </w:rPr>
      </w:pPr>
      <w:r w:rsidRPr="008641DA">
        <w:rPr>
          <w:rFonts w:ascii="Calibri" w:hAnsi="Calibri"/>
          <w:bCs/>
          <w:sz w:val="22"/>
          <w:szCs w:val="22"/>
        </w:rPr>
        <w:t>Thao</w:t>
      </w:r>
    </w:p>
    <w:p w14:paraId="68DA619B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CDF6AC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  <w:bookmarkStart w:id="0" w:name="_GoBack"/>
      <w:bookmarkEnd w:id="0"/>
    </w:p>
    <w:p w14:paraId="7B7FC850" w14:textId="214872D4" w:rsidR="00EF62D7" w:rsidRPr="008641DA" w:rsidRDefault="008641DA" w:rsidP="00EF62D7">
      <w:pPr>
        <w:jc w:val="both"/>
        <w:rPr>
          <w:rFonts w:ascii="Calibri" w:hAnsi="Calibri"/>
          <w:bCs/>
          <w:sz w:val="22"/>
          <w:szCs w:val="22"/>
        </w:rPr>
      </w:pPr>
      <w:r w:rsidRPr="008641DA">
        <w:rPr>
          <w:rFonts w:ascii="Calibri" w:hAnsi="Calibri"/>
          <w:bCs/>
          <w:sz w:val="22"/>
          <w:szCs w:val="22"/>
        </w:rPr>
        <w:t>Andrew</w:t>
      </w:r>
    </w:p>
    <w:p w14:paraId="7034A6B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56F0C"/>
    <w:rsid w:val="00254FD1"/>
    <w:rsid w:val="00456D59"/>
    <w:rsid w:val="0061040E"/>
    <w:rsid w:val="008568E6"/>
    <w:rsid w:val="008641DA"/>
    <w:rsid w:val="00B63979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91F01"/>
  <w14:defaultImageDpi w14:val="300"/>
  <w15:docId w15:val="{39A5BD6B-046B-4693-9954-7E1F472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Andrew WOON Wei Chiang</cp:lastModifiedBy>
  <cp:revision>6</cp:revision>
  <dcterms:created xsi:type="dcterms:W3CDTF">2013-08-22T02:14:00Z</dcterms:created>
  <dcterms:modified xsi:type="dcterms:W3CDTF">2019-09-24T10:04:00Z</dcterms:modified>
</cp:coreProperties>
</file>