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1"/>
        <w:gridCol w:w="979"/>
        <w:gridCol w:w="5856"/>
      </w:tblGrid>
      <w:tr w:rsidR="00EF62D7" w:rsidRPr="00511E1B" w14:paraId="557B0D22" w14:textId="77777777" w:rsidTr="008641DA"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7BDADD0C" w14:textId="559DEBC6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 w:rsidR="00F63BDE">
              <w:rPr>
                <w:rFonts w:ascii="Calibri" w:hAnsi="Calibri"/>
                <w:b/>
                <w:sz w:val="22"/>
                <w:szCs w:val="22"/>
              </w:rPr>
              <w:t>30</w:t>
            </w:r>
            <w:r w:rsidR="008641DA">
              <w:rPr>
                <w:rFonts w:ascii="Calibri" w:hAnsi="Calibri"/>
                <w:b/>
                <w:sz w:val="22"/>
                <w:szCs w:val="22"/>
              </w:rPr>
              <w:t>/9/2019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EFF76" w14:textId="77777777" w:rsidR="00EF62D7" w:rsidRPr="00DD7AB9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7C49AB7A" w14:textId="77777777" w:rsidTr="008641DA"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3C530" w14:textId="53B85741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  <w:r w:rsidR="008641DA">
              <w:rPr>
                <w:rFonts w:ascii="Calibri" w:hAnsi="Calibri"/>
                <w:b/>
                <w:sz w:val="22"/>
                <w:szCs w:val="22"/>
              </w:rPr>
              <w:t xml:space="preserve"> 1530 -1800</w:t>
            </w:r>
          </w:p>
        </w:tc>
        <w:tc>
          <w:tcPr>
            <w:tcW w:w="5856" w:type="dxa"/>
            <w:tcBorders>
              <w:top w:val="nil"/>
              <w:left w:val="nil"/>
              <w:bottom w:val="nil"/>
              <w:right w:val="nil"/>
            </w:tcBorders>
          </w:tcPr>
          <w:p w14:paraId="47A0BB99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3A06E1B" w14:textId="77777777" w:rsidTr="008641DA"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314471CA" w14:textId="2EC27A70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  <w:r w:rsidR="00254FD1">
              <w:rPr>
                <w:rFonts w:ascii="Calibri" w:hAnsi="Calibri" w:cs="Calibri"/>
                <w:sz w:val="22"/>
                <w:szCs w:val="22"/>
              </w:rPr>
              <w:t>LKS PR 2-3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E1FA3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5784023E" w14:textId="77777777" w:rsidTr="008641DA"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1CACDD00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A6FEA6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2B5EA13" w14:textId="77777777" w:rsidTr="008641DA"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4DA4CEA9" w14:textId="77777777" w:rsidR="00EF62D7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  <w:p w14:paraId="7E56D97D" w14:textId="61CE00F6" w:rsidR="008641DA" w:rsidRPr="008641DA" w:rsidRDefault="008641DA" w:rsidP="004F0955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bCs/>
                <w:sz w:val="22"/>
                <w:szCs w:val="22"/>
              </w:rPr>
              <w:t>AW,T</w:t>
            </w:r>
            <w:r w:rsidR="00F63BDE">
              <w:rPr>
                <w:rFonts w:ascii="Calibri" w:hAnsi="Calibri"/>
                <w:bCs/>
                <w:sz w:val="22"/>
                <w:szCs w:val="22"/>
              </w:rPr>
              <w:t>B</w:t>
            </w:r>
            <w:proofErr w:type="gramEnd"/>
            <w:r>
              <w:rPr>
                <w:rFonts w:ascii="Calibri" w:hAnsi="Calibri"/>
                <w:bCs/>
                <w:sz w:val="22"/>
                <w:szCs w:val="22"/>
              </w:rPr>
              <w:t>,JX,JH,ZH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28FDC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09F7077" w14:textId="77777777" w:rsidTr="008641DA"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77E1BE1B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6FE88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33EE456F" w14:textId="77777777" w:rsidTr="008641DA"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7FAA3C8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0E2D5" w14:textId="476297A0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F63BDE">
              <w:rPr>
                <w:rFonts w:ascii="Calibri" w:hAnsi="Calibri"/>
                <w:sz w:val="22"/>
                <w:szCs w:val="22"/>
              </w:rPr>
              <w:t>Prepare for PM Review</w:t>
            </w:r>
          </w:p>
          <w:p w14:paraId="11ECA322" w14:textId="2F2F574F" w:rsidR="00EF62D7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F63BDE">
              <w:rPr>
                <w:rFonts w:ascii="Calibri" w:hAnsi="Calibri"/>
                <w:sz w:val="22"/>
                <w:szCs w:val="22"/>
              </w:rPr>
              <w:t>Create and run testcases</w:t>
            </w:r>
          </w:p>
          <w:p w14:paraId="1037E31C" w14:textId="0569F485" w:rsidR="008641DA" w:rsidRDefault="008641DA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</w:t>
            </w:r>
            <w:r w:rsidR="00254FD1">
              <w:rPr>
                <w:rFonts w:ascii="Calibri" w:hAnsi="Calibri"/>
                <w:sz w:val="22"/>
                <w:szCs w:val="22"/>
              </w:rPr>
              <w:t xml:space="preserve"> </w:t>
            </w:r>
            <w:r w:rsidR="00F63BDE">
              <w:rPr>
                <w:rFonts w:ascii="Calibri" w:hAnsi="Calibri"/>
                <w:sz w:val="22"/>
                <w:szCs w:val="22"/>
              </w:rPr>
              <w:t>Debug</w:t>
            </w:r>
          </w:p>
          <w:p w14:paraId="52208B91" w14:textId="7148D2A1" w:rsidR="00F63BDE" w:rsidRPr="00511E1B" w:rsidRDefault="00F63BDE" w:rsidP="00F63BDE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  <w:p w14:paraId="0E6AD807" w14:textId="4CD65261" w:rsidR="008641DA" w:rsidRPr="00511E1B" w:rsidRDefault="008641DA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6EA7256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3817"/>
        <w:gridCol w:w="2129"/>
        <w:gridCol w:w="2120"/>
      </w:tblGrid>
      <w:tr w:rsidR="00254FD1" w:rsidRPr="00511E1B" w14:paraId="5FFC566C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B31443A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C134FFF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BF0A4E7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9F325C2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254FD1" w:rsidRPr="00511E1B" w14:paraId="761A337D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E8C49FE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6FF9089" w14:textId="4D9EF891" w:rsidR="00EF62D7" w:rsidRPr="00511E1B" w:rsidRDefault="008641D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To </w:t>
            </w:r>
            <w:r w:rsidR="00F63BDE">
              <w:rPr>
                <w:rFonts w:ascii="Calibri" w:hAnsi="Calibri" w:cs="Arial"/>
                <w:sz w:val="20"/>
              </w:rPr>
              <w:t>calculate</w:t>
            </w:r>
            <w:r>
              <w:rPr>
                <w:rFonts w:ascii="Calibri" w:hAnsi="Calibri" w:cs="Arial"/>
                <w:sz w:val="20"/>
              </w:rPr>
              <w:t xml:space="preserve"> Critical Path and</w:t>
            </w:r>
            <w:r w:rsidR="00F63BDE">
              <w:rPr>
                <w:rFonts w:ascii="Calibri" w:hAnsi="Calibri" w:cs="Arial"/>
                <w:sz w:val="20"/>
              </w:rPr>
              <w:t xml:space="preserve"> prepare slides f</w:t>
            </w:r>
            <w:r>
              <w:rPr>
                <w:rFonts w:ascii="Calibri" w:hAnsi="Calibri" w:cs="Arial"/>
                <w:sz w:val="20"/>
              </w:rPr>
              <w:t>or PM review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558839A" w14:textId="7840D66E" w:rsidR="00EF62D7" w:rsidRPr="00511E1B" w:rsidRDefault="00254FD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</w:t>
            </w:r>
            <w:r w:rsidR="008641DA">
              <w:rPr>
                <w:rFonts w:ascii="Calibri" w:hAnsi="Calibri" w:cs="Arial"/>
                <w:sz w:val="20"/>
              </w:rPr>
              <w:t>W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52F7A0D" w14:textId="68C56F3E" w:rsidR="00EF62D7" w:rsidRDefault="00F63BD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EF62D7" w:rsidRPr="00511E1B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sz w:val="20"/>
              </w:rPr>
              <w:t>Oct</w:t>
            </w:r>
            <w:r w:rsidR="008641DA">
              <w:rPr>
                <w:rFonts w:ascii="Calibri" w:hAnsi="Calibri" w:cs="Arial"/>
                <w:sz w:val="20"/>
              </w:rPr>
              <w:t xml:space="preserve"> 2019</w:t>
            </w:r>
          </w:p>
          <w:p w14:paraId="0FBD8EC1" w14:textId="0A8280BC" w:rsidR="008641DA" w:rsidRPr="00511E1B" w:rsidRDefault="008641DA" w:rsidP="004F0955">
            <w:pPr>
              <w:rPr>
                <w:rFonts w:ascii="Calibri" w:hAnsi="Calibri" w:cs="Arial"/>
                <w:sz w:val="20"/>
              </w:rPr>
            </w:pPr>
          </w:p>
        </w:tc>
      </w:tr>
      <w:tr w:rsidR="008641DA" w:rsidRPr="00511E1B" w14:paraId="359487BA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78D921F" w14:textId="1E27BBA5" w:rsidR="008641DA" w:rsidRPr="00511E1B" w:rsidRDefault="008641D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D2B946A" w14:textId="462E22D3" w:rsidR="008641DA" w:rsidRDefault="00F63BD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Create and run testcases for login function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BE98897" w14:textId="6A6D0AA4" w:rsidR="008641DA" w:rsidRDefault="00254FD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JX/ZH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929D9C7" w14:textId="479E2A1A" w:rsidR="008641DA" w:rsidRDefault="00F63BD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056F0C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sz w:val="20"/>
              </w:rPr>
              <w:t>Oct</w:t>
            </w:r>
            <w:r w:rsidR="00056F0C">
              <w:rPr>
                <w:rFonts w:ascii="Calibri" w:hAnsi="Calibri" w:cs="Arial"/>
                <w:sz w:val="20"/>
              </w:rPr>
              <w:t xml:space="preserve"> 2019</w:t>
            </w:r>
          </w:p>
        </w:tc>
      </w:tr>
      <w:tr w:rsidR="00056F0C" w:rsidRPr="00511E1B" w14:paraId="45BC45A8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EBE0197" w14:textId="77777777" w:rsidR="00056F0C" w:rsidRDefault="00056F0C" w:rsidP="004F0955">
            <w:pPr>
              <w:rPr>
                <w:rFonts w:ascii="Calibri" w:hAnsi="Calibri" w:cs="Arial"/>
                <w:sz w:val="20"/>
              </w:rPr>
            </w:pPr>
          </w:p>
          <w:p w14:paraId="0E2D63A7" w14:textId="3A4FE57B" w:rsidR="00056F0C" w:rsidRDefault="00056F0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B2D6D84" w14:textId="77777777" w:rsidR="00056F0C" w:rsidRDefault="00056F0C" w:rsidP="004F095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  <w:p w14:paraId="7E54BE97" w14:textId="6BB69E0B" w:rsidR="00056F0C" w:rsidRDefault="00F63BDE" w:rsidP="004F095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Create and run testcases for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bootstrap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24AC8C2" w14:textId="77777777" w:rsidR="00056F0C" w:rsidRDefault="00056F0C" w:rsidP="004F0955">
            <w:pPr>
              <w:rPr>
                <w:rFonts w:ascii="Calibri" w:hAnsi="Calibri" w:cs="Arial"/>
                <w:sz w:val="20"/>
              </w:rPr>
            </w:pPr>
          </w:p>
          <w:p w14:paraId="1420A2E7" w14:textId="6EFA1B73" w:rsidR="00056F0C" w:rsidRDefault="00F63BD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TB</w:t>
            </w:r>
            <w:r w:rsidR="00056F0C">
              <w:rPr>
                <w:rFonts w:ascii="Calibri" w:hAnsi="Calibri" w:cs="Arial"/>
                <w:sz w:val="20"/>
              </w:rPr>
              <w:t>/</w:t>
            </w:r>
            <w:r>
              <w:rPr>
                <w:rFonts w:ascii="Calibri" w:hAnsi="Calibri" w:cs="Arial"/>
                <w:sz w:val="20"/>
              </w:rPr>
              <w:t>JH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4D05B24" w14:textId="77777777" w:rsidR="00056F0C" w:rsidRDefault="00056F0C" w:rsidP="004F0955">
            <w:pPr>
              <w:rPr>
                <w:rFonts w:ascii="Calibri" w:hAnsi="Calibri" w:cs="Arial"/>
                <w:sz w:val="20"/>
              </w:rPr>
            </w:pPr>
          </w:p>
          <w:p w14:paraId="43163356" w14:textId="137A12AC" w:rsidR="00056F0C" w:rsidRDefault="00F63BD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056F0C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sz w:val="20"/>
              </w:rPr>
              <w:t>Oct</w:t>
            </w:r>
            <w:r w:rsidR="00056F0C">
              <w:rPr>
                <w:rFonts w:ascii="Calibri" w:hAnsi="Calibri" w:cs="Arial"/>
                <w:sz w:val="20"/>
              </w:rPr>
              <w:t xml:space="preserve"> 2019</w:t>
            </w:r>
          </w:p>
        </w:tc>
      </w:tr>
      <w:tr w:rsidR="00056F0C" w:rsidRPr="00511E1B" w14:paraId="2CCD6302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542AD1B" w14:textId="77777777" w:rsidR="00056F0C" w:rsidRDefault="00056F0C" w:rsidP="004F0955">
            <w:pPr>
              <w:rPr>
                <w:rFonts w:ascii="Calibri" w:hAnsi="Calibri" w:cs="Arial"/>
                <w:sz w:val="20"/>
              </w:rPr>
            </w:pPr>
          </w:p>
          <w:p w14:paraId="4A3F1A39" w14:textId="0E1275ED" w:rsidR="00056F0C" w:rsidRDefault="00056F0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613B618" w14:textId="77777777" w:rsidR="00056F0C" w:rsidRDefault="00056F0C" w:rsidP="004F095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  <w:p w14:paraId="71DDD319" w14:textId="264AD8A9" w:rsidR="00056F0C" w:rsidRDefault="00F63BDE" w:rsidP="004F095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Debug if needed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863A9B5" w14:textId="77777777" w:rsidR="00056F0C" w:rsidRDefault="00056F0C" w:rsidP="004F0955">
            <w:pPr>
              <w:rPr>
                <w:rFonts w:ascii="Calibri" w:hAnsi="Calibri" w:cs="Arial"/>
                <w:sz w:val="20"/>
              </w:rPr>
            </w:pPr>
          </w:p>
          <w:p w14:paraId="65F8507A" w14:textId="036D702F" w:rsidR="00056F0C" w:rsidRDefault="00056F0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</w:t>
            </w:r>
            <w:r w:rsidR="00F63BDE">
              <w:rPr>
                <w:rFonts w:ascii="Calibri" w:hAnsi="Calibri" w:cs="Arial"/>
                <w:sz w:val="20"/>
              </w:rPr>
              <w:t xml:space="preserve">B, </w:t>
            </w:r>
            <w:r>
              <w:rPr>
                <w:rFonts w:ascii="Calibri" w:hAnsi="Calibri" w:cs="Arial"/>
                <w:sz w:val="20"/>
              </w:rPr>
              <w:t>JH</w:t>
            </w:r>
            <w:r w:rsidR="00F63BDE">
              <w:rPr>
                <w:rFonts w:ascii="Calibri" w:hAnsi="Calibri" w:cs="Arial"/>
                <w:sz w:val="20"/>
              </w:rPr>
              <w:t>/JX, XH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428CE26" w14:textId="77777777" w:rsidR="00056F0C" w:rsidRDefault="00056F0C" w:rsidP="004F0955">
            <w:pPr>
              <w:rPr>
                <w:rFonts w:ascii="Calibri" w:hAnsi="Calibri" w:cs="Arial"/>
                <w:sz w:val="20"/>
              </w:rPr>
            </w:pPr>
          </w:p>
          <w:p w14:paraId="023455D4" w14:textId="2A2909E5" w:rsidR="00056F0C" w:rsidRDefault="00056F0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2 </w:t>
            </w:r>
            <w:r w:rsidR="00F63BDE">
              <w:rPr>
                <w:rFonts w:ascii="Calibri" w:hAnsi="Calibri" w:cs="Arial"/>
                <w:sz w:val="20"/>
              </w:rPr>
              <w:t>Oct</w:t>
            </w:r>
            <w:r>
              <w:rPr>
                <w:rFonts w:ascii="Calibri" w:hAnsi="Calibri" w:cs="Arial"/>
                <w:sz w:val="20"/>
              </w:rPr>
              <w:t xml:space="preserve"> 2019</w:t>
            </w:r>
          </w:p>
        </w:tc>
      </w:tr>
      <w:tr w:rsidR="00056F0C" w:rsidRPr="00511E1B" w14:paraId="6F33B247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21F0AC2" w14:textId="77777777" w:rsidR="00056F0C" w:rsidRDefault="00056F0C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BEC52BF" w14:textId="77777777" w:rsidR="00056F0C" w:rsidRDefault="00056F0C" w:rsidP="004F095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42F51EA" w14:textId="77777777" w:rsidR="00056F0C" w:rsidRDefault="00056F0C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6665766" w14:textId="77777777" w:rsidR="00056F0C" w:rsidRDefault="00056F0C" w:rsidP="004F0955">
            <w:pPr>
              <w:rPr>
                <w:rFonts w:ascii="Calibri" w:hAnsi="Calibri" w:cs="Arial"/>
                <w:sz w:val="20"/>
              </w:rPr>
            </w:pPr>
          </w:p>
        </w:tc>
      </w:tr>
      <w:tr w:rsidR="00254FD1" w:rsidRPr="00511E1B" w14:paraId="5205C4D3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6363725" w14:textId="3ADF99B3" w:rsidR="00EF62D7" w:rsidRPr="00511E1B" w:rsidRDefault="00056F0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5 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8EE86A5" w14:textId="5034D050" w:rsidR="00EF62D7" w:rsidRPr="00511E1B" w:rsidRDefault="00056F0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Meet to Prepare for PM Review on </w:t>
            </w:r>
            <w:r w:rsidR="00F63BDE">
              <w:rPr>
                <w:rFonts w:ascii="Calibri" w:hAnsi="Calibri" w:cs="Arial"/>
                <w:sz w:val="20"/>
              </w:rPr>
              <w:t>02</w:t>
            </w:r>
            <w:r>
              <w:rPr>
                <w:rFonts w:ascii="Calibri" w:hAnsi="Calibri" w:cs="Arial"/>
                <w:sz w:val="20"/>
              </w:rPr>
              <w:t>/</w:t>
            </w:r>
            <w:r w:rsidR="00F63BDE">
              <w:rPr>
                <w:rFonts w:ascii="Calibri" w:hAnsi="Calibri" w:cs="Arial"/>
                <w:sz w:val="20"/>
              </w:rPr>
              <w:t>10</w:t>
            </w:r>
            <w:r>
              <w:rPr>
                <w:rFonts w:ascii="Calibri" w:hAnsi="Calibri" w:cs="Arial"/>
                <w:sz w:val="20"/>
              </w:rPr>
              <w:t>/2019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1B0399E" w14:textId="64C85023" w:rsidR="00EF62D7" w:rsidRPr="00511E1B" w:rsidRDefault="00056F0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09F156C" w14:textId="70FFC8ED" w:rsidR="00EF62D7" w:rsidRPr="00511E1B" w:rsidRDefault="00F63BD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B63979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sz w:val="20"/>
              </w:rPr>
              <w:t>Oct</w:t>
            </w:r>
            <w:r w:rsidR="00B63979">
              <w:rPr>
                <w:rFonts w:ascii="Calibri" w:hAnsi="Calibri" w:cs="Arial"/>
                <w:sz w:val="20"/>
              </w:rPr>
              <w:t xml:space="preserve"> </w:t>
            </w:r>
            <w:r w:rsidR="0061040E">
              <w:rPr>
                <w:rFonts w:ascii="Calibri" w:hAnsi="Calibri" w:cs="Arial"/>
                <w:sz w:val="20"/>
              </w:rPr>
              <w:t>2019</w:t>
            </w:r>
          </w:p>
        </w:tc>
      </w:tr>
    </w:tbl>
    <w:p w14:paraId="425CB568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79A8400D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46AE3ACB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25125231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4AE7F07A" w14:textId="084C69A6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8641DA">
        <w:rPr>
          <w:rFonts w:ascii="Calibri" w:hAnsi="Calibri" w:cs="Arial"/>
          <w:sz w:val="22"/>
          <w:szCs w:val="22"/>
        </w:rPr>
        <w:t>6</w:t>
      </w:r>
      <w:r w:rsidRPr="00511E1B">
        <w:rPr>
          <w:rFonts w:ascii="Calibri" w:hAnsi="Calibri" w:cs="Arial"/>
          <w:sz w:val="22"/>
          <w:szCs w:val="22"/>
        </w:rPr>
        <w:t>.</w:t>
      </w:r>
      <w:r w:rsidR="008641DA">
        <w:rPr>
          <w:rFonts w:ascii="Calibri" w:hAnsi="Calibri" w:cs="Arial"/>
          <w:sz w:val="22"/>
          <w:szCs w:val="22"/>
        </w:rPr>
        <w:t>0</w:t>
      </w:r>
      <w:r w:rsidRPr="00511E1B">
        <w:rPr>
          <w:rFonts w:ascii="Calibri" w:hAnsi="Calibri" w:cs="Arial"/>
          <w:sz w:val="22"/>
          <w:szCs w:val="22"/>
        </w:rPr>
        <w:t xml:space="preserve">0 pm. These minutes </w:t>
      </w: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t>will be circulated and adopted if there are no amendments reported in the next three days.</w:t>
      </w:r>
    </w:p>
    <w:p w14:paraId="3F014785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F2192E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37C6BB3B" w14:textId="77777777" w:rsidR="008641DA" w:rsidRPr="008641DA" w:rsidRDefault="008641DA" w:rsidP="008641DA">
      <w:pPr>
        <w:jc w:val="both"/>
        <w:rPr>
          <w:rFonts w:ascii="Calibri" w:hAnsi="Calibri"/>
          <w:bCs/>
          <w:sz w:val="22"/>
          <w:szCs w:val="22"/>
        </w:rPr>
      </w:pPr>
      <w:r w:rsidRPr="008641DA">
        <w:rPr>
          <w:rFonts w:ascii="Calibri" w:hAnsi="Calibri"/>
          <w:bCs/>
          <w:sz w:val="22"/>
          <w:szCs w:val="22"/>
        </w:rPr>
        <w:t>Thao</w:t>
      </w:r>
    </w:p>
    <w:p w14:paraId="68DA619B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1CDF6AC7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7B7FC850" w14:textId="214872D4" w:rsidR="00EF62D7" w:rsidRPr="008641DA" w:rsidRDefault="008641DA" w:rsidP="00EF62D7">
      <w:pPr>
        <w:jc w:val="both"/>
        <w:rPr>
          <w:rFonts w:ascii="Calibri" w:hAnsi="Calibri"/>
          <w:bCs/>
          <w:sz w:val="22"/>
          <w:szCs w:val="22"/>
        </w:rPr>
      </w:pPr>
      <w:r w:rsidRPr="008641DA">
        <w:rPr>
          <w:rFonts w:ascii="Calibri" w:hAnsi="Calibri"/>
          <w:bCs/>
          <w:sz w:val="22"/>
          <w:szCs w:val="22"/>
        </w:rPr>
        <w:t>Andrew</w:t>
      </w:r>
    </w:p>
    <w:p w14:paraId="7034A6B0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056F0C"/>
    <w:rsid w:val="00254FD1"/>
    <w:rsid w:val="00456D59"/>
    <w:rsid w:val="0061040E"/>
    <w:rsid w:val="008568E6"/>
    <w:rsid w:val="008641DA"/>
    <w:rsid w:val="00B63979"/>
    <w:rsid w:val="00EF62D7"/>
    <w:rsid w:val="00F6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91F01"/>
  <w14:defaultImageDpi w14:val="300"/>
  <w15:docId w15:val="{39A5BD6B-046B-4693-9954-7E1F4722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ptbui.2018@sis.smu.edu.sg</cp:lastModifiedBy>
  <cp:revision>7</cp:revision>
  <dcterms:created xsi:type="dcterms:W3CDTF">2013-08-22T02:14:00Z</dcterms:created>
  <dcterms:modified xsi:type="dcterms:W3CDTF">2019-09-30T12:10:00Z</dcterms:modified>
</cp:coreProperties>
</file>