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2268C8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DD312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B41F6D" w14:textId="35BEF216" w:rsidR="00EF62D7" w:rsidRPr="00DD7AB9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21/10/2019</w:t>
            </w:r>
          </w:p>
        </w:tc>
      </w:tr>
      <w:tr w:rsidR="00EF62D7" w:rsidRPr="00511E1B" w14:paraId="5861F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E9575A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C908C3" w14:textId="05AC6202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1530-1800</w:t>
            </w:r>
          </w:p>
        </w:tc>
      </w:tr>
      <w:tr w:rsidR="00EF62D7" w:rsidRPr="00511E1B" w14:paraId="0640BB2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A706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678407" w14:textId="64B0472C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PR 4-7</w:t>
            </w:r>
          </w:p>
        </w:tc>
      </w:tr>
      <w:tr w:rsidR="00EF62D7" w:rsidRPr="00511E1B" w14:paraId="57856AF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809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65E16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9B4FB6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6535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CF1DBF" w14:textId="026001C5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AW, TB, JX, JH, ZH</w:t>
            </w:r>
          </w:p>
        </w:tc>
      </w:tr>
      <w:tr w:rsidR="00EF62D7" w:rsidRPr="00511E1B" w14:paraId="522114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1DA8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D67A5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72878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19A73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B572C" w14:textId="5C1A9225" w:rsidR="00F61424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 w:rsidR="00F61424">
              <w:rPr>
                <w:rFonts w:ascii="Calibri" w:hAnsi="Calibri"/>
                <w:sz w:val="22"/>
                <w:szCs w:val="22"/>
              </w:rPr>
              <w:t xml:space="preserve"> Plan for iteration 3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530A7FF" w14:textId="58A40159" w:rsidR="00EF62D7" w:rsidRPr="00511E1B" w:rsidRDefault="00F6142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993CB2">
              <w:rPr>
                <w:rFonts w:ascii="Calibri" w:hAnsi="Calibri"/>
                <w:sz w:val="22"/>
                <w:szCs w:val="22"/>
              </w:rPr>
              <w:t>Discuss and edit schedule</w:t>
            </w:r>
          </w:p>
          <w:p w14:paraId="56A9B242" w14:textId="74164AF7" w:rsidR="00EF62D7" w:rsidRPr="00511E1B" w:rsidRDefault="00F6142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93CB2">
              <w:rPr>
                <w:rFonts w:ascii="Calibri" w:hAnsi="Calibri"/>
                <w:sz w:val="22"/>
                <w:szCs w:val="22"/>
              </w:rPr>
              <w:t xml:space="preserve">Continue pair programming </w:t>
            </w:r>
          </w:p>
        </w:tc>
      </w:tr>
    </w:tbl>
    <w:p w14:paraId="76B2F11C" w14:textId="77777777" w:rsidR="00EF62D7" w:rsidRPr="00511E1B" w:rsidRDefault="00EF62D7" w:rsidP="00EF62D7">
      <w:pPr>
        <w:rPr>
          <w:rFonts w:ascii="Calibri" w:hAnsi="Calibri" w:cs="Arial"/>
          <w:sz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79"/>
        <w:gridCol w:w="2107"/>
        <w:gridCol w:w="2180"/>
      </w:tblGrid>
      <w:tr w:rsidR="00EF62D7" w:rsidRPr="00511E1B" w14:paraId="107B6F14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9D8AC0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184CF8F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BF8D75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4698E0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11CF486F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A610A8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27DE136C" w14:textId="42A130B4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View bidding results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D9BCE0F" w14:textId="174AFBCA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AW, TB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D3CD54A" w14:textId="41DFDAAE" w:rsidR="00EF62D7" w:rsidRPr="00511E1B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213A00">
              <w:rPr>
                <w:rFonts w:ascii="Calibri" w:hAnsi="Calibri" w:cs="Arial"/>
                <w:sz w:val="20"/>
              </w:rPr>
              <w:t>3</w:t>
            </w:r>
            <w:r>
              <w:rPr>
                <w:rFonts w:ascii="Calibri" w:hAnsi="Calibri" w:cs="Arial"/>
                <w:sz w:val="20"/>
              </w:rPr>
              <w:t>/10/2019</w:t>
            </w:r>
          </w:p>
        </w:tc>
      </w:tr>
      <w:tr w:rsidR="009160FE" w:rsidRPr="00511E1B" w14:paraId="7753A638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192919" w14:textId="5F1CB624" w:rsidR="009160FE" w:rsidRPr="00511E1B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434A6E09" w14:textId="3DF81335" w:rsidR="009160FE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 Integration of round 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96C33D3" w14:textId="42DD4A54" w:rsidR="009160FE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AW, TB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70CF659" w14:textId="0C99C590" w:rsidR="009160FE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23/10/2019</w:t>
            </w:r>
          </w:p>
        </w:tc>
      </w:tr>
      <w:tr w:rsidR="00EF62D7" w:rsidRPr="00511E1B" w14:paraId="0D8410E1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81A87EA" w14:textId="21711828" w:rsidR="00EF62D7" w:rsidRPr="00511E1B" w:rsidRDefault="00B506F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0CDD01B0" w14:textId="49CF933D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Login token </w:t>
            </w:r>
            <w:r w:rsidR="002B713B">
              <w:rPr>
                <w:rFonts w:ascii="Calibri" w:hAnsi="Calibri" w:cs="Arial"/>
                <w:sz w:val="20"/>
              </w:rPr>
              <w:t>(Authenticate)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5968313" w14:textId="0543A1B2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JX, ZH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4A2F23FA" w14:textId="7C8AE02B" w:rsidR="00EF62D7" w:rsidRPr="00511E1B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213A00">
              <w:rPr>
                <w:rFonts w:ascii="Calibri" w:hAnsi="Calibri" w:cs="Arial"/>
                <w:sz w:val="20"/>
              </w:rPr>
              <w:t>3</w:t>
            </w:r>
            <w:r>
              <w:rPr>
                <w:rFonts w:ascii="Calibri" w:hAnsi="Calibri" w:cs="Arial"/>
                <w:sz w:val="20"/>
              </w:rPr>
              <w:t>/10/2019</w:t>
            </w:r>
          </w:p>
        </w:tc>
      </w:tr>
      <w:tr w:rsidR="00F61424" w:rsidRPr="00511E1B" w14:paraId="668D2A5C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17B337B" w14:textId="14B11892" w:rsidR="00F61424" w:rsidRDefault="007152D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7E72CA20" w14:textId="750E4C51" w:rsidR="00F61424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schedule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4C122AA" w14:textId="5907D2A6" w:rsidR="00F61424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05BA31B" w14:textId="643CEE90" w:rsidR="00F61424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213A00">
              <w:rPr>
                <w:rFonts w:ascii="Calibri" w:hAnsi="Calibri" w:cs="Arial"/>
                <w:sz w:val="20"/>
              </w:rPr>
              <w:t>8</w:t>
            </w:r>
            <w:r>
              <w:rPr>
                <w:rFonts w:ascii="Calibri" w:hAnsi="Calibri" w:cs="Arial"/>
                <w:sz w:val="20"/>
              </w:rPr>
              <w:t>/10/2019</w:t>
            </w:r>
          </w:p>
        </w:tc>
      </w:tr>
    </w:tbl>
    <w:p w14:paraId="1E88402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C12361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11B2F2D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1B092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D3A2DD3" w14:textId="77CCD03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93CB2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993CB2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7BFCD4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765B0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8E6E36" w14:textId="6B90334E" w:rsidR="00EF62D7" w:rsidRPr="00511E1B" w:rsidRDefault="00993CB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JiaHui</w:t>
      </w:r>
    </w:p>
    <w:p w14:paraId="6326EB9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285E10" w14:textId="0D44C3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1C647D" w14:textId="1CDB6F73" w:rsidR="00874B00" w:rsidRPr="00511E1B" w:rsidRDefault="00874B00" w:rsidP="00EF62D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ZhenHui</w:t>
      </w:r>
      <w:proofErr w:type="spellEnd"/>
    </w:p>
    <w:p w14:paraId="12AD68BA" w14:textId="4F679E15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197640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E59D8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213A00"/>
    <w:rsid w:val="002B713B"/>
    <w:rsid w:val="00471744"/>
    <w:rsid w:val="007152D2"/>
    <w:rsid w:val="008568E6"/>
    <w:rsid w:val="00874B00"/>
    <w:rsid w:val="009160FE"/>
    <w:rsid w:val="00993CB2"/>
    <w:rsid w:val="00B506F4"/>
    <w:rsid w:val="00EF62D7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FB2A"/>
  <w14:defaultImageDpi w14:val="300"/>
  <w15:docId w15:val="{92D1CDEB-0835-4716-AE8E-25471A2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JiaHui Neo</cp:lastModifiedBy>
  <cp:revision>9</cp:revision>
  <dcterms:created xsi:type="dcterms:W3CDTF">2013-08-22T02:14:00Z</dcterms:created>
  <dcterms:modified xsi:type="dcterms:W3CDTF">2019-10-21T10:02:00Z</dcterms:modified>
</cp:coreProperties>
</file>