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B1C0" w14:textId="3FB170A6" w:rsidR="007540A5" w:rsidRPr="005E294E" w:rsidRDefault="0082177D" w:rsidP="0082177D">
      <w:pPr>
        <w:pStyle w:val="Heading1"/>
        <w:jc w:val="center"/>
        <w:rPr>
          <w:b/>
          <w:lang w:val="vi-VN"/>
        </w:rPr>
      </w:pPr>
      <w:r w:rsidRPr="0082177D">
        <w:rPr>
          <w:b/>
        </w:rPr>
        <w:t xml:space="preserve">Use Case </w:t>
      </w:r>
      <w:r w:rsidR="003C3AC5">
        <w:rPr>
          <w:b/>
        </w:rPr>
        <w:t>Place</w:t>
      </w:r>
      <w:r w:rsidR="005E294E">
        <w:rPr>
          <w:b/>
          <w:lang w:val="vi-VN"/>
        </w:rPr>
        <w:t xml:space="preserve"> Order</w:t>
      </w:r>
    </w:p>
    <w:p w14:paraId="75449F35" w14:textId="586E04D4" w:rsidR="0082177D" w:rsidRPr="0082177D" w:rsidRDefault="0082177D" w:rsidP="00DF75B2">
      <w:pPr>
        <w:pStyle w:val="Heading2"/>
      </w:pPr>
      <w:r w:rsidRPr="0082177D">
        <w:t>1. Usecase code</w:t>
      </w:r>
    </w:p>
    <w:p w14:paraId="0FBC2AAF" w14:textId="107A8E9E" w:rsidR="0082177D" w:rsidRPr="003C3AC5" w:rsidRDefault="0082177D" w:rsidP="0082177D">
      <w:pPr>
        <w:rPr>
          <w:lang w:val="vi-VN"/>
        </w:rPr>
      </w:pPr>
      <w:r>
        <w:tab/>
        <w:t>UC00</w:t>
      </w:r>
      <w:r w:rsidR="003C3AC5">
        <w:rPr>
          <w:lang w:val="vi-VN"/>
        </w:rPr>
        <w:t>2</w:t>
      </w:r>
    </w:p>
    <w:p w14:paraId="5D102C11" w14:textId="2842FC83" w:rsidR="0082177D" w:rsidRDefault="0082177D" w:rsidP="00DF75B2">
      <w:pPr>
        <w:pStyle w:val="Heading2"/>
      </w:pPr>
      <w:r>
        <w:t xml:space="preserve">2. Brief </w:t>
      </w:r>
      <w:r w:rsidRPr="0082177D">
        <w:t>Description</w:t>
      </w:r>
    </w:p>
    <w:p w14:paraId="2CDDE902" w14:textId="1002B63E" w:rsidR="0082177D" w:rsidRPr="005E294E" w:rsidRDefault="0082177D" w:rsidP="0082177D">
      <w:pPr>
        <w:rPr>
          <w:lang w:val="vi-VN"/>
        </w:rPr>
      </w:pPr>
      <w:r>
        <w:tab/>
        <w:t>Usecase được</w:t>
      </w:r>
      <w:r>
        <w:rPr>
          <w:lang w:val="vi-VN"/>
        </w:rPr>
        <w:t xml:space="preserve"> thực hiện khi khách hàng muốn </w:t>
      </w:r>
      <w:r w:rsidR="005E294E">
        <w:rPr>
          <w:lang w:val="vi-VN"/>
        </w:rPr>
        <w:t>đặt hàng sau khi đã xem và chọn các sản phẩm ưng ý.</w:t>
      </w:r>
    </w:p>
    <w:p w14:paraId="4E2515A9" w14:textId="2B06C699" w:rsidR="0082177D" w:rsidRDefault="0082177D" w:rsidP="00DF75B2">
      <w:pPr>
        <w:pStyle w:val="Heading2"/>
      </w:pPr>
      <w:r>
        <w:t>3. Actor</w:t>
      </w:r>
    </w:p>
    <w:p w14:paraId="3DFDA4DD" w14:textId="3379BA91" w:rsidR="0082177D" w:rsidRPr="0082177D" w:rsidRDefault="0082177D" w:rsidP="0082177D">
      <w:pPr>
        <w:rPr>
          <w:lang w:val="vi-VN"/>
        </w:rPr>
      </w:pPr>
      <w:r>
        <w:tab/>
        <w:t>Customer</w:t>
      </w:r>
      <w:r>
        <w:rPr>
          <w:lang w:val="vi-VN"/>
        </w:rPr>
        <w:t>.</w:t>
      </w:r>
    </w:p>
    <w:p w14:paraId="0DFED509" w14:textId="468B9DA4" w:rsidR="0082177D" w:rsidRDefault="0082177D" w:rsidP="00DF75B2">
      <w:pPr>
        <w:pStyle w:val="Heading2"/>
      </w:pPr>
      <w:r>
        <w:t>4. Preconditions.</w:t>
      </w:r>
    </w:p>
    <w:p w14:paraId="559BE5C4" w14:textId="621E60A8" w:rsidR="0082177D" w:rsidRPr="0082177D" w:rsidRDefault="0082177D" w:rsidP="005E294E">
      <w:pPr>
        <w:ind w:firstLine="720"/>
        <w:rPr>
          <w:lang w:val="vi-VN"/>
        </w:rPr>
      </w:pPr>
      <w:r>
        <w:rPr>
          <w:lang w:val="vi-VN"/>
        </w:rPr>
        <w:t xml:space="preserve">- </w:t>
      </w:r>
      <w:r>
        <w:t>Giỏ</w:t>
      </w:r>
      <w:r>
        <w:rPr>
          <w:lang w:val="vi-VN"/>
        </w:rPr>
        <w:t xml:space="preserve"> hàng đã có sản phẩm</w:t>
      </w:r>
      <w:r w:rsidR="005E294E">
        <w:rPr>
          <w:lang w:val="vi-VN"/>
        </w:rPr>
        <w:t>.</w:t>
      </w:r>
    </w:p>
    <w:p w14:paraId="420159F1" w14:textId="7406B2E9" w:rsidR="0082177D" w:rsidRDefault="0082177D" w:rsidP="00DF75B2">
      <w:pPr>
        <w:pStyle w:val="Heading2"/>
      </w:pPr>
      <w:r>
        <w:t xml:space="preserve">5. Basic Flow of </w:t>
      </w:r>
      <w:r w:rsidRPr="00DF75B2">
        <w:t>Events</w:t>
      </w:r>
    </w:p>
    <w:p w14:paraId="790F8EEF" w14:textId="6B1A5FA9" w:rsidR="005E294E" w:rsidRDefault="005E294E" w:rsidP="005E294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Khách hàng </w:t>
      </w:r>
      <w:r w:rsidR="00DF75B2">
        <w:rPr>
          <w:lang w:val="vi-VN"/>
        </w:rPr>
        <w:t>ấn vào xem</w:t>
      </w:r>
      <w:r>
        <w:rPr>
          <w:lang w:val="vi-VN"/>
        </w:rPr>
        <w:t xml:space="preserve"> giỏ hàng.</w:t>
      </w:r>
    </w:p>
    <w:p w14:paraId="1E22393D" w14:textId="14AD37B2" w:rsidR="00105DFD" w:rsidRDefault="005E294E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kiểm tra các sản phẩm trong giỏ có phù hợp không.</w:t>
      </w:r>
    </w:p>
    <w:p w14:paraId="543E72AB" w14:textId="0763945B" w:rsidR="005E294E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hiển thị giỏ hàng.</w:t>
      </w:r>
    </w:p>
    <w:p w14:paraId="123F09FA" w14:textId="180924C7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Khách hàng ấn vào đặt hàng.</w:t>
      </w:r>
    </w:p>
    <w:p w14:paraId="31D494AD" w14:textId="0163810B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hiển thị form điền thông tin vận chuyển.</w:t>
      </w:r>
    </w:p>
    <w:p w14:paraId="615A3EDD" w14:textId="3BF42B75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Khách hàng điền và xác nhận thông tin.</w:t>
      </w:r>
    </w:p>
    <w:p w14:paraId="2134094A" w14:textId="164F3E15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tính toán chi phí vận chuyển.</w:t>
      </w:r>
    </w:p>
    <w:p w14:paraId="790D5CB4" w14:textId="41D81146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hiển thị hoá đơn.</w:t>
      </w:r>
    </w:p>
    <w:p w14:paraId="191B90DC" w14:textId="0E35058E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Khách hàng xác nhận đặt hàng.</w:t>
      </w:r>
    </w:p>
    <w:p w14:paraId="2322E038" w14:textId="19B9FC41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gọi sang Usecase Pay Order.</w:t>
      </w:r>
    </w:p>
    <w:p w14:paraId="0F0EFDB1" w14:textId="61DE287A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tạo một order mới.</w:t>
      </w:r>
    </w:p>
    <w:p w14:paraId="22C3B540" w14:textId="2DE19236" w:rsidR="00DF75B2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gán lại giỏ hàng thành rỗng.</w:t>
      </w:r>
    </w:p>
    <w:p w14:paraId="41B2E308" w14:textId="15E26091" w:rsidR="00DF75B2" w:rsidRPr="00105DFD" w:rsidRDefault="00DF75B2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Phần mềm thông báo đặt hàng thành công.</w:t>
      </w:r>
    </w:p>
    <w:p w14:paraId="7E017609" w14:textId="3F7D532C" w:rsidR="0082177D" w:rsidRDefault="0082177D" w:rsidP="00DF75B2">
      <w:pPr>
        <w:pStyle w:val="Heading2"/>
      </w:pPr>
      <w:r>
        <w:t>6. Alternative flows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072"/>
        <w:gridCol w:w="3152"/>
        <w:gridCol w:w="3088"/>
        <w:gridCol w:w="1215"/>
      </w:tblGrid>
      <w:tr w:rsidR="002F5CD1" w:rsidRPr="00105DFD" w14:paraId="41BD9D89" w14:textId="15952A9B" w:rsidTr="0022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  <w:tcBorders>
              <w:bottom w:val="none" w:sz="0" w:space="0" w:color="auto"/>
              <w:right w:val="none" w:sz="0" w:space="0" w:color="auto"/>
            </w:tcBorders>
          </w:tcPr>
          <w:p w14:paraId="568DC224" w14:textId="50BB0B10" w:rsidR="00105DFD" w:rsidRPr="00105DFD" w:rsidRDefault="00105DFD" w:rsidP="00105DFD">
            <w:pPr>
              <w:rPr>
                <w:b w:val="0"/>
                <w:sz w:val="22"/>
                <w:lang w:val="vi-VN"/>
              </w:rPr>
            </w:pPr>
            <w:r w:rsidRPr="00105DFD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072" w:type="dxa"/>
          </w:tcPr>
          <w:p w14:paraId="175DB207" w14:textId="0BE2EBF5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Location</w:t>
            </w:r>
          </w:p>
        </w:tc>
        <w:tc>
          <w:tcPr>
            <w:tcW w:w="3152" w:type="dxa"/>
          </w:tcPr>
          <w:p w14:paraId="00836CF2" w14:textId="0D3AF12F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Condition</w:t>
            </w:r>
          </w:p>
        </w:tc>
        <w:tc>
          <w:tcPr>
            <w:tcW w:w="3088" w:type="dxa"/>
          </w:tcPr>
          <w:p w14:paraId="4CF72E72" w14:textId="7ABB316E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Action</w:t>
            </w:r>
          </w:p>
        </w:tc>
        <w:tc>
          <w:tcPr>
            <w:tcW w:w="1215" w:type="dxa"/>
          </w:tcPr>
          <w:p w14:paraId="16903302" w14:textId="3689A363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  <w:lang w:val="vi-VN"/>
              </w:rPr>
              <w:t>Resume location</w:t>
            </w:r>
          </w:p>
        </w:tc>
      </w:tr>
      <w:tr w:rsidR="002F5CD1" w:rsidRPr="00105DFD" w14:paraId="27737A46" w14:textId="35019E22" w:rsidTr="0022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517912" w14:textId="2C80EBB8" w:rsidR="00105DFD" w:rsidRPr="00105DFD" w:rsidRDefault="00105DFD" w:rsidP="00105DF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072" w:type="dxa"/>
          </w:tcPr>
          <w:p w14:paraId="2A9E7B63" w14:textId="7D4DDC13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</w:rPr>
              <w:t>Bước</w:t>
            </w:r>
            <w:r>
              <w:rPr>
                <w:sz w:val="22"/>
                <w:lang w:val="vi-VN"/>
              </w:rPr>
              <w:t xml:space="preserve"> </w:t>
            </w:r>
            <w:r w:rsidR="00220FAF">
              <w:rPr>
                <w:sz w:val="22"/>
                <w:lang w:val="vi-VN"/>
              </w:rPr>
              <w:t>3</w:t>
            </w:r>
          </w:p>
        </w:tc>
        <w:tc>
          <w:tcPr>
            <w:tcW w:w="3152" w:type="dxa"/>
          </w:tcPr>
          <w:p w14:paraId="1CF04242" w14:textId="047D2838" w:rsidR="00105DFD" w:rsidRPr="00105DFD" w:rsidRDefault="00220FAF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lượng 1 sản phẩm trong kho còn ít hơn số lượng sản phẩm khách hàng đặt</w:t>
            </w:r>
          </w:p>
        </w:tc>
        <w:tc>
          <w:tcPr>
            <w:tcW w:w="3088" w:type="dxa"/>
          </w:tcPr>
          <w:p w14:paraId="482AA7C8" w14:textId="2DE2D22F" w:rsidR="00105DFD" w:rsidRPr="00105DFD" w:rsidRDefault="00220FAF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Phần mềm thông báo để khách hàng cập nhật lại giỏ hàng của mình</w:t>
            </w:r>
          </w:p>
        </w:tc>
        <w:tc>
          <w:tcPr>
            <w:tcW w:w="1215" w:type="dxa"/>
          </w:tcPr>
          <w:p w14:paraId="1A1C3FFE" w14:textId="0F401A3C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Bước </w:t>
            </w:r>
            <w:r w:rsidR="00220FAF">
              <w:rPr>
                <w:sz w:val="22"/>
                <w:lang w:val="vi-VN"/>
              </w:rPr>
              <w:t>2</w:t>
            </w:r>
          </w:p>
        </w:tc>
      </w:tr>
      <w:tr w:rsidR="00105DFD" w:rsidRPr="00105DFD" w14:paraId="0D1D814E" w14:textId="77777777" w:rsidTr="0022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tcBorders>
              <w:right w:val="none" w:sz="0" w:space="0" w:color="auto"/>
            </w:tcBorders>
          </w:tcPr>
          <w:p w14:paraId="601D806A" w14:textId="3FF6508C" w:rsidR="00105DFD" w:rsidRDefault="00105DFD" w:rsidP="00105DF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072" w:type="dxa"/>
          </w:tcPr>
          <w:p w14:paraId="66D45DB0" w14:textId="5E62F37A" w:rsidR="00105DFD" w:rsidRPr="00105DFD" w:rsidRDefault="00105DFD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Bước </w:t>
            </w:r>
            <w:r w:rsidR="00220FAF">
              <w:rPr>
                <w:sz w:val="22"/>
                <w:lang w:val="vi-VN"/>
              </w:rPr>
              <w:t>7</w:t>
            </w:r>
          </w:p>
        </w:tc>
        <w:tc>
          <w:tcPr>
            <w:tcW w:w="3152" w:type="dxa"/>
          </w:tcPr>
          <w:p w14:paraId="7C1B1A73" w14:textId="5908E687" w:rsidR="00105DFD" w:rsidRDefault="00220FAF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Khách hàng điền thiếu các thông tin cần thiết.</w:t>
            </w:r>
          </w:p>
        </w:tc>
        <w:tc>
          <w:tcPr>
            <w:tcW w:w="3088" w:type="dxa"/>
          </w:tcPr>
          <w:p w14:paraId="36D2B519" w14:textId="50F70884" w:rsidR="00105DFD" w:rsidRDefault="00220FAF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Phần mềm yêu cầu khách hàng điền đầy đủ thông tin cần thiết</w:t>
            </w:r>
          </w:p>
        </w:tc>
        <w:tc>
          <w:tcPr>
            <w:tcW w:w="1215" w:type="dxa"/>
          </w:tcPr>
          <w:p w14:paraId="4C7A5BB8" w14:textId="5A9D0A18" w:rsidR="00105DFD" w:rsidRDefault="00105DFD" w:rsidP="00105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Bước </w:t>
            </w:r>
            <w:r w:rsidR="00220FAF">
              <w:rPr>
                <w:sz w:val="22"/>
                <w:lang w:val="vi-VN"/>
              </w:rPr>
              <w:t>5</w:t>
            </w:r>
          </w:p>
        </w:tc>
      </w:tr>
      <w:tr w:rsidR="00220FAF" w:rsidRPr="00105DFD" w14:paraId="54AA664C" w14:textId="77777777" w:rsidTr="0022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A3B5F9C" w14:textId="28236108" w:rsidR="00220FAF" w:rsidRDefault="00220FAF" w:rsidP="00105DF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072" w:type="dxa"/>
          </w:tcPr>
          <w:p w14:paraId="32CFBA5D" w14:textId="546BBA92" w:rsidR="00220FAF" w:rsidRDefault="00220FAF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Bước 7</w:t>
            </w:r>
          </w:p>
        </w:tc>
        <w:tc>
          <w:tcPr>
            <w:tcW w:w="3152" w:type="dxa"/>
          </w:tcPr>
          <w:p w14:paraId="662D61B1" w14:textId="77C9E6B5" w:rsidR="00220FAF" w:rsidRDefault="00220FAF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Khách hàng điền thông tin không hợp lệ</w:t>
            </w:r>
          </w:p>
        </w:tc>
        <w:tc>
          <w:tcPr>
            <w:tcW w:w="3088" w:type="dxa"/>
          </w:tcPr>
          <w:p w14:paraId="7609B052" w14:textId="7A0E6A90" w:rsidR="00220FAF" w:rsidRDefault="00220FAF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Phần mềm yêu cầu khách hàng thay đổi lại thông tin</w:t>
            </w:r>
          </w:p>
        </w:tc>
        <w:tc>
          <w:tcPr>
            <w:tcW w:w="1215" w:type="dxa"/>
          </w:tcPr>
          <w:p w14:paraId="6CBE1EA4" w14:textId="57D82969" w:rsidR="00220FAF" w:rsidRDefault="00220FAF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Bước 5</w:t>
            </w:r>
          </w:p>
        </w:tc>
      </w:tr>
    </w:tbl>
    <w:p w14:paraId="63D81E0A" w14:textId="77777777" w:rsidR="00677D64" w:rsidRDefault="00677D64" w:rsidP="00677D64">
      <w:pPr>
        <w:pStyle w:val="Heading2"/>
      </w:pPr>
    </w:p>
    <w:p w14:paraId="7A790BBC" w14:textId="1C1A6DEF" w:rsidR="00677D64" w:rsidRDefault="00677D64" w:rsidP="00677D64">
      <w:pPr>
        <w:pStyle w:val="Heading2"/>
      </w:pPr>
      <w:r>
        <w:rPr>
          <w:lang w:val="vi-VN"/>
        </w:rPr>
        <w:t>7</w:t>
      </w:r>
      <w:r>
        <w:t xml:space="preserve">. </w:t>
      </w:r>
      <w:r>
        <w:t>Extended</w:t>
      </w:r>
      <w:r>
        <w:t xml:space="preserve"> flows</w:t>
      </w:r>
      <w:bookmarkStart w:id="0" w:name="_GoBack"/>
      <w:bookmarkEnd w:id="0"/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3119"/>
        <w:gridCol w:w="2551"/>
      </w:tblGrid>
      <w:tr w:rsidR="00677D64" w:rsidRPr="00105DFD" w14:paraId="0F4003D0" w14:textId="77777777" w:rsidTr="0067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10C420A3" w14:textId="4337F6FC" w:rsidR="00677D64" w:rsidRPr="00105DFD" w:rsidRDefault="00677D64" w:rsidP="00907218">
            <w:pPr>
              <w:rPr>
                <w:b w:val="0"/>
                <w:sz w:val="22"/>
                <w:lang w:val="vi-VN"/>
              </w:rPr>
            </w:pPr>
            <w:r w:rsidRPr="00105DFD">
              <w:rPr>
                <w:b w:val="0"/>
                <w:sz w:val="22"/>
                <w:lang w:val="vi-VN"/>
              </w:rPr>
              <w:t>N</w:t>
            </w:r>
            <w:r>
              <w:rPr>
                <w:b w:val="0"/>
                <w:sz w:val="22"/>
                <w:lang w:val="vi-VN"/>
              </w:rPr>
              <w:t>ame</w:t>
            </w:r>
          </w:p>
        </w:tc>
        <w:tc>
          <w:tcPr>
            <w:tcW w:w="1984" w:type="dxa"/>
          </w:tcPr>
          <w:p w14:paraId="4F24D213" w14:textId="77777777" w:rsidR="00677D64" w:rsidRPr="00105DFD" w:rsidRDefault="00677D6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Location</w:t>
            </w:r>
          </w:p>
        </w:tc>
        <w:tc>
          <w:tcPr>
            <w:tcW w:w="3119" w:type="dxa"/>
          </w:tcPr>
          <w:p w14:paraId="44D17B7B" w14:textId="2F8990E8" w:rsidR="00677D64" w:rsidRPr="00105DFD" w:rsidRDefault="00677D6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Action</w:t>
            </w:r>
          </w:p>
        </w:tc>
        <w:tc>
          <w:tcPr>
            <w:tcW w:w="2551" w:type="dxa"/>
          </w:tcPr>
          <w:p w14:paraId="337AF61A" w14:textId="77777777" w:rsidR="00677D64" w:rsidRPr="00105DFD" w:rsidRDefault="00677D6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  <w:lang w:val="vi-VN"/>
              </w:rPr>
              <w:t>Resume location</w:t>
            </w:r>
          </w:p>
        </w:tc>
      </w:tr>
      <w:tr w:rsidR="00677D64" w:rsidRPr="00105DFD" w14:paraId="2C3EFFDC" w14:textId="77777777" w:rsidTr="0067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DEF72A" w14:textId="0BE85344" w:rsidR="00677D64" w:rsidRPr="00105DFD" w:rsidRDefault="00677D64" w:rsidP="00907218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Place Rush Order</w:t>
            </w:r>
          </w:p>
        </w:tc>
        <w:tc>
          <w:tcPr>
            <w:tcW w:w="1984" w:type="dxa"/>
          </w:tcPr>
          <w:p w14:paraId="75BCCD5D" w14:textId="3554BE2B" w:rsidR="00677D64" w:rsidRPr="00105DFD" w:rsidRDefault="00677D6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</w:rPr>
              <w:t>Bước</w:t>
            </w:r>
            <w:r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>4</w:t>
            </w:r>
          </w:p>
        </w:tc>
        <w:tc>
          <w:tcPr>
            <w:tcW w:w="3119" w:type="dxa"/>
          </w:tcPr>
          <w:p w14:paraId="37768CD6" w14:textId="395D3442" w:rsidR="00677D64" w:rsidRPr="00105DFD" w:rsidRDefault="00677D6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Khách hàng chọn đặt hàng nhanh</w:t>
            </w:r>
          </w:p>
        </w:tc>
        <w:tc>
          <w:tcPr>
            <w:tcW w:w="2551" w:type="dxa"/>
          </w:tcPr>
          <w:p w14:paraId="5A05D165" w14:textId="78FA55FD" w:rsidR="00677D64" w:rsidRPr="00105DFD" w:rsidRDefault="00677D6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Bước </w:t>
            </w:r>
            <w:r>
              <w:rPr>
                <w:sz w:val="22"/>
                <w:lang w:val="vi-VN"/>
              </w:rPr>
              <w:t>5</w:t>
            </w:r>
          </w:p>
        </w:tc>
      </w:tr>
    </w:tbl>
    <w:p w14:paraId="45ECA4D0" w14:textId="7A842657" w:rsidR="00105DFD" w:rsidRPr="00105DFD" w:rsidRDefault="00105DFD" w:rsidP="00105DFD"/>
    <w:p w14:paraId="5B08721D" w14:textId="4EBC10AA" w:rsidR="0082177D" w:rsidRDefault="00677D64" w:rsidP="00DF75B2">
      <w:pPr>
        <w:pStyle w:val="Heading2"/>
      </w:pPr>
      <w:r>
        <w:rPr>
          <w:lang w:val="vi-VN"/>
        </w:rPr>
        <w:lastRenderedPageBreak/>
        <w:t>8</w:t>
      </w:r>
      <w:r w:rsidR="0082177D">
        <w:t>. Input Data</w:t>
      </w: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753"/>
        <w:gridCol w:w="1310"/>
        <w:gridCol w:w="1249"/>
        <w:gridCol w:w="2004"/>
        <w:gridCol w:w="2268"/>
      </w:tblGrid>
      <w:tr w:rsidR="002F5CD1" w:rsidRPr="002F5CD1" w14:paraId="1F8A6AB4" w14:textId="77777777" w:rsidTr="002F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14:paraId="231A0211" w14:textId="686971F2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 w:rsidRPr="002F5CD1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753" w:type="dxa"/>
          </w:tcPr>
          <w:p w14:paraId="37CE01F8" w14:textId="74B03B67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F5CD1">
              <w:rPr>
                <w:b w:val="0"/>
                <w:sz w:val="22"/>
                <w:lang w:val="vi-VN"/>
              </w:rPr>
              <w:t>Data Fields</w:t>
            </w:r>
          </w:p>
        </w:tc>
        <w:tc>
          <w:tcPr>
            <w:tcW w:w="1310" w:type="dxa"/>
          </w:tcPr>
          <w:p w14:paraId="752E5EFB" w14:textId="6DD87974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Description</w:t>
            </w:r>
          </w:p>
        </w:tc>
        <w:tc>
          <w:tcPr>
            <w:tcW w:w="1249" w:type="dxa"/>
          </w:tcPr>
          <w:p w14:paraId="0EFEC5DD" w14:textId="37A5338E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Mandatory</w:t>
            </w:r>
          </w:p>
        </w:tc>
        <w:tc>
          <w:tcPr>
            <w:tcW w:w="2004" w:type="dxa"/>
          </w:tcPr>
          <w:p w14:paraId="5EF95A5E" w14:textId="640A6FED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Valid Condition</w:t>
            </w:r>
          </w:p>
        </w:tc>
        <w:tc>
          <w:tcPr>
            <w:tcW w:w="2268" w:type="dxa"/>
          </w:tcPr>
          <w:p w14:paraId="5792B037" w14:textId="77777777" w:rsid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Example</w:t>
            </w:r>
          </w:p>
          <w:p w14:paraId="1F0CB300" w14:textId="7BD28DB1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</w:p>
        </w:tc>
      </w:tr>
      <w:tr w:rsidR="002F5CD1" w:rsidRPr="002F5CD1" w14:paraId="6254CF00" w14:textId="77777777" w:rsidTr="002F5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C2C2B92" w14:textId="2DF03F05" w:rsidR="002F5CD1" w:rsidRPr="002F5CD1" w:rsidRDefault="002F5CD1" w:rsidP="002F5CD1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753" w:type="dxa"/>
          </w:tcPr>
          <w:p w14:paraId="65905202" w14:textId="041BF23E" w:rsidR="002F5CD1" w:rsidRPr="002F5CD1" w:rsidRDefault="00220FAF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Người nhận </w:t>
            </w:r>
          </w:p>
        </w:tc>
        <w:tc>
          <w:tcPr>
            <w:tcW w:w="1310" w:type="dxa"/>
          </w:tcPr>
          <w:p w14:paraId="6CA70BFD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5F83CD03" w14:textId="48F977B4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5E5CDFB4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2BFEE0A5" w14:textId="210E5A9E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Nguyen Van A</w:t>
            </w:r>
          </w:p>
        </w:tc>
      </w:tr>
      <w:tr w:rsidR="002F5CD1" w:rsidRPr="002F5CD1" w14:paraId="76723DB4" w14:textId="77777777" w:rsidTr="002F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A960EEF" w14:textId="257204A5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2</w:t>
            </w:r>
          </w:p>
        </w:tc>
        <w:tc>
          <w:tcPr>
            <w:tcW w:w="1753" w:type="dxa"/>
          </w:tcPr>
          <w:p w14:paraId="19C7E229" w14:textId="2D8A792A" w:rsidR="002F5CD1" w:rsidRPr="002F5CD1" w:rsidRDefault="00220FAF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điện thoại</w:t>
            </w:r>
          </w:p>
        </w:tc>
        <w:tc>
          <w:tcPr>
            <w:tcW w:w="1310" w:type="dxa"/>
          </w:tcPr>
          <w:p w14:paraId="243BF19F" w14:textId="77777777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2AB1397A" w14:textId="6477D67C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6BF6D98E" w14:textId="77777777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78050D6D" w14:textId="0F07B133" w:rsidR="002F5CD1" w:rsidRPr="002F5CD1" w:rsidRDefault="00220FAF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0985 657 588</w:t>
            </w:r>
          </w:p>
        </w:tc>
      </w:tr>
      <w:tr w:rsidR="002F5CD1" w:rsidRPr="002F5CD1" w14:paraId="311A7D42" w14:textId="77777777" w:rsidTr="002F5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7B615B5" w14:textId="71F104F8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3</w:t>
            </w:r>
          </w:p>
        </w:tc>
        <w:tc>
          <w:tcPr>
            <w:tcW w:w="1753" w:type="dxa"/>
          </w:tcPr>
          <w:p w14:paraId="3F6B8936" w14:textId="1AAF4291" w:rsidR="002F5CD1" w:rsidRPr="002F5CD1" w:rsidRDefault="00220FAF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Tỉnh</w:t>
            </w:r>
          </w:p>
        </w:tc>
        <w:tc>
          <w:tcPr>
            <w:tcW w:w="1310" w:type="dxa"/>
          </w:tcPr>
          <w:p w14:paraId="1B7BA8E6" w14:textId="302BB496" w:rsidR="002F5CD1" w:rsidRPr="00220FAF" w:rsidRDefault="00220FAF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Chọn từ danh sách cho trước</w:t>
            </w:r>
          </w:p>
        </w:tc>
        <w:tc>
          <w:tcPr>
            <w:tcW w:w="1249" w:type="dxa"/>
          </w:tcPr>
          <w:p w14:paraId="720B2F95" w14:textId="396C7975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322D5187" w14:textId="2F6D94E9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0F9D7F30" w14:textId="05A100D6" w:rsidR="002F5CD1" w:rsidRPr="002F5CD1" w:rsidRDefault="00511E5E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Hanoi</w:t>
            </w:r>
          </w:p>
        </w:tc>
      </w:tr>
      <w:tr w:rsidR="002F5CD1" w:rsidRPr="002F5CD1" w14:paraId="3522D846" w14:textId="77777777" w:rsidTr="00511E5E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032381" w14:textId="1B07B1D2" w:rsidR="002F5CD1" w:rsidRDefault="002F5CD1" w:rsidP="002F5CD1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4</w:t>
            </w:r>
          </w:p>
        </w:tc>
        <w:tc>
          <w:tcPr>
            <w:tcW w:w="1753" w:type="dxa"/>
          </w:tcPr>
          <w:p w14:paraId="6075E600" w14:textId="6F86C600" w:rsidR="002F5CD1" w:rsidRDefault="00511E5E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Địa chỉ</w:t>
            </w:r>
          </w:p>
        </w:tc>
        <w:tc>
          <w:tcPr>
            <w:tcW w:w="1310" w:type="dxa"/>
          </w:tcPr>
          <w:p w14:paraId="26057B8C" w14:textId="77777777" w:rsidR="002F5CD1" w:rsidRP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3B6172C4" w14:textId="746826CB" w:rsid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247C98EE" w14:textId="77777777" w:rsid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154C2B41" w14:textId="03C7894C" w:rsidR="00511E5E" w:rsidRPr="00F36C1C" w:rsidRDefault="00511E5E" w:rsidP="0051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6C1C">
              <w:rPr>
                <w:sz w:val="22"/>
              </w:rPr>
              <w:t>2,34</w:t>
            </w:r>
            <w:r w:rsidRPr="00F36C1C">
              <w:rPr>
                <w:sz w:val="22"/>
                <w:lang w:val="vi-VN"/>
              </w:rPr>
              <w:t xml:space="preserve"> </w:t>
            </w:r>
            <w:r w:rsidRPr="00F36C1C">
              <w:rPr>
                <w:sz w:val="22"/>
              </w:rPr>
              <w:t>Tran Thai</w:t>
            </w:r>
            <w:r w:rsidR="00F36C1C">
              <w:rPr>
                <w:sz w:val="22"/>
                <w:lang w:val="vi-VN"/>
              </w:rPr>
              <w:t xml:space="preserve"> </w:t>
            </w:r>
            <w:r w:rsidRPr="00F36C1C">
              <w:rPr>
                <w:sz w:val="22"/>
              </w:rPr>
              <w:t>Tong,</w:t>
            </w:r>
            <w:r w:rsidRPr="00F36C1C">
              <w:rPr>
                <w:sz w:val="22"/>
                <w:lang w:val="vi-VN"/>
              </w:rPr>
              <w:t xml:space="preserve"> </w:t>
            </w:r>
            <w:r w:rsidRPr="00F36C1C">
              <w:rPr>
                <w:sz w:val="22"/>
              </w:rPr>
              <w:t>Cau Giay</w:t>
            </w:r>
          </w:p>
          <w:p w14:paraId="5B03A020" w14:textId="2066D8A0" w:rsidR="002F5CD1" w:rsidRDefault="002F5CD1" w:rsidP="002F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</w:tr>
    </w:tbl>
    <w:p w14:paraId="29ACFEA3" w14:textId="77777777" w:rsidR="002F5CD1" w:rsidRPr="002F5CD1" w:rsidRDefault="002F5CD1" w:rsidP="002F5CD1"/>
    <w:p w14:paraId="02383270" w14:textId="41649B8E" w:rsidR="0082177D" w:rsidRDefault="00677D64" w:rsidP="00DF75B2">
      <w:pPr>
        <w:pStyle w:val="Heading2"/>
      </w:pPr>
      <w:r>
        <w:rPr>
          <w:lang w:val="vi-VN"/>
        </w:rPr>
        <w:t>9</w:t>
      </w:r>
      <w:r w:rsidR="0082177D">
        <w:t>. Output Data</w:t>
      </w:r>
    </w:p>
    <w:p w14:paraId="6D15EDD4" w14:textId="1116684E" w:rsidR="00290A1B" w:rsidRDefault="00290A1B" w:rsidP="00290A1B">
      <w:pPr>
        <w:rPr>
          <w:lang w:val="vi-VN"/>
        </w:rPr>
      </w:pPr>
      <w:r>
        <w:rPr>
          <w:lang w:val="vi-VN"/>
        </w:rPr>
        <w:t xml:space="preserve">    8.1 Hiển thị hoá đơn.</w:t>
      </w:r>
    </w:p>
    <w:p w14:paraId="29A6E2C5" w14:textId="77777777" w:rsidR="00290A1B" w:rsidRPr="00290A1B" w:rsidRDefault="00290A1B" w:rsidP="00290A1B">
      <w:pPr>
        <w:rPr>
          <w:lang w:val="vi-VN"/>
        </w:rPr>
      </w:pP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753"/>
        <w:gridCol w:w="1870"/>
        <w:gridCol w:w="2693"/>
        <w:gridCol w:w="2268"/>
      </w:tblGrid>
      <w:tr w:rsidR="00290A1B" w:rsidRPr="002F5CD1" w14:paraId="09386FBF" w14:textId="77777777" w:rsidTr="00D4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14:paraId="7D89FB94" w14:textId="77777777" w:rsidR="00290A1B" w:rsidRPr="002F5CD1" w:rsidRDefault="00290A1B" w:rsidP="00732F10">
            <w:pPr>
              <w:rPr>
                <w:b w:val="0"/>
                <w:sz w:val="22"/>
                <w:lang w:val="vi-VN"/>
              </w:rPr>
            </w:pPr>
            <w:r w:rsidRPr="002F5CD1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753" w:type="dxa"/>
          </w:tcPr>
          <w:p w14:paraId="318564E9" w14:textId="77777777" w:rsidR="00290A1B" w:rsidRPr="002F5CD1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F5CD1">
              <w:rPr>
                <w:b w:val="0"/>
                <w:sz w:val="22"/>
                <w:lang w:val="vi-VN"/>
              </w:rPr>
              <w:t>Data Fields</w:t>
            </w:r>
          </w:p>
        </w:tc>
        <w:tc>
          <w:tcPr>
            <w:tcW w:w="1870" w:type="dxa"/>
          </w:tcPr>
          <w:p w14:paraId="657D1A21" w14:textId="77777777" w:rsidR="00290A1B" w:rsidRPr="002F5CD1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Description</w:t>
            </w:r>
          </w:p>
        </w:tc>
        <w:tc>
          <w:tcPr>
            <w:tcW w:w="2693" w:type="dxa"/>
          </w:tcPr>
          <w:p w14:paraId="0AB16BD5" w14:textId="30EE6F43" w:rsidR="00290A1B" w:rsidRPr="00290A1B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  <w:lang w:val="vi-VN"/>
              </w:rPr>
              <w:t>Display</w:t>
            </w:r>
            <w:r>
              <w:rPr>
                <w:b w:val="0"/>
                <w:sz w:val="22"/>
              </w:rPr>
              <w:t xml:space="preserve"> Format</w:t>
            </w:r>
          </w:p>
        </w:tc>
        <w:tc>
          <w:tcPr>
            <w:tcW w:w="2268" w:type="dxa"/>
          </w:tcPr>
          <w:p w14:paraId="53827A7B" w14:textId="77777777" w:rsidR="00290A1B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Example</w:t>
            </w:r>
          </w:p>
          <w:p w14:paraId="4FA1B20D" w14:textId="77777777" w:rsidR="00290A1B" w:rsidRPr="002F5CD1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</w:p>
        </w:tc>
      </w:tr>
      <w:tr w:rsidR="00290A1B" w:rsidRPr="002F5CD1" w14:paraId="3195DF38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523AFC1" w14:textId="77777777" w:rsidR="00290A1B" w:rsidRPr="002F5CD1" w:rsidRDefault="00290A1B" w:rsidP="00732F10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753" w:type="dxa"/>
          </w:tcPr>
          <w:p w14:paraId="551A4FE3" w14:textId="233C4363" w:rsidR="00290A1B" w:rsidRPr="002F5CD1" w:rsidRDefault="00290A1B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Tiêu đề</w:t>
            </w:r>
          </w:p>
        </w:tc>
        <w:tc>
          <w:tcPr>
            <w:tcW w:w="1870" w:type="dxa"/>
          </w:tcPr>
          <w:p w14:paraId="6D7789F5" w14:textId="77777777" w:rsidR="00290A1B" w:rsidRPr="002F5CD1" w:rsidRDefault="00290A1B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693" w:type="dxa"/>
          </w:tcPr>
          <w:p w14:paraId="4739AFD5" w14:textId="4E702E7E" w:rsidR="00290A1B" w:rsidRPr="004768EC" w:rsidRDefault="00290A1B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0B1B4E42" w14:textId="597A8EBE" w:rsidR="00290A1B" w:rsidRPr="00290A1B" w:rsidRDefault="00290A1B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Phim Avatar</w:t>
            </w:r>
          </w:p>
        </w:tc>
      </w:tr>
      <w:tr w:rsidR="00290A1B" w:rsidRPr="002F5CD1" w14:paraId="6D562740" w14:textId="77777777" w:rsidTr="00D4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ABECC35" w14:textId="1D2CC587" w:rsidR="00290A1B" w:rsidRPr="00FC43F1" w:rsidRDefault="00290A1B" w:rsidP="00732F10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2</w:t>
            </w:r>
          </w:p>
        </w:tc>
        <w:tc>
          <w:tcPr>
            <w:tcW w:w="1753" w:type="dxa"/>
          </w:tcPr>
          <w:p w14:paraId="34AD0BBC" w14:textId="39121F08" w:rsidR="00290A1B" w:rsidRPr="00290A1B" w:rsidRDefault="00290A1B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</w:t>
            </w:r>
          </w:p>
        </w:tc>
        <w:tc>
          <w:tcPr>
            <w:tcW w:w="1870" w:type="dxa"/>
          </w:tcPr>
          <w:p w14:paraId="6DA7F626" w14:textId="0972C88B" w:rsidR="00290A1B" w:rsidRPr="00290A1B" w:rsidRDefault="00290A1B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 của sản phẩm</w:t>
            </w:r>
          </w:p>
        </w:tc>
        <w:tc>
          <w:tcPr>
            <w:tcW w:w="2693" w:type="dxa"/>
          </w:tcPr>
          <w:p w14:paraId="07D82DD8" w14:textId="77777777" w:rsidR="00290A1B" w:rsidRDefault="00290A1B" w:rsidP="0029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dương</w:t>
            </w:r>
          </w:p>
          <w:p w14:paraId="57A5B25F" w14:textId="77DC6B09" w:rsidR="00290A1B" w:rsidRDefault="00290A1B" w:rsidP="0029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Dấu phẩy phân cách hàng nghìn</w:t>
            </w:r>
          </w:p>
        </w:tc>
        <w:tc>
          <w:tcPr>
            <w:tcW w:w="2268" w:type="dxa"/>
          </w:tcPr>
          <w:p w14:paraId="0AB8C47A" w14:textId="40A8F73D" w:rsidR="00290A1B" w:rsidRDefault="00290A1B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123,000</w:t>
            </w:r>
          </w:p>
        </w:tc>
      </w:tr>
      <w:tr w:rsidR="00290A1B" w:rsidRPr="002F5CD1" w14:paraId="687836FF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795A262" w14:textId="2379F6E8" w:rsidR="00290A1B" w:rsidRDefault="00290A1B" w:rsidP="00732F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3 </w:t>
            </w:r>
          </w:p>
        </w:tc>
        <w:tc>
          <w:tcPr>
            <w:tcW w:w="1753" w:type="dxa"/>
          </w:tcPr>
          <w:p w14:paraId="52837725" w14:textId="46A97F2B" w:rsidR="00290A1B" w:rsidRPr="00290A1B" w:rsidRDefault="00290A1B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lượng</w:t>
            </w:r>
          </w:p>
        </w:tc>
        <w:tc>
          <w:tcPr>
            <w:tcW w:w="1870" w:type="dxa"/>
          </w:tcPr>
          <w:p w14:paraId="187EB5B6" w14:textId="472A3C3C" w:rsidR="00290A1B" w:rsidRDefault="00290A1B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lượng sản phẩm</w:t>
            </w:r>
          </w:p>
        </w:tc>
        <w:tc>
          <w:tcPr>
            <w:tcW w:w="2693" w:type="dxa"/>
          </w:tcPr>
          <w:p w14:paraId="500DD6D7" w14:textId="24E69EF7" w:rsidR="00290A1B" w:rsidRDefault="00290A1B" w:rsidP="0029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dương</w:t>
            </w:r>
          </w:p>
        </w:tc>
        <w:tc>
          <w:tcPr>
            <w:tcW w:w="2268" w:type="dxa"/>
          </w:tcPr>
          <w:p w14:paraId="3DF7DA23" w14:textId="2372AB8C" w:rsidR="00290A1B" w:rsidRDefault="00290A1B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</w:tr>
      <w:tr w:rsidR="00D46394" w:rsidRPr="002F5CD1" w14:paraId="5A0283B5" w14:textId="77777777" w:rsidTr="00D4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A661CB" w14:textId="2D83A3B3" w:rsidR="00D46394" w:rsidRDefault="00D46394" w:rsidP="00732F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753" w:type="dxa"/>
          </w:tcPr>
          <w:p w14:paraId="4702A128" w14:textId="40ABD9A0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Tổng giá sản phẩm</w:t>
            </w:r>
          </w:p>
        </w:tc>
        <w:tc>
          <w:tcPr>
            <w:tcW w:w="1870" w:type="dxa"/>
          </w:tcPr>
          <w:p w14:paraId="4AED5166" w14:textId="13CD383B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Tổng giá của 1 loại sản phẩm</w:t>
            </w:r>
          </w:p>
        </w:tc>
        <w:tc>
          <w:tcPr>
            <w:tcW w:w="2693" w:type="dxa"/>
            <w:vMerge w:val="restart"/>
          </w:tcPr>
          <w:p w14:paraId="157077E4" w14:textId="77777777" w:rsidR="00D46394" w:rsidRDefault="00D46394" w:rsidP="0029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dương</w:t>
            </w:r>
          </w:p>
          <w:p w14:paraId="0D58960B" w14:textId="16B424EC" w:rsidR="00D46394" w:rsidRDefault="00D46394" w:rsidP="0029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Dấu phẩy phân cách hàng nghìn</w:t>
            </w:r>
          </w:p>
        </w:tc>
        <w:tc>
          <w:tcPr>
            <w:tcW w:w="2268" w:type="dxa"/>
          </w:tcPr>
          <w:p w14:paraId="1A80CB43" w14:textId="41D24FF8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345,000</w:t>
            </w:r>
          </w:p>
        </w:tc>
      </w:tr>
      <w:tr w:rsidR="00D46394" w:rsidRPr="002F5CD1" w14:paraId="0AA8AB80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20E73F2" w14:textId="03C81091" w:rsidR="00D46394" w:rsidRDefault="00D46394" w:rsidP="00732F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753" w:type="dxa"/>
          </w:tcPr>
          <w:p w14:paraId="6F82E846" w14:textId="57727E1E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 trước VAT</w:t>
            </w:r>
          </w:p>
        </w:tc>
        <w:tc>
          <w:tcPr>
            <w:tcW w:w="1870" w:type="dxa"/>
          </w:tcPr>
          <w:p w14:paraId="0C15ABB6" w14:textId="77777777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  <w:vMerge/>
          </w:tcPr>
          <w:p w14:paraId="36691659" w14:textId="77777777" w:rsidR="00D46394" w:rsidRDefault="00D46394" w:rsidP="0029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788B14C4" w14:textId="3BF5678A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445,000</w:t>
            </w:r>
          </w:p>
        </w:tc>
      </w:tr>
      <w:tr w:rsidR="00D46394" w:rsidRPr="002F5CD1" w14:paraId="11A44085" w14:textId="77777777" w:rsidTr="00D4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2E1139B" w14:textId="1987618E" w:rsidR="00D46394" w:rsidRDefault="00D46394" w:rsidP="00732F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753" w:type="dxa"/>
          </w:tcPr>
          <w:p w14:paraId="4FB9EE1C" w14:textId="7EBD2686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 với VAT</w:t>
            </w:r>
          </w:p>
        </w:tc>
        <w:tc>
          <w:tcPr>
            <w:tcW w:w="1870" w:type="dxa"/>
          </w:tcPr>
          <w:p w14:paraId="2AF088FB" w14:textId="77777777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  <w:vMerge/>
          </w:tcPr>
          <w:p w14:paraId="68C3D2BB" w14:textId="77777777" w:rsidR="00D46394" w:rsidRDefault="00D46394" w:rsidP="0029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3B785010" w14:textId="251A7CA5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435,000</w:t>
            </w:r>
          </w:p>
        </w:tc>
      </w:tr>
      <w:tr w:rsidR="00D46394" w:rsidRPr="002F5CD1" w14:paraId="082EEB3A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2D575F2" w14:textId="0B02B949" w:rsidR="00D46394" w:rsidRDefault="00D46394" w:rsidP="00732F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</w:t>
            </w:r>
          </w:p>
        </w:tc>
        <w:tc>
          <w:tcPr>
            <w:tcW w:w="1753" w:type="dxa"/>
          </w:tcPr>
          <w:p w14:paraId="421A8A60" w14:textId="0CBA9ADA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Chi phí vận chuyển</w:t>
            </w:r>
          </w:p>
        </w:tc>
        <w:tc>
          <w:tcPr>
            <w:tcW w:w="1870" w:type="dxa"/>
          </w:tcPr>
          <w:p w14:paraId="0F3B5DF8" w14:textId="77777777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  <w:vMerge/>
          </w:tcPr>
          <w:p w14:paraId="7390A571" w14:textId="77777777" w:rsidR="00D46394" w:rsidRDefault="00D46394" w:rsidP="0029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0F27E2A7" w14:textId="5CA54063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45,000</w:t>
            </w:r>
          </w:p>
        </w:tc>
      </w:tr>
      <w:tr w:rsidR="00D46394" w:rsidRPr="002F5CD1" w14:paraId="77D3BE90" w14:textId="77777777" w:rsidTr="00D4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A760AA" w14:textId="114285B0" w:rsidR="00D46394" w:rsidRDefault="00D46394" w:rsidP="00732F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</w:t>
            </w:r>
          </w:p>
        </w:tc>
        <w:tc>
          <w:tcPr>
            <w:tcW w:w="1753" w:type="dxa"/>
          </w:tcPr>
          <w:p w14:paraId="68340B95" w14:textId="0981CA9E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Tổng chi phí</w:t>
            </w:r>
          </w:p>
        </w:tc>
        <w:tc>
          <w:tcPr>
            <w:tcW w:w="1870" w:type="dxa"/>
          </w:tcPr>
          <w:p w14:paraId="2FAD4B51" w14:textId="0BC501FA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 của cả đơn hàng và chi phí vận chuyển</w:t>
            </w:r>
          </w:p>
        </w:tc>
        <w:tc>
          <w:tcPr>
            <w:tcW w:w="2693" w:type="dxa"/>
            <w:vMerge/>
          </w:tcPr>
          <w:p w14:paraId="262F2364" w14:textId="77777777" w:rsidR="00D46394" w:rsidRDefault="00D46394" w:rsidP="0029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796D794F" w14:textId="77777777" w:rsidR="00D46394" w:rsidRDefault="00D46394" w:rsidP="0073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</w:tr>
      <w:tr w:rsidR="00D46394" w:rsidRPr="002F5CD1" w14:paraId="1E0CCF69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C934A91" w14:textId="6C7DB965" w:rsidR="00D46394" w:rsidRDefault="00D46394" w:rsidP="00732F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</w:t>
            </w:r>
          </w:p>
        </w:tc>
        <w:tc>
          <w:tcPr>
            <w:tcW w:w="1753" w:type="dxa"/>
          </w:tcPr>
          <w:p w14:paraId="69A092B0" w14:textId="24A7AB59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Loại tiền tệ</w:t>
            </w:r>
          </w:p>
        </w:tc>
        <w:tc>
          <w:tcPr>
            <w:tcW w:w="1870" w:type="dxa"/>
          </w:tcPr>
          <w:p w14:paraId="50284713" w14:textId="77777777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</w:tcPr>
          <w:p w14:paraId="343B7547" w14:textId="77777777" w:rsidR="00D46394" w:rsidRDefault="00D46394" w:rsidP="0029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680EE24F" w14:textId="2C51B5EE" w:rsidR="00D46394" w:rsidRDefault="00D46394" w:rsidP="0073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VND</w:t>
            </w:r>
          </w:p>
        </w:tc>
      </w:tr>
      <w:tr w:rsidR="00D46394" w:rsidRPr="002F5CD1" w14:paraId="063E3396" w14:textId="72C2F76F" w:rsidTr="00D4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5267E56" w14:textId="08391E20" w:rsidR="00D46394" w:rsidRPr="00D46394" w:rsidRDefault="00D46394" w:rsidP="00D46394">
            <w:pPr>
              <w:rPr>
                <w:sz w:val="22"/>
                <w:lang w:val="vi-VN"/>
              </w:rPr>
            </w:pPr>
            <w:r w:rsidRPr="00D46394">
              <w:rPr>
                <w:sz w:val="22"/>
                <w:lang w:val="vi-VN"/>
              </w:rPr>
              <w:t>10</w:t>
            </w:r>
          </w:p>
        </w:tc>
        <w:tc>
          <w:tcPr>
            <w:tcW w:w="1753" w:type="dxa"/>
          </w:tcPr>
          <w:p w14:paraId="20C97512" w14:textId="26717750" w:rsidR="00D46394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Người nhận </w:t>
            </w:r>
          </w:p>
        </w:tc>
        <w:tc>
          <w:tcPr>
            <w:tcW w:w="1870" w:type="dxa"/>
          </w:tcPr>
          <w:p w14:paraId="6B9D067B" w14:textId="77777777" w:rsidR="00D46394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</w:tcPr>
          <w:p w14:paraId="020E9FD0" w14:textId="35A75E58" w:rsidR="00D46394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3C9B49AC" w14:textId="5D8EF7BF" w:rsidR="00D46394" w:rsidRPr="002F5CD1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lang w:val="vi-VN"/>
              </w:rPr>
              <w:t>Nguyen Van A</w:t>
            </w:r>
          </w:p>
        </w:tc>
      </w:tr>
      <w:tr w:rsidR="00D46394" w:rsidRPr="002F5CD1" w14:paraId="513B7D2C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572BD70" w14:textId="42ECDDFD" w:rsidR="00D46394" w:rsidRPr="00D46394" w:rsidRDefault="00D46394" w:rsidP="00D46394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11</w:t>
            </w:r>
          </w:p>
        </w:tc>
        <w:tc>
          <w:tcPr>
            <w:tcW w:w="1753" w:type="dxa"/>
          </w:tcPr>
          <w:p w14:paraId="3DDA35DF" w14:textId="4C81A57C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điện thoại</w:t>
            </w:r>
          </w:p>
        </w:tc>
        <w:tc>
          <w:tcPr>
            <w:tcW w:w="1870" w:type="dxa"/>
          </w:tcPr>
          <w:p w14:paraId="77519116" w14:textId="77777777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</w:tcPr>
          <w:p w14:paraId="0F37FA79" w14:textId="70DB344D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54BC2746" w14:textId="03BD16D0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0985 657 588</w:t>
            </w:r>
          </w:p>
        </w:tc>
      </w:tr>
      <w:tr w:rsidR="00D46394" w:rsidRPr="002F5CD1" w14:paraId="5DF93718" w14:textId="77777777" w:rsidTr="00D4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26412BF" w14:textId="4CC7AF16" w:rsidR="00D46394" w:rsidRDefault="00D46394" w:rsidP="00D46394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12</w:t>
            </w:r>
          </w:p>
        </w:tc>
        <w:tc>
          <w:tcPr>
            <w:tcW w:w="1753" w:type="dxa"/>
          </w:tcPr>
          <w:p w14:paraId="04302672" w14:textId="33BE710C" w:rsidR="00D46394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Tỉnh</w:t>
            </w:r>
          </w:p>
        </w:tc>
        <w:tc>
          <w:tcPr>
            <w:tcW w:w="1870" w:type="dxa"/>
          </w:tcPr>
          <w:p w14:paraId="463F9D09" w14:textId="2C03B7B2" w:rsidR="00D46394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Chọn từ danh sách cho trước</w:t>
            </w:r>
          </w:p>
        </w:tc>
        <w:tc>
          <w:tcPr>
            <w:tcW w:w="2693" w:type="dxa"/>
          </w:tcPr>
          <w:p w14:paraId="11782FE6" w14:textId="2472621D" w:rsidR="00D46394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7FAAFEAD" w14:textId="2A96B85C" w:rsidR="00D46394" w:rsidRDefault="00D46394" w:rsidP="00D4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Hanoi</w:t>
            </w:r>
          </w:p>
        </w:tc>
      </w:tr>
      <w:tr w:rsidR="00D46394" w:rsidRPr="002F5CD1" w14:paraId="49046FB7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0E8E079" w14:textId="16333D69" w:rsidR="00D46394" w:rsidRDefault="00D46394" w:rsidP="00D46394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13</w:t>
            </w:r>
          </w:p>
        </w:tc>
        <w:tc>
          <w:tcPr>
            <w:tcW w:w="1753" w:type="dxa"/>
          </w:tcPr>
          <w:p w14:paraId="40F8531B" w14:textId="61894E0F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Địa chỉ</w:t>
            </w:r>
          </w:p>
        </w:tc>
        <w:tc>
          <w:tcPr>
            <w:tcW w:w="1870" w:type="dxa"/>
          </w:tcPr>
          <w:p w14:paraId="119901C9" w14:textId="77777777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</w:tcPr>
          <w:p w14:paraId="35E640BB" w14:textId="532ABAFD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550FA023" w14:textId="77777777" w:rsidR="00D46394" w:rsidRPr="00F36C1C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36C1C">
              <w:rPr>
                <w:sz w:val="22"/>
              </w:rPr>
              <w:t>2,34</w:t>
            </w:r>
            <w:r w:rsidRPr="00F36C1C">
              <w:rPr>
                <w:sz w:val="22"/>
                <w:lang w:val="vi-VN"/>
              </w:rPr>
              <w:t xml:space="preserve"> </w:t>
            </w:r>
            <w:r w:rsidRPr="00F36C1C">
              <w:rPr>
                <w:sz w:val="22"/>
              </w:rPr>
              <w:t>Tran Thai</w:t>
            </w:r>
            <w:r>
              <w:rPr>
                <w:sz w:val="22"/>
                <w:lang w:val="vi-VN"/>
              </w:rPr>
              <w:t xml:space="preserve"> </w:t>
            </w:r>
            <w:r w:rsidRPr="00F36C1C">
              <w:rPr>
                <w:sz w:val="22"/>
              </w:rPr>
              <w:t>Tong,</w:t>
            </w:r>
            <w:r w:rsidRPr="00F36C1C">
              <w:rPr>
                <w:sz w:val="22"/>
                <w:lang w:val="vi-VN"/>
              </w:rPr>
              <w:t xml:space="preserve"> </w:t>
            </w:r>
            <w:r w:rsidRPr="00F36C1C">
              <w:rPr>
                <w:sz w:val="22"/>
              </w:rPr>
              <w:t>Cau Giay</w:t>
            </w:r>
          </w:p>
          <w:p w14:paraId="16A4BD72" w14:textId="77777777" w:rsidR="00D46394" w:rsidRDefault="00D46394" w:rsidP="00D4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</w:tr>
    </w:tbl>
    <w:p w14:paraId="56270305" w14:textId="7E33C753" w:rsidR="004768EC" w:rsidRPr="00290A1B" w:rsidRDefault="004768EC" w:rsidP="004768EC">
      <w:pPr>
        <w:rPr>
          <w:lang w:val="vi-VN"/>
        </w:rPr>
      </w:pPr>
    </w:p>
    <w:p w14:paraId="2C26B56E" w14:textId="29546E8D" w:rsidR="00290A1B" w:rsidRDefault="00290A1B" w:rsidP="004768EC">
      <w:pPr>
        <w:rPr>
          <w:lang w:val="vi-VN"/>
        </w:rPr>
      </w:pPr>
      <w:r>
        <w:rPr>
          <w:lang w:val="vi-VN"/>
        </w:rPr>
        <w:t xml:space="preserve">    8.2 Hiển thị giỏ hàng.</w:t>
      </w:r>
    </w:p>
    <w:p w14:paraId="2721ED9E" w14:textId="41565C11" w:rsidR="00D46394" w:rsidRDefault="00D46394" w:rsidP="004768EC">
      <w:pPr>
        <w:rPr>
          <w:lang w:val="vi-VN"/>
        </w:rPr>
      </w:pP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753"/>
        <w:gridCol w:w="1870"/>
        <w:gridCol w:w="2693"/>
        <w:gridCol w:w="2268"/>
      </w:tblGrid>
      <w:tr w:rsidR="00D46394" w:rsidRPr="002F5CD1" w14:paraId="0CA81D92" w14:textId="77777777" w:rsidTr="0090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14:paraId="6C52ABD0" w14:textId="77777777" w:rsidR="00D46394" w:rsidRPr="002F5CD1" w:rsidRDefault="00D46394" w:rsidP="00907218">
            <w:pPr>
              <w:rPr>
                <w:b w:val="0"/>
                <w:sz w:val="22"/>
                <w:lang w:val="vi-VN"/>
              </w:rPr>
            </w:pPr>
            <w:r w:rsidRPr="002F5CD1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753" w:type="dxa"/>
          </w:tcPr>
          <w:p w14:paraId="3A962E25" w14:textId="77777777" w:rsidR="00D46394" w:rsidRPr="002F5CD1" w:rsidRDefault="00D4639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F5CD1">
              <w:rPr>
                <w:b w:val="0"/>
                <w:sz w:val="22"/>
                <w:lang w:val="vi-VN"/>
              </w:rPr>
              <w:t>Data Fields</w:t>
            </w:r>
          </w:p>
        </w:tc>
        <w:tc>
          <w:tcPr>
            <w:tcW w:w="1870" w:type="dxa"/>
          </w:tcPr>
          <w:p w14:paraId="2E75045B" w14:textId="77777777" w:rsidR="00D46394" w:rsidRPr="002F5CD1" w:rsidRDefault="00D4639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Description</w:t>
            </w:r>
          </w:p>
        </w:tc>
        <w:tc>
          <w:tcPr>
            <w:tcW w:w="2693" w:type="dxa"/>
          </w:tcPr>
          <w:p w14:paraId="5A34D267" w14:textId="77777777" w:rsidR="00D46394" w:rsidRPr="00290A1B" w:rsidRDefault="00D4639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  <w:lang w:val="vi-VN"/>
              </w:rPr>
              <w:t>Display</w:t>
            </w:r>
            <w:r>
              <w:rPr>
                <w:b w:val="0"/>
                <w:sz w:val="22"/>
              </w:rPr>
              <w:t xml:space="preserve"> Format</w:t>
            </w:r>
          </w:p>
        </w:tc>
        <w:tc>
          <w:tcPr>
            <w:tcW w:w="2268" w:type="dxa"/>
          </w:tcPr>
          <w:p w14:paraId="37788DDD" w14:textId="77777777" w:rsidR="00D46394" w:rsidRDefault="00D4639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Example</w:t>
            </w:r>
          </w:p>
          <w:p w14:paraId="26E725F6" w14:textId="77777777" w:rsidR="00D46394" w:rsidRPr="002F5CD1" w:rsidRDefault="00D46394" w:rsidP="00907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</w:p>
        </w:tc>
      </w:tr>
      <w:tr w:rsidR="00D46394" w:rsidRPr="002F5CD1" w14:paraId="62F06F7D" w14:textId="77777777" w:rsidTr="0090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8831D4B" w14:textId="77777777" w:rsidR="00D46394" w:rsidRPr="002F5CD1" w:rsidRDefault="00D46394" w:rsidP="00907218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753" w:type="dxa"/>
          </w:tcPr>
          <w:p w14:paraId="49078303" w14:textId="77777777" w:rsidR="00D46394" w:rsidRPr="002F5CD1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Tiêu đề</w:t>
            </w:r>
          </w:p>
        </w:tc>
        <w:tc>
          <w:tcPr>
            <w:tcW w:w="1870" w:type="dxa"/>
          </w:tcPr>
          <w:p w14:paraId="4039EFD8" w14:textId="77777777" w:rsidR="00D46394" w:rsidRPr="002F5CD1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693" w:type="dxa"/>
          </w:tcPr>
          <w:p w14:paraId="09B2FE93" w14:textId="77777777" w:rsidR="00D46394" w:rsidRPr="004768EC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32DCFD5C" w14:textId="77777777" w:rsidR="00D46394" w:rsidRPr="00290A1B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Phim Avatar</w:t>
            </w:r>
          </w:p>
        </w:tc>
      </w:tr>
      <w:tr w:rsidR="00D46394" w:rsidRPr="002F5CD1" w14:paraId="66376352" w14:textId="77777777" w:rsidTr="0090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CF1E9AC" w14:textId="77777777" w:rsidR="00D46394" w:rsidRPr="00FC43F1" w:rsidRDefault="00D46394" w:rsidP="00907218">
            <w:pPr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2</w:t>
            </w:r>
          </w:p>
        </w:tc>
        <w:tc>
          <w:tcPr>
            <w:tcW w:w="1753" w:type="dxa"/>
          </w:tcPr>
          <w:p w14:paraId="279E4E77" w14:textId="77777777" w:rsidR="00D46394" w:rsidRPr="00290A1B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</w:t>
            </w:r>
          </w:p>
        </w:tc>
        <w:tc>
          <w:tcPr>
            <w:tcW w:w="1870" w:type="dxa"/>
          </w:tcPr>
          <w:p w14:paraId="7F35030B" w14:textId="77777777" w:rsidR="00D46394" w:rsidRPr="00290A1B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 của sản phẩm</w:t>
            </w:r>
          </w:p>
        </w:tc>
        <w:tc>
          <w:tcPr>
            <w:tcW w:w="2693" w:type="dxa"/>
          </w:tcPr>
          <w:p w14:paraId="2FC2B8B4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dương</w:t>
            </w:r>
          </w:p>
          <w:p w14:paraId="5C34A708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Dấu phẩy phân cách hàng nghìn</w:t>
            </w:r>
          </w:p>
        </w:tc>
        <w:tc>
          <w:tcPr>
            <w:tcW w:w="2268" w:type="dxa"/>
          </w:tcPr>
          <w:p w14:paraId="6AF8CF58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123,000</w:t>
            </w:r>
          </w:p>
        </w:tc>
      </w:tr>
      <w:tr w:rsidR="00D46394" w:rsidRPr="002F5CD1" w14:paraId="7C3B3AC1" w14:textId="77777777" w:rsidTr="00D4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5EA2078" w14:textId="77777777" w:rsidR="00D46394" w:rsidRDefault="00D46394" w:rsidP="00907218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lastRenderedPageBreak/>
              <w:t xml:space="preserve">3 </w:t>
            </w:r>
          </w:p>
        </w:tc>
        <w:tc>
          <w:tcPr>
            <w:tcW w:w="1753" w:type="dxa"/>
          </w:tcPr>
          <w:p w14:paraId="31EC9A13" w14:textId="77777777" w:rsidR="00D46394" w:rsidRPr="00290A1B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lượng</w:t>
            </w:r>
          </w:p>
        </w:tc>
        <w:tc>
          <w:tcPr>
            <w:tcW w:w="1870" w:type="dxa"/>
            <w:tcBorders>
              <w:bottom w:val="single" w:sz="4" w:space="0" w:color="000000"/>
            </w:tcBorders>
          </w:tcPr>
          <w:p w14:paraId="5CDF95C1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lượng sản phẩm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0880F890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dương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56CC71EB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</w:tr>
      <w:tr w:rsidR="00D46394" w:rsidRPr="002F5CD1" w14:paraId="08D6F073" w14:textId="77777777" w:rsidTr="0090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749FE05" w14:textId="77777777" w:rsidR="00D46394" w:rsidRDefault="00D46394" w:rsidP="00907218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753" w:type="dxa"/>
          </w:tcPr>
          <w:p w14:paraId="3CA2BBB1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Tổng giá sản phẩm</w:t>
            </w:r>
          </w:p>
        </w:tc>
        <w:tc>
          <w:tcPr>
            <w:tcW w:w="1870" w:type="dxa"/>
          </w:tcPr>
          <w:p w14:paraId="4A073FC7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Tổng giá của 1 loại sản phẩm</w:t>
            </w:r>
          </w:p>
        </w:tc>
        <w:tc>
          <w:tcPr>
            <w:tcW w:w="2693" w:type="dxa"/>
            <w:vMerge w:val="restart"/>
          </w:tcPr>
          <w:p w14:paraId="1326A444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dương</w:t>
            </w:r>
          </w:p>
          <w:p w14:paraId="4C78788E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Dấu phẩy phân cách hàng nghìn</w:t>
            </w:r>
          </w:p>
        </w:tc>
        <w:tc>
          <w:tcPr>
            <w:tcW w:w="2268" w:type="dxa"/>
          </w:tcPr>
          <w:p w14:paraId="44B5ADBC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345,000</w:t>
            </w:r>
          </w:p>
        </w:tc>
      </w:tr>
      <w:tr w:rsidR="00D46394" w:rsidRPr="002F5CD1" w14:paraId="7F03A657" w14:textId="77777777" w:rsidTr="0090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8D31583" w14:textId="77777777" w:rsidR="00D46394" w:rsidRDefault="00D46394" w:rsidP="00907218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753" w:type="dxa"/>
          </w:tcPr>
          <w:p w14:paraId="14ED231A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 trước VAT</w:t>
            </w:r>
          </w:p>
        </w:tc>
        <w:tc>
          <w:tcPr>
            <w:tcW w:w="1870" w:type="dxa"/>
          </w:tcPr>
          <w:p w14:paraId="68684E1F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  <w:vMerge/>
          </w:tcPr>
          <w:p w14:paraId="0489E584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</w:tcPr>
          <w:p w14:paraId="39369BCC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445,000</w:t>
            </w:r>
          </w:p>
        </w:tc>
      </w:tr>
      <w:tr w:rsidR="00D46394" w:rsidRPr="002F5CD1" w14:paraId="2EAB26DF" w14:textId="77777777" w:rsidTr="00D4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tcBorders>
              <w:bottom w:val="single" w:sz="4" w:space="0" w:color="000000"/>
            </w:tcBorders>
          </w:tcPr>
          <w:p w14:paraId="4A115183" w14:textId="77777777" w:rsidR="00D46394" w:rsidRDefault="00D46394" w:rsidP="00907218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753" w:type="dxa"/>
            <w:tcBorders>
              <w:bottom w:val="single" w:sz="4" w:space="0" w:color="000000"/>
            </w:tcBorders>
          </w:tcPr>
          <w:p w14:paraId="1570FCD0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Giá với VAT</w:t>
            </w:r>
          </w:p>
        </w:tc>
        <w:tc>
          <w:tcPr>
            <w:tcW w:w="1870" w:type="dxa"/>
            <w:tcBorders>
              <w:bottom w:val="single" w:sz="4" w:space="0" w:color="000000"/>
            </w:tcBorders>
          </w:tcPr>
          <w:p w14:paraId="2A9F7275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  <w:vMerge/>
            <w:tcBorders>
              <w:bottom w:val="single" w:sz="4" w:space="0" w:color="000000"/>
            </w:tcBorders>
          </w:tcPr>
          <w:p w14:paraId="41F6C380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32B6ECE7" w14:textId="77777777" w:rsidR="00D46394" w:rsidRDefault="00D46394" w:rsidP="0090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435,000</w:t>
            </w:r>
          </w:p>
        </w:tc>
      </w:tr>
      <w:tr w:rsidR="00D46394" w:rsidRPr="002F5CD1" w14:paraId="2E14429E" w14:textId="77777777" w:rsidTr="00D46394">
        <w:tblPrEx>
          <w:tblBorders>
            <w:top w:val="single" w:sz="4" w:space="0" w:color="4472C4" w:themeColor="accent1"/>
            <w:left w:val="single" w:sz="4" w:space="0" w:color="4472C4" w:themeColor="accent1"/>
            <w:bottom w:val="single" w:sz="4" w:space="0" w:color="4472C4" w:themeColor="accent1"/>
            <w:right w:val="single" w:sz="4" w:space="0" w:color="4472C4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381B" w14:textId="77777777" w:rsidR="00D46394" w:rsidRDefault="00D46394" w:rsidP="00907218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7F6" w14:textId="1198B63E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Đơn vị</w:t>
            </w:r>
            <w:r>
              <w:rPr>
                <w:sz w:val="22"/>
                <w:lang w:val="vi-VN"/>
              </w:rPr>
              <w:t xml:space="preserve"> tiền tệ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FC07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7335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89D9" w14:textId="77777777" w:rsidR="00D46394" w:rsidRDefault="00D46394" w:rsidP="0090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VND</w:t>
            </w:r>
          </w:p>
        </w:tc>
      </w:tr>
    </w:tbl>
    <w:p w14:paraId="33CD0EEC" w14:textId="4BB07F7C" w:rsidR="0082177D" w:rsidRPr="0082177D" w:rsidRDefault="0082177D" w:rsidP="00DF75B2">
      <w:pPr>
        <w:pStyle w:val="Heading2"/>
      </w:pPr>
    </w:p>
    <w:sectPr w:rsidR="0082177D" w:rsidRPr="0082177D" w:rsidSect="00C14B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4E13"/>
    <w:multiLevelType w:val="hybridMultilevel"/>
    <w:tmpl w:val="F1A87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349"/>
    <w:multiLevelType w:val="hybridMultilevel"/>
    <w:tmpl w:val="A348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085D"/>
    <w:multiLevelType w:val="hybridMultilevel"/>
    <w:tmpl w:val="041A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76C1"/>
    <w:multiLevelType w:val="hybridMultilevel"/>
    <w:tmpl w:val="2370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B7"/>
    <w:rsid w:val="000C1ED6"/>
    <w:rsid w:val="00105DFD"/>
    <w:rsid w:val="00220FAF"/>
    <w:rsid w:val="00290A1B"/>
    <w:rsid w:val="002F5CD1"/>
    <w:rsid w:val="003C3AC5"/>
    <w:rsid w:val="004768EC"/>
    <w:rsid w:val="00511E5E"/>
    <w:rsid w:val="005E294E"/>
    <w:rsid w:val="00607DB7"/>
    <w:rsid w:val="00677D64"/>
    <w:rsid w:val="0082177D"/>
    <w:rsid w:val="00C14B0D"/>
    <w:rsid w:val="00D46394"/>
    <w:rsid w:val="00DF75B2"/>
    <w:rsid w:val="00F36C1C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C85"/>
  <w15:chartTrackingRefBased/>
  <w15:docId w15:val="{B5E94A65-09E0-CE4D-8A79-0DB3307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5B2"/>
    <w:pPr>
      <w:keepNext/>
      <w:keepLines/>
      <w:spacing w:before="8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5B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DFD"/>
    <w:pPr>
      <w:ind w:left="720"/>
      <w:contextualSpacing/>
    </w:pPr>
  </w:style>
  <w:style w:type="table" w:styleId="TableGrid">
    <w:name w:val="Table Grid"/>
    <w:basedOn w:val="TableNormal"/>
    <w:uiPriority w:val="39"/>
    <w:rsid w:val="00105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5C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F5CD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compimprove@hotmail.com</dc:creator>
  <cp:keywords/>
  <dc:description/>
  <cp:lastModifiedBy>compimprove@hotmail.com</cp:lastModifiedBy>
  <cp:revision>9</cp:revision>
  <dcterms:created xsi:type="dcterms:W3CDTF">2020-10-02T14:26:00Z</dcterms:created>
  <dcterms:modified xsi:type="dcterms:W3CDTF">2020-10-03T02:44:00Z</dcterms:modified>
</cp:coreProperties>
</file>