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EF10A" w14:textId="6F4DA3CF" w:rsidR="009A4D08" w:rsidRDefault="00A33A5A">
      <w:pPr>
        <w:rPr>
          <w:lang w:val="vi-VN"/>
        </w:rPr>
      </w:pPr>
      <w:r>
        <w:t>Những</w:t>
      </w:r>
      <w:r>
        <w:rPr>
          <w:lang w:val="vi-VN"/>
        </w:rPr>
        <w:t xml:space="preserve"> thay đổi đã tiến hành ở trang HTML để SEO cho </w:t>
      </w:r>
      <w:r w:rsidR="007613B4">
        <w:rPr>
          <w:lang w:val="vi-VN"/>
        </w:rPr>
        <w:t>website:</w:t>
      </w:r>
    </w:p>
    <w:p w14:paraId="2EB27732" w14:textId="4268BF6D" w:rsidR="00A33A5A" w:rsidRDefault="00A33A5A" w:rsidP="00A33A5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Thay đổi thẻ </w:t>
      </w:r>
      <w:r w:rsidR="00321FD8">
        <w:rPr>
          <w:lang w:val="vi-VN"/>
        </w:rPr>
        <w:t>title.</w:t>
      </w:r>
    </w:p>
    <w:p w14:paraId="553733E2" w14:textId="75AE4F85" w:rsidR="00A33A5A" w:rsidRDefault="005C1E40" w:rsidP="005C1E40">
      <w:pPr>
        <w:pStyle w:val="ListParagraph"/>
        <w:numPr>
          <w:ilvl w:val="0"/>
          <w:numId w:val="2"/>
        </w:numPr>
        <w:rPr>
          <w:lang w:val="vi-VN"/>
        </w:rPr>
      </w:pPr>
      <w:r w:rsidRPr="005C1E40">
        <w:rPr>
          <w:lang w:val="vi-VN"/>
        </w:rPr>
        <w:t>Đ</w:t>
      </w:r>
      <w:r w:rsidR="008E1331" w:rsidRPr="005C1E40">
        <w:rPr>
          <w:lang w:val="vi-VN"/>
        </w:rPr>
        <w:t>ể các tiêu đề dưới 60 ký tự</w:t>
      </w:r>
    </w:p>
    <w:p w14:paraId="3B2D99F4" w14:textId="4A8FCEA4" w:rsidR="005C1E40" w:rsidRDefault="005C1E40" w:rsidP="005C1E4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Mỗi trang là một tiêu đề duy nhất</w:t>
      </w:r>
    </w:p>
    <w:p w14:paraId="09F7533B" w14:textId="29FC6235" w:rsidR="000A1943" w:rsidRDefault="000A1943" w:rsidP="000A194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Sử dụng Meta description: mô tả nội dung của trang </w:t>
      </w:r>
      <w:r w:rsidR="00321FD8">
        <w:rPr>
          <w:lang w:val="vi-VN"/>
        </w:rPr>
        <w:t>web.</w:t>
      </w:r>
    </w:p>
    <w:p w14:paraId="7B8DA7EE" w14:textId="653592A6" w:rsidR="00321FD8" w:rsidRDefault="00321FD8" w:rsidP="000A194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Sủ dụng Meta keywords: dùng để định dạng nội dung của trang web.</w:t>
      </w:r>
    </w:p>
    <w:p w14:paraId="5347CA5D" w14:textId="5924128D" w:rsidR="00321FD8" w:rsidRDefault="000D331B" w:rsidP="00321FD8">
      <w:pPr>
        <w:pStyle w:val="ListParagraph"/>
        <w:rPr>
          <w:lang w:val="vi-VN"/>
        </w:rPr>
      </w:pPr>
      <w:r>
        <w:rPr>
          <w:lang w:val="vi-VN"/>
        </w:rPr>
        <w:t xml:space="preserve">Những từ khóa được sử dụng thì đều đồng âm hoặc ý nghĩa tương tự với các từ khóa của thẻ tiêu </w:t>
      </w:r>
      <w:r w:rsidR="00BF4848">
        <w:rPr>
          <w:lang w:val="vi-VN"/>
        </w:rPr>
        <w:t xml:space="preserve">đề. Từ khóa bao gồm các từ phổ biến </w:t>
      </w:r>
      <w:r w:rsidR="002F2025">
        <w:rPr>
          <w:lang w:val="vi-VN"/>
        </w:rPr>
        <w:t xml:space="preserve">nhưng không bị lạm dụng. </w:t>
      </w:r>
    </w:p>
    <w:p w14:paraId="5D4DCFB0" w14:textId="11576152" w:rsidR="00A828B3" w:rsidRPr="00A828B3" w:rsidRDefault="004F55B4" w:rsidP="00A828B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Đổi các từ viết in hoa thành viết thường</w:t>
      </w:r>
    </w:p>
    <w:p w14:paraId="55B342D9" w14:textId="1E7DC2DD" w:rsidR="00614E4D" w:rsidRDefault="0042233C" w:rsidP="00321FD8">
      <w:pPr>
        <w:pStyle w:val="ListParagraph"/>
        <w:rPr>
          <w:lang w:val="vi-VN"/>
        </w:rPr>
      </w:pPr>
      <w:r w:rsidRPr="0042233C">
        <w:rPr>
          <w:lang w:val="vi-VN"/>
        </w:rPr>
        <w:drawing>
          <wp:inline distT="0" distB="0" distL="0" distR="0" wp14:anchorId="73AA6BE4" wp14:editId="08C3F803">
            <wp:extent cx="5943600" cy="975995"/>
            <wp:effectExtent l="133350" t="114300" r="114300" b="147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A95E7E" w14:textId="1CA7E7C5" w:rsidR="0042233C" w:rsidRDefault="00545178" w:rsidP="00321FD8">
      <w:pPr>
        <w:pStyle w:val="ListParagraph"/>
        <w:rPr>
          <w:lang w:val="vi-VN"/>
        </w:rPr>
      </w:pPr>
      <w:r w:rsidRPr="00545178">
        <w:rPr>
          <w:lang w:val="vi-VN"/>
        </w:rPr>
        <w:drawing>
          <wp:inline distT="0" distB="0" distL="0" distR="0" wp14:anchorId="30F2ED9A" wp14:editId="7A2FB618">
            <wp:extent cx="5943600" cy="1013460"/>
            <wp:effectExtent l="133350" t="114300" r="133350" b="148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7330A1" w14:textId="21205D9D" w:rsidR="00730518" w:rsidRDefault="00730518" w:rsidP="00321FD8">
      <w:pPr>
        <w:pStyle w:val="ListParagraph"/>
        <w:rPr>
          <w:lang w:val="vi-VN"/>
        </w:rPr>
      </w:pPr>
      <w:r w:rsidRPr="00730518">
        <w:rPr>
          <w:lang w:val="vi-VN"/>
        </w:rPr>
        <w:drawing>
          <wp:inline distT="0" distB="0" distL="0" distR="0" wp14:anchorId="19D3FFC4" wp14:editId="5A33A68D">
            <wp:extent cx="5943600" cy="997585"/>
            <wp:effectExtent l="133350" t="114300" r="114300" b="145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B41F02" w14:textId="28F5C443" w:rsidR="00690121" w:rsidRDefault="00690121" w:rsidP="00321FD8">
      <w:pPr>
        <w:pStyle w:val="ListParagraph"/>
        <w:rPr>
          <w:lang w:val="vi-VN"/>
        </w:rPr>
      </w:pPr>
      <w:r w:rsidRPr="00690121">
        <w:rPr>
          <w:lang w:val="vi-VN"/>
        </w:rPr>
        <w:drawing>
          <wp:inline distT="0" distB="0" distL="0" distR="0" wp14:anchorId="42C57A69" wp14:editId="5176C8F5">
            <wp:extent cx="5943600" cy="1010285"/>
            <wp:effectExtent l="133350" t="114300" r="133350" b="151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770538" w14:textId="6D3775AB" w:rsidR="00A828B3" w:rsidRDefault="00A828B3" w:rsidP="00321FD8">
      <w:pPr>
        <w:pStyle w:val="ListParagraph"/>
        <w:rPr>
          <w:lang w:val="vi-VN"/>
        </w:rPr>
      </w:pPr>
      <w:r w:rsidRPr="00A828B3">
        <w:rPr>
          <w:lang w:val="vi-VN"/>
        </w:rPr>
        <w:drawing>
          <wp:inline distT="0" distB="0" distL="0" distR="0" wp14:anchorId="03AA1F3B" wp14:editId="36237788">
            <wp:extent cx="5943600" cy="1040765"/>
            <wp:effectExtent l="114300" t="114300" r="133350" b="140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B5201B" w14:textId="77777777" w:rsidR="005C756D" w:rsidRDefault="005C756D" w:rsidP="00321FD8">
      <w:pPr>
        <w:pStyle w:val="ListParagraph"/>
        <w:rPr>
          <w:lang w:val="vi-VN"/>
        </w:rPr>
      </w:pPr>
    </w:p>
    <w:p w14:paraId="75C37297" w14:textId="77777777" w:rsidR="00545178" w:rsidRDefault="00545178" w:rsidP="00321FD8">
      <w:pPr>
        <w:pStyle w:val="ListParagraph"/>
        <w:rPr>
          <w:lang w:val="vi-VN"/>
        </w:rPr>
      </w:pPr>
    </w:p>
    <w:p w14:paraId="652FDD43" w14:textId="77777777" w:rsidR="00A53850" w:rsidRPr="005C1E40" w:rsidRDefault="00A53850" w:rsidP="00321FD8">
      <w:pPr>
        <w:pStyle w:val="ListParagraph"/>
        <w:rPr>
          <w:lang w:val="vi-VN"/>
        </w:rPr>
      </w:pPr>
    </w:p>
    <w:p w14:paraId="6A96E1DB" w14:textId="77777777" w:rsidR="008E1331" w:rsidRPr="00A33A5A" w:rsidRDefault="008E1331" w:rsidP="00A33A5A">
      <w:pPr>
        <w:pStyle w:val="ListParagraph"/>
        <w:rPr>
          <w:lang w:val="vi-VN"/>
        </w:rPr>
      </w:pPr>
    </w:p>
    <w:sectPr w:rsidR="008E1331" w:rsidRPr="00A33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61182"/>
    <w:multiLevelType w:val="hybridMultilevel"/>
    <w:tmpl w:val="2DAEC418"/>
    <w:lvl w:ilvl="0" w:tplc="21DA0D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17478"/>
    <w:multiLevelType w:val="hybridMultilevel"/>
    <w:tmpl w:val="9C0C2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5A"/>
    <w:rsid w:val="000A1943"/>
    <w:rsid w:val="000D331B"/>
    <w:rsid w:val="000F0C50"/>
    <w:rsid w:val="002F2025"/>
    <w:rsid w:val="00321FD8"/>
    <w:rsid w:val="0042233C"/>
    <w:rsid w:val="004F55B4"/>
    <w:rsid w:val="00545178"/>
    <w:rsid w:val="005B263C"/>
    <w:rsid w:val="005C1E40"/>
    <w:rsid w:val="005C756D"/>
    <w:rsid w:val="00614E4D"/>
    <w:rsid w:val="006754FA"/>
    <w:rsid w:val="00690121"/>
    <w:rsid w:val="00730518"/>
    <w:rsid w:val="007403E7"/>
    <w:rsid w:val="007613B4"/>
    <w:rsid w:val="008E1331"/>
    <w:rsid w:val="00A33A5A"/>
    <w:rsid w:val="00A53850"/>
    <w:rsid w:val="00A828B3"/>
    <w:rsid w:val="00B41DB0"/>
    <w:rsid w:val="00BF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C2FD"/>
  <w15:chartTrackingRefBased/>
  <w15:docId w15:val="{64393F20-0E6A-4CDA-BBD2-371B5313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7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Nguyen</dc:creator>
  <cp:keywords/>
  <dc:description/>
  <cp:lastModifiedBy>Thao Nguyen</cp:lastModifiedBy>
  <cp:revision>21</cp:revision>
  <dcterms:created xsi:type="dcterms:W3CDTF">2020-09-22T20:34:00Z</dcterms:created>
  <dcterms:modified xsi:type="dcterms:W3CDTF">2020-09-22T21:15:00Z</dcterms:modified>
</cp:coreProperties>
</file>