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EE" w:rsidRPr="009D4C52" w:rsidRDefault="006010EE" w:rsidP="006010EE">
      <w:pPr>
        <w:pStyle w:val="Heading1"/>
      </w:pPr>
      <w:r w:rsidRPr="009D4C52">
        <w:t>Website Bán hàng công nghệ</w:t>
      </w:r>
    </w:p>
    <w:p w:rsidR="00CB775F" w:rsidRPr="009D4C52" w:rsidRDefault="006010EE" w:rsidP="006010EE">
      <w:pPr>
        <w:pStyle w:val="Heading2"/>
      </w:pPr>
      <w:r w:rsidRPr="009D4C52">
        <w:t>Phát biểu bài toán</w:t>
      </w:r>
    </w:p>
    <w:p w:rsidR="00EB32DC" w:rsidRPr="009D4C52" w:rsidRDefault="006010EE" w:rsidP="006010EE">
      <w:r w:rsidRPr="009D4C52">
        <w:t>Trang web bán hàng công nghệ là nơi để công ty bán hàng trình bày các sản phẩm, quảng bá hình ảnh của mình qua mạng nhằm tiếp cận người dùng một cách nhanh nhất. Về phía người dùng, trang web là nơi xem sản phẩm trước khi đến cửa hàng mua trực tiếp hoặc đặt hàng.</w:t>
      </w:r>
      <w:r w:rsidR="00EB32DC" w:rsidRPr="009D4C52">
        <w:t xml:space="preserve"> Các mặt hàng sẽ bao gồm laptop, điện thoại di động và một số phụ kiện khác. Đối tượng hướng đến là sinh viên, người dùng phổ thông.</w:t>
      </w:r>
    </w:p>
    <w:p w:rsidR="004B242B" w:rsidRPr="009D4C52" w:rsidRDefault="00FE6840" w:rsidP="006010EE">
      <w:r w:rsidRPr="009D4C52">
        <w:t xml:space="preserve">Trang web </w:t>
      </w:r>
      <w:r w:rsidR="004B242B" w:rsidRPr="009D4C52">
        <w:t xml:space="preserve">cho phép khách hàng </w:t>
      </w:r>
      <w:r w:rsidRPr="009D4C52">
        <w:t>xem sản phẩm,</w:t>
      </w:r>
      <w:r w:rsidR="004B242B" w:rsidRPr="009D4C52">
        <w:t xml:space="preserve"> tìm kiếm sản phẩm, đặt hàng, bình luận. Admin có thể đăng tin tức, cập nhật thông tin sản phẩm, tạo/sửa/xoá quảng cáo, trả lời bình luận.</w:t>
      </w:r>
    </w:p>
    <w:p w:rsidR="006010EE" w:rsidRPr="009D4C52" w:rsidRDefault="00FE6840" w:rsidP="006010EE">
      <w:r w:rsidRPr="009D4C52">
        <w:t>Trang web bao gồm các trang con:</w:t>
      </w:r>
    </w:p>
    <w:p w:rsidR="00FE6840" w:rsidRPr="009D4C52" w:rsidRDefault="00FE6840" w:rsidP="00FE6840">
      <w:pPr>
        <w:pStyle w:val="ListParagraph"/>
        <w:numPr>
          <w:ilvl w:val="0"/>
          <w:numId w:val="1"/>
        </w:numPr>
      </w:pPr>
      <w:r w:rsidRPr="009D4C52">
        <w:t>Trang Chủ</w:t>
      </w:r>
      <w:r w:rsidR="004B242B" w:rsidRPr="009D4C52">
        <w:t>: nơi hiển thị các thông tin: danh sách sản phẩm mới nhất/ mua nhiều nhất/ khuyến mãi trong ngày, khung tìm kiếm, menu, quảng cáo.</w:t>
      </w:r>
    </w:p>
    <w:p w:rsidR="00FE6840" w:rsidRPr="009D4C52" w:rsidRDefault="00FE6840" w:rsidP="00FE6840">
      <w:pPr>
        <w:pStyle w:val="ListParagraph"/>
        <w:numPr>
          <w:ilvl w:val="0"/>
          <w:numId w:val="1"/>
        </w:numPr>
      </w:pPr>
      <w:r w:rsidRPr="009D4C52">
        <w:t>Admin</w:t>
      </w:r>
      <w:r w:rsidR="0086349A" w:rsidRPr="009D4C52">
        <w:t>: trang dành cho quản trị viên</w:t>
      </w:r>
      <w:r w:rsidR="004B242B" w:rsidRPr="009D4C52">
        <w:t xml:space="preserve">, bao gồm các chức năng: đăng tin tức, </w:t>
      </w:r>
      <w:r w:rsidR="0086349A" w:rsidRPr="009D4C52">
        <w:t>chỉnh sửa thông tin sản phẩm, chỉnh sửa quảng cáo.</w:t>
      </w:r>
    </w:p>
    <w:p w:rsidR="00FE6840" w:rsidRPr="009D4C52" w:rsidRDefault="00FE6840" w:rsidP="00FE6840">
      <w:pPr>
        <w:pStyle w:val="ListParagraph"/>
        <w:numPr>
          <w:ilvl w:val="0"/>
          <w:numId w:val="1"/>
        </w:numPr>
      </w:pPr>
      <w:r w:rsidRPr="009D4C52">
        <w:t>Bảo hành</w:t>
      </w:r>
      <w:r w:rsidR="0086349A" w:rsidRPr="009D4C52">
        <w:t>: Chứa thông tin các quy định bảo hành</w:t>
      </w:r>
    </w:p>
    <w:p w:rsidR="00FE6840" w:rsidRPr="009D4C52" w:rsidRDefault="00FE6840" w:rsidP="00FE6840">
      <w:pPr>
        <w:pStyle w:val="ListParagraph"/>
        <w:numPr>
          <w:ilvl w:val="0"/>
          <w:numId w:val="1"/>
        </w:numPr>
      </w:pPr>
      <w:r w:rsidRPr="009D4C52">
        <w:t>Tin tức (tin khuyến mãi, tin công nghệ)</w:t>
      </w:r>
    </w:p>
    <w:p w:rsidR="00FE6840" w:rsidRPr="009D4C52" w:rsidRDefault="00FE6840" w:rsidP="00FE6840">
      <w:pPr>
        <w:pStyle w:val="ListParagraph"/>
        <w:numPr>
          <w:ilvl w:val="0"/>
          <w:numId w:val="1"/>
        </w:numPr>
      </w:pPr>
      <w:r w:rsidRPr="009D4C52">
        <w:t>Giới thiệu</w:t>
      </w:r>
      <w:r w:rsidR="0086349A" w:rsidRPr="009D4C52">
        <w:t>: thông tin về công ty</w:t>
      </w:r>
    </w:p>
    <w:p w:rsidR="0097214B" w:rsidRPr="009D4C52" w:rsidRDefault="00FE6840" w:rsidP="0097214B">
      <w:pPr>
        <w:pStyle w:val="ListParagraph"/>
        <w:numPr>
          <w:ilvl w:val="0"/>
          <w:numId w:val="1"/>
        </w:numPr>
      </w:pPr>
      <w:r w:rsidRPr="009D4C52">
        <w:t>Liên hệ</w:t>
      </w:r>
      <w:r w:rsidR="0086349A" w:rsidRPr="009D4C52">
        <w:t>: thông tin liên hệ (email, sđt, địa chỉ- map)</w:t>
      </w:r>
    </w:p>
    <w:p w:rsidR="006010EE" w:rsidRPr="009D4C52" w:rsidRDefault="006010EE" w:rsidP="006010EE">
      <w:pPr>
        <w:pStyle w:val="Heading2"/>
      </w:pPr>
      <w:r w:rsidRPr="009D4C52">
        <w:lastRenderedPageBreak/>
        <w:t>Lược đồ usecase</w:t>
      </w:r>
    </w:p>
    <w:p w:rsidR="0086349A" w:rsidRPr="009D4C52" w:rsidRDefault="00D82381" w:rsidP="0086349A">
      <w:r>
        <w:rPr>
          <w:noProof/>
          <w:lang w:val="en-US"/>
        </w:rPr>
        <w:drawing>
          <wp:inline distT="0" distB="0" distL="0" distR="0" wp14:anchorId="2A85C5DB" wp14:editId="7D42A09E">
            <wp:extent cx="5943600" cy="656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61455"/>
                    </a:xfrm>
                    <a:prstGeom prst="rect">
                      <a:avLst/>
                    </a:prstGeom>
                  </pic:spPr>
                </pic:pic>
              </a:graphicData>
            </a:graphic>
          </wp:inline>
        </w:drawing>
      </w:r>
      <w:bookmarkStart w:id="0" w:name="_GoBack"/>
      <w:bookmarkEnd w:id="0"/>
    </w:p>
    <w:p w:rsidR="006010EE" w:rsidRPr="009D4C52" w:rsidRDefault="006010EE" w:rsidP="006010EE">
      <w:pPr>
        <w:pStyle w:val="Heading2"/>
      </w:pPr>
      <w:r w:rsidRPr="009D4C52">
        <w:t>Mô hình nghiệp vụ</w:t>
      </w:r>
    </w:p>
    <w:p w:rsidR="00E05D64" w:rsidRDefault="002F639D" w:rsidP="00E05D64">
      <w:pPr>
        <w:pStyle w:val="ListParagraph"/>
        <w:numPr>
          <w:ilvl w:val="0"/>
          <w:numId w:val="2"/>
        </w:numPr>
      </w:pPr>
      <w:r w:rsidRPr="009D4C52">
        <w:t>Add News</w:t>
      </w:r>
    </w:p>
    <w:p w:rsidR="00B2353D" w:rsidRPr="009D4C52" w:rsidRDefault="00B2353D" w:rsidP="00B2353D">
      <w:r>
        <w:rPr>
          <w:noProof/>
          <w:lang w:val="en-US"/>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19989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anchor>
        </w:drawing>
      </w:r>
    </w:p>
    <w:p w:rsidR="00B2353D" w:rsidRDefault="004A1E47" w:rsidP="00B2353D">
      <w:pPr>
        <w:pStyle w:val="ListParagraph"/>
        <w:numPr>
          <w:ilvl w:val="0"/>
          <w:numId w:val="2"/>
        </w:numPr>
      </w:pPr>
      <w:r w:rsidRPr="009D4C52">
        <w:t>Edit New</w:t>
      </w:r>
    </w:p>
    <w:p w:rsidR="00B2353D" w:rsidRPr="009D4C52" w:rsidRDefault="00B2353D" w:rsidP="00B2353D">
      <w:r>
        <w:rPr>
          <w:noProof/>
          <w:lang w:val="en-US"/>
        </w:rPr>
        <w:drawing>
          <wp:inline distT="0" distB="0" distL="0" distR="0" wp14:anchorId="6E1CF3FB" wp14:editId="05FB8355">
            <wp:extent cx="58293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3648075"/>
                    </a:xfrm>
                    <a:prstGeom prst="rect">
                      <a:avLst/>
                    </a:prstGeom>
                  </pic:spPr>
                </pic:pic>
              </a:graphicData>
            </a:graphic>
          </wp:inline>
        </w:drawing>
      </w:r>
    </w:p>
    <w:p w:rsidR="004A1E47" w:rsidRPr="009D4C52" w:rsidRDefault="004A1E47" w:rsidP="004A1E47">
      <w:pPr>
        <w:pStyle w:val="ListParagraph"/>
        <w:numPr>
          <w:ilvl w:val="0"/>
          <w:numId w:val="2"/>
        </w:numPr>
      </w:pPr>
      <w:r w:rsidRPr="009D4C52">
        <w:t>Remove news</w:t>
      </w:r>
    </w:p>
    <w:p w:rsidR="004A1E47" w:rsidRPr="009D4C52" w:rsidRDefault="00B2353D" w:rsidP="00E05D64">
      <w:r>
        <w:rPr>
          <w:noProof/>
          <w:lang w:val="en-US"/>
        </w:rPr>
        <w:lastRenderedPageBreak/>
        <w:drawing>
          <wp:inline distT="0" distB="0" distL="0" distR="0" wp14:anchorId="0B528074" wp14:editId="3F5E1DE8">
            <wp:extent cx="56864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2495550"/>
                    </a:xfrm>
                    <a:prstGeom prst="rect">
                      <a:avLst/>
                    </a:prstGeom>
                  </pic:spPr>
                </pic:pic>
              </a:graphicData>
            </a:graphic>
          </wp:inline>
        </w:drawing>
      </w:r>
    </w:p>
    <w:p w:rsidR="004A1E47" w:rsidRPr="009D4C52" w:rsidRDefault="004A1E47" w:rsidP="00E05D64"/>
    <w:p w:rsidR="00E05D64" w:rsidRPr="009D4C52" w:rsidRDefault="00105DDD" w:rsidP="004A1E47">
      <w:pPr>
        <w:pStyle w:val="ListParagraph"/>
        <w:numPr>
          <w:ilvl w:val="0"/>
          <w:numId w:val="2"/>
        </w:numPr>
      </w:pPr>
      <w:r w:rsidRPr="009D4C52">
        <w:t>Edit Product Description</w:t>
      </w:r>
    </w:p>
    <w:p w:rsidR="00545D13" w:rsidRPr="009D4C52" w:rsidRDefault="00B2353D" w:rsidP="00B2353D">
      <w:r>
        <w:rPr>
          <w:noProof/>
          <w:lang w:val="en-US"/>
        </w:rPr>
        <w:drawing>
          <wp:inline distT="0" distB="0" distL="0" distR="0" wp14:anchorId="36F8A970" wp14:editId="5E7B41F9">
            <wp:extent cx="594360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940"/>
                    </a:xfrm>
                    <a:prstGeom prst="rect">
                      <a:avLst/>
                    </a:prstGeom>
                  </pic:spPr>
                </pic:pic>
              </a:graphicData>
            </a:graphic>
          </wp:inline>
        </w:drawing>
      </w:r>
    </w:p>
    <w:p w:rsidR="009D4C52" w:rsidRPr="009D4C52" w:rsidRDefault="009D4C52" w:rsidP="009D4C52"/>
    <w:p w:rsidR="00655DC3" w:rsidRDefault="00105DDD" w:rsidP="004A1E47">
      <w:pPr>
        <w:pStyle w:val="ListParagraph"/>
        <w:numPr>
          <w:ilvl w:val="0"/>
          <w:numId w:val="2"/>
        </w:numPr>
      </w:pPr>
      <w:bookmarkStart w:id="1" w:name="OLE_LINK1"/>
      <w:bookmarkStart w:id="2" w:name="OLE_LINK2"/>
      <w:r w:rsidRPr="009D4C52">
        <w:t>Add advertisement</w:t>
      </w:r>
      <w:bookmarkEnd w:id="1"/>
      <w:bookmarkEnd w:id="2"/>
    </w:p>
    <w:p w:rsidR="00B2353D" w:rsidRPr="009D4C52" w:rsidRDefault="00B2353D" w:rsidP="00B2353D">
      <w:r>
        <w:rPr>
          <w:noProof/>
          <w:lang w:val="en-US"/>
        </w:rPr>
        <w:lastRenderedPageBreak/>
        <w:drawing>
          <wp:inline distT="0" distB="0" distL="0" distR="0" wp14:anchorId="5A529BC6" wp14:editId="719CD38E">
            <wp:extent cx="5943600" cy="2868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8930"/>
                    </a:xfrm>
                    <a:prstGeom prst="rect">
                      <a:avLst/>
                    </a:prstGeom>
                  </pic:spPr>
                </pic:pic>
              </a:graphicData>
            </a:graphic>
          </wp:inline>
        </w:drawing>
      </w:r>
    </w:p>
    <w:p w:rsidR="007B2B1D" w:rsidRPr="009D4C52" w:rsidRDefault="00FA1036" w:rsidP="004A1E47">
      <w:pPr>
        <w:pStyle w:val="ListParagraph"/>
        <w:numPr>
          <w:ilvl w:val="0"/>
          <w:numId w:val="2"/>
        </w:numPr>
      </w:pPr>
      <w:r w:rsidRPr="009D4C52">
        <w:t>Remove Advertisement</w:t>
      </w:r>
    </w:p>
    <w:p w:rsidR="009D4C52" w:rsidRPr="009D4C52" w:rsidRDefault="00B2353D" w:rsidP="009D4C52">
      <w:r>
        <w:rPr>
          <w:noProof/>
          <w:lang w:val="en-US"/>
        </w:rPr>
        <w:drawing>
          <wp:inline distT="0" distB="0" distL="0" distR="0" wp14:anchorId="2FA9DB88" wp14:editId="4712C416">
            <wp:extent cx="5524500" cy="202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028825"/>
                    </a:xfrm>
                    <a:prstGeom prst="rect">
                      <a:avLst/>
                    </a:prstGeom>
                  </pic:spPr>
                </pic:pic>
              </a:graphicData>
            </a:graphic>
          </wp:inline>
        </w:drawing>
      </w:r>
    </w:p>
    <w:p w:rsidR="00FA1036" w:rsidRPr="009D4C52" w:rsidRDefault="00545D13" w:rsidP="004A1E47">
      <w:pPr>
        <w:pStyle w:val="ListParagraph"/>
        <w:numPr>
          <w:ilvl w:val="0"/>
          <w:numId w:val="2"/>
        </w:numPr>
      </w:pPr>
      <w:r w:rsidRPr="009D4C52">
        <w:t>View Product List</w:t>
      </w:r>
    </w:p>
    <w:p w:rsidR="009D4C52" w:rsidRPr="009D4C52" w:rsidRDefault="00B2353D" w:rsidP="009D4C52">
      <w:r>
        <w:rPr>
          <w:noProof/>
          <w:lang w:val="en-US"/>
        </w:rPr>
        <w:lastRenderedPageBreak/>
        <w:drawing>
          <wp:inline distT="0" distB="0" distL="0" distR="0" wp14:anchorId="2AF7EC0B" wp14:editId="339D014C">
            <wp:extent cx="5495925" cy="3886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886200"/>
                    </a:xfrm>
                    <a:prstGeom prst="rect">
                      <a:avLst/>
                    </a:prstGeom>
                  </pic:spPr>
                </pic:pic>
              </a:graphicData>
            </a:graphic>
          </wp:inline>
        </w:drawing>
      </w:r>
    </w:p>
    <w:p w:rsidR="00545D13" w:rsidRPr="009D4C52" w:rsidRDefault="00545D13" w:rsidP="004A1E47">
      <w:pPr>
        <w:pStyle w:val="ListParagraph"/>
        <w:numPr>
          <w:ilvl w:val="0"/>
          <w:numId w:val="2"/>
        </w:numPr>
      </w:pPr>
      <w:r w:rsidRPr="009D4C52">
        <w:t>Comment</w:t>
      </w:r>
    </w:p>
    <w:p w:rsidR="009D4C52" w:rsidRPr="009D4C52" w:rsidRDefault="00B2353D" w:rsidP="009D4C52">
      <w:r>
        <w:rPr>
          <w:noProof/>
          <w:lang w:val="en-US"/>
        </w:rPr>
        <w:drawing>
          <wp:inline distT="0" distB="0" distL="0" distR="0" wp14:anchorId="32676F4B" wp14:editId="55BA3D38">
            <wp:extent cx="5943600" cy="2585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5085"/>
                    </a:xfrm>
                    <a:prstGeom prst="rect">
                      <a:avLst/>
                    </a:prstGeom>
                  </pic:spPr>
                </pic:pic>
              </a:graphicData>
            </a:graphic>
          </wp:inline>
        </w:drawing>
      </w:r>
    </w:p>
    <w:p w:rsidR="00B2353D" w:rsidRDefault="00B2353D" w:rsidP="00B2353D">
      <w:pPr>
        <w:pStyle w:val="ListParagraph"/>
      </w:pPr>
    </w:p>
    <w:p w:rsidR="00545D13" w:rsidRPr="009D4C52" w:rsidRDefault="00545D13" w:rsidP="004A1E47">
      <w:pPr>
        <w:pStyle w:val="ListParagraph"/>
        <w:numPr>
          <w:ilvl w:val="0"/>
          <w:numId w:val="2"/>
        </w:numPr>
      </w:pPr>
      <w:r w:rsidRPr="009D4C52">
        <w:t>Order</w:t>
      </w:r>
    </w:p>
    <w:p w:rsidR="009D4C52" w:rsidRPr="009D4C52" w:rsidRDefault="00B2353D" w:rsidP="009D4C52">
      <w:pPr>
        <w:ind w:left="360"/>
      </w:pPr>
      <w:r>
        <w:rPr>
          <w:noProof/>
          <w:lang w:val="en-US"/>
        </w:rPr>
        <w:lastRenderedPageBreak/>
        <w:drawing>
          <wp:inline distT="0" distB="0" distL="0" distR="0" wp14:anchorId="767FF784" wp14:editId="56F42BB4">
            <wp:extent cx="5915025" cy="426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4267200"/>
                    </a:xfrm>
                    <a:prstGeom prst="rect">
                      <a:avLst/>
                    </a:prstGeom>
                  </pic:spPr>
                </pic:pic>
              </a:graphicData>
            </a:graphic>
          </wp:inline>
        </w:drawing>
      </w:r>
    </w:p>
    <w:p w:rsidR="009D4C52" w:rsidRDefault="00B2353D" w:rsidP="009D4C52">
      <w:pPr>
        <w:ind w:left="360"/>
      </w:pPr>
      <w:r>
        <w:rPr>
          <w:noProof/>
          <w:lang w:val="en-US"/>
        </w:rPr>
        <w:drawing>
          <wp:inline distT="0" distB="0" distL="0" distR="0" wp14:anchorId="0534E070" wp14:editId="77023D57">
            <wp:extent cx="5943600" cy="381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6350"/>
                    </a:xfrm>
                    <a:prstGeom prst="rect">
                      <a:avLst/>
                    </a:prstGeom>
                  </pic:spPr>
                </pic:pic>
              </a:graphicData>
            </a:graphic>
          </wp:inline>
        </w:drawing>
      </w:r>
    </w:p>
    <w:p w:rsidR="00B2353D" w:rsidRPr="009D4C52" w:rsidRDefault="00B2353D" w:rsidP="009D4C52">
      <w:pPr>
        <w:ind w:left="360"/>
      </w:pPr>
      <w:r>
        <w:rPr>
          <w:noProof/>
          <w:lang w:val="en-US"/>
        </w:rPr>
        <w:lastRenderedPageBreak/>
        <w:drawing>
          <wp:inline distT="0" distB="0" distL="0" distR="0" wp14:anchorId="11E68FC9" wp14:editId="2D139986">
            <wp:extent cx="5943600" cy="3836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6670"/>
                    </a:xfrm>
                    <a:prstGeom prst="rect">
                      <a:avLst/>
                    </a:prstGeom>
                  </pic:spPr>
                </pic:pic>
              </a:graphicData>
            </a:graphic>
          </wp:inline>
        </w:drawing>
      </w:r>
    </w:p>
    <w:p w:rsidR="009D4C52" w:rsidRPr="009D4C52" w:rsidRDefault="009D4C52" w:rsidP="009D4C52">
      <w:pPr>
        <w:ind w:left="360"/>
      </w:pPr>
    </w:p>
    <w:p w:rsidR="00B2353D" w:rsidRPr="00B2353D" w:rsidRDefault="00B2353D" w:rsidP="004A1E47">
      <w:pPr>
        <w:pStyle w:val="ListParagraph"/>
        <w:numPr>
          <w:ilvl w:val="0"/>
          <w:numId w:val="2"/>
        </w:numPr>
      </w:pPr>
      <w:r>
        <w:rPr>
          <w:lang w:val="en-US"/>
        </w:rPr>
        <w:t>View Orders</w:t>
      </w:r>
    </w:p>
    <w:p w:rsidR="00B2353D" w:rsidRDefault="00B2353D" w:rsidP="00B2353D">
      <w:r>
        <w:rPr>
          <w:noProof/>
          <w:lang w:val="en-US"/>
        </w:rPr>
        <w:lastRenderedPageBreak/>
        <w:drawing>
          <wp:inline distT="0" distB="0" distL="0" distR="0" wp14:anchorId="4888F602" wp14:editId="2614F0DB">
            <wp:extent cx="465772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276725"/>
                    </a:xfrm>
                    <a:prstGeom prst="rect">
                      <a:avLst/>
                    </a:prstGeom>
                  </pic:spPr>
                </pic:pic>
              </a:graphicData>
            </a:graphic>
          </wp:inline>
        </w:drawing>
      </w:r>
    </w:p>
    <w:p w:rsidR="00545D13" w:rsidRPr="009D4C52" w:rsidRDefault="00545D13" w:rsidP="004A1E47">
      <w:pPr>
        <w:pStyle w:val="ListParagraph"/>
        <w:numPr>
          <w:ilvl w:val="0"/>
          <w:numId w:val="2"/>
        </w:numPr>
      </w:pPr>
      <w:r w:rsidRPr="009D4C52">
        <w:t>Search Product</w:t>
      </w:r>
    </w:p>
    <w:p w:rsidR="009D4C52" w:rsidRDefault="009D4C52" w:rsidP="009D4C52">
      <w:pPr>
        <w:pStyle w:val="ListParagraph"/>
        <w:numPr>
          <w:ilvl w:val="1"/>
          <w:numId w:val="2"/>
        </w:numPr>
      </w:pPr>
      <w:r w:rsidRPr="009D4C52">
        <w:t>Basic Search</w:t>
      </w:r>
    </w:p>
    <w:p w:rsidR="00B2353D" w:rsidRPr="009D4C52" w:rsidRDefault="00B2353D" w:rsidP="00B2353D">
      <w:r>
        <w:rPr>
          <w:noProof/>
          <w:lang w:val="en-US"/>
        </w:rPr>
        <w:lastRenderedPageBreak/>
        <w:drawing>
          <wp:inline distT="0" distB="0" distL="0" distR="0" wp14:anchorId="70D9C840" wp14:editId="0F1C0B2C">
            <wp:extent cx="5943600" cy="3507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7105"/>
                    </a:xfrm>
                    <a:prstGeom prst="rect">
                      <a:avLst/>
                    </a:prstGeom>
                  </pic:spPr>
                </pic:pic>
              </a:graphicData>
            </a:graphic>
          </wp:inline>
        </w:drawing>
      </w:r>
    </w:p>
    <w:p w:rsidR="009D4C52" w:rsidRDefault="009D4C52" w:rsidP="009D4C52">
      <w:pPr>
        <w:pStyle w:val="ListParagraph"/>
        <w:numPr>
          <w:ilvl w:val="1"/>
          <w:numId w:val="2"/>
        </w:numPr>
      </w:pPr>
      <w:r w:rsidRPr="009D4C52">
        <w:t>Advanced Search</w:t>
      </w:r>
    </w:p>
    <w:p w:rsidR="00B2353D" w:rsidRDefault="00B2353D" w:rsidP="00B2353D">
      <w:r>
        <w:rPr>
          <w:noProof/>
          <w:lang w:val="en-US"/>
        </w:rPr>
        <w:drawing>
          <wp:inline distT="0" distB="0" distL="0" distR="0" wp14:anchorId="3A096E64" wp14:editId="6297554E">
            <wp:extent cx="5943600" cy="43033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03395"/>
                    </a:xfrm>
                    <a:prstGeom prst="rect">
                      <a:avLst/>
                    </a:prstGeom>
                  </pic:spPr>
                </pic:pic>
              </a:graphicData>
            </a:graphic>
          </wp:inline>
        </w:drawing>
      </w:r>
    </w:p>
    <w:p w:rsidR="002F0C3A" w:rsidRDefault="002F0C3A" w:rsidP="002F0C3A">
      <w:pPr>
        <w:pStyle w:val="Heading2"/>
      </w:pPr>
      <w:r w:rsidRPr="002F0C3A">
        <w:lastRenderedPageBreak/>
        <w:t xml:space="preserve">Sơ đồ lắp ráp tài nguyên </w:t>
      </w:r>
      <w:r w:rsidRPr="002F0C3A">
        <w:tab/>
      </w:r>
    </w:p>
    <w:p w:rsidR="00B2353D" w:rsidRPr="00D82381" w:rsidRDefault="00317E93" w:rsidP="00B2353D">
      <w:r w:rsidRPr="00D82381">
        <w:t>Xem file pdf đính kèm</w:t>
      </w:r>
    </w:p>
    <w:p w:rsidR="00BB077F" w:rsidRPr="00BB077F" w:rsidRDefault="00BB077F" w:rsidP="00BB077F"/>
    <w:p w:rsidR="002F0C3A" w:rsidRPr="002F0C3A" w:rsidRDefault="002F0C3A" w:rsidP="002F0C3A">
      <w:pPr>
        <w:pStyle w:val="Heading2"/>
      </w:pPr>
      <w:r w:rsidRPr="002F0C3A">
        <w:t>Sơ đồ phân làn theo đơn vị tổ chức</w:t>
      </w:r>
    </w:p>
    <w:p w:rsidR="006010EE" w:rsidRPr="009D4C52" w:rsidRDefault="006010EE" w:rsidP="006010EE"/>
    <w:sectPr w:rsidR="006010EE" w:rsidRPr="009D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5A8"/>
    <w:multiLevelType w:val="hybridMultilevel"/>
    <w:tmpl w:val="BDDC39B8"/>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3311"/>
    <w:multiLevelType w:val="hybridMultilevel"/>
    <w:tmpl w:val="8B8287EC"/>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97BC2"/>
    <w:multiLevelType w:val="hybridMultilevel"/>
    <w:tmpl w:val="33A23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61CB9"/>
    <w:multiLevelType w:val="hybridMultilevel"/>
    <w:tmpl w:val="C2B0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EC1"/>
    <w:multiLevelType w:val="hybridMultilevel"/>
    <w:tmpl w:val="B0BCC162"/>
    <w:lvl w:ilvl="0" w:tplc="B9C4470C">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EE"/>
    <w:rsid w:val="00032ACF"/>
    <w:rsid w:val="00051BD3"/>
    <w:rsid w:val="000A2360"/>
    <w:rsid w:val="00105DDD"/>
    <w:rsid w:val="001127BD"/>
    <w:rsid w:val="001E090E"/>
    <w:rsid w:val="002F0C3A"/>
    <w:rsid w:val="002F639D"/>
    <w:rsid w:val="00317E93"/>
    <w:rsid w:val="00323E0F"/>
    <w:rsid w:val="00451D8A"/>
    <w:rsid w:val="004A1E47"/>
    <w:rsid w:val="004B242B"/>
    <w:rsid w:val="00545D13"/>
    <w:rsid w:val="006010EE"/>
    <w:rsid w:val="00655DC3"/>
    <w:rsid w:val="00664E9D"/>
    <w:rsid w:val="007B2B1D"/>
    <w:rsid w:val="0086349A"/>
    <w:rsid w:val="008A5495"/>
    <w:rsid w:val="0097214B"/>
    <w:rsid w:val="009D4C52"/>
    <w:rsid w:val="00AC08BF"/>
    <w:rsid w:val="00B2353D"/>
    <w:rsid w:val="00BB077F"/>
    <w:rsid w:val="00C30969"/>
    <w:rsid w:val="00C7512D"/>
    <w:rsid w:val="00CB775F"/>
    <w:rsid w:val="00CC7E3D"/>
    <w:rsid w:val="00D82381"/>
    <w:rsid w:val="00DA57F5"/>
    <w:rsid w:val="00DB6645"/>
    <w:rsid w:val="00E05D64"/>
    <w:rsid w:val="00EB32DC"/>
    <w:rsid w:val="00EF2EAC"/>
    <w:rsid w:val="00FA1036"/>
    <w:rsid w:val="00FE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793D5-8112-48A7-B5C7-5D43C550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01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E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FE6840"/>
    <w:pPr>
      <w:ind w:left="720"/>
      <w:contextualSpacing/>
    </w:pPr>
  </w:style>
  <w:style w:type="paragraph" w:styleId="NormalWeb">
    <w:name w:val="Normal (Web)"/>
    <w:basedOn w:val="Normal"/>
    <w:uiPriority w:val="99"/>
    <w:semiHidden/>
    <w:unhideWhenUsed/>
    <w:rsid w:val="002F639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11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Hồ Thị Thanh Thảo</cp:lastModifiedBy>
  <cp:revision>20</cp:revision>
  <dcterms:created xsi:type="dcterms:W3CDTF">2015-10-09T07:39:00Z</dcterms:created>
  <dcterms:modified xsi:type="dcterms:W3CDTF">2015-11-15T16:55:00Z</dcterms:modified>
</cp:coreProperties>
</file>