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Bình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backend developer có tư duy hướng sản phẩm: hiểu nhu cầu người dùng, đề xuất cải tiến hợp lý và có khả năng phối hợp chặt chẽ với Product Owner và UI/UX Designer để triển khai đúng ý tưởng sản phẩm.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09/07/1997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0795562334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Thủy Lợi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JWT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MongoDB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Bích Phượng (Head of Engineering - Công ty OpenSoft) - phuong.nguyen@opensoft.vn - 0977333111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Hậu (Senior Backend Engineer - Công ty Usolab) - hau.trinh@usolab.vn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Hạnh (HR Manager - Công ty SmartDev) - hanh.pham@smartdev.vn - 0967999444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NextSoft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module quản lý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áp dụng Django ORM cho các thao tác CSDL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xử lý bug và bảo trì codebase hiện tại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TechFlow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API RESTful sử dụng Django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frontend để kết nối và kiểm thử tính năng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unit test và tạo tài liệu kỹ thuật chi tiết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EduCloud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backend cho hệ thống học trực tuyến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thanh toán trực tuyến và xác thực OAuth2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lỗi và cải thiện hiệu suất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Professional Certificate in Python Programming – edX (ĐH Harvard)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kết hợp PostgreSQL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Python for Automation – Google Developers Certification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Django Web Development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Data Structures  Algorithms in Python – AlgoExpert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Ban kỹ thuật tại Hội Sinh viên Khoa CNTT (2018 - 2019)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website thông báo sự kiện và đăng ký trực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trị server sinh viên sử dụng chung (LAMP Stack).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tài liệu hướng dẫn sử dụng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tại Phòng Lab AI - Trường Đại học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mô hình xử lý ngôn ngữ tự nhiên bằng Python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đầu vào và huấn luyện mô hình từ dữ liệu tiếng Việt.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thành API phục vụ các nhóm nghiên cứu khác.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lập trình Python tại Câu lạc bộ IT Đại học Bách Khoa (2019 - 2020)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giáo trình Python cơ bản cho sinh viên năm nhất.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Giảng dạy các buổi workshop trực tiếp tại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hoàn thành bài tập và dự án nhỏ.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đặt lịch khám bệnh (Backend Developer, MediCare)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giúp bệnh nhân đặt lịch, thanh toán và nhận thông báo tái khám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API đặt lịch theo thời gian thực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SMS và email notification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quyền người dùng theo nhóm bệnh viện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Cổng thông tin nội bộ doanh nghiệp (Fullstack Python Developer, BizCorp)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lưu trữ tài liệu, trao đổi nội bộ và thông báo cho nhân viên công ty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đăng nhập SSO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module chat nội bộ bằng WebSocket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Flask kết hợp ReactJS để phát triển frontend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Công cụ crawl tin tức tự động (Python Developer, NewsLab)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thu thập và phân loại tin tức theo chủ đề công nghệ, tài chính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spider bằng Scrapy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và lưu trữ bằng SQLite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gửi email báo cáo hằng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